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2CE8" w:rsidRPr="0027026F" w:rsidRDefault="00F92CE8" w:rsidP="00F92CE8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27026F">
        <w:rPr>
          <w:rFonts w:ascii="Angsana New" w:hAnsi="Angsana New"/>
          <w:b/>
          <w:bCs/>
          <w:sz w:val="32"/>
          <w:szCs w:val="32"/>
          <w:cs/>
        </w:rPr>
        <w:t>บริษัท อนันดา ดี</w:t>
      </w:r>
      <w:proofErr w:type="spellStart"/>
      <w:r w:rsidRPr="0027026F">
        <w:rPr>
          <w:rFonts w:ascii="Angsana New" w:hAnsi="Angsana New"/>
          <w:b/>
          <w:bCs/>
          <w:sz w:val="32"/>
          <w:szCs w:val="32"/>
          <w:cs/>
        </w:rPr>
        <w:t>เวลล</w:t>
      </w:r>
      <w:proofErr w:type="spellEnd"/>
      <w:r w:rsidRPr="0027026F">
        <w:rPr>
          <w:rFonts w:ascii="Angsana New" w:hAnsi="Angsana New"/>
          <w:b/>
          <w:bCs/>
          <w:sz w:val="32"/>
          <w:szCs w:val="32"/>
          <w:cs/>
        </w:rPr>
        <w:t xml:space="preserve">อปเม้นท์ จำกัด </w:t>
      </w:r>
      <w:r w:rsidR="00D71C73" w:rsidRPr="0027026F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="00D83110" w:rsidRPr="0027026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F92CE8" w:rsidRPr="0027026F" w:rsidRDefault="00F92CE8" w:rsidP="00F92CE8">
      <w:pPr>
        <w:rPr>
          <w:rFonts w:ascii="Angsana New" w:hAnsi="Angsana New"/>
          <w:b/>
          <w:bCs/>
          <w:sz w:val="32"/>
          <w:szCs w:val="32"/>
        </w:rPr>
      </w:pPr>
      <w:r w:rsidRPr="0027026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:rsidR="00F92CE8" w:rsidRPr="0027026F" w:rsidRDefault="00F92CE8" w:rsidP="00F92CE8">
      <w:pPr>
        <w:spacing w:after="120"/>
        <w:rPr>
          <w:rFonts w:ascii="Angsana New" w:hAnsi="Angsana New"/>
          <w:b/>
          <w:bCs/>
          <w:sz w:val="32"/>
          <w:szCs w:val="32"/>
        </w:rPr>
      </w:pPr>
      <w:r w:rsidRPr="0027026F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1D575E" w:rsidRPr="0027026F">
        <w:rPr>
          <w:rFonts w:ascii="Angsana New" w:hAnsi="Angsana New"/>
          <w:b/>
          <w:bCs/>
          <w:sz w:val="32"/>
          <w:szCs w:val="32"/>
        </w:rPr>
        <w:t>31</w:t>
      </w:r>
      <w:r w:rsidRPr="0027026F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034C1E" w:rsidRPr="0027026F">
        <w:rPr>
          <w:rFonts w:ascii="Angsana New" w:hAnsi="Angsana New"/>
          <w:b/>
          <w:bCs/>
          <w:sz w:val="32"/>
          <w:szCs w:val="32"/>
        </w:rPr>
        <w:t>256</w:t>
      </w:r>
      <w:r w:rsidR="00F073D0">
        <w:rPr>
          <w:rFonts w:ascii="Angsana New" w:hAnsi="Angsana New"/>
          <w:b/>
          <w:bCs/>
          <w:sz w:val="32"/>
          <w:szCs w:val="32"/>
        </w:rPr>
        <w:t>2</w:t>
      </w:r>
    </w:p>
    <w:p w:rsidR="00F92CE8" w:rsidRPr="0027026F" w:rsidRDefault="001D575E" w:rsidP="00D14DC1">
      <w:pPr>
        <w:tabs>
          <w:tab w:val="left" w:pos="540"/>
          <w:tab w:val="left" w:pos="72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27026F">
        <w:rPr>
          <w:rFonts w:ascii="Angsana New" w:hAnsi="Angsana New"/>
          <w:b/>
          <w:bCs/>
          <w:sz w:val="32"/>
          <w:szCs w:val="32"/>
        </w:rPr>
        <w:t>1</w:t>
      </w:r>
      <w:r w:rsidR="00F92CE8" w:rsidRPr="0027026F">
        <w:rPr>
          <w:rFonts w:ascii="Angsana New" w:hAnsi="Angsana New"/>
          <w:b/>
          <w:bCs/>
          <w:sz w:val="32"/>
          <w:szCs w:val="32"/>
        </w:rPr>
        <w:t>.</w:t>
      </w:r>
      <w:r w:rsidR="00F92CE8" w:rsidRPr="0027026F">
        <w:rPr>
          <w:rFonts w:ascii="Angsana New" w:hAnsi="Angsana New"/>
          <w:b/>
          <w:bCs/>
          <w:sz w:val="32"/>
          <w:szCs w:val="32"/>
        </w:rPr>
        <w:tab/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F92CE8" w:rsidRPr="0027026F" w:rsidRDefault="00F92CE8" w:rsidP="00F92CE8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Pr="0027026F">
        <w:rPr>
          <w:rFonts w:ascii="Angsana New" w:hAnsi="Angsana New"/>
          <w:sz w:val="32"/>
          <w:szCs w:val="32"/>
          <w:cs/>
          <w:lang w:val="th-TH"/>
        </w:rPr>
        <w:t>บริษัท อนันดา ดี</w:t>
      </w:r>
      <w:proofErr w:type="spellStart"/>
      <w:r w:rsidRPr="0027026F">
        <w:rPr>
          <w:rFonts w:ascii="Angsana New" w:hAnsi="Angsana New"/>
          <w:sz w:val="32"/>
          <w:szCs w:val="32"/>
          <w:cs/>
          <w:lang w:val="th-TH"/>
        </w:rPr>
        <w:t>เวลล</w:t>
      </w:r>
      <w:proofErr w:type="spellEnd"/>
      <w:r w:rsidRPr="0027026F">
        <w:rPr>
          <w:rFonts w:ascii="Angsana New" w:hAnsi="Angsana New"/>
          <w:sz w:val="32"/>
          <w:szCs w:val="32"/>
          <w:cs/>
          <w:lang w:val="th-TH"/>
        </w:rPr>
        <w:t xml:space="preserve">อปเม้นท์ จำกัด </w:t>
      </w:r>
      <w:r w:rsidR="00D71C73" w:rsidRPr="0027026F">
        <w:rPr>
          <w:rFonts w:ascii="Angsana New" w:hAnsi="Angsana New"/>
          <w:sz w:val="32"/>
          <w:szCs w:val="32"/>
          <w:cs/>
          <w:lang w:val="th-TH"/>
        </w:rPr>
        <w:t xml:space="preserve">(มหาชน) </w:t>
      </w:r>
      <w:r w:rsidRPr="0027026F">
        <w:rPr>
          <w:rFonts w:ascii="Angsana New" w:hAnsi="Angsana New"/>
          <w:sz w:val="32"/>
          <w:szCs w:val="32"/>
          <w:cs/>
          <w:lang w:val="th-TH"/>
        </w:rPr>
        <w:t>(“บริษัทฯ”) เป็นบริษัท</w:t>
      </w:r>
      <w:r w:rsidR="00D71C73" w:rsidRPr="0027026F">
        <w:rPr>
          <w:rFonts w:ascii="Angsana New" w:hAnsi="Angsana New"/>
          <w:sz w:val="32"/>
          <w:szCs w:val="32"/>
          <w:cs/>
          <w:lang w:val="th-TH"/>
        </w:rPr>
        <w:t>มหาชน</w:t>
      </w:r>
      <w:r w:rsidRPr="0027026F">
        <w:rPr>
          <w:rFonts w:ascii="Angsana New" w:hAnsi="Angsana New"/>
          <w:sz w:val="32"/>
          <w:szCs w:val="32"/>
          <w:cs/>
          <w:lang w:val="th-TH"/>
        </w:rPr>
        <w:t>ซึ่งจัดตั้งและมีภูมิลำเนาในประเทศไทย ธุรกิจหลักของบริษัทฯคือการพัฒนาอสังหาริมทรัพย์เพื่อจำหน่าย ให้บริการรับจ้า</w:t>
      </w:r>
      <w:r w:rsidRPr="0027026F">
        <w:rPr>
          <w:rFonts w:ascii="Angsana New" w:hAnsi="Angsana New"/>
          <w:sz w:val="32"/>
          <w:szCs w:val="32"/>
          <w:cs/>
        </w:rPr>
        <w:t>ง</w:t>
      </w:r>
      <w:r w:rsidRPr="0027026F">
        <w:rPr>
          <w:rFonts w:ascii="Angsana New" w:hAnsi="Angsana New"/>
          <w:sz w:val="32"/>
          <w:szCs w:val="32"/>
          <w:cs/>
          <w:lang w:val="th-TH"/>
        </w:rPr>
        <w:t>สร้างบ้านและบริหารโครงการ</w:t>
      </w:r>
      <w:r w:rsidRPr="0027026F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Pr="0027026F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ที่อยู่ตาม</w:t>
      </w:r>
      <w:r w:rsidRPr="0027026F">
        <w:rPr>
          <w:rFonts w:ascii="Angsana New" w:hAnsi="Angsana New"/>
          <w:sz w:val="32"/>
          <w:szCs w:val="32"/>
          <w:cs/>
          <w:lang w:val="th-TH"/>
        </w:rPr>
        <w:t xml:space="preserve">ที่จดทะเบียนของบริษัทฯอยู่ที่ </w:t>
      </w:r>
      <w:r w:rsidRPr="0027026F">
        <w:rPr>
          <w:rFonts w:ascii="Angsana New" w:hAnsi="Angsana New"/>
          <w:sz w:val="32"/>
          <w:szCs w:val="32"/>
        </w:rPr>
        <w:t>99/1</w:t>
      </w:r>
      <w:r w:rsidRPr="0027026F">
        <w:rPr>
          <w:rFonts w:ascii="Angsana New" w:hAnsi="Angsana New"/>
          <w:sz w:val="32"/>
          <w:szCs w:val="32"/>
          <w:cs/>
        </w:rPr>
        <w:t xml:space="preserve"> </w:t>
      </w:r>
      <w:r w:rsidRPr="0027026F">
        <w:rPr>
          <w:rFonts w:ascii="Angsana New" w:hAnsi="Angsana New"/>
          <w:sz w:val="32"/>
          <w:szCs w:val="32"/>
          <w:cs/>
          <w:lang w:val="th-TH"/>
        </w:rPr>
        <w:t xml:space="preserve">หมู่ที่ </w:t>
      </w:r>
      <w:r w:rsidR="00DB5EDB" w:rsidRPr="0027026F">
        <w:rPr>
          <w:rFonts w:ascii="Angsana New" w:hAnsi="Angsana New"/>
          <w:sz w:val="32"/>
          <w:szCs w:val="32"/>
        </w:rPr>
        <w:t>1</w:t>
      </w:r>
      <w:r w:rsidRPr="0027026F">
        <w:rPr>
          <w:rFonts w:ascii="Angsana New" w:hAnsi="Angsana New"/>
          <w:sz w:val="32"/>
          <w:szCs w:val="32"/>
        </w:rPr>
        <w:t>4</w:t>
      </w:r>
      <w:r w:rsidRPr="0027026F">
        <w:rPr>
          <w:rFonts w:ascii="Angsana New" w:hAnsi="Angsana New"/>
          <w:sz w:val="32"/>
          <w:szCs w:val="32"/>
          <w:cs/>
        </w:rPr>
        <w:t xml:space="preserve"> </w:t>
      </w:r>
      <w:r w:rsidR="00DB5EDB" w:rsidRPr="0027026F">
        <w:rPr>
          <w:rFonts w:ascii="Angsana New" w:hAnsi="Angsana New"/>
          <w:sz w:val="32"/>
          <w:szCs w:val="32"/>
          <w:cs/>
        </w:rPr>
        <w:t xml:space="preserve">ซอยหมู่บ้านวินด์มิลล์ </w:t>
      </w:r>
      <w:r w:rsidRPr="0027026F">
        <w:rPr>
          <w:rFonts w:ascii="Angsana New" w:hAnsi="Angsana New"/>
          <w:sz w:val="32"/>
          <w:szCs w:val="32"/>
          <w:cs/>
          <w:lang w:val="th-TH"/>
        </w:rPr>
        <w:t>ถนนบางนา</w:t>
      </w:r>
      <w:r w:rsidRPr="0027026F">
        <w:rPr>
          <w:rFonts w:ascii="Angsana New" w:hAnsi="Angsana New"/>
          <w:sz w:val="32"/>
          <w:szCs w:val="32"/>
        </w:rPr>
        <w:t>-</w:t>
      </w:r>
      <w:r w:rsidRPr="0027026F">
        <w:rPr>
          <w:rFonts w:ascii="Angsana New" w:hAnsi="Angsana New"/>
          <w:sz w:val="32"/>
          <w:szCs w:val="32"/>
          <w:cs/>
        </w:rPr>
        <w:t xml:space="preserve">ตราด </w:t>
      </w:r>
      <w:r w:rsidR="00DB5EDB" w:rsidRPr="0027026F">
        <w:rPr>
          <w:rFonts w:ascii="Angsana New" w:hAnsi="Angsana New"/>
          <w:sz w:val="32"/>
          <w:szCs w:val="32"/>
          <w:cs/>
        </w:rPr>
        <w:t>(</w:t>
      </w:r>
      <w:r w:rsidRPr="0027026F">
        <w:rPr>
          <w:rFonts w:ascii="Angsana New" w:hAnsi="Angsana New"/>
          <w:sz w:val="32"/>
          <w:szCs w:val="32"/>
          <w:cs/>
        </w:rPr>
        <w:t xml:space="preserve">กม. </w:t>
      </w:r>
      <w:r w:rsidRPr="0027026F">
        <w:rPr>
          <w:rFonts w:ascii="Angsana New" w:hAnsi="Angsana New"/>
          <w:sz w:val="32"/>
          <w:szCs w:val="32"/>
        </w:rPr>
        <w:t>10.5</w:t>
      </w:r>
      <w:r w:rsidR="00DB5EDB" w:rsidRPr="0027026F">
        <w:rPr>
          <w:rFonts w:ascii="Angsana New" w:hAnsi="Angsana New"/>
          <w:sz w:val="32"/>
          <w:szCs w:val="32"/>
          <w:cs/>
        </w:rPr>
        <w:t>)</w:t>
      </w:r>
      <w:r w:rsidRPr="0027026F">
        <w:rPr>
          <w:rFonts w:ascii="Angsana New" w:hAnsi="Angsana New"/>
          <w:sz w:val="32"/>
          <w:szCs w:val="32"/>
          <w:cs/>
        </w:rPr>
        <w:t xml:space="preserve"> ตำบลบางพลีใหญ่ อำเภอบางพลี จังหวัดสมุทรปราการ</w:t>
      </w:r>
      <w:r w:rsidR="00DB5EDB" w:rsidRPr="0027026F">
        <w:rPr>
          <w:rFonts w:ascii="Angsana New" w:hAnsi="Angsana New"/>
          <w:sz w:val="32"/>
          <w:szCs w:val="32"/>
          <w:cs/>
        </w:rPr>
        <w:t xml:space="preserve"> บริษัทฯมีสาขาหนึ่งแห่งอยู่ที่ </w:t>
      </w:r>
      <w:r w:rsidR="00DB5EDB" w:rsidRPr="0027026F">
        <w:rPr>
          <w:rFonts w:ascii="Angsana New" w:hAnsi="Angsana New"/>
          <w:sz w:val="32"/>
          <w:szCs w:val="32"/>
        </w:rPr>
        <w:t xml:space="preserve">2525 </w:t>
      </w:r>
      <w:r w:rsidR="00DB5EDB" w:rsidRPr="0027026F">
        <w:rPr>
          <w:rFonts w:ascii="Angsana New" w:hAnsi="Angsana New"/>
          <w:sz w:val="32"/>
          <w:szCs w:val="32"/>
          <w:cs/>
        </w:rPr>
        <w:t>อาคารเอฟวายไอ เซ็น</w:t>
      </w:r>
      <w:proofErr w:type="spellStart"/>
      <w:r w:rsidR="00DB5EDB" w:rsidRPr="0027026F">
        <w:rPr>
          <w:rFonts w:ascii="Angsana New" w:hAnsi="Angsana New"/>
          <w:sz w:val="32"/>
          <w:szCs w:val="32"/>
          <w:cs/>
        </w:rPr>
        <w:t>เต</w:t>
      </w:r>
      <w:proofErr w:type="spellEnd"/>
      <w:r w:rsidR="00DB5EDB" w:rsidRPr="0027026F">
        <w:rPr>
          <w:rFonts w:ascii="Angsana New" w:hAnsi="Angsana New"/>
          <w:sz w:val="32"/>
          <w:szCs w:val="32"/>
          <w:cs/>
        </w:rPr>
        <w:t xml:space="preserve">อร์ ชั้น </w:t>
      </w:r>
      <w:r w:rsidR="00DB5EDB" w:rsidRPr="0027026F">
        <w:rPr>
          <w:rFonts w:ascii="Angsana New" w:hAnsi="Angsana New"/>
          <w:sz w:val="32"/>
          <w:szCs w:val="32"/>
        </w:rPr>
        <w:t>11</w:t>
      </w:r>
      <w:r w:rsidR="00E65E80" w:rsidRPr="0027026F">
        <w:rPr>
          <w:rFonts w:ascii="Angsana New" w:hAnsi="Angsana New"/>
          <w:sz w:val="32"/>
          <w:szCs w:val="32"/>
        </w:rPr>
        <w:t xml:space="preserve">               </w:t>
      </w:r>
      <w:r w:rsidR="00596427" w:rsidRPr="0027026F">
        <w:rPr>
          <w:rFonts w:ascii="Angsana New" w:hAnsi="Angsana New"/>
          <w:sz w:val="32"/>
          <w:szCs w:val="32"/>
          <w:cs/>
        </w:rPr>
        <w:t xml:space="preserve"> </w:t>
      </w:r>
      <w:r w:rsidR="00DB5EDB" w:rsidRPr="0027026F">
        <w:rPr>
          <w:rFonts w:ascii="Angsana New" w:hAnsi="Angsana New"/>
          <w:sz w:val="32"/>
          <w:szCs w:val="32"/>
          <w:cs/>
        </w:rPr>
        <w:t xml:space="preserve">ถนนพระราม </w:t>
      </w:r>
      <w:r w:rsidR="00DB5EDB" w:rsidRPr="0027026F">
        <w:rPr>
          <w:rFonts w:ascii="Angsana New" w:hAnsi="Angsana New"/>
          <w:sz w:val="32"/>
          <w:szCs w:val="32"/>
        </w:rPr>
        <w:t xml:space="preserve">4 </w:t>
      </w:r>
      <w:r w:rsidR="00DB5EDB" w:rsidRPr="0027026F">
        <w:rPr>
          <w:rFonts w:ascii="Angsana New" w:hAnsi="Angsana New"/>
          <w:sz w:val="32"/>
          <w:szCs w:val="32"/>
          <w:cs/>
        </w:rPr>
        <w:t>แขวงคลองเตย เขตคลองเตย กรุงเทพมหานคร</w:t>
      </w:r>
    </w:p>
    <w:p w:rsidR="00F92CE8" w:rsidRPr="0027026F" w:rsidRDefault="001D575E" w:rsidP="00344B05">
      <w:pPr>
        <w:tabs>
          <w:tab w:val="left" w:pos="540"/>
          <w:tab w:val="left" w:pos="720"/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b/>
          <w:bCs/>
          <w:sz w:val="32"/>
          <w:szCs w:val="32"/>
        </w:rPr>
        <w:t>2</w:t>
      </w:r>
      <w:r w:rsidR="00F92CE8" w:rsidRPr="0027026F">
        <w:rPr>
          <w:rFonts w:ascii="Angsana New" w:hAnsi="Angsana New"/>
          <w:b/>
          <w:bCs/>
          <w:sz w:val="32"/>
          <w:szCs w:val="32"/>
        </w:rPr>
        <w:t>.</w:t>
      </w:r>
      <w:r w:rsidR="00F92CE8" w:rsidRPr="0027026F">
        <w:rPr>
          <w:rFonts w:ascii="Angsana New" w:hAnsi="Angsana New"/>
          <w:b/>
          <w:bCs/>
          <w:sz w:val="32"/>
          <w:szCs w:val="32"/>
        </w:rPr>
        <w:tab/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F92CE8" w:rsidRPr="0027026F" w:rsidRDefault="001D575E" w:rsidP="00344B05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>2</w:t>
      </w:r>
      <w:r w:rsidR="00F92CE8" w:rsidRPr="0027026F">
        <w:rPr>
          <w:rFonts w:ascii="Angsana New" w:hAnsi="Angsana New"/>
          <w:sz w:val="32"/>
          <w:szCs w:val="32"/>
        </w:rPr>
        <w:t>.</w:t>
      </w:r>
      <w:r w:rsidRPr="0027026F">
        <w:rPr>
          <w:rFonts w:ascii="Angsana New" w:hAnsi="Angsana New"/>
          <w:sz w:val="32"/>
          <w:szCs w:val="32"/>
        </w:rPr>
        <w:t>1</w:t>
      </w:r>
      <w:r w:rsidR="00F92CE8" w:rsidRPr="0027026F">
        <w:rPr>
          <w:rFonts w:ascii="Angsana New" w:hAnsi="Angsana New"/>
          <w:sz w:val="32"/>
          <w:szCs w:val="32"/>
        </w:rPr>
        <w:tab/>
      </w:r>
      <w:r w:rsidR="00F92CE8" w:rsidRPr="0027026F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911214" w:rsidRPr="0027026F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="00F92CE8" w:rsidRPr="0027026F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F92CE8" w:rsidRPr="0027026F">
        <w:rPr>
          <w:rFonts w:ascii="Angsana New" w:hAnsi="Angsana New"/>
          <w:sz w:val="32"/>
          <w:szCs w:val="32"/>
        </w:rPr>
        <w:t>.</w:t>
      </w:r>
      <w:r w:rsidR="00F92CE8" w:rsidRPr="0027026F">
        <w:rPr>
          <w:rFonts w:ascii="Angsana New" w:hAnsi="Angsana New"/>
          <w:sz w:val="32"/>
          <w:szCs w:val="32"/>
          <w:cs/>
        </w:rPr>
        <w:t>ศ</w:t>
      </w:r>
      <w:r w:rsidR="00F92CE8" w:rsidRPr="0027026F">
        <w:rPr>
          <w:rFonts w:ascii="Angsana New" w:hAnsi="Angsana New"/>
          <w:sz w:val="32"/>
          <w:szCs w:val="32"/>
        </w:rPr>
        <w:t xml:space="preserve">. 2547 </w:t>
      </w:r>
      <w:r w:rsidR="00F92CE8" w:rsidRPr="0027026F">
        <w:rPr>
          <w:rFonts w:ascii="Angsana New" w:hAnsi="Angsana New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</w:t>
      </w:r>
      <w:r w:rsidR="00DB5EDB" w:rsidRPr="0027026F">
        <w:rPr>
          <w:rFonts w:ascii="Angsana New" w:hAnsi="Angsana New"/>
          <w:sz w:val="32"/>
          <w:szCs w:val="32"/>
        </w:rPr>
        <w:t xml:space="preserve">11 </w:t>
      </w:r>
      <w:r w:rsidR="00DB5EDB" w:rsidRPr="0027026F">
        <w:rPr>
          <w:rFonts w:ascii="Angsana New" w:hAnsi="Angsana New"/>
          <w:sz w:val="32"/>
          <w:szCs w:val="32"/>
          <w:cs/>
        </w:rPr>
        <w:t xml:space="preserve">ตุลาคม </w:t>
      </w:r>
      <w:r w:rsidR="00DB5EDB" w:rsidRPr="0027026F">
        <w:rPr>
          <w:rFonts w:ascii="Angsana New" w:hAnsi="Angsana New"/>
          <w:sz w:val="32"/>
          <w:szCs w:val="32"/>
        </w:rPr>
        <w:t>2559</w:t>
      </w:r>
      <w:r w:rsidR="00F92CE8" w:rsidRPr="0027026F">
        <w:rPr>
          <w:rFonts w:ascii="Angsana New" w:hAnsi="Angsana New"/>
          <w:sz w:val="32"/>
          <w:szCs w:val="32"/>
          <w:cs/>
        </w:rPr>
        <w:t xml:space="preserve"> ออกตามความในพระราชบัญญัติการบัญชี พ</w:t>
      </w:r>
      <w:r w:rsidR="00F92CE8" w:rsidRPr="0027026F">
        <w:rPr>
          <w:rFonts w:ascii="Angsana New" w:hAnsi="Angsana New"/>
          <w:sz w:val="32"/>
          <w:szCs w:val="32"/>
        </w:rPr>
        <w:t>.</w:t>
      </w:r>
      <w:r w:rsidR="00F92CE8" w:rsidRPr="0027026F">
        <w:rPr>
          <w:rFonts w:ascii="Angsana New" w:hAnsi="Angsana New"/>
          <w:sz w:val="32"/>
          <w:szCs w:val="32"/>
          <w:cs/>
        </w:rPr>
        <w:t>ศ</w:t>
      </w:r>
      <w:r w:rsidR="00F92CE8" w:rsidRPr="0027026F">
        <w:rPr>
          <w:rFonts w:ascii="Angsana New" w:hAnsi="Angsana New"/>
          <w:sz w:val="32"/>
          <w:szCs w:val="32"/>
        </w:rPr>
        <w:t>. 2543</w:t>
      </w:r>
    </w:p>
    <w:p w:rsidR="00F92CE8" w:rsidRPr="0027026F" w:rsidRDefault="00F92CE8" w:rsidP="00344B05">
      <w:pPr>
        <w:tabs>
          <w:tab w:val="left" w:pos="540"/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F92CE8" w:rsidRPr="0027026F" w:rsidRDefault="00F92CE8" w:rsidP="00344B0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DB5EDB" w:rsidRPr="0027026F">
        <w:rPr>
          <w:rFonts w:ascii="Angsana New" w:hAnsi="Angsana New"/>
          <w:sz w:val="32"/>
          <w:szCs w:val="32"/>
        </w:rPr>
        <w:t xml:space="preserve">               </w:t>
      </w:r>
      <w:r w:rsidRPr="0027026F">
        <w:rPr>
          <w:rFonts w:ascii="Angsana New" w:hAnsi="Angsana New"/>
          <w:sz w:val="32"/>
          <w:szCs w:val="32"/>
          <w:cs/>
        </w:rPr>
        <w:t>การบัญชี</w:t>
      </w:r>
    </w:p>
    <w:p w:rsidR="00F92CE8" w:rsidRPr="0027026F" w:rsidRDefault="00F92CE8" w:rsidP="00344B0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>2.2</w:t>
      </w: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F92CE8" w:rsidRPr="0027026F" w:rsidRDefault="00F92CE8" w:rsidP="00344B05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>ก)</w:t>
      </w:r>
      <w:r w:rsidRPr="0027026F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งบการเงินรวมนี้ได้จัดทำขึ้นโดยรวมงบการเงินของบริษัท อนันดา ดีเวล</w:t>
      </w:r>
      <w:proofErr w:type="spellStart"/>
      <w:r w:rsidRPr="0027026F">
        <w:rPr>
          <w:rFonts w:ascii="Angsana New" w:hAnsi="Angsana New"/>
          <w:sz w:val="32"/>
          <w:szCs w:val="32"/>
          <w:cs/>
          <w:lang w:val="th-TH"/>
        </w:rPr>
        <w:t>เล</w:t>
      </w:r>
      <w:proofErr w:type="spellEnd"/>
      <w:r w:rsidRPr="0027026F">
        <w:rPr>
          <w:rFonts w:ascii="Angsana New" w:hAnsi="Angsana New"/>
          <w:sz w:val="32"/>
          <w:szCs w:val="32"/>
          <w:cs/>
          <w:lang w:val="th-TH"/>
        </w:rPr>
        <w:t xml:space="preserve">อปเม้นท์ </w:t>
      </w:r>
      <w:r w:rsidRPr="0027026F">
        <w:rPr>
          <w:rFonts w:ascii="Angsana New" w:hAnsi="Angsana New"/>
          <w:sz w:val="32"/>
          <w:szCs w:val="32"/>
          <w:cs/>
        </w:rPr>
        <w:t>จำกัด</w:t>
      </w:r>
      <w:r w:rsidRPr="0027026F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1D7E56" w:rsidRPr="0027026F">
        <w:rPr>
          <w:rFonts w:ascii="Angsana New" w:hAnsi="Angsana New"/>
          <w:sz w:val="32"/>
          <w:szCs w:val="32"/>
          <w:cs/>
          <w:lang w:val="th-TH"/>
        </w:rPr>
        <w:t xml:space="preserve">(มหาชน) </w:t>
      </w:r>
      <w:r w:rsidRPr="0027026F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“บริษัทฯ”) และบริษัทย่อย (ซึ่งต่อไปนี้เรียกว่า “บริษัทย่อย”) ดังต่อไปนี้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3150"/>
        <w:gridCol w:w="900"/>
        <w:gridCol w:w="990"/>
        <w:gridCol w:w="990"/>
      </w:tblGrid>
      <w:tr w:rsidR="00F47BCE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47BCE" w:rsidRPr="0027026F" w:rsidRDefault="00F47BCE" w:rsidP="00F47BCE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47BCE" w:rsidRPr="0027026F" w:rsidRDefault="00F47BCE" w:rsidP="00F47BCE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47BCE" w:rsidRPr="0027026F" w:rsidRDefault="00F47BCE" w:rsidP="00F47BCE">
            <w:pPr>
              <w:spacing w:before="120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BCE" w:rsidRPr="0027026F" w:rsidRDefault="00F47BCE" w:rsidP="00F47BCE">
            <w:pPr>
              <w:spacing w:before="120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อัตราร้อยละ</w:t>
            </w:r>
          </w:p>
        </w:tc>
      </w:tr>
      <w:tr w:rsidR="00F47BCE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47BCE" w:rsidRPr="0027026F" w:rsidRDefault="00F47BCE" w:rsidP="00F47B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47BCE" w:rsidRPr="0027026F" w:rsidRDefault="00F47BCE" w:rsidP="00F47B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47BCE" w:rsidRPr="0027026F" w:rsidRDefault="00F47BCE" w:rsidP="00F47B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BCE" w:rsidRPr="0027026F" w:rsidRDefault="00F47BCE" w:rsidP="00F47B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ของการถือหุ้นสามัญ</w:t>
            </w:r>
          </w:p>
        </w:tc>
      </w:tr>
      <w:tr w:rsidR="00F47BCE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47BCE" w:rsidRPr="0027026F" w:rsidRDefault="00F47BCE" w:rsidP="00F47BCE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47BCE" w:rsidRPr="0027026F" w:rsidRDefault="00F47BCE" w:rsidP="00F47BCE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47BCE" w:rsidRPr="0027026F" w:rsidRDefault="00F47BCE" w:rsidP="00F47BCE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47BCE" w:rsidRPr="0027026F" w:rsidRDefault="00F47BCE" w:rsidP="00F47BC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256</w:t>
            </w:r>
            <w:r w:rsidR="00F073D0"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47BCE" w:rsidRPr="0027026F" w:rsidRDefault="00F47BCE" w:rsidP="00F47BC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256</w:t>
            </w:r>
            <w:r w:rsidR="00F073D0">
              <w:rPr>
                <w:rFonts w:ascii="Angsana New" w:hAnsi="Angsana New"/>
              </w:rPr>
              <w:t>1</w:t>
            </w:r>
          </w:p>
        </w:tc>
      </w:tr>
      <w:tr w:rsidR="00F47BCE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47BCE" w:rsidRPr="0027026F" w:rsidRDefault="00F47BCE" w:rsidP="00F47BCE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47BCE" w:rsidRPr="0027026F" w:rsidRDefault="00F47BCE" w:rsidP="00F47BCE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47BCE" w:rsidRPr="0027026F" w:rsidRDefault="00F47BCE" w:rsidP="00F47BCE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47BCE" w:rsidRPr="0027026F" w:rsidRDefault="000A1FE4" w:rsidP="00F47BCE">
            <w:pPr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(</w:t>
            </w:r>
            <w:r w:rsidR="00F47BCE" w:rsidRPr="0027026F">
              <w:rPr>
                <w:rFonts w:ascii="Angsana New" w:hAnsi="Angsana New"/>
                <w:cs/>
              </w:rPr>
              <w:t>ร้อยละ</w:t>
            </w:r>
            <w:r w:rsidRPr="0027026F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47BCE" w:rsidRPr="0027026F" w:rsidRDefault="000A1FE4" w:rsidP="00F47BCE">
            <w:pPr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(</w:t>
            </w:r>
            <w:r w:rsidR="00F47BCE" w:rsidRPr="0027026F">
              <w:rPr>
                <w:rFonts w:ascii="Angsana New" w:hAnsi="Angsana New"/>
                <w:cs/>
              </w:rPr>
              <w:t>ร้อยละ</w:t>
            </w:r>
            <w:r w:rsidRPr="0027026F">
              <w:rPr>
                <w:rFonts w:ascii="Angsana New" w:hAnsi="Angsana New"/>
              </w:rPr>
              <w:t>)</w:t>
            </w:r>
          </w:p>
        </w:tc>
      </w:tr>
      <w:tr w:rsidR="00F47BCE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47BCE" w:rsidRPr="0027026F" w:rsidRDefault="00F47BCE" w:rsidP="00F47BCE">
            <w:pPr>
              <w:jc w:val="both"/>
              <w:rPr>
                <w:rFonts w:ascii="Angsana New" w:hAnsi="Angsana New"/>
                <w:u w:val="single"/>
                <w:cs/>
              </w:rPr>
            </w:pPr>
            <w:r w:rsidRPr="0027026F">
              <w:rPr>
                <w:rFonts w:ascii="Angsana New" w:hAnsi="Angsana New"/>
                <w:u w:val="single"/>
                <w:cs/>
              </w:rPr>
              <w:t>ถือหุ้นทางตรง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47BCE" w:rsidRPr="0027026F" w:rsidRDefault="00F47BCE" w:rsidP="00F47BCE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47BCE" w:rsidRPr="0027026F" w:rsidRDefault="00F47BCE" w:rsidP="00F47BCE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47BCE" w:rsidRPr="0027026F" w:rsidRDefault="00F47BCE" w:rsidP="00F47BC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47BCE" w:rsidRPr="0027026F" w:rsidRDefault="00F47BCE" w:rsidP="00F47BCE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อนันดา ดี</w:t>
            </w:r>
            <w:proofErr w:type="spellStart"/>
            <w:r w:rsidRPr="0027026F">
              <w:rPr>
                <w:rFonts w:ascii="Angsana New" w:hAnsi="Angsana New"/>
                <w:cs/>
              </w:rPr>
              <w:t>เวลล</w:t>
            </w:r>
            <w:proofErr w:type="spellEnd"/>
            <w:r w:rsidRPr="0027026F">
              <w:rPr>
                <w:rFonts w:ascii="Angsana New" w:hAnsi="Angsana New"/>
                <w:cs/>
              </w:rPr>
              <w:t>อปเม้นท์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</w:tr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ab/>
              <w:t>ทู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</w:p>
        </w:tc>
      </w:tr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อนันดา ดี</w:t>
            </w:r>
            <w:proofErr w:type="spellStart"/>
            <w:r w:rsidRPr="0027026F">
              <w:rPr>
                <w:rFonts w:ascii="Angsana New" w:hAnsi="Angsana New"/>
                <w:cs/>
              </w:rPr>
              <w:t>เวลล</w:t>
            </w:r>
            <w:proofErr w:type="spellEnd"/>
            <w:r w:rsidRPr="0027026F">
              <w:rPr>
                <w:rFonts w:ascii="Angsana New" w:hAnsi="Angsana New"/>
                <w:cs/>
              </w:rPr>
              <w:t>อปเม้นท์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</w:tr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ab/>
              <w:t>วัน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</w:p>
        </w:tc>
      </w:tr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spacing w:before="120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spacing w:before="120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อัตราร้อยละ</w:t>
            </w:r>
          </w:p>
        </w:tc>
      </w:tr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ของการถือหุ้นสามัญ</w:t>
            </w:r>
          </w:p>
        </w:tc>
      </w:tr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(</w:t>
            </w:r>
            <w:r w:rsidRPr="0027026F">
              <w:rPr>
                <w:rFonts w:ascii="Angsana New" w:hAnsi="Angsana New"/>
                <w:cs/>
              </w:rPr>
              <w:t>ร้อยละ</w:t>
            </w:r>
            <w:r w:rsidRPr="0027026F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(</w:t>
            </w:r>
            <w:r w:rsidRPr="0027026F">
              <w:rPr>
                <w:rFonts w:ascii="Angsana New" w:hAnsi="Angsana New"/>
                <w:cs/>
              </w:rPr>
              <w:t>ร้อยละ</w:t>
            </w:r>
            <w:r w:rsidRPr="0027026F">
              <w:rPr>
                <w:rFonts w:ascii="Angsana New" w:hAnsi="Angsana New"/>
              </w:rPr>
              <w:t>)</w:t>
            </w:r>
          </w:p>
        </w:tc>
      </w:tr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27026F">
              <w:rPr>
                <w:rFonts w:ascii="Angsana New" w:hAnsi="Angsana New"/>
                <w:cs/>
              </w:rPr>
              <w:t>บลู</w:t>
            </w:r>
            <w:proofErr w:type="spellEnd"/>
            <w:r w:rsidRPr="0027026F">
              <w:rPr>
                <w:rFonts w:ascii="Angsana New" w:hAnsi="Angsana New"/>
                <w:cs/>
              </w:rPr>
              <w:t xml:space="preserve"> เด</w:t>
            </w:r>
            <w:proofErr w:type="spellStart"/>
            <w:r w:rsidRPr="0027026F">
              <w:rPr>
                <w:rFonts w:ascii="Angsana New" w:hAnsi="Angsana New"/>
                <w:cs/>
              </w:rPr>
              <w:t>็ค</w:t>
            </w:r>
            <w:proofErr w:type="spellEnd"/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  <w:r w:rsidRPr="0027026F">
              <w:rPr>
                <w:rFonts w:ascii="Angsana New" w:hAnsi="Angsana New"/>
              </w:rPr>
              <w:t xml:space="preserve"> </w:t>
            </w:r>
            <w:r w:rsidRPr="0027026F">
              <w:rPr>
                <w:rFonts w:ascii="Angsana New" w:hAnsi="Angsana New"/>
                <w:cs/>
              </w:rPr>
              <w:t>จำหน่ายอาหาร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</w:tr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hanging="117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ab/>
              <w:t>และเครื่องดื่ม ให้บริการสมาชิกสปอร์ตคลับ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</w:p>
        </w:tc>
      </w:tr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27026F">
              <w:rPr>
                <w:rFonts w:ascii="Angsana New" w:hAnsi="Angsana New"/>
                <w:cs/>
              </w:rPr>
              <w:t>ดิ</w:t>
            </w:r>
            <w:proofErr w:type="spellEnd"/>
            <w:r w:rsidRPr="0027026F">
              <w:rPr>
                <w:rFonts w:ascii="Angsana New" w:hAnsi="Angsana New"/>
                <w:cs/>
              </w:rPr>
              <w:t>เอเจ้นท์ (พรอพเพอร์ตี้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นายหน้าซื้อขาย</w:t>
            </w:r>
            <w:r w:rsidRPr="0027026F">
              <w:rPr>
                <w:rFonts w:ascii="Angsana New" w:hAnsi="Angsana New"/>
                <w:cs/>
              </w:rPr>
              <w:t>และจัดหาผู้เช่า</w:t>
            </w:r>
            <w:r w:rsidRPr="0027026F">
              <w:rPr>
                <w:rFonts w:ascii="Angsana New" w:hAnsi="Angsana New"/>
                <w:cs/>
                <w:lang w:val="th-TH"/>
              </w:rPr>
              <w:t>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</w:tr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15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ab/>
              <w:t>เอ็กซ์เพ</w:t>
            </w:r>
            <w:proofErr w:type="spellStart"/>
            <w:r w:rsidRPr="0027026F">
              <w:rPr>
                <w:rFonts w:ascii="Angsana New" w:hAnsi="Angsana New"/>
                <w:cs/>
              </w:rPr>
              <w:t>ิร์ท</w:t>
            </w:r>
            <w:proofErr w:type="spellEnd"/>
            <w:r w:rsidRPr="0027026F">
              <w:rPr>
                <w:rFonts w:ascii="Angsana New" w:hAnsi="Angsana New"/>
                <w:cs/>
              </w:rPr>
              <w:t>)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 xml:space="preserve">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</w:p>
        </w:tc>
      </w:tr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บริษัท เดอะเวิร์ค</w:t>
            </w:r>
            <w:proofErr w:type="spellStart"/>
            <w:r w:rsidRPr="0027026F">
              <w:rPr>
                <w:rFonts w:ascii="Angsana New" w:hAnsi="Angsana New"/>
                <w:cs/>
              </w:rPr>
              <w:t>ส์</w:t>
            </w:r>
            <w:proofErr w:type="spellEnd"/>
            <w:r w:rsidRPr="0027026F">
              <w:rPr>
                <w:rFonts w:ascii="Angsana New" w:hAnsi="Angsana New"/>
                <w:cs/>
              </w:rPr>
              <w:t xml:space="preserve"> คอมมิวนิตี้ </w:t>
            </w:r>
          </w:p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ab/>
              <w:t>แมน</w:t>
            </w:r>
            <w:proofErr w:type="spellStart"/>
            <w:r w:rsidRPr="0027026F">
              <w:rPr>
                <w:rFonts w:ascii="Angsana New" w:hAnsi="Angsana New"/>
                <w:cs/>
              </w:rPr>
              <w:t>เนจ</w:t>
            </w:r>
            <w:proofErr w:type="spellEnd"/>
            <w:r w:rsidRPr="0027026F">
              <w:rPr>
                <w:rFonts w:ascii="Angsana New" w:hAnsi="Angsana New"/>
                <w:cs/>
              </w:rPr>
              <w:t>เม้นท์</w:t>
            </w:r>
            <w:r w:rsidRPr="0027026F">
              <w:rPr>
                <w:rFonts w:ascii="Angsana New" w:hAnsi="Angsana New"/>
              </w:rPr>
              <w:t xml:space="preserve"> </w:t>
            </w:r>
            <w:r w:rsidRPr="0027026F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บริหารนิติบุคคล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99.98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99.98</w:t>
            </w:r>
          </w:p>
        </w:tc>
      </w:tr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 xml:space="preserve">บริษัท พีระ </w:t>
            </w:r>
            <w:proofErr w:type="spellStart"/>
            <w:r w:rsidRPr="0027026F">
              <w:rPr>
                <w:rFonts w:ascii="Angsana New" w:hAnsi="Angsana New"/>
                <w:cs/>
              </w:rPr>
              <w:t>เซอร์</w:t>
            </w:r>
            <w:proofErr w:type="spellEnd"/>
            <w:r w:rsidRPr="0027026F">
              <w:rPr>
                <w:rFonts w:ascii="Angsana New" w:hAnsi="Angsana New"/>
                <w:cs/>
              </w:rPr>
              <w:t>กิต วัน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ให้บริการเกี่ยวกับสนามแข่งรถ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</w:tr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พีระ คา</w:t>
            </w:r>
            <w:proofErr w:type="spellStart"/>
            <w:r w:rsidRPr="0027026F">
              <w:rPr>
                <w:rFonts w:ascii="Angsana New" w:hAnsi="Angsana New"/>
                <w:cs/>
              </w:rPr>
              <w:t>ร์ท</w:t>
            </w:r>
            <w:proofErr w:type="spellEnd"/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ให้บริการเกี่ยวกับสนามแข่งรถ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49.31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49.31</w:t>
            </w:r>
          </w:p>
        </w:tc>
      </w:tr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 xml:space="preserve">   (และถือหุ้นโดยบริษัท พีระ </w:t>
            </w:r>
            <w:proofErr w:type="spellStart"/>
            <w:r w:rsidRPr="0027026F">
              <w:rPr>
                <w:rFonts w:ascii="Angsana New" w:hAnsi="Angsana New"/>
                <w:cs/>
              </w:rPr>
              <w:t>เซอร์</w:t>
            </w:r>
            <w:proofErr w:type="spellEnd"/>
            <w:r w:rsidRPr="0027026F">
              <w:rPr>
                <w:rFonts w:ascii="Angsana New" w:hAnsi="Angsana New"/>
                <w:cs/>
              </w:rPr>
              <w:t>กิต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</w:p>
        </w:tc>
      </w:tr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 xml:space="preserve">    วัน จำกัด ร้อยละ</w:t>
            </w:r>
            <w:r w:rsidRPr="0027026F">
              <w:rPr>
                <w:rFonts w:ascii="Angsana New" w:hAnsi="Angsana New"/>
              </w:rPr>
              <w:t xml:space="preserve"> 50.69)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</w:p>
        </w:tc>
      </w:tr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เฮ</w:t>
            </w:r>
            <w:proofErr w:type="spellStart"/>
            <w:r w:rsidRPr="0027026F">
              <w:rPr>
                <w:rFonts w:ascii="Angsana New" w:hAnsi="Angsana New"/>
                <w:cs/>
              </w:rPr>
              <w:t>ลิกซ์</w:t>
            </w:r>
            <w:proofErr w:type="spellEnd"/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รับเหมาก่อสร้าง พัฒนาอสังหาริมทรัพย์ บริหารโครงการพัฒนาอสังหาริมทรัพย์ รวมทั้งผลิตและจำหน่ายวัสดุก่อสร้าง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</w:tr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ไอดีโอ้ คอนโด วัน จำกัด</w:t>
            </w:r>
            <w:r w:rsidRPr="0027026F">
              <w:rPr>
                <w:rFonts w:ascii="Angsana New" w:hAnsi="Angsana New"/>
              </w:rPr>
              <w:t xml:space="preserve">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รับทำสื่อโฆษณา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99.80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99.80</w:t>
            </w:r>
          </w:p>
        </w:tc>
      </w:tr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เจวี</w:t>
            </w:r>
            <w:r w:rsidRPr="0027026F">
              <w:rPr>
                <w:rFonts w:ascii="Angsana New" w:hAnsi="Angsana New"/>
              </w:rPr>
              <w:t>-</w:t>
            </w:r>
            <w:r w:rsidRPr="0027026F">
              <w:rPr>
                <w:rFonts w:ascii="Angsana New" w:hAnsi="Angsana New"/>
                <w:cs/>
              </w:rPr>
              <w:t>โค</w:t>
            </w:r>
            <w:r w:rsidRPr="0027026F">
              <w:rPr>
                <w:rFonts w:ascii="Angsana New" w:hAnsi="Angsana New"/>
              </w:rPr>
              <w:t>1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99.80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99.80</w:t>
            </w:r>
          </w:p>
        </w:tc>
      </w:tr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เอดีซี</w:t>
            </w:r>
            <w:r w:rsidRPr="0027026F">
              <w:rPr>
                <w:rFonts w:ascii="Angsana New" w:hAnsi="Angsana New"/>
              </w:rPr>
              <w:t>-</w:t>
            </w:r>
            <w:r w:rsidRPr="0027026F">
              <w:rPr>
                <w:rFonts w:ascii="Angsana New" w:hAnsi="Angsana New"/>
                <w:cs/>
              </w:rPr>
              <w:t xml:space="preserve">เจวี </w:t>
            </w:r>
            <w:r w:rsidRPr="0027026F">
              <w:rPr>
                <w:rFonts w:ascii="Angsana New" w:hAnsi="Angsana New"/>
              </w:rPr>
              <w:t>7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</w:tr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bookmarkStart w:id="0" w:name="_Hlk534789040"/>
            <w:r w:rsidRPr="0027026F">
              <w:rPr>
                <w:rFonts w:ascii="Angsana New" w:hAnsi="Angsana New"/>
                <w:cs/>
              </w:rPr>
              <w:t>บริษัท เอเอ็มเอช รัชดา จำกัด</w:t>
            </w:r>
            <w:bookmarkEnd w:id="0"/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พัฒนาอสังหาริมทรัพย์ประเภทผสมผสาน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99.80</w:t>
            </w:r>
          </w:p>
        </w:tc>
      </w:tr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เอดีซี</w:t>
            </w:r>
            <w:r w:rsidRPr="0027026F">
              <w:rPr>
                <w:rFonts w:ascii="Angsana New" w:hAnsi="Angsana New"/>
              </w:rPr>
              <w:t>-</w:t>
            </w:r>
            <w:r w:rsidRPr="0027026F">
              <w:rPr>
                <w:rFonts w:ascii="Angsana New" w:hAnsi="Angsana New"/>
                <w:cs/>
              </w:rPr>
              <w:t xml:space="preserve">เจวี </w:t>
            </w:r>
            <w:r w:rsidRPr="0027026F">
              <w:rPr>
                <w:rFonts w:ascii="Angsana New" w:hAnsi="Angsana New"/>
              </w:rPr>
              <w:t>10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</w:tr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เอดีซี</w:t>
            </w:r>
            <w:r w:rsidRPr="0027026F">
              <w:rPr>
                <w:rFonts w:ascii="Angsana New" w:hAnsi="Angsana New"/>
              </w:rPr>
              <w:t>-</w:t>
            </w:r>
            <w:r w:rsidRPr="0027026F">
              <w:rPr>
                <w:rFonts w:ascii="Angsana New" w:hAnsi="Angsana New"/>
                <w:cs/>
              </w:rPr>
              <w:t xml:space="preserve">เจวี </w:t>
            </w:r>
            <w:r w:rsidRPr="0027026F">
              <w:rPr>
                <w:rFonts w:ascii="Angsana New" w:hAnsi="Angsana New"/>
              </w:rPr>
              <w:t>14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</w:tr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เอดีซี</w:t>
            </w:r>
            <w:r w:rsidRPr="0027026F">
              <w:rPr>
                <w:rFonts w:ascii="Angsana New" w:hAnsi="Angsana New"/>
              </w:rPr>
              <w:t>-</w:t>
            </w:r>
            <w:r w:rsidRPr="0027026F">
              <w:rPr>
                <w:rFonts w:ascii="Angsana New" w:hAnsi="Angsana New"/>
                <w:cs/>
              </w:rPr>
              <w:t xml:space="preserve">เจวี </w:t>
            </w:r>
            <w:r w:rsidRPr="0027026F">
              <w:rPr>
                <w:rFonts w:ascii="Angsana New" w:hAnsi="Angsana New"/>
              </w:rPr>
              <w:t>15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พัฒนาคอมพิวเตอร์ซอฟต์แวร์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</w:tr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แอชตัน สีลม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</w:tr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bookmarkStart w:id="1" w:name="_Hlk534789101"/>
            <w:r w:rsidRPr="0027026F">
              <w:rPr>
                <w:rFonts w:ascii="Angsana New" w:hAnsi="Angsana New"/>
                <w:cs/>
              </w:rPr>
              <w:t>บริษัท เอเอ็มเอช สาธร จำกัด</w:t>
            </w:r>
            <w:bookmarkEnd w:id="1"/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 xml:space="preserve">พัฒนาอสังหาริมทรัพย์ประเภทผสมผสาน 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</w:tr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bookmarkStart w:id="2" w:name="_Hlk534789153"/>
            <w:r w:rsidRPr="0027026F">
              <w:rPr>
                <w:rFonts w:ascii="Angsana New" w:hAnsi="Angsana New"/>
                <w:cs/>
              </w:rPr>
              <w:t>บริษัท เอเอ็มเอช สุขุมวิท</w:t>
            </w:r>
            <w:r w:rsidR="00FD62EB">
              <w:rPr>
                <w:rFonts w:ascii="Angsana New" w:hAnsi="Angsana New"/>
              </w:rPr>
              <w:t xml:space="preserve"> </w:t>
            </w:r>
            <w:r w:rsidRPr="0027026F">
              <w:rPr>
                <w:rFonts w:ascii="Angsana New" w:hAnsi="Angsana New"/>
              </w:rPr>
              <w:t>59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  <w:bookmarkEnd w:id="2"/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 xml:space="preserve">พัฒนาอสังหาริมทรัพย์ประเภทผสมผสาน 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</w:tr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bookmarkStart w:id="3" w:name="_Hlk534789191"/>
            <w:r w:rsidRPr="0027026F">
              <w:rPr>
                <w:rFonts w:ascii="Angsana New" w:hAnsi="Angsana New"/>
                <w:cs/>
              </w:rPr>
              <w:t>บริษัท เอเอ็มเอช สุขุมวิท</w:t>
            </w:r>
            <w:r w:rsidR="00FD62EB">
              <w:rPr>
                <w:rFonts w:ascii="Angsana New" w:hAnsi="Angsana New"/>
              </w:rPr>
              <w:t xml:space="preserve"> </w:t>
            </w:r>
            <w:r w:rsidRPr="0027026F">
              <w:rPr>
                <w:rFonts w:ascii="Angsana New" w:hAnsi="Angsana New"/>
              </w:rPr>
              <w:t>8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 xml:space="preserve">พัฒนาอสังหาริมทรัพย์ประเภทผสมผสาน 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</w:tr>
      <w:bookmarkEnd w:id="3"/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อนันดา เอ็มเอฟ เอเชีย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</w:tr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บริษัท แอชตัน อโศก พระราม</w:t>
            </w:r>
            <w:r w:rsidR="00FD62EB">
              <w:rPr>
                <w:rFonts w:ascii="Angsana New" w:hAnsi="Angsana New" w:hint="cs"/>
                <w:cs/>
                <w:lang w:val="th-TH"/>
              </w:rPr>
              <w:t xml:space="preserve"> </w:t>
            </w:r>
            <w:r w:rsidRPr="0027026F">
              <w:rPr>
                <w:rFonts w:ascii="Angsana New" w:hAnsi="Angsana New"/>
              </w:rPr>
              <w:t>9</w:t>
            </w:r>
            <w:r w:rsidRPr="0027026F">
              <w:rPr>
                <w:rFonts w:ascii="Angsana New" w:hAnsi="Angsana New"/>
                <w:cs/>
                <w:lang w:val="th-TH"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 xml:space="preserve">ลงทุนในบริษัทที่พัฒนาอสังหาริมทรัพย์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</w:tr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 xml:space="preserve">บริษัท ไอดีโอ คิว วิคตอรี่ จำกัด    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 xml:space="preserve">ลงทุนในบริษัทที่พัฒนาอสังหาริมทรัพย์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</w:tr>
      <w:tr w:rsidR="006B52CA" w:rsidRPr="0027026F" w:rsidTr="00BF38C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เอเอ็มเอฟ เอเชีย บางพลัด จำกัด (เดิมชื่อ “</w:t>
            </w:r>
            <w:r w:rsidRPr="0027026F">
              <w:rPr>
                <w:rFonts w:ascii="Angsana New" w:hAnsi="Angsana New"/>
                <w:cs/>
              </w:rPr>
              <w:t>บริษัท เอดีซี</w:t>
            </w:r>
            <w:r w:rsidRPr="0027026F">
              <w:rPr>
                <w:rFonts w:ascii="Angsana New" w:hAnsi="Angsana New"/>
              </w:rPr>
              <w:t>-</w:t>
            </w:r>
            <w:r w:rsidRPr="0027026F">
              <w:rPr>
                <w:rFonts w:ascii="Angsana New" w:hAnsi="Angsana New"/>
                <w:cs/>
              </w:rPr>
              <w:t xml:space="preserve">เจวี </w:t>
            </w:r>
            <w:r w:rsidRPr="0027026F">
              <w:rPr>
                <w:rFonts w:ascii="Angsana New" w:hAnsi="Angsana New"/>
              </w:rPr>
              <w:t>18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  <w:r>
              <w:rPr>
                <w:rFonts w:ascii="Angsana New" w:hAnsi="Angsana New" w:hint="cs"/>
                <w:cs/>
              </w:rPr>
              <w:t>”)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</w:tr>
      <w:tr w:rsidR="006B52CA" w:rsidRPr="0027026F" w:rsidTr="002F102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เอดีซี</w:t>
            </w:r>
            <w:r w:rsidRPr="0027026F">
              <w:rPr>
                <w:rFonts w:ascii="Angsana New" w:hAnsi="Angsana New"/>
              </w:rPr>
              <w:t>-</w:t>
            </w:r>
            <w:r w:rsidRPr="0027026F">
              <w:rPr>
                <w:rFonts w:ascii="Angsana New" w:hAnsi="Angsana New"/>
                <w:cs/>
              </w:rPr>
              <w:t xml:space="preserve">เจวี </w:t>
            </w:r>
            <w:r w:rsidRPr="0027026F">
              <w:rPr>
                <w:rFonts w:ascii="Angsana New" w:hAnsi="Angsana New"/>
              </w:rPr>
              <w:t>19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</w:tr>
      <w:tr w:rsidR="006B52CA" w:rsidRPr="0027026F" w:rsidTr="002F102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เอดีซี</w:t>
            </w:r>
            <w:r w:rsidRPr="0027026F">
              <w:rPr>
                <w:rFonts w:ascii="Angsana New" w:hAnsi="Angsana New"/>
              </w:rPr>
              <w:t>-</w:t>
            </w:r>
            <w:r w:rsidRPr="0027026F">
              <w:rPr>
                <w:rFonts w:ascii="Angsana New" w:hAnsi="Angsana New"/>
                <w:cs/>
              </w:rPr>
              <w:t xml:space="preserve">เจวี </w:t>
            </w:r>
            <w:r w:rsidRPr="0027026F">
              <w:rPr>
                <w:rFonts w:ascii="Angsana New" w:hAnsi="Angsana New"/>
              </w:rPr>
              <w:t>20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</w:tr>
      <w:tr w:rsidR="006B52CA" w:rsidRPr="0027026F" w:rsidTr="002F102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เอดีซี</w:t>
            </w:r>
            <w:r w:rsidRPr="0027026F">
              <w:rPr>
                <w:rFonts w:ascii="Angsana New" w:hAnsi="Angsana New"/>
              </w:rPr>
              <w:t>-</w:t>
            </w:r>
            <w:r w:rsidRPr="0027026F">
              <w:rPr>
                <w:rFonts w:ascii="Angsana New" w:hAnsi="Angsana New"/>
                <w:cs/>
              </w:rPr>
              <w:t xml:space="preserve">เจวี </w:t>
            </w:r>
            <w:r w:rsidRPr="0027026F">
              <w:rPr>
                <w:rFonts w:ascii="Angsana New" w:hAnsi="Angsana New"/>
              </w:rPr>
              <w:t>21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</w:tr>
      <w:tr w:rsidR="00F073D0" w:rsidRPr="0027026F" w:rsidTr="002F102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073D0" w:rsidRPr="0027026F" w:rsidRDefault="00635BB4" w:rsidP="00635BB4">
            <w:pPr>
              <w:ind w:left="102" w:right="-108" w:hanging="117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เอเอ็มเอฟ เอเชีย พระโขนง จำกัด (เดิมชื่อ “</w:t>
            </w:r>
            <w:r w:rsidR="00F073D0" w:rsidRPr="0027026F">
              <w:rPr>
                <w:rFonts w:ascii="Angsana New" w:hAnsi="Angsana New"/>
                <w:cs/>
              </w:rPr>
              <w:t>บริษัท เอดีซี</w:t>
            </w:r>
            <w:r w:rsidR="00F073D0" w:rsidRPr="0027026F">
              <w:rPr>
                <w:rFonts w:ascii="Angsana New" w:hAnsi="Angsana New"/>
              </w:rPr>
              <w:t>-</w:t>
            </w:r>
            <w:r w:rsidR="00F073D0" w:rsidRPr="0027026F">
              <w:rPr>
                <w:rFonts w:ascii="Angsana New" w:hAnsi="Angsana New"/>
                <w:cs/>
              </w:rPr>
              <w:t xml:space="preserve">เจวี </w:t>
            </w:r>
            <w:r w:rsidR="00F073D0" w:rsidRPr="0027026F">
              <w:rPr>
                <w:rFonts w:ascii="Angsana New" w:hAnsi="Angsana New"/>
              </w:rPr>
              <w:t>22</w:t>
            </w:r>
            <w:r w:rsidR="00F073D0" w:rsidRPr="0027026F">
              <w:rPr>
                <w:rFonts w:ascii="Angsana New" w:hAnsi="Angsana New"/>
                <w:cs/>
              </w:rPr>
              <w:t xml:space="preserve"> จำกัด</w:t>
            </w:r>
            <w:r>
              <w:rPr>
                <w:rFonts w:ascii="Angsana New" w:hAnsi="Angsana New" w:hint="cs"/>
                <w:cs/>
              </w:rPr>
              <w:t>”)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073D0" w:rsidRPr="0027026F" w:rsidRDefault="00F073D0" w:rsidP="00F073D0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073D0" w:rsidRPr="0027026F" w:rsidRDefault="00F073D0" w:rsidP="00F073D0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073D0" w:rsidRPr="0027026F" w:rsidRDefault="006B52CA" w:rsidP="00F073D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073D0" w:rsidRPr="0027026F" w:rsidRDefault="00F073D0" w:rsidP="00F073D0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</w:tr>
      <w:tr w:rsidR="000C4B55" w:rsidRPr="0027026F" w:rsidTr="002F102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C4B55" w:rsidRPr="0027026F" w:rsidRDefault="000C4B55" w:rsidP="000C4B55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เอดีซี</w:t>
            </w:r>
            <w:r w:rsidRPr="0027026F">
              <w:rPr>
                <w:rFonts w:ascii="Angsana New" w:hAnsi="Angsana New"/>
              </w:rPr>
              <w:t>-</w:t>
            </w:r>
            <w:r w:rsidRPr="0027026F">
              <w:rPr>
                <w:rFonts w:ascii="Angsana New" w:hAnsi="Angsana New"/>
                <w:cs/>
              </w:rPr>
              <w:t xml:space="preserve">เจวี </w:t>
            </w:r>
            <w:r w:rsidRPr="0027026F">
              <w:rPr>
                <w:rFonts w:ascii="Angsana New" w:hAnsi="Angsana New"/>
              </w:rPr>
              <w:t>23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0C4B55" w:rsidRPr="0027026F" w:rsidRDefault="000C4B55" w:rsidP="000C4B5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C4B55" w:rsidRPr="0027026F" w:rsidRDefault="000C4B55" w:rsidP="000C4B5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0C4B55" w:rsidRPr="0027026F" w:rsidRDefault="000C4B55" w:rsidP="000C4B55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0C4B55" w:rsidRPr="0027026F" w:rsidRDefault="000C4B55" w:rsidP="000C4B55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</w:tr>
      <w:tr w:rsidR="000C4B55" w:rsidRPr="0027026F" w:rsidTr="006B52CA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C4B55" w:rsidRPr="0027026F" w:rsidRDefault="000C4B55" w:rsidP="000C4B55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เออร์บัน</w:t>
            </w:r>
            <w:proofErr w:type="spellStart"/>
            <w:r w:rsidRPr="0027026F">
              <w:rPr>
                <w:rFonts w:ascii="Angsana New" w:hAnsi="Angsana New"/>
                <w:cs/>
              </w:rPr>
              <w:t>เทค</w:t>
            </w:r>
            <w:proofErr w:type="spellEnd"/>
            <w:r w:rsidRPr="0027026F">
              <w:rPr>
                <w:rFonts w:ascii="Angsana New" w:hAnsi="Angsana New"/>
                <w:cs/>
              </w:rPr>
              <w:t xml:space="preserve"> เวนเจอร</w:t>
            </w:r>
            <w:proofErr w:type="spellStart"/>
            <w:r w:rsidRPr="0027026F">
              <w:rPr>
                <w:rFonts w:ascii="Angsana New" w:hAnsi="Angsana New"/>
                <w:cs/>
              </w:rPr>
              <w:t>์ส</w:t>
            </w:r>
            <w:proofErr w:type="spellEnd"/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0C4B55" w:rsidRPr="0027026F" w:rsidRDefault="000C4B55" w:rsidP="000C4B5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ลงทุนในกิจการอื่น ๆ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C4B55" w:rsidRPr="0027026F" w:rsidRDefault="000C4B55" w:rsidP="000C4B5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0C4B55" w:rsidRPr="0027026F" w:rsidRDefault="000C4B55" w:rsidP="000C4B5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0C4B55" w:rsidRPr="0027026F" w:rsidRDefault="000C4B55" w:rsidP="000C4B5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</w:tr>
      <w:tr w:rsidR="000C4B55" w:rsidRPr="0027026F" w:rsidTr="002F102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0C4B55" w:rsidRPr="0027026F" w:rsidRDefault="000C4B55" w:rsidP="000C4B55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เอก</w:t>
            </w:r>
            <w:proofErr w:type="spellStart"/>
            <w:r w:rsidRPr="0027026F">
              <w:rPr>
                <w:rFonts w:ascii="Angsana New" w:hAnsi="Angsana New"/>
                <w:cs/>
              </w:rPr>
              <w:t>ซ์</w:t>
            </w:r>
            <w:proofErr w:type="spellEnd"/>
            <w:r w:rsidRPr="0027026F">
              <w:rPr>
                <w:rFonts w:ascii="Angsana New" w:hAnsi="Angsana New"/>
                <w:cs/>
              </w:rPr>
              <w:t>โพ</w:t>
            </w:r>
            <w:proofErr w:type="spellStart"/>
            <w:r w:rsidRPr="0027026F">
              <w:rPr>
                <w:rFonts w:ascii="Angsana New" w:hAnsi="Angsana New"/>
                <w:cs/>
              </w:rPr>
              <w:t>เนนเชีย</w:t>
            </w:r>
            <w:proofErr w:type="spellEnd"/>
            <w:r w:rsidRPr="0027026F">
              <w:rPr>
                <w:rFonts w:ascii="Angsana New" w:hAnsi="Angsana New"/>
                <w:cs/>
              </w:rPr>
              <w:t>ล วิสาหกิจ</w:t>
            </w:r>
            <w:r w:rsidRPr="0027026F">
              <w:rPr>
                <w:rFonts w:ascii="Angsana New" w:hAnsi="Angsana New"/>
              </w:rPr>
              <w:t xml:space="preserve">            </w:t>
            </w:r>
            <w:r w:rsidRPr="0027026F">
              <w:rPr>
                <w:rFonts w:ascii="Angsana New" w:hAnsi="Angsana New"/>
                <w:cs/>
              </w:rPr>
              <w:t>เพื่อสังคม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0C4B55" w:rsidRPr="0027026F" w:rsidRDefault="000C4B55" w:rsidP="000C4B5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ให้บริการการจัดประชุมสัมมนาทางวิชาการ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C4B55" w:rsidRPr="0027026F" w:rsidRDefault="000C4B55" w:rsidP="000C4B5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0C4B55" w:rsidRPr="0027026F" w:rsidRDefault="000C4B55" w:rsidP="000C4B5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0C4B55" w:rsidRPr="0027026F" w:rsidRDefault="000C4B55" w:rsidP="000C4B5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</w:tr>
    </w:tbl>
    <w:p w:rsidR="006B52CA" w:rsidRDefault="006B52CA">
      <w:r>
        <w:br w:type="page"/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3150"/>
        <w:gridCol w:w="900"/>
        <w:gridCol w:w="990"/>
        <w:gridCol w:w="990"/>
      </w:tblGrid>
      <w:tr w:rsidR="006B52CA" w:rsidRPr="0027026F" w:rsidTr="00ED505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ED5055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  <w:r>
              <w:lastRenderedPageBreak/>
              <w:br w:type="page"/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ED5055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ED5055">
            <w:pPr>
              <w:spacing w:before="120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ED5055">
            <w:pPr>
              <w:spacing w:before="120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อัตราร้อยละ</w:t>
            </w:r>
          </w:p>
        </w:tc>
      </w:tr>
      <w:tr w:rsidR="006B52CA" w:rsidRPr="0027026F" w:rsidTr="00ED505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ED50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ED50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ED50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ED50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ของการถือหุ้นสามัญ</w:t>
            </w:r>
          </w:p>
        </w:tc>
      </w:tr>
      <w:tr w:rsidR="006B52CA" w:rsidRPr="0027026F" w:rsidTr="00ED505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ED5055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ED5055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ED5055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52CA" w:rsidRPr="0027026F" w:rsidRDefault="006B52CA" w:rsidP="00ED5055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52CA" w:rsidRPr="0027026F" w:rsidRDefault="006B52CA" w:rsidP="00ED5055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6B52CA" w:rsidRPr="0027026F" w:rsidTr="00ED505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ED5055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ED5055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ED5055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ED5055">
            <w:pPr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(</w:t>
            </w:r>
            <w:r w:rsidRPr="0027026F">
              <w:rPr>
                <w:rFonts w:ascii="Angsana New" w:hAnsi="Angsana New"/>
                <w:cs/>
              </w:rPr>
              <w:t>ร้อยละ</w:t>
            </w:r>
            <w:r w:rsidRPr="0027026F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ED5055">
            <w:pPr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(</w:t>
            </w:r>
            <w:r w:rsidRPr="0027026F">
              <w:rPr>
                <w:rFonts w:ascii="Angsana New" w:hAnsi="Angsana New"/>
                <w:cs/>
              </w:rPr>
              <w:t>ร้อยละ</w:t>
            </w:r>
            <w:r w:rsidRPr="0027026F">
              <w:rPr>
                <w:rFonts w:ascii="Angsana New" w:hAnsi="Angsana New"/>
              </w:rPr>
              <w:t>)</w:t>
            </w:r>
          </w:p>
        </w:tc>
      </w:tr>
      <w:tr w:rsidR="00F073D0" w:rsidRPr="0027026F" w:rsidTr="002F102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073D0" w:rsidRPr="0027026F" w:rsidRDefault="00635BB4" w:rsidP="00635BB4">
            <w:pPr>
              <w:ind w:left="102" w:right="-108" w:hanging="117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เอเอ็มเอฟ เอเชีย สามย่าน จำกัด (เดิมชื่อ “</w:t>
            </w:r>
            <w:r w:rsidR="00F073D0" w:rsidRPr="0027026F">
              <w:rPr>
                <w:rFonts w:ascii="Angsana New" w:hAnsi="Angsana New"/>
                <w:cs/>
              </w:rPr>
              <w:t>บริษัท เอดีซี</w:t>
            </w:r>
            <w:r w:rsidR="00F073D0" w:rsidRPr="0027026F">
              <w:rPr>
                <w:rFonts w:ascii="Angsana New" w:hAnsi="Angsana New"/>
              </w:rPr>
              <w:t>-</w:t>
            </w:r>
            <w:r w:rsidR="00F073D0" w:rsidRPr="0027026F">
              <w:rPr>
                <w:rFonts w:ascii="Angsana New" w:hAnsi="Angsana New"/>
                <w:cs/>
              </w:rPr>
              <w:t xml:space="preserve">เจวี </w:t>
            </w:r>
            <w:r w:rsidR="00F073D0" w:rsidRPr="0027026F">
              <w:rPr>
                <w:rFonts w:ascii="Angsana New" w:hAnsi="Angsana New"/>
              </w:rPr>
              <w:t>25</w:t>
            </w:r>
            <w:r w:rsidR="00F073D0" w:rsidRPr="0027026F">
              <w:rPr>
                <w:rFonts w:ascii="Angsana New" w:hAnsi="Angsana New"/>
                <w:cs/>
              </w:rPr>
              <w:t xml:space="preserve"> จำกัด</w:t>
            </w:r>
            <w:r>
              <w:rPr>
                <w:rFonts w:ascii="Angsana New" w:hAnsi="Angsana New" w:hint="cs"/>
                <w:cs/>
              </w:rPr>
              <w:t>”)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073D0" w:rsidRPr="0027026F" w:rsidRDefault="00F073D0" w:rsidP="00F073D0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073D0" w:rsidRPr="0027026F" w:rsidRDefault="00F073D0" w:rsidP="00F073D0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073D0" w:rsidRPr="0027026F" w:rsidRDefault="006B52CA" w:rsidP="00F073D0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073D0" w:rsidRPr="0027026F" w:rsidRDefault="00F073D0" w:rsidP="00F073D0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</w:tr>
      <w:tr w:rsidR="006B52CA" w:rsidRPr="0027026F" w:rsidTr="002F102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เอดีซี</w:t>
            </w:r>
            <w:r w:rsidRPr="0027026F">
              <w:rPr>
                <w:rFonts w:ascii="Angsana New" w:hAnsi="Angsana New"/>
              </w:rPr>
              <w:t>-</w:t>
            </w:r>
            <w:r w:rsidRPr="0027026F">
              <w:rPr>
                <w:rFonts w:ascii="Angsana New" w:hAnsi="Angsana New"/>
                <w:cs/>
              </w:rPr>
              <w:t xml:space="preserve">เจวี </w:t>
            </w:r>
            <w:r w:rsidRPr="0027026F">
              <w:rPr>
                <w:rFonts w:ascii="Angsana New" w:hAnsi="Angsana New"/>
              </w:rPr>
              <w:t>26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</w:tr>
      <w:tr w:rsidR="006B52CA" w:rsidRPr="0027026F" w:rsidTr="002F102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เอดีซี</w:t>
            </w:r>
            <w:r w:rsidRPr="0027026F">
              <w:rPr>
                <w:rFonts w:ascii="Angsana New" w:hAnsi="Angsana New"/>
              </w:rPr>
              <w:t>-</w:t>
            </w:r>
            <w:r w:rsidRPr="0027026F">
              <w:rPr>
                <w:rFonts w:ascii="Angsana New" w:hAnsi="Angsana New"/>
                <w:cs/>
              </w:rPr>
              <w:t xml:space="preserve">เจวี </w:t>
            </w:r>
            <w:r w:rsidRPr="0027026F">
              <w:rPr>
                <w:rFonts w:ascii="Angsana New" w:hAnsi="Angsana New"/>
              </w:rPr>
              <w:t>27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</w:tr>
      <w:tr w:rsidR="006B52CA" w:rsidRPr="0027026F" w:rsidTr="002F102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ไอดีโอ โมบิ รางน้ำ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51.00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51.00</w:t>
            </w:r>
          </w:p>
        </w:tc>
      </w:tr>
      <w:tr w:rsidR="006B52CA" w:rsidRPr="0027026F" w:rsidTr="002F102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ไอดีโอ นิว พระราม</w:t>
            </w:r>
            <w:r w:rsidR="00FD62EB">
              <w:rPr>
                <w:rFonts w:ascii="Angsana New" w:hAnsi="Angsana New"/>
              </w:rPr>
              <w:t xml:space="preserve"> </w:t>
            </w:r>
            <w:r w:rsidRPr="0027026F">
              <w:rPr>
                <w:rFonts w:ascii="Angsana New" w:hAnsi="Angsana New"/>
              </w:rPr>
              <w:t>9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51.00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51.00</w:t>
            </w:r>
          </w:p>
        </w:tc>
      </w:tr>
      <w:tr w:rsidR="006B52CA" w:rsidRPr="0027026F" w:rsidTr="002F102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ไอดีโอ คิว สุขุมวิท</w:t>
            </w:r>
            <w:r w:rsidR="00FD62EB">
              <w:rPr>
                <w:rFonts w:ascii="Angsana New" w:hAnsi="Angsana New"/>
              </w:rPr>
              <w:t xml:space="preserve"> </w:t>
            </w:r>
            <w:r w:rsidRPr="0027026F">
              <w:rPr>
                <w:rFonts w:ascii="Angsana New" w:hAnsi="Angsana New"/>
              </w:rPr>
              <w:t>36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51.00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51.00</w:t>
            </w:r>
          </w:p>
        </w:tc>
      </w:tr>
      <w:tr w:rsidR="006B52CA" w:rsidRPr="0027026F" w:rsidTr="002F102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bookmarkStart w:id="4" w:name="_Hlk534789268"/>
            <w:r>
              <w:rPr>
                <w:rFonts w:ascii="Angsana New" w:hAnsi="Angsana New" w:hint="cs"/>
                <w:cs/>
              </w:rPr>
              <w:t>บริษัท เอเอ็มเอช พัทยา จำกัด (เดิมชื่อ “</w:t>
            </w:r>
            <w:r w:rsidRPr="0027026F">
              <w:rPr>
                <w:rFonts w:ascii="Angsana New" w:hAnsi="Angsana New"/>
                <w:cs/>
              </w:rPr>
              <w:t>บริษัท เอเอช-เอสพีวี</w:t>
            </w:r>
            <w:r w:rsidR="00FD62EB">
              <w:rPr>
                <w:rFonts w:ascii="Angsana New" w:hAnsi="Angsana New"/>
              </w:rPr>
              <w:t xml:space="preserve"> </w:t>
            </w:r>
            <w:r w:rsidRPr="0027026F">
              <w:rPr>
                <w:rFonts w:ascii="Angsana New" w:hAnsi="Angsana New"/>
              </w:rPr>
              <w:t>5</w:t>
            </w:r>
            <w:r w:rsidR="00FD62EB">
              <w:rPr>
                <w:rFonts w:ascii="Angsana New" w:hAnsi="Angsana New"/>
              </w:rPr>
              <w:t xml:space="preserve"> </w:t>
            </w:r>
            <w:r w:rsidRPr="0027026F">
              <w:rPr>
                <w:rFonts w:ascii="Angsana New" w:hAnsi="Angsana New"/>
                <w:cs/>
              </w:rPr>
              <w:t>จำกัด</w:t>
            </w:r>
            <w:bookmarkEnd w:id="4"/>
            <w:r>
              <w:rPr>
                <w:rFonts w:ascii="Angsana New" w:hAnsi="Angsana New" w:hint="cs"/>
                <w:cs/>
              </w:rPr>
              <w:t>”)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 xml:space="preserve">พัฒนาอสังหาริมทรัพย์ประเภทผสมผสาน 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</w:tr>
      <w:tr w:rsidR="006B52CA" w:rsidRPr="0027026F" w:rsidTr="002F102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เอดีซี</w:t>
            </w:r>
            <w:r w:rsidRPr="0027026F">
              <w:rPr>
                <w:rFonts w:ascii="Angsana New" w:hAnsi="Angsana New"/>
              </w:rPr>
              <w:t>-</w:t>
            </w:r>
            <w:r w:rsidRPr="0027026F">
              <w:rPr>
                <w:rFonts w:ascii="Angsana New" w:hAnsi="Angsana New"/>
                <w:cs/>
              </w:rPr>
              <w:t xml:space="preserve">เจวี </w:t>
            </w:r>
            <w:r>
              <w:rPr>
                <w:rFonts w:ascii="Angsana New" w:hAnsi="Angsana New"/>
              </w:rPr>
              <w:t>28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B52CA" w:rsidRPr="0027026F" w:rsidTr="002F102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เอดีซี</w:t>
            </w:r>
            <w:r w:rsidRPr="0027026F">
              <w:rPr>
                <w:rFonts w:ascii="Angsana New" w:hAnsi="Angsana New"/>
              </w:rPr>
              <w:t>-</w:t>
            </w:r>
            <w:r w:rsidRPr="0027026F">
              <w:rPr>
                <w:rFonts w:ascii="Angsana New" w:hAnsi="Angsana New"/>
                <w:cs/>
              </w:rPr>
              <w:t xml:space="preserve">เจวี </w:t>
            </w:r>
            <w:r>
              <w:rPr>
                <w:rFonts w:ascii="Angsana New" w:hAnsi="Angsana New"/>
              </w:rPr>
              <w:t>29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B52CA" w:rsidRPr="0027026F" w:rsidTr="002F102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เอดีซี</w:t>
            </w:r>
            <w:r w:rsidRPr="0027026F">
              <w:rPr>
                <w:rFonts w:ascii="Angsana New" w:hAnsi="Angsana New"/>
              </w:rPr>
              <w:t>-</w:t>
            </w:r>
            <w:r w:rsidRPr="0027026F">
              <w:rPr>
                <w:rFonts w:ascii="Angsana New" w:hAnsi="Angsana New"/>
                <w:cs/>
              </w:rPr>
              <w:t xml:space="preserve">เจวี </w:t>
            </w:r>
            <w:r>
              <w:rPr>
                <w:rFonts w:ascii="Angsana New" w:hAnsi="Angsana New"/>
              </w:rPr>
              <w:t>30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B52CA" w:rsidRPr="0027026F" w:rsidTr="002F102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อนันดา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เอแพค บางจาก</w:t>
            </w:r>
            <w:r w:rsidR="00FD62EB">
              <w:rPr>
                <w:rFonts w:ascii="Angsana New" w:hAnsi="Angsana New"/>
              </w:rPr>
              <w:t xml:space="preserve"> </w:t>
            </w:r>
            <w:r w:rsidR="00FD62EB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B52CA" w:rsidRPr="0027026F" w:rsidTr="00635BB4"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u w:val="single"/>
                <w:cs/>
              </w:rPr>
              <w:t>บริษัทย่อยที่ถือหุ้นโดยบริษัท อนันดา ดี</w:t>
            </w:r>
            <w:proofErr w:type="spellStart"/>
            <w:r>
              <w:rPr>
                <w:rFonts w:ascii="Angsana New" w:hAnsi="Angsana New" w:hint="cs"/>
                <w:u w:val="single"/>
                <w:cs/>
              </w:rPr>
              <w:t>เวลล</w:t>
            </w:r>
            <w:proofErr w:type="spellEnd"/>
            <w:r>
              <w:rPr>
                <w:rFonts w:ascii="Angsana New" w:hAnsi="Angsana New" w:hint="cs"/>
                <w:u w:val="single"/>
                <w:cs/>
              </w:rPr>
              <w:t>อปเม้นท์ วัน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</w:p>
        </w:tc>
      </w:tr>
      <w:tr w:rsidR="006B52CA" w:rsidRPr="0027026F" w:rsidTr="002F102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บ้านนิราวานา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</w:tr>
      <w:tr w:rsidR="006B52CA" w:rsidRPr="0027026F" w:rsidTr="00635BB4"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u w:val="single"/>
                <w:cs/>
              </w:rPr>
              <w:t>บริษัทย่อยที่ถือหุ้นโดยบริษัท อนันดา เอแพค บางจาก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</w:p>
        </w:tc>
      </w:tr>
      <w:tr w:rsidR="006B52CA" w:rsidRPr="0027026F" w:rsidTr="002F1022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102" w:right="-108" w:hanging="117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B52CA" w:rsidRPr="0027026F" w:rsidRDefault="006B52CA" w:rsidP="006B52CA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6B52CA" w:rsidRPr="0027026F" w:rsidRDefault="006B52CA" w:rsidP="006B52CA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FA4C69" w:rsidRPr="0027026F" w:rsidRDefault="00FA4C69" w:rsidP="00FA4C69">
      <w:pPr>
        <w:spacing w:before="24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>รายละเอียดของการเปลี่ยนแปลงโครงสร้างของกลุ่มบริษัทในระหว่างปีปัจจุบันแสดงใน</w:t>
      </w:r>
      <w:r w:rsidR="007B343F" w:rsidRPr="0027026F">
        <w:rPr>
          <w:rFonts w:ascii="Angsana New" w:hAnsi="Angsana New"/>
          <w:sz w:val="32"/>
          <w:szCs w:val="32"/>
        </w:rPr>
        <w:t xml:space="preserve">     </w:t>
      </w:r>
      <w:r w:rsidRPr="0027026F">
        <w:rPr>
          <w:rFonts w:ascii="Angsana New" w:hAnsi="Angsana New"/>
          <w:sz w:val="32"/>
          <w:szCs w:val="32"/>
          <w:cs/>
        </w:rPr>
        <w:t>หมายเหตุ</w:t>
      </w:r>
      <w:r w:rsidR="00E8441B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Pr="0027026F">
        <w:rPr>
          <w:rFonts w:ascii="Angsana New" w:hAnsi="Angsana New"/>
          <w:sz w:val="32"/>
          <w:szCs w:val="32"/>
          <w:cs/>
        </w:rPr>
        <w:t xml:space="preserve"> </w:t>
      </w:r>
      <w:r w:rsidR="00C35F7D">
        <w:rPr>
          <w:rFonts w:ascii="Angsana New" w:hAnsi="Angsana New"/>
          <w:sz w:val="32"/>
          <w:szCs w:val="32"/>
        </w:rPr>
        <w:t>1</w:t>
      </w:r>
      <w:r w:rsidR="00BF4E01">
        <w:rPr>
          <w:rFonts w:ascii="Angsana New" w:hAnsi="Angsana New"/>
          <w:sz w:val="32"/>
          <w:szCs w:val="32"/>
        </w:rPr>
        <w:t>8</w:t>
      </w:r>
      <w:r w:rsidRPr="0027026F">
        <w:rPr>
          <w:rFonts w:ascii="Angsana New" w:hAnsi="Angsana New"/>
          <w:sz w:val="32"/>
          <w:szCs w:val="32"/>
          <w:cs/>
        </w:rPr>
        <w:t xml:space="preserve"> และ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="00BF4E01">
        <w:rPr>
          <w:rFonts w:ascii="Angsana New" w:hAnsi="Angsana New"/>
          <w:sz w:val="32"/>
          <w:szCs w:val="32"/>
        </w:rPr>
        <w:t>19</w:t>
      </w:r>
    </w:p>
    <w:p w:rsidR="001C0FF2" w:rsidRPr="0027026F" w:rsidRDefault="001C0FF2" w:rsidP="001C0FF2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>ข)</w:t>
      </w:r>
      <w:r w:rsidRPr="0027026F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F92CE8" w:rsidRPr="0027026F" w:rsidRDefault="001C0FF2" w:rsidP="00B4137A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>ค</w:t>
      </w:r>
      <w:r w:rsidR="00F92CE8" w:rsidRPr="0027026F">
        <w:rPr>
          <w:rFonts w:ascii="Angsana New" w:hAnsi="Angsana New"/>
          <w:sz w:val="32"/>
          <w:szCs w:val="32"/>
          <w:cs/>
        </w:rPr>
        <w:t>)</w:t>
      </w:r>
      <w:r w:rsidR="00F92CE8" w:rsidRPr="0027026F">
        <w:rPr>
          <w:rFonts w:ascii="Angsana New" w:hAnsi="Angsana New"/>
          <w:sz w:val="32"/>
          <w:szCs w:val="32"/>
          <w:cs/>
        </w:rPr>
        <w:tab/>
        <w:t>บร</w:t>
      </w:r>
      <w:r w:rsidR="00342EEC" w:rsidRPr="0027026F">
        <w:rPr>
          <w:rFonts w:ascii="Angsana New" w:hAnsi="Angsana New"/>
          <w:sz w:val="32"/>
          <w:szCs w:val="32"/>
          <w:cs/>
        </w:rPr>
        <w:t>ิษัทฯนำงบการเงินของบริษัทย่อย</w:t>
      </w:r>
      <w:r w:rsidR="00F92CE8" w:rsidRPr="0027026F">
        <w:rPr>
          <w:rFonts w:ascii="Angsana New" w:hAnsi="Angsana New"/>
          <w:sz w:val="32"/>
          <w:szCs w:val="32"/>
          <w:cs/>
        </w:rPr>
        <w:t>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:rsidR="00F92CE8" w:rsidRPr="0027026F" w:rsidRDefault="001C0FF2" w:rsidP="00B4137A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>ง</w:t>
      </w:r>
      <w:r w:rsidR="00F92CE8" w:rsidRPr="0027026F">
        <w:rPr>
          <w:rFonts w:ascii="Angsana New" w:hAnsi="Angsana New"/>
          <w:sz w:val="32"/>
          <w:szCs w:val="32"/>
          <w:cs/>
        </w:rPr>
        <w:t>)</w:t>
      </w:r>
      <w:r w:rsidR="00F92CE8" w:rsidRPr="0027026F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F92CE8" w:rsidRPr="0027026F" w:rsidRDefault="001C0FF2" w:rsidP="00B4137A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27026F">
        <w:rPr>
          <w:rFonts w:ascii="Angsana New" w:hAnsi="Angsana New"/>
          <w:sz w:val="32"/>
          <w:szCs w:val="32"/>
          <w:cs/>
        </w:rPr>
        <w:t>จ</w:t>
      </w:r>
      <w:r w:rsidR="00F92CE8" w:rsidRPr="0027026F">
        <w:rPr>
          <w:rFonts w:ascii="Angsana New" w:hAnsi="Angsana New"/>
          <w:sz w:val="32"/>
          <w:szCs w:val="32"/>
          <w:cs/>
          <w:lang w:val="th-TH"/>
        </w:rPr>
        <w:t>)</w:t>
      </w:r>
      <w:r w:rsidR="00F92CE8" w:rsidRPr="0027026F">
        <w:rPr>
          <w:rFonts w:ascii="Angsana New" w:hAnsi="Angsana New"/>
          <w:sz w:val="32"/>
          <w:szCs w:val="32"/>
          <w:cs/>
          <w:lang w:val="th-TH"/>
        </w:rPr>
        <w:tab/>
        <w:t>ยอดคงค้างระหว่าง</w:t>
      </w:r>
      <w:r w:rsidR="00635BB4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F92CE8" w:rsidRPr="0027026F">
        <w:rPr>
          <w:rFonts w:ascii="Angsana New" w:hAnsi="Angsana New"/>
          <w:sz w:val="32"/>
          <w:szCs w:val="32"/>
          <w:cs/>
          <w:lang w:val="th-TH"/>
        </w:rPr>
        <w:t xml:space="preserve"> รายการค้าระหว่างกันที่มีสาระสำคัญได้ถูกตัดออกจาก</w:t>
      </w:r>
      <w:r w:rsidR="00DB25CA">
        <w:rPr>
          <w:rFonts w:ascii="Angsana New" w:hAnsi="Angsana New" w:hint="cs"/>
          <w:sz w:val="32"/>
          <w:szCs w:val="32"/>
          <w:cs/>
          <w:lang w:val="th-TH"/>
        </w:rPr>
        <w:t xml:space="preserve">                  </w:t>
      </w:r>
      <w:r w:rsidR="00F92CE8" w:rsidRPr="0027026F">
        <w:rPr>
          <w:rFonts w:ascii="Angsana New" w:hAnsi="Angsana New"/>
          <w:sz w:val="32"/>
          <w:szCs w:val="32"/>
          <w:cs/>
          <w:lang w:val="th-TH"/>
        </w:rPr>
        <w:t xml:space="preserve">งบการเงินรวมนี้แล้ว </w:t>
      </w:r>
    </w:p>
    <w:p w:rsidR="00DB5EDB" w:rsidRPr="0027026F" w:rsidRDefault="00DB5EDB" w:rsidP="00DB5EDB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  <w:cs/>
        </w:rPr>
        <w:t>ฉ)</w:t>
      </w:r>
      <w:r w:rsidRPr="0027026F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F92CE8" w:rsidRPr="0027026F" w:rsidRDefault="00F92CE8" w:rsidP="00B4137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lastRenderedPageBreak/>
        <w:t>2.3</w:t>
      </w:r>
      <w:r w:rsidRPr="0027026F">
        <w:rPr>
          <w:rFonts w:ascii="Angsana New" w:hAnsi="Angsana New"/>
          <w:sz w:val="32"/>
          <w:szCs w:val="32"/>
        </w:rPr>
        <w:tab/>
      </w:r>
      <w:r w:rsidR="001C0FF2" w:rsidRPr="0027026F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 การร่วมค้าและบริษัทร่วมตามวิธีราคาทุน</w:t>
      </w:r>
    </w:p>
    <w:p w:rsidR="00252194" w:rsidRPr="00635BB4" w:rsidRDefault="00252194" w:rsidP="00635BB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35BB4">
        <w:rPr>
          <w:rFonts w:ascii="Angsana New" w:hAnsi="Angsana New"/>
          <w:b/>
          <w:bCs/>
          <w:sz w:val="32"/>
          <w:szCs w:val="32"/>
        </w:rPr>
        <w:t>3</w:t>
      </w:r>
      <w:r w:rsidRPr="00635BB4">
        <w:rPr>
          <w:rFonts w:ascii="Angsana New" w:hAnsi="Angsana New"/>
          <w:b/>
          <w:bCs/>
          <w:sz w:val="32"/>
          <w:szCs w:val="32"/>
          <w:cs/>
        </w:rPr>
        <w:t>.</w:t>
      </w:r>
      <w:r w:rsidRPr="00635BB4">
        <w:rPr>
          <w:rFonts w:ascii="Angsana New" w:hAnsi="Angsana New"/>
          <w:b/>
          <w:bCs/>
          <w:sz w:val="32"/>
          <w:szCs w:val="32"/>
          <w:cs/>
        </w:rPr>
        <w:tab/>
      </w:r>
      <w:bookmarkStart w:id="5" w:name="Note3_new_acc"/>
      <w:bookmarkEnd w:id="5"/>
      <w:r w:rsidRPr="00635BB4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635BB4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635BB4" w:rsidRPr="00635BB4" w:rsidRDefault="00635BB4" w:rsidP="00635BB4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120" w:after="120" w:line="240" w:lineRule="auto"/>
        <w:ind w:left="900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35BB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635BB4" w:rsidRPr="00635BB4" w:rsidRDefault="00635BB4" w:rsidP="00635BB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35BB4">
        <w:rPr>
          <w:rFonts w:ascii="Angsana New" w:hAnsi="Angsana New"/>
          <w:sz w:val="32"/>
          <w:szCs w:val="32"/>
          <w:cs/>
        </w:rPr>
        <w:tab/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635BB4">
        <w:rPr>
          <w:rFonts w:ascii="Angsana New" w:hAnsi="Angsana New"/>
          <w:sz w:val="32"/>
          <w:szCs w:val="32"/>
        </w:rPr>
        <w:t>2561</w:t>
      </w:r>
      <w:r w:rsidRPr="00635BB4">
        <w:rPr>
          <w:rFonts w:ascii="Angsana New" w:hAnsi="Angsana New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635BB4">
        <w:rPr>
          <w:rFonts w:ascii="Angsana New" w:hAnsi="Angsana New"/>
          <w:sz w:val="32"/>
          <w:szCs w:val="32"/>
        </w:rPr>
        <w:t xml:space="preserve"> 1 </w:t>
      </w:r>
      <w:r w:rsidRPr="00635BB4">
        <w:rPr>
          <w:rFonts w:ascii="Angsana New" w:hAnsi="Angsana New"/>
          <w:sz w:val="32"/>
          <w:szCs w:val="32"/>
          <w:cs/>
        </w:rPr>
        <w:t>มกราคม</w:t>
      </w:r>
      <w:r w:rsidRPr="00635BB4">
        <w:rPr>
          <w:rFonts w:ascii="Angsana New" w:hAnsi="Angsana New"/>
          <w:sz w:val="32"/>
          <w:szCs w:val="32"/>
        </w:rPr>
        <w:t xml:space="preserve"> 25</w:t>
      </w:r>
      <w:r w:rsidRPr="00635BB4">
        <w:rPr>
          <w:rFonts w:ascii="Angsana New" w:hAnsi="Angsana New"/>
          <w:sz w:val="32"/>
          <w:szCs w:val="32"/>
          <w:cs/>
        </w:rPr>
        <w:t>6</w:t>
      </w:r>
      <w:r w:rsidRPr="00635BB4">
        <w:rPr>
          <w:rFonts w:ascii="Angsana New" w:hAnsi="Angsana New"/>
          <w:sz w:val="32"/>
          <w:szCs w:val="32"/>
        </w:rPr>
        <w:t>2</w:t>
      </w:r>
      <w:r w:rsidRPr="00635BB4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635BB4">
        <w:rPr>
          <w:rFonts w:ascii="Angsana New" w:hAnsi="Angsana New"/>
          <w:color w:val="FF0000"/>
          <w:sz w:val="32"/>
          <w:szCs w:val="32"/>
          <w:cs/>
        </w:rPr>
        <w:t xml:space="preserve"> </w:t>
      </w:r>
    </w:p>
    <w:p w:rsidR="00635BB4" w:rsidRPr="00635BB4" w:rsidRDefault="00635BB4" w:rsidP="00635BB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35BB4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635BB4">
        <w:rPr>
          <w:rFonts w:ascii="Angsana New" w:hAnsi="Angsana New"/>
          <w:b/>
          <w:bCs/>
          <w:sz w:val="32"/>
          <w:szCs w:val="32"/>
        </w:rPr>
        <w:t xml:space="preserve">15 </w:t>
      </w:r>
      <w:r w:rsidRPr="00635BB4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635BB4" w:rsidRPr="00635BB4" w:rsidRDefault="00635BB4" w:rsidP="00635BB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635BB4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635BB4">
        <w:rPr>
          <w:rFonts w:ascii="Angsana New" w:hAnsi="Angsana New"/>
          <w:sz w:val="32"/>
          <w:szCs w:val="32"/>
        </w:rPr>
        <w:t>15</w:t>
      </w:r>
      <w:r w:rsidRPr="00635BB4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4860"/>
        <w:gridCol w:w="3690"/>
      </w:tblGrid>
      <w:tr w:rsidR="00635BB4" w:rsidRPr="00635BB4" w:rsidTr="00635BB4">
        <w:tc>
          <w:tcPr>
            <w:tcW w:w="4860" w:type="dxa"/>
            <w:hideMark/>
          </w:tcPr>
          <w:p w:rsidR="00635BB4" w:rsidRPr="00635BB4" w:rsidRDefault="00635BB4" w:rsidP="00635BB4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35BB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35BB4">
              <w:rPr>
                <w:rFonts w:ascii="Angsana New" w:hAnsi="Angsana New"/>
                <w:sz w:val="32"/>
                <w:szCs w:val="32"/>
              </w:rPr>
              <w:t>11 (</w:t>
            </w:r>
            <w:r w:rsidRPr="00635BB4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635BB4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635BB4" w:rsidRPr="00635BB4" w:rsidRDefault="00635BB4" w:rsidP="00635BB4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635BB4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635BB4" w:rsidRPr="00635BB4" w:rsidTr="00635BB4">
        <w:tc>
          <w:tcPr>
            <w:tcW w:w="4860" w:type="dxa"/>
            <w:hideMark/>
          </w:tcPr>
          <w:p w:rsidR="00635BB4" w:rsidRPr="00635BB4" w:rsidRDefault="00635BB4" w:rsidP="00635BB4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635BB4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35BB4">
              <w:rPr>
                <w:rFonts w:ascii="Angsana New" w:hAnsi="Angsana New"/>
                <w:sz w:val="32"/>
                <w:szCs w:val="32"/>
              </w:rPr>
              <w:t>18 (</w:t>
            </w:r>
            <w:r w:rsidRPr="00635BB4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635BB4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635BB4" w:rsidRPr="00635BB4" w:rsidRDefault="00635BB4" w:rsidP="00635BB4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635BB4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635BB4" w:rsidRPr="00635BB4" w:rsidTr="00635BB4">
        <w:tc>
          <w:tcPr>
            <w:tcW w:w="4860" w:type="dxa"/>
            <w:hideMark/>
          </w:tcPr>
          <w:p w:rsidR="00635BB4" w:rsidRPr="00635BB4" w:rsidRDefault="00635BB4" w:rsidP="00635BB4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635BB4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635BB4">
              <w:rPr>
                <w:rFonts w:ascii="Angsana New" w:hAnsi="Angsana New"/>
                <w:sz w:val="32"/>
                <w:szCs w:val="32"/>
              </w:rPr>
              <w:t>31</w:t>
            </w:r>
            <w:r w:rsidRPr="00635BB4">
              <w:rPr>
                <w:rFonts w:ascii="Angsana New" w:hAnsi="Angsana New"/>
                <w:sz w:val="32"/>
                <w:szCs w:val="32"/>
                <w:cs/>
              </w:rPr>
              <w:t xml:space="preserve">                 </w:t>
            </w:r>
            <w:r w:rsidRPr="00635BB4">
              <w:rPr>
                <w:rFonts w:ascii="Angsana New" w:hAnsi="Angsana New"/>
                <w:sz w:val="32"/>
                <w:szCs w:val="32"/>
              </w:rPr>
              <w:t>(</w:t>
            </w:r>
            <w:r w:rsidRPr="00635BB4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635BB4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635BB4" w:rsidRPr="00635BB4" w:rsidRDefault="00635BB4" w:rsidP="00635BB4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635BB4">
              <w:rPr>
                <w:rFonts w:ascii="Angsana New" w:hAnsi="Angsana New"/>
                <w:sz w:val="32"/>
                <w:szCs w:val="32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635BB4" w:rsidRPr="00635BB4" w:rsidTr="00635BB4">
        <w:tc>
          <w:tcPr>
            <w:tcW w:w="4860" w:type="dxa"/>
            <w:hideMark/>
          </w:tcPr>
          <w:p w:rsidR="00635BB4" w:rsidRPr="00635BB4" w:rsidRDefault="00635BB4" w:rsidP="00635BB4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35BB4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35BB4">
              <w:rPr>
                <w:rFonts w:ascii="Angsana New" w:hAnsi="Angsana New"/>
                <w:sz w:val="32"/>
                <w:szCs w:val="32"/>
              </w:rPr>
              <w:t>13</w:t>
            </w:r>
            <w:r w:rsidRPr="00635BB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35BB4">
              <w:rPr>
                <w:rFonts w:ascii="Angsana New" w:hAnsi="Angsana New"/>
                <w:sz w:val="32"/>
                <w:szCs w:val="32"/>
              </w:rPr>
              <w:t>2560</w:t>
            </w:r>
            <w:r w:rsidRPr="00635BB4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635BB4" w:rsidRPr="00635BB4" w:rsidRDefault="00635BB4" w:rsidP="00635BB4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35BB4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635BB4" w:rsidRPr="00635BB4" w:rsidTr="00635BB4">
        <w:tc>
          <w:tcPr>
            <w:tcW w:w="4860" w:type="dxa"/>
            <w:hideMark/>
          </w:tcPr>
          <w:p w:rsidR="00635BB4" w:rsidRPr="00635BB4" w:rsidRDefault="00635BB4" w:rsidP="00635BB4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35BB4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35BB4">
              <w:rPr>
                <w:rFonts w:ascii="Angsana New" w:hAnsi="Angsana New"/>
                <w:sz w:val="32"/>
                <w:szCs w:val="32"/>
              </w:rPr>
              <w:t>15</w:t>
            </w:r>
            <w:r w:rsidRPr="00635BB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35BB4">
              <w:rPr>
                <w:rFonts w:ascii="Angsana New" w:hAnsi="Angsana New"/>
                <w:sz w:val="32"/>
                <w:szCs w:val="32"/>
              </w:rPr>
              <w:t>2560</w:t>
            </w:r>
            <w:r w:rsidRPr="00635BB4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635BB4" w:rsidRPr="00635BB4" w:rsidRDefault="00635BB4" w:rsidP="00635BB4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35BB4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635BB4" w:rsidRPr="00635BB4" w:rsidTr="00635BB4">
        <w:tc>
          <w:tcPr>
            <w:tcW w:w="4860" w:type="dxa"/>
            <w:hideMark/>
          </w:tcPr>
          <w:p w:rsidR="00635BB4" w:rsidRPr="00635BB4" w:rsidRDefault="00635BB4" w:rsidP="00635BB4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35BB4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35BB4">
              <w:rPr>
                <w:rFonts w:ascii="Angsana New" w:hAnsi="Angsana New"/>
                <w:sz w:val="32"/>
                <w:szCs w:val="32"/>
              </w:rPr>
              <w:t>18</w:t>
            </w:r>
            <w:r w:rsidRPr="00635BB4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635BB4">
              <w:rPr>
                <w:rFonts w:ascii="Angsana New" w:hAnsi="Angsana New"/>
                <w:sz w:val="32"/>
                <w:szCs w:val="32"/>
              </w:rPr>
              <w:t>2560</w:t>
            </w:r>
            <w:r w:rsidRPr="00635BB4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635BB4" w:rsidRPr="00635BB4" w:rsidRDefault="00635BB4" w:rsidP="00635BB4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35BB4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6B52CA" w:rsidRDefault="006B52CA" w:rsidP="00635BB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</w:p>
    <w:p w:rsidR="006B52CA" w:rsidRDefault="006B52C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35BB4" w:rsidRPr="00635BB4" w:rsidRDefault="00635BB4" w:rsidP="00635BB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635BB4">
        <w:rPr>
          <w:rFonts w:ascii="Angsana New" w:hAnsi="Angsana New"/>
          <w:sz w:val="32"/>
          <w:szCs w:val="32"/>
          <w:cs/>
        </w:rPr>
        <w:lastRenderedPageBreak/>
        <w:tab/>
        <w:t xml:space="preserve">กิจการต้องใช้มาตรฐานการรายงานทางการเงิน ฉบับที่ </w:t>
      </w:r>
      <w:r w:rsidRPr="00635BB4">
        <w:rPr>
          <w:rFonts w:ascii="Angsana New" w:hAnsi="Angsana New"/>
          <w:sz w:val="32"/>
          <w:szCs w:val="32"/>
        </w:rPr>
        <w:t>15</w:t>
      </w:r>
      <w:r w:rsidRPr="00635BB4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635BB4">
        <w:rPr>
          <w:rFonts w:ascii="Angsana New" w:hAnsi="Angsana New"/>
          <w:sz w:val="32"/>
          <w:szCs w:val="32"/>
        </w:rPr>
        <w:t xml:space="preserve"> 5 </w:t>
      </w:r>
      <w:r w:rsidRPr="00635BB4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635BB4" w:rsidRPr="00635BB4" w:rsidRDefault="00635BB4" w:rsidP="00635BB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35BB4">
        <w:rPr>
          <w:rFonts w:ascii="Angsana New" w:hAnsi="Angsana New"/>
          <w:sz w:val="32"/>
          <w:szCs w:val="32"/>
          <w:cs/>
        </w:rPr>
        <w:tab/>
        <w:t xml:space="preserve">กลุ่มบริษัทรับรู้ผลสะสมของการนำมาตรฐานรายงานทางการเงินฉบับนี้มาถือปฏิบัติโดยปรับปรุงกับกำไรสะสม ณ วันที่ </w:t>
      </w:r>
      <w:r w:rsidRPr="00635BB4">
        <w:rPr>
          <w:rFonts w:ascii="Angsana New" w:hAnsi="Angsana New"/>
          <w:sz w:val="32"/>
          <w:szCs w:val="32"/>
        </w:rPr>
        <w:t>1</w:t>
      </w:r>
      <w:r w:rsidRPr="00635BB4">
        <w:rPr>
          <w:rFonts w:ascii="Angsana New" w:hAnsi="Angsana New"/>
          <w:sz w:val="32"/>
          <w:szCs w:val="32"/>
          <w:cs/>
        </w:rPr>
        <w:t xml:space="preserve"> มกราคม </w:t>
      </w:r>
      <w:r w:rsidRPr="00635BB4">
        <w:rPr>
          <w:rFonts w:ascii="Angsana New" w:hAnsi="Angsana New"/>
          <w:sz w:val="32"/>
          <w:szCs w:val="32"/>
        </w:rPr>
        <w:t>2562</w:t>
      </w:r>
      <w:r w:rsidRPr="00635BB4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635BB4" w:rsidRPr="00635BB4" w:rsidRDefault="00635BB4" w:rsidP="00635BB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35BB4">
        <w:rPr>
          <w:rFonts w:ascii="Angsana New" w:hAnsi="Angsana New"/>
          <w:sz w:val="32"/>
          <w:szCs w:val="32"/>
          <w:cs/>
        </w:rPr>
        <w:tab/>
        <w:t>ผลสะสมของการเปลี่ยนแปลงนโยบายการบัญชีแสดงอยู่ในหมายเหตุประกอบงบการเงินข้อ</w:t>
      </w:r>
      <w:r w:rsidRPr="00635BB4">
        <w:rPr>
          <w:rFonts w:ascii="Angsana New" w:hAnsi="Angsana New"/>
          <w:sz w:val="32"/>
          <w:szCs w:val="32"/>
        </w:rPr>
        <w:t xml:space="preserve"> 4</w:t>
      </w:r>
    </w:p>
    <w:p w:rsidR="00635BB4" w:rsidRPr="00635BB4" w:rsidRDefault="00635BB4" w:rsidP="00635BB4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120" w:after="120" w:line="240" w:lineRule="auto"/>
        <w:ind w:left="900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35BB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635BB4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1 </w:t>
      </w:r>
      <w:r w:rsidRPr="00635BB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มกราคม</w:t>
      </w:r>
      <w:r w:rsidRPr="00635BB4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25</w:t>
      </w:r>
      <w:r w:rsidRPr="00635BB4">
        <w:rPr>
          <w:rFonts w:ascii="Angsana New" w:eastAsia="Times New Roman" w:hAnsi="Angsana New" w:cs="Angsana New"/>
          <w:b/>
          <w:bCs/>
          <w:sz w:val="32"/>
          <w:szCs w:val="32"/>
          <w:cs/>
        </w:rPr>
        <w:t>6</w:t>
      </w:r>
      <w:r w:rsidRPr="00635BB4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</w:p>
    <w:p w:rsidR="00635BB4" w:rsidRPr="00635BB4" w:rsidRDefault="00635BB4" w:rsidP="00635BB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635BB4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635BB4">
        <w:rPr>
          <w:rFonts w:ascii="Angsana New" w:hAnsi="Angsana New"/>
          <w:sz w:val="32"/>
          <w:szCs w:val="32"/>
        </w:rPr>
        <w:t xml:space="preserve">1 </w:t>
      </w:r>
      <w:r w:rsidRPr="00635BB4">
        <w:rPr>
          <w:rFonts w:ascii="Angsana New" w:hAnsi="Angsana New"/>
          <w:sz w:val="32"/>
          <w:szCs w:val="32"/>
          <w:cs/>
        </w:rPr>
        <w:t xml:space="preserve">มกราคม </w:t>
      </w:r>
      <w:r w:rsidRPr="00635BB4">
        <w:rPr>
          <w:rFonts w:ascii="Angsana New" w:hAnsi="Angsana New"/>
          <w:sz w:val="32"/>
          <w:szCs w:val="32"/>
        </w:rPr>
        <w:t xml:space="preserve">2563 </w:t>
      </w:r>
      <w:r w:rsidRPr="00635BB4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635BB4" w:rsidRPr="00635BB4" w:rsidRDefault="00635BB4" w:rsidP="00635BB4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635BB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635BB4" w:rsidRPr="00635BB4" w:rsidRDefault="00635BB4" w:rsidP="00635BB4">
      <w:pPr>
        <w:tabs>
          <w:tab w:val="left" w:pos="900"/>
        </w:tabs>
        <w:spacing w:before="120" w:after="120"/>
        <w:ind w:left="900" w:hanging="36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635BB4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635BB4">
        <w:rPr>
          <w:rFonts w:ascii="Angsana New" w:hAnsi="Angsana New"/>
          <w:spacing w:val="-4"/>
          <w:sz w:val="32"/>
          <w:szCs w:val="32"/>
        </w:rPr>
        <w:t>5</w:t>
      </w:r>
      <w:r w:rsidRPr="00635BB4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91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635BB4" w:rsidRPr="00635BB4" w:rsidTr="00635BB4">
        <w:tc>
          <w:tcPr>
            <w:tcW w:w="8820" w:type="dxa"/>
            <w:gridSpan w:val="2"/>
            <w:hideMark/>
          </w:tcPr>
          <w:p w:rsidR="00635BB4" w:rsidRPr="00635BB4" w:rsidRDefault="00635BB4" w:rsidP="00635BB4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35BB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635BB4" w:rsidRPr="00635BB4" w:rsidTr="00635BB4">
        <w:tc>
          <w:tcPr>
            <w:tcW w:w="2610" w:type="dxa"/>
            <w:hideMark/>
          </w:tcPr>
          <w:p w:rsidR="00635BB4" w:rsidRPr="00635BB4" w:rsidRDefault="00635BB4" w:rsidP="00635BB4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5BB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35BB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635BB4" w:rsidRPr="00635BB4" w:rsidRDefault="00635BB4" w:rsidP="00635BB4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35BB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635BB4" w:rsidRPr="00635BB4" w:rsidTr="00635BB4">
        <w:tc>
          <w:tcPr>
            <w:tcW w:w="2610" w:type="dxa"/>
            <w:hideMark/>
          </w:tcPr>
          <w:p w:rsidR="00635BB4" w:rsidRPr="00635BB4" w:rsidRDefault="00635BB4" w:rsidP="00635BB4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5BB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35BB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635BB4" w:rsidRPr="00635BB4" w:rsidRDefault="00635BB4" w:rsidP="00635BB4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35BB4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635BB4" w:rsidRPr="00635BB4" w:rsidTr="00635BB4">
        <w:tc>
          <w:tcPr>
            <w:tcW w:w="8820" w:type="dxa"/>
            <w:gridSpan w:val="2"/>
            <w:hideMark/>
          </w:tcPr>
          <w:p w:rsidR="00635BB4" w:rsidRPr="00635BB4" w:rsidRDefault="00635BB4" w:rsidP="00635BB4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35BB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635BB4" w:rsidRPr="00635BB4" w:rsidTr="00635BB4">
        <w:tc>
          <w:tcPr>
            <w:tcW w:w="2610" w:type="dxa"/>
            <w:hideMark/>
          </w:tcPr>
          <w:p w:rsidR="00635BB4" w:rsidRPr="00635BB4" w:rsidRDefault="00635BB4" w:rsidP="00635BB4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635BB4">
              <w:rPr>
                <w:rFonts w:ascii="Angsana New" w:hAnsi="Angsana New"/>
                <w:sz w:val="32"/>
                <w:szCs w:val="32"/>
                <w:cs/>
                <w:lang w:val="th-TH"/>
              </w:rPr>
              <w:t>ฉบับ</w:t>
            </w:r>
            <w:r w:rsidRPr="00635BB4">
              <w:rPr>
                <w:rFonts w:ascii="Angsana New" w:hAnsi="Angsana New"/>
                <w:sz w:val="32"/>
                <w:szCs w:val="32"/>
                <w:cs/>
              </w:rPr>
              <w:t xml:space="preserve">ที่ </w:t>
            </w:r>
            <w:r w:rsidRPr="00635BB4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635BB4" w:rsidRPr="00635BB4" w:rsidRDefault="00635BB4" w:rsidP="00635BB4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35BB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635BB4" w:rsidRPr="00635BB4" w:rsidTr="00635BB4">
        <w:tc>
          <w:tcPr>
            <w:tcW w:w="8820" w:type="dxa"/>
            <w:gridSpan w:val="2"/>
            <w:hideMark/>
          </w:tcPr>
          <w:p w:rsidR="00635BB4" w:rsidRPr="00635BB4" w:rsidRDefault="00635BB4" w:rsidP="00635BB4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35BB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635BB4" w:rsidRPr="00635BB4" w:rsidTr="00635BB4">
        <w:tc>
          <w:tcPr>
            <w:tcW w:w="2610" w:type="dxa"/>
            <w:hideMark/>
          </w:tcPr>
          <w:p w:rsidR="00635BB4" w:rsidRPr="00635BB4" w:rsidRDefault="00635BB4" w:rsidP="00635BB4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35BB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35BB4">
              <w:rPr>
                <w:rFonts w:ascii="Angsana New" w:hAnsi="Angsana New"/>
                <w:sz w:val="32"/>
                <w:szCs w:val="32"/>
                <w:lang w:val="th-TH"/>
              </w:rPr>
              <w:t>16</w:t>
            </w:r>
          </w:p>
        </w:tc>
        <w:tc>
          <w:tcPr>
            <w:tcW w:w="6210" w:type="dxa"/>
            <w:hideMark/>
          </w:tcPr>
          <w:p w:rsidR="00635BB4" w:rsidRPr="00635BB4" w:rsidRDefault="00635BB4" w:rsidP="00635BB4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5BB4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35BB4" w:rsidRPr="00635BB4" w:rsidTr="00635BB4">
        <w:tc>
          <w:tcPr>
            <w:tcW w:w="2610" w:type="dxa"/>
            <w:hideMark/>
          </w:tcPr>
          <w:p w:rsidR="00635BB4" w:rsidRPr="00635BB4" w:rsidRDefault="00635BB4" w:rsidP="00635BB4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35BB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35BB4">
              <w:rPr>
                <w:rFonts w:ascii="Angsana New" w:hAnsi="Angsana New"/>
                <w:sz w:val="32"/>
                <w:szCs w:val="32"/>
                <w:lang w:val="th-TH"/>
              </w:rPr>
              <w:t>19</w:t>
            </w:r>
          </w:p>
        </w:tc>
        <w:tc>
          <w:tcPr>
            <w:tcW w:w="6210" w:type="dxa"/>
            <w:hideMark/>
          </w:tcPr>
          <w:p w:rsidR="00635BB4" w:rsidRPr="00635BB4" w:rsidRDefault="00635BB4" w:rsidP="00635BB4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35BB4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635BB4" w:rsidRPr="00635BB4" w:rsidRDefault="00635BB4" w:rsidP="00635BB4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635BB4">
        <w:rPr>
          <w:rFonts w:ascii="Angsana New" w:hAnsi="Angsana New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635BB4">
        <w:rPr>
          <w:rFonts w:ascii="Angsana New" w:hAnsi="Angsana New"/>
          <w:sz w:val="32"/>
          <w:szCs w:val="32"/>
        </w:rPr>
        <w:t>(Business Model)</w:t>
      </w:r>
      <w:r w:rsidRPr="00635BB4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635BB4" w:rsidRPr="00635BB4" w:rsidRDefault="00635BB4" w:rsidP="00635BB4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635BB4">
        <w:rPr>
          <w:rFonts w:ascii="Angsana New" w:hAnsi="Angsana New"/>
          <w:sz w:val="32"/>
          <w:szCs w:val="32"/>
          <w:cs/>
        </w:rPr>
        <w:t xml:space="preserve">ฝ่ายบริหารของกลุ่มบริษัทคาดว่าการนำมาตรฐานฉบับนี้มาใช้ จะมีผลกระทบจากรายการดังต่อไปนี้ </w:t>
      </w:r>
    </w:p>
    <w:p w:rsidR="00635BB4" w:rsidRPr="00635BB4" w:rsidRDefault="00635BB4" w:rsidP="00635BB4">
      <w:pPr>
        <w:pStyle w:val="ListParagraph"/>
        <w:spacing w:before="120" w:after="120" w:line="240" w:lineRule="auto"/>
        <w:ind w:left="1260" w:hanging="360"/>
        <w:contextualSpacing w:val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35BB4">
        <w:rPr>
          <w:rFonts w:ascii="Angsana New" w:hAnsi="Angsana New" w:cs="Angsana New"/>
          <w:spacing w:val="-4"/>
          <w:sz w:val="32"/>
          <w:szCs w:val="32"/>
          <w:cs/>
        </w:rPr>
        <w:t>-</w:t>
      </w:r>
      <w:r w:rsidRPr="00635BB4">
        <w:rPr>
          <w:rFonts w:ascii="Angsana New" w:hAnsi="Angsana New" w:cs="Angsana New"/>
          <w:spacing w:val="-4"/>
          <w:sz w:val="32"/>
          <w:szCs w:val="32"/>
        </w:rPr>
        <w:t xml:space="preserve">  </w:t>
      </w:r>
      <w:r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635BB4">
        <w:rPr>
          <w:rFonts w:ascii="Angsana New" w:hAnsi="Angsana New" w:cs="Angsana New"/>
          <w:spacing w:val="-4"/>
          <w:sz w:val="32"/>
          <w:szCs w:val="32"/>
          <w:cs/>
        </w:rPr>
        <w:t>การจัดประเภทและวัดมูลค่ายุติธรรมของเงินลงทุนในตราสารทุนของบริษัทที่ไม่ใช่บริษัทจดทะเบียน กลุ่มบริษัทต้องวัดมูลค่ายุติธรรมของเงินลงทุนในตราสารทุนของบริษัทที่ไม่ใช่บริษัทจดทะเบียน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 หรือผ่านกำไรขาดทุนเบ็ดเสร็จอื่น ทั้งนี้หากเลือกแสดงการเปลี่ยนแปลงมูลค่ายุติธรรมในภายหลังของเงินลงทุนใดผ่านกำไรขาดทุนเบ็ดเสร็จอื่นแล้วจะไม่สามารถยกเลิกได้</w:t>
      </w:r>
    </w:p>
    <w:p w:rsidR="00635BB4" w:rsidRDefault="00635BB4" w:rsidP="00635BB4">
      <w:pPr>
        <w:pStyle w:val="ListParagraph"/>
        <w:spacing w:before="120" w:after="120" w:line="240" w:lineRule="auto"/>
        <w:ind w:left="1260" w:hanging="360"/>
        <w:contextualSpacing w:val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35BB4">
        <w:rPr>
          <w:rFonts w:ascii="Angsana New" w:hAnsi="Angsana New" w:cs="Angsana New"/>
          <w:spacing w:val="-4"/>
          <w:sz w:val="32"/>
          <w:szCs w:val="32"/>
          <w:cs/>
        </w:rPr>
        <w:t>-</w:t>
      </w:r>
      <w:r w:rsidRPr="00635BB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635BB4">
        <w:rPr>
          <w:rFonts w:ascii="Angsana New" w:hAnsi="Angsana New" w:cs="Angsana New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</w:t>
      </w:r>
    </w:p>
    <w:p w:rsidR="006445DF" w:rsidRPr="006445DF" w:rsidRDefault="006445DF" w:rsidP="006445DF">
      <w:pPr>
        <w:pStyle w:val="ListParagraph"/>
        <w:spacing w:before="120" w:after="120" w:line="240" w:lineRule="auto"/>
        <w:ind w:left="1260" w:hanging="360"/>
        <w:contextualSpacing w:val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445DF">
        <w:rPr>
          <w:rFonts w:ascii="Angsana New" w:hAnsi="Angsana New" w:cs="Angsana New" w:hint="cs"/>
          <w:spacing w:val="-4"/>
          <w:sz w:val="32"/>
          <w:szCs w:val="32"/>
          <w:cs/>
        </w:rPr>
        <w:t>-</w:t>
      </w:r>
      <w:r w:rsidRPr="006445DF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6445D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การจัดประเภทรายการของหุ้นกู้ด้อยสิทธิที่มีลักษณะคล้ายทุน </w:t>
      </w:r>
      <w:r w:rsidR="00DB25CA">
        <w:rPr>
          <w:rFonts w:ascii="Angsana New" w:hAnsi="Angsana New" w:cs="Angsana New"/>
          <w:spacing w:val="-4"/>
          <w:sz w:val="32"/>
          <w:szCs w:val="32"/>
        </w:rPr>
        <w:t>-</w:t>
      </w:r>
      <w:r w:rsidRPr="006445D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บริษัทฯต้องจัดประเภทรายการของหุ้นกู้ด้อยสิทธิที่มีลักษณะคล้ายทุนเป็นหนี้สินทางการเงิน จากเดิมที่บันทึกไว้เป็นส่วนของผู้ถือหุ้น อย่างไรก็ตาม แนวปฏิบัติทางการบัญชีในช่วงการเปลี่ยนแปลงมีข้อผ่อนปรนให้</w:t>
      </w:r>
      <w:r w:rsidR="000C4B55">
        <w:rPr>
          <w:rFonts w:ascii="Angsana New" w:hAnsi="Angsana New" w:cs="Angsana New"/>
          <w:spacing w:val="-4"/>
          <w:sz w:val="32"/>
          <w:szCs w:val="32"/>
        </w:rPr>
        <w:t xml:space="preserve">           </w:t>
      </w:r>
      <w:r w:rsidRPr="006445DF">
        <w:rPr>
          <w:rFonts w:ascii="Angsana New" w:hAnsi="Angsana New" w:cs="Angsana New" w:hint="cs"/>
          <w:spacing w:val="-4"/>
          <w:sz w:val="32"/>
          <w:szCs w:val="32"/>
          <w:cs/>
        </w:rPr>
        <w:t>บริษัทฯสามารถจัดประเภทรายการของหุ้นกู้ด้อยสิทธิที่มีลักษณะคล้ายทุนที่บริษัท</w:t>
      </w:r>
      <w:r w:rsidR="00DB25CA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 w:rsidRPr="006445D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ได้เสนอขายและได้รับชำระค่าหุ้นกู้ด้อยสิทธิที่มีลักษณะคล้ายทุนจากผู้ถือก่อนวันที่ </w:t>
      </w:r>
      <w:r w:rsidRPr="006445DF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6445D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ธันวาคม </w:t>
      </w:r>
      <w:r w:rsidRPr="006445DF">
        <w:rPr>
          <w:rFonts w:ascii="Angsana New" w:hAnsi="Angsana New" w:cs="Angsana New"/>
          <w:spacing w:val="-4"/>
          <w:sz w:val="32"/>
          <w:szCs w:val="32"/>
        </w:rPr>
        <w:t xml:space="preserve">2562 </w:t>
      </w:r>
      <w:r w:rsidRPr="006445DF">
        <w:rPr>
          <w:rFonts w:ascii="Angsana New" w:hAnsi="Angsana New" w:cs="Angsana New" w:hint="cs"/>
          <w:spacing w:val="-4"/>
          <w:sz w:val="32"/>
          <w:szCs w:val="32"/>
          <w:cs/>
        </w:rPr>
        <w:t>เป็นส่วนหนึ่งของส่วนของผู้ถือหุ้นในงบการเงินภายในระยะเวลา</w:t>
      </w:r>
      <w:r w:rsidR="00DB25CA">
        <w:rPr>
          <w:rFonts w:ascii="Angsana New" w:hAnsi="Angsana New" w:cs="Angsana New" w:hint="cs"/>
          <w:spacing w:val="-4"/>
          <w:sz w:val="32"/>
          <w:szCs w:val="32"/>
          <w:cs/>
        </w:rPr>
        <w:t>ไม่เกิน</w:t>
      </w:r>
      <w:r w:rsidRPr="006445D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6445DF">
        <w:rPr>
          <w:rFonts w:ascii="Angsana New" w:hAnsi="Angsana New" w:cs="Angsana New"/>
          <w:spacing w:val="-4"/>
          <w:sz w:val="32"/>
          <w:szCs w:val="32"/>
        </w:rPr>
        <w:t>3</w:t>
      </w:r>
      <w:r w:rsidRPr="006445D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ปี นับจากวันที่</w:t>
      </w:r>
      <w:r w:rsidR="00D65A95">
        <w:rPr>
          <w:rFonts w:ascii="Angsana New" w:hAnsi="Angsana New" w:cs="Angsana New"/>
          <w:spacing w:val="-4"/>
          <w:sz w:val="32"/>
          <w:szCs w:val="32"/>
        </w:rPr>
        <w:t xml:space="preserve">           </w:t>
      </w:r>
      <w:r w:rsidRPr="006445D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6445DF">
        <w:rPr>
          <w:rFonts w:ascii="Angsana New" w:hAnsi="Angsana New" w:cs="Angsana New"/>
          <w:spacing w:val="-4"/>
          <w:sz w:val="32"/>
          <w:szCs w:val="32"/>
        </w:rPr>
        <w:t>1</w:t>
      </w:r>
      <w:r w:rsidRPr="006445D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มกราคม </w:t>
      </w:r>
      <w:r w:rsidRPr="006445DF">
        <w:rPr>
          <w:rFonts w:ascii="Angsana New" w:hAnsi="Angsana New" w:cs="Angsana New"/>
          <w:spacing w:val="-4"/>
          <w:sz w:val="32"/>
          <w:szCs w:val="32"/>
        </w:rPr>
        <w:t>2563</w:t>
      </w:r>
      <w:r w:rsidRPr="006445D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ซึ่งบริษัทฯจะถือปฏิบัติตามทางเลือกดังกล่าว</w:t>
      </w:r>
    </w:p>
    <w:p w:rsidR="00635BB4" w:rsidRPr="00635BB4" w:rsidRDefault="00635BB4" w:rsidP="00635BB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635BB4">
        <w:rPr>
          <w:rFonts w:ascii="Angsana New" w:hAnsi="Angsana New"/>
          <w:sz w:val="32"/>
          <w:szCs w:val="32"/>
          <w:cs/>
        </w:rPr>
        <w:t>ปัจจุบัน</w:t>
      </w:r>
      <w:r w:rsidR="00DB25CA">
        <w:rPr>
          <w:rFonts w:ascii="Angsana New" w:hAnsi="Angsana New" w:hint="cs"/>
          <w:sz w:val="32"/>
          <w:szCs w:val="32"/>
          <w:cs/>
        </w:rPr>
        <w:t xml:space="preserve"> </w:t>
      </w:r>
      <w:r w:rsidRPr="00635BB4">
        <w:rPr>
          <w:rFonts w:ascii="Angsana New" w:hAnsi="Angsana New"/>
          <w:sz w:val="32"/>
          <w:szCs w:val="32"/>
          <w:cs/>
        </w:rPr>
        <w:t>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0C4B55" w:rsidRDefault="000C4B5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635BB4" w:rsidRPr="00635BB4" w:rsidRDefault="00635BB4" w:rsidP="00DB25CA">
      <w:pPr>
        <w:spacing w:before="60" w:after="6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635BB4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635BB4">
        <w:rPr>
          <w:rFonts w:ascii="Angsana New" w:hAnsi="Angsana New"/>
          <w:b/>
          <w:bCs/>
          <w:sz w:val="32"/>
          <w:szCs w:val="32"/>
        </w:rPr>
        <w:t xml:space="preserve">16 </w:t>
      </w:r>
      <w:r w:rsidRPr="00635BB4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635BB4" w:rsidRPr="00635BB4" w:rsidRDefault="00635BB4" w:rsidP="00DB25CA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635BB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635BB4">
        <w:rPr>
          <w:rFonts w:ascii="Angsana New" w:hAnsi="Angsana New"/>
          <w:sz w:val="32"/>
          <w:szCs w:val="32"/>
        </w:rPr>
        <w:t>16</w:t>
      </w:r>
      <w:r w:rsidRPr="00635BB4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635BB4">
        <w:rPr>
          <w:rFonts w:ascii="Angsana New" w:hAnsi="Angsana New"/>
          <w:sz w:val="32"/>
          <w:szCs w:val="32"/>
        </w:rPr>
        <w:t>17</w:t>
      </w:r>
      <w:r w:rsidRPr="00635BB4">
        <w:rPr>
          <w:rFonts w:ascii="Angsana New" w:hAnsi="Angsana New"/>
          <w:sz w:val="32"/>
          <w:szCs w:val="32"/>
          <w:cs/>
        </w:rPr>
        <w:t xml:space="preserve"> เรื่อง </w:t>
      </w:r>
      <w:r w:rsidR="005E69E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35BB4">
        <w:rPr>
          <w:rFonts w:ascii="Angsana New" w:hAnsi="Angsana New"/>
          <w:sz w:val="32"/>
          <w:szCs w:val="32"/>
          <w:cs/>
        </w:rPr>
        <w:t>สัญญาเช่า และการตีความมาตรฐานบัญชีที่เกี่ยวข้อง มาตรฐานฉบับนี้ได้กำหนดหลักการของ</w:t>
      </w:r>
      <w:r w:rsidR="005E69E3">
        <w:rPr>
          <w:rFonts w:ascii="Angsana New" w:hAnsi="Angsana New" w:hint="cs"/>
          <w:sz w:val="32"/>
          <w:szCs w:val="32"/>
          <w:cs/>
        </w:rPr>
        <w:t xml:space="preserve">   </w:t>
      </w:r>
      <w:r w:rsidRPr="00635BB4">
        <w:rPr>
          <w:rFonts w:ascii="Angsana New" w:hAnsi="Angsana New"/>
          <w:sz w:val="32"/>
          <w:szCs w:val="32"/>
          <w:cs/>
        </w:rPr>
        <w:t xml:space="preserve">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35BB4">
        <w:rPr>
          <w:rFonts w:ascii="Angsana New" w:hAnsi="Angsana New"/>
          <w:sz w:val="32"/>
          <w:szCs w:val="32"/>
        </w:rPr>
        <w:t xml:space="preserve">12 </w:t>
      </w:r>
      <w:r w:rsidRPr="00635BB4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635BB4" w:rsidRPr="00635BB4" w:rsidRDefault="00635BB4" w:rsidP="00DB25CA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635BB4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</w:t>
      </w:r>
      <w:r w:rsidR="005E69E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635BB4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635BB4">
        <w:rPr>
          <w:rFonts w:ascii="Angsana New" w:hAnsi="Angsana New"/>
          <w:sz w:val="32"/>
          <w:szCs w:val="32"/>
        </w:rPr>
        <w:t xml:space="preserve">17 </w:t>
      </w:r>
      <w:r w:rsidRPr="00635BB4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635BB4">
        <w:rPr>
          <w:rFonts w:ascii="Angsana New" w:hAnsi="Angsana New"/>
          <w:sz w:val="32"/>
          <w:szCs w:val="32"/>
        </w:rPr>
        <w:t>17</w:t>
      </w:r>
    </w:p>
    <w:p w:rsidR="00DB25CA" w:rsidRPr="00DB25CA" w:rsidRDefault="00DB25CA" w:rsidP="00DB25CA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DB25CA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นี้มาถือปฏิบัติ</w:t>
      </w:r>
    </w:p>
    <w:p w:rsidR="00635BB4" w:rsidRPr="00F73DD7" w:rsidRDefault="00635BB4" w:rsidP="00DB25CA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73DD7">
        <w:rPr>
          <w:rFonts w:ascii="Angsana New" w:hAnsi="Angsana New"/>
          <w:b/>
          <w:bCs/>
          <w:sz w:val="32"/>
          <w:szCs w:val="32"/>
        </w:rPr>
        <w:t>4.</w:t>
      </w:r>
      <w:r w:rsidRPr="00F73DD7">
        <w:rPr>
          <w:rFonts w:ascii="Angsana New" w:hAnsi="Angsana New"/>
          <w:b/>
          <w:bCs/>
          <w:sz w:val="32"/>
          <w:szCs w:val="32"/>
        </w:rPr>
        <w:tab/>
      </w:r>
      <w:r w:rsidRPr="00F73DD7">
        <w:rPr>
          <w:rFonts w:ascii="Angsana New" w:hAnsi="Angsana New" w:hint="cs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:rsidR="00635BB4" w:rsidRPr="00F73DD7" w:rsidRDefault="00635BB4" w:rsidP="00DB25CA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73DD7">
        <w:rPr>
          <w:rFonts w:ascii="Angsana New" w:hAnsi="Angsana New"/>
          <w:sz w:val="32"/>
          <w:szCs w:val="32"/>
          <w:cs/>
        </w:rPr>
        <w:tab/>
        <w:t xml:space="preserve">ตามที่กล่าวในหมายเหตุประกอบงบการเงินข้อ </w:t>
      </w:r>
      <w:r w:rsidRPr="00F73DD7">
        <w:rPr>
          <w:rFonts w:ascii="Angsana New" w:hAnsi="Angsana New"/>
          <w:sz w:val="32"/>
          <w:szCs w:val="32"/>
        </w:rPr>
        <w:t xml:space="preserve">3 </w:t>
      </w:r>
      <w:r w:rsidR="005E69E3">
        <w:rPr>
          <w:rFonts w:ascii="Angsana New" w:hAnsi="Angsana New" w:hint="cs"/>
          <w:sz w:val="32"/>
          <w:szCs w:val="32"/>
          <w:cs/>
        </w:rPr>
        <w:t>กลุ่ม</w:t>
      </w:r>
      <w:r w:rsidRPr="00F73DD7">
        <w:rPr>
          <w:rFonts w:ascii="Angsana New" w:hAnsi="Angsana New" w:hint="cs"/>
          <w:sz w:val="32"/>
          <w:szCs w:val="32"/>
          <w:cs/>
        </w:rPr>
        <w:t xml:space="preserve">บริษัทได้นำมาตรฐานการรายงานทางการเงิน ฉบับที่ </w:t>
      </w:r>
      <w:r w:rsidRPr="00F73DD7">
        <w:rPr>
          <w:rFonts w:ascii="Angsana New" w:hAnsi="Angsana New"/>
          <w:sz w:val="32"/>
          <w:szCs w:val="32"/>
        </w:rPr>
        <w:t>15</w:t>
      </w:r>
      <w:r w:rsidRPr="00F73DD7">
        <w:rPr>
          <w:rFonts w:ascii="Angsana New" w:hAnsi="Angsana New" w:hint="cs"/>
          <w:sz w:val="32"/>
          <w:szCs w:val="32"/>
          <w:cs/>
        </w:rPr>
        <w:t xml:space="preserve"> มาถือปฏิบัติในระหว่างปีปัจจุบัน โดยกิจการได้เลือกปรับผลสะสมจากการเปลี่ยนแปลงโดยบันทึกปรับกับกำไรสะสม ณ วันที่ </w:t>
      </w:r>
      <w:r w:rsidRPr="00F73DD7">
        <w:rPr>
          <w:rFonts w:ascii="Angsana New" w:hAnsi="Angsana New"/>
          <w:sz w:val="32"/>
          <w:szCs w:val="32"/>
        </w:rPr>
        <w:t>1</w:t>
      </w:r>
      <w:r w:rsidRPr="00F73DD7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F73DD7">
        <w:rPr>
          <w:rFonts w:ascii="Angsana New" w:hAnsi="Angsana New"/>
          <w:sz w:val="32"/>
          <w:szCs w:val="32"/>
        </w:rPr>
        <w:t>2562</w:t>
      </w:r>
      <w:r w:rsidRPr="00F73DD7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</w:t>
      </w:r>
      <w:r w:rsidR="005E69E3">
        <w:rPr>
          <w:rFonts w:ascii="Angsana New" w:hAnsi="Angsana New" w:hint="cs"/>
          <w:sz w:val="32"/>
          <w:szCs w:val="32"/>
          <w:cs/>
        </w:rPr>
        <w:t>ปี</w:t>
      </w:r>
      <w:r w:rsidRPr="00F73DD7">
        <w:rPr>
          <w:rFonts w:ascii="Angsana New" w:hAnsi="Angsana New" w:hint="cs"/>
          <w:sz w:val="32"/>
          <w:szCs w:val="32"/>
          <w:cs/>
        </w:rPr>
        <w:t>ก่อนที่แสดงเปรียบเทียบ</w:t>
      </w:r>
    </w:p>
    <w:p w:rsidR="00635BB4" w:rsidRPr="00F73DD7" w:rsidRDefault="000C4B55" w:rsidP="00DB25CA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635BB4" w:rsidRPr="00F73DD7">
        <w:rPr>
          <w:rFonts w:ascii="Angsana New" w:hAnsi="Angsana New"/>
          <w:sz w:val="32"/>
          <w:szCs w:val="32"/>
          <w:cs/>
        </w:rPr>
        <w:t>ผลกระทบต่อกำไรสะสมต้น</w:t>
      </w:r>
      <w:r w:rsidR="005E69E3">
        <w:rPr>
          <w:rFonts w:ascii="Angsana New" w:hAnsi="Angsana New" w:hint="cs"/>
          <w:sz w:val="32"/>
          <w:szCs w:val="32"/>
          <w:cs/>
        </w:rPr>
        <w:t>ปี</w:t>
      </w:r>
      <w:r w:rsidR="00635BB4" w:rsidRPr="00F73DD7">
        <w:rPr>
          <w:rFonts w:ascii="Angsana New" w:hAnsi="Angsana New"/>
          <w:sz w:val="32"/>
          <w:szCs w:val="32"/>
          <w:cs/>
        </w:rPr>
        <w:t xml:space="preserve"> </w:t>
      </w:r>
      <w:r w:rsidR="00635BB4" w:rsidRPr="00F73DD7">
        <w:rPr>
          <w:rFonts w:ascii="Angsana New" w:hAnsi="Angsana New"/>
          <w:sz w:val="32"/>
          <w:szCs w:val="32"/>
        </w:rPr>
        <w:t xml:space="preserve">2562 </w:t>
      </w:r>
      <w:r w:rsidR="00635BB4" w:rsidRPr="00F73DD7">
        <w:rPr>
          <w:rFonts w:ascii="Angsana New" w:hAnsi="Angsana New" w:hint="cs"/>
          <w:sz w:val="32"/>
          <w:szCs w:val="32"/>
          <w:cs/>
        </w:rPr>
        <w:t>จากการเปลี่ยนแปลงนโยบายการบัญชีเนื่องจากการนำมาตรฐานฉบับนี้มาถือปฏิบัติ แสดงได้ดังนี้</w:t>
      </w:r>
    </w:p>
    <w:p w:rsidR="00635BB4" w:rsidRPr="00F73DD7" w:rsidRDefault="00635BB4" w:rsidP="00635BB4">
      <w:pPr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F73DD7">
        <w:rPr>
          <w:rFonts w:ascii="Angsana New" w:hAnsi="Angsana New"/>
          <w:sz w:val="32"/>
          <w:szCs w:val="32"/>
        </w:rPr>
        <w:t>(</w:t>
      </w:r>
      <w:r w:rsidRPr="00F73DD7">
        <w:rPr>
          <w:rFonts w:ascii="Angsana New" w:hAnsi="Angsana New" w:hint="cs"/>
          <w:sz w:val="32"/>
          <w:szCs w:val="32"/>
          <w:cs/>
        </w:rPr>
        <w:t>หน่วย</w:t>
      </w:r>
      <w:r w:rsidRPr="00F73DD7">
        <w:rPr>
          <w:rFonts w:ascii="Angsana New" w:hAnsi="Angsana New"/>
          <w:sz w:val="32"/>
          <w:szCs w:val="32"/>
        </w:rPr>
        <w:t>:</w:t>
      </w:r>
      <w:r w:rsidRPr="00F73DD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73DD7">
        <w:rPr>
          <w:rFonts w:ascii="Angsana New" w:hAnsi="Angsana New"/>
          <w:sz w:val="32"/>
          <w:szCs w:val="32"/>
        </w:rPr>
        <w:t>)</w:t>
      </w:r>
    </w:p>
    <w:tbl>
      <w:tblPr>
        <w:tblStyle w:val="TableGrid1"/>
        <w:tblW w:w="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8"/>
        <w:gridCol w:w="1620"/>
      </w:tblGrid>
      <w:tr w:rsidR="00635BB4" w:rsidRPr="00F73DD7" w:rsidTr="00635BB4">
        <w:tc>
          <w:tcPr>
            <w:tcW w:w="6948" w:type="dxa"/>
          </w:tcPr>
          <w:p w:rsidR="00635BB4" w:rsidRPr="00F73DD7" w:rsidRDefault="00635BB4" w:rsidP="00635BB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:rsidR="00635BB4" w:rsidRPr="00F73DD7" w:rsidRDefault="00635BB4" w:rsidP="00635B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73DD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35BB4" w:rsidRPr="00F73DD7" w:rsidTr="00635BB4">
        <w:tc>
          <w:tcPr>
            <w:tcW w:w="6948" w:type="dxa"/>
            <w:hideMark/>
          </w:tcPr>
          <w:p w:rsidR="00635BB4" w:rsidRPr="00F73DD7" w:rsidRDefault="00635BB4" w:rsidP="00635BB4">
            <w:pPr>
              <w:rPr>
                <w:rFonts w:ascii="Angsana New" w:hAnsi="Angsana New"/>
                <w:sz w:val="32"/>
                <w:szCs w:val="32"/>
              </w:rPr>
            </w:pPr>
            <w:r w:rsidRPr="00F73DD7">
              <w:rPr>
                <w:rFonts w:ascii="Angsana New" w:hAnsi="Angsana New"/>
                <w:sz w:val="32"/>
                <w:szCs w:val="32"/>
                <w:cs/>
              </w:rPr>
              <w:t xml:space="preserve">ผลกระทบต่อกำไรสะสม ณ วันที่ </w:t>
            </w:r>
            <w:r w:rsidRPr="00F73DD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73DD7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F73DD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:rsidR="00635BB4" w:rsidRPr="00F73DD7" w:rsidRDefault="00635BB4" w:rsidP="00635BB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5BB4" w:rsidRPr="00F73DD7" w:rsidTr="00635BB4">
        <w:tc>
          <w:tcPr>
            <w:tcW w:w="6948" w:type="dxa"/>
            <w:hideMark/>
          </w:tcPr>
          <w:p w:rsidR="00635BB4" w:rsidRPr="00F73DD7" w:rsidRDefault="00635BB4" w:rsidP="00635BB4">
            <w:pPr>
              <w:tabs>
                <w:tab w:val="left" w:pos="3633"/>
              </w:tabs>
              <w:ind w:left="180"/>
              <w:rPr>
                <w:rFonts w:ascii="Angsana New" w:hAnsi="Angsana New"/>
                <w:sz w:val="32"/>
                <w:szCs w:val="32"/>
                <w:cs/>
              </w:rPr>
            </w:pPr>
            <w:r w:rsidRPr="00F73DD7">
              <w:rPr>
                <w:rFonts w:ascii="Angsana New" w:hAnsi="Angsana New"/>
                <w:sz w:val="32"/>
                <w:szCs w:val="32"/>
                <w:cs/>
              </w:rPr>
              <w:t>ต้นทุน</w:t>
            </w:r>
            <w:r w:rsidR="005E69E3">
              <w:rPr>
                <w:rFonts w:ascii="Angsana New" w:hAnsi="Angsana New" w:hint="cs"/>
                <w:sz w:val="32"/>
                <w:szCs w:val="32"/>
                <w:cs/>
              </w:rPr>
              <w:t>ในการ</w:t>
            </w:r>
            <w:r w:rsidRPr="00F73DD7">
              <w:rPr>
                <w:rFonts w:ascii="Angsana New" w:hAnsi="Angsana New"/>
                <w:sz w:val="32"/>
                <w:szCs w:val="32"/>
                <w:cs/>
              </w:rPr>
              <w:t>ได้มาซึ่งสัญญาที่ทำกับลูกค้า</w:t>
            </w:r>
          </w:p>
        </w:tc>
        <w:tc>
          <w:tcPr>
            <w:tcW w:w="1620" w:type="dxa"/>
            <w:hideMark/>
          </w:tcPr>
          <w:p w:rsidR="00635BB4" w:rsidRPr="00F73DD7" w:rsidRDefault="00635BB4" w:rsidP="00635BB4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73DD7">
              <w:rPr>
                <w:rFonts w:ascii="Angsana New" w:hAnsi="Angsana New"/>
                <w:sz w:val="32"/>
                <w:szCs w:val="32"/>
              </w:rPr>
              <w:t>121</w:t>
            </w:r>
          </w:p>
        </w:tc>
      </w:tr>
      <w:tr w:rsidR="00635BB4" w:rsidRPr="00F73DD7" w:rsidTr="00635BB4">
        <w:tc>
          <w:tcPr>
            <w:tcW w:w="6948" w:type="dxa"/>
            <w:hideMark/>
          </w:tcPr>
          <w:p w:rsidR="00635BB4" w:rsidRPr="00F73DD7" w:rsidRDefault="00635BB4" w:rsidP="00635BB4">
            <w:pPr>
              <w:tabs>
                <w:tab w:val="left" w:pos="3633"/>
              </w:tabs>
              <w:ind w:left="180"/>
              <w:rPr>
                <w:rFonts w:ascii="Angsana New" w:hAnsi="Angsana New"/>
                <w:sz w:val="32"/>
                <w:szCs w:val="32"/>
              </w:rPr>
            </w:pPr>
            <w:r w:rsidRPr="00F73DD7">
              <w:rPr>
                <w:rFonts w:ascii="Angsana New" w:hAnsi="Angsana New"/>
                <w:sz w:val="32"/>
                <w:szCs w:val="32"/>
                <w:cs/>
              </w:rPr>
              <w:t>ต้นทุนการขายอสังหาริมทรัพย์</w:t>
            </w:r>
          </w:p>
        </w:tc>
        <w:tc>
          <w:tcPr>
            <w:tcW w:w="1620" w:type="dxa"/>
            <w:hideMark/>
          </w:tcPr>
          <w:p w:rsidR="00635BB4" w:rsidRPr="00F73DD7" w:rsidRDefault="00635BB4" w:rsidP="00635BB4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73DD7">
              <w:rPr>
                <w:rFonts w:ascii="Angsana New" w:hAnsi="Angsana New"/>
                <w:sz w:val="32"/>
                <w:szCs w:val="32"/>
              </w:rPr>
              <w:t>(48)</w:t>
            </w:r>
          </w:p>
        </w:tc>
      </w:tr>
      <w:tr w:rsidR="00635BB4" w:rsidRPr="00F73DD7" w:rsidTr="00635BB4">
        <w:tc>
          <w:tcPr>
            <w:tcW w:w="6948" w:type="dxa"/>
            <w:hideMark/>
          </w:tcPr>
          <w:p w:rsidR="00635BB4" w:rsidRPr="00F73DD7" w:rsidRDefault="00635BB4" w:rsidP="00635BB4">
            <w:pPr>
              <w:tabs>
                <w:tab w:val="left" w:pos="3633"/>
              </w:tabs>
              <w:ind w:left="180"/>
              <w:rPr>
                <w:rFonts w:ascii="Angsana New" w:hAnsi="Angsana New"/>
                <w:sz w:val="32"/>
                <w:szCs w:val="32"/>
              </w:rPr>
            </w:pPr>
            <w:r w:rsidRPr="00F73DD7">
              <w:rPr>
                <w:rFonts w:ascii="Angsana New" w:hAnsi="Angsana New"/>
                <w:sz w:val="32"/>
                <w:szCs w:val="32"/>
                <w:cs/>
              </w:rPr>
              <w:t>ต้นทุนการให้บริการก่อสร้าง</w:t>
            </w:r>
          </w:p>
        </w:tc>
        <w:tc>
          <w:tcPr>
            <w:tcW w:w="1620" w:type="dxa"/>
            <w:hideMark/>
          </w:tcPr>
          <w:p w:rsidR="00635BB4" w:rsidRPr="00F73DD7" w:rsidRDefault="00635BB4" w:rsidP="00635BB4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73DD7">
              <w:rPr>
                <w:rFonts w:ascii="Angsana New" w:hAnsi="Angsana New"/>
                <w:sz w:val="32"/>
                <w:szCs w:val="32"/>
              </w:rPr>
              <w:t>(20)</w:t>
            </w:r>
          </w:p>
        </w:tc>
      </w:tr>
      <w:tr w:rsidR="00635BB4" w:rsidRPr="00F73DD7" w:rsidTr="00635BB4">
        <w:tc>
          <w:tcPr>
            <w:tcW w:w="6948" w:type="dxa"/>
            <w:hideMark/>
          </w:tcPr>
          <w:p w:rsidR="00635BB4" w:rsidRPr="00F73DD7" w:rsidRDefault="00635BB4" w:rsidP="00635BB4">
            <w:pPr>
              <w:tabs>
                <w:tab w:val="left" w:pos="3633"/>
              </w:tabs>
              <w:ind w:left="180"/>
              <w:rPr>
                <w:rFonts w:ascii="Angsana New" w:hAnsi="Angsana New"/>
                <w:sz w:val="32"/>
                <w:szCs w:val="32"/>
              </w:rPr>
            </w:pPr>
            <w:r w:rsidRPr="00F73DD7">
              <w:rPr>
                <w:rFonts w:ascii="Angsana New" w:hAnsi="Angsana New"/>
                <w:sz w:val="32"/>
                <w:szCs w:val="3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620" w:type="dxa"/>
            <w:hideMark/>
          </w:tcPr>
          <w:p w:rsidR="00635BB4" w:rsidRPr="00F73DD7" w:rsidRDefault="00635BB4" w:rsidP="00635BB4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73DD7">
              <w:rPr>
                <w:rFonts w:ascii="Angsana New" w:hAnsi="Angsana New"/>
                <w:sz w:val="32"/>
                <w:szCs w:val="32"/>
              </w:rPr>
              <w:t>212</w:t>
            </w:r>
          </w:p>
        </w:tc>
      </w:tr>
      <w:tr w:rsidR="00635BB4" w:rsidRPr="00F73DD7" w:rsidTr="00635BB4">
        <w:tc>
          <w:tcPr>
            <w:tcW w:w="6948" w:type="dxa"/>
            <w:hideMark/>
          </w:tcPr>
          <w:p w:rsidR="00635BB4" w:rsidRPr="00F73DD7" w:rsidRDefault="00635BB4" w:rsidP="00635BB4">
            <w:pPr>
              <w:ind w:left="180"/>
              <w:rPr>
                <w:rFonts w:ascii="Angsana New" w:hAnsi="Angsana New"/>
                <w:sz w:val="32"/>
                <w:szCs w:val="32"/>
              </w:rPr>
            </w:pPr>
            <w:r w:rsidRPr="00F73DD7">
              <w:rPr>
                <w:rFonts w:ascii="Angsana New" w:hAnsi="Angsana New"/>
                <w:sz w:val="32"/>
                <w:szCs w:val="32"/>
                <w:cs/>
              </w:rPr>
              <w:t>ค่าใช้จ่ายภาษี</w:t>
            </w:r>
            <w:r w:rsidR="005E69E3">
              <w:rPr>
                <w:rFonts w:ascii="Angsana New" w:hAnsi="Angsana New" w:hint="cs"/>
                <w:sz w:val="32"/>
                <w:szCs w:val="32"/>
                <w:cs/>
              </w:rPr>
              <w:t>เงินได้</w:t>
            </w:r>
            <w:r w:rsidRPr="00F73DD7">
              <w:rPr>
                <w:rFonts w:ascii="Angsana New" w:hAnsi="Angsana New"/>
                <w:sz w:val="32"/>
                <w:szCs w:val="32"/>
                <w:cs/>
              </w:rPr>
              <w:t>ที่เกี่ยวข้อง</w:t>
            </w:r>
          </w:p>
        </w:tc>
        <w:tc>
          <w:tcPr>
            <w:tcW w:w="1620" w:type="dxa"/>
            <w:hideMark/>
          </w:tcPr>
          <w:p w:rsidR="00635BB4" w:rsidRPr="00F73DD7" w:rsidRDefault="00635BB4" w:rsidP="00635BB4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73DD7">
              <w:rPr>
                <w:rFonts w:ascii="Angsana New" w:hAnsi="Angsana New"/>
                <w:sz w:val="32"/>
                <w:szCs w:val="32"/>
              </w:rPr>
              <w:t>(24)</w:t>
            </w:r>
          </w:p>
        </w:tc>
      </w:tr>
      <w:tr w:rsidR="00635BB4" w:rsidRPr="00F73DD7" w:rsidTr="00635BB4">
        <w:tc>
          <w:tcPr>
            <w:tcW w:w="6948" w:type="dxa"/>
            <w:hideMark/>
          </w:tcPr>
          <w:p w:rsidR="00635BB4" w:rsidRPr="00F73DD7" w:rsidRDefault="00635BB4" w:rsidP="00635BB4">
            <w:pPr>
              <w:rPr>
                <w:rFonts w:ascii="Angsana New" w:hAnsi="Angsana New"/>
                <w:sz w:val="32"/>
                <w:szCs w:val="32"/>
              </w:rPr>
            </w:pPr>
            <w:r w:rsidRPr="00F73DD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hideMark/>
          </w:tcPr>
          <w:p w:rsidR="00635BB4" w:rsidRPr="00F73DD7" w:rsidRDefault="00635BB4" w:rsidP="00635BB4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73DD7">
              <w:rPr>
                <w:rFonts w:ascii="Angsana New" w:hAnsi="Angsana New"/>
                <w:sz w:val="32"/>
                <w:szCs w:val="32"/>
              </w:rPr>
              <w:t>241</w:t>
            </w:r>
          </w:p>
        </w:tc>
      </w:tr>
      <w:tr w:rsidR="00635BB4" w:rsidRPr="00F73DD7" w:rsidTr="005E69E3">
        <w:tc>
          <w:tcPr>
            <w:tcW w:w="6948" w:type="dxa"/>
            <w:hideMark/>
          </w:tcPr>
          <w:p w:rsidR="00635BB4" w:rsidRPr="00F73DD7" w:rsidRDefault="00635BB4" w:rsidP="005E69E3">
            <w:pPr>
              <w:ind w:left="534" w:hanging="534"/>
              <w:rPr>
                <w:rFonts w:ascii="Angsana New" w:hAnsi="Angsana New"/>
                <w:sz w:val="32"/>
                <w:szCs w:val="32"/>
              </w:rPr>
            </w:pPr>
            <w:r w:rsidRPr="00F73DD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73DD7">
              <w:rPr>
                <w:rFonts w:ascii="Angsana New" w:hAnsi="Angsana New"/>
                <w:sz w:val="32"/>
                <w:szCs w:val="32"/>
              </w:rPr>
              <w:t>:</w:t>
            </w:r>
            <w:r w:rsidRPr="00F73DD7">
              <w:rPr>
                <w:rFonts w:ascii="Angsana New" w:hAnsi="Angsana New" w:hint="cs"/>
                <w:sz w:val="32"/>
                <w:szCs w:val="32"/>
                <w:cs/>
              </w:rPr>
              <w:t xml:space="preserve"> ผลกระทบต่อกำไรสะสมของส่วน</w:t>
            </w:r>
            <w:r w:rsidR="005E69E3">
              <w:rPr>
                <w:rFonts w:ascii="Angsana New" w:hAnsi="Angsana New" w:hint="cs"/>
                <w:sz w:val="32"/>
                <w:szCs w:val="32"/>
                <w:cs/>
              </w:rPr>
              <w:t>ของผู้มีส่วน</w:t>
            </w:r>
            <w:r w:rsidRPr="00F73DD7">
              <w:rPr>
                <w:rFonts w:ascii="Angsana New" w:hAnsi="Angsana New" w:hint="cs"/>
                <w:sz w:val="32"/>
                <w:szCs w:val="32"/>
                <w:cs/>
              </w:rPr>
              <w:t>ได้เสียที่ไม่มีอำนาจควบคุมของบริษัท</w:t>
            </w:r>
            <w:r w:rsidR="005E69E3">
              <w:rPr>
                <w:rFonts w:ascii="Angsana New" w:hAnsi="Angsana New" w:hint="cs"/>
                <w:sz w:val="32"/>
                <w:szCs w:val="32"/>
                <w:cs/>
              </w:rPr>
              <w:t>ย่อย</w:t>
            </w:r>
          </w:p>
        </w:tc>
        <w:tc>
          <w:tcPr>
            <w:tcW w:w="1620" w:type="dxa"/>
            <w:vAlign w:val="bottom"/>
            <w:hideMark/>
          </w:tcPr>
          <w:p w:rsidR="00635BB4" w:rsidRPr="00F73DD7" w:rsidRDefault="00635BB4" w:rsidP="005E69E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73DD7"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  <w:tr w:rsidR="00635BB4" w:rsidRPr="00F73DD7" w:rsidTr="00635BB4">
        <w:tc>
          <w:tcPr>
            <w:tcW w:w="6948" w:type="dxa"/>
            <w:hideMark/>
          </w:tcPr>
          <w:p w:rsidR="00635BB4" w:rsidRPr="00F73DD7" w:rsidRDefault="00635BB4" w:rsidP="00635BB4">
            <w:pPr>
              <w:rPr>
                <w:rFonts w:ascii="Angsana New" w:hAnsi="Angsana New"/>
                <w:sz w:val="32"/>
                <w:szCs w:val="32"/>
              </w:rPr>
            </w:pPr>
            <w:r w:rsidRPr="00F73DD7">
              <w:rPr>
                <w:rFonts w:ascii="Angsana New" w:hAnsi="Angsana New"/>
                <w:sz w:val="32"/>
                <w:szCs w:val="32"/>
                <w:cs/>
              </w:rPr>
              <w:t>ผลกระทบต่อกำไรสะสมส่วนที่เป็นของผู้ถือหุ้นของบริษัทฯ</w:t>
            </w:r>
          </w:p>
        </w:tc>
        <w:tc>
          <w:tcPr>
            <w:tcW w:w="1620" w:type="dxa"/>
            <w:hideMark/>
          </w:tcPr>
          <w:p w:rsidR="00635BB4" w:rsidRPr="00F73DD7" w:rsidRDefault="00635BB4" w:rsidP="00635BB4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73DD7">
              <w:rPr>
                <w:rFonts w:ascii="Angsana New" w:hAnsi="Angsana New"/>
                <w:sz w:val="32"/>
                <w:szCs w:val="32"/>
              </w:rPr>
              <w:t>239</w:t>
            </w:r>
          </w:p>
        </w:tc>
      </w:tr>
    </w:tbl>
    <w:p w:rsidR="00635BB4" w:rsidRPr="00F73DD7" w:rsidRDefault="00635BB4" w:rsidP="00635BB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73DD7">
        <w:rPr>
          <w:rFonts w:ascii="Angsana New" w:hAnsi="Angsana New"/>
          <w:sz w:val="32"/>
          <w:szCs w:val="32"/>
        </w:rPr>
        <w:lastRenderedPageBreak/>
        <w:tab/>
      </w:r>
      <w:r w:rsidRPr="00F73DD7">
        <w:rPr>
          <w:rFonts w:ascii="Angsana New" w:hAnsi="Angsana New" w:hint="cs"/>
          <w:sz w:val="32"/>
          <w:szCs w:val="32"/>
          <w:cs/>
        </w:rPr>
        <w:t xml:space="preserve">จำนวนเงินของรายการปรับปรุงที่มีผลกระทบต่อรายการในงบแสดงฐานะการเงิน ณ วันที่ 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Pr="00F73DD7">
        <w:rPr>
          <w:rFonts w:ascii="Angsana New" w:hAnsi="Angsana New"/>
          <w:sz w:val="32"/>
          <w:szCs w:val="32"/>
        </w:rPr>
        <w:t xml:space="preserve">31 </w:t>
      </w:r>
      <w:r w:rsidRPr="00F73DD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73DD7">
        <w:rPr>
          <w:rFonts w:ascii="Angsana New" w:hAnsi="Angsana New"/>
          <w:sz w:val="32"/>
          <w:szCs w:val="32"/>
        </w:rPr>
        <w:t xml:space="preserve">2562  </w:t>
      </w:r>
      <w:r w:rsidRPr="00F73DD7">
        <w:rPr>
          <w:rFonts w:ascii="Angsana New" w:hAnsi="Angsana New" w:hint="cs"/>
          <w:sz w:val="32"/>
          <w:szCs w:val="32"/>
          <w:cs/>
        </w:rPr>
        <w:t xml:space="preserve">และงบกำไรขาดทุนเบ็ดเสร็จสำหรับปีสิ้นสุดวันที่ </w:t>
      </w:r>
      <w:r w:rsidRPr="00F73DD7">
        <w:rPr>
          <w:rFonts w:ascii="Angsana New" w:hAnsi="Angsana New"/>
          <w:sz w:val="32"/>
          <w:szCs w:val="32"/>
        </w:rPr>
        <w:t xml:space="preserve">31 </w:t>
      </w:r>
      <w:r w:rsidRPr="00F73DD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73DD7">
        <w:rPr>
          <w:rFonts w:ascii="Angsana New" w:hAnsi="Angsana New"/>
          <w:sz w:val="32"/>
          <w:szCs w:val="32"/>
        </w:rPr>
        <w:t xml:space="preserve">2562 </w:t>
      </w:r>
      <w:r w:rsidRPr="00F73DD7">
        <w:rPr>
          <w:rFonts w:ascii="Angsana New" w:hAnsi="Angsana New"/>
          <w:sz w:val="32"/>
          <w:szCs w:val="32"/>
          <w:cs/>
        </w:rPr>
        <w:t xml:space="preserve">แสดงได้ดังนี้  </w:t>
      </w:r>
    </w:p>
    <w:tbl>
      <w:tblPr>
        <w:tblStyle w:val="TableGrid"/>
        <w:tblW w:w="867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"/>
        <w:gridCol w:w="3420"/>
        <w:gridCol w:w="18"/>
        <w:gridCol w:w="1722"/>
        <w:gridCol w:w="18"/>
        <w:gridCol w:w="1722"/>
        <w:gridCol w:w="18"/>
        <w:gridCol w:w="1722"/>
        <w:gridCol w:w="18"/>
      </w:tblGrid>
      <w:tr w:rsidR="00635BB4" w:rsidRPr="00F73DD7" w:rsidTr="006445DF">
        <w:trPr>
          <w:gridAfter w:val="1"/>
          <w:wAfter w:w="18" w:type="dxa"/>
          <w:tblHeader/>
        </w:trPr>
        <w:tc>
          <w:tcPr>
            <w:tcW w:w="8658" w:type="dxa"/>
            <w:gridSpan w:val="8"/>
            <w:hideMark/>
          </w:tcPr>
          <w:p w:rsidR="00635BB4" w:rsidRPr="00F73DD7" w:rsidRDefault="00635BB4" w:rsidP="00635BB4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3DD7">
              <w:rPr>
                <w:rFonts w:ascii="Angsana New" w:hAnsi="Angsana New"/>
                <w:sz w:val="28"/>
                <w:szCs w:val="28"/>
              </w:rPr>
              <w:tab/>
            </w:r>
            <w:r w:rsidRPr="00F73DD7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F73DD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73DD7">
              <w:rPr>
                <w:rFonts w:ascii="Angsana New" w:hAnsi="Angsana New"/>
                <w:sz w:val="28"/>
                <w:szCs w:val="28"/>
              </w:rPr>
              <w:t>:</w:t>
            </w:r>
            <w:r w:rsidRPr="00F73DD7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  <w:r w:rsidRPr="00F73DD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35BB4" w:rsidRPr="00F73DD7" w:rsidTr="006445DF">
        <w:trPr>
          <w:gridAfter w:val="1"/>
          <w:wAfter w:w="18" w:type="dxa"/>
          <w:tblHeader/>
        </w:trPr>
        <w:tc>
          <w:tcPr>
            <w:tcW w:w="3438" w:type="dxa"/>
            <w:gridSpan w:val="2"/>
          </w:tcPr>
          <w:p w:rsidR="00635BB4" w:rsidRPr="00F73DD7" w:rsidRDefault="00635BB4" w:rsidP="00635BB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6"/>
            <w:vAlign w:val="bottom"/>
            <w:hideMark/>
          </w:tcPr>
          <w:p w:rsidR="00635BB4" w:rsidRPr="00F73DD7" w:rsidRDefault="00635BB4" w:rsidP="00635BB4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3DD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35BB4" w:rsidRPr="00F73DD7" w:rsidTr="006445DF">
        <w:trPr>
          <w:gridAfter w:val="1"/>
          <w:wAfter w:w="18" w:type="dxa"/>
          <w:trHeight w:val="639"/>
          <w:tblHeader/>
        </w:trPr>
        <w:tc>
          <w:tcPr>
            <w:tcW w:w="3438" w:type="dxa"/>
            <w:gridSpan w:val="2"/>
          </w:tcPr>
          <w:p w:rsidR="00635BB4" w:rsidRPr="00F73DD7" w:rsidRDefault="00635BB4" w:rsidP="00635B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  <w:vAlign w:val="bottom"/>
            <w:hideMark/>
          </w:tcPr>
          <w:p w:rsidR="00635BB4" w:rsidRPr="00F73DD7" w:rsidRDefault="00635BB4" w:rsidP="00635B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3DD7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gridSpan w:val="2"/>
            <w:vAlign w:val="bottom"/>
            <w:hideMark/>
          </w:tcPr>
          <w:p w:rsidR="00635BB4" w:rsidRPr="00F73DD7" w:rsidRDefault="00635BB4" w:rsidP="00635B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3DD7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F73DD7">
              <w:rPr>
                <w:rFonts w:ascii="Angsana New" w:hAnsi="Angsana New"/>
                <w:sz w:val="28"/>
                <w:szCs w:val="28"/>
              </w:rPr>
              <w:t>(</w:t>
            </w:r>
            <w:r w:rsidRPr="00F73DD7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F73DD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0" w:type="dxa"/>
            <w:gridSpan w:val="2"/>
            <w:vAlign w:val="bottom"/>
            <w:hideMark/>
          </w:tcPr>
          <w:p w:rsidR="00635BB4" w:rsidRPr="00F73DD7" w:rsidRDefault="00635BB4" w:rsidP="00635B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3DD7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F73DD7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635BB4" w:rsidRPr="00F73DD7" w:rsidTr="006445DF">
        <w:trPr>
          <w:gridAfter w:val="1"/>
          <w:wAfter w:w="18" w:type="dxa"/>
        </w:trPr>
        <w:tc>
          <w:tcPr>
            <w:tcW w:w="3438" w:type="dxa"/>
            <w:gridSpan w:val="2"/>
            <w:hideMark/>
          </w:tcPr>
          <w:p w:rsidR="00635BB4" w:rsidRPr="005E69E3" w:rsidRDefault="00635BB4" w:rsidP="00635BB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E69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40" w:type="dxa"/>
            <w:gridSpan w:val="2"/>
          </w:tcPr>
          <w:p w:rsidR="00635BB4" w:rsidRPr="00F73DD7" w:rsidRDefault="00635BB4" w:rsidP="00635BB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  <w:gridSpan w:val="2"/>
          </w:tcPr>
          <w:p w:rsidR="00635BB4" w:rsidRPr="00F73DD7" w:rsidRDefault="00635BB4" w:rsidP="00635B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:rsidR="00635BB4" w:rsidRPr="00F73DD7" w:rsidRDefault="00635BB4" w:rsidP="00635B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BB4" w:rsidRPr="00F73DD7" w:rsidTr="006445DF">
        <w:trPr>
          <w:gridAfter w:val="1"/>
          <w:wAfter w:w="18" w:type="dxa"/>
        </w:trPr>
        <w:tc>
          <w:tcPr>
            <w:tcW w:w="3438" w:type="dxa"/>
            <w:gridSpan w:val="2"/>
            <w:hideMark/>
          </w:tcPr>
          <w:p w:rsidR="00635BB4" w:rsidRPr="005E69E3" w:rsidRDefault="00635BB4" w:rsidP="00635BB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69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40" w:type="dxa"/>
            <w:gridSpan w:val="2"/>
          </w:tcPr>
          <w:p w:rsidR="00635BB4" w:rsidRPr="00F73DD7" w:rsidRDefault="00635BB4" w:rsidP="00635B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:rsidR="00635BB4" w:rsidRPr="00F73DD7" w:rsidRDefault="00635BB4" w:rsidP="00635B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:rsidR="00635BB4" w:rsidRPr="00F73DD7" w:rsidRDefault="00635BB4" w:rsidP="00635B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BB4" w:rsidRPr="00F73DD7" w:rsidTr="006445DF">
        <w:trPr>
          <w:gridAfter w:val="1"/>
          <w:wAfter w:w="18" w:type="dxa"/>
        </w:trPr>
        <w:tc>
          <w:tcPr>
            <w:tcW w:w="3438" w:type="dxa"/>
            <w:gridSpan w:val="2"/>
            <w:hideMark/>
          </w:tcPr>
          <w:p w:rsidR="00635BB4" w:rsidRPr="00F73DD7" w:rsidRDefault="00635BB4" w:rsidP="00635BB4">
            <w:pPr>
              <w:rPr>
                <w:rFonts w:ascii="Angsana New" w:hAnsi="Angsana New"/>
                <w:sz w:val="28"/>
                <w:szCs w:val="28"/>
              </w:rPr>
            </w:pPr>
            <w:r w:rsidRPr="00F73DD7">
              <w:rPr>
                <w:rFonts w:ascii="Angsana New" w:hAnsi="Angsana New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740" w:type="dxa"/>
            <w:gridSpan w:val="2"/>
          </w:tcPr>
          <w:p w:rsidR="00635BB4" w:rsidRPr="00F73DD7" w:rsidRDefault="007D2FAE" w:rsidP="00635B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0" w:type="dxa"/>
            <w:gridSpan w:val="2"/>
          </w:tcPr>
          <w:p w:rsidR="00635BB4" w:rsidRPr="00F73DD7" w:rsidRDefault="007D2FAE" w:rsidP="00635B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740" w:type="dxa"/>
            <w:gridSpan w:val="2"/>
          </w:tcPr>
          <w:p w:rsidR="00635BB4" w:rsidRPr="00F73DD7" w:rsidRDefault="007D2FAE" w:rsidP="00635B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635BB4" w:rsidRPr="00F73DD7" w:rsidTr="006445DF">
        <w:trPr>
          <w:gridAfter w:val="1"/>
          <w:wAfter w:w="18" w:type="dxa"/>
        </w:trPr>
        <w:tc>
          <w:tcPr>
            <w:tcW w:w="3438" w:type="dxa"/>
            <w:gridSpan w:val="2"/>
            <w:hideMark/>
          </w:tcPr>
          <w:p w:rsidR="00635BB4" w:rsidRPr="00F73DD7" w:rsidRDefault="00635BB4" w:rsidP="00635BB4">
            <w:pPr>
              <w:rPr>
                <w:rFonts w:ascii="Angsana New" w:hAnsi="Angsana New"/>
                <w:sz w:val="28"/>
                <w:szCs w:val="28"/>
              </w:rPr>
            </w:pPr>
            <w:r w:rsidRPr="00F73DD7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740" w:type="dxa"/>
            <w:gridSpan w:val="2"/>
          </w:tcPr>
          <w:p w:rsidR="00635BB4" w:rsidRPr="00F73DD7" w:rsidRDefault="007D2FAE" w:rsidP="00635B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9,97</w:t>
            </w:r>
            <w:r w:rsidR="00E8441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740" w:type="dxa"/>
            <w:gridSpan w:val="2"/>
          </w:tcPr>
          <w:p w:rsidR="00635BB4" w:rsidRPr="00F73DD7" w:rsidRDefault="007D2FAE" w:rsidP="00635B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740" w:type="dxa"/>
            <w:gridSpan w:val="2"/>
          </w:tcPr>
          <w:p w:rsidR="00635BB4" w:rsidRPr="00F73DD7" w:rsidRDefault="007D2FAE" w:rsidP="00635B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10,161</w:t>
            </w:r>
          </w:p>
        </w:tc>
      </w:tr>
      <w:tr w:rsidR="00635BB4" w:rsidRPr="00F73DD7" w:rsidTr="006445DF">
        <w:trPr>
          <w:gridAfter w:val="1"/>
          <w:wAfter w:w="18" w:type="dxa"/>
        </w:trPr>
        <w:tc>
          <w:tcPr>
            <w:tcW w:w="3438" w:type="dxa"/>
            <w:gridSpan w:val="2"/>
            <w:hideMark/>
          </w:tcPr>
          <w:p w:rsidR="00635BB4" w:rsidRPr="00F73DD7" w:rsidRDefault="00635BB4" w:rsidP="00635BB4">
            <w:pPr>
              <w:rPr>
                <w:rFonts w:ascii="Angsana New" w:hAnsi="Angsana New"/>
                <w:sz w:val="28"/>
                <w:szCs w:val="28"/>
              </w:rPr>
            </w:pPr>
            <w:r w:rsidRPr="00F73DD7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40" w:type="dxa"/>
            <w:gridSpan w:val="2"/>
          </w:tcPr>
          <w:p w:rsidR="00635BB4" w:rsidRPr="00F73DD7" w:rsidRDefault="007D2FAE" w:rsidP="00635B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="00E8441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40" w:type="dxa"/>
            <w:gridSpan w:val="2"/>
          </w:tcPr>
          <w:p w:rsidR="00635BB4" w:rsidRPr="00F73DD7" w:rsidRDefault="00E8441B" w:rsidP="00635B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740" w:type="dxa"/>
            <w:gridSpan w:val="2"/>
          </w:tcPr>
          <w:p w:rsidR="00635BB4" w:rsidRPr="00F73DD7" w:rsidRDefault="007D2FAE" w:rsidP="00635B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316</w:t>
            </w:r>
          </w:p>
        </w:tc>
      </w:tr>
      <w:tr w:rsidR="00635BB4" w:rsidRPr="00F73DD7" w:rsidTr="006445DF">
        <w:trPr>
          <w:gridAfter w:val="1"/>
          <w:wAfter w:w="18" w:type="dxa"/>
        </w:trPr>
        <w:tc>
          <w:tcPr>
            <w:tcW w:w="3438" w:type="dxa"/>
            <w:gridSpan w:val="2"/>
            <w:hideMark/>
          </w:tcPr>
          <w:p w:rsidR="00635BB4" w:rsidRPr="00F73DD7" w:rsidRDefault="00635BB4" w:rsidP="00635BB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3D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40" w:type="dxa"/>
            <w:gridSpan w:val="2"/>
          </w:tcPr>
          <w:p w:rsidR="00635BB4" w:rsidRPr="00F73DD7" w:rsidRDefault="00635BB4" w:rsidP="00635B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:rsidR="00635BB4" w:rsidRPr="00F73DD7" w:rsidRDefault="00635BB4" w:rsidP="00635B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:rsidR="00635BB4" w:rsidRPr="00F73DD7" w:rsidRDefault="00635BB4" w:rsidP="00635B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BB4" w:rsidRPr="00F73DD7" w:rsidTr="006445DF">
        <w:trPr>
          <w:gridAfter w:val="1"/>
          <w:wAfter w:w="18" w:type="dxa"/>
        </w:trPr>
        <w:tc>
          <w:tcPr>
            <w:tcW w:w="3438" w:type="dxa"/>
            <w:gridSpan w:val="2"/>
            <w:hideMark/>
          </w:tcPr>
          <w:p w:rsidR="00635BB4" w:rsidRPr="00F73DD7" w:rsidRDefault="00635BB4" w:rsidP="00635BB4">
            <w:pPr>
              <w:rPr>
                <w:rFonts w:ascii="Angsana New" w:hAnsi="Angsana New"/>
                <w:sz w:val="28"/>
                <w:szCs w:val="28"/>
              </w:rPr>
            </w:pPr>
            <w:r w:rsidRPr="00F73DD7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 w:rsidRPr="00F73DD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73DD7">
              <w:rPr>
                <w:rFonts w:ascii="Angsana New" w:hAnsi="Angsana New" w:hint="cs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740" w:type="dxa"/>
            <w:gridSpan w:val="2"/>
          </w:tcPr>
          <w:p w:rsidR="00635BB4" w:rsidRPr="00F73DD7" w:rsidRDefault="007D2FAE" w:rsidP="00635B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5,0</w:t>
            </w:r>
            <w:r w:rsidR="00E8441B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740" w:type="dxa"/>
            <w:gridSpan w:val="2"/>
          </w:tcPr>
          <w:p w:rsidR="00635BB4" w:rsidRPr="00F73DD7" w:rsidRDefault="007D2FAE" w:rsidP="00635B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="00E8441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40" w:type="dxa"/>
            <w:gridSpan w:val="2"/>
          </w:tcPr>
          <w:p w:rsidR="00635BB4" w:rsidRPr="00F73DD7" w:rsidRDefault="007D2FAE" w:rsidP="00635B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5,23</w:t>
            </w:r>
            <w:r w:rsidR="00E8441B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635BB4" w:rsidRPr="00F73DD7" w:rsidTr="006445DF">
        <w:trPr>
          <w:gridAfter w:val="1"/>
          <w:wAfter w:w="18" w:type="dxa"/>
        </w:trPr>
        <w:tc>
          <w:tcPr>
            <w:tcW w:w="3438" w:type="dxa"/>
            <w:gridSpan w:val="2"/>
            <w:hideMark/>
          </w:tcPr>
          <w:p w:rsidR="00635BB4" w:rsidRPr="00F73DD7" w:rsidRDefault="00635BB4" w:rsidP="00635BB4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F73DD7">
              <w:rPr>
                <w:rFonts w:ascii="Angsana New" w:hAnsi="Angsana New"/>
                <w:sz w:val="28"/>
                <w:szCs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740" w:type="dxa"/>
            <w:gridSpan w:val="2"/>
            <w:vAlign w:val="bottom"/>
          </w:tcPr>
          <w:p w:rsidR="00635BB4" w:rsidRPr="00F73DD7" w:rsidRDefault="007D2FAE" w:rsidP="00635B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1,8</w:t>
            </w:r>
            <w:r w:rsidR="00E8441B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740" w:type="dxa"/>
            <w:gridSpan w:val="2"/>
            <w:vAlign w:val="bottom"/>
          </w:tcPr>
          <w:p w:rsidR="00635BB4" w:rsidRPr="00F73DD7" w:rsidRDefault="00E8441B" w:rsidP="00635B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(14)</w:t>
            </w:r>
          </w:p>
        </w:tc>
        <w:tc>
          <w:tcPr>
            <w:tcW w:w="1740" w:type="dxa"/>
            <w:gridSpan w:val="2"/>
            <w:vAlign w:val="bottom"/>
          </w:tcPr>
          <w:p w:rsidR="00635BB4" w:rsidRPr="00F73DD7" w:rsidRDefault="00DB25CA" w:rsidP="00635B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</w:t>
            </w:r>
            <w:r w:rsidR="00E8441B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635BB4" w:rsidRPr="00F73DD7" w:rsidTr="006445DF">
        <w:trPr>
          <w:gridBefore w:val="1"/>
          <w:wBefore w:w="18" w:type="dxa"/>
        </w:trPr>
        <w:tc>
          <w:tcPr>
            <w:tcW w:w="6918" w:type="dxa"/>
            <w:gridSpan w:val="6"/>
            <w:hideMark/>
          </w:tcPr>
          <w:p w:rsidR="00635BB4" w:rsidRPr="00F73DD7" w:rsidRDefault="00635BB4" w:rsidP="00635B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73D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  <w:gridSpan w:val="2"/>
          </w:tcPr>
          <w:p w:rsidR="00635BB4" w:rsidRPr="00F73DD7" w:rsidRDefault="00635BB4" w:rsidP="00635B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BB4" w:rsidRPr="00F73DD7" w:rsidTr="006445DF">
        <w:trPr>
          <w:gridBefore w:val="1"/>
          <w:wBefore w:w="18" w:type="dxa"/>
        </w:trPr>
        <w:tc>
          <w:tcPr>
            <w:tcW w:w="3438" w:type="dxa"/>
            <w:gridSpan w:val="2"/>
            <w:hideMark/>
          </w:tcPr>
          <w:p w:rsidR="00635BB4" w:rsidRPr="00F73DD7" w:rsidRDefault="00635BB4" w:rsidP="00635BB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3D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40" w:type="dxa"/>
            <w:gridSpan w:val="2"/>
          </w:tcPr>
          <w:p w:rsidR="00635BB4" w:rsidRPr="00F73DD7" w:rsidRDefault="00635BB4" w:rsidP="00635B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:rsidR="00635BB4" w:rsidRPr="00F73DD7" w:rsidRDefault="00635BB4" w:rsidP="00635B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:rsidR="00635BB4" w:rsidRPr="00F73DD7" w:rsidRDefault="00635BB4" w:rsidP="00635B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BB4" w:rsidRPr="00F73DD7" w:rsidTr="006445DF">
        <w:trPr>
          <w:gridBefore w:val="1"/>
          <w:wBefore w:w="18" w:type="dxa"/>
        </w:trPr>
        <w:tc>
          <w:tcPr>
            <w:tcW w:w="3438" w:type="dxa"/>
            <w:gridSpan w:val="2"/>
            <w:hideMark/>
          </w:tcPr>
          <w:p w:rsidR="00635BB4" w:rsidRPr="00F73DD7" w:rsidRDefault="00635BB4" w:rsidP="00635BB4">
            <w:pPr>
              <w:rPr>
                <w:rFonts w:ascii="Angsana New" w:hAnsi="Angsana New"/>
                <w:sz w:val="28"/>
                <w:szCs w:val="28"/>
              </w:rPr>
            </w:pPr>
            <w:r w:rsidRPr="00F73DD7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740" w:type="dxa"/>
            <w:gridSpan w:val="2"/>
          </w:tcPr>
          <w:p w:rsidR="00635BB4" w:rsidRPr="00F73DD7" w:rsidRDefault="007D2FAE" w:rsidP="00635BB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4,926</w:t>
            </w:r>
          </w:p>
        </w:tc>
        <w:tc>
          <w:tcPr>
            <w:tcW w:w="1740" w:type="dxa"/>
            <w:gridSpan w:val="2"/>
          </w:tcPr>
          <w:p w:rsidR="00635BB4" w:rsidRPr="00F73DD7" w:rsidRDefault="007D2FAE" w:rsidP="00635BB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(79)</w:t>
            </w:r>
          </w:p>
        </w:tc>
        <w:tc>
          <w:tcPr>
            <w:tcW w:w="1740" w:type="dxa"/>
            <w:gridSpan w:val="2"/>
          </w:tcPr>
          <w:p w:rsidR="00635BB4" w:rsidRPr="00F73DD7" w:rsidRDefault="007D2FAE" w:rsidP="00635BB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4,847</w:t>
            </w:r>
          </w:p>
        </w:tc>
      </w:tr>
      <w:tr w:rsidR="00635BB4" w:rsidRPr="00F73DD7" w:rsidTr="006445DF">
        <w:trPr>
          <w:gridBefore w:val="1"/>
          <w:wBefore w:w="18" w:type="dxa"/>
        </w:trPr>
        <w:tc>
          <w:tcPr>
            <w:tcW w:w="3438" w:type="dxa"/>
            <w:gridSpan w:val="2"/>
            <w:hideMark/>
          </w:tcPr>
          <w:p w:rsidR="00635BB4" w:rsidRPr="00F73DD7" w:rsidRDefault="00635BB4" w:rsidP="00635BB4">
            <w:pPr>
              <w:rPr>
                <w:rFonts w:ascii="Angsana New" w:hAnsi="Angsana New"/>
                <w:sz w:val="28"/>
                <w:szCs w:val="28"/>
              </w:rPr>
            </w:pPr>
            <w:r w:rsidRPr="00F73DD7">
              <w:rPr>
                <w:rFonts w:ascii="Angsana New" w:hAnsi="Angsana New"/>
                <w:sz w:val="28"/>
                <w:szCs w:val="28"/>
                <w:cs/>
              </w:rPr>
              <w:t>ต้นทุนการขายอสังหาริมทรัพย์</w:t>
            </w:r>
          </w:p>
        </w:tc>
        <w:tc>
          <w:tcPr>
            <w:tcW w:w="1740" w:type="dxa"/>
            <w:gridSpan w:val="2"/>
          </w:tcPr>
          <w:p w:rsidR="00635BB4" w:rsidRPr="00F73DD7" w:rsidRDefault="007D2FAE" w:rsidP="00635BB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3,600</w:t>
            </w:r>
          </w:p>
        </w:tc>
        <w:tc>
          <w:tcPr>
            <w:tcW w:w="1740" w:type="dxa"/>
            <w:gridSpan w:val="2"/>
          </w:tcPr>
          <w:p w:rsidR="00635BB4" w:rsidRPr="00F73DD7" w:rsidRDefault="007D2FAE" w:rsidP="00635BB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40" w:type="dxa"/>
            <w:gridSpan w:val="2"/>
          </w:tcPr>
          <w:p w:rsidR="00635BB4" w:rsidRPr="00F73DD7" w:rsidRDefault="007D2FAE" w:rsidP="00635BB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3,608</w:t>
            </w:r>
          </w:p>
        </w:tc>
      </w:tr>
      <w:tr w:rsidR="00635BB4" w:rsidRPr="00F73DD7" w:rsidTr="006445DF">
        <w:trPr>
          <w:gridBefore w:val="1"/>
          <w:wBefore w:w="18" w:type="dxa"/>
        </w:trPr>
        <w:tc>
          <w:tcPr>
            <w:tcW w:w="3438" w:type="dxa"/>
            <w:gridSpan w:val="2"/>
            <w:hideMark/>
          </w:tcPr>
          <w:p w:rsidR="00635BB4" w:rsidRPr="00F73DD7" w:rsidRDefault="00635BB4" w:rsidP="00635BB4">
            <w:pPr>
              <w:rPr>
                <w:rFonts w:ascii="Angsana New" w:hAnsi="Angsana New"/>
                <w:sz w:val="28"/>
                <w:szCs w:val="28"/>
              </w:rPr>
            </w:pPr>
            <w:r w:rsidRPr="00F73DD7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40" w:type="dxa"/>
            <w:gridSpan w:val="2"/>
          </w:tcPr>
          <w:p w:rsidR="00635BB4" w:rsidRPr="00F73DD7" w:rsidRDefault="007D2FAE" w:rsidP="00635BB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823</w:t>
            </w:r>
          </w:p>
        </w:tc>
        <w:tc>
          <w:tcPr>
            <w:tcW w:w="1740" w:type="dxa"/>
            <w:gridSpan w:val="2"/>
          </w:tcPr>
          <w:p w:rsidR="00635BB4" w:rsidRPr="00F73DD7" w:rsidRDefault="007D2FAE" w:rsidP="00635BB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40" w:type="dxa"/>
            <w:gridSpan w:val="2"/>
          </w:tcPr>
          <w:p w:rsidR="00635BB4" w:rsidRPr="00F73DD7" w:rsidRDefault="007D2FAE" w:rsidP="00635BB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825</w:t>
            </w:r>
          </w:p>
        </w:tc>
      </w:tr>
      <w:tr w:rsidR="00635BB4" w:rsidRPr="00F73DD7" w:rsidTr="006445DF">
        <w:trPr>
          <w:gridBefore w:val="1"/>
          <w:wBefore w:w="18" w:type="dxa"/>
        </w:trPr>
        <w:tc>
          <w:tcPr>
            <w:tcW w:w="3438" w:type="dxa"/>
            <w:gridSpan w:val="2"/>
            <w:hideMark/>
          </w:tcPr>
          <w:p w:rsidR="00635BB4" w:rsidRPr="00F73DD7" w:rsidRDefault="00635BB4" w:rsidP="00635BB4">
            <w:pPr>
              <w:rPr>
                <w:rFonts w:ascii="Angsana New" w:hAnsi="Angsana New"/>
                <w:sz w:val="28"/>
                <w:szCs w:val="28"/>
              </w:rPr>
            </w:pPr>
            <w:r w:rsidRPr="00F73DD7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740" w:type="dxa"/>
            <w:gridSpan w:val="2"/>
          </w:tcPr>
          <w:p w:rsidR="00635BB4" w:rsidRPr="00F73DD7" w:rsidRDefault="007D2FAE" w:rsidP="00635BB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1,147</w:t>
            </w:r>
          </w:p>
        </w:tc>
        <w:tc>
          <w:tcPr>
            <w:tcW w:w="1740" w:type="dxa"/>
            <w:gridSpan w:val="2"/>
          </w:tcPr>
          <w:p w:rsidR="00635BB4" w:rsidRPr="00F73DD7" w:rsidRDefault="007D2FAE" w:rsidP="00635BB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(30)</w:t>
            </w:r>
          </w:p>
        </w:tc>
        <w:tc>
          <w:tcPr>
            <w:tcW w:w="1740" w:type="dxa"/>
            <w:gridSpan w:val="2"/>
          </w:tcPr>
          <w:p w:rsidR="00635BB4" w:rsidRPr="00F73DD7" w:rsidRDefault="007D2FAE" w:rsidP="00635BB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1,117</w:t>
            </w:r>
          </w:p>
        </w:tc>
      </w:tr>
      <w:tr w:rsidR="00635BB4" w:rsidRPr="00F73DD7" w:rsidTr="006445DF">
        <w:trPr>
          <w:gridBefore w:val="1"/>
          <w:wBefore w:w="18" w:type="dxa"/>
        </w:trPr>
        <w:tc>
          <w:tcPr>
            <w:tcW w:w="3438" w:type="dxa"/>
            <w:gridSpan w:val="2"/>
            <w:hideMark/>
          </w:tcPr>
          <w:p w:rsidR="00635BB4" w:rsidRPr="00F73DD7" w:rsidRDefault="00635BB4" w:rsidP="00635BB4">
            <w:pPr>
              <w:rPr>
                <w:rFonts w:ascii="Angsana New" w:hAnsi="Angsana New"/>
                <w:sz w:val="28"/>
                <w:szCs w:val="28"/>
              </w:rPr>
            </w:pPr>
            <w:r w:rsidRPr="00F73DD7">
              <w:rPr>
                <w:rFonts w:ascii="Angsana New" w:hAnsi="Angsana New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740" w:type="dxa"/>
            <w:gridSpan w:val="2"/>
          </w:tcPr>
          <w:p w:rsidR="00635BB4" w:rsidRPr="00F73DD7" w:rsidRDefault="00E8441B" w:rsidP="00635BB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740" w:type="dxa"/>
            <w:gridSpan w:val="2"/>
          </w:tcPr>
          <w:p w:rsidR="00635BB4" w:rsidRPr="00F73DD7" w:rsidRDefault="00E8441B" w:rsidP="00635BB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740" w:type="dxa"/>
            <w:gridSpan w:val="2"/>
          </w:tcPr>
          <w:p w:rsidR="00635BB4" w:rsidRPr="00F73DD7" w:rsidRDefault="007D2FAE" w:rsidP="00635BB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635BB4" w:rsidRPr="00F73DD7" w:rsidTr="006445DF">
        <w:trPr>
          <w:gridBefore w:val="1"/>
          <w:wBefore w:w="18" w:type="dxa"/>
        </w:trPr>
        <w:tc>
          <w:tcPr>
            <w:tcW w:w="3438" w:type="dxa"/>
            <w:gridSpan w:val="2"/>
            <w:hideMark/>
          </w:tcPr>
          <w:p w:rsidR="00635BB4" w:rsidRPr="00F73DD7" w:rsidRDefault="00635BB4" w:rsidP="00635BB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3D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740" w:type="dxa"/>
            <w:gridSpan w:val="2"/>
          </w:tcPr>
          <w:p w:rsidR="00635BB4" w:rsidRPr="00F73DD7" w:rsidRDefault="00635BB4" w:rsidP="00635BB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:rsidR="00635BB4" w:rsidRPr="00F73DD7" w:rsidRDefault="00635BB4" w:rsidP="00635BB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:rsidR="00635BB4" w:rsidRPr="00F73DD7" w:rsidRDefault="00635BB4" w:rsidP="00635BB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BB4" w:rsidRPr="00F73DD7" w:rsidTr="006445DF">
        <w:trPr>
          <w:gridBefore w:val="1"/>
          <w:wBefore w:w="18" w:type="dxa"/>
        </w:trPr>
        <w:tc>
          <w:tcPr>
            <w:tcW w:w="3438" w:type="dxa"/>
            <w:gridSpan w:val="2"/>
            <w:hideMark/>
          </w:tcPr>
          <w:p w:rsidR="00635BB4" w:rsidRPr="00F73DD7" w:rsidRDefault="00635BB4" w:rsidP="00635BB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3D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40" w:type="dxa"/>
            <w:gridSpan w:val="2"/>
          </w:tcPr>
          <w:p w:rsidR="00635BB4" w:rsidRPr="00F73DD7" w:rsidRDefault="00635BB4" w:rsidP="00635BB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:rsidR="00635BB4" w:rsidRPr="00F73DD7" w:rsidRDefault="00635BB4" w:rsidP="00635BB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:rsidR="00635BB4" w:rsidRPr="00F73DD7" w:rsidRDefault="00635BB4" w:rsidP="00635BB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BB4" w:rsidRPr="00F73DD7" w:rsidTr="006445DF">
        <w:trPr>
          <w:gridBefore w:val="1"/>
          <w:wBefore w:w="18" w:type="dxa"/>
        </w:trPr>
        <w:tc>
          <w:tcPr>
            <w:tcW w:w="3438" w:type="dxa"/>
            <w:gridSpan w:val="2"/>
            <w:hideMark/>
          </w:tcPr>
          <w:p w:rsidR="00635BB4" w:rsidRPr="00F73DD7" w:rsidRDefault="00635BB4" w:rsidP="00635BB4">
            <w:pPr>
              <w:rPr>
                <w:rFonts w:ascii="Angsana New" w:hAnsi="Angsana New"/>
                <w:sz w:val="28"/>
                <w:szCs w:val="28"/>
              </w:rPr>
            </w:pPr>
            <w:r w:rsidRPr="00F73DD7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  <w:gridSpan w:val="2"/>
          </w:tcPr>
          <w:p w:rsidR="00635BB4" w:rsidRPr="00F73DD7" w:rsidRDefault="007D2FAE" w:rsidP="00635BB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</w:t>
            </w:r>
            <w:r w:rsidR="00D65A9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40" w:type="dxa"/>
            <w:gridSpan w:val="2"/>
          </w:tcPr>
          <w:p w:rsidR="00635BB4" w:rsidRPr="00F73DD7" w:rsidRDefault="00D65A95" w:rsidP="00635BB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(86)</w:t>
            </w:r>
          </w:p>
        </w:tc>
        <w:tc>
          <w:tcPr>
            <w:tcW w:w="1740" w:type="dxa"/>
            <w:gridSpan w:val="2"/>
          </w:tcPr>
          <w:p w:rsidR="00635BB4" w:rsidRPr="00F73DD7" w:rsidRDefault="00D65A95" w:rsidP="00635BB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705</w:t>
            </w:r>
          </w:p>
        </w:tc>
      </w:tr>
      <w:tr w:rsidR="00635BB4" w:rsidRPr="00F73DD7" w:rsidTr="006445DF">
        <w:trPr>
          <w:gridBefore w:val="1"/>
          <w:wBefore w:w="18" w:type="dxa"/>
        </w:trPr>
        <w:tc>
          <w:tcPr>
            <w:tcW w:w="3438" w:type="dxa"/>
            <w:gridSpan w:val="2"/>
            <w:hideMark/>
          </w:tcPr>
          <w:p w:rsidR="00635BB4" w:rsidRPr="00F73DD7" w:rsidRDefault="00635BB4" w:rsidP="00635BB4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F73DD7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740" w:type="dxa"/>
            <w:gridSpan w:val="2"/>
            <w:vAlign w:val="bottom"/>
          </w:tcPr>
          <w:p w:rsidR="00635BB4" w:rsidRPr="00F73DD7" w:rsidRDefault="00D65A95" w:rsidP="00635BB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E8441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40" w:type="dxa"/>
            <w:gridSpan w:val="2"/>
            <w:vAlign w:val="bottom"/>
          </w:tcPr>
          <w:p w:rsidR="00635BB4" w:rsidRPr="00F73DD7" w:rsidRDefault="00D65A95" w:rsidP="00635BB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1740" w:type="dxa"/>
            <w:gridSpan w:val="2"/>
            <w:vAlign w:val="bottom"/>
          </w:tcPr>
          <w:p w:rsidR="00635BB4" w:rsidRPr="00F73DD7" w:rsidRDefault="00D65A95" w:rsidP="00635BB4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</w:t>
            </w:r>
          </w:p>
        </w:tc>
      </w:tr>
      <w:tr w:rsidR="00635BB4" w:rsidRPr="00F73DD7" w:rsidTr="006445DF">
        <w:trPr>
          <w:gridBefore w:val="1"/>
          <w:wBefore w:w="18" w:type="dxa"/>
        </w:trPr>
        <w:tc>
          <w:tcPr>
            <w:tcW w:w="3438" w:type="dxa"/>
            <w:gridSpan w:val="2"/>
            <w:vAlign w:val="bottom"/>
            <w:hideMark/>
          </w:tcPr>
          <w:p w:rsidR="00635BB4" w:rsidRPr="00F73DD7" w:rsidRDefault="00635BB4" w:rsidP="00635BB4">
            <w:pPr>
              <w:pStyle w:val="BodyTextIndent3"/>
              <w:spacing w:before="0"/>
              <w:ind w:firstLine="0"/>
              <w:rPr>
                <w:rFonts w:ascii="Angsana New" w:eastAsiaTheme="minorHAnsi" w:hAnsi="Angsana New" w:cs="Angsana New"/>
                <w:b/>
                <w:bCs/>
              </w:rPr>
            </w:pPr>
            <w:r w:rsidRPr="00F73DD7">
              <w:rPr>
                <w:rFonts w:ascii="Angsana New" w:eastAsiaTheme="minorHAnsi" w:hAnsi="Angsana New" w:cs="Angsana New"/>
                <w:b/>
                <w:bCs/>
                <w:cs/>
              </w:rPr>
              <w:t>กำไรต่อหุ้น (บาท)</w:t>
            </w:r>
          </w:p>
        </w:tc>
        <w:tc>
          <w:tcPr>
            <w:tcW w:w="1740" w:type="dxa"/>
            <w:gridSpan w:val="2"/>
          </w:tcPr>
          <w:p w:rsidR="00635BB4" w:rsidRPr="00F73DD7" w:rsidRDefault="00635BB4" w:rsidP="00635B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:rsidR="00635BB4" w:rsidRPr="00F73DD7" w:rsidRDefault="00635BB4" w:rsidP="00635B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:rsidR="00635BB4" w:rsidRPr="00F73DD7" w:rsidRDefault="00635BB4" w:rsidP="00635BB4">
            <w:pPr>
              <w:tabs>
                <w:tab w:val="decimal" w:pos="13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BB4" w:rsidRPr="00F73DD7" w:rsidTr="006445DF">
        <w:trPr>
          <w:gridBefore w:val="1"/>
          <w:wBefore w:w="18" w:type="dxa"/>
        </w:trPr>
        <w:tc>
          <w:tcPr>
            <w:tcW w:w="3438" w:type="dxa"/>
            <w:gridSpan w:val="2"/>
            <w:vAlign w:val="bottom"/>
            <w:hideMark/>
          </w:tcPr>
          <w:p w:rsidR="00635BB4" w:rsidRPr="00F73DD7" w:rsidRDefault="00635BB4" w:rsidP="00635BB4">
            <w:pPr>
              <w:rPr>
                <w:rFonts w:ascii="Angsana New" w:hAnsi="Angsana New"/>
                <w:sz w:val="28"/>
                <w:szCs w:val="28"/>
              </w:rPr>
            </w:pPr>
            <w:r w:rsidRPr="00F73DD7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  <w:gridSpan w:val="2"/>
          </w:tcPr>
          <w:p w:rsidR="00635BB4" w:rsidRPr="00F73DD7" w:rsidRDefault="007D2FAE" w:rsidP="00D65A95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0.12</w:t>
            </w:r>
          </w:p>
        </w:tc>
        <w:tc>
          <w:tcPr>
            <w:tcW w:w="1740" w:type="dxa"/>
            <w:gridSpan w:val="2"/>
          </w:tcPr>
          <w:p w:rsidR="00635BB4" w:rsidRPr="00F73DD7" w:rsidRDefault="00D65A95" w:rsidP="00D65A95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(0.03)</w:t>
            </w:r>
          </w:p>
        </w:tc>
        <w:tc>
          <w:tcPr>
            <w:tcW w:w="1740" w:type="dxa"/>
            <w:gridSpan w:val="2"/>
          </w:tcPr>
          <w:p w:rsidR="00635BB4" w:rsidRPr="00F73DD7" w:rsidRDefault="007D2FAE" w:rsidP="00D65A95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0.09</w:t>
            </w:r>
          </w:p>
        </w:tc>
      </w:tr>
    </w:tbl>
    <w:p w:rsidR="00635BB4" w:rsidRDefault="00635BB4"/>
    <w:p w:rsidR="00DB25CA" w:rsidRDefault="00DB25CA">
      <w:r>
        <w:br w:type="page"/>
      </w:r>
    </w:p>
    <w:tbl>
      <w:tblPr>
        <w:tblStyle w:val="TableGrid"/>
        <w:tblW w:w="865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8"/>
        <w:gridCol w:w="1740"/>
        <w:gridCol w:w="1740"/>
        <w:gridCol w:w="1740"/>
      </w:tblGrid>
      <w:tr w:rsidR="00635BB4" w:rsidRPr="00F73DD7" w:rsidTr="00635BB4">
        <w:trPr>
          <w:tblHeader/>
        </w:trPr>
        <w:tc>
          <w:tcPr>
            <w:tcW w:w="8658" w:type="dxa"/>
            <w:gridSpan w:val="4"/>
            <w:hideMark/>
          </w:tcPr>
          <w:p w:rsidR="00635BB4" w:rsidRPr="00F73DD7" w:rsidRDefault="00635BB4" w:rsidP="00635BB4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3DD7">
              <w:lastRenderedPageBreak/>
              <w:br w:type="page"/>
            </w:r>
            <w:r w:rsidRPr="00F73DD7">
              <w:rPr>
                <w:rFonts w:ascii="Angsana New" w:hAnsi="Angsana New"/>
                <w:sz w:val="28"/>
                <w:szCs w:val="28"/>
              </w:rPr>
              <w:tab/>
            </w:r>
            <w:r w:rsidRPr="00F73DD7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F73DD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73DD7">
              <w:rPr>
                <w:rFonts w:ascii="Angsana New" w:hAnsi="Angsana New"/>
                <w:sz w:val="28"/>
                <w:szCs w:val="28"/>
              </w:rPr>
              <w:t>:</w:t>
            </w:r>
            <w:r w:rsidRPr="00F73DD7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  <w:r w:rsidRPr="00F73DD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35BB4" w:rsidRPr="00F73DD7" w:rsidTr="00635BB4">
        <w:trPr>
          <w:tblHeader/>
        </w:trPr>
        <w:tc>
          <w:tcPr>
            <w:tcW w:w="3438" w:type="dxa"/>
          </w:tcPr>
          <w:p w:rsidR="00635BB4" w:rsidRPr="00F73DD7" w:rsidRDefault="00635BB4" w:rsidP="00635BB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  <w:hideMark/>
          </w:tcPr>
          <w:p w:rsidR="00635BB4" w:rsidRPr="00F73DD7" w:rsidRDefault="00635BB4" w:rsidP="00635BB4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3DD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5BB4" w:rsidRPr="00F73DD7" w:rsidTr="00635BB4">
        <w:trPr>
          <w:trHeight w:val="639"/>
          <w:tblHeader/>
        </w:trPr>
        <w:tc>
          <w:tcPr>
            <w:tcW w:w="3438" w:type="dxa"/>
          </w:tcPr>
          <w:p w:rsidR="00635BB4" w:rsidRPr="00F73DD7" w:rsidRDefault="00635BB4" w:rsidP="00635B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  <w:hideMark/>
          </w:tcPr>
          <w:p w:rsidR="00635BB4" w:rsidRPr="00F73DD7" w:rsidRDefault="00635BB4" w:rsidP="00635B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3DD7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  <w:hideMark/>
          </w:tcPr>
          <w:p w:rsidR="00635BB4" w:rsidRPr="00F73DD7" w:rsidRDefault="00635BB4" w:rsidP="00635B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3DD7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F73DD7">
              <w:rPr>
                <w:rFonts w:ascii="Angsana New" w:hAnsi="Angsana New"/>
                <w:sz w:val="28"/>
                <w:szCs w:val="28"/>
              </w:rPr>
              <w:t>(</w:t>
            </w:r>
            <w:r w:rsidRPr="00F73DD7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F73DD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0" w:type="dxa"/>
            <w:vAlign w:val="bottom"/>
            <w:hideMark/>
          </w:tcPr>
          <w:p w:rsidR="00635BB4" w:rsidRPr="00F73DD7" w:rsidRDefault="00635BB4" w:rsidP="00635B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3DD7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F73DD7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</w:tbl>
    <w:tbl>
      <w:tblPr>
        <w:tblW w:w="865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38"/>
        <w:gridCol w:w="1740"/>
        <w:gridCol w:w="1740"/>
        <w:gridCol w:w="1740"/>
      </w:tblGrid>
      <w:tr w:rsidR="00635BB4" w:rsidRPr="00F73DD7" w:rsidTr="00635BB4">
        <w:tc>
          <w:tcPr>
            <w:tcW w:w="6918" w:type="dxa"/>
            <w:gridSpan w:val="3"/>
            <w:hideMark/>
          </w:tcPr>
          <w:p w:rsidR="00635BB4" w:rsidRPr="00F73DD7" w:rsidRDefault="00635BB4" w:rsidP="00635BB4">
            <w:pPr>
              <w:spacing w:line="276" w:lineRule="auto"/>
              <w:rPr>
                <w:rFonts w:ascii="Angsana New" w:hAnsi="Angsana New"/>
                <w:sz w:val="28"/>
              </w:rPr>
            </w:pPr>
            <w:r w:rsidRPr="00F73D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</w:tcPr>
          <w:p w:rsidR="00635BB4" w:rsidRPr="00F73DD7" w:rsidRDefault="00635BB4" w:rsidP="00635BB4">
            <w:pP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35BB4" w:rsidRPr="00F73DD7" w:rsidTr="00635BB4">
        <w:tc>
          <w:tcPr>
            <w:tcW w:w="3438" w:type="dxa"/>
            <w:hideMark/>
          </w:tcPr>
          <w:p w:rsidR="00635BB4" w:rsidRPr="00F73DD7" w:rsidRDefault="00635BB4" w:rsidP="00635BB4">
            <w:pPr>
              <w:spacing w:line="276" w:lineRule="auto"/>
              <w:rPr>
                <w:rFonts w:ascii="Angsana New" w:hAnsi="Angsana New"/>
                <w:b/>
                <w:bCs/>
                <w:sz w:val="28"/>
              </w:rPr>
            </w:pPr>
            <w:r w:rsidRPr="00F73DD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40" w:type="dxa"/>
          </w:tcPr>
          <w:p w:rsidR="00635BB4" w:rsidRPr="00F73DD7" w:rsidRDefault="00635BB4" w:rsidP="00635BB4">
            <w:pP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</w:tcPr>
          <w:p w:rsidR="00635BB4" w:rsidRPr="00F73DD7" w:rsidRDefault="00635BB4" w:rsidP="00635BB4">
            <w:pP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</w:tcPr>
          <w:p w:rsidR="00635BB4" w:rsidRPr="00F73DD7" w:rsidRDefault="00635BB4" w:rsidP="00635BB4">
            <w:pPr>
              <w:spacing w:line="276" w:lineRule="auto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35BB4" w:rsidRPr="00F73DD7" w:rsidTr="00635BB4">
        <w:tc>
          <w:tcPr>
            <w:tcW w:w="3438" w:type="dxa"/>
            <w:hideMark/>
          </w:tcPr>
          <w:p w:rsidR="00635BB4" w:rsidRPr="00F73DD7" w:rsidRDefault="00635BB4" w:rsidP="00635BB4">
            <w:pPr>
              <w:spacing w:line="276" w:lineRule="auto"/>
              <w:rPr>
                <w:rFonts w:ascii="Angsana New" w:hAnsi="Angsana New"/>
                <w:sz w:val="28"/>
              </w:rPr>
            </w:pPr>
            <w:r w:rsidRPr="00F73DD7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740" w:type="dxa"/>
          </w:tcPr>
          <w:p w:rsidR="00635BB4" w:rsidRPr="00F73DD7" w:rsidRDefault="00BB723D" w:rsidP="00635BB4">
            <w:pPr>
              <w:tabs>
                <w:tab w:val="decimal" w:pos="1365"/>
              </w:tabs>
              <w:spacing w:line="276" w:lineRule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1,485</w:t>
            </w:r>
          </w:p>
        </w:tc>
        <w:tc>
          <w:tcPr>
            <w:tcW w:w="1740" w:type="dxa"/>
          </w:tcPr>
          <w:p w:rsidR="00635BB4" w:rsidRPr="00F73DD7" w:rsidRDefault="00BB723D" w:rsidP="00635BB4">
            <w:pPr>
              <w:tabs>
                <w:tab w:val="decimal" w:pos="1365"/>
              </w:tabs>
              <w:spacing w:line="276" w:lineRule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(18)</w:t>
            </w:r>
          </w:p>
        </w:tc>
        <w:tc>
          <w:tcPr>
            <w:tcW w:w="1740" w:type="dxa"/>
          </w:tcPr>
          <w:p w:rsidR="00635BB4" w:rsidRPr="00F73DD7" w:rsidRDefault="00BB723D" w:rsidP="00635BB4">
            <w:pPr>
              <w:tabs>
                <w:tab w:val="decimal" w:pos="1365"/>
              </w:tabs>
              <w:spacing w:line="276" w:lineRule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1,467</w:t>
            </w:r>
          </w:p>
        </w:tc>
      </w:tr>
      <w:tr w:rsidR="00635BB4" w:rsidRPr="00F73DD7" w:rsidTr="00635BB4">
        <w:tc>
          <w:tcPr>
            <w:tcW w:w="3438" w:type="dxa"/>
          </w:tcPr>
          <w:p w:rsidR="00635BB4" w:rsidRPr="00F73DD7" w:rsidRDefault="00635BB4" w:rsidP="00635BB4">
            <w:pPr>
              <w:spacing w:line="276" w:lineRule="auto"/>
              <w:rPr>
                <w:rFonts w:ascii="Angsana New" w:hAnsi="Angsana New"/>
                <w:sz w:val="28"/>
                <w:cs/>
              </w:rPr>
            </w:pPr>
            <w:r w:rsidRPr="00F73DD7">
              <w:rPr>
                <w:rFonts w:ascii="Angsana New" w:hAnsi="Angsana New"/>
                <w:sz w:val="28"/>
                <w:szCs w:val="28"/>
                <w:cs/>
              </w:rPr>
              <w:t>ต้นทุนการขายอสังหาริมทรัพย์</w:t>
            </w:r>
          </w:p>
        </w:tc>
        <w:tc>
          <w:tcPr>
            <w:tcW w:w="1740" w:type="dxa"/>
          </w:tcPr>
          <w:p w:rsidR="00635BB4" w:rsidRPr="00F73DD7" w:rsidRDefault="00BB723D" w:rsidP="00635BB4">
            <w:pPr>
              <w:tabs>
                <w:tab w:val="decimal" w:pos="1365"/>
              </w:tabs>
              <w:spacing w:line="276" w:lineRule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1,156</w:t>
            </w:r>
          </w:p>
        </w:tc>
        <w:tc>
          <w:tcPr>
            <w:tcW w:w="1740" w:type="dxa"/>
          </w:tcPr>
          <w:p w:rsidR="00635BB4" w:rsidRPr="00F73DD7" w:rsidRDefault="00BB723D" w:rsidP="00635BB4">
            <w:pPr>
              <w:tabs>
                <w:tab w:val="decimal" w:pos="1365"/>
              </w:tabs>
              <w:spacing w:line="276" w:lineRule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740" w:type="dxa"/>
          </w:tcPr>
          <w:p w:rsidR="00635BB4" w:rsidRPr="00F73DD7" w:rsidRDefault="00BB723D" w:rsidP="00635BB4">
            <w:pPr>
              <w:tabs>
                <w:tab w:val="decimal" w:pos="1365"/>
              </w:tabs>
              <w:spacing w:line="276" w:lineRule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1,162</w:t>
            </w:r>
          </w:p>
        </w:tc>
      </w:tr>
      <w:tr w:rsidR="00635BB4" w:rsidRPr="00F73DD7" w:rsidTr="00635BB4">
        <w:tc>
          <w:tcPr>
            <w:tcW w:w="3438" w:type="dxa"/>
            <w:hideMark/>
          </w:tcPr>
          <w:p w:rsidR="00635BB4" w:rsidRPr="00F73DD7" w:rsidRDefault="00635BB4" w:rsidP="00635BB4">
            <w:pPr>
              <w:spacing w:line="276" w:lineRule="auto"/>
              <w:rPr>
                <w:rFonts w:ascii="Angsana New" w:hAnsi="Angsana New"/>
                <w:sz w:val="28"/>
              </w:rPr>
            </w:pPr>
            <w:r w:rsidRPr="00F73DD7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40" w:type="dxa"/>
          </w:tcPr>
          <w:p w:rsidR="00635BB4" w:rsidRPr="00F73DD7" w:rsidRDefault="00BB723D" w:rsidP="00635BB4">
            <w:pPr>
              <w:tabs>
                <w:tab w:val="decimal" w:pos="1365"/>
              </w:tabs>
              <w:spacing w:line="276" w:lineRule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427</w:t>
            </w:r>
          </w:p>
        </w:tc>
        <w:tc>
          <w:tcPr>
            <w:tcW w:w="1740" w:type="dxa"/>
          </w:tcPr>
          <w:p w:rsidR="00635BB4" w:rsidRPr="00F73DD7" w:rsidRDefault="00BB723D" w:rsidP="00635BB4">
            <w:pPr>
              <w:tabs>
                <w:tab w:val="decimal" w:pos="1365"/>
              </w:tabs>
              <w:spacing w:line="276" w:lineRule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(24)</w:t>
            </w:r>
          </w:p>
        </w:tc>
        <w:tc>
          <w:tcPr>
            <w:tcW w:w="1740" w:type="dxa"/>
          </w:tcPr>
          <w:p w:rsidR="00635BB4" w:rsidRPr="00F73DD7" w:rsidRDefault="00BB723D" w:rsidP="00635BB4">
            <w:pPr>
              <w:tabs>
                <w:tab w:val="decimal" w:pos="1365"/>
              </w:tabs>
              <w:spacing w:line="276" w:lineRule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403</w:t>
            </w:r>
          </w:p>
        </w:tc>
      </w:tr>
    </w:tbl>
    <w:p w:rsidR="00635BB4" w:rsidRPr="00F73DD7" w:rsidRDefault="00635BB4" w:rsidP="00635BB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73DD7">
        <w:rPr>
          <w:rFonts w:ascii="Angsana New" w:hAnsi="Angsana New"/>
          <w:sz w:val="32"/>
          <w:szCs w:val="32"/>
        </w:rPr>
        <w:tab/>
      </w:r>
      <w:r w:rsidRPr="00F73DD7">
        <w:rPr>
          <w:rFonts w:ascii="Angsana New" w:hAnsi="Angsana New" w:hint="cs"/>
          <w:sz w:val="32"/>
          <w:szCs w:val="32"/>
          <w:cs/>
        </w:rPr>
        <w:t>รายการปรับปรุงข้างต้นมีรายละเอียดดังต่อไปนี้</w:t>
      </w:r>
      <w:r w:rsidRPr="00F73DD7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p w:rsidR="00635BB4" w:rsidRPr="00F73DD7" w:rsidRDefault="00635BB4" w:rsidP="00635BB4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F73DD7">
        <w:rPr>
          <w:rFonts w:ascii="Angsana New" w:hAnsi="Angsana New" w:cs="Angsana New"/>
          <w:sz w:val="32"/>
          <w:szCs w:val="32"/>
          <w:cs/>
        </w:rPr>
        <w:t>ค่านายหน้าจ่ายเพื่อให้ได้มาซึ่งสัญญาที่ทำกับลูกค้า</w:t>
      </w:r>
      <w:r w:rsidRPr="00F73DD7">
        <w:rPr>
          <w:rFonts w:ascii="Angsana New" w:hAnsi="Angsana New" w:cs="Angsana New"/>
          <w:sz w:val="32"/>
          <w:szCs w:val="32"/>
        </w:rPr>
        <w:t xml:space="preserve"> - </w:t>
      </w:r>
      <w:r w:rsidRPr="00F73DD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73DD7">
        <w:rPr>
          <w:rFonts w:ascii="Angsana New" w:hAnsi="Angsana New" w:cs="Angsana New" w:hint="cs"/>
          <w:sz w:val="32"/>
          <w:szCs w:val="32"/>
          <w:cs/>
        </w:rPr>
        <w:t>พิจารณาว่าค่านายหน้าที่จ่ายไปเพื่อให้ได้มาซึ่งสัญญาที่ทำกับลูกค้าจะต้องบันทึกเป็นสินทรัพย์และตัดเป็นค่าใช้จ่ายอย่างเป็นระบบและสอดคล้องกับรูปแบบการรับรู้รายได้ตามสัญญา จากเดิมที่บันทึกเป็นค่าใช้จ่ายในการขายเมื่อเกิดรายการ</w:t>
      </w:r>
    </w:p>
    <w:p w:rsidR="00635BB4" w:rsidRPr="00F73DD7" w:rsidRDefault="00635BB4" w:rsidP="00635BB4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F73DD7">
        <w:rPr>
          <w:rFonts w:ascii="Angsana New" w:hAnsi="Angsana New" w:cs="Angsana New"/>
          <w:sz w:val="32"/>
          <w:szCs w:val="32"/>
          <w:cs/>
        </w:rPr>
        <w:t>รายการส่งเสริมการขายที่ระบุในสัญญาที่ทำกับลูกค้า โดยให้กับลูกค้าเมื่อมีการจดทะเบียนโอนบ้านหรือหน่วยในอาคารชุดพักอาศัย เช่น การให้สินค้าโดยไม่คิดมูลค่า (ของแถม) หรือการจ่ายชำระค่าใช้จ่ายแทนลูกค้า</w:t>
      </w:r>
    </w:p>
    <w:p w:rsidR="00635BB4" w:rsidRPr="00F73DD7" w:rsidRDefault="00635BB4" w:rsidP="001C253B">
      <w:pPr>
        <w:numPr>
          <w:ilvl w:val="0"/>
          <w:numId w:val="21"/>
        </w:numPr>
        <w:overflowPunct/>
        <w:autoSpaceDE/>
        <w:adjustRightInd/>
        <w:spacing w:before="80" w:after="80"/>
        <w:ind w:left="12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73DD7">
        <w:rPr>
          <w:rFonts w:ascii="Angsana New" w:hAnsi="Angsana New"/>
          <w:sz w:val="32"/>
          <w:szCs w:val="32"/>
          <w:cs/>
        </w:rPr>
        <w:t xml:space="preserve">การให้สินค้าโดยไม่คิดมูลค่า (ของแถม) เช่น เฟอร์นิเจอร์ เครื่องตกแต่ง </w:t>
      </w:r>
      <w:r w:rsidRPr="00F73DD7">
        <w:rPr>
          <w:rFonts w:ascii="Angsana New" w:hAnsi="Angsana New"/>
          <w:sz w:val="32"/>
          <w:szCs w:val="32"/>
        </w:rPr>
        <w:t>-</w:t>
      </w:r>
      <w:r w:rsidRPr="00F73DD7">
        <w:rPr>
          <w:rFonts w:ascii="Angsana New" w:hAnsi="Angsana New" w:hint="cs"/>
          <w:sz w:val="32"/>
          <w:szCs w:val="32"/>
          <w:cs/>
        </w:rPr>
        <w:t xml:space="preserve"> </w:t>
      </w:r>
      <w:r w:rsidRPr="00F73DD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73DD7">
        <w:rPr>
          <w:rFonts w:ascii="Angsana New" w:hAnsi="Angsana New" w:hint="cs"/>
          <w:sz w:val="32"/>
          <w:szCs w:val="32"/>
          <w:cs/>
        </w:rPr>
        <w:t>มีการให้สินค้ากับลูกค้าโดยไม่คิดมูลค่าเมื่อลูกค้าจดทะเบียนโอนบ้านหรือหน่วยในอาคารชุดพักอาศัย ฝ่ายบริหารของ</w:t>
      </w:r>
      <w:r w:rsidR="005E69E3">
        <w:rPr>
          <w:rFonts w:ascii="Angsana New" w:hAnsi="Angsana New" w:hint="cs"/>
          <w:sz w:val="32"/>
          <w:szCs w:val="32"/>
          <w:cs/>
        </w:rPr>
        <w:t>กลุ่ม</w:t>
      </w:r>
      <w:r w:rsidR="005E69E3" w:rsidRPr="00F73DD7">
        <w:rPr>
          <w:rFonts w:ascii="Angsana New" w:hAnsi="Angsana New" w:hint="cs"/>
          <w:sz w:val="32"/>
          <w:szCs w:val="32"/>
          <w:cs/>
        </w:rPr>
        <w:t>บริษัท</w:t>
      </w:r>
      <w:r w:rsidRPr="00F73DD7">
        <w:rPr>
          <w:rFonts w:ascii="Angsana New" w:hAnsi="Angsana New" w:hint="cs"/>
          <w:sz w:val="32"/>
          <w:szCs w:val="32"/>
          <w:cs/>
        </w:rPr>
        <w:t>พิจารณาว่าสินค้าที่ให้เหล่านี้เป็นส่วนควบของบ้านหรือหน่วยในอาคารชุดพักอาศัยซึ่งเป็นภาระหลักที่</w:t>
      </w:r>
      <w:r w:rsidR="005E69E3">
        <w:rPr>
          <w:rFonts w:ascii="Angsana New" w:hAnsi="Angsana New" w:hint="cs"/>
          <w:sz w:val="32"/>
          <w:szCs w:val="32"/>
          <w:cs/>
        </w:rPr>
        <w:t>กลุ่ม</w:t>
      </w:r>
      <w:r w:rsidR="005E69E3" w:rsidRPr="00F73DD7">
        <w:rPr>
          <w:rFonts w:ascii="Angsana New" w:hAnsi="Angsana New" w:hint="cs"/>
          <w:sz w:val="32"/>
          <w:szCs w:val="32"/>
          <w:cs/>
        </w:rPr>
        <w:t>บริษัท</w:t>
      </w:r>
      <w:r w:rsidRPr="00F73DD7">
        <w:rPr>
          <w:rFonts w:ascii="Angsana New" w:hAnsi="Angsana New" w:hint="cs"/>
          <w:sz w:val="32"/>
          <w:szCs w:val="32"/>
          <w:cs/>
        </w:rPr>
        <w:t>ต้องส่งมอบให้ลูกค้าตามสัญญา ดังนั้นจึงต้องบันทึกต้นทุนของรายการเหล่านี้เป็นส่วนหนึ่งของต้นทุนในการขายโครงการ จากเดิมที่บันทึกเป็นค่าใช้จ่ายในการขาย</w:t>
      </w:r>
    </w:p>
    <w:p w:rsidR="00635BB4" w:rsidRPr="00F73DD7" w:rsidRDefault="00635BB4" w:rsidP="001C253B">
      <w:pPr>
        <w:numPr>
          <w:ilvl w:val="0"/>
          <w:numId w:val="21"/>
        </w:numPr>
        <w:overflowPunct/>
        <w:autoSpaceDE/>
        <w:adjustRightInd/>
        <w:spacing w:before="80" w:after="80"/>
        <w:ind w:left="12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73DD7">
        <w:rPr>
          <w:rFonts w:ascii="Angsana New" w:hAnsi="Angsana New"/>
          <w:sz w:val="32"/>
          <w:szCs w:val="32"/>
          <w:cs/>
        </w:rPr>
        <w:t xml:space="preserve">การจ่ายชำระค่าใช้จ่ายแทนลูกค้า </w:t>
      </w:r>
      <w:r w:rsidR="00D64497">
        <w:rPr>
          <w:rFonts w:ascii="Angsana New" w:hAnsi="Angsana New"/>
          <w:sz w:val="32"/>
          <w:szCs w:val="32"/>
        </w:rPr>
        <w:t>-</w:t>
      </w:r>
      <w:r w:rsidRPr="00F73DD7">
        <w:rPr>
          <w:rFonts w:ascii="Angsana New" w:hAnsi="Angsana New"/>
          <w:sz w:val="32"/>
          <w:szCs w:val="32"/>
        </w:rPr>
        <w:t xml:space="preserve"> </w:t>
      </w:r>
      <w:r w:rsidRPr="00F73DD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73DD7">
        <w:rPr>
          <w:rFonts w:ascii="Angsana New" w:hAnsi="Angsana New" w:hint="cs"/>
          <w:sz w:val="32"/>
          <w:szCs w:val="32"/>
          <w:cs/>
        </w:rPr>
        <w:t>จ่ายค่าธรรมเนียมการจดทะเบียนโอนบ้านหรือหน่วยในอาคารชุดพักอาศัยหรือจ่ายค่าใช้จ่ายส่วนกลางนิติบุคคลของโครงการหมู่บ้านหรืออาคารชุดพักอาศัย โดยจ่ายแทนลูกค้าเมื่อลูกค้าจดทะเบียนโอนบ้านหรือหน่วยในอาคารชุดพักอาศัย ฝ่ายบริหารของ</w:t>
      </w:r>
      <w:r w:rsidR="005E69E3">
        <w:rPr>
          <w:rFonts w:ascii="Angsana New" w:hAnsi="Angsana New" w:hint="cs"/>
          <w:sz w:val="32"/>
          <w:szCs w:val="32"/>
          <w:cs/>
        </w:rPr>
        <w:t>กลุ่ม</w:t>
      </w:r>
      <w:r w:rsidR="005E69E3" w:rsidRPr="00F73DD7">
        <w:rPr>
          <w:rFonts w:ascii="Angsana New" w:hAnsi="Angsana New" w:hint="cs"/>
          <w:sz w:val="32"/>
          <w:szCs w:val="32"/>
          <w:cs/>
        </w:rPr>
        <w:t>บริษัท</w:t>
      </w:r>
      <w:r w:rsidRPr="00F73DD7">
        <w:rPr>
          <w:rFonts w:ascii="Angsana New" w:hAnsi="Angsana New" w:hint="cs"/>
          <w:sz w:val="32"/>
          <w:szCs w:val="32"/>
          <w:cs/>
        </w:rPr>
        <w:t>พิจารณาว่ารายการเหล่านี้เป็นสิ่งตอบแทนที่จ่ายให้ลูกค้า ดังนั้นจึงต้องบันทึกรายการดังกล่าวหักจากมูลค่ารายได้ในสัญญาที่ทำกับลูกค้า จากเดิมที่บันทึกเป็นค่าใช้จ่ายในการขาย</w:t>
      </w:r>
    </w:p>
    <w:p w:rsidR="00E8441B" w:rsidRDefault="00E844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35BB4" w:rsidRPr="00F73DD7" w:rsidRDefault="00635BB4" w:rsidP="001C253B">
      <w:pPr>
        <w:pStyle w:val="ListParagraph"/>
        <w:numPr>
          <w:ilvl w:val="0"/>
          <w:numId w:val="20"/>
        </w:numPr>
        <w:spacing w:before="80" w:after="80" w:line="240" w:lineRule="auto"/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F73DD7">
        <w:rPr>
          <w:rFonts w:ascii="Angsana New" w:hAnsi="Angsana New" w:cs="Angsana New"/>
          <w:sz w:val="32"/>
          <w:szCs w:val="32"/>
          <w:cs/>
        </w:rPr>
        <w:lastRenderedPageBreak/>
        <w:t>ต้นทุนที่เกี่ยวกับภาระที่ต้องปฏิบัติตามสัญญา - บริษัทย่อยพิจารณาต้นทุนการทำให้เสร็จสิ้นตามสัญญาที่เกี่ยวกับการปฏิบัติงานที่ผ่านมาแล้วเป็นต้นทุนการให้บริการก่อสร้างในกำไร</w:t>
      </w:r>
      <w:r w:rsidR="005E69E3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F73DD7">
        <w:rPr>
          <w:rFonts w:ascii="Angsana New" w:hAnsi="Angsana New" w:cs="Angsana New"/>
          <w:sz w:val="32"/>
          <w:szCs w:val="32"/>
          <w:cs/>
        </w:rPr>
        <w:t>ขาดทุนเมื่อเกิดรายการทั้งจำนวน ยกเว้น บริษัทย่อยสามารถระบุได้ว่าต้นทุนที่เกิดขึ้นมีความเกี่ยวข้องกับสัญญาที่ทำกับลูกค้าได้อย่างเฉพาะเจาะจง และเป็นต้นทุนที่จะนำไปใช้ในการปฏิบัติตามภาระที่ต้องทำให้สำเร็จในอนาคต</w:t>
      </w:r>
      <w:r w:rsidRPr="00F73DD7">
        <w:rPr>
          <w:rFonts w:ascii="Angsana New" w:hAnsi="Angsana New" w:cs="Angsana New"/>
          <w:sz w:val="32"/>
          <w:szCs w:val="32"/>
        </w:rPr>
        <w:t> </w:t>
      </w:r>
      <w:r w:rsidRPr="00F73DD7">
        <w:rPr>
          <w:rFonts w:ascii="Angsana New" w:hAnsi="Angsana New" w:cs="Angsana New"/>
          <w:sz w:val="32"/>
          <w:szCs w:val="32"/>
          <w:cs/>
        </w:rPr>
        <w:t xml:space="preserve"> และบริษัทย่อยคาดว่าจะได้รับคืนต้นทุนดังกล่าว บริษัทย่อยจึงจะบันทึกต้นทุนนั้นเป็นสินทรัพย์ในบัญชีงานระหว่างก่อสร้างในงบแสดงฐานะการเงินจากเดิมที่รับรู้ต้นทุนตามอัตราส่วนร้อยละของงานที่ทำเสร็จ</w:t>
      </w:r>
    </w:p>
    <w:p w:rsidR="00F92CE8" w:rsidRPr="0027026F" w:rsidRDefault="00635BB4" w:rsidP="001C253B">
      <w:pPr>
        <w:tabs>
          <w:tab w:val="left" w:pos="540"/>
          <w:tab w:val="left" w:pos="1440"/>
          <w:tab w:val="left" w:pos="2880"/>
        </w:tabs>
        <w:spacing w:before="80" w:after="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2537E4" w:rsidRPr="0027026F">
        <w:rPr>
          <w:rFonts w:ascii="Angsana New" w:hAnsi="Angsana New"/>
          <w:b/>
          <w:bCs/>
          <w:sz w:val="32"/>
          <w:szCs w:val="32"/>
        </w:rPr>
        <w:t>.</w:t>
      </w:r>
      <w:r w:rsidR="00F92CE8" w:rsidRPr="0027026F">
        <w:rPr>
          <w:rFonts w:ascii="Angsana New" w:hAnsi="Angsana New"/>
          <w:b/>
          <w:bCs/>
          <w:sz w:val="32"/>
          <w:szCs w:val="32"/>
        </w:rPr>
        <w:tab/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1C253B" w:rsidRPr="001C253B" w:rsidRDefault="001C253B" w:rsidP="001C253B">
      <w:pPr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1C253B">
        <w:rPr>
          <w:rFonts w:ascii="Angsana New" w:eastAsia="Calibri" w:hAnsi="Angsana New"/>
          <w:b/>
          <w:bCs/>
          <w:sz w:val="32"/>
          <w:szCs w:val="32"/>
        </w:rPr>
        <w:t>5.1</w:t>
      </w:r>
      <w:r w:rsidRPr="001C253B">
        <w:rPr>
          <w:rFonts w:ascii="Angsana New" w:eastAsia="Calibri" w:hAnsi="Angsana New"/>
          <w:b/>
          <w:bCs/>
          <w:sz w:val="32"/>
          <w:szCs w:val="32"/>
        </w:rPr>
        <w:tab/>
      </w:r>
      <w:r w:rsidRPr="001C253B">
        <w:rPr>
          <w:rFonts w:ascii="Angsana New" w:eastAsia="Calibri" w:hAnsi="Angsana New"/>
          <w:b/>
          <w:bCs/>
          <w:sz w:val="32"/>
          <w:szCs w:val="32"/>
          <w:cs/>
        </w:rPr>
        <w:t>การรับรู้รายได้</w:t>
      </w:r>
    </w:p>
    <w:p w:rsidR="001C253B" w:rsidRPr="001C253B" w:rsidRDefault="001C253B" w:rsidP="001C253B">
      <w:pPr>
        <w:overflowPunct/>
        <w:autoSpaceDE/>
        <w:autoSpaceDN/>
        <w:adjustRightInd/>
        <w:spacing w:before="80" w:after="80"/>
        <w:ind w:left="900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1C253B">
        <w:rPr>
          <w:rFonts w:ascii="Angsana New" w:eastAsia="Calibri" w:hAnsi="Angsana New"/>
          <w:b/>
          <w:bCs/>
          <w:sz w:val="32"/>
          <w:szCs w:val="32"/>
          <w:cs/>
        </w:rPr>
        <w:t xml:space="preserve">ก) </w:t>
      </w:r>
      <w:r w:rsidRPr="001C253B">
        <w:rPr>
          <w:rFonts w:ascii="Angsana New" w:eastAsia="Calibri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:rsidR="001C253B" w:rsidRPr="001C253B" w:rsidRDefault="001C253B" w:rsidP="001C253B">
      <w:pPr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bookmarkStart w:id="6" w:name="_Hlk33368998"/>
      <w:r w:rsidRPr="001C253B">
        <w:rPr>
          <w:rFonts w:ascii="Angsana New" w:eastAsia="Calibri" w:hAnsi="Angsana New"/>
          <w:sz w:val="32"/>
          <w:szCs w:val="32"/>
          <w:cs/>
        </w:rPr>
        <w:t>กลุ่มบริษัท</w:t>
      </w:r>
      <w:bookmarkEnd w:id="6"/>
      <w:r w:rsidRPr="001C253B">
        <w:rPr>
          <w:rFonts w:ascii="Angsana New" w:eastAsia="Calibri" w:hAnsi="Angsana New"/>
          <w:sz w:val="32"/>
          <w:szCs w:val="32"/>
          <w:cs/>
        </w:rPr>
        <w:t>จะถือว่าเกิดสัญญาที่ทำกับลูกค้า เมื่อกลุ่มบริษัทได้เข้าผูกพันในข้อตกลงกับคู่สัญญาที่ก่อให้เกิดสิทธิและภาระผูกพันที่ใช้บังคับได้ กลุ่มบริษัทจะระบุภาระที่ต้องปฏิบัติในสัญญา และ</w:t>
      </w:r>
      <w:r w:rsidRPr="001C253B">
        <w:rPr>
          <w:rFonts w:ascii="Angsana New" w:eastAsia="Calibri" w:hAnsi="Angsana New"/>
          <w:sz w:val="32"/>
          <w:szCs w:val="32"/>
        </w:rPr>
        <w:t xml:space="preserve">       </w:t>
      </w:r>
      <w:r w:rsidRPr="001C253B">
        <w:rPr>
          <w:rFonts w:ascii="Angsana New" w:eastAsia="Calibri" w:hAnsi="Angsana New"/>
          <w:sz w:val="32"/>
          <w:szCs w:val="32"/>
          <w:cs/>
        </w:rPr>
        <w:t>ปันส่วนราคาของรายการให้แก่ภาระที่ต้องปฏิบัติที่รวมอยู่ในสัญญาตามเกณฑ์ที่เหมาะสม</w:t>
      </w:r>
    </w:p>
    <w:p w:rsidR="001C253B" w:rsidRPr="001C253B" w:rsidRDefault="001C253B" w:rsidP="001C253B">
      <w:pPr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C253B">
        <w:rPr>
          <w:rFonts w:ascii="Angsana New" w:eastAsia="Calibri" w:hAnsi="Angsana New"/>
          <w:sz w:val="32"/>
          <w:szCs w:val="32"/>
          <w:cs/>
        </w:rPr>
        <w:t>รายได้จากสัญญาที่ทำกับลูกค้ารับรู้เมื่อกลุ่มบริษัทได้โอนอำนาจควบคุมในสินค้าหรือบริการให้แก่ลูกค้าแล้ว โดยแสดงตามมูลค่าของสิ่งตอบแทนที่คาดว่าจะได้รับสำหรับสินค้าหรือบริการที่ได้ส่งมอบโดยไม่รวมภาษีมูลค่าเพิ่ม ทั้งนี้ กิจการอาจโอนอำนาจควบคุมในสินค้าหรือบริการตลอดช่วงเวลาหนึ่ง หรือ ณ เวลาใดเวลาหนึ่ง ทั้งนี้ ขึ้นอยู่กับเงื่อนไขของสัญญาและกฎหมาย</w:t>
      </w:r>
      <w:r>
        <w:rPr>
          <w:rFonts w:ascii="Angsana New" w:eastAsia="Calibri" w:hAnsi="Angsana New" w:hint="cs"/>
          <w:sz w:val="32"/>
          <w:szCs w:val="32"/>
          <w:cs/>
        </w:rPr>
        <w:t xml:space="preserve">              </w:t>
      </w:r>
      <w:r w:rsidRPr="001C253B">
        <w:rPr>
          <w:rFonts w:ascii="Angsana New" w:eastAsia="Calibri" w:hAnsi="Angsana New"/>
          <w:sz w:val="32"/>
          <w:szCs w:val="32"/>
          <w:cs/>
        </w:rPr>
        <w:t xml:space="preserve">ต่าง ๆ ที่ใช้กับสัญญานั้น </w:t>
      </w:r>
    </w:p>
    <w:p w:rsidR="001C253B" w:rsidRPr="001C253B" w:rsidRDefault="001C253B" w:rsidP="001C253B">
      <w:pPr>
        <w:overflowPunct/>
        <w:autoSpaceDE/>
        <w:autoSpaceDN/>
        <w:adjustRightInd/>
        <w:spacing w:before="120" w:after="120"/>
        <w:ind w:firstLine="900"/>
        <w:textAlignment w:val="auto"/>
        <w:rPr>
          <w:rFonts w:ascii="Angsana New" w:eastAsia="Calibri" w:hAnsi="Angsana New"/>
          <w:sz w:val="32"/>
          <w:szCs w:val="32"/>
        </w:rPr>
      </w:pPr>
      <w:r w:rsidRPr="001C253B">
        <w:rPr>
          <w:rFonts w:ascii="Angsana New" w:eastAsia="Calibri" w:hAnsi="Angsana New"/>
          <w:sz w:val="32"/>
          <w:szCs w:val="32"/>
          <w:cs/>
        </w:rPr>
        <w:t xml:space="preserve">การรับรู้รายได้ของกลุ่มบริษัทมีรายละเอียดดังนี้ </w:t>
      </w:r>
    </w:p>
    <w:p w:rsidR="001C253B" w:rsidRPr="001C253B" w:rsidRDefault="001C253B" w:rsidP="001C253B">
      <w:pPr>
        <w:tabs>
          <w:tab w:val="left" w:pos="1260"/>
          <w:tab w:val="left" w:pos="189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1C253B">
        <w:rPr>
          <w:rFonts w:ascii="Angsana New" w:hAnsi="Angsana New"/>
          <w:b/>
          <w:bCs/>
          <w:sz w:val="32"/>
          <w:szCs w:val="32"/>
          <w:cs/>
        </w:rPr>
        <w:t xml:space="preserve">                        </w:t>
      </w:r>
      <w:r w:rsidRPr="001C253B">
        <w:rPr>
          <w:rFonts w:ascii="Angsana New" w:hAnsi="Angsana New"/>
          <w:b/>
          <w:bCs/>
          <w:sz w:val="32"/>
          <w:szCs w:val="32"/>
          <w:u w:val="single"/>
          <w:cs/>
        </w:rPr>
        <w:t>รายได้จากการขายอสังหาริมทรัพย์</w:t>
      </w:r>
    </w:p>
    <w:p w:rsidR="001C253B" w:rsidRPr="001C253B" w:rsidRDefault="001C253B" w:rsidP="001C253B">
      <w:pPr>
        <w:tabs>
          <w:tab w:val="left" w:pos="1260"/>
          <w:tab w:val="left" w:pos="2070"/>
        </w:tabs>
        <w:spacing w:before="120" w:after="120"/>
        <w:ind w:left="126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1C253B">
        <w:rPr>
          <w:rFonts w:ascii="Angsana New" w:hAnsi="Angsana New"/>
          <w:sz w:val="32"/>
          <w:szCs w:val="32"/>
          <w:cs/>
        </w:rPr>
        <w:t xml:space="preserve">รายได้จากการขายบ้านพร้อมที่ดินและรายได้จากการขายหน่วยในอาคารชุดพักอาศัยรับรู้เมื่อ กลุ่มบริษัทได้โอนอำนาจควบคุมในสินค้าให้กับลูกค้าแล้ว ณ เวลาใดเวลาหนึ่ง  กล่าวคือ เมื่อมีการจดทะเบียนโอนกรรมสิทธิ์และโอนความเสี่ยงและผลตอบแทนที่เป็นสาระสำคัญ รายได้จากการขายอสังหาริมทรัพย์แสดงตามมูลค่าที่ได้รับหักด้วยส่วนลดและค่าใช้จ่ายที่กลุ่มบริษัทจ่ายแทนให้แก่ลูกค้า เงื่อนไขในการจ่ายชำระเป็นไปตามงวดการจ่ายชำระที่ระบุในสัญญาที่ทำกับลูกค้า </w:t>
      </w:r>
    </w:p>
    <w:p w:rsidR="00E8441B" w:rsidRDefault="001C253B" w:rsidP="001C253B">
      <w:pPr>
        <w:tabs>
          <w:tab w:val="left" w:pos="1260"/>
          <w:tab w:val="left" w:pos="189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253B">
        <w:rPr>
          <w:rFonts w:ascii="Angsana New" w:hAnsi="Angsana New"/>
          <w:b/>
          <w:bCs/>
          <w:sz w:val="32"/>
          <w:szCs w:val="32"/>
          <w:cs/>
        </w:rPr>
        <w:tab/>
      </w:r>
    </w:p>
    <w:p w:rsidR="00E8441B" w:rsidRDefault="00E844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1C253B" w:rsidRPr="001C253B" w:rsidRDefault="00E8441B" w:rsidP="001C253B">
      <w:pPr>
        <w:tabs>
          <w:tab w:val="left" w:pos="1260"/>
          <w:tab w:val="left" w:pos="189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8441B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1C253B" w:rsidRPr="001C253B">
        <w:rPr>
          <w:rFonts w:ascii="Angsana New" w:hAnsi="Angsana New"/>
          <w:b/>
          <w:bCs/>
          <w:sz w:val="32"/>
          <w:szCs w:val="32"/>
          <w:u w:val="single"/>
          <w:cs/>
        </w:rPr>
        <w:t>รายได้จากการให้บริการก่อสร้าง</w:t>
      </w:r>
    </w:p>
    <w:p w:rsidR="001C253B" w:rsidRPr="001C253B" w:rsidRDefault="001C253B" w:rsidP="001C253B">
      <w:pPr>
        <w:tabs>
          <w:tab w:val="left" w:pos="1260"/>
        </w:tabs>
        <w:spacing w:before="120" w:after="120"/>
        <w:ind w:left="1260"/>
        <w:jc w:val="thaiDistribute"/>
        <w:rPr>
          <w:rFonts w:ascii="Angsana New" w:hAnsi="Angsana New"/>
          <w:sz w:val="32"/>
          <w:szCs w:val="32"/>
        </w:rPr>
      </w:pPr>
      <w:r w:rsidRPr="001C253B">
        <w:rPr>
          <w:rFonts w:ascii="Angsana New" w:hAnsi="Angsana New"/>
          <w:sz w:val="32"/>
          <w:szCs w:val="32"/>
          <w:cs/>
        </w:rPr>
        <w:t>บริษัท</w:t>
      </w:r>
      <w:r w:rsidR="00E8441B">
        <w:rPr>
          <w:rFonts w:ascii="Angsana New" w:hAnsi="Angsana New" w:hint="cs"/>
          <w:sz w:val="32"/>
          <w:szCs w:val="32"/>
          <w:cs/>
        </w:rPr>
        <w:t>ย่อย</w:t>
      </w:r>
      <w:r w:rsidRPr="001C253B">
        <w:rPr>
          <w:rFonts w:ascii="Angsana New" w:hAnsi="Angsana New"/>
          <w:sz w:val="32"/>
          <w:szCs w:val="32"/>
          <w:cs/>
        </w:rPr>
        <w:t>จะรับรู้รายได้จากการให้บริการก่อสร้างตลอดช่วงเวลาก่อสร้าง โดยใช้วิธีผลลัพธ์ในการกำหนดขั้นความสำเร็จของงาน ซึ่งคำนวณโดยการวัดมูลค่างานก่อสร้างที่ได้โอนอำนาจการควบคุมให้กับลูกค้าแล้วเทียบกับมูลค่างานทั้งหมดของสัญญาซึ่งประเมินโดยวิศวกรหรือผู้ควบคุมงาน</w:t>
      </w:r>
    </w:p>
    <w:p w:rsidR="001C253B" w:rsidRPr="001C253B" w:rsidRDefault="001C253B" w:rsidP="001C253B">
      <w:pPr>
        <w:tabs>
          <w:tab w:val="left" w:pos="126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1C253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1C253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1C253B">
        <w:rPr>
          <w:rFonts w:ascii="Angsana New" w:hAnsi="Angsana New"/>
          <w:b/>
          <w:bCs/>
          <w:sz w:val="32"/>
          <w:szCs w:val="32"/>
          <w:u w:val="single"/>
          <w:cs/>
        </w:rPr>
        <w:t>รายได้ค่านายหน้า</w:t>
      </w:r>
    </w:p>
    <w:p w:rsidR="001C253B" w:rsidRPr="001C253B" w:rsidRDefault="001C253B" w:rsidP="001C253B">
      <w:pPr>
        <w:tabs>
          <w:tab w:val="left" w:pos="126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C253B">
        <w:rPr>
          <w:rFonts w:ascii="Angsana New" w:hAnsi="Angsana New"/>
          <w:sz w:val="32"/>
          <w:szCs w:val="32"/>
          <w:cs/>
        </w:rPr>
        <w:tab/>
      </w:r>
      <w:r w:rsidRPr="001C253B">
        <w:rPr>
          <w:rFonts w:ascii="Angsana New" w:hAnsi="Angsana New"/>
          <w:sz w:val="32"/>
          <w:szCs w:val="32"/>
          <w:cs/>
        </w:rPr>
        <w:tab/>
        <w:t>กลุ่มบริษัทจะรับรู้รายได้ค่านายหน้าเมื่อให้บริการเสร็จสิ้นแล้ว</w:t>
      </w:r>
    </w:p>
    <w:p w:rsidR="001C253B" w:rsidRPr="001C253B" w:rsidRDefault="001C253B" w:rsidP="001C253B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1C253B">
        <w:rPr>
          <w:rFonts w:ascii="Angsana New" w:hAnsi="Angsana New"/>
          <w:b/>
          <w:bCs/>
          <w:sz w:val="32"/>
          <w:szCs w:val="32"/>
          <w:cs/>
        </w:rPr>
        <w:tab/>
      </w:r>
      <w:r w:rsidRPr="001C253B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รายได้จากการบริหารโครงการ </w:t>
      </w:r>
    </w:p>
    <w:p w:rsidR="001C253B" w:rsidRPr="001C253B" w:rsidRDefault="001C253B" w:rsidP="001C253B">
      <w:pPr>
        <w:tabs>
          <w:tab w:val="left" w:pos="1260"/>
        </w:tabs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  <w:cs/>
        </w:rPr>
      </w:pPr>
      <w:r w:rsidRPr="001C253B">
        <w:rPr>
          <w:rFonts w:ascii="Angsana New" w:hAnsi="Angsana New"/>
          <w:sz w:val="32"/>
          <w:szCs w:val="32"/>
          <w:cs/>
        </w:rPr>
        <w:tab/>
        <w:t>กลุ่มบริษัทจะรับรู้รายได้จากการบริหารโครงการตลอดช่วงเวลา</w:t>
      </w:r>
      <w:r w:rsidRPr="001C253B">
        <w:rPr>
          <w:rFonts w:ascii="Angsana New" w:hAnsi="Angsana New"/>
          <w:sz w:val="32"/>
          <w:szCs w:val="32"/>
        </w:rPr>
        <w:t xml:space="preserve"> </w:t>
      </w:r>
      <w:r w:rsidRPr="001C253B">
        <w:rPr>
          <w:rFonts w:ascii="Angsana New" w:hAnsi="Angsana New"/>
          <w:sz w:val="32"/>
          <w:szCs w:val="32"/>
          <w:cs/>
        </w:rPr>
        <w:t xml:space="preserve">การให้บริการโดยใช้วิธีปัจจัยนำเข้าในการกำหนดขั้นความสำเร็จของงาน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  </w:t>
      </w:r>
    </w:p>
    <w:p w:rsidR="001C253B" w:rsidRPr="001C253B" w:rsidRDefault="001C253B" w:rsidP="001C253B">
      <w:pPr>
        <w:tabs>
          <w:tab w:val="left" w:pos="126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1C253B">
        <w:rPr>
          <w:rFonts w:ascii="Angsana New" w:hAnsi="Angsana New"/>
          <w:b/>
          <w:bCs/>
          <w:sz w:val="32"/>
          <w:szCs w:val="32"/>
          <w:cs/>
        </w:rPr>
        <w:tab/>
      </w:r>
      <w:bookmarkStart w:id="7" w:name="_Hlk33383364"/>
      <w:r w:rsidRPr="001C253B">
        <w:rPr>
          <w:rFonts w:ascii="Angsana New" w:hAnsi="Angsana New"/>
          <w:b/>
          <w:bCs/>
          <w:sz w:val="32"/>
          <w:szCs w:val="32"/>
          <w:u w:val="single"/>
          <w:cs/>
        </w:rPr>
        <w:t>รายได้ค่าบริการอื่นที่ส่งมอบการควบคุม ณ เวลาใดเวลาหนึ่ง</w:t>
      </w:r>
    </w:p>
    <w:p w:rsidR="001C253B" w:rsidRPr="001C253B" w:rsidRDefault="001C253B" w:rsidP="001C253B">
      <w:pPr>
        <w:tabs>
          <w:tab w:val="left" w:pos="1260"/>
        </w:tabs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1C253B">
        <w:rPr>
          <w:rFonts w:ascii="Angsana New" w:hAnsi="Angsana New"/>
          <w:sz w:val="32"/>
          <w:szCs w:val="32"/>
        </w:rPr>
        <w:t>    </w:t>
      </w:r>
      <w:r w:rsidRPr="001C253B">
        <w:rPr>
          <w:rFonts w:ascii="Angsana New" w:hAnsi="Angsana New"/>
          <w:sz w:val="32"/>
          <w:szCs w:val="32"/>
          <w:cs/>
        </w:rPr>
        <w:tab/>
        <w:t xml:space="preserve">รายได้ค่าบริการอื่นที่กลุ่มบริษัทได้ส่งมอบการควบคุม ณ เวลาใดเวลาหนึ่ง </w:t>
      </w:r>
      <w:bookmarkStart w:id="8" w:name="_Hlk33007921"/>
      <w:r w:rsidRPr="001C253B">
        <w:rPr>
          <w:rFonts w:ascii="Angsana New" w:hAnsi="Angsana New"/>
          <w:sz w:val="32"/>
          <w:szCs w:val="32"/>
          <w:cs/>
        </w:rPr>
        <w:t>กลุ่มบริษัทจะรับรู้รายได้เมื่อให้บริการเสร็จสิ้น</w:t>
      </w:r>
    </w:p>
    <w:bookmarkEnd w:id="8"/>
    <w:p w:rsidR="001C253B" w:rsidRPr="001C253B" w:rsidRDefault="001C253B" w:rsidP="001C253B">
      <w:pPr>
        <w:tabs>
          <w:tab w:val="left" w:pos="1260"/>
        </w:tabs>
        <w:spacing w:before="120" w:after="120"/>
        <w:ind w:left="1260" w:hanging="36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1C253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1C253B">
        <w:rPr>
          <w:rFonts w:ascii="Angsana New" w:hAnsi="Angsana New"/>
          <w:b/>
          <w:bCs/>
          <w:sz w:val="32"/>
          <w:szCs w:val="32"/>
          <w:u w:val="single"/>
          <w:cs/>
        </w:rPr>
        <w:t>รายได้ค่าบริการอื่นที่ส่งมอบการควบคุมตลอดช่วงเวลาหนึ่ง</w:t>
      </w:r>
    </w:p>
    <w:p w:rsidR="001C253B" w:rsidRPr="001C253B" w:rsidRDefault="001C253B" w:rsidP="001C253B">
      <w:pPr>
        <w:tabs>
          <w:tab w:val="left" w:pos="1260"/>
        </w:tabs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1C253B">
        <w:rPr>
          <w:rFonts w:ascii="Angsana New" w:hAnsi="Angsana New"/>
          <w:sz w:val="32"/>
          <w:szCs w:val="32"/>
          <w:cs/>
        </w:rPr>
        <w:tab/>
        <w:t>กลุ่มบริษัทจะรับรู้รายได้จากการบริการอื่น</w:t>
      </w:r>
      <w:r w:rsidR="00E8441B">
        <w:rPr>
          <w:rFonts w:ascii="Angsana New" w:hAnsi="Angsana New" w:hint="cs"/>
          <w:sz w:val="32"/>
          <w:szCs w:val="32"/>
          <w:cs/>
        </w:rPr>
        <w:t>ที่ส่งมอบการควบคุม</w:t>
      </w:r>
      <w:r w:rsidRPr="001C253B">
        <w:rPr>
          <w:rFonts w:ascii="Angsana New" w:hAnsi="Angsana New"/>
          <w:sz w:val="32"/>
          <w:szCs w:val="32"/>
          <w:cs/>
        </w:rPr>
        <w:t xml:space="preserve">ตลอดช่วงเวลาหนึ่งโดยใช้วิธีปัจจัยนำเข้าในการกำหนดขั้นความสำเร็จของงาน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  </w:t>
      </w:r>
    </w:p>
    <w:bookmarkEnd w:id="7"/>
    <w:p w:rsidR="001C253B" w:rsidRPr="001C253B" w:rsidRDefault="001C253B" w:rsidP="001C253B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1C253B">
        <w:rPr>
          <w:rFonts w:ascii="Angsana New" w:hAnsi="Angsana New"/>
          <w:sz w:val="32"/>
          <w:szCs w:val="32"/>
          <w:cs/>
        </w:rPr>
        <w:t>กลุ่มบริษัทจะพิจารณาความน่าจะเป็นในการรับรู้รายได้จากการให้บริการก่อสร้าง รายได้จากการบริหารโครงการ และรายได้จากการบริการอื่น</w:t>
      </w:r>
      <w:r w:rsidRPr="001C253B">
        <w:rPr>
          <w:rFonts w:ascii="Angsana New" w:hAnsi="Angsana New"/>
          <w:sz w:val="32"/>
          <w:szCs w:val="32"/>
        </w:rPr>
        <w:t xml:space="preserve"> </w:t>
      </w:r>
      <w:r w:rsidRPr="001C253B">
        <w:rPr>
          <w:rFonts w:ascii="Angsana New" w:hAnsi="Angsana New"/>
          <w:sz w:val="32"/>
          <w:szCs w:val="32"/>
          <w:cs/>
        </w:rPr>
        <w:t xml:space="preserve">ที่เกิดจากการเปลี่ยนแปลงของมูลค่าโครงการปริมาณงานที่เพิ่มขึ้น </w:t>
      </w:r>
      <w:r w:rsidRPr="001C253B">
        <w:rPr>
          <w:rFonts w:ascii="Angsana New" w:hAnsi="Angsana New"/>
          <w:sz w:val="32"/>
          <w:szCs w:val="32"/>
        </w:rPr>
        <w:t xml:space="preserve">/ </w:t>
      </w:r>
      <w:r w:rsidRPr="001C253B">
        <w:rPr>
          <w:rFonts w:ascii="Angsana New" w:hAnsi="Angsana New"/>
          <w:sz w:val="32"/>
          <w:szCs w:val="32"/>
          <w:cs/>
        </w:rPr>
        <w:t>ลดลง</w:t>
      </w:r>
      <w:r w:rsidRPr="001C253B">
        <w:rPr>
          <w:rFonts w:ascii="Angsana New" w:hAnsi="Angsana New"/>
          <w:sz w:val="32"/>
          <w:szCs w:val="32"/>
        </w:rPr>
        <w:t xml:space="preserve"> </w:t>
      </w:r>
      <w:r w:rsidRPr="001C253B">
        <w:rPr>
          <w:rFonts w:ascii="Angsana New" w:hAnsi="Angsana New"/>
          <w:sz w:val="32"/>
          <w:szCs w:val="32"/>
          <w:cs/>
        </w:rPr>
        <w:t xml:space="preserve">อายุของโครงการ ความล่าช้าในการส่งมอบงาน และค่าปรับตามสัญญา โดยกลุ่มบริษัท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 </w:t>
      </w:r>
    </w:p>
    <w:p w:rsidR="001C253B" w:rsidRPr="001C253B" w:rsidRDefault="001C253B" w:rsidP="001C253B">
      <w:pPr>
        <w:tabs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253B">
        <w:rPr>
          <w:rFonts w:ascii="Angsana New" w:hAnsi="Angsana New"/>
          <w:b/>
          <w:bCs/>
          <w:sz w:val="32"/>
          <w:szCs w:val="32"/>
          <w:cs/>
        </w:rPr>
        <w:t>ข)   รายได้ค่าเช่า</w:t>
      </w:r>
    </w:p>
    <w:p w:rsidR="001C253B" w:rsidRPr="001C253B" w:rsidRDefault="001C253B" w:rsidP="001C253B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1C253B">
        <w:rPr>
          <w:rFonts w:ascii="Angsana New" w:hAnsi="Angsana New"/>
          <w:sz w:val="32"/>
          <w:szCs w:val="32"/>
          <w:cs/>
        </w:rPr>
        <w:tab/>
      </w:r>
      <w:r w:rsidRPr="001C253B">
        <w:rPr>
          <w:rFonts w:ascii="Angsana New" w:hAnsi="Angsana New"/>
          <w:sz w:val="32"/>
          <w:szCs w:val="32"/>
        </w:rPr>
        <w:tab/>
      </w:r>
      <w:r w:rsidR="00E8441B" w:rsidRPr="001C253B">
        <w:rPr>
          <w:rFonts w:ascii="Angsana New" w:hAnsi="Angsana New"/>
          <w:sz w:val="32"/>
          <w:szCs w:val="32"/>
          <w:cs/>
        </w:rPr>
        <w:t>กลุ่มบริษัท</w:t>
      </w:r>
      <w:r w:rsidRPr="001C253B">
        <w:rPr>
          <w:rFonts w:ascii="Angsana New" w:hAnsi="Angsana New"/>
          <w:sz w:val="32"/>
          <w:szCs w:val="32"/>
          <w:cs/>
        </w:rPr>
        <w:t>รับรู้รายได้ค่าเช่าตามสัญญาเช่าดำเนินงานตามวิธีเส้นตรงตลอดอายุของสัญญาเช่า</w:t>
      </w:r>
    </w:p>
    <w:p w:rsidR="001C253B" w:rsidRPr="001C253B" w:rsidRDefault="001C253B" w:rsidP="001C253B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253B">
        <w:rPr>
          <w:rFonts w:ascii="Angsana New" w:hAnsi="Angsana New"/>
          <w:b/>
          <w:bCs/>
          <w:sz w:val="32"/>
          <w:szCs w:val="32"/>
          <w:cs/>
        </w:rPr>
        <w:t>ค)   ดอกเบี้ยรับ</w:t>
      </w:r>
    </w:p>
    <w:p w:rsidR="001C253B" w:rsidRPr="001C253B" w:rsidRDefault="001C253B" w:rsidP="001C253B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1C253B">
        <w:rPr>
          <w:rFonts w:ascii="Angsana New" w:hAnsi="Angsana New"/>
          <w:sz w:val="32"/>
          <w:szCs w:val="32"/>
          <w:cs/>
        </w:rPr>
        <w:t xml:space="preserve"> </w:t>
      </w:r>
      <w:r w:rsidRPr="001C253B">
        <w:rPr>
          <w:rFonts w:ascii="Angsana New" w:hAnsi="Angsana New"/>
          <w:sz w:val="32"/>
          <w:szCs w:val="32"/>
          <w:cs/>
        </w:rPr>
        <w:tab/>
        <w:t>ดอกเบี้ยรับถือเป็นรายได้ตามเกณฑ์คงค้างโดยคำนึงอัตราผลตอบแทนที่แท้จริง</w:t>
      </w:r>
    </w:p>
    <w:p w:rsidR="00E8441B" w:rsidRDefault="00E844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1C253B" w:rsidRPr="001C253B" w:rsidRDefault="001C253B" w:rsidP="001C253B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253B">
        <w:rPr>
          <w:rFonts w:ascii="Angsana New" w:hAnsi="Angsana New"/>
          <w:b/>
          <w:bCs/>
          <w:sz w:val="32"/>
          <w:szCs w:val="32"/>
          <w:cs/>
        </w:rPr>
        <w:lastRenderedPageBreak/>
        <w:t>ง)</w:t>
      </w:r>
      <w:r w:rsidRPr="001C253B">
        <w:rPr>
          <w:rFonts w:ascii="Angsana New" w:hAnsi="Angsana New"/>
          <w:b/>
          <w:bCs/>
          <w:sz w:val="32"/>
          <w:szCs w:val="32"/>
          <w:cs/>
        </w:rPr>
        <w:tab/>
        <w:t>เงินปันผลรับ</w:t>
      </w:r>
    </w:p>
    <w:p w:rsidR="001C253B" w:rsidRPr="001C253B" w:rsidRDefault="001C253B" w:rsidP="001C253B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1C253B">
        <w:rPr>
          <w:rFonts w:ascii="Angsana New" w:hAnsi="Angsana New"/>
          <w:sz w:val="32"/>
          <w:szCs w:val="32"/>
          <w:cs/>
        </w:rPr>
        <w:tab/>
      </w:r>
      <w:r w:rsidRPr="001C253B">
        <w:rPr>
          <w:rFonts w:ascii="Angsana New" w:hAnsi="Angsana New"/>
          <w:sz w:val="32"/>
          <w:szCs w:val="32"/>
        </w:rPr>
        <w:tab/>
      </w:r>
      <w:r w:rsidRPr="001C253B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:rsidR="001C253B" w:rsidRPr="001C253B" w:rsidRDefault="001C253B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9" w:name="_Hlk33010864"/>
      <w:r w:rsidRPr="001C253B">
        <w:rPr>
          <w:rFonts w:ascii="Angsana New" w:hAnsi="Angsana New"/>
          <w:b/>
          <w:bCs/>
          <w:sz w:val="32"/>
          <w:szCs w:val="32"/>
        </w:rPr>
        <w:t>5.2</w:t>
      </w:r>
      <w:r w:rsidRPr="001C253B">
        <w:rPr>
          <w:rFonts w:ascii="Angsana New" w:hAnsi="Angsana New"/>
          <w:b/>
          <w:bCs/>
          <w:sz w:val="32"/>
          <w:szCs w:val="32"/>
        </w:rPr>
        <w:tab/>
      </w:r>
      <w:r w:rsidRPr="001C253B">
        <w:rPr>
          <w:rFonts w:ascii="Angsana New" w:hAnsi="Angsana New"/>
          <w:b/>
          <w:bCs/>
          <w:sz w:val="32"/>
          <w:szCs w:val="32"/>
          <w:cs/>
        </w:rPr>
        <w:t>การรับรู้ต้นทุนและค่าใช้จ่าย</w:t>
      </w:r>
    </w:p>
    <w:p w:rsidR="001C253B" w:rsidRPr="001C253B" w:rsidRDefault="001C253B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253B">
        <w:rPr>
          <w:rFonts w:ascii="Angsana New" w:hAnsi="Angsana New"/>
          <w:b/>
          <w:bCs/>
          <w:sz w:val="32"/>
          <w:szCs w:val="32"/>
        </w:rPr>
        <w:tab/>
      </w:r>
      <w:r w:rsidRPr="001C253B">
        <w:rPr>
          <w:rFonts w:ascii="Angsana New" w:hAnsi="Angsana New"/>
          <w:b/>
          <w:bCs/>
          <w:sz w:val="32"/>
          <w:szCs w:val="32"/>
          <w:cs/>
        </w:rPr>
        <w:t>ต้นทุนในการได้มาซึ่งสัญญาที่ทำกับลูกค้า</w:t>
      </w:r>
    </w:p>
    <w:p w:rsidR="001C253B" w:rsidRPr="001C253B" w:rsidRDefault="001C253B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253B">
        <w:rPr>
          <w:rFonts w:ascii="Angsana New" w:hAnsi="Angsana New"/>
          <w:b/>
          <w:bCs/>
          <w:sz w:val="32"/>
          <w:szCs w:val="32"/>
          <w:cs/>
        </w:rPr>
        <w:tab/>
      </w:r>
      <w:r w:rsidRPr="001C253B">
        <w:rPr>
          <w:rFonts w:ascii="Angsana New" w:hAnsi="Angsana New"/>
          <w:sz w:val="32"/>
          <w:szCs w:val="32"/>
          <w:cs/>
        </w:rPr>
        <w:t xml:space="preserve"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ต้นทุนในการได้มาซึ่งสัญญาที่ทำกับลูกค้าสูงกว่าสิ่งตอบแทนที่จะได้รับหักด้วยต้นทุนที่เกี่ยวข้อง  </w:t>
      </w:r>
    </w:p>
    <w:p w:rsidR="001C253B" w:rsidRPr="001C253B" w:rsidRDefault="001C253B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253B">
        <w:rPr>
          <w:rFonts w:ascii="Angsana New" w:hAnsi="Angsana New"/>
          <w:b/>
          <w:bCs/>
          <w:sz w:val="32"/>
          <w:szCs w:val="32"/>
          <w:cs/>
        </w:rPr>
        <w:tab/>
        <w:t>ต้นทุนการทำให้เสร็จสิ้นตามสัญญาที่ทำกับลูกค้า</w:t>
      </w:r>
    </w:p>
    <w:p w:rsidR="001C253B" w:rsidRDefault="001C253B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253B">
        <w:rPr>
          <w:rFonts w:ascii="Angsana New" w:hAnsi="Angsana New"/>
          <w:sz w:val="32"/>
          <w:szCs w:val="32"/>
          <w:cs/>
        </w:rPr>
        <w:tab/>
      </w:r>
      <w:bookmarkStart w:id="10" w:name="_Hlk33384571"/>
      <w:r w:rsidRPr="001C253B">
        <w:rPr>
          <w:rFonts w:ascii="Angsana New" w:hAnsi="Angsana New"/>
          <w:sz w:val="32"/>
          <w:szCs w:val="32"/>
          <w:cs/>
        </w:rPr>
        <w:t>กลุ่มบริษัทพิจารณาบันทึกต้นทุนการทำให้เสร็จสิ้นตามสัญญาที่เกี่ยวกับการปฏิบัติงานที่ผ่านมาแล้วในกำไรหรือขาดทุนเมื่อเกิดรายการทั้งจำนวน ยกเว้นกลุ่มบริษัทสามารถระบุได้ว่าต้นทุนที่เกิดขึ้นมีความเกี่ยวข้องกับสัญญาที่ทำกับลูกค้าได้อย่างเฉพาะเจาะจง และเป็นต้นทุนที่จะนำไปใช้ในการปฏิบัติตามภาระที่ต้องทำให้สำเร็จในอนาคต  และกลุ่มบริษัทคาดว่าจะได้รับคืนต้นทุนดังกล่าว กลุ่มบริษัทจึงจะบันทึกต้นทุนนั้นเป็นสินทรัพย์</w:t>
      </w:r>
      <w:r w:rsidRPr="001C253B">
        <w:rPr>
          <w:rFonts w:ascii="Angsana New" w:hAnsi="Angsana New"/>
          <w:sz w:val="32"/>
          <w:szCs w:val="32"/>
        </w:rPr>
        <w:t xml:space="preserve"> </w:t>
      </w:r>
      <w:r w:rsidRPr="001C253B">
        <w:rPr>
          <w:rFonts w:ascii="Angsana New" w:hAnsi="Angsana New"/>
          <w:sz w:val="32"/>
          <w:szCs w:val="32"/>
          <w:cs/>
        </w:rPr>
        <w:t xml:space="preserve">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</w:t>
      </w:r>
      <w:r w:rsidR="000B1D4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C253B">
        <w:rPr>
          <w:rFonts w:ascii="Angsana New" w:hAnsi="Angsana New"/>
          <w:sz w:val="32"/>
          <w:szCs w:val="32"/>
          <w:cs/>
        </w:rPr>
        <w:t>เมื่อมูลค่าตามบัญชีของสินทรัพย์สูงกว่าสิ่งตอบแทนที่จะได้รับหักด้วยต้นทุนที่เกี่ยวข้อง</w:t>
      </w:r>
      <w:r w:rsidRPr="001C253B">
        <w:rPr>
          <w:rFonts w:ascii="Angsana New" w:hAnsi="Angsana New"/>
          <w:sz w:val="32"/>
          <w:szCs w:val="32"/>
        </w:rPr>
        <w:t xml:space="preserve"> </w:t>
      </w:r>
    </w:p>
    <w:p w:rsidR="00E8441B" w:rsidRDefault="00E8441B" w:rsidP="00E8441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6B6E98">
        <w:rPr>
          <w:rFonts w:ascii="Angsana New" w:hAnsi="Angsana New"/>
          <w:sz w:val="32"/>
          <w:szCs w:val="32"/>
          <w:cs/>
        </w:rPr>
        <w:t>บริษัทจะบันทึกสำรองเผื่อผลขาดทุนสำหรับโครงการทั้งจำนวนเมื่อทราบแน่ชัดว่าโครงการนั้นจะประสบผลขาดทุน</w:t>
      </w:r>
    </w:p>
    <w:bookmarkEnd w:id="10"/>
    <w:p w:rsidR="001C253B" w:rsidRPr="001C253B" w:rsidRDefault="001C253B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1C253B">
        <w:rPr>
          <w:rFonts w:ascii="Angsana New" w:hAnsi="Angsana New"/>
          <w:b/>
          <w:bCs/>
          <w:sz w:val="32"/>
          <w:szCs w:val="32"/>
          <w:cs/>
        </w:rPr>
        <w:t>ต้นทุนการขายอสังหาริมทรัพย์</w:t>
      </w:r>
    </w:p>
    <w:p w:rsidR="001C253B" w:rsidRPr="001C253B" w:rsidRDefault="001C253B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253B">
        <w:rPr>
          <w:rFonts w:ascii="Angsana New" w:hAnsi="Angsana New"/>
          <w:sz w:val="32"/>
          <w:szCs w:val="32"/>
          <w:cs/>
        </w:rPr>
        <w:tab/>
        <w:t>ในการคำนวณหาต้นทุนขายบ้านพร้อมที่ดินและหน่วยในอาคารชุดพักอาศัย กลุ่มบริษัทได้แบ่งสรรต้นทุนการพัฒนาทั้งหมดที่คาดว่าจะเกิดขึ้น (โดยคำนึงถึงต้นทุนที่เกิดขึ้นจริงด้วย) ให้กับบ้านพร้อมที่ดินที่ขายได้ตามเกณฑ์พื้นที่ที่ขาย ส่วนหน่วยในอาคารชุดพักอาศัยแบ่งสรรต้นทุนตามเกณฑ์ราคาที่ขายในแต่ละหน่วย</w:t>
      </w:r>
    </w:p>
    <w:p w:rsidR="001C253B" w:rsidRPr="001C253B" w:rsidRDefault="001C253B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253B">
        <w:rPr>
          <w:rFonts w:ascii="Angsana New" w:hAnsi="Angsana New"/>
          <w:sz w:val="32"/>
          <w:szCs w:val="32"/>
          <w:cs/>
        </w:rPr>
        <w:tab/>
        <w:t>ต้นทุนการขายอสังหาริมทรัพย์รวมถึงต้นทุนของสินค้าอื่นที่กลุ่มบริษัทได้ส่งมอบให้กับลูกค้าตามสัญญา เช่น เฟอร์นิเจอร์ และเครื่องตกแต่ง ซึ่งถือเป็นส่วนควบของบ้านหรือหน่วยในอาคาร ชุดพักอาศัยที่ส่งมอบ</w:t>
      </w:r>
    </w:p>
    <w:p w:rsidR="001C253B" w:rsidRPr="001C253B" w:rsidRDefault="001C253B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253B">
        <w:rPr>
          <w:rFonts w:ascii="Angsana New" w:hAnsi="Angsana New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bookmarkEnd w:id="9"/>
    <w:p w:rsidR="00E8441B" w:rsidRDefault="001C253B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C253B"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:rsidR="001C253B" w:rsidRPr="001C253B" w:rsidRDefault="00E8441B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1C253B" w:rsidRPr="001C253B">
        <w:rPr>
          <w:rFonts w:ascii="Angsana New" w:hAnsi="Angsana New"/>
          <w:b/>
          <w:bCs/>
          <w:sz w:val="32"/>
          <w:szCs w:val="32"/>
          <w:cs/>
        </w:rPr>
        <w:t>ค่าใช้จ่ายอื่น</w:t>
      </w:r>
    </w:p>
    <w:p w:rsidR="001C253B" w:rsidRPr="001C253B" w:rsidRDefault="001C253B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253B">
        <w:rPr>
          <w:rFonts w:ascii="Angsana New" w:hAnsi="Angsana New"/>
          <w:sz w:val="32"/>
          <w:szCs w:val="32"/>
          <w:cs/>
        </w:rPr>
        <w:tab/>
        <w:t>ค่าใช้จ่ายบันทึกตามเกณฑ์คงค้าง</w:t>
      </w:r>
    </w:p>
    <w:p w:rsidR="001C253B" w:rsidRPr="001C253B" w:rsidRDefault="001C253B" w:rsidP="001C253B">
      <w:pPr>
        <w:spacing w:before="120" w:after="120"/>
        <w:ind w:left="900" w:hanging="810"/>
        <w:rPr>
          <w:rFonts w:ascii="Angsana New" w:eastAsia="Calibri" w:hAnsi="Angsana New"/>
          <w:b/>
          <w:bCs/>
          <w:sz w:val="32"/>
          <w:szCs w:val="32"/>
        </w:rPr>
      </w:pPr>
      <w:r w:rsidRPr="001C253B">
        <w:rPr>
          <w:rFonts w:ascii="Angsana New" w:eastAsia="Calibri" w:hAnsi="Angsana New"/>
          <w:b/>
          <w:bCs/>
          <w:sz w:val="32"/>
          <w:szCs w:val="32"/>
        </w:rPr>
        <w:t xml:space="preserve">5.3    </w:t>
      </w:r>
      <w:r w:rsidRPr="001C253B">
        <w:rPr>
          <w:rFonts w:ascii="Angsana New" w:eastAsia="Calibri" w:hAnsi="Angsana New"/>
          <w:b/>
          <w:bCs/>
          <w:sz w:val="32"/>
          <w:szCs w:val="32"/>
          <w:cs/>
        </w:rPr>
        <w:t>ยอดคงเหลือของสัญญาที่ทำกับลูกค้า</w:t>
      </w:r>
    </w:p>
    <w:p w:rsidR="001C253B" w:rsidRPr="001C253B" w:rsidRDefault="001C253B" w:rsidP="001C25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  <w:u w:val="single"/>
        </w:rPr>
      </w:pPr>
      <w:r w:rsidRPr="001C253B">
        <w:rPr>
          <w:rFonts w:ascii="Angsana New" w:eastAsia="Calibri" w:hAnsi="Angsana New"/>
          <w:b/>
          <w:bCs/>
          <w:sz w:val="32"/>
          <w:szCs w:val="32"/>
          <w:u w:val="single"/>
          <w:cs/>
        </w:rPr>
        <w:t>สินทรัพย์ที่เกิดจากสัญญาที่ทำกับลูกค้า</w:t>
      </w:r>
    </w:p>
    <w:p w:rsidR="001C253B" w:rsidRPr="001C253B" w:rsidRDefault="001C253B" w:rsidP="001C25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  <w:cs/>
        </w:rPr>
      </w:pPr>
      <w:r w:rsidRPr="001C253B">
        <w:rPr>
          <w:rFonts w:ascii="Angsana New" w:eastAsia="Calibri" w:hAnsi="Angsana New"/>
          <w:b/>
          <w:bCs/>
          <w:sz w:val="32"/>
          <w:szCs w:val="32"/>
          <w:cs/>
        </w:rPr>
        <w:t xml:space="preserve">ลูกหนี้การค้าและลูกหนี้เงินประกันผลงาน </w:t>
      </w:r>
    </w:p>
    <w:p w:rsidR="001C253B" w:rsidRPr="001C253B" w:rsidRDefault="001C253B" w:rsidP="001C253B">
      <w:pPr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1C253B">
        <w:rPr>
          <w:rFonts w:ascii="Angsana New" w:eastAsia="Calibri" w:hAnsi="Angsana New"/>
          <w:sz w:val="32"/>
          <w:szCs w:val="32"/>
          <w:cs/>
        </w:rPr>
        <w:t>ลูกหนี้การค้าและลูกหนี้ประกันผลงานแสดงมูลค่าตามจำนวนมูลค่าสุทธิที่จะได้รับ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1C253B" w:rsidRPr="001C253B" w:rsidRDefault="001C253B" w:rsidP="001C253B">
      <w:pPr>
        <w:tabs>
          <w:tab w:val="left" w:pos="540"/>
        </w:tabs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1C253B">
        <w:rPr>
          <w:rFonts w:ascii="Angsana New" w:eastAsia="Calibri" w:hAnsi="Angsana New"/>
          <w:b/>
          <w:bCs/>
          <w:sz w:val="32"/>
          <w:szCs w:val="32"/>
          <w:cs/>
        </w:rPr>
        <w:t>รายได้ที่ยังไม่ได้เรียกชำระ</w:t>
      </w:r>
    </w:p>
    <w:p w:rsidR="001C253B" w:rsidRPr="001C253B" w:rsidRDefault="001C253B" w:rsidP="001C253B">
      <w:pPr>
        <w:tabs>
          <w:tab w:val="left" w:pos="540"/>
        </w:tabs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1C253B">
        <w:rPr>
          <w:rFonts w:ascii="Angsana New" w:eastAsia="Calibri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“รายได้ที่ยังไม่ได้เรียกชำระ” ในงบแสดงฐานะการเงิน ซึ่งจะจัดประเภทเป็นลูกหนี้การค้าเมื่อ</w:t>
      </w:r>
      <w:r w:rsidR="00E8441B" w:rsidRPr="001C253B">
        <w:rPr>
          <w:rFonts w:ascii="Angsana New" w:hAnsi="Angsana New"/>
          <w:sz w:val="32"/>
          <w:szCs w:val="32"/>
          <w:cs/>
        </w:rPr>
        <w:t>กลุ่มบริษัท</w:t>
      </w:r>
      <w:r w:rsidRPr="001C253B">
        <w:rPr>
          <w:rFonts w:ascii="Angsana New" w:eastAsia="Calibri" w:hAnsi="Angsana New"/>
          <w:sz w:val="32"/>
          <w:szCs w:val="32"/>
          <w:cs/>
        </w:rPr>
        <w:t>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:rsidR="001C253B" w:rsidRPr="001C253B" w:rsidRDefault="001C253B" w:rsidP="001C25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  <w:u w:val="single"/>
          <w:cs/>
        </w:rPr>
      </w:pPr>
      <w:r w:rsidRPr="001C253B">
        <w:rPr>
          <w:rFonts w:ascii="Angsana New" w:eastAsia="Calibri" w:hAnsi="Angsana New"/>
          <w:b/>
          <w:bCs/>
          <w:sz w:val="32"/>
          <w:szCs w:val="32"/>
          <w:u w:val="single"/>
          <w:cs/>
        </w:rPr>
        <w:t>หนี้สินที่เกิดจากสัญญาที่ทำกับลูกค้า</w:t>
      </w:r>
    </w:p>
    <w:p w:rsidR="00425492" w:rsidRDefault="00425492" w:rsidP="001C25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 w:hint="cs"/>
          <w:b/>
          <w:bCs/>
          <w:sz w:val="32"/>
          <w:szCs w:val="32"/>
          <w:cs/>
        </w:rPr>
        <w:t>เจ้าหนี้ค่าบริหารโครงการ</w:t>
      </w:r>
    </w:p>
    <w:p w:rsidR="00425492" w:rsidRPr="00425492" w:rsidRDefault="00425492" w:rsidP="001C253B">
      <w:pPr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>กลุ่มบริษัทจะรับรู้เจ้าหนี้ค่าบริหารโครงการเมื่อกลุ่มบริษัทมีภาระต้องจ่ายชำระคืนค่าตอบแทนในกรณีที่กลุ่มบริษัทได้รับสิ่งตอบแทนจากลูกค้า และคาดได้ว่าจะจ่ายชำระคืนสิ่งตอบแทนนั้นบางส่วนหรือทั้งหมดให้แก่ลูกค้า</w:t>
      </w:r>
    </w:p>
    <w:p w:rsidR="001C253B" w:rsidRPr="001C253B" w:rsidRDefault="001C253B" w:rsidP="001C25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1C253B">
        <w:rPr>
          <w:rFonts w:ascii="Angsana New" w:eastAsia="Calibri" w:hAnsi="Angsana New"/>
          <w:b/>
          <w:bCs/>
          <w:sz w:val="32"/>
          <w:szCs w:val="32"/>
          <w:cs/>
        </w:rPr>
        <w:t>เงินรับล่วงหน้าจากลูกค้า</w:t>
      </w:r>
    </w:p>
    <w:p w:rsidR="001C253B" w:rsidRPr="001C253B" w:rsidRDefault="001C253B" w:rsidP="00425492">
      <w:pPr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1C253B">
        <w:rPr>
          <w:rFonts w:ascii="Angsana New" w:eastAsia="Calibri" w:hAnsi="Angsana New"/>
          <w:sz w:val="32"/>
          <w:szCs w:val="32"/>
          <w:cs/>
        </w:rPr>
        <w:t>กลุ่มบริษัทรับรู้หนี้สินที่เกิดจากสัญญาที่ทำกับลูกค้าเมื่อจำนวนเงินที่เรียกเก็บจากลูกค้าจนถึงปัจจุบันเกินกว่ารายได้ที่รับรู้สะสม โดยแสดงเป็น “เงินรับล่วงหน้าจากลูกค้า” ในงบแสดงฐานะการเงิน โดยกิจการยังมีภาระที่ต้องโอนสินค้าหรือบริการให้กับลูกค้า หนี้สินที่เกิดจากสัญญาที่ทำกับลูกค้าดังกล่าวจะรับรู้เป็นรายได้เมื่อกิจการได้ปฏิบัติตามภาระที่ระบุไว้ในสัญญาเสร็จสิ้น</w:t>
      </w:r>
    </w:p>
    <w:p w:rsidR="00F92CE8" w:rsidRPr="0027026F" w:rsidRDefault="00765196" w:rsidP="00E211BB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2537E4" w:rsidRPr="0027026F">
        <w:rPr>
          <w:rFonts w:ascii="Angsana New" w:hAnsi="Angsana New"/>
          <w:b/>
          <w:bCs/>
          <w:sz w:val="32"/>
          <w:szCs w:val="32"/>
        </w:rPr>
        <w:t>.</w:t>
      </w:r>
      <w:r w:rsidR="001C253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F92CE8" w:rsidRPr="0027026F" w:rsidRDefault="00F92CE8" w:rsidP="00E211BB">
      <w:pPr>
        <w:tabs>
          <w:tab w:val="left" w:pos="1440"/>
        </w:tabs>
        <w:spacing w:before="120" w:after="120"/>
        <w:ind w:left="547" w:hanging="48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</w:t>
      </w:r>
      <w:r w:rsidR="00A95C92" w:rsidRPr="0027026F">
        <w:rPr>
          <w:rFonts w:ascii="Angsana New" w:hAnsi="Angsana New"/>
          <w:sz w:val="32"/>
          <w:szCs w:val="32"/>
          <w:cs/>
        </w:rPr>
        <w:t xml:space="preserve"> เช็คที่ถึงกำหนดชำระแต่ยังมิได้นำฝาก</w:t>
      </w:r>
      <w:r w:rsidRPr="0027026F">
        <w:rPr>
          <w:rFonts w:ascii="Angsana New" w:hAnsi="Angsana New"/>
          <w:sz w:val="32"/>
          <w:szCs w:val="32"/>
          <w:cs/>
        </w:rPr>
        <w:t xml:space="preserve"> และเงินลงทุนระยะสั้นที่มีสภาพคล่องสูง ซึ่งถึงกำหนดจ่ายคืนภายในระยะเวลาไม่เกิน</w:t>
      </w:r>
      <w:r w:rsidR="00A95C92" w:rsidRPr="0027026F">
        <w:rPr>
          <w:rFonts w:ascii="Angsana New" w:hAnsi="Angsana New"/>
          <w:sz w:val="32"/>
          <w:szCs w:val="32"/>
          <w:cs/>
        </w:rPr>
        <w:t xml:space="preserve">     </w:t>
      </w:r>
      <w:r w:rsidRPr="0027026F">
        <w:rPr>
          <w:rFonts w:ascii="Angsana New" w:hAnsi="Angsana New"/>
          <w:sz w:val="32"/>
          <w:szCs w:val="32"/>
          <w:cs/>
        </w:rPr>
        <w:t xml:space="preserve"> </w:t>
      </w:r>
      <w:r w:rsidRPr="0027026F">
        <w:rPr>
          <w:rFonts w:ascii="Angsana New" w:hAnsi="Angsana New"/>
          <w:sz w:val="32"/>
          <w:szCs w:val="32"/>
        </w:rPr>
        <w:t>3</w:t>
      </w:r>
      <w:r w:rsidRPr="0027026F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425492" w:rsidRDefault="0042549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92CE8" w:rsidRPr="0027026F" w:rsidRDefault="00765196" w:rsidP="00E211BB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2537E4" w:rsidRPr="0027026F">
        <w:rPr>
          <w:rFonts w:ascii="Angsana New" w:hAnsi="Angsana New"/>
          <w:b/>
          <w:bCs/>
          <w:sz w:val="32"/>
          <w:szCs w:val="32"/>
        </w:rPr>
        <w:t>.</w:t>
      </w:r>
      <w:r w:rsidR="001C253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ab/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ab/>
        <w:t>ลูกหนี้</w:t>
      </w:r>
      <w:r w:rsidR="001C253B">
        <w:rPr>
          <w:rFonts w:ascii="Angsana New" w:hAnsi="Angsana New" w:hint="cs"/>
          <w:b/>
          <w:bCs/>
          <w:sz w:val="32"/>
          <w:szCs w:val="32"/>
          <w:cs/>
        </w:rPr>
        <w:t>ค่าเช่าและลูกหนี้อื่น</w:t>
      </w:r>
    </w:p>
    <w:p w:rsidR="00F92CE8" w:rsidRDefault="00F92CE8" w:rsidP="00E211B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ลูกหนี้</w:t>
      </w:r>
      <w:r w:rsidR="001C253B" w:rsidRPr="001C253B">
        <w:rPr>
          <w:rFonts w:ascii="Angsana New" w:hAnsi="Angsana New" w:hint="cs"/>
          <w:sz w:val="32"/>
          <w:szCs w:val="32"/>
          <w:cs/>
        </w:rPr>
        <w:t>ค่าเช่าและลูกหนี้อื่น</w:t>
      </w:r>
      <w:r w:rsidRPr="0027026F">
        <w:rPr>
          <w:rFonts w:ascii="Angsana New" w:hAnsi="Angsana New"/>
          <w:sz w:val="32"/>
          <w:szCs w:val="32"/>
          <w:cs/>
        </w:rPr>
        <w:t xml:space="preserve">แสดงมูลค่าตามจำนวนมูลค่าสุทธิที่จะได้รับ </w:t>
      </w:r>
      <w:r w:rsidR="00D64497">
        <w:rPr>
          <w:rFonts w:ascii="Angsana New" w:hAnsi="Angsana New" w:hint="cs"/>
          <w:sz w:val="32"/>
          <w:szCs w:val="32"/>
          <w:cs/>
        </w:rPr>
        <w:t>กลุ่ม</w:t>
      </w:r>
      <w:r w:rsidRPr="0027026F">
        <w:rPr>
          <w:rFonts w:ascii="Angsana New" w:hAnsi="Angsana New"/>
          <w:sz w:val="32"/>
          <w:szCs w:val="32"/>
          <w:cs/>
        </w:rPr>
        <w:t>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1C253B" w:rsidRPr="0027026F" w:rsidRDefault="001C253B" w:rsidP="00E211B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กลุ่มบริษัทแสดงลูกหนี้ค่าเช่าและลูกหนี้อื่นไว้เป็นส่วนหนึ่งของ “ลูกหนี้การค้าและลูกหนี้อื่น” ใน</w:t>
      </w:r>
      <w:r w:rsidR="00802031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งบแสดงฐาน</w:t>
      </w:r>
      <w:r w:rsidR="00802031">
        <w:rPr>
          <w:rFonts w:ascii="Angsana New" w:hAnsi="Angsana New" w:hint="cs"/>
          <w:sz w:val="32"/>
          <w:szCs w:val="32"/>
          <w:cs/>
        </w:rPr>
        <w:t>ะ</w:t>
      </w:r>
      <w:r>
        <w:rPr>
          <w:rFonts w:ascii="Angsana New" w:hAnsi="Angsana New" w:hint="cs"/>
          <w:sz w:val="32"/>
          <w:szCs w:val="32"/>
          <w:cs/>
        </w:rPr>
        <w:t>การเงิน</w:t>
      </w:r>
    </w:p>
    <w:p w:rsidR="00F92CE8" w:rsidRPr="0027026F" w:rsidRDefault="00765196" w:rsidP="00E211B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2537E4" w:rsidRPr="0027026F">
        <w:rPr>
          <w:rFonts w:ascii="Angsana New" w:hAnsi="Angsana New"/>
          <w:b/>
          <w:bCs/>
          <w:sz w:val="32"/>
          <w:szCs w:val="32"/>
        </w:rPr>
        <w:t>.</w:t>
      </w:r>
      <w:r w:rsidR="001C253B">
        <w:rPr>
          <w:rFonts w:ascii="Angsana New" w:hAnsi="Angsana New"/>
          <w:b/>
          <w:bCs/>
          <w:sz w:val="32"/>
          <w:szCs w:val="32"/>
        </w:rPr>
        <w:t>6</w:t>
      </w:r>
      <w:r w:rsidR="00F92CE8" w:rsidRPr="0027026F">
        <w:rPr>
          <w:rFonts w:ascii="Angsana New" w:hAnsi="Angsana New"/>
          <w:b/>
          <w:bCs/>
          <w:sz w:val="32"/>
          <w:szCs w:val="32"/>
        </w:rPr>
        <w:tab/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F92CE8" w:rsidRPr="0027026F" w:rsidRDefault="00F92CE8" w:rsidP="00E211B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สินค้าคงเหลือแสดงมูลค่าตามราคาทุน</w:t>
      </w:r>
      <w:r w:rsidR="00536704" w:rsidRPr="0027026F">
        <w:rPr>
          <w:rFonts w:ascii="Angsana New" w:hAnsi="Angsana New"/>
          <w:sz w:val="32"/>
          <w:szCs w:val="32"/>
          <w:cs/>
        </w:rPr>
        <w:t>ถัวเฉลี่ย</w:t>
      </w:r>
      <w:r w:rsidRPr="0027026F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</w:p>
    <w:p w:rsidR="00F92CE8" w:rsidRPr="0027026F" w:rsidRDefault="00765196" w:rsidP="00E211B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2537E4" w:rsidRPr="0027026F">
        <w:rPr>
          <w:rFonts w:ascii="Angsana New" w:hAnsi="Angsana New"/>
          <w:b/>
          <w:bCs/>
          <w:sz w:val="32"/>
          <w:szCs w:val="32"/>
        </w:rPr>
        <w:t>.</w:t>
      </w:r>
      <w:r w:rsidR="001C253B">
        <w:rPr>
          <w:rFonts w:ascii="Angsana New" w:hAnsi="Angsana New"/>
          <w:b/>
          <w:bCs/>
          <w:sz w:val="32"/>
          <w:szCs w:val="32"/>
        </w:rPr>
        <w:t>7</w:t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ab/>
        <w:t>ต้นทุนการพัฒนาอสังหาริมทรัพย์</w:t>
      </w:r>
    </w:p>
    <w:p w:rsidR="00765196" w:rsidRPr="00F73DD7" w:rsidRDefault="00765196" w:rsidP="007651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73DD7">
        <w:rPr>
          <w:rFonts w:ascii="Angsana New" w:hAnsi="Angsana New"/>
          <w:sz w:val="32"/>
          <w:szCs w:val="32"/>
          <w:cs/>
        </w:rPr>
        <w:tab/>
        <w:t>ต้นทุนการพัฒนาอสังหาริมทรัพย์แสดงตามราคาทุนหรือมูลค่าสุทธิที่จะได้รับแล้วแต่ราคาใดจะ</w:t>
      </w:r>
      <w:r w:rsidRPr="00F73DD7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73DD7">
        <w:rPr>
          <w:rFonts w:ascii="Angsana New" w:hAnsi="Angsana New"/>
          <w:sz w:val="32"/>
          <w:szCs w:val="32"/>
          <w:cs/>
        </w:rPr>
        <w:t xml:space="preserve">ต่ำกว่า </w:t>
      </w:r>
      <w:r w:rsidRPr="00F73DD7">
        <w:rPr>
          <w:rFonts w:ascii="Angsana New" w:hAnsi="Angsana New" w:hint="cs"/>
          <w:sz w:val="32"/>
          <w:szCs w:val="32"/>
          <w:cs/>
        </w:rPr>
        <w:t>ราคาทุน</w:t>
      </w:r>
      <w:r w:rsidRPr="00F73DD7">
        <w:rPr>
          <w:rFonts w:ascii="Angsana New" w:hAnsi="Angsana New"/>
          <w:sz w:val="32"/>
          <w:szCs w:val="32"/>
          <w:cs/>
        </w:rPr>
        <w:t xml:space="preserve">ประกอบด้วยต้นทุนที่ดิน ค่าพัฒนาที่ดิน ค่าออกแบบ ค่าสาธารณูปโภค ค่าก่อสร้าง </w:t>
      </w:r>
      <w:r w:rsidRPr="00F73DD7">
        <w:rPr>
          <w:rFonts w:ascii="Angsana New" w:hAnsi="Angsana New" w:hint="cs"/>
          <w:sz w:val="32"/>
          <w:szCs w:val="32"/>
          <w:cs/>
        </w:rPr>
        <w:t>ดอกเบี้ยจ่าย</w:t>
      </w:r>
      <w:r w:rsidRPr="00F73DD7">
        <w:rPr>
          <w:rFonts w:ascii="Angsana New" w:hAnsi="Angsana New"/>
          <w:sz w:val="32"/>
          <w:szCs w:val="32"/>
          <w:cs/>
        </w:rPr>
        <w:t xml:space="preserve">ที่ถือเป็นต้นทุนของโครงการ </w:t>
      </w:r>
      <w:r w:rsidRPr="00F73DD7">
        <w:rPr>
          <w:rFonts w:ascii="Angsana New" w:hAnsi="Angsana New" w:hint="cs"/>
          <w:sz w:val="32"/>
          <w:szCs w:val="32"/>
          <w:cs/>
        </w:rPr>
        <w:t>และค่าใช้จ่ายอื่นที่เกี่ยวข้องตามที่เกิดขึ้นจริง รวมถึงประมาณการต้นทุน</w:t>
      </w:r>
      <w:r w:rsidRPr="00F73DD7">
        <w:rPr>
          <w:rFonts w:ascii="Angsana New" w:hAnsi="Angsana New"/>
          <w:sz w:val="32"/>
          <w:szCs w:val="32"/>
          <w:cs/>
        </w:rPr>
        <w:t>การพัฒนาอสังหาริมทรัพย์</w:t>
      </w:r>
    </w:p>
    <w:p w:rsidR="00765196" w:rsidRPr="00F73DD7" w:rsidRDefault="00765196" w:rsidP="007651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73DD7">
        <w:rPr>
          <w:rFonts w:ascii="Angsana New" w:hAnsi="Angsana New"/>
          <w:sz w:val="32"/>
          <w:szCs w:val="32"/>
          <w:cs/>
        </w:rPr>
        <w:tab/>
      </w:r>
      <w:r w:rsidRPr="00F73DD7">
        <w:rPr>
          <w:rFonts w:ascii="Angsana New" w:hAnsi="Angsana New" w:hint="cs"/>
          <w:sz w:val="32"/>
          <w:szCs w:val="32"/>
          <w:cs/>
        </w:rPr>
        <w:t>กลุ่ม</w:t>
      </w:r>
      <w:r w:rsidRPr="00F73DD7">
        <w:rPr>
          <w:rFonts w:ascii="Angsana New" w:hAnsi="Angsana New"/>
          <w:sz w:val="32"/>
          <w:szCs w:val="32"/>
          <w:cs/>
        </w:rPr>
        <w:t>บริษัทจะบันทึกขาดทุนจากการลดลงของมูลค่าโครงการ (ถ้ามี) ไว้ในส่วนของ</w:t>
      </w:r>
      <w:r w:rsidRPr="00F73DD7">
        <w:rPr>
          <w:rFonts w:ascii="Angsana New" w:hAnsi="Angsana New" w:hint="cs"/>
          <w:sz w:val="32"/>
          <w:szCs w:val="32"/>
          <w:cs/>
        </w:rPr>
        <w:t>กำไรหรือขาดทุน</w:t>
      </w:r>
    </w:p>
    <w:p w:rsidR="00F92CE8" w:rsidRPr="0027026F" w:rsidRDefault="00765196" w:rsidP="001F4687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5.8</w:t>
      </w:r>
      <w:r w:rsidR="00F92CE8" w:rsidRPr="0027026F">
        <w:rPr>
          <w:rFonts w:ascii="Angsana New" w:hAnsi="Angsana New"/>
          <w:b/>
          <w:bCs/>
          <w:sz w:val="32"/>
          <w:szCs w:val="32"/>
        </w:rPr>
        <w:tab/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D94279" w:rsidRDefault="00D94279" w:rsidP="001F4687">
      <w:pPr>
        <w:tabs>
          <w:tab w:val="left" w:pos="540"/>
        </w:tabs>
        <w:spacing w:before="80" w:after="8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ก)</w:t>
      </w:r>
      <w:r w:rsidRPr="0027026F">
        <w:rPr>
          <w:rFonts w:ascii="Angsana New" w:hAnsi="Angsana New"/>
          <w:sz w:val="32"/>
          <w:szCs w:val="32"/>
          <w:cs/>
        </w:rPr>
        <w:tab/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</w:t>
      </w:r>
    </w:p>
    <w:p w:rsidR="00F21DAB" w:rsidRDefault="00F21DAB" w:rsidP="00F21DAB">
      <w:pPr>
        <w:tabs>
          <w:tab w:val="left" w:pos="540"/>
        </w:tabs>
        <w:spacing w:before="80" w:after="80"/>
        <w:ind w:left="1080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21DAB">
        <w:rPr>
          <w:rFonts w:ascii="Angsana New" w:hAnsi="Angsana New"/>
          <w:sz w:val="32"/>
          <w:szCs w:val="32"/>
          <w:cs/>
        </w:rPr>
        <w:t>ข)</w:t>
      </w:r>
      <w:r w:rsidRPr="00F21DAB">
        <w:rPr>
          <w:rFonts w:ascii="Angsana New" w:hAnsi="Angsana New"/>
          <w:sz w:val="32"/>
          <w:szCs w:val="32"/>
          <w:cs/>
        </w:rPr>
        <w:tab/>
        <w:t>เงินลงทุนในหลักทรัพย์เผื่อขายแสดงตามมูลค่ายุติธรรม การเปลี่ย</w:t>
      </w:r>
      <w:r>
        <w:rPr>
          <w:rFonts w:ascii="Angsana New" w:hAnsi="Angsana New"/>
          <w:sz w:val="32"/>
          <w:szCs w:val="32"/>
          <w:cs/>
        </w:rPr>
        <w:t>น</w:t>
      </w:r>
      <w:r w:rsidRPr="00F21DAB">
        <w:rPr>
          <w:rFonts w:ascii="Angsana New" w:hAnsi="Angsana New"/>
          <w:sz w:val="32"/>
          <w:szCs w:val="32"/>
          <w:cs/>
        </w:rPr>
        <w:t xml:space="preserve">แปลงในมูลค่ายุติธรรมของหลักทรัพย์ดังกล่าวบันทึกในกำไรขาดทุนเบ็ดเสร็จอื่น และจะบันทึกในส่วนของกำไรหรือขาดทุนเมื่อได้จำหน่ายหลักทรัพย์นั้นออกไป </w:t>
      </w:r>
    </w:p>
    <w:p w:rsidR="00AA1958" w:rsidRPr="0027026F" w:rsidRDefault="00F92CE8" w:rsidP="001F4687">
      <w:pPr>
        <w:tabs>
          <w:tab w:val="left" w:pos="540"/>
        </w:tabs>
        <w:spacing w:before="80" w:after="80"/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="00F21DAB">
        <w:rPr>
          <w:rFonts w:ascii="Angsana New" w:hAnsi="Angsana New" w:hint="cs"/>
          <w:sz w:val="32"/>
          <w:szCs w:val="32"/>
          <w:cs/>
        </w:rPr>
        <w:t>ค</w:t>
      </w:r>
      <w:r w:rsidR="00AA1958" w:rsidRPr="0027026F">
        <w:rPr>
          <w:rFonts w:ascii="Angsana New" w:hAnsi="Angsana New"/>
          <w:sz w:val="32"/>
          <w:szCs w:val="32"/>
          <w:cs/>
        </w:rPr>
        <w:t>)</w:t>
      </w:r>
      <w:r w:rsidR="00AA1958" w:rsidRPr="0027026F">
        <w:rPr>
          <w:rFonts w:ascii="Angsana New" w:hAnsi="Angsana New"/>
          <w:sz w:val="32"/>
          <w:szCs w:val="32"/>
          <w:cs/>
        </w:rPr>
        <w:tab/>
        <w:t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</w:t>
      </w:r>
    </w:p>
    <w:p w:rsidR="00F92CE8" w:rsidRPr="0027026F" w:rsidRDefault="00AA1958" w:rsidP="00496406">
      <w:pPr>
        <w:tabs>
          <w:tab w:val="left" w:pos="540"/>
        </w:tabs>
        <w:spacing w:before="80" w:after="8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="00F21DAB">
        <w:rPr>
          <w:rFonts w:ascii="Angsana New" w:hAnsi="Angsana New" w:hint="cs"/>
          <w:sz w:val="32"/>
          <w:szCs w:val="32"/>
          <w:cs/>
        </w:rPr>
        <w:t>ง</w:t>
      </w:r>
      <w:r w:rsidR="00F92CE8" w:rsidRPr="0027026F">
        <w:rPr>
          <w:rFonts w:ascii="Angsana New" w:hAnsi="Angsana New"/>
          <w:sz w:val="32"/>
          <w:szCs w:val="32"/>
          <w:cs/>
        </w:rPr>
        <w:t>)</w:t>
      </w:r>
      <w:r w:rsidR="00F92CE8" w:rsidRPr="0027026F">
        <w:rPr>
          <w:rFonts w:ascii="Angsana New" w:hAnsi="Angsana New"/>
          <w:sz w:val="32"/>
          <w:szCs w:val="32"/>
          <w:cs/>
        </w:rPr>
        <w:tab/>
        <w:t>เงินลงทุนใน</w:t>
      </w:r>
      <w:r w:rsidR="008E046B" w:rsidRPr="0027026F">
        <w:rPr>
          <w:rFonts w:ascii="Angsana New" w:hAnsi="Angsana New"/>
          <w:sz w:val="32"/>
          <w:szCs w:val="32"/>
          <w:cs/>
        </w:rPr>
        <w:t>การร่วมค้าและ</w:t>
      </w:r>
      <w:r w:rsidR="00F92CE8" w:rsidRPr="0027026F">
        <w:rPr>
          <w:rFonts w:ascii="Angsana New" w:hAnsi="Angsana New"/>
          <w:sz w:val="32"/>
          <w:szCs w:val="32"/>
          <w:cs/>
        </w:rPr>
        <w:t>บริษัทร่วมที่แสดงอยู่ในงบการเงินรวมแสดงมูลค่าตามวิธี</w:t>
      </w:r>
      <w:r w:rsidR="00776E08" w:rsidRPr="0027026F">
        <w:rPr>
          <w:rFonts w:ascii="Angsana New" w:hAnsi="Angsana New"/>
          <w:sz w:val="32"/>
          <w:szCs w:val="32"/>
        </w:rPr>
        <w:t xml:space="preserve">         </w:t>
      </w:r>
      <w:r w:rsidR="00F92CE8" w:rsidRPr="0027026F">
        <w:rPr>
          <w:rFonts w:ascii="Angsana New" w:hAnsi="Angsana New"/>
          <w:sz w:val="32"/>
          <w:szCs w:val="32"/>
          <w:cs/>
        </w:rPr>
        <w:t>ส่วนได้เสีย</w:t>
      </w:r>
    </w:p>
    <w:p w:rsidR="00F92CE8" w:rsidRPr="0027026F" w:rsidRDefault="00F92CE8" w:rsidP="00496406">
      <w:pPr>
        <w:tabs>
          <w:tab w:val="left" w:pos="540"/>
        </w:tabs>
        <w:spacing w:before="80" w:after="80"/>
        <w:ind w:left="1080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="00F21DAB">
        <w:rPr>
          <w:rFonts w:ascii="Angsana New" w:hAnsi="Angsana New" w:hint="cs"/>
          <w:sz w:val="32"/>
          <w:szCs w:val="32"/>
          <w:cs/>
        </w:rPr>
        <w:t>จ</w:t>
      </w:r>
      <w:r w:rsidRPr="0027026F">
        <w:rPr>
          <w:rFonts w:ascii="Angsana New" w:hAnsi="Angsana New"/>
          <w:sz w:val="32"/>
          <w:szCs w:val="32"/>
          <w:cs/>
        </w:rPr>
        <w:t>)</w:t>
      </w:r>
      <w:r w:rsidRPr="0027026F">
        <w:rPr>
          <w:rFonts w:ascii="Angsana New" w:hAnsi="Angsana New"/>
          <w:sz w:val="32"/>
          <w:szCs w:val="32"/>
          <w:cs/>
        </w:rPr>
        <w:tab/>
        <w:t>เงินลงทุนในบริษัทย่อย</w:t>
      </w:r>
      <w:r w:rsidR="008E046B" w:rsidRPr="0027026F">
        <w:rPr>
          <w:rFonts w:ascii="Angsana New" w:hAnsi="Angsana New"/>
          <w:sz w:val="32"/>
          <w:szCs w:val="32"/>
          <w:cs/>
        </w:rPr>
        <w:t xml:space="preserve"> การร่วมค้า</w:t>
      </w:r>
      <w:r w:rsidRPr="0027026F">
        <w:rPr>
          <w:rFonts w:ascii="Angsana New" w:hAnsi="Angsana New"/>
          <w:sz w:val="32"/>
          <w:szCs w:val="32"/>
          <w:cs/>
        </w:rPr>
        <w:t>และบริษัทร่วมที่แสดงอยู่ในงบกา</w:t>
      </w:r>
      <w:r w:rsidR="008E046B" w:rsidRPr="0027026F">
        <w:rPr>
          <w:rFonts w:ascii="Angsana New" w:hAnsi="Angsana New"/>
          <w:sz w:val="32"/>
          <w:szCs w:val="32"/>
          <w:cs/>
        </w:rPr>
        <w:t>รเงินเฉพาะกิจการแสดงมูลค่าตาม</w:t>
      </w:r>
      <w:r w:rsidRPr="0027026F">
        <w:rPr>
          <w:rFonts w:ascii="Angsana New" w:hAnsi="Angsana New"/>
          <w:sz w:val="32"/>
          <w:szCs w:val="32"/>
          <w:cs/>
        </w:rPr>
        <w:t>วิธีราคาทุน</w:t>
      </w:r>
      <w:r w:rsidR="006A10DA" w:rsidRPr="0027026F">
        <w:rPr>
          <w:rFonts w:ascii="Angsana New" w:hAnsi="Angsana New"/>
          <w:sz w:val="32"/>
          <w:szCs w:val="32"/>
          <w:cs/>
        </w:rPr>
        <w:t>สุทธิจากค่าเผื่อการด้อยค่าจากการลงทุน (ถ้ามี)</w:t>
      </w:r>
    </w:p>
    <w:p w:rsidR="00D94279" w:rsidRPr="0027026F" w:rsidRDefault="008E046B" w:rsidP="00496406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bookmarkStart w:id="11" w:name="OLE_LINK3"/>
      <w:bookmarkStart w:id="12" w:name="OLE_LINK4"/>
      <w:r w:rsidRPr="0027026F">
        <w:rPr>
          <w:rFonts w:ascii="Angsana New" w:hAnsi="Angsana New"/>
          <w:sz w:val="32"/>
          <w:szCs w:val="32"/>
          <w:cs/>
        </w:rPr>
        <w:tab/>
      </w:r>
      <w:r w:rsidR="00765196" w:rsidRPr="00F73DD7">
        <w:rPr>
          <w:rFonts w:ascii="Angsana New" w:hAnsi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</w:t>
      </w:r>
      <w:r w:rsidR="00765196">
        <w:rPr>
          <w:rFonts w:ascii="Angsana New" w:hAnsi="Angsana New"/>
          <w:sz w:val="32"/>
          <w:szCs w:val="32"/>
        </w:rPr>
        <w:t xml:space="preserve"> </w:t>
      </w:r>
      <w:r w:rsidR="00765196">
        <w:rPr>
          <w:rFonts w:ascii="Angsana New" w:hAnsi="Angsana New" w:hint="cs"/>
          <w:sz w:val="32"/>
          <w:szCs w:val="32"/>
          <w:cs/>
        </w:rPr>
        <w:t>ส่วน</w:t>
      </w:r>
      <w:r w:rsidR="00D94279" w:rsidRPr="0027026F">
        <w:rPr>
          <w:rFonts w:ascii="Angsana New" w:hAnsi="Angsana New"/>
          <w:sz w:val="32"/>
          <w:szCs w:val="32"/>
          <w:cs/>
        </w:rPr>
        <w:t>มูลค่ายุติธรรมของหน่วยลงทุนคำนวณจากมูลค่าสินทรัพย์สุทธิของหน่วยลงทุน ณ วันสิ้นรอบระยะเวลารายงาน</w:t>
      </w:r>
    </w:p>
    <w:p w:rsidR="008E046B" w:rsidRPr="0027026F" w:rsidRDefault="00D94279" w:rsidP="00496406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lastRenderedPageBreak/>
        <w:tab/>
      </w:r>
      <w:r w:rsidR="00F21DAB">
        <w:rPr>
          <w:rFonts w:ascii="Angsana New" w:hAnsi="Angsana New" w:hint="cs"/>
          <w:sz w:val="32"/>
          <w:szCs w:val="32"/>
          <w:cs/>
        </w:rPr>
        <w:t>กลุ่ม</w:t>
      </w:r>
      <w:r w:rsidR="008E046B" w:rsidRPr="0027026F">
        <w:rPr>
          <w:rFonts w:ascii="Angsana New" w:hAnsi="Angsana New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</w:p>
    <w:p w:rsidR="00F47BCE" w:rsidRPr="0027026F" w:rsidRDefault="00F47BCE" w:rsidP="00496406">
      <w:pPr>
        <w:tabs>
          <w:tab w:val="left" w:pos="900"/>
        </w:tabs>
        <w:spacing w:before="80" w:after="80"/>
        <w:ind w:left="540"/>
        <w:jc w:val="thaiDistribute"/>
        <w:rPr>
          <w:rFonts w:ascii="Angsana New" w:hAnsi="Angsana New"/>
          <w:spacing w:val="-4"/>
          <w:sz w:val="32"/>
          <w:szCs w:val="32"/>
          <w:highlight w:val="yellow"/>
        </w:rPr>
      </w:pPr>
      <w:r w:rsidRPr="0027026F">
        <w:rPr>
          <w:rFonts w:ascii="Angsana New" w:hAnsi="Angsana New"/>
          <w:spacing w:val="-4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</w:t>
      </w:r>
      <w:r w:rsidR="00BF38CF" w:rsidRPr="0027026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7026F">
        <w:rPr>
          <w:rFonts w:ascii="Angsana New" w:hAnsi="Angsana New"/>
          <w:spacing w:val="-4"/>
          <w:sz w:val="32"/>
          <w:szCs w:val="32"/>
          <w:cs/>
        </w:rPr>
        <w:t xml:space="preserve"> จะถูกบันทึกในส่วนของกำไรหรือขาดทุน</w:t>
      </w:r>
    </w:p>
    <w:p w:rsidR="0022315B" w:rsidRPr="0027026F" w:rsidRDefault="00765196" w:rsidP="00496406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5.9</w:t>
      </w:r>
      <w:r w:rsidR="0022315B" w:rsidRPr="0027026F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bookmarkEnd w:id="11"/>
    <w:bookmarkEnd w:id="12"/>
    <w:p w:rsidR="000A68DF" w:rsidRPr="0027026F" w:rsidRDefault="000A68DF" w:rsidP="00496406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22315B" w:rsidRPr="0027026F" w:rsidRDefault="0022315B" w:rsidP="00496406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931A5C" w:rsidRPr="0027026F">
        <w:rPr>
          <w:rFonts w:ascii="Angsana New" w:hAnsi="Angsana New"/>
          <w:sz w:val="32"/>
          <w:szCs w:val="32"/>
        </w:rPr>
        <w:t>20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="007716F9" w:rsidRPr="0027026F">
        <w:rPr>
          <w:rFonts w:ascii="Angsana New" w:hAnsi="Angsana New"/>
          <w:sz w:val="32"/>
          <w:szCs w:val="32"/>
          <w:cs/>
        </w:rPr>
        <w:t xml:space="preserve">และ </w:t>
      </w:r>
      <w:r w:rsidR="007716F9" w:rsidRPr="0027026F">
        <w:rPr>
          <w:rFonts w:ascii="Angsana New" w:hAnsi="Angsana New"/>
          <w:sz w:val="32"/>
          <w:szCs w:val="32"/>
        </w:rPr>
        <w:t xml:space="preserve">30 </w:t>
      </w:r>
      <w:r w:rsidRPr="0027026F">
        <w:rPr>
          <w:rFonts w:ascii="Angsana New" w:hAnsi="Angsana New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:rsidR="0022315B" w:rsidRPr="0027026F" w:rsidRDefault="0022315B" w:rsidP="00496406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="00635BB4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496406">
        <w:rPr>
          <w:rFonts w:ascii="Angsana New" w:hAnsi="Angsana New" w:hint="cs"/>
          <w:sz w:val="32"/>
          <w:szCs w:val="32"/>
          <w:cs/>
        </w:rPr>
        <w:t>ปี</w:t>
      </w:r>
      <w:r w:rsidRPr="0027026F">
        <w:rPr>
          <w:rFonts w:ascii="Angsana New" w:hAnsi="Angsana New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:rsidR="00F92CE8" w:rsidRPr="0027026F" w:rsidRDefault="00765196" w:rsidP="00496406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5.10</w:t>
      </w:r>
      <w:r w:rsidR="00284A63" w:rsidRPr="0027026F">
        <w:rPr>
          <w:rFonts w:ascii="Angsana New" w:hAnsi="Angsana New"/>
          <w:b/>
          <w:bCs/>
          <w:sz w:val="32"/>
          <w:szCs w:val="32"/>
          <w:cs/>
        </w:rPr>
        <w:tab/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F47BCE" w:rsidRPr="0027026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2E6D9F" w:rsidRPr="0027026F" w:rsidRDefault="00F92CE8" w:rsidP="00496406">
      <w:pPr>
        <w:tabs>
          <w:tab w:val="left" w:pos="36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Pr="0027026F">
        <w:rPr>
          <w:rFonts w:ascii="Angsana New" w:hAnsi="Angsana New"/>
          <w:sz w:val="32"/>
          <w:szCs w:val="32"/>
          <w:cs/>
        </w:rPr>
        <w:tab/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  <w:r w:rsidR="00D14DC1" w:rsidRPr="0027026F">
        <w:rPr>
          <w:rFonts w:ascii="Angsana New" w:hAnsi="Angsana New"/>
          <w:sz w:val="32"/>
          <w:szCs w:val="32"/>
          <w:cs/>
        </w:rPr>
        <w:t>โดยราคาทุนรวมถึงรายจ่ายที่เกี่ยวข้องโดยตรงเพื่อให้สินทรัพย์อยู่ในสถานที่และสภาพที่พร้อมใช้งาน และประมาณการค่ารื้อถอน การขนย้ายและการบูรณะสถานที่ตั้งของสินทรัพย์ซึ่งเป็นภาระผูกพันที่เกิดจากการได้หรือใช้สินทรัพย์นั้น</w:t>
      </w:r>
    </w:p>
    <w:p w:rsidR="00F92CE8" w:rsidRPr="0027026F" w:rsidRDefault="002E6D9F" w:rsidP="00496406">
      <w:pPr>
        <w:tabs>
          <w:tab w:val="left" w:pos="36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</w:rPr>
        <w:tab/>
      </w:r>
      <w:r w:rsidR="00F92CE8" w:rsidRPr="0027026F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63411E" w:rsidRPr="0027026F">
        <w:rPr>
          <w:rFonts w:ascii="Angsana New" w:hAnsi="Angsana New"/>
          <w:sz w:val="32"/>
          <w:szCs w:val="32"/>
          <w:cs/>
        </w:rPr>
        <w:t>ให้ประโยชน์</w:t>
      </w:r>
      <w:r w:rsidR="00F92CE8" w:rsidRPr="0027026F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6750" w:type="dxa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0"/>
        <w:gridCol w:w="2520"/>
      </w:tblGrid>
      <w:tr w:rsidR="00F92CE8" w:rsidRPr="0027026F" w:rsidTr="00F47BC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F92CE8" w:rsidRPr="0027026F" w:rsidRDefault="00F92CE8" w:rsidP="00F92CE8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13" w:name="_Hlk159760844"/>
            <w:r w:rsidRPr="0027026F">
              <w:rPr>
                <w:rFonts w:ascii="Angsana New" w:hAnsi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F92CE8" w:rsidRPr="0027026F" w:rsidRDefault="00F92CE8" w:rsidP="006A10DA">
            <w:pPr>
              <w:tabs>
                <w:tab w:val="right" w:pos="151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27026F">
              <w:rPr>
                <w:rFonts w:ascii="Angsana New" w:hAnsi="Angsana New"/>
                <w:sz w:val="32"/>
                <w:szCs w:val="32"/>
              </w:rPr>
              <w:t>20</w:t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A10DA" w:rsidRPr="0027026F">
              <w:rPr>
                <w:rFonts w:ascii="Angsana New" w:hAnsi="Angsana New"/>
                <w:sz w:val="32"/>
                <w:szCs w:val="32"/>
              </w:rPr>
              <w:t>-</w:t>
            </w:r>
            <w:r w:rsidRPr="0027026F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27026F">
              <w:rPr>
                <w:rFonts w:ascii="Angsana New" w:hAnsi="Angsana New"/>
                <w:sz w:val="32"/>
                <w:szCs w:val="32"/>
              </w:rPr>
              <w:tab/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bookmarkEnd w:id="13"/>
      <w:tr w:rsidR="006A10DA" w:rsidRPr="0027026F" w:rsidTr="00F47BC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A10DA" w:rsidRPr="0027026F" w:rsidRDefault="006A10DA" w:rsidP="006A10DA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A10DA" w:rsidRPr="0027026F" w:rsidRDefault="006A10DA" w:rsidP="006A10DA">
            <w:pPr>
              <w:tabs>
                <w:tab w:val="right" w:pos="151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E97940" w:rsidRPr="0027026F">
              <w:rPr>
                <w:rFonts w:ascii="Angsana New" w:hAnsi="Angsana New"/>
                <w:sz w:val="32"/>
                <w:szCs w:val="32"/>
              </w:rPr>
              <w:t>5, 12</w:t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="00E97940" w:rsidRPr="0027026F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27026F">
              <w:rPr>
                <w:rFonts w:ascii="Angsana New" w:hAnsi="Angsana New"/>
                <w:sz w:val="32"/>
                <w:szCs w:val="32"/>
              </w:rPr>
              <w:tab/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A10DA" w:rsidRPr="0027026F" w:rsidTr="00F47BC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A10DA" w:rsidRPr="0027026F" w:rsidRDefault="006A10DA" w:rsidP="006A10DA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A10DA" w:rsidRPr="0027026F" w:rsidRDefault="006A10DA" w:rsidP="006A10DA">
            <w:pPr>
              <w:tabs>
                <w:tab w:val="right" w:pos="1512"/>
                <w:tab w:val="left" w:pos="160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                 </w:t>
            </w:r>
            <w:r w:rsidRPr="0027026F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27026F">
              <w:rPr>
                <w:rFonts w:ascii="Angsana New" w:hAnsi="Angsana New"/>
                <w:sz w:val="32"/>
                <w:szCs w:val="32"/>
              </w:rPr>
              <w:tab/>
            </w:r>
            <w:r w:rsidRPr="0027026F">
              <w:rPr>
                <w:rFonts w:ascii="Angsana New" w:hAnsi="Angsana New"/>
                <w:sz w:val="32"/>
                <w:szCs w:val="32"/>
              </w:rPr>
              <w:tab/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27026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6A10DA" w:rsidRPr="0027026F" w:rsidTr="00F47BC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A10DA" w:rsidRPr="0027026F" w:rsidRDefault="006A10DA" w:rsidP="006A10DA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เครื่องตกแต่ง</w:t>
            </w:r>
            <w:r w:rsidR="00F47BCE" w:rsidRPr="0027026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>และเครื่องใช้สำนักงาน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A10DA" w:rsidRPr="0027026F" w:rsidRDefault="006A10DA" w:rsidP="006A10DA">
            <w:pPr>
              <w:tabs>
                <w:tab w:val="right" w:pos="151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27026F">
              <w:rPr>
                <w:rFonts w:ascii="Angsana New" w:hAnsi="Angsana New"/>
                <w:sz w:val="32"/>
                <w:szCs w:val="32"/>
              </w:rPr>
              <w:t>5</w:t>
            </w:r>
            <w:r w:rsidRPr="0027026F">
              <w:rPr>
                <w:rFonts w:ascii="Angsana New" w:hAnsi="Angsana New"/>
                <w:sz w:val="32"/>
                <w:szCs w:val="32"/>
              </w:rPr>
              <w:tab/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A10DA" w:rsidRPr="0027026F" w:rsidTr="00F47BC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A10DA" w:rsidRPr="0027026F" w:rsidRDefault="006A10DA" w:rsidP="006A10DA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A10DA" w:rsidRPr="0027026F" w:rsidRDefault="006A10DA" w:rsidP="006A10DA">
            <w:pPr>
              <w:tabs>
                <w:tab w:val="right" w:pos="151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27026F">
              <w:rPr>
                <w:rFonts w:ascii="Angsana New" w:hAnsi="Angsana New"/>
                <w:sz w:val="32"/>
                <w:szCs w:val="32"/>
              </w:rPr>
              <w:t>7</w:t>
            </w:r>
            <w:r w:rsidRPr="0027026F">
              <w:rPr>
                <w:rFonts w:ascii="Angsana New" w:hAnsi="Angsana New"/>
                <w:sz w:val="32"/>
                <w:szCs w:val="32"/>
              </w:rPr>
              <w:tab/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F92CE8" w:rsidRPr="0027026F" w:rsidRDefault="00F92CE8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:rsidR="00931A5C" w:rsidRPr="0027026F" w:rsidRDefault="00F92CE8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ไม่มีการคิดค่าเสื่อมราคาสำหรับที่ดินและสินทรัพย์ระหว่างติดตั้งและก่อสร้าง</w:t>
      </w:r>
    </w:p>
    <w:p w:rsidR="00A95C92" w:rsidRPr="0027026F" w:rsidRDefault="006E02E5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="00A95C92" w:rsidRPr="0027026F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="00A95C92" w:rsidRPr="0027026F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:rsidR="00F92CE8" w:rsidRPr="0027026F" w:rsidRDefault="00765196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5.11</w:t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:rsidR="00F92CE8" w:rsidRPr="0027026F" w:rsidRDefault="00F92CE8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</w:t>
      </w:r>
      <w:r w:rsidR="0063411E" w:rsidRPr="0027026F">
        <w:rPr>
          <w:rFonts w:ascii="Angsana New" w:hAnsi="Angsana New"/>
          <w:sz w:val="32"/>
          <w:szCs w:val="32"/>
          <w:cs/>
        </w:rPr>
        <w:t>การได้มา การก่อสร้าง</w:t>
      </w:r>
      <w:r w:rsidR="00FE7AE5">
        <w:rPr>
          <w:rFonts w:ascii="Angsana New" w:hAnsi="Angsana New" w:hint="cs"/>
          <w:sz w:val="32"/>
          <w:szCs w:val="32"/>
          <w:cs/>
        </w:rPr>
        <w:t xml:space="preserve"> </w:t>
      </w:r>
      <w:r w:rsidR="0063411E" w:rsidRPr="0027026F">
        <w:rPr>
          <w:rFonts w:ascii="Angsana New" w:hAnsi="Angsana New"/>
          <w:sz w:val="32"/>
          <w:szCs w:val="32"/>
          <w:cs/>
        </w:rPr>
        <w:t>การผลิต</w:t>
      </w:r>
      <w:r w:rsidRPr="0027026F">
        <w:rPr>
          <w:rFonts w:ascii="Angsana New" w:hAnsi="Angsana New"/>
          <w:sz w:val="32"/>
          <w:szCs w:val="32"/>
          <w:cs/>
        </w:rPr>
        <w:t>สินทรัพย์</w:t>
      </w:r>
      <w:r w:rsidR="00FE7AE5">
        <w:rPr>
          <w:rFonts w:ascii="Angsana New" w:hAnsi="Angsana New" w:hint="cs"/>
          <w:sz w:val="32"/>
          <w:szCs w:val="32"/>
          <w:cs/>
        </w:rPr>
        <w:t>หรือการพัฒนาโครงการอสังหาริมทรัพย์</w:t>
      </w:r>
      <w:r w:rsidRPr="0027026F">
        <w:rPr>
          <w:rFonts w:ascii="Angsana New" w:hAnsi="Angsana New"/>
          <w:sz w:val="32"/>
          <w:szCs w:val="32"/>
          <w:cs/>
        </w:rPr>
        <w:t>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  <w:r w:rsidRPr="0027026F">
        <w:rPr>
          <w:rFonts w:ascii="Angsana New" w:hAnsi="Angsana New"/>
          <w:sz w:val="32"/>
          <w:szCs w:val="32"/>
        </w:rPr>
        <w:t xml:space="preserve"> </w:t>
      </w:r>
    </w:p>
    <w:p w:rsidR="00F92CE8" w:rsidRPr="0027026F" w:rsidRDefault="00765196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5.12</w:t>
      </w:r>
      <w:r w:rsidR="00F92CE8" w:rsidRPr="0027026F">
        <w:rPr>
          <w:rFonts w:ascii="Angsana New" w:hAnsi="Angsana New"/>
          <w:b/>
          <w:bCs/>
          <w:sz w:val="32"/>
          <w:szCs w:val="32"/>
        </w:rPr>
        <w:tab/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F92CE8" w:rsidRPr="0027026F" w:rsidRDefault="00F92CE8" w:rsidP="001C253B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 xml:space="preserve">บริษัทฯ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F92CE8" w:rsidRPr="0027026F" w:rsidRDefault="00F92CE8" w:rsidP="001C253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ค่าตัดจำหน่ายรับรู้เป็นค่าใช้จ่ายใน</w:t>
      </w:r>
      <w:r w:rsidR="0063411E" w:rsidRPr="0027026F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:rsidR="00F92CE8" w:rsidRPr="0027026F" w:rsidRDefault="00F92CE8" w:rsidP="00596427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F92CE8" w:rsidRPr="0027026F" w:rsidRDefault="00F92CE8" w:rsidP="001F4687">
      <w:pPr>
        <w:tabs>
          <w:tab w:val="left" w:pos="1440"/>
          <w:tab w:val="left" w:pos="657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Pr="0027026F">
        <w:rPr>
          <w:rFonts w:ascii="Angsana New" w:hAnsi="Angsana New"/>
          <w:sz w:val="32"/>
          <w:szCs w:val="32"/>
          <w:cs/>
        </w:rPr>
        <w:tab/>
      </w:r>
      <w:r w:rsidRPr="0027026F">
        <w:rPr>
          <w:rFonts w:ascii="Angsana New" w:hAnsi="Angsana New"/>
          <w:sz w:val="32"/>
          <w:szCs w:val="32"/>
          <w:cs/>
        </w:rPr>
        <w:tab/>
      </w:r>
      <w:r w:rsidRPr="0027026F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:rsidR="00F92CE8" w:rsidRPr="0027026F" w:rsidRDefault="00F92CE8" w:rsidP="006B52CA">
      <w:pPr>
        <w:tabs>
          <w:tab w:val="left" w:pos="540"/>
          <w:tab w:val="left" w:pos="1440"/>
          <w:tab w:val="left" w:pos="6570"/>
          <w:tab w:val="right" w:pos="7920"/>
        </w:tabs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="00692E0B" w:rsidRPr="0027026F">
        <w:rPr>
          <w:rFonts w:ascii="Angsana New" w:hAnsi="Angsana New"/>
          <w:sz w:val="32"/>
          <w:szCs w:val="32"/>
          <w:cs/>
        </w:rPr>
        <w:tab/>
      </w:r>
      <w:r w:rsidRPr="0027026F">
        <w:rPr>
          <w:rFonts w:ascii="Angsana New" w:hAnsi="Angsana New"/>
          <w:sz w:val="32"/>
          <w:szCs w:val="32"/>
          <w:cs/>
        </w:rPr>
        <w:t>คอมพิวเตอร์ซอฟ</w:t>
      </w:r>
      <w:r w:rsidR="00776E08" w:rsidRPr="0027026F">
        <w:rPr>
          <w:rFonts w:ascii="Angsana New" w:hAnsi="Angsana New"/>
          <w:sz w:val="32"/>
          <w:szCs w:val="32"/>
          <w:cs/>
        </w:rPr>
        <w:t>ต์</w:t>
      </w:r>
      <w:r w:rsidRPr="0027026F">
        <w:rPr>
          <w:rFonts w:ascii="Angsana New" w:hAnsi="Angsana New"/>
          <w:sz w:val="32"/>
          <w:szCs w:val="32"/>
          <w:cs/>
        </w:rPr>
        <w:t>แวร</w:t>
      </w:r>
      <w:r w:rsidR="00AC419F" w:rsidRPr="0027026F">
        <w:rPr>
          <w:rFonts w:ascii="Angsana New" w:hAnsi="Angsana New"/>
          <w:sz w:val="32"/>
          <w:szCs w:val="32"/>
          <w:cs/>
        </w:rPr>
        <w:t>์</w:t>
      </w:r>
      <w:r w:rsidR="0049573F" w:rsidRPr="0027026F">
        <w:rPr>
          <w:rFonts w:ascii="Angsana New" w:hAnsi="Angsana New"/>
          <w:sz w:val="32"/>
          <w:szCs w:val="32"/>
          <w:cs/>
        </w:rPr>
        <w:t>และฐานข้อมูล</w:t>
      </w:r>
      <w:r w:rsidRPr="0027026F">
        <w:rPr>
          <w:rFonts w:ascii="Angsana New" w:hAnsi="Angsana New"/>
          <w:sz w:val="32"/>
          <w:szCs w:val="32"/>
          <w:cs/>
        </w:rPr>
        <w:tab/>
      </w:r>
      <w:r w:rsidR="006B52CA">
        <w:rPr>
          <w:rFonts w:ascii="Angsana New" w:hAnsi="Angsana New"/>
          <w:sz w:val="32"/>
          <w:szCs w:val="32"/>
        </w:rPr>
        <w:tab/>
      </w:r>
      <w:r w:rsidR="00AC06C1">
        <w:rPr>
          <w:rFonts w:ascii="Angsana New" w:hAnsi="Angsana New"/>
          <w:sz w:val="32"/>
          <w:szCs w:val="32"/>
        </w:rPr>
        <w:t>3</w:t>
      </w:r>
      <w:r w:rsidR="00D65A95">
        <w:rPr>
          <w:rFonts w:ascii="Angsana New" w:hAnsi="Angsana New"/>
          <w:sz w:val="32"/>
          <w:szCs w:val="32"/>
        </w:rPr>
        <w:t xml:space="preserve">, 5 </w:t>
      </w:r>
      <w:r w:rsidR="00D65A9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7026F">
        <w:rPr>
          <w:rFonts w:ascii="Angsana New" w:hAnsi="Angsana New"/>
          <w:sz w:val="32"/>
          <w:szCs w:val="32"/>
        </w:rPr>
        <w:t xml:space="preserve">10 </w:t>
      </w:r>
      <w:r w:rsidRPr="0027026F">
        <w:rPr>
          <w:rFonts w:ascii="Angsana New" w:hAnsi="Angsana New"/>
          <w:sz w:val="32"/>
          <w:szCs w:val="32"/>
          <w:cs/>
        </w:rPr>
        <w:t>ปี</w:t>
      </w:r>
    </w:p>
    <w:p w:rsidR="00FA1E2C" w:rsidRPr="0027026F" w:rsidRDefault="00FA1E2C" w:rsidP="006B52CA">
      <w:pPr>
        <w:tabs>
          <w:tab w:val="left" w:pos="540"/>
          <w:tab w:val="left" w:pos="1440"/>
          <w:tab w:val="left" w:pos="6930"/>
          <w:tab w:val="right" w:pos="7920"/>
        </w:tabs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 xml:space="preserve">         </w:t>
      </w:r>
      <w:r w:rsidR="00692E0B" w:rsidRPr="0027026F">
        <w:rPr>
          <w:rFonts w:ascii="Angsana New" w:hAnsi="Angsana New"/>
          <w:sz w:val="32"/>
          <w:szCs w:val="32"/>
          <w:cs/>
        </w:rPr>
        <w:tab/>
      </w:r>
      <w:r w:rsidR="00692E0B" w:rsidRPr="0027026F">
        <w:rPr>
          <w:rFonts w:ascii="Angsana New" w:hAnsi="Angsana New"/>
          <w:sz w:val="32"/>
          <w:szCs w:val="32"/>
          <w:cs/>
        </w:rPr>
        <w:tab/>
      </w:r>
      <w:r w:rsidR="00C3248B" w:rsidRPr="0027026F">
        <w:rPr>
          <w:rFonts w:ascii="Angsana New" w:hAnsi="Angsana New"/>
          <w:sz w:val="32"/>
          <w:szCs w:val="32"/>
          <w:cs/>
        </w:rPr>
        <w:t>ค่าสิทธิรอตัดบัญชี</w:t>
      </w:r>
      <w:r w:rsidRPr="0027026F">
        <w:rPr>
          <w:rFonts w:ascii="Angsana New" w:hAnsi="Angsana New"/>
          <w:sz w:val="32"/>
          <w:szCs w:val="32"/>
          <w:cs/>
        </w:rPr>
        <w:tab/>
      </w:r>
      <w:r w:rsidR="006B52CA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</w:rPr>
        <w:t xml:space="preserve">6 </w:t>
      </w:r>
      <w:r w:rsidRPr="0027026F">
        <w:rPr>
          <w:rFonts w:ascii="Angsana New" w:hAnsi="Angsana New"/>
          <w:sz w:val="32"/>
          <w:szCs w:val="32"/>
          <w:cs/>
        </w:rPr>
        <w:t>ปี</w:t>
      </w:r>
    </w:p>
    <w:p w:rsidR="00596427" w:rsidRPr="0027026F" w:rsidRDefault="00765196" w:rsidP="0059642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5.13</w:t>
      </w:r>
      <w:r w:rsidR="00596427" w:rsidRPr="0027026F">
        <w:rPr>
          <w:rFonts w:ascii="Angsana New" w:hAnsi="Angsana New"/>
          <w:b/>
          <w:bCs/>
          <w:sz w:val="32"/>
          <w:szCs w:val="32"/>
          <w:cs/>
        </w:rPr>
        <w:tab/>
        <w:t>สิทธิการเช่า</w:t>
      </w:r>
      <w:r w:rsidR="00692E0B" w:rsidRPr="0027026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96427" w:rsidRPr="0027026F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:rsidR="00596427" w:rsidRPr="0027026F" w:rsidRDefault="00596427" w:rsidP="00596427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สิทธิการเช่าแสดงตามราคาทุนหักค่าตัดจำหน่ายสะสม บริษัทย่อยตัดจำหน่ายสิทธิการเช่าตามวิธีเส้นตรงตามอายุสัญญาเช่า</w:t>
      </w:r>
    </w:p>
    <w:p w:rsidR="00596427" w:rsidRPr="0027026F" w:rsidRDefault="00596427" w:rsidP="00596427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ค่าตัดจำหน่ายรวมอยู่ในการคำนวณผลการดำเนินงาน</w:t>
      </w:r>
    </w:p>
    <w:p w:rsidR="00F92CE8" w:rsidRPr="0027026F" w:rsidRDefault="00765196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5.14</w:t>
      </w:r>
      <w:r w:rsidR="00F92CE8" w:rsidRPr="0027026F">
        <w:rPr>
          <w:rFonts w:ascii="Angsana New" w:hAnsi="Angsana New"/>
          <w:b/>
          <w:bCs/>
          <w:sz w:val="32"/>
          <w:szCs w:val="32"/>
        </w:rPr>
        <w:tab/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>ค่าธรรมเนียมทางการเงินรอตัดจ่าย</w:t>
      </w:r>
    </w:p>
    <w:p w:rsidR="00F92CE8" w:rsidRPr="0027026F" w:rsidRDefault="00F92CE8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</w:t>
      </w:r>
      <w:r w:rsidR="00776E08" w:rsidRPr="0027026F">
        <w:rPr>
          <w:rFonts w:ascii="Angsana New" w:hAnsi="Angsana New"/>
          <w:sz w:val="32"/>
          <w:szCs w:val="32"/>
        </w:rPr>
        <w:t xml:space="preserve">            </w:t>
      </w:r>
      <w:r w:rsidRPr="0027026F">
        <w:rPr>
          <w:rFonts w:ascii="Angsana New" w:hAnsi="Angsana New"/>
          <w:sz w:val="32"/>
          <w:szCs w:val="32"/>
          <w:cs/>
        </w:rPr>
        <w:t>ทางการเงินรอตัดจ่าย</w:t>
      </w:r>
      <w:r w:rsidR="00D87320" w:rsidRPr="0027026F">
        <w:rPr>
          <w:rFonts w:ascii="Angsana New" w:hAnsi="Angsana New"/>
          <w:sz w:val="32"/>
          <w:szCs w:val="32"/>
          <w:cs/>
        </w:rPr>
        <w:t>จะตัดจ่าย</w:t>
      </w:r>
      <w:r w:rsidRPr="0027026F">
        <w:rPr>
          <w:rFonts w:ascii="Angsana New" w:hAnsi="Angsana New"/>
          <w:sz w:val="32"/>
          <w:szCs w:val="32"/>
          <w:cs/>
        </w:rPr>
        <w:t>ตามสัดส่วนของเงินกู้ยืมที่ได้เบิกถอนแล้วจะแสดงหักจากเงินกู้ยืม</w:t>
      </w:r>
      <w:r w:rsidR="002F4C3E" w:rsidRPr="0027026F">
        <w:rPr>
          <w:rFonts w:ascii="Angsana New" w:hAnsi="Angsana New"/>
          <w:sz w:val="32"/>
          <w:szCs w:val="32"/>
        </w:rPr>
        <w:t xml:space="preserve">       </w:t>
      </w:r>
      <w:r w:rsidRPr="0027026F">
        <w:rPr>
          <w:rFonts w:ascii="Angsana New" w:hAnsi="Angsana New"/>
          <w:sz w:val="32"/>
          <w:szCs w:val="32"/>
          <w:cs/>
        </w:rPr>
        <w:t>ที่เกี่ยวข้องและถูกตัดจำหน่ายโดยวิธีอัตราดอกเบี้ยที่แท้จริงตามอายุของเงินกู้</w:t>
      </w:r>
    </w:p>
    <w:p w:rsidR="00F92CE8" w:rsidRPr="0027026F" w:rsidRDefault="00F92CE8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lastRenderedPageBreak/>
        <w:tab/>
      </w:r>
      <w:r w:rsidRPr="0027026F">
        <w:rPr>
          <w:rFonts w:ascii="Angsana New" w:hAnsi="Angsana New"/>
          <w:sz w:val="32"/>
          <w:szCs w:val="32"/>
          <w:cs/>
        </w:rPr>
        <w:t>ค่าตัดจำหน่ายค่าธรรมเนียมทางการเงินรอตัดจ่ายรวมอยู่ใน</w:t>
      </w:r>
      <w:r w:rsidR="00B072DC" w:rsidRPr="0027026F">
        <w:rPr>
          <w:rFonts w:ascii="Angsana New" w:hAnsi="Angsana New"/>
          <w:sz w:val="32"/>
          <w:szCs w:val="32"/>
          <w:cs/>
        </w:rPr>
        <w:t>ส่วนของ</w:t>
      </w:r>
      <w:r w:rsidRPr="0027026F">
        <w:rPr>
          <w:rFonts w:ascii="Angsana New" w:hAnsi="Angsana New"/>
          <w:sz w:val="32"/>
          <w:szCs w:val="32"/>
          <w:cs/>
        </w:rPr>
        <w:t>กำไร</w:t>
      </w:r>
      <w:r w:rsidR="00B072DC" w:rsidRPr="0027026F">
        <w:rPr>
          <w:rFonts w:ascii="Angsana New" w:hAnsi="Angsana New"/>
          <w:sz w:val="32"/>
          <w:szCs w:val="32"/>
          <w:cs/>
        </w:rPr>
        <w:t>หรือ</w:t>
      </w:r>
      <w:r w:rsidRPr="0027026F">
        <w:rPr>
          <w:rFonts w:ascii="Angsana New" w:hAnsi="Angsana New"/>
          <w:sz w:val="32"/>
          <w:szCs w:val="32"/>
          <w:cs/>
        </w:rPr>
        <w:t>ขาดทุน</w:t>
      </w:r>
      <w:r w:rsidR="00CF51C3" w:rsidRPr="0027026F">
        <w:rPr>
          <w:rFonts w:ascii="Angsana New" w:hAnsi="Angsana New"/>
          <w:sz w:val="32"/>
          <w:szCs w:val="32"/>
          <w:cs/>
        </w:rPr>
        <w:t>หรือต้นทุนการพัฒนาอสังหาริมทรัพย์</w:t>
      </w:r>
    </w:p>
    <w:p w:rsidR="00F92CE8" w:rsidRPr="0027026F" w:rsidRDefault="00765196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5.15</w:t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:rsidR="00F92CE8" w:rsidRPr="0027026F" w:rsidRDefault="00F92CE8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     บริษัทฯ</w:t>
      </w:r>
    </w:p>
    <w:p w:rsidR="00F92CE8" w:rsidRPr="0027026F" w:rsidRDefault="00F92CE8" w:rsidP="00FE366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นอกจากนี้บุคคลหรือกิจการที่เกี่ยวข้องกันยังหมายรวมถึงบริษัทร่วมและบุคคล</w:t>
      </w:r>
      <w:r w:rsidR="00724CFC" w:rsidRPr="0027026F">
        <w:rPr>
          <w:rFonts w:ascii="Angsana New" w:hAnsi="Angsana New"/>
          <w:sz w:val="32"/>
          <w:szCs w:val="32"/>
          <w:cs/>
        </w:rPr>
        <w:t>หรือกิจการ</w:t>
      </w:r>
      <w:r w:rsidRPr="0027026F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:rsidR="00F92CE8" w:rsidRPr="0027026F" w:rsidRDefault="00765196" w:rsidP="00FE366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5.16</w:t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ab/>
        <w:t>สัญญาเช่าระยะยาว</w:t>
      </w:r>
    </w:p>
    <w:p w:rsidR="00F92CE8" w:rsidRPr="0027026F" w:rsidRDefault="00F92CE8" w:rsidP="00FE366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</w:t>
      </w:r>
      <w:r w:rsidR="00776E08" w:rsidRPr="0027026F">
        <w:rPr>
          <w:rFonts w:ascii="Angsana New" w:hAnsi="Angsana New"/>
          <w:sz w:val="32"/>
          <w:szCs w:val="32"/>
        </w:rPr>
        <w:t xml:space="preserve">        </w:t>
      </w:r>
      <w:r w:rsidRPr="0027026F">
        <w:rPr>
          <w:rFonts w:ascii="Angsana New" w:hAnsi="Angsana New"/>
          <w:sz w:val="32"/>
          <w:szCs w:val="32"/>
          <w:cs/>
        </w:rPr>
        <w:t>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63411E" w:rsidRPr="0027026F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27026F">
        <w:rPr>
          <w:rFonts w:ascii="Angsana New" w:hAnsi="Angsana New"/>
          <w:sz w:val="32"/>
          <w:szCs w:val="32"/>
          <w:cs/>
        </w:rPr>
        <w:t>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:rsidR="00F92CE8" w:rsidRPr="0027026F" w:rsidRDefault="00F92CE8" w:rsidP="00FE366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</w:rPr>
        <w:tab/>
      </w:r>
      <w:r w:rsidR="00E63A51" w:rsidRPr="0027026F">
        <w:rPr>
          <w:rFonts w:ascii="Angsana New" w:hAnsi="Angsana New"/>
          <w:sz w:val="32"/>
          <w:szCs w:val="32"/>
          <w:cs/>
        </w:rPr>
        <w:t xml:space="preserve"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Pr="0027026F">
        <w:rPr>
          <w:rFonts w:ascii="Angsana New" w:hAnsi="Angsana New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</w:t>
      </w:r>
      <w:r w:rsidR="0063411E" w:rsidRPr="0027026F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27026F">
        <w:rPr>
          <w:rFonts w:ascii="Angsana New" w:hAnsi="Angsana New"/>
          <w:sz w:val="32"/>
          <w:szCs w:val="32"/>
          <w:cs/>
        </w:rPr>
        <w:t>ตามวิธีเส้นตรงตลอดอายุสัญญาเช่า</w:t>
      </w:r>
    </w:p>
    <w:p w:rsidR="00F92CE8" w:rsidRPr="0027026F" w:rsidRDefault="00765196" w:rsidP="00FE366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5.17</w:t>
      </w:r>
      <w:r w:rsidR="00F92CE8" w:rsidRPr="0027026F">
        <w:rPr>
          <w:rFonts w:ascii="Angsana New" w:hAnsi="Angsana New"/>
          <w:b/>
          <w:bCs/>
          <w:sz w:val="32"/>
          <w:szCs w:val="32"/>
        </w:rPr>
        <w:tab/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0A025C" w:rsidRPr="0027026F" w:rsidRDefault="000A025C" w:rsidP="000A025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0A025C" w:rsidRPr="0027026F" w:rsidRDefault="000A025C" w:rsidP="00AA1958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ณ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ณ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:rsidR="000A025C" w:rsidRPr="0027026F" w:rsidRDefault="000A025C" w:rsidP="00AA1958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proofErr w:type="spellStart"/>
      <w:r w:rsidRPr="0027026F">
        <w:rPr>
          <w:rFonts w:ascii="Angsana New" w:hAnsi="Angsana New"/>
          <w:sz w:val="32"/>
          <w:szCs w:val="32"/>
          <w:cs/>
        </w:rPr>
        <w:t>กําไร</w:t>
      </w:r>
      <w:proofErr w:type="spellEnd"/>
      <w:r w:rsidRPr="0027026F">
        <w:rPr>
          <w:rFonts w:ascii="Angsana New" w:hAnsi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E8441B" w:rsidRDefault="00E844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92CE8" w:rsidRPr="0027026F" w:rsidRDefault="00765196" w:rsidP="00E8441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5.18</w:t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F92CE8" w:rsidRPr="0027026F" w:rsidRDefault="00F92CE8" w:rsidP="00E8441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ทุกวัน</w:t>
      </w:r>
      <w:r w:rsidR="0063411E" w:rsidRPr="0027026F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  <w:r w:rsidRPr="0027026F">
        <w:rPr>
          <w:rFonts w:ascii="Angsana New" w:hAnsi="Angsana New"/>
          <w:sz w:val="32"/>
          <w:szCs w:val="32"/>
          <w:cs/>
        </w:rPr>
        <w:t xml:space="preserve"> 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จะทำการประเมินการด้อยค่าของ</w:t>
      </w:r>
      <w:r w:rsidR="006A10DA" w:rsidRPr="0027026F">
        <w:rPr>
          <w:rFonts w:ascii="Angsana New" w:hAnsi="Angsana New"/>
          <w:sz w:val="32"/>
          <w:szCs w:val="32"/>
          <w:cs/>
        </w:rPr>
        <w:t>อสังหาริมทรัพย์</w:t>
      </w:r>
      <w:r w:rsidR="00FE7AE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6A10DA" w:rsidRPr="0027026F">
        <w:rPr>
          <w:rFonts w:ascii="Angsana New" w:hAnsi="Angsana New"/>
          <w:sz w:val="32"/>
          <w:szCs w:val="32"/>
          <w:cs/>
        </w:rPr>
        <w:t>เพื่อการลงทุน</w:t>
      </w:r>
      <w:r w:rsidR="00C104AB"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ที่ดิน อาคารและอุปกรณ์หรือสินทรัพย์ที่ไม่มีตัวตน</w:t>
      </w:r>
      <w:r w:rsidR="00692E0B" w:rsidRPr="0027026F">
        <w:rPr>
          <w:rFonts w:ascii="Angsana New" w:hAnsi="Angsana New"/>
          <w:sz w:val="32"/>
          <w:szCs w:val="32"/>
          <w:cs/>
        </w:rPr>
        <w:t>อื่น</w:t>
      </w:r>
      <w:r w:rsidRPr="0027026F">
        <w:rPr>
          <w:rFonts w:ascii="Angsana New" w:hAnsi="Angsana New"/>
          <w:sz w:val="32"/>
          <w:szCs w:val="32"/>
          <w:cs/>
        </w:rPr>
        <w:t>ของ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="002F1022" w:rsidRPr="0027026F">
        <w:rPr>
          <w:rFonts w:ascii="Angsana New" w:hAnsi="Angsana New"/>
          <w:sz w:val="32"/>
          <w:szCs w:val="32"/>
          <w:cs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F92CE8" w:rsidRPr="0027026F" w:rsidRDefault="00F92CE8" w:rsidP="00E8441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63411E" w:rsidRPr="0027026F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:rsidR="002F1022" w:rsidRPr="0027026F" w:rsidRDefault="002F1022" w:rsidP="00E8441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 xml:space="preserve"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 xml:space="preserve"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 xml:space="preserve">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:rsidR="00F92CE8" w:rsidRPr="0027026F" w:rsidRDefault="00765196" w:rsidP="00E8441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5.19</w:t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:rsidR="001F4687" w:rsidRPr="00B75ED5" w:rsidRDefault="001F4687" w:rsidP="00E8441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75ED5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:rsidR="001F4687" w:rsidRPr="0027026F" w:rsidRDefault="001F4687" w:rsidP="00E8441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E8441B" w:rsidRDefault="000C4B55" w:rsidP="00E844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</w:p>
    <w:p w:rsidR="00E8441B" w:rsidRDefault="00E844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FE366C" w:rsidRPr="00B75ED5" w:rsidRDefault="00E8441B" w:rsidP="00E844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="00FE366C" w:rsidRPr="00B75ED5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</w:t>
      </w:r>
      <w:r w:rsidR="00684249" w:rsidRPr="00B75ED5">
        <w:rPr>
          <w:rFonts w:ascii="Angsana New" w:hAnsi="Angsana New"/>
          <w:b/>
          <w:bCs/>
          <w:i/>
          <w:iCs/>
          <w:sz w:val="32"/>
          <w:szCs w:val="32"/>
          <w:cs/>
        </w:rPr>
        <w:t>น</w:t>
      </w:r>
      <w:r w:rsidR="00AA1958" w:rsidRPr="00B75ED5">
        <w:rPr>
          <w:rFonts w:ascii="Angsana New" w:hAnsi="Angsana New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:rsidR="001F7DD0" w:rsidRPr="0027026F" w:rsidRDefault="001F7DD0" w:rsidP="00E844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pacing w:val="-3"/>
          <w:sz w:val="32"/>
          <w:szCs w:val="32"/>
        </w:rPr>
      </w:pPr>
      <w:r w:rsidRPr="0027026F">
        <w:rPr>
          <w:rFonts w:ascii="Angsana New" w:hAnsi="Angsana New"/>
          <w:i/>
          <w:iCs/>
          <w:spacing w:val="-3"/>
          <w:sz w:val="32"/>
          <w:szCs w:val="32"/>
          <w:cs/>
        </w:rPr>
        <w:tab/>
        <w:t>โครงการสมทบเงิน</w:t>
      </w:r>
    </w:p>
    <w:p w:rsidR="001F7DD0" w:rsidRPr="0027026F" w:rsidRDefault="001F7DD0" w:rsidP="00E8441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บริษัทฯ 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</w:t>
      </w:r>
      <w:r w:rsidR="00FE7AE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7026F">
        <w:rPr>
          <w:rFonts w:ascii="Angsana New" w:hAnsi="Angsana New"/>
          <w:sz w:val="32"/>
          <w:szCs w:val="32"/>
          <w:cs/>
        </w:rPr>
        <w:t>เลี้ยงชีพได้แยกออกจากสินทรัพย์ของ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 xml:space="preserve"> เงินที่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FE366C" w:rsidRPr="0027026F" w:rsidRDefault="00252194" w:rsidP="00FE36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27026F">
        <w:rPr>
          <w:rFonts w:ascii="Angsana New" w:hAnsi="Angsana New"/>
          <w:i/>
          <w:iCs/>
          <w:sz w:val="32"/>
          <w:szCs w:val="32"/>
        </w:rPr>
        <w:tab/>
      </w:r>
      <w:r w:rsidR="00FE366C" w:rsidRPr="0027026F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  <w:r w:rsidR="00D012ED" w:rsidRPr="0027026F">
        <w:rPr>
          <w:rFonts w:ascii="Angsana New" w:hAnsi="Angsana New"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:rsidR="00FE366C" w:rsidRPr="0027026F" w:rsidRDefault="00FE366C" w:rsidP="00FE36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</w:t>
      </w:r>
      <w:r w:rsidR="00684249" w:rsidRPr="0027026F">
        <w:rPr>
          <w:rFonts w:ascii="Angsana New" w:hAnsi="Angsana New"/>
          <w:sz w:val="32"/>
          <w:szCs w:val="32"/>
          <w:cs/>
        </w:rPr>
        <w:t>านเมื่อออกจากงานตามกฎหมายแรงงาน</w:t>
      </w:r>
      <w:r w:rsidR="00AA1958" w:rsidRPr="0027026F">
        <w:rPr>
          <w:rFonts w:ascii="Angsana New" w:hAnsi="Angsana New"/>
          <w:sz w:val="32"/>
          <w:szCs w:val="32"/>
          <w:cs/>
        </w:rPr>
        <w:t>และตามโครงการผลตอบแทนพนักงาน</w:t>
      </w:r>
      <w:proofErr w:type="spellStart"/>
      <w:r w:rsidR="00AA1958" w:rsidRPr="0027026F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684249"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ซึ่ง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  <w:r w:rsidR="00AA1958" w:rsidRPr="0027026F">
        <w:rPr>
          <w:rFonts w:ascii="Angsana New" w:hAnsi="Angsana New"/>
          <w:sz w:val="32"/>
          <w:szCs w:val="32"/>
          <w:cs/>
        </w:rPr>
        <w:t xml:space="preserve">นอกจากนั้น </w:t>
      </w:r>
      <w:r w:rsidR="00133A39">
        <w:rPr>
          <w:rFonts w:ascii="Angsana New" w:hAnsi="Angsana New" w:hint="cs"/>
          <w:sz w:val="32"/>
          <w:szCs w:val="32"/>
          <w:cs/>
        </w:rPr>
        <w:t>กลุ่ม</w:t>
      </w:r>
      <w:r w:rsidR="00AA1958" w:rsidRPr="0027026F">
        <w:rPr>
          <w:rFonts w:ascii="Angsana New" w:hAnsi="Angsana New"/>
          <w:sz w:val="32"/>
          <w:szCs w:val="32"/>
          <w:cs/>
        </w:rPr>
        <w:t>บริษัทจัดให้มีโครงการผลประโยชน์ระยะยาวอื่นของพนักงาน ได้แก่ โครงการรางวัลการปฏิบัติงานครบกำหนดระยะเวลา</w:t>
      </w:r>
    </w:p>
    <w:p w:rsidR="00FE366C" w:rsidRPr="0027026F" w:rsidRDefault="00FE366C" w:rsidP="00FE366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AA1958" w:rsidRPr="0027026F">
        <w:rPr>
          <w:rFonts w:ascii="Angsana New" w:hAnsi="Angsana New"/>
          <w:sz w:val="32"/>
          <w:szCs w:val="32"/>
          <w:cs/>
        </w:rPr>
        <w:t>และโครงการผลประโยชน์ระยะยาวอื่นของพนักงาน</w:t>
      </w:r>
      <w:r w:rsidR="00684249"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27026F">
        <w:rPr>
          <w:rFonts w:ascii="Angsana New" w:hAnsi="Angsana New"/>
          <w:sz w:val="32"/>
          <w:szCs w:val="32"/>
        </w:rPr>
        <w:t>Projected</w:t>
      </w:r>
      <w:r w:rsidRPr="0027026F">
        <w:rPr>
          <w:rFonts w:ascii="Angsana New" w:hAnsi="Angsana New"/>
          <w:sz w:val="32"/>
          <w:szCs w:val="32"/>
          <w:cs/>
        </w:rPr>
        <w:t xml:space="preserve"> </w:t>
      </w:r>
      <w:r w:rsidRPr="0027026F">
        <w:rPr>
          <w:rFonts w:ascii="Angsana New" w:hAnsi="Angsana New"/>
          <w:sz w:val="32"/>
          <w:szCs w:val="32"/>
        </w:rPr>
        <w:t>Unit</w:t>
      </w:r>
      <w:r w:rsidRPr="0027026F">
        <w:rPr>
          <w:rFonts w:ascii="Angsana New" w:hAnsi="Angsana New"/>
          <w:sz w:val="32"/>
          <w:szCs w:val="32"/>
          <w:cs/>
        </w:rPr>
        <w:t xml:space="preserve"> </w:t>
      </w:r>
      <w:r w:rsidRPr="0027026F">
        <w:rPr>
          <w:rFonts w:ascii="Angsana New" w:hAnsi="Angsana New"/>
          <w:sz w:val="32"/>
          <w:szCs w:val="32"/>
        </w:rPr>
        <w:t>Credit</w:t>
      </w:r>
      <w:r w:rsidRPr="0027026F">
        <w:rPr>
          <w:rFonts w:ascii="Angsana New" w:hAnsi="Angsana New"/>
          <w:sz w:val="32"/>
          <w:szCs w:val="32"/>
          <w:cs/>
        </w:rPr>
        <w:t xml:space="preserve"> </w:t>
      </w:r>
      <w:r w:rsidRPr="0027026F">
        <w:rPr>
          <w:rFonts w:ascii="Angsana New" w:hAnsi="Angsana New"/>
          <w:sz w:val="32"/>
          <w:szCs w:val="32"/>
        </w:rPr>
        <w:t>Method)</w:t>
      </w:r>
      <w:r w:rsidR="00AC419F" w:rsidRPr="0027026F">
        <w:rPr>
          <w:rFonts w:ascii="Angsana New" w:hAnsi="Angsana New"/>
          <w:sz w:val="32"/>
          <w:szCs w:val="32"/>
          <w:cs/>
        </w:rPr>
        <w:t xml:space="preserve"> โดย</w:t>
      </w:r>
      <w:r w:rsidRPr="0027026F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ผู้เชี่ยวชาญอิสระได้ทำการประเมินภาระผูกพันดังกล่าวตามหลักคณิตศาสตร์ประกันภัย</w:t>
      </w:r>
    </w:p>
    <w:p w:rsidR="0030342E" w:rsidRPr="0027026F" w:rsidRDefault="0030342E" w:rsidP="003034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D012ED" w:rsidRDefault="00D012ED" w:rsidP="003034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กำไรหรือขาดทุน</w:t>
      </w:r>
    </w:p>
    <w:p w:rsidR="00D64497" w:rsidRPr="00D64497" w:rsidRDefault="00D64497" w:rsidP="00D6449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F2D2D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:rsidR="00F92CE8" w:rsidRPr="0027026F" w:rsidRDefault="00765196" w:rsidP="001353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5.20</w:t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F92CE8" w:rsidRDefault="00F92CE8" w:rsidP="001353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E8441B" w:rsidRDefault="00E844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92CE8" w:rsidRPr="0027026F" w:rsidRDefault="00765196" w:rsidP="001353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5.21</w:t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02077B" w:rsidRPr="0027026F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02077B" w:rsidRPr="0027026F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7026F">
        <w:rPr>
          <w:rFonts w:ascii="Angsana New" w:hAnsi="Angsana New"/>
          <w:b/>
          <w:bCs/>
          <w:sz w:val="32"/>
          <w:szCs w:val="32"/>
        </w:rPr>
        <w:tab/>
      </w:r>
      <w:r w:rsidRPr="0027026F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02077B" w:rsidRPr="0027026F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02077B" w:rsidRPr="0027026F" w:rsidRDefault="00765196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02077B" w:rsidRPr="0027026F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02077B" w:rsidRPr="0027026F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02077B" w:rsidRPr="0027026F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02077B" w:rsidRPr="0027026F" w:rsidRDefault="0002077B" w:rsidP="002F4C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02077B" w:rsidRPr="0027026F" w:rsidRDefault="0002077B" w:rsidP="002F4C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E02E04" w:rsidRPr="0027026F" w:rsidRDefault="00765196" w:rsidP="00E02E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5.22</w:t>
      </w:r>
      <w:r w:rsidR="00E02E04" w:rsidRPr="0027026F">
        <w:rPr>
          <w:rFonts w:ascii="Angsana New" w:hAnsi="Angsana New"/>
          <w:b/>
          <w:bCs/>
          <w:sz w:val="32"/>
          <w:szCs w:val="32"/>
        </w:rPr>
        <w:tab/>
      </w:r>
      <w:r w:rsidR="00E02E04" w:rsidRPr="0027026F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E02E04" w:rsidRPr="0027026F" w:rsidRDefault="00E02E04" w:rsidP="00E02E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7716F9" w:rsidRPr="0027026F">
        <w:rPr>
          <w:rFonts w:ascii="Angsana New" w:hAnsi="Angsana New"/>
          <w:sz w:val="32"/>
          <w:szCs w:val="32"/>
        </w:rPr>
        <w:t xml:space="preserve">      </w:t>
      </w:r>
      <w:r w:rsidRPr="0027026F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FD62EB">
        <w:rPr>
          <w:rFonts w:ascii="Angsana New" w:hAnsi="Angsana New" w:hint="cs"/>
          <w:sz w:val="32"/>
          <w:szCs w:val="32"/>
          <w:cs/>
        </w:rPr>
        <w:t xml:space="preserve"> 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E02E04" w:rsidRPr="0027026F" w:rsidRDefault="00E02E04" w:rsidP="00E02E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lastRenderedPageBreak/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7716F9" w:rsidRPr="0027026F">
        <w:rPr>
          <w:rFonts w:ascii="Angsana New" w:hAnsi="Angsana New"/>
          <w:sz w:val="32"/>
          <w:szCs w:val="32"/>
        </w:rPr>
        <w:t xml:space="preserve">          </w:t>
      </w:r>
      <w:r w:rsidRPr="0027026F">
        <w:rPr>
          <w:rFonts w:ascii="Angsana New" w:hAnsi="Angsana New"/>
          <w:sz w:val="32"/>
          <w:szCs w:val="32"/>
          <w:cs/>
        </w:rPr>
        <w:t>งบการเงิน</w:t>
      </w:r>
      <w:r w:rsidR="00284A63" w:rsidRPr="0027026F">
        <w:rPr>
          <w:rFonts w:ascii="Angsana New" w:hAnsi="Angsana New"/>
          <w:sz w:val="32"/>
          <w:szCs w:val="32"/>
          <w:cs/>
        </w:rPr>
        <w:t>แบ่ง</w:t>
      </w:r>
      <w:r w:rsidRPr="0027026F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E02E04" w:rsidRPr="0027026F" w:rsidRDefault="00E02E04" w:rsidP="00245080">
      <w:pPr>
        <w:tabs>
          <w:tab w:val="left" w:pos="540"/>
          <w:tab w:val="left" w:pos="1620"/>
          <w:tab w:val="left" w:pos="2880"/>
        </w:tabs>
        <w:spacing w:line="440" w:lineRule="exact"/>
        <w:ind w:left="1627" w:right="-43" w:hanging="162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27026F">
        <w:rPr>
          <w:rFonts w:ascii="Angsana New" w:hAnsi="Angsana New"/>
          <w:sz w:val="32"/>
          <w:szCs w:val="32"/>
        </w:rPr>
        <w:t xml:space="preserve">1 </w:t>
      </w: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E02E04" w:rsidRPr="0027026F" w:rsidRDefault="00E02E04" w:rsidP="00245080">
      <w:pPr>
        <w:tabs>
          <w:tab w:val="left" w:pos="540"/>
          <w:tab w:val="left" w:pos="1620"/>
          <w:tab w:val="left" w:pos="2880"/>
        </w:tabs>
        <w:spacing w:line="440" w:lineRule="exact"/>
        <w:ind w:left="1627" w:right="-43" w:hanging="162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27026F">
        <w:rPr>
          <w:rFonts w:ascii="Angsana New" w:hAnsi="Angsana New"/>
          <w:sz w:val="32"/>
          <w:szCs w:val="32"/>
        </w:rPr>
        <w:t>2</w:t>
      </w: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E02E04" w:rsidRPr="0027026F" w:rsidRDefault="00E02E04" w:rsidP="006A4955">
      <w:pPr>
        <w:tabs>
          <w:tab w:val="left" w:pos="540"/>
          <w:tab w:val="left" w:pos="1620"/>
          <w:tab w:val="left" w:pos="2880"/>
        </w:tabs>
        <w:spacing w:before="60" w:after="60"/>
        <w:ind w:left="1627" w:right="-43" w:hanging="162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27026F">
        <w:rPr>
          <w:rFonts w:ascii="Angsana New" w:hAnsi="Angsana New"/>
          <w:sz w:val="32"/>
          <w:szCs w:val="32"/>
        </w:rPr>
        <w:t>3</w:t>
      </w: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E02E04" w:rsidRPr="0027026F" w:rsidRDefault="00E02E04" w:rsidP="006A4955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ณ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F92CE8" w:rsidRPr="0027026F" w:rsidRDefault="00765196" w:rsidP="006A4955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F92CE8" w:rsidRPr="0027026F">
        <w:rPr>
          <w:rFonts w:ascii="Angsana New" w:hAnsi="Angsana New"/>
          <w:b/>
          <w:bCs/>
          <w:sz w:val="32"/>
          <w:szCs w:val="32"/>
        </w:rPr>
        <w:t>.</w:t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6033FD" w:rsidRDefault="006033FD" w:rsidP="006A4955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="00182B6F" w:rsidRPr="0027026F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</w:t>
      </w:r>
      <w:r w:rsidRPr="0027026F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</w:t>
      </w:r>
      <w:r w:rsidR="00B33BCC" w:rsidRPr="0027026F">
        <w:rPr>
          <w:rFonts w:ascii="Angsana New" w:hAnsi="Angsana New"/>
          <w:sz w:val="32"/>
          <w:szCs w:val="32"/>
          <w:cs/>
        </w:rPr>
        <w:t xml:space="preserve">             </w:t>
      </w:r>
      <w:r w:rsidRPr="0027026F">
        <w:rPr>
          <w:rFonts w:ascii="Angsana New" w:hAnsi="Angsana New"/>
          <w:sz w:val="32"/>
          <w:szCs w:val="32"/>
          <w:cs/>
        </w:rPr>
        <w:t xml:space="preserve">งบการเงิน ผลที่เกิดขึ้นจริงอาจแตกต่างไปจากจำนวนที่ประมาณการไว้ 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:rsidR="00E8441B" w:rsidRPr="0027026F" w:rsidRDefault="00E8441B" w:rsidP="00E8441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7026F">
        <w:rPr>
          <w:rFonts w:ascii="Angsana New" w:hAnsi="Angsana New"/>
          <w:b/>
          <w:bCs/>
          <w:sz w:val="32"/>
          <w:szCs w:val="32"/>
          <w:cs/>
        </w:rPr>
        <w:t>การไม่รวมงบการเงินของบริษัทที่</w:t>
      </w:r>
      <w:r>
        <w:rPr>
          <w:rFonts w:ascii="Angsana New" w:hAnsi="Angsana New"/>
          <w:b/>
          <w:bCs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b/>
          <w:bCs/>
          <w:sz w:val="32"/>
          <w:szCs w:val="32"/>
          <w:cs/>
        </w:rPr>
        <w:t>มีสัดส่วนการถือหุ้นมากกว่ากึ่งหนึ่ง</w:t>
      </w:r>
      <w:r>
        <w:rPr>
          <w:rFonts w:ascii="Angsana New" w:hAnsi="Angsana New" w:hint="cs"/>
          <w:b/>
          <w:bCs/>
          <w:sz w:val="32"/>
          <w:szCs w:val="32"/>
          <w:cs/>
        </w:rPr>
        <w:t>ในงบการเงินรวม</w:t>
      </w:r>
    </w:p>
    <w:p w:rsidR="00E8441B" w:rsidRPr="0027026F" w:rsidRDefault="00E8441B" w:rsidP="00E8441B">
      <w:pPr>
        <w:tabs>
          <w:tab w:val="left" w:pos="540"/>
          <w:tab w:val="left" w:pos="1440"/>
        </w:tabs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>ฝ่ายบริหารของ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พิจารณาว่า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ไม่มีอำนาจควบคุมบริษัทดังต่อไปนี้</w:t>
      </w:r>
    </w:p>
    <w:p w:rsidR="00E8441B" w:rsidRPr="0027026F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-</w:t>
      </w:r>
      <w:r w:rsidRPr="0027026F">
        <w:rPr>
          <w:rFonts w:ascii="Angsana New" w:hAnsi="Angsana New"/>
          <w:sz w:val="32"/>
          <w:szCs w:val="32"/>
          <w:cs/>
        </w:rPr>
        <w:tab/>
        <w:t xml:space="preserve">บริษัท อนันดา เอ็มเอฟ เอเชีย ราชเทวี จำกัด </w:t>
      </w:r>
    </w:p>
    <w:p w:rsidR="00E8441B" w:rsidRPr="0027026F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-</w:t>
      </w:r>
      <w:r w:rsidRPr="0027026F">
        <w:rPr>
          <w:rFonts w:ascii="Angsana New" w:hAnsi="Angsana New"/>
          <w:sz w:val="32"/>
          <w:szCs w:val="32"/>
          <w:cs/>
        </w:rPr>
        <w:tab/>
        <w:t>บริษัท อนันดา เอ็มเอฟ เอเชีย อโศก จำกัด</w:t>
      </w:r>
    </w:p>
    <w:p w:rsidR="00E8441B" w:rsidRPr="0027026F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-</w:t>
      </w:r>
      <w:r w:rsidRPr="0027026F">
        <w:rPr>
          <w:rFonts w:ascii="Angsana New" w:hAnsi="Angsana New"/>
          <w:sz w:val="32"/>
          <w:szCs w:val="32"/>
          <w:cs/>
        </w:rPr>
        <w:tab/>
        <w:t>บริษัท อนันดา เอ็มเอฟ เอเชีย สามย่าน จำกัด</w:t>
      </w:r>
    </w:p>
    <w:p w:rsidR="00E8441B" w:rsidRPr="0027026F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-</w:t>
      </w:r>
      <w:r w:rsidRPr="0027026F">
        <w:rPr>
          <w:rFonts w:ascii="Angsana New" w:hAnsi="Angsana New"/>
          <w:sz w:val="32"/>
          <w:szCs w:val="32"/>
          <w:cs/>
        </w:rPr>
        <w:tab/>
        <w:t>บริษัท อนันดา เอ็มเอฟ เอเชีย ชิดลม จำกัด</w:t>
      </w:r>
    </w:p>
    <w:p w:rsidR="00E8441B" w:rsidRPr="0027026F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-</w:t>
      </w:r>
      <w:r w:rsidRPr="0027026F">
        <w:rPr>
          <w:rFonts w:ascii="Angsana New" w:hAnsi="Angsana New"/>
          <w:sz w:val="32"/>
          <w:szCs w:val="32"/>
          <w:cs/>
        </w:rPr>
        <w:tab/>
        <w:t>บริษัท อนันดา เอ็มเอฟ เอเชีย บางนา จำกัด</w:t>
      </w:r>
    </w:p>
    <w:p w:rsidR="00E8441B" w:rsidRPr="0027026F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-</w:t>
      </w:r>
      <w:r w:rsidRPr="0027026F">
        <w:rPr>
          <w:rFonts w:ascii="Angsana New" w:hAnsi="Angsana New"/>
          <w:sz w:val="32"/>
          <w:szCs w:val="32"/>
          <w:cs/>
        </w:rPr>
        <w:tab/>
        <w:t>บริษัท อนันดา เอ็มเอฟ เอเชีย ช่องนนทรี จำกัด</w:t>
      </w:r>
    </w:p>
    <w:p w:rsidR="00E8441B" w:rsidRPr="0027026F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-</w:t>
      </w:r>
      <w:r w:rsidRPr="0027026F">
        <w:rPr>
          <w:rFonts w:ascii="Angsana New" w:hAnsi="Angsana New"/>
          <w:sz w:val="32"/>
          <w:szCs w:val="32"/>
          <w:cs/>
        </w:rPr>
        <w:tab/>
        <w:t>บริษัท อนันดา เอ็มเอฟ เอเชีย เตาปูน จำกัด</w:t>
      </w:r>
    </w:p>
    <w:p w:rsidR="00E8441B" w:rsidRPr="0027026F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-</w:t>
      </w:r>
      <w:r w:rsidRPr="0027026F">
        <w:rPr>
          <w:rFonts w:ascii="Angsana New" w:hAnsi="Angsana New"/>
          <w:sz w:val="32"/>
          <w:szCs w:val="32"/>
          <w:cs/>
        </w:rPr>
        <w:tab/>
        <w:t xml:space="preserve">บริษัท อนันดา เอ็มเอฟ เอเชีย ท่าพระ จำกัด </w:t>
      </w:r>
    </w:p>
    <w:p w:rsidR="00E8441B" w:rsidRPr="0027026F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</w:rPr>
        <w:tab/>
        <w:t>-</w:t>
      </w: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บริษัท อนันดา เอ็มเอฟ เอเชีย เพชรบุรี จำกัด</w:t>
      </w:r>
    </w:p>
    <w:p w:rsidR="00E8441B" w:rsidRPr="0027026F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</w:rPr>
        <w:tab/>
        <w:t>-</w:t>
      </w: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บริษัท อนันดา เอ็มเอฟ เอเชีย อุดมสุข จำกัด</w:t>
      </w:r>
    </w:p>
    <w:p w:rsidR="00E8441B" w:rsidRPr="0027026F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  <w:t>-</w:t>
      </w: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บริษัท อนันดา เอ็มเอฟ เอเชีย สะพานควาย จำกัด</w:t>
      </w:r>
    </w:p>
    <w:p w:rsidR="00E8441B" w:rsidRPr="0027026F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Pr="0027026F">
        <w:rPr>
          <w:rFonts w:ascii="Angsana New" w:hAnsi="Angsana New"/>
          <w:sz w:val="32"/>
          <w:szCs w:val="32"/>
        </w:rPr>
        <w:t>-</w:t>
      </w: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บริษัท อนันดา เอ็มเอฟ เอเชีย พระรามเก้า จำกัด</w:t>
      </w:r>
    </w:p>
    <w:p w:rsidR="00E8441B" w:rsidRPr="0027026F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Pr="0027026F">
        <w:rPr>
          <w:rFonts w:ascii="Angsana New" w:hAnsi="Angsana New"/>
          <w:sz w:val="32"/>
          <w:szCs w:val="32"/>
        </w:rPr>
        <w:t>-</w:t>
      </w: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บริษัท อนันดา เอ็มเอฟ เอเชีย วิคตอรี่โมนูเม้น จำกัด</w:t>
      </w:r>
    </w:p>
    <w:p w:rsidR="00E8441B" w:rsidRPr="0027026F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lastRenderedPageBreak/>
        <w:tab/>
        <w:t>-</w:t>
      </w:r>
      <w:r w:rsidRPr="0027026F">
        <w:rPr>
          <w:rFonts w:ascii="Angsana New" w:hAnsi="Angsana New"/>
          <w:sz w:val="32"/>
          <w:szCs w:val="32"/>
          <w:cs/>
        </w:rPr>
        <w:tab/>
        <w:t>บริษัท อนันดา เอ็มเอฟ เอเชีย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อุดมสุข ทู จำกัด</w:t>
      </w:r>
    </w:p>
    <w:p w:rsidR="00E8441B" w:rsidRPr="0027026F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-</w:t>
      </w:r>
      <w:r w:rsidRPr="0027026F">
        <w:rPr>
          <w:rFonts w:ascii="Angsana New" w:hAnsi="Angsana New"/>
          <w:sz w:val="32"/>
          <w:szCs w:val="32"/>
          <w:cs/>
        </w:rPr>
        <w:tab/>
        <w:t>บริษัท อนันดา เอ็มเอฟ เอเชีย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ทองหล่อ จำกัด</w:t>
      </w:r>
    </w:p>
    <w:p w:rsidR="00E8441B" w:rsidRPr="0027026F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-</w:t>
      </w:r>
      <w:r w:rsidRPr="0027026F">
        <w:rPr>
          <w:rFonts w:ascii="Angsana New" w:hAnsi="Angsana New"/>
          <w:sz w:val="32"/>
          <w:szCs w:val="32"/>
          <w:cs/>
        </w:rPr>
        <w:tab/>
        <w:t>บริษัท อนันดา เอ็มเอฟ เอเชีย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รามคำแหง จำกัด</w:t>
      </w:r>
    </w:p>
    <w:p w:rsidR="00E8441B" w:rsidRPr="0027026F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-</w:t>
      </w:r>
      <w:r w:rsidRPr="0027026F">
        <w:rPr>
          <w:rFonts w:ascii="Angsana New" w:hAnsi="Angsana New"/>
          <w:sz w:val="32"/>
          <w:szCs w:val="32"/>
          <w:cs/>
        </w:rPr>
        <w:tab/>
        <w:t>บริษัท อนันดา เอ็มเอฟ เอเชีย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เสนานิคม จำกัด</w:t>
      </w:r>
    </w:p>
    <w:p w:rsidR="00E8441B" w:rsidRPr="0027026F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-</w:t>
      </w:r>
      <w:r w:rsidRPr="0027026F">
        <w:rPr>
          <w:rFonts w:ascii="Angsana New" w:hAnsi="Angsana New"/>
          <w:sz w:val="32"/>
          <w:szCs w:val="32"/>
          <w:cs/>
        </w:rPr>
        <w:tab/>
        <w:t>บริษัท อนันดา เอ็มเอฟ เอเชีย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ราชปรารภ จำกัด</w:t>
      </w:r>
    </w:p>
    <w:p w:rsidR="00E8441B" w:rsidRPr="0027026F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-</w:t>
      </w:r>
      <w:r w:rsidRPr="0027026F">
        <w:rPr>
          <w:rFonts w:ascii="Angsana New" w:hAnsi="Angsana New"/>
          <w:sz w:val="32"/>
          <w:szCs w:val="32"/>
          <w:cs/>
        </w:rPr>
        <w:tab/>
        <w:t>บริษัท อนันดา เอแพค พระรามเก้า ทู จำกัด</w:t>
      </w:r>
    </w:p>
    <w:p w:rsidR="00E8441B" w:rsidRPr="0027026F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-</w:t>
      </w:r>
      <w:r w:rsidRPr="0027026F">
        <w:rPr>
          <w:rFonts w:ascii="Angsana New" w:hAnsi="Angsana New"/>
          <w:sz w:val="32"/>
          <w:szCs w:val="32"/>
          <w:cs/>
        </w:rPr>
        <w:tab/>
        <w:t>บริษัท อนันดา เอ็มเอฟ เอเชีย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วงเวียนใหญ่ จำกัด</w:t>
      </w:r>
    </w:p>
    <w:p w:rsidR="00E8441B" w:rsidRPr="0027026F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-</w:t>
      </w:r>
      <w:r w:rsidRPr="0027026F">
        <w:rPr>
          <w:rFonts w:ascii="Angsana New" w:hAnsi="Angsana New"/>
          <w:sz w:val="32"/>
          <w:szCs w:val="32"/>
          <w:cs/>
        </w:rPr>
        <w:tab/>
        <w:t>บริษัท อนันดา เอแพค</w:t>
      </w:r>
      <w:r w:rsidRPr="0027026F">
        <w:rPr>
          <w:rFonts w:ascii="Angsana New" w:hAnsi="Angsana New"/>
          <w:sz w:val="32"/>
          <w:szCs w:val="32"/>
        </w:rPr>
        <w:t>1</w:t>
      </w:r>
      <w:r w:rsidRPr="0027026F">
        <w:rPr>
          <w:rFonts w:ascii="Angsana New" w:hAnsi="Angsana New"/>
          <w:sz w:val="32"/>
          <w:szCs w:val="32"/>
          <w:cs/>
        </w:rPr>
        <w:t xml:space="preserve"> จำกัด</w:t>
      </w:r>
    </w:p>
    <w:p w:rsidR="00E8441B" w:rsidRPr="0027026F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-</w:t>
      </w:r>
      <w:r w:rsidRPr="0027026F">
        <w:rPr>
          <w:rFonts w:ascii="Angsana New" w:hAnsi="Angsana New"/>
          <w:sz w:val="32"/>
          <w:szCs w:val="32"/>
          <w:cs/>
        </w:rPr>
        <w:tab/>
        <w:t>บริษัท อนันดา เอ็มเอฟ เอเชีย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วุฒากาศ จำกัด</w:t>
      </w:r>
    </w:p>
    <w:p w:rsidR="00E8441B" w:rsidRPr="0027026F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-</w:t>
      </w:r>
      <w:r w:rsidRPr="0027026F">
        <w:rPr>
          <w:rFonts w:ascii="Angsana New" w:hAnsi="Angsana New"/>
          <w:sz w:val="32"/>
          <w:szCs w:val="32"/>
          <w:cs/>
        </w:rPr>
        <w:tab/>
        <w:t>บริษัท อนันดา เอ็มเอฟ เอเชีย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สุทธิสาร จำกัด</w:t>
      </w:r>
    </w:p>
    <w:p w:rsidR="00E8441B" w:rsidRPr="0027026F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-</w:t>
      </w:r>
      <w:r w:rsidRPr="0027026F">
        <w:rPr>
          <w:rFonts w:ascii="Angsana New" w:hAnsi="Angsana New"/>
          <w:sz w:val="32"/>
          <w:szCs w:val="32"/>
          <w:cs/>
        </w:rPr>
        <w:tab/>
      </w:r>
      <w:r w:rsidRPr="0027026F">
        <w:rPr>
          <w:rFonts w:ascii="Angsana New" w:hAnsi="Angsana New"/>
          <w:sz w:val="32"/>
          <w:szCs w:val="32"/>
        </w:rPr>
        <w:t>Ananda SU Ltd</w:t>
      </w:r>
    </w:p>
    <w:p w:rsidR="00E8441B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-</w:t>
      </w:r>
      <w:r w:rsidRPr="0027026F">
        <w:rPr>
          <w:rFonts w:ascii="Angsana New" w:hAnsi="Angsana New"/>
          <w:sz w:val="32"/>
          <w:szCs w:val="32"/>
          <w:cs/>
        </w:rPr>
        <w:tab/>
        <w:t>บริษัท อนันดา แอนด์ พาร์ทเนอร์ สะพานควาย วัน จำกัด</w:t>
      </w:r>
    </w:p>
    <w:p w:rsidR="00E8441B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 เอเอ็มเอช รัชดา จำกัด</w:t>
      </w:r>
    </w:p>
    <w:p w:rsidR="00E8441B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 เอเอ็มเอช สาธร จำกัด</w:t>
      </w:r>
    </w:p>
    <w:p w:rsidR="00E8441B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 เอเอ็มเอช สุขุมวิท </w:t>
      </w:r>
      <w:r>
        <w:rPr>
          <w:rFonts w:ascii="Angsana New" w:hAnsi="Angsana New"/>
          <w:sz w:val="32"/>
          <w:szCs w:val="32"/>
        </w:rPr>
        <w:t>59</w:t>
      </w:r>
      <w:r>
        <w:rPr>
          <w:rFonts w:ascii="Angsana New" w:hAnsi="Angsana New" w:hint="cs"/>
          <w:sz w:val="32"/>
          <w:szCs w:val="32"/>
          <w:cs/>
        </w:rPr>
        <w:t xml:space="preserve"> จำกัด</w:t>
      </w:r>
    </w:p>
    <w:p w:rsidR="00E8441B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 เอเอ็มเอช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สุขุมวิท </w:t>
      </w:r>
      <w:r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จำกัด</w:t>
      </w:r>
    </w:p>
    <w:p w:rsidR="00E8441B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 เอเอ็มเอฟ เอเชีย บางพลัด จำกัด</w:t>
      </w:r>
    </w:p>
    <w:p w:rsidR="00E8441B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 เอเอ็มเอฟ เอเชีย พระโขนง จำกัด</w:t>
      </w:r>
    </w:p>
    <w:p w:rsidR="00E8441B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 เอเอ็มเอฟ เอเชีย สามย่าน จำกัด</w:t>
      </w:r>
    </w:p>
    <w:p w:rsidR="00E8441B" w:rsidRPr="0027026F" w:rsidRDefault="00E8441B" w:rsidP="00E8441B">
      <w:pPr>
        <w:tabs>
          <w:tab w:val="left" w:pos="900"/>
        </w:tabs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 เอเอ็มเอช พัทยา จำกัด</w:t>
      </w:r>
    </w:p>
    <w:p w:rsidR="00E8441B" w:rsidRDefault="00E8441B" w:rsidP="00E8441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>ถึงแม้ว่า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 xml:space="preserve">จะถือหุ้นและมีสิทธิออกเสียงในบริษัทข้างต้นในสัดส่วนที่มากกว่ากึ่งหนึ่ง (ตามที่กล่าวไว้ในหมายเหตุประกอบงบการเงินข้อ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19</w:t>
      </w:r>
      <w:r w:rsidRPr="0027026F">
        <w:rPr>
          <w:rFonts w:ascii="Angsana New" w:hAnsi="Angsana New"/>
          <w:sz w:val="32"/>
          <w:szCs w:val="32"/>
          <w:cs/>
        </w:rPr>
        <w:t>) แต่เนื่องจาก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 xml:space="preserve">ได้ลงนามในสัญญาร่วมทุนเพื่อดำเนินการจัดตั้งบริษัทร่วมทุนข้างต้น โดยสัญญาร่วมทุนระบุว่าเรื่องที่มีสาระสำคัญตามที่กำหนดไว้ในสัญญาร่วมทุนต้องได้รับการอนุมัติจากผู้ร่วมทุนอย่างน้อยฝ่ายละหนึ่งคนอย่างเป็นลายลักษณ์อักษร ดังนั้น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พิจารณาว่า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ไม่มีอำนาจควบคุมบริษัทข้างต้น</w:t>
      </w:r>
      <w:r>
        <w:rPr>
          <w:rFonts w:ascii="Angsana New" w:hAnsi="Angsana New" w:hint="cs"/>
          <w:sz w:val="32"/>
          <w:szCs w:val="32"/>
          <w:cs/>
        </w:rPr>
        <w:t xml:space="preserve"> ดังนั้น กลุ่มบริษัทจึงจัดประเภทเงินลงทุนในบริษัทดังกล่าวเป็น</w:t>
      </w:r>
      <w:r w:rsidRPr="0027026F">
        <w:rPr>
          <w:rFonts w:ascii="Angsana New" w:hAnsi="Angsana New"/>
          <w:sz w:val="32"/>
          <w:szCs w:val="32"/>
          <w:cs/>
        </w:rPr>
        <w:t>เงินลงทุนในการร่วมค้าและไม่นำมารวมในการจัดทำ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7026F">
        <w:rPr>
          <w:rFonts w:ascii="Angsana New" w:hAnsi="Angsana New"/>
          <w:sz w:val="32"/>
          <w:szCs w:val="32"/>
          <w:cs/>
        </w:rPr>
        <w:t>งบการเงินรวม</w:t>
      </w:r>
    </w:p>
    <w:p w:rsidR="00E8441B" w:rsidRDefault="00E8441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931900" w:rsidRPr="001A5FBF" w:rsidRDefault="00931900" w:rsidP="0093190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5FB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รายได้จากสัญญาที่ทำกับลูกค้า</w:t>
      </w:r>
    </w:p>
    <w:p w:rsidR="00931900" w:rsidRPr="00FE7AE5" w:rsidRDefault="00931900" w:rsidP="0093190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E7AE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การระบุภาระที่ต้องปฏิบัติ</w:t>
      </w:r>
    </w:p>
    <w:p w:rsidR="00931900" w:rsidRPr="001A5FBF" w:rsidRDefault="00931900" w:rsidP="009319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A5FBF">
        <w:rPr>
          <w:rFonts w:asciiTheme="majorBidi" w:hAnsiTheme="majorBidi" w:cstheme="majorBidi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:rsidR="00931900" w:rsidRPr="00FE7AE5" w:rsidRDefault="00931900" w:rsidP="0093190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E7AE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การกำหนดจังหวะเวลาของการรับรู้รายได้</w:t>
      </w:r>
    </w:p>
    <w:p w:rsidR="00931900" w:rsidRPr="001A5FBF" w:rsidRDefault="00931900" w:rsidP="009319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A5FBF">
        <w:rPr>
          <w:rFonts w:asciiTheme="majorBidi" w:hAnsiTheme="majorBidi" w:cstheme="majorBidi"/>
          <w:sz w:val="32"/>
          <w:szCs w:val="32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:rsidR="00931900" w:rsidRPr="00BE0F62" w:rsidRDefault="00931900" w:rsidP="00931900">
      <w:pPr>
        <w:overflowPunct/>
        <w:autoSpaceDE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Pr="00BE0F62">
        <w:rPr>
          <w:rFonts w:asciiTheme="majorBidi" w:hAnsiTheme="majorBidi" w:cstheme="majorBidi"/>
          <w:sz w:val="32"/>
          <w:szCs w:val="32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:rsidR="00931900" w:rsidRPr="00BE0F62" w:rsidRDefault="00931900" w:rsidP="00931900">
      <w:pPr>
        <w:overflowPunct/>
        <w:autoSpaceDE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Pr="00BE0F62">
        <w:rPr>
          <w:rFonts w:asciiTheme="majorBidi" w:hAnsiTheme="majorBidi" w:cstheme="majorBidi"/>
          <w:sz w:val="32"/>
          <w:szCs w:val="32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:rsidR="00931900" w:rsidRPr="00BE0F62" w:rsidRDefault="00931900" w:rsidP="00931900">
      <w:pPr>
        <w:overflowPunct/>
        <w:autoSpaceDE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Pr="00BE0F62">
        <w:rPr>
          <w:rFonts w:asciiTheme="majorBidi" w:hAnsiTheme="majorBidi" w:cstheme="majorBidi"/>
          <w:sz w:val="32"/>
          <w:szCs w:val="32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:rsidR="00931900" w:rsidRPr="001A5FBF" w:rsidRDefault="00931900" w:rsidP="009319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A5FBF">
        <w:rPr>
          <w:rFonts w:asciiTheme="majorBidi" w:hAnsiTheme="majorBidi" w:cstheme="majorBidi"/>
          <w:sz w:val="32"/>
          <w:szCs w:val="32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A5FBF">
        <w:rPr>
          <w:rFonts w:asciiTheme="majorBidi" w:hAnsiTheme="majorBidi" w:cstheme="majorBidi"/>
          <w:sz w:val="32"/>
          <w:szCs w:val="32"/>
          <w:cs/>
        </w:rPr>
        <w:t>ดุลยพินิจในการประเมินว่าภาระที่ต้องปฏิบัตินั้นได้เสร็จสิ้นลงเมื่อใด</w:t>
      </w:r>
    </w:p>
    <w:p w:rsidR="00931900" w:rsidRPr="00931900" w:rsidRDefault="00931900" w:rsidP="0093190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highlight w:val="lightGray"/>
        </w:rPr>
      </w:pPr>
      <w:r w:rsidRPr="00E4000A">
        <w:rPr>
          <w:rFonts w:asciiTheme="majorBidi" w:hAnsiTheme="majorBidi" w:cstheme="majorBidi"/>
          <w:sz w:val="32"/>
          <w:szCs w:val="32"/>
          <w:cs/>
        </w:rPr>
        <w:t xml:space="preserve"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</w:t>
      </w:r>
      <w:r w:rsidRPr="00E4000A">
        <w:rPr>
          <w:rFonts w:ascii="Angsana New" w:hAnsi="Angsana New"/>
          <w:sz w:val="32"/>
          <w:szCs w:val="32"/>
          <w:cs/>
        </w:rPr>
        <w:t xml:space="preserve">โดยพิจารณาถึงขั้นความสำเร็จของงาน </w:t>
      </w:r>
      <w:r w:rsidR="00D64497">
        <w:rPr>
          <w:rFonts w:ascii="Angsana New" w:hAnsi="Angsana New" w:hint="cs"/>
          <w:sz w:val="32"/>
          <w:szCs w:val="32"/>
          <w:cs/>
        </w:rPr>
        <w:t>ดังนี้</w:t>
      </w:r>
      <w:r w:rsidRPr="00931900">
        <w:rPr>
          <w:rFonts w:asciiTheme="majorBidi" w:hAnsiTheme="majorBidi" w:cstheme="majorBidi"/>
          <w:b/>
          <w:bCs/>
          <w:i/>
          <w:iCs/>
          <w:sz w:val="32"/>
          <w:szCs w:val="32"/>
          <w:highlight w:val="lightGray"/>
        </w:rPr>
        <w:t xml:space="preserve"> </w:t>
      </w:r>
    </w:p>
    <w:p w:rsidR="00BE7A8E" w:rsidRPr="00FE7AE5" w:rsidRDefault="00BE7A8E" w:rsidP="000338BE">
      <w:pPr>
        <w:spacing w:before="120" w:after="120"/>
        <w:ind w:left="90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FE7AE5">
        <w:rPr>
          <w:rFonts w:asciiTheme="majorBidi" w:hAnsiTheme="majorBidi" w:cstheme="majorBidi" w:hint="cs"/>
          <w:i/>
          <w:iCs/>
          <w:sz w:val="32"/>
          <w:szCs w:val="32"/>
          <w:cs/>
        </w:rPr>
        <w:t>ราย</w:t>
      </w:r>
      <w:r w:rsidR="00DC6607" w:rsidRPr="00FE7AE5">
        <w:rPr>
          <w:rFonts w:asciiTheme="majorBidi" w:hAnsiTheme="majorBidi" w:cstheme="majorBidi" w:hint="cs"/>
          <w:i/>
          <w:iCs/>
          <w:sz w:val="32"/>
          <w:szCs w:val="32"/>
          <w:cs/>
        </w:rPr>
        <w:t>ได้จากการบริหารโครงการ</w:t>
      </w:r>
      <w:r w:rsidR="00D64497" w:rsidRPr="00FE7AE5">
        <w:rPr>
          <w:rFonts w:asciiTheme="majorBidi" w:hAnsiTheme="majorBidi" w:cstheme="majorBidi" w:hint="cs"/>
          <w:i/>
          <w:iCs/>
          <w:sz w:val="32"/>
          <w:szCs w:val="32"/>
          <w:cs/>
        </w:rPr>
        <w:t>และรายได้จากการบริการที่ส่งมอบการควบคุมตลอดช่วงเวลาหนึ่ง</w:t>
      </w:r>
    </w:p>
    <w:p w:rsidR="00765196" w:rsidRDefault="00765196" w:rsidP="000338BE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73DD7">
        <w:rPr>
          <w:rFonts w:asciiTheme="majorBidi" w:hAnsiTheme="majorBidi" w:cstheme="majorBidi" w:hint="cs"/>
          <w:sz w:val="32"/>
          <w:szCs w:val="32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</w:t>
      </w:r>
      <w:r w:rsidRPr="00F73DD7">
        <w:rPr>
          <w:rFonts w:asciiTheme="majorBidi" w:hAnsiTheme="majorBidi" w:cstheme="majorBidi" w:hint="cs"/>
          <w:i/>
          <w:iCs/>
          <w:color w:val="FF0000"/>
          <w:sz w:val="32"/>
          <w:szCs w:val="32"/>
          <w:cs/>
        </w:rPr>
        <w:t xml:space="preserve"> </w:t>
      </w:r>
      <w:r w:rsidRPr="00F73DD7">
        <w:rPr>
          <w:rFonts w:asciiTheme="majorBidi" w:hAnsiTheme="majorBidi" w:cstheme="majorBidi" w:hint="cs"/>
          <w:sz w:val="32"/>
          <w:szCs w:val="32"/>
          <w:cs/>
        </w:rPr>
        <w:t>ซึ่งคำนวณ</w:t>
      </w:r>
      <w:r w:rsidRPr="00F73DD7">
        <w:rPr>
          <w:rFonts w:asciiTheme="majorBidi" w:hAnsiTheme="majorBidi" w:cstheme="majorBidi"/>
          <w:sz w:val="32"/>
          <w:szCs w:val="32"/>
          <w:cs/>
        </w:rPr>
        <w:t>โดย</w:t>
      </w:r>
      <w:r w:rsidRPr="00F73DD7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F73DD7">
        <w:rPr>
          <w:rFonts w:asciiTheme="majorBidi" w:hAnsiTheme="majorBidi" w:cstheme="majorBidi"/>
          <w:sz w:val="32"/>
          <w:szCs w:val="32"/>
          <w:cs/>
        </w:rPr>
        <w:t>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  <w:r w:rsidRPr="00F73DD7">
        <w:rPr>
          <w:rFonts w:asciiTheme="majorBidi" w:hAnsiTheme="majorBidi" w:cstheme="majorBidi"/>
          <w:sz w:val="32"/>
          <w:szCs w:val="32"/>
        </w:rPr>
        <w:t xml:space="preserve"> </w:t>
      </w:r>
    </w:p>
    <w:p w:rsidR="00FE7AE5" w:rsidRDefault="00FE7AE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:rsidR="002E579B" w:rsidRPr="00FE7AE5" w:rsidRDefault="002E579B" w:rsidP="000338BE">
      <w:pPr>
        <w:spacing w:before="120" w:after="120"/>
        <w:ind w:left="90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E7AE5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รายได้จากสัญญา</w:t>
      </w:r>
      <w:r w:rsidRPr="00FE7AE5">
        <w:rPr>
          <w:rFonts w:asciiTheme="majorBidi" w:hAnsiTheme="majorBidi" w:cstheme="majorBidi" w:hint="cs"/>
          <w:i/>
          <w:iCs/>
          <w:sz w:val="32"/>
          <w:szCs w:val="32"/>
          <w:cs/>
        </w:rPr>
        <w:t>ก่อสร้าง</w:t>
      </w:r>
    </w:p>
    <w:p w:rsidR="002E579B" w:rsidRDefault="002E579B" w:rsidP="000338BE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2E579B">
        <w:rPr>
          <w:rFonts w:asciiTheme="majorBidi" w:hAnsiTheme="majorBidi" w:cstheme="majorBidi"/>
          <w:sz w:val="32"/>
          <w:szCs w:val="32"/>
          <w:cs/>
        </w:rPr>
        <w:t>บริษัทย่อยรับรู้</w:t>
      </w:r>
      <w:r w:rsidRPr="006B6E98">
        <w:rPr>
          <w:rFonts w:asciiTheme="majorBidi" w:hAnsiTheme="majorBidi" w:cstheme="majorBidi"/>
          <w:sz w:val="32"/>
          <w:szCs w:val="32"/>
          <w:cs/>
        </w:rPr>
        <w:t>รายได้</w:t>
      </w:r>
      <w:r w:rsidRPr="002E579B">
        <w:rPr>
          <w:rFonts w:asciiTheme="majorBidi" w:hAnsiTheme="majorBidi" w:cstheme="majorBidi"/>
          <w:sz w:val="32"/>
          <w:szCs w:val="32"/>
          <w:cs/>
        </w:rPr>
        <w:t>จาก</w:t>
      </w:r>
      <w:r w:rsidRPr="002E579B"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Pr="002E579B">
        <w:rPr>
          <w:rFonts w:asciiTheme="majorBidi" w:hAnsiTheme="majorBidi" w:cstheme="majorBidi"/>
          <w:sz w:val="32"/>
          <w:szCs w:val="32"/>
          <w:cs/>
        </w:rPr>
        <w:t>ก่อสร้าง</w:t>
      </w:r>
      <w:r w:rsidRPr="006B6E98">
        <w:rPr>
          <w:rFonts w:asciiTheme="majorBidi" w:hAnsiTheme="majorBidi" w:cstheme="majorBidi"/>
          <w:sz w:val="32"/>
          <w:szCs w:val="32"/>
          <w:cs/>
        </w:rPr>
        <w:t>ตลอดช่วงเวลา</w:t>
      </w:r>
      <w:r w:rsidR="00FE7AE5">
        <w:rPr>
          <w:rFonts w:asciiTheme="majorBidi" w:hAnsiTheme="majorBidi" w:cstheme="majorBidi" w:hint="cs"/>
          <w:sz w:val="32"/>
          <w:szCs w:val="32"/>
          <w:cs/>
        </w:rPr>
        <w:t>ก่อสร้าง</w:t>
      </w:r>
      <w:r w:rsidRPr="006B6E98">
        <w:rPr>
          <w:rFonts w:asciiTheme="majorBidi" w:hAnsiTheme="majorBidi" w:cstheme="majorBidi"/>
          <w:sz w:val="32"/>
          <w:szCs w:val="32"/>
          <w:cs/>
        </w:rPr>
        <w:t xml:space="preserve">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</w:t>
      </w:r>
      <w:r w:rsidRPr="006B6E98">
        <w:rPr>
          <w:rFonts w:asciiTheme="majorBidi" w:hAnsiTheme="majorBidi" w:cstheme="majorBidi" w:hint="cs"/>
          <w:sz w:val="32"/>
          <w:szCs w:val="32"/>
          <w:cs/>
        </w:rPr>
        <w:t>โ</w:t>
      </w:r>
      <w:r w:rsidRPr="006B6E98">
        <w:rPr>
          <w:rFonts w:asciiTheme="majorBidi" w:hAnsiTheme="majorBidi" w:cstheme="majorBidi"/>
          <w:sz w:val="32"/>
          <w:szCs w:val="32"/>
          <w:cs/>
        </w:rPr>
        <w:t>ดยอ้างอิงข้อมูลจากวิศวกรหรือผู้ควบคุมโครงการและ</w:t>
      </w:r>
      <w:r w:rsidRPr="002E579B">
        <w:rPr>
          <w:rFonts w:asciiTheme="majorBidi" w:hAnsiTheme="majorBidi" w:cstheme="majorBidi"/>
          <w:sz w:val="32"/>
          <w:szCs w:val="32"/>
          <w:cs/>
        </w:rPr>
        <w:t>คำนึงถึง</w:t>
      </w:r>
      <w:r w:rsidR="00D644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579B">
        <w:rPr>
          <w:rFonts w:asciiTheme="majorBidi" w:hAnsiTheme="majorBidi" w:cstheme="majorBidi" w:hint="cs"/>
          <w:sz w:val="32"/>
          <w:szCs w:val="32"/>
          <w:cs/>
        </w:rPr>
        <w:t>ความเชี่ยวชาญและ</w:t>
      </w:r>
      <w:r w:rsidRPr="002E579B">
        <w:rPr>
          <w:rFonts w:asciiTheme="majorBidi" w:hAnsiTheme="majorBidi" w:cstheme="majorBidi"/>
          <w:sz w:val="32"/>
          <w:szCs w:val="32"/>
          <w:cs/>
        </w:rPr>
        <w:t>ประสบการณ์ในอดีต</w:t>
      </w:r>
    </w:p>
    <w:p w:rsidR="000338BE" w:rsidRPr="0027026F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27026F">
        <w:rPr>
          <w:rFonts w:ascii="Angsana New" w:hAnsi="Angsana New"/>
          <w:b/>
          <w:bCs/>
          <w:sz w:val="32"/>
          <w:szCs w:val="32"/>
          <w:cs/>
        </w:rPr>
        <w:t>ประมาณ</w:t>
      </w:r>
      <w:r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27026F">
        <w:rPr>
          <w:rFonts w:ascii="Angsana New" w:hAnsi="Angsana New"/>
          <w:b/>
          <w:bCs/>
          <w:sz w:val="32"/>
          <w:szCs w:val="32"/>
          <w:cs/>
        </w:rPr>
        <w:t>ต้นทุนการบริหารโครงการอสังหาริมทรัพย์</w:t>
      </w:r>
    </w:p>
    <w:p w:rsidR="000338BE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>ในการ</w:t>
      </w:r>
      <w:r>
        <w:rPr>
          <w:rFonts w:ascii="Angsana New" w:hAnsi="Angsana New" w:hint="cs"/>
          <w:sz w:val="32"/>
          <w:szCs w:val="32"/>
          <w:cs/>
        </w:rPr>
        <w:t>คำนวณ</w:t>
      </w:r>
      <w:r w:rsidRPr="0027026F">
        <w:rPr>
          <w:rFonts w:ascii="Angsana New" w:hAnsi="Angsana New"/>
          <w:sz w:val="32"/>
          <w:szCs w:val="32"/>
          <w:cs/>
        </w:rPr>
        <w:t xml:space="preserve">ต้นทุนจากการบริหารโครงการอสังหาริมทรัพย์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27026F">
        <w:rPr>
          <w:rFonts w:ascii="Angsana New" w:hAnsi="Angsana New"/>
          <w:sz w:val="32"/>
          <w:szCs w:val="32"/>
          <w:cs/>
        </w:rPr>
        <w:t>บริษัทต้องประมาณต้นทุนทั้งหมดที่คาดว่าจะใช้ในการบริหารโครงการอสังหาริมทรัพย์ ซึ่งต้นทุนการบริหารโครงการอสังหาริมทรัพย์ประกอบด้วย ต้นทุนเงินเดือน ค่าส่งเสริมการขาย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และค่าใช้จ่ายอื่นที่เกี่ยวข้อง</w:t>
      </w:r>
      <w:r w:rsidR="005817A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27026F">
        <w:rPr>
          <w:rFonts w:ascii="Angsana New" w:hAnsi="Angsana New"/>
          <w:sz w:val="32"/>
          <w:szCs w:val="32"/>
          <w:cs/>
        </w:rPr>
        <w:t xml:space="preserve">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 โดยปัจจัยที่สำคัญในการประมาณการต้นทุนการบริหารโครงการประกอบด้วย ระยะเวลาที่คาดว่าโครงการต่าง ๆ จะเสร็จสิ้น และต้นทุนด้านบุคลากร ซึ่งปัจจัยดังกล่าวมีความไม่แน่นอนขึ้นอยู่กับสภาวะเศรษฐกิจโดยรวม</w:t>
      </w:r>
    </w:p>
    <w:p w:rsidR="000338BE" w:rsidRPr="009B61E2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B61E2">
        <w:rPr>
          <w:rFonts w:ascii="Angsana New" w:hAnsi="Angsana New" w:hint="cs"/>
          <w:b/>
          <w:bCs/>
          <w:sz w:val="32"/>
          <w:szCs w:val="32"/>
          <w:cs/>
        </w:rPr>
        <w:t>ประมาณการต้นทุนการก่อสร้าง</w:t>
      </w:r>
    </w:p>
    <w:p w:rsidR="000338BE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ย่อยประมาณการต้นทุนการก่อสร้างของแต่ละโครงการจากรายละเอียดของแบบก่อสร้างซึ่งนำมาคำนวณจำนวนและมูลค่าวัสดุก่อสร้างที่ต้องใช้ในโครงการดังกล่าว รวมถึงค่าแรง ค่าโสหุ้ย </w:t>
      </w:r>
      <w:r w:rsidR="00FE7AE5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 ๆ บริษัทย่อยจะทำการทบทวนประมาณการต้นทุนอย่างสม่ำเสมอ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:rsidR="00765196" w:rsidRPr="002E579B" w:rsidRDefault="002E579B" w:rsidP="00FE7AE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E579B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เงินรับล่วงหน้าจากลูกค้า</w:t>
      </w:r>
      <w:r w:rsidR="000C4B55">
        <w:rPr>
          <w:rFonts w:asciiTheme="majorBidi" w:hAnsiTheme="majorBidi" w:cstheme="majorBidi" w:hint="cs"/>
          <w:b/>
          <w:bCs/>
          <w:sz w:val="32"/>
          <w:szCs w:val="32"/>
          <w:cs/>
        </w:rPr>
        <w:t>จากการขายอสังหาริมทรัพย์</w:t>
      </w:r>
    </w:p>
    <w:p w:rsidR="00765196" w:rsidRDefault="00765196" w:rsidP="00FE7AE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73DD7">
        <w:rPr>
          <w:rFonts w:ascii="Angsana New" w:hAnsi="Angsana New"/>
          <w:sz w:val="32"/>
          <w:szCs w:val="32"/>
          <w:cs/>
        </w:rPr>
        <w:t>สำหรับสัญญาการขายอสังหาริมทรัพย์ที่</w:t>
      </w:r>
      <w:r w:rsidR="00931900">
        <w:rPr>
          <w:rFonts w:ascii="Angsana New" w:hAnsi="Angsana New" w:hint="cs"/>
          <w:sz w:val="32"/>
          <w:szCs w:val="32"/>
          <w:cs/>
        </w:rPr>
        <w:t>กลุ่ม</w:t>
      </w:r>
      <w:r w:rsidRPr="00F73DD7">
        <w:rPr>
          <w:rFonts w:ascii="Angsana New" w:hAnsi="Angsana New"/>
          <w:sz w:val="32"/>
          <w:szCs w:val="32"/>
          <w:cs/>
        </w:rPr>
        <w:t>บริษัททำกับลูกค้าซึ่งระบุให้</w:t>
      </w:r>
      <w:r w:rsidR="00931900">
        <w:rPr>
          <w:rFonts w:ascii="Angsana New" w:hAnsi="Angsana New" w:hint="cs"/>
          <w:sz w:val="32"/>
          <w:szCs w:val="32"/>
          <w:cs/>
        </w:rPr>
        <w:t>กลุ่ม</w:t>
      </w:r>
      <w:r w:rsidR="00931900" w:rsidRPr="00F73DD7">
        <w:rPr>
          <w:rFonts w:ascii="Angsana New" w:hAnsi="Angsana New"/>
          <w:sz w:val="32"/>
          <w:szCs w:val="32"/>
          <w:cs/>
        </w:rPr>
        <w:t>บริษัท</w:t>
      </w:r>
      <w:r w:rsidRPr="00F73DD7">
        <w:rPr>
          <w:rFonts w:ascii="Angsana New" w:hAnsi="Angsana New"/>
          <w:sz w:val="32"/>
          <w:szCs w:val="32"/>
          <w:cs/>
        </w:rPr>
        <w:t xml:space="preserve">มีสิทธิที่จะได้รับเงินเมื่อเริ่มสัญญา เช่น เงินจอง เงินทำสัญญา และเงินดาวน์ </w:t>
      </w:r>
      <w:r w:rsidR="00931900">
        <w:rPr>
          <w:rFonts w:ascii="Angsana New" w:hAnsi="Angsana New" w:hint="cs"/>
          <w:sz w:val="32"/>
          <w:szCs w:val="32"/>
          <w:cs/>
        </w:rPr>
        <w:t>กลุ่ม</w:t>
      </w:r>
      <w:r w:rsidR="00931900" w:rsidRPr="00F73DD7">
        <w:rPr>
          <w:rFonts w:ascii="Angsana New" w:hAnsi="Angsana New"/>
          <w:sz w:val="32"/>
          <w:szCs w:val="32"/>
          <w:cs/>
        </w:rPr>
        <w:t>บริษัท</w:t>
      </w:r>
      <w:r w:rsidRPr="00F73DD7">
        <w:rPr>
          <w:rFonts w:ascii="Angsana New" w:hAnsi="Angsana New"/>
          <w:sz w:val="32"/>
          <w:szCs w:val="32"/>
          <w:cs/>
        </w:rPr>
        <w:t>ได้พิจารณาแล้วว่าเงินที่ได้รับมาดังกล่าวไม่ถือว่ามีองค์ประกอบที่เกี่ยวกับการจัดหาเงินที่มีนัยสำคัญ เนื่องจากเงินที่ได้รับจากลูกค้าดังกล่าวไม่ใช่การจัดหาเงินทุนเพื่อ</w:t>
      </w:r>
      <w:r w:rsidR="00931900">
        <w:rPr>
          <w:rFonts w:ascii="Angsana New" w:hAnsi="Angsana New" w:hint="cs"/>
          <w:sz w:val="32"/>
          <w:szCs w:val="32"/>
          <w:cs/>
        </w:rPr>
        <w:t>กลุ่ม</w:t>
      </w:r>
      <w:r w:rsidR="00931900" w:rsidRPr="00F73DD7">
        <w:rPr>
          <w:rFonts w:ascii="Angsana New" w:hAnsi="Angsana New"/>
          <w:sz w:val="32"/>
          <w:szCs w:val="32"/>
          <w:cs/>
        </w:rPr>
        <w:t>บริษัท</w:t>
      </w:r>
      <w:r w:rsidRPr="00F73DD7">
        <w:rPr>
          <w:rFonts w:ascii="Angsana New" w:hAnsi="Angsana New"/>
          <w:sz w:val="32"/>
          <w:szCs w:val="32"/>
          <w:cs/>
        </w:rPr>
        <w:t xml:space="preserve"> แต่ใช้เพื่อป้องกัน</w:t>
      </w:r>
      <w:r w:rsidR="00931900">
        <w:rPr>
          <w:rFonts w:ascii="Angsana New" w:hAnsi="Angsana New" w:hint="cs"/>
          <w:sz w:val="32"/>
          <w:szCs w:val="32"/>
          <w:cs/>
        </w:rPr>
        <w:t>กลุ่ม</w:t>
      </w:r>
      <w:r w:rsidR="00931900" w:rsidRPr="00F73DD7">
        <w:rPr>
          <w:rFonts w:ascii="Angsana New" w:hAnsi="Angsana New"/>
          <w:sz w:val="32"/>
          <w:szCs w:val="32"/>
          <w:cs/>
        </w:rPr>
        <w:t>บริษัท</w:t>
      </w:r>
      <w:r w:rsidRPr="00F73DD7">
        <w:rPr>
          <w:rFonts w:ascii="Angsana New" w:hAnsi="Angsana New"/>
          <w:sz w:val="32"/>
          <w:szCs w:val="32"/>
          <w:cs/>
        </w:rPr>
        <w:t>จากการที่ลูกค้ามิอาจปฏิบัติตามสัญญาให้สมบูรณ์บางส่วนหรือทั้งหมด</w:t>
      </w:r>
    </w:p>
    <w:p w:rsidR="00E8441B" w:rsidRDefault="00E844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338BE" w:rsidRPr="0027026F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7026F">
        <w:rPr>
          <w:rFonts w:ascii="Angsana New" w:hAnsi="Angsana New"/>
          <w:b/>
          <w:bCs/>
          <w:sz w:val="32"/>
          <w:szCs w:val="32"/>
          <w:cs/>
        </w:rPr>
        <w:lastRenderedPageBreak/>
        <w:t>ประมาณ</w:t>
      </w:r>
      <w:r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27026F">
        <w:rPr>
          <w:rFonts w:ascii="Angsana New" w:hAnsi="Angsana New"/>
          <w:b/>
          <w:bCs/>
          <w:sz w:val="32"/>
          <w:szCs w:val="32"/>
          <w:cs/>
        </w:rPr>
        <w:t>ต้นทุนการพัฒนาโครงการอสังหาริมทรัพย์</w:t>
      </w:r>
    </w:p>
    <w:p w:rsidR="000338BE" w:rsidRPr="0027026F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>ในการคำนวณต้นทุนขาย</w:t>
      </w:r>
      <w:r>
        <w:rPr>
          <w:rFonts w:ascii="Angsana New" w:hAnsi="Angsana New" w:hint="cs"/>
          <w:sz w:val="32"/>
          <w:szCs w:val="32"/>
          <w:cs/>
        </w:rPr>
        <w:t>บ้านพร้อมที่ดินและหน่วยในอาคารชุดพักอาศัย</w:t>
      </w:r>
      <w:r w:rsidRPr="0027026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</w:t>
      </w:r>
    </w:p>
    <w:p w:rsidR="000338BE" w:rsidRPr="0027026F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7026F">
        <w:rPr>
          <w:rFonts w:ascii="Angsana New" w:hAnsi="Angsana New"/>
          <w:b/>
          <w:bCs/>
          <w:sz w:val="32"/>
          <w:szCs w:val="32"/>
          <w:cs/>
        </w:rPr>
        <w:t>ค่าเผื่อ</w:t>
      </w:r>
      <w:r>
        <w:rPr>
          <w:rFonts w:ascii="Angsana New" w:hAnsi="Angsana New" w:hint="cs"/>
          <w:b/>
          <w:bCs/>
          <w:sz w:val="32"/>
          <w:szCs w:val="32"/>
          <w:cs/>
        </w:rPr>
        <w:t>ผลขาดทุนจาก</w:t>
      </w:r>
      <w:r w:rsidRPr="0027026F">
        <w:rPr>
          <w:rFonts w:ascii="Angsana New" w:hAnsi="Angsana New"/>
          <w:b/>
          <w:bCs/>
          <w:sz w:val="32"/>
          <w:szCs w:val="32"/>
          <w:cs/>
        </w:rPr>
        <w:t>การลดมูลค่า</w:t>
      </w:r>
      <w:r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27026F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:rsidR="000338BE" w:rsidRPr="0027026F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พิจารณาการปรับลดต้นทุนการพัฒนาอสังหาริมทรัพย์ เมื่อพบว่ามูลค่ายุติธรรมของอสังหาริมทรัพย์ดังกล่าวลดลงอย่างเป็นสาระสำคัญ</w:t>
      </w:r>
      <w:r w:rsidRPr="0027026F">
        <w:rPr>
          <w:rFonts w:ascii="Angsana New" w:hAnsi="Angsana New"/>
          <w:sz w:val="32"/>
          <w:szCs w:val="32"/>
        </w:rPr>
        <w:t> </w:t>
      </w:r>
      <w:r w:rsidRPr="0027026F">
        <w:rPr>
          <w:rFonts w:ascii="Angsana New" w:hAnsi="Angsana New"/>
          <w:sz w:val="32"/>
          <w:szCs w:val="32"/>
          <w:cs/>
        </w:rPr>
        <w:t xml:space="preserve"> ฝ่ายบริหารพิจารณาปรับลดมูลค่าของต้นทุนการพัฒนาอสังหาริมทรัพย์เท่ากับมูลค่าที่</w:t>
      </w:r>
      <w:r>
        <w:rPr>
          <w:rFonts w:ascii="Angsana New" w:hAnsi="Angsana New" w:hint="cs"/>
          <w:sz w:val="32"/>
          <w:szCs w:val="32"/>
          <w:cs/>
        </w:rPr>
        <w:t>สุทธิที่จะได้รับ</w:t>
      </w:r>
      <w:r w:rsidRPr="0027026F">
        <w:rPr>
          <w:rFonts w:ascii="Angsana New" w:hAnsi="Angsana New"/>
          <w:sz w:val="32"/>
          <w:szCs w:val="32"/>
          <w:cs/>
        </w:rPr>
        <w:t xml:space="preserve"> อย่างไรก็ตาม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ความมีสาระสำคัญและการปรับลดมูลค่าดังกล่าวขึ้นกับดุลพินิจของฝ่ายบริหาร</w:t>
      </w:r>
    </w:p>
    <w:p w:rsidR="000338BE" w:rsidRPr="0027026F" w:rsidRDefault="000338BE" w:rsidP="00FE7AE5">
      <w:pPr>
        <w:tabs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7026F">
        <w:rPr>
          <w:rFonts w:ascii="Angsana New" w:hAnsi="Angsana New"/>
          <w:b/>
          <w:bCs/>
          <w:sz w:val="32"/>
          <w:szCs w:val="32"/>
          <w:cs/>
        </w:rPr>
        <w:t>ประมาณการค่าซ่อมแซมบ้านและอาคารชุด และสาธารณูปโภค</w:t>
      </w:r>
    </w:p>
    <w:p w:rsidR="000338BE" w:rsidRPr="0027026F" w:rsidRDefault="000338BE" w:rsidP="00FE7AE5">
      <w:pPr>
        <w:tabs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>ในการประมาณการค่าซ่อมแซมบ้านและอาคารชุด และสาธารณูปโภค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ฝ่ายบริหารจำเป็นต้องใช้              ดุลยพินิจในการประมาณการค่าใช้จ่ายในการซ่อมแซมบ้านและอาคารชุด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และสาธารณูปโภคที่คาดว่าจะเกิดขึ้น โดยคำนึงถึงประสบการณ์ในการซ่อมแซมบ้านและอาคารชุดให้แก่ลูกค้าในอดีต และ/หรือข้อมูลที่มีอยู่ในปัจจุบันเกี่ยวกับค่าใช้จ่ายสำหรับงานซ่อมแซมประเภทต่าง ๆ</w:t>
      </w:r>
    </w:p>
    <w:p w:rsidR="000338BE" w:rsidRPr="0027026F" w:rsidRDefault="000338BE" w:rsidP="00FE7AE5">
      <w:pPr>
        <w:tabs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7026F">
        <w:rPr>
          <w:rFonts w:ascii="Angsana New" w:hAnsi="Angsana New"/>
          <w:b/>
          <w:bCs/>
          <w:sz w:val="32"/>
          <w:szCs w:val="32"/>
          <w:cs/>
        </w:rPr>
        <w:t>เงินสมทบกองทุนนิติบุคคลหมู่บ้าน</w:t>
      </w:r>
    </w:p>
    <w:p w:rsidR="000338BE" w:rsidRDefault="000338BE" w:rsidP="00FE7AE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ประมาณการเงินสมทบกองทุนนิติบุคคลหมู่บ้านโดยใช้อัตราตามที่</w:t>
      </w:r>
      <w:r w:rsidR="005817A4">
        <w:rPr>
          <w:rFonts w:ascii="Angsana New" w:hAnsi="Angsana New" w:hint="cs"/>
          <w:sz w:val="32"/>
          <w:szCs w:val="32"/>
          <w:cs/>
        </w:rPr>
        <w:t>กำหนดไว้ในกฎหมายและระเบียบข้อบังคับที่เกี่ยวข้องและ</w:t>
      </w:r>
      <w:r w:rsidRPr="0027026F">
        <w:rPr>
          <w:rFonts w:ascii="Angsana New" w:hAnsi="Angsana New"/>
          <w:sz w:val="32"/>
          <w:szCs w:val="32"/>
          <w:cs/>
        </w:rPr>
        <w:t>ใช้มูลค่าประมาณการของงานสาธารณูปโภคเป็นฐานในการคำนวณ</w:t>
      </w:r>
    </w:p>
    <w:p w:rsidR="00FE7AE5" w:rsidRPr="0027026F" w:rsidRDefault="00FE7AE5" w:rsidP="00FE7AE5">
      <w:pPr>
        <w:tabs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7026F">
        <w:rPr>
          <w:rFonts w:ascii="Angsana New" w:hAnsi="Angsana New"/>
          <w:b/>
          <w:bCs/>
          <w:sz w:val="32"/>
          <w:szCs w:val="32"/>
          <w:cs/>
        </w:rPr>
        <w:t>ประมาณการค่าแนะนำลูกค้าใหม่และค่าตอบแทนการซื้อซ้ำ</w:t>
      </w:r>
    </w:p>
    <w:p w:rsidR="00FE7AE5" w:rsidRPr="0027026F" w:rsidRDefault="00FE7AE5" w:rsidP="00FE7AE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27026F">
        <w:rPr>
          <w:rFonts w:ascii="Angsana New" w:hAnsi="Angsana New"/>
          <w:sz w:val="32"/>
          <w:szCs w:val="32"/>
          <w:cs/>
        </w:rPr>
        <w:t>บริษัทประมาณการค่าแนะนำลูกค้าใหม่และค่าตอบแทนการซื้อซ้ำ</w:t>
      </w:r>
      <w:r w:rsidRPr="0027026F">
        <w:rPr>
          <w:rFonts w:ascii="Angsana New" w:hAnsi="Angsana New"/>
          <w:sz w:val="32"/>
          <w:szCs w:val="32"/>
        </w:rPr>
        <w:t> </w:t>
      </w:r>
      <w:r w:rsidRPr="0027026F">
        <w:rPr>
          <w:rFonts w:ascii="Angsana New" w:hAnsi="Angsana New"/>
          <w:sz w:val="32"/>
          <w:szCs w:val="32"/>
          <w:cs/>
        </w:rPr>
        <w:t xml:space="preserve"> โดยฝ่ายบริหารพิจารณาจากประสบการณ์ในอดีตและ/หรือข้อมูลที่มีอยู่ในปัจจุบันเกี่ยวกับการใช้สิทธิของสมาชิกที่ได้ค่าแนะนำตามมูลค่าของอสังหาริมทรัพย์ที่ซื้อตามเงื่อนไขกำหนด</w:t>
      </w:r>
    </w:p>
    <w:p w:rsidR="00E8441B" w:rsidRDefault="00E844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338BE" w:rsidRPr="0027026F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7026F">
        <w:rPr>
          <w:rFonts w:ascii="Angsana New" w:hAnsi="Angsana New"/>
          <w:b/>
          <w:bCs/>
          <w:sz w:val="32"/>
          <w:szCs w:val="32"/>
          <w:cs/>
        </w:rPr>
        <w:lastRenderedPageBreak/>
        <w:t>ค่าเผื่อการด้อยค่าของเงินลงทุนในบริษัทย่อย</w:t>
      </w:r>
      <w:r w:rsidRPr="0027026F">
        <w:rPr>
          <w:rFonts w:ascii="Angsana New" w:hAnsi="Angsana New"/>
          <w:b/>
          <w:bCs/>
          <w:sz w:val="32"/>
          <w:szCs w:val="32"/>
        </w:rPr>
        <w:t xml:space="preserve"> </w:t>
      </w:r>
      <w:r w:rsidRPr="0027026F">
        <w:rPr>
          <w:rFonts w:ascii="Angsana New" w:hAnsi="Angsana New"/>
          <w:b/>
          <w:bCs/>
          <w:sz w:val="32"/>
          <w:szCs w:val="32"/>
          <w:cs/>
        </w:rPr>
        <w:t>การร่วมค้าและบริษัทร่วม</w:t>
      </w:r>
    </w:p>
    <w:p w:rsidR="000338BE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พิจารณาค่าเผื่อการด้อยค่าของเงินลงทุนในบริษัทย่อย การร่วมค้าและบริษัทร่วมเมื่อพบว่าบริษัทเหล่านั้นดำเนินธุรกิจที่ได้รับผลกระทบอย่างมากจากภาวะวิกฤตเศรษฐกิจ ซึ่งอาจต้องใช้ระยะเวลานานที่มูลค่าของเงินลงทุนดังกล่าวจะปรับเพิ่มขึ้น ฝ่ายบริหารพิจารณาปรับลดมูลค่าของเงินลงทุนดังกล่าวตามดุลยพินิจของฝ่ายบริหาร อย่างไรก็ตาม การใช้ประมาณการและข้อสมมติที่แตกต่างกันอาจมีผลต่อจำนวนค่าเผื่อการด้อยค่า ดังนั้น การปรับปรุงค่าเผื่อการด้อยค่าของเงินลงทุนในบริษัทย่อย การร่วมค้าและบริษัทร่วมดังกล่าวอาจมีขึ้นได้ในอนาคต</w:t>
      </w:r>
    </w:p>
    <w:p w:rsidR="000338BE" w:rsidRPr="00F73DD7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73DD7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ค่าเผื่อการด้อยค่าของเงินลงทุนในหลักทรัพย์</w:t>
      </w:r>
    </w:p>
    <w:p w:rsidR="000338BE" w:rsidRPr="00F12679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73DD7">
        <w:rPr>
          <w:rFonts w:ascii="Angsana New" w:hAnsi="Angsana New" w:hint="cs"/>
          <w:sz w:val="32"/>
          <w:szCs w:val="32"/>
          <w:cs/>
        </w:rPr>
        <w:t>กลุ่ม</w:t>
      </w:r>
      <w:r w:rsidRPr="00F73DD7">
        <w:rPr>
          <w:rFonts w:ascii="Angsana New" w:hAnsi="Angsana New"/>
          <w:sz w:val="32"/>
          <w:szCs w:val="32"/>
          <w:cs/>
        </w:rPr>
        <w:t>บริษัท</w:t>
      </w:r>
      <w:r w:rsidRPr="00F73DD7">
        <w:rPr>
          <w:rFonts w:ascii="Angsana New" w:hAnsi="Angsana New" w:hint="cs"/>
          <w:sz w:val="32"/>
          <w:szCs w:val="32"/>
          <w:cs/>
        </w:rPr>
        <w:t>จะตั้ง</w:t>
      </w:r>
      <w:r w:rsidRPr="00F73DD7">
        <w:rPr>
          <w:rFonts w:ascii="Angsana New" w:hAnsi="Angsana New"/>
          <w:sz w:val="32"/>
          <w:szCs w:val="32"/>
          <w:cs/>
        </w:rPr>
        <w:t>ค่าเผื่อการด้อยค่าของเงินลงทุนในหลักทรัพย์เผื่อขายและเงินลงทุนทั่วไป</w:t>
      </w:r>
      <w:r w:rsidRPr="00F73DD7">
        <w:rPr>
          <w:rFonts w:ascii="Angsana New" w:hAnsi="Angsana New" w:hint="cs"/>
          <w:sz w:val="32"/>
          <w:szCs w:val="32"/>
          <w:cs/>
        </w:rPr>
        <w:t>เมื่อ</w:t>
      </w:r>
      <w:r w:rsidRPr="00F73DD7">
        <w:rPr>
          <w:rFonts w:ascii="Angsana New" w:hAnsi="Angsana New"/>
          <w:sz w:val="32"/>
          <w:szCs w:val="32"/>
          <w:cs/>
        </w:rPr>
        <w:t>มูลค่ายุติธรรมของเงินลงทุนดังกล่าว</w:t>
      </w:r>
      <w:r w:rsidRPr="00F73DD7">
        <w:rPr>
          <w:rFonts w:ascii="Angsana New" w:hAnsi="Angsana New" w:hint="cs"/>
          <w:sz w:val="32"/>
          <w:szCs w:val="32"/>
          <w:cs/>
        </w:rPr>
        <w:t>ได้</w:t>
      </w:r>
      <w:r w:rsidRPr="00F73DD7">
        <w:rPr>
          <w:rFonts w:ascii="Angsana New" w:hAnsi="Angsana New"/>
          <w:sz w:val="32"/>
          <w:szCs w:val="32"/>
          <w:cs/>
        </w:rPr>
        <w:t>ลดลงอย่างมีสาระสำคัญและเป็นระยะเวลานาน</w:t>
      </w:r>
      <w:r w:rsidRPr="00F73DD7">
        <w:rPr>
          <w:rFonts w:ascii="Angsana New" w:hAnsi="Angsana New" w:hint="cs"/>
          <w:sz w:val="32"/>
          <w:szCs w:val="32"/>
          <w:cs/>
        </w:rPr>
        <w:t>หรือเมื่อมีข้อบ่งชี้ของการด้อยค่า การที่จะสรุปว่า</w:t>
      </w:r>
      <w:r w:rsidRPr="00F73DD7">
        <w:rPr>
          <w:rFonts w:ascii="Angsana New" w:hAnsi="Angsana New"/>
          <w:sz w:val="32"/>
          <w:szCs w:val="32"/>
          <w:cs/>
        </w:rPr>
        <w:t>เงินลงทุนดังกล่าว</w:t>
      </w:r>
      <w:r w:rsidRPr="00F73DD7">
        <w:rPr>
          <w:rFonts w:ascii="Angsana New" w:hAnsi="Angsana New" w:hint="cs"/>
          <w:sz w:val="32"/>
          <w:szCs w:val="32"/>
          <w:cs/>
        </w:rPr>
        <w:t>ได้</w:t>
      </w:r>
      <w:r w:rsidRPr="00F73DD7">
        <w:rPr>
          <w:rFonts w:ascii="Angsana New" w:hAnsi="Angsana New"/>
          <w:sz w:val="32"/>
          <w:szCs w:val="32"/>
          <w:cs/>
        </w:rPr>
        <w:t>ลดลงอย่างมีสาระสำคัญ</w:t>
      </w:r>
      <w:r w:rsidRPr="00F73DD7">
        <w:rPr>
          <w:rFonts w:ascii="Angsana New" w:hAnsi="Angsana New" w:hint="cs"/>
          <w:sz w:val="32"/>
          <w:szCs w:val="32"/>
          <w:cs/>
        </w:rPr>
        <w:t>หรือ</w:t>
      </w:r>
      <w:r w:rsidRPr="00F73DD7">
        <w:rPr>
          <w:rFonts w:ascii="Angsana New" w:hAnsi="Angsana New"/>
          <w:sz w:val="32"/>
          <w:szCs w:val="32"/>
          <w:cs/>
        </w:rPr>
        <w:t>เป็นระยะเวลานาน</w:t>
      </w:r>
      <w:r w:rsidRPr="00F73DD7">
        <w:rPr>
          <w:rFonts w:ascii="Angsana New" w:hAnsi="Angsana New" w:hint="cs"/>
          <w:sz w:val="32"/>
          <w:szCs w:val="32"/>
          <w:cs/>
        </w:rPr>
        <w:t>หรือไม่นั้นจำเป็นต้องใช้</w:t>
      </w:r>
      <w:r w:rsidRPr="00F73DD7">
        <w:rPr>
          <w:rFonts w:ascii="Angsana New" w:hAnsi="Angsana New"/>
          <w:sz w:val="32"/>
          <w:szCs w:val="32"/>
          <w:cs/>
        </w:rPr>
        <w:t>ดุลยพินิจของฝ่ายบริหาร</w:t>
      </w:r>
    </w:p>
    <w:p w:rsidR="000338BE" w:rsidRPr="0027026F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7026F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/ </w:t>
      </w:r>
      <w:r w:rsidRPr="0027026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27026F">
        <w:rPr>
          <w:rFonts w:ascii="Angsana New" w:hAnsi="Angsana New"/>
          <w:b/>
          <w:bCs/>
          <w:sz w:val="32"/>
          <w:szCs w:val="32"/>
        </w:rPr>
        <w:t xml:space="preserve">/ </w:t>
      </w:r>
      <w:r w:rsidRPr="0027026F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Pr="0027026F">
        <w:rPr>
          <w:rFonts w:ascii="Angsana New" w:hAnsi="Angsana New"/>
          <w:b/>
          <w:bCs/>
          <w:sz w:val="32"/>
          <w:szCs w:val="32"/>
        </w:rPr>
        <w:t>/</w:t>
      </w:r>
      <w:r w:rsidRPr="0027026F">
        <w:rPr>
          <w:rFonts w:ascii="Angsana New" w:hAnsi="Angsana New"/>
          <w:b/>
          <w:bCs/>
          <w:sz w:val="32"/>
          <w:szCs w:val="32"/>
          <w:cs/>
        </w:rPr>
        <w:t xml:space="preserve"> ค่าเสื่อมราคาและค่าตัดจำหน่าย</w:t>
      </w:r>
    </w:p>
    <w:p w:rsidR="000338BE" w:rsidRPr="0027026F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 xml:space="preserve">ในการคำนวณค่าเสื่อมราคาของอสังหาริมทรัพย์เพื่อการลงทุน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27026F">
        <w:rPr>
          <w:rFonts w:ascii="Angsana New" w:hAnsi="Angsana New"/>
          <w:sz w:val="32"/>
          <w:szCs w:val="32"/>
          <w:cs/>
        </w:rPr>
        <w:t xml:space="preserve">อาคารและอุปกรณ์ ฝ่ายบริหารจำเป็นต้องทำการประมาณอายุ การให้ประโยชน์และมูลค่าคงเหลือเมื่อเลิกใช้งานของอสังหาริมทรัพย์เพื่อการลงทุน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27026F">
        <w:rPr>
          <w:rFonts w:ascii="Angsana New" w:hAnsi="Angsana New"/>
          <w:sz w:val="32"/>
          <w:szCs w:val="32"/>
          <w:cs/>
        </w:rPr>
        <w:t>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0338BE" w:rsidRPr="0027026F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>ในการคำนวณค่าตัดจำหน่ายของสินทรัพย์ไม่มีตัวตนที่มีอายุการให้ประโยชน์จำกัด ฝ่ายบริหารจำเป็นต้องทำการประมาณอายุการให้ประโยชน์และต้องทบทวนอายุการให้ประโยชน์                    หากข้อสมมติฐานต่าง ๆ เปลี่ยนแปลงไป</w:t>
      </w:r>
    </w:p>
    <w:p w:rsidR="000338BE" w:rsidRPr="0027026F" w:rsidRDefault="000338BE" w:rsidP="00FE7AE5">
      <w:pPr>
        <w:tabs>
          <w:tab w:val="left" w:pos="360"/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 xml:space="preserve">นอกจากนี้ ฝ่ายบริหารจำเป็นต้องสอบทานการด้อยค่าของอสังหาริมทรัพย์เพื่อการลงทุน </w:t>
      </w:r>
      <w:r>
        <w:rPr>
          <w:rFonts w:ascii="Angsana New" w:hAnsi="Angsana New" w:hint="cs"/>
          <w:sz w:val="32"/>
          <w:szCs w:val="32"/>
          <w:cs/>
        </w:rPr>
        <w:t xml:space="preserve">และที่ดิน </w:t>
      </w:r>
      <w:r w:rsidRPr="0027026F">
        <w:rPr>
          <w:rFonts w:ascii="Angsana New" w:hAnsi="Angsana New"/>
          <w:sz w:val="32"/>
          <w:szCs w:val="32"/>
          <w:cs/>
        </w:rPr>
        <w:t>อาคารและอุปกรณ์ และสินทรัพย์ไม่มีตัวต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F92CE8" w:rsidRPr="0027026F" w:rsidRDefault="00F92CE8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7026F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  <w:r w:rsidRPr="0027026F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F92CE8" w:rsidRPr="0027026F" w:rsidRDefault="00F92CE8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ในการพิจารณาประเภทของสัญญาเช่าว่าเป็นสัญญาเช่าดำเนินงานหรือสัญญาเช่าการเงิน</w:t>
      </w:r>
      <w:r w:rsidR="00E8441B">
        <w:rPr>
          <w:rFonts w:ascii="Angsana New" w:hAnsi="Angsana New" w:hint="cs"/>
          <w:sz w:val="32"/>
          <w:szCs w:val="32"/>
          <w:cs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0C4B55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:rsidR="00F92CE8" w:rsidRPr="0027026F" w:rsidRDefault="00F92CE8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7026F">
        <w:rPr>
          <w:rFonts w:ascii="Angsana New" w:hAnsi="Angsana New"/>
          <w:b/>
          <w:bCs/>
          <w:sz w:val="32"/>
          <w:szCs w:val="32"/>
          <w:cs/>
        </w:rPr>
        <w:lastRenderedPageBreak/>
        <w:t>ค่าเผื่อหนี้สงสัยจะสูญของลูกหนี้</w:t>
      </w:r>
    </w:p>
    <w:p w:rsidR="00F92CE8" w:rsidRDefault="00F92CE8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เป็นต้น</w:t>
      </w:r>
    </w:p>
    <w:p w:rsidR="00FE7AE5" w:rsidRPr="0027026F" w:rsidRDefault="00FE7AE5" w:rsidP="00FE7AE5">
      <w:pPr>
        <w:tabs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7026F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FE7AE5" w:rsidRDefault="00FE7AE5" w:rsidP="00FE7AE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</w:t>
      </w:r>
      <w:r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และขาดทุนทางภาษีที่ไม่ได้ใช้เมื่อมีความเป็นไปได้ค่อนข้างแน่ว่า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FE7AE5" w:rsidRPr="00186EFA" w:rsidRDefault="00FE7AE5" w:rsidP="00FE7AE5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86EFA">
        <w:rPr>
          <w:rFonts w:ascii="Angsana New" w:hAnsi="Angsana New"/>
          <w:b/>
          <w:bCs/>
          <w:sz w:val="32"/>
          <w:szCs w:val="32"/>
          <w:cs/>
        </w:rPr>
        <w:t xml:space="preserve">การจัดประเภทเงินกู้ยืมระยะยาว </w:t>
      </w:r>
    </w:p>
    <w:p w:rsidR="00FE7AE5" w:rsidRDefault="00FE7AE5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86EFA">
        <w:rPr>
          <w:rFonts w:ascii="Angsana New" w:hAnsi="Angsana New" w:hint="cs"/>
          <w:sz w:val="32"/>
          <w:szCs w:val="32"/>
          <w:cs/>
        </w:rPr>
        <w:t>ในการจัดประเภทส่วนของเงินกู้ยืมระยะยาวจากธนาคารที่ถึงกำหนดชำระภายในหนึ่งปี ฝ่ายบริหารต้องใช้ดุลยพินิจในการประมาณการการไถ่ถอนหลักประกันและการจ่ายชำระคืนเงินกู้ยืมตามเงื่อนไขและข้อกำหนดที่ระบุในสัญญาเงินกู้</w:t>
      </w:r>
      <w:proofErr w:type="spellStart"/>
      <w:r w:rsidRPr="00186EFA">
        <w:rPr>
          <w:rFonts w:ascii="Angsana New" w:hAnsi="Angsana New" w:hint="cs"/>
          <w:sz w:val="32"/>
          <w:szCs w:val="32"/>
          <w:cs/>
        </w:rPr>
        <w:t>นั้นๆ</w:t>
      </w:r>
      <w:proofErr w:type="spellEnd"/>
    </w:p>
    <w:p w:rsidR="00FE7AE5" w:rsidRPr="0027026F" w:rsidRDefault="00FE7AE5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7026F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:rsidR="00FE7AE5" w:rsidRPr="0027026F" w:rsidRDefault="00FE7AE5" w:rsidP="00FE7AE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หนี้สินตามโครงการผลประโยชน์หลังออกจากงานของพนักงานและตามโครงการผลประโยชน์             ระยะยาวอื่นของพนักงาน ประมาณขึ้นตามหลักคณิตศาสตร์ประกันภัย ซึ่งต้องอาศัยข้อสมมติฐาน 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FE7AE5" w:rsidRPr="0027026F" w:rsidRDefault="00FE7AE5" w:rsidP="00FE7AE5">
      <w:pPr>
        <w:tabs>
          <w:tab w:val="left" w:pos="1440"/>
        </w:tabs>
        <w:spacing w:before="60" w:after="60"/>
        <w:ind w:left="540"/>
        <w:jc w:val="thaiDistribute"/>
        <w:outlineLvl w:val="0"/>
        <w:rPr>
          <w:rFonts w:ascii="Angsana New" w:hAnsi="Angsana New"/>
          <w:b/>
          <w:bCs/>
          <w:sz w:val="32"/>
          <w:szCs w:val="32"/>
          <w:rtl/>
          <w:cs/>
        </w:rPr>
      </w:pPr>
      <w:r w:rsidRPr="0027026F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FE7AE5" w:rsidRPr="0027026F" w:rsidRDefault="00FE7AE5" w:rsidP="00FE7AE5">
      <w:pPr>
        <w:tabs>
          <w:tab w:val="left" w:pos="1440"/>
        </w:tabs>
        <w:spacing w:before="60" w:after="6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 xml:space="preserve"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ว่าจำนวนประมาณการหนี้สิน (หากมี)   ณ วันสิ้นรอบระยะเวลารายงานมีความเหมาะสมแล้ว </w:t>
      </w:r>
    </w:p>
    <w:p w:rsidR="00E8441B" w:rsidRDefault="00E844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92CE8" w:rsidRPr="0027026F" w:rsidRDefault="000D7B28" w:rsidP="00FE7AE5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>.</w:t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FE7956" w:rsidRPr="0027026F" w:rsidRDefault="00FE7956" w:rsidP="00FE7AE5">
      <w:pPr>
        <w:tabs>
          <w:tab w:val="left" w:pos="900"/>
          <w:tab w:val="left" w:pos="216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</w:t>
      </w:r>
      <w:r w:rsidR="00C8220A" w:rsidRPr="0027026F">
        <w:rPr>
          <w:rFonts w:ascii="Angsana New" w:hAnsi="Angsana New"/>
          <w:sz w:val="32"/>
          <w:szCs w:val="32"/>
          <w:cs/>
        </w:rPr>
        <w:t xml:space="preserve">กับบริษัทย่อย บริษัทร่วม และการร่วมค้า มีรายละเอียดตามที่กล่าวไว้ในหมายเหตุประกอบงบการเงินข้อ </w:t>
      </w:r>
      <w:r w:rsidR="00931900">
        <w:rPr>
          <w:rFonts w:ascii="Angsana New" w:hAnsi="Angsana New"/>
          <w:sz w:val="32"/>
          <w:szCs w:val="32"/>
        </w:rPr>
        <w:t>17</w:t>
      </w:r>
      <w:r w:rsidR="00C8220A" w:rsidRPr="0027026F">
        <w:rPr>
          <w:rFonts w:ascii="Angsana New" w:hAnsi="Angsana New"/>
          <w:sz w:val="32"/>
          <w:szCs w:val="32"/>
        </w:rPr>
        <w:t xml:space="preserve"> </w:t>
      </w:r>
      <w:r w:rsidR="00C8220A" w:rsidRPr="0027026F">
        <w:rPr>
          <w:rFonts w:ascii="Angsana New" w:hAnsi="Angsana New"/>
          <w:sz w:val="32"/>
          <w:szCs w:val="32"/>
          <w:cs/>
        </w:rPr>
        <w:t xml:space="preserve">ถึงข้อ </w:t>
      </w:r>
      <w:r w:rsidR="00931900">
        <w:rPr>
          <w:rFonts w:ascii="Angsana New" w:hAnsi="Angsana New"/>
          <w:sz w:val="32"/>
          <w:szCs w:val="32"/>
        </w:rPr>
        <w:t>19</w:t>
      </w:r>
      <w:r w:rsidR="00C8220A" w:rsidRPr="0027026F">
        <w:rPr>
          <w:rFonts w:ascii="Angsana New" w:hAnsi="Angsana New"/>
          <w:sz w:val="32"/>
          <w:szCs w:val="32"/>
        </w:rPr>
        <w:t xml:space="preserve"> </w:t>
      </w:r>
      <w:r w:rsidR="00C8220A" w:rsidRPr="0027026F">
        <w:rPr>
          <w:rFonts w:ascii="Angsana New" w:hAnsi="Angsana New"/>
          <w:sz w:val="32"/>
          <w:szCs w:val="32"/>
          <w:cs/>
        </w:rPr>
        <w:t>และลักษณะความสัมพันธ์กับกิจการที่เกี่ยวข้องกัน</w:t>
      </w:r>
      <w:proofErr w:type="spellStart"/>
      <w:r w:rsidR="00C8220A" w:rsidRPr="0027026F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27026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5490"/>
      </w:tblGrid>
      <w:tr w:rsidR="00656C2A" w:rsidRPr="0027026F" w:rsidTr="00656C2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56C2A" w:rsidRPr="0027026F" w:rsidRDefault="00656C2A" w:rsidP="00F652F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รายชื่อ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656C2A" w:rsidRPr="0027026F" w:rsidRDefault="00656C2A" w:rsidP="00F652F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56C2A" w:rsidRPr="0027026F" w:rsidTr="00656C2A">
        <w:tc>
          <w:tcPr>
            <w:tcW w:w="3240" w:type="dxa"/>
          </w:tcPr>
          <w:p w:rsidR="00656C2A" w:rsidRPr="0027026F" w:rsidRDefault="00656C2A" w:rsidP="00F652F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บริษัท กรีน</w:t>
            </w:r>
            <w:proofErr w:type="spellStart"/>
            <w:r w:rsidRPr="0027026F">
              <w:rPr>
                <w:rFonts w:ascii="Angsana New" w:hAnsi="Angsana New"/>
                <w:sz w:val="30"/>
                <w:szCs w:val="30"/>
                <w:cs/>
              </w:rPr>
              <w:t>วัลเล</w:t>
            </w:r>
            <w:proofErr w:type="spellEnd"/>
            <w:r w:rsidRPr="0027026F">
              <w:rPr>
                <w:rFonts w:ascii="Angsana New" w:hAnsi="Angsana New"/>
                <w:sz w:val="30"/>
                <w:szCs w:val="30"/>
                <w:cs/>
              </w:rPr>
              <w:t>่ พรอพเพอร์ตี</w:t>
            </w:r>
            <w:proofErr w:type="spellStart"/>
            <w:r w:rsidRPr="0027026F">
              <w:rPr>
                <w:rFonts w:ascii="Angsana New" w:hAnsi="Angsana New"/>
                <w:sz w:val="30"/>
                <w:szCs w:val="30"/>
                <w:cs/>
              </w:rPr>
              <w:t>้ส์</w:t>
            </w:r>
            <w:proofErr w:type="spellEnd"/>
            <w:r w:rsidRPr="0027026F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90" w:type="dxa"/>
          </w:tcPr>
          <w:p w:rsidR="00656C2A" w:rsidRPr="0027026F" w:rsidRDefault="00656C2A" w:rsidP="00F652F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ผู้ถือหุ้น/กรรมการร่วมกัน</w:t>
            </w:r>
          </w:p>
        </w:tc>
      </w:tr>
      <w:tr w:rsidR="00656C2A" w:rsidRPr="0027026F" w:rsidTr="00656C2A">
        <w:tc>
          <w:tcPr>
            <w:tcW w:w="3240" w:type="dxa"/>
          </w:tcPr>
          <w:p w:rsidR="00656C2A" w:rsidRPr="0027026F" w:rsidRDefault="00656C2A" w:rsidP="00F652F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ทอสกาน่า </w:t>
            </w:r>
            <w:proofErr w:type="spellStart"/>
            <w:r w:rsidRPr="0027026F">
              <w:rPr>
                <w:rFonts w:ascii="Angsana New" w:hAnsi="Angsana New"/>
                <w:sz w:val="30"/>
                <w:szCs w:val="30"/>
                <w:cs/>
              </w:rPr>
              <w:t>พิ</w:t>
            </w:r>
            <w:proofErr w:type="spellEnd"/>
            <w:r w:rsidRPr="0027026F">
              <w:rPr>
                <w:rFonts w:ascii="Angsana New" w:hAnsi="Angsana New"/>
                <w:sz w:val="30"/>
                <w:szCs w:val="30"/>
                <w:cs/>
              </w:rPr>
              <w:t>อาซา จำกัด</w:t>
            </w:r>
          </w:p>
        </w:tc>
        <w:tc>
          <w:tcPr>
            <w:tcW w:w="5490" w:type="dxa"/>
          </w:tcPr>
          <w:p w:rsidR="00656C2A" w:rsidRPr="0027026F" w:rsidRDefault="00656C2A" w:rsidP="00F652F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656C2A" w:rsidRPr="0027026F" w:rsidTr="00656C2A">
        <w:tc>
          <w:tcPr>
            <w:tcW w:w="3240" w:type="dxa"/>
          </w:tcPr>
          <w:p w:rsidR="00656C2A" w:rsidRPr="0027026F" w:rsidRDefault="00656C2A" w:rsidP="00F652F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7026F">
              <w:rPr>
                <w:rFonts w:ascii="Angsana New" w:hAnsi="Angsana New"/>
                <w:sz w:val="30"/>
                <w:szCs w:val="30"/>
                <w:cs/>
              </w:rPr>
              <w:t>ทัส</w:t>
            </w:r>
            <w:proofErr w:type="spellEnd"/>
            <w:r w:rsidRPr="0027026F">
              <w:rPr>
                <w:rFonts w:ascii="Angsana New" w:hAnsi="Angsana New"/>
                <w:sz w:val="30"/>
                <w:szCs w:val="30"/>
                <w:cs/>
              </w:rPr>
              <w:t xml:space="preserve">คานี </w:t>
            </w:r>
            <w:proofErr w:type="spellStart"/>
            <w:r w:rsidRPr="0027026F">
              <w:rPr>
                <w:rFonts w:ascii="Angsana New" w:hAnsi="Angsana New"/>
                <w:sz w:val="30"/>
                <w:szCs w:val="30"/>
                <w:cs/>
              </w:rPr>
              <w:t>วิลล์</w:t>
            </w:r>
            <w:proofErr w:type="spellEnd"/>
            <w:r w:rsidRPr="0027026F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90" w:type="dxa"/>
          </w:tcPr>
          <w:p w:rsidR="00656C2A" w:rsidRPr="0027026F" w:rsidRDefault="00656C2A" w:rsidP="00F652F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0338BE" w:rsidRPr="0027026F" w:rsidTr="00656C2A">
        <w:tc>
          <w:tcPr>
            <w:tcW w:w="3240" w:type="dxa"/>
          </w:tcPr>
          <w:p w:rsidR="000338BE" w:rsidRPr="0027026F" w:rsidRDefault="000338BE" w:rsidP="000338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พีระ </w:t>
            </w:r>
            <w:proofErr w:type="spellStart"/>
            <w:r w:rsidRPr="0027026F">
              <w:rPr>
                <w:rFonts w:ascii="Angsana New" w:hAnsi="Angsana New"/>
                <w:sz w:val="30"/>
                <w:szCs w:val="30"/>
                <w:cs/>
              </w:rPr>
              <w:t>เซอร์</w:t>
            </w:r>
            <w:proofErr w:type="spellEnd"/>
            <w:r w:rsidRPr="0027026F">
              <w:rPr>
                <w:rFonts w:ascii="Angsana New" w:hAnsi="Angsana New"/>
                <w:sz w:val="30"/>
                <w:szCs w:val="30"/>
                <w:cs/>
              </w:rPr>
              <w:t>กิต จำกัด</w:t>
            </w:r>
          </w:p>
        </w:tc>
        <w:tc>
          <w:tcPr>
            <w:tcW w:w="5490" w:type="dxa"/>
          </w:tcPr>
          <w:p w:rsidR="000338BE" w:rsidRPr="0027026F" w:rsidRDefault="000338BE" w:rsidP="000338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0338BE" w:rsidRPr="0027026F" w:rsidTr="00656C2A">
        <w:tc>
          <w:tcPr>
            <w:tcW w:w="3240" w:type="dxa"/>
          </w:tcPr>
          <w:p w:rsidR="000338BE" w:rsidRPr="0027026F" w:rsidRDefault="000338BE" w:rsidP="000338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บริษัท คลอเส</w:t>
            </w:r>
            <w:proofErr w:type="spellStart"/>
            <w:r w:rsidRPr="0027026F">
              <w:rPr>
                <w:rFonts w:ascii="Angsana New" w:hAnsi="Angsana New"/>
                <w:sz w:val="30"/>
                <w:szCs w:val="30"/>
                <w:cs/>
              </w:rPr>
              <w:t>็ท</w:t>
            </w:r>
            <w:proofErr w:type="spellEnd"/>
            <w:r w:rsidRPr="0027026F">
              <w:rPr>
                <w:rFonts w:ascii="Angsana New" w:hAnsi="Angsana New"/>
                <w:sz w:val="30"/>
                <w:szCs w:val="30"/>
                <w:cs/>
              </w:rPr>
              <w:t xml:space="preserve"> ดีไซน์ จำกัด</w:t>
            </w:r>
          </w:p>
        </w:tc>
        <w:tc>
          <w:tcPr>
            <w:tcW w:w="5490" w:type="dxa"/>
          </w:tcPr>
          <w:p w:rsidR="000338BE" w:rsidRPr="0027026F" w:rsidRDefault="000338BE" w:rsidP="000338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0338BE" w:rsidRPr="0027026F" w:rsidTr="00656C2A">
        <w:tc>
          <w:tcPr>
            <w:tcW w:w="3240" w:type="dxa"/>
          </w:tcPr>
          <w:p w:rsidR="000338BE" w:rsidRPr="0027026F" w:rsidRDefault="000338BE" w:rsidP="000338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บริษัท คลอเส</w:t>
            </w:r>
            <w:proofErr w:type="spellStart"/>
            <w:r w:rsidRPr="0027026F">
              <w:rPr>
                <w:rFonts w:ascii="Angsana New" w:hAnsi="Angsana New"/>
                <w:sz w:val="30"/>
                <w:szCs w:val="30"/>
                <w:cs/>
              </w:rPr>
              <w:t>็ท</w:t>
            </w:r>
            <w:proofErr w:type="spellEnd"/>
            <w:r w:rsidRPr="0027026F">
              <w:rPr>
                <w:rFonts w:ascii="Angsana New" w:hAnsi="Angsana New"/>
                <w:sz w:val="30"/>
                <w:szCs w:val="30"/>
                <w:cs/>
              </w:rPr>
              <w:t xml:space="preserve"> คา</w:t>
            </w:r>
            <w:proofErr w:type="spellStart"/>
            <w:r w:rsidRPr="0027026F">
              <w:rPr>
                <w:rFonts w:ascii="Angsana New" w:hAnsi="Angsana New"/>
                <w:sz w:val="30"/>
                <w:szCs w:val="30"/>
                <w:cs/>
              </w:rPr>
              <w:t>เฟ่</w:t>
            </w:r>
            <w:proofErr w:type="spellEnd"/>
            <w:r w:rsidRPr="0027026F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90" w:type="dxa"/>
          </w:tcPr>
          <w:p w:rsidR="000338BE" w:rsidRPr="0027026F" w:rsidRDefault="000338BE" w:rsidP="000338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0338BE" w:rsidRPr="0027026F" w:rsidTr="00656C2A">
        <w:tc>
          <w:tcPr>
            <w:tcW w:w="3240" w:type="dxa"/>
          </w:tcPr>
          <w:p w:rsidR="000338BE" w:rsidRPr="0027026F" w:rsidRDefault="000338BE" w:rsidP="000338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บริษัท ดิจิทัล เวนเจอร</w:t>
            </w:r>
            <w:proofErr w:type="spellStart"/>
            <w:r w:rsidRPr="0027026F">
              <w:rPr>
                <w:rFonts w:ascii="Angsana New" w:hAnsi="Angsana New"/>
                <w:sz w:val="30"/>
                <w:szCs w:val="30"/>
                <w:cs/>
              </w:rPr>
              <w:t>์ส</w:t>
            </w:r>
            <w:proofErr w:type="spellEnd"/>
            <w:r w:rsidRPr="0027026F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90" w:type="dxa"/>
          </w:tcPr>
          <w:p w:rsidR="000338BE" w:rsidRPr="0027026F" w:rsidRDefault="000338BE" w:rsidP="000338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0338BE" w:rsidRPr="0027026F" w:rsidTr="00656C2A">
        <w:tc>
          <w:tcPr>
            <w:tcW w:w="3240" w:type="dxa"/>
          </w:tcPr>
          <w:p w:rsidR="000338BE" w:rsidRPr="0027026F" w:rsidRDefault="000338BE" w:rsidP="000338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5490" w:type="dxa"/>
          </w:tcPr>
          <w:p w:rsidR="000338BE" w:rsidRPr="0027026F" w:rsidRDefault="000338BE" w:rsidP="000338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กรรมการของ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</w:p>
        </w:tc>
      </w:tr>
      <w:tr w:rsidR="000338BE" w:rsidRPr="0027026F" w:rsidTr="00656C2A">
        <w:tc>
          <w:tcPr>
            <w:tcW w:w="3240" w:type="dxa"/>
          </w:tcPr>
          <w:p w:rsidR="000338BE" w:rsidRPr="0027026F" w:rsidRDefault="000338BE" w:rsidP="000338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490" w:type="dxa"/>
          </w:tcPr>
          <w:p w:rsidR="000338BE" w:rsidRPr="0027026F" w:rsidRDefault="000338BE" w:rsidP="000338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ผู้ถือหุ้นของบริษัทย่อย</w:t>
            </w:r>
          </w:p>
        </w:tc>
      </w:tr>
    </w:tbl>
    <w:p w:rsidR="00F92CE8" w:rsidRPr="0027026F" w:rsidRDefault="000D7B28" w:rsidP="002F1022">
      <w:pPr>
        <w:tabs>
          <w:tab w:val="left" w:pos="900"/>
          <w:tab w:val="left" w:pos="2160"/>
          <w:tab w:val="right" w:pos="728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3A06A1" w:rsidRPr="0027026F">
        <w:rPr>
          <w:rFonts w:ascii="Angsana New" w:hAnsi="Angsana New"/>
          <w:sz w:val="32"/>
          <w:szCs w:val="32"/>
        </w:rPr>
        <w:t>.1</w:t>
      </w:r>
      <w:r w:rsidR="00F92CE8" w:rsidRPr="0027026F">
        <w:rPr>
          <w:rFonts w:ascii="Angsana New" w:hAnsi="Angsana New"/>
          <w:sz w:val="32"/>
          <w:szCs w:val="32"/>
        </w:rPr>
        <w:tab/>
      </w:r>
      <w:r w:rsidR="00F92CE8" w:rsidRPr="0027026F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="00F92CE8" w:rsidRPr="0027026F">
        <w:rPr>
          <w:rFonts w:ascii="Angsana New" w:hAnsi="Angsana New"/>
          <w:sz w:val="32"/>
          <w:szCs w:val="32"/>
          <w:cs/>
        </w:rPr>
        <w:t>มีรายการธุรกิจที่สำ</w:t>
      </w:r>
      <w:proofErr w:type="spellStart"/>
      <w:r w:rsidR="00F92CE8" w:rsidRPr="0027026F">
        <w:rPr>
          <w:rFonts w:ascii="Angsana New" w:hAnsi="Angsana New"/>
          <w:sz w:val="32"/>
          <w:szCs w:val="32"/>
          <w:cs/>
        </w:rPr>
        <w:t>คั</w:t>
      </w:r>
      <w:proofErr w:type="spellEnd"/>
      <w:r w:rsidR="00F92CE8" w:rsidRPr="0027026F">
        <w:rPr>
          <w:rFonts w:ascii="Angsana New" w:hAnsi="Angsana New"/>
          <w:sz w:val="32"/>
          <w:szCs w:val="32"/>
        </w:rPr>
        <w:tab/>
      </w:r>
      <w:r w:rsidR="00F92CE8" w:rsidRPr="0027026F">
        <w:rPr>
          <w:rFonts w:ascii="Angsana New" w:hAnsi="Angsana New"/>
          <w:sz w:val="32"/>
          <w:szCs w:val="32"/>
          <w:cs/>
        </w:rPr>
        <w:t>ญกับ</w:t>
      </w:r>
      <w:r w:rsidR="00265BB8" w:rsidRPr="0027026F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</w:t>
      </w:r>
      <w:r w:rsidR="003F387B" w:rsidRPr="0027026F">
        <w:rPr>
          <w:rFonts w:ascii="Angsana New" w:hAnsi="Angsana New"/>
          <w:sz w:val="32"/>
          <w:szCs w:val="32"/>
          <w:cs/>
        </w:rPr>
        <w:t xml:space="preserve">ัน </w:t>
      </w:r>
      <w:r w:rsidR="00F92CE8" w:rsidRPr="0027026F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F92CE8" w:rsidRPr="0027026F">
        <w:rPr>
          <w:rFonts w:ascii="Angsana New" w:hAnsi="Angsana New"/>
          <w:sz w:val="32"/>
          <w:szCs w:val="32"/>
        </w:rPr>
        <w:t xml:space="preserve"> </w:t>
      </w:r>
      <w:r w:rsidR="00F92CE8" w:rsidRPr="0027026F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:rsidR="00F92CE8" w:rsidRPr="0027026F" w:rsidRDefault="00F92CE8" w:rsidP="00596427">
      <w:pPr>
        <w:tabs>
          <w:tab w:val="left" w:pos="900"/>
          <w:tab w:val="left" w:pos="2160"/>
          <w:tab w:val="right" w:pos="7280"/>
          <w:tab w:val="right" w:pos="8540"/>
        </w:tabs>
        <w:ind w:left="547" w:right="-511" w:hanging="547"/>
        <w:jc w:val="right"/>
        <w:rPr>
          <w:rFonts w:ascii="Angsana New" w:hAnsi="Angsana New"/>
          <w:sz w:val="26"/>
          <w:szCs w:val="26"/>
        </w:rPr>
      </w:pPr>
      <w:r w:rsidRPr="0027026F">
        <w:rPr>
          <w:rFonts w:ascii="Angsana New" w:hAnsi="Angsana New"/>
          <w:sz w:val="26"/>
          <w:szCs w:val="26"/>
        </w:rPr>
        <w:t>(</w:t>
      </w:r>
      <w:r w:rsidRPr="0027026F">
        <w:rPr>
          <w:rFonts w:ascii="Angsana New" w:hAnsi="Angsana New"/>
          <w:sz w:val="26"/>
          <w:szCs w:val="26"/>
          <w:cs/>
        </w:rPr>
        <w:t>หน่วย</w:t>
      </w:r>
      <w:r w:rsidRPr="0027026F">
        <w:rPr>
          <w:rFonts w:ascii="Angsana New" w:hAnsi="Angsana New"/>
          <w:sz w:val="26"/>
          <w:szCs w:val="26"/>
        </w:rPr>
        <w:t xml:space="preserve">: </w:t>
      </w:r>
      <w:r w:rsidRPr="0027026F">
        <w:rPr>
          <w:rFonts w:ascii="Angsana New" w:hAnsi="Angsana New"/>
          <w:sz w:val="26"/>
          <w:szCs w:val="26"/>
          <w:cs/>
        </w:rPr>
        <w:t>ล้านบาท</w:t>
      </w:r>
      <w:r w:rsidRPr="0027026F">
        <w:rPr>
          <w:rFonts w:ascii="Angsana New" w:hAnsi="Angsana New"/>
          <w:sz w:val="26"/>
          <w:szCs w:val="26"/>
        </w:rPr>
        <w:t>)</w:t>
      </w:r>
    </w:p>
    <w:tbl>
      <w:tblPr>
        <w:tblW w:w="91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28"/>
        <w:gridCol w:w="928"/>
        <w:gridCol w:w="928"/>
        <w:gridCol w:w="928"/>
        <w:gridCol w:w="2499"/>
      </w:tblGrid>
      <w:tr w:rsidR="00F92CE8" w:rsidRPr="0027026F" w:rsidTr="00656C2A">
        <w:trPr>
          <w:cantSplit/>
        </w:trPr>
        <w:tc>
          <w:tcPr>
            <w:tcW w:w="2970" w:type="dxa"/>
          </w:tcPr>
          <w:p w:rsidR="00F92CE8" w:rsidRPr="0027026F" w:rsidRDefault="00F92CE8" w:rsidP="00ED7414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:rsidR="00F92CE8" w:rsidRPr="0027026F" w:rsidRDefault="00F92CE8" w:rsidP="00ED7414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56" w:type="dxa"/>
            <w:gridSpan w:val="2"/>
          </w:tcPr>
          <w:p w:rsidR="00F92CE8" w:rsidRPr="0027026F" w:rsidRDefault="00F92CE8" w:rsidP="00ED7414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99" w:type="dxa"/>
          </w:tcPr>
          <w:p w:rsidR="00F92CE8" w:rsidRPr="0027026F" w:rsidRDefault="00F92CE8" w:rsidP="00ED741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73D0" w:rsidRPr="0027026F" w:rsidTr="00656C2A">
        <w:trPr>
          <w:cantSplit/>
        </w:trPr>
        <w:tc>
          <w:tcPr>
            <w:tcW w:w="2970" w:type="dxa"/>
          </w:tcPr>
          <w:p w:rsidR="00F073D0" w:rsidRPr="0027026F" w:rsidRDefault="00F073D0" w:rsidP="00F073D0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:rsidR="00F073D0" w:rsidRPr="0027026F" w:rsidRDefault="00F073D0" w:rsidP="00F073D0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28" w:type="dxa"/>
            <w:shd w:val="clear" w:color="auto" w:fill="auto"/>
          </w:tcPr>
          <w:p w:rsidR="00F073D0" w:rsidRPr="0027026F" w:rsidRDefault="00F073D0" w:rsidP="00F073D0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8" w:type="dxa"/>
          </w:tcPr>
          <w:p w:rsidR="00F073D0" w:rsidRPr="0027026F" w:rsidRDefault="00F073D0" w:rsidP="00F073D0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28" w:type="dxa"/>
          </w:tcPr>
          <w:p w:rsidR="00F073D0" w:rsidRPr="0027026F" w:rsidRDefault="00F073D0" w:rsidP="00F073D0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99" w:type="dxa"/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073D0" w:rsidRPr="0027026F" w:rsidTr="00656C2A">
        <w:trPr>
          <w:cantSplit/>
        </w:trPr>
        <w:tc>
          <w:tcPr>
            <w:tcW w:w="2970" w:type="dxa"/>
          </w:tcPr>
          <w:p w:rsidR="00F073D0" w:rsidRPr="0027026F" w:rsidRDefault="00F073D0" w:rsidP="00F073D0">
            <w:pPr>
              <w:spacing w:line="340" w:lineRule="exac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7026F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8" w:type="dxa"/>
            <w:shd w:val="clear" w:color="auto" w:fill="auto"/>
          </w:tcPr>
          <w:p w:rsidR="00F073D0" w:rsidRPr="0027026F" w:rsidRDefault="00F073D0" w:rsidP="00F073D0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:rsidR="00F073D0" w:rsidRPr="0027026F" w:rsidRDefault="00F073D0" w:rsidP="00F073D0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:rsidR="00F073D0" w:rsidRPr="0027026F" w:rsidRDefault="00F073D0" w:rsidP="00F073D0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:rsidR="00F073D0" w:rsidRPr="0027026F" w:rsidRDefault="00F073D0" w:rsidP="00F073D0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9" w:type="dxa"/>
          </w:tcPr>
          <w:p w:rsidR="00F073D0" w:rsidRPr="0027026F" w:rsidRDefault="00F073D0" w:rsidP="00F073D0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73D0" w:rsidRPr="0027026F" w:rsidTr="00656C2A">
        <w:trPr>
          <w:cantSplit/>
        </w:trPr>
        <w:tc>
          <w:tcPr>
            <w:tcW w:w="2970" w:type="dxa"/>
          </w:tcPr>
          <w:p w:rsidR="00F073D0" w:rsidRPr="0027026F" w:rsidRDefault="00F073D0" w:rsidP="00F073D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8" w:type="dxa"/>
            <w:shd w:val="clear" w:color="auto" w:fill="auto"/>
          </w:tcPr>
          <w:p w:rsidR="00F073D0" w:rsidRPr="0027026F" w:rsidRDefault="00F073D0" w:rsidP="00F073D0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:rsidR="00F073D0" w:rsidRPr="0027026F" w:rsidRDefault="00F073D0" w:rsidP="00F073D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8" w:type="dxa"/>
          </w:tcPr>
          <w:p w:rsidR="00F073D0" w:rsidRPr="0027026F" w:rsidRDefault="00F073D0" w:rsidP="00F073D0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:rsidR="00F073D0" w:rsidRPr="0027026F" w:rsidRDefault="00F073D0" w:rsidP="00F073D0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9" w:type="dxa"/>
          </w:tcPr>
          <w:p w:rsidR="00F073D0" w:rsidRPr="0027026F" w:rsidRDefault="00F073D0" w:rsidP="00F073D0">
            <w:pPr>
              <w:pStyle w:val="Heading8"/>
              <w:spacing w:before="0" w:after="0"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073D0" w:rsidRPr="0027026F" w:rsidTr="00656C2A">
        <w:trPr>
          <w:cantSplit/>
        </w:trPr>
        <w:tc>
          <w:tcPr>
            <w:tcW w:w="2970" w:type="dxa"/>
          </w:tcPr>
          <w:p w:rsidR="00F073D0" w:rsidRPr="0027026F" w:rsidRDefault="00F073D0" w:rsidP="00F073D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8" w:type="dxa"/>
            <w:shd w:val="clear" w:color="auto" w:fill="auto"/>
          </w:tcPr>
          <w:p w:rsidR="00F073D0" w:rsidRPr="0027026F" w:rsidRDefault="003A0A48" w:rsidP="00F073D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:rsidR="00F073D0" w:rsidRPr="0027026F" w:rsidRDefault="00F073D0" w:rsidP="00F073D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:rsidR="00F073D0" w:rsidRPr="0027026F" w:rsidRDefault="006B52CA" w:rsidP="00F073D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928" w:type="dxa"/>
          </w:tcPr>
          <w:p w:rsidR="00F073D0" w:rsidRPr="0027026F" w:rsidRDefault="00F073D0" w:rsidP="00F073D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499" w:type="dxa"/>
          </w:tcPr>
          <w:p w:rsidR="00F073D0" w:rsidRPr="0027026F" w:rsidRDefault="00F073D0" w:rsidP="00F073D0">
            <w:pPr>
              <w:pStyle w:val="Heading8"/>
              <w:spacing w:before="0" w:after="0" w:line="34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ราคาตามสัญญารายโครงการ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2.87 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และร้อยละ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6.50 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ของมูลค่าโครงการตามที่ระบุในสัญญา </w:t>
            </w:r>
          </w:p>
        </w:tc>
      </w:tr>
      <w:tr w:rsidR="00F073D0" w:rsidRPr="0027026F" w:rsidTr="00656C2A">
        <w:trPr>
          <w:cantSplit/>
        </w:trPr>
        <w:tc>
          <w:tcPr>
            <w:tcW w:w="2970" w:type="dxa"/>
          </w:tcPr>
          <w:p w:rsidR="00F073D0" w:rsidRPr="0027026F" w:rsidRDefault="00F073D0" w:rsidP="00F073D0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8" w:type="dxa"/>
            <w:shd w:val="clear" w:color="auto" w:fill="auto"/>
          </w:tcPr>
          <w:p w:rsidR="00F073D0" w:rsidRPr="0027026F" w:rsidRDefault="003A0A48" w:rsidP="00F073D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:rsidR="00F073D0" w:rsidRPr="0027026F" w:rsidRDefault="00F073D0" w:rsidP="00F073D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:rsidR="00F073D0" w:rsidRPr="0027026F" w:rsidRDefault="006B52CA" w:rsidP="00F073D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928" w:type="dxa"/>
          </w:tcPr>
          <w:p w:rsidR="00F073D0" w:rsidRPr="0027026F" w:rsidRDefault="00F073D0" w:rsidP="00F073D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99" w:type="dxa"/>
          </w:tcPr>
          <w:p w:rsidR="00F073D0" w:rsidRPr="0027026F" w:rsidRDefault="00F073D0" w:rsidP="00FE7AE5">
            <w:pPr>
              <w:pStyle w:val="Heading8"/>
              <w:spacing w:before="0" w:after="0" w:line="34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1.00 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และร้อยละ 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2.</w:t>
            </w:r>
            <w:r w:rsidR="00DB4207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00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(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</w:t>
            </w:r>
            <w:r w:rsidR="000D7B28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: 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1.00</w:t>
            </w:r>
            <w:r w:rsidR="000D7B28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="000D7B28"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และร้อยละ </w:t>
            </w:r>
            <w:r w:rsidR="005817A4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2.50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) ของมูลค่าขายห้องชุดที่มีการทำสัญญาและโอนระหว่างปี</w:t>
            </w:r>
          </w:p>
        </w:tc>
      </w:tr>
      <w:tr w:rsidR="00FE7AE5" w:rsidRPr="0027026F" w:rsidTr="00656C2A">
        <w:trPr>
          <w:cantSplit/>
        </w:trPr>
        <w:tc>
          <w:tcPr>
            <w:tcW w:w="2970" w:type="dxa"/>
          </w:tcPr>
          <w:p w:rsidR="00FE7AE5" w:rsidRPr="0027026F" w:rsidRDefault="00FE7AE5" w:rsidP="00FE7AE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28" w:type="dxa"/>
            <w:shd w:val="clear" w:color="auto" w:fill="auto"/>
          </w:tcPr>
          <w:p w:rsidR="00FE7AE5" w:rsidRPr="0027026F" w:rsidRDefault="00FE7AE5" w:rsidP="00FE7AE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:rsidR="00FE7AE5" w:rsidRPr="0027026F" w:rsidRDefault="00FE7AE5" w:rsidP="00FE7AE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:rsidR="00FE7AE5" w:rsidRPr="0027026F" w:rsidRDefault="00FE7AE5" w:rsidP="00FE7AE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8" w:type="dxa"/>
          </w:tcPr>
          <w:p w:rsidR="00FE7AE5" w:rsidRPr="0027026F" w:rsidRDefault="00FE7AE5" w:rsidP="00FE7AE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99" w:type="dxa"/>
          </w:tcPr>
          <w:p w:rsidR="00FE7AE5" w:rsidRPr="0027026F" w:rsidRDefault="00FE7AE5" w:rsidP="00FE7AE5">
            <w:pPr>
              <w:pStyle w:val="Heading8"/>
              <w:spacing w:before="0" w:after="0" w:line="34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E8441B" w:rsidRPr="0027026F" w:rsidTr="00656C2A">
        <w:trPr>
          <w:cantSplit/>
        </w:trPr>
        <w:tc>
          <w:tcPr>
            <w:tcW w:w="2970" w:type="dxa"/>
          </w:tcPr>
          <w:p w:rsidR="00E8441B" w:rsidRPr="0027026F" w:rsidRDefault="00E8441B" w:rsidP="00E8441B">
            <w:pPr>
              <w:spacing w:line="340" w:lineRule="exact"/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กำไรจากการขายเงินลงทุนในการร่วมค้า</w:t>
            </w:r>
          </w:p>
        </w:tc>
        <w:tc>
          <w:tcPr>
            <w:tcW w:w="928" w:type="dxa"/>
            <w:shd w:val="clear" w:color="auto" w:fill="auto"/>
          </w:tcPr>
          <w:p w:rsidR="00E8441B" w:rsidRPr="0027026F" w:rsidRDefault="00E8441B" w:rsidP="00E8441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:rsidR="00E8441B" w:rsidRPr="0027026F" w:rsidRDefault="00E8441B" w:rsidP="00E8441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:rsidR="00E8441B" w:rsidRPr="0027026F" w:rsidRDefault="00E8441B" w:rsidP="00E8441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:rsidR="00E8441B" w:rsidRPr="0027026F" w:rsidRDefault="00E8441B" w:rsidP="00E8441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2499" w:type="dxa"/>
          </w:tcPr>
          <w:p w:rsidR="00E8441B" w:rsidRPr="0027026F" w:rsidRDefault="00E8441B" w:rsidP="00E8441B">
            <w:pPr>
              <w:pStyle w:val="Heading8"/>
              <w:spacing w:before="0" w:after="0" w:line="34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E8441B" w:rsidRPr="0027026F" w:rsidTr="00656C2A">
        <w:trPr>
          <w:cantSplit/>
        </w:trPr>
        <w:tc>
          <w:tcPr>
            <w:tcW w:w="2970" w:type="dxa"/>
          </w:tcPr>
          <w:p w:rsidR="00E8441B" w:rsidRPr="0027026F" w:rsidRDefault="00E8441B" w:rsidP="00E8441B">
            <w:pPr>
              <w:spacing w:line="340" w:lineRule="exact"/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28" w:type="dxa"/>
            <w:shd w:val="clear" w:color="auto" w:fill="auto"/>
          </w:tcPr>
          <w:p w:rsidR="00E8441B" w:rsidRPr="0027026F" w:rsidRDefault="00E8441B" w:rsidP="00E8441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:rsidR="00E8441B" w:rsidRPr="0027026F" w:rsidRDefault="00E8441B" w:rsidP="00E8441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:rsidR="00E8441B" w:rsidRPr="0027026F" w:rsidRDefault="00E8441B" w:rsidP="00E8441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28" w:type="dxa"/>
          </w:tcPr>
          <w:p w:rsidR="00E8441B" w:rsidRPr="0027026F" w:rsidRDefault="00E8441B" w:rsidP="00E8441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99" w:type="dxa"/>
          </w:tcPr>
          <w:p w:rsidR="00E8441B" w:rsidRPr="0027026F" w:rsidRDefault="00E8441B" w:rsidP="00E8441B">
            <w:pPr>
              <w:pStyle w:val="Heading8"/>
              <w:spacing w:before="0" w:after="0" w:line="34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E8441B" w:rsidRPr="0027026F" w:rsidTr="00656C2A">
        <w:trPr>
          <w:cantSplit/>
        </w:trPr>
        <w:tc>
          <w:tcPr>
            <w:tcW w:w="2970" w:type="dxa"/>
          </w:tcPr>
          <w:p w:rsidR="00E8441B" w:rsidRPr="0027026F" w:rsidRDefault="00E8441B" w:rsidP="00E8441B">
            <w:pPr>
              <w:spacing w:line="340" w:lineRule="exact"/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28" w:type="dxa"/>
            <w:shd w:val="clear" w:color="auto" w:fill="auto"/>
          </w:tcPr>
          <w:p w:rsidR="00E8441B" w:rsidRPr="0027026F" w:rsidRDefault="00E8441B" w:rsidP="00E8441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:rsidR="00E8441B" w:rsidRPr="0027026F" w:rsidRDefault="00E8441B" w:rsidP="00E8441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:rsidR="00E8441B" w:rsidRPr="0027026F" w:rsidRDefault="00E8441B" w:rsidP="00E8441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211</w:t>
            </w:r>
          </w:p>
        </w:tc>
        <w:tc>
          <w:tcPr>
            <w:tcW w:w="928" w:type="dxa"/>
          </w:tcPr>
          <w:p w:rsidR="00E8441B" w:rsidRPr="0027026F" w:rsidRDefault="00E8441B" w:rsidP="00E8441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99" w:type="dxa"/>
          </w:tcPr>
          <w:p w:rsidR="00E8441B" w:rsidRPr="0027026F" w:rsidRDefault="00E8441B" w:rsidP="00E8441B">
            <w:pPr>
              <w:pStyle w:val="Heading8"/>
              <w:spacing w:before="0" w:after="0" w:line="34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:rsidR="00FE7AE5" w:rsidRPr="0027026F" w:rsidRDefault="00FE7AE5" w:rsidP="00FE7AE5">
      <w:pPr>
        <w:tabs>
          <w:tab w:val="left" w:pos="900"/>
          <w:tab w:val="left" w:pos="2160"/>
          <w:tab w:val="right" w:pos="7280"/>
          <w:tab w:val="right" w:pos="8540"/>
        </w:tabs>
        <w:ind w:left="547" w:right="-511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27026F">
        <w:rPr>
          <w:rFonts w:ascii="Angsana New" w:hAnsi="Angsana New"/>
          <w:sz w:val="26"/>
          <w:szCs w:val="26"/>
        </w:rPr>
        <w:lastRenderedPageBreak/>
        <w:t>(</w:t>
      </w:r>
      <w:r w:rsidRPr="0027026F">
        <w:rPr>
          <w:rFonts w:ascii="Angsana New" w:hAnsi="Angsana New"/>
          <w:sz w:val="26"/>
          <w:szCs w:val="26"/>
          <w:cs/>
        </w:rPr>
        <w:t>หน่วย</w:t>
      </w:r>
      <w:r w:rsidRPr="0027026F">
        <w:rPr>
          <w:rFonts w:ascii="Angsana New" w:hAnsi="Angsana New"/>
          <w:sz w:val="26"/>
          <w:szCs w:val="26"/>
        </w:rPr>
        <w:t xml:space="preserve">: </w:t>
      </w:r>
      <w:r w:rsidRPr="0027026F">
        <w:rPr>
          <w:rFonts w:ascii="Angsana New" w:hAnsi="Angsana New"/>
          <w:sz w:val="26"/>
          <w:szCs w:val="26"/>
          <w:cs/>
        </w:rPr>
        <w:t>ล้านบาท</w:t>
      </w:r>
      <w:r w:rsidRPr="0027026F">
        <w:rPr>
          <w:rFonts w:ascii="Angsana New" w:hAnsi="Angsana New"/>
          <w:sz w:val="26"/>
          <w:szCs w:val="26"/>
        </w:rPr>
        <w:t>)</w:t>
      </w:r>
    </w:p>
    <w:tbl>
      <w:tblPr>
        <w:tblW w:w="91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28"/>
        <w:gridCol w:w="624"/>
        <w:gridCol w:w="304"/>
        <w:gridCol w:w="928"/>
        <w:gridCol w:w="321"/>
        <w:gridCol w:w="607"/>
        <w:gridCol w:w="946"/>
        <w:gridCol w:w="1553"/>
      </w:tblGrid>
      <w:tr w:rsidR="00FE7AE5" w:rsidRPr="0027026F" w:rsidTr="001202C8">
        <w:trPr>
          <w:cantSplit/>
        </w:trPr>
        <w:tc>
          <w:tcPr>
            <w:tcW w:w="2970" w:type="dxa"/>
          </w:tcPr>
          <w:p w:rsidR="00FE7AE5" w:rsidRPr="0027026F" w:rsidRDefault="00FE7AE5" w:rsidP="001202C8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6" w:type="dxa"/>
            <w:gridSpan w:val="3"/>
            <w:shd w:val="clear" w:color="auto" w:fill="auto"/>
          </w:tcPr>
          <w:p w:rsidR="00FE7AE5" w:rsidRPr="0027026F" w:rsidRDefault="00FE7AE5" w:rsidP="001202C8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56" w:type="dxa"/>
            <w:gridSpan w:val="3"/>
          </w:tcPr>
          <w:p w:rsidR="00FE7AE5" w:rsidRPr="0027026F" w:rsidRDefault="00FE7AE5" w:rsidP="001202C8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99" w:type="dxa"/>
            <w:gridSpan w:val="2"/>
          </w:tcPr>
          <w:p w:rsidR="00FE7AE5" w:rsidRPr="0027026F" w:rsidRDefault="00FE7AE5" w:rsidP="001202C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7AE5" w:rsidRPr="0027026F" w:rsidTr="001202C8">
        <w:trPr>
          <w:cantSplit/>
        </w:trPr>
        <w:tc>
          <w:tcPr>
            <w:tcW w:w="2970" w:type="dxa"/>
          </w:tcPr>
          <w:p w:rsidR="00FE7AE5" w:rsidRPr="0027026F" w:rsidRDefault="00FE7AE5" w:rsidP="001202C8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:rsidR="00FE7AE5" w:rsidRPr="0027026F" w:rsidRDefault="00FE7AE5" w:rsidP="001202C8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FE7AE5" w:rsidRPr="0027026F" w:rsidRDefault="00FE7AE5" w:rsidP="001202C8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8" w:type="dxa"/>
          </w:tcPr>
          <w:p w:rsidR="00FE7AE5" w:rsidRPr="0027026F" w:rsidRDefault="00FE7AE5" w:rsidP="001202C8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28" w:type="dxa"/>
            <w:gridSpan w:val="2"/>
          </w:tcPr>
          <w:p w:rsidR="00FE7AE5" w:rsidRPr="0027026F" w:rsidRDefault="00FE7AE5" w:rsidP="001202C8">
            <w:pPr>
              <w:pStyle w:val="Heading7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99" w:type="dxa"/>
            <w:gridSpan w:val="2"/>
          </w:tcPr>
          <w:p w:rsidR="00FE7AE5" w:rsidRPr="0027026F" w:rsidRDefault="00FE7AE5" w:rsidP="001202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B52CA" w:rsidRPr="0027026F" w:rsidTr="00656C2A">
        <w:trPr>
          <w:cantSplit/>
        </w:trPr>
        <w:tc>
          <w:tcPr>
            <w:tcW w:w="2970" w:type="dxa"/>
          </w:tcPr>
          <w:p w:rsidR="006B52CA" w:rsidRPr="0027026F" w:rsidRDefault="006B52CA" w:rsidP="001B00C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28" w:type="dxa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307</w:t>
            </w:r>
          </w:p>
        </w:tc>
        <w:tc>
          <w:tcPr>
            <w:tcW w:w="928" w:type="dxa"/>
            <w:gridSpan w:val="2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258</w:t>
            </w:r>
          </w:p>
        </w:tc>
        <w:tc>
          <w:tcPr>
            <w:tcW w:w="2499" w:type="dxa"/>
            <w:gridSpan w:val="2"/>
          </w:tcPr>
          <w:p w:rsidR="006B52CA" w:rsidRPr="0027026F" w:rsidRDefault="006B52CA" w:rsidP="001B00C3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MLR 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บวกอัตราคงที่และ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="001B00C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3.85 - 5.38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ต่อปี และอัตราดอกเงินฝากประจำธนาคาร 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12 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เดือน</w:t>
            </w:r>
          </w:p>
        </w:tc>
      </w:tr>
      <w:tr w:rsidR="006B52CA" w:rsidRPr="0027026F" w:rsidTr="00656C2A">
        <w:trPr>
          <w:cantSplit/>
        </w:trPr>
        <w:tc>
          <w:tcPr>
            <w:tcW w:w="2970" w:type="dxa"/>
          </w:tcPr>
          <w:p w:rsidR="006B52CA" w:rsidRPr="0027026F" w:rsidRDefault="006B52CA" w:rsidP="001B00C3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ต้นทุนค่าก่อสร้างโครงการพัฒนาอสังหาริมทรัพย์</w:t>
            </w:r>
          </w:p>
        </w:tc>
        <w:tc>
          <w:tcPr>
            <w:tcW w:w="928" w:type="dxa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:rsidR="006B52CA" w:rsidRPr="0027026F" w:rsidRDefault="006B52CA" w:rsidP="001B00C3">
            <w:pPr>
              <w:tabs>
                <w:tab w:val="left" w:pos="4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101</w:t>
            </w:r>
          </w:p>
        </w:tc>
        <w:tc>
          <w:tcPr>
            <w:tcW w:w="928" w:type="dxa"/>
            <w:gridSpan w:val="2"/>
          </w:tcPr>
          <w:p w:rsidR="006B52CA" w:rsidRPr="0027026F" w:rsidRDefault="006B52CA" w:rsidP="001B00C3">
            <w:pPr>
              <w:tabs>
                <w:tab w:val="left" w:pos="4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314</w:t>
            </w:r>
          </w:p>
        </w:tc>
        <w:tc>
          <w:tcPr>
            <w:tcW w:w="2499" w:type="dxa"/>
            <w:gridSpan w:val="2"/>
          </w:tcPr>
          <w:p w:rsidR="006B52CA" w:rsidRPr="0027026F" w:rsidRDefault="006B52CA" w:rsidP="001B00C3">
            <w:pPr>
              <w:pStyle w:val="Heading8"/>
              <w:spacing w:before="0" w:after="0" w:line="320" w:lineRule="exact"/>
              <w:ind w:left="119" w:right="-130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0338BE" w:rsidRPr="0027026F" w:rsidTr="00656C2A">
        <w:trPr>
          <w:cantSplit/>
        </w:trPr>
        <w:tc>
          <w:tcPr>
            <w:tcW w:w="2970" w:type="dxa"/>
          </w:tcPr>
          <w:p w:rsidR="000338BE" w:rsidRPr="0027026F" w:rsidRDefault="000338BE" w:rsidP="000338BE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28" w:type="dxa"/>
            <w:shd w:val="clear" w:color="auto" w:fill="auto"/>
          </w:tcPr>
          <w:p w:rsidR="000338BE" w:rsidRPr="0027026F" w:rsidRDefault="000338BE" w:rsidP="000338B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0338BE" w:rsidRPr="0027026F" w:rsidRDefault="000338BE" w:rsidP="000338B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:rsidR="000338BE" w:rsidRPr="0027026F" w:rsidRDefault="000338BE" w:rsidP="000338BE">
            <w:pPr>
              <w:tabs>
                <w:tab w:val="left" w:pos="4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928" w:type="dxa"/>
            <w:gridSpan w:val="2"/>
          </w:tcPr>
          <w:p w:rsidR="000338BE" w:rsidRPr="0027026F" w:rsidRDefault="000338BE" w:rsidP="000338BE">
            <w:pPr>
              <w:tabs>
                <w:tab w:val="left" w:pos="4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2499" w:type="dxa"/>
            <w:gridSpan w:val="2"/>
          </w:tcPr>
          <w:p w:rsidR="000338BE" w:rsidRPr="0027026F" w:rsidRDefault="000338BE" w:rsidP="000338BE">
            <w:pPr>
              <w:pStyle w:val="Heading8"/>
              <w:spacing w:before="0" w:after="0" w:line="34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6B52CA" w:rsidRPr="0027026F" w:rsidTr="00656C2A">
        <w:trPr>
          <w:cantSplit/>
        </w:trPr>
        <w:tc>
          <w:tcPr>
            <w:tcW w:w="2970" w:type="dxa"/>
          </w:tcPr>
          <w:p w:rsidR="006B52CA" w:rsidRPr="0027026F" w:rsidRDefault="006B52CA" w:rsidP="001B00C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ค่านายหน้า</w:t>
            </w:r>
            <w:r w:rsidR="00E8441B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928" w:type="dxa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:rsidR="006B52CA" w:rsidRPr="0027026F" w:rsidRDefault="006B52CA" w:rsidP="001B00C3">
            <w:pPr>
              <w:tabs>
                <w:tab w:val="left" w:pos="4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928" w:type="dxa"/>
            <w:gridSpan w:val="2"/>
          </w:tcPr>
          <w:p w:rsidR="006B52CA" w:rsidRPr="0027026F" w:rsidRDefault="006B52CA" w:rsidP="001B00C3">
            <w:pPr>
              <w:tabs>
                <w:tab w:val="left" w:pos="4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499" w:type="dxa"/>
            <w:gridSpan w:val="2"/>
          </w:tcPr>
          <w:p w:rsidR="006B52CA" w:rsidRPr="0027026F" w:rsidRDefault="006B52CA" w:rsidP="001B00C3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="001B00C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0.5</w:t>
            </w:r>
            <w:r w:rsidR="00E8441B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</w:t>
            </w:r>
            <w:r w:rsidR="001B00C3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- 3.5</w:t>
            </w:r>
            <w:r w:rsidR="00E8441B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ของมูลค่าขายห้องชุดที่มีการวางเงินจองทำสัญญาและโอนในระหว่างปี</w:t>
            </w:r>
          </w:p>
        </w:tc>
      </w:tr>
      <w:tr w:rsidR="006B52CA" w:rsidRPr="0027026F" w:rsidTr="00656C2A">
        <w:trPr>
          <w:cantSplit/>
        </w:trPr>
        <w:tc>
          <w:tcPr>
            <w:tcW w:w="2970" w:type="dxa"/>
          </w:tcPr>
          <w:p w:rsidR="006B52CA" w:rsidRPr="0027026F" w:rsidRDefault="006B52CA" w:rsidP="001B00C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8" w:type="dxa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928" w:type="dxa"/>
            <w:gridSpan w:val="2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2499" w:type="dxa"/>
            <w:gridSpan w:val="2"/>
          </w:tcPr>
          <w:p w:rsidR="006B52CA" w:rsidRPr="0027026F" w:rsidRDefault="006B52CA" w:rsidP="001B00C3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MOR 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ลบอัตราคงที่ </w:t>
            </w:r>
            <w:r w:rsidR="00DB4207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           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และ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อัตราดอกเบี้ยเงินฝาก</w:t>
            </w:r>
            <w:r w:rsidR="00DB4207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     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ประจำธนาคาร 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12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เดือน </w:t>
            </w:r>
            <w:r w:rsidR="00DB4207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            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บวกร้อยละ 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0.10</w:t>
            </w:r>
          </w:p>
        </w:tc>
      </w:tr>
      <w:tr w:rsidR="006B52CA" w:rsidRPr="0027026F" w:rsidTr="00656C2A">
        <w:trPr>
          <w:cantSplit/>
        </w:trPr>
        <w:tc>
          <w:tcPr>
            <w:tcW w:w="2970" w:type="dxa"/>
          </w:tcPr>
          <w:p w:rsidR="006B52CA" w:rsidRPr="0027026F" w:rsidRDefault="006B52CA" w:rsidP="001B00C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ค่าบริการอื่น</w:t>
            </w:r>
          </w:p>
        </w:tc>
        <w:tc>
          <w:tcPr>
            <w:tcW w:w="928" w:type="dxa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28" w:type="dxa"/>
            <w:gridSpan w:val="2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499" w:type="dxa"/>
            <w:gridSpan w:val="2"/>
          </w:tcPr>
          <w:p w:rsidR="006B52CA" w:rsidRPr="0027026F" w:rsidRDefault="006B52CA" w:rsidP="001B00C3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6B52CA" w:rsidRPr="0027026F" w:rsidTr="00656C2A">
        <w:trPr>
          <w:cantSplit/>
        </w:trPr>
        <w:tc>
          <w:tcPr>
            <w:tcW w:w="2970" w:type="dxa"/>
          </w:tcPr>
          <w:p w:rsidR="006B52CA" w:rsidRPr="0027026F" w:rsidRDefault="006B52CA" w:rsidP="001B00C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928" w:type="dxa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28" w:type="dxa"/>
            <w:gridSpan w:val="2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99" w:type="dxa"/>
            <w:gridSpan w:val="2"/>
          </w:tcPr>
          <w:p w:rsidR="006B52CA" w:rsidRPr="0027026F" w:rsidRDefault="006B52CA" w:rsidP="001B00C3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6B52CA" w:rsidRPr="0027026F" w:rsidTr="00656C2A">
        <w:trPr>
          <w:cantSplit/>
        </w:trPr>
        <w:tc>
          <w:tcPr>
            <w:tcW w:w="2970" w:type="dxa"/>
          </w:tcPr>
          <w:p w:rsidR="006B52CA" w:rsidRPr="0027026F" w:rsidRDefault="006B52CA" w:rsidP="001B00C3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7026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8" w:type="dxa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9" w:type="dxa"/>
            <w:gridSpan w:val="2"/>
          </w:tcPr>
          <w:p w:rsidR="006B52CA" w:rsidRPr="0027026F" w:rsidRDefault="006B52CA" w:rsidP="001B00C3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6B52CA" w:rsidRPr="0027026F" w:rsidTr="00656C2A">
        <w:trPr>
          <w:cantSplit/>
        </w:trPr>
        <w:tc>
          <w:tcPr>
            <w:tcW w:w="2970" w:type="dxa"/>
          </w:tcPr>
          <w:p w:rsidR="006B52CA" w:rsidRPr="0027026F" w:rsidRDefault="006B52CA" w:rsidP="001B00C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8" w:type="dxa"/>
            <w:shd w:val="clear" w:color="auto" w:fill="auto"/>
          </w:tcPr>
          <w:p w:rsidR="006B52CA" w:rsidRPr="0027026F" w:rsidRDefault="003A0A48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1,530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1,532</w:t>
            </w:r>
          </w:p>
        </w:tc>
        <w:tc>
          <w:tcPr>
            <w:tcW w:w="928" w:type="dxa"/>
          </w:tcPr>
          <w:p w:rsidR="006B52CA" w:rsidRPr="0027026F" w:rsidRDefault="003A0A48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1,530</w:t>
            </w:r>
          </w:p>
        </w:tc>
        <w:tc>
          <w:tcPr>
            <w:tcW w:w="928" w:type="dxa"/>
            <w:gridSpan w:val="2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1,532</w:t>
            </w:r>
          </w:p>
        </w:tc>
        <w:tc>
          <w:tcPr>
            <w:tcW w:w="2499" w:type="dxa"/>
            <w:gridSpan w:val="2"/>
          </w:tcPr>
          <w:p w:rsidR="006B52CA" w:rsidRPr="0027026F" w:rsidRDefault="006B52CA" w:rsidP="001B00C3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ราคาตามสัญญารายโครงการและร้อยละ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7.50 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ของมูลค่าโครงการตามที่ระบุในสัญญา </w:t>
            </w:r>
          </w:p>
        </w:tc>
      </w:tr>
      <w:tr w:rsidR="006B52CA" w:rsidRPr="0027026F" w:rsidTr="00656C2A">
        <w:trPr>
          <w:cantSplit/>
        </w:trPr>
        <w:tc>
          <w:tcPr>
            <w:tcW w:w="2970" w:type="dxa"/>
          </w:tcPr>
          <w:p w:rsidR="006B52CA" w:rsidRPr="0027026F" w:rsidRDefault="006B52CA" w:rsidP="001B00C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รายได้จากการให้บริการก่อสร้าง</w:t>
            </w:r>
          </w:p>
        </w:tc>
        <w:tc>
          <w:tcPr>
            <w:tcW w:w="928" w:type="dxa"/>
            <w:shd w:val="clear" w:color="auto" w:fill="auto"/>
          </w:tcPr>
          <w:p w:rsidR="006B52CA" w:rsidRPr="0027026F" w:rsidRDefault="00E13FFC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819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386</w:t>
            </w:r>
          </w:p>
        </w:tc>
        <w:tc>
          <w:tcPr>
            <w:tcW w:w="928" w:type="dxa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99" w:type="dxa"/>
            <w:gridSpan w:val="2"/>
          </w:tcPr>
          <w:p w:rsidR="006B52CA" w:rsidRPr="0027026F" w:rsidRDefault="006B52CA" w:rsidP="001B00C3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6B52CA" w:rsidRPr="0027026F" w:rsidTr="00656C2A">
        <w:trPr>
          <w:cantSplit/>
        </w:trPr>
        <w:tc>
          <w:tcPr>
            <w:tcW w:w="2970" w:type="dxa"/>
          </w:tcPr>
          <w:p w:rsidR="006B52CA" w:rsidRPr="0027026F" w:rsidRDefault="006B52CA" w:rsidP="001B00C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928" w:type="dxa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28" w:type="dxa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99" w:type="dxa"/>
            <w:gridSpan w:val="2"/>
          </w:tcPr>
          <w:p w:rsidR="006B52CA" w:rsidRPr="0027026F" w:rsidRDefault="006B52CA" w:rsidP="001B00C3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6B52CA" w:rsidRPr="0027026F" w:rsidTr="00656C2A">
        <w:trPr>
          <w:cantSplit/>
        </w:trPr>
        <w:tc>
          <w:tcPr>
            <w:tcW w:w="2970" w:type="dxa"/>
          </w:tcPr>
          <w:p w:rsidR="006B52CA" w:rsidRPr="0027026F" w:rsidRDefault="006B52CA" w:rsidP="001B00C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8" w:type="dxa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281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420</w:t>
            </w:r>
          </w:p>
        </w:tc>
        <w:tc>
          <w:tcPr>
            <w:tcW w:w="928" w:type="dxa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279</w:t>
            </w:r>
          </w:p>
        </w:tc>
        <w:tc>
          <w:tcPr>
            <w:tcW w:w="928" w:type="dxa"/>
            <w:gridSpan w:val="2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410</w:t>
            </w:r>
          </w:p>
        </w:tc>
        <w:tc>
          <w:tcPr>
            <w:tcW w:w="2499" w:type="dxa"/>
            <w:gridSpan w:val="2"/>
          </w:tcPr>
          <w:p w:rsidR="006B52CA" w:rsidRPr="0027026F" w:rsidRDefault="006B52CA" w:rsidP="001B00C3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.50 - 2.50 </w:t>
            </w:r>
            <w:r w:rsidR="001B00C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(2561:</w:t>
            </w:r>
            <w:r w:rsidR="001B00C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ร้อยละ </w:t>
            </w:r>
            <w:r w:rsidR="001B00C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1.5</w:t>
            </w:r>
            <w:r w:rsidR="00E8441B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</w:t>
            </w:r>
            <w:r w:rsidR="001B00C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และร้อยละ</w:t>
            </w:r>
            <w:r w:rsidR="001B00C3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2.5</w:t>
            </w:r>
            <w:r w:rsidR="00E8441B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</w:t>
            </w:r>
            <w:r w:rsidR="001B00C3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) </w:t>
            </w: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ของมูลค่าขายห้องชุดที่มีการทำสัญญาและโอนในระหว่างปี</w:t>
            </w:r>
          </w:p>
        </w:tc>
      </w:tr>
      <w:tr w:rsidR="006B52CA" w:rsidRPr="0027026F" w:rsidTr="00656C2A">
        <w:trPr>
          <w:cantSplit/>
        </w:trPr>
        <w:tc>
          <w:tcPr>
            <w:tcW w:w="2970" w:type="dxa"/>
          </w:tcPr>
          <w:p w:rsidR="006B52CA" w:rsidRPr="0027026F" w:rsidRDefault="006B52CA" w:rsidP="001B00C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28" w:type="dxa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322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281</w:t>
            </w:r>
          </w:p>
        </w:tc>
        <w:tc>
          <w:tcPr>
            <w:tcW w:w="928" w:type="dxa"/>
          </w:tcPr>
          <w:p w:rsidR="006B52CA" w:rsidRPr="0027026F" w:rsidRDefault="003A0A48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222</w:t>
            </w:r>
          </w:p>
        </w:tc>
        <w:tc>
          <w:tcPr>
            <w:tcW w:w="928" w:type="dxa"/>
            <w:gridSpan w:val="2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224</w:t>
            </w:r>
          </w:p>
        </w:tc>
        <w:tc>
          <w:tcPr>
            <w:tcW w:w="2499" w:type="dxa"/>
            <w:gridSpan w:val="2"/>
          </w:tcPr>
          <w:p w:rsidR="006B52CA" w:rsidRPr="0027026F" w:rsidRDefault="006B52CA" w:rsidP="001B00C3">
            <w:pPr>
              <w:spacing w:line="320" w:lineRule="exact"/>
              <w:ind w:left="119" w:right="-10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27026F">
              <w:rPr>
                <w:rFonts w:ascii="Angsana New" w:hAnsi="Angsana New"/>
                <w:sz w:val="26"/>
                <w:szCs w:val="26"/>
              </w:rPr>
              <w:t xml:space="preserve"> 3.</w:t>
            </w:r>
            <w:r>
              <w:rPr>
                <w:rFonts w:ascii="Angsana New" w:hAnsi="Angsana New"/>
                <w:sz w:val="26"/>
                <w:szCs w:val="26"/>
              </w:rPr>
              <w:t>85</w:t>
            </w:r>
            <w:r w:rsidRPr="0027026F">
              <w:rPr>
                <w:rFonts w:ascii="Angsana New" w:hAnsi="Angsana New"/>
                <w:sz w:val="26"/>
                <w:szCs w:val="26"/>
              </w:rPr>
              <w:t xml:space="preserve"> - 6.00</w:t>
            </w:r>
            <w:r w:rsidRPr="0027026F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6B52CA" w:rsidRPr="0027026F" w:rsidTr="00656C2A">
        <w:trPr>
          <w:cantSplit/>
        </w:trPr>
        <w:tc>
          <w:tcPr>
            <w:tcW w:w="2970" w:type="dxa"/>
          </w:tcPr>
          <w:p w:rsidR="006B52CA" w:rsidRPr="0027026F" w:rsidRDefault="006B52CA" w:rsidP="001B00C3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28" w:type="dxa"/>
            <w:shd w:val="clear" w:color="auto" w:fill="auto"/>
            <w:vAlign w:val="bottom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vAlign w:val="bottom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1,384</w:t>
            </w:r>
          </w:p>
        </w:tc>
        <w:tc>
          <w:tcPr>
            <w:tcW w:w="928" w:type="dxa"/>
            <w:gridSpan w:val="2"/>
            <w:vAlign w:val="bottom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561</w:t>
            </w:r>
          </w:p>
        </w:tc>
        <w:tc>
          <w:tcPr>
            <w:tcW w:w="2499" w:type="dxa"/>
            <w:gridSpan w:val="2"/>
            <w:vAlign w:val="bottom"/>
          </w:tcPr>
          <w:p w:rsidR="006B52CA" w:rsidRPr="0027026F" w:rsidRDefault="006B52CA" w:rsidP="001B00C3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6B52CA" w:rsidRPr="0027026F" w:rsidTr="00656C2A">
        <w:trPr>
          <w:cantSplit/>
        </w:trPr>
        <w:tc>
          <w:tcPr>
            <w:tcW w:w="2970" w:type="dxa"/>
          </w:tcPr>
          <w:p w:rsidR="006B52CA" w:rsidRPr="0027026F" w:rsidRDefault="006B52CA" w:rsidP="001B00C3">
            <w:pPr>
              <w:spacing w:line="320" w:lineRule="exact"/>
              <w:ind w:left="162" w:right="-19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กำไรจากการขายเงินลงทุนในการร่วมค้า</w:t>
            </w:r>
          </w:p>
        </w:tc>
        <w:tc>
          <w:tcPr>
            <w:tcW w:w="928" w:type="dxa"/>
            <w:shd w:val="clear" w:color="auto" w:fill="auto"/>
            <w:vAlign w:val="bottom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928" w:type="dxa"/>
            <w:vAlign w:val="bottom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  <w:vAlign w:val="bottom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99" w:type="dxa"/>
            <w:gridSpan w:val="2"/>
          </w:tcPr>
          <w:p w:rsidR="006B52CA" w:rsidRPr="0027026F" w:rsidRDefault="006B52CA" w:rsidP="001B00C3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6B52CA" w:rsidRPr="0027026F" w:rsidTr="00656C2A">
        <w:trPr>
          <w:cantSplit/>
        </w:trPr>
        <w:tc>
          <w:tcPr>
            <w:tcW w:w="2970" w:type="dxa"/>
          </w:tcPr>
          <w:p w:rsidR="006B52CA" w:rsidRPr="0027026F" w:rsidRDefault="006B52CA" w:rsidP="001B00C3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รายได้จากการจัดหาที่ดิน</w:t>
            </w:r>
          </w:p>
        </w:tc>
        <w:tc>
          <w:tcPr>
            <w:tcW w:w="928" w:type="dxa"/>
            <w:shd w:val="clear" w:color="auto" w:fill="auto"/>
            <w:vAlign w:val="bottom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237</w:t>
            </w: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174</w:t>
            </w:r>
          </w:p>
        </w:tc>
        <w:tc>
          <w:tcPr>
            <w:tcW w:w="928" w:type="dxa"/>
            <w:vAlign w:val="bottom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237</w:t>
            </w:r>
          </w:p>
        </w:tc>
        <w:tc>
          <w:tcPr>
            <w:tcW w:w="928" w:type="dxa"/>
            <w:gridSpan w:val="2"/>
            <w:vAlign w:val="bottom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174</w:t>
            </w:r>
          </w:p>
        </w:tc>
        <w:tc>
          <w:tcPr>
            <w:tcW w:w="2499" w:type="dxa"/>
            <w:gridSpan w:val="2"/>
          </w:tcPr>
          <w:p w:rsidR="006B52CA" w:rsidRPr="0027026F" w:rsidRDefault="006B52CA" w:rsidP="001B00C3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6B52CA" w:rsidRPr="0027026F" w:rsidTr="00656C2A">
        <w:trPr>
          <w:cantSplit/>
        </w:trPr>
        <w:tc>
          <w:tcPr>
            <w:tcW w:w="2970" w:type="dxa"/>
          </w:tcPr>
          <w:p w:rsidR="006B52CA" w:rsidRPr="0027026F" w:rsidRDefault="006B52CA" w:rsidP="001B00C3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28" w:type="dxa"/>
            <w:shd w:val="clear" w:color="auto" w:fill="auto"/>
            <w:vAlign w:val="bottom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928" w:type="dxa"/>
            <w:vAlign w:val="bottom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  <w:vAlign w:val="bottom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499" w:type="dxa"/>
            <w:gridSpan w:val="2"/>
          </w:tcPr>
          <w:p w:rsidR="006B52CA" w:rsidRPr="0027026F" w:rsidRDefault="006B52CA" w:rsidP="001B00C3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6B52CA" w:rsidRPr="0027026F" w:rsidTr="00656C2A">
        <w:trPr>
          <w:cantSplit/>
        </w:trPr>
        <w:tc>
          <w:tcPr>
            <w:tcW w:w="2970" w:type="dxa"/>
          </w:tcPr>
          <w:p w:rsidR="006B52CA" w:rsidRPr="0027026F" w:rsidRDefault="006B52CA" w:rsidP="001B00C3">
            <w:pPr>
              <w:spacing w:line="32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27026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552" w:type="dxa"/>
            <w:gridSpan w:val="2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gridSpan w:val="3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gridSpan w:val="2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</w:tcPr>
          <w:p w:rsidR="006B52CA" w:rsidRPr="0027026F" w:rsidRDefault="006B52CA" w:rsidP="001B00C3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52CA" w:rsidRPr="0027026F" w:rsidTr="00656C2A">
        <w:trPr>
          <w:cantSplit/>
        </w:trPr>
        <w:tc>
          <w:tcPr>
            <w:tcW w:w="2970" w:type="dxa"/>
          </w:tcPr>
          <w:p w:rsidR="006B52CA" w:rsidRPr="0027026F" w:rsidRDefault="006B52CA" w:rsidP="001B00C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รายได้จากการให้บริการก่อสร้าง</w:t>
            </w:r>
          </w:p>
        </w:tc>
        <w:tc>
          <w:tcPr>
            <w:tcW w:w="928" w:type="dxa"/>
            <w:shd w:val="clear" w:color="auto" w:fill="auto"/>
          </w:tcPr>
          <w:p w:rsidR="006B52CA" w:rsidRPr="0027026F" w:rsidRDefault="00E13FFC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28" w:type="dxa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</w:tcPr>
          <w:p w:rsidR="006B52CA" w:rsidRPr="0027026F" w:rsidRDefault="006B52CA" w:rsidP="001B00C3">
            <w:pPr>
              <w:tabs>
                <w:tab w:val="left" w:pos="4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99" w:type="dxa"/>
            <w:gridSpan w:val="2"/>
          </w:tcPr>
          <w:p w:rsidR="006B52CA" w:rsidRPr="0027026F" w:rsidRDefault="006B52CA" w:rsidP="001B00C3">
            <w:pPr>
              <w:pStyle w:val="Heading8"/>
              <w:spacing w:before="0" w:after="0" w:line="320" w:lineRule="exact"/>
              <w:ind w:left="119" w:right="-130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6B52CA" w:rsidRPr="0027026F" w:rsidTr="00656C2A">
        <w:trPr>
          <w:cantSplit/>
        </w:trPr>
        <w:tc>
          <w:tcPr>
            <w:tcW w:w="2970" w:type="dxa"/>
          </w:tcPr>
          <w:p w:rsidR="006B52CA" w:rsidRPr="0027026F" w:rsidRDefault="006B52CA" w:rsidP="001B00C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28" w:type="dxa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8" w:type="dxa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</w:tcPr>
          <w:p w:rsidR="006B52CA" w:rsidRPr="0027026F" w:rsidRDefault="006B52CA" w:rsidP="001B00C3">
            <w:pPr>
              <w:tabs>
                <w:tab w:val="left" w:pos="4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99" w:type="dxa"/>
            <w:gridSpan w:val="2"/>
          </w:tcPr>
          <w:p w:rsidR="006B52CA" w:rsidRPr="0027026F" w:rsidRDefault="006B52CA" w:rsidP="001B00C3">
            <w:pPr>
              <w:pStyle w:val="Heading8"/>
              <w:spacing w:before="0" w:after="0" w:line="320" w:lineRule="exact"/>
              <w:ind w:left="119" w:right="-130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6B52CA" w:rsidRPr="0027026F" w:rsidTr="00656C2A">
        <w:trPr>
          <w:cantSplit/>
        </w:trPr>
        <w:tc>
          <w:tcPr>
            <w:tcW w:w="2970" w:type="dxa"/>
          </w:tcPr>
          <w:p w:rsidR="006B52CA" w:rsidRPr="0027026F" w:rsidRDefault="006B52CA" w:rsidP="001B00C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928" w:type="dxa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28" w:type="dxa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</w:tcPr>
          <w:p w:rsidR="006B52CA" w:rsidRPr="0027026F" w:rsidRDefault="006B52CA" w:rsidP="001B00C3">
            <w:pPr>
              <w:tabs>
                <w:tab w:val="left" w:pos="4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99" w:type="dxa"/>
            <w:gridSpan w:val="2"/>
          </w:tcPr>
          <w:p w:rsidR="006B52CA" w:rsidRPr="0027026F" w:rsidRDefault="006B52CA" w:rsidP="001B00C3">
            <w:pPr>
              <w:pStyle w:val="Heading8"/>
              <w:spacing w:before="0" w:after="0" w:line="320" w:lineRule="exact"/>
              <w:ind w:left="119" w:right="-130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6B52CA" w:rsidRPr="0027026F" w:rsidTr="00656C2A">
        <w:trPr>
          <w:cantSplit/>
        </w:trPr>
        <w:tc>
          <w:tcPr>
            <w:tcW w:w="2970" w:type="dxa"/>
          </w:tcPr>
          <w:p w:rsidR="006B52CA" w:rsidRPr="0027026F" w:rsidRDefault="006B52CA" w:rsidP="001B00C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ค่าบริการอื่น</w:t>
            </w:r>
          </w:p>
        </w:tc>
        <w:tc>
          <w:tcPr>
            <w:tcW w:w="928" w:type="dxa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928" w:type="dxa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928" w:type="dxa"/>
            <w:gridSpan w:val="2"/>
          </w:tcPr>
          <w:p w:rsidR="006B52CA" w:rsidRPr="0027026F" w:rsidRDefault="006B52CA" w:rsidP="001B00C3">
            <w:pPr>
              <w:tabs>
                <w:tab w:val="left" w:pos="4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499" w:type="dxa"/>
            <w:gridSpan w:val="2"/>
          </w:tcPr>
          <w:p w:rsidR="006B52CA" w:rsidRPr="0027026F" w:rsidRDefault="006B52CA" w:rsidP="001B00C3">
            <w:pPr>
              <w:pStyle w:val="Heading8"/>
              <w:spacing w:before="0" w:after="0" w:line="320" w:lineRule="exact"/>
              <w:ind w:left="119" w:right="-130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6B52CA" w:rsidRPr="0027026F" w:rsidTr="00656C2A">
        <w:trPr>
          <w:cantSplit/>
        </w:trPr>
        <w:tc>
          <w:tcPr>
            <w:tcW w:w="2970" w:type="dxa"/>
          </w:tcPr>
          <w:p w:rsidR="006B52CA" w:rsidRPr="0027026F" w:rsidRDefault="006B52CA" w:rsidP="001B00C3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7026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928" w:type="dxa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:rsidR="006B52CA" w:rsidRPr="0027026F" w:rsidRDefault="006B52CA" w:rsidP="001B00C3">
            <w:pPr>
              <w:tabs>
                <w:tab w:val="left" w:pos="4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9" w:type="dxa"/>
            <w:gridSpan w:val="2"/>
          </w:tcPr>
          <w:p w:rsidR="006B52CA" w:rsidRPr="0027026F" w:rsidRDefault="006B52CA" w:rsidP="001B00C3">
            <w:pPr>
              <w:pStyle w:val="Heading8"/>
              <w:spacing w:before="0" w:after="0" w:line="320" w:lineRule="exact"/>
              <w:ind w:left="119" w:right="-130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6B52CA" w:rsidRPr="0027026F" w:rsidTr="00656C2A">
        <w:trPr>
          <w:cantSplit/>
        </w:trPr>
        <w:tc>
          <w:tcPr>
            <w:tcW w:w="2970" w:type="dxa"/>
          </w:tcPr>
          <w:p w:rsidR="006B52CA" w:rsidRPr="0027026F" w:rsidRDefault="006B52CA" w:rsidP="001B00C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รายได้จากการให้บริการก่อสร้าง</w:t>
            </w:r>
          </w:p>
        </w:tc>
        <w:tc>
          <w:tcPr>
            <w:tcW w:w="928" w:type="dxa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28" w:type="dxa"/>
          </w:tcPr>
          <w:p w:rsidR="006B52CA" w:rsidRPr="0027026F" w:rsidRDefault="006B52CA" w:rsidP="001B00C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</w:tcPr>
          <w:p w:rsidR="006B52CA" w:rsidRPr="0027026F" w:rsidRDefault="006B52CA" w:rsidP="001B00C3">
            <w:pPr>
              <w:tabs>
                <w:tab w:val="left" w:pos="4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99" w:type="dxa"/>
            <w:gridSpan w:val="2"/>
          </w:tcPr>
          <w:p w:rsidR="006B52CA" w:rsidRPr="0027026F" w:rsidRDefault="006B52CA" w:rsidP="001B00C3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:rsidR="00E8441B" w:rsidRDefault="00E8441B" w:rsidP="00FE7AE5">
      <w:pPr>
        <w:tabs>
          <w:tab w:val="left" w:pos="900"/>
          <w:tab w:val="left" w:pos="2160"/>
          <w:tab w:val="right" w:pos="7280"/>
          <w:tab w:val="right" w:pos="85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E8441B" w:rsidRDefault="00E844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F92CE8" w:rsidRPr="0027026F" w:rsidRDefault="000D7B28" w:rsidP="00FE7AE5">
      <w:pPr>
        <w:tabs>
          <w:tab w:val="left" w:pos="900"/>
          <w:tab w:val="left" w:pos="2160"/>
          <w:tab w:val="right" w:pos="7280"/>
          <w:tab w:val="right" w:pos="85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3A06A1" w:rsidRPr="0027026F">
        <w:rPr>
          <w:rFonts w:ascii="Angsana New" w:hAnsi="Angsana New"/>
          <w:sz w:val="32"/>
          <w:szCs w:val="32"/>
        </w:rPr>
        <w:t>.2</w:t>
      </w:r>
      <w:r w:rsidR="003A06A1" w:rsidRPr="0027026F">
        <w:rPr>
          <w:rFonts w:ascii="Angsana New" w:hAnsi="Angsana New"/>
          <w:sz w:val="32"/>
          <w:szCs w:val="32"/>
        </w:rPr>
        <w:tab/>
      </w:r>
      <w:r w:rsidR="00F92CE8" w:rsidRPr="0027026F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="00F92CE8" w:rsidRPr="0027026F">
        <w:rPr>
          <w:rFonts w:ascii="Angsana New" w:hAnsi="Angsana New"/>
          <w:sz w:val="32"/>
          <w:szCs w:val="32"/>
        </w:rPr>
        <w:t>31</w:t>
      </w:r>
      <w:r w:rsidR="00F92CE8" w:rsidRPr="002702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B5EDB" w:rsidRPr="0027026F">
        <w:rPr>
          <w:rFonts w:ascii="Angsana New" w:hAnsi="Angsana New"/>
          <w:sz w:val="32"/>
          <w:szCs w:val="32"/>
        </w:rPr>
        <w:t>256</w:t>
      </w:r>
      <w:r w:rsidR="00F073D0">
        <w:rPr>
          <w:rFonts w:ascii="Angsana New" w:hAnsi="Angsana New"/>
          <w:sz w:val="32"/>
          <w:szCs w:val="32"/>
        </w:rPr>
        <w:t>2</w:t>
      </w:r>
      <w:r w:rsidR="00F92CE8" w:rsidRPr="0027026F">
        <w:rPr>
          <w:rFonts w:ascii="Angsana New" w:hAnsi="Angsana New"/>
          <w:sz w:val="32"/>
          <w:szCs w:val="32"/>
          <w:cs/>
        </w:rPr>
        <w:t xml:space="preserve"> และ </w:t>
      </w:r>
      <w:r w:rsidR="00B43485" w:rsidRPr="0027026F">
        <w:rPr>
          <w:rFonts w:ascii="Angsana New" w:hAnsi="Angsana New"/>
          <w:sz w:val="32"/>
          <w:szCs w:val="32"/>
        </w:rPr>
        <w:t>256</w:t>
      </w:r>
      <w:r w:rsidR="00F073D0">
        <w:rPr>
          <w:rFonts w:ascii="Angsana New" w:hAnsi="Angsana New"/>
          <w:sz w:val="32"/>
          <w:szCs w:val="32"/>
        </w:rPr>
        <w:t>1</w:t>
      </w:r>
      <w:r w:rsidR="00F92CE8" w:rsidRPr="0027026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95670A" w:rsidRPr="0027026F" w:rsidRDefault="0095670A" w:rsidP="0095670A">
      <w:pPr>
        <w:tabs>
          <w:tab w:val="left" w:pos="900"/>
          <w:tab w:val="left" w:pos="2160"/>
          <w:tab w:val="right" w:pos="7280"/>
          <w:tab w:val="right" w:pos="8540"/>
        </w:tabs>
        <w:ind w:left="547" w:right="-144" w:hanging="547"/>
        <w:jc w:val="right"/>
        <w:rPr>
          <w:rFonts w:ascii="Angsana New" w:hAnsi="Angsana New"/>
          <w:sz w:val="28"/>
          <w:szCs w:val="28"/>
        </w:rPr>
      </w:pPr>
      <w:r w:rsidRPr="0027026F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81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44"/>
        <w:gridCol w:w="1356"/>
        <w:gridCol w:w="1346"/>
      </w:tblGrid>
      <w:tr w:rsidR="0095670A" w:rsidRPr="0027026F" w:rsidTr="00C37272">
        <w:tc>
          <w:tcPr>
            <w:tcW w:w="3420" w:type="dxa"/>
          </w:tcPr>
          <w:p w:rsidR="0095670A" w:rsidRPr="0027026F" w:rsidRDefault="0095670A" w:rsidP="00FE7AE5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2"/>
          </w:tcPr>
          <w:p w:rsidR="0095670A" w:rsidRPr="0027026F" w:rsidRDefault="0095670A" w:rsidP="00FE7AE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:rsidR="0095670A" w:rsidRPr="0027026F" w:rsidRDefault="0095670A" w:rsidP="00FE7AE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73D0" w:rsidRPr="0027026F" w:rsidTr="00C37272">
        <w:tc>
          <w:tcPr>
            <w:tcW w:w="3420" w:type="dxa"/>
          </w:tcPr>
          <w:p w:rsidR="00F073D0" w:rsidRPr="0027026F" w:rsidRDefault="00F073D0" w:rsidP="00FE7AE5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F073D0" w:rsidRPr="0027026F" w:rsidRDefault="00F073D0" w:rsidP="00FE7AE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4" w:type="dxa"/>
          </w:tcPr>
          <w:p w:rsidR="00F073D0" w:rsidRPr="0027026F" w:rsidRDefault="00F073D0" w:rsidP="00FE7AE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6" w:type="dxa"/>
          </w:tcPr>
          <w:p w:rsidR="00F073D0" w:rsidRPr="0027026F" w:rsidRDefault="00F073D0" w:rsidP="00FE7AE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6" w:type="dxa"/>
          </w:tcPr>
          <w:p w:rsidR="00F073D0" w:rsidRPr="0027026F" w:rsidRDefault="00F073D0" w:rsidP="00FE7AE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073D0" w:rsidRPr="0027026F" w:rsidTr="00B43485">
        <w:trPr>
          <w:trHeight w:val="80"/>
        </w:trPr>
        <w:tc>
          <w:tcPr>
            <w:tcW w:w="6114" w:type="dxa"/>
            <w:gridSpan w:val="3"/>
          </w:tcPr>
          <w:p w:rsidR="00F073D0" w:rsidRPr="0027026F" w:rsidRDefault="00F073D0" w:rsidP="00FE7AE5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6445DF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</w:tcPr>
          <w:p w:rsidR="00F073D0" w:rsidRPr="0027026F" w:rsidRDefault="00F073D0" w:rsidP="00FE7AE5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F073D0" w:rsidRPr="0027026F" w:rsidRDefault="00F073D0" w:rsidP="00FE7AE5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073D0" w:rsidRPr="0027026F" w:rsidTr="002F4C3E">
        <w:tc>
          <w:tcPr>
            <w:tcW w:w="3420" w:type="dxa"/>
          </w:tcPr>
          <w:p w:rsidR="00F073D0" w:rsidRPr="0027026F" w:rsidRDefault="00F073D0" w:rsidP="00FE7AE5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</w:tcPr>
          <w:p w:rsidR="00F073D0" w:rsidRPr="0027026F" w:rsidRDefault="00E13FFC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</w:tcPr>
          <w:p w:rsidR="00F073D0" w:rsidRPr="0027026F" w:rsidRDefault="00F073D0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:rsidR="00F073D0" w:rsidRPr="0027026F" w:rsidRDefault="006B52CA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6,954</w:t>
            </w:r>
          </w:p>
        </w:tc>
        <w:tc>
          <w:tcPr>
            <w:tcW w:w="1346" w:type="dxa"/>
          </w:tcPr>
          <w:p w:rsidR="00F073D0" w:rsidRPr="0027026F" w:rsidRDefault="00F073D0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7,877</w:t>
            </w:r>
          </w:p>
        </w:tc>
      </w:tr>
      <w:tr w:rsidR="00F073D0" w:rsidRPr="0027026F" w:rsidTr="002F4C3E">
        <w:tc>
          <w:tcPr>
            <w:tcW w:w="3420" w:type="dxa"/>
          </w:tcPr>
          <w:p w:rsidR="00F073D0" w:rsidRPr="0027026F" w:rsidRDefault="00F073D0" w:rsidP="00FE7AE5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</w:tcPr>
          <w:p w:rsidR="00F073D0" w:rsidRPr="0027026F" w:rsidRDefault="00BA7568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520,730</w:t>
            </w:r>
          </w:p>
        </w:tc>
        <w:tc>
          <w:tcPr>
            <w:tcW w:w="1344" w:type="dxa"/>
          </w:tcPr>
          <w:p w:rsidR="00F073D0" w:rsidRPr="0027026F" w:rsidRDefault="00F073D0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430,108</w:t>
            </w:r>
          </w:p>
        </w:tc>
        <w:tc>
          <w:tcPr>
            <w:tcW w:w="1356" w:type="dxa"/>
          </w:tcPr>
          <w:p w:rsidR="00F073D0" w:rsidRPr="0027026F" w:rsidRDefault="00BA7568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363,338</w:t>
            </w:r>
          </w:p>
        </w:tc>
        <w:tc>
          <w:tcPr>
            <w:tcW w:w="1346" w:type="dxa"/>
          </w:tcPr>
          <w:p w:rsidR="00F073D0" w:rsidRPr="0027026F" w:rsidRDefault="00F073D0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377,196</w:t>
            </w:r>
          </w:p>
        </w:tc>
      </w:tr>
      <w:tr w:rsidR="00F073D0" w:rsidRPr="0027026F" w:rsidTr="002F4C3E">
        <w:tc>
          <w:tcPr>
            <w:tcW w:w="3420" w:type="dxa"/>
          </w:tcPr>
          <w:p w:rsidR="00F073D0" w:rsidRPr="0027026F" w:rsidRDefault="00F073D0" w:rsidP="00FE7AE5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350" w:type="dxa"/>
          </w:tcPr>
          <w:p w:rsidR="00F073D0" w:rsidRPr="0027026F" w:rsidRDefault="00E13FFC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8,273</w:t>
            </w:r>
          </w:p>
        </w:tc>
        <w:tc>
          <w:tcPr>
            <w:tcW w:w="1344" w:type="dxa"/>
          </w:tcPr>
          <w:p w:rsidR="00F073D0" w:rsidRPr="0027026F" w:rsidRDefault="00F073D0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8,026</w:t>
            </w:r>
          </w:p>
        </w:tc>
        <w:tc>
          <w:tcPr>
            <w:tcW w:w="1356" w:type="dxa"/>
          </w:tcPr>
          <w:p w:rsidR="00F073D0" w:rsidRPr="0027026F" w:rsidRDefault="006B52CA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6" w:type="dxa"/>
          </w:tcPr>
          <w:p w:rsidR="00F073D0" w:rsidRPr="0027026F" w:rsidRDefault="00F073D0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2,146</w:t>
            </w:r>
          </w:p>
        </w:tc>
      </w:tr>
      <w:tr w:rsidR="00F073D0" w:rsidRPr="0027026F" w:rsidTr="002F4C3E">
        <w:tc>
          <w:tcPr>
            <w:tcW w:w="3420" w:type="dxa"/>
          </w:tcPr>
          <w:p w:rsidR="00F073D0" w:rsidRPr="0027026F" w:rsidRDefault="00F073D0" w:rsidP="00FE7AE5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ab/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50" w:type="dxa"/>
          </w:tcPr>
          <w:p w:rsidR="00F073D0" w:rsidRPr="0027026F" w:rsidRDefault="00E13FFC" w:rsidP="00FE7A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2,36</w:t>
            </w:r>
            <w:r w:rsidR="00E8441B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44" w:type="dxa"/>
          </w:tcPr>
          <w:p w:rsidR="00F073D0" w:rsidRPr="0027026F" w:rsidRDefault="00F073D0" w:rsidP="00FE7A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1,262</w:t>
            </w:r>
          </w:p>
        </w:tc>
        <w:tc>
          <w:tcPr>
            <w:tcW w:w="1356" w:type="dxa"/>
          </w:tcPr>
          <w:p w:rsidR="00F073D0" w:rsidRPr="0027026F" w:rsidRDefault="006B52CA" w:rsidP="00FE7A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</w:tcPr>
          <w:p w:rsidR="00F073D0" w:rsidRPr="0027026F" w:rsidRDefault="00F073D0" w:rsidP="00FE7A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</w:tr>
      <w:tr w:rsidR="00F073D0" w:rsidRPr="0027026F" w:rsidTr="002F4C3E">
        <w:tc>
          <w:tcPr>
            <w:tcW w:w="3420" w:type="dxa"/>
          </w:tcPr>
          <w:p w:rsidR="00F073D0" w:rsidRPr="0027026F" w:rsidRDefault="00F073D0" w:rsidP="00FE7AE5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:rsidR="00F073D0" w:rsidRPr="0027026F" w:rsidRDefault="00BA7568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531,36</w:t>
            </w:r>
            <w:r w:rsidR="00E8441B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44" w:type="dxa"/>
          </w:tcPr>
          <w:p w:rsidR="00F073D0" w:rsidRPr="0027026F" w:rsidRDefault="00F073D0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439,396</w:t>
            </w:r>
          </w:p>
        </w:tc>
        <w:tc>
          <w:tcPr>
            <w:tcW w:w="1356" w:type="dxa"/>
          </w:tcPr>
          <w:p w:rsidR="00F073D0" w:rsidRPr="0027026F" w:rsidRDefault="00BA7568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372,438</w:t>
            </w:r>
          </w:p>
        </w:tc>
        <w:tc>
          <w:tcPr>
            <w:tcW w:w="1346" w:type="dxa"/>
          </w:tcPr>
          <w:p w:rsidR="00F073D0" w:rsidRPr="0027026F" w:rsidRDefault="00F073D0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387,219</w:t>
            </w:r>
          </w:p>
        </w:tc>
      </w:tr>
      <w:tr w:rsidR="00F073D0" w:rsidRPr="0027026F" w:rsidTr="002F4C3E">
        <w:tc>
          <w:tcPr>
            <w:tcW w:w="3420" w:type="dxa"/>
          </w:tcPr>
          <w:p w:rsidR="00F073D0" w:rsidRPr="0027026F" w:rsidRDefault="00F073D0" w:rsidP="00FE7AE5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7026F">
              <w:rPr>
                <w:rFonts w:ascii="Angsana New" w:hAnsi="Angsana New"/>
                <w:sz w:val="28"/>
                <w:szCs w:val="28"/>
              </w:rPr>
              <w:t>: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</w:tcPr>
          <w:p w:rsidR="00F073D0" w:rsidRPr="0027026F" w:rsidRDefault="006B52CA" w:rsidP="00FE7A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4" w:type="dxa"/>
          </w:tcPr>
          <w:p w:rsidR="00F073D0" w:rsidRPr="0027026F" w:rsidRDefault="00F073D0" w:rsidP="00FE7A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56" w:type="dxa"/>
          </w:tcPr>
          <w:p w:rsidR="00F073D0" w:rsidRPr="0027026F" w:rsidRDefault="006B52CA" w:rsidP="00FE7A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6" w:type="dxa"/>
          </w:tcPr>
          <w:p w:rsidR="00F073D0" w:rsidRPr="0027026F" w:rsidRDefault="00F073D0" w:rsidP="00FE7A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(2,146)</w:t>
            </w:r>
          </w:p>
        </w:tc>
      </w:tr>
      <w:tr w:rsidR="00F073D0" w:rsidRPr="0027026F" w:rsidTr="002F4C3E">
        <w:tc>
          <w:tcPr>
            <w:tcW w:w="3420" w:type="dxa"/>
          </w:tcPr>
          <w:p w:rsidR="00F073D0" w:rsidRPr="0027026F" w:rsidRDefault="00F073D0" w:rsidP="00FE7AE5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27026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  <w:r w:rsidRPr="0027026F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  <w:r w:rsidRPr="0027026F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F073D0" w:rsidRPr="0027026F" w:rsidRDefault="00BA7568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529,22</w:t>
            </w:r>
            <w:r w:rsidR="00E8441B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344" w:type="dxa"/>
            <w:vAlign w:val="bottom"/>
          </w:tcPr>
          <w:p w:rsidR="00F073D0" w:rsidRPr="0027026F" w:rsidRDefault="00F073D0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437,250</w:t>
            </w:r>
          </w:p>
        </w:tc>
        <w:tc>
          <w:tcPr>
            <w:tcW w:w="1356" w:type="dxa"/>
            <w:vAlign w:val="bottom"/>
          </w:tcPr>
          <w:p w:rsidR="00F073D0" w:rsidRPr="0027026F" w:rsidRDefault="00BA7568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370,292</w:t>
            </w:r>
          </w:p>
        </w:tc>
        <w:tc>
          <w:tcPr>
            <w:tcW w:w="1346" w:type="dxa"/>
            <w:vAlign w:val="bottom"/>
          </w:tcPr>
          <w:p w:rsidR="00F073D0" w:rsidRPr="0027026F" w:rsidRDefault="00F073D0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385,073</w:t>
            </w:r>
          </w:p>
        </w:tc>
      </w:tr>
      <w:tr w:rsidR="00F073D0" w:rsidRPr="0027026F" w:rsidTr="00186EB8">
        <w:tc>
          <w:tcPr>
            <w:tcW w:w="4770" w:type="dxa"/>
            <w:gridSpan w:val="2"/>
          </w:tcPr>
          <w:p w:rsidR="00F073D0" w:rsidRPr="0027026F" w:rsidRDefault="00F073D0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รายได้ที่ยังไม่เรียกชำระ 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</w:tcPr>
          <w:p w:rsidR="00F073D0" w:rsidRPr="0027026F" w:rsidRDefault="00F073D0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F073D0" w:rsidRPr="0027026F" w:rsidRDefault="00F073D0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F073D0" w:rsidRPr="0027026F" w:rsidRDefault="00F073D0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E7AE5" w:rsidRPr="0027026F" w:rsidTr="00975D83">
        <w:tc>
          <w:tcPr>
            <w:tcW w:w="3420" w:type="dxa"/>
          </w:tcPr>
          <w:p w:rsidR="00FE7AE5" w:rsidRPr="0027026F" w:rsidRDefault="00FE7AE5" w:rsidP="00FE7AE5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vAlign w:val="bottom"/>
          </w:tcPr>
          <w:p w:rsidR="00FE7AE5" w:rsidRPr="0027026F" w:rsidRDefault="00FE7AE5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134,937</w:t>
            </w:r>
          </w:p>
        </w:tc>
        <w:tc>
          <w:tcPr>
            <w:tcW w:w="1344" w:type="dxa"/>
            <w:vAlign w:val="bottom"/>
          </w:tcPr>
          <w:p w:rsidR="00FE7AE5" w:rsidRPr="0027026F" w:rsidRDefault="00FE7AE5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99,356</w:t>
            </w:r>
          </w:p>
        </w:tc>
        <w:tc>
          <w:tcPr>
            <w:tcW w:w="1356" w:type="dxa"/>
            <w:vAlign w:val="bottom"/>
          </w:tcPr>
          <w:p w:rsidR="00FE7AE5" w:rsidRPr="0027026F" w:rsidRDefault="00FE7AE5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113,503</w:t>
            </w:r>
          </w:p>
        </w:tc>
        <w:tc>
          <w:tcPr>
            <w:tcW w:w="1346" w:type="dxa"/>
            <w:vAlign w:val="bottom"/>
          </w:tcPr>
          <w:p w:rsidR="00FE7AE5" w:rsidRPr="0027026F" w:rsidRDefault="00FE7AE5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</w:tr>
      <w:tr w:rsidR="00FE7AE5" w:rsidRPr="0027026F" w:rsidTr="000E21D3">
        <w:tc>
          <w:tcPr>
            <w:tcW w:w="4770" w:type="dxa"/>
            <w:gridSpan w:val="2"/>
          </w:tcPr>
          <w:p w:rsidR="00FE7AE5" w:rsidRPr="0027026F" w:rsidRDefault="00FE7AE5" w:rsidP="00FE7AE5">
            <w:pPr>
              <w:spacing w:line="340" w:lineRule="exact"/>
              <w:ind w:left="163" w:hanging="163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เงินจ่ายล่วงหน้าค่างานก่อสร้าง 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</w:tcPr>
          <w:p w:rsidR="00FE7AE5" w:rsidRPr="0027026F" w:rsidRDefault="00FE7AE5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FE7AE5" w:rsidRPr="0027026F" w:rsidRDefault="00FE7AE5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FE7AE5" w:rsidRPr="0027026F" w:rsidRDefault="00FE7AE5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E7AE5" w:rsidRPr="0027026F" w:rsidTr="000E21D3">
        <w:tc>
          <w:tcPr>
            <w:tcW w:w="3420" w:type="dxa"/>
          </w:tcPr>
          <w:p w:rsidR="00FE7AE5" w:rsidRPr="0027026F" w:rsidRDefault="00FE7AE5" w:rsidP="00FE7AE5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ab/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FE7AE5" w:rsidRPr="0027026F" w:rsidRDefault="00FE7AE5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:rsidR="00FE7AE5" w:rsidRPr="0027026F" w:rsidRDefault="00FE7AE5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FE7AE5" w:rsidRPr="0027026F" w:rsidRDefault="00FE7AE5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:rsidR="00FE7AE5" w:rsidRPr="0027026F" w:rsidRDefault="00FE7AE5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</w:rPr>
              <w:t>17,312</w:t>
            </w:r>
          </w:p>
        </w:tc>
      </w:tr>
      <w:tr w:rsidR="00FE7AE5" w:rsidRPr="0027026F" w:rsidTr="00D328E2">
        <w:tc>
          <w:tcPr>
            <w:tcW w:w="6114" w:type="dxa"/>
            <w:gridSpan w:val="3"/>
          </w:tcPr>
          <w:p w:rsidR="00FE7AE5" w:rsidRPr="00FE7AE5" w:rsidRDefault="00FE7AE5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เงินจ่ายล่วงหน้าค่าบริหารโครงการ 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</w:tcPr>
          <w:p w:rsidR="00FE7AE5" w:rsidRPr="0027026F" w:rsidRDefault="00FE7AE5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FE7AE5" w:rsidRPr="0027026F" w:rsidRDefault="00FE7AE5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E7AE5" w:rsidRPr="0027026F" w:rsidTr="00D328E2">
        <w:tc>
          <w:tcPr>
            <w:tcW w:w="3420" w:type="dxa"/>
          </w:tcPr>
          <w:p w:rsidR="00FE7AE5" w:rsidRPr="0027026F" w:rsidRDefault="00FE7AE5" w:rsidP="00FE7AE5">
            <w:pPr>
              <w:spacing w:line="340" w:lineRule="exact"/>
              <w:ind w:left="163" w:right="-108" w:hanging="163"/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27026F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  <w:vAlign w:val="bottom"/>
          </w:tcPr>
          <w:p w:rsidR="00FE7AE5" w:rsidRPr="0027026F" w:rsidRDefault="00FE7AE5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:rsidR="00FE7AE5" w:rsidRPr="0027026F" w:rsidRDefault="00FE7AE5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FE7AE5" w:rsidRPr="0027026F" w:rsidRDefault="00FE7AE5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93,727</w:t>
            </w:r>
          </w:p>
        </w:tc>
        <w:tc>
          <w:tcPr>
            <w:tcW w:w="1346" w:type="dxa"/>
            <w:vAlign w:val="bottom"/>
          </w:tcPr>
          <w:p w:rsidR="00FE7AE5" w:rsidRPr="0027026F" w:rsidRDefault="00FE7AE5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/>
                <w:sz w:val="28"/>
              </w:rPr>
              <w:t>,401</w:t>
            </w:r>
          </w:p>
        </w:tc>
      </w:tr>
      <w:tr w:rsidR="00FE7AE5" w:rsidRPr="0027026F" w:rsidTr="00F073D0">
        <w:tc>
          <w:tcPr>
            <w:tcW w:w="3420" w:type="dxa"/>
          </w:tcPr>
          <w:p w:rsidR="00FE7AE5" w:rsidRPr="0027026F" w:rsidRDefault="00FE7AE5" w:rsidP="00FE7AE5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27026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เงินมัดจำ 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:rsidR="00FE7AE5" w:rsidRPr="0027026F" w:rsidRDefault="00FE7AE5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</w:tcPr>
          <w:p w:rsidR="00FE7AE5" w:rsidRPr="0027026F" w:rsidRDefault="00FE7AE5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FE7AE5" w:rsidRPr="0027026F" w:rsidRDefault="00FE7AE5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FE7AE5" w:rsidRPr="0027026F" w:rsidRDefault="00FE7AE5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E7AE5" w:rsidRPr="0027026F" w:rsidTr="00D14DC1">
        <w:tc>
          <w:tcPr>
            <w:tcW w:w="3420" w:type="dxa"/>
          </w:tcPr>
          <w:p w:rsidR="00FE7AE5" w:rsidRPr="0027026F" w:rsidRDefault="00FE7AE5" w:rsidP="00FE7AE5">
            <w:pPr>
              <w:spacing w:line="340" w:lineRule="exact"/>
              <w:ind w:left="163" w:right="-108" w:hanging="16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27026F">
              <w:rPr>
                <w:rFonts w:ascii="Angsana New" w:hAnsi="Angsana New"/>
                <w:b/>
                <w:bCs/>
                <w:sz w:val="28"/>
                <w:szCs w:val="28"/>
              </w:rPr>
              <w:tab/>
              <w:t>(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แสดงภายใต้สินทรัพย์ไม่หมุนเวียนอื่น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:rsidR="00FE7AE5" w:rsidRPr="0027026F" w:rsidRDefault="00FE7AE5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</w:tcPr>
          <w:p w:rsidR="00FE7AE5" w:rsidRPr="0027026F" w:rsidRDefault="00FE7AE5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FE7AE5" w:rsidRPr="0027026F" w:rsidRDefault="00FE7AE5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FE7AE5" w:rsidRPr="0027026F" w:rsidRDefault="00FE7AE5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E7AE5" w:rsidRPr="0027026F" w:rsidTr="002F1022">
        <w:tc>
          <w:tcPr>
            <w:tcW w:w="3420" w:type="dxa"/>
          </w:tcPr>
          <w:p w:rsidR="00FE7AE5" w:rsidRPr="0027026F" w:rsidRDefault="00FE7AE5" w:rsidP="00FE7AE5">
            <w:pPr>
              <w:spacing w:line="340" w:lineRule="exact"/>
              <w:ind w:left="163" w:right="-108" w:hanging="163"/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27026F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  <w:vAlign w:val="bottom"/>
          </w:tcPr>
          <w:p w:rsidR="00FE7AE5" w:rsidRPr="0027026F" w:rsidRDefault="00FE7AE5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:rsidR="00FE7AE5" w:rsidRPr="0027026F" w:rsidRDefault="00FE7AE5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FE7AE5" w:rsidRPr="0027026F" w:rsidRDefault="00FE7AE5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386</w:t>
            </w:r>
          </w:p>
        </w:tc>
        <w:tc>
          <w:tcPr>
            <w:tcW w:w="1346" w:type="dxa"/>
            <w:vAlign w:val="bottom"/>
          </w:tcPr>
          <w:p w:rsidR="00FE7AE5" w:rsidRPr="0027026F" w:rsidRDefault="00FE7AE5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386</w:t>
            </w:r>
          </w:p>
        </w:tc>
      </w:tr>
      <w:tr w:rsidR="00FE7AE5" w:rsidRPr="0027026F" w:rsidTr="00186EB8">
        <w:tc>
          <w:tcPr>
            <w:tcW w:w="6114" w:type="dxa"/>
            <w:gridSpan w:val="3"/>
          </w:tcPr>
          <w:p w:rsidR="00FE7AE5" w:rsidRPr="0027026F" w:rsidRDefault="00FE7AE5" w:rsidP="00FE7AE5">
            <w:pPr>
              <w:spacing w:line="340" w:lineRule="exact"/>
              <w:ind w:left="163" w:hanging="163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  <w:vAlign w:val="bottom"/>
          </w:tcPr>
          <w:p w:rsidR="00FE7AE5" w:rsidRPr="0027026F" w:rsidRDefault="00FE7AE5" w:rsidP="00FE7AE5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FE7AE5" w:rsidRPr="0027026F" w:rsidRDefault="00FE7AE5" w:rsidP="00FE7AE5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E7AE5" w:rsidRPr="0027026F" w:rsidTr="00C37272">
        <w:tc>
          <w:tcPr>
            <w:tcW w:w="3420" w:type="dxa"/>
          </w:tcPr>
          <w:p w:rsidR="00FE7AE5" w:rsidRPr="0027026F" w:rsidRDefault="00FE7AE5" w:rsidP="00FE7AE5">
            <w:pPr>
              <w:spacing w:line="340" w:lineRule="exact"/>
              <w:ind w:left="163" w:right="-108" w:hanging="163"/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27026F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</w:tcPr>
          <w:p w:rsidR="00FE7AE5" w:rsidRPr="0027026F" w:rsidRDefault="00FE7AE5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</w:tcPr>
          <w:p w:rsidR="00FE7AE5" w:rsidRPr="0027026F" w:rsidRDefault="00FE7AE5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:rsidR="00FE7AE5" w:rsidRPr="0027026F" w:rsidRDefault="00FE7AE5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36,483</w:t>
            </w:r>
          </w:p>
        </w:tc>
        <w:tc>
          <w:tcPr>
            <w:tcW w:w="1346" w:type="dxa"/>
          </w:tcPr>
          <w:p w:rsidR="00FE7AE5" w:rsidRPr="0027026F" w:rsidRDefault="00FE7AE5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69,894</w:t>
            </w:r>
          </w:p>
        </w:tc>
      </w:tr>
      <w:tr w:rsidR="00FE7AE5" w:rsidRPr="0027026F" w:rsidTr="00975D83">
        <w:tc>
          <w:tcPr>
            <w:tcW w:w="3420" w:type="dxa"/>
          </w:tcPr>
          <w:p w:rsidR="00FE7AE5" w:rsidRPr="0027026F" w:rsidRDefault="00FE7AE5" w:rsidP="00FE7AE5">
            <w:pPr>
              <w:spacing w:line="340" w:lineRule="exact"/>
              <w:ind w:left="163" w:right="-108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</w:tcPr>
          <w:p w:rsidR="00FE7AE5" w:rsidRPr="0027026F" w:rsidRDefault="00FE7AE5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126,394</w:t>
            </w:r>
          </w:p>
        </w:tc>
        <w:tc>
          <w:tcPr>
            <w:tcW w:w="1344" w:type="dxa"/>
          </w:tcPr>
          <w:p w:rsidR="00FE7AE5" w:rsidRPr="0027026F" w:rsidRDefault="00FE7AE5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3,342</w:t>
            </w:r>
          </w:p>
        </w:tc>
        <w:tc>
          <w:tcPr>
            <w:tcW w:w="1356" w:type="dxa"/>
          </w:tcPr>
          <w:p w:rsidR="00FE7AE5" w:rsidRPr="0027026F" w:rsidRDefault="00FE7AE5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126,393</w:t>
            </w:r>
          </w:p>
        </w:tc>
        <w:tc>
          <w:tcPr>
            <w:tcW w:w="1346" w:type="dxa"/>
          </w:tcPr>
          <w:p w:rsidR="00FE7AE5" w:rsidRPr="0027026F" w:rsidRDefault="00FE7AE5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2,636</w:t>
            </w:r>
          </w:p>
        </w:tc>
      </w:tr>
      <w:tr w:rsidR="00FE7AE5" w:rsidRPr="0027026F" w:rsidTr="00975D83">
        <w:tc>
          <w:tcPr>
            <w:tcW w:w="3420" w:type="dxa"/>
          </w:tcPr>
          <w:p w:rsidR="00FE7AE5" w:rsidRPr="0027026F" w:rsidRDefault="00FE7AE5" w:rsidP="00FE7AE5">
            <w:pPr>
              <w:spacing w:line="340" w:lineRule="exact"/>
              <w:ind w:left="163" w:right="-108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350" w:type="dxa"/>
          </w:tcPr>
          <w:p w:rsidR="00FE7AE5" w:rsidRPr="0027026F" w:rsidRDefault="00FE7AE5" w:rsidP="00FE7A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9,649</w:t>
            </w:r>
          </w:p>
        </w:tc>
        <w:tc>
          <w:tcPr>
            <w:tcW w:w="1344" w:type="dxa"/>
          </w:tcPr>
          <w:p w:rsidR="00FE7AE5" w:rsidRPr="0027026F" w:rsidRDefault="00FE7AE5" w:rsidP="00FE7A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9,125</w:t>
            </w:r>
          </w:p>
        </w:tc>
        <w:tc>
          <w:tcPr>
            <w:tcW w:w="1356" w:type="dxa"/>
          </w:tcPr>
          <w:p w:rsidR="00FE7AE5" w:rsidRPr="0027026F" w:rsidRDefault="00FE7AE5" w:rsidP="00FE7A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</w:tcPr>
          <w:p w:rsidR="00FE7AE5" w:rsidRPr="0027026F" w:rsidRDefault="00FE7AE5" w:rsidP="00FE7A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</w:tr>
      <w:tr w:rsidR="00FE7AE5" w:rsidRPr="0027026F" w:rsidTr="002F4C3E">
        <w:tc>
          <w:tcPr>
            <w:tcW w:w="3420" w:type="dxa"/>
          </w:tcPr>
          <w:p w:rsidR="00FE7AE5" w:rsidRPr="0027026F" w:rsidRDefault="00FE7AE5" w:rsidP="00FE7AE5">
            <w:pPr>
              <w:spacing w:line="340" w:lineRule="exact"/>
              <w:ind w:left="163" w:hanging="163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- </w:t>
            </w:r>
          </w:p>
          <w:p w:rsidR="00FE7AE5" w:rsidRPr="0027026F" w:rsidRDefault="00FE7AE5" w:rsidP="00FE7AE5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FE7AE5" w:rsidRPr="0027026F" w:rsidRDefault="00FE7AE5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136,043</w:t>
            </w:r>
          </w:p>
        </w:tc>
        <w:tc>
          <w:tcPr>
            <w:tcW w:w="1344" w:type="dxa"/>
            <w:vAlign w:val="bottom"/>
          </w:tcPr>
          <w:p w:rsidR="00FE7AE5" w:rsidRPr="0027026F" w:rsidRDefault="00FE7AE5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12,467</w:t>
            </w:r>
          </w:p>
        </w:tc>
        <w:tc>
          <w:tcPr>
            <w:tcW w:w="1356" w:type="dxa"/>
            <w:vAlign w:val="bottom"/>
          </w:tcPr>
          <w:p w:rsidR="00FE7AE5" w:rsidRPr="0027026F" w:rsidRDefault="00FE7AE5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162,876</w:t>
            </w:r>
          </w:p>
        </w:tc>
        <w:tc>
          <w:tcPr>
            <w:tcW w:w="1346" w:type="dxa"/>
            <w:vAlign w:val="bottom"/>
          </w:tcPr>
          <w:p w:rsidR="00FE7AE5" w:rsidRPr="0027026F" w:rsidRDefault="00FE7AE5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72,530</w:t>
            </w:r>
          </w:p>
        </w:tc>
      </w:tr>
      <w:tr w:rsidR="00F073D0" w:rsidRPr="0027026F" w:rsidTr="009D7AA5">
        <w:tc>
          <w:tcPr>
            <w:tcW w:w="6114" w:type="dxa"/>
            <w:gridSpan w:val="3"/>
          </w:tcPr>
          <w:p w:rsidR="00F073D0" w:rsidRPr="0027026F" w:rsidRDefault="00F073D0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เงินรับล่วงหน้า</w:t>
            </w:r>
            <w:r w:rsidR="000C4B5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จากลูกค้า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6" w:type="dxa"/>
            <w:vAlign w:val="bottom"/>
          </w:tcPr>
          <w:p w:rsidR="00F073D0" w:rsidRPr="0027026F" w:rsidRDefault="00F073D0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F073D0" w:rsidRPr="0027026F" w:rsidRDefault="00F073D0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073D0" w:rsidRPr="0027026F" w:rsidTr="00C37272">
        <w:tc>
          <w:tcPr>
            <w:tcW w:w="3420" w:type="dxa"/>
          </w:tcPr>
          <w:p w:rsidR="00F073D0" w:rsidRPr="0027026F" w:rsidRDefault="00F073D0" w:rsidP="00FE7AE5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ab/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F073D0" w:rsidRPr="0027026F" w:rsidRDefault="003A0A48" w:rsidP="00FE7AE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:rsidR="00F073D0" w:rsidRPr="0027026F" w:rsidRDefault="00F073D0" w:rsidP="00FE7AE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F073D0" w:rsidRPr="0027026F" w:rsidRDefault="006B52CA" w:rsidP="00FE7AE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189,232</w:t>
            </w:r>
          </w:p>
        </w:tc>
        <w:tc>
          <w:tcPr>
            <w:tcW w:w="1346" w:type="dxa"/>
            <w:vAlign w:val="bottom"/>
          </w:tcPr>
          <w:p w:rsidR="00F073D0" w:rsidRPr="0027026F" w:rsidRDefault="00F073D0" w:rsidP="00FE7AE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181,557</w:t>
            </w:r>
          </w:p>
        </w:tc>
      </w:tr>
      <w:tr w:rsidR="00F073D0" w:rsidRPr="0027026F" w:rsidTr="00F073D0">
        <w:tc>
          <w:tcPr>
            <w:tcW w:w="3420" w:type="dxa"/>
          </w:tcPr>
          <w:p w:rsidR="00F073D0" w:rsidRPr="0027026F" w:rsidRDefault="00F073D0" w:rsidP="00FE7AE5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ab/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</w:tcPr>
          <w:p w:rsidR="00F073D0" w:rsidRPr="0027026F" w:rsidRDefault="000C4B55" w:rsidP="00FE7A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1,776,202</w:t>
            </w:r>
          </w:p>
        </w:tc>
        <w:tc>
          <w:tcPr>
            <w:tcW w:w="1344" w:type="dxa"/>
          </w:tcPr>
          <w:p w:rsidR="00F073D0" w:rsidRPr="0027026F" w:rsidRDefault="000C4B55" w:rsidP="00FE7A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1,738,665</w:t>
            </w:r>
          </w:p>
        </w:tc>
        <w:tc>
          <w:tcPr>
            <w:tcW w:w="1356" w:type="dxa"/>
          </w:tcPr>
          <w:p w:rsidR="00F073D0" w:rsidRPr="0027026F" w:rsidRDefault="006B52CA" w:rsidP="00FE7A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1,742,</w:t>
            </w:r>
            <w:r w:rsidR="00E8441B">
              <w:rPr>
                <w:rFonts w:ascii="Angsana New" w:hAnsi="Angsana New"/>
                <w:sz w:val="28"/>
              </w:rPr>
              <w:t>451</w:t>
            </w:r>
          </w:p>
        </w:tc>
        <w:tc>
          <w:tcPr>
            <w:tcW w:w="1346" w:type="dxa"/>
          </w:tcPr>
          <w:p w:rsidR="00F073D0" w:rsidRPr="0027026F" w:rsidRDefault="00F073D0" w:rsidP="00FE7A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1,623,255</w:t>
            </w:r>
          </w:p>
        </w:tc>
      </w:tr>
      <w:tr w:rsidR="00F073D0" w:rsidRPr="0027026F" w:rsidTr="00C37272">
        <w:tc>
          <w:tcPr>
            <w:tcW w:w="3420" w:type="dxa"/>
          </w:tcPr>
          <w:p w:rsidR="00F073D0" w:rsidRPr="0027026F" w:rsidRDefault="00F073D0" w:rsidP="00FE7AE5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รวมเงินรับล่วงหน้า</w:t>
            </w:r>
            <w:r w:rsidR="000C4B55">
              <w:rPr>
                <w:rFonts w:ascii="Angsana New" w:hAnsi="Angsana New" w:hint="cs"/>
                <w:sz w:val="28"/>
                <w:szCs w:val="28"/>
                <w:cs/>
              </w:rPr>
              <w:t>จากลูกค้า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7026F">
              <w:rPr>
                <w:rFonts w:ascii="Angsana New" w:hAnsi="Angsana New"/>
                <w:sz w:val="28"/>
                <w:szCs w:val="28"/>
              </w:rPr>
              <w:t>-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F073D0" w:rsidRPr="0027026F" w:rsidRDefault="000C4B55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1,776,202</w:t>
            </w:r>
          </w:p>
        </w:tc>
        <w:tc>
          <w:tcPr>
            <w:tcW w:w="1344" w:type="dxa"/>
            <w:vAlign w:val="bottom"/>
          </w:tcPr>
          <w:p w:rsidR="00F073D0" w:rsidRPr="0027026F" w:rsidRDefault="000C4B55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1,738,665</w:t>
            </w:r>
          </w:p>
        </w:tc>
        <w:tc>
          <w:tcPr>
            <w:tcW w:w="1356" w:type="dxa"/>
            <w:vAlign w:val="bottom"/>
          </w:tcPr>
          <w:p w:rsidR="00F073D0" w:rsidRPr="0027026F" w:rsidRDefault="006B52CA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1,93</w:t>
            </w:r>
            <w:r w:rsidR="00E8441B">
              <w:rPr>
                <w:rFonts w:ascii="Angsana New" w:hAnsi="Angsana New"/>
                <w:sz w:val="28"/>
              </w:rPr>
              <w:t>1,683</w:t>
            </w:r>
          </w:p>
        </w:tc>
        <w:tc>
          <w:tcPr>
            <w:tcW w:w="1346" w:type="dxa"/>
            <w:vAlign w:val="bottom"/>
          </w:tcPr>
          <w:p w:rsidR="00F073D0" w:rsidRPr="0027026F" w:rsidRDefault="00F073D0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1,804,812</w:t>
            </w:r>
          </w:p>
        </w:tc>
      </w:tr>
      <w:tr w:rsidR="00F073D0" w:rsidRPr="0027026F" w:rsidTr="00186EB8">
        <w:tc>
          <w:tcPr>
            <w:tcW w:w="4770" w:type="dxa"/>
            <w:gridSpan w:val="2"/>
          </w:tcPr>
          <w:p w:rsidR="00F073D0" w:rsidRPr="0027026F" w:rsidRDefault="00F073D0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เจ้าหนี้เงินประกันผลงาน 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</w:tcPr>
          <w:p w:rsidR="00F073D0" w:rsidRPr="0027026F" w:rsidRDefault="00F073D0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F073D0" w:rsidRPr="0027026F" w:rsidRDefault="00F073D0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F073D0" w:rsidRPr="0027026F" w:rsidRDefault="00F073D0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073D0" w:rsidRPr="0027026F" w:rsidTr="00C02C20">
        <w:tc>
          <w:tcPr>
            <w:tcW w:w="3420" w:type="dxa"/>
          </w:tcPr>
          <w:p w:rsidR="00F073D0" w:rsidRPr="0027026F" w:rsidRDefault="00F073D0" w:rsidP="00FE7AE5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ab/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F073D0" w:rsidRPr="0027026F" w:rsidRDefault="006B52CA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:rsidR="00F073D0" w:rsidRPr="0027026F" w:rsidRDefault="00F073D0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F073D0" w:rsidRPr="0027026F" w:rsidRDefault="006B52CA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63,639</w:t>
            </w:r>
          </w:p>
        </w:tc>
        <w:tc>
          <w:tcPr>
            <w:tcW w:w="1346" w:type="dxa"/>
            <w:vAlign w:val="bottom"/>
          </w:tcPr>
          <w:p w:rsidR="00F073D0" w:rsidRPr="0027026F" w:rsidRDefault="00F073D0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145,105</w:t>
            </w:r>
          </w:p>
        </w:tc>
      </w:tr>
      <w:tr w:rsidR="00F073D0" w:rsidRPr="0027026F" w:rsidTr="00F073D0">
        <w:tc>
          <w:tcPr>
            <w:tcW w:w="3420" w:type="dxa"/>
          </w:tcPr>
          <w:p w:rsidR="00F073D0" w:rsidRPr="0027026F" w:rsidRDefault="00F073D0" w:rsidP="00FE7AE5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27026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เจ้าหนี้เงินมัดจำ 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:rsidR="00F073D0" w:rsidRPr="0027026F" w:rsidRDefault="00F073D0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</w:tcPr>
          <w:p w:rsidR="00F073D0" w:rsidRPr="0027026F" w:rsidRDefault="00F073D0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F073D0" w:rsidRPr="0027026F" w:rsidRDefault="00F073D0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F073D0" w:rsidRPr="0027026F" w:rsidRDefault="00F073D0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073D0" w:rsidRPr="0027026F" w:rsidTr="00F073D0">
        <w:tc>
          <w:tcPr>
            <w:tcW w:w="3420" w:type="dxa"/>
          </w:tcPr>
          <w:p w:rsidR="00F073D0" w:rsidRPr="0027026F" w:rsidRDefault="00F073D0" w:rsidP="00FE7AE5">
            <w:pPr>
              <w:spacing w:line="340" w:lineRule="exact"/>
              <w:ind w:left="163" w:right="-108" w:hanging="16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27026F">
              <w:rPr>
                <w:rFonts w:ascii="Angsana New" w:hAnsi="Angsana New"/>
                <w:b/>
                <w:bCs/>
                <w:sz w:val="28"/>
                <w:szCs w:val="28"/>
              </w:rPr>
              <w:tab/>
              <w:t>(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แสดงภายใต้หนี้สินหมุนเวียนอื่น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:rsidR="00F073D0" w:rsidRPr="0027026F" w:rsidRDefault="00F073D0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</w:tcPr>
          <w:p w:rsidR="00F073D0" w:rsidRPr="0027026F" w:rsidRDefault="00F073D0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F073D0" w:rsidRPr="0027026F" w:rsidRDefault="00F073D0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F073D0" w:rsidRPr="0027026F" w:rsidRDefault="00F073D0" w:rsidP="00FE7AE5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073D0" w:rsidRPr="0027026F" w:rsidTr="00A622C8">
        <w:trPr>
          <w:trHeight w:val="216"/>
        </w:trPr>
        <w:tc>
          <w:tcPr>
            <w:tcW w:w="3420" w:type="dxa"/>
          </w:tcPr>
          <w:p w:rsidR="00F073D0" w:rsidRPr="0027026F" w:rsidRDefault="00F073D0" w:rsidP="00FE7AE5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ab/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F073D0" w:rsidRPr="0027026F" w:rsidRDefault="006B52CA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:rsidR="00F073D0" w:rsidRPr="0027026F" w:rsidRDefault="00F073D0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F073D0" w:rsidRPr="0027026F" w:rsidRDefault="006B52CA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254</w:t>
            </w:r>
          </w:p>
        </w:tc>
        <w:tc>
          <w:tcPr>
            <w:tcW w:w="1346" w:type="dxa"/>
            <w:vAlign w:val="bottom"/>
          </w:tcPr>
          <w:p w:rsidR="00F073D0" w:rsidRPr="0027026F" w:rsidRDefault="00F073D0" w:rsidP="00FE7A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304</w:t>
            </w:r>
          </w:p>
        </w:tc>
      </w:tr>
    </w:tbl>
    <w:p w:rsidR="007937D5" w:rsidRPr="0027026F" w:rsidRDefault="000D7B28" w:rsidP="00BF586B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3A06A1" w:rsidRPr="0027026F">
        <w:rPr>
          <w:rFonts w:ascii="Angsana New" w:hAnsi="Angsana New"/>
          <w:sz w:val="32"/>
          <w:szCs w:val="32"/>
        </w:rPr>
        <w:t>.3</w:t>
      </w:r>
      <w:r w:rsidR="003A06A1" w:rsidRPr="0027026F">
        <w:rPr>
          <w:rFonts w:ascii="Angsana New" w:hAnsi="Angsana New"/>
          <w:sz w:val="32"/>
          <w:szCs w:val="32"/>
        </w:rPr>
        <w:tab/>
      </w:r>
      <w:r w:rsidR="007937D5" w:rsidRPr="0027026F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:rsidR="00D423B6" w:rsidRPr="0027026F" w:rsidRDefault="00D423B6" w:rsidP="00BF586B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>ยอดคง</w:t>
      </w:r>
      <w:r w:rsidR="007757FE" w:rsidRPr="0027026F">
        <w:rPr>
          <w:rFonts w:ascii="Angsana New" w:hAnsi="Angsana New"/>
          <w:sz w:val="32"/>
          <w:szCs w:val="32"/>
          <w:cs/>
        </w:rPr>
        <w:t>เหลือ</w:t>
      </w:r>
      <w:r w:rsidRPr="0027026F">
        <w:rPr>
          <w:rFonts w:ascii="Angsana New" w:hAnsi="Angsana New"/>
          <w:sz w:val="32"/>
          <w:szCs w:val="32"/>
          <w:cs/>
        </w:rPr>
        <w:t xml:space="preserve">ของเงินให้กู้ยืมและเงินกู้ยืมระหว่างบริษัทฯและกิจการที่เกี่ยวข้องกัน ณ วันที่ </w:t>
      </w:r>
      <w:r w:rsidR="00C9236A" w:rsidRPr="0027026F">
        <w:rPr>
          <w:rFonts w:ascii="Angsana New" w:hAnsi="Angsana New"/>
          <w:sz w:val="32"/>
          <w:szCs w:val="32"/>
        </w:rPr>
        <w:t xml:space="preserve">                </w:t>
      </w:r>
      <w:r w:rsidR="00DB5EDB" w:rsidRPr="0027026F">
        <w:rPr>
          <w:rFonts w:ascii="Angsana New" w:hAnsi="Angsana New"/>
          <w:sz w:val="32"/>
          <w:szCs w:val="32"/>
        </w:rPr>
        <w:t>31</w:t>
      </w:r>
      <w:r w:rsidRPr="002702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27026F">
        <w:rPr>
          <w:rFonts w:ascii="Angsana New" w:hAnsi="Angsana New"/>
          <w:sz w:val="32"/>
          <w:szCs w:val="32"/>
        </w:rPr>
        <w:t>256</w:t>
      </w:r>
      <w:r w:rsidR="00F073D0">
        <w:rPr>
          <w:rFonts w:ascii="Angsana New" w:hAnsi="Angsana New"/>
          <w:sz w:val="32"/>
          <w:szCs w:val="32"/>
        </w:rPr>
        <w:t>2</w:t>
      </w:r>
      <w:r w:rsidRPr="0027026F">
        <w:rPr>
          <w:rFonts w:ascii="Angsana New" w:hAnsi="Angsana New"/>
          <w:sz w:val="32"/>
          <w:szCs w:val="32"/>
          <w:cs/>
        </w:rPr>
        <w:t xml:space="preserve"> และ </w:t>
      </w:r>
      <w:r w:rsidR="00B43485" w:rsidRPr="0027026F">
        <w:rPr>
          <w:rFonts w:ascii="Angsana New" w:hAnsi="Angsana New"/>
          <w:sz w:val="32"/>
          <w:szCs w:val="32"/>
        </w:rPr>
        <w:t>256</w:t>
      </w:r>
      <w:r w:rsidR="00F073D0">
        <w:rPr>
          <w:rFonts w:ascii="Angsana New" w:hAnsi="Angsana New"/>
          <w:sz w:val="32"/>
          <w:szCs w:val="32"/>
        </w:rPr>
        <w:t>1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และการเคลื่อนไหวของเงินให้กู้ยืมและเงินกู้ยืมดังกล่าวมีรายละเอียดดังนี้</w:t>
      </w:r>
    </w:p>
    <w:p w:rsidR="00304258" w:rsidRPr="0027026F" w:rsidRDefault="00304258" w:rsidP="00BF586B">
      <w:pPr>
        <w:ind w:left="547" w:right="-331"/>
        <w:jc w:val="right"/>
        <w:rPr>
          <w:rFonts w:ascii="Angsana New" w:hAnsi="Angsana New"/>
          <w:sz w:val="20"/>
          <w:szCs w:val="20"/>
        </w:rPr>
      </w:pPr>
      <w:r w:rsidRPr="0027026F">
        <w:rPr>
          <w:rFonts w:ascii="Angsana New" w:hAnsi="Angsana New"/>
          <w:sz w:val="20"/>
          <w:szCs w:val="20"/>
        </w:rPr>
        <w:t>(</w:t>
      </w:r>
      <w:r w:rsidRPr="0027026F">
        <w:rPr>
          <w:rFonts w:ascii="Angsana New" w:hAnsi="Angsana New"/>
          <w:sz w:val="20"/>
          <w:szCs w:val="20"/>
          <w:cs/>
        </w:rPr>
        <w:t>หน่วย</w:t>
      </w:r>
      <w:r w:rsidRPr="0027026F">
        <w:rPr>
          <w:rFonts w:ascii="Angsana New" w:hAnsi="Angsana New"/>
          <w:sz w:val="20"/>
          <w:szCs w:val="20"/>
        </w:rPr>
        <w:t xml:space="preserve">: </w:t>
      </w:r>
      <w:r w:rsidRPr="0027026F">
        <w:rPr>
          <w:rFonts w:ascii="Angsana New" w:hAnsi="Angsana New"/>
          <w:sz w:val="20"/>
          <w:szCs w:val="20"/>
          <w:cs/>
        </w:rPr>
        <w:t>พันบาท</w:t>
      </w:r>
      <w:r w:rsidRPr="0027026F">
        <w:rPr>
          <w:rFonts w:ascii="Angsana New" w:hAnsi="Angsana New"/>
          <w:sz w:val="20"/>
          <w:szCs w:val="20"/>
        </w:rPr>
        <w:t>)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7937D5" w:rsidRPr="00DB4207" w:rsidTr="00133381">
        <w:tc>
          <w:tcPr>
            <w:tcW w:w="2880" w:type="dxa"/>
          </w:tcPr>
          <w:p w:rsidR="007937D5" w:rsidRPr="00DB4207" w:rsidRDefault="007937D5" w:rsidP="00BF586B">
            <w:pPr>
              <w:spacing w:line="240" w:lineRule="exact"/>
              <w:ind w:left="72" w:hanging="8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0" w:type="dxa"/>
            <w:gridSpan w:val="8"/>
            <w:vAlign w:val="bottom"/>
          </w:tcPr>
          <w:p w:rsidR="007937D5" w:rsidRPr="00DB4207" w:rsidRDefault="007937D5" w:rsidP="00BF586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7937D5" w:rsidRPr="00DB4207" w:rsidTr="00133381">
        <w:tc>
          <w:tcPr>
            <w:tcW w:w="2880" w:type="dxa"/>
          </w:tcPr>
          <w:p w:rsidR="007937D5" w:rsidRPr="00DB4207" w:rsidRDefault="007937D5" w:rsidP="00BF586B">
            <w:pPr>
              <w:spacing w:line="24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 w:val="restart"/>
            <w:vAlign w:val="bottom"/>
          </w:tcPr>
          <w:p w:rsidR="007937D5" w:rsidRPr="00DB4207" w:rsidRDefault="007937D5" w:rsidP="00BF586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  <w:r w:rsidRPr="00DB420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B420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:rsidR="007937D5" w:rsidRPr="00DB4207" w:rsidRDefault="007937D5" w:rsidP="00BF586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31</w:t>
            </w:r>
            <w:r w:rsidRPr="00DB4207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DB4207">
              <w:rPr>
                <w:rFonts w:ascii="Angsana New" w:hAnsi="Angsana New"/>
                <w:sz w:val="20"/>
                <w:szCs w:val="20"/>
              </w:rPr>
              <w:t>25</w:t>
            </w:r>
            <w:r w:rsidR="00B43485" w:rsidRPr="00DB4207">
              <w:rPr>
                <w:rFonts w:ascii="Angsana New" w:hAnsi="Angsana New"/>
                <w:sz w:val="20"/>
                <w:szCs w:val="20"/>
              </w:rPr>
              <w:t>6</w:t>
            </w:r>
            <w:r w:rsidR="00F073D0" w:rsidRPr="00DB4207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7937D5" w:rsidRPr="00DB4207" w:rsidRDefault="007937D5" w:rsidP="00BF586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7937D5" w:rsidRPr="00DB4207" w:rsidRDefault="007937D5" w:rsidP="00BF586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7937D5" w:rsidRPr="00DB4207" w:rsidRDefault="007937D5" w:rsidP="00BF586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</w:p>
          <w:p w:rsidR="007937D5" w:rsidRPr="00DB4207" w:rsidRDefault="007937D5" w:rsidP="00BF586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B4207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B4207">
              <w:rPr>
                <w:rFonts w:ascii="Angsana New" w:hAnsi="Angsana New"/>
                <w:sz w:val="20"/>
                <w:szCs w:val="20"/>
              </w:rPr>
              <w:t>256</w:t>
            </w:r>
            <w:r w:rsidR="00F073D0" w:rsidRPr="00DB4207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7937D5" w:rsidRPr="00DB4207" w:rsidTr="00133381">
        <w:tc>
          <w:tcPr>
            <w:tcW w:w="2880" w:type="dxa"/>
          </w:tcPr>
          <w:p w:rsidR="007937D5" w:rsidRPr="00DB4207" w:rsidRDefault="007937D5" w:rsidP="00BF586B">
            <w:pPr>
              <w:spacing w:line="24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</w:tcPr>
          <w:p w:rsidR="007937D5" w:rsidRPr="00DB4207" w:rsidRDefault="007937D5" w:rsidP="00BF586B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7937D5" w:rsidRPr="00DB4207" w:rsidRDefault="007937D5" w:rsidP="00BF586B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7937D5" w:rsidRPr="00DB4207" w:rsidRDefault="007937D5" w:rsidP="00BF586B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7937D5" w:rsidRPr="00DB4207" w:rsidRDefault="007937D5" w:rsidP="00BF586B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937D5" w:rsidRPr="00DB4207" w:rsidTr="00133381">
        <w:tc>
          <w:tcPr>
            <w:tcW w:w="2880" w:type="dxa"/>
          </w:tcPr>
          <w:p w:rsidR="007937D5" w:rsidRPr="00DB4207" w:rsidRDefault="007937D5" w:rsidP="00BF586B">
            <w:pPr>
              <w:spacing w:line="240" w:lineRule="exact"/>
              <w:ind w:left="72" w:right="-108" w:hanging="8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7937D5" w:rsidRPr="00DB4207" w:rsidRDefault="007937D5" w:rsidP="00BF586B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7937D5" w:rsidRPr="00DB4207" w:rsidRDefault="007937D5" w:rsidP="00BF586B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7937D5" w:rsidRPr="00DB4207" w:rsidRDefault="007937D5" w:rsidP="00BF586B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7937D5" w:rsidRPr="00DB4207" w:rsidRDefault="007937D5" w:rsidP="00BF586B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7937D5" w:rsidRPr="00DB4207" w:rsidRDefault="007937D5" w:rsidP="00BF586B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7937D5" w:rsidRPr="00DB4207" w:rsidRDefault="007937D5" w:rsidP="00BF586B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7937D5" w:rsidRPr="00DB4207" w:rsidRDefault="007937D5" w:rsidP="00BF586B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7937D5" w:rsidRPr="00DB4207" w:rsidRDefault="007937D5" w:rsidP="00BF586B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7937D5" w:rsidRPr="00DB4207" w:rsidTr="00133381">
        <w:tc>
          <w:tcPr>
            <w:tcW w:w="2880" w:type="dxa"/>
          </w:tcPr>
          <w:p w:rsidR="007937D5" w:rsidRPr="00DB4207" w:rsidRDefault="007937D5" w:rsidP="00BF586B">
            <w:pPr>
              <w:tabs>
                <w:tab w:val="left" w:pos="252"/>
              </w:tabs>
              <w:spacing w:line="24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DB4207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เงินให้กู้ยืมระย</w:t>
            </w:r>
            <w:r w:rsidR="0072583A" w:rsidRPr="00DB4207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ะ</w:t>
            </w:r>
            <w:r w:rsidR="00EC0152" w:rsidRPr="00DB4207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สั้น</w:t>
            </w:r>
            <w:r w:rsidRPr="00DB4207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แก่และดอกเบี้ยค้างรับ</w:t>
            </w:r>
          </w:p>
        </w:tc>
        <w:tc>
          <w:tcPr>
            <w:tcW w:w="810" w:type="dxa"/>
            <w:vAlign w:val="bottom"/>
          </w:tcPr>
          <w:p w:rsidR="007937D5" w:rsidRPr="00DB4207" w:rsidRDefault="007937D5" w:rsidP="00BF586B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937D5" w:rsidRPr="00DB4207" w:rsidRDefault="007937D5" w:rsidP="00BF586B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937D5" w:rsidRPr="00DB4207" w:rsidRDefault="007937D5" w:rsidP="00BF586B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937D5" w:rsidRPr="00DB4207" w:rsidRDefault="007937D5" w:rsidP="00BF586B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937D5" w:rsidRPr="00DB4207" w:rsidRDefault="007937D5" w:rsidP="00BF586B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937D5" w:rsidRPr="00DB4207" w:rsidRDefault="007937D5" w:rsidP="00BF586B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937D5" w:rsidRPr="00DB4207" w:rsidRDefault="007937D5" w:rsidP="00BF586B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937D5" w:rsidRPr="00DB4207" w:rsidRDefault="007937D5" w:rsidP="00BF586B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937D5" w:rsidRPr="00DB4207" w:rsidTr="00133381">
        <w:tc>
          <w:tcPr>
            <w:tcW w:w="2880" w:type="dxa"/>
          </w:tcPr>
          <w:p w:rsidR="007937D5" w:rsidRPr="00DB4207" w:rsidRDefault="007937D5" w:rsidP="00BF586B">
            <w:pPr>
              <w:tabs>
                <w:tab w:val="left" w:pos="252"/>
              </w:tabs>
              <w:spacing w:line="24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DB420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</w:t>
            </w:r>
            <w:r w:rsidRPr="00DB4207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7937D5" w:rsidRPr="00DB4207" w:rsidRDefault="007937D5" w:rsidP="00BF586B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937D5" w:rsidRPr="00DB4207" w:rsidRDefault="007937D5" w:rsidP="00BF586B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937D5" w:rsidRPr="00DB4207" w:rsidRDefault="007937D5" w:rsidP="00BF586B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937D5" w:rsidRPr="00DB4207" w:rsidRDefault="007937D5" w:rsidP="00BF586B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937D5" w:rsidRPr="00DB4207" w:rsidRDefault="007937D5" w:rsidP="00BF586B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937D5" w:rsidRPr="00DB4207" w:rsidRDefault="007937D5" w:rsidP="00BF586B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937D5" w:rsidRPr="00DB4207" w:rsidRDefault="007937D5" w:rsidP="00BF586B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937D5" w:rsidRPr="00DB4207" w:rsidRDefault="007937D5" w:rsidP="00BF586B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937D5" w:rsidRPr="00DB4207" w:rsidTr="00133381">
        <w:tc>
          <w:tcPr>
            <w:tcW w:w="2880" w:type="dxa"/>
          </w:tcPr>
          <w:p w:rsidR="007937D5" w:rsidRPr="00DB4207" w:rsidRDefault="007937D5" w:rsidP="00BF586B">
            <w:pPr>
              <w:tabs>
                <w:tab w:val="left" w:pos="252"/>
              </w:tabs>
              <w:spacing w:line="24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10" w:type="dxa"/>
            <w:vAlign w:val="bottom"/>
          </w:tcPr>
          <w:p w:rsidR="007937D5" w:rsidRPr="00DB4207" w:rsidRDefault="007937D5" w:rsidP="00BF586B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937D5" w:rsidRPr="00DB4207" w:rsidRDefault="007937D5" w:rsidP="00BF586B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937D5" w:rsidRPr="00DB4207" w:rsidRDefault="007937D5" w:rsidP="00BF586B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937D5" w:rsidRPr="00DB4207" w:rsidRDefault="007937D5" w:rsidP="00BF586B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937D5" w:rsidRPr="00DB4207" w:rsidRDefault="007937D5" w:rsidP="00BF586B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937D5" w:rsidRPr="00DB4207" w:rsidRDefault="007937D5" w:rsidP="00BF586B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937D5" w:rsidRPr="00DB4207" w:rsidRDefault="007937D5" w:rsidP="00BF586B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937D5" w:rsidRPr="00DB4207" w:rsidRDefault="007937D5" w:rsidP="00BF586B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84F55" w:rsidRPr="00DB4207" w:rsidTr="00BA7568">
        <w:tc>
          <w:tcPr>
            <w:tcW w:w="2880" w:type="dxa"/>
          </w:tcPr>
          <w:p w:rsidR="00584F55" w:rsidRPr="00DB4207" w:rsidRDefault="00584F55" w:rsidP="00BF586B">
            <w:pPr>
              <w:spacing w:line="24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รัชดา จำกัด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418,388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28,914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(418,388)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(28,914)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84F55" w:rsidRPr="00DB4207" w:rsidTr="00BA7568">
        <w:tc>
          <w:tcPr>
            <w:tcW w:w="2880" w:type="dxa"/>
          </w:tcPr>
          <w:p w:rsidR="00584F55" w:rsidRPr="00DB4207" w:rsidRDefault="00584F55" w:rsidP="00BF586B">
            <w:pPr>
              <w:spacing w:line="24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สาธร จำกัด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344,806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9,376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(344,806)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(9,376)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84F55" w:rsidRPr="00DB4207" w:rsidTr="00BA7568">
        <w:tc>
          <w:tcPr>
            <w:tcW w:w="2880" w:type="dxa"/>
          </w:tcPr>
          <w:p w:rsidR="00584F55" w:rsidRPr="00DB4207" w:rsidRDefault="00584F55" w:rsidP="00BF586B">
            <w:pPr>
              <w:spacing w:line="24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สุขุมวิท</w:t>
            </w:r>
            <w:r w:rsidRPr="00DB4207">
              <w:rPr>
                <w:rFonts w:ascii="Angsana New" w:hAnsi="Angsana New"/>
                <w:sz w:val="20"/>
                <w:szCs w:val="20"/>
              </w:rPr>
              <w:t>59</w:t>
            </w:r>
            <w:r w:rsidRPr="00DB4207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156,948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4,716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(156,948)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(4,716)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84F55" w:rsidRPr="00DB4207" w:rsidTr="00BA7568">
        <w:tc>
          <w:tcPr>
            <w:tcW w:w="2880" w:type="dxa"/>
          </w:tcPr>
          <w:p w:rsidR="00584F55" w:rsidRPr="00DB4207" w:rsidRDefault="00584F55" w:rsidP="00BF586B">
            <w:pPr>
              <w:spacing w:line="24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สุขุมวิท</w:t>
            </w:r>
            <w:r w:rsidRPr="00DB4207">
              <w:rPr>
                <w:rFonts w:ascii="Angsana New" w:hAnsi="Angsana New"/>
                <w:sz w:val="20"/>
                <w:szCs w:val="20"/>
              </w:rPr>
              <w:t>8</w:t>
            </w:r>
            <w:r w:rsidRPr="00DB4207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122,700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3,391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(122,700)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(3,391)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84F55" w:rsidRPr="00DB4207" w:rsidTr="00BA7568">
        <w:tc>
          <w:tcPr>
            <w:tcW w:w="2880" w:type="dxa"/>
          </w:tcPr>
          <w:p w:rsidR="00584F55" w:rsidRPr="00DB4207" w:rsidRDefault="00DB4207" w:rsidP="00BF586B">
            <w:pPr>
              <w:spacing w:line="240" w:lineRule="exact"/>
              <w:ind w:left="25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บางพลัด จำกัด (เดิมชื่อ “บริษัท เอดีซี</w:t>
            </w: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  <w:r w:rsidRPr="00DB4207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DB4207">
              <w:rPr>
                <w:rFonts w:ascii="Angsana New" w:hAnsi="Angsana New"/>
                <w:sz w:val="20"/>
                <w:szCs w:val="20"/>
              </w:rPr>
              <w:t xml:space="preserve"> 18</w:t>
            </w:r>
            <w:r w:rsidRPr="00DB4207">
              <w:rPr>
                <w:rFonts w:ascii="Angsana New" w:hAnsi="Angsana New"/>
                <w:sz w:val="20"/>
                <w:szCs w:val="20"/>
                <w:cs/>
              </w:rPr>
              <w:t xml:space="preserve"> จำกัด”)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287,383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6,655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(287,383)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(6,655)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84F55" w:rsidRPr="00DB4207" w:rsidTr="00BA7568">
        <w:tc>
          <w:tcPr>
            <w:tcW w:w="2880" w:type="dxa"/>
          </w:tcPr>
          <w:p w:rsidR="00584F55" w:rsidRPr="00DB4207" w:rsidRDefault="00DB4207" w:rsidP="00BF586B">
            <w:pPr>
              <w:spacing w:line="240" w:lineRule="exact"/>
              <w:ind w:left="25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พระโขนง จำกัด (เดิมชื่อ “บริษัท เอดีซี-เจวี</w:t>
            </w:r>
            <w:r w:rsidRPr="00DB4207">
              <w:rPr>
                <w:rFonts w:ascii="Angsana New" w:hAnsi="Angsana New"/>
                <w:sz w:val="20"/>
                <w:szCs w:val="20"/>
              </w:rPr>
              <w:t xml:space="preserve"> 22</w:t>
            </w:r>
            <w:r w:rsidRPr="00DB4207">
              <w:rPr>
                <w:rFonts w:ascii="Angsana New" w:hAnsi="Angsana New"/>
                <w:sz w:val="20"/>
                <w:szCs w:val="20"/>
                <w:cs/>
              </w:rPr>
              <w:t xml:space="preserve"> จำกัด”)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518,050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7,525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(518,050)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(7,525)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84F55" w:rsidRPr="00DB4207" w:rsidTr="00BA7568">
        <w:tc>
          <w:tcPr>
            <w:tcW w:w="2880" w:type="dxa"/>
          </w:tcPr>
          <w:p w:rsidR="00584F55" w:rsidRPr="00DB4207" w:rsidRDefault="00DB4207" w:rsidP="00BF586B">
            <w:pPr>
              <w:spacing w:line="240" w:lineRule="exact"/>
              <w:ind w:left="25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สามย่าน จำกัด (เดิมชื่อ “บริษัท เอดีซี</w:t>
            </w: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  <w:r w:rsidRPr="00DB4207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DB4207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DB4207">
              <w:rPr>
                <w:rFonts w:ascii="Angsana New" w:hAnsi="Angsana New"/>
                <w:sz w:val="20"/>
                <w:szCs w:val="20"/>
                <w:cs/>
              </w:rPr>
              <w:t xml:space="preserve"> จำกัด”)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507,000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19,786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(507,000)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(19,786)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84F55" w:rsidRPr="00DB4207" w:rsidTr="00BA7568">
        <w:tc>
          <w:tcPr>
            <w:tcW w:w="2880" w:type="dxa"/>
          </w:tcPr>
          <w:p w:rsidR="00584F55" w:rsidRPr="00DB4207" w:rsidRDefault="00DB4207" w:rsidP="00BF586B">
            <w:pPr>
              <w:spacing w:line="240" w:lineRule="exact"/>
              <w:ind w:left="25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เอเอ็มเอช พัทยา จำกัด (เดิมชื่อ “บริษัท          เอเอช </w:t>
            </w: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  <w:r w:rsidRPr="00DB4207">
              <w:rPr>
                <w:rFonts w:ascii="Angsana New" w:hAnsi="Angsana New"/>
                <w:sz w:val="20"/>
                <w:szCs w:val="20"/>
                <w:cs/>
              </w:rPr>
              <w:t xml:space="preserve"> เอสพีวี </w:t>
            </w:r>
            <w:r w:rsidRPr="00DB4207">
              <w:rPr>
                <w:rFonts w:ascii="Angsana New" w:hAnsi="Angsana New"/>
                <w:sz w:val="20"/>
                <w:szCs w:val="20"/>
              </w:rPr>
              <w:t>5</w:t>
            </w:r>
            <w:r w:rsidRPr="00DB4207">
              <w:rPr>
                <w:rFonts w:ascii="Angsana New" w:hAnsi="Angsana New"/>
                <w:sz w:val="20"/>
                <w:szCs w:val="20"/>
                <w:cs/>
              </w:rPr>
              <w:t xml:space="preserve"> จำกัด”)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3,002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3,002</w:t>
            </w:r>
          </w:p>
        </w:tc>
      </w:tr>
      <w:tr w:rsidR="00584F55" w:rsidRPr="00DB4207" w:rsidTr="00BA7568">
        <w:tc>
          <w:tcPr>
            <w:tcW w:w="2880" w:type="dxa"/>
          </w:tcPr>
          <w:p w:rsidR="00584F55" w:rsidRPr="00931900" w:rsidRDefault="00584F55" w:rsidP="00BF586B">
            <w:pPr>
              <w:spacing w:line="240" w:lineRule="exact"/>
              <w:ind w:left="255" w:right="-115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190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รวมเงินให้กู้ยืมระยะสั้นแก่และ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84F55" w:rsidRPr="00DB4207" w:rsidTr="00BA7568">
        <w:tc>
          <w:tcPr>
            <w:tcW w:w="2880" w:type="dxa"/>
          </w:tcPr>
          <w:p w:rsidR="00584F55" w:rsidRPr="00DB4207" w:rsidRDefault="00584F55" w:rsidP="00BF586B">
            <w:pPr>
              <w:tabs>
                <w:tab w:val="left" w:pos="252"/>
              </w:tabs>
              <w:spacing w:line="24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B420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ดอกเบี้ยค้างรับจากกิจการที่เกี่ยวข้องกัน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584F55" w:rsidRPr="00DB4207" w:rsidRDefault="00FD62EB" w:rsidP="00BA756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2,500,275</w:t>
            </w:r>
          </w:p>
        </w:tc>
        <w:tc>
          <w:tcPr>
            <w:tcW w:w="810" w:type="dxa"/>
            <w:vAlign w:val="bottom"/>
          </w:tcPr>
          <w:p w:rsidR="00584F55" w:rsidRPr="00DB4207" w:rsidRDefault="00FD62EB" w:rsidP="00BA756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83,365</w:t>
            </w:r>
          </w:p>
        </w:tc>
        <w:tc>
          <w:tcPr>
            <w:tcW w:w="810" w:type="dxa"/>
            <w:vAlign w:val="bottom"/>
          </w:tcPr>
          <w:p w:rsidR="00584F55" w:rsidRPr="00DB4207" w:rsidRDefault="00FD62EB" w:rsidP="00BA756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(2,355,275)</w:t>
            </w:r>
          </w:p>
        </w:tc>
        <w:tc>
          <w:tcPr>
            <w:tcW w:w="810" w:type="dxa"/>
            <w:vAlign w:val="bottom"/>
          </w:tcPr>
          <w:p w:rsidR="00584F55" w:rsidRPr="00DB4207" w:rsidRDefault="00FD62EB" w:rsidP="00BA756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(80,363)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810" w:type="dxa"/>
            <w:vAlign w:val="bottom"/>
          </w:tcPr>
          <w:p w:rsidR="00584F55" w:rsidRPr="00DB4207" w:rsidRDefault="00584F55" w:rsidP="00BA756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3,002</w:t>
            </w:r>
          </w:p>
        </w:tc>
      </w:tr>
      <w:tr w:rsidR="00F26681" w:rsidRPr="0027026F" w:rsidTr="00133381">
        <w:tc>
          <w:tcPr>
            <w:tcW w:w="2880" w:type="dxa"/>
          </w:tcPr>
          <w:p w:rsidR="00F26681" w:rsidRPr="0027026F" w:rsidRDefault="00F26681" w:rsidP="00F26681">
            <w:pPr>
              <w:spacing w:line="26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27026F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810" w:type="dxa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26681" w:rsidRPr="0027026F" w:rsidTr="00133381">
        <w:tc>
          <w:tcPr>
            <w:tcW w:w="2880" w:type="dxa"/>
          </w:tcPr>
          <w:p w:rsidR="00F26681" w:rsidRPr="0027026F" w:rsidRDefault="00F26681" w:rsidP="00F26681">
            <w:pPr>
              <w:spacing w:line="26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10" w:type="dxa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26681" w:rsidRPr="0027026F" w:rsidTr="00133381">
        <w:tc>
          <w:tcPr>
            <w:tcW w:w="2880" w:type="dxa"/>
          </w:tcPr>
          <w:p w:rsidR="00F26681" w:rsidRPr="0027026F" w:rsidRDefault="00F26681" w:rsidP="00F26681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ab/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อโศก จำกัด</w:t>
            </w:r>
          </w:p>
        </w:tc>
        <w:tc>
          <w:tcPr>
            <w:tcW w:w="810" w:type="dxa"/>
            <w:vAlign w:val="bottom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525,102</w:t>
            </w:r>
          </w:p>
        </w:tc>
        <w:tc>
          <w:tcPr>
            <w:tcW w:w="810" w:type="dxa"/>
            <w:vAlign w:val="bottom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5,265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8,229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(525,102)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(13,494)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26681" w:rsidRPr="0027026F" w:rsidTr="00133381">
        <w:tc>
          <w:tcPr>
            <w:tcW w:w="2880" w:type="dxa"/>
          </w:tcPr>
          <w:p w:rsidR="00F26681" w:rsidRPr="0027026F" w:rsidRDefault="00F26681" w:rsidP="00F26681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ab/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ชิดลม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810" w:type="dxa"/>
            <w:vAlign w:val="bottom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46,470</w:t>
            </w:r>
          </w:p>
        </w:tc>
        <w:tc>
          <w:tcPr>
            <w:tcW w:w="810" w:type="dxa"/>
            <w:vAlign w:val="bottom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131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725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(46,470)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(856)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26681" w:rsidRPr="0027026F" w:rsidTr="00133381">
        <w:tc>
          <w:tcPr>
            <w:tcW w:w="2880" w:type="dxa"/>
          </w:tcPr>
          <w:p w:rsidR="00F26681" w:rsidRPr="0027026F" w:rsidRDefault="00F26681" w:rsidP="00F26681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ab/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บางนา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142,003</w:t>
            </w:r>
          </w:p>
        </w:tc>
        <w:tc>
          <w:tcPr>
            <w:tcW w:w="810" w:type="dxa"/>
            <w:vAlign w:val="bottom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397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1,133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(142,003)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(1,530)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26681" w:rsidRPr="0027026F" w:rsidTr="00133381">
        <w:tc>
          <w:tcPr>
            <w:tcW w:w="2880" w:type="dxa"/>
          </w:tcPr>
          <w:p w:rsidR="00F26681" w:rsidRPr="0027026F" w:rsidRDefault="00F26681" w:rsidP="00F26681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ab/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ช่องนนทรี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408,000</w:t>
            </w:r>
          </w:p>
        </w:tc>
        <w:tc>
          <w:tcPr>
            <w:tcW w:w="810" w:type="dxa"/>
            <w:vAlign w:val="bottom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51,731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400,000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29,108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(196,000)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(805)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612,000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80,034</w:t>
            </w:r>
          </w:p>
        </w:tc>
      </w:tr>
      <w:tr w:rsidR="00F26681" w:rsidRPr="0027026F" w:rsidTr="00133381">
        <w:tc>
          <w:tcPr>
            <w:tcW w:w="2880" w:type="dxa"/>
          </w:tcPr>
          <w:p w:rsidR="00F26681" w:rsidRPr="0027026F" w:rsidRDefault="00F26681" w:rsidP="00F26681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ab/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เตาปูน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266,397</w:t>
            </w:r>
          </w:p>
        </w:tc>
        <w:tc>
          <w:tcPr>
            <w:tcW w:w="810" w:type="dxa"/>
            <w:vAlign w:val="bottom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744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14,300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(66,516)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(9,984)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199,881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5,060</w:t>
            </w:r>
          </w:p>
        </w:tc>
      </w:tr>
      <w:tr w:rsidR="00F26681" w:rsidRPr="0027026F" w:rsidTr="00133381">
        <w:tc>
          <w:tcPr>
            <w:tcW w:w="2880" w:type="dxa"/>
          </w:tcPr>
          <w:p w:rsidR="00F26681" w:rsidRPr="0027026F" w:rsidRDefault="00F26681" w:rsidP="00F26681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ab/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ท่าพระ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269,997</w:t>
            </w:r>
          </w:p>
        </w:tc>
        <w:tc>
          <w:tcPr>
            <w:tcW w:w="810" w:type="dxa"/>
            <w:vAlign w:val="bottom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39,650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12,610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(129,789)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(48,711)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140,208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3,549</w:t>
            </w:r>
          </w:p>
        </w:tc>
      </w:tr>
      <w:tr w:rsidR="00F26681" w:rsidRPr="0027026F" w:rsidTr="00133381">
        <w:tc>
          <w:tcPr>
            <w:tcW w:w="2880" w:type="dxa"/>
          </w:tcPr>
          <w:p w:rsidR="00F26681" w:rsidRPr="0027026F" w:rsidRDefault="00F26681" w:rsidP="00F26681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ab/>
              <w:t>บริษัท อนันดา เอ็มเอฟ เอเชีย เพชรบุรี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810" w:type="dxa"/>
            <w:vAlign w:val="bottom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810" w:type="dxa"/>
            <w:vAlign w:val="bottom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16,705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4,699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(280,500)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(21,404)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26681" w:rsidRPr="0027026F" w:rsidTr="00133381">
        <w:trPr>
          <w:trHeight w:val="99"/>
        </w:trPr>
        <w:tc>
          <w:tcPr>
            <w:tcW w:w="2880" w:type="dxa"/>
          </w:tcPr>
          <w:p w:rsidR="00F26681" w:rsidRPr="0027026F" w:rsidRDefault="00F26681" w:rsidP="00F26681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  บริษัท อนันดา เอ็มเอฟ เอเชีย สะพานควาย จำกัด  </w:t>
            </w:r>
          </w:p>
        </w:tc>
        <w:tc>
          <w:tcPr>
            <w:tcW w:w="810" w:type="dxa"/>
            <w:vAlign w:val="bottom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810" w:type="dxa"/>
            <w:vAlign w:val="bottom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15,581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1,264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(229,500)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(16,845)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26681" w:rsidRPr="0027026F" w:rsidTr="00133381">
        <w:tc>
          <w:tcPr>
            <w:tcW w:w="2880" w:type="dxa"/>
          </w:tcPr>
          <w:p w:rsidR="00F26681" w:rsidRPr="0027026F" w:rsidRDefault="00F26681" w:rsidP="00F26681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  บริษัท อนันดา เอแพค บางจาก จำกัด</w:t>
            </w:r>
          </w:p>
        </w:tc>
        <w:tc>
          <w:tcPr>
            <w:tcW w:w="810" w:type="dxa"/>
            <w:vAlign w:val="bottom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14,757</w:t>
            </w:r>
          </w:p>
        </w:tc>
        <w:tc>
          <w:tcPr>
            <w:tcW w:w="810" w:type="dxa"/>
            <w:vAlign w:val="bottom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(14,757)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(160)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26681" w:rsidRPr="0027026F" w:rsidTr="00133381">
        <w:tc>
          <w:tcPr>
            <w:tcW w:w="2880" w:type="dxa"/>
          </w:tcPr>
          <w:p w:rsidR="00F26681" w:rsidRPr="0027026F" w:rsidRDefault="00F26681" w:rsidP="00F26681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ab/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พระรามเก้า จำกัด</w:t>
            </w:r>
          </w:p>
        </w:tc>
        <w:tc>
          <w:tcPr>
            <w:tcW w:w="810" w:type="dxa"/>
            <w:vAlign w:val="bottom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810" w:type="dxa"/>
            <w:vAlign w:val="bottom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27,968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102,000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19,517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408,000</w:t>
            </w:r>
          </w:p>
        </w:tc>
        <w:tc>
          <w:tcPr>
            <w:tcW w:w="810" w:type="dxa"/>
            <w:vAlign w:val="bottom"/>
          </w:tcPr>
          <w:p w:rsidR="00F26681" w:rsidRPr="0027026F" w:rsidRDefault="00584F55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47,485</w:t>
            </w:r>
          </w:p>
        </w:tc>
      </w:tr>
      <w:tr w:rsidR="00F26681" w:rsidRPr="0027026F" w:rsidTr="00133381">
        <w:tc>
          <w:tcPr>
            <w:tcW w:w="2880" w:type="dxa"/>
          </w:tcPr>
          <w:p w:rsidR="00F26681" w:rsidRPr="0027026F" w:rsidRDefault="00F26681" w:rsidP="00F26681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ab/>
              <w:t>บริษัท อนันดา เอ็มเอฟ เอเชีย วิคตอรี่</w:t>
            </w:r>
          </w:p>
        </w:tc>
        <w:tc>
          <w:tcPr>
            <w:tcW w:w="810" w:type="dxa"/>
            <w:vAlign w:val="bottom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26681" w:rsidRPr="0027026F" w:rsidRDefault="00F26681" w:rsidP="00F26681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E1423" w:rsidRPr="0027026F" w:rsidTr="00133381">
        <w:tc>
          <w:tcPr>
            <w:tcW w:w="2880" w:type="dxa"/>
          </w:tcPr>
          <w:p w:rsidR="00DE1423" w:rsidRPr="0027026F" w:rsidRDefault="00DE1423" w:rsidP="00DE1423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ab/>
              <w:t>โมนูเม้น จำกัด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165,750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19,236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12,736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242,250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31,972</w:t>
            </w:r>
          </w:p>
        </w:tc>
      </w:tr>
      <w:tr w:rsidR="00DE1423" w:rsidRPr="0027026F" w:rsidTr="00133381">
        <w:tc>
          <w:tcPr>
            <w:tcW w:w="2880" w:type="dxa"/>
          </w:tcPr>
          <w:p w:rsidR="00DE1423" w:rsidRPr="0027026F" w:rsidRDefault="00DE1423" w:rsidP="00DE1423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  บริษัท อนันดา เอ็มเอฟ เอเชีย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อุดมสุข ทู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12,948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455,000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21,139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633,500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34,087</w:t>
            </w:r>
          </w:p>
        </w:tc>
      </w:tr>
      <w:tr w:rsidR="00DE1423" w:rsidRPr="0027026F" w:rsidTr="00133381">
        <w:tc>
          <w:tcPr>
            <w:tcW w:w="2880" w:type="dxa"/>
          </w:tcPr>
          <w:p w:rsidR="00DE1423" w:rsidRPr="0027026F" w:rsidRDefault="00DE1423" w:rsidP="00DE1423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ab/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ทองหล่อ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102,000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9,574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9,943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19,517</w:t>
            </w:r>
          </w:p>
        </w:tc>
      </w:tr>
      <w:tr w:rsidR="00DE1423" w:rsidRPr="0027026F" w:rsidTr="00133381">
        <w:tc>
          <w:tcPr>
            <w:tcW w:w="2880" w:type="dxa"/>
          </w:tcPr>
          <w:p w:rsidR="00DE1423" w:rsidRPr="0027026F" w:rsidRDefault="00DE1423" w:rsidP="00DE1423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ab/>
              <w:t>บริษัท อนันดา เอ็มเอฟ เอเชีย รามคำแหง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8,438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102,000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12,531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(280,500)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(20,969)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1423" w:rsidRPr="0027026F" w:rsidTr="00133381">
        <w:tc>
          <w:tcPr>
            <w:tcW w:w="2880" w:type="dxa"/>
          </w:tcPr>
          <w:p w:rsidR="00DE1423" w:rsidRPr="0027026F" w:rsidRDefault="00DE1423" w:rsidP="00DE1423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  บริษัท อนันดา เอ็มเอฟ เอเชีย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อุดมสุข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13,577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13,770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27,347</w:t>
            </w:r>
          </w:p>
        </w:tc>
      </w:tr>
      <w:tr w:rsidR="00DE1423" w:rsidRPr="0027026F" w:rsidTr="00133381">
        <w:tc>
          <w:tcPr>
            <w:tcW w:w="2880" w:type="dxa"/>
          </w:tcPr>
          <w:p w:rsidR="00DE1423" w:rsidRPr="0027026F" w:rsidRDefault="00DE1423" w:rsidP="00DE1423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ab/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ราชปรารภ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222,000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8,515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148,000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15,680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24,195</w:t>
            </w:r>
          </w:p>
        </w:tc>
      </w:tr>
      <w:tr w:rsidR="00DE1423" w:rsidRPr="0027026F" w:rsidTr="00133381">
        <w:tc>
          <w:tcPr>
            <w:tcW w:w="2880" w:type="dxa"/>
          </w:tcPr>
          <w:p w:rsidR="00DE1423" w:rsidRPr="0027026F" w:rsidRDefault="00DE1423" w:rsidP="00DE1423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ab/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3,584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11,414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14,998</w:t>
            </w:r>
          </w:p>
        </w:tc>
      </w:tr>
      <w:tr w:rsidR="00DE1423" w:rsidRPr="0027026F" w:rsidTr="00133381">
        <w:tc>
          <w:tcPr>
            <w:tcW w:w="2880" w:type="dxa"/>
          </w:tcPr>
          <w:p w:rsidR="00DE1423" w:rsidRPr="0027026F" w:rsidRDefault="00DE1423" w:rsidP="00DE1423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ab/>
              <w:t>บริษัท อนันดา เอ็มเอฟ เอเชีย เสนานิคม จำกัด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10,340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25,368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(481,000)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(35,708)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1423" w:rsidRPr="0027026F" w:rsidTr="00133381">
        <w:tc>
          <w:tcPr>
            <w:tcW w:w="2880" w:type="dxa"/>
          </w:tcPr>
          <w:p w:rsidR="00DE1423" w:rsidRPr="0027026F" w:rsidRDefault="00DE1423" w:rsidP="00DE1423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ab/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พระรามเก้า ทู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283,939</w:t>
            </w:r>
          </w:p>
        </w:tc>
        <w:tc>
          <w:tcPr>
            <w:tcW w:w="810" w:type="dxa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16,289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128,000</w:t>
            </w:r>
          </w:p>
        </w:tc>
        <w:tc>
          <w:tcPr>
            <w:tcW w:w="810" w:type="dxa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22,297</w:t>
            </w:r>
          </w:p>
        </w:tc>
        <w:tc>
          <w:tcPr>
            <w:tcW w:w="810" w:type="dxa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411,939</w:t>
            </w:r>
          </w:p>
        </w:tc>
        <w:tc>
          <w:tcPr>
            <w:tcW w:w="810" w:type="dxa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38,586</w:t>
            </w:r>
          </w:p>
        </w:tc>
      </w:tr>
      <w:tr w:rsidR="00DE1423" w:rsidRPr="0027026F" w:rsidTr="00133381">
        <w:tc>
          <w:tcPr>
            <w:tcW w:w="2880" w:type="dxa"/>
          </w:tcPr>
          <w:p w:rsidR="00DE1423" w:rsidRPr="0027026F" w:rsidRDefault="00DE1423" w:rsidP="00DE1423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ab/>
              <w:t>บริษัท อนันดา เอแพค</w:t>
            </w:r>
            <w:r w:rsidRPr="0027026F">
              <w:rPr>
                <w:rFonts w:ascii="Angsana New" w:hAnsi="Angsana New"/>
                <w:sz w:val="20"/>
                <w:szCs w:val="20"/>
              </w:rPr>
              <w:t>1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166,040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1,995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142,800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13,671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308,840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15,666</w:t>
            </w:r>
          </w:p>
        </w:tc>
      </w:tr>
      <w:tr w:rsidR="00DE1423" w:rsidRPr="0027026F" w:rsidTr="00133381">
        <w:tc>
          <w:tcPr>
            <w:tcW w:w="2880" w:type="dxa"/>
          </w:tcPr>
          <w:p w:rsidR="00DE1423" w:rsidRPr="0027026F" w:rsidRDefault="00DE1423" w:rsidP="00DE1423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ab/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51,000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570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255,000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11,561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12,131</w:t>
            </w:r>
          </w:p>
        </w:tc>
      </w:tr>
      <w:tr w:rsidR="00DE1423" w:rsidRPr="0027026F" w:rsidTr="00133381">
        <w:tc>
          <w:tcPr>
            <w:tcW w:w="2880" w:type="dxa"/>
          </w:tcPr>
          <w:p w:rsidR="00DE1423" w:rsidRPr="0027026F" w:rsidRDefault="00DE1423" w:rsidP="00DE1423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ab/>
              <w:t>บริษัท อนันดา เอ็มเอฟ เอเชีย สุทธิสาร จำกัด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102,000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1,140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51,000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8,954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10,094</w:t>
            </w:r>
          </w:p>
        </w:tc>
      </w:tr>
    </w:tbl>
    <w:p w:rsidR="00FE7AE5" w:rsidRPr="0027026F" w:rsidRDefault="00FE7AE5" w:rsidP="00FE7AE5">
      <w:pPr>
        <w:ind w:left="547" w:right="-331"/>
        <w:jc w:val="right"/>
        <w:rPr>
          <w:rFonts w:ascii="Angsana New" w:hAnsi="Angsana New"/>
          <w:sz w:val="20"/>
          <w:szCs w:val="20"/>
        </w:rPr>
      </w:pPr>
      <w:r>
        <w:br w:type="page"/>
      </w:r>
      <w:r w:rsidRPr="0027026F">
        <w:rPr>
          <w:rFonts w:ascii="Angsana New" w:hAnsi="Angsana New"/>
          <w:sz w:val="20"/>
          <w:szCs w:val="20"/>
        </w:rPr>
        <w:lastRenderedPageBreak/>
        <w:t>(</w:t>
      </w:r>
      <w:r w:rsidRPr="0027026F">
        <w:rPr>
          <w:rFonts w:ascii="Angsana New" w:hAnsi="Angsana New"/>
          <w:sz w:val="20"/>
          <w:szCs w:val="20"/>
          <w:cs/>
        </w:rPr>
        <w:t>หน่วย</w:t>
      </w:r>
      <w:r w:rsidRPr="0027026F">
        <w:rPr>
          <w:rFonts w:ascii="Angsana New" w:hAnsi="Angsana New"/>
          <w:sz w:val="20"/>
          <w:szCs w:val="20"/>
        </w:rPr>
        <w:t xml:space="preserve">: </w:t>
      </w:r>
      <w:r w:rsidRPr="0027026F">
        <w:rPr>
          <w:rFonts w:ascii="Angsana New" w:hAnsi="Angsana New"/>
          <w:sz w:val="20"/>
          <w:szCs w:val="20"/>
          <w:cs/>
        </w:rPr>
        <w:t>พันบาท</w:t>
      </w:r>
      <w:r w:rsidRPr="0027026F">
        <w:rPr>
          <w:rFonts w:ascii="Angsana New" w:hAnsi="Angsana New"/>
          <w:sz w:val="20"/>
          <w:szCs w:val="20"/>
        </w:rPr>
        <w:t>)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FE7AE5" w:rsidRPr="00DB4207" w:rsidTr="001202C8">
        <w:tc>
          <w:tcPr>
            <w:tcW w:w="2880" w:type="dxa"/>
          </w:tcPr>
          <w:p w:rsidR="00FE7AE5" w:rsidRPr="00DB4207" w:rsidRDefault="00FE7AE5" w:rsidP="001202C8">
            <w:pPr>
              <w:spacing w:line="240" w:lineRule="exact"/>
              <w:ind w:left="72" w:hanging="8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0" w:type="dxa"/>
            <w:gridSpan w:val="8"/>
            <w:vAlign w:val="bottom"/>
          </w:tcPr>
          <w:p w:rsidR="00FE7AE5" w:rsidRPr="00DB4207" w:rsidRDefault="00FE7AE5" w:rsidP="001202C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E7AE5" w:rsidRPr="00DB4207" w:rsidTr="001202C8">
        <w:tc>
          <w:tcPr>
            <w:tcW w:w="2880" w:type="dxa"/>
          </w:tcPr>
          <w:p w:rsidR="00FE7AE5" w:rsidRPr="00DB4207" w:rsidRDefault="00FE7AE5" w:rsidP="001202C8">
            <w:pPr>
              <w:spacing w:line="24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 w:val="restart"/>
            <w:vAlign w:val="bottom"/>
          </w:tcPr>
          <w:p w:rsidR="00FE7AE5" w:rsidRPr="00DB4207" w:rsidRDefault="00FE7AE5" w:rsidP="001202C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  <w:r w:rsidRPr="00DB420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B420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:rsidR="00FE7AE5" w:rsidRPr="00DB4207" w:rsidRDefault="00FE7AE5" w:rsidP="001202C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>31</w:t>
            </w:r>
            <w:r w:rsidRPr="00DB4207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DB4207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FE7AE5" w:rsidRPr="00DB4207" w:rsidRDefault="00FE7AE5" w:rsidP="001202C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FE7AE5" w:rsidRPr="00DB4207" w:rsidRDefault="00FE7AE5" w:rsidP="001202C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FE7AE5" w:rsidRPr="00DB4207" w:rsidRDefault="00FE7AE5" w:rsidP="001202C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</w:p>
          <w:p w:rsidR="00FE7AE5" w:rsidRPr="00DB4207" w:rsidRDefault="00FE7AE5" w:rsidP="001202C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B4207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B4207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FE7AE5" w:rsidRPr="00DB4207" w:rsidTr="001202C8">
        <w:tc>
          <w:tcPr>
            <w:tcW w:w="2880" w:type="dxa"/>
          </w:tcPr>
          <w:p w:rsidR="00FE7AE5" w:rsidRPr="00DB4207" w:rsidRDefault="00FE7AE5" w:rsidP="001202C8">
            <w:pPr>
              <w:spacing w:line="24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</w:tcPr>
          <w:p w:rsidR="00FE7AE5" w:rsidRPr="00DB4207" w:rsidRDefault="00FE7AE5" w:rsidP="001202C8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FE7AE5" w:rsidRPr="00DB4207" w:rsidRDefault="00FE7AE5" w:rsidP="001202C8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FE7AE5" w:rsidRPr="00DB4207" w:rsidRDefault="00FE7AE5" w:rsidP="001202C8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FE7AE5" w:rsidRPr="00DB4207" w:rsidRDefault="00FE7AE5" w:rsidP="001202C8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E7AE5" w:rsidRPr="00DB4207" w:rsidTr="001202C8">
        <w:tc>
          <w:tcPr>
            <w:tcW w:w="2880" w:type="dxa"/>
          </w:tcPr>
          <w:p w:rsidR="00FE7AE5" w:rsidRPr="00DB4207" w:rsidRDefault="00FE7AE5" w:rsidP="001202C8">
            <w:pPr>
              <w:spacing w:line="240" w:lineRule="exact"/>
              <w:ind w:left="72" w:right="-108" w:hanging="8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FE7AE5" w:rsidRPr="00DB4207" w:rsidRDefault="00FE7AE5" w:rsidP="001202C8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FE7AE5" w:rsidRPr="00DB4207" w:rsidRDefault="00FE7AE5" w:rsidP="001202C8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FE7AE5" w:rsidRPr="00DB4207" w:rsidRDefault="00FE7AE5" w:rsidP="001202C8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FE7AE5" w:rsidRPr="00DB4207" w:rsidRDefault="00FE7AE5" w:rsidP="001202C8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FE7AE5" w:rsidRPr="00DB4207" w:rsidRDefault="00FE7AE5" w:rsidP="001202C8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FE7AE5" w:rsidRPr="00DB4207" w:rsidRDefault="00FE7AE5" w:rsidP="001202C8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FE7AE5" w:rsidRPr="00DB4207" w:rsidRDefault="00FE7AE5" w:rsidP="001202C8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FE7AE5" w:rsidRPr="00DB4207" w:rsidRDefault="00FE7AE5" w:rsidP="001202C8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DE1423" w:rsidRPr="0027026F" w:rsidTr="00133381">
        <w:tc>
          <w:tcPr>
            <w:tcW w:w="2880" w:type="dxa"/>
          </w:tcPr>
          <w:p w:rsidR="00DE1423" w:rsidRPr="0027026F" w:rsidRDefault="00DE1423" w:rsidP="00DE1423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ab/>
              <w:t xml:space="preserve">บริษัท อนันดา แอนด์ พาร์ทเนอร์ สะพานควาย </w:t>
            </w:r>
          </w:p>
          <w:p w:rsidR="00DE1423" w:rsidRPr="0027026F" w:rsidRDefault="00DE1423" w:rsidP="00DE1423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ab/>
              <w:t xml:space="preserve">   วัน จำกัด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284,152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887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75,000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20,588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359,152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21,475</w:t>
            </w:r>
          </w:p>
        </w:tc>
      </w:tr>
      <w:tr w:rsidR="00DE1423" w:rsidRPr="0027026F" w:rsidTr="00133381">
        <w:tc>
          <w:tcPr>
            <w:tcW w:w="2880" w:type="dxa"/>
          </w:tcPr>
          <w:p w:rsidR="00DE1423" w:rsidRPr="0027026F" w:rsidRDefault="00DE1423" w:rsidP="00DE1423">
            <w:pPr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รัชดา จำกัด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163,965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4,779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163,965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4,779</w:t>
            </w:r>
          </w:p>
        </w:tc>
      </w:tr>
      <w:tr w:rsidR="00DE1423" w:rsidRPr="0027026F" w:rsidTr="00133381">
        <w:tc>
          <w:tcPr>
            <w:tcW w:w="2880" w:type="dxa"/>
          </w:tcPr>
          <w:p w:rsidR="00DE1423" w:rsidRPr="0027026F" w:rsidRDefault="00DE1423" w:rsidP="00DE1423">
            <w:pPr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สาธร จำกัด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155,550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3,297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155,550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3,297</w:t>
            </w:r>
          </w:p>
        </w:tc>
      </w:tr>
      <w:tr w:rsidR="00DE1423" w:rsidRPr="0027026F" w:rsidTr="00133381">
        <w:tc>
          <w:tcPr>
            <w:tcW w:w="2880" w:type="dxa"/>
          </w:tcPr>
          <w:p w:rsidR="00DE1423" w:rsidRPr="0027026F" w:rsidRDefault="00DE1423" w:rsidP="00DE1423">
            <w:pPr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สุขุมวิท</w:t>
            </w:r>
            <w:r w:rsidRPr="0027026F">
              <w:rPr>
                <w:rFonts w:ascii="Angsana New" w:hAnsi="Angsana New"/>
                <w:sz w:val="20"/>
                <w:szCs w:val="20"/>
              </w:rPr>
              <w:t>59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137,700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3,733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137,700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3,733</w:t>
            </w:r>
          </w:p>
        </w:tc>
      </w:tr>
      <w:tr w:rsidR="00DE1423" w:rsidRPr="0027026F" w:rsidTr="00133381">
        <w:tc>
          <w:tcPr>
            <w:tcW w:w="2880" w:type="dxa"/>
          </w:tcPr>
          <w:p w:rsidR="00DE1423" w:rsidRPr="0027026F" w:rsidRDefault="00DE1423" w:rsidP="00DE1423">
            <w:pPr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สุขุมวิท</w:t>
            </w:r>
            <w:r w:rsidRPr="0027026F">
              <w:rPr>
                <w:rFonts w:ascii="Angsana New" w:hAnsi="Angsana New"/>
                <w:sz w:val="20"/>
                <w:szCs w:val="20"/>
              </w:rPr>
              <w:t>8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2,284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810" w:type="dxa"/>
            <w:vAlign w:val="bottom"/>
          </w:tcPr>
          <w:p w:rsidR="00DE1423" w:rsidRPr="0027026F" w:rsidRDefault="00DE1423" w:rsidP="00DE142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2,284</w:t>
            </w:r>
          </w:p>
        </w:tc>
      </w:tr>
      <w:tr w:rsidR="00BF586B" w:rsidRPr="0027026F" w:rsidTr="00133381">
        <w:tc>
          <w:tcPr>
            <w:tcW w:w="2880" w:type="dxa"/>
          </w:tcPr>
          <w:p w:rsidR="00BF586B" w:rsidRPr="00DB4207" w:rsidRDefault="00BF586B" w:rsidP="00BF586B">
            <w:pPr>
              <w:spacing w:line="240" w:lineRule="exact"/>
              <w:ind w:left="25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บางพลัด จำกัด (เดิมชื่อ “บริษัท เอดีซี</w:t>
            </w: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  <w:r w:rsidRPr="00DB4207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DB4207">
              <w:rPr>
                <w:rFonts w:ascii="Angsana New" w:hAnsi="Angsana New"/>
                <w:sz w:val="20"/>
                <w:szCs w:val="20"/>
              </w:rPr>
              <w:t xml:space="preserve"> 18</w:t>
            </w:r>
            <w:r w:rsidRPr="00DB4207">
              <w:rPr>
                <w:rFonts w:ascii="Angsana New" w:hAnsi="Angsana New"/>
                <w:sz w:val="20"/>
                <w:szCs w:val="20"/>
                <w:cs/>
              </w:rPr>
              <w:t xml:space="preserve"> จำกัด”)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18,500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18,500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</w:t>
            </w:r>
          </w:p>
        </w:tc>
      </w:tr>
      <w:tr w:rsidR="00BF586B" w:rsidRPr="0027026F" w:rsidTr="00133381">
        <w:tc>
          <w:tcPr>
            <w:tcW w:w="2880" w:type="dxa"/>
          </w:tcPr>
          <w:p w:rsidR="00BF586B" w:rsidRPr="00DB4207" w:rsidRDefault="00BF586B" w:rsidP="00BF586B">
            <w:pPr>
              <w:spacing w:line="240" w:lineRule="exact"/>
              <w:ind w:left="25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พระโขนง จำกัด (เดิมชื่อ “บริษัท เอดีซี-เจวี</w:t>
            </w:r>
            <w:r w:rsidRPr="00DB4207">
              <w:rPr>
                <w:rFonts w:ascii="Angsana New" w:hAnsi="Angsana New"/>
                <w:sz w:val="20"/>
                <w:szCs w:val="20"/>
              </w:rPr>
              <w:t xml:space="preserve"> 22</w:t>
            </w:r>
            <w:r w:rsidRPr="00DB4207">
              <w:rPr>
                <w:rFonts w:ascii="Angsana New" w:hAnsi="Angsana New"/>
                <w:sz w:val="20"/>
                <w:szCs w:val="20"/>
                <w:cs/>
              </w:rPr>
              <w:t xml:space="preserve"> จำกัด”)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185,000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213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185,000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213</w:t>
            </w:r>
          </w:p>
        </w:tc>
      </w:tr>
      <w:tr w:rsidR="00BF586B" w:rsidRPr="0027026F" w:rsidTr="00133381">
        <w:tc>
          <w:tcPr>
            <w:tcW w:w="2880" w:type="dxa"/>
          </w:tcPr>
          <w:p w:rsidR="00BF586B" w:rsidRPr="00DB4207" w:rsidRDefault="00BF586B" w:rsidP="00BF586B">
            <w:pPr>
              <w:spacing w:line="240" w:lineRule="exact"/>
              <w:ind w:left="25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DB4207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สามย่าน จำกัด (เดิมชื่อ “บริษัท เอดีซี</w:t>
            </w:r>
            <w:r w:rsidRPr="00DB4207">
              <w:rPr>
                <w:rFonts w:ascii="Angsana New" w:hAnsi="Angsana New"/>
                <w:sz w:val="20"/>
                <w:szCs w:val="20"/>
              </w:rPr>
              <w:t>-</w:t>
            </w:r>
            <w:r w:rsidRPr="00DB4207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DB4207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Pr="00DB4207">
              <w:rPr>
                <w:rFonts w:ascii="Angsana New" w:hAnsi="Angsana New"/>
                <w:sz w:val="20"/>
                <w:szCs w:val="20"/>
                <w:cs/>
              </w:rPr>
              <w:t xml:space="preserve"> จำกัด”)</w:t>
            </w:r>
          </w:p>
        </w:tc>
        <w:tc>
          <w:tcPr>
            <w:tcW w:w="810" w:type="dxa"/>
            <w:vAlign w:val="bottom"/>
          </w:tcPr>
          <w:p w:rsidR="00BF586B" w:rsidRDefault="00BF586B" w:rsidP="00BF586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F586B" w:rsidRDefault="00BF586B" w:rsidP="00BF586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333,000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383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333,000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383</w:t>
            </w:r>
          </w:p>
        </w:tc>
      </w:tr>
      <w:tr w:rsidR="00BF586B" w:rsidRPr="0027026F" w:rsidTr="00133381">
        <w:tc>
          <w:tcPr>
            <w:tcW w:w="2880" w:type="dxa"/>
          </w:tcPr>
          <w:p w:rsidR="00BF586B" w:rsidRPr="0027026F" w:rsidRDefault="00BF586B" w:rsidP="00BF586B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br w:type="page"/>
            </w: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รวมเงินให้กู้ยืมระยะยาวแก่และดอกเบี้ย</w:t>
            </w:r>
          </w:p>
          <w:p w:rsidR="00BF586B" w:rsidRPr="0027026F" w:rsidRDefault="00BF586B" w:rsidP="00BF586B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ค้างรับจากกิจการที่เกี่ยวข้องกัน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5,009,607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265,364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3,395,665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306,008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(2,392,137)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(170,466)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6,013,135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400,906</w:t>
            </w:r>
          </w:p>
        </w:tc>
      </w:tr>
      <w:tr w:rsidR="00BF586B" w:rsidRPr="0027026F" w:rsidTr="00133381">
        <w:tc>
          <w:tcPr>
            <w:tcW w:w="2880" w:type="dxa"/>
          </w:tcPr>
          <w:p w:rsidR="00BF586B" w:rsidRPr="0027026F" w:rsidRDefault="00BF586B" w:rsidP="00BF586B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27026F">
              <w:rPr>
                <w:rFonts w:ascii="Angsana New" w:hAnsi="Angsana New"/>
                <w:sz w:val="20"/>
                <w:szCs w:val="20"/>
              </w:rPr>
              <w:t>: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(2,486,374)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(182,82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27026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(2,268,179)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(175,688)</w:t>
            </w:r>
          </w:p>
        </w:tc>
      </w:tr>
      <w:tr w:rsidR="00BF586B" w:rsidRPr="0027026F" w:rsidTr="00133381">
        <w:tc>
          <w:tcPr>
            <w:tcW w:w="2880" w:type="dxa"/>
          </w:tcPr>
          <w:p w:rsidR="00BF586B" w:rsidRPr="0027026F" w:rsidRDefault="00BF586B" w:rsidP="00BF586B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เงินให้กู้ยืมระยะยาวแก่และดอกเบี้ย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F586B" w:rsidRPr="0027026F" w:rsidTr="00133381">
        <w:tc>
          <w:tcPr>
            <w:tcW w:w="2880" w:type="dxa"/>
          </w:tcPr>
          <w:p w:rsidR="00BF586B" w:rsidRPr="0027026F" w:rsidRDefault="00BF586B" w:rsidP="00BF586B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ค้างรับจากกิจการที่เกี่ยวข้องกัน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F586B" w:rsidRPr="0027026F" w:rsidTr="00133381">
        <w:tc>
          <w:tcPr>
            <w:tcW w:w="2880" w:type="dxa"/>
          </w:tcPr>
          <w:p w:rsidR="00BF586B" w:rsidRPr="0027026F" w:rsidRDefault="00BF586B" w:rsidP="00BF586B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</w:t>
            </w:r>
            <w:r w:rsidRPr="0027026F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2,523,233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82,54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3,744,956</w:t>
            </w:r>
          </w:p>
        </w:tc>
        <w:tc>
          <w:tcPr>
            <w:tcW w:w="810" w:type="dxa"/>
            <w:vAlign w:val="bottom"/>
          </w:tcPr>
          <w:p w:rsidR="00BF586B" w:rsidRPr="0027026F" w:rsidRDefault="00BF586B" w:rsidP="00BF586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225,218</w:t>
            </w:r>
          </w:p>
        </w:tc>
      </w:tr>
    </w:tbl>
    <w:p w:rsidR="00304258" w:rsidRPr="0027026F" w:rsidRDefault="00304258" w:rsidP="00133381">
      <w:pPr>
        <w:spacing w:before="120"/>
        <w:ind w:left="547" w:right="-331"/>
        <w:jc w:val="right"/>
        <w:rPr>
          <w:rFonts w:ascii="Angsana New" w:hAnsi="Angsana New"/>
          <w:sz w:val="20"/>
          <w:szCs w:val="20"/>
        </w:rPr>
      </w:pPr>
      <w:r w:rsidRPr="0027026F">
        <w:rPr>
          <w:rFonts w:ascii="Angsana New" w:hAnsi="Angsana New"/>
          <w:sz w:val="20"/>
          <w:szCs w:val="20"/>
        </w:rPr>
        <w:t>(</w:t>
      </w:r>
      <w:r w:rsidRPr="0027026F">
        <w:rPr>
          <w:rFonts w:ascii="Angsana New" w:hAnsi="Angsana New"/>
          <w:sz w:val="20"/>
          <w:szCs w:val="20"/>
          <w:cs/>
        </w:rPr>
        <w:t>หน่วย</w:t>
      </w:r>
      <w:r w:rsidRPr="0027026F">
        <w:rPr>
          <w:rFonts w:ascii="Angsana New" w:hAnsi="Angsana New"/>
          <w:sz w:val="20"/>
          <w:szCs w:val="20"/>
        </w:rPr>
        <w:t xml:space="preserve">: </w:t>
      </w:r>
      <w:r w:rsidRPr="0027026F">
        <w:rPr>
          <w:rFonts w:ascii="Angsana New" w:hAnsi="Angsana New"/>
          <w:sz w:val="20"/>
          <w:szCs w:val="20"/>
          <w:cs/>
        </w:rPr>
        <w:t>พันบาท</w:t>
      </w:r>
      <w:r w:rsidRPr="0027026F">
        <w:rPr>
          <w:rFonts w:ascii="Angsana New" w:hAnsi="Angsana New"/>
          <w:sz w:val="20"/>
          <w:szCs w:val="20"/>
        </w:rPr>
        <w:t>)</w:t>
      </w: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8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1121C6" w:rsidTr="001121C6">
        <w:tc>
          <w:tcPr>
            <w:tcW w:w="2880" w:type="dxa"/>
          </w:tcPr>
          <w:p w:rsidR="001121C6" w:rsidRDefault="001121C6">
            <w:pPr>
              <w:spacing w:line="260" w:lineRule="exact"/>
              <w:ind w:left="72" w:hanging="8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0" w:type="dxa"/>
            <w:gridSpan w:val="8"/>
            <w:vAlign w:val="bottom"/>
            <w:hideMark/>
          </w:tcPr>
          <w:p w:rsidR="001121C6" w:rsidRDefault="001121C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121C6" w:rsidTr="001121C6">
        <w:tc>
          <w:tcPr>
            <w:tcW w:w="2880" w:type="dxa"/>
          </w:tcPr>
          <w:p w:rsidR="001121C6" w:rsidRDefault="001121C6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1121C6" w:rsidRDefault="001121C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ยอดคงเหลือ ณ วันที่</w:t>
            </w:r>
          </w:p>
          <w:p w:rsidR="001121C6" w:rsidRDefault="001121C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1121C6" w:rsidRDefault="001121C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1121C6" w:rsidRDefault="001121C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1121C6" w:rsidRDefault="001121C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</w:p>
          <w:p w:rsidR="001121C6" w:rsidRDefault="001121C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1121C6" w:rsidTr="001121C6">
        <w:tc>
          <w:tcPr>
            <w:tcW w:w="2880" w:type="dxa"/>
          </w:tcPr>
          <w:p w:rsidR="001121C6" w:rsidRDefault="001121C6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  <w:vAlign w:val="center"/>
            <w:hideMark/>
          </w:tcPr>
          <w:p w:rsidR="001121C6" w:rsidRDefault="001121C6">
            <w:pPr>
              <w:overflowPunct/>
              <w:autoSpaceDE/>
              <w:autoSpaceDN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vAlign w:val="center"/>
            <w:hideMark/>
          </w:tcPr>
          <w:p w:rsidR="001121C6" w:rsidRDefault="001121C6">
            <w:pPr>
              <w:overflowPunct/>
              <w:autoSpaceDE/>
              <w:autoSpaceDN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vAlign w:val="center"/>
            <w:hideMark/>
          </w:tcPr>
          <w:p w:rsidR="001121C6" w:rsidRDefault="001121C6">
            <w:pPr>
              <w:overflowPunct/>
              <w:autoSpaceDE/>
              <w:autoSpaceDN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vAlign w:val="center"/>
            <w:hideMark/>
          </w:tcPr>
          <w:p w:rsidR="001121C6" w:rsidRDefault="001121C6">
            <w:pPr>
              <w:overflowPunct/>
              <w:autoSpaceDE/>
              <w:autoSpaceDN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121C6" w:rsidTr="001121C6">
        <w:tc>
          <w:tcPr>
            <w:tcW w:w="2880" w:type="dxa"/>
          </w:tcPr>
          <w:p w:rsidR="001121C6" w:rsidRDefault="001121C6">
            <w:pPr>
              <w:spacing w:line="260" w:lineRule="exact"/>
              <w:ind w:left="72" w:right="-108" w:hanging="8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:rsidR="001121C6" w:rsidRDefault="001121C6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เงินให้กู้ยืมระยะสั้นแก่และดอกเบี้ยค้างรับจาก       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1121C6" w:rsidRDefault="001121C6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21C6" w:rsidRDefault="001121C6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21C6" w:rsidRDefault="001121C6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21C6" w:rsidRDefault="001121C6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21C6" w:rsidRDefault="001121C6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21C6" w:rsidRDefault="001121C6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21C6" w:rsidRDefault="001121C6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21C6" w:rsidRDefault="001121C6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10" w:type="dxa"/>
            <w:vAlign w:val="bottom"/>
          </w:tcPr>
          <w:p w:rsidR="001121C6" w:rsidRDefault="001121C6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21C6" w:rsidRDefault="001121C6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1121C6" w:rsidRDefault="001121C6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21C6" w:rsidRDefault="001121C6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21C6" w:rsidRDefault="001121C6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21C6" w:rsidRDefault="001121C6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21C6" w:rsidRDefault="001121C6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1121C6" w:rsidRDefault="001121C6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41AD" w:rsidTr="007441AD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/>
                <w:sz w:val="20"/>
                <w:szCs w:val="20"/>
                <w:cs/>
              </w:rPr>
              <w:t>บลู</w:t>
            </w:r>
            <w:proofErr w:type="spellEnd"/>
            <w:r>
              <w:rPr>
                <w:rFonts w:ascii="Angsana New" w:hAnsi="Angsana New"/>
                <w:sz w:val="20"/>
                <w:szCs w:val="20"/>
                <w:cs/>
              </w:rPr>
              <w:t xml:space="preserve"> เด</w:t>
            </w:r>
            <w:proofErr w:type="spellStart"/>
            <w:r>
              <w:rPr>
                <w:rFonts w:ascii="Angsana New" w:hAnsi="Angsana New"/>
                <w:sz w:val="20"/>
                <w:szCs w:val="20"/>
                <w:cs/>
              </w:rPr>
              <w:t>็ค</w:t>
            </w:r>
            <w:proofErr w:type="spellEnd"/>
            <w:r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26,427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2,406</w:t>
            </w: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(26,427)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(2,406)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1AD" w:rsidTr="007441AD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พีระ คา</w:t>
            </w:r>
            <w:proofErr w:type="spellStart"/>
            <w:r>
              <w:rPr>
                <w:rFonts w:ascii="Angsana New" w:hAnsi="Angsana New"/>
                <w:sz w:val="20"/>
                <w:szCs w:val="20"/>
                <w:cs/>
              </w:rPr>
              <w:t>ร์ท</w:t>
            </w:r>
            <w:proofErr w:type="spellEnd"/>
            <w:r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162</w:t>
            </w: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(5,000)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(162)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1AD" w:rsidTr="007441AD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พีระ </w:t>
            </w:r>
            <w:proofErr w:type="spellStart"/>
            <w:r>
              <w:rPr>
                <w:rFonts w:ascii="Angsana New" w:hAnsi="Angsana New"/>
                <w:sz w:val="20"/>
                <w:szCs w:val="20"/>
                <w:cs/>
              </w:rPr>
              <w:t>เซอร์</w:t>
            </w:r>
            <w:proofErr w:type="spellEnd"/>
            <w:r>
              <w:rPr>
                <w:rFonts w:ascii="Angsana New" w:hAnsi="Angsana New"/>
                <w:sz w:val="20"/>
                <w:szCs w:val="20"/>
                <w:cs/>
              </w:rPr>
              <w:t>กิต วัน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28,226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4,860</w:t>
            </w: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(28,226)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(4,860)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1AD" w:rsidTr="007441AD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เฮ</w:t>
            </w:r>
            <w:proofErr w:type="spellStart"/>
            <w:r>
              <w:rPr>
                <w:rFonts w:ascii="Angsana New" w:hAnsi="Angsana New"/>
                <w:sz w:val="20"/>
                <w:szCs w:val="20"/>
                <w:cs/>
              </w:rPr>
              <w:t>ลิกซ์</w:t>
            </w:r>
            <w:proofErr w:type="spellEnd"/>
            <w:r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2,176,462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223,671</w:t>
            </w: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(2,176,462)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(223,671)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1AD" w:rsidTr="007441AD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เจวี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โค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454,500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56,130</w:t>
            </w: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(454,500)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(56,130)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เอดีซี-เจวี</w:t>
            </w:r>
            <w:r>
              <w:rPr>
                <w:rFonts w:ascii="Angsana New" w:hAnsi="Angsana New"/>
                <w:sz w:val="20"/>
                <w:szCs w:val="20"/>
              </w:rPr>
              <w:t xml:space="preserve"> 7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127,000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1,446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234,000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9,154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361,000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10,600 </w:t>
            </w: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spacing w:line="26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รัชดา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418,388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18,870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678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(418,388)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(19,548)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spacing w:line="26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สาธร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199,706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6,740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145,100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419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(344,806)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(7,159)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spacing w:line="26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สุขุมวิท</w:t>
            </w:r>
            <w:r>
              <w:rPr>
                <w:rFonts w:ascii="Angsana New" w:hAnsi="Angsana New"/>
                <w:sz w:val="20"/>
                <w:szCs w:val="20"/>
              </w:rPr>
              <w:t>59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148,948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3,470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8,000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232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(156,948)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(3,702)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spacing w:line="26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สุขุมวิท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76,900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1,731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5,000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121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(81,900)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(1,852)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spacing w:line="26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เอเอ็มเอช พัทยา จำกัด (เดิมชื่อ “บริษัท          เอเอช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เอสพีวี 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จำกัด”)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85,000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2,853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(145,000)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(2,923)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เอดีซี-เจวี</w:t>
            </w:r>
            <w:r>
              <w:rPr>
                <w:rFonts w:ascii="Angsana New" w:hAnsi="Angsana New"/>
                <w:sz w:val="20"/>
                <w:szCs w:val="20"/>
              </w:rPr>
              <w:t xml:space="preserve"> 10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55,000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155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(55,000)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(155)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เอดีซี-เจวี </w:t>
            </w:r>
            <w:r>
              <w:rPr>
                <w:rFonts w:ascii="Angsana New" w:hAnsi="Angsana New"/>
                <w:sz w:val="20"/>
                <w:szCs w:val="20"/>
              </w:rPr>
              <w:t>14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spacing w:line="26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บางพลัด จำกัด (เดิมชื่อ “บริษัท เอดีซี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เจวี</w:t>
            </w:r>
            <w:r>
              <w:rPr>
                <w:rFonts w:ascii="Angsana New" w:hAnsi="Angsana New"/>
                <w:sz w:val="20"/>
                <w:szCs w:val="20"/>
              </w:rPr>
              <w:t xml:space="preserve"> 18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จำกัด”)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2,200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687,383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14,033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(689,583)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(14,038)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เอดีซี-เจวี </w:t>
            </w:r>
            <w:r>
              <w:rPr>
                <w:rFonts w:ascii="Angsana New" w:hAnsi="Angsana New"/>
                <w:sz w:val="20"/>
                <w:szCs w:val="20"/>
              </w:rPr>
              <w:t>20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เอดีซี-เจวี </w:t>
            </w:r>
            <w:r>
              <w:rPr>
                <w:rFonts w:ascii="Angsana New" w:hAnsi="Angsana New"/>
                <w:sz w:val="20"/>
                <w:szCs w:val="20"/>
              </w:rPr>
              <w:t>21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473,341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12,027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473,341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12,027 </w:t>
            </w: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spacing w:line="26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พระโขนง จำกัด (เดิมชื่อ “บริษัท เอดีซี-เจวี</w:t>
            </w:r>
            <w:r>
              <w:rPr>
                <w:rFonts w:ascii="Angsana New" w:hAnsi="Angsana New"/>
                <w:sz w:val="20"/>
                <w:szCs w:val="20"/>
              </w:rPr>
              <w:t xml:space="preserve"> 22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จำกัด”)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252,300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5,617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645,750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16,342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(898,050)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(21,959)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เอดีซี-เจวี</w:t>
            </w:r>
            <w:r>
              <w:rPr>
                <w:rFonts w:ascii="Angsana New" w:hAnsi="Angsana New"/>
                <w:sz w:val="20"/>
                <w:szCs w:val="20"/>
              </w:rPr>
              <w:t xml:space="preserve"> 23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358,392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7,438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74,000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15,761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432,392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23,199 </w:t>
            </w:r>
          </w:p>
        </w:tc>
      </w:tr>
    </w:tbl>
    <w:p w:rsidR="00FE7AE5" w:rsidRPr="0027026F" w:rsidRDefault="00FE7AE5" w:rsidP="00FE7AE5">
      <w:pPr>
        <w:spacing w:before="120"/>
        <w:ind w:left="547" w:right="-331"/>
        <w:jc w:val="right"/>
        <w:rPr>
          <w:rFonts w:ascii="Angsana New" w:hAnsi="Angsana New"/>
          <w:sz w:val="20"/>
          <w:szCs w:val="20"/>
        </w:rPr>
      </w:pPr>
      <w:r>
        <w:br w:type="page"/>
      </w:r>
      <w:r w:rsidRPr="0027026F">
        <w:rPr>
          <w:rFonts w:ascii="Angsana New" w:hAnsi="Angsana New"/>
          <w:sz w:val="20"/>
          <w:szCs w:val="20"/>
        </w:rPr>
        <w:lastRenderedPageBreak/>
        <w:t>(</w:t>
      </w:r>
      <w:r w:rsidRPr="0027026F">
        <w:rPr>
          <w:rFonts w:ascii="Angsana New" w:hAnsi="Angsana New"/>
          <w:sz w:val="20"/>
          <w:szCs w:val="20"/>
          <w:cs/>
        </w:rPr>
        <w:t>หน่วย</w:t>
      </w:r>
      <w:r w:rsidRPr="0027026F">
        <w:rPr>
          <w:rFonts w:ascii="Angsana New" w:hAnsi="Angsana New"/>
          <w:sz w:val="20"/>
          <w:szCs w:val="20"/>
        </w:rPr>
        <w:t xml:space="preserve">: </w:t>
      </w:r>
      <w:r w:rsidRPr="0027026F">
        <w:rPr>
          <w:rFonts w:ascii="Angsana New" w:hAnsi="Angsana New"/>
          <w:sz w:val="20"/>
          <w:szCs w:val="20"/>
          <w:cs/>
        </w:rPr>
        <w:t>พันบาท</w:t>
      </w:r>
      <w:r w:rsidRPr="0027026F">
        <w:rPr>
          <w:rFonts w:ascii="Angsana New" w:hAnsi="Angsana New"/>
          <w:sz w:val="20"/>
          <w:szCs w:val="20"/>
        </w:rPr>
        <w:t>)</w:t>
      </w: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8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FE7AE5" w:rsidTr="001202C8">
        <w:tc>
          <w:tcPr>
            <w:tcW w:w="2880" w:type="dxa"/>
          </w:tcPr>
          <w:p w:rsidR="00FE7AE5" w:rsidRDefault="00FE7AE5" w:rsidP="001202C8">
            <w:pPr>
              <w:spacing w:line="260" w:lineRule="exact"/>
              <w:ind w:left="72" w:hanging="8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0" w:type="dxa"/>
            <w:gridSpan w:val="8"/>
            <w:vAlign w:val="bottom"/>
            <w:hideMark/>
          </w:tcPr>
          <w:p w:rsidR="00FE7AE5" w:rsidRDefault="00FE7AE5" w:rsidP="001202C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E7AE5" w:rsidTr="001202C8">
        <w:tc>
          <w:tcPr>
            <w:tcW w:w="2880" w:type="dxa"/>
          </w:tcPr>
          <w:p w:rsidR="00FE7AE5" w:rsidRDefault="00FE7AE5" w:rsidP="001202C8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FE7AE5" w:rsidRDefault="00FE7AE5" w:rsidP="001202C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ยอดคงเหลือ ณ วันที่</w:t>
            </w:r>
          </w:p>
          <w:p w:rsidR="00FE7AE5" w:rsidRDefault="00FE7AE5" w:rsidP="001202C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FE7AE5" w:rsidRDefault="00FE7AE5" w:rsidP="001202C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FE7AE5" w:rsidRDefault="00FE7AE5" w:rsidP="001202C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FE7AE5" w:rsidRDefault="00FE7AE5" w:rsidP="001202C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</w:p>
          <w:p w:rsidR="00FE7AE5" w:rsidRDefault="00FE7AE5" w:rsidP="001202C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FE7AE5" w:rsidTr="001202C8">
        <w:tc>
          <w:tcPr>
            <w:tcW w:w="2880" w:type="dxa"/>
          </w:tcPr>
          <w:p w:rsidR="00FE7AE5" w:rsidRDefault="00FE7AE5" w:rsidP="001202C8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  <w:vAlign w:val="center"/>
            <w:hideMark/>
          </w:tcPr>
          <w:p w:rsidR="00FE7AE5" w:rsidRDefault="00FE7AE5" w:rsidP="001202C8">
            <w:pPr>
              <w:overflowPunct/>
              <w:autoSpaceDE/>
              <w:autoSpaceDN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vAlign w:val="center"/>
            <w:hideMark/>
          </w:tcPr>
          <w:p w:rsidR="00FE7AE5" w:rsidRDefault="00FE7AE5" w:rsidP="001202C8">
            <w:pPr>
              <w:overflowPunct/>
              <w:autoSpaceDE/>
              <w:autoSpaceDN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vAlign w:val="center"/>
            <w:hideMark/>
          </w:tcPr>
          <w:p w:rsidR="00FE7AE5" w:rsidRDefault="00FE7AE5" w:rsidP="001202C8">
            <w:pPr>
              <w:overflowPunct/>
              <w:autoSpaceDE/>
              <w:autoSpaceDN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vAlign w:val="center"/>
            <w:hideMark/>
          </w:tcPr>
          <w:p w:rsidR="00FE7AE5" w:rsidRDefault="00FE7AE5" w:rsidP="001202C8">
            <w:pPr>
              <w:overflowPunct/>
              <w:autoSpaceDE/>
              <w:autoSpaceDN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7AE5" w:rsidTr="001202C8">
        <w:tc>
          <w:tcPr>
            <w:tcW w:w="2880" w:type="dxa"/>
          </w:tcPr>
          <w:p w:rsidR="00FE7AE5" w:rsidRDefault="00FE7AE5" w:rsidP="001202C8">
            <w:pPr>
              <w:spacing w:line="260" w:lineRule="exact"/>
              <w:ind w:left="72" w:right="-108" w:hanging="8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:rsidR="00FE7AE5" w:rsidRDefault="00FE7AE5" w:rsidP="001202C8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FE7AE5" w:rsidRDefault="00FE7AE5" w:rsidP="001202C8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hideMark/>
          </w:tcPr>
          <w:p w:rsidR="00FE7AE5" w:rsidRDefault="00FE7AE5" w:rsidP="001202C8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FE7AE5" w:rsidRDefault="00FE7AE5" w:rsidP="001202C8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hideMark/>
          </w:tcPr>
          <w:p w:rsidR="00FE7AE5" w:rsidRDefault="00FE7AE5" w:rsidP="001202C8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FE7AE5" w:rsidRDefault="00FE7AE5" w:rsidP="001202C8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hideMark/>
          </w:tcPr>
          <w:p w:rsidR="00FE7AE5" w:rsidRDefault="00FE7AE5" w:rsidP="001202C8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FE7AE5" w:rsidRDefault="00FE7AE5" w:rsidP="001202C8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spacing w:line="26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สามย่าน จำกัด (เดิมชื่อ “บริษัท เอดีซี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เจวี</w:t>
            </w:r>
            <w:r>
              <w:rPr>
                <w:rFonts w:ascii="Angsana New" w:hAnsi="Angsana New"/>
                <w:sz w:val="20"/>
                <w:szCs w:val="20"/>
              </w:rPr>
              <w:t xml:space="preserve"> 25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จำกัด”)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425,000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2,345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82,000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16,790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(507,000)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(19,135)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เจวี</w:t>
            </w:r>
            <w:r>
              <w:rPr>
                <w:rFonts w:ascii="Angsana New" w:hAnsi="Angsana New"/>
                <w:sz w:val="20"/>
                <w:szCs w:val="20"/>
              </w:rPr>
              <w:t xml:space="preserve"> 26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537,000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2,322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(537,000)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(2,322)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เจวี </w:t>
            </w:r>
            <w:r>
              <w:rPr>
                <w:rFonts w:ascii="Angsana New" w:hAnsi="Angsana New"/>
                <w:sz w:val="20"/>
                <w:szCs w:val="20"/>
              </w:rPr>
              <w:t>27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เจวี </w:t>
            </w:r>
            <w:r>
              <w:rPr>
                <w:rFonts w:ascii="Angsana New" w:hAnsi="Angsana New"/>
                <w:sz w:val="20"/>
                <w:szCs w:val="20"/>
              </w:rPr>
              <w:t>28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620,000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9,632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620,000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9,632 </w:t>
            </w: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แอชตัน สีลม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112,500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2,304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431,933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7,919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(196,000)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(527)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348,433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9,696 </w:t>
            </w: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แอชตัน อโศก พระราม</w:t>
            </w:r>
            <w:r>
              <w:rPr>
                <w:rFonts w:ascii="Angsana New" w:hAnsi="Angsana New"/>
                <w:sz w:val="20"/>
                <w:szCs w:val="20"/>
              </w:rPr>
              <w:t>9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122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(4,000)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(122)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ไอดีโอ้ คอนโด วัน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(25)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(1)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เออร์บัน</w:t>
            </w:r>
            <w:proofErr w:type="spellStart"/>
            <w:r>
              <w:rPr>
                <w:rFonts w:ascii="Angsana New" w:hAnsi="Angsana New"/>
                <w:sz w:val="20"/>
                <w:szCs w:val="20"/>
                <w:cs/>
              </w:rPr>
              <w:t>เทค</w:t>
            </w:r>
            <w:proofErr w:type="spellEnd"/>
            <w:r>
              <w:rPr>
                <w:rFonts w:ascii="Angsana New" w:hAnsi="Angsana New"/>
                <w:sz w:val="20"/>
                <w:szCs w:val="20"/>
                <w:cs/>
              </w:rPr>
              <w:t xml:space="preserve"> เวนเจอร</w:t>
            </w:r>
            <w:proofErr w:type="spellStart"/>
            <w:r>
              <w:rPr>
                <w:rFonts w:ascii="Angsana New" w:hAnsi="Angsana New"/>
                <w:sz w:val="20"/>
                <w:szCs w:val="20"/>
                <w:cs/>
              </w:rPr>
              <w:t>์ส</w:t>
            </w:r>
            <w:proofErr w:type="spellEnd"/>
            <w:r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11,000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146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3,000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408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(14,000)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(554)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/>
                <w:sz w:val="20"/>
                <w:szCs w:val="20"/>
                <w:cs/>
              </w:rPr>
              <w:t>ดิ</w:t>
            </w:r>
            <w:proofErr w:type="spellEnd"/>
            <w:r>
              <w:rPr>
                <w:rFonts w:ascii="Angsana New" w:hAnsi="Angsana New"/>
                <w:sz w:val="20"/>
                <w:szCs w:val="20"/>
                <w:cs/>
              </w:rPr>
              <w:t>เอเจ้นท์ (พรอพเพอร์ตี้ เอ็กซ์</w:t>
            </w:r>
            <w:proofErr w:type="spellStart"/>
            <w:r>
              <w:rPr>
                <w:rFonts w:ascii="Angsana New" w:hAnsi="Angsana New"/>
                <w:sz w:val="20"/>
                <w:szCs w:val="20"/>
                <w:cs/>
              </w:rPr>
              <w:t>เฟิร์ท</w:t>
            </w:r>
            <w:proofErr w:type="spellEnd"/>
            <w:r>
              <w:rPr>
                <w:rFonts w:ascii="Angsana New" w:hAnsi="Angsana New"/>
                <w:sz w:val="20"/>
                <w:szCs w:val="20"/>
                <w:cs/>
              </w:rPr>
              <w:t>)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20,000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207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20,000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207 </w:t>
            </w: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บางจาก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470,000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4,161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(470,000)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(4,161)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spacing w:line="26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รัชดา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418,388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28,914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(418,388)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(28,914)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spacing w:line="26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สาธร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344,806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9,376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(344,806)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(9,376)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spacing w:line="26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สุขุมวิท</w:t>
            </w:r>
            <w:r>
              <w:rPr>
                <w:rFonts w:ascii="Angsana New" w:hAnsi="Angsana New"/>
                <w:sz w:val="20"/>
                <w:szCs w:val="20"/>
              </w:rPr>
              <w:t>59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156,948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4,716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(156,948)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(4,716)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spacing w:line="26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สุขุมวิท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122,700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3,391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(122,700)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(3,391)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spacing w:line="26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287,383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6,655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(287,383)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(6,655)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spacing w:line="26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518,050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7,525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(518,050)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(7,525)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spacing w:line="26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507,000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19,786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(507,000)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(19,786)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spacing w:line="26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พัทยา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3,002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3,002</w:t>
            </w:r>
          </w:p>
        </w:tc>
      </w:tr>
      <w:tr w:rsidR="007441AD" w:rsidTr="00FE7AE5">
        <w:trPr>
          <w:trHeight w:val="243"/>
        </w:trPr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 w:hanging="90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รวมเงินให้กู้ยืมระยะสั้นแก่และดอกเบี้ยค้างรับจากกิจการที่เกี่ยวข้องกัน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5,478,974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340,011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6,484,782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194,102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(9,563,590)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(465,750)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2,400,166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68,363 </w:t>
            </w:r>
          </w:p>
        </w:tc>
      </w:tr>
      <w:tr w:rsidR="007441AD" w:rsidTr="00FE7AE5">
        <w:trPr>
          <w:trHeight w:val="243"/>
        </w:trPr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-1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>
              <w:rPr>
                <w:rFonts w:ascii="Angsana New" w:hAnsi="Angsana New"/>
                <w:sz w:val="20"/>
                <w:szCs w:val="20"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ค่าเผื่อการด้อยค่าของเงินให้กู้ยืมระยะสั้น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(138,970)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(56,130)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138,970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56,130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spacing w:line="26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รวมเงินให้กู้ยืมระยะสั้นแก่และดอกเบี้ย</w:t>
            </w: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41AD" w:rsidTr="00FE7AE5">
        <w:tc>
          <w:tcPr>
            <w:tcW w:w="2880" w:type="dxa"/>
            <w:hideMark/>
          </w:tcPr>
          <w:p w:rsidR="007441AD" w:rsidRDefault="007441AD" w:rsidP="007441AD">
            <w:pPr>
              <w:spacing w:line="26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ab/>
              <w:t>ค้างรับจากกิจการที่เกี่ยวข้องกัน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5,340,004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283,881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6,484,782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194,102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(9,424,620)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(409,620)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2,400,166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68,363 </w:t>
            </w:r>
          </w:p>
        </w:tc>
      </w:tr>
      <w:tr w:rsidR="007441AD" w:rsidTr="001121C6">
        <w:tc>
          <w:tcPr>
            <w:tcW w:w="2880" w:type="dxa"/>
            <w:hideMark/>
          </w:tcPr>
          <w:p w:rsidR="007441AD" w:rsidRDefault="007441AD" w:rsidP="007441AD">
            <w:pPr>
              <w:spacing w:line="256" w:lineRule="auto"/>
              <w:ind w:left="72" w:right="-108" w:hanging="89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เงินให้กู้ยืมระยะยาวแก่และดอกเบี้ยค้างรับจาก</w:t>
            </w:r>
            <w:r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7441AD" w:rsidRDefault="007441AD" w:rsidP="007441AD">
            <w:pPr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441AD" w:rsidRDefault="007441AD" w:rsidP="007441AD">
            <w:pPr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441AD" w:rsidRDefault="007441AD" w:rsidP="007441AD">
            <w:pPr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441AD" w:rsidRDefault="007441AD" w:rsidP="007441AD">
            <w:pPr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441AD" w:rsidRDefault="007441AD" w:rsidP="007441AD">
            <w:pPr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441AD" w:rsidRDefault="007441AD" w:rsidP="007441AD">
            <w:pPr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441AD" w:rsidRDefault="007441AD" w:rsidP="007441AD">
            <w:pPr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441AD" w:rsidRDefault="007441AD" w:rsidP="007441AD">
            <w:pPr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41AD" w:rsidTr="001121C6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41AD" w:rsidTr="00F63DB9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/>
                <w:sz w:val="20"/>
                <w:szCs w:val="20"/>
                <w:cs/>
              </w:rPr>
              <w:t>บลู</w:t>
            </w:r>
            <w:proofErr w:type="spellEnd"/>
            <w:r>
              <w:rPr>
                <w:rFonts w:ascii="Angsana New" w:hAnsi="Angsana New"/>
                <w:sz w:val="20"/>
                <w:szCs w:val="20"/>
                <w:cs/>
              </w:rPr>
              <w:t xml:space="preserve"> เด</w:t>
            </w:r>
            <w:proofErr w:type="spellStart"/>
            <w:r>
              <w:rPr>
                <w:rFonts w:ascii="Angsana New" w:hAnsi="Angsana New"/>
                <w:sz w:val="20"/>
                <w:szCs w:val="20"/>
                <w:cs/>
              </w:rPr>
              <w:t>็ค</w:t>
            </w:r>
            <w:proofErr w:type="spellEnd"/>
            <w:r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47,722 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3,929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47,722 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3,929 </w:t>
            </w:r>
          </w:p>
        </w:tc>
      </w:tr>
      <w:tr w:rsidR="007441AD" w:rsidTr="00F63DB9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พีระ คา</w:t>
            </w:r>
            <w:proofErr w:type="spellStart"/>
            <w:r>
              <w:rPr>
                <w:rFonts w:ascii="Angsana New" w:hAnsi="Angsana New"/>
                <w:sz w:val="20"/>
                <w:szCs w:val="20"/>
                <w:cs/>
              </w:rPr>
              <w:t>ร์ท</w:t>
            </w:r>
            <w:proofErr w:type="spellEnd"/>
            <w:r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5,000 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368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5,000 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368 </w:t>
            </w:r>
          </w:p>
        </w:tc>
      </w:tr>
      <w:tr w:rsidR="007441AD" w:rsidTr="00F63DB9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พีระ </w:t>
            </w:r>
            <w:proofErr w:type="spellStart"/>
            <w:r>
              <w:rPr>
                <w:rFonts w:ascii="Angsana New" w:hAnsi="Angsana New"/>
                <w:sz w:val="20"/>
                <w:szCs w:val="20"/>
                <w:cs/>
              </w:rPr>
              <w:t>เซอร์</w:t>
            </w:r>
            <w:proofErr w:type="spellEnd"/>
            <w:r>
              <w:rPr>
                <w:rFonts w:ascii="Angsana New" w:hAnsi="Angsana New"/>
                <w:sz w:val="20"/>
                <w:szCs w:val="20"/>
                <w:cs/>
              </w:rPr>
              <w:t>กิต วัน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28,226 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6,230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28,226 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6,230 </w:t>
            </w:r>
          </w:p>
        </w:tc>
      </w:tr>
      <w:tr w:rsidR="007441AD" w:rsidTr="001121C6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เฮ</w:t>
            </w:r>
            <w:proofErr w:type="spellStart"/>
            <w:r>
              <w:rPr>
                <w:rFonts w:ascii="Angsana New" w:hAnsi="Angsana New"/>
                <w:sz w:val="20"/>
                <w:szCs w:val="20"/>
                <w:cs/>
              </w:rPr>
              <w:t>ลิกซ์</w:t>
            </w:r>
            <w:proofErr w:type="spellEnd"/>
            <w:r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2,576,462 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339,218 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(118,544)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(2,300)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2,457,918 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336,918 </w:t>
            </w:r>
          </w:p>
        </w:tc>
      </w:tr>
      <w:tr w:rsidR="007441AD" w:rsidTr="00C64D55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เจวี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โค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454,500 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79,279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454,500 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79,279 </w:t>
            </w:r>
          </w:p>
        </w:tc>
      </w:tr>
      <w:tr w:rsidR="007441AD" w:rsidTr="00C64D55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เอดีซี-เจวี</w:t>
            </w:r>
            <w:r>
              <w:rPr>
                <w:rFonts w:ascii="Angsana New" w:hAnsi="Angsana New"/>
                <w:sz w:val="20"/>
                <w:szCs w:val="20"/>
              </w:rPr>
              <w:t xml:space="preserve"> 10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250,000 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6,319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250,000 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6,319 </w:t>
            </w:r>
          </w:p>
        </w:tc>
      </w:tr>
      <w:tr w:rsidR="007441AD" w:rsidTr="00C64D55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เอดีซี-เจวี </w:t>
            </w:r>
            <w:r>
              <w:rPr>
                <w:rFonts w:ascii="Angsana New" w:hAnsi="Angsana New"/>
                <w:sz w:val="20"/>
                <w:szCs w:val="20"/>
              </w:rPr>
              <w:t>14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50 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1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50 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1 </w:t>
            </w:r>
          </w:p>
        </w:tc>
      </w:tr>
      <w:tr w:rsidR="007441AD" w:rsidTr="008A3E19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เอดีซี-เจวี </w:t>
            </w:r>
            <w:r>
              <w:rPr>
                <w:rFonts w:ascii="Angsana New" w:hAnsi="Angsana New"/>
                <w:sz w:val="20"/>
                <w:szCs w:val="20"/>
              </w:rPr>
              <w:t>20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657,397 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18,568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657,397 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18,568 </w:t>
            </w:r>
          </w:p>
        </w:tc>
      </w:tr>
      <w:tr w:rsidR="007441AD" w:rsidTr="00BA1EDD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เจวี</w:t>
            </w:r>
            <w:r>
              <w:rPr>
                <w:rFonts w:ascii="Angsana New" w:hAnsi="Angsana New"/>
                <w:sz w:val="20"/>
                <w:szCs w:val="20"/>
              </w:rPr>
              <w:t xml:space="preserve"> 26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810,350 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30,395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810,350 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30,395 </w:t>
            </w:r>
          </w:p>
        </w:tc>
      </w:tr>
      <w:tr w:rsidR="007441AD" w:rsidTr="001121C6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เจวี </w:t>
            </w:r>
            <w:r>
              <w:rPr>
                <w:rFonts w:ascii="Angsana New" w:hAnsi="Angsana New"/>
                <w:sz w:val="20"/>
                <w:szCs w:val="20"/>
              </w:rPr>
              <w:t>27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2,289,720 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25,000 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(1,414,720)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(692)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875,000 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24,308 </w:t>
            </w:r>
          </w:p>
        </w:tc>
      </w:tr>
      <w:tr w:rsidR="007441AD" w:rsidTr="00861F23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แอชตัน อโศก พระราม</w:t>
            </w:r>
            <w:r>
              <w:rPr>
                <w:rFonts w:ascii="Angsana New" w:hAnsi="Angsana New"/>
                <w:sz w:val="20"/>
                <w:szCs w:val="20"/>
              </w:rPr>
              <w:t>9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6,000 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306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6,000 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306 </w:t>
            </w:r>
          </w:p>
        </w:tc>
      </w:tr>
      <w:tr w:rsidR="007441AD" w:rsidTr="006B56E1">
        <w:tc>
          <w:tcPr>
            <w:tcW w:w="2880" w:type="dxa"/>
            <w:hideMark/>
          </w:tcPr>
          <w:p w:rsidR="007441AD" w:rsidRDefault="007441AD" w:rsidP="007441AD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ไอดีโอ้ คอนโด วัน จำกัด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75 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3 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75 </w:t>
            </w:r>
          </w:p>
        </w:tc>
        <w:tc>
          <w:tcPr>
            <w:tcW w:w="810" w:type="dxa"/>
            <w:hideMark/>
          </w:tcPr>
          <w:p w:rsidR="007441AD" w:rsidRDefault="007441AD" w:rsidP="007441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3 </w:t>
            </w:r>
          </w:p>
        </w:tc>
      </w:tr>
    </w:tbl>
    <w:p w:rsidR="00FE7AE5" w:rsidRPr="0027026F" w:rsidRDefault="00FE7AE5" w:rsidP="00FE7AE5">
      <w:pPr>
        <w:spacing w:before="120"/>
        <w:ind w:left="547" w:right="-331"/>
        <w:jc w:val="right"/>
        <w:rPr>
          <w:rFonts w:ascii="Angsana New" w:hAnsi="Angsana New"/>
          <w:sz w:val="20"/>
          <w:szCs w:val="20"/>
        </w:rPr>
      </w:pPr>
      <w:r>
        <w:br w:type="page"/>
      </w:r>
      <w:r w:rsidRPr="0027026F">
        <w:rPr>
          <w:rFonts w:ascii="Angsana New" w:hAnsi="Angsana New"/>
          <w:sz w:val="20"/>
          <w:szCs w:val="20"/>
        </w:rPr>
        <w:lastRenderedPageBreak/>
        <w:t>(</w:t>
      </w:r>
      <w:r w:rsidRPr="0027026F">
        <w:rPr>
          <w:rFonts w:ascii="Angsana New" w:hAnsi="Angsana New"/>
          <w:sz w:val="20"/>
          <w:szCs w:val="20"/>
          <w:cs/>
        </w:rPr>
        <w:t>หน่วย</w:t>
      </w:r>
      <w:r w:rsidRPr="0027026F">
        <w:rPr>
          <w:rFonts w:ascii="Angsana New" w:hAnsi="Angsana New"/>
          <w:sz w:val="20"/>
          <w:szCs w:val="20"/>
        </w:rPr>
        <w:t xml:space="preserve">: </w:t>
      </w:r>
      <w:r w:rsidRPr="0027026F">
        <w:rPr>
          <w:rFonts w:ascii="Angsana New" w:hAnsi="Angsana New"/>
          <w:sz w:val="20"/>
          <w:szCs w:val="20"/>
          <w:cs/>
        </w:rPr>
        <w:t>พันบาท</w:t>
      </w:r>
      <w:r w:rsidRPr="0027026F">
        <w:rPr>
          <w:rFonts w:ascii="Angsana New" w:hAnsi="Angsana New"/>
          <w:sz w:val="20"/>
          <w:szCs w:val="20"/>
        </w:rPr>
        <w:t>)</w:t>
      </w: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8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FE7AE5" w:rsidTr="001202C8">
        <w:tc>
          <w:tcPr>
            <w:tcW w:w="2880" w:type="dxa"/>
          </w:tcPr>
          <w:p w:rsidR="00FE7AE5" w:rsidRDefault="00FE7AE5" w:rsidP="001202C8">
            <w:pPr>
              <w:spacing w:line="260" w:lineRule="exact"/>
              <w:ind w:left="72" w:hanging="8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0" w:type="dxa"/>
            <w:gridSpan w:val="8"/>
            <w:vAlign w:val="bottom"/>
            <w:hideMark/>
          </w:tcPr>
          <w:p w:rsidR="00FE7AE5" w:rsidRDefault="00FE7AE5" w:rsidP="001202C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E7AE5" w:rsidTr="001202C8">
        <w:tc>
          <w:tcPr>
            <w:tcW w:w="2880" w:type="dxa"/>
          </w:tcPr>
          <w:p w:rsidR="00FE7AE5" w:rsidRDefault="00FE7AE5" w:rsidP="001202C8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FE7AE5" w:rsidRDefault="00FE7AE5" w:rsidP="001202C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ยอดคงเหลือ ณ วันที่</w:t>
            </w:r>
          </w:p>
          <w:p w:rsidR="00FE7AE5" w:rsidRDefault="00FE7AE5" w:rsidP="001202C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FE7AE5" w:rsidRDefault="00FE7AE5" w:rsidP="001202C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FE7AE5" w:rsidRDefault="00FE7AE5" w:rsidP="001202C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FE7AE5" w:rsidRDefault="00FE7AE5" w:rsidP="001202C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</w:p>
          <w:p w:rsidR="00FE7AE5" w:rsidRDefault="00FE7AE5" w:rsidP="001202C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FE7AE5" w:rsidTr="001202C8">
        <w:tc>
          <w:tcPr>
            <w:tcW w:w="2880" w:type="dxa"/>
          </w:tcPr>
          <w:p w:rsidR="00FE7AE5" w:rsidRDefault="00FE7AE5" w:rsidP="001202C8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  <w:vAlign w:val="center"/>
            <w:hideMark/>
          </w:tcPr>
          <w:p w:rsidR="00FE7AE5" w:rsidRDefault="00FE7AE5" w:rsidP="001202C8">
            <w:pPr>
              <w:overflowPunct/>
              <w:autoSpaceDE/>
              <w:autoSpaceDN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vAlign w:val="center"/>
            <w:hideMark/>
          </w:tcPr>
          <w:p w:rsidR="00FE7AE5" w:rsidRDefault="00FE7AE5" w:rsidP="001202C8">
            <w:pPr>
              <w:overflowPunct/>
              <w:autoSpaceDE/>
              <w:autoSpaceDN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vAlign w:val="center"/>
            <w:hideMark/>
          </w:tcPr>
          <w:p w:rsidR="00FE7AE5" w:rsidRDefault="00FE7AE5" w:rsidP="001202C8">
            <w:pPr>
              <w:overflowPunct/>
              <w:autoSpaceDE/>
              <w:autoSpaceDN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vAlign w:val="center"/>
            <w:hideMark/>
          </w:tcPr>
          <w:p w:rsidR="00FE7AE5" w:rsidRDefault="00FE7AE5" w:rsidP="001202C8">
            <w:pPr>
              <w:overflowPunct/>
              <w:autoSpaceDE/>
              <w:autoSpaceDN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7AE5" w:rsidTr="001202C8">
        <w:tc>
          <w:tcPr>
            <w:tcW w:w="2880" w:type="dxa"/>
          </w:tcPr>
          <w:p w:rsidR="00FE7AE5" w:rsidRDefault="00FE7AE5" w:rsidP="001202C8">
            <w:pPr>
              <w:spacing w:line="260" w:lineRule="exact"/>
              <w:ind w:left="72" w:right="-108" w:hanging="8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:rsidR="00FE7AE5" w:rsidRDefault="00FE7AE5" w:rsidP="001202C8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FE7AE5" w:rsidRDefault="00FE7AE5" w:rsidP="001202C8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hideMark/>
          </w:tcPr>
          <w:p w:rsidR="00FE7AE5" w:rsidRDefault="00FE7AE5" w:rsidP="001202C8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FE7AE5" w:rsidRDefault="00FE7AE5" w:rsidP="001202C8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hideMark/>
          </w:tcPr>
          <w:p w:rsidR="00FE7AE5" w:rsidRDefault="00FE7AE5" w:rsidP="001202C8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FE7AE5" w:rsidRDefault="00FE7AE5" w:rsidP="001202C8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hideMark/>
          </w:tcPr>
          <w:p w:rsidR="00FE7AE5" w:rsidRDefault="00FE7AE5" w:rsidP="001202C8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FE7AE5" w:rsidRDefault="00FE7AE5" w:rsidP="001202C8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spacing w:line="256" w:lineRule="auto"/>
              <w:ind w:left="72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10" w:type="dxa"/>
          </w:tcPr>
          <w:p w:rsidR="001121C6" w:rsidRDefault="001121C6">
            <w:pPr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121C6" w:rsidRDefault="001121C6">
            <w:pPr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121C6" w:rsidRDefault="001121C6">
            <w:pPr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121C6" w:rsidRDefault="001121C6">
            <w:pPr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1121C6" w:rsidRDefault="001121C6">
            <w:pPr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121C6" w:rsidRDefault="001121C6">
            <w:pPr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121C6" w:rsidRDefault="001121C6">
            <w:pPr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121C6" w:rsidRDefault="001121C6">
            <w:pPr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tabs>
                <w:tab w:val="left" w:pos="252"/>
              </w:tabs>
              <w:spacing w:line="256" w:lineRule="auto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อโศก จำกัด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525,102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5,265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8,229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594"/>
              </w:tabs>
              <w:spacing w:line="256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(525,102)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594"/>
              </w:tabs>
              <w:spacing w:line="256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(13,494)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tabs>
                <w:tab w:val="left" w:pos="252"/>
              </w:tabs>
              <w:spacing w:line="256" w:lineRule="auto"/>
              <w:ind w:left="75" w:right="-11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เอ็มเอฟ เอเชีย ชิดลม จำกัด 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46,470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131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725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594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(46,470)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594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(856)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tabs>
                <w:tab w:val="left" w:pos="252"/>
              </w:tabs>
              <w:spacing w:line="256" w:lineRule="auto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142,003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397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1,133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594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(142,003)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594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(1,530)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121C6" w:rsidTr="001121C6">
        <w:trPr>
          <w:trHeight w:val="80"/>
        </w:trPr>
        <w:tc>
          <w:tcPr>
            <w:tcW w:w="2880" w:type="dxa"/>
            <w:hideMark/>
          </w:tcPr>
          <w:p w:rsidR="001121C6" w:rsidRDefault="001121C6">
            <w:pPr>
              <w:tabs>
                <w:tab w:val="left" w:pos="252"/>
              </w:tabs>
              <w:spacing w:line="256" w:lineRule="auto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266,397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744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14,300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594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(66,516)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594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(9,984)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199,881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5,060</w:t>
            </w: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tabs>
                <w:tab w:val="left" w:pos="252"/>
              </w:tabs>
              <w:spacing w:line="256" w:lineRule="auto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269,997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39,650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12,610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594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(129,789)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594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(48,711)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140,208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3,549</w:t>
            </w: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tabs>
                <w:tab w:val="left" w:pos="252"/>
              </w:tabs>
              <w:spacing w:line="256" w:lineRule="auto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เอ็มเอฟ เอเชีย เพชรบุรี จำกัด 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16,705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4,699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594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(280,500)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594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(21,404)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tabs>
                <w:tab w:val="left" w:pos="252"/>
              </w:tabs>
              <w:spacing w:line="256" w:lineRule="auto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เอ็มเอฟ เอเชีย สะพานควาย จำกัด  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15,581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1,264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594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(229,500)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594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(16,845)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tabs>
                <w:tab w:val="left" w:pos="252"/>
              </w:tabs>
              <w:spacing w:line="256" w:lineRule="auto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บางจาก จำกัด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14,757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594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(14,757)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594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(160)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tabs>
                <w:tab w:val="left" w:pos="252"/>
              </w:tabs>
              <w:spacing w:line="256" w:lineRule="auto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เอ็มเอฟ เอเชีย อุดมสุข ทู จำกัด 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12,948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455,000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21,139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633,500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34,087</w:t>
            </w: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tabs>
                <w:tab w:val="left" w:pos="252"/>
              </w:tabs>
              <w:spacing w:line="256" w:lineRule="auto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เอ็มเอฟ เอเชีย อุดมสุข จำกัด 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13,577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13,770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27,347</w:t>
            </w: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tabs>
                <w:tab w:val="left" w:pos="252"/>
              </w:tabs>
              <w:spacing w:line="256" w:lineRule="auto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3,584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11,414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14,998</w:t>
            </w: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tabs>
                <w:tab w:val="left" w:pos="252"/>
              </w:tabs>
              <w:spacing w:line="256" w:lineRule="auto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เสนานิคม จำกัด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10,340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25,368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(481,000)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(35,708)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tabs>
                <w:tab w:val="left" w:pos="252"/>
              </w:tabs>
              <w:spacing w:line="256" w:lineRule="auto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283,939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16,289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128,000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22,297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411,939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38,586</w:t>
            </w: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tabs>
                <w:tab w:val="left" w:pos="252"/>
              </w:tabs>
              <w:spacing w:line="256" w:lineRule="auto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</w:t>
            </w:r>
            <w:r>
              <w:rPr>
                <w:rFonts w:ascii="Angsana New" w:hAnsi="Angsana New"/>
                <w:sz w:val="20"/>
                <w:szCs w:val="20"/>
              </w:rPr>
              <w:t xml:space="preserve">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166,040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1,995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142,800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13,671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308,840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15,666</w:t>
            </w: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tabs>
                <w:tab w:val="left" w:pos="252"/>
              </w:tabs>
              <w:spacing w:line="256" w:lineRule="auto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51,000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255,000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11,561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12,131</w:t>
            </w: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tabs>
                <w:tab w:val="left" w:pos="252"/>
              </w:tabs>
              <w:spacing w:line="256" w:lineRule="auto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102,000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1,140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51,000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8,954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10,094</w:t>
            </w: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tabs>
                <w:tab w:val="left" w:pos="252"/>
              </w:tabs>
              <w:spacing w:line="256" w:lineRule="auto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แอนด์ พาร์ทเนอร์ สะพานควาย        </w:t>
            </w:r>
            <w:r>
              <w:rPr>
                <w:rFonts w:ascii="Angsana New" w:hAnsi="Angsana New"/>
                <w:sz w:val="20"/>
                <w:szCs w:val="20"/>
                <w:cs/>
              </w:rPr>
              <w:tab/>
              <w:t>วัน จำกัด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284,152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887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75,000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20,588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359,152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21,475</w:t>
            </w: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spacing w:line="256" w:lineRule="auto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รัชดา จำกัด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163,965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4,779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163,965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4,779</w:t>
            </w: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spacing w:line="256" w:lineRule="auto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สาธร จำกัด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155,550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3,297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155,550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3,297</w:t>
            </w: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spacing w:line="256" w:lineRule="auto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สุขุมวิท</w:t>
            </w:r>
            <w:r>
              <w:rPr>
                <w:rFonts w:ascii="Angsana New" w:hAnsi="Angsana New"/>
                <w:sz w:val="20"/>
                <w:szCs w:val="20"/>
              </w:rPr>
              <w:t>59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137,700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3,733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137,700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3,733</w:t>
            </w: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spacing w:line="256" w:lineRule="auto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สุขุมวิท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2,284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2,284</w:t>
            </w: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spacing w:line="240" w:lineRule="exact"/>
              <w:ind w:left="25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บางพลัด จำกัด                  (เดิมชื่อ “บริษัท เอดีซี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เจวี</w:t>
            </w:r>
            <w:r>
              <w:rPr>
                <w:rFonts w:ascii="Angsana New" w:hAnsi="Angsana New"/>
                <w:sz w:val="20"/>
                <w:szCs w:val="20"/>
              </w:rPr>
              <w:t xml:space="preserve"> 18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จำกัด”)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18,500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18,500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</w:t>
            </w: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spacing w:line="24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พระโขนง จำกัด                (เดิมชื่อ “บริษัท เอดีซี-เจวี</w:t>
            </w:r>
            <w:r>
              <w:rPr>
                <w:rFonts w:ascii="Angsana New" w:hAnsi="Angsana New"/>
                <w:sz w:val="20"/>
                <w:szCs w:val="20"/>
              </w:rPr>
              <w:t xml:space="preserve"> 22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จำกัด”)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185,000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213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185,000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213</w:t>
            </w: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spacing w:line="24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สามย่าน จำกัด               (เดิมชื่อ “บริษัท เอดีซี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เจวี</w:t>
            </w:r>
            <w:r>
              <w:rPr>
                <w:rFonts w:ascii="Angsana New" w:hAnsi="Angsana New"/>
                <w:sz w:val="20"/>
                <w:szCs w:val="20"/>
              </w:rPr>
              <w:t xml:space="preserve"> 25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จำกัด”)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333,000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383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333,000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383</w:t>
            </w:r>
          </w:p>
        </w:tc>
      </w:tr>
      <w:tr w:rsidR="001121C6" w:rsidTr="007441AD">
        <w:tc>
          <w:tcPr>
            <w:tcW w:w="2880" w:type="dxa"/>
            <w:hideMark/>
          </w:tcPr>
          <w:p w:rsidR="001121C6" w:rsidRDefault="001121C6">
            <w:pPr>
              <w:spacing w:line="256" w:lineRule="auto"/>
              <w:ind w:left="72" w:right="-108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 w:rsidP="007441AD">
            <w:pPr>
              <w:tabs>
                <w:tab w:val="decimal" w:pos="612"/>
              </w:tabs>
              <w:spacing w:line="256" w:lineRule="auto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3,627,357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 w:rsidP="007441AD">
            <w:pPr>
              <w:tabs>
                <w:tab w:val="decimal" w:pos="612"/>
              </w:tabs>
              <w:spacing w:line="256" w:lineRule="auto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139,902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 w:rsidP="007441AD">
            <w:pPr>
              <w:tabs>
                <w:tab w:val="decimal" w:pos="612"/>
              </w:tabs>
              <w:spacing w:line="256" w:lineRule="auto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9,488,667 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 w:rsidP="007441AD">
            <w:pPr>
              <w:tabs>
                <w:tab w:val="decimal" w:pos="612"/>
              </w:tabs>
              <w:spacing w:line="256" w:lineRule="auto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716,109 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 w:rsidP="007441AD">
            <w:pPr>
              <w:tabs>
                <w:tab w:val="decimal" w:pos="612"/>
              </w:tabs>
              <w:spacing w:line="256" w:lineRule="auto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(3,448,901)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 w:rsidP="007441AD">
            <w:pPr>
              <w:tabs>
                <w:tab w:val="decimal" w:pos="612"/>
              </w:tabs>
              <w:spacing w:line="256" w:lineRule="auto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(151,684)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 w:rsidP="007441AD">
            <w:pPr>
              <w:tabs>
                <w:tab w:val="decimal" w:pos="612"/>
              </w:tabs>
              <w:spacing w:line="256" w:lineRule="auto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9,667,123 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 w:rsidP="007441AD">
            <w:pPr>
              <w:tabs>
                <w:tab w:val="decimal" w:pos="612"/>
              </w:tabs>
              <w:spacing w:line="256" w:lineRule="auto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704,327 </w:t>
            </w:r>
          </w:p>
        </w:tc>
      </w:tr>
      <w:tr w:rsidR="00FE7AE5" w:rsidTr="001121C6">
        <w:tc>
          <w:tcPr>
            <w:tcW w:w="2880" w:type="dxa"/>
          </w:tcPr>
          <w:p w:rsidR="00FE7AE5" w:rsidRPr="00936A82" w:rsidRDefault="00FE7AE5" w:rsidP="00FE7AE5">
            <w:pPr>
              <w:spacing w:line="256" w:lineRule="auto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36A82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936A82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936A82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ค่าเผื่อการด้อยค่าของเงินให้กู้ยืมระยะยาว</w:t>
            </w:r>
          </w:p>
        </w:tc>
        <w:tc>
          <w:tcPr>
            <w:tcW w:w="810" w:type="dxa"/>
            <w:vAlign w:val="bottom"/>
          </w:tcPr>
          <w:p w:rsidR="00FE7AE5" w:rsidRDefault="00FE7AE5" w:rsidP="00E844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6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E7AE5" w:rsidRDefault="00FE7AE5" w:rsidP="00E844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FE7AE5" w:rsidRDefault="00E8441B" w:rsidP="00E844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6" w:lineRule="auto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(10,526)</w:t>
            </w:r>
          </w:p>
        </w:tc>
        <w:tc>
          <w:tcPr>
            <w:tcW w:w="810" w:type="dxa"/>
          </w:tcPr>
          <w:p w:rsidR="00FE7AE5" w:rsidRDefault="00E8441B" w:rsidP="00E844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6" w:lineRule="auto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(64,847)</w:t>
            </w:r>
          </w:p>
        </w:tc>
        <w:tc>
          <w:tcPr>
            <w:tcW w:w="810" w:type="dxa"/>
          </w:tcPr>
          <w:p w:rsidR="00FE7AE5" w:rsidRDefault="00E8441B" w:rsidP="00E844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6" w:lineRule="auto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FE7AE5" w:rsidRDefault="00E8441B" w:rsidP="00E844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6" w:lineRule="auto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E7AE5" w:rsidRDefault="00FE7AE5" w:rsidP="00E844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6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(10,526)</w:t>
            </w:r>
          </w:p>
        </w:tc>
        <w:tc>
          <w:tcPr>
            <w:tcW w:w="810" w:type="dxa"/>
            <w:vAlign w:val="bottom"/>
          </w:tcPr>
          <w:p w:rsidR="00FE7AE5" w:rsidRDefault="00FE7AE5" w:rsidP="00E844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(64,847)</w:t>
            </w:r>
          </w:p>
        </w:tc>
      </w:tr>
      <w:tr w:rsidR="00FE7AE5" w:rsidTr="00E8441B">
        <w:tc>
          <w:tcPr>
            <w:tcW w:w="2880" w:type="dxa"/>
          </w:tcPr>
          <w:p w:rsidR="00FE7AE5" w:rsidRDefault="00FE7AE5" w:rsidP="00FE7AE5">
            <w:pPr>
              <w:spacing w:line="256" w:lineRule="auto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รวมเงินให้กู้ยืมระยะยาวแก่และดอกเบี้ยค้างรับจากกิจการที่เกี่ยวข้องกัน - สุทธิ</w:t>
            </w:r>
          </w:p>
        </w:tc>
        <w:tc>
          <w:tcPr>
            <w:tcW w:w="810" w:type="dxa"/>
            <w:vAlign w:val="bottom"/>
          </w:tcPr>
          <w:p w:rsidR="00FE7AE5" w:rsidRDefault="00841E97" w:rsidP="00841E97">
            <w:pPr>
              <w:tabs>
                <w:tab w:val="decimal" w:pos="612"/>
              </w:tabs>
              <w:spacing w:line="256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3,627,357</w:t>
            </w:r>
          </w:p>
        </w:tc>
        <w:tc>
          <w:tcPr>
            <w:tcW w:w="810" w:type="dxa"/>
            <w:vAlign w:val="bottom"/>
          </w:tcPr>
          <w:p w:rsidR="00FE7AE5" w:rsidRDefault="00841E97" w:rsidP="00841E97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139,902</w:t>
            </w:r>
          </w:p>
        </w:tc>
        <w:tc>
          <w:tcPr>
            <w:tcW w:w="810" w:type="dxa"/>
            <w:vAlign w:val="bottom"/>
          </w:tcPr>
          <w:p w:rsidR="00FE7AE5" w:rsidRDefault="00E8441B" w:rsidP="00E8441B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9,478,141</w:t>
            </w:r>
          </w:p>
        </w:tc>
        <w:tc>
          <w:tcPr>
            <w:tcW w:w="810" w:type="dxa"/>
            <w:vAlign w:val="bottom"/>
          </w:tcPr>
          <w:p w:rsidR="00FE7AE5" w:rsidRDefault="00E8441B" w:rsidP="00E8441B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651,262</w:t>
            </w:r>
          </w:p>
        </w:tc>
        <w:tc>
          <w:tcPr>
            <w:tcW w:w="810" w:type="dxa"/>
            <w:vAlign w:val="bottom"/>
          </w:tcPr>
          <w:p w:rsidR="00FE7AE5" w:rsidRDefault="00E8441B" w:rsidP="00E8441B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(3,448,901)</w:t>
            </w:r>
          </w:p>
        </w:tc>
        <w:tc>
          <w:tcPr>
            <w:tcW w:w="810" w:type="dxa"/>
            <w:vAlign w:val="bottom"/>
          </w:tcPr>
          <w:p w:rsidR="00FE7AE5" w:rsidRDefault="00E8441B" w:rsidP="00E8441B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(151,684)</w:t>
            </w:r>
          </w:p>
        </w:tc>
        <w:tc>
          <w:tcPr>
            <w:tcW w:w="810" w:type="dxa"/>
            <w:vAlign w:val="bottom"/>
          </w:tcPr>
          <w:p w:rsidR="00FE7AE5" w:rsidRDefault="00E8441B" w:rsidP="00841E97">
            <w:pPr>
              <w:tabs>
                <w:tab w:val="decimal" w:pos="612"/>
              </w:tabs>
              <w:spacing w:line="256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9,656,597</w:t>
            </w:r>
          </w:p>
        </w:tc>
        <w:tc>
          <w:tcPr>
            <w:tcW w:w="810" w:type="dxa"/>
            <w:vAlign w:val="bottom"/>
          </w:tcPr>
          <w:p w:rsidR="00FE7AE5" w:rsidRDefault="00E8441B" w:rsidP="00841E97">
            <w:pPr>
              <w:tabs>
                <w:tab w:val="decimal" w:pos="612"/>
              </w:tabs>
              <w:spacing w:line="256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639,480</w:t>
            </w:r>
          </w:p>
        </w:tc>
      </w:tr>
      <w:tr w:rsidR="00FE7AE5" w:rsidTr="001121C6">
        <w:tc>
          <w:tcPr>
            <w:tcW w:w="2880" w:type="dxa"/>
          </w:tcPr>
          <w:p w:rsidR="00FE7AE5" w:rsidRDefault="00FE7AE5" w:rsidP="00FE7AE5">
            <w:pPr>
              <w:spacing w:line="256" w:lineRule="auto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>
              <w:rPr>
                <w:rFonts w:ascii="Angsana New" w:hAnsi="Angsana New"/>
                <w:sz w:val="20"/>
                <w:szCs w:val="20"/>
              </w:rPr>
              <w:t>: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810" w:type="dxa"/>
            <w:vAlign w:val="bottom"/>
          </w:tcPr>
          <w:p w:rsidR="00FE7AE5" w:rsidRDefault="00FE7AE5" w:rsidP="00FE7AE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(1,734,124)</w:t>
            </w:r>
          </w:p>
        </w:tc>
        <w:tc>
          <w:tcPr>
            <w:tcW w:w="810" w:type="dxa"/>
            <w:vAlign w:val="bottom"/>
          </w:tcPr>
          <w:p w:rsidR="00FE7AE5" w:rsidRDefault="00FE7AE5" w:rsidP="00FE7AE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(103,415)</w:t>
            </w:r>
          </w:p>
        </w:tc>
        <w:tc>
          <w:tcPr>
            <w:tcW w:w="810" w:type="dxa"/>
          </w:tcPr>
          <w:p w:rsidR="00FE7AE5" w:rsidRDefault="00FE7AE5" w:rsidP="00FE7AE5">
            <w:pPr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E7AE5" w:rsidRDefault="00FE7AE5" w:rsidP="00FE7AE5">
            <w:pPr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E7AE5" w:rsidRDefault="00FE7AE5" w:rsidP="00FE7AE5">
            <w:pPr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E7AE5" w:rsidRDefault="00FE7AE5" w:rsidP="00FE7AE5">
            <w:pPr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E7AE5" w:rsidRDefault="00FE7AE5" w:rsidP="00FE7AE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(1,311,929)</w:t>
            </w:r>
          </w:p>
        </w:tc>
        <w:tc>
          <w:tcPr>
            <w:tcW w:w="810" w:type="dxa"/>
            <w:vAlign w:val="bottom"/>
          </w:tcPr>
          <w:p w:rsidR="00FE7AE5" w:rsidRDefault="00FE7AE5" w:rsidP="00FE7AE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(76,714)</w:t>
            </w:r>
          </w:p>
        </w:tc>
      </w:tr>
      <w:tr w:rsidR="00FE7AE5" w:rsidTr="001121C6">
        <w:tc>
          <w:tcPr>
            <w:tcW w:w="2880" w:type="dxa"/>
            <w:hideMark/>
          </w:tcPr>
          <w:p w:rsidR="00FE7AE5" w:rsidRDefault="00FE7AE5" w:rsidP="00FE7AE5">
            <w:pPr>
              <w:spacing w:line="256" w:lineRule="auto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เงินให้กู้ยืมระยะยาวแก่และดอกเบี้ย</w:t>
            </w:r>
          </w:p>
        </w:tc>
        <w:tc>
          <w:tcPr>
            <w:tcW w:w="810" w:type="dxa"/>
            <w:vAlign w:val="bottom"/>
          </w:tcPr>
          <w:p w:rsidR="00FE7AE5" w:rsidRDefault="00FE7AE5" w:rsidP="00FE7AE5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E7AE5" w:rsidRDefault="00FE7AE5" w:rsidP="00FE7AE5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E7AE5" w:rsidRDefault="00FE7AE5" w:rsidP="00FE7AE5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E7AE5" w:rsidRDefault="00FE7AE5" w:rsidP="00FE7AE5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FE7AE5" w:rsidRDefault="00FE7AE5" w:rsidP="00FE7AE5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E7AE5" w:rsidRDefault="00FE7AE5" w:rsidP="00FE7AE5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E7AE5" w:rsidRDefault="00FE7AE5" w:rsidP="00FE7AE5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E7AE5" w:rsidRDefault="00FE7AE5" w:rsidP="00FE7AE5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7AE5" w:rsidTr="001121C6">
        <w:tc>
          <w:tcPr>
            <w:tcW w:w="2880" w:type="dxa"/>
            <w:hideMark/>
          </w:tcPr>
          <w:p w:rsidR="00FE7AE5" w:rsidRDefault="00FE7AE5" w:rsidP="00FE7AE5">
            <w:pPr>
              <w:spacing w:line="256" w:lineRule="auto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ab/>
              <w:t xml:space="preserve">ค้างรับจากกิจการที่เกี่ยวข้องกัน 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FE7AE5" w:rsidRDefault="00FE7AE5" w:rsidP="00FE7AE5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E7AE5" w:rsidRDefault="00FE7AE5" w:rsidP="00FE7AE5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E7AE5" w:rsidRDefault="00FE7AE5" w:rsidP="00FE7AE5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E7AE5" w:rsidRDefault="00FE7AE5" w:rsidP="00FE7AE5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E7AE5" w:rsidRDefault="00FE7AE5" w:rsidP="00FE7AE5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E7AE5" w:rsidRDefault="00FE7AE5" w:rsidP="00FE7AE5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E7AE5" w:rsidRDefault="00FE7AE5" w:rsidP="00FE7AE5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FE7AE5" w:rsidRDefault="00FE7AE5" w:rsidP="00FE7AE5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7AE5" w:rsidTr="00841E97">
        <w:tc>
          <w:tcPr>
            <w:tcW w:w="2880" w:type="dxa"/>
            <w:hideMark/>
          </w:tcPr>
          <w:p w:rsidR="00FE7AE5" w:rsidRDefault="00FE7AE5" w:rsidP="00FE7AE5">
            <w:pPr>
              <w:spacing w:line="256" w:lineRule="auto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ab/>
              <w:t>สุทธิจากส่วนที่ถึงกำหนดชำระภายในหนึ่งปี</w:t>
            </w:r>
          </w:p>
        </w:tc>
        <w:tc>
          <w:tcPr>
            <w:tcW w:w="810" w:type="dxa"/>
            <w:vAlign w:val="bottom"/>
            <w:hideMark/>
          </w:tcPr>
          <w:p w:rsidR="00FE7AE5" w:rsidRDefault="00FE7AE5" w:rsidP="00FE7AE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56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1,893,233</w:t>
            </w:r>
          </w:p>
        </w:tc>
        <w:tc>
          <w:tcPr>
            <w:tcW w:w="810" w:type="dxa"/>
            <w:vAlign w:val="bottom"/>
            <w:hideMark/>
          </w:tcPr>
          <w:p w:rsidR="00FE7AE5" w:rsidRDefault="00FE7AE5" w:rsidP="00FE7AE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36,487</w:t>
            </w:r>
          </w:p>
        </w:tc>
        <w:tc>
          <w:tcPr>
            <w:tcW w:w="810" w:type="dxa"/>
          </w:tcPr>
          <w:p w:rsidR="00FE7AE5" w:rsidRDefault="00FE7AE5" w:rsidP="00FE7AE5">
            <w:pPr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E7AE5" w:rsidRDefault="00FE7AE5" w:rsidP="00FE7AE5">
            <w:pPr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E7AE5" w:rsidRDefault="00FE7AE5" w:rsidP="00FE7AE5">
            <w:pPr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E7AE5" w:rsidRDefault="00FE7AE5" w:rsidP="00FE7AE5">
            <w:pPr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E7AE5" w:rsidRDefault="00841E97" w:rsidP="00FE7AE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56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8,344,668</w:t>
            </w:r>
          </w:p>
        </w:tc>
        <w:tc>
          <w:tcPr>
            <w:tcW w:w="810" w:type="dxa"/>
          </w:tcPr>
          <w:p w:rsidR="00FE7AE5" w:rsidRDefault="00841E97" w:rsidP="00FE7AE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56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562,766</w:t>
            </w:r>
          </w:p>
        </w:tc>
      </w:tr>
    </w:tbl>
    <w:p w:rsidR="00FE7AE5" w:rsidRPr="0027026F" w:rsidRDefault="00FE7AE5" w:rsidP="00FE7AE5">
      <w:pPr>
        <w:spacing w:before="120"/>
        <w:ind w:left="547" w:right="-331"/>
        <w:jc w:val="right"/>
        <w:rPr>
          <w:rFonts w:ascii="Angsana New" w:hAnsi="Angsana New"/>
          <w:sz w:val="20"/>
          <w:szCs w:val="20"/>
        </w:rPr>
      </w:pPr>
      <w:r>
        <w:br w:type="page"/>
      </w:r>
      <w:r w:rsidRPr="0027026F">
        <w:rPr>
          <w:rFonts w:ascii="Angsana New" w:hAnsi="Angsana New"/>
          <w:sz w:val="20"/>
          <w:szCs w:val="20"/>
        </w:rPr>
        <w:lastRenderedPageBreak/>
        <w:t>(</w:t>
      </w:r>
      <w:r w:rsidRPr="0027026F">
        <w:rPr>
          <w:rFonts w:ascii="Angsana New" w:hAnsi="Angsana New"/>
          <w:sz w:val="20"/>
          <w:szCs w:val="20"/>
          <w:cs/>
        </w:rPr>
        <w:t>หน่วย</w:t>
      </w:r>
      <w:r w:rsidRPr="0027026F">
        <w:rPr>
          <w:rFonts w:ascii="Angsana New" w:hAnsi="Angsana New"/>
          <w:sz w:val="20"/>
          <w:szCs w:val="20"/>
        </w:rPr>
        <w:t xml:space="preserve">: </w:t>
      </w:r>
      <w:r w:rsidRPr="0027026F">
        <w:rPr>
          <w:rFonts w:ascii="Angsana New" w:hAnsi="Angsana New"/>
          <w:sz w:val="20"/>
          <w:szCs w:val="20"/>
          <w:cs/>
        </w:rPr>
        <w:t>พันบาท</w:t>
      </w:r>
      <w:r w:rsidRPr="0027026F">
        <w:rPr>
          <w:rFonts w:ascii="Angsana New" w:hAnsi="Angsana New"/>
          <w:sz w:val="20"/>
          <w:szCs w:val="20"/>
        </w:rPr>
        <w:t>)</w:t>
      </w: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8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FE7AE5" w:rsidTr="001202C8">
        <w:tc>
          <w:tcPr>
            <w:tcW w:w="2880" w:type="dxa"/>
          </w:tcPr>
          <w:p w:rsidR="00FE7AE5" w:rsidRDefault="00FE7AE5" w:rsidP="001202C8">
            <w:pPr>
              <w:spacing w:line="260" w:lineRule="exact"/>
              <w:ind w:left="72" w:hanging="8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0" w:type="dxa"/>
            <w:gridSpan w:val="8"/>
            <w:vAlign w:val="bottom"/>
            <w:hideMark/>
          </w:tcPr>
          <w:p w:rsidR="00FE7AE5" w:rsidRDefault="00FE7AE5" w:rsidP="001202C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E7AE5" w:rsidTr="001202C8">
        <w:tc>
          <w:tcPr>
            <w:tcW w:w="2880" w:type="dxa"/>
          </w:tcPr>
          <w:p w:rsidR="00FE7AE5" w:rsidRDefault="00FE7AE5" w:rsidP="001202C8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FE7AE5" w:rsidRDefault="00FE7AE5" w:rsidP="001202C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ยอดคงเหลือ ณ วันที่</w:t>
            </w:r>
          </w:p>
          <w:p w:rsidR="00FE7AE5" w:rsidRDefault="00FE7AE5" w:rsidP="001202C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FE7AE5" w:rsidRDefault="00FE7AE5" w:rsidP="001202C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FE7AE5" w:rsidRDefault="00FE7AE5" w:rsidP="001202C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FE7AE5" w:rsidRDefault="00FE7AE5" w:rsidP="001202C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</w:p>
          <w:p w:rsidR="00FE7AE5" w:rsidRDefault="00FE7AE5" w:rsidP="001202C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FE7AE5" w:rsidTr="001202C8">
        <w:tc>
          <w:tcPr>
            <w:tcW w:w="2880" w:type="dxa"/>
          </w:tcPr>
          <w:p w:rsidR="00FE7AE5" w:rsidRDefault="00FE7AE5" w:rsidP="001202C8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  <w:vAlign w:val="center"/>
            <w:hideMark/>
          </w:tcPr>
          <w:p w:rsidR="00FE7AE5" w:rsidRDefault="00FE7AE5" w:rsidP="001202C8">
            <w:pPr>
              <w:overflowPunct/>
              <w:autoSpaceDE/>
              <w:autoSpaceDN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vAlign w:val="center"/>
            <w:hideMark/>
          </w:tcPr>
          <w:p w:rsidR="00FE7AE5" w:rsidRDefault="00FE7AE5" w:rsidP="001202C8">
            <w:pPr>
              <w:overflowPunct/>
              <w:autoSpaceDE/>
              <w:autoSpaceDN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vAlign w:val="center"/>
            <w:hideMark/>
          </w:tcPr>
          <w:p w:rsidR="00FE7AE5" w:rsidRDefault="00FE7AE5" w:rsidP="001202C8">
            <w:pPr>
              <w:overflowPunct/>
              <w:autoSpaceDE/>
              <w:autoSpaceDN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vAlign w:val="center"/>
            <w:hideMark/>
          </w:tcPr>
          <w:p w:rsidR="00FE7AE5" w:rsidRDefault="00FE7AE5" w:rsidP="001202C8">
            <w:pPr>
              <w:overflowPunct/>
              <w:autoSpaceDE/>
              <w:autoSpaceDN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7AE5" w:rsidTr="001202C8">
        <w:tc>
          <w:tcPr>
            <w:tcW w:w="2880" w:type="dxa"/>
          </w:tcPr>
          <w:p w:rsidR="00FE7AE5" w:rsidRDefault="00FE7AE5" w:rsidP="001202C8">
            <w:pPr>
              <w:spacing w:line="260" w:lineRule="exact"/>
              <w:ind w:left="72" w:right="-108" w:hanging="8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:rsidR="00FE7AE5" w:rsidRDefault="00FE7AE5" w:rsidP="001202C8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FE7AE5" w:rsidRDefault="00FE7AE5" w:rsidP="001202C8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hideMark/>
          </w:tcPr>
          <w:p w:rsidR="00FE7AE5" w:rsidRDefault="00FE7AE5" w:rsidP="001202C8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FE7AE5" w:rsidRDefault="00FE7AE5" w:rsidP="001202C8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hideMark/>
          </w:tcPr>
          <w:p w:rsidR="00FE7AE5" w:rsidRDefault="00FE7AE5" w:rsidP="001202C8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FE7AE5" w:rsidRDefault="00FE7AE5" w:rsidP="001202C8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hideMark/>
          </w:tcPr>
          <w:p w:rsidR="00FE7AE5" w:rsidRDefault="00FE7AE5" w:rsidP="001202C8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FE7AE5" w:rsidRDefault="00FE7AE5" w:rsidP="001202C8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spacing w:line="256" w:lineRule="auto"/>
              <w:ind w:left="72" w:right="-108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</w:rPr>
              <w:br w:type="page"/>
            </w:r>
            <w:r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เงินกู้ยืมระยะสั้นจากและดอกเบี้ยค้างจ่ายแก่กิจการที่เกี่ยวข้องกัน</w:t>
            </w:r>
          </w:p>
        </w:tc>
        <w:tc>
          <w:tcPr>
            <w:tcW w:w="810" w:type="dxa"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spacing w:line="256" w:lineRule="auto"/>
              <w:ind w:left="72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10" w:type="dxa"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tabs>
                <w:tab w:val="left" w:pos="252"/>
              </w:tabs>
              <w:spacing w:line="256" w:lineRule="auto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>
              <w:rPr>
                <w:rFonts w:ascii="Angsana New" w:hAnsi="Angsana New"/>
                <w:sz w:val="20"/>
                <w:szCs w:val="20"/>
                <w:cs/>
              </w:rPr>
              <w:t>อปเม้นท์ ทู จำกัด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1,023,706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206,026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51,719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(257,059)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1,023,706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686</w:t>
            </w: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tabs>
                <w:tab w:val="left" w:pos="252"/>
              </w:tabs>
              <w:spacing w:line="256" w:lineRule="auto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>
              <w:rPr>
                <w:rFonts w:ascii="Angsana New" w:hAnsi="Angsana New"/>
                <w:sz w:val="20"/>
                <w:szCs w:val="20"/>
                <w:cs/>
              </w:rPr>
              <w:t>อปเม้นท์ วัน จำกัด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995,613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8,360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14,258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1121C6" w:rsidRDefault="00E8441B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995,613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22,618</w:t>
            </w: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tabs>
                <w:tab w:val="left" w:pos="252"/>
              </w:tabs>
              <w:spacing w:line="256" w:lineRule="auto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บ้านนิราวานา จำกัด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505,000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13,904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7,140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(14,511)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505,000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6,533</w:t>
            </w: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tabs>
                <w:tab w:val="left" w:pos="252"/>
              </w:tabs>
              <w:spacing w:line="256" w:lineRule="auto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เอ็มเอฟ เอเชีย จำกัด 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950,000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2,664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10,545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(7,000)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(6,675)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943,000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6,534</w:t>
            </w: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tabs>
                <w:tab w:val="left" w:pos="252"/>
              </w:tabs>
              <w:spacing w:line="256" w:lineRule="auto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</w:t>
            </w:r>
            <w:r w:rsidR="00841E97">
              <w:rPr>
                <w:rFonts w:ascii="Angsana New" w:hAnsi="Angsana New" w:hint="cs"/>
                <w:sz w:val="20"/>
                <w:szCs w:val="20"/>
                <w:cs/>
              </w:rPr>
              <w:t>เอแพค บางจาก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190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hideMark/>
          </w:tcPr>
          <w:p w:rsidR="001121C6" w:rsidRDefault="00841E9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810" w:type="dxa"/>
            <w:hideMark/>
          </w:tcPr>
          <w:p w:rsidR="001121C6" w:rsidRDefault="001121C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190</w:t>
            </w:r>
          </w:p>
        </w:tc>
      </w:tr>
      <w:tr w:rsidR="001121C6" w:rsidTr="001121C6">
        <w:tc>
          <w:tcPr>
            <w:tcW w:w="2880" w:type="dxa"/>
            <w:hideMark/>
          </w:tcPr>
          <w:p w:rsidR="001121C6" w:rsidRDefault="001121C6">
            <w:pPr>
              <w:spacing w:line="256" w:lineRule="auto"/>
              <w:ind w:left="72" w:right="-108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รวมเงินกู้ยืมระยะสั้นจากและดอกเบี้ย       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       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ค้างจ่ายแก่กิจการที่เกี่ยวข้องกัน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3,474,319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230,954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83,852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(7,000)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(278,245)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4,017,319</w:t>
            </w:r>
          </w:p>
        </w:tc>
        <w:tc>
          <w:tcPr>
            <w:tcW w:w="810" w:type="dxa"/>
            <w:vAlign w:val="bottom"/>
            <w:hideMark/>
          </w:tcPr>
          <w:p w:rsidR="001121C6" w:rsidRDefault="001121C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56" w:lineRule="auto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36,561</w:t>
            </w:r>
          </w:p>
        </w:tc>
      </w:tr>
    </w:tbl>
    <w:p w:rsidR="00E94082" w:rsidRPr="0027026F" w:rsidRDefault="007937D5" w:rsidP="00935F43">
      <w:pPr>
        <w:tabs>
          <w:tab w:val="left" w:pos="540"/>
        </w:tabs>
        <w:spacing w:before="240" w:after="120"/>
        <w:rPr>
          <w:rFonts w:ascii="Angsana New" w:hAnsi="Angsana New"/>
          <w:sz w:val="32"/>
          <w:szCs w:val="32"/>
          <w:u w:val="single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="00E94082" w:rsidRPr="0027026F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</w:t>
      </w:r>
      <w:r w:rsidR="009C790E">
        <w:rPr>
          <w:rFonts w:ascii="Angsana New" w:hAnsi="Angsana New" w:hint="cs"/>
          <w:sz w:val="32"/>
          <w:szCs w:val="32"/>
          <w:u w:val="single"/>
          <w:cs/>
        </w:rPr>
        <w:t>กิจการที่เกี่ยวข้องกัน</w:t>
      </w:r>
      <w:r w:rsidR="00E94082" w:rsidRPr="0027026F">
        <w:rPr>
          <w:rFonts w:ascii="Angsana New" w:hAnsi="Angsana New"/>
          <w:sz w:val="32"/>
          <w:szCs w:val="32"/>
          <w:u w:val="single"/>
          <w:cs/>
        </w:rPr>
        <w:t>และเงินกู้ยืมระยะสั้นจากกิจการที่เกี่ยวข้องกัน</w:t>
      </w:r>
    </w:p>
    <w:p w:rsidR="00E94082" w:rsidRPr="0027026F" w:rsidRDefault="00E94082" w:rsidP="00E94082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0D7B28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27026F">
        <w:rPr>
          <w:rFonts w:ascii="Angsana New" w:hAnsi="Angsana New"/>
          <w:sz w:val="32"/>
          <w:szCs w:val="32"/>
          <w:cs/>
        </w:rPr>
        <w:t>และเงินกู้ยืมระยะสั้นจากกิจการที่เกี่ยวข้องกันเป็นเงินกู้ยืมที่ไม่มีหลักประกันและถึงกำหนดชำระคืนเมื่อทวงถาม โดยคิด</w:t>
      </w:r>
      <w:r w:rsidR="00935F43" w:rsidRPr="0027026F">
        <w:rPr>
          <w:rFonts w:ascii="Angsana New" w:hAnsi="Angsana New"/>
          <w:sz w:val="32"/>
          <w:szCs w:val="32"/>
          <w:cs/>
        </w:rPr>
        <w:t>ดอกเบี้ยในอัตราร้อยละ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="00387A53" w:rsidRPr="0027026F">
        <w:rPr>
          <w:rFonts w:ascii="Angsana New" w:hAnsi="Angsana New"/>
          <w:sz w:val="32"/>
          <w:szCs w:val="32"/>
        </w:rPr>
        <w:t xml:space="preserve">MLR </w:t>
      </w:r>
      <w:r w:rsidR="007937D5" w:rsidRPr="0027026F">
        <w:rPr>
          <w:rFonts w:ascii="Angsana New" w:hAnsi="Angsana New"/>
          <w:sz w:val="32"/>
          <w:szCs w:val="32"/>
          <w:cs/>
        </w:rPr>
        <w:t>บวกอัตราคงที่</w:t>
      </w:r>
      <w:r w:rsidR="00E546A4" w:rsidRPr="0027026F">
        <w:rPr>
          <w:rFonts w:ascii="Angsana New" w:hAnsi="Angsana New"/>
          <w:sz w:val="32"/>
          <w:szCs w:val="32"/>
        </w:rPr>
        <w:t xml:space="preserve"> </w:t>
      </w:r>
      <w:r w:rsidR="00E546A4" w:rsidRPr="0027026F">
        <w:rPr>
          <w:rFonts w:ascii="Angsana New" w:hAnsi="Angsana New"/>
          <w:sz w:val="32"/>
          <w:szCs w:val="32"/>
          <w:cs/>
        </w:rPr>
        <w:t xml:space="preserve">ร้อยละ </w:t>
      </w:r>
      <w:r w:rsidRPr="0027026F">
        <w:rPr>
          <w:rFonts w:ascii="Angsana New" w:hAnsi="Angsana New"/>
          <w:sz w:val="32"/>
          <w:szCs w:val="32"/>
        </w:rPr>
        <w:t xml:space="preserve">MOR </w:t>
      </w:r>
      <w:r w:rsidR="00D228AD" w:rsidRPr="0027026F">
        <w:rPr>
          <w:rFonts w:ascii="Angsana New" w:hAnsi="Angsana New"/>
          <w:sz w:val="32"/>
          <w:szCs w:val="32"/>
          <w:cs/>
        </w:rPr>
        <w:t>ลบอัตราคงที่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="00F23C82" w:rsidRPr="0027026F">
        <w:rPr>
          <w:rFonts w:ascii="Angsana New" w:hAnsi="Angsana New"/>
          <w:sz w:val="32"/>
          <w:szCs w:val="32"/>
          <w:cs/>
        </w:rPr>
        <w:t>ร้อยละ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="000D7B28">
        <w:rPr>
          <w:rFonts w:ascii="Angsana New" w:hAnsi="Angsana New"/>
          <w:sz w:val="32"/>
          <w:szCs w:val="32"/>
        </w:rPr>
        <w:t>3.85 - 5.38</w:t>
      </w:r>
      <w:r w:rsidRPr="0027026F">
        <w:rPr>
          <w:rFonts w:ascii="Angsana New" w:hAnsi="Angsana New"/>
          <w:sz w:val="32"/>
          <w:szCs w:val="32"/>
          <w:cs/>
        </w:rPr>
        <w:t xml:space="preserve"> ต่อปี อัตราดอกเบี้ยเงินฝากประจำธนาคาร</w:t>
      </w:r>
      <w:r w:rsidRPr="0027026F">
        <w:rPr>
          <w:rFonts w:ascii="Angsana New" w:hAnsi="Angsana New"/>
          <w:sz w:val="32"/>
          <w:szCs w:val="32"/>
        </w:rPr>
        <w:t xml:space="preserve"> 12</w:t>
      </w:r>
      <w:r w:rsidRPr="0027026F">
        <w:rPr>
          <w:rFonts w:ascii="Angsana New" w:hAnsi="Angsana New"/>
          <w:sz w:val="32"/>
          <w:szCs w:val="32"/>
          <w:cs/>
        </w:rPr>
        <w:t xml:space="preserve"> เดือน</w:t>
      </w:r>
      <w:r w:rsidR="00D228AD" w:rsidRPr="0027026F">
        <w:rPr>
          <w:rFonts w:ascii="Angsana New" w:hAnsi="Angsana New"/>
          <w:sz w:val="32"/>
          <w:szCs w:val="32"/>
        </w:rPr>
        <w:t xml:space="preserve"> </w:t>
      </w:r>
      <w:r w:rsidR="00935F43" w:rsidRPr="0027026F">
        <w:rPr>
          <w:rFonts w:ascii="Angsana New" w:hAnsi="Angsana New"/>
          <w:sz w:val="32"/>
          <w:szCs w:val="32"/>
          <w:cs/>
        </w:rPr>
        <w:t>และอัตราดอกเบี้ยเงินฝากประจำธนาคาร</w:t>
      </w:r>
      <w:r w:rsidR="00935F43" w:rsidRPr="0027026F">
        <w:rPr>
          <w:rFonts w:ascii="Angsana New" w:hAnsi="Angsana New"/>
          <w:sz w:val="32"/>
          <w:szCs w:val="32"/>
        </w:rPr>
        <w:t xml:space="preserve"> 12</w:t>
      </w:r>
      <w:r w:rsidR="00D228AD" w:rsidRPr="0027026F">
        <w:rPr>
          <w:rFonts w:ascii="Angsana New" w:hAnsi="Angsana New"/>
          <w:sz w:val="32"/>
          <w:szCs w:val="32"/>
          <w:cs/>
        </w:rPr>
        <w:t xml:space="preserve"> เดือน</w:t>
      </w:r>
      <w:r w:rsidR="00D228AD" w:rsidRPr="0027026F">
        <w:rPr>
          <w:rFonts w:ascii="Angsana New" w:hAnsi="Angsana New"/>
          <w:sz w:val="32"/>
          <w:szCs w:val="32"/>
        </w:rPr>
        <w:t xml:space="preserve"> </w:t>
      </w:r>
      <w:r w:rsidR="00D228AD" w:rsidRPr="0027026F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D228AD" w:rsidRPr="0027026F">
        <w:rPr>
          <w:rFonts w:ascii="Angsana New" w:hAnsi="Angsana New"/>
          <w:sz w:val="32"/>
          <w:szCs w:val="32"/>
        </w:rPr>
        <w:t>0.1</w:t>
      </w:r>
      <w:r w:rsidR="00D16E9C" w:rsidRPr="0027026F">
        <w:rPr>
          <w:rFonts w:ascii="Angsana New" w:hAnsi="Angsana New"/>
          <w:sz w:val="32"/>
          <w:szCs w:val="32"/>
        </w:rPr>
        <w:t>0</w:t>
      </w:r>
    </w:p>
    <w:p w:rsidR="00E94082" w:rsidRPr="0027026F" w:rsidRDefault="00C56157" w:rsidP="00E94082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7026F">
        <w:rPr>
          <w:rFonts w:ascii="Angsana New" w:hAnsi="Angsana New"/>
          <w:sz w:val="32"/>
          <w:szCs w:val="32"/>
        </w:rPr>
        <w:tab/>
      </w:r>
      <w:r w:rsidR="00E94082" w:rsidRPr="0027026F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:rsidR="00E94082" w:rsidRPr="0027026F" w:rsidRDefault="00E94082" w:rsidP="00232D96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7026F">
        <w:rPr>
          <w:rFonts w:ascii="Angsana New" w:hAnsi="Angsana New"/>
          <w:spacing w:val="-2"/>
          <w:sz w:val="32"/>
          <w:szCs w:val="32"/>
          <w:cs/>
        </w:rPr>
        <w:t>เงินให้กู้ยืมแก่การร่วมค้า</w:t>
      </w:r>
      <w:r w:rsidRPr="0027026F">
        <w:rPr>
          <w:rFonts w:ascii="Angsana New" w:hAnsi="Angsana New"/>
          <w:sz w:val="32"/>
          <w:szCs w:val="32"/>
          <w:cs/>
        </w:rPr>
        <w:t>เป็นเงิน</w:t>
      </w:r>
      <w:r w:rsidR="00D228AD" w:rsidRPr="0027026F">
        <w:rPr>
          <w:rFonts w:ascii="Angsana New" w:hAnsi="Angsana New"/>
          <w:sz w:val="32"/>
          <w:szCs w:val="32"/>
          <w:cs/>
        </w:rPr>
        <w:t>ให้</w:t>
      </w:r>
      <w:r w:rsidRPr="0027026F">
        <w:rPr>
          <w:rFonts w:ascii="Angsana New" w:hAnsi="Angsana New"/>
          <w:sz w:val="32"/>
          <w:szCs w:val="32"/>
          <w:cs/>
        </w:rPr>
        <w:t>กู้ยืมที่ไม่มีหลักประกันและคิดดอกเบี้ยในอัตราร้อยละ</w:t>
      </w:r>
      <w:r w:rsidRPr="0027026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7026F">
        <w:rPr>
          <w:rFonts w:ascii="Angsana New" w:hAnsi="Angsana New"/>
          <w:sz w:val="32"/>
          <w:szCs w:val="32"/>
        </w:rPr>
        <w:t>6</w:t>
      </w:r>
      <w:r w:rsidR="00D16E9C" w:rsidRPr="0027026F">
        <w:rPr>
          <w:rFonts w:ascii="Angsana New" w:hAnsi="Angsana New"/>
          <w:sz w:val="32"/>
          <w:szCs w:val="32"/>
        </w:rPr>
        <w:t>.00</w:t>
      </w:r>
      <w:r w:rsidRPr="0027026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16E9C" w:rsidRPr="0027026F">
        <w:rPr>
          <w:rFonts w:ascii="Angsana New" w:hAnsi="Angsana New"/>
          <w:spacing w:val="-2"/>
          <w:sz w:val="32"/>
          <w:szCs w:val="32"/>
        </w:rPr>
        <w:t xml:space="preserve"> </w:t>
      </w:r>
      <w:r w:rsidR="00D16E9C" w:rsidRPr="0027026F">
        <w:rPr>
          <w:rFonts w:ascii="Angsana New" w:hAnsi="Angsana New"/>
          <w:sz w:val="32"/>
          <w:szCs w:val="32"/>
          <w:cs/>
        </w:rPr>
        <w:t>ต่อปี</w:t>
      </w:r>
      <w:r w:rsidR="00D16E9C"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เงินกู้ยืมมีกำหนดชำระคืนเงินต้นและดอกเบี้ยคงค้างทั้งหมดตามรายละเอียดด้านล่าง และสามารถชำระคืนก่อนกำหนดหรือสามารถขอขยายกำหนดการจ่ายชำระคืนได้ โดยได้รับความเห็นชอบจากผู้ให้กู้แต่ละราย</w:t>
      </w:r>
      <w:r w:rsidRPr="0027026F">
        <w:rPr>
          <w:rFonts w:ascii="Angsana New" w:hAnsi="Angsana New"/>
          <w:spacing w:val="-2"/>
          <w:sz w:val="32"/>
          <w:szCs w:val="32"/>
          <w:cs/>
        </w:rPr>
        <w:t xml:space="preserve">ตามเงื่อนไขที่กำหนดไว้ในสัญญาร่วมทุนตามที่กล่าวไว้ในหมายเหตุ </w:t>
      </w:r>
      <w:r w:rsidR="000C4B55">
        <w:rPr>
          <w:rFonts w:ascii="Angsana New" w:hAnsi="Angsana New"/>
          <w:spacing w:val="-2"/>
          <w:sz w:val="32"/>
          <w:szCs w:val="32"/>
        </w:rPr>
        <w:t>19</w:t>
      </w:r>
      <w:r w:rsidR="00D228AD" w:rsidRPr="0027026F">
        <w:rPr>
          <w:rFonts w:ascii="Angsana New" w:hAnsi="Angsana New"/>
          <w:spacing w:val="-2"/>
          <w:sz w:val="32"/>
          <w:szCs w:val="32"/>
        </w:rPr>
        <w:t>.1</w:t>
      </w:r>
    </w:p>
    <w:tbl>
      <w:tblPr>
        <w:tblStyle w:val="TableGrid"/>
        <w:tblW w:w="9191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1"/>
        <w:gridCol w:w="3859"/>
        <w:gridCol w:w="11"/>
      </w:tblGrid>
      <w:tr w:rsidR="000C3940" w:rsidRPr="0027026F" w:rsidTr="00841E97">
        <w:tc>
          <w:tcPr>
            <w:tcW w:w="5321" w:type="dxa"/>
            <w:gridSpan w:val="2"/>
          </w:tcPr>
          <w:p w:rsidR="000C3940" w:rsidRPr="0027026F" w:rsidRDefault="000C3940" w:rsidP="000C3940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27026F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3870" w:type="dxa"/>
            <w:gridSpan w:val="2"/>
          </w:tcPr>
          <w:p w:rsidR="000C3940" w:rsidRPr="0027026F" w:rsidRDefault="000C3940" w:rsidP="000C3940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27026F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วันครบกำหนดชำระคืนเงินต้นและดอกเบี้ย</w:t>
            </w:r>
          </w:p>
        </w:tc>
      </w:tr>
      <w:tr w:rsidR="00E546A4" w:rsidRPr="0027026F" w:rsidTr="00841E97">
        <w:tc>
          <w:tcPr>
            <w:tcW w:w="5321" w:type="dxa"/>
            <w:gridSpan w:val="2"/>
          </w:tcPr>
          <w:p w:rsidR="00E546A4" w:rsidRPr="0027026F" w:rsidRDefault="00E546A4" w:rsidP="000E21D3">
            <w:pPr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3870" w:type="dxa"/>
            <w:gridSpan w:val="2"/>
          </w:tcPr>
          <w:p w:rsidR="00E546A4" w:rsidRPr="0027026F" w:rsidRDefault="00ED5055" w:rsidP="000E21D3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E546A4" w:rsidRPr="0027026F" w:rsidTr="00841E97">
        <w:tc>
          <w:tcPr>
            <w:tcW w:w="5321" w:type="dxa"/>
            <w:gridSpan w:val="2"/>
          </w:tcPr>
          <w:p w:rsidR="00E546A4" w:rsidRPr="0027026F" w:rsidRDefault="00E546A4" w:rsidP="000E21D3">
            <w:pPr>
              <w:ind w:left="353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3870" w:type="dxa"/>
            <w:gridSpan w:val="2"/>
          </w:tcPr>
          <w:p w:rsidR="00E546A4" w:rsidRPr="0027026F" w:rsidRDefault="00ED5055" w:rsidP="000E21D3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2563</w:t>
            </w:r>
          </w:p>
        </w:tc>
      </w:tr>
      <w:tr w:rsidR="00E546A4" w:rsidRPr="0027026F" w:rsidTr="00841E97">
        <w:tc>
          <w:tcPr>
            <w:tcW w:w="5321" w:type="dxa"/>
            <w:gridSpan w:val="2"/>
          </w:tcPr>
          <w:p w:rsidR="00E546A4" w:rsidRPr="0027026F" w:rsidRDefault="00E546A4" w:rsidP="000E21D3">
            <w:pPr>
              <w:ind w:left="353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3870" w:type="dxa"/>
            <w:gridSpan w:val="2"/>
          </w:tcPr>
          <w:p w:rsidR="00E546A4" w:rsidRPr="0027026F" w:rsidRDefault="00ED5055" w:rsidP="000E21D3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2563</w:t>
            </w:r>
          </w:p>
        </w:tc>
      </w:tr>
      <w:tr w:rsidR="000C3940" w:rsidRPr="0027026F" w:rsidTr="00841E97">
        <w:tc>
          <w:tcPr>
            <w:tcW w:w="5321" w:type="dxa"/>
            <w:gridSpan w:val="2"/>
          </w:tcPr>
          <w:p w:rsidR="000C3940" w:rsidRPr="0027026F" w:rsidRDefault="000C3940" w:rsidP="000C3940">
            <w:pPr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3870" w:type="dxa"/>
            <w:gridSpan w:val="2"/>
          </w:tcPr>
          <w:p w:rsidR="000C3940" w:rsidRPr="0027026F" w:rsidRDefault="000C3940" w:rsidP="000C3940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2563</w:t>
            </w:r>
          </w:p>
        </w:tc>
      </w:tr>
      <w:tr w:rsidR="000C3940" w:rsidRPr="0027026F" w:rsidTr="00841E97">
        <w:tc>
          <w:tcPr>
            <w:tcW w:w="5321" w:type="dxa"/>
            <w:gridSpan w:val="2"/>
          </w:tcPr>
          <w:p w:rsidR="000C3940" w:rsidRPr="0027026F" w:rsidRDefault="000C3940" w:rsidP="000C3940">
            <w:pPr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7026F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3870" w:type="dxa"/>
            <w:gridSpan w:val="2"/>
          </w:tcPr>
          <w:p w:rsidR="000C3940" w:rsidRPr="0027026F" w:rsidRDefault="000C3940" w:rsidP="000C3940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7026F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27026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พฤษภาคม</w:t>
            </w:r>
            <w:r w:rsidRPr="0027026F">
              <w:rPr>
                <w:rFonts w:ascii="Angsana New" w:hAnsi="Angsana New"/>
                <w:spacing w:val="-2"/>
                <w:sz w:val="32"/>
                <w:szCs w:val="32"/>
              </w:rPr>
              <w:t xml:space="preserve"> 2563</w:t>
            </w:r>
          </w:p>
        </w:tc>
      </w:tr>
      <w:tr w:rsidR="000C3940" w:rsidRPr="0027026F" w:rsidTr="00841E97">
        <w:tc>
          <w:tcPr>
            <w:tcW w:w="5321" w:type="dxa"/>
            <w:gridSpan w:val="2"/>
          </w:tcPr>
          <w:p w:rsidR="000C3940" w:rsidRPr="0027026F" w:rsidRDefault="000C3940" w:rsidP="000C3940">
            <w:pPr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7026F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3870" w:type="dxa"/>
            <w:gridSpan w:val="2"/>
          </w:tcPr>
          <w:p w:rsidR="000C3940" w:rsidRPr="0027026F" w:rsidRDefault="000C3940" w:rsidP="000C3940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7026F">
              <w:rPr>
                <w:rFonts w:ascii="Angsana New" w:hAnsi="Angsana New"/>
                <w:spacing w:val="-2"/>
                <w:sz w:val="32"/>
                <w:szCs w:val="32"/>
              </w:rPr>
              <w:t>30</w:t>
            </w:r>
            <w:r w:rsidRPr="0027026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กันยายน</w:t>
            </w:r>
            <w:r w:rsidRPr="0027026F">
              <w:rPr>
                <w:rFonts w:ascii="Angsana New" w:hAnsi="Angsana New"/>
                <w:spacing w:val="-2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3</w:t>
            </w:r>
          </w:p>
        </w:tc>
      </w:tr>
      <w:tr w:rsidR="000C3940" w:rsidRPr="0027026F" w:rsidTr="00841E97">
        <w:tc>
          <w:tcPr>
            <w:tcW w:w="5321" w:type="dxa"/>
            <w:gridSpan w:val="2"/>
          </w:tcPr>
          <w:p w:rsidR="000C3940" w:rsidRPr="0027026F" w:rsidRDefault="000C3940" w:rsidP="000C3940">
            <w:pPr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7026F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3870" w:type="dxa"/>
            <w:gridSpan w:val="2"/>
          </w:tcPr>
          <w:p w:rsidR="000C3940" w:rsidRPr="0027026F" w:rsidRDefault="000C3940" w:rsidP="000C3940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0C3940" w:rsidRPr="0027026F" w:rsidTr="00841E97">
        <w:tc>
          <w:tcPr>
            <w:tcW w:w="5321" w:type="dxa"/>
            <w:gridSpan w:val="2"/>
          </w:tcPr>
          <w:p w:rsidR="000C3940" w:rsidRPr="0027026F" w:rsidRDefault="000C3940" w:rsidP="000C3940">
            <w:pPr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7026F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3870" w:type="dxa"/>
            <w:gridSpan w:val="2"/>
          </w:tcPr>
          <w:p w:rsidR="000C3940" w:rsidRPr="0027026F" w:rsidRDefault="00E8441B" w:rsidP="000C3940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ธันวาคม</w:t>
            </w:r>
            <w:r w:rsidR="000C3940" w:rsidRPr="0027026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="000C3940" w:rsidRPr="0027026F">
              <w:rPr>
                <w:rFonts w:ascii="Angsana New" w:hAnsi="Angsana New"/>
                <w:spacing w:val="-2"/>
                <w:sz w:val="32"/>
                <w:szCs w:val="32"/>
              </w:rPr>
              <w:t>2563</w:t>
            </w:r>
          </w:p>
        </w:tc>
      </w:tr>
      <w:tr w:rsidR="000C3940" w:rsidRPr="0027026F" w:rsidTr="00841E97">
        <w:tc>
          <w:tcPr>
            <w:tcW w:w="5321" w:type="dxa"/>
            <w:gridSpan w:val="2"/>
          </w:tcPr>
          <w:p w:rsidR="000C3940" w:rsidRPr="0027026F" w:rsidRDefault="000C3940" w:rsidP="000C3940">
            <w:pPr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7026F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3870" w:type="dxa"/>
            <w:gridSpan w:val="2"/>
          </w:tcPr>
          <w:p w:rsidR="000C3940" w:rsidRPr="0027026F" w:rsidRDefault="00841E97" w:rsidP="000C3940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0C3940" w:rsidRPr="0027026F" w:rsidTr="00841E97">
        <w:tc>
          <w:tcPr>
            <w:tcW w:w="5321" w:type="dxa"/>
            <w:gridSpan w:val="2"/>
          </w:tcPr>
          <w:p w:rsidR="000C3940" w:rsidRPr="0027026F" w:rsidRDefault="000C3940" w:rsidP="000C3940">
            <w:pPr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3870" w:type="dxa"/>
            <w:gridSpan w:val="2"/>
          </w:tcPr>
          <w:p w:rsidR="000C3940" w:rsidRPr="0027026F" w:rsidRDefault="000C3940" w:rsidP="000C3940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="00F34DD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256</w:t>
            </w:r>
            <w:r w:rsidR="00F34DD0"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</w:p>
        </w:tc>
      </w:tr>
      <w:tr w:rsidR="00841E97" w:rsidRPr="0027026F" w:rsidTr="00841E97">
        <w:tc>
          <w:tcPr>
            <w:tcW w:w="5321" w:type="dxa"/>
            <w:gridSpan w:val="2"/>
          </w:tcPr>
          <w:p w:rsidR="00841E97" w:rsidRPr="0027026F" w:rsidRDefault="00841E97" w:rsidP="00841E97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27026F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lastRenderedPageBreak/>
              <w:t>การร่วมค้า</w:t>
            </w:r>
          </w:p>
        </w:tc>
        <w:tc>
          <w:tcPr>
            <w:tcW w:w="3870" w:type="dxa"/>
            <w:gridSpan w:val="2"/>
          </w:tcPr>
          <w:p w:rsidR="00841E97" w:rsidRPr="0027026F" w:rsidRDefault="00841E97" w:rsidP="00841E97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27026F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วันครบกำหนดชำระคืนเงินต้นและดอกเบี้ย</w:t>
            </w:r>
          </w:p>
        </w:tc>
      </w:tr>
      <w:tr w:rsidR="00841E97" w:rsidRPr="0027026F" w:rsidTr="00841E97">
        <w:tc>
          <w:tcPr>
            <w:tcW w:w="5321" w:type="dxa"/>
            <w:gridSpan w:val="2"/>
          </w:tcPr>
          <w:p w:rsidR="00841E97" w:rsidRPr="0027026F" w:rsidRDefault="00841E97" w:rsidP="00841E97">
            <w:pPr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7026F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3870" w:type="dxa"/>
            <w:gridSpan w:val="2"/>
          </w:tcPr>
          <w:p w:rsidR="00841E97" w:rsidRPr="0027026F" w:rsidRDefault="00F34DD0" w:rsidP="00841E97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ธันวาคม</w:t>
            </w:r>
            <w:r w:rsidR="00841E9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841E97">
              <w:rPr>
                <w:rFonts w:ascii="Angsana New" w:hAnsi="Angsana New"/>
                <w:spacing w:val="-2"/>
                <w:sz w:val="32"/>
                <w:szCs w:val="32"/>
              </w:rPr>
              <w:t>2563</w:t>
            </w:r>
          </w:p>
        </w:tc>
      </w:tr>
      <w:tr w:rsidR="00841E97" w:rsidRPr="0027026F" w:rsidTr="00841E97">
        <w:tc>
          <w:tcPr>
            <w:tcW w:w="5321" w:type="dxa"/>
            <w:gridSpan w:val="2"/>
          </w:tcPr>
          <w:p w:rsidR="00841E97" w:rsidRPr="0027026F" w:rsidRDefault="00841E97" w:rsidP="00841E97">
            <w:pPr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เอแพค</w:t>
            </w:r>
            <w:r w:rsidRPr="0027026F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 w:rsidRPr="0027026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gridSpan w:val="2"/>
          </w:tcPr>
          <w:p w:rsidR="00841E97" w:rsidRPr="0027026F" w:rsidRDefault="00841E97" w:rsidP="00841E97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7026F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27026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สิงหาคม </w:t>
            </w:r>
            <w:r w:rsidRPr="0027026F">
              <w:rPr>
                <w:rFonts w:ascii="Angsana New" w:hAnsi="Angsana New"/>
                <w:spacing w:val="-2"/>
                <w:sz w:val="32"/>
                <w:szCs w:val="32"/>
              </w:rPr>
              <w:t>2563</w:t>
            </w:r>
          </w:p>
        </w:tc>
      </w:tr>
      <w:tr w:rsidR="00841E97" w:rsidRPr="0027026F" w:rsidTr="00841E97">
        <w:tc>
          <w:tcPr>
            <w:tcW w:w="5321" w:type="dxa"/>
            <w:gridSpan w:val="2"/>
          </w:tcPr>
          <w:p w:rsidR="00841E97" w:rsidRPr="0027026F" w:rsidRDefault="00841E97" w:rsidP="00841E97">
            <w:pPr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7026F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3870" w:type="dxa"/>
            <w:gridSpan w:val="2"/>
          </w:tcPr>
          <w:p w:rsidR="00841E97" w:rsidRPr="0027026F" w:rsidRDefault="00841E97" w:rsidP="00841E97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7026F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27026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พฤษภาคม </w:t>
            </w:r>
            <w:r w:rsidRPr="0027026F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841E97" w:rsidRPr="0027026F" w:rsidTr="00841E97">
        <w:tc>
          <w:tcPr>
            <w:tcW w:w="5321" w:type="dxa"/>
            <w:gridSpan w:val="2"/>
          </w:tcPr>
          <w:p w:rsidR="00841E97" w:rsidRPr="0027026F" w:rsidRDefault="00841E97" w:rsidP="00841E97">
            <w:pPr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3870" w:type="dxa"/>
            <w:gridSpan w:val="2"/>
          </w:tcPr>
          <w:p w:rsidR="00841E97" w:rsidRPr="0027026F" w:rsidRDefault="00841E97" w:rsidP="00841E97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7026F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27026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กรกฎาคม </w:t>
            </w:r>
            <w:r w:rsidRPr="0027026F">
              <w:rPr>
                <w:rFonts w:ascii="Angsana New" w:hAnsi="Angsana New"/>
                <w:spacing w:val="-2"/>
                <w:sz w:val="32"/>
                <w:szCs w:val="32"/>
              </w:rPr>
              <w:t>2563</w:t>
            </w:r>
          </w:p>
        </w:tc>
      </w:tr>
      <w:tr w:rsidR="00841E97" w:rsidRPr="0027026F" w:rsidTr="00841E97">
        <w:tc>
          <w:tcPr>
            <w:tcW w:w="5321" w:type="dxa"/>
            <w:gridSpan w:val="2"/>
          </w:tcPr>
          <w:p w:rsidR="00841E97" w:rsidRPr="0027026F" w:rsidRDefault="00841E97" w:rsidP="00841E97">
            <w:pPr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แอนด์ พาร์ทเนอร์ สะพานควาย วัน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Pr="0027026F">
              <w:rPr>
                <w:rFonts w:ascii="Angsana New" w:hAnsi="Angsana New"/>
                <w:spacing w:val="-2"/>
                <w:sz w:val="32"/>
                <w:szCs w:val="32"/>
                <w:cs/>
              </w:rPr>
              <w:t>จำกัด</w:t>
            </w:r>
          </w:p>
        </w:tc>
        <w:tc>
          <w:tcPr>
            <w:tcW w:w="3870" w:type="dxa"/>
            <w:gridSpan w:val="2"/>
          </w:tcPr>
          <w:p w:rsidR="00841E97" w:rsidRPr="0027026F" w:rsidRDefault="00841E97" w:rsidP="00841E97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7026F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27026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มกราคม</w:t>
            </w:r>
            <w:r w:rsidRPr="0027026F">
              <w:rPr>
                <w:rFonts w:ascii="Angsana New" w:hAnsi="Angsana New"/>
                <w:spacing w:val="-2"/>
                <w:sz w:val="32"/>
                <w:szCs w:val="32"/>
              </w:rPr>
              <w:t xml:space="preserve"> 2565</w:t>
            </w:r>
          </w:p>
        </w:tc>
      </w:tr>
      <w:tr w:rsidR="00841E97" w:rsidTr="00841E97">
        <w:trPr>
          <w:gridAfter w:val="1"/>
          <w:wAfter w:w="11" w:type="dxa"/>
        </w:trPr>
        <w:tc>
          <w:tcPr>
            <w:tcW w:w="5310" w:type="dxa"/>
            <w:hideMark/>
          </w:tcPr>
          <w:p w:rsidR="00841E97" w:rsidRDefault="00841E97" w:rsidP="00841E97">
            <w:pPr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รัชดา จำกัด</w:t>
            </w:r>
          </w:p>
        </w:tc>
        <w:tc>
          <w:tcPr>
            <w:tcW w:w="3870" w:type="dxa"/>
            <w:gridSpan w:val="2"/>
            <w:hideMark/>
          </w:tcPr>
          <w:p w:rsidR="00841E97" w:rsidRDefault="00841E97" w:rsidP="00841E97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 2573</w:t>
            </w:r>
          </w:p>
        </w:tc>
      </w:tr>
      <w:tr w:rsidR="00841E97" w:rsidTr="00841E97">
        <w:trPr>
          <w:gridAfter w:val="1"/>
          <w:wAfter w:w="11" w:type="dxa"/>
        </w:trPr>
        <w:tc>
          <w:tcPr>
            <w:tcW w:w="5310" w:type="dxa"/>
            <w:hideMark/>
          </w:tcPr>
          <w:p w:rsidR="00841E97" w:rsidRDefault="00841E97" w:rsidP="00841E97">
            <w:pPr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สาธร จำกัด</w:t>
            </w:r>
          </w:p>
        </w:tc>
        <w:tc>
          <w:tcPr>
            <w:tcW w:w="3870" w:type="dxa"/>
            <w:gridSpan w:val="2"/>
            <w:hideMark/>
          </w:tcPr>
          <w:p w:rsidR="00841E97" w:rsidRDefault="00841E97" w:rsidP="00841E97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 2572</w:t>
            </w:r>
          </w:p>
        </w:tc>
      </w:tr>
      <w:tr w:rsidR="00841E97" w:rsidTr="00841E97">
        <w:trPr>
          <w:gridAfter w:val="1"/>
          <w:wAfter w:w="11" w:type="dxa"/>
        </w:trPr>
        <w:tc>
          <w:tcPr>
            <w:tcW w:w="5310" w:type="dxa"/>
            <w:hideMark/>
          </w:tcPr>
          <w:p w:rsidR="00841E97" w:rsidRDefault="00841E97" w:rsidP="00841E97">
            <w:pPr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สุขุมวิท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59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gridSpan w:val="2"/>
            <w:hideMark/>
          </w:tcPr>
          <w:p w:rsidR="00841E97" w:rsidRDefault="00841E97" w:rsidP="00841E97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 2572</w:t>
            </w:r>
          </w:p>
        </w:tc>
      </w:tr>
      <w:tr w:rsidR="00841E97" w:rsidTr="00841E97">
        <w:trPr>
          <w:gridAfter w:val="1"/>
          <w:wAfter w:w="11" w:type="dxa"/>
        </w:trPr>
        <w:tc>
          <w:tcPr>
            <w:tcW w:w="5310" w:type="dxa"/>
            <w:hideMark/>
          </w:tcPr>
          <w:p w:rsidR="00841E97" w:rsidRDefault="00841E97" w:rsidP="00841E97">
            <w:pPr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สุขุมวิท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8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gridSpan w:val="2"/>
            <w:hideMark/>
          </w:tcPr>
          <w:p w:rsidR="00841E97" w:rsidRDefault="00841E97" w:rsidP="00841E97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 2571</w:t>
            </w:r>
          </w:p>
        </w:tc>
      </w:tr>
      <w:tr w:rsidR="00841E97" w:rsidTr="00841E97">
        <w:trPr>
          <w:gridAfter w:val="1"/>
          <w:wAfter w:w="11" w:type="dxa"/>
        </w:trPr>
        <w:tc>
          <w:tcPr>
            <w:tcW w:w="5310" w:type="dxa"/>
          </w:tcPr>
          <w:p w:rsidR="00841E97" w:rsidRPr="009C790E" w:rsidRDefault="00841E97" w:rsidP="00841E97">
            <w:pPr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C790E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เอเอ็มเอฟ เอเชีย บางพลัด จำกัด (เดิมชื่อ “บริษัท เอดีซี</w:t>
            </w:r>
            <w:r w:rsidRPr="009C790E"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  <w:r w:rsidRPr="009C790E">
              <w:rPr>
                <w:rFonts w:ascii="Angsana New" w:hAnsi="Angsana New"/>
                <w:spacing w:val="-2"/>
                <w:sz w:val="32"/>
                <w:szCs w:val="32"/>
                <w:cs/>
              </w:rPr>
              <w:t>เจวี</w:t>
            </w:r>
            <w:r w:rsidRPr="009C790E">
              <w:rPr>
                <w:rFonts w:ascii="Angsana New" w:hAnsi="Angsana New"/>
                <w:spacing w:val="-2"/>
                <w:sz w:val="32"/>
                <w:szCs w:val="32"/>
              </w:rPr>
              <w:t xml:space="preserve"> 18</w:t>
            </w:r>
            <w:r w:rsidRPr="009C790E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จำกัด”)</w:t>
            </w:r>
          </w:p>
        </w:tc>
        <w:tc>
          <w:tcPr>
            <w:tcW w:w="3870" w:type="dxa"/>
            <w:gridSpan w:val="2"/>
          </w:tcPr>
          <w:p w:rsidR="00841E97" w:rsidRDefault="00841E97" w:rsidP="00841E97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สิงหาคม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841E97" w:rsidTr="00841E97">
        <w:trPr>
          <w:gridAfter w:val="1"/>
          <w:wAfter w:w="11" w:type="dxa"/>
        </w:trPr>
        <w:tc>
          <w:tcPr>
            <w:tcW w:w="5310" w:type="dxa"/>
          </w:tcPr>
          <w:p w:rsidR="00841E97" w:rsidRPr="009C790E" w:rsidRDefault="00841E97" w:rsidP="00841E97">
            <w:pPr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C790E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เอเอ็มเอฟ เอเชีย พระโขนง จำกัด (เดิมชื่อ “บริษัท เอดีซี-เจวี</w:t>
            </w:r>
            <w:r w:rsidRPr="009C790E">
              <w:rPr>
                <w:rFonts w:ascii="Angsana New" w:hAnsi="Angsana New"/>
                <w:spacing w:val="-2"/>
                <w:sz w:val="32"/>
                <w:szCs w:val="32"/>
              </w:rPr>
              <w:t xml:space="preserve"> 22</w:t>
            </w:r>
            <w:r w:rsidRPr="009C790E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จำกัด”)</w:t>
            </w:r>
          </w:p>
        </w:tc>
        <w:tc>
          <w:tcPr>
            <w:tcW w:w="3870" w:type="dxa"/>
            <w:gridSpan w:val="2"/>
          </w:tcPr>
          <w:p w:rsidR="00841E97" w:rsidRDefault="00841E97" w:rsidP="00841E97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841E97" w:rsidTr="00841E97">
        <w:trPr>
          <w:gridAfter w:val="1"/>
          <w:wAfter w:w="11" w:type="dxa"/>
        </w:trPr>
        <w:tc>
          <w:tcPr>
            <w:tcW w:w="5310" w:type="dxa"/>
          </w:tcPr>
          <w:p w:rsidR="00841E97" w:rsidRPr="009C790E" w:rsidRDefault="00841E97" w:rsidP="00841E97">
            <w:pPr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C790E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เอเอ็มเอฟ เอเชีย สามย่าน จำกัด (เดิมชื่อ “บริษัท เอดีซี</w:t>
            </w:r>
            <w:r w:rsidRPr="009C790E"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  <w:r w:rsidRPr="009C790E">
              <w:rPr>
                <w:rFonts w:ascii="Angsana New" w:hAnsi="Angsana New"/>
                <w:spacing w:val="-2"/>
                <w:sz w:val="32"/>
                <w:szCs w:val="32"/>
                <w:cs/>
              </w:rPr>
              <w:t>เจวี</w:t>
            </w:r>
            <w:r w:rsidRPr="009C790E">
              <w:rPr>
                <w:rFonts w:ascii="Angsana New" w:hAnsi="Angsana New"/>
                <w:spacing w:val="-2"/>
                <w:sz w:val="32"/>
                <w:szCs w:val="32"/>
              </w:rPr>
              <w:t xml:space="preserve"> 25</w:t>
            </w:r>
            <w:r w:rsidRPr="009C790E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จำกัด”)</w:t>
            </w:r>
          </w:p>
        </w:tc>
        <w:tc>
          <w:tcPr>
            <w:tcW w:w="3870" w:type="dxa"/>
            <w:gridSpan w:val="2"/>
          </w:tcPr>
          <w:p w:rsidR="00841E97" w:rsidRDefault="00841E97" w:rsidP="00841E97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พฤศจิกายน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</w:tbl>
    <w:p w:rsidR="00F92CE8" w:rsidRPr="0027026F" w:rsidRDefault="000D7B28" w:rsidP="00A358F0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>7</w:t>
      </w:r>
      <w:r w:rsidR="003A06A1" w:rsidRPr="0027026F">
        <w:rPr>
          <w:rFonts w:ascii="Angsana New" w:hAnsi="Angsana New"/>
          <w:sz w:val="32"/>
          <w:szCs w:val="32"/>
        </w:rPr>
        <w:t>.4</w:t>
      </w:r>
      <w:r w:rsidR="00D94279" w:rsidRPr="0027026F">
        <w:rPr>
          <w:rFonts w:ascii="Angsana New" w:hAnsi="Angsana New"/>
          <w:sz w:val="32"/>
          <w:szCs w:val="32"/>
        </w:rPr>
        <w:tab/>
      </w:r>
      <w:r w:rsidR="00F92CE8" w:rsidRPr="0027026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1A23A3" w:rsidRPr="0027026F" w:rsidRDefault="001A23A3" w:rsidP="00EF1FD7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27026F">
        <w:rPr>
          <w:rFonts w:ascii="Angsana New" w:hAnsi="Angsana New"/>
          <w:sz w:val="32"/>
          <w:szCs w:val="32"/>
        </w:rPr>
        <w:t xml:space="preserve">31 </w:t>
      </w:r>
      <w:r w:rsidRPr="002702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4C1E" w:rsidRPr="0027026F">
        <w:rPr>
          <w:rFonts w:ascii="Angsana New" w:hAnsi="Angsana New"/>
          <w:sz w:val="32"/>
          <w:szCs w:val="32"/>
        </w:rPr>
        <w:t>256</w:t>
      </w:r>
      <w:r w:rsidR="00F073D0">
        <w:rPr>
          <w:rFonts w:ascii="Angsana New" w:hAnsi="Angsana New"/>
          <w:sz w:val="32"/>
          <w:szCs w:val="32"/>
        </w:rPr>
        <w:t>2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 xml:space="preserve">และ </w:t>
      </w:r>
      <w:r w:rsidR="00034C1E" w:rsidRPr="0027026F">
        <w:rPr>
          <w:rFonts w:ascii="Angsana New" w:hAnsi="Angsana New"/>
          <w:sz w:val="32"/>
          <w:szCs w:val="32"/>
        </w:rPr>
        <w:t>25</w:t>
      </w:r>
      <w:r w:rsidR="00B43485" w:rsidRPr="0027026F">
        <w:rPr>
          <w:rFonts w:ascii="Angsana New" w:hAnsi="Angsana New"/>
          <w:sz w:val="32"/>
          <w:szCs w:val="32"/>
        </w:rPr>
        <w:t>6</w:t>
      </w:r>
      <w:r w:rsidR="00F073D0">
        <w:rPr>
          <w:rFonts w:ascii="Angsana New" w:hAnsi="Angsana New"/>
          <w:sz w:val="32"/>
          <w:szCs w:val="32"/>
        </w:rPr>
        <w:t>1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D228AD" w:rsidRPr="0027026F">
        <w:rPr>
          <w:rFonts w:ascii="Angsana New" w:hAnsi="Angsana New"/>
          <w:sz w:val="32"/>
          <w:szCs w:val="32"/>
          <w:cs/>
        </w:rPr>
        <w:t>ที่ให้แก่</w:t>
      </w:r>
      <w:r w:rsidRPr="0027026F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:rsidR="001A23A3" w:rsidRPr="0027026F" w:rsidRDefault="001A23A3" w:rsidP="0050026D">
      <w:pPr>
        <w:tabs>
          <w:tab w:val="left" w:pos="900"/>
          <w:tab w:val="left" w:pos="2160"/>
          <w:tab w:val="right" w:pos="7280"/>
          <w:tab w:val="right" w:pos="8540"/>
        </w:tabs>
        <w:ind w:left="544" w:hanging="544"/>
        <w:jc w:val="right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 xml:space="preserve">(หน่วย: </w:t>
      </w:r>
      <w:r w:rsidR="00D228AD" w:rsidRPr="0027026F">
        <w:rPr>
          <w:rFonts w:ascii="Angsana New" w:hAnsi="Angsana New"/>
          <w:sz w:val="32"/>
          <w:szCs w:val="32"/>
          <w:cs/>
        </w:rPr>
        <w:t>ล้าน</w:t>
      </w:r>
      <w:r w:rsidRPr="0027026F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6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356"/>
        <w:gridCol w:w="1346"/>
      </w:tblGrid>
      <w:tr w:rsidR="008327F1" w:rsidRPr="0027026F" w:rsidTr="008327F1">
        <w:tc>
          <w:tcPr>
            <w:tcW w:w="5940" w:type="dxa"/>
          </w:tcPr>
          <w:p w:rsidR="008327F1" w:rsidRPr="0027026F" w:rsidRDefault="008327F1" w:rsidP="00255DE1">
            <w:pPr>
              <w:ind w:left="158" w:hanging="17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2" w:type="dxa"/>
            <w:gridSpan w:val="2"/>
          </w:tcPr>
          <w:p w:rsidR="008327F1" w:rsidRPr="0027026F" w:rsidRDefault="008327F1" w:rsidP="00255DE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                     งบการเงินเฉพาะกิจการ</w:t>
            </w:r>
          </w:p>
        </w:tc>
      </w:tr>
      <w:tr w:rsidR="008327F1" w:rsidRPr="0027026F" w:rsidTr="008327F1">
        <w:tc>
          <w:tcPr>
            <w:tcW w:w="5940" w:type="dxa"/>
          </w:tcPr>
          <w:p w:rsidR="008327F1" w:rsidRPr="0027026F" w:rsidRDefault="008327F1" w:rsidP="00255DE1">
            <w:pPr>
              <w:ind w:left="163" w:hanging="1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6" w:type="dxa"/>
          </w:tcPr>
          <w:p w:rsidR="008327F1" w:rsidRPr="0027026F" w:rsidRDefault="008327F1" w:rsidP="00B4348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 w:rsidR="00F073D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6" w:type="dxa"/>
          </w:tcPr>
          <w:p w:rsidR="008327F1" w:rsidRPr="0027026F" w:rsidRDefault="00B43485" w:rsidP="00255DE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 w:rsidR="00F073D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073D0" w:rsidRPr="0027026F" w:rsidTr="008327F1">
        <w:tc>
          <w:tcPr>
            <w:tcW w:w="5940" w:type="dxa"/>
          </w:tcPr>
          <w:p w:rsidR="00F073D0" w:rsidRPr="0027026F" w:rsidRDefault="00F073D0" w:rsidP="00F073D0">
            <w:pPr>
              <w:ind w:left="163" w:hanging="16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6" w:type="dxa"/>
          </w:tcPr>
          <w:p w:rsidR="00F073D0" w:rsidRPr="0027026F" w:rsidRDefault="00E13FFC" w:rsidP="00F073D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166</w:t>
            </w:r>
          </w:p>
        </w:tc>
        <w:tc>
          <w:tcPr>
            <w:tcW w:w="1346" w:type="dxa"/>
          </w:tcPr>
          <w:p w:rsidR="00F073D0" w:rsidRPr="0027026F" w:rsidRDefault="00F073D0" w:rsidP="00F073D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166</w:t>
            </w:r>
          </w:p>
        </w:tc>
      </w:tr>
      <w:tr w:rsidR="00F073D0" w:rsidRPr="0027026F" w:rsidTr="008327F1">
        <w:tc>
          <w:tcPr>
            <w:tcW w:w="5940" w:type="dxa"/>
          </w:tcPr>
          <w:p w:rsidR="00F073D0" w:rsidRPr="0027026F" w:rsidRDefault="00F073D0" w:rsidP="00F073D0">
            <w:pPr>
              <w:ind w:left="163" w:hanging="16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</w:tcPr>
          <w:p w:rsidR="00F073D0" w:rsidRPr="0027026F" w:rsidRDefault="00E13FFC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346" w:type="dxa"/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F073D0" w:rsidRPr="0027026F" w:rsidTr="008327F1">
        <w:tc>
          <w:tcPr>
            <w:tcW w:w="5940" w:type="dxa"/>
          </w:tcPr>
          <w:p w:rsidR="00F073D0" w:rsidRPr="0027026F" w:rsidRDefault="00F073D0" w:rsidP="00F073D0">
            <w:pPr>
              <w:ind w:left="163" w:hanging="16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6" w:type="dxa"/>
          </w:tcPr>
          <w:p w:rsidR="00F073D0" w:rsidRPr="0027026F" w:rsidRDefault="00E13FFC" w:rsidP="00F073D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211</w:t>
            </w:r>
          </w:p>
        </w:tc>
        <w:tc>
          <w:tcPr>
            <w:tcW w:w="1346" w:type="dxa"/>
          </w:tcPr>
          <w:p w:rsidR="00F073D0" w:rsidRPr="0027026F" w:rsidRDefault="00F073D0" w:rsidP="00F073D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187</w:t>
            </w:r>
          </w:p>
        </w:tc>
      </w:tr>
    </w:tbl>
    <w:p w:rsidR="00F92CE8" w:rsidRPr="0027026F" w:rsidRDefault="000D7B28" w:rsidP="003A06A1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7</w:t>
      </w:r>
      <w:r w:rsidR="003A06A1" w:rsidRPr="0027026F">
        <w:rPr>
          <w:rFonts w:ascii="Angsana New" w:hAnsi="Angsana New"/>
          <w:sz w:val="32"/>
          <w:szCs w:val="32"/>
        </w:rPr>
        <w:t>.5</w:t>
      </w:r>
      <w:r w:rsidR="003A06A1" w:rsidRPr="0027026F">
        <w:rPr>
          <w:rFonts w:ascii="Angsana New" w:hAnsi="Angsana New"/>
          <w:sz w:val="32"/>
          <w:szCs w:val="32"/>
        </w:rPr>
        <w:tab/>
      </w:r>
      <w:r w:rsidR="00F92CE8" w:rsidRPr="0027026F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F92CE8" w:rsidRPr="0027026F" w:rsidRDefault="00F92CE8" w:rsidP="000068C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มีภาระจากการค้ำประกัน</w:t>
      </w:r>
      <w:r w:rsidRPr="0027026F">
        <w:rPr>
          <w:rStyle w:val="PageNumber"/>
          <w:rFonts w:ascii="Angsana New" w:hAnsi="Angsana New"/>
          <w:sz w:val="32"/>
          <w:szCs w:val="32"/>
          <w:cs/>
        </w:rPr>
        <w:t>ให้</w:t>
      </w:r>
      <w:r w:rsidRPr="0027026F">
        <w:rPr>
          <w:rFonts w:ascii="Angsana New" w:hAnsi="Angsana New"/>
          <w:sz w:val="32"/>
          <w:szCs w:val="32"/>
          <w:cs/>
        </w:rPr>
        <w:t>กับกิจการที่เกี่ยวข้องกันตามที่กล่าวไว้ในหมายเหตุ</w:t>
      </w:r>
      <w:r w:rsidR="00E546A4" w:rsidRPr="0027026F">
        <w:rPr>
          <w:rFonts w:ascii="Angsana New" w:hAnsi="Angsana New"/>
          <w:sz w:val="32"/>
          <w:szCs w:val="32"/>
          <w:cs/>
        </w:rPr>
        <w:t>ประกอบงบการเงินข้อ</w:t>
      </w:r>
      <w:r w:rsidR="009C790E">
        <w:rPr>
          <w:rFonts w:ascii="Angsana New" w:hAnsi="Angsana New"/>
          <w:sz w:val="32"/>
          <w:szCs w:val="32"/>
        </w:rPr>
        <w:t xml:space="preserve"> </w:t>
      </w:r>
      <w:r w:rsidR="00841E97">
        <w:rPr>
          <w:rFonts w:ascii="Angsana New" w:hAnsi="Angsana New"/>
          <w:sz w:val="32"/>
          <w:szCs w:val="32"/>
        </w:rPr>
        <w:t>41</w:t>
      </w:r>
      <w:r w:rsidR="009C790E">
        <w:rPr>
          <w:rFonts w:ascii="Angsana New" w:hAnsi="Angsana New"/>
          <w:sz w:val="32"/>
          <w:szCs w:val="32"/>
        </w:rPr>
        <w:t>.</w:t>
      </w:r>
      <w:r w:rsidR="000C4B55">
        <w:rPr>
          <w:rFonts w:ascii="Angsana New" w:hAnsi="Angsana New"/>
          <w:sz w:val="32"/>
          <w:szCs w:val="32"/>
        </w:rPr>
        <w:t>7</w:t>
      </w:r>
    </w:p>
    <w:p w:rsidR="00841E97" w:rsidRDefault="00841E9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92CE8" w:rsidRPr="0027026F" w:rsidRDefault="000D7B28" w:rsidP="00C56157">
      <w:pPr>
        <w:tabs>
          <w:tab w:val="left" w:pos="1440"/>
          <w:tab w:val="left" w:pos="2880"/>
          <w:tab w:val="left" w:pos="6480"/>
          <w:tab w:val="left" w:pos="7200"/>
        </w:tabs>
        <w:spacing w:before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F92CE8" w:rsidRPr="0027026F">
        <w:rPr>
          <w:rFonts w:ascii="Angsana New" w:hAnsi="Angsana New"/>
          <w:b/>
          <w:bCs/>
          <w:sz w:val="32"/>
          <w:szCs w:val="32"/>
        </w:rPr>
        <w:tab/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F92CE8" w:rsidRPr="0027026F" w:rsidRDefault="00F92CE8" w:rsidP="00E546A4">
      <w:pPr>
        <w:tabs>
          <w:tab w:val="left" w:pos="900"/>
          <w:tab w:val="left" w:pos="2160"/>
          <w:tab w:val="right" w:pos="7280"/>
          <w:tab w:val="right" w:pos="8540"/>
        </w:tabs>
        <w:ind w:left="357" w:right="-151" w:hanging="357"/>
        <w:jc w:val="right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  <w:lang w:val="th-TH"/>
        </w:rPr>
        <w:t xml:space="preserve"> (หน่วย: </w:t>
      </w:r>
      <w:r w:rsidR="00C3492D" w:rsidRPr="0027026F">
        <w:rPr>
          <w:rFonts w:ascii="Angsana New" w:hAnsi="Angsana New"/>
          <w:sz w:val="32"/>
          <w:szCs w:val="32"/>
          <w:cs/>
          <w:lang w:val="th-TH"/>
        </w:rPr>
        <w:t>พัน</w:t>
      </w:r>
      <w:r w:rsidRPr="0027026F">
        <w:rPr>
          <w:rFonts w:ascii="Angsana New" w:hAnsi="Angsana New"/>
          <w:sz w:val="32"/>
          <w:szCs w:val="32"/>
          <w:cs/>
          <w:lang w:val="th-TH"/>
        </w:rPr>
        <w:t>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F92CE8" w:rsidRPr="0027026F" w:rsidTr="00E546A4">
        <w:tc>
          <w:tcPr>
            <w:tcW w:w="3420" w:type="dxa"/>
          </w:tcPr>
          <w:p w:rsidR="00F92CE8" w:rsidRPr="0027026F" w:rsidRDefault="00F92CE8" w:rsidP="00C5615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F92CE8" w:rsidRPr="0027026F" w:rsidRDefault="00F92CE8" w:rsidP="00C5615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F92CE8" w:rsidRPr="0027026F" w:rsidRDefault="00F92CE8" w:rsidP="00C5615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F073D0" w:rsidRPr="0027026F" w:rsidTr="00E546A4">
        <w:tc>
          <w:tcPr>
            <w:tcW w:w="3420" w:type="dxa"/>
          </w:tcPr>
          <w:p w:rsidR="00F073D0" w:rsidRPr="0027026F" w:rsidRDefault="00F073D0" w:rsidP="00F073D0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</w:tcPr>
          <w:p w:rsidR="00F073D0" w:rsidRPr="0027026F" w:rsidRDefault="00F073D0" w:rsidP="00F073D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F073D0" w:rsidRPr="0027026F" w:rsidRDefault="00F073D0" w:rsidP="00F073D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F073D0" w:rsidRPr="0027026F" w:rsidRDefault="00F073D0" w:rsidP="00F073D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F073D0" w:rsidRPr="0027026F" w:rsidRDefault="00F073D0" w:rsidP="00F073D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073D0" w:rsidRPr="0027026F" w:rsidTr="00E546A4">
        <w:tc>
          <w:tcPr>
            <w:tcW w:w="3420" w:type="dxa"/>
          </w:tcPr>
          <w:p w:rsidR="00F073D0" w:rsidRPr="0027026F" w:rsidRDefault="00F073D0" w:rsidP="00F073D0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เงินสด</w:t>
            </w:r>
          </w:p>
        </w:tc>
        <w:tc>
          <w:tcPr>
            <w:tcW w:w="1350" w:type="dxa"/>
          </w:tcPr>
          <w:p w:rsidR="00F073D0" w:rsidRPr="0027026F" w:rsidRDefault="00584F55" w:rsidP="00F073D0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2,528</w:t>
            </w:r>
          </w:p>
        </w:tc>
        <w:tc>
          <w:tcPr>
            <w:tcW w:w="1350" w:type="dxa"/>
          </w:tcPr>
          <w:p w:rsidR="00F073D0" w:rsidRPr="0027026F" w:rsidRDefault="00F073D0" w:rsidP="00F073D0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2,963</w:t>
            </w:r>
          </w:p>
        </w:tc>
        <w:tc>
          <w:tcPr>
            <w:tcW w:w="1350" w:type="dxa"/>
          </w:tcPr>
          <w:p w:rsidR="00F073D0" w:rsidRPr="0027026F" w:rsidRDefault="00584F55" w:rsidP="00F073D0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689</w:t>
            </w:r>
          </w:p>
        </w:tc>
        <w:tc>
          <w:tcPr>
            <w:tcW w:w="1350" w:type="dxa"/>
          </w:tcPr>
          <w:p w:rsidR="00F073D0" w:rsidRPr="0027026F" w:rsidRDefault="00F073D0" w:rsidP="00F073D0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738</w:t>
            </w:r>
          </w:p>
        </w:tc>
      </w:tr>
      <w:tr w:rsidR="00F073D0" w:rsidRPr="0027026F" w:rsidTr="00E546A4">
        <w:tc>
          <w:tcPr>
            <w:tcW w:w="3420" w:type="dxa"/>
          </w:tcPr>
          <w:p w:rsidR="00F073D0" w:rsidRPr="0027026F" w:rsidRDefault="00F073D0" w:rsidP="00F073D0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เงินฝากธนาคาร</w:t>
            </w:r>
          </w:p>
        </w:tc>
        <w:tc>
          <w:tcPr>
            <w:tcW w:w="1350" w:type="dxa"/>
          </w:tcPr>
          <w:p w:rsidR="00F073D0" w:rsidRPr="0027026F" w:rsidRDefault="00936A82" w:rsidP="00F073D0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4,001,</w:t>
            </w:r>
            <w:r w:rsidR="007D2FAE">
              <w:rPr>
                <w:rFonts w:ascii="Angsana New" w:hAnsi="Angsana New"/>
                <w:sz w:val="32"/>
                <w:szCs w:val="32"/>
              </w:rPr>
              <w:t>792</w:t>
            </w:r>
          </w:p>
        </w:tc>
        <w:tc>
          <w:tcPr>
            <w:tcW w:w="1350" w:type="dxa"/>
          </w:tcPr>
          <w:p w:rsidR="00F073D0" w:rsidRPr="0027026F" w:rsidRDefault="00F073D0" w:rsidP="00F073D0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4,627,712</w:t>
            </w:r>
          </w:p>
        </w:tc>
        <w:tc>
          <w:tcPr>
            <w:tcW w:w="1350" w:type="dxa"/>
          </w:tcPr>
          <w:p w:rsidR="00F073D0" w:rsidRPr="0027026F" w:rsidRDefault="00584F55" w:rsidP="00F073D0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2,191,065</w:t>
            </w:r>
          </w:p>
        </w:tc>
        <w:tc>
          <w:tcPr>
            <w:tcW w:w="1350" w:type="dxa"/>
          </w:tcPr>
          <w:p w:rsidR="00F073D0" w:rsidRPr="0027026F" w:rsidRDefault="00F073D0" w:rsidP="00F073D0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3,875,775</w:t>
            </w:r>
          </w:p>
        </w:tc>
      </w:tr>
      <w:tr w:rsidR="00F073D0" w:rsidRPr="0027026F" w:rsidTr="00E546A4">
        <w:tc>
          <w:tcPr>
            <w:tcW w:w="3420" w:type="dxa"/>
          </w:tcPr>
          <w:p w:rsidR="00F073D0" w:rsidRPr="0027026F" w:rsidRDefault="00F073D0" w:rsidP="00F073D0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เช็คที่ถึงกำหนดชำระแต่ยังมิได้นำฝาก</w:t>
            </w:r>
          </w:p>
        </w:tc>
        <w:tc>
          <w:tcPr>
            <w:tcW w:w="1350" w:type="dxa"/>
          </w:tcPr>
          <w:p w:rsidR="00F073D0" w:rsidRPr="0027026F" w:rsidRDefault="00931900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23,979</w:t>
            </w:r>
          </w:p>
        </w:tc>
        <w:tc>
          <w:tcPr>
            <w:tcW w:w="1350" w:type="dxa"/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83,239</w:t>
            </w:r>
          </w:p>
        </w:tc>
        <w:tc>
          <w:tcPr>
            <w:tcW w:w="1350" w:type="dxa"/>
          </w:tcPr>
          <w:p w:rsidR="00F073D0" w:rsidRPr="0027026F" w:rsidRDefault="00584F55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35,350</w:t>
            </w:r>
          </w:p>
        </w:tc>
      </w:tr>
      <w:tr w:rsidR="00F073D0" w:rsidRPr="0027026F" w:rsidTr="00E546A4">
        <w:tc>
          <w:tcPr>
            <w:tcW w:w="3420" w:type="dxa"/>
          </w:tcPr>
          <w:p w:rsidR="00F073D0" w:rsidRPr="0027026F" w:rsidRDefault="00F073D0" w:rsidP="00F073D0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:rsidR="00F073D0" w:rsidRPr="0027026F" w:rsidRDefault="00936A82" w:rsidP="00F073D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4,028,</w:t>
            </w:r>
            <w:r w:rsidR="007D2FAE">
              <w:rPr>
                <w:rFonts w:ascii="Angsana New" w:hAnsi="Angsana New"/>
                <w:sz w:val="32"/>
                <w:szCs w:val="32"/>
              </w:rPr>
              <w:t>299</w:t>
            </w:r>
          </w:p>
        </w:tc>
        <w:tc>
          <w:tcPr>
            <w:tcW w:w="1350" w:type="dxa"/>
          </w:tcPr>
          <w:p w:rsidR="00F073D0" w:rsidRPr="0027026F" w:rsidRDefault="00F073D0" w:rsidP="00F073D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4,713,914</w:t>
            </w:r>
          </w:p>
        </w:tc>
        <w:tc>
          <w:tcPr>
            <w:tcW w:w="1350" w:type="dxa"/>
          </w:tcPr>
          <w:p w:rsidR="00F073D0" w:rsidRPr="0027026F" w:rsidRDefault="00584F55" w:rsidP="00F073D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2,191,754</w:t>
            </w:r>
          </w:p>
        </w:tc>
        <w:tc>
          <w:tcPr>
            <w:tcW w:w="1350" w:type="dxa"/>
          </w:tcPr>
          <w:p w:rsidR="00F073D0" w:rsidRPr="0027026F" w:rsidRDefault="00F073D0" w:rsidP="00F073D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3,911,863</w:t>
            </w:r>
          </w:p>
        </w:tc>
      </w:tr>
    </w:tbl>
    <w:p w:rsidR="00FB501F" w:rsidRPr="0027026F" w:rsidRDefault="00FB501F" w:rsidP="00C56157">
      <w:pPr>
        <w:spacing w:before="12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B5EDB" w:rsidRPr="0027026F">
        <w:rPr>
          <w:rFonts w:ascii="Angsana New" w:hAnsi="Angsana New"/>
          <w:sz w:val="32"/>
          <w:szCs w:val="32"/>
        </w:rPr>
        <w:t>31</w:t>
      </w:r>
      <w:r w:rsidRPr="002702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B5EDB" w:rsidRPr="0027026F">
        <w:rPr>
          <w:rFonts w:ascii="Angsana New" w:hAnsi="Angsana New"/>
          <w:sz w:val="32"/>
          <w:szCs w:val="32"/>
        </w:rPr>
        <w:t>256</w:t>
      </w:r>
      <w:r w:rsidR="00F073D0">
        <w:rPr>
          <w:rFonts w:ascii="Angsana New" w:hAnsi="Angsana New"/>
          <w:sz w:val="32"/>
          <w:szCs w:val="32"/>
        </w:rPr>
        <w:t>2</w:t>
      </w:r>
      <w:r w:rsidRPr="0027026F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เงินฝากออมทรัพย์มีอัตราดอกเบี้ยระหว่างร้อยละ </w:t>
      </w:r>
      <w:r w:rsidR="00584F55">
        <w:rPr>
          <w:rFonts w:ascii="Angsana New" w:hAnsi="Angsana New"/>
          <w:sz w:val="32"/>
          <w:szCs w:val="32"/>
        </w:rPr>
        <w:t>0.10</w:t>
      </w:r>
      <w:r w:rsidR="00326AB6" w:rsidRPr="0027026F">
        <w:rPr>
          <w:rFonts w:ascii="Angsana New" w:hAnsi="Angsana New"/>
          <w:sz w:val="32"/>
          <w:szCs w:val="32"/>
        </w:rPr>
        <w:t xml:space="preserve"> </w:t>
      </w:r>
      <w:r w:rsidR="00326AB6" w:rsidRPr="0027026F">
        <w:rPr>
          <w:rFonts w:ascii="Angsana New" w:hAnsi="Angsana New"/>
          <w:sz w:val="32"/>
          <w:szCs w:val="32"/>
          <w:cs/>
        </w:rPr>
        <w:t xml:space="preserve">ถึง </w:t>
      </w:r>
      <w:r w:rsidR="00584F55">
        <w:rPr>
          <w:rFonts w:ascii="Angsana New" w:hAnsi="Angsana New"/>
          <w:sz w:val="32"/>
          <w:szCs w:val="32"/>
        </w:rPr>
        <w:t>0.50</w:t>
      </w:r>
      <w:r w:rsidR="00326AB6" w:rsidRPr="0027026F">
        <w:rPr>
          <w:rFonts w:ascii="Angsana New" w:hAnsi="Angsana New"/>
          <w:sz w:val="32"/>
          <w:szCs w:val="32"/>
        </w:rPr>
        <w:t xml:space="preserve"> </w:t>
      </w:r>
      <w:r w:rsidR="00DB5063" w:rsidRPr="0027026F">
        <w:rPr>
          <w:rFonts w:ascii="Angsana New" w:hAnsi="Angsana New"/>
          <w:sz w:val="32"/>
          <w:szCs w:val="32"/>
          <w:cs/>
        </w:rPr>
        <w:t>ต่อปี</w:t>
      </w:r>
      <w:r w:rsidR="00E546A4" w:rsidRPr="0027026F">
        <w:rPr>
          <w:rFonts w:ascii="Angsana New" w:hAnsi="Angsana New"/>
          <w:sz w:val="32"/>
          <w:szCs w:val="32"/>
        </w:rPr>
        <w:t xml:space="preserve"> </w:t>
      </w:r>
      <w:r w:rsidR="007441AD">
        <w:rPr>
          <w:rFonts w:ascii="Angsana New" w:hAnsi="Angsana New"/>
          <w:sz w:val="32"/>
          <w:szCs w:val="32"/>
        </w:rPr>
        <w:t xml:space="preserve"> </w:t>
      </w:r>
      <w:r w:rsidR="00E546A4" w:rsidRPr="0027026F">
        <w:rPr>
          <w:rFonts w:ascii="Angsana New" w:hAnsi="Angsana New"/>
          <w:sz w:val="32"/>
          <w:szCs w:val="32"/>
        </w:rPr>
        <w:t>(256</w:t>
      </w:r>
      <w:r w:rsidR="00F073D0">
        <w:rPr>
          <w:rFonts w:ascii="Angsana New" w:hAnsi="Angsana New"/>
          <w:sz w:val="32"/>
          <w:szCs w:val="32"/>
        </w:rPr>
        <w:t>1</w:t>
      </w:r>
      <w:r w:rsidR="00E546A4" w:rsidRPr="0027026F">
        <w:rPr>
          <w:rFonts w:ascii="Angsana New" w:hAnsi="Angsana New"/>
          <w:sz w:val="32"/>
          <w:szCs w:val="32"/>
        </w:rPr>
        <w:t xml:space="preserve">: </w:t>
      </w:r>
      <w:r w:rsidR="00E546A4" w:rsidRPr="0027026F">
        <w:rPr>
          <w:rFonts w:ascii="Angsana New" w:hAnsi="Angsana New"/>
          <w:sz w:val="32"/>
          <w:szCs w:val="32"/>
          <w:cs/>
        </w:rPr>
        <w:t xml:space="preserve">ร้อยละ </w:t>
      </w:r>
      <w:r w:rsidR="00E546A4" w:rsidRPr="0027026F">
        <w:rPr>
          <w:rFonts w:ascii="Angsana New" w:hAnsi="Angsana New"/>
          <w:sz w:val="32"/>
          <w:szCs w:val="32"/>
        </w:rPr>
        <w:t xml:space="preserve">0.10 </w:t>
      </w:r>
      <w:r w:rsidR="00326AB6" w:rsidRPr="0027026F">
        <w:rPr>
          <w:rFonts w:ascii="Angsana New" w:hAnsi="Angsana New"/>
          <w:sz w:val="32"/>
          <w:szCs w:val="32"/>
          <w:cs/>
        </w:rPr>
        <w:t>ถึ</w:t>
      </w:r>
      <w:r w:rsidR="00E546A4" w:rsidRPr="0027026F">
        <w:rPr>
          <w:rFonts w:ascii="Angsana New" w:hAnsi="Angsana New"/>
          <w:sz w:val="32"/>
          <w:szCs w:val="32"/>
          <w:cs/>
        </w:rPr>
        <w:t xml:space="preserve">ง </w:t>
      </w:r>
      <w:r w:rsidR="00E546A4" w:rsidRPr="0027026F">
        <w:rPr>
          <w:rFonts w:ascii="Angsana New" w:hAnsi="Angsana New"/>
          <w:sz w:val="32"/>
          <w:szCs w:val="32"/>
        </w:rPr>
        <w:t xml:space="preserve">0.40 </w:t>
      </w:r>
      <w:r w:rsidR="00E546A4" w:rsidRPr="0027026F">
        <w:rPr>
          <w:rFonts w:ascii="Angsana New" w:hAnsi="Angsana New"/>
          <w:sz w:val="32"/>
          <w:szCs w:val="32"/>
          <w:cs/>
        </w:rPr>
        <w:t>ต่อปี</w:t>
      </w:r>
      <w:r w:rsidR="00E546A4" w:rsidRPr="0027026F">
        <w:rPr>
          <w:rFonts w:ascii="Angsana New" w:hAnsi="Angsana New"/>
          <w:sz w:val="32"/>
          <w:szCs w:val="32"/>
        </w:rPr>
        <w:t>)</w:t>
      </w:r>
    </w:p>
    <w:p w:rsidR="00D11DC7" w:rsidRPr="0027026F" w:rsidRDefault="000D7B28" w:rsidP="00D11DC7">
      <w:pPr>
        <w:tabs>
          <w:tab w:val="left" w:pos="1440"/>
          <w:tab w:val="left" w:pos="2880"/>
          <w:tab w:val="left" w:pos="6480"/>
          <w:tab w:val="left" w:pos="7200"/>
        </w:tabs>
        <w:spacing w:before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D11DC7" w:rsidRPr="0027026F">
        <w:rPr>
          <w:rFonts w:ascii="Angsana New" w:hAnsi="Angsana New"/>
          <w:b/>
          <w:bCs/>
          <w:sz w:val="32"/>
          <w:szCs w:val="32"/>
        </w:rPr>
        <w:t>.</w:t>
      </w:r>
      <w:r w:rsidR="00D11DC7" w:rsidRPr="0027026F">
        <w:rPr>
          <w:rFonts w:ascii="Angsana New" w:hAnsi="Angsana New"/>
          <w:b/>
          <w:bCs/>
          <w:sz w:val="32"/>
          <w:szCs w:val="32"/>
        </w:rPr>
        <w:tab/>
      </w:r>
      <w:r w:rsidR="00D11DC7" w:rsidRPr="0027026F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:rsidR="00D94279" w:rsidRPr="0027026F" w:rsidRDefault="00D94279" w:rsidP="00D94279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  <w:lang w:val="th-TH"/>
        </w:rPr>
        <w:t>(หน่วย: 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350"/>
        <w:gridCol w:w="1350"/>
      </w:tblGrid>
      <w:tr w:rsidR="0059161D" w:rsidRPr="0027026F" w:rsidTr="0059161D">
        <w:tc>
          <w:tcPr>
            <w:tcW w:w="5850" w:type="dxa"/>
          </w:tcPr>
          <w:p w:rsidR="0059161D" w:rsidRPr="0027026F" w:rsidRDefault="0059161D" w:rsidP="00E546A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59161D" w:rsidRPr="0027026F" w:rsidRDefault="0059161D" w:rsidP="00E546A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59161D" w:rsidRPr="0027026F" w:rsidTr="0059161D">
        <w:tc>
          <w:tcPr>
            <w:tcW w:w="5850" w:type="dxa"/>
          </w:tcPr>
          <w:p w:rsidR="0059161D" w:rsidRPr="0027026F" w:rsidRDefault="0059161D" w:rsidP="00E546A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59161D" w:rsidRPr="0027026F" w:rsidRDefault="00ED2D28" w:rsidP="00E546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59161D" w:rsidRPr="0027026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43485" w:rsidRPr="0027026F" w:rsidTr="0059161D">
        <w:tc>
          <w:tcPr>
            <w:tcW w:w="5850" w:type="dxa"/>
          </w:tcPr>
          <w:p w:rsidR="00B43485" w:rsidRPr="0027026F" w:rsidRDefault="00B43485" w:rsidP="00E546A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</w:tcPr>
          <w:p w:rsidR="00B43485" w:rsidRPr="0027026F" w:rsidRDefault="00B43485" w:rsidP="00E546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 w:rsidR="00F073D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B43485" w:rsidRPr="0027026F" w:rsidRDefault="00B43485" w:rsidP="00E546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 w:rsidR="00F073D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43485" w:rsidRPr="0027026F" w:rsidTr="0059161D">
        <w:tc>
          <w:tcPr>
            <w:tcW w:w="5850" w:type="dxa"/>
          </w:tcPr>
          <w:p w:rsidR="00B43485" w:rsidRPr="0027026F" w:rsidRDefault="00B43485" w:rsidP="00E546A4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</w:pPr>
            <w:r w:rsidRPr="0027026F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เงินลงทุนในหลักทรัพย์เพื่อค้า</w:t>
            </w:r>
          </w:p>
        </w:tc>
        <w:tc>
          <w:tcPr>
            <w:tcW w:w="1350" w:type="dxa"/>
          </w:tcPr>
          <w:p w:rsidR="00B43485" w:rsidRPr="0027026F" w:rsidRDefault="00B43485" w:rsidP="00E546A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B43485" w:rsidRPr="0027026F" w:rsidRDefault="00B43485" w:rsidP="00E546A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73D0" w:rsidRPr="0027026F" w:rsidTr="00B43485">
        <w:trPr>
          <w:trHeight w:val="80"/>
        </w:trPr>
        <w:tc>
          <w:tcPr>
            <w:tcW w:w="5850" w:type="dxa"/>
          </w:tcPr>
          <w:p w:rsidR="00F073D0" w:rsidRPr="0027026F" w:rsidRDefault="00F073D0" w:rsidP="00F073D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เงินลงทุนในกองทุนเปิด</w:t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350" w:type="dxa"/>
          </w:tcPr>
          <w:p w:rsidR="00F073D0" w:rsidRPr="0027026F" w:rsidRDefault="00975BD9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2,260,816</w:t>
            </w:r>
          </w:p>
        </w:tc>
        <w:tc>
          <w:tcPr>
            <w:tcW w:w="1350" w:type="dxa"/>
          </w:tcPr>
          <w:p w:rsidR="00F073D0" w:rsidRPr="0027026F" w:rsidRDefault="00F073D0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</w:tr>
      <w:tr w:rsidR="00F073D0" w:rsidRPr="0027026F" w:rsidTr="0059161D">
        <w:tc>
          <w:tcPr>
            <w:tcW w:w="5850" w:type="dxa"/>
          </w:tcPr>
          <w:p w:rsidR="00F073D0" w:rsidRPr="0027026F" w:rsidRDefault="00F073D0" w:rsidP="00F073D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บวก</w:t>
            </w:r>
            <w:r w:rsidRPr="0027026F">
              <w:rPr>
                <w:rFonts w:ascii="Angsana New" w:hAnsi="Angsana New"/>
                <w:sz w:val="32"/>
                <w:szCs w:val="32"/>
              </w:rPr>
              <w:t>:</w:t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 กำไรที่ยังไม่เกิดขึ้นจากการเปลี่ยนแปลงมูลค่าเงินลงทุน</w:t>
            </w:r>
          </w:p>
        </w:tc>
        <w:tc>
          <w:tcPr>
            <w:tcW w:w="1350" w:type="dxa"/>
          </w:tcPr>
          <w:p w:rsidR="00F073D0" w:rsidRPr="0027026F" w:rsidRDefault="00975BD9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26,778</w:t>
            </w:r>
          </w:p>
        </w:tc>
        <w:tc>
          <w:tcPr>
            <w:tcW w:w="1350" w:type="dxa"/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251</w:t>
            </w:r>
          </w:p>
        </w:tc>
      </w:tr>
      <w:tr w:rsidR="00F073D0" w:rsidRPr="0027026F" w:rsidTr="0059161D">
        <w:tc>
          <w:tcPr>
            <w:tcW w:w="5850" w:type="dxa"/>
          </w:tcPr>
          <w:p w:rsidR="00F073D0" w:rsidRPr="000D7B28" w:rsidRDefault="00F073D0" w:rsidP="00F073D0">
            <w:pPr>
              <w:ind w:right="-108"/>
              <w:rPr>
                <w:rFonts w:ascii="Angsana New" w:hAnsi="Angsana New"/>
                <w:sz w:val="32"/>
                <w:szCs w:val="32"/>
                <w:vertAlign w:val="superscript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เงินลงทุน</w:t>
            </w:r>
            <w:r w:rsidR="000D7B2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ในกองทุนเปิดตราสารหนี้ - สุทธิ</w:t>
            </w:r>
            <w:r w:rsidR="000D7B28">
              <w:rPr>
                <w:rFonts w:ascii="Angsana New" w:hAnsi="Angsana New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1350" w:type="dxa"/>
          </w:tcPr>
          <w:p w:rsidR="00F073D0" w:rsidRPr="0027026F" w:rsidRDefault="00975BD9" w:rsidP="00F073D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2,287,594</w:t>
            </w:r>
          </w:p>
        </w:tc>
        <w:tc>
          <w:tcPr>
            <w:tcW w:w="1350" w:type="dxa"/>
          </w:tcPr>
          <w:p w:rsidR="00F073D0" w:rsidRPr="0027026F" w:rsidRDefault="00F073D0" w:rsidP="00F073D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200,251</w:t>
            </w:r>
          </w:p>
        </w:tc>
      </w:tr>
    </w:tbl>
    <w:p w:rsidR="000D7B28" w:rsidRPr="000D7B28" w:rsidRDefault="000D7B28" w:rsidP="000D7B28">
      <w:pPr>
        <w:tabs>
          <w:tab w:val="left" w:pos="1440"/>
          <w:tab w:val="left" w:pos="2880"/>
          <w:tab w:val="left" w:pos="6480"/>
          <w:tab w:val="left" w:pos="7200"/>
        </w:tabs>
        <w:spacing w:before="120" w:after="100"/>
        <w:ind w:left="900" w:hanging="360"/>
        <w:jc w:val="thaiDistribute"/>
        <w:rPr>
          <w:rFonts w:ascii="Angsana New" w:hAnsi="Angsana New"/>
          <w:sz w:val="28"/>
          <w:szCs w:val="28"/>
        </w:rPr>
      </w:pPr>
      <w:r w:rsidRPr="000D7B28">
        <w:rPr>
          <w:rFonts w:ascii="Angsana New" w:hAnsi="Angsana New" w:hint="cs"/>
          <w:sz w:val="28"/>
          <w:szCs w:val="28"/>
          <w:vertAlign w:val="superscript"/>
          <w:cs/>
        </w:rPr>
        <w:t>(</w:t>
      </w:r>
      <w:r w:rsidRPr="000D7B28">
        <w:rPr>
          <w:rFonts w:ascii="Angsana New" w:hAnsi="Angsana New"/>
          <w:sz w:val="28"/>
          <w:szCs w:val="28"/>
          <w:vertAlign w:val="superscript"/>
        </w:rPr>
        <w:t>1</w:t>
      </w:r>
      <w:r w:rsidRPr="000D7B28">
        <w:rPr>
          <w:rFonts w:ascii="Angsana New" w:hAnsi="Angsana New" w:hint="cs"/>
          <w:sz w:val="28"/>
          <w:szCs w:val="28"/>
          <w:vertAlign w:val="superscript"/>
          <w:cs/>
        </w:rPr>
        <w:t>)</w:t>
      </w:r>
      <w:r w:rsidRPr="000D7B28">
        <w:rPr>
          <w:rFonts w:ascii="Angsana New" w:hAnsi="Angsana New"/>
          <w:sz w:val="28"/>
          <w:szCs w:val="28"/>
        </w:rPr>
        <w:tab/>
      </w:r>
      <w:r w:rsidRPr="000D7B28">
        <w:rPr>
          <w:rFonts w:ascii="Angsana New" w:hAnsi="Angsana New" w:hint="cs"/>
          <w:sz w:val="28"/>
          <w:szCs w:val="28"/>
          <w:cs/>
        </w:rPr>
        <w:t xml:space="preserve">เงินลงทุนในกองทุนเปิดตราสารหนี้วัดมูลค่ายุติธรรมโดยใช้ข้อมูลระดับ </w:t>
      </w:r>
      <w:r w:rsidRPr="000D7B28">
        <w:rPr>
          <w:rFonts w:ascii="Angsana New" w:hAnsi="Angsana New"/>
          <w:sz w:val="28"/>
          <w:szCs w:val="28"/>
        </w:rPr>
        <w:t>2</w:t>
      </w:r>
    </w:p>
    <w:p w:rsidR="00F92CE8" w:rsidRPr="0027026F" w:rsidRDefault="000D7B28" w:rsidP="000D7B28">
      <w:pPr>
        <w:tabs>
          <w:tab w:val="left" w:pos="1440"/>
          <w:tab w:val="left" w:pos="2880"/>
          <w:tab w:val="left" w:pos="6480"/>
          <w:tab w:val="left" w:pos="72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F92CE8" w:rsidRPr="0027026F">
        <w:rPr>
          <w:rFonts w:ascii="Angsana New" w:hAnsi="Angsana New"/>
          <w:b/>
          <w:bCs/>
          <w:sz w:val="32"/>
          <w:szCs w:val="32"/>
        </w:rPr>
        <w:tab/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3492D" w:rsidRPr="0027026F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:rsidR="00F92CE8" w:rsidRPr="0080439F" w:rsidRDefault="00154987" w:rsidP="009904F5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26"/>
          <w:szCs w:val="26"/>
        </w:rPr>
      </w:pPr>
      <w:r w:rsidRPr="0080439F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F92CE8" w:rsidRPr="0080439F">
        <w:rPr>
          <w:rFonts w:ascii="Angsana New" w:hAnsi="Angsana New"/>
          <w:sz w:val="26"/>
          <w:szCs w:val="26"/>
          <w:cs/>
          <w:lang w:val="th-TH"/>
        </w:rPr>
        <w:t xml:space="preserve">(หน่วย: </w:t>
      </w:r>
      <w:r w:rsidR="00C3492D" w:rsidRPr="0080439F">
        <w:rPr>
          <w:rFonts w:ascii="Angsana New" w:hAnsi="Angsana New"/>
          <w:sz w:val="26"/>
          <w:szCs w:val="26"/>
          <w:cs/>
          <w:lang w:val="th-TH"/>
        </w:rPr>
        <w:t>พัน</w:t>
      </w:r>
      <w:r w:rsidR="00F92CE8" w:rsidRPr="0080439F">
        <w:rPr>
          <w:rFonts w:ascii="Angsana New" w:hAnsi="Angsana New"/>
          <w:sz w:val="26"/>
          <w:szCs w:val="26"/>
          <w:cs/>
          <w:lang w:val="th-TH"/>
        </w:rPr>
        <w:t>บาท)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350"/>
        <w:gridCol w:w="1350"/>
      </w:tblGrid>
      <w:tr w:rsidR="00F92CE8" w:rsidRPr="0027026F" w:rsidTr="004851A3">
        <w:tc>
          <w:tcPr>
            <w:tcW w:w="3330" w:type="dxa"/>
          </w:tcPr>
          <w:p w:rsidR="00F92CE8" w:rsidRPr="0080439F" w:rsidRDefault="00F92CE8" w:rsidP="00D3023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:rsidR="00F92CE8" w:rsidRPr="0080439F" w:rsidRDefault="00F92CE8" w:rsidP="00D3023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F92CE8" w:rsidRPr="0080439F" w:rsidRDefault="00F92CE8" w:rsidP="00D3023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073D0" w:rsidRPr="0027026F" w:rsidTr="004851A3">
        <w:tc>
          <w:tcPr>
            <w:tcW w:w="3330" w:type="dxa"/>
          </w:tcPr>
          <w:p w:rsidR="00F073D0" w:rsidRPr="0080439F" w:rsidRDefault="00F073D0" w:rsidP="00F073D0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F073D0" w:rsidRPr="0080439F" w:rsidRDefault="00F073D0" w:rsidP="00F073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F073D0" w:rsidRPr="0027026F" w:rsidTr="00156DE8">
        <w:tc>
          <w:tcPr>
            <w:tcW w:w="3330" w:type="dxa"/>
          </w:tcPr>
          <w:p w:rsidR="00F073D0" w:rsidRPr="0080439F" w:rsidRDefault="00F073D0" w:rsidP="00F073D0">
            <w:pPr>
              <w:pStyle w:val="Heading1"/>
              <w:tabs>
                <w:tab w:val="decimal" w:pos="9"/>
              </w:tabs>
              <w:spacing w:before="0" w:after="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80439F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73D0" w:rsidRPr="0027026F" w:rsidTr="00156DE8">
        <w:tc>
          <w:tcPr>
            <w:tcW w:w="3330" w:type="dxa"/>
          </w:tcPr>
          <w:p w:rsidR="00F073D0" w:rsidRPr="0080439F" w:rsidRDefault="00F073D0" w:rsidP="00F073D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F073D0" w:rsidRPr="0080439F" w:rsidRDefault="00F073D0" w:rsidP="00F073D0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F073D0" w:rsidRPr="0080439F" w:rsidRDefault="00F073D0" w:rsidP="00F073D0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F073D0" w:rsidRPr="0080439F" w:rsidRDefault="00F073D0" w:rsidP="00F073D0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F073D0" w:rsidRPr="0027026F" w:rsidTr="00156DE8">
        <w:tc>
          <w:tcPr>
            <w:tcW w:w="3330" w:type="dxa"/>
          </w:tcPr>
          <w:p w:rsidR="00F073D0" w:rsidRPr="0080439F" w:rsidRDefault="00F073D0" w:rsidP="00F073D0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:rsidR="00F073D0" w:rsidRPr="0080439F" w:rsidRDefault="00BA7568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455,165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410,998</w:t>
            </w:r>
          </w:p>
        </w:tc>
        <w:tc>
          <w:tcPr>
            <w:tcW w:w="1350" w:type="dxa"/>
          </w:tcPr>
          <w:p w:rsidR="00F073D0" w:rsidRPr="0080439F" w:rsidRDefault="00BA7568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361,337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384,688</w:t>
            </w:r>
          </w:p>
        </w:tc>
      </w:tr>
      <w:tr w:rsidR="00F073D0" w:rsidRPr="0027026F" w:rsidTr="00931900">
        <w:trPr>
          <w:trHeight w:val="80"/>
        </w:trPr>
        <w:tc>
          <w:tcPr>
            <w:tcW w:w="3330" w:type="dxa"/>
          </w:tcPr>
          <w:p w:rsidR="00F073D0" w:rsidRPr="0080439F" w:rsidRDefault="00F073D0" w:rsidP="00F073D0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73D0" w:rsidRPr="0027026F" w:rsidTr="00156DE8">
        <w:tc>
          <w:tcPr>
            <w:tcW w:w="3330" w:type="dxa"/>
          </w:tcPr>
          <w:p w:rsidR="00F073D0" w:rsidRPr="0080439F" w:rsidRDefault="00F073D0" w:rsidP="00F073D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80439F">
              <w:rPr>
                <w:rFonts w:ascii="Angsana New" w:hAnsi="Angsana New"/>
                <w:sz w:val="26"/>
                <w:szCs w:val="26"/>
              </w:rPr>
              <w:t>3</w:t>
            </w:r>
            <w:r w:rsidRPr="0080439F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F073D0" w:rsidRPr="0080439F" w:rsidRDefault="00931900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9,870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2,170</w:t>
            </w:r>
          </w:p>
        </w:tc>
        <w:tc>
          <w:tcPr>
            <w:tcW w:w="1350" w:type="dxa"/>
          </w:tcPr>
          <w:p w:rsidR="00F073D0" w:rsidRPr="0080439F" w:rsidRDefault="001B00C3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8,875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073D0" w:rsidRPr="0027026F" w:rsidTr="00156DE8">
        <w:tc>
          <w:tcPr>
            <w:tcW w:w="3330" w:type="dxa"/>
          </w:tcPr>
          <w:p w:rsidR="00F073D0" w:rsidRPr="0080439F" w:rsidRDefault="00F073D0" w:rsidP="00F073D0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80439F">
              <w:rPr>
                <w:rFonts w:ascii="Angsana New" w:hAnsi="Angsana New"/>
                <w:sz w:val="26"/>
                <w:szCs w:val="26"/>
              </w:rPr>
              <w:t>3</w:t>
            </w: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- </w:t>
            </w:r>
            <w:r w:rsidRPr="0080439F">
              <w:rPr>
                <w:rFonts w:ascii="Angsana New" w:hAnsi="Angsana New"/>
                <w:sz w:val="26"/>
                <w:szCs w:val="26"/>
              </w:rPr>
              <w:t>6</w:t>
            </w: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:rsidR="00F073D0" w:rsidRPr="0080439F" w:rsidRDefault="007646CE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466</w:t>
            </w:r>
          </w:p>
        </w:tc>
        <w:tc>
          <w:tcPr>
            <w:tcW w:w="1350" w:type="dxa"/>
          </w:tcPr>
          <w:p w:rsidR="00F073D0" w:rsidRPr="0080439F" w:rsidRDefault="001B00C3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073D0" w:rsidRPr="0027026F" w:rsidTr="00156DE8">
        <w:tc>
          <w:tcPr>
            <w:tcW w:w="3330" w:type="dxa"/>
          </w:tcPr>
          <w:p w:rsidR="00F073D0" w:rsidRPr="0080439F" w:rsidRDefault="00F073D0" w:rsidP="00F073D0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80439F">
              <w:rPr>
                <w:rFonts w:ascii="Angsana New" w:hAnsi="Angsana New"/>
                <w:sz w:val="26"/>
                <w:szCs w:val="26"/>
              </w:rPr>
              <w:t>6</w:t>
            </w: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- </w:t>
            </w:r>
            <w:r w:rsidRPr="0080439F">
              <w:rPr>
                <w:rFonts w:ascii="Angsana New" w:hAnsi="Angsana New"/>
                <w:sz w:val="26"/>
                <w:szCs w:val="26"/>
              </w:rPr>
              <w:t>12</w:t>
            </w: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:rsidR="00F073D0" w:rsidRPr="0080439F" w:rsidRDefault="007646CE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1,348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2,166</w:t>
            </w:r>
          </w:p>
        </w:tc>
        <w:tc>
          <w:tcPr>
            <w:tcW w:w="1350" w:type="dxa"/>
          </w:tcPr>
          <w:p w:rsidR="00F073D0" w:rsidRPr="0080439F" w:rsidRDefault="001B00C3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073D0" w:rsidRPr="0027026F" w:rsidTr="00156DE8">
        <w:tc>
          <w:tcPr>
            <w:tcW w:w="3330" w:type="dxa"/>
          </w:tcPr>
          <w:p w:rsidR="00F073D0" w:rsidRPr="0080439F" w:rsidRDefault="00F073D0" w:rsidP="00F073D0">
            <w:pPr>
              <w:ind w:right="-117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80439F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F073D0" w:rsidRPr="0080439F" w:rsidRDefault="00BA7568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466,383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415,800</w:t>
            </w:r>
          </w:p>
        </w:tc>
        <w:tc>
          <w:tcPr>
            <w:tcW w:w="1350" w:type="dxa"/>
          </w:tcPr>
          <w:p w:rsidR="00F073D0" w:rsidRPr="0080439F" w:rsidRDefault="00BA7568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370,212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384,688</w:t>
            </w:r>
          </w:p>
        </w:tc>
      </w:tr>
    </w:tbl>
    <w:p w:rsidR="00841E97" w:rsidRPr="0080439F" w:rsidRDefault="00841E97" w:rsidP="00841E97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80439F">
        <w:rPr>
          <w:rFonts w:ascii="Angsana New" w:hAnsi="Angsana New"/>
          <w:sz w:val="26"/>
          <w:szCs w:val="26"/>
          <w:cs/>
          <w:lang w:val="th-TH"/>
        </w:rPr>
        <w:lastRenderedPageBreak/>
        <w:t>(หน่วย: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841E97" w:rsidRPr="0027026F" w:rsidTr="00D65A95">
        <w:tc>
          <w:tcPr>
            <w:tcW w:w="3690" w:type="dxa"/>
          </w:tcPr>
          <w:p w:rsidR="00841E97" w:rsidRPr="0080439F" w:rsidRDefault="00841E97" w:rsidP="001202C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:rsidR="00841E97" w:rsidRPr="0080439F" w:rsidRDefault="00841E97" w:rsidP="00120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841E97" w:rsidRPr="0080439F" w:rsidRDefault="00841E97" w:rsidP="00120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41E97" w:rsidRPr="0027026F" w:rsidTr="00D65A95">
        <w:tc>
          <w:tcPr>
            <w:tcW w:w="3690" w:type="dxa"/>
          </w:tcPr>
          <w:p w:rsidR="00841E97" w:rsidRPr="0080439F" w:rsidRDefault="00841E97" w:rsidP="001202C8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841E97" w:rsidRPr="0080439F" w:rsidRDefault="00841E97" w:rsidP="001202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841E97" w:rsidRPr="0080439F" w:rsidRDefault="00841E97" w:rsidP="001202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50" w:type="dxa"/>
          </w:tcPr>
          <w:p w:rsidR="00841E97" w:rsidRPr="0080439F" w:rsidRDefault="00841E97" w:rsidP="001202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841E97" w:rsidRPr="0080439F" w:rsidRDefault="00841E97" w:rsidP="001202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F073D0" w:rsidRPr="0027026F" w:rsidTr="00D65A95">
        <w:tc>
          <w:tcPr>
            <w:tcW w:w="3690" w:type="dxa"/>
          </w:tcPr>
          <w:p w:rsidR="00F073D0" w:rsidRPr="0080439F" w:rsidRDefault="00F073D0" w:rsidP="00F073D0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0439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F073D0" w:rsidRPr="0080439F" w:rsidRDefault="00F073D0" w:rsidP="00F073D0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F073D0" w:rsidRPr="0080439F" w:rsidRDefault="00F073D0" w:rsidP="00F073D0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F073D0" w:rsidRPr="0080439F" w:rsidRDefault="00F073D0" w:rsidP="00F073D0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F073D0" w:rsidRPr="0027026F" w:rsidTr="00D65A95">
        <w:tc>
          <w:tcPr>
            <w:tcW w:w="3690" w:type="dxa"/>
          </w:tcPr>
          <w:p w:rsidR="00F073D0" w:rsidRPr="0080439F" w:rsidRDefault="00F073D0" w:rsidP="00F073D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F073D0" w:rsidRPr="0080439F" w:rsidRDefault="00F073D0" w:rsidP="00F073D0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F073D0" w:rsidRPr="0080439F" w:rsidRDefault="00F073D0" w:rsidP="00F073D0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F073D0" w:rsidRPr="0080439F" w:rsidRDefault="00F073D0" w:rsidP="00F073D0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F073D0" w:rsidRPr="0027026F" w:rsidTr="00D65A95">
        <w:tc>
          <w:tcPr>
            <w:tcW w:w="3690" w:type="dxa"/>
          </w:tcPr>
          <w:p w:rsidR="00F073D0" w:rsidRPr="0080439F" w:rsidRDefault="00F073D0" w:rsidP="00F073D0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:rsidR="00F073D0" w:rsidRPr="0080439F" w:rsidRDefault="00BA7568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93,471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158,006</w:t>
            </w:r>
          </w:p>
        </w:tc>
        <w:tc>
          <w:tcPr>
            <w:tcW w:w="1350" w:type="dxa"/>
          </w:tcPr>
          <w:p w:rsidR="00F073D0" w:rsidRPr="0080439F" w:rsidRDefault="00335325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310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314</w:t>
            </w:r>
          </w:p>
        </w:tc>
      </w:tr>
      <w:tr w:rsidR="00F073D0" w:rsidRPr="0027026F" w:rsidTr="00D65A95">
        <w:tc>
          <w:tcPr>
            <w:tcW w:w="3690" w:type="dxa"/>
          </w:tcPr>
          <w:p w:rsidR="00F073D0" w:rsidRPr="0080439F" w:rsidRDefault="00F073D0" w:rsidP="00F073D0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73D0" w:rsidRPr="0027026F" w:rsidTr="00D65A95">
        <w:tc>
          <w:tcPr>
            <w:tcW w:w="3690" w:type="dxa"/>
          </w:tcPr>
          <w:p w:rsidR="00F073D0" w:rsidRPr="0080439F" w:rsidRDefault="00F073D0" w:rsidP="00F073D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80439F">
              <w:rPr>
                <w:rFonts w:ascii="Angsana New" w:hAnsi="Angsana New"/>
                <w:sz w:val="26"/>
                <w:szCs w:val="26"/>
              </w:rPr>
              <w:t>3</w:t>
            </w:r>
            <w:r w:rsidRPr="0080439F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F073D0" w:rsidRPr="0080439F" w:rsidRDefault="007646CE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59,434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38,014</w:t>
            </w:r>
          </w:p>
        </w:tc>
        <w:tc>
          <w:tcPr>
            <w:tcW w:w="1350" w:type="dxa"/>
          </w:tcPr>
          <w:p w:rsidR="00F073D0" w:rsidRPr="0080439F" w:rsidRDefault="00335325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68</w:t>
            </w:r>
          </w:p>
        </w:tc>
      </w:tr>
      <w:tr w:rsidR="00F073D0" w:rsidRPr="0027026F" w:rsidTr="00D65A95">
        <w:tc>
          <w:tcPr>
            <w:tcW w:w="3690" w:type="dxa"/>
          </w:tcPr>
          <w:p w:rsidR="00F073D0" w:rsidRPr="0080439F" w:rsidRDefault="00F073D0" w:rsidP="00F073D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80439F">
              <w:rPr>
                <w:rFonts w:ascii="Angsana New" w:hAnsi="Angsana New"/>
                <w:sz w:val="26"/>
                <w:szCs w:val="26"/>
              </w:rPr>
              <w:t xml:space="preserve">3 - 6 </w:t>
            </w:r>
            <w:r w:rsidRPr="0080439F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:rsidR="00F073D0" w:rsidRPr="0080439F" w:rsidRDefault="007646CE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8,359</w:t>
            </w:r>
          </w:p>
        </w:tc>
        <w:tc>
          <w:tcPr>
            <w:tcW w:w="1350" w:type="dxa"/>
          </w:tcPr>
          <w:p w:rsidR="00F073D0" w:rsidRPr="0080439F" w:rsidRDefault="00335325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073D0" w:rsidRPr="0027026F" w:rsidTr="00D65A95">
        <w:tc>
          <w:tcPr>
            <w:tcW w:w="3690" w:type="dxa"/>
          </w:tcPr>
          <w:p w:rsidR="00F073D0" w:rsidRPr="0080439F" w:rsidRDefault="00F073D0" w:rsidP="00F073D0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80439F">
              <w:rPr>
                <w:rFonts w:ascii="Angsana New" w:hAnsi="Angsana New"/>
                <w:sz w:val="26"/>
                <w:szCs w:val="26"/>
              </w:rPr>
              <w:t>6</w:t>
            </w: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- </w:t>
            </w:r>
            <w:r w:rsidRPr="0080439F">
              <w:rPr>
                <w:rFonts w:ascii="Angsana New" w:hAnsi="Angsana New"/>
                <w:sz w:val="26"/>
                <w:szCs w:val="26"/>
              </w:rPr>
              <w:t>12</w:t>
            </w: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เดือน</w:t>
            </w:r>
          </w:p>
        </w:tc>
        <w:tc>
          <w:tcPr>
            <w:tcW w:w="1350" w:type="dxa"/>
          </w:tcPr>
          <w:p w:rsidR="00F073D0" w:rsidRPr="0080439F" w:rsidRDefault="007646CE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1,061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350" w:type="dxa"/>
          </w:tcPr>
          <w:p w:rsidR="00F073D0" w:rsidRPr="0080439F" w:rsidRDefault="00335325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F073D0" w:rsidRPr="0027026F" w:rsidTr="00D65A95">
        <w:tc>
          <w:tcPr>
            <w:tcW w:w="3690" w:type="dxa"/>
          </w:tcPr>
          <w:p w:rsidR="00F073D0" w:rsidRPr="0080439F" w:rsidRDefault="00F073D0" w:rsidP="00F073D0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มากกว่า </w:t>
            </w:r>
            <w:r w:rsidRPr="0080439F">
              <w:rPr>
                <w:rFonts w:ascii="Angsana New" w:hAnsi="Angsana New"/>
                <w:sz w:val="26"/>
                <w:szCs w:val="26"/>
              </w:rPr>
              <w:t>12</w:t>
            </w: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:rsidR="00F073D0" w:rsidRPr="0080439F" w:rsidRDefault="007646CE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5,930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5,930</w:t>
            </w:r>
          </w:p>
        </w:tc>
        <w:tc>
          <w:tcPr>
            <w:tcW w:w="1350" w:type="dxa"/>
          </w:tcPr>
          <w:p w:rsidR="00F073D0" w:rsidRPr="0080439F" w:rsidRDefault="00335325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5,011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5,011</w:t>
            </w:r>
          </w:p>
        </w:tc>
      </w:tr>
      <w:tr w:rsidR="00F073D0" w:rsidRPr="0027026F" w:rsidTr="00D65A95">
        <w:tc>
          <w:tcPr>
            <w:tcW w:w="3690" w:type="dxa"/>
          </w:tcPr>
          <w:p w:rsidR="00F073D0" w:rsidRPr="0080439F" w:rsidRDefault="00F073D0" w:rsidP="00F073D0">
            <w:pPr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:rsidR="00F073D0" w:rsidRPr="0080439F" w:rsidRDefault="0035521F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159,896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210,369</w:t>
            </w:r>
          </w:p>
        </w:tc>
        <w:tc>
          <w:tcPr>
            <w:tcW w:w="1350" w:type="dxa"/>
          </w:tcPr>
          <w:p w:rsidR="00F073D0" w:rsidRPr="0080439F" w:rsidRDefault="00335325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5,321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5,453</w:t>
            </w:r>
          </w:p>
        </w:tc>
      </w:tr>
      <w:tr w:rsidR="00F073D0" w:rsidRPr="0027026F" w:rsidTr="00D65A95">
        <w:tc>
          <w:tcPr>
            <w:tcW w:w="3690" w:type="dxa"/>
          </w:tcPr>
          <w:p w:rsidR="00F073D0" w:rsidRPr="0080439F" w:rsidRDefault="00F073D0" w:rsidP="00F073D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80439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0439F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:rsidR="00F073D0" w:rsidRPr="0080439F" w:rsidRDefault="007646CE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(5,93</w:t>
            </w:r>
            <w:r w:rsidR="00841E97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(5,930)</w:t>
            </w:r>
          </w:p>
        </w:tc>
        <w:tc>
          <w:tcPr>
            <w:tcW w:w="1350" w:type="dxa"/>
          </w:tcPr>
          <w:p w:rsidR="00F073D0" w:rsidRPr="0080439F" w:rsidRDefault="00335325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</w:tr>
      <w:tr w:rsidR="00F073D0" w:rsidRPr="0027026F" w:rsidTr="00D65A95">
        <w:tc>
          <w:tcPr>
            <w:tcW w:w="3690" w:type="dxa"/>
          </w:tcPr>
          <w:p w:rsidR="00F073D0" w:rsidRPr="0080439F" w:rsidRDefault="00F073D0" w:rsidP="00F073D0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80439F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80439F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73D0" w:rsidRPr="0027026F" w:rsidTr="00D65A95">
        <w:tc>
          <w:tcPr>
            <w:tcW w:w="3690" w:type="dxa"/>
          </w:tcPr>
          <w:p w:rsidR="00F073D0" w:rsidRPr="0080439F" w:rsidRDefault="00F073D0" w:rsidP="00F073D0">
            <w:pPr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0439F">
              <w:rPr>
                <w:rFonts w:ascii="Angsana New" w:hAnsi="Angsana New"/>
                <w:sz w:val="26"/>
                <w:szCs w:val="26"/>
                <w:cs/>
              </w:rPr>
              <w:t xml:space="preserve">   ไม่เกี่ยวข้องกัน</w:t>
            </w:r>
            <w:r w:rsidRPr="0080439F"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Pr="0080439F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:rsidR="00F073D0" w:rsidRPr="0080439F" w:rsidRDefault="0035521F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153,96</w:t>
            </w:r>
            <w:r w:rsidR="00841E9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204,439</w:t>
            </w:r>
          </w:p>
        </w:tc>
        <w:tc>
          <w:tcPr>
            <w:tcW w:w="1350" w:type="dxa"/>
          </w:tcPr>
          <w:p w:rsidR="00F073D0" w:rsidRPr="0080439F" w:rsidRDefault="00335325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310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442</w:t>
            </w:r>
          </w:p>
        </w:tc>
      </w:tr>
      <w:tr w:rsidR="00F073D0" w:rsidRPr="0027026F" w:rsidTr="00D65A95">
        <w:tc>
          <w:tcPr>
            <w:tcW w:w="3690" w:type="dxa"/>
          </w:tcPr>
          <w:p w:rsidR="00F073D0" w:rsidRPr="0080439F" w:rsidRDefault="00F073D0" w:rsidP="00F073D0">
            <w:pPr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80439F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80439F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:rsidR="00F073D0" w:rsidRPr="0080439F" w:rsidRDefault="00BA7568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620,34</w:t>
            </w:r>
            <w:r w:rsidR="00841E9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620,239</w:t>
            </w:r>
          </w:p>
        </w:tc>
        <w:tc>
          <w:tcPr>
            <w:tcW w:w="1350" w:type="dxa"/>
          </w:tcPr>
          <w:p w:rsidR="00F073D0" w:rsidRPr="0080439F" w:rsidRDefault="00BA7568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370,522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385,130</w:t>
            </w:r>
          </w:p>
        </w:tc>
      </w:tr>
      <w:tr w:rsidR="00F073D0" w:rsidRPr="0080439F" w:rsidTr="00D65A95">
        <w:tc>
          <w:tcPr>
            <w:tcW w:w="3690" w:type="dxa"/>
          </w:tcPr>
          <w:p w:rsidR="00F073D0" w:rsidRPr="0080439F" w:rsidRDefault="00F073D0" w:rsidP="00F073D0">
            <w:pPr>
              <w:pStyle w:val="Heading1"/>
              <w:tabs>
                <w:tab w:val="decimal" w:pos="9"/>
              </w:tabs>
              <w:spacing w:before="0" w:after="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80439F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73D0" w:rsidRPr="0080439F" w:rsidTr="00D65A95">
        <w:tc>
          <w:tcPr>
            <w:tcW w:w="3690" w:type="dxa"/>
          </w:tcPr>
          <w:p w:rsidR="00F073D0" w:rsidRPr="0080439F" w:rsidRDefault="00F073D0" w:rsidP="00F073D0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เงินทดรองแก่กิจการที่เกี่ยวข้องกัน</w:t>
            </w:r>
          </w:p>
        </w:tc>
        <w:tc>
          <w:tcPr>
            <w:tcW w:w="1350" w:type="dxa"/>
          </w:tcPr>
          <w:p w:rsidR="00F073D0" w:rsidRPr="0080439F" w:rsidRDefault="00335325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:rsidR="00F073D0" w:rsidRPr="0080439F" w:rsidRDefault="00335325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:rsidR="00F073D0" w:rsidRPr="0080439F" w:rsidRDefault="00F073D0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2,302</w:t>
            </w:r>
          </w:p>
        </w:tc>
      </w:tr>
      <w:tr w:rsidR="00D65A95" w:rsidRPr="0080439F" w:rsidTr="00D65A95">
        <w:tc>
          <w:tcPr>
            <w:tcW w:w="3690" w:type="dxa"/>
          </w:tcPr>
          <w:p w:rsidR="00D65A95" w:rsidRPr="0080439F" w:rsidRDefault="00D65A95" w:rsidP="00D65A95">
            <w:pPr>
              <w:ind w:left="16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350" w:type="dxa"/>
          </w:tcPr>
          <w:p w:rsidR="00D65A95" w:rsidRDefault="00D65A95" w:rsidP="00D65A9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62,712</w:t>
            </w:r>
          </w:p>
        </w:tc>
        <w:tc>
          <w:tcPr>
            <w:tcW w:w="1350" w:type="dxa"/>
          </w:tcPr>
          <w:p w:rsidR="00D65A95" w:rsidRPr="0080439F" w:rsidRDefault="00D65A95" w:rsidP="00D65A9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21,2</w:t>
            </w:r>
            <w:r w:rsidR="00EA110D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350" w:type="dxa"/>
          </w:tcPr>
          <w:p w:rsidR="00D65A95" w:rsidRDefault="00D65A95" w:rsidP="00D65A9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D65A95" w:rsidRPr="0080439F" w:rsidRDefault="00D65A95" w:rsidP="00D65A9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65A95" w:rsidRPr="0080439F" w:rsidTr="00D65A95">
        <w:tc>
          <w:tcPr>
            <w:tcW w:w="3690" w:type="dxa"/>
          </w:tcPr>
          <w:p w:rsidR="00D65A95" w:rsidRPr="0080439F" w:rsidRDefault="00D65A95" w:rsidP="00D65A95">
            <w:pPr>
              <w:ind w:left="16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ลูกหนี้เงินประกันผลงาน - กิจการที่ไม่เกี่ยวข้องกัน</w:t>
            </w:r>
          </w:p>
        </w:tc>
        <w:tc>
          <w:tcPr>
            <w:tcW w:w="1350" w:type="dxa"/>
          </w:tcPr>
          <w:p w:rsidR="00D65A95" w:rsidRDefault="00EA110D" w:rsidP="00D65A9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203,148</w:t>
            </w:r>
          </w:p>
        </w:tc>
        <w:tc>
          <w:tcPr>
            <w:tcW w:w="1350" w:type="dxa"/>
          </w:tcPr>
          <w:p w:rsidR="00D65A95" w:rsidRPr="0080439F" w:rsidRDefault="00EA110D" w:rsidP="00D65A9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120,557</w:t>
            </w:r>
          </w:p>
        </w:tc>
        <w:tc>
          <w:tcPr>
            <w:tcW w:w="1350" w:type="dxa"/>
          </w:tcPr>
          <w:p w:rsidR="00D65A95" w:rsidRDefault="00D65A95" w:rsidP="00D65A9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D65A95" w:rsidRPr="0080439F" w:rsidRDefault="00D65A95" w:rsidP="00D65A9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65A95" w:rsidRPr="0080439F" w:rsidTr="00D65A95">
        <w:tc>
          <w:tcPr>
            <w:tcW w:w="3690" w:type="dxa"/>
          </w:tcPr>
          <w:p w:rsidR="00D65A95" w:rsidRPr="0080439F" w:rsidRDefault="00D65A95" w:rsidP="00D65A95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ลูกหนี้อื่น</w:t>
            </w:r>
            <w:r w:rsidRPr="0080439F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D65A95" w:rsidRPr="0080439F" w:rsidRDefault="00D65A95" w:rsidP="00D65A9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  <w:r w:rsidR="00EA110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:rsidR="00D65A95" w:rsidRPr="0080439F" w:rsidRDefault="00F34DD0" w:rsidP="00D65A9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245</w:t>
            </w:r>
          </w:p>
        </w:tc>
        <w:tc>
          <w:tcPr>
            <w:tcW w:w="1350" w:type="dxa"/>
          </w:tcPr>
          <w:p w:rsidR="00D65A95" w:rsidRPr="0080439F" w:rsidRDefault="00D65A95" w:rsidP="00D65A9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350" w:type="dxa"/>
          </w:tcPr>
          <w:p w:rsidR="00D65A95" w:rsidRPr="0080439F" w:rsidRDefault="00D65A95" w:rsidP="00D65A9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229</w:t>
            </w:r>
          </w:p>
        </w:tc>
      </w:tr>
      <w:tr w:rsidR="00D65A95" w:rsidRPr="0080439F" w:rsidTr="00D65A95">
        <w:tc>
          <w:tcPr>
            <w:tcW w:w="3690" w:type="dxa"/>
          </w:tcPr>
          <w:p w:rsidR="00D65A95" w:rsidRPr="0080439F" w:rsidRDefault="00D65A95" w:rsidP="00D65A9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0439F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80439F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</w:t>
            </w:r>
            <w:r w:rsidRPr="0080439F">
              <w:rPr>
                <w:rFonts w:ascii="Angsana New" w:hAnsi="Angsana New"/>
                <w:sz w:val="26"/>
                <w:szCs w:val="26"/>
                <w:cs/>
              </w:rPr>
              <w:t>ไม่</w:t>
            </w: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เกี่ยวข้องกัน</w:t>
            </w:r>
          </w:p>
        </w:tc>
        <w:tc>
          <w:tcPr>
            <w:tcW w:w="1350" w:type="dxa"/>
          </w:tcPr>
          <w:p w:rsidR="00D65A95" w:rsidRPr="0080439F" w:rsidRDefault="00EA110D" w:rsidP="00D65A9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40,673</w:t>
            </w:r>
          </w:p>
        </w:tc>
        <w:tc>
          <w:tcPr>
            <w:tcW w:w="1350" w:type="dxa"/>
          </w:tcPr>
          <w:p w:rsidR="00D65A95" w:rsidRPr="0080439F" w:rsidRDefault="00EA110D" w:rsidP="00D65A9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11,272</w:t>
            </w:r>
          </w:p>
        </w:tc>
        <w:tc>
          <w:tcPr>
            <w:tcW w:w="1350" w:type="dxa"/>
          </w:tcPr>
          <w:p w:rsidR="00D65A95" w:rsidRPr="0080439F" w:rsidRDefault="00D65A95" w:rsidP="00D65A9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22,983</w:t>
            </w:r>
          </w:p>
        </w:tc>
        <w:tc>
          <w:tcPr>
            <w:tcW w:w="1350" w:type="dxa"/>
          </w:tcPr>
          <w:p w:rsidR="00D65A95" w:rsidRPr="0080439F" w:rsidRDefault="00D65A95" w:rsidP="00D65A9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2,414</w:t>
            </w:r>
          </w:p>
        </w:tc>
      </w:tr>
      <w:tr w:rsidR="00D65A95" w:rsidRPr="0080439F" w:rsidTr="00D65A95">
        <w:tc>
          <w:tcPr>
            <w:tcW w:w="3690" w:type="dxa"/>
          </w:tcPr>
          <w:p w:rsidR="00D65A95" w:rsidRPr="0080439F" w:rsidRDefault="00D65A95" w:rsidP="00D65A95">
            <w:pPr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:rsidR="00D65A95" w:rsidRPr="0080439F" w:rsidRDefault="00D65A95" w:rsidP="00D65A9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308,804</w:t>
            </w:r>
          </w:p>
        </w:tc>
        <w:tc>
          <w:tcPr>
            <w:tcW w:w="1350" w:type="dxa"/>
          </w:tcPr>
          <w:p w:rsidR="00D65A95" w:rsidRPr="0080439F" w:rsidRDefault="00D65A95" w:rsidP="00D65A9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155,425</w:t>
            </w:r>
          </w:p>
        </w:tc>
        <w:tc>
          <w:tcPr>
            <w:tcW w:w="1350" w:type="dxa"/>
          </w:tcPr>
          <w:p w:rsidR="00D65A95" w:rsidRPr="0080439F" w:rsidRDefault="00D65A95" w:rsidP="00D65A9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25,209</w:t>
            </w:r>
          </w:p>
        </w:tc>
        <w:tc>
          <w:tcPr>
            <w:tcW w:w="1350" w:type="dxa"/>
          </w:tcPr>
          <w:p w:rsidR="00D65A95" w:rsidRPr="0080439F" w:rsidRDefault="00D65A95" w:rsidP="00D65A9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4,945</w:t>
            </w:r>
          </w:p>
        </w:tc>
      </w:tr>
      <w:tr w:rsidR="00D65A95" w:rsidRPr="0080439F" w:rsidTr="00D65A95">
        <w:tc>
          <w:tcPr>
            <w:tcW w:w="3690" w:type="dxa"/>
          </w:tcPr>
          <w:p w:rsidR="00D65A95" w:rsidRPr="0080439F" w:rsidRDefault="00D65A95" w:rsidP="00D65A9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80439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0439F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:rsidR="00D65A95" w:rsidRPr="0080439F" w:rsidRDefault="00D65A95" w:rsidP="00D65A9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(14,237)</w:t>
            </w:r>
          </w:p>
        </w:tc>
        <w:tc>
          <w:tcPr>
            <w:tcW w:w="1350" w:type="dxa"/>
          </w:tcPr>
          <w:p w:rsidR="00D65A95" w:rsidRPr="0080439F" w:rsidRDefault="00D65A95" w:rsidP="00D65A9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(2,961)</w:t>
            </w:r>
          </w:p>
        </w:tc>
        <w:tc>
          <w:tcPr>
            <w:tcW w:w="1350" w:type="dxa"/>
          </w:tcPr>
          <w:p w:rsidR="00D65A95" w:rsidRPr="0080439F" w:rsidRDefault="00D65A95" w:rsidP="00D65A9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(14,165)</w:t>
            </w:r>
          </w:p>
        </w:tc>
        <w:tc>
          <w:tcPr>
            <w:tcW w:w="1350" w:type="dxa"/>
          </w:tcPr>
          <w:p w:rsidR="00D65A95" w:rsidRPr="0080439F" w:rsidRDefault="00D65A95" w:rsidP="00D65A9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(2,890)</w:t>
            </w:r>
          </w:p>
        </w:tc>
      </w:tr>
      <w:tr w:rsidR="00D65A95" w:rsidRPr="0080439F" w:rsidTr="00D65A95">
        <w:tc>
          <w:tcPr>
            <w:tcW w:w="3690" w:type="dxa"/>
          </w:tcPr>
          <w:p w:rsidR="00D65A95" w:rsidRPr="0080439F" w:rsidRDefault="00D65A95" w:rsidP="00D65A9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รวมลูกหนี้อื่น - </w:t>
            </w:r>
            <w:r w:rsidRPr="0080439F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:rsidR="00D65A95" w:rsidRPr="0080439F" w:rsidRDefault="00D65A95" w:rsidP="00D65A9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294,567</w:t>
            </w:r>
          </w:p>
        </w:tc>
        <w:tc>
          <w:tcPr>
            <w:tcW w:w="1350" w:type="dxa"/>
          </w:tcPr>
          <w:p w:rsidR="00D65A95" w:rsidRPr="0080439F" w:rsidRDefault="00D65A95" w:rsidP="00D65A9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152,464</w:t>
            </w:r>
          </w:p>
        </w:tc>
        <w:tc>
          <w:tcPr>
            <w:tcW w:w="1350" w:type="dxa"/>
          </w:tcPr>
          <w:p w:rsidR="00D65A95" w:rsidRPr="0080439F" w:rsidRDefault="00D65A95" w:rsidP="00D65A9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11,044</w:t>
            </w:r>
          </w:p>
        </w:tc>
        <w:tc>
          <w:tcPr>
            <w:tcW w:w="1350" w:type="dxa"/>
          </w:tcPr>
          <w:p w:rsidR="00D65A95" w:rsidRPr="0080439F" w:rsidRDefault="00D65A95" w:rsidP="00D65A9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2,055</w:t>
            </w:r>
          </w:p>
        </w:tc>
      </w:tr>
      <w:tr w:rsidR="00D65A95" w:rsidRPr="0080439F" w:rsidTr="00D65A95">
        <w:tc>
          <w:tcPr>
            <w:tcW w:w="3690" w:type="dxa"/>
          </w:tcPr>
          <w:p w:rsidR="00D65A95" w:rsidRPr="0080439F" w:rsidRDefault="00D65A95" w:rsidP="00D65A95">
            <w:pPr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80439F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80439F">
              <w:rPr>
                <w:rFonts w:ascii="Angsana New" w:hAnsi="Angsana New"/>
                <w:sz w:val="26"/>
                <w:szCs w:val="26"/>
                <w:cs/>
              </w:rPr>
              <w:t>และลูกหนี้อื่น</w:t>
            </w:r>
            <w:r w:rsidRPr="0080439F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80439F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:rsidR="00D65A95" w:rsidRPr="0080439F" w:rsidRDefault="00D65A95" w:rsidP="00D65A9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914,916</w:t>
            </w:r>
          </w:p>
        </w:tc>
        <w:tc>
          <w:tcPr>
            <w:tcW w:w="1350" w:type="dxa"/>
          </w:tcPr>
          <w:p w:rsidR="00D65A95" w:rsidRPr="0080439F" w:rsidRDefault="00D65A95" w:rsidP="00D65A9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772,703</w:t>
            </w:r>
          </w:p>
        </w:tc>
        <w:tc>
          <w:tcPr>
            <w:tcW w:w="1350" w:type="dxa"/>
          </w:tcPr>
          <w:p w:rsidR="00D65A95" w:rsidRPr="0080439F" w:rsidRDefault="00D65A95" w:rsidP="00D65A9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381,566</w:t>
            </w:r>
          </w:p>
        </w:tc>
        <w:tc>
          <w:tcPr>
            <w:tcW w:w="1350" w:type="dxa"/>
          </w:tcPr>
          <w:p w:rsidR="00D65A95" w:rsidRPr="0080439F" w:rsidRDefault="00D65A95" w:rsidP="00D65A9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439F">
              <w:rPr>
                <w:rFonts w:ascii="Angsana New" w:hAnsi="Angsana New"/>
                <w:sz w:val="26"/>
                <w:szCs w:val="26"/>
              </w:rPr>
              <w:t>387,185</w:t>
            </w:r>
          </w:p>
        </w:tc>
      </w:tr>
    </w:tbl>
    <w:p w:rsidR="00F92CE8" w:rsidRPr="0027026F" w:rsidRDefault="0035521F" w:rsidP="00D3023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F92CE8" w:rsidRPr="0027026F">
        <w:rPr>
          <w:rFonts w:ascii="Angsana New" w:hAnsi="Angsana New"/>
          <w:b/>
          <w:bCs/>
          <w:sz w:val="32"/>
          <w:szCs w:val="32"/>
        </w:rPr>
        <w:t>.</w:t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ab/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:rsidR="008F233C" w:rsidRPr="0027026F" w:rsidRDefault="008F233C" w:rsidP="00F652FB">
      <w:pPr>
        <w:tabs>
          <w:tab w:val="left" w:pos="900"/>
          <w:tab w:val="left" w:pos="2160"/>
          <w:tab w:val="right" w:pos="7280"/>
          <w:tab w:val="right" w:pos="8540"/>
        </w:tabs>
        <w:ind w:left="357" w:right="-511" w:hanging="357"/>
        <w:jc w:val="right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  <w:lang w:val="th-TH"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8F233C" w:rsidRPr="0027026F" w:rsidTr="00F652FB">
        <w:tc>
          <w:tcPr>
            <w:tcW w:w="3780" w:type="dxa"/>
          </w:tcPr>
          <w:p w:rsidR="008F233C" w:rsidRPr="0027026F" w:rsidRDefault="008F233C" w:rsidP="00C3727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8F233C" w:rsidRPr="0027026F" w:rsidRDefault="008F233C" w:rsidP="00C3727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8F233C" w:rsidRPr="0027026F" w:rsidRDefault="008F233C" w:rsidP="00C3727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F073D0" w:rsidRPr="0027026F" w:rsidTr="00F652FB">
        <w:tc>
          <w:tcPr>
            <w:tcW w:w="3780" w:type="dxa"/>
          </w:tcPr>
          <w:p w:rsidR="00F073D0" w:rsidRPr="0027026F" w:rsidRDefault="00F073D0" w:rsidP="00F073D0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073D0" w:rsidRPr="0027026F" w:rsidTr="00F652FB">
        <w:tc>
          <w:tcPr>
            <w:tcW w:w="3780" w:type="dxa"/>
          </w:tcPr>
          <w:p w:rsidR="00F073D0" w:rsidRPr="0027026F" w:rsidRDefault="00F073D0" w:rsidP="00F073D0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  <w:lang w:val="th-TH"/>
              </w:rPr>
              <w:t>อาหารและเครื่องดื่ม</w:t>
            </w:r>
          </w:p>
        </w:tc>
        <w:tc>
          <w:tcPr>
            <w:tcW w:w="1350" w:type="dxa"/>
          </w:tcPr>
          <w:p w:rsidR="00F073D0" w:rsidRPr="0027026F" w:rsidRDefault="0035521F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F073D0" w:rsidRPr="0027026F" w:rsidRDefault="00F073D0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252</w:t>
            </w:r>
          </w:p>
        </w:tc>
        <w:tc>
          <w:tcPr>
            <w:tcW w:w="1350" w:type="dxa"/>
          </w:tcPr>
          <w:p w:rsidR="00F073D0" w:rsidRPr="0027026F" w:rsidRDefault="0035521F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F073D0" w:rsidRPr="0027026F" w:rsidRDefault="00F073D0" w:rsidP="00F073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73D0" w:rsidRPr="0027026F" w:rsidTr="00F652FB">
        <w:tc>
          <w:tcPr>
            <w:tcW w:w="3780" w:type="dxa"/>
          </w:tcPr>
          <w:p w:rsidR="00F073D0" w:rsidRPr="0027026F" w:rsidRDefault="00F073D0" w:rsidP="00F073D0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วัสดุก่อสร้าง</w:t>
            </w:r>
          </w:p>
        </w:tc>
        <w:tc>
          <w:tcPr>
            <w:tcW w:w="1350" w:type="dxa"/>
          </w:tcPr>
          <w:p w:rsidR="00F073D0" w:rsidRPr="0027026F" w:rsidRDefault="0035521F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46,209</w:t>
            </w:r>
          </w:p>
        </w:tc>
        <w:tc>
          <w:tcPr>
            <w:tcW w:w="1350" w:type="dxa"/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27,095</w:t>
            </w:r>
          </w:p>
        </w:tc>
        <w:tc>
          <w:tcPr>
            <w:tcW w:w="1350" w:type="dxa"/>
          </w:tcPr>
          <w:p w:rsidR="00F073D0" w:rsidRPr="0027026F" w:rsidRDefault="0035521F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73D0" w:rsidRPr="0027026F" w:rsidTr="00F652FB">
        <w:tc>
          <w:tcPr>
            <w:tcW w:w="3780" w:type="dxa"/>
          </w:tcPr>
          <w:p w:rsidR="00F073D0" w:rsidRPr="0027026F" w:rsidRDefault="00F073D0" w:rsidP="00F073D0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F073D0" w:rsidRPr="0027026F" w:rsidRDefault="0035521F" w:rsidP="00F073D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46,209</w:t>
            </w:r>
          </w:p>
        </w:tc>
        <w:tc>
          <w:tcPr>
            <w:tcW w:w="1350" w:type="dxa"/>
          </w:tcPr>
          <w:p w:rsidR="00F073D0" w:rsidRPr="0027026F" w:rsidRDefault="00F073D0" w:rsidP="00F073D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27,347</w:t>
            </w:r>
          </w:p>
        </w:tc>
        <w:tc>
          <w:tcPr>
            <w:tcW w:w="1350" w:type="dxa"/>
          </w:tcPr>
          <w:p w:rsidR="00F073D0" w:rsidRPr="0027026F" w:rsidRDefault="0035521F" w:rsidP="00F073D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F073D0" w:rsidRPr="0027026F" w:rsidRDefault="00F073D0" w:rsidP="00F073D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841E97" w:rsidRDefault="00841E97" w:rsidP="00B53630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</w:p>
    <w:p w:rsidR="00841E97" w:rsidRDefault="00841E9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92CE8" w:rsidRPr="0027026F" w:rsidRDefault="0035521F" w:rsidP="00B53630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F92CE8" w:rsidRPr="0027026F">
        <w:rPr>
          <w:rFonts w:ascii="Angsana New" w:hAnsi="Angsana New"/>
          <w:b/>
          <w:bCs/>
          <w:sz w:val="32"/>
          <w:szCs w:val="32"/>
        </w:rPr>
        <w:t>.</w:t>
      </w:r>
      <w:r w:rsidR="00F92CE8" w:rsidRPr="0027026F">
        <w:rPr>
          <w:rFonts w:ascii="Angsana New" w:hAnsi="Angsana New"/>
          <w:b/>
          <w:bCs/>
          <w:sz w:val="32"/>
          <w:szCs w:val="32"/>
        </w:rPr>
        <w:tab/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:rsidR="003415A2" w:rsidRPr="0027026F" w:rsidRDefault="003415A2" w:rsidP="00F652FB">
      <w:pPr>
        <w:ind w:left="360" w:right="-511" w:hanging="360"/>
        <w:jc w:val="right"/>
        <w:rPr>
          <w:rFonts w:ascii="Angsana New" w:hAnsi="Angsana New"/>
          <w:sz w:val="28"/>
          <w:szCs w:val="28"/>
        </w:rPr>
      </w:pPr>
      <w:r w:rsidRPr="0027026F">
        <w:rPr>
          <w:rFonts w:ascii="Angsana New" w:hAnsi="Angsana New"/>
          <w:sz w:val="28"/>
          <w:szCs w:val="28"/>
        </w:rPr>
        <w:t>(</w:t>
      </w:r>
      <w:r w:rsidRPr="0027026F">
        <w:rPr>
          <w:rFonts w:ascii="Angsana New" w:hAnsi="Angsana New"/>
          <w:sz w:val="28"/>
          <w:szCs w:val="28"/>
          <w:cs/>
        </w:rPr>
        <w:t>หน่วย:</w:t>
      </w:r>
      <w:r w:rsidRPr="0027026F">
        <w:rPr>
          <w:rFonts w:ascii="Angsana New" w:hAnsi="Angsana New"/>
          <w:sz w:val="28"/>
          <w:szCs w:val="28"/>
        </w:rPr>
        <w:t xml:space="preserve"> </w:t>
      </w:r>
      <w:r w:rsidRPr="0027026F">
        <w:rPr>
          <w:rFonts w:ascii="Angsana New" w:hAnsi="Angsana New"/>
          <w:sz w:val="28"/>
          <w:szCs w:val="28"/>
          <w:cs/>
        </w:rPr>
        <w:t>พันบาท</w:t>
      </w:r>
      <w:r w:rsidRPr="0027026F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3415A2" w:rsidRPr="0027026F" w:rsidTr="00F652FB">
        <w:tc>
          <w:tcPr>
            <w:tcW w:w="3780" w:type="dxa"/>
            <w:vAlign w:val="bottom"/>
          </w:tcPr>
          <w:p w:rsidR="003415A2" w:rsidRPr="0027026F" w:rsidRDefault="003415A2" w:rsidP="00436EB3">
            <w:pPr>
              <w:tabs>
                <w:tab w:val="decimal" w:pos="1350"/>
              </w:tabs>
              <w:spacing w:line="360" w:lineRule="exact"/>
              <w:ind w:left="63" w:right="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0" w:type="dxa"/>
            <w:gridSpan w:val="2"/>
          </w:tcPr>
          <w:p w:rsidR="003415A2" w:rsidRPr="0027026F" w:rsidRDefault="003415A2" w:rsidP="00F652FB">
            <w:pPr>
              <w:pBdr>
                <w:bottom w:val="single" w:sz="6" w:space="1" w:color="auto"/>
              </w:pBdr>
              <w:spacing w:line="360" w:lineRule="exact"/>
              <w:ind w:left="90" w:right="6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3415A2" w:rsidRPr="0027026F" w:rsidRDefault="003415A2" w:rsidP="00F652FB">
            <w:pPr>
              <w:pBdr>
                <w:bottom w:val="single" w:sz="6" w:space="1" w:color="auto"/>
              </w:pBdr>
              <w:spacing w:line="360" w:lineRule="exact"/>
              <w:ind w:left="90" w:right="6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73D0" w:rsidRPr="0027026F" w:rsidTr="00F652FB">
        <w:tc>
          <w:tcPr>
            <w:tcW w:w="3780" w:type="dxa"/>
            <w:vAlign w:val="bottom"/>
          </w:tcPr>
          <w:p w:rsidR="00F073D0" w:rsidRPr="0027026F" w:rsidRDefault="00F073D0" w:rsidP="00F073D0">
            <w:pPr>
              <w:tabs>
                <w:tab w:val="decimal" w:pos="1350"/>
              </w:tabs>
              <w:spacing w:line="360" w:lineRule="exact"/>
              <w:ind w:left="63" w:right="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:rsidR="00F073D0" w:rsidRPr="0027026F" w:rsidRDefault="00F073D0" w:rsidP="00F073D0">
            <w:pPr>
              <w:pBdr>
                <w:bottom w:val="single" w:sz="6" w:space="1" w:color="auto"/>
              </w:pBdr>
              <w:spacing w:line="360" w:lineRule="exact"/>
              <w:ind w:left="90" w:right="6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026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F073D0" w:rsidRPr="0027026F" w:rsidRDefault="00F073D0" w:rsidP="00F073D0">
            <w:pPr>
              <w:pBdr>
                <w:bottom w:val="single" w:sz="6" w:space="1" w:color="auto"/>
              </w:pBdr>
              <w:spacing w:line="360" w:lineRule="exact"/>
              <w:ind w:left="90" w:right="6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026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F073D0" w:rsidRPr="0027026F" w:rsidRDefault="00F073D0" w:rsidP="00F073D0">
            <w:pPr>
              <w:pBdr>
                <w:bottom w:val="single" w:sz="6" w:space="1" w:color="auto"/>
              </w:pBdr>
              <w:spacing w:line="360" w:lineRule="exact"/>
              <w:ind w:left="90" w:right="6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026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F073D0" w:rsidRPr="0027026F" w:rsidRDefault="00F073D0" w:rsidP="00F073D0">
            <w:pPr>
              <w:pBdr>
                <w:bottom w:val="single" w:sz="6" w:space="1" w:color="auto"/>
              </w:pBdr>
              <w:spacing w:line="360" w:lineRule="exact"/>
              <w:ind w:left="90" w:right="6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7026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F073D0" w:rsidRPr="0027026F" w:rsidTr="00F652FB">
        <w:tc>
          <w:tcPr>
            <w:tcW w:w="3780" w:type="dxa"/>
            <w:vAlign w:val="bottom"/>
          </w:tcPr>
          <w:p w:rsidR="00F073D0" w:rsidRPr="0027026F" w:rsidRDefault="00F073D0" w:rsidP="00F073D0">
            <w:pPr>
              <w:spacing w:line="360" w:lineRule="exact"/>
              <w:ind w:left="108"/>
              <w:rPr>
                <w:rFonts w:ascii="Angsana New" w:hAnsi="Angsana New"/>
                <w:color w:val="000000"/>
                <w:sz w:val="28"/>
              </w:rPr>
            </w:pPr>
            <w:r w:rsidRPr="0027026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ต้นทุนที่ดิน</w:t>
            </w:r>
          </w:p>
        </w:tc>
        <w:tc>
          <w:tcPr>
            <w:tcW w:w="1350" w:type="dxa"/>
            <w:vAlign w:val="center"/>
          </w:tcPr>
          <w:p w:rsidR="00F073D0" w:rsidRPr="0027026F" w:rsidRDefault="000338BE" w:rsidP="00F073D0">
            <w:pP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17,706,251</w:t>
            </w:r>
          </w:p>
        </w:tc>
        <w:tc>
          <w:tcPr>
            <w:tcW w:w="1350" w:type="dxa"/>
            <w:vAlign w:val="center"/>
          </w:tcPr>
          <w:p w:rsidR="00F073D0" w:rsidRPr="0027026F" w:rsidRDefault="00F073D0" w:rsidP="00F073D0">
            <w:pP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 w:rsidRPr="0027026F">
              <w:rPr>
                <w:rFonts w:ascii="Angsana New" w:hAnsi="Angsana New"/>
                <w:color w:val="000000"/>
                <w:sz w:val="28"/>
              </w:rPr>
              <w:t>15,357,689</w:t>
            </w:r>
          </w:p>
        </w:tc>
        <w:tc>
          <w:tcPr>
            <w:tcW w:w="1350" w:type="dxa"/>
            <w:vAlign w:val="center"/>
          </w:tcPr>
          <w:p w:rsidR="00F073D0" w:rsidRPr="0027026F" w:rsidRDefault="0072583A" w:rsidP="00F073D0">
            <w:pP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3,217,452</w:t>
            </w:r>
          </w:p>
        </w:tc>
        <w:tc>
          <w:tcPr>
            <w:tcW w:w="1350" w:type="dxa"/>
            <w:vAlign w:val="center"/>
          </w:tcPr>
          <w:p w:rsidR="00F073D0" w:rsidRPr="0027026F" w:rsidRDefault="00F073D0" w:rsidP="00F073D0">
            <w:pP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 w:rsidRPr="0027026F">
              <w:rPr>
                <w:rFonts w:ascii="Angsana New" w:hAnsi="Angsana New"/>
                <w:color w:val="000000"/>
                <w:sz w:val="28"/>
              </w:rPr>
              <w:t>4,558,148</w:t>
            </w:r>
          </w:p>
        </w:tc>
      </w:tr>
      <w:tr w:rsidR="00F073D0" w:rsidRPr="0027026F" w:rsidTr="00F652FB">
        <w:tc>
          <w:tcPr>
            <w:tcW w:w="3780" w:type="dxa"/>
            <w:vAlign w:val="bottom"/>
          </w:tcPr>
          <w:p w:rsidR="00F073D0" w:rsidRPr="0027026F" w:rsidRDefault="00F073D0" w:rsidP="00F073D0">
            <w:pPr>
              <w:spacing w:line="360" w:lineRule="exact"/>
              <w:ind w:left="108"/>
              <w:rPr>
                <w:rFonts w:ascii="Angsana New" w:hAnsi="Angsana New"/>
                <w:color w:val="000000"/>
                <w:sz w:val="28"/>
                <w:cs/>
              </w:rPr>
            </w:pPr>
            <w:r w:rsidRPr="0027026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350" w:type="dxa"/>
            <w:vAlign w:val="center"/>
          </w:tcPr>
          <w:p w:rsidR="00F073D0" w:rsidRPr="0027026F" w:rsidRDefault="00F211E5" w:rsidP="00F073D0">
            <w:pP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12,458,327</w:t>
            </w:r>
          </w:p>
        </w:tc>
        <w:tc>
          <w:tcPr>
            <w:tcW w:w="1350" w:type="dxa"/>
            <w:vAlign w:val="center"/>
          </w:tcPr>
          <w:p w:rsidR="00F073D0" w:rsidRPr="0027026F" w:rsidRDefault="00F073D0" w:rsidP="00F073D0">
            <w:pP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 w:rsidRPr="0027026F">
              <w:rPr>
                <w:rFonts w:ascii="Angsana New" w:hAnsi="Angsana New"/>
                <w:color w:val="000000"/>
                <w:sz w:val="28"/>
              </w:rPr>
              <w:t>14,471,081</w:t>
            </w:r>
          </w:p>
        </w:tc>
        <w:tc>
          <w:tcPr>
            <w:tcW w:w="1350" w:type="dxa"/>
            <w:vAlign w:val="center"/>
          </w:tcPr>
          <w:p w:rsidR="00F073D0" w:rsidRPr="0027026F" w:rsidRDefault="0072583A" w:rsidP="00F073D0">
            <w:pP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5,662,112</w:t>
            </w:r>
          </w:p>
        </w:tc>
        <w:tc>
          <w:tcPr>
            <w:tcW w:w="1350" w:type="dxa"/>
            <w:vAlign w:val="center"/>
          </w:tcPr>
          <w:p w:rsidR="00F073D0" w:rsidRPr="0027026F" w:rsidRDefault="00F073D0" w:rsidP="00F073D0">
            <w:pP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 w:rsidRPr="0027026F">
              <w:rPr>
                <w:rFonts w:ascii="Angsana New" w:hAnsi="Angsana New"/>
                <w:color w:val="000000"/>
                <w:sz w:val="28"/>
              </w:rPr>
              <w:t>7,747,944</w:t>
            </w:r>
          </w:p>
        </w:tc>
      </w:tr>
      <w:tr w:rsidR="00F073D0" w:rsidRPr="0027026F" w:rsidTr="00F652FB">
        <w:tc>
          <w:tcPr>
            <w:tcW w:w="3780" w:type="dxa"/>
            <w:vAlign w:val="bottom"/>
          </w:tcPr>
          <w:p w:rsidR="00F073D0" w:rsidRPr="0027026F" w:rsidRDefault="00F073D0" w:rsidP="00F073D0">
            <w:pPr>
              <w:spacing w:line="360" w:lineRule="exact"/>
              <w:ind w:left="270" w:hanging="162"/>
              <w:rPr>
                <w:rFonts w:ascii="Angsana New" w:hAnsi="Angsana New"/>
                <w:color w:val="000000"/>
                <w:sz w:val="28"/>
              </w:rPr>
            </w:pPr>
            <w:r w:rsidRPr="0027026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ค่าธรรมเนียมการบริหารโครงการและค่าที่ปรึกษา</w:t>
            </w:r>
          </w:p>
        </w:tc>
        <w:tc>
          <w:tcPr>
            <w:tcW w:w="1350" w:type="dxa"/>
            <w:vAlign w:val="bottom"/>
          </w:tcPr>
          <w:p w:rsidR="00F073D0" w:rsidRPr="0027026F" w:rsidRDefault="00F211E5" w:rsidP="00F073D0">
            <w:pP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571,597</w:t>
            </w:r>
          </w:p>
        </w:tc>
        <w:tc>
          <w:tcPr>
            <w:tcW w:w="1350" w:type="dxa"/>
            <w:vAlign w:val="bottom"/>
          </w:tcPr>
          <w:p w:rsidR="00F073D0" w:rsidRPr="0027026F" w:rsidRDefault="00F073D0" w:rsidP="00F073D0">
            <w:pP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 w:rsidRPr="0027026F">
              <w:rPr>
                <w:rFonts w:ascii="Angsana New" w:hAnsi="Angsana New"/>
                <w:color w:val="000000"/>
                <w:sz w:val="28"/>
              </w:rPr>
              <w:t>574,618</w:t>
            </w:r>
          </w:p>
        </w:tc>
        <w:tc>
          <w:tcPr>
            <w:tcW w:w="1350" w:type="dxa"/>
            <w:vAlign w:val="bottom"/>
          </w:tcPr>
          <w:p w:rsidR="00F073D0" w:rsidRPr="0027026F" w:rsidRDefault="0072583A" w:rsidP="00F073D0">
            <w:pP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175,200</w:t>
            </w:r>
          </w:p>
        </w:tc>
        <w:tc>
          <w:tcPr>
            <w:tcW w:w="1350" w:type="dxa"/>
            <w:vAlign w:val="bottom"/>
          </w:tcPr>
          <w:p w:rsidR="00F073D0" w:rsidRPr="0027026F" w:rsidRDefault="00F073D0" w:rsidP="00F073D0">
            <w:pP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 w:rsidRPr="0027026F">
              <w:rPr>
                <w:rFonts w:ascii="Angsana New" w:hAnsi="Angsana New"/>
                <w:color w:val="000000"/>
                <w:sz w:val="28"/>
              </w:rPr>
              <w:t>234,324</w:t>
            </w:r>
          </w:p>
        </w:tc>
      </w:tr>
      <w:tr w:rsidR="00F073D0" w:rsidRPr="0027026F" w:rsidTr="00F652FB">
        <w:tc>
          <w:tcPr>
            <w:tcW w:w="3780" w:type="dxa"/>
            <w:vAlign w:val="bottom"/>
          </w:tcPr>
          <w:p w:rsidR="00F073D0" w:rsidRPr="0027026F" w:rsidRDefault="00F073D0" w:rsidP="00F073D0">
            <w:pPr>
              <w:spacing w:line="360" w:lineRule="exact"/>
              <w:ind w:left="108"/>
              <w:rPr>
                <w:rFonts w:ascii="Angsana New" w:hAnsi="Angsana New"/>
                <w:color w:val="000000"/>
                <w:sz w:val="28"/>
                <w:cs/>
              </w:rPr>
            </w:pPr>
            <w:r w:rsidRPr="0027026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1350" w:type="dxa"/>
            <w:vAlign w:val="center"/>
          </w:tcPr>
          <w:p w:rsidR="00F073D0" w:rsidRPr="0027026F" w:rsidRDefault="000338BE" w:rsidP="00F073D0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1,217,314</w:t>
            </w:r>
          </w:p>
        </w:tc>
        <w:tc>
          <w:tcPr>
            <w:tcW w:w="1350" w:type="dxa"/>
            <w:vAlign w:val="center"/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 w:rsidRPr="0027026F">
              <w:rPr>
                <w:rFonts w:ascii="Angsana New" w:hAnsi="Angsana New"/>
                <w:color w:val="000000"/>
                <w:sz w:val="28"/>
              </w:rPr>
              <w:t>1,032,475</w:t>
            </w:r>
          </w:p>
        </w:tc>
        <w:tc>
          <w:tcPr>
            <w:tcW w:w="1350" w:type="dxa"/>
            <w:vAlign w:val="center"/>
          </w:tcPr>
          <w:p w:rsidR="00F073D0" w:rsidRPr="0027026F" w:rsidRDefault="0072583A" w:rsidP="00F073D0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440,76</w:t>
            </w:r>
            <w:r w:rsidR="00F34DD0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 w:rsidRPr="0027026F">
              <w:rPr>
                <w:rFonts w:ascii="Angsana New" w:hAnsi="Angsana New"/>
                <w:color w:val="000000"/>
                <w:sz w:val="28"/>
              </w:rPr>
              <w:t>548,994</w:t>
            </w:r>
          </w:p>
        </w:tc>
      </w:tr>
      <w:tr w:rsidR="00F073D0" w:rsidRPr="0027026F" w:rsidTr="00F652FB">
        <w:tc>
          <w:tcPr>
            <w:tcW w:w="3780" w:type="dxa"/>
            <w:vAlign w:val="bottom"/>
          </w:tcPr>
          <w:p w:rsidR="00F073D0" w:rsidRPr="0027026F" w:rsidRDefault="00F073D0" w:rsidP="00F073D0">
            <w:pPr>
              <w:spacing w:line="360" w:lineRule="exact"/>
              <w:ind w:left="108"/>
              <w:rPr>
                <w:rFonts w:ascii="Angsana New" w:hAnsi="Angsana New"/>
                <w:color w:val="000000"/>
                <w:sz w:val="28"/>
                <w:cs/>
              </w:rPr>
            </w:pPr>
            <w:r w:rsidRPr="0027026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center"/>
          </w:tcPr>
          <w:p w:rsidR="00F073D0" w:rsidRPr="0027026F" w:rsidRDefault="00F211E5" w:rsidP="00F073D0">
            <w:pP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31,953,489</w:t>
            </w:r>
          </w:p>
        </w:tc>
        <w:tc>
          <w:tcPr>
            <w:tcW w:w="1350" w:type="dxa"/>
            <w:vAlign w:val="center"/>
          </w:tcPr>
          <w:p w:rsidR="00F073D0" w:rsidRPr="0027026F" w:rsidRDefault="00F073D0" w:rsidP="00F073D0">
            <w:pP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 w:rsidRPr="0027026F">
              <w:rPr>
                <w:rFonts w:ascii="Angsana New" w:hAnsi="Angsana New"/>
                <w:color w:val="000000"/>
                <w:sz w:val="28"/>
              </w:rPr>
              <w:t>31,435,863</w:t>
            </w:r>
          </w:p>
        </w:tc>
        <w:tc>
          <w:tcPr>
            <w:tcW w:w="1350" w:type="dxa"/>
            <w:vAlign w:val="center"/>
          </w:tcPr>
          <w:p w:rsidR="00F073D0" w:rsidRPr="0027026F" w:rsidRDefault="0072583A" w:rsidP="00F073D0">
            <w:pP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9,495,52</w:t>
            </w:r>
            <w:r w:rsidR="00F34DD0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350" w:type="dxa"/>
            <w:vAlign w:val="center"/>
          </w:tcPr>
          <w:p w:rsidR="00F073D0" w:rsidRPr="0027026F" w:rsidRDefault="00F073D0" w:rsidP="00F073D0">
            <w:pP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 w:rsidRPr="0027026F">
              <w:rPr>
                <w:rFonts w:ascii="Angsana New" w:hAnsi="Angsana New"/>
                <w:color w:val="000000"/>
                <w:sz w:val="28"/>
              </w:rPr>
              <w:t>13,089,410</w:t>
            </w:r>
          </w:p>
        </w:tc>
      </w:tr>
      <w:tr w:rsidR="00F073D0" w:rsidRPr="0027026F" w:rsidTr="00F652FB">
        <w:tc>
          <w:tcPr>
            <w:tcW w:w="3780" w:type="dxa"/>
            <w:vAlign w:val="bottom"/>
          </w:tcPr>
          <w:p w:rsidR="00F073D0" w:rsidRPr="0027026F" w:rsidRDefault="00F073D0" w:rsidP="00F073D0">
            <w:pPr>
              <w:spacing w:line="360" w:lineRule="exact"/>
              <w:ind w:left="270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27026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</w:t>
            </w:r>
            <w:r w:rsidRPr="0027026F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27026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ส่วนที่โอนไปเป็นต้นทุนขายสะสม</w:t>
            </w:r>
          </w:p>
        </w:tc>
        <w:tc>
          <w:tcPr>
            <w:tcW w:w="1350" w:type="dxa"/>
            <w:vAlign w:val="bottom"/>
          </w:tcPr>
          <w:p w:rsidR="00F073D0" w:rsidRPr="0027026F" w:rsidRDefault="000338BE" w:rsidP="00F073D0">
            <w:pP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(11,023,009)</w:t>
            </w:r>
          </w:p>
        </w:tc>
        <w:tc>
          <w:tcPr>
            <w:tcW w:w="1350" w:type="dxa"/>
            <w:vAlign w:val="bottom"/>
          </w:tcPr>
          <w:p w:rsidR="00F073D0" w:rsidRPr="0027026F" w:rsidRDefault="00F073D0" w:rsidP="00F073D0">
            <w:pP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 w:rsidRPr="0027026F">
              <w:rPr>
                <w:rFonts w:ascii="Angsana New" w:hAnsi="Angsana New"/>
                <w:color w:val="000000"/>
                <w:sz w:val="28"/>
              </w:rPr>
              <w:t>(13,808,638)</w:t>
            </w:r>
          </w:p>
        </w:tc>
        <w:tc>
          <w:tcPr>
            <w:tcW w:w="1350" w:type="dxa"/>
            <w:vAlign w:val="bottom"/>
          </w:tcPr>
          <w:p w:rsidR="00F073D0" w:rsidRPr="0027026F" w:rsidRDefault="0072583A" w:rsidP="00F073D0">
            <w:pP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(4,775,154)</w:t>
            </w:r>
          </w:p>
        </w:tc>
        <w:tc>
          <w:tcPr>
            <w:tcW w:w="1350" w:type="dxa"/>
            <w:vAlign w:val="bottom"/>
          </w:tcPr>
          <w:p w:rsidR="00F073D0" w:rsidRPr="0027026F" w:rsidRDefault="00F073D0" w:rsidP="00F073D0">
            <w:pP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 w:rsidRPr="0027026F">
              <w:rPr>
                <w:rFonts w:ascii="Angsana New" w:hAnsi="Angsana New"/>
                <w:color w:val="000000"/>
                <w:sz w:val="28"/>
              </w:rPr>
              <w:t>(7,877,352)</w:t>
            </w:r>
          </w:p>
        </w:tc>
      </w:tr>
      <w:tr w:rsidR="00F073D0" w:rsidRPr="0027026F" w:rsidTr="00F652FB">
        <w:tc>
          <w:tcPr>
            <w:tcW w:w="3780" w:type="dxa"/>
            <w:vAlign w:val="bottom"/>
          </w:tcPr>
          <w:p w:rsidR="00F073D0" w:rsidRPr="0027026F" w:rsidRDefault="00F073D0" w:rsidP="00F073D0">
            <w:pPr>
              <w:spacing w:line="360" w:lineRule="exact"/>
              <w:ind w:left="630" w:right="-180" w:hanging="522"/>
              <w:rPr>
                <w:rFonts w:ascii="Angsana New" w:hAnsi="Angsana New"/>
                <w:color w:val="000000"/>
                <w:sz w:val="28"/>
                <w:cs/>
              </w:rPr>
            </w:pPr>
            <w:r w:rsidRPr="0027026F">
              <w:rPr>
                <w:rFonts w:ascii="Angsana New" w:hAnsi="Angsana New"/>
                <w:color w:val="FFFFFF" w:themeColor="background1"/>
                <w:sz w:val="28"/>
                <w:szCs w:val="28"/>
                <w:cs/>
              </w:rPr>
              <w:t>หัก</w:t>
            </w:r>
            <w:r w:rsidRPr="0027026F">
              <w:rPr>
                <w:rFonts w:ascii="Angsana New" w:hAnsi="Angsana New"/>
                <w:color w:val="FFFFFF" w:themeColor="background1"/>
                <w:sz w:val="28"/>
                <w:szCs w:val="28"/>
              </w:rPr>
              <w:t>:</w:t>
            </w:r>
            <w:r w:rsidRPr="0027026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7026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ส่วนที่โอนไปเป็นอสังหาริมทรัพย์</w:t>
            </w:r>
            <w:r w:rsidRPr="0027026F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</w:t>
            </w:r>
            <w:r w:rsidRPr="0027026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350" w:type="dxa"/>
            <w:vAlign w:val="bottom"/>
          </w:tcPr>
          <w:p w:rsidR="00F073D0" w:rsidRPr="0027026F" w:rsidRDefault="000338BE" w:rsidP="00F073D0">
            <w:pP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(34,139)</w:t>
            </w:r>
          </w:p>
        </w:tc>
        <w:tc>
          <w:tcPr>
            <w:tcW w:w="1350" w:type="dxa"/>
            <w:vAlign w:val="bottom"/>
          </w:tcPr>
          <w:p w:rsidR="00F073D0" w:rsidRPr="0027026F" w:rsidRDefault="00F073D0" w:rsidP="00F073D0">
            <w:pP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 w:rsidRPr="0027026F">
              <w:rPr>
                <w:rFonts w:ascii="Angsana New" w:hAnsi="Angsana New"/>
                <w:color w:val="000000"/>
                <w:sz w:val="28"/>
              </w:rPr>
              <w:t>(57,168)</w:t>
            </w:r>
          </w:p>
        </w:tc>
        <w:tc>
          <w:tcPr>
            <w:tcW w:w="1350" w:type="dxa"/>
            <w:vAlign w:val="bottom"/>
          </w:tcPr>
          <w:p w:rsidR="00F073D0" w:rsidRPr="0027026F" w:rsidRDefault="0072583A" w:rsidP="00F073D0">
            <w:pP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(7,439)</w:t>
            </w:r>
          </w:p>
        </w:tc>
        <w:tc>
          <w:tcPr>
            <w:tcW w:w="1350" w:type="dxa"/>
            <w:vAlign w:val="bottom"/>
          </w:tcPr>
          <w:p w:rsidR="00F073D0" w:rsidRPr="0027026F" w:rsidRDefault="00F073D0" w:rsidP="00F073D0">
            <w:pP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 w:rsidRPr="0027026F">
              <w:rPr>
                <w:rFonts w:ascii="Angsana New" w:hAnsi="Angsana New"/>
                <w:color w:val="000000"/>
                <w:sz w:val="28"/>
              </w:rPr>
              <w:t>(33,586)</w:t>
            </w:r>
          </w:p>
        </w:tc>
      </w:tr>
      <w:tr w:rsidR="000338BE" w:rsidRPr="0027026F" w:rsidTr="00F652FB">
        <w:tc>
          <w:tcPr>
            <w:tcW w:w="3780" w:type="dxa"/>
            <w:vAlign w:val="bottom"/>
          </w:tcPr>
          <w:p w:rsidR="000338BE" w:rsidRPr="00B53630" w:rsidRDefault="000338BE" w:rsidP="00F073D0">
            <w:pPr>
              <w:spacing w:line="360" w:lineRule="exact"/>
              <w:ind w:left="630" w:right="-180" w:hanging="522"/>
              <w:rPr>
                <w:rFonts w:ascii="Angsana New" w:hAnsi="Angsana New"/>
                <w:sz w:val="28"/>
                <w:cs/>
              </w:rPr>
            </w:pPr>
            <w:r w:rsidRPr="00B53630">
              <w:rPr>
                <w:rFonts w:ascii="Angsana New" w:hAnsi="Angsana New"/>
                <w:color w:val="FFFFFF" w:themeColor="background1"/>
                <w:sz w:val="28"/>
                <w:szCs w:val="28"/>
                <w:cs/>
              </w:rPr>
              <w:t>หัก</w:t>
            </w:r>
            <w:r w:rsidRPr="00B53630">
              <w:rPr>
                <w:rFonts w:ascii="Angsana New" w:hAnsi="Angsana New"/>
                <w:color w:val="FFFFFF" w:themeColor="background1"/>
                <w:sz w:val="28"/>
                <w:szCs w:val="28"/>
              </w:rPr>
              <w:t>:</w:t>
            </w:r>
            <w:r w:rsidR="00B5363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53630">
              <w:rPr>
                <w:rFonts w:ascii="Angsana New" w:hAnsi="Angsana New" w:hint="cs"/>
                <w:sz w:val="28"/>
                <w:szCs w:val="28"/>
                <w:cs/>
              </w:rPr>
              <w:t>ส่วนที่โอน</w:t>
            </w:r>
            <w:r w:rsidR="00B53630">
              <w:rPr>
                <w:rFonts w:ascii="Angsana New" w:hAnsi="Angsana New" w:hint="cs"/>
                <w:sz w:val="28"/>
                <w:szCs w:val="28"/>
                <w:cs/>
              </w:rPr>
              <w:t>ไปเป็นที่ดิน อาคารและอุปกรณ์</w:t>
            </w:r>
          </w:p>
        </w:tc>
        <w:tc>
          <w:tcPr>
            <w:tcW w:w="1350" w:type="dxa"/>
            <w:vAlign w:val="bottom"/>
          </w:tcPr>
          <w:p w:rsidR="000338BE" w:rsidRDefault="00B53630" w:rsidP="00F073D0">
            <w:pP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841E97">
              <w:rPr>
                <w:rFonts w:ascii="Angsana New" w:hAnsi="Angsana New"/>
                <w:color w:val="000000"/>
                <w:sz w:val="28"/>
              </w:rPr>
              <w:t>452,210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0338BE" w:rsidRPr="0027026F" w:rsidRDefault="00B53630" w:rsidP="00F073D0">
            <w:pP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0338BE" w:rsidRDefault="00B53630" w:rsidP="00F073D0">
            <w:pP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0338BE" w:rsidRPr="0027026F" w:rsidRDefault="00B53630" w:rsidP="00F073D0">
            <w:pP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F073D0" w:rsidRPr="0027026F" w:rsidTr="00F652FB">
        <w:trPr>
          <w:trHeight w:val="77"/>
        </w:trPr>
        <w:tc>
          <w:tcPr>
            <w:tcW w:w="3780" w:type="dxa"/>
            <w:vAlign w:val="bottom"/>
          </w:tcPr>
          <w:p w:rsidR="00F073D0" w:rsidRPr="0027026F" w:rsidRDefault="00F073D0" w:rsidP="00F073D0">
            <w:pPr>
              <w:tabs>
                <w:tab w:val="left" w:pos="720"/>
              </w:tabs>
              <w:spacing w:line="360" w:lineRule="exact"/>
              <w:ind w:left="450" w:hanging="342"/>
              <w:rPr>
                <w:rFonts w:ascii="Angsana New" w:hAnsi="Angsana New"/>
                <w:color w:val="000000"/>
                <w:sz w:val="28"/>
              </w:rPr>
            </w:pPr>
            <w:r w:rsidRPr="0027026F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27026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การปรับลดเป็นมูลค่าสุทธิที่จะได้รับ</w:t>
            </w:r>
          </w:p>
        </w:tc>
        <w:tc>
          <w:tcPr>
            <w:tcW w:w="1350" w:type="dxa"/>
            <w:vAlign w:val="bottom"/>
          </w:tcPr>
          <w:p w:rsidR="00F073D0" w:rsidRPr="0027026F" w:rsidRDefault="00F211E5" w:rsidP="00841E97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(33,127)</w:t>
            </w:r>
          </w:p>
        </w:tc>
        <w:tc>
          <w:tcPr>
            <w:tcW w:w="1350" w:type="dxa"/>
            <w:vAlign w:val="bottom"/>
          </w:tcPr>
          <w:p w:rsidR="00F073D0" w:rsidRPr="0027026F" w:rsidRDefault="00F073D0" w:rsidP="00841E97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 w:rsidRPr="0027026F">
              <w:rPr>
                <w:rFonts w:ascii="Angsana New" w:hAnsi="Angsana New"/>
                <w:color w:val="000000"/>
                <w:sz w:val="28"/>
              </w:rPr>
              <w:t>(219,364)</w:t>
            </w:r>
          </w:p>
        </w:tc>
        <w:tc>
          <w:tcPr>
            <w:tcW w:w="1350" w:type="dxa"/>
            <w:vAlign w:val="bottom"/>
          </w:tcPr>
          <w:p w:rsidR="00F073D0" w:rsidRPr="0027026F" w:rsidRDefault="0072583A" w:rsidP="00841E97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(19,905)</w:t>
            </w:r>
          </w:p>
        </w:tc>
        <w:tc>
          <w:tcPr>
            <w:tcW w:w="1350" w:type="dxa"/>
            <w:vAlign w:val="bottom"/>
          </w:tcPr>
          <w:p w:rsidR="00F073D0" w:rsidRPr="0027026F" w:rsidRDefault="00F073D0" w:rsidP="00841E97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 w:rsidRPr="0027026F">
              <w:rPr>
                <w:rFonts w:ascii="Angsana New" w:hAnsi="Angsana New"/>
                <w:color w:val="000000"/>
                <w:sz w:val="28"/>
              </w:rPr>
              <w:t>(34,053)</w:t>
            </w:r>
          </w:p>
        </w:tc>
      </w:tr>
      <w:tr w:rsidR="00F073D0" w:rsidRPr="0027026F" w:rsidTr="00F652FB">
        <w:tc>
          <w:tcPr>
            <w:tcW w:w="3780" w:type="dxa"/>
            <w:vAlign w:val="bottom"/>
          </w:tcPr>
          <w:p w:rsidR="00F073D0" w:rsidRPr="0027026F" w:rsidRDefault="00F073D0" w:rsidP="00F073D0">
            <w:pPr>
              <w:spacing w:line="360" w:lineRule="exact"/>
              <w:ind w:left="108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7026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รวมต้นทุนการพัฒนาอสังหาริมทรัพย์</w:t>
            </w:r>
            <w:r w:rsidRPr="0027026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- </w:t>
            </w:r>
            <w:r w:rsidRPr="0027026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:rsidR="00F073D0" w:rsidRPr="0027026F" w:rsidRDefault="00F211E5" w:rsidP="00F073D0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20,411,004</w:t>
            </w:r>
          </w:p>
        </w:tc>
        <w:tc>
          <w:tcPr>
            <w:tcW w:w="1350" w:type="dxa"/>
          </w:tcPr>
          <w:p w:rsidR="00F073D0" w:rsidRPr="0027026F" w:rsidRDefault="00F073D0" w:rsidP="00F073D0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 w:rsidRPr="0027026F">
              <w:rPr>
                <w:rFonts w:ascii="Angsana New" w:hAnsi="Angsana New"/>
                <w:color w:val="000000"/>
                <w:sz w:val="28"/>
              </w:rPr>
              <w:t>17,350,693</w:t>
            </w:r>
          </w:p>
        </w:tc>
        <w:tc>
          <w:tcPr>
            <w:tcW w:w="1350" w:type="dxa"/>
          </w:tcPr>
          <w:p w:rsidR="00F073D0" w:rsidRPr="0027026F" w:rsidRDefault="0072583A" w:rsidP="00F073D0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4,693,0</w:t>
            </w:r>
            <w:r w:rsidR="00F34DD0">
              <w:rPr>
                <w:rFonts w:ascii="Angsana New" w:hAnsi="Angsana New"/>
                <w:color w:val="000000"/>
                <w:sz w:val="28"/>
              </w:rPr>
              <w:t>30</w:t>
            </w:r>
          </w:p>
        </w:tc>
        <w:tc>
          <w:tcPr>
            <w:tcW w:w="1350" w:type="dxa"/>
          </w:tcPr>
          <w:p w:rsidR="00F073D0" w:rsidRPr="0027026F" w:rsidRDefault="00F073D0" w:rsidP="00F073D0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left="90" w:right="67"/>
              <w:rPr>
                <w:rFonts w:ascii="Angsana New" w:hAnsi="Angsana New"/>
                <w:color w:val="000000"/>
                <w:sz w:val="28"/>
              </w:rPr>
            </w:pPr>
            <w:r w:rsidRPr="0027026F">
              <w:rPr>
                <w:rFonts w:ascii="Angsana New" w:hAnsi="Angsana New"/>
                <w:color w:val="000000"/>
                <w:sz w:val="28"/>
              </w:rPr>
              <w:t>5,144,419</w:t>
            </w:r>
          </w:p>
        </w:tc>
      </w:tr>
    </w:tbl>
    <w:p w:rsidR="00975D83" w:rsidRPr="0027026F" w:rsidRDefault="00975D83" w:rsidP="00975D8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ในระหว่างปี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ได้รวมต้นทุนการกู้ยืมเข้าเป็นต้นทุนของที่ดินและงานระหว่างก่อสร้าง 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975D83" w:rsidRPr="0027026F" w:rsidTr="00F652FB">
        <w:tc>
          <w:tcPr>
            <w:tcW w:w="3780" w:type="dxa"/>
          </w:tcPr>
          <w:p w:rsidR="00975D83" w:rsidRPr="0027026F" w:rsidRDefault="00975D83" w:rsidP="00975D83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975D83" w:rsidRPr="0027026F" w:rsidRDefault="00975D83" w:rsidP="00975D83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975D83" w:rsidRPr="0027026F" w:rsidRDefault="00975D83" w:rsidP="00975D83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73D0" w:rsidRPr="0027026F" w:rsidTr="00F652FB">
        <w:tc>
          <w:tcPr>
            <w:tcW w:w="3780" w:type="dxa"/>
          </w:tcPr>
          <w:p w:rsidR="00F073D0" w:rsidRPr="0027026F" w:rsidRDefault="00F073D0" w:rsidP="00F073D0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F073D0" w:rsidRPr="0027026F" w:rsidRDefault="00F073D0" w:rsidP="00F073D0">
            <w:pPr>
              <w:pBdr>
                <w:bottom w:val="single" w:sz="6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F073D0" w:rsidRPr="0027026F" w:rsidRDefault="00F073D0" w:rsidP="00F073D0">
            <w:pPr>
              <w:pBdr>
                <w:bottom w:val="single" w:sz="6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F073D0" w:rsidRPr="0027026F" w:rsidRDefault="00F073D0" w:rsidP="00F073D0">
            <w:pPr>
              <w:pBdr>
                <w:bottom w:val="single" w:sz="6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F073D0" w:rsidRPr="0027026F" w:rsidRDefault="00F073D0" w:rsidP="00F073D0">
            <w:pPr>
              <w:pBdr>
                <w:bottom w:val="single" w:sz="6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073D0" w:rsidRPr="0027026F" w:rsidTr="00F652FB">
        <w:tc>
          <w:tcPr>
            <w:tcW w:w="3780" w:type="dxa"/>
          </w:tcPr>
          <w:p w:rsidR="00F073D0" w:rsidRPr="0027026F" w:rsidRDefault="00F073D0" w:rsidP="00F073D0">
            <w:pPr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ต้นทุนการกู้ยืมส่วนที่รวมเป็นต้นทุนของที่ดินและงานระหว่างก่อสร้าง (ล้านบาท)</w:t>
            </w:r>
          </w:p>
        </w:tc>
        <w:tc>
          <w:tcPr>
            <w:tcW w:w="1350" w:type="dxa"/>
            <w:vAlign w:val="bottom"/>
          </w:tcPr>
          <w:p w:rsidR="00F073D0" w:rsidRPr="0027026F" w:rsidRDefault="00B53630" w:rsidP="00F073D0">
            <w:pPr>
              <w:spacing w:line="400" w:lineRule="exact"/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354</w:t>
            </w:r>
          </w:p>
        </w:tc>
        <w:tc>
          <w:tcPr>
            <w:tcW w:w="1350" w:type="dxa"/>
            <w:vAlign w:val="bottom"/>
          </w:tcPr>
          <w:p w:rsidR="00F073D0" w:rsidRPr="0027026F" w:rsidRDefault="00F073D0" w:rsidP="00F073D0">
            <w:pPr>
              <w:spacing w:line="400" w:lineRule="exact"/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275</w:t>
            </w:r>
          </w:p>
        </w:tc>
        <w:tc>
          <w:tcPr>
            <w:tcW w:w="1350" w:type="dxa"/>
            <w:vAlign w:val="bottom"/>
          </w:tcPr>
          <w:p w:rsidR="00F073D0" w:rsidRPr="0027026F" w:rsidRDefault="00E13FFC" w:rsidP="00F073D0">
            <w:pPr>
              <w:spacing w:line="400" w:lineRule="exact"/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1350" w:type="dxa"/>
            <w:vAlign w:val="bottom"/>
          </w:tcPr>
          <w:p w:rsidR="00F073D0" w:rsidRPr="0027026F" w:rsidRDefault="00F073D0" w:rsidP="00F073D0">
            <w:pPr>
              <w:spacing w:line="400" w:lineRule="exact"/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72</w:t>
            </w:r>
          </w:p>
        </w:tc>
      </w:tr>
      <w:tr w:rsidR="00E13FFC" w:rsidRPr="0027026F" w:rsidTr="00F652FB">
        <w:tc>
          <w:tcPr>
            <w:tcW w:w="3780" w:type="dxa"/>
          </w:tcPr>
          <w:p w:rsidR="00E13FFC" w:rsidRPr="0027026F" w:rsidRDefault="00E13FFC" w:rsidP="00E13FFC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bottom"/>
          </w:tcPr>
          <w:p w:rsidR="00E13FFC" w:rsidRPr="0027026F" w:rsidRDefault="00E13FFC" w:rsidP="00E13FFC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2.95 - 5.00</w:t>
            </w:r>
          </w:p>
        </w:tc>
        <w:tc>
          <w:tcPr>
            <w:tcW w:w="1350" w:type="dxa"/>
            <w:vAlign w:val="bottom"/>
          </w:tcPr>
          <w:p w:rsidR="00E13FFC" w:rsidRPr="0027026F" w:rsidRDefault="00E13FFC" w:rsidP="00E13FFC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2.95 - 5.00</w:t>
            </w:r>
          </w:p>
        </w:tc>
        <w:tc>
          <w:tcPr>
            <w:tcW w:w="1350" w:type="dxa"/>
            <w:vAlign w:val="bottom"/>
          </w:tcPr>
          <w:p w:rsidR="00E13FFC" w:rsidRPr="0027026F" w:rsidRDefault="00E13FFC" w:rsidP="00E13FFC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2.95 - 3.95</w:t>
            </w:r>
          </w:p>
        </w:tc>
        <w:tc>
          <w:tcPr>
            <w:tcW w:w="1350" w:type="dxa"/>
            <w:vAlign w:val="bottom"/>
          </w:tcPr>
          <w:p w:rsidR="00E13FFC" w:rsidRPr="0027026F" w:rsidRDefault="00E13FFC" w:rsidP="00E13FFC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2.95 - 4.90</w:t>
            </w:r>
          </w:p>
        </w:tc>
      </w:tr>
    </w:tbl>
    <w:p w:rsidR="00975D83" w:rsidRPr="0027026F" w:rsidRDefault="00E13FFC" w:rsidP="00975D8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75D83" w:rsidRPr="0027026F">
        <w:rPr>
          <w:rFonts w:ascii="Angsana New" w:hAnsi="Angsana New"/>
          <w:sz w:val="32"/>
          <w:szCs w:val="32"/>
          <w:cs/>
        </w:rPr>
        <w:t>ณ วันที่</w:t>
      </w:r>
      <w:r w:rsidR="00975D83" w:rsidRPr="0027026F">
        <w:rPr>
          <w:rFonts w:ascii="Angsana New" w:hAnsi="Angsana New"/>
          <w:sz w:val="32"/>
          <w:szCs w:val="32"/>
        </w:rPr>
        <w:t xml:space="preserve"> 31</w:t>
      </w:r>
      <w:r w:rsidR="00975D83" w:rsidRPr="0027026F">
        <w:rPr>
          <w:rFonts w:ascii="Angsana New" w:hAnsi="Angsana New"/>
          <w:sz w:val="32"/>
          <w:szCs w:val="32"/>
          <w:cs/>
        </w:rPr>
        <w:t xml:space="preserve"> ธันวาคม</w:t>
      </w:r>
      <w:r w:rsidR="00975D83" w:rsidRPr="0027026F">
        <w:rPr>
          <w:rFonts w:ascii="Angsana New" w:hAnsi="Angsana New"/>
          <w:sz w:val="32"/>
          <w:szCs w:val="32"/>
        </w:rPr>
        <w:t xml:space="preserve"> </w:t>
      </w:r>
      <w:r w:rsidR="00034C1E" w:rsidRPr="0027026F">
        <w:rPr>
          <w:rFonts w:ascii="Angsana New" w:hAnsi="Angsana New"/>
          <w:sz w:val="32"/>
          <w:szCs w:val="32"/>
        </w:rPr>
        <w:t>256</w:t>
      </w:r>
      <w:r w:rsidR="00F073D0">
        <w:rPr>
          <w:rFonts w:ascii="Angsana New" w:hAnsi="Angsana New"/>
          <w:sz w:val="32"/>
          <w:szCs w:val="32"/>
        </w:rPr>
        <w:t>2</w:t>
      </w:r>
      <w:r w:rsidR="00975D83" w:rsidRPr="0027026F">
        <w:rPr>
          <w:rFonts w:ascii="Angsana New" w:hAnsi="Angsana New"/>
          <w:sz w:val="32"/>
          <w:szCs w:val="32"/>
          <w:cs/>
        </w:rPr>
        <w:t xml:space="preserve"> และ</w:t>
      </w:r>
      <w:r w:rsidR="00975D83" w:rsidRPr="0027026F">
        <w:rPr>
          <w:rFonts w:ascii="Angsana New" w:hAnsi="Angsana New"/>
          <w:sz w:val="32"/>
          <w:szCs w:val="32"/>
        </w:rPr>
        <w:t xml:space="preserve"> </w:t>
      </w:r>
      <w:r w:rsidR="000E21D3" w:rsidRPr="0027026F">
        <w:rPr>
          <w:rFonts w:ascii="Angsana New" w:hAnsi="Angsana New"/>
          <w:sz w:val="32"/>
          <w:szCs w:val="32"/>
        </w:rPr>
        <w:t>256</w:t>
      </w:r>
      <w:r w:rsidR="00F073D0">
        <w:rPr>
          <w:rFonts w:ascii="Angsana New" w:hAnsi="Angsana New"/>
          <w:sz w:val="32"/>
          <w:szCs w:val="32"/>
        </w:rPr>
        <w:t>1</w:t>
      </w:r>
      <w:r w:rsidR="00975D83" w:rsidRPr="0027026F">
        <w:rPr>
          <w:rFonts w:ascii="Angsana New" w:hAnsi="Angsana New"/>
          <w:sz w:val="32"/>
          <w:szCs w:val="32"/>
        </w:rPr>
        <w:t xml:space="preserve"> 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="00975D83" w:rsidRPr="0027026F">
        <w:rPr>
          <w:rFonts w:ascii="Angsana New" w:hAnsi="Angsana New"/>
          <w:sz w:val="32"/>
          <w:szCs w:val="32"/>
          <w:cs/>
        </w:rPr>
        <w:t>ได้นำที่ดินบางส่วนพร้อมสิ่งปลูกสร้างที่มีอยู่บนที่ดินไปจดจำนองค้ำประกันเงินกู้ยืมและเงินเบิกเกินบัญชีของ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="00975D83" w:rsidRPr="0027026F">
        <w:rPr>
          <w:rFonts w:ascii="Angsana New" w:hAnsi="Angsana New"/>
          <w:sz w:val="32"/>
          <w:szCs w:val="32"/>
          <w:cs/>
        </w:rPr>
        <w:t xml:space="preserve"> ซึ่งมีมูลค่าสุทธิตามบัญชีดังนี้</w:t>
      </w:r>
    </w:p>
    <w:p w:rsidR="00975D83" w:rsidRPr="0027026F" w:rsidRDefault="00975D83" w:rsidP="00975D83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 xml:space="preserve"> (</w:t>
      </w:r>
      <w:r w:rsidRPr="0027026F">
        <w:rPr>
          <w:rFonts w:ascii="Angsana New" w:hAnsi="Angsana New"/>
          <w:sz w:val="32"/>
          <w:szCs w:val="32"/>
          <w:cs/>
        </w:rPr>
        <w:t>หน่วย</w:t>
      </w:r>
      <w:r w:rsidRPr="0027026F">
        <w:rPr>
          <w:rFonts w:ascii="Angsana New" w:hAnsi="Angsana New"/>
          <w:sz w:val="32"/>
          <w:szCs w:val="32"/>
        </w:rPr>
        <w:t xml:space="preserve">: </w:t>
      </w:r>
      <w:r w:rsidRPr="0027026F">
        <w:rPr>
          <w:rFonts w:ascii="Angsana New" w:hAnsi="Angsana New"/>
          <w:sz w:val="32"/>
          <w:szCs w:val="32"/>
          <w:cs/>
        </w:rPr>
        <w:t>ล้านบาท</w:t>
      </w:r>
      <w:r w:rsidRPr="0027026F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15"/>
        <w:gridCol w:w="1215"/>
        <w:gridCol w:w="1215"/>
        <w:gridCol w:w="1215"/>
      </w:tblGrid>
      <w:tr w:rsidR="00975D83" w:rsidRPr="0027026F" w:rsidTr="00ED2D28">
        <w:tc>
          <w:tcPr>
            <w:tcW w:w="3780" w:type="dxa"/>
          </w:tcPr>
          <w:p w:rsidR="00975D83" w:rsidRPr="0027026F" w:rsidRDefault="00975D83" w:rsidP="00975D83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975D83" w:rsidRPr="0027026F" w:rsidRDefault="00975D83" w:rsidP="00975D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975D83" w:rsidRPr="0027026F" w:rsidRDefault="00975D83" w:rsidP="00975D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73D0" w:rsidRPr="0027026F" w:rsidTr="00ED2D28">
        <w:tc>
          <w:tcPr>
            <w:tcW w:w="3780" w:type="dxa"/>
          </w:tcPr>
          <w:p w:rsidR="00F073D0" w:rsidRPr="0027026F" w:rsidRDefault="00F073D0" w:rsidP="00F073D0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:rsidR="00F073D0" w:rsidRPr="0027026F" w:rsidRDefault="00F073D0" w:rsidP="00F073D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:rsidR="00F073D0" w:rsidRPr="0027026F" w:rsidRDefault="00F073D0" w:rsidP="00F073D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F073D0" w:rsidRPr="0027026F" w:rsidRDefault="00F073D0" w:rsidP="00F073D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:rsidR="00F073D0" w:rsidRPr="0027026F" w:rsidRDefault="00F073D0" w:rsidP="00F073D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073D0" w:rsidRPr="0027026F" w:rsidTr="00ED2D28">
        <w:tc>
          <w:tcPr>
            <w:tcW w:w="3780" w:type="dxa"/>
          </w:tcPr>
          <w:p w:rsidR="00F073D0" w:rsidRPr="0027026F" w:rsidRDefault="00F073D0" w:rsidP="00F073D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มูลค่าสุทธิตามบัญชีของที่ดินพร้อม</w:t>
            </w:r>
          </w:p>
          <w:p w:rsidR="00F073D0" w:rsidRPr="0027026F" w:rsidRDefault="00F073D0" w:rsidP="00F073D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215" w:type="dxa"/>
            <w:vAlign w:val="bottom"/>
          </w:tcPr>
          <w:p w:rsidR="00F073D0" w:rsidRPr="0027026F" w:rsidRDefault="00E13FFC" w:rsidP="00F073D0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14,162</w:t>
            </w:r>
          </w:p>
        </w:tc>
        <w:tc>
          <w:tcPr>
            <w:tcW w:w="1215" w:type="dxa"/>
            <w:vAlign w:val="bottom"/>
          </w:tcPr>
          <w:p w:rsidR="00F073D0" w:rsidRPr="0027026F" w:rsidRDefault="00F073D0" w:rsidP="00F073D0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11,500</w:t>
            </w:r>
          </w:p>
        </w:tc>
        <w:tc>
          <w:tcPr>
            <w:tcW w:w="1215" w:type="dxa"/>
            <w:vAlign w:val="bottom"/>
          </w:tcPr>
          <w:p w:rsidR="00F073D0" w:rsidRPr="0027026F" w:rsidRDefault="00E13FFC" w:rsidP="00F073D0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:rsidR="00F073D0" w:rsidRPr="0027026F" w:rsidRDefault="00F073D0" w:rsidP="00F073D0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326</w:t>
            </w:r>
          </w:p>
        </w:tc>
      </w:tr>
    </w:tbl>
    <w:p w:rsidR="00841E97" w:rsidRDefault="000C3940" w:rsidP="00975D8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841E97" w:rsidRDefault="00841E9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75D83" w:rsidRPr="0027026F" w:rsidRDefault="00841E97" w:rsidP="00975D8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975D83" w:rsidRPr="0027026F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975D83" w:rsidRPr="0027026F">
        <w:rPr>
          <w:rFonts w:ascii="Angsana New" w:hAnsi="Angsana New"/>
          <w:sz w:val="32"/>
          <w:szCs w:val="32"/>
        </w:rPr>
        <w:tab/>
      </w:r>
      <w:r w:rsidR="00975D83" w:rsidRPr="0027026F">
        <w:rPr>
          <w:rFonts w:ascii="Angsana New" w:hAnsi="Angsana New"/>
          <w:sz w:val="32"/>
          <w:szCs w:val="32"/>
          <w:cs/>
        </w:rPr>
        <w:t xml:space="preserve">สำรองเผื่อผลขาดทุนจากการลดลงของมูลค่าโครงการสำหรับปีสิ้นสุดวันที่ </w:t>
      </w:r>
      <w:r w:rsidR="00975D83" w:rsidRPr="0027026F">
        <w:rPr>
          <w:rFonts w:ascii="Angsana New" w:hAnsi="Angsana New"/>
          <w:sz w:val="32"/>
          <w:szCs w:val="32"/>
        </w:rPr>
        <w:t>31</w:t>
      </w:r>
      <w:r w:rsidR="00975D83" w:rsidRPr="002702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27026F">
        <w:rPr>
          <w:rFonts w:ascii="Angsana New" w:hAnsi="Angsana New"/>
          <w:sz w:val="32"/>
          <w:szCs w:val="32"/>
        </w:rPr>
        <w:t>256</w:t>
      </w:r>
      <w:r w:rsidR="00F073D0">
        <w:rPr>
          <w:rFonts w:ascii="Angsana New" w:hAnsi="Angsana New"/>
          <w:sz w:val="32"/>
          <w:szCs w:val="32"/>
        </w:rPr>
        <w:t>2</w:t>
      </w:r>
      <w:r w:rsidR="00975D83" w:rsidRPr="0027026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792ABC" w:rsidRPr="0027026F" w:rsidRDefault="00792ABC" w:rsidP="00792ABC">
      <w:pPr>
        <w:tabs>
          <w:tab w:val="left" w:pos="360"/>
        </w:tabs>
        <w:jc w:val="right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>(หน่วย</w:t>
      </w:r>
      <w:r w:rsidRPr="0027026F">
        <w:rPr>
          <w:rFonts w:ascii="Angsana New" w:hAnsi="Angsana New"/>
          <w:sz w:val="32"/>
          <w:szCs w:val="32"/>
        </w:rPr>
        <w:t xml:space="preserve">: </w:t>
      </w:r>
      <w:r w:rsidRPr="0027026F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713" w:type="dxa"/>
        <w:tblInd w:w="378" w:type="dxa"/>
        <w:tblLook w:val="01E0" w:firstRow="1" w:lastRow="1" w:firstColumn="1" w:lastColumn="1" w:noHBand="0" w:noVBand="0"/>
      </w:tblPr>
      <w:tblGrid>
        <w:gridCol w:w="5040"/>
        <w:gridCol w:w="1890"/>
        <w:gridCol w:w="1783"/>
      </w:tblGrid>
      <w:tr w:rsidR="00232D96" w:rsidRPr="0027026F" w:rsidTr="00232D96">
        <w:tc>
          <w:tcPr>
            <w:tcW w:w="5040" w:type="dxa"/>
          </w:tcPr>
          <w:p w:rsidR="00232D96" w:rsidRPr="0027026F" w:rsidRDefault="00232D96" w:rsidP="00232D96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232D96" w:rsidRPr="0027026F" w:rsidRDefault="00232D96" w:rsidP="00232D9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2D96" w:rsidRPr="0027026F" w:rsidRDefault="00232D96" w:rsidP="00232D9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83" w:type="dxa"/>
          </w:tcPr>
          <w:p w:rsidR="00232D96" w:rsidRPr="0027026F" w:rsidRDefault="00232D96" w:rsidP="00232D9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งบการเงิน            เฉพาะกิจการ</w:t>
            </w:r>
          </w:p>
        </w:tc>
      </w:tr>
      <w:tr w:rsidR="00232D96" w:rsidRPr="0027026F" w:rsidTr="00232D96">
        <w:tc>
          <w:tcPr>
            <w:tcW w:w="5040" w:type="dxa"/>
          </w:tcPr>
          <w:p w:rsidR="00232D96" w:rsidRPr="0027026F" w:rsidRDefault="00232D96" w:rsidP="00B43485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27026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ยอดคงเหลือ ณ วันที่</w:t>
            </w:r>
            <w:r w:rsidRPr="0027026F">
              <w:rPr>
                <w:rFonts w:ascii="Angsana New" w:hAnsi="Angsana New"/>
                <w:b w:val="0"/>
                <w:bCs w:val="0"/>
                <w:sz w:val="32"/>
                <w:szCs w:val="32"/>
              </w:rPr>
              <w:t xml:space="preserve"> 1</w:t>
            </w:r>
            <w:r w:rsidRPr="0027026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มกราคม</w:t>
            </w:r>
            <w:r w:rsidRPr="0027026F">
              <w:rPr>
                <w:rFonts w:ascii="Angsana New" w:hAnsi="Angsana New"/>
                <w:b w:val="0"/>
                <w:bCs w:val="0"/>
                <w:sz w:val="32"/>
                <w:szCs w:val="32"/>
              </w:rPr>
              <w:t xml:space="preserve"> </w:t>
            </w:r>
            <w:r w:rsidR="00034C1E" w:rsidRPr="0027026F">
              <w:rPr>
                <w:rFonts w:ascii="Angsana New" w:hAnsi="Angsana New"/>
                <w:b w:val="0"/>
                <w:bCs w:val="0"/>
                <w:sz w:val="32"/>
                <w:szCs w:val="32"/>
              </w:rPr>
              <w:t>256</w:t>
            </w:r>
            <w:r w:rsidR="00F073D0">
              <w:rPr>
                <w:rFonts w:ascii="Angsana New" w:hAnsi="Angsana New"/>
                <w:b w:val="0"/>
                <w:bCs w:val="0"/>
                <w:sz w:val="32"/>
                <w:szCs w:val="32"/>
              </w:rPr>
              <w:t>2</w:t>
            </w:r>
          </w:p>
        </w:tc>
        <w:tc>
          <w:tcPr>
            <w:tcW w:w="1890" w:type="dxa"/>
          </w:tcPr>
          <w:p w:rsidR="00232D96" w:rsidRPr="0027026F" w:rsidRDefault="00F073D0" w:rsidP="007339B3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7026F">
              <w:rPr>
                <w:rFonts w:ascii="Angsana New" w:hAnsi="Angsana New"/>
                <w:color w:val="000000"/>
                <w:sz w:val="32"/>
                <w:szCs w:val="32"/>
              </w:rPr>
              <w:t>219,364</w:t>
            </w:r>
          </w:p>
        </w:tc>
        <w:tc>
          <w:tcPr>
            <w:tcW w:w="1783" w:type="dxa"/>
          </w:tcPr>
          <w:p w:rsidR="00232D96" w:rsidRPr="0027026F" w:rsidRDefault="00F073D0" w:rsidP="007339B3">
            <w:pPr>
              <w:tabs>
                <w:tab w:val="decimal" w:pos="142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7026F">
              <w:rPr>
                <w:rFonts w:ascii="Angsana New" w:hAnsi="Angsana New"/>
                <w:color w:val="000000"/>
                <w:sz w:val="32"/>
                <w:szCs w:val="32"/>
              </w:rPr>
              <w:t>34,053</w:t>
            </w:r>
          </w:p>
        </w:tc>
      </w:tr>
      <w:tr w:rsidR="00E13FFC" w:rsidRPr="0027026F" w:rsidTr="00232D96">
        <w:tc>
          <w:tcPr>
            <w:tcW w:w="5040" w:type="dxa"/>
          </w:tcPr>
          <w:p w:rsidR="00E13FFC" w:rsidRPr="0027026F" w:rsidRDefault="00E13FFC" w:rsidP="00E13FFC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หัก</w:t>
            </w:r>
            <w:r w:rsidRPr="0027026F">
              <w:rPr>
                <w:rFonts w:ascii="Angsana New" w:hAnsi="Angsana New"/>
                <w:b w:val="0"/>
                <w:bCs w:val="0"/>
                <w:sz w:val="32"/>
                <w:szCs w:val="32"/>
              </w:rPr>
              <w:t>:</w:t>
            </w:r>
            <w:r w:rsidRPr="0027026F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27026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โอนกลับในระหว่าง</w:t>
            </w:r>
            <w:r w:rsidR="00841E97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ปี</w:t>
            </w:r>
            <w:r w:rsidRPr="0027026F">
              <w:rPr>
                <w:rFonts w:ascii="Angsana New" w:hAnsi="Angsana New"/>
                <w:b w:val="0"/>
                <w:bCs w:val="0"/>
                <w:sz w:val="32"/>
                <w:szCs w:val="32"/>
              </w:rPr>
              <w:t xml:space="preserve">   </w:t>
            </w:r>
          </w:p>
        </w:tc>
        <w:tc>
          <w:tcPr>
            <w:tcW w:w="1890" w:type="dxa"/>
          </w:tcPr>
          <w:p w:rsidR="00E13FFC" w:rsidRPr="0027026F" w:rsidRDefault="00841E97" w:rsidP="00E13FFC">
            <w:pP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(163,080)</w:t>
            </w:r>
          </w:p>
        </w:tc>
        <w:tc>
          <w:tcPr>
            <w:tcW w:w="1783" w:type="dxa"/>
          </w:tcPr>
          <w:p w:rsidR="00E13FFC" w:rsidRDefault="00841E97" w:rsidP="00E13FFC">
            <w:pPr>
              <w:tabs>
                <w:tab w:val="decimal" w:pos="142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(14,148)</w:t>
            </w:r>
          </w:p>
        </w:tc>
      </w:tr>
      <w:tr w:rsidR="00E13FFC" w:rsidRPr="0027026F" w:rsidTr="00232D96">
        <w:tc>
          <w:tcPr>
            <w:tcW w:w="5040" w:type="dxa"/>
          </w:tcPr>
          <w:p w:rsidR="00E13FFC" w:rsidRPr="0027026F" w:rsidRDefault="00E13FFC" w:rsidP="00E13FFC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841E97">
              <w:rPr>
                <w:rFonts w:ascii="Angsana New" w:hAnsi="Angsana New"/>
                <w:b w:val="0"/>
                <w:bCs w:val="0"/>
                <w:color w:val="FFFFFF" w:themeColor="background1"/>
                <w:sz w:val="32"/>
                <w:szCs w:val="32"/>
                <w:cs/>
              </w:rPr>
              <w:t>หัก</w:t>
            </w:r>
            <w:r w:rsidRPr="00841E97">
              <w:rPr>
                <w:rFonts w:ascii="Angsana New" w:hAnsi="Angsana New"/>
                <w:b w:val="0"/>
                <w:bCs w:val="0"/>
                <w:color w:val="FFFFFF" w:themeColor="background1"/>
                <w:sz w:val="32"/>
                <w:szCs w:val="32"/>
              </w:rPr>
              <w:t>:</w:t>
            </w:r>
            <w:r w:rsidRPr="00841E97">
              <w:rPr>
                <w:rFonts w:ascii="Angsana New" w:hAnsi="Angsana New"/>
                <w:b w:val="0"/>
                <w:bCs w:val="0"/>
                <w:color w:val="FFFFFF" w:themeColor="background1"/>
                <w:sz w:val="32"/>
                <w:szCs w:val="32"/>
              </w:rPr>
              <w:tab/>
            </w:r>
            <w:r w:rsidRPr="0027026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โอนกลับเนื่องจากการขายในระหว่างปี</w:t>
            </w:r>
            <w:r w:rsidRPr="0027026F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  <w:t xml:space="preserve">   </w:t>
            </w:r>
          </w:p>
        </w:tc>
        <w:tc>
          <w:tcPr>
            <w:tcW w:w="1890" w:type="dxa"/>
          </w:tcPr>
          <w:p w:rsidR="00E13FFC" w:rsidRPr="0027026F" w:rsidRDefault="00E13FFC" w:rsidP="00E13FFC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(23,157)</w:t>
            </w:r>
          </w:p>
        </w:tc>
        <w:tc>
          <w:tcPr>
            <w:tcW w:w="1783" w:type="dxa"/>
          </w:tcPr>
          <w:p w:rsidR="00E13FFC" w:rsidRPr="0027026F" w:rsidRDefault="00E13FFC" w:rsidP="00E13FF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E13FFC" w:rsidRPr="0027026F" w:rsidTr="00232D96">
        <w:tc>
          <w:tcPr>
            <w:tcW w:w="5040" w:type="dxa"/>
          </w:tcPr>
          <w:p w:rsidR="00E13FFC" w:rsidRPr="0027026F" w:rsidRDefault="00E13FFC" w:rsidP="00E13FFC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27026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ยอดคงเหลือ ณ วันที่</w:t>
            </w:r>
            <w:r w:rsidRPr="0027026F">
              <w:rPr>
                <w:rFonts w:ascii="Angsana New" w:hAnsi="Angsana New"/>
                <w:b w:val="0"/>
                <w:bCs w:val="0"/>
                <w:sz w:val="32"/>
                <w:szCs w:val="32"/>
              </w:rPr>
              <w:t xml:space="preserve"> 31</w:t>
            </w:r>
            <w:r w:rsidRPr="0027026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ธันวาคม</w:t>
            </w:r>
            <w:r w:rsidRPr="0027026F">
              <w:rPr>
                <w:rFonts w:ascii="Angsana New" w:hAnsi="Angsana New"/>
                <w:b w:val="0"/>
                <w:bCs w:val="0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b w:val="0"/>
                <w:bCs w:val="0"/>
                <w:sz w:val="32"/>
                <w:szCs w:val="32"/>
              </w:rPr>
              <w:t>2</w:t>
            </w:r>
          </w:p>
        </w:tc>
        <w:tc>
          <w:tcPr>
            <w:tcW w:w="1890" w:type="dxa"/>
          </w:tcPr>
          <w:p w:rsidR="00E13FFC" w:rsidRPr="0027026F" w:rsidRDefault="00F211E5" w:rsidP="00E13FFC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33</w:t>
            </w:r>
            <w:r w:rsidR="00E13FFC">
              <w:rPr>
                <w:rFonts w:ascii="Angsana New" w:hAnsi="Angsana New"/>
                <w:color w:val="000000"/>
                <w:sz w:val="32"/>
                <w:szCs w:val="32"/>
              </w:rPr>
              <w:t>,127</w:t>
            </w:r>
          </w:p>
        </w:tc>
        <w:tc>
          <w:tcPr>
            <w:tcW w:w="1783" w:type="dxa"/>
          </w:tcPr>
          <w:p w:rsidR="00E13FFC" w:rsidRPr="0027026F" w:rsidRDefault="00E13FFC" w:rsidP="00E13FF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19,905</w:t>
            </w:r>
          </w:p>
        </w:tc>
      </w:tr>
    </w:tbl>
    <w:p w:rsidR="009C790E" w:rsidRPr="009C790E" w:rsidRDefault="009C790E" w:rsidP="00975D83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C790E">
        <w:rPr>
          <w:rFonts w:ascii="Angsana New" w:hAnsi="Angsana New"/>
          <w:sz w:val="32"/>
          <w:szCs w:val="32"/>
          <w:cs/>
        </w:rPr>
        <w:t xml:space="preserve">ในระหว่างปีปัจจุบัน </w:t>
      </w:r>
      <w:r w:rsidRPr="009C790E">
        <w:rPr>
          <w:rFonts w:ascii="Angsana New" w:hAnsi="Angsana New" w:hint="cs"/>
          <w:sz w:val="32"/>
          <w:szCs w:val="32"/>
          <w:cs/>
        </w:rPr>
        <w:t>กลุ่ม</w:t>
      </w:r>
      <w:r w:rsidRPr="009C790E">
        <w:rPr>
          <w:rFonts w:ascii="Angsana New" w:hAnsi="Angsana New"/>
          <w:sz w:val="32"/>
          <w:szCs w:val="32"/>
          <w:cs/>
        </w:rPr>
        <w:t>บริษัทได้จัดให้ผู้ประเมินราคาอิสระทำการประเมินมูลค่ายุติธรรมของที่ดินและงานระหว่างก่อสร้างของบริษัทฯสำหรับโครงการที่มีการหมุนเวียนช้า โดยใช้วิธีเปรียบเทียบราคาตลาด (</w:t>
      </w:r>
      <w:r w:rsidRPr="009C790E">
        <w:rPr>
          <w:rFonts w:ascii="Angsana New" w:hAnsi="Angsana New"/>
          <w:sz w:val="32"/>
          <w:szCs w:val="32"/>
        </w:rPr>
        <w:t xml:space="preserve">Market Approach) </w:t>
      </w:r>
      <w:r w:rsidRPr="009C790E">
        <w:rPr>
          <w:rFonts w:ascii="Angsana New" w:hAnsi="Angsana New" w:hint="cs"/>
          <w:sz w:val="32"/>
          <w:szCs w:val="32"/>
          <w:cs/>
        </w:rPr>
        <w:t>และ/หรือวิธีสมมติฐานการพัฒนา (</w:t>
      </w:r>
      <w:r w:rsidRPr="009C790E">
        <w:rPr>
          <w:rFonts w:ascii="Angsana New" w:hAnsi="Angsana New"/>
          <w:sz w:val="32"/>
          <w:szCs w:val="32"/>
        </w:rPr>
        <w:t>Hypothetical Development Method</w:t>
      </w:r>
      <w:r w:rsidRPr="009C790E">
        <w:rPr>
          <w:rFonts w:ascii="Angsana New" w:hAnsi="Angsana New" w:hint="cs"/>
          <w:sz w:val="32"/>
          <w:szCs w:val="32"/>
          <w:cs/>
        </w:rPr>
        <w:t>)</w:t>
      </w:r>
    </w:p>
    <w:p w:rsidR="00716A1C" w:rsidRPr="0027026F" w:rsidRDefault="0035521F" w:rsidP="00975D83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16A1C" w:rsidRPr="0027026F">
        <w:rPr>
          <w:rFonts w:ascii="Angsana New" w:hAnsi="Angsana New"/>
          <w:b/>
          <w:bCs/>
          <w:sz w:val="32"/>
          <w:szCs w:val="32"/>
          <w:cs/>
        </w:rPr>
        <w:t>ข้อมูลเพิ่มเติมเกี่ยวกับโครงการ</w:t>
      </w:r>
    </w:p>
    <w:p w:rsidR="000F3DC5" w:rsidRPr="0027026F" w:rsidRDefault="000F3DC5" w:rsidP="000F3DC5">
      <w:pPr>
        <w:ind w:left="544" w:right="29" w:hanging="544"/>
        <w:jc w:val="right"/>
        <w:rPr>
          <w:rFonts w:ascii="Angsana New" w:hAnsi="Angsana New"/>
          <w:color w:val="000000"/>
          <w:spacing w:val="-8"/>
          <w:sz w:val="22"/>
          <w:szCs w:val="22"/>
        </w:rPr>
      </w:pPr>
      <w:r w:rsidRPr="0027026F">
        <w:rPr>
          <w:rFonts w:ascii="Angsana New" w:hAnsi="Angsana New"/>
          <w:color w:val="000000"/>
          <w:spacing w:val="-8"/>
          <w:sz w:val="22"/>
          <w:szCs w:val="22"/>
        </w:rPr>
        <w:t>(</w:t>
      </w:r>
      <w:r w:rsidRPr="0027026F">
        <w:rPr>
          <w:rFonts w:ascii="Angsana New" w:hAnsi="Angsana New"/>
          <w:color w:val="000000"/>
          <w:spacing w:val="-8"/>
          <w:sz w:val="22"/>
          <w:szCs w:val="22"/>
          <w:cs/>
        </w:rPr>
        <w:t>หน่วย</w:t>
      </w:r>
      <w:r w:rsidRPr="0027026F">
        <w:rPr>
          <w:rFonts w:ascii="Angsana New" w:hAnsi="Angsana New"/>
          <w:color w:val="000000"/>
          <w:spacing w:val="-8"/>
          <w:sz w:val="22"/>
          <w:szCs w:val="22"/>
        </w:rPr>
        <w:t xml:space="preserve">: </w:t>
      </w:r>
      <w:r w:rsidR="003A06A1" w:rsidRPr="0027026F">
        <w:rPr>
          <w:rFonts w:ascii="Angsana New" w:hAnsi="Angsana New"/>
          <w:color w:val="000000"/>
          <w:spacing w:val="-8"/>
          <w:sz w:val="22"/>
          <w:szCs w:val="22"/>
          <w:cs/>
        </w:rPr>
        <w:t>ล้าน</w:t>
      </w:r>
      <w:r w:rsidRPr="0027026F">
        <w:rPr>
          <w:rFonts w:ascii="Angsana New" w:hAnsi="Angsana New"/>
          <w:color w:val="000000"/>
          <w:spacing w:val="-8"/>
          <w:sz w:val="22"/>
          <w:szCs w:val="22"/>
          <w:cs/>
        </w:rPr>
        <w:t>บาท</w:t>
      </w:r>
      <w:r w:rsidRPr="0027026F">
        <w:rPr>
          <w:rFonts w:ascii="Angsana New" w:hAnsi="Angsana New"/>
          <w:color w:val="000000"/>
          <w:spacing w:val="-8"/>
          <w:sz w:val="22"/>
          <w:szCs w:val="2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012"/>
        <w:gridCol w:w="1013"/>
        <w:gridCol w:w="1012"/>
        <w:gridCol w:w="1013"/>
      </w:tblGrid>
      <w:tr w:rsidR="000F3DC5" w:rsidRPr="0027026F" w:rsidTr="00B50E34">
        <w:tc>
          <w:tcPr>
            <w:tcW w:w="4590" w:type="dxa"/>
          </w:tcPr>
          <w:p w:rsidR="000F3DC5" w:rsidRPr="0027026F" w:rsidRDefault="000F3DC5" w:rsidP="00850733">
            <w:pPr>
              <w:ind w:right="-5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025" w:type="dxa"/>
            <w:gridSpan w:val="2"/>
          </w:tcPr>
          <w:p w:rsidR="000F3DC5" w:rsidRPr="0027026F" w:rsidRDefault="000F3DC5" w:rsidP="00B50E3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Cs w:val="22"/>
                <w:cs/>
              </w:rPr>
            </w:pPr>
            <w:r w:rsidRPr="0027026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:rsidR="000F3DC5" w:rsidRPr="0027026F" w:rsidRDefault="000F3DC5" w:rsidP="00B50E3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27026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073D0" w:rsidRPr="0027026F" w:rsidTr="00B50E34">
        <w:tc>
          <w:tcPr>
            <w:tcW w:w="4590" w:type="dxa"/>
          </w:tcPr>
          <w:p w:rsidR="00F073D0" w:rsidRPr="0027026F" w:rsidRDefault="00F073D0" w:rsidP="00F073D0">
            <w:pPr>
              <w:ind w:right="-5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12" w:type="dxa"/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13" w:type="dxa"/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12" w:type="dxa"/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13" w:type="dxa"/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F073D0" w:rsidRPr="0027026F" w:rsidTr="00B50E34">
        <w:tc>
          <w:tcPr>
            <w:tcW w:w="4590" w:type="dxa"/>
          </w:tcPr>
          <w:p w:rsidR="00F073D0" w:rsidRPr="0027026F" w:rsidRDefault="00F073D0" w:rsidP="00F073D0">
            <w:pPr>
              <w:ind w:left="162" w:right="-514" w:hanging="180"/>
              <w:jc w:val="both"/>
              <w:rPr>
                <w:rFonts w:ascii="Angsana New" w:hAnsi="Angsana New"/>
                <w:szCs w:val="22"/>
                <w:cs/>
              </w:rPr>
            </w:pPr>
            <w:r w:rsidRPr="0027026F">
              <w:rPr>
                <w:rFonts w:ascii="Angsana New" w:hAnsi="Angsana New"/>
                <w:sz w:val="22"/>
                <w:szCs w:val="22"/>
                <w:cs/>
              </w:rPr>
              <w:t>ประมาณมูลค่าขายของโครงการทั้งหมดที่ยังดำเนินการขายอยู่ ณ วันสิ้นปี</w:t>
            </w:r>
          </w:p>
        </w:tc>
        <w:tc>
          <w:tcPr>
            <w:tcW w:w="1012" w:type="dxa"/>
          </w:tcPr>
          <w:p w:rsidR="00F073D0" w:rsidRPr="0027026F" w:rsidRDefault="00E13FFC" w:rsidP="00F073D0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31,043</w:t>
            </w:r>
          </w:p>
        </w:tc>
        <w:tc>
          <w:tcPr>
            <w:tcW w:w="1013" w:type="dxa"/>
          </w:tcPr>
          <w:p w:rsidR="00F073D0" w:rsidRPr="0027026F" w:rsidRDefault="00F073D0" w:rsidP="00F073D0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</w:rPr>
              <w:t>31,713</w:t>
            </w:r>
          </w:p>
        </w:tc>
        <w:tc>
          <w:tcPr>
            <w:tcW w:w="1012" w:type="dxa"/>
          </w:tcPr>
          <w:p w:rsidR="00F073D0" w:rsidRPr="0027026F" w:rsidRDefault="0072583A" w:rsidP="00F073D0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11,145</w:t>
            </w:r>
          </w:p>
        </w:tc>
        <w:tc>
          <w:tcPr>
            <w:tcW w:w="1013" w:type="dxa"/>
          </w:tcPr>
          <w:p w:rsidR="00F073D0" w:rsidRPr="0027026F" w:rsidRDefault="00F073D0" w:rsidP="00F073D0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</w:rPr>
              <w:t>11,995</w:t>
            </w:r>
          </w:p>
        </w:tc>
      </w:tr>
      <w:tr w:rsidR="00F073D0" w:rsidRPr="0027026F" w:rsidTr="00B50E34">
        <w:tc>
          <w:tcPr>
            <w:tcW w:w="4590" w:type="dxa"/>
          </w:tcPr>
          <w:p w:rsidR="00F073D0" w:rsidRPr="0027026F" w:rsidRDefault="00F073D0" w:rsidP="00F073D0">
            <w:pPr>
              <w:ind w:left="162" w:right="-108" w:hanging="180"/>
              <w:jc w:val="both"/>
              <w:rPr>
                <w:rFonts w:ascii="Angsana New" w:hAnsi="Angsana New"/>
                <w:szCs w:val="22"/>
                <w:cs/>
              </w:rPr>
            </w:pPr>
            <w:r w:rsidRPr="0027026F">
              <w:rPr>
                <w:rFonts w:ascii="Angsana New" w:hAnsi="Angsana New"/>
                <w:sz w:val="22"/>
                <w:szCs w:val="22"/>
                <w:cs/>
              </w:rPr>
              <w:t>มูลค่าของโครงการที่ได้ทำสัญญาจะซื้อจะขายหรือขายแล้ว</w:t>
            </w:r>
          </w:p>
        </w:tc>
        <w:tc>
          <w:tcPr>
            <w:tcW w:w="1012" w:type="dxa"/>
            <w:vAlign w:val="bottom"/>
          </w:tcPr>
          <w:p w:rsidR="00F073D0" w:rsidRPr="0027026F" w:rsidRDefault="00E13FFC" w:rsidP="00F073D0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11,436</w:t>
            </w:r>
          </w:p>
        </w:tc>
        <w:tc>
          <w:tcPr>
            <w:tcW w:w="1013" w:type="dxa"/>
            <w:vAlign w:val="bottom"/>
          </w:tcPr>
          <w:p w:rsidR="00F073D0" w:rsidRPr="0027026F" w:rsidRDefault="00F073D0" w:rsidP="00F073D0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</w:rPr>
              <w:t>12,758</w:t>
            </w:r>
          </w:p>
        </w:tc>
        <w:tc>
          <w:tcPr>
            <w:tcW w:w="1012" w:type="dxa"/>
            <w:vAlign w:val="bottom"/>
          </w:tcPr>
          <w:p w:rsidR="00F073D0" w:rsidRPr="0027026F" w:rsidRDefault="0072583A" w:rsidP="00F073D0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4,837</w:t>
            </w:r>
          </w:p>
        </w:tc>
        <w:tc>
          <w:tcPr>
            <w:tcW w:w="1013" w:type="dxa"/>
            <w:vAlign w:val="bottom"/>
          </w:tcPr>
          <w:p w:rsidR="00F073D0" w:rsidRPr="0027026F" w:rsidRDefault="00F073D0" w:rsidP="00F073D0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</w:rPr>
              <w:t>5,387</w:t>
            </w:r>
          </w:p>
        </w:tc>
      </w:tr>
      <w:tr w:rsidR="00F073D0" w:rsidRPr="0027026F" w:rsidTr="00B50E34">
        <w:tc>
          <w:tcPr>
            <w:tcW w:w="4590" w:type="dxa"/>
          </w:tcPr>
          <w:p w:rsidR="00F073D0" w:rsidRPr="0027026F" w:rsidRDefault="00F073D0" w:rsidP="00F073D0">
            <w:pPr>
              <w:ind w:left="162" w:right="-108" w:hanging="180"/>
              <w:jc w:val="both"/>
              <w:rPr>
                <w:rFonts w:ascii="Angsana New" w:hAnsi="Angsana New"/>
                <w:szCs w:val="22"/>
                <w:cs/>
              </w:rPr>
            </w:pPr>
            <w:r w:rsidRPr="0027026F">
              <w:rPr>
                <w:rFonts w:ascii="Angsana New" w:hAnsi="Angsana New"/>
                <w:sz w:val="22"/>
                <w:szCs w:val="22"/>
                <w:cs/>
              </w:rPr>
              <w:t>ร้อยละของมูลค่าของโครงการที่ได้ทำสัญญาจะซื้อจะขายหรือขายแล้ว</w:t>
            </w:r>
          </w:p>
        </w:tc>
        <w:tc>
          <w:tcPr>
            <w:tcW w:w="1012" w:type="dxa"/>
            <w:vAlign w:val="bottom"/>
          </w:tcPr>
          <w:p w:rsidR="00F073D0" w:rsidRPr="0027026F" w:rsidRDefault="00E13FFC" w:rsidP="00F073D0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37</w:t>
            </w:r>
          </w:p>
        </w:tc>
        <w:tc>
          <w:tcPr>
            <w:tcW w:w="1013" w:type="dxa"/>
            <w:vAlign w:val="bottom"/>
          </w:tcPr>
          <w:p w:rsidR="00F073D0" w:rsidRPr="0027026F" w:rsidRDefault="00F073D0" w:rsidP="00F073D0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</w:rPr>
              <w:t>40</w:t>
            </w:r>
          </w:p>
        </w:tc>
        <w:tc>
          <w:tcPr>
            <w:tcW w:w="1012" w:type="dxa"/>
            <w:vAlign w:val="bottom"/>
          </w:tcPr>
          <w:p w:rsidR="00F073D0" w:rsidRPr="0027026F" w:rsidRDefault="0072583A" w:rsidP="00F073D0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43</w:t>
            </w:r>
          </w:p>
        </w:tc>
        <w:tc>
          <w:tcPr>
            <w:tcW w:w="1013" w:type="dxa"/>
            <w:vAlign w:val="bottom"/>
          </w:tcPr>
          <w:p w:rsidR="00F073D0" w:rsidRPr="0027026F" w:rsidRDefault="00F073D0" w:rsidP="00F073D0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</w:rPr>
              <w:t>45</w:t>
            </w:r>
          </w:p>
        </w:tc>
      </w:tr>
    </w:tbl>
    <w:p w:rsidR="00F217D6" w:rsidRDefault="0035521F" w:rsidP="00F217D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F217D6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F217D6">
        <w:rPr>
          <w:rFonts w:ascii="Angsana New" w:hAnsi="Angsana New"/>
          <w:b/>
          <w:bCs/>
          <w:sz w:val="32"/>
          <w:szCs w:val="32"/>
          <w:cs/>
        </w:rPr>
        <w:tab/>
        <w:t>ต้นทุนในการได้มาซึ่งสัญญาที่ทำกับลูกค้า</w:t>
      </w:r>
    </w:p>
    <w:tbl>
      <w:tblPr>
        <w:tblW w:w="860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20"/>
        <w:gridCol w:w="2142"/>
        <w:gridCol w:w="2142"/>
      </w:tblGrid>
      <w:tr w:rsidR="00F217D6" w:rsidTr="00FF5C8C">
        <w:tc>
          <w:tcPr>
            <w:tcW w:w="4320" w:type="dxa"/>
          </w:tcPr>
          <w:p w:rsidR="00F217D6" w:rsidRDefault="00F217D6" w:rsidP="00B53630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84" w:type="dxa"/>
            <w:gridSpan w:val="2"/>
            <w:hideMark/>
          </w:tcPr>
          <w:p w:rsidR="00F217D6" w:rsidRDefault="00F217D6" w:rsidP="00B53630">
            <w:pPr>
              <w:spacing w:line="380" w:lineRule="exact"/>
              <w:ind w:right="3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F217D6" w:rsidTr="00FF5C8C">
        <w:trPr>
          <w:trHeight w:val="351"/>
        </w:trPr>
        <w:tc>
          <w:tcPr>
            <w:tcW w:w="4320" w:type="dxa"/>
          </w:tcPr>
          <w:p w:rsidR="00F217D6" w:rsidRDefault="00F217D6" w:rsidP="00B53630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42" w:type="dxa"/>
            <w:vAlign w:val="bottom"/>
            <w:hideMark/>
          </w:tcPr>
          <w:p w:rsidR="00F217D6" w:rsidRDefault="00F217D6" w:rsidP="00B53630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42" w:type="dxa"/>
            <w:vAlign w:val="bottom"/>
            <w:hideMark/>
          </w:tcPr>
          <w:p w:rsidR="00F217D6" w:rsidRDefault="00F217D6" w:rsidP="00B53630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F217D6" w:rsidTr="00FF5C8C">
        <w:tc>
          <w:tcPr>
            <w:tcW w:w="4320" w:type="dxa"/>
            <w:hideMark/>
          </w:tcPr>
          <w:p w:rsidR="00F217D6" w:rsidRDefault="007D6E6F" w:rsidP="00B53630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  <w:r w:rsidR="0035521F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2142" w:type="dxa"/>
            <w:vAlign w:val="bottom"/>
            <w:hideMark/>
          </w:tcPr>
          <w:p w:rsidR="00F217D6" w:rsidRDefault="00F217D6" w:rsidP="00B53630">
            <w:pP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42" w:type="dxa"/>
            <w:hideMark/>
          </w:tcPr>
          <w:p w:rsidR="00F217D6" w:rsidRDefault="00F217D6" w:rsidP="00B53630">
            <w:pP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217D6" w:rsidTr="00FF5C8C">
        <w:tc>
          <w:tcPr>
            <w:tcW w:w="4320" w:type="dxa"/>
            <w:hideMark/>
          </w:tcPr>
          <w:p w:rsidR="00F217D6" w:rsidRDefault="00F217D6" w:rsidP="00B53630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เพิ่มขึ้นจากการปรับปรุงกำไรสะสม</w:t>
            </w:r>
            <w:r w:rsidR="00F34DD0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F34DD0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="00F34DD0">
              <w:rPr>
                <w:rFonts w:ascii="Angsana New" w:hAnsi="Angsana New"/>
                <w:sz w:val="32"/>
                <w:szCs w:val="32"/>
              </w:rPr>
              <w:t>4)</w:t>
            </w:r>
          </w:p>
        </w:tc>
        <w:tc>
          <w:tcPr>
            <w:tcW w:w="2142" w:type="dxa"/>
            <w:vAlign w:val="bottom"/>
            <w:hideMark/>
          </w:tcPr>
          <w:p w:rsidR="00F217D6" w:rsidRDefault="00F217D6" w:rsidP="00B53630">
            <w:pP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121,487</w:t>
            </w:r>
          </w:p>
        </w:tc>
        <w:tc>
          <w:tcPr>
            <w:tcW w:w="2142" w:type="dxa"/>
            <w:hideMark/>
          </w:tcPr>
          <w:p w:rsidR="00F217D6" w:rsidRDefault="00F217D6" w:rsidP="00B53630">
            <w:pP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217D6" w:rsidTr="00FF5C8C">
        <w:tc>
          <w:tcPr>
            <w:tcW w:w="4320" w:type="dxa"/>
            <w:hideMark/>
          </w:tcPr>
          <w:p w:rsidR="00F217D6" w:rsidRDefault="00F217D6" w:rsidP="00B53630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</w:t>
            </w:r>
            <w:r w:rsidR="007D6E6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142" w:type="dxa"/>
            <w:vAlign w:val="bottom"/>
          </w:tcPr>
          <w:p w:rsidR="00F217D6" w:rsidRDefault="00E13FFC" w:rsidP="00B53630">
            <w:pP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40,224</w:t>
            </w:r>
          </w:p>
        </w:tc>
        <w:tc>
          <w:tcPr>
            <w:tcW w:w="2142" w:type="dxa"/>
          </w:tcPr>
          <w:p w:rsidR="00F217D6" w:rsidRDefault="00E13FFC" w:rsidP="00B53630">
            <w:pP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1,171</w:t>
            </w:r>
          </w:p>
        </w:tc>
      </w:tr>
      <w:tr w:rsidR="00F217D6" w:rsidTr="00FF5C8C">
        <w:tc>
          <w:tcPr>
            <w:tcW w:w="4320" w:type="dxa"/>
            <w:hideMark/>
          </w:tcPr>
          <w:p w:rsidR="00F217D6" w:rsidRDefault="00F217D6" w:rsidP="00B53630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เพิ่มขึ้นจากการซื้อบริษัทย่อย</w:t>
            </w:r>
          </w:p>
        </w:tc>
        <w:tc>
          <w:tcPr>
            <w:tcW w:w="2142" w:type="dxa"/>
            <w:vAlign w:val="bottom"/>
          </w:tcPr>
          <w:p w:rsidR="00F217D6" w:rsidRDefault="00E13FFC" w:rsidP="00B53630">
            <w:pP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1,774</w:t>
            </w:r>
          </w:p>
        </w:tc>
        <w:tc>
          <w:tcPr>
            <w:tcW w:w="2142" w:type="dxa"/>
          </w:tcPr>
          <w:p w:rsidR="00F217D6" w:rsidRDefault="00E13FFC" w:rsidP="00B53630">
            <w:pP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217D6" w:rsidTr="00FF5C8C">
        <w:tc>
          <w:tcPr>
            <w:tcW w:w="4320" w:type="dxa"/>
            <w:hideMark/>
          </w:tcPr>
          <w:p w:rsidR="00F217D6" w:rsidRDefault="00F217D6" w:rsidP="00B53630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รับรู้เป็นค่าใช้จ่ายในการขายระหว่าง</w:t>
            </w:r>
            <w:r w:rsidR="007D6E6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142" w:type="dxa"/>
            <w:vAlign w:val="bottom"/>
          </w:tcPr>
          <w:p w:rsidR="00F217D6" w:rsidRDefault="00E13FFC" w:rsidP="00B53630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(131,308)</w:t>
            </w:r>
          </w:p>
        </w:tc>
        <w:tc>
          <w:tcPr>
            <w:tcW w:w="2142" w:type="dxa"/>
          </w:tcPr>
          <w:p w:rsidR="00F217D6" w:rsidRDefault="00E13FFC" w:rsidP="00B53630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(872)</w:t>
            </w:r>
          </w:p>
        </w:tc>
      </w:tr>
      <w:tr w:rsidR="00F217D6" w:rsidTr="00FF5C8C">
        <w:tc>
          <w:tcPr>
            <w:tcW w:w="4320" w:type="dxa"/>
            <w:hideMark/>
          </w:tcPr>
          <w:p w:rsidR="00F217D6" w:rsidRDefault="007D6E6F" w:rsidP="00B53630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2142" w:type="dxa"/>
            <w:vAlign w:val="bottom"/>
          </w:tcPr>
          <w:p w:rsidR="00F217D6" w:rsidRDefault="00E13FFC" w:rsidP="00B53630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32,177</w:t>
            </w:r>
          </w:p>
        </w:tc>
        <w:tc>
          <w:tcPr>
            <w:tcW w:w="2142" w:type="dxa"/>
          </w:tcPr>
          <w:p w:rsidR="00F217D6" w:rsidRDefault="00E13FFC" w:rsidP="00B53630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299</w:t>
            </w:r>
          </w:p>
        </w:tc>
      </w:tr>
    </w:tbl>
    <w:p w:rsidR="00841E97" w:rsidRDefault="00841E97" w:rsidP="00FF5C8C">
      <w:pPr>
        <w:tabs>
          <w:tab w:val="left" w:pos="1440"/>
        </w:tabs>
        <w:spacing w:before="12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41E97" w:rsidRDefault="00841E9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F5C8C" w:rsidRDefault="00FF5C8C" w:rsidP="00FF5C8C">
      <w:pPr>
        <w:tabs>
          <w:tab w:val="left" w:pos="1440"/>
        </w:tabs>
        <w:spacing w:before="12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Pr="006B6E9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B6E98">
        <w:rPr>
          <w:rFonts w:ascii="Angsana New" w:hAnsi="Angsana New"/>
          <w:b/>
          <w:bCs/>
          <w:sz w:val="32"/>
          <w:szCs w:val="32"/>
          <w:cs/>
        </w:rPr>
        <w:tab/>
      </w:r>
      <w:r w:rsidR="00B53630">
        <w:rPr>
          <w:rFonts w:ascii="Angsana New" w:hAnsi="Angsana New" w:hint="cs"/>
          <w:b/>
          <w:bCs/>
          <w:sz w:val="32"/>
          <w:szCs w:val="32"/>
          <w:cs/>
        </w:rPr>
        <w:t>ยอดคงเหลือ</w:t>
      </w:r>
      <w:r w:rsidR="00841E97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  <w:r w:rsidR="00B53630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6B6E98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B53630">
        <w:rPr>
          <w:rFonts w:ascii="Angsana New" w:hAnsi="Angsana New" w:hint="cs"/>
          <w:b/>
          <w:bCs/>
          <w:sz w:val="32"/>
          <w:szCs w:val="32"/>
          <w:cs/>
        </w:rPr>
        <w:t>และหนี้สิน</w:t>
      </w:r>
      <w:r w:rsidRPr="006B6E98">
        <w:rPr>
          <w:rFonts w:ascii="Angsana New" w:hAnsi="Angsana New"/>
          <w:b/>
          <w:bCs/>
          <w:sz w:val="32"/>
          <w:szCs w:val="32"/>
          <w:cs/>
        </w:rPr>
        <w:t>ที่เกิดจากสัญญา</w:t>
      </w:r>
      <w:r w:rsidR="007D2FAE">
        <w:rPr>
          <w:rFonts w:ascii="Angsana New" w:hAnsi="Angsana New" w:hint="cs"/>
          <w:b/>
          <w:bCs/>
          <w:sz w:val="32"/>
          <w:szCs w:val="32"/>
          <w:cs/>
        </w:rPr>
        <w:t>ที่ทำกับลูกค้า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417"/>
        <w:gridCol w:w="1418"/>
        <w:gridCol w:w="1417"/>
        <w:gridCol w:w="1418"/>
      </w:tblGrid>
      <w:tr w:rsidR="00FF5C8C" w:rsidRPr="006B6E98" w:rsidTr="00FF5C8C">
        <w:trPr>
          <w:tblHeader/>
        </w:trPr>
        <w:tc>
          <w:tcPr>
            <w:tcW w:w="9162" w:type="dxa"/>
            <w:gridSpan w:val="5"/>
          </w:tcPr>
          <w:p w:rsidR="00FF5C8C" w:rsidRPr="006B6E98" w:rsidRDefault="00FF5C8C" w:rsidP="00B53630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6E9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B6E98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6B6E9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F5C8C" w:rsidRPr="006B6E98" w:rsidTr="000C4B55">
        <w:trPr>
          <w:trHeight w:val="80"/>
          <w:tblHeader/>
        </w:trPr>
        <w:tc>
          <w:tcPr>
            <w:tcW w:w="3492" w:type="dxa"/>
          </w:tcPr>
          <w:p w:rsidR="00FF5C8C" w:rsidRPr="006B6E98" w:rsidRDefault="00FF5C8C" w:rsidP="00B53630">
            <w:pPr>
              <w:spacing w:line="380" w:lineRule="exact"/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FF5C8C" w:rsidRPr="006B6E98" w:rsidRDefault="00FF5C8C" w:rsidP="00B5363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6E9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FF5C8C" w:rsidRPr="006B6E98" w:rsidRDefault="00FF5C8C" w:rsidP="00B5363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6E9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4B55" w:rsidRPr="006B6E98" w:rsidTr="00FF5C8C">
        <w:trPr>
          <w:trHeight w:val="70"/>
          <w:tblHeader/>
        </w:trPr>
        <w:tc>
          <w:tcPr>
            <w:tcW w:w="3492" w:type="dxa"/>
          </w:tcPr>
          <w:p w:rsidR="000C4B55" w:rsidRPr="006B6E98" w:rsidRDefault="000C4B55" w:rsidP="00B53630">
            <w:pPr>
              <w:spacing w:line="380" w:lineRule="exact"/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0C4B55" w:rsidRPr="000C4B55" w:rsidRDefault="000C4B55" w:rsidP="00B5363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B5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18" w:type="dxa"/>
            <w:shd w:val="clear" w:color="auto" w:fill="auto"/>
          </w:tcPr>
          <w:p w:rsidR="000C4B55" w:rsidRPr="000C4B55" w:rsidRDefault="000C4B55" w:rsidP="00B5363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B5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17" w:type="dxa"/>
            <w:shd w:val="clear" w:color="auto" w:fill="auto"/>
          </w:tcPr>
          <w:p w:rsidR="000C4B55" w:rsidRPr="000C4B55" w:rsidRDefault="000C4B55" w:rsidP="00B5363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B5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18" w:type="dxa"/>
            <w:shd w:val="clear" w:color="auto" w:fill="auto"/>
          </w:tcPr>
          <w:p w:rsidR="000C4B55" w:rsidRPr="000C4B55" w:rsidRDefault="000C4B55" w:rsidP="00B5363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B5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0C4B55" w:rsidRPr="006B6E98" w:rsidTr="00FF5C8C">
        <w:tc>
          <w:tcPr>
            <w:tcW w:w="3492" w:type="dxa"/>
            <w:vAlign w:val="bottom"/>
          </w:tcPr>
          <w:p w:rsidR="000C4B55" w:rsidRPr="0064165A" w:rsidRDefault="000C4B55" w:rsidP="00B53630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6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  <w:r w:rsidR="006110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ที่ทำกับลูกค้า</w:t>
            </w:r>
          </w:p>
        </w:tc>
        <w:tc>
          <w:tcPr>
            <w:tcW w:w="1417" w:type="dxa"/>
            <w:vAlign w:val="bottom"/>
          </w:tcPr>
          <w:p w:rsidR="000C4B55" w:rsidRPr="006B6E98" w:rsidRDefault="000C4B55" w:rsidP="00B53630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C4B55" w:rsidRPr="006B6E98" w:rsidRDefault="000C4B55" w:rsidP="00B53630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0C4B55" w:rsidRPr="006B6E98" w:rsidRDefault="000C4B55" w:rsidP="00B53630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C4B55" w:rsidRPr="006B6E98" w:rsidRDefault="000C4B55" w:rsidP="00B53630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4B55" w:rsidRPr="006B6E98" w:rsidTr="00FF5C8C">
        <w:tc>
          <w:tcPr>
            <w:tcW w:w="3492" w:type="dxa"/>
            <w:vAlign w:val="bottom"/>
          </w:tcPr>
          <w:p w:rsidR="000C4B55" w:rsidRPr="006B6E98" w:rsidRDefault="000C4B55" w:rsidP="00B5363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6E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B6E98">
              <w:rPr>
                <w:rFonts w:asciiTheme="majorBidi" w:hAnsiTheme="majorBidi"/>
                <w:sz w:val="30"/>
                <w:szCs w:val="30"/>
                <w:cs/>
              </w:rPr>
              <w:t>รายได้ที่ยังไม่ได้เรียก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ชำระ</w:t>
            </w:r>
            <w:r w:rsidR="000B1D4A">
              <w:rPr>
                <w:rFonts w:asciiTheme="majorBidi" w:hAnsiTheme="majorBidi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417" w:type="dxa"/>
            <w:vAlign w:val="bottom"/>
          </w:tcPr>
          <w:p w:rsidR="000C4B55" w:rsidRPr="006B6E98" w:rsidRDefault="000B1D4A" w:rsidP="00841E97">
            <w:pP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343,626</w:t>
            </w:r>
          </w:p>
        </w:tc>
        <w:tc>
          <w:tcPr>
            <w:tcW w:w="1418" w:type="dxa"/>
            <w:vAlign w:val="bottom"/>
          </w:tcPr>
          <w:p w:rsidR="000C4B55" w:rsidRPr="006B6E98" w:rsidRDefault="00B53630" w:rsidP="00841E97">
            <w:pP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808,237</w:t>
            </w:r>
          </w:p>
        </w:tc>
        <w:tc>
          <w:tcPr>
            <w:tcW w:w="1417" w:type="dxa"/>
            <w:vAlign w:val="bottom"/>
          </w:tcPr>
          <w:p w:rsidR="000C4B55" w:rsidRPr="006B6E98" w:rsidRDefault="000C4B55" w:rsidP="00841E97">
            <w:pP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B6E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6B6E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1418" w:type="dxa"/>
            <w:vAlign w:val="bottom"/>
          </w:tcPr>
          <w:p w:rsidR="000C4B55" w:rsidRPr="006B6E98" w:rsidRDefault="000C4B55" w:rsidP="00841E97">
            <w:pP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4B55" w:rsidRPr="006B6E98" w:rsidTr="00FF5C8C">
        <w:tc>
          <w:tcPr>
            <w:tcW w:w="3492" w:type="dxa"/>
            <w:vAlign w:val="bottom"/>
          </w:tcPr>
          <w:p w:rsidR="000C4B55" w:rsidRPr="006B6E98" w:rsidRDefault="000C4B55" w:rsidP="00B5363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6E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7" w:type="dxa"/>
            <w:vAlign w:val="bottom"/>
          </w:tcPr>
          <w:p w:rsidR="000C4B55" w:rsidRPr="006B6E98" w:rsidRDefault="00715A37" w:rsidP="00841E97">
            <w:pP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614,643</w:t>
            </w:r>
          </w:p>
        </w:tc>
        <w:tc>
          <w:tcPr>
            <w:tcW w:w="1418" w:type="dxa"/>
            <w:vAlign w:val="bottom"/>
          </w:tcPr>
          <w:p w:rsidR="000C4B55" w:rsidRPr="006B6E98" w:rsidRDefault="00715A37" w:rsidP="00841E97">
            <w:pP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611,467</w:t>
            </w:r>
          </w:p>
        </w:tc>
        <w:tc>
          <w:tcPr>
            <w:tcW w:w="1417" w:type="dxa"/>
            <w:vAlign w:val="bottom"/>
          </w:tcPr>
          <w:p w:rsidR="000C4B55" w:rsidRPr="006B6E98" w:rsidRDefault="00163905" w:rsidP="00841E97">
            <w:pP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370,212</w:t>
            </w:r>
          </w:p>
        </w:tc>
        <w:tc>
          <w:tcPr>
            <w:tcW w:w="1418" w:type="dxa"/>
            <w:vAlign w:val="bottom"/>
          </w:tcPr>
          <w:p w:rsidR="000C4B55" w:rsidRPr="006B6E98" w:rsidRDefault="00163905" w:rsidP="00841E97">
            <w:pP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384,688</w:t>
            </w:r>
          </w:p>
        </w:tc>
      </w:tr>
      <w:tr w:rsidR="000C4B55" w:rsidRPr="006B6E98" w:rsidTr="00FF5C8C">
        <w:tc>
          <w:tcPr>
            <w:tcW w:w="3492" w:type="dxa"/>
            <w:vAlign w:val="bottom"/>
          </w:tcPr>
          <w:p w:rsidR="000C4B55" w:rsidRPr="006B6E98" w:rsidRDefault="000C4B55" w:rsidP="00B5363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ลูกหนี้เงินประกันผลงาน</w:t>
            </w:r>
          </w:p>
        </w:tc>
        <w:tc>
          <w:tcPr>
            <w:tcW w:w="1417" w:type="dxa"/>
            <w:vAlign w:val="bottom"/>
          </w:tcPr>
          <w:p w:rsidR="000C4B55" w:rsidRPr="006B6E98" w:rsidRDefault="00163905" w:rsidP="00841E97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265,860</w:t>
            </w:r>
          </w:p>
        </w:tc>
        <w:tc>
          <w:tcPr>
            <w:tcW w:w="1418" w:type="dxa"/>
            <w:vAlign w:val="bottom"/>
          </w:tcPr>
          <w:p w:rsidR="000C4B55" w:rsidRPr="006B6E98" w:rsidRDefault="00163905" w:rsidP="00841E97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141,762</w:t>
            </w:r>
          </w:p>
        </w:tc>
        <w:tc>
          <w:tcPr>
            <w:tcW w:w="1417" w:type="dxa"/>
            <w:vAlign w:val="bottom"/>
          </w:tcPr>
          <w:p w:rsidR="000C4B55" w:rsidRPr="006B6E98" w:rsidRDefault="000C4B55" w:rsidP="00841E97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:rsidR="000C4B55" w:rsidRPr="006B6E98" w:rsidRDefault="000C4B55" w:rsidP="00841E97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4B55" w:rsidRPr="006B6E98" w:rsidTr="00FF5C8C">
        <w:tc>
          <w:tcPr>
            <w:tcW w:w="3492" w:type="dxa"/>
            <w:vAlign w:val="bottom"/>
          </w:tcPr>
          <w:p w:rsidR="000C4B55" w:rsidRPr="006B6E98" w:rsidRDefault="000C4B55" w:rsidP="00B5363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รวมสินทรัพย์ที่เกิดจากสัญญา</w:t>
            </w:r>
            <w:r w:rsidR="000B1D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0B1D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:rsidR="000C4B55" w:rsidRPr="006B6E98" w:rsidRDefault="00715A37" w:rsidP="00841E97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1,224,129</w:t>
            </w:r>
          </w:p>
        </w:tc>
        <w:tc>
          <w:tcPr>
            <w:tcW w:w="1418" w:type="dxa"/>
            <w:vAlign w:val="bottom"/>
          </w:tcPr>
          <w:p w:rsidR="000C4B55" w:rsidRPr="006B6E98" w:rsidRDefault="00715A37" w:rsidP="00841E97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1,561,466</w:t>
            </w:r>
          </w:p>
        </w:tc>
        <w:tc>
          <w:tcPr>
            <w:tcW w:w="1417" w:type="dxa"/>
            <w:vAlign w:val="bottom"/>
          </w:tcPr>
          <w:p w:rsidR="000C4B55" w:rsidRPr="006B6E98" w:rsidRDefault="00163905" w:rsidP="00841E97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483,715</w:t>
            </w:r>
          </w:p>
        </w:tc>
        <w:tc>
          <w:tcPr>
            <w:tcW w:w="1418" w:type="dxa"/>
            <w:vAlign w:val="bottom"/>
          </w:tcPr>
          <w:p w:rsidR="000C4B55" w:rsidRPr="006B6E98" w:rsidRDefault="00163905" w:rsidP="00841E97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384,688</w:t>
            </w:r>
          </w:p>
        </w:tc>
      </w:tr>
      <w:tr w:rsidR="000C4B55" w:rsidRPr="006B6E98" w:rsidTr="00FF5C8C">
        <w:tc>
          <w:tcPr>
            <w:tcW w:w="3492" w:type="dxa"/>
            <w:vAlign w:val="bottom"/>
          </w:tcPr>
          <w:p w:rsidR="000C4B55" w:rsidRPr="0064165A" w:rsidRDefault="000C4B55" w:rsidP="00B53630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14" w:name="_Hlk19211290"/>
            <w:r w:rsidRPr="006416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  <w:bookmarkEnd w:id="14"/>
            <w:r w:rsidR="006110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ที่ทำกับลูกค้า</w:t>
            </w:r>
          </w:p>
        </w:tc>
        <w:tc>
          <w:tcPr>
            <w:tcW w:w="1417" w:type="dxa"/>
            <w:vAlign w:val="bottom"/>
          </w:tcPr>
          <w:p w:rsidR="000C4B55" w:rsidRPr="006B6E98" w:rsidRDefault="000C4B55" w:rsidP="00841E97">
            <w:pP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C4B55" w:rsidRPr="006B6E98" w:rsidRDefault="000C4B55" w:rsidP="00841E97">
            <w:pP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0C4B55" w:rsidRPr="006B6E98" w:rsidRDefault="000C4B55" w:rsidP="00841E97">
            <w:pP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C4B55" w:rsidRPr="006B6E98" w:rsidRDefault="000C4B55" w:rsidP="00841E97">
            <w:pP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70A3" w:rsidRPr="006B6E98" w:rsidTr="00FF5C8C">
        <w:tc>
          <w:tcPr>
            <w:tcW w:w="3492" w:type="dxa"/>
            <w:vAlign w:val="bottom"/>
          </w:tcPr>
          <w:p w:rsidR="00E970A3" w:rsidRPr="00881277" w:rsidRDefault="00E970A3" w:rsidP="00E970A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2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เจ้าหนี้ค่าบริหารโครงการ</w:t>
            </w:r>
          </w:p>
        </w:tc>
        <w:tc>
          <w:tcPr>
            <w:tcW w:w="1417" w:type="dxa"/>
            <w:vAlign w:val="bottom"/>
          </w:tcPr>
          <w:p w:rsidR="00E970A3" w:rsidRPr="006B6E98" w:rsidRDefault="00E970A3" w:rsidP="00E970A3">
            <w:pP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(124,904)</w:t>
            </w:r>
          </w:p>
        </w:tc>
        <w:tc>
          <w:tcPr>
            <w:tcW w:w="1418" w:type="dxa"/>
            <w:vAlign w:val="bottom"/>
          </w:tcPr>
          <w:p w:rsidR="00E970A3" w:rsidRPr="006B6E98" w:rsidRDefault="00E970A3" w:rsidP="00E970A3">
            <w:pP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bottom"/>
          </w:tcPr>
          <w:p w:rsidR="00E970A3" w:rsidRPr="006B6E98" w:rsidRDefault="00E970A3" w:rsidP="00E970A3">
            <w:pP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(124,904)</w:t>
            </w:r>
          </w:p>
        </w:tc>
        <w:tc>
          <w:tcPr>
            <w:tcW w:w="1418" w:type="dxa"/>
            <w:vAlign w:val="bottom"/>
          </w:tcPr>
          <w:p w:rsidR="00E970A3" w:rsidRPr="006B6E98" w:rsidRDefault="00E970A3" w:rsidP="00E970A3">
            <w:pP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70A3" w:rsidRPr="00881277" w:rsidTr="00FF5C8C">
        <w:tc>
          <w:tcPr>
            <w:tcW w:w="3492" w:type="dxa"/>
            <w:vAlign w:val="bottom"/>
          </w:tcPr>
          <w:p w:rsidR="00E970A3" w:rsidRPr="00881277" w:rsidRDefault="00E970A3" w:rsidP="00E970A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2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B6E9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เงินรับล่วงหน้า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จากลูกค้า</w:t>
            </w:r>
          </w:p>
        </w:tc>
        <w:tc>
          <w:tcPr>
            <w:tcW w:w="1417" w:type="dxa"/>
            <w:vAlign w:val="bottom"/>
          </w:tcPr>
          <w:p w:rsidR="00E970A3" w:rsidRPr="006B6E98" w:rsidRDefault="00E970A3" w:rsidP="00E970A3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(1,991,0</w:t>
            </w:r>
            <w:r w:rsidR="00715A37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:rsidR="00E970A3" w:rsidRPr="006B6E98" w:rsidRDefault="00E970A3" w:rsidP="00E970A3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(2,428,9</w:t>
            </w:r>
            <w:r w:rsidR="00715A37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7" w:type="dxa"/>
            <w:vAlign w:val="bottom"/>
          </w:tcPr>
          <w:p w:rsidR="00E970A3" w:rsidRPr="006B6E98" w:rsidRDefault="00E970A3" w:rsidP="00E970A3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(1,957,360)</w:t>
            </w:r>
          </w:p>
        </w:tc>
        <w:tc>
          <w:tcPr>
            <w:tcW w:w="1418" w:type="dxa"/>
            <w:vAlign w:val="bottom"/>
          </w:tcPr>
          <w:p w:rsidR="00E970A3" w:rsidRPr="006B6E98" w:rsidRDefault="00E970A3" w:rsidP="00E970A3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(1,866,524)</w:t>
            </w:r>
          </w:p>
        </w:tc>
      </w:tr>
      <w:tr w:rsidR="00E970A3" w:rsidRPr="006B6E98" w:rsidTr="00FF5C8C">
        <w:tc>
          <w:tcPr>
            <w:tcW w:w="3492" w:type="dxa"/>
            <w:vAlign w:val="bottom"/>
          </w:tcPr>
          <w:p w:rsidR="00E970A3" w:rsidRPr="006B6E98" w:rsidRDefault="00E970A3" w:rsidP="00E970A3">
            <w:pPr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5C8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  <w:r w:rsidRPr="006B6E98">
              <w:rPr>
                <w:rFonts w:asciiTheme="majorBidi" w:hAnsi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417" w:type="dxa"/>
            <w:vAlign w:val="bottom"/>
          </w:tcPr>
          <w:p w:rsidR="00E970A3" w:rsidRPr="006B6E98" w:rsidRDefault="00E970A3" w:rsidP="00E970A3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(2,115,9</w:t>
            </w:r>
            <w:r w:rsidR="00715A37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:rsidR="00E970A3" w:rsidRPr="006B6E98" w:rsidRDefault="00E970A3" w:rsidP="00E970A3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(2,428,9</w:t>
            </w:r>
            <w:r w:rsidR="00715A37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7" w:type="dxa"/>
            <w:vAlign w:val="bottom"/>
          </w:tcPr>
          <w:p w:rsidR="00E970A3" w:rsidRPr="006B6E98" w:rsidRDefault="00715A37" w:rsidP="00E970A3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(2,082,264)</w:t>
            </w:r>
          </w:p>
        </w:tc>
        <w:tc>
          <w:tcPr>
            <w:tcW w:w="1418" w:type="dxa"/>
            <w:vAlign w:val="bottom"/>
          </w:tcPr>
          <w:p w:rsidR="00E970A3" w:rsidRPr="006B6E98" w:rsidRDefault="00E970A3" w:rsidP="00E970A3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(1,866,524)</w:t>
            </w:r>
          </w:p>
        </w:tc>
      </w:tr>
    </w:tbl>
    <w:p w:rsidR="00F652FB" w:rsidRPr="0027026F" w:rsidRDefault="00F217D6" w:rsidP="00FF5C8C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</w:rPr>
        <w:t>1</w:t>
      </w:r>
      <w:r w:rsidR="0035521F">
        <w:rPr>
          <w:rFonts w:ascii="Angsana New" w:eastAsia="SimSun" w:hAnsi="Angsana New"/>
          <w:b/>
          <w:bCs/>
          <w:sz w:val="32"/>
          <w:szCs w:val="32"/>
        </w:rPr>
        <w:t>5</w:t>
      </w:r>
      <w:r w:rsidR="00F652FB" w:rsidRPr="0027026F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F652FB" w:rsidRPr="0027026F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F652FB" w:rsidRPr="0027026F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p w:rsidR="00F652FB" w:rsidRPr="0027026F" w:rsidRDefault="00F652FB" w:rsidP="00FF5C8C">
      <w:pPr>
        <w:spacing w:before="120" w:after="120"/>
        <w:ind w:right="187"/>
        <w:jc w:val="right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>(</w:t>
      </w:r>
      <w:r w:rsidRPr="0027026F">
        <w:rPr>
          <w:rFonts w:ascii="Angsana New" w:hAnsi="Angsana New"/>
          <w:sz w:val="32"/>
          <w:szCs w:val="32"/>
          <w:cs/>
        </w:rPr>
        <w:t>หน่วย: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พันบาท</w:t>
      </w:r>
      <w:r w:rsidRPr="0027026F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15"/>
        <w:gridCol w:w="1215"/>
        <w:gridCol w:w="1215"/>
        <w:gridCol w:w="1215"/>
      </w:tblGrid>
      <w:tr w:rsidR="00F652FB" w:rsidRPr="0027026F" w:rsidTr="00F652FB">
        <w:tc>
          <w:tcPr>
            <w:tcW w:w="3780" w:type="dxa"/>
          </w:tcPr>
          <w:p w:rsidR="00F652FB" w:rsidRPr="0027026F" w:rsidRDefault="00F652FB" w:rsidP="00F652FB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F652FB" w:rsidRPr="0027026F" w:rsidRDefault="00F652FB" w:rsidP="00F652FB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F652FB" w:rsidRPr="0027026F" w:rsidRDefault="00F652FB" w:rsidP="00F652FB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73D0" w:rsidRPr="0027026F" w:rsidTr="00F652FB">
        <w:tc>
          <w:tcPr>
            <w:tcW w:w="3780" w:type="dxa"/>
          </w:tcPr>
          <w:p w:rsidR="00F073D0" w:rsidRPr="0027026F" w:rsidRDefault="00F073D0" w:rsidP="00F073D0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:rsidR="00F073D0" w:rsidRPr="0027026F" w:rsidRDefault="00F073D0" w:rsidP="00F073D0">
            <w:pPr>
              <w:pBdr>
                <w:bottom w:val="single" w:sz="6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:rsidR="00F073D0" w:rsidRPr="0027026F" w:rsidRDefault="00F073D0" w:rsidP="00F073D0">
            <w:pPr>
              <w:pBdr>
                <w:bottom w:val="single" w:sz="6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F073D0" w:rsidRPr="0027026F" w:rsidRDefault="00F073D0" w:rsidP="00F073D0">
            <w:pPr>
              <w:pBdr>
                <w:bottom w:val="single" w:sz="6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:rsidR="00F073D0" w:rsidRPr="0027026F" w:rsidRDefault="00F073D0" w:rsidP="00F073D0">
            <w:pPr>
              <w:pBdr>
                <w:bottom w:val="single" w:sz="6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073D0" w:rsidRPr="0027026F" w:rsidTr="00F652FB">
        <w:tc>
          <w:tcPr>
            <w:tcW w:w="3780" w:type="dxa"/>
          </w:tcPr>
          <w:p w:rsidR="00F073D0" w:rsidRPr="0027026F" w:rsidRDefault="00F073D0" w:rsidP="00F073D0">
            <w:pPr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15" w:type="dxa"/>
            <w:vAlign w:val="bottom"/>
          </w:tcPr>
          <w:p w:rsidR="00F073D0" w:rsidRPr="0027026F" w:rsidRDefault="00BA7568" w:rsidP="00F073D0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56,568</w:t>
            </w:r>
          </w:p>
        </w:tc>
        <w:tc>
          <w:tcPr>
            <w:tcW w:w="1215" w:type="dxa"/>
            <w:vAlign w:val="bottom"/>
          </w:tcPr>
          <w:p w:rsidR="00F073D0" w:rsidRPr="0027026F" w:rsidRDefault="00F073D0" w:rsidP="00F073D0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305,690</w:t>
            </w:r>
          </w:p>
        </w:tc>
        <w:tc>
          <w:tcPr>
            <w:tcW w:w="1215" w:type="dxa"/>
            <w:vAlign w:val="bottom"/>
          </w:tcPr>
          <w:p w:rsidR="00F073D0" w:rsidRPr="0027026F" w:rsidRDefault="00335325" w:rsidP="00F073D0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48,783</w:t>
            </w:r>
          </w:p>
        </w:tc>
        <w:tc>
          <w:tcPr>
            <w:tcW w:w="1215" w:type="dxa"/>
            <w:vAlign w:val="bottom"/>
          </w:tcPr>
          <w:p w:rsidR="00F073D0" w:rsidRPr="0027026F" w:rsidRDefault="00F073D0" w:rsidP="00F073D0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30,242</w:t>
            </w:r>
          </w:p>
        </w:tc>
      </w:tr>
      <w:tr w:rsidR="00F073D0" w:rsidRPr="0027026F" w:rsidTr="00F652FB">
        <w:tc>
          <w:tcPr>
            <w:tcW w:w="3780" w:type="dxa"/>
          </w:tcPr>
          <w:p w:rsidR="00F073D0" w:rsidRPr="0027026F" w:rsidRDefault="00F073D0" w:rsidP="00F073D0">
            <w:pPr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ภาษีถูกหัก ณ ที่จ่าย</w:t>
            </w:r>
          </w:p>
        </w:tc>
        <w:tc>
          <w:tcPr>
            <w:tcW w:w="1215" w:type="dxa"/>
            <w:vAlign w:val="bottom"/>
          </w:tcPr>
          <w:p w:rsidR="00F073D0" w:rsidRPr="0027026F" w:rsidRDefault="00D65A95" w:rsidP="00F073D0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46,802</w:t>
            </w:r>
          </w:p>
        </w:tc>
        <w:tc>
          <w:tcPr>
            <w:tcW w:w="1215" w:type="dxa"/>
            <w:vAlign w:val="bottom"/>
          </w:tcPr>
          <w:p w:rsidR="00F073D0" w:rsidRPr="0027026F" w:rsidRDefault="00F073D0" w:rsidP="00F073D0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220,363</w:t>
            </w:r>
          </w:p>
        </w:tc>
        <w:tc>
          <w:tcPr>
            <w:tcW w:w="1215" w:type="dxa"/>
            <w:vAlign w:val="bottom"/>
          </w:tcPr>
          <w:p w:rsidR="00F073D0" w:rsidRPr="0027026F" w:rsidRDefault="00D65A95" w:rsidP="00F073D0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:rsidR="00F073D0" w:rsidRPr="0027026F" w:rsidRDefault="00F073D0" w:rsidP="00F073D0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111,284</w:t>
            </w:r>
          </w:p>
        </w:tc>
      </w:tr>
      <w:tr w:rsidR="00F073D0" w:rsidRPr="0027026F" w:rsidTr="00F652FB">
        <w:tc>
          <w:tcPr>
            <w:tcW w:w="3780" w:type="dxa"/>
          </w:tcPr>
          <w:p w:rsidR="00F073D0" w:rsidRPr="0027026F" w:rsidRDefault="00F073D0" w:rsidP="00F073D0">
            <w:pPr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เงินจ่ายล่วงหน้าค่าบริหารโครงการ</w:t>
            </w:r>
          </w:p>
        </w:tc>
        <w:tc>
          <w:tcPr>
            <w:tcW w:w="1215" w:type="dxa"/>
            <w:vAlign w:val="bottom"/>
          </w:tcPr>
          <w:p w:rsidR="00F073D0" w:rsidRPr="0027026F" w:rsidRDefault="00BA7568" w:rsidP="00F073D0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:rsidR="00F073D0" w:rsidRPr="0027026F" w:rsidRDefault="00F073D0" w:rsidP="00F073D0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:rsidR="00F073D0" w:rsidRPr="0027026F" w:rsidRDefault="00335325" w:rsidP="00F073D0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93,727</w:t>
            </w:r>
          </w:p>
        </w:tc>
        <w:tc>
          <w:tcPr>
            <w:tcW w:w="1215" w:type="dxa"/>
            <w:vAlign w:val="bottom"/>
          </w:tcPr>
          <w:p w:rsidR="00F073D0" w:rsidRPr="0027026F" w:rsidRDefault="00F073D0" w:rsidP="00F073D0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31,401</w:t>
            </w:r>
          </w:p>
        </w:tc>
      </w:tr>
      <w:tr w:rsidR="00F073D0" w:rsidRPr="0027026F" w:rsidTr="00F652FB">
        <w:tc>
          <w:tcPr>
            <w:tcW w:w="3780" w:type="dxa"/>
          </w:tcPr>
          <w:p w:rsidR="00F073D0" w:rsidRPr="0027026F" w:rsidRDefault="00F073D0" w:rsidP="00F073D0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15" w:type="dxa"/>
            <w:vAlign w:val="bottom"/>
          </w:tcPr>
          <w:p w:rsidR="00F073D0" w:rsidRPr="0027026F" w:rsidRDefault="006110E2" w:rsidP="00F073D0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201,614</w:t>
            </w:r>
          </w:p>
        </w:tc>
        <w:tc>
          <w:tcPr>
            <w:tcW w:w="1215" w:type="dxa"/>
            <w:vAlign w:val="bottom"/>
          </w:tcPr>
          <w:p w:rsidR="00F073D0" w:rsidRPr="0027026F" w:rsidRDefault="006110E2" w:rsidP="00F073D0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165,222</w:t>
            </w:r>
          </w:p>
        </w:tc>
        <w:tc>
          <w:tcPr>
            <w:tcW w:w="1215" w:type="dxa"/>
            <w:vAlign w:val="bottom"/>
          </w:tcPr>
          <w:p w:rsidR="00F073D0" w:rsidRPr="0027026F" w:rsidRDefault="006110E2" w:rsidP="00F073D0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146,918</w:t>
            </w:r>
          </w:p>
        </w:tc>
        <w:tc>
          <w:tcPr>
            <w:tcW w:w="1215" w:type="dxa"/>
            <w:vAlign w:val="bottom"/>
          </w:tcPr>
          <w:p w:rsidR="00F073D0" w:rsidRPr="0027026F" w:rsidRDefault="00F073D0" w:rsidP="00F073D0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47,305</w:t>
            </w:r>
          </w:p>
        </w:tc>
      </w:tr>
      <w:tr w:rsidR="00F073D0" w:rsidRPr="0027026F" w:rsidTr="00F652FB">
        <w:tc>
          <w:tcPr>
            <w:tcW w:w="3780" w:type="dxa"/>
          </w:tcPr>
          <w:p w:rsidR="00F073D0" w:rsidRPr="0027026F" w:rsidRDefault="00F073D0" w:rsidP="00F073D0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:rsidR="00F073D0" w:rsidRPr="0027026F" w:rsidRDefault="00D65A95" w:rsidP="00F073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304,984</w:t>
            </w:r>
          </w:p>
        </w:tc>
        <w:tc>
          <w:tcPr>
            <w:tcW w:w="1215" w:type="dxa"/>
            <w:vAlign w:val="bottom"/>
          </w:tcPr>
          <w:p w:rsidR="00F073D0" w:rsidRPr="0027026F" w:rsidRDefault="00F073D0" w:rsidP="00F073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691,275</w:t>
            </w:r>
          </w:p>
        </w:tc>
        <w:tc>
          <w:tcPr>
            <w:tcW w:w="1215" w:type="dxa"/>
            <w:vAlign w:val="bottom"/>
          </w:tcPr>
          <w:p w:rsidR="00F073D0" w:rsidRPr="0027026F" w:rsidRDefault="00D65A95" w:rsidP="00F073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289,428</w:t>
            </w:r>
          </w:p>
        </w:tc>
        <w:tc>
          <w:tcPr>
            <w:tcW w:w="1215" w:type="dxa"/>
            <w:vAlign w:val="bottom"/>
          </w:tcPr>
          <w:p w:rsidR="00F073D0" w:rsidRPr="0027026F" w:rsidRDefault="00F073D0" w:rsidP="00F073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220,232</w:t>
            </w:r>
          </w:p>
        </w:tc>
      </w:tr>
    </w:tbl>
    <w:p w:rsidR="00F92CE8" w:rsidRPr="0027026F" w:rsidRDefault="00F217D6" w:rsidP="00E13FFC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5521F">
        <w:rPr>
          <w:rFonts w:ascii="Angsana New" w:hAnsi="Angsana New"/>
          <w:b/>
          <w:bCs/>
          <w:sz w:val="32"/>
          <w:szCs w:val="32"/>
        </w:rPr>
        <w:t>6</w:t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>.</w:t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ab/>
        <w:t>เงินฝาก</w:t>
      </w:r>
      <w:r w:rsidR="00C10A59" w:rsidRPr="0027026F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>ที่มีภาระค้ำประกัน</w:t>
      </w:r>
      <w:r w:rsidR="00C10A59" w:rsidRPr="0027026F">
        <w:rPr>
          <w:rFonts w:ascii="Angsana New" w:hAnsi="Angsana New"/>
          <w:b/>
          <w:bCs/>
          <w:sz w:val="32"/>
          <w:szCs w:val="32"/>
          <w:cs/>
        </w:rPr>
        <w:t>/เงื่อนไขการเบิก</w:t>
      </w:r>
    </w:p>
    <w:p w:rsidR="00BF1951" w:rsidRPr="0027026F" w:rsidRDefault="00BF1951" w:rsidP="00E13FFC">
      <w:pPr>
        <w:tabs>
          <w:tab w:val="left" w:pos="900"/>
          <w:tab w:val="left" w:pos="1440"/>
          <w:tab w:val="left" w:pos="216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ยอดคงเหลือนี้ คือ เงินฝากออมทรัพย์ซึ่ง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ได้นำไป</w:t>
      </w:r>
      <w:r w:rsidR="00021930">
        <w:rPr>
          <w:rFonts w:ascii="Angsana New" w:hAnsi="Angsana New" w:hint="cs"/>
          <w:sz w:val="32"/>
          <w:szCs w:val="32"/>
          <w:cs/>
        </w:rPr>
        <w:t>เป็นหลักประกันของหนังสือค้ำประกันธนาคาร</w:t>
      </w:r>
    </w:p>
    <w:p w:rsidR="00841E97" w:rsidRDefault="00841E9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92CE8" w:rsidRPr="0027026F" w:rsidRDefault="00F217D6" w:rsidP="00E13FFC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5521F">
        <w:rPr>
          <w:rFonts w:ascii="Angsana New" w:hAnsi="Angsana New"/>
          <w:b/>
          <w:bCs/>
          <w:sz w:val="32"/>
          <w:szCs w:val="32"/>
        </w:rPr>
        <w:t>7</w:t>
      </w:r>
      <w:r w:rsidR="00F92CE8" w:rsidRPr="0027026F">
        <w:rPr>
          <w:rFonts w:ascii="Angsana New" w:hAnsi="Angsana New"/>
          <w:b/>
          <w:bCs/>
          <w:sz w:val="32"/>
          <w:szCs w:val="32"/>
        </w:rPr>
        <w:t>.</w:t>
      </w:r>
      <w:r w:rsidR="00F92CE8" w:rsidRPr="0027026F">
        <w:rPr>
          <w:rFonts w:ascii="Angsana New" w:hAnsi="Angsana New"/>
          <w:b/>
          <w:bCs/>
          <w:sz w:val="32"/>
          <w:szCs w:val="32"/>
        </w:rPr>
        <w:tab/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:rsidR="000177F1" w:rsidRPr="0027026F" w:rsidRDefault="006A10DA" w:rsidP="000E4886">
      <w:pPr>
        <w:tabs>
          <w:tab w:val="left" w:pos="960"/>
          <w:tab w:val="right" w:pos="7280"/>
        </w:tabs>
        <w:ind w:left="605" w:hanging="605"/>
        <w:jc w:val="right"/>
        <w:rPr>
          <w:rFonts w:ascii="Angsana New" w:hAnsi="Angsana New"/>
          <w:sz w:val="22"/>
          <w:szCs w:val="22"/>
        </w:rPr>
      </w:pPr>
      <w:r w:rsidRPr="0027026F">
        <w:rPr>
          <w:rFonts w:ascii="Angsana New" w:hAnsi="Angsana New"/>
          <w:sz w:val="22"/>
          <w:szCs w:val="22"/>
          <w:cs/>
        </w:rPr>
        <w:t xml:space="preserve"> </w:t>
      </w:r>
      <w:r w:rsidR="000177F1" w:rsidRPr="0027026F">
        <w:rPr>
          <w:rFonts w:ascii="Angsana New" w:hAnsi="Angsana New"/>
          <w:sz w:val="22"/>
          <w:szCs w:val="22"/>
          <w:cs/>
        </w:rPr>
        <w:t>(หน่วย</w:t>
      </w:r>
      <w:r w:rsidR="000177F1" w:rsidRPr="0027026F">
        <w:rPr>
          <w:rFonts w:ascii="Angsana New" w:hAnsi="Angsana New"/>
          <w:sz w:val="22"/>
          <w:szCs w:val="22"/>
        </w:rPr>
        <w:t xml:space="preserve">: </w:t>
      </w:r>
      <w:r w:rsidR="000177F1" w:rsidRPr="0027026F">
        <w:rPr>
          <w:rFonts w:ascii="Angsana New" w:hAnsi="Angsana New"/>
          <w:sz w:val="22"/>
          <w:szCs w:val="22"/>
          <w:cs/>
        </w:rPr>
        <w:t>พันบาท)</w:t>
      </w: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80"/>
        <w:gridCol w:w="1710"/>
        <w:gridCol w:w="956"/>
        <w:gridCol w:w="754"/>
        <w:gridCol w:w="810"/>
        <w:gridCol w:w="810"/>
        <w:gridCol w:w="810"/>
        <w:gridCol w:w="810"/>
        <w:gridCol w:w="810"/>
      </w:tblGrid>
      <w:tr w:rsidR="000177F1" w:rsidRPr="0027026F" w:rsidTr="00C3727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27026F" w:rsidRDefault="000177F1" w:rsidP="00C37272">
            <w:pPr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27026F" w:rsidRDefault="000177F1" w:rsidP="00C37272">
            <w:pPr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27026F" w:rsidRDefault="000177F1" w:rsidP="00C37272">
            <w:pPr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480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27026F" w:rsidRDefault="000177F1" w:rsidP="00C372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  <w:r w:rsidRPr="0027026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0177F1" w:rsidRPr="0027026F" w:rsidTr="00C3727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27026F" w:rsidRDefault="000177F1" w:rsidP="00C37272">
            <w:pPr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27026F" w:rsidRDefault="000177F1" w:rsidP="00C37272">
            <w:pPr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27026F" w:rsidRDefault="000177F1" w:rsidP="00C37272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27026F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5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27026F" w:rsidRDefault="000177F1" w:rsidP="00C37272">
            <w:pPr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27026F" w:rsidRDefault="000177F1" w:rsidP="00C37272">
            <w:pPr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177F1" w:rsidRPr="0027026F" w:rsidRDefault="000177F1" w:rsidP="00C37272">
            <w:pPr>
              <w:jc w:val="center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177F1" w:rsidRPr="0027026F" w:rsidTr="00C3727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27026F" w:rsidRDefault="000177F1" w:rsidP="00C372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  <w:r w:rsidRPr="0027026F">
              <w:rPr>
                <w:rFonts w:ascii="Angsana New" w:hAnsi="Angsana New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27026F" w:rsidRDefault="000177F1" w:rsidP="00C372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  <w:r w:rsidRPr="0027026F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27026F" w:rsidRDefault="000177F1" w:rsidP="00C372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  <w:r w:rsidRPr="0027026F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5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27026F" w:rsidRDefault="000177F1" w:rsidP="00C372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  <w:r w:rsidRPr="0027026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7F1" w:rsidRPr="0027026F" w:rsidRDefault="000177F1" w:rsidP="00C372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  <w:cs/>
              </w:rPr>
            </w:pPr>
            <w:r w:rsidRPr="0027026F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177F1" w:rsidRPr="0027026F" w:rsidRDefault="000177F1" w:rsidP="00C372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F073D0" w:rsidRPr="0027026F" w:rsidTr="00C3727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F073D0" w:rsidRPr="0027026F" w:rsidRDefault="00F073D0" w:rsidP="00F073D0">
            <w:pPr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073D0" w:rsidRPr="0027026F" w:rsidRDefault="00F073D0" w:rsidP="00F073D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F073D0" w:rsidRPr="0027026F" w:rsidRDefault="00F073D0" w:rsidP="00F073D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27026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27026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27026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0177F1" w:rsidRPr="0027026F" w:rsidTr="00C3727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0177F1" w:rsidRPr="0027026F" w:rsidRDefault="000177F1" w:rsidP="00C37272">
            <w:pPr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177F1" w:rsidRPr="0027026F" w:rsidRDefault="000177F1" w:rsidP="00C3727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2"/>
                <w:u w:val="single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0177F1" w:rsidRPr="0027026F" w:rsidRDefault="000177F1" w:rsidP="00C3727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2"/>
                <w:u w:val="single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0177F1" w:rsidRPr="0027026F" w:rsidRDefault="00162FEE" w:rsidP="00C3727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27026F">
              <w:rPr>
                <w:rFonts w:ascii="Angsana New" w:hAnsi="Angsana New"/>
                <w:sz w:val="22"/>
                <w:szCs w:val="22"/>
              </w:rPr>
              <w:t>(</w:t>
            </w:r>
            <w:r w:rsidR="000177F1" w:rsidRPr="0027026F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27026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177F1" w:rsidRPr="0027026F" w:rsidRDefault="00162FEE" w:rsidP="00C3727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27026F">
              <w:rPr>
                <w:rFonts w:ascii="Angsana New" w:hAnsi="Angsana New"/>
                <w:sz w:val="22"/>
                <w:szCs w:val="22"/>
              </w:rPr>
              <w:t>(</w:t>
            </w:r>
            <w:r w:rsidR="000177F1" w:rsidRPr="0027026F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27026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177F1" w:rsidRPr="0027026F" w:rsidRDefault="000177F1" w:rsidP="00C3727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2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177F1" w:rsidRPr="0027026F" w:rsidRDefault="000177F1" w:rsidP="00C3727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2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0177F1" w:rsidRPr="0027026F" w:rsidRDefault="000177F1" w:rsidP="00C3727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2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0177F1" w:rsidRPr="0027026F" w:rsidRDefault="000177F1" w:rsidP="00C3727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2"/>
                <w:u w:val="single"/>
              </w:rPr>
            </w:pPr>
          </w:p>
        </w:tc>
      </w:tr>
      <w:tr w:rsidR="00447352" w:rsidRPr="0027026F" w:rsidTr="00D012E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47352" w:rsidRPr="0027026F" w:rsidRDefault="00447352" w:rsidP="00C37272">
            <w:pPr>
              <w:ind w:left="176" w:hanging="176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 w:val="22"/>
                <w:szCs w:val="22"/>
                <w:cs/>
              </w:rPr>
              <w:t>บริษัท พีระ อาร์ที คา</w:t>
            </w:r>
            <w:proofErr w:type="spellStart"/>
            <w:r w:rsidRPr="0027026F">
              <w:rPr>
                <w:rFonts w:ascii="Angsana New" w:hAnsi="Angsana New"/>
                <w:sz w:val="22"/>
                <w:szCs w:val="22"/>
                <w:cs/>
              </w:rPr>
              <w:t>ร์ท</w:t>
            </w:r>
            <w:proofErr w:type="spellEnd"/>
            <w:r w:rsidRPr="0027026F">
              <w:rPr>
                <w:rFonts w:ascii="Angsana New" w:hAnsi="Angsana New"/>
                <w:sz w:val="22"/>
                <w:szCs w:val="22"/>
                <w:cs/>
              </w:rPr>
              <w:t xml:space="preserve"> จำกัด (ถือหุ้นโดยบริษัท พีระ </w:t>
            </w:r>
            <w:r w:rsidRPr="0027026F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:rsidR="00447352" w:rsidRPr="0027026F" w:rsidRDefault="00447352" w:rsidP="00C37272">
            <w:pPr>
              <w:ind w:left="176" w:hanging="176"/>
              <w:rPr>
                <w:rFonts w:ascii="Angsana New" w:hAnsi="Angsana New"/>
                <w:szCs w:val="22"/>
                <w:cs/>
              </w:rPr>
            </w:pPr>
            <w:r w:rsidRPr="0027026F"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Pr="0027026F">
              <w:rPr>
                <w:rFonts w:ascii="Angsana New" w:hAnsi="Angsana New"/>
                <w:sz w:val="22"/>
                <w:szCs w:val="22"/>
                <w:cs/>
              </w:rPr>
              <w:t>คา</w:t>
            </w:r>
            <w:proofErr w:type="spellStart"/>
            <w:r w:rsidRPr="0027026F">
              <w:rPr>
                <w:rFonts w:ascii="Angsana New" w:hAnsi="Angsana New"/>
                <w:sz w:val="22"/>
                <w:szCs w:val="22"/>
                <w:cs/>
              </w:rPr>
              <w:t>ร์ท</w:t>
            </w:r>
            <w:proofErr w:type="spellEnd"/>
            <w:r w:rsidRPr="0027026F">
              <w:rPr>
                <w:rFonts w:ascii="Angsana New" w:hAnsi="Angsana New"/>
                <w:sz w:val="22"/>
                <w:szCs w:val="22"/>
                <w:cs/>
              </w:rPr>
              <w:t xml:space="preserve"> จำกัด ร้อยละ </w:t>
            </w:r>
            <w:r w:rsidR="00DB5EDB" w:rsidRPr="0027026F">
              <w:rPr>
                <w:rFonts w:ascii="Angsana New" w:hAnsi="Angsana New"/>
                <w:sz w:val="22"/>
                <w:szCs w:val="22"/>
              </w:rPr>
              <w:t>45</w:t>
            </w:r>
            <w:r w:rsidRPr="0027026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47352" w:rsidRPr="0027026F" w:rsidRDefault="00447352" w:rsidP="00C37272">
            <w:pPr>
              <w:ind w:left="142" w:right="-108" w:hanging="142"/>
              <w:rPr>
                <w:rFonts w:ascii="Angsana New" w:hAnsi="Angsana New"/>
                <w:szCs w:val="22"/>
                <w:cs/>
              </w:rPr>
            </w:pPr>
            <w:r w:rsidRPr="0027026F">
              <w:rPr>
                <w:rFonts w:ascii="Angsana New" w:hAnsi="Angsana New"/>
                <w:sz w:val="22"/>
                <w:szCs w:val="22"/>
                <w:cs/>
              </w:rPr>
              <w:t>จำหน่ายอะไหล่และชิ้นส่วนอุปกรณ์ยานยนต์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47352" w:rsidRPr="0027026F" w:rsidRDefault="00447352" w:rsidP="00C37272">
            <w:pPr>
              <w:ind w:left="142" w:right="-108" w:hanging="142"/>
              <w:jc w:val="center"/>
              <w:rPr>
                <w:rFonts w:ascii="Angsana New" w:hAnsi="Angsana New"/>
                <w:szCs w:val="22"/>
                <w:cs/>
              </w:rPr>
            </w:pPr>
            <w:r w:rsidRPr="0027026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47352" w:rsidRPr="0027026F" w:rsidRDefault="00335325" w:rsidP="00D012ED">
            <w:pPr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47352" w:rsidRPr="0027026F" w:rsidRDefault="00B43485" w:rsidP="00D012ED">
            <w:pPr>
              <w:jc w:val="center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</w:rPr>
              <w:t>45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47352" w:rsidRPr="0027026F" w:rsidRDefault="00335325" w:rsidP="00D012ED">
            <w:pPr>
              <w:pBdr>
                <w:bottom w:val="double" w:sz="4" w:space="1" w:color="auto"/>
              </w:pBdr>
              <w:tabs>
                <w:tab w:val="decimal" w:pos="556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900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447352" w:rsidRPr="0027026F" w:rsidRDefault="00B43485" w:rsidP="00D012ED">
            <w:pPr>
              <w:pBdr>
                <w:bottom w:val="double" w:sz="4" w:space="1" w:color="auto"/>
              </w:pBdr>
              <w:tabs>
                <w:tab w:val="decimal" w:pos="556"/>
              </w:tabs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</w:rPr>
              <w:t>900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447352" w:rsidRPr="0027026F" w:rsidRDefault="00335325" w:rsidP="00D012ED">
            <w:pPr>
              <w:pBdr>
                <w:bottom w:val="double" w:sz="4" w:space="1" w:color="auto"/>
              </w:pBdr>
              <w:tabs>
                <w:tab w:val="decimal" w:pos="556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447352" w:rsidRPr="0027026F" w:rsidRDefault="00B43485" w:rsidP="00D012ED">
            <w:pPr>
              <w:pBdr>
                <w:bottom w:val="double" w:sz="4" w:space="1" w:color="auto"/>
              </w:pBdr>
              <w:tabs>
                <w:tab w:val="decimal" w:pos="556"/>
              </w:tabs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</w:rPr>
              <w:t>-</w:t>
            </w:r>
          </w:p>
        </w:tc>
      </w:tr>
    </w:tbl>
    <w:p w:rsidR="007339B3" w:rsidRPr="0027026F" w:rsidRDefault="00974E35" w:rsidP="000E4886">
      <w:pPr>
        <w:pStyle w:val="NoSpacing"/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27026F">
        <w:rPr>
          <w:rFonts w:ascii="Angsana New" w:hAnsi="Angsana New" w:cs="Angsana New"/>
          <w:sz w:val="32"/>
          <w:szCs w:val="32"/>
          <w:cs/>
        </w:rPr>
        <w:t>งบแสดงฐานะการเงินรวม</w:t>
      </w:r>
      <w:r w:rsidRPr="0027026F">
        <w:rPr>
          <w:rFonts w:ascii="Angsana New" w:hAnsi="Angsana New" w:cs="Angsana New"/>
          <w:sz w:val="32"/>
          <w:szCs w:val="32"/>
        </w:rPr>
        <w:t xml:space="preserve"> </w:t>
      </w:r>
      <w:r w:rsidRPr="0027026F">
        <w:rPr>
          <w:rFonts w:ascii="Angsana New" w:hAnsi="Angsana New" w:cs="Angsana New"/>
          <w:sz w:val="32"/>
          <w:szCs w:val="32"/>
          <w:cs/>
        </w:rPr>
        <w:t>ณ</w:t>
      </w:r>
      <w:r w:rsidRPr="0027026F">
        <w:rPr>
          <w:rFonts w:ascii="Angsana New" w:hAnsi="Angsana New" w:cs="Angsana New"/>
          <w:sz w:val="32"/>
          <w:szCs w:val="32"/>
        </w:rPr>
        <w:t xml:space="preserve"> </w:t>
      </w:r>
      <w:r w:rsidRPr="0027026F">
        <w:rPr>
          <w:rFonts w:ascii="Angsana New" w:hAnsi="Angsana New" w:cs="Angsana New"/>
          <w:sz w:val="32"/>
          <w:szCs w:val="32"/>
          <w:cs/>
        </w:rPr>
        <w:t>วันที่</w:t>
      </w:r>
      <w:r w:rsidRPr="0027026F">
        <w:rPr>
          <w:rFonts w:ascii="Angsana New" w:hAnsi="Angsana New" w:cs="Angsana New"/>
          <w:sz w:val="32"/>
          <w:szCs w:val="32"/>
        </w:rPr>
        <w:t xml:space="preserve"> 31</w:t>
      </w:r>
      <w:r w:rsidRPr="0027026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34C1E" w:rsidRPr="0027026F">
        <w:rPr>
          <w:rFonts w:ascii="Angsana New" w:hAnsi="Angsana New" w:cs="Angsana New"/>
          <w:sz w:val="32"/>
          <w:szCs w:val="32"/>
        </w:rPr>
        <w:t>256</w:t>
      </w:r>
      <w:r w:rsidR="00F073D0">
        <w:rPr>
          <w:rFonts w:ascii="Angsana New" w:hAnsi="Angsana New" w:cs="Angsana New"/>
          <w:sz w:val="32"/>
          <w:szCs w:val="32"/>
        </w:rPr>
        <w:t>2</w:t>
      </w:r>
      <w:r w:rsidRPr="0027026F">
        <w:rPr>
          <w:rFonts w:ascii="Angsana New" w:hAnsi="Angsana New" w:cs="Angsana New"/>
          <w:sz w:val="32"/>
          <w:szCs w:val="32"/>
        </w:rPr>
        <w:t xml:space="preserve"> </w:t>
      </w:r>
      <w:r w:rsidRPr="0027026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B43485" w:rsidRPr="0027026F">
        <w:rPr>
          <w:rFonts w:ascii="Angsana New" w:hAnsi="Angsana New" w:cs="Angsana New"/>
          <w:sz w:val="32"/>
          <w:szCs w:val="32"/>
        </w:rPr>
        <w:t>256</w:t>
      </w:r>
      <w:r w:rsidR="00F073D0">
        <w:rPr>
          <w:rFonts w:ascii="Angsana New" w:hAnsi="Angsana New" w:cs="Angsana New"/>
          <w:sz w:val="32"/>
          <w:szCs w:val="32"/>
        </w:rPr>
        <w:t>1</w:t>
      </w:r>
      <w:r w:rsidRPr="0027026F">
        <w:rPr>
          <w:rFonts w:ascii="Angsana New" w:hAnsi="Angsana New" w:cs="Angsana New"/>
          <w:sz w:val="32"/>
          <w:szCs w:val="32"/>
        </w:rPr>
        <w:t xml:space="preserve"> </w:t>
      </w:r>
      <w:r w:rsidRPr="0027026F">
        <w:rPr>
          <w:rFonts w:ascii="Angsana New" w:hAnsi="Angsana New" w:cs="Angsana New"/>
          <w:sz w:val="32"/>
          <w:szCs w:val="32"/>
          <w:cs/>
        </w:rPr>
        <w:t>ได้รวมเงินลงทุนในบริษัทร่วมซึ่งบริษัทฯรับรู้ส่วนแบ่งขาดทุนตามวิธีส่วนได้เสียเต็มจำนวนเงินลงทุนแล้ว</w:t>
      </w:r>
      <w:r w:rsidRPr="0027026F">
        <w:rPr>
          <w:rFonts w:ascii="Angsana New" w:hAnsi="Angsana New" w:cs="Angsana New"/>
          <w:sz w:val="32"/>
          <w:szCs w:val="32"/>
        </w:rPr>
        <w:t xml:space="preserve"> </w:t>
      </w:r>
    </w:p>
    <w:p w:rsidR="00634972" w:rsidRPr="0027026F" w:rsidRDefault="00974E35" w:rsidP="00E01B24">
      <w:pPr>
        <w:pStyle w:val="NoSpacing"/>
        <w:spacing w:before="60" w:after="6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7026F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ในงบกำไรขาดทุนเบ็ดเสร็จรวมสำหรับปีสิ้นสุดวันที่</w:t>
      </w:r>
      <w:r w:rsidRPr="0027026F">
        <w:rPr>
          <w:rFonts w:ascii="Angsana New" w:hAnsi="Angsana New" w:cs="Angsana New"/>
          <w:sz w:val="32"/>
          <w:szCs w:val="32"/>
        </w:rPr>
        <w:t xml:space="preserve"> 31</w:t>
      </w:r>
      <w:r w:rsidRPr="0027026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43485" w:rsidRPr="0027026F">
        <w:rPr>
          <w:rFonts w:ascii="Angsana New" w:hAnsi="Angsana New" w:cs="Angsana New"/>
          <w:sz w:val="32"/>
          <w:szCs w:val="32"/>
        </w:rPr>
        <w:t>256</w:t>
      </w:r>
      <w:r w:rsidR="00F073D0">
        <w:rPr>
          <w:rFonts w:ascii="Angsana New" w:hAnsi="Angsana New" w:cs="Angsana New"/>
          <w:sz w:val="32"/>
          <w:szCs w:val="32"/>
        </w:rPr>
        <w:t>2</w:t>
      </w:r>
      <w:r w:rsidR="00B43485" w:rsidRPr="0027026F">
        <w:rPr>
          <w:rFonts w:ascii="Angsana New" w:hAnsi="Angsana New" w:cs="Angsana New"/>
          <w:sz w:val="32"/>
          <w:szCs w:val="32"/>
        </w:rPr>
        <w:t xml:space="preserve"> </w:t>
      </w:r>
      <w:r w:rsidR="00B43485" w:rsidRPr="0027026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B43485" w:rsidRPr="0027026F">
        <w:rPr>
          <w:rFonts w:ascii="Angsana New" w:hAnsi="Angsana New" w:cs="Angsana New"/>
          <w:sz w:val="32"/>
          <w:szCs w:val="32"/>
        </w:rPr>
        <w:t>256</w:t>
      </w:r>
      <w:r w:rsidR="00F073D0">
        <w:rPr>
          <w:rFonts w:ascii="Angsana New" w:hAnsi="Angsana New" w:cs="Angsana New"/>
          <w:sz w:val="32"/>
          <w:szCs w:val="32"/>
        </w:rPr>
        <w:t>1</w:t>
      </w:r>
      <w:r w:rsidR="00B43485" w:rsidRPr="0027026F">
        <w:rPr>
          <w:rFonts w:ascii="Angsana New" w:hAnsi="Angsana New" w:cs="Angsana New"/>
          <w:sz w:val="32"/>
          <w:szCs w:val="32"/>
        </w:rPr>
        <w:t xml:space="preserve"> </w:t>
      </w:r>
      <w:r w:rsidRPr="0027026F">
        <w:rPr>
          <w:rFonts w:ascii="Angsana New" w:hAnsi="Angsana New" w:cs="Angsana New"/>
          <w:sz w:val="32"/>
          <w:szCs w:val="32"/>
          <w:cs/>
        </w:rPr>
        <w:t xml:space="preserve">บริษัทฯไม่มีส่วนแบ่งกำไรหรือขาดทุนจากเงินลงทุนในบริษัทร่วมตามวิธีส่วนได้เสีย </w:t>
      </w:r>
      <w:r w:rsidR="00D228AD" w:rsidRPr="0027026F">
        <w:rPr>
          <w:rFonts w:ascii="Angsana New" w:hAnsi="Angsana New" w:cs="Angsana New"/>
          <w:sz w:val="32"/>
          <w:szCs w:val="32"/>
          <w:cs/>
        </w:rPr>
        <w:t>และ</w:t>
      </w:r>
      <w:r w:rsidR="00634972" w:rsidRPr="0027026F">
        <w:rPr>
          <w:rFonts w:ascii="Angsana New" w:hAnsi="Angsana New" w:cs="Angsana New"/>
          <w:sz w:val="32"/>
          <w:szCs w:val="32"/>
          <w:cs/>
        </w:rPr>
        <w:t>ในระหว่างปี</w:t>
      </w:r>
      <w:r w:rsidR="00E45360" w:rsidRPr="0027026F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E45360" w:rsidRPr="0027026F">
        <w:rPr>
          <w:rFonts w:ascii="Angsana New" w:hAnsi="Angsana New" w:cs="Angsana New"/>
          <w:sz w:val="32"/>
          <w:szCs w:val="32"/>
        </w:rPr>
        <w:t xml:space="preserve"> </w:t>
      </w:r>
      <w:r w:rsidR="00D228AD" w:rsidRPr="0027026F">
        <w:rPr>
          <w:rFonts w:ascii="Angsana New" w:hAnsi="Angsana New" w:cs="Angsana New"/>
          <w:sz w:val="32"/>
          <w:szCs w:val="32"/>
          <w:cs/>
        </w:rPr>
        <w:t xml:space="preserve">          </w:t>
      </w:r>
      <w:r w:rsidR="00E45360" w:rsidRPr="0027026F">
        <w:rPr>
          <w:rFonts w:ascii="Angsana New" w:hAnsi="Angsana New" w:cs="Angsana New"/>
          <w:sz w:val="32"/>
          <w:szCs w:val="32"/>
        </w:rPr>
        <w:t>31</w:t>
      </w:r>
      <w:r w:rsidR="00E45360" w:rsidRPr="0027026F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634972" w:rsidRPr="0027026F">
        <w:rPr>
          <w:rFonts w:ascii="Angsana New" w:hAnsi="Angsana New" w:cs="Angsana New"/>
          <w:sz w:val="32"/>
          <w:szCs w:val="32"/>
          <w:cs/>
        </w:rPr>
        <w:t xml:space="preserve"> </w:t>
      </w:r>
      <w:r w:rsidR="00B43485" w:rsidRPr="0027026F">
        <w:rPr>
          <w:rFonts w:ascii="Angsana New" w:hAnsi="Angsana New" w:cs="Angsana New"/>
          <w:sz w:val="32"/>
          <w:szCs w:val="32"/>
        </w:rPr>
        <w:t>256</w:t>
      </w:r>
      <w:r w:rsidR="00F073D0">
        <w:rPr>
          <w:rFonts w:ascii="Angsana New" w:hAnsi="Angsana New" w:cs="Angsana New"/>
          <w:sz w:val="32"/>
          <w:szCs w:val="32"/>
        </w:rPr>
        <w:t>2</w:t>
      </w:r>
      <w:r w:rsidR="00B43485" w:rsidRPr="0027026F">
        <w:rPr>
          <w:rFonts w:ascii="Angsana New" w:hAnsi="Angsana New" w:cs="Angsana New"/>
          <w:sz w:val="32"/>
          <w:szCs w:val="32"/>
        </w:rPr>
        <w:t xml:space="preserve"> </w:t>
      </w:r>
      <w:r w:rsidR="00B43485" w:rsidRPr="0027026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B43485" w:rsidRPr="0027026F">
        <w:rPr>
          <w:rFonts w:ascii="Angsana New" w:hAnsi="Angsana New" w:cs="Angsana New"/>
          <w:sz w:val="32"/>
          <w:szCs w:val="32"/>
        </w:rPr>
        <w:t>256</w:t>
      </w:r>
      <w:r w:rsidR="00F073D0">
        <w:rPr>
          <w:rFonts w:ascii="Angsana New" w:hAnsi="Angsana New" w:cs="Angsana New"/>
          <w:sz w:val="32"/>
          <w:szCs w:val="32"/>
        </w:rPr>
        <w:t>1</w:t>
      </w:r>
      <w:r w:rsidR="00B43485" w:rsidRPr="0027026F">
        <w:rPr>
          <w:rFonts w:ascii="Angsana New" w:hAnsi="Angsana New" w:cs="Angsana New"/>
          <w:sz w:val="32"/>
          <w:szCs w:val="32"/>
        </w:rPr>
        <w:t xml:space="preserve"> </w:t>
      </w:r>
      <w:r w:rsidR="00634972" w:rsidRPr="0027026F">
        <w:rPr>
          <w:rFonts w:ascii="Angsana New" w:hAnsi="Angsana New" w:cs="Angsana New"/>
          <w:sz w:val="32"/>
          <w:szCs w:val="32"/>
          <w:cs/>
        </w:rPr>
        <w:t>บริษัทฯไม่ได้รับเงินปันผลจาก</w:t>
      </w:r>
      <w:r w:rsidR="00096AF5" w:rsidRPr="0027026F">
        <w:rPr>
          <w:rFonts w:ascii="Angsana New" w:hAnsi="Angsana New" w:cs="Angsana New"/>
          <w:sz w:val="32"/>
          <w:szCs w:val="32"/>
          <w:cs/>
        </w:rPr>
        <w:t>บริษัทร่วม</w:t>
      </w:r>
    </w:p>
    <w:p w:rsidR="00F217D6" w:rsidRDefault="00F217D6" w:rsidP="00E01B2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F217D6" w:rsidSect="004851A3">
          <w:footerReference w:type="default" r:id="rId8"/>
          <w:pgSz w:w="11909" w:h="16834" w:code="9"/>
          <w:pgMar w:top="1296" w:right="1080" w:bottom="1080" w:left="1800" w:header="706" w:footer="706" w:gutter="0"/>
          <w:pgNumType w:start="1"/>
          <w:cols w:space="720"/>
          <w:docGrid w:linePitch="360"/>
        </w:sectPr>
      </w:pPr>
    </w:p>
    <w:p w:rsidR="00920507" w:rsidRPr="0027026F" w:rsidRDefault="00F217D6" w:rsidP="00E01B2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5521F">
        <w:rPr>
          <w:rFonts w:ascii="Angsana New" w:hAnsi="Angsana New"/>
          <w:b/>
          <w:bCs/>
          <w:sz w:val="32"/>
          <w:szCs w:val="32"/>
        </w:rPr>
        <w:t>8</w:t>
      </w:r>
      <w:r w:rsidR="00920507" w:rsidRPr="0027026F">
        <w:rPr>
          <w:rFonts w:ascii="Angsana New" w:hAnsi="Angsana New"/>
          <w:b/>
          <w:bCs/>
          <w:sz w:val="32"/>
          <w:szCs w:val="32"/>
        </w:rPr>
        <w:t>.</w:t>
      </w:r>
      <w:r w:rsidR="00920507" w:rsidRPr="0027026F">
        <w:rPr>
          <w:rFonts w:ascii="Angsana New" w:hAnsi="Angsana New"/>
          <w:b/>
          <w:bCs/>
          <w:sz w:val="32"/>
          <w:szCs w:val="32"/>
        </w:rPr>
        <w:tab/>
      </w:r>
      <w:r w:rsidR="00920507" w:rsidRPr="0027026F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0E21D3" w:rsidRPr="007D6E6F" w:rsidRDefault="00F652FB" w:rsidP="000E21D3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7D6E6F">
        <w:rPr>
          <w:rFonts w:ascii="Angsana New" w:hAnsi="Angsana New"/>
          <w:b/>
          <w:bCs/>
          <w:sz w:val="32"/>
          <w:szCs w:val="32"/>
        </w:rPr>
        <w:t>1</w:t>
      </w:r>
      <w:r w:rsidR="0035521F">
        <w:rPr>
          <w:rFonts w:ascii="Angsana New" w:hAnsi="Angsana New"/>
          <w:b/>
          <w:bCs/>
          <w:sz w:val="32"/>
          <w:szCs w:val="32"/>
        </w:rPr>
        <w:t>8</w:t>
      </w:r>
      <w:r w:rsidR="000E21D3" w:rsidRPr="007D6E6F">
        <w:rPr>
          <w:rFonts w:ascii="Angsana New" w:hAnsi="Angsana New"/>
          <w:b/>
          <w:bCs/>
          <w:sz w:val="32"/>
          <w:szCs w:val="32"/>
        </w:rPr>
        <w:t>.1</w:t>
      </w:r>
      <w:r w:rsidR="000E21D3" w:rsidRPr="007D6E6F">
        <w:rPr>
          <w:rFonts w:ascii="Angsana New" w:hAnsi="Angsana New"/>
          <w:b/>
          <w:bCs/>
          <w:sz w:val="32"/>
          <w:szCs w:val="32"/>
        </w:rPr>
        <w:tab/>
      </w:r>
      <w:r w:rsidR="000E21D3" w:rsidRPr="007D6E6F">
        <w:rPr>
          <w:rFonts w:ascii="Angsana New" w:hAnsi="Angsana New"/>
          <w:b/>
          <w:bCs/>
          <w:sz w:val="32"/>
          <w:szCs w:val="32"/>
          <w:cs/>
        </w:rPr>
        <w:t>รายละเอียดเงินลงทุนในบริษัทย่อย</w:t>
      </w:r>
    </w:p>
    <w:p w:rsidR="00F217D6" w:rsidRPr="004B1B79" w:rsidRDefault="00F217D6" w:rsidP="00F217D6">
      <w:pPr>
        <w:tabs>
          <w:tab w:val="left" w:pos="216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1B79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:rsidR="00F217D6" w:rsidRPr="009B1DA1" w:rsidRDefault="00F217D6" w:rsidP="00F217D6">
      <w:pPr>
        <w:tabs>
          <w:tab w:val="left" w:pos="2160"/>
          <w:tab w:val="right" w:pos="7200"/>
          <w:tab w:val="right" w:pos="8540"/>
        </w:tabs>
        <w:ind w:left="547" w:right="-842" w:hanging="547"/>
        <w:jc w:val="right"/>
        <w:rPr>
          <w:rFonts w:ascii="Angsana New" w:hAnsi="Angsana New"/>
          <w:sz w:val="20"/>
          <w:szCs w:val="20"/>
        </w:rPr>
      </w:pPr>
      <w:r w:rsidRPr="009B1DA1">
        <w:rPr>
          <w:rFonts w:ascii="Angsana New" w:hAnsi="Angsana New"/>
          <w:sz w:val="20"/>
          <w:szCs w:val="20"/>
          <w:cs/>
        </w:rPr>
        <w:t>(หน่วย</w:t>
      </w:r>
      <w:r w:rsidRPr="009B1DA1">
        <w:rPr>
          <w:rFonts w:ascii="Angsana New" w:hAnsi="Angsana New"/>
          <w:sz w:val="20"/>
          <w:szCs w:val="20"/>
        </w:rPr>
        <w:t>:</w:t>
      </w:r>
      <w:r w:rsidRPr="009B1DA1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54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0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F217D6" w:rsidRPr="009B1DA1" w:rsidTr="001B0832">
        <w:trPr>
          <w:cantSplit/>
        </w:trPr>
        <w:tc>
          <w:tcPr>
            <w:tcW w:w="4770" w:type="dxa"/>
            <w:vAlign w:val="bottom"/>
          </w:tcPr>
          <w:p w:rsidR="00F217D6" w:rsidRPr="009B1DA1" w:rsidRDefault="00F217D6" w:rsidP="001B0832">
            <w:pPr>
              <w:pStyle w:val="Heading9"/>
              <w:pBdr>
                <w:bottom w:val="single" w:sz="4" w:space="1" w:color="auto"/>
              </w:pBdr>
              <w:spacing w:line="260" w:lineRule="exact"/>
              <w:jc w:val="center"/>
              <w:rPr>
                <w:sz w:val="20"/>
                <w:szCs w:val="20"/>
              </w:rPr>
            </w:pPr>
            <w:r w:rsidRPr="009B1DA1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2142" w:type="dxa"/>
            <w:gridSpan w:val="2"/>
            <w:vAlign w:val="bottom"/>
          </w:tcPr>
          <w:p w:rsidR="00F217D6" w:rsidRPr="009B1DA1" w:rsidRDefault="00F217D6" w:rsidP="001B0832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  <w:vAlign w:val="bottom"/>
          </w:tcPr>
          <w:p w:rsidR="00F217D6" w:rsidRPr="009B1DA1" w:rsidRDefault="00F217D6" w:rsidP="001B0832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42" w:type="dxa"/>
            <w:gridSpan w:val="2"/>
            <w:vAlign w:val="bottom"/>
          </w:tcPr>
          <w:p w:rsidR="00F217D6" w:rsidRPr="009B1DA1" w:rsidRDefault="00F217D6" w:rsidP="001B0832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42" w:type="dxa"/>
            <w:gridSpan w:val="2"/>
            <w:vAlign w:val="bottom"/>
          </w:tcPr>
          <w:p w:rsidR="00F217D6" w:rsidRPr="009B1DA1" w:rsidRDefault="00F217D6" w:rsidP="001B0832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142" w:type="dxa"/>
            <w:gridSpan w:val="2"/>
            <w:vAlign w:val="bottom"/>
          </w:tcPr>
          <w:p w:rsidR="00F217D6" w:rsidRPr="009B1DA1" w:rsidRDefault="00F217D6" w:rsidP="001B0832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</w:tr>
      <w:tr w:rsidR="00F217D6" w:rsidRPr="009B1DA1" w:rsidTr="001B0832">
        <w:tc>
          <w:tcPr>
            <w:tcW w:w="4770" w:type="dxa"/>
            <w:vAlign w:val="bottom"/>
          </w:tcPr>
          <w:p w:rsidR="00F217D6" w:rsidRPr="009B1DA1" w:rsidRDefault="00F217D6" w:rsidP="00F217D6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F217D6" w:rsidRPr="009B1DA1" w:rsidRDefault="00F217D6" w:rsidP="00F217D6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F217D6" w:rsidRPr="009B1DA1" w:rsidRDefault="00F217D6" w:rsidP="00F217D6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71" w:type="dxa"/>
          </w:tcPr>
          <w:p w:rsidR="00F217D6" w:rsidRPr="009B1DA1" w:rsidRDefault="00F217D6" w:rsidP="00F217D6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F217D6" w:rsidRPr="009B1DA1" w:rsidRDefault="00F217D6" w:rsidP="00F217D6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71" w:type="dxa"/>
          </w:tcPr>
          <w:p w:rsidR="00F217D6" w:rsidRPr="009B1DA1" w:rsidRDefault="00F217D6" w:rsidP="00F217D6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F217D6" w:rsidRPr="009B1DA1" w:rsidRDefault="00F217D6" w:rsidP="00F217D6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71" w:type="dxa"/>
          </w:tcPr>
          <w:p w:rsidR="00F217D6" w:rsidRPr="009B1DA1" w:rsidRDefault="00F217D6" w:rsidP="00F217D6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F217D6" w:rsidRPr="009B1DA1" w:rsidRDefault="00F217D6" w:rsidP="00F217D6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71" w:type="dxa"/>
          </w:tcPr>
          <w:p w:rsidR="00F217D6" w:rsidRPr="009B1DA1" w:rsidRDefault="00F217D6" w:rsidP="00F217D6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F217D6" w:rsidRPr="009B1DA1" w:rsidRDefault="00F217D6" w:rsidP="00F217D6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F217D6" w:rsidRPr="009B1DA1" w:rsidTr="001B0832">
        <w:trPr>
          <w:trHeight w:val="80"/>
        </w:trPr>
        <w:tc>
          <w:tcPr>
            <w:tcW w:w="4770" w:type="dxa"/>
          </w:tcPr>
          <w:p w:rsidR="00F217D6" w:rsidRPr="009B1DA1" w:rsidRDefault="00F217D6" w:rsidP="001B083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F217D6" w:rsidRPr="009B1DA1" w:rsidRDefault="00F217D6" w:rsidP="001B083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F217D6" w:rsidRPr="009B1DA1" w:rsidRDefault="00F217D6" w:rsidP="001B0832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F217D6" w:rsidRPr="009B1DA1" w:rsidRDefault="00F217D6" w:rsidP="001B0832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(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9B1DA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:rsidR="00F217D6" w:rsidRPr="009B1DA1" w:rsidRDefault="00F217D6" w:rsidP="001B0832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(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9B1DA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:rsidR="00F217D6" w:rsidRPr="009B1DA1" w:rsidRDefault="00F217D6" w:rsidP="001B0832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F217D6" w:rsidRPr="009B1DA1" w:rsidRDefault="00F217D6" w:rsidP="001B0832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F217D6" w:rsidRPr="009B1DA1" w:rsidRDefault="00F217D6" w:rsidP="001B0832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F217D6" w:rsidRPr="009B1DA1" w:rsidRDefault="00F217D6" w:rsidP="001B0832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F217D6" w:rsidRPr="009B1DA1" w:rsidRDefault="00F217D6" w:rsidP="001B0832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F217D6" w:rsidRPr="009B1DA1" w:rsidRDefault="00F217D6" w:rsidP="001B0832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217D6" w:rsidRPr="009B1DA1" w:rsidTr="001B0832">
        <w:trPr>
          <w:trHeight w:val="80"/>
        </w:trPr>
        <w:tc>
          <w:tcPr>
            <w:tcW w:w="4770" w:type="dxa"/>
          </w:tcPr>
          <w:p w:rsidR="00F217D6" w:rsidRPr="00333390" w:rsidRDefault="00F217D6" w:rsidP="001B0832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333390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1071" w:type="dxa"/>
          </w:tcPr>
          <w:p w:rsidR="00F217D6" w:rsidRPr="009B1DA1" w:rsidRDefault="00F217D6" w:rsidP="001B083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F217D6" w:rsidRPr="009B1DA1" w:rsidRDefault="00F217D6" w:rsidP="001B0832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F217D6" w:rsidRPr="009B1DA1" w:rsidRDefault="00F217D6" w:rsidP="001B0832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F217D6" w:rsidRPr="009B1DA1" w:rsidRDefault="00F217D6" w:rsidP="001B0832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F217D6" w:rsidRPr="009B1DA1" w:rsidRDefault="00F217D6" w:rsidP="001B0832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F217D6" w:rsidRPr="009B1DA1" w:rsidRDefault="00F217D6" w:rsidP="001B0832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F217D6" w:rsidRPr="009B1DA1" w:rsidRDefault="00F217D6" w:rsidP="001B0832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F217D6" w:rsidRPr="009B1DA1" w:rsidRDefault="00F217D6" w:rsidP="001B0832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F217D6" w:rsidRPr="009B1DA1" w:rsidRDefault="00F217D6" w:rsidP="001B0832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F217D6" w:rsidRPr="009B1DA1" w:rsidRDefault="00F217D6" w:rsidP="001B0832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E3ECE" w:rsidRPr="009B1DA1" w:rsidTr="002E3ECE">
        <w:trPr>
          <w:trHeight w:val="80"/>
        </w:trPr>
        <w:tc>
          <w:tcPr>
            <w:tcW w:w="4770" w:type="dxa"/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 w:rsidRPr="009B1DA1"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 w:rsidRPr="009B1DA1">
              <w:rPr>
                <w:rFonts w:ascii="Angsana New" w:hAnsi="Angsana New"/>
                <w:sz w:val="20"/>
                <w:szCs w:val="20"/>
                <w:cs/>
              </w:rPr>
              <w:t>อปเม้นท์ ทู จำกัด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</w:tr>
      <w:tr w:rsidR="002E3ECE" w:rsidRPr="009B1DA1" w:rsidTr="001B0832">
        <w:tc>
          <w:tcPr>
            <w:tcW w:w="4770" w:type="dxa"/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 w:rsidRPr="009B1DA1"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 w:rsidRPr="009B1DA1">
              <w:rPr>
                <w:rFonts w:ascii="Angsana New" w:hAnsi="Angsana New"/>
                <w:sz w:val="20"/>
                <w:szCs w:val="20"/>
                <w:cs/>
              </w:rPr>
              <w:t>อปเม้นท์ วัน จำกัด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2,155,981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2,155,981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1,143,572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1,143,572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(27,000)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(27,000)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1,116,572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1,116,572</w:t>
            </w:r>
          </w:p>
        </w:tc>
      </w:tr>
      <w:tr w:rsidR="002E3ECE" w:rsidRPr="009B1DA1" w:rsidTr="001B0832">
        <w:tc>
          <w:tcPr>
            <w:tcW w:w="4770" w:type="dxa"/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9B1DA1">
              <w:rPr>
                <w:rFonts w:ascii="Angsana New" w:hAnsi="Angsana New"/>
                <w:sz w:val="20"/>
                <w:szCs w:val="20"/>
                <w:cs/>
              </w:rPr>
              <w:t>บลู</w:t>
            </w:r>
            <w:proofErr w:type="spellEnd"/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เด</w:t>
            </w:r>
            <w:proofErr w:type="spellStart"/>
            <w:r w:rsidRPr="009B1DA1">
              <w:rPr>
                <w:rFonts w:ascii="Angsana New" w:hAnsi="Angsana New"/>
                <w:sz w:val="20"/>
                <w:szCs w:val="20"/>
                <w:cs/>
              </w:rPr>
              <w:t>็ค</w:t>
            </w:r>
            <w:proofErr w:type="spellEnd"/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182</w:t>
            </w:r>
            <w:r w:rsidRPr="009B1DA1">
              <w:rPr>
                <w:rFonts w:ascii="Angsana New" w:hAnsi="Angsana New"/>
                <w:sz w:val="20"/>
                <w:szCs w:val="20"/>
              </w:rPr>
              <w:t>,800)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(142,800)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50,200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90,200</w:t>
            </w:r>
          </w:p>
        </w:tc>
      </w:tr>
      <w:tr w:rsidR="002E3ECE" w:rsidRPr="009B1DA1" w:rsidTr="001B0832">
        <w:tc>
          <w:tcPr>
            <w:tcW w:w="4770" w:type="dxa"/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9B1DA1">
              <w:rPr>
                <w:rFonts w:ascii="Angsana New" w:hAnsi="Angsana New"/>
                <w:sz w:val="20"/>
                <w:szCs w:val="20"/>
                <w:cs/>
              </w:rPr>
              <w:t>ดิ</w:t>
            </w:r>
            <w:proofErr w:type="spellEnd"/>
            <w:r w:rsidRPr="009B1DA1">
              <w:rPr>
                <w:rFonts w:ascii="Angsana New" w:hAnsi="Angsana New"/>
                <w:sz w:val="20"/>
                <w:szCs w:val="20"/>
                <w:cs/>
              </w:rPr>
              <w:t>เอเจ้นท์ (พรอพเพอร์ตี้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เอ็กซ์เพ</w:t>
            </w:r>
            <w:proofErr w:type="spellStart"/>
            <w:r w:rsidRPr="009B1DA1">
              <w:rPr>
                <w:rFonts w:ascii="Angsana New" w:hAnsi="Angsana New"/>
                <w:sz w:val="20"/>
                <w:szCs w:val="20"/>
                <w:cs/>
              </w:rPr>
              <w:t>ิร์ท</w:t>
            </w:r>
            <w:proofErr w:type="spellEnd"/>
            <w:r w:rsidRPr="009B1DA1">
              <w:rPr>
                <w:rFonts w:ascii="Angsana New" w:hAnsi="Angsana New"/>
                <w:sz w:val="20"/>
                <w:szCs w:val="20"/>
                <w:cs/>
              </w:rPr>
              <w:t>) จำกัด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</w:tr>
      <w:tr w:rsidR="002E3ECE" w:rsidRPr="009B1DA1" w:rsidTr="001B0832">
        <w:tc>
          <w:tcPr>
            <w:tcW w:w="4770" w:type="dxa"/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เดอะเวิร์ค</w:t>
            </w:r>
            <w:proofErr w:type="spellStart"/>
            <w:r w:rsidRPr="009B1DA1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คอมมิวนิตี้ แมน</w:t>
            </w:r>
            <w:proofErr w:type="spellStart"/>
            <w:r w:rsidRPr="009B1DA1">
              <w:rPr>
                <w:rFonts w:ascii="Angsana New" w:hAnsi="Angsana New"/>
                <w:sz w:val="20"/>
                <w:szCs w:val="20"/>
                <w:cs/>
              </w:rPr>
              <w:t>เนจ</w:t>
            </w:r>
            <w:proofErr w:type="spellEnd"/>
            <w:r w:rsidRPr="009B1DA1">
              <w:rPr>
                <w:rFonts w:ascii="Angsana New" w:hAnsi="Angsana New"/>
                <w:sz w:val="20"/>
                <w:szCs w:val="20"/>
                <w:cs/>
              </w:rPr>
              <w:t>เม้นท์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99.98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99.98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</w:tr>
      <w:tr w:rsidR="002E3ECE" w:rsidRPr="009B1DA1" w:rsidTr="001B0832">
        <w:tc>
          <w:tcPr>
            <w:tcW w:w="4770" w:type="dxa"/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พีระ </w:t>
            </w:r>
            <w:proofErr w:type="spellStart"/>
            <w:r w:rsidRPr="009B1DA1">
              <w:rPr>
                <w:rFonts w:ascii="Angsana New" w:hAnsi="Angsana New"/>
                <w:sz w:val="20"/>
                <w:szCs w:val="20"/>
                <w:cs/>
              </w:rPr>
              <w:t>เซอร์</w:t>
            </w:r>
            <w:proofErr w:type="spellEnd"/>
            <w:r w:rsidRPr="009B1DA1">
              <w:rPr>
                <w:rFonts w:ascii="Angsana New" w:hAnsi="Angsana New"/>
                <w:sz w:val="20"/>
                <w:szCs w:val="20"/>
                <w:cs/>
              </w:rPr>
              <w:t>กิต วัน จำกัด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45,000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45,000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45,000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45,000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(36,000)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(36,000)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9,000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9,000</w:t>
            </w:r>
          </w:p>
        </w:tc>
      </w:tr>
      <w:tr w:rsidR="002E3ECE" w:rsidRPr="009B1DA1" w:rsidTr="001B0832">
        <w:tc>
          <w:tcPr>
            <w:tcW w:w="4770" w:type="dxa"/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พีระ คา</w:t>
            </w:r>
            <w:proofErr w:type="spellStart"/>
            <w:r w:rsidRPr="009B1DA1">
              <w:rPr>
                <w:rFonts w:ascii="Angsana New" w:hAnsi="Angsana New"/>
                <w:sz w:val="20"/>
                <w:szCs w:val="20"/>
                <w:cs/>
              </w:rPr>
              <w:t>ร์ท</w:t>
            </w:r>
            <w:proofErr w:type="spellEnd"/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9B1DA1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(และถือหุ้นโดยบริษัท พีระ </w:t>
            </w:r>
            <w:proofErr w:type="spellStart"/>
            <w:r w:rsidRPr="009B1DA1">
              <w:rPr>
                <w:rFonts w:ascii="Angsana New" w:hAnsi="Angsana New"/>
                <w:sz w:val="20"/>
                <w:szCs w:val="20"/>
                <w:cs/>
              </w:rPr>
              <w:t>เซอร์</w:t>
            </w:r>
            <w:proofErr w:type="spellEnd"/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กิต วัน จำกัด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อีก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9B1DA1">
              <w:rPr>
                <w:rFonts w:ascii="Angsana New" w:hAnsi="Angsana New"/>
                <w:sz w:val="20"/>
                <w:szCs w:val="20"/>
              </w:rPr>
              <w:t>50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69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36,500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36,500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49.31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49.31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17,999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17,999</w:t>
            </w:r>
          </w:p>
        </w:tc>
        <w:tc>
          <w:tcPr>
            <w:tcW w:w="1071" w:type="dxa"/>
            <w:vAlign w:val="bottom"/>
          </w:tcPr>
          <w:p w:rsidR="002E3ECE" w:rsidRPr="009B1DA1" w:rsidRDefault="00B53630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(8,285)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(6,000)</w:t>
            </w:r>
          </w:p>
        </w:tc>
        <w:tc>
          <w:tcPr>
            <w:tcW w:w="1071" w:type="dxa"/>
            <w:vAlign w:val="bottom"/>
          </w:tcPr>
          <w:p w:rsidR="002E3ECE" w:rsidRPr="009B1DA1" w:rsidRDefault="00B53630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9,714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11,999</w:t>
            </w:r>
          </w:p>
        </w:tc>
      </w:tr>
      <w:tr w:rsidR="002E3ECE" w:rsidRPr="009B1DA1" w:rsidTr="001B0832">
        <w:tc>
          <w:tcPr>
            <w:tcW w:w="4770" w:type="dxa"/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เฮ</w:t>
            </w:r>
            <w:proofErr w:type="spellStart"/>
            <w:r w:rsidRPr="009B1DA1">
              <w:rPr>
                <w:rFonts w:ascii="Angsana New" w:hAnsi="Angsana New"/>
                <w:sz w:val="20"/>
                <w:szCs w:val="20"/>
                <w:cs/>
              </w:rPr>
              <w:t>ลิกซ์</w:t>
            </w:r>
            <w:proofErr w:type="spellEnd"/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</w:tr>
      <w:tr w:rsidR="002E3ECE" w:rsidRPr="009B1DA1" w:rsidTr="001B0832">
        <w:tc>
          <w:tcPr>
            <w:tcW w:w="4770" w:type="dxa"/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ไอดีโอ้ คอนโด วัน จำกัด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2E3ECE" w:rsidRPr="009B1DA1" w:rsidTr="001B0832">
        <w:tc>
          <w:tcPr>
            <w:tcW w:w="4770" w:type="dxa"/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เจวี</w:t>
            </w: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โค</w:t>
            </w:r>
            <w:r w:rsidRPr="009B1DA1">
              <w:rPr>
                <w:rFonts w:ascii="Angsana New" w:hAnsi="Angsana New"/>
                <w:sz w:val="20"/>
                <w:szCs w:val="20"/>
              </w:rPr>
              <w:t>1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2E3ECE" w:rsidRPr="009B1DA1" w:rsidTr="001B0832">
        <w:tc>
          <w:tcPr>
            <w:tcW w:w="4770" w:type="dxa"/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7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</w:tr>
      <w:tr w:rsidR="002E3ECE" w:rsidRPr="009B1DA1" w:rsidTr="001B0832">
        <w:tc>
          <w:tcPr>
            <w:tcW w:w="4770" w:type="dxa"/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รัชดา จำกัด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2E3ECE" w:rsidRPr="009B1DA1" w:rsidTr="001B083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10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</w:tr>
      <w:tr w:rsidR="002E3ECE" w:rsidRPr="009B1DA1" w:rsidTr="001B083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14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2E3ECE" w:rsidRPr="009B1DA1" w:rsidTr="001B083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15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147,000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89,986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147,000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89,986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147,000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89,986</w:t>
            </w:r>
          </w:p>
        </w:tc>
      </w:tr>
      <w:tr w:rsidR="002E3ECE" w:rsidRPr="009B1DA1" w:rsidTr="001B083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แอชตัน สีลม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</w:tr>
      <w:tr w:rsidR="002E3ECE" w:rsidRPr="009B1DA1" w:rsidTr="001B083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300,000</w:t>
            </w:r>
            <w:r w:rsidRPr="009B1DA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300,000</w:t>
            </w:r>
            <w:r w:rsidRPr="009B1DA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FD62EB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>
              <w:rPr>
                <w:rFonts w:ascii="Angsana New" w:hAnsi="Angsana New"/>
                <w:sz w:val="20"/>
                <w:szCs w:val="20"/>
              </w:rPr>
              <w:t>323,48</w:t>
            </w:r>
            <w:r w:rsidR="00B53630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E3ECE" w:rsidRPr="009B1DA1" w:rsidTr="001B083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สาธร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2E3ECE" w:rsidRPr="009B1DA1" w:rsidTr="001B083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สุขุมวิท</w:t>
            </w:r>
            <w:r w:rsidRPr="009B1DA1">
              <w:rPr>
                <w:rFonts w:ascii="Angsana New" w:hAnsi="Angsana New"/>
                <w:sz w:val="20"/>
                <w:szCs w:val="20"/>
              </w:rPr>
              <w:t>59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2E3ECE" w:rsidRPr="009B1DA1" w:rsidTr="001B083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สุขุมวิท</w:t>
            </w:r>
            <w:r w:rsidRPr="009B1DA1">
              <w:rPr>
                <w:rFonts w:ascii="Angsana New" w:hAnsi="Angsana New"/>
                <w:sz w:val="20"/>
                <w:szCs w:val="20"/>
              </w:rPr>
              <w:t>8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2E3ECE" w:rsidRPr="009B1DA1" w:rsidTr="001B083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จำกัด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</w:tr>
      <w:tr w:rsidR="002E3ECE" w:rsidRPr="009B1DA1" w:rsidTr="001B083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แอชตัน อโศก พระราม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B1DA1">
              <w:rPr>
                <w:rFonts w:ascii="Angsana New" w:hAnsi="Angsana New"/>
                <w:sz w:val="20"/>
                <w:szCs w:val="20"/>
              </w:rPr>
              <w:t>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341,000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341,000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341,000</w:t>
            </w:r>
          </w:p>
        </w:tc>
      </w:tr>
      <w:tr w:rsidR="002E3ECE" w:rsidRPr="009B1DA1" w:rsidTr="001B083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550,000</w:t>
            </w:r>
            <w:r w:rsidRPr="009B1DA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550,000</w:t>
            </w:r>
            <w:r w:rsidRPr="009B1DA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F217D6" w:rsidRPr="009B1DA1" w:rsidRDefault="00F217D6" w:rsidP="00F217D6">
      <w:pPr>
        <w:tabs>
          <w:tab w:val="left" w:pos="2160"/>
          <w:tab w:val="right" w:pos="7200"/>
          <w:tab w:val="right" w:pos="8540"/>
        </w:tabs>
        <w:ind w:left="547" w:right="-842" w:hanging="547"/>
        <w:jc w:val="right"/>
        <w:rPr>
          <w:rFonts w:ascii="Angsana New" w:hAnsi="Angsana New"/>
          <w:sz w:val="20"/>
          <w:szCs w:val="20"/>
        </w:rPr>
      </w:pPr>
      <w:r>
        <w:br w:type="page"/>
      </w:r>
      <w:r w:rsidRPr="009B1DA1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9B1DA1">
        <w:rPr>
          <w:rFonts w:ascii="Angsana New" w:hAnsi="Angsana New"/>
          <w:sz w:val="20"/>
          <w:szCs w:val="20"/>
        </w:rPr>
        <w:t>:</w:t>
      </w:r>
      <w:r w:rsidRPr="009B1DA1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54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0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F217D6" w:rsidRPr="009B1DA1" w:rsidTr="001B0832">
        <w:trPr>
          <w:cantSplit/>
        </w:trPr>
        <w:tc>
          <w:tcPr>
            <w:tcW w:w="4770" w:type="dxa"/>
            <w:vAlign w:val="bottom"/>
          </w:tcPr>
          <w:p w:rsidR="00F217D6" w:rsidRPr="009B1DA1" w:rsidRDefault="00F217D6" w:rsidP="001B0832">
            <w:pPr>
              <w:pStyle w:val="Heading9"/>
              <w:pBdr>
                <w:bottom w:val="single" w:sz="4" w:space="1" w:color="auto"/>
              </w:pBdr>
              <w:spacing w:line="260" w:lineRule="exact"/>
              <w:jc w:val="center"/>
              <w:rPr>
                <w:sz w:val="20"/>
                <w:szCs w:val="20"/>
              </w:rPr>
            </w:pPr>
            <w:r w:rsidRPr="009B1DA1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2142" w:type="dxa"/>
            <w:gridSpan w:val="2"/>
            <w:vAlign w:val="bottom"/>
          </w:tcPr>
          <w:p w:rsidR="00F217D6" w:rsidRPr="009B1DA1" w:rsidRDefault="00F217D6" w:rsidP="001B0832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  <w:vAlign w:val="bottom"/>
          </w:tcPr>
          <w:p w:rsidR="00F217D6" w:rsidRPr="009B1DA1" w:rsidRDefault="00F217D6" w:rsidP="001B0832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42" w:type="dxa"/>
            <w:gridSpan w:val="2"/>
            <w:vAlign w:val="bottom"/>
          </w:tcPr>
          <w:p w:rsidR="00F217D6" w:rsidRPr="009B1DA1" w:rsidRDefault="00F217D6" w:rsidP="001B0832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42" w:type="dxa"/>
            <w:gridSpan w:val="2"/>
            <w:vAlign w:val="bottom"/>
          </w:tcPr>
          <w:p w:rsidR="00F217D6" w:rsidRPr="009B1DA1" w:rsidRDefault="00F217D6" w:rsidP="001B0832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142" w:type="dxa"/>
            <w:gridSpan w:val="2"/>
            <w:vAlign w:val="bottom"/>
          </w:tcPr>
          <w:p w:rsidR="00F217D6" w:rsidRPr="009B1DA1" w:rsidRDefault="00F217D6" w:rsidP="001B0832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</w:tr>
      <w:tr w:rsidR="00F217D6" w:rsidRPr="009B1DA1" w:rsidTr="001B0832">
        <w:tc>
          <w:tcPr>
            <w:tcW w:w="4770" w:type="dxa"/>
            <w:vAlign w:val="bottom"/>
          </w:tcPr>
          <w:p w:rsidR="00F217D6" w:rsidRPr="009B1DA1" w:rsidRDefault="00F217D6" w:rsidP="00F217D6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F217D6" w:rsidRPr="009B1DA1" w:rsidRDefault="00F217D6" w:rsidP="00F217D6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F217D6" w:rsidRPr="009B1DA1" w:rsidRDefault="00F217D6" w:rsidP="00F217D6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71" w:type="dxa"/>
          </w:tcPr>
          <w:p w:rsidR="00F217D6" w:rsidRPr="009B1DA1" w:rsidRDefault="00F217D6" w:rsidP="00F217D6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F217D6" w:rsidRPr="009B1DA1" w:rsidRDefault="00F217D6" w:rsidP="00F217D6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71" w:type="dxa"/>
          </w:tcPr>
          <w:p w:rsidR="00F217D6" w:rsidRPr="009B1DA1" w:rsidRDefault="00F217D6" w:rsidP="00F217D6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F217D6" w:rsidRPr="009B1DA1" w:rsidRDefault="00F217D6" w:rsidP="00F217D6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71" w:type="dxa"/>
          </w:tcPr>
          <w:p w:rsidR="00F217D6" w:rsidRPr="009B1DA1" w:rsidRDefault="00F217D6" w:rsidP="00F217D6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F217D6" w:rsidRPr="009B1DA1" w:rsidRDefault="00F217D6" w:rsidP="00F217D6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71" w:type="dxa"/>
          </w:tcPr>
          <w:p w:rsidR="00F217D6" w:rsidRPr="009B1DA1" w:rsidRDefault="00F217D6" w:rsidP="00F217D6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F217D6" w:rsidRPr="009B1DA1" w:rsidRDefault="00F217D6" w:rsidP="00F217D6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F217D6" w:rsidRPr="009B1DA1" w:rsidTr="001B0832">
        <w:trPr>
          <w:trHeight w:val="80"/>
        </w:trPr>
        <w:tc>
          <w:tcPr>
            <w:tcW w:w="4770" w:type="dxa"/>
          </w:tcPr>
          <w:p w:rsidR="00F217D6" w:rsidRPr="009B1DA1" w:rsidRDefault="00F217D6" w:rsidP="001B0832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F217D6" w:rsidRPr="009B1DA1" w:rsidRDefault="00F217D6" w:rsidP="001B0832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F217D6" w:rsidRPr="009B1DA1" w:rsidRDefault="00F217D6" w:rsidP="001B0832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F217D6" w:rsidRPr="009B1DA1" w:rsidRDefault="00F217D6" w:rsidP="001B0832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(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9B1DA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:rsidR="00F217D6" w:rsidRPr="009B1DA1" w:rsidRDefault="00F217D6" w:rsidP="001B0832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(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9B1DA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:rsidR="00F217D6" w:rsidRPr="009B1DA1" w:rsidRDefault="00F217D6" w:rsidP="001B0832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F217D6" w:rsidRPr="009B1DA1" w:rsidRDefault="00F217D6" w:rsidP="001B0832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F217D6" w:rsidRPr="009B1DA1" w:rsidRDefault="00F217D6" w:rsidP="001B0832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F217D6" w:rsidRPr="009B1DA1" w:rsidRDefault="00F217D6" w:rsidP="001B0832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F217D6" w:rsidRPr="009B1DA1" w:rsidRDefault="00F217D6" w:rsidP="001B0832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F217D6" w:rsidRPr="009B1DA1" w:rsidRDefault="00F217D6" w:rsidP="001B0832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E3ECE" w:rsidRPr="009B1DA1" w:rsidTr="001B083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บริษัท ไอดีโอ คิว วิคตอรี่ จำกัด       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189,000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189,000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189,000</w:t>
            </w:r>
          </w:p>
        </w:tc>
      </w:tr>
      <w:tr w:rsidR="002E3ECE" w:rsidRPr="009B1DA1" w:rsidTr="001B083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240,000</w:t>
            </w:r>
            <w:r w:rsidRPr="009B1DA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240,000</w:t>
            </w:r>
            <w:r w:rsidRPr="009B1DA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E3ECE" w:rsidRPr="009B1DA1" w:rsidTr="001B083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841E97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เอเอ็มเอฟ เอเชีย บางพลัด จำกัด (เดิมชื่อ “</w:t>
            </w:r>
            <w:r w:rsidR="002E3ECE"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="002E3ECE" w:rsidRPr="009B1DA1">
              <w:rPr>
                <w:rFonts w:ascii="Angsana New" w:hAnsi="Angsana New"/>
                <w:sz w:val="20"/>
                <w:szCs w:val="20"/>
              </w:rPr>
              <w:t>-</w:t>
            </w:r>
            <w:r w:rsidR="002E3ECE" w:rsidRPr="009B1DA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="002E3ECE" w:rsidRPr="009B1DA1">
              <w:rPr>
                <w:rFonts w:ascii="Angsana New" w:hAnsi="Angsana New"/>
                <w:sz w:val="20"/>
                <w:szCs w:val="20"/>
              </w:rPr>
              <w:t xml:space="preserve"> 18</w:t>
            </w:r>
            <w:r w:rsidR="002E3ECE"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”)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2E3ECE" w:rsidRPr="009B1DA1" w:rsidTr="001B083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19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2E3ECE" w:rsidRPr="009B1DA1" w:rsidTr="001B083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20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2E3ECE" w:rsidRPr="009B1DA1" w:rsidTr="001B083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21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2E3ECE" w:rsidRPr="009B1DA1" w:rsidTr="001B083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841E97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เอเอ็มเอฟ เอเชีย</w:t>
            </w:r>
            <w:r w:rsidR="0042549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พระโขนง จำกัด (เดิมชื่อ “</w:t>
            </w:r>
            <w:r w:rsidR="002E3ECE"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="002E3ECE" w:rsidRPr="009B1DA1">
              <w:rPr>
                <w:rFonts w:ascii="Angsana New" w:hAnsi="Angsana New"/>
                <w:sz w:val="20"/>
                <w:szCs w:val="20"/>
              </w:rPr>
              <w:t>-</w:t>
            </w:r>
            <w:r w:rsidR="002E3ECE" w:rsidRPr="009B1DA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="002E3ECE" w:rsidRPr="009B1DA1">
              <w:rPr>
                <w:rFonts w:ascii="Angsana New" w:hAnsi="Angsana New"/>
                <w:sz w:val="20"/>
                <w:szCs w:val="20"/>
              </w:rPr>
              <w:t xml:space="preserve"> 22</w:t>
            </w:r>
            <w:r w:rsidR="002E3ECE"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”)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2E3ECE" w:rsidRPr="009B1DA1" w:rsidTr="001B083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23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2E3ECE" w:rsidRPr="009B1DA1" w:rsidTr="001B083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เออร์บัน</w:t>
            </w:r>
            <w:proofErr w:type="spellStart"/>
            <w:r w:rsidRPr="009B1DA1">
              <w:rPr>
                <w:rFonts w:ascii="Angsana New" w:hAnsi="Angsana New"/>
                <w:sz w:val="20"/>
                <w:szCs w:val="20"/>
                <w:cs/>
              </w:rPr>
              <w:t>เทค</w:t>
            </w:r>
            <w:proofErr w:type="spellEnd"/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เวนเจอร</w:t>
            </w:r>
            <w:proofErr w:type="spellStart"/>
            <w:r w:rsidRPr="009B1DA1">
              <w:rPr>
                <w:rFonts w:ascii="Angsana New" w:hAnsi="Angsana New"/>
                <w:sz w:val="20"/>
                <w:szCs w:val="20"/>
                <w:cs/>
              </w:rPr>
              <w:t>์ส</w:t>
            </w:r>
            <w:proofErr w:type="spellEnd"/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</w:tr>
      <w:tr w:rsidR="002E3ECE" w:rsidRPr="009B1DA1" w:rsidTr="001B083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bookmarkStart w:id="15" w:name="_Hlk534790494"/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bookmarkEnd w:id="15"/>
            <w:r w:rsidRPr="009B1DA1">
              <w:rPr>
                <w:rFonts w:ascii="Angsana New" w:hAnsi="Angsana New"/>
                <w:sz w:val="20"/>
                <w:szCs w:val="20"/>
                <w:cs/>
              </w:rPr>
              <w:t>เอก</w:t>
            </w:r>
            <w:proofErr w:type="spellStart"/>
            <w:r w:rsidRPr="009B1DA1">
              <w:rPr>
                <w:rFonts w:ascii="Angsana New" w:hAnsi="Angsana New"/>
                <w:sz w:val="20"/>
                <w:szCs w:val="20"/>
                <w:cs/>
              </w:rPr>
              <w:t>ซ์</w:t>
            </w:r>
            <w:proofErr w:type="spellEnd"/>
            <w:r w:rsidRPr="009B1DA1">
              <w:rPr>
                <w:rFonts w:ascii="Angsana New" w:hAnsi="Angsana New"/>
                <w:sz w:val="20"/>
                <w:szCs w:val="20"/>
                <w:cs/>
              </w:rPr>
              <w:t>โพ</w:t>
            </w:r>
            <w:proofErr w:type="spellStart"/>
            <w:r w:rsidRPr="009B1DA1">
              <w:rPr>
                <w:rFonts w:ascii="Angsana New" w:hAnsi="Angsana New"/>
                <w:sz w:val="20"/>
                <w:szCs w:val="20"/>
                <w:cs/>
              </w:rPr>
              <w:t>เนนเชีย</w:t>
            </w:r>
            <w:proofErr w:type="spellEnd"/>
            <w:r w:rsidRPr="009B1DA1">
              <w:rPr>
                <w:rFonts w:ascii="Angsana New" w:hAnsi="Angsana New"/>
                <w:sz w:val="20"/>
                <w:szCs w:val="20"/>
                <w:cs/>
              </w:rPr>
              <w:t>ล วิสาหกิจเพื่อสังคม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</w:tr>
      <w:tr w:rsidR="002E3ECE" w:rsidRPr="009B1DA1" w:rsidTr="001B083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841E97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เอเอ็มเอฟ เอเชีย สามย่าน จำกัด (เดิมชื่อ “</w:t>
            </w:r>
            <w:r w:rsidR="002E3ECE"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="002E3ECE" w:rsidRPr="009B1DA1">
              <w:rPr>
                <w:rFonts w:ascii="Angsana New" w:hAnsi="Angsana New"/>
                <w:sz w:val="20"/>
                <w:szCs w:val="20"/>
              </w:rPr>
              <w:t>-</w:t>
            </w:r>
            <w:r w:rsidR="002E3ECE" w:rsidRPr="009B1DA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="002E3ECE" w:rsidRPr="009B1DA1">
              <w:rPr>
                <w:rFonts w:ascii="Angsana New" w:hAnsi="Angsana New"/>
                <w:sz w:val="20"/>
                <w:szCs w:val="20"/>
              </w:rPr>
              <w:t xml:space="preserve"> 25</w:t>
            </w:r>
            <w:r w:rsidR="002E3ECE"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”)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2E3ECE" w:rsidRPr="009B1DA1" w:rsidTr="001B083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26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2E3ECE" w:rsidRPr="009B1DA1" w:rsidTr="001B083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27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2E3ECE" w:rsidRPr="009B1DA1" w:rsidTr="001B083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ไอดีโอ โมบิ รางน้ำ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795,990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718,859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328,823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328,823</w:t>
            </w:r>
          </w:p>
        </w:tc>
      </w:tr>
      <w:tr w:rsidR="002E3ECE" w:rsidRPr="009B1DA1" w:rsidTr="001B0832">
        <w:tc>
          <w:tcPr>
            <w:tcW w:w="4770" w:type="dxa"/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ไอดีโอ นิว พระราม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9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599,670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544,620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305,83</w:t>
            </w:r>
            <w:r w:rsidR="00FD62EB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250,782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305,83</w:t>
            </w:r>
            <w:r w:rsidR="006110E2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250,782</w:t>
            </w:r>
          </w:p>
        </w:tc>
      </w:tr>
      <w:tr w:rsidR="002E3ECE" w:rsidRPr="009B1DA1" w:rsidTr="001B0832">
        <w:tc>
          <w:tcPr>
            <w:tcW w:w="4770" w:type="dxa"/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ไอดีโอ คิว สุขุมวิท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36 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664,430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555,995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338,859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230,424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338,859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230,424</w:t>
            </w:r>
          </w:p>
        </w:tc>
      </w:tr>
      <w:tr w:rsidR="002E3ECE" w:rsidRPr="009B1DA1" w:rsidTr="002E3ECE">
        <w:tc>
          <w:tcPr>
            <w:tcW w:w="4770" w:type="dxa"/>
          </w:tcPr>
          <w:p w:rsidR="002E3ECE" w:rsidRPr="009B1DA1" w:rsidRDefault="00841E97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เอเอ็มเอช พัทยา จำกัด (เดิมชื่อ “</w:t>
            </w:r>
            <w:r w:rsidR="002E3ECE"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เอเอช-เอสพีวี</w:t>
            </w:r>
            <w:r w:rsidR="002E3EC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2E3ECE" w:rsidRPr="009B1DA1">
              <w:rPr>
                <w:rFonts w:ascii="Angsana New" w:hAnsi="Angsana New"/>
                <w:sz w:val="20"/>
                <w:szCs w:val="20"/>
              </w:rPr>
              <w:t xml:space="preserve">5  </w:t>
            </w:r>
            <w:r w:rsidR="002E3ECE" w:rsidRPr="009B1DA1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”)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2E3ECE" w:rsidRPr="009B1DA1" w:rsidTr="002E3ECE">
        <w:tc>
          <w:tcPr>
            <w:tcW w:w="4770" w:type="dxa"/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28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E3ECE" w:rsidRPr="009B1DA1" w:rsidTr="002E3ECE">
        <w:tc>
          <w:tcPr>
            <w:tcW w:w="4770" w:type="dxa"/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E3ECE" w:rsidRPr="009B1DA1" w:rsidTr="002E3ECE">
        <w:tc>
          <w:tcPr>
            <w:tcW w:w="4770" w:type="dxa"/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B1DA1">
              <w:rPr>
                <w:rFonts w:ascii="Angsana New" w:hAnsi="Angsana New"/>
                <w:sz w:val="20"/>
                <w:szCs w:val="20"/>
              </w:rPr>
              <w:t>-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B1DA1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30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99</w:t>
            </w:r>
            <w:r w:rsidRPr="009B1DA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B1DA1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E3ECE" w:rsidRPr="009B1DA1" w:rsidTr="001B0832">
        <w:tc>
          <w:tcPr>
            <w:tcW w:w="4770" w:type="dxa"/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อนันดา เอแพค บางจาก จำกัด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505,500</w:t>
            </w:r>
          </w:p>
        </w:tc>
        <w:tc>
          <w:tcPr>
            <w:tcW w:w="1071" w:type="dxa"/>
            <w:vAlign w:val="bottom"/>
          </w:tcPr>
          <w:p w:rsidR="002E3ECE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2E3ECE" w:rsidRDefault="002E3ECE" w:rsidP="002E3ECE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513,0</w:t>
            </w:r>
            <w:r w:rsidR="00FD62EB">
              <w:rPr>
                <w:rFonts w:ascii="Angsana New" w:hAnsi="Angsana New"/>
                <w:sz w:val="20"/>
                <w:szCs w:val="20"/>
              </w:rPr>
              <w:t>90</w:t>
            </w:r>
          </w:p>
        </w:tc>
        <w:tc>
          <w:tcPr>
            <w:tcW w:w="1071" w:type="dxa"/>
            <w:vAlign w:val="bottom"/>
          </w:tcPr>
          <w:p w:rsidR="002E3ECE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513,0</w:t>
            </w:r>
            <w:r w:rsidR="006110E2">
              <w:rPr>
                <w:rFonts w:ascii="Angsana New" w:hAnsi="Angsana New"/>
                <w:sz w:val="20"/>
                <w:szCs w:val="20"/>
              </w:rPr>
              <w:t>90</w:t>
            </w:r>
          </w:p>
        </w:tc>
        <w:tc>
          <w:tcPr>
            <w:tcW w:w="1071" w:type="dxa"/>
            <w:vAlign w:val="bottom"/>
          </w:tcPr>
          <w:p w:rsidR="002E3ECE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E3ECE" w:rsidRPr="009B1DA1" w:rsidTr="001B0832">
        <w:tc>
          <w:tcPr>
            <w:tcW w:w="4770" w:type="dxa"/>
          </w:tcPr>
          <w:p w:rsidR="002E3ECE" w:rsidRPr="00333390" w:rsidRDefault="002E3ECE" w:rsidP="002E3ECE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33390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บริษัทย่อยที่ถือหุ้นโดยบริษัท อนันดา ดี</w:t>
            </w:r>
            <w:proofErr w:type="spellStart"/>
            <w:r w:rsidRPr="00333390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เวลล</w:t>
            </w:r>
            <w:proofErr w:type="spellEnd"/>
            <w:r w:rsidRPr="00333390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อปเม้นท์ วัน จำกัด</w:t>
            </w:r>
            <w:r w:rsidRPr="0033339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E3ECE" w:rsidRPr="009B1DA1" w:rsidTr="001B0832">
        <w:tc>
          <w:tcPr>
            <w:tcW w:w="4770" w:type="dxa"/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บริษัท บ้านนิราวานา จำกัด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700,000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700,000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2E3ECE" w:rsidRPr="009B1DA1" w:rsidTr="001B0832">
        <w:tc>
          <w:tcPr>
            <w:tcW w:w="4770" w:type="dxa"/>
          </w:tcPr>
          <w:p w:rsidR="002E3ECE" w:rsidRPr="00066C05" w:rsidRDefault="002E3ECE" w:rsidP="002E3ECE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บริษัทย่อยที่ถือหุ้นโดยบริษัท อนันดา เอแพค บางจาก จำกัด</w:t>
            </w:r>
          </w:p>
        </w:tc>
        <w:tc>
          <w:tcPr>
            <w:tcW w:w="1071" w:type="dxa"/>
            <w:vAlign w:val="bottom"/>
          </w:tcPr>
          <w:p w:rsidR="002E3ECE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2E3ECE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2E3ECE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2E3ECE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2E3ECE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2E3ECE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vAlign w:val="bottom"/>
          </w:tcPr>
          <w:p w:rsidR="002E3ECE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vAlign w:val="bottom"/>
          </w:tcPr>
          <w:p w:rsidR="002E3ECE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vAlign w:val="bottom"/>
          </w:tcPr>
          <w:p w:rsidR="002E3ECE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2E3ECE" w:rsidRDefault="002E3ECE" w:rsidP="002E3ECE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E3ECE" w:rsidRPr="009B1DA1" w:rsidTr="001B0832">
        <w:tc>
          <w:tcPr>
            <w:tcW w:w="4770" w:type="dxa"/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1071" w:type="dxa"/>
            <w:vAlign w:val="bottom"/>
          </w:tcPr>
          <w:p w:rsidR="002E3ECE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950,000</w:t>
            </w:r>
          </w:p>
        </w:tc>
        <w:tc>
          <w:tcPr>
            <w:tcW w:w="1071" w:type="dxa"/>
            <w:vAlign w:val="bottom"/>
          </w:tcPr>
          <w:p w:rsidR="002E3ECE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2E3ECE" w:rsidRDefault="002E3ECE" w:rsidP="002E3ECE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Default="002E3ECE" w:rsidP="002E3ECE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Default="002E3ECE" w:rsidP="002E3ECE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Default="002E3ECE" w:rsidP="002E3ECE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Default="002E3ECE" w:rsidP="002E3ECE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Default="002E3ECE" w:rsidP="002E3ECE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2E3ECE" w:rsidRDefault="002E3ECE" w:rsidP="002E3ECE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E3ECE" w:rsidRPr="009B1DA1" w:rsidTr="001B0832">
        <w:tc>
          <w:tcPr>
            <w:tcW w:w="4770" w:type="dxa"/>
          </w:tcPr>
          <w:p w:rsidR="002E3ECE" w:rsidRPr="009B1DA1" w:rsidRDefault="002E3ECE" w:rsidP="002E3ECE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B1DA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71" w:type="dxa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2E3ECE" w:rsidRPr="009B1DA1" w:rsidRDefault="002E3ECE" w:rsidP="002E3ECE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10,251,630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8,581,522</w:t>
            </w:r>
          </w:p>
        </w:tc>
        <w:tc>
          <w:tcPr>
            <w:tcW w:w="1071" w:type="dxa"/>
            <w:vAlign w:val="bottom"/>
          </w:tcPr>
          <w:p w:rsidR="002E3ECE" w:rsidRPr="009B1DA1" w:rsidRDefault="00B53630" w:rsidP="002E3ECE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(1,569,085)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(1,526,800)</w:t>
            </w:r>
          </w:p>
        </w:tc>
        <w:tc>
          <w:tcPr>
            <w:tcW w:w="1071" w:type="dxa"/>
            <w:vAlign w:val="bottom"/>
          </w:tcPr>
          <w:p w:rsidR="002E3ECE" w:rsidRPr="009B1DA1" w:rsidRDefault="00B53630" w:rsidP="002E3ECE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8,682,545</w:t>
            </w:r>
          </w:p>
        </w:tc>
        <w:tc>
          <w:tcPr>
            <w:tcW w:w="1071" w:type="dxa"/>
            <w:vAlign w:val="bottom"/>
          </w:tcPr>
          <w:p w:rsidR="002E3ECE" w:rsidRPr="009B1DA1" w:rsidRDefault="002E3ECE" w:rsidP="002E3ECE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B1DA1">
              <w:rPr>
                <w:rFonts w:ascii="Angsana New" w:hAnsi="Angsana New"/>
                <w:sz w:val="20"/>
                <w:szCs w:val="20"/>
              </w:rPr>
              <w:t>7,054,722</w:t>
            </w:r>
          </w:p>
        </w:tc>
      </w:tr>
    </w:tbl>
    <w:p w:rsidR="00F217D6" w:rsidRPr="00703B79" w:rsidRDefault="00F217D6" w:rsidP="00F217D6">
      <w:pPr>
        <w:pStyle w:val="ListParagraph"/>
        <w:numPr>
          <w:ilvl w:val="0"/>
          <w:numId w:val="14"/>
        </w:numPr>
        <w:tabs>
          <w:tab w:val="left" w:pos="2880"/>
        </w:tabs>
        <w:spacing w:after="0" w:line="259" w:lineRule="auto"/>
        <w:ind w:left="270" w:hanging="270"/>
        <w:jc w:val="thaiDistribute"/>
        <w:rPr>
          <w:rFonts w:ascii="Angsana New" w:hAnsi="Angsana New" w:cs="Angsana New"/>
          <w:szCs w:val="22"/>
          <w:cs/>
          <w:lang w:val="th-TH"/>
        </w:rPr>
      </w:pPr>
      <w:r w:rsidRPr="009B1DA1">
        <w:rPr>
          <w:rFonts w:ascii="Angsana New" w:hAnsi="Angsana New" w:cs="Angsana New"/>
          <w:sz w:val="18"/>
          <w:szCs w:val="18"/>
          <w:cs/>
        </w:rPr>
        <w:t>ทุนหุ้นบุริมสิทธิเรียกชำระแล้ว</w:t>
      </w:r>
      <w:r w:rsidRPr="009B1DA1">
        <w:rPr>
          <w:rFonts w:ascii="Angsana New" w:hAnsi="Angsana New" w:cs="Angsana New"/>
          <w:szCs w:val="22"/>
          <w:cs/>
          <w:lang w:val="th-TH"/>
        </w:rPr>
        <w:t xml:space="preserve"> </w:t>
      </w:r>
    </w:p>
    <w:p w:rsidR="00F217D6" w:rsidRDefault="00F217D6" w:rsidP="00F217D6">
      <w:pPr>
        <w:tabs>
          <w:tab w:val="left" w:pos="540"/>
        </w:tabs>
        <w:spacing w:before="20" w:after="20"/>
        <w:jc w:val="both"/>
        <w:rPr>
          <w:rFonts w:ascii="Angsana New" w:hAnsi="Angsana New"/>
          <w:b/>
          <w:bCs/>
          <w:sz w:val="32"/>
          <w:szCs w:val="32"/>
        </w:rPr>
        <w:sectPr w:rsidR="00F217D6" w:rsidSect="001B0832">
          <w:pgSz w:w="16834" w:h="11909" w:orient="landscape" w:code="9"/>
          <w:pgMar w:top="1800" w:right="1296" w:bottom="1080" w:left="1080" w:header="706" w:footer="706" w:gutter="0"/>
          <w:cols w:space="720"/>
          <w:docGrid w:linePitch="360"/>
        </w:sectPr>
      </w:pPr>
    </w:p>
    <w:p w:rsidR="00C35F7D" w:rsidRPr="004C7E62" w:rsidRDefault="00C35F7D" w:rsidP="00C35F7D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4C7E62">
        <w:rPr>
          <w:rFonts w:ascii="Angsana New" w:hAnsi="Angsana New" w:hint="cs"/>
          <w:sz w:val="32"/>
          <w:szCs w:val="32"/>
          <w:cs/>
        </w:rPr>
        <w:lastRenderedPageBreak/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4C7E6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4C7E62">
        <w:rPr>
          <w:rFonts w:ascii="Angsana New" w:hAnsi="Angsana New" w:hint="cs"/>
          <w:sz w:val="32"/>
          <w:szCs w:val="32"/>
          <w:cs/>
        </w:rPr>
        <w:t xml:space="preserve"> </w:t>
      </w:r>
      <w:r w:rsidRPr="004C7E62">
        <w:rPr>
          <w:rFonts w:ascii="Angsana New" w:hAnsi="Angsana New"/>
          <w:sz w:val="32"/>
          <w:szCs w:val="32"/>
        </w:rPr>
        <w:t xml:space="preserve">2562 </w:t>
      </w:r>
      <w:r w:rsidRPr="004C7E6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C7E62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บริษัทฯได้รับเงินปันผลจากบริษัทย่อย ดังต่อไปนี้</w:t>
      </w:r>
    </w:p>
    <w:p w:rsidR="00C35F7D" w:rsidRPr="003F3510" w:rsidRDefault="00C35F7D" w:rsidP="00C35F7D">
      <w:pPr>
        <w:tabs>
          <w:tab w:val="left" w:pos="360"/>
        </w:tabs>
        <w:ind w:right="29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(หน่วย: </w:t>
      </w:r>
      <w:r>
        <w:rPr>
          <w:rFonts w:ascii="Angsana New" w:hAnsi="Angsana New" w:hint="cs"/>
          <w:sz w:val="28"/>
          <w:szCs w:val="28"/>
          <w:cs/>
        </w:rPr>
        <w:t>พัน</w:t>
      </w:r>
      <w:r w:rsidRPr="003F3510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00"/>
        <w:gridCol w:w="1170"/>
        <w:gridCol w:w="1170"/>
      </w:tblGrid>
      <w:tr w:rsidR="00C35F7D" w:rsidRPr="003F3510" w:rsidTr="0000318B">
        <w:tc>
          <w:tcPr>
            <w:tcW w:w="6300" w:type="dxa"/>
          </w:tcPr>
          <w:p w:rsidR="00C35F7D" w:rsidRPr="003F3510" w:rsidRDefault="00C35F7D" w:rsidP="00ED505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hideMark/>
          </w:tcPr>
          <w:p w:rsidR="00C35F7D" w:rsidRPr="003F3510" w:rsidRDefault="00C35F7D" w:rsidP="00ED5055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18B" w:rsidRPr="003F3510" w:rsidTr="0000318B">
        <w:tc>
          <w:tcPr>
            <w:tcW w:w="6300" w:type="dxa"/>
          </w:tcPr>
          <w:p w:rsidR="0000318B" w:rsidRPr="003F3510" w:rsidRDefault="0000318B" w:rsidP="00ED505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hideMark/>
          </w:tcPr>
          <w:p w:rsidR="0000318B" w:rsidRPr="003F3510" w:rsidRDefault="0000318B" w:rsidP="00ED50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hideMark/>
          </w:tcPr>
          <w:p w:rsidR="0000318B" w:rsidRPr="003F3510" w:rsidRDefault="0000318B" w:rsidP="00ED50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00318B" w:rsidRPr="003F3510" w:rsidTr="0000318B">
        <w:tc>
          <w:tcPr>
            <w:tcW w:w="6300" w:type="dxa"/>
            <w:hideMark/>
          </w:tcPr>
          <w:p w:rsidR="0000318B" w:rsidRPr="003F3510" w:rsidRDefault="0000318B" w:rsidP="00ED5055">
            <w:pPr>
              <w:ind w:right="-173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3F351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1170" w:type="dxa"/>
          </w:tcPr>
          <w:p w:rsidR="0000318B" w:rsidRPr="003F3510" w:rsidRDefault="0000318B" w:rsidP="00ED5055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00318B" w:rsidRPr="003F3510" w:rsidRDefault="0000318B" w:rsidP="00ED5055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0318B" w:rsidRPr="003F3510" w:rsidTr="0000318B">
        <w:tc>
          <w:tcPr>
            <w:tcW w:w="6300" w:type="dxa"/>
            <w:hideMark/>
          </w:tcPr>
          <w:p w:rsidR="0000318B" w:rsidRPr="003F3510" w:rsidRDefault="0000318B" w:rsidP="00ED5055">
            <w:pPr>
              <w:ind w:right="-173"/>
              <w:jc w:val="thaiDistribute"/>
              <w:rPr>
                <w:rFonts w:ascii="Angsana New" w:hAnsi="Angsana New"/>
                <w:sz w:val="28"/>
              </w:rPr>
            </w:pPr>
            <w:r w:rsidRPr="003F3510">
              <w:rPr>
                <w:rFonts w:ascii="Angsana New" w:hAnsi="Angsana New"/>
                <w:sz w:val="28"/>
                <w:szCs w:val="28"/>
                <w:cs/>
              </w:rPr>
              <w:t>บริษัท อนันดา ดี</w:t>
            </w:r>
            <w:proofErr w:type="spellStart"/>
            <w:r w:rsidRPr="003F3510">
              <w:rPr>
                <w:rFonts w:ascii="Angsana New" w:hAnsi="Angsana New"/>
                <w:sz w:val="28"/>
                <w:szCs w:val="28"/>
                <w:cs/>
              </w:rPr>
              <w:t>เวลล</w:t>
            </w:r>
            <w:proofErr w:type="spellEnd"/>
            <w:r w:rsidRPr="003F3510">
              <w:rPr>
                <w:rFonts w:ascii="Angsana New" w:hAnsi="Angsana New"/>
                <w:sz w:val="28"/>
                <w:szCs w:val="28"/>
                <w:cs/>
              </w:rPr>
              <w:t>อปเม้นท์ ทู จำกัด</w:t>
            </w:r>
          </w:p>
        </w:tc>
        <w:tc>
          <w:tcPr>
            <w:tcW w:w="1170" w:type="dxa"/>
            <w:vAlign w:val="bottom"/>
          </w:tcPr>
          <w:p w:rsidR="0000318B" w:rsidRPr="003F3510" w:rsidRDefault="0000318B" w:rsidP="00ED5055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180,000</w:t>
            </w:r>
          </w:p>
        </w:tc>
        <w:tc>
          <w:tcPr>
            <w:tcW w:w="1170" w:type="dxa"/>
            <w:vAlign w:val="bottom"/>
            <w:hideMark/>
          </w:tcPr>
          <w:p w:rsidR="0000318B" w:rsidRPr="003F3510" w:rsidRDefault="0000318B" w:rsidP="00ED5055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</w:rPr>
            </w:pPr>
            <w:r w:rsidRPr="003F351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0318B" w:rsidRPr="003F3510" w:rsidTr="0000318B">
        <w:tc>
          <w:tcPr>
            <w:tcW w:w="6300" w:type="dxa"/>
            <w:hideMark/>
          </w:tcPr>
          <w:p w:rsidR="0000318B" w:rsidRPr="003F3510" w:rsidRDefault="0000318B" w:rsidP="00ED5055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8"/>
              </w:rPr>
            </w:pPr>
            <w:r w:rsidRPr="001B3771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อนันดา</w:t>
            </w:r>
            <w:r w:rsidRPr="001B3771">
              <w:rPr>
                <w:rFonts w:ascii="Angsana New" w:hAnsi="Angsana New" w:hint="cs"/>
                <w:sz w:val="28"/>
                <w:szCs w:val="28"/>
                <w:cs/>
              </w:rPr>
              <w:t xml:space="preserve"> เอเอ็มเอฟ เอเชีย จำกัด</w:t>
            </w:r>
          </w:p>
        </w:tc>
        <w:tc>
          <w:tcPr>
            <w:tcW w:w="1170" w:type="dxa"/>
            <w:vAlign w:val="bottom"/>
          </w:tcPr>
          <w:p w:rsidR="0000318B" w:rsidRPr="003F3510" w:rsidRDefault="0000318B" w:rsidP="00ED5055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7,200</w:t>
            </w:r>
          </w:p>
        </w:tc>
        <w:tc>
          <w:tcPr>
            <w:tcW w:w="1170" w:type="dxa"/>
            <w:vAlign w:val="bottom"/>
            <w:hideMark/>
          </w:tcPr>
          <w:p w:rsidR="0000318B" w:rsidRPr="003F3510" w:rsidRDefault="0000318B" w:rsidP="00ED5055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</w:rPr>
            </w:pPr>
            <w:r w:rsidRPr="003F351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0318B" w:rsidRPr="003F3510" w:rsidTr="0000318B">
        <w:trPr>
          <w:trHeight w:val="80"/>
        </w:trPr>
        <w:tc>
          <w:tcPr>
            <w:tcW w:w="6300" w:type="dxa"/>
          </w:tcPr>
          <w:p w:rsidR="0000318B" w:rsidRPr="001B3771" w:rsidRDefault="0000318B" w:rsidP="00ED5055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8"/>
                <w:cs/>
              </w:rPr>
            </w:pPr>
            <w:r w:rsidRPr="001B377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B3771">
              <w:rPr>
                <w:rFonts w:ascii="Angsana New" w:hAnsi="Angsana New" w:hint="cs"/>
                <w:sz w:val="28"/>
                <w:szCs w:val="28"/>
                <w:cs/>
              </w:rPr>
              <w:t>ดิ</w:t>
            </w:r>
            <w:proofErr w:type="spellEnd"/>
            <w:r w:rsidRPr="001B3771">
              <w:rPr>
                <w:rFonts w:ascii="Angsana New" w:hAnsi="Angsana New" w:hint="cs"/>
                <w:sz w:val="28"/>
                <w:szCs w:val="28"/>
                <w:cs/>
              </w:rPr>
              <w:t>เอเจ้นท์ (พรอพเพอร์ตี้ เอ</w:t>
            </w:r>
            <w:r w:rsidR="006110E2">
              <w:rPr>
                <w:rFonts w:ascii="Angsana New" w:hAnsi="Angsana New" w:hint="cs"/>
                <w:sz w:val="28"/>
                <w:szCs w:val="28"/>
                <w:cs/>
              </w:rPr>
              <w:t>็</w:t>
            </w:r>
            <w:r w:rsidRPr="001B3771">
              <w:rPr>
                <w:rFonts w:ascii="Angsana New" w:hAnsi="Angsana New" w:hint="cs"/>
                <w:sz w:val="28"/>
                <w:szCs w:val="28"/>
                <w:cs/>
              </w:rPr>
              <w:t>กซ์เพ</w:t>
            </w:r>
            <w:proofErr w:type="spellStart"/>
            <w:r w:rsidRPr="001B3771">
              <w:rPr>
                <w:rFonts w:ascii="Angsana New" w:hAnsi="Angsana New" w:hint="cs"/>
                <w:sz w:val="28"/>
                <w:szCs w:val="28"/>
                <w:cs/>
              </w:rPr>
              <w:t>ิร์ท</w:t>
            </w:r>
            <w:proofErr w:type="spellEnd"/>
            <w:r w:rsidRPr="001B3771">
              <w:rPr>
                <w:rFonts w:ascii="Angsana New" w:hAnsi="Angsana New" w:hint="cs"/>
                <w:sz w:val="28"/>
                <w:szCs w:val="28"/>
                <w:cs/>
              </w:rPr>
              <w:t>) จำกัด</w:t>
            </w:r>
          </w:p>
        </w:tc>
        <w:tc>
          <w:tcPr>
            <w:tcW w:w="1170" w:type="dxa"/>
            <w:vAlign w:val="bottom"/>
          </w:tcPr>
          <w:p w:rsidR="0000318B" w:rsidRPr="003F3510" w:rsidRDefault="0000318B" w:rsidP="00ED5055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23,999</w:t>
            </w:r>
          </w:p>
        </w:tc>
        <w:tc>
          <w:tcPr>
            <w:tcW w:w="1170" w:type="dxa"/>
            <w:vAlign w:val="bottom"/>
          </w:tcPr>
          <w:p w:rsidR="0000318B" w:rsidRPr="003F3510" w:rsidRDefault="0000318B" w:rsidP="00ED5055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</w:rPr>
            </w:pPr>
            <w:r w:rsidRPr="003F351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0318B" w:rsidRPr="003F3510" w:rsidTr="0000318B">
        <w:tc>
          <w:tcPr>
            <w:tcW w:w="6300" w:type="dxa"/>
          </w:tcPr>
          <w:p w:rsidR="0000318B" w:rsidRPr="001B3771" w:rsidRDefault="0000318B" w:rsidP="00ED5055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00318B" w:rsidRPr="003F3510" w:rsidRDefault="0000318B" w:rsidP="00ED5055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211,199</w:t>
            </w:r>
          </w:p>
        </w:tc>
        <w:tc>
          <w:tcPr>
            <w:tcW w:w="1170" w:type="dxa"/>
            <w:vAlign w:val="bottom"/>
          </w:tcPr>
          <w:p w:rsidR="0000318B" w:rsidRPr="003F3510" w:rsidRDefault="0000318B" w:rsidP="00ED5055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ED2D28" w:rsidRPr="0035521F" w:rsidRDefault="0035521F" w:rsidP="00C35F7D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521F">
        <w:rPr>
          <w:rFonts w:ascii="Angsana New" w:hAnsi="Angsana New"/>
          <w:b/>
          <w:bCs/>
          <w:sz w:val="32"/>
          <w:szCs w:val="32"/>
        </w:rPr>
        <w:t>18</w:t>
      </w:r>
      <w:r w:rsidR="00ED2D28" w:rsidRPr="0035521F">
        <w:rPr>
          <w:rFonts w:ascii="Angsana New" w:hAnsi="Angsana New"/>
          <w:b/>
          <w:bCs/>
          <w:sz w:val="32"/>
          <w:szCs w:val="32"/>
        </w:rPr>
        <w:t>.2</w:t>
      </w:r>
      <w:r w:rsidR="00ED2D28" w:rsidRPr="0035521F">
        <w:rPr>
          <w:rFonts w:ascii="Angsana New" w:hAnsi="Angsana New"/>
          <w:b/>
          <w:bCs/>
          <w:sz w:val="32"/>
          <w:szCs w:val="32"/>
        </w:rPr>
        <w:tab/>
      </w:r>
      <w:r w:rsidR="000E21D3" w:rsidRPr="0035521F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รายละเอียดของบริษัทย่อยซึ่งมี</w:t>
      </w:r>
      <w:r w:rsidR="00ED2D28" w:rsidRPr="0035521F">
        <w:rPr>
          <w:rFonts w:ascii="Angsana New" w:hAnsi="Angsana New"/>
          <w:b/>
          <w:bCs/>
          <w:sz w:val="32"/>
          <w:szCs w:val="32"/>
          <w:cs/>
        </w:rPr>
        <w:t>ส่วนได้เสียที่ไม่มีอำนาจควบคุมที่มีสาระสำคัญ</w:t>
      </w:r>
    </w:p>
    <w:tbl>
      <w:tblPr>
        <w:tblW w:w="980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250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</w:tblGrid>
      <w:tr w:rsidR="00873712" w:rsidRPr="0027026F" w:rsidTr="00133381">
        <w:tc>
          <w:tcPr>
            <w:tcW w:w="9800" w:type="dxa"/>
            <w:gridSpan w:val="11"/>
            <w:vAlign w:val="bottom"/>
            <w:hideMark/>
          </w:tcPr>
          <w:p w:rsidR="00873712" w:rsidRPr="0027026F" w:rsidRDefault="00873712" w:rsidP="006E02E5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ล้านบาท)</w:t>
            </w:r>
          </w:p>
        </w:tc>
      </w:tr>
      <w:tr w:rsidR="00873712" w:rsidRPr="0027026F" w:rsidTr="00133381">
        <w:trPr>
          <w:trHeight w:val="80"/>
        </w:trPr>
        <w:tc>
          <w:tcPr>
            <w:tcW w:w="2250" w:type="dxa"/>
            <w:vAlign w:val="bottom"/>
            <w:hideMark/>
          </w:tcPr>
          <w:p w:rsidR="00873712" w:rsidRPr="0027026F" w:rsidRDefault="00873712" w:rsidP="006E02E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</w:t>
            </w:r>
          </w:p>
        </w:tc>
        <w:tc>
          <w:tcPr>
            <w:tcW w:w="1510" w:type="dxa"/>
            <w:gridSpan w:val="2"/>
            <w:vAlign w:val="bottom"/>
            <w:hideMark/>
          </w:tcPr>
          <w:p w:rsidR="00873712" w:rsidRPr="0027026F" w:rsidRDefault="00873712" w:rsidP="008737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pacing w:val="-4"/>
                <w:sz w:val="20"/>
                <w:szCs w:val="20"/>
                <w:cs/>
              </w:rPr>
              <w:t>สัดส่วนการออกเสียง</w:t>
            </w:r>
          </w:p>
          <w:p w:rsidR="00873712" w:rsidRPr="0027026F" w:rsidRDefault="00873712" w:rsidP="008737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27026F">
              <w:rPr>
                <w:rFonts w:ascii="Angsana New" w:hAnsi="Angsana New"/>
                <w:spacing w:val="-4"/>
                <w:sz w:val="20"/>
                <w:szCs w:val="20"/>
                <w:cs/>
              </w:rPr>
              <w:t>ของส่วนได้เสีย</w:t>
            </w:r>
          </w:p>
          <w:p w:rsidR="00873712" w:rsidRPr="0027026F" w:rsidRDefault="00873712" w:rsidP="008737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27026F">
              <w:rPr>
                <w:rFonts w:ascii="Angsana New" w:hAnsi="Angsana New"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1510" w:type="dxa"/>
            <w:gridSpan w:val="2"/>
            <w:vAlign w:val="bottom"/>
            <w:hideMark/>
          </w:tcPr>
          <w:p w:rsidR="00873712" w:rsidRPr="0027026F" w:rsidRDefault="00873712" w:rsidP="008737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อัตราเงินปันผลของ</w:t>
            </w:r>
          </w:p>
          <w:p w:rsidR="00873712" w:rsidRPr="0027026F" w:rsidRDefault="00873712" w:rsidP="008737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27026F">
              <w:rPr>
                <w:rFonts w:ascii="Angsana New" w:hAnsi="Angsana New"/>
                <w:spacing w:val="-4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1510" w:type="dxa"/>
            <w:gridSpan w:val="2"/>
            <w:vAlign w:val="bottom"/>
            <w:hideMark/>
          </w:tcPr>
          <w:p w:rsidR="00873712" w:rsidRPr="0027026F" w:rsidRDefault="00873712" w:rsidP="008737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pacing w:val="-4"/>
                <w:sz w:val="20"/>
                <w:szCs w:val="20"/>
                <w:cs/>
              </w:rPr>
              <w:t>ส่วนได้เสีย</w:t>
            </w:r>
          </w:p>
          <w:p w:rsidR="00873712" w:rsidRPr="0027026F" w:rsidRDefault="00873712" w:rsidP="008737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27026F">
              <w:rPr>
                <w:rFonts w:ascii="Angsana New" w:hAnsi="Angsana New"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  <w:p w:rsidR="00873712" w:rsidRPr="0027026F" w:rsidRDefault="00873712" w:rsidP="008737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27026F">
              <w:rPr>
                <w:rFonts w:ascii="Angsana New" w:hAnsi="Angsana New"/>
                <w:spacing w:val="-4"/>
                <w:sz w:val="20"/>
                <w:szCs w:val="20"/>
                <w:cs/>
              </w:rPr>
              <w:t>ในบริษัทย่อยสะสม</w:t>
            </w:r>
          </w:p>
        </w:tc>
        <w:tc>
          <w:tcPr>
            <w:tcW w:w="1510" w:type="dxa"/>
            <w:gridSpan w:val="2"/>
            <w:vAlign w:val="bottom"/>
          </w:tcPr>
          <w:p w:rsidR="00873712" w:rsidRPr="0027026F" w:rsidRDefault="00FD62EB" w:rsidP="008737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กำไร (</w:t>
            </w:r>
            <w:r w:rsidR="00873712" w:rsidRPr="0027026F">
              <w:rPr>
                <w:rFonts w:ascii="Angsana New" w:hAnsi="Angsana New"/>
                <w:spacing w:val="-4"/>
                <w:sz w:val="20"/>
                <w:szCs w:val="20"/>
                <w:cs/>
              </w:rPr>
              <w:t>ขาดทุน</w:t>
            </w:r>
            <w:r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) </w:t>
            </w:r>
            <w:r w:rsidR="00873712" w:rsidRPr="0027026F">
              <w:rPr>
                <w:rFonts w:ascii="Angsana New" w:hAnsi="Angsana New"/>
                <w:spacing w:val="-4"/>
                <w:sz w:val="20"/>
                <w:szCs w:val="20"/>
                <w:cs/>
              </w:rPr>
              <w:t>ที่แบ่งให้กับส่วน</w:t>
            </w:r>
            <w:r w:rsidR="0094464C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ของ                 </w:t>
            </w:r>
            <w:r w:rsidR="0035521F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ผู้มี</w:t>
            </w:r>
            <w:r w:rsidR="0094464C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</w:t>
            </w:r>
            <w:r w:rsidR="00873712" w:rsidRPr="0027026F">
              <w:rPr>
                <w:rFonts w:ascii="Angsana New" w:hAnsi="Angsana New"/>
                <w:spacing w:val="-4"/>
                <w:sz w:val="20"/>
                <w:szCs w:val="20"/>
                <w:cs/>
              </w:rPr>
              <w:t>ได้เสียที่ไม่</w:t>
            </w:r>
            <w:r w:rsidR="0094464C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                                 </w:t>
            </w:r>
            <w:r w:rsidR="00873712" w:rsidRPr="0027026F">
              <w:rPr>
                <w:rFonts w:ascii="Angsana New" w:hAnsi="Angsana New"/>
                <w:spacing w:val="-4"/>
                <w:sz w:val="20"/>
                <w:szCs w:val="20"/>
                <w:cs/>
              </w:rPr>
              <w:t>มีอำนาจควบคุมใน</w:t>
            </w:r>
            <w:r w:rsidR="0094464C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                 </w:t>
            </w:r>
            <w:r w:rsidR="00873712" w:rsidRPr="0027026F"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บริษัทย่อยในระหว่างปี</w:t>
            </w:r>
          </w:p>
        </w:tc>
        <w:tc>
          <w:tcPr>
            <w:tcW w:w="1510" w:type="dxa"/>
            <w:gridSpan w:val="2"/>
            <w:vAlign w:val="bottom"/>
          </w:tcPr>
          <w:p w:rsidR="00873712" w:rsidRPr="0027026F" w:rsidRDefault="00873712" w:rsidP="008737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vertAlign w:val="superscript"/>
              </w:rPr>
            </w:pPr>
            <w:r w:rsidRPr="0027026F">
              <w:rPr>
                <w:rFonts w:ascii="Angsana New" w:hAnsi="Angsana New"/>
                <w:spacing w:val="-4"/>
                <w:sz w:val="20"/>
                <w:szCs w:val="20"/>
                <w:cs/>
              </w:rPr>
              <w:t>ค่าใช้จ่ายทางตรง</w:t>
            </w:r>
            <w:r w:rsidR="0049573F" w:rsidRPr="0027026F">
              <w:rPr>
                <w:rFonts w:ascii="Angsana New" w:hAnsi="Angsana New"/>
                <w:spacing w:val="-4"/>
                <w:sz w:val="20"/>
                <w:szCs w:val="20"/>
              </w:rPr>
              <w:t xml:space="preserve">                </w:t>
            </w:r>
            <w:r w:rsidRPr="0027026F">
              <w:rPr>
                <w:rFonts w:ascii="Angsana New" w:hAnsi="Angsana New"/>
                <w:spacing w:val="-4"/>
                <w:sz w:val="20"/>
                <w:szCs w:val="20"/>
                <w:cs/>
              </w:rPr>
              <w:t>ในการออกหุ้น</w:t>
            </w:r>
            <w:r w:rsidRPr="0027026F">
              <w:rPr>
                <w:rFonts w:ascii="Angsana New" w:hAnsi="Angsana New"/>
                <w:spacing w:val="-4"/>
                <w:sz w:val="20"/>
                <w:szCs w:val="20"/>
                <w:vertAlign w:val="superscript"/>
              </w:rPr>
              <w:t>(1)</w:t>
            </w:r>
          </w:p>
        </w:tc>
      </w:tr>
      <w:tr w:rsidR="00F073D0" w:rsidRPr="0027026F" w:rsidTr="00F073D0">
        <w:tc>
          <w:tcPr>
            <w:tcW w:w="2250" w:type="dxa"/>
          </w:tcPr>
          <w:p w:rsidR="00F073D0" w:rsidRPr="0027026F" w:rsidRDefault="00F073D0" w:rsidP="00F073D0">
            <w:pPr>
              <w:spacing w:line="300" w:lineRule="exact"/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55" w:type="dxa"/>
            <w:vAlign w:val="bottom"/>
            <w:hideMark/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55" w:type="dxa"/>
            <w:vAlign w:val="bottom"/>
            <w:hideMark/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55" w:type="dxa"/>
            <w:vAlign w:val="bottom"/>
            <w:hideMark/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55" w:type="dxa"/>
            <w:vAlign w:val="bottom"/>
            <w:hideMark/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55" w:type="dxa"/>
            <w:vAlign w:val="bottom"/>
            <w:hideMark/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55" w:type="dxa"/>
            <w:vAlign w:val="bottom"/>
            <w:hideMark/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55" w:type="dxa"/>
            <w:vAlign w:val="bottom"/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55" w:type="dxa"/>
            <w:vAlign w:val="bottom"/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55" w:type="dxa"/>
            <w:vAlign w:val="bottom"/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55" w:type="dxa"/>
            <w:vAlign w:val="bottom"/>
          </w:tcPr>
          <w:p w:rsidR="00F073D0" w:rsidRPr="0027026F" w:rsidRDefault="00F073D0" w:rsidP="00F073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873712" w:rsidRPr="0027026F" w:rsidTr="00133381">
        <w:tc>
          <w:tcPr>
            <w:tcW w:w="2250" w:type="dxa"/>
          </w:tcPr>
          <w:p w:rsidR="00873712" w:rsidRPr="0027026F" w:rsidRDefault="00873712" w:rsidP="00873712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hideMark/>
          </w:tcPr>
          <w:p w:rsidR="00873712" w:rsidRPr="0027026F" w:rsidRDefault="00873712" w:rsidP="00873712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55" w:type="dxa"/>
            <w:hideMark/>
          </w:tcPr>
          <w:p w:rsidR="00873712" w:rsidRPr="0027026F" w:rsidRDefault="00873712" w:rsidP="00873712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55" w:type="dxa"/>
            <w:hideMark/>
          </w:tcPr>
          <w:p w:rsidR="00873712" w:rsidRPr="0027026F" w:rsidRDefault="00873712" w:rsidP="00873712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755" w:type="dxa"/>
            <w:hideMark/>
          </w:tcPr>
          <w:p w:rsidR="00873712" w:rsidRPr="0027026F" w:rsidRDefault="00873712" w:rsidP="00873712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755" w:type="dxa"/>
          </w:tcPr>
          <w:p w:rsidR="00873712" w:rsidRPr="0027026F" w:rsidRDefault="00873712" w:rsidP="00873712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55" w:type="dxa"/>
          </w:tcPr>
          <w:p w:rsidR="00873712" w:rsidRPr="0027026F" w:rsidRDefault="00873712" w:rsidP="00873712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55" w:type="dxa"/>
          </w:tcPr>
          <w:p w:rsidR="00873712" w:rsidRPr="0027026F" w:rsidRDefault="00873712" w:rsidP="00873712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55" w:type="dxa"/>
          </w:tcPr>
          <w:p w:rsidR="00873712" w:rsidRPr="0027026F" w:rsidRDefault="00873712" w:rsidP="00873712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55" w:type="dxa"/>
          </w:tcPr>
          <w:p w:rsidR="00873712" w:rsidRPr="0027026F" w:rsidRDefault="00873712" w:rsidP="00873712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55" w:type="dxa"/>
          </w:tcPr>
          <w:p w:rsidR="00873712" w:rsidRPr="0027026F" w:rsidRDefault="00873712" w:rsidP="00873712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873712" w:rsidRPr="0027026F" w:rsidTr="00133381">
        <w:tc>
          <w:tcPr>
            <w:tcW w:w="3005" w:type="dxa"/>
            <w:gridSpan w:val="2"/>
          </w:tcPr>
          <w:p w:rsidR="00873712" w:rsidRPr="0027026F" w:rsidRDefault="00873712" w:rsidP="00873712">
            <w:pPr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ส่วนของผู้ถือหุ้นบุริมสิทธิของบริษัทย่อย</w:t>
            </w:r>
          </w:p>
        </w:tc>
        <w:tc>
          <w:tcPr>
            <w:tcW w:w="755" w:type="dxa"/>
          </w:tcPr>
          <w:p w:rsidR="00873712" w:rsidRPr="0027026F" w:rsidRDefault="00873712" w:rsidP="00873712">
            <w:pPr>
              <w:tabs>
                <w:tab w:val="right" w:pos="432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873712" w:rsidRPr="0027026F" w:rsidRDefault="00873712" w:rsidP="00873712">
            <w:pPr>
              <w:tabs>
                <w:tab w:val="right" w:pos="603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873712" w:rsidRPr="0027026F" w:rsidRDefault="00873712" w:rsidP="00873712">
            <w:pPr>
              <w:tabs>
                <w:tab w:val="right" w:pos="603"/>
              </w:tabs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5" w:type="dxa"/>
          </w:tcPr>
          <w:p w:rsidR="00873712" w:rsidRPr="0027026F" w:rsidRDefault="00873712" w:rsidP="00873712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873712" w:rsidRPr="0027026F" w:rsidRDefault="00873712" w:rsidP="00873712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873712" w:rsidRPr="0027026F" w:rsidRDefault="00873712" w:rsidP="00873712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873712" w:rsidRPr="0027026F" w:rsidRDefault="00873712" w:rsidP="00873712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873712" w:rsidRPr="0027026F" w:rsidRDefault="00873712" w:rsidP="00873712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873712" w:rsidRPr="0027026F" w:rsidRDefault="00873712" w:rsidP="00873712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13FFC" w:rsidRPr="0027026F" w:rsidTr="00F073D0">
        <w:tc>
          <w:tcPr>
            <w:tcW w:w="2250" w:type="dxa"/>
            <w:hideMark/>
          </w:tcPr>
          <w:p w:rsidR="00E13FFC" w:rsidRPr="00E13FFC" w:rsidRDefault="00E13FFC" w:rsidP="00E13FFC">
            <w:pPr>
              <w:spacing w:line="300" w:lineRule="exac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แอชตัน สีลม จำกัด</w:t>
            </w:r>
            <w:r>
              <w:rPr>
                <w:rFonts w:ascii="Angsana New" w:hAnsi="Angsana New"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tabs>
                <w:tab w:val="right" w:pos="432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tabs>
                <w:tab w:val="right" w:pos="432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4.25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tabs>
                <w:tab w:val="right" w:pos="45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27026F">
              <w:rPr>
                <w:rFonts w:ascii="Angsana New" w:hAnsi="Angsana New"/>
                <w:sz w:val="20"/>
                <w:szCs w:val="20"/>
              </w:rPr>
              <w:t>8.0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tabs>
                <w:tab w:val="right" w:pos="45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27026F">
              <w:rPr>
                <w:rFonts w:ascii="Angsana New" w:hAnsi="Angsana New"/>
                <w:sz w:val="20"/>
                <w:szCs w:val="20"/>
              </w:rPr>
              <w:t>8.0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292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13FFC" w:rsidRPr="0027026F" w:rsidTr="00F073D0">
        <w:trPr>
          <w:trHeight w:val="80"/>
        </w:trPr>
        <w:tc>
          <w:tcPr>
            <w:tcW w:w="2250" w:type="dxa"/>
            <w:hideMark/>
          </w:tcPr>
          <w:p w:rsidR="00E13FFC" w:rsidRPr="0027026F" w:rsidRDefault="00E13FFC" w:rsidP="00E13FFC">
            <w:pPr>
              <w:spacing w:line="300" w:lineRule="exact"/>
              <w:ind w:right="-105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บริษัท แอชตัน อโศก พระราม </w:t>
            </w:r>
            <w:r w:rsidRPr="0027026F">
              <w:rPr>
                <w:rFonts w:ascii="Angsana New" w:hAnsi="Angsana New"/>
                <w:sz w:val="20"/>
                <w:szCs w:val="20"/>
              </w:rPr>
              <w:t>9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="00A60E8D">
              <w:rPr>
                <w:rFonts w:ascii="Angsana New" w:hAnsi="Angsana New"/>
                <w:sz w:val="20"/>
                <w:szCs w:val="20"/>
                <w:vertAlign w:val="superscript"/>
              </w:rPr>
              <w:t>(</w:t>
            </w:r>
            <w:r w:rsidR="00A60E8D">
              <w:rPr>
                <w:rFonts w:ascii="Angsana New" w:hAnsi="Angsana New" w:hint="cs"/>
                <w:sz w:val="20"/>
                <w:szCs w:val="20"/>
                <w:vertAlign w:val="superscript"/>
                <w:cs/>
              </w:rPr>
              <w:t>3</w:t>
            </w:r>
            <w:r w:rsidR="00A60E8D">
              <w:rPr>
                <w:rFonts w:ascii="Angsana New" w:hAnsi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tabs>
                <w:tab w:val="right" w:pos="432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4.25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tabs>
                <w:tab w:val="right" w:pos="432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4.25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tabs>
                <w:tab w:val="right" w:pos="45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27026F">
              <w:rPr>
                <w:rFonts w:ascii="Angsana New" w:hAnsi="Angsana New"/>
                <w:sz w:val="20"/>
                <w:szCs w:val="20"/>
              </w:rPr>
              <w:t>8.9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tabs>
                <w:tab w:val="right" w:pos="45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27026F">
              <w:rPr>
                <w:rFonts w:ascii="Angsana New" w:hAnsi="Angsana New"/>
                <w:sz w:val="20"/>
                <w:szCs w:val="20"/>
              </w:rPr>
              <w:t>8.9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537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537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13FFC" w:rsidRPr="0027026F" w:rsidTr="00F073D0">
        <w:tc>
          <w:tcPr>
            <w:tcW w:w="2250" w:type="dxa"/>
            <w:hideMark/>
          </w:tcPr>
          <w:p w:rsidR="00E13FFC" w:rsidRPr="0027026F" w:rsidRDefault="00E13FFC" w:rsidP="00E13FFC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ไอดีโอ คิว วิคตอรี่ จำกัด</w:t>
            </w:r>
            <w:r w:rsidR="00A60E8D">
              <w:rPr>
                <w:rFonts w:ascii="Angsana New" w:hAnsi="Angsana New"/>
                <w:sz w:val="20"/>
                <w:szCs w:val="20"/>
                <w:vertAlign w:val="superscript"/>
              </w:rPr>
              <w:t>(</w:t>
            </w:r>
            <w:r w:rsidR="00A60E8D">
              <w:rPr>
                <w:rFonts w:ascii="Angsana New" w:hAnsi="Angsana New" w:hint="cs"/>
                <w:sz w:val="20"/>
                <w:szCs w:val="20"/>
                <w:vertAlign w:val="superscript"/>
                <w:cs/>
              </w:rPr>
              <w:t>3</w:t>
            </w:r>
            <w:r w:rsidR="00A60E8D">
              <w:rPr>
                <w:rFonts w:ascii="Angsana New" w:hAnsi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tabs>
                <w:tab w:val="right" w:pos="432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4.26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tabs>
                <w:tab w:val="right" w:pos="432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4.26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tabs>
                <w:tab w:val="right" w:pos="45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27026F">
              <w:rPr>
                <w:rFonts w:ascii="Angsana New" w:hAnsi="Angsana New"/>
                <w:sz w:val="20"/>
                <w:szCs w:val="20"/>
              </w:rPr>
              <w:t>8.5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tabs>
                <w:tab w:val="right" w:pos="45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27026F">
              <w:rPr>
                <w:rFonts w:ascii="Angsana New" w:hAnsi="Angsana New"/>
                <w:sz w:val="20"/>
                <w:szCs w:val="20"/>
              </w:rPr>
              <w:t>8.5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234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234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13FFC" w:rsidRPr="0027026F" w:rsidTr="00133381">
        <w:tc>
          <w:tcPr>
            <w:tcW w:w="2250" w:type="dxa"/>
          </w:tcPr>
          <w:p w:rsidR="00E13FFC" w:rsidRPr="0027026F" w:rsidRDefault="00E13FFC" w:rsidP="00E13FFC">
            <w:pPr>
              <w:spacing w:line="300" w:lineRule="exact"/>
              <w:ind w:right="-10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ส่วนของผู้ถือหุ้นสามัญของบริษัทย่อย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tabs>
                <w:tab w:val="right" w:pos="45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E13FFC" w:rsidRPr="0027026F" w:rsidRDefault="00E13FFC" w:rsidP="00E13FFC">
            <w:pPr>
              <w:tabs>
                <w:tab w:val="right" w:pos="45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E13FFC" w:rsidRPr="0027026F" w:rsidRDefault="00E13FFC" w:rsidP="00E13FFC">
            <w:pPr>
              <w:tabs>
                <w:tab w:val="right" w:pos="603"/>
              </w:tabs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5" w:type="dxa"/>
          </w:tcPr>
          <w:p w:rsidR="00E13FFC" w:rsidRPr="0027026F" w:rsidRDefault="00E13FFC" w:rsidP="00E13FFC">
            <w:pPr>
              <w:tabs>
                <w:tab w:val="right" w:pos="603"/>
              </w:tabs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13FFC" w:rsidRPr="0027026F" w:rsidTr="00133381">
        <w:tc>
          <w:tcPr>
            <w:tcW w:w="2250" w:type="dxa"/>
          </w:tcPr>
          <w:p w:rsidR="00E13FFC" w:rsidRPr="0027026F" w:rsidRDefault="00E13FFC" w:rsidP="00E13FFC">
            <w:pPr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br w:type="page"/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ไอดีโอ โมบิ รางน้ำ จำกัด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tabs>
                <w:tab w:val="right" w:pos="432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tabs>
                <w:tab w:val="right" w:pos="432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tabs>
                <w:tab w:val="right" w:pos="45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ab/>
              <w:t>-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tabs>
                <w:tab w:val="right" w:pos="45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ab/>
              <w:t>-</w:t>
            </w:r>
          </w:p>
        </w:tc>
        <w:tc>
          <w:tcPr>
            <w:tcW w:w="755" w:type="dxa"/>
          </w:tcPr>
          <w:p w:rsidR="00E13FFC" w:rsidRPr="0027026F" w:rsidRDefault="00D65A95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415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376</w:t>
            </w:r>
          </w:p>
        </w:tc>
        <w:tc>
          <w:tcPr>
            <w:tcW w:w="755" w:type="dxa"/>
          </w:tcPr>
          <w:p w:rsidR="00E13FFC" w:rsidRPr="0027026F" w:rsidRDefault="00D65A95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(8)</w:t>
            </w:r>
          </w:p>
        </w:tc>
        <w:tc>
          <w:tcPr>
            <w:tcW w:w="755" w:type="dxa"/>
          </w:tcPr>
          <w:p w:rsidR="00E13FFC" w:rsidRPr="0027026F" w:rsidRDefault="00FD62EB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6.7</w:t>
            </w:r>
          </w:p>
        </w:tc>
      </w:tr>
      <w:tr w:rsidR="00E13FFC" w:rsidRPr="0027026F" w:rsidTr="00133381">
        <w:tc>
          <w:tcPr>
            <w:tcW w:w="2250" w:type="dxa"/>
          </w:tcPr>
          <w:p w:rsidR="00E13FFC" w:rsidRPr="0027026F" w:rsidRDefault="00E13FFC" w:rsidP="00E13FFC">
            <w:pPr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ไอดีโอ นิว พระราม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9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tabs>
                <w:tab w:val="right" w:pos="432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tabs>
                <w:tab w:val="right" w:pos="432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tabs>
                <w:tab w:val="right" w:pos="45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ab/>
              <w:t>-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tabs>
                <w:tab w:val="right" w:pos="45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ab/>
              <w:t>-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</w:t>
            </w:r>
            <w:r w:rsidR="00D65A95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281</w:t>
            </w:r>
          </w:p>
        </w:tc>
        <w:tc>
          <w:tcPr>
            <w:tcW w:w="755" w:type="dxa"/>
          </w:tcPr>
          <w:p w:rsidR="00E13FFC" w:rsidRPr="0027026F" w:rsidRDefault="00D65A95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(8)</w:t>
            </w:r>
          </w:p>
        </w:tc>
        <w:tc>
          <w:tcPr>
            <w:tcW w:w="755" w:type="dxa"/>
          </w:tcPr>
          <w:p w:rsidR="00E13FFC" w:rsidRPr="0027026F" w:rsidRDefault="00FD62EB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5.0</w:t>
            </w:r>
          </w:p>
        </w:tc>
      </w:tr>
      <w:tr w:rsidR="00E13FFC" w:rsidRPr="0027026F" w:rsidTr="00133381">
        <w:tc>
          <w:tcPr>
            <w:tcW w:w="2250" w:type="dxa"/>
          </w:tcPr>
          <w:p w:rsidR="00E13FFC" w:rsidRPr="0027026F" w:rsidRDefault="00E13FFC" w:rsidP="00E13FFC">
            <w:pPr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บริษัท ไอดีโอ คิว สุขุมวิท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36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tabs>
                <w:tab w:val="right" w:pos="432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tabs>
                <w:tab w:val="right" w:pos="432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tabs>
                <w:tab w:val="right" w:pos="45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ab/>
              <w:t>-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tabs>
                <w:tab w:val="right" w:pos="450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ab/>
              <w:t>-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316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314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(6)</w:t>
            </w:r>
          </w:p>
        </w:tc>
        <w:tc>
          <w:tcPr>
            <w:tcW w:w="755" w:type="dxa"/>
          </w:tcPr>
          <w:p w:rsidR="00E13FFC" w:rsidRPr="0027026F" w:rsidRDefault="00FD62EB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5" w:type="dxa"/>
          </w:tcPr>
          <w:p w:rsidR="00E13FFC" w:rsidRPr="0027026F" w:rsidRDefault="00E13FFC" w:rsidP="00E13FF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5.6</w:t>
            </w:r>
          </w:p>
        </w:tc>
      </w:tr>
    </w:tbl>
    <w:p w:rsidR="00873712" w:rsidRDefault="007F2A8A" w:rsidP="007F2A8A">
      <w:pPr>
        <w:spacing w:before="120" w:after="120"/>
        <w:ind w:left="806" w:hanging="259"/>
        <w:jc w:val="thaiDistribute"/>
        <w:rPr>
          <w:rFonts w:ascii="Angsana New" w:hAnsi="Angsana New"/>
          <w:sz w:val="20"/>
          <w:szCs w:val="20"/>
        </w:rPr>
      </w:pPr>
      <w:r w:rsidRPr="0027026F">
        <w:rPr>
          <w:rFonts w:ascii="Angsana New" w:hAnsi="Angsana New"/>
          <w:sz w:val="20"/>
          <w:szCs w:val="20"/>
          <w:vertAlign w:val="superscript"/>
        </w:rPr>
        <w:t>(1)</w:t>
      </w:r>
      <w:r w:rsidRPr="0027026F">
        <w:rPr>
          <w:rFonts w:ascii="Angsana New" w:hAnsi="Angsana New"/>
          <w:sz w:val="20"/>
          <w:szCs w:val="20"/>
        </w:rPr>
        <w:tab/>
      </w:r>
      <w:r w:rsidR="00873712" w:rsidRPr="0027026F">
        <w:rPr>
          <w:rFonts w:ascii="Angsana New" w:hAnsi="Angsana New"/>
          <w:sz w:val="20"/>
          <w:szCs w:val="20"/>
          <w:cs/>
        </w:rPr>
        <w:t>ค่าใช้จ่ายทางตรงที่เกี่ยวข้องกับการออกหุ้นเป็นค่าใช้จ่ายหลังผลประโยชน์ทางภาษีได้แสดงเป็น “ส่วนต่ำกว่ามูลค่าหุ้นของบริษัทย่อย” และเป็นส่วนหนึ่งของส่วนของผู้มีส่วนได้เสียที่ไม่มีอำนาจควบคุมของ</w:t>
      </w:r>
      <w:r w:rsidRPr="0027026F">
        <w:rPr>
          <w:rFonts w:ascii="Angsana New" w:hAnsi="Angsana New"/>
          <w:sz w:val="20"/>
          <w:szCs w:val="20"/>
          <w:cs/>
        </w:rPr>
        <w:t>บริษัท</w:t>
      </w:r>
      <w:r w:rsidR="00873712" w:rsidRPr="0027026F">
        <w:rPr>
          <w:rFonts w:ascii="Angsana New" w:hAnsi="Angsana New"/>
          <w:sz w:val="20"/>
          <w:szCs w:val="20"/>
          <w:cs/>
        </w:rPr>
        <w:t>ย่อยในงบแสดงฐานะการเงินรวม</w:t>
      </w:r>
    </w:p>
    <w:p w:rsidR="00CD24FC" w:rsidRPr="0027026F" w:rsidRDefault="00CD24FC" w:rsidP="00CD24FC">
      <w:pPr>
        <w:spacing w:before="120" w:after="120"/>
        <w:ind w:left="806" w:hanging="259"/>
        <w:jc w:val="thaiDistribute"/>
        <w:rPr>
          <w:rFonts w:ascii="Angsana New" w:hAnsi="Angsana New"/>
          <w:sz w:val="20"/>
          <w:szCs w:val="20"/>
        </w:rPr>
      </w:pPr>
      <w:r w:rsidRPr="0027026F">
        <w:rPr>
          <w:rFonts w:ascii="Angsana New" w:hAnsi="Angsana New"/>
          <w:sz w:val="20"/>
          <w:szCs w:val="20"/>
          <w:vertAlign w:val="superscript"/>
        </w:rPr>
        <w:t>(</w:t>
      </w:r>
      <w:r>
        <w:rPr>
          <w:rFonts w:ascii="Angsana New" w:hAnsi="Angsana New"/>
          <w:sz w:val="20"/>
          <w:szCs w:val="20"/>
          <w:vertAlign w:val="superscript"/>
        </w:rPr>
        <w:t>2</w:t>
      </w:r>
      <w:r w:rsidRPr="0027026F">
        <w:rPr>
          <w:rFonts w:ascii="Angsana New" w:hAnsi="Angsana New"/>
          <w:sz w:val="20"/>
          <w:szCs w:val="20"/>
          <w:vertAlign w:val="superscript"/>
        </w:rPr>
        <w:t>)</w:t>
      </w:r>
      <w:r w:rsidRPr="0027026F">
        <w:rPr>
          <w:rFonts w:ascii="Angsana New" w:hAnsi="Angsana New"/>
          <w:sz w:val="20"/>
          <w:szCs w:val="20"/>
        </w:rPr>
        <w:tab/>
      </w:r>
      <w:r w:rsidR="00A60E8D">
        <w:rPr>
          <w:rFonts w:ascii="Angsana New" w:hAnsi="Angsana New" w:hint="cs"/>
          <w:sz w:val="20"/>
          <w:szCs w:val="20"/>
          <w:cs/>
        </w:rPr>
        <w:t>ในระหว่างปี บริษัทฯ</w:t>
      </w:r>
      <w:r w:rsidR="0035521F">
        <w:rPr>
          <w:rFonts w:ascii="Angsana New" w:hAnsi="Angsana New" w:hint="cs"/>
          <w:sz w:val="20"/>
          <w:szCs w:val="20"/>
          <w:cs/>
        </w:rPr>
        <w:t>ซื้อ</w:t>
      </w:r>
      <w:r w:rsidR="00A60E8D">
        <w:rPr>
          <w:rFonts w:ascii="Angsana New" w:hAnsi="Angsana New" w:hint="cs"/>
          <w:sz w:val="20"/>
          <w:szCs w:val="20"/>
          <w:cs/>
        </w:rPr>
        <w:t>ส่วนของผู้</w:t>
      </w:r>
      <w:r w:rsidR="000C4B55">
        <w:rPr>
          <w:rFonts w:ascii="Angsana New" w:hAnsi="Angsana New" w:hint="cs"/>
          <w:sz w:val="20"/>
          <w:szCs w:val="20"/>
          <w:cs/>
        </w:rPr>
        <w:t>มี</w:t>
      </w:r>
      <w:r w:rsidR="00A60E8D">
        <w:rPr>
          <w:rFonts w:ascii="Angsana New" w:hAnsi="Angsana New" w:hint="cs"/>
          <w:sz w:val="20"/>
          <w:szCs w:val="20"/>
          <w:cs/>
        </w:rPr>
        <w:t xml:space="preserve">ส่วนได้เสียที่ไม่มีอำนาจควบคุมทั้งจำนวน ตามที่กล่าวไว้ในหมายเหตุ </w:t>
      </w:r>
      <w:r w:rsidR="0039535A">
        <w:rPr>
          <w:rFonts w:ascii="Angsana New" w:hAnsi="Angsana New"/>
          <w:sz w:val="20"/>
          <w:szCs w:val="20"/>
        </w:rPr>
        <w:t>18</w:t>
      </w:r>
      <w:r w:rsidR="00A60E8D">
        <w:rPr>
          <w:rFonts w:ascii="Angsana New" w:hAnsi="Angsana New"/>
          <w:sz w:val="20"/>
          <w:szCs w:val="20"/>
        </w:rPr>
        <w:t>.4.4</w:t>
      </w:r>
    </w:p>
    <w:p w:rsidR="00F652FB" w:rsidRPr="00A60E8D" w:rsidRDefault="00A60E8D" w:rsidP="00A60E8D">
      <w:pPr>
        <w:spacing w:before="120" w:after="120"/>
        <w:ind w:left="806" w:hanging="259"/>
        <w:jc w:val="thaiDistribute"/>
        <w:rPr>
          <w:rFonts w:ascii="Angsana New" w:hAnsi="Angsana New"/>
          <w:sz w:val="20"/>
          <w:szCs w:val="20"/>
        </w:rPr>
      </w:pPr>
      <w:r w:rsidRPr="0027026F">
        <w:rPr>
          <w:rFonts w:ascii="Angsana New" w:hAnsi="Angsana New"/>
          <w:sz w:val="20"/>
          <w:szCs w:val="20"/>
          <w:vertAlign w:val="superscript"/>
        </w:rPr>
        <w:t>(</w:t>
      </w:r>
      <w:r>
        <w:rPr>
          <w:rFonts w:ascii="Angsana New" w:hAnsi="Angsana New"/>
          <w:sz w:val="20"/>
          <w:szCs w:val="20"/>
          <w:vertAlign w:val="superscript"/>
        </w:rPr>
        <w:t>3</w:t>
      </w:r>
      <w:r w:rsidRPr="0027026F">
        <w:rPr>
          <w:rFonts w:ascii="Angsana New" w:hAnsi="Angsana New"/>
          <w:sz w:val="20"/>
          <w:szCs w:val="20"/>
          <w:vertAlign w:val="superscript"/>
        </w:rPr>
        <w:t>)</w:t>
      </w:r>
      <w:r>
        <w:rPr>
          <w:rFonts w:ascii="Angsana New" w:hAnsi="Angsana New"/>
          <w:sz w:val="20"/>
          <w:szCs w:val="20"/>
          <w:vertAlign w:val="superscript"/>
        </w:rPr>
        <w:tab/>
      </w:r>
      <w:r w:rsidR="00F652FB" w:rsidRPr="00A60E8D">
        <w:rPr>
          <w:rFonts w:ascii="Angsana New" w:hAnsi="Angsana New"/>
          <w:sz w:val="20"/>
          <w:szCs w:val="20"/>
          <w:cs/>
        </w:rPr>
        <w:t xml:space="preserve">ในระหว่างปีสิ้นสุดวันที่ </w:t>
      </w:r>
      <w:r w:rsidR="00F652FB" w:rsidRPr="00A60E8D">
        <w:rPr>
          <w:rFonts w:ascii="Angsana New" w:hAnsi="Angsana New"/>
          <w:sz w:val="20"/>
          <w:szCs w:val="20"/>
        </w:rPr>
        <w:t xml:space="preserve">31 </w:t>
      </w:r>
      <w:r w:rsidR="00F652FB" w:rsidRPr="00A60E8D">
        <w:rPr>
          <w:rFonts w:ascii="Angsana New" w:hAnsi="Angsana New"/>
          <w:sz w:val="20"/>
          <w:szCs w:val="20"/>
          <w:cs/>
        </w:rPr>
        <w:t xml:space="preserve">ธันวาคม </w:t>
      </w:r>
      <w:r w:rsidR="00F652FB" w:rsidRPr="00A60E8D">
        <w:rPr>
          <w:rFonts w:ascii="Angsana New" w:hAnsi="Angsana New"/>
          <w:sz w:val="20"/>
          <w:szCs w:val="20"/>
        </w:rPr>
        <w:t>256</w:t>
      </w:r>
      <w:r w:rsidR="00BC2F35" w:rsidRPr="00A60E8D">
        <w:rPr>
          <w:rFonts w:ascii="Angsana New" w:hAnsi="Angsana New"/>
          <w:sz w:val="20"/>
          <w:szCs w:val="20"/>
        </w:rPr>
        <w:t>2</w:t>
      </w:r>
      <w:r w:rsidR="00F652FB" w:rsidRPr="00A60E8D">
        <w:rPr>
          <w:rFonts w:ascii="Angsana New" w:hAnsi="Angsana New"/>
          <w:sz w:val="20"/>
          <w:szCs w:val="20"/>
        </w:rPr>
        <w:t xml:space="preserve"> </w:t>
      </w:r>
      <w:r w:rsidR="00CD24FC" w:rsidRPr="00A60E8D">
        <w:rPr>
          <w:rFonts w:ascii="Angsana New" w:hAnsi="Angsana New" w:hint="cs"/>
          <w:sz w:val="20"/>
          <w:szCs w:val="20"/>
          <w:cs/>
        </w:rPr>
        <w:t xml:space="preserve">และ </w:t>
      </w:r>
      <w:r w:rsidR="00CD24FC" w:rsidRPr="00A60E8D">
        <w:rPr>
          <w:rFonts w:ascii="Angsana New" w:hAnsi="Angsana New"/>
          <w:sz w:val="20"/>
          <w:szCs w:val="20"/>
        </w:rPr>
        <w:t xml:space="preserve">2561 </w:t>
      </w:r>
      <w:r w:rsidR="00CD24FC" w:rsidRPr="00A60E8D">
        <w:rPr>
          <w:rFonts w:ascii="Angsana New" w:hAnsi="Angsana New" w:hint="cs"/>
          <w:sz w:val="20"/>
          <w:szCs w:val="20"/>
          <w:cs/>
        </w:rPr>
        <w:t>ไม่</w:t>
      </w:r>
      <w:r w:rsidR="00F652FB" w:rsidRPr="00A60E8D">
        <w:rPr>
          <w:rFonts w:ascii="Angsana New" w:hAnsi="Angsana New"/>
          <w:sz w:val="20"/>
          <w:szCs w:val="20"/>
          <w:cs/>
        </w:rPr>
        <w:t>มีกำไรหรือขาดทุนที่แบ่งให้กับส่วนได้เสียที่ไม่มีอำนาจควบคุมในบริษัทย่อย</w:t>
      </w:r>
      <w:r w:rsidR="00796626" w:rsidRPr="00A60E8D">
        <w:rPr>
          <w:rFonts w:ascii="Angsana New" w:hAnsi="Angsana New"/>
          <w:sz w:val="20"/>
          <w:szCs w:val="20"/>
          <w:cs/>
        </w:rPr>
        <w:t>ในส่วนของหุ้นบุริมสิทธิ</w:t>
      </w:r>
      <w:r w:rsidR="00F652FB" w:rsidRPr="00A60E8D">
        <w:rPr>
          <w:rFonts w:ascii="Angsana New" w:hAnsi="Angsana New"/>
          <w:sz w:val="20"/>
          <w:szCs w:val="20"/>
          <w:cs/>
        </w:rPr>
        <w:t>ซึ่งเป็นไปตามเงื่อนไขในสัญญาร่วมทุนระหว่างผู้ถือหุ้น</w:t>
      </w:r>
    </w:p>
    <w:p w:rsidR="00C35F7D" w:rsidRDefault="00C35F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73712" w:rsidRPr="0027026F" w:rsidRDefault="00873712" w:rsidP="00873712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lastRenderedPageBreak/>
        <w:t>รายละเอียดเกี่ยวกับสิทธิของส่วนได้เสียที่ไม่มีอำนาจควบคุมประเภทหุ้นบุริมสิทธิ มีดังต่อไปนี้</w:t>
      </w:r>
    </w:p>
    <w:p w:rsidR="00873712" w:rsidRPr="0027026F" w:rsidRDefault="00873712" w:rsidP="00873712">
      <w:pPr>
        <w:spacing w:before="120" w:after="120"/>
        <w:ind w:left="900" w:right="-241" w:hanging="360"/>
        <w:jc w:val="thaiDistribute"/>
        <w:rPr>
          <w:rFonts w:ascii="Angsana New" w:eastAsia="Calibri" w:hAnsi="Angsana New"/>
          <w:sz w:val="32"/>
          <w:szCs w:val="32"/>
        </w:rPr>
      </w:pPr>
      <w:r w:rsidRPr="0027026F">
        <w:rPr>
          <w:rFonts w:ascii="Angsana New" w:eastAsia="Calibri" w:hAnsi="Angsana New"/>
          <w:sz w:val="32"/>
          <w:szCs w:val="32"/>
        </w:rPr>
        <w:t>-</w:t>
      </w:r>
      <w:r w:rsidRPr="0027026F">
        <w:rPr>
          <w:rFonts w:ascii="Angsana New" w:eastAsia="Calibri" w:hAnsi="Angsana New"/>
          <w:sz w:val="32"/>
          <w:szCs w:val="32"/>
        </w:rPr>
        <w:tab/>
      </w:r>
      <w:r w:rsidRPr="0027026F">
        <w:rPr>
          <w:rFonts w:ascii="Angsana New" w:eastAsia="Calibri" w:hAnsi="Angsana New"/>
          <w:sz w:val="32"/>
          <w:szCs w:val="32"/>
          <w:cs/>
        </w:rPr>
        <w:t>มีสิทธิออกเสียงลงคะแนน</w:t>
      </w:r>
      <w:r w:rsidRPr="0027026F">
        <w:rPr>
          <w:rFonts w:ascii="Angsana New" w:eastAsia="Calibri" w:hAnsi="Angsana New"/>
          <w:sz w:val="32"/>
          <w:szCs w:val="32"/>
        </w:rPr>
        <w:t xml:space="preserve"> 20 </w:t>
      </w:r>
      <w:r w:rsidRPr="0027026F">
        <w:rPr>
          <w:rFonts w:ascii="Angsana New" w:eastAsia="Calibri" w:hAnsi="Angsana New"/>
          <w:sz w:val="32"/>
          <w:szCs w:val="32"/>
          <w:cs/>
        </w:rPr>
        <w:t xml:space="preserve">หุ้นต่อ </w:t>
      </w:r>
      <w:r w:rsidRPr="0027026F">
        <w:rPr>
          <w:rFonts w:ascii="Angsana New" w:eastAsia="Calibri" w:hAnsi="Angsana New"/>
          <w:sz w:val="32"/>
          <w:szCs w:val="32"/>
        </w:rPr>
        <w:t>1</w:t>
      </w:r>
      <w:r w:rsidRPr="0027026F">
        <w:rPr>
          <w:rFonts w:ascii="Angsana New" w:eastAsia="Calibri" w:hAnsi="Angsana New"/>
          <w:sz w:val="32"/>
          <w:szCs w:val="32"/>
          <w:cs/>
        </w:rPr>
        <w:t xml:space="preserve"> เสียง</w:t>
      </w:r>
    </w:p>
    <w:p w:rsidR="00873712" w:rsidRPr="0027026F" w:rsidRDefault="00873712" w:rsidP="00873712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241"/>
        <w:contextualSpacing w:val="0"/>
        <w:jc w:val="thaiDistribute"/>
        <w:rPr>
          <w:rFonts w:ascii="Angsana New" w:hAnsi="Angsana New" w:cs="Angsana New"/>
          <w:color w:val="C00000"/>
          <w:sz w:val="32"/>
          <w:szCs w:val="32"/>
        </w:rPr>
      </w:pPr>
      <w:r w:rsidRPr="0027026F">
        <w:rPr>
          <w:rFonts w:ascii="Angsana New" w:hAnsi="Angsana New" w:cs="Angsana New"/>
          <w:sz w:val="32"/>
          <w:szCs w:val="32"/>
          <w:cs/>
        </w:rPr>
        <w:t>มีสิทธิได้รับเงินปันผลก่อนผู้ถือหุ้นสามัญในอัตราร้อยละคงที่ของมูลค่าที่ตราไว้ของหุ้นที่ได้รับชำระแล้ว โดยเป็นหุ้นบุริมสิทธิชนิดสะสมเงินปันผล</w:t>
      </w:r>
      <w:r w:rsidRPr="0027026F">
        <w:rPr>
          <w:rFonts w:ascii="Angsana New" w:hAnsi="Angsana New" w:cs="Angsana New"/>
          <w:sz w:val="32"/>
          <w:szCs w:val="32"/>
        </w:rPr>
        <w:t xml:space="preserve"> </w:t>
      </w:r>
      <w:r w:rsidRPr="0027026F">
        <w:rPr>
          <w:rFonts w:ascii="Angsana New" w:hAnsi="Angsana New" w:cs="Angsana New"/>
          <w:sz w:val="32"/>
          <w:szCs w:val="32"/>
          <w:cs/>
        </w:rPr>
        <w:t xml:space="preserve">ซึ่งขึ้นอยู่กับผลการดำเนินงานของบริษัทย่อย คำนวณแบบไม่ทบต้น </w:t>
      </w:r>
    </w:p>
    <w:p w:rsidR="00873712" w:rsidRPr="0027026F" w:rsidRDefault="00873712" w:rsidP="00873712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241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27026F">
        <w:rPr>
          <w:rFonts w:ascii="Angsana New" w:hAnsi="Angsana New" w:cs="Angsana New"/>
          <w:spacing w:val="-2"/>
          <w:sz w:val="32"/>
          <w:szCs w:val="32"/>
          <w:cs/>
        </w:rPr>
        <w:t>ในกรณีที่มีการชำระบัญชี ภายหลังจากที่ชำระหนี้สินของบริษัทย่อยทั้งหมดแล้ว และบริษัทย่อยยังมีทรัพย์สินเหลือพอเพื่อแบ่งคืนให้แก่ผู้ถือหุ้น ผู้ถือหุ้นบุริมสิทธิจะได้รับส่วนแบ่งทรัพย์สินก่อนผู้ถือหุ้นสามัญ โดยคิดเป็นจำนวนไม่เกินกว่ามูลค่าที่ตราไว้ของหุ้นบุริมสิทธิซึ่งได้ชำระไว้แล้ว</w:t>
      </w:r>
      <w:r w:rsidRPr="0027026F">
        <w:rPr>
          <w:rFonts w:ascii="Angsana New" w:hAnsi="Angsana New" w:cs="Angsana New"/>
          <w:sz w:val="32"/>
          <w:szCs w:val="32"/>
          <w:cs/>
        </w:rPr>
        <w:t xml:space="preserve"> ทั้งนี้ ทรัพย์สินและเงินลงทุนส่วนที่เหลือทั้งหมดจะจ่ายคืนให้แก่ผู้ถือหุ้นสามัญ</w:t>
      </w:r>
    </w:p>
    <w:p w:rsidR="00873712" w:rsidRPr="0027026F" w:rsidRDefault="00873712" w:rsidP="00873712">
      <w:pPr>
        <w:spacing w:before="120" w:after="120"/>
        <w:ind w:left="547" w:right="-241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ภายใต้สัญญาระหว่างผู้ถือหุ้นของบริษัทย่อย ภายหลังจากระยะเวลาที่ระบุไว้ในสัญญา บริษัทฯซึ่งเป็นผู้ร่วมทุนมีสิทธิเรียกให้ผู้ถือหุ้นบุริมสิทธิขายหุ้นของบริษัทย่อยในราคาเท่ากับราคาค่าหุ้นต่อหุ้นที่ผู้ร่วมทุนชำระให้กับบริษัทย่อยในวันจองซื้อบวกด้วยผลตอบแทนในอัตราร้อยละคงที่ โดยคำนวณแบบไม่ทบต้นตามระยะเวลานับตั้งแต่วันที่บริษัทย่อยได้รับชำระเงินค่าจองซื้อหุ้นจนถึงวันที่บริษัทฯใช้สิทธิในการซื้อหุ้น และหักด้วยเงินปันผลและ</w:t>
      </w:r>
      <w:r w:rsidRPr="0027026F">
        <w:rPr>
          <w:rFonts w:ascii="Angsana New" w:hAnsi="Angsana New"/>
          <w:sz w:val="32"/>
          <w:szCs w:val="32"/>
        </w:rPr>
        <w:t>/</w:t>
      </w:r>
      <w:r w:rsidRPr="0027026F">
        <w:rPr>
          <w:rFonts w:ascii="Angsana New" w:hAnsi="Angsana New"/>
          <w:sz w:val="32"/>
          <w:szCs w:val="32"/>
          <w:cs/>
        </w:rPr>
        <w:t>หรือเงินคืนทุนสำหรับหุ้นที่บริษัทฯใช้สิทธิซื้อซึ่งบริษัทย่อยได้จ่ายให้แก่ผู้ร่วมทุนไปก่อนหน้านั้น (ถ้ามี)</w:t>
      </w:r>
    </w:p>
    <w:p w:rsidR="00873712" w:rsidRPr="0027026F" w:rsidRDefault="00873712" w:rsidP="00873712">
      <w:pPr>
        <w:spacing w:before="120" w:after="120"/>
        <w:ind w:left="547" w:right="-241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บริษัทฯจัดประเภทหุ้นบุริมสิทธิหลังหักส่วนต่ำกว่ามูลค่าหุ้นบุริมสิทธิของบริษัทย่อยเป็นตราสารทุนภายใต้บัญชีส่วนของผู้มีส่วนได้เสียที่ไม่มีอำนาจควบคุมของบริษัทย่อยในงบแสดงฐานะการเงินรวมซึ่งเป็นไปตามความเห็นของผู้เชี่ยวชาญทางการเงินซึ่งเป็นที่ปรึกษาทางการเงินของบริษัทฯ</w:t>
      </w:r>
    </w:p>
    <w:p w:rsidR="00873712" w:rsidRPr="0027026F" w:rsidRDefault="00873712" w:rsidP="0087371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รายละเอียดเกี่ยวกับสิทธิของส่วนได้เสียที่ไม่มีอำนาจควบคุมประเภทหุ้นสามัญ มีดังต่อไปนี้</w:t>
      </w:r>
    </w:p>
    <w:p w:rsidR="00873712" w:rsidRPr="0027026F" w:rsidRDefault="007F2A8A" w:rsidP="00873712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="00873712" w:rsidRPr="0027026F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ส่วนได้เสียที่ไม่มีอำนาจควบคุมประเภทหุ้นสามัญ</w:t>
      </w:r>
      <w:r w:rsidR="00873712" w:rsidRPr="0027026F">
        <w:rPr>
          <w:rFonts w:ascii="Angsana New" w:hAnsi="Angsana New"/>
          <w:spacing w:val="-2"/>
          <w:sz w:val="32"/>
          <w:szCs w:val="32"/>
          <w:cs/>
        </w:rPr>
        <w:t>ของบริษัทย่อย หมายถึง หุ้นสามัญกลุ่ม ข ของบริษัทย่อย และมีเรื่องสำคัญที่แตกต่างกับหุ้นสามัญกลุ่ม ก ดังนี้</w:t>
      </w:r>
    </w:p>
    <w:p w:rsidR="00873712" w:rsidRPr="0027026F" w:rsidRDefault="00873712" w:rsidP="0087371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 xml:space="preserve">ภายใต้สัญญาระหว่างผู้ถือหุ้นของบริษัทย่อย ผู้ถือหุ้นสามัญกลุ่ม ก มีสิทธิซื้อหุ้นสามัญกลุ่ม ข คืนหลังจากการร่วมค้าที่บริษัทย่อยไปลงทุนมีการโอนห้องชุดในโครงการพัฒนาอสังหาริมทรัพย์ให้แก่ผู้ซื้อได้ถึงร้อยละ </w:t>
      </w:r>
      <w:r w:rsidRPr="0027026F">
        <w:rPr>
          <w:rFonts w:ascii="Angsana New" w:hAnsi="Angsana New"/>
          <w:sz w:val="32"/>
          <w:szCs w:val="32"/>
        </w:rPr>
        <w:t xml:space="preserve">90 </w:t>
      </w:r>
      <w:r w:rsidRPr="0027026F">
        <w:rPr>
          <w:rFonts w:ascii="Angsana New" w:hAnsi="Angsana New"/>
          <w:sz w:val="32"/>
          <w:szCs w:val="32"/>
          <w:cs/>
        </w:rPr>
        <w:t>ของจำนวนห้องชุดทั้งหมดของโครงการ ทั้งนี้ ราคาใช้สิทธิซื้อคืนหุ้นสามัญ</w:t>
      </w:r>
      <w:r w:rsidR="000C4B5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7026F">
        <w:rPr>
          <w:rFonts w:ascii="Angsana New" w:hAnsi="Angsana New"/>
          <w:sz w:val="32"/>
          <w:szCs w:val="32"/>
          <w:cs/>
        </w:rPr>
        <w:t>กลุ่ม ข จะเป็นไปตามที่ระบุในสัญญา</w:t>
      </w:r>
    </w:p>
    <w:p w:rsidR="00873712" w:rsidRPr="0027026F" w:rsidRDefault="00873712" w:rsidP="00873712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  <w:sectPr w:rsidR="00873712" w:rsidRPr="0027026F" w:rsidSect="009F4097">
          <w:pgSz w:w="11909" w:h="16834" w:code="9"/>
          <w:pgMar w:top="1296" w:right="1080" w:bottom="1080" w:left="1800" w:header="706" w:footer="706" w:gutter="0"/>
          <w:cols w:space="720"/>
          <w:docGrid w:linePitch="360"/>
        </w:sectPr>
      </w:pPr>
    </w:p>
    <w:p w:rsidR="000E21D3" w:rsidRPr="00A60E8D" w:rsidRDefault="009F4097" w:rsidP="00F652FB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0E8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5521F">
        <w:rPr>
          <w:rFonts w:ascii="Angsana New" w:hAnsi="Angsana New"/>
          <w:b/>
          <w:bCs/>
          <w:sz w:val="32"/>
          <w:szCs w:val="32"/>
        </w:rPr>
        <w:t>8</w:t>
      </w:r>
      <w:r w:rsidR="000E21D3" w:rsidRPr="00A60E8D">
        <w:rPr>
          <w:rFonts w:ascii="Angsana New" w:hAnsi="Angsana New"/>
          <w:b/>
          <w:bCs/>
          <w:sz w:val="32"/>
          <w:szCs w:val="32"/>
        </w:rPr>
        <w:t>.</w:t>
      </w:r>
      <w:r w:rsidR="00E4677F" w:rsidRPr="00A60E8D">
        <w:rPr>
          <w:rFonts w:ascii="Angsana New" w:hAnsi="Angsana New"/>
          <w:b/>
          <w:bCs/>
          <w:sz w:val="32"/>
          <w:szCs w:val="32"/>
        </w:rPr>
        <w:t>3</w:t>
      </w:r>
      <w:r w:rsidR="000E21D3" w:rsidRPr="00A60E8D">
        <w:rPr>
          <w:rFonts w:ascii="Angsana New" w:hAnsi="Angsana New"/>
          <w:b/>
          <w:bCs/>
          <w:sz w:val="32"/>
          <w:szCs w:val="32"/>
        </w:rPr>
        <w:tab/>
      </w:r>
      <w:r w:rsidR="000E21D3" w:rsidRPr="00A60E8D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0E21D3" w:rsidRPr="00A60E8D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0E21D3" w:rsidRPr="0027026F" w:rsidRDefault="000E21D3" w:rsidP="000E21D3">
      <w:pPr>
        <w:pStyle w:val="List"/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สรุปรายการฐานะทางการเงิน</w:t>
      </w:r>
    </w:p>
    <w:p w:rsidR="0097692F" w:rsidRPr="0027026F" w:rsidRDefault="0097692F" w:rsidP="0097692F">
      <w:pPr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27026F">
        <w:rPr>
          <w:rFonts w:ascii="Angsana New" w:hAnsi="Angsana New"/>
          <w:sz w:val="26"/>
          <w:szCs w:val="26"/>
        </w:rPr>
        <w:t>(</w:t>
      </w:r>
      <w:r w:rsidRPr="0027026F">
        <w:rPr>
          <w:rFonts w:ascii="Angsana New" w:hAnsi="Angsana New"/>
          <w:sz w:val="26"/>
          <w:szCs w:val="26"/>
          <w:cs/>
        </w:rPr>
        <w:t>หน่วย:</w:t>
      </w:r>
      <w:r w:rsidRPr="0027026F">
        <w:rPr>
          <w:rFonts w:ascii="Angsana New" w:hAnsi="Angsana New"/>
          <w:sz w:val="26"/>
          <w:szCs w:val="26"/>
        </w:rPr>
        <w:t xml:space="preserve"> </w:t>
      </w:r>
      <w:r w:rsidR="007A0131" w:rsidRPr="0027026F">
        <w:rPr>
          <w:rFonts w:ascii="Angsana New" w:hAnsi="Angsana New"/>
          <w:sz w:val="26"/>
          <w:szCs w:val="26"/>
          <w:cs/>
        </w:rPr>
        <w:t>ล้าน</w:t>
      </w:r>
      <w:r w:rsidRPr="0027026F">
        <w:rPr>
          <w:rFonts w:ascii="Angsana New" w:hAnsi="Angsana New"/>
          <w:sz w:val="26"/>
          <w:szCs w:val="26"/>
          <w:cs/>
        </w:rPr>
        <w:t>บาท</w:t>
      </w:r>
      <w:r w:rsidRPr="0027026F">
        <w:rPr>
          <w:rFonts w:ascii="Angsana New" w:hAnsi="Angsana New"/>
          <w:sz w:val="26"/>
          <w:szCs w:val="26"/>
        </w:rPr>
        <w:t>)</w:t>
      </w:r>
    </w:p>
    <w:tbl>
      <w:tblPr>
        <w:tblW w:w="1395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5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484E8E" w:rsidRPr="0027026F" w:rsidTr="002124D8">
        <w:tc>
          <w:tcPr>
            <w:tcW w:w="4050" w:type="dxa"/>
            <w:vAlign w:val="bottom"/>
          </w:tcPr>
          <w:p w:rsidR="00484E8E" w:rsidRPr="0027026F" w:rsidRDefault="00484E8E" w:rsidP="002124D8">
            <w:pPr>
              <w:spacing w:line="340" w:lineRule="exact"/>
              <w:ind w:left="90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0" w:type="dxa"/>
            <w:gridSpan w:val="10"/>
          </w:tcPr>
          <w:p w:rsidR="00484E8E" w:rsidRPr="0027026F" w:rsidRDefault="00484E8E" w:rsidP="002124D8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สำหรับปีสิ้นสุดวันที่</w:t>
            </w:r>
            <w:r w:rsidRPr="0027026F">
              <w:rPr>
                <w:rFonts w:ascii="Angsana New" w:hAnsi="Angsana New"/>
                <w:sz w:val="26"/>
                <w:szCs w:val="26"/>
              </w:rPr>
              <w:t xml:space="preserve"> 31</w:t>
            </w:r>
            <w:r w:rsidRPr="002702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D24FC" w:rsidRPr="0027026F" w:rsidTr="00CD24FC">
        <w:tc>
          <w:tcPr>
            <w:tcW w:w="4050" w:type="dxa"/>
            <w:vAlign w:val="bottom"/>
          </w:tcPr>
          <w:p w:rsidR="00CD24FC" w:rsidRPr="0027026F" w:rsidRDefault="00CD24FC" w:rsidP="007A0131">
            <w:pPr>
              <w:spacing w:line="340" w:lineRule="exact"/>
              <w:ind w:left="90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CD24FC" w:rsidRPr="0027026F" w:rsidRDefault="00CD24FC" w:rsidP="007A0131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แอชตัน อโศก พระราม </w:t>
            </w:r>
            <w:r w:rsidRPr="0027026F">
              <w:rPr>
                <w:rFonts w:ascii="Angsana New" w:hAnsi="Angsana New"/>
                <w:sz w:val="26"/>
                <w:szCs w:val="26"/>
              </w:rPr>
              <w:t>9</w:t>
            </w:r>
            <w:r w:rsidRPr="0027026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80" w:type="dxa"/>
            <w:gridSpan w:val="2"/>
          </w:tcPr>
          <w:p w:rsidR="00CD24FC" w:rsidRPr="0027026F" w:rsidRDefault="00CD24FC" w:rsidP="007A0131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บริษัท ไอดีโอ คิว วิคตอรี่ จำกัด</w:t>
            </w:r>
          </w:p>
        </w:tc>
        <w:tc>
          <w:tcPr>
            <w:tcW w:w="1980" w:type="dxa"/>
            <w:gridSpan w:val="2"/>
          </w:tcPr>
          <w:p w:rsidR="00CD24FC" w:rsidRPr="0027026F" w:rsidRDefault="00CD24FC" w:rsidP="007A0131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บริษัท ไอดีโอ โมบิ รางน้ำ จำกัด</w:t>
            </w:r>
          </w:p>
        </w:tc>
        <w:tc>
          <w:tcPr>
            <w:tcW w:w="1980" w:type="dxa"/>
            <w:gridSpan w:val="2"/>
          </w:tcPr>
          <w:p w:rsidR="00CD24FC" w:rsidRPr="0027026F" w:rsidRDefault="00CD24FC" w:rsidP="007A0131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บริษัท ไอดีโอ นิว พระราม</w:t>
            </w:r>
            <w:r w:rsidRPr="0027026F">
              <w:rPr>
                <w:rFonts w:ascii="Angsana New" w:hAnsi="Angsana New"/>
                <w:sz w:val="26"/>
                <w:szCs w:val="26"/>
              </w:rPr>
              <w:t xml:space="preserve"> 9</w:t>
            </w:r>
            <w:r w:rsidRPr="0027026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80" w:type="dxa"/>
            <w:gridSpan w:val="2"/>
          </w:tcPr>
          <w:p w:rsidR="00CD24FC" w:rsidRPr="0027026F" w:rsidRDefault="00CD24FC" w:rsidP="007A0131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บริษัท ไอดีโอ คิว สุขุมวิท</w:t>
            </w:r>
            <w:r w:rsidRPr="0027026F">
              <w:rPr>
                <w:rFonts w:ascii="Angsana New" w:hAnsi="Angsana New"/>
                <w:sz w:val="26"/>
                <w:szCs w:val="26"/>
              </w:rPr>
              <w:t xml:space="preserve"> 36 </w:t>
            </w:r>
            <w:r w:rsidRPr="0027026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</w:tr>
      <w:tr w:rsidR="00CD24FC" w:rsidRPr="0027026F" w:rsidTr="00CD24FC">
        <w:tc>
          <w:tcPr>
            <w:tcW w:w="4050" w:type="dxa"/>
            <w:vAlign w:val="bottom"/>
          </w:tcPr>
          <w:p w:rsidR="00CD24FC" w:rsidRPr="0027026F" w:rsidRDefault="00CD24FC" w:rsidP="00BC2F35">
            <w:pPr>
              <w:tabs>
                <w:tab w:val="decimal" w:pos="1350"/>
              </w:tabs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br w:type="page"/>
            </w:r>
            <w:r w:rsidRPr="0027026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990" w:type="dxa"/>
          </w:tcPr>
          <w:p w:rsidR="00CD24FC" w:rsidRPr="0027026F" w:rsidRDefault="00CD24FC" w:rsidP="00BC2F35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CD24FC" w:rsidRPr="0027026F" w:rsidRDefault="00CD24FC" w:rsidP="00BC2F35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CD24FC" w:rsidRPr="0027026F" w:rsidRDefault="00CD24FC" w:rsidP="00BC2F35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CD24FC" w:rsidRPr="0027026F" w:rsidRDefault="00CD24FC" w:rsidP="00BC2F35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CD24FC" w:rsidRPr="0027026F" w:rsidRDefault="00CD24FC" w:rsidP="00BC2F35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CD24FC" w:rsidRPr="0027026F" w:rsidRDefault="00CD24FC" w:rsidP="00BC2F35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CD24FC" w:rsidRPr="0027026F" w:rsidRDefault="00CD24FC" w:rsidP="00BC2F35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CD24FC" w:rsidRPr="0027026F" w:rsidRDefault="00CD24FC" w:rsidP="00BC2F35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CD24FC" w:rsidRPr="0027026F" w:rsidRDefault="00CD24FC" w:rsidP="00BC2F35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CD24FC" w:rsidRPr="0027026F" w:rsidRDefault="00CD24FC" w:rsidP="00BC2F35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</w:tr>
      <w:tr w:rsidR="00CD24FC" w:rsidRPr="0027026F" w:rsidTr="00CD24FC">
        <w:trPr>
          <w:trHeight w:val="80"/>
        </w:trPr>
        <w:tc>
          <w:tcPr>
            <w:tcW w:w="4050" w:type="dxa"/>
            <w:vAlign w:val="bottom"/>
          </w:tcPr>
          <w:p w:rsidR="00CD24FC" w:rsidRPr="0027026F" w:rsidRDefault="00CD24FC" w:rsidP="00BC2F35">
            <w:pPr>
              <w:ind w:left="108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460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108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281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238</w:t>
            </w:r>
          </w:p>
        </w:tc>
        <w:tc>
          <w:tcPr>
            <w:tcW w:w="990" w:type="dxa"/>
          </w:tcPr>
          <w:p w:rsidR="00CD24FC" w:rsidRPr="0027026F" w:rsidRDefault="00FD62EB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CD24FC" w:rsidRPr="0027026F" w:rsidTr="00CD24FC">
        <w:tc>
          <w:tcPr>
            <w:tcW w:w="4050" w:type="dxa"/>
          </w:tcPr>
          <w:p w:rsidR="00CD24FC" w:rsidRPr="0027026F" w:rsidRDefault="00CD24FC" w:rsidP="00BC2F35">
            <w:pPr>
              <w:ind w:left="108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right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460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right="108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829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right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225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232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623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32</w:t>
            </w:r>
            <w:r w:rsidR="00FD62EB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446</w:t>
            </w:r>
          </w:p>
        </w:tc>
      </w:tr>
      <w:tr w:rsidR="00CD24FC" w:rsidRPr="0027026F" w:rsidTr="00CD24FC">
        <w:tc>
          <w:tcPr>
            <w:tcW w:w="4050" w:type="dxa"/>
          </w:tcPr>
          <w:p w:rsidR="00CD24FC" w:rsidRPr="0027026F" w:rsidRDefault="00CD24FC" w:rsidP="00BC2F35">
            <w:pPr>
              <w:ind w:left="108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right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right="108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right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:rsidR="007A0131" w:rsidRPr="0027026F" w:rsidRDefault="007A0131" w:rsidP="007A0131">
      <w:pPr>
        <w:pStyle w:val="List"/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p w:rsidR="007A0131" w:rsidRPr="0027026F" w:rsidRDefault="007A0131" w:rsidP="007A0131">
      <w:pPr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27026F">
        <w:rPr>
          <w:rFonts w:ascii="Angsana New" w:hAnsi="Angsana New"/>
          <w:sz w:val="26"/>
          <w:szCs w:val="26"/>
        </w:rPr>
        <w:t>(</w:t>
      </w:r>
      <w:r w:rsidRPr="0027026F">
        <w:rPr>
          <w:rFonts w:ascii="Angsana New" w:hAnsi="Angsana New"/>
          <w:sz w:val="26"/>
          <w:szCs w:val="26"/>
          <w:cs/>
        </w:rPr>
        <w:t>หน่วย:</w:t>
      </w:r>
      <w:r w:rsidRPr="0027026F">
        <w:rPr>
          <w:rFonts w:ascii="Angsana New" w:hAnsi="Angsana New"/>
          <w:sz w:val="26"/>
          <w:szCs w:val="26"/>
        </w:rPr>
        <w:t xml:space="preserve"> </w:t>
      </w:r>
      <w:r w:rsidRPr="0027026F">
        <w:rPr>
          <w:rFonts w:ascii="Angsana New" w:hAnsi="Angsana New"/>
          <w:sz w:val="26"/>
          <w:szCs w:val="26"/>
          <w:cs/>
        </w:rPr>
        <w:t>ล้านบาท</w:t>
      </w:r>
      <w:r w:rsidRPr="0027026F">
        <w:rPr>
          <w:rFonts w:ascii="Angsana New" w:hAnsi="Angsana New"/>
          <w:sz w:val="26"/>
          <w:szCs w:val="26"/>
        </w:rPr>
        <w:t>)</w:t>
      </w:r>
    </w:p>
    <w:tbl>
      <w:tblPr>
        <w:tblW w:w="1395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5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484E8E" w:rsidRPr="0027026F" w:rsidTr="002124D8">
        <w:tc>
          <w:tcPr>
            <w:tcW w:w="4050" w:type="dxa"/>
            <w:vAlign w:val="bottom"/>
          </w:tcPr>
          <w:p w:rsidR="00484E8E" w:rsidRPr="0027026F" w:rsidRDefault="00484E8E" w:rsidP="002124D8">
            <w:pPr>
              <w:spacing w:line="340" w:lineRule="exact"/>
              <w:ind w:left="90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0" w:type="dxa"/>
            <w:gridSpan w:val="10"/>
          </w:tcPr>
          <w:p w:rsidR="00484E8E" w:rsidRPr="0027026F" w:rsidRDefault="00484E8E" w:rsidP="002124D8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สำหรับปีสิ้นสุดวันที่</w:t>
            </w:r>
            <w:r w:rsidRPr="0027026F">
              <w:rPr>
                <w:rFonts w:ascii="Angsana New" w:hAnsi="Angsana New"/>
                <w:sz w:val="26"/>
                <w:szCs w:val="26"/>
              </w:rPr>
              <w:t xml:space="preserve"> 31</w:t>
            </w:r>
            <w:r w:rsidRPr="002702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D24FC" w:rsidRPr="0027026F" w:rsidTr="00CD24FC">
        <w:tc>
          <w:tcPr>
            <w:tcW w:w="4050" w:type="dxa"/>
            <w:vAlign w:val="bottom"/>
          </w:tcPr>
          <w:p w:rsidR="00CD24FC" w:rsidRPr="0027026F" w:rsidRDefault="00CD24FC" w:rsidP="002124D8">
            <w:pPr>
              <w:spacing w:line="340" w:lineRule="exact"/>
              <w:ind w:left="90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CD24FC" w:rsidRPr="0027026F" w:rsidRDefault="00CD24FC" w:rsidP="002124D8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แอชตัน อโศก พระราม </w:t>
            </w:r>
            <w:r w:rsidRPr="0027026F">
              <w:rPr>
                <w:rFonts w:ascii="Angsana New" w:hAnsi="Angsana New"/>
                <w:sz w:val="26"/>
                <w:szCs w:val="26"/>
              </w:rPr>
              <w:t>9</w:t>
            </w:r>
            <w:r w:rsidRPr="0027026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80" w:type="dxa"/>
            <w:gridSpan w:val="2"/>
          </w:tcPr>
          <w:p w:rsidR="00CD24FC" w:rsidRPr="0027026F" w:rsidRDefault="00CD24FC" w:rsidP="002124D8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บริษัท ไอดีโอ คิว วิคตอรี่ จำกัด</w:t>
            </w:r>
          </w:p>
        </w:tc>
        <w:tc>
          <w:tcPr>
            <w:tcW w:w="1980" w:type="dxa"/>
            <w:gridSpan w:val="2"/>
          </w:tcPr>
          <w:p w:rsidR="00CD24FC" w:rsidRPr="0027026F" w:rsidRDefault="00CD24FC" w:rsidP="002124D8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บริษัท ไอดีโอ โมบิ รางน้ำ จำกัด</w:t>
            </w:r>
          </w:p>
        </w:tc>
        <w:tc>
          <w:tcPr>
            <w:tcW w:w="1980" w:type="dxa"/>
            <w:gridSpan w:val="2"/>
          </w:tcPr>
          <w:p w:rsidR="00CD24FC" w:rsidRPr="0027026F" w:rsidRDefault="00CD24FC" w:rsidP="002124D8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บริษัท ไอดีโอ นิว พระราม</w:t>
            </w:r>
            <w:r w:rsidRPr="0027026F">
              <w:rPr>
                <w:rFonts w:ascii="Angsana New" w:hAnsi="Angsana New"/>
                <w:sz w:val="26"/>
                <w:szCs w:val="26"/>
              </w:rPr>
              <w:t xml:space="preserve"> 9</w:t>
            </w:r>
            <w:r w:rsidRPr="0027026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80" w:type="dxa"/>
            <w:gridSpan w:val="2"/>
          </w:tcPr>
          <w:p w:rsidR="00CD24FC" w:rsidRPr="0027026F" w:rsidRDefault="00CD24FC" w:rsidP="002124D8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บริษัท ไอดีโอ คิว สุขุมวิท</w:t>
            </w:r>
            <w:r w:rsidRPr="0027026F">
              <w:rPr>
                <w:rFonts w:ascii="Angsana New" w:hAnsi="Angsana New"/>
                <w:sz w:val="26"/>
                <w:szCs w:val="26"/>
              </w:rPr>
              <w:t xml:space="preserve"> 36 </w:t>
            </w:r>
            <w:r w:rsidRPr="0027026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</w:tr>
      <w:tr w:rsidR="00CD24FC" w:rsidRPr="0027026F" w:rsidTr="00CD24FC">
        <w:tc>
          <w:tcPr>
            <w:tcW w:w="4050" w:type="dxa"/>
            <w:vAlign w:val="bottom"/>
          </w:tcPr>
          <w:p w:rsidR="00CD24FC" w:rsidRPr="0027026F" w:rsidRDefault="00CD24FC" w:rsidP="00BC2F35">
            <w:pPr>
              <w:tabs>
                <w:tab w:val="decimal" w:pos="1350"/>
              </w:tabs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br w:type="page"/>
            </w:r>
            <w:r w:rsidRPr="0027026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990" w:type="dxa"/>
          </w:tcPr>
          <w:p w:rsidR="00CD24FC" w:rsidRPr="0027026F" w:rsidRDefault="00CD24FC" w:rsidP="00BC2F35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CD24FC" w:rsidRPr="0027026F" w:rsidRDefault="00CD24FC" w:rsidP="00BC2F35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CD24FC" w:rsidRPr="0027026F" w:rsidRDefault="00CD24FC" w:rsidP="00BC2F35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CD24FC" w:rsidRPr="0027026F" w:rsidRDefault="00CD24FC" w:rsidP="00BC2F35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CD24FC" w:rsidRPr="0027026F" w:rsidRDefault="00CD24FC" w:rsidP="00BC2F35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CD24FC" w:rsidRPr="0027026F" w:rsidRDefault="00CD24FC" w:rsidP="00BC2F35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CD24FC" w:rsidRPr="0027026F" w:rsidRDefault="00CD24FC" w:rsidP="00BC2F35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CD24FC" w:rsidRPr="0027026F" w:rsidRDefault="00CD24FC" w:rsidP="00BC2F35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CD24FC" w:rsidRPr="0027026F" w:rsidRDefault="00CD24FC" w:rsidP="00BC2F35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CD24FC" w:rsidRPr="0027026F" w:rsidRDefault="00CD24FC" w:rsidP="00BC2F35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</w:tr>
      <w:tr w:rsidR="00CD24FC" w:rsidRPr="0027026F" w:rsidTr="00CD24FC">
        <w:trPr>
          <w:trHeight w:val="80"/>
        </w:trPr>
        <w:tc>
          <w:tcPr>
            <w:tcW w:w="4050" w:type="dxa"/>
            <w:vAlign w:val="bottom"/>
          </w:tcPr>
          <w:p w:rsidR="00CD24FC" w:rsidRPr="0027026F" w:rsidRDefault="00CD24FC" w:rsidP="00BC2F35">
            <w:pPr>
              <w:ind w:left="108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108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90" w:type="dxa"/>
          </w:tcPr>
          <w:p w:rsidR="00CD24FC" w:rsidRPr="00CD24FC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:rsidR="00CD24FC" w:rsidRPr="00CD24FC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:rsidR="00CD24FC" w:rsidRPr="00CD24FC" w:rsidRDefault="00FD62EB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CD24FC" w:rsidRPr="0027026F" w:rsidTr="00CD24FC">
        <w:tc>
          <w:tcPr>
            <w:tcW w:w="4050" w:type="dxa"/>
          </w:tcPr>
          <w:p w:rsidR="00CD24FC" w:rsidRPr="0027026F" w:rsidRDefault="00CD24FC" w:rsidP="00BC2F35">
            <w:pPr>
              <w:ind w:left="108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(19)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108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(34)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990" w:type="dxa"/>
          </w:tcPr>
          <w:p w:rsidR="00CD24FC" w:rsidRPr="00CD24FC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(9)</w:t>
            </w:r>
          </w:p>
        </w:tc>
        <w:tc>
          <w:tcPr>
            <w:tcW w:w="990" w:type="dxa"/>
          </w:tcPr>
          <w:p w:rsidR="00CD24FC" w:rsidRPr="00CD24FC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185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990" w:type="dxa"/>
          </w:tcPr>
          <w:p w:rsidR="00CD24FC" w:rsidRPr="00CD24FC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5521F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(6)</w:t>
            </w:r>
          </w:p>
        </w:tc>
      </w:tr>
      <w:tr w:rsidR="00CD24FC" w:rsidRPr="0027026F" w:rsidTr="00CD24FC">
        <w:tc>
          <w:tcPr>
            <w:tcW w:w="4050" w:type="dxa"/>
          </w:tcPr>
          <w:p w:rsidR="00CD24FC" w:rsidRPr="0027026F" w:rsidRDefault="00CD24FC" w:rsidP="00BC2F35">
            <w:pPr>
              <w:ind w:left="108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108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D24FC" w:rsidRPr="00CD24FC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D24FC" w:rsidRPr="00CD24FC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D24FC" w:rsidRPr="00CD24FC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D24FC" w:rsidRPr="0027026F" w:rsidTr="00CD24FC">
        <w:tc>
          <w:tcPr>
            <w:tcW w:w="4050" w:type="dxa"/>
          </w:tcPr>
          <w:p w:rsidR="00CD24FC" w:rsidRPr="0027026F" w:rsidRDefault="00CD24FC" w:rsidP="00BC2F35">
            <w:pPr>
              <w:ind w:left="108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(19)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108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(34)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990" w:type="dxa"/>
          </w:tcPr>
          <w:p w:rsidR="00CD24FC" w:rsidRPr="00CD24FC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(9)</w:t>
            </w:r>
          </w:p>
        </w:tc>
        <w:tc>
          <w:tcPr>
            <w:tcW w:w="990" w:type="dxa"/>
          </w:tcPr>
          <w:p w:rsidR="00CD24FC" w:rsidRPr="00CD24FC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185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990" w:type="dxa"/>
          </w:tcPr>
          <w:p w:rsidR="00CD24FC" w:rsidRPr="00CD24FC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5521F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(6)</w:t>
            </w:r>
          </w:p>
        </w:tc>
      </w:tr>
    </w:tbl>
    <w:p w:rsidR="00CF51C3" w:rsidRPr="0027026F" w:rsidRDefault="00CF51C3" w:rsidP="00F652FB">
      <w:pPr>
        <w:tabs>
          <w:tab w:val="left" w:pos="540"/>
        </w:tabs>
        <w:spacing w:before="240" w:after="120"/>
        <w:jc w:val="both"/>
        <w:rPr>
          <w:rFonts w:ascii="Angsana New" w:hAnsi="Angsana New"/>
          <w:sz w:val="32"/>
          <w:szCs w:val="32"/>
        </w:rPr>
      </w:pPr>
    </w:p>
    <w:p w:rsidR="00484E8E" w:rsidRPr="0027026F" w:rsidRDefault="00484E8E" w:rsidP="00484E8E">
      <w:pPr>
        <w:pStyle w:val="List"/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</w:rPr>
        <w:lastRenderedPageBreak/>
        <w:tab/>
      </w:r>
      <w:r w:rsidRPr="0027026F">
        <w:rPr>
          <w:rFonts w:ascii="Angsana New" w:hAnsi="Angsana New"/>
          <w:sz w:val="32"/>
          <w:szCs w:val="32"/>
          <w:cs/>
        </w:rPr>
        <w:t>สรุปรายการกระแสเงินสด</w:t>
      </w:r>
    </w:p>
    <w:p w:rsidR="00484E8E" w:rsidRPr="0027026F" w:rsidRDefault="00484E8E" w:rsidP="00484E8E">
      <w:pPr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27026F">
        <w:rPr>
          <w:rFonts w:ascii="Angsana New" w:hAnsi="Angsana New"/>
          <w:sz w:val="26"/>
          <w:szCs w:val="26"/>
        </w:rPr>
        <w:t>(</w:t>
      </w:r>
      <w:r w:rsidRPr="0027026F">
        <w:rPr>
          <w:rFonts w:ascii="Angsana New" w:hAnsi="Angsana New"/>
          <w:sz w:val="26"/>
          <w:szCs w:val="26"/>
          <w:cs/>
        </w:rPr>
        <w:t>หน่วย:</w:t>
      </w:r>
      <w:r w:rsidRPr="0027026F">
        <w:rPr>
          <w:rFonts w:ascii="Angsana New" w:hAnsi="Angsana New"/>
          <w:sz w:val="26"/>
          <w:szCs w:val="26"/>
        </w:rPr>
        <w:t xml:space="preserve"> </w:t>
      </w:r>
      <w:r w:rsidRPr="0027026F">
        <w:rPr>
          <w:rFonts w:ascii="Angsana New" w:hAnsi="Angsana New"/>
          <w:sz w:val="26"/>
          <w:szCs w:val="26"/>
          <w:cs/>
        </w:rPr>
        <w:t>ล้านบาท</w:t>
      </w:r>
      <w:r w:rsidRPr="0027026F">
        <w:rPr>
          <w:rFonts w:ascii="Angsana New" w:hAnsi="Angsana New"/>
          <w:sz w:val="26"/>
          <w:szCs w:val="26"/>
        </w:rPr>
        <w:t>)</w:t>
      </w:r>
    </w:p>
    <w:tbl>
      <w:tblPr>
        <w:tblW w:w="1395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5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484E8E" w:rsidRPr="0027026F" w:rsidTr="002124D8">
        <w:tc>
          <w:tcPr>
            <w:tcW w:w="4050" w:type="dxa"/>
            <w:vAlign w:val="bottom"/>
          </w:tcPr>
          <w:p w:rsidR="00484E8E" w:rsidRPr="0027026F" w:rsidRDefault="00484E8E" w:rsidP="002124D8">
            <w:pPr>
              <w:spacing w:line="340" w:lineRule="exact"/>
              <w:ind w:left="90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0" w:type="dxa"/>
            <w:gridSpan w:val="10"/>
          </w:tcPr>
          <w:p w:rsidR="00484E8E" w:rsidRPr="0027026F" w:rsidRDefault="00484E8E" w:rsidP="002124D8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สำหรับปีสิ้นสุดวันที่</w:t>
            </w:r>
            <w:r w:rsidRPr="0027026F">
              <w:rPr>
                <w:rFonts w:ascii="Angsana New" w:hAnsi="Angsana New"/>
                <w:sz w:val="26"/>
                <w:szCs w:val="26"/>
              </w:rPr>
              <w:t xml:space="preserve"> 31</w:t>
            </w:r>
            <w:r w:rsidRPr="0027026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D24FC" w:rsidRPr="0027026F" w:rsidTr="00CD24FC">
        <w:tc>
          <w:tcPr>
            <w:tcW w:w="4050" w:type="dxa"/>
            <w:vAlign w:val="bottom"/>
          </w:tcPr>
          <w:p w:rsidR="00CD24FC" w:rsidRPr="0027026F" w:rsidRDefault="00CD24FC" w:rsidP="002124D8">
            <w:pPr>
              <w:spacing w:line="340" w:lineRule="exact"/>
              <w:ind w:left="90" w:right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CD24FC" w:rsidRPr="0027026F" w:rsidRDefault="00CD24FC" w:rsidP="002124D8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แอชตัน อโศก พระราม </w:t>
            </w:r>
            <w:r w:rsidRPr="0027026F">
              <w:rPr>
                <w:rFonts w:ascii="Angsana New" w:hAnsi="Angsana New"/>
                <w:sz w:val="26"/>
                <w:szCs w:val="26"/>
              </w:rPr>
              <w:t>9</w:t>
            </w:r>
            <w:r w:rsidRPr="0027026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80" w:type="dxa"/>
            <w:gridSpan w:val="2"/>
          </w:tcPr>
          <w:p w:rsidR="00CD24FC" w:rsidRPr="0027026F" w:rsidRDefault="00CD24FC" w:rsidP="002124D8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บริษัท ไอดีโอ คิว วิคตอรี่ จำกัด</w:t>
            </w:r>
          </w:p>
        </w:tc>
        <w:tc>
          <w:tcPr>
            <w:tcW w:w="1980" w:type="dxa"/>
            <w:gridSpan w:val="2"/>
          </w:tcPr>
          <w:p w:rsidR="00CD24FC" w:rsidRPr="0027026F" w:rsidRDefault="00CD24FC" w:rsidP="002124D8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บริษัท ไอดีโอ โมบิ รางน้ำ จำกัด</w:t>
            </w:r>
          </w:p>
        </w:tc>
        <w:tc>
          <w:tcPr>
            <w:tcW w:w="1980" w:type="dxa"/>
            <w:gridSpan w:val="2"/>
          </w:tcPr>
          <w:p w:rsidR="00CD24FC" w:rsidRPr="0027026F" w:rsidRDefault="00CD24FC" w:rsidP="002124D8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บริษัท ไอดีโอ นิว พระราม</w:t>
            </w:r>
            <w:r w:rsidRPr="0027026F">
              <w:rPr>
                <w:rFonts w:ascii="Angsana New" w:hAnsi="Angsana New"/>
                <w:sz w:val="26"/>
                <w:szCs w:val="26"/>
              </w:rPr>
              <w:t xml:space="preserve"> 9</w:t>
            </w:r>
            <w:r w:rsidRPr="0027026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80" w:type="dxa"/>
            <w:gridSpan w:val="2"/>
          </w:tcPr>
          <w:p w:rsidR="00CD24FC" w:rsidRPr="0027026F" w:rsidRDefault="00CD24FC" w:rsidP="002124D8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บริษัท ไอดีโอ คิว สุขุมวิท</w:t>
            </w:r>
            <w:r w:rsidRPr="0027026F">
              <w:rPr>
                <w:rFonts w:ascii="Angsana New" w:hAnsi="Angsana New"/>
                <w:sz w:val="26"/>
                <w:szCs w:val="26"/>
              </w:rPr>
              <w:t xml:space="preserve"> 36 </w:t>
            </w:r>
            <w:r w:rsidRPr="0027026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</w:tr>
      <w:tr w:rsidR="00CD24FC" w:rsidRPr="0027026F" w:rsidTr="00CD24FC">
        <w:tc>
          <w:tcPr>
            <w:tcW w:w="4050" w:type="dxa"/>
            <w:vAlign w:val="bottom"/>
          </w:tcPr>
          <w:p w:rsidR="00CD24FC" w:rsidRPr="0027026F" w:rsidRDefault="00CD24FC" w:rsidP="00BC2F35">
            <w:pPr>
              <w:tabs>
                <w:tab w:val="decimal" w:pos="1350"/>
              </w:tabs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br w:type="page"/>
            </w:r>
            <w:r w:rsidRPr="0027026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990" w:type="dxa"/>
          </w:tcPr>
          <w:p w:rsidR="00CD24FC" w:rsidRPr="0027026F" w:rsidRDefault="00CD24FC" w:rsidP="00BC2F35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CD24FC" w:rsidRPr="0027026F" w:rsidRDefault="00CD24FC" w:rsidP="00BC2F35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CD24FC" w:rsidRPr="0027026F" w:rsidRDefault="00CD24FC" w:rsidP="00BC2F35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CD24FC" w:rsidRPr="0027026F" w:rsidRDefault="00CD24FC" w:rsidP="00BC2F35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CD24FC" w:rsidRPr="0027026F" w:rsidRDefault="00CD24FC" w:rsidP="00BC2F35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CD24FC" w:rsidRPr="0027026F" w:rsidRDefault="00CD24FC" w:rsidP="00BC2F35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CD24FC" w:rsidRPr="0027026F" w:rsidRDefault="00CD24FC" w:rsidP="00BC2F35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CD24FC" w:rsidRPr="0027026F" w:rsidRDefault="00CD24FC" w:rsidP="00BC2F35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CD24FC" w:rsidRPr="0027026F" w:rsidRDefault="00CD24FC" w:rsidP="00BC2F35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CD24FC" w:rsidRPr="0027026F" w:rsidRDefault="00CD24FC" w:rsidP="00BC2F35">
            <w:pPr>
              <w:pBdr>
                <w:bottom w:val="single" w:sz="6" w:space="1" w:color="auto"/>
              </w:pBdr>
              <w:spacing w:line="340" w:lineRule="exact"/>
              <w:ind w:left="63" w:right="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</w:tr>
      <w:tr w:rsidR="00CD24FC" w:rsidRPr="0027026F" w:rsidTr="00CD24FC">
        <w:trPr>
          <w:trHeight w:val="80"/>
        </w:trPr>
        <w:tc>
          <w:tcPr>
            <w:tcW w:w="4050" w:type="dxa"/>
            <w:vAlign w:val="bottom"/>
          </w:tcPr>
          <w:p w:rsidR="00CD24FC" w:rsidRPr="0027026F" w:rsidRDefault="00CD24FC" w:rsidP="00BC2F35">
            <w:pPr>
              <w:ind w:left="108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(473)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(48)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(11)</w:t>
            </w:r>
          </w:p>
        </w:tc>
        <w:tc>
          <w:tcPr>
            <w:tcW w:w="990" w:type="dxa"/>
          </w:tcPr>
          <w:p w:rsidR="00CD24FC" w:rsidRPr="00CD24FC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(9)</w:t>
            </w:r>
          </w:p>
        </w:tc>
        <w:tc>
          <w:tcPr>
            <w:tcW w:w="990" w:type="dxa"/>
          </w:tcPr>
          <w:p w:rsidR="00CD24FC" w:rsidRPr="00CD24FC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187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990" w:type="dxa"/>
          </w:tcPr>
          <w:p w:rsidR="00CD24FC" w:rsidRPr="00CD24FC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(6)</w:t>
            </w:r>
          </w:p>
        </w:tc>
      </w:tr>
      <w:tr w:rsidR="00CD24FC" w:rsidRPr="0027026F" w:rsidTr="00CD24FC">
        <w:tc>
          <w:tcPr>
            <w:tcW w:w="4050" w:type="dxa"/>
          </w:tcPr>
          <w:p w:rsidR="00CD24FC" w:rsidRPr="0027026F" w:rsidRDefault="00CD24FC" w:rsidP="00BC2F35">
            <w:pPr>
              <w:ind w:left="108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368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(81)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:rsidR="00CD24FC" w:rsidRPr="00CD24FC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(230)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(622</w:t>
            </w:r>
            <w:r w:rsidRPr="0027026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:rsidR="00CD24FC" w:rsidRPr="00CD24FC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(485)</w:t>
            </w:r>
          </w:p>
        </w:tc>
        <w:tc>
          <w:tcPr>
            <w:tcW w:w="990" w:type="dxa"/>
          </w:tcPr>
          <w:p w:rsidR="00CD24FC" w:rsidRPr="00CD24FC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(202)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(445</w:t>
            </w:r>
            <w:r w:rsidRPr="0027026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D24FC" w:rsidRPr="0027026F" w:rsidTr="00CD24FC">
        <w:tc>
          <w:tcPr>
            <w:tcW w:w="4050" w:type="dxa"/>
          </w:tcPr>
          <w:p w:rsidR="00CD24FC" w:rsidRPr="0027026F" w:rsidRDefault="00CD24FC" w:rsidP="00BC2F35">
            <w:pPr>
              <w:ind w:left="108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pBdr>
                <w:bottom w:val="single" w:sz="4" w:space="1" w:color="auto"/>
              </w:pBdr>
              <w:tabs>
                <w:tab w:val="decimal" w:pos="720"/>
              </w:tabs>
              <w:ind w:left="63" w:right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pBdr>
                <w:bottom w:val="single" w:sz="4" w:space="1" w:color="auto"/>
              </w:pBdr>
              <w:tabs>
                <w:tab w:val="decimal" w:pos="720"/>
              </w:tabs>
              <w:ind w:left="63" w:right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pBdr>
                <w:bottom w:val="single" w:sz="4" w:space="1" w:color="auto"/>
              </w:pBdr>
              <w:tabs>
                <w:tab w:val="decimal" w:pos="720"/>
              </w:tabs>
              <w:ind w:left="63" w:right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pBdr>
                <w:bottom w:val="single" w:sz="4" w:space="1" w:color="auto"/>
              </w:pBd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D24FC" w:rsidRPr="00CD24FC" w:rsidRDefault="00CD24FC" w:rsidP="00CD24FC">
            <w:pPr>
              <w:pBdr>
                <w:bottom w:val="single" w:sz="4" w:space="1" w:color="auto"/>
              </w:pBd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pBdr>
                <w:bottom w:val="single" w:sz="4" w:space="1" w:color="auto"/>
              </w:pBd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712</w:t>
            </w:r>
          </w:p>
        </w:tc>
        <w:tc>
          <w:tcPr>
            <w:tcW w:w="990" w:type="dxa"/>
          </w:tcPr>
          <w:p w:rsidR="00CD24FC" w:rsidRPr="00CD24FC" w:rsidRDefault="00CD24FC" w:rsidP="00CD24FC">
            <w:pPr>
              <w:pBdr>
                <w:bottom w:val="single" w:sz="4" w:space="1" w:color="auto"/>
              </w:pBd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pBdr>
                <w:bottom w:val="single" w:sz="4" w:space="1" w:color="auto"/>
              </w:pBd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539</w:t>
            </w:r>
          </w:p>
        </w:tc>
        <w:tc>
          <w:tcPr>
            <w:tcW w:w="990" w:type="dxa"/>
          </w:tcPr>
          <w:p w:rsidR="00CD24FC" w:rsidRPr="00CD24FC" w:rsidRDefault="00CD24FC" w:rsidP="00CD24FC">
            <w:pPr>
              <w:pBdr>
                <w:bottom w:val="single" w:sz="4" w:space="1" w:color="auto"/>
              </w:pBd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pBdr>
                <w:bottom w:val="single" w:sz="4" w:space="1" w:color="auto"/>
              </w:pBd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550</w:t>
            </w:r>
          </w:p>
        </w:tc>
      </w:tr>
      <w:tr w:rsidR="00CD24FC" w:rsidRPr="0027026F" w:rsidTr="00CD24FC">
        <w:tc>
          <w:tcPr>
            <w:tcW w:w="4050" w:type="dxa"/>
          </w:tcPr>
          <w:p w:rsidR="00CD24FC" w:rsidRPr="0027026F" w:rsidRDefault="00CD24FC" w:rsidP="00BC2F35">
            <w:pPr>
              <w:ind w:left="108"/>
              <w:rPr>
                <w:rFonts w:ascii="Angsana New" w:hAnsi="Angsana New"/>
                <w:sz w:val="26"/>
                <w:szCs w:val="26"/>
                <w:cs/>
              </w:rPr>
            </w:pPr>
            <w:r w:rsidRPr="0027026F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pBdr>
                <w:bottom w:val="double" w:sz="4" w:space="1" w:color="auto"/>
              </w:pBdr>
              <w:tabs>
                <w:tab w:val="decimal" w:pos="720"/>
              </w:tabs>
              <w:ind w:left="63" w:right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pBdr>
                <w:bottom w:val="double" w:sz="4" w:space="1" w:color="auto"/>
              </w:pBdr>
              <w:tabs>
                <w:tab w:val="decimal" w:pos="720"/>
              </w:tabs>
              <w:ind w:left="63" w:right="108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(14)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pBdr>
                <w:bottom w:val="double" w:sz="4" w:space="1" w:color="auto"/>
              </w:pBdr>
              <w:tabs>
                <w:tab w:val="decimal" w:pos="720"/>
              </w:tabs>
              <w:ind w:left="63" w:right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pBdr>
                <w:bottom w:val="double" w:sz="4" w:space="1" w:color="auto"/>
              </w:pBd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990" w:type="dxa"/>
          </w:tcPr>
          <w:p w:rsidR="00CD24FC" w:rsidRPr="00CD24FC" w:rsidRDefault="00CD24FC" w:rsidP="00CD24FC">
            <w:pPr>
              <w:pBdr>
                <w:bottom w:val="double" w:sz="4" w:space="1" w:color="auto"/>
              </w:pBd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(72)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pBdr>
                <w:bottom w:val="double" w:sz="4" w:space="1" w:color="auto"/>
              </w:pBd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990" w:type="dxa"/>
          </w:tcPr>
          <w:p w:rsidR="00CD24FC" w:rsidRPr="00CD24FC" w:rsidRDefault="00CD24FC" w:rsidP="00CD24FC">
            <w:pPr>
              <w:pBdr>
                <w:bottom w:val="double" w:sz="4" w:space="1" w:color="auto"/>
              </w:pBd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254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pBdr>
                <w:bottom w:val="double" w:sz="4" w:space="1" w:color="auto"/>
              </w:pBd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90" w:type="dxa"/>
          </w:tcPr>
          <w:p w:rsidR="00CD24FC" w:rsidRPr="00CD24FC" w:rsidRDefault="00CD24FC" w:rsidP="00CD24FC">
            <w:pPr>
              <w:pBdr>
                <w:bottom w:val="double" w:sz="4" w:space="1" w:color="auto"/>
              </w:pBd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(96)</w:t>
            </w:r>
          </w:p>
        </w:tc>
        <w:tc>
          <w:tcPr>
            <w:tcW w:w="990" w:type="dxa"/>
          </w:tcPr>
          <w:p w:rsidR="00CD24FC" w:rsidRPr="0027026F" w:rsidRDefault="00CD24FC" w:rsidP="00CD24FC">
            <w:pPr>
              <w:pBdr>
                <w:bottom w:val="double" w:sz="4" w:space="1" w:color="auto"/>
              </w:pBdr>
              <w:tabs>
                <w:tab w:val="decimal" w:pos="720"/>
              </w:tabs>
              <w:ind w:left="63" w:right="90"/>
              <w:rPr>
                <w:rFonts w:ascii="Angsana New" w:hAnsi="Angsana New"/>
                <w:sz w:val="26"/>
                <w:szCs w:val="26"/>
              </w:rPr>
            </w:pPr>
            <w:r w:rsidRPr="0027026F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</w:tbl>
    <w:p w:rsidR="00796626" w:rsidRPr="0027026F" w:rsidRDefault="00796626" w:rsidP="00F652FB">
      <w:pPr>
        <w:tabs>
          <w:tab w:val="left" w:pos="540"/>
        </w:tabs>
        <w:spacing w:before="240" w:after="120"/>
        <w:jc w:val="both"/>
        <w:rPr>
          <w:rFonts w:ascii="Angsana New" w:hAnsi="Angsana New"/>
          <w:sz w:val="32"/>
          <w:szCs w:val="32"/>
        </w:rPr>
        <w:sectPr w:rsidR="00796626" w:rsidRPr="0027026F" w:rsidSect="00796626">
          <w:pgSz w:w="16834" w:h="11909" w:orient="landscape" w:code="9"/>
          <w:pgMar w:top="1800" w:right="1296" w:bottom="1080" w:left="1080" w:header="706" w:footer="706" w:gutter="0"/>
          <w:cols w:space="720"/>
          <w:docGrid w:linePitch="360"/>
        </w:sectPr>
      </w:pPr>
    </w:p>
    <w:p w:rsidR="000E21D3" w:rsidRPr="00D63613" w:rsidRDefault="009F4097" w:rsidP="009F4097">
      <w:pPr>
        <w:spacing w:before="240" w:after="120"/>
        <w:ind w:left="720" w:hanging="7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D6361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5521F">
        <w:rPr>
          <w:rFonts w:ascii="Angsana New" w:hAnsi="Angsana New"/>
          <w:b/>
          <w:bCs/>
          <w:sz w:val="32"/>
          <w:szCs w:val="32"/>
        </w:rPr>
        <w:t>8</w:t>
      </w:r>
      <w:r w:rsidR="000E21D3" w:rsidRPr="00D63613">
        <w:rPr>
          <w:rFonts w:ascii="Angsana New" w:hAnsi="Angsana New"/>
          <w:b/>
          <w:bCs/>
          <w:sz w:val="32"/>
          <w:szCs w:val="32"/>
        </w:rPr>
        <w:t>.4</w:t>
      </w:r>
      <w:r w:rsidR="000E21D3" w:rsidRPr="00D63613">
        <w:rPr>
          <w:rFonts w:ascii="Angsana New" w:hAnsi="Angsana New"/>
          <w:b/>
          <w:bCs/>
          <w:sz w:val="32"/>
          <w:szCs w:val="32"/>
        </w:rPr>
        <w:tab/>
      </w:r>
      <w:r w:rsidR="000E21D3" w:rsidRPr="00D63613">
        <w:rPr>
          <w:rFonts w:ascii="Angsana New" w:hAnsi="Angsana New"/>
          <w:b/>
          <w:bCs/>
          <w:sz w:val="32"/>
          <w:szCs w:val="32"/>
          <w:cs/>
        </w:rPr>
        <w:t>รายการเปลี่ยนแปลงของบัญชีเงินลงทุนในบริษัทย่อย</w:t>
      </w:r>
    </w:p>
    <w:p w:rsidR="009F4097" w:rsidRPr="0027026F" w:rsidRDefault="009F4097" w:rsidP="009F4097">
      <w:pPr>
        <w:tabs>
          <w:tab w:val="center" w:pos="5760"/>
          <w:tab w:val="right" w:pos="774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35521F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>.</w:t>
      </w:r>
      <w:r w:rsidR="00B76821">
        <w:rPr>
          <w:rFonts w:ascii="Angsana New" w:hAnsi="Angsana New"/>
          <w:sz w:val="32"/>
          <w:szCs w:val="32"/>
        </w:rPr>
        <w:t>4</w:t>
      </w:r>
      <w:r w:rsidRPr="0027026F">
        <w:rPr>
          <w:rFonts w:ascii="Angsana New" w:hAnsi="Angsana New"/>
          <w:sz w:val="32"/>
          <w:szCs w:val="32"/>
        </w:rPr>
        <w:t>.1</w:t>
      </w:r>
      <w:r w:rsidRPr="0027026F">
        <w:rPr>
          <w:rFonts w:ascii="Angsana New" w:hAnsi="Angsana New"/>
          <w:sz w:val="32"/>
          <w:szCs w:val="32"/>
          <w:cs/>
        </w:rPr>
        <w:tab/>
        <w:t>การจัดตั้งบริษัทย่อยที่ถือหุ้นโดยบริษัทฯ</w:t>
      </w:r>
    </w:p>
    <w:p w:rsidR="009F4097" w:rsidRPr="0027026F" w:rsidRDefault="009F4097" w:rsidP="009F4097">
      <w:pPr>
        <w:tabs>
          <w:tab w:val="center" w:pos="5760"/>
          <w:tab w:val="right" w:pos="774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ให้บริษัทฯจัดตั้งบริษัทย่อยแห่งใหม่ในประเทศไทยเพื่อประกอบธุรกิจพัฒนาโครงการอสังหาริมทรัพย์ โดยมีรายละเอียดดังต่อไปนี้</w:t>
      </w:r>
    </w:p>
    <w:tbl>
      <w:tblPr>
        <w:tblW w:w="8955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2250"/>
        <w:gridCol w:w="1440"/>
        <w:gridCol w:w="1530"/>
        <w:gridCol w:w="1035"/>
        <w:gridCol w:w="1170"/>
        <w:gridCol w:w="1530"/>
      </w:tblGrid>
      <w:tr w:rsidR="009F4097" w:rsidRPr="00B76597" w:rsidTr="001B083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097" w:rsidRDefault="009F4097" w:rsidP="001B08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  <w:p w:rsidR="009F4097" w:rsidRDefault="009F4097" w:rsidP="001B08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  <w:p w:rsidR="009F4097" w:rsidRPr="00B76597" w:rsidRDefault="009F4097" w:rsidP="001B08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76597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097" w:rsidRDefault="009F4097" w:rsidP="001B08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  <w:p w:rsidR="009F4097" w:rsidRPr="00B76597" w:rsidRDefault="009F4097" w:rsidP="001B08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76597">
              <w:rPr>
                <w:rFonts w:ascii="Angsana New" w:hAnsi="Angsana New"/>
                <w:sz w:val="28"/>
                <w:szCs w:val="28"/>
                <w:cs/>
              </w:rPr>
              <w:t>วันที่จดทะเบียนจัดตั้งบริษัท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097" w:rsidRPr="00B76597" w:rsidRDefault="009F4097" w:rsidP="001B08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2529B0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ทุนจดทะเบียน</w:t>
            </w:r>
            <w:r w:rsidRPr="002529B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และทุนชำระแล้ว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097" w:rsidRDefault="009F4097" w:rsidP="001B08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  <w:p w:rsidR="009F4097" w:rsidRDefault="009F4097" w:rsidP="001B08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  <w:p w:rsidR="009F4097" w:rsidRPr="00B76597" w:rsidRDefault="009F4097" w:rsidP="001B08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7659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จำนวนหุ้น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097" w:rsidRDefault="009F4097" w:rsidP="001B08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  <w:p w:rsidR="009F4097" w:rsidRDefault="009F4097" w:rsidP="001B08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  <w:p w:rsidR="009F4097" w:rsidRPr="00B76597" w:rsidRDefault="009F4097" w:rsidP="001B08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มูลค่าหุ้นละ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4097" w:rsidRDefault="009F4097" w:rsidP="001B08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  <w:p w:rsidR="009F4097" w:rsidRPr="00B76597" w:rsidRDefault="009F4097" w:rsidP="001B08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71895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</w:t>
            </w:r>
            <w:r w:rsidRPr="00F71895">
              <w:rPr>
                <w:rFonts w:ascii="Angsana New" w:hAnsi="Angsana New" w:hint="cs"/>
                <w:sz w:val="28"/>
                <w:szCs w:val="28"/>
                <w:cs/>
              </w:rPr>
              <w:t>ของบริษัทฯ</w:t>
            </w:r>
          </w:p>
        </w:tc>
      </w:tr>
      <w:tr w:rsidR="009F4097" w:rsidRPr="00B76597" w:rsidTr="001B083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F4097" w:rsidRPr="00B76597" w:rsidRDefault="009F4097" w:rsidP="001B0832">
            <w:pPr>
              <w:spacing w:line="300" w:lineRule="exact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F4097" w:rsidRPr="00B76597" w:rsidRDefault="009F4097" w:rsidP="001B0832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F4097" w:rsidRPr="00B76597" w:rsidRDefault="009F4097" w:rsidP="001B0832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76597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F4097" w:rsidRPr="00B76597" w:rsidRDefault="009F4097" w:rsidP="001B0832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7659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76597">
              <w:rPr>
                <w:rFonts w:ascii="Angsana New" w:hAnsi="Angsana New" w:hint="cs"/>
                <w:sz w:val="28"/>
                <w:szCs w:val="28"/>
                <w:cs/>
              </w:rPr>
              <w:t>หุ้น</w:t>
            </w:r>
            <w:r w:rsidRPr="00B7659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F4097" w:rsidRPr="00B76597" w:rsidRDefault="009F4097" w:rsidP="001B0832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F4097" w:rsidRPr="00B76597" w:rsidRDefault="009F4097" w:rsidP="001B0832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76597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</w:tr>
      <w:tr w:rsidR="009F4097" w:rsidRPr="00B76597" w:rsidTr="001B083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F4097" w:rsidRPr="00B76597" w:rsidRDefault="009F4097" w:rsidP="001B0832">
            <w:pPr>
              <w:spacing w:line="300" w:lineRule="exact"/>
              <w:rPr>
                <w:rFonts w:ascii="Angsana New" w:hAnsi="Angsana New"/>
                <w:sz w:val="28"/>
                <w:cs/>
              </w:rPr>
            </w:pPr>
            <w:r w:rsidRPr="00B76597">
              <w:rPr>
                <w:rFonts w:ascii="Angsana New" w:hAnsi="Angsana New"/>
                <w:sz w:val="28"/>
                <w:szCs w:val="28"/>
                <w:cs/>
              </w:rPr>
              <w:t>บริษัท เอดีซี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76597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76597">
              <w:rPr>
                <w:rFonts w:ascii="Angsana New" w:hAnsi="Angsana New"/>
                <w:sz w:val="28"/>
                <w:szCs w:val="28"/>
                <w:cs/>
              </w:rPr>
              <w:t>เจวี</w:t>
            </w:r>
            <w:r w:rsidRPr="00B76597">
              <w:rPr>
                <w:rFonts w:ascii="Angsana New" w:hAnsi="Angsana New"/>
                <w:sz w:val="28"/>
                <w:szCs w:val="28"/>
              </w:rPr>
              <w:t xml:space="preserve"> 28</w:t>
            </w:r>
            <w:r w:rsidRPr="00B7659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F4097" w:rsidRPr="00B76597" w:rsidRDefault="009F4097" w:rsidP="001B0832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B7659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B76597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Pr="00B7659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7659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F4097" w:rsidRPr="00B76597" w:rsidRDefault="009F4097" w:rsidP="001B083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B76597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F4097" w:rsidRPr="00B76597" w:rsidRDefault="009F4097" w:rsidP="001B083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F4097" w:rsidRPr="00B76597" w:rsidRDefault="009F4097" w:rsidP="001B0832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F4097" w:rsidRPr="00B76597" w:rsidRDefault="009F4097" w:rsidP="001B0832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B76597">
              <w:rPr>
                <w:rFonts w:ascii="Angsana New" w:hAnsi="Angsana New"/>
                <w:sz w:val="28"/>
                <w:szCs w:val="28"/>
              </w:rPr>
              <w:t>99.70</w:t>
            </w:r>
          </w:p>
        </w:tc>
      </w:tr>
      <w:tr w:rsidR="009F4097" w:rsidRPr="00B76597" w:rsidTr="001B083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F4097" w:rsidRPr="00B76597" w:rsidRDefault="009F4097" w:rsidP="001B0832">
            <w:pPr>
              <w:spacing w:line="300" w:lineRule="exact"/>
              <w:rPr>
                <w:rFonts w:ascii="Angsana New" w:hAnsi="Angsana New"/>
                <w:sz w:val="28"/>
                <w:cs/>
              </w:rPr>
            </w:pPr>
            <w:r w:rsidRPr="00B76597">
              <w:rPr>
                <w:rFonts w:ascii="Angsana New" w:hAnsi="Angsana New"/>
                <w:sz w:val="28"/>
                <w:szCs w:val="28"/>
                <w:cs/>
              </w:rPr>
              <w:t>บริษัท เอดีซี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76597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76597">
              <w:rPr>
                <w:rFonts w:ascii="Angsana New" w:hAnsi="Angsana New"/>
                <w:sz w:val="28"/>
                <w:szCs w:val="28"/>
                <w:cs/>
              </w:rPr>
              <w:t>เจวี</w:t>
            </w:r>
            <w:r w:rsidRPr="00B76597">
              <w:rPr>
                <w:rFonts w:ascii="Angsana New" w:hAnsi="Angsana New"/>
                <w:sz w:val="28"/>
                <w:szCs w:val="28"/>
              </w:rPr>
              <w:t xml:space="preserve"> 29</w:t>
            </w:r>
            <w:r w:rsidRPr="00B7659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F4097" w:rsidRPr="00B76597" w:rsidRDefault="009F4097" w:rsidP="001B0832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B7659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B76597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Pr="00B7659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7659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F4097" w:rsidRPr="00B76597" w:rsidRDefault="009F4097" w:rsidP="001B083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B76597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F4097" w:rsidRDefault="009F4097" w:rsidP="001B0832">
            <w:pPr>
              <w:jc w:val="center"/>
            </w:pPr>
            <w:r w:rsidRPr="004555C5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F4097" w:rsidRPr="00B76597" w:rsidRDefault="009F4097" w:rsidP="001B0832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F4097" w:rsidRPr="00B76597" w:rsidRDefault="009F4097" w:rsidP="001B0832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B76597">
              <w:rPr>
                <w:rFonts w:ascii="Angsana New" w:hAnsi="Angsana New"/>
                <w:sz w:val="28"/>
                <w:szCs w:val="28"/>
              </w:rPr>
              <w:t>99.70</w:t>
            </w:r>
          </w:p>
        </w:tc>
      </w:tr>
      <w:tr w:rsidR="009F4097" w:rsidRPr="00B76597" w:rsidTr="001B083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F4097" w:rsidRPr="00B76597" w:rsidRDefault="009F4097" w:rsidP="001B0832">
            <w:pPr>
              <w:spacing w:line="300" w:lineRule="exact"/>
              <w:rPr>
                <w:rFonts w:ascii="Angsana New" w:hAnsi="Angsana New"/>
                <w:sz w:val="28"/>
                <w:cs/>
              </w:rPr>
            </w:pPr>
            <w:r w:rsidRPr="00B76597">
              <w:rPr>
                <w:rFonts w:ascii="Angsana New" w:hAnsi="Angsana New"/>
                <w:sz w:val="28"/>
                <w:szCs w:val="28"/>
                <w:cs/>
              </w:rPr>
              <w:t>บริษัท เอดีซี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76597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76597">
              <w:rPr>
                <w:rFonts w:ascii="Angsana New" w:hAnsi="Angsana New"/>
                <w:sz w:val="28"/>
                <w:szCs w:val="28"/>
                <w:cs/>
              </w:rPr>
              <w:t>เจวี</w:t>
            </w:r>
            <w:r w:rsidRPr="00B76597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B7659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F4097" w:rsidRPr="00B76597" w:rsidRDefault="009F4097" w:rsidP="001B0832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B7659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B76597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Pr="00B7659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7659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F4097" w:rsidRPr="00B76597" w:rsidRDefault="009F4097" w:rsidP="001B0832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B76597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9F4097" w:rsidRDefault="009F4097" w:rsidP="001B0832">
            <w:pPr>
              <w:jc w:val="center"/>
            </w:pPr>
            <w:r w:rsidRPr="004555C5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F4097" w:rsidRPr="00B76597" w:rsidRDefault="009F4097" w:rsidP="001B0832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F4097" w:rsidRPr="00B76597" w:rsidRDefault="009F4097" w:rsidP="001B0832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B76597">
              <w:rPr>
                <w:rFonts w:ascii="Angsana New" w:hAnsi="Angsana New"/>
                <w:sz w:val="28"/>
                <w:szCs w:val="28"/>
              </w:rPr>
              <w:t>99.70</w:t>
            </w:r>
          </w:p>
        </w:tc>
      </w:tr>
    </w:tbl>
    <w:p w:rsidR="009F4097" w:rsidRPr="00C8220A" w:rsidRDefault="009F4097" w:rsidP="009F4097">
      <w:pPr>
        <w:tabs>
          <w:tab w:val="center" w:pos="5760"/>
          <w:tab w:val="right" w:pos="7740"/>
        </w:tabs>
        <w:spacing w:before="240" w:after="120"/>
        <w:ind w:left="720" w:hanging="72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35521F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>.</w:t>
      </w:r>
      <w:r w:rsidR="00B76821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.2</w:t>
      </w:r>
      <w:r>
        <w:rPr>
          <w:rFonts w:ascii="Angsana New" w:hAnsi="Angsana New"/>
          <w:sz w:val="32"/>
          <w:szCs w:val="32"/>
          <w:cs/>
        </w:rPr>
        <w:tab/>
      </w:r>
      <w:r w:rsidRPr="00C8220A">
        <w:rPr>
          <w:rFonts w:ascii="Angsana New" w:hAnsi="Angsana New"/>
          <w:sz w:val="32"/>
          <w:szCs w:val="32"/>
          <w:cs/>
        </w:rPr>
        <w:t>การจำหน่ายหุ้นในบริษัทย่อย และเปลี่ยนสภาพจากบริษัทย่อยเป็นการร่วมค้า</w:t>
      </w:r>
    </w:p>
    <w:p w:rsidR="009F4097" w:rsidRDefault="009F4097" w:rsidP="009F4097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ในเดือนมกราคม</w:t>
      </w:r>
      <w:r w:rsidRPr="0027026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27026F">
        <w:rPr>
          <w:rFonts w:ascii="Angsana New" w:hAnsi="Angsana New"/>
          <w:sz w:val="32"/>
          <w:szCs w:val="32"/>
          <w:cs/>
        </w:rPr>
        <w:t xml:space="preserve"> บริษัทฯ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27026F">
        <w:rPr>
          <w:rFonts w:ascii="Angsana New" w:hAnsi="Angsana New"/>
          <w:sz w:val="32"/>
          <w:szCs w:val="32"/>
          <w:cs/>
        </w:rPr>
        <w:t>ขายเงินลงทุนใน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บริษัทย่อยจำนวน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27026F">
        <w:rPr>
          <w:rFonts w:ascii="Angsana New" w:hAnsi="Angsana New"/>
          <w:sz w:val="32"/>
          <w:szCs w:val="32"/>
          <w:cs/>
        </w:rPr>
        <w:t>ให้แก่</w:t>
      </w:r>
      <w:r w:rsidR="0000318B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841E97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00318B">
        <w:rPr>
          <w:rFonts w:ascii="Angsana New" w:hAnsi="Angsana New" w:hint="cs"/>
          <w:sz w:val="32"/>
          <w:szCs w:val="32"/>
          <w:cs/>
        </w:rPr>
        <w:t>เอ็มเอฟเอที ดี</w:t>
      </w:r>
      <w:proofErr w:type="spellStart"/>
      <w:r w:rsidR="0000318B">
        <w:rPr>
          <w:rFonts w:ascii="Angsana New" w:hAnsi="Angsana New" w:hint="cs"/>
          <w:sz w:val="32"/>
          <w:szCs w:val="32"/>
          <w:cs/>
        </w:rPr>
        <w:t>เวลล</w:t>
      </w:r>
      <w:proofErr w:type="spellEnd"/>
      <w:r w:rsidR="0000318B">
        <w:rPr>
          <w:rFonts w:ascii="Angsana New" w:hAnsi="Angsana New" w:hint="cs"/>
          <w:sz w:val="32"/>
          <w:szCs w:val="32"/>
          <w:cs/>
        </w:rPr>
        <w:t>อปเมนท์ จำกัด (เดิมชื่อ “</w:t>
      </w:r>
      <w:r w:rsidRPr="0027026F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z w:val="32"/>
          <w:szCs w:val="32"/>
          <w:cs/>
        </w:rPr>
        <w:t>มิต</w:t>
      </w:r>
      <w:proofErr w:type="spellEnd"/>
      <w:r>
        <w:rPr>
          <w:rFonts w:ascii="Angsana New" w:hAnsi="Angsana New" w:hint="cs"/>
          <w:sz w:val="32"/>
          <w:szCs w:val="32"/>
          <w:cs/>
        </w:rPr>
        <w:t>ซุย  ฟูโดะซัน เอเชีย (ไทยแลนด์) จำกัด</w:t>
      </w:r>
      <w:r w:rsidR="0000318B">
        <w:rPr>
          <w:rFonts w:ascii="Angsana New" w:hAnsi="Angsana New" w:hint="cs"/>
          <w:sz w:val="32"/>
          <w:szCs w:val="32"/>
          <w:cs/>
        </w:rPr>
        <w:t>”)</w:t>
      </w:r>
      <w:r w:rsidRPr="0027026F">
        <w:rPr>
          <w:rFonts w:ascii="Angsana New" w:hAnsi="Angsana New"/>
          <w:sz w:val="32"/>
          <w:szCs w:val="32"/>
          <w:cs/>
        </w:rPr>
        <w:t xml:space="preserve"> ซึ่งเป็นไปตามมติที่ประชุมคณะกรรมการบริหาร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27026F">
        <w:rPr>
          <w:rFonts w:ascii="Angsana New" w:hAnsi="Angsana New"/>
          <w:sz w:val="32"/>
          <w:szCs w:val="32"/>
          <w:cs/>
        </w:rPr>
        <w:t xml:space="preserve">บริษัทฯเมื่อวันที่ </w:t>
      </w:r>
      <w:r w:rsidRPr="0027026F">
        <w:rPr>
          <w:rFonts w:ascii="Angsana New" w:hAnsi="Angsana New"/>
          <w:sz w:val="32"/>
          <w:szCs w:val="32"/>
        </w:rPr>
        <w:t xml:space="preserve">18 </w:t>
      </w:r>
      <w:r w:rsidRPr="0027026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7026F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โดยมีรายละเอียดดังนี้</w:t>
      </w:r>
    </w:p>
    <w:tbl>
      <w:tblPr>
        <w:tblStyle w:val="TableGrid"/>
        <w:tblW w:w="8560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0"/>
        <w:gridCol w:w="1240"/>
        <w:gridCol w:w="1240"/>
        <w:gridCol w:w="1240"/>
        <w:gridCol w:w="1240"/>
        <w:gridCol w:w="1240"/>
      </w:tblGrid>
      <w:tr w:rsidR="009F4097" w:rsidRPr="0027026F" w:rsidTr="001B0832">
        <w:trPr>
          <w:trHeight w:val="746"/>
        </w:trPr>
        <w:tc>
          <w:tcPr>
            <w:tcW w:w="2360" w:type="dxa"/>
            <w:vAlign w:val="bottom"/>
          </w:tcPr>
          <w:p w:rsidR="009F4097" w:rsidRPr="0027026F" w:rsidRDefault="009F4097" w:rsidP="001B0832">
            <w:pPr>
              <w:pBdr>
                <w:bottom w:val="single" w:sz="4" w:space="1" w:color="auto"/>
              </w:pBdr>
              <w:ind w:left="57" w:hanging="12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 w:hint="cs"/>
                <w:szCs w:val="22"/>
                <w:cs/>
              </w:rPr>
              <w:t>บริษัท</w:t>
            </w:r>
          </w:p>
        </w:tc>
        <w:tc>
          <w:tcPr>
            <w:tcW w:w="1240" w:type="dxa"/>
            <w:vAlign w:val="bottom"/>
          </w:tcPr>
          <w:p w:rsidR="009F4097" w:rsidRPr="0027026F" w:rsidRDefault="009F4097" w:rsidP="001B08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  <w:cs/>
              </w:rPr>
              <w:t>ทุนจดทะเบียน</w:t>
            </w:r>
            <w:r>
              <w:rPr>
                <w:rFonts w:ascii="Angsana New" w:hAnsi="Angsana New" w:hint="cs"/>
                <w:szCs w:val="22"/>
                <w:cs/>
              </w:rPr>
              <w:t>และทุนชำระแล้ว</w:t>
            </w:r>
          </w:p>
        </w:tc>
        <w:tc>
          <w:tcPr>
            <w:tcW w:w="1240" w:type="dxa"/>
            <w:vAlign w:val="bottom"/>
          </w:tcPr>
          <w:p w:rsidR="009F4097" w:rsidRPr="0027026F" w:rsidRDefault="009F4097" w:rsidP="001B0832">
            <w:pPr>
              <w:pBdr>
                <w:bottom w:val="single" w:sz="4" w:space="1" w:color="auto"/>
              </w:pBdr>
              <w:tabs>
                <w:tab w:val="left" w:pos="34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27026F">
              <w:rPr>
                <w:rFonts w:ascii="Angsana New" w:hAnsi="Angsana New"/>
                <w:szCs w:val="22"/>
                <w:cs/>
              </w:rPr>
              <w:t>จำนวนหุ้นที่</w:t>
            </w:r>
            <w:r>
              <w:rPr>
                <w:rFonts w:ascii="Angsana New" w:hAnsi="Angsana New" w:hint="cs"/>
                <w:szCs w:val="22"/>
                <w:cs/>
              </w:rPr>
              <w:t>ขาย</w:t>
            </w:r>
          </w:p>
        </w:tc>
        <w:tc>
          <w:tcPr>
            <w:tcW w:w="1240" w:type="dxa"/>
            <w:vAlign w:val="bottom"/>
          </w:tcPr>
          <w:p w:rsidR="009F4097" w:rsidRPr="0027026F" w:rsidRDefault="009F4097" w:rsidP="001B0832">
            <w:pPr>
              <w:pBdr>
                <w:bottom w:val="single" w:sz="4" w:space="1" w:color="auto"/>
              </w:pBdr>
              <w:tabs>
                <w:tab w:val="left" w:pos="34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 w:hint="cs"/>
                <w:szCs w:val="22"/>
                <w:cs/>
              </w:rPr>
              <w:t>ราคาซื้อขาย</w:t>
            </w:r>
          </w:p>
        </w:tc>
        <w:tc>
          <w:tcPr>
            <w:tcW w:w="1240" w:type="dxa"/>
            <w:vAlign w:val="bottom"/>
          </w:tcPr>
          <w:p w:rsidR="009F4097" w:rsidRPr="0027026F" w:rsidRDefault="009F4097" w:rsidP="001B0832">
            <w:pPr>
              <w:pBdr>
                <w:bottom w:val="single" w:sz="4" w:space="1" w:color="auto"/>
              </w:pBdr>
              <w:tabs>
                <w:tab w:val="left" w:pos="34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ราคาซื้อขายรวม</w:t>
            </w:r>
          </w:p>
        </w:tc>
        <w:tc>
          <w:tcPr>
            <w:tcW w:w="1240" w:type="dxa"/>
            <w:vAlign w:val="bottom"/>
          </w:tcPr>
          <w:p w:rsidR="009F4097" w:rsidRPr="0027026F" w:rsidRDefault="009F4097" w:rsidP="001B0832">
            <w:pPr>
              <w:pBdr>
                <w:bottom w:val="single" w:sz="4" w:space="1" w:color="auto"/>
              </w:pBdr>
              <w:tabs>
                <w:tab w:val="left" w:pos="34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27026F">
              <w:rPr>
                <w:rFonts w:ascii="Angsana New" w:hAnsi="Angsana New"/>
                <w:szCs w:val="22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Cs w:val="22"/>
                <w:cs/>
              </w:rPr>
              <w:t>หลังจากการซื้อขาย</w:t>
            </w:r>
          </w:p>
        </w:tc>
      </w:tr>
      <w:tr w:rsidR="009F4097" w:rsidRPr="0027026F" w:rsidTr="001B0832">
        <w:trPr>
          <w:trHeight w:val="80"/>
        </w:trPr>
        <w:tc>
          <w:tcPr>
            <w:tcW w:w="2360" w:type="dxa"/>
            <w:vAlign w:val="bottom"/>
          </w:tcPr>
          <w:p w:rsidR="009F4097" w:rsidRPr="0027026F" w:rsidRDefault="009F4097" w:rsidP="001B0832">
            <w:pPr>
              <w:ind w:left="57" w:hanging="1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240" w:type="dxa"/>
            <w:vAlign w:val="bottom"/>
          </w:tcPr>
          <w:p w:rsidR="009F4097" w:rsidRPr="0027026F" w:rsidRDefault="009F4097" w:rsidP="001B0832">
            <w:pPr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 w:hint="cs"/>
                <w:szCs w:val="22"/>
                <w:cs/>
              </w:rPr>
              <w:t>(</w:t>
            </w:r>
            <w:r w:rsidRPr="0027026F">
              <w:rPr>
                <w:rFonts w:ascii="Angsana New" w:hAnsi="Angsana New"/>
                <w:szCs w:val="22"/>
                <w:cs/>
              </w:rPr>
              <w:t>บาท</w:t>
            </w:r>
            <w:r w:rsidRPr="0027026F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240" w:type="dxa"/>
            <w:vAlign w:val="bottom"/>
          </w:tcPr>
          <w:p w:rsidR="009F4097" w:rsidRPr="0027026F" w:rsidRDefault="009F4097" w:rsidP="001B0832">
            <w:pPr>
              <w:tabs>
                <w:tab w:val="left" w:pos="34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>(</w:t>
            </w:r>
            <w:r>
              <w:rPr>
                <w:rFonts w:ascii="Angsana New" w:hAnsi="Angsana New" w:hint="cs"/>
                <w:szCs w:val="22"/>
                <w:cs/>
              </w:rPr>
              <w:t>หุ้น</w:t>
            </w:r>
            <w:r w:rsidRPr="0027026F">
              <w:rPr>
                <w:rFonts w:ascii="Angsana New" w:hAnsi="Angsana New"/>
                <w:szCs w:val="22"/>
                <w:cs/>
              </w:rPr>
              <w:t>)</w:t>
            </w:r>
          </w:p>
        </w:tc>
        <w:tc>
          <w:tcPr>
            <w:tcW w:w="1240" w:type="dxa"/>
            <w:vAlign w:val="bottom"/>
          </w:tcPr>
          <w:p w:rsidR="009F4097" w:rsidRPr="0027026F" w:rsidRDefault="009F4097" w:rsidP="001B0832">
            <w:pPr>
              <w:tabs>
                <w:tab w:val="left" w:pos="34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27026F">
              <w:rPr>
                <w:rFonts w:ascii="Angsana New" w:hAnsi="Angsana New"/>
                <w:szCs w:val="22"/>
              </w:rPr>
              <w:t>(</w:t>
            </w:r>
            <w:r w:rsidRPr="0027026F">
              <w:rPr>
                <w:rFonts w:ascii="Angsana New" w:hAnsi="Angsana New"/>
                <w:szCs w:val="22"/>
                <w:cs/>
              </w:rPr>
              <w:t>บาทต่อหุ้น</w:t>
            </w:r>
            <w:r w:rsidRPr="0027026F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240" w:type="dxa"/>
            <w:vAlign w:val="bottom"/>
          </w:tcPr>
          <w:p w:rsidR="009F4097" w:rsidRPr="0027026F" w:rsidRDefault="009F4097" w:rsidP="001B0832">
            <w:pPr>
              <w:tabs>
                <w:tab w:val="left" w:pos="34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27026F">
              <w:rPr>
                <w:rFonts w:ascii="Angsana New" w:hAnsi="Angsana New"/>
                <w:szCs w:val="22"/>
              </w:rPr>
              <w:t>(</w:t>
            </w:r>
            <w:r>
              <w:rPr>
                <w:rFonts w:ascii="Angsana New" w:hAnsi="Angsana New"/>
                <w:szCs w:val="22"/>
                <w:cs/>
              </w:rPr>
              <w:t>บาท</w:t>
            </w:r>
            <w:r w:rsidRPr="0027026F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240" w:type="dxa"/>
            <w:vAlign w:val="bottom"/>
          </w:tcPr>
          <w:p w:rsidR="009F4097" w:rsidRPr="0027026F" w:rsidRDefault="009F4097" w:rsidP="001B0832">
            <w:pPr>
              <w:tabs>
                <w:tab w:val="left" w:pos="34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27026F">
              <w:rPr>
                <w:rFonts w:ascii="Angsana New" w:hAnsi="Angsana New"/>
                <w:szCs w:val="22"/>
              </w:rPr>
              <w:t>(</w:t>
            </w:r>
            <w:r>
              <w:rPr>
                <w:rFonts w:ascii="Angsana New" w:hAnsi="Angsana New" w:hint="cs"/>
                <w:szCs w:val="22"/>
                <w:cs/>
              </w:rPr>
              <w:t>ร้อยละ</w:t>
            </w:r>
            <w:r w:rsidRPr="0027026F">
              <w:rPr>
                <w:rFonts w:ascii="Angsana New" w:hAnsi="Angsana New"/>
                <w:szCs w:val="22"/>
              </w:rPr>
              <w:t>)</w:t>
            </w:r>
          </w:p>
        </w:tc>
      </w:tr>
      <w:tr w:rsidR="009F4097" w:rsidRPr="0027026F" w:rsidTr="001B0832">
        <w:tc>
          <w:tcPr>
            <w:tcW w:w="2360" w:type="dxa"/>
            <w:vAlign w:val="center"/>
          </w:tcPr>
          <w:p w:rsidR="009F4097" w:rsidRPr="0027026F" w:rsidRDefault="009F4097" w:rsidP="001B0832">
            <w:pPr>
              <w:ind w:left="57" w:hanging="12"/>
              <w:rPr>
                <w:rFonts w:ascii="Angsana New" w:hAnsi="Angsana New"/>
                <w:szCs w:val="22"/>
                <w:vertAlign w:val="superscript"/>
                <w:cs/>
              </w:rPr>
            </w:pPr>
            <w:r w:rsidRPr="0027026F">
              <w:rPr>
                <w:rFonts w:ascii="Angsana New" w:hAnsi="Angsana New"/>
                <w:szCs w:val="22"/>
                <w:cs/>
              </w:rPr>
              <w:t>บริษัท เอเอ็มเอช รัชดา</w:t>
            </w:r>
            <w:r w:rsidRPr="0027026F">
              <w:rPr>
                <w:rFonts w:ascii="Angsana New" w:hAnsi="Angsana New"/>
                <w:szCs w:val="22"/>
              </w:rPr>
              <w:t xml:space="preserve"> </w:t>
            </w:r>
            <w:r w:rsidRPr="0027026F">
              <w:rPr>
                <w:rFonts w:ascii="Angsana New" w:hAnsi="Angsana New"/>
                <w:szCs w:val="22"/>
                <w:cs/>
              </w:rPr>
              <w:t>จำกัด</w:t>
            </w:r>
          </w:p>
        </w:tc>
        <w:tc>
          <w:tcPr>
            <w:tcW w:w="1240" w:type="dxa"/>
            <w:vAlign w:val="center"/>
          </w:tcPr>
          <w:p w:rsidR="009F4097" w:rsidRPr="0027026F" w:rsidRDefault="009F4097" w:rsidP="001B0832">
            <w:pPr>
              <w:jc w:val="center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</w:rPr>
              <w:t>1</w:t>
            </w:r>
            <w:r>
              <w:rPr>
                <w:rFonts w:ascii="Angsana New" w:hAnsi="Angsana New"/>
                <w:szCs w:val="22"/>
              </w:rPr>
              <w:t>00,000</w:t>
            </w:r>
          </w:p>
        </w:tc>
        <w:tc>
          <w:tcPr>
            <w:tcW w:w="1240" w:type="dxa"/>
            <w:vAlign w:val="center"/>
          </w:tcPr>
          <w:p w:rsidR="009F4097" w:rsidRPr="0027026F" w:rsidRDefault="009F4097" w:rsidP="001B0832">
            <w:pPr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490</w:t>
            </w:r>
          </w:p>
        </w:tc>
        <w:tc>
          <w:tcPr>
            <w:tcW w:w="1240" w:type="dxa"/>
            <w:vAlign w:val="center"/>
          </w:tcPr>
          <w:p w:rsidR="009F4097" w:rsidRPr="0027026F" w:rsidRDefault="009F4097" w:rsidP="001B0832">
            <w:pPr>
              <w:jc w:val="center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</w:rPr>
              <w:t>100</w:t>
            </w:r>
          </w:p>
        </w:tc>
        <w:tc>
          <w:tcPr>
            <w:tcW w:w="1240" w:type="dxa"/>
            <w:vAlign w:val="center"/>
          </w:tcPr>
          <w:p w:rsidR="009F4097" w:rsidRPr="0027026F" w:rsidRDefault="009F4097" w:rsidP="001B0832">
            <w:pPr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49,000</w:t>
            </w:r>
          </w:p>
        </w:tc>
        <w:tc>
          <w:tcPr>
            <w:tcW w:w="1240" w:type="dxa"/>
            <w:vAlign w:val="center"/>
          </w:tcPr>
          <w:p w:rsidR="009F4097" w:rsidRPr="0027026F" w:rsidRDefault="009F4097" w:rsidP="001B0832">
            <w:pPr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51</w:t>
            </w:r>
          </w:p>
        </w:tc>
      </w:tr>
      <w:tr w:rsidR="009F4097" w:rsidRPr="0027026F" w:rsidTr="001B0832">
        <w:tc>
          <w:tcPr>
            <w:tcW w:w="2360" w:type="dxa"/>
            <w:vAlign w:val="center"/>
          </w:tcPr>
          <w:p w:rsidR="009F4097" w:rsidRPr="0027026F" w:rsidRDefault="009F4097" w:rsidP="001B0832">
            <w:pPr>
              <w:ind w:left="57" w:hanging="12"/>
              <w:rPr>
                <w:rFonts w:ascii="Angsana New" w:hAnsi="Angsana New"/>
                <w:szCs w:val="22"/>
                <w:vertAlign w:val="superscript"/>
              </w:rPr>
            </w:pPr>
            <w:r w:rsidRPr="0027026F">
              <w:rPr>
                <w:rFonts w:ascii="Angsana New" w:hAnsi="Angsana New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240" w:type="dxa"/>
            <w:vAlign w:val="center"/>
          </w:tcPr>
          <w:p w:rsidR="009F4097" w:rsidRPr="0027026F" w:rsidRDefault="009F4097" w:rsidP="001B0832">
            <w:pPr>
              <w:jc w:val="center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</w:rPr>
              <w:t>1</w:t>
            </w:r>
            <w:r>
              <w:rPr>
                <w:rFonts w:ascii="Angsana New" w:hAnsi="Angsana New"/>
                <w:szCs w:val="22"/>
              </w:rPr>
              <w:t>00,000</w:t>
            </w:r>
          </w:p>
        </w:tc>
        <w:tc>
          <w:tcPr>
            <w:tcW w:w="1240" w:type="dxa"/>
          </w:tcPr>
          <w:p w:rsidR="009F4097" w:rsidRPr="0027026F" w:rsidRDefault="009F4097" w:rsidP="001B0832">
            <w:pPr>
              <w:jc w:val="center"/>
              <w:rPr>
                <w:rFonts w:ascii="Angsana New" w:hAnsi="Angsana New"/>
                <w:szCs w:val="22"/>
              </w:rPr>
            </w:pPr>
            <w:r w:rsidRPr="00302313">
              <w:rPr>
                <w:rFonts w:ascii="Angsana New" w:hAnsi="Angsana New"/>
                <w:szCs w:val="22"/>
              </w:rPr>
              <w:t>490</w:t>
            </w:r>
          </w:p>
        </w:tc>
        <w:tc>
          <w:tcPr>
            <w:tcW w:w="1240" w:type="dxa"/>
            <w:vAlign w:val="center"/>
          </w:tcPr>
          <w:p w:rsidR="009F4097" w:rsidRPr="0027026F" w:rsidRDefault="009F4097" w:rsidP="001B0832">
            <w:pPr>
              <w:jc w:val="center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</w:rPr>
              <w:t>100</w:t>
            </w:r>
          </w:p>
        </w:tc>
        <w:tc>
          <w:tcPr>
            <w:tcW w:w="1240" w:type="dxa"/>
          </w:tcPr>
          <w:p w:rsidR="009F4097" w:rsidRPr="00BB7063" w:rsidRDefault="009F4097" w:rsidP="001B0832">
            <w:pPr>
              <w:jc w:val="center"/>
              <w:rPr>
                <w:rFonts w:ascii="Angsana New" w:hAnsi="Angsana New"/>
                <w:szCs w:val="22"/>
              </w:rPr>
            </w:pPr>
            <w:r w:rsidRPr="00137609">
              <w:rPr>
                <w:rFonts w:ascii="Angsana New" w:hAnsi="Angsana New"/>
                <w:szCs w:val="22"/>
              </w:rPr>
              <w:t>49,000</w:t>
            </w:r>
          </w:p>
        </w:tc>
        <w:tc>
          <w:tcPr>
            <w:tcW w:w="1240" w:type="dxa"/>
          </w:tcPr>
          <w:p w:rsidR="009F4097" w:rsidRPr="0027026F" w:rsidRDefault="009F4097" w:rsidP="001B0832">
            <w:pPr>
              <w:jc w:val="center"/>
              <w:rPr>
                <w:rFonts w:ascii="Angsana New" w:hAnsi="Angsana New"/>
                <w:szCs w:val="22"/>
              </w:rPr>
            </w:pPr>
            <w:r w:rsidRPr="00783AF6">
              <w:rPr>
                <w:rFonts w:ascii="Angsana New" w:hAnsi="Angsana New"/>
                <w:szCs w:val="22"/>
              </w:rPr>
              <w:t>51</w:t>
            </w:r>
          </w:p>
        </w:tc>
      </w:tr>
      <w:tr w:rsidR="009F4097" w:rsidRPr="0027026F" w:rsidTr="001B0832">
        <w:tc>
          <w:tcPr>
            <w:tcW w:w="2360" w:type="dxa"/>
            <w:vAlign w:val="center"/>
          </w:tcPr>
          <w:p w:rsidR="009F4097" w:rsidRPr="0027026F" w:rsidRDefault="009F4097" w:rsidP="001B0832">
            <w:pPr>
              <w:ind w:left="57" w:hanging="12"/>
              <w:rPr>
                <w:rFonts w:ascii="Angsana New" w:hAnsi="Angsana New"/>
                <w:szCs w:val="22"/>
                <w:vertAlign w:val="superscript"/>
              </w:rPr>
            </w:pPr>
            <w:r w:rsidRPr="0027026F">
              <w:rPr>
                <w:rFonts w:ascii="Angsana New" w:hAnsi="Angsana New"/>
                <w:szCs w:val="22"/>
                <w:cs/>
              </w:rPr>
              <w:t xml:space="preserve">บริษัท เอเอ็มเอช สุขุมวิท </w:t>
            </w:r>
            <w:r w:rsidRPr="0027026F">
              <w:rPr>
                <w:rFonts w:ascii="Angsana New" w:hAnsi="Angsana New"/>
                <w:szCs w:val="22"/>
              </w:rPr>
              <w:t xml:space="preserve">59 </w:t>
            </w:r>
            <w:r w:rsidRPr="0027026F">
              <w:rPr>
                <w:rFonts w:ascii="Angsana New" w:hAnsi="Angsana New"/>
                <w:szCs w:val="22"/>
                <w:cs/>
              </w:rPr>
              <w:t>จำกัด</w:t>
            </w:r>
          </w:p>
        </w:tc>
        <w:tc>
          <w:tcPr>
            <w:tcW w:w="1240" w:type="dxa"/>
            <w:vAlign w:val="center"/>
          </w:tcPr>
          <w:p w:rsidR="009F4097" w:rsidRPr="0027026F" w:rsidRDefault="009F4097" w:rsidP="001B0832">
            <w:pPr>
              <w:jc w:val="center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</w:rPr>
              <w:t>1</w:t>
            </w:r>
            <w:r>
              <w:rPr>
                <w:rFonts w:ascii="Angsana New" w:hAnsi="Angsana New"/>
                <w:szCs w:val="22"/>
              </w:rPr>
              <w:t>00,000</w:t>
            </w:r>
          </w:p>
        </w:tc>
        <w:tc>
          <w:tcPr>
            <w:tcW w:w="1240" w:type="dxa"/>
          </w:tcPr>
          <w:p w:rsidR="009F4097" w:rsidRPr="0027026F" w:rsidRDefault="009F4097" w:rsidP="001B0832">
            <w:pPr>
              <w:jc w:val="center"/>
              <w:rPr>
                <w:rFonts w:ascii="Angsana New" w:hAnsi="Angsana New"/>
                <w:szCs w:val="22"/>
              </w:rPr>
            </w:pPr>
            <w:r w:rsidRPr="00302313">
              <w:rPr>
                <w:rFonts w:ascii="Angsana New" w:hAnsi="Angsana New"/>
                <w:szCs w:val="22"/>
              </w:rPr>
              <w:t>490</w:t>
            </w:r>
          </w:p>
        </w:tc>
        <w:tc>
          <w:tcPr>
            <w:tcW w:w="1240" w:type="dxa"/>
            <w:vAlign w:val="center"/>
          </w:tcPr>
          <w:p w:rsidR="009F4097" w:rsidRPr="0027026F" w:rsidRDefault="009F4097" w:rsidP="001B0832">
            <w:pPr>
              <w:jc w:val="center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</w:rPr>
              <w:t>100</w:t>
            </w:r>
          </w:p>
        </w:tc>
        <w:tc>
          <w:tcPr>
            <w:tcW w:w="1240" w:type="dxa"/>
          </w:tcPr>
          <w:p w:rsidR="009F4097" w:rsidRPr="00BB7063" w:rsidRDefault="009F4097" w:rsidP="001B0832">
            <w:pPr>
              <w:jc w:val="center"/>
              <w:rPr>
                <w:rFonts w:ascii="Angsana New" w:hAnsi="Angsana New"/>
                <w:szCs w:val="22"/>
              </w:rPr>
            </w:pPr>
            <w:r w:rsidRPr="00137609">
              <w:rPr>
                <w:rFonts w:ascii="Angsana New" w:hAnsi="Angsana New"/>
                <w:szCs w:val="22"/>
              </w:rPr>
              <w:t>49,000</w:t>
            </w:r>
          </w:p>
        </w:tc>
        <w:tc>
          <w:tcPr>
            <w:tcW w:w="1240" w:type="dxa"/>
          </w:tcPr>
          <w:p w:rsidR="009F4097" w:rsidRPr="0027026F" w:rsidRDefault="009F4097" w:rsidP="001B0832">
            <w:pPr>
              <w:jc w:val="center"/>
              <w:rPr>
                <w:rFonts w:ascii="Angsana New" w:hAnsi="Angsana New"/>
                <w:szCs w:val="22"/>
              </w:rPr>
            </w:pPr>
            <w:r w:rsidRPr="00783AF6">
              <w:rPr>
                <w:rFonts w:ascii="Angsana New" w:hAnsi="Angsana New"/>
                <w:szCs w:val="22"/>
              </w:rPr>
              <w:t>51</w:t>
            </w:r>
          </w:p>
        </w:tc>
      </w:tr>
      <w:tr w:rsidR="009F4097" w:rsidRPr="0027026F" w:rsidTr="001B0832">
        <w:tc>
          <w:tcPr>
            <w:tcW w:w="2360" w:type="dxa"/>
            <w:vAlign w:val="center"/>
          </w:tcPr>
          <w:p w:rsidR="009F4097" w:rsidRPr="0027026F" w:rsidRDefault="009F4097" w:rsidP="001B0832">
            <w:pPr>
              <w:ind w:left="57" w:hanging="12"/>
              <w:rPr>
                <w:rFonts w:ascii="Angsana New" w:hAnsi="Angsana New"/>
                <w:szCs w:val="22"/>
                <w:vertAlign w:val="superscript"/>
              </w:rPr>
            </w:pPr>
            <w:r w:rsidRPr="0027026F">
              <w:rPr>
                <w:rFonts w:ascii="Angsana New" w:hAnsi="Angsana New"/>
                <w:szCs w:val="22"/>
                <w:cs/>
              </w:rPr>
              <w:t xml:space="preserve">บริษัท เอเอ็มเอช สุขุมวิท </w:t>
            </w:r>
            <w:r w:rsidRPr="0027026F">
              <w:rPr>
                <w:rFonts w:ascii="Angsana New" w:hAnsi="Angsana New"/>
                <w:szCs w:val="22"/>
              </w:rPr>
              <w:t xml:space="preserve">8 </w:t>
            </w:r>
            <w:r w:rsidRPr="0027026F">
              <w:rPr>
                <w:rFonts w:ascii="Angsana New" w:hAnsi="Angsana New"/>
                <w:szCs w:val="22"/>
                <w:cs/>
              </w:rPr>
              <w:t>จำกัด</w:t>
            </w:r>
          </w:p>
        </w:tc>
        <w:tc>
          <w:tcPr>
            <w:tcW w:w="1240" w:type="dxa"/>
            <w:vAlign w:val="center"/>
          </w:tcPr>
          <w:p w:rsidR="009F4097" w:rsidRPr="0027026F" w:rsidRDefault="009F4097" w:rsidP="001B0832">
            <w:pPr>
              <w:jc w:val="center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</w:rPr>
              <w:t>1</w:t>
            </w:r>
            <w:r>
              <w:rPr>
                <w:rFonts w:ascii="Angsana New" w:hAnsi="Angsana New"/>
                <w:szCs w:val="22"/>
              </w:rPr>
              <w:t>00,000</w:t>
            </w:r>
          </w:p>
        </w:tc>
        <w:tc>
          <w:tcPr>
            <w:tcW w:w="1240" w:type="dxa"/>
          </w:tcPr>
          <w:p w:rsidR="009F4097" w:rsidRPr="0027026F" w:rsidRDefault="009F4097" w:rsidP="001B0832">
            <w:pPr>
              <w:jc w:val="center"/>
              <w:rPr>
                <w:rFonts w:ascii="Angsana New" w:hAnsi="Angsana New"/>
                <w:szCs w:val="22"/>
              </w:rPr>
            </w:pPr>
            <w:r w:rsidRPr="00302313">
              <w:rPr>
                <w:rFonts w:ascii="Angsana New" w:hAnsi="Angsana New"/>
                <w:szCs w:val="22"/>
              </w:rPr>
              <w:t>490</w:t>
            </w:r>
          </w:p>
        </w:tc>
        <w:tc>
          <w:tcPr>
            <w:tcW w:w="1240" w:type="dxa"/>
            <w:vAlign w:val="center"/>
          </w:tcPr>
          <w:p w:rsidR="009F4097" w:rsidRPr="0027026F" w:rsidRDefault="009F4097" w:rsidP="001B0832">
            <w:pPr>
              <w:jc w:val="center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Cs w:val="22"/>
              </w:rPr>
              <w:t>100</w:t>
            </w:r>
          </w:p>
        </w:tc>
        <w:tc>
          <w:tcPr>
            <w:tcW w:w="1240" w:type="dxa"/>
          </w:tcPr>
          <w:p w:rsidR="009F4097" w:rsidRPr="00BB7063" w:rsidRDefault="009F4097" w:rsidP="001B0832">
            <w:pPr>
              <w:jc w:val="center"/>
              <w:rPr>
                <w:rFonts w:ascii="Angsana New" w:hAnsi="Angsana New"/>
                <w:szCs w:val="22"/>
              </w:rPr>
            </w:pPr>
            <w:r w:rsidRPr="00137609">
              <w:rPr>
                <w:rFonts w:ascii="Angsana New" w:hAnsi="Angsana New"/>
                <w:szCs w:val="22"/>
              </w:rPr>
              <w:t>49,000</w:t>
            </w:r>
          </w:p>
        </w:tc>
        <w:tc>
          <w:tcPr>
            <w:tcW w:w="1240" w:type="dxa"/>
          </w:tcPr>
          <w:p w:rsidR="009F4097" w:rsidRPr="0027026F" w:rsidRDefault="009F4097" w:rsidP="001B0832">
            <w:pPr>
              <w:jc w:val="center"/>
              <w:rPr>
                <w:rFonts w:ascii="Angsana New" w:hAnsi="Angsana New"/>
                <w:szCs w:val="22"/>
              </w:rPr>
            </w:pPr>
            <w:r w:rsidRPr="00783AF6">
              <w:rPr>
                <w:rFonts w:ascii="Angsana New" w:hAnsi="Angsana New"/>
                <w:szCs w:val="22"/>
              </w:rPr>
              <w:t>51</w:t>
            </w:r>
          </w:p>
        </w:tc>
      </w:tr>
    </w:tbl>
    <w:p w:rsidR="00F26681" w:rsidRPr="00F26681" w:rsidRDefault="00841E97" w:rsidP="00F26681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และ</w:t>
      </w:r>
      <w:r w:rsidR="00F26681" w:rsidRPr="00F26681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="00F26681" w:rsidRPr="00F26681">
        <w:rPr>
          <w:rFonts w:ascii="Angsana New" w:hAnsi="Angsana New"/>
          <w:sz w:val="32"/>
          <w:szCs w:val="32"/>
        </w:rPr>
        <w:t>2562</w:t>
      </w:r>
      <w:r w:rsidR="00F26681" w:rsidRPr="00F26681">
        <w:rPr>
          <w:rFonts w:ascii="Angsana New" w:hAnsi="Angsana New"/>
          <w:sz w:val="32"/>
          <w:szCs w:val="32"/>
          <w:cs/>
        </w:rPr>
        <w:t xml:space="preserve"> บริษัทฯได้ขายเงินลงทุนในบริษัทย่อยอีก </w:t>
      </w:r>
      <w:r w:rsidR="00FD62EB">
        <w:rPr>
          <w:rFonts w:ascii="Angsana New" w:hAnsi="Angsana New"/>
          <w:sz w:val="32"/>
          <w:szCs w:val="32"/>
        </w:rPr>
        <w:t>4</w:t>
      </w:r>
      <w:r w:rsidR="00F26681" w:rsidRPr="00F26681">
        <w:rPr>
          <w:rFonts w:ascii="Angsana New" w:hAnsi="Angsana New"/>
          <w:sz w:val="32"/>
          <w:szCs w:val="32"/>
        </w:rPr>
        <w:t xml:space="preserve"> </w:t>
      </w:r>
      <w:r w:rsidR="00F26681" w:rsidRPr="00F26681">
        <w:rPr>
          <w:rFonts w:ascii="Angsana New" w:hAnsi="Angsana New"/>
          <w:sz w:val="32"/>
          <w:szCs w:val="32"/>
          <w:cs/>
        </w:rPr>
        <w:t>บริษัทให้แก่</w:t>
      </w:r>
      <w:r w:rsidR="0000318B">
        <w:rPr>
          <w:rFonts w:ascii="Angsana New" w:hAnsi="Angsana New" w:hint="cs"/>
          <w:spacing w:val="-4"/>
          <w:sz w:val="32"/>
          <w:szCs w:val="32"/>
          <w:cs/>
        </w:rPr>
        <w:t xml:space="preserve">บริษัท </w:t>
      </w:r>
      <w:r w:rsidR="0000318B">
        <w:rPr>
          <w:rFonts w:ascii="Angsana New" w:hAnsi="Angsana New"/>
          <w:spacing w:val="-4"/>
          <w:sz w:val="32"/>
          <w:szCs w:val="32"/>
        </w:rPr>
        <w:t xml:space="preserve">               </w:t>
      </w:r>
      <w:r w:rsidR="0000318B">
        <w:rPr>
          <w:rFonts w:ascii="Angsana New" w:hAnsi="Angsana New" w:hint="cs"/>
          <w:spacing w:val="-4"/>
          <w:sz w:val="32"/>
          <w:szCs w:val="32"/>
          <w:cs/>
        </w:rPr>
        <w:t>เอ็มเอฟเอที ดี</w:t>
      </w:r>
      <w:proofErr w:type="spellStart"/>
      <w:r w:rsidR="0000318B">
        <w:rPr>
          <w:rFonts w:ascii="Angsana New" w:hAnsi="Angsana New" w:hint="cs"/>
          <w:spacing w:val="-4"/>
          <w:sz w:val="32"/>
          <w:szCs w:val="32"/>
          <w:cs/>
        </w:rPr>
        <w:t>เวลล</w:t>
      </w:r>
      <w:proofErr w:type="spellEnd"/>
      <w:r w:rsidR="0000318B">
        <w:rPr>
          <w:rFonts w:ascii="Angsana New" w:hAnsi="Angsana New" w:hint="cs"/>
          <w:spacing w:val="-4"/>
          <w:sz w:val="32"/>
          <w:szCs w:val="32"/>
          <w:cs/>
        </w:rPr>
        <w:t xml:space="preserve">อปเมนท์ จำกัด </w:t>
      </w:r>
      <w:r w:rsidR="00F26681" w:rsidRPr="00F26681">
        <w:rPr>
          <w:rFonts w:ascii="Angsana New" w:hAnsi="Angsana New"/>
          <w:sz w:val="32"/>
          <w:szCs w:val="32"/>
          <w:cs/>
        </w:rPr>
        <w:t xml:space="preserve">ซึ่งเป็นไปตามมติที่ประชุมคณะกรรมการบริหารของบริษัทฯเมื่อวันที่ </w:t>
      </w:r>
      <w:r w:rsidR="0000318B">
        <w:rPr>
          <w:rFonts w:ascii="Angsana New" w:hAnsi="Angsana New"/>
          <w:sz w:val="32"/>
          <w:szCs w:val="32"/>
        </w:rPr>
        <w:t xml:space="preserve">4 </w:t>
      </w:r>
      <w:r w:rsidR="000031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0318B">
        <w:rPr>
          <w:rFonts w:ascii="Angsana New" w:hAnsi="Angsana New"/>
          <w:sz w:val="32"/>
          <w:szCs w:val="32"/>
        </w:rPr>
        <w:t>2562</w:t>
      </w:r>
      <w:r w:rsidR="00F26681" w:rsidRPr="00F26681">
        <w:rPr>
          <w:rFonts w:ascii="Angsana New" w:hAnsi="Angsana New"/>
          <w:sz w:val="32"/>
          <w:szCs w:val="32"/>
          <w:cs/>
        </w:rPr>
        <w:t xml:space="preserve"> </w:t>
      </w:r>
      <w:r w:rsidR="00B76821">
        <w:rPr>
          <w:rFonts w:ascii="Angsana New" w:hAnsi="Angsana New" w:hint="cs"/>
          <w:sz w:val="32"/>
          <w:szCs w:val="32"/>
          <w:cs/>
        </w:rPr>
        <w:t>และวันที่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76821">
        <w:rPr>
          <w:rFonts w:ascii="Angsana New" w:hAnsi="Angsana New"/>
          <w:sz w:val="32"/>
          <w:szCs w:val="32"/>
        </w:rPr>
        <w:t xml:space="preserve">13 </w:t>
      </w:r>
      <w:r w:rsidR="00B7682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76821">
        <w:rPr>
          <w:rFonts w:ascii="Angsana New" w:hAnsi="Angsana New"/>
          <w:sz w:val="32"/>
          <w:szCs w:val="32"/>
        </w:rPr>
        <w:t xml:space="preserve">2562 </w:t>
      </w:r>
      <w:r w:rsidR="00F26681" w:rsidRPr="00F26681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tbl>
      <w:tblPr>
        <w:tblStyle w:val="TableGrid"/>
        <w:tblW w:w="8590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260"/>
        <w:gridCol w:w="1170"/>
        <w:gridCol w:w="990"/>
        <w:gridCol w:w="1170"/>
        <w:gridCol w:w="1480"/>
      </w:tblGrid>
      <w:tr w:rsidR="00F26681" w:rsidRPr="00F26681" w:rsidTr="00B76821">
        <w:trPr>
          <w:trHeight w:val="80"/>
        </w:trPr>
        <w:tc>
          <w:tcPr>
            <w:tcW w:w="2520" w:type="dxa"/>
            <w:vAlign w:val="bottom"/>
            <w:hideMark/>
          </w:tcPr>
          <w:p w:rsidR="00F26681" w:rsidRPr="00B76821" w:rsidRDefault="00F26681" w:rsidP="00F26681">
            <w:pPr>
              <w:pBdr>
                <w:bottom w:val="single" w:sz="4" w:space="1" w:color="auto"/>
              </w:pBdr>
              <w:ind w:left="57" w:hanging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6821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260" w:type="dxa"/>
            <w:vAlign w:val="bottom"/>
            <w:hideMark/>
          </w:tcPr>
          <w:p w:rsidR="00F26681" w:rsidRPr="00B76821" w:rsidRDefault="00F26681" w:rsidP="00F266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6821">
              <w:rPr>
                <w:rFonts w:ascii="Angsana New" w:hAnsi="Angsana New"/>
                <w:sz w:val="22"/>
                <w:szCs w:val="22"/>
                <w:cs/>
              </w:rPr>
              <w:t>ทุนจดทะเบียนและทุนชำระแล้ว</w:t>
            </w:r>
          </w:p>
        </w:tc>
        <w:tc>
          <w:tcPr>
            <w:tcW w:w="1170" w:type="dxa"/>
            <w:vAlign w:val="bottom"/>
            <w:hideMark/>
          </w:tcPr>
          <w:p w:rsidR="00F26681" w:rsidRPr="00B76821" w:rsidRDefault="00F26681" w:rsidP="00F26681">
            <w:pPr>
              <w:pBdr>
                <w:bottom w:val="single" w:sz="4" w:space="1" w:color="auto"/>
              </w:pBdr>
              <w:tabs>
                <w:tab w:val="left" w:pos="3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6821">
              <w:rPr>
                <w:rFonts w:ascii="Angsana New" w:hAnsi="Angsana New"/>
                <w:sz w:val="22"/>
                <w:szCs w:val="22"/>
                <w:cs/>
              </w:rPr>
              <w:t>จำนวนหุ้นที่ขาย</w:t>
            </w:r>
          </w:p>
        </w:tc>
        <w:tc>
          <w:tcPr>
            <w:tcW w:w="990" w:type="dxa"/>
            <w:vAlign w:val="bottom"/>
            <w:hideMark/>
          </w:tcPr>
          <w:p w:rsidR="00F26681" w:rsidRPr="00B76821" w:rsidRDefault="00F26681" w:rsidP="00F26681">
            <w:pPr>
              <w:pBdr>
                <w:bottom w:val="single" w:sz="4" w:space="1" w:color="auto"/>
              </w:pBdr>
              <w:tabs>
                <w:tab w:val="left" w:pos="3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6821">
              <w:rPr>
                <w:rFonts w:ascii="Angsana New" w:hAnsi="Angsana New"/>
                <w:sz w:val="22"/>
                <w:szCs w:val="22"/>
                <w:cs/>
              </w:rPr>
              <w:t>ราคาซื้อขาย</w:t>
            </w:r>
          </w:p>
        </w:tc>
        <w:tc>
          <w:tcPr>
            <w:tcW w:w="1170" w:type="dxa"/>
            <w:vAlign w:val="bottom"/>
            <w:hideMark/>
          </w:tcPr>
          <w:p w:rsidR="00F26681" w:rsidRPr="00B76821" w:rsidRDefault="00F26681" w:rsidP="00F26681">
            <w:pPr>
              <w:pBdr>
                <w:bottom w:val="single" w:sz="4" w:space="1" w:color="auto"/>
              </w:pBdr>
              <w:tabs>
                <w:tab w:val="left" w:pos="3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6821">
              <w:rPr>
                <w:rFonts w:ascii="Angsana New" w:hAnsi="Angsana New"/>
                <w:sz w:val="22"/>
                <w:szCs w:val="22"/>
                <w:cs/>
              </w:rPr>
              <w:t>ราคาซื้อขายรวม</w:t>
            </w:r>
          </w:p>
        </w:tc>
        <w:tc>
          <w:tcPr>
            <w:tcW w:w="1480" w:type="dxa"/>
            <w:vAlign w:val="bottom"/>
            <w:hideMark/>
          </w:tcPr>
          <w:p w:rsidR="00F26681" w:rsidRPr="00B76821" w:rsidRDefault="00F26681" w:rsidP="00F26681">
            <w:pPr>
              <w:pBdr>
                <w:bottom w:val="single" w:sz="4" w:space="1" w:color="auto"/>
              </w:pBdr>
              <w:tabs>
                <w:tab w:val="left" w:pos="3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6821">
              <w:rPr>
                <w:rFonts w:ascii="Angsana New" w:hAnsi="Angsana New"/>
                <w:sz w:val="22"/>
                <w:szCs w:val="22"/>
                <w:cs/>
              </w:rPr>
              <w:t>สัดส่วนการถือหุ้นหลังจากการซื้อขาย</w:t>
            </w:r>
          </w:p>
        </w:tc>
      </w:tr>
      <w:tr w:rsidR="00F26681" w:rsidRPr="00F26681" w:rsidTr="00B76821">
        <w:trPr>
          <w:trHeight w:val="80"/>
        </w:trPr>
        <w:tc>
          <w:tcPr>
            <w:tcW w:w="2520" w:type="dxa"/>
            <w:vAlign w:val="bottom"/>
          </w:tcPr>
          <w:p w:rsidR="00F26681" w:rsidRPr="00B76821" w:rsidRDefault="00F26681" w:rsidP="00F26681">
            <w:pPr>
              <w:ind w:left="57" w:hanging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:rsidR="00F26681" w:rsidRPr="00B76821" w:rsidRDefault="00F26681" w:rsidP="00F2668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6821">
              <w:rPr>
                <w:rFonts w:ascii="Angsana New" w:hAnsi="Angsana New"/>
                <w:sz w:val="22"/>
                <w:szCs w:val="22"/>
                <w:cs/>
              </w:rPr>
              <w:t>(บาท</w:t>
            </w:r>
            <w:r w:rsidRPr="00B7682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:rsidR="00F26681" w:rsidRPr="00B76821" w:rsidRDefault="00F26681" w:rsidP="00F26681">
            <w:pPr>
              <w:tabs>
                <w:tab w:val="left" w:pos="3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6821">
              <w:rPr>
                <w:rFonts w:ascii="Angsana New" w:hAnsi="Angsana New"/>
                <w:sz w:val="22"/>
                <w:szCs w:val="22"/>
                <w:cs/>
              </w:rPr>
              <w:t>(หุ้น)</w:t>
            </w:r>
          </w:p>
        </w:tc>
        <w:tc>
          <w:tcPr>
            <w:tcW w:w="990" w:type="dxa"/>
            <w:vAlign w:val="bottom"/>
            <w:hideMark/>
          </w:tcPr>
          <w:p w:rsidR="00F26681" w:rsidRPr="00B76821" w:rsidRDefault="00F26681" w:rsidP="00F26681">
            <w:pPr>
              <w:tabs>
                <w:tab w:val="left" w:pos="3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6821">
              <w:rPr>
                <w:rFonts w:ascii="Angsana New" w:hAnsi="Angsana New"/>
                <w:sz w:val="22"/>
                <w:szCs w:val="22"/>
              </w:rPr>
              <w:t>(</w:t>
            </w:r>
            <w:r w:rsidRPr="00B76821">
              <w:rPr>
                <w:rFonts w:ascii="Angsana New" w:hAnsi="Angsana New"/>
                <w:sz w:val="22"/>
                <w:szCs w:val="22"/>
                <w:cs/>
              </w:rPr>
              <w:t>บาทต่อหุ้น</w:t>
            </w:r>
            <w:r w:rsidRPr="00B7682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:rsidR="00F26681" w:rsidRPr="00B76821" w:rsidRDefault="00F26681" w:rsidP="00F26681">
            <w:pPr>
              <w:tabs>
                <w:tab w:val="left" w:pos="3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6821">
              <w:rPr>
                <w:rFonts w:ascii="Angsana New" w:hAnsi="Angsana New"/>
                <w:sz w:val="22"/>
                <w:szCs w:val="22"/>
              </w:rPr>
              <w:t>(</w:t>
            </w:r>
            <w:r w:rsidRPr="00B76821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B7682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80" w:type="dxa"/>
            <w:vAlign w:val="bottom"/>
            <w:hideMark/>
          </w:tcPr>
          <w:p w:rsidR="00F26681" w:rsidRPr="00B76821" w:rsidRDefault="00F26681" w:rsidP="00F26681">
            <w:pPr>
              <w:tabs>
                <w:tab w:val="left" w:pos="3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6821">
              <w:rPr>
                <w:rFonts w:ascii="Angsana New" w:hAnsi="Angsana New"/>
                <w:sz w:val="22"/>
                <w:szCs w:val="22"/>
              </w:rPr>
              <w:t>(</w:t>
            </w:r>
            <w:r w:rsidRPr="00B76821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B76821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F26681" w:rsidRPr="00F26681" w:rsidTr="00B76821">
        <w:tc>
          <w:tcPr>
            <w:tcW w:w="2520" w:type="dxa"/>
            <w:hideMark/>
          </w:tcPr>
          <w:p w:rsidR="00F26681" w:rsidRPr="00B76821" w:rsidRDefault="00F26681" w:rsidP="00B76821">
            <w:pPr>
              <w:ind w:left="165" w:right="-105" w:hanging="180"/>
              <w:rPr>
                <w:rFonts w:ascii="Angsana New" w:hAnsi="Angsana New"/>
                <w:sz w:val="22"/>
                <w:szCs w:val="22"/>
              </w:rPr>
            </w:pPr>
            <w:r w:rsidRPr="00B76821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260" w:type="dxa"/>
            <w:vAlign w:val="center"/>
            <w:hideMark/>
          </w:tcPr>
          <w:p w:rsidR="00F26681" w:rsidRPr="00B76821" w:rsidRDefault="00F26681" w:rsidP="00F2668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6821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1170" w:type="dxa"/>
            <w:vAlign w:val="center"/>
          </w:tcPr>
          <w:p w:rsidR="00F26681" w:rsidRPr="00B76821" w:rsidRDefault="0000318B" w:rsidP="00F2668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6821">
              <w:rPr>
                <w:rFonts w:ascii="Angsana New" w:hAnsi="Angsana New"/>
                <w:sz w:val="22"/>
                <w:szCs w:val="22"/>
              </w:rPr>
              <w:t>260</w:t>
            </w:r>
          </w:p>
        </w:tc>
        <w:tc>
          <w:tcPr>
            <w:tcW w:w="990" w:type="dxa"/>
            <w:vAlign w:val="center"/>
            <w:hideMark/>
          </w:tcPr>
          <w:p w:rsidR="00F26681" w:rsidRPr="00B76821" w:rsidRDefault="00F26681" w:rsidP="00F2668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6821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1170" w:type="dxa"/>
            <w:vAlign w:val="center"/>
            <w:hideMark/>
          </w:tcPr>
          <w:p w:rsidR="00F26681" w:rsidRPr="00B76821" w:rsidRDefault="001B00C3" w:rsidP="00F2668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6821">
              <w:rPr>
                <w:rFonts w:ascii="Angsana New" w:hAnsi="Angsana New"/>
                <w:sz w:val="22"/>
                <w:szCs w:val="22"/>
              </w:rPr>
              <w:t>26</w:t>
            </w:r>
            <w:r w:rsidR="00F26681" w:rsidRPr="00B76821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1480" w:type="dxa"/>
            <w:vAlign w:val="center"/>
          </w:tcPr>
          <w:p w:rsidR="00F26681" w:rsidRPr="00B76821" w:rsidRDefault="0000318B" w:rsidP="00F2668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6821">
              <w:rPr>
                <w:rFonts w:ascii="Angsana New" w:hAnsi="Angsana New"/>
                <w:sz w:val="22"/>
                <w:szCs w:val="22"/>
              </w:rPr>
              <w:t>74</w:t>
            </w:r>
          </w:p>
        </w:tc>
      </w:tr>
      <w:tr w:rsidR="00F26681" w:rsidRPr="00F26681" w:rsidTr="00B76821">
        <w:tc>
          <w:tcPr>
            <w:tcW w:w="2520" w:type="dxa"/>
            <w:hideMark/>
          </w:tcPr>
          <w:p w:rsidR="00F26681" w:rsidRPr="00B76821" w:rsidRDefault="00F26681" w:rsidP="00B76821">
            <w:pPr>
              <w:ind w:left="165" w:right="-10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B76821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260" w:type="dxa"/>
            <w:vAlign w:val="center"/>
            <w:hideMark/>
          </w:tcPr>
          <w:p w:rsidR="00F26681" w:rsidRPr="00B76821" w:rsidRDefault="00F26681" w:rsidP="00F2668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6821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1170" w:type="dxa"/>
          </w:tcPr>
          <w:p w:rsidR="00F26681" w:rsidRPr="00B76821" w:rsidRDefault="0000318B" w:rsidP="00F2668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6821">
              <w:rPr>
                <w:rFonts w:ascii="Angsana New" w:hAnsi="Angsana New"/>
                <w:sz w:val="22"/>
                <w:szCs w:val="22"/>
              </w:rPr>
              <w:t>260</w:t>
            </w:r>
          </w:p>
        </w:tc>
        <w:tc>
          <w:tcPr>
            <w:tcW w:w="990" w:type="dxa"/>
            <w:vAlign w:val="center"/>
            <w:hideMark/>
          </w:tcPr>
          <w:p w:rsidR="00F26681" w:rsidRPr="00B76821" w:rsidRDefault="00F26681" w:rsidP="00F2668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6821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1170" w:type="dxa"/>
            <w:hideMark/>
          </w:tcPr>
          <w:p w:rsidR="00F26681" w:rsidRPr="00B76821" w:rsidRDefault="001B00C3" w:rsidP="00F2668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6821">
              <w:rPr>
                <w:rFonts w:ascii="Angsana New" w:hAnsi="Angsana New"/>
                <w:sz w:val="22"/>
                <w:szCs w:val="22"/>
              </w:rPr>
              <w:t>26</w:t>
            </w:r>
            <w:r w:rsidR="00F26681" w:rsidRPr="00B76821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1480" w:type="dxa"/>
          </w:tcPr>
          <w:p w:rsidR="00F26681" w:rsidRPr="00B76821" w:rsidRDefault="0000318B" w:rsidP="00F2668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6821">
              <w:rPr>
                <w:rFonts w:ascii="Angsana New" w:hAnsi="Angsana New"/>
                <w:sz w:val="22"/>
                <w:szCs w:val="22"/>
              </w:rPr>
              <w:t>74</w:t>
            </w:r>
          </w:p>
        </w:tc>
      </w:tr>
      <w:tr w:rsidR="00F26681" w:rsidRPr="00F26681" w:rsidTr="00B76821">
        <w:tc>
          <w:tcPr>
            <w:tcW w:w="2520" w:type="dxa"/>
            <w:hideMark/>
          </w:tcPr>
          <w:p w:rsidR="00F26681" w:rsidRPr="00B76821" w:rsidRDefault="00F26681" w:rsidP="00B76821">
            <w:pPr>
              <w:ind w:left="165" w:right="-105" w:hanging="180"/>
              <w:rPr>
                <w:rFonts w:ascii="Angsana New" w:hAnsi="Angsana New"/>
                <w:sz w:val="22"/>
                <w:szCs w:val="22"/>
              </w:rPr>
            </w:pPr>
            <w:r w:rsidRPr="00B76821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260" w:type="dxa"/>
            <w:vAlign w:val="center"/>
            <w:hideMark/>
          </w:tcPr>
          <w:p w:rsidR="00F26681" w:rsidRPr="00B76821" w:rsidRDefault="00F26681" w:rsidP="00F2668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6821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1170" w:type="dxa"/>
          </w:tcPr>
          <w:p w:rsidR="00F26681" w:rsidRPr="00B76821" w:rsidRDefault="0000318B" w:rsidP="00F2668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6821">
              <w:rPr>
                <w:rFonts w:ascii="Angsana New" w:hAnsi="Angsana New"/>
                <w:sz w:val="22"/>
                <w:szCs w:val="22"/>
              </w:rPr>
              <w:t>260</w:t>
            </w:r>
          </w:p>
        </w:tc>
        <w:tc>
          <w:tcPr>
            <w:tcW w:w="990" w:type="dxa"/>
            <w:vAlign w:val="center"/>
            <w:hideMark/>
          </w:tcPr>
          <w:p w:rsidR="00F26681" w:rsidRPr="00B76821" w:rsidRDefault="00F26681" w:rsidP="00F2668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6821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1170" w:type="dxa"/>
            <w:hideMark/>
          </w:tcPr>
          <w:p w:rsidR="00F26681" w:rsidRPr="00B76821" w:rsidRDefault="001B00C3" w:rsidP="00F2668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6821">
              <w:rPr>
                <w:rFonts w:ascii="Angsana New" w:hAnsi="Angsana New"/>
                <w:sz w:val="22"/>
                <w:szCs w:val="22"/>
              </w:rPr>
              <w:t>26</w:t>
            </w:r>
            <w:r w:rsidR="00F26681" w:rsidRPr="00B76821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1480" w:type="dxa"/>
          </w:tcPr>
          <w:p w:rsidR="00F26681" w:rsidRPr="00B76821" w:rsidRDefault="0000318B" w:rsidP="00F2668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6821">
              <w:rPr>
                <w:rFonts w:ascii="Angsana New" w:hAnsi="Angsana New"/>
                <w:sz w:val="22"/>
                <w:szCs w:val="22"/>
              </w:rPr>
              <w:t>74</w:t>
            </w:r>
          </w:p>
        </w:tc>
      </w:tr>
      <w:tr w:rsidR="00B76821" w:rsidRPr="00F26681" w:rsidTr="00B76821">
        <w:tc>
          <w:tcPr>
            <w:tcW w:w="2520" w:type="dxa"/>
          </w:tcPr>
          <w:p w:rsidR="00B76821" w:rsidRPr="00B76821" w:rsidRDefault="00B76821" w:rsidP="00B76821">
            <w:pPr>
              <w:ind w:left="165" w:right="-105" w:hanging="180"/>
              <w:rPr>
                <w:rFonts w:ascii="Angsana New" w:hAnsi="Angsana New"/>
                <w:sz w:val="22"/>
                <w:szCs w:val="22"/>
              </w:rPr>
            </w:pPr>
            <w:r w:rsidRPr="00B76821">
              <w:rPr>
                <w:rFonts w:ascii="Angsana New" w:hAnsi="Angsana New"/>
                <w:sz w:val="22"/>
                <w:szCs w:val="22"/>
                <w:cs/>
              </w:rPr>
              <w:t>บริษัท เอเอ็ม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เอช พัทยา</w:t>
            </w:r>
            <w:r w:rsidRPr="00B7682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  <w:vAlign w:val="center"/>
          </w:tcPr>
          <w:p w:rsidR="00B76821" w:rsidRPr="00B76821" w:rsidRDefault="00B76821" w:rsidP="00B7682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1170" w:type="dxa"/>
          </w:tcPr>
          <w:p w:rsidR="00B76821" w:rsidRPr="00B76821" w:rsidRDefault="00B76821" w:rsidP="00B7682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490</w:t>
            </w:r>
          </w:p>
        </w:tc>
        <w:tc>
          <w:tcPr>
            <w:tcW w:w="990" w:type="dxa"/>
            <w:vAlign w:val="center"/>
          </w:tcPr>
          <w:p w:rsidR="00B76821" w:rsidRPr="00B76821" w:rsidRDefault="00B76821" w:rsidP="00B7682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1170" w:type="dxa"/>
          </w:tcPr>
          <w:p w:rsidR="00B76821" w:rsidRPr="00B76821" w:rsidRDefault="00B76821" w:rsidP="00B7682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49,000</w:t>
            </w:r>
          </w:p>
        </w:tc>
        <w:tc>
          <w:tcPr>
            <w:tcW w:w="1480" w:type="dxa"/>
          </w:tcPr>
          <w:p w:rsidR="00B76821" w:rsidRPr="00B76821" w:rsidRDefault="00B76821" w:rsidP="00B7682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</w:tr>
    </w:tbl>
    <w:p w:rsidR="00F26681" w:rsidRPr="00F26681" w:rsidRDefault="00F26681" w:rsidP="00B768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720"/>
        <w:jc w:val="thaiDistribute"/>
        <w:rPr>
          <w:rFonts w:ascii="Angsana New" w:hAnsi="Angsana New"/>
          <w:spacing w:val="-4"/>
          <w:sz w:val="32"/>
          <w:szCs w:val="32"/>
        </w:rPr>
      </w:pPr>
      <w:r w:rsidRPr="00F26681">
        <w:rPr>
          <w:rFonts w:ascii="Angsana New" w:hAnsi="Angsana New"/>
          <w:spacing w:val="-4"/>
          <w:sz w:val="32"/>
          <w:szCs w:val="32"/>
          <w:cs/>
        </w:rPr>
        <w:lastRenderedPageBreak/>
        <w:t xml:space="preserve">ราคาซื้อขายดังกล่าวเป็นราคาที่ตกลงร่วมกันระหว่างบริษัทฯและบริษัท </w:t>
      </w:r>
      <w:r w:rsidR="00AF291B">
        <w:rPr>
          <w:rFonts w:ascii="Angsana New" w:hAnsi="Angsana New" w:hint="cs"/>
          <w:spacing w:val="-4"/>
          <w:sz w:val="32"/>
          <w:szCs w:val="32"/>
          <w:cs/>
        </w:rPr>
        <w:t>เอ็มเอฟเอที ดี</w:t>
      </w:r>
      <w:proofErr w:type="spellStart"/>
      <w:r w:rsidR="00AF291B">
        <w:rPr>
          <w:rFonts w:ascii="Angsana New" w:hAnsi="Angsana New" w:hint="cs"/>
          <w:spacing w:val="-4"/>
          <w:sz w:val="32"/>
          <w:szCs w:val="32"/>
          <w:cs/>
        </w:rPr>
        <w:t>เวลล</w:t>
      </w:r>
      <w:proofErr w:type="spellEnd"/>
      <w:r w:rsidR="00AF291B">
        <w:rPr>
          <w:rFonts w:ascii="Angsana New" w:hAnsi="Angsana New" w:hint="cs"/>
          <w:spacing w:val="-4"/>
          <w:sz w:val="32"/>
          <w:szCs w:val="32"/>
          <w:cs/>
        </w:rPr>
        <w:t>อปเม้นท์ จำกัด</w:t>
      </w:r>
      <w:r w:rsidRPr="00F26681">
        <w:rPr>
          <w:rFonts w:ascii="Angsana New" w:hAnsi="Angsana New"/>
          <w:sz w:val="32"/>
          <w:szCs w:val="32"/>
          <w:cs/>
        </w:rPr>
        <w:t xml:space="preserve"> </w:t>
      </w:r>
      <w:r w:rsidRPr="00F26681">
        <w:rPr>
          <w:rFonts w:ascii="Angsana New" w:hAnsi="Angsana New"/>
          <w:spacing w:val="-4"/>
          <w:sz w:val="32"/>
          <w:szCs w:val="32"/>
          <w:cs/>
        </w:rPr>
        <w:t xml:space="preserve">ภายหลังการขายเงินลงทุนข้างต้น บริษัทฯพิจารณาว่าบริษัทฯไม่มีอำนาจในการควบคุมกลุ่มบริษัทย่อยดังกล่าวอีกต่อไป ทำให้กลุ่มบริษัทย่อยดังกล่าวเปลี่ยนสถานะจากบริษัทย่อยเป็นการร่วมค้า นอกจากนี้ </w:t>
      </w:r>
      <w:r w:rsidRPr="00F26681">
        <w:rPr>
          <w:rFonts w:ascii="Angsana New" w:hAnsi="Angsana New"/>
          <w:sz w:val="32"/>
          <w:szCs w:val="32"/>
          <w:cs/>
        </w:rPr>
        <w:t xml:space="preserve">บริษัทฯได้ลงนามในสัญญาร่วมทุนกับบริษัท </w:t>
      </w:r>
      <w:r w:rsidR="00AF291B">
        <w:rPr>
          <w:rFonts w:ascii="Angsana New" w:hAnsi="Angsana New" w:hint="cs"/>
          <w:spacing w:val="-4"/>
          <w:sz w:val="32"/>
          <w:szCs w:val="32"/>
          <w:cs/>
        </w:rPr>
        <w:t>เอ็มเอฟเอที ดี</w:t>
      </w:r>
      <w:proofErr w:type="spellStart"/>
      <w:r w:rsidR="00AF291B">
        <w:rPr>
          <w:rFonts w:ascii="Angsana New" w:hAnsi="Angsana New" w:hint="cs"/>
          <w:spacing w:val="-4"/>
          <w:sz w:val="32"/>
          <w:szCs w:val="32"/>
          <w:cs/>
        </w:rPr>
        <w:t>เวลล</w:t>
      </w:r>
      <w:proofErr w:type="spellEnd"/>
      <w:r w:rsidR="00AF291B">
        <w:rPr>
          <w:rFonts w:ascii="Angsana New" w:hAnsi="Angsana New" w:hint="cs"/>
          <w:spacing w:val="-4"/>
          <w:sz w:val="32"/>
          <w:szCs w:val="32"/>
          <w:cs/>
        </w:rPr>
        <w:t xml:space="preserve">อปเม้นท์ จำกัด </w:t>
      </w:r>
      <w:r w:rsidRPr="00F26681">
        <w:rPr>
          <w:rFonts w:ascii="Angsana New" w:hAnsi="Angsana New"/>
          <w:sz w:val="32"/>
          <w:szCs w:val="32"/>
          <w:cs/>
        </w:rPr>
        <w:t>เพื่อพัฒนาโครงการอสังหาริมทรัพย์เพื่อขาย และโครงการอสังหาริมทรัพย์ประเภทผสมผสาน</w:t>
      </w:r>
      <w:r w:rsidRPr="00F26681">
        <w:rPr>
          <w:rFonts w:ascii="Angsana New" w:hAnsi="Angsana New"/>
          <w:sz w:val="32"/>
          <w:szCs w:val="32"/>
        </w:rPr>
        <w:t xml:space="preserve"> </w:t>
      </w:r>
      <w:r w:rsidRPr="00F26681">
        <w:rPr>
          <w:rFonts w:ascii="Angsana New" w:hAnsi="Angsana New"/>
          <w:sz w:val="32"/>
          <w:szCs w:val="32"/>
          <w:cs/>
        </w:rPr>
        <w:t xml:space="preserve"> ทั้งนี้ สัญญาร่วมทุนระบุให้ผู้ถือหุ้นต้องให้การสนับสนุนทางการเงิน โดยให้การร่วมค้าข้างต้นกู้ยืมเงินตามวงเงินที่กำหนดไว้ในสัญญาร่วมทุน </w:t>
      </w:r>
    </w:p>
    <w:p w:rsidR="009F4097" w:rsidRDefault="009F4097" w:rsidP="00B76821">
      <w:pPr>
        <w:tabs>
          <w:tab w:val="center" w:pos="5760"/>
          <w:tab w:val="right" w:pos="7740"/>
        </w:tabs>
        <w:spacing w:before="120" w:after="120"/>
        <w:ind w:left="720" w:hanging="72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35521F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>.</w:t>
      </w:r>
      <w:r w:rsidR="00B76821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.3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การเพิ่มทุนของบริษัทย่อย</w:t>
      </w:r>
    </w:p>
    <w:p w:rsidR="009F4097" w:rsidRPr="00606121" w:rsidRDefault="009F4097" w:rsidP="00B76821">
      <w:pPr>
        <w:tabs>
          <w:tab w:val="center" w:pos="5760"/>
          <w:tab w:val="right" w:pos="7740"/>
        </w:tabs>
        <w:spacing w:before="120" w:after="120"/>
        <w:ind w:left="720" w:hanging="720"/>
        <w:jc w:val="both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06121">
        <w:rPr>
          <w:rFonts w:ascii="Angsana New" w:hAnsi="Angsana New"/>
          <w:sz w:val="32"/>
          <w:szCs w:val="32"/>
          <w:u w:val="single"/>
          <w:cs/>
        </w:rPr>
        <w:t>บริษัท ไอดีโอ นิว พระราม</w:t>
      </w:r>
      <w:r>
        <w:rPr>
          <w:rFonts w:ascii="Angsana New" w:hAnsi="Angsana New"/>
          <w:sz w:val="32"/>
          <w:szCs w:val="32"/>
          <w:u w:val="single"/>
        </w:rPr>
        <w:t xml:space="preserve"> </w:t>
      </w:r>
      <w:r w:rsidRPr="00606121">
        <w:rPr>
          <w:rFonts w:ascii="Angsana New" w:hAnsi="Angsana New"/>
          <w:sz w:val="32"/>
          <w:szCs w:val="32"/>
          <w:u w:val="single"/>
        </w:rPr>
        <w:t>9</w:t>
      </w:r>
      <w:r w:rsidRPr="00606121">
        <w:rPr>
          <w:rFonts w:ascii="Angsana New" w:hAnsi="Angsana New" w:hint="cs"/>
          <w:sz w:val="32"/>
          <w:szCs w:val="32"/>
          <w:u w:val="single"/>
          <w:cs/>
        </w:rPr>
        <w:t xml:space="preserve"> จำกัด</w:t>
      </w:r>
    </w:p>
    <w:p w:rsidR="009F4097" w:rsidRDefault="009F4097" w:rsidP="00B76821">
      <w:pPr>
        <w:tabs>
          <w:tab w:val="center" w:pos="5760"/>
          <w:tab w:val="right" w:pos="774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/>
          <w:sz w:val="32"/>
          <w:szCs w:val="32"/>
        </w:rPr>
        <w:t>29</w:t>
      </w:r>
      <w:r w:rsidRPr="00606121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606121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 xml:space="preserve"> ที่ประชุม</w:t>
      </w:r>
      <w:r>
        <w:rPr>
          <w:rFonts w:ascii="Angsana New" w:hAnsi="Angsana New" w:hint="cs"/>
          <w:sz w:val="32"/>
          <w:szCs w:val="32"/>
          <w:cs/>
        </w:rPr>
        <w:t>คณะกรรมการ</w:t>
      </w:r>
      <w:r>
        <w:rPr>
          <w:rFonts w:ascii="Angsana New" w:hAnsi="Angsana New"/>
          <w:sz w:val="32"/>
          <w:szCs w:val="32"/>
          <w:cs/>
        </w:rPr>
        <w:t>ของบริษัท ไอดีโอ นิว พระราม</w:t>
      </w:r>
      <w:r>
        <w:rPr>
          <w:rFonts w:ascii="Angsana New" w:hAnsi="Angsana New"/>
          <w:sz w:val="32"/>
          <w:szCs w:val="32"/>
        </w:rPr>
        <w:t xml:space="preserve"> 9</w:t>
      </w:r>
      <w:r w:rsidRPr="0060612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                  (บริษัทย่อย) มีมติให้เรียกชำระค่าหุ้นจากบริษัทฯจำนวน</w:t>
      </w:r>
      <w:r>
        <w:rPr>
          <w:rFonts w:ascii="Angsana New" w:hAnsi="Angsana New"/>
          <w:sz w:val="32"/>
          <w:szCs w:val="32"/>
        </w:rPr>
        <w:t xml:space="preserve"> 3,058,316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 xml:space="preserve">18 </w:t>
      </w:r>
      <w:r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>
        <w:rPr>
          <w:rFonts w:ascii="Angsana New" w:hAnsi="Angsana New"/>
          <w:sz w:val="32"/>
          <w:szCs w:val="32"/>
        </w:rPr>
        <w:t>55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ทั้งนี้ บริษัทฯได้จ่ายชำระค่าหุ้นดังกล่าวแล้วในเดือนกุมภาพันธ์ </w:t>
      </w:r>
      <w:r>
        <w:rPr>
          <w:rFonts w:ascii="Angsana New" w:hAnsi="Angsana New"/>
          <w:sz w:val="32"/>
          <w:szCs w:val="32"/>
        </w:rPr>
        <w:t>2562</w:t>
      </w:r>
    </w:p>
    <w:p w:rsidR="009F4097" w:rsidRDefault="009F4097" w:rsidP="00B76821">
      <w:pPr>
        <w:tabs>
          <w:tab w:val="center" w:pos="5760"/>
          <w:tab w:val="right" w:pos="7740"/>
        </w:tabs>
        <w:spacing w:before="120" w:after="120"/>
        <w:ind w:left="72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</w:rPr>
        <w:t xml:space="preserve">บริษัท ไอดีโอ </w:t>
      </w:r>
      <w:r>
        <w:rPr>
          <w:rFonts w:ascii="Angsana New" w:hAnsi="Angsana New" w:hint="cs"/>
          <w:sz w:val="32"/>
          <w:szCs w:val="32"/>
          <w:u w:val="single"/>
          <w:cs/>
        </w:rPr>
        <w:t>คิว</w:t>
      </w:r>
      <w:r>
        <w:rPr>
          <w:rFonts w:ascii="Angsana New" w:hAnsi="Angsana New"/>
          <w:sz w:val="32"/>
          <w:szCs w:val="32"/>
          <w:u w:val="single"/>
          <w:cs/>
        </w:rPr>
        <w:t xml:space="preserve"> </w:t>
      </w:r>
      <w:r>
        <w:rPr>
          <w:rFonts w:ascii="Angsana New" w:hAnsi="Angsana New" w:hint="cs"/>
          <w:sz w:val="32"/>
          <w:szCs w:val="32"/>
          <w:u w:val="single"/>
          <w:cs/>
        </w:rPr>
        <w:t>วิคตอรี่ จำกัด</w:t>
      </w:r>
    </w:p>
    <w:p w:rsidR="009F4097" w:rsidRDefault="009F4097" w:rsidP="00B76821">
      <w:pPr>
        <w:tabs>
          <w:tab w:val="center" w:pos="5760"/>
          <w:tab w:val="right" w:pos="774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พฤษภาคม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</w:t>
      </w:r>
      <w:r w:rsidRPr="0077384E">
        <w:rPr>
          <w:rFonts w:ascii="Angsana New" w:hAnsi="Angsana New" w:hint="cs"/>
          <w:sz w:val="32"/>
          <w:szCs w:val="32"/>
          <w:cs/>
        </w:rPr>
        <w:t xml:space="preserve"> </w:t>
      </w:r>
      <w:r w:rsidRPr="0077384E">
        <w:rPr>
          <w:rFonts w:ascii="Angsana New" w:hAnsi="Angsana New"/>
          <w:sz w:val="32"/>
          <w:szCs w:val="32"/>
          <w:cs/>
        </w:rPr>
        <w:t xml:space="preserve">ไอดีโอ </w:t>
      </w:r>
      <w:r w:rsidRPr="0077384E">
        <w:rPr>
          <w:rFonts w:ascii="Angsana New" w:hAnsi="Angsana New" w:hint="cs"/>
          <w:sz w:val="32"/>
          <w:szCs w:val="32"/>
          <w:cs/>
        </w:rPr>
        <w:t>คิว</w:t>
      </w:r>
      <w:r w:rsidRPr="0077384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วิคตอรี่ จำกัด               (บริษัทย่อย) มีมติให้เรียกชำระค่าหุ้นจากบริษัทฯจำนวน </w:t>
      </w:r>
      <w:r>
        <w:rPr>
          <w:rFonts w:ascii="Angsana New" w:hAnsi="Angsana New"/>
          <w:sz w:val="32"/>
          <w:szCs w:val="32"/>
        </w:rPr>
        <w:t xml:space="preserve">2,700,000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>
        <w:rPr>
          <w:rFonts w:ascii="Angsana New" w:hAnsi="Angsana New"/>
          <w:sz w:val="32"/>
          <w:szCs w:val="32"/>
        </w:rPr>
        <w:t>81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ทั้งนี้ บริษัทฯได้จ่ายชำระค่าหุ้นดังกล่าวแล้วในเดือนพฤษภาคม </w:t>
      </w:r>
      <w:r>
        <w:rPr>
          <w:rFonts w:ascii="Angsana New" w:hAnsi="Angsana New"/>
          <w:sz w:val="32"/>
          <w:szCs w:val="32"/>
        </w:rPr>
        <w:t>2562</w:t>
      </w:r>
    </w:p>
    <w:p w:rsidR="009F4097" w:rsidRDefault="0000318B" w:rsidP="00B76821">
      <w:pPr>
        <w:tabs>
          <w:tab w:val="center" w:pos="5760"/>
          <w:tab w:val="right" w:pos="7740"/>
        </w:tabs>
        <w:spacing w:before="120" w:after="120"/>
        <w:ind w:left="720" w:hanging="720"/>
        <w:jc w:val="both"/>
        <w:rPr>
          <w:rFonts w:ascii="Angsana New" w:hAnsi="Angsana New"/>
          <w:sz w:val="32"/>
          <w:szCs w:val="32"/>
          <w:u w:val="single"/>
        </w:rPr>
      </w:pPr>
      <w:r w:rsidRPr="0000318B">
        <w:rPr>
          <w:rFonts w:ascii="Angsana New" w:hAnsi="Angsana New"/>
          <w:i/>
          <w:iCs/>
          <w:sz w:val="32"/>
          <w:szCs w:val="32"/>
        </w:rPr>
        <w:tab/>
      </w:r>
      <w:r w:rsidR="009F4097">
        <w:rPr>
          <w:rFonts w:ascii="Angsana New" w:hAnsi="Angsana New" w:hint="cs"/>
          <w:sz w:val="32"/>
          <w:szCs w:val="32"/>
          <w:u w:val="single"/>
          <w:cs/>
        </w:rPr>
        <w:t>บริษัท เออร์บัน</w:t>
      </w:r>
      <w:proofErr w:type="spellStart"/>
      <w:r w:rsidR="009F4097">
        <w:rPr>
          <w:rFonts w:ascii="Angsana New" w:hAnsi="Angsana New" w:hint="cs"/>
          <w:sz w:val="32"/>
          <w:szCs w:val="32"/>
          <w:u w:val="single"/>
          <w:cs/>
        </w:rPr>
        <w:t>เทค</w:t>
      </w:r>
      <w:proofErr w:type="spellEnd"/>
      <w:r w:rsidR="009F4097">
        <w:rPr>
          <w:rFonts w:ascii="Angsana New" w:hAnsi="Angsana New" w:hint="cs"/>
          <w:sz w:val="32"/>
          <w:szCs w:val="32"/>
          <w:u w:val="single"/>
          <w:cs/>
        </w:rPr>
        <w:t xml:space="preserve"> เวนเจอร</w:t>
      </w:r>
      <w:proofErr w:type="spellStart"/>
      <w:r w:rsidR="009F4097">
        <w:rPr>
          <w:rFonts w:ascii="Angsana New" w:hAnsi="Angsana New" w:hint="cs"/>
          <w:sz w:val="32"/>
          <w:szCs w:val="32"/>
          <w:u w:val="single"/>
          <w:cs/>
        </w:rPr>
        <w:t>์ส</w:t>
      </w:r>
      <w:proofErr w:type="spellEnd"/>
      <w:r w:rsidR="009F4097">
        <w:rPr>
          <w:rFonts w:ascii="Angsana New" w:hAnsi="Angsana New" w:hint="cs"/>
          <w:sz w:val="32"/>
          <w:szCs w:val="32"/>
          <w:u w:val="single"/>
          <w:cs/>
        </w:rPr>
        <w:t xml:space="preserve"> จำกัด</w:t>
      </w:r>
    </w:p>
    <w:p w:rsidR="009F4097" w:rsidRDefault="009F4097" w:rsidP="00B76821">
      <w:pPr>
        <w:tabs>
          <w:tab w:val="center" w:pos="5760"/>
          <w:tab w:val="right" w:pos="774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เมื่อวันที่</w:t>
      </w:r>
      <w:r>
        <w:rPr>
          <w:rFonts w:ascii="Angsana New" w:hAnsi="Angsana New"/>
          <w:sz w:val="32"/>
          <w:szCs w:val="32"/>
        </w:rPr>
        <w:t xml:space="preserve"> 19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  <w:cs/>
        </w:rPr>
        <w:t xml:space="preserve"> ที่ประชุม</w:t>
      </w:r>
      <w:r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>
        <w:rPr>
          <w:rFonts w:ascii="Angsana New" w:hAnsi="Angsana New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z w:val="32"/>
          <w:szCs w:val="32"/>
          <w:cs/>
        </w:rPr>
        <w:t>เออร์บัน</w:t>
      </w:r>
      <w:proofErr w:type="spellStart"/>
      <w:r>
        <w:rPr>
          <w:rFonts w:ascii="Angsana New" w:hAnsi="Angsana New" w:hint="cs"/>
          <w:sz w:val="32"/>
          <w:szCs w:val="32"/>
          <w:cs/>
        </w:rPr>
        <w:t>เทค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เวนเจอร</w:t>
      </w:r>
      <w:proofErr w:type="spellStart"/>
      <w:r>
        <w:rPr>
          <w:rFonts w:ascii="Angsana New" w:hAnsi="Angsana New" w:hint="cs"/>
          <w:sz w:val="32"/>
          <w:szCs w:val="32"/>
          <w:cs/>
        </w:rPr>
        <w:t>์ส</w:t>
      </w:r>
      <w:proofErr w:type="spellEnd"/>
      <w:r w:rsidRPr="0060612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จำกัด                  (บริษัทย่อย) มีมติอนุมัติให้เพิ่มทุนจดทะเบียนจากเดิม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>
        <w:rPr>
          <w:rFonts w:ascii="Angsana New" w:hAnsi="Angsana New"/>
          <w:sz w:val="32"/>
          <w:szCs w:val="32"/>
        </w:rPr>
        <w:t xml:space="preserve">110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โดยการออกหุ้นสามัญเพิ่มทุน </w:t>
      </w:r>
      <w:r>
        <w:rPr>
          <w:rFonts w:ascii="Angsana New" w:hAnsi="Angsana New"/>
          <w:sz w:val="32"/>
          <w:szCs w:val="32"/>
        </w:rPr>
        <w:t xml:space="preserve">900,000 </w:t>
      </w:r>
      <w:r>
        <w:rPr>
          <w:rFonts w:ascii="Angsana New" w:hAnsi="Angsana New" w:hint="cs"/>
          <w:sz w:val="32"/>
          <w:szCs w:val="32"/>
          <w:cs/>
        </w:rPr>
        <w:t>หุ้น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>
        <w:rPr>
          <w:rFonts w:ascii="Angsana New" w:hAnsi="Angsana New"/>
          <w:sz w:val="32"/>
          <w:szCs w:val="32"/>
        </w:rPr>
        <w:t xml:space="preserve">90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ทั้งนี้  บริษัทฯได้จ่ายชำระค่าหุ้นเพิ่มทุนดังกล่าวในสัดส่วนการถือของบริษัทฯร้อยละ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>แล้วทั้งจำนวน และบริษัทย่อยดังกล่าวได้จดทะเบียนเพิ่มทุนกับกระทรวงพาณิชย์เมื่อวันที่</w:t>
      </w:r>
      <w:r>
        <w:rPr>
          <w:rFonts w:ascii="Angsana New" w:hAnsi="Angsana New"/>
          <w:sz w:val="32"/>
          <w:szCs w:val="32"/>
        </w:rPr>
        <w:t xml:space="preserve"> 25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/>
          <w:sz w:val="32"/>
          <w:szCs w:val="32"/>
        </w:rPr>
        <w:tab/>
      </w:r>
    </w:p>
    <w:p w:rsidR="003A0A48" w:rsidRPr="00A67A22" w:rsidRDefault="003A0A48" w:rsidP="003A0A48">
      <w:pPr>
        <w:tabs>
          <w:tab w:val="center" w:pos="5760"/>
          <w:tab w:val="right" w:pos="774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A67A22">
        <w:rPr>
          <w:rFonts w:ascii="Angsana New" w:hAnsi="Angsana New"/>
          <w:sz w:val="32"/>
          <w:szCs w:val="32"/>
          <w:cs/>
        </w:rPr>
        <w:tab/>
      </w:r>
      <w:r w:rsidR="00D63613">
        <w:rPr>
          <w:rFonts w:ascii="Angsana New" w:hAnsi="Angsana New" w:hint="cs"/>
          <w:sz w:val="32"/>
          <w:szCs w:val="32"/>
          <w:cs/>
        </w:rPr>
        <w:t>ต่อมา</w:t>
      </w:r>
      <w:r w:rsidRPr="00A67A22">
        <w:rPr>
          <w:rFonts w:ascii="Angsana New" w:hAnsi="Angsana New"/>
          <w:sz w:val="32"/>
          <w:szCs w:val="32"/>
        </w:rPr>
        <w:tab/>
      </w:r>
      <w:r w:rsidRPr="00A67A22">
        <w:rPr>
          <w:rFonts w:ascii="Angsana New" w:hAnsi="Angsana New"/>
          <w:sz w:val="32"/>
          <w:szCs w:val="32"/>
          <w:cs/>
        </w:rPr>
        <w:t>เมื่อวันที่</w:t>
      </w:r>
      <w:r w:rsidRPr="00A67A22">
        <w:rPr>
          <w:rFonts w:ascii="Angsana New" w:hAnsi="Angsana New"/>
          <w:sz w:val="32"/>
          <w:szCs w:val="32"/>
        </w:rPr>
        <w:t xml:space="preserve"> 21 </w:t>
      </w:r>
      <w:r w:rsidRPr="00A67A22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A67A22">
        <w:rPr>
          <w:rFonts w:ascii="Angsana New" w:hAnsi="Angsana New"/>
          <w:sz w:val="32"/>
          <w:szCs w:val="32"/>
        </w:rPr>
        <w:t>2562</w:t>
      </w:r>
      <w:r w:rsidRPr="00A67A22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Pr="00A67A22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Pr="00A67A22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A67A22">
        <w:rPr>
          <w:rFonts w:ascii="Angsana New" w:hAnsi="Angsana New" w:hint="cs"/>
          <w:sz w:val="32"/>
          <w:szCs w:val="32"/>
          <w:cs/>
        </w:rPr>
        <w:t>เออร์บัน</w:t>
      </w:r>
      <w:proofErr w:type="spellStart"/>
      <w:r w:rsidRPr="00A67A22">
        <w:rPr>
          <w:rFonts w:ascii="Angsana New" w:hAnsi="Angsana New" w:hint="cs"/>
          <w:sz w:val="32"/>
          <w:szCs w:val="32"/>
          <w:cs/>
        </w:rPr>
        <w:t>เทค</w:t>
      </w:r>
      <w:proofErr w:type="spellEnd"/>
      <w:r w:rsidRPr="00A67A22">
        <w:rPr>
          <w:rFonts w:ascii="Angsana New" w:hAnsi="Angsana New" w:hint="cs"/>
          <w:sz w:val="32"/>
          <w:szCs w:val="32"/>
          <w:cs/>
        </w:rPr>
        <w:t xml:space="preserve"> เวนเจอร</w:t>
      </w:r>
      <w:proofErr w:type="spellStart"/>
      <w:r w:rsidRPr="00A67A22">
        <w:rPr>
          <w:rFonts w:ascii="Angsana New" w:hAnsi="Angsana New" w:hint="cs"/>
          <w:sz w:val="32"/>
          <w:szCs w:val="32"/>
          <w:cs/>
        </w:rPr>
        <w:t>์ส</w:t>
      </w:r>
      <w:proofErr w:type="spellEnd"/>
      <w:r w:rsidRPr="00A67A22">
        <w:rPr>
          <w:rFonts w:ascii="Angsana New" w:hAnsi="Angsana New" w:hint="cs"/>
          <w:sz w:val="32"/>
          <w:szCs w:val="32"/>
          <w:cs/>
        </w:rPr>
        <w:t xml:space="preserve"> จำกัด (บริษัทย่อย) มีมติอนุมัติให้เพิ่มทุนจดทะเบียนจากเดิม </w:t>
      </w:r>
      <w:r w:rsidRPr="00A67A22">
        <w:rPr>
          <w:rFonts w:ascii="Angsana New" w:hAnsi="Angsana New"/>
          <w:sz w:val="32"/>
          <w:szCs w:val="32"/>
        </w:rPr>
        <w:t xml:space="preserve">110 </w:t>
      </w:r>
      <w:r w:rsidRPr="00A67A22"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 w:rsidRPr="00A67A22">
        <w:rPr>
          <w:rFonts w:ascii="Angsana New" w:hAnsi="Angsana New"/>
          <w:sz w:val="32"/>
          <w:szCs w:val="32"/>
        </w:rPr>
        <w:t xml:space="preserve">370 </w:t>
      </w:r>
      <w:r w:rsidRPr="00A67A22">
        <w:rPr>
          <w:rFonts w:ascii="Angsana New" w:hAnsi="Angsana New" w:hint="cs"/>
          <w:sz w:val="32"/>
          <w:szCs w:val="32"/>
          <w:cs/>
        </w:rPr>
        <w:t xml:space="preserve">ล้านบาท โดยการออกหุ้นสามัญเพิ่มทุน </w:t>
      </w:r>
      <w:r w:rsidRPr="00A67A22">
        <w:rPr>
          <w:rFonts w:ascii="Angsana New" w:hAnsi="Angsana New"/>
          <w:sz w:val="32"/>
          <w:szCs w:val="32"/>
        </w:rPr>
        <w:t xml:space="preserve">2,600,000 </w:t>
      </w:r>
      <w:r w:rsidRPr="00A67A22">
        <w:rPr>
          <w:rFonts w:ascii="Angsana New" w:hAnsi="Angsana New" w:hint="cs"/>
          <w:sz w:val="32"/>
          <w:szCs w:val="32"/>
          <w:cs/>
        </w:rPr>
        <w:t>หุ้น</w:t>
      </w:r>
      <w:r w:rsidRPr="00A67A22">
        <w:rPr>
          <w:rFonts w:ascii="Angsana New" w:hAnsi="Angsana New"/>
          <w:sz w:val="32"/>
          <w:szCs w:val="32"/>
        </w:rPr>
        <w:t xml:space="preserve"> </w:t>
      </w:r>
      <w:r w:rsidRPr="00A67A22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A67A22">
        <w:rPr>
          <w:rFonts w:ascii="Angsana New" w:hAnsi="Angsana New"/>
          <w:sz w:val="32"/>
          <w:szCs w:val="32"/>
        </w:rPr>
        <w:t xml:space="preserve">100 </w:t>
      </w:r>
      <w:r w:rsidRPr="00A67A22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Pr="00A67A22">
        <w:rPr>
          <w:rFonts w:ascii="Angsana New" w:hAnsi="Angsana New"/>
          <w:sz w:val="32"/>
          <w:szCs w:val="32"/>
        </w:rPr>
        <w:t xml:space="preserve">260 </w:t>
      </w:r>
      <w:r w:rsidRPr="00A67A22">
        <w:rPr>
          <w:rFonts w:ascii="Angsana New" w:hAnsi="Angsana New" w:hint="cs"/>
          <w:sz w:val="32"/>
          <w:szCs w:val="32"/>
          <w:cs/>
        </w:rPr>
        <w:t xml:space="preserve">ล้านบาท ทั้งนี้  บริษัทฯได้จ่ายชำระค่าหุ้นเพิ่มทุนดังกล่าวในสัดส่วนการถือของบริษัทฯร้อยละ </w:t>
      </w:r>
      <w:r w:rsidRPr="00A67A22">
        <w:rPr>
          <w:rFonts w:ascii="Angsana New" w:hAnsi="Angsana New"/>
          <w:sz w:val="32"/>
          <w:szCs w:val="32"/>
        </w:rPr>
        <w:t xml:space="preserve">100 </w:t>
      </w:r>
      <w:r w:rsidRPr="00A67A22">
        <w:rPr>
          <w:rFonts w:ascii="Angsana New" w:hAnsi="Angsana New" w:hint="cs"/>
          <w:sz w:val="32"/>
          <w:szCs w:val="32"/>
          <w:cs/>
        </w:rPr>
        <w:t>แล้วทั้งจำนวน และบริษัทย่อยดังกล่าวได้จดทะเบียนเพิ่มทุนกับกระทรวงพาณิชย์เมื่อวันที่</w:t>
      </w:r>
      <w:r w:rsidRPr="00A67A22">
        <w:rPr>
          <w:rFonts w:ascii="Angsana New" w:hAnsi="Angsana New"/>
          <w:sz w:val="32"/>
          <w:szCs w:val="32"/>
        </w:rPr>
        <w:t xml:space="preserve"> 2 </w:t>
      </w:r>
      <w:r w:rsidRPr="00A67A22">
        <w:rPr>
          <w:rFonts w:ascii="Angsana New" w:hAnsi="Angsana New" w:hint="cs"/>
          <w:sz w:val="32"/>
          <w:szCs w:val="32"/>
          <w:cs/>
        </w:rPr>
        <w:t>ธันวาคม</w:t>
      </w:r>
      <w:r w:rsidRPr="00A67A22">
        <w:rPr>
          <w:rFonts w:ascii="Angsana New" w:hAnsi="Angsana New"/>
          <w:sz w:val="32"/>
          <w:szCs w:val="32"/>
        </w:rPr>
        <w:t xml:space="preserve"> 2562</w:t>
      </w:r>
      <w:r w:rsidRPr="00A67A22">
        <w:rPr>
          <w:rFonts w:ascii="Angsana New" w:hAnsi="Angsana New"/>
          <w:sz w:val="32"/>
          <w:szCs w:val="32"/>
        </w:rPr>
        <w:tab/>
      </w:r>
    </w:p>
    <w:p w:rsidR="003A0A48" w:rsidRDefault="003A0A4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9F4097" w:rsidRDefault="009F4097" w:rsidP="0035521F">
      <w:pPr>
        <w:tabs>
          <w:tab w:val="center" w:pos="5760"/>
          <w:tab w:val="right" w:pos="7740"/>
        </w:tabs>
        <w:spacing w:before="120" w:after="120"/>
        <w:ind w:left="72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บริษัท ไอดีโอ </w:t>
      </w:r>
      <w:r>
        <w:rPr>
          <w:rFonts w:ascii="Angsana New" w:hAnsi="Angsana New" w:hint="cs"/>
          <w:sz w:val="32"/>
          <w:szCs w:val="32"/>
          <w:u w:val="single"/>
          <w:cs/>
        </w:rPr>
        <w:t>คิว</w:t>
      </w:r>
      <w:r>
        <w:rPr>
          <w:rFonts w:ascii="Angsana New" w:hAnsi="Angsana New"/>
          <w:sz w:val="32"/>
          <w:szCs w:val="32"/>
          <w:u w:val="single"/>
          <w:cs/>
        </w:rPr>
        <w:t xml:space="preserve"> </w:t>
      </w:r>
      <w:r>
        <w:rPr>
          <w:rFonts w:ascii="Angsana New" w:hAnsi="Angsana New" w:hint="cs"/>
          <w:sz w:val="32"/>
          <w:szCs w:val="32"/>
          <w:u w:val="single"/>
          <w:cs/>
        </w:rPr>
        <w:t>สุขุมวิท</w:t>
      </w:r>
      <w:r>
        <w:rPr>
          <w:rFonts w:ascii="Angsana New" w:hAnsi="Angsana New"/>
          <w:sz w:val="32"/>
          <w:szCs w:val="32"/>
          <w:u w:val="single"/>
          <w:cs/>
        </w:rPr>
        <w:t xml:space="preserve"> </w:t>
      </w:r>
      <w:r>
        <w:rPr>
          <w:rFonts w:ascii="Angsana New" w:hAnsi="Angsana New"/>
          <w:sz w:val="32"/>
          <w:szCs w:val="32"/>
          <w:u w:val="single"/>
        </w:rPr>
        <w:t>36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 จำกัด</w:t>
      </w:r>
    </w:p>
    <w:p w:rsidR="009F4097" w:rsidRPr="0047768C" w:rsidRDefault="009F4097" w:rsidP="0035521F">
      <w:pPr>
        <w:tabs>
          <w:tab w:val="center" w:pos="5760"/>
          <w:tab w:val="right" w:pos="7740"/>
        </w:tabs>
        <w:spacing w:before="120" w:after="120"/>
        <w:ind w:left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24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</w:t>
      </w:r>
      <w:r w:rsidRPr="0077384E">
        <w:rPr>
          <w:rFonts w:ascii="Angsana New" w:hAnsi="Angsana New" w:hint="cs"/>
          <w:sz w:val="32"/>
          <w:szCs w:val="32"/>
          <w:cs/>
        </w:rPr>
        <w:t xml:space="preserve"> </w:t>
      </w:r>
      <w:r w:rsidRPr="0077384E">
        <w:rPr>
          <w:rFonts w:ascii="Angsana New" w:hAnsi="Angsana New"/>
          <w:sz w:val="32"/>
          <w:szCs w:val="32"/>
          <w:cs/>
        </w:rPr>
        <w:t xml:space="preserve">ไอดีโอ </w:t>
      </w:r>
      <w:r w:rsidRPr="0077384E">
        <w:rPr>
          <w:rFonts w:ascii="Angsana New" w:hAnsi="Angsana New" w:hint="cs"/>
          <w:sz w:val="32"/>
          <w:szCs w:val="32"/>
          <w:cs/>
        </w:rPr>
        <w:t>คิว</w:t>
      </w:r>
      <w:r w:rsidRPr="0077384E">
        <w:rPr>
          <w:rFonts w:ascii="Angsana New" w:hAnsi="Angsana New"/>
          <w:sz w:val="32"/>
          <w:szCs w:val="32"/>
          <w:cs/>
        </w:rPr>
        <w:t xml:space="preserve"> </w:t>
      </w:r>
      <w:r w:rsidRPr="0077384E">
        <w:rPr>
          <w:rFonts w:ascii="Angsana New" w:hAnsi="Angsana New" w:hint="cs"/>
          <w:sz w:val="32"/>
          <w:szCs w:val="32"/>
          <w:cs/>
        </w:rPr>
        <w:t>สุขุมวิท</w:t>
      </w:r>
      <w:r w:rsidRPr="0077384E">
        <w:rPr>
          <w:rFonts w:ascii="Angsana New" w:hAnsi="Angsana New"/>
          <w:sz w:val="32"/>
          <w:szCs w:val="32"/>
          <w:cs/>
        </w:rPr>
        <w:t xml:space="preserve"> </w:t>
      </w:r>
      <w:r w:rsidRPr="0077384E">
        <w:rPr>
          <w:rFonts w:ascii="Angsana New" w:hAnsi="Angsana New"/>
          <w:sz w:val="32"/>
          <w:szCs w:val="32"/>
        </w:rPr>
        <w:t>36</w:t>
      </w:r>
      <w:r>
        <w:rPr>
          <w:rFonts w:ascii="Angsana New" w:hAnsi="Angsana New" w:hint="cs"/>
          <w:sz w:val="32"/>
          <w:szCs w:val="32"/>
          <w:cs/>
        </w:rPr>
        <w:t xml:space="preserve"> จำกัด  (บริษัทย่อย) มีมติให้เรียกชำระค่าหุ้นจากบริษัทฯจำนวน </w:t>
      </w:r>
      <w:r>
        <w:rPr>
          <w:rFonts w:ascii="Angsana New" w:hAnsi="Angsana New"/>
          <w:sz w:val="32"/>
          <w:szCs w:val="32"/>
        </w:rPr>
        <w:t xml:space="preserve">3,388,592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 xml:space="preserve">32 </w:t>
      </w:r>
      <w:r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>
        <w:rPr>
          <w:rFonts w:ascii="Angsana New" w:hAnsi="Angsana New"/>
          <w:sz w:val="32"/>
          <w:szCs w:val="32"/>
        </w:rPr>
        <w:t>108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ทั้งนี้ บริษัทฯได้จ่ายชำระค่าหุ้นดังกล่าวแล้วในเดือนมิถุนายน </w:t>
      </w:r>
      <w:r>
        <w:rPr>
          <w:rFonts w:ascii="Angsana New" w:hAnsi="Angsana New"/>
          <w:sz w:val="32"/>
          <w:szCs w:val="32"/>
        </w:rPr>
        <w:t>2562</w:t>
      </w:r>
    </w:p>
    <w:p w:rsidR="009F4097" w:rsidRDefault="009F4097" w:rsidP="0035521F">
      <w:pPr>
        <w:tabs>
          <w:tab w:val="center" w:pos="5760"/>
          <w:tab w:val="right" w:pos="7740"/>
        </w:tabs>
        <w:spacing w:before="120" w:after="120"/>
        <w:ind w:left="72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เอดีซี - เจวี </w:t>
      </w:r>
      <w:r>
        <w:rPr>
          <w:rFonts w:ascii="Angsana New" w:hAnsi="Angsana New"/>
          <w:sz w:val="32"/>
          <w:szCs w:val="32"/>
          <w:u w:val="single"/>
        </w:rPr>
        <w:t>15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 จำกัด</w:t>
      </w:r>
    </w:p>
    <w:p w:rsidR="009F4097" w:rsidRDefault="009F4097" w:rsidP="0035521F">
      <w:pPr>
        <w:tabs>
          <w:tab w:val="center" w:pos="5760"/>
          <w:tab w:val="right" w:pos="7740"/>
        </w:tabs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26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</w:t>
      </w:r>
      <w:r w:rsidRPr="003210C6">
        <w:rPr>
          <w:rFonts w:ascii="Angsana New" w:hAnsi="Angsana New" w:hint="cs"/>
          <w:sz w:val="32"/>
          <w:szCs w:val="32"/>
          <w:cs/>
        </w:rPr>
        <w:t xml:space="preserve"> เอดีซี - เจวี </w:t>
      </w:r>
      <w:r w:rsidRPr="003210C6"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จำกัด (บริษัทย่อย) มีมติให้เรียกชำระค่าหุ้นจากบริษัทฯจำนวน </w:t>
      </w:r>
      <w:r>
        <w:rPr>
          <w:rFonts w:ascii="Angsana New" w:hAnsi="Angsana New"/>
          <w:sz w:val="32"/>
          <w:szCs w:val="32"/>
        </w:rPr>
        <w:t xml:space="preserve">1,399,000 </w:t>
      </w:r>
      <w:r>
        <w:rPr>
          <w:rFonts w:ascii="Angsana New" w:hAnsi="Angsana New" w:hint="cs"/>
          <w:sz w:val="32"/>
          <w:szCs w:val="32"/>
          <w:cs/>
        </w:rPr>
        <w:t>หุ้น มูลค่าหุ้นละ</w:t>
      </w:r>
      <w:r>
        <w:rPr>
          <w:rFonts w:ascii="Angsana New" w:hAnsi="Angsana New"/>
          <w:sz w:val="32"/>
          <w:szCs w:val="32"/>
        </w:rPr>
        <w:t xml:space="preserve"> 35.75 </w:t>
      </w:r>
      <w:r>
        <w:rPr>
          <w:rFonts w:ascii="Angsana New" w:hAnsi="Angsana New" w:hint="cs"/>
          <w:sz w:val="32"/>
          <w:szCs w:val="32"/>
          <w:cs/>
        </w:rPr>
        <w:t>บาท รวมเป็น</w:t>
      </w:r>
      <w:r w:rsidR="00841E97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ทั้งนี้ บริษัทฯได้จ่ายชำระค่าหุ้นดังกล่าวแล้วในเดือนมิถุนายน </w:t>
      </w:r>
      <w:r>
        <w:rPr>
          <w:rFonts w:ascii="Angsana New" w:hAnsi="Angsana New"/>
          <w:sz w:val="32"/>
          <w:szCs w:val="32"/>
        </w:rPr>
        <w:t>2562</w:t>
      </w:r>
    </w:p>
    <w:p w:rsidR="00841E97" w:rsidRDefault="003A0A48" w:rsidP="0035521F">
      <w:pPr>
        <w:tabs>
          <w:tab w:val="center" w:pos="5760"/>
          <w:tab w:val="right" w:pos="7740"/>
        </w:tabs>
        <w:spacing w:before="120" w:after="120"/>
        <w:ind w:left="720"/>
        <w:jc w:val="thaiDistribute"/>
        <w:rPr>
          <w:rFonts w:ascii="Angsana New" w:hAnsi="Angsana New"/>
          <w:sz w:val="32"/>
          <w:szCs w:val="32"/>
          <w:cs/>
        </w:rPr>
      </w:pPr>
      <w:r w:rsidRPr="00A67A2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67A22">
        <w:rPr>
          <w:rFonts w:ascii="Angsana New" w:hAnsi="Angsana New"/>
          <w:sz w:val="32"/>
          <w:szCs w:val="32"/>
        </w:rPr>
        <w:t xml:space="preserve">21 </w:t>
      </w:r>
      <w:r w:rsidRPr="00A67A22">
        <w:rPr>
          <w:rFonts w:ascii="Angsana New" w:hAnsi="Angsana New" w:hint="cs"/>
          <w:sz w:val="32"/>
          <w:szCs w:val="32"/>
          <w:cs/>
        </w:rPr>
        <w:t>พฤศจิกายน</w:t>
      </w:r>
      <w:r w:rsidRPr="00A67A22">
        <w:rPr>
          <w:rFonts w:ascii="Angsana New" w:hAnsi="Angsana New"/>
          <w:sz w:val="32"/>
          <w:szCs w:val="32"/>
          <w:cs/>
        </w:rPr>
        <w:t xml:space="preserve"> </w:t>
      </w:r>
      <w:r w:rsidRPr="00A67A22">
        <w:rPr>
          <w:rFonts w:ascii="Angsana New" w:hAnsi="Angsana New"/>
          <w:sz w:val="32"/>
          <w:szCs w:val="32"/>
        </w:rPr>
        <w:t>2562</w:t>
      </w:r>
      <w:r w:rsidRPr="00A67A22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</w:t>
      </w:r>
      <w:r w:rsidRPr="00A67A22">
        <w:rPr>
          <w:rFonts w:ascii="Angsana New" w:hAnsi="Angsana New" w:hint="cs"/>
          <w:sz w:val="32"/>
          <w:szCs w:val="32"/>
          <w:cs/>
        </w:rPr>
        <w:t xml:space="preserve">เอดีซี </w:t>
      </w:r>
      <w:r>
        <w:rPr>
          <w:rFonts w:ascii="Angsana New" w:hAnsi="Angsana New"/>
          <w:sz w:val="32"/>
          <w:szCs w:val="32"/>
        </w:rPr>
        <w:t>-</w:t>
      </w:r>
      <w:r w:rsidRPr="00A67A22">
        <w:rPr>
          <w:rFonts w:ascii="Angsana New" w:hAnsi="Angsana New" w:hint="cs"/>
          <w:sz w:val="32"/>
          <w:szCs w:val="32"/>
          <w:cs/>
        </w:rPr>
        <w:t xml:space="preserve"> เจวี </w:t>
      </w:r>
      <w:r w:rsidRPr="00A67A22">
        <w:rPr>
          <w:rFonts w:ascii="Angsana New" w:hAnsi="Angsana New"/>
          <w:sz w:val="32"/>
          <w:szCs w:val="32"/>
        </w:rPr>
        <w:t>15</w:t>
      </w:r>
      <w:r w:rsidRPr="00A67A22">
        <w:rPr>
          <w:rFonts w:ascii="Angsana New" w:hAnsi="Angsana New"/>
          <w:sz w:val="32"/>
          <w:szCs w:val="32"/>
          <w:cs/>
        </w:rPr>
        <w:t xml:space="preserve"> จำกัด</w:t>
      </w:r>
      <w:r w:rsidRPr="00A67A22">
        <w:rPr>
          <w:rFonts w:ascii="Angsana New" w:hAnsi="Angsana New" w:hint="cs"/>
          <w:sz w:val="32"/>
          <w:szCs w:val="32"/>
          <w:cs/>
        </w:rPr>
        <w:t xml:space="preserve"> (บริษัทย่อย) </w:t>
      </w:r>
      <w:r w:rsidRPr="00A67A22">
        <w:rPr>
          <w:rFonts w:ascii="Angsana New" w:hAnsi="Angsana New"/>
          <w:sz w:val="32"/>
          <w:szCs w:val="32"/>
          <w:cs/>
        </w:rPr>
        <w:t xml:space="preserve"> มีมติอนุมัติให้เพิ่มทุนจดทะเบียนจากเดิมทุนจดทะเบียน </w:t>
      </w:r>
      <w:r w:rsidRPr="00A67A22">
        <w:rPr>
          <w:rFonts w:ascii="Angsana New" w:hAnsi="Angsana New"/>
          <w:sz w:val="32"/>
          <w:szCs w:val="32"/>
        </w:rPr>
        <w:t>140</w:t>
      </w:r>
      <w:r w:rsidRPr="00A67A22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Pr="00A67A22">
        <w:rPr>
          <w:rFonts w:ascii="Angsana New" w:hAnsi="Angsana New"/>
          <w:sz w:val="32"/>
          <w:szCs w:val="32"/>
        </w:rPr>
        <w:t>165</w:t>
      </w:r>
      <w:r w:rsidRPr="00A67A22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Pr="00A67A22">
        <w:rPr>
          <w:rFonts w:ascii="Angsana New" w:hAnsi="Angsana New"/>
          <w:sz w:val="32"/>
          <w:szCs w:val="32"/>
        </w:rPr>
        <w:t xml:space="preserve">250,000 </w:t>
      </w:r>
      <w:r w:rsidRPr="00A67A22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A67A22">
        <w:rPr>
          <w:rFonts w:ascii="Angsana New" w:hAnsi="Angsana New"/>
          <w:sz w:val="32"/>
          <w:szCs w:val="32"/>
        </w:rPr>
        <w:t>100</w:t>
      </w:r>
      <w:r w:rsidRPr="00A67A22">
        <w:rPr>
          <w:rFonts w:ascii="Angsana New" w:hAnsi="Angsana New"/>
          <w:sz w:val="32"/>
          <w:szCs w:val="32"/>
          <w:cs/>
        </w:rPr>
        <w:t xml:space="preserve"> บาท</w:t>
      </w:r>
      <w:r w:rsidRPr="00A67A22">
        <w:rPr>
          <w:rFonts w:ascii="Angsana New" w:hAnsi="Angsana New"/>
          <w:sz w:val="32"/>
          <w:szCs w:val="32"/>
        </w:rPr>
        <w:t xml:space="preserve"> </w:t>
      </w:r>
      <w:r w:rsidR="00841E97">
        <w:rPr>
          <w:rFonts w:ascii="Angsana New" w:hAnsi="Angsana New" w:hint="cs"/>
          <w:sz w:val="32"/>
          <w:szCs w:val="32"/>
          <w:cs/>
        </w:rPr>
        <w:t xml:space="preserve">รวมเป็นจำนวนเงิน </w:t>
      </w:r>
      <w:r w:rsidR="00841E97">
        <w:rPr>
          <w:rFonts w:ascii="Angsana New" w:hAnsi="Angsana New"/>
          <w:sz w:val="32"/>
          <w:szCs w:val="32"/>
        </w:rPr>
        <w:t xml:space="preserve">25 </w:t>
      </w:r>
      <w:r w:rsidR="00841E9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41E97" w:rsidRPr="00841E97">
        <w:rPr>
          <w:rFonts w:ascii="Angsana New" w:hAnsi="Angsana New"/>
          <w:sz w:val="32"/>
          <w:szCs w:val="32"/>
          <w:cs/>
        </w:rPr>
        <w:t xml:space="preserve">และอนุมัติให้เรียกชำระเงินค่าหุ้นเพิ่มทุนบางส่วนมูลค่าหุ้นละ </w:t>
      </w:r>
      <w:r w:rsidR="00841E97">
        <w:rPr>
          <w:rFonts w:ascii="Angsana New" w:hAnsi="Angsana New"/>
          <w:sz w:val="32"/>
          <w:szCs w:val="32"/>
        </w:rPr>
        <w:t xml:space="preserve">28 </w:t>
      </w:r>
      <w:r w:rsidR="00841E97" w:rsidRPr="00841E97">
        <w:rPr>
          <w:rFonts w:ascii="Angsana New" w:hAnsi="Angsana New"/>
          <w:sz w:val="32"/>
          <w:szCs w:val="32"/>
          <w:cs/>
        </w:rPr>
        <w:t xml:space="preserve">บาท บริษัทฯได้จ่ายชำระค่าหุ้นเพิ่มทุนดังกล่าวในสัดส่วนการถือของบริษัทฯร้อยละ </w:t>
      </w:r>
      <w:r w:rsidR="00841E97">
        <w:rPr>
          <w:rFonts w:ascii="Angsana New" w:hAnsi="Angsana New"/>
          <w:sz w:val="32"/>
          <w:szCs w:val="32"/>
        </w:rPr>
        <w:t xml:space="preserve">100 </w:t>
      </w:r>
      <w:r w:rsidR="00841E97" w:rsidRPr="00841E97">
        <w:rPr>
          <w:rFonts w:ascii="Angsana New" w:hAnsi="Angsana New"/>
          <w:sz w:val="32"/>
          <w:szCs w:val="32"/>
          <w:cs/>
        </w:rPr>
        <w:t xml:space="preserve">หรือคิดเป็นจำนวนเงิน </w:t>
      </w:r>
      <w:r w:rsidR="00841E97">
        <w:rPr>
          <w:rFonts w:ascii="Angsana New" w:hAnsi="Angsana New"/>
          <w:sz w:val="32"/>
          <w:szCs w:val="32"/>
        </w:rPr>
        <w:t>7</w:t>
      </w:r>
      <w:r w:rsidR="00841E97" w:rsidRPr="00841E97">
        <w:rPr>
          <w:rFonts w:ascii="Angsana New" w:hAnsi="Angsana New"/>
          <w:sz w:val="32"/>
          <w:szCs w:val="32"/>
          <w:cs/>
        </w:rPr>
        <w:t xml:space="preserve"> ล้านบาท ทั้งนี้ บริษัทฯได้จ่ายชำระเงินค่าหุ้นเพิ่มทุนแล้วในเดือนพฤศจิกายน </w:t>
      </w:r>
      <w:r w:rsidR="00841E97">
        <w:rPr>
          <w:rFonts w:ascii="Angsana New" w:hAnsi="Angsana New"/>
          <w:sz w:val="32"/>
          <w:szCs w:val="32"/>
        </w:rPr>
        <w:t xml:space="preserve">2562 </w:t>
      </w:r>
      <w:r w:rsidR="00841E97" w:rsidRPr="00841E97">
        <w:rPr>
          <w:rFonts w:ascii="Angsana New" w:hAnsi="Angsana New"/>
          <w:sz w:val="32"/>
          <w:szCs w:val="32"/>
          <w:cs/>
        </w:rPr>
        <w:t xml:space="preserve">และบริษัทย่อยได้จดทะเบียนการเพิ่มทุนกับกระทรวงพาณิชย์แล้วเมื่อวันที่ </w:t>
      </w:r>
      <w:r w:rsidR="00841E97">
        <w:rPr>
          <w:rFonts w:ascii="Angsana New" w:hAnsi="Angsana New"/>
          <w:sz w:val="32"/>
          <w:szCs w:val="32"/>
        </w:rPr>
        <w:t xml:space="preserve">2 </w:t>
      </w:r>
      <w:r w:rsidR="00841E97" w:rsidRPr="00841E97">
        <w:rPr>
          <w:rFonts w:ascii="Angsana New" w:hAnsi="Angsana New"/>
          <w:sz w:val="32"/>
          <w:szCs w:val="32"/>
          <w:cs/>
        </w:rPr>
        <w:t xml:space="preserve">ธันวาคม </w:t>
      </w:r>
      <w:r w:rsidR="00841E97">
        <w:rPr>
          <w:rFonts w:ascii="Angsana New" w:hAnsi="Angsana New"/>
          <w:sz w:val="32"/>
          <w:szCs w:val="32"/>
        </w:rPr>
        <w:t>2562</w:t>
      </w:r>
    </w:p>
    <w:p w:rsidR="009F4097" w:rsidRDefault="009F4097" w:rsidP="0035521F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</w:rPr>
        <w:t>บริษัท</w:t>
      </w:r>
      <w:r>
        <w:rPr>
          <w:rFonts w:ascii="Angsana New" w:hAnsi="Angsana New"/>
          <w:sz w:val="32"/>
          <w:szCs w:val="32"/>
          <w:u w:val="single"/>
        </w:rPr>
        <w:t> 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 ไอดีโอ โมบิ รางน้ำ จำกัด</w:t>
      </w:r>
    </w:p>
    <w:p w:rsidR="009F4097" w:rsidRDefault="009F4097" w:rsidP="0035521F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25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2562  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 ไอดีโอ โมบิ รางน้ำ จำกัด </w:t>
      </w:r>
      <w:r>
        <w:rPr>
          <w:rFonts w:ascii="Angsana New" w:hAnsi="Angsana New"/>
          <w:sz w:val="32"/>
          <w:szCs w:val="32"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 xml:space="preserve">(บริษัทย่อย) มีมติให้เรียกชำระค่าหุ้นจากบริษัทฯจำนวน </w:t>
      </w:r>
      <w:r>
        <w:rPr>
          <w:rFonts w:ascii="Angsana New" w:hAnsi="Angsana New"/>
          <w:sz w:val="32"/>
          <w:szCs w:val="32"/>
        </w:rPr>
        <w:t xml:space="preserve">4,059,548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 xml:space="preserve">19 </w:t>
      </w:r>
      <w:r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>
        <w:rPr>
          <w:rFonts w:ascii="Angsana New" w:hAnsi="Angsana New"/>
          <w:sz w:val="32"/>
          <w:szCs w:val="32"/>
        </w:rPr>
        <w:t xml:space="preserve">77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ทั้งนี้ บริษัทฯได้จ่ายชำระค่าหุ้นดังกล่าวแล้วในเดือนกันยายน </w:t>
      </w:r>
      <w:r>
        <w:rPr>
          <w:rFonts w:ascii="Angsana New" w:hAnsi="Angsana New"/>
          <w:sz w:val="32"/>
          <w:szCs w:val="32"/>
        </w:rPr>
        <w:t>2562</w:t>
      </w:r>
    </w:p>
    <w:p w:rsidR="0035521F" w:rsidRDefault="0035521F" w:rsidP="0035521F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 xml:space="preserve">บริษัท แอชตัน อโศก พระราม </w:t>
      </w:r>
      <w:r>
        <w:rPr>
          <w:rFonts w:ascii="Angsana New" w:hAnsi="Angsana New"/>
          <w:sz w:val="32"/>
          <w:szCs w:val="32"/>
          <w:u w:val="single"/>
        </w:rPr>
        <w:t xml:space="preserve">9 </w:t>
      </w:r>
      <w:r>
        <w:rPr>
          <w:rFonts w:ascii="Angsana New" w:hAnsi="Angsana New" w:hint="cs"/>
          <w:sz w:val="32"/>
          <w:szCs w:val="32"/>
          <w:u w:val="single"/>
          <w:cs/>
        </w:rPr>
        <w:t>จำกัด</w:t>
      </w:r>
    </w:p>
    <w:p w:rsidR="0035521F" w:rsidRPr="0035521F" w:rsidRDefault="0035521F" w:rsidP="0035521F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 แอชตัน อโศก พระราม</w:t>
      </w:r>
      <w:r>
        <w:rPr>
          <w:rFonts w:ascii="Angsana New" w:hAnsi="Angsana New"/>
          <w:sz w:val="32"/>
          <w:szCs w:val="32"/>
        </w:rPr>
        <w:t xml:space="preserve"> 9 </w:t>
      </w:r>
      <w:r>
        <w:rPr>
          <w:rFonts w:ascii="Angsana New" w:hAnsi="Angsana New" w:hint="cs"/>
          <w:sz w:val="32"/>
          <w:szCs w:val="32"/>
          <w:cs/>
        </w:rPr>
        <w:t xml:space="preserve">จำกัด (บริษัทย่อย) มีมติให้เรียกชำระค่าหุ้นจากบริษัทฯจำนวน </w:t>
      </w:r>
      <w:r>
        <w:rPr>
          <w:rFonts w:ascii="Angsana New" w:hAnsi="Angsana New"/>
          <w:sz w:val="32"/>
          <w:szCs w:val="32"/>
        </w:rPr>
        <w:t xml:space="preserve">6,200,000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>
        <w:rPr>
          <w:rFonts w:ascii="Angsana New" w:hAnsi="Angsana New"/>
          <w:sz w:val="32"/>
          <w:szCs w:val="32"/>
        </w:rPr>
        <w:t xml:space="preserve">105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ทั้งนี้ บริษัทฯได้จ่ายชำระค่าหุ้นดังกล่าวแล้วในเดือนตุลาคม </w:t>
      </w:r>
      <w:r>
        <w:rPr>
          <w:rFonts w:ascii="Angsana New" w:hAnsi="Angsana New"/>
          <w:sz w:val="32"/>
          <w:szCs w:val="32"/>
        </w:rPr>
        <w:t>2562</w:t>
      </w:r>
    </w:p>
    <w:p w:rsidR="009F4097" w:rsidRDefault="0035521F" w:rsidP="0035521F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18</w:t>
      </w:r>
      <w:r w:rsidR="009F4097" w:rsidRPr="00904D3F">
        <w:rPr>
          <w:rFonts w:ascii="Angsana New" w:hAnsi="Angsana New"/>
          <w:sz w:val="32"/>
          <w:szCs w:val="32"/>
        </w:rPr>
        <w:t>.</w:t>
      </w:r>
      <w:r w:rsidR="00B76821">
        <w:rPr>
          <w:rFonts w:ascii="Angsana New" w:hAnsi="Angsana New"/>
          <w:sz w:val="32"/>
          <w:szCs w:val="32"/>
        </w:rPr>
        <w:t>4</w:t>
      </w:r>
      <w:r w:rsidR="009F4097" w:rsidRPr="00904D3F">
        <w:rPr>
          <w:rFonts w:ascii="Angsana New" w:hAnsi="Angsana New"/>
          <w:sz w:val="32"/>
          <w:szCs w:val="32"/>
        </w:rPr>
        <w:t>.4</w:t>
      </w:r>
      <w:r w:rsidR="009F4097">
        <w:rPr>
          <w:rFonts w:ascii="Angsana New" w:hAnsi="Angsana New"/>
          <w:sz w:val="32"/>
          <w:szCs w:val="32"/>
          <w:cs/>
        </w:rPr>
        <w:tab/>
      </w:r>
      <w:r w:rsidR="009F4097" w:rsidRPr="00904D3F">
        <w:rPr>
          <w:rFonts w:ascii="Angsana New" w:hAnsi="Angsana New"/>
          <w:sz w:val="32"/>
          <w:szCs w:val="32"/>
          <w:cs/>
        </w:rPr>
        <w:t>การ</w:t>
      </w:r>
      <w:r w:rsidR="009F4097">
        <w:rPr>
          <w:rFonts w:ascii="Angsana New" w:hAnsi="Angsana New" w:hint="cs"/>
          <w:sz w:val="32"/>
          <w:szCs w:val="32"/>
          <w:cs/>
        </w:rPr>
        <w:t>ลงทุนใน</w:t>
      </w:r>
      <w:r w:rsidR="009F4097" w:rsidRPr="00904D3F">
        <w:rPr>
          <w:rFonts w:ascii="Angsana New" w:hAnsi="Angsana New"/>
          <w:sz w:val="32"/>
          <w:szCs w:val="32"/>
          <w:cs/>
        </w:rPr>
        <w:t>บริษัทย่อย</w:t>
      </w:r>
      <w:r w:rsidR="009F4097">
        <w:rPr>
          <w:rFonts w:ascii="Angsana New" w:hAnsi="Angsana New" w:hint="cs"/>
          <w:sz w:val="32"/>
          <w:szCs w:val="32"/>
          <w:cs/>
        </w:rPr>
        <w:t>เพิ่มเติม</w:t>
      </w:r>
    </w:p>
    <w:p w:rsidR="009F4097" w:rsidRDefault="009F4097" w:rsidP="0035521F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</w:rPr>
        <w:t>บริษัท</w:t>
      </w:r>
      <w:r>
        <w:rPr>
          <w:rFonts w:ascii="Angsana New" w:hAnsi="Angsana New"/>
          <w:sz w:val="32"/>
          <w:szCs w:val="32"/>
          <w:u w:val="single"/>
        </w:rPr>
        <w:t> 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 แอชตัน สีลม จำกัด</w:t>
      </w:r>
    </w:p>
    <w:p w:rsidR="009F4097" w:rsidRDefault="009F4097" w:rsidP="0035521F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6110E2"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</w:t>
      </w:r>
      <w:r w:rsidR="006110E2">
        <w:rPr>
          <w:rFonts w:ascii="Angsana New" w:hAnsi="Angsana New" w:hint="cs"/>
          <w:sz w:val="32"/>
          <w:szCs w:val="32"/>
          <w:cs/>
        </w:rPr>
        <w:t>คณะกรรมการ</w:t>
      </w:r>
      <w:r>
        <w:rPr>
          <w:rFonts w:ascii="Angsana New" w:hAnsi="Angsana New" w:hint="cs"/>
          <w:sz w:val="32"/>
          <w:szCs w:val="32"/>
          <w:cs/>
        </w:rPr>
        <w:t>ของบริษัท แอชตัน สีลม จำกัด</w:t>
      </w:r>
      <w:r w:rsidR="00841E97">
        <w:rPr>
          <w:rFonts w:ascii="Angsana New" w:hAnsi="Angsana New" w:hint="cs"/>
          <w:sz w:val="32"/>
          <w:szCs w:val="32"/>
          <w:cs/>
        </w:rPr>
        <w:t xml:space="preserve"> (บริษัทย่อย)</w:t>
      </w:r>
      <w:r>
        <w:rPr>
          <w:rFonts w:ascii="Angsana New" w:hAnsi="Angsana New" w:hint="cs"/>
          <w:sz w:val="32"/>
          <w:szCs w:val="32"/>
          <w:cs/>
        </w:rPr>
        <w:t xml:space="preserve"> มีมติอนุมัติให้จัดสรรกำไรสะสมไว้เป็นทุนสำรองตามกฎหมายจำนวน </w:t>
      </w:r>
      <w:r>
        <w:rPr>
          <w:rFonts w:ascii="Angsana New" w:hAnsi="Angsana New"/>
          <w:sz w:val="32"/>
          <w:szCs w:val="32"/>
        </w:rPr>
        <w:t xml:space="preserve">1.5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และอนุมัติให้จ่ายเงินปันผลระหว่างกาลจากกำไรสะสม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แก่ผู้ถือหุ้นบุริมสิทธิในอัตรา </w:t>
      </w:r>
      <w:r>
        <w:rPr>
          <w:rFonts w:ascii="Angsana New" w:hAnsi="Angsana New"/>
          <w:sz w:val="32"/>
          <w:szCs w:val="32"/>
        </w:rPr>
        <w:t xml:space="preserve">9.311 </w:t>
      </w:r>
      <w:r>
        <w:rPr>
          <w:rFonts w:ascii="Angsana New" w:hAnsi="Angsana New" w:hint="cs"/>
          <w:sz w:val="32"/>
          <w:szCs w:val="32"/>
          <w:cs/>
        </w:rPr>
        <w:t>บาทต่อหุ้น</w:t>
      </w:r>
      <w:r w:rsidR="00841E9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รวมเป็นจำนวนเงิน </w:t>
      </w:r>
      <w:r>
        <w:rPr>
          <w:rFonts w:ascii="Angsana New" w:hAnsi="Angsana New"/>
          <w:sz w:val="32"/>
          <w:szCs w:val="32"/>
        </w:rPr>
        <w:t xml:space="preserve">28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9F4097" w:rsidRDefault="009F4097" w:rsidP="00CD24FC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ต่อมา</w:t>
      </w:r>
      <w:r>
        <w:rPr>
          <w:rFonts w:ascii="Angsana New" w:hAnsi="Angsana New"/>
          <w:sz w:val="32"/>
          <w:szCs w:val="32"/>
          <w:cs/>
        </w:rPr>
        <w:t>วันที่</w:t>
      </w:r>
      <w:r>
        <w:rPr>
          <w:rFonts w:ascii="Angsana New" w:hAnsi="Angsana New"/>
          <w:sz w:val="32"/>
          <w:szCs w:val="32"/>
        </w:rPr>
        <w:t xml:space="preserve"> 19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2562  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ที่ประชุมคณะกรรมการบริหารของบริษัทฯ มีมติอนุมัติให้ซื้อ</w:t>
      </w:r>
      <w:r>
        <w:rPr>
          <w:rFonts w:ascii="Angsana New" w:hAnsi="Angsana New"/>
          <w:sz w:val="32"/>
          <w:szCs w:val="32"/>
        </w:rPr>
        <w:t xml:space="preserve">                   </w:t>
      </w:r>
      <w:r>
        <w:rPr>
          <w:rFonts w:ascii="Angsana New" w:hAnsi="Angsana New" w:hint="cs"/>
          <w:sz w:val="32"/>
          <w:szCs w:val="32"/>
          <w:cs/>
        </w:rPr>
        <w:t xml:space="preserve">หุ้นบุริมสิทธิในบริษัท แอชตัน สีลม จำกัด (บริษัทย่อย) จากบุคคลที่ไม่เกี่ยวข้องกันหลายราย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>
        <w:rPr>
          <w:rFonts w:ascii="Angsana New" w:hAnsi="Angsana New"/>
          <w:sz w:val="32"/>
          <w:szCs w:val="32"/>
        </w:rPr>
        <w:t xml:space="preserve">107.83 </w:t>
      </w:r>
      <w:r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>
        <w:rPr>
          <w:rFonts w:ascii="Angsana New" w:hAnsi="Angsana New"/>
          <w:sz w:val="32"/>
          <w:szCs w:val="32"/>
        </w:rPr>
        <w:t xml:space="preserve">323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บริษัทฯได้จ่ายชำระค่าหุ้นดังกล่าวแล้วในเดือนกันยายน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การซื้อหุ้นบุริมสิทธิดังกล่าวมีผลทำให้บริษัทฯมีสัดส่วนการออกเสียงในบริษัทย่อยเพิ่มขึ้นจากร้อยละ </w:t>
      </w:r>
      <w:r>
        <w:rPr>
          <w:rFonts w:ascii="Angsana New" w:hAnsi="Angsana New"/>
          <w:sz w:val="32"/>
          <w:szCs w:val="32"/>
        </w:rPr>
        <w:t xml:space="preserve">96 </w:t>
      </w:r>
      <w:r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ทั้งนี้ บริษัทฯบันทึกส่วนต่างของราคาซื้อที่สูงกว่ามูลค่าตามบัญชีของบริษัทย่อยจำนวน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ล้านบาทไว้ในรายการอื่นของการเปลี่ยนแปลงที่เกิดจากผู้ถือหุ้นในงบแสดงการเปลี่ยนแปลงส่วนของผู้ถือหุ้นของงบการเงินรวม</w:t>
      </w:r>
    </w:p>
    <w:p w:rsidR="009F4097" w:rsidRPr="00904D3F" w:rsidRDefault="009F4097" w:rsidP="00CD24FC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04D3F">
        <w:rPr>
          <w:rFonts w:ascii="Angsana New" w:hAnsi="Angsana New"/>
          <w:sz w:val="32"/>
          <w:szCs w:val="32"/>
          <w:cs/>
        </w:rPr>
        <w:tab/>
      </w:r>
      <w:r w:rsidRPr="00904D3F">
        <w:rPr>
          <w:rFonts w:ascii="Angsana New" w:hAnsi="Angsana New"/>
          <w:sz w:val="32"/>
          <w:szCs w:val="32"/>
          <w:u w:val="single"/>
          <w:cs/>
        </w:rPr>
        <w:t>บริษัท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 อนันดา</w:t>
      </w:r>
      <w:r w:rsidRPr="00904D3F">
        <w:rPr>
          <w:rFonts w:ascii="Angsana New" w:hAnsi="Angsana New"/>
          <w:sz w:val="32"/>
          <w:szCs w:val="32"/>
          <w:u w:val="single"/>
          <w:cs/>
        </w:rPr>
        <w:t xml:space="preserve"> เอแพค บางจาก จำกัด และบริษัท อนันดา เอ็มเอฟ เอเชีย บางจาก จำกัด</w:t>
      </w:r>
    </w:p>
    <w:p w:rsidR="009F4097" w:rsidRPr="00904D3F" w:rsidRDefault="009F4097" w:rsidP="00CD24FC">
      <w:pPr>
        <w:tabs>
          <w:tab w:val="left" w:pos="0"/>
          <w:tab w:val="left" w:pos="540"/>
        </w:tabs>
        <w:overflowPunct/>
        <w:spacing w:before="120" w:after="120"/>
        <w:ind w:left="7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1506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23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2562</w:t>
      </w:r>
      <w:r w:rsidRPr="00FB1506">
        <w:rPr>
          <w:rFonts w:ascii="Angsana New" w:hAnsi="Angsana New"/>
          <w:sz w:val="32"/>
          <w:szCs w:val="32"/>
          <w:cs/>
        </w:rPr>
        <w:t xml:space="preserve"> ที่ประชุม</w:t>
      </w:r>
      <w:r>
        <w:rPr>
          <w:rFonts w:ascii="Angsana New" w:hAnsi="Angsana New" w:hint="cs"/>
          <w:sz w:val="32"/>
          <w:szCs w:val="32"/>
          <w:cs/>
        </w:rPr>
        <w:t>คณะกรรมการบริหาร</w:t>
      </w:r>
      <w:r w:rsidRPr="00FB1506">
        <w:rPr>
          <w:rFonts w:ascii="Angsana New" w:hAnsi="Angsana New"/>
          <w:sz w:val="32"/>
          <w:szCs w:val="32"/>
          <w:cs/>
        </w:rPr>
        <w:t>ของบริษัทฯมีมติอนุมัติให้ซื้อหุ้นสามัญในบริษัท</w:t>
      </w:r>
      <w:r w:rsidRPr="00C91FA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อนันดา </w:t>
      </w:r>
      <w:r w:rsidRPr="00C91FA8">
        <w:rPr>
          <w:rFonts w:ascii="Angsana New" w:hAnsi="Angsana New"/>
          <w:sz w:val="32"/>
          <w:szCs w:val="32"/>
          <w:cs/>
        </w:rPr>
        <w:t>เอแพค บางจาก</w:t>
      </w:r>
      <w:r w:rsidRPr="00FB1506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(การร่วมค้า)</w:t>
      </w:r>
      <w:r w:rsidRPr="00FB1506">
        <w:rPr>
          <w:rFonts w:ascii="Angsana New" w:hAnsi="Angsana New"/>
          <w:sz w:val="32"/>
          <w:szCs w:val="32"/>
          <w:cs/>
        </w:rPr>
        <w:t xml:space="preserve"> จำนวน </w:t>
      </w:r>
      <w:r>
        <w:rPr>
          <w:rFonts w:ascii="Angsana New" w:hAnsi="Angsana New"/>
          <w:sz w:val="32"/>
          <w:szCs w:val="32"/>
        </w:rPr>
        <w:t>2,476,950</w:t>
      </w:r>
      <w:r w:rsidRPr="00FB1506">
        <w:rPr>
          <w:rFonts w:ascii="Angsana New" w:hAnsi="Angsana New"/>
          <w:sz w:val="32"/>
          <w:szCs w:val="32"/>
        </w:rPr>
        <w:t xml:space="preserve"> </w:t>
      </w:r>
      <w:r w:rsidRPr="00FB1506">
        <w:rPr>
          <w:rFonts w:ascii="Angsana New" w:hAnsi="Angsana New"/>
          <w:sz w:val="32"/>
          <w:szCs w:val="32"/>
          <w:cs/>
        </w:rPr>
        <w:t xml:space="preserve">หุ้น </w:t>
      </w:r>
      <w:r>
        <w:rPr>
          <w:rFonts w:ascii="Angsana New" w:hAnsi="Angsana New" w:hint="cs"/>
          <w:sz w:val="32"/>
          <w:szCs w:val="32"/>
          <w:cs/>
        </w:rPr>
        <w:t>มูลค่า</w:t>
      </w:r>
      <w:r w:rsidRPr="00FB1506">
        <w:rPr>
          <w:rFonts w:ascii="Angsana New" w:hAnsi="Angsana New"/>
          <w:sz w:val="32"/>
          <w:szCs w:val="32"/>
          <w:cs/>
        </w:rPr>
        <w:t>หุ้นละ</w:t>
      </w:r>
      <w:r w:rsidRPr="00FB1506">
        <w:rPr>
          <w:rFonts w:ascii="Angsana New" w:hAnsi="Angsana New" w:hint="cs"/>
          <w:sz w:val="32"/>
          <w:szCs w:val="32"/>
          <w:cs/>
        </w:rPr>
        <w:t xml:space="preserve"> </w:t>
      </w:r>
      <w:r w:rsidR="00841E97"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/>
          <w:sz w:val="32"/>
          <w:szCs w:val="32"/>
        </w:rPr>
        <w:t>103.06</w:t>
      </w:r>
      <w:r w:rsidRPr="00FB1506">
        <w:rPr>
          <w:rFonts w:ascii="Angsana New" w:hAnsi="Angsana New"/>
          <w:sz w:val="32"/>
          <w:szCs w:val="32"/>
        </w:rPr>
        <w:t xml:space="preserve"> </w:t>
      </w:r>
      <w:r w:rsidRPr="00FB1506">
        <w:rPr>
          <w:rFonts w:ascii="Angsana New" w:hAnsi="Angsana New"/>
          <w:sz w:val="32"/>
          <w:szCs w:val="32"/>
          <w:cs/>
        </w:rPr>
        <w:t>บาท รวมเป็นเงินทั้งสิ้น</w:t>
      </w:r>
      <w:r w:rsidRPr="00FB150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B1506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และในวันเดียวกัน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 w:rsidRPr="00904D3F">
        <w:rPr>
          <w:rFonts w:ascii="Angsana New" w:hAnsi="Angsana New"/>
          <w:sz w:val="32"/>
          <w:szCs w:val="32"/>
          <w:cs/>
        </w:rPr>
        <w:t>บริษัทฯได้ซื้อ</w:t>
      </w:r>
      <w:r>
        <w:rPr>
          <w:rFonts w:ascii="Angsana New" w:hAnsi="Angsana New" w:hint="cs"/>
          <w:sz w:val="32"/>
          <w:szCs w:val="32"/>
          <w:cs/>
        </w:rPr>
        <w:t>หุ้นสามัญ</w:t>
      </w:r>
      <w:r w:rsidRPr="00904D3F">
        <w:rPr>
          <w:rFonts w:ascii="Angsana New" w:hAnsi="Angsana New"/>
          <w:sz w:val="32"/>
          <w:szCs w:val="32"/>
          <w:cs/>
        </w:rPr>
        <w:t>และลงนามในเอกสารการรับโอนหุ้นสามัญ</w:t>
      </w:r>
      <w:r>
        <w:rPr>
          <w:rFonts w:ascii="Angsana New" w:hAnsi="Angsana New" w:hint="cs"/>
          <w:sz w:val="32"/>
          <w:szCs w:val="32"/>
          <w:cs/>
        </w:rPr>
        <w:t xml:space="preserve">ของบริษัท อนันดา เอแพค บางจาก จำกัด </w:t>
      </w:r>
      <w:r w:rsidRPr="00904D3F">
        <w:rPr>
          <w:rFonts w:ascii="Angsana New" w:hAnsi="Angsana New"/>
          <w:sz w:val="32"/>
          <w:szCs w:val="32"/>
          <w:cs/>
        </w:rPr>
        <w:t xml:space="preserve">ทำให้บริษัทฯมีสัดส่วนการถือหุ้นในบริษัทดังกล่าวเพิ่มขึ้นจากร้อยละ </w:t>
      </w:r>
      <w:r w:rsidRPr="00904D3F">
        <w:rPr>
          <w:rFonts w:ascii="Angsana New" w:hAnsi="Angsana New"/>
          <w:sz w:val="32"/>
          <w:szCs w:val="32"/>
        </w:rPr>
        <w:t>51</w:t>
      </w:r>
      <w:r w:rsidRPr="00904D3F">
        <w:rPr>
          <w:rFonts w:ascii="Angsana New" w:hAnsi="Angsana New"/>
          <w:sz w:val="32"/>
          <w:szCs w:val="32"/>
          <w:cs/>
        </w:rPr>
        <w:t xml:space="preserve"> เป็นร้อยละ </w:t>
      </w:r>
      <w:r>
        <w:rPr>
          <w:rFonts w:ascii="Angsana New" w:hAnsi="Angsana New"/>
          <w:sz w:val="32"/>
          <w:szCs w:val="32"/>
        </w:rPr>
        <w:t>100</w:t>
      </w:r>
      <w:r w:rsidRPr="00904D3F">
        <w:rPr>
          <w:rFonts w:ascii="Angsana New" w:hAnsi="Angsana New"/>
          <w:sz w:val="32"/>
          <w:szCs w:val="32"/>
          <w:cs/>
        </w:rPr>
        <w:t xml:space="preserve"> ดังนั้น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D3F">
        <w:rPr>
          <w:rFonts w:ascii="Angsana New" w:hAnsi="Angsana New"/>
          <w:sz w:val="32"/>
          <w:szCs w:val="32"/>
          <w:cs/>
        </w:rPr>
        <w:t xml:space="preserve">บริษัทดังกล่าวจึงเปลี่ยนสถานะจากการร่วมค้าเป็นบริษัทย่อยของบริษัทฯ </w:t>
      </w:r>
    </w:p>
    <w:p w:rsidR="009F4097" w:rsidRDefault="009F4097" w:rsidP="00CD24FC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ต่อมาวันที่</w:t>
      </w:r>
      <w:r>
        <w:rPr>
          <w:rFonts w:ascii="Angsana New" w:hAnsi="Angsana New"/>
          <w:sz w:val="32"/>
          <w:szCs w:val="32"/>
        </w:rPr>
        <w:t xml:space="preserve"> 24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 อนันดา เอแพค บางจาก จำกัด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(ซึ่งเปลี่ยนสถานะจากการร่วมค้าเป็นบริษัทย่อย) มีมติอนุมัติให้ซื้อหุ้นสามัญใน</w:t>
      </w:r>
      <w:r w:rsidRPr="00C91FA8">
        <w:rPr>
          <w:rFonts w:ascii="Angsana New" w:hAnsi="Angsana New"/>
          <w:sz w:val="32"/>
          <w:szCs w:val="32"/>
          <w:cs/>
        </w:rPr>
        <w:t xml:space="preserve">บริษัท อนันดา 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C91FA8">
        <w:rPr>
          <w:rFonts w:ascii="Angsana New" w:hAnsi="Angsana New"/>
          <w:sz w:val="32"/>
          <w:szCs w:val="32"/>
          <w:cs/>
        </w:rPr>
        <w:t>เอ็มเอฟ เอเชีย บางจาก จำกัด</w:t>
      </w:r>
      <w:r>
        <w:rPr>
          <w:rFonts w:ascii="Angsana New" w:hAnsi="Angsana New" w:hint="cs"/>
          <w:sz w:val="32"/>
          <w:szCs w:val="32"/>
          <w:cs/>
        </w:rPr>
        <w:t xml:space="preserve"> (ซึ่งเป็นการร่วมค้าที่ถือโดยบริษัท อนันดา เอแพค บางจาก จำกัดในสัดส่วนร้อยละ </w:t>
      </w:r>
      <w:r>
        <w:rPr>
          <w:rFonts w:ascii="Angsana New" w:hAnsi="Angsana New"/>
          <w:sz w:val="32"/>
          <w:szCs w:val="32"/>
        </w:rPr>
        <w:t>51</w:t>
      </w:r>
      <w:r>
        <w:rPr>
          <w:rFonts w:ascii="Angsana New" w:hAnsi="Angsana New" w:hint="cs"/>
          <w:sz w:val="32"/>
          <w:szCs w:val="32"/>
          <w:cs/>
        </w:rPr>
        <w:t>) เพิ่มเติม</w:t>
      </w:r>
      <w:r w:rsidRPr="00FB1506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4,655,000 </w:t>
      </w:r>
      <w:r w:rsidRPr="00FB1506">
        <w:rPr>
          <w:rFonts w:ascii="Angsana New" w:hAnsi="Angsana New"/>
          <w:sz w:val="32"/>
          <w:szCs w:val="32"/>
          <w:cs/>
        </w:rPr>
        <w:t xml:space="preserve">หุ้น </w:t>
      </w:r>
      <w:r>
        <w:rPr>
          <w:rFonts w:ascii="Angsana New" w:hAnsi="Angsana New" w:hint="cs"/>
          <w:sz w:val="32"/>
          <w:szCs w:val="32"/>
          <w:cs/>
        </w:rPr>
        <w:t>มูลค่า</w:t>
      </w:r>
      <w:r w:rsidRPr="00FB1506">
        <w:rPr>
          <w:rFonts w:ascii="Angsana New" w:hAnsi="Angsana New"/>
          <w:sz w:val="32"/>
          <w:szCs w:val="32"/>
          <w:cs/>
        </w:rPr>
        <w:t>หุ้นละ</w:t>
      </w:r>
      <w:r w:rsidRPr="00FB150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101.84</w:t>
      </w:r>
      <w:r w:rsidRPr="00FB1506">
        <w:rPr>
          <w:rFonts w:ascii="Angsana New" w:hAnsi="Angsana New"/>
          <w:sz w:val="32"/>
          <w:szCs w:val="32"/>
        </w:rPr>
        <w:t xml:space="preserve"> </w:t>
      </w:r>
      <w:r w:rsidRPr="00FB1506">
        <w:rPr>
          <w:rFonts w:ascii="Angsana New" w:hAnsi="Angsana New"/>
          <w:sz w:val="32"/>
          <w:szCs w:val="32"/>
          <w:cs/>
        </w:rPr>
        <w:t>บาท รวมเป็นเงินทั้งสิ้น</w:t>
      </w:r>
      <w:r w:rsidRPr="00FB150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474</w:t>
      </w:r>
      <w:r w:rsidRPr="00FB1506">
        <w:rPr>
          <w:rFonts w:ascii="Angsana New" w:hAnsi="Angsana New"/>
          <w:sz w:val="32"/>
          <w:szCs w:val="32"/>
        </w:rPr>
        <w:t xml:space="preserve"> </w:t>
      </w:r>
      <w:r w:rsidRPr="00FB1506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โดยใน</w:t>
      </w:r>
      <w:r w:rsidRPr="00904D3F">
        <w:rPr>
          <w:rFonts w:ascii="Angsana New" w:hAnsi="Angsana New"/>
          <w:sz w:val="32"/>
          <w:szCs w:val="32"/>
          <w:cs/>
        </w:rPr>
        <w:t>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27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2562</w:t>
      </w:r>
      <w:r w:rsidRPr="00904D3F">
        <w:rPr>
          <w:rFonts w:ascii="Angsana New" w:hAnsi="Angsana New"/>
          <w:sz w:val="32"/>
          <w:szCs w:val="32"/>
          <w:cs/>
        </w:rPr>
        <w:t xml:space="preserve"> บริษัท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อนันดา เอแพค บางจาก จำกัด </w:t>
      </w:r>
      <w:r w:rsidRPr="00904D3F">
        <w:rPr>
          <w:rFonts w:ascii="Angsana New" w:hAnsi="Angsana New"/>
          <w:sz w:val="32"/>
          <w:szCs w:val="32"/>
          <w:cs/>
        </w:rPr>
        <w:t>ได้ดำเนินการซื้อ</w:t>
      </w:r>
      <w:r>
        <w:rPr>
          <w:rFonts w:ascii="Angsana New" w:hAnsi="Angsana New" w:hint="cs"/>
          <w:sz w:val="32"/>
          <w:szCs w:val="32"/>
          <w:cs/>
        </w:rPr>
        <w:t>หุ้นสามัญ</w:t>
      </w:r>
      <w:r w:rsidRPr="00904D3F">
        <w:rPr>
          <w:rFonts w:ascii="Angsana New" w:hAnsi="Angsana New"/>
          <w:sz w:val="32"/>
          <w:szCs w:val="32"/>
          <w:cs/>
        </w:rPr>
        <w:t>และลงนามในเอกสารการรับโอนหุ้นสามัญ</w:t>
      </w:r>
      <w:r>
        <w:rPr>
          <w:rFonts w:ascii="Angsana New" w:hAnsi="Angsana New" w:hint="cs"/>
          <w:sz w:val="32"/>
          <w:szCs w:val="32"/>
          <w:cs/>
        </w:rPr>
        <w:t xml:space="preserve">ของบริษัท อนันดา เอ็มเอฟ เอเชีย บางจาก จำกัด </w:t>
      </w:r>
      <w:r w:rsidRPr="00904D3F">
        <w:rPr>
          <w:rFonts w:ascii="Angsana New" w:hAnsi="Angsana New"/>
          <w:sz w:val="32"/>
          <w:szCs w:val="32"/>
          <w:cs/>
        </w:rPr>
        <w:t>ทำให้บริษัท</w:t>
      </w:r>
      <w:r>
        <w:rPr>
          <w:rFonts w:ascii="Angsana New" w:hAnsi="Angsana New" w:hint="cs"/>
          <w:sz w:val="32"/>
          <w:szCs w:val="32"/>
          <w:cs/>
        </w:rPr>
        <w:t xml:space="preserve"> อนันดา เอแพค บางจาก จำกัด </w:t>
      </w:r>
      <w:r w:rsidRPr="00904D3F">
        <w:rPr>
          <w:rFonts w:ascii="Angsana New" w:hAnsi="Angsana New"/>
          <w:sz w:val="32"/>
          <w:szCs w:val="32"/>
          <w:cs/>
        </w:rPr>
        <w:t xml:space="preserve">มีสัดส่วนการถือหุ้นในบริษัทดังกล่าวเพิ่มขึ้นจากร้อยละ </w:t>
      </w:r>
      <w:r w:rsidRPr="00904D3F">
        <w:rPr>
          <w:rFonts w:ascii="Angsana New" w:hAnsi="Angsana New"/>
          <w:sz w:val="32"/>
          <w:szCs w:val="32"/>
        </w:rPr>
        <w:t>51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D3F">
        <w:rPr>
          <w:rFonts w:ascii="Angsana New" w:hAnsi="Angsana New"/>
          <w:sz w:val="32"/>
          <w:szCs w:val="32"/>
          <w:cs/>
        </w:rPr>
        <w:t xml:space="preserve">เป็นร้อยละ </w:t>
      </w:r>
      <w:r>
        <w:rPr>
          <w:rFonts w:ascii="Angsana New" w:hAnsi="Angsana New"/>
          <w:sz w:val="32"/>
          <w:szCs w:val="32"/>
        </w:rPr>
        <w:t>100</w:t>
      </w:r>
      <w:r w:rsidRPr="00904D3F">
        <w:rPr>
          <w:rFonts w:ascii="Angsana New" w:hAnsi="Angsana New"/>
          <w:sz w:val="32"/>
          <w:szCs w:val="32"/>
          <w:cs/>
        </w:rPr>
        <w:t xml:space="preserve"> ดังนั้น</w:t>
      </w:r>
      <w:r>
        <w:rPr>
          <w:rFonts w:ascii="Angsana New" w:hAnsi="Angsana New"/>
          <w:sz w:val="32"/>
          <w:szCs w:val="32"/>
        </w:rPr>
        <w:t xml:space="preserve"> </w:t>
      </w:r>
      <w:r w:rsidRPr="00904D3F">
        <w:rPr>
          <w:rFonts w:ascii="Angsana New" w:hAnsi="Angsana New"/>
          <w:sz w:val="32"/>
          <w:szCs w:val="32"/>
          <w:cs/>
        </w:rPr>
        <w:t>บริษัทดังกล่าวจึงเปลี่ยนสถานะจากการร่วมค้าเป็นบริษัทย่อย</w:t>
      </w:r>
      <w:r>
        <w:rPr>
          <w:rFonts w:ascii="Angsana New" w:hAnsi="Angsana New" w:hint="cs"/>
          <w:sz w:val="32"/>
          <w:szCs w:val="32"/>
          <w:cs/>
        </w:rPr>
        <w:t>ทางอ้อม</w:t>
      </w:r>
      <w:r w:rsidRPr="00904D3F">
        <w:rPr>
          <w:rFonts w:ascii="Angsana New" w:hAnsi="Angsana New"/>
          <w:sz w:val="32"/>
          <w:szCs w:val="32"/>
          <w:cs/>
        </w:rPr>
        <w:t>ของบริษัทฯ</w:t>
      </w:r>
    </w:p>
    <w:p w:rsidR="009F4097" w:rsidRPr="00904D3F" w:rsidRDefault="009F4097" w:rsidP="00CD24FC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904D3F">
        <w:rPr>
          <w:rFonts w:ascii="Angsana New" w:hAnsi="Angsana New"/>
          <w:sz w:val="32"/>
          <w:szCs w:val="32"/>
          <w:cs/>
        </w:rPr>
        <w:t>บริษัทฯได้นำงบการเงินของ</w:t>
      </w:r>
      <w:r>
        <w:rPr>
          <w:rFonts w:ascii="Angsana New" w:hAnsi="Angsana New" w:hint="cs"/>
          <w:sz w:val="32"/>
          <w:szCs w:val="32"/>
          <w:cs/>
        </w:rPr>
        <w:t xml:space="preserve">บริษัท อนันดา เอแพค บางจาก จำกัด และบริษัท อนันดา เอ็มเอฟ เอเชีย บางจาก จำกัด </w:t>
      </w:r>
      <w:r w:rsidRPr="00904D3F">
        <w:rPr>
          <w:rFonts w:ascii="Angsana New" w:hAnsi="Angsana New"/>
          <w:sz w:val="32"/>
          <w:szCs w:val="32"/>
          <w:cs/>
        </w:rPr>
        <w:t>มารวมในการจัดทำงบการเงินรวมตั้งแต่วันที่</w:t>
      </w:r>
      <w:r w:rsidRPr="00904D3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23</w:t>
      </w:r>
      <w:r w:rsidRPr="00904D3F">
        <w:rPr>
          <w:rFonts w:ascii="Angsana New" w:hAnsi="Angsana New"/>
          <w:sz w:val="32"/>
          <w:szCs w:val="32"/>
        </w:rPr>
        <w:t xml:space="preserve"> </w:t>
      </w:r>
      <w:r w:rsidRPr="00904D3F">
        <w:rPr>
          <w:rFonts w:ascii="Angsana New" w:hAnsi="Angsana New"/>
          <w:sz w:val="32"/>
          <w:szCs w:val="32"/>
          <w:cs/>
        </w:rPr>
        <w:t>กันยายน</w:t>
      </w:r>
      <w:r w:rsidRPr="00904D3F">
        <w:rPr>
          <w:rFonts w:ascii="Angsana New" w:hAnsi="Angsana New"/>
          <w:sz w:val="32"/>
          <w:szCs w:val="32"/>
        </w:rPr>
        <w:t xml:space="preserve"> 2562 </w:t>
      </w:r>
      <w:r>
        <w:rPr>
          <w:rFonts w:ascii="Angsana New" w:hAnsi="Angsana New" w:hint="cs"/>
          <w:sz w:val="32"/>
          <w:szCs w:val="32"/>
          <w:cs/>
        </w:rPr>
        <w:t xml:space="preserve">และ                      </w:t>
      </w:r>
      <w:r>
        <w:rPr>
          <w:rFonts w:ascii="Angsana New" w:hAnsi="Angsana New"/>
          <w:sz w:val="32"/>
          <w:szCs w:val="32"/>
        </w:rPr>
        <w:t xml:space="preserve">27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2562</w:t>
      </w:r>
      <w:r w:rsidRPr="00904D3F">
        <w:rPr>
          <w:rFonts w:ascii="Angsana New" w:hAnsi="Angsana New"/>
          <w:sz w:val="32"/>
          <w:szCs w:val="32"/>
          <w:cs/>
        </w:rPr>
        <w:t xml:space="preserve"> ซึ่งเป็นวันที่บริษัทฯมีอำนาจในการควบคุม</w:t>
      </w:r>
      <w:r>
        <w:rPr>
          <w:rFonts w:ascii="Angsana New" w:hAnsi="Angsana New" w:hint="cs"/>
          <w:sz w:val="32"/>
          <w:szCs w:val="32"/>
          <w:cs/>
        </w:rPr>
        <w:t>ทั้งสอง</w:t>
      </w:r>
      <w:r w:rsidRPr="00904D3F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ทั้งทางตรงและทางอ้อมตามลำดับ </w:t>
      </w:r>
      <w:r w:rsidRPr="00904D3F">
        <w:rPr>
          <w:rFonts w:ascii="Angsana New" w:hAnsi="Angsana New"/>
          <w:sz w:val="32"/>
          <w:szCs w:val="32"/>
          <w:cs/>
        </w:rPr>
        <w:t>ฝ่ายบริหารของบริษัทฯประเมินการได้มาของเงินลงทุนในบริษัทดังกล่าวเป็น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904D3F">
        <w:rPr>
          <w:rFonts w:ascii="Angsana New" w:hAnsi="Angsana New"/>
          <w:sz w:val="32"/>
          <w:szCs w:val="32"/>
          <w:cs/>
        </w:rPr>
        <w:t>การซื้อสินทรัพย์</w:t>
      </w:r>
    </w:p>
    <w:p w:rsidR="003A0A48" w:rsidRDefault="003A0A4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10E94" w:rsidRPr="0027026F" w:rsidRDefault="0035521F" w:rsidP="0027026F">
      <w:pPr>
        <w:tabs>
          <w:tab w:val="left" w:pos="2160"/>
          <w:tab w:val="right" w:pos="7200"/>
          <w:tab w:val="right" w:pos="8540"/>
        </w:tabs>
        <w:spacing w:before="120" w:after="120"/>
        <w:ind w:left="544" w:right="-45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18</w:t>
      </w:r>
      <w:r w:rsidR="00910E94" w:rsidRPr="0027026F">
        <w:rPr>
          <w:rFonts w:ascii="Angsana New" w:hAnsi="Angsana New"/>
          <w:sz w:val="32"/>
          <w:szCs w:val="32"/>
        </w:rPr>
        <w:t>.5</w:t>
      </w:r>
      <w:r w:rsidR="00910E94" w:rsidRPr="0027026F">
        <w:rPr>
          <w:rFonts w:ascii="Angsana New" w:hAnsi="Angsana New"/>
          <w:sz w:val="32"/>
          <w:szCs w:val="32"/>
          <w:cs/>
        </w:rPr>
        <w:tab/>
        <w:t>ภาระหนี้สินเกี่ยวกับภาษีเงินได้จากการซื้อกิจการ</w:t>
      </w:r>
    </w:p>
    <w:p w:rsidR="00910E94" w:rsidRPr="0027026F" w:rsidRDefault="00910E94" w:rsidP="0027026F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 xml:space="preserve">ในขั้นตอนการปันส่วนต้นทุนราคาซื้อ </w:t>
      </w:r>
      <w:r w:rsidRPr="0027026F">
        <w:rPr>
          <w:rFonts w:ascii="Angsana New" w:hAnsi="Angsana New"/>
          <w:sz w:val="32"/>
          <w:szCs w:val="32"/>
        </w:rPr>
        <w:t>(purchase</w:t>
      </w:r>
      <w:r w:rsidRPr="0027026F">
        <w:rPr>
          <w:rFonts w:ascii="Angsana New" w:hAnsi="Angsana New"/>
          <w:sz w:val="32"/>
          <w:szCs w:val="32"/>
          <w:cs/>
        </w:rPr>
        <w:t xml:space="preserve"> </w:t>
      </w:r>
      <w:r w:rsidRPr="0027026F">
        <w:rPr>
          <w:rFonts w:ascii="Angsana New" w:hAnsi="Angsana New"/>
          <w:sz w:val="32"/>
          <w:szCs w:val="32"/>
        </w:rPr>
        <w:t>price</w:t>
      </w:r>
      <w:r w:rsidRPr="0027026F">
        <w:rPr>
          <w:rFonts w:ascii="Angsana New" w:hAnsi="Angsana New"/>
          <w:sz w:val="32"/>
          <w:szCs w:val="32"/>
          <w:cs/>
        </w:rPr>
        <w:t xml:space="preserve"> </w:t>
      </w:r>
      <w:r w:rsidRPr="0027026F">
        <w:rPr>
          <w:rFonts w:ascii="Angsana New" w:hAnsi="Angsana New"/>
          <w:sz w:val="32"/>
          <w:szCs w:val="32"/>
        </w:rPr>
        <w:t>allocation)</w:t>
      </w:r>
      <w:r w:rsidRPr="0027026F">
        <w:rPr>
          <w:rFonts w:ascii="Angsana New" w:hAnsi="Angsana New"/>
          <w:sz w:val="32"/>
          <w:szCs w:val="32"/>
          <w:cs/>
        </w:rPr>
        <w:t xml:space="preserve"> ของบริษัท อนันดา ดี</w:t>
      </w:r>
      <w:proofErr w:type="spellStart"/>
      <w:r w:rsidRPr="0027026F">
        <w:rPr>
          <w:rFonts w:ascii="Angsana New" w:hAnsi="Angsana New"/>
          <w:sz w:val="32"/>
          <w:szCs w:val="32"/>
          <w:cs/>
        </w:rPr>
        <w:t>เวลล</w:t>
      </w:r>
      <w:proofErr w:type="spellEnd"/>
      <w:r w:rsidRPr="0027026F">
        <w:rPr>
          <w:rFonts w:ascii="Angsana New" w:hAnsi="Angsana New"/>
          <w:sz w:val="32"/>
          <w:szCs w:val="32"/>
          <w:cs/>
        </w:rPr>
        <w:t xml:space="preserve">อปเม้นท์ ทู จำกัด ในปี </w:t>
      </w:r>
      <w:r w:rsidRPr="0027026F">
        <w:rPr>
          <w:rFonts w:ascii="Angsana New" w:hAnsi="Angsana New"/>
          <w:sz w:val="32"/>
          <w:szCs w:val="32"/>
        </w:rPr>
        <w:t>2553</w:t>
      </w:r>
      <w:r w:rsidRPr="0027026F">
        <w:rPr>
          <w:rFonts w:ascii="Angsana New" w:hAnsi="Angsana New"/>
          <w:sz w:val="32"/>
          <w:szCs w:val="32"/>
          <w:cs/>
        </w:rPr>
        <w:t xml:space="preserve"> ได้มีการประเมินมูลค่ายุติธรรมของค่าใช้จ่ายภาษีเงินได้ ซึ่งเกิดจากการคำนวณมูลค่ายุติธรรมเพิ่มของสินค้าคงเหลือและสินทรัพย์ไม่มีตัวตน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ซึ่งบริษัทฯได้แสดงภาระหนี้สินเกี่ยวกับภาษีเงินได้จากการซื้อกิจการจำนวนดังกล่าวอยู่ในบัญชีหนี้สินภาษีเงินได้รอตัดบัญชีใน           งบแสดงฐานะการเงินรวม</w:t>
      </w:r>
    </w:p>
    <w:p w:rsidR="00910E94" w:rsidRPr="0027026F" w:rsidRDefault="00910E94" w:rsidP="00FA1F45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910E94" w:rsidRPr="0027026F" w:rsidSect="00796626">
          <w:pgSz w:w="11909" w:h="16834" w:code="9"/>
          <w:pgMar w:top="1296" w:right="1080" w:bottom="1080" w:left="1800" w:header="706" w:footer="706" w:gutter="0"/>
          <w:cols w:space="720"/>
          <w:docGrid w:linePitch="360"/>
        </w:sectPr>
      </w:pPr>
    </w:p>
    <w:p w:rsidR="000E21D3" w:rsidRPr="0027026F" w:rsidRDefault="0035521F" w:rsidP="00B76821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0E21D3" w:rsidRPr="0027026F">
        <w:rPr>
          <w:rFonts w:ascii="Angsana New" w:hAnsi="Angsana New"/>
          <w:b/>
          <w:bCs/>
          <w:sz w:val="32"/>
          <w:szCs w:val="32"/>
        </w:rPr>
        <w:t>.</w:t>
      </w:r>
      <w:r w:rsidR="000E21D3" w:rsidRPr="0027026F">
        <w:rPr>
          <w:rFonts w:ascii="Angsana New" w:hAnsi="Angsana New"/>
          <w:b/>
          <w:bCs/>
          <w:sz w:val="32"/>
          <w:szCs w:val="32"/>
        </w:rPr>
        <w:tab/>
      </w:r>
      <w:r w:rsidR="000E21D3" w:rsidRPr="0027026F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:rsidR="009F4097" w:rsidRPr="00473727" w:rsidRDefault="0035521F" w:rsidP="00B76821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9F4097" w:rsidRPr="00473727">
        <w:rPr>
          <w:rFonts w:ascii="Angsana New" w:hAnsi="Angsana New"/>
          <w:b/>
          <w:bCs/>
          <w:sz w:val="32"/>
          <w:szCs w:val="32"/>
        </w:rPr>
        <w:t>.1</w:t>
      </w:r>
      <w:r w:rsidR="009F4097" w:rsidRPr="00473727">
        <w:rPr>
          <w:rFonts w:ascii="Angsana New" w:hAnsi="Angsana New"/>
          <w:b/>
          <w:bCs/>
          <w:sz w:val="32"/>
          <w:szCs w:val="32"/>
        </w:rPr>
        <w:tab/>
      </w:r>
      <w:r w:rsidR="009F4097" w:rsidRPr="00473727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:rsidR="009F4097" w:rsidRDefault="009F4097" w:rsidP="00B76821">
      <w:pPr>
        <w:tabs>
          <w:tab w:val="left" w:pos="900"/>
          <w:tab w:val="left" w:pos="1440"/>
          <w:tab w:val="left" w:pos="216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1B79">
        <w:rPr>
          <w:rFonts w:ascii="Angsana New" w:hAnsi="Angsana New" w:hint="cs"/>
          <w:sz w:val="32"/>
          <w:szCs w:val="32"/>
          <w:cs/>
        </w:rPr>
        <w:tab/>
        <w:t>เงินลงทุนในการร่วมค้าซึ่งเป็นเงินลงทุนในกิจการที่บริษัทฯ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Pr="004B1B79">
        <w:rPr>
          <w:rFonts w:ascii="Angsana New" w:hAnsi="Angsana New" w:hint="cs"/>
          <w:sz w:val="32"/>
          <w:szCs w:val="32"/>
          <w:cs/>
        </w:rPr>
        <w:t>และบริษัทอื่นควบคุมร่วมกันมีรายละเอียดดังต่อไปนี้</w:t>
      </w:r>
    </w:p>
    <w:p w:rsidR="009F4097" w:rsidRPr="00B53630" w:rsidRDefault="009F4097" w:rsidP="00B53630">
      <w:pPr>
        <w:spacing w:line="260" w:lineRule="exact"/>
        <w:ind w:left="9821" w:right="-662" w:firstLine="259"/>
        <w:jc w:val="right"/>
        <w:rPr>
          <w:rFonts w:ascii="Angsana New" w:hAnsi="Angsana New"/>
          <w:sz w:val="22"/>
          <w:szCs w:val="22"/>
        </w:rPr>
      </w:pPr>
      <w:r w:rsidRPr="00B53630">
        <w:rPr>
          <w:rFonts w:ascii="Angsana New" w:hAnsi="Angsana New"/>
          <w:sz w:val="22"/>
          <w:szCs w:val="22"/>
          <w:cs/>
        </w:rPr>
        <w:t xml:space="preserve">                                  (หน่วย</w:t>
      </w:r>
      <w:r w:rsidRPr="00B53630">
        <w:rPr>
          <w:rFonts w:ascii="Angsana New" w:hAnsi="Angsana New"/>
          <w:sz w:val="22"/>
          <w:szCs w:val="22"/>
        </w:rPr>
        <w:t>:</w:t>
      </w:r>
      <w:r w:rsidRPr="00B53630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147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800"/>
        <w:gridCol w:w="1026"/>
        <w:gridCol w:w="1062"/>
        <w:gridCol w:w="1035"/>
        <w:gridCol w:w="1035"/>
        <w:gridCol w:w="1035"/>
        <w:gridCol w:w="1035"/>
        <w:gridCol w:w="1035"/>
        <w:gridCol w:w="1035"/>
      </w:tblGrid>
      <w:tr w:rsidR="009F4097" w:rsidRPr="00B53630" w:rsidTr="00B53630">
        <w:trPr>
          <w:cantSplit/>
          <w:trHeight w:val="80"/>
        </w:trPr>
        <w:tc>
          <w:tcPr>
            <w:tcW w:w="4680" w:type="dxa"/>
          </w:tcPr>
          <w:p w:rsidR="009F4097" w:rsidRPr="00B53630" w:rsidRDefault="009F4097" w:rsidP="001B0832">
            <w:pPr>
              <w:pStyle w:val="BodyText2"/>
              <w:spacing w:line="260" w:lineRule="exact"/>
              <w:ind w:left="-18" w:right="-198" w:firstLine="1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</w:tcPr>
          <w:p w:rsidR="009F4097" w:rsidRPr="00B53630" w:rsidRDefault="009F4097" w:rsidP="001B0832">
            <w:pPr>
              <w:pStyle w:val="BodyText2"/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88" w:type="dxa"/>
            <w:gridSpan w:val="2"/>
          </w:tcPr>
          <w:p w:rsidR="009F4097" w:rsidRPr="00B53630" w:rsidRDefault="009F4097" w:rsidP="001B0832">
            <w:pPr>
              <w:pStyle w:val="BodyText2"/>
              <w:spacing w:line="260" w:lineRule="exact"/>
              <w:ind w:left="-18" w:right="-198" w:firstLine="1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40" w:type="dxa"/>
            <w:gridSpan w:val="4"/>
          </w:tcPr>
          <w:p w:rsidR="009F4097" w:rsidRPr="00B53630" w:rsidRDefault="009F4097" w:rsidP="001B0832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:rsidR="009F4097" w:rsidRPr="00B53630" w:rsidRDefault="009F4097" w:rsidP="001B0832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F4097" w:rsidRPr="00B53630" w:rsidTr="00B53630">
        <w:trPr>
          <w:cantSplit/>
        </w:trPr>
        <w:tc>
          <w:tcPr>
            <w:tcW w:w="4680" w:type="dxa"/>
          </w:tcPr>
          <w:p w:rsidR="009F4097" w:rsidRPr="00B53630" w:rsidRDefault="009F4097" w:rsidP="001B0832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9F4097" w:rsidRPr="00B53630" w:rsidRDefault="009F4097" w:rsidP="001B0832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800" w:type="dxa"/>
          </w:tcPr>
          <w:p w:rsidR="009F4097" w:rsidRPr="00B53630" w:rsidRDefault="009F4097" w:rsidP="001B0832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9F4097" w:rsidRPr="00B53630" w:rsidRDefault="009F4097" w:rsidP="001B0832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vAlign w:val="bottom"/>
          </w:tcPr>
          <w:p w:rsidR="009F4097" w:rsidRPr="00B53630" w:rsidRDefault="009F4097" w:rsidP="001B0832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vAlign w:val="bottom"/>
          </w:tcPr>
          <w:p w:rsidR="009F4097" w:rsidRPr="00B53630" w:rsidRDefault="009F4097" w:rsidP="001B0832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:rsidR="009F4097" w:rsidRPr="00B53630" w:rsidRDefault="009F4097" w:rsidP="001B0832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ตามวิธีราคาทุน</w:t>
            </w:r>
          </w:p>
        </w:tc>
        <w:tc>
          <w:tcPr>
            <w:tcW w:w="2070" w:type="dxa"/>
            <w:gridSpan w:val="2"/>
            <w:vAlign w:val="bottom"/>
          </w:tcPr>
          <w:p w:rsidR="009F4097" w:rsidRPr="00B53630" w:rsidRDefault="009F4097" w:rsidP="001B0832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Pr="00B5363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:rsidR="009F4097" w:rsidRPr="00B53630" w:rsidRDefault="009F4097" w:rsidP="001B0832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2070" w:type="dxa"/>
            <w:gridSpan w:val="2"/>
            <w:vAlign w:val="bottom"/>
          </w:tcPr>
          <w:p w:rsidR="009F4097" w:rsidRPr="00B53630" w:rsidRDefault="009F4097" w:rsidP="001B0832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:rsidR="009F4097" w:rsidRPr="00B53630" w:rsidRDefault="009F4097" w:rsidP="001B0832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ตามวิธีราคาทุน</w:t>
            </w:r>
          </w:p>
        </w:tc>
      </w:tr>
      <w:tr w:rsidR="009F4097" w:rsidRPr="00B53630" w:rsidTr="00B53630">
        <w:trPr>
          <w:cantSplit/>
        </w:trPr>
        <w:tc>
          <w:tcPr>
            <w:tcW w:w="4680" w:type="dxa"/>
          </w:tcPr>
          <w:p w:rsidR="009F4097" w:rsidRPr="00B53630" w:rsidRDefault="009F4097" w:rsidP="009F4097">
            <w:pPr>
              <w:pStyle w:val="BodyText2"/>
              <w:spacing w:line="260" w:lineRule="exact"/>
              <w:ind w:left="-18" w:right="-198" w:firstLine="1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</w:tcPr>
          <w:p w:rsidR="009F4097" w:rsidRPr="00B53630" w:rsidRDefault="009F4097" w:rsidP="009F4097">
            <w:pPr>
              <w:pStyle w:val="BodyText2"/>
              <w:spacing w:line="260" w:lineRule="exact"/>
              <w:ind w:left="-18" w:right="-198" w:firstLine="1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:rsidR="009F4097" w:rsidRPr="00B53630" w:rsidRDefault="009F4097" w:rsidP="009F4097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62" w:type="dxa"/>
          </w:tcPr>
          <w:p w:rsidR="009F4097" w:rsidRPr="00B53630" w:rsidRDefault="009F4097" w:rsidP="009F4097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35" w:type="dxa"/>
          </w:tcPr>
          <w:p w:rsidR="009F4097" w:rsidRPr="00B53630" w:rsidRDefault="009F4097" w:rsidP="009F4097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35" w:type="dxa"/>
          </w:tcPr>
          <w:p w:rsidR="009F4097" w:rsidRPr="00B53630" w:rsidRDefault="009F4097" w:rsidP="009F4097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35" w:type="dxa"/>
          </w:tcPr>
          <w:p w:rsidR="009F4097" w:rsidRPr="00B53630" w:rsidRDefault="009F4097" w:rsidP="009F4097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35" w:type="dxa"/>
          </w:tcPr>
          <w:p w:rsidR="009F4097" w:rsidRPr="00B53630" w:rsidRDefault="009F4097" w:rsidP="009F4097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35" w:type="dxa"/>
          </w:tcPr>
          <w:p w:rsidR="009F4097" w:rsidRPr="00B53630" w:rsidRDefault="009F4097" w:rsidP="009F4097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35" w:type="dxa"/>
          </w:tcPr>
          <w:p w:rsidR="009F4097" w:rsidRPr="00B53630" w:rsidRDefault="009F4097" w:rsidP="009F4097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9F4097" w:rsidRPr="00B53630" w:rsidTr="00B53630">
        <w:tc>
          <w:tcPr>
            <w:tcW w:w="4680" w:type="dxa"/>
          </w:tcPr>
          <w:p w:rsidR="009F4097" w:rsidRPr="00B53630" w:rsidRDefault="009F4097" w:rsidP="001B0832">
            <w:pPr>
              <w:pStyle w:val="BodyText2"/>
              <w:spacing w:line="260" w:lineRule="exact"/>
              <w:ind w:left="72" w:right="-19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</w:tcPr>
          <w:p w:rsidR="009F4097" w:rsidRPr="00B53630" w:rsidRDefault="009F4097" w:rsidP="001B0832">
            <w:pPr>
              <w:pStyle w:val="BodyText2"/>
              <w:tabs>
                <w:tab w:val="decimal" w:pos="79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:rsidR="009F4097" w:rsidRPr="00B53630" w:rsidRDefault="009F4097" w:rsidP="001B0832">
            <w:pPr>
              <w:pStyle w:val="BodyText2"/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(</w:t>
            </w:r>
            <w:r w:rsidRPr="00B53630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B5363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62" w:type="dxa"/>
          </w:tcPr>
          <w:p w:rsidR="009F4097" w:rsidRPr="00B53630" w:rsidRDefault="009F4097" w:rsidP="001B0832">
            <w:pPr>
              <w:pStyle w:val="BodyText2"/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(</w:t>
            </w:r>
            <w:r w:rsidRPr="00B53630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B5363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35" w:type="dxa"/>
          </w:tcPr>
          <w:p w:rsidR="009F4097" w:rsidRPr="00B53630" w:rsidRDefault="009F4097" w:rsidP="001B0832">
            <w:pPr>
              <w:pStyle w:val="BodyText2"/>
              <w:tabs>
                <w:tab w:val="decimal" w:pos="79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9F4097" w:rsidRPr="00B53630" w:rsidRDefault="009F4097" w:rsidP="001B0832">
            <w:pPr>
              <w:pStyle w:val="BodyText2"/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9F4097" w:rsidRPr="00B53630" w:rsidRDefault="009F4097" w:rsidP="001B083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9F4097" w:rsidRPr="00B53630" w:rsidRDefault="009F4097" w:rsidP="001B083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9F4097" w:rsidRPr="00B53630" w:rsidRDefault="009F4097" w:rsidP="001B0832">
            <w:pPr>
              <w:pStyle w:val="BodyText2"/>
              <w:tabs>
                <w:tab w:val="decimal" w:pos="79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9F4097" w:rsidRPr="00B53630" w:rsidRDefault="009F4097" w:rsidP="001B0832">
            <w:pPr>
              <w:pStyle w:val="BodyText2"/>
              <w:tabs>
                <w:tab w:val="decimal" w:pos="79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4097" w:rsidRPr="00B53630" w:rsidTr="00B53630">
        <w:trPr>
          <w:trHeight w:val="80"/>
        </w:trPr>
        <w:tc>
          <w:tcPr>
            <w:tcW w:w="4680" w:type="dxa"/>
          </w:tcPr>
          <w:p w:rsidR="009F4097" w:rsidRPr="00B53630" w:rsidRDefault="009F4097" w:rsidP="001B0832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B53630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1800" w:type="dxa"/>
          </w:tcPr>
          <w:p w:rsidR="009F4097" w:rsidRPr="00B53630" w:rsidRDefault="009F4097" w:rsidP="001B0832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6" w:type="dxa"/>
          </w:tcPr>
          <w:p w:rsidR="009F4097" w:rsidRPr="00B53630" w:rsidRDefault="009F4097" w:rsidP="001B083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:rsidR="009F4097" w:rsidRPr="00B53630" w:rsidRDefault="009F4097" w:rsidP="001B083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9F4097" w:rsidRPr="00B53630" w:rsidRDefault="009F4097" w:rsidP="001B083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9F4097" w:rsidRPr="00B53630" w:rsidRDefault="009F4097" w:rsidP="001B083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9F4097" w:rsidRPr="00B53630" w:rsidRDefault="009F4097" w:rsidP="001B083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9F4097" w:rsidRPr="00B53630" w:rsidRDefault="009F4097" w:rsidP="001B0832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9F4097" w:rsidRPr="00B53630" w:rsidRDefault="009F4097" w:rsidP="001B083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9F4097" w:rsidRPr="00B53630" w:rsidRDefault="009F4097" w:rsidP="001B0832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6821" w:rsidRPr="00B53630" w:rsidTr="00B53630">
        <w:trPr>
          <w:trHeight w:val="80"/>
        </w:trPr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ราชเทวี</w:t>
            </w:r>
            <w:r w:rsidRPr="00B5363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53630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280,480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280,480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321,165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400,778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280,480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280,480</w:t>
            </w: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 อโศก จำกัด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433,500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433,500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704,647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742,957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433,500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433,500</w:t>
            </w: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510,000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510,000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579,76</w:t>
            </w:r>
            <w:r w:rsidR="00AF291B" w:rsidRPr="00B5363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662,104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510,000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510,000</w:t>
            </w: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ชิดลม จำกัด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204,000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204,000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328,686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328,420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204,000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204,000</w:t>
            </w: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318,750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318,750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368,459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526,249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318,750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318,750</w:t>
            </w: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  <w:r w:rsidRPr="00B53630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  <w:r w:rsidRPr="00B53630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306,000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306,000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401,458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271,710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178,500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178,500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228,086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218,559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178,500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178,500</w:t>
            </w: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216,749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216,749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268,815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243,354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216,749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216,749</w:t>
            </w: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280,500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280,500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341,351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316,416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280,500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280,500</w:t>
            </w: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229,500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229,500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281,26</w:t>
            </w:r>
            <w:r w:rsidR="00AF291B" w:rsidRPr="00B53630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247,412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229,500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229,500</w:t>
            </w: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229,500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229,500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282,815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335,925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229,500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229,500</w:t>
            </w: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เอแพค บางจาก จำกัด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right="-19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รองรับการร่วมทุน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257,804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463,933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257,804</w:t>
            </w: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right="-19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 xml:space="preserve">   กับการร่วมค้า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  <w:r w:rsidRPr="00B53630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  <w:r w:rsidRPr="00B53630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561,000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561,000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327,96</w:t>
            </w:r>
            <w:r w:rsidR="00CD24FC" w:rsidRPr="00B5363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328,902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  <w:r w:rsidRPr="00B53630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  <w:r w:rsidRPr="00B53630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242,250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242,250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120,754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141,917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433,500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433,500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279,388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303,686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433,500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433,500</w:t>
            </w: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  <w:r w:rsidRPr="00B53630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  <w:r w:rsidRPr="00B53630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306,000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306,000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204,166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190,134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</w:t>
            </w:r>
            <w:r w:rsidRPr="00B5363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53630">
              <w:rPr>
                <w:rFonts w:ascii="Angsana New" w:hAnsi="Angsana New"/>
                <w:sz w:val="22"/>
                <w:szCs w:val="22"/>
                <w:cs/>
              </w:rPr>
              <w:t>รามคำแหง จำกัด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  <w:r w:rsidRPr="00B53630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  <w:r w:rsidRPr="00B53630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280,500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280,500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406,099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173,048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76821" w:rsidRPr="00B53630" w:rsidTr="00B53630">
        <w:trPr>
          <w:trHeight w:val="80"/>
        </w:trPr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</w:t>
            </w:r>
            <w:r w:rsidRPr="00B5363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53630">
              <w:rPr>
                <w:rFonts w:ascii="Angsana New" w:hAnsi="Angsana New"/>
                <w:sz w:val="22"/>
                <w:szCs w:val="22"/>
                <w:cs/>
              </w:rPr>
              <w:t>เสนานิคม จำกัด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481,000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481,000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702,42</w:t>
            </w:r>
            <w:r w:rsidR="00AF291B" w:rsidRPr="00B5363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370,161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481,000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481,000</w:t>
            </w:r>
          </w:p>
        </w:tc>
      </w:tr>
      <w:tr w:rsidR="00B76821" w:rsidRPr="00B53630" w:rsidTr="00B53630">
        <w:trPr>
          <w:trHeight w:val="80"/>
        </w:trPr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</w:t>
            </w:r>
            <w:r w:rsidRPr="00B5363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53630">
              <w:rPr>
                <w:rFonts w:ascii="Angsana New" w:hAnsi="Angsana New"/>
                <w:sz w:val="22"/>
                <w:szCs w:val="22"/>
                <w:cs/>
              </w:rPr>
              <w:t>ราชปรารภ จำกัด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74</w:t>
            </w:r>
            <w:r w:rsidRPr="00B53630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74</w:t>
            </w:r>
            <w:r w:rsidRPr="00B53630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370,000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370,000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362,740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268,684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76821" w:rsidRPr="00B53630" w:rsidTr="00B53630">
        <w:trPr>
          <w:trHeight w:val="80"/>
        </w:trPr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right="-19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รองรับการร่วมทุน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490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86.5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490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86.5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667,939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667,939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543,854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574,516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667,939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667,939</w:t>
            </w:r>
          </w:p>
        </w:tc>
      </w:tr>
      <w:tr w:rsidR="00B76821" w:rsidRPr="00B53630" w:rsidTr="00B53630">
        <w:trPr>
          <w:trHeight w:val="80"/>
        </w:trPr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right="-19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 xml:space="preserve">   กับการร่วมค้า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490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490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6821" w:rsidRPr="00B53630" w:rsidTr="00B53630">
        <w:trPr>
          <w:trHeight w:val="80"/>
        </w:trPr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</w:t>
            </w:r>
            <w:r w:rsidRPr="00B5363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53630">
              <w:rPr>
                <w:rFonts w:ascii="Angsana New" w:hAnsi="Angsana New"/>
                <w:sz w:val="22"/>
                <w:szCs w:val="22"/>
                <w:cs/>
              </w:rPr>
              <w:t>วงเวียนใหญ่ จำกัด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280,500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280,500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303,452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216,642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280,500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280,500</w:t>
            </w:r>
          </w:p>
        </w:tc>
      </w:tr>
    </w:tbl>
    <w:p w:rsidR="009F4097" w:rsidRPr="00B53630" w:rsidRDefault="009F4097" w:rsidP="00B53630">
      <w:pPr>
        <w:spacing w:line="260" w:lineRule="exact"/>
        <w:ind w:right="-662"/>
        <w:jc w:val="right"/>
        <w:rPr>
          <w:rFonts w:ascii="Angsana New" w:hAnsi="Angsana New"/>
          <w:sz w:val="22"/>
          <w:szCs w:val="22"/>
        </w:rPr>
      </w:pPr>
      <w:r w:rsidRPr="00B53630">
        <w:rPr>
          <w:rFonts w:ascii="Angsana New" w:hAnsi="Angsana New"/>
          <w:sz w:val="22"/>
          <w:szCs w:val="22"/>
        </w:rPr>
        <w:br w:type="page"/>
      </w:r>
      <w:r w:rsidRPr="00B53630">
        <w:rPr>
          <w:rFonts w:ascii="Angsana New" w:hAnsi="Angsana New"/>
          <w:sz w:val="22"/>
          <w:szCs w:val="22"/>
          <w:cs/>
        </w:rPr>
        <w:lastRenderedPageBreak/>
        <w:t>(หน่วย</w:t>
      </w:r>
      <w:r w:rsidRPr="00B53630">
        <w:rPr>
          <w:rFonts w:ascii="Angsana New" w:hAnsi="Angsana New"/>
          <w:sz w:val="22"/>
          <w:szCs w:val="22"/>
        </w:rPr>
        <w:t>:</w:t>
      </w:r>
      <w:r w:rsidRPr="00B53630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147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800"/>
        <w:gridCol w:w="1026"/>
        <w:gridCol w:w="1062"/>
        <w:gridCol w:w="1035"/>
        <w:gridCol w:w="1035"/>
        <w:gridCol w:w="1035"/>
        <w:gridCol w:w="1017"/>
        <w:gridCol w:w="1053"/>
        <w:gridCol w:w="1035"/>
      </w:tblGrid>
      <w:tr w:rsidR="009F4097" w:rsidRPr="00B53630" w:rsidTr="00B53630">
        <w:trPr>
          <w:cantSplit/>
          <w:trHeight w:val="80"/>
        </w:trPr>
        <w:tc>
          <w:tcPr>
            <w:tcW w:w="4680" w:type="dxa"/>
          </w:tcPr>
          <w:p w:rsidR="009F4097" w:rsidRPr="00B53630" w:rsidRDefault="009F4097" w:rsidP="001B0832">
            <w:pPr>
              <w:pStyle w:val="BodyText2"/>
              <w:spacing w:line="260" w:lineRule="exact"/>
              <w:ind w:left="-18" w:right="-198" w:firstLine="1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</w:tcPr>
          <w:p w:rsidR="009F4097" w:rsidRPr="00B53630" w:rsidRDefault="009F4097" w:rsidP="001B0832">
            <w:pPr>
              <w:pStyle w:val="BodyText2"/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88" w:type="dxa"/>
            <w:gridSpan w:val="2"/>
          </w:tcPr>
          <w:p w:rsidR="009F4097" w:rsidRPr="00B53630" w:rsidRDefault="009F4097" w:rsidP="001B0832">
            <w:pPr>
              <w:pStyle w:val="BodyText2"/>
              <w:spacing w:line="260" w:lineRule="exact"/>
              <w:ind w:left="-18" w:right="-198" w:firstLine="1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22" w:type="dxa"/>
            <w:gridSpan w:val="4"/>
          </w:tcPr>
          <w:p w:rsidR="009F4097" w:rsidRPr="00B53630" w:rsidRDefault="009F4097" w:rsidP="001B0832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088" w:type="dxa"/>
            <w:gridSpan w:val="2"/>
          </w:tcPr>
          <w:p w:rsidR="009F4097" w:rsidRPr="00B53630" w:rsidRDefault="009F4097" w:rsidP="001B0832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F4097" w:rsidRPr="00B53630" w:rsidTr="00B53630">
        <w:trPr>
          <w:cantSplit/>
        </w:trPr>
        <w:tc>
          <w:tcPr>
            <w:tcW w:w="4680" w:type="dxa"/>
          </w:tcPr>
          <w:p w:rsidR="009F4097" w:rsidRPr="00B53630" w:rsidRDefault="009F4097" w:rsidP="001B0832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9F4097" w:rsidRPr="00B53630" w:rsidRDefault="009F4097" w:rsidP="001B0832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800" w:type="dxa"/>
          </w:tcPr>
          <w:p w:rsidR="009F4097" w:rsidRPr="00B53630" w:rsidRDefault="009F4097" w:rsidP="001B0832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9F4097" w:rsidRPr="00B53630" w:rsidRDefault="009F4097" w:rsidP="001B0832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vAlign w:val="bottom"/>
          </w:tcPr>
          <w:p w:rsidR="009F4097" w:rsidRPr="00B53630" w:rsidRDefault="009F4097" w:rsidP="001B0832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vAlign w:val="bottom"/>
          </w:tcPr>
          <w:p w:rsidR="009F4097" w:rsidRPr="00B53630" w:rsidRDefault="009F4097" w:rsidP="001B0832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:rsidR="009F4097" w:rsidRPr="00B53630" w:rsidRDefault="009F4097" w:rsidP="001B0832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ตามวิธีราคาทุน</w:t>
            </w:r>
          </w:p>
        </w:tc>
        <w:tc>
          <w:tcPr>
            <w:tcW w:w="2052" w:type="dxa"/>
            <w:gridSpan w:val="2"/>
            <w:vAlign w:val="bottom"/>
          </w:tcPr>
          <w:p w:rsidR="009F4097" w:rsidRPr="00B53630" w:rsidRDefault="009F4097" w:rsidP="001B0832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Pr="00B5363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:rsidR="009F4097" w:rsidRPr="00B53630" w:rsidRDefault="009F4097" w:rsidP="001B0832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2088" w:type="dxa"/>
            <w:gridSpan w:val="2"/>
            <w:vAlign w:val="bottom"/>
          </w:tcPr>
          <w:p w:rsidR="009F4097" w:rsidRPr="00B53630" w:rsidRDefault="009F4097" w:rsidP="001B0832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:rsidR="009F4097" w:rsidRPr="00B53630" w:rsidRDefault="009F4097" w:rsidP="001B0832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ตามวิธีราคาทุน</w:t>
            </w:r>
          </w:p>
        </w:tc>
      </w:tr>
      <w:tr w:rsidR="009F4097" w:rsidRPr="00B53630" w:rsidTr="00B53630">
        <w:trPr>
          <w:cantSplit/>
        </w:trPr>
        <w:tc>
          <w:tcPr>
            <w:tcW w:w="4680" w:type="dxa"/>
          </w:tcPr>
          <w:p w:rsidR="009F4097" w:rsidRPr="00B53630" w:rsidRDefault="009F4097" w:rsidP="009F4097">
            <w:pPr>
              <w:pStyle w:val="BodyText2"/>
              <w:spacing w:line="260" w:lineRule="exact"/>
              <w:ind w:left="-18" w:right="-198" w:firstLine="1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</w:tcPr>
          <w:p w:rsidR="009F4097" w:rsidRPr="00B53630" w:rsidRDefault="009F4097" w:rsidP="009F4097">
            <w:pPr>
              <w:pStyle w:val="BodyText2"/>
              <w:spacing w:line="260" w:lineRule="exact"/>
              <w:ind w:left="-18" w:right="-198" w:firstLine="1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:rsidR="009F4097" w:rsidRPr="00B53630" w:rsidRDefault="009F4097" w:rsidP="009F4097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62" w:type="dxa"/>
          </w:tcPr>
          <w:p w:rsidR="009F4097" w:rsidRPr="00B53630" w:rsidRDefault="009F4097" w:rsidP="009F4097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35" w:type="dxa"/>
          </w:tcPr>
          <w:p w:rsidR="009F4097" w:rsidRPr="00B53630" w:rsidRDefault="009F4097" w:rsidP="009F4097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35" w:type="dxa"/>
          </w:tcPr>
          <w:p w:rsidR="009F4097" w:rsidRPr="00B53630" w:rsidRDefault="009F4097" w:rsidP="009F4097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35" w:type="dxa"/>
          </w:tcPr>
          <w:p w:rsidR="009F4097" w:rsidRPr="00B53630" w:rsidRDefault="009F4097" w:rsidP="009F4097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17" w:type="dxa"/>
          </w:tcPr>
          <w:p w:rsidR="009F4097" w:rsidRPr="00B53630" w:rsidRDefault="009F4097" w:rsidP="009F4097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53" w:type="dxa"/>
          </w:tcPr>
          <w:p w:rsidR="009F4097" w:rsidRPr="00B53630" w:rsidRDefault="009F4097" w:rsidP="009F4097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35" w:type="dxa"/>
          </w:tcPr>
          <w:p w:rsidR="009F4097" w:rsidRPr="00B53630" w:rsidRDefault="009F4097" w:rsidP="009F4097">
            <w:pPr>
              <w:pStyle w:val="BodyText2"/>
              <w:pBdr>
                <w:bottom w:val="single" w:sz="4" w:space="1" w:color="auto"/>
              </w:pBdr>
              <w:spacing w:line="260" w:lineRule="exact"/>
              <w:ind w:left="-18"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9F4097" w:rsidRPr="00B53630" w:rsidTr="00B53630">
        <w:trPr>
          <w:trHeight w:val="80"/>
        </w:trPr>
        <w:tc>
          <w:tcPr>
            <w:tcW w:w="4680" w:type="dxa"/>
          </w:tcPr>
          <w:p w:rsidR="009F4097" w:rsidRPr="00B53630" w:rsidRDefault="009F4097" w:rsidP="001B0832">
            <w:pPr>
              <w:pStyle w:val="BodyText2"/>
              <w:spacing w:line="260" w:lineRule="exact"/>
              <w:ind w:left="72" w:right="-19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</w:tcPr>
          <w:p w:rsidR="009F4097" w:rsidRPr="00B53630" w:rsidRDefault="009F4097" w:rsidP="001B0832">
            <w:pPr>
              <w:pStyle w:val="BodyText2"/>
              <w:tabs>
                <w:tab w:val="decimal" w:pos="79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:rsidR="009F4097" w:rsidRPr="00B53630" w:rsidRDefault="009F4097" w:rsidP="001B0832">
            <w:pPr>
              <w:pStyle w:val="BodyText2"/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(</w:t>
            </w:r>
            <w:r w:rsidRPr="00B53630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B5363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62" w:type="dxa"/>
          </w:tcPr>
          <w:p w:rsidR="009F4097" w:rsidRPr="00B53630" w:rsidRDefault="009F4097" w:rsidP="001B0832">
            <w:pPr>
              <w:pStyle w:val="BodyText2"/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(</w:t>
            </w:r>
            <w:r w:rsidRPr="00B53630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B5363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35" w:type="dxa"/>
          </w:tcPr>
          <w:p w:rsidR="009F4097" w:rsidRPr="00B53630" w:rsidRDefault="009F4097" w:rsidP="001B0832">
            <w:pPr>
              <w:pStyle w:val="BodyText2"/>
              <w:tabs>
                <w:tab w:val="decimal" w:pos="79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9F4097" w:rsidRPr="00B53630" w:rsidRDefault="009F4097" w:rsidP="001B0832">
            <w:pPr>
              <w:pStyle w:val="BodyText2"/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5" w:type="dxa"/>
          </w:tcPr>
          <w:p w:rsidR="009F4097" w:rsidRPr="00B53630" w:rsidRDefault="009F4097" w:rsidP="001B0832">
            <w:pPr>
              <w:pStyle w:val="BodyText2"/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7" w:type="dxa"/>
          </w:tcPr>
          <w:p w:rsidR="009F4097" w:rsidRPr="00B53630" w:rsidRDefault="009F4097" w:rsidP="001B0832">
            <w:pPr>
              <w:pStyle w:val="BodyText2"/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:rsidR="009F4097" w:rsidRPr="00B53630" w:rsidRDefault="009F4097" w:rsidP="001B0832">
            <w:pPr>
              <w:pStyle w:val="BodyText2"/>
              <w:tabs>
                <w:tab w:val="decimal" w:pos="79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9F4097" w:rsidRPr="00B53630" w:rsidRDefault="009F4097" w:rsidP="001B0832">
            <w:pPr>
              <w:pStyle w:val="BodyText2"/>
              <w:tabs>
                <w:tab w:val="decimal" w:pos="79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6821" w:rsidRPr="00B53630" w:rsidTr="00B53630">
        <w:trPr>
          <w:trHeight w:val="126"/>
        </w:trPr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เอแพค</w:t>
            </w:r>
            <w:r w:rsidRPr="00B53630">
              <w:rPr>
                <w:rFonts w:ascii="Angsana New" w:hAnsi="Angsana New"/>
                <w:sz w:val="22"/>
                <w:szCs w:val="22"/>
              </w:rPr>
              <w:t>1</w:t>
            </w:r>
            <w:r w:rsidRPr="00B5363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right="-19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รองรับการร่วมทุน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223,160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223,160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156,649</w:t>
            </w:r>
          </w:p>
        </w:tc>
        <w:tc>
          <w:tcPr>
            <w:tcW w:w="1017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186,544</w:t>
            </w:r>
          </w:p>
        </w:tc>
        <w:tc>
          <w:tcPr>
            <w:tcW w:w="1053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223,160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223,160</w:t>
            </w:r>
          </w:p>
        </w:tc>
      </w:tr>
      <w:tr w:rsidR="00B76821" w:rsidRPr="00B53630" w:rsidTr="00B53630">
        <w:trPr>
          <w:trHeight w:val="126"/>
        </w:trPr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right="-19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 xml:space="preserve">   กับการร่วมค้า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6821" w:rsidRPr="00B53630" w:rsidTr="00B53630">
        <w:trPr>
          <w:trHeight w:val="126"/>
        </w:trPr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</w:t>
            </w:r>
            <w:r w:rsidRPr="00B5363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53630">
              <w:rPr>
                <w:rFonts w:ascii="Angsana New" w:hAnsi="Angsana New"/>
                <w:sz w:val="22"/>
                <w:szCs w:val="22"/>
                <w:cs/>
              </w:rPr>
              <w:t>วุฒากาศ จำกัด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306,000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306,000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241,189</w:t>
            </w:r>
          </w:p>
        </w:tc>
        <w:tc>
          <w:tcPr>
            <w:tcW w:w="1017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273,385</w:t>
            </w:r>
          </w:p>
        </w:tc>
        <w:tc>
          <w:tcPr>
            <w:tcW w:w="1053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306,000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306,000</w:t>
            </w: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</w:t>
            </w:r>
            <w:r w:rsidRPr="00B5363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53630">
              <w:rPr>
                <w:rFonts w:ascii="Angsana New" w:hAnsi="Angsana New"/>
                <w:sz w:val="22"/>
                <w:szCs w:val="22"/>
                <w:cs/>
              </w:rPr>
              <w:t>สุทธิสาร จำกัด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153,000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153,000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117,368</w:t>
            </w:r>
          </w:p>
        </w:tc>
        <w:tc>
          <w:tcPr>
            <w:tcW w:w="1017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130,456</w:t>
            </w:r>
          </w:p>
        </w:tc>
        <w:tc>
          <w:tcPr>
            <w:tcW w:w="1053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153,000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153,000</w:t>
            </w: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right="-19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รองรับการร่วมทุน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434,152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434,152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335,642</w:t>
            </w:r>
          </w:p>
        </w:tc>
        <w:tc>
          <w:tcPr>
            <w:tcW w:w="1017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373,050</w:t>
            </w:r>
          </w:p>
        </w:tc>
        <w:tc>
          <w:tcPr>
            <w:tcW w:w="1053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434,152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434,152</w:t>
            </w: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right="-19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 xml:space="preserve">   กับการร่วมค้า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163,964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140,301</w:t>
            </w:r>
          </w:p>
        </w:tc>
        <w:tc>
          <w:tcPr>
            <w:tcW w:w="1017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3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163,964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right="-19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293,250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236,746</w:t>
            </w:r>
          </w:p>
        </w:tc>
        <w:tc>
          <w:tcPr>
            <w:tcW w:w="1017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3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293,250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right="-19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6821" w:rsidRPr="00B53630" w:rsidTr="00B53630">
        <w:trPr>
          <w:trHeight w:val="180"/>
        </w:trPr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เอเอ็มเอช สุขุมวิท </w:t>
            </w:r>
            <w:r w:rsidRPr="00B53630">
              <w:rPr>
                <w:rFonts w:ascii="Angsana New" w:hAnsi="Angsana New"/>
                <w:sz w:val="22"/>
                <w:szCs w:val="22"/>
              </w:rPr>
              <w:t xml:space="preserve">59 </w:t>
            </w:r>
            <w:r w:rsidRPr="00B53630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293,250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202,270</w:t>
            </w:r>
          </w:p>
        </w:tc>
        <w:tc>
          <w:tcPr>
            <w:tcW w:w="1017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3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293,250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right="-19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เอเอ็มเอช สุขุมวิท </w:t>
            </w:r>
            <w:r w:rsidRPr="00B53630">
              <w:rPr>
                <w:rFonts w:ascii="Angsana New" w:hAnsi="Angsana New"/>
                <w:sz w:val="22"/>
                <w:szCs w:val="22"/>
              </w:rPr>
              <w:t xml:space="preserve">8 </w:t>
            </w:r>
            <w:r w:rsidRPr="00B53630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58,650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54,482</w:t>
            </w:r>
          </w:p>
        </w:tc>
        <w:tc>
          <w:tcPr>
            <w:tcW w:w="1017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3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58,650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right="-19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53630">
            <w:pPr>
              <w:pStyle w:val="BodyText2"/>
              <w:spacing w:line="260" w:lineRule="exact"/>
              <w:ind w:left="162" w:right="0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  <w:r w:rsidR="00B5363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53630" w:rsidRPr="00B53630">
              <w:rPr>
                <w:rFonts w:ascii="Angsana New" w:hAnsi="Angsana New"/>
                <w:sz w:val="22"/>
                <w:szCs w:val="22"/>
                <w:cs/>
              </w:rPr>
              <w:t>(เดิมชื่อ “บริษัท เอดีซี</w:t>
            </w:r>
            <w:r w:rsidR="00B53630" w:rsidRPr="00B53630">
              <w:rPr>
                <w:rFonts w:ascii="Angsana New" w:hAnsi="Angsana New"/>
                <w:sz w:val="22"/>
                <w:szCs w:val="22"/>
              </w:rPr>
              <w:t>-</w:t>
            </w:r>
            <w:r w:rsidR="00B53630" w:rsidRPr="00B53630">
              <w:rPr>
                <w:rFonts w:ascii="Angsana New" w:hAnsi="Angsana New"/>
                <w:sz w:val="22"/>
                <w:szCs w:val="22"/>
                <w:cs/>
              </w:rPr>
              <w:t xml:space="preserve">เจวี </w:t>
            </w:r>
            <w:r w:rsidR="00B53630" w:rsidRPr="00B53630">
              <w:rPr>
                <w:rFonts w:ascii="Angsana New" w:hAnsi="Angsana New"/>
                <w:sz w:val="22"/>
                <w:szCs w:val="22"/>
              </w:rPr>
              <w:t xml:space="preserve">18 </w:t>
            </w:r>
            <w:r w:rsidR="00B53630" w:rsidRPr="00B53630">
              <w:rPr>
                <w:rFonts w:ascii="Angsana New" w:hAnsi="Angsana New"/>
                <w:sz w:val="22"/>
                <w:szCs w:val="22"/>
                <w:cs/>
              </w:rPr>
              <w:t>จำกัด”)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462,499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397,401</w:t>
            </w:r>
          </w:p>
        </w:tc>
        <w:tc>
          <w:tcPr>
            <w:tcW w:w="1017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3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462,499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  <w:r w:rsidR="00B5363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53630" w:rsidRPr="00B53630">
              <w:rPr>
                <w:rFonts w:ascii="Angsana New" w:hAnsi="Angsana New"/>
                <w:sz w:val="22"/>
                <w:szCs w:val="22"/>
                <w:cs/>
              </w:rPr>
              <w:t>(เดิมชื่อ “บริษัท เอดีซี</w:t>
            </w:r>
            <w:r w:rsidR="00B53630" w:rsidRPr="00B53630">
              <w:rPr>
                <w:rFonts w:ascii="Angsana New" w:hAnsi="Angsana New"/>
                <w:sz w:val="22"/>
                <w:szCs w:val="22"/>
              </w:rPr>
              <w:t>-</w:t>
            </w:r>
            <w:r w:rsidR="00B53630" w:rsidRPr="00B53630">
              <w:rPr>
                <w:rFonts w:ascii="Angsana New" w:hAnsi="Angsana New"/>
                <w:sz w:val="22"/>
                <w:szCs w:val="22"/>
                <w:cs/>
              </w:rPr>
              <w:t xml:space="preserve">เจวี </w:t>
            </w:r>
            <w:r w:rsidR="00B53630" w:rsidRPr="00B53630">
              <w:rPr>
                <w:rFonts w:ascii="Angsana New" w:hAnsi="Angsana New"/>
                <w:sz w:val="22"/>
                <w:szCs w:val="22"/>
              </w:rPr>
              <w:t xml:space="preserve">22 </w:t>
            </w:r>
            <w:r w:rsidR="00B53630" w:rsidRPr="00B53630">
              <w:rPr>
                <w:rFonts w:ascii="Angsana New" w:hAnsi="Angsana New"/>
                <w:sz w:val="22"/>
                <w:szCs w:val="22"/>
                <w:cs/>
              </w:rPr>
              <w:t>จำกัด”)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481,000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432,391</w:t>
            </w:r>
          </w:p>
        </w:tc>
        <w:tc>
          <w:tcPr>
            <w:tcW w:w="1017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3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481,000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  <w:r w:rsidR="00B5363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53630" w:rsidRPr="00B53630">
              <w:rPr>
                <w:rFonts w:ascii="Angsana New" w:hAnsi="Angsana New"/>
                <w:sz w:val="22"/>
                <w:szCs w:val="22"/>
                <w:cs/>
              </w:rPr>
              <w:t>(เดิมชื่อ “บริษัท เอดีซี</w:t>
            </w:r>
            <w:r w:rsidR="00B53630" w:rsidRPr="00B53630">
              <w:rPr>
                <w:rFonts w:ascii="Angsana New" w:hAnsi="Angsana New"/>
                <w:sz w:val="22"/>
                <w:szCs w:val="22"/>
              </w:rPr>
              <w:t>-</w:t>
            </w:r>
            <w:r w:rsidR="00B53630" w:rsidRPr="00B53630">
              <w:rPr>
                <w:rFonts w:ascii="Angsana New" w:hAnsi="Angsana New"/>
                <w:sz w:val="22"/>
                <w:szCs w:val="22"/>
                <w:cs/>
              </w:rPr>
              <w:t xml:space="preserve">เจวี </w:t>
            </w:r>
            <w:r w:rsidR="00B53630" w:rsidRPr="00B53630">
              <w:rPr>
                <w:rFonts w:ascii="Angsana New" w:hAnsi="Angsana New"/>
                <w:sz w:val="22"/>
                <w:szCs w:val="22"/>
              </w:rPr>
              <w:t xml:space="preserve">25 </w:t>
            </w:r>
            <w:r w:rsidR="00B53630" w:rsidRPr="00B53630">
              <w:rPr>
                <w:rFonts w:ascii="Angsana New" w:hAnsi="Angsana New"/>
                <w:sz w:val="22"/>
                <w:szCs w:val="22"/>
                <w:cs/>
              </w:rPr>
              <w:t>จำกัด”)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555,000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480,450</w:t>
            </w:r>
          </w:p>
        </w:tc>
        <w:tc>
          <w:tcPr>
            <w:tcW w:w="1017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3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555,000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เอเอ็มเอช พัทยา</w:t>
            </w:r>
            <w:r w:rsidRPr="00B5363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53630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  <w:r w:rsidR="00B5363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53630" w:rsidRPr="00B53630">
              <w:rPr>
                <w:rFonts w:ascii="Angsana New" w:hAnsi="Angsana New"/>
                <w:sz w:val="22"/>
                <w:szCs w:val="22"/>
                <w:cs/>
              </w:rPr>
              <w:t>(เดิมชื่อ “บริษัท เอเอช-เอสพี</w:t>
            </w:r>
            <w:r w:rsidR="00CB72BF">
              <w:rPr>
                <w:rFonts w:ascii="Angsana New" w:hAnsi="Angsana New" w:hint="cs"/>
                <w:sz w:val="22"/>
                <w:szCs w:val="22"/>
                <w:cs/>
              </w:rPr>
              <w:t>วี</w:t>
            </w:r>
            <w:r w:rsidR="00B53630" w:rsidRPr="00B5363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B53630" w:rsidRPr="00B53630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="00B53630" w:rsidRPr="00B53630">
              <w:rPr>
                <w:rFonts w:ascii="Angsana New" w:hAnsi="Angsana New"/>
                <w:sz w:val="22"/>
                <w:szCs w:val="22"/>
                <w:cs/>
              </w:rPr>
              <w:t>จำกัด”)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  <w:r w:rsidRPr="00B53630">
              <w:rPr>
                <w:rFonts w:ascii="Angsana New" w:hAnsi="Angsana New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1017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3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53630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right="-19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B76821" w:rsidRPr="00B53630" w:rsidRDefault="00B76821" w:rsidP="00B76821">
            <w:pPr>
              <w:pStyle w:val="BodyText2"/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:rsidR="00B76821" w:rsidRPr="00B53630" w:rsidRDefault="00B76821" w:rsidP="00B76821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10,234,144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8,184,284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10,152,24</w:t>
            </w:r>
            <w:r w:rsidR="00AF291B" w:rsidRPr="00B5363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17" w:type="dxa"/>
          </w:tcPr>
          <w:p w:rsidR="00B76821" w:rsidRPr="00B53630" w:rsidRDefault="00B76821" w:rsidP="00B76821">
            <w:pPr>
              <w:pStyle w:val="BodyText2"/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8,288,942</w:t>
            </w:r>
          </w:p>
        </w:tc>
        <w:tc>
          <w:tcPr>
            <w:tcW w:w="1053" w:type="dxa"/>
          </w:tcPr>
          <w:p w:rsidR="00B76821" w:rsidRPr="00B53630" w:rsidRDefault="00B76821" w:rsidP="00B76821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8,168,394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6,118,534</w:t>
            </w:r>
          </w:p>
        </w:tc>
      </w:tr>
      <w:tr w:rsidR="00B76821" w:rsidRPr="00B53630" w:rsidTr="00B53630">
        <w:trPr>
          <w:trHeight w:val="80"/>
        </w:trPr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B53630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การร่วมค้าที่จดทะเบียนจัดตั้งในต่างประเทศ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tabs>
                <w:tab w:val="decimal" w:pos="702"/>
              </w:tabs>
              <w:spacing w:line="260" w:lineRule="exact"/>
              <w:ind w:left="-18" w:right="-10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3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vertAlign w:val="superscript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Ananda SU Ltd</w:t>
            </w:r>
            <w:r w:rsidRPr="00B53630">
              <w:rPr>
                <w:rFonts w:ascii="Angsana New" w:hAnsi="Angsana New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right="-19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ลงทุนในกิจการ</w:t>
            </w:r>
            <w:proofErr w:type="spellStart"/>
            <w:r w:rsidRPr="00B53630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  <w:r w:rsidRPr="00B53630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51</w:t>
            </w:r>
            <w:r w:rsidRPr="00B53630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8,794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8,213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8,75</w:t>
            </w:r>
            <w:r w:rsidR="00AF291B" w:rsidRPr="00B53630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17" w:type="dxa"/>
          </w:tcPr>
          <w:p w:rsidR="00B76821" w:rsidRPr="00B53630" w:rsidRDefault="00B76821" w:rsidP="00B76821">
            <w:pPr>
              <w:pStyle w:val="BodyText2"/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8,184</w:t>
            </w:r>
          </w:p>
        </w:tc>
        <w:tc>
          <w:tcPr>
            <w:tcW w:w="1053" w:type="dxa"/>
          </w:tcPr>
          <w:p w:rsidR="00B76821" w:rsidRPr="00B53630" w:rsidRDefault="00B76821" w:rsidP="00B76821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right="-198" w:firstLine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8,794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8,213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8,75</w:t>
            </w:r>
            <w:r w:rsidR="00AF291B" w:rsidRPr="00B53630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17" w:type="dxa"/>
          </w:tcPr>
          <w:p w:rsidR="00B76821" w:rsidRPr="00B53630" w:rsidRDefault="00B76821" w:rsidP="00B76821">
            <w:pPr>
              <w:pStyle w:val="BodyText2"/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8,184</w:t>
            </w:r>
          </w:p>
        </w:tc>
        <w:tc>
          <w:tcPr>
            <w:tcW w:w="1053" w:type="dxa"/>
          </w:tcPr>
          <w:p w:rsidR="00B76821" w:rsidRPr="00B53630" w:rsidRDefault="00B76821" w:rsidP="00B76821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76821" w:rsidRPr="00B53630" w:rsidTr="00B53630">
        <w:tc>
          <w:tcPr>
            <w:tcW w:w="468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left="162" w:right="-198" w:hanging="16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53630">
              <w:rPr>
                <w:rFonts w:ascii="Angsana New" w:hAnsi="Angsana New"/>
                <w:sz w:val="22"/>
                <w:szCs w:val="22"/>
                <w:cs/>
              </w:rPr>
              <w:t>รวมเงินลงทุนในการร่วมค้า</w:t>
            </w:r>
          </w:p>
        </w:tc>
        <w:tc>
          <w:tcPr>
            <w:tcW w:w="1800" w:type="dxa"/>
          </w:tcPr>
          <w:p w:rsidR="00B76821" w:rsidRPr="00B53630" w:rsidRDefault="00B76821" w:rsidP="00B76821">
            <w:pPr>
              <w:pStyle w:val="BodyText2"/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:rsidR="00B76821" w:rsidRPr="00B53630" w:rsidRDefault="00B76821" w:rsidP="00B76821">
            <w:pPr>
              <w:pStyle w:val="BodyText2"/>
              <w:tabs>
                <w:tab w:val="decimal" w:pos="61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pBdr>
                <w:bottom w:val="double" w:sz="4" w:space="1" w:color="auto"/>
              </w:pBdr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10,242,938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pBdr>
                <w:bottom w:val="double" w:sz="4" w:space="1" w:color="auto"/>
              </w:pBdr>
              <w:tabs>
                <w:tab w:val="decimal" w:pos="735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8,192,497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10,161,00</w:t>
            </w:r>
            <w:r w:rsidR="00CD24FC" w:rsidRPr="00B5363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17" w:type="dxa"/>
          </w:tcPr>
          <w:p w:rsidR="00B76821" w:rsidRPr="00B53630" w:rsidRDefault="00B76821" w:rsidP="00B76821">
            <w:pPr>
              <w:pStyle w:val="BodyText2"/>
              <w:pBdr>
                <w:bottom w:val="double" w:sz="4" w:space="1" w:color="auto"/>
              </w:pBdr>
              <w:tabs>
                <w:tab w:val="decimal" w:pos="684"/>
              </w:tabs>
              <w:spacing w:line="260" w:lineRule="exact"/>
              <w:ind w:right="-18" w:firstLine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8,297,126</w:t>
            </w:r>
          </w:p>
        </w:tc>
        <w:tc>
          <w:tcPr>
            <w:tcW w:w="1053" w:type="dxa"/>
          </w:tcPr>
          <w:p w:rsidR="00B76821" w:rsidRPr="00B53630" w:rsidRDefault="00B76821" w:rsidP="00B76821">
            <w:pPr>
              <w:pStyle w:val="BodyText2"/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8,168,394</w:t>
            </w:r>
          </w:p>
        </w:tc>
        <w:tc>
          <w:tcPr>
            <w:tcW w:w="1035" w:type="dxa"/>
          </w:tcPr>
          <w:p w:rsidR="00B76821" w:rsidRPr="00B53630" w:rsidRDefault="00B76821" w:rsidP="00B76821">
            <w:pPr>
              <w:pStyle w:val="BodyText2"/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right="-18" w:firstLine="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3630">
              <w:rPr>
                <w:rFonts w:ascii="Angsana New" w:hAnsi="Angsana New"/>
                <w:sz w:val="22"/>
                <w:szCs w:val="22"/>
              </w:rPr>
              <w:t>6,118,534</w:t>
            </w:r>
          </w:p>
        </w:tc>
      </w:tr>
    </w:tbl>
    <w:p w:rsidR="009F4097" w:rsidRPr="00B53630" w:rsidRDefault="009F4097" w:rsidP="00B76821">
      <w:pPr>
        <w:ind w:left="821" w:hanging="187"/>
        <w:rPr>
          <w:rFonts w:ascii="Angsana New" w:hAnsi="Angsana New"/>
          <w:sz w:val="22"/>
          <w:szCs w:val="22"/>
        </w:rPr>
      </w:pPr>
      <w:r w:rsidRPr="00B53630">
        <w:rPr>
          <w:rFonts w:ascii="Angsana New" w:hAnsi="Angsana New"/>
          <w:sz w:val="22"/>
          <w:szCs w:val="22"/>
          <w:vertAlign w:val="superscript"/>
        </w:rPr>
        <w:t>(1)</w:t>
      </w:r>
      <w:r w:rsidRPr="00B53630">
        <w:rPr>
          <w:rFonts w:ascii="Angsana New" w:hAnsi="Angsana New"/>
          <w:sz w:val="22"/>
          <w:szCs w:val="22"/>
          <w:cs/>
        </w:rPr>
        <w:tab/>
        <w:t>ถือหุ้น</w:t>
      </w:r>
      <w:r w:rsidRPr="00B53630">
        <w:rPr>
          <w:rFonts w:ascii="Angsana New" w:hAnsi="Angsana New" w:hint="cs"/>
          <w:sz w:val="22"/>
          <w:szCs w:val="22"/>
          <w:cs/>
        </w:rPr>
        <w:t>ทางอ้อม</w:t>
      </w:r>
      <w:r w:rsidRPr="00B53630">
        <w:rPr>
          <w:rFonts w:ascii="Angsana New" w:hAnsi="Angsana New"/>
          <w:sz w:val="22"/>
          <w:szCs w:val="22"/>
          <w:cs/>
        </w:rPr>
        <w:t>โดยบริษัทย่อย</w:t>
      </w:r>
    </w:p>
    <w:p w:rsidR="009F4097" w:rsidRPr="00B53630" w:rsidRDefault="009F4097" w:rsidP="00B76821">
      <w:pPr>
        <w:ind w:left="821" w:hanging="187"/>
        <w:rPr>
          <w:rFonts w:ascii="Angsana New" w:hAnsi="Angsana New"/>
          <w:sz w:val="22"/>
          <w:szCs w:val="22"/>
        </w:rPr>
      </w:pPr>
      <w:r w:rsidRPr="00B53630">
        <w:rPr>
          <w:rFonts w:ascii="Angsana New" w:hAnsi="Angsana New"/>
          <w:sz w:val="22"/>
          <w:szCs w:val="22"/>
          <w:vertAlign w:val="superscript"/>
        </w:rPr>
        <w:t>(2)</w:t>
      </w:r>
      <w:r w:rsidRPr="00B53630">
        <w:rPr>
          <w:rFonts w:ascii="Angsana New" w:hAnsi="Angsana New"/>
          <w:sz w:val="22"/>
          <w:szCs w:val="22"/>
          <w:cs/>
        </w:rPr>
        <w:tab/>
      </w:r>
      <w:r w:rsidRPr="00B53630">
        <w:rPr>
          <w:rFonts w:ascii="Angsana New" w:hAnsi="Angsana New" w:hint="cs"/>
          <w:sz w:val="22"/>
          <w:szCs w:val="22"/>
          <w:cs/>
        </w:rPr>
        <w:t>จดทะเบียนจัดตั้งในหมู่เกาะบริติชเวอร์จิน</w:t>
      </w:r>
      <w:r w:rsidRPr="00B53630">
        <w:rPr>
          <w:rFonts w:ascii="Angsana New" w:hAnsi="Angsana New"/>
          <w:sz w:val="22"/>
          <w:szCs w:val="22"/>
          <w:cs/>
        </w:rPr>
        <w:tab/>
      </w:r>
    </w:p>
    <w:p w:rsidR="00B76821" w:rsidRPr="00B53630" w:rsidRDefault="00B76821" w:rsidP="00B76821">
      <w:pPr>
        <w:ind w:left="821" w:hanging="187"/>
        <w:rPr>
          <w:rFonts w:ascii="Angsana New" w:hAnsi="Angsana New"/>
          <w:sz w:val="22"/>
          <w:szCs w:val="22"/>
        </w:rPr>
      </w:pPr>
      <w:r w:rsidRPr="00B53630">
        <w:rPr>
          <w:rFonts w:ascii="Angsana New" w:hAnsi="Angsana New"/>
          <w:sz w:val="22"/>
          <w:szCs w:val="22"/>
          <w:vertAlign w:val="superscript"/>
        </w:rPr>
        <w:t>(3)</w:t>
      </w:r>
      <w:r w:rsidRPr="00B53630">
        <w:rPr>
          <w:rFonts w:ascii="Angsana New" w:hAnsi="Angsana New"/>
          <w:sz w:val="22"/>
          <w:szCs w:val="22"/>
          <w:cs/>
        </w:rPr>
        <w:tab/>
      </w:r>
      <w:r w:rsidRPr="00B53630">
        <w:rPr>
          <w:rFonts w:ascii="Angsana New" w:hAnsi="Angsana New" w:hint="cs"/>
          <w:sz w:val="22"/>
          <w:szCs w:val="22"/>
          <w:cs/>
        </w:rPr>
        <w:t>เงินลงทุนภายใต้วิธีส่วนได้เสียซึ่งอยู่ภายใต้ “สำรองรายการภายใต้วิธีส่วนได้เสียของเงินลงทุนในการร่วมค้า”</w:t>
      </w:r>
      <w:r w:rsidRPr="00B53630">
        <w:rPr>
          <w:rFonts w:ascii="Angsana New" w:hAnsi="Angsana New"/>
          <w:sz w:val="22"/>
          <w:szCs w:val="22"/>
          <w:cs/>
        </w:rPr>
        <w:tab/>
      </w:r>
    </w:p>
    <w:p w:rsidR="00B76821" w:rsidRPr="00B53630" w:rsidRDefault="00B76821" w:rsidP="00B76821">
      <w:pPr>
        <w:spacing w:before="60"/>
        <w:ind w:left="821" w:hanging="191"/>
        <w:rPr>
          <w:rFonts w:ascii="Angsana New" w:hAnsi="Angsana New"/>
          <w:sz w:val="22"/>
          <w:szCs w:val="22"/>
          <w:cs/>
        </w:rPr>
        <w:sectPr w:rsidR="00B76821" w:rsidRPr="00B53630" w:rsidSect="001B0832">
          <w:pgSz w:w="16834" w:h="11909" w:orient="landscape" w:code="9"/>
          <w:pgMar w:top="1440" w:right="1296" w:bottom="1080" w:left="1080" w:header="706" w:footer="706" w:gutter="0"/>
          <w:cols w:space="720"/>
          <w:docGrid w:linePitch="360"/>
        </w:sectPr>
      </w:pPr>
    </w:p>
    <w:p w:rsidR="00FD6E7E" w:rsidRPr="0027026F" w:rsidRDefault="00FD6E7E" w:rsidP="00FD6E7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lastRenderedPageBreak/>
        <w:tab/>
        <w:t>เงินลงทุนในการร่วมค้าภายใต้วิธีส่วนได้เสียซึ่งอยู่ภายใต้ “สำรองรายการภายใต้วิธีส่วนได้เสียของเงินลงทุนในการร่วมค้า” มีรายละเอียดดังต่อไปนี้</w:t>
      </w:r>
    </w:p>
    <w:tbl>
      <w:tblPr>
        <w:tblW w:w="86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00"/>
        <w:gridCol w:w="1620"/>
        <w:gridCol w:w="1620"/>
      </w:tblGrid>
      <w:tr w:rsidR="00FD6E7E" w:rsidRPr="0027026F" w:rsidTr="00083358">
        <w:trPr>
          <w:cantSplit/>
        </w:trPr>
        <w:tc>
          <w:tcPr>
            <w:tcW w:w="5400" w:type="dxa"/>
          </w:tcPr>
          <w:p w:rsidR="00FD6E7E" w:rsidRPr="0027026F" w:rsidRDefault="00FD6E7E" w:rsidP="00854FD9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  <w:hideMark/>
          </w:tcPr>
          <w:p w:rsidR="00FD6E7E" w:rsidRPr="0027026F" w:rsidRDefault="00FD6E7E" w:rsidP="00854FD9">
            <w:pPr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FD6E7E" w:rsidRPr="0027026F" w:rsidTr="00083358">
        <w:trPr>
          <w:cantSplit/>
        </w:trPr>
        <w:tc>
          <w:tcPr>
            <w:tcW w:w="5400" w:type="dxa"/>
          </w:tcPr>
          <w:p w:rsidR="00FD6E7E" w:rsidRPr="0027026F" w:rsidRDefault="00FD6E7E" w:rsidP="00854FD9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  <w:hideMark/>
          </w:tcPr>
          <w:p w:rsidR="00FD6E7E" w:rsidRPr="0027026F" w:rsidRDefault="00FD6E7E" w:rsidP="00854F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</w:tr>
      <w:tr w:rsidR="00FD6E7E" w:rsidRPr="0027026F" w:rsidTr="00083358">
        <w:trPr>
          <w:cantSplit/>
        </w:trPr>
        <w:tc>
          <w:tcPr>
            <w:tcW w:w="5400" w:type="dxa"/>
            <w:vAlign w:val="bottom"/>
            <w:hideMark/>
          </w:tcPr>
          <w:p w:rsidR="00FD6E7E" w:rsidRPr="0027026F" w:rsidRDefault="00FD6E7E" w:rsidP="00854F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การร่วมค้า</w:t>
            </w:r>
          </w:p>
        </w:tc>
        <w:tc>
          <w:tcPr>
            <w:tcW w:w="1620" w:type="dxa"/>
            <w:vAlign w:val="bottom"/>
            <w:hideMark/>
          </w:tcPr>
          <w:p w:rsidR="00FD6E7E" w:rsidRPr="0027026F" w:rsidRDefault="00FD6E7E" w:rsidP="00854F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 w:rsidR="00BC2F3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  <w:vAlign w:val="bottom"/>
            <w:hideMark/>
          </w:tcPr>
          <w:p w:rsidR="00FD6E7E" w:rsidRPr="0027026F" w:rsidRDefault="00FD6E7E" w:rsidP="00854F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 w:rsidR="00BC2F35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93D6C" w:rsidRPr="0027026F" w:rsidTr="00083358">
        <w:trPr>
          <w:cantSplit/>
        </w:trPr>
        <w:tc>
          <w:tcPr>
            <w:tcW w:w="5400" w:type="dxa"/>
            <w:hideMark/>
          </w:tcPr>
          <w:p w:rsidR="00E93D6C" w:rsidRPr="0027026F" w:rsidRDefault="00E93D6C" w:rsidP="00B53630">
            <w:pPr>
              <w:ind w:left="165" w:right="-108" w:hanging="165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234D74">
              <w:rPr>
                <w:rFonts w:ascii="Angsana New" w:hAnsi="Angsana New" w:hint="cs"/>
                <w:sz w:val="32"/>
                <w:szCs w:val="32"/>
                <w:cs/>
              </w:rPr>
              <w:t>เอเอ็มเอช พัทยา</w:t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  <w:r w:rsidR="00B5363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53630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                  </w:t>
            </w:r>
            <w:r w:rsidR="00B53630">
              <w:rPr>
                <w:rFonts w:ascii="Angsana New" w:hAnsi="Angsana New"/>
                <w:sz w:val="32"/>
                <w:szCs w:val="32"/>
              </w:rPr>
              <w:t>(</w:t>
            </w:r>
            <w:r w:rsidR="00B53630">
              <w:rPr>
                <w:rFonts w:ascii="Angsana New" w:hAnsi="Angsana New" w:hint="cs"/>
                <w:sz w:val="32"/>
                <w:szCs w:val="32"/>
                <w:cs/>
              </w:rPr>
              <w:t xml:space="preserve">เดิมชื่อ “บริษัท เอเอช-เอสพีวี </w:t>
            </w:r>
            <w:r w:rsidR="00B53630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B53630">
              <w:rPr>
                <w:rFonts w:ascii="Angsana New" w:hAnsi="Angsana New" w:hint="cs"/>
                <w:sz w:val="32"/>
                <w:szCs w:val="32"/>
                <w:cs/>
              </w:rPr>
              <w:t>จำกัด”</w:t>
            </w:r>
            <w:r w:rsidR="00B5363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:rsidR="00E93D6C" w:rsidRPr="0027026F" w:rsidRDefault="00B76821" w:rsidP="00E93D6C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5,337</w:t>
            </w:r>
          </w:p>
        </w:tc>
        <w:tc>
          <w:tcPr>
            <w:tcW w:w="1620" w:type="dxa"/>
            <w:vAlign w:val="bottom"/>
            <w:hideMark/>
          </w:tcPr>
          <w:p w:rsidR="00E93D6C" w:rsidRPr="0027026F" w:rsidRDefault="00BC2F35" w:rsidP="00E93D6C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FD6E7E" w:rsidRPr="0027026F" w:rsidRDefault="00854FD9" w:rsidP="00854FD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="00FD6E7E" w:rsidRPr="0027026F">
        <w:rPr>
          <w:rFonts w:ascii="Angsana New" w:hAnsi="Angsana New"/>
          <w:sz w:val="32"/>
          <w:szCs w:val="32"/>
          <w:cs/>
        </w:rPr>
        <w:t>บริษัทฯแสดงมูลค่าเงินลงทุนในการร่วมค้าภายใต้วิธีส่วนได้เสียส่วนที่มีมูลค่าติดลบซึ่งเกิดจาก</w:t>
      </w:r>
      <w:r w:rsidR="00FD6E7E" w:rsidRPr="0027026F">
        <w:rPr>
          <w:rFonts w:ascii="Angsana New" w:hAnsi="Angsana New"/>
          <w:sz w:val="32"/>
          <w:szCs w:val="32"/>
        </w:rPr>
        <w:t xml:space="preserve">     </w:t>
      </w:r>
      <w:r w:rsidR="00FD6E7E" w:rsidRPr="0027026F">
        <w:rPr>
          <w:rFonts w:ascii="Angsana New" w:hAnsi="Angsana New"/>
          <w:sz w:val="32"/>
          <w:szCs w:val="32"/>
          <w:cs/>
        </w:rPr>
        <w:t>ส่วนแบ่งผลขาดทุนตามสัดส่วนการถือหุ้นของบริษัทฯในการร่วมค้าภายใต้หัวข้อ “สำรองรายการภายใต้วิธีส่วนได้เสียของเงินลงทุนในการร่วมค้า” ในงบแสดงฐานะการเงินรวม</w:t>
      </w:r>
    </w:p>
    <w:p w:rsidR="00FD6E7E" w:rsidRPr="0027026F" w:rsidRDefault="00FD6E7E" w:rsidP="00FD6E7E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ได้ลงนามในสัญญาร่วมทุนกับบริษัทในต่างประเทศ</w:t>
      </w:r>
      <w:r w:rsidR="00715A37">
        <w:rPr>
          <w:rFonts w:ascii="Angsana New" w:hAnsi="Angsana New" w:hint="cs"/>
          <w:sz w:val="32"/>
          <w:szCs w:val="32"/>
          <w:cs/>
        </w:rPr>
        <w:t>สอง</w:t>
      </w:r>
      <w:r w:rsidRPr="0027026F">
        <w:rPr>
          <w:rFonts w:ascii="Angsana New" w:hAnsi="Angsana New"/>
          <w:sz w:val="32"/>
          <w:szCs w:val="32"/>
          <w:cs/>
        </w:rPr>
        <w:t>แห่งและบริษัทในประเทศ</w:t>
      </w:r>
      <w:r w:rsidR="00B31876" w:rsidRPr="0027026F">
        <w:rPr>
          <w:rFonts w:ascii="Angsana New" w:hAnsi="Angsana New"/>
          <w:sz w:val="32"/>
          <w:szCs w:val="32"/>
          <w:cs/>
        </w:rPr>
        <w:t>สามแห่งและบุคคล</w:t>
      </w:r>
      <w:r w:rsidR="00094CC2" w:rsidRPr="0027026F">
        <w:rPr>
          <w:rFonts w:ascii="Angsana New" w:hAnsi="Angsana New"/>
          <w:sz w:val="32"/>
          <w:szCs w:val="32"/>
          <w:cs/>
        </w:rPr>
        <w:t>ราย</w:t>
      </w:r>
      <w:r w:rsidR="00B31876" w:rsidRPr="0027026F">
        <w:rPr>
          <w:rFonts w:ascii="Angsana New" w:hAnsi="Angsana New"/>
          <w:sz w:val="32"/>
          <w:szCs w:val="32"/>
          <w:cs/>
        </w:rPr>
        <w:t>หนึ่ง</w:t>
      </w:r>
      <w:r w:rsidRPr="0027026F">
        <w:rPr>
          <w:rFonts w:ascii="Angsana New" w:hAnsi="Angsana New"/>
          <w:sz w:val="32"/>
          <w:szCs w:val="32"/>
          <w:cs/>
        </w:rPr>
        <w:t>เพื่อดำเนินการจัดตั้งบริษัทร่วมทุนในการดำเนินธุรกิจพัฒนาอสังหาริมทรัพย์และรองรับการร่วมทุนกับการร่วมค้าในประเทศไทย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นอกจากนี้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ในสัญญายังระบุว่า</w:t>
      </w:r>
      <w:r w:rsidR="003806F7"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ผู้ถือหุ้นต้องให้การสนับสนุนทางการเงินโดยการให้กิจการที่ควบคุมร่วมกันดังกล่าวกู้ยืมเงินตามวงเงินที่กำหนดไว้ในสัญญาร่วมทุนดังนี้</w:t>
      </w:r>
    </w:p>
    <w:p w:rsidR="00FD6E7E" w:rsidRPr="0027026F" w:rsidRDefault="00FD6E7E" w:rsidP="00FD6E7E">
      <w:pPr>
        <w:spacing w:before="120" w:after="120"/>
        <w:ind w:left="547" w:right="-144" w:hanging="547"/>
        <w:jc w:val="right"/>
        <w:rPr>
          <w:rFonts w:ascii="Angsana New" w:hAnsi="Angsana New"/>
        </w:rPr>
      </w:pPr>
      <w:r w:rsidRPr="0027026F">
        <w:rPr>
          <w:rFonts w:ascii="Angsana New" w:hAnsi="Angsana New"/>
        </w:rPr>
        <w:t>(</w:t>
      </w:r>
      <w:r w:rsidRPr="0027026F">
        <w:rPr>
          <w:rFonts w:ascii="Angsana New" w:hAnsi="Angsana New"/>
          <w:cs/>
        </w:rPr>
        <w:t>หน่วย</w:t>
      </w:r>
      <w:r w:rsidRPr="0027026F">
        <w:rPr>
          <w:rFonts w:ascii="Angsana New" w:hAnsi="Angsana New"/>
        </w:rPr>
        <w:t xml:space="preserve">: </w:t>
      </w:r>
      <w:r w:rsidRPr="0027026F">
        <w:rPr>
          <w:rFonts w:ascii="Angsana New" w:hAnsi="Angsana New"/>
          <w:cs/>
        </w:rPr>
        <w:t>ล้านบาท)</w:t>
      </w:r>
    </w:p>
    <w:tbl>
      <w:tblPr>
        <w:tblStyle w:val="TableGrid"/>
        <w:tblW w:w="933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17"/>
        <w:gridCol w:w="1998"/>
        <w:gridCol w:w="2156"/>
      </w:tblGrid>
      <w:tr w:rsidR="00FD6E7E" w:rsidRPr="0027026F" w:rsidTr="0027026F">
        <w:trPr>
          <w:trHeight w:val="324"/>
        </w:trPr>
        <w:tc>
          <w:tcPr>
            <w:tcW w:w="3960" w:type="dxa"/>
            <w:vAlign w:val="bottom"/>
          </w:tcPr>
          <w:p w:rsidR="00FD6E7E" w:rsidRPr="0027026F" w:rsidRDefault="00FD6E7E" w:rsidP="00854FD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17" w:type="dxa"/>
            <w:vAlign w:val="bottom"/>
          </w:tcPr>
          <w:p w:rsidR="00FD6E7E" w:rsidRPr="0027026F" w:rsidRDefault="00FD6E7E" w:rsidP="00854FD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ทุนจดทะเบียน</w:t>
            </w:r>
          </w:p>
        </w:tc>
        <w:tc>
          <w:tcPr>
            <w:tcW w:w="1998" w:type="dxa"/>
            <w:vAlign w:val="bottom"/>
          </w:tcPr>
          <w:p w:rsidR="00FD6E7E" w:rsidRPr="0027026F" w:rsidRDefault="00FD6E7E" w:rsidP="00854FD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วงเงินกู้ยืมจากผู้ถือหุ้น</w:t>
            </w:r>
          </w:p>
        </w:tc>
        <w:tc>
          <w:tcPr>
            <w:tcW w:w="2156" w:type="dxa"/>
            <w:vAlign w:val="bottom"/>
          </w:tcPr>
          <w:p w:rsidR="00FD6E7E" w:rsidRPr="0027026F" w:rsidRDefault="00FD6E7E" w:rsidP="00854FD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จำนวนเงินให้กู้ยืม</w:t>
            </w:r>
            <w:r w:rsidR="00910E94" w:rsidRPr="0027026F">
              <w:rPr>
                <w:rFonts w:ascii="Angsana New" w:hAnsi="Angsana New"/>
                <w:cs/>
              </w:rPr>
              <w:t xml:space="preserve">                          </w:t>
            </w:r>
            <w:r w:rsidRPr="0027026F">
              <w:rPr>
                <w:rFonts w:ascii="Angsana New" w:hAnsi="Angsana New"/>
                <w:cs/>
              </w:rPr>
              <w:t>โดย</w:t>
            </w:r>
            <w:r w:rsidR="00635BB4">
              <w:rPr>
                <w:rFonts w:ascii="Angsana New" w:hAnsi="Angsana New"/>
                <w:cs/>
              </w:rPr>
              <w:t>กลุ่มบริษัท</w:t>
            </w:r>
          </w:p>
        </w:tc>
      </w:tr>
      <w:tr w:rsidR="00FD6E7E" w:rsidRPr="0027026F" w:rsidTr="0027026F">
        <w:tc>
          <w:tcPr>
            <w:tcW w:w="3960" w:type="dxa"/>
          </w:tcPr>
          <w:p w:rsidR="00FD6E7E" w:rsidRPr="0027026F" w:rsidRDefault="00FD6E7E" w:rsidP="00854FD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1217" w:type="dxa"/>
          </w:tcPr>
          <w:p w:rsidR="00FD6E7E" w:rsidRPr="0027026F" w:rsidRDefault="00FD6E7E" w:rsidP="00854FD9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550</w:t>
            </w:r>
          </w:p>
        </w:tc>
        <w:tc>
          <w:tcPr>
            <w:tcW w:w="1998" w:type="dxa"/>
          </w:tcPr>
          <w:p w:rsidR="00FD6E7E" w:rsidRPr="0027026F" w:rsidRDefault="00FD6E7E" w:rsidP="00854FD9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550</w:t>
            </w:r>
          </w:p>
        </w:tc>
        <w:tc>
          <w:tcPr>
            <w:tcW w:w="2156" w:type="dxa"/>
          </w:tcPr>
          <w:p w:rsidR="00FD6E7E" w:rsidRPr="0027026F" w:rsidRDefault="00FD6E7E" w:rsidP="00854FD9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281</w:t>
            </w:r>
          </w:p>
        </w:tc>
      </w:tr>
      <w:tr w:rsidR="00FD6E7E" w:rsidRPr="0027026F" w:rsidTr="0027026F">
        <w:tc>
          <w:tcPr>
            <w:tcW w:w="3960" w:type="dxa"/>
          </w:tcPr>
          <w:p w:rsidR="00FD6E7E" w:rsidRPr="0027026F" w:rsidRDefault="00FD6E7E" w:rsidP="00854FD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อนันดา เอ็มเอฟ เอเชีย อโศก จำกัด</w:t>
            </w:r>
          </w:p>
        </w:tc>
        <w:tc>
          <w:tcPr>
            <w:tcW w:w="1217" w:type="dxa"/>
          </w:tcPr>
          <w:p w:rsidR="00FD6E7E" w:rsidRPr="0027026F" w:rsidRDefault="00FD6E7E" w:rsidP="00854FD9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850</w:t>
            </w:r>
          </w:p>
        </w:tc>
        <w:tc>
          <w:tcPr>
            <w:tcW w:w="1998" w:type="dxa"/>
          </w:tcPr>
          <w:p w:rsidR="00FD6E7E" w:rsidRPr="0027026F" w:rsidRDefault="00FD6E7E" w:rsidP="00854FD9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1,270</w:t>
            </w:r>
          </w:p>
        </w:tc>
        <w:tc>
          <w:tcPr>
            <w:tcW w:w="2156" w:type="dxa"/>
          </w:tcPr>
          <w:p w:rsidR="00FD6E7E" w:rsidRPr="0027026F" w:rsidRDefault="00FD6E7E" w:rsidP="00854FD9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648</w:t>
            </w:r>
          </w:p>
        </w:tc>
      </w:tr>
      <w:tr w:rsidR="00FD6E7E" w:rsidRPr="0027026F" w:rsidTr="0027026F">
        <w:tc>
          <w:tcPr>
            <w:tcW w:w="3960" w:type="dxa"/>
          </w:tcPr>
          <w:p w:rsidR="00FD6E7E" w:rsidRPr="0027026F" w:rsidRDefault="00FD6E7E" w:rsidP="00854FD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217" w:type="dxa"/>
          </w:tcPr>
          <w:p w:rsidR="00FD6E7E" w:rsidRPr="0027026F" w:rsidRDefault="00FD6E7E" w:rsidP="00854FD9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1,000</w:t>
            </w:r>
          </w:p>
        </w:tc>
        <w:tc>
          <w:tcPr>
            <w:tcW w:w="1998" w:type="dxa"/>
          </w:tcPr>
          <w:p w:rsidR="00FD6E7E" w:rsidRPr="0027026F" w:rsidRDefault="00FD6E7E" w:rsidP="00854FD9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1,000</w:t>
            </w:r>
          </w:p>
        </w:tc>
        <w:tc>
          <w:tcPr>
            <w:tcW w:w="2156" w:type="dxa"/>
          </w:tcPr>
          <w:p w:rsidR="00FD6E7E" w:rsidRPr="0027026F" w:rsidRDefault="00FD6E7E" w:rsidP="00854FD9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510</w:t>
            </w:r>
          </w:p>
        </w:tc>
      </w:tr>
      <w:tr w:rsidR="00FD6E7E" w:rsidRPr="0027026F" w:rsidTr="0027026F">
        <w:tc>
          <w:tcPr>
            <w:tcW w:w="3960" w:type="dxa"/>
          </w:tcPr>
          <w:p w:rsidR="00FD6E7E" w:rsidRPr="0027026F" w:rsidRDefault="00FD6E7E" w:rsidP="00854FD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บริษัท อนันดา เอ็มเอฟ เอเชีย ชิดลม จำกัด</w:t>
            </w:r>
          </w:p>
        </w:tc>
        <w:tc>
          <w:tcPr>
            <w:tcW w:w="1217" w:type="dxa"/>
          </w:tcPr>
          <w:p w:rsidR="00FD6E7E" w:rsidRPr="0027026F" w:rsidRDefault="00FD6E7E" w:rsidP="00854FD9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400</w:t>
            </w:r>
          </w:p>
        </w:tc>
        <w:tc>
          <w:tcPr>
            <w:tcW w:w="1998" w:type="dxa"/>
          </w:tcPr>
          <w:p w:rsidR="00FD6E7E" w:rsidRPr="0027026F" w:rsidRDefault="00FD6E7E" w:rsidP="00854FD9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400</w:t>
            </w:r>
          </w:p>
        </w:tc>
        <w:tc>
          <w:tcPr>
            <w:tcW w:w="2156" w:type="dxa"/>
          </w:tcPr>
          <w:p w:rsidR="00FD6E7E" w:rsidRPr="0027026F" w:rsidRDefault="00FD6E7E" w:rsidP="00854FD9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204</w:t>
            </w:r>
          </w:p>
        </w:tc>
      </w:tr>
      <w:tr w:rsidR="00FD6E7E" w:rsidRPr="0027026F" w:rsidTr="0027026F">
        <w:tc>
          <w:tcPr>
            <w:tcW w:w="3960" w:type="dxa"/>
          </w:tcPr>
          <w:p w:rsidR="00FD6E7E" w:rsidRPr="0027026F" w:rsidRDefault="00FD6E7E" w:rsidP="00854FD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1217" w:type="dxa"/>
          </w:tcPr>
          <w:p w:rsidR="00FD6E7E" w:rsidRPr="0027026F" w:rsidRDefault="00FD6E7E" w:rsidP="00854FD9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625</w:t>
            </w:r>
          </w:p>
        </w:tc>
        <w:tc>
          <w:tcPr>
            <w:tcW w:w="1998" w:type="dxa"/>
          </w:tcPr>
          <w:p w:rsidR="00FD6E7E" w:rsidRPr="0027026F" w:rsidRDefault="00FD6E7E" w:rsidP="00854FD9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625</w:t>
            </w:r>
          </w:p>
        </w:tc>
        <w:tc>
          <w:tcPr>
            <w:tcW w:w="2156" w:type="dxa"/>
          </w:tcPr>
          <w:p w:rsidR="00FD6E7E" w:rsidRPr="0027026F" w:rsidRDefault="00FD6E7E" w:rsidP="00854FD9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319</w:t>
            </w:r>
          </w:p>
        </w:tc>
      </w:tr>
      <w:tr w:rsidR="00FD6E7E" w:rsidRPr="0027026F" w:rsidTr="0027026F">
        <w:tc>
          <w:tcPr>
            <w:tcW w:w="3960" w:type="dxa"/>
          </w:tcPr>
          <w:p w:rsidR="00FD6E7E" w:rsidRPr="0027026F" w:rsidRDefault="00FD6E7E" w:rsidP="00854FD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217" w:type="dxa"/>
          </w:tcPr>
          <w:p w:rsidR="00FD6E7E" w:rsidRPr="0027026F" w:rsidRDefault="00FD6E7E" w:rsidP="00854FD9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600</w:t>
            </w:r>
          </w:p>
        </w:tc>
        <w:tc>
          <w:tcPr>
            <w:tcW w:w="1998" w:type="dxa"/>
          </w:tcPr>
          <w:p w:rsidR="00FD6E7E" w:rsidRPr="0027026F" w:rsidRDefault="00796F7F" w:rsidP="00854FD9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1,200</w:t>
            </w:r>
          </w:p>
        </w:tc>
        <w:tc>
          <w:tcPr>
            <w:tcW w:w="2156" w:type="dxa"/>
          </w:tcPr>
          <w:p w:rsidR="00FD6E7E" w:rsidRPr="0027026F" w:rsidRDefault="00796F7F" w:rsidP="00854FD9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612</w:t>
            </w:r>
          </w:p>
        </w:tc>
      </w:tr>
      <w:tr w:rsidR="00FD6E7E" w:rsidRPr="0027026F" w:rsidTr="0027026F">
        <w:trPr>
          <w:trHeight w:val="80"/>
        </w:trPr>
        <w:tc>
          <w:tcPr>
            <w:tcW w:w="3960" w:type="dxa"/>
          </w:tcPr>
          <w:p w:rsidR="00FD6E7E" w:rsidRPr="0027026F" w:rsidRDefault="00FD6E7E" w:rsidP="00854FD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1217" w:type="dxa"/>
          </w:tcPr>
          <w:p w:rsidR="00FD6E7E" w:rsidRPr="0027026F" w:rsidRDefault="00FD6E7E" w:rsidP="00854FD9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350</w:t>
            </w:r>
          </w:p>
        </w:tc>
        <w:tc>
          <w:tcPr>
            <w:tcW w:w="1998" w:type="dxa"/>
          </w:tcPr>
          <w:p w:rsidR="00FD6E7E" w:rsidRPr="0027026F" w:rsidRDefault="00FD6E7E" w:rsidP="00854FD9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650</w:t>
            </w:r>
          </w:p>
        </w:tc>
        <w:tc>
          <w:tcPr>
            <w:tcW w:w="2156" w:type="dxa"/>
          </w:tcPr>
          <w:p w:rsidR="00FD6E7E" w:rsidRPr="0027026F" w:rsidRDefault="00FD6E7E" w:rsidP="00854FD9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332</w:t>
            </w:r>
          </w:p>
        </w:tc>
      </w:tr>
      <w:tr w:rsidR="00FD6E7E" w:rsidRPr="0027026F" w:rsidTr="0027026F">
        <w:tc>
          <w:tcPr>
            <w:tcW w:w="3960" w:type="dxa"/>
          </w:tcPr>
          <w:p w:rsidR="00FD6E7E" w:rsidRPr="0027026F" w:rsidRDefault="00FD6E7E" w:rsidP="00854FD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1217" w:type="dxa"/>
          </w:tcPr>
          <w:p w:rsidR="00FD6E7E" w:rsidRPr="0027026F" w:rsidRDefault="00FD6E7E" w:rsidP="00854FD9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425</w:t>
            </w:r>
          </w:p>
        </w:tc>
        <w:tc>
          <w:tcPr>
            <w:tcW w:w="1998" w:type="dxa"/>
          </w:tcPr>
          <w:p w:rsidR="00FD6E7E" w:rsidRPr="0027026F" w:rsidRDefault="00FD6E7E" w:rsidP="00854FD9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875</w:t>
            </w:r>
          </w:p>
        </w:tc>
        <w:tc>
          <w:tcPr>
            <w:tcW w:w="2156" w:type="dxa"/>
          </w:tcPr>
          <w:p w:rsidR="00FD6E7E" w:rsidRPr="0027026F" w:rsidRDefault="00FD6E7E" w:rsidP="00854FD9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446</w:t>
            </w:r>
          </w:p>
        </w:tc>
      </w:tr>
      <w:tr w:rsidR="00FD6E7E" w:rsidRPr="0027026F" w:rsidTr="0027026F">
        <w:tc>
          <w:tcPr>
            <w:tcW w:w="3960" w:type="dxa"/>
          </w:tcPr>
          <w:p w:rsidR="00FD6E7E" w:rsidRPr="0027026F" w:rsidRDefault="00FD6E7E" w:rsidP="00854FD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217" w:type="dxa"/>
          </w:tcPr>
          <w:p w:rsidR="00FD6E7E" w:rsidRPr="0027026F" w:rsidRDefault="00FD6E7E" w:rsidP="00854FD9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550</w:t>
            </w:r>
          </w:p>
        </w:tc>
        <w:tc>
          <w:tcPr>
            <w:tcW w:w="1998" w:type="dxa"/>
          </w:tcPr>
          <w:p w:rsidR="00FD6E7E" w:rsidRPr="0027026F" w:rsidRDefault="00FD6E7E" w:rsidP="00854FD9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550</w:t>
            </w:r>
          </w:p>
        </w:tc>
        <w:tc>
          <w:tcPr>
            <w:tcW w:w="2156" w:type="dxa"/>
          </w:tcPr>
          <w:p w:rsidR="00FD6E7E" w:rsidRPr="0027026F" w:rsidRDefault="00FD6E7E" w:rsidP="00854FD9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281</w:t>
            </w:r>
          </w:p>
        </w:tc>
      </w:tr>
      <w:tr w:rsidR="00FD6E7E" w:rsidRPr="0027026F" w:rsidTr="0027026F">
        <w:tc>
          <w:tcPr>
            <w:tcW w:w="3960" w:type="dxa"/>
          </w:tcPr>
          <w:p w:rsidR="00FD6E7E" w:rsidRPr="0027026F" w:rsidRDefault="00FD6E7E" w:rsidP="00854FD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1217" w:type="dxa"/>
          </w:tcPr>
          <w:p w:rsidR="00FD6E7E" w:rsidRPr="0027026F" w:rsidRDefault="00FD6E7E" w:rsidP="00854FD9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450</w:t>
            </w:r>
          </w:p>
        </w:tc>
        <w:tc>
          <w:tcPr>
            <w:tcW w:w="1998" w:type="dxa"/>
          </w:tcPr>
          <w:p w:rsidR="00FD6E7E" w:rsidRPr="0027026F" w:rsidRDefault="00FD6E7E" w:rsidP="00854FD9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450</w:t>
            </w:r>
          </w:p>
        </w:tc>
        <w:tc>
          <w:tcPr>
            <w:tcW w:w="2156" w:type="dxa"/>
          </w:tcPr>
          <w:p w:rsidR="00FD6E7E" w:rsidRPr="0027026F" w:rsidRDefault="00FD6E7E" w:rsidP="00854FD9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230</w:t>
            </w:r>
          </w:p>
        </w:tc>
      </w:tr>
      <w:tr w:rsidR="00FD6E7E" w:rsidRPr="0027026F" w:rsidTr="0027026F">
        <w:tc>
          <w:tcPr>
            <w:tcW w:w="3960" w:type="dxa"/>
          </w:tcPr>
          <w:p w:rsidR="00FD6E7E" w:rsidRPr="0027026F" w:rsidRDefault="00FD6E7E" w:rsidP="00854FD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217" w:type="dxa"/>
          </w:tcPr>
          <w:p w:rsidR="00FD6E7E" w:rsidRPr="0027026F" w:rsidRDefault="00FD6E7E" w:rsidP="00854FD9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450</w:t>
            </w:r>
          </w:p>
        </w:tc>
        <w:tc>
          <w:tcPr>
            <w:tcW w:w="1998" w:type="dxa"/>
          </w:tcPr>
          <w:p w:rsidR="00FD6E7E" w:rsidRPr="0027026F" w:rsidRDefault="00FD6E7E" w:rsidP="00854FD9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450</w:t>
            </w:r>
          </w:p>
        </w:tc>
        <w:tc>
          <w:tcPr>
            <w:tcW w:w="2156" w:type="dxa"/>
          </w:tcPr>
          <w:p w:rsidR="00FD6E7E" w:rsidRPr="0027026F" w:rsidRDefault="00FD6E7E" w:rsidP="00854FD9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230</w:t>
            </w:r>
          </w:p>
        </w:tc>
      </w:tr>
      <w:tr w:rsidR="00FD6E7E" w:rsidRPr="0027026F" w:rsidTr="0027026F">
        <w:tc>
          <w:tcPr>
            <w:tcW w:w="3960" w:type="dxa"/>
          </w:tcPr>
          <w:p w:rsidR="00FD6E7E" w:rsidRPr="0027026F" w:rsidRDefault="00FD6E7E" w:rsidP="00854FD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217" w:type="dxa"/>
          </w:tcPr>
          <w:p w:rsidR="00FD6E7E" w:rsidRPr="0027026F" w:rsidRDefault="00FD6E7E" w:rsidP="00854FD9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1,100</w:t>
            </w:r>
          </w:p>
        </w:tc>
        <w:tc>
          <w:tcPr>
            <w:tcW w:w="1998" w:type="dxa"/>
          </w:tcPr>
          <w:p w:rsidR="00FD6E7E" w:rsidRPr="0027026F" w:rsidRDefault="00FD6E7E" w:rsidP="00854FD9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1,100</w:t>
            </w:r>
          </w:p>
        </w:tc>
        <w:tc>
          <w:tcPr>
            <w:tcW w:w="2156" w:type="dxa"/>
          </w:tcPr>
          <w:p w:rsidR="00FD6E7E" w:rsidRPr="0027026F" w:rsidRDefault="00FD6E7E" w:rsidP="00854FD9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561</w:t>
            </w:r>
          </w:p>
        </w:tc>
      </w:tr>
      <w:tr w:rsidR="00FD6E7E" w:rsidRPr="0027026F" w:rsidTr="0027026F">
        <w:tc>
          <w:tcPr>
            <w:tcW w:w="3960" w:type="dxa"/>
          </w:tcPr>
          <w:p w:rsidR="00FD6E7E" w:rsidRPr="0027026F" w:rsidRDefault="00FD6E7E" w:rsidP="00854FD9">
            <w:pPr>
              <w:overflowPunct/>
              <w:autoSpaceDE/>
              <w:autoSpaceDN/>
              <w:adjustRightInd/>
              <w:ind w:right="-147"/>
              <w:textAlignment w:val="auto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217" w:type="dxa"/>
          </w:tcPr>
          <w:p w:rsidR="00FD6E7E" w:rsidRPr="0027026F" w:rsidRDefault="00FD6E7E" w:rsidP="00854FD9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475</w:t>
            </w:r>
          </w:p>
        </w:tc>
        <w:tc>
          <w:tcPr>
            <w:tcW w:w="1998" w:type="dxa"/>
          </w:tcPr>
          <w:p w:rsidR="00FD6E7E" w:rsidRPr="0027026F" w:rsidRDefault="00FD6E7E" w:rsidP="00854FD9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475</w:t>
            </w:r>
          </w:p>
        </w:tc>
        <w:tc>
          <w:tcPr>
            <w:tcW w:w="2156" w:type="dxa"/>
          </w:tcPr>
          <w:p w:rsidR="00FD6E7E" w:rsidRPr="0027026F" w:rsidRDefault="00FD6E7E" w:rsidP="00854FD9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242</w:t>
            </w:r>
          </w:p>
        </w:tc>
      </w:tr>
      <w:tr w:rsidR="00FD6E7E" w:rsidRPr="0027026F" w:rsidTr="0027026F">
        <w:tc>
          <w:tcPr>
            <w:tcW w:w="3960" w:type="dxa"/>
          </w:tcPr>
          <w:p w:rsidR="00FD6E7E" w:rsidRPr="0027026F" w:rsidRDefault="00FD6E7E" w:rsidP="00854FD9">
            <w:pPr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217" w:type="dxa"/>
          </w:tcPr>
          <w:p w:rsidR="00FD6E7E" w:rsidRPr="0027026F" w:rsidRDefault="00FD6E7E" w:rsidP="00854FD9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850</w:t>
            </w:r>
          </w:p>
        </w:tc>
        <w:tc>
          <w:tcPr>
            <w:tcW w:w="1998" w:type="dxa"/>
          </w:tcPr>
          <w:p w:rsidR="00FD6E7E" w:rsidRPr="0027026F" w:rsidRDefault="00FD6E7E" w:rsidP="00854FD9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850</w:t>
            </w:r>
          </w:p>
        </w:tc>
        <w:tc>
          <w:tcPr>
            <w:tcW w:w="2156" w:type="dxa"/>
          </w:tcPr>
          <w:p w:rsidR="00FD6E7E" w:rsidRPr="0027026F" w:rsidRDefault="00FD6E7E" w:rsidP="00854FD9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434</w:t>
            </w:r>
          </w:p>
        </w:tc>
      </w:tr>
      <w:tr w:rsidR="00796F7F" w:rsidRPr="0027026F" w:rsidTr="0027026F">
        <w:tc>
          <w:tcPr>
            <w:tcW w:w="3960" w:type="dxa"/>
          </w:tcPr>
          <w:p w:rsidR="00796F7F" w:rsidRPr="0027026F" w:rsidRDefault="00796F7F" w:rsidP="00796F7F">
            <w:pPr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217" w:type="dxa"/>
          </w:tcPr>
          <w:p w:rsidR="00796F7F" w:rsidRPr="0027026F" w:rsidRDefault="00796F7F" w:rsidP="00796F7F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600</w:t>
            </w:r>
          </w:p>
        </w:tc>
        <w:tc>
          <w:tcPr>
            <w:tcW w:w="1998" w:type="dxa"/>
          </w:tcPr>
          <w:p w:rsidR="00796F7F" w:rsidRPr="0027026F" w:rsidRDefault="00796F7F" w:rsidP="00796F7F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600</w:t>
            </w:r>
          </w:p>
        </w:tc>
        <w:tc>
          <w:tcPr>
            <w:tcW w:w="2156" w:type="dxa"/>
          </w:tcPr>
          <w:p w:rsidR="00796F7F" w:rsidRPr="0027026F" w:rsidRDefault="00796F7F" w:rsidP="00796F7F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306</w:t>
            </w:r>
          </w:p>
        </w:tc>
      </w:tr>
      <w:tr w:rsidR="00796F7F" w:rsidRPr="0027026F" w:rsidTr="0027026F">
        <w:tc>
          <w:tcPr>
            <w:tcW w:w="3960" w:type="dxa"/>
          </w:tcPr>
          <w:p w:rsidR="00796F7F" w:rsidRPr="0027026F" w:rsidRDefault="00796F7F" w:rsidP="00796F7F">
            <w:pPr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217" w:type="dxa"/>
          </w:tcPr>
          <w:p w:rsidR="00796F7F" w:rsidRPr="0027026F" w:rsidRDefault="00796F7F" w:rsidP="00796F7F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550</w:t>
            </w:r>
          </w:p>
        </w:tc>
        <w:tc>
          <w:tcPr>
            <w:tcW w:w="1998" w:type="dxa"/>
          </w:tcPr>
          <w:p w:rsidR="00796F7F" w:rsidRPr="0027026F" w:rsidRDefault="00796F7F" w:rsidP="00796F7F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550</w:t>
            </w:r>
          </w:p>
        </w:tc>
        <w:tc>
          <w:tcPr>
            <w:tcW w:w="2156" w:type="dxa"/>
          </w:tcPr>
          <w:p w:rsidR="00796F7F" w:rsidRPr="0027026F" w:rsidRDefault="00796F7F" w:rsidP="00796F7F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281</w:t>
            </w:r>
          </w:p>
        </w:tc>
      </w:tr>
      <w:tr w:rsidR="00796F7F" w:rsidRPr="0027026F" w:rsidTr="0027026F">
        <w:tc>
          <w:tcPr>
            <w:tcW w:w="3960" w:type="dxa"/>
          </w:tcPr>
          <w:p w:rsidR="00796F7F" w:rsidRPr="0027026F" w:rsidRDefault="00796F7F" w:rsidP="00796F7F">
            <w:pPr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อนันดา เอ็มเอฟ เอเชีย เสนานิคม จำกัด</w:t>
            </w:r>
          </w:p>
        </w:tc>
        <w:tc>
          <w:tcPr>
            <w:tcW w:w="1217" w:type="dxa"/>
          </w:tcPr>
          <w:p w:rsidR="00796F7F" w:rsidRPr="0027026F" w:rsidRDefault="00796F7F" w:rsidP="00796F7F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650</w:t>
            </w:r>
          </w:p>
        </w:tc>
        <w:tc>
          <w:tcPr>
            <w:tcW w:w="1998" w:type="dxa"/>
          </w:tcPr>
          <w:p w:rsidR="00796F7F" w:rsidRPr="0027026F" w:rsidRDefault="00796F7F" w:rsidP="00796F7F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650</w:t>
            </w:r>
          </w:p>
        </w:tc>
        <w:tc>
          <w:tcPr>
            <w:tcW w:w="2156" w:type="dxa"/>
          </w:tcPr>
          <w:p w:rsidR="00796F7F" w:rsidRPr="0027026F" w:rsidRDefault="00796F7F" w:rsidP="00796F7F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481</w:t>
            </w:r>
          </w:p>
        </w:tc>
      </w:tr>
      <w:tr w:rsidR="00796F7F" w:rsidRPr="0027026F" w:rsidTr="0027026F">
        <w:tc>
          <w:tcPr>
            <w:tcW w:w="3960" w:type="dxa"/>
          </w:tcPr>
          <w:p w:rsidR="00796F7F" w:rsidRPr="0027026F" w:rsidRDefault="00796F7F" w:rsidP="00796F7F">
            <w:pPr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1217" w:type="dxa"/>
          </w:tcPr>
          <w:p w:rsidR="00796F7F" w:rsidRPr="0027026F" w:rsidRDefault="00796F7F" w:rsidP="00796F7F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500</w:t>
            </w:r>
          </w:p>
        </w:tc>
        <w:tc>
          <w:tcPr>
            <w:tcW w:w="1998" w:type="dxa"/>
          </w:tcPr>
          <w:p w:rsidR="00796F7F" w:rsidRPr="0027026F" w:rsidRDefault="00796F7F" w:rsidP="00796F7F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500</w:t>
            </w:r>
          </w:p>
        </w:tc>
        <w:tc>
          <w:tcPr>
            <w:tcW w:w="2156" w:type="dxa"/>
          </w:tcPr>
          <w:p w:rsidR="00796F7F" w:rsidRPr="0027026F" w:rsidRDefault="00796F7F" w:rsidP="00796F7F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370</w:t>
            </w:r>
          </w:p>
        </w:tc>
      </w:tr>
    </w:tbl>
    <w:p w:rsidR="00FD6E7E" w:rsidRPr="0027026F" w:rsidRDefault="00FD6E7E" w:rsidP="0027026F">
      <w:pPr>
        <w:ind w:right="-151"/>
        <w:jc w:val="right"/>
        <w:rPr>
          <w:rFonts w:ascii="Angsana New" w:hAnsi="Angsana New"/>
        </w:rPr>
      </w:pPr>
      <w:r w:rsidRPr="0027026F">
        <w:rPr>
          <w:rFonts w:ascii="Angsana New" w:hAnsi="Angsana New"/>
        </w:rPr>
        <w:lastRenderedPageBreak/>
        <w:t>(</w:t>
      </w:r>
      <w:r w:rsidRPr="0027026F">
        <w:rPr>
          <w:rFonts w:ascii="Angsana New" w:hAnsi="Angsana New"/>
          <w:cs/>
        </w:rPr>
        <w:t>หน่วย</w:t>
      </w:r>
      <w:r w:rsidRPr="0027026F">
        <w:rPr>
          <w:rFonts w:ascii="Angsana New" w:hAnsi="Angsana New"/>
        </w:rPr>
        <w:t xml:space="preserve">: </w:t>
      </w:r>
      <w:r w:rsidRPr="0027026F">
        <w:rPr>
          <w:rFonts w:ascii="Angsana New" w:hAnsi="Angsana New"/>
          <w:cs/>
        </w:rPr>
        <w:t>ล้านบาท)</w:t>
      </w:r>
    </w:p>
    <w:tbl>
      <w:tblPr>
        <w:tblStyle w:val="TableGrid"/>
        <w:tblW w:w="933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17"/>
        <w:gridCol w:w="1998"/>
        <w:gridCol w:w="2156"/>
      </w:tblGrid>
      <w:tr w:rsidR="00094CC2" w:rsidRPr="0027026F" w:rsidTr="0027026F">
        <w:trPr>
          <w:trHeight w:val="324"/>
        </w:trPr>
        <w:tc>
          <w:tcPr>
            <w:tcW w:w="3960" w:type="dxa"/>
            <w:vAlign w:val="bottom"/>
          </w:tcPr>
          <w:p w:rsidR="00094CC2" w:rsidRPr="0027026F" w:rsidRDefault="00094CC2" w:rsidP="00094C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17" w:type="dxa"/>
            <w:vAlign w:val="bottom"/>
          </w:tcPr>
          <w:p w:rsidR="00094CC2" w:rsidRPr="0027026F" w:rsidRDefault="00094CC2" w:rsidP="00094C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ทุนจดทะเบียน</w:t>
            </w:r>
          </w:p>
        </w:tc>
        <w:tc>
          <w:tcPr>
            <w:tcW w:w="1998" w:type="dxa"/>
            <w:vAlign w:val="bottom"/>
          </w:tcPr>
          <w:p w:rsidR="00094CC2" w:rsidRPr="0027026F" w:rsidRDefault="00094CC2" w:rsidP="00094C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วงเงินกู้ยืมจากผู้ถือหุ้น</w:t>
            </w:r>
          </w:p>
        </w:tc>
        <w:tc>
          <w:tcPr>
            <w:tcW w:w="2156" w:type="dxa"/>
            <w:vAlign w:val="bottom"/>
          </w:tcPr>
          <w:p w:rsidR="00094CC2" w:rsidRPr="0027026F" w:rsidRDefault="00094CC2" w:rsidP="00094C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จำนวนเงินให้กู้ยืม                          โดย</w:t>
            </w:r>
            <w:r w:rsidR="00635BB4">
              <w:rPr>
                <w:rFonts w:ascii="Angsana New" w:hAnsi="Angsana New"/>
                <w:cs/>
              </w:rPr>
              <w:t>กลุ่มบริษัท</w:t>
            </w:r>
          </w:p>
        </w:tc>
      </w:tr>
      <w:tr w:rsidR="00FD6E7E" w:rsidRPr="0027026F" w:rsidTr="0027026F">
        <w:tc>
          <w:tcPr>
            <w:tcW w:w="3960" w:type="dxa"/>
          </w:tcPr>
          <w:p w:rsidR="00FD6E7E" w:rsidRPr="0027026F" w:rsidRDefault="00FD6E7E" w:rsidP="00854FD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217" w:type="dxa"/>
          </w:tcPr>
          <w:p w:rsidR="00FD6E7E" w:rsidRPr="0027026F" w:rsidRDefault="00FD6E7E" w:rsidP="00854FD9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772</w:t>
            </w:r>
          </w:p>
        </w:tc>
        <w:tc>
          <w:tcPr>
            <w:tcW w:w="1998" w:type="dxa"/>
          </w:tcPr>
          <w:p w:rsidR="00FD6E7E" w:rsidRPr="0027026F" w:rsidRDefault="00FD6E7E" w:rsidP="00854FD9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772</w:t>
            </w:r>
          </w:p>
        </w:tc>
        <w:tc>
          <w:tcPr>
            <w:tcW w:w="2156" w:type="dxa"/>
          </w:tcPr>
          <w:p w:rsidR="00FD6E7E" w:rsidRPr="0027026F" w:rsidRDefault="00FD6E7E" w:rsidP="00854FD9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668</w:t>
            </w:r>
          </w:p>
        </w:tc>
      </w:tr>
      <w:tr w:rsidR="00FD6E7E" w:rsidRPr="0027026F" w:rsidTr="0027026F">
        <w:tc>
          <w:tcPr>
            <w:tcW w:w="3960" w:type="dxa"/>
          </w:tcPr>
          <w:p w:rsidR="00FD6E7E" w:rsidRPr="0027026F" w:rsidRDefault="00FD6E7E" w:rsidP="00854FD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217" w:type="dxa"/>
          </w:tcPr>
          <w:p w:rsidR="00FD6E7E" w:rsidRPr="0027026F" w:rsidRDefault="00FD6E7E" w:rsidP="00854FD9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550</w:t>
            </w:r>
          </w:p>
        </w:tc>
        <w:tc>
          <w:tcPr>
            <w:tcW w:w="1998" w:type="dxa"/>
          </w:tcPr>
          <w:p w:rsidR="00FD6E7E" w:rsidRPr="0027026F" w:rsidRDefault="00FD6E7E" w:rsidP="00854FD9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550</w:t>
            </w:r>
          </w:p>
        </w:tc>
        <w:tc>
          <w:tcPr>
            <w:tcW w:w="2156" w:type="dxa"/>
          </w:tcPr>
          <w:p w:rsidR="00FD6E7E" w:rsidRPr="0027026F" w:rsidRDefault="00FD6E7E" w:rsidP="00854FD9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281</w:t>
            </w:r>
          </w:p>
        </w:tc>
      </w:tr>
      <w:tr w:rsidR="00FD6E7E" w:rsidRPr="0027026F" w:rsidTr="0027026F">
        <w:tc>
          <w:tcPr>
            <w:tcW w:w="3960" w:type="dxa"/>
          </w:tcPr>
          <w:p w:rsidR="00FD6E7E" w:rsidRPr="0027026F" w:rsidRDefault="00FD6E7E" w:rsidP="00CF51C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อนันดา เอแพค</w:t>
            </w:r>
            <w:r w:rsidRPr="0027026F">
              <w:rPr>
                <w:rFonts w:ascii="Angsana New" w:hAnsi="Angsana New"/>
              </w:rPr>
              <w:t>1</w:t>
            </w:r>
            <w:r w:rsidR="002F1CA5"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17" w:type="dxa"/>
          </w:tcPr>
          <w:p w:rsidR="00FD6E7E" w:rsidRPr="0027026F" w:rsidRDefault="00FD6E7E" w:rsidP="00854FD9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399</w:t>
            </w:r>
          </w:p>
        </w:tc>
        <w:tc>
          <w:tcPr>
            <w:tcW w:w="1998" w:type="dxa"/>
          </w:tcPr>
          <w:p w:rsidR="00FD6E7E" w:rsidRPr="0027026F" w:rsidRDefault="004A1A6F" w:rsidP="00854FD9">
            <w:pPr>
              <w:tabs>
                <w:tab w:val="decimal" w:pos="153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552</w:t>
            </w:r>
          </w:p>
        </w:tc>
        <w:tc>
          <w:tcPr>
            <w:tcW w:w="2156" w:type="dxa"/>
          </w:tcPr>
          <w:p w:rsidR="00FD6E7E" w:rsidRPr="0027026F" w:rsidRDefault="004A1A6F" w:rsidP="00854FD9">
            <w:pPr>
              <w:tabs>
                <w:tab w:val="decimal" w:pos="16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309</w:t>
            </w:r>
          </w:p>
        </w:tc>
      </w:tr>
      <w:tr w:rsidR="00FD6E7E" w:rsidRPr="0027026F" w:rsidTr="0027026F">
        <w:tc>
          <w:tcPr>
            <w:tcW w:w="3960" w:type="dxa"/>
          </w:tcPr>
          <w:p w:rsidR="00FD6E7E" w:rsidRPr="0027026F" w:rsidRDefault="00FD6E7E" w:rsidP="00854FD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217" w:type="dxa"/>
          </w:tcPr>
          <w:p w:rsidR="00FD6E7E" w:rsidRPr="0027026F" w:rsidRDefault="00FD6E7E" w:rsidP="00854FD9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600</w:t>
            </w:r>
          </w:p>
        </w:tc>
        <w:tc>
          <w:tcPr>
            <w:tcW w:w="1998" w:type="dxa"/>
          </w:tcPr>
          <w:p w:rsidR="00FD6E7E" w:rsidRPr="0027026F" w:rsidRDefault="00E4677F" w:rsidP="00854FD9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600</w:t>
            </w:r>
          </w:p>
        </w:tc>
        <w:tc>
          <w:tcPr>
            <w:tcW w:w="2156" w:type="dxa"/>
          </w:tcPr>
          <w:p w:rsidR="00FD6E7E" w:rsidRPr="0027026F" w:rsidRDefault="00E4677F" w:rsidP="00854FD9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306</w:t>
            </w:r>
          </w:p>
        </w:tc>
      </w:tr>
      <w:tr w:rsidR="00B31876" w:rsidRPr="0027026F" w:rsidTr="0027026F">
        <w:tc>
          <w:tcPr>
            <w:tcW w:w="3960" w:type="dxa"/>
          </w:tcPr>
          <w:p w:rsidR="00B31876" w:rsidRPr="0027026F" w:rsidRDefault="00B31876" w:rsidP="00B318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1217" w:type="dxa"/>
          </w:tcPr>
          <w:p w:rsidR="00B31876" w:rsidRPr="0027026F" w:rsidRDefault="00B31876" w:rsidP="00B31876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300</w:t>
            </w:r>
          </w:p>
        </w:tc>
        <w:tc>
          <w:tcPr>
            <w:tcW w:w="1998" w:type="dxa"/>
          </w:tcPr>
          <w:p w:rsidR="00B31876" w:rsidRPr="0027026F" w:rsidRDefault="00B31876" w:rsidP="00B31876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300</w:t>
            </w:r>
          </w:p>
        </w:tc>
        <w:tc>
          <w:tcPr>
            <w:tcW w:w="2156" w:type="dxa"/>
          </w:tcPr>
          <w:p w:rsidR="00B31876" w:rsidRPr="0027026F" w:rsidRDefault="00B31876" w:rsidP="00B31876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153</w:t>
            </w:r>
          </w:p>
        </w:tc>
      </w:tr>
      <w:tr w:rsidR="00B31876" w:rsidRPr="0027026F" w:rsidTr="0027026F">
        <w:tc>
          <w:tcPr>
            <w:tcW w:w="3960" w:type="dxa"/>
          </w:tcPr>
          <w:p w:rsidR="00B31876" w:rsidRPr="0027026F" w:rsidRDefault="00B31876" w:rsidP="00094CC2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 xml:space="preserve">บริษัท อนันดา </w:t>
            </w:r>
            <w:r w:rsidR="00094CC2" w:rsidRPr="0027026F">
              <w:rPr>
                <w:rFonts w:ascii="Angsana New" w:hAnsi="Angsana New"/>
                <w:cs/>
              </w:rPr>
              <w:t>แอนด์ พาร์ทเนอร์</w:t>
            </w:r>
            <w:r w:rsidRPr="0027026F">
              <w:rPr>
                <w:rFonts w:ascii="Angsana New" w:hAnsi="Angsana New"/>
                <w:cs/>
              </w:rPr>
              <w:t xml:space="preserve"> สะพานควาย </w:t>
            </w:r>
            <w:r w:rsidR="00094CC2" w:rsidRPr="0027026F">
              <w:rPr>
                <w:rFonts w:ascii="Angsana New" w:hAnsi="Angsana New"/>
                <w:cs/>
              </w:rPr>
              <w:t>วัน</w:t>
            </w:r>
            <w:r w:rsidRPr="0027026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17" w:type="dxa"/>
          </w:tcPr>
          <w:p w:rsidR="00B31876" w:rsidRPr="0027026F" w:rsidRDefault="00094CC2" w:rsidP="00B31876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724</w:t>
            </w:r>
          </w:p>
        </w:tc>
        <w:tc>
          <w:tcPr>
            <w:tcW w:w="1998" w:type="dxa"/>
          </w:tcPr>
          <w:p w:rsidR="00B31876" w:rsidRPr="0027026F" w:rsidRDefault="00094CC2" w:rsidP="00B31876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724</w:t>
            </w:r>
          </w:p>
        </w:tc>
        <w:tc>
          <w:tcPr>
            <w:tcW w:w="2156" w:type="dxa"/>
          </w:tcPr>
          <w:p w:rsidR="00B31876" w:rsidRPr="0027026F" w:rsidRDefault="00796F7F" w:rsidP="00B31876">
            <w:pPr>
              <w:tabs>
                <w:tab w:val="decimal" w:pos="16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434</w:t>
            </w:r>
          </w:p>
        </w:tc>
      </w:tr>
      <w:tr w:rsidR="009222E1" w:rsidRPr="00855201" w:rsidTr="009222E1">
        <w:tc>
          <w:tcPr>
            <w:tcW w:w="3960" w:type="dxa"/>
            <w:hideMark/>
          </w:tcPr>
          <w:p w:rsidR="009222E1" w:rsidRPr="00855201" w:rsidRDefault="009222E1" w:rsidP="009222E1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855201">
              <w:rPr>
                <w:rFonts w:ascii="Angsana New" w:hAnsi="Angsana New"/>
                <w:cs/>
              </w:rPr>
              <w:t>บริษัท เอเอ็มเอช รัชดา จำกัด</w:t>
            </w:r>
          </w:p>
        </w:tc>
        <w:tc>
          <w:tcPr>
            <w:tcW w:w="1217" w:type="dxa"/>
            <w:hideMark/>
          </w:tcPr>
          <w:p w:rsidR="009222E1" w:rsidRPr="00855201" w:rsidRDefault="009222E1" w:rsidP="001B0832">
            <w:pP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855201">
              <w:rPr>
                <w:rFonts w:ascii="Angsana New" w:hAnsi="Angsana New"/>
              </w:rPr>
              <w:t>322</w:t>
            </w:r>
          </w:p>
        </w:tc>
        <w:tc>
          <w:tcPr>
            <w:tcW w:w="1998" w:type="dxa"/>
            <w:hideMark/>
          </w:tcPr>
          <w:p w:rsidR="009222E1" w:rsidRPr="00855201" w:rsidRDefault="009222E1" w:rsidP="001B0832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855201">
              <w:rPr>
                <w:rFonts w:ascii="Angsana New" w:hAnsi="Angsana New"/>
              </w:rPr>
              <w:t>322</w:t>
            </w:r>
          </w:p>
        </w:tc>
        <w:tc>
          <w:tcPr>
            <w:tcW w:w="2156" w:type="dxa"/>
            <w:hideMark/>
          </w:tcPr>
          <w:p w:rsidR="009222E1" w:rsidRPr="00855201" w:rsidRDefault="009222E1" w:rsidP="001B0832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855201">
              <w:rPr>
                <w:rFonts w:ascii="Angsana New" w:hAnsi="Angsana New"/>
              </w:rPr>
              <w:t>164</w:t>
            </w:r>
          </w:p>
        </w:tc>
      </w:tr>
      <w:tr w:rsidR="009222E1" w:rsidRPr="00855201" w:rsidTr="009222E1">
        <w:tc>
          <w:tcPr>
            <w:tcW w:w="3960" w:type="dxa"/>
            <w:hideMark/>
          </w:tcPr>
          <w:p w:rsidR="009222E1" w:rsidRPr="00855201" w:rsidRDefault="009222E1" w:rsidP="009222E1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855201">
              <w:rPr>
                <w:rFonts w:ascii="Angsana New" w:hAnsi="Angsana New" w:hint="cs"/>
                <w:cs/>
              </w:rPr>
              <w:t>บริษัท</w:t>
            </w:r>
            <w:r w:rsidRPr="00855201">
              <w:rPr>
                <w:rFonts w:ascii="Angsana New" w:hAnsi="Angsana New"/>
                <w:cs/>
              </w:rPr>
              <w:t xml:space="preserve"> </w:t>
            </w:r>
            <w:r w:rsidRPr="00855201">
              <w:rPr>
                <w:rFonts w:ascii="Angsana New" w:hAnsi="Angsana New" w:hint="cs"/>
                <w:cs/>
              </w:rPr>
              <w:t>เอเอ็มเอช</w:t>
            </w:r>
            <w:r w:rsidRPr="00855201">
              <w:rPr>
                <w:rFonts w:ascii="Angsana New" w:hAnsi="Angsana New"/>
                <w:cs/>
              </w:rPr>
              <w:t xml:space="preserve"> </w:t>
            </w:r>
            <w:r w:rsidRPr="00855201">
              <w:rPr>
                <w:rFonts w:ascii="Angsana New" w:hAnsi="Angsana New" w:hint="cs"/>
                <w:cs/>
              </w:rPr>
              <w:t>สาธร</w:t>
            </w:r>
            <w:r w:rsidRPr="00855201">
              <w:rPr>
                <w:rFonts w:ascii="Angsana New" w:hAnsi="Angsana New"/>
                <w:cs/>
              </w:rPr>
              <w:t xml:space="preserve"> </w:t>
            </w:r>
            <w:r w:rsidRPr="00855201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217" w:type="dxa"/>
            <w:hideMark/>
          </w:tcPr>
          <w:p w:rsidR="009222E1" w:rsidRPr="00855201" w:rsidRDefault="009222E1" w:rsidP="001B0832">
            <w:pP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855201">
              <w:rPr>
                <w:rFonts w:ascii="Angsana New" w:hAnsi="Angsana New"/>
              </w:rPr>
              <w:t>575</w:t>
            </w:r>
          </w:p>
        </w:tc>
        <w:tc>
          <w:tcPr>
            <w:tcW w:w="1998" w:type="dxa"/>
            <w:hideMark/>
          </w:tcPr>
          <w:p w:rsidR="009222E1" w:rsidRPr="00855201" w:rsidRDefault="009222E1" w:rsidP="001B0832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855201">
              <w:rPr>
                <w:rFonts w:ascii="Angsana New" w:hAnsi="Angsana New"/>
              </w:rPr>
              <w:t>575</w:t>
            </w:r>
          </w:p>
        </w:tc>
        <w:tc>
          <w:tcPr>
            <w:tcW w:w="2156" w:type="dxa"/>
            <w:hideMark/>
          </w:tcPr>
          <w:p w:rsidR="009222E1" w:rsidRPr="00855201" w:rsidRDefault="009222E1" w:rsidP="001B0832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855201">
              <w:rPr>
                <w:rFonts w:ascii="Angsana New" w:hAnsi="Angsana New"/>
              </w:rPr>
              <w:t>293</w:t>
            </w:r>
          </w:p>
        </w:tc>
      </w:tr>
      <w:tr w:rsidR="009222E1" w:rsidRPr="00855201" w:rsidTr="009222E1">
        <w:tc>
          <w:tcPr>
            <w:tcW w:w="3960" w:type="dxa"/>
            <w:hideMark/>
          </w:tcPr>
          <w:p w:rsidR="009222E1" w:rsidRDefault="009222E1" w:rsidP="009222E1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บริษัท เอเอ็มเอช สุขุมวิท </w:t>
            </w:r>
            <w:r>
              <w:rPr>
                <w:rFonts w:ascii="Angsana New" w:hAnsi="Angsana New"/>
              </w:rPr>
              <w:t xml:space="preserve">59 </w:t>
            </w:r>
            <w:r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217" w:type="dxa"/>
            <w:hideMark/>
          </w:tcPr>
          <w:p w:rsidR="009222E1" w:rsidRPr="00855201" w:rsidRDefault="009222E1" w:rsidP="001B0832">
            <w:pP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855201">
              <w:rPr>
                <w:rFonts w:ascii="Angsana New" w:hAnsi="Angsana New"/>
              </w:rPr>
              <w:t>575</w:t>
            </w:r>
          </w:p>
        </w:tc>
        <w:tc>
          <w:tcPr>
            <w:tcW w:w="1998" w:type="dxa"/>
            <w:hideMark/>
          </w:tcPr>
          <w:p w:rsidR="009222E1" w:rsidRPr="00855201" w:rsidRDefault="009222E1" w:rsidP="001B0832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855201">
              <w:rPr>
                <w:rFonts w:ascii="Angsana New" w:hAnsi="Angsana New"/>
              </w:rPr>
              <w:t>575</w:t>
            </w:r>
          </w:p>
        </w:tc>
        <w:tc>
          <w:tcPr>
            <w:tcW w:w="2156" w:type="dxa"/>
            <w:hideMark/>
          </w:tcPr>
          <w:p w:rsidR="009222E1" w:rsidRPr="00855201" w:rsidRDefault="009222E1" w:rsidP="001B0832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855201">
              <w:rPr>
                <w:rFonts w:ascii="Angsana New" w:hAnsi="Angsana New"/>
              </w:rPr>
              <w:t>293</w:t>
            </w:r>
          </w:p>
        </w:tc>
      </w:tr>
      <w:tr w:rsidR="009222E1" w:rsidRPr="00855201" w:rsidTr="009222E1">
        <w:tc>
          <w:tcPr>
            <w:tcW w:w="3960" w:type="dxa"/>
            <w:hideMark/>
          </w:tcPr>
          <w:p w:rsidR="009222E1" w:rsidRDefault="009222E1" w:rsidP="009222E1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บริษัท เอเอ็มเอช สุขุมวิท </w:t>
            </w:r>
            <w:r>
              <w:rPr>
                <w:rFonts w:ascii="Angsana New" w:hAnsi="Angsana New"/>
              </w:rPr>
              <w:t xml:space="preserve">8 </w:t>
            </w:r>
            <w:r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217" w:type="dxa"/>
            <w:hideMark/>
          </w:tcPr>
          <w:p w:rsidR="009222E1" w:rsidRPr="00855201" w:rsidRDefault="009222E1" w:rsidP="001B0832">
            <w:pP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855201">
              <w:rPr>
                <w:rFonts w:ascii="Angsana New" w:hAnsi="Angsana New"/>
              </w:rPr>
              <w:t>115</w:t>
            </w:r>
          </w:p>
        </w:tc>
        <w:tc>
          <w:tcPr>
            <w:tcW w:w="1998" w:type="dxa"/>
            <w:hideMark/>
          </w:tcPr>
          <w:p w:rsidR="009222E1" w:rsidRPr="00855201" w:rsidRDefault="009222E1" w:rsidP="001B0832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855201">
              <w:rPr>
                <w:rFonts w:ascii="Angsana New" w:hAnsi="Angsana New"/>
              </w:rPr>
              <w:t>115</w:t>
            </w:r>
          </w:p>
        </w:tc>
        <w:tc>
          <w:tcPr>
            <w:tcW w:w="2156" w:type="dxa"/>
            <w:hideMark/>
          </w:tcPr>
          <w:p w:rsidR="009222E1" w:rsidRPr="00855201" w:rsidRDefault="009222E1" w:rsidP="001B0832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855201">
              <w:rPr>
                <w:rFonts w:ascii="Angsana New" w:hAnsi="Angsana New"/>
              </w:rPr>
              <w:t>59</w:t>
            </w:r>
          </w:p>
        </w:tc>
      </w:tr>
      <w:tr w:rsidR="009222E1" w:rsidRPr="00855201" w:rsidTr="00B53630">
        <w:tc>
          <w:tcPr>
            <w:tcW w:w="3960" w:type="dxa"/>
          </w:tcPr>
          <w:p w:rsidR="009222E1" w:rsidRDefault="009222E1" w:rsidP="009222E1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s/>
              </w:rPr>
            </w:pPr>
            <w:r w:rsidRPr="00855201">
              <w:rPr>
                <w:rFonts w:ascii="Angsana New" w:hAnsi="Angsana New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s/>
              </w:rPr>
              <w:t>เอ</w:t>
            </w:r>
            <w:r w:rsidRPr="00855201">
              <w:rPr>
                <w:rFonts w:ascii="Angsana New" w:hAnsi="Angsana New"/>
                <w:cs/>
              </w:rPr>
              <w:t xml:space="preserve">เอ็มเอฟ เอเชีย </w:t>
            </w:r>
            <w:r>
              <w:rPr>
                <w:rFonts w:ascii="Angsana New" w:hAnsi="Angsana New" w:hint="cs"/>
                <w:cs/>
              </w:rPr>
              <w:t>บางพลัด</w:t>
            </w:r>
            <w:r w:rsidRPr="00855201">
              <w:rPr>
                <w:rFonts w:ascii="Angsana New" w:hAnsi="Angsana New"/>
                <w:cs/>
              </w:rPr>
              <w:t xml:space="preserve"> จำกัด</w:t>
            </w:r>
            <w:r w:rsidR="00B53630">
              <w:rPr>
                <w:rFonts w:ascii="Angsana New" w:hAnsi="Angsana New" w:hint="cs"/>
                <w:cs/>
              </w:rPr>
              <w:t xml:space="preserve"> </w:t>
            </w:r>
            <w:r w:rsidR="00B53630" w:rsidRPr="00B53630">
              <w:rPr>
                <w:rFonts w:ascii="Angsana New" w:hAnsi="Angsana New"/>
                <w:cs/>
              </w:rPr>
              <w:t xml:space="preserve">(เดิมชื่อ “บริษัท </w:t>
            </w:r>
            <w:r w:rsidR="00B53630">
              <w:rPr>
                <w:rFonts w:ascii="Angsana New" w:hAnsi="Angsana New" w:hint="cs"/>
                <w:cs/>
              </w:rPr>
              <w:t xml:space="preserve">                 </w:t>
            </w:r>
            <w:r w:rsidR="00B53630" w:rsidRPr="00B53630">
              <w:rPr>
                <w:rFonts w:ascii="Angsana New" w:hAnsi="Angsana New"/>
                <w:cs/>
              </w:rPr>
              <w:t>เอดีซี</w:t>
            </w:r>
            <w:r w:rsidR="00B53630" w:rsidRPr="00B53630">
              <w:rPr>
                <w:rFonts w:ascii="Angsana New" w:hAnsi="Angsana New"/>
              </w:rPr>
              <w:t>-</w:t>
            </w:r>
            <w:r w:rsidR="00B53630" w:rsidRPr="00B53630">
              <w:rPr>
                <w:rFonts w:ascii="Angsana New" w:hAnsi="Angsana New"/>
                <w:cs/>
              </w:rPr>
              <w:t xml:space="preserve">เจวี </w:t>
            </w:r>
            <w:r w:rsidR="00B53630" w:rsidRPr="00B53630">
              <w:rPr>
                <w:rFonts w:ascii="Angsana New" w:hAnsi="Angsana New"/>
              </w:rPr>
              <w:t xml:space="preserve">18 </w:t>
            </w:r>
            <w:r w:rsidR="00B53630" w:rsidRPr="00B53630">
              <w:rPr>
                <w:rFonts w:ascii="Angsana New" w:hAnsi="Angsana New"/>
                <w:cs/>
              </w:rPr>
              <w:t>จำกัด”)</w:t>
            </w:r>
          </w:p>
        </w:tc>
        <w:tc>
          <w:tcPr>
            <w:tcW w:w="1217" w:type="dxa"/>
            <w:vAlign w:val="bottom"/>
          </w:tcPr>
          <w:p w:rsidR="009222E1" w:rsidRPr="00855201" w:rsidRDefault="00796F7F" w:rsidP="00B53630">
            <w:pPr>
              <w:tabs>
                <w:tab w:val="decimal" w:pos="88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625</w:t>
            </w:r>
          </w:p>
        </w:tc>
        <w:tc>
          <w:tcPr>
            <w:tcW w:w="1998" w:type="dxa"/>
            <w:vAlign w:val="bottom"/>
          </w:tcPr>
          <w:p w:rsidR="009222E1" w:rsidRPr="00855201" w:rsidRDefault="00796F7F" w:rsidP="00B53630">
            <w:pPr>
              <w:tabs>
                <w:tab w:val="decimal" w:pos="153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938</w:t>
            </w:r>
          </w:p>
        </w:tc>
        <w:tc>
          <w:tcPr>
            <w:tcW w:w="2156" w:type="dxa"/>
            <w:vAlign w:val="bottom"/>
          </w:tcPr>
          <w:p w:rsidR="009222E1" w:rsidRPr="00855201" w:rsidRDefault="00796F7F" w:rsidP="00B53630">
            <w:pPr>
              <w:tabs>
                <w:tab w:val="decimal" w:pos="16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694</w:t>
            </w:r>
          </w:p>
        </w:tc>
      </w:tr>
      <w:tr w:rsidR="009222E1" w:rsidRPr="00855201" w:rsidTr="00B53630">
        <w:tc>
          <w:tcPr>
            <w:tcW w:w="3960" w:type="dxa"/>
          </w:tcPr>
          <w:p w:rsidR="009222E1" w:rsidRPr="00855201" w:rsidRDefault="009222E1" w:rsidP="009222E1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855201">
              <w:rPr>
                <w:rFonts w:ascii="Angsana New" w:hAnsi="Angsana New"/>
                <w:cs/>
              </w:rPr>
              <w:t xml:space="preserve">บริษัท </w:t>
            </w:r>
            <w:r w:rsidRPr="00855201">
              <w:rPr>
                <w:rFonts w:ascii="Angsana New" w:hAnsi="Angsana New" w:hint="cs"/>
                <w:cs/>
              </w:rPr>
              <w:t>เอ</w:t>
            </w:r>
            <w:r w:rsidRPr="00855201">
              <w:rPr>
                <w:rFonts w:ascii="Angsana New" w:hAnsi="Angsana New"/>
                <w:cs/>
              </w:rPr>
              <w:t xml:space="preserve">เอ็มเอฟ เอเชีย </w:t>
            </w:r>
            <w:r w:rsidRPr="00855201">
              <w:rPr>
                <w:rFonts w:ascii="Angsana New" w:hAnsi="Angsana New" w:hint="cs"/>
                <w:cs/>
              </w:rPr>
              <w:t>พระโขนง</w:t>
            </w:r>
            <w:r w:rsidRPr="00855201">
              <w:rPr>
                <w:rFonts w:ascii="Angsana New" w:hAnsi="Angsana New"/>
                <w:cs/>
              </w:rPr>
              <w:t xml:space="preserve"> จำกัด</w:t>
            </w:r>
            <w:r w:rsidR="00B53630">
              <w:rPr>
                <w:rFonts w:ascii="Angsana New" w:hAnsi="Angsana New" w:hint="cs"/>
                <w:cs/>
              </w:rPr>
              <w:t xml:space="preserve"> </w:t>
            </w:r>
            <w:r w:rsidR="00B53630" w:rsidRPr="00B53630">
              <w:rPr>
                <w:rFonts w:ascii="Angsana New" w:hAnsi="Angsana New"/>
                <w:cs/>
              </w:rPr>
              <w:t xml:space="preserve">(เดิมชื่อ “บริษัท </w:t>
            </w:r>
            <w:r w:rsidR="00B53630">
              <w:rPr>
                <w:rFonts w:ascii="Angsana New" w:hAnsi="Angsana New" w:hint="cs"/>
                <w:cs/>
              </w:rPr>
              <w:t xml:space="preserve">                 </w:t>
            </w:r>
            <w:r w:rsidR="00B53630" w:rsidRPr="00B53630">
              <w:rPr>
                <w:rFonts w:ascii="Angsana New" w:hAnsi="Angsana New"/>
                <w:cs/>
              </w:rPr>
              <w:t>เอดีซี</w:t>
            </w:r>
            <w:r w:rsidR="00B53630" w:rsidRPr="00B53630">
              <w:rPr>
                <w:rFonts w:ascii="Angsana New" w:hAnsi="Angsana New"/>
              </w:rPr>
              <w:t>-</w:t>
            </w:r>
            <w:r w:rsidR="00B53630" w:rsidRPr="00B53630">
              <w:rPr>
                <w:rFonts w:ascii="Angsana New" w:hAnsi="Angsana New"/>
                <w:cs/>
              </w:rPr>
              <w:t xml:space="preserve">เจวี </w:t>
            </w:r>
            <w:r w:rsidR="00B53630">
              <w:rPr>
                <w:rFonts w:ascii="Angsana New" w:hAnsi="Angsana New"/>
              </w:rPr>
              <w:t>22</w:t>
            </w:r>
            <w:r w:rsidR="00B53630" w:rsidRPr="00B53630">
              <w:rPr>
                <w:rFonts w:ascii="Angsana New" w:hAnsi="Angsana New"/>
              </w:rPr>
              <w:t xml:space="preserve"> </w:t>
            </w:r>
            <w:r w:rsidR="00B53630" w:rsidRPr="00B53630">
              <w:rPr>
                <w:rFonts w:ascii="Angsana New" w:hAnsi="Angsana New"/>
                <w:cs/>
              </w:rPr>
              <w:t>จำกัด”)</w:t>
            </w:r>
          </w:p>
        </w:tc>
        <w:tc>
          <w:tcPr>
            <w:tcW w:w="1217" w:type="dxa"/>
            <w:vAlign w:val="bottom"/>
          </w:tcPr>
          <w:p w:rsidR="009222E1" w:rsidRPr="00855201" w:rsidRDefault="00796F7F" w:rsidP="00B53630">
            <w:pPr>
              <w:tabs>
                <w:tab w:val="decimal" w:pos="88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650</w:t>
            </w:r>
          </w:p>
        </w:tc>
        <w:tc>
          <w:tcPr>
            <w:tcW w:w="1998" w:type="dxa"/>
            <w:vAlign w:val="bottom"/>
          </w:tcPr>
          <w:p w:rsidR="009222E1" w:rsidRPr="00855201" w:rsidRDefault="00796F7F" w:rsidP="00B53630">
            <w:pPr>
              <w:tabs>
                <w:tab w:val="decimal" w:pos="153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975</w:t>
            </w:r>
          </w:p>
        </w:tc>
        <w:tc>
          <w:tcPr>
            <w:tcW w:w="2156" w:type="dxa"/>
            <w:vAlign w:val="bottom"/>
          </w:tcPr>
          <w:p w:rsidR="009222E1" w:rsidRPr="00855201" w:rsidRDefault="00796F7F" w:rsidP="00B53630">
            <w:pPr>
              <w:tabs>
                <w:tab w:val="decimal" w:pos="16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722</w:t>
            </w:r>
          </w:p>
        </w:tc>
      </w:tr>
      <w:tr w:rsidR="009222E1" w:rsidRPr="00855201" w:rsidTr="00B53630">
        <w:tc>
          <w:tcPr>
            <w:tcW w:w="3960" w:type="dxa"/>
          </w:tcPr>
          <w:p w:rsidR="009222E1" w:rsidRPr="00855201" w:rsidRDefault="009222E1" w:rsidP="009222E1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855201">
              <w:rPr>
                <w:rFonts w:ascii="Angsana New" w:hAnsi="Angsana New"/>
                <w:cs/>
              </w:rPr>
              <w:t xml:space="preserve">บริษัท </w:t>
            </w:r>
            <w:r w:rsidRPr="00855201">
              <w:rPr>
                <w:rFonts w:ascii="Angsana New" w:hAnsi="Angsana New" w:hint="cs"/>
                <w:cs/>
              </w:rPr>
              <w:t>เอ</w:t>
            </w:r>
            <w:r w:rsidRPr="00855201">
              <w:rPr>
                <w:rFonts w:ascii="Angsana New" w:hAnsi="Angsana New"/>
                <w:cs/>
              </w:rPr>
              <w:t xml:space="preserve">เอ็มเอฟ เอเชีย </w:t>
            </w:r>
            <w:r w:rsidRPr="00855201">
              <w:rPr>
                <w:rFonts w:ascii="Angsana New" w:hAnsi="Angsana New" w:hint="cs"/>
                <w:cs/>
              </w:rPr>
              <w:t>สามย่าน</w:t>
            </w:r>
            <w:r w:rsidRPr="00855201">
              <w:rPr>
                <w:rFonts w:ascii="Angsana New" w:hAnsi="Angsana New"/>
                <w:cs/>
              </w:rPr>
              <w:t xml:space="preserve"> จำกัด</w:t>
            </w:r>
            <w:r w:rsidR="00B53630">
              <w:rPr>
                <w:rFonts w:ascii="Angsana New" w:hAnsi="Angsana New"/>
              </w:rPr>
              <w:t xml:space="preserve"> </w:t>
            </w:r>
            <w:r w:rsidR="00B53630" w:rsidRPr="00B53630">
              <w:rPr>
                <w:rFonts w:ascii="Angsana New" w:hAnsi="Angsana New"/>
                <w:cs/>
              </w:rPr>
              <w:t xml:space="preserve">(เดิมชื่อ “บริษัท </w:t>
            </w:r>
            <w:r w:rsidR="00B53630">
              <w:rPr>
                <w:rFonts w:ascii="Angsana New" w:hAnsi="Angsana New" w:hint="cs"/>
                <w:cs/>
              </w:rPr>
              <w:t xml:space="preserve">                 </w:t>
            </w:r>
            <w:r w:rsidR="00B53630" w:rsidRPr="00B53630">
              <w:rPr>
                <w:rFonts w:ascii="Angsana New" w:hAnsi="Angsana New"/>
                <w:cs/>
              </w:rPr>
              <w:t>เอดีซี</w:t>
            </w:r>
            <w:r w:rsidR="00B53630" w:rsidRPr="00B53630">
              <w:rPr>
                <w:rFonts w:ascii="Angsana New" w:hAnsi="Angsana New"/>
              </w:rPr>
              <w:t>-</w:t>
            </w:r>
            <w:r w:rsidR="00B53630" w:rsidRPr="00B53630">
              <w:rPr>
                <w:rFonts w:ascii="Angsana New" w:hAnsi="Angsana New"/>
                <w:cs/>
              </w:rPr>
              <w:t xml:space="preserve">เจวี </w:t>
            </w:r>
            <w:r w:rsidR="00B53630">
              <w:rPr>
                <w:rFonts w:ascii="Angsana New" w:hAnsi="Angsana New"/>
              </w:rPr>
              <w:t>25</w:t>
            </w:r>
            <w:r w:rsidR="00B53630" w:rsidRPr="00B53630">
              <w:rPr>
                <w:rFonts w:ascii="Angsana New" w:hAnsi="Angsana New"/>
              </w:rPr>
              <w:t xml:space="preserve"> </w:t>
            </w:r>
            <w:r w:rsidR="00B53630" w:rsidRPr="00B53630">
              <w:rPr>
                <w:rFonts w:ascii="Angsana New" w:hAnsi="Angsana New"/>
                <w:cs/>
              </w:rPr>
              <w:t>จำกัด”)</w:t>
            </w:r>
          </w:p>
        </w:tc>
        <w:tc>
          <w:tcPr>
            <w:tcW w:w="1217" w:type="dxa"/>
            <w:vAlign w:val="bottom"/>
          </w:tcPr>
          <w:p w:rsidR="009222E1" w:rsidRPr="00855201" w:rsidRDefault="00796F7F" w:rsidP="00B53630">
            <w:pPr>
              <w:tabs>
                <w:tab w:val="decimal" w:pos="88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750</w:t>
            </w:r>
          </w:p>
        </w:tc>
        <w:tc>
          <w:tcPr>
            <w:tcW w:w="1998" w:type="dxa"/>
            <w:vAlign w:val="bottom"/>
          </w:tcPr>
          <w:p w:rsidR="009222E1" w:rsidRPr="00855201" w:rsidRDefault="00796F7F" w:rsidP="00B53630">
            <w:pPr>
              <w:tabs>
                <w:tab w:val="decimal" w:pos="153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1,125</w:t>
            </w:r>
          </w:p>
        </w:tc>
        <w:tc>
          <w:tcPr>
            <w:tcW w:w="2156" w:type="dxa"/>
            <w:vAlign w:val="bottom"/>
          </w:tcPr>
          <w:p w:rsidR="009222E1" w:rsidRPr="00855201" w:rsidRDefault="00796F7F" w:rsidP="00B53630">
            <w:pPr>
              <w:tabs>
                <w:tab w:val="decimal" w:pos="16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883</w:t>
            </w:r>
          </w:p>
        </w:tc>
      </w:tr>
    </w:tbl>
    <w:p w:rsidR="006C3129" w:rsidRPr="0027026F" w:rsidRDefault="00186EB8" w:rsidP="00CF51C3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="006C3129" w:rsidRPr="0027026F">
        <w:rPr>
          <w:rFonts w:ascii="Angsana New" w:hAnsi="Angsana New"/>
          <w:sz w:val="32"/>
          <w:szCs w:val="32"/>
          <w:cs/>
        </w:rPr>
        <w:t>พิจารณาว่า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="006C3129" w:rsidRPr="0027026F">
        <w:rPr>
          <w:rFonts w:ascii="Angsana New" w:hAnsi="Angsana New"/>
          <w:sz w:val="32"/>
          <w:szCs w:val="32"/>
          <w:cs/>
        </w:rPr>
        <w:t xml:space="preserve">ไม่มีอำนาจในการควบคุมกิจการดังกล่าว </w:t>
      </w:r>
      <w:r w:rsidR="00841E97">
        <w:rPr>
          <w:rFonts w:ascii="Angsana New" w:hAnsi="Angsana New" w:hint="cs"/>
          <w:sz w:val="32"/>
          <w:szCs w:val="32"/>
          <w:cs/>
        </w:rPr>
        <w:t>กลุ่ม</w:t>
      </w:r>
      <w:r w:rsidR="006C3129" w:rsidRPr="0027026F">
        <w:rPr>
          <w:rFonts w:ascii="Angsana New" w:hAnsi="Angsana New"/>
          <w:sz w:val="32"/>
          <w:szCs w:val="32"/>
          <w:cs/>
        </w:rPr>
        <w:t>บริษัทจึงแสดงเงินลงทุนดังกล่าวเป็นเงินลงทุนในการร่วมค้า</w:t>
      </w:r>
    </w:p>
    <w:p w:rsidR="00F242F0" w:rsidRPr="006110E2" w:rsidRDefault="004A1A6F" w:rsidP="00854FD9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6110E2">
        <w:rPr>
          <w:rFonts w:ascii="Angsana New" w:hAnsi="Angsana New"/>
          <w:b/>
          <w:bCs/>
          <w:sz w:val="32"/>
          <w:szCs w:val="32"/>
        </w:rPr>
        <w:t>19</w:t>
      </w:r>
      <w:r w:rsidR="00F242F0" w:rsidRPr="006110E2">
        <w:rPr>
          <w:rFonts w:ascii="Angsana New" w:hAnsi="Angsana New"/>
          <w:b/>
          <w:bCs/>
          <w:sz w:val="32"/>
          <w:szCs w:val="32"/>
        </w:rPr>
        <w:t>.2</w:t>
      </w:r>
      <w:r w:rsidR="00F242F0" w:rsidRPr="006110E2">
        <w:rPr>
          <w:rFonts w:ascii="Angsana New" w:hAnsi="Angsana New"/>
          <w:b/>
          <w:bCs/>
          <w:sz w:val="32"/>
          <w:szCs w:val="32"/>
        </w:rPr>
        <w:tab/>
      </w:r>
      <w:r w:rsidR="00F242F0" w:rsidRPr="006110E2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F242F0" w:rsidRPr="0027026F" w:rsidRDefault="00F242F0" w:rsidP="00854FD9">
      <w:pPr>
        <w:pStyle w:val="NormalWeb"/>
        <w:spacing w:before="120" w:beforeAutospacing="0" w:after="120" w:afterAutospacing="0"/>
        <w:ind w:left="547" w:hanging="7"/>
        <w:jc w:val="thaiDistribute"/>
        <w:rPr>
          <w:rFonts w:ascii="Angsana New" w:hAnsi="Angsana New" w:cs="Angsana New"/>
          <w:sz w:val="32"/>
          <w:szCs w:val="32"/>
        </w:rPr>
      </w:pPr>
      <w:r w:rsidRPr="0027026F">
        <w:rPr>
          <w:rFonts w:ascii="Angsana New" w:hAnsi="Angsana New" w:cs="Angsana New"/>
          <w:sz w:val="32"/>
          <w:szCs w:val="32"/>
        </w:rPr>
        <w:tab/>
      </w:r>
      <w:r w:rsidRPr="0027026F">
        <w:rPr>
          <w:rFonts w:ascii="Angsana New" w:hAnsi="Angsana New" w:cs="Angsana New"/>
          <w:sz w:val="32"/>
          <w:szCs w:val="32"/>
          <w:cs/>
        </w:rPr>
        <w:t>ในระหว่างปี</w:t>
      </w:r>
      <w:r w:rsidRPr="0027026F">
        <w:rPr>
          <w:rFonts w:ascii="Angsana New" w:hAnsi="Angsana New" w:cs="Angsana New"/>
          <w:sz w:val="32"/>
          <w:szCs w:val="32"/>
        </w:rPr>
        <w:t xml:space="preserve"> </w:t>
      </w:r>
      <w:r w:rsidR="00635BB4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 w:cs="Angsana New"/>
          <w:sz w:val="32"/>
          <w:szCs w:val="32"/>
          <w:cs/>
        </w:rPr>
        <w:t>รับรู้ส่วนแบ่ง</w:t>
      </w:r>
      <w:r w:rsidR="00C02C20" w:rsidRPr="0027026F">
        <w:rPr>
          <w:rFonts w:ascii="Angsana New" w:hAnsi="Angsana New" w:cs="Angsana New"/>
          <w:sz w:val="32"/>
          <w:szCs w:val="32"/>
          <w:cs/>
        </w:rPr>
        <w:t>กำไร</w:t>
      </w:r>
      <w:r w:rsidR="00DA1830" w:rsidRPr="0027026F">
        <w:rPr>
          <w:rFonts w:ascii="Angsana New" w:hAnsi="Angsana New" w:cs="Angsana New"/>
          <w:sz w:val="32"/>
          <w:szCs w:val="32"/>
          <w:cs/>
        </w:rPr>
        <w:t>ขาดทุน</w:t>
      </w:r>
      <w:r w:rsidR="00C02C20" w:rsidRPr="0027026F">
        <w:rPr>
          <w:rFonts w:ascii="Angsana New" w:hAnsi="Angsana New" w:cs="Angsana New"/>
          <w:sz w:val="32"/>
          <w:szCs w:val="32"/>
          <w:cs/>
        </w:rPr>
        <w:t>เบ็ดเสร็จ</w:t>
      </w:r>
      <w:r w:rsidRPr="0027026F">
        <w:rPr>
          <w:rFonts w:ascii="Angsana New" w:hAnsi="Angsana New" w:cs="Angsana New"/>
          <w:sz w:val="32"/>
          <w:szCs w:val="32"/>
          <w:cs/>
        </w:rPr>
        <w:t>จากการลงทุนในการร่วมค้าใน</w:t>
      </w:r>
      <w:r w:rsidR="00841E97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27026F">
        <w:rPr>
          <w:rFonts w:ascii="Angsana New" w:hAnsi="Angsana New" w:cs="Angsana New"/>
          <w:sz w:val="32"/>
          <w:szCs w:val="32"/>
          <w:cs/>
        </w:rPr>
        <w:t>งบการเงินรวม</w:t>
      </w:r>
      <w:r w:rsidR="001A3AE2" w:rsidRPr="0027026F">
        <w:rPr>
          <w:rFonts w:ascii="Angsana New" w:hAnsi="Angsana New" w:cs="Angsana New"/>
          <w:sz w:val="32"/>
          <w:szCs w:val="32"/>
          <w:cs/>
        </w:rPr>
        <w:t>และ</w:t>
      </w:r>
      <w:r w:rsidR="00050959" w:rsidRPr="0027026F">
        <w:rPr>
          <w:rFonts w:ascii="Angsana New" w:hAnsi="Angsana New" w:cs="Angsana New"/>
          <w:sz w:val="32"/>
          <w:szCs w:val="32"/>
          <w:cs/>
        </w:rPr>
        <w:t>บริษัทฯ</w:t>
      </w:r>
      <w:r w:rsidR="001A3AE2" w:rsidRPr="0027026F">
        <w:rPr>
          <w:rFonts w:ascii="Angsana New" w:hAnsi="Angsana New" w:cs="Angsana New"/>
          <w:sz w:val="32"/>
          <w:szCs w:val="32"/>
          <w:cs/>
        </w:rPr>
        <w:t>รับรู้เงินปันผลรับจากกิจการดังกล่าวในงบการเงินเฉพาะกิจการ</w:t>
      </w:r>
      <w:r w:rsidRPr="0027026F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CD24FC" w:rsidRDefault="00CD24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p w:rsidR="00304258" w:rsidRPr="0027026F" w:rsidRDefault="00CD24FC" w:rsidP="00304258">
      <w:pPr>
        <w:ind w:left="547" w:right="-511"/>
        <w:jc w:val="right"/>
        <w:rPr>
          <w:rFonts w:ascii="Angsana New" w:hAnsi="Angsana New"/>
          <w:sz w:val="22"/>
          <w:szCs w:val="22"/>
        </w:rPr>
      </w:pPr>
      <w:r w:rsidRPr="0027026F">
        <w:rPr>
          <w:rFonts w:ascii="Angsana New" w:hAnsi="Angsana New"/>
          <w:sz w:val="22"/>
          <w:szCs w:val="22"/>
        </w:rPr>
        <w:lastRenderedPageBreak/>
        <w:t xml:space="preserve"> </w:t>
      </w:r>
      <w:r w:rsidR="00304258" w:rsidRPr="0027026F">
        <w:rPr>
          <w:rFonts w:ascii="Angsana New" w:hAnsi="Angsana New"/>
          <w:sz w:val="22"/>
          <w:szCs w:val="22"/>
        </w:rPr>
        <w:t>(</w:t>
      </w:r>
      <w:r w:rsidR="00304258" w:rsidRPr="0027026F">
        <w:rPr>
          <w:rFonts w:ascii="Angsana New" w:hAnsi="Angsana New"/>
          <w:sz w:val="22"/>
          <w:szCs w:val="22"/>
          <w:cs/>
        </w:rPr>
        <w:t>หน่วย</w:t>
      </w:r>
      <w:r w:rsidR="00304258" w:rsidRPr="0027026F">
        <w:rPr>
          <w:rFonts w:ascii="Angsana New" w:hAnsi="Angsana New"/>
          <w:sz w:val="22"/>
          <w:szCs w:val="22"/>
        </w:rPr>
        <w:t xml:space="preserve">: </w:t>
      </w:r>
      <w:r w:rsidR="00304258" w:rsidRPr="0027026F">
        <w:rPr>
          <w:rFonts w:ascii="Angsana New" w:hAnsi="Angsana New"/>
          <w:sz w:val="22"/>
          <w:szCs w:val="22"/>
          <w:cs/>
        </w:rPr>
        <w:t>พันบาท</w:t>
      </w:r>
      <w:r w:rsidR="00304258" w:rsidRPr="0027026F">
        <w:rPr>
          <w:rFonts w:ascii="Angsana New" w:hAnsi="Angsana New"/>
          <w:sz w:val="22"/>
          <w:szCs w:val="22"/>
        </w:rPr>
        <w:t>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240"/>
        <w:gridCol w:w="975"/>
        <w:gridCol w:w="975"/>
        <w:gridCol w:w="975"/>
        <w:gridCol w:w="945"/>
        <w:gridCol w:w="990"/>
        <w:gridCol w:w="990"/>
      </w:tblGrid>
      <w:tr w:rsidR="006C3129" w:rsidRPr="0027026F" w:rsidTr="00050959">
        <w:tc>
          <w:tcPr>
            <w:tcW w:w="3240" w:type="dxa"/>
            <w:vAlign w:val="bottom"/>
          </w:tcPr>
          <w:p w:rsidR="006C3129" w:rsidRPr="0027026F" w:rsidRDefault="006C3129" w:rsidP="00E36421">
            <w:pPr>
              <w:tabs>
                <w:tab w:val="decimal" w:pos="1350"/>
              </w:tabs>
              <w:spacing w:line="290" w:lineRule="exact"/>
              <w:ind w:left="63" w:right="115"/>
              <w:jc w:val="center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3870" w:type="dxa"/>
            <w:gridSpan w:val="4"/>
          </w:tcPr>
          <w:p w:rsidR="006C3129" w:rsidRPr="0027026F" w:rsidRDefault="006C3129" w:rsidP="00E36421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6C3129" w:rsidRPr="0027026F" w:rsidRDefault="006C3129" w:rsidP="00E36421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  <w:cs/>
              </w:rPr>
            </w:pPr>
            <w:r w:rsidRPr="0027026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C3129" w:rsidRPr="0027026F" w:rsidTr="00050959">
        <w:trPr>
          <w:trHeight w:val="80"/>
        </w:trPr>
        <w:tc>
          <w:tcPr>
            <w:tcW w:w="3240" w:type="dxa"/>
            <w:vAlign w:val="bottom"/>
          </w:tcPr>
          <w:p w:rsidR="006C3129" w:rsidRPr="0027026F" w:rsidRDefault="006C3129" w:rsidP="00E36421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sz w:val="22"/>
                <w:szCs w:val="22"/>
              </w:rPr>
              <w:br w:type="page"/>
            </w:r>
            <w:r w:rsidRPr="0027026F">
              <w:rPr>
                <w:rFonts w:ascii="Angsana New" w:hAnsi="Angsana New"/>
                <w:sz w:val="22"/>
                <w:szCs w:val="22"/>
              </w:rPr>
              <w:br w:type="page"/>
            </w:r>
            <w:r w:rsidRPr="0027026F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950" w:type="dxa"/>
            <w:gridSpan w:val="2"/>
          </w:tcPr>
          <w:p w:rsidR="006C3129" w:rsidRPr="0027026F" w:rsidRDefault="006C3129" w:rsidP="00E36421">
            <w:pPr>
              <w:spacing w:line="290" w:lineRule="exact"/>
              <w:ind w:left="63" w:right="115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 (ขาดทุน) จากเงินลงทุนในการร่วมค้า</w:t>
            </w:r>
            <w:r w:rsidRPr="0027026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920" w:type="dxa"/>
            <w:gridSpan w:val="2"/>
          </w:tcPr>
          <w:p w:rsidR="006C3129" w:rsidRPr="0027026F" w:rsidRDefault="006C3129" w:rsidP="00E36421">
            <w:pPr>
              <w:spacing w:line="290" w:lineRule="exact"/>
              <w:ind w:left="63" w:right="115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</w:t>
            </w:r>
            <w:r w:rsidR="001A3AE2"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(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ขาดทุน</w:t>
            </w:r>
            <w:r w:rsidR="001A3AE2"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)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เบ็ดเสร็จอื่นจากเงินลงทุน</w:t>
            </w:r>
            <w:r w:rsidRPr="0027026F">
              <w:rPr>
                <w:rFonts w:ascii="Angsana New" w:hAnsi="Angsana New"/>
                <w:sz w:val="22"/>
                <w:szCs w:val="22"/>
                <w:cs/>
              </w:rPr>
              <w:t xml:space="preserve">                   </w:t>
            </w:r>
          </w:p>
        </w:tc>
        <w:tc>
          <w:tcPr>
            <w:tcW w:w="1980" w:type="dxa"/>
            <w:gridSpan w:val="2"/>
          </w:tcPr>
          <w:p w:rsidR="006C3129" w:rsidRPr="0027026F" w:rsidRDefault="006C3129" w:rsidP="00E36421">
            <w:pPr>
              <w:spacing w:line="290" w:lineRule="exact"/>
              <w:ind w:left="63" w:right="115"/>
              <w:jc w:val="center"/>
              <w:rPr>
                <w:rFonts w:ascii="Angsana New" w:hAnsi="Angsana New"/>
                <w:color w:val="000000"/>
                <w:szCs w:val="22"/>
              </w:rPr>
            </w:pPr>
          </w:p>
          <w:p w:rsidR="006C3129" w:rsidRPr="0027026F" w:rsidRDefault="006C3129" w:rsidP="00E36421">
            <w:pPr>
              <w:spacing w:line="290" w:lineRule="exact"/>
              <w:ind w:left="63" w:right="115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เงินปันผลที่บริษัทฯรับ</w:t>
            </w:r>
          </w:p>
        </w:tc>
      </w:tr>
      <w:tr w:rsidR="006C3129" w:rsidRPr="0027026F" w:rsidTr="00050959">
        <w:tc>
          <w:tcPr>
            <w:tcW w:w="3240" w:type="dxa"/>
            <w:vAlign w:val="bottom"/>
          </w:tcPr>
          <w:p w:rsidR="006C3129" w:rsidRPr="0027026F" w:rsidRDefault="006C3129" w:rsidP="00E36421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950" w:type="dxa"/>
            <w:gridSpan w:val="2"/>
          </w:tcPr>
          <w:p w:rsidR="006C3129" w:rsidRPr="0027026F" w:rsidRDefault="006C3129" w:rsidP="00E36421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ในระหว่างปี</w:t>
            </w:r>
            <w:r w:rsidRPr="0027026F">
              <w:rPr>
                <w:rFonts w:ascii="Angsana New" w:hAnsi="Angsana New"/>
                <w:sz w:val="22"/>
                <w:szCs w:val="22"/>
                <w:cs/>
              </w:rPr>
              <w:t xml:space="preserve">                       </w:t>
            </w:r>
          </w:p>
        </w:tc>
        <w:tc>
          <w:tcPr>
            <w:tcW w:w="1920" w:type="dxa"/>
            <w:gridSpan w:val="2"/>
          </w:tcPr>
          <w:p w:rsidR="006C3129" w:rsidRPr="0027026F" w:rsidRDefault="006C3129" w:rsidP="00E36421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ในการร่วมค้าในระหว่างปี</w:t>
            </w:r>
          </w:p>
        </w:tc>
        <w:tc>
          <w:tcPr>
            <w:tcW w:w="1980" w:type="dxa"/>
            <w:gridSpan w:val="2"/>
          </w:tcPr>
          <w:p w:rsidR="006C3129" w:rsidRPr="0027026F" w:rsidRDefault="006C3129" w:rsidP="00E36421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ในระหว่างปี</w:t>
            </w:r>
          </w:p>
        </w:tc>
      </w:tr>
      <w:tr w:rsidR="00ED6D70" w:rsidRPr="0027026F" w:rsidTr="00050959">
        <w:tc>
          <w:tcPr>
            <w:tcW w:w="3240" w:type="dxa"/>
            <w:vAlign w:val="bottom"/>
          </w:tcPr>
          <w:p w:rsidR="00ED6D70" w:rsidRPr="0027026F" w:rsidRDefault="00ED6D70" w:rsidP="00E36421">
            <w:pPr>
              <w:tabs>
                <w:tab w:val="decimal" w:pos="1350"/>
              </w:tabs>
              <w:spacing w:line="290" w:lineRule="exact"/>
              <w:ind w:left="63" w:right="115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sz w:val="22"/>
                <w:szCs w:val="22"/>
              </w:rPr>
              <w:br w:type="page"/>
            </w:r>
            <w:r w:rsidRPr="0027026F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975" w:type="dxa"/>
          </w:tcPr>
          <w:p w:rsidR="00ED6D70" w:rsidRPr="0027026F" w:rsidRDefault="00ED6D70" w:rsidP="00E36421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975" w:type="dxa"/>
          </w:tcPr>
          <w:p w:rsidR="00ED6D70" w:rsidRPr="0027026F" w:rsidRDefault="00ED6D70" w:rsidP="00E36421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75" w:type="dxa"/>
          </w:tcPr>
          <w:p w:rsidR="00ED6D70" w:rsidRPr="0027026F" w:rsidRDefault="00ED6D70" w:rsidP="00E36421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5" w:type="dxa"/>
          </w:tcPr>
          <w:p w:rsidR="00ED6D70" w:rsidRPr="0027026F" w:rsidRDefault="00ED6D70" w:rsidP="00E36421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:rsidR="00ED6D70" w:rsidRPr="0027026F" w:rsidRDefault="00ED6D70" w:rsidP="00E36421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:rsidR="00ED6D70" w:rsidRPr="0027026F" w:rsidRDefault="00ED6D70" w:rsidP="00E36421">
            <w:pPr>
              <w:pBdr>
                <w:bottom w:val="single" w:sz="6" w:space="1" w:color="auto"/>
              </w:pBdr>
              <w:spacing w:line="290" w:lineRule="exact"/>
              <w:ind w:left="63" w:right="115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050959" w:rsidRPr="0027026F" w:rsidTr="00050959">
        <w:tc>
          <w:tcPr>
            <w:tcW w:w="3240" w:type="dxa"/>
            <w:vAlign w:val="bottom"/>
          </w:tcPr>
          <w:p w:rsidR="00050959" w:rsidRPr="0027026F" w:rsidRDefault="00050959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การร่</w:t>
            </w:r>
            <w:r w:rsidR="00854FD9" w:rsidRPr="0027026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วม</w:t>
            </w:r>
            <w:r w:rsidRPr="0027026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ค้าที่จดทะเบียนในประเทศไทย</w:t>
            </w:r>
          </w:p>
        </w:tc>
        <w:tc>
          <w:tcPr>
            <w:tcW w:w="975" w:type="dxa"/>
          </w:tcPr>
          <w:p w:rsidR="00050959" w:rsidRPr="0027026F" w:rsidRDefault="00050959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75" w:type="dxa"/>
          </w:tcPr>
          <w:p w:rsidR="00050959" w:rsidRPr="0027026F" w:rsidRDefault="00050959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75" w:type="dxa"/>
          </w:tcPr>
          <w:p w:rsidR="00050959" w:rsidRPr="0027026F" w:rsidRDefault="00050959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45" w:type="dxa"/>
          </w:tcPr>
          <w:p w:rsidR="00050959" w:rsidRPr="0027026F" w:rsidRDefault="00050959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90" w:type="dxa"/>
          </w:tcPr>
          <w:p w:rsidR="00050959" w:rsidRPr="0027026F" w:rsidRDefault="00050959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90" w:type="dxa"/>
          </w:tcPr>
          <w:p w:rsidR="00050959" w:rsidRPr="0027026F" w:rsidRDefault="00050959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AF291B" w:rsidRPr="0027026F" w:rsidTr="00050959">
        <w:tc>
          <w:tcPr>
            <w:tcW w:w="3240" w:type="dxa"/>
          </w:tcPr>
          <w:p w:rsidR="00AF291B" w:rsidRPr="0027026F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ราชเทวี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21,400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126,679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102,018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51,000</w:t>
            </w:r>
          </w:p>
        </w:tc>
      </w:tr>
      <w:tr w:rsidR="00AF291B" w:rsidRPr="0027026F" w:rsidTr="00050959">
        <w:tc>
          <w:tcPr>
            <w:tcW w:w="3240" w:type="dxa"/>
          </w:tcPr>
          <w:p w:rsidR="00AF291B" w:rsidRPr="0027026F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อโศก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89,133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627,450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130,050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050959">
        <w:tc>
          <w:tcPr>
            <w:tcW w:w="3240" w:type="dxa"/>
          </w:tcPr>
          <w:p w:rsidR="00AF291B" w:rsidRPr="0027026F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27026F">
              <w:rPr>
                <w:rFonts w:ascii="Angsana New" w:hAnsi="Angsana New"/>
                <w:sz w:val="22"/>
                <w:szCs w:val="22"/>
                <w:cs/>
              </w:rPr>
              <w:t>สามย่าน</w:t>
            </w:r>
            <w:r w:rsidRPr="0027026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215,237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940,832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300,900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510,000</w:t>
            </w:r>
          </w:p>
        </w:tc>
      </w:tr>
      <w:tr w:rsidR="00AF291B" w:rsidRPr="0027026F" w:rsidTr="00050959">
        <w:tc>
          <w:tcPr>
            <w:tcW w:w="3240" w:type="dxa"/>
          </w:tcPr>
          <w:p w:rsidR="00AF291B" w:rsidRPr="0027026F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27026F">
              <w:rPr>
                <w:rFonts w:ascii="Angsana New" w:hAnsi="Angsana New"/>
                <w:sz w:val="22"/>
                <w:szCs w:val="22"/>
                <w:cs/>
              </w:rPr>
              <w:t>ชิดลม</w:t>
            </w:r>
            <w:r w:rsidRPr="0027026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49,905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243,923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51,00</w:t>
            </w:r>
            <w:r w:rsidR="006110E2">
              <w:rPr>
                <w:rFonts w:ascii="Angsana New" w:hAnsi="Angsana New"/>
                <w:color w:val="000000"/>
                <w:szCs w:val="22"/>
              </w:rPr>
              <w:t>0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050959">
        <w:tc>
          <w:tcPr>
            <w:tcW w:w="3240" w:type="dxa"/>
          </w:tcPr>
          <w:p w:rsidR="00AF291B" w:rsidRPr="0027026F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27026F">
              <w:rPr>
                <w:rFonts w:ascii="Angsana New" w:hAnsi="Angsana New"/>
                <w:sz w:val="22"/>
                <w:szCs w:val="22"/>
                <w:cs/>
              </w:rPr>
              <w:t>บางนา</w:t>
            </w:r>
            <w:r w:rsidRPr="0027026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95,197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179,229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255,000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050959">
        <w:tc>
          <w:tcPr>
            <w:tcW w:w="3240" w:type="dxa"/>
          </w:tcPr>
          <w:p w:rsidR="00AF291B" w:rsidRPr="0027026F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ช่องนนทรี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119,407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134,019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050959">
        <w:tc>
          <w:tcPr>
            <w:tcW w:w="3240" w:type="dxa"/>
          </w:tcPr>
          <w:p w:rsidR="00AF291B" w:rsidRPr="0027026F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เตาปูน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9,413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36,653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050959">
        <w:tc>
          <w:tcPr>
            <w:tcW w:w="3240" w:type="dxa"/>
          </w:tcPr>
          <w:p w:rsidR="00AF291B" w:rsidRPr="0027026F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ท่าพระ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25,378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40,245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050959">
        <w:tc>
          <w:tcPr>
            <w:tcW w:w="3240" w:type="dxa"/>
          </w:tcPr>
          <w:p w:rsidR="00AF291B" w:rsidRPr="0027026F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เพชรบุรี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166,928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139,170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153,209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050959">
        <w:tc>
          <w:tcPr>
            <w:tcW w:w="3240" w:type="dxa"/>
          </w:tcPr>
          <w:p w:rsidR="00AF291B" w:rsidRPr="0027026F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อุดมสุข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32,130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66,405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050959">
        <w:tc>
          <w:tcPr>
            <w:tcW w:w="3240" w:type="dxa"/>
          </w:tcPr>
          <w:p w:rsidR="00AF291B" w:rsidRPr="0027026F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สะพานควาย จำกัด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92,091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163,811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147,913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050959">
        <w:tc>
          <w:tcPr>
            <w:tcW w:w="3240" w:type="dxa"/>
          </w:tcPr>
          <w:p w:rsidR="00AF291B" w:rsidRPr="0027026F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เอแพค บางจาก จำกัด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143,971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325,503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243,83</w:t>
            </w:r>
            <w:r w:rsidR="00715A37">
              <w:rPr>
                <w:rFonts w:ascii="Angsana New" w:hAnsi="Angsana New"/>
                <w:color w:val="000000"/>
                <w:szCs w:val="22"/>
              </w:rPr>
              <w:t>1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050959">
        <w:tc>
          <w:tcPr>
            <w:tcW w:w="3240" w:type="dxa"/>
          </w:tcPr>
          <w:p w:rsidR="00AF291B" w:rsidRPr="0027026F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(51,706)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(64,940)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050959">
        <w:tc>
          <w:tcPr>
            <w:tcW w:w="3240" w:type="dxa"/>
          </w:tcPr>
          <w:p w:rsidR="00AF291B" w:rsidRPr="0027026F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วิคตอรี่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โมนูเม้น จำกัด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(34,003)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(29,513)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050959">
        <w:tc>
          <w:tcPr>
            <w:tcW w:w="3240" w:type="dxa"/>
          </w:tcPr>
          <w:p w:rsidR="00AF291B" w:rsidRPr="0027026F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(51,012)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(62,822)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050959">
        <w:tc>
          <w:tcPr>
            <w:tcW w:w="3240" w:type="dxa"/>
          </w:tcPr>
          <w:p w:rsidR="00AF291B" w:rsidRPr="0027026F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(17,801)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(56,607)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050959">
        <w:tc>
          <w:tcPr>
            <w:tcW w:w="3240" w:type="dxa"/>
          </w:tcPr>
          <w:p w:rsidR="00AF291B" w:rsidRPr="0027026F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218,536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(49,742)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050959">
        <w:tc>
          <w:tcPr>
            <w:tcW w:w="3240" w:type="dxa"/>
          </w:tcPr>
          <w:p w:rsidR="00AF291B" w:rsidRPr="0027026F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เสนานิคม จำกัด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321,776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(85,974)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050959">
        <w:tc>
          <w:tcPr>
            <w:tcW w:w="3240" w:type="dxa"/>
          </w:tcPr>
          <w:p w:rsidR="00AF291B" w:rsidRPr="0027026F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81,405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(43,135)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050959">
        <w:tc>
          <w:tcPr>
            <w:tcW w:w="3240" w:type="dxa"/>
          </w:tcPr>
          <w:p w:rsidR="00AF291B" w:rsidRPr="0027026F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(30,662)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(58,951)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050959">
        <w:tc>
          <w:tcPr>
            <w:tcW w:w="3240" w:type="dxa"/>
          </w:tcPr>
          <w:p w:rsidR="00AF291B" w:rsidRPr="0027026F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78,799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(59,292)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050959">
        <w:tc>
          <w:tcPr>
            <w:tcW w:w="3240" w:type="dxa"/>
          </w:tcPr>
          <w:p w:rsidR="00AF291B" w:rsidRPr="0027026F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เอแพค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(30,625)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(34,519)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050959">
        <w:tc>
          <w:tcPr>
            <w:tcW w:w="3240" w:type="dxa"/>
          </w:tcPr>
          <w:p w:rsidR="00AF291B" w:rsidRPr="0027026F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วุฒากาศ จำกัด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(34,979)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(31,547)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050959">
        <w:tc>
          <w:tcPr>
            <w:tcW w:w="3240" w:type="dxa"/>
          </w:tcPr>
          <w:p w:rsidR="00AF291B" w:rsidRPr="0027026F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(15,040)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(21,892)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050959">
        <w:tc>
          <w:tcPr>
            <w:tcW w:w="3240" w:type="dxa"/>
          </w:tcPr>
          <w:p w:rsidR="00AF291B" w:rsidRPr="000C4B55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  <w:vertAlign w:val="superscript"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สะพานควาย ทู จำกัด</w:t>
            </w:r>
            <w:r w:rsidR="000C4B55">
              <w:rPr>
                <w:rFonts w:ascii="Angsana New" w:hAnsi="Angsana New"/>
                <w:color w:val="000000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(72,043)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AF291B">
        <w:tc>
          <w:tcPr>
            <w:tcW w:w="3240" w:type="dxa"/>
          </w:tcPr>
          <w:p w:rsidR="00AF291B" w:rsidRPr="0027026F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บริษัท อนันดา แอนด์ พาร์ทเนอร์ สะพานควาย 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</w:t>
            </w: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 จำกัด</w:t>
            </w:r>
          </w:p>
        </w:tc>
        <w:tc>
          <w:tcPr>
            <w:tcW w:w="975" w:type="dxa"/>
            <w:vAlign w:val="bottom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(37,408)</w:t>
            </w:r>
          </w:p>
        </w:tc>
        <w:tc>
          <w:tcPr>
            <w:tcW w:w="975" w:type="dxa"/>
            <w:vAlign w:val="bottom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(11,663)</w:t>
            </w:r>
          </w:p>
        </w:tc>
        <w:tc>
          <w:tcPr>
            <w:tcW w:w="975" w:type="dxa"/>
            <w:vAlign w:val="bottom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910E94">
        <w:tc>
          <w:tcPr>
            <w:tcW w:w="3240" w:type="dxa"/>
          </w:tcPr>
          <w:p w:rsidR="00AF291B" w:rsidRPr="009222E1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</w:rPr>
            </w:pPr>
            <w:r w:rsidRPr="009222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975" w:type="dxa"/>
          </w:tcPr>
          <w:p w:rsidR="00AF291B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(17,758)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910E94">
        <w:tc>
          <w:tcPr>
            <w:tcW w:w="3240" w:type="dxa"/>
          </w:tcPr>
          <w:p w:rsidR="00AF291B" w:rsidRPr="009222E1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  <w:cs/>
              </w:rPr>
            </w:pPr>
            <w:r w:rsidRPr="009222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975" w:type="dxa"/>
          </w:tcPr>
          <w:p w:rsidR="00AF291B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(54,224)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910E94">
        <w:tc>
          <w:tcPr>
            <w:tcW w:w="3240" w:type="dxa"/>
          </w:tcPr>
          <w:p w:rsidR="00AF291B" w:rsidRPr="009222E1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  <w:cs/>
              </w:rPr>
            </w:pPr>
            <w:r w:rsidRPr="009222E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บริษัท เอเอ็มเอช สุขุมวิท </w:t>
            </w:r>
            <w:r w:rsidRPr="009222E1">
              <w:rPr>
                <w:rFonts w:ascii="Angsana New" w:hAnsi="Angsana New"/>
                <w:color w:val="000000"/>
                <w:sz w:val="22"/>
                <w:szCs w:val="22"/>
              </w:rPr>
              <w:t xml:space="preserve">59 </w:t>
            </w:r>
            <w:r w:rsidRPr="009222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975" w:type="dxa"/>
          </w:tcPr>
          <w:p w:rsidR="00AF291B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(89,957)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910E94">
        <w:tc>
          <w:tcPr>
            <w:tcW w:w="3240" w:type="dxa"/>
          </w:tcPr>
          <w:p w:rsidR="00AF291B" w:rsidRPr="009222E1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  <w:cs/>
              </w:rPr>
            </w:pPr>
            <w:r w:rsidRPr="009222E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บริษัท เอเอ็มเอช สุขุมวิท </w:t>
            </w:r>
            <w:r w:rsidRPr="009222E1">
              <w:rPr>
                <w:rFonts w:ascii="Angsana New" w:hAnsi="Angsana New"/>
                <w:color w:val="000000"/>
                <w:sz w:val="22"/>
                <w:szCs w:val="22"/>
              </w:rPr>
              <w:t xml:space="preserve">8 </w:t>
            </w:r>
            <w:r w:rsidRPr="009222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975" w:type="dxa"/>
          </w:tcPr>
          <w:p w:rsidR="00AF291B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(3,709)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910E94">
        <w:tc>
          <w:tcPr>
            <w:tcW w:w="3240" w:type="dxa"/>
          </w:tcPr>
          <w:p w:rsidR="00AF291B" w:rsidRPr="009222E1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  <w:cs/>
              </w:rPr>
            </w:pPr>
            <w:r w:rsidRPr="009222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975" w:type="dxa"/>
          </w:tcPr>
          <w:p w:rsidR="00AF291B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(58,145)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910E94">
        <w:tc>
          <w:tcPr>
            <w:tcW w:w="3240" w:type="dxa"/>
          </w:tcPr>
          <w:p w:rsidR="00AF291B" w:rsidRPr="009222E1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</w:rPr>
            </w:pPr>
            <w:r w:rsidRPr="009222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975" w:type="dxa"/>
          </w:tcPr>
          <w:p w:rsidR="00AF291B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(43,465)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910E94">
        <w:tc>
          <w:tcPr>
            <w:tcW w:w="3240" w:type="dxa"/>
          </w:tcPr>
          <w:p w:rsidR="00AF291B" w:rsidRPr="009222E1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</w:rPr>
            </w:pPr>
            <w:r w:rsidRPr="009222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975" w:type="dxa"/>
          </w:tcPr>
          <w:p w:rsidR="00AF291B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(68,952)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9222E1">
        <w:trPr>
          <w:trHeight w:val="80"/>
        </w:trPr>
        <w:tc>
          <w:tcPr>
            <w:tcW w:w="3240" w:type="dxa"/>
          </w:tcPr>
          <w:p w:rsidR="00AF291B" w:rsidRPr="0027026F" w:rsidRDefault="00AF291B" w:rsidP="00E36421">
            <w:pPr>
              <w:spacing w:line="290" w:lineRule="exact"/>
              <w:ind w:left="180" w:right="115" w:hanging="117"/>
              <w:rPr>
                <w:rFonts w:ascii="Angsana New" w:hAnsi="Angsana New"/>
                <w:color w:val="000000"/>
                <w:szCs w:val="22"/>
                <w:cs/>
              </w:rPr>
            </w:pPr>
            <w:r w:rsidRPr="009222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เอเอ็มเอช พัทยา</w:t>
            </w:r>
            <w:r w:rsidRPr="009222E1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9222E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975" w:type="dxa"/>
          </w:tcPr>
          <w:p w:rsidR="00AF291B" w:rsidRDefault="00AF291B" w:rsidP="00E3642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(4,429)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050959">
        <w:tc>
          <w:tcPr>
            <w:tcW w:w="3240" w:type="dxa"/>
          </w:tcPr>
          <w:p w:rsidR="00AF291B" w:rsidRPr="0027026F" w:rsidRDefault="00AF291B" w:rsidP="00E36421">
            <w:pPr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1,116,830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2,341,279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1,383,921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561,000</w:t>
            </w:r>
          </w:p>
        </w:tc>
      </w:tr>
      <w:tr w:rsidR="00AF291B" w:rsidRPr="0027026F" w:rsidTr="00050959">
        <w:tc>
          <w:tcPr>
            <w:tcW w:w="3240" w:type="dxa"/>
          </w:tcPr>
          <w:p w:rsidR="00AF291B" w:rsidRPr="0027026F" w:rsidRDefault="00AF291B" w:rsidP="00E36421">
            <w:pPr>
              <w:spacing w:line="290" w:lineRule="exact"/>
              <w:ind w:left="63" w:right="115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การร่วมค้าที่จดทะเบียนในต่างประเทศ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7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45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90" w:type="dxa"/>
          </w:tcPr>
          <w:p w:rsidR="00AF291B" w:rsidRPr="0027026F" w:rsidRDefault="00AF291B" w:rsidP="00E36421">
            <w:pP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AF291B" w:rsidRPr="0027026F" w:rsidTr="00050959">
        <w:tc>
          <w:tcPr>
            <w:tcW w:w="3240" w:type="dxa"/>
          </w:tcPr>
          <w:p w:rsidR="00AF291B" w:rsidRPr="0027026F" w:rsidRDefault="00AF291B" w:rsidP="00E36421">
            <w:pPr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</w:rPr>
              <w:t>Ananda SU Ltd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(11)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(29)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AF291B" w:rsidRPr="0027026F" w:rsidTr="00050959">
        <w:tc>
          <w:tcPr>
            <w:tcW w:w="3240" w:type="dxa"/>
          </w:tcPr>
          <w:p w:rsidR="00AF291B" w:rsidRPr="0027026F" w:rsidRDefault="00AF291B" w:rsidP="00E36421">
            <w:pPr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  <w:cs/>
              </w:rPr>
            </w:pPr>
            <w:r w:rsidRPr="002702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1,116,819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2,341,250</w:t>
            </w:r>
          </w:p>
        </w:tc>
        <w:tc>
          <w:tcPr>
            <w:tcW w:w="975" w:type="dxa"/>
          </w:tcPr>
          <w:p w:rsidR="00AF291B" w:rsidRPr="0027026F" w:rsidRDefault="00AF291B" w:rsidP="00E3642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45" w:type="dxa"/>
          </w:tcPr>
          <w:p w:rsidR="00AF291B" w:rsidRPr="0027026F" w:rsidRDefault="00AF291B" w:rsidP="00E3642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1,383,921</w:t>
            </w:r>
          </w:p>
        </w:tc>
        <w:tc>
          <w:tcPr>
            <w:tcW w:w="990" w:type="dxa"/>
          </w:tcPr>
          <w:p w:rsidR="00AF291B" w:rsidRPr="0027026F" w:rsidRDefault="00AF291B" w:rsidP="00E3642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90" w:lineRule="exact"/>
              <w:ind w:left="63" w:right="115"/>
              <w:rPr>
                <w:rFonts w:ascii="Angsana New" w:hAnsi="Angsana New"/>
                <w:color w:val="000000"/>
                <w:szCs w:val="22"/>
              </w:rPr>
            </w:pPr>
            <w:r w:rsidRPr="0027026F">
              <w:rPr>
                <w:rFonts w:ascii="Angsana New" w:hAnsi="Angsana New"/>
                <w:color w:val="000000"/>
                <w:szCs w:val="22"/>
              </w:rPr>
              <w:t>561,000</w:t>
            </w:r>
          </w:p>
        </w:tc>
      </w:tr>
    </w:tbl>
    <w:p w:rsidR="00E36421" w:rsidRDefault="00E36421" w:rsidP="00981B99">
      <w:pPr>
        <w:overflowPunct/>
        <w:autoSpaceDE/>
        <w:autoSpaceDN/>
        <w:adjustRightInd/>
        <w:spacing w:before="120" w:after="120"/>
        <w:ind w:left="720" w:hanging="173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E36421">
        <w:rPr>
          <w:rFonts w:ascii="Angsana New" w:hAnsi="Angsana New"/>
          <w:sz w:val="22"/>
          <w:szCs w:val="22"/>
          <w:vertAlign w:val="superscript"/>
        </w:rPr>
        <w:t>(1)</w:t>
      </w:r>
      <w:r w:rsidRPr="00E36421">
        <w:rPr>
          <w:rFonts w:ascii="Angsana New" w:hAnsi="Angsana New"/>
          <w:sz w:val="22"/>
          <w:szCs w:val="22"/>
        </w:rPr>
        <w:tab/>
      </w:r>
      <w:r w:rsidRPr="00E36421">
        <w:rPr>
          <w:rFonts w:ascii="Angsana New" w:hAnsi="Angsana New" w:hint="cs"/>
          <w:sz w:val="22"/>
          <w:szCs w:val="22"/>
          <w:cs/>
        </w:rPr>
        <w:t>ถือ</w:t>
      </w:r>
      <w:r w:rsidR="00981B99">
        <w:rPr>
          <w:rFonts w:ascii="Angsana New" w:hAnsi="Angsana New" w:hint="cs"/>
          <w:sz w:val="22"/>
          <w:szCs w:val="22"/>
          <w:cs/>
        </w:rPr>
        <w:t>หุ้น</w:t>
      </w:r>
      <w:r w:rsidRPr="00E36421">
        <w:rPr>
          <w:rFonts w:ascii="Angsana New" w:hAnsi="Angsana New" w:hint="cs"/>
          <w:sz w:val="22"/>
          <w:szCs w:val="22"/>
          <w:cs/>
        </w:rPr>
        <w:t>โดยบริษัท อนันดา แอนด์ พาร์ทเนอร์ สะพานควาย วัน จำกัด</w:t>
      </w:r>
      <w:r w:rsidR="00981B99">
        <w:rPr>
          <w:rFonts w:ascii="Angsana New" w:hAnsi="Angsana New" w:hint="cs"/>
          <w:sz w:val="22"/>
          <w:szCs w:val="22"/>
          <w:cs/>
        </w:rPr>
        <w:t xml:space="preserve"> ตั้งแต่ไตรมาส </w:t>
      </w:r>
      <w:r w:rsidR="00981B99">
        <w:rPr>
          <w:rFonts w:ascii="Angsana New" w:hAnsi="Angsana New"/>
          <w:sz w:val="22"/>
          <w:szCs w:val="22"/>
        </w:rPr>
        <w:t xml:space="preserve">4 </w:t>
      </w:r>
      <w:r w:rsidR="00981B99">
        <w:rPr>
          <w:rFonts w:ascii="Angsana New" w:hAnsi="Angsana New" w:hint="cs"/>
          <w:sz w:val="22"/>
          <w:szCs w:val="22"/>
          <w:cs/>
        </w:rPr>
        <w:t xml:space="preserve">ปี </w:t>
      </w:r>
      <w:r w:rsidR="00981B99">
        <w:rPr>
          <w:rFonts w:ascii="Angsana New" w:hAnsi="Angsana New"/>
          <w:sz w:val="22"/>
          <w:szCs w:val="22"/>
        </w:rPr>
        <w:t>2561</w:t>
      </w:r>
    </w:p>
    <w:p w:rsidR="00981B99" w:rsidRPr="00E36421" w:rsidRDefault="00981B99" w:rsidP="00981B99">
      <w:pPr>
        <w:overflowPunct/>
        <w:autoSpaceDE/>
        <w:autoSpaceDN/>
        <w:adjustRightInd/>
        <w:spacing w:before="120" w:after="120"/>
        <w:ind w:left="720" w:hanging="173"/>
        <w:jc w:val="thaiDistribute"/>
        <w:textAlignment w:val="auto"/>
        <w:rPr>
          <w:rFonts w:ascii="Angsana New" w:hAnsi="Angsana New"/>
          <w:sz w:val="22"/>
          <w:szCs w:val="22"/>
          <w:cs/>
        </w:rPr>
        <w:sectPr w:rsidR="00981B99" w:rsidRPr="00E36421" w:rsidSect="000E21D3">
          <w:pgSz w:w="11909" w:h="16834" w:code="9"/>
          <w:pgMar w:top="1296" w:right="1080" w:bottom="1080" w:left="1800" w:header="706" w:footer="706" w:gutter="0"/>
          <w:cols w:space="720"/>
          <w:docGrid w:linePitch="360"/>
        </w:sectPr>
      </w:pPr>
    </w:p>
    <w:p w:rsidR="00E36421" w:rsidRPr="00B01196" w:rsidRDefault="00E36421" w:rsidP="00E36421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B01196">
        <w:rPr>
          <w:rFonts w:ascii="Angsana New" w:hAnsi="Angsana New"/>
          <w:b/>
          <w:bCs/>
          <w:sz w:val="32"/>
          <w:szCs w:val="32"/>
        </w:rPr>
        <w:lastRenderedPageBreak/>
        <w:t>19.3</w:t>
      </w:r>
      <w:r w:rsidRPr="00B01196">
        <w:rPr>
          <w:rFonts w:ascii="Angsana New" w:hAnsi="Angsana New"/>
          <w:b/>
          <w:bCs/>
          <w:sz w:val="32"/>
          <w:szCs w:val="32"/>
        </w:rPr>
        <w:tab/>
      </w:r>
      <w:r w:rsidRPr="00B01196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:rsidR="00E36421" w:rsidRPr="00B01196" w:rsidRDefault="00E36421" w:rsidP="00E36421">
      <w:pPr>
        <w:pStyle w:val="NormalWeb"/>
        <w:spacing w:before="120" w:beforeAutospacing="0" w:after="120" w:afterAutospacing="0"/>
        <w:ind w:left="547" w:hanging="7"/>
        <w:jc w:val="thaiDistribute"/>
        <w:rPr>
          <w:rFonts w:ascii="Angsana New" w:hAnsi="Angsana New" w:cs="Angsana New"/>
          <w:sz w:val="32"/>
          <w:szCs w:val="32"/>
        </w:rPr>
      </w:pPr>
      <w:r w:rsidRPr="00B01196">
        <w:rPr>
          <w:rFonts w:ascii="Angsana New" w:hAnsi="Angsana New" w:cs="Angsana New"/>
          <w:sz w:val="32"/>
          <w:szCs w:val="32"/>
          <w:cs/>
        </w:rPr>
        <w:t>สรุปรายการฐานะทางการเงิน</w:t>
      </w:r>
      <w:r w:rsidRPr="00B01196">
        <w:rPr>
          <w:rFonts w:ascii="Angsana New" w:hAnsi="Angsana New" w:cs="Angsana New"/>
          <w:sz w:val="32"/>
          <w:szCs w:val="32"/>
        </w:rPr>
        <w:t xml:space="preserve"> </w:t>
      </w:r>
    </w:p>
    <w:p w:rsidR="00E36421" w:rsidRPr="00B01196" w:rsidRDefault="00E36421" w:rsidP="00E36421">
      <w:pPr>
        <w:pStyle w:val="NormalWeb"/>
        <w:spacing w:before="0" w:beforeAutospacing="0" w:after="0" w:afterAutospacing="0"/>
        <w:ind w:left="547" w:right="-842" w:hanging="7"/>
        <w:jc w:val="right"/>
        <w:rPr>
          <w:rFonts w:ascii="Angsana New" w:hAnsi="Angsana New" w:cs="Angsana New"/>
          <w:sz w:val="26"/>
          <w:szCs w:val="26"/>
          <w:cs/>
        </w:rPr>
      </w:pPr>
      <w:r w:rsidRPr="00B01196">
        <w:rPr>
          <w:rFonts w:ascii="Angsana New" w:hAnsi="Angsana New" w:cs="Angsana New"/>
          <w:sz w:val="26"/>
          <w:szCs w:val="26"/>
          <w:cs/>
        </w:rPr>
        <w:t>(หน่วย</w:t>
      </w:r>
      <w:r w:rsidRPr="00B01196">
        <w:rPr>
          <w:rFonts w:ascii="Angsana New" w:hAnsi="Angsana New" w:cs="Angsana New"/>
          <w:sz w:val="26"/>
          <w:szCs w:val="26"/>
        </w:rPr>
        <w:t>:</w:t>
      </w:r>
      <w:r w:rsidRPr="00B01196">
        <w:rPr>
          <w:rFonts w:ascii="Angsana New" w:hAnsi="Angsana New" w:cs="Angsana New"/>
          <w:sz w:val="26"/>
          <w:szCs w:val="26"/>
          <w:cs/>
        </w:rPr>
        <w:t xml:space="preserve"> ล้านบาท)</w:t>
      </w:r>
    </w:p>
    <w:tbl>
      <w:tblPr>
        <w:tblStyle w:val="TableGrid"/>
        <w:tblW w:w="15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952"/>
        <w:gridCol w:w="953"/>
        <w:gridCol w:w="952"/>
        <w:gridCol w:w="953"/>
        <w:gridCol w:w="952"/>
        <w:gridCol w:w="953"/>
        <w:gridCol w:w="952"/>
        <w:gridCol w:w="953"/>
        <w:gridCol w:w="952"/>
        <w:gridCol w:w="953"/>
        <w:gridCol w:w="952"/>
        <w:gridCol w:w="953"/>
      </w:tblGrid>
      <w:tr w:rsidR="00E36421" w:rsidRPr="00B01196" w:rsidTr="00D64497">
        <w:tc>
          <w:tcPr>
            <w:tcW w:w="4068" w:type="dxa"/>
          </w:tcPr>
          <w:p w:rsidR="00E36421" w:rsidRPr="00B01196" w:rsidRDefault="00E36421" w:rsidP="00D6449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5" w:type="dxa"/>
            <w:gridSpan w:val="2"/>
          </w:tcPr>
          <w:p w:rsidR="00E36421" w:rsidRPr="00B01196" w:rsidRDefault="00E36421" w:rsidP="00D6449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  <w:cs/>
              </w:rPr>
              <w:t>บริษัท อนันดา เอ็มเอฟ</w:t>
            </w:r>
          </w:p>
        </w:tc>
        <w:tc>
          <w:tcPr>
            <w:tcW w:w="1905" w:type="dxa"/>
            <w:gridSpan w:val="2"/>
          </w:tcPr>
          <w:p w:rsidR="00E36421" w:rsidRPr="00B01196" w:rsidRDefault="00E36421" w:rsidP="00D6449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  <w:cs/>
              </w:rPr>
              <w:t>บริษัท อนันดา เอ็มเอฟ</w:t>
            </w:r>
          </w:p>
        </w:tc>
        <w:tc>
          <w:tcPr>
            <w:tcW w:w="1905" w:type="dxa"/>
            <w:gridSpan w:val="2"/>
          </w:tcPr>
          <w:p w:rsidR="00E36421" w:rsidRPr="00B01196" w:rsidRDefault="00E36421" w:rsidP="00D6449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  <w:cs/>
              </w:rPr>
              <w:t>บริษัท อนันดา เอ็มเอฟ</w:t>
            </w:r>
          </w:p>
        </w:tc>
        <w:tc>
          <w:tcPr>
            <w:tcW w:w="1905" w:type="dxa"/>
            <w:gridSpan w:val="2"/>
          </w:tcPr>
          <w:p w:rsidR="00E36421" w:rsidRPr="00B01196" w:rsidRDefault="00E36421" w:rsidP="00D6449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  <w:cs/>
              </w:rPr>
              <w:t>บริษัท อนันดา เอ็มเอฟ</w:t>
            </w:r>
          </w:p>
        </w:tc>
        <w:tc>
          <w:tcPr>
            <w:tcW w:w="1905" w:type="dxa"/>
            <w:gridSpan w:val="2"/>
          </w:tcPr>
          <w:p w:rsidR="00E36421" w:rsidRPr="00B01196" w:rsidRDefault="00E36421" w:rsidP="00D6449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  <w:cs/>
              </w:rPr>
              <w:t>บริษัท อนันดา เอ็มเอฟ</w:t>
            </w:r>
          </w:p>
        </w:tc>
        <w:tc>
          <w:tcPr>
            <w:tcW w:w="1905" w:type="dxa"/>
            <w:gridSpan w:val="2"/>
          </w:tcPr>
          <w:p w:rsidR="00E36421" w:rsidRPr="00B01196" w:rsidRDefault="00E36421" w:rsidP="00D6449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  <w:cs/>
              </w:rPr>
              <w:t>บริษัท อนันดา เอ็มเอฟ</w:t>
            </w:r>
          </w:p>
        </w:tc>
      </w:tr>
      <w:tr w:rsidR="00E36421" w:rsidRPr="00B01196" w:rsidTr="00D64497">
        <w:tc>
          <w:tcPr>
            <w:tcW w:w="4068" w:type="dxa"/>
          </w:tcPr>
          <w:p w:rsidR="00E36421" w:rsidRPr="00B01196" w:rsidRDefault="00E36421" w:rsidP="00D6449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5" w:type="dxa"/>
            <w:gridSpan w:val="2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  <w:cs/>
              </w:rPr>
              <w:t>เอเชีย ราชเทวี จำกัด</w:t>
            </w:r>
          </w:p>
        </w:tc>
        <w:tc>
          <w:tcPr>
            <w:tcW w:w="1905" w:type="dxa"/>
            <w:gridSpan w:val="2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  <w:cs/>
              </w:rPr>
              <w:t>เอเชีย อโศก จำกัด</w:t>
            </w:r>
          </w:p>
        </w:tc>
        <w:tc>
          <w:tcPr>
            <w:tcW w:w="1905" w:type="dxa"/>
            <w:gridSpan w:val="2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  <w:cs/>
              </w:rPr>
              <w:t>เอเชีย สามย่าน จำกัด</w:t>
            </w:r>
          </w:p>
        </w:tc>
        <w:tc>
          <w:tcPr>
            <w:tcW w:w="1905" w:type="dxa"/>
            <w:gridSpan w:val="2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  <w:cs/>
              </w:rPr>
              <w:t>เอเชีย ชิดลม จำกัด</w:t>
            </w:r>
          </w:p>
        </w:tc>
        <w:tc>
          <w:tcPr>
            <w:tcW w:w="1905" w:type="dxa"/>
            <w:gridSpan w:val="2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  <w:cs/>
              </w:rPr>
              <w:t>เอเชีย บางนา จำกัด</w:t>
            </w:r>
          </w:p>
        </w:tc>
        <w:tc>
          <w:tcPr>
            <w:tcW w:w="1905" w:type="dxa"/>
            <w:gridSpan w:val="2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  <w:cs/>
              </w:rPr>
              <w:t>เอเชีย ช่องนนทรี จำกัด</w:t>
            </w:r>
          </w:p>
        </w:tc>
      </w:tr>
      <w:tr w:rsidR="00E36421" w:rsidRPr="00B01196" w:rsidTr="00D64497">
        <w:tc>
          <w:tcPr>
            <w:tcW w:w="4068" w:type="dxa"/>
          </w:tcPr>
          <w:p w:rsidR="00E36421" w:rsidRPr="00B01196" w:rsidRDefault="00E36421" w:rsidP="00D6449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53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52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53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52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53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52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53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52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53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52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53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36421" w:rsidRPr="00B01196" w:rsidTr="00D64497">
        <w:tc>
          <w:tcPr>
            <w:tcW w:w="4068" w:type="dxa"/>
          </w:tcPr>
          <w:p w:rsidR="00E36421" w:rsidRPr="00B01196" w:rsidRDefault="00E36421" w:rsidP="00D6449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429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373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208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1,182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1,328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781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311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186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515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449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268</w:t>
            </w:r>
          </w:p>
        </w:tc>
      </w:tr>
      <w:tr w:rsidR="00E36421" w:rsidRPr="00B01196" w:rsidTr="00D64497">
        <w:tc>
          <w:tcPr>
            <w:tcW w:w="4068" w:type="dxa"/>
          </w:tcPr>
          <w:p w:rsidR="00E36421" w:rsidRPr="00B01196" w:rsidRDefault="00E36421" w:rsidP="00D6449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01196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237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518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</w:t>
            </w:r>
            <w:r w:rsidR="006110E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1,550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1,282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412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694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296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1,044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2,31</w:t>
            </w:r>
            <w:r w:rsidR="006110E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3,032</w:t>
            </w:r>
          </w:p>
        </w:tc>
      </w:tr>
      <w:tr w:rsidR="00E36421" w:rsidRPr="00B01196" w:rsidTr="00D64497">
        <w:tc>
          <w:tcPr>
            <w:tcW w:w="4068" w:type="dxa"/>
          </w:tcPr>
          <w:p w:rsidR="00E36421" w:rsidRPr="00B01196" w:rsidRDefault="00E36421" w:rsidP="00D6449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01196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171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E36421" w:rsidRPr="00B01196" w:rsidTr="00D64497">
        <w:tc>
          <w:tcPr>
            <w:tcW w:w="4068" w:type="dxa"/>
          </w:tcPr>
          <w:p w:rsidR="00E36421" w:rsidRPr="00B01196" w:rsidRDefault="00E36421" w:rsidP="00D6449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01196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E36421" w:rsidRPr="00B01196" w:rsidRDefault="006110E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(156)</w:t>
            </w:r>
          </w:p>
        </w:tc>
      </w:tr>
      <w:tr w:rsidR="00E36421" w:rsidRPr="00B01196" w:rsidTr="00D64497">
        <w:tc>
          <w:tcPr>
            <w:tcW w:w="4068" w:type="dxa"/>
          </w:tcPr>
          <w:p w:rsidR="00E36421" w:rsidRPr="00B01196" w:rsidRDefault="00E36421" w:rsidP="00D6449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เงินกู้ยืมระยะยาวและดอกเบี้ยค้างจ่ายแก่</w:t>
            </w:r>
          </w:p>
        </w:tc>
        <w:tc>
          <w:tcPr>
            <w:tcW w:w="952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6421" w:rsidRPr="00B01196" w:rsidTr="00D64497">
        <w:tc>
          <w:tcPr>
            <w:tcW w:w="4068" w:type="dxa"/>
          </w:tcPr>
          <w:p w:rsidR="00E36421" w:rsidRPr="00B01196" w:rsidRDefault="00E36421" w:rsidP="00D64497">
            <w:pPr>
              <w:tabs>
                <w:tab w:val="left" w:pos="540"/>
              </w:tabs>
              <w:ind w:left="180" w:right="-105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ab/>
            </w:r>
            <w:r w:rsidRPr="00B01196">
              <w:rPr>
                <w:rFonts w:ascii="Angsana New" w:hAnsi="Angsana New"/>
                <w:sz w:val="26"/>
                <w:szCs w:val="26"/>
                <w:cs/>
              </w:rPr>
              <w:t>ผู้ร่วมค้าที่ถึงกำหนดชำระภายในหนึ่งปี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E36421" w:rsidRPr="00B01196" w:rsidRDefault="006110E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(91)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(279)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36421" w:rsidRPr="00B01196" w:rsidTr="00D64497">
        <w:tc>
          <w:tcPr>
            <w:tcW w:w="4068" w:type="dxa"/>
          </w:tcPr>
          <w:p w:rsidR="00E36421" w:rsidRPr="00B01196" w:rsidRDefault="00E36421" w:rsidP="00D6449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01196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E36421" w:rsidRPr="00B01196" w:rsidRDefault="006110E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36421" w:rsidRPr="00B01196" w:rsidTr="00D64497">
        <w:tc>
          <w:tcPr>
            <w:tcW w:w="4068" w:type="dxa"/>
          </w:tcPr>
          <w:p w:rsidR="00E36421" w:rsidRPr="00B01196" w:rsidRDefault="00E36421" w:rsidP="00D6449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(32)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(91)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(108)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(792)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(298)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(734)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(83)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(133)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(97)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(167)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(139)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(740)</w:t>
            </w:r>
          </w:p>
        </w:tc>
      </w:tr>
      <w:tr w:rsidR="00E36421" w:rsidRPr="00B01196" w:rsidTr="00D64497">
        <w:tc>
          <w:tcPr>
            <w:tcW w:w="4068" w:type="dxa"/>
          </w:tcPr>
          <w:p w:rsidR="00E36421" w:rsidRPr="00B01196" w:rsidRDefault="00E36421" w:rsidP="007441AD">
            <w:pPr>
              <w:tabs>
                <w:tab w:val="left" w:pos="540"/>
              </w:tabs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01196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เงินกู้ยืมระยะยาวและดอกเบี้ยค้างจ่ายแก่ผู้ร่วมค้า</w:t>
            </w:r>
            <w:r w:rsidR="007441A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</w:t>
            </w:r>
            <w:r w:rsidR="007441AD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7441AD">
              <w:rPr>
                <w:rFonts w:ascii="Angsana New" w:hAnsi="Angsana New" w:hint="cs"/>
                <w:sz w:val="26"/>
                <w:szCs w:val="26"/>
                <w:cs/>
              </w:rPr>
              <w:t>สุทธิจากส่ว</w:t>
            </w:r>
            <w:r w:rsidR="00133198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="007441AD">
              <w:rPr>
                <w:rFonts w:ascii="Angsana New" w:hAnsi="Angsana New" w:hint="cs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(1,039)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(1,355)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(901)</w:t>
            </w:r>
          </w:p>
        </w:tc>
      </w:tr>
      <w:tr w:rsidR="00E36421" w:rsidRPr="00B01196" w:rsidTr="00D64497">
        <w:tc>
          <w:tcPr>
            <w:tcW w:w="4068" w:type="dxa"/>
          </w:tcPr>
          <w:p w:rsidR="00E36421" w:rsidRPr="00B01196" w:rsidRDefault="00E36421" w:rsidP="00D6449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(871)</w:t>
            </w:r>
          </w:p>
        </w:tc>
      </w:tr>
      <w:tr w:rsidR="00E36421" w:rsidRPr="00B01196" w:rsidTr="00D64497">
        <w:tc>
          <w:tcPr>
            <w:tcW w:w="4068" w:type="dxa"/>
          </w:tcPr>
          <w:p w:rsidR="00E36421" w:rsidRPr="00B01196" w:rsidRDefault="00E36421" w:rsidP="00D6449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119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 - สุทธิ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648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1196">
              <w:rPr>
                <w:rFonts w:ascii="Angsana New" w:hAnsi="Angsana New"/>
                <w:b/>
                <w:bCs/>
                <w:sz w:val="26"/>
                <w:szCs w:val="26"/>
              </w:rPr>
              <w:t>816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1,47</w:t>
            </w:r>
            <w:r w:rsidR="006110E2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1196">
              <w:rPr>
                <w:rFonts w:ascii="Angsana New" w:hAnsi="Angsana New"/>
                <w:b/>
                <w:bCs/>
                <w:sz w:val="26"/>
                <w:szCs w:val="26"/>
              </w:rPr>
              <w:t>1,072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1,146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1196">
              <w:rPr>
                <w:rFonts w:ascii="Angsana New" w:hAnsi="Angsana New"/>
                <w:b/>
                <w:bCs/>
                <w:sz w:val="26"/>
                <w:szCs w:val="26"/>
              </w:rPr>
              <w:t>1,353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663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1196">
              <w:rPr>
                <w:rFonts w:ascii="Angsana New" w:hAnsi="Angsana New"/>
                <w:b/>
                <w:bCs/>
                <w:sz w:val="26"/>
                <w:szCs w:val="26"/>
              </w:rPr>
              <w:t>680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737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1196">
              <w:rPr>
                <w:rFonts w:ascii="Angsana New" w:hAnsi="Angsana New"/>
                <w:b/>
                <w:bCs/>
                <w:sz w:val="26"/>
                <w:szCs w:val="26"/>
              </w:rPr>
              <w:t>1,087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90</w:t>
            </w:r>
            <w:r w:rsidR="006110E2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1196">
              <w:rPr>
                <w:rFonts w:ascii="Angsana New" w:hAnsi="Angsana New"/>
                <w:b/>
                <w:bCs/>
                <w:sz w:val="26"/>
                <w:szCs w:val="26"/>
              </w:rPr>
              <w:t>683</w:t>
            </w:r>
          </w:p>
        </w:tc>
      </w:tr>
      <w:tr w:rsidR="00E36421" w:rsidRPr="00B01196" w:rsidTr="00D64497">
        <w:tc>
          <w:tcPr>
            <w:tcW w:w="4068" w:type="dxa"/>
          </w:tcPr>
          <w:p w:rsidR="00E36421" w:rsidRPr="00B01196" w:rsidRDefault="00E36421" w:rsidP="00D6449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01196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E36421" w:rsidRPr="00B01196" w:rsidTr="00D64497">
        <w:tc>
          <w:tcPr>
            <w:tcW w:w="4068" w:type="dxa"/>
          </w:tcPr>
          <w:p w:rsidR="00E36421" w:rsidRPr="00B01196" w:rsidRDefault="00E36421" w:rsidP="00D6449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0119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สัดส่วนตามส่วนได้เสียของกิจการในสินทรัพย์</w:t>
            </w:r>
            <w:r w:rsidRPr="00B0119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B0119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-สุทธิ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330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1196">
              <w:rPr>
                <w:rFonts w:ascii="Angsana New" w:hAnsi="Angsana New"/>
                <w:b/>
                <w:bCs/>
                <w:sz w:val="26"/>
                <w:szCs w:val="26"/>
              </w:rPr>
              <w:t>416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75</w:t>
            </w:r>
            <w:r w:rsidR="006110E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1196">
              <w:rPr>
                <w:rFonts w:ascii="Angsana New" w:hAnsi="Angsana New"/>
                <w:b/>
                <w:bCs/>
                <w:sz w:val="26"/>
                <w:szCs w:val="26"/>
              </w:rPr>
              <w:t>547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584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1196">
              <w:rPr>
                <w:rFonts w:ascii="Angsana New" w:hAnsi="Angsana New"/>
                <w:b/>
                <w:bCs/>
                <w:sz w:val="26"/>
                <w:szCs w:val="26"/>
              </w:rPr>
              <w:t>690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338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1196">
              <w:rPr>
                <w:rFonts w:ascii="Angsana New" w:hAnsi="Angsana New"/>
                <w:b/>
                <w:bCs/>
                <w:sz w:val="26"/>
                <w:szCs w:val="26"/>
              </w:rPr>
              <w:t>347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376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1196">
              <w:rPr>
                <w:rFonts w:ascii="Angsana New" w:hAnsi="Angsana New"/>
                <w:b/>
                <w:bCs/>
                <w:sz w:val="26"/>
                <w:szCs w:val="26"/>
              </w:rPr>
              <w:t>554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46</w:t>
            </w:r>
            <w:r w:rsidR="006110E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1196">
              <w:rPr>
                <w:rFonts w:ascii="Angsana New" w:hAnsi="Angsana New"/>
                <w:b/>
                <w:bCs/>
                <w:sz w:val="26"/>
                <w:szCs w:val="26"/>
              </w:rPr>
              <w:t>348</w:t>
            </w:r>
          </w:p>
        </w:tc>
      </w:tr>
      <w:tr w:rsidR="00E36421" w:rsidRPr="00B01196" w:rsidTr="00D64497">
        <w:tc>
          <w:tcPr>
            <w:tcW w:w="4068" w:type="dxa"/>
          </w:tcPr>
          <w:p w:rsidR="00E36421" w:rsidRPr="00B01196" w:rsidRDefault="00E36421" w:rsidP="00D6449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01196">
              <w:rPr>
                <w:rFonts w:ascii="Angsana New" w:hAnsi="Angsana New"/>
                <w:sz w:val="26"/>
                <w:szCs w:val="26"/>
                <w:cs/>
              </w:rPr>
              <w:t>การตัดรายการระหว่างกัน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(9)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110E2">
              <w:rPr>
                <w:rFonts w:ascii="Angsana New" w:hAnsi="Angsana New"/>
                <w:sz w:val="26"/>
                <w:szCs w:val="26"/>
              </w:rPr>
              <w:t>46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196</w:t>
            </w:r>
          </w:p>
        </w:tc>
        <w:tc>
          <w:tcPr>
            <w:tcW w:w="952" w:type="dxa"/>
            <w:vAlign w:val="bottom"/>
          </w:tcPr>
          <w:p w:rsidR="00E36421" w:rsidRPr="00B01196" w:rsidRDefault="006110E2" w:rsidP="00D6449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(28)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(9)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(19)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110E2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(28)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(59)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B01196">
              <w:rPr>
                <w:rFonts w:ascii="Angsana New" w:hAnsi="Angsana New"/>
                <w:sz w:val="26"/>
                <w:szCs w:val="26"/>
              </w:rPr>
              <w:t>(76)</w:t>
            </w:r>
          </w:p>
        </w:tc>
      </w:tr>
      <w:tr w:rsidR="00E36421" w:rsidRPr="00B01196" w:rsidTr="00D64497">
        <w:tc>
          <w:tcPr>
            <w:tcW w:w="4068" w:type="dxa"/>
          </w:tcPr>
          <w:p w:rsidR="00E36421" w:rsidRPr="00B01196" w:rsidRDefault="00E36421" w:rsidP="00D6449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0119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321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1196">
              <w:rPr>
                <w:rFonts w:ascii="Angsana New" w:hAnsi="Angsana New"/>
                <w:b/>
                <w:bCs/>
                <w:sz w:val="26"/>
                <w:szCs w:val="26"/>
              </w:rPr>
              <w:t>401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705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1196">
              <w:rPr>
                <w:rFonts w:ascii="Angsana New" w:hAnsi="Angsana New"/>
                <w:b/>
                <w:bCs/>
                <w:sz w:val="26"/>
                <w:szCs w:val="26"/>
              </w:rPr>
              <w:t>743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6110E2">
              <w:rPr>
                <w:rFonts w:ascii="Angsana New" w:hAnsi="Angsana New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1196">
              <w:rPr>
                <w:rFonts w:ascii="Angsana New" w:hAnsi="Angsana New"/>
                <w:b/>
                <w:bCs/>
                <w:sz w:val="26"/>
                <w:szCs w:val="26"/>
              </w:rPr>
              <w:t>662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329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1196">
              <w:rPr>
                <w:rFonts w:ascii="Angsana New" w:hAnsi="Angsana New"/>
                <w:b/>
                <w:bCs/>
                <w:sz w:val="26"/>
                <w:szCs w:val="26"/>
              </w:rPr>
              <w:t>328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36</w:t>
            </w:r>
            <w:r w:rsidR="006110E2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1196">
              <w:rPr>
                <w:rFonts w:ascii="Angsana New" w:hAnsi="Angsana New"/>
                <w:b/>
                <w:bCs/>
                <w:sz w:val="26"/>
                <w:szCs w:val="26"/>
              </w:rPr>
              <w:t>526</w:t>
            </w:r>
          </w:p>
        </w:tc>
        <w:tc>
          <w:tcPr>
            <w:tcW w:w="952" w:type="dxa"/>
            <w:vAlign w:val="bottom"/>
          </w:tcPr>
          <w:p w:rsidR="00E36421" w:rsidRPr="00B01196" w:rsidRDefault="00936A82" w:rsidP="00D6449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40</w:t>
            </w:r>
            <w:r w:rsidR="006110E2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53" w:type="dxa"/>
            <w:vAlign w:val="bottom"/>
          </w:tcPr>
          <w:p w:rsidR="00E36421" w:rsidRPr="00B01196" w:rsidRDefault="00E36421" w:rsidP="00D6449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1196">
              <w:rPr>
                <w:rFonts w:ascii="Angsana New" w:hAnsi="Angsana New"/>
                <w:b/>
                <w:bCs/>
                <w:sz w:val="26"/>
                <w:szCs w:val="26"/>
              </w:rPr>
              <w:t>272</w:t>
            </w:r>
          </w:p>
        </w:tc>
      </w:tr>
    </w:tbl>
    <w:p w:rsidR="00E36421" w:rsidRPr="00B01196" w:rsidRDefault="00E36421" w:rsidP="00E36421">
      <w:pPr>
        <w:pStyle w:val="NormalWeb"/>
        <w:spacing w:before="0" w:beforeAutospacing="0" w:after="0" w:afterAutospacing="0"/>
        <w:ind w:left="547" w:right="-842" w:hanging="7"/>
        <w:jc w:val="right"/>
        <w:rPr>
          <w:rFonts w:ascii="Angsana New" w:hAnsi="Angsana New" w:cs="Angsana New"/>
          <w:sz w:val="20"/>
          <w:szCs w:val="20"/>
        </w:rPr>
      </w:pPr>
    </w:p>
    <w:p w:rsidR="00E36421" w:rsidRPr="00B01196" w:rsidRDefault="00E36421" w:rsidP="00E364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  <w:r w:rsidRPr="00B01196">
        <w:rPr>
          <w:rFonts w:ascii="Angsana New" w:hAnsi="Angsana New"/>
          <w:sz w:val="20"/>
          <w:szCs w:val="20"/>
        </w:rPr>
        <w:br w:type="page"/>
      </w:r>
    </w:p>
    <w:p w:rsidR="00E36421" w:rsidRPr="00B01196" w:rsidRDefault="00E36421" w:rsidP="00E36421">
      <w:pPr>
        <w:pStyle w:val="NormalWeb"/>
        <w:spacing w:before="0" w:beforeAutospacing="0" w:after="0" w:afterAutospacing="0"/>
        <w:ind w:left="547" w:right="-842" w:hanging="7"/>
        <w:jc w:val="right"/>
        <w:rPr>
          <w:rFonts w:ascii="Angsana New" w:hAnsi="Angsana New" w:cs="Angsana New"/>
          <w:sz w:val="22"/>
          <w:szCs w:val="22"/>
          <w:cs/>
        </w:rPr>
      </w:pPr>
      <w:r w:rsidRPr="00B01196">
        <w:rPr>
          <w:rFonts w:ascii="Angsana New" w:hAnsi="Angsana New" w:cs="Angsana New"/>
          <w:sz w:val="22"/>
          <w:szCs w:val="22"/>
          <w:cs/>
        </w:rPr>
        <w:lastRenderedPageBreak/>
        <w:t xml:space="preserve"> (หน่วย</w:t>
      </w:r>
      <w:r w:rsidRPr="00B01196">
        <w:rPr>
          <w:rFonts w:ascii="Angsana New" w:hAnsi="Angsana New" w:cs="Angsana New"/>
          <w:sz w:val="22"/>
          <w:szCs w:val="22"/>
        </w:rPr>
        <w:t>:</w:t>
      </w:r>
      <w:r w:rsidRPr="00B01196">
        <w:rPr>
          <w:rFonts w:ascii="Angsana New" w:hAnsi="Angsana New" w:cs="Angsana New"/>
          <w:sz w:val="22"/>
          <w:szCs w:val="22"/>
          <w:cs/>
        </w:rPr>
        <w:t xml:space="preserve"> ล้านบาท)</w:t>
      </w:r>
    </w:p>
    <w:tbl>
      <w:tblPr>
        <w:tblStyle w:val="TableGrid"/>
        <w:tblW w:w="15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867"/>
        <w:gridCol w:w="868"/>
        <w:gridCol w:w="868"/>
        <w:gridCol w:w="868"/>
        <w:gridCol w:w="868"/>
        <w:gridCol w:w="868"/>
        <w:gridCol w:w="868"/>
        <w:gridCol w:w="867"/>
        <w:gridCol w:w="868"/>
        <w:gridCol w:w="868"/>
        <w:gridCol w:w="868"/>
        <w:gridCol w:w="868"/>
        <w:gridCol w:w="868"/>
        <w:gridCol w:w="868"/>
      </w:tblGrid>
      <w:tr w:rsidR="00E36421" w:rsidRPr="00B01196" w:rsidTr="00D64497">
        <w:tc>
          <w:tcPr>
            <w:tcW w:w="3348" w:type="dxa"/>
          </w:tcPr>
          <w:p w:rsidR="00E36421" w:rsidRPr="00B01196" w:rsidRDefault="00E36421" w:rsidP="00D6449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5" w:type="dxa"/>
            <w:gridSpan w:val="2"/>
            <w:vAlign w:val="bottom"/>
          </w:tcPr>
          <w:p w:rsidR="00E36421" w:rsidRPr="00B01196" w:rsidRDefault="00E36421" w:rsidP="00D6449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736" w:type="dxa"/>
            <w:gridSpan w:val="2"/>
            <w:vAlign w:val="bottom"/>
          </w:tcPr>
          <w:p w:rsidR="00E36421" w:rsidRPr="00B01196" w:rsidRDefault="00E36421" w:rsidP="00D6449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</w:t>
            </w:r>
            <w:r w:rsidRPr="00B01196">
              <w:rPr>
                <w:rFonts w:ascii="Angsana New" w:hAnsi="Angsana New"/>
                <w:sz w:val="22"/>
                <w:szCs w:val="22"/>
                <w:cs/>
              </w:rPr>
              <w:t>เอ็มเอฟ</w:t>
            </w:r>
            <w:r w:rsidRPr="00B0119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736" w:type="dxa"/>
            <w:gridSpan w:val="2"/>
            <w:vAlign w:val="bottom"/>
          </w:tcPr>
          <w:p w:rsidR="00E36421" w:rsidRPr="00B01196" w:rsidRDefault="00E36421" w:rsidP="00D6449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735" w:type="dxa"/>
            <w:gridSpan w:val="2"/>
            <w:vAlign w:val="bottom"/>
          </w:tcPr>
          <w:p w:rsidR="00E36421" w:rsidRPr="00B01196" w:rsidRDefault="00E36421" w:rsidP="00D6449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736" w:type="dxa"/>
            <w:gridSpan w:val="2"/>
            <w:vAlign w:val="bottom"/>
          </w:tcPr>
          <w:p w:rsidR="00E36421" w:rsidRPr="00B01196" w:rsidRDefault="00E36421" w:rsidP="00D6449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736" w:type="dxa"/>
            <w:gridSpan w:val="2"/>
            <w:vAlign w:val="bottom"/>
          </w:tcPr>
          <w:p w:rsidR="00E36421" w:rsidRPr="00B01196" w:rsidRDefault="00E36421" w:rsidP="00D6449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</w:t>
            </w: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เอแพค</w:t>
            </w:r>
          </w:p>
        </w:tc>
        <w:tc>
          <w:tcPr>
            <w:tcW w:w="1736" w:type="dxa"/>
            <w:gridSpan w:val="2"/>
            <w:vAlign w:val="bottom"/>
          </w:tcPr>
          <w:p w:rsidR="00E36421" w:rsidRPr="00B01196" w:rsidRDefault="00E36421" w:rsidP="00D6449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</w:t>
            </w:r>
          </w:p>
        </w:tc>
      </w:tr>
      <w:tr w:rsidR="00E36421" w:rsidRPr="00B01196" w:rsidTr="00D64497">
        <w:tc>
          <w:tcPr>
            <w:tcW w:w="3348" w:type="dxa"/>
          </w:tcPr>
          <w:p w:rsidR="00E36421" w:rsidRPr="00B01196" w:rsidRDefault="00E36421" w:rsidP="00D6449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5" w:type="dxa"/>
            <w:gridSpan w:val="2"/>
            <w:vAlign w:val="bottom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  <w:cs/>
              </w:rPr>
              <w:t xml:space="preserve">เอเชีย </w:t>
            </w: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 xml:space="preserve">เตาปูน </w:t>
            </w:r>
            <w:r w:rsidRPr="00B0119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736" w:type="dxa"/>
            <w:gridSpan w:val="2"/>
            <w:vAlign w:val="bottom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ind w:left="-43"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เอเชีย ท่าพระ</w:t>
            </w:r>
            <w:r w:rsidRPr="00B0119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36" w:type="dxa"/>
            <w:gridSpan w:val="2"/>
            <w:vAlign w:val="bottom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  <w:cs/>
              </w:rPr>
              <w:t>เอเชีย</w:t>
            </w:r>
            <w:r w:rsidRPr="00B0119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เพชรบุรี</w:t>
            </w:r>
            <w:r w:rsidRPr="00B0119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35" w:type="dxa"/>
            <w:gridSpan w:val="2"/>
            <w:vAlign w:val="bottom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  <w:cs/>
              </w:rPr>
              <w:t xml:space="preserve">เอเชีย </w:t>
            </w: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อุดมสุข</w:t>
            </w:r>
            <w:r w:rsidRPr="00B0119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36" w:type="dxa"/>
            <w:gridSpan w:val="2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  <w:cs/>
              </w:rPr>
              <w:t xml:space="preserve">เอเชีย </w:t>
            </w: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สะพานควาย</w:t>
            </w:r>
            <w:r w:rsidRPr="00B0119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36" w:type="dxa"/>
            <w:gridSpan w:val="2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บางจาก</w:t>
            </w:r>
            <w:r w:rsidRPr="00B0119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36" w:type="dxa"/>
            <w:gridSpan w:val="2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  <w:cs/>
              </w:rPr>
              <w:t xml:space="preserve">เอเชีย </w:t>
            </w: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พระรามเก้า</w:t>
            </w:r>
            <w:r w:rsidRPr="00B0119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</w:tr>
      <w:tr w:rsidR="00E36421" w:rsidRPr="00B01196" w:rsidTr="00D64497">
        <w:trPr>
          <w:trHeight w:val="80"/>
        </w:trPr>
        <w:tc>
          <w:tcPr>
            <w:tcW w:w="3348" w:type="dxa"/>
          </w:tcPr>
          <w:p w:rsidR="00E36421" w:rsidRPr="00B01196" w:rsidRDefault="00E36421" w:rsidP="00D6449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67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6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6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6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6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6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6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67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6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6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6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2562</w:t>
            </w:r>
            <w:r w:rsidR="00B828DE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868" w:type="dxa"/>
          </w:tcPr>
          <w:p w:rsidR="00E36421" w:rsidRPr="00E970A3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6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6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E36421" w:rsidRPr="00B01196" w:rsidTr="00D64497">
        <w:tc>
          <w:tcPr>
            <w:tcW w:w="3348" w:type="dxa"/>
          </w:tcPr>
          <w:p w:rsidR="00E36421" w:rsidRPr="00B01196" w:rsidRDefault="00E36421" w:rsidP="00D6449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67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263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153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262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302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312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468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303</w:t>
            </w:r>
          </w:p>
        </w:tc>
        <w:tc>
          <w:tcPr>
            <w:tcW w:w="867" w:type="dxa"/>
            <w:vAlign w:val="bottom"/>
          </w:tcPr>
          <w:p w:rsidR="00E36421" w:rsidRPr="00B01196" w:rsidRDefault="00E36421" w:rsidP="00D64497">
            <w:pP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437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378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718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140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868" w:type="dxa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199</w:t>
            </w:r>
          </w:p>
        </w:tc>
      </w:tr>
      <w:tr w:rsidR="00E36421" w:rsidRPr="00B01196" w:rsidTr="00D64497">
        <w:tc>
          <w:tcPr>
            <w:tcW w:w="3348" w:type="dxa"/>
          </w:tcPr>
          <w:p w:rsidR="00E36421" w:rsidRPr="00B01196" w:rsidRDefault="00E36421" w:rsidP="00D6449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01196">
              <w:rPr>
                <w:rFonts w:ascii="Angsana New" w:hAnsi="Angsana New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867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604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866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575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845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442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Pr="00B01196">
              <w:rPr>
                <w:rFonts w:ascii="Angsana New" w:hAnsi="Angsana New"/>
                <w:sz w:val="22"/>
                <w:szCs w:val="22"/>
              </w:rPr>
              <w:t>,331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822</w:t>
            </w:r>
          </w:p>
        </w:tc>
        <w:tc>
          <w:tcPr>
            <w:tcW w:w="867" w:type="dxa"/>
            <w:vAlign w:val="bottom"/>
          </w:tcPr>
          <w:p w:rsidR="00E36421" w:rsidRPr="00B01196" w:rsidRDefault="00E36421" w:rsidP="00D64497">
            <w:pP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Pr="00B01196">
              <w:rPr>
                <w:rFonts w:ascii="Angsana New" w:hAnsi="Angsana New"/>
                <w:sz w:val="22"/>
                <w:szCs w:val="22"/>
              </w:rPr>
              <w:t>,079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226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793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16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3,847</w:t>
            </w:r>
          </w:p>
        </w:tc>
        <w:tc>
          <w:tcPr>
            <w:tcW w:w="868" w:type="dxa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Pr="00B01196">
              <w:rPr>
                <w:rFonts w:ascii="Angsana New" w:hAnsi="Angsana New"/>
                <w:sz w:val="22"/>
                <w:szCs w:val="22"/>
              </w:rPr>
              <w:t>,788</w:t>
            </w:r>
          </w:p>
        </w:tc>
      </w:tr>
      <w:tr w:rsidR="00E36421" w:rsidRPr="00B01196" w:rsidTr="00D64497">
        <w:tc>
          <w:tcPr>
            <w:tcW w:w="3348" w:type="dxa"/>
          </w:tcPr>
          <w:p w:rsidR="00E36421" w:rsidRPr="00B01196" w:rsidRDefault="00E36421" w:rsidP="00D6449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01196">
              <w:rPr>
                <w:rFonts w:ascii="Angsana New" w:hAnsi="Angsana New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867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17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67" w:type="dxa"/>
            <w:vAlign w:val="bottom"/>
          </w:tcPr>
          <w:p w:rsidR="00E36421" w:rsidRPr="00B01196" w:rsidRDefault="00E36421" w:rsidP="00D64497">
            <w:pP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783</w:t>
            </w:r>
          </w:p>
        </w:tc>
        <w:tc>
          <w:tcPr>
            <w:tcW w:w="868" w:type="dxa"/>
            <w:vAlign w:val="bottom"/>
          </w:tcPr>
          <w:p w:rsidR="00E36421" w:rsidRPr="00B01196" w:rsidRDefault="006110E2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868" w:type="dxa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58</w:t>
            </w:r>
          </w:p>
        </w:tc>
      </w:tr>
      <w:tr w:rsidR="00E36421" w:rsidRPr="00B01196" w:rsidTr="00D64497">
        <w:tc>
          <w:tcPr>
            <w:tcW w:w="3348" w:type="dxa"/>
          </w:tcPr>
          <w:p w:rsidR="00E36421" w:rsidRPr="00B01196" w:rsidRDefault="00E36421" w:rsidP="00D6449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01196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7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:rsidR="00E36421" w:rsidRPr="00B01196" w:rsidRDefault="00E36421" w:rsidP="00D64497">
            <w:pP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(789)</w:t>
            </w:r>
          </w:p>
        </w:tc>
        <w:tc>
          <w:tcPr>
            <w:tcW w:w="868" w:type="dxa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(789)</w:t>
            </w:r>
          </w:p>
        </w:tc>
      </w:tr>
      <w:tr w:rsidR="00E36421" w:rsidRPr="00B01196" w:rsidTr="00D64497">
        <w:tc>
          <w:tcPr>
            <w:tcW w:w="3348" w:type="dxa"/>
          </w:tcPr>
          <w:p w:rsidR="00E36421" w:rsidRPr="00B01196" w:rsidRDefault="00E36421" w:rsidP="00D6449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เงินกู้ยืมระยะยาวและดอกเบี้ยค้างจ่ายแก่</w:t>
            </w:r>
          </w:p>
        </w:tc>
        <w:tc>
          <w:tcPr>
            <w:tcW w:w="867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:rsidR="00E36421" w:rsidRPr="00B01196" w:rsidRDefault="00E36421" w:rsidP="00D64497">
            <w:pP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36421" w:rsidRPr="00B01196" w:rsidTr="00D64497">
        <w:tc>
          <w:tcPr>
            <w:tcW w:w="3348" w:type="dxa"/>
          </w:tcPr>
          <w:p w:rsidR="00E36421" w:rsidRPr="00B01196" w:rsidRDefault="00E36421" w:rsidP="00D64497">
            <w:pPr>
              <w:tabs>
                <w:tab w:val="left" w:pos="540"/>
              </w:tabs>
              <w:ind w:left="180" w:right="-105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ab/>
            </w:r>
            <w:r w:rsidRPr="00B01196">
              <w:rPr>
                <w:rFonts w:ascii="Angsana New" w:hAnsi="Angsana New"/>
                <w:sz w:val="22"/>
                <w:szCs w:val="22"/>
                <w:cs/>
              </w:rPr>
              <w:t>ผู้ร่วมค้าที่ถึงกำหนดชำระภายในหนึ่งปี</w:t>
            </w:r>
          </w:p>
        </w:tc>
        <w:tc>
          <w:tcPr>
            <w:tcW w:w="867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(504)</w:t>
            </w:r>
          </w:p>
        </w:tc>
        <w:tc>
          <w:tcPr>
            <w:tcW w:w="867" w:type="dxa"/>
            <w:vAlign w:val="bottom"/>
          </w:tcPr>
          <w:p w:rsidR="00E36421" w:rsidRPr="00B01196" w:rsidRDefault="00E36421" w:rsidP="00D64497">
            <w:pP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(273)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(893)</w:t>
            </w:r>
          </w:p>
        </w:tc>
        <w:tc>
          <w:tcPr>
            <w:tcW w:w="868" w:type="dxa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36421" w:rsidRPr="00B01196" w:rsidTr="00D64497">
        <w:tc>
          <w:tcPr>
            <w:tcW w:w="3348" w:type="dxa"/>
          </w:tcPr>
          <w:p w:rsidR="00E36421" w:rsidRPr="00B01196" w:rsidRDefault="00E36421" w:rsidP="00D6449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01196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867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(402)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(583)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:rsidR="00E36421" w:rsidRPr="00B01196" w:rsidRDefault="00E36421" w:rsidP="00D64497">
            <w:pP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(377)</w:t>
            </w:r>
          </w:p>
        </w:tc>
        <w:tc>
          <w:tcPr>
            <w:tcW w:w="868" w:type="dxa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36421" w:rsidRPr="00B01196" w:rsidTr="00D64497">
        <w:tc>
          <w:tcPr>
            <w:tcW w:w="3348" w:type="dxa"/>
          </w:tcPr>
          <w:p w:rsidR="00E36421" w:rsidRPr="00B01196" w:rsidRDefault="00E36421" w:rsidP="00D6449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867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(8)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(42)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(293)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(24</w:t>
            </w: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(65)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(500)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(36)</w:t>
            </w:r>
          </w:p>
        </w:tc>
        <w:tc>
          <w:tcPr>
            <w:tcW w:w="867" w:type="dxa"/>
            <w:vAlign w:val="bottom"/>
          </w:tcPr>
          <w:p w:rsidR="00E36421" w:rsidRPr="00B01196" w:rsidRDefault="00E36421" w:rsidP="00D64497">
            <w:pP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(204)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(38)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(344)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(1)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6110E2">
              <w:rPr>
                <w:rFonts w:ascii="Angsana New" w:hAnsi="Angsana New"/>
                <w:sz w:val="22"/>
                <w:szCs w:val="22"/>
              </w:rPr>
              <w:t>981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8" w:type="dxa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(733)</w:t>
            </w:r>
          </w:p>
        </w:tc>
      </w:tr>
      <w:tr w:rsidR="007441AD" w:rsidRPr="00B01196" w:rsidTr="00425492">
        <w:tc>
          <w:tcPr>
            <w:tcW w:w="3348" w:type="dxa"/>
          </w:tcPr>
          <w:p w:rsidR="007441AD" w:rsidRPr="007441AD" w:rsidRDefault="007441AD" w:rsidP="007441A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441AD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เงินกู้ยืมระยะยาวและดอกเบี้ยค้างจ่ายแก่ผู้ร่วมค้า</w:t>
            </w:r>
            <w:r w:rsidRPr="007441AD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   </w:t>
            </w:r>
            <w:r w:rsidRPr="007441AD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7441AD">
              <w:rPr>
                <w:rFonts w:ascii="Angsana New" w:hAnsi="Angsana New" w:hint="cs"/>
                <w:sz w:val="22"/>
                <w:szCs w:val="22"/>
                <w:cs/>
              </w:rPr>
              <w:t>สุทธิจากส่ว</w:t>
            </w:r>
            <w:r w:rsidR="00133198">
              <w:rPr>
                <w:rFonts w:ascii="Angsana New" w:hAnsi="Angsana New" w:hint="cs"/>
                <w:sz w:val="22"/>
                <w:szCs w:val="22"/>
                <w:cs/>
              </w:rPr>
              <w:t>น</w:t>
            </w:r>
            <w:r w:rsidRPr="007441AD">
              <w:rPr>
                <w:rFonts w:ascii="Angsana New" w:hAnsi="Angsana New" w:hint="cs"/>
                <w:sz w:val="22"/>
                <w:szCs w:val="22"/>
                <w:cs/>
              </w:rPr>
              <w:t>ที่ถึงกำหนดชำระภายในหนึ่งปี</w:t>
            </w:r>
          </w:p>
        </w:tc>
        <w:tc>
          <w:tcPr>
            <w:tcW w:w="867" w:type="dxa"/>
            <w:vAlign w:val="bottom"/>
          </w:tcPr>
          <w:p w:rsidR="007441AD" w:rsidRPr="00B01196" w:rsidRDefault="007441AD" w:rsidP="007441AD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7441AD" w:rsidRPr="00B01196" w:rsidRDefault="007441AD" w:rsidP="007441AD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(524)</w:t>
            </w:r>
          </w:p>
        </w:tc>
        <w:tc>
          <w:tcPr>
            <w:tcW w:w="868" w:type="dxa"/>
            <w:vAlign w:val="bottom"/>
          </w:tcPr>
          <w:p w:rsidR="007441AD" w:rsidRPr="00B01196" w:rsidRDefault="007441AD" w:rsidP="007441AD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7441AD" w:rsidRPr="00B01196" w:rsidRDefault="007441AD" w:rsidP="007441AD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(607)</w:t>
            </w:r>
          </w:p>
        </w:tc>
        <w:tc>
          <w:tcPr>
            <w:tcW w:w="868" w:type="dxa"/>
            <w:vAlign w:val="bottom"/>
          </w:tcPr>
          <w:p w:rsidR="007441AD" w:rsidRPr="00B01196" w:rsidRDefault="007441AD" w:rsidP="007441AD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7441AD" w:rsidRPr="00B01196" w:rsidRDefault="007441AD" w:rsidP="007441AD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7441AD" w:rsidRPr="00B01196" w:rsidRDefault="007441AD" w:rsidP="007441AD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:rsidR="007441AD" w:rsidRPr="00B01196" w:rsidRDefault="007441AD" w:rsidP="007441AD">
            <w:pP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(477)</w:t>
            </w:r>
          </w:p>
        </w:tc>
        <w:tc>
          <w:tcPr>
            <w:tcW w:w="868" w:type="dxa"/>
            <w:vAlign w:val="bottom"/>
          </w:tcPr>
          <w:p w:rsidR="007441AD" w:rsidRPr="00B01196" w:rsidRDefault="007441AD" w:rsidP="007441AD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7441AD" w:rsidRPr="00B01196" w:rsidRDefault="007441AD" w:rsidP="007441AD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(480)</w:t>
            </w:r>
          </w:p>
        </w:tc>
        <w:tc>
          <w:tcPr>
            <w:tcW w:w="868" w:type="dxa"/>
            <w:vAlign w:val="bottom"/>
          </w:tcPr>
          <w:p w:rsidR="007441AD" w:rsidRPr="00B01196" w:rsidRDefault="007441AD" w:rsidP="007441AD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7441AD" w:rsidRPr="00B01196" w:rsidRDefault="007441AD" w:rsidP="007441AD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7441AD" w:rsidRPr="00B01196" w:rsidRDefault="007441AD" w:rsidP="007441AD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7441AD" w:rsidRPr="00B01196" w:rsidRDefault="007441AD" w:rsidP="00425492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(655)</w:t>
            </w:r>
          </w:p>
        </w:tc>
      </w:tr>
      <w:tr w:rsidR="00E36421" w:rsidRPr="00B01196" w:rsidTr="00D64497">
        <w:tc>
          <w:tcPr>
            <w:tcW w:w="3348" w:type="dxa"/>
          </w:tcPr>
          <w:p w:rsidR="00E36421" w:rsidRPr="00B01196" w:rsidRDefault="00E36421" w:rsidP="00D6449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867" w:type="dxa"/>
            <w:vAlign w:val="bottom"/>
          </w:tcPr>
          <w:p w:rsidR="00E36421" w:rsidRPr="00B01196" w:rsidRDefault="00936A82" w:rsidP="00D6449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(111)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(308)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36421" w:rsidRPr="00B01196" w:rsidTr="00D64497">
        <w:tc>
          <w:tcPr>
            <w:tcW w:w="3348" w:type="dxa"/>
          </w:tcPr>
          <w:p w:rsidR="00E36421" w:rsidRPr="00B01196" w:rsidRDefault="00E36421" w:rsidP="00D6449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119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 - สุทธิ</w:t>
            </w:r>
          </w:p>
        </w:tc>
        <w:tc>
          <w:tcPr>
            <w:tcW w:w="867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474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470</w:t>
            </w:r>
          </w:p>
        </w:tc>
        <w:tc>
          <w:tcPr>
            <w:tcW w:w="868" w:type="dxa"/>
            <w:vAlign w:val="bottom"/>
          </w:tcPr>
          <w:p w:rsidR="00E36421" w:rsidRPr="00B01196" w:rsidRDefault="006110E2" w:rsidP="00D64497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553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525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701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634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587</w:t>
            </w:r>
          </w:p>
        </w:tc>
        <w:tc>
          <w:tcPr>
            <w:tcW w:w="867" w:type="dxa"/>
            <w:vAlign w:val="bottom"/>
          </w:tcPr>
          <w:p w:rsidR="00E36421" w:rsidRPr="00B01196" w:rsidRDefault="00E36421" w:rsidP="00D64497">
            <w:pPr>
              <w:tabs>
                <w:tab w:val="decimal" w:pos="556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530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568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694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1196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665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943</w:t>
            </w:r>
          </w:p>
        </w:tc>
        <w:tc>
          <w:tcPr>
            <w:tcW w:w="868" w:type="dxa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868</w:t>
            </w:r>
          </w:p>
        </w:tc>
      </w:tr>
      <w:tr w:rsidR="00E36421" w:rsidRPr="00B01196" w:rsidTr="00D64497">
        <w:tc>
          <w:tcPr>
            <w:tcW w:w="3348" w:type="dxa"/>
          </w:tcPr>
          <w:p w:rsidR="00E36421" w:rsidRPr="00B01196" w:rsidRDefault="00E36421" w:rsidP="00D6449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0119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 (ร้อยละ)</w:t>
            </w:r>
          </w:p>
        </w:tc>
        <w:tc>
          <w:tcPr>
            <w:tcW w:w="867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51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51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51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867" w:type="dxa"/>
            <w:vAlign w:val="bottom"/>
          </w:tcPr>
          <w:p w:rsidR="00E36421" w:rsidRPr="00B01196" w:rsidRDefault="00E36421" w:rsidP="00D64497">
            <w:pP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51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51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99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868" w:type="dxa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51</w:t>
            </w:r>
          </w:p>
        </w:tc>
      </w:tr>
      <w:tr w:rsidR="00E36421" w:rsidRPr="00B01196" w:rsidTr="00D64497">
        <w:tc>
          <w:tcPr>
            <w:tcW w:w="3348" w:type="dxa"/>
          </w:tcPr>
          <w:p w:rsidR="00E36421" w:rsidRPr="00B01196" w:rsidRDefault="00E36421" w:rsidP="00D6449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0119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สัดส่วนตามส่วนได้เสียของกิจการในสินทรัพย์</w:t>
            </w:r>
            <w:r w:rsidRPr="00B0119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B0119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-สุทธิ</w:t>
            </w:r>
          </w:p>
        </w:tc>
        <w:tc>
          <w:tcPr>
            <w:tcW w:w="867" w:type="dxa"/>
            <w:vAlign w:val="bottom"/>
          </w:tcPr>
          <w:p w:rsidR="00E36421" w:rsidRPr="00B01196" w:rsidRDefault="00936A82" w:rsidP="00D64497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242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240</w:t>
            </w:r>
          </w:p>
        </w:tc>
        <w:tc>
          <w:tcPr>
            <w:tcW w:w="868" w:type="dxa"/>
            <w:vAlign w:val="bottom"/>
          </w:tcPr>
          <w:p w:rsidR="00E36421" w:rsidRPr="007441AD" w:rsidRDefault="00936A82" w:rsidP="00D64497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441AD">
              <w:rPr>
                <w:rFonts w:ascii="Angsana New" w:hAnsi="Angsana New"/>
                <w:b/>
                <w:bCs/>
                <w:sz w:val="22"/>
                <w:szCs w:val="22"/>
              </w:rPr>
              <w:t>282</w:t>
            </w:r>
          </w:p>
        </w:tc>
        <w:tc>
          <w:tcPr>
            <w:tcW w:w="868" w:type="dxa"/>
            <w:vAlign w:val="bottom"/>
          </w:tcPr>
          <w:p w:rsidR="00E36421" w:rsidRPr="007441AD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441A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268</w:t>
            </w:r>
          </w:p>
        </w:tc>
        <w:tc>
          <w:tcPr>
            <w:tcW w:w="868" w:type="dxa"/>
            <w:vAlign w:val="bottom"/>
          </w:tcPr>
          <w:p w:rsidR="00E36421" w:rsidRPr="007441AD" w:rsidRDefault="00936A82" w:rsidP="00D64497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441AD">
              <w:rPr>
                <w:rFonts w:ascii="Angsana New" w:hAnsi="Angsana New"/>
                <w:b/>
                <w:bCs/>
                <w:sz w:val="22"/>
                <w:szCs w:val="22"/>
              </w:rPr>
              <w:t>358</w:t>
            </w:r>
          </w:p>
        </w:tc>
        <w:tc>
          <w:tcPr>
            <w:tcW w:w="868" w:type="dxa"/>
            <w:vAlign w:val="bottom"/>
          </w:tcPr>
          <w:p w:rsidR="00E36421" w:rsidRPr="007441AD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441A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323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299</w:t>
            </w:r>
          </w:p>
        </w:tc>
        <w:tc>
          <w:tcPr>
            <w:tcW w:w="867" w:type="dxa"/>
            <w:vAlign w:val="bottom"/>
          </w:tcPr>
          <w:p w:rsidR="00E36421" w:rsidRPr="00B01196" w:rsidRDefault="00E36421" w:rsidP="00D64497">
            <w:pPr>
              <w:tabs>
                <w:tab w:val="decimal" w:pos="556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270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290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354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1196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658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481</w:t>
            </w:r>
          </w:p>
        </w:tc>
        <w:tc>
          <w:tcPr>
            <w:tcW w:w="868" w:type="dxa"/>
          </w:tcPr>
          <w:p w:rsidR="00E36421" w:rsidRPr="00B01196" w:rsidRDefault="00E36421" w:rsidP="00D64497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443</w:t>
            </w:r>
          </w:p>
        </w:tc>
      </w:tr>
      <w:tr w:rsidR="00E36421" w:rsidRPr="00B01196" w:rsidTr="00D64497">
        <w:tc>
          <w:tcPr>
            <w:tcW w:w="3348" w:type="dxa"/>
          </w:tcPr>
          <w:p w:rsidR="00E36421" w:rsidRPr="00B01196" w:rsidRDefault="00E36421" w:rsidP="00D64497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01196">
              <w:rPr>
                <w:rFonts w:ascii="Angsana New" w:hAnsi="Angsana New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867" w:type="dxa"/>
            <w:vAlign w:val="bottom"/>
          </w:tcPr>
          <w:p w:rsidR="00E36421" w:rsidRPr="00B01196" w:rsidRDefault="00936A82" w:rsidP="00D6449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(13)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(21)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(14)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(25)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(16)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(7)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(18)</w:t>
            </w:r>
          </w:p>
        </w:tc>
        <w:tc>
          <w:tcPr>
            <w:tcW w:w="867" w:type="dxa"/>
            <w:vAlign w:val="bottom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decimal" w:pos="556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(23)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(7)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(18)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(194)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(153)</w:t>
            </w:r>
          </w:p>
        </w:tc>
        <w:tc>
          <w:tcPr>
            <w:tcW w:w="86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sz w:val="22"/>
                <w:szCs w:val="22"/>
                <w:cs/>
              </w:rPr>
              <w:t>(114)</w:t>
            </w:r>
          </w:p>
        </w:tc>
      </w:tr>
      <w:tr w:rsidR="00E36421" w:rsidRPr="00B01196" w:rsidTr="00D64497">
        <w:tc>
          <w:tcPr>
            <w:tcW w:w="3348" w:type="dxa"/>
          </w:tcPr>
          <w:p w:rsidR="00E36421" w:rsidRPr="00B01196" w:rsidRDefault="00E36421" w:rsidP="00D64497">
            <w:pPr>
              <w:tabs>
                <w:tab w:val="left" w:pos="540"/>
              </w:tabs>
              <w:ind w:left="180" w:right="-195" w:hanging="18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0119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มูลค่าตามบัญชีของส่วนได้เสียของกิจการใน                   การร่วมค้า</w:t>
            </w:r>
          </w:p>
        </w:tc>
        <w:tc>
          <w:tcPr>
            <w:tcW w:w="867" w:type="dxa"/>
            <w:vAlign w:val="bottom"/>
          </w:tcPr>
          <w:p w:rsidR="00E36421" w:rsidRPr="00B01196" w:rsidRDefault="00936A82" w:rsidP="00D6449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229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219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268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243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342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316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281</w:t>
            </w:r>
          </w:p>
        </w:tc>
        <w:tc>
          <w:tcPr>
            <w:tcW w:w="867" w:type="dxa"/>
            <w:vAlign w:val="bottom"/>
          </w:tcPr>
          <w:p w:rsidR="00E36421" w:rsidRPr="00B01196" w:rsidRDefault="00E36421" w:rsidP="00D64497">
            <w:pPr>
              <w:pBdr>
                <w:bottom w:val="double" w:sz="4" w:space="1" w:color="auto"/>
              </w:pBdr>
              <w:tabs>
                <w:tab w:val="decimal" w:pos="556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247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283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336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1196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464</w:t>
            </w:r>
          </w:p>
        </w:tc>
        <w:tc>
          <w:tcPr>
            <w:tcW w:w="868" w:type="dxa"/>
            <w:vAlign w:val="bottom"/>
          </w:tcPr>
          <w:p w:rsidR="00E36421" w:rsidRPr="00B01196" w:rsidRDefault="00936A82" w:rsidP="00D64497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328</w:t>
            </w:r>
          </w:p>
        </w:tc>
        <w:tc>
          <w:tcPr>
            <w:tcW w:w="868" w:type="dxa"/>
            <w:vAlign w:val="bottom"/>
          </w:tcPr>
          <w:p w:rsidR="00E36421" w:rsidRPr="00B01196" w:rsidRDefault="00E36421" w:rsidP="00D64497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119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329</w:t>
            </w:r>
          </w:p>
        </w:tc>
      </w:tr>
    </w:tbl>
    <w:p w:rsidR="00E36421" w:rsidRPr="006110E2" w:rsidRDefault="006110E2" w:rsidP="006110E2">
      <w:pPr>
        <w:overflowPunct/>
        <w:autoSpaceDE/>
        <w:autoSpaceDN/>
        <w:adjustRightInd/>
        <w:spacing w:before="120" w:after="200"/>
        <w:ind w:left="180" w:hanging="180"/>
        <w:textAlignment w:val="auto"/>
        <w:rPr>
          <w:rFonts w:ascii="Angsana New" w:hAnsi="Angsana New"/>
          <w:sz w:val="22"/>
          <w:szCs w:val="22"/>
        </w:rPr>
      </w:pPr>
      <w:r w:rsidRPr="006110E2">
        <w:rPr>
          <w:rFonts w:ascii="Angsana New" w:hAnsi="Angsana New"/>
          <w:sz w:val="22"/>
          <w:szCs w:val="22"/>
          <w:vertAlign w:val="superscript"/>
        </w:rPr>
        <w:t>(1)</w:t>
      </w:r>
      <w:r w:rsidRPr="006110E2">
        <w:rPr>
          <w:rFonts w:ascii="Angsana New" w:hAnsi="Angsana New"/>
          <w:sz w:val="22"/>
          <w:szCs w:val="22"/>
        </w:rPr>
        <w:tab/>
      </w:r>
      <w:r w:rsidRPr="006110E2">
        <w:rPr>
          <w:rFonts w:ascii="Angsana New" w:hAnsi="Angsana New" w:hint="cs"/>
          <w:sz w:val="22"/>
          <w:szCs w:val="22"/>
          <w:cs/>
        </w:rPr>
        <w:t xml:space="preserve">เปลี่ยนสถานะจากการร่วมค้าเป็นบริษัทย่อยในปี </w:t>
      </w:r>
      <w:r w:rsidRPr="006110E2">
        <w:rPr>
          <w:rFonts w:ascii="Angsana New" w:hAnsi="Angsana New"/>
          <w:sz w:val="22"/>
          <w:szCs w:val="22"/>
        </w:rPr>
        <w:t>2562</w:t>
      </w:r>
    </w:p>
    <w:p w:rsidR="00E36421" w:rsidRPr="001202C8" w:rsidRDefault="00E36421" w:rsidP="00E36421">
      <w:pPr>
        <w:pStyle w:val="NormalWeb"/>
        <w:spacing w:before="0" w:beforeAutospacing="0" w:after="0" w:afterAutospacing="0"/>
        <w:ind w:left="547" w:right="-842" w:hanging="7"/>
        <w:jc w:val="right"/>
        <w:rPr>
          <w:rFonts w:ascii="Angsana New" w:hAnsi="Angsana New" w:cs="Angsana New"/>
          <w:sz w:val="20"/>
          <w:szCs w:val="20"/>
          <w:cs/>
        </w:rPr>
      </w:pPr>
      <w:r w:rsidRPr="00B01196">
        <w:rPr>
          <w:rFonts w:ascii="Angsana New" w:hAnsi="Angsana New" w:cs="Angsana New"/>
          <w:b/>
          <w:bCs/>
        </w:rPr>
        <w:br w:type="page"/>
      </w:r>
      <w:bookmarkStart w:id="16" w:name="_Hlk33310179"/>
      <w:r w:rsidRPr="001202C8">
        <w:rPr>
          <w:rFonts w:ascii="Angsana New" w:hAnsi="Angsana New" w:cs="Angsana New"/>
          <w:sz w:val="20"/>
          <w:szCs w:val="20"/>
          <w:cs/>
        </w:rPr>
        <w:lastRenderedPageBreak/>
        <w:t>(หน่วย</w:t>
      </w:r>
      <w:r w:rsidRPr="001202C8">
        <w:rPr>
          <w:rFonts w:ascii="Angsana New" w:hAnsi="Angsana New" w:cs="Angsana New"/>
          <w:sz w:val="20"/>
          <w:szCs w:val="20"/>
        </w:rPr>
        <w:t>:</w:t>
      </w:r>
      <w:r w:rsidRPr="001202C8">
        <w:rPr>
          <w:rFonts w:ascii="Angsana New" w:hAnsi="Angsana New" w:cs="Angsana New"/>
          <w:sz w:val="20"/>
          <w:szCs w:val="20"/>
          <w:cs/>
        </w:rPr>
        <w:t xml:space="preserve"> ล้านบาท)</w:t>
      </w:r>
    </w:p>
    <w:tbl>
      <w:tblPr>
        <w:tblStyle w:val="TableGrid"/>
        <w:tblW w:w="15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8"/>
        <w:gridCol w:w="867"/>
        <w:gridCol w:w="868"/>
        <w:gridCol w:w="868"/>
        <w:gridCol w:w="868"/>
        <w:gridCol w:w="868"/>
        <w:gridCol w:w="868"/>
        <w:gridCol w:w="868"/>
        <w:gridCol w:w="867"/>
        <w:gridCol w:w="868"/>
        <w:gridCol w:w="868"/>
        <w:gridCol w:w="868"/>
        <w:gridCol w:w="868"/>
        <w:gridCol w:w="868"/>
        <w:gridCol w:w="868"/>
      </w:tblGrid>
      <w:tr w:rsidR="001202C8" w:rsidRPr="001202C8" w:rsidTr="00E36421">
        <w:tc>
          <w:tcPr>
            <w:tcW w:w="3438" w:type="dxa"/>
          </w:tcPr>
          <w:p w:rsidR="001202C8" w:rsidRPr="001202C8" w:rsidRDefault="001202C8" w:rsidP="001202C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bookmarkStart w:id="17" w:name="_Hlk33310157"/>
          </w:p>
        </w:tc>
        <w:tc>
          <w:tcPr>
            <w:tcW w:w="1735" w:type="dxa"/>
            <w:gridSpan w:val="2"/>
            <w:vAlign w:val="bottom"/>
          </w:tcPr>
          <w:p w:rsidR="001202C8" w:rsidRPr="001202C8" w:rsidRDefault="001202C8" w:rsidP="001202C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202C8">
              <w:rPr>
                <w:rFonts w:ascii="Angsana New" w:hAnsi="Angsana New"/>
                <w:sz w:val="20"/>
                <w:szCs w:val="20"/>
                <w:cs/>
              </w:rPr>
              <w:t>บริษัท อนันดา</w:t>
            </w:r>
            <w:r w:rsidRPr="001202C8">
              <w:rPr>
                <w:rFonts w:ascii="Angsana New" w:hAnsi="Angsana New"/>
                <w:sz w:val="20"/>
                <w:szCs w:val="20"/>
              </w:rPr>
              <w:t xml:space="preserve">                  </w:t>
            </w:r>
            <w:r w:rsidRPr="001202C8">
              <w:rPr>
                <w:rFonts w:ascii="Angsana New" w:hAnsi="Angsana New"/>
                <w:sz w:val="20"/>
                <w:szCs w:val="20"/>
                <w:cs/>
              </w:rPr>
              <w:t>เอ็มเอฟ</w:t>
            </w:r>
            <w:r w:rsidRPr="001202C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202C8">
              <w:rPr>
                <w:rFonts w:ascii="Angsana New" w:hAnsi="Angsana New"/>
                <w:sz w:val="20"/>
                <w:szCs w:val="20"/>
                <w:cs/>
              </w:rPr>
              <w:t>เอเชีย</w:t>
            </w:r>
          </w:p>
        </w:tc>
        <w:tc>
          <w:tcPr>
            <w:tcW w:w="1736" w:type="dxa"/>
            <w:gridSpan w:val="2"/>
            <w:vAlign w:val="bottom"/>
          </w:tcPr>
          <w:p w:rsidR="001202C8" w:rsidRPr="001202C8" w:rsidRDefault="001202C8" w:rsidP="001202C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</w:t>
            </w:r>
          </w:p>
        </w:tc>
        <w:tc>
          <w:tcPr>
            <w:tcW w:w="1736" w:type="dxa"/>
            <w:gridSpan w:val="2"/>
            <w:vAlign w:val="bottom"/>
          </w:tcPr>
          <w:p w:rsidR="001202C8" w:rsidRPr="001202C8" w:rsidRDefault="001202C8" w:rsidP="001202C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</w:t>
            </w:r>
          </w:p>
        </w:tc>
        <w:tc>
          <w:tcPr>
            <w:tcW w:w="1735" w:type="dxa"/>
            <w:gridSpan w:val="2"/>
            <w:vAlign w:val="bottom"/>
          </w:tcPr>
          <w:p w:rsidR="001202C8" w:rsidRPr="001202C8" w:rsidRDefault="001202C8" w:rsidP="001202C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</w:t>
            </w:r>
          </w:p>
        </w:tc>
        <w:tc>
          <w:tcPr>
            <w:tcW w:w="1736" w:type="dxa"/>
            <w:gridSpan w:val="2"/>
            <w:vAlign w:val="bottom"/>
          </w:tcPr>
          <w:p w:rsidR="001202C8" w:rsidRPr="001202C8" w:rsidRDefault="001202C8" w:rsidP="001202C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</w:t>
            </w:r>
          </w:p>
        </w:tc>
        <w:tc>
          <w:tcPr>
            <w:tcW w:w="1736" w:type="dxa"/>
            <w:gridSpan w:val="2"/>
            <w:vAlign w:val="bottom"/>
          </w:tcPr>
          <w:p w:rsidR="001202C8" w:rsidRPr="001202C8" w:rsidRDefault="001202C8" w:rsidP="001202C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</w:t>
            </w:r>
          </w:p>
        </w:tc>
        <w:tc>
          <w:tcPr>
            <w:tcW w:w="1736" w:type="dxa"/>
            <w:gridSpan w:val="2"/>
            <w:vAlign w:val="bottom"/>
          </w:tcPr>
          <w:p w:rsidR="001202C8" w:rsidRPr="001202C8" w:rsidRDefault="001202C8" w:rsidP="001202C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</w:t>
            </w:r>
          </w:p>
        </w:tc>
      </w:tr>
      <w:tr w:rsidR="001202C8" w:rsidRPr="001202C8" w:rsidTr="00E36421">
        <w:tc>
          <w:tcPr>
            <w:tcW w:w="3438" w:type="dxa"/>
          </w:tcPr>
          <w:p w:rsidR="001202C8" w:rsidRPr="001202C8" w:rsidRDefault="001202C8" w:rsidP="001202C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35" w:type="dxa"/>
            <w:gridSpan w:val="2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ind w:left="-43"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  <w:cs/>
              </w:rPr>
              <w:t>วิคตอรี่โมนูเม้น จำกัด</w:t>
            </w:r>
          </w:p>
        </w:tc>
        <w:tc>
          <w:tcPr>
            <w:tcW w:w="1736" w:type="dxa"/>
            <w:gridSpan w:val="2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  <w:cs/>
              </w:rPr>
              <w:t>เอเชีย</w:t>
            </w:r>
            <w:r w:rsidRPr="001202C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202C8">
              <w:rPr>
                <w:rFonts w:ascii="Angsana New" w:hAnsi="Angsana New"/>
                <w:sz w:val="20"/>
                <w:szCs w:val="20"/>
                <w:cs/>
              </w:rPr>
              <w:t>อุดมสุข ทู จำกัด</w:t>
            </w:r>
          </w:p>
        </w:tc>
        <w:tc>
          <w:tcPr>
            <w:tcW w:w="1736" w:type="dxa"/>
            <w:gridSpan w:val="2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  <w:cs/>
              </w:rPr>
              <w:t>เอเชีย ทองหล่อ จำกัด</w:t>
            </w:r>
          </w:p>
        </w:tc>
        <w:tc>
          <w:tcPr>
            <w:tcW w:w="1735" w:type="dxa"/>
            <w:gridSpan w:val="2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  <w:cs/>
              </w:rPr>
              <w:t>เอเชีย รามคำแหง จำกัด</w:t>
            </w:r>
          </w:p>
        </w:tc>
        <w:tc>
          <w:tcPr>
            <w:tcW w:w="1736" w:type="dxa"/>
            <w:gridSpan w:val="2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  <w:cs/>
              </w:rPr>
              <w:t>เอเชีย เสนานิคม จำกัด</w:t>
            </w:r>
          </w:p>
        </w:tc>
        <w:tc>
          <w:tcPr>
            <w:tcW w:w="1736" w:type="dxa"/>
            <w:gridSpan w:val="2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  <w:cs/>
              </w:rPr>
              <w:t xml:space="preserve">เอเชีย </w:t>
            </w:r>
            <w:r w:rsidRPr="001202C8">
              <w:rPr>
                <w:rFonts w:ascii="Angsana New" w:hAnsi="Angsana New" w:hint="cs"/>
                <w:sz w:val="20"/>
                <w:szCs w:val="20"/>
                <w:cs/>
              </w:rPr>
              <w:t>ราชปรารภ</w:t>
            </w:r>
            <w:r w:rsidRPr="001202C8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736" w:type="dxa"/>
            <w:gridSpan w:val="2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  <w:cs/>
              </w:rPr>
              <w:t>พระรามเก้า ทู จำกัด</w:t>
            </w:r>
          </w:p>
        </w:tc>
      </w:tr>
      <w:tr w:rsidR="001202C8" w:rsidRPr="001202C8" w:rsidTr="00E36421">
        <w:trPr>
          <w:trHeight w:val="80"/>
        </w:trPr>
        <w:tc>
          <w:tcPr>
            <w:tcW w:w="3438" w:type="dxa"/>
          </w:tcPr>
          <w:p w:rsidR="001202C8" w:rsidRPr="001202C8" w:rsidRDefault="001202C8" w:rsidP="001202C8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67" w:type="dxa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1202C8" w:rsidRPr="001202C8" w:rsidTr="001202C8">
        <w:tc>
          <w:tcPr>
            <w:tcW w:w="3438" w:type="dxa"/>
          </w:tcPr>
          <w:p w:rsidR="001202C8" w:rsidRPr="001202C8" w:rsidRDefault="001202C8" w:rsidP="001202C8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273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203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133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130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56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131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164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96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395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311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 w:hint="cs"/>
                <w:sz w:val="20"/>
                <w:szCs w:val="20"/>
                <w:cs/>
              </w:rPr>
              <w:t>146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63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</w:tr>
      <w:tr w:rsidR="001202C8" w:rsidRPr="001202C8" w:rsidTr="001202C8">
        <w:tc>
          <w:tcPr>
            <w:tcW w:w="3438" w:type="dxa"/>
          </w:tcPr>
          <w:p w:rsidR="001202C8" w:rsidRPr="001202C8" w:rsidRDefault="001202C8" w:rsidP="001202C8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202C8">
              <w:rPr>
                <w:rFonts w:ascii="Angsana New" w:hAnsi="Angsana New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2,029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1,376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1,907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2,404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56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1,625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80</w:t>
            </w:r>
            <w:r w:rsidR="006110E2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1,733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685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1,825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1,234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1,150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1202C8" w:rsidRPr="001202C8" w:rsidTr="001202C8">
        <w:tc>
          <w:tcPr>
            <w:tcW w:w="3438" w:type="dxa"/>
          </w:tcPr>
          <w:p w:rsidR="001202C8" w:rsidRPr="001202C8" w:rsidRDefault="001202C8" w:rsidP="001202C8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202C8">
              <w:rPr>
                <w:rFonts w:ascii="Angsana New" w:hAnsi="Angsana New"/>
                <w:sz w:val="20"/>
                <w:szCs w:val="20"/>
                <w:cs/>
              </w:rPr>
              <w:t>สินทรัพย์ไม่หมุนเวียน</w:t>
            </w:r>
          </w:p>
        </w:tc>
        <w:tc>
          <w:tcPr>
            <w:tcW w:w="867" w:type="dxa"/>
            <w:vAlign w:val="bottom"/>
          </w:tcPr>
          <w:p w:rsidR="001202C8" w:rsidRPr="001202C8" w:rsidRDefault="006110E2" w:rsidP="001202C8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39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22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56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38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1,083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948</w:t>
            </w:r>
          </w:p>
        </w:tc>
      </w:tr>
      <w:tr w:rsidR="001202C8" w:rsidRPr="001202C8" w:rsidTr="001202C8">
        <w:tc>
          <w:tcPr>
            <w:tcW w:w="3438" w:type="dxa"/>
          </w:tcPr>
          <w:p w:rsidR="001202C8" w:rsidRPr="001202C8" w:rsidRDefault="001202C8" w:rsidP="001202C8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202C8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(572)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(572)</w:t>
            </w:r>
          </w:p>
        </w:tc>
        <w:tc>
          <w:tcPr>
            <w:tcW w:w="868" w:type="dxa"/>
            <w:vAlign w:val="bottom"/>
          </w:tcPr>
          <w:p w:rsidR="001202C8" w:rsidRPr="001202C8" w:rsidRDefault="00715A37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(494)</w:t>
            </w:r>
          </w:p>
        </w:tc>
        <w:tc>
          <w:tcPr>
            <w:tcW w:w="868" w:type="dxa"/>
            <w:vAlign w:val="bottom"/>
          </w:tcPr>
          <w:p w:rsidR="001202C8" w:rsidRPr="001202C8" w:rsidRDefault="00715A37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(493)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(635)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56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(634)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(339)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(380)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1202C8">
              <w:rPr>
                <w:rFonts w:ascii="Angsana New" w:hAnsi="Angsana New" w:hint="cs"/>
                <w:sz w:val="20"/>
                <w:szCs w:val="20"/>
                <w:cs/>
              </w:rPr>
              <w:t>(392)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1202C8" w:rsidRPr="001202C8" w:rsidTr="001202C8">
        <w:tc>
          <w:tcPr>
            <w:tcW w:w="3438" w:type="dxa"/>
          </w:tcPr>
          <w:p w:rsidR="001202C8" w:rsidRPr="001202C8" w:rsidRDefault="001202C8" w:rsidP="001202C8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เงินกู้ยืมระยะยาวและดอกเบี้ยค้างจ่ายแก่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202C8" w:rsidRPr="001202C8" w:rsidTr="001202C8">
        <w:tc>
          <w:tcPr>
            <w:tcW w:w="3438" w:type="dxa"/>
          </w:tcPr>
          <w:p w:rsidR="001202C8" w:rsidRPr="001202C8" w:rsidRDefault="001202C8" w:rsidP="001202C8">
            <w:pPr>
              <w:tabs>
                <w:tab w:val="left" w:pos="540"/>
              </w:tabs>
              <w:ind w:left="180" w:right="-105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ab/>
            </w:r>
            <w:r w:rsidRPr="001202C8">
              <w:rPr>
                <w:rFonts w:ascii="Angsana New" w:hAnsi="Angsana New"/>
                <w:sz w:val="20"/>
                <w:szCs w:val="20"/>
                <w:cs/>
              </w:rPr>
              <w:t>ผู้ร่วมค้าที่ถึงกำหนดชำระภายในหนึ่งปี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(538)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E970A3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</w:t>
            </w:r>
            <w:r w:rsidR="006110E2">
              <w:rPr>
                <w:rFonts w:ascii="Angsana New" w:hAnsi="Angsana New"/>
                <w:sz w:val="20"/>
                <w:szCs w:val="20"/>
              </w:rPr>
              <w:t>638</w:t>
            </w:r>
            <w:r w:rsidRPr="001202C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56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1202C8" w:rsidRPr="001202C8" w:rsidTr="001202C8">
        <w:tc>
          <w:tcPr>
            <w:tcW w:w="3438" w:type="dxa"/>
          </w:tcPr>
          <w:p w:rsidR="001202C8" w:rsidRPr="001202C8" w:rsidRDefault="001202C8" w:rsidP="001202C8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202C8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(404)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(465)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E970A3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56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(349)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1202C8" w:rsidRPr="001202C8" w:rsidTr="001202C8">
        <w:tc>
          <w:tcPr>
            <w:tcW w:w="3438" w:type="dxa"/>
          </w:tcPr>
          <w:p w:rsidR="001202C8" w:rsidRPr="001202C8" w:rsidRDefault="001202C8" w:rsidP="001202C8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</w:t>
            </w:r>
            <w:r w:rsidR="006110E2">
              <w:rPr>
                <w:rFonts w:ascii="Angsana New" w:hAnsi="Angsana New"/>
                <w:sz w:val="20"/>
                <w:szCs w:val="20"/>
              </w:rPr>
              <w:t>427</w:t>
            </w:r>
            <w:r w:rsidRPr="001202C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(327)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</w:t>
            </w:r>
            <w:r w:rsidR="006110E2">
              <w:rPr>
                <w:rFonts w:ascii="Angsana New" w:hAnsi="Angsana New"/>
                <w:sz w:val="20"/>
                <w:szCs w:val="20"/>
              </w:rPr>
              <w:t>598</w:t>
            </w:r>
            <w:r w:rsidRPr="001202C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(506)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(520)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56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(418)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(142)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(399)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(111)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(310)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(106)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 w:hint="cs"/>
                <w:sz w:val="20"/>
                <w:szCs w:val="20"/>
                <w:cs/>
              </w:rPr>
              <w:t>(166)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(1)</w:t>
            </w:r>
          </w:p>
        </w:tc>
      </w:tr>
      <w:tr w:rsidR="007441AD" w:rsidRPr="001202C8" w:rsidTr="001202C8">
        <w:tc>
          <w:tcPr>
            <w:tcW w:w="3438" w:type="dxa"/>
          </w:tcPr>
          <w:p w:rsidR="007441AD" w:rsidRPr="007441AD" w:rsidRDefault="007441AD" w:rsidP="007441A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441AD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เงินกู้ยืมระยะยาวและดอกเบี้ยค้างจ่ายแก่ผู้ร่วมค้า</w:t>
            </w:r>
            <w:r w:rsidRPr="007441AD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             </w:t>
            </w:r>
            <w:r w:rsidRPr="007441AD">
              <w:rPr>
                <w:rFonts w:ascii="Angsana New" w:hAnsi="Angsana New"/>
                <w:sz w:val="20"/>
                <w:szCs w:val="20"/>
              </w:rPr>
              <w:t xml:space="preserve"> - </w:t>
            </w:r>
            <w:r w:rsidRPr="007441AD">
              <w:rPr>
                <w:rFonts w:ascii="Angsana New" w:hAnsi="Angsana New" w:hint="cs"/>
                <w:sz w:val="20"/>
                <w:szCs w:val="20"/>
                <w:cs/>
              </w:rPr>
              <w:t>สุทธิจากส่ว</w:t>
            </w:r>
            <w:r w:rsidR="00133198">
              <w:rPr>
                <w:rFonts w:ascii="Angsana New" w:hAnsi="Angsana New" w:hint="cs"/>
                <w:sz w:val="20"/>
                <w:szCs w:val="20"/>
                <w:cs/>
              </w:rPr>
              <w:t>น</w:t>
            </w:r>
            <w:r w:rsidRPr="007441AD">
              <w:rPr>
                <w:rFonts w:ascii="Angsana New" w:hAnsi="Angsana New" w:hint="cs"/>
                <w:sz w:val="20"/>
                <w:szCs w:val="20"/>
                <w:cs/>
              </w:rPr>
              <w:t>ที่ถึงกำหนดชำระภายในหนึ่งปี</w:t>
            </w:r>
          </w:p>
        </w:tc>
        <w:tc>
          <w:tcPr>
            <w:tcW w:w="867" w:type="dxa"/>
            <w:vAlign w:val="bottom"/>
          </w:tcPr>
          <w:p w:rsidR="007441AD" w:rsidRPr="001202C8" w:rsidRDefault="007441AD" w:rsidP="007441AD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7441AD" w:rsidRPr="001202C8" w:rsidRDefault="007441AD" w:rsidP="007441AD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(363)</w:t>
            </w:r>
          </w:p>
        </w:tc>
        <w:tc>
          <w:tcPr>
            <w:tcW w:w="868" w:type="dxa"/>
            <w:vAlign w:val="bottom"/>
          </w:tcPr>
          <w:p w:rsidR="007441AD" w:rsidRPr="001202C8" w:rsidRDefault="007441AD" w:rsidP="007441AD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(1,116)</w:t>
            </w:r>
          </w:p>
        </w:tc>
        <w:tc>
          <w:tcPr>
            <w:tcW w:w="868" w:type="dxa"/>
            <w:vAlign w:val="bottom"/>
          </w:tcPr>
          <w:p w:rsidR="007441AD" w:rsidRPr="001202C8" w:rsidRDefault="007441AD" w:rsidP="007441AD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(375)</w:t>
            </w:r>
          </w:p>
        </w:tc>
        <w:tc>
          <w:tcPr>
            <w:tcW w:w="868" w:type="dxa"/>
            <w:vAlign w:val="bottom"/>
          </w:tcPr>
          <w:p w:rsidR="007441AD" w:rsidRPr="001202C8" w:rsidRDefault="007441AD" w:rsidP="007441AD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7441AD" w:rsidRPr="001202C8" w:rsidRDefault="007441AD" w:rsidP="007441AD">
            <w:pPr>
              <w:tabs>
                <w:tab w:val="decimal" w:pos="556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(219)</w:t>
            </w:r>
          </w:p>
        </w:tc>
        <w:tc>
          <w:tcPr>
            <w:tcW w:w="868" w:type="dxa"/>
            <w:vAlign w:val="bottom"/>
          </w:tcPr>
          <w:p w:rsidR="007441AD" w:rsidRPr="001202C8" w:rsidRDefault="007441AD" w:rsidP="007441AD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7" w:type="dxa"/>
            <w:vAlign w:val="bottom"/>
          </w:tcPr>
          <w:p w:rsidR="007441AD" w:rsidRPr="001202C8" w:rsidRDefault="007441AD" w:rsidP="007441AD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(367)</w:t>
            </w:r>
          </w:p>
        </w:tc>
        <w:tc>
          <w:tcPr>
            <w:tcW w:w="868" w:type="dxa"/>
            <w:vAlign w:val="bottom"/>
          </w:tcPr>
          <w:p w:rsidR="007441AD" w:rsidRPr="001202C8" w:rsidRDefault="007441AD" w:rsidP="007441AD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7441AD" w:rsidRPr="001202C8" w:rsidRDefault="007441AD" w:rsidP="007441AD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(638)</w:t>
            </w:r>
          </w:p>
        </w:tc>
        <w:tc>
          <w:tcPr>
            <w:tcW w:w="868" w:type="dxa"/>
            <w:vAlign w:val="bottom"/>
          </w:tcPr>
          <w:p w:rsidR="007441AD" w:rsidRPr="001202C8" w:rsidRDefault="007441AD" w:rsidP="007441AD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(533)</w:t>
            </w:r>
          </w:p>
        </w:tc>
        <w:tc>
          <w:tcPr>
            <w:tcW w:w="868" w:type="dxa"/>
          </w:tcPr>
          <w:p w:rsidR="007441AD" w:rsidRPr="001202C8" w:rsidRDefault="007441AD" w:rsidP="007441AD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 w:hint="cs"/>
                <w:sz w:val="20"/>
                <w:szCs w:val="20"/>
                <w:cs/>
              </w:rPr>
              <w:t>(312)</w:t>
            </w:r>
          </w:p>
        </w:tc>
        <w:tc>
          <w:tcPr>
            <w:tcW w:w="868" w:type="dxa"/>
            <w:vAlign w:val="bottom"/>
          </w:tcPr>
          <w:p w:rsidR="007441AD" w:rsidRPr="001202C8" w:rsidRDefault="007441AD" w:rsidP="007441AD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(521)</w:t>
            </w:r>
          </w:p>
        </w:tc>
        <w:tc>
          <w:tcPr>
            <w:tcW w:w="868" w:type="dxa"/>
            <w:vAlign w:val="bottom"/>
          </w:tcPr>
          <w:p w:rsidR="007441AD" w:rsidRPr="001202C8" w:rsidRDefault="007441AD" w:rsidP="007441AD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(347)</w:t>
            </w:r>
          </w:p>
        </w:tc>
      </w:tr>
      <w:tr w:rsidR="001202C8" w:rsidRPr="001202C8" w:rsidTr="001202C8">
        <w:tc>
          <w:tcPr>
            <w:tcW w:w="3438" w:type="dxa"/>
          </w:tcPr>
          <w:p w:rsidR="001202C8" w:rsidRPr="001202C8" w:rsidRDefault="001202C8" w:rsidP="001202C8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67" w:type="dxa"/>
            <w:vAlign w:val="bottom"/>
          </w:tcPr>
          <w:p w:rsidR="001202C8" w:rsidRPr="001202C8" w:rsidRDefault="006110E2" w:rsidP="001202C8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E970A3" w:rsidP="001202C8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(373)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556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(74)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(294)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E970A3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1202C8" w:rsidRPr="001202C8" w:rsidTr="001202C8">
        <w:tc>
          <w:tcPr>
            <w:tcW w:w="3438" w:type="dxa"/>
          </w:tcPr>
          <w:p w:rsidR="001202C8" w:rsidRPr="001202C8" w:rsidRDefault="001202C8" w:rsidP="001202C8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 - สุทธิ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38</w:t>
            </w:r>
            <w:r w:rsidR="006110E2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349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74</w:t>
            </w:r>
            <w:r w:rsidR="006110E2">
              <w:rPr>
                <w:rFonts w:ascii="Angsana New" w:hAnsi="Angsana Ne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702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51</w:t>
            </w:r>
            <w:r w:rsidR="006110E2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56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449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839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454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980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570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559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441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625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665</w:t>
            </w:r>
          </w:p>
        </w:tc>
      </w:tr>
      <w:tr w:rsidR="001202C8" w:rsidRPr="001202C8" w:rsidTr="001202C8">
        <w:tc>
          <w:tcPr>
            <w:tcW w:w="3438" w:type="dxa"/>
          </w:tcPr>
          <w:p w:rsidR="001202C8" w:rsidRPr="001202C8" w:rsidRDefault="001202C8" w:rsidP="001202C8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202C8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 (ร้อยละ)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56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 w:hint="cs"/>
                <w:sz w:val="20"/>
                <w:szCs w:val="20"/>
                <w:cs/>
              </w:rPr>
              <w:t>74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6110E2">
            <w:pPr>
              <w:tabs>
                <w:tab w:val="decimal" w:pos="49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6110E2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1202C8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49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86.5</w:t>
            </w:r>
          </w:p>
        </w:tc>
      </w:tr>
      <w:tr w:rsidR="001202C8" w:rsidRPr="001202C8" w:rsidTr="001202C8">
        <w:tc>
          <w:tcPr>
            <w:tcW w:w="3438" w:type="dxa"/>
          </w:tcPr>
          <w:p w:rsidR="001202C8" w:rsidRPr="001202C8" w:rsidRDefault="001202C8" w:rsidP="001202C8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สัดส่วนตามส่วนได้เสียของกิจการในสินทรัพย์</w:t>
            </w: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1202C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-สุทธิ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196</w:t>
            </w:r>
          </w:p>
        </w:tc>
        <w:tc>
          <w:tcPr>
            <w:tcW w:w="868" w:type="dxa"/>
            <w:vAlign w:val="bottom"/>
          </w:tcPr>
          <w:p w:rsidR="001202C8" w:rsidRPr="00E970A3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970A3">
              <w:rPr>
                <w:rFonts w:ascii="Angsana New" w:hAnsi="Angsana New"/>
                <w:b/>
                <w:bCs/>
                <w:sz w:val="20"/>
                <w:szCs w:val="20"/>
              </w:rPr>
              <w:t>178</w:t>
            </w:r>
          </w:p>
        </w:tc>
        <w:tc>
          <w:tcPr>
            <w:tcW w:w="868" w:type="dxa"/>
            <w:vAlign w:val="bottom"/>
          </w:tcPr>
          <w:p w:rsidR="001202C8" w:rsidRPr="00E970A3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970A3">
              <w:rPr>
                <w:rFonts w:ascii="Angsana New" w:hAnsi="Angsana New"/>
                <w:b/>
                <w:bCs/>
                <w:sz w:val="20"/>
                <w:szCs w:val="20"/>
              </w:rPr>
              <w:t>378</w:t>
            </w:r>
          </w:p>
        </w:tc>
        <w:tc>
          <w:tcPr>
            <w:tcW w:w="868" w:type="dxa"/>
            <w:vAlign w:val="bottom"/>
          </w:tcPr>
          <w:p w:rsidR="001202C8" w:rsidRPr="00E970A3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970A3">
              <w:rPr>
                <w:rFonts w:ascii="Angsana New" w:hAnsi="Angsana New"/>
                <w:b/>
                <w:bCs/>
                <w:sz w:val="20"/>
                <w:szCs w:val="20"/>
              </w:rPr>
              <w:t>358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261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556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229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428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232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725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422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413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326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541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575</w:t>
            </w:r>
          </w:p>
        </w:tc>
      </w:tr>
      <w:tr w:rsidR="001202C8" w:rsidRPr="001202C8" w:rsidTr="001202C8">
        <w:tc>
          <w:tcPr>
            <w:tcW w:w="3438" w:type="dxa"/>
          </w:tcPr>
          <w:p w:rsidR="001202C8" w:rsidRPr="001202C8" w:rsidRDefault="001202C8" w:rsidP="001202C8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202C8">
              <w:rPr>
                <w:rFonts w:ascii="Angsana New" w:hAnsi="Angsana New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(75)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(36)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(99)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(54)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(57)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556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(39)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(22)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(59)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(23)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(52)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(51)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 w:hint="cs"/>
                <w:sz w:val="20"/>
                <w:szCs w:val="20"/>
                <w:cs/>
              </w:rPr>
              <w:t>(57)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1202C8" w:rsidRPr="001202C8" w:rsidTr="00E36421">
        <w:tc>
          <w:tcPr>
            <w:tcW w:w="3438" w:type="dxa"/>
          </w:tcPr>
          <w:p w:rsidR="001202C8" w:rsidRPr="001202C8" w:rsidRDefault="001202C8" w:rsidP="001202C8">
            <w:pPr>
              <w:tabs>
                <w:tab w:val="left" w:pos="540"/>
              </w:tabs>
              <w:ind w:left="180" w:right="-195" w:hanging="180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121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142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279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304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204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double" w:sz="4" w:space="1" w:color="auto"/>
              </w:pBdr>
              <w:tabs>
                <w:tab w:val="decimal" w:pos="556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406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173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702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370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363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269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544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575</w:t>
            </w:r>
          </w:p>
        </w:tc>
      </w:tr>
    </w:tbl>
    <w:bookmarkEnd w:id="16"/>
    <w:bookmarkEnd w:id="17"/>
    <w:p w:rsidR="00E36421" w:rsidRPr="00B01196" w:rsidRDefault="00E36421" w:rsidP="00E36421">
      <w:pPr>
        <w:pStyle w:val="NormalWeb"/>
        <w:spacing w:before="0" w:beforeAutospacing="0" w:after="0" w:afterAutospacing="0"/>
        <w:ind w:left="547" w:right="-842" w:hanging="7"/>
        <w:jc w:val="right"/>
        <w:rPr>
          <w:rFonts w:ascii="Angsana New" w:hAnsi="Angsana New" w:cs="Angsana New"/>
          <w:sz w:val="20"/>
          <w:szCs w:val="20"/>
          <w:cs/>
        </w:rPr>
      </w:pPr>
      <w:r w:rsidRPr="00B01196">
        <w:rPr>
          <w:rFonts w:ascii="Angsana New" w:hAnsi="Angsana New" w:cs="Angsana New"/>
          <w:sz w:val="20"/>
          <w:szCs w:val="20"/>
          <w:cs/>
        </w:rPr>
        <w:t xml:space="preserve"> </w:t>
      </w:r>
    </w:p>
    <w:p w:rsidR="00E36421" w:rsidRPr="00B01196" w:rsidRDefault="00E36421" w:rsidP="00E364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  <w:cs/>
        </w:rPr>
      </w:pPr>
      <w:r w:rsidRPr="00B01196">
        <w:rPr>
          <w:rFonts w:ascii="Angsana New" w:hAnsi="Angsana New"/>
          <w:sz w:val="20"/>
          <w:szCs w:val="20"/>
          <w:cs/>
        </w:rPr>
        <w:br w:type="page"/>
      </w:r>
    </w:p>
    <w:p w:rsidR="00E36421" w:rsidRPr="001202C8" w:rsidRDefault="00E36421" w:rsidP="00E36421">
      <w:pPr>
        <w:pStyle w:val="NormalWeb"/>
        <w:spacing w:before="0" w:beforeAutospacing="0" w:after="120" w:afterAutospacing="0"/>
        <w:ind w:left="547" w:right="-835"/>
        <w:jc w:val="right"/>
        <w:rPr>
          <w:rFonts w:asciiTheme="majorBidi" w:hAnsiTheme="majorBidi" w:cstheme="majorBidi"/>
          <w:sz w:val="20"/>
          <w:szCs w:val="20"/>
          <w:cs/>
        </w:rPr>
      </w:pPr>
      <w:r w:rsidRPr="001202C8">
        <w:rPr>
          <w:rFonts w:asciiTheme="majorBidi" w:hAnsiTheme="majorBidi" w:cstheme="majorBidi"/>
          <w:sz w:val="20"/>
          <w:szCs w:val="20"/>
          <w:cs/>
        </w:rPr>
        <w:lastRenderedPageBreak/>
        <w:t>(หน่วย</w:t>
      </w:r>
      <w:r w:rsidRPr="001202C8">
        <w:rPr>
          <w:rFonts w:asciiTheme="majorBidi" w:hAnsiTheme="majorBidi" w:cstheme="majorBidi"/>
          <w:sz w:val="20"/>
          <w:szCs w:val="20"/>
        </w:rPr>
        <w:t>:</w:t>
      </w:r>
      <w:r w:rsidRPr="001202C8">
        <w:rPr>
          <w:rFonts w:asciiTheme="majorBidi" w:hAnsiTheme="majorBidi" w:cstheme="majorBidi"/>
          <w:sz w:val="20"/>
          <w:szCs w:val="20"/>
          <w:cs/>
        </w:rPr>
        <w:t xml:space="preserve"> ล้านบาท)</w:t>
      </w:r>
    </w:p>
    <w:tbl>
      <w:tblPr>
        <w:tblStyle w:val="TableGrid"/>
        <w:tblW w:w="1557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867"/>
        <w:gridCol w:w="868"/>
        <w:gridCol w:w="868"/>
        <w:gridCol w:w="868"/>
        <w:gridCol w:w="868"/>
        <w:gridCol w:w="868"/>
        <w:gridCol w:w="868"/>
        <w:gridCol w:w="867"/>
        <w:gridCol w:w="868"/>
        <w:gridCol w:w="868"/>
        <w:gridCol w:w="868"/>
        <w:gridCol w:w="868"/>
        <w:gridCol w:w="868"/>
        <w:gridCol w:w="868"/>
      </w:tblGrid>
      <w:tr w:rsidR="001202C8" w:rsidRPr="001202C8" w:rsidTr="001202C8">
        <w:tc>
          <w:tcPr>
            <w:tcW w:w="3420" w:type="dxa"/>
          </w:tcPr>
          <w:p w:rsidR="001202C8" w:rsidRPr="001202C8" w:rsidRDefault="001202C8" w:rsidP="001202C8">
            <w:pPr>
              <w:tabs>
                <w:tab w:val="left" w:pos="540"/>
              </w:tabs>
              <w:ind w:left="162" w:hanging="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35" w:type="dxa"/>
            <w:gridSpan w:val="2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อนันดา เอ็มเอฟเอเชีย วงเวียนใหญ่ จำกัด</w:t>
            </w:r>
          </w:p>
        </w:tc>
        <w:tc>
          <w:tcPr>
            <w:tcW w:w="1736" w:type="dxa"/>
            <w:gridSpan w:val="2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อนันดา เอแพค</w:t>
            </w:r>
            <w:r w:rsidRPr="001202C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1202C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736" w:type="dxa"/>
            <w:gridSpan w:val="2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อนันดา เอ็มเอฟเอเชีย วุฒากาศ จำกัด</w:t>
            </w:r>
          </w:p>
        </w:tc>
        <w:tc>
          <w:tcPr>
            <w:tcW w:w="1735" w:type="dxa"/>
            <w:gridSpan w:val="2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อนันดา เอ็มเอฟเอเชีย สุทธิสาร จำกัด</w:t>
            </w:r>
          </w:p>
        </w:tc>
        <w:tc>
          <w:tcPr>
            <w:tcW w:w="1736" w:type="dxa"/>
            <w:gridSpan w:val="2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ind w:left="-75" w:right="-10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อนันดา แอนด์ พาร์ทเนอร์</w:t>
            </w:r>
            <w:r w:rsidRPr="001202C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202C8">
              <w:rPr>
                <w:rFonts w:asciiTheme="majorBidi" w:hAnsiTheme="majorBidi" w:cstheme="majorBidi"/>
                <w:sz w:val="20"/>
                <w:szCs w:val="20"/>
                <w:cs/>
              </w:rPr>
              <w:t>สะพานควาย วัน จำกัด</w:t>
            </w:r>
          </w:p>
        </w:tc>
        <w:tc>
          <w:tcPr>
            <w:tcW w:w="1736" w:type="dxa"/>
            <w:gridSpan w:val="2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ind w:left="-75" w:right="-10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ind w:left="-75" w:right="-10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เอเอ็มเอช รัชดา จำกัด</w:t>
            </w:r>
          </w:p>
        </w:tc>
        <w:tc>
          <w:tcPr>
            <w:tcW w:w="1736" w:type="dxa"/>
            <w:gridSpan w:val="2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เอเอ็มเอช สาธร</w:t>
            </w: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</w:tr>
      <w:tr w:rsidR="001202C8" w:rsidRPr="001202C8" w:rsidTr="001202C8">
        <w:tc>
          <w:tcPr>
            <w:tcW w:w="3420" w:type="dxa"/>
          </w:tcPr>
          <w:p w:rsidR="001202C8" w:rsidRPr="001202C8" w:rsidRDefault="001202C8" w:rsidP="001202C8">
            <w:pPr>
              <w:tabs>
                <w:tab w:val="left" w:pos="540"/>
              </w:tabs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67" w:type="dxa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68" w:type="dxa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</w:tr>
      <w:tr w:rsidR="001202C8" w:rsidRPr="001202C8" w:rsidTr="001202C8">
        <w:tc>
          <w:tcPr>
            <w:tcW w:w="3420" w:type="dxa"/>
          </w:tcPr>
          <w:p w:rsidR="001202C8" w:rsidRPr="001202C8" w:rsidRDefault="001202C8" w:rsidP="001202C8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301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105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21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289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122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58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58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6110E2" w:rsidRPr="001202C8" w:rsidTr="001202C8">
        <w:tc>
          <w:tcPr>
            <w:tcW w:w="3420" w:type="dxa"/>
          </w:tcPr>
          <w:p w:rsidR="006110E2" w:rsidRPr="001202C8" w:rsidRDefault="006110E2" w:rsidP="001202C8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เงินให้กู้ยืมระยะยาวและดอกเบี้ยค้างรับแก่ผู้ร่วมค้าที่ถึงกำหนดชำระภายใน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</w:t>
            </w:r>
          </w:p>
        </w:tc>
        <w:tc>
          <w:tcPr>
            <w:tcW w:w="867" w:type="dxa"/>
            <w:vAlign w:val="bottom"/>
          </w:tcPr>
          <w:p w:rsidR="006110E2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6110E2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6110E2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562</w:t>
            </w:r>
          </w:p>
        </w:tc>
        <w:tc>
          <w:tcPr>
            <w:tcW w:w="868" w:type="dxa"/>
            <w:vAlign w:val="bottom"/>
          </w:tcPr>
          <w:p w:rsidR="006110E2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6110E2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6110E2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6110E2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7" w:type="dxa"/>
            <w:vAlign w:val="bottom"/>
          </w:tcPr>
          <w:p w:rsidR="006110E2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6110E2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6110E2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6110E2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6110E2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6110E2" w:rsidRDefault="006110E2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6110E2" w:rsidRPr="00B01196" w:rsidRDefault="006110E2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02C8" w:rsidRPr="001202C8" w:rsidTr="001202C8">
        <w:tc>
          <w:tcPr>
            <w:tcW w:w="3420" w:type="dxa"/>
          </w:tcPr>
          <w:p w:rsidR="001202C8" w:rsidRPr="001202C8" w:rsidRDefault="001202C8" w:rsidP="001202C8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1,154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1,054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1,660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771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812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478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83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309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1202C8" w:rsidRPr="001202C8" w:rsidTr="001202C8">
        <w:tc>
          <w:tcPr>
            <w:tcW w:w="3420" w:type="dxa"/>
          </w:tcPr>
          <w:p w:rsidR="001202C8" w:rsidRPr="001202C8" w:rsidRDefault="001202C8" w:rsidP="001202C8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สินทรัพย์ไม่หมุนเวียน</w:t>
            </w:r>
          </w:p>
        </w:tc>
        <w:tc>
          <w:tcPr>
            <w:tcW w:w="867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262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625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1,18</w:t>
            </w:r>
            <w:r w:rsidR="006110E2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1,088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1,321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</w:t>
            </w:r>
            <w:r w:rsidR="006110E2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1202C8" w:rsidRPr="001202C8" w:rsidTr="001202C8">
        <w:tc>
          <w:tcPr>
            <w:tcW w:w="3420" w:type="dxa"/>
          </w:tcPr>
          <w:p w:rsidR="001202C8" w:rsidRPr="001202C8" w:rsidRDefault="001202C8" w:rsidP="001202C8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7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(338)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202C8" w:rsidRPr="001202C8">
              <w:rPr>
                <w:rFonts w:asciiTheme="majorBidi" w:hAnsiTheme="majorBidi" w:cstheme="majorBidi"/>
                <w:sz w:val="20"/>
                <w:szCs w:val="20"/>
              </w:rPr>
              <w:t>320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(321)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(24</w:t>
            </w:r>
            <w:r w:rsidR="006110E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1202C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6110E2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1202C8" w:rsidRPr="001202C8" w:rsidTr="001202C8">
        <w:tc>
          <w:tcPr>
            <w:tcW w:w="3420" w:type="dxa"/>
          </w:tcPr>
          <w:p w:rsidR="001202C8" w:rsidRPr="001202C8" w:rsidRDefault="001202C8" w:rsidP="001202C8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เงินกู้ยืมระยะยาวและดอกเบี้ยค้างจ่ายแก่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202C8" w:rsidRPr="001202C8" w:rsidTr="001202C8">
        <w:tc>
          <w:tcPr>
            <w:tcW w:w="3420" w:type="dxa"/>
          </w:tcPr>
          <w:p w:rsidR="001202C8" w:rsidRPr="001202C8" w:rsidRDefault="001202C8" w:rsidP="001202C8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1202C8">
              <w:rPr>
                <w:rFonts w:asciiTheme="majorBidi" w:hAnsiTheme="majorBidi" w:cstheme="majorBidi"/>
                <w:sz w:val="20"/>
                <w:szCs w:val="20"/>
                <w:cs/>
              </w:rPr>
              <w:t>ผู้ร่วมค้าที่ถึงกำหนดชำระภายในหนึ่งปี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(579)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(157)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(579)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6110E2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1202C8" w:rsidRPr="001202C8" w:rsidTr="001202C8">
        <w:trPr>
          <w:trHeight w:val="80"/>
        </w:trPr>
        <w:tc>
          <w:tcPr>
            <w:tcW w:w="3420" w:type="dxa"/>
          </w:tcPr>
          <w:p w:rsidR="001202C8" w:rsidRPr="001202C8" w:rsidRDefault="001202C8" w:rsidP="001202C8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867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(320)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6110E2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1202C8" w:rsidRPr="001202C8" w:rsidTr="001202C8">
        <w:tc>
          <w:tcPr>
            <w:tcW w:w="3420" w:type="dxa"/>
          </w:tcPr>
          <w:p w:rsidR="001202C8" w:rsidRPr="001202C8" w:rsidRDefault="001202C8" w:rsidP="001202C8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867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(205</w:t>
            </w:r>
            <w:r w:rsidR="001202C8" w:rsidRPr="001202C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(192)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(20</w:t>
            </w:r>
            <w:r w:rsidR="006110E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1202C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(86)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(107)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(60)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(1)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(1</w:t>
            </w:r>
            <w:r w:rsidR="006110E2">
              <w:rPr>
                <w:rFonts w:asciiTheme="majorBidi" w:hAnsiTheme="majorBidi" w:cstheme="majorBidi"/>
                <w:sz w:val="20"/>
                <w:szCs w:val="20"/>
              </w:rPr>
              <w:t>61</w:t>
            </w:r>
            <w:r w:rsidRPr="001202C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</w:t>
            </w:r>
            <w:r w:rsidR="006110E2"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7441AD" w:rsidRPr="001202C8" w:rsidTr="001202C8">
        <w:tc>
          <w:tcPr>
            <w:tcW w:w="3420" w:type="dxa"/>
          </w:tcPr>
          <w:p w:rsidR="007441AD" w:rsidRPr="007441AD" w:rsidRDefault="007441AD" w:rsidP="007441AD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41AD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เงินกู้ยืมระยะยาวและดอกเบี้ยค้างจ่ายแก่ผู้ร่วมค้า</w:t>
            </w:r>
            <w:r w:rsidRPr="007441A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                       </w:t>
            </w:r>
            <w:r w:rsidRPr="007441AD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7441AD">
              <w:rPr>
                <w:rFonts w:asciiTheme="majorBidi" w:hAnsiTheme="majorBidi" w:cstheme="majorBidi" w:hint="cs"/>
                <w:sz w:val="20"/>
                <w:szCs w:val="20"/>
                <w:cs/>
              </w:rPr>
              <w:t>สุทธิจากส่ว</w:t>
            </w:r>
            <w:r w:rsidR="00133198">
              <w:rPr>
                <w:rFonts w:asciiTheme="majorBidi" w:hAnsiTheme="majorBidi" w:cstheme="majorBidi" w:hint="cs"/>
                <w:sz w:val="20"/>
                <w:szCs w:val="20"/>
                <w:cs/>
              </w:rPr>
              <w:t>น</w:t>
            </w:r>
            <w:r w:rsidRPr="007441AD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ที่ถึงกำหนดชำระภายในหนึ่งปี</w:t>
            </w:r>
          </w:p>
        </w:tc>
        <w:tc>
          <w:tcPr>
            <w:tcW w:w="867" w:type="dxa"/>
            <w:vAlign w:val="bottom"/>
          </w:tcPr>
          <w:p w:rsidR="007441AD" w:rsidRPr="001202C8" w:rsidRDefault="007441AD" w:rsidP="007441AD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7441AD" w:rsidRPr="001202C8" w:rsidRDefault="007441AD" w:rsidP="007441AD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7441AD" w:rsidRPr="001202C8" w:rsidRDefault="007441AD" w:rsidP="007441AD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7441AD" w:rsidRPr="001202C8" w:rsidRDefault="007441AD" w:rsidP="007441AD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(300)</w:t>
            </w:r>
          </w:p>
        </w:tc>
        <w:tc>
          <w:tcPr>
            <w:tcW w:w="868" w:type="dxa"/>
            <w:vAlign w:val="bottom"/>
          </w:tcPr>
          <w:p w:rsidR="007441AD" w:rsidRPr="001202C8" w:rsidRDefault="007441AD" w:rsidP="007441AD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(624)</w:t>
            </w:r>
          </w:p>
        </w:tc>
        <w:tc>
          <w:tcPr>
            <w:tcW w:w="868" w:type="dxa"/>
            <w:vAlign w:val="bottom"/>
          </w:tcPr>
          <w:p w:rsidR="007441AD" w:rsidRPr="001202C8" w:rsidRDefault="007441AD" w:rsidP="007441AD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(101)</w:t>
            </w:r>
          </w:p>
        </w:tc>
        <w:tc>
          <w:tcPr>
            <w:tcW w:w="868" w:type="dxa"/>
            <w:vAlign w:val="bottom"/>
          </w:tcPr>
          <w:p w:rsidR="007441AD" w:rsidRPr="001202C8" w:rsidRDefault="007441AD" w:rsidP="007441AD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7" w:type="dxa"/>
            <w:vAlign w:val="bottom"/>
          </w:tcPr>
          <w:p w:rsidR="007441AD" w:rsidRPr="001202C8" w:rsidRDefault="007441AD" w:rsidP="007441AD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(202)</w:t>
            </w:r>
          </w:p>
        </w:tc>
        <w:tc>
          <w:tcPr>
            <w:tcW w:w="868" w:type="dxa"/>
            <w:vAlign w:val="bottom"/>
          </w:tcPr>
          <w:p w:rsidR="007441AD" w:rsidRPr="001202C8" w:rsidRDefault="007441AD" w:rsidP="007441AD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(63</w:t>
            </w:r>
            <w:r w:rsidR="007E5A5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1202C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68" w:type="dxa"/>
            <w:vAlign w:val="bottom"/>
          </w:tcPr>
          <w:p w:rsidR="007441AD" w:rsidRPr="001202C8" w:rsidRDefault="007441AD" w:rsidP="007441AD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(475)</w:t>
            </w:r>
          </w:p>
        </w:tc>
        <w:tc>
          <w:tcPr>
            <w:tcW w:w="868" w:type="dxa"/>
            <w:vAlign w:val="bottom"/>
          </w:tcPr>
          <w:p w:rsidR="007441AD" w:rsidRPr="001202C8" w:rsidRDefault="007441AD" w:rsidP="007441AD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(33</w:t>
            </w:r>
            <w:r w:rsidR="007E5A52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1202C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68" w:type="dxa"/>
            <w:vAlign w:val="bottom"/>
          </w:tcPr>
          <w:p w:rsidR="007441AD" w:rsidRPr="001202C8" w:rsidRDefault="007441AD" w:rsidP="007441AD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7441AD" w:rsidRPr="00B01196" w:rsidRDefault="007441AD" w:rsidP="007441AD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(311)</w:t>
            </w:r>
          </w:p>
        </w:tc>
        <w:tc>
          <w:tcPr>
            <w:tcW w:w="868" w:type="dxa"/>
            <w:vAlign w:val="bottom"/>
          </w:tcPr>
          <w:p w:rsidR="007441AD" w:rsidRPr="00B01196" w:rsidRDefault="007441AD" w:rsidP="007441AD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1202C8" w:rsidRPr="001202C8" w:rsidTr="001202C8">
        <w:tc>
          <w:tcPr>
            <w:tcW w:w="3420" w:type="dxa"/>
          </w:tcPr>
          <w:p w:rsidR="001202C8" w:rsidRPr="001202C8" w:rsidRDefault="001202C8" w:rsidP="001202C8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(12)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E970A3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(669)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6110E2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1202C8" w:rsidRPr="001202C8" w:rsidTr="001202C8">
        <w:tc>
          <w:tcPr>
            <w:tcW w:w="3420" w:type="dxa"/>
          </w:tcPr>
          <w:p w:rsidR="001202C8" w:rsidRPr="001202C8" w:rsidRDefault="001202C8" w:rsidP="001202C8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 - สุทธิ</w:t>
            </w:r>
          </w:p>
        </w:tc>
        <w:tc>
          <w:tcPr>
            <w:tcW w:w="867" w:type="dxa"/>
            <w:vAlign w:val="bottom"/>
          </w:tcPr>
          <w:p w:rsidR="001202C8" w:rsidRPr="001202C8" w:rsidRDefault="007E5A52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669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868" w:type="dxa"/>
            <w:vAlign w:val="bottom"/>
          </w:tcPr>
          <w:p w:rsidR="001202C8" w:rsidRPr="001202C8" w:rsidRDefault="007441AD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330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55</w:t>
            </w:r>
            <w:r w:rsidR="006110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562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273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279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55</w:t>
            </w:r>
            <w:r w:rsidR="007E5A5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622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302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554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-</w:t>
            </w:r>
          </w:p>
        </w:tc>
      </w:tr>
      <w:tr w:rsidR="001202C8" w:rsidRPr="001202C8" w:rsidTr="001202C8">
        <w:tc>
          <w:tcPr>
            <w:tcW w:w="3420" w:type="dxa"/>
          </w:tcPr>
          <w:p w:rsidR="001202C8" w:rsidRPr="001202C8" w:rsidRDefault="001202C8" w:rsidP="001202C8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 (ร้อยละ)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6110E2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51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51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56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56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51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51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51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51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60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60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51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1202C8" w:rsidRPr="001202C8" w:rsidTr="001202C8">
        <w:tc>
          <w:tcPr>
            <w:tcW w:w="3420" w:type="dxa"/>
          </w:tcPr>
          <w:p w:rsidR="001202C8" w:rsidRPr="001202C8" w:rsidRDefault="001202C8" w:rsidP="001202C8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สัดส่วนตามส่วนได้เสียของกิจการในสินทรัพย์ -</w:t>
            </w: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341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249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140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185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287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139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142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335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373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154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283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-</w:t>
            </w:r>
          </w:p>
        </w:tc>
      </w:tr>
      <w:tr w:rsidR="001202C8" w:rsidRPr="001202C8" w:rsidTr="001202C8">
        <w:tc>
          <w:tcPr>
            <w:tcW w:w="3420" w:type="dxa"/>
          </w:tcPr>
          <w:p w:rsidR="001202C8" w:rsidRPr="001202C8" w:rsidRDefault="001202C8" w:rsidP="001202C8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(38)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(32)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(39)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(14)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(22)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(12)</w:t>
            </w:r>
          </w:p>
        </w:tc>
        <w:tc>
          <w:tcPr>
            <w:tcW w:w="868" w:type="dxa"/>
            <w:vAlign w:val="bottom"/>
          </w:tcPr>
          <w:p w:rsidR="001202C8" w:rsidRPr="001202C8" w:rsidRDefault="006110E2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</w:rPr>
              <w:t>(14)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(46)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1202C8" w:rsidRPr="001202C8" w:rsidTr="001202C8">
        <w:tc>
          <w:tcPr>
            <w:tcW w:w="3420" w:type="dxa"/>
          </w:tcPr>
          <w:p w:rsidR="001202C8" w:rsidRPr="001202C8" w:rsidRDefault="001202C8" w:rsidP="001202C8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มูลค่าตามบัญชีของส่วนได้เสียของกิจการ</w:t>
            </w: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ในการร่วมค้า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303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217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157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187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241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273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117</w:t>
            </w:r>
          </w:p>
        </w:tc>
        <w:tc>
          <w:tcPr>
            <w:tcW w:w="867" w:type="dxa"/>
            <w:vAlign w:val="bottom"/>
          </w:tcPr>
          <w:p w:rsidR="001202C8" w:rsidRPr="001202C8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130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336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373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140</w:t>
            </w:r>
          </w:p>
        </w:tc>
        <w:tc>
          <w:tcPr>
            <w:tcW w:w="868" w:type="dxa"/>
            <w:vAlign w:val="bottom"/>
          </w:tcPr>
          <w:p w:rsidR="001202C8" w:rsidRPr="001202C8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202C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237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-</w:t>
            </w:r>
          </w:p>
        </w:tc>
      </w:tr>
    </w:tbl>
    <w:p w:rsidR="00E36421" w:rsidRPr="00B01196" w:rsidRDefault="00E36421" w:rsidP="00E36421">
      <w:pPr>
        <w:pStyle w:val="NormalWeb"/>
        <w:spacing w:before="120" w:beforeAutospacing="0" w:after="120" w:afterAutospacing="0"/>
        <w:ind w:left="547" w:right="-662" w:hanging="7"/>
        <w:jc w:val="right"/>
        <w:rPr>
          <w:rFonts w:ascii="Angsana New" w:hAnsi="Angsana New" w:cs="Angsana New"/>
          <w:sz w:val="16"/>
          <w:szCs w:val="16"/>
          <w:cs/>
        </w:rPr>
      </w:pPr>
    </w:p>
    <w:p w:rsidR="00E36421" w:rsidRPr="00B01196" w:rsidRDefault="00E36421" w:rsidP="00E364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B01196">
        <w:rPr>
          <w:rFonts w:ascii="Angsana New" w:hAnsi="Angsana New"/>
          <w:sz w:val="32"/>
          <w:szCs w:val="32"/>
          <w:cs/>
        </w:rPr>
        <w:br w:type="page"/>
      </w:r>
    </w:p>
    <w:p w:rsidR="00E36421" w:rsidRPr="00B01196" w:rsidRDefault="00E36421" w:rsidP="00E36421">
      <w:pPr>
        <w:pStyle w:val="NormalWeb"/>
        <w:spacing w:before="0" w:beforeAutospacing="0" w:after="120" w:afterAutospacing="0"/>
        <w:ind w:left="547" w:right="-835"/>
        <w:jc w:val="right"/>
        <w:rPr>
          <w:rFonts w:ascii="Angsana New" w:hAnsi="Angsana New" w:cs="Angsana New"/>
          <w:sz w:val="20"/>
          <w:szCs w:val="20"/>
          <w:cs/>
        </w:rPr>
      </w:pPr>
      <w:r w:rsidRPr="00B01196">
        <w:rPr>
          <w:rFonts w:ascii="Angsana New" w:hAnsi="Angsana New" w:cs="Angsana New"/>
          <w:sz w:val="20"/>
          <w:szCs w:val="20"/>
          <w:cs/>
        </w:rPr>
        <w:lastRenderedPageBreak/>
        <w:t>(หน่วย</w:t>
      </w:r>
      <w:r w:rsidRPr="00B01196">
        <w:rPr>
          <w:rFonts w:ascii="Angsana New" w:hAnsi="Angsana New" w:cs="Angsana New"/>
          <w:sz w:val="20"/>
          <w:szCs w:val="20"/>
        </w:rPr>
        <w:t>:</w:t>
      </w:r>
      <w:r w:rsidRPr="00B01196">
        <w:rPr>
          <w:rFonts w:ascii="Angsana New" w:hAnsi="Angsana New" w:cs="Angsana New"/>
          <w:sz w:val="20"/>
          <w:szCs w:val="20"/>
          <w:cs/>
        </w:rPr>
        <w:t xml:space="preserve"> ล้านบาท)</w:t>
      </w:r>
    </w:p>
    <w:tbl>
      <w:tblPr>
        <w:tblStyle w:val="TableGrid"/>
        <w:tblW w:w="1548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867"/>
        <w:gridCol w:w="868"/>
        <w:gridCol w:w="868"/>
        <w:gridCol w:w="868"/>
        <w:gridCol w:w="868"/>
        <w:gridCol w:w="868"/>
        <w:gridCol w:w="868"/>
        <w:gridCol w:w="867"/>
        <w:gridCol w:w="868"/>
        <w:gridCol w:w="868"/>
        <w:gridCol w:w="868"/>
        <w:gridCol w:w="868"/>
        <w:gridCol w:w="958"/>
        <w:gridCol w:w="958"/>
      </w:tblGrid>
      <w:tr w:rsidR="001202C8" w:rsidRPr="00B01196" w:rsidTr="001202C8">
        <w:tc>
          <w:tcPr>
            <w:tcW w:w="3150" w:type="dxa"/>
          </w:tcPr>
          <w:p w:rsidR="001202C8" w:rsidRPr="00B01196" w:rsidRDefault="001202C8" w:rsidP="001202C8">
            <w:pPr>
              <w:tabs>
                <w:tab w:val="left" w:pos="540"/>
              </w:tabs>
              <w:ind w:left="162" w:hanging="1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35" w:type="dxa"/>
            <w:gridSpan w:val="2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 xml:space="preserve">เอเอ็มเอช </w:t>
            </w:r>
          </w:p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 xml:space="preserve">สุขุมวิท </w:t>
            </w:r>
            <w:r w:rsidRPr="00B01196">
              <w:rPr>
                <w:rFonts w:ascii="Angsana New" w:hAnsi="Angsana New"/>
                <w:sz w:val="20"/>
                <w:szCs w:val="20"/>
              </w:rPr>
              <w:t>59</w:t>
            </w: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736" w:type="dxa"/>
            <w:gridSpan w:val="2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 xml:space="preserve">เอเอ็มเอช </w:t>
            </w:r>
          </w:p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 xml:space="preserve">สุขุมวิท </w:t>
            </w:r>
            <w:r w:rsidRPr="00B01196">
              <w:rPr>
                <w:rFonts w:ascii="Angsana New" w:hAnsi="Angsana New"/>
                <w:sz w:val="20"/>
                <w:szCs w:val="20"/>
              </w:rPr>
              <w:t>8</w:t>
            </w: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736" w:type="dxa"/>
            <w:gridSpan w:val="2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เอเอ็มเอฟ เอเชีย</w:t>
            </w:r>
          </w:p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บางพลัด</w:t>
            </w: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735" w:type="dxa"/>
            <w:gridSpan w:val="2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เอเอ็มเอฟ เอเชีย</w:t>
            </w:r>
          </w:p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พระโขนง</w:t>
            </w: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736" w:type="dxa"/>
            <w:gridSpan w:val="2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เอเอ็มเอฟ เอเชีย</w:t>
            </w:r>
          </w:p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สามย่าน</w:t>
            </w: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736" w:type="dxa"/>
            <w:gridSpan w:val="2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ind w:left="-75" w:right="-105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ind w:left="-7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เอเอ็มเอช พัทยา</w:t>
            </w: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16" w:type="dxa"/>
            <w:gridSpan w:val="2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ind w:left="-7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Ananda SU Ltd.</w:t>
            </w:r>
          </w:p>
        </w:tc>
      </w:tr>
      <w:tr w:rsidR="001202C8" w:rsidRPr="00B01196" w:rsidTr="00D64497">
        <w:tc>
          <w:tcPr>
            <w:tcW w:w="3150" w:type="dxa"/>
          </w:tcPr>
          <w:p w:rsidR="001202C8" w:rsidRPr="00B01196" w:rsidRDefault="001202C8" w:rsidP="001202C8">
            <w:pPr>
              <w:tabs>
                <w:tab w:val="left" w:pos="540"/>
              </w:tabs>
              <w:ind w:left="162" w:hanging="16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67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6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6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6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6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6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6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67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6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6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6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6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1202C8" w:rsidRPr="00B01196" w:rsidTr="001202C8">
        <w:tc>
          <w:tcPr>
            <w:tcW w:w="3150" w:type="dxa"/>
          </w:tcPr>
          <w:p w:rsidR="001202C8" w:rsidRPr="00B01196" w:rsidRDefault="001202C8" w:rsidP="001202C8">
            <w:pPr>
              <w:tabs>
                <w:tab w:val="left" w:pos="540"/>
              </w:tabs>
              <w:ind w:left="72" w:hanging="72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67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6110E2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385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394</w:t>
            </w:r>
          </w:p>
        </w:tc>
        <w:tc>
          <w:tcPr>
            <w:tcW w:w="867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671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02C8" w:rsidRPr="00B01196" w:rsidTr="001202C8">
        <w:tc>
          <w:tcPr>
            <w:tcW w:w="3150" w:type="dxa"/>
          </w:tcPr>
          <w:p w:rsidR="001202C8" w:rsidRPr="00B01196" w:rsidRDefault="001202C8" w:rsidP="001202C8">
            <w:pPr>
              <w:tabs>
                <w:tab w:val="left" w:pos="540"/>
              </w:tabs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867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264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106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820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1,322</w:t>
            </w:r>
          </w:p>
        </w:tc>
        <w:tc>
          <w:tcPr>
            <w:tcW w:w="867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1,439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92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02C8" w:rsidRPr="00B01196" w:rsidTr="001202C8">
        <w:tc>
          <w:tcPr>
            <w:tcW w:w="3150" w:type="dxa"/>
          </w:tcPr>
          <w:p w:rsidR="001202C8" w:rsidRPr="00B01196" w:rsidRDefault="001202C8" w:rsidP="001202C8">
            <w:pPr>
              <w:tabs>
                <w:tab w:val="left" w:pos="540"/>
              </w:tabs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สินทรัพย์ไม่หมุนเวียน</w:t>
            </w:r>
          </w:p>
        </w:tc>
        <w:tc>
          <w:tcPr>
            <w:tcW w:w="867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540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263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6110E2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67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</w:t>
            </w:r>
          </w:p>
        </w:tc>
        <w:tc>
          <w:tcPr>
            <w:tcW w:w="95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16</w:t>
            </w:r>
          </w:p>
        </w:tc>
      </w:tr>
      <w:tr w:rsidR="001202C8" w:rsidRPr="00B01196" w:rsidTr="001202C8">
        <w:tc>
          <w:tcPr>
            <w:tcW w:w="3150" w:type="dxa"/>
          </w:tcPr>
          <w:p w:rsidR="001202C8" w:rsidRPr="00B01196" w:rsidRDefault="001202C8" w:rsidP="001202C8">
            <w:pPr>
              <w:tabs>
                <w:tab w:val="left" w:pos="540"/>
              </w:tabs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7" w:type="dxa"/>
            <w:vAlign w:val="bottom"/>
          </w:tcPr>
          <w:p w:rsidR="001202C8" w:rsidRPr="00B01196" w:rsidRDefault="006110E2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6110E2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(420)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(740)</w:t>
            </w:r>
          </w:p>
        </w:tc>
        <w:tc>
          <w:tcPr>
            <w:tcW w:w="867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(831)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6110E2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02C8" w:rsidRPr="00B01196" w:rsidTr="001202C8">
        <w:tc>
          <w:tcPr>
            <w:tcW w:w="3150" w:type="dxa"/>
          </w:tcPr>
          <w:p w:rsidR="001202C8" w:rsidRPr="00B01196" w:rsidRDefault="001202C8" w:rsidP="001202C8">
            <w:pPr>
              <w:tabs>
                <w:tab w:val="left" w:pos="540"/>
              </w:tabs>
              <w:ind w:left="72" w:hanging="72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เงินกู้ยืมระยะยาวและดอกเบี้ยค้างจ่ายแก่</w:t>
            </w:r>
          </w:p>
        </w:tc>
        <w:tc>
          <w:tcPr>
            <w:tcW w:w="867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7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202C8" w:rsidRPr="00B01196" w:rsidTr="001202C8">
        <w:tc>
          <w:tcPr>
            <w:tcW w:w="3150" w:type="dxa"/>
          </w:tcPr>
          <w:p w:rsidR="001202C8" w:rsidRPr="00B01196" w:rsidRDefault="001202C8" w:rsidP="001202C8">
            <w:pPr>
              <w:tabs>
                <w:tab w:val="left" w:pos="540"/>
              </w:tabs>
              <w:ind w:left="72" w:hanging="72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ab/>
            </w:r>
            <w:r w:rsidRPr="00B01196">
              <w:rPr>
                <w:rFonts w:ascii="Angsana New" w:hAnsi="Angsana New"/>
                <w:sz w:val="20"/>
                <w:szCs w:val="20"/>
                <w:cs/>
              </w:rPr>
              <w:t>ผู้ร่วมค้าที่ถึงกำหนดชำระภายในหนึ่งปี</w:t>
            </w:r>
          </w:p>
        </w:tc>
        <w:tc>
          <w:tcPr>
            <w:tcW w:w="867" w:type="dxa"/>
            <w:vAlign w:val="bottom"/>
          </w:tcPr>
          <w:p w:rsidR="001202C8" w:rsidRPr="00B01196" w:rsidRDefault="006110E2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6110E2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6110E2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6110E2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7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6110E2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(148)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02C8" w:rsidRPr="00B01196" w:rsidTr="001202C8">
        <w:tc>
          <w:tcPr>
            <w:tcW w:w="3150" w:type="dxa"/>
          </w:tcPr>
          <w:p w:rsidR="001202C8" w:rsidRPr="00B01196" w:rsidRDefault="001202C8" w:rsidP="001202C8">
            <w:pPr>
              <w:tabs>
                <w:tab w:val="left" w:pos="540"/>
              </w:tabs>
              <w:ind w:left="72" w:hanging="72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867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(61)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(40)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6110E2">
              <w:rPr>
                <w:rFonts w:ascii="Angsana New" w:hAnsi="Angsana New"/>
                <w:sz w:val="20"/>
                <w:szCs w:val="20"/>
              </w:rPr>
              <w:t>157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(105)</w:t>
            </w:r>
          </w:p>
        </w:tc>
        <w:tc>
          <w:tcPr>
            <w:tcW w:w="867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(129)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(24)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41AD" w:rsidRPr="00B01196" w:rsidTr="001202C8">
        <w:tc>
          <w:tcPr>
            <w:tcW w:w="3150" w:type="dxa"/>
          </w:tcPr>
          <w:p w:rsidR="007441AD" w:rsidRPr="007441AD" w:rsidRDefault="007441AD" w:rsidP="007441AD">
            <w:pPr>
              <w:tabs>
                <w:tab w:val="left" w:pos="540"/>
              </w:tabs>
              <w:ind w:left="72" w:hanging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41AD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เงินกู้ยืมระยะยาวและดอกเบี้ยค้างจ่ายแก่ผู้ร่วมค้า</w:t>
            </w:r>
            <w:r w:rsidRPr="007441A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                       </w:t>
            </w:r>
            <w:r w:rsidRPr="007441AD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7441AD">
              <w:rPr>
                <w:rFonts w:asciiTheme="majorBidi" w:hAnsiTheme="majorBidi" w:cstheme="majorBidi" w:hint="cs"/>
                <w:sz w:val="20"/>
                <w:szCs w:val="20"/>
                <w:cs/>
              </w:rPr>
              <w:t>สุทธิจากส่ว</w:t>
            </w:r>
            <w:r w:rsidR="00133198">
              <w:rPr>
                <w:rFonts w:asciiTheme="majorBidi" w:hAnsiTheme="majorBidi" w:cstheme="majorBidi" w:hint="cs"/>
                <w:sz w:val="20"/>
                <w:szCs w:val="20"/>
                <w:cs/>
              </w:rPr>
              <w:t>น</w:t>
            </w:r>
            <w:r w:rsidRPr="007441AD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ที่ถึงกำหนดชำระภายในหนึ่งปี</w:t>
            </w:r>
          </w:p>
        </w:tc>
        <w:tc>
          <w:tcPr>
            <w:tcW w:w="867" w:type="dxa"/>
            <w:vAlign w:val="bottom"/>
          </w:tcPr>
          <w:p w:rsidR="007441AD" w:rsidRPr="00B01196" w:rsidRDefault="007441AD" w:rsidP="007441AD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(277)</w:t>
            </w:r>
          </w:p>
        </w:tc>
        <w:tc>
          <w:tcPr>
            <w:tcW w:w="868" w:type="dxa"/>
            <w:vAlign w:val="bottom"/>
          </w:tcPr>
          <w:p w:rsidR="007441AD" w:rsidRPr="00B01196" w:rsidRDefault="007441AD" w:rsidP="007441AD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7441AD" w:rsidRPr="00B01196" w:rsidRDefault="007441AD" w:rsidP="007441AD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(119)</w:t>
            </w:r>
          </w:p>
        </w:tc>
        <w:tc>
          <w:tcPr>
            <w:tcW w:w="868" w:type="dxa"/>
            <w:vAlign w:val="bottom"/>
          </w:tcPr>
          <w:p w:rsidR="007441AD" w:rsidRPr="00B01196" w:rsidRDefault="007441AD" w:rsidP="007441AD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7441AD" w:rsidRPr="00B01196" w:rsidRDefault="007441AD" w:rsidP="007441AD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(25)</w:t>
            </w:r>
          </w:p>
        </w:tc>
        <w:tc>
          <w:tcPr>
            <w:tcW w:w="868" w:type="dxa"/>
            <w:vAlign w:val="bottom"/>
          </w:tcPr>
          <w:p w:rsidR="007441AD" w:rsidRPr="00B01196" w:rsidRDefault="007441AD" w:rsidP="007441AD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7441AD" w:rsidRPr="00B01196" w:rsidRDefault="007441AD" w:rsidP="007441AD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(250)</w:t>
            </w:r>
          </w:p>
        </w:tc>
        <w:tc>
          <w:tcPr>
            <w:tcW w:w="867" w:type="dxa"/>
            <w:vAlign w:val="bottom"/>
          </w:tcPr>
          <w:p w:rsidR="007441AD" w:rsidRPr="00B01196" w:rsidRDefault="007441AD" w:rsidP="007441AD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7441AD" w:rsidRPr="00B01196" w:rsidRDefault="007441AD" w:rsidP="007441AD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(451)</w:t>
            </w:r>
          </w:p>
        </w:tc>
        <w:tc>
          <w:tcPr>
            <w:tcW w:w="868" w:type="dxa"/>
            <w:vAlign w:val="bottom"/>
          </w:tcPr>
          <w:p w:rsidR="007441AD" w:rsidRPr="00B01196" w:rsidRDefault="007441AD" w:rsidP="007441AD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7441AD" w:rsidRPr="00B01196" w:rsidRDefault="007441AD" w:rsidP="007441AD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7441AD" w:rsidRPr="00B01196" w:rsidRDefault="007441AD" w:rsidP="007441AD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  <w:vAlign w:val="bottom"/>
          </w:tcPr>
          <w:p w:rsidR="007441AD" w:rsidRPr="001202C8" w:rsidRDefault="007441AD" w:rsidP="007441AD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  <w:vAlign w:val="bottom"/>
          </w:tcPr>
          <w:p w:rsidR="007441AD" w:rsidRPr="001202C8" w:rsidRDefault="007441AD" w:rsidP="007441AD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02C8" w:rsidRPr="00B01196" w:rsidTr="001202C8">
        <w:tc>
          <w:tcPr>
            <w:tcW w:w="3150" w:type="dxa"/>
          </w:tcPr>
          <w:p w:rsidR="001202C8" w:rsidRPr="00B01196" w:rsidRDefault="001202C8" w:rsidP="001202C8">
            <w:pPr>
              <w:tabs>
                <w:tab w:val="left" w:pos="540"/>
              </w:tabs>
              <w:ind w:left="72" w:hanging="72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67" w:type="dxa"/>
            <w:vAlign w:val="bottom"/>
          </w:tcPr>
          <w:p w:rsidR="001202C8" w:rsidRPr="00B01196" w:rsidRDefault="006110E2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(137)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6110E2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6110E2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7" w:type="dxa"/>
            <w:vAlign w:val="bottom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6110E2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E970A3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02C8" w:rsidRPr="00B01196" w:rsidTr="001202C8">
        <w:tc>
          <w:tcPr>
            <w:tcW w:w="3150" w:type="dxa"/>
          </w:tcPr>
          <w:p w:rsidR="001202C8" w:rsidRPr="00B01196" w:rsidRDefault="001202C8" w:rsidP="001202C8">
            <w:pPr>
              <w:tabs>
                <w:tab w:val="left" w:pos="540"/>
              </w:tabs>
              <w:ind w:left="72" w:hanging="7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0119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 - สุทธิ</w:t>
            </w:r>
          </w:p>
        </w:tc>
        <w:tc>
          <w:tcPr>
            <w:tcW w:w="867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55</w:t>
            </w:r>
            <w:r w:rsidR="006110E2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60</w:t>
            </w:r>
            <w:r w:rsidR="006110E2">
              <w:rPr>
                <w:rFonts w:ascii="Angsana New" w:hAnsi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62</w:t>
            </w:r>
            <w:r w:rsidR="006110E2">
              <w:rPr>
                <w:rFonts w:ascii="Angsana New" w:hAnsi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67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7E5A52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709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7E5A52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(1)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95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16</w:t>
            </w:r>
          </w:p>
        </w:tc>
      </w:tr>
      <w:tr w:rsidR="001202C8" w:rsidRPr="00B01196" w:rsidTr="001202C8">
        <w:tc>
          <w:tcPr>
            <w:tcW w:w="3150" w:type="dxa"/>
          </w:tcPr>
          <w:p w:rsidR="001202C8" w:rsidRPr="00B01196" w:rsidRDefault="001202C8" w:rsidP="001202C8">
            <w:pPr>
              <w:tabs>
                <w:tab w:val="left" w:pos="540"/>
              </w:tabs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 (ร้อยละ)</w:t>
            </w:r>
          </w:p>
        </w:tc>
        <w:tc>
          <w:tcPr>
            <w:tcW w:w="867" w:type="dxa"/>
            <w:vAlign w:val="bottom"/>
          </w:tcPr>
          <w:p w:rsidR="001202C8" w:rsidRPr="00B01196" w:rsidRDefault="001202C8" w:rsidP="001202C8">
            <w:pPr>
              <w:tabs>
                <w:tab w:val="decimal" w:pos="62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867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95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51</w:t>
            </w:r>
          </w:p>
        </w:tc>
      </w:tr>
      <w:tr w:rsidR="001202C8" w:rsidRPr="00B01196" w:rsidTr="001202C8">
        <w:tc>
          <w:tcPr>
            <w:tcW w:w="3150" w:type="dxa"/>
          </w:tcPr>
          <w:p w:rsidR="001202C8" w:rsidRPr="00B01196" w:rsidRDefault="001202C8" w:rsidP="001202C8">
            <w:pPr>
              <w:tabs>
                <w:tab w:val="left" w:pos="540"/>
              </w:tabs>
              <w:ind w:left="72" w:hanging="7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สัดส่วนตามส่วนได้เสียของกิจการในสินทรัพย์ -</w:t>
            </w:r>
            <w:r w:rsidRPr="00B01196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B0119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867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283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4</w:t>
            </w:r>
            <w:r w:rsidR="006110E2">
              <w:rPr>
                <w:rFonts w:ascii="Angsana New" w:hAnsi="Angsana New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464</w:t>
            </w:r>
          </w:p>
        </w:tc>
        <w:tc>
          <w:tcPr>
            <w:tcW w:w="867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525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6110E2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  <w:vAlign w:val="bottom"/>
          </w:tcPr>
          <w:p w:rsidR="001202C8" w:rsidRPr="001202C8" w:rsidRDefault="006110E2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58" w:type="dxa"/>
            <w:vAlign w:val="bottom"/>
          </w:tcPr>
          <w:p w:rsidR="001202C8" w:rsidRPr="001202C8" w:rsidRDefault="001202C8" w:rsidP="001202C8">
            <w:pP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</w:p>
        </w:tc>
      </w:tr>
      <w:tr w:rsidR="001202C8" w:rsidRPr="00B01196" w:rsidTr="001202C8">
        <w:tc>
          <w:tcPr>
            <w:tcW w:w="3150" w:type="dxa"/>
          </w:tcPr>
          <w:p w:rsidR="001202C8" w:rsidRPr="00B01196" w:rsidRDefault="001202C8" w:rsidP="001202C8">
            <w:pPr>
              <w:tabs>
                <w:tab w:val="left" w:pos="540"/>
              </w:tabs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867" w:type="dxa"/>
            <w:vAlign w:val="bottom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(81)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(52)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</w:t>
            </w:r>
            <w:r w:rsidR="006110E2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67" w:type="dxa"/>
            <w:vAlign w:val="bottom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(45)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(5)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  <w:vAlign w:val="bottom"/>
          </w:tcPr>
          <w:p w:rsidR="001202C8" w:rsidRPr="001202C8" w:rsidRDefault="006110E2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58" w:type="dxa"/>
            <w:vAlign w:val="bottom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decimal" w:pos="605"/>
              </w:tabs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02C8" w:rsidRPr="00B01196" w:rsidTr="001202C8">
        <w:tc>
          <w:tcPr>
            <w:tcW w:w="3150" w:type="dxa"/>
          </w:tcPr>
          <w:p w:rsidR="001202C8" w:rsidRPr="00B01196" w:rsidRDefault="001202C8" w:rsidP="001202C8">
            <w:pPr>
              <w:tabs>
                <w:tab w:val="left" w:pos="540"/>
              </w:tabs>
              <w:ind w:left="72" w:hanging="7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มูลค่าตามบัญชีของส่วนได้เสียของกิจการ</w:t>
            </w:r>
            <w:r w:rsidRPr="00B01196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B0119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ในการร่วมค้า</w:t>
            </w:r>
          </w:p>
        </w:tc>
        <w:tc>
          <w:tcPr>
            <w:tcW w:w="867" w:type="dxa"/>
            <w:vAlign w:val="bottom"/>
          </w:tcPr>
          <w:p w:rsidR="001202C8" w:rsidRPr="00B01196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202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397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432</w:t>
            </w:r>
          </w:p>
        </w:tc>
        <w:tc>
          <w:tcPr>
            <w:tcW w:w="867" w:type="dxa"/>
            <w:vAlign w:val="bottom"/>
          </w:tcPr>
          <w:p w:rsidR="001202C8" w:rsidRPr="00B01196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480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(5)</w:t>
            </w:r>
          </w:p>
        </w:tc>
        <w:tc>
          <w:tcPr>
            <w:tcW w:w="868" w:type="dxa"/>
            <w:vAlign w:val="bottom"/>
          </w:tcPr>
          <w:p w:rsidR="001202C8" w:rsidRPr="00B01196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  <w:vAlign w:val="bottom"/>
          </w:tcPr>
          <w:p w:rsidR="001202C8" w:rsidRPr="001202C8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58" w:type="dxa"/>
            <w:vAlign w:val="bottom"/>
          </w:tcPr>
          <w:p w:rsidR="001202C8" w:rsidRPr="001202C8" w:rsidRDefault="001202C8" w:rsidP="001202C8">
            <w:pPr>
              <w:pBdr>
                <w:bottom w:val="double" w:sz="4" w:space="1" w:color="auto"/>
              </w:pBdr>
              <w:tabs>
                <w:tab w:val="decimal" w:pos="605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202C8"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</w:p>
        </w:tc>
      </w:tr>
    </w:tbl>
    <w:p w:rsidR="00E36421" w:rsidRPr="00B01196" w:rsidRDefault="00E36421" w:rsidP="00E364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</w:p>
    <w:p w:rsidR="00E36421" w:rsidRPr="00B01196" w:rsidRDefault="00E36421" w:rsidP="00E364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</w:p>
    <w:p w:rsidR="00E36421" w:rsidRPr="00B01196" w:rsidRDefault="00E36421" w:rsidP="00E364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</w:p>
    <w:p w:rsidR="00E36421" w:rsidRPr="00B01196" w:rsidRDefault="00E36421" w:rsidP="00E36421">
      <w:pPr>
        <w:tabs>
          <w:tab w:val="left" w:pos="540"/>
        </w:tabs>
        <w:spacing w:before="240" w:after="120"/>
        <w:jc w:val="both"/>
        <w:rPr>
          <w:rFonts w:ascii="Angsana New" w:hAnsi="Angsana New"/>
          <w:sz w:val="32"/>
          <w:szCs w:val="32"/>
        </w:rPr>
      </w:pPr>
    </w:p>
    <w:p w:rsidR="00E36421" w:rsidRPr="00B01196" w:rsidRDefault="00E36421" w:rsidP="00E36421">
      <w:pPr>
        <w:pStyle w:val="NormalWeb"/>
        <w:spacing w:before="120" w:beforeAutospacing="0" w:after="120" w:afterAutospacing="0"/>
        <w:ind w:left="547" w:right="-32" w:hanging="7"/>
        <w:jc w:val="right"/>
        <w:rPr>
          <w:rFonts w:ascii="Angsana New" w:hAnsi="Angsana New" w:cs="Angsana New"/>
          <w:sz w:val="18"/>
          <w:szCs w:val="18"/>
          <w:cs/>
        </w:rPr>
      </w:pPr>
    </w:p>
    <w:p w:rsidR="00E36421" w:rsidRPr="00E36421" w:rsidRDefault="00E36421" w:rsidP="00E36421">
      <w:pPr>
        <w:tabs>
          <w:tab w:val="left" w:pos="540"/>
        </w:tabs>
        <w:spacing w:before="240" w:after="120"/>
        <w:jc w:val="both"/>
        <w:rPr>
          <w:rFonts w:ascii="Angsana New" w:hAnsi="Angsana New"/>
          <w:sz w:val="32"/>
          <w:szCs w:val="32"/>
          <w:highlight w:val="lightGray"/>
        </w:rPr>
      </w:pPr>
      <w:r w:rsidRPr="00B01196">
        <w:rPr>
          <w:rFonts w:ascii="Angsana New" w:hAnsi="Angsana New"/>
          <w:sz w:val="18"/>
          <w:szCs w:val="18"/>
          <w:cs/>
        </w:rPr>
        <w:br w:type="page"/>
      </w:r>
      <w:r w:rsidRPr="00B01196">
        <w:rPr>
          <w:rFonts w:ascii="Angsana New" w:hAnsi="Angsana New"/>
          <w:sz w:val="32"/>
          <w:szCs w:val="32"/>
          <w:cs/>
        </w:rPr>
        <w:lastRenderedPageBreak/>
        <w:t>สรุปรายการกำไรขาดทุนเบ็ดเสร็จ</w:t>
      </w:r>
    </w:p>
    <w:p w:rsidR="00E36421" w:rsidRPr="00B01196" w:rsidRDefault="00E36421" w:rsidP="00E36421">
      <w:pPr>
        <w:pStyle w:val="NormalWeb"/>
        <w:spacing w:before="0" w:beforeAutospacing="0" w:after="0" w:afterAutospacing="0" w:line="300" w:lineRule="exact"/>
        <w:ind w:left="547" w:right="-662" w:hanging="7"/>
        <w:jc w:val="right"/>
        <w:rPr>
          <w:rFonts w:ascii="Angsana New" w:hAnsi="Angsana New" w:cs="Angsana New"/>
          <w:sz w:val="20"/>
          <w:szCs w:val="20"/>
          <w:cs/>
        </w:rPr>
      </w:pPr>
      <w:r w:rsidRPr="00B01196">
        <w:rPr>
          <w:rFonts w:ascii="Angsana New" w:hAnsi="Angsana New" w:cs="Angsana New"/>
          <w:sz w:val="20"/>
          <w:szCs w:val="20"/>
          <w:cs/>
        </w:rPr>
        <w:t xml:space="preserve"> (หน่วย</w:t>
      </w:r>
      <w:r w:rsidRPr="00B01196">
        <w:rPr>
          <w:rFonts w:ascii="Angsana New" w:hAnsi="Angsana New" w:cs="Angsana New"/>
          <w:sz w:val="20"/>
          <w:szCs w:val="20"/>
        </w:rPr>
        <w:t>:</w:t>
      </w:r>
      <w:r w:rsidRPr="00B01196">
        <w:rPr>
          <w:rFonts w:ascii="Angsana New" w:hAnsi="Angsana New" w:cs="Angsana New"/>
          <w:sz w:val="20"/>
          <w:szCs w:val="20"/>
          <w:cs/>
        </w:rPr>
        <w:t xml:space="preserve"> ล้านบาท)</w:t>
      </w:r>
    </w:p>
    <w:tbl>
      <w:tblPr>
        <w:tblStyle w:val="TableGrid"/>
        <w:tblW w:w="15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957"/>
        <w:gridCol w:w="958"/>
        <w:gridCol w:w="958"/>
        <w:gridCol w:w="958"/>
        <w:gridCol w:w="958"/>
        <w:gridCol w:w="958"/>
        <w:gridCol w:w="958"/>
        <w:gridCol w:w="957"/>
        <w:gridCol w:w="958"/>
        <w:gridCol w:w="958"/>
        <w:gridCol w:w="958"/>
        <w:gridCol w:w="958"/>
        <w:gridCol w:w="958"/>
        <w:gridCol w:w="958"/>
      </w:tblGrid>
      <w:tr w:rsidR="00E36421" w:rsidRPr="00B01196" w:rsidTr="00D64497">
        <w:tc>
          <w:tcPr>
            <w:tcW w:w="1908" w:type="dxa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10" w:type="dxa"/>
            <w:gridSpan w:val="14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สำหรับปีสิ้นสุดวันที่</w:t>
            </w:r>
            <w:r w:rsidRPr="00B01196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E36421" w:rsidRPr="00B01196" w:rsidTr="00D64497">
        <w:tc>
          <w:tcPr>
            <w:tcW w:w="1908" w:type="dxa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</w:t>
            </w:r>
          </w:p>
        </w:tc>
        <w:tc>
          <w:tcPr>
            <w:tcW w:w="1915" w:type="dxa"/>
            <w:gridSpan w:val="2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</w:t>
            </w:r>
          </w:p>
        </w:tc>
      </w:tr>
      <w:tr w:rsidR="00E36421" w:rsidRPr="00B01196" w:rsidTr="00D64497">
        <w:tc>
          <w:tcPr>
            <w:tcW w:w="1908" w:type="dxa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เอเชีย </w:t>
            </w: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ราชเทวี</w:t>
            </w: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16" w:type="dxa"/>
            <w:gridSpan w:val="2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เอเชีย </w:t>
            </w: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อโศก</w:t>
            </w: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16" w:type="dxa"/>
            <w:gridSpan w:val="2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เอเชีย </w:t>
            </w: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สามย่าน</w:t>
            </w: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15" w:type="dxa"/>
            <w:gridSpan w:val="2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เอเชีย </w:t>
            </w: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ชิดลม</w:t>
            </w: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16" w:type="dxa"/>
            <w:gridSpan w:val="2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เอเชีย </w:t>
            </w: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บางนา</w:t>
            </w: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16" w:type="dxa"/>
            <w:gridSpan w:val="2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เอเชีย </w:t>
            </w: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ช่องนนทรี</w:t>
            </w: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16" w:type="dxa"/>
            <w:gridSpan w:val="2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เอเชีย </w:t>
            </w: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เตาปูน</w:t>
            </w: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</w:tr>
      <w:tr w:rsidR="00E36421" w:rsidRPr="00B01196" w:rsidTr="00D64497">
        <w:tc>
          <w:tcPr>
            <w:tcW w:w="1908" w:type="dxa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57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E36421" w:rsidRPr="00B01196" w:rsidTr="00D64497">
        <w:tc>
          <w:tcPr>
            <w:tcW w:w="1908" w:type="dxa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</w:p>
        </w:tc>
        <w:tc>
          <w:tcPr>
            <w:tcW w:w="957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345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1,249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561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4,246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1,671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6,776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428</w:t>
            </w:r>
          </w:p>
        </w:tc>
        <w:tc>
          <w:tcPr>
            <w:tcW w:w="957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2,044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1,047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1,813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1,151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B01196">
              <w:rPr>
                <w:rFonts w:ascii="Angsana New" w:hAnsi="Angsana New"/>
                <w:sz w:val="20"/>
                <w:szCs w:val="20"/>
              </w:rPr>
              <w:t>,406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292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503</w:t>
            </w:r>
          </w:p>
        </w:tc>
      </w:tr>
      <w:tr w:rsidR="00E36421" w:rsidRPr="00B01196" w:rsidTr="00D64497">
        <w:tc>
          <w:tcPr>
            <w:tcW w:w="1908" w:type="dxa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957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58" w:type="dxa"/>
          </w:tcPr>
          <w:p w:rsidR="00E36421" w:rsidRPr="00B01196" w:rsidRDefault="006110E2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58" w:type="dxa"/>
          </w:tcPr>
          <w:p w:rsidR="00E36421" w:rsidRPr="00B01196" w:rsidRDefault="006110E2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E36421" w:rsidRPr="00B01196" w:rsidRDefault="006110E2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E36421" w:rsidRPr="00B01196" w:rsidTr="00D64497">
        <w:tc>
          <w:tcPr>
            <w:tcW w:w="1908" w:type="dxa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ค่าใช้จ่ายดอกเบี้ย</w:t>
            </w:r>
          </w:p>
        </w:tc>
        <w:tc>
          <w:tcPr>
            <w:tcW w:w="957" w:type="dxa"/>
          </w:tcPr>
          <w:p w:rsidR="00E36421" w:rsidRPr="00B01196" w:rsidRDefault="006110E2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(15)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(16)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(76)</w:t>
            </w:r>
          </w:p>
        </w:tc>
        <w:tc>
          <w:tcPr>
            <w:tcW w:w="958" w:type="dxa"/>
          </w:tcPr>
          <w:p w:rsidR="00E36421" w:rsidRPr="00B01196" w:rsidRDefault="006110E2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(28)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57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(24)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(40)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(82)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(34)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(28)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(34)</w:t>
            </w:r>
          </w:p>
        </w:tc>
      </w:tr>
      <w:tr w:rsidR="00E36421" w:rsidRPr="00B01196" w:rsidTr="00D64497">
        <w:tc>
          <w:tcPr>
            <w:tcW w:w="1908" w:type="dxa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ind w:right="-4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ค่าใช้จ่ายหรือรายได้ภาษีเงินได้</w:t>
            </w:r>
          </w:p>
        </w:tc>
        <w:tc>
          <w:tcPr>
            <w:tcW w:w="957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(7)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(49)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(37)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(260)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(94)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(425)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(21)</w:t>
            </w:r>
          </w:p>
        </w:tc>
        <w:tc>
          <w:tcPr>
            <w:tcW w:w="957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(103)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(37)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(75)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(47)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(73)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(3)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(14)</w:t>
            </w:r>
          </w:p>
        </w:tc>
      </w:tr>
      <w:tr w:rsidR="00E36421" w:rsidRPr="00B01196" w:rsidTr="00D64497">
        <w:tc>
          <w:tcPr>
            <w:tcW w:w="1908" w:type="dxa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กำไร (ขาดทุน) สำหรับปี</w:t>
            </w:r>
          </w:p>
        </w:tc>
        <w:tc>
          <w:tcPr>
            <w:tcW w:w="957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197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149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1,035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371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1,652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</w:t>
            </w:r>
          </w:p>
        </w:tc>
        <w:tc>
          <w:tcPr>
            <w:tcW w:w="957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412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  <w:r w:rsidR="006110E2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295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180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295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53</w:t>
            </w:r>
          </w:p>
        </w:tc>
      </w:tr>
      <w:tr w:rsidR="00E36421" w:rsidRPr="00B01196" w:rsidTr="00D64497">
        <w:tc>
          <w:tcPr>
            <w:tcW w:w="1908" w:type="dxa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กำไรขาดทุนเบ็ดเสร็จอื่น</w:t>
            </w:r>
          </w:p>
        </w:tc>
        <w:tc>
          <w:tcPr>
            <w:tcW w:w="957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7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E36421" w:rsidRPr="00B01196" w:rsidRDefault="006110E2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E36421" w:rsidRPr="00B01196" w:rsidTr="00D64497">
        <w:tc>
          <w:tcPr>
            <w:tcW w:w="1908" w:type="dxa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กำไรขาดทุนเบ็ดเสร็จรวม</w:t>
            </w:r>
          </w:p>
        </w:tc>
        <w:tc>
          <w:tcPr>
            <w:tcW w:w="957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197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149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1,035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371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1,652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</w:t>
            </w:r>
          </w:p>
        </w:tc>
        <w:tc>
          <w:tcPr>
            <w:tcW w:w="957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412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  <w:r w:rsidR="006110E2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295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180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295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53</w:t>
            </w:r>
          </w:p>
        </w:tc>
      </w:tr>
    </w:tbl>
    <w:p w:rsidR="00E36421" w:rsidRPr="00B01196" w:rsidRDefault="00E36421" w:rsidP="00E36421">
      <w:pPr>
        <w:pStyle w:val="NormalWeb"/>
        <w:spacing w:before="120" w:beforeAutospacing="0" w:after="120" w:afterAutospacing="0"/>
        <w:ind w:left="547" w:right="-662" w:hanging="7"/>
        <w:jc w:val="right"/>
        <w:rPr>
          <w:rFonts w:ascii="Angsana New" w:hAnsi="Angsana New" w:cs="Angsana New"/>
          <w:sz w:val="20"/>
          <w:szCs w:val="20"/>
          <w:cs/>
        </w:rPr>
      </w:pPr>
      <w:r w:rsidRPr="00B01196">
        <w:rPr>
          <w:rFonts w:ascii="Angsana New" w:hAnsi="Angsana New" w:cs="Angsana New"/>
          <w:sz w:val="20"/>
          <w:szCs w:val="20"/>
          <w:cs/>
        </w:rPr>
        <w:t>(หน่วย</w:t>
      </w:r>
      <w:r w:rsidRPr="00B01196">
        <w:rPr>
          <w:rFonts w:ascii="Angsana New" w:hAnsi="Angsana New" w:cs="Angsana New"/>
          <w:sz w:val="20"/>
          <w:szCs w:val="20"/>
        </w:rPr>
        <w:t>:</w:t>
      </w:r>
      <w:r w:rsidRPr="00B01196">
        <w:rPr>
          <w:rFonts w:ascii="Angsana New" w:hAnsi="Angsana New" w:cs="Angsana New"/>
          <w:sz w:val="20"/>
          <w:szCs w:val="20"/>
          <w:cs/>
        </w:rPr>
        <w:t xml:space="preserve"> ล้านบาท)</w:t>
      </w:r>
    </w:p>
    <w:tbl>
      <w:tblPr>
        <w:tblStyle w:val="TableGrid"/>
        <w:tblW w:w="15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957"/>
        <w:gridCol w:w="958"/>
        <w:gridCol w:w="958"/>
        <w:gridCol w:w="958"/>
        <w:gridCol w:w="958"/>
        <w:gridCol w:w="958"/>
        <w:gridCol w:w="958"/>
        <w:gridCol w:w="957"/>
        <w:gridCol w:w="958"/>
        <w:gridCol w:w="958"/>
        <w:gridCol w:w="958"/>
        <w:gridCol w:w="958"/>
        <w:gridCol w:w="958"/>
        <w:gridCol w:w="958"/>
      </w:tblGrid>
      <w:tr w:rsidR="00E36421" w:rsidRPr="00B01196" w:rsidTr="00D64497">
        <w:tc>
          <w:tcPr>
            <w:tcW w:w="1908" w:type="dxa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10" w:type="dxa"/>
            <w:gridSpan w:val="14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สำหรับปีสิ้นสุดวันที่</w:t>
            </w:r>
            <w:r w:rsidRPr="00B01196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E36421" w:rsidRPr="00B01196" w:rsidTr="00D64497">
        <w:tc>
          <w:tcPr>
            <w:tcW w:w="1908" w:type="dxa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</w:t>
            </w:r>
          </w:p>
        </w:tc>
        <w:tc>
          <w:tcPr>
            <w:tcW w:w="1915" w:type="dxa"/>
            <w:gridSpan w:val="2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</w:t>
            </w:r>
          </w:p>
        </w:tc>
        <w:tc>
          <w:tcPr>
            <w:tcW w:w="1916" w:type="dxa"/>
            <w:gridSpan w:val="2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</w:t>
            </w:r>
          </w:p>
        </w:tc>
      </w:tr>
      <w:tr w:rsidR="00E36421" w:rsidRPr="00B01196" w:rsidTr="00D64497">
        <w:tc>
          <w:tcPr>
            <w:tcW w:w="1908" w:type="dxa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เอเชีย </w:t>
            </w: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ท่าพระ</w:t>
            </w: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16" w:type="dxa"/>
            <w:gridSpan w:val="2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เอเชีย </w:t>
            </w: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เพชรบุรี</w:t>
            </w: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16" w:type="dxa"/>
            <w:gridSpan w:val="2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เอเชีย </w:t>
            </w: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อุดมสุข</w:t>
            </w: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15" w:type="dxa"/>
            <w:gridSpan w:val="2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เอเชีย </w:t>
            </w: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สะพานควาย</w:t>
            </w: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16" w:type="dxa"/>
            <w:gridSpan w:val="2"/>
          </w:tcPr>
          <w:p w:rsidR="00E36421" w:rsidRPr="00E970A3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เอ</w:t>
            </w: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แพค บางจาก</w:t>
            </w: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16" w:type="dxa"/>
            <w:gridSpan w:val="2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เอเชีย </w:t>
            </w: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พระรามเก้า</w:t>
            </w: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16" w:type="dxa"/>
            <w:gridSpan w:val="2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เอเชีย </w:t>
            </w: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วิคตอรี่ โมนูเม้น</w:t>
            </w: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</w:tr>
      <w:tr w:rsidR="00E36421" w:rsidRPr="00B01196" w:rsidTr="00D64497">
        <w:trPr>
          <w:trHeight w:val="80"/>
        </w:trPr>
        <w:tc>
          <w:tcPr>
            <w:tcW w:w="1908" w:type="dxa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57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  <w:r w:rsidR="00B828DE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E36421" w:rsidRPr="00B01196" w:rsidTr="00D64497">
        <w:tc>
          <w:tcPr>
            <w:tcW w:w="1908" w:type="dxa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</w:p>
        </w:tc>
        <w:tc>
          <w:tcPr>
            <w:tcW w:w="957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358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672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1,315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1,323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394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768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833</w:t>
            </w:r>
          </w:p>
        </w:tc>
        <w:tc>
          <w:tcPr>
            <w:tcW w:w="957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B01196">
              <w:rPr>
                <w:rFonts w:ascii="Angsana New" w:hAnsi="Angsana New"/>
                <w:sz w:val="20"/>
                <w:szCs w:val="20"/>
              </w:rPr>
              <w:t>,413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E36421" w:rsidRPr="00B01196" w:rsidTr="00D64497">
        <w:tc>
          <w:tcPr>
            <w:tcW w:w="1908" w:type="dxa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957" w:type="dxa"/>
          </w:tcPr>
          <w:p w:rsidR="00E36421" w:rsidRPr="00B01196" w:rsidRDefault="006110E2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E36421" w:rsidRPr="00B01196" w:rsidRDefault="006110E2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14</w:t>
            </w:r>
          </w:p>
        </w:tc>
        <w:tc>
          <w:tcPr>
            <w:tcW w:w="958" w:type="dxa"/>
          </w:tcPr>
          <w:p w:rsidR="00E36421" w:rsidRPr="00B01196" w:rsidRDefault="006110E2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</w:p>
        </w:tc>
        <w:tc>
          <w:tcPr>
            <w:tcW w:w="958" w:type="dxa"/>
          </w:tcPr>
          <w:p w:rsidR="00E36421" w:rsidRPr="00B01196" w:rsidRDefault="006110E2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</w:p>
        </w:tc>
      </w:tr>
      <w:tr w:rsidR="00E36421" w:rsidRPr="00B01196" w:rsidTr="00D64497">
        <w:tc>
          <w:tcPr>
            <w:tcW w:w="1908" w:type="dxa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ค่าใช้จ่ายดอกเบี้ย</w:t>
            </w:r>
          </w:p>
        </w:tc>
        <w:tc>
          <w:tcPr>
            <w:tcW w:w="957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(25)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(34)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(10)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(11)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(32)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(13)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957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(7)</w:t>
            </w:r>
          </w:p>
        </w:tc>
        <w:tc>
          <w:tcPr>
            <w:tcW w:w="958" w:type="dxa"/>
          </w:tcPr>
          <w:p w:rsidR="00E36421" w:rsidRPr="00B01196" w:rsidRDefault="006110E2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(16)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E36421" w:rsidRPr="00B01196" w:rsidRDefault="006110E2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E36421" w:rsidRPr="00B01196" w:rsidTr="00D64497">
        <w:tc>
          <w:tcPr>
            <w:tcW w:w="1908" w:type="dxa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ค่าใช้จ่ายหรือรายได้ภาษีเงินได้</w:t>
            </w:r>
          </w:p>
        </w:tc>
        <w:tc>
          <w:tcPr>
            <w:tcW w:w="957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(7)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(16)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(67)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(66)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(13)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(35)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(38)</w:t>
            </w:r>
          </w:p>
        </w:tc>
        <w:tc>
          <w:tcPr>
            <w:tcW w:w="957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(80)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(2)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19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</w:tr>
      <w:tr w:rsidR="00E36421" w:rsidRPr="00B01196" w:rsidTr="00D64497">
        <w:tc>
          <w:tcPr>
            <w:tcW w:w="1908" w:type="dxa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กำไร (ขาดทุน) สำหรับปี</w:t>
            </w:r>
          </w:p>
        </w:tc>
        <w:tc>
          <w:tcPr>
            <w:tcW w:w="957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54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257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262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140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149</w:t>
            </w:r>
          </w:p>
        </w:tc>
        <w:tc>
          <w:tcPr>
            <w:tcW w:w="957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318</w:t>
            </w:r>
          </w:p>
        </w:tc>
        <w:tc>
          <w:tcPr>
            <w:tcW w:w="958" w:type="dxa"/>
          </w:tcPr>
          <w:p w:rsidR="00E36421" w:rsidRPr="00B01196" w:rsidRDefault="006110E2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148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(61)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(76)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(11)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(16)</w:t>
            </w:r>
          </w:p>
        </w:tc>
      </w:tr>
      <w:tr w:rsidR="00E36421" w:rsidRPr="00B01196" w:rsidTr="00D64497">
        <w:tc>
          <w:tcPr>
            <w:tcW w:w="1908" w:type="dxa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กำไรขาดทุนเบ็ดเสร็จอื่น</w:t>
            </w:r>
          </w:p>
        </w:tc>
        <w:tc>
          <w:tcPr>
            <w:tcW w:w="957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7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E36421" w:rsidRPr="00B01196" w:rsidTr="00D64497">
        <w:tc>
          <w:tcPr>
            <w:tcW w:w="1908" w:type="dxa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กำไรขาดทุนเบ็ดเสร็จรวม</w:t>
            </w:r>
          </w:p>
        </w:tc>
        <w:tc>
          <w:tcPr>
            <w:tcW w:w="957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54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257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262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140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149</w:t>
            </w:r>
          </w:p>
        </w:tc>
        <w:tc>
          <w:tcPr>
            <w:tcW w:w="957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318</w:t>
            </w:r>
          </w:p>
        </w:tc>
        <w:tc>
          <w:tcPr>
            <w:tcW w:w="958" w:type="dxa"/>
          </w:tcPr>
          <w:p w:rsidR="00E36421" w:rsidRPr="00B01196" w:rsidRDefault="006110E2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148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(61)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(76)</w:t>
            </w:r>
          </w:p>
        </w:tc>
        <w:tc>
          <w:tcPr>
            <w:tcW w:w="958" w:type="dxa"/>
          </w:tcPr>
          <w:p w:rsidR="00E36421" w:rsidRPr="00B01196" w:rsidRDefault="00FF2A20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(11)</w:t>
            </w:r>
          </w:p>
        </w:tc>
        <w:tc>
          <w:tcPr>
            <w:tcW w:w="958" w:type="dxa"/>
          </w:tcPr>
          <w:p w:rsidR="00E36421" w:rsidRPr="00B01196" w:rsidRDefault="00E36421" w:rsidP="00D64497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(16)</w:t>
            </w:r>
          </w:p>
        </w:tc>
      </w:tr>
    </w:tbl>
    <w:p w:rsidR="006110E2" w:rsidRPr="006110E2" w:rsidRDefault="006110E2" w:rsidP="006110E2">
      <w:pPr>
        <w:overflowPunct/>
        <w:autoSpaceDE/>
        <w:autoSpaceDN/>
        <w:adjustRightInd/>
        <w:spacing w:before="120" w:after="200"/>
        <w:ind w:left="180" w:hanging="180"/>
        <w:textAlignment w:val="auto"/>
        <w:rPr>
          <w:rFonts w:ascii="Angsana New" w:hAnsi="Angsana New"/>
          <w:sz w:val="20"/>
          <w:szCs w:val="20"/>
        </w:rPr>
      </w:pPr>
      <w:r w:rsidRPr="006110E2">
        <w:rPr>
          <w:rFonts w:ascii="Angsana New" w:hAnsi="Angsana New"/>
          <w:sz w:val="20"/>
          <w:szCs w:val="20"/>
          <w:vertAlign w:val="superscript"/>
        </w:rPr>
        <w:t>(1)</w:t>
      </w:r>
      <w:r w:rsidRPr="006110E2">
        <w:rPr>
          <w:rFonts w:ascii="Angsana New" w:hAnsi="Angsana New"/>
          <w:sz w:val="20"/>
          <w:szCs w:val="20"/>
        </w:rPr>
        <w:tab/>
      </w:r>
      <w:r w:rsidRPr="006110E2">
        <w:rPr>
          <w:rFonts w:ascii="Angsana New" w:hAnsi="Angsana New" w:hint="cs"/>
          <w:sz w:val="20"/>
          <w:szCs w:val="20"/>
          <w:cs/>
        </w:rPr>
        <w:t xml:space="preserve">เปลี่ยนสถานะจากการร่วมค้าเป็นบริษัทย่อยในปี </w:t>
      </w:r>
      <w:r w:rsidRPr="006110E2">
        <w:rPr>
          <w:rFonts w:ascii="Angsana New" w:hAnsi="Angsana New"/>
          <w:sz w:val="20"/>
          <w:szCs w:val="20"/>
        </w:rPr>
        <w:t>2562</w:t>
      </w:r>
    </w:p>
    <w:p w:rsidR="00E36421" w:rsidRPr="00B01196" w:rsidRDefault="00E36421" w:rsidP="00E36421">
      <w:pPr>
        <w:pStyle w:val="NormalWeb"/>
        <w:spacing w:before="0" w:beforeAutospacing="0" w:after="0" w:afterAutospacing="0" w:line="300" w:lineRule="exact"/>
        <w:ind w:left="547" w:right="-662" w:hanging="7"/>
        <w:jc w:val="right"/>
        <w:rPr>
          <w:rFonts w:ascii="Angsana New" w:hAnsi="Angsana New" w:cs="Angsana New"/>
          <w:sz w:val="20"/>
          <w:szCs w:val="20"/>
          <w:cs/>
        </w:rPr>
      </w:pPr>
      <w:bookmarkStart w:id="18" w:name="_Hlk33310426"/>
      <w:r w:rsidRPr="00B01196">
        <w:rPr>
          <w:rFonts w:ascii="Angsana New" w:hAnsi="Angsana New" w:cs="Angsana New"/>
          <w:sz w:val="20"/>
          <w:szCs w:val="20"/>
          <w:cs/>
        </w:rPr>
        <w:lastRenderedPageBreak/>
        <w:t>(หน่วย</w:t>
      </w:r>
      <w:r w:rsidRPr="00B01196">
        <w:rPr>
          <w:rFonts w:ascii="Angsana New" w:hAnsi="Angsana New" w:cs="Angsana New"/>
          <w:sz w:val="20"/>
          <w:szCs w:val="20"/>
        </w:rPr>
        <w:t>:</w:t>
      </w:r>
      <w:r w:rsidRPr="00B01196">
        <w:rPr>
          <w:rFonts w:ascii="Angsana New" w:hAnsi="Angsana New" w:cs="Angsana New"/>
          <w:sz w:val="20"/>
          <w:szCs w:val="20"/>
          <w:cs/>
        </w:rPr>
        <w:t xml:space="preserve"> ล้านบาท)</w:t>
      </w:r>
    </w:p>
    <w:tbl>
      <w:tblPr>
        <w:tblStyle w:val="TableGrid"/>
        <w:tblW w:w="15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957"/>
        <w:gridCol w:w="958"/>
        <w:gridCol w:w="958"/>
        <w:gridCol w:w="958"/>
        <w:gridCol w:w="958"/>
        <w:gridCol w:w="958"/>
        <w:gridCol w:w="958"/>
        <w:gridCol w:w="957"/>
        <w:gridCol w:w="958"/>
        <w:gridCol w:w="958"/>
        <w:gridCol w:w="958"/>
        <w:gridCol w:w="958"/>
        <w:gridCol w:w="958"/>
        <w:gridCol w:w="958"/>
      </w:tblGrid>
      <w:tr w:rsidR="00E36421" w:rsidRPr="00B01196" w:rsidTr="00D64497">
        <w:tc>
          <w:tcPr>
            <w:tcW w:w="1908" w:type="dxa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10" w:type="dxa"/>
            <w:gridSpan w:val="14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สำหรับปีสิ้นสุดวันที่</w:t>
            </w:r>
            <w:r w:rsidRPr="00B01196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1202C8" w:rsidRPr="00B01196" w:rsidTr="00D64497">
        <w:tc>
          <w:tcPr>
            <w:tcW w:w="1908" w:type="dxa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</w:t>
            </w:r>
          </w:p>
        </w:tc>
        <w:tc>
          <w:tcPr>
            <w:tcW w:w="1915" w:type="dxa"/>
            <w:gridSpan w:val="2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</w:t>
            </w:r>
          </w:p>
        </w:tc>
        <w:tc>
          <w:tcPr>
            <w:tcW w:w="1916" w:type="dxa"/>
            <w:gridSpan w:val="2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</w:t>
            </w:r>
          </w:p>
        </w:tc>
      </w:tr>
      <w:tr w:rsidR="001202C8" w:rsidRPr="00B01196" w:rsidTr="00D64497">
        <w:tc>
          <w:tcPr>
            <w:tcW w:w="1908" w:type="dxa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เอเชีย อุดมสุข ทู จำกัด</w:t>
            </w:r>
          </w:p>
        </w:tc>
        <w:tc>
          <w:tcPr>
            <w:tcW w:w="1916" w:type="dxa"/>
            <w:gridSpan w:val="2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เอเชีย ทองหล่อ จำกัด</w:t>
            </w:r>
          </w:p>
        </w:tc>
        <w:tc>
          <w:tcPr>
            <w:tcW w:w="1916" w:type="dxa"/>
            <w:gridSpan w:val="2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เอเชีย รามคำแหง จำกัด</w:t>
            </w:r>
          </w:p>
        </w:tc>
        <w:tc>
          <w:tcPr>
            <w:tcW w:w="1915" w:type="dxa"/>
            <w:gridSpan w:val="2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เอเชีย เสนานิคม จำกัด</w:t>
            </w:r>
          </w:p>
        </w:tc>
        <w:tc>
          <w:tcPr>
            <w:tcW w:w="1916" w:type="dxa"/>
            <w:gridSpan w:val="2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เอเชีย ราชปรารภ จำกัด</w:t>
            </w:r>
          </w:p>
        </w:tc>
        <w:tc>
          <w:tcPr>
            <w:tcW w:w="1916" w:type="dxa"/>
            <w:gridSpan w:val="2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พระรามเก้า ทู จำกัด</w:t>
            </w:r>
          </w:p>
        </w:tc>
        <w:tc>
          <w:tcPr>
            <w:tcW w:w="1916" w:type="dxa"/>
            <w:gridSpan w:val="2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เอเชีย วงเวียนใหญ่ จำกัด</w:t>
            </w:r>
          </w:p>
        </w:tc>
      </w:tr>
      <w:tr w:rsidR="001202C8" w:rsidRPr="00B01196" w:rsidTr="00D64497">
        <w:tc>
          <w:tcPr>
            <w:tcW w:w="1908" w:type="dxa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57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1202C8" w:rsidRPr="00B01196" w:rsidTr="00D64497">
        <w:tc>
          <w:tcPr>
            <w:tcW w:w="1908" w:type="dxa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</w:p>
        </w:tc>
        <w:tc>
          <w:tcPr>
            <w:tcW w:w="957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1,846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2,383</w:t>
            </w:r>
          </w:p>
        </w:tc>
        <w:tc>
          <w:tcPr>
            <w:tcW w:w="957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639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918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02C8" w:rsidRPr="00B01196" w:rsidTr="00D64497">
        <w:tc>
          <w:tcPr>
            <w:tcW w:w="1908" w:type="dxa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957" w:type="dxa"/>
          </w:tcPr>
          <w:p w:rsidR="001202C8" w:rsidRPr="00B01196" w:rsidRDefault="009152D1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58" w:type="dxa"/>
          </w:tcPr>
          <w:p w:rsidR="001202C8" w:rsidRPr="00B01196" w:rsidRDefault="009152D1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958" w:type="dxa"/>
          </w:tcPr>
          <w:p w:rsidR="001202C8" w:rsidRPr="00B01196" w:rsidRDefault="009152D1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1202C8" w:rsidRPr="00B01196" w:rsidTr="00D64497">
        <w:tc>
          <w:tcPr>
            <w:tcW w:w="1908" w:type="dxa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ค่าใช้จ่ายดอกเบี้ย</w:t>
            </w:r>
          </w:p>
        </w:tc>
        <w:tc>
          <w:tcPr>
            <w:tcW w:w="957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(24)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(35)</w:t>
            </w:r>
          </w:p>
        </w:tc>
        <w:tc>
          <w:tcPr>
            <w:tcW w:w="957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(26)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(19)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02C8" w:rsidRPr="00B01196" w:rsidTr="00D64497">
        <w:tc>
          <w:tcPr>
            <w:tcW w:w="1908" w:type="dxa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ind w:right="-4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ค่าใช้จ่ายหรือรายได้ภาษีเงินได้</w:t>
            </w:r>
          </w:p>
        </w:tc>
        <w:tc>
          <w:tcPr>
            <w:tcW w:w="957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(87)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(101)</w:t>
            </w:r>
          </w:p>
        </w:tc>
        <w:tc>
          <w:tcPr>
            <w:tcW w:w="957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(24)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58" w:type="dxa"/>
          </w:tcPr>
          <w:p w:rsidR="001202C8" w:rsidRPr="00B01196" w:rsidRDefault="009152D1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(39)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15</w:t>
            </w:r>
          </w:p>
        </w:tc>
      </w:tr>
      <w:tr w:rsidR="001202C8" w:rsidRPr="00B01196" w:rsidTr="00D64497">
        <w:tc>
          <w:tcPr>
            <w:tcW w:w="1908" w:type="dxa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กำไร (ขาดทุน) สำหรับปี</w:t>
            </w:r>
          </w:p>
        </w:tc>
        <w:tc>
          <w:tcPr>
            <w:tcW w:w="957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(27)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(82)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(75)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342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(38)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385</w:t>
            </w:r>
          </w:p>
        </w:tc>
        <w:tc>
          <w:tcPr>
            <w:tcW w:w="957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(58)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(33)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(3)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157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(62)</w:t>
            </w:r>
          </w:p>
        </w:tc>
      </w:tr>
      <w:tr w:rsidR="001202C8" w:rsidRPr="00B01196" w:rsidTr="00D64497">
        <w:tc>
          <w:tcPr>
            <w:tcW w:w="1908" w:type="dxa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กำไรขาดทุนเบ็ดเสร็จอื่น</w:t>
            </w:r>
          </w:p>
        </w:tc>
        <w:tc>
          <w:tcPr>
            <w:tcW w:w="957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7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9152D1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02C8" w:rsidRPr="00B01196" w:rsidTr="00D64497">
        <w:tc>
          <w:tcPr>
            <w:tcW w:w="1908" w:type="dxa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กำไรขาดทุนเบ็ดเสร็จรวม</w:t>
            </w:r>
          </w:p>
        </w:tc>
        <w:tc>
          <w:tcPr>
            <w:tcW w:w="957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(27)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(82)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(75)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342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(38)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385</w:t>
            </w:r>
          </w:p>
        </w:tc>
        <w:tc>
          <w:tcPr>
            <w:tcW w:w="957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(58)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(33)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(3)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157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(62)</w:t>
            </w:r>
          </w:p>
        </w:tc>
      </w:tr>
    </w:tbl>
    <w:bookmarkEnd w:id="18"/>
    <w:p w:rsidR="00E36421" w:rsidRPr="00B01196" w:rsidRDefault="00E36421" w:rsidP="00E36421">
      <w:pPr>
        <w:pStyle w:val="NormalWeb"/>
        <w:spacing w:before="120" w:beforeAutospacing="0" w:after="120" w:afterAutospacing="0"/>
        <w:ind w:left="547" w:right="-662" w:hanging="7"/>
        <w:jc w:val="right"/>
        <w:rPr>
          <w:rFonts w:ascii="Angsana New" w:hAnsi="Angsana New" w:cs="Angsana New"/>
          <w:sz w:val="20"/>
          <w:szCs w:val="20"/>
          <w:cs/>
        </w:rPr>
      </w:pPr>
      <w:r w:rsidRPr="00B01196">
        <w:rPr>
          <w:rFonts w:ascii="Angsana New" w:hAnsi="Angsana New" w:cs="Angsana New"/>
          <w:sz w:val="20"/>
          <w:szCs w:val="20"/>
          <w:cs/>
        </w:rPr>
        <w:t>(หน่วย</w:t>
      </w:r>
      <w:r w:rsidRPr="00B01196">
        <w:rPr>
          <w:rFonts w:ascii="Angsana New" w:hAnsi="Angsana New" w:cs="Angsana New"/>
          <w:sz w:val="20"/>
          <w:szCs w:val="20"/>
        </w:rPr>
        <w:t>:</w:t>
      </w:r>
      <w:r w:rsidRPr="00B01196">
        <w:rPr>
          <w:rFonts w:ascii="Angsana New" w:hAnsi="Angsana New" w:cs="Angsana New"/>
          <w:sz w:val="20"/>
          <w:szCs w:val="20"/>
          <w:cs/>
        </w:rPr>
        <w:t xml:space="preserve"> ล้านบาท)</w:t>
      </w:r>
    </w:p>
    <w:tbl>
      <w:tblPr>
        <w:tblStyle w:val="TableGrid"/>
        <w:tblW w:w="15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957"/>
        <w:gridCol w:w="958"/>
        <w:gridCol w:w="958"/>
        <w:gridCol w:w="958"/>
        <w:gridCol w:w="958"/>
        <w:gridCol w:w="958"/>
        <w:gridCol w:w="958"/>
        <w:gridCol w:w="957"/>
        <w:gridCol w:w="958"/>
        <w:gridCol w:w="958"/>
        <w:gridCol w:w="958"/>
        <w:gridCol w:w="958"/>
        <w:gridCol w:w="958"/>
        <w:gridCol w:w="958"/>
      </w:tblGrid>
      <w:tr w:rsidR="00E36421" w:rsidRPr="00B01196" w:rsidTr="00D64497">
        <w:tc>
          <w:tcPr>
            <w:tcW w:w="1908" w:type="dxa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10" w:type="dxa"/>
            <w:gridSpan w:val="14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สำหรับปีสิ้นสุดวันที่</w:t>
            </w:r>
            <w:r w:rsidRPr="00B01196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1202C8" w:rsidRPr="00B01196" w:rsidTr="00D64497">
        <w:tc>
          <w:tcPr>
            <w:tcW w:w="1908" w:type="dxa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16" w:type="dxa"/>
            <w:gridSpan w:val="2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</w:t>
            </w:r>
          </w:p>
        </w:tc>
        <w:tc>
          <w:tcPr>
            <w:tcW w:w="1915" w:type="dxa"/>
            <w:gridSpan w:val="2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ind w:left="-7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บริษัท อนันดา แอนด์ พาร์ทเนอร์</w:t>
            </w:r>
          </w:p>
        </w:tc>
        <w:tc>
          <w:tcPr>
            <w:tcW w:w="1916" w:type="dxa"/>
            <w:gridSpan w:val="2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16" w:type="dxa"/>
            <w:gridSpan w:val="2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ind w:left="-7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16" w:type="dxa"/>
            <w:gridSpan w:val="2"/>
          </w:tcPr>
          <w:p w:rsidR="001202C8" w:rsidRPr="001202C8" w:rsidRDefault="001202C8" w:rsidP="001202C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 w:hint="cs"/>
                <w:sz w:val="20"/>
                <w:szCs w:val="20"/>
                <w:cs/>
              </w:rPr>
              <w:t>บริษัท เอเอ็มเอช</w:t>
            </w:r>
          </w:p>
        </w:tc>
      </w:tr>
      <w:tr w:rsidR="001202C8" w:rsidRPr="00B01196" w:rsidTr="00D64497">
        <w:tc>
          <w:tcPr>
            <w:tcW w:w="1908" w:type="dxa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15" w:type="dxa"/>
            <w:gridSpan w:val="2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</w:t>
            </w:r>
            <w:r w:rsidRPr="00B01196">
              <w:rPr>
                <w:rFonts w:ascii="Angsana New" w:hAnsi="Angsana New"/>
                <w:sz w:val="20"/>
                <w:szCs w:val="20"/>
              </w:rPr>
              <w:t>1</w:t>
            </w:r>
            <w:r w:rsidRPr="00B0119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16" w:type="dxa"/>
            <w:gridSpan w:val="2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เอเชีย วุฒากาศ จำกัด</w:t>
            </w:r>
          </w:p>
        </w:tc>
        <w:tc>
          <w:tcPr>
            <w:tcW w:w="1916" w:type="dxa"/>
            <w:gridSpan w:val="2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เอเชีย สุทธิสาร จำกัด</w:t>
            </w:r>
          </w:p>
        </w:tc>
        <w:tc>
          <w:tcPr>
            <w:tcW w:w="1915" w:type="dxa"/>
            <w:gridSpan w:val="2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สะพานควาย วัน จำกัด</w:t>
            </w:r>
          </w:p>
        </w:tc>
        <w:tc>
          <w:tcPr>
            <w:tcW w:w="1916" w:type="dxa"/>
            <w:gridSpan w:val="2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บริษัท เอเอ็มเอช รัชดา จำกัด</w:t>
            </w:r>
          </w:p>
        </w:tc>
        <w:tc>
          <w:tcPr>
            <w:tcW w:w="1916" w:type="dxa"/>
            <w:gridSpan w:val="2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บริษัท เอเอ็มเอช สาธร จำกัด</w:t>
            </w:r>
          </w:p>
        </w:tc>
        <w:tc>
          <w:tcPr>
            <w:tcW w:w="1916" w:type="dxa"/>
            <w:gridSpan w:val="2"/>
          </w:tcPr>
          <w:p w:rsidR="001202C8" w:rsidRPr="001202C8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 w:hint="cs"/>
                <w:sz w:val="20"/>
                <w:szCs w:val="20"/>
                <w:cs/>
              </w:rPr>
              <w:t xml:space="preserve">สุขุมวิท </w:t>
            </w:r>
            <w:r w:rsidRPr="001202C8">
              <w:rPr>
                <w:rFonts w:ascii="Angsana New" w:hAnsi="Angsana New"/>
                <w:sz w:val="20"/>
                <w:szCs w:val="20"/>
              </w:rPr>
              <w:t>59</w:t>
            </w:r>
            <w:r w:rsidRPr="001202C8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</w:tr>
      <w:tr w:rsidR="001202C8" w:rsidRPr="00B01196" w:rsidTr="00D64497">
        <w:trPr>
          <w:trHeight w:val="80"/>
        </w:trPr>
        <w:tc>
          <w:tcPr>
            <w:tcW w:w="1908" w:type="dxa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57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1202C8" w:rsidRPr="00B01196" w:rsidTr="00D64497">
        <w:tc>
          <w:tcPr>
            <w:tcW w:w="1908" w:type="dxa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</w:p>
        </w:tc>
        <w:tc>
          <w:tcPr>
            <w:tcW w:w="957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9152D1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1202C8" w:rsidRPr="00B01196" w:rsidRDefault="009152D1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1202C8" w:rsidRPr="001202C8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1202C8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02C8" w:rsidRPr="00B01196" w:rsidTr="00D64497">
        <w:tc>
          <w:tcPr>
            <w:tcW w:w="1908" w:type="dxa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957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58" w:type="dxa"/>
          </w:tcPr>
          <w:p w:rsidR="001202C8" w:rsidRPr="00B01196" w:rsidRDefault="009152D1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9152D1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</w:t>
            </w:r>
          </w:p>
        </w:tc>
        <w:tc>
          <w:tcPr>
            <w:tcW w:w="957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58" w:type="dxa"/>
          </w:tcPr>
          <w:p w:rsidR="001202C8" w:rsidRPr="00B01196" w:rsidRDefault="007E5A52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1202C8" w:rsidRPr="00B01196" w:rsidRDefault="009152D1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1202C8" w:rsidRPr="001202C8" w:rsidRDefault="009152D1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58" w:type="dxa"/>
          </w:tcPr>
          <w:p w:rsidR="001202C8" w:rsidRPr="001202C8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02C8" w:rsidRPr="00B01196" w:rsidTr="00D64497">
        <w:tc>
          <w:tcPr>
            <w:tcW w:w="1908" w:type="dxa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ค่าใช้จ่ายดอกเบี้ย</w:t>
            </w:r>
          </w:p>
        </w:tc>
        <w:tc>
          <w:tcPr>
            <w:tcW w:w="957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(24)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(3)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(34)</w:t>
            </w:r>
          </w:p>
        </w:tc>
        <w:tc>
          <w:tcPr>
            <w:tcW w:w="957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1202C8" w:rsidRPr="00B01196" w:rsidRDefault="009152D1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1202C8" w:rsidRPr="001202C8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1202C8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02C8" w:rsidRPr="00B01196" w:rsidTr="00D64497">
        <w:tc>
          <w:tcPr>
            <w:tcW w:w="1908" w:type="dxa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ค่าใช้จ่ายหรือรายได้ภาษีเงินได้</w:t>
            </w:r>
          </w:p>
        </w:tc>
        <w:tc>
          <w:tcPr>
            <w:tcW w:w="957" w:type="dxa"/>
          </w:tcPr>
          <w:p w:rsidR="001202C8" w:rsidRPr="00B01196" w:rsidRDefault="009152D1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58" w:type="dxa"/>
          </w:tcPr>
          <w:p w:rsidR="001202C8" w:rsidRPr="00B01196" w:rsidRDefault="009152D1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7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1202C8" w:rsidRPr="001202C8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(4)</w:t>
            </w:r>
          </w:p>
        </w:tc>
        <w:tc>
          <w:tcPr>
            <w:tcW w:w="958" w:type="dxa"/>
          </w:tcPr>
          <w:p w:rsidR="001202C8" w:rsidRPr="001202C8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02C8" w:rsidRPr="00B01196" w:rsidTr="00D64497">
        <w:tc>
          <w:tcPr>
            <w:tcW w:w="1908" w:type="dxa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กำไร (ขาดทุน) สำหรับปี</w:t>
            </w:r>
          </w:p>
        </w:tc>
        <w:tc>
          <w:tcPr>
            <w:tcW w:w="957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(22)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(38)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(20)</w:t>
            </w:r>
          </w:p>
        </w:tc>
        <w:tc>
          <w:tcPr>
            <w:tcW w:w="958" w:type="dxa"/>
          </w:tcPr>
          <w:p w:rsidR="001202C8" w:rsidRPr="00B01196" w:rsidRDefault="009152D1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57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1202C8" w:rsidRPr="001202C8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(16)</w:t>
            </w:r>
          </w:p>
        </w:tc>
        <w:tc>
          <w:tcPr>
            <w:tcW w:w="958" w:type="dxa"/>
          </w:tcPr>
          <w:p w:rsidR="001202C8" w:rsidRPr="001202C8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02C8" w:rsidRPr="00B01196" w:rsidTr="00D64497">
        <w:tc>
          <w:tcPr>
            <w:tcW w:w="1908" w:type="dxa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กำไรขาดทุนเบ็ดเสร็จอื่น</w:t>
            </w:r>
          </w:p>
        </w:tc>
        <w:tc>
          <w:tcPr>
            <w:tcW w:w="957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9152D1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7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1202C8" w:rsidRPr="001202C8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1202C8" w:rsidRPr="001202C8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02C8" w:rsidRPr="00B01196" w:rsidTr="00D64497">
        <w:tc>
          <w:tcPr>
            <w:tcW w:w="1908" w:type="dxa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1196">
              <w:rPr>
                <w:rFonts w:ascii="Angsana New" w:hAnsi="Angsana New"/>
                <w:sz w:val="20"/>
                <w:szCs w:val="20"/>
                <w:cs/>
              </w:rPr>
              <w:t>กำไรขาดทุนเบ็ดเสร็จรวม</w:t>
            </w:r>
          </w:p>
        </w:tc>
        <w:tc>
          <w:tcPr>
            <w:tcW w:w="957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(22)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(38)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(20)</w:t>
            </w:r>
          </w:p>
        </w:tc>
        <w:tc>
          <w:tcPr>
            <w:tcW w:w="958" w:type="dxa"/>
          </w:tcPr>
          <w:p w:rsidR="001202C8" w:rsidRPr="00B01196" w:rsidRDefault="009152D1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57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(16)</w:t>
            </w:r>
          </w:p>
        </w:tc>
        <w:tc>
          <w:tcPr>
            <w:tcW w:w="958" w:type="dxa"/>
          </w:tcPr>
          <w:p w:rsidR="001202C8" w:rsidRPr="00B01196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119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:rsidR="001202C8" w:rsidRPr="001202C8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(16)</w:t>
            </w:r>
          </w:p>
        </w:tc>
        <w:tc>
          <w:tcPr>
            <w:tcW w:w="958" w:type="dxa"/>
          </w:tcPr>
          <w:p w:rsidR="001202C8" w:rsidRPr="001202C8" w:rsidRDefault="001202C8" w:rsidP="001202C8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202C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E36421" w:rsidRPr="00B01196" w:rsidRDefault="00E36421" w:rsidP="00E364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8"/>
          <w:szCs w:val="18"/>
        </w:rPr>
      </w:pPr>
    </w:p>
    <w:p w:rsidR="00E36421" w:rsidRPr="00B01196" w:rsidRDefault="00E36421" w:rsidP="00E364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8"/>
          <w:szCs w:val="18"/>
        </w:rPr>
      </w:pPr>
    </w:p>
    <w:p w:rsidR="00E36421" w:rsidRPr="00B01196" w:rsidRDefault="00E36421" w:rsidP="00E364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8"/>
          <w:szCs w:val="18"/>
        </w:rPr>
      </w:pPr>
    </w:p>
    <w:p w:rsidR="00E36421" w:rsidRPr="00B01196" w:rsidRDefault="00E36421" w:rsidP="00E36421">
      <w:pPr>
        <w:pStyle w:val="NormalWeb"/>
        <w:spacing w:before="0" w:beforeAutospacing="0" w:after="0" w:afterAutospacing="0" w:line="300" w:lineRule="exact"/>
        <w:ind w:left="547" w:right="-662" w:hanging="7"/>
        <w:jc w:val="right"/>
        <w:rPr>
          <w:rFonts w:ascii="Angsana New" w:hAnsi="Angsana New" w:cs="Angsana New"/>
          <w:cs/>
        </w:rPr>
      </w:pPr>
      <w:r w:rsidRPr="00B01196">
        <w:rPr>
          <w:rFonts w:ascii="Angsana New" w:hAnsi="Angsana New" w:cs="Angsana New"/>
          <w:cs/>
        </w:rPr>
        <w:lastRenderedPageBreak/>
        <w:t>(หน่วย</w:t>
      </w:r>
      <w:r w:rsidRPr="00B01196">
        <w:rPr>
          <w:rFonts w:ascii="Angsana New" w:hAnsi="Angsana New" w:cs="Angsana New"/>
        </w:rPr>
        <w:t>:</w:t>
      </w:r>
      <w:r w:rsidRPr="00B01196">
        <w:rPr>
          <w:rFonts w:ascii="Angsana New" w:hAnsi="Angsana New" w:cs="Angsana New"/>
          <w:cs/>
        </w:rPr>
        <w:t xml:space="preserve"> ล้านบาท)</w:t>
      </w:r>
    </w:p>
    <w:tbl>
      <w:tblPr>
        <w:tblStyle w:val="TableGrid"/>
        <w:tblW w:w="1530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087"/>
        <w:gridCol w:w="1088"/>
        <w:gridCol w:w="1087"/>
        <w:gridCol w:w="1088"/>
        <w:gridCol w:w="1087"/>
        <w:gridCol w:w="1088"/>
        <w:gridCol w:w="1087"/>
        <w:gridCol w:w="1088"/>
        <w:gridCol w:w="1087"/>
        <w:gridCol w:w="1088"/>
        <w:gridCol w:w="1087"/>
        <w:gridCol w:w="1088"/>
      </w:tblGrid>
      <w:tr w:rsidR="00E36421" w:rsidRPr="00B01196" w:rsidTr="00D64497">
        <w:tc>
          <w:tcPr>
            <w:tcW w:w="2250" w:type="dxa"/>
          </w:tcPr>
          <w:p w:rsidR="00E36421" w:rsidRPr="00B01196" w:rsidRDefault="00E36421" w:rsidP="00D6449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050" w:type="dxa"/>
            <w:gridSpan w:val="12"/>
          </w:tcPr>
          <w:p w:rsidR="00E36421" w:rsidRPr="00B01196" w:rsidRDefault="00E36421" w:rsidP="00D6449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01196">
              <w:rPr>
                <w:rFonts w:ascii="Angsana New" w:hAnsi="Angsana New"/>
                <w:cs/>
              </w:rPr>
              <w:t>สำหรับปีสิ้นสุดวันที่</w:t>
            </w:r>
            <w:r w:rsidRPr="00B01196">
              <w:rPr>
                <w:rFonts w:ascii="Angsana New" w:hAnsi="Angsana New"/>
              </w:rPr>
              <w:t xml:space="preserve"> 31</w:t>
            </w:r>
            <w:r w:rsidRPr="00B01196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1202C8" w:rsidRPr="00B01196" w:rsidTr="00D64497">
        <w:tc>
          <w:tcPr>
            <w:tcW w:w="2250" w:type="dxa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75" w:type="dxa"/>
            <w:gridSpan w:val="2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01196">
              <w:rPr>
                <w:rFonts w:ascii="Angsana New" w:hAnsi="Angsana New" w:hint="cs"/>
                <w:cs/>
              </w:rPr>
              <w:t>บริษัท เอเอ็มเอช</w:t>
            </w:r>
          </w:p>
        </w:tc>
        <w:tc>
          <w:tcPr>
            <w:tcW w:w="2175" w:type="dxa"/>
            <w:gridSpan w:val="2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01196">
              <w:rPr>
                <w:rFonts w:ascii="Angsana New" w:hAnsi="Angsana New" w:hint="cs"/>
                <w:cs/>
              </w:rPr>
              <w:t>บริษัท เอเอ็มเอฟ เอเชีย</w:t>
            </w:r>
          </w:p>
        </w:tc>
        <w:tc>
          <w:tcPr>
            <w:tcW w:w="2175" w:type="dxa"/>
            <w:gridSpan w:val="2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01196">
              <w:rPr>
                <w:rFonts w:ascii="Angsana New" w:hAnsi="Angsana New" w:hint="cs"/>
                <w:cs/>
              </w:rPr>
              <w:t>บริษัท เอเอ็มเอฟ เอเชีย</w:t>
            </w:r>
          </w:p>
        </w:tc>
        <w:tc>
          <w:tcPr>
            <w:tcW w:w="2175" w:type="dxa"/>
            <w:gridSpan w:val="2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01196">
              <w:rPr>
                <w:rFonts w:ascii="Angsana New" w:hAnsi="Angsana New" w:hint="cs"/>
                <w:cs/>
              </w:rPr>
              <w:t>บริษัท เอเอ็มเอฟ เอเชีย</w:t>
            </w:r>
          </w:p>
        </w:tc>
        <w:tc>
          <w:tcPr>
            <w:tcW w:w="2175" w:type="dxa"/>
            <w:gridSpan w:val="2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75" w:type="dxa"/>
            <w:gridSpan w:val="2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1202C8" w:rsidRPr="00B01196" w:rsidTr="00D64497">
        <w:tc>
          <w:tcPr>
            <w:tcW w:w="2250" w:type="dxa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75" w:type="dxa"/>
            <w:gridSpan w:val="2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01196">
              <w:rPr>
                <w:rFonts w:ascii="Angsana New" w:hAnsi="Angsana New" w:hint="cs"/>
                <w:cs/>
              </w:rPr>
              <w:t xml:space="preserve">สุขุมวิท </w:t>
            </w:r>
            <w:r w:rsidRPr="00B01196">
              <w:rPr>
                <w:rFonts w:ascii="Angsana New" w:hAnsi="Angsana New"/>
              </w:rPr>
              <w:t>8</w:t>
            </w:r>
            <w:r w:rsidRPr="00B0119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175" w:type="dxa"/>
            <w:gridSpan w:val="2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01196">
              <w:rPr>
                <w:rFonts w:ascii="Angsana New" w:hAnsi="Angsana New" w:hint="cs"/>
                <w:cs/>
              </w:rPr>
              <w:t>บางพลัด จำกัด</w:t>
            </w:r>
          </w:p>
        </w:tc>
        <w:tc>
          <w:tcPr>
            <w:tcW w:w="2175" w:type="dxa"/>
            <w:gridSpan w:val="2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01196">
              <w:rPr>
                <w:rFonts w:ascii="Angsana New" w:hAnsi="Angsana New" w:hint="cs"/>
                <w:cs/>
              </w:rPr>
              <w:t>พระโขนง จำกัด</w:t>
            </w:r>
          </w:p>
        </w:tc>
        <w:tc>
          <w:tcPr>
            <w:tcW w:w="2175" w:type="dxa"/>
            <w:gridSpan w:val="2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01196">
              <w:rPr>
                <w:rFonts w:ascii="Angsana New" w:hAnsi="Angsana New" w:hint="cs"/>
                <w:cs/>
              </w:rPr>
              <w:t>สามย่าน จำกัด</w:t>
            </w:r>
          </w:p>
        </w:tc>
        <w:tc>
          <w:tcPr>
            <w:tcW w:w="2175" w:type="dxa"/>
            <w:gridSpan w:val="2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01196">
              <w:rPr>
                <w:rFonts w:ascii="Angsana New" w:hAnsi="Angsana New" w:hint="cs"/>
                <w:cs/>
              </w:rPr>
              <w:t>บริษัท เอเอ็มเอช พัทยา จำกัด</w:t>
            </w:r>
          </w:p>
        </w:tc>
        <w:tc>
          <w:tcPr>
            <w:tcW w:w="2175" w:type="dxa"/>
            <w:gridSpan w:val="2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202C8">
              <w:rPr>
                <w:rFonts w:ascii="Angsana New" w:hAnsi="Angsana New"/>
              </w:rPr>
              <w:t>Ananda SU Ltd.</w:t>
            </w:r>
          </w:p>
        </w:tc>
      </w:tr>
      <w:tr w:rsidR="001202C8" w:rsidRPr="00B01196" w:rsidTr="00D64497">
        <w:tc>
          <w:tcPr>
            <w:tcW w:w="2250" w:type="dxa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7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2562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2561</w:t>
            </w:r>
          </w:p>
        </w:tc>
        <w:tc>
          <w:tcPr>
            <w:tcW w:w="1087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2562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2561</w:t>
            </w:r>
          </w:p>
        </w:tc>
        <w:tc>
          <w:tcPr>
            <w:tcW w:w="1087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2562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2561</w:t>
            </w:r>
          </w:p>
        </w:tc>
        <w:tc>
          <w:tcPr>
            <w:tcW w:w="1087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2562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2561</w:t>
            </w:r>
          </w:p>
        </w:tc>
        <w:tc>
          <w:tcPr>
            <w:tcW w:w="1087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2562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2561</w:t>
            </w:r>
          </w:p>
        </w:tc>
        <w:tc>
          <w:tcPr>
            <w:tcW w:w="1087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2562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2561</w:t>
            </w:r>
          </w:p>
        </w:tc>
      </w:tr>
      <w:tr w:rsidR="001202C8" w:rsidRPr="00B01196" w:rsidTr="00D64497">
        <w:tc>
          <w:tcPr>
            <w:tcW w:w="2250" w:type="dxa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B01196">
              <w:rPr>
                <w:rFonts w:ascii="Angsana New" w:hAnsi="Angsana New"/>
                <w:cs/>
              </w:rPr>
              <w:t>รายได้</w:t>
            </w:r>
          </w:p>
        </w:tc>
        <w:tc>
          <w:tcPr>
            <w:tcW w:w="1087" w:type="dxa"/>
          </w:tcPr>
          <w:p w:rsidR="001202C8" w:rsidRPr="00B01196" w:rsidRDefault="009152D1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</w:tr>
      <w:tr w:rsidR="001202C8" w:rsidRPr="00B01196" w:rsidTr="00D64497">
        <w:tc>
          <w:tcPr>
            <w:tcW w:w="2250" w:type="dxa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B01196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1087" w:type="dxa"/>
          </w:tcPr>
          <w:p w:rsidR="001202C8" w:rsidRPr="00B01196" w:rsidRDefault="009152D1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</w:tr>
      <w:tr w:rsidR="001202C8" w:rsidRPr="00B01196" w:rsidTr="00D64497">
        <w:tc>
          <w:tcPr>
            <w:tcW w:w="2250" w:type="dxa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B01196">
              <w:rPr>
                <w:rFonts w:ascii="Angsana New" w:hAnsi="Angsana New"/>
                <w:cs/>
              </w:rPr>
              <w:t>ค่าใช้จ่ายดอกเบี้ย</w:t>
            </w:r>
          </w:p>
        </w:tc>
        <w:tc>
          <w:tcPr>
            <w:tcW w:w="1087" w:type="dxa"/>
          </w:tcPr>
          <w:p w:rsidR="001202C8" w:rsidRPr="00B01196" w:rsidRDefault="009152D1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9152D1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</w:tr>
      <w:tr w:rsidR="001202C8" w:rsidRPr="00B01196" w:rsidTr="00D64497">
        <w:tc>
          <w:tcPr>
            <w:tcW w:w="2250" w:type="dxa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B01196">
              <w:rPr>
                <w:rFonts w:ascii="Angsana New" w:hAnsi="Angsana New"/>
                <w:cs/>
              </w:rPr>
              <w:t>ค่าใช้จ่ายหรือรายได้ภาษีเงินได้</w:t>
            </w:r>
          </w:p>
        </w:tc>
        <w:tc>
          <w:tcPr>
            <w:tcW w:w="1087" w:type="dxa"/>
          </w:tcPr>
          <w:p w:rsidR="001202C8" w:rsidRPr="00B01196" w:rsidRDefault="009152D1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9152D1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9152D1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</w:tr>
      <w:tr w:rsidR="001202C8" w:rsidRPr="00B01196" w:rsidTr="00D64497">
        <w:tc>
          <w:tcPr>
            <w:tcW w:w="2250" w:type="dxa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B01196">
              <w:rPr>
                <w:rFonts w:ascii="Angsana New" w:hAnsi="Angsana New"/>
                <w:cs/>
              </w:rPr>
              <w:t>กำไร (ขาดทุน) สำหรับปี</w:t>
            </w:r>
          </w:p>
        </w:tc>
        <w:tc>
          <w:tcPr>
            <w:tcW w:w="1087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(4)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(17)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9152D1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(13)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9152D1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(22)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9152D1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</w:tr>
      <w:tr w:rsidR="001202C8" w:rsidRPr="00B01196" w:rsidTr="00D64497">
        <w:tc>
          <w:tcPr>
            <w:tcW w:w="2250" w:type="dxa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B01196">
              <w:rPr>
                <w:rFonts w:ascii="Angsana New" w:hAnsi="Angsana New"/>
                <w:cs/>
              </w:rPr>
              <w:t>กำไรขาดทุนเบ็ดเสร็จอื่น</w:t>
            </w:r>
          </w:p>
        </w:tc>
        <w:tc>
          <w:tcPr>
            <w:tcW w:w="1087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9152D1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9152D1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9152D1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</w:tr>
      <w:tr w:rsidR="001202C8" w:rsidRPr="00B01196" w:rsidTr="00D64497">
        <w:tc>
          <w:tcPr>
            <w:tcW w:w="2250" w:type="dxa"/>
          </w:tcPr>
          <w:p w:rsidR="001202C8" w:rsidRPr="00B01196" w:rsidRDefault="001202C8" w:rsidP="001202C8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B01196">
              <w:rPr>
                <w:rFonts w:ascii="Angsana New" w:hAnsi="Angsana New"/>
                <w:cs/>
              </w:rPr>
              <w:t>กำไรขาดทุนเบ็ดเสร็จรวม</w:t>
            </w:r>
          </w:p>
        </w:tc>
        <w:tc>
          <w:tcPr>
            <w:tcW w:w="1087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(4)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(17)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9152D1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(13)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9152D1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(22)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9152D1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7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  <w:tc>
          <w:tcPr>
            <w:tcW w:w="1088" w:type="dxa"/>
          </w:tcPr>
          <w:p w:rsidR="001202C8" w:rsidRPr="00B01196" w:rsidRDefault="001202C8" w:rsidP="001202C8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B01196">
              <w:rPr>
                <w:rFonts w:ascii="Angsana New" w:hAnsi="Angsana New"/>
              </w:rPr>
              <w:t>-</w:t>
            </w:r>
          </w:p>
        </w:tc>
      </w:tr>
    </w:tbl>
    <w:p w:rsidR="00827E69" w:rsidRPr="0027026F" w:rsidRDefault="00827E69" w:rsidP="00E83554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  <w:sectPr w:rsidR="00827E69" w:rsidRPr="0027026F" w:rsidSect="00827E69">
          <w:pgSz w:w="16834" w:h="11909" w:orient="landscape" w:code="9"/>
          <w:pgMar w:top="1800" w:right="1296" w:bottom="1080" w:left="1080" w:header="706" w:footer="706" w:gutter="0"/>
          <w:cols w:space="720"/>
          <w:docGrid w:linePitch="360"/>
        </w:sectPr>
      </w:pPr>
    </w:p>
    <w:p w:rsidR="00E83554" w:rsidRPr="0027026F" w:rsidRDefault="004A1A6F" w:rsidP="00E36421">
      <w:pPr>
        <w:tabs>
          <w:tab w:val="left" w:pos="540"/>
        </w:tabs>
        <w:spacing w:before="120" w:after="12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19</w:t>
      </w:r>
      <w:r w:rsidR="009222E1">
        <w:rPr>
          <w:rFonts w:ascii="Angsana New" w:hAnsi="Angsana New"/>
          <w:sz w:val="32"/>
          <w:szCs w:val="32"/>
        </w:rPr>
        <w:t>.</w:t>
      </w:r>
      <w:r w:rsidR="00E36421">
        <w:rPr>
          <w:rFonts w:ascii="Angsana New" w:hAnsi="Angsana New"/>
          <w:sz w:val="32"/>
          <w:szCs w:val="32"/>
        </w:rPr>
        <w:t>4</w:t>
      </w:r>
      <w:r w:rsidR="00E83554" w:rsidRPr="0027026F">
        <w:rPr>
          <w:rFonts w:ascii="Angsana New" w:hAnsi="Angsana New"/>
          <w:sz w:val="32"/>
          <w:szCs w:val="32"/>
        </w:rPr>
        <w:tab/>
      </w:r>
      <w:r w:rsidR="00E83554" w:rsidRPr="0027026F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เงินกู้ยืมระยะยาวจากสถาบันการเงินของกิจการที่ควบคุมร่วมกัน</w:t>
      </w:r>
    </w:p>
    <w:p w:rsidR="00E83554" w:rsidRPr="0027026F" w:rsidRDefault="00E83554" w:rsidP="002F1A7E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รายละเอียดของเงินกู้ยืมระยะยาวจากสถาบันการเงินของกิจการที่ควบคุมร่วมกันแสดงได้ดังนี้</w:t>
      </w:r>
    </w:p>
    <w:p w:rsidR="00E83554" w:rsidRPr="0027026F" w:rsidRDefault="00E83554" w:rsidP="003E268B">
      <w:pPr>
        <w:ind w:left="418" w:right="-511" w:firstLine="979"/>
        <w:jc w:val="right"/>
        <w:rPr>
          <w:rFonts w:ascii="Angsana New" w:hAnsi="Angsana New"/>
        </w:rPr>
      </w:pPr>
      <w:r w:rsidRPr="0027026F">
        <w:rPr>
          <w:rFonts w:ascii="Angsana New" w:hAnsi="Angsana New"/>
          <w:cs/>
        </w:rPr>
        <w:t>(หน่วย</w:t>
      </w:r>
      <w:r w:rsidRPr="0027026F">
        <w:rPr>
          <w:rFonts w:ascii="Angsana New" w:hAnsi="Angsana New"/>
        </w:rPr>
        <w:t>:</w:t>
      </w:r>
      <w:r w:rsidRPr="0027026F">
        <w:rPr>
          <w:rFonts w:ascii="Angsana New" w:hAnsi="Angsana New"/>
          <w:cs/>
        </w:rPr>
        <w:t xml:space="preserve"> ล้านบาท)</w:t>
      </w:r>
    </w:p>
    <w:tbl>
      <w:tblPr>
        <w:tblW w:w="4965" w:type="pct"/>
        <w:tblInd w:w="558" w:type="dxa"/>
        <w:tblLayout w:type="fixed"/>
        <w:tblLook w:val="01E0" w:firstRow="1" w:lastRow="1" w:firstColumn="1" w:lastColumn="1" w:noHBand="0" w:noVBand="0"/>
      </w:tblPr>
      <w:tblGrid>
        <w:gridCol w:w="1079"/>
        <w:gridCol w:w="1080"/>
        <w:gridCol w:w="1080"/>
        <w:gridCol w:w="1082"/>
        <w:gridCol w:w="1081"/>
        <w:gridCol w:w="1077"/>
        <w:gridCol w:w="2701"/>
      </w:tblGrid>
      <w:tr w:rsidR="00E83554" w:rsidRPr="0027026F" w:rsidTr="003E268B">
        <w:tc>
          <w:tcPr>
            <w:tcW w:w="2159" w:type="dxa"/>
            <w:gridSpan w:val="2"/>
            <w:vAlign w:val="bottom"/>
          </w:tcPr>
          <w:p w:rsidR="00E83554" w:rsidRPr="0027026F" w:rsidRDefault="00E83554" w:rsidP="007C2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วงเงินของเงินกู้ยืมระยะยาว</w:t>
            </w:r>
          </w:p>
        </w:tc>
        <w:tc>
          <w:tcPr>
            <w:tcW w:w="2162" w:type="dxa"/>
            <w:gridSpan w:val="2"/>
          </w:tcPr>
          <w:p w:rsidR="00E83554" w:rsidRPr="0027026F" w:rsidRDefault="00E83554" w:rsidP="007C2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วงเงินกู้ที่ยังไม่ได้เบิกใช้</w:t>
            </w:r>
          </w:p>
        </w:tc>
        <w:tc>
          <w:tcPr>
            <w:tcW w:w="2158" w:type="dxa"/>
            <w:gridSpan w:val="2"/>
          </w:tcPr>
          <w:p w:rsidR="00E83554" w:rsidRPr="0027026F" w:rsidRDefault="00E83554" w:rsidP="00CF38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อัตราดอกเบี้ย</w:t>
            </w:r>
            <w:r w:rsidR="00CF3890" w:rsidRPr="0027026F">
              <w:rPr>
                <w:rFonts w:ascii="Angsana New" w:hAnsi="Angsana New"/>
              </w:rPr>
              <w:t xml:space="preserve"> (</w:t>
            </w:r>
            <w:r w:rsidR="00CF3890" w:rsidRPr="0027026F">
              <w:rPr>
                <w:rFonts w:ascii="Angsana New" w:hAnsi="Angsana New"/>
                <w:cs/>
              </w:rPr>
              <w:t>ร้อยละต่อปี</w:t>
            </w:r>
            <w:r w:rsidR="00CF3890" w:rsidRPr="0027026F">
              <w:rPr>
                <w:rFonts w:ascii="Angsana New" w:hAnsi="Angsana New"/>
              </w:rPr>
              <w:t>)</w:t>
            </w:r>
          </w:p>
        </w:tc>
        <w:tc>
          <w:tcPr>
            <w:tcW w:w="2701" w:type="dxa"/>
          </w:tcPr>
          <w:p w:rsidR="00E83554" w:rsidRPr="0027026F" w:rsidRDefault="00E83554" w:rsidP="007C2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เงื่อนไขการชำระคืน</w:t>
            </w:r>
          </w:p>
        </w:tc>
      </w:tr>
      <w:tr w:rsidR="00ED6D70" w:rsidRPr="0027026F" w:rsidTr="003E268B">
        <w:tc>
          <w:tcPr>
            <w:tcW w:w="1079" w:type="dxa"/>
          </w:tcPr>
          <w:p w:rsidR="00ED6D70" w:rsidRPr="0027026F" w:rsidRDefault="00ED6D70" w:rsidP="00ED6D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</w:tcPr>
          <w:p w:rsidR="00ED6D70" w:rsidRPr="0027026F" w:rsidRDefault="00ED6D70" w:rsidP="00ED6D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</w:tcPr>
          <w:p w:rsidR="00ED6D70" w:rsidRPr="0027026F" w:rsidRDefault="00ED6D70" w:rsidP="00ED6D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82" w:type="dxa"/>
          </w:tcPr>
          <w:p w:rsidR="00ED6D70" w:rsidRPr="0027026F" w:rsidRDefault="00ED6D70" w:rsidP="00ED6D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081" w:type="dxa"/>
          </w:tcPr>
          <w:p w:rsidR="00ED6D70" w:rsidRPr="0027026F" w:rsidRDefault="00ED6D70" w:rsidP="00ED6D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77" w:type="dxa"/>
          </w:tcPr>
          <w:p w:rsidR="00ED6D70" w:rsidRPr="0027026F" w:rsidRDefault="00ED6D70" w:rsidP="00ED6D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2701" w:type="dxa"/>
          </w:tcPr>
          <w:p w:rsidR="00ED6D70" w:rsidRPr="0027026F" w:rsidRDefault="00ED6D70" w:rsidP="00ED6D70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414620" w:rsidRPr="0027026F" w:rsidTr="003E268B">
        <w:tc>
          <w:tcPr>
            <w:tcW w:w="1079" w:type="dxa"/>
          </w:tcPr>
          <w:p w:rsidR="00414620" w:rsidRPr="0027026F" w:rsidRDefault="00414620" w:rsidP="0041462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6,132</w:t>
            </w:r>
          </w:p>
        </w:tc>
        <w:tc>
          <w:tcPr>
            <w:tcW w:w="1080" w:type="dxa"/>
          </w:tcPr>
          <w:p w:rsidR="00414620" w:rsidRPr="0027026F" w:rsidRDefault="00414620" w:rsidP="0041462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7026F">
              <w:rPr>
                <w:rFonts w:ascii="Angsana New" w:hAnsi="Angsana New"/>
                <w:sz w:val="24"/>
                <w:szCs w:val="24"/>
              </w:rPr>
              <w:t>6,504</w:t>
            </w:r>
          </w:p>
        </w:tc>
        <w:tc>
          <w:tcPr>
            <w:tcW w:w="1080" w:type="dxa"/>
          </w:tcPr>
          <w:p w:rsidR="00414620" w:rsidRPr="0027026F" w:rsidRDefault="00414620" w:rsidP="0041462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2,862</w:t>
            </w:r>
          </w:p>
        </w:tc>
        <w:tc>
          <w:tcPr>
            <w:tcW w:w="1082" w:type="dxa"/>
          </w:tcPr>
          <w:p w:rsidR="00414620" w:rsidRPr="0027026F" w:rsidRDefault="00414620" w:rsidP="00414620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7026F">
              <w:rPr>
                <w:rFonts w:ascii="Angsana New" w:hAnsi="Angsana New"/>
                <w:sz w:val="24"/>
                <w:szCs w:val="24"/>
              </w:rPr>
              <w:t>6,132</w:t>
            </w:r>
          </w:p>
        </w:tc>
        <w:tc>
          <w:tcPr>
            <w:tcW w:w="1081" w:type="dxa"/>
          </w:tcPr>
          <w:p w:rsidR="00414620" w:rsidRPr="0027026F" w:rsidRDefault="00414620" w:rsidP="00414620">
            <w:pPr>
              <w:ind w:right="-108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 xml:space="preserve">MLR </w:t>
            </w:r>
            <w:r w:rsidRPr="0027026F">
              <w:rPr>
                <w:rFonts w:ascii="Angsana New" w:hAnsi="Angsana New"/>
                <w:cs/>
              </w:rPr>
              <w:t xml:space="preserve">ลบอัตราคงที่ และ </w:t>
            </w:r>
            <w:r w:rsidRPr="0027026F">
              <w:rPr>
                <w:rFonts w:ascii="Angsana New" w:hAnsi="Angsana New"/>
              </w:rPr>
              <w:t xml:space="preserve">BIBOR 1M </w:t>
            </w:r>
            <w:r w:rsidRPr="0027026F">
              <w:rPr>
                <w:rFonts w:ascii="Angsana New" w:hAnsi="Angsana New"/>
                <w:cs/>
              </w:rPr>
              <w:t>บวกอัตราคงที่</w:t>
            </w:r>
          </w:p>
        </w:tc>
        <w:tc>
          <w:tcPr>
            <w:tcW w:w="1077" w:type="dxa"/>
          </w:tcPr>
          <w:p w:rsidR="00414620" w:rsidRPr="0027026F" w:rsidRDefault="00414620" w:rsidP="00414620">
            <w:pPr>
              <w:ind w:right="-108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 xml:space="preserve">MLR </w:t>
            </w:r>
            <w:r w:rsidRPr="0027026F">
              <w:rPr>
                <w:rFonts w:ascii="Angsana New" w:hAnsi="Angsana New"/>
                <w:cs/>
              </w:rPr>
              <w:t xml:space="preserve">ลบอัตราคงที่ และ </w:t>
            </w:r>
            <w:r w:rsidRPr="0027026F">
              <w:rPr>
                <w:rFonts w:ascii="Angsana New" w:hAnsi="Angsana New"/>
              </w:rPr>
              <w:t xml:space="preserve">BIBOR 1M </w:t>
            </w:r>
            <w:r w:rsidRPr="0027026F">
              <w:rPr>
                <w:rFonts w:ascii="Angsana New" w:hAnsi="Angsana New"/>
                <w:cs/>
              </w:rPr>
              <w:t>บวกอัตราคงที่</w:t>
            </w:r>
          </w:p>
        </w:tc>
        <w:tc>
          <w:tcPr>
            <w:tcW w:w="2701" w:type="dxa"/>
          </w:tcPr>
          <w:p w:rsidR="00414620" w:rsidRPr="0027026F" w:rsidRDefault="00414620" w:rsidP="00414620">
            <w:pPr>
              <w:ind w:left="163" w:right="-108" w:hanging="163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 xml:space="preserve">ชำระดอกเบี้ยทุกสิ้นเดือนและจ่ายคืนเงินต้นจากการปลอดจำนองห้องชุดตามเงื่อนไขในสัญญาและเสร็จสิ้นภายใน </w:t>
            </w:r>
            <w:r w:rsidRPr="0027026F">
              <w:rPr>
                <w:rFonts w:ascii="Angsana New" w:hAnsi="Angsana New"/>
              </w:rPr>
              <w:t>30</w:t>
            </w:r>
            <w:r w:rsidRPr="0027026F">
              <w:rPr>
                <w:rFonts w:ascii="Angsana New" w:hAnsi="Angsana New"/>
                <w:cs/>
              </w:rPr>
              <w:t xml:space="preserve"> ถึง </w:t>
            </w:r>
            <w:r w:rsidRPr="0027026F">
              <w:rPr>
                <w:rFonts w:ascii="Angsana New" w:hAnsi="Angsana New"/>
              </w:rPr>
              <w:t xml:space="preserve">48 </w:t>
            </w:r>
            <w:r w:rsidRPr="0027026F">
              <w:rPr>
                <w:rFonts w:ascii="Angsana New" w:hAnsi="Angsana New"/>
                <w:cs/>
              </w:rPr>
              <w:t xml:space="preserve">เดือน </w:t>
            </w:r>
            <w:r>
              <w:rPr>
                <w:rFonts w:ascii="Angsana New" w:hAnsi="Angsana New" w:hint="cs"/>
                <w:cs/>
              </w:rPr>
              <w:t xml:space="preserve">และจ่ายคืนเงินต้นทุกเดือนตามที่ระบุไว้ในสัญญาภายใน </w:t>
            </w:r>
            <w:r>
              <w:rPr>
                <w:rFonts w:ascii="Angsana New" w:hAnsi="Angsana New"/>
              </w:rPr>
              <w:t xml:space="preserve">144 </w:t>
            </w:r>
            <w:r>
              <w:rPr>
                <w:rFonts w:ascii="Angsana New" w:hAnsi="Angsana New" w:hint="cs"/>
                <w:cs/>
              </w:rPr>
              <w:t xml:space="preserve">เดือน </w:t>
            </w:r>
            <w:r w:rsidRPr="0027026F">
              <w:rPr>
                <w:rFonts w:ascii="Angsana New" w:hAnsi="Angsana New"/>
                <w:cs/>
              </w:rPr>
              <w:t>นับตั้งแต่วันเบิกเงินกู้งวดแรก</w:t>
            </w:r>
            <w:r w:rsidRPr="0027026F">
              <w:rPr>
                <w:rFonts w:ascii="Angsana New" w:hAnsi="Angsana New"/>
              </w:rPr>
              <w:t>/</w:t>
            </w:r>
            <w:r w:rsidRPr="0027026F">
              <w:rPr>
                <w:rFonts w:ascii="Angsana New" w:hAnsi="Angsana New"/>
                <w:cs/>
              </w:rPr>
              <w:t>วันที่ลงนามในสัญญา</w:t>
            </w:r>
          </w:p>
        </w:tc>
      </w:tr>
    </w:tbl>
    <w:p w:rsidR="00E83554" w:rsidRPr="0027026F" w:rsidRDefault="00E83554" w:rsidP="00E83554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  <w:cs/>
        </w:rPr>
        <w:tab/>
        <w:t>เงินกู้ยืมระยะยาวจากสถาบันการเงินของกิจการที่ควบคุมร่วมกันค้ำประกันโดยการจดจำนองที่ดิน</w:t>
      </w:r>
      <w:r w:rsidR="00414620">
        <w:rPr>
          <w:rFonts w:ascii="Angsana New" w:hAnsi="Angsana New" w:hint="cs"/>
          <w:sz w:val="32"/>
          <w:szCs w:val="32"/>
          <w:cs/>
        </w:rPr>
        <w:t>สิทธิการเช่า</w:t>
      </w:r>
      <w:r w:rsidRPr="0027026F">
        <w:rPr>
          <w:rFonts w:ascii="Angsana New" w:hAnsi="Angsana New"/>
          <w:sz w:val="32"/>
          <w:szCs w:val="32"/>
          <w:cs/>
        </w:rPr>
        <w:t>และสิ่งปลูกสร้างในโครงการของกิจการดังกล่าว และค้ำประกันโดย</w:t>
      </w:r>
      <w:r w:rsidR="001A3AE2" w:rsidRPr="0027026F">
        <w:rPr>
          <w:rFonts w:ascii="Angsana New" w:hAnsi="Angsana New"/>
          <w:sz w:val="32"/>
          <w:szCs w:val="32"/>
          <w:cs/>
        </w:rPr>
        <w:t xml:space="preserve">บริษัทฯ </w:t>
      </w:r>
      <w:r w:rsidR="00CF3890" w:rsidRPr="0027026F">
        <w:rPr>
          <w:rFonts w:ascii="Angsana New" w:hAnsi="Angsana New"/>
          <w:sz w:val="32"/>
          <w:szCs w:val="32"/>
          <w:cs/>
        </w:rPr>
        <w:t>บริษัทในประเทศแห่งหนึ่ง</w:t>
      </w:r>
      <w:r w:rsidR="003E268B" w:rsidRPr="0027026F">
        <w:rPr>
          <w:rFonts w:ascii="Angsana New" w:hAnsi="Angsana New"/>
          <w:sz w:val="32"/>
          <w:szCs w:val="32"/>
        </w:rPr>
        <w:t xml:space="preserve"> </w:t>
      </w:r>
      <w:r w:rsidR="00CF3890" w:rsidRPr="0027026F">
        <w:rPr>
          <w:rFonts w:ascii="Angsana New" w:hAnsi="Angsana New"/>
          <w:sz w:val="32"/>
          <w:szCs w:val="32"/>
          <w:cs/>
        </w:rPr>
        <w:t>และ</w:t>
      </w:r>
      <w:r w:rsidRPr="0027026F">
        <w:rPr>
          <w:rFonts w:ascii="Angsana New" w:hAnsi="Angsana New"/>
          <w:sz w:val="32"/>
          <w:szCs w:val="32"/>
          <w:cs/>
        </w:rPr>
        <w:t>บริษัทในต่างประเทศ</w:t>
      </w:r>
      <w:r w:rsidR="00CF3890" w:rsidRPr="0027026F">
        <w:rPr>
          <w:rFonts w:ascii="Angsana New" w:hAnsi="Angsana New"/>
          <w:sz w:val="32"/>
          <w:szCs w:val="32"/>
          <w:cs/>
        </w:rPr>
        <w:t>สองแห่ง</w:t>
      </w:r>
      <w:r w:rsidR="009152D1">
        <w:rPr>
          <w:rFonts w:ascii="Angsana New" w:hAnsi="Angsana New" w:hint="cs"/>
          <w:sz w:val="32"/>
          <w:szCs w:val="32"/>
          <w:cs/>
        </w:rPr>
        <w:t>ในฐานะผู้ร่วมลงทุน</w:t>
      </w:r>
    </w:p>
    <w:p w:rsidR="003E268B" w:rsidRPr="0027026F" w:rsidRDefault="004A1A6F" w:rsidP="003E268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19</w:t>
      </w:r>
      <w:r w:rsidR="009222E1">
        <w:rPr>
          <w:rFonts w:ascii="Angsana New" w:hAnsi="Angsana New"/>
          <w:sz w:val="32"/>
          <w:szCs w:val="32"/>
        </w:rPr>
        <w:t>.</w:t>
      </w:r>
      <w:r w:rsidR="00E36421">
        <w:rPr>
          <w:rFonts w:ascii="Angsana New" w:hAnsi="Angsana New"/>
          <w:sz w:val="32"/>
          <w:szCs w:val="32"/>
        </w:rPr>
        <w:t>5</w:t>
      </w:r>
      <w:r w:rsidR="003E268B" w:rsidRPr="0027026F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รายการเปลี่ยนแปลงของบัญชีเงินลงทุนในการร่วมค้า</w:t>
      </w:r>
    </w:p>
    <w:p w:rsidR="009222E1" w:rsidRDefault="004A1A6F" w:rsidP="009222E1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19</w:t>
      </w:r>
      <w:r w:rsidR="009222E1">
        <w:rPr>
          <w:rFonts w:ascii="Angsana New" w:hAnsi="Angsana New"/>
          <w:sz w:val="32"/>
          <w:szCs w:val="32"/>
        </w:rPr>
        <w:t>.</w:t>
      </w:r>
      <w:r w:rsidR="00E36421">
        <w:rPr>
          <w:rFonts w:ascii="Angsana New" w:hAnsi="Angsana New"/>
          <w:sz w:val="32"/>
          <w:szCs w:val="32"/>
        </w:rPr>
        <w:t>5</w:t>
      </w:r>
      <w:r w:rsidR="009222E1">
        <w:rPr>
          <w:rFonts w:ascii="Angsana New" w:hAnsi="Angsana New"/>
          <w:sz w:val="32"/>
          <w:szCs w:val="32"/>
        </w:rPr>
        <w:t>.1</w:t>
      </w:r>
      <w:r w:rsidR="009222E1">
        <w:rPr>
          <w:rFonts w:ascii="Angsana New" w:hAnsi="Angsana New"/>
          <w:sz w:val="32"/>
          <w:szCs w:val="32"/>
        </w:rPr>
        <w:tab/>
      </w:r>
      <w:r w:rsidR="009222E1">
        <w:rPr>
          <w:rFonts w:ascii="Angsana New" w:hAnsi="Angsana New" w:hint="cs"/>
          <w:sz w:val="32"/>
          <w:szCs w:val="32"/>
          <w:cs/>
        </w:rPr>
        <w:t>การเพิ่มทุนของการร่วมค้า</w:t>
      </w:r>
    </w:p>
    <w:p w:rsidR="005A35EA" w:rsidRPr="005A35EA" w:rsidRDefault="005A35EA" w:rsidP="009222E1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บริษัท อนันดา เอแพค บางจาก จำกัด</w:t>
      </w:r>
    </w:p>
    <w:p w:rsidR="009222E1" w:rsidRPr="0027026F" w:rsidRDefault="009222E1" w:rsidP="009222E1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7026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7026F">
        <w:rPr>
          <w:rFonts w:ascii="Angsana New" w:hAnsi="Angsana New"/>
          <w:sz w:val="32"/>
          <w:szCs w:val="32"/>
        </w:rPr>
        <w:t>28</w:t>
      </w:r>
      <w:r w:rsidRPr="0027026F">
        <w:rPr>
          <w:rFonts w:ascii="Angsana New" w:hAnsi="Angsana New"/>
          <w:sz w:val="32"/>
          <w:szCs w:val="32"/>
          <w:cs/>
        </w:rPr>
        <w:t xml:space="preserve"> มกราคม </w:t>
      </w:r>
      <w:r w:rsidRPr="0027026F">
        <w:rPr>
          <w:rFonts w:ascii="Angsana New" w:hAnsi="Angsana New"/>
          <w:sz w:val="32"/>
          <w:szCs w:val="32"/>
        </w:rPr>
        <w:t>2562</w:t>
      </w:r>
      <w:r w:rsidRPr="0027026F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ที่ประชุมวิสามัญผู้ถือหุ้นสามัญของบริษัท อนันดา เอแพค บางจาก จำกัด ซึ่งเป็นการร่วมค้าของบริษัทฯ มีมติอนุมัติให้เพิ่มทุนจดทะเบียนจำนวน </w:t>
      </w:r>
      <w:r w:rsidRPr="0027026F">
        <w:rPr>
          <w:rFonts w:ascii="Angsana New" w:hAnsi="Angsana New"/>
          <w:sz w:val="32"/>
          <w:szCs w:val="32"/>
        </w:rPr>
        <w:t xml:space="preserve">245.1 </w:t>
      </w:r>
      <w:r w:rsidRPr="0027026F">
        <w:rPr>
          <w:rFonts w:ascii="Angsana New" w:hAnsi="Angsana New"/>
          <w:sz w:val="32"/>
          <w:szCs w:val="32"/>
          <w:cs/>
        </w:rPr>
        <w:t xml:space="preserve">ล้านบาท จากเดิมทุนจดทะเบียน </w:t>
      </w:r>
      <w:r w:rsidRPr="0027026F">
        <w:rPr>
          <w:rFonts w:ascii="Angsana New" w:hAnsi="Angsana New"/>
          <w:sz w:val="32"/>
          <w:szCs w:val="32"/>
        </w:rPr>
        <w:t>260.4</w:t>
      </w:r>
      <w:r w:rsidRPr="0027026F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Pr="0027026F">
        <w:rPr>
          <w:rFonts w:ascii="Angsana New" w:hAnsi="Angsana New"/>
          <w:sz w:val="32"/>
          <w:szCs w:val="32"/>
        </w:rPr>
        <w:t>505.5</w:t>
      </w:r>
      <w:r w:rsidRPr="0027026F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Pr="0027026F">
        <w:rPr>
          <w:rFonts w:ascii="Angsana New" w:hAnsi="Angsana New"/>
          <w:sz w:val="32"/>
          <w:szCs w:val="32"/>
        </w:rPr>
        <w:t xml:space="preserve">2,450,950 </w:t>
      </w:r>
      <w:r w:rsidRPr="0027026F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27026F">
        <w:rPr>
          <w:rFonts w:ascii="Angsana New" w:hAnsi="Angsana New"/>
          <w:sz w:val="32"/>
          <w:szCs w:val="32"/>
        </w:rPr>
        <w:t>100</w:t>
      </w:r>
      <w:r w:rsidRPr="0027026F">
        <w:rPr>
          <w:rFonts w:ascii="Angsana New" w:hAnsi="Angsana New"/>
          <w:sz w:val="32"/>
          <w:szCs w:val="32"/>
          <w:cs/>
        </w:rPr>
        <w:t xml:space="preserve"> บาท </w:t>
      </w:r>
      <w:r>
        <w:rPr>
          <w:rFonts w:ascii="Angsana New" w:hAnsi="Angsana New" w:hint="cs"/>
          <w:sz w:val="32"/>
          <w:szCs w:val="32"/>
          <w:cs/>
        </w:rPr>
        <w:t>และให้ผู้ถือหุ้นอีกรายหนึ่งของการร่วมค้า</w:t>
      </w:r>
      <w:r w:rsidRPr="0027026F">
        <w:rPr>
          <w:rFonts w:ascii="Angsana New" w:hAnsi="Angsana New"/>
          <w:sz w:val="32"/>
          <w:szCs w:val="32"/>
          <w:cs/>
        </w:rPr>
        <w:t>เป็นผู้ชำระ</w:t>
      </w:r>
      <w:r>
        <w:rPr>
          <w:rFonts w:ascii="Angsana New" w:hAnsi="Angsana New" w:hint="cs"/>
          <w:sz w:val="32"/>
          <w:szCs w:val="32"/>
          <w:cs/>
        </w:rPr>
        <w:t>ค่า</w:t>
      </w:r>
      <w:r w:rsidRPr="0027026F">
        <w:rPr>
          <w:rFonts w:ascii="Angsana New" w:hAnsi="Angsana New"/>
          <w:sz w:val="32"/>
          <w:szCs w:val="32"/>
          <w:cs/>
        </w:rPr>
        <w:t>หุ้นสามัญเพิ่มทุนดังกล่าว</w:t>
      </w:r>
      <w:r>
        <w:rPr>
          <w:rFonts w:ascii="Angsana New" w:hAnsi="Angsana New" w:hint="cs"/>
          <w:sz w:val="32"/>
          <w:szCs w:val="32"/>
          <w:cs/>
        </w:rPr>
        <w:t>ทั้ง</w:t>
      </w:r>
      <w:r w:rsidRPr="0027026F">
        <w:rPr>
          <w:rFonts w:ascii="Angsana New" w:hAnsi="Angsana New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ทำให้สัดส่วนการถือหุ้นของบริษัทฯลดลงจากร้อยละ </w:t>
      </w:r>
      <w:r>
        <w:rPr>
          <w:rFonts w:ascii="Angsana New" w:hAnsi="Angsana New"/>
          <w:sz w:val="32"/>
          <w:szCs w:val="32"/>
        </w:rPr>
        <w:t xml:space="preserve">99 </w:t>
      </w:r>
      <w:r>
        <w:rPr>
          <w:rFonts w:ascii="Angsana New" w:hAnsi="Angsana New" w:hint="cs"/>
          <w:sz w:val="32"/>
          <w:szCs w:val="32"/>
          <w:cs/>
        </w:rPr>
        <w:t xml:space="preserve">เหลือร้อยละ </w:t>
      </w:r>
      <w:r>
        <w:rPr>
          <w:rFonts w:ascii="Angsana New" w:hAnsi="Angsana New"/>
          <w:sz w:val="32"/>
          <w:szCs w:val="32"/>
        </w:rPr>
        <w:t>51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 xml:space="preserve">ซึ่งเป็นไปตามข้อตกลงที่ระบุไว้ในสัญญาระหว่างผู้ถือหุ้น การร่วมค้าดังกล่าวได้จดทะเบียนเพิ่มทุนกับกระทรวงพาณิชย์แล้วเมื่อวันที่ </w:t>
      </w:r>
      <w:r w:rsidRPr="0027026F">
        <w:rPr>
          <w:rFonts w:ascii="Angsana New" w:hAnsi="Angsana New"/>
          <w:sz w:val="32"/>
          <w:szCs w:val="32"/>
        </w:rPr>
        <w:t>29</w:t>
      </w:r>
      <w:r w:rsidRPr="0027026F">
        <w:rPr>
          <w:rFonts w:ascii="Angsana New" w:hAnsi="Angsana New"/>
          <w:sz w:val="32"/>
          <w:szCs w:val="32"/>
          <w:cs/>
        </w:rPr>
        <w:t xml:space="preserve"> มกราคม </w:t>
      </w:r>
      <w:r w:rsidRPr="0027026F">
        <w:rPr>
          <w:rFonts w:ascii="Angsana New" w:hAnsi="Angsana New"/>
          <w:sz w:val="32"/>
          <w:szCs w:val="32"/>
        </w:rPr>
        <w:t>2562</w:t>
      </w:r>
    </w:p>
    <w:p w:rsidR="00E36421" w:rsidRDefault="00E364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222E1" w:rsidRPr="00C8220A" w:rsidRDefault="00E36421" w:rsidP="009222E1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19.5</w:t>
      </w:r>
      <w:r w:rsidR="009222E1">
        <w:rPr>
          <w:rFonts w:ascii="Angsana New" w:hAnsi="Angsana New"/>
          <w:sz w:val="32"/>
          <w:szCs w:val="32"/>
        </w:rPr>
        <w:t>.2</w:t>
      </w:r>
      <w:r w:rsidR="009222E1">
        <w:rPr>
          <w:rFonts w:ascii="Angsana New" w:hAnsi="Angsana New"/>
          <w:sz w:val="32"/>
          <w:szCs w:val="32"/>
          <w:cs/>
        </w:rPr>
        <w:tab/>
      </w:r>
      <w:r w:rsidR="009222E1" w:rsidRPr="00C8220A">
        <w:rPr>
          <w:rFonts w:ascii="Angsana New" w:hAnsi="Angsana New"/>
          <w:sz w:val="32"/>
          <w:szCs w:val="32"/>
          <w:cs/>
        </w:rPr>
        <w:t>การจำหน่ายหุ้นในบริษัทย่อยและเปลี่ยนสภาพจากบริษัทย่อยเป็นการร่วมค้า</w:t>
      </w:r>
      <w:r w:rsidR="009222E1">
        <w:rPr>
          <w:rFonts w:ascii="Angsana New" w:hAnsi="Angsana New" w:hint="cs"/>
          <w:sz w:val="32"/>
          <w:szCs w:val="32"/>
          <w:cs/>
        </w:rPr>
        <w:t>และการเพิ่มทุน</w:t>
      </w:r>
    </w:p>
    <w:p w:rsidR="009222E1" w:rsidRPr="0027026F" w:rsidRDefault="009222E1" w:rsidP="009222E1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4A1A6F">
        <w:rPr>
          <w:rFonts w:ascii="Angsana New" w:hAnsi="Angsana New"/>
          <w:sz w:val="32"/>
          <w:szCs w:val="32"/>
        </w:rPr>
        <w:t>18</w:t>
      </w:r>
      <w:r w:rsidR="00796F7F">
        <w:rPr>
          <w:rFonts w:ascii="Angsana New" w:hAnsi="Angsana New"/>
          <w:sz w:val="32"/>
          <w:szCs w:val="32"/>
        </w:rPr>
        <w:t>.</w:t>
      </w:r>
      <w:r w:rsidR="00B76821">
        <w:rPr>
          <w:rFonts w:ascii="Angsana New" w:hAnsi="Angsana New"/>
          <w:sz w:val="32"/>
          <w:szCs w:val="32"/>
        </w:rPr>
        <w:t>4</w:t>
      </w:r>
      <w:r w:rsidR="00796F7F">
        <w:rPr>
          <w:rFonts w:ascii="Angsana New" w:hAnsi="Angsana New"/>
          <w:sz w:val="32"/>
          <w:szCs w:val="32"/>
        </w:rPr>
        <w:t>.2</w:t>
      </w:r>
      <w:r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ต่อมาการร่วมค้าดังกล่าวได้เพิ่มทุน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27026F">
        <w:rPr>
          <w:rFonts w:ascii="Angsana New" w:hAnsi="Angsana New"/>
          <w:sz w:val="32"/>
          <w:szCs w:val="32"/>
          <w:cs/>
        </w:rPr>
        <w:t>จดทะเบียน โดยการออกหุ้นสามัญ</w:t>
      </w:r>
      <w:r>
        <w:rPr>
          <w:rFonts w:ascii="Angsana New" w:hAnsi="Angsana New" w:hint="cs"/>
          <w:sz w:val="32"/>
          <w:szCs w:val="32"/>
          <w:cs/>
        </w:rPr>
        <w:t>เพิ่มทุน</w:t>
      </w:r>
      <w:r w:rsidRPr="0027026F">
        <w:rPr>
          <w:rFonts w:ascii="Angsana New" w:hAnsi="Angsana New"/>
          <w:sz w:val="32"/>
          <w:szCs w:val="32"/>
          <w:cs/>
        </w:rPr>
        <w:t xml:space="preserve"> และบริษัทฯได้จ่ายชำระค่าหุ้นเพิ่มทุนตามสัดส่วนการถือหุ้นของบริษัทฯแล้ว โดยมีรายละเอียดดังนี้</w:t>
      </w:r>
    </w:p>
    <w:tbl>
      <w:tblPr>
        <w:tblStyle w:val="TableGrid"/>
        <w:tblW w:w="969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1320"/>
        <w:gridCol w:w="1110"/>
        <w:gridCol w:w="1080"/>
        <w:gridCol w:w="1320"/>
      </w:tblGrid>
      <w:tr w:rsidR="009222E1" w:rsidRPr="0004165A" w:rsidTr="006445DF">
        <w:trPr>
          <w:trHeight w:val="746"/>
        </w:trPr>
        <w:tc>
          <w:tcPr>
            <w:tcW w:w="2700" w:type="dxa"/>
            <w:vAlign w:val="bottom"/>
          </w:tcPr>
          <w:p w:rsidR="009222E1" w:rsidRPr="0004165A" w:rsidRDefault="009222E1" w:rsidP="001B083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04165A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:rsidR="009222E1" w:rsidRPr="0004165A" w:rsidRDefault="009222E1" w:rsidP="001B083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  <w:cs/>
              </w:rPr>
              <w:t>ทุนจดทะเบียนเดิม</w:t>
            </w:r>
          </w:p>
        </w:tc>
        <w:tc>
          <w:tcPr>
            <w:tcW w:w="1080" w:type="dxa"/>
            <w:vAlign w:val="bottom"/>
          </w:tcPr>
          <w:p w:rsidR="009222E1" w:rsidRPr="0004165A" w:rsidRDefault="009222E1" w:rsidP="001B083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  <w:cs/>
              </w:rPr>
              <w:t>ทุนจดทะเบียนใหม่</w:t>
            </w:r>
          </w:p>
        </w:tc>
        <w:tc>
          <w:tcPr>
            <w:tcW w:w="1320" w:type="dxa"/>
            <w:vAlign w:val="bottom"/>
          </w:tcPr>
          <w:p w:rsidR="009222E1" w:rsidRPr="0004165A" w:rsidRDefault="009222E1" w:rsidP="001B0832">
            <w:pPr>
              <w:pBdr>
                <w:bottom w:val="single" w:sz="4" w:space="1" w:color="auto"/>
              </w:pBdr>
              <w:tabs>
                <w:tab w:val="left" w:pos="340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04165A">
              <w:rPr>
                <w:rFonts w:ascii="Angsana New" w:hAnsi="Angsana New"/>
                <w:cs/>
              </w:rPr>
              <w:t>จำนวนหุ้นสามัญที่ออกใหม่</w:t>
            </w:r>
          </w:p>
        </w:tc>
        <w:tc>
          <w:tcPr>
            <w:tcW w:w="1110" w:type="dxa"/>
            <w:vAlign w:val="bottom"/>
          </w:tcPr>
          <w:p w:rsidR="009222E1" w:rsidRPr="0004165A" w:rsidRDefault="009222E1" w:rsidP="001B0832">
            <w:pPr>
              <w:pBdr>
                <w:bottom w:val="single" w:sz="4" w:space="1" w:color="auto"/>
              </w:pBdr>
              <w:tabs>
                <w:tab w:val="left" w:pos="340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04165A">
              <w:rPr>
                <w:rFonts w:ascii="Angsana New" w:hAnsi="Angsana New"/>
                <w:cs/>
              </w:rPr>
              <w:t>มูลค่าหุ้น</w:t>
            </w:r>
          </w:p>
        </w:tc>
        <w:tc>
          <w:tcPr>
            <w:tcW w:w="1080" w:type="dxa"/>
            <w:vAlign w:val="bottom"/>
          </w:tcPr>
          <w:p w:rsidR="009222E1" w:rsidRPr="0004165A" w:rsidRDefault="009222E1" w:rsidP="001B0832">
            <w:pPr>
              <w:pBdr>
                <w:bottom w:val="single" w:sz="4" w:space="1" w:color="auto"/>
              </w:pBdr>
              <w:tabs>
                <w:tab w:val="left" w:pos="34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  <w:cs/>
              </w:rPr>
              <w:t>มูลค่าหุ้น</w:t>
            </w:r>
            <w:r w:rsidRPr="0004165A">
              <w:rPr>
                <w:rFonts w:ascii="Angsana New" w:hAnsi="Angsana New"/>
              </w:rPr>
              <w:t xml:space="preserve">                     </w:t>
            </w:r>
            <w:r w:rsidRPr="0004165A">
              <w:rPr>
                <w:rFonts w:ascii="Angsana New" w:hAnsi="Angsana New"/>
                <w:cs/>
              </w:rPr>
              <w:t>ที่เรียกชำระ</w:t>
            </w:r>
          </w:p>
        </w:tc>
        <w:tc>
          <w:tcPr>
            <w:tcW w:w="1320" w:type="dxa"/>
            <w:vAlign w:val="bottom"/>
          </w:tcPr>
          <w:p w:rsidR="009222E1" w:rsidRPr="0004165A" w:rsidRDefault="009222E1" w:rsidP="001B0832">
            <w:pPr>
              <w:pBdr>
                <w:bottom w:val="single" w:sz="4" w:space="1" w:color="auto"/>
              </w:pBdr>
              <w:tabs>
                <w:tab w:val="left" w:pos="340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04165A">
              <w:rPr>
                <w:rFonts w:ascii="Angsana New" w:hAnsi="Angsana New"/>
                <w:cs/>
              </w:rPr>
              <w:t>จำนวนเงินค่าหุ้นเพิ่มทุนที่บริษัทฯชำระตามสัดส่วนการถือหุ้น</w:t>
            </w:r>
          </w:p>
        </w:tc>
      </w:tr>
      <w:tr w:rsidR="009222E1" w:rsidRPr="0004165A" w:rsidTr="006445DF">
        <w:trPr>
          <w:trHeight w:val="80"/>
        </w:trPr>
        <w:tc>
          <w:tcPr>
            <w:tcW w:w="2700" w:type="dxa"/>
            <w:vAlign w:val="bottom"/>
          </w:tcPr>
          <w:p w:rsidR="009222E1" w:rsidRPr="0004165A" w:rsidRDefault="009222E1" w:rsidP="001B0832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9222E1" w:rsidRPr="0004165A" w:rsidRDefault="009222E1" w:rsidP="001B0832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04165A">
              <w:rPr>
                <w:rFonts w:ascii="Angsana New" w:hAnsi="Angsana New"/>
              </w:rPr>
              <w:t>(</w:t>
            </w:r>
            <w:r w:rsidRPr="0004165A">
              <w:rPr>
                <w:rFonts w:ascii="Angsana New" w:hAnsi="Angsana New"/>
                <w:cs/>
              </w:rPr>
              <w:t>ล้านบาท</w:t>
            </w:r>
            <w:r w:rsidRPr="0004165A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:rsidR="009222E1" w:rsidRPr="0004165A" w:rsidRDefault="009222E1" w:rsidP="001B0832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04165A">
              <w:rPr>
                <w:rFonts w:ascii="Angsana New" w:hAnsi="Angsana New"/>
              </w:rPr>
              <w:t>(</w:t>
            </w:r>
            <w:r w:rsidRPr="0004165A">
              <w:rPr>
                <w:rFonts w:ascii="Angsana New" w:hAnsi="Angsana New"/>
                <w:cs/>
              </w:rPr>
              <w:t>ล้านบาท</w:t>
            </w:r>
            <w:r w:rsidRPr="0004165A">
              <w:rPr>
                <w:rFonts w:ascii="Angsana New" w:hAnsi="Angsana New"/>
              </w:rPr>
              <w:t>)</w:t>
            </w:r>
          </w:p>
        </w:tc>
        <w:tc>
          <w:tcPr>
            <w:tcW w:w="1320" w:type="dxa"/>
            <w:vAlign w:val="bottom"/>
          </w:tcPr>
          <w:p w:rsidR="009222E1" w:rsidRPr="0004165A" w:rsidRDefault="009222E1" w:rsidP="001B0832">
            <w:pPr>
              <w:tabs>
                <w:tab w:val="left" w:pos="340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04165A">
              <w:rPr>
                <w:rFonts w:ascii="Angsana New" w:hAnsi="Angsana New"/>
                <w:cs/>
              </w:rPr>
              <w:t>(</w:t>
            </w:r>
            <w:r w:rsidRPr="0004165A">
              <w:rPr>
                <w:rFonts w:ascii="Angsana New" w:hAnsi="Angsana New" w:hint="cs"/>
                <w:cs/>
              </w:rPr>
              <w:t>หุ้น</w:t>
            </w:r>
            <w:r w:rsidRPr="0004165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:rsidR="009222E1" w:rsidRPr="0004165A" w:rsidRDefault="009222E1" w:rsidP="001B0832">
            <w:pPr>
              <w:tabs>
                <w:tab w:val="left" w:pos="340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04165A">
              <w:rPr>
                <w:rFonts w:ascii="Angsana New" w:hAnsi="Angsana New"/>
              </w:rPr>
              <w:t>(</w:t>
            </w:r>
            <w:r w:rsidRPr="0004165A">
              <w:rPr>
                <w:rFonts w:ascii="Angsana New" w:hAnsi="Angsana New"/>
                <w:cs/>
              </w:rPr>
              <w:t>บาทต่อหุ้น</w:t>
            </w:r>
            <w:r w:rsidRPr="0004165A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:rsidR="009222E1" w:rsidRPr="0004165A" w:rsidRDefault="009222E1" w:rsidP="001B0832">
            <w:pPr>
              <w:tabs>
                <w:tab w:val="left" w:pos="340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04165A">
              <w:rPr>
                <w:rFonts w:ascii="Angsana New" w:hAnsi="Angsana New"/>
              </w:rPr>
              <w:t>(</w:t>
            </w:r>
            <w:r w:rsidRPr="0004165A">
              <w:rPr>
                <w:rFonts w:ascii="Angsana New" w:hAnsi="Angsana New"/>
                <w:cs/>
              </w:rPr>
              <w:t>บาทต่อหุ้น</w:t>
            </w:r>
            <w:r w:rsidRPr="0004165A">
              <w:rPr>
                <w:rFonts w:ascii="Angsana New" w:hAnsi="Angsana New"/>
              </w:rPr>
              <w:t>)</w:t>
            </w:r>
          </w:p>
        </w:tc>
        <w:tc>
          <w:tcPr>
            <w:tcW w:w="1320" w:type="dxa"/>
            <w:vAlign w:val="bottom"/>
          </w:tcPr>
          <w:p w:rsidR="009222E1" w:rsidRPr="0004165A" w:rsidRDefault="009222E1" w:rsidP="001B0832">
            <w:pPr>
              <w:tabs>
                <w:tab w:val="left" w:pos="340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04165A">
              <w:rPr>
                <w:rFonts w:ascii="Angsana New" w:hAnsi="Angsana New"/>
              </w:rPr>
              <w:t>(</w:t>
            </w:r>
            <w:r w:rsidRPr="0004165A">
              <w:rPr>
                <w:rFonts w:ascii="Angsana New" w:hAnsi="Angsana New"/>
                <w:cs/>
              </w:rPr>
              <w:t>ล้านบาท</w:t>
            </w:r>
            <w:r w:rsidRPr="0004165A">
              <w:rPr>
                <w:rFonts w:ascii="Angsana New" w:hAnsi="Angsana New"/>
              </w:rPr>
              <w:t>)</w:t>
            </w:r>
          </w:p>
        </w:tc>
      </w:tr>
      <w:tr w:rsidR="009222E1" w:rsidRPr="0004165A" w:rsidTr="006445DF">
        <w:tc>
          <w:tcPr>
            <w:tcW w:w="2700" w:type="dxa"/>
            <w:vAlign w:val="center"/>
          </w:tcPr>
          <w:p w:rsidR="009222E1" w:rsidRPr="0004165A" w:rsidRDefault="009222E1" w:rsidP="001B0832">
            <w:pPr>
              <w:spacing w:line="260" w:lineRule="exact"/>
              <w:ind w:right="-195"/>
              <w:rPr>
                <w:rFonts w:ascii="Angsana New" w:hAnsi="Angsana New"/>
                <w:vertAlign w:val="superscript"/>
                <w:cs/>
              </w:rPr>
            </w:pPr>
            <w:r w:rsidRPr="0004165A">
              <w:rPr>
                <w:rFonts w:ascii="Angsana New" w:hAnsi="Angsana New"/>
                <w:cs/>
              </w:rPr>
              <w:t>บริษัท เอเอ็มเอช รัชดา</w:t>
            </w:r>
            <w:r w:rsidRPr="0004165A">
              <w:rPr>
                <w:rFonts w:ascii="Angsana New" w:hAnsi="Angsana New"/>
              </w:rPr>
              <w:t xml:space="preserve"> </w:t>
            </w:r>
            <w:r w:rsidRPr="0004165A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080" w:type="dxa"/>
            <w:vAlign w:val="center"/>
          </w:tcPr>
          <w:p w:rsidR="009222E1" w:rsidRPr="0004165A" w:rsidRDefault="009222E1" w:rsidP="001B083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0.1</w:t>
            </w:r>
          </w:p>
        </w:tc>
        <w:tc>
          <w:tcPr>
            <w:tcW w:w="1080" w:type="dxa"/>
            <w:vAlign w:val="center"/>
          </w:tcPr>
          <w:p w:rsidR="009222E1" w:rsidRPr="0004165A" w:rsidRDefault="009222E1" w:rsidP="001B083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321.5</w:t>
            </w:r>
          </w:p>
        </w:tc>
        <w:tc>
          <w:tcPr>
            <w:tcW w:w="1320" w:type="dxa"/>
            <w:vAlign w:val="center"/>
          </w:tcPr>
          <w:p w:rsidR="009222E1" w:rsidRPr="00C506E4" w:rsidRDefault="009222E1" w:rsidP="001B0832">
            <w:pPr>
              <w:spacing w:line="260" w:lineRule="exact"/>
              <w:jc w:val="center"/>
              <w:rPr>
                <w:rFonts w:ascii="Angsana New" w:hAnsi="Angsana New"/>
                <w:vertAlign w:val="superscript"/>
              </w:rPr>
            </w:pPr>
            <w:r w:rsidRPr="0004165A">
              <w:rPr>
                <w:rFonts w:ascii="Angsana New" w:hAnsi="Angsana New"/>
              </w:rPr>
              <w:t>3,214,000</w:t>
            </w:r>
            <w:r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1110" w:type="dxa"/>
            <w:vAlign w:val="center"/>
          </w:tcPr>
          <w:p w:rsidR="009222E1" w:rsidRPr="0004165A" w:rsidRDefault="009222E1" w:rsidP="001B083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center"/>
          </w:tcPr>
          <w:p w:rsidR="009222E1" w:rsidRPr="0004165A" w:rsidRDefault="009222E1" w:rsidP="001B083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100</w:t>
            </w:r>
          </w:p>
        </w:tc>
        <w:tc>
          <w:tcPr>
            <w:tcW w:w="1320" w:type="dxa"/>
            <w:vAlign w:val="center"/>
          </w:tcPr>
          <w:p w:rsidR="009222E1" w:rsidRPr="0004165A" w:rsidRDefault="009222E1" w:rsidP="001B083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164</w:t>
            </w:r>
          </w:p>
        </w:tc>
      </w:tr>
      <w:tr w:rsidR="009222E1" w:rsidRPr="0004165A" w:rsidTr="006445DF">
        <w:tc>
          <w:tcPr>
            <w:tcW w:w="2700" w:type="dxa"/>
            <w:vAlign w:val="center"/>
          </w:tcPr>
          <w:p w:rsidR="009222E1" w:rsidRPr="0004165A" w:rsidRDefault="009222E1" w:rsidP="001B0832">
            <w:pPr>
              <w:spacing w:line="260" w:lineRule="exact"/>
              <w:ind w:right="-195"/>
              <w:rPr>
                <w:rFonts w:ascii="Angsana New" w:hAnsi="Angsana New"/>
                <w:vertAlign w:val="superscript"/>
              </w:rPr>
            </w:pPr>
            <w:r w:rsidRPr="0004165A">
              <w:rPr>
                <w:rFonts w:ascii="Angsana New" w:hAnsi="Angsana New"/>
                <w:cs/>
              </w:rPr>
              <w:t>บริษัท เอเอ็มเอช สาธร จำกัด</w:t>
            </w:r>
          </w:p>
        </w:tc>
        <w:tc>
          <w:tcPr>
            <w:tcW w:w="1080" w:type="dxa"/>
            <w:vAlign w:val="center"/>
          </w:tcPr>
          <w:p w:rsidR="009222E1" w:rsidRPr="0004165A" w:rsidRDefault="009222E1" w:rsidP="001B083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0.1</w:t>
            </w:r>
          </w:p>
        </w:tc>
        <w:tc>
          <w:tcPr>
            <w:tcW w:w="1080" w:type="dxa"/>
            <w:vAlign w:val="center"/>
          </w:tcPr>
          <w:p w:rsidR="009222E1" w:rsidRPr="0004165A" w:rsidRDefault="009222E1" w:rsidP="001B083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575.0</w:t>
            </w:r>
          </w:p>
        </w:tc>
        <w:tc>
          <w:tcPr>
            <w:tcW w:w="1320" w:type="dxa"/>
            <w:vAlign w:val="center"/>
          </w:tcPr>
          <w:p w:rsidR="009222E1" w:rsidRPr="0004165A" w:rsidRDefault="009222E1" w:rsidP="001B083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5,749,000</w:t>
            </w:r>
            <w:r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1110" w:type="dxa"/>
            <w:vAlign w:val="center"/>
          </w:tcPr>
          <w:p w:rsidR="009222E1" w:rsidRPr="0004165A" w:rsidRDefault="009222E1" w:rsidP="001B083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center"/>
          </w:tcPr>
          <w:p w:rsidR="009222E1" w:rsidRPr="0004165A" w:rsidRDefault="009222E1" w:rsidP="001B083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100</w:t>
            </w:r>
          </w:p>
        </w:tc>
        <w:tc>
          <w:tcPr>
            <w:tcW w:w="1320" w:type="dxa"/>
            <w:vAlign w:val="center"/>
          </w:tcPr>
          <w:p w:rsidR="009222E1" w:rsidRPr="0004165A" w:rsidRDefault="009222E1" w:rsidP="001B083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293</w:t>
            </w:r>
          </w:p>
        </w:tc>
      </w:tr>
      <w:tr w:rsidR="009222E1" w:rsidRPr="0004165A" w:rsidTr="006445DF">
        <w:tc>
          <w:tcPr>
            <w:tcW w:w="2700" w:type="dxa"/>
            <w:vAlign w:val="center"/>
          </w:tcPr>
          <w:p w:rsidR="009222E1" w:rsidRPr="0004165A" w:rsidRDefault="009222E1" w:rsidP="001B0832">
            <w:pPr>
              <w:spacing w:line="260" w:lineRule="exact"/>
              <w:ind w:right="-195"/>
              <w:rPr>
                <w:rFonts w:ascii="Angsana New" w:hAnsi="Angsana New"/>
                <w:vertAlign w:val="superscript"/>
              </w:rPr>
            </w:pPr>
            <w:r w:rsidRPr="0004165A">
              <w:rPr>
                <w:rFonts w:ascii="Angsana New" w:hAnsi="Angsana New"/>
                <w:cs/>
              </w:rPr>
              <w:t xml:space="preserve">บริษัท เอเอ็มเอช สุขุมวิท </w:t>
            </w:r>
            <w:r w:rsidRPr="0004165A">
              <w:rPr>
                <w:rFonts w:ascii="Angsana New" w:hAnsi="Angsana New"/>
              </w:rPr>
              <w:t xml:space="preserve">59 </w:t>
            </w:r>
            <w:r w:rsidRPr="0004165A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080" w:type="dxa"/>
            <w:vAlign w:val="center"/>
          </w:tcPr>
          <w:p w:rsidR="009222E1" w:rsidRPr="0004165A" w:rsidRDefault="009222E1" w:rsidP="001B083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0.1</w:t>
            </w:r>
          </w:p>
        </w:tc>
        <w:tc>
          <w:tcPr>
            <w:tcW w:w="1080" w:type="dxa"/>
            <w:vAlign w:val="center"/>
          </w:tcPr>
          <w:p w:rsidR="009222E1" w:rsidRPr="0004165A" w:rsidRDefault="009222E1" w:rsidP="001B083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575.0</w:t>
            </w:r>
          </w:p>
        </w:tc>
        <w:tc>
          <w:tcPr>
            <w:tcW w:w="1320" w:type="dxa"/>
            <w:vAlign w:val="center"/>
          </w:tcPr>
          <w:p w:rsidR="009222E1" w:rsidRPr="0004165A" w:rsidRDefault="009222E1" w:rsidP="001B083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5,749,000</w:t>
            </w:r>
            <w:r>
              <w:rPr>
                <w:rFonts w:ascii="Angsana New" w:hAnsi="Angsana New"/>
                <w:vertAlign w:val="superscript"/>
              </w:rPr>
              <w:t>(2)</w:t>
            </w:r>
          </w:p>
        </w:tc>
        <w:tc>
          <w:tcPr>
            <w:tcW w:w="1110" w:type="dxa"/>
            <w:vAlign w:val="center"/>
          </w:tcPr>
          <w:p w:rsidR="009222E1" w:rsidRPr="0004165A" w:rsidRDefault="009222E1" w:rsidP="001B083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center"/>
          </w:tcPr>
          <w:p w:rsidR="009222E1" w:rsidRPr="0004165A" w:rsidRDefault="001202C8" w:rsidP="001B0832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320" w:type="dxa"/>
            <w:vAlign w:val="center"/>
          </w:tcPr>
          <w:p w:rsidR="009222E1" w:rsidRPr="0004165A" w:rsidRDefault="001202C8" w:rsidP="001B0832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293</w:t>
            </w:r>
          </w:p>
        </w:tc>
      </w:tr>
      <w:tr w:rsidR="009222E1" w:rsidRPr="0004165A" w:rsidTr="006445DF">
        <w:tc>
          <w:tcPr>
            <w:tcW w:w="2700" w:type="dxa"/>
            <w:vAlign w:val="center"/>
          </w:tcPr>
          <w:p w:rsidR="009222E1" w:rsidRPr="0004165A" w:rsidRDefault="009222E1" w:rsidP="001B0832">
            <w:pPr>
              <w:spacing w:line="260" w:lineRule="exact"/>
              <w:ind w:right="-195"/>
              <w:rPr>
                <w:rFonts w:ascii="Angsana New" w:hAnsi="Angsana New"/>
                <w:vertAlign w:val="superscript"/>
              </w:rPr>
            </w:pPr>
            <w:r w:rsidRPr="0004165A">
              <w:rPr>
                <w:rFonts w:ascii="Angsana New" w:hAnsi="Angsana New"/>
                <w:cs/>
              </w:rPr>
              <w:t xml:space="preserve">บริษัท เอเอ็มเอช สุขุมวิท </w:t>
            </w:r>
            <w:r w:rsidRPr="0004165A">
              <w:rPr>
                <w:rFonts w:ascii="Angsana New" w:hAnsi="Angsana New"/>
              </w:rPr>
              <w:t xml:space="preserve">8 </w:t>
            </w:r>
            <w:r w:rsidRPr="0004165A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080" w:type="dxa"/>
            <w:vAlign w:val="center"/>
          </w:tcPr>
          <w:p w:rsidR="009222E1" w:rsidRPr="0004165A" w:rsidRDefault="009222E1" w:rsidP="001B083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0.1</w:t>
            </w:r>
          </w:p>
        </w:tc>
        <w:tc>
          <w:tcPr>
            <w:tcW w:w="1080" w:type="dxa"/>
            <w:vAlign w:val="center"/>
          </w:tcPr>
          <w:p w:rsidR="009222E1" w:rsidRPr="0004165A" w:rsidRDefault="009222E1" w:rsidP="001B083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115.0</w:t>
            </w:r>
          </w:p>
        </w:tc>
        <w:tc>
          <w:tcPr>
            <w:tcW w:w="1320" w:type="dxa"/>
            <w:vAlign w:val="center"/>
          </w:tcPr>
          <w:p w:rsidR="009222E1" w:rsidRPr="0004165A" w:rsidRDefault="009222E1" w:rsidP="001B083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1,149,000</w:t>
            </w:r>
            <w:r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1110" w:type="dxa"/>
            <w:vAlign w:val="center"/>
          </w:tcPr>
          <w:p w:rsidR="009222E1" w:rsidRPr="0004165A" w:rsidRDefault="009222E1" w:rsidP="001B083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center"/>
          </w:tcPr>
          <w:p w:rsidR="009222E1" w:rsidRPr="0004165A" w:rsidRDefault="009222E1" w:rsidP="001B083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100</w:t>
            </w:r>
          </w:p>
        </w:tc>
        <w:tc>
          <w:tcPr>
            <w:tcW w:w="1320" w:type="dxa"/>
            <w:vAlign w:val="center"/>
          </w:tcPr>
          <w:p w:rsidR="009222E1" w:rsidRPr="0004165A" w:rsidRDefault="009222E1" w:rsidP="001B0832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59</w:t>
            </w:r>
          </w:p>
        </w:tc>
      </w:tr>
      <w:tr w:rsidR="006445DF" w:rsidRPr="0004165A" w:rsidTr="006445DF">
        <w:tc>
          <w:tcPr>
            <w:tcW w:w="2700" w:type="dxa"/>
          </w:tcPr>
          <w:p w:rsidR="006445DF" w:rsidRDefault="006445DF" w:rsidP="006445DF">
            <w:pPr>
              <w:spacing w:line="260" w:lineRule="exact"/>
              <w:ind w:left="165" w:right="-195" w:hanging="165"/>
              <w:rPr>
                <w:rFonts w:ascii="Angsana New" w:hAnsi="Angsana New"/>
                <w:cs/>
              </w:rPr>
            </w:pPr>
            <w:r w:rsidRPr="00855201">
              <w:rPr>
                <w:rFonts w:ascii="Angsana New" w:hAnsi="Angsana New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s/>
              </w:rPr>
              <w:t>เอ</w:t>
            </w:r>
            <w:r w:rsidRPr="00855201">
              <w:rPr>
                <w:rFonts w:ascii="Angsana New" w:hAnsi="Angsana New"/>
                <w:cs/>
              </w:rPr>
              <w:t xml:space="preserve">เอ็มเอฟ เอเชีย </w:t>
            </w:r>
            <w:r>
              <w:rPr>
                <w:rFonts w:ascii="Angsana New" w:hAnsi="Angsana New" w:hint="cs"/>
                <w:cs/>
              </w:rPr>
              <w:t>บางพลัด</w:t>
            </w:r>
            <w:r w:rsidRPr="0085520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80" w:type="dxa"/>
            <w:vAlign w:val="center"/>
          </w:tcPr>
          <w:p w:rsidR="006445DF" w:rsidRPr="0004165A" w:rsidRDefault="00796F7F" w:rsidP="006445DF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</w:t>
            </w:r>
          </w:p>
        </w:tc>
        <w:tc>
          <w:tcPr>
            <w:tcW w:w="1080" w:type="dxa"/>
            <w:vAlign w:val="center"/>
          </w:tcPr>
          <w:p w:rsidR="006445DF" w:rsidRPr="0004165A" w:rsidRDefault="00796F7F" w:rsidP="006445DF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625.0</w:t>
            </w:r>
          </w:p>
        </w:tc>
        <w:tc>
          <w:tcPr>
            <w:tcW w:w="1320" w:type="dxa"/>
            <w:vAlign w:val="center"/>
          </w:tcPr>
          <w:p w:rsidR="006445DF" w:rsidRPr="00796F7F" w:rsidRDefault="00796F7F" w:rsidP="006445DF">
            <w:pPr>
              <w:spacing w:line="260" w:lineRule="exact"/>
              <w:jc w:val="center"/>
              <w:rPr>
                <w:rFonts w:ascii="Angsana New" w:hAnsi="Angsana New"/>
                <w:vertAlign w:val="superscript"/>
              </w:rPr>
            </w:pPr>
            <w:r>
              <w:rPr>
                <w:rFonts w:ascii="Angsana New" w:hAnsi="Angsana New"/>
              </w:rPr>
              <w:t>6,249,000</w:t>
            </w:r>
            <w:r>
              <w:rPr>
                <w:rFonts w:ascii="Angsana New" w:hAnsi="Angsana New"/>
                <w:vertAlign w:val="superscript"/>
              </w:rPr>
              <w:t>(3)</w:t>
            </w:r>
          </w:p>
        </w:tc>
        <w:tc>
          <w:tcPr>
            <w:tcW w:w="1110" w:type="dxa"/>
            <w:vAlign w:val="center"/>
          </w:tcPr>
          <w:p w:rsidR="006445DF" w:rsidRPr="0004165A" w:rsidRDefault="00796F7F" w:rsidP="006445DF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center"/>
          </w:tcPr>
          <w:p w:rsidR="006445DF" w:rsidRPr="0004165A" w:rsidRDefault="00796F7F" w:rsidP="006445DF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100</w:t>
            </w:r>
          </w:p>
        </w:tc>
        <w:tc>
          <w:tcPr>
            <w:tcW w:w="1320" w:type="dxa"/>
            <w:vAlign w:val="center"/>
          </w:tcPr>
          <w:p w:rsidR="006445DF" w:rsidRPr="0004165A" w:rsidRDefault="00796F7F" w:rsidP="006445DF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462</w:t>
            </w:r>
          </w:p>
        </w:tc>
      </w:tr>
      <w:tr w:rsidR="006445DF" w:rsidRPr="0004165A" w:rsidTr="006445DF">
        <w:tc>
          <w:tcPr>
            <w:tcW w:w="2700" w:type="dxa"/>
          </w:tcPr>
          <w:p w:rsidR="006445DF" w:rsidRPr="00855201" w:rsidRDefault="006445DF" w:rsidP="006445DF">
            <w:pPr>
              <w:spacing w:line="260" w:lineRule="exact"/>
              <w:ind w:left="165" w:right="-195" w:hanging="165"/>
              <w:rPr>
                <w:rFonts w:ascii="Angsana New" w:hAnsi="Angsana New"/>
              </w:rPr>
            </w:pPr>
            <w:r w:rsidRPr="00855201">
              <w:rPr>
                <w:rFonts w:ascii="Angsana New" w:hAnsi="Angsana New"/>
                <w:cs/>
              </w:rPr>
              <w:t xml:space="preserve">บริษัท </w:t>
            </w:r>
            <w:r w:rsidRPr="00855201">
              <w:rPr>
                <w:rFonts w:ascii="Angsana New" w:hAnsi="Angsana New" w:hint="cs"/>
                <w:cs/>
              </w:rPr>
              <w:t>เอ</w:t>
            </w:r>
            <w:r w:rsidRPr="00855201">
              <w:rPr>
                <w:rFonts w:ascii="Angsana New" w:hAnsi="Angsana New"/>
                <w:cs/>
              </w:rPr>
              <w:t xml:space="preserve">เอ็มเอฟ เอเชีย </w:t>
            </w:r>
            <w:r w:rsidRPr="00855201">
              <w:rPr>
                <w:rFonts w:ascii="Angsana New" w:hAnsi="Angsana New" w:hint="cs"/>
                <w:cs/>
              </w:rPr>
              <w:t>พระโขนง</w:t>
            </w:r>
            <w:r w:rsidRPr="0085520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80" w:type="dxa"/>
            <w:vAlign w:val="center"/>
          </w:tcPr>
          <w:p w:rsidR="006445DF" w:rsidRPr="0004165A" w:rsidRDefault="00796F7F" w:rsidP="006445DF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</w:t>
            </w:r>
          </w:p>
        </w:tc>
        <w:tc>
          <w:tcPr>
            <w:tcW w:w="1080" w:type="dxa"/>
            <w:vAlign w:val="center"/>
          </w:tcPr>
          <w:p w:rsidR="006445DF" w:rsidRPr="0004165A" w:rsidRDefault="00796F7F" w:rsidP="006445DF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650.0</w:t>
            </w:r>
          </w:p>
        </w:tc>
        <w:tc>
          <w:tcPr>
            <w:tcW w:w="1320" w:type="dxa"/>
            <w:vAlign w:val="center"/>
          </w:tcPr>
          <w:p w:rsidR="006445DF" w:rsidRPr="0004165A" w:rsidRDefault="00796F7F" w:rsidP="006445DF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6,499,000</w:t>
            </w:r>
            <w:r>
              <w:rPr>
                <w:rFonts w:ascii="Angsana New" w:hAnsi="Angsana New"/>
                <w:vertAlign w:val="superscript"/>
              </w:rPr>
              <w:t>(3)</w:t>
            </w:r>
          </w:p>
        </w:tc>
        <w:tc>
          <w:tcPr>
            <w:tcW w:w="1110" w:type="dxa"/>
            <w:vAlign w:val="center"/>
          </w:tcPr>
          <w:p w:rsidR="006445DF" w:rsidRPr="0004165A" w:rsidRDefault="00796F7F" w:rsidP="006445DF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center"/>
          </w:tcPr>
          <w:p w:rsidR="006445DF" w:rsidRPr="0004165A" w:rsidRDefault="00796F7F" w:rsidP="006445DF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100</w:t>
            </w:r>
          </w:p>
        </w:tc>
        <w:tc>
          <w:tcPr>
            <w:tcW w:w="1320" w:type="dxa"/>
            <w:vAlign w:val="center"/>
          </w:tcPr>
          <w:p w:rsidR="006445DF" w:rsidRPr="0004165A" w:rsidRDefault="00796F7F" w:rsidP="006445DF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481</w:t>
            </w:r>
          </w:p>
        </w:tc>
      </w:tr>
      <w:tr w:rsidR="006445DF" w:rsidRPr="0004165A" w:rsidTr="006445DF">
        <w:tc>
          <w:tcPr>
            <w:tcW w:w="2700" w:type="dxa"/>
          </w:tcPr>
          <w:p w:rsidR="006445DF" w:rsidRPr="00855201" w:rsidRDefault="006445DF" w:rsidP="006445DF">
            <w:pPr>
              <w:spacing w:line="260" w:lineRule="exact"/>
              <w:ind w:left="165" w:right="-195" w:hanging="165"/>
              <w:rPr>
                <w:rFonts w:ascii="Angsana New" w:hAnsi="Angsana New"/>
              </w:rPr>
            </w:pPr>
            <w:r w:rsidRPr="00855201">
              <w:rPr>
                <w:rFonts w:ascii="Angsana New" w:hAnsi="Angsana New"/>
                <w:cs/>
              </w:rPr>
              <w:t xml:space="preserve">บริษัท </w:t>
            </w:r>
            <w:r w:rsidRPr="00855201">
              <w:rPr>
                <w:rFonts w:ascii="Angsana New" w:hAnsi="Angsana New" w:hint="cs"/>
                <w:cs/>
              </w:rPr>
              <w:t>เอ</w:t>
            </w:r>
            <w:r w:rsidRPr="00855201">
              <w:rPr>
                <w:rFonts w:ascii="Angsana New" w:hAnsi="Angsana New"/>
                <w:cs/>
              </w:rPr>
              <w:t xml:space="preserve">เอ็มเอฟ เอเชีย </w:t>
            </w:r>
            <w:r w:rsidRPr="00855201">
              <w:rPr>
                <w:rFonts w:ascii="Angsana New" w:hAnsi="Angsana New" w:hint="cs"/>
                <w:cs/>
              </w:rPr>
              <w:t>สามย่าน</w:t>
            </w:r>
            <w:r w:rsidRPr="0085520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80" w:type="dxa"/>
            <w:vAlign w:val="center"/>
          </w:tcPr>
          <w:p w:rsidR="006445DF" w:rsidRPr="0004165A" w:rsidRDefault="00796F7F" w:rsidP="006445DF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</w:t>
            </w:r>
          </w:p>
        </w:tc>
        <w:tc>
          <w:tcPr>
            <w:tcW w:w="1080" w:type="dxa"/>
            <w:vAlign w:val="center"/>
          </w:tcPr>
          <w:p w:rsidR="006445DF" w:rsidRPr="0004165A" w:rsidRDefault="00796F7F" w:rsidP="006445DF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750.0</w:t>
            </w:r>
          </w:p>
        </w:tc>
        <w:tc>
          <w:tcPr>
            <w:tcW w:w="1320" w:type="dxa"/>
            <w:vAlign w:val="center"/>
          </w:tcPr>
          <w:p w:rsidR="006445DF" w:rsidRPr="0004165A" w:rsidRDefault="00796F7F" w:rsidP="006445DF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7,499,000</w:t>
            </w:r>
            <w:r>
              <w:rPr>
                <w:rFonts w:ascii="Angsana New" w:hAnsi="Angsana New"/>
                <w:vertAlign w:val="superscript"/>
              </w:rPr>
              <w:t>(3)</w:t>
            </w:r>
          </w:p>
        </w:tc>
        <w:tc>
          <w:tcPr>
            <w:tcW w:w="1110" w:type="dxa"/>
            <w:vAlign w:val="center"/>
          </w:tcPr>
          <w:p w:rsidR="006445DF" w:rsidRPr="0004165A" w:rsidRDefault="00796F7F" w:rsidP="006445DF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center"/>
          </w:tcPr>
          <w:p w:rsidR="006445DF" w:rsidRPr="0004165A" w:rsidRDefault="00796F7F" w:rsidP="006445DF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04165A">
              <w:rPr>
                <w:rFonts w:ascii="Angsana New" w:hAnsi="Angsana New"/>
              </w:rPr>
              <w:t>100</w:t>
            </w:r>
          </w:p>
        </w:tc>
        <w:tc>
          <w:tcPr>
            <w:tcW w:w="1320" w:type="dxa"/>
            <w:vAlign w:val="center"/>
          </w:tcPr>
          <w:p w:rsidR="006445DF" w:rsidRPr="0004165A" w:rsidRDefault="00796F7F" w:rsidP="006445DF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555</w:t>
            </w:r>
          </w:p>
        </w:tc>
      </w:tr>
    </w:tbl>
    <w:p w:rsidR="009222E1" w:rsidRPr="0004165A" w:rsidRDefault="009222E1" w:rsidP="009222E1">
      <w:pPr>
        <w:spacing w:before="120"/>
        <w:ind w:left="180" w:hanging="180"/>
        <w:jc w:val="thaiDistribute"/>
        <w:rPr>
          <w:rFonts w:ascii="Angsana New" w:hAnsi="Angsana New"/>
        </w:rPr>
      </w:pPr>
      <w:r w:rsidRPr="0004165A">
        <w:rPr>
          <w:rFonts w:ascii="Angsana New" w:hAnsi="Angsana New"/>
          <w:vertAlign w:val="superscript"/>
        </w:rPr>
        <w:t>(1)</w:t>
      </w:r>
      <w:r w:rsidRPr="0004165A">
        <w:rPr>
          <w:rFonts w:ascii="Angsana New" w:hAnsi="Angsana New"/>
        </w:rPr>
        <w:tab/>
      </w:r>
      <w:r w:rsidRPr="0004165A">
        <w:rPr>
          <w:rFonts w:ascii="Angsana New" w:hAnsi="Angsana New" w:hint="cs"/>
          <w:cs/>
        </w:rPr>
        <w:t xml:space="preserve">จดทะเบียนเพิ่มทุนกับกระทรวงพาณิชย์เมื่อวันที่ </w:t>
      </w:r>
      <w:r w:rsidRPr="0004165A">
        <w:rPr>
          <w:rFonts w:ascii="Angsana New" w:hAnsi="Angsana New"/>
        </w:rPr>
        <w:t xml:space="preserve">29 </w:t>
      </w:r>
      <w:r w:rsidRPr="0004165A">
        <w:rPr>
          <w:rFonts w:ascii="Angsana New" w:hAnsi="Angsana New" w:hint="cs"/>
          <w:cs/>
        </w:rPr>
        <w:t xml:space="preserve">มกราคม </w:t>
      </w:r>
      <w:r w:rsidRPr="0004165A">
        <w:rPr>
          <w:rFonts w:ascii="Angsana New" w:hAnsi="Angsana New"/>
        </w:rPr>
        <w:t>2562</w:t>
      </w:r>
    </w:p>
    <w:p w:rsidR="009222E1" w:rsidRDefault="009222E1" w:rsidP="009222E1">
      <w:pPr>
        <w:ind w:left="180" w:hanging="180"/>
        <w:jc w:val="thaiDistribute"/>
        <w:rPr>
          <w:rFonts w:ascii="Angsana New" w:hAnsi="Angsana New"/>
        </w:rPr>
      </w:pPr>
      <w:r w:rsidRPr="0004165A">
        <w:rPr>
          <w:rFonts w:ascii="Angsana New" w:hAnsi="Angsana New"/>
          <w:vertAlign w:val="superscript"/>
        </w:rPr>
        <w:t>(2)</w:t>
      </w:r>
      <w:r w:rsidRPr="0004165A">
        <w:rPr>
          <w:rFonts w:ascii="Angsana New" w:hAnsi="Angsana New"/>
        </w:rPr>
        <w:tab/>
      </w:r>
      <w:r w:rsidRPr="0004165A">
        <w:rPr>
          <w:rFonts w:ascii="Angsana New" w:hAnsi="Angsana New" w:hint="cs"/>
          <w:cs/>
        </w:rPr>
        <w:t xml:space="preserve">จดทะเบียนเพิ่มทุนกับกระทรวงพาณิชย์เมื่อวันที่ </w:t>
      </w:r>
      <w:r w:rsidRPr="0004165A">
        <w:rPr>
          <w:rFonts w:ascii="Angsana New" w:hAnsi="Angsana New"/>
        </w:rPr>
        <w:t xml:space="preserve">6 </w:t>
      </w:r>
      <w:r w:rsidRPr="0004165A">
        <w:rPr>
          <w:rFonts w:ascii="Angsana New" w:hAnsi="Angsana New" w:hint="cs"/>
          <w:cs/>
        </w:rPr>
        <w:t xml:space="preserve">กุมภาพันธ์ </w:t>
      </w:r>
      <w:r w:rsidRPr="0004165A">
        <w:rPr>
          <w:rFonts w:ascii="Angsana New" w:hAnsi="Angsana New"/>
        </w:rPr>
        <w:t>2562</w:t>
      </w:r>
    </w:p>
    <w:p w:rsidR="00796F7F" w:rsidRPr="0004165A" w:rsidRDefault="00796F7F" w:rsidP="00796F7F">
      <w:pPr>
        <w:ind w:left="180" w:hanging="180"/>
        <w:jc w:val="thaiDistribute"/>
        <w:rPr>
          <w:rFonts w:ascii="Angsana New" w:hAnsi="Angsana New"/>
        </w:rPr>
      </w:pPr>
      <w:r w:rsidRPr="0004165A">
        <w:rPr>
          <w:rFonts w:ascii="Angsana New" w:hAnsi="Angsana New"/>
          <w:vertAlign w:val="superscript"/>
        </w:rPr>
        <w:t>(</w:t>
      </w:r>
      <w:r>
        <w:rPr>
          <w:rFonts w:ascii="Angsana New" w:hAnsi="Angsana New"/>
          <w:vertAlign w:val="superscript"/>
        </w:rPr>
        <w:t>3</w:t>
      </w:r>
      <w:r w:rsidRPr="0004165A">
        <w:rPr>
          <w:rFonts w:ascii="Angsana New" w:hAnsi="Angsana New"/>
          <w:vertAlign w:val="superscript"/>
        </w:rPr>
        <w:t>)</w:t>
      </w:r>
      <w:r w:rsidRPr="0004165A">
        <w:rPr>
          <w:rFonts w:ascii="Angsana New" w:hAnsi="Angsana New"/>
        </w:rPr>
        <w:tab/>
      </w:r>
      <w:r w:rsidRPr="0004165A">
        <w:rPr>
          <w:rFonts w:ascii="Angsana New" w:hAnsi="Angsana New" w:hint="cs"/>
          <w:cs/>
        </w:rPr>
        <w:t xml:space="preserve">จดทะเบียนเพิ่มทุนกับกระทรวงพาณิชย์เมื่อวันที่ </w:t>
      </w:r>
      <w:r>
        <w:rPr>
          <w:rFonts w:ascii="Angsana New" w:hAnsi="Angsana New"/>
        </w:rPr>
        <w:t xml:space="preserve">25 </w:t>
      </w:r>
      <w:r>
        <w:rPr>
          <w:rFonts w:ascii="Angsana New" w:hAnsi="Angsana New" w:hint="cs"/>
          <w:cs/>
        </w:rPr>
        <w:t xml:space="preserve">ธันวาคม </w:t>
      </w:r>
      <w:r>
        <w:rPr>
          <w:rFonts w:ascii="Angsana New" w:hAnsi="Angsana New"/>
        </w:rPr>
        <w:t>2562</w:t>
      </w:r>
    </w:p>
    <w:p w:rsidR="00E4677F" w:rsidRPr="0027026F" w:rsidRDefault="009222E1" w:rsidP="00094CC2">
      <w:pPr>
        <w:tabs>
          <w:tab w:val="left" w:pos="14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A1A6F">
        <w:rPr>
          <w:rFonts w:ascii="Angsana New" w:hAnsi="Angsana New"/>
          <w:b/>
          <w:bCs/>
          <w:sz w:val="32"/>
          <w:szCs w:val="32"/>
        </w:rPr>
        <w:t>0</w:t>
      </w:r>
      <w:r w:rsidR="00E4677F" w:rsidRPr="0027026F">
        <w:rPr>
          <w:rFonts w:ascii="Angsana New" w:hAnsi="Angsana New"/>
          <w:b/>
          <w:bCs/>
          <w:sz w:val="32"/>
          <w:szCs w:val="32"/>
        </w:rPr>
        <w:t>.</w:t>
      </w:r>
      <w:r w:rsidR="00E4677F" w:rsidRPr="0027026F">
        <w:rPr>
          <w:rFonts w:ascii="Angsana New" w:hAnsi="Angsana New"/>
          <w:b/>
          <w:bCs/>
          <w:sz w:val="32"/>
          <w:szCs w:val="32"/>
        </w:rPr>
        <w:tab/>
      </w:r>
      <w:r w:rsidR="00E4677F" w:rsidRPr="0027026F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p w:rsidR="001B0832" w:rsidRPr="0027026F" w:rsidRDefault="001B0832" w:rsidP="001B083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0"/>
          <w:szCs w:val="30"/>
        </w:rPr>
      </w:pPr>
      <w:r w:rsidRPr="0027026F">
        <w:rPr>
          <w:rFonts w:ascii="Angsana New" w:hAnsi="Angsana New"/>
          <w:sz w:val="30"/>
          <w:szCs w:val="30"/>
        </w:rPr>
        <w:t>(</w:t>
      </w:r>
      <w:r w:rsidRPr="0027026F">
        <w:rPr>
          <w:rFonts w:ascii="Angsana New" w:hAnsi="Angsana New"/>
          <w:sz w:val="30"/>
          <w:szCs w:val="30"/>
          <w:cs/>
        </w:rPr>
        <w:t>หน่วย</w:t>
      </w:r>
      <w:r w:rsidRPr="0027026F">
        <w:rPr>
          <w:rFonts w:ascii="Angsana New" w:hAnsi="Angsana New"/>
          <w:sz w:val="30"/>
          <w:szCs w:val="30"/>
        </w:rPr>
        <w:t xml:space="preserve">: </w:t>
      </w:r>
      <w:r w:rsidRPr="0027026F">
        <w:rPr>
          <w:rFonts w:ascii="Angsana New" w:hAnsi="Angsana New"/>
          <w:sz w:val="30"/>
          <w:szCs w:val="30"/>
          <w:cs/>
        </w:rPr>
        <w:t>พันบาท</w:t>
      </w:r>
      <w:r w:rsidRPr="0027026F">
        <w:rPr>
          <w:rFonts w:ascii="Angsana New" w:hAnsi="Angsana New"/>
          <w:sz w:val="30"/>
          <w:szCs w:val="30"/>
        </w:rPr>
        <w:t>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350"/>
        <w:gridCol w:w="1350"/>
      </w:tblGrid>
      <w:tr w:rsidR="001B0832" w:rsidRPr="0027026F" w:rsidTr="001B0832">
        <w:tc>
          <w:tcPr>
            <w:tcW w:w="3330" w:type="dxa"/>
          </w:tcPr>
          <w:p w:rsidR="001B0832" w:rsidRPr="0027026F" w:rsidRDefault="001B0832" w:rsidP="001B0832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1B0832" w:rsidRPr="0027026F" w:rsidRDefault="001B0832" w:rsidP="001B083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1B0832" w:rsidRPr="0027026F" w:rsidRDefault="001B0832" w:rsidP="001B083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0832" w:rsidRPr="0027026F" w:rsidTr="001B0832">
        <w:tc>
          <w:tcPr>
            <w:tcW w:w="3330" w:type="dxa"/>
          </w:tcPr>
          <w:p w:rsidR="001B0832" w:rsidRPr="0027026F" w:rsidRDefault="001B0832" w:rsidP="001B0832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B0832" w:rsidRPr="0027026F" w:rsidRDefault="001B0832" w:rsidP="001B083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1B0832" w:rsidRPr="0027026F" w:rsidRDefault="001B0832" w:rsidP="001B083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1B0832" w:rsidRPr="0027026F" w:rsidRDefault="001B0832" w:rsidP="001B083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1B0832" w:rsidRPr="0027026F" w:rsidRDefault="001B0832" w:rsidP="001B083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B0832" w:rsidTr="001B0832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330" w:type="dxa"/>
            <w:hideMark/>
          </w:tcPr>
          <w:p w:rsidR="001B0832" w:rsidRDefault="001B0832" w:rsidP="001B0832">
            <w:pPr>
              <w:spacing w:line="380" w:lineRule="exact"/>
              <w:ind w:left="165" w:right="-36" w:hanging="1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หลักทรัพย์เผื่อ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350" w:type="dxa"/>
            <w:vAlign w:val="bottom"/>
          </w:tcPr>
          <w:p w:rsidR="001B0832" w:rsidRDefault="001B0832" w:rsidP="001B083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1B0832" w:rsidRDefault="001B0832" w:rsidP="001B083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B0832" w:rsidRDefault="001B0832" w:rsidP="001B083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B0832" w:rsidRDefault="001B0832" w:rsidP="001B083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6F7F" w:rsidTr="001B0832">
        <w:tblPrEx>
          <w:tblLook w:val="04A0" w:firstRow="1" w:lastRow="0" w:firstColumn="1" w:lastColumn="0" w:noHBand="0" w:noVBand="1"/>
        </w:tblPrEx>
        <w:tc>
          <w:tcPr>
            <w:tcW w:w="3330" w:type="dxa"/>
            <w:hideMark/>
          </w:tcPr>
          <w:p w:rsidR="00796F7F" w:rsidRDefault="00796F7F" w:rsidP="00796F7F">
            <w:pPr>
              <w:spacing w:line="380" w:lineRule="exact"/>
              <w:ind w:left="165" w:right="-36" w:hanging="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หลักทรัพย์หุ้นทุน - ในประเทศ</w:t>
            </w:r>
          </w:p>
        </w:tc>
        <w:tc>
          <w:tcPr>
            <w:tcW w:w="1350" w:type="dxa"/>
            <w:vAlign w:val="bottom"/>
          </w:tcPr>
          <w:p w:rsidR="00796F7F" w:rsidRDefault="00796F7F" w:rsidP="00796F7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510,292</w:t>
            </w:r>
          </w:p>
        </w:tc>
        <w:tc>
          <w:tcPr>
            <w:tcW w:w="1350" w:type="dxa"/>
            <w:vAlign w:val="bottom"/>
            <w:hideMark/>
          </w:tcPr>
          <w:p w:rsidR="00796F7F" w:rsidRDefault="00796F7F" w:rsidP="00796F7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796F7F" w:rsidRDefault="00796F7F" w:rsidP="00796F7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510,292</w:t>
            </w:r>
          </w:p>
        </w:tc>
        <w:tc>
          <w:tcPr>
            <w:tcW w:w="1350" w:type="dxa"/>
            <w:vAlign w:val="bottom"/>
            <w:hideMark/>
          </w:tcPr>
          <w:p w:rsidR="00796F7F" w:rsidRDefault="00796F7F" w:rsidP="00796F7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6F7F" w:rsidTr="001B0832">
        <w:tblPrEx>
          <w:tblLook w:val="04A0" w:firstRow="1" w:lastRow="0" w:firstColumn="1" w:lastColumn="0" w:noHBand="0" w:noVBand="1"/>
        </w:tblPrEx>
        <w:tc>
          <w:tcPr>
            <w:tcW w:w="3330" w:type="dxa"/>
            <w:hideMark/>
          </w:tcPr>
          <w:p w:rsidR="00796F7F" w:rsidRDefault="00796F7F" w:rsidP="00796F7F">
            <w:pPr>
              <w:spacing w:line="380" w:lineRule="exact"/>
              <w:ind w:left="165" w:right="-36" w:hanging="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ค่าเผื่อการปรับมูลค่า</w:t>
            </w:r>
          </w:p>
        </w:tc>
        <w:tc>
          <w:tcPr>
            <w:tcW w:w="1350" w:type="dxa"/>
            <w:vAlign w:val="bottom"/>
          </w:tcPr>
          <w:p w:rsidR="00796F7F" w:rsidRDefault="00796F7F" w:rsidP="00796F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(97,750)</w:t>
            </w:r>
          </w:p>
        </w:tc>
        <w:tc>
          <w:tcPr>
            <w:tcW w:w="1350" w:type="dxa"/>
            <w:vAlign w:val="bottom"/>
            <w:hideMark/>
          </w:tcPr>
          <w:p w:rsidR="00796F7F" w:rsidRDefault="00796F7F" w:rsidP="00796F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796F7F" w:rsidRDefault="00796F7F" w:rsidP="00796F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(97,750)</w:t>
            </w:r>
          </w:p>
        </w:tc>
        <w:tc>
          <w:tcPr>
            <w:tcW w:w="1350" w:type="dxa"/>
            <w:vAlign w:val="bottom"/>
            <w:hideMark/>
          </w:tcPr>
          <w:p w:rsidR="00796F7F" w:rsidRDefault="00796F7F" w:rsidP="00796F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6F7F" w:rsidTr="001B0832">
        <w:tblPrEx>
          <w:tblLook w:val="04A0" w:firstRow="1" w:lastRow="0" w:firstColumn="1" w:lastColumn="0" w:noHBand="0" w:noVBand="1"/>
        </w:tblPrEx>
        <w:tc>
          <w:tcPr>
            <w:tcW w:w="3330" w:type="dxa"/>
            <w:hideMark/>
          </w:tcPr>
          <w:p w:rsidR="00796F7F" w:rsidRDefault="00796F7F" w:rsidP="00796F7F">
            <w:pPr>
              <w:spacing w:line="380" w:lineRule="exact"/>
              <w:ind w:left="165" w:right="-108" w:hanging="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หลักทรัพย์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เผื่อขาย - สุทธิ</w:t>
            </w:r>
            <w:r w:rsidRPr="00473727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  <w:vAlign w:val="bottom"/>
          </w:tcPr>
          <w:p w:rsidR="00796F7F" w:rsidRDefault="00796F7F" w:rsidP="00796F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412,542</w:t>
            </w:r>
          </w:p>
        </w:tc>
        <w:tc>
          <w:tcPr>
            <w:tcW w:w="1350" w:type="dxa"/>
            <w:vAlign w:val="bottom"/>
            <w:hideMark/>
          </w:tcPr>
          <w:p w:rsidR="00796F7F" w:rsidRDefault="00796F7F" w:rsidP="00796F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796F7F" w:rsidRDefault="00796F7F" w:rsidP="00796F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412,542</w:t>
            </w:r>
          </w:p>
        </w:tc>
        <w:tc>
          <w:tcPr>
            <w:tcW w:w="1350" w:type="dxa"/>
            <w:vAlign w:val="bottom"/>
            <w:hideMark/>
          </w:tcPr>
          <w:p w:rsidR="00796F7F" w:rsidRDefault="00796F7F" w:rsidP="00796F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6F7F" w:rsidRPr="0027026F" w:rsidTr="001B0832">
        <w:tc>
          <w:tcPr>
            <w:tcW w:w="3330" w:type="dxa"/>
          </w:tcPr>
          <w:p w:rsidR="00796F7F" w:rsidRPr="0027026F" w:rsidRDefault="00796F7F" w:rsidP="00796F7F">
            <w:pPr>
              <w:spacing w:line="380" w:lineRule="exact"/>
              <w:ind w:left="165" w:right="-36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350" w:type="dxa"/>
            <w:vAlign w:val="bottom"/>
          </w:tcPr>
          <w:p w:rsidR="00796F7F" w:rsidRPr="0027026F" w:rsidRDefault="00796F7F" w:rsidP="00796F7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796F7F" w:rsidRPr="0027026F" w:rsidRDefault="00796F7F" w:rsidP="00796F7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796F7F" w:rsidRPr="0027026F" w:rsidRDefault="00796F7F" w:rsidP="00796F7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796F7F" w:rsidRPr="0027026F" w:rsidRDefault="00796F7F" w:rsidP="00796F7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6F7F" w:rsidRPr="0027026F" w:rsidTr="001B0832">
        <w:tc>
          <w:tcPr>
            <w:tcW w:w="3330" w:type="dxa"/>
          </w:tcPr>
          <w:p w:rsidR="00796F7F" w:rsidRPr="0027026F" w:rsidRDefault="00796F7F" w:rsidP="00796F7F">
            <w:pPr>
              <w:spacing w:line="380" w:lineRule="exact"/>
              <w:ind w:left="165" w:right="-36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ตราสารทุนที่ไม่อยู่ในความต้องการ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7026F">
              <w:rPr>
                <w:rFonts w:ascii="Angsana New" w:hAnsi="Angsana New"/>
                <w:sz w:val="30"/>
                <w:szCs w:val="30"/>
                <w:cs/>
              </w:rPr>
              <w:t>ของตลาด</w:t>
            </w:r>
            <w:r w:rsidRPr="0027026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7026F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350" w:type="dxa"/>
            <w:vAlign w:val="bottom"/>
          </w:tcPr>
          <w:p w:rsidR="00796F7F" w:rsidRPr="0027026F" w:rsidRDefault="00796F7F" w:rsidP="00796F7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796F7F" w:rsidRPr="0027026F" w:rsidRDefault="00796F7F" w:rsidP="00796F7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7026F">
              <w:rPr>
                <w:rFonts w:ascii="Angsana New" w:hAnsi="Angsana New"/>
                <w:sz w:val="30"/>
                <w:szCs w:val="30"/>
              </w:rPr>
              <w:t>12,500</w:t>
            </w:r>
          </w:p>
        </w:tc>
        <w:tc>
          <w:tcPr>
            <w:tcW w:w="1350" w:type="dxa"/>
            <w:vAlign w:val="bottom"/>
          </w:tcPr>
          <w:p w:rsidR="00796F7F" w:rsidRPr="0027026F" w:rsidRDefault="00796F7F" w:rsidP="00796F7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796F7F" w:rsidRPr="0027026F" w:rsidRDefault="00796F7F" w:rsidP="00796F7F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7026F">
              <w:rPr>
                <w:rFonts w:ascii="Angsana New" w:hAnsi="Angsana New"/>
                <w:sz w:val="30"/>
                <w:szCs w:val="30"/>
              </w:rPr>
              <w:t>12,500</w:t>
            </w:r>
          </w:p>
        </w:tc>
      </w:tr>
      <w:tr w:rsidR="00796F7F" w:rsidRPr="0027026F" w:rsidTr="001B0832">
        <w:tc>
          <w:tcPr>
            <w:tcW w:w="3330" w:type="dxa"/>
          </w:tcPr>
          <w:p w:rsidR="00796F7F" w:rsidRPr="0027026F" w:rsidRDefault="00796F7F" w:rsidP="00796F7F">
            <w:pPr>
              <w:spacing w:line="380" w:lineRule="exact"/>
              <w:ind w:left="165" w:right="-36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ตราสารทุนที่ไม่อยู่ในความต้องการ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7026F">
              <w:rPr>
                <w:rFonts w:ascii="Angsana New" w:hAnsi="Angsana New"/>
                <w:sz w:val="30"/>
                <w:szCs w:val="30"/>
                <w:cs/>
              </w:rPr>
              <w:t>ของตลาด</w:t>
            </w:r>
            <w:r w:rsidRPr="0027026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27026F">
              <w:rPr>
                <w:rFonts w:ascii="Angsana New" w:hAnsi="Angsana New"/>
                <w:sz w:val="30"/>
                <w:szCs w:val="30"/>
                <w:cs/>
              </w:rPr>
              <w:t xml:space="preserve"> ต่างประเทศ</w:t>
            </w:r>
          </w:p>
        </w:tc>
        <w:tc>
          <w:tcPr>
            <w:tcW w:w="1350" w:type="dxa"/>
            <w:vAlign w:val="bottom"/>
          </w:tcPr>
          <w:p w:rsidR="00796F7F" w:rsidRPr="0027026F" w:rsidRDefault="00796F7F" w:rsidP="00796F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22,840</w:t>
            </w:r>
          </w:p>
        </w:tc>
        <w:tc>
          <w:tcPr>
            <w:tcW w:w="1350" w:type="dxa"/>
            <w:vAlign w:val="bottom"/>
          </w:tcPr>
          <w:p w:rsidR="00796F7F" w:rsidRPr="0027026F" w:rsidRDefault="00796F7F" w:rsidP="00796F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7026F">
              <w:rPr>
                <w:rFonts w:ascii="Angsana New" w:hAnsi="Angsana New"/>
                <w:sz w:val="30"/>
                <w:szCs w:val="30"/>
              </w:rPr>
              <w:t>15,834</w:t>
            </w:r>
          </w:p>
        </w:tc>
        <w:tc>
          <w:tcPr>
            <w:tcW w:w="1350" w:type="dxa"/>
            <w:vAlign w:val="bottom"/>
          </w:tcPr>
          <w:p w:rsidR="00796F7F" w:rsidRPr="0027026F" w:rsidRDefault="00796F7F" w:rsidP="00796F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796F7F" w:rsidRPr="0027026F" w:rsidRDefault="00796F7F" w:rsidP="00796F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7026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6F7F" w:rsidRPr="0027026F" w:rsidTr="001B0832">
        <w:tc>
          <w:tcPr>
            <w:tcW w:w="3330" w:type="dxa"/>
          </w:tcPr>
          <w:p w:rsidR="00796F7F" w:rsidRPr="0027026F" w:rsidRDefault="00796F7F" w:rsidP="00796F7F">
            <w:pPr>
              <w:spacing w:line="380" w:lineRule="exact"/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350" w:type="dxa"/>
            <w:vAlign w:val="bottom"/>
          </w:tcPr>
          <w:p w:rsidR="00796F7F" w:rsidRPr="0027026F" w:rsidRDefault="00796F7F" w:rsidP="00796F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22,840</w:t>
            </w:r>
          </w:p>
        </w:tc>
        <w:tc>
          <w:tcPr>
            <w:tcW w:w="1350" w:type="dxa"/>
            <w:vAlign w:val="bottom"/>
          </w:tcPr>
          <w:p w:rsidR="00796F7F" w:rsidRPr="0027026F" w:rsidRDefault="00796F7F" w:rsidP="00796F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7026F">
              <w:rPr>
                <w:rFonts w:ascii="Angsana New" w:hAnsi="Angsana New"/>
                <w:sz w:val="30"/>
                <w:szCs w:val="30"/>
              </w:rPr>
              <w:t>28,334</w:t>
            </w:r>
          </w:p>
        </w:tc>
        <w:tc>
          <w:tcPr>
            <w:tcW w:w="1350" w:type="dxa"/>
            <w:vAlign w:val="bottom"/>
          </w:tcPr>
          <w:p w:rsidR="00796F7F" w:rsidRPr="0027026F" w:rsidRDefault="00796F7F" w:rsidP="00796F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796F7F" w:rsidRPr="0027026F" w:rsidRDefault="00796F7F" w:rsidP="00796F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7026F">
              <w:rPr>
                <w:rFonts w:ascii="Angsana New" w:hAnsi="Angsana New"/>
                <w:sz w:val="30"/>
                <w:szCs w:val="30"/>
              </w:rPr>
              <w:t>12,500</w:t>
            </w:r>
          </w:p>
        </w:tc>
      </w:tr>
      <w:tr w:rsidR="00796F7F" w:rsidRPr="0027026F" w:rsidTr="001B0832">
        <w:tc>
          <w:tcPr>
            <w:tcW w:w="3330" w:type="dxa"/>
          </w:tcPr>
          <w:p w:rsidR="00796F7F" w:rsidRPr="0027026F" w:rsidRDefault="00796F7F" w:rsidP="00796F7F">
            <w:pPr>
              <w:spacing w:line="380" w:lineRule="exact"/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รวมเงินลงทุนระยะยาว</w:t>
            </w:r>
          </w:p>
        </w:tc>
        <w:tc>
          <w:tcPr>
            <w:tcW w:w="1350" w:type="dxa"/>
            <w:vAlign w:val="bottom"/>
          </w:tcPr>
          <w:p w:rsidR="00796F7F" w:rsidRDefault="00796F7F" w:rsidP="00796F7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435,382</w:t>
            </w:r>
          </w:p>
        </w:tc>
        <w:tc>
          <w:tcPr>
            <w:tcW w:w="1350" w:type="dxa"/>
            <w:vAlign w:val="bottom"/>
          </w:tcPr>
          <w:p w:rsidR="00796F7F" w:rsidRPr="0027026F" w:rsidRDefault="00796F7F" w:rsidP="00796F7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28,334</w:t>
            </w:r>
          </w:p>
        </w:tc>
        <w:tc>
          <w:tcPr>
            <w:tcW w:w="1350" w:type="dxa"/>
            <w:vAlign w:val="bottom"/>
          </w:tcPr>
          <w:p w:rsidR="00796F7F" w:rsidRDefault="00796F7F" w:rsidP="00796F7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412,542</w:t>
            </w:r>
          </w:p>
        </w:tc>
        <w:tc>
          <w:tcPr>
            <w:tcW w:w="1350" w:type="dxa"/>
            <w:vAlign w:val="bottom"/>
          </w:tcPr>
          <w:p w:rsidR="00796F7F" w:rsidRPr="0027026F" w:rsidRDefault="00796F7F" w:rsidP="00796F7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12,500</w:t>
            </w:r>
          </w:p>
        </w:tc>
      </w:tr>
    </w:tbl>
    <w:p w:rsidR="001B0832" w:rsidRDefault="001B0832" w:rsidP="001B0832">
      <w:pPr>
        <w:tabs>
          <w:tab w:val="left" w:pos="54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after="120"/>
        <w:ind w:left="907" w:hanging="907"/>
        <w:jc w:val="thaiDistribute"/>
        <w:rPr>
          <w:rFonts w:ascii="Angsana New" w:hAnsi="Angsana New"/>
          <w:sz w:val="30"/>
          <w:szCs w:val="30"/>
          <w:vertAlign w:val="superscript"/>
        </w:rPr>
      </w:pPr>
      <w:r>
        <w:rPr>
          <w:rFonts w:ascii="Angsana New" w:hAnsi="Angsana New"/>
          <w:sz w:val="32"/>
          <w:szCs w:val="32"/>
        </w:rPr>
        <w:tab/>
      </w:r>
      <w:r w:rsidRPr="00473727">
        <w:rPr>
          <w:rFonts w:ascii="Angsana New" w:hAnsi="Angsana New"/>
          <w:sz w:val="30"/>
          <w:szCs w:val="30"/>
          <w:vertAlign w:val="superscript"/>
        </w:rPr>
        <w:t>(1)</w:t>
      </w:r>
      <w:r>
        <w:rPr>
          <w:rFonts w:ascii="Angsana New" w:hAnsi="Angsana New"/>
          <w:sz w:val="30"/>
          <w:szCs w:val="30"/>
          <w:vertAlign w:val="superscript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</w:t>
      </w:r>
      <w:r w:rsidRPr="00473727">
        <w:rPr>
          <w:rFonts w:ascii="Angsana New" w:hAnsi="Angsana New" w:hint="cs"/>
          <w:sz w:val="30"/>
          <w:szCs w:val="30"/>
          <w:cs/>
        </w:rPr>
        <w:t>หลักทรัพย์เผื่อขายวัดมูลค่ายุติธรรมโดยใช้ข้อมูลระดับ</w:t>
      </w:r>
      <w:r w:rsidRPr="00473727">
        <w:rPr>
          <w:rFonts w:ascii="Angsana New" w:hAnsi="Angsana New"/>
          <w:sz w:val="30"/>
          <w:szCs w:val="30"/>
        </w:rPr>
        <w:t xml:space="preserve"> 1</w:t>
      </w:r>
    </w:p>
    <w:p w:rsidR="001202C8" w:rsidRDefault="001B0832" w:rsidP="001B0832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1202C8" w:rsidRDefault="001202C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1B0832" w:rsidRDefault="001202C8" w:rsidP="001B0832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B083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B0832">
        <w:rPr>
          <w:rFonts w:ascii="Angsana New" w:hAnsi="Angsana New"/>
          <w:sz w:val="32"/>
          <w:szCs w:val="32"/>
        </w:rPr>
        <w:t xml:space="preserve">7 </w:t>
      </w:r>
      <w:r w:rsidR="001B083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1B0832">
        <w:rPr>
          <w:rFonts w:ascii="Angsana New" w:hAnsi="Angsana New"/>
          <w:sz w:val="32"/>
          <w:szCs w:val="32"/>
        </w:rPr>
        <w:t>2562</w:t>
      </w:r>
      <w:r w:rsidR="001B0832">
        <w:rPr>
          <w:rFonts w:ascii="Angsana New" w:hAnsi="Angsana New" w:hint="cs"/>
          <w:sz w:val="32"/>
          <w:szCs w:val="32"/>
          <w:cs/>
        </w:rPr>
        <w:t xml:space="preserve"> บริษัทฯได้ซื้อหุ้นสามัญของบริษัท ดุสิตธานี จำกัด (มหาชน) </w:t>
      </w:r>
      <w:r w:rsidR="001B0832">
        <w:rPr>
          <w:rFonts w:ascii="Angsana New" w:hAnsi="Angsana New"/>
          <w:sz w:val="32"/>
          <w:szCs w:val="32"/>
        </w:rPr>
        <w:t xml:space="preserve">(“DTC”) </w:t>
      </w:r>
      <w:r w:rsidR="001B083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B0832">
        <w:rPr>
          <w:rFonts w:ascii="Angsana New" w:hAnsi="Angsana New"/>
          <w:sz w:val="32"/>
          <w:szCs w:val="32"/>
        </w:rPr>
        <w:t xml:space="preserve">42.5 </w:t>
      </w:r>
      <w:r w:rsidR="001B0832">
        <w:rPr>
          <w:rFonts w:ascii="Angsana New" w:hAnsi="Angsana New" w:hint="cs"/>
          <w:sz w:val="32"/>
          <w:szCs w:val="32"/>
          <w:cs/>
        </w:rPr>
        <w:t xml:space="preserve">ล้านหุ้น คิดเป็นร้อยละ </w:t>
      </w:r>
      <w:r w:rsidR="001B0832">
        <w:rPr>
          <w:rFonts w:ascii="Angsana New" w:hAnsi="Angsana New"/>
          <w:sz w:val="32"/>
          <w:szCs w:val="32"/>
        </w:rPr>
        <w:t xml:space="preserve">5 </w:t>
      </w:r>
      <w:r w:rsidR="001B0832">
        <w:rPr>
          <w:rFonts w:ascii="Angsana New" w:hAnsi="Angsana New" w:hint="cs"/>
          <w:sz w:val="32"/>
          <w:szCs w:val="32"/>
          <w:cs/>
        </w:rPr>
        <w:t>ของจำนวนหุ้นสามัญที่ออกและชำระแล้วทั้งหมด ในราคา</w:t>
      </w:r>
      <w:r w:rsidR="001B0832">
        <w:rPr>
          <w:rFonts w:ascii="Angsana New" w:hAnsi="Angsana New"/>
          <w:sz w:val="32"/>
          <w:szCs w:val="32"/>
        </w:rPr>
        <w:t xml:space="preserve">             </w:t>
      </w:r>
      <w:r w:rsidR="001B0832">
        <w:rPr>
          <w:rFonts w:ascii="Angsana New" w:hAnsi="Angsana New" w:hint="cs"/>
          <w:sz w:val="32"/>
          <w:szCs w:val="32"/>
          <w:cs/>
        </w:rPr>
        <w:t>หุ้นละ</w:t>
      </w:r>
      <w:r w:rsidR="001B0832">
        <w:rPr>
          <w:rFonts w:ascii="Angsana New" w:hAnsi="Angsana New"/>
          <w:sz w:val="32"/>
          <w:szCs w:val="32"/>
        </w:rPr>
        <w:t xml:space="preserve"> 12</w:t>
      </w:r>
      <w:r w:rsidR="001B0832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="001B0832">
        <w:rPr>
          <w:rFonts w:ascii="Angsana New" w:hAnsi="Angsana New"/>
          <w:sz w:val="32"/>
          <w:szCs w:val="32"/>
        </w:rPr>
        <w:t xml:space="preserve">510 </w:t>
      </w:r>
      <w:r w:rsidR="001B0832">
        <w:rPr>
          <w:rFonts w:ascii="Angsana New" w:hAnsi="Angsana New" w:hint="cs"/>
          <w:sz w:val="32"/>
          <w:szCs w:val="32"/>
          <w:cs/>
        </w:rPr>
        <w:t xml:space="preserve">ล้านบาท ซึ่งเป็นไปตามมติที่ประชุมคณะกรรมการของ บริษัทฯเมื่อวันที่ </w:t>
      </w:r>
      <w:r w:rsidR="001B0832">
        <w:rPr>
          <w:rFonts w:ascii="Angsana New" w:hAnsi="Angsana New"/>
          <w:sz w:val="32"/>
          <w:szCs w:val="32"/>
        </w:rPr>
        <w:t>4</w:t>
      </w:r>
      <w:r w:rsidR="001B0832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1B0832">
        <w:rPr>
          <w:rFonts w:ascii="Angsana New" w:hAnsi="Angsana New"/>
          <w:sz w:val="32"/>
          <w:szCs w:val="32"/>
        </w:rPr>
        <w:t xml:space="preserve">2562 </w:t>
      </w:r>
      <w:r w:rsidR="001B0832">
        <w:rPr>
          <w:rFonts w:ascii="Angsana New" w:hAnsi="Angsana New" w:hint="cs"/>
          <w:sz w:val="32"/>
          <w:szCs w:val="32"/>
          <w:cs/>
        </w:rPr>
        <w:t xml:space="preserve">บริษัทฯแสดงเงินลงทุนดังกล่าวภายใต้บัญชีเงินลงทุนระยะยาวประเภทหลักทรัพย์เผื่อขาย และปรับด้วยมูลค่ายุติธรรม ณ วันที่ </w:t>
      </w:r>
      <w:r w:rsidR="00B76821">
        <w:rPr>
          <w:rFonts w:ascii="Angsana New" w:hAnsi="Angsana New"/>
          <w:sz w:val="32"/>
          <w:szCs w:val="32"/>
        </w:rPr>
        <w:t xml:space="preserve">31 </w:t>
      </w:r>
      <w:r w:rsidR="00B76821">
        <w:rPr>
          <w:rFonts w:ascii="Angsana New" w:hAnsi="Angsana New" w:hint="cs"/>
          <w:sz w:val="32"/>
          <w:szCs w:val="32"/>
          <w:cs/>
        </w:rPr>
        <w:t>ธันวาคม</w:t>
      </w:r>
      <w:r w:rsidR="001B0832">
        <w:rPr>
          <w:rFonts w:ascii="Angsana New" w:hAnsi="Angsana New" w:hint="cs"/>
          <w:sz w:val="32"/>
          <w:szCs w:val="32"/>
          <w:cs/>
        </w:rPr>
        <w:t xml:space="preserve"> </w:t>
      </w:r>
      <w:r w:rsidR="001B0832">
        <w:rPr>
          <w:rFonts w:ascii="Angsana New" w:hAnsi="Angsana New"/>
          <w:sz w:val="32"/>
          <w:szCs w:val="32"/>
        </w:rPr>
        <w:t xml:space="preserve">2562 </w:t>
      </w:r>
    </w:p>
    <w:p w:rsidR="001B0832" w:rsidRDefault="001B0832" w:rsidP="001B0832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กรกฎาคม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ที่ประชุมคณะกรรมการบริษัทฯมีมติอนุมัติให้ขายหุ้นสามัญของบริษัท ลุมพินี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โปรเจค มา</w:t>
      </w:r>
      <w:proofErr w:type="spellStart"/>
      <w:r>
        <w:rPr>
          <w:rFonts w:ascii="Angsana New" w:hAnsi="Angsana New" w:hint="cs"/>
          <w:sz w:val="32"/>
          <w:szCs w:val="32"/>
          <w:cs/>
        </w:rPr>
        <w:t>เนจ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เมนท์ เซอร์วิส จำกัด (ซึ่งแสดงภายใต้เงินลงทุนทั่วไปประเภทตราสารทุนที่ไม่อยู่ในความต้องการของตลาด - ในประเทศ) จำนวน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>
        <w:rPr>
          <w:rFonts w:ascii="Angsana New" w:hAnsi="Angsana New"/>
          <w:sz w:val="32"/>
          <w:szCs w:val="32"/>
        </w:rPr>
        <w:t xml:space="preserve">12.5 </w:t>
      </w:r>
      <w:r>
        <w:rPr>
          <w:rFonts w:ascii="Angsana New" w:hAnsi="Angsana New" w:hint="cs"/>
          <w:sz w:val="32"/>
          <w:szCs w:val="32"/>
          <w:cs/>
        </w:rPr>
        <w:t>บาท รวมเป็น</w:t>
      </w:r>
      <w:r w:rsidR="001202C8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>
        <w:rPr>
          <w:rFonts w:ascii="Angsana New" w:hAnsi="Angsana New"/>
          <w:sz w:val="32"/>
          <w:szCs w:val="32"/>
        </w:rPr>
        <w:t>12.5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1202C8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บริษัทฯได้รับจำนวนเงินดังกล่าวแล้วในเดือนกรกฎาคม </w:t>
      </w:r>
      <w:r>
        <w:rPr>
          <w:rFonts w:ascii="Angsana New" w:hAnsi="Angsana New"/>
          <w:sz w:val="32"/>
          <w:szCs w:val="32"/>
        </w:rPr>
        <w:t>2562</w:t>
      </w:r>
    </w:p>
    <w:p w:rsidR="004B11F4" w:rsidRPr="0027026F" w:rsidRDefault="004A1A6F" w:rsidP="002D3B7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4B11F4" w:rsidRPr="0027026F">
        <w:rPr>
          <w:rFonts w:ascii="Angsana New" w:hAnsi="Angsana New"/>
          <w:b/>
          <w:bCs/>
          <w:sz w:val="32"/>
          <w:szCs w:val="32"/>
        </w:rPr>
        <w:t>.</w:t>
      </w:r>
      <w:r w:rsidR="004B11F4" w:rsidRPr="0027026F">
        <w:rPr>
          <w:rFonts w:ascii="Angsana New" w:hAnsi="Angsana New"/>
          <w:b/>
          <w:bCs/>
          <w:sz w:val="32"/>
          <w:szCs w:val="32"/>
        </w:rPr>
        <w:tab/>
      </w:r>
      <w:r w:rsidR="004B11F4" w:rsidRPr="0027026F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4B11F4" w:rsidRPr="0027026F" w:rsidRDefault="004B11F4" w:rsidP="00FF5869">
      <w:pPr>
        <w:tabs>
          <w:tab w:val="left" w:pos="900"/>
          <w:tab w:val="left" w:pos="1440"/>
          <w:tab w:val="left" w:pos="216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Pr="0027026F">
        <w:rPr>
          <w:rFonts w:ascii="Angsana New" w:hAnsi="Angsana New"/>
          <w:sz w:val="32"/>
          <w:szCs w:val="32"/>
        </w:rPr>
        <w:t xml:space="preserve">31 </w:t>
      </w:r>
      <w:r w:rsidRPr="002702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4C1E" w:rsidRPr="0027026F">
        <w:rPr>
          <w:rFonts w:ascii="Angsana New" w:hAnsi="Angsana New"/>
          <w:sz w:val="32"/>
          <w:szCs w:val="32"/>
        </w:rPr>
        <w:t>256</w:t>
      </w:r>
      <w:r w:rsidR="00240876">
        <w:rPr>
          <w:rFonts w:ascii="Angsana New" w:hAnsi="Angsana New"/>
          <w:sz w:val="32"/>
          <w:szCs w:val="32"/>
        </w:rPr>
        <w:t>2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="001F5A23" w:rsidRPr="0027026F">
        <w:rPr>
          <w:rFonts w:ascii="Angsana New" w:hAnsi="Angsana New"/>
          <w:sz w:val="32"/>
          <w:szCs w:val="32"/>
          <w:cs/>
        </w:rPr>
        <w:t>และ</w:t>
      </w:r>
      <w:r w:rsidR="001F5A23" w:rsidRPr="0027026F">
        <w:rPr>
          <w:rFonts w:ascii="Angsana New" w:hAnsi="Angsana New"/>
          <w:sz w:val="32"/>
          <w:szCs w:val="32"/>
        </w:rPr>
        <w:t xml:space="preserve"> </w:t>
      </w:r>
      <w:r w:rsidR="00A973AE" w:rsidRPr="0027026F">
        <w:rPr>
          <w:rFonts w:ascii="Angsana New" w:hAnsi="Angsana New"/>
          <w:sz w:val="32"/>
          <w:szCs w:val="32"/>
        </w:rPr>
        <w:t>256</w:t>
      </w:r>
      <w:r w:rsidR="00240876">
        <w:rPr>
          <w:rFonts w:ascii="Angsana New" w:hAnsi="Angsana New"/>
          <w:sz w:val="32"/>
          <w:szCs w:val="32"/>
        </w:rPr>
        <w:t>1</w:t>
      </w:r>
      <w:r w:rsidR="001F5A23"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64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597"/>
        <w:gridCol w:w="1598"/>
        <w:gridCol w:w="1575"/>
        <w:gridCol w:w="1620"/>
      </w:tblGrid>
      <w:tr w:rsidR="00AF291B" w:rsidRPr="0027026F" w:rsidTr="0044029A">
        <w:tc>
          <w:tcPr>
            <w:tcW w:w="2250" w:type="dxa"/>
          </w:tcPr>
          <w:p w:rsidR="00AF291B" w:rsidRPr="0027026F" w:rsidRDefault="00AF291B" w:rsidP="00AF291B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390" w:type="dxa"/>
            <w:gridSpan w:val="4"/>
          </w:tcPr>
          <w:p w:rsidR="00AF291B" w:rsidRPr="0027026F" w:rsidRDefault="00AF291B" w:rsidP="00AF291B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7026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E268B" w:rsidRPr="0027026F" w:rsidTr="00AF291B">
        <w:tc>
          <w:tcPr>
            <w:tcW w:w="2250" w:type="dxa"/>
          </w:tcPr>
          <w:p w:rsidR="003E268B" w:rsidRPr="0027026F" w:rsidRDefault="003E268B" w:rsidP="00AF291B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3"/>
            <w:vAlign w:val="bottom"/>
          </w:tcPr>
          <w:p w:rsidR="003E268B" w:rsidRPr="0027026F" w:rsidRDefault="003E268B" w:rsidP="00AF291B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:rsidR="003E268B" w:rsidRPr="0027026F" w:rsidRDefault="003E268B" w:rsidP="00AF291B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6F7F" w:rsidRPr="0027026F" w:rsidTr="00AF291B">
        <w:tc>
          <w:tcPr>
            <w:tcW w:w="2250" w:type="dxa"/>
          </w:tcPr>
          <w:p w:rsidR="00796F7F" w:rsidRPr="0027026F" w:rsidRDefault="00796F7F" w:rsidP="00AF291B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vAlign w:val="bottom"/>
          </w:tcPr>
          <w:p w:rsidR="00796F7F" w:rsidRPr="0027026F" w:rsidRDefault="00796F7F" w:rsidP="00AF291B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598" w:type="dxa"/>
            <w:vAlign w:val="bottom"/>
          </w:tcPr>
          <w:p w:rsidR="00796F7F" w:rsidRPr="0027026F" w:rsidRDefault="00796F7F" w:rsidP="00AF291B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 w:rsidRPr="0027026F">
              <w:rPr>
                <w:rFonts w:ascii="Angsana New" w:hAnsi="Angsana New"/>
                <w:sz w:val="28"/>
                <w:szCs w:val="28"/>
              </w:rPr>
              <w:t>/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>ห้องชุด</w:t>
            </w:r>
          </w:p>
          <w:p w:rsidR="00796F7F" w:rsidRPr="0027026F" w:rsidRDefault="00796F7F" w:rsidP="00AF291B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ให้เช่า</w:t>
            </w:r>
          </w:p>
        </w:tc>
        <w:tc>
          <w:tcPr>
            <w:tcW w:w="1575" w:type="dxa"/>
            <w:vAlign w:val="bottom"/>
          </w:tcPr>
          <w:p w:rsidR="00796F7F" w:rsidRPr="0027026F" w:rsidRDefault="00796F7F" w:rsidP="00AF291B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796F7F" w:rsidRPr="0027026F" w:rsidRDefault="00796F7F" w:rsidP="00AF291B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 w:rsidRPr="0027026F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>ห้องชุด</w:t>
            </w:r>
            <w:r w:rsidR="00AF291B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>ให้เช่า</w:t>
            </w:r>
          </w:p>
        </w:tc>
      </w:tr>
      <w:tr w:rsidR="00796F7F" w:rsidRPr="0027026F" w:rsidTr="00AF291B">
        <w:tc>
          <w:tcPr>
            <w:tcW w:w="2250" w:type="dxa"/>
          </w:tcPr>
          <w:p w:rsidR="00796F7F" w:rsidRPr="0027026F" w:rsidRDefault="00796F7F" w:rsidP="00AF291B">
            <w:pPr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27026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597" w:type="dxa"/>
          </w:tcPr>
          <w:p w:rsidR="00796F7F" w:rsidRPr="0027026F" w:rsidRDefault="00796F7F" w:rsidP="00AF291B">
            <w:pPr>
              <w:tabs>
                <w:tab w:val="decimal" w:pos="8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:rsidR="00796F7F" w:rsidRPr="0027026F" w:rsidRDefault="00796F7F" w:rsidP="00AF291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:rsidR="00796F7F" w:rsidRPr="0027026F" w:rsidRDefault="00796F7F" w:rsidP="00AF291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796F7F" w:rsidRPr="0027026F" w:rsidRDefault="00796F7F" w:rsidP="00AF291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6F7F" w:rsidRPr="0027026F" w:rsidTr="00AF291B">
        <w:tc>
          <w:tcPr>
            <w:tcW w:w="2250" w:type="dxa"/>
          </w:tcPr>
          <w:p w:rsidR="00796F7F" w:rsidRPr="0027026F" w:rsidRDefault="00796F7F" w:rsidP="00AF291B">
            <w:pPr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97" w:type="dxa"/>
          </w:tcPr>
          <w:p w:rsidR="00796F7F" w:rsidRPr="0027026F" w:rsidRDefault="004A1A6F" w:rsidP="00AF291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135,739</w:t>
            </w:r>
          </w:p>
        </w:tc>
        <w:tc>
          <w:tcPr>
            <w:tcW w:w="1598" w:type="dxa"/>
          </w:tcPr>
          <w:p w:rsidR="00796F7F" w:rsidRPr="0027026F" w:rsidRDefault="004A1A6F" w:rsidP="00AF291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548,940</w:t>
            </w:r>
          </w:p>
        </w:tc>
        <w:tc>
          <w:tcPr>
            <w:tcW w:w="1575" w:type="dxa"/>
          </w:tcPr>
          <w:p w:rsidR="00796F7F" w:rsidRPr="0027026F" w:rsidRDefault="004A1A6F" w:rsidP="00AF291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684,679</w:t>
            </w:r>
          </w:p>
        </w:tc>
        <w:tc>
          <w:tcPr>
            <w:tcW w:w="1620" w:type="dxa"/>
          </w:tcPr>
          <w:p w:rsidR="00796F7F" w:rsidRPr="0027026F" w:rsidRDefault="00796F7F" w:rsidP="00AF291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227,012</w:t>
            </w:r>
          </w:p>
        </w:tc>
      </w:tr>
      <w:tr w:rsidR="00796F7F" w:rsidRPr="0027026F" w:rsidTr="00AF291B">
        <w:tc>
          <w:tcPr>
            <w:tcW w:w="2250" w:type="dxa"/>
          </w:tcPr>
          <w:p w:rsidR="00796F7F" w:rsidRPr="0027026F" w:rsidRDefault="00796F7F" w:rsidP="00AF291B">
            <w:pPr>
              <w:ind w:left="151" w:hanging="15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7026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97" w:type="dxa"/>
          </w:tcPr>
          <w:p w:rsidR="00796F7F" w:rsidRPr="0027026F" w:rsidRDefault="00796F7F" w:rsidP="00AF291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:rsidR="00796F7F" w:rsidRPr="0027026F" w:rsidRDefault="00796F7F" w:rsidP="00AF291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A1A6F">
              <w:rPr>
                <w:rFonts w:ascii="Angsana New" w:hAnsi="Angsana New"/>
                <w:sz w:val="28"/>
                <w:szCs w:val="28"/>
              </w:rPr>
              <w:t>90,491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75" w:type="dxa"/>
          </w:tcPr>
          <w:p w:rsidR="00796F7F" w:rsidRPr="0027026F" w:rsidRDefault="004A1A6F" w:rsidP="00AF291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(90,491)</w:t>
            </w:r>
          </w:p>
        </w:tc>
        <w:tc>
          <w:tcPr>
            <w:tcW w:w="1620" w:type="dxa"/>
          </w:tcPr>
          <w:p w:rsidR="00796F7F" w:rsidRPr="0027026F" w:rsidRDefault="00796F7F" w:rsidP="00AF291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(22,180)</w:t>
            </w:r>
          </w:p>
        </w:tc>
      </w:tr>
      <w:tr w:rsidR="00796F7F" w:rsidRPr="0027026F" w:rsidTr="00AF291B">
        <w:tc>
          <w:tcPr>
            <w:tcW w:w="2250" w:type="dxa"/>
          </w:tcPr>
          <w:p w:rsidR="00796F7F" w:rsidRPr="0027026F" w:rsidRDefault="00796F7F" w:rsidP="00AF291B">
            <w:pPr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7026F">
              <w:rPr>
                <w:rFonts w:ascii="Angsana New" w:hAnsi="Angsana New"/>
                <w:sz w:val="28"/>
                <w:szCs w:val="28"/>
              </w:rPr>
              <w:t>: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97" w:type="dxa"/>
          </w:tcPr>
          <w:p w:rsidR="00796F7F" w:rsidRPr="0027026F" w:rsidRDefault="00796F7F" w:rsidP="00AF291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:rsidR="00796F7F" w:rsidRPr="0027026F" w:rsidRDefault="00796F7F" w:rsidP="00AF291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(18,342)</w:t>
            </w:r>
          </w:p>
        </w:tc>
        <w:tc>
          <w:tcPr>
            <w:tcW w:w="1575" w:type="dxa"/>
          </w:tcPr>
          <w:p w:rsidR="00796F7F" w:rsidRPr="0027026F" w:rsidRDefault="00796F7F" w:rsidP="00AF291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(18,342)</w:t>
            </w:r>
          </w:p>
        </w:tc>
        <w:tc>
          <w:tcPr>
            <w:tcW w:w="1620" w:type="dxa"/>
          </w:tcPr>
          <w:p w:rsidR="00796F7F" w:rsidRPr="0027026F" w:rsidRDefault="00796F7F" w:rsidP="00AF291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(18,342)</w:t>
            </w:r>
          </w:p>
        </w:tc>
      </w:tr>
      <w:tr w:rsidR="00796F7F" w:rsidRPr="0027026F" w:rsidTr="00AF291B">
        <w:tc>
          <w:tcPr>
            <w:tcW w:w="2250" w:type="dxa"/>
          </w:tcPr>
          <w:p w:rsidR="00796F7F" w:rsidRPr="0027026F" w:rsidRDefault="00796F7F" w:rsidP="00AF291B">
            <w:pPr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</w:t>
            </w:r>
            <w:r w:rsidRPr="0027026F">
              <w:rPr>
                <w:rFonts w:ascii="Angsana New" w:hAnsi="Angsana New"/>
                <w:sz w:val="28"/>
                <w:szCs w:val="28"/>
              </w:rPr>
              <w:t>-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97" w:type="dxa"/>
          </w:tcPr>
          <w:p w:rsidR="00796F7F" w:rsidRPr="0027026F" w:rsidRDefault="004A1A6F" w:rsidP="00AF291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135,739</w:t>
            </w:r>
          </w:p>
        </w:tc>
        <w:tc>
          <w:tcPr>
            <w:tcW w:w="1598" w:type="dxa"/>
          </w:tcPr>
          <w:p w:rsidR="00796F7F" w:rsidRPr="0027026F" w:rsidRDefault="004A1A6F" w:rsidP="00AF291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9152D1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0,107</w:t>
            </w:r>
          </w:p>
        </w:tc>
        <w:tc>
          <w:tcPr>
            <w:tcW w:w="1575" w:type="dxa"/>
          </w:tcPr>
          <w:p w:rsidR="00796F7F" w:rsidRPr="0027026F" w:rsidRDefault="00796F7F" w:rsidP="00AF291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575,846</w:t>
            </w:r>
          </w:p>
        </w:tc>
        <w:tc>
          <w:tcPr>
            <w:tcW w:w="1620" w:type="dxa"/>
          </w:tcPr>
          <w:p w:rsidR="00796F7F" w:rsidRPr="0027026F" w:rsidRDefault="00796F7F" w:rsidP="00AF291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186,490</w:t>
            </w:r>
          </w:p>
        </w:tc>
      </w:tr>
      <w:tr w:rsidR="00796F7F" w:rsidRPr="0027026F" w:rsidTr="00AF291B">
        <w:tc>
          <w:tcPr>
            <w:tcW w:w="2250" w:type="dxa"/>
          </w:tcPr>
          <w:p w:rsidR="00796F7F" w:rsidRPr="0027026F" w:rsidRDefault="00796F7F" w:rsidP="00AF291B">
            <w:pPr>
              <w:ind w:left="153" w:hanging="153"/>
              <w:rPr>
                <w:rFonts w:ascii="Angsana New" w:hAnsi="Angsana New"/>
                <w:sz w:val="28"/>
                <w:szCs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27026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597" w:type="dxa"/>
          </w:tcPr>
          <w:p w:rsidR="00796F7F" w:rsidRPr="0027026F" w:rsidRDefault="00796F7F" w:rsidP="00AF291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:rsidR="00796F7F" w:rsidRPr="0027026F" w:rsidRDefault="00796F7F" w:rsidP="00AF291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:rsidR="00796F7F" w:rsidRPr="0027026F" w:rsidRDefault="00796F7F" w:rsidP="00AF291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796F7F" w:rsidRPr="0027026F" w:rsidRDefault="00796F7F" w:rsidP="00AF291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6F7F" w:rsidRPr="0027026F" w:rsidTr="00AF291B">
        <w:tc>
          <w:tcPr>
            <w:tcW w:w="2250" w:type="dxa"/>
          </w:tcPr>
          <w:p w:rsidR="00796F7F" w:rsidRPr="0027026F" w:rsidRDefault="00796F7F" w:rsidP="00AF291B">
            <w:pPr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97" w:type="dxa"/>
          </w:tcPr>
          <w:p w:rsidR="00796F7F" w:rsidRPr="0027026F" w:rsidRDefault="00796F7F" w:rsidP="00AF291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99,100</w:t>
            </w:r>
          </w:p>
        </w:tc>
        <w:tc>
          <w:tcPr>
            <w:tcW w:w="1598" w:type="dxa"/>
          </w:tcPr>
          <w:p w:rsidR="00796F7F" w:rsidRPr="0027026F" w:rsidRDefault="00796F7F" w:rsidP="00AF291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456,760</w:t>
            </w:r>
          </w:p>
        </w:tc>
        <w:tc>
          <w:tcPr>
            <w:tcW w:w="1575" w:type="dxa"/>
          </w:tcPr>
          <w:p w:rsidR="00796F7F" w:rsidRPr="0027026F" w:rsidRDefault="00796F7F" w:rsidP="00AF291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555,860</w:t>
            </w:r>
          </w:p>
        </w:tc>
        <w:tc>
          <w:tcPr>
            <w:tcW w:w="1620" w:type="dxa"/>
          </w:tcPr>
          <w:p w:rsidR="00796F7F" w:rsidRPr="0027026F" w:rsidRDefault="00796F7F" w:rsidP="00AF291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213,605</w:t>
            </w:r>
          </w:p>
        </w:tc>
      </w:tr>
      <w:tr w:rsidR="00796F7F" w:rsidRPr="0027026F" w:rsidTr="00AF291B">
        <w:tc>
          <w:tcPr>
            <w:tcW w:w="2250" w:type="dxa"/>
          </w:tcPr>
          <w:p w:rsidR="00796F7F" w:rsidRPr="0027026F" w:rsidRDefault="00796F7F" w:rsidP="00AF291B">
            <w:pPr>
              <w:ind w:left="151" w:hanging="15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7026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97" w:type="dxa"/>
          </w:tcPr>
          <w:p w:rsidR="00796F7F" w:rsidRPr="0027026F" w:rsidRDefault="00796F7F" w:rsidP="00AF291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:rsidR="00796F7F" w:rsidRPr="0027026F" w:rsidRDefault="00796F7F" w:rsidP="00AF291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(73,031)</w:t>
            </w:r>
          </w:p>
        </w:tc>
        <w:tc>
          <w:tcPr>
            <w:tcW w:w="1575" w:type="dxa"/>
          </w:tcPr>
          <w:p w:rsidR="00796F7F" w:rsidRPr="0027026F" w:rsidRDefault="00796F7F" w:rsidP="00AF291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(73,031)</w:t>
            </w:r>
          </w:p>
        </w:tc>
        <w:tc>
          <w:tcPr>
            <w:tcW w:w="1620" w:type="dxa"/>
          </w:tcPr>
          <w:p w:rsidR="00796F7F" w:rsidRPr="0027026F" w:rsidRDefault="00796F7F" w:rsidP="00AF291B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(16,172)</w:t>
            </w:r>
          </w:p>
        </w:tc>
      </w:tr>
      <w:tr w:rsidR="00796F7F" w:rsidRPr="0027026F" w:rsidTr="00AF291B">
        <w:tc>
          <w:tcPr>
            <w:tcW w:w="2250" w:type="dxa"/>
          </w:tcPr>
          <w:p w:rsidR="00796F7F" w:rsidRPr="0027026F" w:rsidRDefault="00796F7F" w:rsidP="00AF291B">
            <w:pPr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7026F">
              <w:rPr>
                <w:rFonts w:ascii="Angsana New" w:hAnsi="Angsana New"/>
                <w:sz w:val="28"/>
                <w:szCs w:val="28"/>
              </w:rPr>
              <w:t>: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97" w:type="dxa"/>
          </w:tcPr>
          <w:p w:rsidR="00796F7F" w:rsidRPr="0027026F" w:rsidRDefault="00796F7F" w:rsidP="00AF291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:rsidR="00796F7F" w:rsidRPr="0027026F" w:rsidRDefault="00796F7F" w:rsidP="00AF291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(18,342)</w:t>
            </w:r>
          </w:p>
        </w:tc>
        <w:tc>
          <w:tcPr>
            <w:tcW w:w="1575" w:type="dxa"/>
          </w:tcPr>
          <w:p w:rsidR="00796F7F" w:rsidRPr="0027026F" w:rsidRDefault="00796F7F" w:rsidP="00AF291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(18,342)</w:t>
            </w:r>
          </w:p>
        </w:tc>
        <w:tc>
          <w:tcPr>
            <w:tcW w:w="1620" w:type="dxa"/>
          </w:tcPr>
          <w:p w:rsidR="00796F7F" w:rsidRPr="0027026F" w:rsidRDefault="00796F7F" w:rsidP="00AF291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(18,342)</w:t>
            </w:r>
          </w:p>
        </w:tc>
      </w:tr>
      <w:tr w:rsidR="00796F7F" w:rsidRPr="0027026F" w:rsidTr="00AF291B">
        <w:tc>
          <w:tcPr>
            <w:tcW w:w="2250" w:type="dxa"/>
          </w:tcPr>
          <w:p w:rsidR="00796F7F" w:rsidRPr="0027026F" w:rsidRDefault="00796F7F" w:rsidP="00AF291B">
            <w:pPr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</w:t>
            </w:r>
            <w:r w:rsidRPr="0027026F">
              <w:rPr>
                <w:rFonts w:ascii="Angsana New" w:hAnsi="Angsana New"/>
                <w:sz w:val="28"/>
                <w:szCs w:val="28"/>
              </w:rPr>
              <w:t>-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97" w:type="dxa"/>
          </w:tcPr>
          <w:p w:rsidR="00796F7F" w:rsidRPr="0027026F" w:rsidRDefault="00796F7F" w:rsidP="00AF291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99,100</w:t>
            </w:r>
          </w:p>
        </w:tc>
        <w:tc>
          <w:tcPr>
            <w:tcW w:w="1598" w:type="dxa"/>
          </w:tcPr>
          <w:p w:rsidR="00796F7F" w:rsidRPr="0027026F" w:rsidRDefault="00796F7F" w:rsidP="00AF291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365,387</w:t>
            </w:r>
          </w:p>
        </w:tc>
        <w:tc>
          <w:tcPr>
            <w:tcW w:w="1575" w:type="dxa"/>
          </w:tcPr>
          <w:p w:rsidR="00796F7F" w:rsidRPr="0027026F" w:rsidRDefault="00796F7F" w:rsidP="00AF291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464,487</w:t>
            </w:r>
          </w:p>
        </w:tc>
        <w:tc>
          <w:tcPr>
            <w:tcW w:w="1620" w:type="dxa"/>
          </w:tcPr>
          <w:p w:rsidR="00796F7F" w:rsidRPr="0027026F" w:rsidRDefault="00796F7F" w:rsidP="00AF291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179,091</w:t>
            </w:r>
          </w:p>
        </w:tc>
      </w:tr>
    </w:tbl>
    <w:p w:rsidR="00AA3DB0" w:rsidRPr="0027026F" w:rsidRDefault="00E4677F" w:rsidP="006A72BC">
      <w:pPr>
        <w:tabs>
          <w:tab w:val="left" w:pos="900"/>
          <w:tab w:val="left" w:pos="144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</w:p>
    <w:p w:rsidR="00AA3DB0" w:rsidRPr="0027026F" w:rsidRDefault="00AA3DB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br w:type="page"/>
      </w:r>
    </w:p>
    <w:p w:rsidR="00FF5869" w:rsidRPr="0027026F" w:rsidRDefault="00AA3DB0" w:rsidP="006A72BC">
      <w:pPr>
        <w:tabs>
          <w:tab w:val="left" w:pos="900"/>
          <w:tab w:val="left" w:pos="144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</w:rPr>
        <w:lastRenderedPageBreak/>
        <w:tab/>
      </w:r>
      <w:r w:rsidR="00FF5869" w:rsidRPr="0027026F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A973AE" w:rsidRPr="0027026F">
        <w:rPr>
          <w:rFonts w:ascii="Angsana New" w:hAnsi="Angsana New"/>
          <w:sz w:val="32"/>
          <w:szCs w:val="32"/>
        </w:rPr>
        <w:t>256</w:t>
      </w:r>
      <w:r w:rsidR="00253285">
        <w:rPr>
          <w:rFonts w:ascii="Angsana New" w:hAnsi="Angsana New"/>
          <w:sz w:val="32"/>
          <w:szCs w:val="32"/>
        </w:rPr>
        <w:t>2</w:t>
      </w:r>
      <w:r w:rsidR="00A973AE" w:rsidRPr="0027026F">
        <w:rPr>
          <w:rFonts w:ascii="Angsana New" w:hAnsi="Angsana New"/>
          <w:sz w:val="32"/>
          <w:szCs w:val="32"/>
        </w:rPr>
        <w:t xml:space="preserve"> </w:t>
      </w:r>
      <w:r w:rsidR="00A973AE" w:rsidRPr="0027026F">
        <w:rPr>
          <w:rFonts w:ascii="Angsana New" w:hAnsi="Angsana New"/>
          <w:sz w:val="32"/>
          <w:szCs w:val="32"/>
          <w:cs/>
        </w:rPr>
        <w:t>และ</w:t>
      </w:r>
      <w:r w:rsidR="00A973AE" w:rsidRPr="0027026F">
        <w:rPr>
          <w:rFonts w:ascii="Angsana New" w:hAnsi="Angsana New"/>
          <w:sz w:val="32"/>
          <w:szCs w:val="32"/>
        </w:rPr>
        <w:t xml:space="preserve"> 256</w:t>
      </w:r>
      <w:r w:rsidR="00253285">
        <w:rPr>
          <w:rFonts w:ascii="Angsana New" w:hAnsi="Angsana New"/>
          <w:sz w:val="32"/>
          <w:szCs w:val="32"/>
        </w:rPr>
        <w:t>1</w:t>
      </w:r>
      <w:r w:rsidR="00A973AE" w:rsidRPr="0027026F">
        <w:rPr>
          <w:rFonts w:ascii="Angsana New" w:hAnsi="Angsana New"/>
          <w:sz w:val="32"/>
          <w:szCs w:val="32"/>
        </w:rPr>
        <w:t xml:space="preserve"> </w:t>
      </w:r>
      <w:r w:rsidR="00FF5869" w:rsidRPr="0027026F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693266" w:rsidRPr="0027026F" w:rsidRDefault="00693266" w:rsidP="00693266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28"/>
          <w:szCs w:val="28"/>
        </w:rPr>
      </w:pPr>
      <w:r w:rsidRPr="0027026F">
        <w:rPr>
          <w:rFonts w:ascii="Angsana New" w:hAnsi="Angsana New"/>
          <w:sz w:val="28"/>
          <w:szCs w:val="28"/>
          <w:cs/>
          <w:lang w:val="th-TH"/>
        </w:rPr>
        <w:t>(หน่วย: พันบาท)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350"/>
        <w:gridCol w:w="1350"/>
      </w:tblGrid>
      <w:tr w:rsidR="00693266" w:rsidRPr="0027026F" w:rsidTr="003E268B">
        <w:tc>
          <w:tcPr>
            <w:tcW w:w="3330" w:type="dxa"/>
          </w:tcPr>
          <w:p w:rsidR="00693266" w:rsidRPr="0027026F" w:rsidRDefault="00693266" w:rsidP="0085073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693266" w:rsidRPr="0027026F" w:rsidRDefault="00693266" w:rsidP="008507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693266" w:rsidRPr="0027026F" w:rsidRDefault="00693266" w:rsidP="008507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53285" w:rsidRPr="0027026F" w:rsidTr="003E268B">
        <w:tc>
          <w:tcPr>
            <w:tcW w:w="3330" w:type="dxa"/>
          </w:tcPr>
          <w:p w:rsidR="00253285" w:rsidRPr="0027026F" w:rsidRDefault="00253285" w:rsidP="00253285">
            <w:pPr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53285" w:rsidRPr="0027026F" w:rsidTr="003E268B">
        <w:tc>
          <w:tcPr>
            <w:tcW w:w="3330" w:type="dxa"/>
          </w:tcPr>
          <w:p w:rsidR="00253285" w:rsidRPr="0027026F" w:rsidRDefault="00253285" w:rsidP="00253285">
            <w:pPr>
              <w:ind w:right="-108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350" w:type="dxa"/>
            <w:vAlign w:val="bottom"/>
          </w:tcPr>
          <w:p w:rsidR="00253285" w:rsidRPr="0027026F" w:rsidRDefault="00796F7F" w:rsidP="0025328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464,487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356,098</w:t>
            </w:r>
          </w:p>
        </w:tc>
        <w:tc>
          <w:tcPr>
            <w:tcW w:w="1350" w:type="dxa"/>
            <w:vAlign w:val="bottom"/>
          </w:tcPr>
          <w:p w:rsidR="00253285" w:rsidRPr="0027026F" w:rsidRDefault="00796F7F" w:rsidP="0025328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179,091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162,944</w:t>
            </w:r>
          </w:p>
        </w:tc>
      </w:tr>
      <w:tr w:rsidR="00253285" w:rsidRPr="0027026F" w:rsidTr="003E268B">
        <w:tc>
          <w:tcPr>
            <w:tcW w:w="3330" w:type="dxa"/>
          </w:tcPr>
          <w:p w:rsidR="00253285" w:rsidRPr="0027026F" w:rsidRDefault="00253285" w:rsidP="00253285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ซื้อบริษัทย่อยระหว่างปี - มูลค่าสุทธิตามบัญชี ณ วันที่ซื้อ</w:t>
            </w:r>
          </w:p>
        </w:tc>
        <w:tc>
          <w:tcPr>
            <w:tcW w:w="1350" w:type="dxa"/>
            <w:vAlign w:val="bottom"/>
          </w:tcPr>
          <w:p w:rsidR="00253285" w:rsidRPr="0027026F" w:rsidRDefault="00796F7F" w:rsidP="0025328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17,500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253285" w:rsidRPr="0027026F" w:rsidRDefault="00796F7F" w:rsidP="0025328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</w:tr>
      <w:tr w:rsidR="00253285" w:rsidRPr="0027026F" w:rsidTr="003E268B">
        <w:tc>
          <w:tcPr>
            <w:tcW w:w="3330" w:type="dxa"/>
          </w:tcPr>
          <w:p w:rsidR="00253285" w:rsidRPr="0027026F" w:rsidRDefault="00253285" w:rsidP="00253285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โอนจากต้นทุนการพัฒนาอสังหาริมทรัพย์</w:t>
            </w:r>
          </w:p>
        </w:tc>
        <w:tc>
          <w:tcPr>
            <w:tcW w:w="1350" w:type="dxa"/>
            <w:vAlign w:val="bottom"/>
          </w:tcPr>
          <w:p w:rsidR="00253285" w:rsidRPr="0027026F" w:rsidRDefault="00796F7F" w:rsidP="0025328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7,371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17,769</w:t>
            </w:r>
          </w:p>
        </w:tc>
        <w:tc>
          <w:tcPr>
            <w:tcW w:w="1350" w:type="dxa"/>
            <w:vAlign w:val="bottom"/>
          </w:tcPr>
          <w:p w:rsidR="00253285" w:rsidRPr="0027026F" w:rsidRDefault="00796F7F" w:rsidP="0025328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</w:tr>
      <w:tr w:rsidR="00253285" w:rsidRPr="0027026F" w:rsidTr="003E268B">
        <w:tc>
          <w:tcPr>
            <w:tcW w:w="3330" w:type="dxa"/>
          </w:tcPr>
          <w:p w:rsidR="00253285" w:rsidRPr="0027026F" w:rsidRDefault="00253285" w:rsidP="00253285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โอนจากที่ดิน อาคารและอุปกรณ์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</w:tr>
      <w:tr w:rsidR="00253285" w:rsidRPr="0027026F" w:rsidTr="003E268B">
        <w:tc>
          <w:tcPr>
            <w:tcW w:w="3330" w:type="dxa"/>
          </w:tcPr>
          <w:p w:rsidR="00253285" w:rsidRPr="0027026F" w:rsidRDefault="00253285" w:rsidP="00253285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 xml:space="preserve">   -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 มูลค่าสุทธิตามบัญชี ณ วันโอน</w:t>
            </w:r>
          </w:p>
        </w:tc>
        <w:tc>
          <w:tcPr>
            <w:tcW w:w="1350" w:type="dxa"/>
            <w:vAlign w:val="bottom"/>
          </w:tcPr>
          <w:p w:rsidR="00253285" w:rsidRPr="0027026F" w:rsidRDefault="00796F7F" w:rsidP="0025328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103,94</w:t>
            </w:r>
            <w:r w:rsidR="004A1A6F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120,796</w:t>
            </w:r>
          </w:p>
        </w:tc>
        <w:tc>
          <w:tcPr>
            <w:tcW w:w="1350" w:type="dxa"/>
            <w:vAlign w:val="bottom"/>
          </w:tcPr>
          <w:p w:rsidR="00253285" w:rsidRPr="0027026F" w:rsidRDefault="00796F7F" w:rsidP="0025328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13,40</w:t>
            </w:r>
            <w:r w:rsidR="009152D1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21,696</w:t>
            </w:r>
          </w:p>
        </w:tc>
      </w:tr>
      <w:tr w:rsidR="00253285" w:rsidRPr="0027026F" w:rsidTr="003E268B">
        <w:tc>
          <w:tcPr>
            <w:tcW w:w="3330" w:type="dxa"/>
          </w:tcPr>
          <w:p w:rsidR="00253285" w:rsidRPr="0027026F" w:rsidRDefault="00253285" w:rsidP="00253285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โอนไปที่ดิน อาคาร และอุปกรณ์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</w:tr>
      <w:tr w:rsidR="00253285" w:rsidRPr="0027026F" w:rsidTr="009152D1">
        <w:trPr>
          <w:trHeight w:val="80"/>
        </w:trPr>
        <w:tc>
          <w:tcPr>
            <w:tcW w:w="3330" w:type="dxa"/>
          </w:tcPr>
          <w:p w:rsidR="00253285" w:rsidRPr="0027026F" w:rsidRDefault="00253285" w:rsidP="00253285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 xml:space="preserve">   -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 มูลค่าสุทธิตามบัญชี ณ วันโอน</w:t>
            </w:r>
          </w:p>
        </w:tc>
        <w:tc>
          <w:tcPr>
            <w:tcW w:w="1350" w:type="dxa"/>
            <w:vAlign w:val="bottom"/>
          </w:tcPr>
          <w:p w:rsidR="00253285" w:rsidRPr="0027026F" w:rsidRDefault="00796F7F" w:rsidP="0025328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(13,850)</w:t>
            </w:r>
          </w:p>
        </w:tc>
        <w:tc>
          <w:tcPr>
            <w:tcW w:w="1350" w:type="dxa"/>
            <w:vAlign w:val="bottom"/>
          </w:tcPr>
          <w:p w:rsidR="00253285" w:rsidRPr="0027026F" w:rsidRDefault="00796F7F" w:rsidP="0025328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</w:tr>
      <w:tr w:rsidR="00253285" w:rsidRPr="0027026F" w:rsidTr="003E268B">
        <w:tc>
          <w:tcPr>
            <w:tcW w:w="3330" w:type="dxa"/>
          </w:tcPr>
          <w:p w:rsidR="00253285" w:rsidRPr="0027026F" w:rsidRDefault="00253285" w:rsidP="00253285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="009152D1">
              <w:rPr>
                <w:rFonts w:ascii="Angsana New" w:hAnsi="Angsana New" w:hint="cs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350" w:type="dxa"/>
            <w:vAlign w:val="bottom"/>
          </w:tcPr>
          <w:p w:rsidR="00253285" w:rsidRPr="0027026F" w:rsidRDefault="00796F7F" w:rsidP="00E3642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(17,460)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E3642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(16,326)</w:t>
            </w:r>
          </w:p>
        </w:tc>
        <w:tc>
          <w:tcPr>
            <w:tcW w:w="1350" w:type="dxa"/>
            <w:vAlign w:val="bottom"/>
          </w:tcPr>
          <w:p w:rsidR="00253285" w:rsidRPr="0027026F" w:rsidRDefault="00796F7F" w:rsidP="00E3642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(6,00</w:t>
            </w:r>
            <w:r w:rsidR="009152D1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E3642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(5,549)</w:t>
            </w:r>
          </w:p>
        </w:tc>
      </w:tr>
      <w:tr w:rsidR="00253285" w:rsidRPr="0027026F" w:rsidTr="003E268B">
        <w:tc>
          <w:tcPr>
            <w:tcW w:w="3330" w:type="dxa"/>
          </w:tcPr>
          <w:p w:rsidR="00253285" w:rsidRPr="0027026F" w:rsidRDefault="00253285" w:rsidP="00253285">
            <w:pPr>
              <w:ind w:right="-108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350" w:type="dxa"/>
            <w:vAlign w:val="bottom"/>
          </w:tcPr>
          <w:p w:rsidR="00253285" w:rsidRPr="0027026F" w:rsidRDefault="00796F7F" w:rsidP="0025328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575,84</w:t>
            </w:r>
            <w:r w:rsidR="004A1A6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464,487</w:t>
            </w:r>
          </w:p>
        </w:tc>
        <w:tc>
          <w:tcPr>
            <w:tcW w:w="1350" w:type="dxa"/>
            <w:vAlign w:val="bottom"/>
          </w:tcPr>
          <w:p w:rsidR="00253285" w:rsidRPr="0027026F" w:rsidRDefault="00796F7F" w:rsidP="0025328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186,490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179,091</w:t>
            </w:r>
          </w:p>
        </w:tc>
      </w:tr>
    </w:tbl>
    <w:p w:rsidR="004B11F4" w:rsidRPr="0027026F" w:rsidRDefault="003E268B" w:rsidP="00FF5869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="004B11F4" w:rsidRPr="0027026F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4B11F4" w:rsidRPr="0027026F">
        <w:rPr>
          <w:rFonts w:ascii="Angsana New" w:hAnsi="Angsana New"/>
          <w:sz w:val="32"/>
          <w:szCs w:val="32"/>
        </w:rPr>
        <w:t xml:space="preserve">31 </w:t>
      </w:r>
      <w:r w:rsidR="004B11F4" w:rsidRPr="002702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A973AE" w:rsidRPr="0027026F">
        <w:rPr>
          <w:rFonts w:ascii="Angsana New" w:hAnsi="Angsana New"/>
          <w:sz w:val="32"/>
          <w:szCs w:val="32"/>
        </w:rPr>
        <w:t>256</w:t>
      </w:r>
      <w:r w:rsidR="00253285">
        <w:rPr>
          <w:rFonts w:ascii="Angsana New" w:hAnsi="Angsana New"/>
          <w:sz w:val="32"/>
          <w:szCs w:val="32"/>
        </w:rPr>
        <w:t>2</w:t>
      </w:r>
      <w:r w:rsidR="00A973AE" w:rsidRPr="0027026F">
        <w:rPr>
          <w:rFonts w:ascii="Angsana New" w:hAnsi="Angsana New"/>
          <w:sz w:val="32"/>
          <w:szCs w:val="32"/>
        </w:rPr>
        <w:t xml:space="preserve"> </w:t>
      </w:r>
      <w:r w:rsidR="00A973AE" w:rsidRPr="0027026F">
        <w:rPr>
          <w:rFonts w:ascii="Angsana New" w:hAnsi="Angsana New"/>
          <w:sz w:val="32"/>
          <w:szCs w:val="32"/>
          <w:cs/>
        </w:rPr>
        <w:t>และ</w:t>
      </w:r>
      <w:r w:rsidR="00A973AE" w:rsidRPr="0027026F">
        <w:rPr>
          <w:rFonts w:ascii="Angsana New" w:hAnsi="Angsana New"/>
          <w:sz w:val="32"/>
          <w:szCs w:val="32"/>
        </w:rPr>
        <w:t xml:space="preserve"> 256</w:t>
      </w:r>
      <w:r w:rsidR="00253285">
        <w:rPr>
          <w:rFonts w:ascii="Angsana New" w:hAnsi="Angsana New"/>
          <w:sz w:val="32"/>
          <w:szCs w:val="32"/>
        </w:rPr>
        <w:t>1</w:t>
      </w:r>
      <w:r w:rsidR="00A973AE" w:rsidRPr="0027026F">
        <w:rPr>
          <w:rFonts w:ascii="Angsana New" w:hAnsi="Angsana New"/>
          <w:sz w:val="32"/>
          <w:szCs w:val="32"/>
        </w:rPr>
        <w:t xml:space="preserve"> </w:t>
      </w:r>
      <w:r w:rsidR="004B11F4" w:rsidRPr="0027026F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693266" w:rsidRPr="0027026F" w:rsidRDefault="00693266" w:rsidP="00693266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  <w:lang w:val="th-TH"/>
        </w:rPr>
        <w:t>(หน่วย: 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50"/>
        <w:gridCol w:w="1350"/>
        <w:gridCol w:w="1350"/>
      </w:tblGrid>
      <w:tr w:rsidR="00693266" w:rsidRPr="0027026F" w:rsidTr="00850733">
        <w:tc>
          <w:tcPr>
            <w:tcW w:w="3150" w:type="dxa"/>
          </w:tcPr>
          <w:p w:rsidR="00693266" w:rsidRPr="0027026F" w:rsidRDefault="00693266" w:rsidP="0085073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693266" w:rsidRPr="0027026F" w:rsidRDefault="00693266" w:rsidP="008507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693266" w:rsidRPr="0027026F" w:rsidRDefault="00693266" w:rsidP="008507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253285" w:rsidRPr="0027026F" w:rsidTr="00850733">
        <w:tc>
          <w:tcPr>
            <w:tcW w:w="3150" w:type="dxa"/>
          </w:tcPr>
          <w:p w:rsidR="00253285" w:rsidRPr="0027026F" w:rsidRDefault="00253285" w:rsidP="00253285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253285" w:rsidRPr="0027026F" w:rsidTr="00850733">
        <w:tc>
          <w:tcPr>
            <w:tcW w:w="3150" w:type="dxa"/>
          </w:tcPr>
          <w:p w:rsidR="00253285" w:rsidRPr="0027026F" w:rsidRDefault="00253285" w:rsidP="00253285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:rsidR="00253285" w:rsidRPr="0027026F" w:rsidRDefault="004A1A6F" w:rsidP="0025328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223,765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142,660</w:t>
            </w:r>
          </w:p>
        </w:tc>
        <w:tc>
          <w:tcPr>
            <w:tcW w:w="1350" w:type="dxa"/>
            <w:vAlign w:val="bottom"/>
          </w:tcPr>
          <w:p w:rsidR="00253285" w:rsidRPr="0027026F" w:rsidRDefault="00796F7F" w:rsidP="0025328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53285" w:rsidRPr="0027026F" w:rsidTr="00850733">
        <w:tc>
          <w:tcPr>
            <w:tcW w:w="3150" w:type="dxa"/>
          </w:tcPr>
          <w:p w:rsidR="00253285" w:rsidRPr="0027026F" w:rsidRDefault="00253285" w:rsidP="00253285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อาคาร/ห้องชุดให้เช่า</w:t>
            </w:r>
          </w:p>
        </w:tc>
        <w:tc>
          <w:tcPr>
            <w:tcW w:w="1350" w:type="dxa"/>
            <w:vAlign w:val="bottom"/>
          </w:tcPr>
          <w:p w:rsidR="00253285" w:rsidRPr="0027026F" w:rsidRDefault="004A1A6F" w:rsidP="0025328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1,241,988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1,054,905</w:t>
            </w:r>
          </w:p>
        </w:tc>
        <w:tc>
          <w:tcPr>
            <w:tcW w:w="1350" w:type="dxa"/>
            <w:vAlign w:val="bottom"/>
          </w:tcPr>
          <w:p w:rsidR="00253285" w:rsidRPr="0027026F" w:rsidRDefault="00796F7F" w:rsidP="0025328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549,100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531,000</w:t>
            </w:r>
          </w:p>
        </w:tc>
      </w:tr>
    </w:tbl>
    <w:p w:rsidR="00646B0E" w:rsidRDefault="00646B0E" w:rsidP="009054A8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มูลค่ายุติธรรมประเมินโดยผู้ประเมินราคาอิสระโดยใช้เกณฑ์</w:t>
      </w:r>
      <w:r w:rsidR="003E268B" w:rsidRPr="0027026F">
        <w:rPr>
          <w:rFonts w:ascii="Angsana New" w:hAnsi="Angsana New"/>
          <w:sz w:val="32"/>
          <w:szCs w:val="32"/>
          <w:cs/>
        </w:rPr>
        <w:t>ราคาตลาด</w:t>
      </w:r>
      <w:r w:rsidR="00E970A3">
        <w:rPr>
          <w:rFonts w:ascii="Angsana New" w:hAnsi="Angsana New" w:hint="cs"/>
          <w:sz w:val="32"/>
          <w:szCs w:val="32"/>
          <w:cs/>
        </w:rPr>
        <w:t>และเกณฑ์มูลค่าภายใต้เงื่อนไขของสภาวะตลาด</w:t>
      </w:r>
      <w:r w:rsidR="003E268B" w:rsidRPr="0027026F">
        <w:rPr>
          <w:rFonts w:ascii="Angsana New" w:hAnsi="Angsana New"/>
          <w:sz w:val="32"/>
          <w:szCs w:val="32"/>
          <w:cs/>
        </w:rPr>
        <w:t>สำหรับที่ดินและใช้เกณฑ์</w:t>
      </w:r>
      <w:r w:rsidRPr="0027026F">
        <w:rPr>
          <w:rFonts w:ascii="Angsana New" w:hAnsi="Angsana New"/>
          <w:sz w:val="32"/>
          <w:szCs w:val="32"/>
          <w:cs/>
        </w:rPr>
        <w:t>วิธีพิจารณาจากรายได้ (</w:t>
      </w:r>
      <w:proofErr w:type="spellStart"/>
      <w:r w:rsidRPr="0027026F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27026F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27026F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27026F">
        <w:rPr>
          <w:rFonts w:ascii="Angsana New" w:hAnsi="Angsana New"/>
          <w:sz w:val="32"/>
          <w:szCs w:val="32"/>
          <w:cs/>
        </w:rPr>
        <w:t>)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="003E268B" w:rsidRPr="0027026F">
        <w:rPr>
          <w:rFonts w:ascii="Angsana New" w:hAnsi="Angsana New"/>
          <w:sz w:val="32"/>
          <w:szCs w:val="32"/>
          <w:cs/>
        </w:rPr>
        <w:t xml:space="preserve">สำหรับอาคาร/ห้องชุดให้เช่า </w:t>
      </w:r>
      <w:r w:rsidRPr="0027026F">
        <w:rPr>
          <w:rFonts w:ascii="Angsana New" w:hAnsi="Angsana New"/>
          <w:sz w:val="32"/>
          <w:szCs w:val="32"/>
          <w:cs/>
        </w:rPr>
        <w:t xml:space="preserve">ข้อสมมติฐานหลักที่ใช้ในการประเมินมูลค่ายุติธรรมประกอบด้วย อัตราผลตอบแทน </w:t>
      </w:r>
      <w:r w:rsidR="00DD59E3" w:rsidRPr="0027026F">
        <w:rPr>
          <w:rFonts w:ascii="Angsana New" w:hAnsi="Angsana New"/>
          <w:sz w:val="32"/>
          <w:szCs w:val="32"/>
          <w:cs/>
        </w:rPr>
        <w:t xml:space="preserve">อัตราเงินเฟ้อ </w:t>
      </w:r>
      <w:r w:rsidRPr="0027026F">
        <w:rPr>
          <w:rFonts w:ascii="Angsana New" w:hAnsi="Angsana New"/>
          <w:sz w:val="32"/>
          <w:szCs w:val="32"/>
          <w:cs/>
        </w:rPr>
        <w:t xml:space="preserve">อัตราพื้นที่ว่างระยะยาวอัตราการเติบโตระยะยาวของค่าเช่า </w:t>
      </w:r>
      <w:r w:rsidR="00D90F7C" w:rsidRPr="0027026F">
        <w:rPr>
          <w:rFonts w:ascii="Angsana New" w:hAnsi="Angsana New"/>
          <w:sz w:val="32"/>
          <w:szCs w:val="32"/>
          <w:cs/>
        </w:rPr>
        <w:t>และค่าเช่าตลาด</w:t>
      </w:r>
    </w:p>
    <w:p w:rsidR="004A1A6F" w:rsidRPr="0027026F" w:rsidRDefault="004A1A6F" w:rsidP="004A1A6F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 w:rsidR="00E36421">
        <w:rPr>
          <w:rFonts w:ascii="Angsana New" w:hAnsi="Angsana New" w:hint="cs"/>
          <w:sz w:val="32"/>
          <w:szCs w:val="32"/>
          <w:cs/>
        </w:rPr>
        <w:t xml:space="preserve">และ </w:t>
      </w:r>
      <w:r w:rsidR="00E36421"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บริษัทย่อยได้นำที่ดินมูลค่าตามบัญชีจำนวน </w:t>
      </w:r>
      <w:r>
        <w:rPr>
          <w:rFonts w:ascii="Angsana New" w:hAnsi="Angsana New"/>
          <w:sz w:val="32"/>
          <w:szCs w:val="32"/>
        </w:rPr>
        <w:t xml:space="preserve">99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36421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ไปค้ำประกันวงเงินสินเชื่อที่บริษัทย่อยได้รับจากสถาบันการเงิน</w:t>
      </w:r>
    </w:p>
    <w:p w:rsidR="00AA3DB0" w:rsidRPr="0027026F" w:rsidRDefault="00AA3DB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27026F">
        <w:rPr>
          <w:rFonts w:ascii="Angsana New" w:hAnsi="Angsana New"/>
          <w:b/>
          <w:bCs/>
          <w:sz w:val="32"/>
          <w:szCs w:val="32"/>
        </w:rPr>
        <w:br w:type="page"/>
      </w:r>
    </w:p>
    <w:p w:rsidR="00F92CE8" w:rsidRPr="0027026F" w:rsidRDefault="004A1A6F" w:rsidP="00755788">
      <w:pPr>
        <w:tabs>
          <w:tab w:val="left" w:pos="540"/>
        </w:tabs>
        <w:spacing w:before="120"/>
        <w:ind w:right="-14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F92CE8" w:rsidRPr="0027026F">
        <w:rPr>
          <w:rFonts w:ascii="Angsana New" w:hAnsi="Angsana New"/>
          <w:b/>
          <w:bCs/>
          <w:sz w:val="32"/>
          <w:szCs w:val="32"/>
        </w:rPr>
        <w:t>.</w:t>
      </w:r>
      <w:r w:rsidR="00F92CE8" w:rsidRPr="0027026F">
        <w:rPr>
          <w:rFonts w:ascii="Angsana New" w:hAnsi="Angsana New"/>
          <w:b/>
          <w:bCs/>
          <w:sz w:val="32"/>
          <w:szCs w:val="32"/>
        </w:rPr>
        <w:tab/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4B4DF1" w:rsidRPr="0027026F" w:rsidRDefault="004B4DF1" w:rsidP="00133381">
      <w:pPr>
        <w:tabs>
          <w:tab w:val="left" w:pos="2160"/>
          <w:tab w:val="right" w:pos="7200"/>
          <w:tab w:val="right" w:pos="8540"/>
        </w:tabs>
        <w:ind w:left="360" w:right="-421" w:hanging="360"/>
        <w:jc w:val="right"/>
        <w:rPr>
          <w:rFonts w:ascii="Angsana New" w:hAnsi="Angsana New"/>
          <w:b/>
          <w:bCs/>
        </w:rPr>
      </w:pPr>
      <w:r w:rsidRPr="0027026F">
        <w:rPr>
          <w:rFonts w:ascii="Angsana New" w:hAnsi="Angsana New"/>
        </w:rPr>
        <w:t>(</w:t>
      </w:r>
      <w:r w:rsidRPr="0027026F">
        <w:rPr>
          <w:rFonts w:ascii="Angsana New" w:hAnsi="Angsana New"/>
          <w:cs/>
        </w:rPr>
        <w:t>หน่วย</w:t>
      </w:r>
      <w:r w:rsidRPr="0027026F">
        <w:rPr>
          <w:rFonts w:ascii="Angsana New" w:hAnsi="Angsana New"/>
        </w:rPr>
        <w:t xml:space="preserve">: </w:t>
      </w:r>
      <w:r w:rsidRPr="0027026F">
        <w:rPr>
          <w:rFonts w:ascii="Angsana New" w:hAnsi="Angsana New"/>
          <w:cs/>
        </w:rPr>
        <w:t>พันบาท</w:t>
      </w:r>
      <w:r w:rsidRPr="0027026F">
        <w:rPr>
          <w:rFonts w:ascii="Angsana New" w:hAnsi="Angsana New"/>
        </w:rPr>
        <w:t>)</w:t>
      </w:r>
    </w:p>
    <w:tbl>
      <w:tblPr>
        <w:tblW w:w="954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90"/>
        <w:gridCol w:w="990"/>
        <w:gridCol w:w="990"/>
        <w:gridCol w:w="990"/>
        <w:gridCol w:w="995"/>
        <w:gridCol w:w="990"/>
      </w:tblGrid>
      <w:tr w:rsidR="004B4DF1" w:rsidRPr="0027026F" w:rsidTr="00AA4217">
        <w:tc>
          <w:tcPr>
            <w:tcW w:w="2610" w:type="dxa"/>
          </w:tcPr>
          <w:p w:rsidR="004B4DF1" w:rsidRPr="0027026F" w:rsidRDefault="004B4DF1" w:rsidP="004B4DF1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6935" w:type="dxa"/>
            <w:gridSpan w:val="7"/>
          </w:tcPr>
          <w:p w:rsidR="004B4DF1" w:rsidRPr="0027026F" w:rsidRDefault="004B4DF1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B4DF1" w:rsidRPr="0027026F" w:rsidTr="00AA4217">
        <w:tc>
          <w:tcPr>
            <w:tcW w:w="2610" w:type="dxa"/>
          </w:tcPr>
          <w:p w:rsidR="004B4DF1" w:rsidRPr="0027026F" w:rsidRDefault="004B4DF1" w:rsidP="004B4DF1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27026F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27026F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อาคาร</w:t>
            </w:r>
            <w:r w:rsidRPr="0027026F">
              <w:rPr>
                <w:rFonts w:ascii="Angsana New" w:hAnsi="Angsana New"/>
              </w:rPr>
              <w:t xml:space="preserve">           </w:t>
            </w:r>
          </w:p>
        </w:tc>
        <w:tc>
          <w:tcPr>
            <w:tcW w:w="990" w:type="dxa"/>
            <w:vAlign w:val="bottom"/>
          </w:tcPr>
          <w:p w:rsidR="004B4DF1" w:rsidRPr="0027026F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27026F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27026F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5" w:type="dxa"/>
            <w:vAlign w:val="bottom"/>
          </w:tcPr>
          <w:p w:rsidR="004B4DF1" w:rsidRPr="0027026F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27026F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4B4DF1" w:rsidRPr="0027026F" w:rsidTr="00AA4217">
        <w:tc>
          <w:tcPr>
            <w:tcW w:w="2610" w:type="dxa"/>
          </w:tcPr>
          <w:p w:rsidR="004B4DF1" w:rsidRPr="0027026F" w:rsidRDefault="004B4DF1" w:rsidP="004B4DF1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27026F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ที่ดินและ</w:t>
            </w:r>
            <w:r w:rsidRPr="0027026F">
              <w:rPr>
                <w:rFonts w:ascii="Angsana New" w:hAnsi="Angsana New"/>
              </w:rPr>
              <w:t xml:space="preserve">        </w:t>
            </w:r>
            <w:r w:rsidRPr="0027026F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:rsidR="004B4DF1" w:rsidRPr="0027026F" w:rsidRDefault="004B4DF1" w:rsidP="00B65369">
            <w:pPr>
              <w:ind w:left="-108" w:right="-12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สิ่งปลูกสร้าง</w:t>
            </w:r>
            <w:r w:rsidRPr="0027026F">
              <w:rPr>
                <w:rFonts w:ascii="Angsana New" w:hAnsi="Angsana New"/>
              </w:rPr>
              <w:t xml:space="preserve">          </w:t>
            </w:r>
            <w:r w:rsidRPr="0027026F">
              <w:rPr>
                <w:rFonts w:ascii="Angsana New" w:hAnsi="Angsana New"/>
                <w:cs/>
              </w:rPr>
              <w:t>และ</w:t>
            </w:r>
            <w:r w:rsidR="00B65369" w:rsidRPr="0027026F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:rsidR="004B4DF1" w:rsidRPr="0027026F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B4DF1" w:rsidRPr="0027026F" w:rsidRDefault="004B4DF1" w:rsidP="004B4DF1">
            <w:pPr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990" w:type="dxa"/>
            <w:vAlign w:val="bottom"/>
          </w:tcPr>
          <w:p w:rsidR="004B4DF1" w:rsidRPr="0027026F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5" w:type="dxa"/>
            <w:vAlign w:val="bottom"/>
          </w:tcPr>
          <w:p w:rsidR="004B4DF1" w:rsidRPr="0027026F" w:rsidRDefault="004B4DF1" w:rsidP="004B4DF1">
            <w:pPr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สินทรัพย์ระหว่างติดตั้ง</w:t>
            </w:r>
          </w:p>
        </w:tc>
        <w:tc>
          <w:tcPr>
            <w:tcW w:w="990" w:type="dxa"/>
          </w:tcPr>
          <w:p w:rsidR="004B4DF1" w:rsidRPr="0027026F" w:rsidRDefault="004B4DF1" w:rsidP="004B4DF1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4B4DF1" w:rsidRPr="0027026F" w:rsidTr="00AA4217">
        <w:tc>
          <w:tcPr>
            <w:tcW w:w="2610" w:type="dxa"/>
          </w:tcPr>
          <w:p w:rsidR="004B4DF1" w:rsidRPr="0027026F" w:rsidRDefault="004B4DF1" w:rsidP="004B4DF1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27026F" w:rsidRDefault="004B4DF1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990" w:type="dxa"/>
          </w:tcPr>
          <w:p w:rsidR="004B4DF1" w:rsidRPr="0027026F" w:rsidRDefault="00B65369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990" w:type="dxa"/>
          </w:tcPr>
          <w:p w:rsidR="004B4DF1" w:rsidRPr="0027026F" w:rsidRDefault="004B4DF1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990" w:type="dxa"/>
          </w:tcPr>
          <w:p w:rsidR="004B4DF1" w:rsidRPr="0027026F" w:rsidRDefault="004B4DF1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990" w:type="dxa"/>
          </w:tcPr>
          <w:p w:rsidR="004B4DF1" w:rsidRPr="0027026F" w:rsidRDefault="004B4DF1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995" w:type="dxa"/>
          </w:tcPr>
          <w:p w:rsidR="004B4DF1" w:rsidRPr="0027026F" w:rsidRDefault="004B4DF1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และก่อสร้าง</w:t>
            </w:r>
          </w:p>
        </w:tc>
        <w:tc>
          <w:tcPr>
            <w:tcW w:w="990" w:type="dxa"/>
          </w:tcPr>
          <w:p w:rsidR="004B4DF1" w:rsidRPr="0027026F" w:rsidRDefault="004B4DF1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รวม</w:t>
            </w:r>
          </w:p>
        </w:tc>
      </w:tr>
      <w:tr w:rsidR="004B4DF1" w:rsidRPr="0027026F" w:rsidTr="00AA4217">
        <w:tc>
          <w:tcPr>
            <w:tcW w:w="2610" w:type="dxa"/>
          </w:tcPr>
          <w:p w:rsidR="004B4DF1" w:rsidRPr="0027026F" w:rsidRDefault="004B4DF1" w:rsidP="004B4DF1">
            <w:pPr>
              <w:ind w:left="162" w:right="-43" w:hanging="16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990" w:type="dxa"/>
          </w:tcPr>
          <w:p w:rsidR="004B4DF1" w:rsidRPr="0027026F" w:rsidRDefault="004B4DF1" w:rsidP="004B4DF1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27026F" w:rsidRDefault="004B4DF1" w:rsidP="004B4DF1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27026F" w:rsidRDefault="004B4DF1" w:rsidP="004B4DF1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27026F" w:rsidRDefault="004B4DF1" w:rsidP="004B4DF1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27026F" w:rsidRDefault="004B4DF1" w:rsidP="004B4DF1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5" w:type="dxa"/>
          </w:tcPr>
          <w:p w:rsidR="004B4DF1" w:rsidRPr="0027026F" w:rsidRDefault="004B4DF1" w:rsidP="004B4DF1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B4DF1" w:rsidRPr="0027026F" w:rsidRDefault="004B4DF1" w:rsidP="004B4DF1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253285" w:rsidRPr="0027026F" w:rsidTr="00AA4217">
        <w:tc>
          <w:tcPr>
            <w:tcW w:w="2610" w:type="dxa"/>
          </w:tcPr>
          <w:p w:rsidR="00253285" w:rsidRPr="0027026F" w:rsidRDefault="00253285" w:rsidP="00253285">
            <w:pPr>
              <w:ind w:left="162" w:right="-43" w:hanging="16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</w:rPr>
              <w:t xml:space="preserve">1 </w:t>
            </w:r>
            <w:r w:rsidRPr="0027026F">
              <w:rPr>
                <w:rFonts w:ascii="Angsana New" w:hAnsi="Angsana New"/>
                <w:cs/>
              </w:rPr>
              <w:t xml:space="preserve">มกราคม </w:t>
            </w: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201,153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4A1A6F">
            <w:pP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518,568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144,696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75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235,867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71,485</w:t>
            </w:r>
          </w:p>
        </w:tc>
        <w:tc>
          <w:tcPr>
            <w:tcW w:w="995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535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1,172,304</w:t>
            </w:r>
          </w:p>
        </w:tc>
      </w:tr>
      <w:tr w:rsidR="00253285" w:rsidRPr="0027026F" w:rsidTr="00AA4217">
        <w:tc>
          <w:tcPr>
            <w:tcW w:w="2610" w:type="dxa"/>
          </w:tcPr>
          <w:p w:rsidR="00253285" w:rsidRPr="0027026F" w:rsidRDefault="00253285" w:rsidP="00253285">
            <w:pPr>
              <w:ind w:left="162" w:right="-43" w:hanging="16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4A1A6F" w:rsidRDefault="00253285" w:rsidP="004A1A6F">
            <w:pP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  <w:r w:rsidRPr="004A1A6F">
              <w:rPr>
                <w:rFonts w:ascii="Angsana New" w:hAnsi="Angsana New"/>
                <w:color w:val="000000"/>
              </w:rPr>
              <w:t>1,918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20,976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21,115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5,664</w:t>
            </w:r>
          </w:p>
        </w:tc>
        <w:tc>
          <w:tcPr>
            <w:tcW w:w="995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43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33,255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82,928</w:t>
            </w:r>
          </w:p>
        </w:tc>
      </w:tr>
      <w:tr w:rsidR="00253285" w:rsidRPr="0027026F" w:rsidTr="00AA4217">
        <w:tc>
          <w:tcPr>
            <w:tcW w:w="2610" w:type="dxa"/>
          </w:tcPr>
          <w:p w:rsidR="00253285" w:rsidRPr="0027026F" w:rsidRDefault="00253285" w:rsidP="00253285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(99,100)</w:t>
            </w:r>
          </w:p>
        </w:tc>
        <w:tc>
          <w:tcPr>
            <w:tcW w:w="990" w:type="dxa"/>
            <w:vAlign w:val="bottom"/>
          </w:tcPr>
          <w:p w:rsidR="00253285" w:rsidRPr="004A1A6F" w:rsidRDefault="00253285" w:rsidP="004A1A6F">
            <w:pP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  <w:r w:rsidRPr="004A1A6F">
              <w:rPr>
                <w:rFonts w:ascii="Angsana New" w:hAnsi="Angsana New"/>
                <w:color w:val="000000"/>
              </w:rPr>
              <w:t>(39,905)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43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(139,005)</w:t>
            </w:r>
          </w:p>
        </w:tc>
      </w:tr>
      <w:tr w:rsidR="00253285" w:rsidRPr="0027026F" w:rsidTr="00AA4217">
        <w:tc>
          <w:tcPr>
            <w:tcW w:w="2610" w:type="dxa"/>
          </w:tcPr>
          <w:p w:rsidR="00253285" w:rsidRPr="0027026F" w:rsidRDefault="00253285" w:rsidP="00253285">
            <w:pPr>
              <w:ind w:left="162" w:right="-102" w:hanging="16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4A1A6F" w:rsidRDefault="00253285" w:rsidP="004A1A6F">
            <w:pP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  <w:r w:rsidRPr="004A1A6F">
              <w:rPr>
                <w:rFonts w:ascii="Angsana New" w:hAnsi="Angsana New"/>
                <w:color w:val="000000"/>
              </w:rPr>
              <w:t>13,850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43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</w:rPr>
              <w:t>13,850</w:t>
            </w:r>
          </w:p>
        </w:tc>
      </w:tr>
      <w:tr w:rsidR="00253285" w:rsidRPr="0027026F" w:rsidTr="00AA4217">
        <w:tc>
          <w:tcPr>
            <w:tcW w:w="2610" w:type="dxa"/>
          </w:tcPr>
          <w:p w:rsidR="00253285" w:rsidRPr="0027026F" w:rsidRDefault="00253285" w:rsidP="00253285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จำหน่าย</w:t>
            </w:r>
            <w:r w:rsidRPr="0027026F">
              <w:rPr>
                <w:rFonts w:ascii="Angsana New" w:hAnsi="Angsana New"/>
              </w:rPr>
              <w:t>/</w:t>
            </w:r>
            <w:r w:rsidRPr="0027026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4A1A6F">
            <w:pP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(520)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(2,880)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(639)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(9,288)</w:t>
            </w:r>
          </w:p>
        </w:tc>
        <w:tc>
          <w:tcPr>
            <w:tcW w:w="995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(13,327)</w:t>
            </w:r>
          </w:p>
        </w:tc>
      </w:tr>
      <w:tr w:rsidR="00253285" w:rsidRPr="0027026F" w:rsidTr="00AA4217">
        <w:tc>
          <w:tcPr>
            <w:tcW w:w="2610" w:type="dxa"/>
          </w:tcPr>
          <w:p w:rsidR="00253285" w:rsidRPr="0027026F" w:rsidRDefault="00253285" w:rsidP="00253285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4A1A6F">
            <w:pPr>
              <w:pBdr>
                <w:bottom w:val="single" w:sz="4" w:space="1" w:color="auto"/>
              </w:pBd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21,841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1,326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629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5" w:type="dxa"/>
            <w:vAlign w:val="bottom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(23,796)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</w:tr>
      <w:tr w:rsidR="00253285" w:rsidRPr="0027026F" w:rsidTr="00AA4217">
        <w:tc>
          <w:tcPr>
            <w:tcW w:w="2610" w:type="dxa"/>
          </w:tcPr>
          <w:p w:rsidR="00253285" w:rsidRPr="0027026F" w:rsidRDefault="00253285" w:rsidP="00253285">
            <w:pPr>
              <w:ind w:left="162" w:right="-43" w:hanging="16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</w:rPr>
              <w:t>31</w:t>
            </w:r>
            <w:r w:rsidRPr="0027026F">
              <w:rPr>
                <w:rFonts w:ascii="Angsana New" w:hAnsi="Angsana New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102,053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4A1A6F">
            <w:pP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515,752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164,118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75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256,972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67,861</w:t>
            </w:r>
          </w:p>
        </w:tc>
        <w:tc>
          <w:tcPr>
            <w:tcW w:w="995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9,994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1,116,750</w:t>
            </w:r>
          </w:p>
        </w:tc>
      </w:tr>
      <w:tr w:rsidR="00253285" w:rsidRPr="0027026F" w:rsidTr="00AA4217">
        <w:tc>
          <w:tcPr>
            <w:tcW w:w="2610" w:type="dxa"/>
          </w:tcPr>
          <w:p w:rsidR="00253285" w:rsidRPr="0027026F" w:rsidRDefault="00253285" w:rsidP="00253285">
            <w:pPr>
              <w:ind w:left="162" w:right="-43" w:hanging="16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4A1A6F" w:rsidRDefault="00796F7F" w:rsidP="004A1A6F">
            <w:pP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  <w:r w:rsidRPr="004A1A6F">
              <w:rPr>
                <w:rFonts w:ascii="Angsana New" w:hAnsi="Angsana New"/>
                <w:color w:val="000000"/>
              </w:rPr>
              <w:t>1,03</w:t>
            </w:r>
            <w:r w:rsidR="004A1A6F" w:rsidRPr="004A1A6F">
              <w:rPr>
                <w:rFonts w:ascii="Angsana New" w:hAnsi="Angsana New"/>
                <w:color w:val="000000"/>
              </w:rPr>
              <w:t>9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4,765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10,478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:rsidR="00253285" w:rsidRPr="0027026F" w:rsidRDefault="00796F7F" w:rsidP="00253285">
            <w:pPr>
              <w:tabs>
                <w:tab w:val="decimal" w:pos="70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37,133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53,415</w:t>
            </w:r>
          </w:p>
        </w:tc>
      </w:tr>
      <w:tr w:rsidR="00ED2735" w:rsidRPr="0027026F" w:rsidTr="00AA4217">
        <w:tc>
          <w:tcPr>
            <w:tcW w:w="2610" w:type="dxa"/>
          </w:tcPr>
          <w:p w:rsidR="00ED2735" w:rsidRPr="0027026F" w:rsidRDefault="00ED2735" w:rsidP="00253285">
            <w:pPr>
              <w:ind w:left="162" w:right="-43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โอนจากต้นทุนพัฒนาอสังหาริมทรัพย์</w:t>
            </w:r>
          </w:p>
        </w:tc>
        <w:tc>
          <w:tcPr>
            <w:tcW w:w="990" w:type="dxa"/>
            <w:vAlign w:val="bottom"/>
          </w:tcPr>
          <w:p w:rsidR="00ED2735" w:rsidRDefault="00F211E5" w:rsidP="00253285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462,923</w:t>
            </w:r>
          </w:p>
        </w:tc>
        <w:tc>
          <w:tcPr>
            <w:tcW w:w="990" w:type="dxa"/>
            <w:vAlign w:val="bottom"/>
          </w:tcPr>
          <w:p w:rsidR="00ED2735" w:rsidRPr="004A1A6F" w:rsidRDefault="00ED2735" w:rsidP="004A1A6F">
            <w:pP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ED2735" w:rsidRDefault="00ED2735" w:rsidP="00253285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ED2735" w:rsidRDefault="00ED2735" w:rsidP="00253285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ED2735" w:rsidRDefault="00ED2735" w:rsidP="00253285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:rsidR="00ED2735" w:rsidRDefault="00ED2735" w:rsidP="00253285">
            <w:pPr>
              <w:tabs>
                <w:tab w:val="decimal" w:pos="70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ED2735" w:rsidRDefault="00F211E5" w:rsidP="00253285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</w:rPr>
              <w:t>462,923</w:t>
            </w:r>
          </w:p>
        </w:tc>
      </w:tr>
      <w:tr w:rsidR="00253285" w:rsidRPr="0027026F" w:rsidTr="00AA4217">
        <w:tc>
          <w:tcPr>
            <w:tcW w:w="2610" w:type="dxa"/>
          </w:tcPr>
          <w:p w:rsidR="00253285" w:rsidRPr="0027026F" w:rsidRDefault="00253285" w:rsidP="00253285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(49,310)</w:t>
            </w:r>
          </w:p>
        </w:tc>
        <w:tc>
          <w:tcPr>
            <w:tcW w:w="990" w:type="dxa"/>
            <w:vAlign w:val="bottom"/>
          </w:tcPr>
          <w:p w:rsidR="00253285" w:rsidRPr="004A1A6F" w:rsidRDefault="00796F7F" w:rsidP="004A1A6F">
            <w:pP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  <w:r w:rsidRPr="004A1A6F">
              <w:rPr>
                <w:rFonts w:ascii="Angsana New" w:hAnsi="Angsana New"/>
                <w:color w:val="000000"/>
              </w:rPr>
              <w:t>(</w:t>
            </w:r>
            <w:r w:rsidR="004A1A6F" w:rsidRPr="004A1A6F">
              <w:rPr>
                <w:rFonts w:ascii="Angsana New" w:hAnsi="Angsana New"/>
                <w:color w:val="000000"/>
              </w:rPr>
              <w:t>113,333</w:t>
            </w:r>
            <w:r w:rsidRPr="004A1A6F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:rsidR="00253285" w:rsidRPr="0027026F" w:rsidRDefault="004A1A6F" w:rsidP="00253285">
            <w:pPr>
              <w:tabs>
                <w:tab w:val="decimal" w:pos="70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(162,64</w:t>
            </w:r>
            <w:r w:rsidR="004A1A6F">
              <w:rPr>
                <w:rFonts w:ascii="Angsana New" w:hAnsi="Angsana New"/>
                <w:color w:val="000000"/>
              </w:rPr>
              <w:t>3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</w:tr>
      <w:tr w:rsidR="00253285" w:rsidRPr="0027026F" w:rsidTr="00AA4217">
        <w:tc>
          <w:tcPr>
            <w:tcW w:w="2610" w:type="dxa"/>
          </w:tcPr>
          <w:p w:rsidR="00253285" w:rsidRPr="0027026F" w:rsidRDefault="00796F7F" w:rsidP="00253285">
            <w:pPr>
              <w:ind w:left="162" w:right="-10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ขายบริษัทย่อย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4A1A6F" w:rsidRDefault="00796F7F" w:rsidP="004A1A6F">
            <w:pP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  <w:r w:rsidRPr="004A1A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A1A6F">
              <w:rPr>
                <w:rFonts w:ascii="Angsana New" w:hAnsi="Angsana New"/>
              </w:rPr>
              <w:t>35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:rsidR="00253285" w:rsidRPr="0027026F" w:rsidRDefault="00796F7F" w:rsidP="00253285">
            <w:pPr>
              <w:tabs>
                <w:tab w:val="decimal" w:pos="70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4A1A6F" w:rsidP="00253285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(35)</w:t>
            </w:r>
          </w:p>
        </w:tc>
      </w:tr>
      <w:tr w:rsidR="00253285" w:rsidRPr="0027026F" w:rsidTr="00AA4217">
        <w:tc>
          <w:tcPr>
            <w:tcW w:w="2610" w:type="dxa"/>
          </w:tcPr>
          <w:p w:rsidR="00253285" w:rsidRPr="0027026F" w:rsidRDefault="00253285" w:rsidP="00253285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จำหน่าย</w:t>
            </w:r>
            <w:r w:rsidRPr="0027026F">
              <w:rPr>
                <w:rFonts w:ascii="Angsana New" w:hAnsi="Angsana New"/>
              </w:rPr>
              <w:t>/</w:t>
            </w:r>
            <w:r w:rsidRPr="0027026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4A1A6F">
            <w:pP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(305)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(6,476)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(1,625)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(2,142)</w:t>
            </w:r>
          </w:p>
        </w:tc>
        <w:tc>
          <w:tcPr>
            <w:tcW w:w="995" w:type="dxa"/>
            <w:vAlign w:val="bottom"/>
          </w:tcPr>
          <w:p w:rsidR="00253285" w:rsidRPr="0027026F" w:rsidRDefault="00796F7F" w:rsidP="00253285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(10,548)</w:t>
            </w:r>
          </w:p>
        </w:tc>
      </w:tr>
      <w:tr w:rsidR="00253285" w:rsidRPr="0027026F" w:rsidTr="00AA4217">
        <w:tc>
          <w:tcPr>
            <w:tcW w:w="2610" w:type="dxa"/>
          </w:tcPr>
          <w:p w:rsidR="00253285" w:rsidRPr="0027026F" w:rsidRDefault="00253285" w:rsidP="00253285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24,</w:t>
            </w:r>
            <w:r w:rsidR="009152D1">
              <w:rPr>
                <w:rFonts w:ascii="Angsana New" w:hAnsi="Angsana New"/>
                <w:color w:val="000000"/>
              </w:rPr>
              <w:t>502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18,27</w:t>
            </w:r>
            <w:r w:rsidR="004A1A6F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5" w:type="dxa"/>
            <w:vAlign w:val="bottom"/>
          </w:tcPr>
          <w:p w:rsidR="00253285" w:rsidRPr="0027026F" w:rsidRDefault="004A1A6F" w:rsidP="0025328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(42,775)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253285" w:rsidRPr="0027026F" w:rsidTr="00AA4217">
        <w:tc>
          <w:tcPr>
            <w:tcW w:w="2610" w:type="dxa"/>
          </w:tcPr>
          <w:p w:rsidR="00253285" w:rsidRPr="0027026F" w:rsidRDefault="00253285" w:rsidP="00253285">
            <w:pPr>
              <w:ind w:left="162" w:right="-43" w:hanging="16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</w:rPr>
              <w:t>31</w:t>
            </w:r>
            <w:r w:rsidRPr="0027026F">
              <w:rPr>
                <w:rFonts w:ascii="Angsana New" w:hAnsi="Angsana New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vAlign w:val="bottom"/>
          </w:tcPr>
          <w:p w:rsidR="00253285" w:rsidRPr="0027026F" w:rsidRDefault="00F211E5" w:rsidP="0025328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515,666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4A1A6F">
            <w:pPr>
              <w:pBdr>
                <w:bottom w:val="single" w:sz="4" w:space="1" w:color="auto"/>
              </w:pBd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427,65</w:t>
            </w:r>
            <w:r w:rsidR="004A1A6F"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990" w:type="dxa"/>
            <w:vAlign w:val="bottom"/>
          </w:tcPr>
          <w:p w:rsidR="00253285" w:rsidRPr="0027026F" w:rsidRDefault="00CD24FC" w:rsidP="0025328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162,</w:t>
            </w:r>
            <w:r w:rsidR="004A1A6F">
              <w:rPr>
                <w:rFonts w:ascii="Angsana New" w:hAnsi="Angsana New"/>
                <w:color w:val="000000"/>
              </w:rPr>
              <w:t>372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5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284,09</w:t>
            </w:r>
            <w:r w:rsidR="004A1A6F">
              <w:rPr>
                <w:rFonts w:ascii="Angsana New" w:hAnsi="Angsana New"/>
                <w:color w:val="000000"/>
              </w:rPr>
              <w:t>8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65,719</w:t>
            </w:r>
          </w:p>
        </w:tc>
        <w:tc>
          <w:tcPr>
            <w:tcW w:w="995" w:type="dxa"/>
            <w:vAlign w:val="bottom"/>
          </w:tcPr>
          <w:p w:rsidR="00253285" w:rsidRPr="0027026F" w:rsidRDefault="00796F7F" w:rsidP="0025328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4,352</w:t>
            </w:r>
          </w:p>
        </w:tc>
        <w:tc>
          <w:tcPr>
            <w:tcW w:w="990" w:type="dxa"/>
            <w:vAlign w:val="bottom"/>
          </w:tcPr>
          <w:p w:rsidR="00253285" w:rsidRPr="0027026F" w:rsidRDefault="00F211E5" w:rsidP="00253285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1,459,862</w:t>
            </w:r>
          </w:p>
        </w:tc>
      </w:tr>
      <w:tr w:rsidR="00253285" w:rsidRPr="0027026F" w:rsidTr="00AA4217">
        <w:tc>
          <w:tcPr>
            <w:tcW w:w="2610" w:type="dxa"/>
          </w:tcPr>
          <w:p w:rsidR="00253285" w:rsidRPr="0027026F" w:rsidRDefault="00253285" w:rsidP="00253285">
            <w:pPr>
              <w:ind w:left="72" w:right="-43" w:hanging="7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995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803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</w:tr>
      <w:tr w:rsidR="00253285" w:rsidRPr="0027026F" w:rsidTr="00AA4217">
        <w:tc>
          <w:tcPr>
            <w:tcW w:w="2610" w:type="dxa"/>
          </w:tcPr>
          <w:p w:rsidR="00253285" w:rsidRPr="0027026F" w:rsidRDefault="00253285" w:rsidP="00253285">
            <w:pPr>
              <w:ind w:left="162" w:right="-43" w:hanging="16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</w:rPr>
              <w:t xml:space="preserve">1 </w:t>
            </w:r>
            <w:r w:rsidRPr="0027026F">
              <w:rPr>
                <w:rFonts w:ascii="Angsana New" w:hAnsi="Angsana New"/>
                <w:cs/>
              </w:rPr>
              <w:t xml:space="preserve">มกราคม </w:t>
            </w: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118,969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60,743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116,354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46,440</w:t>
            </w:r>
          </w:p>
        </w:tc>
        <w:tc>
          <w:tcPr>
            <w:tcW w:w="995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342,506</w:t>
            </w:r>
          </w:p>
        </w:tc>
      </w:tr>
      <w:tr w:rsidR="00253285" w:rsidRPr="0027026F" w:rsidTr="00AA4217">
        <w:tc>
          <w:tcPr>
            <w:tcW w:w="2610" w:type="dxa"/>
          </w:tcPr>
          <w:p w:rsidR="00253285" w:rsidRPr="0027026F" w:rsidRDefault="00253285" w:rsidP="00253285">
            <w:pPr>
              <w:ind w:left="72" w:right="-43" w:hanging="7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32,905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20,423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37,738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7,512</w:t>
            </w:r>
          </w:p>
        </w:tc>
        <w:tc>
          <w:tcPr>
            <w:tcW w:w="995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98,578</w:t>
            </w:r>
          </w:p>
        </w:tc>
      </w:tr>
      <w:tr w:rsidR="00253285" w:rsidRPr="0027026F" w:rsidTr="00AA4217">
        <w:tc>
          <w:tcPr>
            <w:tcW w:w="2610" w:type="dxa"/>
          </w:tcPr>
          <w:p w:rsidR="00253285" w:rsidRPr="0027026F" w:rsidRDefault="00253285" w:rsidP="00253285">
            <w:pPr>
              <w:ind w:left="72" w:right="-108" w:hanging="7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ค่าเสื่อมราคาสำหรับส่วนที่จำหน่าย/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995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</w:tr>
      <w:tr w:rsidR="00253285" w:rsidRPr="0027026F" w:rsidTr="00AA4217">
        <w:trPr>
          <w:trHeight w:val="315"/>
        </w:trPr>
        <w:tc>
          <w:tcPr>
            <w:tcW w:w="2610" w:type="dxa"/>
          </w:tcPr>
          <w:p w:rsidR="00253285" w:rsidRPr="0027026F" w:rsidRDefault="00253285" w:rsidP="00253285">
            <w:pPr>
              <w:ind w:left="72" w:right="-108" w:hanging="7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ab/>
              <w:t>ตัดจำหน่าย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(428)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(1,319)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(321)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(4,342)</w:t>
            </w:r>
          </w:p>
        </w:tc>
        <w:tc>
          <w:tcPr>
            <w:tcW w:w="995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(6,410)</w:t>
            </w:r>
          </w:p>
        </w:tc>
      </w:tr>
      <w:tr w:rsidR="00253285" w:rsidRPr="0027026F" w:rsidTr="00AA4217">
        <w:trPr>
          <w:trHeight w:val="315"/>
        </w:trPr>
        <w:tc>
          <w:tcPr>
            <w:tcW w:w="2610" w:type="dxa"/>
          </w:tcPr>
          <w:p w:rsidR="00253285" w:rsidRPr="0027026F" w:rsidRDefault="00253285" w:rsidP="00253285">
            <w:pPr>
              <w:ind w:left="72" w:right="-108" w:hanging="7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ค่าเสื่อมราคาสำหรับส่วนที่โอนไปอสังหาริมทรัพย์เพื่อการลงทุน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(1,932)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5" w:type="dxa"/>
            <w:vAlign w:val="bottom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(1,932)</w:t>
            </w:r>
          </w:p>
        </w:tc>
      </w:tr>
      <w:tr w:rsidR="00253285" w:rsidRPr="0027026F" w:rsidTr="00AA4217">
        <w:tc>
          <w:tcPr>
            <w:tcW w:w="2610" w:type="dxa"/>
          </w:tcPr>
          <w:p w:rsidR="00253285" w:rsidRPr="0027026F" w:rsidRDefault="00253285" w:rsidP="00253285">
            <w:pPr>
              <w:ind w:left="72" w:right="-43" w:hanging="7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</w:rPr>
              <w:t>31</w:t>
            </w:r>
            <w:r w:rsidRPr="0027026F">
              <w:rPr>
                <w:rFonts w:ascii="Angsana New" w:hAnsi="Angsana New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149,514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79,847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153,771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49,610</w:t>
            </w:r>
          </w:p>
        </w:tc>
        <w:tc>
          <w:tcPr>
            <w:tcW w:w="995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432,742</w:t>
            </w:r>
          </w:p>
        </w:tc>
      </w:tr>
      <w:tr w:rsidR="00253285" w:rsidRPr="0027026F" w:rsidTr="00AA4217">
        <w:tc>
          <w:tcPr>
            <w:tcW w:w="2610" w:type="dxa"/>
          </w:tcPr>
          <w:p w:rsidR="00253285" w:rsidRPr="0027026F" w:rsidRDefault="00253285" w:rsidP="00253285">
            <w:pPr>
              <w:ind w:left="72" w:right="-43" w:hanging="7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34,145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21,666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39,369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6,787</w:t>
            </w:r>
          </w:p>
        </w:tc>
        <w:tc>
          <w:tcPr>
            <w:tcW w:w="995" w:type="dxa"/>
            <w:vAlign w:val="bottom"/>
          </w:tcPr>
          <w:p w:rsidR="00253285" w:rsidRPr="0027026F" w:rsidRDefault="00796F7F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101,967</w:t>
            </w:r>
          </w:p>
        </w:tc>
      </w:tr>
      <w:tr w:rsidR="00253285" w:rsidRPr="0027026F" w:rsidTr="00AA4217">
        <w:tc>
          <w:tcPr>
            <w:tcW w:w="2610" w:type="dxa"/>
          </w:tcPr>
          <w:p w:rsidR="00253285" w:rsidRPr="0027026F" w:rsidRDefault="00253285" w:rsidP="00253285">
            <w:pPr>
              <w:ind w:left="72" w:right="-108" w:hanging="7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ค่าเสื่อมราคาสำหรับส่วนที่จำหน่าย/</w:t>
            </w: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995" w:type="dxa"/>
            <w:vAlign w:val="bottom"/>
          </w:tcPr>
          <w:p w:rsidR="00253285" w:rsidRPr="0027026F" w:rsidRDefault="00253285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253285" w:rsidRPr="0027026F" w:rsidRDefault="00253285" w:rsidP="00253285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</w:tr>
      <w:tr w:rsidR="00253285" w:rsidRPr="0027026F" w:rsidTr="00AA4217">
        <w:tc>
          <w:tcPr>
            <w:tcW w:w="2610" w:type="dxa"/>
          </w:tcPr>
          <w:p w:rsidR="00253285" w:rsidRPr="0027026F" w:rsidRDefault="00253285" w:rsidP="00253285">
            <w:pPr>
              <w:ind w:left="72" w:right="-108" w:hanging="7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ab/>
              <w:t>ตัดจำหน่าย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(43)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(2,892)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(1,162)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(2,142)</w:t>
            </w:r>
          </w:p>
        </w:tc>
        <w:tc>
          <w:tcPr>
            <w:tcW w:w="995" w:type="dxa"/>
            <w:vAlign w:val="bottom"/>
          </w:tcPr>
          <w:p w:rsidR="00253285" w:rsidRPr="0027026F" w:rsidRDefault="00796F7F" w:rsidP="0025328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253285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(6,239)</w:t>
            </w:r>
          </w:p>
        </w:tc>
      </w:tr>
      <w:tr w:rsidR="00253285" w:rsidRPr="0027026F" w:rsidTr="00AA4217">
        <w:tc>
          <w:tcPr>
            <w:tcW w:w="2610" w:type="dxa"/>
          </w:tcPr>
          <w:p w:rsidR="00253285" w:rsidRPr="0027026F" w:rsidRDefault="00253285" w:rsidP="00253285">
            <w:pPr>
              <w:ind w:left="72" w:right="-108" w:hanging="7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ค่าเสื่อมราคาสำหรับส่วนที่โอนไปอสังหาริมทรัพย์เพื่อการลงทุน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4A1A6F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4A1A6F">
            <w:pP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(58,695)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4A1A6F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4A1A6F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4A1A6F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5" w:type="dxa"/>
            <w:vAlign w:val="bottom"/>
          </w:tcPr>
          <w:p w:rsidR="00253285" w:rsidRPr="0027026F" w:rsidRDefault="00796F7F" w:rsidP="004A1A6F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253285" w:rsidRPr="0027026F" w:rsidRDefault="00796F7F" w:rsidP="004A1A6F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(58,69</w:t>
            </w:r>
            <w:r w:rsidR="00AA4217">
              <w:rPr>
                <w:rFonts w:ascii="Angsana New" w:hAnsi="Angsana New"/>
                <w:color w:val="000000"/>
              </w:rPr>
              <w:t>5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</w:tr>
      <w:tr w:rsidR="004A1A6F" w:rsidRPr="0027026F" w:rsidTr="00AA4217">
        <w:tc>
          <w:tcPr>
            <w:tcW w:w="2610" w:type="dxa"/>
          </w:tcPr>
          <w:p w:rsidR="004A1A6F" w:rsidRPr="0027026F" w:rsidRDefault="004A1A6F" w:rsidP="00253285">
            <w:pPr>
              <w:ind w:left="72" w:right="-108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ค่าเสื่อมราคาสำหรับส่วนที่ขาย         บริษัทย่อย</w:t>
            </w:r>
          </w:p>
        </w:tc>
        <w:tc>
          <w:tcPr>
            <w:tcW w:w="990" w:type="dxa"/>
            <w:vAlign w:val="bottom"/>
          </w:tcPr>
          <w:p w:rsidR="004A1A6F" w:rsidRDefault="004A1A6F" w:rsidP="00CD24F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4A1A6F" w:rsidRDefault="004A1A6F" w:rsidP="00CD24FC">
            <w:pPr>
              <w:pBdr>
                <w:bottom w:val="single" w:sz="4" w:space="1" w:color="auto"/>
              </w:pBd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4A1A6F" w:rsidRDefault="004A1A6F" w:rsidP="00CD24F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(14)</w:t>
            </w:r>
          </w:p>
        </w:tc>
        <w:tc>
          <w:tcPr>
            <w:tcW w:w="990" w:type="dxa"/>
            <w:vAlign w:val="bottom"/>
          </w:tcPr>
          <w:p w:rsidR="004A1A6F" w:rsidRDefault="004A1A6F" w:rsidP="00CD24F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4A1A6F" w:rsidRDefault="004A1A6F" w:rsidP="00CD24F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5" w:type="dxa"/>
            <w:vAlign w:val="bottom"/>
          </w:tcPr>
          <w:p w:rsidR="004A1A6F" w:rsidRDefault="004A1A6F" w:rsidP="00CD24F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4A1A6F" w:rsidRDefault="004A1A6F" w:rsidP="00CD24FC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(14)</w:t>
            </w:r>
          </w:p>
        </w:tc>
      </w:tr>
      <w:tr w:rsidR="00AA4217" w:rsidRPr="0027026F" w:rsidTr="00AA4217">
        <w:tc>
          <w:tcPr>
            <w:tcW w:w="2610" w:type="dxa"/>
          </w:tcPr>
          <w:p w:rsidR="00AA4217" w:rsidRPr="0027026F" w:rsidRDefault="00AA4217" w:rsidP="00AA4217">
            <w:pPr>
              <w:ind w:left="72" w:right="-43" w:hanging="7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</w:rPr>
              <w:t>31</w:t>
            </w:r>
            <w:r w:rsidRPr="0027026F">
              <w:rPr>
                <w:rFonts w:ascii="Angsana New" w:hAnsi="Angsana New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vAlign w:val="bottom"/>
          </w:tcPr>
          <w:p w:rsidR="00AA4217" w:rsidRPr="0027026F" w:rsidRDefault="00AA4217" w:rsidP="00CD24F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AA4217" w:rsidRPr="0027026F" w:rsidRDefault="00AA4217" w:rsidP="00CD24FC">
            <w:pPr>
              <w:pBdr>
                <w:bottom w:val="single" w:sz="4" w:space="1" w:color="auto"/>
              </w:pBdr>
              <w:tabs>
                <w:tab w:val="decimal" w:pos="718"/>
              </w:tabs>
              <w:ind w:left="-12"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124,921</w:t>
            </w:r>
          </w:p>
        </w:tc>
        <w:tc>
          <w:tcPr>
            <w:tcW w:w="990" w:type="dxa"/>
            <w:vAlign w:val="bottom"/>
          </w:tcPr>
          <w:p w:rsidR="00AA4217" w:rsidRPr="0027026F" w:rsidRDefault="004A1A6F" w:rsidP="00CD24F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98,607</w:t>
            </w:r>
          </w:p>
        </w:tc>
        <w:tc>
          <w:tcPr>
            <w:tcW w:w="990" w:type="dxa"/>
            <w:vAlign w:val="bottom"/>
          </w:tcPr>
          <w:p w:rsidR="00AA4217" w:rsidRPr="0027026F" w:rsidRDefault="00AA4217" w:rsidP="00CD24F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191,978</w:t>
            </w:r>
          </w:p>
        </w:tc>
        <w:tc>
          <w:tcPr>
            <w:tcW w:w="990" w:type="dxa"/>
            <w:vAlign w:val="bottom"/>
          </w:tcPr>
          <w:p w:rsidR="00AA4217" w:rsidRPr="0027026F" w:rsidRDefault="00AA4217" w:rsidP="00CD24F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54,255</w:t>
            </w:r>
          </w:p>
        </w:tc>
        <w:tc>
          <w:tcPr>
            <w:tcW w:w="995" w:type="dxa"/>
            <w:vAlign w:val="bottom"/>
          </w:tcPr>
          <w:p w:rsidR="00AA4217" w:rsidRPr="0027026F" w:rsidRDefault="00AA4217" w:rsidP="00CD24F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AA4217" w:rsidRPr="0027026F" w:rsidRDefault="00CD24FC" w:rsidP="00CD24FC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469,</w:t>
            </w:r>
            <w:r w:rsidR="004A1A6F">
              <w:rPr>
                <w:rFonts w:ascii="Angsana New" w:hAnsi="Angsana New"/>
                <w:color w:val="000000"/>
              </w:rPr>
              <w:t>761</w:t>
            </w:r>
          </w:p>
        </w:tc>
      </w:tr>
    </w:tbl>
    <w:p w:rsidR="00AA4217" w:rsidRPr="0027026F" w:rsidRDefault="00AA4217" w:rsidP="00AA4217">
      <w:pPr>
        <w:tabs>
          <w:tab w:val="left" w:pos="2160"/>
          <w:tab w:val="right" w:pos="7200"/>
          <w:tab w:val="right" w:pos="8540"/>
        </w:tabs>
        <w:ind w:left="360" w:right="-421" w:hanging="360"/>
        <w:jc w:val="right"/>
        <w:rPr>
          <w:rFonts w:ascii="Angsana New" w:hAnsi="Angsana New"/>
          <w:b/>
          <w:bCs/>
        </w:rPr>
      </w:pPr>
      <w:r>
        <w:br w:type="page"/>
      </w:r>
      <w:r w:rsidRPr="0027026F">
        <w:rPr>
          <w:rFonts w:ascii="Angsana New" w:hAnsi="Angsana New"/>
        </w:rPr>
        <w:lastRenderedPageBreak/>
        <w:t>(</w:t>
      </w:r>
      <w:r w:rsidRPr="0027026F">
        <w:rPr>
          <w:rFonts w:ascii="Angsana New" w:hAnsi="Angsana New"/>
          <w:cs/>
        </w:rPr>
        <w:t>หน่วย</w:t>
      </w:r>
      <w:r w:rsidRPr="0027026F">
        <w:rPr>
          <w:rFonts w:ascii="Angsana New" w:hAnsi="Angsana New"/>
        </w:rPr>
        <w:t xml:space="preserve">: </w:t>
      </w:r>
      <w:r w:rsidRPr="0027026F">
        <w:rPr>
          <w:rFonts w:ascii="Angsana New" w:hAnsi="Angsana New"/>
          <w:cs/>
        </w:rPr>
        <w:t>พันบาท</w:t>
      </w:r>
      <w:r w:rsidRPr="0027026F">
        <w:rPr>
          <w:rFonts w:ascii="Angsana New" w:hAnsi="Angsana New"/>
        </w:rPr>
        <w:t>)</w:t>
      </w:r>
    </w:p>
    <w:tbl>
      <w:tblPr>
        <w:tblW w:w="954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10"/>
        <w:gridCol w:w="755"/>
        <w:gridCol w:w="235"/>
        <w:gridCol w:w="990"/>
        <w:gridCol w:w="990"/>
        <w:gridCol w:w="875"/>
        <w:gridCol w:w="115"/>
        <w:gridCol w:w="990"/>
        <w:gridCol w:w="995"/>
        <w:gridCol w:w="990"/>
      </w:tblGrid>
      <w:tr w:rsidR="00AA4217" w:rsidRPr="0027026F" w:rsidTr="00BD2342">
        <w:tc>
          <w:tcPr>
            <w:tcW w:w="2610" w:type="dxa"/>
          </w:tcPr>
          <w:p w:rsidR="00AA4217" w:rsidRPr="0027026F" w:rsidRDefault="00AA4217" w:rsidP="00BD2342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6935" w:type="dxa"/>
            <w:gridSpan w:val="9"/>
          </w:tcPr>
          <w:p w:rsidR="00AA4217" w:rsidRPr="0027026F" w:rsidRDefault="00AA4217" w:rsidP="00BD2342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A4217" w:rsidRPr="0027026F" w:rsidTr="00BD2342">
        <w:tc>
          <w:tcPr>
            <w:tcW w:w="2610" w:type="dxa"/>
          </w:tcPr>
          <w:p w:rsidR="00AA4217" w:rsidRPr="0027026F" w:rsidRDefault="00AA4217" w:rsidP="00BD2342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AA4217" w:rsidRPr="0027026F" w:rsidRDefault="00AA4217" w:rsidP="00BD2342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AA4217" w:rsidRPr="0027026F" w:rsidRDefault="00AA4217" w:rsidP="00BD2342">
            <w:pPr>
              <w:ind w:left="-108" w:right="-12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อาคาร</w:t>
            </w:r>
            <w:r w:rsidRPr="0027026F">
              <w:rPr>
                <w:rFonts w:ascii="Angsana New" w:hAnsi="Angsana New"/>
              </w:rPr>
              <w:t xml:space="preserve">           </w:t>
            </w:r>
          </w:p>
        </w:tc>
        <w:tc>
          <w:tcPr>
            <w:tcW w:w="990" w:type="dxa"/>
            <w:vAlign w:val="bottom"/>
          </w:tcPr>
          <w:p w:rsidR="00AA4217" w:rsidRPr="0027026F" w:rsidRDefault="00AA4217" w:rsidP="00BD2342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AA4217" w:rsidRPr="0027026F" w:rsidRDefault="00AA4217" w:rsidP="00BD2342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AA4217" w:rsidRPr="0027026F" w:rsidRDefault="00AA4217" w:rsidP="00BD2342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5" w:type="dxa"/>
            <w:vAlign w:val="bottom"/>
          </w:tcPr>
          <w:p w:rsidR="00AA4217" w:rsidRPr="0027026F" w:rsidRDefault="00AA4217" w:rsidP="00BD2342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AA4217" w:rsidRPr="0027026F" w:rsidRDefault="00AA4217" w:rsidP="00BD2342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AA4217" w:rsidRPr="0027026F" w:rsidTr="00BD2342">
        <w:tc>
          <w:tcPr>
            <w:tcW w:w="2610" w:type="dxa"/>
          </w:tcPr>
          <w:p w:rsidR="00AA4217" w:rsidRPr="0027026F" w:rsidRDefault="00AA4217" w:rsidP="00BD2342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AA4217" w:rsidRPr="0027026F" w:rsidRDefault="00AA4217" w:rsidP="00BD2342">
            <w:pPr>
              <w:ind w:left="-108" w:right="-12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ที่ดินและ</w:t>
            </w:r>
            <w:r w:rsidRPr="0027026F">
              <w:rPr>
                <w:rFonts w:ascii="Angsana New" w:hAnsi="Angsana New"/>
              </w:rPr>
              <w:t xml:space="preserve">        </w:t>
            </w:r>
            <w:r w:rsidRPr="0027026F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:rsidR="00AA4217" w:rsidRPr="0027026F" w:rsidRDefault="00AA4217" w:rsidP="00BD2342">
            <w:pPr>
              <w:ind w:left="-108" w:right="-12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สิ่งปลูกสร้าง</w:t>
            </w:r>
            <w:r w:rsidRPr="0027026F">
              <w:rPr>
                <w:rFonts w:ascii="Angsana New" w:hAnsi="Angsana New"/>
              </w:rPr>
              <w:t xml:space="preserve">          </w:t>
            </w:r>
            <w:r w:rsidRPr="0027026F">
              <w:rPr>
                <w:rFonts w:ascii="Angsana New" w:hAnsi="Angsana New"/>
                <w:cs/>
              </w:rPr>
              <w:t>และส่วนปรับปรุง</w:t>
            </w:r>
          </w:p>
        </w:tc>
        <w:tc>
          <w:tcPr>
            <w:tcW w:w="990" w:type="dxa"/>
            <w:vAlign w:val="bottom"/>
          </w:tcPr>
          <w:p w:rsidR="00AA4217" w:rsidRPr="0027026F" w:rsidRDefault="00AA4217" w:rsidP="00BD2342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AA4217" w:rsidRPr="0027026F" w:rsidRDefault="00AA4217" w:rsidP="00BD2342">
            <w:pPr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990" w:type="dxa"/>
            <w:vAlign w:val="bottom"/>
          </w:tcPr>
          <w:p w:rsidR="00AA4217" w:rsidRPr="0027026F" w:rsidRDefault="00AA4217" w:rsidP="00BD2342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5" w:type="dxa"/>
            <w:vAlign w:val="bottom"/>
          </w:tcPr>
          <w:p w:rsidR="00AA4217" w:rsidRPr="0027026F" w:rsidRDefault="00AA4217" w:rsidP="00BD2342">
            <w:pPr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สินทรัพย์ระหว่างติดตั้ง</w:t>
            </w:r>
          </w:p>
        </w:tc>
        <w:tc>
          <w:tcPr>
            <w:tcW w:w="990" w:type="dxa"/>
          </w:tcPr>
          <w:p w:rsidR="00AA4217" w:rsidRPr="0027026F" w:rsidRDefault="00AA4217" w:rsidP="00BD2342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AA4217" w:rsidRPr="0027026F" w:rsidTr="00BD2342">
        <w:tc>
          <w:tcPr>
            <w:tcW w:w="2610" w:type="dxa"/>
          </w:tcPr>
          <w:p w:rsidR="00AA4217" w:rsidRPr="0027026F" w:rsidRDefault="00AA4217" w:rsidP="00BD2342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:rsidR="00AA4217" w:rsidRPr="0027026F" w:rsidRDefault="00AA4217" w:rsidP="00BD2342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990" w:type="dxa"/>
          </w:tcPr>
          <w:p w:rsidR="00AA4217" w:rsidRPr="0027026F" w:rsidRDefault="00AA4217" w:rsidP="00BD2342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990" w:type="dxa"/>
          </w:tcPr>
          <w:p w:rsidR="00AA4217" w:rsidRPr="0027026F" w:rsidRDefault="00AA4217" w:rsidP="00BD2342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990" w:type="dxa"/>
            <w:gridSpan w:val="2"/>
          </w:tcPr>
          <w:p w:rsidR="00AA4217" w:rsidRPr="0027026F" w:rsidRDefault="00AA4217" w:rsidP="00BD2342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990" w:type="dxa"/>
          </w:tcPr>
          <w:p w:rsidR="00AA4217" w:rsidRPr="0027026F" w:rsidRDefault="00AA4217" w:rsidP="00BD2342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995" w:type="dxa"/>
          </w:tcPr>
          <w:p w:rsidR="00AA4217" w:rsidRPr="0027026F" w:rsidRDefault="00AA4217" w:rsidP="00BD2342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และก่อสร้าง</w:t>
            </w:r>
          </w:p>
        </w:tc>
        <w:tc>
          <w:tcPr>
            <w:tcW w:w="990" w:type="dxa"/>
          </w:tcPr>
          <w:p w:rsidR="00AA4217" w:rsidRPr="0027026F" w:rsidRDefault="00AA4217" w:rsidP="00BD2342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รวม</w:t>
            </w:r>
          </w:p>
        </w:tc>
      </w:tr>
      <w:tr w:rsidR="00AA4217" w:rsidRPr="0027026F" w:rsidTr="00AA4217">
        <w:tc>
          <w:tcPr>
            <w:tcW w:w="2610" w:type="dxa"/>
          </w:tcPr>
          <w:p w:rsidR="00AA4217" w:rsidRPr="0027026F" w:rsidRDefault="00AA4217" w:rsidP="00AA4217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990" w:type="dxa"/>
            <w:gridSpan w:val="2"/>
            <w:vAlign w:val="bottom"/>
          </w:tcPr>
          <w:p w:rsidR="00AA4217" w:rsidRPr="0027026F" w:rsidRDefault="00AA4217" w:rsidP="00AA4217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AA4217" w:rsidRPr="0027026F" w:rsidRDefault="00AA4217" w:rsidP="00AA4217">
            <w:pPr>
              <w:tabs>
                <w:tab w:val="decimal" w:pos="628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AA4217" w:rsidRPr="0027026F" w:rsidRDefault="00AA4217" w:rsidP="00AA4217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AA4217" w:rsidRPr="0027026F" w:rsidRDefault="00AA4217" w:rsidP="00AA4217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AA4217" w:rsidRPr="0027026F" w:rsidRDefault="00AA4217" w:rsidP="00AA4217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995" w:type="dxa"/>
            <w:vAlign w:val="bottom"/>
          </w:tcPr>
          <w:p w:rsidR="00AA4217" w:rsidRPr="0027026F" w:rsidRDefault="00AA4217" w:rsidP="00AA4217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AA4217" w:rsidRPr="0027026F" w:rsidRDefault="00AA4217" w:rsidP="00AA4217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</w:tr>
      <w:tr w:rsidR="00AA4217" w:rsidRPr="0027026F" w:rsidTr="00AA4217">
        <w:tc>
          <w:tcPr>
            <w:tcW w:w="2610" w:type="dxa"/>
          </w:tcPr>
          <w:p w:rsidR="00AA4217" w:rsidRPr="0027026F" w:rsidRDefault="00AA4217" w:rsidP="00AA4217">
            <w:pPr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  <w:r w:rsidRPr="0027026F">
              <w:rPr>
                <w:rFonts w:ascii="Angsana New" w:hAnsi="Angsana New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</w:rPr>
              <w:t xml:space="preserve">1 </w:t>
            </w:r>
            <w:r w:rsidRPr="0027026F">
              <w:rPr>
                <w:rFonts w:ascii="Angsana New" w:hAnsi="Angsana New"/>
                <w:cs/>
              </w:rPr>
              <w:t xml:space="preserve">มกราคม </w:t>
            </w: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gridSpan w:val="2"/>
            <w:vAlign w:val="bottom"/>
          </w:tcPr>
          <w:p w:rsidR="00AA4217" w:rsidRPr="0027026F" w:rsidRDefault="00AA4217" w:rsidP="00AA4217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AA4217" w:rsidRPr="0027026F" w:rsidRDefault="00AA4217" w:rsidP="00AA4217">
            <w:pPr>
              <w:tabs>
                <w:tab w:val="decimal" w:pos="774"/>
              </w:tabs>
              <w:ind w:left="-12"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16,276</w:t>
            </w:r>
          </w:p>
        </w:tc>
        <w:tc>
          <w:tcPr>
            <w:tcW w:w="990" w:type="dxa"/>
            <w:vAlign w:val="bottom"/>
          </w:tcPr>
          <w:p w:rsidR="00AA4217" w:rsidRPr="0027026F" w:rsidRDefault="00AA4217" w:rsidP="00AA4217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AA4217" w:rsidRPr="0027026F" w:rsidRDefault="00AA4217" w:rsidP="00AA4217">
            <w:pPr>
              <w:tabs>
                <w:tab w:val="decimal" w:pos="702"/>
              </w:tabs>
              <w:ind w:right="-75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AA4217" w:rsidRPr="0027026F" w:rsidRDefault="00AA4217" w:rsidP="00AA4217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5" w:type="dxa"/>
            <w:vAlign w:val="bottom"/>
          </w:tcPr>
          <w:p w:rsidR="00AA4217" w:rsidRPr="0027026F" w:rsidRDefault="00AA4217" w:rsidP="00AA4217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AA4217" w:rsidRPr="0027026F" w:rsidRDefault="00AA4217" w:rsidP="00AA4217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16,276</w:t>
            </w:r>
          </w:p>
        </w:tc>
      </w:tr>
      <w:tr w:rsidR="00AA4217" w:rsidRPr="0027026F" w:rsidTr="00AA4217">
        <w:tc>
          <w:tcPr>
            <w:tcW w:w="2610" w:type="dxa"/>
          </w:tcPr>
          <w:p w:rsidR="00AA4217" w:rsidRPr="0027026F" w:rsidRDefault="00AA4217" w:rsidP="00AA4217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90" w:type="dxa"/>
            <w:gridSpan w:val="2"/>
            <w:vAlign w:val="bottom"/>
          </w:tcPr>
          <w:p w:rsidR="00AA4217" w:rsidRPr="0027026F" w:rsidRDefault="00AA4217" w:rsidP="00AA421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AA4217" w:rsidRPr="0027026F" w:rsidRDefault="00AA4217" w:rsidP="00AA4217">
            <w:pPr>
              <w:pBdr>
                <w:bottom w:val="single" w:sz="4" w:space="1" w:color="auto"/>
              </w:pBdr>
              <w:tabs>
                <w:tab w:val="decimal" w:pos="774"/>
              </w:tabs>
              <w:ind w:left="-12"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(16,276)</w:t>
            </w:r>
          </w:p>
        </w:tc>
        <w:tc>
          <w:tcPr>
            <w:tcW w:w="990" w:type="dxa"/>
            <w:vAlign w:val="bottom"/>
          </w:tcPr>
          <w:p w:rsidR="00AA4217" w:rsidRPr="0027026F" w:rsidRDefault="00AA4217" w:rsidP="00AA421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AA4217" w:rsidRPr="0027026F" w:rsidRDefault="00AA4217" w:rsidP="00AA421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AA4217" w:rsidRPr="0027026F" w:rsidRDefault="00AA4217" w:rsidP="00AA421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5" w:type="dxa"/>
            <w:vAlign w:val="bottom"/>
          </w:tcPr>
          <w:p w:rsidR="00AA4217" w:rsidRPr="0027026F" w:rsidRDefault="00AA4217" w:rsidP="00AA421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AA4217" w:rsidRPr="0027026F" w:rsidRDefault="00AA4217" w:rsidP="00AA421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(16,276)</w:t>
            </w:r>
          </w:p>
        </w:tc>
      </w:tr>
      <w:tr w:rsidR="00AA4217" w:rsidRPr="0027026F" w:rsidTr="00AA4217">
        <w:tc>
          <w:tcPr>
            <w:tcW w:w="2610" w:type="dxa"/>
          </w:tcPr>
          <w:p w:rsidR="00AA4217" w:rsidRPr="0027026F" w:rsidRDefault="00AA4217" w:rsidP="00AA4217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</w:rPr>
              <w:t>31</w:t>
            </w:r>
            <w:r w:rsidRPr="0027026F">
              <w:rPr>
                <w:rFonts w:ascii="Angsana New" w:hAnsi="Angsana New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gridSpan w:val="2"/>
            <w:vAlign w:val="bottom"/>
          </w:tcPr>
          <w:p w:rsidR="00AA4217" w:rsidRPr="0027026F" w:rsidRDefault="00AA4217" w:rsidP="00AA4217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AA4217" w:rsidRPr="0027026F" w:rsidRDefault="00AA4217" w:rsidP="00AA4217">
            <w:pPr>
              <w:tabs>
                <w:tab w:val="decimal" w:pos="774"/>
              </w:tabs>
              <w:ind w:left="-12"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AA4217" w:rsidRPr="0027026F" w:rsidRDefault="00AA4217" w:rsidP="00AA4217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AA4217" w:rsidRPr="0027026F" w:rsidRDefault="00AA4217" w:rsidP="00AA4217">
            <w:pPr>
              <w:tabs>
                <w:tab w:val="decimal" w:pos="702"/>
              </w:tabs>
              <w:ind w:right="-75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AA4217" w:rsidRPr="0027026F" w:rsidRDefault="00AA4217" w:rsidP="00AA4217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5" w:type="dxa"/>
            <w:vAlign w:val="bottom"/>
          </w:tcPr>
          <w:p w:rsidR="00AA4217" w:rsidRPr="0027026F" w:rsidRDefault="00AA4217" w:rsidP="00AA4217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AA4217" w:rsidRPr="0027026F" w:rsidRDefault="00AA4217" w:rsidP="00AA4217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</w:tr>
      <w:tr w:rsidR="00ED2735" w:rsidRPr="0027026F" w:rsidTr="00AA4217">
        <w:tc>
          <w:tcPr>
            <w:tcW w:w="2610" w:type="dxa"/>
          </w:tcPr>
          <w:p w:rsidR="00ED2735" w:rsidRPr="0027026F" w:rsidRDefault="00ED2735" w:rsidP="00ED2735">
            <w:pPr>
              <w:ind w:left="162" w:right="-43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โอนจากต้นทุนพัฒนาอสังหาริมทรัพย์</w:t>
            </w:r>
          </w:p>
        </w:tc>
        <w:tc>
          <w:tcPr>
            <w:tcW w:w="990" w:type="dxa"/>
            <w:gridSpan w:val="2"/>
            <w:vAlign w:val="bottom"/>
          </w:tcPr>
          <w:p w:rsidR="00ED2735" w:rsidRPr="0027026F" w:rsidRDefault="00ED2735" w:rsidP="00ED2735">
            <w:pP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10,713</w:t>
            </w:r>
          </w:p>
        </w:tc>
        <w:tc>
          <w:tcPr>
            <w:tcW w:w="990" w:type="dxa"/>
            <w:vAlign w:val="bottom"/>
          </w:tcPr>
          <w:p w:rsidR="00ED2735" w:rsidRPr="0027026F" w:rsidRDefault="00ED2735" w:rsidP="00ED2735">
            <w:pPr>
              <w:tabs>
                <w:tab w:val="decimal" w:pos="774"/>
              </w:tabs>
              <w:ind w:left="-12"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ED2735" w:rsidRPr="0027026F" w:rsidRDefault="00ED2735" w:rsidP="00ED2735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ED2735" w:rsidRPr="0027026F" w:rsidRDefault="00ED2735" w:rsidP="00ED2735">
            <w:pPr>
              <w:tabs>
                <w:tab w:val="decimal" w:pos="702"/>
              </w:tabs>
              <w:ind w:right="-75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ED2735" w:rsidRPr="0027026F" w:rsidRDefault="00ED2735" w:rsidP="00ED2735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5" w:type="dxa"/>
            <w:vAlign w:val="bottom"/>
          </w:tcPr>
          <w:p w:rsidR="00ED2735" w:rsidRPr="0027026F" w:rsidRDefault="00ED2735" w:rsidP="00ED2735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ED2735" w:rsidRPr="0027026F" w:rsidRDefault="00ED2735" w:rsidP="00ED2735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10,713</w:t>
            </w:r>
          </w:p>
        </w:tc>
      </w:tr>
      <w:tr w:rsidR="00ED2735" w:rsidRPr="0027026F" w:rsidTr="00AA4217">
        <w:tc>
          <w:tcPr>
            <w:tcW w:w="2610" w:type="dxa"/>
          </w:tcPr>
          <w:p w:rsidR="00ED2735" w:rsidRPr="0027026F" w:rsidRDefault="00ED2735" w:rsidP="00ED2735">
            <w:pPr>
              <w:ind w:left="162" w:right="-43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เพิ่มขึ้นระหว่างปี</w:t>
            </w:r>
          </w:p>
        </w:tc>
        <w:tc>
          <w:tcPr>
            <w:tcW w:w="990" w:type="dxa"/>
            <w:gridSpan w:val="2"/>
            <w:vAlign w:val="bottom"/>
          </w:tcPr>
          <w:p w:rsidR="00ED2735" w:rsidRPr="0027026F" w:rsidRDefault="00ED2735" w:rsidP="00ED273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ED2735" w:rsidRPr="0027026F" w:rsidRDefault="00ED2735" w:rsidP="00ED27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-12"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ED2735" w:rsidRPr="0027026F" w:rsidRDefault="00ED2735" w:rsidP="00ED273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268</w:t>
            </w:r>
          </w:p>
        </w:tc>
        <w:tc>
          <w:tcPr>
            <w:tcW w:w="990" w:type="dxa"/>
            <w:gridSpan w:val="2"/>
            <w:vAlign w:val="bottom"/>
          </w:tcPr>
          <w:p w:rsidR="00ED2735" w:rsidRPr="0027026F" w:rsidRDefault="00ED2735" w:rsidP="00ED273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ED2735" w:rsidRPr="0027026F" w:rsidRDefault="00ED2735" w:rsidP="00ED273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5" w:type="dxa"/>
            <w:vAlign w:val="bottom"/>
          </w:tcPr>
          <w:p w:rsidR="00ED2735" w:rsidRPr="0027026F" w:rsidRDefault="00ED2735" w:rsidP="00ED273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ED2735" w:rsidRPr="0027026F" w:rsidRDefault="00ED2735" w:rsidP="00ED2735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268</w:t>
            </w:r>
          </w:p>
        </w:tc>
      </w:tr>
      <w:tr w:rsidR="00ED2735" w:rsidRPr="0027026F" w:rsidTr="00AA4217">
        <w:tc>
          <w:tcPr>
            <w:tcW w:w="2610" w:type="dxa"/>
          </w:tcPr>
          <w:p w:rsidR="00ED2735" w:rsidRPr="0027026F" w:rsidRDefault="00ED2735" w:rsidP="00ED2735">
            <w:pPr>
              <w:ind w:left="162" w:right="-43" w:hanging="16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</w:rPr>
              <w:t>31</w:t>
            </w:r>
            <w:r w:rsidRPr="0027026F">
              <w:rPr>
                <w:rFonts w:ascii="Angsana New" w:hAnsi="Angsana New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gridSpan w:val="2"/>
            <w:vAlign w:val="bottom"/>
          </w:tcPr>
          <w:p w:rsidR="00ED2735" w:rsidRPr="0027026F" w:rsidRDefault="00ED2735" w:rsidP="00ED273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10,713</w:t>
            </w:r>
          </w:p>
        </w:tc>
        <w:tc>
          <w:tcPr>
            <w:tcW w:w="990" w:type="dxa"/>
            <w:vAlign w:val="bottom"/>
          </w:tcPr>
          <w:p w:rsidR="00ED2735" w:rsidRPr="0027026F" w:rsidRDefault="00ED2735" w:rsidP="00ED2735">
            <w:pPr>
              <w:pBdr>
                <w:bottom w:val="single" w:sz="4" w:space="1" w:color="auto"/>
              </w:pBdr>
              <w:tabs>
                <w:tab w:val="decimal" w:pos="774"/>
              </w:tabs>
              <w:ind w:left="-12"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ED2735" w:rsidRPr="0027026F" w:rsidRDefault="00ED2735" w:rsidP="00ED273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268</w:t>
            </w:r>
          </w:p>
        </w:tc>
        <w:tc>
          <w:tcPr>
            <w:tcW w:w="990" w:type="dxa"/>
            <w:gridSpan w:val="2"/>
            <w:vAlign w:val="bottom"/>
          </w:tcPr>
          <w:p w:rsidR="00ED2735" w:rsidRPr="0027026F" w:rsidRDefault="00ED2735" w:rsidP="00ED273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75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ED2735" w:rsidRPr="0027026F" w:rsidRDefault="00ED2735" w:rsidP="00ED273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5" w:type="dxa"/>
            <w:vAlign w:val="bottom"/>
          </w:tcPr>
          <w:p w:rsidR="00ED2735" w:rsidRPr="0027026F" w:rsidRDefault="00ED2735" w:rsidP="00ED273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0" w:type="dxa"/>
            <w:vAlign w:val="bottom"/>
          </w:tcPr>
          <w:p w:rsidR="00ED2735" w:rsidRPr="0027026F" w:rsidRDefault="00ED2735" w:rsidP="00ED2735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10,981</w:t>
            </w:r>
          </w:p>
        </w:tc>
      </w:tr>
      <w:tr w:rsidR="00ED2735" w:rsidRPr="0027026F" w:rsidTr="00AA4217">
        <w:tc>
          <w:tcPr>
            <w:tcW w:w="2610" w:type="dxa"/>
          </w:tcPr>
          <w:p w:rsidR="00ED2735" w:rsidRPr="0027026F" w:rsidRDefault="00ED2735" w:rsidP="00ED2735">
            <w:pPr>
              <w:ind w:left="72" w:right="-43" w:hanging="7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990" w:type="dxa"/>
            <w:gridSpan w:val="2"/>
            <w:vAlign w:val="bottom"/>
          </w:tcPr>
          <w:p w:rsidR="00ED2735" w:rsidRPr="0027026F" w:rsidRDefault="00ED2735" w:rsidP="00ED2735">
            <w:pP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ED2735" w:rsidRPr="0027026F" w:rsidRDefault="00ED2735" w:rsidP="00ED2735">
            <w:pPr>
              <w:tabs>
                <w:tab w:val="decimal" w:pos="718"/>
              </w:tabs>
              <w:ind w:left="-12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ED2735" w:rsidRPr="0027026F" w:rsidRDefault="00ED2735" w:rsidP="00ED2735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ED2735" w:rsidRPr="0027026F" w:rsidRDefault="00ED2735" w:rsidP="00ED2735">
            <w:pPr>
              <w:tabs>
                <w:tab w:val="decimal" w:pos="702"/>
              </w:tabs>
              <w:ind w:right="-75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ED2735" w:rsidRPr="0027026F" w:rsidRDefault="00ED2735" w:rsidP="00ED2735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995" w:type="dxa"/>
            <w:vAlign w:val="bottom"/>
          </w:tcPr>
          <w:p w:rsidR="00ED2735" w:rsidRPr="0027026F" w:rsidRDefault="00ED2735" w:rsidP="00ED2735">
            <w:pPr>
              <w:tabs>
                <w:tab w:val="decimal" w:pos="702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:rsidR="00ED2735" w:rsidRPr="0027026F" w:rsidRDefault="00ED2735" w:rsidP="00ED2735">
            <w:pPr>
              <w:tabs>
                <w:tab w:val="decimal" w:pos="803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</w:tr>
      <w:tr w:rsidR="00ED2735" w:rsidRPr="0027026F" w:rsidTr="00AA4217">
        <w:tc>
          <w:tcPr>
            <w:tcW w:w="2610" w:type="dxa"/>
          </w:tcPr>
          <w:p w:rsidR="00ED2735" w:rsidRPr="0027026F" w:rsidRDefault="00ED2735" w:rsidP="00ED2735">
            <w:pPr>
              <w:ind w:left="72" w:right="-43" w:hanging="7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</w:rPr>
              <w:t>31</w:t>
            </w:r>
            <w:r w:rsidRPr="0027026F">
              <w:rPr>
                <w:rFonts w:ascii="Angsana New" w:hAnsi="Angsana New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gridSpan w:val="2"/>
            <w:vAlign w:val="bottom"/>
          </w:tcPr>
          <w:p w:rsidR="00ED2735" w:rsidRPr="0027026F" w:rsidRDefault="00ED2735" w:rsidP="00ED2735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102,053</w:t>
            </w:r>
          </w:p>
        </w:tc>
        <w:tc>
          <w:tcPr>
            <w:tcW w:w="990" w:type="dxa"/>
            <w:vAlign w:val="bottom"/>
          </w:tcPr>
          <w:p w:rsidR="00ED2735" w:rsidRPr="0027026F" w:rsidRDefault="00ED2735" w:rsidP="00ED2735">
            <w:pPr>
              <w:pBdr>
                <w:bottom w:val="double" w:sz="6" w:space="1" w:color="auto"/>
              </w:pBdr>
              <w:tabs>
                <w:tab w:val="decimal" w:pos="757"/>
              </w:tabs>
              <w:ind w:left="-12"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366,238</w:t>
            </w:r>
          </w:p>
        </w:tc>
        <w:tc>
          <w:tcPr>
            <w:tcW w:w="990" w:type="dxa"/>
            <w:vAlign w:val="bottom"/>
          </w:tcPr>
          <w:p w:rsidR="00ED2735" w:rsidRPr="0027026F" w:rsidRDefault="00ED2735" w:rsidP="00ED2735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84,271</w:t>
            </w:r>
          </w:p>
        </w:tc>
        <w:tc>
          <w:tcPr>
            <w:tcW w:w="990" w:type="dxa"/>
            <w:gridSpan w:val="2"/>
            <w:vAlign w:val="bottom"/>
          </w:tcPr>
          <w:p w:rsidR="00ED2735" w:rsidRPr="0027026F" w:rsidRDefault="00ED2735" w:rsidP="00ED2735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103,201</w:t>
            </w:r>
          </w:p>
        </w:tc>
        <w:tc>
          <w:tcPr>
            <w:tcW w:w="990" w:type="dxa"/>
            <w:vAlign w:val="bottom"/>
          </w:tcPr>
          <w:p w:rsidR="00ED2735" w:rsidRPr="0027026F" w:rsidRDefault="00ED2735" w:rsidP="00ED2735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18,251</w:t>
            </w:r>
          </w:p>
        </w:tc>
        <w:tc>
          <w:tcPr>
            <w:tcW w:w="995" w:type="dxa"/>
            <w:vAlign w:val="bottom"/>
          </w:tcPr>
          <w:p w:rsidR="00ED2735" w:rsidRPr="0027026F" w:rsidRDefault="00ED2735" w:rsidP="00ED2735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9,994</w:t>
            </w:r>
          </w:p>
        </w:tc>
        <w:tc>
          <w:tcPr>
            <w:tcW w:w="990" w:type="dxa"/>
            <w:vAlign w:val="bottom"/>
          </w:tcPr>
          <w:p w:rsidR="00ED2735" w:rsidRPr="0027026F" w:rsidRDefault="00ED2735" w:rsidP="00ED2735">
            <w:pPr>
              <w:pBdr>
                <w:bottom w:val="double" w:sz="6" w:space="1" w:color="auto"/>
              </w:pBd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684,008</w:t>
            </w:r>
          </w:p>
        </w:tc>
      </w:tr>
      <w:tr w:rsidR="00ED2735" w:rsidRPr="0027026F" w:rsidTr="00AA4217">
        <w:tc>
          <w:tcPr>
            <w:tcW w:w="2610" w:type="dxa"/>
          </w:tcPr>
          <w:p w:rsidR="00ED2735" w:rsidRPr="0027026F" w:rsidRDefault="00ED2735" w:rsidP="00ED2735">
            <w:pPr>
              <w:ind w:left="72" w:right="-1710" w:hanging="72"/>
              <w:rPr>
                <w:rFonts w:ascii="Angsana New" w:hAnsi="Angsana New"/>
                <w:b/>
                <w:bCs/>
                <w:cs/>
              </w:rPr>
            </w:pPr>
            <w:r w:rsidRPr="0027026F">
              <w:rPr>
                <w:rFonts w:ascii="Angsana New" w:hAnsi="Angsana New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</w:rPr>
              <w:t>31</w:t>
            </w:r>
            <w:r w:rsidRPr="0027026F">
              <w:rPr>
                <w:rFonts w:ascii="Angsana New" w:hAnsi="Angsana New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gridSpan w:val="2"/>
            <w:vAlign w:val="bottom"/>
          </w:tcPr>
          <w:p w:rsidR="00ED2735" w:rsidRPr="0027026F" w:rsidRDefault="00F211E5" w:rsidP="00ED2735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504,953</w:t>
            </w:r>
          </w:p>
        </w:tc>
        <w:tc>
          <w:tcPr>
            <w:tcW w:w="990" w:type="dxa"/>
            <w:vAlign w:val="bottom"/>
          </w:tcPr>
          <w:p w:rsidR="00ED2735" w:rsidRPr="0027026F" w:rsidRDefault="00ED2735" w:rsidP="00ED2735">
            <w:pPr>
              <w:pBdr>
                <w:bottom w:val="double" w:sz="6" w:space="1" w:color="auto"/>
              </w:pBdr>
              <w:tabs>
                <w:tab w:val="decimal" w:pos="757"/>
              </w:tabs>
              <w:ind w:left="-12"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302,734</w:t>
            </w:r>
          </w:p>
        </w:tc>
        <w:tc>
          <w:tcPr>
            <w:tcW w:w="990" w:type="dxa"/>
            <w:vAlign w:val="bottom"/>
          </w:tcPr>
          <w:p w:rsidR="00ED2735" w:rsidRPr="0027026F" w:rsidRDefault="00ED2735" w:rsidP="00ED2735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63,497</w:t>
            </w:r>
          </w:p>
        </w:tc>
        <w:tc>
          <w:tcPr>
            <w:tcW w:w="990" w:type="dxa"/>
            <w:gridSpan w:val="2"/>
            <w:vAlign w:val="bottom"/>
          </w:tcPr>
          <w:p w:rsidR="00ED2735" w:rsidRPr="0027026F" w:rsidRDefault="00ED2735" w:rsidP="00ED2735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92,120</w:t>
            </w:r>
          </w:p>
        </w:tc>
        <w:tc>
          <w:tcPr>
            <w:tcW w:w="990" w:type="dxa"/>
            <w:vAlign w:val="bottom"/>
          </w:tcPr>
          <w:p w:rsidR="00ED2735" w:rsidRPr="0027026F" w:rsidRDefault="00ED2735" w:rsidP="00ED2735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11,464</w:t>
            </w:r>
          </w:p>
        </w:tc>
        <w:tc>
          <w:tcPr>
            <w:tcW w:w="995" w:type="dxa"/>
            <w:vAlign w:val="bottom"/>
          </w:tcPr>
          <w:p w:rsidR="00ED2735" w:rsidRPr="0027026F" w:rsidRDefault="00ED2735" w:rsidP="00ED2735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24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4,352</w:t>
            </w:r>
          </w:p>
        </w:tc>
        <w:tc>
          <w:tcPr>
            <w:tcW w:w="990" w:type="dxa"/>
            <w:vAlign w:val="bottom"/>
          </w:tcPr>
          <w:p w:rsidR="00ED2735" w:rsidRPr="0027026F" w:rsidRDefault="00F211E5" w:rsidP="00ED2735">
            <w:pPr>
              <w:pBdr>
                <w:bottom w:val="double" w:sz="6" w:space="1" w:color="auto"/>
              </w:pBd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979,120</w:t>
            </w:r>
          </w:p>
        </w:tc>
      </w:tr>
      <w:tr w:rsidR="00ED2735" w:rsidRPr="0027026F" w:rsidTr="00AA4217">
        <w:trPr>
          <w:cantSplit/>
        </w:trPr>
        <w:tc>
          <w:tcPr>
            <w:tcW w:w="3365" w:type="dxa"/>
            <w:gridSpan w:val="2"/>
          </w:tcPr>
          <w:p w:rsidR="00ED2735" w:rsidRPr="0027026F" w:rsidRDefault="00ED2735" w:rsidP="00ED2735">
            <w:pPr>
              <w:ind w:right="-43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3090" w:type="dxa"/>
            <w:gridSpan w:val="4"/>
          </w:tcPr>
          <w:p w:rsidR="00ED2735" w:rsidRPr="0027026F" w:rsidRDefault="00ED2735" w:rsidP="00ED2735">
            <w:pPr>
              <w:tabs>
                <w:tab w:val="decimal" w:pos="6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3090" w:type="dxa"/>
            <w:gridSpan w:val="4"/>
          </w:tcPr>
          <w:p w:rsidR="00ED2735" w:rsidRPr="0027026F" w:rsidRDefault="00ED2735" w:rsidP="00ED2735">
            <w:pPr>
              <w:tabs>
                <w:tab w:val="decimal" w:pos="757"/>
                <w:tab w:val="decimal" w:pos="803"/>
              </w:tabs>
              <w:ind w:right="-43"/>
              <w:rPr>
                <w:rFonts w:ascii="Angsana New" w:hAnsi="Angsana New"/>
              </w:rPr>
            </w:pPr>
          </w:p>
        </w:tc>
      </w:tr>
      <w:tr w:rsidR="00ED2735" w:rsidRPr="0027026F" w:rsidTr="00AA4217">
        <w:tc>
          <w:tcPr>
            <w:tcW w:w="8555" w:type="dxa"/>
            <w:gridSpan w:val="9"/>
          </w:tcPr>
          <w:p w:rsidR="00ED2735" w:rsidRPr="0027026F" w:rsidRDefault="00ED2735" w:rsidP="00ED2735">
            <w:pPr>
              <w:ind w:right="-43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  <w:r w:rsidRPr="0027026F">
              <w:rPr>
                <w:rFonts w:ascii="Angsana New" w:hAnsi="Angsana New"/>
              </w:rPr>
              <w:t xml:space="preserve"> (</w:t>
            </w:r>
            <w:r w:rsidRPr="0027026F">
              <w:rPr>
                <w:rFonts w:ascii="Angsana New" w:hAnsi="Angsana New"/>
                <w:cs/>
              </w:rPr>
              <w:t xml:space="preserve">จำนวน </w:t>
            </w:r>
            <w:r>
              <w:rPr>
                <w:rFonts w:ascii="Angsana New" w:hAnsi="Angsana New"/>
              </w:rPr>
              <w:t>28</w:t>
            </w:r>
            <w:r w:rsidRPr="0027026F">
              <w:rPr>
                <w:rFonts w:ascii="Angsana New" w:hAnsi="Angsana New"/>
                <w:cs/>
              </w:rPr>
              <w:t xml:space="preserve"> ล้านบาท รวมอยู่ในต้นทุนบริการ ส่วนที่เหลือรวมอยู่ในค่าใช้จ่ายในการบริหาร)</w:t>
            </w:r>
          </w:p>
        </w:tc>
        <w:tc>
          <w:tcPr>
            <w:tcW w:w="990" w:type="dxa"/>
          </w:tcPr>
          <w:p w:rsidR="00ED2735" w:rsidRPr="0027026F" w:rsidRDefault="00ED2735" w:rsidP="00ED2735">
            <w:pPr>
              <w:pBdr>
                <w:bottom w:val="double" w:sz="6" w:space="1" w:color="auto"/>
              </w:pBd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98,578</w:t>
            </w:r>
          </w:p>
        </w:tc>
      </w:tr>
      <w:tr w:rsidR="00ED2735" w:rsidRPr="0027026F" w:rsidTr="00AA4217">
        <w:tc>
          <w:tcPr>
            <w:tcW w:w="8555" w:type="dxa"/>
            <w:gridSpan w:val="9"/>
          </w:tcPr>
          <w:p w:rsidR="00ED2735" w:rsidRPr="0027026F" w:rsidRDefault="00ED2735" w:rsidP="00ED2735">
            <w:pPr>
              <w:ind w:right="-43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  <w:r w:rsidRPr="0027026F">
              <w:rPr>
                <w:rFonts w:ascii="Angsana New" w:hAnsi="Angsana New"/>
              </w:rPr>
              <w:t xml:space="preserve"> (</w:t>
            </w:r>
            <w:r w:rsidRPr="0027026F">
              <w:rPr>
                <w:rFonts w:ascii="Angsana New" w:hAnsi="Angsana New"/>
                <w:cs/>
              </w:rPr>
              <w:t>จำนวน</w:t>
            </w:r>
            <w:r w:rsidRPr="0027026F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28</w:t>
            </w:r>
            <w:r w:rsidRPr="0027026F">
              <w:rPr>
                <w:rFonts w:ascii="Angsana New" w:hAnsi="Angsana New"/>
                <w:cs/>
              </w:rPr>
              <w:t xml:space="preserve"> ล้านบาท รวมอยู่ในต้นทุนบริการ ส่วนที่เหลือรวมอยู่ในค่าใช้จ่ายในการบริหาร)</w:t>
            </w:r>
          </w:p>
        </w:tc>
        <w:tc>
          <w:tcPr>
            <w:tcW w:w="990" w:type="dxa"/>
          </w:tcPr>
          <w:p w:rsidR="00ED2735" w:rsidRPr="0027026F" w:rsidRDefault="00ED2735" w:rsidP="00ED2735">
            <w:pPr>
              <w:pBdr>
                <w:bottom w:val="double" w:sz="6" w:space="1" w:color="auto"/>
              </w:pBd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101,967</w:t>
            </w:r>
          </w:p>
        </w:tc>
      </w:tr>
    </w:tbl>
    <w:p w:rsidR="004B4DF1" w:rsidRPr="0027026F" w:rsidRDefault="004B4DF1" w:rsidP="00133381">
      <w:pPr>
        <w:tabs>
          <w:tab w:val="left" w:pos="2160"/>
          <w:tab w:val="right" w:pos="7200"/>
          <w:tab w:val="right" w:pos="8540"/>
        </w:tabs>
        <w:spacing w:before="120"/>
        <w:ind w:left="360" w:right="-421" w:hanging="360"/>
        <w:jc w:val="right"/>
        <w:rPr>
          <w:rFonts w:ascii="Angsana New" w:hAnsi="Angsana New"/>
          <w:b/>
          <w:bCs/>
        </w:rPr>
      </w:pPr>
      <w:r w:rsidRPr="0027026F">
        <w:rPr>
          <w:rFonts w:ascii="Angsana New" w:hAnsi="Angsana New"/>
        </w:rPr>
        <w:t>(</w:t>
      </w:r>
      <w:r w:rsidRPr="0027026F">
        <w:rPr>
          <w:rFonts w:ascii="Angsana New" w:hAnsi="Angsana New"/>
          <w:cs/>
        </w:rPr>
        <w:t>หน่วย</w:t>
      </w:r>
      <w:r w:rsidRPr="0027026F">
        <w:rPr>
          <w:rFonts w:ascii="Angsana New" w:hAnsi="Angsana New"/>
        </w:rPr>
        <w:t xml:space="preserve">: </w:t>
      </w:r>
      <w:r w:rsidRPr="0027026F">
        <w:rPr>
          <w:rFonts w:ascii="Angsana New" w:hAnsi="Angsana New"/>
          <w:cs/>
        </w:rPr>
        <w:t>พันบาท</w:t>
      </w:r>
      <w:r w:rsidRPr="0027026F">
        <w:rPr>
          <w:rFonts w:ascii="Angsana New" w:hAnsi="Angsana New"/>
        </w:rPr>
        <w:t>)</w:t>
      </w: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90"/>
        <w:gridCol w:w="990"/>
        <w:gridCol w:w="990"/>
        <w:gridCol w:w="990"/>
        <w:gridCol w:w="990"/>
        <w:gridCol w:w="990"/>
      </w:tblGrid>
      <w:tr w:rsidR="004B4DF1" w:rsidRPr="0027026F" w:rsidTr="00133381">
        <w:tc>
          <w:tcPr>
            <w:tcW w:w="2610" w:type="dxa"/>
          </w:tcPr>
          <w:p w:rsidR="004B4DF1" w:rsidRPr="0027026F" w:rsidRDefault="004B4DF1" w:rsidP="004B4DF1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7"/>
          </w:tcPr>
          <w:p w:rsidR="004B4DF1" w:rsidRPr="0027026F" w:rsidRDefault="004B4DF1" w:rsidP="004B4DF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A1A6F" w:rsidRPr="0027026F" w:rsidTr="00133381">
        <w:tc>
          <w:tcPr>
            <w:tcW w:w="2610" w:type="dxa"/>
          </w:tcPr>
          <w:p w:rsidR="004A1A6F" w:rsidRPr="0027026F" w:rsidRDefault="004A1A6F" w:rsidP="004A1A6F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ind w:left="-108" w:right="-12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อาคาร</w:t>
            </w:r>
            <w:r w:rsidRPr="0027026F">
              <w:rPr>
                <w:rFonts w:ascii="Angsana New" w:hAnsi="Angsana New"/>
              </w:rPr>
              <w:t xml:space="preserve">           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A1A6F" w:rsidRPr="0027026F" w:rsidRDefault="004A1A6F" w:rsidP="004A1A6F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4A1A6F" w:rsidRPr="0027026F" w:rsidTr="00133381">
        <w:tc>
          <w:tcPr>
            <w:tcW w:w="2610" w:type="dxa"/>
          </w:tcPr>
          <w:p w:rsidR="004A1A6F" w:rsidRPr="0027026F" w:rsidRDefault="004A1A6F" w:rsidP="004A1A6F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ind w:left="-108" w:right="-12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ที่ดินและ</w:t>
            </w:r>
            <w:r w:rsidRPr="0027026F">
              <w:rPr>
                <w:rFonts w:ascii="Angsana New" w:hAnsi="Angsana New"/>
              </w:rPr>
              <w:t xml:space="preserve">        </w:t>
            </w:r>
            <w:r w:rsidRPr="0027026F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ind w:left="-108" w:right="-12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สิ่งปลูกสร้าง</w:t>
            </w:r>
            <w:r w:rsidRPr="0027026F">
              <w:rPr>
                <w:rFonts w:ascii="Angsana New" w:hAnsi="Angsana New"/>
              </w:rPr>
              <w:t xml:space="preserve">          </w:t>
            </w:r>
            <w:r w:rsidRPr="0027026F">
              <w:rPr>
                <w:rFonts w:ascii="Angsana New" w:hAnsi="Angsana New"/>
                <w:cs/>
              </w:rPr>
              <w:t>และส่วนปรับปรุง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สินทรัพย์ระหว่างติดตั้ง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4A1A6F" w:rsidRPr="0027026F" w:rsidTr="00133381">
        <w:tc>
          <w:tcPr>
            <w:tcW w:w="2610" w:type="dxa"/>
          </w:tcPr>
          <w:p w:rsidR="004A1A6F" w:rsidRPr="0027026F" w:rsidRDefault="004A1A6F" w:rsidP="004A1A6F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และก่อสร้าง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รวม</w:t>
            </w:r>
          </w:p>
        </w:tc>
      </w:tr>
      <w:tr w:rsidR="004A1A6F" w:rsidRPr="0027026F" w:rsidTr="00133381">
        <w:tc>
          <w:tcPr>
            <w:tcW w:w="2610" w:type="dxa"/>
          </w:tcPr>
          <w:p w:rsidR="004A1A6F" w:rsidRPr="0027026F" w:rsidRDefault="004A1A6F" w:rsidP="004A1A6F">
            <w:pPr>
              <w:ind w:right="-43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A1A6F" w:rsidRPr="0027026F" w:rsidRDefault="004A1A6F" w:rsidP="004A1A6F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A1A6F" w:rsidRPr="0027026F" w:rsidRDefault="004A1A6F" w:rsidP="004A1A6F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A1A6F" w:rsidRPr="0027026F" w:rsidRDefault="004A1A6F" w:rsidP="004A1A6F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A1A6F" w:rsidRPr="0027026F" w:rsidRDefault="004A1A6F" w:rsidP="004A1A6F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A1A6F" w:rsidRPr="0027026F" w:rsidRDefault="004A1A6F" w:rsidP="004A1A6F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A1A6F" w:rsidRPr="0027026F" w:rsidRDefault="004A1A6F" w:rsidP="004A1A6F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4A1A6F" w:rsidRPr="0027026F" w:rsidTr="00133381">
        <w:tc>
          <w:tcPr>
            <w:tcW w:w="2610" w:type="dxa"/>
          </w:tcPr>
          <w:p w:rsidR="004A1A6F" w:rsidRPr="0027026F" w:rsidRDefault="004A1A6F" w:rsidP="004A1A6F">
            <w:pPr>
              <w:ind w:right="-43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</w:rPr>
              <w:t xml:space="preserve">1 </w:t>
            </w:r>
            <w:r w:rsidRPr="0027026F">
              <w:rPr>
                <w:rFonts w:ascii="Angsana New" w:hAnsi="Angsana New"/>
                <w:cs/>
              </w:rPr>
              <w:t xml:space="preserve">มกราคม </w:t>
            </w: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65,413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338,792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4,318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174,243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68,922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535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652,223</w:t>
            </w:r>
          </w:p>
        </w:tc>
      </w:tr>
      <w:tr w:rsidR="004A1A6F" w:rsidRPr="0027026F" w:rsidTr="00133381">
        <w:tc>
          <w:tcPr>
            <w:tcW w:w="2610" w:type="dxa"/>
          </w:tcPr>
          <w:p w:rsidR="004A1A6F" w:rsidRPr="0027026F" w:rsidRDefault="004A1A6F" w:rsidP="004A1A6F">
            <w:pPr>
              <w:ind w:right="-43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313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6,161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5,167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10,279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21,920</w:t>
            </w:r>
          </w:p>
        </w:tc>
      </w:tr>
      <w:tr w:rsidR="004A1A6F" w:rsidRPr="0027026F" w:rsidTr="00133381">
        <w:tc>
          <w:tcPr>
            <w:tcW w:w="2610" w:type="dxa"/>
          </w:tcPr>
          <w:p w:rsidR="004A1A6F" w:rsidRPr="0027026F" w:rsidRDefault="004A1A6F" w:rsidP="004A1A6F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(39,905)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(39,905)</w:t>
            </w:r>
          </w:p>
        </w:tc>
      </w:tr>
      <w:tr w:rsidR="004A1A6F" w:rsidRPr="0027026F" w:rsidTr="00133381">
        <w:tc>
          <w:tcPr>
            <w:tcW w:w="2610" w:type="dxa"/>
          </w:tcPr>
          <w:p w:rsidR="004A1A6F" w:rsidRPr="0027026F" w:rsidRDefault="004A1A6F" w:rsidP="004A1A6F">
            <w:pPr>
              <w:ind w:right="-43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จำหน่าย</w:t>
            </w:r>
            <w:r w:rsidRPr="0027026F">
              <w:rPr>
                <w:rFonts w:ascii="Angsana New" w:hAnsi="Angsana New"/>
              </w:rPr>
              <w:t>/</w:t>
            </w:r>
            <w:r w:rsidRPr="0027026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(413)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(179)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(9,287)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(9,879)</w:t>
            </w:r>
          </w:p>
        </w:tc>
      </w:tr>
      <w:tr w:rsidR="004A1A6F" w:rsidRPr="0027026F" w:rsidTr="00133381">
        <w:tc>
          <w:tcPr>
            <w:tcW w:w="2610" w:type="dxa"/>
          </w:tcPr>
          <w:p w:rsidR="004A1A6F" w:rsidRPr="0027026F" w:rsidRDefault="004A1A6F" w:rsidP="004A1A6F">
            <w:pPr>
              <w:ind w:right="-43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546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212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63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(821)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-</w:t>
            </w:r>
          </w:p>
        </w:tc>
      </w:tr>
      <w:tr w:rsidR="004A1A6F" w:rsidRPr="0027026F" w:rsidTr="00133381">
        <w:tc>
          <w:tcPr>
            <w:tcW w:w="2610" w:type="dxa"/>
          </w:tcPr>
          <w:p w:rsidR="004A1A6F" w:rsidRPr="0027026F" w:rsidRDefault="004A1A6F" w:rsidP="004A1A6F">
            <w:pPr>
              <w:ind w:right="-43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</w:rPr>
              <w:t>31</w:t>
            </w:r>
            <w:r w:rsidRPr="0027026F">
              <w:rPr>
                <w:rFonts w:ascii="Angsana New" w:hAnsi="Angsana New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65,413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299,333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4,530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180,288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64,802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9,993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624,359</w:t>
            </w:r>
          </w:p>
        </w:tc>
      </w:tr>
      <w:tr w:rsidR="004A1A6F" w:rsidRPr="0027026F" w:rsidTr="00133381">
        <w:tc>
          <w:tcPr>
            <w:tcW w:w="2610" w:type="dxa"/>
          </w:tcPr>
          <w:p w:rsidR="004A1A6F" w:rsidRPr="0027026F" w:rsidRDefault="004A1A6F" w:rsidP="004A1A6F">
            <w:pPr>
              <w:ind w:right="-43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4,779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36,429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41,208</w:t>
            </w:r>
          </w:p>
        </w:tc>
      </w:tr>
      <w:tr w:rsidR="004A1A6F" w:rsidRPr="0027026F" w:rsidTr="00133381">
        <w:tc>
          <w:tcPr>
            <w:tcW w:w="2610" w:type="dxa"/>
          </w:tcPr>
          <w:p w:rsidR="004A1A6F" w:rsidRPr="0027026F" w:rsidRDefault="004A1A6F" w:rsidP="004A1A6F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(12,670)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(855)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(13,525)</w:t>
            </w:r>
          </w:p>
        </w:tc>
      </w:tr>
      <w:tr w:rsidR="004A1A6F" w:rsidRPr="0027026F" w:rsidTr="00133381">
        <w:tc>
          <w:tcPr>
            <w:tcW w:w="2610" w:type="dxa"/>
          </w:tcPr>
          <w:p w:rsidR="004A1A6F" w:rsidRPr="0027026F" w:rsidRDefault="004A1A6F" w:rsidP="004A1A6F">
            <w:pPr>
              <w:ind w:right="-43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จำหน่าย</w:t>
            </w:r>
            <w:r w:rsidRPr="0027026F">
              <w:rPr>
                <w:rFonts w:ascii="Angsana New" w:hAnsi="Angsana New"/>
              </w:rPr>
              <w:t>/</w:t>
            </w:r>
            <w:r w:rsidRPr="0027026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(305)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(430)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(1,035)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(2,142)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(3,912)</w:t>
            </w:r>
          </w:p>
        </w:tc>
      </w:tr>
      <w:tr w:rsidR="004A1A6F" w:rsidRPr="0027026F" w:rsidTr="00133381">
        <w:tc>
          <w:tcPr>
            <w:tcW w:w="2610" w:type="dxa"/>
          </w:tcPr>
          <w:p w:rsidR="004A1A6F" w:rsidRPr="0027026F" w:rsidRDefault="004A1A6F" w:rsidP="004A1A6F">
            <w:pPr>
              <w:ind w:right="-43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23,797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18,273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(42,070)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4A1A6F" w:rsidRPr="0027026F" w:rsidTr="00133381">
        <w:tc>
          <w:tcPr>
            <w:tcW w:w="2610" w:type="dxa"/>
          </w:tcPr>
          <w:p w:rsidR="004A1A6F" w:rsidRPr="0027026F" w:rsidRDefault="004A1A6F" w:rsidP="004A1A6F">
            <w:pPr>
              <w:ind w:right="-43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</w:rPr>
              <w:t>31</w:t>
            </w:r>
            <w:r w:rsidRPr="0027026F">
              <w:rPr>
                <w:rFonts w:ascii="Angsana New" w:hAnsi="Angsana New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52,743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321,970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4,100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202,305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62,660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4,352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648,130</w:t>
            </w:r>
          </w:p>
        </w:tc>
      </w:tr>
    </w:tbl>
    <w:p w:rsidR="00124547" w:rsidRPr="0027026F" w:rsidRDefault="00124547" w:rsidP="00133381">
      <w:pPr>
        <w:tabs>
          <w:tab w:val="left" w:pos="2160"/>
          <w:tab w:val="right" w:pos="7200"/>
          <w:tab w:val="right" w:pos="8540"/>
        </w:tabs>
        <w:spacing w:before="120"/>
        <w:ind w:left="360" w:right="-421" w:hanging="360"/>
        <w:jc w:val="right"/>
        <w:rPr>
          <w:rFonts w:ascii="Angsana New" w:hAnsi="Angsana New"/>
          <w:b/>
          <w:bCs/>
        </w:rPr>
      </w:pPr>
      <w:r w:rsidRPr="0027026F">
        <w:rPr>
          <w:rFonts w:ascii="Angsana New" w:hAnsi="Angsana New"/>
        </w:rPr>
        <w:br w:type="page"/>
      </w:r>
      <w:r w:rsidRPr="0027026F">
        <w:rPr>
          <w:rFonts w:ascii="Angsana New" w:hAnsi="Angsana New"/>
        </w:rPr>
        <w:lastRenderedPageBreak/>
        <w:t>(</w:t>
      </w:r>
      <w:r w:rsidRPr="0027026F">
        <w:rPr>
          <w:rFonts w:ascii="Angsana New" w:hAnsi="Angsana New"/>
          <w:cs/>
        </w:rPr>
        <w:t>หน่วย</w:t>
      </w:r>
      <w:r w:rsidRPr="0027026F">
        <w:rPr>
          <w:rFonts w:ascii="Angsana New" w:hAnsi="Angsana New"/>
        </w:rPr>
        <w:t xml:space="preserve">: </w:t>
      </w:r>
      <w:r w:rsidRPr="0027026F">
        <w:rPr>
          <w:rFonts w:ascii="Angsana New" w:hAnsi="Angsana New"/>
          <w:cs/>
        </w:rPr>
        <w:t>พันบาท</w:t>
      </w:r>
      <w:r w:rsidRPr="0027026F">
        <w:rPr>
          <w:rFonts w:ascii="Angsana New" w:hAnsi="Angsana New"/>
        </w:rPr>
        <w:t>)</w:t>
      </w:r>
    </w:p>
    <w:tbl>
      <w:tblPr>
        <w:tblW w:w="95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08"/>
        <w:gridCol w:w="989"/>
        <w:gridCol w:w="990"/>
        <w:gridCol w:w="338"/>
        <w:gridCol w:w="652"/>
        <w:gridCol w:w="990"/>
        <w:gridCol w:w="990"/>
        <w:gridCol w:w="990"/>
        <w:gridCol w:w="23"/>
        <w:gridCol w:w="970"/>
        <w:gridCol w:w="25"/>
      </w:tblGrid>
      <w:tr w:rsidR="00124547" w:rsidRPr="0027026F" w:rsidTr="00253285">
        <w:trPr>
          <w:gridAfter w:val="1"/>
          <w:wAfter w:w="25" w:type="dxa"/>
        </w:trPr>
        <w:tc>
          <w:tcPr>
            <w:tcW w:w="2608" w:type="dxa"/>
          </w:tcPr>
          <w:p w:rsidR="00124547" w:rsidRPr="0027026F" w:rsidRDefault="00124547" w:rsidP="002F1CA5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6932" w:type="dxa"/>
            <w:gridSpan w:val="9"/>
          </w:tcPr>
          <w:p w:rsidR="00124547" w:rsidRPr="0027026F" w:rsidRDefault="00124547" w:rsidP="002F1CA5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A1A6F" w:rsidRPr="0027026F" w:rsidTr="00253285">
        <w:trPr>
          <w:gridAfter w:val="1"/>
          <w:wAfter w:w="25" w:type="dxa"/>
        </w:trPr>
        <w:tc>
          <w:tcPr>
            <w:tcW w:w="2608" w:type="dxa"/>
          </w:tcPr>
          <w:p w:rsidR="004A1A6F" w:rsidRPr="0027026F" w:rsidRDefault="004A1A6F" w:rsidP="004A1A6F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4A1A6F" w:rsidRPr="0027026F" w:rsidRDefault="004A1A6F" w:rsidP="004A1A6F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ind w:left="-108" w:right="-12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อาคาร</w:t>
            </w:r>
            <w:r w:rsidRPr="0027026F">
              <w:rPr>
                <w:rFonts w:ascii="Angsana New" w:hAnsi="Angsana New"/>
              </w:rPr>
              <w:t xml:space="preserve">           </w:t>
            </w:r>
          </w:p>
        </w:tc>
        <w:tc>
          <w:tcPr>
            <w:tcW w:w="990" w:type="dxa"/>
            <w:gridSpan w:val="2"/>
            <w:vAlign w:val="bottom"/>
          </w:tcPr>
          <w:p w:rsidR="004A1A6F" w:rsidRPr="0027026F" w:rsidRDefault="004A1A6F" w:rsidP="004A1A6F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gridSpan w:val="2"/>
          </w:tcPr>
          <w:p w:rsidR="004A1A6F" w:rsidRPr="0027026F" w:rsidRDefault="004A1A6F" w:rsidP="004A1A6F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4A1A6F" w:rsidRPr="0027026F" w:rsidTr="00253285">
        <w:trPr>
          <w:gridAfter w:val="1"/>
          <w:wAfter w:w="25" w:type="dxa"/>
        </w:trPr>
        <w:tc>
          <w:tcPr>
            <w:tcW w:w="2608" w:type="dxa"/>
          </w:tcPr>
          <w:p w:rsidR="004A1A6F" w:rsidRPr="0027026F" w:rsidRDefault="004A1A6F" w:rsidP="004A1A6F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4A1A6F" w:rsidRPr="0027026F" w:rsidRDefault="004A1A6F" w:rsidP="004A1A6F">
            <w:pPr>
              <w:ind w:left="-108" w:right="-12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ที่ดินและ</w:t>
            </w:r>
            <w:r w:rsidRPr="0027026F">
              <w:rPr>
                <w:rFonts w:ascii="Angsana New" w:hAnsi="Angsana New"/>
              </w:rPr>
              <w:t xml:space="preserve">        </w:t>
            </w:r>
            <w:r w:rsidRPr="0027026F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ind w:left="-108" w:right="-12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สิ่งปลูกสร้าง</w:t>
            </w:r>
            <w:r w:rsidRPr="0027026F">
              <w:rPr>
                <w:rFonts w:ascii="Angsana New" w:hAnsi="Angsana New"/>
              </w:rPr>
              <w:t xml:space="preserve">          </w:t>
            </w:r>
            <w:r w:rsidRPr="0027026F">
              <w:rPr>
                <w:rFonts w:ascii="Angsana New" w:hAnsi="Angsana New"/>
                <w:cs/>
              </w:rPr>
              <w:t>และส่วนปรับปรุง</w:t>
            </w:r>
          </w:p>
        </w:tc>
        <w:tc>
          <w:tcPr>
            <w:tcW w:w="990" w:type="dxa"/>
            <w:gridSpan w:val="2"/>
            <w:vAlign w:val="bottom"/>
          </w:tcPr>
          <w:p w:rsidR="004A1A6F" w:rsidRPr="0027026F" w:rsidRDefault="004A1A6F" w:rsidP="004A1A6F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สินทรัพย์ระหว่างติดตั้ง</w:t>
            </w:r>
          </w:p>
        </w:tc>
        <w:tc>
          <w:tcPr>
            <w:tcW w:w="993" w:type="dxa"/>
            <w:gridSpan w:val="2"/>
          </w:tcPr>
          <w:p w:rsidR="004A1A6F" w:rsidRPr="0027026F" w:rsidRDefault="004A1A6F" w:rsidP="004A1A6F">
            <w:pPr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4A1A6F" w:rsidRPr="0027026F" w:rsidTr="00253285">
        <w:trPr>
          <w:gridAfter w:val="1"/>
          <w:wAfter w:w="25" w:type="dxa"/>
        </w:trPr>
        <w:tc>
          <w:tcPr>
            <w:tcW w:w="2608" w:type="dxa"/>
          </w:tcPr>
          <w:p w:rsidR="004A1A6F" w:rsidRPr="0027026F" w:rsidRDefault="004A1A6F" w:rsidP="004A1A6F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:rsidR="004A1A6F" w:rsidRPr="0027026F" w:rsidRDefault="004A1A6F" w:rsidP="004A1A6F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990" w:type="dxa"/>
            <w:gridSpan w:val="2"/>
          </w:tcPr>
          <w:p w:rsidR="004A1A6F" w:rsidRPr="0027026F" w:rsidRDefault="004A1A6F" w:rsidP="004A1A6F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และก่อสร้าง</w:t>
            </w:r>
          </w:p>
        </w:tc>
        <w:tc>
          <w:tcPr>
            <w:tcW w:w="993" w:type="dxa"/>
            <w:gridSpan w:val="2"/>
          </w:tcPr>
          <w:p w:rsidR="004A1A6F" w:rsidRPr="0027026F" w:rsidRDefault="004A1A6F" w:rsidP="004A1A6F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รวม</w:t>
            </w:r>
          </w:p>
        </w:tc>
      </w:tr>
      <w:tr w:rsidR="004A1A6F" w:rsidRPr="0027026F" w:rsidTr="00253285">
        <w:trPr>
          <w:gridAfter w:val="1"/>
          <w:wAfter w:w="25" w:type="dxa"/>
        </w:trPr>
        <w:tc>
          <w:tcPr>
            <w:tcW w:w="2608" w:type="dxa"/>
          </w:tcPr>
          <w:p w:rsidR="004A1A6F" w:rsidRPr="0027026F" w:rsidRDefault="004A1A6F" w:rsidP="004A1A6F">
            <w:pPr>
              <w:ind w:right="-43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b/>
                <w:bCs/>
                <w:cs/>
              </w:rPr>
              <w:t xml:space="preserve">ค่าเสื่อมราคาสะสม </w:t>
            </w:r>
          </w:p>
        </w:tc>
        <w:tc>
          <w:tcPr>
            <w:tcW w:w="989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3" w:type="dxa"/>
            <w:gridSpan w:val="2"/>
          </w:tcPr>
          <w:p w:rsidR="004A1A6F" w:rsidRPr="0027026F" w:rsidRDefault="004A1A6F" w:rsidP="004A1A6F">
            <w:pP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4A1A6F" w:rsidRPr="0027026F" w:rsidTr="00253285">
        <w:trPr>
          <w:gridAfter w:val="1"/>
          <w:wAfter w:w="25" w:type="dxa"/>
        </w:trPr>
        <w:tc>
          <w:tcPr>
            <w:tcW w:w="2608" w:type="dxa"/>
          </w:tcPr>
          <w:p w:rsidR="004A1A6F" w:rsidRPr="0027026F" w:rsidRDefault="004A1A6F" w:rsidP="004A1A6F">
            <w:pPr>
              <w:ind w:right="-43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</w:rPr>
              <w:t xml:space="preserve">1 </w:t>
            </w:r>
            <w:r w:rsidRPr="0027026F">
              <w:rPr>
                <w:rFonts w:ascii="Angsana New" w:hAnsi="Angsana New"/>
                <w:cs/>
              </w:rPr>
              <w:t xml:space="preserve">มกราคม </w:t>
            </w: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89" w:type="dxa"/>
            <w:vAlign w:val="bottom"/>
          </w:tcPr>
          <w:p w:rsidR="004A1A6F" w:rsidRPr="0027026F" w:rsidRDefault="004A1A6F" w:rsidP="004A1A6F">
            <w:pPr>
              <w:tabs>
                <w:tab w:val="decimal" w:pos="69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ind w:left="-1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57,423</w:t>
            </w:r>
          </w:p>
        </w:tc>
        <w:tc>
          <w:tcPr>
            <w:tcW w:w="990" w:type="dxa"/>
            <w:gridSpan w:val="2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2,123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85,162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43,876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:rsidR="004A1A6F" w:rsidRPr="0027026F" w:rsidRDefault="004A1A6F" w:rsidP="004A1A6F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188,584</w:t>
            </w:r>
          </w:p>
        </w:tc>
      </w:tr>
      <w:tr w:rsidR="004A1A6F" w:rsidRPr="0027026F" w:rsidTr="00253285">
        <w:trPr>
          <w:gridAfter w:val="1"/>
          <w:wAfter w:w="25" w:type="dxa"/>
        </w:trPr>
        <w:tc>
          <w:tcPr>
            <w:tcW w:w="2608" w:type="dxa"/>
          </w:tcPr>
          <w:p w:rsidR="004A1A6F" w:rsidRPr="0027026F" w:rsidRDefault="004A1A6F" w:rsidP="004A1A6F">
            <w:pPr>
              <w:ind w:right="-43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  <w:vAlign w:val="bottom"/>
          </w:tcPr>
          <w:p w:rsidR="004A1A6F" w:rsidRPr="0027026F" w:rsidRDefault="004A1A6F" w:rsidP="004A1A6F">
            <w:pPr>
              <w:tabs>
                <w:tab w:val="decimal" w:pos="69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ind w:left="-1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22,077</w:t>
            </w:r>
          </w:p>
        </w:tc>
        <w:tc>
          <w:tcPr>
            <w:tcW w:w="990" w:type="dxa"/>
            <w:gridSpan w:val="2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739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27,804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7,438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:rsidR="004A1A6F" w:rsidRPr="0027026F" w:rsidRDefault="004A1A6F" w:rsidP="004A1A6F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58,058</w:t>
            </w:r>
          </w:p>
        </w:tc>
      </w:tr>
      <w:tr w:rsidR="004A1A6F" w:rsidRPr="0027026F" w:rsidTr="00253285">
        <w:trPr>
          <w:gridAfter w:val="1"/>
          <w:wAfter w:w="25" w:type="dxa"/>
        </w:trPr>
        <w:tc>
          <w:tcPr>
            <w:tcW w:w="2608" w:type="dxa"/>
          </w:tcPr>
          <w:p w:rsidR="004A1A6F" w:rsidRPr="0027026F" w:rsidRDefault="004A1A6F" w:rsidP="004A1A6F">
            <w:pPr>
              <w:ind w:right="-43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ค่าเสื่อมราคาของส่วนที่จำหน่าย</w:t>
            </w:r>
            <w:r w:rsidRPr="0027026F">
              <w:rPr>
                <w:rFonts w:ascii="Angsana New" w:hAnsi="Angsana New"/>
              </w:rPr>
              <w:t>/</w:t>
            </w:r>
          </w:p>
        </w:tc>
        <w:tc>
          <w:tcPr>
            <w:tcW w:w="989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ind w:left="-12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ind w:left="-12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ind w:left="-12"/>
              <w:rPr>
                <w:rFonts w:ascii="Angsana New" w:hAnsi="Angsana New"/>
              </w:rPr>
            </w:pPr>
          </w:p>
        </w:tc>
        <w:tc>
          <w:tcPr>
            <w:tcW w:w="993" w:type="dxa"/>
            <w:gridSpan w:val="2"/>
            <w:vAlign w:val="bottom"/>
          </w:tcPr>
          <w:p w:rsidR="004A1A6F" w:rsidRPr="0027026F" w:rsidRDefault="004A1A6F" w:rsidP="004A1A6F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</w:tr>
      <w:tr w:rsidR="004A1A6F" w:rsidRPr="0027026F" w:rsidTr="00253285">
        <w:trPr>
          <w:gridAfter w:val="1"/>
          <w:wAfter w:w="25" w:type="dxa"/>
        </w:trPr>
        <w:tc>
          <w:tcPr>
            <w:tcW w:w="2608" w:type="dxa"/>
          </w:tcPr>
          <w:p w:rsidR="004A1A6F" w:rsidRPr="0027026F" w:rsidRDefault="004A1A6F" w:rsidP="004A1A6F">
            <w:pPr>
              <w:tabs>
                <w:tab w:val="left" w:pos="72"/>
              </w:tabs>
              <w:ind w:right="-43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ab/>
              <w:t>ตัดจำหน่าย</w:t>
            </w:r>
          </w:p>
        </w:tc>
        <w:tc>
          <w:tcPr>
            <w:tcW w:w="989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ind w:left="-1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(413)</w:t>
            </w:r>
          </w:p>
        </w:tc>
        <w:tc>
          <w:tcPr>
            <w:tcW w:w="990" w:type="dxa"/>
            <w:gridSpan w:val="2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ind w:left="-1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(120)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(4,342)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ind w:left="-1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:rsidR="004A1A6F" w:rsidRPr="0027026F" w:rsidRDefault="004A1A6F" w:rsidP="004A1A6F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(4,875)</w:t>
            </w:r>
          </w:p>
        </w:tc>
      </w:tr>
      <w:tr w:rsidR="004A1A6F" w:rsidRPr="0027026F" w:rsidTr="00253285">
        <w:trPr>
          <w:gridAfter w:val="1"/>
          <w:wAfter w:w="25" w:type="dxa"/>
        </w:trPr>
        <w:tc>
          <w:tcPr>
            <w:tcW w:w="2608" w:type="dxa"/>
          </w:tcPr>
          <w:p w:rsidR="004A1A6F" w:rsidRPr="0027026F" w:rsidRDefault="004A1A6F" w:rsidP="004A1A6F">
            <w:pPr>
              <w:ind w:left="72" w:right="-108" w:hanging="7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ค่าเสื่อมราคาสำหรับส่วนที่โอนไปอสังหาริมทรัพย์เพื่อการลงทุน</w:t>
            </w:r>
          </w:p>
        </w:tc>
        <w:tc>
          <w:tcPr>
            <w:tcW w:w="989" w:type="dxa"/>
            <w:vAlign w:val="bottom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(1,932)</w:t>
            </w:r>
          </w:p>
        </w:tc>
        <w:tc>
          <w:tcPr>
            <w:tcW w:w="990" w:type="dxa"/>
            <w:gridSpan w:val="2"/>
            <w:vAlign w:val="bottom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(1,932)</w:t>
            </w:r>
          </w:p>
        </w:tc>
      </w:tr>
      <w:tr w:rsidR="004A1A6F" w:rsidRPr="0027026F" w:rsidTr="00253285">
        <w:trPr>
          <w:gridAfter w:val="1"/>
          <w:wAfter w:w="25" w:type="dxa"/>
        </w:trPr>
        <w:tc>
          <w:tcPr>
            <w:tcW w:w="2608" w:type="dxa"/>
          </w:tcPr>
          <w:p w:rsidR="004A1A6F" w:rsidRPr="0027026F" w:rsidRDefault="004A1A6F" w:rsidP="004A1A6F">
            <w:pPr>
              <w:ind w:right="-43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</w:rPr>
              <w:t>31</w:t>
            </w:r>
            <w:r w:rsidRPr="0027026F">
              <w:rPr>
                <w:rFonts w:ascii="Angsana New" w:hAnsi="Angsana New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89" w:type="dxa"/>
            <w:vAlign w:val="bottom"/>
          </w:tcPr>
          <w:p w:rsidR="004A1A6F" w:rsidRPr="0027026F" w:rsidRDefault="004A1A6F" w:rsidP="004A1A6F">
            <w:pPr>
              <w:tabs>
                <w:tab w:val="decimal" w:pos="69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ind w:left="-1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77,155</w:t>
            </w:r>
          </w:p>
        </w:tc>
        <w:tc>
          <w:tcPr>
            <w:tcW w:w="990" w:type="dxa"/>
            <w:gridSpan w:val="2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2,862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112,846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46,972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:rsidR="004A1A6F" w:rsidRPr="0027026F" w:rsidRDefault="004A1A6F" w:rsidP="004A1A6F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239,835</w:t>
            </w:r>
          </w:p>
        </w:tc>
      </w:tr>
      <w:tr w:rsidR="004A1A6F" w:rsidRPr="0027026F" w:rsidTr="00253285">
        <w:trPr>
          <w:gridAfter w:val="1"/>
          <w:wAfter w:w="25" w:type="dxa"/>
        </w:trPr>
        <w:tc>
          <w:tcPr>
            <w:tcW w:w="2608" w:type="dxa"/>
          </w:tcPr>
          <w:p w:rsidR="004A1A6F" w:rsidRPr="0027026F" w:rsidRDefault="004A1A6F" w:rsidP="004A1A6F">
            <w:pPr>
              <w:ind w:right="-43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  <w:vAlign w:val="bottom"/>
          </w:tcPr>
          <w:p w:rsidR="004A1A6F" w:rsidRPr="0027026F" w:rsidRDefault="004A1A6F" w:rsidP="004A1A6F">
            <w:pPr>
              <w:tabs>
                <w:tab w:val="decimal" w:pos="6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ind w:left="-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22,889</w:t>
            </w:r>
          </w:p>
        </w:tc>
        <w:tc>
          <w:tcPr>
            <w:tcW w:w="990" w:type="dxa"/>
            <w:gridSpan w:val="2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576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28,078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6,688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:rsidR="004A1A6F" w:rsidRPr="0027026F" w:rsidRDefault="004A1A6F" w:rsidP="004A1A6F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58,231</w:t>
            </w:r>
          </w:p>
        </w:tc>
      </w:tr>
      <w:tr w:rsidR="004A1A6F" w:rsidRPr="0027026F" w:rsidTr="00253285">
        <w:trPr>
          <w:gridAfter w:val="1"/>
          <w:wAfter w:w="25" w:type="dxa"/>
        </w:trPr>
        <w:tc>
          <w:tcPr>
            <w:tcW w:w="2608" w:type="dxa"/>
          </w:tcPr>
          <w:p w:rsidR="004A1A6F" w:rsidRPr="0027026F" w:rsidRDefault="004A1A6F" w:rsidP="004A1A6F">
            <w:pPr>
              <w:ind w:right="-43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ค่าเสื่อมราคาของส่วนที่จำหน่าย</w:t>
            </w:r>
            <w:r w:rsidRPr="0027026F">
              <w:rPr>
                <w:rFonts w:ascii="Angsana New" w:hAnsi="Angsana New"/>
              </w:rPr>
              <w:t>/</w:t>
            </w:r>
          </w:p>
        </w:tc>
        <w:tc>
          <w:tcPr>
            <w:tcW w:w="989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ind w:left="-12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ind w:left="-12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ind w:left="-12"/>
              <w:rPr>
                <w:rFonts w:ascii="Angsana New" w:hAnsi="Angsana New"/>
              </w:rPr>
            </w:pPr>
          </w:p>
        </w:tc>
        <w:tc>
          <w:tcPr>
            <w:tcW w:w="993" w:type="dxa"/>
            <w:gridSpan w:val="2"/>
            <w:vAlign w:val="bottom"/>
          </w:tcPr>
          <w:p w:rsidR="004A1A6F" w:rsidRPr="0027026F" w:rsidRDefault="004A1A6F" w:rsidP="004A1A6F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</w:tr>
      <w:tr w:rsidR="004A1A6F" w:rsidRPr="0027026F" w:rsidTr="00253285">
        <w:trPr>
          <w:gridAfter w:val="1"/>
          <w:wAfter w:w="25" w:type="dxa"/>
        </w:trPr>
        <w:tc>
          <w:tcPr>
            <w:tcW w:w="2608" w:type="dxa"/>
          </w:tcPr>
          <w:p w:rsidR="004A1A6F" w:rsidRPr="0027026F" w:rsidRDefault="004A1A6F" w:rsidP="004A1A6F">
            <w:pPr>
              <w:tabs>
                <w:tab w:val="left" w:pos="72"/>
              </w:tabs>
              <w:ind w:right="-43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ab/>
              <w:t>ตัดจำหน่าย</w:t>
            </w:r>
          </w:p>
        </w:tc>
        <w:tc>
          <w:tcPr>
            <w:tcW w:w="989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ind w:left="-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(43)</w:t>
            </w:r>
          </w:p>
        </w:tc>
        <w:tc>
          <w:tcPr>
            <w:tcW w:w="990" w:type="dxa"/>
            <w:gridSpan w:val="2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(343)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ind w:left="-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(820)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(2,142)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tabs>
                <w:tab w:val="decimal" w:pos="702"/>
              </w:tabs>
              <w:ind w:left="-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:rsidR="004A1A6F" w:rsidRPr="0027026F" w:rsidRDefault="004A1A6F" w:rsidP="004A1A6F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(3,348)</w:t>
            </w:r>
          </w:p>
        </w:tc>
      </w:tr>
      <w:tr w:rsidR="004A1A6F" w:rsidRPr="0027026F" w:rsidTr="00253285">
        <w:trPr>
          <w:gridAfter w:val="1"/>
          <w:wAfter w:w="25" w:type="dxa"/>
        </w:trPr>
        <w:tc>
          <w:tcPr>
            <w:tcW w:w="2608" w:type="dxa"/>
          </w:tcPr>
          <w:p w:rsidR="004A1A6F" w:rsidRPr="0027026F" w:rsidRDefault="004A1A6F" w:rsidP="004A1A6F">
            <w:pPr>
              <w:ind w:left="72" w:right="-108" w:hanging="7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ค่าเสื่อมราคาสำหรับส่วนที่โอนไปอสังหาริมทรัพย์เพื่อการลงทุน</w:t>
            </w:r>
          </w:p>
        </w:tc>
        <w:tc>
          <w:tcPr>
            <w:tcW w:w="989" w:type="dxa"/>
            <w:vAlign w:val="bottom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(118)</w:t>
            </w:r>
          </w:p>
        </w:tc>
        <w:tc>
          <w:tcPr>
            <w:tcW w:w="990" w:type="dxa"/>
            <w:gridSpan w:val="2"/>
            <w:vAlign w:val="bottom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(118)</w:t>
            </w:r>
          </w:p>
        </w:tc>
      </w:tr>
      <w:tr w:rsidR="004A1A6F" w:rsidRPr="0027026F" w:rsidTr="00253285">
        <w:trPr>
          <w:gridAfter w:val="1"/>
          <w:wAfter w:w="25" w:type="dxa"/>
        </w:trPr>
        <w:tc>
          <w:tcPr>
            <w:tcW w:w="2608" w:type="dxa"/>
          </w:tcPr>
          <w:p w:rsidR="004A1A6F" w:rsidRPr="0027026F" w:rsidRDefault="004A1A6F" w:rsidP="004A1A6F">
            <w:pPr>
              <w:ind w:right="-43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</w:rPr>
              <w:t>31</w:t>
            </w:r>
            <w:r w:rsidRPr="0027026F">
              <w:rPr>
                <w:rFonts w:ascii="Angsana New" w:hAnsi="Angsana New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89" w:type="dxa"/>
            <w:vAlign w:val="bottom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6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99,883</w:t>
            </w:r>
          </w:p>
        </w:tc>
        <w:tc>
          <w:tcPr>
            <w:tcW w:w="990" w:type="dxa"/>
            <w:gridSpan w:val="2"/>
            <w:vAlign w:val="bottom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3,095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140,104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51,518</w:t>
            </w:r>
          </w:p>
        </w:tc>
        <w:tc>
          <w:tcPr>
            <w:tcW w:w="990" w:type="dxa"/>
            <w:vAlign w:val="bottom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294,600</w:t>
            </w:r>
          </w:p>
        </w:tc>
      </w:tr>
      <w:tr w:rsidR="004A1A6F" w:rsidRPr="0027026F" w:rsidTr="00253285">
        <w:trPr>
          <w:gridAfter w:val="1"/>
          <w:wAfter w:w="25" w:type="dxa"/>
        </w:trPr>
        <w:tc>
          <w:tcPr>
            <w:tcW w:w="2608" w:type="dxa"/>
          </w:tcPr>
          <w:p w:rsidR="004A1A6F" w:rsidRPr="0027026F" w:rsidRDefault="004A1A6F" w:rsidP="004A1A6F">
            <w:pPr>
              <w:ind w:right="-43"/>
              <w:rPr>
                <w:rFonts w:ascii="Angsana New" w:hAnsi="Angsana New"/>
                <w:b/>
                <w:bCs/>
                <w:cs/>
              </w:rPr>
            </w:pPr>
            <w:r w:rsidRPr="0027026F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989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3" w:type="dxa"/>
            <w:gridSpan w:val="2"/>
          </w:tcPr>
          <w:p w:rsidR="004A1A6F" w:rsidRPr="0027026F" w:rsidRDefault="004A1A6F" w:rsidP="004A1A6F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</w:tr>
      <w:tr w:rsidR="004A1A6F" w:rsidRPr="0027026F" w:rsidTr="00253285">
        <w:trPr>
          <w:gridAfter w:val="1"/>
          <w:wAfter w:w="25" w:type="dxa"/>
        </w:trPr>
        <w:tc>
          <w:tcPr>
            <w:tcW w:w="2608" w:type="dxa"/>
          </w:tcPr>
          <w:p w:rsidR="004A1A6F" w:rsidRPr="0027026F" w:rsidRDefault="004A1A6F" w:rsidP="004A1A6F">
            <w:pPr>
              <w:ind w:right="-43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</w:rPr>
              <w:t xml:space="preserve">1 </w:t>
            </w:r>
            <w:r w:rsidRPr="0027026F">
              <w:rPr>
                <w:rFonts w:ascii="Angsana New" w:hAnsi="Angsana New"/>
                <w:cs/>
              </w:rPr>
              <w:t xml:space="preserve">มกราคม </w:t>
            </w: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89" w:type="dxa"/>
          </w:tcPr>
          <w:p w:rsidR="004A1A6F" w:rsidRPr="0027026F" w:rsidRDefault="004A1A6F" w:rsidP="004A1A6F">
            <w:pP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16,276</w:t>
            </w:r>
          </w:p>
        </w:tc>
        <w:tc>
          <w:tcPr>
            <w:tcW w:w="990" w:type="dxa"/>
            <w:gridSpan w:val="2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gridSpan w:val="2"/>
          </w:tcPr>
          <w:p w:rsidR="004A1A6F" w:rsidRPr="0027026F" w:rsidRDefault="004A1A6F" w:rsidP="004A1A6F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16,276</w:t>
            </w:r>
          </w:p>
        </w:tc>
      </w:tr>
      <w:tr w:rsidR="004A1A6F" w:rsidRPr="0027026F" w:rsidTr="00253285">
        <w:trPr>
          <w:gridAfter w:val="1"/>
          <w:wAfter w:w="25" w:type="dxa"/>
        </w:trPr>
        <w:tc>
          <w:tcPr>
            <w:tcW w:w="2608" w:type="dxa"/>
          </w:tcPr>
          <w:p w:rsidR="004A1A6F" w:rsidRPr="0027026F" w:rsidRDefault="004A1A6F" w:rsidP="004A1A6F">
            <w:pPr>
              <w:ind w:right="-43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89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(16,276)</w:t>
            </w:r>
          </w:p>
        </w:tc>
        <w:tc>
          <w:tcPr>
            <w:tcW w:w="990" w:type="dxa"/>
            <w:gridSpan w:val="2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gridSpan w:val="2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(16,276)</w:t>
            </w:r>
          </w:p>
        </w:tc>
      </w:tr>
      <w:tr w:rsidR="004A1A6F" w:rsidRPr="0027026F" w:rsidTr="00253285">
        <w:trPr>
          <w:gridAfter w:val="1"/>
          <w:wAfter w:w="25" w:type="dxa"/>
        </w:trPr>
        <w:tc>
          <w:tcPr>
            <w:tcW w:w="2608" w:type="dxa"/>
          </w:tcPr>
          <w:p w:rsidR="004A1A6F" w:rsidRPr="0027026F" w:rsidRDefault="004A1A6F" w:rsidP="004A1A6F">
            <w:pPr>
              <w:ind w:right="-43"/>
              <w:rPr>
                <w:rFonts w:ascii="Angsana New" w:hAnsi="Angsana New"/>
                <w:b/>
                <w:bCs/>
                <w:cs/>
              </w:rPr>
            </w:pPr>
            <w:r w:rsidRPr="0027026F">
              <w:rPr>
                <w:rFonts w:ascii="Angsana New" w:hAnsi="Angsana New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</w:rPr>
              <w:t>31</w:t>
            </w:r>
            <w:r w:rsidRPr="0027026F">
              <w:rPr>
                <w:rFonts w:ascii="Angsana New" w:hAnsi="Angsana New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89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gridSpan w:val="2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4A1A6F" w:rsidRPr="0027026F" w:rsidTr="00253285">
        <w:trPr>
          <w:gridAfter w:val="1"/>
          <w:wAfter w:w="25" w:type="dxa"/>
        </w:trPr>
        <w:tc>
          <w:tcPr>
            <w:tcW w:w="2608" w:type="dxa"/>
          </w:tcPr>
          <w:p w:rsidR="004A1A6F" w:rsidRPr="0027026F" w:rsidRDefault="004A1A6F" w:rsidP="004A1A6F">
            <w:pPr>
              <w:ind w:right="-43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</w:rPr>
              <w:t>31</w:t>
            </w:r>
            <w:r w:rsidRPr="0027026F">
              <w:rPr>
                <w:rFonts w:ascii="Angsana New" w:hAnsi="Angsana New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89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gridSpan w:val="2"/>
          </w:tcPr>
          <w:p w:rsidR="004A1A6F" w:rsidRPr="0027026F" w:rsidRDefault="004A1A6F" w:rsidP="004A1A6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4A1A6F" w:rsidRPr="0027026F" w:rsidTr="00253285">
        <w:trPr>
          <w:gridAfter w:val="1"/>
          <w:wAfter w:w="25" w:type="dxa"/>
        </w:trPr>
        <w:tc>
          <w:tcPr>
            <w:tcW w:w="2608" w:type="dxa"/>
          </w:tcPr>
          <w:p w:rsidR="004A1A6F" w:rsidRPr="0027026F" w:rsidRDefault="004A1A6F" w:rsidP="004A1A6F">
            <w:pPr>
              <w:ind w:right="-43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989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A1A6F" w:rsidRPr="0027026F" w:rsidRDefault="004A1A6F" w:rsidP="004A1A6F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3" w:type="dxa"/>
            <w:gridSpan w:val="2"/>
          </w:tcPr>
          <w:p w:rsidR="004A1A6F" w:rsidRPr="0027026F" w:rsidRDefault="004A1A6F" w:rsidP="004A1A6F">
            <w:pP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</w:tr>
      <w:tr w:rsidR="004A1A6F" w:rsidRPr="0027026F" w:rsidTr="00253285">
        <w:trPr>
          <w:gridAfter w:val="1"/>
          <w:wAfter w:w="25" w:type="dxa"/>
        </w:trPr>
        <w:tc>
          <w:tcPr>
            <w:tcW w:w="2608" w:type="dxa"/>
          </w:tcPr>
          <w:p w:rsidR="004A1A6F" w:rsidRPr="0027026F" w:rsidRDefault="004A1A6F" w:rsidP="004A1A6F">
            <w:pPr>
              <w:ind w:right="-43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</w:rPr>
              <w:t>31</w:t>
            </w:r>
            <w:r w:rsidRPr="0027026F">
              <w:rPr>
                <w:rFonts w:ascii="Angsana New" w:hAnsi="Angsana New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989" w:type="dxa"/>
          </w:tcPr>
          <w:p w:rsidR="004A1A6F" w:rsidRPr="0027026F" w:rsidRDefault="004A1A6F" w:rsidP="004A1A6F">
            <w:pPr>
              <w:pBdr>
                <w:bottom w:val="double" w:sz="6" w:space="1" w:color="auto"/>
              </w:pBd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65,413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222,178</w:t>
            </w:r>
          </w:p>
        </w:tc>
        <w:tc>
          <w:tcPr>
            <w:tcW w:w="990" w:type="dxa"/>
            <w:gridSpan w:val="2"/>
          </w:tcPr>
          <w:p w:rsidR="004A1A6F" w:rsidRPr="0027026F" w:rsidRDefault="004A1A6F" w:rsidP="004A1A6F">
            <w:pPr>
              <w:pBdr>
                <w:bottom w:val="double" w:sz="6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1,668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double" w:sz="6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67,442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double" w:sz="6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17,830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double" w:sz="6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9,993</w:t>
            </w:r>
          </w:p>
        </w:tc>
        <w:tc>
          <w:tcPr>
            <w:tcW w:w="993" w:type="dxa"/>
            <w:gridSpan w:val="2"/>
          </w:tcPr>
          <w:p w:rsidR="004A1A6F" w:rsidRPr="0027026F" w:rsidRDefault="004A1A6F" w:rsidP="004A1A6F">
            <w:pPr>
              <w:pBdr>
                <w:bottom w:val="double" w:sz="6" w:space="1" w:color="auto"/>
              </w:pBd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384,524</w:t>
            </w:r>
          </w:p>
        </w:tc>
      </w:tr>
      <w:tr w:rsidR="004A1A6F" w:rsidRPr="0027026F" w:rsidTr="00253285">
        <w:trPr>
          <w:gridAfter w:val="1"/>
          <w:wAfter w:w="25" w:type="dxa"/>
        </w:trPr>
        <w:tc>
          <w:tcPr>
            <w:tcW w:w="2608" w:type="dxa"/>
          </w:tcPr>
          <w:p w:rsidR="004A1A6F" w:rsidRPr="0027026F" w:rsidRDefault="004A1A6F" w:rsidP="004A1A6F">
            <w:pPr>
              <w:ind w:left="162" w:right="-1710" w:hanging="162"/>
              <w:rPr>
                <w:rFonts w:ascii="Angsana New" w:hAnsi="Angsana New"/>
                <w:b/>
                <w:bCs/>
                <w:cs/>
              </w:rPr>
            </w:pPr>
            <w:r w:rsidRPr="0027026F">
              <w:rPr>
                <w:rFonts w:ascii="Angsana New" w:hAnsi="Angsana New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</w:rPr>
              <w:t>31</w:t>
            </w:r>
            <w:r w:rsidRPr="0027026F">
              <w:rPr>
                <w:rFonts w:ascii="Angsana New" w:hAnsi="Angsana New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89" w:type="dxa"/>
          </w:tcPr>
          <w:p w:rsidR="004A1A6F" w:rsidRPr="0027026F" w:rsidRDefault="004A1A6F" w:rsidP="004A1A6F">
            <w:pPr>
              <w:pBdr>
                <w:bottom w:val="double" w:sz="6" w:space="1" w:color="auto"/>
              </w:pBdr>
              <w:tabs>
                <w:tab w:val="decimal" w:pos="69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52,743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222,087</w:t>
            </w:r>
          </w:p>
        </w:tc>
        <w:tc>
          <w:tcPr>
            <w:tcW w:w="990" w:type="dxa"/>
            <w:gridSpan w:val="2"/>
          </w:tcPr>
          <w:p w:rsidR="004A1A6F" w:rsidRPr="0027026F" w:rsidRDefault="004A1A6F" w:rsidP="004A1A6F">
            <w:pPr>
              <w:pBdr>
                <w:bottom w:val="double" w:sz="6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1,005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double" w:sz="6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62,201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double" w:sz="6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11,142</w:t>
            </w:r>
          </w:p>
        </w:tc>
        <w:tc>
          <w:tcPr>
            <w:tcW w:w="990" w:type="dxa"/>
          </w:tcPr>
          <w:p w:rsidR="004A1A6F" w:rsidRPr="0027026F" w:rsidRDefault="004A1A6F" w:rsidP="004A1A6F">
            <w:pPr>
              <w:pBdr>
                <w:bottom w:val="double" w:sz="6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4,352</w:t>
            </w:r>
          </w:p>
        </w:tc>
        <w:tc>
          <w:tcPr>
            <w:tcW w:w="993" w:type="dxa"/>
            <w:gridSpan w:val="2"/>
          </w:tcPr>
          <w:p w:rsidR="004A1A6F" w:rsidRPr="0027026F" w:rsidRDefault="004A1A6F" w:rsidP="004A1A6F">
            <w:pPr>
              <w:pBdr>
                <w:bottom w:val="double" w:sz="6" w:space="1" w:color="auto"/>
              </w:pBd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353,</w:t>
            </w:r>
            <w:r w:rsidR="001202C8">
              <w:rPr>
                <w:rFonts w:ascii="Angsana New" w:hAnsi="Angsana New"/>
                <w:color w:val="000000"/>
              </w:rPr>
              <w:t>530</w:t>
            </w:r>
          </w:p>
        </w:tc>
      </w:tr>
      <w:tr w:rsidR="004A1A6F" w:rsidRPr="0027026F" w:rsidTr="00253285">
        <w:trPr>
          <w:gridAfter w:val="1"/>
          <w:wAfter w:w="25" w:type="dxa"/>
          <w:cantSplit/>
        </w:trPr>
        <w:tc>
          <w:tcPr>
            <w:tcW w:w="9540" w:type="dxa"/>
            <w:gridSpan w:val="10"/>
          </w:tcPr>
          <w:p w:rsidR="004A1A6F" w:rsidRPr="0027026F" w:rsidRDefault="004A1A6F" w:rsidP="004A1A6F">
            <w:pPr>
              <w:tabs>
                <w:tab w:val="decimal" w:pos="803"/>
              </w:tabs>
              <w:ind w:right="-43"/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  <w:r w:rsidRPr="0027026F">
              <w:rPr>
                <w:rFonts w:ascii="Angsana New" w:hAnsi="Angsana New"/>
                <w:b/>
                <w:bCs/>
              </w:rPr>
              <w:t xml:space="preserve"> </w:t>
            </w:r>
            <w:r w:rsidRPr="0027026F">
              <w:rPr>
                <w:rFonts w:ascii="Angsana New" w:hAnsi="Angsana New"/>
                <w:b/>
                <w:bCs/>
                <w:cs/>
              </w:rPr>
              <w:t>(รวมอยู่ในค่าใช้จ่ายในการบริหาร)</w:t>
            </w:r>
          </w:p>
        </w:tc>
      </w:tr>
      <w:tr w:rsidR="004A1A6F" w:rsidRPr="0027026F" w:rsidTr="00253285">
        <w:tc>
          <w:tcPr>
            <w:tcW w:w="2608" w:type="dxa"/>
          </w:tcPr>
          <w:p w:rsidR="004A1A6F" w:rsidRPr="0027026F" w:rsidRDefault="004A1A6F" w:rsidP="004A1A6F">
            <w:pPr>
              <w:ind w:left="162" w:right="-1710" w:hanging="16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2317" w:type="dxa"/>
            <w:gridSpan w:val="3"/>
          </w:tcPr>
          <w:p w:rsidR="004A1A6F" w:rsidRPr="0027026F" w:rsidRDefault="004A1A6F" w:rsidP="004A1A6F">
            <w:pPr>
              <w:tabs>
                <w:tab w:val="decimal" w:pos="6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3645" w:type="dxa"/>
            <w:gridSpan w:val="5"/>
          </w:tcPr>
          <w:p w:rsidR="004A1A6F" w:rsidRPr="0027026F" w:rsidRDefault="004A1A6F" w:rsidP="004A1A6F">
            <w:pPr>
              <w:tabs>
                <w:tab w:val="decimal" w:pos="692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995" w:type="dxa"/>
            <w:gridSpan w:val="2"/>
          </w:tcPr>
          <w:p w:rsidR="004A1A6F" w:rsidRPr="0027026F" w:rsidRDefault="004A1A6F" w:rsidP="004A1A6F">
            <w:pPr>
              <w:pBdr>
                <w:bottom w:val="double" w:sz="6" w:space="1" w:color="auto"/>
              </w:pBd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58,058</w:t>
            </w:r>
          </w:p>
        </w:tc>
      </w:tr>
      <w:tr w:rsidR="004A1A6F" w:rsidRPr="0027026F" w:rsidTr="00253285">
        <w:tc>
          <w:tcPr>
            <w:tcW w:w="2608" w:type="dxa"/>
          </w:tcPr>
          <w:p w:rsidR="004A1A6F" w:rsidRPr="0027026F" w:rsidRDefault="004A1A6F" w:rsidP="004A1A6F">
            <w:pPr>
              <w:ind w:left="158" w:right="-1714" w:hanging="158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2317" w:type="dxa"/>
            <w:gridSpan w:val="3"/>
          </w:tcPr>
          <w:p w:rsidR="004A1A6F" w:rsidRPr="0027026F" w:rsidRDefault="004A1A6F" w:rsidP="004A1A6F">
            <w:pPr>
              <w:tabs>
                <w:tab w:val="decimal" w:pos="6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3645" w:type="dxa"/>
            <w:gridSpan w:val="5"/>
          </w:tcPr>
          <w:p w:rsidR="004A1A6F" w:rsidRPr="0027026F" w:rsidRDefault="004A1A6F" w:rsidP="004A1A6F">
            <w:pPr>
              <w:tabs>
                <w:tab w:val="decimal" w:pos="6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95" w:type="dxa"/>
            <w:gridSpan w:val="2"/>
          </w:tcPr>
          <w:p w:rsidR="004A1A6F" w:rsidRPr="0027026F" w:rsidRDefault="004A1A6F" w:rsidP="004A1A6F">
            <w:pPr>
              <w:pBdr>
                <w:bottom w:val="double" w:sz="6" w:space="1" w:color="auto"/>
              </w:pBdr>
              <w:tabs>
                <w:tab w:val="decimal" w:pos="705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58,231</w:t>
            </w:r>
          </w:p>
        </w:tc>
      </w:tr>
    </w:tbl>
    <w:p w:rsidR="00F92CE8" w:rsidRPr="0027026F" w:rsidRDefault="008D1B48" w:rsidP="006C6B86">
      <w:pPr>
        <w:tabs>
          <w:tab w:val="left" w:pos="900"/>
        </w:tabs>
        <w:spacing w:before="240" w:after="120"/>
        <w:ind w:left="544" w:right="-11" w:hanging="544"/>
        <w:jc w:val="thaiDistribute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</w:rPr>
        <w:tab/>
      </w:r>
      <w:r w:rsidR="00F92CE8" w:rsidRPr="002702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B5EDB" w:rsidRPr="0027026F">
        <w:rPr>
          <w:rFonts w:ascii="Angsana New" w:hAnsi="Angsana New"/>
          <w:sz w:val="32"/>
          <w:szCs w:val="32"/>
        </w:rPr>
        <w:t>31</w:t>
      </w:r>
      <w:r w:rsidR="00F92CE8" w:rsidRPr="002702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B5EDB" w:rsidRPr="0027026F">
        <w:rPr>
          <w:rFonts w:ascii="Angsana New" w:hAnsi="Angsana New"/>
          <w:sz w:val="32"/>
          <w:szCs w:val="32"/>
        </w:rPr>
        <w:t>256</w:t>
      </w:r>
      <w:r w:rsidR="00253285">
        <w:rPr>
          <w:rFonts w:ascii="Angsana New" w:hAnsi="Angsana New"/>
          <w:sz w:val="32"/>
          <w:szCs w:val="32"/>
        </w:rPr>
        <w:t>2</w:t>
      </w:r>
      <w:r w:rsidR="00F92CE8" w:rsidRPr="0027026F">
        <w:rPr>
          <w:rFonts w:ascii="Angsana New" w:hAnsi="Angsana New"/>
          <w:sz w:val="32"/>
          <w:szCs w:val="32"/>
          <w:cs/>
        </w:rPr>
        <w:t xml:space="preserve"> 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="00F92CE8" w:rsidRPr="0027026F">
        <w:rPr>
          <w:rFonts w:ascii="Angsana New" w:hAnsi="Angsana New"/>
          <w:sz w:val="32"/>
          <w:szCs w:val="32"/>
          <w:cs/>
        </w:rPr>
        <w:t>มียอดคงเหลือของอุปกรณ์ซึ่งได้มาภายใต้สัญญาเช่าทางการเงิน โดยมีม</w:t>
      </w:r>
      <w:r w:rsidR="00551CE7" w:rsidRPr="0027026F">
        <w:rPr>
          <w:rFonts w:ascii="Angsana New" w:hAnsi="Angsana New"/>
          <w:sz w:val="32"/>
          <w:szCs w:val="32"/>
          <w:cs/>
        </w:rPr>
        <w:t>ูลค่าสุทธิตามบัญชีเป็นจำนวนเงิน</w:t>
      </w:r>
      <w:r w:rsidR="004E0442" w:rsidRPr="0027026F">
        <w:rPr>
          <w:rFonts w:ascii="Angsana New" w:hAnsi="Angsana New"/>
          <w:sz w:val="32"/>
          <w:szCs w:val="32"/>
          <w:cs/>
        </w:rPr>
        <w:t xml:space="preserve"> </w:t>
      </w:r>
      <w:r w:rsidR="00BD2342">
        <w:rPr>
          <w:rFonts w:ascii="Angsana New" w:hAnsi="Angsana New"/>
          <w:sz w:val="32"/>
          <w:szCs w:val="32"/>
        </w:rPr>
        <w:t>13</w:t>
      </w:r>
      <w:r w:rsidR="00F92CE8" w:rsidRPr="0027026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F92CE8" w:rsidRPr="0027026F">
        <w:rPr>
          <w:rFonts w:ascii="Angsana New" w:hAnsi="Angsana New"/>
          <w:sz w:val="32"/>
          <w:szCs w:val="32"/>
        </w:rPr>
        <w:t>(</w:t>
      </w:r>
      <w:r w:rsidR="00034C1E" w:rsidRPr="0027026F">
        <w:rPr>
          <w:rFonts w:ascii="Angsana New" w:hAnsi="Angsana New"/>
          <w:sz w:val="32"/>
          <w:szCs w:val="32"/>
        </w:rPr>
        <w:t>25</w:t>
      </w:r>
      <w:r w:rsidR="00A973AE" w:rsidRPr="0027026F">
        <w:rPr>
          <w:rFonts w:ascii="Angsana New" w:hAnsi="Angsana New"/>
          <w:sz w:val="32"/>
          <w:szCs w:val="32"/>
        </w:rPr>
        <w:t>6</w:t>
      </w:r>
      <w:r w:rsidR="00253285">
        <w:rPr>
          <w:rFonts w:ascii="Angsana New" w:hAnsi="Angsana New"/>
          <w:sz w:val="32"/>
          <w:szCs w:val="32"/>
        </w:rPr>
        <w:t>1</w:t>
      </w:r>
      <w:r w:rsidR="00F92CE8" w:rsidRPr="0027026F">
        <w:rPr>
          <w:rFonts w:ascii="Angsana New" w:hAnsi="Angsana New"/>
          <w:sz w:val="32"/>
          <w:szCs w:val="32"/>
        </w:rPr>
        <w:t>:</w:t>
      </w:r>
      <w:r w:rsidR="00F92CE8" w:rsidRPr="0027026F">
        <w:rPr>
          <w:rFonts w:ascii="Angsana New" w:hAnsi="Angsana New"/>
          <w:sz w:val="32"/>
          <w:szCs w:val="32"/>
          <w:cs/>
        </w:rPr>
        <w:t xml:space="preserve"> </w:t>
      </w:r>
      <w:r w:rsidR="00253285">
        <w:rPr>
          <w:rFonts w:ascii="Angsana New" w:hAnsi="Angsana New"/>
          <w:sz w:val="32"/>
          <w:szCs w:val="32"/>
        </w:rPr>
        <w:t>22</w:t>
      </w:r>
      <w:r w:rsidR="00F92CE8" w:rsidRPr="0027026F">
        <w:rPr>
          <w:rFonts w:ascii="Angsana New" w:hAnsi="Angsana New"/>
          <w:sz w:val="32"/>
          <w:szCs w:val="32"/>
          <w:cs/>
        </w:rPr>
        <w:t xml:space="preserve"> ล้านบาท</w:t>
      </w:r>
      <w:r w:rsidR="00F92CE8" w:rsidRPr="0027026F">
        <w:rPr>
          <w:rFonts w:ascii="Angsana New" w:hAnsi="Angsana New"/>
          <w:sz w:val="32"/>
          <w:szCs w:val="32"/>
        </w:rPr>
        <w:t>)</w:t>
      </w:r>
      <w:r w:rsidR="00F92CE8" w:rsidRPr="0027026F">
        <w:rPr>
          <w:rFonts w:ascii="Angsana New" w:hAnsi="Angsana New"/>
          <w:sz w:val="32"/>
          <w:szCs w:val="32"/>
          <w:cs/>
        </w:rPr>
        <w:t xml:space="preserve"> (</w:t>
      </w:r>
      <w:r w:rsidR="00863940" w:rsidRPr="0027026F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5105F8" w:rsidRPr="0027026F">
        <w:rPr>
          <w:rFonts w:ascii="Angsana New" w:hAnsi="Angsana New"/>
          <w:sz w:val="32"/>
          <w:szCs w:val="32"/>
          <w:cs/>
        </w:rPr>
        <w:t>:</w:t>
      </w:r>
      <w:r w:rsidR="00551CE7" w:rsidRPr="0027026F">
        <w:rPr>
          <w:rFonts w:ascii="Angsana New" w:hAnsi="Angsana New"/>
          <w:sz w:val="32"/>
          <w:szCs w:val="32"/>
        </w:rPr>
        <w:t xml:space="preserve"> </w:t>
      </w:r>
      <w:r w:rsidR="00BD2342">
        <w:rPr>
          <w:rFonts w:ascii="Angsana New" w:hAnsi="Angsana New"/>
          <w:sz w:val="32"/>
          <w:szCs w:val="32"/>
        </w:rPr>
        <w:t>9</w:t>
      </w:r>
      <w:r w:rsidR="00B438EB" w:rsidRPr="0027026F">
        <w:rPr>
          <w:rFonts w:ascii="Angsana New" w:hAnsi="Angsana New"/>
          <w:sz w:val="32"/>
          <w:szCs w:val="32"/>
        </w:rPr>
        <w:t xml:space="preserve"> </w:t>
      </w:r>
      <w:r w:rsidR="00F92CE8" w:rsidRPr="0027026F">
        <w:rPr>
          <w:rFonts w:ascii="Angsana New" w:hAnsi="Angsana New"/>
          <w:sz w:val="32"/>
          <w:szCs w:val="32"/>
          <w:cs/>
        </w:rPr>
        <w:t xml:space="preserve">ล้านบาท </w:t>
      </w:r>
      <w:r w:rsidR="00DB5EDB" w:rsidRPr="0027026F">
        <w:rPr>
          <w:rFonts w:ascii="Angsana New" w:hAnsi="Angsana New"/>
          <w:sz w:val="32"/>
          <w:szCs w:val="32"/>
        </w:rPr>
        <w:t>25</w:t>
      </w:r>
      <w:r w:rsidR="00A973AE" w:rsidRPr="0027026F">
        <w:rPr>
          <w:rFonts w:ascii="Angsana New" w:hAnsi="Angsana New"/>
          <w:sz w:val="32"/>
          <w:szCs w:val="32"/>
        </w:rPr>
        <w:t>6</w:t>
      </w:r>
      <w:r w:rsidR="00253285">
        <w:rPr>
          <w:rFonts w:ascii="Angsana New" w:hAnsi="Angsana New"/>
          <w:sz w:val="32"/>
          <w:szCs w:val="32"/>
        </w:rPr>
        <w:t>1</w:t>
      </w:r>
      <w:r w:rsidR="00F92CE8" w:rsidRPr="0027026F">
        <w:rPr>
          <w:rFonts w:ascii="Angsana New" w:hAnsi="Angsana New"/>
          <w:sz w:val="32"/>
          <w:szCs w:val="32"/>
        </w:rPr>
        <w:t xml:space="preserve">: </w:t>
      </w:r>
      <w:r w:rsidR="00253285">
        <w:rPr>
          <w:rFonts w:ascii="Angsana New" w:hAnsi="Angsana New"/>
          <w:sz w:val="32"/>
          <w:szCs w:val="32"/>
        </w:rPr>
        <w:t>21</w:t>
      </w:r>
      <w:r w:rsidR="00850733" w:rsidRPr="0027026F">
        <w:rPr>
          <w:rFonts w:ascii="Angsana New" w:hAnsi="Angsana New"/>
          <w:sz w:val="32"/>
          <w:szCs w:val="32"/>
        </w:rPr>
        <w:t xml:space="preserve"> </w:t>
      </w:r>
      <w:r w:rsidR="00F92CE8" w:rsidRPr="0027026F">
        <w:rPr>
          <w:rFonts w:ascii="Angsana New" w:hAnsi="Angsana New"/>
          <w:sz w:val="32"/>
          <w:szCs w:val="32"/>
          <w:cs/>
        </w:rPr>
        <w:t>ล้านบาท)</w:t>
      </w:r>
    </w:p>
    <w:p w:rsidR="005E27B1" w:rsidRPr="0027026F" w:rsidRDefault="005E27B1" w:rsidP="005E27B1">
      <w:pPr>
        <w:tabs>
          <w:tab w:val="left" w:pos="900"/>
        </w:tabs>
        <w:spacing w:before="120" w:after="120"/>
        <w:ind w:left="540" w:right="-14" w:hanging="54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27026F">
        <w:rPr>
          <w:rFonts w:ascii="Angsana New" w:hAnsi="Angsana New"/>
          <w:sz w:val="32"/>
          <w:szCs w:val="32"/>
        </w:rPr>
        <w:t>31</w:t>
      </w:r>
      <w:r w:rsidRPr="002702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27026F">
        <w:rPr>
          <w:rFonts w:ascii="Angsana New" w:hAnsi="Angsana New"/>
          <w:sz w:val="32"/>
          <w:szCs w:val="32"/>
        </w:rPr>
        <w:t>256</w:t>
      </w:r>
      <w:r w:rsidR="00253285">
        <w:rPr>
          <w:rFonts w:ascii="Angsana New" w:hAnsi="Angsana New"/>
          <w:sz w:val="32"/>
          <w:szCs w:val="32"/>
        </w:rPr>
        <w:t>2</w:t>
      </w:r>
      <w:r w:rsidR="005855B2" w:rsidRPr="0027026F">
        <w:rPr>
          <w:rFonts w:ascii="Angsana New" w:hAnsi="Angsana New"/>
          <w:sz w:val="32"/>
          <w:szCs w:val="32"/>
          <w:cs/>
        </w:rPr>
        <w:t xml:space="preserve"> 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="005855B2" w:rsidRPr="0027026F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5855B2" w:rsidRPr="0027026F">
        <w:rPr>
          <w:rFonts w:ascii="Angsana New" w:hAnsi="Angsana New"/>
          <w:sz w:val="32"/>
          <w:szCs w:val="32"/>
        </w:rPr>
        <w:t xml:space="preserve"> </w:t>
      </w:r>
      <w:r w:rsidR="00BD2342">
        <w:rPr>
          <w:rFonts w:ascii="Angsana New" w:hAnsi="Angsana New"/>
          <w:sz w:val="32"/>
          <w:szCs w:val="32"/>
        </w:rPr>
        <w:t>147</w:t>
      </w:r>
      <w:r w:rsidR="005855B2" w:rsidRPr="0027026F">
        <w:rPr>
          <w:rFonts w:ascii="Angsana New" w:hAnsi="Angsana New"/>
          <w:sz w:val="32"/>
          <w:szCs w:val="32"/>
        </w:rPr>
        <w:t xml:space="preserve"> </w:t>
      </w:r>
      <w:r w:rsidR="005855B2" w:rsidRPr="0027026F">
        <w:rPr>
          <w:rFonts w:ascii="Angsana New" w:hAnsi="Angsana New"/>
          <w:sz w:val="32"/>
          <w:szCs w:val="32"/>
          <w:cs/>
        </w:rPr>
        <w:t xml:space="preserve">ล้านบาท </w:t>
      </w:r>
      <w:r w:rsidR="005855B2" w:rsidRPr="0027026F">
        <w:rPr>
          <w:rFonts w:ascii="Angsana New" w:hAnsi="Angsana New"/>
          <w:sz w:val="32"/>
          <w:szCs w:val="32"/>
        </w:rPr>
        <w:t>(</w:t>
      </w:r>
      <w:r w:rsidR="00034C1E" w:rsidRPr="0027026F">
        <w:rPr>
          <w:rFonts w:ascii="Angsana New" w:hAnsi="Angsana New"/>
          <w:sz w:val="32"/>
          <w:szCs w:val="32"/>
        </w:rPr>
        <w:t>25</w:t>
      </w:r>
      <w:r w:rsidR="00A973AE" w:rsidRPr="0027026F">
        <w:rPr>
          <w:rFonts w:ascii="Angsana New" w:hAnsi="Angsana New"/>
          <w:sz w:val="32"/>
          <w:szCs w:val="32"/>
        </w:rPr>
        <w:t>6</w:t>
      </w:r>
      <w:r w:rsidR="00253285">
        <w:rPr>
          <w:rFonts w:ascii="Angsana New" w:hAnsi="Angsana New"/>
          <w:sz w:val="32"/>
          <w:szCs w:val="32"/>
        </w:rPr>
        <w:t>1</w:t>
      </w:r>
      <w:r w:rsidR="005855B2" w:rsidRPr="0027026F">
        <w:rPr>
          <w:rFonts w:ascii="Angsana New" w:hAnsi="Angsana New"/>
          <w:sz w:val="32"/>
          <w:szCs w:val="32"/>
        </w:rPr>
        <w:t xml:space="preserve">: </w:t>
      </w:r>
      <w:r w:rsidR="00253285">
        <w:rPr>
          <w:rFonts w:ascii="Angsana New" w:hAnsi="Angsana New"/>
          <w:sz w:val="32"/>
          <w:szCs w:val="32"/>
        </w:rPr>
        <w:t>130</w:t>
      </w:r>
      <w:r w:rsidR="005855B2" w:rsidRPr="0027026F">
        <w:rPr>
          <w:rFonts w:ascii="Angsana New" w:hAnsi="Angsana New"/>
          <w:sz w:val="32"/>
          <w:szCs w:val="32"/>
        </w:rPr>
        <w:t xml:space="preserve"> </w:t>
      </w:r>
      <w:r w:rsidR="005855B2" w:rsidRPr="0027026F">
        <w:rPr>
          <w:rFonts w:ascii="Angsana New" w:hAnsi="Angsana New"/>
          <w:sz w:val="32"/>
          <w:szCs w:val="32"/>
          <w:cs/>
        </w:rPr>
        <w:t>ล้านบาท) (</w:t>
      </w:r>
      <w:r w:rsidR="00863940" w:rsidRPr="0027026F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5855B2" w:rsidRPr="0027026F">
        <w:rPr>
          <w:rFonts w:ascii="Angsana New" w:hAnsi="Angsana New"/>
          <w:sz w:val="32"/>
          <w:szCs w:val="32"/>
        </w:rPr>
        <w:t xml:space="preserve">: </w:t>
      </w:r>
      <w:r w:rsidR="001C675F">
        <w:rPr>
          <w:rFonts w:ascii="Angsana New" w:hAnsi="Angsana New"/>
          <w:sz w:val="32"/>
          <w:szCs w:val="32"/>
        </w:rPr>
        <w:t>93</w:t>
      </w:r>
      <w:r w:rsidR="00B438EB" w:rsidRPr="0027026F">
        <w:rPr>
          <w:rFonts w:ascii="Angsana New" w:hAnsi="Angsana New"/>
          <w:sz w:val="32"/>
          <w:szCs w:val="32"/>
        </w:rPr>
        <w:t xml:space="preserve"> </w:t>
      </w:r>
      <w:r w:rsidR="005855B2" w:rsidRPr="0027026F">
        <w:rPr>
          <w:rFonts w:ascii="Angsana New" w:hAnsi="Angsana New"/>
          <w:sz w:val="32"/>
          <w:szCs w:val="32"/>
          <w:cs/>
        </w:rPr>
        <w:t xml:space="preserve">ล้านบาท </w:t>
      </w:r>
      <w:r w:rsidR="00A973AE" w:rsidRPr="0027026F">
        <w:rPr>
          <w:rFonts w:ascii="Angsana New" w:hAnsi="Angsana New"/>
          <w:sz w:val="32"/>
          <w:szCs w:val="32"/>
        </w:rPr>
        <w:t>256</w:t>
      </w:r>
      <w:r w:rsidR="00253285">
        <w:rPr>
          <w:rFonts w:ascii="Angsana New" w:hAnsi="Angsana New"/>
          <w:sz w:val="32"/>
          <w:szCs w:val="32"/>
        </w:rPr>
        <w:t>1</w:t>
      </w:r>
      <w:r w:rsidR="005855B2" w:rsidRPr="0027026F">
        <w:rPr>
          <w:rFonts w:ascii="Angsana New" w:hAnsi="Angsana New"/>
          <w:sz w:val="32"/>
          <w:szCs w:val="32"/>
        </w:rPr>
        <w:t xml:space="preserve">: </w:t>
      </w:r>
      <w:r w:rsidR="00253285">
        <w:rPr>
          <w:rFonts w:ascii="Angsana New" w:hAnsi="Angsana New"/>
          <w:sz w:val="32"/>
          <w:szCs w:val="32"/>
        </w:rPr>
        <w:t>82</w:t>
      </w:r>
      <w:r w:rsidR="00887724">
        <w:rPr>
          <w:rFonts w:ascii="Angsana New" w:hAnsi="Angsana New"/>
          <w:sz w:val="32"/>
          <w:szCs w:val="32"/>
        </w:rPr>
        <w:t xml:space="preserve"> </w:t>
      </w:r>
      <w:r w:rsidR="005855B2" w:rsidRPr="0027026F">
        <w:rPr>
          <w:rFonts w:ascii="Angsana New" w:hAnsi="Angsana New"/>
          <w:sz w:val="32"/>
          <w:szCs w:val="32"/>
          <w:cs/>
        </w:rPr>
        <w:t>ล้านบาท)</w:t>
      </w:r>
    </w:p>
    <w:p w:rsidR="00F92CE8" w:rsidRPr="0027026F" w:rsidRDefault="00A430E5" w:rsidP="00A430E5">
      <w:pPr>
        <w:tabs>
          <w:tab w:val="left" w:pos="900"/>
        </w:tabs>
        <w:spacing w:before="60" w:after="60"/>
        <w:ind w:left="540" w:right="-14" w:hanging="540"/>
        <w:jc w:val="thaiDistribute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  <w:cs/>
        </w:rPr>
        <w:lastRenderedPageBreak/>
        <w:tab/>
      </w:r>
      <w:r w:rsidR="00F92CE8" w:rsidRPr="0027026F">
        <w:rPr>
          <w:rFonts w:ascii="Angsana New" w:hAnsi="Angsana New"/>
          <w:sz w:val="32"/>
          <w:szCs w:val="32"/>
          <w:cs/>
        </w:rPr>
        <w:t xml:space="preserve">บริษัทย่อยสองแห่งได้ทำสัญญาเช่าที่ดินกับบริษัทแห่งหนึ่ง หลังจากสัญญาเช่าที่ดินสิ้นสุดลง </w:t>
      </w:r>
      <w:r w:rsidR="001A3AE2" w:rsidRPr="0027026F">
        <w:rPr>
          <w:rFonts w:ascii="Angsana New" w:hAnsi="Angsana New"/>
          <w:sz w:val="32"/>
          <w:szCs w:val="32"/>
        </w:rPr>
        <w:t xml:space="preserve">        </w:t>
      </w:r>
      <w:r w:rsidR="00F92CE8" w:rsidRPr="0027026F">
        <w:rPr>
          <w:rFonts w:ascii="Angsana New" w:hAnsi="Angsana New"/>
          <w:sz w:val="32"/>
          <w:szCs w:val="32"/>
          <w:cs/>
        </w:rPr>
        <w:t>(เดือนกันยายน</w:t>
      </w:r>
      <w:r w:rsidR="00F92CE8" w:rsidRPr="0027026F">
        <w:rPr>
          <w:rFonts w:ascii="Angsana New" w:hAnsi="Angsana New"/>
          <w:sz w:val="32"/>
          <w:szCs w:val="32"/>
        </w:rPr>
        <w:t xml:space="preserve"> 2578</w:t>
      </w:r>
      <w:r w:rsidR="00F92CE8" w:rsidRPr="0027026F">
        <w:rPr>
          <w:rFonts w:ascii="Angsana New" w:hAnsi="Angsana New"/>
          <w:sz w:val="32"/>
          <w:szCs w:val="32"/>
          <w:cs/>
        </w:rPr>
        <w:t xml:space="preserve"> และเดือนธันวาคม</w:t>
      </w:r>
      <w:r w:rsidR="00F92CE8" w:rsidRPr="0027026F">
        <w:rPr>
          <w:rFonts w:ascii="Angsana New" w:hAnsi="Angsana New"/>
          <w:sz w:val="32"/>
          <w:szCs w:val="32"/>
        </w:rPr>
        <w:t xml:space="preserve"> 2579)</w:t>
      </w:r>
      <w:r w:rsidR="00F92CE8" w:rsidRPr="0027026F">
        <w:rPr>
          <w:rFonts w:ascii="Angsana New" w:hAnsi="Angsana New"/>
          <w:sz w:val="32"/>
          <w:szCs w:val="32"/>
          <w:cs/>
        </w:rPr>
        <w:t xml:space="preserve"> สิ่งปลูกสร้าง</w:t>
      </w:r>
      <w:r w:rsidR="0044343E" w:rsidRPr="0027026F">
        <w:rPr>
          <w:rFonts w:ascii="Angsana New" w:hAnsi="Angsana New"/>
          <w:sz w:val="32"/>
          <w:szCs w:val="32"/>
          <w:cs/>
        </w:rPr>
        <w:t xml:space="preserve">บนที่ดินดังกล่าวซึ่งมีมูลค่าสุทธิตามบัญชี </w:t>
      </w:r>
      <w:r w:rsidR="0044343E" w:rsidRPr="0027026F">
        <w:rPr>
          <w:rFonts w:ascii="Angsana New" w:hAnsi="Angsana New"/>
          <w:sz w:val="32"/>
          <w:szCs w:val="32"/>
        </w:rPr>
        <w:t xml:space="preserve">               </w:t>
      </w:r>
      <w:r w:rsidR="0044343E" w:rsidRPr="002702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4343E" w:rsidRPr="0027026F">
        <w:rPr>
          <w:rFonts w:ascii="Angsana New" w:hAnsi="Angsana New"/>
          <w:sz w:val="32"/>
          <w:szCs w:val="32"/>
        </w:rPr>
        <w:t xml:space="preserve">31 </w:t>
      </w:r>
      <w:r w:rsidR="0044343E" w:rsidRPr="002702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44343E" w:rsidRPr="0027026F">
        <w:rPr>
          <w:rFonts w:ascii="Angsana New" w:hAnsi="Angsana New"/>
          <w:sz w:val="32"/>
          <w:szCs w:val="32"/>
        </w:rPr>
        <w:t>256</w:t>
      </w:r>
      <w:r w:rsidR="00253285">
        <w:rPr>
          <w:rFonts w:ascii="Angsana New" w:hAnsi="Angsana New"/>
          <w:sz w:val="32"/>
          <w:szCs w:val="32"/>
        </w:rPr>
        <w:t>2</w:t>
      </w:r>
      <w:r w:rsidR="001202C8">
        <w:rPr>
          <w:rFonts w:ascii="Angsana New" w:hAnsi="Angsana New"/>
          <w:sz w:val="32"/>
          <w:szCs w:val="32"/>
        </w:rPr>
        <w:t xml:space="preserve"> </w:t>
      </w:r>
      <w:r w:rsidR="001202C8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02C8">
        <w:rPr>
          <w:rFonts w:ascii="Angsana New" w:hAnsi="Angsana New"/>
          <w:sz w:val="32"/>
          <w:szCs w:val="32"/>
        </w:rPr>
        <w:t>2561</w:t>
      </w:r>
      <w:r w:rsidR="0044343E" w:rsidRPr="0027026F">
        <w:rPr>
          <w:rFonts w:ascii="Angsana New" w:hAnsi="Angsana New"/>
          <w:sz w:val="32"/>
          <w:szCs w:val="32"/>
        </w:rPr>
        <w:t xml:space="preserve"> </w:t>
      </w:r>
      <w:r w:rsidR="00F92CE8" w:rsidRPr="0027026F">
        <w:rPr>
          <w:rFonts w:ascii="Angsana New" w:hAnsi="Angsana New"/>
          <w:sz w:val="32"/>
          <w:szCs w:val="32"/>
          <w:cs/>
        </w:rPr>
        <w:t>จำนวน</w:t>
      </w:r>
      <w:r w:rsidR="00F92CE8" w:rsidRPr="0027026F">
        <w:rPr>
          <w:rFonts w:ascii="Angsana New" w:hAnsi="Angsana New"/>
          <w:sz w:val="32"/>
          <w:szCs w:val="32"/>
        </w:rPr>
        <w:t xml:space="preserve"> </w:t>
      </w:r>
      <w:r w:rsidR="00CD24FC">
        <w:rPr>
          <w:rFonts w:ascii="Angsana New" w:hAnsi="Angsana New"/>
          <w:sz w:val="32"/>
          <w:szCs w:val="32"/>
        </w:rPr>
        <w:t>40</w:t>
      </w:r>
      <w:r w:rsidR="00F92CE8" w:rsidRPr="0027026F">
        <w:rPr>
          <w:rFonts w:ascii="Angsana New" w:hAnsi="Angsana New"/>
          <w:sz w:val="32"/>
          <w:szCs w:val="32"/>
        </w:rPr>
        <w:t xml:space="preserve"> </w:t>
      </w:r>
      <w:r w:rsidR="00F92CE8" w:rsidRPr="0027026F">
        <w:rPr>
          <w:rFonts w:ascii="Angsana New" w:hAnsi="Angsana New"/>
          <w:sz w:val="32"/>
          <w:szCs w:val="32"/>
          <w:cs/>
        </w:rPr>
        <w:t>ล้านบาท จะตกเป็นกรรมสิทธิ์ของ</w:t>
      </w:r>
      <w:r w:rsidR="004A1A6F">
        <w:rPr>
          <w:rFonts w:ascii="Angsana New" w:hAnsi="Angsana New" w:hint="cs"/>
          <w:sz w:val="32"/>
          <w:szCs w:val="32"/>
          <w:cs/>
        </w:rPr>
        <w:t>ผู้ให้เช่า</w:t>
      </w:r>
    </w:p>
    <w:p w:rsidR="00F92CE8" w:rsidRPr="0027026F" w:rsidRDefault="004A1A6F" w:rsidP="001F5A23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B76821">
        <w:rPr>
          <w:rFonts w:ascii="Angsana New" w:hAnsi="Angsana New"/>
          <w:b/>
          <w:bCs/>
          <w:sz w:val="32"/>
          <w:szCs w:val="32"/>
        </w:rPr>
        <w:t>.</w:t>
      </w:r>
      <w:r w:rsidR="00B76821">
        <w:rPr>
          <w:rFonts w:ascii="Angsana New" w:hAnsi="Angsana New"/>
          <w:b/>
          <w:bCs/>
          <w:sz w:val="32"/>
          <w:szCs w:val="32"/>
        </w:rPr>
        <w:tab/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DD59E3" w:rsidRPr="0027026F" w:rsidRDefault="00DD59E3" w:rsidP="001F5A23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b/>
          <w:bCs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Pr="0027026F">
        <w:rPr>
          <w:rFonts w:ascii="Angsana New" w:hAnsi="Angsana New"/>
          <w:sz w:val="32"/>
          <w:szCs w:val="32"/>
        </w:rPr>
        <w:t xml:space="preserve">31 </w:t>
      </w:r>
      <w:r w:rsidRPr="002702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A973AE" w:rsidRPr="0027026F">
        <w:rPr>
          <w:rFonts w:ascii="Angsana New" w:hAnsi="Angsana New"/>
          <w:sz w:val="32"/>
          <w:szCs w:val="32"/>
        </w:rPr>
        <w:t>256</w:t>
      </w:r>
      <w:r w:rsidR="00253285">
        <w:rPr>
          <w:rFonts w:ascii="Angsana New" w:hAnsi="Angsana New"/>
          <w:sz w:val="32"/>
          <w:szCs w:val="32"/>
        </w:rPr>
        <w:t>2</w:t>
      </w:r>
      <w:r w:rsidR="00A973AE" w:rsidRPr="0027026F">
        <w:rPr>
          <w:rFonts w:ascii="Angsana New" w:hAnsi="Angsana New"/>
          <w:sz w:val="32"/>
          <w:szCs w:val="32"/>
        </w:rPr>
        <w:t xml:space="preserve"> </w:t>
      </w:r>
      <w:r w:rsidR="00A973AE" w:rsidRPr="0027026F">
        <w:rPr>
          <w:rFonts w:ascii="Angsana New" w:hAnsi="Angsana New"/>
          <w:sz w:val="32"/>
          <w:szCs w:val="32"/>
          <w:cs/>
        </w:rPr>
        <w:t xml:space="preserve">และ </w:t>
      </w:r>
      <w:r w:rsidR="00A973AE" w:rsidRPr="0027026F">
        <w:rPr>
          <w:rFonts w:ascii="Angsana New" w:hAnsi="Angsana New"/>
          <w:sz w:val="32"/>
          <w:szCs w:val="32"/>
        </w:rPr>
        <w:t>256</w:t>
      </w:r>
      <w:r w:rsidR="00253285">
        <w:rPr>
          <w:rFonts w:ascii="Angsana New" w:hAnsi="Angsana New"/>
          <w:sz w:val="32"/>
          <w:szCs w:val="32"/>
        </w:rPr>
        <w:t>1</w:t>
      </w:r>
      <w:r w:rsidR="00A973AE" w:rsidRPr="0027026F">
        <w:rPr>
          <w:rFonts w:ascii="Angsana New" w:hAnsi="Angsana New"/>
          <w:sz w:val="32"/>
          <w:szCs w:val="32"/>
          <w:cs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7C21E3" w:rsidRPr="0027026F" w:rsidRDefault="007C21E3" w:rsidP="00CD24FC">
      <w:pPr>
        <w:ind w:left="360" w:right="29" w:hanging="360"/>
        <w:jc w:val="right"/>
        <w:rPr>
          <w:rFonts w:ascii="Angsana New" w:hAnsi="Angsana New"/>
          <w:sz w:val="16"/>
          <w:szCs w:val="16"/>
        </w:rPr>
      </w:pPr>
      <w:r w:rsidRPr="0027026F">
        <w:rPr>
          <w:rFonts w:ascii="Angsana New" w:hAnsi="Angsana New"/>
          <w:sz w:val="16"/>
          <w:szCs w:val="16"/>
        </w:rPr>
        <w:t>(</w:t>
      </w:r>
      <w:r w:rsidRPr="0027026F">
        <w:rPr>
          <w:rFonts w:ascii="Angsana New" w:hAnsi="Angsana New"/>
          <w:sz w:val="16"/>
          <w:szCs w:val="16"/>
          <w:cs/>
        </w:rPr>
        <w:t>หน่วย:</w:t>
      </w:r>
      <w:r w:rsidRPr="0027026F">
        <w:rPr>
          <w:rFonts w:ascii="Angsana New" w:hAnsi="Angsana New"/>
          <w:sz w:val="16"/>
          <w:szCs w:val="16"/>
        </w:rPr>
        <w:t xml:space="preserve"> </w:t>
      </w:r>
      <w:r w:rsidRPr="0027026F">
        <w:rPr>
          <w:rFonts w:ascii="Angsana New" w:hAnsi="Angsana New"/>
          <w:sz w:val="16"/>
          <w:szCs w:val="16"/>
          <w:cs/>
        </w:rPr>
        <w:t>พันบาท</w:t>
      </w:r>
      <w:r w:rsidRPr="0027026F">
        <w:rPr>
          <w:rFonts w:ascii="Angsana New" w:hAnsi="Angsana New"/>
          <w:sz w:val="16"/>
          <w:szCs w:val="16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530"/>
        <w:gridCol w:w="888"/>
        <w:gridCol w:w="889"/>
        <w:gridCol w:w="889"/>
        <w:gridCol w:w="889"/>
        <w:gridCol w:w="888"/>
        <w:gridCol w:w="889"/>
        <w:gridCol w:w="889"/>
        <w:gridCol w:w="889"/>
      </w:tblGrid>
      <w:tr w:rsidR="007C21E3" w:rsidRPr="0027026F" w:rsidTr="005C2A30">
        <w:tc>
          <w:tcPr>
            <w:tcW w:w="1530" w:type="dxa"/>
          </w:tcPr>
          <w:p w:rsidR="007C21E3" w:rsidRPr="0027026F" w:rsidRDefault="007C21E3" w:rsidP="00CD24FC">
            <w:pPr>
              <w:tabs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55" w:type="dxa"/>
            <w:gridSpan w:val="4"/>
          </w:tcPr>
          <w:p w:rsidR="007C21E3" w:rsidRPr="0027026F" w:rsidRDefault="007C21E3" w:rsidP="00CD24F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27026F">
              <w:rPr>
                <w:rFonts w:ascii="Angsana New" w:hAnsi="Angsana New"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555" w:type="dxa"/>
            <w:gridSpan w:val="4"/>
          </w:tcPr>
          <w:p w:rsidR="007C21E3" w:rsidRPr="0027026F" w:rsidRDefault="007C21E3" w:rsidP="00CD24F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27026F">
              <w:rPr>
                <w:rFonts w:ascii="Angsana New" w:hAnsi="Angsana New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5C2A30" w:rsidRPr="0027026F" w:rsidTr="005C2A30">
        <w:tc>
          <w:tcPr>
            <w:tcW w:w="1530" w:type="dxa"/>
          </w:tcPr>
          <w:p w:rsidR="005C2A30" w:rsidRPr="0027026F" w:rsidRDefault="005C2A30" w:rsidP="005C2A30">
            <w:pPr>
              <w:tabs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8" w:type="dxa"/>
          </w:tcPr>
          <w:p w:rsidR="005C2A30" w:rsidRPr="0027026F" w:rsidRDefault="005C2A30" w:rsidP="005C2A30">
            <w:pPr>
              <w:ind w:left="162" w:hanging="16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27026F">
              <w:rPr>
                <w:rFonts w:ascii="Angsana New" w:hAnsi="Angsana New"/>
                <w:sz w:val="16"/>
                <w:szCs w:val="16"/>
                <w:cs/>
              </w:rPr>
              <w:t>คอมพิวเตอร์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ind w:left="162" w:hanging="16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89" w:type="dxa"/>
          </w:tcPr>
          <w:p w:rsidR="005C2A30" w:rsidRPr="0027026F" w:rsidRDefault="005C2A30" w:rsidP="005C2A30">
            <w:pPr>
              <w:ind w:left="162" w:hanging="16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89" w:type="dxa"/>
          </w:tcPr>
          <w:p w:rsidR="005C2A30" w:rsidRPr="0027026F" w:rsidRDefault="005C2A30" w:rsidP="005C2A30">
            <w:pPr>
              <w:ind w:left="162" w:hanging="16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88" w:type="dxa"/>
          </w:tcPr>
          <w:p w:rsidR="005C2A30" w:rsidRPr="0027026F" w:rsidRDefault="005C2A30" w:rsidP="005C2A30">
            <w:pPr>
              <w:ind w:left="162" w:hanging="16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89" w:type="dxa"/>
          </w:tcPr>
          <w:p w:rsidR="005C2A30" w:rsidRPr="0027026F" w:rsidRDefault="005C2A30" w:rsidP="005C2A30">
            <w:pPr>
              <w:ind w:left="162" w:hanging="16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89" w:type="dxa"/>
          </w:tcPr>
          <w:p w:rsidR="005C2A30" w:rsidRPr="0027026F" w:rsidRDefault="005C2A30" w:rsidP="005C2A30">
            <w:pPr>
              <w:ind w:left="162" w:hanging="16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89" w:type="dxa"/>
          </w:tcPr>
          <w:p w:rsidR="005C2A30" w:rsidRPr="0027026F" w:rsidRDefault="005C2A30" w:rsidP="005C2A30">
            <w:pPr>
              <w:ind w:left="162" w:hanging="16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C2A30" w:rsidRPr="0027026F" w:rsidTr="005C2A30">
        <w:tc>
          <w:tcPr>
            <w:tcW w:w="1530" w:type="dxa"/>
          </w:tcPr>
          <w:p w:rsidR="005C2A30" w:rsidRPr="0027026F" w:rsidRDefault="005C2A30" w:rsidP="005C2A30">
            <w:pPr>
              <w:tabs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8" w:type="dxa"/>
          </w:tcPr>
          <w:p w:rsidR="005C2A30" w:rsidRPr="0027026F" w:rsidRDefault="005C2A30" w:rsidP="005C2A30">
            <w:pPr>
              <w:ind w:left="162" w:hanging="16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27026F">
              <w:rPr>
                <w:rFonts w:ascii="Angsana New" w:hAnsi="Angsana New"/>
                <w:sz w:val="16"/>
                <w:szCs w:val="16"/>
                <w:cs/>
              </w:rPr>
              <w:t>ซอฟต์แวร์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ind w:left="162" w:hanging="16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27026F">
              <w:rPr>
                <w:rFonts w:ascii="Angsana New" w:hAnsi="Angsana New"/>
                <w:sz w:val="16"/>
                <w:szCs w:val="16"/>
                <w:cs/>
              </w:rPr>
              <w:t>ค่าสิทธิ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ind w:left="162" w:hanging="16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27026F">
              <w:rPr>
                <w:rFonts w:ascii="Angsana New" w:hAnsi="Angsana New"/>
                <w:sz w:val="16"/>
                <w:szCs w:val="16"/>
                <w:cs/>
              </w:rPr>
              <w:t>สินทรัพย์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ind w:left="162" w:hanging="16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88" w:type="dxa"/>
          </w:tcPr>
          <w:p w:rsidR="005C2A30" w:rsidRPr="0027026F" w:rsidRDefault="005C2A30" w:rsidP="005C2A30">
            <w:pPr>
              <w:ind w:left="162" w:hanging="16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27026F">
              <w:rPr>
                <w:rFonts w:ascii="Angsana New" w:hAnsi="Angsana New"/>
                <w:sz w:val="16"/>
                <w:szCs w:val="16"/>
                <w:cs/>
              </w:rPr>
              <w:t>คอมพิวเตอร์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ind w:left="162" w:hanging="16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27026F">
              <w:rPr>
                <w:rFonts w:ascii="Angsana New" w:hAnsi="Angsana New"/>
                <w:sz w:val="16"/>
                <w:szCs w:val="16"/>
                <w:cs/>
              </w:rPr>
              <w:t>ค่าสิทธิ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ind w:left="162" w:hanging="16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27026F">
              <w:rPr>
                <w:rFonts w:ascii="Angsana New" w:hAnsi="Angsana New"/>
                <w:sz w:val="16"/>
                <w:szCs w:val="16"/>
                <w:cs/>
              </w:rPr>
              <w:t>สินทรัพย์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ind w:left="162" w:hanging="16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C2A30" w:rsidRPr="0027026F" w:rsidTr="005C2A30">
        <w:tc>
          <w:tcPr>
            <w:tcW w:w="1530" w:type="dxa"/>
          </w:tcPr>
          <w:p w:rsidR="005C2A30" w:rsidRPr="0027026F" w:rsidRDefault="005C2A30" w:rsidP="005C2A30">
            <w:pPr>
              <w:tabs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8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27026F">
              <w:rPr>
                <w:rFonts w:ascii="Angsana New" w:hAnsi="Angsana New"/>
                <w:sz w:val="16"/>
                <w:szCs w:val="16"/>
                <w:cs/>
              </w:rPr>
              <w:t>และฐานข้อมูล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27026F">
              <w:rPr>
                <w:rFonts w:ascii="Angsana New" w:hAnsi="Angsana New"/>
                <w:sz w:val="16"/>
                <w:szCs w:val="16"/>
                <w:cs/>
              </w:rPr>
              <w:t>รอตัดบัญชี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  <w:cs/>
              </w:rPr>
              <w:t>ระหว่างติดตั้ง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27026F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888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27026F">
              <w:rPr>
                <w:rFonts w:ascii="Angsana New" w:hAnsi="Angsana New"/>
                <w:sz w:val="16"/>
                <w:szCs w:val="16"/>
                <w:cs/>
              </w:rPr>
              <w:t>ซอฟต์แวร์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27026F">
              <w:rPr>
                <w:rFonts w:ascii="Angsana New" w:hAnsi="Angsana New"/>
                <w:sz w:val="16"/>
                <w:szCs w:val="16"/>
                <w:cs/>
              </w:rPr>
              <w:t>รอตัดบัญชี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  <w:cs/>
              </w:rPr>
              <w:t>ระหว่างติดตั้ง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27026F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</w:tr>
      <w:tr w:rsidR="005C2A30" w:rsidRPr="0027026F" w:rsidTr="005C2A30">
        <w:tc>
          <w:tcPr>
            <w:tcW w:w="1530" w:type="dxa"/>
          </w:tcPr>
          <w:p w:rsidR="005C2A30" w:rsidRPr="0027026F" w:rsidRDefault="005C2A30" w:rsidP="005C2A30">
            <w:pPr>
              <w:pStyle w:val="Heading6"/>
              <w:tabs>
                <w:tab w:val="left" w:pos="186"/>
              </w:tabs>
              <w:spacing w:before="0" w:after="0"/>
              <w:ind w:left="162" w:hanging="162"/>
              <w:rPr>
                <w:rFonts w:ascii="Angsana New" w:hAnsi="Angsana New"/>
                <w:b/>
                <w:bCs/>
                <w:i w:val="0"/>
                <w:iCs w:val="0"/>
                <w:sz w:val="16"/>
                <w:szCs w:val="16"/>
                <w:cs/>
              </w:rPr>
            </w:pPr>
            <w:r w:rsidRPr="0027026F">
              <w:rPr>
                <w:rFonts w:ascii="Angsana New" w:hAnsi="Angsana New"/>
                <w:b/>
                <w:bCs/>
                <w:i w:val="0"/>
                <w:iCs w:val="0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888" w:type="dxa"/>
            <w:vAlign w:val="bottom"/>
          </w:tcPr>
          <w:p w:rsidR="005C2A30" w:rsidRPr="0027026F" w:rsidRDefault="005C2A30" w:rsidP="005C2A30">
            <w:pPr>
              <w:tabs>
                <w:tab w:val="decimal" w:pos="1242"/>
              </w:tabs>
              <w:ind w:left="162" w:hanging="16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1228"/>
              </w:tabs>
              <w:ind w:left="162" w:hanging="16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1228"/>
              </w:tabs>
              <w:ind w:left="162" w:hanging="16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1228"/>
              </w:tabs>
              <w:ind w:left="162" w:hanging="16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8" w:type="dxa"/>
            <w:vAlign w:val="bottom"/>
          </w:tcPr>
          <w:p w:rsidR="005C2A30" w:rsidRPr="0027026F" w:rsidRDefault="005C2A30" w:rsidP="005C2A30">
            <w:pPr>
              <w:tabs>
                <w:tab w:val="decimal" w:pos="1242"/>
              </w:tabs>
              <w:ind w:left="162" w:hanging="16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1228"/>
              </w:tabs>
              <w:ind w:left="162" w:hanging="16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1228"/>
              </w:tabs>
              <w:ind w:left="162" w:hanging="16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1228"/>
              </w:tabs>
              <w:ind w:left="162" w:hanging="16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2A30" w:rsidRPr="0027026F" w:rsidTr="005C2A30">
        <w:tc>
          <w:tcPr>
            <w:tcW w:w="1530" w:type="dxa"/>
          </w:tcPr>
          <w:p w:rsidR="005C2A30" w:rsidRPr="0027026F" w:rsidRDefault="005C2A30" w:rsidP="005C2A30">
            <w:pPr>
              <w:pStyle w:val="Heading6"/>
              <w:tabs>
                <w:tab w:val="left" w:pos="186"/>
              </w:tabs>
              <w:spacing w:before="0" w:after="0"/>
              <w:ind w:left="162" w:hanging="162"/>
              <w:rPr>
                <w:rFonts w:ascii="Angsana New" w:hAnsi="Angsana New"/>
                <w:i w:val="0"/>
                <w:iCs w:val="0"/>
                <w:sz w:val="16"/>
                <w:szCs w:val="16"/>
              </w:rPr>
            </w:pP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ณ วันที่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1 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 xml:space="preserve">มกราคม 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</w:rPr>
              <w:t>256</w:t>
            </w:r>
            <w:r>
              <w:rPr>
                <w:rFonts w:ascii="Angsana New" w:hAnsi="Angsana New"/>
                <w:i w:val="0"/>
                <w:iCs w:val="0"/>
                <w:sz w:val="16"/>
                <w:szCs w:val="16"/>
              </w:rPr>
              <w:t>1</w:t>
            </w:r>
          </w:p>
        </w:tc>
        <w:tc>
          <w:tcPr>
            <w:tcW w:w="888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248,925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467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47,993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297,385</w:t>
            </w:r>
          </w:p>
        </w:tc>
        <w:tc>
          <w:tcPr>
            <w:tcW w:w="888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229,042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466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44,973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274,481</w:t>
            </w:r>
          </w:p>
        </w:tc>
      </w:tr>
      <w:tr w:rsidR="005C2A30" w:rsidRPr="0027026F" w:rsidTr="005C2A30">
        <w:tc>
          <w:tcPr>
            <w:tcW w:w="1530" w:type="dxa"/>
          </w:tcPr>
          <w:p w:rsidR="005C2A30" w:rsidRPr="0027026F" w:rsidRDefault="005C2A30" w:rsidP="005C2A30">
            <w:pPr>
              <w:pStyle w:val="Heading6"/>
              <w:tabs>
                <w:tab w:val="left" w:pos="186"/>
              </w:tabs>
              <w:spacing w:before="0" w:after="0"/>
              <w:ind w:left="162" w:hanging="162"/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ซื้อเพิ่ม</w:t>
            </w:r>
          </w:p>
        </w:tc>
        <w:tc>
          <w:tcPr>
            <w:tcW w:w="888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26,584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80,067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106,651</w:t>
            </w:r>
          </w:p>
        </w:tc>
        <w:tc>
          <w:tcPr>
            <w:tcW w:w="888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4,241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52,728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56,969</w:t>
            </w:r>
          </w:p>
        </w:tc>
      </w:tr>
      <w:tr w:rsidR="005C2A30" w:rsidRPr="0027026F" w:rsidTr="005C2A30">
        <w:tc>
          <w:tcPr>
            <w:tcW w:w="1530" w:type="dxa"/>
          </w:tcPr>
          <w:p w:rsidR="005C2A30" w:rsidRPr="0027026F" w:rsidRDefault="005C2A30" w:rsidP="005C2A30">
            <w:pPr>
              <w:pStyle w:val="Heading6"/>
              <w:tabs>
                <w:tab w:val="left" w:pos="186"/>
              </w:tabs>
              <w:spacing w:before="0" w:after="0"/>
              <w:ind w:left="162" w:hanging="162"/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โอนเข้า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</w:rPr>
              <w:t>/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ออก</w:t>
            </w:r>
          </w:p>
        </w:tc>
        <w:tc>
          <w:tcPr>
            <w:tcW w:w="888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50,097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(50,097)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8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34,004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(34,004)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5C2A30" w:rsidRPr="0027026F" w:rsidTr="005C2A30">
        <w:tc>
          <w:tcPr>
            <w:tcW w:w="1530" w:type="dxa"/>
          </w:tcPr>
          <w:p w:rsidR="005C2A30" w:rsidRPr="0027026F" w:rsidRDefault="005C2A30" w:rsidP="005C2A30">
            <w:pPr>
              <w:pStyle w:val="Heading6"/>
              <w:tabs>
                <w:tab w:val="left" w:pos="186"/>
              </w:tabs>
              <w:spacing w:before="0" w:after="0"/>
              <w:ind w:left="162" w:hanging="162"/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จำหน่าย/ตัดจำหน่าย</w:t>
            </w:r>
          </w:p>
        </w:tc>
        <w:tc>
          <w:tcPr>
            <w:tcW w:w="888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(467)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(467)</w:t>
            </w:r>
          </w:p>
        </w:tc>
        <w:tc>
          <w:tcPr>
            <w:tcW w:w="888" w:type="dxa"/>
            <w:vAlign w:val="bottom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(466)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(466)</w:t>
            </w:r>
          </w:p>
        </w:tc>
      </w:tr>
      <w:tr w:rsidR="005C2A30" w:rsidRPr="0027026F" w:rsidTr="005C2A30">
        <w:tc>
          <w:tcPr>
            <w:tcW w:w="1530" w:type="dxa"/>
          </w:tcPr>
          <w:p w:rsidR="005C2A30" w:rsidRPr="0027026F" w:rsidRDefault="005C2A30" w:rsidP="005C2A30">
            <w:pPr>
              <w:pStyle w:val="Heading6"/>
              <w:tabs>
                <w:tab w:val="left" w:pos="186"/>
              </w:tabs>
              <w:spacing w:before="0" w:after="0"/>
              <w:ind w:left="162" w:hanging="162"/>
              <w:rPr>
                <w:rFonts w:ascii="Angsana New" w:hAnsi="Angsana New"/>
                <w:i w:val="0"/>
                <w:iCs w:val="0"/>
                <w:sz w:val="16"/>
                <w:szCs w:val="16"/>
              </w:rPr>
            </w:pP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ณ วันที่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31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 xml:space="preserve"> ธันวาคม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256</w:t>
            </w:r>
            <w:r>
              <w:rPr>
                <w:rFonts w:ascii="Angsana New" w:hAnsi="Angsana New"/>
                <w:i w:val="0"/>
                <w:iCs w:val="0"/>
                <w:sz w:val="16"/>
                <w:szCs w:val="16"/>
              </w:rPr>
              <w:t>1</w:t>
            </w:r>
          </w:p>
        </w:tc>
        <w:tc>
          <w:tcPr>
            <w:tcW w:w="888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325,606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77,963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403,569</w:t>
            </w:r>
          </w:p>
        </w:tc>
        <w:tc>
          <w:tcPr>
            <w:tcW w:w="888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267,287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63,697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330,984</w:t>
            </w:r>
          </w:p>
        </w:tc>
      </w:tr>
      <w:tr w:rsidR="005C2A30" w:rsidRPr="0027026F" w:rsidTr="004A1A6F">
        <w:trPr>
          <w:trHeight w:val="80"/>
        </w:trPr>
        <w:tc>
          <w:tcPr>
            <w:tcW w:w="1530" w:type="dxa"/>
          </w:tcPr>
          <w:p w:rsidR="005C2A30" w:rsidRPr="0027026F" w:rsidRDefault="005C2A30" w:rsidP="005C2A30">
            <w:pPr>
              <w:pStyle w:val="Heading6"/>
              <w:tabs>
                <w:tab w:val="left" w:pos="186"/>
              </w:tabs>
              <w:spacing w:before="0" w:after="0"/>
              <w:ind w:left="162" w:hanging="162"/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ซื้อเพิ่ม</w:t>
            </w:r>
          </w:p>
        </w:tc>
        <w:tc>
          <w:tcPr>
            <w:tcW w:w="888" w:type="dxa"/>
          </w:tcPr>
          <w:p w:rsidR="005C2A30" w:rsidRPr="0027026F" w:rsidRDefault="00981B99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20,279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</w:tcPr>
          <w:p w:rsidR="005C2A30" w:rsidRPr="0027026F" w:rsidRDefault="00981B99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175,515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195,794</w:t>
            </w:r>
          </w:p>
        </w:tc>
        <w:tc>
          <w:tcPr>
            <w:tcW w:w="888" w:type="dxa"/>
          </w:tcPr>
          <w:p w:rsidR="005C2A30" w:rsidRPr="0027026F" w:rsidRDefault="004A1A6F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5,355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</w:tcPr>
          <w:p w:rsidR="005C2A30" w:rsidRPr="0027026F" w:rsidRDefault="00981B99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163,732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169,087</w:t>
            </w:r>
          </w:p>
        </w:tc>
      </w:tr>
      <w:tr w:rsidR="005C2A30" w:rsidRPr="0027026F" w:rsidTr="005C2A30">
        <w:tc>
          <w:tcPr>
            <w:tcW w:w="1530" w:type="dxa"/>
          </w:tcPr>
          <w:p w:rsidR="005C2A30" w:rsidRPr="0027026F" w:rsidRDefault="005C2A30" w:rsidP="005C2A30">
            <w:pPr>
              <w:pStyle w:val="Heading6"/>
              <w:tabs>
                <w:tab w:val="left" w:pos="186"/>
              </w:tabs>
              <w:spacing w:before="0" w:after="0"/>
              <w:ind w:left="162" w:hanging="162"/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โอนเข้า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</w:rPr>
              <w:t>/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ออก</w:t>
            </w:r>
          </w:p>
        </w:tc>
        <w:tc>
          <w:tcPr>
            <w:tcW w:w="888" w:type="dxa"/>
          </w:tcPr>
          <w:p w:rsidR="005C2A30" w:rsidRPr="0027026F" w:rsidRDefault="004A1A6F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115,203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</w:tcPr>
          <w:p w:rsidR="005C2A30" w:rsidRPr="0027026F" w:rsidRDefault="004A1A6F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(115,203)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8" w:type="dxa"/>
            <w:vAlign w:val="bottom"/>
          </w:tcPr>
          <w:p w:rsidR="005C2A30" w:rsidRPr="0027026F" w:rsidRDefault="004A1A6F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107,950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  <w:vAlign w:val="bottom"/>
          </w:tcPr>
          <w:p w:rsidR="005C2A30" w:rsidRPr="0027026F" w:rsidRDefault="004A1A6F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(107,950)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5C2A30" w:rsidRPr="0027026F" w:rsidTr="005C2A30">
        <w:tc>
          <w:tcPr>
            <w:tcW w:w="1530" w:type="dxa"/>
          </w:tcPr>
          <w:p w:rsidR="005C2A30" w:rsidRPr="0027026F" w:rsidRDefault="005C2A30" w:rsidP="005C2A30">
            <w:pPr>
              <w:pStyle w:val="Heading6"/>
              <w:tabs>
                <w:tab w:val="left" w:pos="186"/>
              </w:tabs>
              <w:spacing w:before="0" w:after="0"/>
              <w:ind w:left="162" w:hanging="162"/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จำหน่าย/ตัดจำหน่าย</w:t>
            </w:r>
          </w:p>
        </w:tc>
        <w:tc>
          <w:tcPr>
            <w:tcW w:w="888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(396)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(396)</w:t>
            </w:r>
          </w:p>
        </w:tc>
        <w:tc>
          <w:tcPr>
            <w:tcW w:w="888" w:type="dxa"/>
            <w:vAlign w:val="bottom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5C2A30" w:rsidRPr="0027026F" w:rsidTr="005C2A30">
        <w:tc>
          <w:tcPr>
            <w:tcW w:w="1530" w:type="dxa"/>
          </w:tcPr>
          <w:p w:rsidR="005C2A30" w:rsidRPr="0027026F" w:rsidRDefault="005C2A30" w:rsidP="005C2A30">
            <w:pPr>
              <w:pStyle w:val="Heading6"/>
              <w:tabs>
                <w:tab w:val="left" w:pos="186"/>
              </w:tabs>
              <w:spacing w:before="0" w:after="0"/>
              <w:ind w:left="162" w:hanging="162"/>
              <w:rPr>
                <w:rFonts w:ascii="Angsana New" w:hAnsi="Angsana New"/>
                <w:i w:val="0"/>
                <w:iCs w:val="0"/>
                <w:sz w:val="16"/>
                <w:szCs w:val="16"/>
              </w:rPr>
            </w:pP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ณ วันที่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31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 xml:space="preserve"> ธันวาคม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256</w:t>
            </w:r>
            <w:r>
              <w:rPr>
                <w:rFonts w:ascii="Angsana New" w:hAnsi="Angsana New"/>
                <w:i w:val="0"/>
                <w:iCs w:val="0"/>
                <w:sz w:val="16"/>
                <w:szCs w:val="16"/>
              </w:rPr>
              <w:t>2</w:t>
            </w:r>
          </w:p>
        </w:tc>
        <w:tc>
          <w:tcPr>
            <w:tcW w:w="888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461,</w:t>
            </w:r>
            <w:r w:rsidR="00981B99">
              <w:rPr>
                <w:rFonts w:ascii="Angsana New" w:hAnsi="Angsana New"/>
                <w:sz w:val="16"/>
                <w:szCs w:val="16"/>
              </w:rPr>
              <w:t>088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137,</w:t>
            </w:r>
            <w:r w:rsidR="00981B99">
              <w:rPr>
                <w:rFonts w:ascii="Angsana New" w:hAnsi="Angsana New"/>
                <w:sz w:val="16"/>
                <w:szCs w:val="16"/>
              </w:rPr>
              <w:t>879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598,967</w:t>
            </w:r>
          </w:p>
        </w:tc>
        <w:tc>
          <w:tcPr>
            <w:tcW w:w="888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380,592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119,479</w:t>
            </w:r>
          </w:p>
        </w:tc>
        <w:tc>
          <w:tcPr>
            <w:tcW w:w="889" w:type="dxa"/>
          </w:tcPr>
          <w:p w:rsidR="005C2A30" w:rsidRPr="0027026F" w:rsidRDefault="004A1A6F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500,071</w:t>
            </w:r>
          </w:p>
        </w:tc>
      </w:tr>
      <w:tr w:rsidR="005C2A30" w:rsidRPr="0027026F" w:rsidTr="005C2A30">
        <w:tc>
          <w:tcPr>
            <w:tcW w:w="1530" w:type="dxa"/>
          </w:tcPr>
          <w:p w:rsidR="005C2A30" w:rsidRPr="0027026F" w:rsidRDefault="005C2A30" w:rsidP="005C2A30">
            <w:pPr>
              <w:pStyle w:val="Heading6"/>
              <w:tabs>
                <w:tab w:val="left" w:pos="186"/>
              </w:tabs>
              <w:spacing w:before="0" w:after="0"/>
              <w:ind w:left="162" w:hanging="162"/>
              <w:rPr>
                <w:rFonts w:ascii="Angsana New" w:hAnsi="Angsana New"/>
                <w:b/>
                <w:bCs/>
                <w:i w:val="0"/>
                <w:iCs w:val="0"/>
                <w:sz w:val="16"/>
                <w:szCs w:val="16"/>
                <w:cs/>
              </w:rPr>
            </w:pPr>
            <w:r w:rsidRPr="0027026F">
              <w:rPr>
                <w:rFonts w:ascii="Angsana New" w:hAnsi="Angsana New"/>
                <w:b/>
                <w:bCs/>
                <w:i w:val="0"/>
                <w:iCs w:val="0"/>
                <w:sz w:val="16"/>
                <w:szCs w:val="16"/>
                <w:cs/>
              </w:rPr>
              <w:t>การตัดจำหน่ายสะสม</w:t>
            </w:r>
          </w:p>
        </w:tc>
        <w:tc>
          <w:tcPr>
            <w:tcW w:w="888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  <w:tab w:val="decimal" w:pos="70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8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2A30" w:rsidRPr="0027026F" w:rsidTr="005C2A30">
        <w:tc>
          <w:tcPr>
            <w:tcW w:w="1530" w:type="dxa"/>
          </w:tcPr>
          <w:p w:rsidR="005C2A30" w:rsidRPr="0027026F" w:rsidRDefault="005C2A30" w:rsidP="005C2A30">
            <w:pPr>
              <w:pStyle w:val="Heading6"/>
              <w:tabs>
                <w:tab w:val="left" w:pos="186"/>
              </w:tabs>
              <w:spacing w:before="0" w:after="0"/>
              <w:ind w:left="162" w:hanging="162"/>
              <w:rPr>
                <w:rFonts w:ascii="Angsana New" w:hAnsi="Angsana New"/>
                <w:i w:val="0"/>
                <w:iCs w:val="0"/>
                <w:sz w:val="16"/>
                <w:szCs w:val="16"/>
                <w:rtl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ณ วันที่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1 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 xml:space="preserve">มกราคม 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</w:rPr>
              <w:t>256</w:t>
            </w:r>
            <w:r>
              <w:rPr>
                <w:rFonts w:ascii="Angsana New" w:hAnsi="Angsana New"/>
                <w:i w:val="0"/>
                <w:iCs w:val="0"/>
                <w:sz w:val="16"/>
                <w:szCs w:val="16"/>
              </w:rPr>
              <w:t>1</w:t>
            </w:r>
          </w:p>
        </w:tc>
        <w:tc>
          <w:tcPr>
            <w:tcW w:w="888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78,019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251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78,270</w:t>
            </w:r>
          </w:p>
        </w:tc>
        <w:tc>
          <w:tcPr>
            <w:tcW w:w="888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70,845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250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71,095</w:t>
            </w:r>
          </w:p>
        </w:tc>
      </w:tr>
      <w:tr w:rsidR="005C2A30" w:rsidRPr="0027026F" w:rsidTr="005C2A30">
        <w:tc>
          <w:tcPr>
            <w:tcW w:w="1530" w:type="dxa"/>
          </w:tcPr>
          <w:p w:rsidR="005C2A30" w:rsidRPr="0027026F" w:rsidRDefault="005C2A30" w:rsidP="005C2A30">
            <w:pPr>
              <w:pStyle w:val="Heading6"/>
              <w:tabs>
                <w:tab w:val="left" w:pos="186"/>
              </w:tabs>
              <w:spacing w:before="0" w:after="0"/>
              <w:ind w:left="162" w:hanging="162"/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ค่าตัดจำหน่าย</w:t>
            </w:r>
          </w:p>
        </w:tc>
        <w:tc>
          <w:tcPr>
            <w:tcW w:w="888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28,217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13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28,230</w:t>
            </w:r>
          </w:p>
        </w:tc>
        <w:tc>
          <w:tcPr>
            <w:tcW w:w="888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24,192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13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24,205</w:t>
            </w:r>
          </w:p>
        </w:tc>
      </w:tr>
      <w:tr w:rsidR="005C2A30" w:rsidRPr="0027026F" w:rsidTr="005C2A30">
        <w:tc>
          <w:tcPr>
            <w:tcW w:w="1530" w:type="dxa"/>
          </w:tcPr>
          <w:p w:rsidR="005C2A30" w:rsidRPr="0027026F" w:rsidRDefault="005C2A30" w:rsidP="005C2A30">
            <w:pPr>
              <w:pStyle w:val="Heading6"/>
              <w:tabs>
                <w:tab w:val="left" w:pos="186"/>
              </w:tabs>
              <w:spacing w:before="0" w:after="0"/>
              <w:ind w:left="162" w:hanging="162"/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 xml:space="preserve">ค่าตัดจำหน่ายส่วนที่จำหน่าย/            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ab/>
              <w:t>ตัดจำหน่าย</w:t>
            </w:r>
          </w:p>
        </w:tc>
        <w:tc>
          <w:tcPr>
            <w:tcW w:w="888" w:type="dxa"/>
            <w:vAlign w:val="bottom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(264)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(264)</w:t>
            </w:r>
          </w:p>
        </w:tc>
        <w:tc>
          <w:tcPr>
            <w:tcW w:w="888" w:type="dxa"/>
            <w:vAlign w:val="bottom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(263)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(263)</w:t>
            </w:r>
          </w:p>
        </w:tc>
      </w:tr>
      <w:tr w:rsidR="005C2A30" w:rsidRPr="0027026F" w:rsidTr="00D63613">
        <w:tc>
          <w:tcPr>
            <w:tcW w:w="1530" w:type="dxa"/>
          </w:tcPr>
          <w:p w:rsidR="005C2A30" w:rsidRPr="0027026F" w:rsidRDefault="005C2A30" w:rsidP="005C2A30">
            <w:pPr>
              <w:pStyle w:val="Heading6"/>
              <w:tabs>
                <w:tab w:val="left" w:pos="186"/>
              </w:tabs>
              <w:spacing w:before="0" w:after="0"/>
              <w:ind w:left="162" w:hanging="162"/>
              <w:rPr>
                <w:rFonts w:ascii="Angsana New" w:hAnsi="Angsana New"/>
                <w:i w:val="0"/>
                <w:iCs w:val="0"/>
                <w:sz w:val="16"/>
                <w:szCs w:val="16"/>
              </w:rPr>
            </w:pP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ณ วันที่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31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 xml:space="preserve"> ธันวาคม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256</w:t>
            </w:r>
            <w:r>
              <w:rPr>
                <w:rFonts w:ascii="Angsana New" w:hAnsi="Angsana New"/>
                <w:i w:val="0"/>
                <w:iCs w:val="0"/>
                <w:sz w:val="16"/>
                <w:szCs w:val="16"/>
              </w:rPr>
              <w:t>1</w:t>
            </w:r>
          </w:p>
        </w:tc>
        <w:tc>
          <w:tcPr>
            <w:tcW w:w="888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106,236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106,236</w:t>
            </w:r>
          </w:p>
        </w:tc>
        <w:tc>
          <w:tcPr>
            <w:tcW w:w="888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95,037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95,037</w:t>
            </w:r>
          </w:p>
        </w:tc>
      </w:tr>
      <w:tr w:rsidR="005C2A30" w:rsidRPr="0027026F" w:rsidTr="005C2A30">
        <w:tc>
          <w:tcPr>
            <w:tcW w:w="1530" w:type="dxa"/>
          </w:tcPr>
          <w:p w:rsidR="005C2A30" w:rsidRPr="0027026F" w:rsidRDefault="005C2A30" w:rsidP="005C2A30">
            <w:pPr>
              <w:pStyle w:val="Heading6"/>
              <w:tabs>
                <w:tab w:val="left" w:pos="186"/>
              </w:tabs>
              <w:spacing w:before="0" w:after="0"/>
              <w:ind w:left="162" w:hanging="162"/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ค่าตัดจำหน่าย</w:t>
            </w:r>
          </w:p>
        </w:tc>
        <w:tc>
          <w:tcPr>
            <w:tcW w:w="888" w:type="dxa"/>
            <w:vAlign w:val="bottom"/>
          </w:tcPr>
          <w:p w:rsidR="005C2A30" w:rsidRPr="0027026F" w:rsidRDefault="005C2A30" w:rsidP="00D63613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36,102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D63613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D63613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D63613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36,102</w:t>
            </w:r>
          </w:p>
        </w:tc>
        <w:tc>
          <w:tcPr>
            <w:tcW w:w="888" w:type="dxa"/>
            <w:vAlign w:val="bottom"/>
          </w:tcPr>
          <w:p w:rsidR="005C2A30" w:rsidRPr="0027026F" w:rsidRDefault="005C2A30" w:rsidP="00D63613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28,686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D63613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D63613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D63613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28,686</w:t>
            </w:r>
          </w:p>
        </w:tc>
      </w:tr>
      <w:tr w:rsidR="005C2A30" w:rsidRPr="0027026F" w:rsidTr="005C2A30">
        <w:tc>
          <w:tcPr>
            <w:tcW w:w="1530" w:type="dxa"/>
          </w:tcPr>
          <w:p w:rsidR="005C2A30" w:rsidRPr="0027026F" w:rsidRDefault="005C2A30" w:rsidP="005C2A30">
            <w:pPr>
              <w:pStyle w:val="Heading6"/>
              <w:tabs>
                <w:tab w:val="left" w:pos="186"/>
              </w:tabs>
              <w:spacing w:before="0" w:after="0"/>
              <w:ind w:left="162" w:hanging="162"/>
              <w:rPr>
                <w:rFonts w:ascii="Angsana New" w:hAnsi="Angsana New"/>
                <w:i w:val="0"/>
                <w:iCs w:val="0"/>
                <w:sz w:val="16"/>
                <w:szCs w:val="16"/>
              </w:rPr>
            </w:pP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ณ วันที่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31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 xml:space="preserve"> ธันวาคม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256</w:t>
            </w:r>
            <w:r>
              <w:rPr>
                <w:rFonts w:ascii="Angsana New" w:hAnsi="Angsana New"/>
                <w:i w:val="0"/>
                <w:iCs w:val="0"/>
                <w:sz w:val="16"/>
                <w:szCs w:val="16"/>
              </w:rPr>
              <w:t>2</w:t>
            </w:r>
          </w:p>
        </w:tc>
        <w:tc>
          <w:tcPr>
            <w:tcW w:w="888" w:type="dxa"/>
            <w:vAlign w:val="bottom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142,338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142,338</w:t>
            </w:r>
          </w:p>
        </w:tc>
        <w:tc>
          <w:tcPr>
            <w:tcW w:w="888" w:type="dxa"/>
            <w:vAlign w:val="bottom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123,723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  <w:vAlign w:val="bottom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123,723</w:t>
            </w:r>
          </w:p>
        </w:tc>
      </w:tr>
      <w:tr w:rsidR="005C2A30" w:rsidRPr="0027026F" w:rsidTr="005C2A30">
        <w:tc>
          <w:tcPr>
            <w:tcW w:w="1530" w:type="dxa"/>
          </w:tcPr>
          <w:p w:rsidR="005C2A30" w:rsidRPr="0027026F" w:rsidRDefault="005C2A30" w:rsidP="005C2A30">
            <w:pPr>
              <w:pStyle w:val="Heading6"/>
              <w:tabs>
                <w:tab w:val="left" w:pos="186"/>
              </w:tabs>
              <w:spacing w:before="0" w:after="0"/>
              <w:ind w:left="162" w:hanging="162"/>
              <w:rPr>
                <w:rFonts w:ascii="Angsana New" w:hAnsi="Angsana New"/>
                <w:b/>
                <w:bCs/>
                <w:i w:val="0"/>
                <w:iCs w:val="0"/>
                <w:sz w:val="16"/>
                <w:szCs w:val="16"/>
                <w:cs/>
              </w:rPr>
            </w:pPr>
            <w:r w:rsidRPr="0027026F">
              <w:rPr>
                <w:rFonts w:ascii="Angsana New" w:hAnsi="Angsana New"/>
                <w:b/>
                <w:bCs/>
                <w:i w:val="0"/>
                <w:iCs w:val="0"/>
                <w:sz w:val="16"/>
                <w:szCs w:val="16"/>
                <w:cs/>
              </w:rPr>
              <w:t>ค่าเผื่อการด้อยค่า</w:t>
            </w:r>
          </w:p>
        </w:tc>
        <w:tc>
          <w:tcPr>
            <w:tcW w:w="888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8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2A30" w:rsidRPr="0027026F" w:rsidTr="005C2A30">
        <w:tc>
          <w:tcPr>
            <w:tcW w:w="1530" w:type="dxa"/>
          </w:tcPr>
          <w:p w:rsidR="005C2A30" w:rsidRPr="0027026F" w:rsidRDefault="005C2A30" w:rsidP="005C2A30">
            <w:pPr>
              <w:pStyle w:val="Heading6"/>
              <w:tabs>
                <w:tab w:val="left" w:pos="186"/>
              </w:tabs>
              <w:spacing w:before="0" w:after="0"/>
              <w:ind w:left="162" w:hanging="162"/>
              <w:rPr>
                <w:rFonts w:ascii="Angsana New" w:hAnsi="Angsana New"/>
                <w:i w:val="0"/>
                <w:iCs w:val="0"/>
                <w:sz w:val="16"/>
                <w:szCs w:val="16"/>
              </w:rPr>
            </w:pP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ณ วันที่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1 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 xml:space="preserve">มกราคม 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</w:rPr>
              <w:t>256</w:t>
            </w:r>
            <w:r>
              <w:rPr>
                <w:rFonts w:ascii="Angsana New" w:hAnsi="Angsana New"/>
                <w:i w:val="0"/>
                <w:iCs w:val="0"/>
                <w:sz w:val="16"/>
                <w:szCs w:val="16"/>
              </w:rPr>
              <w:t>1</w:t>
            </w:r>
          </w:p>
        </w:tc>
        <w:tc>
          <w:tcPr>
            <w:tcW w:w="888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9,463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9,463</w:t>
            </w:r>
          </w:p>
        </w:tc>
        <w:tc>
          <w:tcPr>
            <w:tcW w:w="888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9,463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9,463</w:t>
            </w:r>
          </w:p>
        </w:tc>
      </w:tr>
      <w:tr w:rsidR="005C2A30" w:rsidRPr="0027026F" w:rsidTr="005C2A30">
        <w:tc>
          <w:tcPr>
            <w:tcW w:w="1530" w:type="dxa"/>
          </w:tcPr>
          <w:p w:rsidR="005C2A30" w:rsidRPr="0027026F" w:rsidRDefault="005C2A30" w:rsidP="005C2A30">
            <w:pPr>
              <w:pStyle w:val="Heading6"/>
              <w:tabs>
                <w:tab w:val="left" w:pos="186"/>
              </w:tabs>
              <w:spacing w:before="0" w:after="0"/>
              <w:ind w:left="162" w:hanging="162"/>
              <w:rPr>
                <w:rFonts w:ascii="Angsana New" w:hAnsi="Angsana New"/>
                <w:i w:val="0"/>
                <w:iCs w:val="0"/>
                <w:sz w:val="16"/>
                <w:szCs w:val="16"/>
              </w:rPr>
            </w:pP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ณ วันที่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31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 xml:space="preserve"> ธันวาคม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256</w:t>
            </w:r>
            <w:r>
              <w:rPr>
                <w:rFonts w:ascii="Angsana New" w:hAnsi="Angsana New"/>
                <w:i w:val="0"/>
                <w:iCs w:val="0"/>
                <w:sz w:val="16"/>
                <w:szCs w:val="16"/>
              </w:rPr>
              <w:t>1</w:t>
            </w:r>
          </w:p>
        </w:tc>
        <w:tc>
          <w:tcPr>
            <w:tcW w:w="888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9,463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9,463</w:t>
            </w:r>
          </w:p>
        </w:tc>
        <w:tc>
          <w:tcPr>
            <w:tcW w:w="888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9,463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9,463</w:t>
            </w:r>
          </w:p>
        </w:tc>
      </w:tr>
      <w:tr w:rsidR="005C2A30" w:rsidRPr="0027026F" w:rsidTr="005C2A30">
        <w:tc>
          <w:tcPr>
            <w:tcW w:w="1530" w:type="dxa"/>
          </w:tcPr>
          <w:p w:rsidR="005C2A30" w:rsidRPr="0027026F" w:rsidRDefault="005C2A30" w:rsidP="005C2A30">
            <w:pPr>
              <w:pStyle w:val="Heading6"/>
              <w:tabs>
                <w:tab w:val="left" w:pos="186"/>
              </w:tabs>
              <w:spacing w:before="0" w:after="0"/>
              <w:ind w:left="162" w:hanging="162"/>
              <w:rPr>
                <w:rFonts w:ascii="Angsana New" w:hAnsi="Angsana New"/>
                <w:i w:val="0"/>
                <w:iCs w:val="0"/>
                <w:sz w:val="16"/>
                <w:szCs w:val="16"/>
              </w:rPr>
            </w:pP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</w:rPr>
              <w:t>31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</w:rPr>
              <w:t>256</w:t>
            </w:r>
            <w:r>
              <w:rPr>
                <w:rFonts w:ascii="Angsana New" w:hAnsi="Angsana New"/>
                <w:i w:val="0"/>
                <w:iCs w:val="0"/>
                <w:sz w:val="16"/>
                <w:szCs w:val="16"/>
              </w:rPr>
              <w:t>2</w:t>
            </w:r>
          </w:p>
        </w:tc>
        <w:tc>
          <w:tcPr>
            <w:tcW w:w="888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9,463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9,463</w:t>
            </w:r>
          </w:p>
        </w:tc>
        <w:tc>
          <w:tcPr>
            <w:tcW w:w="888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9,463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9,463</w:t>
            </w:r>
          </w:p>
        </w:tc>
      </w:tr>
      <w:tr w:rsidR="005C2A30" w:rsidRPr="0027026F" w:rsidTr="005C2A30">
        <w:tc>
          <w:tcPr>
            <w:tcW w:w="1530" w:type="dxa"/>
          </w:tcPr>
          <w:p w:rsidR="005C2A30" w:rsidRPr="0027026F" w:rsidRDefault="005C2A30" w:rsidP="005C2A30">
            <w:pPr>
              <w:pStyle w:val="Heading6"/>
              <w:tabs>
                <w:tab w:val="left" w:pos="186"/>
              </w:tabs>
              <w:spacing w:before="0" w:after="0"/>
              <w:ind w:left="162" w:hanging="162"/>
              <w:rPr>
                <w:rFonts w:ascii="Angsana New" w:hAnsi="Angsana New"/>
                <w:b/>
                <w:bCs/>
                <w:i w:val="0"/>
                <w:iCs w:val="0"/>
                <w:sz w:val="16"/>
                <w:szCs w:val="16"/>
                <w:cs/>
              </w:rPr>
            </w:pPr>
            <w:r w:rsidRPr="0027026F">
              <w:rPr>
                <w:rFonts w:ascii="Angsana New" w:hAnsi="Angsana New"/>
                <w:b/>
                <w:bCs/>
                <w:i w:val="0"/>
                <w:iCs w:val="0"/>
                <w:sz w:val="16"/>
                <w:szCs w:val="16"/>
                <w:cs/>
              </w:rPr>
              <w:t>มูลค่าสุทธิตามบัญชี</w:t>
            </w:r>
          </w:p>
        </w:tc>
        <w:tc>
          <w:tcPr>
            <w:tcW w:w="888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8" w:type="dxa"/>
            <w:vAlign w:val="bottom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</w:tcPr>
          <w:p w:rsidR="005C2A30" w:rsidRPr="0027026F" w:rsidRDefault="005C2A30" w:rsidP="005C2A30">
            <w:pP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2A30" w:rsidRPr="0027026F" w:rsidTr="005C2A30">
        <w:tc>
          <w:tcPr>
            <w:tcW w:w="1530" w:type="dxa"/>
          </w:tcPr>
          <w:p w:rsidR="005C2A30" w:rsidRPr="0027026F" w:rsidRDefault="005C2A30" w:rsidP="005C2A30">
            <w:pPr>
              <w:pStyle w:val="Heading6"/>
              <w:tabs>
                <w:tab w:val="left" w:pos="186"/>
              </w:tabs>
              <w:spacing w:before="0" w:after="0"/>
              <w:ind w:left="162" w:hanging="162"/>
              <w:rPr>
                <w:rFonts w:ascii="Angsana New" w:hAnsi="Angsana New"/>
                <w:i w:val="0"/>
                <w:iCs w:val="0"/>
                <w:sz w:val="16"/>
                <w:szCs w:val="16"/>
                <w:rtl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ณ วันที่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31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 xml:space="preserve"> ธันวาคม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256</w:t>
            </w:r>
            <w:r>
              <w:rPr>
                <w:rFonts w:ascii="Angsana New" w:hAnsi="Angsana New"/>
                <w:i w:val="0"/>
                <w:iCs w:val="0"/>
                <w:sz w:val="16"/>
                <w:szCs w:val="16"/>
              </w:rPr>
              <w:t>1</w:t>
            </w:r>
          </w:p>
        </w:tc>
        <w:tc>
          <w:tcPr>
            <w:tcW w:w="888" w:type="dxa"/>
          </w:tcPr>
          <w:p w:rsidR="005C2A30" w:rsidRPr="0027026F" w:rsidRDefault="005C2A30" w:rsidP="005C2A30">
            <w:pPr>
              <w:pBdr>
                <w:bottom w:val="doub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209,907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doub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doub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77,963</w:t>
            </w:r>
          </w:p>
        </w:tc>
        <w:tc>
          <w:tcPr>
            <w:tcW w:w="889" w:type="dxa"/>
            <w:shd w:val="clear" w:color="auto" w:fill="auto"/>
          </w:tcPr>
          <w:p w:rsidR="005C2A30" w:rsidRPr="0027026F" w:rsidRDefault="005C2A30" w:rsidP="005C2A30">
            <w:pPr>
              <w:pBdr>
                <w:bottom w:val="doub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287,870</w:t>
            </w:r>
          </w:p>
        </w:tc>
        <w:tc>
          <w:tcPr>
            <w:tcW w:w="888" w:type="dxa"/>
          </w:tcPr>
          <w:p w:rsidR="005C2A30" w:rsidRPr="0027026F" w:rsidRDefault="005C2A30" w:rsidP="005C2A30">
            <w:pPr>
              <w:pBdr>
                <w:bottom w:val="doub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162,787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doub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doub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63,697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doub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 w:rsidRPr="0027026F">
              <w:rPr>
                <w:rFonts w:ascii="Angsana New" w:hAnsi="Angsana New"/>
                <w:sz w:val="16"/>
                <w:szCs w:val="16"/>
              </w:rPr>
              <w:t>226,484</w:t>
            </w:r>
          </w:p>
        </w:tc>
      </w:tr>
      <w:tr w:rsidR="005C2A30" w:rsidRPr="0027026F" w:rsidTr="005C2A30">
        <w:tc>
          <w:tcPr>
            <w:tcW w:w="1530" w:type="dxa"/>
          </w:tcPr>
          <w:p w:rsidR="005C2A30" w:rsidRPr="0027026F" w:rsidRDefault="005C2A30" w:rsidP="005C2A30">
            <w:pPr>
              <w:pStyle w:val="Heading6"/>
              <w:tabs>
                <w:tab w:val="left" w:pos="186"/>
              </w:tabs>
              <w:spacing w:before="0" w:after="0"/>
              <w:ind w:left="162" w:hanging="162"/>
              <w:rPr>
                <w:rFonts w:ascii="Angsana New" w:hAnsi="Angsana New"/>
                <w:i w:val="0"/>
                <w:iCs w:val="0"/>
                <w:sz w:val="16"/>
                <w:szCs w:val="16"/>
                <w:rtl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>ณ วันที่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31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  <w:cs/>
              </w:rPr>
              <w:t xml:space="preserve"> ธันวาคม</w:t>
            </w:r>
            <w:r w:rsidRPr="0027026F">
              <w:rPr>
                <w:rFonts w:ascii="Angsana New" w:hAnsi="Angsana New"/>
                <w:i w:val="0"/>
                <w:iCs w:val="0"/>
                <w:sz w:val="16"/>
                <w:szCs w:val="16"/>
              </w:rPr>
              <w:t xml:space="preserve"> 256</w:t>
            </w:r>
            <w:r>
              <w:rPr>
                <w:rFonts w:ascii="Angsana New" w:hAnsi="Angsana New"/>
                <w:i w:val="0"/>
                <w:iCs w:val="0"/>
                <w:sz w:val="16"/>
                <w:szCs w:val="16"/>
              </w:rPr>
              <w:t>2</w:t>
            </w:r>
          </w:p>
        </w:tc>
        <w:tc>
          <w:tcPr>
            <w:tcW w:w="888" w:type="dxa"/>
          </w:tcPr>
          <w:p w:rsidR="005C2A30" w:rsidRPr="0027026F" w:rsidRDefault="00981B99" w:rsidP="005C2A30">
            <w:pPr>
              <w:pBdr>
                <w:bottom w:val="doub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309,287</w:t>
            </w:r>
          </w:p>
        </w:tc>
        <w:tc>
          <w:tcPr>
            <w:tcW w:w="889" w:type="dxa"/>
          </w:tcPr>
          <w:p w:rsidR="005C2A30" w:rsidRPr="0027026F" w:rsidRDefault="00981B99" w:rsidP="005C2A30">
            <w:pPr>
              <w:pBdr>
                <w:bottom w:val="doub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</w:tcPr>
          <w:p w:rsidR="005C2A30" w:rsidRPr="0027026F" w:rsidRDefault="00981B99" w:rsidP="005C2A30">
            <w:pPr>
              <w:pBdr>
                <w:bottom w:val="doub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137,879</w:t>
            </w:r>
          </w:p>
        </w:tc>
        <w:tc>
          <w:tcPr>
            <w:tcW w:w="889" w:type="dxa"/>
            <w:shd w:val="clear" w:color="auto" w:fill="auto"/>
          </w:tcPr>
          <w:p w:rsidR="005C2A30" w:rsidRPr="0027026F" w:rsidRDefault="005C2A30" w:rsidP="005C2A30">
            <w:pPr>
              <w:pBdr>
                <w:bottom w:val="doub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447,166</w:t>
            </w:r>
          </w:p>
        </w:tc>
        <w:tc>
          <w:tcPr>
            <w:tcW w:w="888" w:type="dxa"/>
          </w:tcPr>
          <w:p w:rsidR="005C2A30" w:rsidRPr="0027026F" w:rsidRDefault="005C2A30" w:rsidP="005C2A30">
            <w:pPr>
              <w:pBdr>
                <w:bottom w:val="doub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247,406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doub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doub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119,479</w:t>
            </w:r>
          </w:p>
        </w:tc>
        <w:tc>
          <w:tcPr>
            <w:tcW w:w="889" w:type="dxa"/>
          </w:tcPr>
          <w:p w:rsidR="005C2A30" w:rsidRPr="0027026F" w:rsidRDefault="005C2A30" w:rsidP="005C2A30">
            <w:pPr>
              <w:pBdr>
                <w:bottom w:val="double" w:sz="4" w:space="1" w:color="auto"/>
              </w:pBdr>
              <w:tabs>
                <w:tab w:val="decimal" w:pos="612"/>
              </w:tabs>
              <w:ind w:left="162" w:hanging="162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366,885</w:t>
            </w:r>
          </w:p>
        </w:tc>
      </w:tr>
    </w:tbl>
    <w:p w:rsidR="00DD59E3" w:rsidRPr="0027026F" w:rsidRDefault="00FF5C8C" w:rsidP="00DD59E3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DD59E3" w:rsidRPr="0027026F">
        <w:rPr>
          <w:rFonts w:ascii="Angsana New" w:hAnsi="Angsana New"/>
          <w:b/>
          <w:bCs/>
          <w:sz w:val="32"/>
          <w:szCs w:val="32"/>
          <w:cs/>
        </w:rPr>
        <w:t>.</w:t>
      </w:r>
      <w:r w:rsidR="00DD59E3" w:rsidRPr="0027026F">
        <w:rPr>
          <w:rFonts w:ascii="Angsana New" w:hAnsi="Angsana New"/>
          <w:b/>
          <w:bCs/>
          <w:sz w:val="32"/>
          <w:szCs w:val="32"/>
          <w:cs/>
        </w:rPr>
        <w:tab/>
        <w:t>สิทธิการเช่า</w:t>
      </w: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430"/>
        <w:gridCol w:w="1350"/>
        <w:gridCol w:w="1278"/>
        <w:gridCol w:w="1314"/>
        <w:gridCol w:w="1314"/>
        <w:gridCol w:w="1314"/>
      </w:tblGrid>
      <w:tr w:rsidR="001C675F" w:rsidRPr="0027026F" w:rsidTr="00FF5C8C">
        <w:tc>
          <w:tcPr>
            <w:tcW w:w="2430" w:type="dxa"/>
          </w:tcPr>
          <w:p w:rsidR="001C675F" w:rsidRPr="0027026F" w:rsidRDefault="001C675F" w:rsidP="00801217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1C675F" w:rsidRPr="0027026F" w:rsidRDefault="001C675F" w:rsidP="0080121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5220" w:type="dxa"/>
            <w:gridSpan w:val="4"/>
          </w:tcPr>
          <w:p w:rsidR="001C675F" w:rsidRPr="0027026F" w:rsidRDefault="001C675F" w:rsidP="00801217">
            <w:pPr>
              <w:jc w:val="right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(</w:t>
            </w:r>
            <w:r w:rsidRPr="0027026F">
              <w:rPr>
                <w:rFonts w:ascii="Angsana New" w:hAnsi="Angsana New"/>
                <w:cs/>
              </w:rPr>
              <w:t>หน่วย</w:t>
            </w:r>
            <w:r w:rsidRPr="0027026F">
              <w:rPr>
                <w:rFonts w:ascii="Angsana New" w:hAnsi="Angsana New"/>
              </w:rPr>
              <w:t xml:space="preserve">: </w:t>
            </w:r>
            <w:r w:rsidRPr="0027026F">
              <w:rPr>
                <w:rFonts w:ascii="Angsana New" w:hAnsi="Angsana New"/>
                <w:cs/>
              </w:rPr>
              <w:t>พันบาท)</w:t>
            </w:r>
          </w:p>
        </w:tc>
      </w:tr>
      <w:tr w:rsidR="001C675F" w:rsidRPr="0027026F" w:rsidTr="001C675F">
        <w:tc>
          <w:tcPr>
            <w:tcW w:w="2430" w:type="dxa"/>
          </w:tcPr>
          <w:p w:rsidR="001C675F" w:rsidRPr="0027026F" w:rsidRDefault="001C675F" w:rsidP="00801217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5"/>
          </w:tcPr>
          <w:p w:rsidR="001C675F" w:rsidRPr="0027026F" w:rsidRDefault="001C675F" w:rsidP="0080121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F5C8C" w:rsidRPr="0027026F" w:rsidTr="00FF5C8C">
        <w:tc>
          <w:tcPr>
            <w:tcW w:w="2430" w:type="dxa"/>
          </w:tcPr>
          <w:p w:rsidR="00FF5C8C" w:rsidRPr="0027026F" w:rsidRDefault="00FF5C8C" w:rsidP="00FF5C8C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FF5C8C" w:rsidRPr="0027026F" w:rsidRDefault="00FF5C8C" w:rsidP="00FF5C8C">
            <w:pPr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อายุการตัด</w:t>
            </w:r>
          </w:p>
        </w:tc>
        <w:tc>
          <w:tcPr>
            <w:tcW w:w="5220" w:type="dxa"/>
            <w:gridSpan w:val="4"/>
          </w:tcPr>
          <w:p w:rsidR="00FF5C8C" w:rsidRPr="0027026F" w:rsidRDefault="00FF5C8C" w:rsidP="00FF5C8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ราคาทุน</w:t>
            </w:r>
          </w:p>
        </w:tc>
      </w:tr>
      <w:tr w:rsidR="00FF5C8C" w:rsidRPr="0027026F" w:rsidTr="00FF5C8C">
        <w:tc>
          <w:tcPr>
            <w:tcW w:w="2430" w:type="dxa"/>
            <w:vAlign w:val="bottom"/>
          </w:tcPr>
          <w:p w:rsidR="00FF5C8C" w:rsidRPr="0027026F" w:rsidRDefault="00FF5C8C" w:rsidP="00FF5C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โครงการ</w:t>
            </w:r>
          </w:p>
        </w:tc>
        <w:tc>
          <w:tcPr>
            <w:tcW w:w="1350" w:type="dxa"/>
            <w:vAlign w:val="bottom"/>
          </w:tcPr>
          <w:p w:rsidR="00FF5C8C" w:rsidRPr="0027026F" w:rsidRDefault="00FF5C8C" w:rsidP="00FF5C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จำหน่ายคงเหลือ (ปี)</w:t>
            </w:r>
          </w:p>
        </w:tc>
        <w:tc>
          <w:tcPr>
            <w:tcW w:w="1278" w:type="dxa"/>
            <w:vAlign w:val="bottom"/>
          </w:tcPr>
          <w:p w:rsidR="00FF5C8C" w:rsidRPr="0027026F" w:rsidRDefault="00FF5C8C" w:rsidP="00FF5C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 xml:space="preserve">1 </w:t>
            </w:r>
            <w:r w:rsidRPr="0027026F">
              <w:rPr>
                <w:rFonts w:ascii="Angsana New" w:hAnsi="Angsana New"/>
                <w:cs/>
              </w:rPr>
              <w:t xml:space="preserve">มกราคม        </w:t>
            </w: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314" w:type="dxa"/>
            <w:vAlign w:val="bottom"/>
          </w:tcPr>
          <w:p w:rsidR="00FF5C8C" w:rsidRPr="0027026F" w:rsidRDefault="00FF5C8C" w:rsidP="00FF5C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เพิ่มขึ้น (ลดลง)</w:t>
            </w:r>
          </w:p>
        </w:tc>
        <w:tc>
          <w:tcPr>
            <w:tcW w:w="1314" w:type="dxa"/>
            <w:vAlign w:val="bottom"/>
          </w:tcPr>
          <w:p w:rsidR="00FF5C8C" w:rsidRPr="0027026F" w:rsidRDefault="00FF5C8C" w:rsidP="00FF5C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ขายบริษัทย่อย</w:t>
            </w:r>
          </w:p>
        </w:tc>
        <w:tc>
          <w:tcPr>
            <w:tcW w:w="1314" w:type="dxa"/>
            <w:vAlign w:val="bottom"/>
          </w:tcPr>
          <w:p w:rsidR="00FF5C8C" w:rsidRPr="0027026F" w:rsidRDefault="00FF5C8C" w:rsidP="00FF5C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 xml:space="preserve">31 </w:t>
            </w:r>
            <w:r w:rsidRPr="0027026F">
              <w:rPr>
                <w:rFonts w:ascii="Angsana New" w:hAnsi="Angsana New"/>
                <w:cs/>
              </w:rPr>
              <w:t xml:space="preserve">ธันวาคม         </w:t>
            </w: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FF5C8C" w:rsidRPr="0027026F" w:rsidTr="00FF5C8C">
        <w:tc>
          <w:tcPr>
            <w:tcW w:w="2430" w:type="dxa"/>
          </w:tcPr>
          <w:p w:rsidR="00FF5C8C" w:rsidRPr="0027026F" w:rsidRDefault="00FF5C8C" w:rsidP="00FF5C8C">
            <w:pPr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Somerset Rama 9 Bangkok</w:t>
            </w:r>
          </w:p>
        </w:tc>
        <w:tc>
          <w:tcPr>
            <w:tcW w:w="1350" w:type="dxa"/>
          </w:tcPr>
          <w:p w:rsidR="00FF5C8C" w:rsidRPr="0027026F" w:rsidRDefault="00FF5C8C" w:rsidP="00FF5C8C">
            <w:pPr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30</w:t>
            </w:r>
          </w:p>
        </w:tc>
        <w:tc>
          <w:tcPr>
            <w:tcW w:w="1278" w:type="dxa"/>
            <w:vAlign w:val="bottom"/>
          </w:tcPr>
          <w:p w:rsidR="00FF5C8C" w:rsidRPr="0027026F" w:rsidRDefault="00FF5C8C" w:rsidP="00FF5C8C">
            <w:pPr>
              <w:tabs>
                <w:tab w:val="decimal" w:pos="1005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484,613</w:t>
            </w:r>
          </w:p>
        </w:tc>
        <w:tc>
          <w:tcPr>
            <w:tcW w:w="1314" w:type="dxa"/>
          </w:tcPr>
          <w:p w:rsidR="00FF5C8C" w:rsidRPr="0027026F" w:rsidRDefault="00FF5C8C" w:rsidP="00FF5C8C">
            <w:pPr>
              <w:tabs>
                <w:tab w:val="decimal" w:pos="10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</w:t>
            </w:r>
          </w:p>
        </w:tc>
        <w:tc>
          <w:tcPr>
            <w:tcW w:w="1314" w:type="dxa"/>
            <w:vAlign w:val="bottom"/>
          </w:tcPr>
          <w:p w:rsidR="00FF5C8C" w:rsidRPr="0027026F" w:rsidRDefault="00FF5C8C" w:rsidP="00FF5C8C">
            <w:pPr>
              <w:tabs>
                <w:tab w:val="decimal" w:pos="10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(484,722)</w:t>
            </w:r>
          </w:p>
        </w:tc>
        <w:tc>
          <w:tcPr>
            <w:tcW w:w="1314" w:type="dxa"/>
            <w:vAlign w:val="bottom"/>
          </w:tcPr>
          <w:p w:rsidR="00FF5C8C" w:rsidRPr="0027026F" w:rsidRDefault="00FF5C8C" w:rsidP="00FF5C8C">
            <w:pPr>
              <w:tabs>
                <w:tab w:val="decimal" w:pos="10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F5C8C" w:rsidRPr="0027026F" w:rsidTr="00FF5C8C">
        <w:tc>
          <w:tcPr>
            <w:tcW w:w="2430" w:type="dxa"/>
          </w:tcPr>
          <w:p w:rsidR="00FF5C8C" w:rsidRPr="0027026F" w:rsidRDefault="00FF5C8C" w:rsidP="00FF5C8C">
            <w:pPr>
              <w:ind w:right="-105"/>
              <w:rPr>
                <w:rFonts w:ascii="Angsana New" w:hAnsi="Angsana New"/>
              </w:rPr>
            </w:pPr>
            <w:proofErr w:type="spellStart"/>
            <w:r w:rsidRPr="0027026F">
              <w:rPr>
                <w:rFonts w:ascii="Angsana New" w:hAnsi="Angsana New"/>
              </w:rPr>
              <w:t>Ascott</w:t>
            </w:r>
            <w:proofErr w:type="spellEnd"/>
            <w:r w:rsidRPr="0027026F">
              <w:rPr>
                <w:rFonts w:ascii="Angsana New" w:hAnsi="Angsana New"/>
              </w:rPr>
              <w:t xml:space="preserve"> Embassy Sathorn Bangkok</w:t>
            </w:r>
          </w:p>
        </w:tc>
        <w:tc>
          <w:tcPr>
            <w:tcW w:w="1350" w:type="dxa"/>
          </w:tcPr>
          <w:p w:rsidR="00FF5C8C" w:rsidRPr="0027026F" w:rsidRDefault="00FF5C8C" w:rsidP="00FF5C8C">
            <w:pPr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30</w:t>
            </w:r>
          </w:p>
        </w:tc>
        <w:tc>
          <w:tcPr>
            <w:tcW w:w="1278" w:type="dxa"/>
            <w:vAlign w:val="bottom"/>
          </w:tcPr>
          <w:p w:rsidR="00FF5C8C" w:rsidRPr="0027026F" w:rsidRDefault="00FF5C8C" w:rsidP="00FF5C8C">
            <w:pPr>
              <w:tabs>
                <w:tab w:val="decimal" w:pos="1005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101,717</w:t>
            </w:r>
          </w:p>
        </w:tc>
        <w:tc>
          <w:tcPr>
            <w:tcW w:w="1314" w:type="dxa"/>
          </w:tcPr>
          <w:p w:rsidR="00FF5C8C" w:rsidRPr="0027026F" w:rsidRDefault="00FF5C8C" w:rsidP="00FF5C8C">
            <w:pPr>
              <w:tabs>
                <w:tab w:val="decimal" w:pos="10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</w:t>
            </w:r>
          </w:p>
        </w:tc>
        <w:tc>
          <w:tcPr>
            <w:tcW w:w="1314" w:type="dxa"/>
            <w:vAlign w:val="bottom"/>
          </w:tcPr>
          <w:p w:rsidR="00FF5C8C" w:rsidRPr="0027026F" w:rsidRDefault="00FF5C8C" w:rsidP="00FF5C8C">
            <w:pPr>
              <w:tabs>
                <w:tab w:val="decimal" w:pos="10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(101,746)</w:t>
            </w:r>
          </w:p>
        </w:tc>
        <w:tc>
          <w:tcPr>
            <w:tcW w:w="1314" w:type="dxa"/>
            <w:vAlign w:val="bottom"/>
          </w:tcPr>
          <w:p w:rsidR="00FF5C8C" w:rsidRPr="0027026F" w:rsidRDefault="00FF5C8C" w:rsidP="00FF5C8C">
            <w:pPr>
              <w:tabs>
                <w:tab w:val="decimal" w:pos="10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F5C8C" w:rsidRPr="0027026F" w:rsidTr="00FF5C8C">
        <w:tc>
          <w:tcPr>
            <w:tcW w:w="2430" w:type="dxa"/>
          </w:tcPr>
          <w:p w:rsidR="00FF5C8C" w:rsidRPr="0027026F" w:rsidRDefault="00FF5C8C" w:rsidP="00FF5C8C">
            <w:pPr>
              <w:rPr>
                <w:rFonts w:ascii="Angsana New" w:hAnsi="Angsana New"/>
              </w:rPr>
            </w:pPr>
            <w:proofErr w:type="spellStart"/>
            <w:r w:rsidRPr="0027026F">
              <w:rPr>
                <w:rFonts w:ascii="Angsana New" w:hAnsi="Angsana New"/>
              </w:rPr>
              <w:t>Ascott</w:t>
            </w:r>
            <w:proofErr w:type="spellEnd"/>
            <w:r w:rsidRPr="0027026F">
              <w:rPr>
                <w:rFonts w:ascii="Angsana New" w:hAnsi="Angsana New"/>
              </w:rPr>
              <w:t xml:space="preserve"> </w:t>
            </w:r>
            <w:proofErr w:type="spellStart"/>
            <w:r w:rsidRPr="0027026F">
              <w:rPr>
                <w:rFonts w:ascii="Angsana New" w:hAnsi="Angsana New"/>
              </w:rPr>
              <w:t>Thonglor</w:t>
            </w:r>
            <w:proofErr w:type="spellEnd"/>
            <w:r w:rsidRPr="0027026F">
              <w:rPr>
                <w:rFonts w:ascii="Angsana New" w:hAnsi="Angsana New"/>
              </w:rPr>
              <w:t xml:space="preserve"> Bangkok </w:t>
            </w:r>
          </w:p>
        </w:tc>
        <w:tc>
          <w:tcPr>
            <w:tcW w:w="1350" w:type="dxa"/>
          </w:tcPr>
          <w:p w:rsidR="00FF5C8C" w:rsidRPr="0027026F" w:rsidRDefault="00FF5C8C" w:rsidP="00FF5C8C">
            <w:pPr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30</w:t>
            </w:r>
          </w:p>
        </w:tc>
        <w:tc>
          <w:tcPr>
            <w:tcW w:w="1278" w:type="dxa"/>
            <w:vAlign w:val="bottom"/>
          </w:tcPr>
          <w:p w:rsidR="00FF5C8C" w:rsidRPr="0027026F" w:rsidRDefault="00FF5C8C" w:rsidP="00FF5C8C">
            <w:pPr>
              <w:tabs>
                <w:tab w:val="decimal" w:pos="1005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91,777</w:t>
            </w:r>
          </w:p>
        </w:tc>
        <w:tc>
          <w:tcPr>
            <w:tcW w:w="1314" w:type="dxa"/>
          </w:tcPr>
          <w:p w:rsidR="00FF5C8C" w:rsidRPr="0027026F" w:rsidRDefault="00FF5C8C" w:rsidP="00FF5C8C">
            <w:pPr>
              <w:tabs>
                <w:tab w:val="decimal" w:pos="10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(247)</w:t>
            </w:r>
          </w:p>
        </w:tc>
        <w:tc>
          <w:tcPr>
            <w:tcW w:w="1314" w:type="dxa"/>
            <w:vAlign w:val="bottom"/>
          </w:tcPr>
          <w:p w:rsidR="00FF5C8C" w:rsidRPr="0027026F" w:rsidRDefault="00FF5C8C" w:rsidP="00FF5C8C">
            <w:pPr>
              <w:tabs>
                <w:tab w:val="decimal" w:pos="10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(91,530)</w:t>
            </w:r>
          </w:p>
        </w:tc>
        <w:tc>
          <w:tcPr>
            <w:tcW w:w="1314" w:type="dxa"/>
            <w:vAlign w:val="bottom"/>
          </w:tcPr>
          <w:p w:rsidR="00FF5C8C" w:rsidRPr="0027026F" w:rsidRDefault="00FF5C8C" w:rsidP="00FF5C8C">
            <w:pPr>
              <w:tabs>
                <w:tab w:val="decimal" w:pos="10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F5C8C" w:rsidRPr="0027026F" w:rsidTr="00FF5C8C">
        <w:tc>
          <w:tcPr>
            <w:tcW w:w="2430" w:type="dxa"/>
          </w:tcPr>
          <w:p w:rsidR="00FF5C8C" w:rsidRPr="0027026F" w:rsidRDefault="00FF5C8C" w:rsidP="00FF5C8C">
            <w:pPr>
              <w:rPr>
                <w:rFonts w:ascii="Angsana New" w:hAnsi="Angsana New"/>
              </w:rPr>
            </w:pPr>
            <w:proofErr w:type="spellStart"/>
            <w:r w:rsidRPr="0027026F">
              <w:rPr>
                <w:rFonts w:ascii="Angsana New" w:hAnsi="Angsana New"/>
              </w:rPr>
              <w:t>Lyf</w:t>
            </w:r>
            <w:proofErr w:type="spellEnd"/>
            <w:r w:rsidRPr="0027026F">
              <w:rPr>
                <w:rFonts w:ascii="Angsana New" w:hAnsi="Angsana New"/>
              </w:rPr>
              <w:t xml:space="preserve"> Sukhumvit 8 Bangkok </w:t>
            </w:r>
          </w:p>
        </w:tc>
        <w:tc>
          <w:tcPr>
            <w:tcW w:w="1350" w:type="dxa"/>
          </w:tcPr>
          <w:p w:rsidR="00FF5C8C" w:rsidRPr="0027026F" w:rsidRDefault="00FF5C8C" w:rsidP="00FF5C8C">
            <w:pPr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30</w:t>
            </w:r>
          </w:p>
        </w:tc>
        <w:tc>
          <w:tcPr>
            <w:tcW w:w="1278" w:type="dxa"/>
            <w:vAlign w:val="bottom"/>
          </w:tcPr>
          <w:p w:rsidR="00FF5C8C" w:rsidRPr="0027026F" w:rsidRDefault="00FF5C8C" w:rsidP="00FF5C8C">
            <w:pPr>
              <w:tabs>
                <w:tab w:val="decimal" w:pos="1005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35,734</w:t>
            </w:r>
          </w:p>
        </w:tc>
        <w:tc>
          <w:tcPr>
            <w:tcW w:w="1314" w:type="dxa"/>
          </w:tcPr>
          <w:p w:rsidR="00FF5C8C" w:rsidRPr="0027026F" w:rsidRDefault="00FF5C8C" w:rsidP="00FF5C8C">
            <w:pPr>
              <w:tabs>
                <w:tab w:val="decimal" w:pos="10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1314" w:type="dxa"/>
            <w:vAlign w:val="bottom"/>
          </w:tcPr>
          <w:p w:rsidR="00FF5C8C" w:rsidRPr="0027026F" w:rsidRDefault="00FF5C8C" w:rsidP="00FF5C8C">
            <w:pPr>
              <w:tabs>
                <w:tab w:val="decimal" w:pos="10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(35,751)</w:t>
            </w:r>
          </w:p>
        </w:tc>
        <w:tc>
          <w:tcPr>
            <w:tcW w:w="1314" w:type="dxa"/>
            <w:vAlign w:val="bottom"/>
          </w:tcPr>
          <w:p w:rsidR="00FF5C8C" w:rsidRPr="0027026F" w:rsidRDefault="00FF5C8C" w:rsidP="00FF5C8C">
            <w:pPr>
              <w:tabs>
                <w:tab w:val="decimal" w:pos="10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F5C8C" w:rsidRPr="0027026F" w:rsidTr="00FF5C8C">
        <w:tc>
          <w:tcPr>
            <w:tcW w:w="2430" w:type="dxa"/>
          </w:tcPr>
          <w:p w:rsidR="00FF5C8C" w:rsidRPr="0027026F" w:rsidRDefault="00FF5C8C" w:rsidP="00FF5C8C">
            <w:pPr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 xml:space="preserve">Somerset </w:t>
            </w:r>
            <w:r w:rsidR="009152D1">
              <w:rPr>
                <w:rFonts w:ascii="Angsana New" w:hAnsi="Angsana New"/>
              </w:rPr>
              <w:t xml:space="preserve">Blue Coast </w:t>
            </w:r>
            <w:r w:rsidRPr="0027026F">
              <w:rPr>
                <w:rFonts w:ascii="Angsana New" w:hAnsi="Angsana New"/>
              </w:rPr>
              <w:t>Pattaya</w:t>
            </w:r>
          </w:p>
        </w:tc>
        <w:tc>
          <w:tcPr>
            <w:tcW w:w="1350" w:type="dxa"/>
          </w:tcPr>
          <w:p w:rsidR="00FF5C8C" w:rsidRPr="0027026F" w:rsidRDefault="00FF5C8C" w:rsidP="00FF5C8C">
            <w:pPr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30</w:t>
            </w:r>
          </w:p>
        </w:tc>
        <w:tc>
          <w:tcPr>
            <w:tcW w:w="1278" w:type="dxa"/>
            <w:vAlign w:val="bottom"/>
          </w:tcPr>
          <w:p w:rsidR="00FF5C8C" w:rsidRPr="0027026F" w:rsidRDefault="00FF5C8C" w:rsidP="00FF5C8C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4,148</w:t>
            </w:r>
          </w:p>
        </w:tc>
        <w:tc>
          <w:tcPr>
            <w:tcW w:w="1314" w:type="dxa"/>
          </w:tcPr>
          <w:p w:rsidR="00FF5C8C" w:rsidRPr="0027026F" w:rsidRDefault="00FF5C8C" w:rsidP="00FF5C8C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53,094</w:t>
            </w:r>
          </w:p>
        </w:tc>
        <w:tc>
          <w:tcPr>
            <w:tcW w:w="1314" w:type="dxa"/>
            <w:vAlign w:val="bottom"/>
          </w:tcPr>
          <w:p w:rsidR="00FF5C8C" w:rsidRPr="0027026F" w:rsidRDefault="00FF5C8C" w:rsidP="00FF5C8C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(57,242)</w:t>
            </w:r>
          </w:p>
        </w:tc>
        <w:tc>
          <w:tcPr>
            <w:tcW w:w="1314" w:type="dxa"/>
            <w:vAlign w:val="bottom"/>
          </w:tcPr>
          <w:p w:rsidR="00FF5C8C" w:rsidRPr="0027026F" w:rsidRDefault="00FF5C8C" w:rsidP="00FF5C8C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F5C8C" w:rsidRPr="0027026F" w:rsidTr="00FF5C8C">
        <w:tc>
          <w:tcPr>
            <w:tcW w:w="2430" w:type="dxa"/>
          </w:tcPr>
          <w:p w:rsidR="00FF5C8C" w:rsidRPr="0027026F" w:rsidRDefault="00FF5C8C" w:rsidP="00FF5C8C">
            <w:pPr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FF5C8C" w:rsidRPr="0027026F" w:rsidRDefault="00FF5C8C" w:rsidP="00FF5C8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FF5C8C" w:rsidRPr="0027026F" w:rsidRDefault="00FF5C8C" w:rsidP="00FF5C8C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717,989</w:t>
            </w:r>
          </w:p>
        </w:tc>
        <w:tc>
          <w:tcPr>
            <w:tcW w:w="1314" w:type="dxa"/>
          </w:tcPr>
          <w:p w:rsidR="00FF5C8C" w:rsidRPr="0027026F" w:rsidRDefault="00FF5C8C" w:rsidP="00FF5C8C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53,002</w:t>
            </w:r>
          </w:p>
        </w:tc>
        <w:tc>
          <w:tcPr>
            <w:tcW w:w="1314" w:type="dxa"/>
            <w:vAlign w:val="bottom"/>
          </w:tcPr>
          <w:p w:rsidR="00FF5C8C" w:rsidRPr="0027026F" w:rsidRDefault="00FF5C8C" w:rsidP="00FF5C8C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(770,991)</w:t>
            </w:r>
          </w:p>
        </w:tc>
        <w:tc>
          <w:tcPr>
            <w:tcW w:w="1314" w:type="dxa"/>
            <w:vAlign w:val="bottom"/>
          </w:tcPr>
          <w:p w:rsidR="00FF5C8C" w:rsidRPr="0027026F" w:rsidRDefault="00FF5C8C" w:rsidP="00FF5C8C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F92CE8" w:rsidRPr="0027026F" w:rsidRDefault="00FF5C8C" w:rsidP="001A3AE2">
      <w:pPr>
        <w:tabs>
          <w:tab w:val="left" w:pos="0"/>
          <w:tab w:val="left" w:pos="540"/>
          <w:tab w:val="left" w:pos="2880"/>
        </w:tabs>
        <w:spacing w:before="240" w:after="120"/>
        <w:ind w:right="-2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>.</w:t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tbl>
      <w:tblPr>
        <w:tblW w:w="87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455"/>
        <w:gridCol w:w="85"/>
        <w:gridCol w:w="1445"/>
        <w:gridCol w:w="85"/>
        <w:gridCol w:w="1125"/>
        <w:gridCol w:w="1125"/>
        <w:gridCol w:w="1125"/>
        <w:gridCol w:w="1125"/>
      </w:tblGrid>
      <w:tr w:rsidR="00DD59E3" w:rsidRPr="0027026F" w:rsidTr="007D598E">
        <w:tc>
          <w:tcPr>
            <w:tcW w:w="2160" w:type="dxa"/>
          </w:tcPr>
          <w:p w:rsidR="00DD59E3" w:rsidRPr="0027026F" w:rsidRDefault="00DD59E3" w:rsidP="00DD59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455" w:type="dxa"/>
          </w:tcPr>
          <w:p w:rsidR="00DD59E3" w:rsidRPr="0027026F" w:rsidRDefault="00DD59E3" w:rsidP="00DD59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530" w:type="dxa"/>
            <w:gridSpan w:val="2"/>
          </w:tcPr>
          <w:p w:rsidR="00DD59E3" w:rsidRPr="0027026F" w:rsidRDefault="00DD59E3" w:rsidP="00DD59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4585" w:type="dxa"/>
            <w:gridSpan w:val="5"/>
          </w:tcPr>
          <w:p w:rsidR="00DD59E3" w:rsidRPr="0027026F" w:rsidRDefault="00DD59E3" w:rsidP="00DD59E3">
            <w:pPr>
              <w:jc w:val="right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(</w:t>
            </w:r>
            <w:r w:rsidRPr="0027026F">
              <w:rPr>
                <w:rFonts w:ascii="Angsana New" w:hAnsi="Angsana New"/>
                <w:cs/>
              </w:rPr>
              <w:t>หน่วย</w:t>
            </w:r>
            <w:r w:rsidRPr="0027026F">
              <w:rPr>
                <w:rFonts w:ascii="Angsana New" w:hAnsi="Angsana New"/>
              </w:rPr>
              <w:t xml:space="preserve">: </w:t>
            </w:r>
            <w:r w:rsidRPr="0027026F">
              <w:rPr>
                <w:rFonts w:ascii="Angsana New" w:hAnsi="Angsana New"/>
                <w:cs/>
              </w:rPr>
              <w:t>พันบาท)</w:t>
            </w:r>
          </w:p>
        </w:tc>
      </w:tr>
      <w:tr w:rsidR="00DD59E3" w:rsidRPr="0027026F" w:rsidTr="007D598E">
        <w:tc>
          <w:tcPr>
            <w:tcW w:w="2160" w:type="dxa"/>
          </w:tcPr>
          <w:p w:rsidR="00DD59E3" w:rsidRPr="0027026F" w:rsidRDefault="00DD59E3" w:rsidP="00DD59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4"/>
          </w:tcPr>
          <w:p w:rsidR="00DD59E3" w:rsidRPr="0027026F" w:rsidRDefault="001A3AE2" w:rsidP="00863940">
            <w:pPr>
              <w:ind w:right="14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250" w:type="dxa"/>
            <w:gridSpan w:val="2"/>
          </w:tcPr>
          <w:p w:rsidR="00DD59E3" w:rsidRPr="0027026F" w:rsidRDefault="00DD59E3" w:rsidP="00DD59E3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:rsidR="00DD59E3" w:rsidRPr="0027026F" w:rsidRDefault="00DD59E3" w:rsidP="00DD59E3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53285" w:rsidRPr="0027026F" w:rsidTr="007D598E">
        <w:tc>
          <w:tcPr>
            <w:tcW w:w="2160" w:type="dxa"/>
          </w:tcPr>
          <w:p w:rsidR="00253285" w:rsidRPr="0027026F" w:rsidRDefault="00253285" w:rsidP="00253285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4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25" w:type="dxa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25" w:type="dxa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125" w:type="dxa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25" w:type="dxa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253285" w:rsidRPr="0027026F" w:rsidTr="007D598E">
        <w:tc>
          <w:tcPr>
            <w:tcW w:w="2160" w:type="dxa"/>
          </w:tcPr>
          <w:p w:rsidR="00253285" w:rsidRPr="0027026F" w:rsidRDefault="00253285" w:rsidP="00253285">
            <w:pPr>
              <w:tabs>
                <w:tab w:val="left" w:pos="360"/>
              </w:tabs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2070" w:type="dxa"/>
            <w:gridSpan w:val="4"/>
          </w:tcPr>
          <w:p w:rsidR="00253285" w:rsidRPr="0027026F" w:rsidRDefault="001C675F" w:rsidP="00253285">
            <w:pPr>
              <w:ind w:left="-108" w:right="-15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MMR, </w:t>
            </w:r>
            <w:r w:rsidR="00253285" w:rsidRPr="0027026F">
              <w:rPr>
                <w:rFonts w:ascii="Angsana New" w:hAnsi="Angsana New"/>
              </w:rPr>
              <w:t xml:space="preserve">MLR </w:t>
            </w:r>
            <w:r w:rsidR="00253285" w:rsidRPr="0027026F">
              <w:rPr>
                <w:rFonts w:ascii="Angsana New" w:hAnsi="Angsana New"/>
                <w:cs/>
              </w:rPr>
              <w:t>ลบอัตราคงที่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              และอัตราคงที่</w:t>
            </w:r>
          </w:p>
        </w:tc>
        <w:tc>
          <w:tcPr>
            <w:tcW w:w="1125" w:type="dxa"/>
            <w:vAlign w:val="bottom"/>
          </w:tcPr>
          <w:p w:rsidR="00253285" w:rsidRPr="0027026F" w:rsidRDefault="001C675F" w:rsidP="00253285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6,268,</w:t>
            </w:r>
            <w:r w:rsidR="009152D1">
              <w:rPr>
                <w:rFonts w:ascii="Angsana New" w:hAnsi="Angsana New"/>
              </w:rPr>
              <w:t>169</w:t>
            </w:r>
          </w:p>
        </w:tc>
        <w:tc>
          <w:tcPr>
            <w:tcW w:w="1125" w:type="dxa"/>
            <w:vAlign w:val="bottom"/>
          </w:tcPr>
          <w:p w:rsidR="00253285" w:rsidRPr="0027026F" w:rsidRDefault="00253285" w:rsidP="00253285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4,996,011</w:t>
            </w:r>
          </w:p>
        </w:tc>
        <w:tc>
          <w:tcPr>
            <w:tcW w:w="1125" w:type="dxa"/>
            <w:vAlign w:val="bottom"/>
          </w:tcPr>
          <w:p w:rsidR="00253285" w:rsidRPr="0027026F" w:rsidRDefault="001C675F" w:rsidP="00253285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320,000</w:t>
            </w:r>
          </w:p>
        </w:tc>
        <w:tc>
          <w:tcPr>
            <w:tcW w:w="1125" w:type="dxa"/>
            <w:vAlign w:val="bottom"/>
          </w:tcPr>
          <w:p w:rsidR="00253285" w:rsidRPr="0027026F" w:rsidRDefault="00253285" w:rsidP="00253285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700,000</w:t>
            </w:r>
          </w:p>
        </w:tc>
      </w:tr>
      <w:tr w:rsidR="00253285" w:rsidRPr="0027026F" w:rsidTr="007D598E">
        <w:tc>
          <w:tcPr>
            <w:tcW w:w="2160" w:type="dxa"/>
          </w:tcPr>
          <w:p w:rsidR="00253285" w:rsidRPr="0027026F" w:rsidRDefault="00253285" w:rsidP="00253285">
            <w:pPr>
              <w:tabs>
                <w:tab w:val="left" w:pos="360"/>
              </w:tabs>
              <w:jc w:val="thaiDistribute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เงินกู้ยืมระยะสั้น</w:t>
            </w:r>
          </w:p>
        </w:tc>
        <w:tc>
          <w:tcPr>
            <w:tcW w:w="2070" w:type="dxa"/>
            <w:gridSpan w:val="4"/>
          </w:tcPr>
          <w:p w:rsidR="00253285" w:rsidRPr="0027026F" w:rsidRDefault="00253285" w:rsidP="00253285">
            <w:pPr>
              <w:ind w:left="-108" w:right="-153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 xml:space="preserve">MLR </w:t>
            </w:r>
            <w:r w:rsidRPr="0027026F">
              <w:rPr>
                <w:rFonts w:ascii="Angsana New" w:hAnsi="Angsana New"/>
                <w:cs/>
              </w:rPr>
              <w:t>ลบอัตราคงที่</w:t>
            </w:r>
            <w:r w:rsidR="001C675F">
              <w:rPr>
                <w:rFonts w:ascii="Angsana New" w:hAnsi="Angsana New" w:hint="cs"/>
                <w:cs/>
              </w:rPr>
              <w:t xml:space="preserve">                    และอัตราคงที่</w:t>
            </w:r>
          </w:p>
        </w:tc>
        <w:tc>
          <w:tcPr>
            <w:tcW w:w="1125" w:type="dxa"/>
            <w:vAlign w:val="bottom"/>
          </w:tcPr>
          <w:p w:rsidR="00253285" w:rsidRPr="0027026F" w:rsidRDefault="001C675F" w:rsidP="0025328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683,360</w:t>
            </w:r>
          </w:p>
        </w:tc>
        <w:tc>
          <w:tcPr>
            <w:tcW w:w="1125" w:type="dxa"/>
            <w:vAlign w:val="bottom"/>
          </w:tcPr>
          <w:p w:rsidR="00253285" w:rsidRPr="0027026F" w:rsidRDefault="001C675F" w:rsidP="0025328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200,000</w:t>
            </w:r>
          </w:p>
        </w:tc>
      </w:tr>
      <w:tr w:rsidR="00253285" w:rsidRPr="0027026F" w:rsidTr="007D598E">
        <w:tc>
          <w:tcPr>
            <w:tcW w:w="2160" w:type="dxa"/>
          </w:tcPr>
          <w:p w:rsidR="00253285" w:rsidRPr="0027026F" w:rsidRDefault="00253285" w:rsidP="00253285">
            <w:pPr>
              <w:tabs>
                <w:tab w:val="left" w:pos="360"/>
              </w:tabs>
              <w:jc w:val="thaiDistribute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070" w:type="dxa"/>
            <w:gridSpan w:val="4"/>
          </w:tcPr>
          <w:p w:rsidR="00253285" w:rsidRPr="0027026F" w:rsidRDefault="00253285" w:rsidP="00253285">
            <w:pPr>
              <w:ind w:left="-108" w:right="-153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:rsidR="00253285" w:rsidRPr="0027026F" w:rsidRDefault="001C675F" w:rsidP="00253285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6,268,</w:t>
            </w:r>
            <w:r w:rsidR="009152D1">
              <w:rPr>
                <w:rFonts w:ascii="Angsana New" w:hAnsi="Angsana New"/>
              </w:rPr>
              <w:t>169</w:t>
            </w:r>
          </w:p>
        </w:tc>
        <w:tc>
          <w:tcPr>
            <w:tcW w:w="1125" w:type="dxa"/>
            <w:vAlign w:val="bottom"/>
          </w:tcPr>
          <w:p w:rsidR="00253285" w:rsidRPr="0027026F" w:rsidRDefault="00253285" w:rsidP="00253285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5,679,371</w:t>
            </w:r>
          </w:p>
        </w:tc>
        <w:tc>
          <w:tcPr>
            <w:tcW w:w="1125" w:type="dxa"/>
            <w:vAlign w:val="bottom"/>
          </w:tcPr>
          <w:p w:rsidR="00253285" w:rsidRPr="0027026F" w:rsidRDefault="001C675F" w:rsidP="00253285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320,000</w:t>
            </w:r>
          </w:p>
        </w:tc>
        <w:tc>
          <w:tcPr>
            <w:tcW w:w="1125" w:type="dxa"/>
            <w:vAlign w:val="bottom"/>
          </w:tcPr>
          <w:p w:rsidR="00253285" w:rsidRPr="0027026F" w:rsidRDefault="00253285" w:rsidP="00253285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900,000</w:t>
            </w:r>
          </w:p>
        </w:tc>
      </w:tr>
      <w:tr w:rsidR="00253285" w:rsidRPr="0027026F" w:rsidTr="00DC34D0">
        <w:tc>
          <w:tcPr>
            <w:tcW w:w="2700" w:type="dxa"/>
            <w:gridSpan w:val="3"/>
          </w:tcPr>
          <w:p w:rsidR="00253285" w:rsidRPr="0027026F" w:rsidRDefault="00253285" w:rsidP="00253285">
            <w:pPr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หัก</w:t>
            </w:r>
            <w:r w:rsidRPr="0027026F">
              <w:rPr>
                <w:rFonts w:ascii="Angsana New" w:hAnsi="Angsana New"/>
              </w:rPr>
              <w:t xml:space="preserve">: </w:t>
            </w:r>
            <w:r w:rsidRPr="0027026F">
              <w:rPr>
                <w:rFonts w:ascii="Angsana New" w:hAnsi="Angsana New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530" w:type="dxa"/>
            <w:gridSpan w:val="2"/>
          </w:tcPr>
          <w:p w:rsidR="00253285" w:rsidRPr="0027026F" w:rsidRDefault="00253285" w:rsidP="0025328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:rsidR="00253285" w:rsidRPr="0027026F" w:rsidRDefault="001C675F" w:rsidP="0025328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(5,342)</w:t>
            </w:r>
          </w:p>
        </w:tc>
        <w:tc>
          <w:tcPr>
            <w:tcW w:w="1125" w:type="dxa"/>
            <w:vAlign w:val="bottom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(7,597)</w:t>
            </w:r>
          </w:p>
        </w:tc>
        <w:tc>
          <w:tcPr>
            <w:tcW w:w="1125" w:type="dxa"/>
            <w:vAlign w:val="bottom"/>
          </w:tcPr>
          <w:p w:rsidR="00253285" w:rsidRPr="0027026F" w:rsidRDefault="001C675F" w:rsidP="0025328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</w:tr>
      <w:tr w:rsidR="00253285" w:rsidRPr="0027026F" w:rsidTr="007D598E">
        <w:trPr>
          <w:trHeight w:val="153"/>
        </w:trPr>
        <w:tc>
          <w:tcPr>
            <w:tcW w:w="2160" w:type="dxa"/>
          </w:tcPr>
          <w:p w:rsidR="00253285" w:rsidRPr="0027026F" w:rsidRDefault="00253285" w:rsidP="00253285">
            <w:pPr>
              <w:tabs>
                <w:tab w:val="left" w:pos="360"/>
              </w:tabs>
              <w:jc w:val="thaiDistribute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070" w:type="dxa"/>
            <w:gridSpan w:val="4"/>
          </w:tcPr>
          <w:p w:rsidR="00253285" w:rsidRPr="0027026F" w:rsidRDefault="00253285" w:rsidP="0025328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:rsidR="00253285" w:rsidRPr="0027026F" w:rsidRDefault="001C675F" w:rsidP="0025328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6,262,827</w:t>
            </w:r>
          </w:p>
        </w:tc>
        <w:tc>
          <w:tcPr>
            <w:tcW w:w="1125" w:type="dxa"/>
            <w:vAlign w:val="bottom"/>
          </w:tcPr>
          <w:p w:rsidR="00253285" w:rsidRPr="0027026F" w:rsidRDefault="00253285" w:rsidP="0025328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5,671,774</w:t>
            </w:r>
          </w:p>
        </w:tc>
        <w:tc>
          <w:tcPr>
            <w:tcW w:w="1125" w:type="dxa"/>
            <w:vAlign w:val="bottom"/>
          </w:tcPr>
          <w:p w:rsidR="00253285" w:rsidRPr="0027026F" w:rsidRDefault="001C675F" w:rsidP="0025328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320,000</w:t>
            </w:r>
          </w:p>
        </w:tc>
        <w:tc>
          <w:tcPr>
            <w:tcW w:w="1125" w:type="dxa"/>
            <w:vAlign w:val="bottom"/>
          </w:tcPr>
          <w:p w:rsidR="00253285" w:rsidRPr="0027026F" w:rsidRDefault="00253285" w:rsidP="0025328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900,000</w:t>
            </w:r>
          </w:p>
        </w:tc>
      </w:tr>
    </w:tbl>
    <w:p w:rsidR="0013400F" w:rsidRPr="0027026F" w:rsidRDefault="0013400F" w:rsidP="0013400F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วงเงินตั๋วสัญญาใช้เงินและวงเงิน</w:t>
      </w:r>
      <w:r w:rsidR="003E268B" w:rsidRPr="0027026F">
        <w:rPr>
          <w:rFonts w:ascii="Angsana New" w:hAnsi="Angsana New"/>
          <w:sz w:val="32"/>
          <w:szCs w:val="32"/>
          <w:cs/>
        </w:rPr>
        <w:t>กู้ระยะสั้น</w:t>
      </w:r>
      <w:r w:rsidRPr="0027026F">
        <w:rPr>
          <w:rFonts w:ascii="Angsana New" w:hAnsi="Angsana New"/>
          <w:sz w:val="32"/>
          <w:szCs w:val="32"/>
          <w:cs/>
        </w:rPr>
        <w:t>ของ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ส่วนใหญ่ค้ำประกันโดยการจดจำนองที่ดินและสิ่งปลูกสร้างในโครงการของ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="003E268B" w:rsidRPr="0027026F">
        <w:rPr>
          <w:rFonts w:ascii="Angsana New" w:hAnsi="Angsana New"/>
          <w:sz w:val="32"/>
          <w:szCs w:val="32"/>
          <w:cs/>
        </w:rPr>
        <w:t xml:space="preserve">และค้ำประกันโดย บริษัทฯ </w:t>
      </w:r>
      <w:r w:rsidRPr="0027026F">
        <w:rPr>
          <w:rFonts w:ascii="Angsana New" w:hAnsi="Angsana New"/>
          <w:sz w:val="32"/>
          <w:szCs w:val="32"/>
          <w:cs/>
        </w:rPr>
        <w:t>และวงเงิน</w:t>
      </w:r>
      <w:r w:rsidR="00EB370D">
        <w:rPr>
          <w:rFonts w:ascii="Angsana New" w:hAnsi="Angsana New" w:hint="cs"/>
          <w:sz w:val="32"/>
          <w:szCs w:val="32"/>
          <w:cs/>
        </w:rPr>
        <w:t>กู้ยืม</w:t>
      </w:r>
      <w:r w:rsidRPr="0027026F">
        <w:rPr>
          <w:rFonts w:ascii="Angsana New" w:hAnsi="Angsana New"/>
          <w:sz w:val="32"/>
          <w:szCs w:val="32"/>
          <w:cs/>
        </w:rPr>
        <w:t>บางส่วนไม่มีหลักประกัน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ทั้งนี้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ต้องปฏิบัติตาม</w:t>
      </w:r>
      <w:r w:rsidR="002C7D07" w:rsidRPr="0027026F">
        <w:rPr>
          <w:rFonts w:ascii="Angsana New" w:hAnsi="Angsana New"/>
          <w:sz w:val="32"/>
          <w:szCs w:val="32"/>
          <w:cs/>
        </w:rPr>
        <w:t>ข้อปฏิบัติและข้อจำกัดบางประการ</w:t>
      </w:r>
      <w:r w:rsidRPr="0027026F">
        <w:rPr>
          <w:rFonts w:ascii="Angsana New" w:hAnsi="Angsana New"/>
          <w:sz w:val="32"/>
          <w:szCs w:val="32"/>
          <w:cs/>
        </w:rPr>
        <w:t>ที่ระบุไว้ในสัญญา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="002C7D07" w:rsidRPr="0027026F">
        <w:rPr>
          <w:rFonts w:ascii="Angsana New" w:hAnsi="Angsana New"/>
          <w:sz w:val="32"/>
          <w:szCs w:val="32"/>
          <w:cs/>
        </w:rPr>
        <w:t xml:space="preserve">เช่น การลดทุนและการดำรงอัตราส่วนหนี้สินต่อส่วนของผู้ถือหุ้นให้เป็นไปตามอัตราที่กำหนดในสัญญา เป็นต้น </w:t>
      </w:r>
      <w:r w:rsidR="007D598E" w:rsidRPr="002702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D598E" w:rsidRPr="0027026F">
        <w:rPr>
          <w:rFonts w:ascii="Angsana New" w:hAnsi="Angsana New"/>
          <w:sz w:val="32"/>
          <w:szCs w:val="32"/>
        </w:rPr>
        <w:t xml:space="preserve">31 </w:t>
      </w:r>
      <w:r w:rsidR="007D598E" w:rsidRPr="002702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598E" w:rsidRPr="0027026F">
        <w:rPr>
          <w:rFonts w:ascii="Angsana New" w:hAnsi="Angsana New"/>
          <w:sz w:val="32"/>
          <w:szCs w:val="32"/>
        </w:rPr>
        <w:t>256</w:t>
      </w:r>
      <w:r w:rsidR="00253285">
        <w:rPr>
          <w:rFonts w:ascii="Angsana New" w:hAnsi="Angsana New"/>
          <w:sz w:val="32"/>
          <w:szCs w:val="32"/>
        </w:rPr>
        <w:t>2</w:t>
      </w:r>
      <w:r w:rsidR="007D598E" w:rsidRPr="0027026F">
        <w:rPr>
          <w:rFonts w:ascii="Angsana New" w:hAnsi="Angsana New"/>
          <w:sz w:val="32"/>
          <w:szCs w:val="32"/>
        </w:rPr>
        <w:t xml:space="preserve"> </w:t>
      </w:r>
      <w:r w:rsidR="00E178BD" w:rsidRPr="0027026F">
        <w:rPr>
          <w:rFonts w:ascii="Angsana New" w:hAnsi="Angsana New"/>
          <w:sz w:val="32"/>
          <w:szCs w:val="32"/>
          <w:cs/>
        </w:rPr>
        <w:t>เงินกู้ยืม</w:t>
      </w:r>
      <w:r w:rsidR="00B73ED3" w:rsidRPr="0027026F">
        <w:rPr>
          <w:rFonts w:ascii="Angsana New" w:hAnsi="Angsana New"/>
          <w:sz w:val="32"/>
          <w:szCs w:val="32"/>
          <w:cs/>
        </w:rPr>
        <w:t>ดังกล่าว</w:t>
      </w:r>
      <w:r w:rsidR="00387A53" w:rsidRPr="0027026F">
        <w:rPr>
          <w:rFonts w:ascii="Angsana New" w:hAnsi="Angsana New"/>
          <w:sz w:val="32"/>
          <w:szCs w:val="32"/>
          <w:cs/>
        </w:rPr>
        <w:t>จะครบกำหนดชำระในระหว่างเดือน</w:t>
      </w:r>
      <w:r w:rsidR="001C675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1C675F">
        <w:rPr>
          <w:rFonts w:ascii="Angsana New" w:hAnsi="Angsana New"/>
          <w:sz w:val="32"/>
          <w:szCs w:val="32"/>
        </w:rPr>
        <w:t xml:space="preserve">2563 </w:t>
      </w:r>
      <w:r w:rsidR="001C675F">
        <w:rPr>
          <w:rFonts w:ascii="Angsana New" w:hAnsi="Angsana New" w:hint="cs"/>
          <w:sz w:val="32"/>
          <w:szCs w:val="32"/>
          <w:cs/>
        </w:rPr>
        <w:t xml:space="preserve">ถึงเดือนมีนาคม </w:t>
      </w:r>
      <w:r w:rsidR="001C675F">
        <w:rPr>
          <w:rFonts w:ascii="Angsana New" w:hAnsi="Angsana New"/>
          <w:sz w:val="32"/>
          <w:szCs w:val="32"/>
        </w:rPr>
        <w:t>2563</w:t>
      </w:r>
      <w:r w:rsidR="00253285">
        <w:rPr>
          <w:rFonts w:ascii="Angsana New" w:hAnsi="Angsana New"/>
          <w:sz w:val="32"/>
          <w:szCs w:val="32"/>
        </w:rPr>
        <w:t xml:space="preserve"> </w:t>
      </w:r>
      <w:r w:rsidR="007D598E" w:rsidRPr="0027026F">
        <w:rPr>
          <w:rFonts w:ascii="Angsana New" w:hAnsi="Angsana New"/>
          <w:sz w:val="32"/>
          <w:szCs w:val="32"/>
        </w:rPr>
        <w:t>(</w:t>
      </w:r>
      <w:r w:rsidR="00A973AE" w:rsidRPr="0027026F">
        <w:rPr>
          <w:rFonts w:ascii="Angsana New" w:hAnsi="Angsana New"/>
          <w:sz w:val="32"/>
          <w:szCs w:val="32"/>
        </w:rPr>
        <w:t>256</w:t>
      </w:r>
      <w:r w:rsidR="00253285">
        <w:rPr>
          <w:rFonts w:ascii="Angsana New" w:hAnsi="Angsana New"/>
          <w:sz w:val="32"/>
          <w:szCs w:val="32"/>
        </w:rPr>
        <w:t>1</w:t>
      </w:r>
      <w:r w:rsidR="007D598E" w:rsidRPr="0027026F">
        <w:rPr>
          <w:rFonts w:ascii="Angsana New" w:hAnsi="Angsana New"/>
          <w:sz w:val="32"/>
          <w:szCs w:val="32"/>
        </w:rPr>
        <w:t xml:space="preserve">: </w:t>
      </w:r>
      <w:r w:rsidR="007D598E" w:rsidRPr="0027026F">
        <w:rPr>
          <w:rFonts w:ascii="Angsana New" w:hAnsi="Angsana New"/>
          <w:sz w:val="32"/>
          <w:szCs w:val="32"/>
          <w:cs/>
        </w:rPr>
        <w:t>ครบกำหนดชำระในระหว่าง</w:t>
      </w:r>
      <w:r w:rsidR="00A973AE" w:rsidRPr="0027026F">
        <w:rPr>
          <w:rFonts w:ascii="Angsana New" w:hAnsi="Angsana New"/>
          <w:sz w:val="32"/>
          <w:szCs w:val="32"/>
          <w:cs/>
        </w:rPr>
        <w:t>เดือน</w:t>
      </w:r>
      <w:r w:rsidR="00253285" w:rsidRPr="0027026F">
        <w:rPr>
          <w:rFonts w:ascii="Angsana New" w:hAnsi="Angsana New"/>
          <w:sz w:val="32"/>
          <w:szCs w:val="32"/>
          <w:cs/>
        </w:rPr>
        <w:t xml:space="preserve">มกราคม </w:t>
      </w:r>
      <w:r w:rsidR="00253285" w:rsidRPr="0027026F">
        <w:rPr>
          <w:rFonts w:ascii="Angsana New" w:hAnsi="Angsana New"/>
          <w:sz w:val="32"/>
          <w:szCs w:val="32"/>
        </w:rPr>
        <w:t>2562</w:t>
      </w:r>
      <w:r w:rsidR="00253285" w:rsidRPr="0027026F">
        <w:rPr>
          <w:rFonts w:ascii="Angsana New" w:hAnsi="Angsana New"/>
          <w:sz w:val="32"/>
          <w:szCs w:val="32"/>
          <w:cs/>
        </w:rPr>
        <w:t xml:space="preserve"> ถึงเดือนมิถุนายน</w:t>
      </w:r>
      <w:r w:rsidR="00253285" w:rsidRPr="0027026F">
        <w:rPr>
          <w:rFonts w:ascii="Angsana New" w:hAnsi="Angsana New"/>
          <w:sz w:val="32"/>
          <w:szCs w:val="32"/>
        </w:rPr>
        <w:t xml:space="preserve"> 2562</w:t>
      </w:r>
      <w:r w:rsidR="007D598E" w:rsidRPr="0027026F">
        <w:rPr>
          <w:rFonts w:ascii="Angsana New" w:hAnsi="Angsana New"/>
          <w:sz w:val="32"/>
          <w:szCs w:val="32"/>
        </w:rPr>
        <w:t>)</w:t>
      </w:r>
    </w:p>
    <w:p w:rsidR="00E178BD" w:rsidRPr="0027026F" w:rsidRDefault="001D7D6F" w:rsidP="00E178BD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="00E178BD" w:rsidRPr="0027026F">
        <w:rPr>
          <w:rFonts w:ascii="Angsana New" w:hAnsi="Angsana New"/>
          <w:sz w:val="32"/>
          <w:szCs w:val="32"/>
          <w:cs/>
        </w:rPr>
        <w:t>มีวงเงินกู้ยืมระยะสั้นที่ยังไม่เบิกใช้ ดังนี้</w:t>
      </w:r>
    </w:p>
    <w:tbl>
      <w:tblPr>
        <w:tblW w:w="874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78"/>
        <w:gridCol w:w="900"/>
        <w:gridCol w:w="517"/>
        <w:gridCol w:w="635"/>
        <w:gridCol w:w="783"/>
        <w:gridCol w:w="1417"/>
        <w:gridCol w:w="1418"/>
      </w:tblGrid>
      <w:tr w:rsidR="00E178BD" w:rsidRPr="0027026F" w:rsidTr="003743D1">
        <w:tc>
          <w:tcPr>
            <w:tcW w:w="3078" w:type="dxa"/>
            <w:shd w:val="clear" w:color="auto" w:fill="auto"/>
            <w:vAlign w:val="bottom"/>
          </w:tcPr>
          <w:p w:rsidR="00E178BD" w:rsidRPr="0027026F" w:rsidRDefault="00E178BD" w:rsidP="00E178B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E178BD" w:rsidRPr="0027026F" w:rsidRDefault="00E178BD" w:rsidP="00E178B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:rsidR="00E178BD" w:rsidRPr="0027026F" w:rsidRDefault="00E178BD" w:rsidP="00E178B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18" w:type="dxa"/>
            <w:gridSpan w:val="3"/>
            <w:shd w:val="clear" w:color="auto" w:fill="auto"/>
            <w:vAlign w:val="bottom"/>
          </w:tcPr>
          <w:p w:rsidR="00E178BD" w:rsidRPr="0027026F" w:rsidRDefault="00E178BD" w:rsidP="00E178B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27026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7026F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E178BD" w:rsidRPr="0027026F" w:rsidTr="003743D1">
        <w:tc>
          <w:tcPr>
            <w:tcW w:w="3078" w:type="dxa"/>
            <w:shd w:val="clear" w:color="auto" w:fill="auto"/>
            <w:vAlign w:val="bottom"/>
          </w:tcPr>
          <w:p w:rsidR="00E178BD" w:rsidRPr="0027026F" w:rsidRDefault="00E178BD" w:rsidP="00E178B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:rsidR="00E178BD" w:rsidRPr="0027026F" w:rsidRDefault="00E178BD" w:rsidP="00E178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:rsidR="00E178BD" w:rsidRPr="0027026F" w:rsidRDefault="00E178BD" w:rsidP="00E178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3285" w:rsidRPr="0027026F" w:rsidTr="003743D1">
        <w:tc>
          <w:tcPr>
            <w:tcW w:w="3078" w:type="dxa"/>
            <w:shd w:val="clear" w:color="auto" w:fill="auto"/>
            <w:vAlign w:val="bottom"/>
          </w:tcPr>
          <w:p w:rsidR="00253285" w:rsidRPr="0027026F" w:rsidRDefault="00253285" w:rsidP="0025328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6F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6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6F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6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53285" w:rsidRPr="0027026F" w:rsidTr="00253285">
        <w:tc>
          <w:tcPr>
            <w:tcW w:w="3078" w:type="dxa"/>
            <w:shd w:val="clear" w:color="auto" w:fill="auto"/>
            <w:vAlign w:val="bottom"/>
          </w:tcPr>
          <w:p w:rsidR="00253285" w:rsidRPr="0027026F" w:rsidRDefault="00253285" w:rsidP="00253285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วงเงินตั๋วสัญญาใช้เงินที่ยังไม่เบิกใช้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253285" w:rsidRPr="0027026F" w:rsidRDefault="00FF2362" w:rsidP="00253285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3,399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253285" w:rsidRPr="0027026F" w:rsidRDefault="00253285" w:rsidP="00253285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27026F">
              <w:rPr>
                <w:rFonts w:ascii="Angsana New" w:hAnsi="Angsana New"/>
                <w:sz w:val="30"/>
                <w:szCs w:val="30"/>
              </w:rPr>
              <w:t>5,773</w:t>
            </w:r>
          </w:p>
        </w:tc>
        <w:tc>
          <w:tcPr>
            <w:tcW w:w="1417" w:type="dxa"/>
            <w:shd w:val="clear" w:color="auto" w:fill="auto"/>
          </w:tcPr>
          <w:p w:rsidR="00253285" w:rsidRPr="0027026F" w:rsidRDefault="00D13DF1" w:rsidP="00253285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2,966</w:t>
            </w:r>
          </w:p>
        </w:tc>
        <w:tc>
          <w:tcPr>
            <w:tcW w:w="1418" w:type="dxa"/>
            <w:shd w:val="clear" w:color="auto" w:fill="auto"/>
          </w:tcPr>
          <w:p w:rsidR="00253285" w:rsidRPr="0027026F" w:rsidRDefault="00253285" w:rsidP="00253285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27026F">
              <w:rPr>
                <w:rFonts w:ascii="Angsana New" w:hAnsi="Angsana New"/>
                <w:sz w:val="30"/>
                <w:szCs w:val="30"/>
              </w:rPr>
              <w:t>5,274</w:t>
            </w:r>
          </w:p>
        </w:tc>
      </w:tr>
      <w:tr w:rsidR="00253285" w:rsidRPr="0027026F" w:rsidTr="00253285">
        <w:tc>
          <w:tcPr>
            <w:tcW w:w="3078" w:type="dxa"/>
            <w:shd w:val="clear" w:color="auto" w:fill="auto"/>
            <w:vAlign w:val="bottom"/>
          </w:tcPr>
          <w:p w:rsidR="00253285" w:rsidRPr="0027026F" w:rsidRDefault="00253285" w:rsidP="00253285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วงเงินกู้ยืมระยะสั้นที่ยังไม่เบิกใช้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253285" w:rsidRPr="0027026F" w:rsidRDefault="00FF2362" w:rsidP="00253285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253285" w:rsidRPr="0027026F" w:rsidRDefault="00253285" w:rsidP="00253285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27026F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417" w:type="dxa"/>
            <w:shd w:val="clear" w:color="auto" w:fill="auto"/>
          </w:tcPr>
          <w:p w:rsidR="00253285" w:rsidRPr="0027026F" w:rsidRDefault="00D13DF1" w:rsidP="00253285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1418" w:type="dxa"/>
            <w:shd w:val="clear" w:color="auto" w:fill="auto"/>
          </w:tcPr>
          <w:p w:rsidR="00253285" w:rsidRPr="0027026F" w:rsidRDefault="00253285" w:rsidP="00253285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27026F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253285" w:rsidRPr="0027026F" w:rsidTr="00253285">
        <w:tc>
          <w:tcPr>
            <w:tcW w:w="3078" w:type="dxa"/>
            <w:shd w:val="clear" w:color="auto" w:fill="auto"/>
            <w:vAlign w:val="bottom"/>
          </w:tcPr>
          <w:p w:rsidR="00253285" w:rsidRPr="0027026F" w:rsidRDefault="00253285" w:rsidP="00253285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  <w:cs/>
              </w:rPr>
              <w:t>วงเงินเบิกเกินบัญชีที่ยังไม่เบิกใช้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253285" w:rsidRPr="0027026F" w:rsidRDefault="00981B99" w:rsidP="00253285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253285" w:rsidRPr="0027026F" w:rsidRDefault="00253285" w:rsidP="00253285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26F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253285" w:rsidRPr="0027026F" w:rsidRDefault="00D13DF1" w:rsidP="00253285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253285" w:rsidRPr="0027026F" w:rsidRDefault="00253285" w:rsidP="00253285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27026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FF5C8C" w:rsidRDefault="00FF5C8C" w:rsidP="0086394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F5C8C" w:rsidRDefault="00FF5C8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22D12" w:rsidRPr="0027026F" w:rsidRDefault="00FF5C8C" w:rsidP="0086394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422D12" w:rsidRPr="0027026F">
        <w:rPr>
          <w:rFonts w:ascii="Angsana New" w:hAnsi="Angsana New"/>
          <w:b/>
          <w:bCs/>
          <w:sz w:val="32"/>
          <w:szCs w:val="32"/>
        </w:rPr>
        <w:t>.</w:t>
      </w:r>
      <w:r w:rsidR="00422D12" w:rsidRPr="0027026F">
        <w:rPr>
          <w:rFonts w:ascii="Angsana New" w:hAnsi="Angsana New"/>
          <w:b/>
          <w:bCs/>
          <w:sz w:val="32"/>
          <w:szCs w:val="32"/>
        </w:rPr>
        <w:tab/>
      </w:r>
      <w:r w:rsidR="00422D12" w:rsidRPr="0027026F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422D12" w:rsidRPr="0027026F" w:rsidRDefault="00422D12" w:rsidP="00CB5C9B">
      <w:pPr>
        <w:tabs>
          <w:tab w:val="left" w:pos="2160"/>
          <w:tab w:val="left" w:pos="2880"/>
        </w:tabs>
        <w:spacing w:before="120" w:after="120"/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27026F">
        <w:rPr>
          <w:rFonts w:ascii="Angsana New" w:hAnsi="Angsana New"/>
          <w:b/>
          <w:bCs/>
          <w:sz w:val="26"/>
          <w:szCs w:val="26"/>
          <w:cs/>
        </w:rPr>
        <w:tab/>
      </w:r>
      <w:r w:rsidRPr="0027026F">
        <w:rPr>
          <w:rFonts w:ascii="Angsana New" w:hAnsi="Angsana New"/>
          <w:sz w:val="28"/>
          <w:szCs w:val="28"/>
        </w:rPr>
        <w:t>(</w:t>
      </w:r>
      <w:r w:rsidRPr="0027026F">
        <w:rPr>
          <w:rFonts w:ascii="Angsana New" w:hAnsi="Angsana New"/>
          <w:sz w:val="28"/>
          <w:szCs w:val="28"/>
          <w:cs/>
        </w:rPr>
        <w:t>หน่วย</w:t>
      </w:r>
      <w:r w:rsidRPr="0027026F">
        <w:rPr>
          <w:rFonts w:ascii="Angsana New" w:hAnsi="Angsana New"/>
          <w:sz w:val="28"/>
          <w:szCs w:val="28"/>
        </w:rPr>
        <w:t xml:space="preserve">: </w:t>
      </w:r>
      <w:r w:rsidR="007A3F93" w:rsidRPr="0027026F">
        <w:rPr>
          <w:rFonts w:ascii="Angsana New" w:hAnsi="Angsana New"/>
          <w:sz w:val="28"/>
          <w:szCs w:val="28"/>
          <w:cs/>
        </w:rPr>
        <w:t>พัน</w:t>
      </w:r>
      <w:r w:rsidRPr="0027026F">
        <w:rPr>
          <w:rFonts w:ascii="Angsana New" w:hAnsi="Angsana New"/>
          <w:sz w:val="28"/>
          <w:szCs w:val="28"/>
          <w:cs/>
        </w:rPr>
        <w:t>บาท</w:t>
      </w:r>
      <w:r w:rsidRPr="0027026F">
        <w:rPr>
          <w:rFonts w:ascii="Angsana New" w:hAnsi="Angsana New"/>
          <w:sz w:val="28"/>
          <w:szCs w:val="28"/>
        </w:rPr>
        <w:t>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350"/>
        <w:gridCol w:w="1350"/>
      </w:tblGrid>
      <w:tr w:rsidR="00422D12" w:rsidRPr="0027026F" w:rsidTr="00C02C20">
        <w:tc>
          <w:tcPr>
            <w:tcW w:w="3330" w:type="dxa"/>
          </w:tcPr>
          <w:p w:rsidR="00422D12" w:rsidRPr="0027026F" w:rsidRDefault="00422D12" w:rsidP="00CB5C9B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422D12" w:rsidRPr="0027026F" w:rsidRDefault="00422D12" w:rsidP="00CB5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422D12" w:rsidRPr="0027026F" w:rsidRDefault="00422D12" w:rsidP="00CB5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3285" w:rsidRPr="0027026F" w:rsidTr="00C02C20">
        <w:tc>
          <w:tcPr>
            <w:tcW w:w="3330" w:type="dxa"/>
          </w:tcPr>
          <w:p w:rsidR="00253285" w:rsidRPr="0027026F" w:rsidRDefault="00253285" w:rsidP="00253285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53285" w:rsidRPr="0027026F" w:rsidTr="00C02C20">
        <w:tc>
          <w:tcPr>
            <w:tcW w:w="3330" w:type="dxa"/>
          </w:tcPr>
          <w:p w:rsidR="00253285" w:rsidRPr="0027026F" w:rsidRDefault="00253285" w:rsidP="00253285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253285" w:rsidRPr="0027026F" w:rsidRDefault="00BA7568" w:rsidP="0025328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124,904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217</w:t>
            </w:r>
          </w:p>
        </w:tc>
        <w:tc>
          <w:tcPr>
            <w:tcW w:w="1350" w:type="dxa"/>
            <w:vAlign w:val="bottom"/>
          </w:tcPr>
          <w:p w:rsidR="00253285" w:rsidRPr="0027026F" w:rsidRDefault="00FF5C8C" w:rsidP="0025328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152,115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61,861</w:t>
            </w:r>
          </w:p>
        </w:tc>
      </w:tr>
      <w:tr w:rsidR="00253285" w:rsidRPr="0027026F" w:rsidTr="00C02C20">
        <w:tc>
          <w:tcPr>
            <w:tcW w:w="3330" w:type="dxa"/>
          </w:tcPr>
          <w:p w:rsidR="00253285" w:rsidRPr="0027026F" w:rsidRDefault="00253285" w:rsidP="00253285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253285" w:rsidRPr="0027026F" w:rsidRDefault="001202C8" w:rsidP="0025328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675,244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834,837</w:t>
            </w:r>
          </w:p>
        </w:tc>
        <w:tc>
          <w:tcPr>
            <w:tcW w:w="1350" w:type="dxa"/>
            <w:vAlign w:val="bottom"/>
          </w:tcPr>
          <w:p w:rsidR="00253285" w:rsidRPr="0027026F" w:rsidRDefault="00BA7568" w:rsidP="0025328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263</w:t>
            </w:r>
            <w:r w:rsidR="00D13DF1">
              <w:rPr>
                <w:rFonts w:ascii="Angsana New" w:hAnsi="Angsana New"/>
                <w:sz w:val="28"/>
              </w:rPr>
              <w:t>,286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471,788</w:t>
            </w:r>
          </w:p>
        </w:tc>
      </w:tr>
      <w:tr w:rsidR="00253285" w:rsidRPr="0027026F" w:rsidTr="00C02C20">
        <w:tc>
          <w:tcPr>
            <w:tcW w:w="3330" w:type="dxa"/>
          </w:tcPr>
          <w:p w:rsidR="00253285" w:rsidRPr="0027026F" w:rsidRDefault="00253285" w:rsidP="00253285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253285" w:rsidRPr="0027026F" w:rsidRDefault="00D13DF1" w:rsidP="0025328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1,490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3,125</w:t>
            </w:r>
          </w:p>
        </w:tc>
        <w:tc>
          <w:tcPr>
            <w:tcW w:w="1350" w:type="dxa"/>
            <w:vAlign w:val="bottom"/>
          </w:tcPr>
          <w:p w:rsidR="00253285" w:rsidRPr="0027026F" w:rsidRDefault="00D13DF1" w:rsidP="0025328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BA7568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,761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10,669</w:t>
            </w:r>
          </w:p>
        </w:tc>
      </w:tr>
      <w:tr w:rsidR="00253285" w:rsidRPr="0027026F" w:rsidTr="00C02C20">
        <w:tc>
          <w:tcPr>
            <w:tcW w:w="3330" w:type="dxa"/>
          </w:tcPr>
          <w:p w:rsidR="00253285" w:rsidRPr="0027026F" w:rsidRDefault="00253285" w:rsidP="00253285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253285" w:rsidRPr="0027026F" w:rsidRDefault="00D13DF1" w:rsidP="0025328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178,677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223,140</w:t>
            </w:r>
          </w:p>
        </w:tc>
        <w:tc>
          <w:tcPr>
            <w:tcW w:w="1350" w:type="dxa"/>
            <w:vAlign w:val="bottom"/>
          </w:tcPr>
          <w:p w:rsidR="00253285" w:rsidRPr="0027026F" w:rsidRDefault="00D13DF1" w:rsidP="0025328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111,684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79,803</w:t>
            </w:r>
          </w:p>
        </w:tc>
      </w:tr>
      <w:tr w:rsidR="00253285" w:rsidRPr="0027026F" w:rsidTr="00C02C20">
        <w:tc>
          <w:tcPr>
            <w:tcW w:w="3330" w:type="dxa"/>
          </w:tcPr>
          <w:p w:rsidR="00253285" w:rsidRPr="0027026F" w:rsidRDefault="00253285" w:rsidP="00253285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27026F">
              <w:rPr>
                <w:rFonts w:ascii="Angsana New" w:hAnsi="Angsana New"/>
                <w:sz w:val="28"/>
                <w:szCs w:val="28"/>
              </w:rPr>
              <w:t>-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253285" w:rsidRPr="0027026F" w:rsidRDefault="00D13DF1" w:rsidP="0025328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9,649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9,125</w:t>
            </w:r>
          </w:p>
        </w:tc>
        <w:tc>
          <w:tcPr>
            <w:tcW w:w="1350" w:type="dxa"/>
            <w:vAlign w:val="bottom"/>
          </w:tcPr>
          <w:p w:rsidR="00253285" w:rsidRPr="0027026F" w:rsidRDefault="00D13DF1" w:rsidP="0025328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</w:tr>
      <w:tr w:rsidR="00253285" w:rsidRPr="0027026F" w:rsidTr="00C02C20">
        <w:tc>
          <w:tcPr>
            <w:tcW w:w="3330" w:type="dxa"/>
          </w:tcPr>
          <w:p w:rsidR="00253285" w:rsidRPr="0027026F" w:rsidRDefault="00253285" w:rsidP="00253285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27026F">
              <w:rPr>
                <w:rFonts w:ascii="Angsana New" w:hAnsi="Angsana New"/>
                <w:sz w:val="28"/>
                <w:szCs w:val="28"/>
              </w:rPr>
              <w:t>-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253285" w:rsidRPr="0027026F" w:rsidRDefault="00D13DF1" w:rsidP="00253285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530,</w:t>
            </w:r>
            <w:r w:rsidR="00BA7568">
              <w:rPr>
                <w:rFonts w:ascii="Angsana New" w:hAnsi="Angsana New"/>
                <w:sz w:val="28"/>
              </w:rPr>
              <w:t>773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665,751</w:t>
            </w:r>
          </w:p>
        </w:tc>
        <w:tc>
          <w:tcPr>
            <w:tcW w:w="1350" w:type="dxa"/>
            <w:vAlign w:val="bottom"/>
          </w:tcPr>
          <w:p w:rsidR="00253285" w:rsidRPr="0027026F" w:rsidRDefault="00D13DF1" w:rsidP="00253285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432,073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491,944</w:t>
            </w:r>
          </w:p>
        </w:tc>
      </w:tr>
      <w:tr w:rsidR="00253285" w:rsidRPr="0027026F" w:rsidTr="00C02C20">
        <w:tc>
          <w:tcPr>
            <w:tcW w:w="3330" w:type="dxa"/>
          </w:tcPr>
          <w:p w:rsidR="00253285" w:rsidRPr="0027026F" w:rsidRDefault="00253285" w:rsidP="00253285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:rsidR="00253285" w:rsidRPr="0027026F" w:rsidRDefault="001202C8" w:rsidP="00253285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1,520,737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1,736,195</w:t>
            </w:r>
          </w:p>
        </w:tc>
        <w:tc>
          <w:tcPr>
            <w:tcW w:w="1350" w:type="dxa"/>
            <w:vAlign w:val="bottom"/>
          </w:tcPr>
          <w:p w:rsidR="00253285" w:rsidRPr="0027026F" w:rsidRDefault="00FF5C8C" w:rsidP="00253285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969,919</w:t>
            </w:r>
          </w:p>
        </w:tc>
        <w:tc>
          <w:tcPr>
            <w:tcW w:w="1350" w:type="dxa"/>
            <w:vAlign w:val="bottom"/>
          </w:tcPr>
          <w:p w:rsidR="00253285" w:rsidRPr="0027026F" w:rsidRDefault="00253285" w:rsidP="00253285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1,116,065</w:t>
            </w:r>
          </w:p>
        </w:tc>
      </w:tr>
    </w:tbl>
    <w:p w:rsidR="00E178BD" w:rsidRPr="0027026F" w:rsidRDefault="00887724" w:rsidP="003E268B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FF5C8C">
        <w:rPr>
          <w:rFonts w:ascii="Angsana New" w:hAnsi="Angsana New"/>
          <w:b/>
          <w:bCs/>
          <w:sz w:val="32"/>
          <w:szCs w:val="32"/>
        </w:rPr>
        <w:t>7</w:t>
      </w:r>
      <w:r w:rsidR="00E178BD" w:rsidRPr="0027026F">
        <w:rPr>
          <w:rFonts w:ascii="Angsana New" w:hAnsi="Angsana New"/>
          <w:b/>
          <w:bCs/>
          <w:sz w:val="32"/>
          <w:szCs w:val="32"/>
        </w:rPr>
        <w:t>.</w:t>
      </w:r>
      <w:r w:rsidR="00E178BD" w:rsidRPr="0027026F">
        <w:rPr>
          <w:rFonts w:ascii="Angsana New" w:hAnsi="Angsana New"/>
          <w:b/>
          <w:bCs/>
          <w:sz w:val="32"/>
          <w:szCs w:val="32"/>
        </w:rPr>
        <w:tab/>
      </w:r>
      <w:r w:rsidR="00E178BD" w:rsidRPr="0027026F">
        <w:rPr>
          <w:rFonts w:ascii="Angsana New" w:hAnsi="Angsana New"/>
          <w:b/>
          <w:bCs/>
          <w:sz w:val="32"/>
          <w:szCs w:val="32"/>
          <w:cs/>
        </w:rPr>
        <w:t>หุ้นกู้ระยะยาว</w:t>
      </w:r>
    </w:p>
    <w:p w:rsidR="00887724" w:rsidRPr="00C8220A" w:rsidRDefault="00887724" w:rsidP="00887724">
      <w:pPr>
        <w:spacing w:before="60" w:after="60"/>
        <w:ind w:left="547" w:right="-43" w:hanging="547"/>
        <w:rPr>
          <w:rFonts w:ascii="Angsana New" w:eastAsia="Calibri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8220A">
        <w:rPr>
          <w:rFonts w:ascii="Angsana New" w:hAnsi="Angsana New"/>
          <w:sz w:val="32"/>
          <w:szCs w:val="32"/>
          <w:cs/>
        </w:rPr>
        <w:t>รายละเอียดการอนุมัติการออกจำหน่ายหุ้นกู้ของบริษัทฯมีดังนี้</w:t>
      </w:r>
    </w:p>
    <w:tbl>
      <w:tblPr>
        <w:tblW w:w="8730" w:type="dxa"/>
        <w:tblInd w:w="558" w:type="dxa"/>
        <w:tblLook w:val="04A0" w:firstRow="1" w:lastRow="0" w:firstColumn="1" w:lastColumn="0" w:noHBand="0" w:noVBand="1"/>
      </w:tblPr>
      <w:tblGrid>
        <w:gridCol w:w="1692"/>
        <w:gridCol w:w="7038"/>
      </w:tblGrid>
      <w:tr w:rsidR="00887724" w:rsidRPr="00C8220A" w:rsidTr="006445DF">
        <w:tc>
          <w:tcPr>
            <w:tcW w:w="1692" w:type="dxa"/>
          </w:tcPr>
          <w:p w:rsidR="00887724" w:rsidRPr="00C8220A" w:rsidRDefault="00887724" w:rsidP="006445DF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220A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7038" w:type="dxa"/>
          </w:tcPr>
          <w:p w:rsidR="00887724" w:rsidRPr="00DE381D" w:rsidRDefault="00887724" w:rsidP="006445DF">
            <w:pPr>
              <w:tabs>
                <w:tab w:val="right" w:pos="792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C8220A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ที่ประชุมสามัญผู้ถือหุ้นเมื่อวันที่ </w:t>
            </w:r>
            <w:r w:rsidRPr="00C8220A">
              <w:rPr>
                <w:rFonts w:ascii="Angsana New" w:hAnsi="Angsana New"/>
                <w:sz w:val="32"/>
                <w:szCs w:val="32"/>
              </w:rPr>
              <w:t>9</w:t>
            </w:r>
            <w:r w:rsidRPr="00C8220A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C8220A">
              <w:rPr>
                <w:rFonts w:ascii="Angsana New" w:hAnsi="Angsana New"/>
                <w:sz w:val="32"/>
                <w:szCs w:val="32"/>
              </w:rPr>
              <w:t>2558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8220A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C8220A">
              <w:rPr>
                <w:rFonts w:ascii="Angsana New" w:hAnsi="Angsana New"/>
                <w:sz w:val="32"/>
                <w:szCs w:val="32"/>
              </w:rPr>
              <w:t xml:space="preserve">27 </w:t>
            </w:r>
            <w:r w:rsidRPr="00C8220A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C8220A">
              <w:rPr>
                <w:rFonts w:ascii="Angsana New" w:hAnsi="Angsana New"/>
                <w:sz w:val="32"/>
                <w:szCs w:val="32"/>
              </w:rPr>
              <w:t>2560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26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Angsana New" w:hAnsi="Angsana New"/>
                <w:sz w:val="32"/>
                <w:szCs w:val="32"/>
              </w:rPr>
              <w:t xml:space="preserve">2561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และวันที่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25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87724" w:rsidRPr="00C8220A" w:rsidTr="006445DF">
        <w:tc>
          <w:tcPr>
            <w:tcW w:w="1692" w:type="dxa"/>
          </w:tcPr>
          <w:p w:rsidR="00887724" w:rsidRPr="00C8220A" w:rsidRDefault="00887724" w:rsidP="006445DF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220A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7038" w:type="dxa"/>
          </w:tcPr>
          <w:p w:rsidR="00887724" w:rsidRPr="00C8220A" w:rsidRDefault="00887724" w:rsidP="006445DF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220A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วงเงินรวมไม่เกิน </w:t>
            </w:r>
            <w:r>
              <w:rPr>
                <w:rFonts w:ascii="Angsana New" w:eastAsia="Calibri" w:hAnsi="Angsana New"/>
                <w:sz w:val="32"/>
                <w:szCs w:val="32"/>
              </w:rPr>
              <w:t>35</w:t>
            </w:r>
            <w:r w:rsidRPr="00C8220A">
              <w:rPr>
                <w:rFonts w:ascii="Angsana New" w:eastAsia="Calibri" w:hAnsi="Angsana New"/>
                <w:sz w:val="32"/>
                <w:szCs w:val="32"/>
              </w:rPr>
              <w:t xml:space="preserve">,000 </w:t>
            </w:r>
            <w:r w:rsidRPr="00C8220A">
              <w:rPr>
                <w:rFonts w:ascii="Angsana New" w:eastAsia="Calibri" w:hAnsi="Angsana New"/>
                <w:sz w:val="32"/>
                <w:szCs w:val="32"/>
                <w:cs/>
              </w:rPr>
              <w:t>ล้านบาท</w:t>
            </w:r>
            <w:r w:rsidRPr="00C8220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887724" w:rsidRPr="00C8220A" w:rsidTr="006445DF">
        <w:tc>
          <w:tcPr>
            <w:tcW w:w="1692" w:type="dxa"/>
          </w:tcPr>
          <w:p w:rsidR="00887724" w:rsidRPr="00C8220A" w:rsidRDefault="00887724" w:rsidP="006445DF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220A">
              <w:rPr>
                <w:rFonts w:ascii="Angsana New" w:hAnsi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7038" w:type="dxa"/>
          </w:tcPr>
          <w:p w:rsidR="00887724" w:rsidRPr="00C8220A" w:rsidRDefault="00887724" w:rsidP="006445DF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220A">
              <w:rPr>
                <w:rFonts w:ascii="Angsana New" w:hAnsi="Angsana New"/>
                <w:sz w:val="32"/>
                <w:szCs w:val="32"/>
                <w:cs/>
              </w:rPr>
              <w:t>ตามที่กำหนดในแต่ละคราว</w:t>
            </w:r>
          </w:p>
        </w:tc>
      </w:tr>
      <w:tr w:rsidR="00887724" w:rsidRPr="00C8220A" w:rsidTr="006445DF">
        <w:tc>
          <w:tcPr>
            <w:tcW w:w="1692" w:type="dxa"/>
          </w:tcPr>
          <w:p w:rsidR="00887724" w:rsidRPr="00C8220A" w:rsidRDefault="00887724" w:rsidP="006445DF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220A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7038" w:type="dxa"/>
          </w:tcPr>
          <w:p w:rsidR="00887724" w:rsidRPr="00C8220A" w:rsidRDefault="00887724" w:rsidP="006445DF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 w:rsidRPr="00C8220A">
              <w:rPr>
                <w:rFonts w:ascii="Angsana New" w:eastAsia="Calibri" w:hAnsi="Angsana New"/>
                <w:sz w:val="32"/>
                <w:szCs w:val="32"/>
                <w:cs/>
              </w:rPr>
              <w:t>ไม่ด้อยสิทธิ มีหลักประกัน และ/หรือ</w:t>
            </w:r>
            <w:r w:rsidRPr="00C8220A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C8220A">
              <w:rPr>
                <w:rFonts w:ascii="Angsana New" w:eastAsia="Calibri" w:hAnsi="Angsana New"/>
                <w:sz w:val="32"/>
                <w:szCs w:val="32"/>
                <w:cs/>
              </w:rPr>
              <w:t xml:space="preserve">ไม่มีหลักประกัน มีผู้แทนผู้ถือหุ้นกู้                      และ/หรือ ไม่มีผู้แทนผู้ถือหุ้นกู้ </w:t>
            </w:r>
          </w:p>
        </w:tc>
      </w:tr>
      <w:tr w:rsidR="00887724" w:rsidRPr="00C8220A" w:rsidTr="006445DF">
        <w:tc>
          <w:tcPr>
            <w:tcW w:w="1692" w:type="dxa"/>
          </w:tcPr>
          <w:p w:rsidR="00887724" w:rsidRPr="00C8220A" w:rsidRDefault="00887724" w:rsidP="006445DF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220A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7038" w:type="dxa"/>
          </w:tcPr>
          <w:p w:rsidR="00887724" w:rsidRPr="00C8220A" w:rsidRDefault="00887724" w:rsidP="006445DF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8220A">
              <w:rPr>
                <w:rFonts w:ascii="Angsana New" w:eastAsia="Calibri" w:hAnsi="Angsana New"/>
                <w:sz w:val="32"/>
                <w:szCs w:val="32"/>
                <w:cs/>
              </w:rPr>
              <w:t>เสนอขายต่อผู้ลงทุนทั่วไป และ/หรือผู้ลงทุนสถาบัน และ/หรือผู้ลงทุน                     รายใหญ่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และ/หรือผู้ลงทุนเฉพาะเจาะจง</w:t>
            </w:r>
            <w:r w:rsidRPr="00C8220A">
              <w:rPr>
                <w:rFonts w:ascii="Angsana New" w:eastAsia="Calibri" w:hAnsi="Angsana New"/>
                <w:sz w:val="32"/>
                <w:szCs w:val="32"/>
                <w:cs/>
              </w:rPr>
              <w:t>และไม่มีผู้แทนผู้ถือหุ้นกู้</w:t>
            </w:r>
          </w:p>
        </w:tc>
      </w:tr>
    </w:tbl>
    <w:p w:rsidR="00887724" w:rsidRPr="00C8220A" w:rsidRDefault="00887724" w:rsidP="00887724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8220A">
        <w:rPr>
          <w:rFonts w:ascii="Angsana New" w:hAnsi="Angsana New"/>
          <w:sz w:val="32"/>
          <w:szCs w:val="32"/>
        </w:rPr>
        <w:tab/>
      </w:r>
      <w:r w:rsidRPr="00C8220A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 w:rsidRPr="004B1B79">
        <w:rPr>
          <w:rFonts w:ascii="Angsana New" w:hAnsi="Angsana New"/>
          <w:sz w:val="32"/>
          <w:szCs w:val="32"/>
          <w:cs/>
        </w:rPr>
        <w:t xml:space="preserve"> </w:t>
      </w:r>
      <w:r w:rsidRPr="00C8220A">
        <w:rPr>
          <w:rFonts w:ascii="Angsana New" w:hAnsi="Angsana New"/>
          <w:sz w:val="32"/>
          <w:szCs w:val="32"/>
          <w:cs/>
        </w:rPr>
        <w:t xml:space="preserve">บริษัทฯมีหุ้นกู้ที่ยังไม่ได้ออกตามการอนุมัติดังกล่าวข้างต้นจำนวนรวม </w:t>
      </w:r>
      <w:r w:rsidR="00D13DF1">
        <w:rPr>
          <w:rFonts w:ascii="Angsana New" w:hAnsi="Angsana New"/>
          <w:sz w:val="32"/>
          <w:szCs w:val="32"/>
        </w:rPr>
        <w:t>15,700</w:t>
      </w:r>
      <w:r>
        <w:rPr>
          <w:rFonts w:ascii="Angsana New" w:hAnsi="Angsana New"/>
          <w:sz w:val="32"/>
          <w:szCs w:val="32"/>
        </w:rPr>
        <w:t xml:space="preserve"> </w:t>
      </w:r>
      <w:r w:rsidRPr="00C8220A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(2561</w:t>
      </w:r>
      <w:r w:rsidRPr="00C8220A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8,500</w:t>
      </w:r>
      <w:r w:rsidRPr="00C8220A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FF5C8C" w:rsidRDefault="00887724" w:rsidP="00887724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FF5C8C" w:rsidRDefault="00FF5C8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887724" w:rsidRPr="00F83CD0" w:rsidRDefault="00FF5C8C" w:rsidP="00887724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87724" w:rsidRPr="00C8220A">
        <w:rPr>
          <w:rFonts w:ascii="Angsana New" w:hAnsi="Angsana New"/>
          <w:sz w:val="32"/>
          <w:szCs w:val="32"/>
          <w:cs/>
        </w:rPr>
        <w:t xml:space="preserve">ยอดคงเหลือของหุ้นกู้ระยะยาว ณ วันที่ </w:t>
      </w:r>
      <w:r w:rsidR="00887724">
        <w:rPr>
          <w:rFonts w:ascii="Angsana New" w:hAnsi="Angsana New"/>
          <w:sz w:val="32"/>
          <w:szCs w:val="32"/>
        </w:rPr>
        <w:t xml:space="preserve">31 </w:t>
      </w:r>
      <w:r w:rsidR="0088772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87724">
        <w:rPr>
          <w:rFonts w:ascii="Angsana New" w:hAnsi="Angsana New"/>
          <w:sz w:val="32"/>
          <w:szCs w:val="32"/>
        </w:rPr>
        <w:t>2562</w:t>
      </w:r>
      <w:r w:rsidR="00887724" w:rsidRPr="004B1B79">
        <w:rPr>
          <w:rFonts w:ascii="Angsana New" w:hAnsi="Angsana New"/>
          <w:sz w:val="32"/>
          <w:szCs w:val="32"/>
          <w:cs/>
        </w:rPr>
        <w:t xml:space="preserve"> </w:t>
      </w:r>
      <w:r w:rsidR="00887724" w:rsidRPr="00C8220A">
        <w:rPr>
          <w:rFonts w:ascii="Angsana New" w:hAnsi="Angsana New"/>
          <w:sz w:val="32"/>
          <w:szCs w:val="32"/>
          <w:cs/>
        </w:rPr>
        <w:t>และ</w:t>
      </w:r>
      <w:r w:rsidR="00887724">
        <w:rPr>
          <w:rFonts w:ascii="Angsana New" w:hAnsi="Angsana New"/>
          <w:sz w:val="32"/>
          <w:szCs w:val="32"/>
        </w:rPr>
        <w:t xml:space="preserve"> 2561</w:t>
      </w:r>
      <w:r w:rsidR="00887724" w:rsidRPr="00C8220A">
        <w:rPr>
          <w:rFonts w:ascii="Angsana New" w:hAnsi="Angsana New"/>
          <w:sz w:val="32"/>
          <w:szCs w:val="32"/>
        </w:rPr>
        <w:t xml:space="preserve"> </w:t>
      </w:r>
      <w:r w:rsidR="00887724" w:rsidRPr="00C8220A">
        <w:rPr>
          <w:rFonts w:ascii="Angsana New" w:hAnsi="Angsana New"/>
          <w:sz w:val="32"/>
          <w:szCs w:val="32"/>
          <w:cs/>
        </w:rPr>
        <w:t>มีดังนี้</w:t>
      </w:r>
    </w:p>
    <w:p w:rsidR="00887724" w:rsidRPr="00C8220A" w:rsidRDefault="00887724" w:rsidP="00887724">
      <w:pPr>
        <w:tabs>
          <w:tab w:val="left" w:pos="900"/>
        </w:tabs>
        <w:ind w:left="360" w:right="-511" w:hanging="360"/>
        <w:jc w:val="right"/>
        <w:rPr>
          <w:rFonts w:ascii="Angsana New" w:hAnsi="Angsana New"/>
        </w:rPr>
      </w:pPr>
      <w:r w:rsidRPr="00C8220A">
        <w:rPr>
          <w:rFonts w:ascii="Angsana New" w:hAnsi="Angsana New"/>
          <w:cs/>
        </w:rPr>
        <w:t>(หน่วย</w:t>
      </w:r>
      <w:r w:rsidRPr="00C8220A">
        <w:rPr>
          <w:rFonts w:ascii="Angsana New" w:hAnsi="Angsana New"/>
        </w:rPr>
        <w:t xml:space="preserve">: </w:t>
      </w:r>
      <w:r w:rsidRPr="00C8220A">
        <w:rPr>
          <w:rFonts w:ascii="Angsana New" w:hAnsi="Angsana New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0"/>
        <w:gridCol w:w="1440"/>
        <w:gridCol w:w="1530"/>
        <w:gridCol w:w="810"/>
        <w:gridCol w:w="1170"/>
        <w:gridCol w:w="1080"/>
        <w:gridCol w:w="1215"/>
        <w:gridCol w:w="1215"/>
      </w:tblGrid>
      <w:tr w:rsidR="00887724" w:rsidRPr="00C8220A" w:rsidTr="006445DF">
        <w:tc>
          <w:tcPr>
            <w:tcW w:w="630" w:type="dxa"/>
          </w:tcPr>
          <w:p w:rsidR="00887724" w:rsidRPr="00C8220A" w:rsidRDefault="00887724" w:rsidP="006445DF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887724" w:rsidRPr="00C8220A" w:rsidRDefault="00887724" w:rsidP="006445DF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:rsidR="00887724" w:rsidRPr="00C8220A" w:rsidRDefault="00887724" w:rsidP="006445DF">
            <w:pPr>
              <w:ind w:right="54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  <w:cs/>
              </w:rPr>
              <w:t>วันครบกำหนด</w:t>
            </w:r>
            <w:r>
              <w:rPr>
                <w:rFonts w:ascii="Angsana New" w:hAnsi="Angsana New"/>
              </w:rPr>
              <w:t xml:space="preserve">            </w:t>
            </w:r>
          </w:p>
        </w:tc>
        <w:tc>
          <w:tcPr>
            <w:tcW w:w="810" w:type="dxa"/>
            <w:vAlign w:val="bottom"/>
          </w:tcPr>
          <w:p w:rsidR="00887724" w:rsidRPr="00C8220A" w:rsidRDefault="00887724" w:rsidP="006445DF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887724" w:rsidRPr="00C8220A" w:rsidRDefault="00887724" w:rsidP="006445DF">
            <w:pPr>
              <w:ind w:right="36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:rsidR="00887724" w:rsidRPr="00C8220A" w:rsidRDefault="00887724" w:rsidP="006445DF">
            <w:pPr>
              <w:ind w:left="-18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gridSpan w:val="2"/>
          </w:tcPr>
          <w:p w:rsidR="00887724" w:rsidRPr="00C8220A" w:rsidRDefault="00887724" w:rsidP="006445D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  <w:cs/>
              </w:rPr>
              <w:t>งบการเงินรวมและ</w:t>
            </w:r>
          </w:p>
          <w:p w:rsidR="00887724" w:rsidRPr="00C8220A" w:rsidRDefault="00887724" w:rsidP="006445D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87724" w:rsidRPr="00C8220A" w:rsidTr="006445DF">
        <w:tc>
          <w:tcPr>
            <w:tcW w:w="630" w:type="dxa"/>
            <w:vAlign w:val="bottom"/>
          </w:tcPr>
          <w:p w:rsidR="00887724" w:rsidRPr="00C8220A" w:rsidRDefault="00887724" w:rsidP="006445D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440" w:type="dxa"/>
            <w:vAlign w:val="bottom"/>
          </w:tcPr>
          <w:p w:rsidR="00887724" w:rsidRPr="00C8220A" w:rsidRDefault="00887724" w:rsidP="006445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C8220A">
              <w:rPr>
                <w:rFonts w:ascii="Angsana New" w:hAnsi="Angsana New"/>
                <w:cs/>
              </w:rPr>
              <w:t>วันที่ออกหุ้นกู้</w:t>
            </w:r>
          </w:p>
        </w:tc>
        <w:tc>
          <w:tcPr>
            <w:tcW w:w="1530" w:type="dxa"/>
            <w:vAlign w:val="bottom"/>
          </w:tcPr>
          <w:p w:rsidR="00887724" w:rsidRPr="00C8220A" w:rsidRDefault="00887724" w:rsidP="006445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  <w:cs/>
              </w:rPr>
              <w:t>ไถ่ถอน</w:t>
            </w:r>
          </w:p>
        </w:tc>
        <w:tc>
          <w:tcPr>
            <w:tcW w:w="810" w:type="dxa"/>
            <w:vAlign w:val="bottom"/>
          </w:tcPr>
          <w:p w:rsidR="00887724" w:rsidRPr="00C8220A" w:rsidRDefault="00887724" w:rsidP="006445D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C8220A">
              <w:rPr>
                <w:rFonts w:ascii="Angsana New" w:hAnsi="Angsana New"/>
                <w:cs/>
              </w:rPr>
              <w:t>อายุ</w:t>
            </w:r>
            <w:r w:rsidRPr="00C8220A">
              <w:rPr>
                <w:rFonts w:ascii="Angsana New" w:hAnsi="Angsana New"/>
              </w:rPr>
              <w:t xml:space="preserve"> </w:t>
            </w:r>
            <w:r w:rsidRPr="00C8220A">
              <w:rPr>
                <w:rFonts w:ascii="Angsana New" w:hAnsi="Angsana New"/>
                <w:cs/>
              </w:rPr>
              <w:t>(ปี)</w:t>
            </w:r>
          </w:p>
        </w:tc>
        <w:tc>
          <w:tcPr>
            <w:tcW w:w="1170" w:type="dxa"/>
            <w:vAlign w:val="bottom"/>
          </w:tcPr>
          <w:p w:rsidR="00887724" w:rsidRPr="00C8220A" w:rsidRDefault="00887724" w:rsidP="006445D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C8220A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080" w:type="dxa"/>
            <w:vAlign w:val="bottom"/>
          </w:tcPr>
          <w:p w:rsidR="00887724" w:rsidRPr="00C8220A" w:rsidRDefault="00887724" w:rsidP="006445D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ชำระดอกเบี้ย</w:t>
            </w:r>
          </w:p>
        </w:tc>
        <w:tc>
          <w:tcPr>
            <w:tcW w:w="1215" w:type="dxa"/>
          </w:tcPr>
          <w:p w:rsidR="00887724" w:rsidRPr="00C74A7A" w:rsidRDefault="00887724" w:rsidP="006445D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C74A7A">
              <w:rPr>
                <w:rFonts w:ascii="Angsana New" w:hAnsi="Angsana New"/>
              </w:rPr>
              <w:t>2562</w:t>
            </w:r>
          </w:p>
        </w:tc>
        <w:tc>
          <w:tcPr>
            <w:tcW w:w="1215" w:type="dxa"/>
          </w:tcPr>
          <w:p w:rsidR="00887724" w:rsidRPr="00C74A7A" w:rsidRDefault="00887724" w:rsidP="006445D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C74A7A">
              <w:rPr>
                <w:rFonts w:ascii="Angsana New" w:hAnsi="Angsana New"/>
              </w:rPr>
              <w:t>2561</w:t>
            </w:r>
          </w:p>
        </w:tc>
      </w:tr>
      <w:tr w:rsidR="00FD78E5" w:rsidRPr="00C8220A" w:rsidTr="006445DF">
        <w:tc>
          <w:tcPr>
            <w:tcW w:w="630" w:type="dxa"/>
          </w:tcPr>
          <w:p w:rsidR="00FD78E5" w:rsidRPr="00C8220A" w:rsidRDefault="00FD78E5" w:rsidP="00FD78E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</w:tcPr>
          <w:p w:rsidR="00FD78E5" w:rsidRPr="00C8220A" w:rsidRDefault="00FD78E5" w:rsidP="00FD78E5">
            <w:pPr>
              <w:ind w:right="-108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 xml:space="preserve">6 </w:t>
            </w:r>
            <w:r w:rsidRPr="00C8220A">
              <w:rPr>
                <w:rFonts w:ascii="Angsana New" w:hAnsi="Angsana New"/>
                <w:cs/>
              </w:rPr>
              <w:t>ตุลาคม</w:t>
            </w:r>
            <w:r w:rsidRPr="00C8220A">
              <w:rPr>
                <w:rFonts w:ascii="Angsana New" w:hAnsi="Angsana New"/>
              </w:rPr>
              <w:t xml:space="preserve"> 2559</w:t>
            </w:r>
          </w:p>
        </w:tc>
        <w:tc>
          <w:tcPr>
            <w:tcW w:w="1530" w:type="dxa"/>
          </w:tcPr>
          <w:p w:rsidR="00FD78E5" w:rsidRPr="00C8220A" w:rsidRDefault="00FD78E5" w:rsidP="00FD78E5">
            <w:pPr>
              <w:ind w:right="-108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 xml:space="preserve">6 </w:t>
            </w:r>
            <w:r w:rsidRPr="00C8220A">
              <w:rPr>
                <w:rFonts w:ascii="Angsana New" w:hAnsi="Angsana New"/>
                <w:cs/>
              </w:rPr>
              <w:t>ตุลาคม</w:t>
            </w:r>
            <w:r w:rsidRPr="00C8220A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810" w:type="dxa"/>
          </w:tcPr>
          <w:p w:rsidR="00FD78E5" w:rsidRPr="00C8220A" w:rsidRDefault="00FD78E5" w:rsidP="00FD78E5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8220A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FD78E5" w:rsidRPr="00C8220A" w:rsidRDefault="00FD78E5" w:rsidP="00FD78E5">
            <w:pPr>
              <w:ind w:left="72" w:right="-36" w:hanging="72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 xml:space="preserve">  3.50</w:t>
            </w:r>
          </w:p>
        </w:tc>
        <w:tc>
          <w:tcPr>
            <w:tcW w:w="1080" w:type="dxa"/>
          </w:tcPr>
          <w:p w:rsidR="00FD78E5" w:rsidRPr="00C8220A" w:rsidRDefault="00FD78E5" w:rsidP="00FD78E5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ทุก </w:t>
            </w:r>
            <w:r>
              <w:rPr>
                <w:rFonts w:ascii="Angsana New" w:hAnsi="Angsana New"/>
              </w:rPr>
              <w:t xml:space="preserve">3 </w:t>
            </w:r>
            <w:r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FD78E5" w:rsidRPr="0027026F" w:rsidRDefault="00FD78E5" w:rsidP="00FD78E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 xml:space="preserve">   </w:t>
            </w:r>
            <w:r w:rsidR="00FF5C8C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bottom"/>
          </w:tcPr>
          <w:p w:rsidR="00FD78E5" w:rsidRPr="0027026F" w:rsidRDefault="00FD78E5" w:rsidP="00FD78E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 xml:space="preserve">   500,000</w:t>
            </w:r>
          </w:p>
        </w:tc>
      </w:tr>
      <w:tr w:rsidR="00FD78E5" w:rsidRPr="00C8220A" w:rsidTr="006445DF">
        <w:tc>
          <w:tcPr>
            <w:tcW w:w="630" w:type="dxa"/>
          </w:tcPr>
          <w:p w:rsidR="00FD78E5" w:rsidRPr="00C8220A" w:rsidRDefault="00FD78E5" w:rsidP="00FD78E5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</w:tcPr>
          <w:p w:rsidR="00FD78E5" w:rsidRPr="00C8220A" w:rsidRDefault="00FD78E5" w:rsidP="00FD78E5">
            <w:pPr>
              <w:ind w:right="-108"/>
              <w:jc w:val="center"/>
              <w:rPr>
                <w:rFonts w:ascii="Angsana New" w:hAnsi="Angsana New"/>
                <w:cs/>
              </w:rPr>
            </w:pPr>
            <w:r w:rsidRPr="00C8220A">
              <w:rPr>
                <w:rFonts w:ascii="Angsana New" w:hAnsi="Angsana New"/>
              </w:rPr>
              <w:t>6</w:t>
            </w:r>
            <w:r w:rsidRPr="00C8220A">
              <w:rPr>
                <w:rFonts w:ascii="Angsana New" w:hAnsi="Angsana New"/>
                <w:cs/>
              </w:rPr>
              <w:t xml:space="preserve"> ตุลาคม </w:t>
            </w:r>
            <w:r w:rsidRPr="00C8220A">
              <w:rPr>
                <w:rFonts w:ascii="Angsana New" w:hAnsi="Angsana New"/>
              </w:rPr>
              <w:t>2559</w:t>
            </w:r>
          </w:p>
        </w:tc>
        <w:tc>
          <w:tcPr>
            <w:tcW w:w="1530" w:type="dxa"/>
          </w:tcPr>
          <w:p w:rsidR="00FD78E5" w:rsidRPr="00C8220A" w:rsidRDefault="00FD78E5" w:rsidP="00FD78E5">
            <w:pPr>
              <w:ind w:right="-108"/>
              <w:jc w:val="center"/>
              <w:rPr>
                <w:rFonts w:ascii="Angsana New" w:hAnsi="Angsana New"/>
                <w:cs/>
              </w:rPr>
            </w:pPr>
            <w:r w:rsidRPr="00C8220A">
              <w:rPr>
                <w:rFonts w:ascii="Angsana New" w:hAnsi="Angsana New"/>
              </w:rPr>
              <w:t>6</w:t>
            </w:r>
            <w:r w:rsidRPr="00C8220A">
              <w:rPr>
                <w:rFonts w:ascii="Angsana New" w:hAnsi="Angsana New"/>
                <w:cs/>
              </w:rPr>
              <w:t xml:space="preserve"> ตุลาคม </w:t>
            </w:r>
            <w:r w:rsidRPr="00C8220A"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</w:tcPr>
          <w:p w:rsidR="00FD78E5" w:rsidRPr="00C8220A" w:rsidRDefault="00FD78E5" w:rsidP="00FD78E5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8220A"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</w:tcPr>
          <w:p w:rsidR="00FD78E5" w:rsidRPr="00C8220A" w:rsidRDefault="00FD78E5" w:rsidP="00FD78E5">
            <w:pPr>
              <w:ind w:left="72" w:right="-108" w:hanging="72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4.00</w:t>
            </w:r>
          </w:p>
        </w:tc>
        <w:tc>
          <w:tcPr>
            <w:tcW w:w="1080" w:type="dxa"/>
          </w:tcPr>
          <w:p w:rsidR="00FD78E5" w:rsidRPr="00C8220A" w:rsidRDefault="00FD78E5" w:rsidP="00FD78E5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ทุก </w:t>
            </w:r>
            <w:r>
              <w:rPr>
                <w:rFonts w:ascii="Angsana New" w:hAnsi="Angsana New"/>
              </w:rPr>
              <w:t xml:space="preserve">3 </w:t>
            </w:r>
            <w:r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FD78E5" w:rsidRPr="0027026F" w:rsidRDefault="00FD78E5" w:rsidP="00FD78E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1,500,000</w:t>
            </w:r>
          </w:p>
        </w:tc>
        <w:tc>
          <w:tcPr>
            <w:tcW w:w="1215" w:type="dxa"/>
            <w:vAlign w:val="bottom"/>
          </w:tcPr>
          <w:p w:rsidR="00FD78E5" w:rsidRPr="0027026F" w:rsidRDefault="00FD78E5" w:rsidP="00FD78E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1,500,000</w:t>
            </w:r>
          </w:p>
        </w:tc>
      </w:tr>
      <w:tr w:rsidR="00FD78E5" w:rsidRPr="00C8220A" w:rsidTr="006445DF">
        <w:tc>
          <w:tcPr>
            <w:tcW w:w="630" w:type="dxa"/>
          </w:tcPr>
          <w:p w:rsidR="00FD78E5" w:rsidRPr="00C8220A" w:rsidRDefault="00FD78E5" w:rsidP="00FD78E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440" w:type="dxa"/>
          </w:tcPr>
          <w:p w:rsidR="00FD78E5" w:rsidRPr="00C8220A" w:rsidRDefault="00FD78E5" w:rsidP="00FD78E5">
            <w:pPr>
              <w:ind w:right="-108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 xml:space="preserve">5 </w:t>
            </w:r>
            <w:r w:rsidRPr="00C8220A">
              <w:rPr>
                <w:rFonts w:ascii="Angsana New" w:hAnsi="Angsana New"/>
                <w:cs/>
              </w:rPr>
              <w:t xml:space="preserve">เมษายน </w:t>
            </w:r>
            <w:r w:rsidRPr="00C8220A">
              <w:rPr>
                <w:rFonts w:ascii="Angsana New" w:hAnsi="Angsana New"/>
              </w:rPr>
              <w:t>2560</w:t>
            </w:r>
          </w:p>
        </w:tc>
        <w:tc>
          <w:tcPr>
            <w:tcW w:w="1530" w:type="dxa"/>
          </w:tcPr>
          <w:p w:rsidR="00FD78E5" w:rsidRPr="00C8220A" w:rsidRDefault="00FD78E5" w:rsidP="00FD78E5">
            <w:pPr>
              <w:ind w:right="-108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 xml:space="preserve">5 </w:t>
            </w:r>
            <w:r w:rsidRPr="00C8220A">
              <w:rPr>
                <w:rFonts w:ascii="Angsana New" w:hAnsi="Angsana New"/>
                <w:cs/>
              </w:rPr>
              <w:t xml:space="preserve">เมษายน </w:t>
            </w:r>
            <w:r w:rsidRPr="00C8220A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</w:tcPr>
          <w:p w:rsidR="00FD78E5" w:rsidRPr="00C8220A" w:rsidRDefault="00FD78E5" w:rsidP="00FD78E5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8220A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FD78E5" w:rsidRPr="00C8220A" w:rsidRDefault="00FD78E5" w:rsidP="00FD78E5">
            <w:pPr>
              <w:ind w:left="72" w:right="-108" w:hanging="72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3.95</w:t>
            </w:r>
          </w:p>
        </w:tc>
        <w:tc>
          <w:tcPr>
            <w:tcW w:w="1080" w:type="dxa"/>
          </w:tcPr>
          <w:p w:rsidR="00FD78E5" w:rsidRPr="00C8220A" w:rsidRDefault="00FD78E5" w:rsidP="00FD78E5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ทุก </w:t>
            </w:r>
            <w:r>
              <w:rPr>
                <w:rFonts w:ascii="Angsana New" w:hAnsi="Angsana New"/>
              </w:rPr>
              <w:t xml:space="preserve">3 </w:t>
            </w:r>
            <w:r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FD78E5" w:rsidRPr="0027026F" w:rsidRDefault="00FD78E5" w:rsidP="00FD78E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3,000,000</w:t>
            </w:r>
          </w:p>
        </w:tc>
        <w:tc>
          <w:tcPr>
            <w:tcW w:w="1215" w:type="dxa"/>
            <w:vAlign w:val="bottom"/>
          </w:tcPr>
          <w:p w:rsidR="00FD78E5" w:rsidRPr="0027026F" w:rsidRDefault="00FD78E5" w:rsidP="00FD78E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3,000,000</w:t>
            </w:r>
          </w:p>
        </w:tc>
      </w:tr>
      <w:tr w:rsidR="00FD78E5" w:rsidRPr="00C8220A" w:rsidTr="006445DF">
        <w:tc>
          <w:tcPr>
            <w:tcW w:w="630" w:type="dxa"/>
          </w:tcPr>
          <w:p w:rsidR="00FD78E5" w:rsidRPr="00C8220A" w:rsidRDefault="00FD78E5" w:rsidP="00FD78E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</w:tcPr>
          <w:p w:rsidR="00FD78E5" w:rsidRPr="00C8220A" w:rsidRDefault="00FD78E5" w:rsidP="00FD78E5">
            <w:pPr>
              <w:ind w:right="-108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 xml:space="preserve">30 </w:t>
            </w:r>
            <w:r w:rsidRPr="00C8220A">
              <w:rPr>
                <w:rFonts w:ascii="Angsana New" w:hAnsi="Angsana New"/>
                <w:cs/>
              </w:rPr>
              <w:t xml:space="preserve">พฤษภาคม </w:t>
            </w:r>
            <w:r w:rsidRPr="00C8220A">
              <w:rPr>
                <w:rFonts w:ascii="Angsana New" w:hAnsi="Angsana New"/>
              </w:rPr>
              <w:t>2560</w:t>
            </w:r>
          </w:p>
        </w:tc>
        <w:tc>
          <w:tcPr>
            <w:tcW w:w="1530" w:type="dxa"/>
          </w:tcPr>
          <w:p w:rsidR="00FD78E5" w:rsidRPr="00C8220A" w:rsidRDefault="00FD78E5" w:rsidP="00FD78E5">
            <w:pPr>
              <w:ind w:right="-108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 xml:space="preserve">30 </w:t>
            </w:r>
            <w:r w:rsidRPr="00C8220A">
              <w:rPr>
                <w:rFonts w:ascii="Angsana New" w:hAnsi="Angsana New"/>
                <w:cs/>
              </w:rPr>
              <w:t xml:space="preserve">พฤษภาคม </w:t>
            </w:r>
            <w:r w:rsidRPr="00C8220A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</w:tcPr>
          <w:p w:rsidR="00FD78E5" w:rsidRPr="00C8220A" w:rsidRDefault="00FD78E5" w:rsidP="00FD78E5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8220A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FD78E5" w:rsidRPr="00C8220A" w:rsidRDefault="00FD78E5" w:rsidP="00FD78E5">
            <w:pPr>
              <w:ind w:left="72" w:right="-108" w:hanging="72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3.80</w:t>
            </w:r>
          </w:p>
        </w:tc>
        <w:tc>
          <w:tcPr>
            <w:tcW w:w="1080" w:type="dxa"/>
          </w:tcPr>
          <w:p w:rsidR="00FD78E5" w:rsidRPr="00C8220A" w:rsidRDefault="00FD78E5" w:rsidP="00FD78E5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ทุก </w:t>
            </w:r>
            <w:r>
              <w:rPr>
                <w:rFonts w:ascii="Angsana New" w:hAnsi="Angsana New"/>
              </w:rPr>
              <w:t xml:space="preserve">6 </w:t>
            </w:r>
            <w:r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FD78E5" w:rsidRPr="0027026F" w:rsidRDefault="00FD78E5" w:rsidP="00FD78E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1,000,000</w:t>
            </w:r>
          </w:p>
        </w:tc>
        <w:tc>
          <w:tcPr>
            <w:tcW w:w="1215" w:type="dxa"/>
            <w:vAlign w:val="bottom"/>
          </w:tcPr>
          <w:p w:rsidR="00FD78E5" w:rsidRPr="0027026F" w:rsidRDefault="00FD78E5" w:rsidP="00FD78E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1,000,000</w:t>
            </w:r>
          </w:p>
        </w:tc>
      </w:tr>
      <w:tr w:rsidR="00FD78E5" w:rsidRPr="00C8220A" w:rsidTr="006445DF">
        <w:tc>
          <w:tcPr>
            <w:tcW w:w="630" w:type="dxa"/>
          </w:tcPr>
          <w:p w:rsidR="00FD78E5" w:rsidRPr="00C8220A" w:rsidRDefault="00FD78E5" w:rsidP="00FD78E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</w:tcPr>
          <w:p w:rsidR="00FD78E5" w:rsidRPr="00C8220A" w:rsidRDefault="00FD78E5" w:rsidP="00FD78E5">
            <w:pPr>
              <w:ind w:right="-108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6</w:t>
            </w:r>
            <w:r w:rsidRPr="00C8220A">
              <w:rPr>
                <w:rFonts w:ascii="Angsana New" w:hAnsi="Angsana New"/>
                <w:cs/>
              </w:rPr>
              <w:t xml:space="preserve"> ตุลาคม </w:t>
            </w:r>
            <w:r w:rsidRPr="00C8220A">
              <w:rPr>
                <w:rFonts w:ascii="Angsana New" w:hAnsi="Angsana New"/>
              </w:rPr>
              <w:t>2560</w:t>
            </w:r>
          </w:p>
        </w:tc>
        <w:tc>
          <w:tcPr>
            <w:tcW w:w="1530" w:type="dxa"/>
          </w:tcPr>
          <w:p w:rsidR="00FD78E5" w:rsidRPr="00C8220A" w:rsidRDefault="00FD78E5" w:rsidP="00FD78E5">
            <w:pPr>
              <w:ind w:right="-108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6</w:t>
            </w:r>
            <w:r w:rsidRPr="00C8220A">
              <w:rPr>
                <w:rFonts w:ascii="Angsana New" w:hAnsi="Angsana New"/>
                <w:cs/>
              </w:rPr>
              <w:t xml:space="preserve"> ตุลาคม </w:t>
            </w:r>
            <w:r w:rsidRPr="00C8220A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</w:tcPr>
          <w:p w:rsidR="00FD78E5" w:rsidRPr="00C8220A" w:rsidRDefault="00FD78E5" w:rsidP="00FD78E5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FD78E5" w:rsidRPr="00C8220A" w:rsidRDefault="00FD78E5" w:rsidP="00FD78E5">
            <w:pPr>
              <w:ind w:left="72" w:right="-108" w:hanging="72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3.50</w:t>
            </w:r>
          </w:p>
        </w:tc>
        <w:tc>
          <w:tcPr>
            <w:tcW w:w="1080" w:type="dxa"/>
          </w:tcPr>
          <w:p w:rsidR="00FD78E5" w:rsidRPr="00C8220A" w:rsidRDefault="00FD78E5" w:rsidP="00FD78E5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ทุก </w:t>
            </w:r>
            <w:r>
              <w:rPr>
                <w:rFonts w:ascii="Angsana New" w:hAnsi="Angsana New"/>
              </w:rPr>
              <w:t xml:space="preserve">3 </w:t>
            </w:r>
            <w:r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FD78E5" w:rsidRPr="0027026F" w:rsidRDefault="00FD78E5" w:rsidP="00FD78E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2,000,000</w:t>
            </w:r>
          </w:p>
        </w:tc>
        <w:tc>
          <w:tcPr>
            <w:tcW w:w="1215" w:type="dxa"/>
            <w:vAlign w:val="bottom"/>
          </w:tcPr>
          <w:p w:rsidR="00FD78E5" w:rsidRPr="0027026F" w:rsidRDefault="00FD78E5" w:rsidP="00FD78E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2,000,000</w:t>
            </w:r>
          </w:p>
        </w:tc>
      </w:tr>
      <w:tr w:rsidR="00FD78E5" w:rsidRPr="00C8220A" w:rsidTr="006445DF">
        <w:tc>
          <w:tcPr>
            <w:tcW w:w="630" w:type="dxa"/>
          </w:tcPr>
          <w:p w:rsidR="00FD78E5" w:rsidRPr="00C8220A" w:rsidRDefault="00FD78E5" w:rsidP="00FD78E5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440" w:type="dxa"/>
          </w:tcPr>
          <w:p w:rsidR="00FD78E5" w:rsidRPr="00C8220A" w:rsidRDefault="00FD78E5" w:rsidP="00FD78E5">
            <w:pPr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  <w:r>
              <w:rPr>
                <w:rFonts w:ascii="Angsana New" w:hAnsi="Angsana New" w:hint="cs"/>
                <w:cs/>
              </w:rPr>
              <w:t xml:space="preserve"> กุมภาพันธ์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1530" w:type="dxa"/>
          </w:tcPr>
          <w:p w:rsidR="00FD78E5" w:rsidRPr="00C8220A" w:rsidRDefault="00FD78E5" w:rsidP="00FD78E5">
            <w:pPr>
              <w:ind w:right="-108"/>
              <w:jc w:val="center"/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</w:rPr>
              <w:t>6</w:t>
            </w:r>
            <w:r w:rsidRPr="00C8220A">
              <w:rPr>
                <w:rFonts w:ascii="Angsana New" w:hAnsi="Angsana New"/>
                <w:cs/>
              </w:rPr>
              <w:t xml:space="preserve"> ตุลาคม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810" w:type="dxa"/>
          </w:tcPr>
          <w:p w:rsidR="00FD78E5" w:rsidRPr="00C8220A" w:rsidRDefault="00FD78E5" w:rsidP="00FD78E5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  <w:r>
              <w:rPr>
                <w:rFonts w:ascii="Angsana New" w:hAnsi="Angsana New" w:hint="cs"/>
                <w:cs/>
              </w:rPr>
              <w:t xml:space="preserve"> ปี </w:t>
            </w:r>
            <w:r>
              <w:rPr>
                <w:rFonts w:ascii="Angsana New" w:hAnsi="Angsana New"/>
              </w:rPr>
              <w:t xml:space="preserve">7 </w:t>
            </w:r>
            <w:r>
              <w:rPr>
                <w:rFonts w:ascii="Angsana New" w:hAnsi="Angsana New" w:hint="cs"/>
                <w:cs/>
              </w:rPr>
              <w:t xml:space="preserve">เดือน </w:t>
            </w:r>
            <w:r>
              <w:rPr>
                <w:rFonts w:ascii="Angsana New" w:hAnsi="Angsana New"/>
              </w:rPr>
              <w:t>6</w:t>
            </w:r>
            <w:r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70" w:type="dxa"/>
          </w:tcPr>
          <w:p w:rsidR="00FD78E5" w:rsidRPr="00C8220A" w:rsidRDefault="00FD78E5" w:rsidP="00FD78E5">
            <w:pPr>
              <w:ind w:left="72" w:right="-108" w:hanging="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2.95</w:t>
            </w:r>
          </w:p>
        </w:tc>
        <w:tc>
          <w:tcPr>
            <w:tcW w:w="1080" w:type="dxa"/>
          </w:tcPr>
          <w:p w:rsidR="00FD78E5" w:rsidRPr="00C8220A" w:rsidRDefault="00FD78E5" w:rsidP="00FD78E5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ทุก </w:t>
            </w:r>
            <w:r>
              <w:rPr>
                <w:rFonts w:ascii="Angsana New" w:hAnsi="Angsana New"/>
              </w:rPr>
              <w:t xml:space="preserve">3 </w:t>
            </w:r>
            <w:r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</w:tcPr>
          <w:p w:rsidR="00FD78E5" w:rsidRPr="0027026F" w:rsidRDefault="00FF5C8C" w:rsidP="00FD78E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</w:tcPr>
          <w:p w:rsidR="00FD78E5" w:rsidRPr="0027026F" w:rsidRDefault="00FD78E5" w:rsidP="00FD78E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1,000,000</w:t>
            </w:r>
          </w:p>
        </w:tc>
      </w:tr>
      <w:tr w:rsidR="00FD78E5" w:rsidRPr="00C8220A" w:rsidTr="006445DF">
        <w:tc>
          <w:tcPr>
            <w:tcW w:w="630" w:type="dxa"/>
          </w:tcPr>
          <w:p w:rsidR="00FD78E5" w:rsidRDefault="00FD78E5" w:rsidP="00FD78E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</w:tcPr>
          <w:p w:rsidR="00FD78E5" w:rsidRPr="00C8220A" w:rsidRDefault="00FD78E5" w:rsidP="00FD78E5">
            <w:pPr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  <w:r>
              <w:rPr>
                <w:rFonts w:ascii="Angsana New" w:hAnsi="Angsana New" w:hint="cs"/>
                <w:cs/>
              </w:rPr>
              <w:t xml:space="preserve"> กุมภาพันธ์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1530" w:type="dxa"/>
          </w:tcPr>
          <w:p w:rsidR="00FD78E5" w:rsidRPr="00C8220A" w:rsidRDefault="00FD78E5" w:rsidP="00FD78E5">
            <w:pPr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  <w:r>
              <w:rPr>
                <w:rFonts w:ascii="Angsana New" w:hAnsi="Angsana New" w:hint="cs"/>
                <w:cs/>
              </w:rPr>
              <w:t xml:space="preserve"> กุมภาพันธ์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810" w:type="dxa"/>
          </w:tcPr>
          <w:p w:rsidR="00FD78E5" w:rsidRPr="00C8220A" w:rsidRDefault="00FD78E5" w:rsidP="00FD78E5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:rsidR="00FD78E5" w:rsidRPr="00C8220A" w:rsidRDefault="00FD78E5" w:rsidP="00FD78E5">
            <w:pPr>
              <w:ind w:left="72" w:right="-108" w:hanging="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3.95</w:t>
            </w:r>
          </w:p>
        </w:tc>
        <w:tc>
          <w:tcPr>
            <w:tcW w:w="1080" w:type="dxa"/>
          </w:tcPr>
          <w:p w:rsidR="00FD78E5" w:rsidRPr="00C8220A" w:rsidRDefault="00FD78E5" w:rsidP="00FD78E5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ทุก </w:t>
            </w:r>
            <w:r>
              <w:rPr>
                <w:rFonts w:ascii="Angsana New" w:hAnsi="Angsana New"/>
              </w:rPr>
              <w:t xml:space="preserve">3 </w:t>
            </w:r>
            <w:r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FD78E5" w:rsidRPr="0027026F" w:rsidRDefault="00FD78E5" w:rsidP="00FD78E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2,500,000</w:t>
            </w:r>
          </w:p>
        </w:tc>
        <w:tc>
          <w:tcPr>
            <w:tcW w:w="1215" w:type="dxa"/>
            <w:vAlign w:val="bottom"/>
          </w:tcPr>
          <w:p w:rsidR="00FD78E5" w:rsidRPr="0027026F" w:rsidRDefault="00FD78E5" w:rsidP="00FD78E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2,500,000</w:t>
            </w:r>
          </w:p>
        </w:tc>
      </w:tr>
      <w:tr w:rsidR="00FD78E5" w:rsidRPr="00C8220A" w:rsidTr="006445DF">
        <w:tc>
          <w:tcPr>
            <w:tcW w:w="630" w:type="dxa"/>
          </w:tcPr>
          <w:p w:rsidR="00FD78E5" w:rsidRDefault="00FD78E5" w:rsidP="00FD78E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440" w:type="dxa"/>
          </w:tcPr>
          <w:p w:rsidR="00FD78E5" w:rsidRDefault="00FD78E5" w:rsidP="00FD78E5">
            <w:pPr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29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FD78E5" w:rsidRDefault="00FD78E5" w:rsidP="00FD78E5">
            <w:pPr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29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810" w:type="dxa"/>
          </w:tcPr>
          <w:p w:rsidR="00FD78E5" w:rsidRDefault="00FD78E5" w:rsidP="00FD78E5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FD78E5" w:rsidRDefault="00FD78E5" w:rsidP="00FD78E5">
            <w:pPr>
              <w:ind w:left="72" w:right="-108" w:hanging="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4.10</w:t>
            </w:r>
          </w:p>
        </w:tc>
        <w:tc>
          <w:tcPr>
            <w:tcW w:w="1080" w:type="dxa"/>
          </w:tcPr>
          <w:p w:rsidR="00FD78E5" w:rsidRDefault="00FD78E5" w:rsidP="00FD78E5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ทุก </w:t>
            </w:r>
            <w:r>
              <w:rPr>
                <w:rFonts w:ascii="Angsana New" w:hAnsi="Angsana New"/>
              </w:rPr>
              <w:t xml:space="preserve">6 </w:t>
            </w:r>
            <w:r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FD78E5" w:rsidRPr="00C8220A" w:rsidRDefault="00FD78E5" w:rsidP="00FD78E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550,000</w:t>
            </w:r>
          </w:p>
        </w:tc>
        <w:tc>
          <w:tcPr>
            <w:tcW w:w="1215" w:type="dxa"/>
            <w:vAlign w:val="bottom"/>
          </w:tcPr>
          <w:p w:rsidR="00FD78E5" w:rsidRPr="0027026F" w:rsidRDefault="00FD78E5" w:rsidP="00FD78E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FD78E5" w:rsidRPr="00C8220A" w:rsidTr="006445DF">
        <w:tc>
          <w:tcPr>
            <w:tcW w:w="630" w:type="dxa"/>
          </w:tcPr>
          <w:p w:rsidR="00FD78E5" w:rsidRDefault="00FD78E5" w:rsidP="00FD78E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440" w:type="dxa"/>
          </w:tcPr>
          <w:p w:rsidR="00FD78E5" w:rsidRDefault="00FD78E5" w:rsidP="00FD78E5">
            <w:pPr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4 </w:t>
            </w:r>
            <w:r>
              <w:rPr>
                <w:rFonts w:ascii="Angsana New" w:hAnsi="Angsana New" w:hint="cs"/>
                <w:cs/>
              </w:rPr>
              <w:t xml:space="preserve">เมษายน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FD78E5" w:rsidRDefault="00FD78E5" w:rsidP="00FD78E5">
            <w:pPr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4 </w:t>
            </w:r>
            <w:r>
              <w:rPr>
                <w:rFonts w:ascii="Angsana New" w:hAnsi="Angsana New" w:hint="cs"/>
                <w:cs/>
              </w:rPr>
              <w:t xml:space="preserve">เมษายน </w:t>
            </w:r>
            <w:r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</w:tcPr>
          <w:p w:rsidR="00FD78E5" w:rsidRDefault="00FD78E5" w:rsidP="00FD78E5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</w:tcPr>
          <w:p w:rsidR="00FD78E5" w:rsidRDefault="00FD78E5" w:rsidP="00FD78E5">
            <w:pPr>
              <w:ind w:left="72" w:right="-108" w:hanging="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3.80</w:t>
            </w:r>
          </w:p>
        </w:tc>
        <w:tc>
          <w:tcPr>
            <w:tcW w:w="1080" w:type="dxa"/>
          </w:tcPr>
          <w:p w:rsidR="00FD78E5" w:rsidRDefault="00FD78E5" w:rsidP="00FD78E5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ทุก </w:t>
            </w:r>
            <w:r>
              <w:rPr>
                <w:rFonts w:ascii="Angsana New" w:hAnsi="Angsana New"/>
              </w:rPr>
              <w:t xml:space="preserve">3 </w:t>
            </w:r>
            <w:r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FD78E5" w:rsidRPr="00C8220A" w:rsidRDefault="00FD78E5" w:rsidP="00FD78E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1,407,600</w:t>
            </w:r>
          </w:p>
        </w:tc>
        <w:tc>
          <w:tcPr>
            <w:tcW w:w="1215" w:type="dxa"/>
            <w:vAlign w:val="bottom"/>
          </w:tcPr>
          <w:p w:rsidR="00FD78E5" w:rsidRDefault="00FD78E5" w:rsidP="00FD78E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D78E5" w:rsidRPr="00C8220A" w:rsidTr="006445DF">
        <w:tc>
          <w:tcPr>
            <w:tcW w:w="630" w:type="dxa"/>
          </w:tcPr>
          <w:p w:rsidR="00FD78E5" w:rsidRDefault="00FD78E5" w:rsidP="00FD78E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440" w:type="dxa"/>
          </w:tcPr>
          <w:p w:rsidR="00FD78E5" w:rsidRDefault="00FD78E5" w:rsidP="00FD78E5">
            <w:pPr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4 </w:t>
            </w:r>
            <w:r>
              <w:rPr>
                <w:rFonts w:ascii="Angsana New" w:hAnsi="Angsana New" w:hint="cs"/>
                <w:cs/>
              </w:rPr>
              <w:t xml:space="preserve">เมษายน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FD78E5" w:rsidRDefault="00FD78E5" w:rsidP="00FD78E5">
            <w:pPr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4 </w:t>
            </w:r>
            <w:r>
              <w:rPr>
                <w:rFonts w:ascii="Angsana New" w:hAnsi="Angsana New" w:hint="cs"/>
                <w:cs/>
              </w:rPr>
              <w:t xml:space="preserve">เมษายน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810" w:type="dxa"/>
          </w:tcPr>
          <w:p w:rsidR="00FD78E5" w:rsidRDefault="00FD78E5" w:rsidP="00FD78E5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:rsidR="00FD78E5" w:rsidRDefault="00FD78E5" w:rsidP="00FD78E5">
            <w:pPr>
              <w:ind w:left="72" w:right="-108" w:hanging="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4.50</w:t>
            </w:r>
          </w:p>
        </w:tc>
        <w:tc>
          <w:tcPr>
            <w:tcW w:w="1080" w:type="dxa"/>
          </w:tcPr>
          <w:p w:rsidR="00FD78E5" w:rsidRDefault="00FD78E5" w:rsidP="00FD78E5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ทุก </w:t>
            </w:r>
            <w:r>
              <w:rPr>
                <w:rFonts w:ascii="Angsana New" w:hAnsi="Angsana New"/>
              </w:rPr>
              <w:t xml:space="preserve">3 </w:t>
            </w:r>
            <w:r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FD78E5" w:rsidRPr="00C8220A" w:rsidRDefault="00FD78E5" w:rsidP="00FD78E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2,592,400</w:t>
            </w:r>
          </w:p>
        </w:tc>
        <w:tc>
          <w:tcPr>
            <w:tcW w:w="1215" w:type="dxa"/>
            <w:vAlign w:val="bottom"/>
          </w:tcPr>
          <w:p w:rsidR="00FD78E5" w:rsidRDefault="00FD78E5" w:rsidP="00FD78E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D78E5" w:rsidRPr="00C8220A" w:rsidTr="006445DF">
        <w:tc>
          <w:tcPr>
            <w:tcW w:w="630" w:type="dxa"/>
          </w:tcPr>
          <w:p w:rsidR="00FD78E5" w:rsidRDefault="00FD78E5" w:rsidP="00FD78E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1440" w:type="dxa"/>
          </w:tcPr>
          <w:p w:rsidR="00FD78E5" w:rsidRDefault="00FD78E5" w:rsidP="00FD78E5">
            <w:pPr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13 </w:t>
            </w:r>
            <w:r>
              <w:rPr>
                <w:rFonts w:ascii="Angsana New" w:hAnsi="Angsana New" w:hint="cs"/>
                <w:cs/>
              </w:rPr>
              <w:t xml:space="preserve">มิถุนายน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FD78E5" w:rsidRDefault="00FD78E5" w:rsidP="00FD78E5">
            <w:pPr>
              <w:ind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13 </w:t>
            </w:r>
            <w:r>
              <w:rPr>
                <w:rFonts w:ascii="Angsana New" w:hAnsi="Angsana New" w:hint="cs"/>
                <w:cs/>
              </w:rPr>
              <w:t xml:space="preserve">มิถุนายน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810" w:type="dxa"/>
          </w:tcPr>
          <w:p w:rsidR="00FD78E5" w:rsidRDefault="00FD78E5" w:rsidP="00FD78E5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:rsidR="00FD78E5" w:rsidRDefault="00FD78E5" w:rsidP="00FD78E5">
            <w:pPr>
              <w:ind w:left="72" w:right="-108" w:hanging="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4.45</w:t>
            </w:r>
          </w:p>
        </w:tc>
        <w:tc>
          <w:tcPr>
            <w:tcW w:w="1080" w:type="dxa"/>
          </w:tcPr>
          <w:p w:rsidR="00FD78E5" w:rsidRDefault="00FD78E5" w:rsidP="00FD78E5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ทุก </w:t>
            </w:r>
            <w:r>
              <w:rPr>
                <w:rFonts w:ascii="Angsana New" w:hAnsi="Angsana New"/>
              </w:rPr>
              <w:t xml:space="preserve">6 </w:t>
            </w:r>
            <w:r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FD78E5" w:rsidRPr="00C8220A" w:rsidRDefault="00FD78E5" w:rsidP="00FD78E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500,000</w:t>
            </w:r>
          </w:p>
        </w:tc>
        <w:tc>
          <w:tcPr>
            <w:tcW w:w="1215" w:type="dxa"/>
            <w:vAlign w:val="bottom"/>
          </w:tcPr>
          <w:p w:rsidR="00FD78E5" w:rsidRDefault="00FD78E5" w:rsidP="00FD78E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D78E5" w:rsidRPr="00C8220A" w:rsidTr="006445DF">
        <w:tc>
          <w:tcPr>
            <w:tcW w:w="630" w:type="dxa"/>
          </w:tcPr>
          <w:p w:rsidR="00FD78E5" w:rsidRDefault="00FD78E5" w:rsidP="00FD78E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1440" w:type="dxa"/>
          </w:tcPr>
          <w:p w:rsidR="00FD78E5" w:rsidRDefault="00FD78E5" w:rsidP="00FD78E5">
            <w:pPr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16 </w:t>
            </w:r>
            <w:r>
              <w:rPr>
                <w:rFonts w:ascii="Angsana New" w:hAnsi="Angsana New" w:hint="cs"/>
                <w:cs/>
              </w:rPr>
              <w:t xml:space="preserve">สิงหาคม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FD78E5" w:rsidRDefault="00FD78E5" w:rsidP="00FD78E5">
            <w:pPr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6 </w:t>
            </w:r>
            <w:r>
              <w:rPr>
                <w:rFonts w:ascii="Angsana New" w:hAnsi="Angsana New" w:hint="cs"/>
                <w:cs/>
              </w:rPr>
              <w:t xml:space="preserve">ตุลาคม </w:t>
            </w:r>
            <w:r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</w:tcPr>
          <w:p w:rsidR="00FD78E5" w:rsidRDefault="00FD78E5" w:rsidP="00FD78E5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2 </w:t>
            </w:r>
            <w:r>
              <w:rPr>
                <w:rFonts w:ascii="Angsana New" w:hAnsi="Angsana New" w:hint="cs"/>
                <w:cs/>
              </w:rPr>
              <w:t xml:space="preserve">ปี 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เดือน </w:t>
            </w:r>
            <w:r>
              <w:rPr>
                <w:rFonts w:ascii="Angsana New" w:hAnsi="Angsana New"/>
              </w:rPr>
              <w:t xml:space="preserve">20 </w:t>
            </w:r>
            <w:r>
              <w:rPr>
                <w:rFonts w:ascii="Angsana New" w:hAnsi="Angsana New" w:hint="cs"/>
                <w:cs/>
              </w:rPr>
              <w:t>วัน</w:t>
            </w:r>
          </w:p>
        </w:tc>
        <w:tc>
          <w:tcPr>
            <w:tcW w:w="1170" w:type="dxa"/>
          </w:tcPr>
          <w:p w:rsidR="00FD78E5" w:rsidRDefault="00FD78E5" w:rsidP="00FD78E5">
            <w:pPr>
              <w:ind w:left="72" w:right="-108" w:hanging="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3.80</w:t>
            </w:r>
          </w:p>
        </w:tc>
        <w:tc>
          <w:tcPr>
            <w:tcW w:w="1080" w:type="dxa"/>
          </w:tcPr>
          <w:p w:rsidR="00FD78E5" w:rsidRDefault="00FD78E5" w:rsidP="00FD78E5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ทุก </w:t>
            </w:r>
            <w:r>
              <w:rPr>
                <w:rFonts w:ascii="Angsana New" w:hAnsi="Angsana New"/>
              </w:rPr>
              <w:t xml:space="preserve">3 </w:t>
            </w:r>
            <w:r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</w:tcPr>
          <w:p w:rsidR="00FD78E5" w:rsidRDefault="00FD78E5" w:rsidP="00FD78E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2,500,000</w:t>
            </w:r>
          </w:p>
        </w:tc>
        <w:tc>
          <w:tcPr>
            <w:tcW w:w="1215" w:type="dxa"/>
          </w:tcPr>
          <w:p w:rsidR="00FD78E5" w:rsidRDefault="00FD78E5" w:rsidP="00FD78E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D78E5" w:rsidRPr="00C8220A" w:rsidTr="006445DF">
        <w:tc>
          <w:tcPr>
            <w:tcW w:w="630" w:type="dxa"/>
          </w:tcPr>
          <w:p w:rsidR="00FD78E5" w:rsidRDefault="00FD78E5" w:rsidP="00FD78E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1440" w:type="dxa"/>
          </w:tcPr>
          <w:p w:rsidR="00FD78E5" w:rsidRDefault="00FD78E5" w:rsidP="00FD78E5">
            <w:pPr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16 </w:t>
            </w:r>
            <w:r>
              <w:rPr>
                <w:rFonts w:ascii="Angsana New" w:hAnsi="Angsana New" w:hint="cs"/>
                <w:cs/>
              </w:rPr>
              <w:t xml:space="preserve">สิงหาคม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FD78E5" w:rsidRDefault="00FD78E5" w:rsidP="00FD78E5">
            <w:pPr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16 </w:t>
            </w:r>
            <w:r>
              <w:rPr>
                <w:rFonts w:ascii="Angsana New" w:hAnsi="Angsana New" w:hint="cs"/>
                <w:cs/>
              </w:rPr>
              <w:t xml:space="preserve">สิงหาคม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810" w:type="dxa"/>
          </w:tcPr>
          <w:p w:rsidR="00FD78E5" w:rsidRDefault="00FD78E5" w:rsidP="00FD78E5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FD78E5" w:rsidRDefault="00FD78E5" w:rsidP="00FD78E5">
            <w:pPr>
              <w:ind w:left="72" w:right="-108" w:hanging="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3.95</w:t>
            </w:r>
          </w:p>
        </w:tc>
        <w:tc>
          <w:tcPr>
            <w:tcW w:w="1080" w:type="dxa"/>
          </w:tcPr>
          <w:p w:rsidR="00FD78E5" w:rsidRDefault="00FD78E5" w:rsidP="00FD78E5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ทุก </w:t>
            </w:r>
            <w:r>
              <w:rPr>
                <w:rFonts w:ascii="Angsana New" w:hAnsi="Angsana New"/>
              </w:rPr>
              <w:t xml:space="preserve">3 </w:t>
            </w:r>
            <w:r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FD78E5" w:rsidRDefault="00FD78E5" w:rsidP="00FD78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250,000</w:t>
            </w:r>
          </w:p>
        </w:tc>
        <w:tc>
          <w:tcPr>
            <w:tcW w:w="1215" w:type="dxa"/>
            <w:vAlign w:val="bottom"/>
          </w:tcPr>
          <w:p w:rsidR="00FD78E5" w:rsidRDefault="00FD78E5" w:rsidP="00FD78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D78E5" w:rsidRPr="00C8220A" w:rsidTr="006445DF">
        <w:tc>
          <w:tcPr>
            <w:tcW w:w="630" w:type="dxa"/>
          </w:tcPr>
          <w:p w:rsidR="00FD78E5" w:rsidRPr="00C8220A" w:rsidRDefault="00FD78E5" w:rsidP="00FD78E5">
            <w:pPr>
              <w:tabs>
                <w:tab w:val="left" w:pos="900"/>
              </w:tabs>
              <w:ind w:right="-198"/>
              <w:rPr>
                <w:rFonts w:ascii="Angsana New" w:hAnsi="Angsana New"/>
                <w:cs/>
              </w:rPr>
            </w:pPr>
            <w:r w:rsidRPr="00C8220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</w:tcPr>
          <w:p w:rsidR="00FD78E5" w:rsidRPr="00C8220A" w:rsidRDefault="00FD78E5" w:rsidP="00FD78E5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:rsidR="00FD78E5" w:rsidRPr="00C8220A" w:rsidRDefault="00FD78E5" w:rsidP="00FD78E5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:rsidR="00FD78E5" w:rsidRPr="00C8220A" w:rsidRDefault="00FD78E5" w:rsidP="00FD78E5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FD78E5" w:rsidRPr="00C8220A" w:rsidRDefault="00FD78E5" w:rsidP="00FD78E5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:rsidR="00FD78E5" w:rsidRPr="00C8220A" w:rsidRDefault="00FD78E5" w:rsidP="00FD78E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vAlign w:val="bottom"/>
          </w:tcPr>
          <w:p w:rsidR="00FD78E5" w:rsidRPr="00C8220A" w:rsidRDefault="00FF5C8C" w:rsidP="00FD78E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17,8</w:t>
            </w:r>
            <w:r w:rsidR="00FD78E5">
              <w:rPr>
                <w:rFonts w:ascii="Angsana New" w:hAnsi="Angsana New"/>
              </w:rPr>
              <w:t>00,000</w:t>
            </w:r>
          </w:p>
        </w:tc>
        <w:tc>
          <w:tcPr>
            <w:tcW w:w="1215" w:type="dxa"/>
            <w:vAlign w:val="bottom"/>
          </w:tcPr>
          <w:p w:rsidR="00FD78E5" w:rsidRPr="0027026F" w:rsidRDefault="00FD78E5" w:rsidP="00FD78E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11,500,000</w:t>
            </w:r>
          </w:p>
        </w:tc>
      </w:tr>
      <w:tr w:rsidR="00FD78E5" w:rsidRPr="00C8220A" w:rsidTr="006445DF">
        <w:tc>
          <w:tcPr>
            <w:tcW w:w="6660" w:type="dxa"/>
            <w:gridSpan w:val="6"/>
          </w:tcPr>
          <w:p w:rsidR="00FD78E5" w:rsidRPr="00C8220A" w:rsidRDefault="00FD78E5" w:rsidP="00FD78E5">
            <w:pPr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  <w:cs/>
              </w:rPr>
              <w:t>หัก</w:t>
            </w:r>
            <w:r w:rsidRPr="00C8220A">
              <w:rPr>
                <w:rFonts w:ascii="Angsana New" w:hAnsi="Angsana New"/>
              </w:rPr>
              <w:t>:</w:t>
            </w:r>
            <w:r w:rsidRPr="00C8220A">
              <w:rPr>
                <w:rFonts w:ascii="Angsana New" w:hAnsi="Angsana New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215" w:type="dxa"/>
            <w:vAlign w:val="bottom"/>
          </w:tcPr>
          <w:p w:rsidR="00FD78E5" w:rsidRPr="00C8220A" w:rsidRDefault="00D13DF1" w:rsidP="00FD78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(41,710)</w:t>
            </w:r>
          </w:p>
        </w:tc>
        <w:tc>
          <w:tcPr>
            <w:tcW w:w="1215" w:type="dxa"/>
            <w:vAlign w:val="bottom"/>
          </w:tcPr>
          <w:p w:rsidR="00FD78E5" w:rsidRPr="0027026F" w:rsidRDefault="00FD78E5" w:rsidP="00FD78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(20,004)</w:t>
            </w:r>
          </w:p>
        </w:tc>
      </w:tr>
      <w:tr w:rsidR="00FD78E5" w:rsidRPr="00C8220A" w:rsidTr="006445DF">
        <w:tc>
          <w:tcPr>
            <w:tcW w:w="6660" w:type="dxa"/>
            <w:gridSpan w:val="6"/>
          </w:tcPr>
          <w:p w:rsidR="00FD78E5" w:rsidRPr="00C8220A" w:rsidRDefault="00FD78E5" w:rsidP="00FD78E5">
            <w:pPr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  <w:b/>
                <w:cs/>
              </w:rPr>
              <w:t>หุ้นกู้ระยะยาว - สุทธิ</w:t>
            </w:r>
          </w:p>
        </w:tc>
        <w:tc>
          <w:tcPr>
            <w:tcW w:w="1215" w:type="dxa"/>
            <w:vAlign w:val="bottom"/>
          </w:tcPr>
          <w:p w:rsidR="00FD78E5" w:rsidRPr="00C8220A" w:rsidRDefault="00D13DF1" w:rsidP="00FD78E5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17,758,290</w:t>
            </w:r>
          </w:p>
        </w:tc>
        <w:tc>
          <w:tcPr>
            <w:tcW w:w="1215" w:type="dxa"/>
            <w:vAlign w:val="bottom"/>
          </w:tcPr>
          <w:p w:rsidR="00FD78E5" w:rsidRPr="0027026F" w:rsidRDefault="00FD78E5" w:rsidP="00FD78E5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11,479,996</w:t>
            </w:r>
          </w:p>
        </w:tc>
      </w:tr>
      <w:tr w:rsidR="00FD78E5" w:rsidRPr="00C8220A" w:rsidTr="006445DF">
        <w:tc>
          <w:tcPr>
            <w:tcW w:w="6660" w:type="dxa"/>
            <w:gridSpan w:val="6"/>
          </w:tcPr>
          <w:p w:rsidR="00FD78E5" w:rsidRPr="00C8220A" w:rsidRDefault="00FD78E5" w:rsidP="00FD78E5">
            <w:pPr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  <w:cs/>
              </w:rPr>
              <w:t>หัก</w:t>
            </w:r>
            <w:r w:rsidRPr="00C8220A">
              <w:rPr>
                <w:rFonts w:ascii="Angsana New" w:hAnsi="Angsana New"/>
              </w:rPr>
              <w:t>:</w:t>
            </w:r>
            <w:r w:rsidRPr="00C8220A">
              <w:rPr>
                <w:rFonts w:ascii="Angsana New" w:hAnsi="Angsana New"/>
                <w:cs/>
              </w:rPr>
              <w:t xml:space="preserve"> ส่วนที่</w:t>
            </w:r>
            <w:r>
              <w:rPr>
                <w:rFonts w:ascii="Angsana New" w:hAnsi="Angsana New" w:hint="cs"/>
                <w:cs/>
              </w:rPr>
              <w:t>ถึง</w:t>
            </w:r>
            <w:r w:rsidRPr="00C8220A">
              <w:rPr>
                <w:rFonts w:ascii="Angsana New" w:hAnsi="Angsana New"/>
                <w:cs/>
              </w:rPr>
              <w:t>กำหนดชำระภายในหนึ่งปี</w:t>
            </w:r>
          </w:p>
        </w:tc>
        <w:tc>
          <w:tcPr>
            <w:tcW w:w="1215" w:type="dxa"/>
            <w:vAlign w:val="bottom"/>
          </w:tcPr>
          <w:p w:rsidR="00FD78E5" w:rsidRPr="00C8220A" w:rsidRDefault="00D13DF1" w:rsidP="00FD78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(5,997,05</w:t>
            </w:r>
            <w:r w:rsidR="00FF5C8C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15" w:type="dxa"/>
            <w:vAlign w:val="bottom"/>
          </w:tcPr>
          <w:p w:rsidR="00FD78E5" w:rsidRPr="0027026F" w:rsidRDefault="00FD78E5" w:rsidP="00FD78E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(1,497,923)</w:t>
            </w:r>
          </w:p>
        </w:tc>
      </w:tr>
      <w:tr w:rsidR="00FD78E5" w:rsidRPr="00C8220A" w:rsidTr="006445DF">
        <w:tc>
          <w:tcPr>
            <w:tcW w:w="6660" w:type="dxa"/>
            <w:gridSpan w:val="6"/>
          </w:tcPr>
          <w:p w:rsidR="00FD78E5" w:rsidRPr="00C8220A" w:rsidRDefault="00FD78E5" w:rsidP="00FD78E5">
            <w:pPr>
              <w:rPr>
                <w:rFonts w:ascii="Angsana New" w:hAnsi="Angsana New"/>
              </w:rPr>
            </w:pPr>
            <w:r w:rsidRPr="00C8220A">
              <w:rPr>
                <w:rFonts w:ascii="Angsana New" w:hAnsi="Angsana New"/>
                <w:b/>
                <w:cs/>
              </w:rPr>
              <w:t>หุ้นกู้ระยะยาว - สุทธิจากส่วนที่</w:t>
            </w:r>
            <w:r>
              <w:rPr>
                <w:rFonts w:ascii="Angsana New" w:hAnsi="Angsana New" w:hint="cs"/>
                <w:b/>
                <w:cs/>
              </w:rPr>
              <w:t>ถึง</w:t>
            </w:r>
            <w:r w:rsidRPr="00C8220A">
              <w:rPr>
                <w:rFonts w:ascii="Angsana New" w:hAnsi="Angsana New"/>
                <w:cs/>
              </w:rPr>
              <w:t>กำหนด</w:t>
            </w:r>
            <w:r w:rsidRPr="00C8220A">
              <w:rPr>
                <w:rFonts w:ascii="Angsana New" w:hAnsi="Angsana New"/>
                <w:b/>
                <w:cs/>
              </w:rPr>
              <w:t>ชำระภายในหนึ่งปี</w:t>
            </w:r>
          </w:p>
        </w:tc>
        <w:tc>
          <w:tcPr>
            <w:tcW w:w="1215" w:type="dxa"/>
            <w:vAlign w:val="bottom"/>
          </w:tcPr>
          <w:p w:rsidR="00FD78E5" w:rsidRPr="00C8220A" w:rsidRDefault="00D13DF1" w:rsidP="00FD78E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11,761,237</w:t>
            </w:r>
          </w:p>
        </w:tc>
        <w:tc>
          <w:tcPr>
            <w:tcW w:w="1215" w:type="dxa"/>
            <w:vAlign w:val="bottom"/>
          </w:tcPr>
          <w:p w:rsidR="00FD78E5" w:rsidRPr="0027026F" w:rsidRDefault="00FD78E5" w:rsidP="00FD78E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9,982,073</w:t>
            </w:r>
          </w:p>
        </w:tc>
      </w:tr>
    </w:tbl>
    <w:p w:rsidR="00E4677F" w:rsidRPr="0027026F" w:rsidRDefault="001A3AE2" w:rsidP="00E4677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="00E4677F" w:rsidRPr="0027026F">
        <w:rPr>
          <w:rFonts w:ascii="Angsana New" w:hAnsi="Angsana New"/>
          <w:sz w:val="32"/>
          <w:szCs w:val="32"/>
          <w:cs/>
        </w:rPr>
        <w:t>การเปลี่ยนแปลงของหุ้นกู้</w:t>
      </w:r>
      <w:r w:rsidR="009152D1">
        <w:rPr>
          <w:rFonts w:ascii="Angsana New" w:hAnsi="Angsana New" w:hint="cs"/>
          <w:sz w:val="32"/>
          <w:szCs w:val="32"/>
          <w:cs/>
        </w:rPr>
        <w:t>ระยะยาว</w:t>
      </w:r>
      <w:r w:rsidR="00E4677F" w:rsidRPr="0027026F">
        <w:rPr>
          <w:rFonts w:ascii="Angsana New" w:hAnsi="Angsana New"/>
          <w:sz w:val="32"/>
          <w:szCs w:val="32"/>
          <w:cs/>
        </w:rPr>
        <w:t xml:space="preserve">สำหรับปีสิ้นสุด </w:t>
      </w:r>
      <w:r w:rsidR="00E4677F" w:rsidRPr="0027026F">
        <w:rPr>
          <w:rFonts w:ascii="Angsana New" w:hAnsi="Angsana New"/>
          <w:sz w:val="32"/>
          <w:szCs w:val="32"/>
        </w:rPr>
        <w:t>31</w:t>
      </w:r>
      <w:r w:rsidR="00E4677F" w:rsidRPr="002702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4677F" w:rsidRPr="0027026F">
        <w:rPr>
          <w:rFonts w:ascii="Angsana New" w:hAnsi="Angsana New"/>
          <w:sz w:val="32"/>
          <w:szCs w:val="32"/>
        </w:rPr>
        <w:t>256</w:t>
      </w:r>
      <w:r w:rsidR="00253285">
        <w:rPr>
          <w:rFonts w:ascii="Angsana New" w:hAnsi="Angsana New"/>
          <w:sz w:val="32"/>
          <w:szCs w:val="32"/>
        </w:rPr>
        <w:t>2</w:t>
      </w:r>
      <w:r w:rsidR="00E4677F" w:rsidRPr="0027026F">
        <w:rPr>
          <w:rFonts w:ascii="Angsana New" w:hAnsi="Angsana New"/>
          <w:sz w:val="32"/>
          <w:szCs w:val="32"/>
          <w:cs/>
        </w:rPr>
        <w:t xml:space="preserve">  มีรายละเอียดดังนี้</w:t>
      </w:r>
    </w:p>
    <w:p w:rsidR="00E4677F" w:rsidRPr="0027026F" w:rsidRDefault="00E4677F" w:rsidP="00E4677F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>(</w:t>
      </w:r>
      <w:r w:rsidRPr="0027026F">
        <w:rPr>
          <w:rFonts w:ascii="Angsana New" w:hAnsi="Angsana New"/>
          <w:sz w:val="32"/>
          <w:szCs w:val="32"/>
          <w:cs/>
        </w:rPr>
        <w:t>หน่วย</w:t>
      </w:r>
      <w:r w:rsidRPr="0027026F">
        <w:rPr>
          <w:rFonts w:ascii="Angsana New" w:hAnsi="Angsana New"/>
          <w:sz w:val="32"/>
          <w:szCs w:val="32"/>
        </w:rPr>
        <w:t xml:space="preserve">: </w:t>
      </w:r>
      <w:r w:rsidRPr="0027026F">
        <w:rPr>
          <w:rFonts w:ascii="Angsana New" w:hAnsi="Angsana New"/>
          <w:sz w:val="32"/>
          <w:szCs w:val="32"/>
          <w:cs/>
        </w:rPr>
        <w:t>พันบาท</w:t>
      </w:r>
      <w:r w:rsidRPr="0027026F">
        <w:rPr>
          <w:rFonts w:ascii="Angsana New" w:hAnsi="Angsana New"/>
          <w:sz w:val="32"/>
          <w:szCs w:val="32"/>
        </w:rPr>
        <w:t>)</w:t>
      </w:r>
    </w:p>
    <w:tbl>
      <w:tblPr>
        <w:tblW w:w="8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80"/>
        <w:gridCol w:w="2250"/>
      </w:tblGrid>
      <w:tr w:rsidR="00E4677F" w:rsidRPr="0027026F" w:rsidTr="00D328E2">
        <w:tc>
          <w:tcPr>
            <w:tcW w:w="6480" w:type="dxa"/>
          </w:tcPr>
          <w:p w:rsidR="00E4677F" w:rsidRPr="0027026F" w:rsidRDefault="00E4677F" w:rsidP="00D328E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E4677F" w:rsidRPr="0027026F" w:rsidRDefault="00E4677F" w:rsidP="00D328E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:rsidR="00E4677F" w:rsidRPr="0027026F" w:rsidRDefault="00E4677F" w:rsidP="00D328E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677F" w:rsidRPr="0027026F" w:rsidTr="00D328E2">
        <w:tc>
          <w:tcPr>
            <w:tcW w:w="6480" w:type="dxa"/>
          </w:tcPr>
          <w:p w:rsidR="00E4677F" w:rsidRPr="0027026F" w:rsidRDefault="00E4677F" w:rsidP="00D328E2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Pr="0027026F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27026F">
              <w:rPr>
                <w:rFonts w:ascii="Angsana New" w:hAnsi="Angsana New"/>
                <w:sz w:val="30"/>
                <w:szCs w:val="30"/>
              </w:rPr>
              <w:t>1</w:t>
            </w:r>
            <w:r w:rsidRPr="0027026F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27026F">
              <w:rPr>
                <w:rFonts w:ascii="Angsana New" w:hAnsi="Angsana New"/>
                <w:sz w:val="30"/>
                <w:szCs w:val="30"/>
              </w:rPr>
              <w:t>256</w:t>
            </w:r>
            <w:r w:rsidR="0025328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250" w:type="dxa"/>
          </w:tcPr>
          <w:p w:rsidR="00E4677F" w:rsidRPr="0027026F" w:rsidRDefault="00253285" w:rsidP="00D328E2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11,479,996</w:t>
            </w:r>
          </w:p>
        </w:tc>
      </w:tr>
      <w:tr w:rsidR="00E4677F" w:rsidRPr="0027026F" w:rsidTr="00D328E2">
        <w:tc>
          <w:tcPr>
            <w:tcW w:w="6480" w:type="dxa"/>
          </w:tcPr>
          <w:p w:rsidR="00E4677F" w:rsidRPr="0027026F" w:rsidRDefault="00E4677F" w:rsidP="00D328E2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27026F">
              <w:rPr>
                <w:rFonts w:ascii="Angsana New" w:hAnsi="Angsana New"/>
                <w:sz w:val="32"/>
                <w:szCs w:val="32"/>
              </w:rPr>
              <w:t>:</w:t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 ออกหุ้นกู้</w:t>
            </w:r>
          </w:p>
        </w:tc>
        <w:tc>
          <w:tcPr>
            <w:tcW w:w="2250" w:type="dxa"/>
          </w:tcPr>
          <w:p w:rsidR="00E4677F" w:rsidRPr="0027026F" w:rsidRDefault="00FD78E5" w:rsidP="00D328E2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7,800,000</w:t>
            </w:r>
          </w:p>
        </w:tc>
      </w:tr>
      <w:tr w:rsidR="00A5602C" w:rsidRPr="0027026F" w:rsidTr="00D328E2">
        <w:tc>
          <w:tcPr>
            <w:tcW w:w="6480" w:type="dxa"/>
          </w:tcPr>
          <w:p w:rsidR="00A5602C" w:rsidRPr="0027026F" w:rsidRDefault="00A5602C" w:rsidP="00D328E2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color w:val="FFFFFF" w:themeColor="background1"/>
                <w:sz w:val="32"/>
                <w:szCs w:val="32"/>
                <w:cs/>
              </w:rPr>
              <w:t>บวก</w:t>
            </w:r>
            <w:r w:rsidRPr="0027026F">
              <w:rPr>
                <w:rFonts w:ascii="Angsana New" w:hAnsi="Angsana New"/>
                <w:color w:val="FFFFFF" w:themeColor="background1"/>
                <w:sz w:val="32"/>
                <w:szCs w:val="32"/>
              </w:rPr>
              <w:t>:</w:t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ค่าตัดจำหน่ายค่าใช้จ่ายในการออกหุ้นกู้</w:t>
            </w:r>
          </w:p>
        </w:tc>
        <w:tc>
          <w:tcPr>
            <w:tcW w:w="2250" w:type="dxa"/>
          </w:tcPr>
          <w:p w:rsidR="00A5602C" w:rsidRPr="0027026F" w:rsidRDefault="00D13DF1" w:rsidP="00D328E2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20,572</w:t>
            </w:r>
          </w:p>
        </w:tc>
      </w:tr>
      <w:tr w:rsidR="00E4677F" w:rsidRPr="0027026F" w:rsidTr="00D328E2">
        <w:tc>
          <w:tcPr>
            <w:tcW w:w="6480" w:type="dxa"/>
          </w:tcPr>
          <w:p w:rsidR="00E4677F" w:rsidRPr="0027026F" w:rsidRDefault="00E4677F" w:rsidP="00D328E2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7026F">
              <w:rPr>
                <w:rFonts w:ascii="Angsana New" w:hAnsi="Angsana New"/>
                <w:sz w:val="32"/>
                <w:szCs w:val="32"/>
              </w:rPr>
              <w:t>:</w:t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 ชำระคืน</w:t>
            </w:r>
          </w:p>
        </w:tc>
        <w:tc>
          <w:tcPr>
            <w:tcW w:w="2250" w:type="dxa"/>
          </w:tcPr>
          <w:p w:rsidR="00E4677F" w:rsidRPr="0027026F" w:rsidRDefault="00D13DF1" w:rsidP="00A5602C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(1,500,000)</w:t>
            </w:r>
          </w:p>
        </w:tc>
      </w:tr>
      <w:tr w:rsidR="00A5602C" w:rsidRPr="0027026F" w:rsidTr="00D328E2">
        <w:tc>
          <w:tcPr>
            <w:tcW w:w="6480" w:type="dxa"/>
          </w:tcPr>
          <w:p w:rsidR="00A5602C" w:rsidRPr="0027026F" w:rsidRDefault="00A5602C" w:rsidP="00D328E2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color w:val="FFFFFF" w:themeColor="background1"/>
                <w:sz w:val="32"/>
                <w:szCs w:val="32"/>
                <w:cs/>
              </w:rPr>
              <w:t>หัก</w:t>
            </w:r>
            <w:r w:rsidRPr="0027026F">
              <w:rPr>
                <w:rFonts w:ascii="Angsana New" w:hAnsi="Angsana New"/>
                <w:color w:val="FFFFFF" w:themeColor="background1"/>
                <w:sz w:val="32"/>
                <w:szCs w:val="32"/>
              </w:rPr>
              <w:t>:</w:t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 ค่าใช้จ่ายในการออกหุ้นกู้</w:t>
            </w:r>
          </w:p>
        </w:tc>
        <w:tc>
          <w:tcPr>
            <w:tcW w:w="2250" w:type="dxa"/>
          </w:tcPr>
          <w:p w:rsidR="00A5602C" w:rsidRPr="0027026F" w:rsidRDefault="00D13DF1" w:rsidP="00D328E2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(42,278)</w:t>
            </w:r>
          </w:p>
        </w:tc>
      </w:tr>
      <w:tr w:rsidR="00E4677F" w:rsidRPr="0027026F" w:rsidTr="00D328E2">
        <w:tc>
          <w:tcPr>
            <w:tcW w:w="6480" w:type="dxa"/>
          </w:tcPr>
          <w:p w:rsidR="00E4677F" w:rsidRPr="0027026F" w:rsidRDefault="00E4677F" w:rsidP="00D328E2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7026F">
              <w:rPr>
                <w:rFonts w:ascii="Angsana New" w:hAnsi="Angsana New"/>
                <w:sz w:val="32"/>
                <w:szCs w:val="32"/>
              </w:rPr>
              <w:t>31</w:t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 w:rsidR="0025328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250" w:type="dxa"/>
          </w:tcPr>
          <w:p w:rsidR="00E4677F" w:rsidRPr="0027026F" w:rsidRDefault="00D13DF1" w:rsidP="00D328E2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17,758,290</w:t>
            </w:r>
          </w:p>
        </w:tc>
      </w:tr>
    </w:tbl>
    <w:p w:rsidR="00887724" w:rsidRPr="0027026F" w:rsidRDefault="00E4677F" w:rsidP="00887724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pacing w:val="-5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="00887724" w:rsidRPr="0027026F">
        <w:rPr>
          <w:rFonts w:ascii="Angsana New" w:hAnsi="Angsana New"/>
          <w:spacing w:val="-5"/>
          <w:sz w:val="32"/>
          <w:szCs w:val="32"/>
          <w:cs/>
        </w:rPr>
        <w:t>ในการออกหุ้นกู้ บริษัทฯมีค่าใช้จ่ายในการออกหุ้นกู้ซึ่งบันทึกหักออกจากมูลค่าหุ้นกู้และบริษัทฯจะตัดจำหน่ายค่าใช้จ่ายในการออกหุ้นกู้ดังกล่าวโดยนำไปเพิ่มมูลค่าของหุ้นกู้ตลอดอายุหุ้นกู้</w:t>
      </w:r>
    </w:p>
    <w:p w:rsidR="00E178BD" w:rsidRPr="0027026F" w:rsidRDefault="00E4677F" w:rsidP="00E178B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lastRenderedPageBreak/>
        <w:tab/>
      </w:r>
      <w:r w:rsidR="00863940" w:rsidRPr="0027026F">
        <w:rPr>
          <w:rFonts w:ascii="Angsana New" w:hAnsi="Angsana New"/>
          <w:sz w:val="32"/>
          <w:szCs w:val="32"/>
          <w:cs/>
        </w:rPr>
        <w:t>ทั้งนี้</w:t>
      </w:r>
      <w:r w:rsidR="00DC34D0" w:rsidRPr="0027026F">
        <w:rPr>
          <w:rFonts w:ascii="Angsana New" w:hAnsi="Angsana New"/>
          <w:sz w:val="32"/>
          <w:szCs w:val="32"/>
          <w:cs/>
        </w:rPr>
        <w:t xml:space="preserve"> </w:t>
      </w:r>
      <w:r w:rsidR="00E178BD" w:rsidRPr="0027026F">
        <w:rPr>
          <w:rFonts w:ascii="Angsana New" w:hAnsi="Angsana New"/>
          <w:sz w:val="32"/>
          <w:szCs w:val="32"/>
          <w:cs/>
        </w:rPr>
        <w:t>ภายใต้ข้อกำหนดสิทธิและหน้าที่ของผู้ออกหุ้นกู้ บริษัทฯต้องปฏิบัติตามข้อกำหนดและหน้าที่</w:t>
      </w:r>
      <w:r w:rsidR="00E178BD" w:rsidRPr="0027026F">
        <w:rPr>
          <w:rFonts w:ascii="Angsana New" w:hAnsi="Angsana New"/>
          <w:sz w:val="32"/>
          <w:szCs w:val="32"/>
        </w:rPr>
        <w:t xml:space="preserve">         </w:t>
      </w:r>
      <w:r w:rsidR="00E178BD" w:rsidRPr="0027026F">
        <w:rPr>
          <w:rFonts w:ascii="Angsana New" w:hAnsi="Angsana New"/>
          <w:sz w:val="32"/>
          <w:szCs w:val="32"/>
          <w:cs/>
        </w:rPr>
        <w:t>บางประการซึ่งรวมถึงการดำรงอัตราส่วนหนี้สินต่อส่วนของผู้ถือหุ้น (</w:t>
      </w:r>
      <w:r w:rsidR="00E178BD" w:rsidRPr="0027026F">
        <w:rPr>
          <w:rFonts w:ascii="Angsana New" w:hAnsi="Angsana New"/>
          <w:sz w:val="32"/>
          <w:szCs w:val="32"/>
        </w:rPr>
        <w:t xml:space="preserve">Debt to Equity Ratio) </w:t>
      </w:r>
      <w:r w:rsidR="00E178BD" w:rsidRPr="0027026F">
        <w:rPr>
          <w:rFonts w:ascii="Angsana New" w:hAnsi="Angsana New"/>
          <w:sz w:val="32"/>
          <w:szCs w:val="32"/>
          <w:cs/>
        </w:rPr>
        <w:t>ของ</w:t>
      </w:r>
      <w:r w:rsidR="00E178BD" w:rsidRPr="0027026F">
        <w:rPr>
          <w:rFonts w:ascii="Angsana New" w:hAnsi="Angsana New"/>
          <w:sz w:val="32"/>
          <w:szCs w:val="32"/>
        </w:rPr>
        <w:t xml:space="preserve">          </w:t>
      </w:r>
      <w:r w:rsidR="00E178BD" w:rsidRPr="0027026F">
        <w:rPr>
          <w:rFonts w:ascii="Angsana New" w:hAnsi="Angsana New"/>
          <w:sz w:val="32"/>
          <w:szCs w:val="32"/>
          <w:cs/>
        </w:rPr>
        <w:t xml:space="preserve">งบการเงินรวมไม่เกิน </w:t>
      </w:r>
      <w:r w:rsidR="00E178BD" w:rsidRPr="0027026F">
        <w:rPr>
          <w:rFonts w:ascii="Angsana New" w:hAnsi="Angsana New"/>
          <w:sz w:val="32"/>
          <w:szCs w:val="32"/>
        </w:rPr>
        <w:t>2</w:t>
      </w:r>
      <w:r w:rsidR="00E178BD" w:rsidRPr="0027026F">
        <w:rPr>
          <w:rFonts w:ascii="Angsana New" w:hAnsi="Angsana New"/>
          <w:sz w:val="32"/>
          <w:szCs w:val="32"/>
          <w:cs/>
        </w:rPr>
        <w:t>.</w:t>
      </w:r>
      <w:r w:rsidR="00E178BD" w:rsidRPr="0027026F">
        <w:rPr>
          <w:rFonts w:ascii="Angsana New" w:hAnsi="Angsana New"/>
          <w:sz w:val="32"/>
          <w:szCs w:val="32"/>
        </w:rPr>
        <w:t>5</w:t>
      </w:r>
      <w:r w:rsidR="00E178BD" w:rsidRPr="0027026F">
        <w:rPr>
          <w:rFonts w:ascii="Angsana New" w:hAnsi="Angsana New"/>
          <w:sz w:val="32"/>
          <w:szCs w:val="32"/>
          <w:cs/>
        </w:rPr>
        <w:t>:</w:t>
      </w:r>
      <w:r w:rsidR="00E178BD" w:rsidRPr="0027026F">
        <w:rPr>
          <w:rFonts w:ascii="Angsana New" w:hAnsi="Angsana New"/>
          <w:sz w:val="32"/>
          <w:szCs w:val="32"/>
        </w:rPr>
        <w:t>1</w:t>
      </w:r>
      <w:r w:rsidR="00E178BD" w:rsidRPr="0027026F">
        <w:rPr>
          <w:rFonts w:ascii="Angsana New" w:hAnsi="Angsana New"/>
          <w:sz w:val="32"/>
          <w:szCs w:val="32"/>
          <w:cs/>
        </w:rPr>
        <w:t xml:space="preserve"> ตลอดอายุหุ้นกู้ โดยหนี้สิน หมายถึง หนี้สินทางการเงินสุทธิ ซึ่งได้แก่ หนี้สินประเภทที่มีดอกเบี้ยของผู้ออกหุ้นกู้ ซึ่งรวมถึงภาระผูกพันทางการเงินที่มีภาระต้องชำระดอกเบี้ย และส่วนของหนี้สินที่มีภาระต้องชำระดอกเบี้ย ที่อาจเกิดขึ้นจากการที่ผู้ออกหุ้นกู้เข้า           ค้ำประกัน อาว</w:t>
      </w:r>
      <w:proofErr w:type="spellStart"/>
      <w:r w:rsidR="00E178BD" w:rsidRPr="0027026F">
        <w:rPr>
          <w:rFonts w:ascii="Angsana New" w:hAnsi="Angsana New"/>
          <w:sz w:val="32"/>
          <w:szCs w:val="32"/>
          <w:cs/>
        </w:rPr>
        <w:t>ัล</w:t>
      </w:r>
      <w:proofErr w:type="spellEnd"/>
      <w:r w:rsidR="00E178BD" w:rsidRPr="0027026F">
        <w:rPr>
          <w:rFonts w:ascii="Angsana New" w:hAnsi="Angsana New"/>
          <w:sz w:val="32"/>
          <w:szCs w:val="32"/>
          <w:cs/>
        </w:rPr>
        <w:t xml:space="preserve"> หรือก่อภาระผูกพันอื่นในลักษณะเดียวกันให้แก่บุคคลใด ๆ หรือนิติบุคคลอื่นที่มิใช่บริษัทย่อยของผู้ออกหุ้นกู้ หักด้วยเงินสด และ/หรือ รายการเทียบเท่า</w:t>
      </w:r>
    </w:p>
    <w:p w:rsidR="003E268B" w:rsidRPr="0027026F" w:rsidRDefault="00FF5C8C" w:rsidP="0088772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3E268B" w:rsidRPr="0027026F">
        <w:rPr>
          <w:rFonts w:ascii="Angsana New" w:hAnsi="Angsana New"/>
          <w:b/>
          <w:bCs/>
          <w:sz w:val="32"/>
          <w:szCs w:val="32"/>
          <w:cs/>
        </w:rPr>
        <w:t>.</w:t>
      </w:r>
      <w:r w:rsidR="003E268B" w:rsidRPr="0027026F">
        <w:rPr>
          <w:rFonts w:ascii="Angsana New" w:hAnsi="Angsana New"/>
          <w:b/>
          <w:bCs/>
          <w:sz w:val="32"/>
          <w:szCs w:val="32"/>
        </w:rPr>
        <w:tab/>
      </w:r>
      <w:r w:rsidR="003E268B" w:rsidRPr="0027026F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3E268B" w:rsidRPr="0027026F" w:rsidRDefault="003E268B" w:rsidP="003E268B">
      <w:pPr>
        <w:ind w:firstLine="28"/>
        <w:jc w:val="right"/>
        <w:rPr>
          <w:rFonts w:ascii="Angsana New" w:hAnsi="Angsana New"/>
          <w:sz w:val="28"/>
          <w:szCs w:val="28"/>
          <w:cs/>
        </w:rPr>
      </w:pPr>
      <w:r w:rsidRPr="0027026F">
        <w:rPr>
          <w:rFonts w:ascii="Angsana New" w:hAnsi="Angsana New"/>
          <w:sz w:val="28"/>
          <w:szCs w:val="28"/>
          <w:cs/>
        </w:rPr>
        <w:t xml:space="preserve"> (หน่วย: พันบาท)</w:t>
      </w:r>
    </w:p>
    <w:tbl>
      <w:tblPr>
        <w:tblW w:w="8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350"/>
        <w:gridCol w:w="1260"/>
      </w:tblGrid>
      <w:tr w:rsidR="003E268B" w:rsidRPr="0027026F" w:rsidTr="00BF38CF">
        <w:tc>
          <w:tcPr>
            <w:tcW w:w="3600" w:type="dxa"/>
          </w:tcPr>
          <w:p w:rsidR="003E268B" w:rsidRPr="0027026F" w:rsidRDefault="003E268B" w:rsidP="00BF38CF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3E268B" w:rsidRPr="0027026F" w:rsidRDefault="003E268B" w:rsidP="00BF38CF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3E268B" w:rsidRPr="0027026F" w:rsidRDefault="003E268B" w:rsidP="00BF38CF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3285" w:rsidRPr="0027026F" w:rsidTr="00BF38CF">
        <w:tc>
          <w:tcPr>
            <w:tcW w:w="3600" w:type="dxa"/>
          </w:tcPr>
          <w:p w:rsidR="00253285" w:rsidRPr="0027026F" w:rsidRDefault="00253285" w:rsidP="00253285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53285" w:rsidRPr="0027026F" w:rsidTr="00BF38CF">
        <w:tc>
          <w:tcPr>
            <w:tcW w:w="3600" w:type="dxa"/>
          </w:tcPr>
          <w:p w:rsidR="00253285" w:rsidRPr="0027026F" w:rsidRDefault="00253285" w:rsidP="00253285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เงินกู้ยืมสกุลบาท</w:t>
            </w:r>
          </w:p>
        </w:tc>
        <w:tc>
          <w:tcPr>
            <w:tcW w:w="1260" w:type="dxa"/>
          </w:tcPr>
          <w:p w:rsidR="00253285" w:rsidRPr="0027026F" w:rsidRDefault="005C2A30" w:rsidP="00253285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1,892,96</w:t>
            </w:r>
            <w:r w:rsidR="00BA756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</w:tcPr>
          <w:p w:rsidR="00253285" w:rsidRPr="0027026F" w:rsidRDefault="00253285" w:rsidP="00253285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1,249,404</w:t>
            </w:r>
          </w:p>
        </w:tc>
        <w:tc>
          <w:tcPr>
            <w:tcW w:w="1350" w:type="dxa"/>
          </w:tcPr>
          <w:p w:rsidR="00253285" w:rsidRPr="0027026F" w:rsidRDefault="00D13DF1" w:rsidP="00253285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500,000</w:t>
            </w:r>
          </w:p>
        </w:tc>
        <w:tc>
          <w:tcPr>
            <w:tcW w:w="1260" w:type="dxa"/>
          </w:tcPr>
          <w:p w:rsidR="00253285" w:rsidRPr="0027026F" w:rsidRDefault="00253285" w:rsidP="00253285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24,339</w:t>
            </w:r>
          </w:p>
        </w:tc>
      </w:tr>
      <w:tr w:rsidR="00253285" w:rsidRPr="0027026F" w:rsidTr="00BF38CF">
        <w:tc>
          <w:tcPr>
            <w:tcW w:w="3600" w:type="dxa"/>
          </w:tcPr>
          <w:p w:rsidR="00253285" w:rsidRPr="0027026F" w:rsidRDefault="00253285" w:rsidP="00253285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7026F">
              <w:rPr>
                <w:rFonts w:ascii="Angsana New" w:hAnsi="Angsana New"/>
                <w:sz w:val="28"/>
                <w:szCs w:val="28"/>
              </w:rPr>
              <w:t>: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260" w:type="dxa"/>
          </w:tcPr>
          <w:p w:rsidR="00253285" w:rsidRPr="0027026F" w:rsidRDefault="005C2A30" w:rsidP="002532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(5,658)</w:t>
            </w:r>
          </w:p>
        </w:tc>
        <w:tc>
          <w:tcPr>
            <w:tcW w:w="1260" w:type="dxa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(5,613)</w:t>
            </w:r>
          </w:p>
        </w:tc>
        <w:tc>
          <w:tcPr>
            <w:tcW w:w="1350" w:type="dxa"/>
          </w:tcPr>
          <w:p w:rsidR="00253285" w:rsidRPr="0027026F" w:rsidRDefault="00D13DF1" w:rsidP="002532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(1,216)</w:t>
            </w:r>
          </w:p>
        </w:tc>
        <w:tc>
          <w:tcPr>
            <w:tcW w:w="1260" w:type="dxa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(9)</w:t>
            </w:r>
          </w:p>
        </w:tc>
      </w:tr>
      <w:tr w:rsidR="00253285" w:rsidRPr="0027026F" w:rsidTr="00BF38CF">
        <w:tc>
          <w:tcPr>
            <w:tcW w:w="3600" w:type="dxa"/>
          </w:tcPr>
          <w:p w:rsidR="00253285" w:rsidRPr="0027026F" w:rsidRDefault="006445DF" w:rsidP="00253285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:rsidR="00253285" w:rsidRPr="0027026F" w:rsidRDefault="005C2A30" w:rsidP="00253285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1,887,30</w:t>
            </w:r>
            <w:r w:rsidR="00BA7568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0" w:type="dxa"/>
          </w:tcPr>
          <w:p w:rsidR="00253285" w:rsidRPr="0027026F" w:rsidRDefault="00253285" w:rsidP="00253285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1,243,791</w:t>
            </w:r>
          </w:p>
        </w:tc>
        <w:tc>
          <w:tcPr>
            <w:tcW w:w="1350" w:type="dxa"/>
          </w:tcPr>
          <w:p w:rsidR="00253285" w:rsidRPr="0027026F" w:rsidRDefault="00D13DF1" w:rsidP="00253285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498,784</w:t>
            </w:r>
          </w:p>
        </w:tc>
        <w:tc>
          <w:tcPr>
            <w:tcW w:w="1260" w:type="dxa"/>
          </w:tcPr>
          <w:p w:rsidR="00253285" w:rsidRPr="0027026F" w:rsidRDefault="00253285" w:rsidP="00253285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24,330</w:t>
            </w:r>
          </w:p>
        </w:tc>
      </w:tr>
      <w:tr w:rsidR="00253285" w:rsidRPr="0027026F" w:rsidTr="00BF38CF">
        <w:tc>
          <w:tcPr>
            <w:tcW w:w="3600" w:type="dxa"/>
          </w:tcPr>
          <w:p w:rsidR="00253285" w:rsidRPr="0027026F" w:rsidRDefault="00253285" w:rsidP="00253285">
            <w:pPr>
              <w:ind w:left="72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7026F">
              <w:rPr>
                <w:rFonts w:ascii="Angsana New" w:hAnsi="Angsana New"/>
                <w:sz w:val="28"/>
                <w:szCs w:val="28"/>
              </w:rPr>
              <w:t>: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:rsidR="00253285" w:rsidRPr="0027026F" w:rsidRDefault="005C2A30" w:rsidP="002532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(754,30</w:t>
            </w:r>
            <w:r w:rsidR="00BA7568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(411,992)</w:t>
            </w:r>
          </w:p>
        </w:tc>
        <w:tc>
          <w:tcPr>
            <w:tcW w:w="1350" w:type="dxa"/>
          </w:tcPr>
          <w:p w:rsidR="00253285" w:rsidRPr="0027026F" w:rsidRDefault="00D13DF1" w:rsidP="002532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</w:tr>
      <w:tr w:rsidR="00253285" w:rsidRPr="0027026F" w:rsidTr="00BF38CF">
        <w:tc>
          <w:tcPr>
            <w:tcW w:w="3600" w:type="dxa"/>
          </w:tcPr>
          <w:p w:rsidR="00253285" w:rsidRPr="0027026F" w:rsidRDefault="00253285" w:rsidP="00253285">
            <w:pPr>
              <w:ind w:left="72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27026F">
              <w:rPr>
                <w:rFonts w:ascii="Angsana New" w:hAnsi="Angsana New"/>
                <w:sz w:val="28"/>
                <w:szCs w:val="28"/>
              </w:rPr>
              <w:t>-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</w:t>
            </w:r>
          </w:p>
        </w:tc>
        <w:tc>
          <w:tcPr>
            <w:tcW w:w="1260" w:type="dxa"/>
          </w:tcPr>
          <w:p w:rsidR="00253285" w:rsidRPr="0027026F" w:rsidRDefault="00253285" w:rsidP="00253285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253285" w:rsidRPr="0027026F" w:rsidRDefault="00253285" w:rsidP="00253285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253285" w:rsidRPr="0027026F" w:rsidRDefault="00253285" w:rsidP="00253285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253285" w:rsidRPr="0027026F" w:rsidRDefault="00253285" w:rsidP="00253285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253285" w:rsidRPr="0027026F" w:rsidTr="00BF38CF">
        <w:tc>
          <w:tcPr>
            <w:tcW w:w="3600" w:type="dxa"/>
          </w:tcPr>
          <w:p w:rsidR="00253285" w:rsidRPr="0027026F" w:rsidRDefault="00253285" w:rsidP="00253285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   ชำระภายในหนึ่งปี</w:t>
            </w:r>
          </w:p>
        </w:tc>
        <w:tc>
          <w:tcPr>
            <w:tcW w:w="1260" w:type="dxa"/>
          </w:tcPr>
          <w:p w:rsidR="00253285" w:rsidRPr="0027026F" w:rsidRDefault="005C2A30" w:rsidP="0025328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1,133,001</w:t>
            </w:r>
          </w:p>
        </w:tc>
        <w:tc>
          <w:tcPr>
            <w:tcW w:w="1260" w:type="dxa"/>
          </w:tcPr>
          <w:p w:rsidR="00253285" w:rsidRPr="0027026F" w:rsidRDefault="00253285" w:rsidP="0025328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831,799</w:t>
            </w:r>
          </w:p>
        </w:tc>
        <w:tc>
          <w:tcPr>
            <w:tcW w:w="1350" w:type="dxa"/>
          </w:tcPr>
          <w:p w:rsidR="00253285" w:rsidRPr="0027026F" w:rsidRDefault="00D13DF1" w:rsidP="0025328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498,784</w:t>
            </w:r>
          </w:p>
        </w:tc>
        <w:tc>
          <w:tcPr>
            <w:tcW w:w="1260" w:type="dxa"/>
          </w:tcPr>
          <w:p w:rsidR="00253285" w:rsidRPr="0027026F" w:rsidRDefault="00253285" w:rsidP="0025328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24,330</w:t>
            </w:r>
          </w:p>
        </w:tc>
      </w:tr>
    </w:tbl>
    <w:p w:rsidR="00E4677F" w:rsidRPr="0027026F" w:rsidRDefault="003E268B" w:rsidP="00E4677F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="00E4677F" w:rsidRPr="0027026F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 </w:t>
      </w:r>
      <w:r w:rsidR="00E4677F" w:rsidRPr="0027026F">
        <w:rPr>
          <w:rFonts w:ascii="Angsana New" w:hAnsi="Angsana New"/>
          <w:sz w:val="32"/>
          <w:szCs w:val="32"/>
        </w:rPr>
        <w:t>31</w:t>
      </w:r>
      <w:r w:rsidR="00E4677F" w:rsidRPr="002702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4677F" w:rsidRPr="0027026F">
        <w:rPr>
          <w:rFonts w:ascii="Angsana New" w:hAnsi="Angsana New"/>
          <w:sz w:val="32"/>
          <w:szCs w:val="32"/>
        </w:rPr>
        <w:t>256</w:t>
      </w:r>
      <w:r w:rsidR="00253285">
        <w:rPr>
          <w:rFonts w:ascii="Angsana New" w:hAnsi="Angsana New"/>
          <w:sz w:val="32"/>
          <w:szCs w:val="32"/>
        </w:rPr>
        <w:t>2</w:t>
      </w:r>
      <w:r w:rsidR="00E4677F" w:rsidRPr="0027026F">
        <w:rPr>
          <w:rFonts w:ascii="Angsana New" w:hAnsi="Angsana New"/>
          <w:sz w:val="32"/>
          <w:szCs w:val="32"/>
          <w:cs/>
        </w:rPr>
        <w:t xml:space="preserve">  มีรายละเอียดดังนี้</w:t>
      </w:r>
    </w:p>
    <w:p w:rsidR="00E4677F" w:rsidRPr="0027026F" w:rsidRDefault="00E4677F" w:rsidP="00E4677F">
      <w:pPr>
        <w:ind w:left="420" w:firstLine="981"/>
        <w:jc w:val="right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>(หน่วย</w:t>
      </w:r>
      <w:r w:rsidRPr="0027026F">
        <w:rPr>
          <w:rFonts w:ascii="Angsana New" w:hAnsi="Angsana New"/>
          <w:sz w:val="32"/>
          <w:szCs w:val="32"/>
        </w:rPr>
        <w:t>:</w:t>
      </w:r>
      <w:r w:rsidRPr="0027026F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7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2160"/>
        <w:gridCol w:w="2310"/>
      </w:tblGrid>
      <w:tr w:rsidR="00E4677F" w:rsidRPr="0027026F" w:rsidTr="00253285">
        <w:trPr>
          <w:cantSplit/>
          <w:trHeight w:val="80"/>
        </w:trPr>
        <w:tc>
          <w:tcPr>
            <w:tcW w:w="4320" w:type="dxa"/>
          </w:tcPr>
          <w:p w:rsidR="00E4677F" w:rsidRPr="0027026F" w:rsidRDefault="00E4677F" w:rsidP="00D328E2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:rsidR="00E4677F" w:rsidRPr="0027026F" w:rsidRDefault="00E4677F" w:rsidP="00D328E2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0" w:type="dxa"/>
          </w:tcPr>
          <w:p w:rsidR="00E4677F" w:rsidRPr="0027026F" w:rsidRDefault="00E4677F" w:rsidP="00D328E2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4677F" w:rsidRPr="0027026F" w:rsidTr="00802031">
        <w:tc>
          <w:tcPr>
            <w:tcW w:w="4320" w:type="dxa"/>
          </w:tcPr>
          <w:p w:rsidR="00E4677F" w:rsidRPr="0027026F" w:rsidRDefault="00E4677F" w:rsidP="00D328E2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7026F">
              <w:rPr>
                <w:rFonts w:ascii="Angsana New" w:hAnsi="Angsana New"/>
                <w:sz w:val="32"/>
                <w:szCs w:val="32"/>
              </w:rPr>
              <w:t>1</w:t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 w:rsidR="0025328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160" w:type="dxa"/>
            <w:vAlign w:val="bottom"/>
          </w:tcPr>
          <w:p w:rsidR="00E4677F" w:rsidRPr="0027026F" w:rsidRDefault="00253285" w:rsidP="00802031">
            <w:pPr>
              <w:pStyle w:val="BodyText2"/>
              <w:tabs>
                <w:tab w:val="decimal" w:pos="1782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1,243,791</w:t>
            </w:r>
          </w:p>
        </w:tc>
        <w:tc>
          <w:tcPr>
            <w:tcW w:w="2310" w:type="dxa"/>
            <w:vAlign w:val="bottom"/>
          </w:tcPr>
          <w:p w:rsidR="00E4677F" w:rsidRPr="0027026F" w:rsidRDefault="00253285" w:rsidP="00802031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24,330</w:t>
            </w:r>
          </w:p>
        </w:tc>
      </w:tr>
      <w:tr w:rsidR="00E4677F" w:rsidRPr="0027026F" w:rsidTr="00802031">
        <w:tc>
          <w:tcPr>
            <w:tcW w:w="4320" w:type="dxa"/>
          </w:tcPr>
          <w:p w:rsidR="00E4677F" w:rsidRPr="0027026F" w:rsidRDefault="00E4677F" w:rsidP="00D328E2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27026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026F">
              <w:rPr>
                <w:rFonts w:ascii="Angsana New" w:hAnsi="Angsana New"/>
                <w:sz w:val="32"/>
                <w:szCs w:val="32"/>
              </w:rPr>
              <w:tab/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60" w:type="dxa"/>
            <w:vAlign w:val="bottom"/>
          </w:tcPr>
          <w:p w:rsidR="00E4677F" w:rsidRPr="0027026F" w:rsidRDefault="005C2A30" w:rsidP="00802031">
            <w:pPr>
              <w:pStyle w:val="BodyText2"/>
              <w:tabs>
                <w:tab w:val="decimal" w:pos="1782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1,315,66</w:t>
            </w:r>
            <w:r w:rsidR="00CB72BF">
              <w:rPr>
                <w:rFonts w:ascii="Angsana New" w:hAnsi="Angsana New"/>
              </w:rPr>
              <w:t>1</w:t>
            </w:r>
          </w:p>
        </w:tc>
        <w:tc>
          <w:tcPr>
            <w:tcW w:w="2310" w:type="dxa"/>
            <w:vAlign w:val="bottom"/>
          </w:tcPr>
          <w:p w:rsidR="00E4677F" w:rsidRPr="0027026F" w:rsidRDefault="00D13DF1" w:rsidP="00802031">
            <w:pPr>
              <w:pStyle w:val="BodyText2"/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500,000</w:t>
            </w:r>
          </w:p>
        </w:tc>
      </w:tr>
      <w:tr w:rsidR="00887724" w:rsidRPr="0027026F" w:rsidTr="00802031">
        <w:tc>
          <w:tcPr>
            <w:tcW w:w="4320" w:type="dxa"/>
          </w:tcPr>
          <w:p w:rsidR="00887724" w:rsidRPr="0027026F" w:rsidRDefault="00887724" w:rsidP="00802031">
            <w:pPr>
              <w:tabs>
                <w:tab w:val="left" w:pos="822"/>
              </w:tabs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00802031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เงินกู้ยืมระยะสั้นตามที่ระบุใน</w:t>
            </w:r>
            <w:r w:rsidR="00802031"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สัญญา</w:t>
            </w:r>
          </w:p>
        </w:tc>
        <w:tc>
          <w:tcPr>
            <w:tcW w:w="2160" w:type="dxa"/>
            <w:vAlign w:val="bottom"/>
          </w:tcPr>
          <w:p w:rsidR="00887724" w:rsidRPr="0027026F" w:rsidRDefault="005C2A30" w:rsidP="00802031">
            <w:pPr>
              <w:pStyle w:val="BodyText2"/>
              <w:tabs>
                <w:tab w:val="decimal" w:pos="1782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483,360</w:t>
            </w:r>
          </w:p>
        </w:tc>
        <w:tc>
          <w:tcPr>
            <w:tcW w:w="2310" w:type="dxa"/>
            <w:vAlign w:val="bottom"/>
          </w:tcPr>
          <w:p w:rsidR="00887724" w:rsidRPr="0027026F" w:rsidRDefault="00D13DF1" w:rsidP="00802031">
            <w:pPr>
              <w:pStyle w:val="BodyText2"/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4677F" w:rsidRPr="0027026F" w:rsidTr="00802031">
        <w:tc>
          <w:tcPr>
            <w:tcW w:w="4320" w:type="dxa"/>
          </w:tcPr>
          <w:p w:rsidR="00E4677F" w:rsidRPr="0027026F" w:rsidRDefault="00E4677F" w:rsidP="00D328E2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ab/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2160" w:type="dxa"/>
            <w:vAlign w:val="bottom"/>
          </w:tcPr>
          <w:p w:rsidR="00E4677F" w:rsidRPr="0027026F" w:rsidRDefault="005C2A30" w:rsidP="00802031">
            <w:pPr>
              <w:pStyle w:val="BodyText2"/>
              <w:tabs>
                <w:tab w:val="decimal" w:pos="178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4,637</w:t>
            </w:r>
          </w:p>
        </w:tc>
        <w:tc>
          <w:tcPr>
            <w:tcW w:w="2310" w:type="dxa"/>
            <w:vAlign w:val="bottom"/>
          </w:tcPr>
          <w:p w:rsidR="00E4677F" w:rsidRPr="0027026F" w:rsidRDefault="00D13DF1" w:rsidP="00802031">
            <w:pPr>
              <w:pStyle w:val="BodyText2"/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</w:p>
        </w:tc>
      </w:tr>
      <w:tr w:rsidR="00E4677F" w:rsidRPr="0027026F" w:rsidTr="00802031">
        <w:tc>
          <w:tcPr>
            <w:tcW w:w="4320" w:type="dxa"/>
          </w:tcPr>
          <w:p w:rsidR="00E4677F" w:rsidRPr="0027026F" w:rsidRDefault="00E4677F" w:rsidP="00D328E2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7026F">
              <w:rPr>
                <w:rFonts w:ascii="Angsana New" w:hAnsi="Angsana New"/>
                <w:sz w:val="32"/>
                <w:szCs w:val="32"/>
              </w:rPr>
              <w:t>:</w:t>
            </w:r>
            <w:r w:rsidRPr="0027026F">
              <w:rPr>
                <w:rFonts w:ascii="Angsana New" w:hAnsi="Angsana New"/>
                <w:sz w:val="32"/>
                <w:szCs w:val="32"/>
              </w:rPr>
              <w:tab/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  <w:vAlign w:val="bottom"/>
          </w:tcPr>
          <w:p w:rsidR="00E4677F" w:rsidRPr="0027026F" w:rsidRDefault="005C2A30" w:rsidP="00802031">
            <w:pPr>
              <w:pStyle w:val="BodyText2"/>
              <w:tabs>
                <w:tab w:val="decimal" w:pos="1782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(1,054,</w:t>
            </w:r>
            <w:r w:rsidR="00CB72BF">
              <w:rPr>
                <w:rFonts w:ascii="Angsana New" w:hAnsi="Angsana New"/>
              </w:rPr>
              <w:t>459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10" w:type="dxa"/>
            <w:vAlign w:val="bottom"/>
          </w:tcPr>
          <w:p w:rsidR="00E4677F" w:rsidRPr="0027026F" w:rsidRDefault="00D13DF1" w:rsidP="00802031">
            <w:pPr>
              <w:pStyle w:val="BodyText2"/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(24,339)</w:t>
            </w:r>
          </w:p>
        </w:tc>
      </w:tr>
      <w:tr w:rsidR="00E4677F" w:rsidRPr="0027026F" w:rsidTr="00802031">
        <w:tc>
          <w:tcPr>
            <w:tcW w:w="4320" w:type="dxa"/>
          </w:tcPr>
          <w:p w:rsidR="00E4677F" w:rsidRPr="0027026F" w:rsidRDefault="00E4677F" w:rsidP="00D328E2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ab/>
              <w:t>จ่าย</w:t>
            </w:r>
            <w:r w:rsidR="00887724">
              <w:rPr>
                <w:rFonts w:ascii="Angsana New" w:hAnsi="Angsana New" w:hint="cs"/>
                <w:sz w:val="32"/>
                <w:szCs w:val="32"/>
                <w:cs/>
              </w:rPr>
              <w:t>ชำระ</w:t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>ค่าธรรมเนียมทางการเงิน</w:t>
            </w:r>
          </w:p>
        </w:tc>
        <w:tc>
          <w:tcPr>
            <w:tcW w:w="2160" w:type="dxa"/>
            <w:vAlign w:val="bottom"/>
          </w:tcPr>
          <w:p w:rsidR="00E4677F" w:rsidRPr="0027026F" w:rsidRDefault="005C2A30" w:rsidP="00802031">
            <w:pPr>
              <w:pStyle w:val="BodyText2"/>
              <w:tabs>
                <w:tab w:val="decimal" w:pos="1782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(4,360)</w:t>
            </w:r>
          </w:p>
        </w:tc>
        <w:tc>
          <w:tcPr>
            <w:tcW w:w="2310" w:type="dxa"/>
            <w:vAlign w:val="bottom"/>
          </w:tcPr>
          <w:p w:rsidR="00E4677F" w:rsidRPr="0027026F" w:rsidRDefault="00D13DF1" w:rsidP="00802031">
            <w:pPr>
              <w:pStyle w:val="BodyText2"/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(1,250)</w:t>
            </w:r>
          </w:p>
        </w:tc>
      </w:tr>
      <w:tr w:rsidR="00887724" w:rsidRPr="0027026F" w:rsidTr="00802031">
        <w:tc>
          <w:tcPr>
            <w:tcW w:w="4320" w:type="dxa"/>
          </w:tcPr>
          <w:p w:rsidR="00887724" w:rsidRPr="0027026F" w:rsidRDefault="00887724" w:rsidP="00D328E2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ขายบริษัทย่อย</w:t>
            </w:r>
          </w:p>
        </w:tc>
        <w:tc>
          <w:tcPr>
            <w:tcW w:w="2160" w:type="dxa"/>
            <w:vAlign w:val="bottom"/>
          </w:tcPr>
          <w:p w:rsidR="00887724" w:rsidRPr="0027026F" w:rsidRDefault="005C2A30" w:rsidP="00802031">
            <w:pPr>
              <w:pStyle w:val="BodyText2"/>
              <w:tabs>
                <w:tab w:val="decimal" w:pos="1782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(98,629)</w:t>
            </w:r>
          </w:p>
        </w:tc>
        <w:tc>
          <w:tcPr>
            <w:tcW w:w="2310" w:type="dxa"/>
            <w:vAlign w:val="bottom"/>
          </w:tcPr>
          <w:p w:rsidR="00887724" w:rsidRPr="0027026F" w:rsidRDefault="00D13DF1" w:rsidP="00802031">
            <w:pPr>
              <w:pStyle w:val="BodyText2"/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4677F" w:rsidRPr="0027026F" w:rsidTr="00802031">
        <w:tc>
          <w:tcPr>
            <w:tcW w:w="4320" w:type="dxa"/>
          </w:tcPr>
          <w:p w:rsidR="00E4677F" w:rsidRPr="0027026F" w:rsidRDefault="00E4677F" w:rsidP="00D328E2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ab/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>โอนสินทรัพย์หมุนเวียนเป็น</w:t>
            </w:r>
          </w:p>
        </w:tc>
        <w:tc>
          <w:tcPr>
            <w:tcW w:w="2160" w:type="dxa"/>
            <w:vAlign w:val="bottom"/>
          </w:tcPr>
          <w:p w:rsidR="00E4677F" w:rsidRPr="0027026F" w:rsidRDefault="00E4677F" w:rsidP="00802031">
            <w:pPr>
              <w:pStyle w:val="BodyText2"/>
              <w:tabs>
                <w:tab w:val="decimal" w:pos="1782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</w:p>
        </w:tc>
        <w:tc>
          <w:tcPr>
            <w:tcW w:w="2310" w:type="dxa"/>
            <w:vAlign w:val="bottom"/>
          </w:tcPr>
          <w:p w:rsidR="00E4677F" w:rsidRPr="0027026F" w:rsidRDefault="00E4677F" w:rsidP="00802031">
            <w:pPr>
              <w:pStyle w:val="BodyText2"/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</w:p>
        </w:tc>
      </w:tr>
      <w:tr w:rsidR="00E4677F" w:rsidRPr="0027026F" w:rsidTr="00802031">
        <w:tc>
          <w:tcPr>
            <w:tcW w:w="4320" w:type="dxa"/>
          </w:tcPr>
          <w:p w:rsidR="00E4677F" w:rsidRPr="0027026F" w:rsidRDefault="00E4677F" w:rsidP="00802031">
            <w:pPr>
              <w:tabs>
                <w:tab w:val="left" w:pos="822"/>
              </w:tabs>
              <w:ind w:left="612" w:hanging="5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ab/>
            </w:r>
            <w:r w:rsidRPr="0027026F">
              <w:rPr>
                <w:rFonts w:ascii="Angsana New" w:hAnsi="Angsana New"/>
                <w:sz w:val="32"/>
                <w:szCs w:val="32"/>
              </w:rPr>
              <w:tab/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>ค่าธรรมเนียมทางการเงิน</w:t>
            </w:r>
            <w:r w:rsidR="00887724">
              <w:rPr>
                <w:rFonts w:ascii="Angsana New" w:hAnsi="Angsana New" w:hint="cs"/>
                <w:sz w:val="32"/>
                <w:szCs w:val="32"/>
                <w:cs/>
              </w:rPr>
              <w:t>รอตัดจ่าย</w:t>
            </w:r>
          </w:p>
        </w:tc>
        <w:tc>
          <w:tcPr>
            <w:tcW w:w="2160" w:type="dxa"/>
            <w:vAlign w:val="bottom"/>
          </w:tcPr>
          <w:p w:rsidR="00E4677F" w:rsidRPr="0027026F" w:rsidRDefault="005C2A30" w:rsidP="00802031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(2,694)</w:t>
            </w:r>
          </w:p>
        </w:tc>
        <w:tc>
          <w:tcPr>
            <w:tcW w:w="2310" w:type="dxa"/>
            <w:vAlign w:val="bottom"/>
          </w:tcPr>
          <w:p w:rsidR="00E4677F" w:rsidRPr="0027026F" w:rsidRDefault="00D13DF1" w:rsidP="00802031">
            <w:pPr>
              <w:pStyle w:val="BodyText2"/>
              <w:pBdr>
                <w:bottom w:val="single" w:sz="4" w:space="1" w:color="auto"/>
              </w:pBdr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4677F" w:rsidRPr="0027026F" w:rsidTr="00802031">
        <w:tc>
          <w:tcPr>
            <w:tcW w:w="4320" w:type="dxa"/>
          </w:tcPr>
          <w:p w:rsidR="00E4677F" w:rsidRPr="0027026F" w:rsidRDefault="00E4677F" w:rsidP="00D328E2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7026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 w:rsidR="0025328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160" w:type="dxa"/>
            <w:vAlign w:val="bottom"/>
          </w:tcPr>
          <w:p w:rsidR="00E4677F" w:rsidRPr="0027026F" w:rsidRDefault="005C2A30" w:rsidP="00802031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1,887,30</w:t>
            </w:r>
            <w:r w:rsidR="00BA7568">
              <w:rPr>
                <w:rFonts w:ascii="Angsana New" w:hAnsi="Angsana New"/>
              </w:rPr>
              <w:t>7</w:t>
            </w:r>
          </w:p>
        </w:tc>
        <w:tc>
          <w:tcPr>
            <w:tcW w:w="2310" w:type="dxa"/>
            <w:vAlign w:val="bottom"/>
          </w:tcPr>
          <w:p w:rsidR="00E4677F" w:rsidRPr="0027026F" w:rsidRDefault="00D13DF1" w:rsidP="00802031">
            <w:pPr>
              <w:pStyle w:val="BodyText2"/>
              <w:pBdr>
                <w:bottom w:val="double" w:sz="4" w:space="1" w:color="auto"/>
              </w:pBdr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498,784</w:t>
            </w:r>
          </w:p>
        </w:tc>
      </w:tr>
    </w:tbl>
    <w:p w:rsidR="00E4677F" w:rsidRPr="0027026F" w:rsidRDefault="00E4677F" w:rsidP="00E4677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</w:rPr>
        <w:lastRenderedPageBreak/>
        <w:tab/>
      </w:r>
      <w:r w:rsidRPr="0027026F">
        <w:rPr>
          <w:rFonts w:ascii="Angsana New" w:hAnsi="Angsana New"/>
          <w:sz w:val="32"/>
          <w:szCs w:val="32"/>
          <w:cs/>
        </w:rPr>
        <w:t>เงินกู้ยืมระยะยาวของ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 xml:space="preserve">คิดดอกเบี้ยในอัตรา </w:t>
      </w:r>
      <w:r w:rsidRPr="0027026F">
        <w:rPr>
          <w:rFonts w:ascii="Angsana New" w:hAnsi="Angsana New"/>
          <w:sz w:val="32"/>
          <w:szCs w:val="32"/>
        </w:rPr>
        <w:t xml:space="preserve">MLR </w:t>
      </w:r>
      <w:r w:rsidRPr="0027026F">
        <w:rPr>
          <w:rFonts w:ascii="Angsana New" w:hAnsi="Angsana New"/>
          <w:sz w:val="32"/>
          <w:szCs w:val="32"/>
          <w:cs/>
        </w:rPr>
        <w:t>ลบอัตราคงที่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="009152D1">
        <w:rPr>
          <w:rFonts w:ascii="Angsana New" w:hAnsi="Angsana New" w:hint="cs"/>
          <w:sz w:val="32"/>
          <w:szCs w:val="32"/>
          <w:cs/>
        </w:rPr>
        <w:t>อัตรา</w:t>
      </w:r>
      <w:r w:rsidRPr="0027026F">
        <w:rPr>
          <w:rFonts w:ascii="Angsana New" w:hAnsi="Angsana New"/>
          <w:sz w:val="32"/>
          <w:szCs w:val="32"/>
          <w:cs/>
        </w:rPr>
        <w:t xml:space="preserve"> </w:t>
      </w:r>
      <w:r w:rsidRPr="0027026F">
        <w:rPr>
          <w:rFonts w:ascii="Angsana New" w:hAnsi="Angsana New"/>
          <w:sz w:val="32"/>
          <w:szCs w:val="32"/>
        </w:rPr>
        <w:t xml:space="preserve">BIBOR 1M </w:t>
      </w:r>
      <w:r w:rsidRPr="0027026F">
        <w:rPr>
          <w:rFonts w:ascii="Angsana New" w:hAnsi="Angsana New"/>
          <w:sz w:val="32"/>
          <w:szCs w:val="32"/>
          <w:cs/>
        </w:rPr>
        <w:t>บวก</w:t>
      </w:r>
      <w:r w:rsidR="001202C8">
        <w:rPr>
          <w:rFonts w:ascii="Angsana New" w:hAnsi="Angsana New"/>
          <w:sz w:val="32"/>
          <w:szCs w:val="32"/>
        </w:rPr>
        <w:t xml:space="preserve">            </w:t>
      </w:r>
      <w:r w:rsidRPr="0027026F">
        <w:rPr>
          <w:rFonts w:ascii="Angsana New" w:hAnsi="Angsana New"/>
          <w:sz w:val="32"/>
          <w:szCs w:val="32"/>
          <w:cs/>
        </w:rPr>
        <w:t>อัตราคงที่</w:t>
      </w:r>
      <w:r w:rsidR="009152D1">
        <w:rPr>
          <w:rFonts w:ascii="Angsana New" w:hAnsi="Angsana New" w:hint="cs"/>
          <w:sz w:val="32"/>
          <w:szCs w:val="32"/>
          <w:cs/>
        </w:rPr>
        <w:t>และอัตราคงที่</w:t>
      </w:r>
      <w:r w:rsidRPr="0027026F">
        <w:rPr>
          <w:rFonts w:ascii="Angsana New" w:hAnsi="Angsana New"/>
          <w:sz w:val="32"/>
          <w:szCs w:val="32"/>
          <w:cs/>
        </w:rPr>
        <w:t xml:space="preserve"> โดยมีกำหนดชำระดอกเบี้ยทุกสิ้นเดือน และจ่ายคืนเงินต้นจากการปลอดจำนองห้องชุดในอัตราร้อยละของราคาตามสัญญาซื้อขายห้องชุดให้เสร็จสิ้นภายในปี </w:t>
      </w:r>
      <w:r w:rsidRPr="0027026F">
        <w:rPr>
          <w:rFonts w:ascii="Angsana New" w:hAnsi="Angsana New"/>
          <w:sz w:val="32"/>
          <w:szCs w:val="32"/>
        </w:rPr>
        <w:t>256</w:t>
      </w:r>
      <w:r w:rsidR="00981B99">
        <w:rPr>
          <w:rFonts w:ascii="Angsana New" w:hAnsi="Angsana New"/>
          <w:sz w:val="32"/>
          <w:szCs w:val="32"/>
        </w:rPr>
        <w:t>3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 xml:space="preserve">ถึง </w:t>
      </w:r>
      <w:r w:rsidR="00CB72BF">
        <w:rPr>
          <w:rFonts w:ascii="Angsana New" w:hAnsi="Angsana New"/>
          <w:sz w:val="32"/>
          <w:szCs w:val="32"/>
        </w:rPr>
        <w:t>2568</w:t>
      </w:r>
      <w:r w:rsidRPr="0027026F">
        <w:rPr>
          <w:rFonts w:ascii="Angsana New" w:hAnsi="Angsana New"/>
          <w:sz w:val="32"/>
          <w:szCs w:val="32"/>
        </w:rPr>
        <w:t xml:space="preserve"> (256</w:t>
      </w:r>
      <w:r w:rsidR="00FF5C8C">
        <w:rPr>
          <w:rFonts w:ascii="Angsana New" w:hAnsi="Angsana New"/>
          <w:sz w:val="32"/>
          <w:szCs w:val="32"/>
        </w:rPr>
        <w:t>1</w:t>
      </w:r>
      <w:r w:rsidRPr="0027026F">
        <w:rPr>
          <w:rFonts w:ascii="Angsana New" w:hAnsi="Angsana New"/>
          <w:sz w:val="32"/>
          <w:szCs w:val="32"/>
        </w:rPr>
        <w:t xml:space="preserve">: </w:t>
      </w:r>
      <w:r w:rsidRPr="0027026F">
        <w:rPr>
          <w:rFonts w:ascii="Angsana New" w:hAnsi="Angsana New"/>
          <w:sz w:val="32"/>
          <w:szCs w:val="32"/>
          <w:cs/>
        </w:rPr>
        <w:t xml:space="preserve">จ่ายคืนภายในปี </w:t>
      </w:r>
      <w:r w:rsidRPr="0027026F">
        <w:rPr>
          <w:rFonts w:ascii="Angsana New" w:hAnsi="Angsana New"/>
          <w:sz w:val="32"/>
          <w:szCs w:val="32"/>
        </w:rPr>
        <w:t>256</w:t>
      </w:r>
      <w:r w:rsidR="00FF5C8C">
        <w:rPr>
          <w:rFonts w:ascii="Angsana New" w:hAnsi="Angsana New"/>
          <w:sz w:val="32"/>
          <w:szCs w:val="32"/>
        </w:rPr>
        <w:t>2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 xml:space="preserve">ถึง </w:t>
      </w:r>
      <w:r w:rsidRPr="0027026F">
        <w:rPr>
          <w:rFonts w:ascii="Angsana New" w:hAnsi="Angsana New"/>
          <w:sz w:val="32"/>
          <w:szCs w:val="32"/>
        </w:rPr>
        <w:t>256</w:t>
      </w:r>
      <w:r w:rsidR="00FF5C8C">
        <w:rPr>
          <w:rFonts w:ascii="Angsana New" w:hAnsi="Angsana New"/>
          <w:sz w:val="32"/>
          <w:szCs w:val="32"/>
        </w:rPr>
        <w:t>6</w:t>
      </w:r>
      <w:r w:rsidRPr="0027026F">
        <w:rPr>
          <w:rFonts w:ascii="Angsana New" w:hAnsi="Angsana New"/>
          <w:sz w:val="32"/>
          <w:szCs w:val="32"/>
        </w:rPr>
        <w:t xml:space="preserve">) </w:t>
      </w:r>
      <w:r w:rsidRPr="0027026F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เงินกู้ยืมดังกล่าวค้ำประกันโดยการจดจำนองที่ดินพร้อมสิ่งปลูกสร้างของ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 xml:space="preserve"> และการค้ำประกันโดยบริษัทฯ</w:t>
      </w:r>
    </w:p>
    <w:p w:rsidR="00E4677F" w:rsidRPr="0027026F" w:rsidRDefault="00E4677F" w:rsidP="00E4677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ต้องปฏิบัติตามข้อปฏิบัติและข้อจำกัดบางประการ เช่น</w:t>
      </w:r>
      <w:r w:rsidR="00887724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การเปลี่ยนแปลงกรรมการของบริษัทย่อย การรวมหรือควบกิจการเข้ากับบริษัทอื่น การลดทุน และการเข้าทำธุรกรรมทางการเงินที่มิใช่การค้าปกติของกิจการ การดำรงอัตราส่วนหนี้สิน</w:t>
      </w:r>
      <w:r w:rsidR="00CE390F">
        <w:rPr>
          <w:rFonts w:ascii="Angsana New" w:hAnsi="Angsana New" w:hint="cs"/>
          <w:sz w:val="32"/>
          <w:szCs w:val="32"/>
          <w:cs/>
        </w:rPr>
        <w:t>ที่มีภาระต้องชำระดอกเบี้ย</w:t>
      </w:r>
      <w:r w:rsidRPr="0027026F">
        <w:rPr>
          <w:rFonts w:ascii="Angsana New" w:hAnsi="Angsana New"/>
          <w:sz w:val="32"/>
          <w:szCs w:val="32"/>
          <w:cs/>
        </w:rPr>
        <w:t xml:space="preserve">ต่อส่วนของผู้ถือหุ้น </w:t>
      </w:r>
      <w:r w:rsidRPr="0027026F">
        <w:rPr>
          <w:rFonts w:ascii="Angsana New" w:hAnsi="Angsana New"/>
          <w:sz w:val="32"/>
          <w:szCs w:val="32"/>
        </w:rPr>
        <w:t>(</w:t>
      </w:r>
      <w:r w:rsidR="006973D0">
        <w:rPr>
          <w:rFonts w:ascii="Angsana New" w:hAnsi="Angsana New"/>
          <w:sz w:val="32"/>
          <w:szCs w:val="32"/>
        </w:rPr>
        <w:t>Interest Bearing D</w:t>
      </w:r>
      <w:r w:rsidR="00021930">
        <w:rPr>
          <w:rFonts w:ascii="Angsana New" w:hAnsi="Angsana New"/>
          <w:sz w:val="32"/>
          <w:szCs w:val="32"/>
        </w:rPr>
        <w:t>ebts</w:t>
      </w:r>
      <w:r w:rsidRPr="0027026F">
        <w:rPr>
          <w:rFonts w:ascii="Angsana New" w:hAnsi="Angsana New"/>
          <w:sz w:val="32"/>
          <w:szCs w:val="32"/>
        </w:rPr>
        <w:t xml:space="preserve"> to Equity Ratio) </w:t>
      </w:r>
      <w:r w:rsidRPr="0027026F">
        <w:rPr>
          <w:rFonts w:ascii="Angsana New" w:hAnsi="Angsana New"/>
          <w:sz w:val="32"/>
          <w:szCs w:val="32"/>
          <w:cs/>
        </w:rPr>
        <w:t xml:space="preserve">ไม่เกิน </w:t>
      </w:r>
      <w:r w:rsidR="00CE390F">
        <w:rPr>
          <w:rFonts w:ascii="Angsana New" w:hAnsi="Angsana New"/>
          <w:sz w:val="32"/>
          <w:szCs w:val="32"/>
        </w:rPr>
        <w:t xml:space="preserve">2.0:1 </w:t>
      </w:r>
      <w:r w:rsidR="00CE390F">
        <w:rPr>
          <w:rFonts w:ascii="Angsana New" w:hAnsi="Angsana New" w:hint="cs"/>
          <w:sz w:val="32"/>
          <w:szCs w:val="32"/>
          <w:cs/>
        </w:rPr>
        <w:t xml:space="preserve">ถึง </w:t>
      </w:r>
      <w:r w:rsidR="00CE390F">
        <w:rPr>
          <w:rFonts w:ascii="Angsana New" w:hAnsi="Angsana New"/>
          <w:sz w:val="32"/>
          <w:szCs w:val="32"/>
        </w:rPr>
        <w:t>2.5:1</w:t>
      </w:r>
      <w:r w:rsidRPr="0027026F">
        <w:rPr>
          <w:rFonts w:ascii="Angsana New" w:hAnsi="Angsana New"/>
          <w:sz w:val="32"/>
          <w:szCs w:val="32"/>
          <w:cs/>
        </w:rPr>
        <w:t xml:space="preserve"> </w:t>
      </w:r>
      <w:r w:rsidR="00021930">
        <w:rPr>
          <w:rFonts w:ascii="Angsana New" w:hAnsi="Angsana New"/>
          <w:sz w:val="32"/>
          <w:szCs w:val="32"/>
        </w:rPr>
        <w:t xml:space="preserve">  </w:t>
      </w:r>
      <w:r w:rsidRPr="0027026F">
        <w:rPr>
          <w:rFonts w:ascii="Angsana New" w:hAnsi="Angsana New"/>
          <w:sz w:val="32"/>
          <w:szCs w:val="32"/>
          <w:cs/>
        </w:rPr>
        <w:t>เป็นต้น</w:t>
      </w:r>
    </w:p>
    <w:p w:rsidR="003E268B" w:rsidRPr="0027026F" w:rsidRDefault="00E4677F" w:rsidP="003E268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="003E268B" w:rsidRPr="002702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E268B" w:rsidRPr="0027026F">
        <w:rPr>
          <w:rFonts w:ascii="Angsana New" w:hAnsi="Angsana New"/>
          <w:sz w:val="32"/>
          <w:szCs w:val="32"/>
        </w:rPr>
        <w:t xml:space="preserve">31 </w:t>
      </w:r>
      <w:r w:rsidR="003E268B" w:rsidRPr="0027026F">
        <w:rPr>
          <w:rFonts w:ascii="Angsana New" w:hAnsi="Angsana New"/>
          <w:sz w:val="32"/>
          <w:szCs w:val="32"/>
          <w:cs/>
        </w:rPr>
        <w:t>ธันวาคม</w:t>
      </w:r>
      <w:r w:rsidR="003E268B" w:rsidRPr="0027026F">
        <w:rPr>
          <w:rFonts w:ascii="Angsana New" w:hAnsi="Angsana New"/>
          <w:sz w:val="32"/>
          <w:szCs w:val="32"/>
        </w:rPr>
        <w:t xml:space="preserve"> 256</w:t>
      </w:r>
      <w:r w:rsidR="00253285">
        <w:rPr>
          <w:rFonts w:ascii="Angsana New" w:hAnsi="Angsana New"/>
          <w:sz w:val="32"/>
          <w:szCs w:val="32"/>
        </w:rPr>
        <w:t>2</w:t>
      </w:r>
      <w:r w:rsidR="003E268B" w:rsidRPr="0027026F">
        <w:rPr>
          <w:rFonts w:ascii="Angsana New" w:hAnsi="Angsana New"/>
          <w:sz w:val="32"/>
          <w:szCs w:val="32"/>
        </w:rPr>
        <w:t xml:space="preserve"> 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="003E268B" w:rsidRPr="0027026F">
        <w:rPr>
          <w:rFonts w:ascii="Angsana New" w:hAnsi="Angsana New"/>
          <w:sz w:val="32"/>
          <w:szCs w:val="32"/>
          <w:cs/>
        </w:rPr>
        <w:t xml:space="preserve">มีวงเงินกู้ยืมระยะยาวตามสัญญาเงินกู้ที่ยังไม่ได้เบิกใช้เป็นจำนวน </w:t>
      </w:r>
      <w:r w:rsidR="005C2A30">
        <w:rPr>
          <w:rFonts w:ascii="Angsana New" w:hAnsi="Angsana New"/>
          <w:sz w:val="32"/>
          <w:szCs w:val="32"/>
        </w:rPr>
        <w:t>1,797</w:t>
      </w:r>
      <w:r w:rsidR="003E268B" w:rsidRPr="0027026F">
        <w:rPr>
          <w:rFonts w:ascii="Angsana New" w:hAnsi="Angsana New"/>
          <w:sz w:val="32"/>
          <w:szCs w:val="32"/>
        </w:rPr>
        <w:t xml:space="preserve"> </w:t>
      </w:r>
      <w:r w:rsidR="003E268B" w:rsidRPr="0027026F">
        <w:rPr>
          <w:rFonts w:ascii="Angsana New" w:hAnsi="Angsana New"/>
          <w:sz w:val="32"/>
          <w:szCs w:val="32"/>
          <w:cs/>
        </w:rPr>
        <w:t>ล้านบาท</w:t>
      </w:r>
      <w:r w:rsidR="003E268B" w:rsidRPr="0027026F">
        <w:rPr>
          <w:rFonts w:ascii="Angsana New" w:hAnsi="Angsana New"/>
          <w:sz w:val="32"/>
          <w:szCs w:val="32"/>
        </w:rPr>
        <w:t xml:space="preserve"> (256</w:t>
      </w:r>
      <w:r w:rsidR="00253285">
        <w:rPr>
          <w:rFonts w:ascii="Angsana New" w:hAnsi="Angsana New"/>
          <w:sz w:val="32"/>
          <w:szCs w:val="32"/>
        </w:rPr>
        <w:t>1</w:t>
      </w:r>
      <w:r w:rsidR="003E268B" w:rsidRPr="0027026F">
        <w:rPr>
          <w:rFonts w:ascii="Angsana New" w:hAnsi="Angsana New"/>
          <w:sz w:val="32"/>
          <w:szCs w:val="32"/>
        </w:rPr>
        <w:t xml:space="preserve">: </w:t>
      </w:r>
      <w:r w:rsidR="00253285">
        <w:rPr>
          <w:rFonts w:ascii="Angsana New" w:hAnsi="Angsana New"/>
          <w:sz w:val="32"/>
          <w:szCs w:val="32"/>
        </w:rPr>
        <w:t>3,511</w:t>
      </w:r>
      <w:r w:rsidR="003E268B" w:rsidRPr="0027026F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3E268B" w:rsidRPr="0027026F">
        <w:rPr>
          <w:rFonts w:ascii="Angsana New" w:hAnsi="Angsana New"/>
          <w:sz w:val="32"/>
          <w:szCs w:val="32"/>
        </w:rPr>
        <w:t>(</w:t>
      </w:r>
      <w:r w:rsidR="003E268B" w:rsidRPr="0027026F">
        <w:rPr>
          <w:rFonts w:ascii="Angsana New" w:hAnsi="Angsana New"/>
          <w:sz w:val="32"/>
          <w:szCs w:val="32"/>
          <w:cs/>
        </w:rPr>
        <w:t xml:space="preserve">งบการเงินเฉพาะกิจการ: </w:t>
      </w:r>
      <w:r w:rsidR="00D13DF1">
        <w:rPr>
          <w:rFonts w:ascii="Angsana New" w:hAnsi="Angsana New" w:hint="cs"/>
          <w:sz w:val="32"/>
          <w:szCs w:val="32"/>
          <w:cs/>
        </w:rPr>
        <w:t>ไม่มี</w:t>
      </w:r>
      <w:r w:rsidR="003E268B" w:rsidRPr="0027026F">
        <w:rPr>
          <w:rFonts w:ascii="Angsana New" w:hAnsi="Angsana New"/>
          <w:sz w:val="32"/>
          <w:szCs w:val="32"/>
          <w:cs/>
        </w:rPr>
        <w:t xml:space="preserve"> </w:t>
      </w:r>
      <w:r w:rsidR="003E268B" w:rsidRPr="0027026F">
        <w:rPr>
          <w:rFonts w:ascii="Angsana New" w:hAnsi="Angsana New"/>
          <w:sz w:val="32"/>
          <w:szCs w:val="32"/>
        </w:rPr>
        <w:t>256</w:t>
      </w:r>
      <w:r w:rsidR="00253285">
        <w:rPr>
          <w:rFonts w:ascii="Angsana New" w:hAnsi="Angsana New"/>
          <w:sz w:val="32"/>
          <w:szCs w:val="32"/>
        </w:rPr>
        <w:t>1</w:t>
      </w:r>
      <w:r w:rsidR="003E268B" w:rsidRPr="0027026F">
        <w:rPr>
          <w:rFonts w:ascii="Angsana New" w:hAnsi="Angsana New"/>
          <w:sz w:val="32"/>
          <w:szCs w:val="32"/>
        </w:rPr>
        <w:t xml:space="preserve">: </w:t>
      </w:r>
      <w:r w:rsidR="00253285">
        <w:rPr>
          <w:rFonts w:ascii="Angsana New" w:hAnsi="Angsana New"/>
          <w:sz w:val="32"/>
          <w:szCs w:val="32"/>
        </w:rPr>
        <w:t>774</w:t>
      </w:r>
      <w:r w:rsidR="003E268B" w:rsidRPr="0027026F">
        <w:rPr>
          <w:rFonts w:ascii="Angsana New" w:hAnsi="Angsana New"/>
          <w:sz w:val="32"/>
          <w:szCs w:val="32"/>
        </w:rPr>
        <w:t xml:space="preserve"> </w:t>
      </w:r>
      <w:r w:rsidR="003E268B" w:rsidRPr="0027026F">
        <w:rPr>
          <w:rFonts w:ascii="Angsana New" w:hAnsi="Angsana New"/>
          <w:sz w:val="32"/>
          <w:szCs w:val="32"/>
          <w:cs/>
        </w:rPr>
        <w:t>ล้านบาท)</w:t>
      </w:r>
    </w:p>
    <w:p w:rsidR="001202C8" w:rsidRPr="0027026F" w:rsidRDefault="001202C8" w:rsidP="001202C8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Pr="0027026F">
        <w:rPr>
          <w:rFonts w:ascii="Angsana New" w:hAnsi="Angsana New"/>
          <w:b/>
          <w:bCs/>
          <w:sz w:val="32"/>
          <w:szCs w:val="32"/>
        </w:rPr>
        <w:t>.    </w:t>
      </w:r>
      <w:r w:rsidRPr="0027026F">
        <w:rPr>
          <w:rFonts w:ascii="Angsana New" w:hAnsi="Angsana New"/>
          <w:b/>
          <w:bCs/>
          <w:sz w:val="32"/>
          <w:szCs w:val="32"/>
        </w:rPr>
        <w:tab/>
      </w:r>
      <w:r w:rsidRPr="0027026F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tbl>
      <w:tblPr>
        <w:tblW w:w="9000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333"/>
        <w:gridCol w:w="578"/>
        <w:gridCol w:w="577"/>
        <w:gridCol w:w="1156"/>
        <w:gridCol w:w="1155"/>
        <w:gridCol w:w="578"/>
        <w:gridCol w:w="563"/>
        <w:gridCol w:w="14"/>
        <w:gridCol w:w="1156"/>
      </w:tblGrid>
      <w:tr w:rsidR="001202C8" w:rsidRPr="0027026F" w:rsidTr="001202C8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11" w:type="dxa"/>
            <w:gridSpan w:val="2"/>
          </w:tcPr>
          <w:p w:rsidR="001202C8" w:rsidRPr="0027026F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33" w:type="dxa"/>
            <w:gridSpan w:val="2"/>
          </w:tcPr>
          <w:p w:rsidR="001202C8" w:rsidRPr="0027026F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33" w:type="dxa"/>
            <w:gridSpan w:val="3"/>
            <w:hideMark/>
          </w:tcPr>
          <w:p w:rsidR="001202C8" w:rsidRPr="0027026F" w:rsidRDefault="001202C8" w:rsidP="001202C8">
            <w:pPr>
              <w:ind w:right="6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1202C8" w:rsidRPr="0027026F" w:rsidTr="001202C8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0" w:type="dxa"/>
            <w:gridSpan w:val="9"/>
            <w:vAlign w:val="bottom"/>
            <w:hideMark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1202C8" w:rsidRPr="0027026F" w:rsidTr="001202C8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940" w:type="dxa"/>
            <w:gridSpan w:val="7"/>
            <w:vAlign w:val="bottom"/>
            <w:hideMark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ind w:righ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ประมาณการหนี้สินระยะสั้น</w:t>
            </w:r>
          </w:p>
        </w:tc>
        <w:tc>
          <w:tcPr>
            <w:tcW w:w="1170" w:type="dxa"/>
            <w:gridSpan w:val="2"/>
            <w:hideMark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ind w:left="42"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ประมาณการหนี้สินระยะยาว</w:t>
            </w:r>
          </w:p>
        </w:tc>
      </w:tr>
      <w:tr w:rsidR="001202C8" w:rsidRPr="0027026F" w:rsidTr="001202C8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3" w:type="dxa"/>
            <w:vAlign w:val="bottom"/>
            <w:hideMark/>
          </w:tcPr>
          <w:p w:rsidR="001202C8" w:rsidRPr="0027026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ประมาณ                        การค่าแนะนำ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02C8" w:rsidRPr="0027026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02C8" w:rsidRPr="0027026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ค่าซ่อมแซม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02C8" w:rsidRPr="0027026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เงินสมทบ</w:t>
            </w:r>
          </w:p>
        </w:tc>
        <w:tc>
          <w:tcPr>
            <w:tcW w:w="1155" w:type="dxa"/>
            <w:gridSpan w:val="3"/>
          </w:tcPr>
          <w:p w:rsidR="001202C8" w:rsidRPr="0027026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6" w:type="dxa"/>
          </w:tcPr>
          <w:p w:rsidR="001202C8" w:rsidRPr="0027026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1202C8" w:rsidRPr="0027026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</w:tr>
      <w:tr w:rsidR="001202C8" w:rsidRPr="0027026F" w:rsidTr="001202C8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3" w:type="dxa"/>
            <w:vAlign w:val="bottom"/>
            <w:hideMark/>
          </w:tcPr>
          <w:p w:rsidR="001202C8" w:rsidRPr="0027026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ลูกค้าใหม่และ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02C8" w:rsidRPr="0027026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ค่าซ่อมแซมบ้าน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02C8" w:rsidRPr="0027026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02C8" w:rsidRPr="0027026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กองทุนนิติ</w:t>
            </w:r>
          </w:p>
        </w:tc>
        <w:tc>
          <w:tcPr>
            <w:tcW w:w="1155" w:type="dxa"/>
            <w:gridSpan w:val="3"/>
          </w:tcPr>
          <w:p w:rsidR="001202C8" w:rsidRPr="0027026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6" w:type="dxa"/>
            <w:hideMark/>
          </w:tcPr>
          <w:p w:rsidR="001202C8" w:rsidRPr="0027026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ต้นทุนในการ</w:t>
            </w:r>
          </w:p>
        </w:tc>
      </w:tr>
      <w:tr w:rsidR="001202C8" w:rsidRPr="0027026F" w:rsidTr="001202C8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33" w:type="dxa"/>
            <w:vAlign w:val="bottom"/>
            <w:hideMark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ค่าตอบแทนการซื้อซ้ำ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และห้องชุด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และอื่น ๆ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บุคคลหมู่บ้าน</w:t>
            </w:r>
          </w:p>
        </w:tc>
        <w:tc>
          <w:tcPr>
            <w:tcW w:w="1155" w:type="dxa"/>
            <w:gridSpan w:val="3"/>
            <w:vAlign w:val="bottom"/>
            <w:hideMark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ind w:righ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56" w:type="dxa"/>
            <w:hideMark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ind w:left="42"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รื้อถอน</w:t>
            </w:r>
          </w:p>
        </w:tc>
      </w:tr>
      <w:tr w:rsidR="001202C8" w:rsidRPr="0027026F" w:rsidTr="001202C8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2C8" w:rsidRPr="0027026F" w:rsidRDefault="001202C8" w:rsidP="001202C8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27026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333" w:type="dxa"/>
            <w:vAlign w:val="bottom"/>
            <w:hideMark/>
          </w:tcPr>
          <w:p w:rsidR="001202C8" w:rsidRPr="0027026F" w:rsidRDefault="001202C8" w:rsidP="001202C8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117,158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02C8" w:rsidRPr="0027026F" w:rsidRDefault="001202C8" w:rsidP="001202C8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42,937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02C8" w:rsidRPr="0027026F" w:rsidRDefault="001202C8" w:rsidP="001202C8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23,682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02C8" w:rsidRPr="0027026F" w:rsidRDefault="001202C8" w:rsidP="001202C8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18,263</w:t>
            </w:r>
          </w:p>
        </w:tc>
        <w:tc>
          <w:tcPr>
            <w:tcW w:w="1155" w:type="dxa"/>
            <w:gridSpan w:val="3"/>
            <w:vAlign w:val="bottom"/>
          </w:tcPr>
          <w:p w:rsidR="001202C8" w:rsidRPr="0027026F" w:rsidRDefault="001202C8" w:rsidP="001202C8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202,040</w:t>
            </w:r>
          </w:p>
        </w:tc>
        <w:tc>
          <w:tcPr>
            <w:tcW w:w="1156" w:type="dxa"/>
            <w:vAlign w:val="bottom"/>
            <w:hideMark/>
          </w:tcPr>
          <w:p w:rsidR="001202C8" w:rsidRPr="0027026F" w:rsidRDefault="001202C8" w:rsidP="001202C8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33,929</w:t>
            </w:r>
          </w:p>
        </w:tc>
      </w:tr>
      <w:tr w:rsidR="001202C8" w:rsidRPr="0027026F" w:rsidTr="001202C8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2C8" w:rsidRPr="0027026F" w:rsidRDefault="001202C8" w:rsidP="001202C8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333" w:type="dxa"/>
            <w:vAlign w:val="bottom"/>
          </w:tcPr>
          <w:p w:rsidR="001202C8" w:rsidRPr="0027026F" w:rsidRDefault="001202C8" w:rsidP="001202C8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55,142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39,853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11,489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5,339</w:t>
            </w:r>
          </w:p>
        </w:tc>
        <w:tc>
          <w:tcPr>
            <w:tcW w:w="1155" w:type="dxa"/>
            <w:gridSpan w:val="3"/>
            <w:vAlign w:val="bottom"/>
          </w:tcPr>
          <w:p w:rsidR="001202C8" w:rsidRPr="0027026F" w:rsidRDefault="001202C8" w:rsidP="001202C8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111,823</w:t>
            </w:r>
          </w:p>
        </w:tc>
        <w:tc>
          <w:tcPr>
            <w:tcW w:w="1156" w:type="dxa"/>
            <w:vAlign w:val="bottom"/>
          </w:tcPr>
          <w:p w:rsidR="001202C8" w:rsidRPr="0027026F" w:rsidRDefault="001202C8" w:rsidP="001202C8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2,051</w:t>
            </w:r>
          </w:p>
        </w:tc>
      </w:tr>
      <w:tr w:rsidR="001202C8" w:rsidRPr="0027026F" w:rsidTr="001202C8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2C8" w:rsidRPr="0027026F" w:rsidRDefault="001202C8" w:rsidP="001202C8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333" w:type="dxa"/>
            <w:vAlign w:val="bottom"/>
          </w:tcPr>
          <w:p w:rsidR="001202C8" w:rsidRPr="0027026F" w:rsidRDefault="001202C8" w:rsidP="001202C8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(32,759)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(9,706)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(2,328)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3"/>
            <w:vAlign w:val="bottom"/>
          </w:tcPr>
          <w:p w:rsidR="001202C8" w:rsidRPr="0027026F" w:rsidRDefault="001202C8" w:rsidP="001202C8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(44,793)</w:t>
            </w:r>
          </w:p>
        </w:tc>
        <w:tc>
          <w:tcPr>
            <w:tcW w:w="1156" w:type="dxa"/>
            <w:vAlign w:val="bottom"/>
          </w:tcPr>
          <w:p w:rsidR="001202C8" w:rsidRPr="0027026F" w:rsidRDefault="001202C8" w:rsidP="001202C8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02C8" w:rsidRPr="0027026F" w:rsidTr="001202C8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2C8" w:rsidRPr="0027026F" w:rsidRDefault="001202C8" w:rsidP="001202C8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333" w:type="dxa"/>
            <w:vAlign w:val="bottom"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(24,974)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(6,742)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3"/>
            <w:vAlign w:val="bottom"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(31,716)</w:t>
            </w:r>
          </w:p>
        </w:tc>
        <w:tc>
          <w:tcPr>
            <w:tcW w:w="1156" w:type="dxa"/>
            <w:vAlign w:val="bottom"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02C8" w:rsidRPr="0027026F" w:rsidTr="001202C8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7026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333" w:type="dxa"/>
            <w:vAlign w:val="bottom"/>
          </w:tcPr>
          <w:p w:rsidR="001202C8" w:rsidRPr="0027026F" w:rsidRDefault="001202C8" w:rsidP="001202C8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114,567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66,342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32,843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23,602</w:t>
            </w:r>
          </w:p>
        </w:tc>
        <w:tc>
          <w:tcPr>
            <w:tcW w:w="1155" w:type="dxa"/>
            <w:gridSpan w:val="3"/>
            <w:vAlign w:val="bottom"/>
          </w:tcPr>
          <w:p w:rsidR="001202C8" w:rsidRPr="0027026F" w:rsidRDefault="001202C8" w:rsidP="001202C8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237,354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35,980</w:t>
            </w:r>
          </w:p>
        </w:tc>
      </w:tr>
      <w:tr w:rsidR="001202C8" w:rsidRPr="0027026F" w:rsidTr="001202C8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333" w:type="dxa"/>
            <w:vAlign w:val="bottom"/>
          </w:tcPr>
          <w:p w:rsidR="001202C8" w:rsidRPr="0027026F" w:rsidRDefault="001202C8" w:rsidP="001202C8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59,542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32,849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46,073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3,952</w:t>
            </w:r>
          </w:p>
        </w:tc>
        <w:tc>
          <w:tcPr>
            <w:tcW w:w="1155" w:type="dxa"/>
            <w:gridSpan w:val="3"/>
            <w:vAlign w:val="bottom"/>
          </w:tcPr>
          <w:p w:rsidR="001202C8" w:rsidRPr="0027026F" w:rsidRDefault="001202C8" w:rsidP="001202C8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142,416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2,052</w:t>
            </w:r>
          </w:p>
        </w:tc>
      </w:tr>
      <w:tr w:rsidR="001202C8" w:rsidRPr="0027026F" w:rsidTr="001202C8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เพิ่มขึ้นจากการซื้อบริษัทย่อย</w:t>
            </w:r>
          </w:p>
        </w:tc>
        <w:tc>
          <w:tcPr>
            <w:tcW w:w="1333" w:type="dxa"/>
            <w:vAlign w:val="bottom"/>
          </w:tcPr>
          <w:p w:rsidR="001202C8" w:rsidRDefault="001202C8" w:rsidP="001202C8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Default="001202C8" w:rsidP="001202C8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2,570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Default="001202C8" w:rsidP="001202C8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Default="001202C8" w:rsidP="001202C8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3"/>
            <w:vAlign w:val="bottom"/>
          </w:tcPr>
          <w:p w:rsidR="001202C8" w:rsidRDefault="001202C8" w:rsidP="001202C8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2,570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Default="001202C8" w:rsidP="001202C8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02C8" w:rsidRPr="0027026F" w:rsidTr="001202C8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333" w:type="dxa"/>
            <w:vAlign w:val="bottom"/>
          </w:tcPr>
          <w:p w:rsidR="001202C8" w:rsidRPr="0027026F" w:rsidRDefault="001202C8" w:rsidP="001202C8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(37,581)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(7,295)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(41,453)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3"/>
            <w:vAlign w:val="bottom"/>
          </w:tcPr>
          <w:p w:rsidR="001202C8" w:rsidRPr="0027026F" w:rsidRDefault="001202C8" w:rsidP="001202C8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(86,329)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02C8" w:rsidRPr="0027026F" w:rsidTr="001202C8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333" w:type="dxa"/>
            <w:vAlign w:val="bottom"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(38,987)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(28,543)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(3,093)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3"/>
            <w:vAlign w:val="bottom"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(70,623)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02C8" w:rsidRPr="0027026F" w:rsidTr="001202C8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7026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333" w:type="dxa"/>
            <w:vAlign w:val="bottom"/>
          </w:tcPr>
          <w:p w:rsidR="001202C8" w:rsidRPr="0027026F" w:rsidRDefault="001202C8" w:rsidP="001202C8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97,541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pBdr>
                <w:bottom w:val="double" w:sz="4" w:space="1" w:color="auto"/>
              </w:pBd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65,923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pBdr>
                <w:bottom w:val="doub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34,370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pBdr>
                <w:bottom w:val="doub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27,554</w:t>
            </w:r>
          </w:p>
        </w:tc>
        <w:tc>
          <w:tcPr>
            <w:tcW w:w="1155" w:type="dxa"/>
            <w:gridSpan w:val="3"/>
            <w:vAlign w:val="bottom"/>
          </w:tcPr>
          <w:p w:rsidR="001202C8" w:rsidRPr="0027026F" w:rsidRDefault="001202C8" w:rsidP="001202C8">
            <w:pPr>
              <w:pBdr>
                <w:bottom w:val="doub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225,388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pBdr>
                <w:bottom w:val="double" w:sz="4" w:space="1" w:color="auto"/>
              </w:pBd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38,032</w:t>
            </w:r>
          </w:p>
        </w:tc>
      </w:tr>
    </w:tbl>
    <w:p w:rsidR="001202C8" w:rsidRDefault="001202C8">
      <w:r>
        <w:br w:type="page"/>
      </w:r>
    </w:p>
    <w:tbl>
      <w:tblPr>
        <w:tblW w:w="9000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185"/>
        <w:gridCol w:w="592"/>
        <w:gridCol w:w="593"/>
        <w:gridCol w:w="1185"/>
        <w:gridCol w:w="1185"/>
        <w:gridCol w:w="592"/>
        <w:gridCol w:w="593"/>
        <w:gridCol w:w="15"/>
        <w:gridCol w:w="1170"/>
      </w:tblGrid>
      <w:tr w:rsidR="001202C8" w:rsidRPr="0027026F" w:rsidTr="001202C8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7" w:type="dxa"/>
            <w:gridSpan w:val="2"/>
          </w:tcPr>
          <w:p w:rsidR="001202C8" w:rsidRPr="0027026F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7" w:type="dxa"/>
            <w:gridSpan w:val="2"/>
          </w:tcPr>
          <w:p w:rsidR="001202C8" w:rsidRPr="0027026F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2C8" w:rsidRPr="0027026F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1202C8" w:rsidRPr="0027026F" w:rsidTr="001202C8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0" w:type="dxa"/>
            <w:gridSpan w:val="9"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202C8" w:rsidRPr="0027026F" w:rsidTr="001202C8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40" w:type="dxa"/>
            <w:gridSpan w:val="8"/>
            <w:vAlign w:val="bottom"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ind w:righ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ประมาณการหนี้สินระยะสั้น</w:t>
            </w:r>
          </w:p>
        </w:tc>
        <w:tc>
          <w:tcPr>
            <w:tcW w:w="1170" w:type="dxa"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ind w:left="42"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ประมาณการหนี้สินระยะยาว</w:t>
            </w:r>
          </w:p>
        </w:tc>
      </w:tr>
      <w:tr w:rsidR="001202C8" w:rsidRPr="0027026F" w:rsidTr="001202C8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  <w:hideMark/>
          </w:tcPr>
          <w:p w:rsidR="001202C8" w:rsidRPr="0027026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  <w:p w:rsidR="001202C8" w:rsidRPr="0027026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ค่าแนะนำ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02C8" w:rsidRPr="0027026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02C8" w:rsidRPr="0027026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ค่าซ่อมแซม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02C8" w:rsidRPr="0027026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เงินสมทบ</w:t>
            </w:r>
          </w:p>
        </w:tc>
        <w:tc>
          <w:tcPr>
            <w:tcW w:w="1185" w:type="dxa"/>
            <w:gridSpan w:val="2"/>
          </w:tcPr>
          <w:p w:rsidR="001202C8" w:rsidRPr="0027026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2C8" w:rsidRPr="0027026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1202C8" w:rsidRPr="0027026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</w:tr>
      <w:tr w:rsidR="001202C8" w:rsidRPr="0027026F" w:rsidTr="001202C8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:rsidR="001202C8" w:rsidRPr="0027026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ลูกค้าใหม่และ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ค่าซ่อมแซมบ้าน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กองทุนนิติ</w:t>
            </w:r>
          </w:p>
        </w:tc>
        <w:tc>
          <w:tcPr>
            <w:tcW w:w="1185" w:type="dxa"/>
            <w:gridSpan w:val="2"/>
          </w:tcPr>
          <w:p w:rsidR="001202C8" w:rsidRPr="0027026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ต้นทุนในการ</w:t>
            </w:r>
          </w:p>
        </w:tc>
      </w:tr>
      <w:tr w:rsidR="001202C8" w:rsidRPr="0027026F" w:rsidTr="001202C8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ค่าตอบแทนการซื้อซ้ำ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และห้องชุด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และอื่น ๆ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บุคคลหมู่บ้าน</w:t>
            </w:r>
          </w:p>
        </w:tc>
        <w:tc>
          <w:tcPr>
            <w:tcW w:w="1185" w:type="dxa"/>
            <w:gridSpan w:val="2"/>
            <w:vAlign w:val="bottom"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ind w:righ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ind w:left="42"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รื้อถอน</w:t>
            </w:r>
          </w:p>
        </w:tc>
      </w:tr>
      <w:tr w:rsidR="001202C8" w:rsidRPr="0027026F" w:rsidTr="001202C8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2C8" w:rsidRPr="0027026F" w:rsidRDefault="001202C8" w:rsidP="001202C8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1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27026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85" w:type="dxa"/>
          </w:tcPr>
          <w:p w:rsidR="001202C8" w:rsidRPr="0027026F" w:rsidRDefault="001202C8" w:rsidP="001202C8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117,158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16,398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18,930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3,752</w:t>
            </w:r>
          </w:p>
        </w:tc>
        <w:tc>
          <w:tcPr>
            <w:tcW w:w="1185" w:type="dxa"/>
            <w:gridSpan w:val="2"/>
          </w:tcPr>
          <w:p w:rsidR="001202C8" w:rsidRPr="0027026F" w:rsidRDefault="001202C8" w:rsidP="001202C8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156,238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30,609</w:t>
            </w:r>
          </w:p>
        </w:tc>
      </w:tr>
      <w:tr w:rsidR="001202C8" w:rsidRPr="0027026F" w:rsidTr="001202C8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2C8" w:rsidRPr="0027026F" w:rsidRDefault="001202C8" w:rsidP="001202C8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185" w:type="dxa"/>
          </w:tcPr>
          <w:p w:rsidR="001202C8" w:rsidRPr="0027026F" w:rsidRDefault="001202C8" w:rsidP="001202C8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55,142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11,851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9,830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4,876</w:t>
            </w:r>
          </w:p>
        </w:tc>
        <w:tc>
          <w:tcPr>
            <w:tcW w:w="1185" w:type="dxa"/>
            <w:gridSpan w:val="2"/>
          </w:tcPr>
          <w:p w:rsidR="001202C8" w:rsidRPr="0027026F" w:rsidRDefault="001202C8" w:rsidP="001202C8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81,699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1,811</w:t>
            </w:r>
          </w:p>
        </w:tc>
      </w:tr>
      <w:tr w:rsidR="001202C8" w:rsidRPr="0027026F" w:rsidTr="001202C8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185" w:type="dxa"/>
          </w:tcPr>
          <w:p w:rsidR="001202C8" w:rsidRPr="0027026F" w:rsidRDefault="001202C8" w:rsidP="001202C8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(32,759)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(4,759)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(1,953)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</w:tcPr>
          <w:p w:rsidR="001202C8" w:rsidRPr="0027026F" w:rsidRDefault="001202C8" w:rsidP="001202C8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(39,471)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02C8" w:rsidRPr="0027026F" w:rsidTr="001202C8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185" w:type="dxa"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(24,974)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(1,307)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(26,281)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02C8" w:rsidRPr="0027026F" w:rsidTr="001202C8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2C8" w:rsidRPr="0027026F" w:rsidRDefault="001202C8" w:rsidP="001202C8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27026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85" w:type="dxa"/>
          </w:tcPr>
          <w:p w:rsidR="001202C8" w:rsidRPr="0027026F" w:rsidRDefault="001202C8" w:rsidP="001202C8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114,567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22,183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26,807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8,628</w:t>
            </w:r>
          </w:p>
        </w:tc>
        <w:tc>
          <w:tcPr>
            <w:tcW w:w="1185" w:type="dxa"/>
            <w:gridSpan w:val="2"/>
          </w:tcPr>
          <w:p w:rsidR="001202C8" w:rsidRPr="0027026F" w:rsidRDefault="001202C8" w:rsidP="001202C8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172,185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32,420</w:t>
            </w:r>
          </w:p>
        </w:tc>
      </w:tr>
      <w:tr w:rsidR="001202C8" w:rsidRPr="0027026F" w:rsidTr="001202C8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185" w:type="dxa"/>
          </w:tcPr>
          <w:p w:rsidR="001202C8" w:rsidRPr="0027026F" w:rsidRDefault="001202C8" w:rsidP="001202C8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59,542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15,531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11,276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3,350</w:t>
            </w:r>
          </w:p>
        </w:tc>
        <w:tc>
          <w:tcPr>
            <w:tcW w:w="1185" w:type="dxa"/>
            <w:gridSpan w:val="2"/>
          </w:tcPr>
          <w:p w:rsidR="001202C8" w:rsidRPr="0027026F" w:rsidRDefault="001202C8" w:rsidP="001202C8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89,699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1,812</w:t>
            </w:r>
          </w:p>
        </w:tc>
      </w:tr>
      <w:tr w:rsidR="001202C8" w:rsidRPr="0027026F" w:rsidTr="001202C8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185" w:type="dxa"/>
          </w:tcPr>
          <w:p w:rsidR="001202C8" w:rsidRPr="0027026F" w:rsidRDefault="001202C8" w:rsidP="001202C8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(37,581)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(369)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(9,856)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</w:tcPr>
          <w:p w:rsidR="001202C8" w:rsidRPr="0027026F" w:rsidRDefault="001202C8" w:rsidP="001202C8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(47,806)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02C8" w:rsidRPr="0027026F" w:rsidTr="001202C8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185" w:type="dxa"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(38,987)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(24,136)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(3,093)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(66,216)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pBdr>
                <w:bottom w:val="sing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202C8" w:rsidRPr="0027026F" w:rsidTr="001202C8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ind w:left="72"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185" w:type="dxa"/>
          </w:tcPr>
          <w:p w:rsidR="001202C8" w:rsidRPr="0027026F" w:rsidRDefault="001202C8" w:rsidP="001202C8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97,541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pBdr>
                <w:bottom w:val="doub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13,209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pBdr>
                <w:bottom w:val="doub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25,134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pBdr>
                <w:bottom w:val="doub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11,978</w:t>
            </w:r>
          </w:p>
        </w:tc>
        <w:tc>
          <w:tcPr>
            <w:tcW w:w="1185" w:type="dxa"/>
            <w:gridSpan w:val="2"/>
          </w:tcPr>
          <w:p w:rsidR="001202C8" w:rsidRPr="0027026F" w:rsidRDefault="001202C8" w:rsidP="001202C8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147,862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2C8" w:rsidRPr="0027026F" w:rsidRDefault="001202C8" w:rsidP="001202C8">
            <w:pPr>
              <w:pBdr>
                <w:bottom w:val="doub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34,232</w:t>
            </w:r>
          </w:p>
        </w:tc>
      </w:tr>
    </w:tbl>
    <w:p w:rsidR="001202C8" w:rsidRPr="0027026F" w:rsidRDefault="001202C8" w:rsidP="001202C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026F">
        <w:rPr>
          <w:rFonts w:ascii="Angsana New" w:hAnsi="Angsana New"/>
          <w:b/>
          <w:bCs/>
          <w:sz w:val="32"/>
          <w:szCs w:val="32"/>
        </w:rPr>
        <w:tab/>
      </w:r>
      <w:r w:rsidRPr="0027026F">
        <w:rPr>
          <w:rFonts w:ascii="Angsana New" w:hAnsi="Angsana New"/>
          <w:b/>
          <w:bCs/>
          <w:sz w:val="32"/>
          <w:szCs w:val="32"/>
          <w:cs/>
        </w:rPr>
        <w:t>ต้นทุนในการรื้อถอน</w:t>
      </w:r>
    </w:p>
    <w:p w:rsidR="001202C8" w:rsidRPr="0027026F" w:rsidRDefault="001202C8" w:rsidP="001202C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รับรู้ประมาณการหนี้สินสำหรับต้นทุนในการรื้อถอน เนื่องจาก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มีภาระผูกพันในการรื้อถอนส่วนปรับปรุงอาคารเช่า</w:t>
      </w:r>
    </w:p>
    <w:p w:rsidR="00083358" w:rsidRPr="0027026F" w:rsidRDefault="001202C8" w:rsidP="00083358">
      <w:pPr>
        <w:tabs>
          <w:tab w:val="left" w:pos="1440"/>
          <w:tab w:val="left" w:pos="2880"/>
          <w:tab w:val="left" w:pos="9781"/>
        </w:tabs>
        <w:spacing w:before="120" w:after="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</w:rPr>
        <w:t>30</w:t>
      </w:r>
      <w:r w:rsidR="00083358" w:rsidRPr="0027026F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083358" w:rsidRPr="0027026F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083358" w:rsidRPr="0027026F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หนี้สินหมุนเวียนอื่น</w:t>
      </w:r>
    </w:p>
    <w:p w:rsidR="00083358" w:rsidRPr="0027026F" w:rsidRDefault="00083358" w:rsidP="00083358">
      <w:pPr>
        <w:spacing w:line="400" w:lineRule="exact"/>
        <w:ind w:right="180"/>
        <w:jc w:val="right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>(</w:t>
      </w:r>
      <w:r w:rsidRPr="0027026F">
        <w:rPr>
          <w:rFonts w:ascii="Angsana New" w:hAnsi="Angsana New"/>
          <w:sz w:val="32"/>
          <w:szCs w:val="32"/>
          <w:cs/>
        </w:rPr>
        <w:t>หน่วย: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พันบาท</w:t>
      </w:r>
      <w:r w:rsidRPr="0027026F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15"/>
        <w:gridCol w:w="1215"/>
        <w:gridCol w:w="1215"/>
        <w:gridCol w:w="1215"/>
      </w:tblGrid>
      <w:tr w:rsidR="00083358" w:rsidRPr="0027026F" w:rsidTr="00083358">
        <w:tc>
          <w:tcPr>
            <w:tcW w:w="3780" w:type="dxa"/>
          </w:tcPr>
          <w:p w:rsidR="00083358" w:rsidRPr="0027026F" w:rsidRDefault="00083358" w:rsidP="00CE390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083358" w:rsidRPr="0027026F" w:rsidRDefault="00083358" w:rsidP="00CE390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083358" w:rsidRPr="0027026F" w:rsidRDefault="00083358" w:rsidP="00CE390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3285" w:rsidRPr="0027026F" w:rsidTr="00083358">
        <w:tc>
          <w:tcPr>
            <w:tcW w:w="3780" w:type="dxa"/>
          </w:tcPr>
          <w:p w:rsidR="00253285" w:rsidRPr="0027026F" w:rsidRDefault="00253285" w:rsidP="0025328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:rsidR="00253285" w:rsidRPr="0027026F" w:rsidRDefault="00253285" w:rsidP="0025328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:rsidR="00253285" w:rsidRPr="0027026F" w:rsidRDefault="00253285" w:rsidP="0025328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253285" w:rsidRPr="0027026F" w:rsidRDefault="00253285" w:rsidP="0025328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:rsidR="00253285" w:rsidRPr="0027026F" w:rsidRDefault="00253285" w:rsidP="0025328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253285" w:rsidRPr="0027026F" w:rsidTr="00083358">
        <w:tc>
          <w:tcPr>
            <w:tcW w:w="3780" w:type="dxa"/>
          </w:tcPr>
          <w:p w:rsidR="00253285" w:rsidRPr="0027026F" w:rsidRDefault="00253285" w:rsidP="00253285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ภาษีโรงเรือนและค่าบำรุงท้องที่ค้างจ่าย</w:t>
            </w:r>
          </w:p>
        </w:tc>
        <w:tc>
          <w:tcPr>
            <w:tcW w:w="1215" w:type="dxa"/>
            <w:vAlign w:val="bottom"/>
          </w:tcPr>
          <w:p w:rsidR="00253285" w:rsidRPr="0027026F" w:rsidRDefault="00BA7568" w:rsidP="00253285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4,462</w:t>
            </w:r>
          </w:p>
        </w:tc>
        <w:tc>
          <w:tcPr>
            <w:tcW w:w="1215" w:type="dxa"/>
            <w:vAlign w:val="bottom"/>
          </w:tcPr>
          <w:p w:rsidR="00253285" w:rsidRPr="0027026F" w:rsidRDefault="00253285" w:rsidP="00253285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16,394</w:t>
            </w:r>
          </w:p>
        </w:tc>
        <w:tc>
          <w:tcPr>
            <w:tcW w:w="1215" w:type="dxa"/>
            <w:vAlign w:val="bottom"/>
          </w:tcPr>
          <w:p w:rsidR="00253285" w:rsidRPr="0027026F" w:rsidRDefault="00D13DF1" w:rsidP="00253285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:rsidR="00253285" w:rsidRPr="0027026F" w:rsidRDefault="00253285" w:rsidP="00253285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53285" w:rsidRPr="0027026F" w:rsidTr="00083358">
        <w:tc>
          <w:tcPr>
            <w:tcW w:w="3780" w:type="dxa"/>
          </w:tcPr>
          <w:p w:rsidR="00253285" w:rsidRPr="0027026F" w:rsidRDefault="00253285" w:rsidP="00253285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ภาษีหัก ณ ที่จ่ายและภาษีมูลค่าเพิ่มค้างจ่าย</w:t>
            </w:r>
          </w:p>
        </w:tc>
        <w:tc>
          <w:tcPr>
            <w:tcW w:w="1215" w:type="dxa"/>
            <w:vAlign w:val="bottom"/>
          </w:tcPr>
          <w:p w:rsidR="00253285" w:rsidRPr="0027026F" w:rsidRDefault="00BA7568" w:rsidP="00253285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75,428</w:t>
            </w:r>
          </w:p>
        </w:tc>
        <w:tc>
          <w:tcPr>
            <w:tcW w:w="1215" w:type="dxa"/>
            <w:vAlign w:val="bottom"/>
          </w:tcPr>
          <w:p w:rsidR="00253285" w:rsidRPr="0027026F" w:rsidRDefault="00253285" w:rsidP="00253285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111,533</w:t>
            </w:r>
          </w:p>
        </w:tc>
        <w:tc>
          <w:tcPr>
            <w:tcW w:w="1215" w:type="dxa"/>
            <w:vAlign w:val="bottom"/>
          </w:tcPr>
          <w:p w:rsidR="00253285" w:rsidRPr="0027026F" w:rsidRDefault="00D13DF1" w:rsidP="00253285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</w:t>
            </w:r>
            <w:r w:rsidR="00BA7568">
              <w:rPr>
                <w:rFonts w:ascii="Angsana New" w:hAnsi="Angsana New"/>
                <w:sz w:val="32"/>
                <w:szCs w:val="32"/>
              </w:rPr>
              <w:t>855</w:t>
            </w:r>
          </w:p>
        </w:tc>
        <w:tc>
          <w:tcPr>
            <w:tcW w:w="1215" w:type="dxa"/>
            <w:vAlign w:val="bottom"/>
          </w:tcPr>
          <w:p w:rsidR="00253285" w:rsidRPr="0027026F" w:rsidRDefault="00253285" w:rsidP="00253285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75,429</w:t>
            </w:r>
          </w:p>
        </w:tc>
      </w:tr>
      <w:tr w:rsidR="00253285" w:rsidRPr="0027026F" w:rsidTr="00083358">
        <w:tc>
          <w:tcPr>
            <w:tcW w:w="3780" w:type="dxa"/>
          </w:tcPr>
          <w:p w:rsidR="00253285" w:rsidRPr="0027026F" w:rsidRDefault="00253285" w:rsidP="0025328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15" w:type="dxa"/>
            <w:vAlign w:val="bottom"/>
          </w:tcPr>
          <w:p w:rsidR="00253285" w:rsidRPr="0027026F" w:rsidRDefault="00BA7568" w:rsidP="00253285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29,108</w:t>
            </w:r>
          </w:p>
        </w:tc>
        <w:tc>
          <w:tcPr>
            <w:tcW w:w="1215" w:type="dxa"/>
            <w:vAlign w:val="bottom"/>
          </w:tcPr>
          <w:p w:rsidR="00253285" w:rsidRPr="0027026F" w:rsidRDefault="00253285" w:rsidP="00253285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24,466</w:t>
            </w:r>
          </w:p>
        </w:tc>
        <w:tc>
          <w:tcPr>
            <w:tcW w:w="1215" w:type="dxa"/>
            <w:vAlign w:val="bottom"/>
          </w:tcPr>
          <w:p w:rsidR="00253285" w:rsidRPr="0027026F" w:rsidRDefault="00D13DF1" w:rsidP="00253285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21,0</w:t>
            </w:r>
            <w:r w:rsidR="00BA7568">
              <w:rPr>
                <w:rFonts w:ascii="Angsana New" w:hAnsi="Angsana New"/>
                <w:sz w:val="32"/>
                <w:szCs w:val="32"/>
              </w:rPr>
              <w:t>75</w:t>
            </w:r>
          </w:p>
        </w:tc>
        <w:tc>
          <w:tcPr>
            <w:tcW w:w="1215" w:type="dxa"/>
            <w:vAlign w:val="bottom"/>
          </w:tcPr>
          <w:p w:rsidR="00253285" w:rsidRPr="0027026F" w:rsidRDefault="00253285" w:rsidP="00253285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16,411</w:t>
            </w:r>
          </w:p>
        </w:tc>
      </w:tr>
      <w:tr w:rsidR="00253285" w:rsidRPr="0027026F" w:rsidTr="00083358">
        <w:tc>
          <w:tcPr>
            <w:tcW w:w="3780" w:type="dxa"/>
          </w:tcPr>
          <w:p w:rsidR="00253285" w:rsidRPr="0027026F" w:rsidRDefault="00253285" w:rsidP="0025328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:rsidR="00253285" w:rsidRPr="0027026F" w:rsidRDefault="00BA7568" w:rsidP="002532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108,998</w:t>
            </w:r>
          </w:p>
        </w:tc>
        <w:tc>
          <w:tcPr>
            <w:tcW w:w="1215" w:type="dxa"/>
            <w:vAlign w:val="bottom"/>
          </w:tcPr>
          <w:p w:rsidR="00253285" w:rsidRPr="0027026F" w:rsidRDefault="00253285" w:rsidP="002532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152,393</w:t>
            </w:r>
          </w:p>
        </w:tc>
        <w:tc>
          <w:tcPr>
            <w:tcW w:w="1215" w:type="dxa"/>
            <w:vAlign w:val="bottom"/>
          </w:tcPr>
          <w:p w:rsidR="00253285" w:rsidRPr="0027026F" w:rsidRDefault="00D13DF1" w:rsidP="002532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67,</w:t>
            </w:r>
            <w:r w:rsidR="00FF5C8C">
              <w:rPr>
                <w:rFonts w:ascii="Angsana New" w:hAnsi="Angsana New"/>
                <w:sz w:val="32"/>
                <w:szCs w:val="32"/>
              </w:rPr>
              <w:t>93</w:t>
            </w:r>
            <w:r w:rsidR="00BA7568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15" w:type="dxa"/>
            <w:vAlign w:val="bottom"/>
          </w:tcPr>
          <w:p w:rsidR="00253285" w:rsidRPr="0027026F" w:rsidRDefault="00253285" w:rsidP="002532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91,840</w:t>
            </w:r>
          </w:p>
        </w:tc>
      </w:tr>
    </w:tbl>
    <w:p w:rsidR="00E4677F" w:rsidRPr="0027026F" w:rsidRDefault="00E4677F" w:rsidP="003743D1">
      <w:pPr>
        <w:pStyle w:val="BodyTextIndent"/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A3C32" w:rsidRPr="0027026F" w:rsidRDefault="007A3C3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E4677F" w:rsidRPr="0027026F" w:rsidRDefault="00E4677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27026F">
        <w:rPr>
          <w:rFonts w:ascii="Angsana New" w:hAnsi="Angsana New"/>
          <w:b/>
          <w:bCs/>
          <w:sz w:val="32"/>
          <w:szCs w:val="32"/>
        </w:rPr>
        <w:br w:type="page"/>
      </w:r>
    </w:p>
    <w:p w:rsidR="003743D1" w:rsidRPr="0027026F" w:rsidRDefault="001202C8" w:rsidP="003743D1">
      <w:pPr>
        <w:pStyle w:val="BodyTextIndent"/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3743D1" w:rsidRPr="0027026F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3743D1" w:rsidRPr="0027026F">
        <w:rPr>
          <w:rFonts w:ascii="Angsana New" w:hAnsi="Angsana New"/>
          <w:b/>
          <w:bCs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:rsidR="003743D1" w:rsidRPr="0027026F" w:rsidRDefault="003743D1" w:rsidP="003743D1">
      <w:pPr>
        <w:tabs>
          <w:tab w:val="left" w:pos="90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E4677F" w:rsidRPr="0027026F">
        <w:rPr>
          <w:rFonts w:ascii="Angsana New" w:hAnsi="Angsana New"/>
          <w:sz w:val="32"/>
          <w:szCs w:val="32"/>
          <w:cs/>
        </w:rPr>
        <w:t>และผลประโยชน์ระยะยาวอื่น</w:t>
      </w:r>
      <w:r w:rsidRPr="0027026F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3743D1" w:rsidRPr="0027026F" w:rsidRDefault="003743D1" w:rsidP="003743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 w:hanging="544"/>
        <w:jc w:val="right"/>
        <w:rPr>
          <w:rFonts w:ascii="Angsana New" w:hAnsi="Angsana New"/>
          <w:spacing w:val="-4"/>
        </w:rPr>
      </w:pPr>
      <w:r w:rsidRPr="0027026F">
        <w:rPr>
          <w:rFonts w:ascii="Angsana New" w:hAnsi="Angsana New"/>
          <w:spacing w:val="-4"/>
          <w:cs/>
        </w:rPr>
        <w:t>(หน่วย</w:t>
      </w:r>
      <w:r w:rsidRPr="0027026F">
        <w:rPr>
          <w:rFonts w:ascii="Angsana New" w:hAnsi="Angsana New"/>
          <w:spacing w:val="-4"/>
        </w:rPr>
        <w:t>:</w:t>
      </w:r>
      <w:r w:rsidRPr="0027026F">
        <w:rPr>
          <w:rFonts w:ascii="Angsana New" w:hAnsi="Angsana New"/>
          <w:spacing w:val="-4"/>
          <w:cs/>
        </w:rPr>
        <w:t xml:space="preserve"> พันบาท)</w:t>
      </w:r>
    </w:p>
    <w:tbl>
      <w:tblPr>
        <w:tblW w:w="884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704"/>
        <w:gridCol w:w="1035"/>
        <w:gridCol w:w="1035"/>
        <w:gridCol w:w="1035"/>
        <w:gridCol w:w="1035"/>
      </w:tblGrid>
      <w:tr w:rsidR="003743D1" w:rsidRPr="0027026F" w:rsidTr="005024AC">
        <w:tc>
          <w:tcPr>
            <w:tcW w:w="4704" w:type="dxa"/>
          </w:tcPr>
          <w:p w:rsidR="003743D1" w:rsidRPr="0027026F" w:rsidRDefault="003743D1" w:rsidP="003743D1">
            <w:pPr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</w:tcPr>
          <w:p w:rsidR="003743D1" w:rsidRPr="0027026F" w:rsidRDefault="003743D1" w:rsidP="003743D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27026F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:rsidR="003743D1" w:rsidRPr="0027026F" w:rsidRDefault="003743D1" w:rsidP="003743D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27026F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253285" w:rsidRPr="0027026F" w:rsidTr="00A973AE">
        <w:trPr>
          <w:trHeight w:val="234"/>
        </w:trPr>
        <w:tc>
          <w:tcPr>
            <w:tcW w:w="4704" w:type="dxa"/>
          </w:tcPr>
          <w:p w:rsidR="00253285" w:rsidRPr="0027026F" w:rsidRDefault="00253285" w:rsidP="00253285">
            <w:pPr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35" w:type="dxa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1035" w:type="dxa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35" w:type="dxa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1</w:t>
            </w:r>
          </w:p>
        </w:tc>
      </w:tr>
      <w:tr w:rsidR="00253285" w:rsidRPr="0027026F" w:rsidTr="005024AC">
        <w:tc>
          <w:tcPr>
            <w:tcW w:w="4704" w:type="dxa"/>
          </w:tcPr>
          <w:p w:rsidR="00253285" w:rsidRPr="0027026F" w:rsidRDefault="00253285" w:rsidP="00253285">
            <w:pPr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27026F">
              <w:rPr>
                <w:rFonts w:ascii="Angsana New" w:hAnsi="Angsana New"/>
                <w:b/>
                <w:bCs/>
                <w:color w:val="00000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035" w:type="dxa"/>
          </w:tcPr>
          <w:p w:rsidR="00253285" w:rsidRPr="0027026F" w:rsidRDefault="00D13DF1" w:rsidP="00253285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118,193</w:t>
            </w:r>
          </w:p>
        </w:tc>
        <w:tc>
          <w:tcPr>
            <w:tcW w:w="1035" w:type="dxa"/>
          </w:tcPr>
          <w:p w:rsidR="00253285" w:rsidRPr="0027026F" w:rsidRDefault="00253285" w:rsidP="00253285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86,414</w:t>
            </w:r>
          </w:p>
        </w:tc>
        <w:tc>
          <w:tcPr>
            <w:tcW w:w="1035" w:type="dxa"/>
          </w:tcPr>
          <w:p w:rsidR="00253285" w:rsidRPr="0027026F" w:rsidRDefault="00D13DF1" w:rsidP="00253285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90,253</w:t>
            </w:r>
          </w:p>
        </w:tc>
        <w:tc>
          <w:tcPr>
            <w:tcW w:w="1035" w:type="dxa"/>
          </w:tcPr>
          <w:p w:rsidR="00253285" w:rsidRPr="0027026F" w:rsidRDefault="00253285" w:rsidP="00253285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64,360</w:t>
            </w:r>
          </w:p>
        </w:tc>
      </w:tr>
      <w:tr w:rsidR="00253285" w:rsidRPr="0027026F" w:rsidTr="005024AC">
        <w:tc>
          <w:tcPr>
            <w:tcW w:w="4704" w:type="dxa"/>
          </w:tcPr>
          <w:p w:rsidR="00253285" w:rsidRPr="0027026F" w:rsidRDefault="00253285" w:rsidP="00253285">
            <w:pPr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  <w:cs/>
              </w:rPr>
              <w:t>ส่วนที่รับรู้ในกำไรหรือขาดทุน</w:t>
            </w:r>
            <w:r w:rsidRPr="0027026F">
              <w:rPr>
                <w:rFonts w:ascii="Angsana New" w:hAnsi="Angsana New"/>
                <w:color w:val="000000"/>
              </w:rPr>
              <w:t>:</w:t>
            </w:r>
          </w:p>
        </w:tc>
        <w:tc>
          <w:tcPr>
            <w:tcW w:w="1035" w:type="dxa"/>
          </w:tcPr>
          <w:p w:rsidR="00253285" w:rsidRPr="0027026F" w:rsidRDefault="00253285" w:rsidP="00253285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35" w:type="dxa"/>
          </w:tcPr>
          <w:p w:rsidR="00253285" w:rsidRPr="0027026F" w:rsidRDefault="00253285" w:rsidP="00253285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35" w:type="dxa"/>
          </w:tcPr>
          <w:p w:rsidR="00253285" w:rsidRPr="0027026F" w:rsidRDefault="00253285" w:rsidP="00253285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35" w:type="dxa"/>
          </w:tcPr>
          <w:p w:rsidR="00253285" w:rsidRPr="0027026F" w:rsidRDefault="00253285" w:rsidP="00253285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253285" w:rsidRPr="0027026F" w:rsidTr="005024AC">
        <w:tc>
          <w:tcPr>
            <w:tcW w:w="4704" w:type="dxa"/>
          </w:tcPr>
          <w:p w:rsidR="00253285" w:rsidRPr="0027026F" w:rsidRDefault="00253285" w:rsidP="00253285">
            <w:pPr>
              <w:ind w:left="186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035" w:type="dxa"/>
          </w:tcPr>
          <w:p w:rsidR="00253285" w:rsidRPr="0027026F" w:rsidRDefault="00FF5C8C" w:rsidP="00253285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26,45</w:t>
            </w:r>
            <w:r w:rsidR="00CB72BF">
              <w:rPr>
                <w:rFonts w:ascii="Angsana New" w:hAnsi="Angsana New"/>
                <w:color w:val="000000"/>
              </w:rPr>
              <w:t>9</w:t>
            </w:r>
          </w:p>
        </w:tc>
        <w:tc>
          <w:tcPr>
            <w:tcW w:w="1035" w:type="dxa"/>
          </w:tcPr>
          <w:p w:rsidR="00253285" w:rsidRPr="0027026F" w:rsidRDefault="00253285" w:rsidP="00253285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21,724</w:t>
            </w:r>
          </w:p>
        </w:tc>
        <w:tc>
          <w:tcPr>
            <w:tcW w:w="1035" w:type="dxa"/>
          </w:tcPr>
          <w:p w:rsidR="00253285" w:rsidRPr="0027026F" w:rsidRDefault="00D13DF1" w:rsidP="00253285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16,263</w:t>
            </w:r>
          </w:p>
        </w:tc>
        <w:tc>
          <w:tcPr>
            <w:tcW w:w="1035" w:type="dxa"/>
          </w:tcPr>
          <w:p w:rsidR="00253285" w:rsidRPr="0027026F" w:rsidRDefault="00253285" w:rsidP="00253285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15,236</w:t>
            </w:r>
          </w:p>
        </w:tc>
      </w:tr>
      <w:tr w:rsidR="00253285" w:rsidRPr="0027026F" w:rsidTr="005024AC">
        <w:tc>
          <w:tcPr>
            <w:tcW w:w="4704" w:type="dxa"/>
          </w:tcPr>
          <w:p w:rsidR="00253285" w:rsidRPr="0027026F" w:rsidRDefault="00253285" w:rsidP="00253285">
            <w:pPr>
              <w:ind w:left="186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035" w:type="dxa"/>
          </w:tcPr>
          <w:p w:rsidR="00253285" w:rsidRPr="0027026F" w:rsidRDefault="00D13DF1" w:rsidP="00253285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2,881</w:t>
            </w:r>
          </w:p>
        </w:tc>
        <w:tc>
          <w:tcPr>
            <w:tcW w:w="1035" w:type="dxa"/>
          </w:tcPr>
          <w:p w:rsidR="00253285" w:rsidRPr="0027026F" w:rsidRDefault="00253285" w:rsidP="00253285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1,947</w:t>
            </w:r>
          </w:p>
        </w:tc>
        <w:tc>
          <w:tcPr>
            <w:tcW w:w="1035" w:type="dxa"/>
          </w:tcPr>
          <w:p w:rsidR="00253285" w:rsidRPr="0027026F" w:rsidRDefault="00D13DF1" w:rsidP="00253285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2,177</w:t>
            </w:r>
          </w:p>
        </w:tc>
        <w:tc>
          <w:tcPr>
            <w:tcW w:w="1035" w:type="dxa"/>
          </w:tcPr>
          <w:p w:rsidR="00253285" w:rsidRPr="0027026F" w:rsidRDefault="00253285" w:rsidP="00253285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1,446</w:t>
            </w:r>
          </w:p>
        </w:tc>
      </w:tr>
      <w:tr w:rsidR="00253285" w:rsidRPr="0027026F" w:rsidTr="005024AC">
        <w:tc>
          <w:tcPr>
            <w:tcW w:w="4704" w:type="dxa"/>
          </w:tcPr>
          <w:p w:rsidR="00253285" w:rsidRPr="0027026F" w:rsidRDefault="00253285" w:rsidP="00253285">
            <w:pPr>
              <w:ind w:left="366" w:hanging="180"/>
              <w:rPr>
                <w:rFonts w:ascii="Angsana New" w:hAnsi="Angsana New"/>
                <w:color w:val="000000"/>
                <w:cs/>
              </w:rPr>
            </w:pPr>
            <w:r w:rsidRPr="0027026F">
              <w:rPr>
                <w:rFonts w:ascii="Angsana New" w:hAnsi="Angsana New"/>
                <w:color w:val="000000"/>
                <w:cs/>
              </w:rPr>
              <w:t>ต้นทุนบริการในอดีตและผลกำไรหรือขาดทุนที่เกิดขึ้นจากการจ่ายชำระผลประโยชน์</w:t>
            </w:r>
          </w:p>
        </w:tc>
        <w:tc>
          <w:tcPr>
            <w:tcW w:w="1035" w:type="dxa"/>
            <w:vAlign w:val="bottom"/>
          </w:tcPr>
          <w:p w:rsidR="00253285" w:rsidRPr="0027026F" w:rsidRDefault="00D13DF1" w:rsidP="00253285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35" w:type="dxa"/>
            <w:vAlign w:val="bottom"/>
          </w:tcPr>
          <w:p w:rsidR="00253285" w:rsidRPr="0027026F" w:rsidRDefault="00253285" w:rsidP="00253285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12,474</w:t>
            </w:r>
          </w:p>
        </w:tc>
        <w:tc>
          <w:tcPr>
            <w:tcW w:w="1035" w:type="dxa"/>
            <w:vAlign w:val="bottom"/>
          </w:tcPr>
          <w:p w:rsidR="00253285" w:rsidRPr="0027026F" w:rsidRDefault="00D13DF1" w:rsidP="00253285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35" w:type="dxa"/>
            <w:vAlign w:val="bottom"/>
          </w:tcPr>
          <w:p w:rsidR="00253285" w:rsidRPr="0027026F" w:rsidRDefault="00253285" w:rsidP="00253285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10,124</w:t>
            </w:r>
          </w:p>
        </w:tc>
      </w:tr>
      <w:tr w:rsidR="00253285" w:rsidRPr="0027026F" w:rsidTr="005024AC">
        <w:tc>
          <w:tcPr>
            <w:tcW w:w="4704" w:type="dxa"/>
          </w:tcPr>
          <w:p w:rsidR="00253285" w:rsidRPr="0027026F" w:rsidRDefault="00253285" w:rsidP="00253285">
            <w:pPr>
              <w:ind w:left="366" w:hanging="180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  <w:cs/>
              </w:rPr>
              <w:t>ขาดทุน (กำไร) จากการประมาณการตามหลักคณิตศาสตร์ประกันภัยของโครงการผลประโยชน์ระยะยาวอื่น</w:t>
            </w:r>
          </w:p>
        </w:tc>
        <w:tc>
          <w:tcPr>
            <w:tcW w:w="1035" w:type="dxa"/>
            <w:vAlign w:val="bottom"/>
          </w:tcPr>
          <w:p w:rsidR="00253285" w:rsidRPr="0027026F" w:rsidRDefault="00253285" w:rsidP="00253285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35" w:type="dxa"/>
            <w:vAlign w:val="bottom"/>
          </w:tcPr>
          <w:p w:rsidR="00253285" w:rsidRPr="0027026F" w:rsidRDefault="00253285" w:rsidP="00253285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35" w:type="dxa"/>
            <w:vAlign w:val="bottom"/>
          </w:tcPr>
          <w:p w:rsidR="00253285" w:rsidRPr="0027026F" w:rsidRDefault="00253285" w:rsidP="00253285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35" w:type="dxa"/>
            <w:vAlign w:val="bottom"/>
          </w:tcPr>
          <w:p w:rsidR="00253285" w:rsidRPr="0027026F" w:rsidRDefault="00253285" w:rsidP="00253285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253285" w:rsidRPr="0027026F" w:rsidTr="005024AC">
        <w:tc>
          <w:tcPr>
            <w:tcW w:w="4704" w:type="dxa"/>
          </w:tcPr>
          <w:p w:rsidR="00253285" w:rsidRPr="0027026F" w:rsidRDefault="00253285" w:rsidP="00253285">
            <w:pPr>
              <w:ind w:left="366"/>
              <w:rPr>
                <w:rFonts w:ascii="Angsana New" w:hAnsi="Angsana New"/>
                <w:color w:val="000000"/>
                <w:cs/>
              </w:rPr>
            </w:pPr>
            <w:r w:rsidRPr="0027026F">
              <w:rPr>
                <w:rFonts w:ascii="Angsana New" w:hAnsi="Angsana New"/>
                <w:color w:val="000000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035" w:type="dxa"/>
            <w:vAlign w:val="bottom"/>
          </w:tcPr>
          <w:p w:rsidR="00253285" w:rsidRPr="0027026F" w:rsidRDefault="00D13DF1" w:rsidP="00253285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863</w:t>
            </w:r>
          </w:p>
        </w:tc>
        <w:tc>
          <w:tcPr>
            <w:tcW w:w="1035" w:type="dxa"/>
            <w:vAlign w:val="bottom"/>
          </w:tcPr>
          <w:p w:rsidR="00253285" w:rsidRPr="0027026F" w:rsidRDefault="00253285" w:rsidP="00253285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(481)</w:t>
            </w:r>
          </w:p>
        </w:tc>
        <w:tc>
          <w:tcPr>
            <w:tcW w:w="1035" w:type="dxa"/>
            <w:vAlign w:val="bottom"/>
          </w:tcPr>
          <w:p w:rsidR="00253285" w:rsidRPr="0027026F" w:rsidRDefault="00D13DF1" w:rsidP="00253285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466</w:t>
            </w:r>
          </w:p>
        </w:tc>
        <w:tc>
          <w:tcPr>
            <w:tcW w:w="1035" w:type="dxa"/>
            <w:vAlign w:val="bottom"/>
          </w:tcPr>
          <w:p w:rsidR="00253285" w:rsidRPr="0027026F" w:rsidRDefault="00253285" w:rsidP="00253285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(277)</w:t>
            </w:r>
          </w:p>
        </w:tc>
      </w:tr>
      <w:tr w:rsidR="00253285" w:rsidRPr="0027026F" w:rsidTr="005024AC">
        <w:tc>
          <w:tcPr>
            <w:tcW w:w="4704" w:type="dxa"/>
          </w:tcPr>
          <w:p w:rsidR="00253285" w:rsidRPr="0027026F" w:rsidRDefault="00253285" w:rsidP="00253285">
            <w:pPr>
              <w:ind w:left="366"/>
              <w:rPr>
                <w:rFonts w:ascii="Angsana New" w:hAnsi="Angsana New"/>
                <w:color w:val="000000"/>
                <w:cs/>
              </w:rPr>
            </w:pPr>
            <w:r w:rsidRPr="0027026F">
              <w:rPr>
                <w:rFonts w:ascii="Angsana New" w:hAnsi="Angsana New"/>
                <w:color w:val="00000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35" w:type="dxa"/>
            <w:vAlign w:val="bottom"/>
          </w:tcPr>
          <w:p w:rsidR="00253285" w:rsidRPr="0027026F" w:rsidRDefault="00D13DF1" w:rsidP="00253285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35" w:type="dxa"/>
            <w:vAlign w:val="bottom"/>
          </w:tcPr>
          <w:p w:rsidR="00253285" w:rsidRPr="0027026F" w:rsidRDefault="00253285" w:rsidP="00253285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(288)</w:t>
            </w:r>
          </w:p>
        </w:tc>
        <w:tc>
          <w:tcPr>
            <w:tcW w:w="1035" w:type="dxa"/>
            <w:vAlign w:val="bottom"/>
          </w:tcPr>
          <w:p w:rsidR="00253285" w:rsidRPr="0027026F" w:rsidRDefault="00D13DF1" w:rsidP="00253285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35" w:type="dxa"/>
            <w:vAlign w:val="bottom"/>
          </w:tcPr>
          <w:p w:rsidR="00253285" w:rsidRPr="0027026F" w:rsidRDefault="00253285" w:rsidP="00253285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169</w:t>
            </w:r>
          </w:p>
        </w:tc>
      </w:tr>
      <w:tr w:rsidR="00253285" w:rsidRPr="0027026F" w:rsidTr="005024AC">
        <w:tc>
          <w:tcPr>
            <w:tcW w:w="4704" w:type="dxa"/>
          </w:tcPr>
          <w:p w:rsidR="00253285" w:rsidRPr="0027026F" w:rsidRDefault="00253285" w:rsidP="00253285">
            <w:pPr>
              <w:rPr>
                <w:rFonts w:ascii="Angsana New" w:hAnsi="Angsana New"/>
                <w:color w:val="000000"/>
                <w:cs/>
              </w:rPr>
            </w:pPr>
            <w:r w:rsidRPr="0027026F">
              <w:rPr>
                <w:rFonts w:ascii="Angsana New" w:hAnsi="Angsana New"/>
                <w:color w:val="000000"/>
                <w:cs/>
              </w:rPr>
              <w:t>ส่วนที่รับรู้ในกำไรขาดทุนเบ็ดเสร็จอื่น</w:t>
            </w:r>
            <w:r w:rsidRPr="0027026F">
              <w:rPr>
                <w:rFonts w:ascii="Angsana New" w:hAnsi="Angsana New"/>
                <w:color w:val="000000"/>
              </w:rPr>
              <w:t>:</w:t>
            </w:r>
          </w:p>
        </w:tc>
        <w:tc>
          <w:tcPr>
            <w:tcW w:w="1035" w:type="dxa"/>
          </w:tcPr>
          <w:p w:rsidR="00253285" w:rsidRPr="0027026F" w:rsidRDefault="00253285" w:rsidP="00253285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35" w:type="dxa"/>
          </w:tcPr>
          <w:p w:rsidR="00253285" w:rsidRPr="0027026F" w:rsidRDefault="00253285" w:rsidP="00253285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35" w:type="dxa"/>
          </w:tcPr>
          <w:p w:rsidR="00253285" w:rsidRPr="0027026F" w:rsidRDefault="00253285" w:rsidP="00253285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35" w:type="dxa"/>
          </w:tcPr>
          <w:p w:rsidR="00253285" w:rsidRPr="0027026F" w:rsidRDefault="00253285" w:rsidP="00253285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253285" w:rsidRPr="0027026F" w:rsidTr="005024AC">
        <w:tc>
          <w:tcPr>
            <w:tcW w:w="4704" w:type="dxa"/>
          </w:tcPr>
          <w:p w:rsidR="00253285" w:rsidRPr="0027026F" w:rsidRDefault="00253285" w:rsidP="00253285">
            <w:pPr>
              <w:ind w:left="366" w:hanging="180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  <w:cs/>
              </w:rPr>
              <w:t>ขาดทุน</w:t>
            </w:r>
            <w:r w:rsidRPr="0027026F">
              <w:rPr>
                <w:rFonts w:ascii="Angsana New" w:hAnsi="Angsana New"/>
                <w:color w:val="000000"/>
              </w:rPr>
              <w:t xml:space="preserve"> </w:t>
            </w:r>
            <w:r w:rsidRPr="0027026F">
              <w:rPr>
                <w:rFonts w:ascii="Angsana New" w:hAnsi="Angsana New"/>
                <w:color w:val="000000"/>
                <w:cs/>
              </w:rPr>
              <w:t>(กำไร) จากการประมาณการตามหลักคณิตศาสตร์ประกันภัย</w:t>
            </w:r>
          </w:p>
        </w:tc>
        <w:tc>
          <w:tcPr>
            <w:tcW w:w="1035" w:type="dxa"/>
          </w:tcPr>
          <w:p w:rsidR="00253285" w:rsidRPr="0027026F" w:rsidRDefault="00253285" w:rsidP="00253285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35" w:type="dxa"/>
          </w:tcPr>
          <w:p w:rsidR="00253285" w:rsidRPr="0027026F" w:rsidRDefault="00253285" w:rsidP="00253285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35" w:type="dxa"/>
          </w:tcPr>
          <w:p w:rsidR="00253285" w:rsidRPr="0027026F" w:rsidRDefault="00253285" w:rsidP="00253285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35" w:type="dxa"/>
          </w:tcPr>
          <w:p w:rsidR="00253285" w:rsidRPr="0027026F" w:rsidRDefault="00253285" w:rsidP="00253285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253285" w:rsidRPr="0027026F" w:rsidTr="005024AC">
        <w:tc>
          <w:tcPr>
            <w:tcW w:w="4704" w:type="dxa"/>
          </w:tcPr>
          <w:p w:rsidR="00253285" w:rsidRPr="0027026F" w:rsidRDefault="00253285" w:rsidP="00253285">
            <w:pPr>
              <w:ind w:left="366"/>
              <w:rPr>
                <w:rFonts w:ascii="Angsana New" w:hAnsi="Angsana New"/>
                <w:color w:val="000000"/>
                <w:cs/>
              </w:rPr>
            </w:pPr>
            <w:r w:rsidRPr="0027026F">
              <w:rPr>
                <w:rFonts w:ascii="Angsana New" w:hAnsi="Angsana New"/>
                <w:color w:val="000000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035" w:type="dxa"/>
          </w:tcPr>
          <w:p w:rsidR="00253285" w:rsidRPr="0027026F" w:rsidRDefault="00D13DF1" w:rsidP="00253285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13,76</w:t>
            </w:r>
            <w:r w:rsidR="00CB72BF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1035" w:type="dxa"/>
          </w:tcPr>
          <w:p w:rsidR="00253285" w:rsidRPr="0027026F" w:rsidRDefault="00253285" w:rsidP="00253285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(746)</w:t>
            </w:r>
          </w:p>
        </w:tc>
        <w:tc>
          <w:tcPr>
            <w:tcW w:w="1035" w:type="dxa"/>
          </w:tcPr>
          <w:p w:rsidR="00253285" w:rsidRPr="0027026F" w:rsidRDefault="00D13DF1" w:rsidP="00253285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9,675</w:t>
            </w:r>
          </w:p>
        </w:tc>
        <w:tc>
          <w:tcPr>
            <w:tcW w:w="1035" w:type="dxa"/>
          </w:tcPr>
          <w:p w:rsidR="00253285" w:rsidRPr="0027026F" w:rsidRDefault="00253285" w:rsidP="00253285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(597)</w:t>
            </w:r>
          </w:p>
        </w:tc>
      </w:tr>
      <w:tr w:rsidR="00253285" w:rsidRPr="0027026F" w:rsidTr="005024AC">
        <w:tc>
          <w:tcPr>
            <w:tcW w:w="4704" w:type="dxa"/>
          </w:tcPr>
          <w:p w:rsidR="00253285" w:rsidRPr="0027026F" w:rsidRDefault="00253285" w:rsidP="00253285">
            <w:pPr>
              <w:ind w:left="366"/>
              <w:rPr>
                <w:rFonts w:ascii="Angsana New" w:hAnsi="Angsana New"/>
                <w:color w:val="000000"/>
                <w:cs/>
              </w:rPr>
            </w:pPr>
            <w:r w:rsidRPr="0027026F">
              <w:rPr>
                <w:rFonts w:ascii="Angsana New" w:hAnsi="Angsana New"/>
                <w:color w:val="00000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35" w:type="dxa"/>
          </w:tcPr>
          <w:p w:rsidR="00253285" w:rsidRPr="0027026F" w:rsidRDefault="00D13DF1" w:rsidP="00253285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35" w:type="dxa"/>
          </w:tcPr>
          <w:p w:rsidR="00253285" w:rsidRPr="0027026F" w:rsidRDefault="00253285" w:rsidP="00253285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3,762</w:t>
            </w:r>
          </w:p>
        </w:tc>
        <w:tc>
          <w:tcPr>
            <w:tcW w:w="1035" w:type="dxa"/>
          </w:tcPr>
          <w:p w:rsidR="00253285" w:rsidRPr="0027026F" w:rsidRDefault="00D13DF1" w:rsidP="00253285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35" w:type="dxa"/>
          </w:tcPr>
          <w:p w:rsidR="00253285" w:rsidRPr="0027026F" w:rsidRDefault="00253285" w:rsidP="00253285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2,208</w:t>
            </w:r>
          </w:p>
        </w:tc>
      </w:tr>
      <w:tr w:rsidR="00253285" w:rsidRPr="0027026F" w:rsidTr="005024AC">
        <w:tc>
          <w:tcPr>
            <w:tcW w:w="4704" w:type="dxa"/>
          </w:tcPr>
          <w:p w:rsidR="00253285" w:rsidRPr="0027026F" w:rsidRDefault="00253285" w:rsidP="00253285">
            <w:pPr>
              <w:rPr>
                <w:rFonts w:ascii="Angsana New" w:hAnsi="Angsana New"/>
                <w:color w:val="000000"/>
                <w:cs/>
              </w:rPr>
            </w:pPr>
            <w:r w:rsidRPr="0027026F">
              <w:rPr>
                <w:rFonts w:ascii="Angsana New" w:hAnsi="Angsana New"/>
                <w:color w:val="000000"/>
                <w:cs/>
              </w:rPr>
              <w:t>ผลประโยชน์ที่จ่ายในระหว่างปี</w:t>
            </w:r>
          </w:p>
        </w:tc>
        <w:tc>
          <w:tcPr>
            <w:tcW w:w="1035" w:type="dxa"/>
            <w:vAlign w:val="bottom"/>
          </w:tcPr>
          <w:p w:rsidR="00253285" w:rsidRPr="0027026F" w:rsidRDefault="00D13DF1" w:rsidP="0025328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="0039535A">
              <w:rPr>
                <w:rFonts w:ascii="Angsana New" w:hAnsi="Angsana New"/>
                <w:color w:val="000000"/>
              </w:rPr>
              <w:t>6,126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35" w:type="dxa"/>
            <w:vAlign w:val="bottom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(6,613)</w:t>
            </w:r>
          </w:p>
        </w:tc>
        <w:tc>
          <w:tcPr>
            <w:tcW w:w="1035" w:type="dxa"/>
            <w:vAlign w:val="bottom"/>
          </w:tcPr>
          <w:p w:rsidR="00253285" w:rsidRPr="0027026F" w:rsidRDefault="00D13DF1" w:rsidP="0025328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(1,647)</w:t>
            </w:r>
          </w:p>
        </w:tc>
        <w:tc>
          <w:tcPr>
            <w:tcW w:w="1035" w:type="dxa"/>
            <w:vAlign w:val="bottom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(2,416)</w:t>
            </w:r>
          </w:p>
        </w:tc>
      </w:tr>
      <w:tr w:rsidR="00253285" w:rsidRPr="0027026F" w:rsidTr="005024AC">
        <w:tc>
          <w:tcPr>
            <w:tcW w:w="4704" w:type="dxa"/>
          </w:tcPr>
          <w:p w:rsidR="00253285" w:rsidRPr="0027026F" w:rsidRDefault="00253285" w:rsidP="00253285">
            <w:pPr>
              <w:rPr>
                <w:rFonts w:ascii="Angsana New" w:hAnsi="Angsana New"/>
                <w:b/>
                <w:bCs/>
                <w:cs/>
              </w:rPr>
            </w:pPr>
            <w:r w:rsidRPr="0027026F">
              <w:rPr>
                <w:rFonts w:ascii="Angsana New" w:hAnsi="Angsana New"/>
                <w:b/>
                <w:bCs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35" w:type="dxa"/>
            <w:vAlign w:val="bottom"/>
          </w:tcPr>
          <w:p w:rsidR="00253285" w:rsidRPr="0027026F" w:rsidRDefault="00FF5C8C" w:rsidP="0025328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156,032</w:t>
            </w:r>
          </w:p>
        </w:tc>
        <w:tc>
          <w:tcPr>
            <w:tcW w:w="1035" w:type="dxa"/>
            <w:vAlign w:val="bottom"/>
          </w:tcPr>
          <w:p w:rsidR="00253285" w:rsidRPr="0027026F" w:rsidRDefault="00253285" w:rsidP="0025328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118,193</w:t>
            </w:r>
          </w:p>
        </w:tc>
        <w:tc>
          <w:tcPr>
            <w:tcW w:w="1035" w:type="dxa"/>
            <w:vAlign w:val="bottom"/>
          </w:tcPr>
          <w:p w:rsidR="00253285" w:rsidRPr="0027026F" w:rsidRDefault="00D13DF1" w:rsidP="0025328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117,187</w:t>
            </w:r>
          </w:p>
        </w:tc>
        <w:tc>
          <w:tcPr>
            <w:tcW w:w="1035" w:type="dxa"/>
            <w:vAlign w:val="bottom"/>
          </w:tcPr>
          <w:p w:rsidR="00253285" w:rsidRPr="0027026F" w:rsidRDefault="00253285" w:rsidP="0025328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  <w:color w:val="000000"/>
              </w:rPr>
            </w:pPr>
            <w:r w:rsidRPr="0027026F">
              <w:rPr>
                <w:rFonts w:ascii="Angsana New" w:hAnsi="Angsana New"/>
                <w:color w:val="000000"/>
              </w:rPr>
              <w:t>90,253</w:t>
            </w:r>
          </w:p>
        </w:tc>
      </w:tr>
    </w:tbl>
    <w:p w:rsidR="006445DF" w:rsidRDefault="003743D1" w:rsidP="006445D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="006445D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445DF">
        <w:rPr>
          <w:rFonts w:ascii="Angsana New" w:hAnsi="Angsana New"/>
          <w:sz w:val="32"/>
          <w:szCs w:val="32"/>
        </w:rPr>
        <w:t xml:space="preserve">5 </w:t>
      </w:r>
      <w:r w:rsidR="006445DF">
        <w:rPr>
          <w:rFonts w:ascii="Angsana New" w:hAnsi="Angsana New"/>
          <w:sz w:val="32"/>
          <w:szCs w:val="32"/>
          <w:cs/>
        </w:rPr>
        <w:t xml:space="preserve">เมษายน </w:t>
      </w:r>
      <w:r w:rsidR="006445DF">
        <w:rPr>
          <w:rFonts w:ascii="Angsana New" w:hAnsi="Angsana New"/>
          <w:sz w:val="32"/>
          <w:szCs w:val="32"/>
        </w:rPr>
        <w:t>2562</w:t>
      </w:r>
      <w:r w:rsidR="006445DF">
        <w:rPr>
          <w:rFonts w:ascii="Angsana New" w:hAnsi="Angsana New"/>
          <w:sz w:val="32"/>
          <w:szCs w:val="32"/>
          <w:cs/>
        </w:rPr>
        <w:t xml:space="preserve"> พระราชบัญญัติคุ้มครองแรงงาน (ฉบับที่ </w:t>
      </w:r>
      <w:r w:rsidR="006445DF">
        <w:rPr>
          <w:rFonts w:ascii="Angsana New" w:hAnsi="Angsana New"/>
          <w:sz w:val="32"/>
          <w:szCs w:val="32"/>
        </w:rPr>
        <w:t xml:space="preserve">7) </w:t>
      </w:r>
      <w:r w:rsidR="006445DF">
        <w:rPr>
          <w:rFonts w:ascii="Angsana New" w:hAnsi="Angsana New"/>
          <w:sz w:val="32"/>
          <w:szCs w:val="32"/>
          <w:cs/>
        </w:rPr>
        <w:t xml:space="preserve">พ.ศ. </w:t>
      </w:r>
      <w:r w:rsidR="006445DF">
        <w:rPr>
          <w:rFonts w:ascii="Angsana New" w:hAnsi="Angsana New"/>
          <w:sz w:val="32"/>
          <w:szCs w:val="32"/>
        </w:rPr>
        <w:t xml:space="preserve">2562 </w:t>
      </w:r>
      <w:r w:rsidR="006445DF">
        <w:rPr>
          <w:rFonts w:ascii="Angsana New" w:hAnsi="Angsana New"/>
          <w:sz w:val="32"/>
          <w:szCs w:val="32"/>
          <w:cs/>
        </w:rPr>
        <w:t>ได้ประกาศลงใน ราชกิจจา</w:t>
      </w:r>
      <w:proofErr w:type="spellStart"/>
      <w:r w:rsidR="006445DF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6445DF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6445DF">
        <w:rPr>
          <w:rFonts w:ascii="Angsana New" w:hAnsi="Angsana New"/>
          <w:sz w:val="32"/>
          <w:szCs w:val="32"/>
        </w:rPr>
        <w:t>20</w:t>
      </w:r>
      <w:r w:rsidR="006445DF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6445DF">
        <w:rPr>
          <w:rFonts w:ascii="Angsana New" w:hAnsi="Angsana New"/>
          <w:sz w:val="32"/>
          <w:szCs w:val="32"/>
        </w:rPr>
        <w:t>400</w:t>
      </w:r>
      <w:r w:rsidR="006445DF">
        <w:rPr>
          <w:rFonts w:ascii="Angsana New" w:hAnsi="Angsana New"/>
          <w:sz w:val="32"/>
          <w:szCs w:val="32"/>
          <w:cs/>
        </w:rPr>
        <w:t xml:space="preserve"> วัน กฎหมายดังกล่าวจะมีผลบังคับใช้ตั้งแต่วันที่ </w:t>
      </w:r>
      <w:r w:rsidR="006445DF">
        <w:rPr>
          <w:rFonts w:ascii="Angsana New" w:hAnsi="Angsana New"/>
          <w:sz w:val="32"/>
          <w:szCs w:val="32"/>
        </w:rPr>
        <w:t xml:space="preserve">5 </w:t>
      </w:r>
      <w:r w:rsidR="006445DF">
        <w:rPr>
          <w:rFonts w:ascii="Angsana New" w:hAnsi="Angsana New"/>
          <w:sz w:val="32"/>
          <w:szCs w:val="32"/>
          <w:cs/>
        </w:rPr>
        <w:t xml:space="preserve">พฤษภาคม </w:t>
      </w:r>
      <w:r w:rsidR="006445DF">
        <w:rPr>
          <w:rFonts w:ascii="Angsana New" w:hAnsi="Angsana New"/>
          <w:sz w:val="32"/>
          <w:szCs w:val="32"/>
        </w:rPr>
        <w:t xml:space="preserve">2562 </w:t>
      </w:r>
      <w:r w:rsidR="006445DF">
        <w:rPr>
          <w:rFonts w:ascii="Angsana New" w:hAnsi="Angsana New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ทั้งนี้ </w:t>
      </w:r>
      <w:r w:rsidR="00981B99">
        <w:rPr>
          <w:rFonts w:ascii="Angsana New" w:hAnsi="Angsana New" w:hint="cs"/>
          <w:sz w:val="32"/>
          <w:szCs w:val="32"/>
          <w:cs/>
        </w:rPr>
        <w:t>กลุ่ม</w:t>
      </w:r>
      <w:r w:rsidR="00981B99">
        <w:rPr>
          <w:rFonts w:ascii="Angsana New" w:hAnsi="Angsana New"/>
          <w:sz w:val="32"/>
          <w:szCs w:val="32"/>
          <w:cs/>
        </w:rPr>
        <w:t>บริษัท</w:t>
      </w:r>
      <w:r w:rsidR="006445DF">
        <w:rPr>
          <w:rFonts w:ascii="Angsana New" w:hAnsi="Angsana New"/>
          <w:sz w:val="32"/>
          <w:szCs w:val="32"/>
          <w:cs/>
        </w:rPr>
        <w:t>ได้เลือกถือปฏิบัติตามพระราชบัญญัติดังกล่าวก่อนวันที่ประกาศในพระราชกิจจา</w:t>
      </w:r>
      <w:proofErr w:type="spellStart"/>
      <w:r w:rsidR="006445DF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6445DF">
        <w:rPr>
          <w:rFonts w:ascii="Angsana New" w:hAnsi="Angsana New"/>
          <w:sz w:val="32"/>
          <w:szCs w:val="32"/>
          <w:cs/>
        </w:rPr>
        <w:t xml:space="preserve">บกษา โดยเริ่มใช้กับลูกจ้างของกลุ่มบริษัท ตั้งแต่วันที่ </w:t>
      </w:r>
      <w:r w:rsidR="006445DF">
        <w:rPr>
          <w:rFonts w:ascii="Angsana New" w:hAnsi="Angsana New"/>
          <w:sz w:val="32"/>
          <w:szCs w:val="32"/>
        </w:rPr>
        <w:t xml:space="preserve">17 </w:t>
      </w:r>
      <w:r w:rsidR="006445DF">
        <w:rPr>
          <w:rFonts w:ascii="Angsana New" w:hAnsi="Angsana New"/>
          <w:sz w:val="32"/>
          <w:szCs w:val="32"/>
          <w:cs/>
        </w:rPr>
        <w:t xml:space="preserve">ธันวาคม </w:t>
      </w:r>
      <w:r w:rsidR="006445DF">
        <w:rPr>
          <w:rFonts w:ascii="Angsana New" w:hAnsi="Angsana New"/>
          <w:sz w:val="32"/>
          <w:szCs w:val="32"/>
        </w:rPr>
        <w:t xml:space="preserve">2561 </w:t>
      </w:r>
      <w:r w:rsidR="006445DF">
        <w:rPr>
          <w:rFonts w:ascii="Angsana New" w:hAnsi="Angsana New"/>
          <w:sz w:val="32"/>
          <w:szCs w:val="32"/>
          <w:cs/>
        </w:rPr>
        <w:t xml:space="preserve">เป็นต้นมา ดังนั้น </w:t>
      </w:r>
      <w:r w:rsidR="00981B99">
        <w:rPr>
          <w:rFonts w:ascii="Angsana New" w:hAnsi="Angsana New" w:hint="cs"/>
          <w:sz w:val="32"/>
          <w:szCs w:val="32"/>
          <w:cs/>
        </w:rPr>
        <w:t>กลุ่ม</w:t>
      </w:r>
      <w:r w:rsidR="006445DF">
        <w:rPr>
          <w:rFonts w:ascii="Angsana New" w:hAnsi="Angsana New"/>
          <w:sz w:val="32"/>
          <w:szCs w:val="32"/>
          <w:cs/>
        </w:rPr>
        <w:t>บริษัทจึงได้บันทึกผลกระทบจากการเปลี่ยนแปลงดังกล่าว โดยรับรู้ต้นทุนบริการในอดีตเป็นค่าใช้จ่ายทันทีในส่วนของกำไร</w:t>
      </w:r>
      <w:r w:rsidR="009152D1">
        <w:rPr>
          <w:rFonts w:ascii="Angsana New" w:hAnsi="Angsana New" w:hint="cs"/>
          <w:sz w:val="32"/>
          <w:szCs w:val="32"/>
          <w:cs/>
        </w:rPr>
        <w:t>หรือ</w:t>
      </w:r>
      <w:r w:rsidR="006445DF">
        <w:rPr>
          <w:rFonts w:ascii="Angsana New" w:hAnsi="Angsana New"/>
          <w:sz w:val="32"/>
          <w:szCs w:val="32"/>
          <w:cs/>
        </w:rPr>
        <w:t xml:space="preserve">ขาดทุนสำหรับปีสิ้นสุดวันที่ </w:t>
      </w:r>
      <w:r w:rsidR="006445DF">
        <w:rPr>
          <w:rFonts w:ascii="Angsana New" w:hAnsi="Angsana New"/>
          <w:sz w:val="32"/>
          <w:szCs w:val="32"/>
        </w:rPr>
        <w:t xml:space="preserve">31 </w:t>
      </w:r>
      <w:r w:rsidR="006445DF">
        <w:rPr>
          <w:rFonts w:ascii="Angsana New" w:hAnsi="Angsana New"/>
          <w:sz w:val="32"/>
          <w:szCs w:val="32"/>
          <w:cs/>
        </w:rPr>
        <w:t xml:space="preserve">ธันวาคม </w:t>
      </w:r>
      <w:r w:rsidR="006445DF">
        <w:rPr>
          <w:rFonts w:ascii="Angsana New" w:hAnsi="Angsana New"/>
          <w:sz w:val="32"/>
          <w:szCs w:val="32"/>
        </w:rPr>
        <w:t xml:space="preserve">2561 </w:t>
      </w:r>
      <w:r w:rsidR="006445DF">
        <w:rPr>
          <w:rFonts w:ascii="Angsana New" w:hAnsi="Angsana New"/>
          <w:sz w:val="32"/>
          <w:szCs w:val="32"/>
          <w:cs/>
        </w:rPr>
        <w:t>แล้ว</w:t>
      </w:r>
    </w:p>
    <w:p w:rsidR="003743D1" w:rsidRPr="0027026F" w:rsidRDefault="006445DF" w:rsidP="00AA3DB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="003743D1" w:rsidRPr="0027026F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3743D1" w:rsidRPr="0027026F">
        <w:rPr>
          <w:rFonts w:ascii="Angsana New" w:hAnsi="Angsana New"/>
          <w:sz w:val="32"/>
          <w:szCs w:val="32"/>
        </w:rPr>
        <w:t>1</w:t>
      </w:r>
      <w:r w:rsidR="003743D1" w:rsidRPr="0027026F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D13DF1">
        <w:rPr>
          <w:rFonts w:ascii="Angsana New" w:hAnsi="Angsana New"/>
          <w:sz w:val="32"/>
          <w:szCs w:val="32"/>
        </w:rPr>
        <w:t>13</w:t>
      </w:r>
      <w:r w:rsidR="003743D1" w:rsidRPr="0027026F">
        <w:rPr>
          <w:rFonts w:ascii="Angsana New" w:hAnsi="Angsana New"/>
          <w:sz w:val="32"/>
          <w:szCs w:val="32"/>
        </w:rPr>
        <w:t xml:space="preserve"> </w:t>
      </w:r>
      <w:r w:rsidR="003743D1" w:rsidRPr="0027026F">
        <w:rPr>
          <w:rFonts w:ascii="Angsana New" w:hAnsi="Angsana New"/>
          <w:sz w:val="32"/>
          <w:szCs w:val="32"/>
          <w:cs/>
        </w:rPr>
        <w:t>ล้านบาท (</w:t>
      </w:r>
      <w:r w:rsidR="003743D1" w:rsidRPr="0027026F">
        <w:rPr>
          <w:rFonts w:ascii="Angsana New" w:hAnsi="Angsana New"/>
          <w:sz w:val="32"/>
          <w:szCs w:val="32"/>
        </w:rPr>
        <w:t>25</w:t>
      </w:r>
      <w:r w:rsidR="00A973AE" w:rsidRPr="0027026F">
        <w:rPr>
          <w:rFonts w:ascii="Angsana New" w:hAnsi="Angsana New"/>
          <w:sz w:val="32"/>
          <w:szCs w:val="32"/>
        </w:rPr>
        <w:t>6</w:t>
      </w:r>
      <w:r w:rsidR="00253285">
        <w:rPr>
          <w:rFonts w:ascii="Angsana New" w:hAnsi="Angsana New"/>
          <w:sz w:val="32"/>
          <w:szCs w:val="32"/>
        </w:rPr>
        <w:t>1</w:t>
      </w:r>
      <w:r w:rsidR="003743D1" w:rsidRPr="0027026F">
        <w:rPr>
          <w:rFonts w:ascii="Angsana New" w:hAnsi="Angsana New"/>
          <w:sz w:val="32"/>
          <w:szCs w:val="32"/>
        </w:rPr>
        <w:t xml:space="preserve">: </w:t>
      </w:r>
      <w:r w:rsidR="003743D1" w:rsidRPr="0027026F">
        <w:rPr>
          <w:rFonts w:ascii="Angsana New" w:hAnsi="Angsana New"/>
          <w:sz w:val="32"/>
          <w:szCs w:val="32"/>
          <w:cs/>
        </w:rPr>
        <w:t xml:space="preserve">จำนวน </w:t>
      </w:r>
      <w:r w:rsidR="00253285">
        <w:rPr>
          <w:rFonts w:ascii="Angsana New" w:hAnsi="Angsana New"/>
          <w:sz w:val="32"/>
          <w:szCs w:val="32"/>
        </w:rPr>
        <w:t>3</w:t>
      </w:r>
      <w:r w:rsidR="003743D1" w:rsidRPr="0027026F">
        <w:rPr>
          <w:rFonts w:ascii="Angsana New" w:hAnsi="Angsana New"/>
          <w:sz w:val="32"/>
          <w:szCs w:val="32"/>
        </w:rPr>
        <w:t xml:space="preserve"> </w:t>
      </w:r>
      <w:r w:rsidR="003743D1" w:rsidRPr="0027026F">
        <w:rPr>
          <w:rFonts w:ascii="Angsana New" w:hAnsi="Angsana New"/>
          <w:sz w:val="32"/>
          <w:szCs w:val="32"/>
          <w:cs/>
        </w:rPr>
        <w:t>ล้านบาท</w:t>
      </w:r>
      <w:r w:rsidR="007173B5" w:rsidRPr="0027026F">
        <w:rPr>
          <w:rFonts w:ascii="Angsana New" w:hAnsi="Angsana New"/>
          <w:sz w:val="32"/>
          <w:szCs w:val="32"/>
        </w:rPr>
        <w:t>)</w:t>
      </w:r>
      <w:r w:rsidR="003743D1" w:rsidRPr="0027026F">
        <w:rPr>
          <w:rFonts w:ascii="Angsana New" w:hAnsi="Angsana New"/>
          <w:sz w:val="32"/>
          <w:szCs w:val="32"/>
        </w:rPr>
        <w:t xml:space="preserve"> </w:t>
      </w:r>
      <w:r w:rsidR="003743D1" w:rsidRPr="0027026F">
        <w:rPr>
          <w:rFonts w:ascii="Angsana New" w:hAnsi="Angsana New"/>
          <w:sz w:val="32"/>
          <w:szCs w:val="32"/>
          <w:cs/>
        </w:rPr>
        <w:t>(</w:t>
      </w:r>
      <w:r w:rsidR="00863940" w:rsidRPr="0027026F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3743D1" w:rsidRPr="0027026F">
        <w:rPr>
          <w:rFonts w:ascii="Angsana New" w:hAnsi="Angsana New"/>
          <w:sz w:val="32"/>
          <w:szCs w:val="32"/>
        </w:rPr>
        <w:t xml:space="preserve">: </w:t>
      </w:r>
      <w:r w:rsidR="003743D1" w:rsidRPr="0027026F">
        <w:rPr>
          <w:rFonts w:ascii="Angsana New" w:hAnsi="Angsana New"/>
          <w:sz w:val="32"/>
          <w:szCs w:val="32"/>
          <w:cs/>
        </w:rPr>
        <w:t xml:space="preserve">จำนวน </w:t>
      </w:r>
      <w:r w:rsidR="00D13DF1">
        <w:rPr>
          <w:rFonts w:ascii="Angsana New" w:hAnsi="Angsana New"/>
          <w:sz w:val="32"/>
          <w:szCs w:val="32"/>
        </w:rPr>
        <w:t>12</w:t>
      </w:r>
      <w:r w:rsidR="005024AC" w:rsidRPr="0027026F">
        <w:rPr>
          <w:rFonts w:ascii="Angsana New" w:hAnsi="Angsana New"/>
          <w:sz w:val="32"/>
          <w:szCs w:val="32"/>
          <w:cs/>
        </w:rPr>
        <w:t xml:space="preserve"> </w:t>
      </w:r>
      <w:r w:rsidR="003743D1" w:rsidRPr="0027026F">
        <w:rPr>
          <w:rFonts w:ascii="Angsana New" w:hAnsi="Angsana New"/>
          <w:sz w:val="32"/>
          <w:szCs w:val="32"/>
          <w:cs/>
        </w:rPr>
        <w:t xml:space="preserve">ล้านบาท </w:t>
      </w:r>
      <w:r w:rsidR="003743D1" w:rsidRPr="0027026F">
        <w:rPr>
          <w:rFonts w:ascii="Angsana New" w:hAnsi="Angsana New"/>
          <w:sz w:val="32"/>
          <w:szCs w:val="32"/>
        </w:rPr>
        <w:t>25</w:t>
      </w:r>
      <w:r w:rsidR="00A973AE" w:rsidRPr="0027026F">
        <w:rPr>
          <w:rFonts w:ascii="Angsana New" w:hAnsi="Angsana New"/>
          <w:sz w:val="32"/>
          <w:szCs w:val="32"/>
        </w:rPr>
        <w:t>6</w:t>
      </w:r>
      <w:r w:rsidR="00253285">
        <w:rPr>
          <w:rFonts w:ascii="Angsana New" w:hAnsi="Angsana New"/>
          <w:sz w:val="32"/>
          <w:szCs w:val="32"/>
        </w:rPr>
        <w:t>1</w:t>
      </w:r>
      <w:r w:rsidR="003743D1" w:rsidRPr="0027026F">
        <w:rPr>
          <w:rFonts w:ascii="Angsana New" w:hAnsi="Angsana New"/>
          <w:sz w:val="32"/>
          <w:szCs w:val="32"/>
        </w:rPr>
        <w:t>:</w:t>
      </w:r>
      <w:r w:rsidR="003743D1" w:rsidRPr="0027026F">
        <w:rPr>
          <w:rFonts w:ascii="Angsana New" w:hAnsi="Angsana New"/>
          <w:sz w:val="32"/>
          <w:szCs w:val="32"/>
          <w:cs/>
        </w:rPr>
        <w:t xml:space="preserve"> จำนวน </w:t>
      </w:r>
      <w:r w:rsidR="00863940" w:rsidRPr="0027026F">
        <w:rPr>
          <w:rFonts w:ascii="Angsana New" w:hAnsi="Angsana New"/>
          <w:sz w:val="32"/>
          <w:szCs w:val="32"/>
        </w:rPr>
        <w:t>2</w:t>
      </w:r>
      <w:r w:rsidR="003743D1" w:rsidRPr="0027026F">
        <w:rPr>
          <w:rFonts w:ascii="Angsana New" w:hAnsi="Angsana New"/>
          <w:sz w:val="32"/>
          <w:szCs w:val="32"/>
        </w:rPr>
        <w:t xml:space="preserve"> </w:t>
      </w:r>
      <w:r w:rsidR="003743D1" w:rsidRPr="0027026F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3743D1" w:rsidRPr="0027026F" w:rsidRDefault="00E4677F" w:rsidP="005024A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right="-331" w:hanging="547"/>
        <w:jc w:val="thaiDistribute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  <w:cs/>
        </w:rPr>
        <w:lastRenderedPageBreak/>
        <w:tab/>
      </w:r>
      <w:r w:rsidR="003743D1" w:rsidRPr="002702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743D1" w:rsidRPr="0027026F">
        <w:rPr>
          <w:rFonts w:ascii="Angsana New" w:hAnsi="Angsana New"/>
          <w:sz w:val="32"/>
          <w:szCs w:val="32"/>
        </w:rPr>
        <w:t>31</w:t>
      </w:r>
      <w:r w:rsidR="003743D1" w:rsidRPr="002702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973AE" w:rsidRPr="0027026F">
        <w:rPr>
          <w:rFonts w:ascii="Angsana New" w:hAnsi="Angsana New"/>
          <w:sz w:val="32"/>
          <w:szCs w:val="32"/>
        </w:rPr>
        <w:t>256</w:t>
      </w:r>
      <w:r w:rsidR="00253285">
        <w:rPr>
          <w:rFonts w:ascii="Angsana New" w:hAnsi="Angsana New"/>
          <w:sz w:val="32"/>
          <w:szCs w:val="32"/>
        </w:rPr>
        <w:t>2</w:t>
      </w:r>
      <w:r w:rsidR="00A973AE" w:rsidRPr="0027026F">
        <w:rPr>
          <w:rFonts w:ascii="Angsana New" w:hAnsi="Angsana New"/>
          <w:sz w:val="32"/>
          <w:szCs w:val="32"/>
          <w:cs/>
        </w:rPr>
        <w:t xml:space="preserve"> </w:t>
      </w:r>
      <w:r w:rsidR="003743D1" w:rsidRPr="0027026F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="003743D1" w:rsidRPr="0027026F">
        <w:rPr>
          <w:rFonts w:ascii="Angsana New" w:hAnsi="Angsana New"/>
          <w:sz w:val="32"/>
          <w:szCs w:val="32"/>
          <w:cs/>
        </w:rPr>
        <w:t xml:space="preserve">ประมาณ </w:t>
      </w:r>
      <w:r w:rsidR="00D13DF1">
        <w:rPr>
          <w:rFonts w:ascii="Angsana New" w:hAnsi="Angsana New"/>
          <w:sz w:val="32"/>
          <w:szCs w:val="32"/>
        </w:rPr>
        <w:t>11</w:t>
      </w:r>
      <w:r w:rsidR="003743D1" w:rsidRPr="0027026F">
        <w:rPr>
          <w:rFonts w:ascii="Angsana New" w:hAnsi="Angsana New"/>
          <w:sz w:val="32"/>
          <w:szCs w:val="32"/>
        </w:rPr>
        <w:t xml:space="preserve"> </w:t>
      </w:r>
      <w:r w:rsidR="003743D1" w:rsidRPr="0027026F">
        <w:rPr>
          <w:rFonts w:ascii="Angsana New" w:hAnsi="Angsana New"/>
          <w:sz w:val="32"/>
          <w:szCs w:val="32"/>
          <w:cs/>
        </w:rPr>
        <w:t>ปี</w:t>
      </w:r>
      <w:r w:rsidR="00996172" w:rsidRPr="0027026F">
        <w:rPr>
          <w:rFonts w:ascii="Angsana New" w:hAnsi="Angsana New"/>
          <w:sz w:val="32"/>
          <w:szCs w:val="32"/>
          <w:cs/>
        </w:rPr>
        <w:t xml:space="preserve"> </w:t>
      </w:r>
      <w:r w:rsidR="00996172" w:rsidRPr="0027026F">
        <w:rPr>
          <w:rFonts w:ascii="Angsana New" w:hAnsi="Angsana New"/>
          <w:sz w:val="32"/>
          <w:szCs w:val="32"/>
        </w:rPr>
        <w:t>(256</w:t>
      </w:r>
      <w:r w:rsidR="00253285">
        <w:rPr>
          <w:rFonts w:ascii="Angsana New" w:hAnsi="Angsana New"/>
          <w:sz w:val="32"/>
          <w:szCs w:val="32"/>
        </w:rPr>
        <w:t>1</w:t>
      </w:r>
      <w:r w:rsidR="00996172" w:rsidRPr="0027026F">
        <w:rPr>
          <w:rFonts w:ascii="Angsana New" w:hAnsi="Angsana New"/>
          <w:sz w:val="32"/>
          <w:szCs w:val="32"/>
        </w:rPr>
        <w:t xml:space="preserve">: 12 </w:t>
      </w:r>
      <w:r w:rsidR="00996172" w:rsidRPr="0027026F">
        <w:rPr>
          <w:rFonts w:ascii="Angsana New" w:hAnsi="Angsana New"/>
          <w:sz w:val="32"/>
          <w:szCs w:val="32"/>
          <w:cs/>
        </w:rPr>
        <w:t>ปี</w:t>
      </w:r>
      <w:r w:rsidR="00996172" w:rsidRPr="0027026F">
        <w:rPr>
          <w:rFonts w:ascii="Angsana New" w:hAnsi="Angsana New"/>
          <w:sz w:val="32"/>
          <w:szCs w:val="32"/>
        </w:rPr>
        <w:t xml:space="preserve">) </w:t>
      </w:r>
      <w:r w:rsidR="003743D1" w:rsidRPr="0027026F">
        <w:rPr>
          <w:rFonts w:ascii="Angsana New" w:hAnsi="Angsana New"/>
          <w:sz w:val="32"/>
          <w:szCs w:val="32"/>
        </w:rPr>
        <w:t>(</w:t>
      </w:r>
      <w:r w:rsidR="00863940" w:rsidRPr="0027026F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3743D1" w:rsidRPr="0027026F">
        <w:rPr>
          <w:rFonts w:ascii="Angsana New" w:hAnsi="Angsana New"/>
          <w:sz w:val="32"/>
          <w:szCs w:val="32"/>
        </w:rPr>
        <w:t xml:space="preserve">: </w:t>
      </w:r>
      <w:r w:rsidR="00D13DF1">
        <w:rPr>
          <w:rFonts w:ascii="Angsana New" w:hAnsi="Angsana New"/>
          <w:sz w:val="32"/>
          <w:szCs w:val="32"/>
        </w:rPr>
        <w:t>11</w:t>
      </w:r>
      <w:r w:rsidR="003743D1" w:rsidRPr="0027026F">
        <w:rPr>
          <w:rFonts w:ascii="Angsana New" w:hAnsi="Angsana New"/>
          <w:sz w:val="32"/>
          <w:szCs w:val="32"/>
          <w:cs/>
        </w:rPr>
        <w:t xml:space="preserve"> ปี</w:t>
      </w:r>
      <w:r w:rsidR="00996172" w:rsidRPr="0027026F">
        <w:rPr>
          <w:rFonts w:ascii="Angsana New" w:hAnsi="Angsana New"/>
          <w:sz w:val="32"/>
          <w:szCs w:val="32"/>
          <w:cs/>
        </w:rPr>
        <w:t xml:space="preserve"> </w:t>
      </w:r>
      <w:r w:rsidR="00996172" w:rsidRPr="0027026F">
        <w:rPr>
          <w:rFonts w:ascii="Angsana New" w:hAnsi="Angsana New"/>
          <w:sz w:val="32"/>
          <w:szCs w:val="32"/>
        </w:rPr>
        <w:t>256</w:t>
      </w:r>
      <w:r w:rsidR="00253285">
        <w:rPr>
          <w:rFonts w:ascii="Angsana New" w:hAnsi="Angsana New"/>
          <w:sz w:val="32"/>
          <w:szCs w:val="32"/>
        </w:rPr>
        <w:t>1</w:t>
      </w:r>
      <w:r w:rsidR="00996172" w:rsidRPr="0027026F">
        <w:rPr>
          <w:rFonts w:ascii="Angsana New" w:hAnsi="Angsana New"/>
          <w:sz w:val="32"/>
          <w:szCs w:val="32"/>
        </w:rPr>
        <w:t xml:space="preserve">: </w:t>
      </w:r>
      <w:r w:rsidR="00253285">
        <w:rPr>
          <w:rFonts w:ascii="Angsana New" w:hAnsi="Angsana New"/>
          <w:sz w:val="32"/>
          <w:szCs w:val="32"/>
        </w:rPr>
        <w:t>12</w:t>
      </w:r>
      <w:r w:rsidR="00996172" w:rsidRPr="0027026F">
        <w:rPr>
          <w:rFonts w:ascii="Angsana New" w:hAnsi="Angsana New"/>
          <w:sz w:val="32"/>
          <w:szCs w:val="32"/>
        </w:rPr>
        <w:t xml:space="preserve"> </w:t>
      </w:r>
      <w:r w:rsidR="00996172" w:rsidRPr="0027026F">
        <w:rPr>
          <w:rFonts w:ascii="Angsana New" w:hAnsi="Angsana New"/>
          <w:sz w:val="32"/>
          <w:szCs w:val="32"/>
          <w:cs/>
        </w:rPr>
        <w:t>ปี</w:t>
      </w:r>
      <w:r w:rsidR="003743D1" w:rsidRPr="0027026F">
        <w:rPr>
          <w:rFonts w:ascii="Angsana New" w:hAnsi="Angsana New"/>
          <w:sz w:val="32"/>
          <w:szCs w:val="32"/>
          <w:cs/>
        </w:rPr>
        <w:t>)</w:t>
      </w:r>
    </w:p>
    <w:p w:rsidR="003743D1" w:rsidRPr="0027026F" w:rsidRDefault="003743D1" w:rsidP="003743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p w:rsidR="003743D1" w:rsidRPr="0027026F" w:rsidRDefault="003743D1" w:rsidP="003743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27026F">
        <w:rPr>
          <w:rFonts w:ascii="Angsana New" w:hAnsi="Angsana New"/>
          <w:sz w:val="28"/>
          <w:szCs w:val="28"/>
          <w:cs/>
        </w:rPr>
        <w:t>(หน่วย</w:t>
      </w:r>
      <w:r w:rsidRPr="0027026F">
        <w:rPr>
          <w:rFonts w:ascii="Angsana New" w:hAnsi="Angsana New"/>
          <w:sz w:val="28"/>
          <w:szCs w:val="28"/>
        </w:rPr>
        <w:t xml:space="preserve">: </w:t>
      </w:r>
      <w:r w:rsidRPr="0027026F">
        <w:rPr>
          <w:rFonts w:ascii="Angsana New" w:hAnsi="Angsana New"/>
          <w:sz w:val="28"/>
          <w:szCs w:val="28"/>
          <w:cs/>
        </w:rPr>
        <w:t>ร้อยละต่อปี)</w:t>
      </w:r>
    </w:p>
    <w:tbl>
      <w:tblPr>
        <w:tblStyle w:val="TableGrid"/>
        <w:tblW w:w="858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0"/>
        <w:gridCol w:w="1350"/>
        <w:gridCol w:w="1350"/>
        <w:gridCol w:w="1298"/>
        <w:gridCol w:w="1350"/>
      </w:tblGrid>
      <w:tr w:rsidR="003743D1" w:rsidRPr="0027026F" w:rsidTr="003743D1">
        <w:tc>
          <w:tcPr>
            <w:tcW w:w="3240" w:type="dxa"/>
          </w:tcPr>
          <w:p w:rsidR="003743D1" w:rsidRPr="0027026F" w:rsidRDefault="003743D1" w:rsidP="002A5A0B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:rsidR="003743D1" w:rsidRPr="0027026F" w:rsidRDefault="003743D1" w:rsidP="002A5A0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7026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8" w:type="dxa"/>
            <w:gridSpan w:val="2"/>
          </w:tcPr>
          <w:p w:rsidR="003743D1" w:rsidRPr="0027026F" w:rsidRDefault="003743D1" w:rsidP="002A5A0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7026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3285" w:rsidRPr="0027026F" w:rsidTr="003743D1">
        <w:tc>
          <w:tcPr>
            <w:tcW w:w="3240" w:type="dxa"/>
          </w:tcPr>
          <w:p w:rsidR="00253285" w:rsidRPr="0027026F" w:rsidRDefault="00253285" w:rsidP="00253285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298" w:type="dxa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253285" w:rsidRPr="0027026F" w:rsidRDefault="00253285" w:rsidP="0025328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</w:tr>
      <w:tr w:rsidR="001202C8" w:rsidRPr="0027026F" w:rsidTr="00A179C7">
        <w:trPr>
          <w:trHeight w:val="80"/>
        </w:trPr>
        <w:tc>
          <w:tcPr>
            <w:tcW w:w="3240" w:type="dxa"/>
          </w:tcPr>
          <w:p w:rsidR="001202C8" w:rsidRPr="0027026F" w:rsidRDefault="001202C8" w:rsidP="001202C8">
            <w:pPr>
              <w:spacing w:line="34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1202C8" w:rsidRPr="0027026F" w:rsidRDefault="001202C8" w:rsidP="001202C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1.2% - 2.5%</w:t>
            </w:r>
          </w:p>
        </w:tc>
        <w:tc>
          <w:tcPr>
            <w:tcW w:w="1350" w:type="dxa"/>
          </w:tcPr>
          <w:p w:rsidR="001202C8" w:rsidRPr="0027026F" w:rsidRDefault="001202C8" w:rsidP="001202C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26F">
              <w:rPr>
                <w:rFonts w:ascii="Angsana New" w:hAnsi="Angsana New"/>
                <w:color w:val="000000"/>
                <w:sz w:val="28"/>
                <w:szCs w:val="28"/>
              </w:rPr>
              <w:t>1.8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  <w:r w:rsidRPr="0027026F">
              <w:rPr>
                <w:rFonts w:ascii="Angsana New" w:hAnsi="Angsana New"/>
                <w:color w:val="000000"/>
                <w:sz w:val="28"/>
                <w:szCs w:val="28"/>
              </w:rPr>
              <w:t xml:space="preserve"> - 4.3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1298" w:type="dxa"/>
          </w:tcPr>
          <w:p w:rsidR="001202C8" w:rsidRPr="0027026F" w:rsidRDefault="001202C8" w:rsidP="001202C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1.2% - 2.5%</w:t>
            </w:r>
          </w:p>
        </w:tc>
        <w:tc>
          <w:tcPr>
            <w:tcW w:w="1350" w:type="dxa"/>
          </w:tcPr>
          <w:p w:rsidR="001202C8" w:rsidRPr="0027026F" w:rsidRDefault="001202C8" w:rsidP="001202C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26F">
              <w:rPr>
                <w:rFonts w:ascii="Angsana New" w:hAnsi="Angsana New"/>
                <w:color w:val="000000"/>
                <w:sz w:val="28"/>
                <w:szCs w:val="28"/>
              </w:rPr>
              <w:t>1.8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  <w:r w:rsidRPr="0027026F">
              <w:rPr>
                <w:rFonts w:ascii="Angsana New" w:hAnsi="Angsana New"/>
                <w:color w:val="000000"/>
                <w:sz w:val="28"/>
                <w:szCs w:val="28"/>
              </w:rPr>
              <w:t xml:space="preserve"> - 4.3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</w:p>
        </w:tc>
      </w:tr>
      <w:tr w:rsidR="001202C8" w:rsidRPr="0027026F" w:rsidTr="003743D1">
        <w:tc>
          <w:tcPr>
            <w:tcW w:w="3240" w:type="dxa"/>
          </w:tcPr>
          <w:p w:rsidR="001202C8" w:rsidRPr="0027026F" w:rsidRDefault="001202C8" w:rsidP="001202C8">
            <w:pPr>
              <w:spacing w:line="34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:rsidR="001202C8" w:rsidRPr="0027026F" w:rsidRDefault="001202C8" w:rsidP="001202C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5% - 8%</w:t>
            </w:r>
          </w:p>
        </w:tc>
        <w:tc>
          <w:tcPr>
            <w:tcW w:w="1350" w:type="dxa"/>
          </w:tcPr>
          <w:p w:rsidR="001202C8" w:rsidRPr="0027026F" w:rsidRDefault="001202C8" w:rsidP="001202C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26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  <w:r w:rsidRPr="0027026F">
              <w:rPr>
                <w:rFonts w:ascii="Angsana New" w:hAnsi="Angsana New"/>
                <w:color w:val="000000"/>
                <w:sz w:val="28"/>
                <w:szCs w:val="28"/>
              </w:rPr>
              <w:t xml:space="preserve"> - 8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1298" w:type="dxa"/>
          </w:tcPr>
          <w:p w:rsidR="001202C8" w:rsidRPr="0027026F" w:rsidRDefault="001202C8" w:rsidP="001202C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5% - 8%</w:t>
            </w:r>
          </w:p>
        </w:tc>
        <w:tc>
          <w:tcPr>
            <w:tcW w:w="1350" w:type="dxa"/>
          </w:tcPr>
          <w:p w:rsidR="001202C8" w:rsidRPr="0027026F" w:rsidRDefault="001202C8" w:rsidP="001202C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026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  <w:r w:rsidRPr="0027026F">
              <w:rPr>
                <w:rFonts w:ascii="Angsana New" w:hAnsi="Angsana New"/>
                <w:color w:val="000000"/>
                <w:sz w:val="28"/>
                <w:szCs w:val="28"/>
              </w:rPr>
              <w:t xml:space="preserve"> - 8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</w:p>
        </w:tc>
      </w:tr>
      <w:tr w:rsidR="001202C8" w:rsidRPr="0027026F" w:rsidTr="003743D1">
        <w:tc>
          <w:tcPr>
            <w:tcW w:w="3240" w:type="dxa"/>
          </w:tcPr>
          <w:p w:rsidR="001202C8" w:rsidRPr="0027026F" w:rsidRDefault="001202C8" w:rsidP="001202C8">
            <w:pPr>
              <w:spacing w:line="34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27026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:rsidR="001202C8" w:rsidRPr="0027026F" w:rsidRDefault="001202C8" w:rsidP="001202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0% - 30%</w:t>
            </w:r>
          </w:p>
        </w:tc>
        <w:tc>
          <w:tcPr>
            <w:tcW w:w="1350" w:type="dxa"/>
          </w:tcPr>
          <w:p w:rsidR="001202C8" w:rsidRPr="0027026F" w:rsidRDefault="001202C8" w:rsidP="001202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%</w:t>
            </w:r>
            <w:r w:rsidRPr="0027026F">
              <w:rPr>
                <w:rFonts w:ascii="Angsana New" w:hAnsi="Angsana New"/>
                <w:sz w:val="28"/>
                <w:szCs w:val="28"/>
              </w:rPr>
              <w:t xml:space="preserve"> - 30</w:t>
            </w:r>
            <w:r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298" w:type="dxa"/>
          </w:tcPr>
          <w:p w:rsidR="001202C8" w:rsidRPr="0027026F" w:rsidRDefault="001202C8" w:rsidP="001202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0% - 30%</w:t>
            </w:r>
          </w:p>
        </w:tc>
        <w:tc>
          <w:tcPr>
            <w:tcW w:w="1350" w:type="dxa"/>
          </w:tcPr>
          <w:p w:rsidR="001202C8" w:rsidRPr="0027026F" w:rsidRDefault="001202C8" w:rsidP="001202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%</w:t>
            </w:r>
            <w:r w:rsidRPr="0027026F">
              <w:rPr>
                <w:rFonts w:ascii="Angsana New" w:hAnsi="Angsana New"/>
                <w:sz w:val="28"/>
                <w:szCs w:val="28"/>
              </w:rPr>
              <w:t xml:space="preserve"> - 30</w:t>
            </w:r>
            <w:r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1202C8" w:rsidRPr="0027026F" w:rsidTr="003743D1">
        <w:tc>
          <w:tcPr>
            <w:tcW w:w="3240" w:type="dxa"/>
          </w:tcPr>
          <w:p w:rsidR="001202C8" w:rsidRPr="0027026F" w:rsidRDefault="001202C8" w:rsidP="001202C8">
            <w:pPr>
              <w:spacing w:line="34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ราคาทองต่อน้ำหนัก </w:t>
            </w:r>
            <w:r w:rsidRPr="0027026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>บาท (บาท)</w:t>
            </w:r>
          </w:p>
        </w:tc>
        <w:tc>
          <w:tcPr>
            <w:tcW w:w="1350" w:type="dxa"/>
          </w:tcPr>
          <w:p w:rsidR="001202C8" w:rsidRPr="0027026F" w:rsidRDefault="001202C8" w:rsidP="001202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21,700</w:t>
            </w:r>
          </w:p>
        </w:tc>
        <w:tc>
          <w:tcPr>
            <w:tcW w:w="1350" w:type="dxa"/>
          </w:tcPr>
          <w:p w:rsidR="001202C8" w:rsidRPr="0027026F" w:rsidRDefault="001202C8" w:rsidP="001202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20,050</w:t>
            </w:r>
          </w:p>
        </w:tc>
        <w:tc>
          <w:tcPr>
            <w:tcW w:w="1298" w:type="dxa"/>
          </w:tcPr>
          <w:p w:rsidR="001202C8" w:rsidRPr="0027026F" w:rsidRDefault="001202C8" w:rsidP="001202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21,700</w:t>
            </w:r>
          </w:p>
        </w:tc>
        <w:tc>
          <w:tcPr>
            <w:tcW w:w="1350" w:type="dxa"/>
          </w:tcPr>
          <w:p w:rsidR="001202C8" w:rsidRPr="0027026F" w:rsidRDefault="001202C8" w:rsidP="001202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20,050</w:t>
            </w:r>
          </w:p>
        </w:tc>
      </w:tr>
    </w:tbl>
    <w:p w:rsidR="003743D1" w:rsidRPr="0027026F" w:rsidRDefault="003743D1" w:rsidP="003743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7026F">
        <w:rPr>
          <w:rFonts w:ascii="Angsana New" w:hAnsi="Angsana New"/>
          <w:sz w:val="32"/>
          <w:szCs w:val="32"/>
        </w:rPr>
        <w:t xml:space="preserve">31 </w:t>
      </w:r>
      <w:r w:rsidRPr="002702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A973AE" w:rsidRPr="0027026F">
        <w:rPr>
          <w:rFonts w:ascii="Angsana New" w:hAnsi="Angsana New"/>
          <w:sz w:val="32"/>
          <w:szCs w:val="32"/>
        </w:rPr>
        <w:t>256</w:t>
      </w:r>
      <w:r w:rsidR="00490667">
        <w:rPr>
          <w:rFonts w:ascii="Angsana New" w:hAnsi="Angsana New"/>
          <w:sz w:val="32"/>
          <w:szCs w:val="32"/>
        </w:rPr>
        <w:t>2</w:t>
      </w:r>
      <w:r w:rsidR="00A973AE" w:rsidRPr="0027026F">
        <w:rPr>
          <w:rFonts w:ascii="Angsana New" w:hAnsi="Angsana New"/>
          <w:sz w:val="32"/>
          <w:szCs w:val="32"/>
          <w:cs/>
        </w:rPr>
        <w:t xml:space="preserve"> และ </w:t>
      </w:r>
      <w:r w:rsidR="00A973AE" w:rsidRPr="0027026F">
        <w:rPr>
          <w:rFonts w:ascii="Angsana New" w:hAnsi="Angsana New"/>
          <w:sz w:val="32"/>
          <w:szCs w:val="32"/>
        </w:rPr>
        <w:t>256</w:t>
      </w:r>
      <w:r w:rsidR="00490667">
        <w:rPr>
          <w:rFonts w:ascii="Angsana New" w:hAnsi="Angsana New"/>
          <w:sz w:val="32"/>
          <w:szCs w:val="32"/>
        </w:rPr>
        <w:t>1</w:t>
      </w:r>
      <w:r w:rsidR="00A973AE"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864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64"/>
        <w:gridCol w:w="1344"/>
        <w:gridCol w:w="1344"/>
        <w:gridCol w:w="1344"/>
        <w:gridCol w:w="1344"/>
      </w:tblGrid>
      <w:tr w:rsidR="003743D1" w:rsidRPr="0027026F" w:rsidTr="007D598E">
        <w:tc>
          <w:tcPr>
            <w:tcW w:w="3264" w:type="dxa"/>
          </w:tcPr>
          <w:p w:rsidR="003743D1" w:rsidRPr="0027026F" w:rsidRDefault="003743D1" w:rsidP="003743D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88" w:type="dxa"/>
            <w:gridSpan w:val="2"/>
          </w:tcPr>
          <w:p w:rsidR="003743D1" w:rsidRPr="0027026F" w:rsidRDefault="003743D1" w:rsidP="003743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8" w:type="dxa"/>
            <w:gridSpan w:val="2"/>
            <w:vAlign w:val="bottom"/>
          </w:tcPr>
          <w:p w:rsidR="003743D1" w:rsidRPr="0027026F" w:rsidRDefault="003743D1" w:rsidP="003743D1">
            <w:pPr>
              <w:pStyle w:val="BodyTextIndent3"/>
              <w:spacing w:before="0"/>
              <w:ind w:right="-18"/>
              <w:jc w:val="right"/>
              <w:rPr>
                <w:rFonts w:ascii="Angsana New" w:hAnsi="Angsana New" w:cs="Angsana New"/>
                <w:kern w:val="28"/>
              </w:rPr>
            </w:pPr>
            <w:r w:rsidRPr="0027026F">
              <w:rPr>
                <w:rFonts w:ascii="Angsana New" w:hAnsi="Angsana New" w:cs="Angsana New"/>
                <w:kern w:val="28"/>
              </w:rPr>
              <w:t>(</w:t>
            </w:r>
            <w:r w:rsidRPr="0027026F">
              <w:rPr>
                <w:rFonts w:ascii="Angsana New" w:hAnsi="Angsana New" w:cs="Angsana New"/>
                <w:kern w:val="28"/>
                <w:cs/>
              </w:rPr>
              <w:t>หน่วย</w:t>
            </w:r>
            <w:r w:rsidRPr="0027026F">
              <w:rPr>
                <w:rFonts w:ascii="Angsana New" w:hAnsi="Angsana New" w:cs="Angsana New"/>
                <w:kern w:val="28"/>
              </w:rPr>
              <w:t xml:space="preserve">: </w:t>
            </w:r>
            <w:r w:rsidRPr="0027026F">
              <w:rPr>
                <w:rFonts w:ascii="Angsana New" w:hAnsi="Angsana New" w:cs="Angsana New"/>
                <w:kern w:val="28"/>
                <w:cs/>
              </w:rPr>
              <w:t>ล้านบาท</w:t>
            </w:r>
            <w:r w:rsidRPr="0027026F">
              <w:rPr>
                <w:rFonts w:ascii="Angsana New" w:hAnsi="Angsana New" w:cs="Angsana New"/>
                <w:kern w:val="28"/>
              </w:rPr>
              <w:t>)</w:t>
            </w:r>
          </w:p>
        </w:tc>
      </w:tr>
      <w:tr w:rsidR="003743D1" w:rsidRPr="0027026F" w:rsidTr="007D598E">
        <w:tc>
          <w:tcPr>
            <w:tcW w:w="3264" w:type="dxa"/>
          </w:tcPr>
          <w:p w:rsidR="003743D1" w:rsidRPr="0027026F" w:rsidRDefault="003743D1" w:rsidP="003743D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376" w:type="dxa"/>
            <w:gridSpan w:val="4"/>
          </w:tcPr>
          <w:p w:rsidR="003743D1" w:rsidRPr="0027026F" w:rsidRDefault="002A5A0B" w:rsidP="00A973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 w:rsidR="0049066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743D1" w:rsidRPr="0027026F" w:rsidTr="007D598E">
        <w:tc>
          <w:tcPr>
            <w:tcW w:w="3264" w:type="dxa"/>
          </w:tcPr>
          <w:p w:rsidR="003743D1" w:rsidRPr="0027026F" w:rsidRDefault="003743D1" w:rsidP="003743D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88" w:type="dxa"/>
            <w:gridSpan w:val="2"/>
          </w:tcPr>
          <w:p w:rsidR="003743D1" w:rsidRPr="0027026F" w:rsidRDefault="003743D1" w:rsidP="003743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8" w:type="dxa"/>
            <w:gridSpan w:val="2"/>
          </w:tcPr>
          <w:p w:rsidR="003743D1" w:rsidRPr="0027026F" w:rsidRDefault="003743D1" w:rsidP="003743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5CFE" w:rsidRPr="0027026F" w:rsidTr="007D598E">
        <w:tc>
          <w:tcPr>
            <w:tcW w:w="3264" w:type="dxa"/>
          </w:tcPr>
          <w:p w:rsidR="00955CFE" w:rsidRPr="0027026F" w:rsidRDefault="00955CFE" w:rsidP="00955CFE">
            <w:pPr>
              <w:pStyle w:val="BodyText2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</w:tcPr>
          <w:p w:rsidR="00955CFE" w:rsidRPr="0027026F" w:rsidRDefault="00955CFE" w:rsidP="00955C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7026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27026F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344" w:type="dxa"/>
          </w:tcPr>
          <w:p w:rsidR="00955CFE" w:rsidRPr="0027026F" w:rsidRDefault="00955CFE" w:rsidP="00955C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7026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ลดลง</w:t>
            </w:r>
            <w:r w:rsidRPr="0027026F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 xml:space="preserve"> 1%</w:t>
            </w:r>
          </w:p>
        </w:tc>
        <w:tc>
          <w:tcPr>
            <w:tcW w:w="1344" w:type="dxa"/>
          </w:tcPr>
          <w:p w:rsidR="00955CFE" w:rsidRPr="0027026F" w:rsidRDefault="00955CFE" w:rsidP="00955C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7026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27026F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344" w:type="dxa"/>
          </w:tcPr>
          <w:p w:rsidR="00955CFE" w:rsidRPr="0027026F" w:rsidRDefault="00955CFE" w:rsidP="00955C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7026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ลดลง</w:t>
            </w:r>
            <w:r w:rsidRPr="0027026F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 xml:space="preserve"> 1%</w:t>
            </w:r>
          </w:p>
        </w:tc>
      </w:tr>
      <w:tr w:rsidR="00955CFE" w:rsidRPr="0027026F" w:rsidTr="007D598E">
        <w:tc>
          <w:tcPr>
            <w:tcW w:w="3264" w:type="dxa"/>
          </w:tcPr>
          <w:p w:rsidR="00955CFE" w:rsidRPr="0027026F" w:rsidRDefault="00955CFE" w:rsidP="00955CFE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44" w:type="dxa"/>
          </w:tcPr>
          <w:p w:rsidR="00955CFE" w:rsidRPr="0027026F" w:rsidRDefault="00A179C7" w:rsidP="00955CF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(13)</w:t>
            </w:r>
          </w:p>
        </w:tc>
        <w:tc>
          <w:tcPr>
            <w:tcW w:w="1344" w:type="dxa"/>
          </w:tcPr>
          <w:p w:rsidR="00955CFE" w:rsidRPr="0027026F" w:rsidRDefault="00A179C7" w:rsidP="00955CF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15</w:t>
            </w:r>
          </w:p>
        </w:tc>
        <w:tc>
          <w:tcPr>
            <w:tcW w:w="1344" w:type="dxa"/>
          </w:tcPr>
          <w:p w:rsidR="00955CFE" w:rsidRPr="0027026F" w:rsidRDefault="00A179C7" w:rsidP="00955CF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(9)</w:t>
            </w:r>
          </w:p>
        </w:tc>
        <w:tc>
          <w:tcPr>
            <w:tcW w:w="1344" w:type="dxa"/>
          </w:tcPr>
          <w:p w:rsidR="00955CFE" w:rsidRPr="0027026F" w:rsidRDefault="00A179C7" w:rsidP="00955CF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10</w:t>
            </w:r>
          </w:p>
        </w:tc>
      </w:tr>
      <w:tr w:rsidR="00955CFE" w:rsidRPr="0027026F" w:rsidTr="007D598E">
        <w:tc>
          <w:tcPr>
            <w:tcW w:w="3264" w:type="dxa"/>
          </w:tcPr>
          <w:p w:rsidR="00955CFE" w:rsidRPr="0027026F" w:rsidRDefault="00955CFE" w:rsidP="00955CFE">
            <w:pPr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27026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4" w:type="dxa"/>
          </w:tcPr>
          <w:p w:rsidR="00955CFE" w:rsidRPr="0027026F" w:rsidRDefault="00A179C7" w:rsidP="00955CF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15</w:t>
            </w:r>
          </w:p>
        </w:tc>
        <w:tc>
          <w:tcPr>
            <w:tcW w:w="1344" w:type="dxa"/>
          </w:tcPr>
          <w:p w:rsidR="00955CFE" w:rsidRPr="0027026F" w:rsidRDefault="00A179C7" w:rsidP="00955CF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(14)</w:t>
            </w:r>
          </w:p>
        </w:tc>
        <w:tc>
          <w:tcPr>
            <w:tcW w:w="1344" w:type="dxa"/>
          </w:tcPr>
          <w:p w:rsidR="00955CFE" w:rsidRPr="0027026F" w:rsidRDefault="00A179C7" w:rsidP="00955CF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11</w:t>
            </w:r>
          </w:p>
        </w:tc>
        <w:tc>
          <w:tcPr>
            <w:tcW w:w="1344" w:type="dxa"/>
          </w:tcPr>
          <w:p w:rsidR="00955CFE" w:rsidRPr="0027026F" w:rsidRDefault="00A179C7" w:rsidP="00955CF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(10)</w:t>
            </w:r>
          </w:p>
        </w:tc>
      </w:tr>
      <w:tr w:rsidR="00955CFE" w:rsidRPr="0027026F" w:rsidTr="007D598E">
        <w:tc>
          <w:tcPr>
            <w:tcW w:w="3264" w:type="dxa"/>
          </w:tcPr>
          <w:p w:rsidR="00955CFE" w:rsidRPr="0027026F" w:rsidRDefault="00955CFE" w:rsidP="00955CFE">
            <w:pPr>
              <w:ind w:right="-2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</w:tcPr>
          <w:p w:rsidR="00955CFE" w:rsidRPr="0027026F" w:rsidRDefault="00955CFE" w:rsidP="00955C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7026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27026F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20%</w:t>
            </w:r>
          </w:p>
        </w:tc>
        <w:tc>
          <w:tcPr>
            <w:tcW w:w="1344" w:type="dxa"/>
          </w:tcPr>
          <w:p w:rsidR="00955CFE" w:rsidRPr="0027026F" w:rsidRDefault="00955CFE" w:rsidP="00955C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7026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ลดลง</w:t>
            </w:r>
            <w:r w:rsidRPr="0027026F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 xml:space="preserve"> 20%</w:t>
            </w:r>
          </w:p>
        </w:tc>
        <w:tc>
          <w:tcPr>
            <w:tcW w:w="1344" w:type="dxa"/>
          </w:tcPr>
          <w:p w:rsidR="00955CFE" w:rsidRPr="0027026F" w:rsidRDefault="00955CFE" w:rsidP="00955C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7026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27026F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20%</w:t>
            </w:r>
          </w:p>
        </w:tc>
        <w:tc>
          <w:tcPr>
            <w:tcW w:w="1344" w:type="dxa"/>
          </w:tcPr>
          <w:p w:rsidR="00955CFE" w:rsidRPr="0027026F" w:rsidRDefault="00955CFE" w:rsidP="00955CF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7026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ลดลง</w:t>
            </w:r>
            <w:r w:rsidRPr="0027026F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 xml:space="preserve"> 20%</w:t>
            </w:r>
          </w:p>
        </w:tc>
      </w:tr>
      <w:tr w:rsidR="00955CFE" w:rsidRPr="0027026F" w:rsidTr="007D598E">
        <w:tc>
          <w:tcPr>
            <w:tcW w:w="3264" w:type="dxa"/>
          </w:tcPr>
          <w:p w:rsidR="00955CFE" w:rsidRPr="0027026F" w:rsidRDefault="00955CFE" w:rsidP="00955CFE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44" w:type="dxa"/>
          </w:tcPr>
          <w:p w:rsidR="00955CFE" w:rsidRPr="0027026F" w:rsidRDefault="00A179C7" w:rsidP="00955CF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(16)</w:t>
            </w:r>
          </w:p>
        </w:tc>
        <w:tc>
          <w:tcPr>
            <w:tcW w:w="1344" w:type="dxa"/>
          </w:tcPr>
          <w:p w:rsidR="00955CFE" w:rsidRPr="0027026F" w:rsidRDefault="00A179C7" w:rsidP="00955CF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23</w:t>
            </w:r>
          </w:p>
        </w:tc>
        <w:tc>
          <w:tcPr>
            <w:tcW w:w="1344" w:type="dxa"/>
          </w:tcPr>
          <w:p w:rsidR="00955CFE" w:rsidRPr="0027026F" w:rsidRDefault="00A179C7" w:rsidP="00955CF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(11)</w:t>
            </w:r>
          </w:p>
        </w:tc>
        <w:tc>
          <w:tcPr>
            <w:tcW w:w="1344" w:type="dxa"/>
          </w:tcPr>
          <w:p w:rsidR="00955CFE" w:rsidRPr="0027026F" w:rsidRDefault="00A179C7" w:rsidP="00955CF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15</w:t>
            </w:r>
          </w:p>
        </w:tc>
      </w:tr>
      <w:tr w:rsidR="00955CFE" w:rsidRPr="0027026F" w:rsidTr="007D598E">
        <w:tc>
          <w:tcPr>
            <w:tcW w:w="3264" w:type="dxa"/>
          </w:tcPr>
          <w:p w:rsidR="00955CFE" w:rsidRPr="0027026F" w:rsidRDefault="00955CFE" w:rsidP="00955CFE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ราคาทอง</w:t>
            </w:r>
          </w:p>
        </w:tc>
        <w:tc>
          <w:tcPr>
            <w:tcW w:w="1344" w:type="dxa"/>
          </w:tcPr>
          <w:p w:rsidR="00955CFE" w:rsidRPr="0027026F" w:rsidRDefault="00A179C7" w:rsidP="00955CF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44" w:type="dxa"/>
          </w:tcPr>
          <w:p w:rsidR="00955CFE" w:rsidRPr="0027026F" w:rsidRDefault="00A179C7" w:rsidP="00955CF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(2)</w:t>
            </w:r>
          </w:p>
        </w:tc>
        <w:tc>
          <w:tcPr>
            <w:tcW w:w="1344" w:type="dxa"/>
          </w:tcPr>
          <w:p w:rsidR="00955CFE" w:rsidRPr="0027026F" w:rsidRDefault="00A179C7" w:rsidP="00955CF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44" w:type="dxa"/>
          </w:tcPr>
          <w:p w:rsidR="00955CFE" w:rsidRPr="0027026F" w:rsidRDefault="00A179C7" w:rsidP="00955CF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(1)</w:t>
            </w:r>
          </w:p>
        </w:tc>
      </w:tr>
    </w:tbl>
    <w:p w:rsidR="007D598E" w:rsidRPr="0027026F" w:rsidRDefault="007D598E">
      <w:pPr>
        <w:rPr>
          <w:rFonts w:ascii="Angsana New" w:hAnsi="Angsana New"/>
        </w:rPr>
      </w:pPr>
    </w:p>
    <w:tbl>
      <w:tblPr>
        <w:tblStyle w:val="TableGrid"/>
        <w:tblW w:w="86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64"/>
        <w:gridCol w:w="1350"/>
        <w:gridCol w:w="1350"/>
        <w:gridCol w:w="1350"/>
        <w:gridCol w:w="1350"/>
      </w:tblGrid>
      <w:tr w:rsidR="003743D1" w:rsidRPr="0027026F" w:rsidTr="007173B5">
        <w:tc>
          <w:tcPr>
            <w:tcW w:w="3264" w:type="dxa"/>
          </w:tcPr>
          <w:p w:rsidR="003743D1" w:rsidRPr="0027026F" w:rsidRDefault="003743D1" w:rsidP="003743D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:rsidR="003743D1" w:rsidRPr="0027026F" w:rsidRDefault="003743D1" w:rsidP="003743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3743D1" w:rsidRPr="0027026F" w:rsidRDefault="003743D1" w:rsidP="003743D1">
            <w:pPr>
              <w:pStyle w:val="BodyTextIndent3"/>
              <w:spacing w:before="0"/>
              <w:ind w:right="0"/>
              <w:jc w:val="right"/>
              <w:rPr>
                <w:rFonts w:ascii="Angsana New" w:hAnsi="Angsana New" w:cs="Angsana New"/>
                <w:kern w:val="28"/>
              </w:rPr>
            </w:pPr>
            <w:r w:rsidRPr="0027026F">
              <w:rPr>
                <w:rFonts w:ascii="Angsana New" w:hAnsi="Angsana New" w:cs="Angsana New"/>
                <w:kern w:val="28"/>
              </w:rPr>
              <w:t>(</w:t>
            </w:r>
            <w:r w:rsidRPr="0027026F">
              <w:rPr>
                <w:rFonts w:ascii="Angsana New" w:hAnsi="Angsana New" w:cs="Angsana New"/>
                <w:kern w:val="28"/>
                <w:cs/>
              </w:rPr>
              <w:t>หน่วย</w:t>
            </w:r>
            <w:r w:rsidRPr="0027026F">
              <w:rPr>
                <w:rFonts w:ascii="Angsana New" w:hAnsi="Angsana New" w:cs="Angsana New"/>
                <w:kern w:val="28"/>
              </w:rPr>
              <w:t xml:space="preserve">: </w:t>
            </w:r>
            <w:r w:rsidRPr="0027026F">
              <w:rPr>
                <w:rFonts w:ascii="Angsana New" w:hAnsi="Angsana New" w:cs="Angsana New"/>
                <w:kern w:val="28"/>
                <w:cs/>
              </w:rPr>
              <w:t>ล้านบาท</w:t>
            </w:r>
            <w:r w:rsidRPr="0027026F">
              <w:rPr>
                <w:rFonts w:ascii="Angsana New" w:hAnsi="Angsana New" w:cs="Angsana New"/>
                <w:kern w:val="28"/>
              </w:rPr>
              <w:t>)</w:t>
            </w:r>
          </w:p>
        </w:tc>
      </w:tr>
      <w:tr w:rsidR="003743D1" w:rsidRPr="0027026F" w:rsidTr="007173B5">
        <w:tc>
          <w:tcPr>
            <w:tcW w:w="3264" w:type="dxa"/>
          </w:tcPr>
          <w:p w:rsidR="003743D1" w:rsidRPr="0027026F" w:rsidRDefault="003743D1" w:rsidP="003743D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:rsidR="003743D1" w:rsidRPr="0027026F" w:rsidRDefault="003743D1" w:rsidP="00A973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973AE" w:rsidRPr="0027026F">
              <w:rPr>
                <w:rFonts w:ascii="Angsana New" w:hAnsi="Angsana New"/>
                <w:sz w:val="28"/>
                <w:szCs w:val="28"/>
              </w:rPr>
              <w:t>31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973AE" w:rsidRPr="0027026F">
              <w:rPr>
                <w:rFonts w:ascii="Angsana New" w:hAnsi="Angsana New"/>
                <w:sz w:val="28"/>
                <w:szCs w:val="28"/>
              </w:rPr>
              <w:t>256</w:t>
            </w:r>
            <w:r w:rsidR="0049066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743D1" w:rsidRPr="0027026F" w:rsidTr="007173B5">
        <w:tc>
          <w:tcPr>
            <w:tcW w:w="3264" w:type="dxa"/>
          </w:tcPr>
          <w:p w:rsidR="003743D1" w:rsidRPr="0027026F" w:rsidRDefault="003743D1" w:rsidP="003743D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:rsidR="003743D1" w:rsidRPr="0027026F" w:rsidRDefault="003743D1" w:rsidP="003743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3743D1" w:rsidRPr="0027026F" w:rsidRDefault="003743D1" w:rsidP="003743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73AE" w:rsidRPr="0027026F" w:rsidTr="007173B5">
        <w:tc>
          <w:tcPr>
            <w:tcW w:w="3264" w:type="dxa"/>
          </w:tcPr>
          <w:p w:rsidR="00A973AE" w:rsidRPr="0027026F" w:rsidRDefault="00A973AE" w:rsidP="00A973AE">
            <w:pPr>
              <w:pStyle w:val="BodyText2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A973AE" w:rsidRPr="0027026F" w:rsidRDefault="00A973AE" w:rsidP="00A973A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7026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27026F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350" w:type="dxa"/>
          </w:tcPr>
          <w:p w:rsidR="00A973AE" w:rsidRPr="0027026F" w:rsidRDefault="00A973AE" w:rsidP="00A973A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7026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ลดลง</w:t>
            </w:r>
            <w:r w:rsidRPr="0027026F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 xml:space="preserve"> 1%</w:t>
            </w:r>
          </w:p>
        </w:tc>
        <w:tc>
          <w:tcPr>
            <w:tcW w:w="1350" w:type="dxa"/>
          </w:tcPr>
          <w:p w:rsidR="00A973AE" w:rsidRPr="0027026F" w:rsidRDefault="00A973AE" w:rsidP="00A973A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7026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27026F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350" w:type="dxa"/>
          </w:tcPr>
          <w:p w:rsidR="00A973AE" w:rsidRPr="0027026F" w:rsidRDefault="00A973AE" w:rsidP="00A973A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7026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ลดลง</w:t>
            </w:r>
            <w:r w:rsidRPr="0027026F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 xml:space="preserve"> 1%</w:t>
            </w:r>
          </w:p>
        </w:tc>
      </w:tr>
      <w:tr w:rsidR="00490667" w:rsidRPr="0027026F" w:rsidTr="00A973AE">
        <w:tc>
          <w:tcPr>
            <w:tcW w:w="3264" w:type="dxa"/>
          </w:tcPr>
          <w:p w:rsidR="00490667" w:rsidRPr="0027026F" w:rsidRDefault="00490667" w:rsidP="00490667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490667" w:rsidRPr="0027026F" w:rsidRDefault="00490667" w:rsidP="00490667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 w:rsidRPr="0027026F">
              <w:rPr>
                <w:rFonts w:ascii="Angsana New" w:hAnsi="Angsana New" w:cs="Angsana New"/>
                <w:kern w:val="28"/>
              </w:rPr>
              <w:t>(9)</w:t>
            </w:r>
          </w:p>
        </w:tc>
        <w:tc>
          <w:tcPr>
            <w:tcW w:w="1350" w:type="dxa"/>
          </w:tcPr>
          <w:p w:rsidR="00490667" w:rsidRPr="0027026F" w:rsidRDefault="00490667" w:rsidP="00490667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 w:rsidRPr="0027026F">
              <w:rPr>
                <w:rFonts w:ascii="Angsana New" w:hAnsi="Angsana New" w:cs="Angsana New"/>
                <w:kern w:val="28"/>
              </w:rPr>
              <w:t>10</w:t>
            </w:r>
          </w:p>
        </w:tc>
        <w:tc>
          <w:tcPr>
            <w:tcW w:w="1350" w:type="dxa"/>
          </w:tcPr>
          <w:p w:rsidR="00490667" w:rsidRPr="0027026F" w:rsidRDefault="00490667" w:rsidP="00490667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 w:rsidRPr="0027026F">
              <w:rPr>
                <w:rFonts w:ascii="Angsana New" w:hAnsi="Angsana New" w:cs="Angsana New"/>
                <w:kern w:val="28"/>
              </w:rPr>
              <w:t>(6)</w:t>
            </w:r>
          </w:p>
        </w:tc>
        <w:tc>
          <w:tcPr>
            <w:tcW w:w="1350" w:type="dxa"/>
          </w:tcPr>
          <w:p w:rsidR="00490667" w:rsidRPr="0027026F" w:rsidRDefault="00490667" w:rsidP="00490667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 w:rsidRPr="0027026F">
              <w:rPr>
                <w:rFonts w:ascii="Angsana New" w:hAnsi="Angsana New" w:cs="Angsana New"/>
                <w:kern w:val="28"/>
              </w:rPr>
              <w:t>7</w:t>
            </w:r>
          </w:p>
        </w:tc>
      </w:tr>
      <w:tr w:rsidR="00490667" w:rsidRPr="0027026F" w:rsidTr="00A973AE">
        <w:tc>
          <w:tcPr>
            <w:tcW w:w="3264" w:type="dxa"/>
          </w:tcPr>
          <w:p w:rsidR="00490667" w:rsidRPr="0027026F" w:rsidRDefault="00490667" w:rsidP="00490667">
            <w:pPr>
              <w:ind w:left="6" w:right="-215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27026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:rsidR="00490667" w:rsidRPr="0027026F" w:rsidRDefault="00490667" w:rsidP="00490667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 w:rsidRPr="0027026F">
              <w:rPr>
                <w:rFonts w:ascii="Angsana New" w:hAnsi="Angsana New" w:cs="Angsana New"/>
                <w:kern w:val="28"/>
              </w:rPr>
              <w:t>9</w:t>
            </w:r>
          </w:p>
        </w:tc>
        <w:tc>
          <w:tcPr>
            <w:tcW w:w="1350" w:type="dxa"/>
          </w:tcPr>
          <w:p w:rsidR="00490667" w:rsidRPr="0027026F" w:rsidRDefault="00490667" w:rsidP="00490667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 w:rsidRPr="0027026F">
              <w:rPr>
                <w:rFonts w:ascii="Angsana New" w:hAnsi="Angsana New" w:cs="Angsana New"/>
                <w:kern w:val="28"/>
              </w:rPr>
              <w:t>(8)</w:t>
            </w:r>
          </w:p>
        </w:tc>
        <w:tc>
          <w:tcPr>
            <w:tcW w:w="1350" w:type="dxa"/>
          </w:tcPr>
          <w:p w:rsidR="00490667" w:rsidRPr="0027026F" w:rsidRDefault="00490667" w:rsidP="00490667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 w:rsidRPr="0027026F">
              <w:rPr>
                <w:rFonts w:ascii="Angsana New" w:hAnsi="Angsana New" w:cs="Angsana New"/>
                <w:kern w:val="28"/>
              </w:rPr>
              <w:t>7</w:t>
            </w:r>
          </w:p>
        </w:tc>
        <w:tc>
          <w:tcPr>
            <w:tcW w:w="1350" w:type="dxa"/>
          </w:tcPr>
          <w:p w:rsidR="00490667" w:rsidRPr="0027026F" w:rsidRDefault="00490667" w:rsidP="00490667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 w:rsidRPr="0027026F">
              <w:rPr>
                <w:rFonts w:ascii="Angsana New" w:hAnsi="Angsana New" w:cs="Angsana New"/>
                <w:kern w:val="28"/>
              </w:rPr>
              <w:t>(6)</w:t>
            </w:r>
          </w:p>
        </w:tc>
      </w:tr>
      <w:tr w:rsidR="00490667" w:rsidRPr="0027026F" w:rsidTr="00436EB3">
        <w:tc>
          <w:tcPr>
            <w:tcW w:w="3264" w:type="dxa"/>
          </w:tcPr>
          <w:p w:rsidR="00490667" w:rsidRPr="0027026F" w:rsidRDefault="00490667" w:rsidP="00490667">
            <w:pPr>
              <w:ind w:left="6" w:right="-2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490667" w:rsidRPr="0027026F" w:rsidRDefault="00490667" w:rsidP="0049066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7026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27026F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20%</w:t>
            </w:r>
          </w:p>
        </w:tc>
        <w:tc>
          <w:tcPr>
            <w:tcW w:w="1350" w:type="dxa"/>
          </w:tcPr>
          <w:p w:rsidR="00490667" w:rsidRPr="0027026F" w:rsidRDefault="00490667" w:rsidP="0049066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7026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ลดลง</w:t>
            </w:r>
            <w:r w:rsidRPr="0027026F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 xml:space="preserve"> 20%</w:t>
            </w:r>
          </w:p>
        </w:tc>
        <w:tc>
          <w:tcPr>
            <w:tcW w:w="1350" w:type="dxa"/>
          </w:tcPr>
          <w:p w:rsidR="00490667" w:rsidRPr="0027026F" w:rsidRDefault="00490667" w:rsidP="0049066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7026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27026F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20%</w:t>
            </w:r>
          </w:p>
        </w:tc>
        <w:tc>
          <w:tcPr>
            <w:tcW w:w="1350" w:type="dxa"/>
          </w:tcPr>
          <w:p w:rsidR="00490667" w:rsidRPr="0027026F" w:rsidRDefault="00490667" w:rsidP="0049066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7026F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ลดลง</w:t>
            </w:r>
            <w:r w:rsidRPr="0027026F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 xml:space="preserve"> 20%</w:t>
            </w:r>
          </w:p>
        </w:tc>
      </w:tr>
      <w:tr w:rsidR="00490667" w:rsidRPr="0027026F" w:rsidTr="00A973AE">
        <w:tc>
          <w:tcPr>
            <w:tcW w:w="3264" w:type="dxa"/>
          </w:tcPr>
          <w:p w:rsidR="00490667" w:rsidRPr="0027026F" w:rsidRDefault="00490667" w:rsidP="00490667">
            <w:pPr>
              <w:ind w:left="6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:rsidR="00490667" w:rsidRPr="0027026F" w:rsidRDefault="00490667" w:rsidP="00490667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 w:rsidRPr="0027026F">
              <w:rPr>
                <w:rFonts w:ascii="Angsana New" w:hAnsi="Angsana New" w:cs="Angsana New"/>
                <w:kern w:val="28"/>
              </w:rPr>
              <w:t>(9)</w:t>
            </w:r>
          </w:p>
        </w:tc>
        <w:tc>
          <w:tcPr>
            <w:tcW w:w="1350" w:type="dxa"/>
          </w:tcPr>
          <w:p w:rsidR="00490667" w:rsidRPr="0027026F" w:rsidRDefault="00490667" w:rsidP="00490667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 w:rsidRPr="0027026F">
              <w:rPr>
                <w:rFonts w:ascii="Angsana New" w:hAnsi="Angsana New" w:cs="Angsana New"/>
                <w:kern w:val="28"/>
              </w:rPr>
              <w:t>12</w:t>
            </w:r>
          </w:p>
        </w:tc>
        <w:tc>
          <w:tcPr>
            <w:tcW w:w="1350" w:type="dxa"/>
          </w:tcPr>
          <w:p w:rsidR="00490667" w:rsidRPr="0027026F" w:rsidRDefault="00490667" w:rsidP="00490667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 w:rsidRPr="0027026F">
              <w:rPr>
                <w:rFonts w:ascii="Angsana New" w:hAnsi="Angsana New" w:cs="Angsana New"/>
                <w:kern w:val="28"/>
              </w:rPr>
              <w:t>(6)</w:t>
            </w:r>
          </w:p>
        </w:tc>
        <w:tc>
          <w:tcPr>
            <w:tcW w:w="1350" w:type="dxa"/>
          </w:tcPr>
          <w:p w:rsidR="00490667" w:rsidRPr="0027026F" w:rsidRDefault="00490667" w:rsidP="00490667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 w:rsidRPr="0027026F">
              <w:rPr>
                <w:rFonts w:ascii="Angsana New" w:hAnsi="Angsana New" w:cs="Angsana New"/>
                <w:kern w:val="28"/>
              </w:rPr>
              <w:t>8</w:t>
            </w:r>
          </w:p>
        </w:tc>
      </w:tr>
      <w:tr w:rsidR="00490667" w:rsidRPr="0027026F" w:rsidTr="00A973AE">
        <w:tc>
          <w:tcPr>
            <w:tcW w:w="3264" w:type="dxa"/>
          </w:tcPr>
          <w:p w:rsidR="00490667" w:rsidRPr="0027026F" w:rsidRDefault="00490667" w:rsidP="00490667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ราคาทอง</w:t>
            </w:r>
          </w:p>
        </w:tc>
        <w:tc>
          <w:tcPr>
            <w:tcW w:w="1350" w:type="dxa"/>
          </w:tcPr>
          <w:p w:rsidR="00490667" w:rsidRPr="0027026F" w:rsidRDefault="00490667" w:rsidP="00490667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 w:rsidRPr="0027026F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50" w:type="dxa"/>
          </w:tcPr>
          <w:p w:rsidR="00490667" w:rsidRPr="0027026F" w:rsidRDefault="00490667" w:rsidP="00490667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 w:rsidRPr="0027026F">
              <w:rPr>
                <w:rFonts w:ascii="Angsana New" w:hAnsi="Angsana New" w:cs="Angsana New"/>
                <w:kern w:val="28"/>
              </w:rPr>
              <w:t>(2)</w:t>
            </w:r>
          </w:p>
        </w:tc>
        <w:tc>
          <w:tcPr>
            <w:tcW w:w="1350" w:type="dxa"/>
          </w:tcPr>
          <w:p w:rsidR="00490667" w:rsidRPr="0027026F" w:rsidRDefault="00490667" w:rsidP="00490667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 w:rsidRPr="0027026F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50" w:type="dxa"/>
          </w:tcPr>
          <w:p w:rsidR="00490667" w:rsidRPr="0027026F" w:rsidRDefault="00490667" w:rsidP="00490667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</w:rPr>
            </w:pPr>
            <w:r w:rsidRPr="0027026F">
              <w:rPr>
                <w:rFonts w:ascii="Angsana New" w:hAnsi="Angsana New" w:cs="Angsana New"/>
                <w:kern w:val="28"/>
              </w:rPr>
              <w:t>(1)</w:t>
            </w:r>
          </w:p>
        </w:tc>
      </w:tr>
    </w:tbl>
    <w:p w:rsidR="006445DF" w:rsidRDefault="006445DF" w:rsidP="009774C9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445DF" w:rsidRDefault="006445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743D1" w:rsidRPr="0027026F" w:rsidRDefault="00FF5C8C" w:rsidP="00FD78E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3743D1" w:rsidRPr="0027026F">
        <w:rPr>
          <w:rFonts w:ascii="Angsana New" w:hAnsi="Angsana New"/>
          <w:b/>
          <w:bCs/>
          <w:sz w:val="32"/>
          <w:szCs w:val="32"/>
        </w:rPr>
        <w:t>.</w:t>
      </w:r>
      <w:r w:rsidR="003743D1" w:rsidRPr="0027026F">
        <w:rPr>
          <w:rFonts w:ascii="Angsana New" w:hAnsi="Angsana New"/>
          <w:b/>
          <w:bCs/>
          <w:sz w:val="32"/>
          <w:szCs w:val="32"/>
        </w:rPr>
        <w:tab/>
      </w:r>
      <w:r w:rsidR="003743D1" w:rsidRPr="0027026F">
        <w:rPr>
          <w:rFonts w:ascii="Angsana New" w:hAnsi="Angsana New"/>
          <w:b/>
          <w:bCs/>
          <w:sz w:val="32"/>
          <w:szCs w:val="32"/>
          <w:cs/>
        </w:rPr>
        <w:t>หุ้นกู้ด้อยสิทธิที่มีลักษณะคล้ายทุน</w:t>
      </w:r>
    </w:p>
    <w:p w:rsidR="00DC34D0" w:rsidRPr="0027026F" w:rsidRDefault="00DC34D0" w:rsidP="00FD78E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บริษัทฯได้ออกหุ้นกู้ด้อยสิทธิที่มีลักษณะคล้ายทุน (“หุ้นกู้”) ซึ่งมีรายละเอียดดังนี้</w:t>
      </w:r>
    </w:p>
    <w:tbl>
      <w:tblPr>
        <w:tblW w:w="8352" w:type="dxa"/>
        <w:tblInd w:w="558" w:type="dxa"/>
        <w:tblLook w:val="04A0" w:firstRow="1" w:lastRow="0" w:firstColumn="1" w:lastColumn="0" w:noHBand="0" w:noVBand="1"/>
      </w:tblPr>
      <w:tblGrid>
        <w:gridCol w:w="1692"/>
        <w:gridCol w:w="6660"/>
      </w:tblGrid>
      <w:tr w:rsidR="00863940" w:rsidRPr="0027026F" w:rsidTr="00863940">
        <w:tc>
          <w:tcPr>
            <w:tcW w:w="1692" w:type="dxa"/>
          </w:tcPr>
          <w:p w:rsidR="00863940" w:rsidRPr="0027026F" w:rsidRDefault="00863940" w:rsidP="00FD78E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660" w:type="dxa"/>
          </w:tcPr>
          <w:p w:rsidR="00863940" w:rsidRPr="0027026F" w:rsidRDefault="00863940" w:rsidP="00FD78E5">
            <w:pPr>
              <w:tabs>
                <w:tab w:val="right" w:pos="792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ที่ประชุมวิสามัญผู้ถือหุ้น</w:t>
            </w:r>
            <w:r w:rsidR="00996172" w:rsidRPr="0027026F">
              <w:rPr>
                <w:rFonts w:ascii="Angsana New" w:hAnsi="Angsana New"/>
                <w:sz w:val="32"/>
                <w:szCs w:val="32"/>
                <w:cs/>
              </w:rPr>
              <w:t>ของบริษัทฯ</w:t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27026F">
              <w:rPr>
                <w:rFonts w:ascii="Angsana New" w:hAnsi="Angsana New"/>
                <w:sz w:val="32"/>
                <w:szCs w:val="32"/>
              </w:rPr>
              <w:t>16</w:t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 สิงหาคม </w:t>
            </w:r>
            <w:r w:rsidRPr="0027026F">
              <w:rPr>
                <w:rFonts w:ascii="Angsana New" w:hAnsi="Angsana New"/>
                <w:sz w:val="32"/>
                <w:szCs w:val="32"/>
              </w:rPr>
              <w:t>2556</w:t>
            </w:r>
            <w:r w:rsidR="00996172" w:rsidRPr="0027026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96172" w:rsidRPr="0027026F">
              <w:rPr>
                <w:rFonts w:ascii="Angsana New" w:hAnsi="Angsana New"/>
                <w:sz w:val="32"/>
                <w:szCs w:val="32"/>
              </w:rPr>
              <w:t xml:space="preserve">                        </w:t>
            </w:r>
            <w:r w:rsidR="00996172" w:rsidRPr="0027026F">
              <w:rPr>
                <w:rFonts w:ascii="Angsana New" w:hAnsi="Angsana New"/>
                <w:sz w:val="32"/>
                <w:szCs w:val="32"/>
                <w:cs/>
              </w:rPr>
              <w:t xml:space="preserve">และที่ประชุมสามัญผู้ถือหุ้นของบริษัทฯเมื่อวันที่ </w:t>
            </w:r>
            <w:r w:rsidR="00996172" w:rsidRPr="0027026F">
              <w:rPr>
                <w:rFonts w:ascii="Angsana New" w:hAnsi="Angsana New"/>
                <w:sz w:val="32"/>
                <w:szCs w:val="32"/>
              </w:rPr>
              <w:t xml:space="preserve">9 </w:t>
            </w:r>
            <w:r w:rsidR="00996172" w:rsidRPr="0027026F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="00996172" w:rsidRPr="0027026F">
              <w:rPr>
                <w:rFonts w:ascii="Angsana New" w:hAnsi="Angsana New"/>
                <w:sz w:val="32"/>
                <w:szCs w:val="32"/>
              </w:rPr>
              <w:t xml:space="preserve">2558 </w:t>
            </w:r>
            <w:r w:rsidR="00887724">
              <w:rPr>
                <w:rFonts w:ascii="Angsana New" w:hAnsi="Angsana New" w:hint="cs"/>
                <w:sz w:val="32"/>
                <w:szCs w:val="32"/>
                <w:cs/>
              </w:rPr>
              <w:t xml:space="preserve">และวันที่ </w:t>
            </w:r>
            <w:r w:rsidR="00887724">
              <w:rPr>
                <w:rFonts w:ascii="Angsana New" w:hAnsi="Angsana New"/>
                <w:sz w:val="32"/>
                <w:szCs w:val="32"/>
              </w:rPr>
              <w:t xml:space="preserve">25 </w:t>
            </w:r>
            <w:r w:rsidR="00887724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="0088772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63940" w:rsidRPr="0027026F" w:rsidTr="00863940">
        <w:tc>
          <w:tcPr>
            <w:tcW w:w="1692" w:type="dxa"/>
          </w:tcPr>
          <w:p w:rsidR="00863940" w:rsidRPr="0027026F" w:rsidRDefault="00863940" w:rsidP="00FD78E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6660" w:type="dxa"/>
          </w:tcPr>
          <w:p w:rsidR="00863940" w:rsidRPr="0027026F" w:rsidRDefault="00863940" w:rsidP="00FD78E5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วงเงินรวมไม่เกิน </w:t>
            </w:r>
            <w:r w:rsidR="00887724">
              <w:rPr>
                <w:rFonts w:ascii="Angsana New" w:eastAsia="Calibri" w:hAnsi="Angsana New"/>
                <w:sz w:val="32"/>
                <w:szCs w:val="32"/>
              </w:rPr>
              <w:t>12,</w:t>
            </w:r>
            <w:r w:rsidR="006445DF">
              <w:rPr>
                <w:rFonts w:ascii="Angsana New" w:eastAsia="Calibri" w:hAnsi="Angsana New"/>
                <w:sz w:val="32"/>
                <w:szCs w:val="32"/>
              </w:rPr>
              <w:t>0</w:t>
            </w:r>
            <w:r w:rsidR="00887724">
              <w:rPr>
                <w:rFonts w:ascii="Angsana New" w:eastAsia="Calibri" w:hAnsi="Angsana New"/>
                <w:sz w:val="32"/>
                <w:szCs w:val="32"/>
              </w:rPr>
              <w:t xml:space="preserve">00 </w:t>
            </w:r>
            <w:r w:rsidR="00887724">
              <w:rPr>
                <w:rFonts w:ascii="Angsana New" w:eastAsia="Calibri" w:hAnsi="Angsana New" w:hint="cs"/>
                <w:sz w:val="32"/>
                <w:szCs w:val="32"/>
                <w:cs/>
              </w:rPr>
              <w:t>ล้านบาท</w:t>
            </w:r>
            <w:r w:rsidRPr="0027026F">
              <w:rPr>
                <w:rFonts w:ascii="Angsana New" w:eastAsia="Calibri" w:hAnsi="Angsana New"/>
                <w:sz w:val="32"/>
                <w:szCs w:val="32"/>
                <w:cs/>
              </w:rPr>
              <w:t xml:space="preserve"> หรือเงินสกุลอื่นในวงเงินเทียบเท่าจำนวนดังกล่าว</w:t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863940" w:rsidRPr="0027026F" w:rsidTr="00863940">
        <w:tc>
          <w:tcPr>
            <w:tcW w:w="1692" w:type="dxa"/>
          </w:tcPr>
          <w:p w:rsidR="00863940" w:rsidRPr="0027026F" w:rsidRDefault="00863940" w:rsidP="00FD78E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6660" w:type="dxa"/>
          </w:tcPr>
          <w:p w:rsidR="00863940" w:rsidRPr="0027026F" w:rsidRDefault="00863940" w:rsidP="00FD78E5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 w:rsidRPr="0027026F">
              <w:rPr>
                <w:rFonts w:ascii="Angsana New" w:eastAsia="Calibri" w:hAnsi="Angsana New"/>
                <w:sz w:val="32"/>
                <w:szCs w:val="32"/>
                <w:cs/>
              </w:rPr>
              <w:t>ด้อยสิทธิหรือไม่ด้อยสิทธิ มีหรือไม่มีหลักประกัน มีหรือไม่มีผู้แทน</w:t>
            </w:r>
            <w:r w:rsidR="005024AC" w:rsidRPr="0027026F">
              <w:rPr>
                <w:rFonts w:ascii="Angsana New" w:eastAsia="Calibri" w:hAnsi="Angsana New"/>
                <w:sz w:val="32"/>
                <w:szCs w:val="32"/>
              </w:rPr>
              <w:t xml:space="preserve">                           </w:t>
            </w:r>
            <w:r w:rsidRPr="0027026F">
              <w:rPr>
                <w:rFonts w:ascii="Angsana New" w:eastAsia="Calibri" w:hAnsi="Angsana New"/>
                <w:sz w:val="32"/>
                <w:szCs w:val="32"/>
                <w:cs/>
              </w:rPr>
              <w:t xml:space="preserve">ผู้ถือตราสาร มีกำหนดวันไถ่ถอนตราสารหรือไม่กำหนดวันไถ่ถอนตราสาร </w:t>
            </w:r>
          </w:p>
        </w:tc>
      </w:tr>
      <w:tr w:rsidR="00863940" w:rsidRPr="0027026F" w:rsidTr="00863940">
        <w:tc>
          <w:tcPr>
            <w:tcW w:w="1692" w:type="dxa"/>
          </w:tcPr>
          <w:p w:rsidR="00863940" w:rsidRPr="0027026F" w:rsidRDefault="00863940" w:rsidP="00FD78E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660" w:type="dxa"/>
          </w:tcPr>
          <w:p w:rsidR="00863940" w:rsidRPr="0027026F" w:rsidRDefault="00863940" w:rsidP="00FD78E5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eastAsia="Calibri" w:hAnsi="Angsana New"/>
                <w:sz w:val="32"/>
                <w:szCs w:val="32"/>
                <w:cs/>
              </w:rPr>
              <w:t>เสนอขายในต่างประเทศหรือในประเทศให้แก่ประชาชนทั่วไป และ</w:t>
            </w:r>
            <w:r w:rsidRPr="0027026F">
              <w:rPr>
                <w:rFonts w:ascii="Angsana New" w:eastAsia="Calibri" w:hAnsi="Angsana New"/>
                <w:sz w:val="32"/>
                <w:szCs w:val="32"/>
              </w:rPr>
              <w:t>/</w:t>
            </w:r>
            <w:r w:rsidRPr="0027026F">
              <w:rPr>
                <w:rFonts w:ascii="Angsana New" w:eastAsia="Calibri" w:hAnsi="Angsana New"/>
                <w:sz w:val="32"/>
                <w:szCs w:val="32"/>
                <w:cs/>
              </w:rPr>
              <w:t xml:space="preserve">หรือ                ผู้ลงทุนสถาบัน และ/หรือผู้ลงทุนโดยเฉพาะเจาะจง                    </w:t>
            </w:r>
          </w:p>
        </w:tc>
      </w:tr>
    </w:tbl>
    <w:p w:rsidR="00863940" w:rsidRPr="0027026F" w:rsidRDefault="00863940" w:rsidP="00FD78E5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7026F">
        <w:rPr>
          <w:rFonts w:ascii="Angsana New" w:hAnsi="Angsana New"/>
          <w:sz w:val="32"/>
          <w:szCs w:val="32"/>
        </w:rPr>
        <w:t xml:space="preserve">31 </w:t>
      </w:r>
      <w:r w:rsidRPr="0027026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7026F">
        <w:rPr>
          <w:rFonts w:ascii="Angsana New" w:hAnsi="Angsana New"/>
          <w:sz w:val="32"/>
          <w:szCs w:val="32"/>
        </w:rPr>
        <w:t>256</w:t>
      </w:r>
      <w:r w:rsidR="00490667">
        <w:rPr>
          <w:rFonts w:ascii="Angsana New" w:hAnsi="Angsana New"/>
          <w:sz w:val="32"/>
          <w:szCs w:val="32"/>
        </w:rPr>
        <w:t>2</w:t>
      </w:r>
      <w:r w:rsidRPr="0027026F">
        <w:rPr>
          <w:rFonts w:ascii="Angsana New" w:hAnsi="Angsana New"/>
          <w:sz w:val="32"/>
          <w:szCs w:val="32"/>
          <w:cs/>
        </w:rPr>
        <w:t xml:space="preserve"> บริษัทฯมีจำนวนหุ้นกู้ด้อยสิทธิที่มีลักษณะคล้ายทุนที่ยังไม่ได้ออกตามการอนุมัติดังกล่าวข้างต้นจำนวนรวม </w:t>
      </w:r>
      <w:r w:rsidR="00887724">
        <w:rPr>
          <w:rFonts w:ascii="Angsana New" w:hAnsi="Angsana New"/>
          <w:sz w:val="32"/>
          <w:szCs w:val="32"/>
        </w:rPr>
        <w:t>6,000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ล้านบาท</w:t>
      </w:r>
      <w:r w:rsidR="00887724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</w:rPr>
        <w:t>(25</w:t>
      </w:r>
      <w:r w:rsidR="00207DE1" w:rsidRPr="0027026F">
        <w:rPr>
          <w:rFonts w:ascii="Angsana New" w:hAnsi="Angsana New"/>
          <w:sz w:val="32"/>
          <w:szCs w:val="32"/>
        </w:rPr>
        <w:t>6</w:t>
      </w:r>
      <w:r w:rsidR="00490667">
        <w:rPr>
          <w:rFonts w:ascii="Angsana New" w:hAnsi="Angsana New"/>
          <w:sz w:val="32"/>
          <w:szCs w:val="32"/>
        </w:rPr>
        <w:t>1</w:t>
      </w:r>
      <w:r w:rsidRPr="0027026F">
        <w:rPr>
          <w:rFonts w:ascii="Angsana New" w:hAnsi="Angsana New"/>
          <w:sz w:val="32"/>
          <w:szCs w:val="32"/>
        </w:rPr>
        <w:t xml:space="preserve">: </w:t>
      </w:r>
      <w:r w:rsidR="00490667">
        <w:rPr>
          <w:rFonts w:ascii="Angsana New" w:hAnsi="Angsana New"/>
          <w:sz w:val="32"/>
          <w:szCs w:val="32"/>
        </w:rPr>
        <w:t>1,523</w:t>
      </w:r>
      <w:r w:rsidR="00207DE1" w:rsidRPr="0027026F">
        <w:rPr>
          <w:rFonts w:ascii="Angsana New" w:hAnsi="Angsana New"/>
          <w:sz w:val="32"/>
          <w:szCs w:val="32"/>
        </w:rPr>
        <w:t xml:space="preserve"> </w:t>
      </w:r>
      <w:r w:rsidR="00207DE1" w:rsidRPr="0027026F">
        <w:rPr>
          <w:rFonts w:ascii="Angsana New" w:hAnsi="Angsana New"/>
          <w:sz w:val="32"/>
          <w:szCs w:val="32"/>
          <w:cs/>
        </w:rPr>
        <w:t>ล้านบาท</w:t>
      </w:r>
      <w:r w:rsidRPr="0027026F">
        <w:rPr>
          <w:rFonts w:ascii="Angsana New" w:hAnsi="Angsana New"/>
          <w:sz w:val="32"/>
          <w:szCs w:val="32"/>
          <w:cs/>
        </w:rPr>
        <w:t>)</w:t>
      </w:r>
    </w:p>
    <w:p w:rsidR="00863940" w:rsidRPr="0027026F" w:rsidRDefault="00AA3DB0" w:rsidP="00FD78E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</w:rPr>
        <w:tab/>
      </w:r>
      <w:r w:rsidR="00863940" w:rsidRPr="0027026F">
        <w:rPr>
          <w:rFonts w:ascii="Angsana New" w:hAnsi="Angsana New"/>
          <w:sz w:val="32"/>
          <w:szCs w:val="32"/>
          <w:cs/>
        </w:rPr>
        <w:t>ยอดคงเหลือของหุ้นกู้ด้อยสิทธิที่มีลักษณะคล้ายทุ</w:t>
      </w:r>
      <w:r w:rsidR="00DC34D0" w:rsidRPr="0027026F">
        <w:rPr>
          <w:rFonts w:ascii="Angsana New" w:hAnsi="Angsana New"/>
          <w:sz w:val="32"/>
          <w:szCs w:val="32"/>
          <w:cs/>
        </w:rPr>
        <w:t>น</w:t>
      </w:r>
      <w:r w:rsidR="00863940" w:rsidRPr="0027026F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863940" w:rsidRPr="0027026F">
        <w:rPr>
          <w:rFonts w:ascii="Angsana New" w:hAnsi="Angsana New"/>
          <w:sz w:val="32"/>
          <w:szCs w:val="32"/>
        </w:rPr>
        <w:t xml:space="preserve">31 </w:t>
      </w:r>
      <w:r w:rsidR="00863940" w:rsidRPr="002702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863940" w:rsidRPr="0027026F">
        <w:rPr>
          <w:rFonts w:ascii="Angsana New" w:hAnsi="Angsana New"/>
          <w:sz w:val="32"/>
          <w:szCs w:val="32"/>
        </w:rPr>
        <w:t>256</w:t>
      </w:r>
      <w:r w:rsidR="00490667">
        <w:rPr>
          <w:rFonts w:ascii="Angsana New" w:hAnsi="Angsana New"/>
          <w:sz w:val="32"/>
          <w:szCs w:val="32"/>
        </w:rPr>
        <w:t>2</w:t>
      </w:r>
      <w:r w:rsidR="00863940" w:rsidRPr="0027026F">
        <w:rPr>
          <w:rFonts w:ascii="Angsana New" w:hAnsi="Angsana New"/>
          <w:sz w:val="32"/>
          <w:szCs w:val="32"/>
        </w:rPr>
        <w:t xml:space="preserve"> </w:t>
      </w:r>
      <w:r w:rsidR="00863940" w:rsidRPr="0027026F">
        <w:rPr>
          <w:rFonts w:ascii="Angsana New" w:hAnsi="Angsana New"/>
          <w:sz w:val="32"/>
          <w:szCs w:val="32"/>
          <w:cs/>
        </w:rPr>
        <w:t xml:space="preserve">และ </w:t>
      </w:r>
      <w:r w:rsidR="00863940" w:rsidRPr="0027026F">
        <w:rPr>
          <w:rFonts w:ascii="Angsana New" w:hAnsi="Angsana New"/>
          <w:sz w:val="32"/>
          <w:szCs w:val="32"/>
        </w:rPr>
        <w:t>25</w:t>
      </w:r>
      <w:r w:rsidR="00207DE1" w:rsidRPr="0027026F">
        <w:rPr>
          <w:rFonts w:ascii="Angsana New" w:hAnsi="Angsana New"/>
          <w:sz w:val="32"/>
          <w:szCs w:val="32"/>
        </w:rPr>
        <w:t>6</w:t>
      </w:r>
      <w:r w:rsidR="00490667">
        <w:rPr>
          <w:rFonts w:ascii="Angsana New" w:hAnsi="Angsana New"/>
          <w:sz w:val="32"/>
          <w:szCs w:val="32"/>
        </w:rPr>
        <w:t>1</w:t>
      </w:r>
      <w:r w:rsidR="00863940" w:rsidRPr="0027026F">
        <w:rPr>
          <w:rFonts w:ascii="Angsana New" w:hAnsi="Angsana New"/>
          <w:sz w:val="32"/>
          <w:szCs w:val="32"/>
        </w:rPr>
        <w:t xml:space="preserve"> </w:t>
      </w:r>
      <w:r w:rsidR="00863940" w:rsidRPr="0027026F">
        <w:rPr>
          <w:rFonts w:ascii="Angsana New" w:hAnsi="Angsana New"/>
          <w:sz w:val="32"/>
          <w:szCs w:val="32"/>
          <w:cs/>
        </w:rPr>
        <w:t>มีดังนี้</w:t>
      </w:r>
    </w:p>
    <w:p w:rsidR="00996172" w:rsidRPr="0027026F" w:rsidRDefault="00996172" w:rsidP="00133381">
      <w:pPr>
        <w:tabs>
          <w:tab w:val="left" w:pos="900"/>
        </w:tabs>
        <w:ind w:right="-421"/>
        <w:jc w:val="right"/>
        <w:rPr>
          <w:rFonts w:ascii="Angsana New" w:hAnsi="Angsana New"/>
          <w:spacing w:val="-5"/>
          <w:sz w:val="20"/>
          <w:szCs w:val="20"/>
          <w:cs/>
        </w:rPr>
      </w:pPr>
      <w:r w:rsidRPr="0027026F">
        <w:rPr>
          <w:rFonts w:ascii="Angsana New" w:hAnsi="Angsana New"/>
          <w:sz w:val="20"/>
          <w:szCs w:val="20"/>
          <w:cs/>
        </w:rPr>
        <w:t>(หน่วย</w:t>
      </w:r>
      <w:r w:rsidRPr="0027026F">
        <w:rPr>
          <w:rFonts w:ascii="Angsana New" w:hAnsi="Angsana New"/>
          <w:sz w:val="20"/>
          <w:szCs w:val="20"/>
        </w:rPr>
        <w:t xml:space="preserve">: </w:t>
      </w:r>
      <w:r w:rsidRPr="0027026F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5354" w:type="pct"/>
        <w:tblInd w:w="-162" w:type="dxa"/>
        <w:tblLayout w:type="fixed"/>
        <w:tblLook w:val="01E0" w:firstRow="1" w:lastRow="1" w:firstColumn="1" w:lastColumn="1" w:noHBand="0" w:noVBand="0"/>
      </w:tblPr>
      <w:tblGrid>
        <w:gridCol w:w="1172"/>
        <w:gridCol w:w="1170"/>
        <w:gridCol w:w="4589"/>
        <w:gridCol w:w="900"/>
        <w:gridCol w:w="990"/>
        <w:gridCol w:w="1079"/>
      </w:tblGrid>
      <w:tr w:rsidR="00996172" w:rsidRPr="0027026F" w:rsidTr="00887724">
        <w:tc>
          <w:tcPr>
            <w:tcW w:w="1172" w:type="dxa"/>
          </w:tcPr>
          <w:p w:rsidR="00996172" w:rsidRPr="0027026F" w:rsidRDefault="00996172" w:rsidP="00FD78E5">
            <w:pP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96172" w:rsidRPr="0027026F" w:rsidRDefault="00996172" w:rsidP="00FD78E5">
            <w:pP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89" w:type="dxa"/>
          </w:tcPr>
          <w:p w:rsidR="00996172" w:rsidRPr="0027026F" w:rsidRDefault="00996172" w:rsidP="00FD78E5">
            <w:pP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69" w:type="dxa"/>
            <w:gridSpan w:val="3"/>
            <w:vAlign w:val="bottom"/>
          </w:tcPr>
          <w:p w:rsidR="00996172" w:rsidRPr="0027026F" w:rsidRDefault="00996172" w:rsidP="00FD78E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996172" w:rsidRPr="0027026F" w:rsidTr="00887724">
        <w:tc>
          <w:tcPr>
            <w:tcW w:w="1172" w:type="dxa"/>
          </w:tcPr>
          <w:p w:rsidR="00996172" w:rsidRPr="0027026F" w:rsidRDefault="00996172" w:rsidP="00FD78E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170" w:type="dxa"/>
            <w:vAlign w:val="bottom"/>
          </w:tcPr>
          <w:p w:rsidR="00996172" w:rsidRPr="0027026F" w:rsidRDefault="00996172" w:rsidP="00FD78E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4589" w:type="dxa"/>
          </w:tcPr>
          <w:p w:rsidR="00996172" w:rsidRPr="0027026F" w:rsidRDefault="00996172" w:rsidP="00FD78E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996172" w:rsidRPr="0027026F" w:rsidRDefault="00996172" w:rsidP="00FD78E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900" w:type="dxa"/>
            <w:vAlign w:val="bottom"/>
          </w:tcPr>
          <w:p w:rsidR="00996172" w:rsidRPr="0027026F" w:rsidRDefault="00996172" w:rsidP="00FD78E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256</w:t>
            </w:r>
            <w:r w:rsidR="00490667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90" w:type="dxa"/>
            <w:vAlign w:val="bottom"/>
          </w:tcPr>
          <w:p w:rsidR="00996172" w:rsidRPr="0027026F" w:rsidRDefault="00996172" w:rsidP="00FD78E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256</w:t>
            </w:r>
            <w:r w:rsidR="00490667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79" w:type="dxa"/>
          </w:tcPr>
          <w:p w:rsidR="00996172" w:rsidRPr="0027026F" w:rsidRDefault="00996172" w:rsidP="00FD78E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</w:p>
          <w:p w:rsidR="00996172" w:rsidRPr="0027026F" w:rsidRDefault="00996172" w:rsidP="00FD78E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ออกหุ้นกู้</w:t>
            </w:r>
            <w:r w:rsidRPr="0027026F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(</w:t>
            </w:r>
            <w:r w:rsidRPr="0027026F">
              <w:rPr>
                <w:rFonts w:ascii="Angsana New" w:hAnsi="Angsana New"/>
                <w:sz w:val="20"/>
                <w:szCs w:val="20"/>
                <w:vertAlign w:val="superscript"/>
              </w:rPr>
              <w:t>1</w:t>
            </w:r>
            <w:r w:rsidRPr="0027026F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)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</w:tr>
      <w:tr w:rsidR="006445DF" w:rsidRPr="0027026F" w:rsidTr="00887724">
        <w:tc>
          <w:tcPr>
            <w:tcW w:w="1172" w:type="dxa"/>
          </w:tcPr>
          <w:p w:rsidR="006445DF" w:rsidRPr="0027026F" w:rsidRDefault="006445DF" w:rsidP="00FD78E5">
            <w:pPr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1/2558</w:t>
            </w:r>
          </w:p>
        </w:tc>
        <w:tc>
          <w:tcPr>
            <w:tcW w:w="1170" w:type="dxa"/>
          </w:tcPr>
          <w:p w:rsidR="006445DF" w:rsidRPr="0027026F" w:rsidRDefault="006445DF" w:rsidP="00FD78E5">
            <w:pPr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19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สิงหาคม </w:t>
            </w:r>
            <w:r w:rsidRPr="0027026F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4589" w:type="dxa"/>
          </w:tcPr>
          <w:p w:rsidR="006445DF" w:rsidRPr="0027026F" w:rsidRDefault="006445DF" w:rsidP="00FD78E5">
            <w:pPr>
              <w:tabs>
                <w:tab w:val="left" w:pos="900"/>
              </w:tabs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1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9.00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6445DF" w:rsidRPr="0027026F" w:rsidRDefault="006445DF" w:rsidP="00FD78E5">
            <w:pPr>
              <w:tabs>
                <w:tab w:val="left" w:pos="900"/>
              </w:tabs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6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25: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27026F">
              <w:rPr>
                <w:rFonts w:ascii="Angsana New" w:hAnsi="Angsana New"/>
                <w:sz w:val="20"/>
                <w:szCs w:val="20"/>
              </w:rPr>
              <w:t>+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>6.88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6445DF" w:rsidRPr="0027026F" w:rsidRDefault="006445DF" w:rsidP="00FD78E5">
            <w:pPr>
              <w:tabs>
                <w:tab w:val="left" w:pos="900"/>
              </w:tabs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26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50: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>7.63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6445DF" w:rsidRPr="0027026F" w:rsidRDefault="006445DF" w:rsidP="00FD78E5">
            <w:pPr>
              <w:tabs>
                <w:tab w:val="left" w:pos="900"/>
              </w:tabs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51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>8.13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6445DF" w:rsidRPr="0027026F" w:rsidRDefault="006445DF" w:rsidP="00FD78E5">
            <w:pPr>
              <w:ind w:right="-43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27026F">
              <w:rPr>
                <w:rFonts w:ascii="Angsana New" w:hAnsi="Angsana New"/>
                <w:sz w:val="20"/>
                <w:szCs w:val="20"/>
              </w:rPr>
              <w:t>5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6445DF" w:rsidRPr="0027026F" w:rsidRDefault="006445DF" w:rsidP="00FD78E5">
            <w:pPr>
              <w:tabs>
                <w:tab w:val="decimal" w:pos="611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90" w:type="dxa"/>
          </w:tcPr>
          <w:p w:rsidR="006445DF" w:rsidRPr="0027026F" w:rsidRDefault="006445DF" w:rsidP="001202C8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079" w:type="dxa"/>
          </w:tcPr>
          <w:p w:rsidR="006445DF" w:rsidRPr="0027026F" w:rsidRDefault="006445DF" w:rsidP="00FD78E5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40,844</w:t>
            </w:r>
          </w:p>
        </w:tc>
      </w:tr>
      <w:tr w:rsidR="00FD78E5" w:rsidRPr="0027026F" w:rsidTr="00887724">
        <w:tc>
          <w:tcPr>
            <w:tcW w:w="1172" w:type="dxa"/>
          </w:tcPr>
          <w:p w:rsidR="00FD78E5" w:rsidRPr="0027026F" w:rsidRDefault="00FD78E5" w:rsidP="00FD78E5">
            <w:pPr>
              <w:ind w:left="162" w:right="-18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FD78E5" w:rsidRPr="0027026F" w:rsidRDefault="00FD78E5" w:rsidP="00FD78E5">
            <w:pPr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89" w:type="dxa"/>
          </w:tcPr>
          <w:p w:rsidR="00FD78E5" w:rsidRPr="0027026F" w:rsidRDefault="00FD78E5" w:rsidP="00FD78E5">
            <w:pPr>
              <w:tabs>
                <w:tab w:val="left" w:pos="900"/>
              </w:tabs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FD78E5" w:rsidRPr="0027026F" w:rsidRDefault="00FD78E5" w:rsidP="00FD78E5">
            <w:pPr>
              <w:tabs>
                <w:tab w:val="decimal" w:pos="611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FD78E5" w:rsidRPr="0027026F" w:rsidRDefault="00FD78E5" w:rsidP="001202C8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:rsidR="00FD78E5" w:rsidRPr="0027026F" w:rsidRDefault="00FD78E5" w:rsidP="00FD78E5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445DF" w:rsidRPr="0027026F" w:rsidTr="00887724">
        <w:tc>
          <w:tcPr>
            <w:tcW w:w="1172" w:type="dxa"/>
          </w:tcPr>
          <w:p w:rsidR="006445DF" w:rsidRPr="0027026F" w:rsidRDefault="006445DF" w:rsidP="00FD78E5">
            <w:pPr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1/2559</w:t>
            </w:r>
          </w:p>
        </w:tc>
        <w:tc>
          <w:tcPr>
            <w:tcW w:w="1170" w:type="dxa"/>
          </w:tcPr>
          <w:p w:rsidR="006445DF" w:rsidRPr="0027026F" w:rsidRDefault="006445DF" w:rsidP="00FD78E5">
            <w:pPr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12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พฤษภาคม </w:t>
            </w:r>
            <w:r w:rsidRPr="0027026F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4589" w:type="dxa"/>
          </w:tcPr>
          <w:p w:rsidR="006445DF" w:rsidRPr="0027026F" w:rsidRDefault="006445DF" w:rsidP="00FD78E5">
            <w:pPr>
              <w:tabs>
                <w:tab w:val="left" w:pos="900"/>
              </w:tabs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1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6445DF" w:rsidRPr="0027026F" w:rsidRDefault="006445DF" w:rsidP="00FD78E5">
            <w:pPr>
              <w:tabs>
                <w:tab w:val="left" w:pos="900"/>
              </w:tabs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6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</w:rPr>
              <w:t>-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25: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27026F">
              <w:rPr>
                <w:rFonts w:ascii="Angsana New" w:hAnsi="Angsana New"/>
                <w:sz w:val="20"/>
                <w:szCs w:val="20"/>
              </w:rPr>
              <w:t>+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>7.26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6445DF" w:rsidRPr="0027026F" w:rsidRDefault="006445DF" w:rsidP="00FD78E5">
            <w:pPr>
              <w:tabs>
                <w:tab w:val="left" w:pos="900"/>
              </w:tabs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26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เป็นต้นไป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>8.01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6445DF" w:rsidRPr="0027026F" w:rsidRDefault="006445DF" w:rsidP="00FD78E5">
            <w:pPr>
              <w:ind w:right="-43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27026F">
              <w:rPr>
                <w:rFonts w:ascii="Angsana New" w:hAnsi="Angsana New"/>
                <w:sz w:val="20"/>
                <w:szCs w:val="20"/>
              </w:rPr>
              <w:t>5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6445DF" w:rsidRPr="0027026F" w:rsidRDefault="006445DF" w:rsidP="00FD78E5">
            <w:pPr>
              <w:tabs>
                <w:tab w:val="decimal" w:pos="611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90" w:type="dxa"/>
          </w:tcPr>
          <w:p w:rsidR="006445DF" w:rsidRPr="0027026F" w:rsidRDefault="006445DF" w:rsidP="001202C8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079" w:type="dxa"/>
          </w:tcPr>
          <w:p w:rsidR="006445DF" w:rsidRPr="0027026F" w:rsidRDefault="006445DF" w:rsidP="00FD78E5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9,962</w:t>
            </w:r>
          </w:p>
        </w:tc>
      </w:tr>
      <w:tr w:rsidR="00FD78E5" w:rsidRPr="0027026F" w:rsidTr="00887724">
        <w:tc>
          <w:tcPr>
            <w:tcW w:w="1172" w:type="dxa"/>
          </w:tcPr>
          <w:p w:rsidR="00FD78E5" w:rsidRPr="0027026F" w:rsidRDefault="00FD78E5" w:rsidP="00FD78E5">
            <w:pPr>
              <w:ind w:left="162" w:right="-18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FD78E5" w:rsidRPr="0027026F" w:rsidRDefault="00FD78E5" w:rsidP="00FD78E5">
            <w:pPr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89" w:type="dxa"/>
          </w:tcPr>
          <w:p w:rsidR="00FD78E5" w:rsidRPr="0027026F" w:rsidRDefault="00FD78E5" w:rsidP="00FD78E5">
            <w:pPr>
              <w:tabs>
                <w:tab w:val="left" w:pos="900"/>
              </w:tabs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FD78E5" w:rsidRPr="0027026F" w:rsidRDefault="00FD78E5" w:rsidP="00FD78E5">
            <w:pPr>
              <w:tabs>
                <w:tab w:val="decimal" w:pos="611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FD78E5" w:rsidRPr="0027026F" w:rsidRDefault="00FD78E5" w:rsidP="001202C8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:rsidR="00FD78E5" w:rsidRPr="0027026F" w:rsidRDefault="00FD78E5" w:rsidP="00FD78E5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445DF" w:rsidRPr="0027026F" w:rsidTr="00887724">
        <w:trPr>
          <w:trHeight w:val="80"/>
        </w:trPr>
        <w:tc>
          <w:tcPr>
            <w:tcW w:w="1172" w:type="dxa"/>
          </w:tcPr>
          <w:p w:rsidR="006445DF" w:rsidRPr="0027026F" w:rsidRDefault="006445DF" w:rsidP="00FD78E5">
            <w:pPr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1/2560</w:t>
            </w:r>
          </w:p>
        </w:tc>
        <w:tc>
          <w:tcPr>
            <w:tcW w:w="1170" w:type="dxa"/>
          </w:tcPr>
          <w:p w:rsidR="006445DF" w:rsidRPr="0027026F" w:rsidRDefault="006445DF" w:rsidP="00FD78E5">
            <w:pPr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23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กุมภาพันธ์ </w:t>
            </w:r>
            <w:r w:rsidRPr="0027026F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4589" w:type="dxa"/>
          </w:tcPr>
          <w:p w:rsidR="006445DF" w:rsidRPr="0027026F" w:rsidRDefault="006445DF" w:rsidP="00FD78E5">
            <w:pPr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8.00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6445DF" w:rsidRPr="0027026F" w:rsidRDefault="006445DF" w:rsidP="00FD78E5">
            <w:pPr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27026F">
              <w:rPr>
                <w:rFonts w:ascii="Angsana New" w:hAnsi="Angsana New"/>
                <w:sz w:val="20"/>
                <w:szCs w:val="20"/>
              </w:rPr>
              <w:t>+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>6.07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6445DF" w:rsidRPr="0027026F" w:rsidRDefault="006445DF" w:rsidP="00FD78E5">
            <w:pPr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26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เป็นต้นไป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>6.82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6445DF" w:rsidRPr="0027026F" w:rsidRDefault="006445DF" w:rsidP="00FD78E5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27026F">
              <w:rPr>
                <w:rFonts w:ascii="Angsana New" w:hAnsi="Angsana New"/>
                <w:sz w:val="20"/>
                <w:szCs w:val="20"/>
              </w:rPr>
              <w:t>5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6445DF" w:rsidRPr="0027026F" w:rsidRDefault="006445DF" w:rsidP="00FD78E5">
            <w:pPr>
              <w:tabs>
                <w:tab w:val="decimal" w:pos="611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770,000</w:t>
            </w:r>
          </w:p>
        </w:tc>
        <w:tc>
          <w:tcPr>
            <w:tcW w:w="990" w:type="dxa"/>
          </w:tcPr>
          <w:p w:rsidR="006445DF" w:rsidRPr="0027026F" w:rsidRDefault="006445DF" w:rsidP="001202C8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770,000</w:t>
            </w:r>
          </w:p>
        </w:tc>
        <w:tc>
          <w:tcPr>
            <w:tcW w:w="1079" w:type="dxa"/>
          </w:tcPr>
          <w:p w:rsidR="006445DF" w:rsidRPr="0027026F" w:rsidRDefault="006445DF" w:rsidP="00FD78E5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7,034</w:t>
            </w:r>
          </w:p>
        </w:tc>
      </w:tr>
      <w:tr w:rsidR="00FD78E5" w:rsidRPr="0027026F" w:rsidTr="00887724">
        <w:trPr>
          <w:trHeight w:val="80"/>
        </w:trPr>
        <w:tc>
          <w:tcPr>
            <w:tcW w:w="1172" w:type="dxa"/>
          </w:tcPr>
          <w:p w:rsidR="00FD78E5" w:rsidRPr="0027026F" w:rsidRDefault="00FD78E5" w:rsidP="00FD78E5">
            <w:pPr>
              <w:ind w:left="162" w:right="-18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FD78E5" w:rsidRPr="0027026F" w:rsidRDefault="00FD78E5" w:rsidP="00FD78E5">
            <w:pPr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89" w:type="dxa"/>
          </w:tcPr>
          <w:p w:rsidR="00FD78E5" w:rsidRPr="0027026F" w:rsidRDefault="00FD78E5" w:rsidP="00FD78E5">
            <w:pPr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FD78E5" w:rsidRPr="0027026F" w:rsidRDefault="00FD78E5" w:rsidP="00FD78E5">
            <w:pPr>
              <w:tabs>
                <w:tab w:val="decimal" w:pos="611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FD78E5" w:rsidRPr="0027026F" w:rsidRDefault="00FD78E5" w:rsidP="001202C8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:rsidR="00FD78E5" w:rsidRPr="0027026F" w:rsidRDefault="00FD78E5" w:rsidP="00FD78E5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445DF" w:rsidRPr="0027026F" w:rsidTr="00887724">
        <w:tc>
          <w:tcPr>
            <w:tcW w:w="1172" w:type="dxa"/>
          </w:tcPr>
          <w:p w:rsidR="006445DF" w:rsidRPr="0027026F" w:rsidRDefault="006445DF" w:rsidP="00FD78E5">
            <w:pPr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2/2560</w:t>
            </w:r>
          </w:p>
        </w:tc>
        <w:tc>
          <w:tcPr>
            <w:tcW w:w="1170" w:type="dxa"/>
          </w:tcPr>
          <w:p w:rsidR="006445DF" w:rsidRPr="0027026F" w:rsidRDefault="006445DF" w:rsidP="00FD78E5">
            <w:pPr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16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  <w:r w:rsidRPr="0027026F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4589" w:type="dxa"/>
          </w:tcPr>
          <w:p w:rsidR="006445DF" w:rsidRPr="0027026F" w:rsidRDefault="006445DF" w:rsidP="00FD78E5">
            <w:pPr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8.00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6445DF" w:rsidRPr="0027026F" w:rsidRDefault="006445DF" w:rsidP="00FD78E5">
            <w:pPr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27026F">
              <w:rPr>
                <w:rFonts w:ascii="Angsana New" w:hAnsi="Angsana New"/>
                <w:sz w:val="20"/>
                <w:szCs w:val="20"/>
              </w:rPr>
              <w:t>+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>6.07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6445DF" w:rsidRPr="0027026F" w:rsidRDefault="006445DF" w:rsidP="00FD78E5">
            <w:pPr>
              <w:ind w:left="237" w:right="-43" w:hanging="237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26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เป็นต้นไป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>6.82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0" w:type="dxa"/>
          </w:tcPr>
          <w:p w:rsidR="006445DF" w:rsidRPr="0027026F" w:rsidRDefault="006445DF" w:rsidP="00FD78E5">
            <w:pPr>
              <w:tabs>
                <w:tab w:val="decimal" w:pos="611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230,000</w:t>
            </w:r>
          </w:p>
        </w:tc>
        <w:tc>
          <w:tcPr>
            <w:tcW w:w="990" w:type="dxa"/>
          </w:tcPr>
          <w:p w:rsidR="006445DF" w:rsidRPr="0027026F" w:rsidRDefault="006445DF" w:rsidP="001202C8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230,000</w:t>
            </w:r>
          </w:p>
        </w:tc>
        <w:tc>
          <w:tcPr>
            <w:tcW w:w="1079" w:type="dxa"/>
          </w:tcPr>
          <w:p w:rsidR="006445DF" w:rsidRPr="0027026F" w:rsidRDefault="006445DF" w:rsidP="00FD78E5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2,060</w:t>
            </w:r>
          </w:p>
        </w:tc>
      </w:tr>
      <w:tr w:rsidR="006445DF" w:rsidRPr="0027026F" w:rsidTr="00887724">
        <w:tc>
          <w:tcPr>
            <w:tcW w:w="1172" w:type="dxa"/>
          </w:tcPr>
          <w:p w:rsidR="006445DF" w:rsidRPr="0027026F" w:rsidRDefault="006445DF" w:rsidP="00FD78E5">
            <w:pPr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6445DF" w:rsidRPr="0027026F" w:rsidRDefault="006445DF" w:rsidP="00FD78E5">
            <w:pPr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89" w:type="dxa"/>
          </w:tcPr>
          <w:p w:rsidR="006445DF" w:rsidRPr="0027026F" w:rsidRDefault="006445DF" w:rsidP="00FD78E5">
            <w:pPr>
              <w:tabs>
                <w:tab w:val="left" w:pos="900"/>
              </w:tabs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27026F">
              <w:rPr>
                <w:rFonts w:ascii="Angsana New" w:hAnsi="Angsana New"/>
                <w:sz w:val="20"/>
                <w:szCs w:val="20"/>
              </w:rPr>
              <w:t>5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6445DF" w:rsidRPr="0027026F" w:rsidRDefault="006445DF" w:rsidP="00FD78E5">
            <w:pPr>
              <w:tabs>
                <w:tab w:val="decimal" w:pos="611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445DF" w:rsidRPr="0027026F" w:rsidRDefault="006445DF" w:rsidP="00FD78E5">
            <w:pPr>
              <w:tabs>
                <w:tab w:val="decimal" w:pos="611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:rsidR="006445DF" w:rsidRPr="0027026F" w:rsidRDefault="006445DF" w:rsidP="00FD78E5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78E5" w:rsidRPr="0027026F" w:rsidTr="00887724">
        <w:tc>
          <w:tcPr>
            <w:tcW w:w="1172" w:type="dxa"/>
          </w:tcPr>
          <w:p w:rsidR="00FD78E5" w:rsidRPr="0027026F" w:rsidRDefault="00FD78E5" w:rsidP="00FD78E5">
            <w:pPr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FD78E5" w:rsidRPr="0027026F" w:rsidRDefault="00FD78E5" w:rsidP="00FD78E5">
            <w:pPr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89" w:type="dxa"/>
          </w:tcPr>
          <w:p w:rsidR="00FD78E5" w:rsidRPr="0027026F" w:rsidRDefault="00FD78E5" w:rsidP="00FD78E5">
            <w:pPr>
              <w:tabs>
                <w:tab w:val="left" w:pos="900"/>
              </w:tabs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FD78E5" w:rsidRPr="0027026F" w:rsidRDefault="00FD78E5" w:rsidP="00FD78E5">
            <w:pPr>
              <w:tabs>
                <w:tab w:val="decimal" w:pos="611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FD78E5" w:rsidRPr="0027026F" w:rsidRDefault="00FD78E5" w:rsidP="00FD78E5">
            <w:pPr>
              <w:tabs>
                <w:tab w:val="decimal" w:pos="611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:rsidR="00FD78E5" w:rsidRPr="0027026F" w:rsidRDefault="00FD78E5" w:rsidP="00FD78E5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FD78E5" w:rsidRPr="0027026F" w:rsidRDefault="00FD78E5" w:rsidP="00FD78E5">
      <w:pPr>
        <w:tabs>
          <w:tab w:val="left" w:pos="900"/>
        </w:tabs>
        <w:ind w:right="-421"/>
        <w:jc w:val="right"/>
        <w:rPr>
          <w:rFonts w:ascii="Angsana New" w:hAnsi="Angsana New"/>
          <w:spacing w:val="-5"/>
          <w:sz w:val="20"/>
          <w:szCs w:val="20"/>
          <w:cs/>
        </w:rPr>
      </w:pPr>
      <w:r>
        <w:br w:type="page"/>
      </w:r>
      <w:r w:rsidRPr="0027026F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27026F">
        <w:rPr>
          <w:rFonts w:ascii="Angsana New" w:hAnsi="Angsana New"/>
          <w:sz w:val="20"/>
          <w:szCs w:val="20"/>
        </w:rPr>
        <w:t xml:space="preserve">: </w:t>
      </w:r>
      <w:r w:rsidRPr="0027026F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5354" w:type="pct"/>
        <w:tblInd w:w="-162" w:type="dxa"/>
        <w:tblLayout w:type="fixed"/>
        <w:tblLook w:val="01E0" w:firstRow="1" w:lastRow="1" w:firstColumn="1" w:lastColumn="1" w:noHBand="0" w:noVBand="0"/>
      </w:tblPr>
      <w:tblGrid>
        <w:gridCol w:w="1172"/>
        <w:gridCol w:w="1170"/>
        <w:gridCol w:w="4589"/>
        <w:gridCol w:w="900"/>
        <w:gridCol w:w="990"/>
        <w:gridCol w:w="1079"/>
      </w:tblGrid>
      <w:tr w:rsidR="00FD78E5" w:rsidRPr="0027026F" w:rsidTr="00ED5055">
        <w:tc>
          <w:tcPr>
            <w:tcW w:w="1172" w:type="dxa"/>
          </w:tcPr>
          <w:p w:rsidR="00FD78E5" w:rsidRPr="0027026F" w:rsidRDefault="00FD78E5" w:rsidP="00ED5055">
            <w:pP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FD78E5" w:rsidRPr="0027026F" w:rsidRDefault="00FD78E5" w:rsidP="00ED5055">
            <w:pP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89" w:type="dxa"/>
          </w:tcPr>
          <w:p w:rsidR="00FD78E5" w:rsidRPr="0027026F" w:rsidRDefault="00FD78E5" w:rsidP="00ED5055">
            <w:pP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69" w:type="dxa"/>
            <w:gridSpan w:val="3"/>
            <w:vAlign w:val="bottom"/>
          </w:tcPr>
          <w:p w:rsidR="00FD78E5" w:rsidRPr="0027026F" w:rsidRDefault="00FD78E5" w:rsidP="00ED505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FD78E5" w:rsidRPr="0027026F" w:rsidTr="00ED5055">
        <w:tc>
          <w:tcPr>
            <w:tcW w:w="1172" w:type="dxa"/>
          </w:tcPr>
          <w:p w:rsidR="00FD78E5" w:rsidRPr="0027026F" w:rsidRDefault="00FD78E5" w:rsidP="00ED505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170" w:type="dxa"/>
            <w:vAlign w:val="bottom"/>
          </w:tcPr>
          <w:p w:rsidR="00FD78E5" w:rsidRPr="0027026F" w:rsidRDefault="00FD78E5" w:rsidP="00ED505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4589" w:type="dxa"/>
          </w:tcPr>
          <w:p w:rsidR="00FD78E5" w:rsidRPr="0027026F" w:rsidRDefault="00FD78E5" w:rsidP="00ED505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FD78E5" w:rsidRPr="0027026F" w:rsidRDefault="00FD78E5" w:rsidP="00ED505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900" w:type="dxa"/>
            <w:vAlign w:val="bottom"/>
          </w:tcPr>
          <w:p w:rsidR="00FD78E5" w:rsidRPr="0027026F" w:rsidRDefault="00FD78E5" w:rsidP="00ED505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90" w:type="dxa"/>
            <w:vAlign w:val="bottom"/>
          </w:tcPr>
          <w:p w:rsidR="00FD78E5" w:rsidRPr="0027026F" w:rsidRDefault="00FD78E5" w:rsidP="00ED505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79" w:type="dxa"/>
          </w:tcPr>
          <w:p w:rsidR="00FD78E5" w:rsidRPr="0027026F" w:rsidRDefault="00FD78E5" w:rsidP="00ED505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</w:p>
          <w:p w:rsidR="00FD78E5" w:rsidRPr="0027026F" w:rsidRDefault="00FD78E5" w:rsidP="00ED505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ออกหุ้นกู้</w:t>
            </w:r>
            <w:r w:rsidRPr="0027026F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(</w:t>
            </w:r>
            <w:r w:rsidRPr="0027026F">
              <w:rPr>
                <w:rFonts w:ascii="Angsana New" w:hAnsi="Angsana New"/>
                <w:sz w:val="20"/>
                <w:szCs w:val="20"/>
                <w:vertAlign w:val="superscript"/>
              </w:rPr>
              <w:t>1</w:t>
            </w:r>
            <w:r w:rsidRPr="0027026F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)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</w:tr>
      <w:tr w:rsidR="006445DF" w:rsidRPr="0027026F" w:rsidTr="00887724">
        <w:tc>
          <w:tcPr>
            <w:tcW w:w="1172" w:type="dxa"/>
          </w:tcPr>
          <w:p w:rsidR="006445DF" w:rsidRPr="0027026F" w:rsidRDefault="006445DF" w:rsidP="00FD78E5">
            <w:pPr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1/2561               (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หุ้นกู้ชุดที่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1)</w:t>
            </w:r>
          </w:p>
        </w:tc>
        <w:tc>
          <w:tcPr>
            <w:tcW w:w="1170" w:type="dxa"/>
          </w:tcPr>
          <w:p w:rsidR="006445DF" w:rsidRPr="0027026F" w:rsidRDefault="006445DF" w:rsidP="00FD78E5">
            <w:pPr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4589" w:type="dxa"/>
          </w:tcPr>
          <w:p w:rsidR="006445DF" w:rsidRPr="0027026F" w:rsidRDefault="006445DF" w:rsidP="00FD78E5">
            <w:pPr>
              <w:tabs>
                <w:tab w:val="left" w:pos="900"/>
              </w:tabs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6445DF" w:rsidRPr="0027026F" w:rsidRDefault="006445DF" w:rsidP="00FD78E5">
            <w:pPr>
              <w:tabs>
                <w:tab w:val="left" w:pos="900"/>
              </w:tabs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6.43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6445DF" w:rsidRPr="0027026F" w:rsidRDefault="006445DF" w:rsidP="00FD78E5">
            <w:pPr>
              <w:tabs>
                <w:tab w:val="left" w:pos="900"/>
              </w:tabs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7.18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00" w:type="dxa"/>
          </w:tcPr>
          <w:p w:rsidR="006445DF" w:rsidRPr="0027026F" w:rsidRDefault="006445DF" w:rsidP="00FD78E5">
            <w:pPr>
              <w:tabs>
                <w:tab w:val="decimal" w:pos="611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990" w:type="dxa"/>
          </w:tcPr>
          <w:p w:rsidR="006445DF" w:rsidRPr="0027026F" w:rsidRDefault="006445DF" w:rsidP="001202C8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1079" w:type="dxa"/>
          </w:tcPr>
          <w:p w:rsidR="006445DF" w:rsidRPr="0027026F" w:rsidRDefault="006445DF" w:rsidP="00FD78E5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15,229</w:t>
            </w:r>
          </w:p>
        </w:tc>
      </w:tr>
      <w:tr w:rsidR="006445DF" w:rsidRPr="0027026F" w:rsidTr="00887724">
        <w:tc>
          <w:tcPr>
            <w:tcW w:w="1172" w:type="dxa"/>
          </w:tcPr>
          <w:p w:rsidR="006445DF" w:rsidRPr="0027026F" w:rsidRDefault="006445DF" w:rsidP="00FD78E5">
            <w:pPr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6445DF" w:rsidRPr="0027026F" w:rsidRDefault="006445DF" w:rsidP="00FD78E5">
            <w:pPr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89" w:type="dxa"/>
          </w:tcPr>
          <w:p w:rsidR="006445DF" w:rsidRPr="0027026F" w:rsidRDefault="006445DF" w:rsidP="00FD78E5">
            <w:pPr>
              <w:tabs>
                <w:tab w:val="left" w:pos="900"/>
              </w:tabs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27026F">
              <w:rPr>
                <w:rFonts w:ascii="Angsana New" w:hAnsi="Angsana New"/>
                <w:sz w:val="20"/>
                <w:szCs w:val="20"/>
              </w:rPr>
              <w:t>5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6445DF" w:rsidRPr="0027026F" w:rsidRDefault="006445DF" w:rsidP="00FD78E5">
            <w:pPr>
              <w:tabs>
                <w:tab w:val="decimal" w:pos="611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445DF" w:rsidRPr="0027026F" w:rsidRDefault="006445DF" w:rsidP="001202C8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:rsidR="006445DF" w:rsidRPr="0027026F" w:rsidRDefault="006445DF" w:rsidP="00FD78E5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78E5" w:rsidRPr="0027026F" w:rsidTr="00887724">
        <w:tc>
          <w:tcPr>
            <w:tcW w:w="1172" w:type="dxa"/>
          </w:tcPr>
          <w:p w:rsidR="00FD78E5" w:rsidRPr="0027026F" w:rsidRDefault="00FD78E5" w:rsidP="00FD78E5">
            <w:pPr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FD78E5" w:rsidRPr="0027026F" w:rsidRDefault="00FD78E5" w:rsidP="00FD78E5">
            <w:pPr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89" w:type="dxa"/>
          </w:tcPr>
          <w:p w:rsidR="00FD78E5" w:rsidRPr="0027026F" w:rsidRDefault="00FD78E5" w:rsidP="00FD78E5">
            <w:pPr>
              <w:tabs>
                <w:tab w:val="left" w:pos="900"/>
              </w:tabs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FD78E5" w:rsidRPr="0027026F" w:rsidRDefault="00FD78E5" w:rsidP="00FD78E5">
            <w:pPr>
              <w:tabs>
                <w:tab w:val="decimal" w:pos="611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FD78E5" w:rsidRPr="0027026F" w:rsidRDefault="00FD78E5" w:rsidP="001202C8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:rsidR="00FD78E5" w:rsidRPr="0027026F" w:rsidRDefault="00FD78E5" w:rsidP="00FD78E5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445DF" w:rsidRPr="0027026F" w:rsidTr="00887724">
        <w:tc>
          <w:tcPr>
            <w:tcW w:w="1172" w:type="dxa"/>
          </w:tcPr>
          <w:p w:rsidR="006445DF" w:rsidRPr="0027026F" w:rsidRDefault="006445DF" w:rsidP="00FD78E5">
            <w:pPr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1/2561               (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หุ้นกู้ชุดที่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2)</w:t>
            </w:r>
          </w:p>
        </w:tc>
        <w:tc>
          <w:tcPr>
            <w:tcW w:w="1170" w:type="dxa"/>
          </w:tcPr>
          <w:p w:rsidR="006445DF" w:rsidRPr="0027026F" w:rsidRDefault="006445DF" w:rsidP="00FD78E5">
            <w:pPr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ตุลาคม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4589" w:type="dxa"/>
          </w:tcPr>
          <w:p w:rsidR="006445DF" w:rsidRPr="0027026F" w:rsidRDefault="006445DF" w:rsidP="00FD78E5">
            <w:pPr>
              <w:tabs>
                <w:tab w:val="left" w:pos="900"/>
              </w:tabs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6445DF" w:rsidRPr="0027026F" w:rsidRDefault="006445DF" w:rsidP="00FD78E5">
            <w:pPr>
              <w:tabs>
                <w:tab w:val="left" w:pos="900"/>
              </w:tabs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6.43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6445DF" w:rsidRPr="0027026F" w:rsidRDefault="006445DF" w:rsidP="00FD78E5">
            <w:pPr>
              <w:tabs>
                <w:tab w:val="left" w:pos="900"/>
              </w:tabs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7.18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00" w:type="dxa"/>
          </w:tcPr>
          <w:p w:rsidR="006445DF" w:rsidRPr="0027026F" w:rsidRDefault="006445DF" w:rsidP="00FD78E5">
            <w:pPr>
              <w:tabs>
                <w:tab w:val="decimal" w:pos="611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990" w:type="dxa"/>
          </w:tcPr>
          <w:p w:rsidR="006445DF" w:rsidRPr="0027026F" w:rsidRDefault="006445DF" w:rsidP="001202C8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9" w:type="dxa"/>
          </w:tcPr>
          <w:p w:rsidR="006445DF" w:rsidRPr="0027026F" w:rsidRDefault="006445DF" w:rsidP="00FD78E5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5,079</w:t>
            </w:r>
          </w:p>
        </w:tc>
      </w:tr>
      <w:tr w:rsidR="006445DF" w:rsidRPr="0027026F" w:rsidTr="00887724">
        <w:tc>
          <w:tcPr>
            <w:tcW w:w="1172" w:type="dxa"/>
          </w:tcPr>
          <w:p w:rsidR="006445DF" w:rsidRPr="0027026F" w:rsidRDefault="006445DF" w:rsidP="00FD78E5">
            <w:pPr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6445DF" w:rsidRPr="0027026F" w:rsidRDefault="006445DF" w:rsidP="00FD78E5">
            <w:pPr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89" w:type="dxa"/>
          </w:tcPr>
          <w:p w:rsidR="006445DF" w:rsidRPr="0027026F" w:rsidRDefault="006445DF" w:rsidP="00FD78E5">
            <w:pPr>
              <w:tabs>
                <w:tab w:val="left" w:pos="900"/>
              </w:tabs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27026F">
              <w:rPr>
                <w:rFonts w:ascii="Angsana New" w:hAnsi="Angsana New"/>
                <w:sz w:val="20"/>
                <w:szCs w:val="20"/>
              </w:rPr>
              <w:t>5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6445DF" w:rsidRPr="0027026F" w:rsidRDefault="006445DF" w:rsidP="00FD78E5">
            <w:pPr>
              <w:tabs>
                <w:tab w:val="decimal" w:pos="611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445DF" w:rsidRPr="0027026F" w:rsidRDefault="006445DF" w:rsidP="001202C8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:rsidR="006445DF" w:rsidRPr="0027026F" w:rsidRDefault="006445DF" w:rsidP="00FD78E5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78E5" w:rsidRPr="0027026F" w:rsidTr="00887724">
        <w:tc>
          <w:tcPr>
            <w:tcW w:w="1172" w:type="dxa"/>
          </w:tcPr>
          <w:p w:rsidR="00FD78E5" w:rsidRPr="0027026F" w:rsidRDefault="00FD78E5" w:rsidP="00FD78E5">
            <w:pPr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FD78E5" w:rsidRPr="0027026F" w:rsidRDefault="00FD78E5" w:rsidP="00FD78E5">
            <w:pPr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89" w:type="dxa"/>
          </w:tcPr>
          <w:p w:rsidR="00FD78E5" w:rsidRPr="0027026F" w:rsidRDefault="00FD78E5" w:rsidP="00FD78E5">
            <w:pPr>
              <w:tabs>
                <w:tab w:val="left" w:pos="900"/>
              </w:tabs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FD78E5" w:rsidRPr="0027026F" w:rsidRDefault="00FD78E5" w:rsidP="00FD78E5">
            <w:pPr>
              <w:tabs>
                <w:tab w:val="decimal" w:pos="611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FD78E5" w:rsidRPr="0027026F" w:rsidRDefault="00FD78E5" w:rsidP="001202C8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:rsidR="00FD78E5" w:rsidRPr="0027026F" w:rsidRDefault="00FD78E5" w:rsidP="00FD78E5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445DF" w:rsidRPr="0027026F" w:rsidTr="00887724">
        <w:tc>
          <w:tcPr>
            <w:tcW w:w="1172" w:type="dxa"/>
          </w:tcPr>
          <w:p w:rsidR="006445DF" w:rsidRPr="0027026F" w:rsidRDefault="006445DF" w:rsidP="00FD78E5">
            <w:pPr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>1/256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            </w:t>
            </w:r>
          </w:p>
        </w:tc>
        <w:tc>
          <w:tcPr>
            <w:tcW w:w="1170" w:type="dxa"/>
          </w:tcPr>
          <w:p w:rsidR="006445DF" w:rsidRPr="0027026F" w:rsidRDefault="006445DF" w:rsidP="00FD78E5">
            <w:pPr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4589" w:type="dxa"/>
          </w:tcPr>
          <w:p w:rsidR="006445DF" w:rsidRPr="0027026F" w:rsidRDefault="006445DF" w:rsidP="00FD78E5">
            <w:pPr>
              <w:tabs>
                <w:tab w:val="left" w:pos="900"/>
              </w:tabs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6445DF" w:rsidRPr="0027026F" w:rsidRDefault="006445DF" w:rsidP="00FD78E5">
            <w:pPr>
              <w:tabs>
                <w:tab w:val="left" w:pos="900"/>
              </w:tabs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>
              <w:rPr>
                <w:rFonts w:ascii="Angsana New" w:hAnsi="Angsana New"/>
                <w:sz w:val="20"/>
                <w:szCs w:val="20"/>
              </w:rPr>
              <w:t>6.55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6445DF" w:rsidRPr="0027026F" w:rsidRDefault="006445DF" w:rsidP="00FD78E5">
            <w:pPr>
              <w:tabs>
                <w:tab w:val="left" w:pos="900"/>
              </w:tabs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>
              <w:rPr>
                <w:rFonts w:ascii="Angsana New" w:hAnsi="Angsana New"/>
                <w:sz w:val="20"/>
                <w:szCs w:val="20"/>
              </w:rPr>
              <w:t>7.30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00" w:type="dxa"/>
          </w:tcPr>
          <w:p w:rsidR="006445DF" w:rsidRPr="0027026F" w:rsidRDefault="006445DF" w:rsidP="00FD78E5">
            <w:pPr>
              <w:tabs>
                <w:tab w:val="decimal" w:pos="611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90" w:type="dxa"/>
          </w:tcPr>
          <w:p w:rsidR="006445DF" w:rsidRPr="0027026F" w:rsidRDefault="006445DF" w:rsidP="001202C8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9" w:type="dxa"/>
          </w:tcPr>
          <w:p w:rsidR="006445DF" w:rsidRPr="0027026F" w:rsidRDefault="006445DF" w:rsidP="00FD78E5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10,006</w:t>
            </w:r>
          </w:p>
        </w:tc>
      </w:tr>
      <w:tr w:rsidR="006445DF" w:rsidRPr="0027026F" w:rsidTr="00887724">
        <w:tc>
          <w:tcPr>
            <w:tcW w:w="1172" w:type="dxa"/>
          </w:tcPr>
          <w:p w:rsidR="006445DF" w:rsidRPr="0027026F" w:rsidRDefault="006445DF" w:rsidP="00FD78E5">
            <w:pPr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6445DF" w:rsidRPr="0027026F" w:rsidRDefault="006445DF" w:rsidP="00FD78E5">
            <w:pPr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89" w:type="dxa"/>
          </w:tcPr>
          <w:p w:rsidR="006445DF" w:rsidRPr="0027026F" w:rsidRDefault="006445DF" w:rsidP="00FD78E5">
            <w:pPr>
              <w:tabs>
                <w:tab w:val="left" w:pos="900"/>
              </w:tabs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27026F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27026F">
              <w:rPr>
                <w:rFonts w:ascii="Angsana New" w:hAnsi="Angsana New"/>
                <w:sz w:val="20"/>
                <w:szCs w:val="20"/>
              </w:rPr>
              <w:t>5</w:t>
            </w:r>
            <w:r w:rsidRPr="002702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:rsidR="006445DF" w:rsidRPr="0027026F" w:rsidRDefault="006445DF" w:rsidP="00FD78E5">
            <w:pPr>
              <w:tabs>
                <w:tab w:val="decimal" w:pos="611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445DF" w:rsidRPr="0027026F" w:rsidRDefault="006445DF" w:rsidP="001202C8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:rsidR="006445DF" w:rsidRPr="0027026F" w:rsidRDefault="006445DF" w:rsidP="00FD78E5">
            <w:pP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445DF" w:rsidRPr="0027026F" w:rsidTr="00887724">
        <w:trPr>
          <w:gridAfter w:val="1"/>
          <w:wAfter w:w="1079" w:type="dxa"/>
        </w:trPr>
        <w:tc>
          <w:tcPr>
            <w:tcW w:w="1172" w:type="dxa"/>
          </w:tcPr>
          <w:p w:rsidR="006445DF" w:rsidRPr="0027026F" w:rsidRDefault="006445DF" w:rsidP="00FD78E5">
            <w:pPr>
              <w:ind w:right="-109"/>
              <w:rPr>
                <w:rFonts w:ascii="Angsana New" w:hAnsi="Angsana New"/>
                <w:sz w:val="20"/>
                <w:szCs w:val="20"/>
                <w:cs/>
              </w:rPr>
            </w:pPr>
            <w:r w:rsidRPr="0027026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</w:tcPr>
          <w:p w:rsidR="006445DF" w:rsidRPr="0027026F" w:rsidRDefault="006445DF" w:rsidP="00FD78E5">
            <w:pPr>
              <w:tabs>
                <w:tab w:val="decimal" w:pos="611"/>
              </w:tabs>
              <w:ind w:right="-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89" w:type="dxa"/>
          </w:tcPr>
          <w:p w:rsidR="006445DF" w:rsidRPr="0027026F" w:rsidRDefault="006445DF" w:rsidP="00FD78E5">
            <w:pPr>
              <w:tabs>
                <w:tab w:val="decimal" w:pos="611"/>
              </w:tabs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6445DF" w:rsidRPr="0027026F" w:rsidRDefault="006445DF" w:rsidP="00FD78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990" w:type="dxa"/>
          </w:tcPr>
          <w:p w:rsidR="006445DF" w:rsidRPr="0027026F" w:rsidRDefault="006445DF" w:rsidP="001202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 w:rsidRPr="0027026F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</w:tr>
    </w:tbl>
    <w:p w:rsidR="00996172" w:rsidRPr="0027026F" w:rsidRDefault="00996172" w:rsidP="006445DF">
      <w:pPr>
        <w:tabs>
          <w:tab w:val="left" w:pos="1440"/>
          <w:tab w:val="left" w:pos="2880"/>
        </w:tabs>
        <w:overflowPunct/>
        <w:spacing w:before="60" w:after="120"/>
        <w:ind w:left="547" w:hanging="547"/>
        <w:jc w:val="thaiDistribute"/>
        <w:textAlignment w:val="auto"/>
        <w:rPr>
          <w:rFonts w:ascii="Angsana New" w:hAnsi="Angsana New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Pr="0027026F">
        <w:rPr>
          <w:rFonts w:ascii="Angsana New" w:hAnsi="Angsana New"/>
          <w:sz w:val="20"/>
          <w:szCs w:val="20"/>
          <w:vertAlign w:val="superscript"/>
          <w:cs/>
        </w:rPr>
        <w:t>(</w:t>
      </w:r>
      <w:r w:rsidRPr="0027026F">
        <w:rPr>
          <w:rFonts w:ascii="Angsana New" w:hAnsi="Angsana New"/>
          <w:sz w:val="20"/>
          <w:szCs w:val="20"/>
          <w:vertAlign w:val="superscript"/>
        </w:rPr>
        <w:t>1</w:t>
      </w:r>
      <w:r w:rsidRPr="0027026F">
        <w:rPr>
          <w:rFonts w:ascii="Angsana New" w:hAnsi="Angsana New"/>
          <w:sz w:val="20"/>
          <w:szCs w:val="20"/>
          <w:vertAlign w:val="superscript"/>
          <w:cs/>
        </w:rPr>
        <w:t>)</w:t>
      </w:r>
      <w:r w:rsidRPr="0027026F">
        <w:rPr>
          <w:rFonts w:ascii="Angsana New" w:hAnsi="Angsana New"/>
          <w:vertAlign w:val="superscript"/>
        </w:rPr>
        <w:t xml:space="preserve"> </w:t>
      </w:r>
      <w:r w:rsidRPr="0027026F">
        <w:rPr>
          <w:rFonts w:ascii="Angsana New" w:hAnsi="Angsana New"/>
          <w:cs/>
        </w:rPr>
        <w:t>ค่าใช้จ่ายในการออกหุ้นกู้เป็นค่าใช้จ่ายหลังผลประโยชน์ทางภาษี ซึ่งนำมาบันทึกหักออกจากส่วนเกินมูลค่าหุ้นสามัญ</w:t>
      </w:r>
    </w:p>
    <w:p w:rsidR="00E4677F" w:rsidRPr="0027026F" w:rsidRDefault="00996172" w:rsidP="00E4677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="00E4677F" w:rsidRPr="0027026F">
        <w:rPr>
          <w:rFonts w:ascii="Angsana New" w:hAnsi="Angsana New"/>
          <w:sz w:val="32"/>
          <w:szCs w:val="32"/>
          <w:cs/>
        </w:rPr>
        <w:t xml:space="preserve">การเปลี่ยนแปลงของหุ้นกู้ด้อยสิทธิที่มีลักษณะคล้ายทุนสำหรับปีสิ้นสุด </w:t>
      </w:r>
      <w:r w:rsidR="00E4677F" w:rsidRPr="0027026F">
        <w:rPr>
          <w:rFonts w:ascii="Angsana New" w:hAnsi="Angsana New"/>
          <w:sz w:val="32"/>
          <w:szCs w:val="32"/>
        </w:rPr>
        <w:t>31</w:t>
      </w:r>
      <w:r w:rsidR="00E4677F" w:rsidRPr="002702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4677F" w:rsidRPr="0027026F">
        <w:rPr>
          <w:rFonts w:ascii="Angsana New" w:hAnsi="Angsana New"/>
          <w:sz w:val="32"/>
          <w:szCs w:val="32"/>
        </w:rPr>
        <w:t>256</w:t>
      </w:r>
      <w:r w:rsidR="00490667">
        <w:rPr>
          <w:rFonts w:ascii="Angsana New" w:hAnsi="Angsana New"/>
          <w:sz w:val="32"/>
          <w:szCs w:val="32"/>
        </w:rPr>
        <w:t>2</w:t>
      </w:r>
      <w:r w:rsidR="00E4677F" w:rsidRPr="0027026F">
        <w:rPr>
          <w:rFonts w:ascii="Angsana New" w:hAnsi="Angsana New"/>
          <w:sz w:val="32"/>
          <w:szCs w:val="32"/>
          <w:cs/>
        </w:rPr>
        <w:t xml:space="preserve">  มีรายละเอียดดังนี้</w:t>
      </w:r>
    </w:p>
    <w:p w:rsidR="00E4677F" w:rsidRPr="0027026F" w:rsidRDefault="00E4677F" w:rsidP="00E4677F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>(</w:t>
      </w:r>
      <w:r w:rsidRPr="0027026F">
        <w:rPr>
          <w:rFonts w:ascii="Angsana New" w:hAnsi="Angsana New"/>
          <w:sz w:val="32"/>
          <w:szCs w:val="32"/>
          <w:cs/>
        </w:rPr>
        <w:t>หน่วย</w:t>
      </w:r>
      <w:r w:rsidRPr="0027026F">
        <w:rPr>
          <w:rFonts w:ascii="Angsana New" w:hAnsi="Angsana New"/>
          <w:sz w:val="32"/>
          <w:szCs w:val="32"/>
        </w:rPr>
        <w:t xml:space="preserve">: </w:t>
      </w:r>
      <w:r w:rsidRPr="0027026F">
        <w:rPr>
          <w:rFonts w:ascii="Angsana New" w:hAnsi="Angsana New"/>
          <w:sz w:val="32"/>
          <w:szCs w:val="32"/>
          <w:cs/>
        </w:rPr>
        <w:t>พันบาท</w:t>
      </w:r>
      <w:r w:rsidRPr="0027026F">
        <w:rPr>
          <w:rFonts w:ascii="Angsana New" w:hAnsi="Angsana New"/>
          <w:sz w:val="32"/>
          <w:szCs w:val="32"/>
        </w:rPr>
        <w:t>)</w:t>
      </w:r>
    </w:p>
    <w:tbl>
      <w:tblPr>
        <w:tblW w:w="8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80"/>
        <w:gridCol w:w="2250"/>
      </w:tblGrid>
      <w:tr w:rsidR="00E4677F" w:rsidRPr="0027026F" w:rsidTr="00D328E2">
        <w:tc>
          <w:tcPr>
            <w:tcW w:w="6480" w:type="dxa"/>
          </w:tcPr>
          <w:p w:rsidR="00E4677F" w:rsidRPr="0027026F" w:rsidRDefault="00E4677F" w:rsidP="00D328E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E4677F" w:rsidRPr="0027026F" w:rsidRDefault="00E4677F" w:rsidP="00D328E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:rsidR="00E4677F" w:rsidRPr="0027026F" w:rsidRDefault="00E4677F" w:rsidP="00D328E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677F" w:rsidRPr="0027026F" w:rsidTr="00D328E2">
        <w:tc>
          <w:tcPr>
            <w:tcW w:w="6480" w:type="dxa"/>
          </w:tcPr>
          <w:p w:rsidR="00E4677F" w:rsidRPr="0027026F" w:rsidRDefault="00E4677F" w:rsidP="00D328E2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Pr="0027026F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AA3DB0" w:rsidRPr="0027026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AA3DB0" w:rsidRPr="0027026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AA3DB0" w:rsidRPr="0027026F">
              <w:rPr>
                <w:rFonts w:ascii="Angsana New" w:hAnsi="Angsana New"/>
                <w:sz w:val="30"/>
                <w:szCs w:val="30"/>
              </w:rPr>
              <w:t>256</w:t>
            </w:r>
            <w:r w:rsidR="0049066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250" w:type="dxa"/>
          </w:tcPr>
          <w:p w:rsidR="00E4677F" w:rsidRPr="0027026F" w:rsidRDefault="00490667" w:rsidP="00D328E2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5,000,000</w:t>
            </w:r>
          </w:p>
        </w:tc>
      </w:tr>
      <w:tr w:rsidR="00E4677F" w:rsidRPr="0027026F" w:rsidTr="00D328E2">
        <w:tc>
          <w:tcPr>
            <w:tcW w:w="6480" w:type="dxa"/>
          </w:tcPr>
          <w:p w:rsidR="00E4677F" w:rsidRPr="0027026F" w:rsidRDefault="00E4677F" w:rsidP="00D328E2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27026F">
              <w:rPr>
                <w:rFonts w:ascii="Angsana New" w:hAnsi="Angsana New"/>
                <w:sz w:val="32"/>
                <w:szCs w:val="32"/>
              </w:rPr>
              <w:t>:</w:t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 ออกหุ้นกู้</w:t>
            </w:r>
            <w:r w:rsidR="00870F13" w:rsidRPr="0027026F">
              <w:rPr>
                <w:rFonts w:ascii="Angsana New" w:hAnsi="Angsana New"/>
                <w:sz w:val="32"/>
                <w:szCs w:val="32"/>
                <w:cs/>
              </w:rPr>
              <w:t>ด้อยสิทธิที่มีลักษณะคล้ายทุน</w:t>
            </w:r>
          </w:p>
        </w:tc>
        <w:tc>
          <w:tcPr>
            <w:tcW w:w="2250" w:type="dxa"/>
          </w:tcPr>
          <w:p w:rsidR="00E4677F" w:rsidRPr="0027026F" w:rsidRDefault="00887724" w:rsidP="00D328E2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</w:tr>
      <w:tr w:rsidR="00E4677F" w:rsidRPr="0027026F" w:rsidTr="00D328E2">
        <w:tc>
          <w:tcPr>
            <w:tcW w:w="6480" w:type="dxa"/>
          </w:tcPr>
          <w:p w:rsidR="00E4677F" w:rsidRPr="0027026F" w:rsidRDefault="00E4677F" w:rsidP="00D328E2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7026F">
              <w:rPr>
                <w:rFonts w:ascii="Angsana New" w:hAnsi="Angsana New"/>
                <w:sz w:val="32"/>
                <w:szCs w:val="32"/>
              </w:rPr>
              <w:t>31</w:t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 w:rsidR="0049066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250" w:type="dxa"/>
          </w:tcPr>
          <w:p w:rsidR="00E4677F" w:rsidRPr="0027026F" w:rsidRDefault="00887724" w:rsidP="00D328E2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6,000,000</w:t>
            </w:r>
          </w:p>
        </w:tc>
      </w:tr>
    </w:tbl>
    <w:p w:rsidR="00996172" w:rsidRPr="0027026F" w:rsidRDefault="00E4677F" w:rsidP="00E4677F">
      <w:pPr>
        <w:tabs>
          <w:tab w:val="left" w:pos="1440"/>
          <w:tab w:val="left" w:pos="2880"/>
        </w:tabs>
        <w:overflowPunct/>
        <w:spacing w:before="24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="00996172" w:rsidRPr="0027026F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996172" w:rsidRPr="0027026F">
        <w:rPr>
          <w:rFonts w:ascii="Angsana New" w:hAnsi="Angsana New"/>
          <w:sz w:val="32"/>
          <w:szCs w:val="32"/>
        </w:rPr>
        <w:t xml:space="preserve">31 </w:t>
      </w:r>
      <w:r w:rsidR="00996172" w:rsidRPr="002702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6172" w:rsidRPr="0027026F">
        <w:rPr>
          <w:rFonts w:ascii="Angsana New" w:hAnsi="Angsana New"/>
          <w:sz w:val="32"/>
          <w:szCs w:val="32"/>
        </w:rPr>
        <w:t>256</w:t>
      </w:r>
      <w:r w:rsidR="00490667">
        <w:rPr>
          <w:rFonts w:ascii="Angsana New" w:hAnsi="Angsana New"/>
          <w:sz w:val="32"/>
          <w:szCs w:val="32"/>
        </w:rPr>
        <w:t>2</w:t>
      </w:r>
      <w:r w:rsidR="00996172" w:rsidRPr="0027026F">
        <w:rPr>
          <w:rFonts w:ascii="Angsana New" w:hAnsi="Angsana New"/>
          <w:sz w:val="32"/>
          <w:szCs w:val="32"/>
        </w:rPr>
        <w:t xml:space="preserve"> </w:t>
      </w:r>
      <w:r w:rsidR="00996172" w:rsidRPr="0027026F">
        <w:rPr>
          <w:rFonts w:ascii="Angsana New" w:hAnsi="Angsana New"/>
          <w:sz w:val="32"/>
          <w:szCs w:val="32"/>
          <w:cs/>
        </w:rPr>
        <w:t xml:space="preserve">และ </w:t>
      </w:r>
      <w:r w:rsidR="00996172" w:rsidRPr="0027026F">
        <w:rPr>
          <w:rFonts w:ascii="Angsana New" w:hAnsi="Angsana New"/>
          <w:sz w:val="32"/>
          <w:szCs w:val="32"/>
        </w:rPr>
        <w:t>256</w:t>
      </w:r>
      <w:r w:rsidR="00490667">
        <w:rPr>
          <w:rFonts w:ascii="Angsana New" w:hAnsi="Angsana New"/>
          <w:sz w:val="32"/>
          <w:szCs w:val="32"/>
        </w:rPr>
        <w:t>1</w:t>
      </w:r>
      <w:r w:rsidR="00996172" w:rsidRPr="0027026F">
        <w:rPr>
          <w:rFonts w:ascii="Angsana New" w:hAnsi="Angsana New"/>
          <w:sz w:val="32"/>
          <w:szCs w:val="32"/>
        </w:rPr>
        <w:t xml:space="preserve"> </w:t>
      </w:r>
      <w:r w:rsidR="00996172" w:rsidRPr="0027026F">
        <w:rPr>
          <w:rFonts w:ascii="Angsana New" w:hAnsi="Angsana New"/>
          <w:sz w:val="32"/>
          <w:szCs w:val="32"/>
          <w:cs/>
        </w:rPr>
        <w:t xml:space="preserve">บริษัทฯจ่ายดอกเบี้ยของหุ้นกู้ด้อยสิทธิที่มีลักษณะคล้ายทุน (สุทธิจากภาษีเงินได้) จำนวน </w:t>
      </w:r>
      <w:r w:rsidR="00A179C7">
        <w:rPr>
          <w:rFonts w:ascii="Angsana New" w:hAnsi="Angsana New"/>
          <w:sz w:val="32"/>
          <w:szCs w:val="32"/>
        </w:rPr>
        <w:t>391</w:t>
      </w:r>
      <w:r w:rsidR="00996172" w:rsidRPr="0027026F">
        <w:rPr>
          <w:rFonts w:ascii="Angsana New" w:hAnsi="Angsana New"/>
          <w:sz w:val="32"/>
          <w:szCs w:val="32"/>
        </w:rPr>
        <w:t xml:space="preserve"> </w:t>
      </w:r>
      <w:r w:rsidR="00996172" w:rsidRPr="0027026F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490667">
        <w:rPr>
          <w:rFonts w:ascii="Angsana New" w:hAnsi="Angsana New"/>
          <w:sz w:val="32"/>
          <w:szCs w:val="32"/>
        </w:rPr>
        <w:t>229</w:t>
      </w:r>
      <w:r w:rsidR="00996172" w:rsidRPr="0027026F">
        <w:rPr>
          <w:rFonts w:ascii="Angsana New" w:hAnsi="Angsana New"/>
          <w:sz w:val="32"/>
          <w:szCs w:val="32"/>
        </w:rPr>
        <w:t xml:space="preserve"> </w:t>
      </w:r>
      <w:r w:rsidR="00996172" w:rsidRPr="0027026F">
        <w:rPr>
          <w:rFonts w:ascii="Angsana New" w:hAnsi="Angsana New"/>
          <w:sz w:val="32"/>
          <w:szCs w:val="32"/>
          <w:cs/>
        </w:rPr>
        <w:t>ล้านบาท ตามลำดับ  ซึ่งแสดงภายใต้</w:t>
      </w:r>
      <w:r w:rsidRPr="0027026F">
        <w:rPr>
          <w:rFonts w:ascii="Angsana New" w:hAnsi="Angsana New"/>
          <w:sz w:val="32"/>
          <w:szCs w:val="32"/>
          <w:cs/>
        </w:rPr>
        <w:t xml:space="preserve"> “</w:t>
      </w:r>
      <w:r w:rsidR="00996172" w:rsidRPr="0027026F">
        <w:rPr>
          <w:rFonts w:ascii="Angsana New" w:hAnsi="Angsana New"/>
          <w:sz w:val="32"/>
          <w:szCs w:val="32"/>
          <w:cs/>
        </w:rPr>
        <w:t>บัญชีเงินปันผลจ่ายของหุ้นกู้ด้อยสิทธิที่มีลักษณะคล้ายทุน - สุทธิจากภาษีเงินได้</w:t>
      </w:r>
      <w:r w:rsidRPr="0027026F">
        <w:rPr>
          <w:rFonts w:ascii="Angsana New" w:hAnsi="Angsana New"/>
          <w:sz w:val="32"/>
          <w:szCs w:val="32"/>
          <w:cs/>
        </w:rPr>
        <w:t xml:space="preserve">” </w:t>
      </w:r>
      <w:r w:rsidR="00996172" w:rsidRPr="0027026F">
        <w:rPr>
          <w:rFonts w:ascii="Angsana New" w:hAnsi="Angsana New"/>
          <w:sz w:val="32"/>
          <w:szCs w:val="32"/>
          <w:cs/>
        </w:rPr>
        <w:t>ใน</w:t>
      </w:r>
      <w:r w:rsidRPr="0027026F">
        <w:rPr>
          <w:rFonts w:ascii="Angsana New" w:hAnsi="Angsana New"/>
          <w:sz w:val="32"/>
          <w:szCs w:val="32"/>
          <w:cs/>
        </w:rPr>
        <w:t xml:space="preserve">                 </w:t>
      </w:r>
      <w:r w:rsidR="00996172" w:rsidRPr="0027026F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</w:p>
    <w:p w:rsidR="00FD78E5" w:rsidRDefault="00C4469A" w:rsidP="00887724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</w:p>
    <w:p w:rsidR="00FD78E5" w:rsidRDefault="00FD78E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3743D1" w:rsidRDefault="00FD78E5" w:rsidP="000B1D4A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743D1" w:rsidRPr="0027026F">
        <w:rPr>
          <w:rFonts w:ascii="Angsana New" w:hAnsi="Angsana New"/>
          <w:sz w:val="32"/>
          <w:szCs w:val="32"/>
          <w:cs/>
        </w:rPr>
        <w:t xml:space="preserve">หุ้นกู้ด้อยสิทธิที่มีลักษณะคล้ายทุนที่ออกเป็นหุ้นกู้ด้อยสิทธิที่มีลักษณะคล้ายทุนชนิดระบุชื่อผู้ถือ </w:t>
      </w:r>
      <w:r w:rsidR="003743D1" w:rsidRPr="0027026F">
        <w:rPr>
          <w:rFonts w:ascii="Angsana New" w:hAnsi="Angsana New"/>
          <w:sz w:val="32"/>
          <w:szCs w:val="32"/>
        </w:rPr>
        <w:t xml:space="preserve">    </w:t>
      </w:r>
      <w:r w:rsidR="003743D1" w:rsidRPr="0027026F">
        <w:rPr>
          <w:rFonts w:ascii="Angsana New" w:hAnsi="Angsana New"/>
          <w:sz w:val="32"/>
          <w:szCs w:val="32"/>
          <w:cs/>
        </w:rPr>
        <w:t>ไม่มีประกัน</w:t>
      </w:r>
      <w:r w:rsidR="003743D1" w:rsidRPr="0027026F">
        <w:rPr>
          <w:rFonts w:ascii="Angsana New" w:hAnsi="Angsana New"/>
          <w:sz w:val="32"/>
          <w:szCs w:val="32"/>
        </w:rPr>
        <w:t xml:space="preserve"> </w:t>
      </w:r>
      <w:r w:rsidR="003743D1" w:rsidRPr="0027026F">
        <w:rPr>
          <w:rFonts w:ascii="Angsana New" w:hAnsi="Angsana New"/>
          <w:sz w:val="32"/>
          <w:szCs w:val="32"/>
          <w:cs/>
        </w:rPr>
        <w:t xml:space="preserve">ไม่แปลงสภาพ และมีผู้ถือแทนหุ้นกู้ ชำระคืนเงินต้นเพียงครั้งเดียวเมื่อเลิกกิจการ </w:t>
      </w:r>
      <w:r w:rsidR="003743D1" w:rsidRPr="0027026F">
        <w:rPr>
          <w:rFonts w:ascii="Angsana New" w:hAnsi="Angsana New"/>
          <w:sz w:val="32"/>
          <w:szCs w:val="32"/>
        </w:rPr>
        <w:t xml:space="preserve">       </w:t>
      </w:r>
      <w:r w:rsidR="003743D1" w:rsidRPr="0027026F">
        <w:rPr>
          <w:rFonts w:ascii="Angsana New" w:hAnsi="Angsana New"/>
          <w:sz w:val="32"/>
          <w:szCs w:val="32"/>
          <w:cs/>
        </w:rPr>
        <w:t xml:space="preserve">หรือเมื่อบริษัทฯใช้สิทธิไถ่ถอนหุ้นกู้ก่อนกำหนดตั้งแต่ปีที่ </w:t>
      </w:r>
      <w:r w:rsidR="003743D1" w:rsidRPr="0027026F">
        <w:rPr>
          <w:rFonts w:ascii="Angsana New" w:hAnsi="Angsana New"/>
          <w:sz w:val="32"/>
          <w:szCs w:val="32"/>
        </w:rPr>
        <w:t xml:space="preserve">5 </w:t>
      </w:r>
      <w:r w:rsidR="003743D1" w:rsidRPr="0027026F">
        <w:rPr>
          <w:rFonts w:ascii="Angsana New" w:hAnsi="Angsana New"/>
          <w:sz w:val="32"/>
          <w:szCs w:val="32"/>
          <w:cs/>
        </w:rPr>
        <w:t xml:space="preserve">เป็นต้นไป หรือตามเงื่อนไขที่กำหนดในข้อกำหนดสิทธิของหุ้นกู้ ชำระดอกเบี้ยทุก </w:t>
      </w:r>
      <w:r w:rsidR="003743D1" w:rsidRPr="0027026F">
        <w:rPr>
          <w:rFonts w:ascii="Angsana New" w:hAnsi="Angsana New"/>
          <w:sz w:val="32"/>
          <w:szCs w:val="32"/>
        </w:rPr>
        <w:t>3</w:t>
      </w:r>
      <w:r w:rsidR="003743D1" w:rsidRPr="0027026F">
        <w:rPr>
          <w:rFonts w:ascii="Angsana New" w:hAnsi="Angsana New"/>
          <w:sz w:val="32"/>
          <w:szCs w:val="32"/>
          <w:cs/>
        </w:rPr>
        <w:t xml:space="preserve"> เดือน โดยบริษัทฯมีสิทธิสะสมดอกเบี้ยจ่ายและเลื่อนการชำระดอกเบี้ยเป็นวัน</w:t>
      </w:r>
      <w:proofErr w:type="spellStart"/>
      <w:r w:rsidR="003743D1" w:rsidRPr="0027026F">
        <w:rPr>
          <w:rFonts w:ascii="Angsana New" w:hAnsi="Angsana New"/>
          <w:sz w:val="32"/>
          <w:szCs w:val="32"/>
          <w:cs/>
        </w:rPr>
        <w:t>ใดๆ</w:t>
      </w:r>
      <w:proofErr w:type="spellEnd"/>
      <w:r w:rsidR="003743D1" w:rsidRPr="0027026F">
        <w:rPr>
          <w:rFonts w:ascii="Angsana New" w:hAnsi="Angsana New"/>
          <w:sz w:val="32"/>
          <w:szCs w:val="32"/>
        </w:rPr>
        <w:t xml:space="preserve"> </w:t>
      </w:r>
      <w:r w:rsidR="003743D1" w:rsidRPr="0027026F">
        <w:rPr>
          <w:rFonts w:ascii="Angsana New" w:hAnsi="Angsana New"/>
          <w:sz w:val="32"/>
          <w:szCs w:val="32"/>
          <w:cs/>
        </w:rPr>
        <w:t xml:space="preserve">ตามดุลยพินิจของบริษัทฯ กรณีที่บริษัทฯเลื่อนการชำระดอกเบี้ย </w:t>
      </w:r>
      <w:r w:rsidR="003743D1" w:rsidRPr="0027026F">
        <w:rPr>
          <w:rFonts w:ascii="Angsana New" w:hAnsi="Angsana New"/>
          <w:sz w:val="32"/>
          <w:szCs w:val="32"/>
        </w:rPr>
        <w:t xml:space="preserve">                 </w:t>
      </w:r>
      <w:r w:rsidR="003743D1" w:rsidRPr="0027026F">
        <w:rPr>
          <w:rFonts w:ascii="Angsana New" w:hAnsi="Angsana New"/>
          <w:sz w:val="32"/>
          <w:szCs w:val="32"/>
          <w:cs/>
        </w:rPr>
        <w:t>บริษัทฯห้ามประกาศหรือจ่ายเงินปันผล หรือชำระดอกเบี้ยหรือแจกจ่ายทรัพย์สินใด ๆ แก่ผู้ถือหลักทรัพย์ของบริษัทฯที่มีสถานะทางกฎหมายเท่าเทียมกับหุ้นกู้หรือผู้ถือหลักทรัพย์ของบริษัทฯที่มีสถานะทางกฎหมายด้อยกว่าหุ้นกู้ และบริษัทฯจะไม่สามารถไถ่ถอน ลด ยกเลิก ซื้อ หรือซื้อคืนซึ่งหลักทรัพย์ของบริษัทฯที่มีสถานะทางกฎหมายเท่าเทียมกับหุ้นกู้หรือหลักทรัพย์ของบริษัทฯที่มีสถานะทางกฎหมายด้อยกว่าหุ้นกู้โดยมีค่าตอบแทน</w:t>
      </w:r>
    </w:p>
    <w:p w:rsidR="005F4B0D" w:rsidRPr="0027026F" w:rsidRDefault="00FF5C8C" w:rsidP="000B1D4A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5F4B0D" w:rsidRPr="0027026F">
        <w:rPr>
          <w:rFonts w:ascii="Angsana New" w:hAnsi="Angsana New"/>
          <w:b/>
          <w:bCs/>
          <w:sz w:val="32"/>
          <w:szCs w:val="32"/>
          <w:cs/>
        </w:rPr>
        <w:t>.</w:t>
      </w:r>
      <w:r w:rsidR="005F4B0D" w:rsidRPr="0027026F">
        <w:rPr>
          <w:rFonts w:ascii="Angsana New" w:hAnsi="Angsana New"/>
          <w:b/>
          <w:bCs/>
          <w:sz w:val="32"/>
          <w:szCs w:val="32"/>
        </w:rPr>
        <w:tab/>
      </w:r>
      <w:r w:rsidR="005F4B0D" w:rsidRPr="0027026F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5F4B0D" w:rsidRPr="0027026F" w:rsidRDefault="005F4B0D" w:rsidP="000B1D4A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27026F">
        <w:rPr>
          <w:rFonts w:ascii="Angsana New" w:hAnsi="Angsana New"/>
          <w:sz w:val="32"/>
          <w:szCs w:val="32"/>
        </w:rPr>
        <w:t xml:space="preserve">116 </w:t>
      </w:r>
      <w:r w:rsidRPr="0027026F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27026F">
        <w:rPr>
          <w:rFonts w:ascii="Angsana New" w:hAnsi="Angsana New"/>
          <w:sz w:val="32"/>
          <w:szCs w:val="32"/>
        </w:rPr>
        <w:t>2535</w:t>
      </w:r>
      <w:r w:rsidRPr="0027026F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DB5EDB" w:rsidRPr="0027026F">
        <w:rPr>
          <w:rFonts w:ascii="Angsana New" w:hAnsi="Angsana New"/>
          <w:sz w:val="32"/>
          <w:szCs w:val="32"/>
        </w:rPr>
        <w:t>5</w:t>
      </w:r>
      <w:r w:rsidRPr="0027026F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27026F">
        <w:rPr>
          <w:rFonts w:ascii="Angsana New" w:hAnsi="Angsana New"/>
          <w:sz w:val="32"/>
          <w:szCs w:val="32"/>
        </w:rPr>
        <w:t xml:space="preserve">10 </w:t>
      </w:r>
      <w:r w:rsidRPr="0027026F">
        <w:rPr>
          <w:rFonts w:ascii="Angsana New" w:hAnsi="Angsana New"/>
          <w:sz w:val="32"/>
          <w:szCs w:val="32"/>
          <w:cs/>
        </w:rPr>
        <w:t>ของทุน</w:t>
      </w:r>
      <w:r w:rsidR="0053669C" w:rsidRPr="0027026F">
        <w:rPr>
          <w:rFonts w:ascii="Angsana New" w:hAnsi="Angsana New"/>
          <w:sz w:val="32"/>
          <w:szCs w:val="32"/>
          <w:cs/>
        </w:rPr>
        <w:t xml:space="preserve">            </w:t>
      </w:r>
      <w:r w:rsidRPr="0027026F">
        <w:rPr>
          <w:rFonts w:ascii="Angsana New" w:hAnsi="Angsana New"/>
          <w:sz w:val="32"/>
          <w:szCs w:val="32"/>
          <w:cs/>
        </w:rPr>
        <w:t>จดทะเบียน สำรองตามกฎหมายดังกล่าวไม่สามารถนำไปจ่ายเงินปันผลได้</w:t>
      </w:r>
      <w:r w:rsidR="00436EB3" w:rsidRPr="0027026F">
        <w:rPr>
          <w:rFonts w:ascii="Angsana New" w:hAnsi="Angsana New"/>
          <w:sz w:val="32"/>
          <w:szCs w:val="32"/>
        </w:rPr>
        <w:t xml:space="preserve"> </w:t>
      </w:r>
      <w:r w:rsidR="0053669C" w:rsidRPr="0027026F">
        <w:rPr>
          <w:rFonts w:ascii="Angsana New" w:hAnsi="Angsana New"/>
          <w:sz w:val="32"/>
          <w:szCs w:val="32"/>
          <w:cs/>
        </w:rPr>
        <w:t>ใน</w:t>
      </w:r>
      <w:r w:rsidR="00C02C20" w:rsidRPr="0027026F">
        <w:rPr>
          <w:rFonts w:ascii="Angsana New" w:hAnsi="Angsana New"/>
          <w:sz w:val="32"/>
          <w:szCs w:val="32"/>
          <w:cs/>
        </w:rPr>
        <w:t>ปัจจุบัน บริษัทฯได้จัดสรรสำรองตามกฎหมายไว้ครบถ้วนแล้ว</w:t>
      </w:r>
    </w:p>
    <w:p w:rsidR="008E046B" w:rsidRPr="0027026F" w:rsidRDefault="00EB370D" w:rsidP="000B1D4A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8E046B" w:rsidRPr="0027026F">
        <w:rPr>
          <w:rFonts w:ascii="Angsana New" w:hAnsi="Angsana New"/>
          <w:b/>
          <w:bCs/>
          <w:sz w:val="32"/>
          <w:szCs w:val="32"/>
        </w:rPr>
        <w:t>.</w:t>
      </w:r>
      <w:r w:rsidR="008E046B" w:rsidRPr="0027026F">
        <w:rPr>
          <w:rFonts w:ascii="Angsana New" w:hAnsi="Angsana New"/>
          <w:b/>
          <w:bCs/>
          <w:sz w:val="32"/>
          <w:szCs w:val="32"/>
        </w:rPr>
        <w:tab/>
      </w:r>
      <w:r w:rsidR="008E046B" w:rsidRPr="0027026F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8E046B" w:rsidRPr="0027026F" w:rsidRDefault="008E046B" w:rsidP="000B1D4A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รายการค่าใช้จ่ายตามลักษณะประกอบด้วยรายการค่าใช้จ่ายที่สำคัญดังต่อไปนี้</w:t>
      </w:r>
    </w:p>
    <w:p w:rsidR="008E046B" w:rsidRPr="005A35EA" w:rsidRDefault="008E046B" w:rsidP="0053669C">
      <w:pPr>
        <w:tabs>
          <w:tab w:val="left" w:pos="540"/>
        </w:tabs>
        <w:spacing w:line="380" w:lineRule="exact"/>
        <w:ind w:left="547" w:right="-331"/>
        <w:jc w:val="right"/>
        <w:rPr>
          <w:rFonts w:ascii="Angsana New" w:hAnsi="Angsana New"/>
        </w:rPr>
      </w:pPr>
      <w:r w:rsidRPr="005A35EA">
        <w:rPr>
          <w:rFonts w:ascii="Angsana New" w:hAnsi="Angsana New"/>
        </w:rPr>
        <w:t>(</w:t>
      </w:r>
      <w:r w:rsidRPr="005A35EA">
        <w:rPr>
          <w:rFonts w:ascii="Angsana New" w:hAnsi="Angsana New"/>
          <w:cs/>
        </w:rPr>
        <w:t>หน่วย</w:t>
      </w:r>
      <w:r w:rsidRPr="005A35EA">
        <w:rPr>
          <w:rFonts w:ascii="Angsana New" w:hAnsi="Angsana New"/>
        </w:rPr>
        <w:t>:</w:t>
      </w:r>
      <w:r w:rsidRPr="005A35EA">
        <w:rPr>
          <w:rFonts w:ascii="Angsana New" w:hAnsi="Angsana New"/>
          <w:cs/>
        </w:rPr>
        <w:t xml:space="preserve"> พันบาท</w:t>
      </w:r>
      <w:r w:rsidRPr="005A35EA">
        <w:rPr>
          <w:rFonts w:ascii="Angsana New" w:hAnsi="Angsana New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8E046B" w:rsidRPr="005A35EA" w:rsidTr="00DC34D0">
        <w:tc>
          <w:tcPr>
            <w:tcW w:w="3960" w:type="dxa"/>
          </w:tcPr>
          <w:p w:rsidR="008E046B" w:rsidRPr="005A35EA" w:rsidRDefault="008E046B" w:rsidP="000B1D4A">
            <w:pPr>
              <w:spacing w:line="300" w:lineRule="exact"/>
              <w:ind w:right="-43"/>
              <w:rPr>
                <w:rFonts w:ascii="Angsana New" w:hAnsi="Angsana New"/>
                <w:szCs w:val="22"/>
              </w:rPr>
            </w:pPr>
          </w:p>
        </w:tc>
        <w:tc>
          <w:tcPr>
            <w:tcW w:w="2520" w:type="dxa"/>
            <w:gridSpan w:val="2"/>
          </w:tcPr>
          <w:p w:rsidR="008E046B" w:rsidRPr="005A35EA" w:rsidRDefault="008E046B" w:rsidP="000B1D4A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8E046B" w:rsidRPr="005A35EA" w:rsidRDefault="008E046B" w:rsidP="000B1D4A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90667" w:rsidRPr="005A35EA" w:rsidTr="00DC34D0">
        <w:tc>
          <w:tcPr>
            <w:tcW w:w="3960" w:type="dxa"/>
          </w:tcPr>
          <w:p w:rsidR="00490667" w:rsidRPr="005A35EA" w:rsidRDefault="00490667" w:rsidP="000B1D4A">
            <w:pPr>
              <w:spacing w:line="300" w:lineRule="exact"/>
              <w:ind w:right="-43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</w:tcPr>
          <w:p w:rsidR="00490667" w:rsidRPr="005A35EA" w:rsidRDefault="00490667" w:rsidP="000B1D4A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</w:rPr>
              <w:t>2562</w:t>
            </w:r>
          </w:p>
        </w:tc>
        <w:tc>
          <w:tcPr>
            <w:tcW w:w="1260" w:type="dxa"/>
          </w:tcPr>
          <w:p w:rsidR="00490667" w:rsidRPr="005A35EA" w:rsidRDefault="00490667" w:rsidP="000B1D4A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</w:rPr>
              <w:t>2561</w:t>
            </w:r>
          </w:p>
        </w:tc>
        <w:tc>
          <w:tcPr>
            <w:tcW w:w="1260" w:type="dxa"/>
          </w:tcPr>
          <w:p w:rsidR="00490667" w:rsidRPr="005A35EA" w:rsidRDefault="00490667" w:rsidP="000B1D4A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490667" w:rsidRPr="005A35EA" w:rsidRDefault="00490667" w:rsidP="000B1D4A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</w:rPr>
              <w:t>2561</w:t>
            </w:r>
          </w:p>
        </w:tc>
      </w:tr>
      <w:tr w:rsidR="00490667" w:rsidRPr="005A35EA" w:rsidTr="00DC34D0">
        <w:tc>
          <w:tcPr>
            <w:tcW w:w="3960" w:type="dxa"/>
          </w:tcPr>
          <w:p w:rsidR="00490667" w:rsidRPr="005A35EA" w:rsidRDefault="00490667" w:rsidP="000B1D4A">
            <w:pPr>
              <w:spacing w:line="300" w:lineRule="exact"/>
              <w:ind w:left="252" w:right="-43" w:hanging="270"/>
              <w:rPr>
                <w:rFonts w:ascii="Angsana New" w:hAnsi="Angsana New"/>
                <w:szCs w:val="22"/>
                <w:cs/>
              </w:rPr>
            </w:pPr>
            <w:r w:rsidRPr="005A35EA">
              <w:rPr>
                <w:rFonts w:ascii="Angsana New" w:hAnsi="Angsana New"/>
                <w:cs/>
              </w:rPr>
              <w:t>ต้นทุนค่าที่ดินและจ่ายค่างานก่อสร้างระหว่างปี</w:t>
            </w:r>
          </w:p>
        </w:tc>
        <w:tc>
          <w:tcPr>
            <w:tcW w:w="1260" w:type="dxa"/>
            <w:vAlign w:val="bottom"/>
          </w:tcPr>
          <w:p w:rsidR="00490667" w:rsidRPr="005A35EA" w:rsidRDefault="005A35EA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8,554,455</w:t>
            </w:r>
          </w:p>
        </w:tc>
        <w:tc>
          <w:tcPr>
            <w:tcW w:w="1260" w:type="dxa"/>
            <w:vAlign w:val="bottom"/>
          </w:tcPr>
          <w:p w:rsidR="00490667" w:rsidRPr="005A35EA" w:rsidRDefault="00D65A95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9,206,265</w:t>
            </w:r>
          </w:p>
        </w:tc>
        <w:tc>
          <w:tcPr>
            <w:tcW w:w="1260" w:type="dxa"/>
            <w:vAlign w:val="bottom"/>
          </w:tcPr>
          <w:p w:rsidR="00490667" w:rsidRPr="005A35EA" w:rsidRDefault="007D2FAE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704,536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90667" w:rsidRPr="005A35EA" w:rsidRDefault="00D65A95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1,866,569</w:t>
            </w:r>
          </w:p>
        </w:tc>
      </w:tr>
      <w:tr w:rsidR="00490667" w:rsidRPr="005A35EA" w:rsidTr="00DC34D0">
        <w:tc>
          <w:tcPr>
            <w:tcW w:w="3960" w:type="dxa"/>
          </w:tcPr>
          <w:p w:rsidR="00490667" w:rsidRPr="005A35EA" w:rsidRDefault="00490667" w:rsidP="000B1D4A">
            <w:pPr>
              <w:spacing w:line="300" w:lineRule="exact"/>
              <w:ind w:left="252" w:right="-43" w:hanging="270"/>
              <w:rPr>
                <w:rFonts w:ascii="Angsana New" w:hAnsi="Angsana New"/>
                <w:szCs w:val="22"/>
                <w:cs/>
              </w:rPr>
            </w:pPr>
            <w:r w:rsidRPr="005A35EA">
              <w:rPr>
                <w:rFonts w:ascii="Angsana New" w:hAnsi="Angsana New"/>
                <w:cs/>
              </w:rPr>
              <w:t>การเปลี่ยนแปลงในที่ดินและงานระหว่างก่อสร้าง</w:t>
            </w:r>
          </w:p>
        </w:tc>
        <w:tc>
          <w:tcPr>
            <w:tcW w:w="1260" w:type="dxa"/>
            <w:vAlign w:val="bottom"/>
          </w:tcPr>
          <w:p w:rsidR="00490667" w:rsidRPr="005A35EA" w:rsidRDefault="005A35EA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(3,331,915)</w:t>
            </w:r>
          </w:p>
        </w:tc>
        <w:tc>
          <w:tcPr>
            <w:tcW w:w="1260" w:type="dxa"/>
            <w:vAlign w:val="bottom"/>
          </w:tcPr>
          <w:p w:rsidR="00490667" w:rsidRPr="005A35EA" w:rsidRDefault="00D65A95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(3,983,726)</w:t>
            </w:r>
          </w:p>
        </w:tc>
        <w:tc>
          <w:tcPr>
            <w:tcW w:w="1260" w:type="dxa"/>
            <w:vAlign w:val="bottom"/>
          </w:tcPr>
          <w:p w:rsidR="00490667" w:rsidRPr="005A35EA" w:rsidRDefault="00A84B4F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465,537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90667" w:rsidRPr="005A35EA" w:rsidRDefault="00490667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459,447</w:t>
            </w:r>
          </w:p>
        </w:tc>
      </w:tr>
      <w:tr w:rsidR="00490667" w:rsidRPr="005A35EA" w:rsidTr="00DC34D0">
        <w:tc>
          <w:tcPr>
            <w:tcW w:w="3960" w:type="dxa"/>
          </w:tcPr>
          <w:p w:rsidR="00490667" w:rsidRPr="005A35EA" w:rsidRDefault="00490667" w:rsidP="000B1D4A">
            <w:pPr>
              <w:spacing w:line="300" w:lineRule="exact"/>
              <w:ind w:left="252" w:right="-43" w:hanging="270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60" w:type="dxa"/>
            <w:vAlign w:val="bottom"/>
          </w:tcPr>
          <w:p w:rsidR="00490667" w:rsidRPr="005A35EA" w:rsidRDefault="005A35EA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1,367,535</w:t>
            </w:r>
          </w:p>
        </w:tc>
        <w:tc>
          <w:tcPr>
            <w:tcW w:w="1260" w:type="dxa"/>
            <w:vAlign w:val="bottom"/>
          </w:tcPr>
          <w:p w:rsidR="00490667" w:rsidRPr="005A35EA" w:rsidRDefault="00490667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1,982,841</w:t>
            </w:r>
          </w:p>
        </w:tc>
        <w:tc>
          <w:tcPr>
            <w:tcW w:w="1260" w:type="dxa"/>
            <w:vAlign w:val="bottom"/>
          </w:tcPr>
          <w:p w:rsidR="00490667" w:rsidRPr="005A35EA" w:rsidRDefault="005A35EA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962,775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90667" w:rsidRPr="005A35EA" w:rsidRDefault="00D65A95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1,107,992</w:t>
            </w:r>
          </w:p>
        </w:tc>
      </w:tr>
      <w:tr w:rsidR="00490667" w:rsidRPr="005A35EA" w:rsidTr="00DC34D0">
        <w:tc>
          <w:tcPr>
            <w:tcW w:w="3960" w:type="dxa"/>
          </w:tcPr>
          <w:p w:rsidR="00490667" w:rsidRPr="005A35EA" w:rsidRDefault="00490667" w:rsidP="000B1D4A">
            <w:pPr>
              <w:spacing w:line="300" w:lineRule="exact"/>
              <w:ind w:left="252" w:right="-43" w:hanging="270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:rsidR="00490667" w:rsidRPr="005A35EA" w:rsidRDefault="007D2FAE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131,264</w:t>
            </w:r>
          </w:p>
        </w:tc>
        <w:tc>
          <w:tcPr>
            <w:tcW w:w="1260" w:type="dxa"/>
            <w:vAlign w:val="bottom"/>
          </w:tcPr>
          <w:p w:rsidR="00490667" w:rsidRPr="005A35EA" w:rsidRDefault="00490667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143,133</w:t>
            </w:r>
          </w:p>
        </w:tc>
        <w:tc>
          <w:tcPr>
            <w:tcW w:w="1260" w:type="dxa"/>
            <w:vAlign w:val="bottom"/>
          </w:tcPr>
          <w:p w:rsidR="00490667" w:rsidRPr="005A35EA" w:rsidRDefault="00A84B4F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92,925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90667" w:rsidRPr="005A35EA" w:rsidRDefault="00490667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87,812</w:t>
            </w:r>
          </w:p>
        </w:tc>
      </w:tr>
      <w:tr w:rsidR="00490667" w:rsidRPr="005A35EA" w:rsidTr="00DC34D0">
        <w:tc>
          <w:tcPr>
            <w:tcW w:w="3960" w:type="dxa"/>
          </w:tcPr>
          <w:p w:rsidR="00490667" w:rsidRPr="005A35EA" w:rsidRDefault="00490667" w:rsidP="000B1D4A">
            <w:pPr>
              <w:spacing w:line="300" w:lineRule="exact"/>
              <w:ind w:left="252" w:right="-43" w:hanging="270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cs/>
              </w:rPr>
              <w:t>ค่าโฆษณา</w:t>
            </w:r>
          </w:p>
        </w:tc>
        <w:tc>
          <w:tcPr>
            <w:tcW w:w="1260" w:type="dxa"/>
            <w:vAlign w:val="bottom"/>
          </w:tcPr>
          <w:p w:rsidR="00490667" w:rsidRPr="005A35EA" w:rsidRDefault="007D2FAE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462,582</w:t>
            </w:r>
          </w:p>
        </w:tc>
        <w:tc>
          <w:tcPr>
            <w:tcW w:w="1260" w:type="dxa"/>
            <w:vAlign w:val="bottom"/>
          </w:tcPr>
          <w:p w:rsidR="00490667" w:rsidRPr="005A35EA" w:rsidRDefault="00490667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354,089</w:t>
            </w:r>
          </w:p>
        </w:tc>
        <w:tc>
          <w:tcPr>
            <w:tcW w:w="1260" w:type="dxa"/>
            <w:vAlign w:val="bottom"/>
          </w:tcPr>
          <w:p w:rsidR="00490667" w:rsidRPr="005A35EA" w:rsidRDefault="007D2FAE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362,336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90667" w:rsidRPr="005A35EA" w:rsidRDefault="00490667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263,571</w:t>
            </w:r>
          </w:p>
        </w:tc>
      </w:tr>
      <w:tr w:rsidR="00490667" w:rsidRPr="005A35EA" w:rsidTr="00DC34D0">
        <w:tc>
          <w:tcPr>
            <w:tcW w:w="3960" w:type="dxa"/>
          </w:tcPr>
          <w:p w:rsidR="00490667" w:rsidRPr="005A35EA" w:rsidRDefault="00490667" w:rsidP="000B1D4A">
            <w:pPr>
              <w:spacing w:line="300" w:lineRule="exact"/>
              <w:ind w:left="252" w:right="-43" w:hanging="270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1260" w:type="dxa"/>
            <w:vAlign w:val="bottom"/>
          </w:tcPr>
          <w:p w:rsidR="00490667" w:rsidRPr="005A35EA" w:rsidRDefault="005A35EA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219,622</w:t>
            </w:r>
          </w:p>
        </w:tc>
        <w:tc>
          <w:tcPr>
            <w:tcW w:w="1260" w:type="dxa"/>
            <w:vAlign w:val="bottom"/>
          </w:tcPr>
          <w:p w:rsidR="00490667" w:rsidRPr="005A35EA" w:rsidRDefault="00490667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286,909</w:t>
            </w:r>
          </w:p>
        </w:tc>
        <w:tc>
          <w:tcPr>
            <w:tcW w:w="1260" w:type="dxa"/>
            <w:vAlign w:val="bottom"/>
          </w:tcPr>
          <w:p w:rsidR="00490667" w:rsidRPr="005A35EA" w:rsidRDefault="005A35EA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147,278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90667" w:rsidRPr="005A35EA" w:rsidRDefault="00490667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134,638</w:t>
            </w:r>
          </w:p>
        </w:tc>
      </w:tr>
      <w:tr w:rsidR="00490667" w:rsidRPr="005A35EA" w:rsidTr="00DC34D0">
        <w:tc>
          <w:tcPr>
            <w:tcW w:w="3960" w:type="dxa"/>
          </w:tcPr>
          <w:p w:rsidR="00490667" w:rsidRPr="005A35EA" w:rsidRDefault="00490667" w:rsidP="000B1D4A">
            <w:pPr>
              <w:spacing w:line="300" w:lineRule="exact"/>
              <w:ind w:left="252" w:right="-43" w:hanging="270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cs/>
              </w:rPr>
              <w:t>ค่าธรรมเนียมการโอน</w:t>
            </w:r>
          </w:p>
        </w:tc>
        <w:tc>
          <w:tcPr>
            <w:tcW w:w="1260" w:type="dxa"/>
            <w:vAlign w:val="bottom"/>
          </w:tcPr>
          <w:p w:rsidR="00490667" w:rsidRPr="005A35EA" w:rsidRDefault="007D2FAE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32,0</w:t>
            </w:r>
            <w:r w:rsidR="005A35EA" w:rsidRPr="005A35EA">
              <w:rPr>
                <w:rFonts w:ascii="Angsana New" w:hAnsi="Angsana New"/>
                <w:szCs w:val="22"/>
              </w:rPr>
              <w:t>70</w:t>
            </w:r>
          </w:p>
        </w:tc>
        <w:tc>
          <w:tcPr>
            <w:tcW w:w="1260" w:type="dxa"/>
            <w:vAlign w:val="bottom"/>
          </w:tcPr>
          <w:p w:rsidR="00490667" w:rsidRPr="005A35EA" w:rsidRDefault="00490667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39,531</w:t>
            </w:r>
          </w:p>
        </w:tc>
        <w:tc>
          <w:tcPr>
            <w:tcW w:w="1260" w:type="dxa"/>
            <w:vAlign w:val="bottom"/>
          </w:tcPr>
          <w:p w:rsidR="00490667" w:rsidRPr="005A35EA" w:rsidRDefault="007D2FAE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5,562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90667" w:rsidRPr="005A35EA" w:rsidRDefault="00490667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16,579</w:t>
            </w:r>
          </w:p>
        </w:tc>
      </w:tr>
      <w:tr w:rsidR="00490667" w:rsidRPr="005A35EA" w:rsidTr="00DC34D0">
        <w:tc>
          <w:tcPr>
            <w:tcW w:w="3960" w:type="dxa"/>
          </w:tcPr>
          <w:p w:rsidR="00490667" w:rsidRPr="005A35EA" w:rsidRDefault="00490667" w:rsidP="000B1D4A">
            <w:pPr>
              <w:spacing w:line="300" w:lineRule="exact"/>
              <w:ind w:left="252" w:right="-43" w:hanging="270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cs/>
              </w:rPr>
              <w:t>ภาษีธุรกิจเฉพาะ</w:t>
            </w:r>
          </w:p>
        </w:tc>
        <w:tc>
          <w:tcPr>
            <w:tcW w:w="1260" w:type="dxa"/>
            <w:vAlign w:val="bottom"/>
          </w:tcPr>
          <w:p w:rsidR="00490667" w:rsidRPr="005A35EA" w:rsidRDefault="007D2FAE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166,701</w:t>
            </w:r>
          </w:p>
        </w:tc>
        <w:tc>
          <w:tcPr>
            <w:tcW w:w="1260" w:type="dxa"/>
            <w:vAlign w:val="bottom"/>
          </w:tcPr>
          <w:p w:rsidR="00490667" w:rsidRPr="005A35EA" w:rsidRDefault="00490667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195,103</w:t>
            </w:r>
          </w:p>
        </w:tc>
        <w:tc>
          <w:tcPr>
            <w:tcW w:w="1260" w:type="dxa"/>
            <w:vAlign w:val="bottom"/>
          </w:tcPr>
          <w:p w:rsidR="00490667" w:rsidRPr="005A35EA" w:rsidRDefault="00A84B4F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52,353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90667" w:rsidRPr="005A35EA" w:rsidRDefault="00490667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104,756</w:t>
            </w:r>
          </w:p>
        </w:tc>
      </w:tr>
      <w:tr w:rsidR="00490667" w:rsidRPr="005A35EA" w:rsidTr="00DC34D0">
        <w:tc>
          <w:tcPr>
            <w:tcW w:w="3960" w:type="dxa"/>
          </w:tcPr>
          <w:p w:rsidR="00490667" w:rsidRPr="005A35EA" w:rsidRDefault="00490667" w:rsidP="000B1D4A">
            <w:pPr>
              <w:spacing w:line="300" w:lineRule="exact"/>
              <w:ind w:left="252" w:right="-43" w:hanging="270"/>
              <w:rPr>
                <w:rFonts w:ascii="Angsana New" w:hAnsi="Angsana New"/>
                <w:szCs w:val="22"/>
                <w:cs/>
              </w:rPr>
            </w:pPr>
            <w:r w:rsidRPr="005A35EA">
              <w:rPr>
                <w:rFonts w:ascii="Angsana New" w:hAnsi="Angsana New"/>
                <w:cs/>
              </w:rPr>
              <w:t>ค่านายหน้า</w:t>
            </w:r>
          </w:p>
        </w:tc>
        <w:tc>
          <w:tcPr>
            <w:tcW w:w="1260" w:type="dxa"/>
            <w:vAlign w:val="bottom"/>
          </w:tcPr>
          <w:p w:rsidR="00490667" w:rsidRPr="005A35EA" w:rsidRDefault="005A35EA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212,180</w:t>
            </w:r>
          </w:p>
        </w:tc>
        <w:tc>
          <w:tcPr>
            <w:tcW w:w="1260" w:type="dxa"/>
            <w:vAlign w:val="bottom"/>
          </w:tcPr>
          <w:p w:rsidR="00490667" w:rsidRPr="005A35EA" w:rsidRDefault="00490667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475,427</w:t>
            </w:r>
          </w:p>
        </w:tc>
        <w:tc>
          <w:tcPr>
            <w:tcW w:w="1260" w:type="dxa"/>
            <w:vAlign w:val="bottom"/>
          </w:tcPr>
          <w:p w:rsidR="00490667" w:rsidRPr="005A35EA" w:rsidRDefault="005A35EA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120,616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90667" w:rsidRPr="005A35EA" w:rsidRDefault="00490667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284,805</w:t>
            </w:r>
          </w:p>
        </w:tc>
      </w:tr>
      <w:tr w:rsidR="005A35EA" w:rsidRPr="005A35EA" w:rsidTr="00DC34D0">
        <w:tc>
          <w:tcPr>
            <w:tcW w:w="3960" w:type="dxa"/>
          </w:tcPr>
          <w:p w:rsidR="005A35EA" w:rsidRPr="005A35EA" w:rsidRDefault="005A35EA" w:rsidP="000B1D4A">
            <w:pPr>
              <w:spacing w:line="300" w:lineRule="exact"/>
              <w:ind w:left="252" w:right="-43" w:hanging="270"/>
              <w:rPr>
                <w:rFonts w:ascii="Angsana New" w:hAnsi="Angsana New"/>
                <w:cs/>
              </w:rPr>
            </w:pPr>
            <w:r w:rsidRPr="005A35EA">
              <w:rPr>
                <w:rFonts w:ascii="Angsana New" w:hAnsi="Angsana New" w:hint="cs"/>
                <w:cs/>
              </w:rPr>
              <w:t>ค่าเช่า</w:t>
            </w:r>
          </w:p>
        </w:tc>
        <w:tc>
          <w:tcPr>
            <w:tcW w:w="1260" w:type="dxa"/>
            <w:vAlign w:val="bottom"/>
          </w:tcPr>
          <w:p w:rsidR="005A35EA" w:rsidRPr="005A35EA" w:rsidRDefault="005A35EA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215,743</w:t>
            </w:r>
          </w:p>
        </w:tc>
        <w:tc>
          <w:tcPr>
            <w:tcW w:w="1260" w:type="dxa"/>
            <w:vAlign w:val="bottom"/>
          </w:tcPr>
          <w:p w:rsidR="005A35EA" w:rsidRPr="005A35EA" w:rsidRDefault="005A35EA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207,653</w:t>
            </w:r>
          </w:p>
        </w:tc>
        <w:tc>
          <w:tcPr>
            <w:tcW w:w="1260" w:type="dxa"/>
            <w:vAlign w:val="bottom"/>
          </w:tcPr>
          <w:p w:rsidR="005A35EA" w:rsidRPr="005A35EA" w:rsidRDefault="005A35EA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174,973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A35EA" w:rsidRPr="005A35EA" w:rsidRDefault="005A35EA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169,500</w:t>
            </w:r>
          </w:p>
        </w:tc>
      </w:tr>
      <w:tr w:rsidR="005A35EA" w:rsidRPr="005A35EA" w:rsidTr="00DC34D0">
        <w:tc>
          <w:tcPr>
            <w:tcW w:w="3960" w:type="dxa"/>
          </w:tcPr>
          <w:p w:rsidR="005A35EA" w:rsidRPr="005A35EA" w:rsidRDefault="005A35EA" w:rsidP="000B1D4A">
            <w:pPr>
              <w:spacing w:line="300" w:lineRule="exact"/>
              <w:ind w:left="252" w:right="-43" w:hanging="270"/>
              <w:rPr>
                <w:rFonts w:ascii="Angsana New" w:hAnsi="Angsana New"/>
                <w:cs/>
              </w:rPr>
            </w:pPr>
            <w:r w:rsidRPr="005A35EA">
              <w:rPr>
                <w:rFonts w:ascii="Angsana New" w:hAnsi="Angsana New" w:hint="cs"/>
                <w:cs/>
              </w:rPr>
              <w:t>ค่าบริการจากบุคคลภายนอก</w:t>
            </w:r>
          </w:p>
        </w:tc>
        <w:tc>
          <w:tcPr>
            <w:tcW w:w="1260" w:type="dxa"/>
            <w:vAlign w:val="bottom"/>
          </w:tcPr>
          <w:p w:rsidR="005A35EA" w:rsidRPr="005A35EA" w:rsidRDefault="005A35EA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145,672</w:t>
            </w:r>
          </w:p>
        </w:tc>
        <w:tc>
          <w:tcPr>
            <w:tcW w:w="1260" w:type="dxa"/>
            <w:vAlign w:val="bottom"/>
          </w:tcPr>
          <w:p w:rsidR="005A35EA" w:rsidRPr="005A35EA" w:rsidRDefault="005A35EA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141,774</w:t>
            </w:r>
          </w:p>
        </w:tc>
        <w:tc>
          <w:tcPr>
            <w:tcW w:w="1260" w:type="dxa"/>
            <w:vAlign w:val="bottom"/>
          </w:tcPr>
          <w:p w:rsidR="005A35EA" w:rsidRPr="005A35EA" w:rsidRDefault="005A35EA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86,401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A35EA" w:rsidRPr="005A35EA" w:rsidRDefault="005A35EA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78,191</w:t>
            </w:r>
          </w:p>
        </w:tc>
      </w:tr>
      <w:tr w:rsidR="00490667" w:rsidRPr="005A35EA" w:rsidTr="00DC34D0">
        <w:tc>
          <w:tcPr>
            <w:tcW w:w="3960" w:type="dxa"/>
          </w:tcPr>
          <w:p w:rsidR="00490667" w:rsidRPr="005A35EA" w:rsidRDefault="00490667" w:rsidP="000B1D4A">
            <w:pPr>
              <w:spacing w:line="300" w:lineRule="exact"/>
              <w:ind w:left="165" w:right="-43" w:hanging="183"/>
              <w:rPr>
                <w:rFonts w:ascii="Angsana New" w:hAnsi="Angsana New"/>
                <w:szCs w:val="22"/>
                <w:cs/>
              </w:rPr>
            </w:pPr>
            <w:r w:rsidRPr="005A35EA">
              <w:rPr>
                <w:rFonts w:ascii="Angsana New" w:hAnsi="Angsana New"/>
                <w:cs/>
              </w:rPr>
              <w:t>ขาดทุนจากการลดลงของมูลค่าต้นทุนโครงการพัฒนาอสังหาริมทรัพย์</w:t>
            </w:r>
            <w:r w:rsidRPr="005A35EA">
              <w:rPr>
                <w:rFonts w:ascii="Angsana New" w:hAnsi="Angsana New"/>
              </w:rPr>
              <w:t xml:space="preserve"> </w:t>
            </w:r>
            <w:r w:rsidRPr="005A35EA">
              <w:rPr>
                <w:rFonts w:ascii="Angsana New" w:hAnsi="Angsana New"/>
                <w:cs/>
              </w:rPr>
              <w:t>(โอนกลับ)</w:t>
            </w:r>
          </w:p>
        </w:tc>
        <w:tc>
          <w:tcPr>
            <w:tcW w:w="1260" w:type="dxa"/>
            <w:vAlign w:val="bottom"/>
          </w:tcPr>
          <w:p w:rsidR="00490667" w:rsidRPr="005A35EA" w:rsidRDefault="007D2FAE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(186,237)</w:t>
            </w:r>
          </w:p>
        </w:tc>
        <w:tc>
          <w:tcPr>
            <w:tcW w:w="1260" w:type="dxa"/>
            <w:vAlign w:val="bottom"/>
          </w:tcPr>
          <w:p w:rsidR="00490667" w:rsidRPr="005A35EA" w:rsidRDefault="00490667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173,214</w:t>
            </w:r>
          </w:p>
        </w:tc>
        <w:tc>
          <w:tcPr>
            <w:tcW w:w="1260" w:type="dxa"/>
            <w:vAlign w:val="bottom"/>
          </w:tcPr>
          <w:p w:rsidR="00490667" w:rsidRPr="005A35EA" w:rsidRDefault="007D2FAE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(14,148)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90667" w:rsidRPr="005A35EA" w:rsidRDefault="00490667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(5,855)</w:t>
            </w:r>
          </w:p>
        </w:tc>
      </w:tr>
      <w:tr w:rsidR="00490667" w:rsidRPr="005A35EA" w:rsidTr="00DC34D0">
        <w:tc>
          <w:tcPr>
            <w:tcW w:w="3960" w:type="dxa"/>
          </w:tcPr>
          <w:p w:rsidR="00490667" w:rsidRPr="005A35EA" w:rsidRDefault="00490667" w:rsidP="000B1D4A">
            <w:pPr>
              <w:spacing w:line="300" w:lineRule="exact"/>
              <w:ind w:left="165" w:right="-43" w:hanging="183"/>
              <w:rPr>
                <w:rFonts w:ascii="Angsana New" w:hAnsi="Angsana New"/>
                <w:szCs w:val="22"/>
                <w:cs/>
              </w:rPr>
            </w:pPr>
            <w:r w:rsidRPr="005A35EA">
              <w:rPr>
                <w:rFonts w:ascii="Angsana New" w:hAnsi="Angsana New"/>
                <w:cs/>
              </w:rPr>
              <w:t>ขาดทุนจากการด้อยค่า</w:t>
            </w:r>
            <w:r w:rsidR="006E7DAD" w:rsidRPr="005A35EA">
              <w:rPr>
                <w:rFonts w:ascii="Angsana New" w:hAnsi="Angsana New" w:hint="cs"/>
                <w:cs/>
              </w:rPr>
              <w:t>ของเงินให้กู้ยืมระยะสั้น</w:t>
            </w:r>
            <w:r w:rsidR="000B1D4A">
              <w:rPr>
                <w:rFonts w:ascii="Angsana New" w:hAnsi="Angsana New" w:hint="cs"/>
                <w:cs/>
              </w:rPr>
              <w:t xml:space="preserve">                              และสินทรัพย์อื่น</w:t>
            </w:r>
            <w:r w:rsidR="00F211E5" w:rsidRPr="005A35EA">
              <w:rPr>
                <w:rFonts w:ascii="Angsana New" w:hAnsi="Angsana New"/>
              </w:rPr>
              <w:t xml:space="preserve"> </w:t>
            </w:r>
            <w:r w:rsidR="00F211E5" w:rsidRPr="005A35EA">
              <w:rPr>
                <w:rFonts w:ascii="Angsana New" w:hAnsi="Angsana New"/>
                <w:cs/>
              </w:rPr>
              <w:t>(โอนกลับ)</w:t>
            </w:r>
          </w:p>
        </w:tc>
        <w:tc>
          <w:tcPr>
            <w:tcW w:w="1260" w:type="dxa"/>
            <w:vAlign w:val="bottom"/>
          </w:tcPr>
          <w:p w:rsidR="00490667" w:rsidRPr="005A35EA" w:rsidRDefault="00425492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161,454</w:t>
            </w:r>
          </w:p>
        </w:tc>
        <w:tc>
          <w:tcPr>
            <w:tcW w:w="1260" w:type="dxa"/>
            <w:vAlign w:val="bottom"/>
          </w:tcPr>
          <w:p w:rsidR="00490667" w:rsidRPr="005A35EA" w:rsidRDefault="00490667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:rsidR="00490667" w:rsidRPr="005A35EA" w:rsidRDefault="00A84B4F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(</w:t>
            </w:r>
            <w:r w:rsidR="000B1D4A">
              <w:rPr>
                <w:rFonts w:ascii="Angsana New" w:hAnsi="Angsana New"/>
                <w:szCs w:val="22"/>
              </w:rPr>
              <w:t>108,451</w:t>
            </w:r>
            <w:r w:rsidRPr="005A35EA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90667" w:rsidRPr="005A35EA" w:rsidRDefault="00490667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195,100</w:t>
            </w:r>
          </w:p>
        </w:tc>
      </w:tr>
      <w:tr w:rsidR="006E7DAD" w:rsidRPr="005A35EA" w:rsidTr="00DC34D0">
        <w:tc>
          <w:tcPr>
            <w:tcW w:w="3960" w:type="dxa"/>
          </w:tcPr>
          <w:p w:rsidR="006E7DAD" w:rsidRPr="005A35EA" w:rsidRDefault="006E7DAD" w:rsidP="000B1D4A">
            <w:pPr>
              <w:spacing w:line="300" w:lineRule="exact"/>
              <w:ind w:left="252" w:right="-43" w:hanging="270"/>
              <w:rPr>
                <w:rFonts w:ascii="Angsana New" w:hAnsi="Angsana New"/>
                <w:szCs w:val="22"/>
                <w:cs/>
              </w:rPr>
            </w:pPr>
            <w:r w:rsidRPr="005A35EA">
              <w:rPr>
                <w:rFonts w:ascii="Angsana New" w:hAnsi="Angsana New" w:hint="cs"/>
                <w:cs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1260" w:type="dxa"/>
            <w:vAlign w:val="bottom"/>
          </w:tcPr>
          <w:p w:rsidR="006E7DAD" w:rsidRPr="005A35EA" w:rsidRDefault="007D2FAE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:rsidR="006E7DAD" w:rsidRPr="005A35EA" w:rsidRDefault="006E7DAD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:rsidR="006E7DAD" w:rsidRPr="005A35EA" w:rsidRDefault="006E7DAD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42,286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E7DAD" w:rsidRPr="005A35EA" w:rsidRDefault="006E7DAD" w:rsidP="000B1D4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Cs w:val="22"/>
              </w:rPr>
            </w:pPr>
            <w:r w:rsidRPr="005A35EA">
              <w:rPr>
                <w:rFonts w:ascii="Angsana New" w:hAnsi="Angsana New"/>
                <w:szCs w:val="22"/>
              </w:rPr>
              <w:t>-</w:t>
            </w:r>
          </w:p>
        </w:tc>
      </w:tr>
    </w:tbl>
    <w:p w:rsidR="000B4136" w:rsidRPr="0027026F" w:rsidRDefault="00887724" w:rsidP="00883AE7">
      <w:pPr>
        <w:tabs>
          <w:tab w:val="left" w:pos="360"/>
        </w:tabs>
        <w:spacing w:before="120" w:after="6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B370D">
        <w:rPr>
          <w:rFonts w:ascii="Angsana New" w:hAnsi="Angsana New"/>
          <w:b/>
          <w:bCs/>
          <w:sz w:val="32"/>
          <w:szCs w:val="32"/>
        </w:rPr>
        <w:t>5</w:t>
      </w:r>
      <w:r w:rsidR="000B4136" w:rsidRPr="0027026F">
        <w:rPr>
          <w:rFonts w:ascii="Angsana New" w:hAnsi="Angsana New"/>
          <w:b/>
          <w:bCs/>
          <w:sz w:val="32"/>
          <w:szCs w:val="32"/>
        </w:rPr>
        <w:t>.</w:t>
      </w:r>
      <w:r w:rsidR="000B4136" w:rsidRPr="0027026F">
        <w:rPr>
          <w:rFonts w:ascii="Angsana New" w:hAnsi="Angsana New"/>
          <w:b/>
          <w:bCs/>
          <w:sz w:val="32"/>
          <w:szCs w:val="32"/>
        </w:rPr>
        <w:tab/>
      </w:r>
      <w:r w:rsidR="000B4136" w:rsidRPr="0027026F">
        <w:rPr>
          <w:rFonts w:ascii="Angsana New" w:hAnsi="Angsana New"/>
          <w:b/>
          <w:bCs/>
          <w:sz w:val="32"/>
          <w:szCs w:val="32"/>
        </w:rPr>
        <w:tab/>
      </w:r>
      <w:r w:rsidR="000B4136" w:rsidRPr="0027026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0B4136" w:rsidRPr="0027026F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0B4136" w:rsidRPr="0027026F" w:rsidRDefault="000B4136" w:rsidP="00883AE7">
      <w:pPr>
        <w:tabs>
          <w:tab w:val="left" w:pos="900"/>
          <w:tab w:val="right" w:pos="720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27026F">
        <w:rPr>
          <w:rFonts w:ascii="Angsana New" w:hAnsi="Angsana New"/>
          <w:sz w:val="32"/>
          <w:szCs w:val="32"/>
        </w:rPr>
        <w:t xml:space="preserve">31 </w:t>
      </w:r>
      <w:r w:rsidRPr="002702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207DE1" w:rsidRPr="0027026F">
        <w:rPr>
          <w:rFonts w:ascii="Angsana New" w:hAnsi="Angsana New"/>
          <w:sz w:val="32"/>
          <w:szCs w:val="32"/>
        </w:rPr>
        <w:t>256</w:t>
      </w:r>
      <w:r w:rsidR="00490667">
        <w:rPr>
          <w:rFonts w:ascii="Angsana New" w:hAnsi="Angsana New"/>
          <w:sz w:val="32"/>
          <w:szCs w:val="32"/>
        </w:rPr>
        <w:t>2</w:t>
      </w:r>
      <w:r w:rsidR="00207DE1" w:rsidRPr="0027026F">
        <w:rPr>
          <w:rFonts w:ascii="Angsana New" w:hAnsi="Angsana New"/>
          <w:sz w:val="32"/>
          <w:szCs w:val="32"/>
        </w:rPr>
        <w:t xml:space="preserve"> </w:t>
      </w:r>
      <w:r w:rsidR="00207DE1" w:rsidRPr="0027026F">
        <w:rPr>
          <w:rFonts w:ascii="Angsana New" w:hAnsi="Angsana New"/>
          <w:sz w:val="32"/>
          <w:szCs w:val="32"/>
          <w:cs/>
        </w:rPr>
        <w:t xml:space="preserve">และ </w:t>
      </w:r>
      <w:r w:rsidR="00207DE1" w:rsidRPr="0027026F">
        <w:rPr>
          <w:rFonts w:ascii="Angsana New" w:hAnsi="Angsana New"/>
          <w:sz w:val="32"/>
          <w:szCs w:val="32"/>
        </w:rPr>
        <w:t>256</w:t>
      </w:r>
      <w:r w:rsidR="00490667">
        <w:rPr>
          <w:rFonts w:ascii="Angsana New" w:hAnsi="Angsana New"/>
          <w:sz w:val="32"/>
          <w:szCs w:val="32"/>
        </w:rPr>
        <w:t>1</w:t>
      </w:r>
      <w:r w:rsidR="00207DE1"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0B4136" w:rsidRPr="0027026F" w:rsidRDefault="000B4136" w:rsidP="003743D1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27026F">
        <w:rPr>
          <w:rFonts w:ascii="Angsana New" w:hAnsi="Angsana New"/>
          <w:b/>
          <w:bCs/>
          <w:sz w:val="32"/>
          <w:szCs w:val="32"/>
          <w:cs/>
        </w:rPr>
        <w:tab/>
      </w:r>
      <w:r w:rsidRPr="0027026F">
        <w:rPr>
          <w:rFonts w:ascii="Angsana New" w:hAnsi="Angsana New"/>
          <w:sz w:val="28"/>
          <w:szCs w:val="28"/>
        </w:rPr>
        <w:t>(</w:t>
      </w:r>
      <w:r w:rsidRPr="0027026F">
        <w:rPr>
          <w:rFonts w:ascii="Angsana New" w:hAnsi="Angsana New"/>
          <w:sz w:val="28"/>
          <w:szCs w:val="28"/>
          <w:cs/>
        </w:rPr>
        <w:t>หน่วย</w:t>
      </w:r>
      <w:r w:rsidRPr="0027026F">
        <w:rPr>
          <w:rFonts w:ascii="Angsana New" w:hAnsi="Angsana New"/>
          <w:sz w:val="28"/>
          <w:szCs w:val="28"/>
        </w:rPr>
        <w:t xml:space="preserve">: </w:t>
      </w:r>
      <w:r w:rsidRPr="0027026F">
        <w:rPr>
          <w:rFonts w:ascii="Angsana New" w:hAnsi="Angsana New"/>
          <w:sz w:val="28"/>
          <w:szCs w:val="28"/>
          <w:cs/>
        </w:rPr>
        <w:t>พันบาท</w:t>
      </w:r>
      <w:r w:rsidRPr="0027026F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0B4136" w:rsidRPr="0027026F" w:rsidTr="003743D1">
        <w:tc>
          <w:tcPr>
            <w:tcW w:w="3960" w:type="dxa"/>
          </w:tcPr>
          <w:p w:rsidR="000B4136" w:rsidRPr="0027026F" w:rsidRDefault="000B4136" w:rsidP="00D65A95">
            <w:pPr>
              <w:tabs>
                <w:tab w:val="left" w:pos="120"/>
              </w:tabs>
              <w:spacing w:line="320" w:lineRule="exact"/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0B4136" w:rsidRPr="0027026F" w:rsidRDefault="000B4136" w:rsidP="00D65A95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0B4136" w:rsidRPr="0027026F" w:rsidRDefault="000B4136" w:rsidP="00D65A95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0667" w:rsidRPr="0027026F" w:rsidTr="003743D1">
        <w:tc>
          <w:tcPr>
            <w:tcW w:w="3960" w:type="dxa"/>
          </w:tcPr>
          <w:p w:rsidR="00490667" w:rsidRPr="0027026F" w:rsidRDefault="00490667" w:rsidP="00D65A95">
            <w:pPr>
              <w:tabs>
                <w:tab w:val="left" w:pos="120"/>
              </w:tabs>
              <w:spacing w:line="32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90667" w:rsidRPr="0027026F" w:rsidTr="009152D1">
        <w:trPr>
          <w:trHeight w:val="80"/>
        </w:trPr>
        <w:tc>
          <w:tcPr>
            <w:tcW w:w="3960" w:type="dxa"/>
          </w:tcPr>
          <w:p w:rsidR="00490667" w:rsidRPr="0027026F" w:rsidRDefault="00490667" w:rsidP="00D65A95">
            <w:pPr>
              <w:tabs>
                <w:tab w:val="left" w:pos="120"/>
              </w:tabs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02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97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97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97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97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90667" w:rsidRPr="0027026F" w:rsidTr="003743D1">
        <w:tc>
          <w:tcPr>
            <w:tcW w:w="3960" w:type="dxa"/>
          </w:tcPr>
          <w:p w:rsidR="00490667" w:rsidRPr="0027026F" w:rsidRDefault="00490667" w:rsidP="00D65A95">
            <w:pPr>
              <w:tabs>
                <w:tab w:val="left" w:pos="120"/>
              </w:tabs>
              <w:spacing w:line="320" w:lineRule="exact"/>
              <w:ind w:left="162" w:hanging="162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vAlign w:val="bottom"/>
          </w:tcPr>
          <w:p w:rsidR="00490667" w:rsidRPr="0027026F" w:rsidRDefault="009152D1" w:rsidP="00D65A95">
            <w:pPr>
              <w:tabs>
                <w:tab w:val="decimal" w:pos="97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32,473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97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148,474</w:t>
            </w:r>
          </w:p>
        </w:tc>
        <w:tc>
          <w:tcPr>
            <w:tcW w:w="1260" w:type="dxa"/>
            <w:vAlign w:val="bottom"/>
          </w:tcPr>
          <w:p w:rsidR="00490667" w:rsidRPr="0027026F" w:rsidRDefault="00A179C7" w:rsidP="00D65A95">
            <w:pPr>
              <w:tabs>
                <w:tab w:val="decimal" w:pos="97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97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66,258</w:t>
            </w:r>
          </w:p>
        </w:tc>
      </w:tr>
      <w:tr w:rsidR="00490667" w:rsidRPr="0027026F" w:rsidTr="003743D1">
        <w:tc>
          <w:tcPr>
            <w:tcW w:w="3960" w:type="dxa"/>
          </w:tcPr>
          <w:p w:rsidR="00490667" w:rsidRPr="0027026F" w:rsidRDefault="00490667" w:rsidP="00D65A95">
            <w:pPr>
              <w:tabs>
                <w:tab w:val="left" w:pos="120"/>
              </w:tabs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02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97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97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97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97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90667" w:rsidRPr="0027026F" w:rsidTr="003743D1">
        <w:tc>
          <w:tcPr>
            <w:tcW w:w="3960" w:type="dxa"/>
          </w:tcPr>
          <w:p w:rsidR="00490667" w:rsidRPr="0027026F" w:rsidRDefault="00490667" w:rsidP="00D65A95">
            <w:pPr>
              <w:tabs>
                <w:tab w:val="left" w:pos="120"/>
              </w:tabs>
              <w:spacing w:line="32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:rsidR="00490667" w:rsidRPr="0027026F" w:rsidRDefault="009152D1" w:rsidP="00D65A95">
            <w:pPr>
              <w:tabs>
                <w:tab w:val="decimal" w:pos="97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(74,297)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97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(52,989)</w:t>
            </w:r>
          </w:p>
        </w:tc>
        <w:tc>
          <w:tcPr>
            <w:tcW w:w="1260" w:type="dxa"/>
            <w:vAlign w:val="bottom"/>
          </w:tcPr>
          <w:p w:rsidR="00490667" w:rsidRPr="0027026F" w:rsidRDefault="00A179C7" w:rsidP="00D65A95">
            <w:pPr>
              <w:tabs>
                <w:tab w:val="decimal" w:pos="97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981B99">
              <w:rPr>
                <w:rFonts w:ascii="Angsana New" w:hAnsi="Angsana New"/>
                <w:sz w:val="28"/>
              </w:rPr>
              <w:t>51,230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97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(3,030)</w:t>
            </w:r>
          </w:p>
        </w:tc>
      </w:tr>
      <w:tr w:rsidR="00490667" w:rsidRPr="0027026F" w:rsidTr="003743D1">
        <w:tc>
          <w:tcPr>
            <w:tcW w:w="3960" w:type="dxa"/>
          </w:tcPr>
          <w:p w:rsidR="00490667" w:rsidRPr="0027026F" w:rsidRDefault="00490667" w:rsidP="00D65A95">
            <w:pPr>
              <w:tabs>
                <w:tab w:val="left" w:pos="120"/>
              </w:tabs>
              <w:spacing w:line="32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ตัดจำหน่ายหนี้สินภาษีเงินได้รอการตัดบัญชีเกี่ยวกับภาษีเงินได้จากการซื้อกิจการ</w:t>
            </w:r>
          </w:p>
        </w:tc>
        <w:tc>
          <w:tcPr>
            <w:tcW w:w="1260" w:type="dxa"/>
            <w:vAlign w:val="bottom"/>
          </w:tcPr>
          <w:p w:rsidR="00490667" w:rsidRPr="0027026F" w:rsidRDefault="00D65A95" w:rsidP="00D65A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(474)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(474)</w:t>
            </w:r>
          </w:p>
        </w:tc>
        <w:tc>
          <w:tcPr>
            <w:tcW w:w="1260" w:type="dxa"/>
            <w:vAlign w:val="bottom"/>
          </w:tcPr>
          <w:p w:rsidR="00490667" w:rsidRPr="0027026F" w:rsidRDefault="00A179C7" w:rsidP="00D65A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</w:tr>
      <w:tr w:rsidR="00490667" w:rsidRPr="0027026F" w:rsidTr="003743D1">
        <w:tc>
          <w:tcPr>
            <w:tcW w:w="3960" w:type="dxa"/>
          </w:tcPr>
          <w:p w:rsidR="00490667" w:rsidRPr="0027026F" w:rsidRDefault="00490667" w:rsidP="00D65A95">
            <w:pPr>
              <w:tabs>
                <w:tab w:val="left" w:pos="120"/>
              </w:tabs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02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="00D65A9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65A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(รายได้) 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</w:t>
            </w:r>
            <w:r w:rsidR="004254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2702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</w:t>
            </w:r>
            <w:r w:rsidR="008877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</w:t>
            </w:r>
          </w:p>
        </w:tc>
        <w:tc>
          <w:tcPr>
            <w:tcW w:w="1260" w:type="dxa"/>
            <w:vAlign w:val="bottom"/>
          </w:tcPr>
          <w:p w:rsidR="00490667" w:rsidRPr="0027026F" w:rsidRDefault="00D65A95" w:rsidP="00D65A9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(42,298)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95,011</w:t>
            </w:r>
          </w:p>
        </w:tc>
        <w:tc>
          <w:tcPr>
            <w:tcW w:w="1260" w:type="dxa"/>
            <w:vAlign w:val="bottom"/>
          </w:tcPr>
          <w:p w:rsidR="00490667" w:rsidRPr="0027026F" w:rsidRDefault="00A179C7" w:rsidP="00D65A9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981B99">
              <w:rPr>
                <w:rFonts w:ascii="Angsana New" w:hAnsi="Angsana New"/>
                <w:sz w:val="28"/>
              </w:rPr>
              <w:t>51,230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63,228</w:t>
            </w:r>
          </w:p>
        </w:tc>
      </w:tr>
    </w:tbl>
    <w:p w:rsidR="00C4469A" w:rsidRPr="0027026F" w:rsidRDefault="00FF5C8C" w:rsidP="00C35F7D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41F77" w:rsidRPr="0027026F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BA58F8">
        <w:rPr>
          <w:rFonts w:ascii="Angsana New" w:hAnsi="Angsana New"/>
          <w:sz w:val="32"/>
          <w:szCs w:val="32"/>
        </w:rPr>
        <w:t xml:space="preserve"> </w:t>
      </w:r>
      <w:r w:rsidR="00BA58F8">
        <w:rPr>
          <w:rFonts w:ascii="Angsana New" w:hAnsi="Angsana New" w:hint="cs"/>
          <w:sz w:val="32"/>
          <w:szCs w:val="32"/>
          <w:cs/>
        </w:rPr>
        <w:t>และส่วนของผู้ถือหุ้น</w:t>
      </w:r>
      <w:bookmarkStart w:id="19" w:name="_GoBack"/>
      <w:bookmarkEnd w:id="19"/>
      <w:r w:rsidR="00541F77" w:rsidRPr="0027026F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541F77" w:rsidRPr="0027026F">
        <w:rPr>
          <w:rFonts w:ascii="Angsana New" w:hAnsi="Angsana New"/>
          <w:sz w:val="32"/>
          <w:szCs w:val="32"/>
        </w:rPr>
        <w:t xml:space="preserve">31 </w:t>
      </w:r>
      <w:r w:rsidR="00541F77" w:rsidRPr="002702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207DE1" w:rsidRPr="0027026F">
        <w:rPr>
          <w:rFonts w:ascii="Angsana New" w:hAnsi="Angsana New"/>
          <w:sz w:val="32"/>
          <w:szCs w:val="32"/>
        </w:rPr>
        <w:t>256</w:t>
      </w:r>
      <w:r w:rsidR="00490667">
        <w:rPr>
          <w:rFonts w:ascii="Angsana New" w:hAnsi="Angsana New"/>
          <w:sz w:val="32"/>
          <w:szCs w:val="32"/>
        </w:rPr>
        <w:t>2</w:t>
      </w:r>
      <w:r w:rsidR="00207DE1" w:rsidRPr="0027026F">
        <w:rPr>
          <w:rFonts w:ascii="Angsana New" w:hAnsi="Angsana New"/>
          <w:sz w:val="32"/>
          <w:szCs w:val="32"/>
        </w:rPr>
        <w:t xml:space="preserve"> </w:t>
      </w:r>
      <w:r w:rsidR="00207DE1" w:rsidRPr="0027026F">
        <w:rPr>
          <w:rFonts w:ascii="Angsana New" w:hAnsi="Angsana New"/>
          <w:sz w:val="32"/>
          <w:szCs w:val="32"/>
          <w:cs/>
        </w:rPr>
        <w:t xml:space="preserve">และ </w:t>
      </w:r>
      <w:r w:rsidR="00207DE1" w:rsidRPr="0027026F">
        <w:rPr>
          <w:rFonts w:ascii="Angsana New" w:hAnsi="Angsana New"/>
          <w:sz w:val="32"/>
          <w:szCs w:val="32"/>
        </w:rPr>
        <w:t>256</w:t>
      </w:r>
      <w:r w:rsidR="00490667">
        <w:rPr>
          <w:rFonts w:ascii="Angsana New" w:hAnsi="Angsana New"/>
          <w:sz w:val="32"/>
          <w:szCs w:val="32"/>
        </w:rPr>
        <w:t>1</w:t>
      </w:r>
      <w:r w:rsidR="00207DE1" w:rsidRPr="0027026F">
        <w:rPr>
          <w:rFonts w:ascii="Angsana New" w:hAnsi="Angsana New"/>
          <w:sz w:val="32"/>
          <w:szCs w:val="32"/>
        </w:rPr>
        <w:t xml:space="preserve"> </w:t>
      </w:r>
      <w:r w:rsidR="00541F77" w:rsidRPr="0027026F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541F77" w:rsidRPr="0027026F" w:rsidRDefault="00541F77" w:rsidP="00541F77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27026F">
        <w:rPr>
          <w:rFonts w:ascii="Angsana New" w:hAnsi="Angsana New"/>
          <w:b/>
          <w:bCs/>
          <w:sz w:val="28"/>
          <w:szCs w:val="28"/>
          <w:cs/>
        </w:rPr>
        <w:tab/>
      </w:r>
      <w:r w:rsidRPr="0027026F">
        <w:rPr>
          <w:rFonts w:ascii="Angsana New" w:hAnsi="Angsana New"/>
          <w:sz w:val="28"/>
          <w:szCs w:val="28"/>
        </w:rPr>
        <w:t>(</w:t>
      </w:r>
      <w:r w:rsidRPr="0027026F">
        <w:rPr>
          <w:rFonts w:ascii="Angsana New" w:hAnsi="Angsana New"/>
          <w:sz w:val="28"/>
          <w:szCs w:val="28"/>
          <w:cs/>
        </w:rPr>
        <w:t>หน่วย</w:t>
      </w:r>
      <w:r w:rsidRPr="0027026F">
        <w:rPr>
          <w:rFonts w:ascii="Angsana New" w:hAnsi="Angsana New"/>
          <w:sz w:val="28"/>
          <w:szCs w:val="28"/>
        </w:rPr>
        <w:t xml:space="preserve">: </w:t>
      </w:r>
      <w:r w:rsidRPr="0027026F">
        <w:rPr>
          <w:rFonts w:ascii="Angsana New" w:hAnsi="Angsana New"/>
          <w:sz w:val="28"/>
          <w:szCs w:val="28"/>
          <w:cs/>
        </w:rPr>
        <w:t>พันบาท</w:t>
      </w:r>
      <w:r w:rsidRPr="0027026F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541F77" w:rsidRPr="0027026F" w:rsidTr="00C8220A">
        <w:tc>
          <w:tcPr>
            <w:tcW w:w="3960" w:type="dxa"/>
          </w:tcPr>
          <w:p w:rsidR="00541F77" w:rsidRPr="0027026F" w:rsidRDefault="00541F77" w:rsidP="00E970A3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541F77" w:rsidRPr="0027026F" w:rsidRDefault="00541F77" w:rsidP="00E970A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541F77" w:rsidRPr="0027026F" w:rsidRDefault="00541F77" w:rsidP="00E970A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0667" w:rsidRPr="0027026F" w:rsidTr="00C8220A">
        <w:tc>
          <w:tcPr>
            <w:tcW w:w="3960" w:type="dxa"/>
          </w:tcPr>
          <w:p w:rsidR="00490667" w:rsidRPr="0027026F" w:rsidRDefault="00490667" w:rsidP="00E970A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490667" w:rsidRPr="0027026F" w:rsidRDefault="00490667" w:rsidP="00E970A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E970A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E970A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E970A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87724" w:rsidRPr="0027026F" w:rsidTr="00C8220A">
        <w:tc>
          <w:tcPr>
            <w:tcW w:w="3960" w:type="dxa"/>
          </w:tcPr>
          <w:p w:rsidR="00887724" w:rsidRPr="0027026F" w:rsidRDefault="00887724" w:rsidP="00E970A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A179C7">
              <w:rPr>
                <w:rFonts w:ascii="Angsana New" w:hAnsi="Angsana New" w:hint="cs"/>
                <w:sz w:val="28"/>
                <w:szCs w:val="28"/>
                <w:cs/>
              </w:rPr>
              <w:t>ผลขาดทุน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260" w:type="dxa"/>
            <w:vAlign w:val="bottom"/>
          </w:tcPr>
          <w:p w:rsidR="00887724" w:rsidRPr="0027026F" w:rsidRDefault="00A179C7" w:rsidP="00E970A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19,550</w:t>
            </w:r>
          </w:p>
        </w:tc>
        <w:tc>
          <w:tcPr>
            <w:tcW w:w="1260" w:type="dxa"/>
            <w:vAlign w:val="bottom"/>
          </w:tcPr>
          <w:p w:rsidR="00887724" w:rsidRPr="0027026F" w:rsidRDefault="00887724" w:rsidP="00E970A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87724" w:rsidRPr="0027026F" w:rsidRDefault="00A179C7" w:rsidP="00E970A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19,550</w:t>
            </w:r>
          </w:p>
        </w:tc>
        <w:tc>
          <w:tcPr>
            <w:tcW w:w="1260" w:type="dxa"/>
            <w:vAlign w:val="bottom"/>
          </w:tcPr>
          <w:p w:rsidR="00887724" w:rsidRPr="0027026F" w:rsidRDefault="00887724" w:rsidP="00E970A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90667" w:rsidRPr="0027026F" w:rsidTr="00C8220A">
        <w:tc>
          <w:tcPr>
            <w:tcW w:w="3960" w:type="dxa"/>
          </w:tcPr>
          <w:p w:rsidR="00490667" w:rsidRPr="0027026F" w:rsidRDefault="00490667" w:rsidP="00E970A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ภาษีเงินได้รอตัดบัญชีที่เกี่ยวกับการประมาณการตามหลักคณิต</w:t>
            </w:r>
            <w:r w:rsidR="00A179C7">
              <w:rPr>
                <w:rFonts w:ascii="Angsana New" w:hAnsi="Angsana New" w:hint="cs"/>
                <w:sz w:val="28"/>
                <w:szCs w:val="28"/>
                <w:cs/>
              </w:rPr>
              <w:t>ศ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>าสตร์ประกันภัย</w:t>
            </w:r>
          </w:p>
        </w:tc>
        <w:tc>
          <w:tcPr>
            <w:tcW w:w="1260" w:type="dxa"/>
            <w:vAlign w:val="bottom"/>
          </w:tcPr>
          <w:p w:rsidR="00490667" w:rsidRPr="0027026F" w:rsidRDefault="009152D1" w:rsidP="00E970A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2,753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E970A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603</w:t>
            </w:r>
          </w:p>
        </w:tc>
        <w:tc>
          <w:tcPr>
            <w:tcW w:w="1260" w:type="dxa"/>
            <w:vAlign w:val="bottom"/>
          </w:tcPr>
          <w:p w:rsidR="00490667" w:rsidRPr="0027026F" w:rsidRDefault="00A179C7" w:rsidP="00E970A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1,935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E970A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322</w:t>
            </w:r>
          </w:p>
        </w:tc>
      </w:tr>
      <w:tr w:rsidR="00E970A3" w:rsidRPr="0027026F" w:rsidTr="00C8220A">
        <w:tc>
          <w:tcPr>
            <w:tcW w:w="3960" w:type="dxa"/>
          </w:tcPr>
          <w:p w:rsidR="00E970A3" w:rsidRPr="0027026F" w:rsidRDefault="00E970A3" w:rsidP="00E970A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ภาษีเงินได้รอตัดบัญชีที่เกี่ยวกับเงินปันผลจ่ายของหุ้นกู้ด้อยสิทธิที่มีลักษณะคล้ายหุ้น</w:t>
            </w:r>
          </w:p>
        </w:tc>
        <w:tc>
          <w:tcPr>
            <w:tcW w:w="1260" w:type="dxa"/>
            <w:vAlign w:val="bottom"/>
          </w:tcPr>
          <w:p w:rsidR="00E970A3" w:rsidRDefault="00E970A3" w:rsidP="00E970A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97,948</w:t>
            </w:r>
          </w:p>
        </w:tc>
        <w:tc>
          <w:tcPr>
            <w:tcW w:w="1260" w:type="dxa"/>
            <w:vAlign w:val="bottom"/>
          </w:tcPr>
          <w:p w:rsidR="00E970A3" w:rsidRPr="0027026F" w:rsidRDefault="00E970A3" w:rsidP="00E970A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57,357</w:t>
            </w:r>
          </w:p>
        </w:tc>
        <w:tc>
          <w:tcPr>
            <w:tcW w:w="1260" w:type="dxa"/>
            <w:vAlign w:val="bottom"/>
          </w:tcPr>
          <w:p w:rsidR="00E970A3" w:rsidRDefault="00E970A3" w:rsidP="00E970A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97,948</w:t>
            </w:r>
          </w:p>
        </w:tc>
        <w:tc>
          <w:tcPr>
            <w:tcW w:w="1260" w:type="dxa"/>
            <w:vAlign w:val="bottom"/>
          </w:tcPr>
          <w:p w:rsidR="00E970A3" w:rsidRPr="0027026F" w:rsidRDefault="00E970A3" w:rsidP="00E970A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57,357</w:t>
            </w:r>
          </w:p>
        </w:tc>
      </w:tr>
      <w:tr w:rsidR="00E970A3" w:rsidRPr="0027026F" w:rsidTr="00C8220A">
        <w:tc>
          <w:tcPr>
            <w:tcW w:w="3960" w:type="dxa"/>
          </w:tcPr>
          <w:p w:rsidR="00E970A3" w:rsidRPr="0027026F" w:rsidRDefault="00E970A3" w:rsidP="00E970A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ภาษีเงินได้รอตัดบัญชีที่เกี่ยวกับค่าใช้จ่ายในการออกหุ้นกู้ด้อยสิทธิที่มีลักษณะคล้าย</w:t>
            </w:r>
            <w:r w:rsidR="00B828DE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1260" w:type="dxa"/>
            <w:vAlign w:val="bottom"/>
          </w:tcPr>
          <w:p w:rsidR="00E970A3" w:rsidRDefault="00E970A3" w:rsidP="00E970A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2,501</w:t>
            </w:r>
          </w:p>
        </w:tc>
        <w:tc>
          <w:tcPr>
            <w:tcW w:w="1260" w:type="dxa"/>
            <w:vAlign w:val="bottom"/>
          </w:tcPr>
          <w:p w:rsidR="00E970A3" w:rsidRPr="0027026F" w:rsidRDefault="00E970A3" w:rsidP="00E970A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5,077</w:t>
            </w:r>
          </w:p>
        </w:tc>
        <w:tc>
          <w:tcPr>
            <w:tcW w:w="1260" w:type="dxa"/>
            <w:vAlign w:val="bottom"/>
          </w:tcPr>
          <w:p w:rsidR="00E970A3" w:rsidRDefault="00E970A3" w:rsidP="00E970A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2,501</w:t>
            </w:r>
          </w:p>
        </w:tc>
        <w:tc>
          <w:tcPr>
            <w:tcW w:w="1260" w:type="dxa"/>
            <w:vAlign w:val="bottom"/>
          </w:tcPr>
          <w:p w:rsidR="00E970A3" w:rsidRPr="0027026F" w:rsidRDefault="00E970A3" w:rsidP="00E970A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5,077</w:t>
            </w:r>
          </w:p>
        </w:tc>
      </w:tr>
    </w:tbl>
    <w:p w:rsidR="00E970A3" w:rsidRDefault="0053669C" w:rsidP="00FD78E5">
      <w:pPr>
        <w:tabs>
          <w:tab w:val="left" w:pos="90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  <w:cs/>
        </w:rPr>
        <w:tab/>
      </w:r>
    </w:p>
    <w:p w:rsidR="00E970A3" w:rsidRDefault="00E970A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B4136" w:rsidRPr="0027026F" w:rsidRDefault="00E970A3" w:rsidP="00FD78E5">
      <w:pPr>
        <w:tabs>
          <w:tab w:val="left" w:pos="90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0B4136" w:rsidRPr="0027026F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C30BC3" w:rsidRPr="0027026F">
        <w:rPr>
          <w:rFonts w:ascii="Angsana New" w:hAnsi="Angsana New"/>
          <w:sz w:val="32"/>
          <w:szCs w:val="32"/>
          <w:cs/>
        </w:rPr>
        <w:t>กำไรทางบัญชีกับ</w:t>
      </w:r>
      <w:r w:rsidR="000B4136" w:rsidRPr="0027026F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C30BC3" w:rsidRPr="0027026F">
        <w:rPr>
          <w:rFonts w:ascii="Angsana New" w:hAnsi="Angsana New"/>
          <w:sz w:val="32"/>
          <w:szCs w:val="32"/>
          <w:cs/>
        </w:rPr>
        <w:t>มีดังนี้</w:t>
      </w:r>
    </w:p>
    <w:p w:rsidR="00994174" w:rsidRPr="0027026F" w:rsidRDefault="00994174" w:rsidP="00994174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cs/>
        </w:rPr>
      </w:pPr>
      <w:r w:rsidRPr="0027026F">
        <w:rPr>
          <w:rFonts w:ascii="Angsana New" w:hAnsi="Angsana New"/>
          <w:b/>
          <w:bCs/>
          <w:sz w:val="28"/>
          <w:szCs w:val="28"/>
          <w:cs/>
        </w:rPr>
        <w:tab/>
      </w:r>
      <w:r w:rsidRPr="0027026F">
        <w:rPr>
          <w:rFonts w:ascii="Angsana New" w:hAnsi="Angsana New"/>
        </w:rPr>
        <w:t>(</w:t>
      </w:r>
      <w:r w:rsidRPr="0027026F">
        <w:rPr>
          <w:rFonts w:ascii="Angsana New" w:hAnsi="Angsana New"/>
          <w:cs/>
        </w:rPr>
        <w:t>หน่วย</w:t>
      </w:r>
      <w:r w:rsidRPr="0027026F">
        <w:rPr>
          <w:rFonts w:ascii="Angsana New" w:hAnsi="Angsana New"/>
        </w:rPr>
        <w:t xml:space="preserve">: </w:t>
      </w:r>
      <w:r w:rsidRPr="0027026F">
        <w:rPr>
          <w:rFonts w:ascii="Angsana New" w:hAnsi="Angsana New"/>
          <w:cs/>
        </w:rPr>
        <w:t>พันบาท</w:t>
      </w:r>
      <w:r w:rsidRPr="0027026F">
        <w:rPr>
          <w:rFonts w:ascii="Angsana New" w:hAnsi="Angsana New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994174" w:rsidRPr="0027026F" w:rsidTr="00FD78E5">
        <w:trPr>
          <w:trHeight w:val="80"/>
        </w:trPr>
        <w:tc>
          <w:tcPr>
            <w:tcW w:w="4140" w:type="dxa"/>
          </w:tcPr>
          <w:p w:rsidR="00994174" w:rsidRPr="0027026F" w:rsidRDefault="00994174" w:rsidP="00FD78E5">
            <w:pPr>
              <w:tabs>
                <w:tab w:val="left" w:pos="120"/>
              </w:tabs>
              <w:spacing w:line="270" w:lineRule="exact"/>
              <w:ind w:left="547" w:hanging="547"/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994174" w:rsidRPr="0027026F" w:rsidRDefault="00994174" w:rsidP="00FD78E5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994174" w:rsidRPr="0027026F" w:rsidRDefault="00994174" w:rsidP="00FD78E5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90667" w:rsidRPr="0027026F" w:rsidTr="00801217">
        <w:tc>
          <w:tcPr>
            <w:tcW w:w="4140" w:type="dxa"/>
          </w:tcPr>
          <w:p w:rsidR="00490667" w:rsidRPr="0027026F" w:rsidRDefault="00490667" w:rsidP="00FD78E5">
            <w:pPr>
              <w:tabs>
                <w:tab w:val="left" w:pos="120"/>
              </w:tabs>
              <w:spacing w:line="27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490667" w:rsidRPr="0027026F" w:rsidTr="00801217">
        <w:tc>
          <w:tcPr>
            <w:tcW w:w="4140" w:type="dxa"/>
          </w:tcPr>
          <w:p w:rsidR="00490667" w:rsidRPr="0027026F" w:rsidRDefault="00490667" w:rsidP="00FD78E5">
            <w:pPr>
              <w:tabs>
                <w:tab w:val="left" w:pos="120"/>
              </w:tabs>
              <w:spacing w:line="270" w:lineRule="exact"/>
              <w:ind w:left="162" w:hanging="16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  <w:vAlign w:val="bottom"/>
          </w:tcPr>
          <w:p w:rsidR="00490667" w:rsidRPr="0027026F" w:rsidRDefault="00D65A95" w:rsidP="00FD78E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810,507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2,492,527</w:t>
            </w:r>
          </w:p>
        </w:tc>
        <w:tc>
          <w:tcPr>
            <w:tcW w:w="1260" w:type="dxa"/>
            <w:vAlign w:val="bottom"/>
          </w:tcPr>
          <w:p w:rsidR="00490667" w:rsidRPr="0027026F" w:rsidRDefault="00F211E5" w:rsidP="00FD78E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1,407,942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607,938</w:t>
            </w:r>
          </w:p>
        </w:tc>
      </w:tr>
      <w:tr w:rsidR="00490667" w:rsidRPr="0027026F" w:rsidTr="00801217">
        <w:tc>
          <w:tcPr>
            <w:tcW w:w="4140" w:type="dxa"/>
          </w:tcPr>
          <w:p w:rsidR="00490667" w:rsidRPr="0027026F" w:rsidRDefault="00490667" w:rsidP="00FD78E5">
            <w:pPr>
              <w:tabs>
                <w:tab w:val="left" w:pos="120"/>
              </w:tabs>
              <w:spacing w:line="270" w:lineRule="exact"/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</w:p>
        </w:tc>
      </w:tr>
      <w:tr w:rsidR="00490667" w:rsidRPr="0027026F" w:rsidTr="00801217">
        <w:tc>
          <w:tcPr>
            <w:tcW w:w="4140" w:type="dxa"/>
            <w:vAlign w:val="bottom"/>
          </w:tcPr>
          <w:p w:rsidR="00490667" w:rsidRPr="0027026F" w:rsidRDefault="00490667" w:rsidP="00FD78E5">
            <w:pPr>
              <w:tabs>
                <w:tab w:val="left" w:pos="120"/>
              </w:tabs>
              <w:spacing w:line="270" w:lineRule="exact"/>
              <w:ind w:left="162" w:hanging="16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อัตราภาษีเงินได้นิติบุคคล (ร้อยละ)</w:t>
            </w:r>
          </w:p>
        </w:tc>
        <w:tc>
          <w:tcPr>
            <w:tcW w:w="1260" w:type="dxa"/>
            <w:vAlign w:val="bottom"/>
          </w:tcPr>
          <w:p w:rsidR="00490667" w:rsidRPr="0027026F" w:rsidRDefault="00A179C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20</w:t>
            </w:r>
          </w:p>
        </w:tc>
        <w:tc>
          <w:tcPr>
            <w:tcW w:w="1260" w:type="dxa"/>
            <w:vAlign w:val="bottom"/>
          </w:tcPr>
          <w:p w:rsidR="00490667" w:rsidRPr="0027026F" w:rsidRDefault="00A179C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20</w:t>
            </w:r>
          </w:p>
        </w:tc>
      </w:tr>
      <w:tr w:rsidR="00490667" w:rsidRPr="0027026F" w:rsidTr="00801217">
        <w:tc>
          <w:tcPr>
            <w:tcW w:w="4140" w:type="dxa"/>
            <w:vAlign w:val="bottom"/>
          </w:tcPr>
          <w:p w:rsidR="00490667" w:rsidRPr="0027026F" w:rsidRDefault="00490667" w:rsidP="00FD78E5">
            <w:pPr>
              <w:tabs>
                <w:tab w:val="left" w:pos="120"/>
              </w:tabs>
              <w:spacing w:line="270" w:lineRule="exact"/>
              <w:ind w:left="162" w:hanging="16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  <w:vAlign w:val="bottom"/>
          </w:tcPr>
          <w:p w:rsidR="00490667" w:rsidRPr="0027026F" w:rsidRDefault="00D65A95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162,101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498,505</w:t>
            </w:r>
          </w:p>
        </w:tc>
        <w:tc>
          <w:tcPr>
            <w:tcW w:w="1260" w:type="dxa"/>
            <w:vAlign w:val="bottom"/>
          </w:tcPr>
          <w:p w:rsidR="00490667" w:rsidRPr="0027026F" w:rsidRDefault="00DF0CB0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281,588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121,588</w:t>
            </w:r>
          </w:p>
        </w:tc>
      </w:tr>
      <w:tr w:rsidR="00490667" w:rsidRPr="0027026F" w:rsidTr="00801217">
        <w:tc>
          <w:tcPr>
            <w:tcW w:w="4140" w:type="dxa"/>
            <w:vAlign w:val="bottom"/>
          </w:tcPr>
          <w:p w:rsidR="00490667" w:rsidRPr="0027026F" w:rsidRDefault="00490667" w:rsidP="00FD78E5">
            <w:pPr>
              <w:tabs>
                <w:tab w:val="left" w:pos="120"/>
              </w:tabs>
              <w:spacing w:line="270" w:lineRule="exact"/>
              <w:ind w:left="162" w:hanging="16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ผลกระทบทางภาษีสำหรับ</w:t>
            </w:r>
            <w:r w:rsidRPr="0027026F">
              <w:rPr>
                <w:rFonts w:ascii="Angsana New" w:hAnsi="Angsana New"/>
              </w:rPr>
              <w:t>:</w:t>
            </w:r>
          </w:p>
        </w:tc>
        <w:tc>
          <w:tcPr>
            <w:tcW w:w="1260" w:type="dxa"/>
            <w:vAlign w:val="bottom"/>
          </w:tcPr>
          <w:p w:rsidR="00490667" w:rsidRPr="0027026F" w:rsidRDefault="00BA58F8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 w14:anchorId="575690DF">
                <v:rect id="_x0000_s1047" style="position:absolute;left:0;text-align:left;margin-left:-2.85pt;margin-top:13.6pt;width:54.75pt;height:107.95pt;z-index:-251657216;mso-position-horizontal-relative:text;mso-position-vertical-relative:text" strokeweight=".25pt"/>
              </w:pict>
            </w:r>
          </w:p>
        </w:tc>
        <w:tc>
          <w:tcPr>
            <w:tcW w:w="1260" w:type="dxa"/>
            <w:vAlign w:val="bottom"/>
          </w:tcPr>
          <w:p w:rsidR="00490667" w:rsidRPr="0027026F" w:rsidRDefault="00BA58F8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 w14:anchorId="5B0B30A8">
                <v:rect id="_x0000_s1045" style="position:absolute;left:0;text-align:left;margin-left:-1.2pt;margin-top:13.3pt;width:54.75pt;height:109.45pt;z-index:-251659264;mso-position-horizontal-relative:text;mso-position-vertical-relative:text" strokeweight=".25pt"/>
              </w:pict>
            </w:r>
          </w:p>
        </w:tc>
        <w:tc>
          <w:tcPr>
            <w:tcW w:w="1260" w:type="dxa"/>
            <w:vAlign w:val="bottom"/>
          </w:tcPr>
          <w:p w:rsidR="00490667" w:rsidRPr="0027026F" w:rsidRDefault="00BA58F8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 w14:anchorId="575690DF">
                <v:rect id="_x0000_s1044" style="position:absolute;left:0;text-align:left;margin-left:-1.35pt;margin-top:13.8pt;width:54.75pt;height:108pt;z-index:-251660288;mso-position-horizontal-relative:text;mso-position-vertical-relative:text" strokeweight=".25pt"/>
              </w:pict>
            </w:r>
          </w:p>
        </w:tc>
        <w:tc>
          <w:tcPr>
            <w:tcW w:w="1260" w:type="dxa"/>
            <w:vAlign w:val="bottom"/>
          </w:tcPr>
          <w:p w:rsidR="00490667" w:rsidRPr="0027026F" w:rsidRDefault="00BA58F8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pict w14:anchorId="2F00A4D0">
                <v:rect id="_x0000_s1046" style="position:absolute;left:0;text-align:left;margin-left:-2.7pt;margin-top:13.3pt;width:54.75pt;height:108.75pt;z-index:-251658240;mso-position-horizontal-relative:text;mso-position-vertical-relative:text" strokeweight=".25pt"/>
              </w:pict>
            </w:r>
          </w:p>
        </w:tc>
      </w:tr>
      <w:tr w:rsidR="00490667" w:rsidRPr="0027026F" w:rsidTr="00801217">
        <w:tc>
          <w:tcPr>
            <w:tcW w:w="4140" w:type="dxa"/>
            <w:vAlign w:val="bottom"/>
          </w:tcPr>
          <w:p w:rsidR="00490667" w:rsidRPr="0027026F" w:rsidRDefault="00490667" w:rsidP="00FD78E5">
            <w:pPr>
              <w:tabs>
                <w:tab w:val="left" w:pos="120"/>
              </w:tabs>
              <w:spacing w:line="270" w:lineRule="exact"/>
              <w:ind w:left="16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การส่งเสริมการลงทุน</w:t>
            </w:r>
            <w:r w:rsidRPr="0027026F">
              <w:rPr>
                <w:rFonts w:ascii="Angsana New" w:hAnsi="Angsana New"/>
              </w:rPr>
              <w:t xml:space="preserve"> (</w:t>
            </w:r>
            <w:r w:rsidRPr="0027026F">
              <w:rPr>
                <w:rFonts w:ascii="Angsana New" w:hAnsi="Angsana New"/>
                <w:cs/>
              </w:rPr>
              <w:t xml:space="preserve">หมายเหตุ </w:t>
            </w:r>
            <w:r w:rsidR="00DF0CB0">
              <w:rPr>
                <w:rFonts w:ascii="Angsana New" w:hAnsi="Angsana New"/>
              </w:rPr>
              <w:t>36</w:t>
            </w:r>
            <w:r w:rsidRPr="0027026F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:rsidR="00490667" w:rsidRPr="0027026F" w:rsidRDefault="00D65A95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(604)</w:t>
            </w:r>
          </w:p>
        </w:tc>
        <w:tc>
          <w:tcPr>
            <w:tcW w:w="1260" w:type="dxa"/>
            <w:vAlign w:val="bottom"/>
          </w:tcPr>
          <w:p w:rsidR="00490667" w:rsidRPr="0027026F" w:rsidRDefault="00A179C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</w:tr>
      <w:tr w:rsidR="00490667" w:rsidRPr="0027026F" w:rsidTr="00801217">
        <w:tc>
          <w:tcPr>
            <w:tcW w:w="4140" w:type="dxa"/>
            <w:vAlign w:val="bottom"/>
          </w:tcPr>
          <w:p w:rsidR="00490667" w:rsidRPr="0027026F" w:rsidRDefault="00490667" w:rsidP="00FD78E5">
            <w:pPr>
              <w:tabs>
                <w:tab w:val="left" w:pos="120"/>
              </w:tabs>
              <w:spacing w:line="270" w:lineRule="exact"/>
              <w:ind w:left="16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ค่าใช้จ่ายต้องห้าม</w:t>
            </w:r>
          </w:p>
        </w:tc>
        <w:tc>
          <w:tcPr>
            <w:tcW w:w="1260" w:type="dxa"/>
            <w:vAlign w:val="bottom"/>
          </w:tcPr>
          <w:p w:rsidR="00490667" w:rsidRPr="0027026F" w:rsidRDefault="009152D1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10,698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4,824</w:t>
            </w:r>
          </w:p>
        </w:tc>
        <w:tc>
          <w:tcPr>
            <w:tcW w:w="1260" w:type="dxa"/>
            <w:vAlign w:val="bottom"/>
          </w:tcPr>
          <w:p w:rsidR="00490667" w:rsidRPr="0027026F" w:rsidRDefault="00A179C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8,256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4,752</w:t>
            </w:r>
          </w:p>
        </w:tc>
      </w:tr>
      <w:tr w:rsidR="00490667" w:rsidRPr="0027026F" w:rsidTr="00801217">
        <w:tc>
          <w:tcPr>
            <w:tcW w:w="4140" w:type="dxa"/>
            <w:vAlign w:val="bottom"/>
          </w:tcPr>
          <w:p w:rsidR="00490667" w:rsidRPr="0027026F" w:rsidRDefault="00490667" w:rsidP="00FD78E5">
            <w:pPr>
              <w:spacing w:line="270" w:lineRule="exact"/>
              <w:ind w:left="342" w:hanging="18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รายได้ (ค่าใช้จ่าย) ที่ได้รับการยกเว้นภาษีเงินได้</w:t>
            </w:r>
          </w:p>
        </w:tc>
        <w:tc>
          <w:tcPr>
            <w:tcW w:w="1260" w:type="dxa"/>
            <w:vAlign w:val="bottom"/>
          </w:tcPr>
          <w:p w:rsidR="00490667" w:rsidRPr="0027026F" w:rsidRDefault="009152D1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(238,380)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(475,096)</w:t>
            </w:r>
          </w:p>
        </w:tc>
        <w:tc>
          <w:tcPr>
            <w:tcW w:w="1260" w:type="dxa"/>
            <w:vAlign w:val="bottom"/>
          </w:tcPr>
          <w:p w:rsidR="00490667" w:rsidRPr="0027026F" w:rsidRDefault="00A179C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(326,035)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(112,251)</w:t>
            </w:r>
          </w:p>
        </w:tc>
      </w:tr>
      <w:tr w:rsidR="00490667" w:rsidRPr="0027026F" w:rsidTr="00801217">
        <w:trPr>
          <w:trHeight w:val="261"/>
        </w:trPr>
        <w:tc>
          <w:tcPr>
            <w:tcW w:w="4140" w:type="dxa"/>
            <w:vAlign w:val="bottom"/>
          </w:tcPr>
          <w:p w:rsidR="00490667" w:rsidRPr="0027026F" w:rsidRDefault="00490667" w:rsidP="00FD78E5">
            <w:pPr>
              <w:tabs>
                <w:tab w:val="left" w:pos="120"/>
              </w:tabs>
              <w:spacing w:line="270" w:lineRule="exact"/>
              <w:ind w:left="16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vAlign w:val="bottom"/>
          </w:tcPr>
          <w:p w:rsidR="00490667" w:rsidRPr="0027026F" w:rsidRDefault="009152D1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(2,117)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(13)</w:t>
            </w:r>
          </w:p>
        </w:tc>
        <w:tc>
          <w:tcPr>
            <w:tcW w:w="1260" w:type="dxa"/>
            <w:vAlign w:val="bottom"/>
          </w:tcPr>
          <w:p w:rsidR="00490667" w:rsidRPr="0027026F" w:rsidRDefault="00A179C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(2,117)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</w:tr>
      <w:tr w:rsidR="00490667" w:rsidRPr="0027026F" w:rsidTr="00801217">
        <w:tc>
          <w:tcPr>
            <w:tcW w:w="4140" w:type="dxa"/>
            <w:vAlign w:val="bottom"/>
          </w:tcPr>
          <w:p w:rsidR="00490667" w:rsidRPr="0027026F" w:rsidRDefault="00490667" w:rsidP="00FD78E5">
            <w:pPr>
              <w:tabs>
                <w:tab w:val="left" w:pos="120"/>
              </w:tabs>
              <w:spacing w:line="270" w:lineRule="exact"/>
              <w:ind w:left="16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รายได้ตามประมวลรัษฎากร</w:t>
            </w:r>
          </w:p>
        </w:tc>
        <w:tc>
          <w:tcPr>
            <w:tcW w:w="1260" w:type="dxa"/>
            <w:vAlign w:val="bottom"/>
          </w:tcPr>
          <w:p w:rsidR="00490667" w:rsidRPr="0027026F" w:rsidRDefault="009152D1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6,080</w:t>
            </w:r>
          </w:p>
        </w:tc>
        <w:tc>
          <w:tcPr>
            <w:tcW w:w="1260" w:type="dxa"/>
            <w:vAlign w:val="bottom"/>
          </w:tcPr>
          <w:p w:rsidR="00490667" w:rsidRPr="0027026F" w:rsidRDefault="00A179C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193</w:t>
            </w:r>
          </w:p>
        </w:tc>
      </w:tr>
      <w:tr w:rsidR="00490667" w:rsidRPr="0027026F" w:rsidTr="00801217">
        <w:tc>
          <w:tcPr>
            <w:tcW w:w="4140" w:type="dxa"/>
            <w:vAlign w:val="bottom"/>
          </w:tcPr>
          <w:p w:rsidR="00490667" w:rsidRPr="0027026F" w:rsidRDefault="00490667" w:rsidP="00FD78E5">
            <w:pPr>
              <w:tabs>
                <w:tab w:val="left" w:pos="162"/>
              </w:tabs>
              <w:spacing w:line="270" w:lineRule="exact"/>
              <w:ind w:left="16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ผลขาดทุนทางภาษีที่คาดว่าจะไม่ได้รับประโยชน์</w:t>
            </w:r>
          </w:p>
        </w:tc>
        <w:tc>
          <w:tcPr>
            <w:tcW w:w="1260" w:type="dxa"/>
            <w:vAlign w:val="bottom"/>
          </w:tcPr>
          <w:p w:rsidR="00490667" w:rsidRPr="0027026F" w:rsidRDefault="009152D1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15,392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3,092</w:t>
            </w:r>
          </w:p>
        </w:tc>
        <w:tc>
          <w:tcPr>
            <w:tcW w:w="1260" w:type="dxa"/>
            <w:vAlign w:val="bottom"/>
          </w:tcPr>
          <w:p w:rsidR="00490667" w:rsidRPr="0027026F" w:rsidRDefault="00A179C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</w:tr>
      <w:tr w:rsidR="00490667" w:rsidRPr="0027026F" w:rsidTr="00801217">
        <w:tc>
          <w:tcPr>
            <w:tcW w:w="4140" w:type="dxa"/>
            <w:vAlign w:val="bottom"/>
          </w:tcPr>
          <w:p w:rsidR="00490667" w:rsidRPr="0027026F" w:rsidRDefault="00490667" w:rsidP="00FD78E5">
            <w:pPr>
              <w:tabs>
                <w:tab w:val="left" w:pos="162"/>
              </w:tabs>
              <w:spacing w:line="270" w:lineRule="exact"/>
              <w:ind w:left="16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ผลแตกต่างชั่วคราวที่คาดว่าจะไม่ได้รับประโยชน์</w:t>
            </w:r>
          </w:p>
        </w:tc>
        <w:tc>
          <w:tcPr>
            <w:tcW w:w="1260" w:type="dxa"/>
            <w:vAlign w:val="bottom"/>
          </w:tcPr>
          <w:p w:rsidR="00490667" w:rsidRPr="0027026F" w:rsidRDefault="009152D1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3,968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44,770</w:t>
            </w:r>
          </w:p>
        </w:tc>
        <w:tc>
          <w:tcPr>
            <w:tcW w:w="1260" w:type="dxa"/>
            <w:vAlign w:val="bottom"/>
          </w:tcPr>
          <w:p w:rsidR="00490667" w:rsidRPr="0027026F" w:rsidRDefault="00F211E5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(13,233)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46,326</w:t>
            </w:r>
          </w:p>
        </w:tc>
      </w:tr>
      <w:tr w:rsidR="00490667" w:rsidRPr="0027026F" w:rsidTr="00801217">
        <w:tc>
          <w:tcPr>
            <w:tcW w:w="4140" w:type="dxa"/>
            <w:vAlign w:val="bottom"/>
          </w:tcPr>
          <w:p w:rsidR="00490667" w:rsidRPr="0027026F" w:rsidRDefault="00490667" w:rsidP="00FD78E5">
            <w:pPr>
              <w:tabs>
                <w:tab w:val="left" w:pos="162"/>
              </w:tabs>
              <w:spacing w:line="270" w:lineRule="exact"/>
              <w:ind w:left="16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:rsidR="00490667" w:rsidRPr="0027026F" w:rsidRDefault="009152D1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6,031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13,453</w:t>
            </w:r>
          </w:p>
        </w:tc>
        <w:tc>
          <w:tcPr>
            <w:tcW w:w="1260" w:type="dxa"/>
            <w:vAlign w:val="bottom"/>
          </w:tcPr>
          <w:p w:rsidR="00490667" w:rsidRPr="0027026F" w:rsidRDefault="00A179C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302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2,620</w:t>
            </w:r>
          </w:p>
        </w:tc>
      </w:tr>
      <w:tr w:rsidR="00490667" w:rsidRPr="0027026F" w:rsidTr="00801217">
        <w:tc>
          <w:tcPr>
            <w:tcW w:w="4140" w:type="dxa"/>
            <w:vAlign w:val="bottom"/>
          </w:tcPr>
          <w:p w:rsidR="00490667" w:rsidRPr="0027026F" w:rsidRDefault="00490667" w:rsidP="00FD78E5">
            <w:pPr>
              <w:tabs>
                <w:tab w:val="left" w:pos="120"/>
              </w:tabs>
              <w:spacing w:line="270" w:lineRule="exact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490667" w:rsidRPr="0027026F" w:rsidRDefault="00D65A95" w:rsidP="00FD78E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(204,399)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(403,494)</w:t>
            </w:r>
          </w:p>
        </w:tc>
        <w:tc>
          <w:tcPr>
            <w:tcW w:w="1260" w:type="dxa"/>
            <w:vAlign w:val="bottom"/>
          </w:tcPr>
          <w:p w:rsidR="00490667" w:rsidRPr="0027026F" w:rsidRDefault="00981B99" w:rsidP="00FD78E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211E5">
              <w:rPr>
                <w:rFonts w:ascii="Angsana New" w:hAnsi="Angsana New"/>
              </w:rPr>
              <w:t>332,818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(58,360)</w:t>
            </w:r>
          </w:p>
        </w:tc>
      </w:tr>
      <w:tr w:rsidR="00490667" w:rsidRPr="0027026F" w:rsidTr="00801217">
        <w:tc>
          <w:tcPr>
            <w:tcW w:w="4140" w:type="dxa"/>
            <w:vAlign w:val="bottom"/>
          </w:tcPr>
          <w:p w:rsidR="00490667" w:rsidRPr="0027026F" w:rsidRDefault="00490667" w:rsidP="00FD78E5">
            <w:pPr>
              <w:tabs>
                <w:tab w:val="left" w:pos="120"/>
              </w:tabs>
              <w:spacing w:line="270" w:lineRule="exact"/>
              <w:ind w:left="162" w:hanging="16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ค่าใช้จ่าย</w:t>
            </w:r>
            <w:r w:rsidR="00A179C7">
              <w:rPr>
                <w:rFonts w:ascii="Angsana New" w:hAnsi="Angsana New"/>
              </w:rPr>
              <w:t xml:space="preserve"> </w:t>
            </w:r>
            <w:r w:rsidR="00A179C7">
              <w:rPr>
                <w:rFonts w:ascii="Angsana New" w:hAnsi="Angsana New" w:hint="cs"/>
                <w:cs/>
              </w:rPr>
              <w:t xml:space="preserve">(รายได้) </w:t>
            </w:r>
            <w:r w:rsidRPr="0027026F">
              <w:rPr>
                <w:rFonts w:ascii="Angsana New" w:hAnsi="Angsana New"/>
                <w:cs/>
              </w:rPr>
              <w:t>ภาษีเงินได้ที่แสดงอยู่ในกำไร</w:t>
            </w:r>
            <w:r w:rsidR="00E970A3">
              <w:rPr>
                <w:rFonts w:ascii="Angsana New" w:hAnsi="Angsana New" w:hint="cs"/>
                <w:cs/>
              </w:rPr>
              <w:t>หรือ</w:t>
            </w:r>
            <w:r w:rsidRPr="0027026F">
              <w:rPr>
                <w:rFonts w:ascii="Angsana New" w:hAnsi="Angsana New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:rsidR="00490667" w:rsidRPr="0027026F" w:rsidRDefault="00D65A95" w:rsidP="00FD78E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(42,298)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95,011</w:t>
            </w:r>
          </w:p>
        </w:tc>
        <w:tc>
          <w:tcPr>
            <w:tcW w:w="1260" w:type="dxa"/>
            <w:vAlign w:val="bottom"/>
          </w:tcPr>
          <w:p w:rsidR="00490667" w:rsidRPr="0027026F" w:rsidRDefault="00981B99" w:rsidP="00FD78E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(51,230)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FD78E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70" w:lineRule="exact"/>
              <w:ind w:left="-18"/>
              <w:jc w:val="both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63,228</w:t>
            </w:r>
          </w:p>
        </w:tc>
      </w:tr>
    </w:tbl>
    <w:p w:rsidR="000B4136" w:rsidRPr="0027026F" w:rsidRDefault="00FF5C8C" w:rsidP="00E970A3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B4136" w:rsidRPr="0027026F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:rsidR="00693085" w:rsidRPr="0027026F" w:rsidRDefault="00693085" w:rsidP="00693085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cs/>
        </w:rPr>
      </w:pPr>
      <w:r w:rsidRPr="0027026F">
        <w:rPr>
          <w:rFonts w:ascii="Angsana New" w:hAnsi="Angsana New"/>
          <w:b/>
          <w:bCs/>
          <w:sz w:val="28"/>
          <w:szCs w:val="28"/>
          <w:cs/>
        </w:rPr>
        <w:tab/>
      </w:r>
      <w:r w:rsidRPr="0027026F">
        <w:rPr>
          <w:rFonts w:ascii="Angsana New" w:hAnsi="Angsana New"/>
        </w:rPr>
        <w:t>(</w:t>
      </w:r>
      <w:r w:rsidRPr="0027026F">
        <w:rPr>
          <w:rFonts w:ascii="Angsana New" w:hAnsi="Angsana New"/>
          <w:cs/>
        </w:rPr>
        <w:t>หน่วย</w:t>
      </w:r>
      <w:r w:rsidRPr="0027026F">
        <w:rPr>
          <w:rFonts w:ascii="Angsana New" w:hAnsi="Angsana New"/>
        </w:rPr>
        <w:t xml:space="preserve">: </w:t>
      </w:r>
      <w:r w:rsidRPr="0027026F">
        <w:rPr>
          <w:rFonts w:ascii="Angsana New" w:hAnsi="Angsana New"/>
          <w:cs/>
        </w:rPr>
        <w:t>พันบาท</w:t>
      </w:r>
      <w:r w:rsidRPr="0027026F">
        <w:rPr>
          <w:rFonts w:ascii="Angsana New" w:hAnsi="Angsana New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693085" w:rsidRPr="0027026F" w:rsidTr="00693085">
        <w:tc>
          <w:tcPr>
            <w:tcW w:w="3600" w:type="dxa"/>
            <w:vAlign w:val="bottom"/>
          </w:tcPr>
          <w:p w:rsidR="00693085" w:rsidRPr="0027026F" w:rsidRDefault="00693085" w:rsidP="00D65A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693085" w:rsidRPr="0027026F" w:rsidRDefault="00693085" w:rsidP="00D65A9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693085" w:rsidRPr="0027026F" w:rsidRDefault="00693085" w:rsidP="00D65A9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90667" w:rsidRPr="0027026F" w:rsidTr="00693085">
        <w:tc>
          <w:tcPr>
            <w:tcW w:w="3600" w:type="dxa"/>
            <w:vAlign w:val="bottom"/>
          </w:tcPr>
          <w:p w:rsidR="00490667" w:rsidRPr="0027026F" w:rsidRDefault="00490667" w:rsidP="00D65A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</w:rPr>
              <w:t>1</w:t>
            </w:r>
          </w:p>
        </w:tc>
      </w:tr>
      <w:tr w:rsidR="00490667" w:rsidRPr="0027026F" w:rsidTr="00693085">
        <w:tc>
          <w:tcPr>
            <w:tcW w:w="3600" w:type="dxa"/>
            <w:vAlign w:val="bottom"/>
          </w:tcPr>
          <w:p w:rsidR="00490667" w:rsidRPr="0027026F" w:rsidRDefault="00490667" w:rsidP="00D65A95">
            <w:pPr>
              <w:spacing w:line="270" w:lineRule="exact"/>
              <w:ind w:left="162" w:right="-45" w:hanging="162"/>
              <w:jc w:val="both"/>
              <w:rPr>
                <w:rFonts w:ascii="Angsana New" w:hAnsi="Angsana New"/>
                <w:b/>
                <w:bCs/>
                <w:spacing w:val="-5"/>
                <w:cs/>
              </w:rPr>
            </w:pPr>
            <w:r w:rsidRPr="0027026F">
              <w:rPr>
                <w:rFonts w:ascii="Angsana New" w:hAnsi="Angsana New"/>
                <w:b/>
                <w:bCs/>
                <w:spacing w:val="-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858"/>
              </w:tabs>
              <w:spacing w:line="270" w:lineRule="exact"/>
              <w:ind w:left="-18"/>
              <w:jc w:val="both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858"/>
              </w:tabs>
              <w:spacing w:line="270" w:lineRule="exact"/>
              <w:ind w:left="-18"/>
              <w:jc w:val="both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858"/>
              </w:tabs>
              <w:spacing w:line="270" w:lineRule="exact"/>
              <w:ind w:left="-18"/>
              <w:jc w:val="both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858"/>
              </w:tabs>
              <w:spacing w:line="270" w:lineRule="exact"/>
              <w:ind w:left="-18"/>
              <w:jc w:val="both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</w:tr>
      <w:tr w:rsidR="00490667" w:rsidRPr="0027026F" w:rsidTr="00693085">
        <w:tc>
          <w:tcPr>
            <w:tcW w:w="3600" w:type="dxa"/>
          </w:tcPr>
          <w:p w:rsidR="00490667" w:rsidRPr="0027026F" w:rsidRDefault="00490667" w:rsidP="00D65A95">
            <w:pPr>
              <w:spacing w:line="270" w:lineRule="exact"/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:rsidR="00490667" w:rsidRPr="0027026F" w:rsidRDefault="00D65A95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2,768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spacing w:val="-5"/>
              </w:rPr>
              <w:t>2,768</w:t>
            </w:r>
          </w:p>
        </w:tc>
        <w:tc>
          <w:tcPr>
            <w:tcW w:w="1260" w:type="dxa"/>
            <w:vAlign w:val="bottom"/>
          </w:tcPr>
          <w:p w:rsidR="00490667" w:rsidRPr="0027026F" w:rsidRDefault="00A179C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898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spacing w:val="-5"/>
              </w:rPr>
              <w:t>898</w:t>
            </w:r>
          </w:p>
        </w:tc>
      </w:tr>
      <w:tr w:rsidR="00490667" w:rsidRPr="0027026F" w:rsidTr="001668C5">
        <w:tc>
          <w:tcPr>
            <w:tcW w:w="3600" w:type="dxa"/>
          </w:tcPr>
          <w:p w:rsidR="00490667" w:rsidRPr="0027026F" w:rsidRDefault="00490667" w:rsidP="00D65A95">
            <w:pPr>
              <w:spacing w:line="270" w:lineRule="exact"/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การปรับลดต้นทุนการพัฒนาอสังหาริมทรัพย์เป็นมูลค่าสุทธิที่จะได้รับ</w:t>
            </w:r>
          </w:p>
        </w:tc>
        <w:tc>
          <w:tcPr>
            <w:tcW w:w="1260" w:type="dxa"/>
            <w:vAlign w:val="bottom"/>
          </w:tcPr>
          <w:p w:rsidR="00490667" w:rsidRPr="0027026F" w:rsidRDefault="00D65A95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3,981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spacing w:val="-5"/>
              </w:rPr>
              <w:t>6,651</w:t>
            </w:r>
          </w:p>
        </w:tc>
        <w:tc>
          <w:tcPr>
            <w:tcW w:w="1260" w:type="dxa"/>
            <w:vAlign w:val="bottom"/>
          </w:tcPr>
          <w:p w:rsidR="00490667" w:rsidRPr="0027026F" w:rsidRDefault="00A179C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3,981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spacing w:val="-5"/>
              </w:rPr>
              <w:t>6,811</w:t>
            </w:r>
          </w:p>
        </w:tc>
      </w:tr>
      <w:tr w:rsidR="00A179C7" w:rsidRPr="0027026F" w:rsidTr="001668C5">
        <w:tc>
          <w:tcPr>
            <w:tcW w:w="3600" w:type="dxa"/>
          </w:tcPr>
          <w:p w:rsidR="00A179C7" w:rsidRPr="0027026F" w:rsidRDefault="00A179C7" w:rsidP="00D65A95">
            <w:pPr>
              <w:spacing w:line="270" w:lineRule="exact"/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ขาดทุนจากการวัดมูลค่าเงินลงทุนในหลักทรัพย์ เผื่อขาย</w:t>
            </w:r>
          </w:p>
        </w:tc>
        <w:tc>
          <w:tcPr>
            <w:tcW w:w="1260" w:type="dxa"/>
            <w:vAlign w:val="bottom"/>
          </w:tcPr>
          <w:p w:rsidR="00A179C7" w:rsidRPr="0027026F" w:rsidRDefault="00A179C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19,550</w:t>
            </w:r>
          </w:p>
        </w:tc>
        <w:tc>
          <w:tcPr>
            <w:tcW w:w="1260" w:type="dxa"/>
            <w:vAlign w:val="bottom"/>
          </w:tcPr>
          <w:p w:rsidR="00A179C7" w:rsidRPr="0027026F" w:rsidRDefault="00A179C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260" w:type="dxa"/>
            <w:vAlign w:val="bottom"/>
          </w:tcPr>
          <w:p w:rsidR="00A179C7" w:rsidRDefault="00A179C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19,550</w:t>
            </w:r>
          </w:p>
        </w:tc>
        <w:tc>
          <w:tcPr>
            <w:tcW w:w="1260" w:type="dxa"/>
            <w:vAlign w:val="bottom"/>
          </w:tcPr>
          <w:p w:rsidR="00A179C7" w:rsidRPr="0027026F" w:rsidRDefault="00A179C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</w:tr>
      <w:tr w:rsidR="00490667" w:rsidRPr="0027026F" w:rsidTr="00693085">
        <w:tc>
          <w:tcPr>
            <w:tcW w:w="3600" w:type="dxa"/>
          </w:tcPr>
          <w:p w:rsidR="00490667" w:rsidRPr="0027026F" w:rsidRDefault="00490667" w:rsidP="00D65A95">
            <w:pPr>
              <w:spacing w:line="270" w:lineRule="exact"/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สำรองการด้อยค่าสินทรัพย์</w:t>
            </w:r>
          </w:p>
        </w:tc>
        <w:tc>
          <w:tcPr>
            <w:tcW w:w="1260" w:type="dxa"/>
            <w:vAlign w:val="bottom"/>
          </w:tcPr>
          <w:p w:rsidR="00490667" w:rsidRPr="0027026F" w:rsidRDefault="00D65A95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3,962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spacing w:val="-5"/>
              </w:rPr>
              <w:t>3,858</w:t>
            </w:r>
          </w:p>
        </w:tc>
        <w:tc>
          <w:tcPr>
            <w:tcW w:w="1260" w:type="dxa"/>
            <w:vAlign w:val="bottom"/>
          </w:tcPr>
          <w:p w:rsidR="00490667" w:rsidRPr="0027026F" w:rsidRDefault="00A179C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3,802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spacing w:val="-5"/>
              </w:rPr>
              <w:t>3,858</w:t>
            </w:r>
          </w:p>
        </w:tc>
      </w:tr>
      <w:tr w:rsidR="00490667" w:rsidRPr="0027026F" w:rsidTr="00C52F7A">
        <w:tc>
          <w:tcPr>
            <w:tcW w:w="3600" w:type="dxa"/>
          </w:tcPr>
          <w:p w:rsidR="00490667" w:rsidRPr="0027026F" w:rsidRDefault="00490667" w:rsidP="00D65A95">
            <w:pPr>
              <w:spacing w:line="270" w:lineRule="exact"/>
              <w:ind w:left="342" w:right="-43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</w:t>
            </w:r>
            <w:r w:rsidRPr="0027026F">
              <w:rPr>
                <w:rFonts w:ascii="Angsana New" w:hAnsi="Angsana New"/>
                <w:cs/>
              </w:rPr>
              <w:t>บริหารโครงการ</w:t>
            </w:r>
            <w:r>
              <w:rPr>
                <w:rFonts w:ascii="Angsana New" w:hAnsi="Angsana New" w:hint="cs"/>
                <w:cs/>
              </w:rPr>
              <w:t>จ่ายล่วงหน้า</w:t>
            </w:r>
          </w:p>
        </w:tc>
        <w:tc>
          <w:tcPr>
            <w:tcW w:w="1260" w:type="dxa"/>
            <w:vAlign w:val="bottom"/>
          </w:tcPr>
          <w:p w:rsidR="00490667" w:rsidRPr="0027026F" w:rsidRDefault="00D65A95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5,976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spacing w:val="-5"/>
              </w:rPr>
              <w:t>4,040</w:t>
            </w:r>
          </w:p>
        </w:tc>
        <w:tc>
          <w:tcPr>
            <w:tcW w:w="1260" w:type="dxa"/>
            <w:vAlign w:val="bottom"/>
          </w:tcPr>
          <w:p w:rsidR="00490667" w:rsidRPr="0027026F" w:rsidRDefault="00A179C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spacing w:val="-5"/>
              </w:rPr>
              <w:t>-</w:t>
            </w:r>
          </w:p>
        </w:tc>
      </w:tr>
      <w:tr w:rsidR="00490667" w:rsidRPr="0027026F" w:rsidTr="00693085">
        <w:tc>
          <w:tcPr>
            <w:tcW w:w="3600" w:type="dxa"/>
          </w:tcPr>
          <w:p w:rsidR="00490667" w:rsidRPr="0027026F" w:rsidRDefault="00490667" w:rsidP="00D65A95">
            <w:pPr>
              <w:spacing w:line="270" w:lineRule="exact"/>
              <w:ind w:left="342" w:right="-43" w:hanging="18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ค่าเช่าค้างจ่าย</w:t>
            </w:r>
          </w:p>
        </w:tc>
        <w:tc>
          <w:tcPr>
            <w:tcW w:w="1260" w:type="dxa"/>
            <w:vAlign w:val="bottom"/>
          </w:tcPr>
          <w:p w:rsidR="00490667" w:rsidRPr="0027026F" w:rsidRDefault="00D65A95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1,430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27026F">
              <w:rPr>
                <w:rFonts w:ascii="Angsana New" w:hAnsi="Angsana New"/>
                <w:spacing w:val="-5"/>
              </w:rPr>
              <w:t>1,638</w:t>
            </w:r>
          </w:p>
        </w:tc>
        <w:tc>
          <w:tcPr>
            <w:tcW w:w="1260" w:type="dxa"/>
            <w:vAlign w:val="bottom"/>
          </w:tcPr>
          <w:p w:rsidR="00490667" w:rsidRPr="0027026F" w:rsidRDefault="00A179C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27026F">
              <w:rPr>
                <w:rFonts w:ascii="Angsana New" w:hAnsi="Angsana New"/>
                <w:spacing w:val="-5"/>
              </w:rPr>
              <w:t>-</w:t>
            </w:r>
          </w:p>
        </w:tc>
      </w:tr>
      <w:tr w:rsidR="00A179C7" w:rsidRPr="0027026F" w:rsidTr="00693085">
        <w:tc>
          <w:tcPr>
            <w:tcW w:w="3600" w:type="dxa"/>
          </w:tcPr>
          <w:p w:rsidR="00A179C7" w:rsidRPr="0027026F" w:rsidRDefault="00A179C7" w:rsidP="00D65A95">
            <w:pPr>
              <w:spacing w:line="270" w:lineRule="exact"/>
              <w:ind w:left="342" w:right="-43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เจ้าหนี้ค่าบริหารโครงการ</w:t>
            </w:r>
          </w:p>
        </w:tc>
        <w:tc>
          <w:tcPr>
            <w:tcW w:w="1260" w:type="dxa"/>
            <w:vAlign w:val="bottom"/>
          </w:tcPr>
          <w:p w:rsidR="00A179C7" w:rsidRPr="0027026F" w:rsidRDefault="00A179C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24,</w:t>
            </w:r>
            <w:r w:rsidR="00D65A95">
              <w:rPr>
                <w:rFonts w:ascii="Angsana New" w:hAnsi="Angsana New"/>
                <w:spacing w:val="-5"/>
              </w:rPr>
              <w:t>822</w:t>
            </w:r>
          </w:p>
        </w:tc>
        <w:tc>
          <w:tcPr>
            <w:tcW w:w="1260" w:type="dxa"/>
            <w:vAlign w:val="bottom"/>
          </w:tcPr>
          <w:p w:rsidR="00A179C7" w:rsidRPr="0027026F" w:rsidRDefault="00A179C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260" w:type="dxa"/>
            <w:vAlign w:val="bottom"/>
          </w:tcPr>
          <w:p w:rsidR="00A179C7" w:rsidRDefault="00A179C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24,981</w:t>
            </w:r>
          </w:p>
        </w:tc>
        <w:tc>
          <w:tcPr>
            <w:tcW w:w="1260" w:type="dxa"/>
            <w:vAlign w:val="bottom"/>
          </w:tcPr>
          <w:p w:rsidR="00A179C7" w:rsidRPr="0027026F" w:rsidRDefault="00A179C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</w:tr>
      <w:tr w:rsidR="00490667" w:rsidRPr="0027026F" w:rsidTr="00693085">
        <w:tc>
          <w:tcPr>
            <w:tcW w:w="3600" w:type="dxa"/>
          </w:tcPr>
          <w:p w:rsidR="00490667" w:rsidRPr="0027026F" w:rsidRDefault="00490667" w:rsidP="00D65A95">
            <w:pPr>
              <w:spacing w:line="270" w:lineRule="exact"/>
              <w:ind w:left="342" w:right="-43" w:hanging="180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vAlign w:val="bottom"/>
          </w:tcPr>
          <w:p w:rsidR="00490667" w:rsidRPr="0027026F" w:rsidRDefault="00D65A95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29,103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27026F">
              <w:rPr>
                <w:rFonts w:ascii="Angsana New" w:hAnsi="Angsana New"/>
                <w:spacing w:val="-5"/>
              </w:rPr>
              <w:t>23,567</w:t>
            </w:r>
          </w:p>
        </w:tc>
        <w:tc>
          <w:tcPr>
            <w:tcW w:w="1260" w:type="dxa"/>
            <w:vAlign w:val="bottom"/>
          </w:tcPr>
          <w:p w:rsidR="00490667" w:rsidRPr="0027026F" w:rsidRDefault="00A179C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23,269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27026F">
              <w:rPr>
                <w:rFonts w:ascii="Angsana New" w:hAnsi="Angsana New"/>
                <w:spacing w:val="-5"/>
              </w:rPr>
              <w:t>18,051</w:t>
            </w:r>
          </w:p>
        </w:tc>
      </w:tr>
      <w:tr w:rsidR="00490667" w:rsidRPr="0027026F" w:rsidTr="00693085">
        <w:tc>
          <w:tcPr>
            <w:tcW w:w="3600" w:type="dxa"/>
          </w:tcPr>
          <w:p w:rsidR="00490667" w:rsidRPr="0027026F" w:rsidRDefault="00490667" w:rsidP="00D65A95">
            <w:pPr>
              <w:spacing w:line="270" w:lineRule="exact"/>
              <w:ind w:left="342" w:right="-43" w:hanging="18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ประมาณการหนี้สิน</w:t>
            </w:r>
          </w:p>
        </w:tc>
        <w:tc>
          <w:tcPr>
            <w:tcW w:w="1260" w:type="dxa"/>
            <w:vAlign w:val="bottom"/>
          </w:tcPr>
          <w:p w:rsidR="00490667" w:rsidRPr="0027026F" w:rsidRDefault="00D65A95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44,494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50,174</w:t>
            </w:r>
          </w:p>
        </w:tc>
        <w:tc>
          <w:tcPr>
            <w:tcW w:w="1260" w:type="dxa"/>
            <w:vAlign w:val="bottom"/>
          </w:tcPr>
          <w:p w:rsidR="00490667" w:rsidRPr="0027026F" w:rsidRDefault="00A179C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32,409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spacing w:val="-5"/>
              </w:rPr>
              <w:t>38,698</w:t>
            </w:r>
          </w:p>
        </w:tc>
      </w:tr>
      <w:tr w:rsidR="00490667" w:rsidRPr="0027026F" w:rsidTr="00693085">
        <w:tc>
          <w:tcPr>
            <w:tcW w:w="3600" w:type="dxa"/>
          </w:tcPr>
          <w:p w:rsidR="00490667" w:rsidRPr="0027026F" w:rsidRDefault="00490667" w:rsidP="00D65A95">
            <w:pPr>
              <w:spacing w:line="270" w:lineRule="exact"/>
              <w:ind w:left="342" w:right="-43" w:hanging="180"/>
              <w:rPr>
                <w:rFonts w:ascii="Angsana New" w:hAnsi="Angsana New"/>
                <w:rtl/>
                <w:cs/>
              </w:rPr>
            </w:pPr>
            <w:r w:rsidRPr="0027026F">
              <w:rPr>
                <w:rFonts w:ascii="Angsana New" w:hAnsi="Angsana New"/>
                <w:cs/>
              </w:rPr>
              <w:t>ขาดทุนทางภาษีที่ยังไม่ได้ใช้</w:t>
            </w:r>
          </w:p>
        </w:tc>
        <w:tc>
          <w:tcPr>
            <w:tcW w:w="1260" w:type="dxa"/>
            <w:vAlign w:val="bottom"/>
          </w:tcPr>
          <w:p w:rsidR="00490667" w:rsidRPr="0027026F" w:rsidRDefault="00D65A95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164,702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27026F">
              <w:rPr>
                <w:rFonts w:ascii="Angsana New" w:hAnsi="Angsana New"/>
                <w:spacing w:val="-5"/>
              </w:rPr>
              <w:t>43,263</w:t>
            </w:r>
          </w:p>
        </w:tc>
        <w:tc>
          <w:tcPr>
            <w:tcW w:w="1260" w:type="dxa"/>
            <w:vAlign w:val="bottom"/>
          </w:tcPr>
          <w:p w:rsidR="00490667" w:rsidRPr="0027026F" w:rsidRDefault="00981B99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137,493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27026F">
              <w:rPr>
                <w:rFonts w:ascii="Angsana New" w:hAnsi="Angsana New"/>
                <w:spacing w:val="-5"/>
              </w:rPr>
              <w:t>-</w:t>
            </w:r>
          </w:p>
        </w:tc>
      </w:tr>
      <w:tr w:rsidR="00490667" w:rsidRPr="0027026F" w:rsidTr="00693085">
        <w:tc>
          <w:tcPr>
            <w:tcW w:w="3600" w:type="dxa"/>
          </w:tcPr>
          <w:p w:rsidR="00490667" w:rsidRPr="0027026F" w:rsidRDefault="00490667" w:rsidP="00D65A95">
            <w:pPr>
              <w:spacing w:line="270" w:lineRule="exact"/>
              <w:ind w:left="342" w:right="-43" w:hanging="18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ต้นทุนการกู้ยืมของโครงการ</w:t>
            </w:r>
          </w:p>
        </w:tc>
        <w:tc>
          <w:tcPr>
            <w:tcW w:w="1260" w:type="dxa"/>
            <w:vAlign w:val="bottom"/>
          </w:tcPr>
          <w:p w:rsidR="00490667" w:rsidRPr="0027026F" w:rsidRDefault="00D65A95" w:rsidP="00D65A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25,371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27026F">
              <w:rPr>
                <w:rFonts w:ascii="Angsana New" w:hAnsi="Angsana New"/>
                <w:spacing w:val="-5"/>
              </w:rPr>
              <w:t>9,487</w:t>
            </w:r>
          </w:p>
        </w:tc>
        <w:tc>
          <w:tcPr>
            <w:tcW w:w="1260" w:type="dxa"/>
            <w:vAlign w:val="bottom"/>
          </w:tcPr>
          <w:p w:rsidR="00490667" w:rsidRPr="0027026F" w:rsidRDefault="00A179C7" w:rsidP="00D65A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27026F">
              <w:rPr>
                <w:rFonts w:ascii="Angsana New" w:hAnsi="Angsana New"/>
                <w:spacing w:val="-5"/>
              </w:rPr>
              <w:t>-</w:t>
            </w:r>
          </w:p>
        </w:tc>
      </w:tr>
      <w:tr w:rsidR="00490667" w:rsidRPr="0027026F" w:rsidTr="00693085">
        <w:tc>
          <w:tcPr>
            <w:tcW w:w="3600" w:type="dxa"/>
          </w:tcPr>
          <w:p w:rsidR="00490667" w:rsidRPr="0027026F" w:rsidRDefault="00490667" w:rsidP="00D65A95">
            <w:pPr>
              <w:spacing w:line="270" w:lineRule="exact"/>
              <w:ind w:left="162" w:right="-43" w:hanging="16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490667" w:rsidRPr="0027026F" w:rsidRDefault="00D65A95" w:rsidP="00D65A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326,159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145,446</w:t>
            </w:r>
          </w:p>
        </w:tc>
        <w:tc>
          <w:tcPr>
            <w:tcW w:w="1260" w:type="dxa"/>
            <w:vAlign w:val="bottom"/>
          </w:tcPr>
          <w:p w:rsidR="00490667" w:rsidRPr="0027026F" w:rsidRDefault="00981B99" w:rsidP="00D65A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246,383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27026F">
              <w:rPr>
                <w:rFonts w:ascii="Angsana New" w:hAnsi="Angsana New"/>
                <w:spacing w:val="-5"/>
              </w:rPr>
              <w:t>68,316</w:t>
            </w:r>
          </w:p>
        </w:tc>
      </w:tr>
    </w:tbl>
    <w:p w:rsidR="00E970A3" w:rsidRPr="0027026F" w:rsidRDefault="00E970A3" w:rsidP="00E970A3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cs/>
        </w:rPr>
      </w:pPr>
      <w:r>
        <w:br w:type="page"/>
      </w:r>
      <w:r w:rsidRPr="0027026F">
        <w:rPr>
          <w:rFonts w:ascii="Angsana New" w:hAnsi="Angsana New"/>
          <w:b/>
          <w:bCs/>
          <w:sz w:val="28"/>
          <w:szCs w:val="28"/>
          <w:cs/>
        </w:rPr>
        <w:lastRenderedPageBreak/>
        <w:tab/>
      </w:r>
      <w:r w:rsidRPr="0027026F">
        <w:rPr>
          <w:rFonts w:ascii="Angsana New" w:hAnsi="Angsana New"/>
        </w:rPr>
        <w:t>(</w:t>
      </w:r>
      <w:r w:rsidRPr="0027026F">
        <w:rPr>
          <w:rFonts w:ascii="Angsana New" w:hAnsi="Angsana New"/>
          <w:cs/>
        </w:rPr>
        <w:t>หน่วย</w:t>
      </w:r>
      <w:r w:rsidRPr="0027026F">
        <w:rPr>
          <w:rFonts w:ascii="Angsana New" w:hAnsi="Angsana New"/>
        </w:rPr>
        <w:t xml:space="preserve">: </w:t>
      </w:r>
      <w:r w:rsidRPr="0027026F">
        <w:rPr>
          <w:rFonts w:ascii="Angsana New" w:hAnsi="Angsana New"/>
          <w:cs/>
        </w:rPr>
        <w:t>พันบาท</w:t>
      </w:r>
      <w:r w:rsidRPr="0027026F">
        <w:rPr>
          <w:rFonts w:ascii="Angsana New" w:hAnsi="Angsana New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E970A3" w:rsidRPr="0027026F" w:rsidTr="009D12CD">
        <w:tc>
          <w:tcPr>
            <w:tcW w:w="3600" w:type="dxa"/>
            <w:vAlign w:val="bottom"/>
          </w:tcPr>
          <w:p w:rsidR="00E970A3" w:rsidRPr="0027026F" w:rsidRDefault="00E970A3" w:rsidP="009D12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E970A3" w:rsidRPr="0027026F" w:rsidRDefault="00E970A3" w:rsidP="009D12C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E970A3" w:rsidRPr="0027026F" w:rsidRDefault="00E970A3" w:rsidP="009D12C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970A3" w:rsidRPr="0027026F" w:rsidTr="009D12CD">
        <w:tc>
          <w:tcPr>
            <w:tcW w:w="3600" w:type="dxa"/>
            <w:vAlign w:val="bottom"/>
          </w:tcPr>
          <w:p w:rsidR="00E970A3" w:rsidRPr="0027026F" w:rsidRDefault="00E970A3" w:rsidP="009D12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:rsidR="00E970A3" w:rsidRPr="0027026F" w:rsidRDefault="00E970A3" w:rsidP="009D12C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1260" w:type="dxa"/>
            <w:vAlign w:val="bottom"/>
          </w:tcPr>
          <w:p w:rsidR="00E970A3" w:rsidRPr="0027026F" w:rsidRDefault="00E970A3" w:rsidP="009D12C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1260" w:type="dxa"/>
            <w:vAlign w:val="bottom"/>
          </w:tcPr>
          <w:p w:rsidR="00E970A3" w:rsidRPr="0027026F" w:rsidRDefault="00E970A3" w:rsidP="009D12C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1260" w:type="dxa"/>
            <w:vAlign w:val="bottom"/>
          </w:tcPr>
          <w:p w:rsidR="00E970A3" w:rsidRPr="0027026F" w:rsidRDefault="00E970A3" w:rsidP="009D12C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</w:rPr>
              <w:t>1</w:t>
            </w:r>
          </w:p>
        </w:tc>
      </w:tr>
      <w:tr w:rsidR="00490667" w:rsidRPr="0027026F" w:rsidTr="00693085">
        <w:tc>
          <w:tcPr>
            <w:tcW w:w="3600" w:type="dxa"/>
          </w:tcPr>
          <w:p w:rsidR="00490667" w:rsidRPr="0027026F" w:rsidRDefault="00490667" w:rsidP="00D65A95">
            <w:pPr>
              <w:spacing w:line="270" w:lineRule="exact"/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  <w:r w:rsidRPr="0027026F">
              <w:rPr>
                <w:rFonts w:ascii="Angsana New" w:hAnsi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  <w:cs/>
              </w:rPr>
            </w:pPr>
          </w:p>
        </w:tc>
      </w:tr>
      <w:tr w:rsidR="00A179C7" w:rsidRPr="0027026F" w:rsidTr="00693085">
        <w:tc>
          <w:tcPr>
            <w:tcW w:w="3600" w:type="dxa"/>
          </w:tcPr>
          <w:p w:rsidR="00A179C7" w:rsidRPr="0027026F" w:rsidRDefault="00A179C7" w:rsidP="00D65A95">
            <w:pPr>
              <w:spacing w:line="270" w:lineRule="exact"/>
              <w:ind w:left="342" w:right="-43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ต้นทุนการได้มาซึ่งสัญญาที่ทำกับลูกค้า</w:t>
            </w:r>
          </w:p>
        </w:tc>
        <w:tc>
          <w:tcPr>
            <w:tcW w:w="1260" w:type="dxa"/>
            <w:vAlign w:val="bottom"/>
          </w:tcPr>
          <w:p w:rsidR="00A179C7" w:rsidRPr="0027026F" w:rsidRDefault="00D65A95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2,212</w:t>
            </w:r>
          </w:p>
        </w:tc>
        <w:tc>
          <w:tcPr>
            <w:tcW w:w="1260" w:type="dxa"/>
            <w:vAlign w:val="bottom"/>
          </w:tcPr>
          <w:p w:rsidR="00A179C7" w:rsidRPr="0027026F" w:rsidRDefault="00A179C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260" w:type="dxa"/>
            <w:vAlign w:val="bottom"/>
          </w:tcPr>
          <w:p w:rsidR="00A179C7" w:rsidRDefault="00A179C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60</w:t>
            </w:r>
          </w:p>
        </w:tc>
        <w:tc>
          <w:tcPr>
            <w:tcW w:w="1260" w:type="dxa"/>
            <w:vAlign w:val="bottom"/>
          </w:tcPr>
          <w:p w:rsidR="00A179C7" w:rsidRPr="0027026F" w:rsidRDefault="00A179C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</w:tr>
      <w:tr w:rsidR="00490667" w:rsidRPr="0027026F" w:rsidTr="00693085">
        <w:tc>
          <w:tcPr>
            <w:tcW w:w="3600" w:type="dxa"/>
          </w:tcPr>
          <w:p w:rsidR="00490667" w:rsidRPr="0027026F" w:rsidRDefault="00490667" w:rsidP="00D65A95">
            <w:pPr>
              <w:spacing w:line="270" w:lineRule="exact"/>
              <w:ind w:left="342" w:right="-43" w:hanging="18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ค่าธรรมเนียมธนาคารจ่ายล่วงหน้า</w:t>
            </w:r>
          </w:p>
        </w:tc>
        <w:tc>
          <w:tcPr>
            <w:tcW w:w="1260" w:type="dxa"/>
            <w:vAlign w:val="bottom"/>
          </w:tcPr>
          <w:p w:rsidR="00490667" w:rsidRPr="0027026F" w:rsidRDefault="00D65A95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8,342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spacing w:val="-5"/>
              </w:rPr>
              <w:t>3,585</w:t>
            </w:r>
          </w:p>
        </w:tc>
        <w:tc>
          <w:tcPr>
            <w:tcW w:w="1260" w:type="dxa"/>
            <w:vAlign w:val="bottom"/>
          </w:tcPr>
          <w:p w:rsidR="00490667" w:rsidRPr="0027026F" w:rsidRDefault="00A179C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8,342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spacing w:val="-5"/>
              </w:rPr>
              <w:t>3,585</w:t>
            </w:r>
          </w:p>
        </w:tc>
      </w:tr>
      <w:tr w:rsidR="00490667" w:rsidRPr="0027026F" w:rsidTr="00693085">
        <w:tc>
          <w:tcPr>
            <w:tcW w:w="3600" w:type="dxa"/>
          </w:tcPr>
          <w:p w:rsidR="00490667" w:rsidRPr="0027026F" w:rsidRDefault="00490667" w:rsidP="00D65A95">
            <w:pPr>
              <w:spacing w:line="270" w:lineRule="exact"/>
              <w:ind w:left="342" w:right="-43" w:hanging="18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ค่าเสื่อมราคาสะสม - อาคารและอุปกรณ์</w:t>
            </w:r>
          </w:p>
        </w:tc>
        <w:tc>
          <w:tcPr>
            <w:tcW w:w="1260" w:type="dxa"/>
            <w:vAlign w:val="bottom"/>
          </w:tcPr>
          <w:p w:rsidR="00490667" w:rsidRPr="0027026F" w:rsidRDefault="00D65A95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1,276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spacing w:val="-5"/>
              </w:rPr>
              <w:t>1,058</w:t>
            </w:r>
          </w:p>
        </w:tc>
        <w:tc>
          <w:tcPr>
            <w:tcW w:w="1260" w:type="dxa"/>
            <w:vAlign w:val="bottom"/>
          </w:tcPr>
          <w:p w:rsidR="00490667" w:rsidRPr="0027026F" w:rsidRDefault="00A179C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1,144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spacing w:val="-5"/>
              </w:rPr>
              <w:t>1,058</w:t>
            </w:r>
          </w:p>
        </w:tc>
      </w:tr>
      <w:tr w:rsidR="00D65A95" w:rsidRPr="0027026F" w:rsidTr="00693085">
        <w:tc>
          <w:tcPr>
            <w:tcW w:w="3600" w:type="dxa"/>
          </w:tcPr>
          <w:p w:rsidR="00D65A95" w:rsidRPr="0027026F" w:rsidRDefault="00EA110D" w:rsidP="00D65A95">
            <w:pPr>
              <w:spacing w:line="270" w:lineRule="exact"/>
              <w:ind w:left="342" w:right="-43" w:hanging="1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เงิน</w:t>
            </w:r>
            <w:r w:rsidR="00D65A95">
              <w:rPr>
                <w:rFonts w:ascii="Angsana New" w:hAnsi="Angsana New" w:hint="cs"/>
                <w:cs/>
              </w:rPr>
              <w:t>รับล่วงหน้าจากลูกค้า</w:t>
            </w:r>
          </w:p>
        </w:tc>
        <w:tc>
          <w:tcPr>
            <w:tcW w:w="1260" w:type="dxa"/>
            <w:vAlign w:val="bottom"/>
          </w:tcPr>
          <w:p w:rsidR="00D65A95" w:rsidRDefault="00D65A95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4,192</w:t>
            </w:r>
          </w:p>
        </w:tc>
        <w:tc>
          <w:tcPr>
            <w:tcW w:w="1260" w:type="dxa"/>
            <w:vAlign w:val="bottom"/>
          </w:tcPr>
          <w:p w:rsidR="00D65A95" w:rsidRPr="0027026F" w:rsidRDefault="00D65A95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260" w:type="dxa"/>
            <w:vAlign w:val="bottom"/>
          </w:tcPr>
          <w:p w:rsidR="00D65A95" w:rsidRDefault="00D65A95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260" w:type="dxa"/>
            <w:vAlign w:val="bottom"/>
          </w:tcPr>
          <w:p w:rsidR="00D65A95" w:rsidRPr="0027026F" w:rsidRDefault="00D65A95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</w:tr>
      <w:tr w:rsidR="00490667" w:rsidRPr="0027026F" w:rsidTr="00693085">
        <w:tc>
          <w:tcPr>
            <w:tcW w:w="3600" w:type="dxa"/>
          </w:tcPr>
          <w:p w:rsidR="00490667" w:rsidRPr="0027026F" w:rsidRDefault="00490667" w:rsidP="00D65A95">
            <w:pPr>
              <w:spacing w:line="270" w:lineRule="exact"/>
              <w:ind w:left="342" w:right="-43" w:hanging="180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ภาระหนี้สินเกี่ยวกับภาษีเงินได้จากการซื้อกิจการ</w:t>
            </w:r>
          </w:p>
        </w:tc>
        <w:tc>
          <w:tcPr>
            <w:tcW w:w="1260" w:type="dxa"/>
            <w:vAlign w:val="bottom"/>
          </w:tcPr>
          <w:p w:rsidR="00490667" w:rsidRPr="0027026F" w:rsidRDefault="00D65A95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6,784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spacing w:val="-5"/>
              </w:rPr>
              <w:t>7,281</w:t>
            </w:r>
          </w:p>
        </w:tc>
        <w:tc>
          <w:tcPr>
            <w:tcW w:w="1260" w:type="dxa"/>
            <w:vAlign w:val="bottom"/>
          </w:tcPr>
          <w:p w:rsidR="00490667" w:rsidRPr="0027026F" w:rsidRDefault="00A179C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spacing w:val="-5"/>
              </w:rPr>
              <w:t>-</w:t>
            </w:r>
          </w:p>
        </w:tc>
      </w:tr>
      <w:tr w:rsidR="00490667" w:rsidRPr="0027026F" w:rsidTr="00693085">
        <w:tc>
          <w:tcPr>
            <w:tcW w:w="3600" w:type="dxa"/>
          </w:tcPr>
          <w:p w:rsidR="00490667" w:rsidRPr="0027026F" w:rsidRDefault="00490667" w:rsidP="00D65A95">
            <w:pPr>
              <w:spacing w:line="270" w:lineRule="exact"/>
              <w:ind w:left="342" w:right="-105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เงินปันผลจ่ายของหุ้นกู้ด้อยสิทธิที่มีลักษณะคล้าย</w:t>
            </w:r>
            <w:r w:rsidR="00D65A95">
              <w:rPr>
                <w:rFonts w:ascii="Angsana New" w:hAnsi="Angsana New" w:hint="cs"/>
                <w:cs/>
              </w:rPr>
              <w:t>ทุน</w:t>
            </w:r>
          </w:p>
        </w:tc>
        <w:tc>
          <w:tcPr>
            <w:tcW w:w="1260" w:type="dxa"/>
            <w:vAlign w:val="bottom"/>
          </w:tcPr>
          <w:p w:rsidR="00490667" w:rsidRPr="0027026F" w:rsidRDefault="00D65A95" w:rsidP="00D65A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2,469</w:t>
            </w:r>
          </w:p>
        </w:tc>
        <w:tc>
          <w:tcPr>
            <w:tcW w:w="1260" w:type="dxa"/>
            <w:vAlign w:val="bottom"/>
          </w:tcPr>
          <w:p w:rsidR="00490667" w:rsidRPr="0027026F" w:rsidRDefault="00A179C7" w:rsidP="00D65A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spacing w:val="-5"/>
              </w:rPr>
              <w:t>2,469</w:t>
            </w:r>
          </w:p>
        </w:tc>
      </w:tr>
      <w:tr w:rsidR="00490667" w:rsidRPr="0027026F" w:rsidTr="00693085">
        <w:tc>
          <w:tcPr>
            <w:tcW w:w="3600" w:type="dxa"/>
          </w:tcPr>
          <w:p w:rsidR="00490667" w:rsidRPr="0027026F" w:rsidRDefault="00490667" w:rsidP="00D65A95">
            <w:pPr>
              <w:spacing w:line="270" w:lineRule="exact"/>
              <w:ind w:left="342" w:right="-43" w:hanging="342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490667" w:rsidRPr="0027026F" w:rsidRDefault="00D65A95" w:rsidP="00D65A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22,806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14,393</w:t>
            </w:r>
          </w:p>
        </w:tc>
        <w:tc>
          <w:tcPr>
            <w:tcW w:w="1260" w:type="dxa"/>
            <w:vAlign w:val="bottom"/>
          </w:tcPr>
          <w:p w:rsidR="00490667" w:rsidRPr="0027026F" w:rsidRDefault="00A179C7" w:rsidP="00D65A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9,546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D65A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spacing w:val="-5"/>
              </w:rPr>
              <w:t>7,112</w:t>
            </w:r>
          </w:p>
        </w:tc>
      </w:tr>
      <w:tr w:rsidR="00490667" w:rsidRPr="0027026F" w:rsidTr="00BE557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90667" w:rsidRPr="0027026F" w:rsidRDefault="00490667" w:rsidP="00D65A95">
            <w:pPr>
              <w:tabs>
                <w:tab w:val="left" w:pos="567"/>
                <w:tab w:val="left" w:pos="1134"/>
                <w:tab w:val="left" w:pos="1701"/>
              </w:tabs>
              <w:spacing w:line="270" w:lineRule="exact"/>
              <w:jc w:val="thaiDistribute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 xml:space="preserve">สินทรัพย์ (หนี้สิน) ภาษีเงินได้รอการตัดบัญชี </w:t>
            </w:r>
            <w:r w:rsidRPr="0027026F">
              <w:rPr>
                <w:rFonts w:ascii="Angsana New" w:hAnsi="Angsana New"/>
              </w:rPr>
              <w:t>-</w:t>
            </w:r>
            <w:r w:rsidRPr="0027026F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490667" w:rsidRPr="0027026F" w:rsidRDefault="00D65A95" w:rsidP="00D65A9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303,353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490667" w:rsidRPr="0027026F" w:rsidRDefault="00490667" w:rsidP="00D65A9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spacing w:val="-5"/>
              </w:rPr>
              <w:t>131,053</w:t>
            </w:r>
          </w:p>
        </w:tc>
        <w:tc>
          <w:tcPr>
            <w:tcW w:w="1260" w:type="dxa"/>
          </w:tcPr>
          <w:p w:rsidR="00490667" w:rsidRPr="0027026F" w:rsidRDefault="00981B99" w:rsidP="00D65A9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236,837</w:t>
            </w:r>
          </w:p>
        </w:tc>
        <w:tc>
          <w:tcPr>
            <w:tcW w:w="1260" w:type="dxa"/>
          </w:tcPr>
          <w:p w:rsidR="00490667" w:rsidRPr="0027026F" w:rsidRDefault="00490667" w:rsidP="00D65A9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spacing w:val="-5"/>
              </w:rPr>
              <w:t>61,204</w:t>
            </w:r>
          </w:p>
        </w:tc>
      </w:tr>
      <w:tr w:rsidR="00490667" w:rsidRPr="0027026F" w:rsidTr="00BE557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90667" w:rsidRPr="0027026F" w:rsidRDefault="00490667" w:rsidP="00D65A95">
            <w:pPr>
              <w:tabs>
                <w:tab w:val="left" w:pos="567"/>
                <w:tab w:val="left" w:pos="1134"/>
                <w:tab w:val="left" w:pos="1701"/>
              </w:tabs>
              <w:spacing w:line="270" w:lineRule="exact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27026F">
              <w:rPr>
                <w:rFonts w:ascii="Angsana New" w:hAnsi="Angsana New"/>
                <w:cs/>
                <w:lang w:val="th-TH"/>
              </w:rPr>
              <w:t>รายการในงบแสดงฐานะการเงินเป็นดังนี้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490667" w:rsidRPr="0027026F" w:rsidRDefault="00490667" w:rsidP="00D65A95">
            <w:pPr>
              <w:tabs>
                <w:tab w:val="decimal" w:pos="824"/>
              </w:tabs>
              <w:spacing w:line="27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490667" w:rsidRPr="0027026F" w:rsidRDefault="00490667" w:rsidP="00D65A95">
            <w:pPr>
              <w:tabs>
                <w:tab w:val="decimal" w:pos="824"/>
              </w:tabs>
              <w:spacing w:line="27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260" w:type="dxa"/>
          </w:tcPr>
          <w:p w:rsidR="00490667" w:rsidRPr="0027026F" w:rsidRDefault="00490667" w:rsidP="00D65A95">
            <w:pPr>
              <w:tabs>
                <w:tab w:val="decimal" w:pos="824"/>
              </w:tabs>
              <w:spacing w:line="27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260" w:type="dxa"/>
          </w:tcPr>
          <w:p w:rsidR="00490667" w:rsidRPr="0027026F" w:rsidRDefault="00490667" w:rsidP="00D65A95">
            <w:pPr>
              <w:tabs>
                <w:tab w:val="decimal" w:pos="824"/>
              </w:tabs>
              <w:spacing w:line="270" w:lineRule="exact"/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490667" w:rsidRPr="0027026F" w:rsidTr="00BE557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90667" w:rsidRPr="0027026F" w:rsidRDefault="00490667" w:rsidP="00D65A95">
            <w:pPr>
              <w:tabs>
                <w:tab w:val="left" w:pos="567"/>
                <w:tab w:val="left" w:pos="1134"/>
                <w:tab w:val="left" w:pos="1701"/>
              </w:tabs>
              <w:spacing w:line="270" w:lineRule="exact"/>
              <w:jc w:val="thaiDistribute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490667" w:rsidRPr="0027026F" w:rsidRDefault="00D65A95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315,531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490667" w:rsidRPr="0027026F" w:rsidRDefault="0049066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spacing w:val="-5"/>
              </w:rPr>
              <w:t>138,334</w:t>
            </w:r>
          </w:p>
        </w:tc>
        <w:tc>
          <w:tcPr>
            <w:tcW w:w="1260" w:type="dxa"/>
          </w:tcPr>
          <w:p w:rsidR="00490667" w:rsidRPr="0027026F" w:rsidRDefault="00981B99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236,837</w:t>
            </w:r>
          </w:p>
        </w:tc>
        <w:tc>
          <w:tcPr>
            <w:tcW w:w="1260" w:type="dxa"/>
          </w:tcPr>
          <w:p w:rsidR="00490667" w:rsidRPr="0027026F" w:rsidRDefault="00490667" w:rsidP="00D65A95">
            <w:pP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spacing w:val="-5"/>
              </w:rPr>
              <w:t>61,204</w:t>
            </w:r>
          </w:p>
        </w:tc>
      </w:tr>
      <w:tr w:rsidR="00490667" w:rsidRPr="0027026F" w:rsidTr="00BE557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90667" w:rsidRPr="0027026F" w:rsidRDefault="00490667" w:rsidP="00D65A95">
            <w:pPr>
              <w:tabs>
                <w:tab w:val="left" w:pos="567"/>
                <w:tab w:val="left" w:pos="1134"/>
                <w:tab w:val="left" w:pos="1701"/>
              </w:tabs>
              <w:spacing w:line="270" w:lineRule="exact"/>
              <w:jc w:val="thaiDistribute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490667" w:rsidRPr="0027026F" w:rsidRDefault="00D65A95" w:rsidP="00D65A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(12,178)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490667" w:rsidRPr="0027026F" w:rsidRDefault="00490667" w:rsidP="00D65A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spacing w:val="-5"/>
              </w:rPr>
              <w:t>(7,281)</w:t>
            </w:r>
          </w:p>
        </w:tc>
        <w:tc>
          <w:tcPr>
            <w:tcW w:w="1260" w:type="dxa"/>
          </w:tcPr>
          <w:p w:rsidR="00490667" w:rsidRPr="0027026F" w:rsidRDefault="00981B99" w:rsidP="00D65A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260" w:type="dxa"/>
          </w:tcPr>
          <w:p w:rsidR="00490667" w:rsidRPr="0027026F" w:rsidRDefault="00490667" w:rsidP="00D65A9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spacing w:val="-5"/>
              </w:rPr>
              <w:t>-</w:t>
            </w:r>
          </w:p>
        </w:tc>
      </w:tr>
      <w:tr w:rsidR="00490667" w:rsidRPr="0027026F" w:rsidTr="00BE557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90667" w:rsidRPr="0027026F" w:rsidRDefault="00490667" w:rsidP="00D65A95">
            <w:pPr>
              <w:tabs>
                <w:tab w:val="left" w:pos="567"/>
                <w:tab w:val="left" w:pos="1134"/>
                <w:tab w:val="left" w:pos="1701"/>
              </w:tabs>
              <w:spacing w:line="270" w:lineRule="exact"/>
              <w:jc w:val="thaiDistribute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 xml:space="preserve">สินทรัพย์ (หนี้สิน) ภาษีเงินได้รอการตัดบัญชี </w:t>
            </w:r>
            <w:r w:rsidRPr="0027026F">
              <w:rPr>
                <w:rFonts w:ascii="Angsana New" w:hAnsi="Angsana New"/>
              </w:rPr>
              <w:t>-</w:t>
            </w:r>
            <w:r w:rsidRPr="0027026F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:rsidR="00490667" w:rsidRPr="0027026F" w:rsidRDefault="00D65A95" w:rsidP="00D65A9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303,353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490667" w:rsidRPr="0027026F" w:rsidRDefault="00490667" w:rsidP="00D65A9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spacing w:val="-5"/>
              </w:rPr>
              <w:t>131,053</w:t>
            </w:r>
          </w:p>
        </w:tc>
        <w:tc>
          <w:tcPr>
            <w:tcW w:w="1260" w:type="dxa"/>
          </w:tcPr>
          <w:p w:rsidR="00490667" w:rsidRPr="0027026F" w:rsidRDefault="00981B99" w:rsidP="00D65A9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236,837</w:t>
            </w:r>
          </w:p>
        </w:tc>
        <w:tc>
          <w:tcPr>
            <w:tcW w:w="1260" w:type="dxa"/>
          </w:tcPr>
          <w:p w:rsidR="00490667" w:rsidRPr="0027026F" w:rsidRDefault="00490667" w:rsidP="00D65A9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70" w:lineRule="exact"/>
              <w:ind w:left="-18"/>
              <w:rPr>
                <w:rFonts w:ascii="Angsana New" w:hAnsi="Angsana New"/>
                <w:spacing w:val="-5"/>
              </w:rPr>
            </w:pPr>
            <w:r w:rsidRPr="0027026F">
              <w:rPr>
                <w:rFonts w:ascii="Angsana New" w:hAnsi="Angsana New"/>
                <w:spacing w:val="-5"/>
              </w:rPr>
              <w:t>61,204</w:t>
            </w:r>
          </w:p>
        </w:tc>
      </w:tr>
    </w:tbl>
    <w:p w:rsidR="00213B60" w:rsidRPr="0027026F" w:rsidRDefault="00213B60" w:rsidP="00D65A95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ภาระหนี้สินเกี่ยวกับภาษีเง</w:t>
      </w:r>
      <w:r w:rsidR="00432607" w:rsidRPr="0027026F">
        <w:rPr>
          <w:rFonts w:ascii="Angsana New" w:hAnsi="Angsana New"/>
          <w:sz w:val="32"/>
          <w:szCs w:val="32"/>
          <w:cs/>
        </w:rPr>
        <w:t>ินได้จากการซื้อกิจการคำนวณจาก</w:t>
      </w:r>
      <w:r w:rsidRPr="0027026F">
        <w:rPr>
          <w:rFonts w:ascii="Angsana New" w:hAnsi="Angsana New"/>
          <w:sz w:val="32"/>
          <w:szCs w:val="32"/>
          <w:cs/>
        </w:rPr>
        <w:t>ผลต่างของมูลค่ายุติธรรมของสินค้าคงเหลือและสินทรัพย์ไม่มีตัวตน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ณ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วันที่รวมธุรกิจกับมูลค่าตามบัญชี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บริษัทฯตัดจำหน่ายภาระหนี้สินดังกล่าวตามการตัดจำหน่ายมูลค่ายุติธรรมของสินค้าคงเหลือและสินทรัพย์ไม่มีตัวตนตามหน่วยของอาคารชุดที่ได้จำหน่ายและโอนกรรมสิทธิ์แล้ว</w:t>
      </w:r>
    </w:p>
    <w:p w:rsidR="000B4136" w:rsidRPr="0027026F" w:rsidRDefault="00DE2B27" w:rsidP="00D65A95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="000B4136" w:rsidRPr="002702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B4136" w:rsidRPr="0027026F">
        <w:rPr>
          <w:rFonts w:ascii="Angsana New" w:hAnsi="Angsana New"/>
          <w:sz w:val="32"/>
          <w:szCs w:val="32"/>
        </w:rPr>
        <w:t>31</w:t>
      </w:r>
      <w:r w:rsidR="000B4136" w:rsidRPr="002702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27026F">
        <w:rPr>
          <w:rFonts w:ascii="Angsana New" w:hAnsi="Angsana New"/>
          <w:sz w:val="32"/>
          <w:szCs w:val="32"/>
        </w:rPr>
        <w:t>256</w:t>
      </w:r>
      <w:r w:rsidR="00490667">
        <w:rPr>
          <w:rFonts w:ascii="Angsana New" w:hAnsi="Angsana New"/>
          <w:sz w:val="32"/>
          <w:szCs w:val="32"/>
        </w:rPr>
        <w:t>2</w:t>
      </w:r>
      <w:r w:rsidR="000B4136" w:rsidRPr="0027026F">
        <w:rPr>
          <w:rFonts w:ascii="Angsana New" w:hAnsi="Angsana New"/>
          <w:sz w:val="32"/>
          <w:szCs w:val="32"/>
          <w:cs/>
        </w:rPr>
        <w:t xml:space="preserve"> 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="000B4136" w:rsidRPr="0027026F">
        <w:rPr>
          <w:rFonts w:ascii="Angsana New" w:hAnsi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มีรายการผลแตกต่างชั่วคราวที่ใช้หักภาษีและขาดทุนทางภาษีที่ยังไม่ได้ใช้จำนวน</w:t>
      </w:r>
      <w:r w:rsidR="001B22DB" w:rsidRPr="0027026F">
        <w:rPr>
          <w:rFonts w:ascii="Angsana New" w:hAnsi="Angsana New"/>
          <w:sz w:val="32"/>
          <w:szCs w:val="32"/>
        </w:rPr>
        <w:t xml:space="preserve"> </w:t>
      </w:r>
      <w:r w:rsidR="00425492">
        <w:rPr>
          <w:rFonts w:ascii="Angsana New" w:hAnsi="Angsana New"/>
          <w:sz w:val="32"/>
          <w:szCs w:val="32"/>
        </w:rPr>
        <w:t>578</w:t>
      </w:r>
      <w:r w:rsidR="000B4136" w:rsidRPr="0027026F">
        <w:rPr>
          <w:rFonts w:ascii="Angsana New" w:hAnsi="Angsana New"/>
          <w:sz w:val="32"/>
          <w:szCs w:val="32"/>
        </w:rPr>
        <w:t xml:space="preserve"> </w:t>
      </w:r>
      <w:r w:rsidR="000B4136" w:rsidRPr="0027026F">
        <w:rPr>
          <w:rFonts w:ascii="Angsana New" w:hAnsi="Angsana New"/>
          <w:sz w:val="32"/>
          <w:szCs w:val="32"/>
          <w:cs/>
        </w:rPr>
        <w:t>ล้านบาท</w:t>
      </w:r>
      <w:r w:rsidR="00A36844" w:rsidRPr="0027026F">
        <w:rPr>
          <w:rFonts w:ascii="Angsana New" w:hAnsi="Angsana New"/>
          <w:sz w:val="32"/>
          <w:szCs w:val="32"/>
          <w:cs/>
        </w:rPr>
        <w:t xml:space="preserve"> </w:t>
      </w:r>
      <w:r w:rsidR="005403AE" w:rsidRPr="0027026F">
        <w:rPr>
          <w:rFonts w:ascii="Angsana New" w:hAnsi="Angsana New"/>
          <w:sz w:val="32"/>
          <w:szCs w:val="32"/>
          <w:cs/>
        </w:rPr>
        <w:t>(</w:t>
      </w:r>
      <w:r w:rsidR="00034C1E" w:rsidRPr="0027026F">
        <w:rPr>
          <w:rFonts w:ascii="Angsana New" w:hAnsi="Angsana New"/>
          <w:sz w:val="32"/>
          <w:szCs w:val="32"/>
        </w:rPr>
        <w:t>25</w:t>
      </w:r>
      <w:r w:rsidR="00207DE1" w:rsidRPr="0027026F">
        <w:rPr>
          <w:rFonts w:ascii="Angsana New" w:hAnsi="Angsana New"/>
          <w:sz w:val="32"/>
          <w:szCs w:val="32"/>
        </w:rPr>
        <w:t>6</w:t>
      </w:r>
      <w:r w:rsidR="00490667">
        <w:rPr>
          <w:rFonts w:ascii="Angsana New" w:hAnsi="Angsana New"/>
          <w:sz w:val="32"/>
          <w:szCs w:val="32"/>
        </w:rPr>
        <w:t>1</w:t>
      </w:r>
      <w:r w:rsidR="005403AE" w:rsidRPr="0027026F">
        <w:rPr>
          <w:rFonts w:ascii="Angsana New" w:hAnsi="Angsana New"/>
          <w:sz w:val="32"/>
          <w:szCs w:val="32"/>
        </w:rPr>
        <w:t xml:space="preserve">: </w:t>
      </w:r>
      <w:r w:rsidR="00490667">
        <w:rPr>
          <w:rFonts w:ascii="Angsana New" w:hAnsi="Angsana New"/>
          <w:sz w:val="32"/>
          <w:szCs w:val="32"/>
        </w:rPr>
        <w:t>304</w:t>
      </w:r>
      <w:r w:rsidR="005403AE" w:rsidRPr="0027026F">
        <w:rPr>
          <w:rFonts w:ascii="Angsana New" w:hAnsi="Angsana New"/>
          <w:sz w:val="32"/>
          <w:szCs w:val="32"/>
        </w:rPr>
        <w:t xml:space="preserve"> </w:t>
      </w:r>
      <w:r w:rsidR="005403AE" w:rsidRPr="0027026F">
        <w:rPr>
          <w:rFonts w:ascii="Angsana New" w:hAnsi="Angsana New"/>
          <w:sz w:val="32"/>
          <w:szCs w:val="32"/>
          <w:cs/>
        </w:rPr>
        <w:t>ล้านบาท</w:t>
      </w:r>
      <w:r w:rsidR="005403AE" w:rsidRPr="0027026F">
        <w:rPr>
          <w:rFonts w:ascii="Angsana New" w:hAnsi="Angsana New"/>
          <w:sz w:val="32"/>
          <w:szCs w:val="32"/>
        </w:rPr>
        <w:t xml:space="preserve">) </w:t>
      </w:r>
      <w:r w:rsidR="00A36844" w:rsidRPr="0027026F">
        <w:rPr>
          <w:rFonts w:ascii="Angsana New" w:hAnsi="Angsana New"/>
          <w:sz w:val="32"/>
          <w:szCs w:val="32"/>
          <w:cs/>
        </w:rPr>
        <w:t>(</w:t>
      </w:r>
      <w:r w:rsidR="00A90848" w:rsidRPr="0027026F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A36844" w:rsidRPr="0027026F">
        <w:rPr>
          <w:rFonts w:ascii="Angsana New" w:hAnsi="Angsana New"/>
          <w:sz w:val="32"/>
          <w:szCs w:val="32"/>
        </w:rPr>
        <w:t>:</w:t>
      </w:r>
      <w:r w:rsidR="00A36844" w:rsidRPr="0027026F">
        <w:rPr>
          <w:rFonts w:ascii="Angsana New" w:hAnsi="Angsana New"/>
          <w:sz w:val="32"/>
          <w:szCs w:val="32"/>
          <w:cs/>
        </w:rPr>
        <w:t xml:space="preserve"> จำนวน </w:t>
      </w:r>
      <w:r w:rsidR="00E970A3">
        <w:rPr>
          <w:rFonts w:ascii="Angsana New" w:hAnsi="Angsana New"/>
          <w:sz w:val="32"/>
          <w:szCs w:val="32"/>
        </w:rPr>
        <w:t>103</w:t>
      </w:r>
      <w:r w:rsidR="00A36844" w:rsidRPr="0027026F">
        <w:rPr>
          <w:rFonts w:ascii="Angsana New" w:hAnsi="Angsana New"/>
          <w:sz w:val="32"/>
          <w:szCs w:val="32"/>
          <w:cs/>
        </w:rPr>
        <w:t xml:space="preserve"> </w:t>
      </w:r>
      <w:r w:rsidR="00425492">
        <w:rPr>
          <w:rFonts w:ascii="Angsana New" w:hAnsi="Angsana New"/>
          <w:sz w:val="32"/>
          <w:szCs w:val="32"/>
        </w:rPr>
        <w:t xml:space="preserve">               </w:t>
      </w:r>
      <w:r w:rsidR="00A36844" w:rsidRPr="0027026F">
        <w:rPr>
          <w:rFonts w:ascii="Angsana New" w:hAnsi="Angsana New"/>
          <w:sz w:val="32"/>
          <w:szCs w:val="32"/>
          <w:cs/>
        </w:rPr>
        <w:t xml:space="preserve">ล้านบาท </w:t>
      </w:r>
      <w:r w:rsidR="00034C1E" w:rsidRPr="0027026F">
        <w:rPr>
          <w:rFonts w:ascii="Angsana New" w:hAnsi="Angsana New"/>
          <w:sz w:val="32"/>
          <w:szCs w:val="32"/>
        </w:rPr>
        <w:t>25</w:t>
      </w:r>
      <w:r w:rsidR="00207DE1" w:rsidRPr="0027026F">
        <w:rPr>
          <w:rFonts w:ascii="Angsana New" w:hAnsi="Angsana New"/>
          <w:sz w:val="32"/>
          <w:szCs w:val="32"/>
        </w:rPr>
        <w:t>6</w:t>
      </w:r>
      <w:r w:rsidR="00490667">
        <w:rPr>
          <w:rFonts w:ascii="Angsana New" w:hAnsi="Angsana New"/>
          <w:sz w:val="32"/>
          <w:szCs w:val="32"/>
        </w:rPr>
        <w:t>1</w:t>
      </w:r>
      <w:r w:rsidR="00DC3001" w:rsidRPr="0027026F">
        <w:rPr>
          <w:rFonts w:ascii="Angsana New" w:hAnsi="Angsana New"/>
          <w:sz w:val="32"/>
          <w:szCs w:val="32"/>
        </w:rPr>
        <w:t xml:space="preserve">: </w:t>
      </w:r>
      <w:r w:rsidR="00DC3001" w:rsidRPr="0027026F">
        <w:rPr>
          <w:rFonts w:ascii="Angsana New" w:hAnsi="Angsana New"/>
          <w:sz w:val="32"/>
          <w:szCs w:val="32"/>
          <w:cs/>
        </w:rPr>
        <w:t>จำนวน</w:t>
      </w:r>
      <w:r w:rsidR="00DC3001" w:rsidRPr="0027026F">
        <w:rPr>
          <w:rFonts w:ascii="Angsana New" w:hAnsi="Angsana New"/>
          <w:sz w:val="32"/>
          <w:szCs w:val="32"/>
        </w:rPr>
        <w:t xml:space="preserve"> </w:t>
      </w:r>
      <w:r w:rsidR="00490667">
        <w:rPr>
          <w:rFonts w:ascii="Angsana New" w:hAnsi="Angsana New"/>
          <w:sz w:val="32"/>
          <w:szCs w:val="32"/>
        </w:rPr>
        <w:t>248</w:t>
      </w:r>
      <w:r w:rsidR="00DC3001" w:rsidRPr="0027026F">
        <w:rPr>
          <w:rFonts w:ascii="Angsana New" w:hAnsi="Angsana New"/>
          <w:sz w:val="32"/>
          <w:szCs w:val="32"/>
          <w:cs/>
        </w:rPr>
        <w:t xml:space="preserve"> ล้านบาท</w:t>
      </w:r>
      <w:r w:rsidR="000B4136" w:rsidRPr="0027026F">
        <w:rPr>
          <w:rFonts w:ascii="Angsana New" w:hAnsi="Angsana New"/>
          <w:sz w:val="32"/>
          <w:szCs w:val="32"/>
          <w:cs/>
        </w:rPr>
        <w:t>)</w:t>
      </w:r>
      <w:r w:rsidR="001B22DB" w:rsidRPr="0027026F">
        <w:rPr>
          <w:rFonts w:ascii="Angsana New" w:hAnsi="Angsana New"/>
          <w:sz w:val="32"/>
          <w:szCs w:val="32"/>
          <w:cs/>
        </w:rPr>
        <w:t xml:space="preserve"> </w:t>
      </w:r>
      <w:r w:rsidR="000B4136" w:rsidRPr="0027026F">
        <w:rPr>
          <w:rFonts w:ascii="Angsana New" w:hAnsi="Angsana New"/>
          <w:sz w:val="32"/>
          <w:szCs w:val="32"/>
          <w:cs/>
        </w:rPr>
        <w:t>ที่ไม่ได้บันทึกส</w:t>
      </w:r>
      <w:r w:rsidR="001B22DB" w:rsidRPr="0027026F">
        <w:rPr>
          <w:rFonts w:ascii="Angsana New" w:hAnsi="Angsana New"/>
          <w:sz w:val="32"/>
          <w:szCs w:val="32"/>
          <w:cs/>
        </w:rPr>
        <w:t xml:space="preserve">ินทรัพย์ภาษีเงินได้รอการตัดบัญชี </w:t>
      </w:r>
      <w:r w:rsidR="000B4136" w:rsidRPr="0027026F">
        <w:rPr>
          <w:rFonts w:ascii="Angsana New" w:hAnsi="Angsana New"/>
          <w:sz w:val="32"/>
          <w:szCs w:val="32"/>
          <w:cs/>
        </w:rPr>
        <w:t>เนื่องจาก</w:t>
      </w:r>
      <w:r w:rsidR="009152D1">
        <w:rPr>
          <w:rFonts w:ascii="Angsana New" w:hAnsi="Angsana New"/>
          <w:sz w:val="32"/>
          <w:szCs w:val="32"/>
        </w:rPr>
        <w:t xml:space="preserve">          </w:t>
      </w:r>
      <w:r w:rsidR="00D97BAE" w:rsidRPr="0027026F">
        <w:rPr>
          <w:rFonts w:ascii="Angsana New" w:hAnsi="Angsana New"/>
          <w:sz w:val="32"/>
          <w:szCs w:val="32"/>
          <w:cs/>
        </w:rPr>
        <w:t>บริษัทฯพิจารณาแล้วว่า บริษัทฯอาจไม่ได้ใช้ประโยชน์ของรายการผลแตกต่างชั่วคราวในอนาคต และ</w:t>
      </w:r>
      <w:r w:rsidR="000B4136" w:rsidRPr="0027026F">
        <w:rPr>
          <w:rFonts w:ascii="Angsana New" w:hAnsi="Angsana New"/>
          <w:sz w:val="32"/>
          <w:szCs w:val="32"/>
          <w:cs/>
        </w:rPr>
        <w:t>บริษัท</w:t>
      </w:r>
      <w:r w:rsidRPr="0027026F">
        <w:rPr>
          <w:rFonts w:ascii="Angsana New" w:hAnsi="Angsana New"/>
          <w:sz w:val="32"/>
          <w:szCs w:val="32"/>
          <w:cs/>
        </w:rPr>
        <w:t>ย่อย</w:t>
      </w:r>
      <w:r w:rsidR="00213B60" w:rsidRPr="0027026F">
        <w:rPr>
          <w:rFonts w:ascii="Angsana New" w:hAnsi="Angsana New"/>
          <w:sz w:val="32"/>
          <w:szCs w:val="32"/>
          <w:cs/>
        </w:rPr>
        <w:t>พิจารณาแล้วเห็นว่าบริษัทย่อย</w:t>
      </w:r>
      <w:r w:rsidR="000B4136" w:rsidRPr="0027026F">
        <w:rPr>
          <w:rFonts w:ascii="Angsana New" w:hAnsi="Angsana New"/>
          <w:sz w:val="32"/>
          <w:szCs w:val="32"/>
          <w:cs/>
        </w:rPr>
        <w:t>อาจไม่มีกำไรทางภาษีในอนาค</w:t>
      </w:r>
      <w:r w:rsidR="005403AE" w:rsidRPr="0027026F">
        <w:rPr>
          <w:rFonts w:ascii="Angsana New" w:hAnsi="Angsana New"/>
          <w:sz w:val="32"/>
          <w:szCs w:val="32"/>
          <w:cs/>
        </w:rPr>
        <w:t>ต</w:t>
      </w:r>
      <w:r w:rsidR="000B4136" w:rsidRPr="0027026F">
        <w:rPr>
          <w:rFonts w:ascii="Angsana New" w:hAnsi="Angsana New"/>
          <w:sz w:val="32"/>
          <w:szCs w:val="32"/>
          <w:cs/>
        </w:rPr>
        <w:t>เพียงพอที่จะนำผลแตกต่างชั่วคราวและขาดทุนทางภาษีมาใช้ประโยชน์ได้</w:t>
      </w:r>
    </w:p>
    <w:p w:rsidR="00A35286" w:rsidRPr="0027026F" w:rsidRDefault="00541F77" w:rsidP="00387BEB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="00A05EDD" w:rsidRPr="0027026F">
        <w:rPr>
          <w:rFonts w:ascii="Angsana New" w:hAnsi="Angsana New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p w:rsidR="00A05EDD" w:rsidRPr="0027026F" w:rsidRDefault="00A05EDD" w:rsidP="00A05EDD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27026F">
        <w:rPr>
          <w:rFonts w:ascii="Angsana New" w:hAnsi="Angsana New"/>
          <w:b/>
          <w:bCs/>
          <w:sz w:val="28"/>
          <w:szCs w:val="28"/>
          <w:cs/>
        </w:rPr>
        <w:tab/>
      </w:r>
      <w:r w:rsidRPr="0027026F">
        <w:rPr>
          <w:rFonts w:ascii="Angsana New" w:hAnsi="Angsana New"/>
          <w:sz w:val="28"/>
          <w:szCs w:val="28"/>
        </w:rPr>
        <w:t>(</w:t>
      </w:r>
      <w:r w:rsidRPr="0027026F">
        <w:rPr>
          <w:rFonts w:ascii="Angsana New" w:hAnsi="Angsana New"/>
          <w:sz w:val="28"/>
          <w:szCs w:val="28"/>
          <w:cs/>
        </w:rPr>
        <w:t>หน่วย</w:t>
      </w:r>
      <w:r w:rsidRPr="0027026F">
        <w:rPr>
          <w:rFonts w:ascii="Angsana New" w:hAnsi="Angsana New"/>
          <w:sz w:val="28"/>
          <w:szCs w:val="28"/>
        </w:rPr>
        <w:t xml:space="preserve">: </w:t>
      </w:r>
      <w:r w:rsidRPr="0027026F">
        <w:rPr>
          <w:rFonts w:ascii="Angsana New" w:hAnsi="Angsana New"/>
          <w:sz w:val="28"/>
          <w:szCs w:val="28"/>
          <w:cs/>
        </w:rPr>
        <w:t>พันบาท</w:t>
      </w:r>
      <w:r w:rsidRPr="0027026F">
        <w:rPr>
          <w:rFonts w:ascii="Angsana New" w:hAnsi="Angsana New"/>
          <w:sz w:val="28"/>
          <w:szCs w:val="28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A05EDD" w:rsidRPr="0027026F" w:rsidTr="003B1E82">
        <w:tc>
          <w:tcPr>
            <w:tcW w:w="3600" w:type="dxa"/>
            <w:vAlign w:val="bottom"/>
          </w:tcPr>
          <w:p w:rsidR="00A05EDD" w:rsidRPr="0027026F" w:rsidRDefault="00A05EDD" w:rsidP="006D2C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43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A05EDD" w:rsidRPr="0027026F" w:rsidRDefault="00A05EDD" w:rsidP="006D2C6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A05EDD" w:rsidRPr="0027026F" w:rsidRDefault="00A05EDD" w:rsidP="006D2C6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0667" w:rsidRPr="0027026F" w:rsidTr="003B1E82">
        <w:tc>
          <w:tcPr>
            <w:tcW w:w="3600" w:type="dxa"/>
            <w:vAlign w:val="bottom"/>
          </w:tcPr>
          <w:p w:rsidR="00490667" w:rsidRPr="0027026F" w:rsidRDefault="00490667" w:rsidP="004906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43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490667" w:rsidRPr="0027026F" w:rsidRDefault="00490667" w:rsidP="0049066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49066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49066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490667" w:rsidRPr="0027026F" w:rsidRDefault="00490667" w:rsidP="0049066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179C7" w:rsidRPr="0027026F" w:rsidTr="003B1E82">
        <w:tc>
          <w:tcPr>
            <w:tcW w:w="3600" w:type="dxa"/>
          </w:tcPr>
          <w:p w:rsidR="00A179C7" w:rsidRPr="0027026F" w:rsidRDefault="00A179C7" w:rsidP="00A179C7">
            <w:pPr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31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A179C7" w:rsidRPr="0027026F" w:rsidRDefault="00D65A95" w:rsidP="00A179C7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A179C7" w:rsidRPr="0027026F" w:rsidRDefault="00A179C7" w:rsidP="00A179C7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12,223</w:t>
            </w:r>
          </w:p>
        </w:tc>
        <w:tc>
          <w:tcPr>
            <w:tcW w:w="1260" w:type="dxa"/>
            <w:vAlign w:val="bottom"/>
          </w:tcPr>
          <w:p w:rsidR="00A179C7" w:rsidRPr="0027026F" w:rsidRDefault="00A179C7" w:rsidP="00A179C7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A179C7" w:rsidRPr="0027026F" w:rsidRDefault="00A179C7" w:rsidP="00A179C7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</w:tr>
      <w:tr w:rsidR="00A179C7" w:rsidRPr="0027026F" w:rsidTr="003B1E82">
        <w:tc>
          <w:tcPr>
            <w:tcW w:w="3600" w:type="dxa"/>
          </w:tcPr>
          <w:p w:rsidR="00A179C7" w:rsidRPr="0027026F" w:rsidRDefault="00A179C7" w:rsidP="00A179C7">
            <w:pPr>
              <w:spacing w:line="32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31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:rsidR="00A179C7" w:rsidRPr="0027026F" w:rsidRDefault="00D65A95" w:rsidP="00A179C7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260" w:type="dxa"/>
            <w:vAlign w:val="bottom"/>
          </w:tcPr>
          <w:p w:rsidR="00A179C7" w:rsidRPr="0027026F" w:rsidRDefault="00A179C7" w:rsidP="00A179C7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46,446</w:t>
            </w:r>
          </w:p>
        </w:tc>
        <w:tc>
          <w:tcPr>
            <w:tcW w:w="1260" w:type="dxa"/>
            <w:vAlign w:val="bottom"/>
          </w:tcPr>
          <w:p w:rsidR="00A179C7" w:rsidRPr="0027026F" w:rsidRDefault="00A179C7" w:rsidP="00A179C7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A179C7" w:rsidRPr="0027026F" w:rsidRDefault="00A179C7" w:rsidP="00A179C7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</w:tr>
      <w:tr w:rsidR="00A179C7" w:rsidRPr="0027026F" w:rsidTr="003B1E82">
        <w:tc>
          <w:tcPr>
            <w:tcW w:w="3600" w:type="dxa"/>
          </w:tcPr>
          <w:p w:rsidR="00A179C7" w:rsidRPr="0027026F" w:rsidRDefault="00A179C7" w:rsidP="00A179C7">
            <w:pPr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31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:rsidR="00A179C7" w:rsidRPr="0027026F" w:rsidRDefault="00D65A95" w:rsidP="00A179C7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70,749</w:t>
            </w:r>
          </w:p>
        </w:tc>
        <w:tc>
          <w:tcPr>
            <w:tcW w:w="1260" w:type="dxa"/>
            <w:vAlign w:val="bottom"/>
          </w:tcPr>
          <w:p w:rsidR="00A179C7" w:rsidRPr="0027026F" w:rsidRDefault="00A179C7" w:rsidP="00A179C7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80,274</w:t>
            </w:r>
          </w:p>
        </w:tc>
        <w:tc>
          <w:tcPr>
            <w:tcW w:w="1260" w:type="dxa"/>
            <w:vAlign w:val="bottom"/>
          </w:tcPr>
          <w:p w:rsidR="00A179C7" w:rsidRPr="0027026F" w:rsidRDefault="00A179C7" w:rsidP="00A179C7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A179C7" w:rsidRPr="0027026F" w:rsidRDefault="00A179C7" w:rsidP="00A179C7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</w:tr>
      <w:tr w:rsidR="00A179C7" w:rsidRPr="0027026F" w:rsidTr="003B1E82">
        <w:tc>
          <w:tcPr>
            <w:tcW w:w="3600" w:type="dxa"/>
          </w:tcPr>
          <w:p w:rsidR="00A179C7" w:rsidRPr="0027026F" w:rsidRDefault="00A179C7" w:rsidP="00A179C7">
            <w:pPr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31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:rsidR="00A179C7" w:rsidRPr="0027026F" w:rsidRDefault="00D65A95" w:rsidP="00A179C7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18,567</w:t>
            </w:r>
          </w:p>
        </w:tc>
        <w:tc>
          <w:tcPr>
            <w:tcW w:w="1260" w:type="dxa"/>
            <w:vAlign w:val="bottom"/>
          </w:tcPr>
          <w:p w:rsidR="00A179C7" w:rsidRPr="0027026F" w:rsidRDefault="00A179C7" w:rsidP="00A179C7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25,997</w:t>
            </w:r>
          </w:p>
        </w:tc>
        <w:tc>
          <w:tcPr>
            <w:tcW w:w="1260" w:type="dxa"/>
            <w:vAlign w:val="bottom"/>
          </w:tcPr>
          <w:p w:rsidR="00A179C7" w:rsidRPr="0027026F" w:rsidRDefault="00A179C7" w:rsidP="00A179C7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A179C7" w:rsidRPr="0027026F" w:rsidRDefault="00A179C7" w:rsidP="00A179C7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</w:tr>
      <w:tr w:rsidR="00A179C7" w:rsidRPr="0027026F" w:rsidTr="003B1E82">
        <w:tc>
          <w:tcPr>
            <w:tcW w:w="3600" w:type="dxa"/>
          </w:tcPr>
          <w:p w:rsidR="00A179C7" w:rsidRPr="0027026F" w:rsidRDefault="00A179C7" w:rsidP="00A179C7">
            <w:pPr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31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:rsidR="00A179C7" w:rsidRPr="0027026F" w:rsidRDefault="00D65A95" w:rsidP="00A179C7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15,485</w:t>
            </w:r>
          </w:p>
        </w:tc>
        <w:tc>
          <w:tcPr>
            <w:tcW w:w="1260" w:type="dxa"/>
            <w:vAlign w:val="bottom"/>
          </w:tcPr>
          <w:p w:rsidR="00A179C7" w:rsidRPr="0027026F" w:rsidRDefault="00A179C7" w:rsidP="00A179C7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18,595</w:t>
            </w:r>
          </w:p>
        </w:tc>
        <w:tc>
          <w:tcPr>
            <w:tcW w:w="1260" w:type="dxa"/>
            <w:vAlign w:val="bottom"/>
          </w:tcPr>
          <w:p w:rsidR="00A179C7" w:rsidRPr="0027026F" w:rsidRDefault="00A179C7" w:rsidP="00A179C7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A179C7" w:rsidRPr="0027026F" w:rsidRDefault="00A179C7" w:rsidP="00A179C7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</w:tr>
      <w:tr w:rsidR="00A179C7" w:rsidRPr="0027026F" w:rsidTr="003B1E82">
        <w:tc>
          <w:tcPr>
            <w:tcW w:w="3600" w:type="dxa"/>
          </w:tcPr>
          <w:p w:rsidR="00A179C7" w:rsidRPr="0027026F" w:rsidRDefault="00A179C7" w:rsidP="00A179C7">
            <w:pPr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31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:rsidR="00A179C7" w:rsidRPr="0027026F" w:rsidRDefault="00D65A95" w:rsidP="00A179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54,149</w:t>
            </w:r>
          </w:p>
        </w:tc>
        <w:tc>
          <w:tcPr>
            <w:tcW w:w="1260" w:type="dxa"/>
            <w:vAlign w:val="bottom"/>
          </w:tcPr>
          <w:p w:rsidR="00A179C7" w:rsidRDefault="00CB4B3D" w:rsidP="00A179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A179C7" w:rsidRPr="0027026F" w:rsidRDefault="005A35EA" w:rsidP="00A179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A179C7" w:rsidRPr="0027026F" w:rsidRDefault="00CB4B3D" w:rsidP="00A179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179C7" w:rsidRPr="0027026F" w:rsidTr="003B1E82">
        <w:tc>
          <w:tcPr>
            <w:tcW w:w="3600" w:type="dxa"/>
          </w:tcPr>
          <w:p w:rsidR="00A179C7" w:rsidRPr="0027026F" w:rsidRDefault="00A179C7" w:rsidP="00A179C7">
            <w:pPr>
              <w:spacing w:line="32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A179C7" w:rsidRPr="0027026F" w:rsidRDefault="00D65A95" w:rsidP="00A179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158,978</w:t>
            </w:r>
          </w:p>
        </w:tc>
        <w:tc>
          <w:tcPr>
            <w:tcW w:w="1260" w:type="dxa"/>
            <w:vAlign w:val="bottom"/>
          </w:tcPr>
          <w:p w:rsidR="00A179C7" w:rsidRPr="0027026F" w:rsidRDefault="00A179C7" w:rsidP="00A179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183,535</w:t>
            </w:r>
          </w:p>
        </w:tc>
        <w:tc>
          <w:tcPr>
            <w:tcW w:w="1260" w:type="dxa"/>
            <w:vAlign w:val="bottom"/>
          </w:tcPr>
          <w:p w:rsidR="00A179C7" w:rsidRPr="0027026F" w:rsidRDefault="00A179C7" w:rsidP="00A179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A179C7" w:rsidRPr="0027026F" w:rsidRDefault="00A179C7" w:rsidP="00A179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E970A3" w:rsidRDefault="00E970A3" w:rsidP="00C35F7D">
      <w:pPr>
        <w:spacing w:before="120" w:after="6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061ADC" w:rsidRPr="0027026F" w:rsidRDefault="008635BB" w:rsidP="00C35F7D">
      <w:pPr>
        <w:spacing w:before="120" w:after="6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B370D">
        <w:rPr>
          <w:rFonts w:ascii="Angsana New" w:hAnsi="Angsana New"/>
          <w:b/>
          <w:bCs/>
          <w:sz w:val="32"/>
          <w:szCs w:val="32"/>
        </w:rPr>
        <w:t>6</w:t>
      </w:r>
      <w:r w:rsidR="00061ADC" w:rsidRPr="0027026F">
        <w:rPr>
          <w:rFonts w:ascii="Angsana New" w:hAnsi="Angsana New"/>
          <w:b/>
          <w:bCs/>
          <w:sz w:val="32"/>
          <w:szCs w:val="32"/>
        </w:rPr>
        <w:t>.</w:t>
      </w:r>
      <w:r w:rsidR="00061ADC" w:rsidRPr="0027026F">
        <w:rPr>
          <w:rFonts w:ascii="Angsana New" w:hAnsi="Angsana New"/>
          <w:b/>
          <w:bCs/>
          <w:sz w:val="32"/>
          <w:szCs w:val="32"/>
        </w:rPr>
        <w:tab/>
      </w:r>
      <w:r w:rsidR="00061ADC" w:rsidRPr="0027026F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:rsidR="00EA6DB5" w:rsidRPr="0027026F" w:rsidRDefault="00EA6DB5" w:rsidP="006D2C66">
      <w:pPr>
        <w:spacing w:before="60" w:after="6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bookmarkStart w:id="20" w:name="Note32_BOI"/>
      <w:bookmarkEnd w:id="20"/>
      <w:r w:rsidRPr="0027026F">
        <w:rPr>
          <w:rFonts w:ascii="Angsana New" w:hAnsi="Angsana New"/>
          <w:sz w:val="32"/>
          <w:szCs w:val="32"/>
          <w:cs/>
        </w:rPr>
        <w:t>บริษัทย่อยแห่งหนึ่งได้รับสิทธิพิเศษทางภาษีจากคณะกรรมการส่งเสริมการลงทุนสำหรับการประกอบกิจการที่อยู่อาศัยสำหรับผู้มีรายได้น้อยหรือรายได้ปานกลาง ตามบัตรส่งเสริมการลงทุนเลขที่</w:t>
      </w:r>
      <w:r w:rsidR="00DC2395" w:rsidRPr="0027026F">
        <w:rPr>
          <w:rFonts w:ascii="Angsana New" w:hAnsi="Angsana New"/>
          <w:sz w:val="32"/>
          <w:szCs w:val="32"/>
        </w:rPr>
        <w:t xml:space="preserve">             </w:t>
      </w:r>
      <w:r w:rsidRPr="0027026F">
        <w:rPr>
          <w:rFonts w:ascii="Angsana New" w:hAnsi="Angsana New"/>
          <w:sz w:val="32"/>
          <w:szCs w:val="32"/>
        </w:rPr>
        <w:t xml:space="preserve">58-2491-0-00-1 </w:t>
      </w:r>
      <w:r w:rsidRPr="0027026F">
        <w:rPr>
          <w:rFonts w:ascii="Angsana New" w:hAnsi="Angsana New"/>
          <w:sz w:val="32"/>
          <w:szCs w:val="32"/>
          <w:cs/>
        </w:rPr>
        <w:t>เมื่อวันที่</w:t>
      </w:r>
      <w:r w:rsidRPr="0027026F">
        <w:rPr>
          <w:rFonts w:ascii="Angsana New" w:hAnsi="Angsana New"/>
          <w:sz w:val="32"/>
          <w:szCs w:val="32"/>
        </w:rPr>
        <w:t xml:space="preserve"> 16 </w:t>
      </w:r>
      <w:r w:rsidRPr="0027026F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034C1E" w:rsidRPr="0027026F">
        <w:rPr>
          <w:rFonts w:ascii="Angsana New" w:hAnsi="Angsana New"/>
          <w:sz w:val="32"/>
          <w:szCs w:val="32"/>
        </w:rPr>
        <w:t>2559</w:t>
      </w:r>
      <w:r w:rsidRPr="0027026F">
        <w:rPr>
          <w:rFonts w:ascii="Angsana New" w:hAnsi="Angsana New"/>
          <w:sz w:val="32"/>
          <w:szCs w:val="32"/>
          <w:rtl/>
          <w:cs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</w:t>
      </w:r>
      <w:r w:rsidRPr="0027026F">
        <w:rPr>
          <w:rFonts w:ascii="Angsana New" w:hAnsi="Angsana New"/>
          <w:sz w:val="32"/>
          <w:szCs w:val="32"/>
        </w:rPr>
        <w:t xml:space="preserve"> 5 </w:t>
      </w:r>
      <w:r w:rsidRPr="0027026F">
        <w:rPr>
          <w:rFonts w:ascii="Angsana New" w:hAnsi="Angsana New"/>
          <w:sz w:val="32"/>
          <w:szCs w:val="32"/>
          <w:rtl/>
          <w:cs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 xml:space="preserve">ปีนับแต่วันที่เริ่มมีรายได้จากการประกอบกิจการนั้น </w:t>
      </w:r>
      <w:r w:rsidR="00A36844" w:rsidRPr="0027026F">
        <w:rPr>
          <w:rFonts w:ascii="Angsana New" w:hAnsi="Angsana New"/>
          <w:sz w:val="32"/>
          <w:szCs w:val="32"/>
          <w:cs/>
        </w:rPr>
        <w:t xml:space="preserve">(วันที่ </w:t>
      </w:r>
      <w:r w:rsidR="00A36844" w:rsidRPr="0027026F">
        <w:rPr>
          <w:rFonts w:ascii="Angsana New" w:hAnsi="Angsana New"/>
          <w:sz w:val="32"/>
          <w:szCs w:val="32"/>
        </w:rPr>
        <w:t>29</w:t>
      </w:r>
      <w:r w:rsidR="00A36844" w:rsidRPr="0027026F">
        <w:rPr>
          <w:rFonts w:ascii="Angsana New" w:hAnsi="Angsana New"/>
          <w:sz w:val="32"/>
          <w:szCs w:val="32"/>
          <w:cs/>
        </w:rPr>
        <w:t xml:space="preserve"> เมษายน</w:t>
      </w:r>
      <w:r w:rsidR="00A36844" w:rsidRPr="0027026F">
        <w:rPr>
          <w:rFonts w:ascii="Angsana New" w:hAnsi="Angsana New"/>
          <w:sz w:val="32"/>
          <w:szCs w:val="32"/>
        </w:rPr>
        <w:t xml:space="preserve"> </w:t>
      </w:r>
      <w:r w:rsidR="00034C1E" w:rsidRPr="0027026F">
        <w:rPr>
          <w:rFonts w:ascii="Angsana New" w:hAnsi="Angsana New"/>
          <w:sz w:val="32"/>
          <w:szCs w:val="32"/>
        </w:rPr>
        <w:t>2559</w:t>
      </w:r>
      <w:r w:rsidR="00A36844" w:rsidRPr="0027026F">
        <w:rPr>
          <w:rFonts w:ascii="Angsana New" w:hAnsi="Angsana New"/>
          <w:sz w:val="32"/>
          <w:szCs w:val="32"/>
        </w:rPr>
        <w:t xml:space="preserve">) </w:t>
      </w:r>
      <w:r w:rsidR="00DC3001" w:rsidRPr="0027026F">
        <w:rPr>
          <w:rFonts w:ascii="Angsana New" w:hAnsi="Angsana New"/>
          <w:sz w:val="32"/>
          <w:szCs w:val="32"/>
          <w:cs/>
        </w:rPr>
        <w:t>และในกรณีที่บริษัทดังกล่าว</w:t>
      </w:r>
      <w:r w:rsidR="00A36844" w:rsidRPr="0027026F">
        <w:rPr>
          <w:rFonts w:ascii="Angsana New" w:hAnsi="Angsana New"/>
          <w:sz w:val="32"/>
          <w:szCs w:val="32"/>
          <w:cs/>
        </w:rPr>
        <w:t>มีผลขาดทุนเกิดขึ้นในระหว่างเวลาที่ได้รับยกเว้นภาษีเงิน</w:t>
      </w:r>
      <w:r w:rsidR="00DC3001" w:rsidRPr="0027026F">
        <w:rPr>
          <w:rFonts w:ascii="Angsana New" w:hAnsi="Angsana New"/>
          <w:sz w:val="32"/>
          <w:szCs w:val="32"/>
          <w:cs/>
        </w:rPr>
        <w:t>ได้</w:t>
      </w:r>
      <w:r w:rsidR="0053669C" w:rsidRPr="0027026F">
        <w:rPr>
          <w:rFonts w:ascii="Angsana New" w:hAnsi="Angsana New"/>
          <w:sz w:val="32"/>
          <w:szCs w:val="32"/>
        </w:rPr>
        <w:t xml:space="preserve">                </w:t>
      </w:r>
      <w:r w:rsidR="00DC3001" w:rsidRPr="0027026F">
        <w:rPr>
          <w:rFonts w:ascii="Angsana New" w:hAnsi="Angsana New"/>
          <w:sz w:val="32"/>
          <w:szCs w:val="32"/>
          <w:cs/>
        </w:rPr>
        <w:t>นิติบุคคลนี้ อนุญาตให้บริษัทดังกล่าว</w:t>
      </w:r>
      <w:r w:rsidR="00A36844" w:rsidRPr="0027026F">
        <w:rPr>
          <w:rFonts w:ascii="Angsana New" w:hAnsi="Angsana New"/>
          <w:sz w:val="32"/>
          <w:szCs w:val="32"/>
          <w:cs/>
        </w:rPr>
        <w:t>นำผลขาดทุนดังกล่าวมาหักออกจากผลกำไรที่เกิดขึ้นภายหลังระยะเวลาที่ได้รับยกเว้นภายในเวลา</w:t>
      </w:r>
      <w:r w:rsidR="00A36844" w:rsidRPr="0027026F">
        <w:rPr>
          <w:rFonts w:ascii="Angsana New" w:hAnsi="Angsana New"/>
          <w:sz w:val="32"/>
          <w:szCs w:val="32"/>
        </w:rPr>
        <w:t xml:space="preserve"> 5</w:t>
      </w:r>
      <w:r w:rsidR="00A36844" w:rsidRPr="0027026F">
        <w:rPr>
          <w:rFonts w:ascii="Angsana New" w:hAnsi="Angsana New"/>
          <w:sz w:val="32"/>
          <w:szCs w:val="32"/>
          <w:cs/>
        </w:rPr>
        <w:t xml:space="preserve"> ปี นับแต่วันที่พ้นกำหนดได้รับยกเว้น</w:t>
      </w:r>
    </w:p>
    <w:p w:rsidR="00EA6DB5" w:rsidRPr="0027026F" w:rsidRDefault="00297D26" w:rsidP="006D2C66">
      <w:pPr>
        <w:spacing w:before="60" w:after="6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  <w:cs/>
        </w:rPr>
        <w:t>ในปี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="00034C1E" w:rsidRPr="0027026F">
        <w:rPr>
          <w:rFonts w:ascii="Angsana New" w:hAnsi="Angsana New"/>
          <w:sz w:val="32"/>
          <w:szCs w:val="32"/>
        </w:rPr>
        <w:t>256</w:t>
      </w:r>
      <w:r w:rsidR="00FF5C8C">
        <w:rPr>
          <w:rFonts w:ascii="Angsana New" w:hAnsi="Angsana New"/>
          <w:sz w:val="32"/>
          <w:szCs w:val="32"/>
        </w:rPr>
        <w:t>1</w:t>
      </w:r>
      <w:r w:rsidRPr="0027026F">
        <w:rPr>
          <w:rFonts w:ascii="Angsana New" w:hAnsi="Angsana New"/>
          <w:sz w:val="32"/>
          <w:szCs w:val="32"/>
          <w:cs/>
        </w:rPr>
        <w:t xml:space="preserve"> รายได้ทางภาษีของบริษัทย่อยตามกิจการที่ได้รับการส่งเสริมการลงทุนมีจำนวน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="00FF5C8C">
        <w:rPr>
          <w:rFonts w:ascii="Angsana New" w:hAnsi="Angsana New"/>
          <w:sz w:val="32"/>
          <w:szCs w:val="32"/>
        </w:rPr>
        <w:t>32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="00DF0CB0">
        <w:rPr>
          <w:rFonts w:ascii="Angsana New" w:hAnsi="Angsana New"/>
          <w:sz w:val="32"/>
          <w:szCs w:val="32"/>
        </w:rPr>
        <w:t xml:space="preserve">             </w:t>
      </w:r>
      <w:r w:rsidRPr="0027026F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27026F">
        <w:rPr>
          <w:rFonts w:ascii="Angsana New" w:hAnsi="Angsana New"/>
          <w:sz w:val="32"/>
          <w:szCs w:val="32"/>
        </w:rPr>
        <w:t>(</w:t>
      </w:r>
      <w:r w:rsidR="00034C1E" w:rsidRPr="0027026F">
        <w:rPr>
          <w:rFonts w:ascii="Angsana New" w:hAnsi="Angsana New"/>
          <w:sz w:val="32"/>
          <w:szCs w:val="32"/>
        </w:rPr>
        <w:t>25</w:t>
      </w:r>
      <w:r w:rsidR="00207DE1" w:rsidRPr="0027026F">
        <w:rPr>
          <w:rFonts w:ascii="Angsana New" w:hAnsi="Angsana New"/>
          <w:sz w:val="32"/>
          <w:szCs w:val="32"/>
        </w:rPr>
        <w:t>6</w:t>
      </w:r>
      <w:r w:rsidR="00FF5C8C">
        <w:rPr>
          <w:rFonts w:ascii="Angsana New" w:hAnsi="Angsana New"/>
          <w:sz w:val="32"/>
          <w:szCs w:val="32"/>
        </w:rPr>
        <w:t>2</w:t>
      </w:r>
      <w:r w:rsidRPr="0027026F">
        <w:rPr>
          <w:rFonts w:ascii="Angsana New" w:hAnsi="Angsana New"/>
          <w:sz w:val="32"/>
          <w:szCs w:val="32"/>
        </w:rPr>
        <w:t>:</w:t>
      </w:r>
      <w:r w:rsidRPr="0027026F">
        <w:rPr>
          <w:rFonts w:ascii="Angsana New" w:hAnsi="Angsana New"/>
          <w:sz w:val="32"/>
          <w:szCs w:val="32"/>
          <w:cs/>
        </w:rPr>
        <w:t xml:space="preserve"> </w:t>
      </w:r>
      <w:r w:rsidR="00FF5C8C">
        <w:rPr>
          <w:rFonts w:ascii="Angsana New" w:hAnsi="Angsana New" w:hint="cs"/>
          <w:sz w:val="32"/>
          <w:szCs w:val="32"/>
          <w:cs/>
        </w:rPr>
        <w:t>ไม่มี</w:t>
      </w:r>
      <w:r w:rsidRPr="0027026F">
        <w:rPr>
          <w:rFonts w:ascii="Angsana New" w:hAnsi="Angsana New"/>
          <w:sz w:val="32"/>
          <w:szCs w:val="32"/>
          <w:cs/>
        </w:rPr>
        <w:t>)</w:t>
      </w:r>
    </w:p>
    <w:p w:rsidR="00F21C9A" w:rsidRPr="0027026F" w:rsidRDefault="008635BB" w:rsidP="006D2C66">
      <w:pPr>
        <w:tabs>
          <w:tab w:val="left" w:pos="54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B370D">
        <w:rPr>
          <w:rFonts w:ascii="Angsana New" w:hAnsi="Angsana New"/>
          <w:b/>
          <w:bCs/>
          <w:sz w:val="32"/>
          <w:szCs w:val="32"/>
        </w:rPr>
        <w:t>7</w:t>
      </w:r>
      <w:r w:rsidR="00F21C9A" w:rsidRPr="0027026F">
        <w:rPr>
          <w:rFonts w:ascii="Angsana New" w:hAnsi="Angsana New"/>
          <w:b/>
          <w:bCs/>
          <w:sz w:val="32"/>
          <w:szCs w:val="32"/>
        </w:rPr>
        <w:t>.</w:t>
      </w:r>
      <w:r w:rsidR="00F21C9A" w:rsidRPr="0027026F">
        <w:rPr>
          <w:rFonts w:ascii="Angsana New" w:hAnsi="Angsana New"/>
          <w:b/>
          <w:bCs/>
          <w:sz w:val="32"/>
          <w:szCs w:val="32"/>
        </w:rPr>
        <w:tab/>
      </w:r>
      <w:r w:rsidR="00F21C9A" w:rsidRPr="0027026F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F21C9A" w:rsidRPr="0027026F" w:rsidRDefault="00F21C9A" w:rsidP="006D2C66">
      <w:pPr>
        <w:tabs>
          <w:tab w:val="left" w:pos="90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กำไรต่อหุ้นขั้นพื้นฐานคำนวณจากกำไรสำหรับปีที่เป็นของผู้ถือหุ้นของบริษัทฯ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หักดอกเบี้ยจ่ายสะสมสำหรับหุ้นกู้ด้อยสิทธิที่มีลักษณะคล้ายทุน และหารด้วยจำนวน</w:t>
      </w:r>
      <w:r w:rsidR="00732242" w:rsidRPr="0027026F">
        <w:rPr>
          <w:rFonts w:ascii="Angsana New" w:hAnsi="Angsana New"/>
          <w:sz w:val="32"/>
          <w:szCs w:val="32"/>
        </w:rPr>
        <w:t xml:space="preserve">   </w:t>
      </w:r>
      <w:r w:rsidRPr="0027026F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ถัวเฉลี่ยถ่วงน้ำหนักของหุ้นสามัญที่ออกอยู่ในระหว่างปี</w:t>
      </w:r>
    </w:p>
    <w:p w:rsidR="00F21C9A" w:rsidRPr="0027026F" w:rsidRDefault="00C35F7D" w:rsidP="00870F13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21C9A" w:rsidRPr="0027026F">
        <w:rPr>
          <w:rFonts w:ascii="Angsana New" w:hAnsi="Angsana New"/>
          <w:sz w:val="32"/>
          <w:szCs w:val="32"/>
          <w:cs/>
        </w:rPr>
        <w:t>กำไรต่อหุ้นขั้นพื้นฐานสำหรับปีสิ้นสุดวันที่</w:t>
      </w:r>
      <w:r w:rsidR="00F21C9A" w:rsidRPr="0027026F">
        <w:rPr>
          <w:rFonts w:ascii="Angsana New" w:hAnsi="Angsana New"/>
          <w:sz w:val="32"/>
          <w:szCs w:val="32"/>
        </w:rPr>
        <w:t xml:space="preserve"> 31 </w:t>
      </w:r>
      <w:r w:rsidR="00F21C9A" w:rsidRPr="0027026F">
        <w:rPr>
          <w:rFonts w:ascii="Angsana New" w:hAnsi="Angsana New"/>
          <w:sz w:val="32"/>
          <w:szCs w:val="32"/>
          <w:cs/>
        </w:rPr>
        <w:t>ธันวาคม</w:t>
      </w:r>
      <w:r w:rsidR="00F21C9A" w:rsidRPr="0027026F">
        <w:rPr>
          <w:rFonts w:ascii="Angsana New" w:hAnsi="Angsana New"/>
          <w:sz w:val="32"/>
          <w:szCs w:val="32"/>
        </w:rPr>
        <w:t xml:space="preserve"> </w:t>
      </w:r>
      <w:r w:rsidR="00034C1E" w:rsidRPr="0027026F">
        <w:rPr>
          <w:rFonts w:ascii="Angsana New" w:hAnsi="Angsana New"/>
          <w:sz w:val="32"/>
          <w:szCs w:val="32"/>
        </w:rPr>
        <w:t>256</w:t>
      </w:r>
      <w:r w:rsidR="00490667">
        <w:rPr>
          <w:rFonts w:ascii="Angsana New" w:hAnsi="Angsana New"/>
          <w:sz w:val="32"/>
          <w:szCs w:val="32"/>
        </w:rPr>
        <w:t>2</w:t>
      </w:r>
      <w:r w:rsidR="00F21C9A" w:rsidRPr="0027026F">
        <w:rPr>
          <w:rFonts w:ascii="Angsana New" w:hAnsi="Angsana New"/>
          <w:sz w:val="32"/>
          <w:szCs w:val="32"/>
          <w:cs/>
        </w:rPr>
        <w:t xml:space="preserve"> และ</w:t>
      </w:r>
      <w:r w:rsidR="00F21C9A" w:rsidRPr="0027026F">
        <w:rPr>
          <w:rFonts w:ascii="Angsana New" w:hAnsi="Angsana New"/>
          <w:sz w:val="32"/>
          <w:szCs w:val="32"/>
        </w:rPr>
        <w:t xml:space="preserve"> </w:t>
      </w:r>
      <w:r w:rsidR="00034C1E" w:rsidRPr="0027026F">
        <w:rPr>
          <w:rFonts w:ascii="Angsana New" w:hAnsi="Angsana New"/>
          <w:sz w:val="32"/>
          <w:szCs w:val="32"/>
        </w:rPr>
        <w:t>25</w:t>
      </w:r>
      <w:r w:rsidR="00207DE1" w:rsidRPr="0027026F">
        <w:rPr>
          <w:rFonts w:ascii="Angsana New" w:hAnsi="Angsana New"/>
          <w:sz w:val="32"/>
          <w:szCs w:val="32"/>
        </w:rPr>
        <w:t>6</w:t>
      </w:r>
      <w:r w:rsidR="00490667">
        <w:rPr>
          <w:rFonts w:ascii="Angsana New" w:hAnsi="Angsana New"/>
          <w:sz w:val="32"/>
          <w:szCs w:val="32"/>
        </w:rPr>
        <w:t>1</w:t>
      </w:r>
      <w:r w:rsidR="00F21C9A" w:rsidRPr="0027026F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703" w:type="dxa"/>
        <w:tblInd w:w="589" w:type="dxa"/>
        <w:tblLayout w:type="fixed"/>
        <w:tblLook w:val="04A0" w:firstRow="1" w:lastRow="0" w:firstColumn="1" w:lastColumn="0" w:noHBand="0" w:noVBand="1"/>
      </w:tblPr>
      <w:tblGrid>
        <w:gridCol w:w="3483"/>
        <w:gridCol w:w="1305"/>
        <w:gridCol w:w="1305"/>
        <w:gridCol w:w="1305"/>
        <w:gridCol w:w="1305"/>
      </w:tblGrid>
      <w:tr w:rsidR="00F21C9A" w:rsidRPr="0027026F" w:rsidTr="00A90848">
        <w:trPr>
          <w:trHeight w:val="80"/>
        </w:trPr>
        <w:tc>
          <w:tcPr>
            <w:tcW w:w="8703" w:type="dxa"/>
            <w:gridSpan w:val="5"/>
            <w:hideMark/>
          </w:tcPr>
          <w:p w:rsidR="00F21C9A" w:rsidRPr="0027026F" w:rsidRDefault="00F21C9A" w:rsidP="00541F77">
            <w:pPr>
              <w:spacing w:line="300" w:lineRule="exact"/>
              <w:ind w:right="-14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</w:t>
            </w:r>
            <w:r w:rsidRPr="0027026F">
              <w:rPr>
                <w:rFonts w:ascii="Angsana New" w:hAnsi="Angsana New"/>
                <w:cs/>
              </w:rPr>
              <w:t>หน่วย</w:t>
            </w:r>
            <w:r w:rsidRPr="0027026F">
              <w:rPr>
                <w:rFonts w:ascii="Angsana New" w:hAnsi="Angsana New"/>
              </w:rPr>
              <w:t>:</w:t>
            </w:r>
            <w:r w:rsidRPr="0027026F">
              <w:rPr>
                <w:rFonts w:ascii="Angsana New" w:hAnsi="Angsana New"/>
                <w:cs/>
              </w:rPr>
              <w:t xml:space="preserve"> พันบาท</w:t>
            </w:r>
            <w:r w:rsidRPr="0027026F">
              <w:rPr>
                <w:rFonts w:ascii="Angsana New" w:hAnsi="Angsana New"/>
              </w:rPr>
              <w:t>)</w:t>
            </w:r>
          </w:p>
        </w:tc>
      </w:tr>
      <w:tr w:rsidR="00F21C9A" w:rsidRPr="0027026F" w:rsidTr="003B1E82">
        <w:tc>
          <w:tcPr>
            <w:tcW w:w="3483" w:type="dxa"/>
          </w:tcPr>
          <w:p w:rsidR="00F21C9A" w:rsidRPr="0027026F" w:rsidRDefault="00F21C9A" w:rsidP="00541F77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hideMark/>
          </w:tcPr>
          <w:p w:rsidR="00F21C9A" w:rsidRPr="0027026F" w:rsidRDefault="00F21C9A" w:rsidP="00541F77">
            <w:pPr>
              <w:pBdr>
                <w:bottom w:val="single" w:sz="6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:rsidR="00F21C9A" w:rsidRPr="0027026F" w:rsidRDefault="00F21C9A" w:rsidP="00541F77">
            <w:pPr>
              <w:pBdr>
                <w:bottom w:val="single" w:sz="6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90667" w:rsidRPr="0027026F" w:rsidTr="003B1E82">
        <w:tc>
          <w:tcPr>
            <w:tcW w:w="3483" w:type="dxa"/>
          </w:tcPr>
          <w:p w:rsidR="00490667" w:rsidRPr="0027026F" w:rsidRDefault="00490667" w:rsidP="00490667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05" w:type="dxa"/>
            <w:hideMark/>
          </w:tcPr>
          <w:p w:rsidR="00490667" w:rsidRPr="0027026F" w:rsidRDefault="00490667" w:rsidP="00490667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305" w:type="dxa"/>
            <w:hideMark/>
          </w:tcPr>
          <w:p w:rsidR="00490667" w:rsidRPr="0027026F" w:rsidRDefault="00490667" w:rsidP="00490667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305" w:type="dxa"/>
            <w:hideMark/>
          </w:tcPr>
          <w:p w:rsidR="00490667" w:rsidRPr="0027026F" w:rsidRDefault="00490667" w:rsidP="00490667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305" w:type="dxa"/>
            <w:hideMark/>
          </w:tcPr>
          <w:p w:rsidR="00490667" w:rsidRPr="0027026F" w:rsidRDefault="00490667" w:rsidP="00490667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490667" w:rsidRPr="0027026F" w:rsidTr="00207DE1">
        <w:tc>
          <w:tcPr>
            <w:tcW w:w="3483" w:type="dxa"/>
            <w:vAlign w:val="bottom"/>
            <w:hideMark/>
          </w:tcPr>
          <w:p w:rsidR="00490667" w:rsidRPr="0027026F" w:rsidRDefault="00490667" w:rsidP="00490667">
            <w:pPr>
              <w:spacing w:line="300" w:lineRule="exact"/>
              <w:ind w:left="312" w:right="-43" w:hanging="31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1305" w:type="dxa"/>
            <w:vAlign w:val="bottom"/>
          </w:tcPr>
          <w:p w:rsidR="00490667" w:rsidRPr="0027026F" w:rsidRDefault="00D65A95" w:rsidP="0049066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704,658</w:t>
            </w:r>
          </w:p>
        </w:tc>
        <w:tc>
          <w:tcPr>
            <w:tcW w:w="1305" w:type="dxa"/>
            <w:vAlign w:val="bottom"/>
          </w:tcPr>
          <w:p w:rsidR="00490667" w:rsidRPr="0027026F" w:rsidRDefault="00490667" w:rsidP="0049066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2,419,</w:t>
            </w:r>
            <w:r>
              <w:rPr>
                <w:rFonts w:ascii="Angsana New" w:hAnsi="Angsana New"/>
              </w:rPr>
              <w:t>4</w:t>
            </w:r>
            <w:r w:rsidRPr="0027026F">
              <w:rPr>
                <w:rFonts w:ascii="Angsana New" w:hAnsi="Angsana New"/>
              </w:rPr>
              <w:t>27</w:t>
            </w:r>
          </w:p>
        </w:tc>
        <w:tc>
          <w:tcPr>
            <w:tcW w:w="1305" w:type="dxa"/>
            <w:vAlign w:val="bottom"/>
          </w:tcPr>
          <w:p w:rsidR="00490667" w:rsidRPr="0027026F" w:rsidRDefault="00F211E5" w:rsidP="0049066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1,459,172</w:t>
            </w:r>
          </w:p>
        </w:tc>
        <w:tc>
          <w:tcPr>
            <w:tcW w:w="1305" w:type="dxa"/>
            <w:vAlign w:val="bottom"/>
            <w:hideMark/>
          </w:tcPr>
          <w:p w:rsidR="00490667" w:rsidRPr="0027026F" w:rsidRDefault="00490667" w:rsidP="0049066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544,710</w:t>
            </w:r>
          </w:p>
        </w:tc>
      </w:tr>
      <w:tr w:rsidR="00490667" w:rsidRPr="0027026F" w:rsidTr="00207DE1">
        <w:tc>
          <w:tcPr>
            <w:tcW w:w="3483" w:type="dxa"/>
            <w:vAlign w:val="bottom"/>
            <w:hideMark/>
          </w:tcPr>
          <w:p w:rsidR="00490667" w:rsidRPr="0027026F" w:rsidRDefault="00490667" w:rsidP="00490667">
            <w:pPr>
              <w:spacing w:line="300" w:lineRule="exact"/>
              <w:ind w:left="312" w:right="-43" w:hanging="31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หัก</w:t>
            </w:r>
            <w:r w:rsidRPr="0027026F">
              <w:rPr>
                <w:rFonts w:ascii="Angsana New" w:hAnsi="Angsana New"/>
              </w:rPr>
              <w:t xml:space="preserve">: </w:t>
            </w:r>
            <w:r w:rsidRPr="0027026F">
              <w:rPr>
                <w:rFonts w:ascii="Angsana New" w:hAnsi="Angsana New"/>
                <w:cs/>
              </w:rPr>
              <w:t>ดอกเบี้ยจ่ายสะสมสำหรับหุ้นกู้ด้อยสิทธิที่มี</w:t>
            </w:r>
            <w:r w:rsidRPr="0027026F">
              <w:rPr>
                <w:rFonts w:ascii="Angsana New" w:hAnsi="Angsana New"/>
              </w:rPr>
              <w:t xml:space="preserve">   </w:t>
            </w:r>
          </w:p>
          <w:p w:rsidR="00490667" w:rsidRPr="0027026F" w:rsidRDefault="00490667" w:rsidP="00490667">
            <w:pPr>
              <w:spacing w:line="300" w:lineRule="exact"/>
              <w:ind w:left="312" w:right="-43" w:hanging="31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 xml:space="preserve">           </w:t>
            </w:r>
            <w:r w:rsidRPr="0027026F">
              <w:rPr>
                <w:rFonts w:ascii="Angsana New" w:hAnsi="Angsana New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:rsidR="00490667" w:rsidRPr="0027026F" w:rsidRDefault="00F211E5" w:rsidP="004906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(391,792)</w:t>
            </w:r>
          </w:p>
        </w:tc>
        <w:tc>
          <w:tcPr>
            <w:tcW w:w="1305" w:type="dxa"/>
            <w:vAlign w:val="bottom"/>
          </w:tcPr>
          <w:p w:rsidR="00490667" w:rsidRPr="0027026F" w:rsidRDefault="00490667" w:rsidP="004906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(239,304)</w:t>
            </w:r>
          </w:p>
        </w:tc>
        <w:tc>
          <w:tcPr>
            <w:tcW w:w="1305" w:type="dxa"/>
            <w:vAlign w:val="bottom"/>
          </w:tcPr>
          <w:p w:rsidR="00490667" w:rsidRPr="0027026F" w:rsidRDefault="00F211E5" w:rsidP="004906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(391,792)</w:t>
            </w:r>
          </w:p>
        </w:tc>
        <w:tc>
          <w:tcPr>
            <w:tcW w:w="1305" w:type="dxa"/>
            <w:vAlign w:val="bottom"/>
            <w:hideMark/>
          </w:tcPr>
          <w:p w:rsidR="00490667" w:rsidRPr="0027026F" w:rsidRDefault="00490667" w:rsidP="004906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(239,304)</w:t>
            </w:r>
          </w:p>
        </w:tc>
      </w:tr>
      <w:tr w:rsidR="00490667" w:rsidRPr="0027026F" w:rsidTr="00635BB4">
        <w:tc>
          <w:tcPr>
            <w:tcW w:w="3483" w:type="dxa"/>
          </w:tcPr>
          <w:p w:rsidR="00490667" w:rsidRPr="0027026F" w:rsidRDefault="00490667" w:rsidP="00490667">
            <w:pPr>
              <w:spacing w:line="300" w:lineRule="exact"/>
              <w:ind w:left="312" w:right="-43" w:hanging="31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 xml:space="preserve">กำไรที่ใช้ในการคำนวณกำไรต่อหุ้น </w:t>
            </w:r>
          </w:p>
        </w:tc>
        <w:tc>
          <w:tcPr>
            <w:tcW w:w="1305" w:type="dxa"/>
            <w:vAlign w:val="bottom"/>
          </w:tcPr>
          <w:p w:rsidR="00490667" w:rsidRPr="0027026F" w:rsidRDefault="00D65A95" w:rsidP="0049066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312,866</w:t>
            </w:r>
          </w:p>
        </w:tc>
        <w:tc>
          <w:tcPr>
            <w:tcW w:w="1305" w:type="dxa"/>
            <w:vAlign w:val="bottom"/>
          </w:tcPr>
          <w:p w:rsidR="00490667" w:rsidRPr="0027026F" w:rsidRDefault="00490667" w:rsidP="0049066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2,180,123</w:t>
            </w:r>
          </w:p>
        </w:tc>
        <w:tc>
          <w:tcPr>
            <w:tcW w:w="1305" w:type="dxa"/>
            <w:vAlign w:val="bottom"/>
          </w:tcPr>
          <w:p w:rsidR="00490667" w:rsidRPr="0027026F" w:rsidRDefault="00F211E5" w:rsidP="0049066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1,067,380</w:t>
            </w:r>
          </w:p>
        </w:tc>
        <w:tc>
          <w:tcPr>
            <w:tcW w:w="1305" w:type="dxa"/>
            <w:vAlign w:val="bottom"/>
          </w:tcPr>
          <w:p w:rsidR="00490667" w:rsidRPr="0027026F" w:rsidRDefault="00490667" w:rsidP="00490667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305,406</w:t>
            </w:r>
          </w:p>
        </w:tc>
      </w:tr>
      <w:tr w:rsidR="00490667" w:rsidRPr="0027026F" w:rsidTr="003B1E82">
        <w:tc>
          <w:tcPr>
            <w:tcW w:w="3483" w:type="dxa"/>
          </w:tcPr>
          <w:p w:rsidR="00490667" w:rsidRPr="0027026F" w:rsidRDefault="00490667" w:rsidP="00490667">
            <w:pPr>
              <w:spacing w:line="300" w:lineRule="exact"/>
              <w:ind w:left="312" w:right="-43" w:hanging="31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:rsidR="00490667" w:rsidRPr="0027026F" w:rsidRDefault="00F211E5" w:rsidP="004906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3,333,000</w:t>
            </w:r>
          </w:p>
        </w:tc>
        <w:tc>
          <w:tcPr>
            <w:tcW w:w="1305" w:type="dxa"/>
          </w:tcPr>
          <w:p w:rsidR="00490667" w:rsidRPr="0027026F" w:rsidRDefault="00490667" w:rsidP="004906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3,333,000</w:t>
            </w:r>
          </w:p>
        </w:tc>
        <w:tc>
          <w:tcPr>
            <w:tcW w:w="1305" w:type="dxa"/>
          </w:tcPr>
          <w:p w:rsidR="00490667" w:rsidRPr="0027026F" w:rsidRDefault="00F211E5" w:rsidP="004906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3,333,000</w:t>
            </w:r>
          </w:p>
        </w:tc>
        <w:tc>
          <w:tcPr>
            <w:tcW w:w="1305" w:type="dxa"/>
          </w:tcPr>
          <w:p w:rsidR="00490667" w:rsidRPr="0027026F" w:rsidRDefault="00490667" w:rsidP="004906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3,333,000</w:t>
            </w:r>
          </w:p>
        </w:tc>
      </w:tr>
      <w:tr w:rsidR="00490667" w:rsidRPr="0027026F" w:rsidTr="003B1E82">
        <w:tc>
          <w:tcPr>
            <w:tcW w:w="3483" w:type="dxa"/>
          </w:tcPr>
          <w:p w:rsidR="00490667" w:rsidRPr="0027026F" w:rsidRDefault="00490667" w:rsidP="00490667">
            <w:pPr>
              <w:spacing w:line="300" w:lineRule="exact"/>
              <w:ind w:left="312" w:right="-43" w:hanging="312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กำไรต่อหุ้นขั้นพื้นฐาน (บาท)</w:t>
            </w:r>
          </w:p>
        </w:tc>
        <w:tc>
          <w:tcPr>
            <w:tcW w:w="1305" w:type="dxa"/>
          </w:tcPr>
          <w:p w:rsidR="00490667" w:rsidRPr="0027026F" w:rsidRDefault="00F211E5" w:rsidP="00490667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</w:t>
            </w:r>
            <w:r w:rsidR="00D65A95">
              <w:rPr>
                <w:rFonts w:ascii="Angsana New" w:hAnsi="Angsana New"/>
              </w:rPr>
              <w:t>09</w:t>
            </w:r>
          </w:p>
        </w:tc>
        <w:tc>
          <w:tcPr>
            <w:tcW w:w="1305" w:type="dxa"/>
          </w:tcPr>
          <w:p w:rsidR="00490667" w:rsidRPr="0027026F" w:rsidRDefault="00490667" w:rsidP="00490667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0.65</w:t>
            </w:r>
          </w:p>
        </w:tc>
        <w:tc>
          <w:tcPr>
            <w:tcW w:w="1305" w:type="dxa"/>
          </w:tcPr>
          <w:p w:rsidR="00490667" w:rsidRPr="0027026F" w:rsidRDefault="00F211E5" w:rsidP="00490667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0.32</w:t>
            </w:r>
          </w:p>
        </w:tc>
        <w:tc>
          <w:tcPr>
            <w:tcW w:w="1305" w:type="dxa"/>
          </w:tcPr>
          <w:p w:rsidR="00490667" w:rsidRPr="0027026F" w:rsidRDefault="00490667" w:rsidP="00490667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0.09</w:t>
            </w:r>
          </w:p>
        </w:tc>
      </w:tr>
    </w:tbl>
    <w:p w:rsidR="00F92CE8" w:rsidRPr="0027026F" w:rsidRDefault="008635BB" w:rsidP="00541F77">
      <w:pPr>
        <w:tabs>
          <w:tab w:val="left" w:pos="720"/>
        </w:tabs>
        <w:spacing w:before="120" w:after="6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EB370D">
        <w:rPr>
          <w:rFonts w:ascii="Angsana New" w:eastAsia="Arial Unicode MS" w:hAnsi="Angsana New"/>
          <w:b/>
          <w:bCs/>
          <w:sz w:val="32"/>
          <w:szCs w:val="32"/>
        </w:rPr>
        <w:t>8</w:t>
      </w:r>
      <w:r w:rsidR="0059161D" w:rsidRPr="0027026F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F92CE8" w:rsidRPr="0027026F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F92CE8" w:rsidRPr="0027026F">
        <w:rPr>
          <w:rFonts w:ascii="Angsana New" w:eastAsia="Arial Unicode MS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8E0F58" w:rsidRPr="0027026F" w:rsidRDefault="008E0F58" w:rsidP="00541F77">
      <w:pPr>
        <w:tabs>
          <w:tab w:val="left" w:pos="90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8E0F58" w:rsidRPr="0027026F" w:rsidRDefault="00FD78E5" w:rsidP="00541F77">
      <w:pPr>
        <w:tabs>
          <w:tab w:val="left" w:pos="90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E0F58" w:rsidRPr="0027026F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8E0F58" w:rsidRPr="0027026F">
        <w:rPr>
          <w:rFonts w:ascii="Angsana New" w:hAnsi="Angsana New"/>
          <w:sz w:val="32"/>
          <w:szCs w:val="32"/>
        </w:rPr>
        <w:t xml:space="preserve"> </w:t>
      </w:r>
      <w:r w:rsidR="00FF5C8C">
        <w:rPr>
          <w:rFonts w:ascii="Angsana New" w:hAnsi="Angsana New" w:hint="cs"/>
          <w:sz w:val="32"/>
          <w:szCs w:val="32"/>
          <w:cs/>
        </w:rPr>
        <w:t>กลุ่ม</w:t>
      </w:r>
      <w:r w:rsidR="008E0F58" w:rsidRPr="0027026F">
        <w:rPr>
          <w:rFonts w:ascii="Angsana New" w:hAnsi="Angsana New"/>
          <w:sz w:val="32"/>
          <w:szCs w:val="32"/>
          <w:cs/>
        </w:rPr>
        <w:t>บริษัท</w:t>
      </w:r>
      <w:r w:rsidR="005403AE" w:rsidRPr="0027026F">
        <w:rPr>
          <w:rFonts w:ascii="Angsana New" w:hAnsi="Angsana New"/>
          <w:sz w:val="32"/>
          <w:szCs w:val="32"/>
          <w:cs/>
        </w:rPr>
        <w:t>และการร่วมค้า</w:t>
      </w:r>
      <w:r w:rsidR="008E0F58" w:rsidRPr="0027026F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DF0CB0">
        <w:rPr>
          <w:rFonts w:ascii="Angsana New" w:hAnsi="Angsana New" w:hint="cs"/>
          <w:sz w:val="32"/>
          <w:szCs w:val="32"/>
          <w:cs/>
        </w:rPr>
        <w:t>กลุ่ม</w:t>
      </w:r>
      <w:r w:rsidR="00DF0CB0" w:rsidRPr="0027026F">
        <w:rPr>
          <w:rFonts w:ascii="Angsana New" w:hAnsi="Angsana New"/>
          <w:sz w:val="32"/>
          <w:szCs w:val="32"/>
          <w:cs/>
        </w:rPr>
        <w:t>บริษัท</w:t>
      </w:r>
      <w:r w:rsidR="005403AE" w:rsidRPr="0027026F">
        <w:rPr>
          <w:rFonts w:ascii="Angsana New" w:hAnsi="Angsana New"/>
          <w:sz w:val="32"/>
          <w:szCs w:val="32"/>
          <w:cs/>
        </w:rPr>
        <w:t>และการร่วมค้า</w:t>
      </w:r>
      <w:r w:rsidR="008E0F58" w:rsidRPr="0027026F">
        <w:rPr>
          <w:rFonts w:ascii="Angsana New" w:hAnsi="Angsana New"/>
          <w:sz w:val="32"/>
          <w:szCs w:val="32"/>
          <w:cs/>
        </w:rPr>
        <w:t xml:space="preserve">มีส่วนงานที่รายงานดังนี้ </w:t>
      </w:r>
    </w:p>
    <w:p w:rsidR="008E0F58" w:rsidRPr="0027026F" w:rsidRDefault="008E0F58" w:rsidP="00541F77">
      <w:pPr>
        <w:tabs>
          <w:tab w:val="left" w:pos="540"/>
        </w:tabs>
        <w:overflowPunct/>
        <w:autoSpaceDE/>
        <w:autoSpaceDN/>
        <w:adjustRightInd/>
        <w:spacing w:before="60" w:after="6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  <w:t>-</w:t>
      </w: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ส่วนงานพัฒนาอสังหาริมทรัพย์ เป็นส่วนงานที่พัฒนาโครงการอสังหาริมทรัพย์ทุกประเภท</w:t>
      </w:r>
    </w:p>
    <w:p w:rsidR="008E0F58" w:rsidRPr="0027026F" w:rsidRDefault="008E0F58" w:rsidP="00541F77">
      <w:pPr>
        <w:tabs>
          <w:tab w:val="left" w:pos="540"/>
        </w:tabs>
        <w:overflowPunct/>
        <w:autoSpaceDE/>
        <w:autoSpaceDN/>
        <w:adjustRightInd/>
        <w:spacing w:before="60" w:after="6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  <w:t>-</w:t>
      </w: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ส่วนงานบริหารโครงการพัฒนาอสังหาริมทรัพย์ เป็นส่วนงานที่ให้บริการรับจ้างบริหารโครงการแก่ธุรกิจพัฒนาอสังหาริมทรัพย์</w:t>
      </w:r>
    </w:p>
    <w:p w:rsidR="002C3DB1" w:rsidRPr="0027026F" w:rsidRDefault="002C3DB1" w:rsidP="00541F77">
      <w:pPr>
        <w:tabs>
          <w:tab w:val="left" w:pos="540"/>
        </w:tabs>
        <w:overflowPunct/>
        <w:autoSpaceDE/>
        <w:autoSpaceDN/>
        <w:adjustRightInd/>
        <w:spacing w:before="60" w:after="6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</w:rPr>
        <w:lastRenderedPageBreak/>
        <w:tab/>
        <w:t>-</w:t>
      </w: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ส่วนงานรับเหมาก่อสร้าง</w:t>
      </w:r>
    </w:p>
    <w:p w:rsidR="008E0F58" w:rsidRPr="0027026F" w:rsidRDefault="008E0F58" w:rsidP="00541F77">
      <w:pPr>
        <w:tabs>
          <w:tab w:val="left" w:pos="540"/>
        </w:tabs>
        <w:overflowPunct/>
        <w:autoSpaceDE/>
        <w:autoSpaceDN/>
        <w:adjustRightInd/>
        <w:spacing w:before="60" w:after="6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  <w:t>-</w:t>
      </w: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ส่วนงานอื่น ได้แก่ การให้บริการเกี่ยวกับสนามแข่งรถ การเป็นนายหน้าซื้อขายและจัดหา         ผู้เช่าอสังหาริมทรัพย์ การจำหน่ายอาหารและเครื่องดื่ม การให้บริการสมาชิกสปอร์ตคลับ     เป็นต้น</w:t>
      </w:r>
    </w:p>
    <w:p w:rsidR="009A2955" w:rsidRPr="0027026F" w:rsidRDefault="009720E2" w:rsidP="00541F77">
      <w:pPr>
        <w:tabs>
          <w:tab w:val="left" w:pos="90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="00FF5C8C">
        <w:rPr>
          <w:rFonts w:ascii="Angsana New" w:hAnsi="Angsana New" w:hint="cs"/>
          <w:sz w:val="32"/>
          <w:szCs w:val="32"/>
          <w:cs/>
        </w:rPr>
        <w:t>กลุ่ม</w:t>
      </w:r>
      <w:r w:rsidR="00FF5C8C" w:rsidRPr="0027026F">
        <w:rPr>
          <w:rFonts w:ascii="Angsana New" w:hAnsi="Angsana New"/>
          <w:sz w:val="32"/>
          <w:szCs w:val="32"/>
          <w:cs/>
        </w:rPr>
        <w:t>บริษัท</w:t>
      </w:r>
      <w:r w:rsidR="005403AE" w:rsidRPr="0027026F">
        <w:rPr>
          <w:rFonts w:ascii="Angsana New" w:hAnsi="Angsana New"/>
          <w:sz w:val="32"/>
          <w:szCs w:val="32"/>
          <w:cs/>
        </w:rPr>
        <w:t>และการร่วมค้า</w:t>
      </w:r>
      <w:r w:rsidR="009A2955" w:rsidRPr="0027026F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:rsidR="009A2955" w:rsidRPr="0027026F" w:rsidRDefault="001668C5" w:rsidP="00541F77">
      <w:pPr>
        <w:tabs>
          <w:tab w:val="left" w:pos="90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</w:rPr>
        <w:tab/>
      </w:r>
      <w:r w:rsidR="009A2955" w:rsidRPr="0027026F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</w:t>
      </w:r>
      <w:r w:rsidR="00077497" w:rsidRPr="0027026F">
        <w:rPr>
          <w:rFonts w:ascii="Angsana New" w:hAnsi="Angsana New"/>
          <w:sz w:val="32"/>
          <w:szCs w:val="32"/>
        </w:rPr>
        <w:t xml:space="preserve">      </w:t>
      </w:r>
      <w:r w:rsidR="009A2955" w:rsidRPr="0027026F">
        <w:rPr>
          <w:rFonts w:ascii="Angsana New" w:hAnsi="Angsana New"/>
          <w:sz w:val="32"/>
          <w:szCs w:val="32"/>
          <w:cs/>
        </w:rPr>
        <w:t>สิน</w:t>
      </w:r>
      <w:proofErr w:type="spellStart"/>
      <w:r w:rsidR="009A2955" w:rsidRPr="0027026F">
        <w:rPr>
          <w:rFonts w:ascii="Angsana New" w:hAnsi="Angsana New"/>
          <w:sz w:val="32"/>
          <w:szCs w:val="32"/>
          <w:cs/>
        </w:rPr>
        <w:t>ทรัยพ์</w:t>
      </w:r>
      <w:proofErr w:type="spellEnd"/>
      <w:r w:rsidR="009A2955" w:rsidRPr="0027026F">
        <w:rPr>
          <w:rFonts w:ascii="Angsana New" w:hAnsi="Angsana New"/>
          <w:sz w:val="32"/>
          <w:szCs w:val="32"/>
          <w:cs/>
        </w:rPr>
        <w:t>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="009A2955" w:rsidRPr="0027026F">
        <w:rPr>
          <w:rFonts w:ascii="Angsana New" w:hAnsi="Angsana New"/>
          <w:sz w:val="32"/>
          <w:szCs w:val="32"/>
        </w:rPr>
        <w:t xml:space="preserve"> </w:t>
      </w:r>
      <w:r w:rsidR="00920B65" w:rsidRPr="0027026F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="00FF5C8C">
        <w:rPr>
          <w:rFonts w:ascii="Angsana New" w:hAnsi="Angsana New" w:hint="cs"/>
          <w:sz w:val="32"/>
          <w:szCs w:val="32"/>
          <w:cs/>
        </w:rPr>
        <w:t>กลุ่ม</w:t>
      </w:r>
      <w:r w:rsidR="00FF5C8C" w:rsidRPr="0027026F">
        <w:rPr>
          <w:rFonts w:ascii="Angsana New" w:hAnsi="Angsana New"/>
          <w:sz w:val="32"/>
          <w:szCs w:val="32"/>
          <w:cs/>
        </w:rPr>
        <w:t>บริษัท</w:t>
      </w:r>
      <w:r w:rsidR="005F52E5" w:rsidRPr="0027026F">
        <w:rPr>
          <w:rFonts w:ascii="Angsana New" w:hAnsi="Angsana New"/>
          <w:sz w:val="32"/>
          <w:szCs w:val="32"/>
          <w:cs/>
        </w:rPr>
        <w:t>และการร่วมค้า</w:t>
      </w:r>
      <w:r w:rsidR="00920B65" w:rsidRPr="0027026F">
        <w:rPr>
          <w:rFonts w:ascii="Angsana New" w:hAnsi="Angsana New"/>
          <w:sz w:val="32"/>
          <w:szCs w:val="32"/>
          <w:cs/>
        </w:rPr>
        <w:t>บริหารงานด้านการจัดหาเงินซึ่งทำให้เกิดค่าใช้จ่ายทางการเงินและรายได้ทางการเงิน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:rsidR="009A2955" w:rsidRPr="0027026F" w:rsidRDefault="009720E2" w:rsidP="00541F77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="009A2955" w:rsidRPr="0027026F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986483" w:rsidRPr="0027026F" w:rsidRDefault="00986483" w:rsidP="000A5E6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986483" w:rsidRPr="0027026F" w:rsidSect="00827E69">
          <w:pgSz w:w="11909" w:h="16834" w:code="9"/>
          <w:pgMar w:top="1296" w:right="1080" w:bottom="1080" w:left="1800" w:header="706" w:footer="706" w:gutter="0"/>
          <w:cols w:space="720"/>
          <w:docGrid w:linePitch="360"/>
        </w:sectPr>
      </w:pPr>
    </w:p>
    <w:p w:rsidR="009A2955" w:rsidRPr="0027026F" w:rsidRDefault="009720E2" w:rsidP="000A5E6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lastRenderedPageBreak/>
        <w:tab/>
      </w:r>
      <w:r w:rsidR="00452EFC" w:rsidRPr="0027026F">
        <w:rPr>
          <w:rFonts w:ascii="Angsana New" w:hAnsi="Angsana New"/>
          <w:sz w:val="32"/>
          <w:szCs w:val="32"/>
          <w:cs/>
        </w:rPr>
        <w:t>ข้อมูลรายได้</w:t>
      </w:r>
      <w:r w:rsidR="00452EFC" w:rsidRPr="0027026F">
        <w:rPr>
          <w:rFonts w:ascii="Angsana New" w:hAnsi="Angsana New"/>
          <w:sz w:val="32"/>
          <w:szCs w:val="32"/>
        </w:rPr>
        <w:t xml:space="preserve"> </w:t>
      </w:r>
      <w:r w:rsidR="00297D26" w:rsidRPr="0027026F">
        <w:rPr>
          <w:rFonts w:ascii="Angsana New" w:hAnsi="Angsana New"/>
          <w:sz w:val="32"/>
          <w:szCs w:val="32"/>
          <w:cs/>
        </w:rPr>
        <w:t>กำไรและ</w:t>
      </w:r>
      <w:r w:rsidR="00452EFC" w:rsidRPr="0027026F">
        <w:rPr>
          <w:rFonts w:ascii="Angsana New" w:hAnsi="Angsana New"/>
          <w:sz w:val="32"/>
          <w:szCs w:val="32"/>
          <w:cs/>
        </w:rPr>
        <w:t>สิน</w:t>
      </w:r>
      <w:bookmarkStart w:id="21" w:name="segment_asset"/>
      <w:bookmarkEnd w:id="21"/>
      <w:r w:rsidR="00452EFC" w:rsidRPr="0027026F">
        <w:rPr>
          <w:rFonts w:ascii="Angsana New" w:hAnsi="Angsana New"/>
          <w:sz w:val="32"/>
          <w:szCs w:val="32"/>
          <w:cs/>
        </w:rPr>
        <w:t>ทรัพย์รวม</w:t>
      </w:r>
      <w:r w:rsidR="009E423A" w:rsidRPr="0027026F">
        <w:rPr>
          <w:rFonts w:ascii="Angsana New" w:hAnsi="Angsana New"/>
          <w:sz w:val="32"/>
          <w:szCs w:val="32"/>
          <w:cs/>
        </w:rPr>
        <w:t>ของส่วนงานของ</w:t>
      </w:r>
      <w:r w:rsidR="00FF5C8C">
        <w:rPr>
          <w:rFonts w:ascii="Angsana New" w:hAnsi="Angsana New" w:hint="cs"/>
          <w:sz w:val="32"/>
          <w:szCs w:val="32"/>
          <w:cs/>
        </w:rPr>
        <w:t>กลุ่ม</w:t>
      </w:r>
      <w:r w:rsidR="00FF5C8C" w:rsidRPr="0027026F">
        <w:rPr>
          <w:rFonts w:ascii="Angsana New" w:hAnsi="Angsana New"/>
          <w:sz w:val="32"/>
          <w:szCs w:val="32"/>
          <w:cs/>
        </w:rPr>
        <w:t>บริษัท</w:t>
      </w:r>
      <w:r w:rsidR="005F52E5" w:rsidRPr="0027026F">
        <w:rPr>
          <w:rFonts w:ascii="Angsana New" w:hAnsi="Angsana New"/>
          <w:sz w:val="32"/>
          <w:szCs w:val="32"/>
          <w:cs/>
        </w:rPr>
        <w:t>และการร่วมค้า</w:t>
      </w:r>
      <w:r w:rsidR="009A2955" w:rsidRPr="0027026F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986483" w:rsidRPr="0027026F">
        <w:rPr>
          <w:rFonts w:ascii="Angsana New" w:hAnsi="Angsana New"/>
          <w:sz w:val="32"/>
          <w:szCs w:val="32"/>
        </w:rPr>
        <w:t xml:space="preserve"> </w:t>
      </w:r>
      <w:r w:rsidR="00DB5EDB" w:rsidRPr="0027026F">
        <w:rPr>
          <w:rFonts w:ascii="Angsana New" w:hAnsi="Angsana New"/>
          <w:sz w:val="32"/>
          <w:szCs w:val="32"/>
        </w:rPr>
        <w:t>31</w:t>
      </w:r>
      <w:r w:rsidR="009A2955" w:rsidRPr="0027026F">
        <w:rPr>
          <w:rFonts w:ascii="Angsana New" w:hAnsi="Angsana New"/>
          <w:sz w:val="32"/>
          <w:szCs w:val="32"/>
          <w:cs/>
        </w:rPr>
        <w:t xml:space="preserve"> ธันวา</w:t>
      </w:r>
      <w:r w:rsidR="009E423A" w:rsidRPr="0027026F">
        <w:rPr>
          <w:rFonts w:ascii="Angsana New" w:hAnsi="Angsana New"/>
          <w:sz w:val="32"/>
          <w:szCs w:val="32"/>
          <w:cs/>
        </w:rPr>
        <w:t xml:space="preserve">คม </w:t>
      </w:r>
      <w:r w:rsidR="00DB5EDB" w:rsidRPr="0027026F">
        <w:rPr>
          <w:rFonts w:ascii="Angsana New" w:hAnsi="Angsana New"/>
          <w:sz w:val="32"/>
          <w:szCs w:val="32"/>
        </w:rPr>
        <w:t>256</w:t>
      </w:r>
      <w:r w:rsidR="00490667">
        <w:rPr>
          <w:rFonts w:ascii="Angsana New" w:hAnsi="Angsana New"/>
          <w:sz w:val="32"/>
          <w:szCs w:val="32"/>
        </w:rPr>
        <w:t>2</w:t>
      </w:r>
      <w:r w:rsidR="009E423A" w:rsidRPr="0027026F">
        <w:rPr>
          <w:rFonts w:ascii="Angsana New" w:hAnsi="Angsana New"/>
          <w:sz w:val="32"/>
          <w:szCs w:val="32"/>
          <w:cs/>
        </w:rPr>
        <w:t xml:space="preserve"> และ </w:t>
      </w:r>
      <w:r w:rsidR="00DB5EDB" w:rsidRPr="0027026F">
        <w:rPr>
          <w:rFonts w:ascii="Angsana New" w:hAnsi="Angsana New"/>
          <w:sz w:val="32"/>
          <w:szCs w:val="32"/>
        </w:rPr>
        <w:t>25</w:t>
      </w:r>
      <w:r w:rsidR="00207DE1" w:rsidRPr="0027026F">
        <w:rPr>
          <w:rFonts w:ascii="Angsana New" w:hAnsi="Angsana New"/>
          <w:sz w:val="32"/>
          <w:szCs w:val="32"/>
        </w:rPr>
        <w:t>6</w:t>
      </w:r>
      <w:r w:rsidR="00490667">
        <w:rPr>
          <w:rFonts w:ascii="Angsana New" w:hAnsi="Angsana New"/>
          <w:sz w:val="32"/>
          <w:szCs w:val="32"/>
        </w:rPr>
        <w:t>1</w:t>
      </w:r>
      <w:r w:rsidR="009E423A" w:rsidRPr="0027026F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:rsidR="00986483" w:rsidRPr="0027026F" w:rsidRDefault="00986483" w:rsidP="00D97BAE">
      <w:pPr>
        <w:tabs>
          <w:tab w:val="left" w:pos="358"/>
          <w:tab w:val="left" w:pos="900"/>
        </w:tabs>
        <w:ind w:left="547" w:right="-482" w:hanging="547"/>
        <w:jc w:val="right"/>
        <w:rPr>
          <w:rFonts w:ascii="Angsana New" w:hAnsi="Angsana New"/>
        </w:rPr>
      </w:pPr>
      <w:r w:rsidRPr="0027026F">
        <w:rPr>
          <w:rFonts w:ascii="Angsana New" w:hAnsi="Angsana New"/>
        </w:rPr>
        <w:tab/>
        <w:t>(</w:t>
      </w:r>
      <w:r w:rsidRPr="0027026F">
        <w:rPr>
          <w:rFonts w:ascii="Angsana New" w:hAnsi="Angsana New"/>
          <w:cs/>
        </w:rPr>
        <w:t>หน่วย</w:t>
      </w:r>
      <w:r w:rsidRPr="0027026F">
        <w:rPr>
          <w:rFonts w:ascii="Angsana New" w:hAnsi="Angsana New"/>
        </w:rPr>
        <w:t xml:space="preserve">: </w:t>
      </w:r>
      <w:r w:rsidRPr="0027026F">
        <w:rPr>
          <w:rFonts w:ascii="Angsana New" w:hAnsi="Angsana New"/>
          <w:cs/>
        </w:rPr>
        <w:t>ล้านบาท)</w:t>
      </w:r>
    </w:p>
    <w:tbl>
      <w:tblPr>
        <w:tblW w:w="145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260"/>
        <w:gridCol w:w="1170"/>
        <w:gridCol w:w="1440"/>
        <w:gridCol w:w="1260"/>
        <w:gridCol w:w="1260"/>
        <w:gridCol w:w="1440"/>
        <w:gridCol w:w="1620"/>
        <w:gridCol w:w="1350"/>
      </w:tblGrid>
      <w:tr w:rsidR="00986483" w:rsidRPr="0027026F" w:rsidTr="00D97BAE">
        <w:trPr>
          <w:trHeight w:val="243"/>
        </w:trPr>
        <w:tc>
          <w:tcPr>
            <w:tcW w:w="2520" w:type="dxa"/>
          </w:tcPr>
          <w:p w:rsidR="00986483" w:rsidRPr="0027026F" w:rsidRDefault="00986483" w:rsidP="00D94279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60" w:type="dxa"/>
            <w:gridSpan w:val="9"/>
          </w:tcPr>
          <w:p w:rsidR="00986483" w:rsidRPr="0027026F" w:rsidRDefault="00986483" w:rsidP="00207DE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สำหรับปีสิ้นสุดวันที่</w:t>
            </w:r>
            <w:r w:rsidRPr="0027026F">
              <w:rPr>
                <w:rFonts w:ascii="Angsana New" w:hAnsi="Angsana New"/>
              </w:rPr>
              <w:t xml:space="preserve"> 31</w:t>
            </w:r>
            <w:r w:rsidRPr="0027026F">
              <w:rPr>
                <w:rFonts w:ascii="Angsana New" w:hAnsi="Angsana New"/>
                <w:cs/>
              </w:rPr>
              <w:t xml:space="preserve"> ธันวาคม</w:t>
            </w:r>
            <w:r w:rsidRPr="0027026F">
              <w:rPr>
                <w:rFonts w:ascii="Angsana New" w:hAnsi="Angsana New"/>
              </w:rPr>
              <w:t xml:space="preserve"> </w:t>
            </w:r>
            <w:r w:rsidR="00034C1E" w:rsidRPr="0027026F">
              <w:rPr>
                <w:rFonts w:ascii="Angsana New" w:hAnsi="Angsana New"/>
              </w:rPr>
              <w:t>256</w:t>
            </w:r>
            <w:r w:rsidR="00490667">
              <w:rPr>
                <w:rFonts w:ascii="Angsana New" w:hAnsi="Angsana New"/>
              </w:rPr>
              <w:t>2</w:t>
            </w:r>
          </w:p>
        </w:tc>
      </w:tr>
      <w:tr w:rsidR="00986483" w:rsidRPr="0027026F" w:rsidTr="00D97BAE">
        <w:trPr>
          <w:trHeight w:val="243"/>
        </w:trPr>
        <w:tc>
          <w:tcPr>
            <w:tcW w:w="2520" w:type="dxa"/>
          </w:tcPr>
          <w:p w:rsidR="00986483" w:rsidRPr="0027026F" w:rsidRDefault="00986483" w:rsidP="00D94279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:rsidR="00986483" w:rsidRPr="0027026F" w:rsidRDefault="00986483" w:rsidP="00D942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</w:p>
          <w:p w:rsidR="00986483" w:rsidRPr="0027026F" w:rsidRDefault="00986483" w:rsidP="00D942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:rsidR="00986483" w:rsidRPr="0027026F" w:rsidRDefault="00986483" w:rsidP="00D942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</w:tcPr>
          <w:p w:rsidR="00986483" w:rsidRPr="0027026F" w:rsidRDefault="00986483" w:rsidP="00D942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ส่วนงานรับเหมา</w:t>
            </w:r>
          </w:p>
        </w:tc>
        <w:tc>
          <w:tcPr>
            <w:tcW w:w="1260" w:type="dxa"/>
            <w:shd w:val="clear" w:color="auto" w:fill="auto"/>
          </w:tcPr>
          <w:p w:rsidR="00986483" w:rsidRPr="0027026F" w:rsidRDefault="00986483" w:rsidP="00D942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27026F" w:rsidRDefault="00986483" w:rsidP="00D942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986483" w:rsidRPr="0027026F" w:rsidRDefault="00986483" w:rsidP="00D942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:rsidR="00986483" w:rsidRPr="0027026F" w:rsidRDefault="00986483" w:rsidP="00D942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986483" w:rsidRPr="0027026F" w:rsidTr="00D97BAE">
        <w:trPr>
          <w:trHeight w:val="243"/>
        </w:trPr>
        <w:tc>
          <w:tcPr>
            <w:tcW w:w="2520" w:type="dxa"/>
          </w:tcPr>
          <w:p w:rsidR="00986483" w:rsidRPr="0027026F" w:rsidRDefault="00986483" w:rsidP="00D94279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:rsidR="00986483" w:rsidRPr="0027026F" w:rsidRDefault="00986483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60" w:type="dxa"/>
          </w:tcPr>
          <w:p w:rsidR="00986483" w:rsidRPr="0027026F" w:rsidRDefault="00986483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170" w:type="dxa"/>
            <w:shd w:val="clear" w:color="auto" w:fill="auto"/>
          </w:tcPr>
          <w:p w:rsidR="00986483" w:rsidRPr="0027026F" w:rsidRDefault="00986483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986483" w:rsidRPr="0027026F" w:rsidRDefault="00986483" w:rsidP="00D942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:rsidR="00986483" w:rsidRPr="0027026F" w:rsidRDefault="00986483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260" w:type="dxa"/>
            <w:shd w:val="clear" w:color="auto" w:fill="auto"/>
          </w:tcPr>
          <w:p w:rsidR="00986483" w:rsidRPr="0027026F" w:rsidRDefault="00986483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:rsidR="00986483" w:rsidRPr="0027026F" w:rsidRDefault="00986483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:rsidR="00986483" w:rsidRPr="0027026F" w:rsidRDefault="00986483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:rsidR="00986483" w:rsidRPr="0027026F" w:rsidRDefault="00986483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86483" w:rsidRPr="0027026F" w:rsidTr="00D97BAE">
        <w:trPr>
          <w:trHeight w:val="207"/>
        </w:trPr>
        <w:tc>
          <w:tcPr>
            <w:tcW w:w="2520" w:type="dxa"/>
          </w:tcPr>
          <w:p w:rsidR="00986483" w:rsidRPr="0027026F" w:rsidRDefault="00986483" w:rsidP="00D94279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7026F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60" w:type="dxa"/>
          </w:tcPr>
          <w:p w:rsidR="00986483" w:rsidRPr="0027026F" w:rsidRDefault="00986483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27026F" w:rsidRDefault="00986483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986483" w:rsidRPr="0027026F" w:rsidRDefault="00986483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27026F" w:rsidRDefault="00986483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86483" w:rsidRPr="0027026F" w:rsidRDefault="00986483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86483" w:rsidRPr="0027026F" w:rsidRDefault="00986483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27026F" w:rsidRDefault="00986483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86483" w:rsidRPr="0027026F" w:rsidRDefault="00986483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86483" w:rsidRPr="0027026F" w:rsidRDefault="00986483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986483" w:rsidRPr="0027026F" w:rsidTr="00D97BAE">
        <w:trPr>
          <w:trHeight w:val="180"/>
        </w:trPr>
        <w:tc>
          <w:tcPr>
            <w:tcW w:w="2520" w:type="dxa"/>
          </w:tcPr>
          <w:p w:rsidR="00986483" w:rsidRPr="0027026F" w:rsidRDefault="00986483" w:rsidP="00D94279">
            <w:pPr>
              <w:ind w:right="-14"/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60" w:type="dxa"/>
          </w:tcPr>
          <w:p w:rsidR="00986483" w:rsidRPr="0027026F" w:rsidRDefault="00AC06C1" w:rsidP="00577499">
            <w:pPr>
              <w:tabs>
                <w:tab w:val="decimal" w:pos="104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4,847</w:t>
            </w:r>
          </w:p>
        </w:tc>
        <w:tc>
          <w:tcPr>
            <w:tcW w:w="1260" w:type="dxa"/>
          </w:tcPr>
          <w:p w:rsidR="00986483" w:rsidRPr="0027026F" w:rsidRDefault="00AC06C1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15,173</w:t>
            </w:r>
          </w:p>
        </w:tc>
        <w:tc>
          <w:tcPr>
            <w:tcW w:w="1170" w:type="dxa"/>
            <w:shd w:val="clear" w:color="auto" w:fill="auto"/>
          </w:tcPr>
          <w:p w:rsidR="00986483" w:rsidRPr="0027026F" w:rsidRDefault="00AC06C1" w:rsidP="00577499">
            <w:pPr>
              <w:tabs>
                <w:tab w:val="decimal" w:pos="95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20,020</w:t>
            </w:r>
          </w:p>
        </w:tc>
        <w:tc>
          <w:tcPr>
            <w:tcW w:w="1440" w:type="dxa"/>
            <w:shd w:val="clear" w:color="auto" w:fill="auto"/>
          </w:tcPr>
          <w:p w:rsidR="00986483" w:rsidRPr="0027026F" w:rsidRDefault="00AC06C1" w:rsidP="00577499">
            <w:pPr>
              <w:tabs>
                <w:tab w:val="decimal" w:pos="122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1,809</w:t>
            </w:r>
          </w:p>
        </w:tc>
        <w:tc>
          <w:tcPr>
            <w:tcW w:w="1260" w:type="dxa"/>
          </w:tcPr>
          <w:p w:rsidR="00986483" w:rsidRPr="0027026F" w:rsidRDefault="00AC06C1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1,490</w:t>
            </w:r>
          </w:p>
        </w:tc>
        <w:tc>
          <w:tcPr>
            <w:tcW w:w="1260" w:type="dxa"/>
            <w:shd w:val="clear" w:color="auto" w:fill="auto"/>
          </w:tcPr>
          <w:p w:rsidR="00986483" w:rsidRPr="0027026F" w:rsidRDefault="00AC06C1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337</w:t>
            </w:r>
          </w:p>
        </w:tc>
        <w:tc>
          <w:tcPr>
            <w:tcW w:w="1440" w:type="dxa"/>
            <w:shd w:val="clear" w:color="auto" w:fill="auto"/>
          </w:tcPr>
          <w:p w:rsidR="00986483" w:rsidRPr="0027026F" w:rsidRDefault="00AC06C1" w:rsidP="00577499">
            <w:pPr>
              <w:tabs>
                <w:tab w:val="decimal" w:pos="122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23,656</w:t>
            </w:r>
          </w:p>
        </w:tc>
        <w:tc>
          <w:tcPr>
            <w:tcW w:w="1620" w:type="dxa"/>
            <w:shd w:val="clear" w:color="auto" w:fill="auto"/>
          </w:tcPr>
          <w:p w:rsidR="00986483" w:rsidRPr="0027026F" w:rsidRDefault="00AC06C1" w:rsidP="00577499">
            <w:pPr>
              <w:tabs>
                <w:tab w:val="decimal" w:pos="133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(15,173)</w:t>
            </w:r>
          </w:p>
        </w:tc>
        <w:tc>
          <w:tcPr>
            <w:tcW w:w="1350" w:type="dxa"/>
            <w:shd w:val="clear" w:color="auto" w:fill="auto"/>
          </w:tcPr>
          <w:p w:rsidR="00986483" w:rsidRPr="0027026F" w:rsidRDefault="00AC06C1" w:rsidP="00577499">
            <w:pPr>
              <w:tabs>
                <w:tab w:val="decimal" w:pos="113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8,483</w:t>
            </w:r>
          </w:p>
        </w:tc>
      </w:tr>
      <w:tr w:rsidR="00986483" w:rsidRPr="0027026F" w:rsidTr="00D97BAE">
        <w:trPr>
          <w:trHeight w:val="234"/>
        </w:trPr>
        <w:tc>
          <w:tcPr>
            <w:tcW w:w="2520" w:type="dxa"/>
          </w:tcPr>
          <w:p w:rsidR="00986483" w:rsidRPr="0027026F" w:rsidRDefault="00986483" w:rsidP="00D94279">
            <w:pPr>
              <w:ind w:right="-14"/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:rsidR="00986483" w:rsidRPr="0027026F" w:rsidRDefault="00AC06C1" w:rsidP="00577499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986483" w:rsidRPr="0027026F" w:rsidRDefault="00AC06C1" w:rsidP="00577499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986483" w:rsidRPr="0027026F" w:rsidRDefault="00AC06C1" w:rsidP="00577499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986483" w:rsidRPr="0027026F" w:rsidRDefault="00AC06C1" w:rsidP="00577499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146</w:t>
            </w:r>
          </w:p>
        </w:tc>
        <w:tc>
          <w:tcPr>
            <w:tcW w:w="1260" w:type="dxa"/>
          </w:tcPr>
          <w:p w:rsidR="00986483" w:rsidRPr="0027026F" w:rsidRDefault="00AC06C1" w:rsidP="00577499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322</w:t>
            </w:r>
          </w:p>
        </w:tc>
        <w:tc>
          <w:tcPr>
            <w:tcW w:w="1260" w:type="dxa"/>
            <w:shd w:val="clear" w:color="auto" w:fill="auto"/>
          </w:tcPr>
          <w:p w:rsidR="00986483" w:rsidRPr="0027026F" w:rsidRDefault="00AC06C1" w:rsidP="00577499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</w:t>
            </w:r>
          </w:p>
        </w:tc>
        <w:tc>
          <w:tcPr>
            <w:tcW w:w="1440" w:type="dxa"/>
            <w:shd w:val="clear" w:color="auto" w:fill="auto"/>
          </w:tcPr>
          <w:p w:rsidR="00986483" w:rsidRPr="0027026F" w:rsidRDefault="00425492" w:rsidP="00577499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538</w:t>
            </w:r>
          </w:p>
        </w:tc>
        <w:tc>
          <w:tcPr>
            <w:tcW w:w="1620" w:type="dxa"/>
            <w:shd w:val="clear" w:color="auto" w:fill="auto"/>
          </w:tcPr>
          <w:p w:rsidR="00986483" w:rsidRPr="0027026F" w:rsidRDefault="00AC06C1" w:rsidP="00577499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(538)</w:t>
            </w:r>
          </w:p>
        </w:tc>
        <w:tc>
          <w:tcPr>
            <w:tcW w:w="1350" w:type="dxa"/>
            <w:shd w:val="clear" w:color="auto" w:fill="auto"/>
          </w:tcPr>
          <w:p w:rsidR="00986483" w:rsidRPr="0027026F" w:rsidRDefault="00AC06C1" w:rsidP="00577499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86483" w:rsidRPr="0027026F" w:rsidTr="00D97BAE">
        <w:trPr>
          <w:trHeight w:val="189"/>
        </w:trPr>
        <w:tc>
          <w:tcPr>
            <w:tcW w:w="2520" w:type="dxa"/>
          </w:tcPr>
          <w:p w:rsidR="00986483" w:rsidRPr="0027026F" w:rsidRDefault="00986483" w:rsidP="00D94279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7026F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60" w:type="dxa"/>
          </w:tcPr>
          <w:p w:rsidR="00986483" w:rsidRPr="0027026F" w:rsidRDefault="00AC06C1" w:rsidP="0057749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4,847</w:t>
            </w:r>
          </w:p>
        </w:tc>
        <w:tc>
          <w:tcPr>
            <w:tcW w:w="1260" w:type="dxa"/>
          </w:tcPr>
          <w:p w:rsidR="00986483" w:rsidRPr="0027026F" w:rsidRDefault="00AC06C1" w:rsidP="0057749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15,173</w:t>
            </w:r>
          </w:p>
        </w:tc>
        <w:tc>
          <w:tcPr>
            <w:tcW w:w="1170" w:type="dxa"/>
            <w:shd w:val="clear" w:color="auto" w:fill="auto"/>
          </w:tcPr>
          <w:p w:rsidR="00986483" w:rsidRPr="0027026F" w:rsidRDefault="00AC06C1" w:rsidP="0057749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54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20,020</w:t>
            </w:r>
          </w:p>
        </w:tc>
        <w:tc>
          <w:tcPr>
            <w:tcW w:w="1440" w:type="dxa"/>
            <w:shd w:val="clear" w:color="auto" w:fill="auto"/>
          </w:tcPr>
          <w:p w:rsidR="00986483" w:rsidRPr="0027026F" w:rsidRDefault="00AC06C1" w:rsidP="0057749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1,955</w:t>
            </w:r>
          </w:p>
        </w:tc>
        <w:tc>
          <w:tcPr>
            <w:tcW w:w="1260" w:type="dxa"/>
          </w:tcPr>
          <w:p w:rsidR="00986483" w:rsidRPr="0027026F" w:rsidRDefault="00AC06C1" w:rsidP="0057749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1,812</w:t>
            </w:r>
          </w:p>
        </w:tc>
        <w:tc>
          <w:tcPr>
            <w:tcW w:w="1260" w:type="dxa"/>
            <w:shd w:val="clear" w:color="auto" w:fill="auto"/>
          </w:tcPr>
          <w:p w:rsidR="00986483" w:rsidRPr="0027026F" w:rsidRDefault="00AC06C1" w:rsidP="0057749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407</w:t>
            </w:r>
          </w:p>
        </w:tc>
        <w:tc>
          <w:tcPr>
            <w:tcW w:w="1440" w:type="dxa"/>
            <w:shd w:val="clear" w:color="auto" w:fill="auto"/>
          </w:tcPr>
          <w:p w:rsidR="00986483" w:rsidRPr="0027026F" w:rsidRDefault="00AC06C1" w:rsidP="0057749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24,194</w:t>
            </w:r>
          </w:p>
        </w:tc>
        <w:tc>
          <w:tcPr>
            <w:tcW w:w="1620" w:type="dxa"/>
            <w:shd w:val="clear" w:color="auto" w:fill="auto"/>
          </w:tcPr>
          <w:p w:rsidR="00986483" w:rsidRPr="0027026F" w:rsidRDefault="00AC06C1" w:rsidP="0057749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(15,711)</w:t>
            </w:r>
          </w:p>
        </w:tc>
        <w:tc>
          <w:tcPr>
            <w:tcW w:w="1350" w:type="dxa"/>
            <w:shd w:val="clear" w:color="auto" w:fill="auto"/>
          </w:tcPr>
          <w:p w:rsidR="00986483" w:rsidRPr="0027026F" w:rsidRDefault="00AC06C1" w:rsidP="0057749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34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8,483</w:t>
            </w:r>
          </w:p>
        </w:tc>
      </w:tr>
      <w:tr w:rsidR="00986483" w:rsidRPr="0027026F" w:rsidTr="00D97BAE">
        <w:trPr>
          <w:trHeight w:val="207"/>
        </w:trPr>
        <w:tc>
          <w:tcPr>
            <w:tcW w:w="2520" w:type="dxa"/>
          </w:tcPr>
          <w:p w:rsidR="00986483" w:rsidRPr="0027026F" w:rsidRDefault="00986483" w:rsidP="00D94279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7026F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60" w:type="dxa"/>
          </w:tcPr>
          <w:p w:rsidR="00986483" w:rsidRPr="0027026F" w:rsidRDefault="00986483" w:rsidP="00577499">
            <w:pPr>
              <w:tabs>
                <w:tab w:val="decimal" w:pos="104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986483" w:rsidRPr="0027026F" w:rsidRDefault="00986483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:rsidR="00986483" w:rsidRPr="0027026F" w:rsidRDefault="00986483" w:rsidP="00577499">
            <w:pPr>
              <w:tabs>
                <w:tab w:val="decimal" w:pos="95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27026F" w:rsidRDefault="00986483" w:rsidP="00577499">
            <w:pPr>
              <w:tabs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986483" w:rsidRPr="0027026F" w:rsidRDefault="00986483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:rsidR="00986483" w:rsidRPr="0027026F" w:rsidRDefault="00986483" w:rsidP="00577499">
            <w:pP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986483" w:rsidRPr="0027026F" w:rsidRDefault="00986483" w:rsidP="00577499">
            <w:pPr>
              <w:tabs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:rsidR="00986483" w:rsidRPr="0027026F" w:rsidRDefault="00986483" w:rsidP="00577499">
            <w:pPr>
              <w:tabs>
                <w:tab w:val="decimal" w:pos="133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:rsidR="00986483" w:rsidRPr="0027026F" w:rsidRDefault="00986483" w:rsidP="00577499">
            <w:pPr>
              <w:tabs>
                <w:tab w:val="decimal" w:pos="113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D97BAE" w:rsidRPr="0027026F" w:rsidTr="00D97BAE">
        <w:trPr>
          <w:trHeight w:val="180"/>
        </w:trPr>
        <w:tc>
          <w:tcPr>
            <w:tcW w:w="2520" w:type="dxa"/>
          </w:tcPr>
          <w:p w:rsidR="00D97BAE" w:rsidRPr="0027026F" w:rsidRDefault="00D97BAE" w:rsidP="00D97BAE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7026F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60" w:type="dxa"/>
          </w:tcPr>
          <w:p w:rsidR="00D97BAE" w:rsidRPr="0027026F" w:rsidRDefault="00AC06C1" w:rsidP="00D97BAE">
            <w:pPr>
              <w:tabs>
                <w:tab w:val="decimal" w:pos="1044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289</w:t>
            </w:r>
          </w:p>
        </w:tc>
        <w:tc>
          <w:tcPr>
            <w:tcW w:w="1260" w:type="dxa"/>
          </w:tcPr>
          <w:p w:rsidR="00D97BAE" w:rsidRPr="0027026F" w:rsidRDefault="00AC06C1" w:rsidP="00D97BAE">
            <w:pP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2,964</w:t>
            </w:r>
          </w:p>
        </w:tc>
        <w:tc>
          <w:tcPr>
            <w:tcW w:w="1170" w:type="dxa"/>
            <w:shd w:val="clear" w:color="auto" w:fill="auto"/>
          </w:tcPr>
          <w:p w:rsidR="00D97BAE" w:rsidRPr="0027026F" w:rsidRDefault="00AC06C1" w:rsidP="00D97BAE">
            <w:pPr>
              <w:tabs>
                <w:tab w:val="decimal" w:pos="954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3,25</w:t>
            </w:r>
            <w:r w:rsidR="00425492"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D97BAE" w:rsidRPr="0027026F" w:rsidRDefault="00AC06C1" w:rsidP="00D97BAE">
            <w:pPr>
              <w:tabs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814</w:t>
            </w:r>
          </w:p>
        </w:tc>
        <w:tc>
          <w:tcPr>
            <w:tcW w:w="1260" w:type="dxa"/>
          </w:tcPr>
          <w:p w:rsidR="00D97BAE" w:rsidRPr="0027026F" w:rsidRDefault="00AC06C1" w:rsidP="00D97BAE">
            <w:pP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(299)</w:t>
            </w:r>
          </w:p>
        </w:tc>
        <w:tc>
          <w:tcPr>
            <w:tcW w:w="1260" w:type="dxa"/>
            <w:shd w:val="clear" w:color="auto" w:fill="auto"/>
          </w:tcPr>
          <w:p w:rsidR="00D97BAE" w:rsidRPr="0027026F" w:rsidRDefault="00AC06C1" w:rsidP="00D97BAE">
            <w:pP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81</w:t>
            </w:r>
          </w:p>
        </w:tc>
        <w:tc>
          <w:tcPr>
            <w:tcW w:w="1440" w:type="dxa"/>
            <w:shd w:val="clear" w:color="auto" w:fill="auto"/>
          </w:tcPr>
          <w:p w:rsidR="00D97BAE" w:rsidRPr="0027026F" w:rsidRDefault="00AC06C1" w:rsidP="00D97BAE">
            <w:pPr>
              <w:tabs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3,849</w:t>
            </w:r>
          </w:p>
        </w:tc>
        <w:tc>
          <w:tcPr>
            <w:tcW w:w="1620" w:type="dxa"/>
            <w:shd w:val="clear" w:color="auto" w:fill="auto"/>
          </w:tcPr>
          <w:p w:rsidR="00D97BAE" w:rsidRPr="0027026F" w:rsidRDefault="00AC06C1" w:rsidP="00D97BAE">
            <w:pPr>
              <w:tabs>
                <w:tab w:val="decimal" w:pos="133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7D2FAE">
              <w:rPr>
                <w:rFonts w:ascii="Angsana New" w:hAnsi="Angsana New"/>
                <w:b/>
                <w:bCs/>
              </w:rPr>
              <w:t>3,002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D97BAE" w:rsidRPr="0027026F" w:rsidRDefault="007D2FAE" w:rsidP="00D97BAE">
            <w:pPr>
              <w:tabs>
                <w:tab w:val="decimal" w:pos="1134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847</w:t>
            </w:r>
          </w:p>
        </w:tc>
      </w:tr>
      <w:tr w:rsidR="00D97BAE" w:rsidRPr="0027026F" w:rsidTr="00D97BAE">
        <w:trPr>
          <w:trHeight w:val="180"/>
        </w:trPr>
        <w:tc>
          <w:tcPr>
            <w:tcW w:w="2520" w:type="dxa"/>
          </w:tcPr>
          <w:p w:rsidR="00D97BAE" w:rsidRPr="0027026F" w:rsidRDefault="00D97BAE" w:rsidP="00D97BAE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260" w:type="dxa"/>
          </w:tcPr>
          <w:p w:rsidR="00D97BAE" w:rsidRPr="0027026F" w:rsidRDefault="00D97BAE" w:rsidP="00D97BAE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D97BAE" w:rsidRPr="0027026F" w:rsidRDefault="00D97BAE" w:rsidP="00D97BAE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D97BAE" w:rsidRPr="0027026F" w:rsidRDefault="00D97BAE" w:rsidP="00D97BAE">
            <w:pPr>
              <w:tabs>
                <w:tab w:val="decimal" w:pos="743"/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D97BAE" w:rsidRPr="0027026F" w:rsidRDefault="00AC06C1" w:rsidP="00D97BAE">
            <w:pPr>
              <w:tabs>
                <w:tab w:val="decimal" w:pos="113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337</w:t>
            </w:r>
          </w:p>
        </w:tc>
      </w:tr>
      <w:tr w:rsidR="00D97BAE" w:rsidRPr="0027026F" w:rsidTr="00D97BAE">
        <w:trPr>
          <w:trHeight w:val="180"/>
        </w:trPr>
        <w:tc>
          <w:tcPr>
            <w:tcW w:w="2520" w:type="dxa"/>
          </w:tcPr>
          <w:p w:rsidR="00D97BAE" w:rsidRPr="0027026F" w:rsidRDefault="00D97BAE" w:rsidP="00D97BAE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7026F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60" w:type="dxa"/>
          </w:tcPr>
          <w:p w:rsidR="00D97BAE" w:rsidRPr="0027026F" w:rsidRDefault="00D97BAE" w:rsidP="00D97BAE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D97BAE" w:rsidRPr="0027026F" w:rsidRDefault="00D97BAE" w:rsidP="00D97BAE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D97BAE" w:rsidRPr="0027026F" w:rsidRDefault="00D97BAE" w:rsidP="00D97BAE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D97BAE" w:rsidRPr="0027026F" w:rsidRDefault="00AC06C1" w:rsidP="00D97BAE">
            <w:pPr>
              <w:tabs>
                <w:tab w:val="decimal" w:pos="113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384</w:t>
            </w:r>
          </w:p>
        </w:tc>
      </w:tr>
      <w:tr w:rsidR="00D97BAE" w:rsidRPr="0027026F" w:rsidTr="00D97BAE">
        <w:trPr>
          <w:trHeight w:val="180"/>
        </w:trPr>
        <w:tc>
          <w:tcPr>
            <w:tcW w:w="2520" w:type="dxa"/>
            <w:vAlign w:val="bottom"/>
          </w:tcPr>
          <w:p w:rsidR="00D97BAE" w:rsidRPr="0027026F" w:rsidRDefault="00D97BAE" w:rsidP="00D97BAE">
            <w:pPr>
              <w:ind w:right="-14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60" w:type="dxa"/>
          </w:tcPr>
          <w:p w:rsidR="00D97BAE" w:rsidRPr="0027026F" w:rsidRDefault="00D97BAE" w:rsidP="00D97BAE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D97BAE" w:rsidRPr="0027026F" w:rsidRDefault="00D97BAE" w:rsidP="00D97BAE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D97BAE" w:rsidRPr="0027026F" w:rsidRDefault="00D97BAE" w:rsidP="00D97BAE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D97BAE" w:rsidRPr="0027026F" w:rsidRDefault="00AC06C1" w:rsidP="00D97BAE">
            <w:pPr>
              <w:tabs>
                <w:tab w:val="decimal" w:pos="1134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(35)</w:t>
            </w:r>
          </w:p>
        </w:tc>
      </w:tr>
      <w:tr w:rsidR="00D97BAE" w:rsidRPr="0027026F" w:rsidTr="00D97BAE">
        <w:trPr>
          <w:trHeight w:val="180"/>
        </w:trPr>
        <w:tc>
          <w:tcPr>
            <w:tcW w:w="2520" w:type="dxa"/>
            <w:vAlign w:val="bottom"/>
          </w:tcPr>
          <w:p w:rsidR="00D97BAE" w:rsidRPr="0027026F" w:rsidRDefault="00D97BAE" w:rsidP="00D97BAE">
            <w:pPr>
              <w:ind w:right="-14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:rsidR="00D97BAE" w:rsidRPr="0027026F" w:rsidRDefault="00D97BAE" w:rsidP="00D97BAE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D97BAE" w:rsidRPr="0027026F" w:rsidRDefault="00D97BAE" w:rsidP="00D97BAE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D97BAE" w:rsidRPr="0027026F" w:rsidRDefault="00D97BAE" w:rsidP="00D97BAE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D97BAE" w:rsidRPr="0027026F" w:rsidRDefault="00AC06C1" w:rsidP="00D97BAE">
            <w:pPr>
              <w:tabs>
                <w:tab w:val="decimal" w:pos="113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D2FAE">
              <w:rPr>
                <w:rFonts w:ascii="Angsana New" w:hAnsi="Angsana New"/>
              </w:rPr>
              <w:t>1,249</w:t>
            </w:r>
            <w:r>
              <w:rPr>
                <w:rFonts w:ascii="Angsana New" w:hAnsi="Angsana New"/>
              </w:rPr>
              <w:t>)</w:t>
            </w:r>
          </w:p>
        </w:tc>
      </w:tr>
      <w:tr w:rsidR="00D97BAE" w:rsidRPr="0027026F" w:rsidTr="00D97BAE">
        <w:trPr>
          <w:trHeight w:val="180"/>
        </w:trPr>
        <w:tc>
          <w:tcPr>
            <w:tcW w:w="6210" w:type="dxa"/>
            <w:gridSpan w:val="4"/>
            <w:vAlign w:val="bottom"/>
          </w:tcPr>
          <w:p w:rsidR="00D97BAE" w:rsidRPr="0027026F" w:rsidRDefault="00D97BAE" w:rsidP="00D97BAE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4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D97BAE" w:rsidRPr="0027026F" w:rsidRDefault="00D97BAE" w:rsidP="00D97BAE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D97BAE" w:rsidRPr="0027026F" w:rsidRDefault="00AC06C1" w:rsidP="00D97BAE">
            <w:pPr>
              <w:tabs>
                <w:tab w:val="decimal" w:pos="1134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1,117</w:t>
            </w:r>
          </w:p>
        </w:tc>
      </w:tr>
      <w:tr w:rsidR="00D97BAE" w:rsidRPr="0027026F" w:rsidTr="00D97BAE">
        <w:trPr>
          <w:trHeight w:val="180"/>
        </w:trPr>
        <w:tc>
          <w:tcPr>
            <w:tcW w:w="6210" w:type="dxa"/>
            <w:gridSpan w:val="4"/>
            <w:vAlign w:val="bottom"/>
          </w:tcPr>
          <w:p w:rsidR="00D97BAE" w:rsidRPr="0027026F" w:rsidRDefault="00D97BAE" w:rsidP="00D97BAE">
            <w:pPr>
              <w:ind w:right="-14"/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44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D97BAE" w:rsidRPr="0027026F" w:rsidRDefault="00D97BAE" w:rsidP="00D97BAE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D97BAE" w:rsidRPr="0027026F" w:rsidRDefault="00AC06C1" w:rsidP="00D97BAE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(590)</w:t>
            </w:r>
          </w:p>
        </w:tc>
      </w:tr>
      <w:tr w:rsidR="00D97BAE" w:rsidRPr="0027026F" w:rsidTr="00D97BAE">
        <w:trPr>
          <w:trHeight w:val="180"/>
        </w:trPr>
        <w:tc>
          <w:tcPr>
            <w:tcW w:w="2520" w:type="dxa"/>
            <w:vAlign w:val="bottom"/>
          </w:tcPr>
          <w:p w:rsidR="00D97BAE" w:rsidRPr="0027026F" w:rsidRDefault="00D97BAE" w:rsidP="00D97BAE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7026F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</w:tcPr>
          <w:p w:rsidR="00D97BAE" w:rsidRPr="0027026F" w:rsidRDefault="00D97BAE" w:rsidP="00D97BAE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D97BAE" w:rsidRPr="0027026F" w:rsidRDefault="00D97BAE" w:rsidP="00D97BAE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D97BAE" w:rsidRPr="0027026F" w:rsidRDefault="00D97BAE" w:rsidP="00D97BAE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D97BAE" w:rsidRPr="0027026F" w:rsidRDefault="00AC06C1" w:rsidP="00D97BAE">
            <w:pPr>
              <w:tabs>
                <w:tab w:val="decimal" w:pos="1134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811</w:t>
            </w:r>
          </w:p>
        </w:tc>
      </w:tr>
      <w:tr w:rsidR="00D97BAE" w:rsidRPr="0027026F" w:rsidTr="00D97BAE">
        <w:trPr>
          <w:trHeight w:val="234"/>
        </w:trPr>
        <w:tc>
          <w:tcPr>
            <w:tcW w:w="2520" w:type="dxa"/>
            <w:vAlign w:val="bottom"/>
          </w:tcPr>
          <w:p w:rsidR="00D97BAE" w:rsidRPr="0027026F" w:rsidRDefault="00425492" w:rsidP="00D97BAE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</w:t>
            </w:r>
            <w:r w:rsidR="00D97BAE" w:rsidRPr="0027026F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260" w:type="dxa"/>
          </w:tcPr>
          <w:p w:rsidR="00D97BAE" w:rsidRPr="0027026F" w:rsidRDefault="00D97BAE" w:rsidP="00D97BAE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D97BAE" w:rsidRPr="0027026F" w:rsidRDefault="00D97BAE" w:rsidP="00D97BAE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D97BAE" w:rsidRPr="0027026F" w:rsidRDefault="00D97BAE" w:rsidP="00D97BAE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D97BAE" w:rsidRPr="0027026F" w:rsidRDefault="00AC06C1" w:rsidP="00D97BAE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</w:t>
            </w:r>
          </w:p>
        </w:tc>
      </w:tr>
      <w:tr w:rsidR="00D97BAE" w:rsidRPr="0027026F" w:rsidTr="00D97BAE">
        <w:trPr>
          <w:trHeight w:val="189"/>
        </w:trPr>
        <w:tc>
          <w:tcPr>
            <w:tcW w:w="2520" w:type="dxa"/>
            <w:vAlign w:val="bottom"/>
          </w:tcPr>
          <w:p w:rsidR="00D97BAE" w:rsidRPr="0027026F" w:rsidRDefault="00D97BAE" w:rsidP="00D97BAE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7026F">
              <w:rPr>
                <w:rFonts w:ascii="Angsana New" w:hAnsi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1260" w:type="dxa"/>
          </w:tcPr>
          <w:p w:rsidR="00D97BAE" w:rsidRPr="0027026F" w:rsidRDefault="00D97BAE" w:rsidP="00D97BAE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D97BAE" w:rsidRPr="0027026F" w:rsidRDefault="00D97BAE" w:rsidP="00D97BAE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D97BAE" w:rsidRPr="0027026F" w:rsidRDefault="00D97BAE" w:rsidP="00D97BAE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D97BAE" w:rsidRPr="0027026F" w:rsidRDefault="00D97BAE" w:rsidP="00D97BAE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D97BAE" w:rsidRPr="0027026F" w:rsidRDefault="00AC06C1" w:rsidP="00D97BA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34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853</w:t>
            </w:r>
          </w:p>
        </w:tc>
      </w:tr>
    </w:tbl>
    <w:p w:rsidR="00986483" w:rsidRPr="0027026F" w:rsidRDefault="00986483" w:rsidP="00986483">
      <w:pPr>
        <w:tabs>
          <w:tab w:val="left" w:pos="358"/>
          <w:tab w:val="left" w:pos="900"/>
        </w:tabs>
        <w:spacing w:before="240"/>
        <w:ind w:left="547" w:right="-245" w:hanging="547"/>
        <w:jc w:val="right"/>
        <w:rPr>
          <w:rFonts w:ascii="Angsana New" w:hAnsi="Angsana New"/>
          <w:sz w:val="16"/>
          <w:szCs w:val="16"/>
        </w:rPr>
      </w:pPr>
      <w:r w:rsidRPr="0027026F">
        <w:rPr>
          <w:rFonts w:ascii="Angsana New" w:hAnsi="Angsana New"/>
          <w:sz w:val="16"/>
          <w:szCs w:val="16"/>
        </w:rPr>
        <w:tab/>
      </w:r>
    </w:p>
    <w:p w:rsidR="00986483" w:rsidRPr="0027026F" w:rsidRDefault="00986483" w:rsidP="0098648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</w:rPr>
      </w:pPr>
      <w:r w:rsidRPr="0027026F">
        <w:rPr>
          <w:rFonts w:ascii="Angsana New" w:hAnsi="Angsana New"/>
          <w:sz w:val="16"/>
          <w:szCs w:val="16"/>
        </w:rPr>
        <w:br w:type="page"/>
      </w:r>
    </w:p>
    <w:p w:rsidR="00490667" w:rsidRPr="0027026F" w:rsidRDefault="00490667" w:rsidP="00490667">
      <w:pPr>
        <w:tabs>
          <w:tab w:val="left" w:pos="358"/>
          <w:tab w:val="left" w:pos="900"/>
        </w:tabs>
        <w:ind w:left="547" w:right="-482" w:hanging="547"/>
        <w:jc w:val="right"/>
        <w:rPr>
          <w:rFonts w:ascii="Angsana New" w:hAnsi="Angsana New"/>
        </w:rPr>
      </w:pPr>
      <w:r w:rsidRPr="0027026F">
        <w:rPr>
          <w:rFonts w:ascii="Angsana New" w:hAnsi="Angsana New"/>
        </w:rPr>
        <w:lastRenderedPageBreak/>
        <w:tab/>
        <w:t>(</w:t>
      </w:r>
      <w:r w:rsidRPr="0027026F">
        <w:rPr>
          <w:rFonts w:ascii="Angsana New" w:hAnsi="Angsana New"/>
          <w:cs/>
        </w:rPr>
        <w:t>หน่วย</w:t>
      </w:r>
      <w:r w:rsidRPr="0027026F">
        <w:rPr>
          <w:rFonts w:ascii="Angsana New" w:hAnsi="Angsana New"/>
        </w:rPr>
        <w:t xml:space="preserve">: </w:t>
      </w:r>
      <w:r w:rsidRPr="0027026F">
        <w:rPr>
          <w:rFonts w:ascii="Angsana New" w:hAnsi="Angsana New"/>
          <w:cs/>
        </w:rPr>
        <w:t>ล้านบาท)</w:t>
      </w:r>
    </w:p>
    <w:tbl>
      <w:tblPr>
        <w:tblW w:w="145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260"/>
        <w:gridCol w:w="1170"/>
        <w:gridCol w:w="1440"/>
        <w:gridCol w:w="1260"/>
        <w:gridCol w:w="1260"/>
        <w:gridCol w:w="1440"/>
        <w:gridCol w:w="1620"/>
        <w:gridCol w:w="1350"/>
      </w:tblGrid>
      <w:tr w:rsidR="00490667" w:rsidRPr="0027026F" w:rsidTr="00635BB4">
        <w:trPr>
          <w:trHeight w:val="243"/>
        </w:trPr>
        <w:tc>
          <w:tcPr>
            <w:tcW w:w="2520" w:type="dxa"/>
          </w:tcPr>
          <w:p w:rsidR="00490667" w:rsidRPr="0027026F" w:rsidRDefault="00490667" w:rsidP="00635BB4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60" w:type="dxa"/>
            <w:gridSpan w:val="9"/>
          </w:tcPr>
          <w:p w:rsidR="00490667" w:rsidRPr="0027026F" w:rsidRDefault="00490667" w:rsidP="00635B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สำหรับปีสิ้นสุดวันที่</w:t>
            </w:r>
            <w:r w:rsidRPr="0027026F">
              <w:rPr>
                <w:rFonts w:ascii="Angsana New" w:hAnsi="Angsana New"/>
              </w:rPr>
              <w:t xml:space="preserve"> 31</w:t>
            </w:r>
            <w:r w:rsidRPr="0027026F">
              <w:rPr>
                <w:rFonts w:ascii="Angsana New" w:hAnsi="Angsana New"/>
                <w:cs/>
              </w:rPr>
              <w:t xml:space="preserve"> ธันวาคม</w:t>
            </w:r>
            <w:r w:rsidRPr="0027026F">
              <w:rPr>
                <w:rFonts w:ascii="Angsana New" w:hAnsi="Angsana New"/>
              </w:rPr>
              <w:t xml:space="preserve"> 2561</w:t>
            </w:r>
          </w:p>
        </w:tc>
      </w:tr>
      <w:tr w:rsidR="00490667" w:rsidRPr="0027026F" w:rsidTr="00635BB4">
        <w:trPr>
          <w:trHeight w:val="243"/>
        </w:trPr>
        <w:tc>
          <w:tcPr>
            <w:tcW w:w="2520" w:type="dxa"/>
          </w:tcPr>
          <w:p w:rsidR="00490667" w:rsidRPr="0027026F" w:rsidRDefault="00490667" w:rsidP="00635BB4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:rsidR="00490667" w:rsidRPr="0027026F" w:rsidRDefault="00490667" w:rsidP="00635BB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</w:p>
          <w:p w:rsidR="00490667" w:rsidRPr="0027026F" w:rsidRDefault="00490667" w:rsidP="00635BB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:rsidR="00490667" w:rsidRPr="0027026F" w:rsidRDefault="00490667" w:rsidP="00635B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ส่วนงานรับเหมา</w:t>
            </w:r>
          </w:p>
        </w:tc>
        <w:tc>
          <w:tcPr>
            <w:tcW w:w="1260" w:type="dxa"/>
            <w:shd w:val="clear" w:color="auto" w:fill="auto"/>
          </w:tcPr>
          <w:p w:rsidR="00490667" w:rsidRPr="0027026F" w:rsidRDefault="00490667" w:rsidP="00635B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90667" w:rsidRPr="0027026F" w:rsidRDefault="00490667" w:rsidP="00635B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490667" w:rsidRPr="0027026F" w:rsidRDefault="00490667" w:rsidP="00635B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:rsidR="00490667" w:rsidRPr="0027026F" w:rsidRDefault="00490667" w:rsidP="00635B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490667" w:rsidRPr="0027026F" w:rsidTr="00635BB4">
        <w:trPr>
          <w:trHeight w:val="243"/>
        </w:trPr>
        <w:tc>
          <w:tcPr>
            <w:tcW w:w="2520" w:type="dxa"/>
          </w:tcPr>
          <w:p w:rsidR="00490667" w:rsidRPr="0027026F" w:rsidRDefault="00490667" w:rsidP="00635BB4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:rsidR="00490667" w:rsidRPr="0027026F" w:rsidRDefault="00490667" w:rsidP="00635BB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60" w:type="dxa"/>
          </w:tcPr>
          <w:p w:rsidR="00490667" w:rsidRPr="0027026F" w:rsidRDefault="00490667" w:rsidP="00635BB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170" w:type="dxa"/>
            <w:shd w:val="clear" w:color="auto" w:fill="auto"/>
          </w:tcPr>
          <w:p w:rsidR="00490667" w:rsidRPr="0027026F" w:rsidRDefault="00490667" w:rsidP="00635BB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490667" w:rsidRPr="0027026F" w:rsidRDefault="00490667" w:rsidP="00635BB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:rsidR="00490667" w:rsidRPr="0027026F" w:rsidRDefault="00490667" w:rsidP="00635BB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260" w:type="dxa"/>
            <w:shd w:val="clear" w:color="auto" w:fill="auto"/>
          </w:tcPr>
          <w:p w:rsidR="00490667" w:rsidRPr="0027026F" w:rsidRDefault="00490667" w:rsidP="00635BB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:rsidR="00490667" w:rsidRPr="0027026F" w:rsidRDefault="00490667" w:rsidP="00635BB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:rsidR="00490667" w:rsidRPr="0027026F" w:rsidRDefault="00490667" w:rsidP="00635BB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:rsidR="00490667" w:rsidRPr="0027026F" w:rsidRDefault="00490667" w:rsidP="00635BB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90667" w:rsidRPr="0027026F" w:rsidTr="00635BB4">
        <w:trPr>
          <w:trHeight w:val="207"/>
        </w:trPr>
        <w:tc>
          <w:tcPr>
            <w:tcW w:w="2520" w:type="dxa"/>
          </w:tcPr>
          <w:p w:rsidR="00490667" w:rsidRPr="0027026F" w:rsidRDefault="00490667" w:rsidP="00635BB4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7026F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490667" w:rsidRPr="0027026F" w:rsidTr="00635BB4">
        <w:trPr>
          <w:trHeight w:val="180"/>
        </w:trPr>
        <w:tc>
          <w:tcPr>
            <w:tcW w:w="2520" w:type="dxa"/>
          </w:tcPr>
          <w:p w:rsidR="00490667" w:rsidRPr="0027026F" w:rsidRDefault="00490667" w:rsidP="00635BB4">
            <w:pPr>
              <w:ind w:right="-14"/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1044"/>
              </w:tabs>
              <w:ind w:right="-14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5,905</w:t>
            </w:r>
          </w:p>
        </w:tc>
        <w:tc>
          <w:tcPr>
            <w:tcW w:w="1260" w:type="dxa"/>
          </w:tcPr>
          <w:p w:rsidR="00490667" w:rsidRPr="0027026F" w:rsidRDefault="009152D1" w:rsidP="00635BB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27,267</w:t>
            </w:r>
          </w:p>
        </w:tc>
        <w:tc>
          <w:tcPr>
            <w:tcW w:w="1170" w:type="dxa"/>
            <w:shd w:val="clear" w:color="auto" w:fill="auto"/>
          </w:tcPr>
          <w:p w:rsidR="00490667" w:rsidRPr="0027026F" w:rsidRDefault="009152D1" w:rsidP="00635BB4">
            <w:pPr>
              <w:tabs>
                <w:tab w:val="decimal" w:pos="95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33,172</w:t>
            </w:r>
          </w:p>
        </w:tc>
        <w:tc>
          <w:tcPr>
            <w:tcW w:w="144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224"/>
              </w:tabs>
              <w:ind w:right="-14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1,942</w:t>
            </w: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1,674</w:t>
            </w:r>
          </w:p>
        </w:tc>
        <w:tc>
          <w:tcPr>
            <w:tcW w:w="126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413</w:t>
            </w:r>
          </w:p>
        </w:tc>
        <w:tc>
          <w:tcPr>
            <w:tcW w:w="1440" w:type="dxa"/>
            <w:shd w:val="clear" w:color="auto" w:fill="auto"/>
          </w:tcPr>
          <w:p w:rsidR="00490667" w:rsidRPr="0027026F" w:rsidRDefault="009152D1" w:rsidP="00635BB4">
            <w:pPr>
              <w:tabs>
                <w:tab w:val="decimal" w:pos="122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37,201</w:t>
            </w:r>
          </w:p>
        </w:tc>
        <w:tc>
          <w:tcPr>
            <w:tcW w:w="1620" w:type="dxa"/>
            <w:shd w:val="clear" w:color="auto" w:fill="auto"/>
          </w:tcPr>
          <w:p w:rsidR="00490667" w:rsidRPr="0027026F" w:rsidRDefault="009152D1" w:rsidP="00635BB4">
            <w:pPr>
              <w:tabs>
                <w:tab w:val="decimal" w:pos="133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(27,267)</w:t>
            </w:r>
          </w:p>
        </w:tc>
        <w:tc>
          <w:tcPr>
            <w:tcW w:w="135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134"/>
              </w:tabs>
              <w:ind w:right="-14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9,934</w:t>
            </w:r>
          </w:p>
        </w:tc>
      </w:tr>
      <w:tr w:rsidR="00490667" w:rsidRPr="0027026F" w:rsidTr="00635BB4">
        <w:trPr>
          <w:trHeight w:val="234"/>
        </w:trPr>
        <w:tc>
          <w:tcPr>
            <w:tcW w:w="2520" w:type="dxa"/>
          </w:tcPr>
          <w:p w:rsidR="00490667" w:rsidRPr="0027026F" w:rsidRDefault="00490667" w:rsidP="00635BB4">
            <w:pPr>
              <w:ind w:right="-14"/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:rsidR="00490667" w:rsidRPr="0027026F" w:rsidRDefault="00490667" w:rsidP="00635BB4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14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490667" w:rsidRPr="0027026F" w:rsidRDefault="00490667" w:rsidP="00635BB4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490667" w:rsidRPr="0027026F" w:rsidRDefault="00490667" w:rsidP="00635BB4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4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490667" w:rsidRPr="0027026F" w:rsidRDefault="00490667" w:rsidP="00635BB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14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94</w:t>
            </w:r>
          </w:p>
        </w:tc>
        <w:tc>
          <w:tcPr>
            <w:tcW w:w="1260" w:type="dxa"/>
          </w:tcPr>
          <w:p w:rsidR="00490667" w:rsidRPr="0027026F" w:rsidRDefault="00490667" w:rsidP="00635BB4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556</w:t>
            </w:r>
          </w:p>
        </w:tc>
        <w:tc>
          <w:tcPr>
            <w:tcW w:w="1260" w:type="dxa"/>
            <w:shd w:val="clear" w:color="auto" w:fill="auto"/>
          </w:tcPr>
          <w:p w:rsidR="00490667" w:rsidRPr="0027026F" w:rsidRDefault="00490667" w:rsidP="00635BB4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53</w:t>
            </w:r>
          </w:p>
        </w:tc>
        <w:tc>
          <w:tcPr>
            <w:tcW w:w="1440" w:type="dxa"/>
            <w:shd w:val="clear" w:color="auto" w:fill="auto"/>
          </w:tcPr>
          <w:p w:rsidR="00490667" w:rsidRPr="0027026F" w:rsidRDefault="00490667" w:rsidP="00635BB4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14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703</w:t>
            </w:r>
          </w:p>
        </w:tc>
        <w:tc>
          <w:tcPr>
            <w:tcW w:w="1620" w:type="dxa"/>
            <w:shd w:val="clear" w:color="auto" w:fill="auto"/>
          </w:tcPr>
          <w:p w:rsidR="00490667" w:rsidRPr="0027026F" w:rsidRDefault="00490667" w:rsidP="00635BB4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4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(703)</w:t>
            </w:r>
          </w:p>
        </w:tc>
        <w:tc>
          <w:tcPr>
            <w:tcW w:w="1350" w:type="dxa"/>
            <w:shd w:val="clear" w:color="auto" w:fill="auto"/>
          </w:tcPr>
          <w:p w:rsidR="00490667" w:rsidRPr="0027026F" w:rsidRDefault="00490667" w:rsidP="00635BB4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14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</w:tr>
      <w:tr w:rsidR="00490667" w:rsidRPr="0027026F" w:rsidTr="00635BB4">
        <w:trPr>
          <w:trHeight w:val="189"/>
        </w:trPr>
        <w:tc>
          <w:tcPr>
            <w:tcW w:w="2520" w:type="dxa"/>
          </w:tcPr>
          <w:p w:rsidR="00490667" w:rsidRPr="0027026F" w:rsidRDefault="00490667" w:rsidP="00635BB4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7026F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60" w:type="dxa"/>
          </w:tcPr>
          <w:p w:rsidR="00490667" w:rsidRPr="0027026F" w:rsidRDefault="00490667" w:rsidP="00635BB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27026F">
              <w:rPr>
                <w:rFonts w:ascii="Angsana New" w:hAnsi="Angsana New"/>
                <w:b/>
                <w:bCs/>
              </w:rPr>
              <w:t>5,905</w:t>
            </w:r>
          </w:p>
        </w:tc>
        <w:tc>
          <w:tcPr>
            <w:tcW w:w="1260" w:type="dxa"/>
          </w:tcPr>
          <w:p w:rsidR="00490667" w:rsidRPr="0027026F" w:rsidRDefault="009152D1" w:rsidP="00635BB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27,267</w:t>
            </w:r>
          </w:p>
        </w:tc>
        <w:tc>
          <w:tcPr>
            <w:tcW w:w="1170" w:type="dxa"/>
            <w:shd w:val="clear" w:color="auto" w:fill="auto"/>
          </w:tcPr>
          <w:p w:rsidR="00490667" w:rsidRPr="0027026F" w:rsidRDefault="009152D1" w:rsidP="00635BB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54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33,172</w:t>
            </w:r>
          </w:p>
        </w:tc>
        <w:tc>
          <w:tcPr>
            <w:tcW w:w="1440" w:type="dxa"/>
            <w:shd w:val="clear" w:color="auto" w:fill="auto"/>
          </w:tcPr>
          <w:p w:rsidR="00490667" w:rsidRPr="0027026F" w:rsidRDefault="00490667" w:rsidP="00635BB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27026F">
              <w:rPr>
                <w:rFonts w:ascii="Angsana New" w:hAnsi="Angsana New"/>
                <w:b/>
                <w:bCs/>
              </w:rPr>
              <w:t>2,036</w:t>
            </w:r>
          </w:p>
        </w:tc>
        <w:tc>
          <w:tcPr>
            <w:tcW w:w="1260" w:type="dxa"/>
          </w:tcPr>
          <w:p w:rsidR="00490667" w:rsidRPr="0027026F" w:rsidRDefault="00490667" w:rsidP="00635BB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27026F">
              <w:rPr>
                <w:rFonts w:ascii="Angsana New" w:hAnsi="Angsana New"/>
                <w:b/>
                <w:bCs/>
              </w:rPr>
              <w:t>2,230</w:t>
            </w:r>
          </w:p>
        </w:tc>
        <w:tc>
          <w:tcPr>
            <w:tcW w:w="1260" w:type="dxa"/>
            <w:shd w:val="clear" w:color="auto" w:fill="auto"/>
          </w:tcPr>
          <w:p w:rsidR="00490667" w:rsidRPr="0027026F" w:rsidRDefault="00490667" w:rsidP="00635BB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27026F">
              <w:rPr>
                <w:rFonts w:ascii="Angsana New" w:hAnsi="Angsana New"/>
                <w:b/>
                <w:bCs/>
              </w:rPr>
              <w:t>466</w:t>
            </w:r>
          </w:p>
        </w:tc>
        <w:tc>
          <w:tcPr>
            <w:tcW w:w="1440" w:type="dxa"/>
            <w:shd w:val="clear" w:color="auto" w:fill="auto"/>
          </w:tcPr>
          <w:p w:rsidR="00490667" w:rsidRPr="0027026F" w:rsidRDefault="009152D1" w:rsidP="00635BB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37,904</w:t>
            </w:r>
          </w:p>
        </w:tc>
        <w:tc>
          <w:tcPr>
            <w:tcW w:w="1620" w:type="dxa"/>
            <w:shd w:val="clear" w:color="auto" w:fill="auto"/>
          </w:tcPr>
          <w:p w:rsidR="00490667" w:rsidRPr="0027026F" w:rsidRDefault="009152D1" w:rsidP="00635BB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(27,970)</w:t>
            </w:r>
          </w:p>
        </w:tc>
        <w:tc>
          <w:tcPr>
            <w:tcW w:w="1350" w:type="dxa"/>
            <w:shd w:val="clear" w:color="auto" w:fill="auto"/>
          </w:tcPr>
          <w:p w:rsidR="00490667" w:rsidRPr="0027026F" w:rsidRDefault="00490667" w:rsidP="00635BB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34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27026F">
              <w:rPr>
                <w:rFonts w:ascii="Angsana New" w:hAnsi="Angsana New"/>
                <w:b/>
                <w:bCs/>
              </w:rPr>
              <w:t>9,934</w:t>
            </w:r>
          </w:p>
        </w:tc>
      </w:tr>
      <w:tr w:rsidR="00490667" w:rsidRPr="0027026F" w:rsidTr="00635BB4">
        <w:trPr>
          <w:trHeight w:val="207"/>
        </w:trPr>
        <w:tc>
          <w:tcPr>
            <w:tcW w:w="2520" w:type="dxa"/>
          </w:tcPr>
          <w:p w:rsidR="00490667" w:rsidRPr="0027026F" w:rsidRDefault="00490667" w:rsidP="00635BB4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7026F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104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95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33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13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490667" w:rsidRPr="0027026F" w:rsidTr="00635BB4">
        <w:trPr>
          <w:trHeight w:val="180"/>
        </w:trPr>
        <w:tc>
          <w:tcPr>
            <w:tcW w:w="2520" w:type="dxa"/>
          </w:tcPr>
          <w:p w:rsidR="00490667" w:rsidRPr="0027026F" w:rsidRDefault="00490667" w:rsidP="00635BB4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7026F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1044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27026F">
              <w:rPr>
                <w:rFonts w:ascii="Angsana New" w:hAnsi="Angsana New"/>
                <w:b/>
                <w:bCs/>
              </w:rPr>
              <w:t>206</w:t>
            </w:r>
          </w:p>
        </w:tc>
        <w:tc>
          <w:tcPr>
            <w:tcW w:w="1260" w:type="dxa"/>
          </w:tcPr>
          <w:p w:rsidR="00490667" w:rsidRPr="0027026F" w:rsidRDefault="009152D1" w:rsidP="00635BB4">
            <w:pP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6,955</w:t>
            </w:r>
          </w:p>
        </w:tc>
        <w:tc>
          <w:tcPr>
            <w:tcW w:w="1170" w:type="dxa"/>
            <w:shd w:val="clear" w:color="auto" w:fill="auto"/>
          </w:tcPr>
          <w:p w:rsidR="00490667" w:rsidRPr="0027026F" w:rsidRDefault="009152D1" w:rsidP="00635BB4">
            <w:pPr>
              <w:tabs>
                <w:tab w:val="decimal" w:pos="954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7,161</w:t>
            </w:r>
          </w:p>
        </w:tc>
        <w:tc>
          <w:tcPr>
            <w:tcW w:w="144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27026F">
              <w:rPr>
                <w:rFonts w:ascii="Angsana New" w:hAnsi="Angsana New"/>
                <w:b/>
                <w:bCs/>
              </w:rPr>
              <w:t>930</w:t>
            </w: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27026F">
              <w:rPr>
                <w:rFonts w:ascii="Angsana New" w:hAnsi="Angsana New"/>
                <w:b/>
                <w:bCs/>
              </w:rPr>
              <w:t>182</w:t>
            </w:r>
          </w:p>
        </w:tc>
        <w:tc>
          <w:tcPr>
            <w:tcW w:w="126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27026F">
              <w:rPr>
                <w:rFonts w:ascii="Angsana New" w:hAnsi="Angsana New"/>
                <w:b/>
                <w:bCs/>
              </w:rPr>
              <w:t>103</w:t>
            </w:r>
          </w:p>
        </w:tc>
        <w:tc>
          <w:tcPr>
            <w:tcW w:w="1440" w:type="dxa"/>
            <w:shd w:val="clear" w:color="auto" w:fill="auto"/>
          </w:tcPr>
          <w:p w:rsidR="00490667" w:rsidRPr="0027026F" w:rsidRDefault="009152D1" w:rsidP="00635BB4">
            <w:pPr>
              <w:tabs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8,376</w:t>
            </w:r>
          </w:p>
        </w:tc>
        <w:tc>
          <w:tcPr>
            <w:tcW w:w="1620" w:type="dxa"/>
            <w:shd w:val="clear" w:color="auto" w:fill="auto"/>
          </w:tcPr>
          <w:p w:rsidR="00490667" w:rsidRPr="0027026F" w:rsidRDefault="009152D1" w:rsidP="00635BB4">
            <w:pPr>
              <w:tabs>
                <w:tab w:val="decimal" w:pos="133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(6,711)</w:t>
            </w:r>
          </w:p>
        </w:tc>
        <w:tc>
          <w:tcPr>
            <w:tcW w:w="135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134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27026F">
              <w:rPr>
                <w:rFonts w:ascii="Angsana New" w:hAnsi="Angsana New"/>
                <w:b/>
                <w:bCs/>
              </w:rPr>
              <w:t>1,665</w:t>
            </w:r>
          </w:p>
        </w:tc>
      </w:tr>
      <w:tr w:rsidR="00490667" w:rsidRPr="0027026F" w:rsidTr="00635BB4">
        <w:trPr>
          <w:trHeight w:val="180"/>
        </w:trPr>
        <w:tc>
          <w:tcPr>
            <w:tcW w:w="2520" w:type="dxa"/>
          </w:tcPr>
          <w:p w:rsidR="00490667" w:rsidRPr="0027026F" w:rsidRDefault="00490667" w:rsidP="00635BB4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743"/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134"/>
              </w:tabs>
              <w:ind w:right="-14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296</w:t>
            </w:r>
          </w:p>
        </w:tc>
      </w:tr>
      <w:tr w:rsidR="00490667" w:rsidRPr="0027026F" w:rsidTr="00635BB4">
        <w:trPr>
          <w:trHeight w:val="180"/>
        </w:trPr>
        <w:tc>
          <w:tcPr>
            <w:tcW w:w="2520" w:type="dxa"/>
          </w:tcPr>
          <w:p w:rsidR="00490667" w:rsidRPr="0027026F" w:rsidRDefault="00490667" w:rsidP="00635BB4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27026F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134"/>
              </w:tabs>
              <w:ind w:right="-14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326</w:t>
            </w:r>
          </w:p>
        </w:tc>
      </w:tr>
      <w:tr w:rsidR="00490667" w:rsidRPr="0027026F" w:rsidTr="00635BB4">
        <w:trPr>
          <w:trHeight w:val="180"/>
        </w:trPr>
        <w:tc>
          <w:tcPr>
            <w:tcW w:w="2520" w:type="dxa"/>
            <w:vAlign w:val="bottom"/>
          </w:tcPr>
          <w:p w:rsidR="00490667" w:rsidRPr="0027026F" w:rsidRDefault="00490667" w:rsidP="00635BB4">
            <w:pPr>
              <w:ind w:right="-14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134"/>
              </w:tabs>
              <w:ind w:right="-14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(43)</w:t>
            </w:r>
          </w:p>
        </w:tc>
      </w:tr>
      <w:tr w:rsidR="00490667" w:rsidRPr="0027026F" w:rsidTr="00635BB4">
        <w:trPr>
          <w:trHeight w:val="180"/>
        </w:trPr>
        <w:tc>
          <w:tcPr>
            <w:tcW w:w="2520" w:type="dxa"/>
            <w:vAlign w:val="bottom"/>
          </w:tcPr>
          <w:p w:rsidR="00490667" w:rsidRPr="0027026F" w:rsidRDefault="00490667" w:rsidP="00635BB4">
            <w:pPr>
              <w:ind w:right="-14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134"/>
              </w:tabs>
              <w:ind w:right="-14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(1,724)</w:t>
            </w:r>
          </w:p>
        </w:tc>
      </w:tr>
      <w:tr w:rsidR="00490667" w:rsidRPr="0027026F" w:rsidTr="00635BB4">
        <w:trPr>
          <w:trHeight w:val="180"/>
        </w:trPr>
        <w:tc>
          <w:tcPr>
            <w:tcW w:w="6210" w:type="dxa"/>
            <w:gridSpan w:val="4"/>
            <w:vAlign w:val="bottom"/>
          </w:tcPr>
          <w:p w:rsidR="00490667" w:rsidRPr="0027026F" w:rsidRDefault="00490667" w:rsidP="00635BB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4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134"/>
              </w:tabs>
              <w:ind w:right="-14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2,341</w:t>
            </w:r>
          </w:p>
        </w:tc>
      </w:tr>
      <w:tr w:rsidR="00490667" w:rsidRPr="0027026F" w:rsidTr="00635BB4">
        <w:trPr>
          <w:trHeight w:val="180"/>
        </w:trPr>
        <w:tc>
          <w:tcPr>
            <w:tcW w:w="6210" w:type="dxa"/>
            <w:gridSpan w:val="4"/>
            <w:vAlign w:val="bottom"/>
          </w:tcPr>
          <w:p w:rsidR="00490667" w:rsidRPr="0027026F" w:rsidRDefault="00490667" w:rsidP="00635BB4">
            <w:pPr>
              <w:ind w:right="-14"/>
              <w:jc w:val="thaiDistribute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44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490667" w:rsidRPr="0027026F" w:rsidRDefault="00490667" w:rsidP="00635BB4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14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(368)</w:t>
            </w:r>
          </w:p>
        </w:tc>
      </w:tr>
      <w:tr w:rsidR="00490667" w:rsidRPr="0027026F" w:rsidTr="00635BB4">
        <w:trPr>
          <w:trHeight w:val="180"/>
        </w:trPr>
        <w:tc>
          <w:tcPr>
            <w:tcW w:w="2520" w:type="dxa"/>
            <w:vAlign w:val="bottom"/>
          </w:tcPr>
          <w:p w:rsidR="00490667" w:rsidRPr="0027026F" w:rsidRDefault="00490667" w:rsidP="00635BB4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7026F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134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27026F">
              <w:rPr>
                <w:rFonts w:ascii="Angsana New" w:hAnsi="Angsana New"/>
                <w:b/>
                <w:bCs/>
              </w:rPr>
              <w:t>2,493</w:t>
            </w:r>
          </w:p>
        </w:tc>
      </w:tr>
      <w:tr w:rsidR="00490667" w:rsidRPr="0027026F" w:rsidTr="00635BB4">
        <w:trPr>
          <w:trHeight w:val="234"/>
        </w:trPr>
        <w:tc>
          <w:tcPr>
            <w:tcW w:w="2520" w:type="dxa"/>
            <w:vAlign w:val="bottom"/>
          </w:tcPr>
          <w:p w:rsidR="00490667" w:rsidRPr="0027026F" w:rsidRDefault="00490667" w:rsidP="00635BB4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490667" w:rsidRPr="0027026F" w:rsidRDefault="00490667" w:rsidP="00635BB4">
            <w:pPr>
              <w:pBdr>
                <w:bottom w:val="single" w:sz="4" w:space="1" w:color="auto"/>
              </w:pBdr>
              <w:tabs>
                <w:tab w:val="decimal" w:pos="1134"/>
              </w:tabs>
              <w:ind w:right="-14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(95)</w:t>
            </w:r>
          </w:p>
        </w:tc>
      </w:tr>
      <w:tr w:rsidR="00490667" w:rsidRPr="0027026F" w:rsidTr="00635BB4">
        <w:trPr>
          <w:trHeight w:val="189"/>
        </w:trPr>
        <w:tc>
          <w:tcPr>
            <w:tcW w:w="2520" w:type="dxa"/>
            <w:vAlign w:val="bottom"/>
          </w:tcPr>
          <w:p w:rsidR="00490667" w:rsidRPr="0027026F" w:rsidRDefault="00490667" w:rsidP="00635BB4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27026F">
              <w:rPr>
                <w:rFonts w:ascii="Angsana New" w:hAnsi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90667" w:rsidRPr="0027026F" w:rsidRDefault="00490667" w:rsidP="00635BB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490667" w:rsidRPr="0027026F" w:rsidRDefault="00490667" w:rsidP="00635BB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490667" w:rsidRPr="0027026F" w:rsidRDefault="00490667" w:rsidP="00635BB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34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27026F">
              <w:rPr>
                <w:rFonts w:ascii="Angsana New" w:hAnsi="Angsana New"/>
                <w:b/>
                <w:bCs/>
              </w:rPr>
              <w:t>2,398</w:t>
            </w:r>
          </w:p>
        </w:tc>
      </w:tr>
    </w:tbl>
    <w:p w:rsidR="00BA2088" w:rsidRPr="0027026F" w:rsidRDefault="00BA2088" w:rsidP="00577499">
      <w:pPr>
        <w:tabs>
          <w:tab w:val="left" w:pos="358"/>
          <w:tab w:val="left" w:pos="900"/>
        </w:tabs>
        <w:ind w:left="547" w:right="-932" w:hanging="547"/>
        <w:jc w:val="right"/>
        <w:rPr>
          <w:rFonts w:ascii="Angsana New" w:hAnsi="Angsana New"/>
        </w:rPr>
      </w:pPr>
    </w:p>
    <w:p w:rsidR="00986483" w:rsidRPr="0027026F" w:rsidRDefault="00986483" w:rsidP="00BA208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  <w:sectPr w:rsidR="00986483" w:rsidRPr="0027026F" w:rsidSect="00986483">
          <w:pgSz w:w="16834" w:h="11909" w:orient="landscape" w:code="9"/>
          <w:pgMar w:top="1800" w:right="1296" w:bottom="1080" w:left="1080" w:header="706" w:footer="706" w:gutter="0"/>
          <w:cols w:space="720"/>
          <w:docGrid w:linePitch="360"/>
        </w:sectPr>
      </w:pPr>
    </w:p>
    <w:p w:rsidR="00DC3325" w:rsidRPr="0027026F" w:rsidRDefault="00DC3325" w:rsidP="00D63613">
      <w:pPr>
        <w:tabs>
          <w:tab w:val="left" w:pos="720"/>
        </w:tabs>
        <w:spacing w:before="120" w:after="60"/>
        <w:ind w:left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27026F">
        <w:rPr>
          <w:rFonts w:ascii="Angsana New" w:eastAsia="Arial Unicode MS" w:hAnsi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:rsidR="00DC3325" w:rsidRPr="0027026F" w:rsidRDefault="00FF5C8C" w:rsidP="00D63613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27026F">
        <w:rPr>
          <w:rFonts w:ascii="Angsana New" w:hAnsi="Angsana New"/>
          <w:sz w:val="32"/>
          <w:szCs w:val="32"/>
          <w:cs/>
        </w:rPr>
        <w:t>บริษัท</w:t>
      </w:r>
      <w:r w:rsidR="005F52E5" w:rsidRPr="0027026F">
        <w:rPr>
          <w:rFonts w:ascii="Angsana New" w:hAnsi="Angsana New"/>
          <w:sz w:val="32"/>
          <w:szCs w:val="32"/>
          <w:cs/>
        </w:rPr>
        <w:t>และการร่วมค้า</w:t>
      </w:r>
      <w:r w:rsidR="00DC3325" w:rsidRPr="0027026F">
        <w:rPr>
          <w:rFonts w:ascii="Angsana New" w:eastAsia="Arial Unicode MS" w:hAnsi="Angsana New"/>
          <w:sz w:val="32"/>
          <w:szCs w:val="32"/>
          <w:cs/>
        </w:rPr>
        <w:t>ดำเนินธุรกิจ</w:t>
      </w:r>
      <w:r w:rsidR="005C0AA3" w:rsidRPr="0027026F">
        <w:rPr>
          <w:rFonts w:ascii="Angsana New" w:eastAsia="Arial Unicode MS" w:hAnsi="Angsana New"/>
          <w:sz w:val="32"/>
          <w:szCs w:val="32"/>
          <w:cs/>
        </w:rPr>
        <w:t>ที่สำคัญ</w:t>
      </w:r>
      <w:r w:rsidR="00DC3325" w:rsidRPr="0027026F">
        <w:rPr>
          <w:rFonts w:ascii="Angsana New" w:eastAsia="Arial Unicode MS" w:hAnsi="Angsana New"/>
          <w:sz w:val="32"/>
          <w:szCs w:val="32"/>
          <w:cs/>
        </w:rPr>
        <w:t>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DC3325" w:rsidRPr="0027026F" w:rsidRDefault="00DC3325" w:rsidP="00D63613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27026F">
        <w:rPr>
          <w:rFonts w:ascii="Angsana New" w:eastAsia="Arial Unicode MS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DC3325" w:rsidRDefault="00DC3325" w:rsidP="00D63613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sz w:val="32"/>
          <w:szCs w:val="32"/>
        </w:rPr>
      </w:pPr>
      <w:r w:rsidRPr="0027026F">
        <w:rPr>
          <w:rFonts w:ascii="Angsana New" w:eastAsia="Arial Unicode MS" w:hAnsi="Angsana New"/>
          <w:sz w:val="32"/>
          <w:szCs w:val="32"/>
          <w:cs/>
        </w:rPr>
        <w:t xml:space="preserve">ในปี </w:t>
      </w:r>
      <w:r w:rsidR="00DB5EDB" w:rsidRPr="0027026F">
        <w:rPr>
          <w:rFonts w:ascii="Angsana New" w:eastAsia="Arial Unicode MS" w:hAnsi="Angsana New"/>
          <w:sz w:val="32"/>
          <w:szCs w:val="32"/>
        </w:rPr>
        <w:t>256</w:t>
      </w:r>
      <w:r w:rsidR="00490667">
        <w:rPr>
          <w:rFonts w:ascii="Angsana New" w:eastAsia="Arial Unicode MS" w:hAnsi="Angsana New"/>
          <w:sz w:val="32"/>
          <w:szCs w:val="32"/>
        </w:rPr>
        <w:t>2</w:t>
      </w:r>
      <w:r w:rsidRPr="0027026F">
        <w:rPr>
          <w:rFonts w:ascii="Angsana New" w:eastAsia="Arial Unicode MS" w:hAnsi="Angsana New"/>
          <w:sz w:val="32"/>
          <w:szCs w:val="32"/>
          <w:cs/>
        </w:rPr>
        <w:t xml:space="preserve"> และ </w:t>
      </w:r>
      <w:r w:rsidR="00207DE1" w:rsidRPr="0027026F">
        <w:rPr>
          <w:rFonts w:ascii="Angsana New" w:eastAsia="Arial Unicode MS" w:hAnsi="Angsana New"/>
          <w:sz w:val="32"/>
          <w:szCs w:val="32"/>
        </w:rPr>
        <w:t>256</w:t>
      </w:r>
      <w:r w:rsidR="00490667">
        <w:rPr>
          <w:rFonts w:ascii="Angsana New" w:eastAsia="Arial Unicode MS" w:hAnsi="Angsana New"/>
          <w:sz w:val="32"/>
          <w:szCs w:val="32"/>
        </w:rPr>
        <w:t>1</w:t>
      </w:r>
      <w:r w:rsidRPr="0027026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FF5C8C">
        <w:rPr>
          <w:rFonts w:ascii="Angsana New" w:hAnsi="Angsana New" w:hint="cs"/>
          <w:sz w:val="32"/>
          <w:szCs w:val="32"/>
          <w:cs/>
        </w:rPr>
        <w:t>กลุ่ม</w:t>
      </w:r>
      <w:r w:rsidR="00FF5C8C" w:rsidRPr="0027026F">
        <w:rPr>
          <w:rFonts w:ascii="Angsana New" w:hAnsi="Angsana New"/>
          <w:sz w:val="32"/>
          <w:szCs w:val="32"/>
          <w:cs/>
        </w:rPr>
        <w:t>บริษัท</w:t>
      </w:r>
      <w:r w:rsidR="005F52E5" w:rsidRPr="0027026F">
        <w:rPr>
          <w:rFonts w:ascii="Angsana New" w:hAnsi="Angsana New"/>
          <w:sz w:val="32"/>
          <w:szCs w:val="32"/>
          <w:cs/>
        </w:rPr>
        <w:t>และการร่วมค้า</w:t>
      </w:r>
      <w:r w:rsidRPr="0027026F">
        <w:rPr>
          <w:rFonts w:ascii="Angsana New" w:eastAsia="Arial Unicode MS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FF5C8C">
        <w:rPr>
          <w:rFonts w:ascii="Angsana New" w:eastAsia="Arial Unicode MS" w:hAnsi="Angsana New"/>
          <w:sz w:val="32"/>
          <w:szCs w:val="32"/>
        </w:rPr>
        <w:t>10</w:t>
      </w:r>
      <w:r w:rsidRPr="0027026F">
        <w:rPr>
          <w:rFonts w:ascii="Angsana New" w:eastAsia="Arial Unicode MS" w:hAnsi="Angsana New"/>
          <w:sz w:val="32"/>
          <w:szCs w:val="32"/>
          <w:cs/>
        </w:rPr>
        <w:t xml:space="preserve"> ของรายได้ของกิจการ</w:t>
      </w:r>
    </w:p>
    <w:p w:rsidR="00D63613" w:rsidRPr="00D63613" w:rsidRDefault="00D63613" w:rsidP="00D63613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D63613">
        <w:rPr>
          <w:rFonts w:ascii="Angsana New" w:eastAsia="Arial Unicode MS" w:hAnsi="Angsana New" w:hint="cs"/>
          <w:b/>
          <w:bCs/>
          <w:sz w:val="32"/>
          <w:szCs w:val="32"/>
          <w:cs/>
        </w:rPr>
        <w:t>การจำแนกรายได้</w:t>
      </w:r>
      <w:r w:rsidRPr="00D63613">
        <w:rPr>
          <w:rFonts w:ascii="Angsana New" w:eastAsia="Arial Unicode MS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888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8"/>
        <w:gridCol w:w="1451"/>
        <w:gridCol w:w="1452"/>
        <w:gridCol w:w="1451"/>
        <w:gridCol w:w="1452"/>
      </w:tblGrid>
      <w:tr w:rsidR="00FF5C8C" w:rsidRPr="00FF5C8C" w:rsidTr="000C4B55">
        <w:trPr>
          <w:tblHeader/>
        </w:trPr>
        <w:tc>
          <w:tcPr>
            <w:tcW w:w="8884" w:type="dxa"/>
            <w:gridSpan w:val="5"/>
          </w:tcPr>
          <w:p w:rsidR="00FF5C8C" w:rsidRPr="00FF5C8C" w:rsidRDefault="00FF5C8C" w:rsidP="000C4B5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5C8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F5C8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F5C8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F5C8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F5C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F5C8C" w:rsidRPr="00FF5C8C" w:rsidTr="000C4B55">
        <w:trPr>
          <w:trHeight w:val="378"/>
          <w:tblHeader/>
        </w:trPr>
        <w:tc>
          <w:tcPr>
            <w:tcW w:w="3078" w:type="dxa"/>
          </w:tcPr>
          <w:p w:rsidR="00FF5C8C" w:rsidRPr="00FF5C8C" w:rsidRDefault="00FF5C8C" w:rsidP="000C4B5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</w:tcPr>
          <w:p w:rsidR="00FF5C8C" w:rsidRPr="00FF5C8C" w:rsidRDefault="00FF5C8C" w:rsidP="000C4B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5C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</w:tcPr>
          <w:p w:rsidR="00FF5C8C" w:rsidRPr="00FF5C8C" w:rsidRDefault="00FF5C8C" w:rsidP="000C4B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5C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5C8C" w:rsidRPr="00FF5C8C" w:rsidTr="000C4B55">
        <w:trPr>
          <w:trHeight w:val="66"/>
          <w:tblHeader/>
        </w:trPr>
        <w:tc>
          <w:tcPr>
            <w:tcW w:w="3078" w:type="dxa"/>
          </w:tcPr>
          <w:p w:rsidR="00FF5C8C" w:rsidRPr="00FF5C8C" w:rsidRDefault="00FF5C8C" w:rsidP="000C4B5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:rsidR="00FF5C8C" w:rsidRPr="00FF5C8C" w:rsidRDefault="00FF5C8C" w:rsidP="000C4B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5C8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52" w:type="dxa"/>
            <w:vAlign w:val="bottom"/>
          </w:tcPr>
          <w:p w:rsidR="00FF5C8C" w:rsidRPr="00FF5C8C" w:rsidRDefault="00FF5C8C" w:rsidP="000C4B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5C8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51" w:type="dxa"/>
            <w:vAlign w:val="bottom"/>
          </w:tcPr>
          <w:p w:rsidR="00FF5C8C" w:rsidRPr="00FF5C8C" w:rsidRDefault="00FF5C8C" w:rsidP="000C4B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5C8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52" w:type="dxa"/>
            <w:vAlign w:val="bottom"/>
          </w:tcPr>
          <w:p w:rsidR="00FF5C8C" w:rsidRPr="00FF5C8C" w:rsidRDefault="00FF5C8C" w:rsidP="000C4B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5C8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FF5C8C" w:rsidRPr="004948FE" w:rsidTr="00D63613">
        <w:tc>
          <w:tcPr>
            <w:tcW w:w="3078" w:type="dxa"/>
          </w:tcPr>
          <w:p w:rsidR="00FF5C8C" w:rsidRPr="00FF5C8C" w:rsidRDefault="00FF5C8C" w:rsidP="00FF5C8C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F5C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</w:tcPr>
          <w:p w:rsidR="00FF5C8C" w:rsidRPr="00FF5C8C" w:rsidRDefault="00FF5C8C" w:rsidP="00FF5C8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:rsidR="00FF5C8C" w:rsidRPr="00FF5C8C" w:rsidRDefault="00FF5C8C" w:rsidP="00FF5C8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:rsidR="00FF5C8C" w:rsidRPr="00FF5C8C" w:rsidRDefault="00FF5C8C" w:rsidP="00FF5C8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:rsidR="00FF5C8C" w:rsidRPr="00FF5C8C" w:rsidRDefault="00FF5C8C" w:rsidP="00FF5C8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5C8C" w:rsidRPr="004948FE" w:rsidTr="00D63613">
        <w:tc>
          <w:tcPr>
            <w:tcW w:w="3078" w:type="dxa"/>
          </w:tcPr>
          <w:p w:rsidR="00FF5C8C" w:rsidRPr="00FF5C8C" w:rsidRDefault="00FF5C8C" w:rsidP="00FF5C8C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F5C8C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</w:tcPr>
          <w:p w:rsidR="00FF5C8C" w:rsidRPr="00FF5C8C" w:rsidRDefault="00802031" w:rsidP="00E3642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5,157,</w:t>
            </w:r>
            <w:r w:rsidR="009152D1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1452" w:type="dxa"/>
          </w:tcPr>
          <w:p w:rsidR="00FF5C8C" w:rsidRPr="00FF5C8C" w:rsidRDefault="00802031" w:rsidP="00E3642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6,217,760</w:t>
            </w:r>
          </w:p>
        </w:tc>
        <w:tc>
          <w:tcPr>
            <w:tcW w:w="1451" w:type="dxa"/>
          </w:tcPr>
          <w:p w:rsidR="00FF5C8C" w:rsidRPr="00FF5C8C" w:rsidRDefault="00802031" w:rsidP="00E3642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1,703,915</w:t>
            </w:r>
          </w:p>
        </w:tc>
        <w:tc>
          <w:tcPr>
            <w:tcW w:w="1452" w:type="dxa"/>
          </w:tcPr>
          <w:p w:rsidR="00FF5C8C" w:rsidRPr="00FF5C8C" w:rsidRDefault="00802031" w:rsidP="00E36421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3,347,805</w:t>
            </w:r>
          </w:p>
        </w:tc>
      </w:tr>
      <w:tr w:rsidR="00FF5C8C" w:rsidRPr="004948FE" w:rsidTr="00D63613">
        <w:tc>
          <w:tcPr>
            <w:tcW w:w="3078" w:type="dxa"/>
          </w:tcPr>
          <w:p w:rsidR="00FF5C8C" w:rsidRPr="00FF5C8C" w:rsidRDefault="00FF5C8C" w:rsidP="00FF5C8C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5C8C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  <w:vAlign w:val="bottom"/>
          </w:tcPr>
          <w:p w:rsidR="00FF5C8C" w:rsidRPr="00FF5C8C" w:rsidRDefault="00802031" w:rsidP="00E3642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3,529,</w:t>
            </w:r>
            <w:r w:rsidR="009152D1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1452" w:type="dxa"/>
            <w:vAlign w:val="bottom"/>
          </w:tcPr>
          <w:p w:rsidR="00FF5C8C" w:rsidRPr="00FF5C8C" w:rsidRDefault="00802031" w:rsidP="00E3642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3,861,718</w:t>
            </w:r>
          </w:p>
        </w:tc>
        <w:tc>
          <w:tcPr>
            <w:tcW w:w="1451" w:type="dxa"/>
            <w:vAlign w:val="bottom"/>
          </w:tcPr>
          <w:p w:rsidR="00FF5C8C" w:rsidRPr="00FF5C8C" w:rsidRDefault="00802031" w:rsidP="00E3642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1,884,057</w:t>
            </w:r>
          </w:p>
        </w:tc>
        <w:tc>
          <w:tcPr>
            <w:tcW w:w="1452" w:type="dxa"/>
            <w:vAlign w:val="bottom"/>
          </w:tcPr>
          <w:p w:rsidR="00FF5C8C" w:rsidRPr="00FF5C8C" w:rsidRDefault="00802031" w:rsidP="00E3642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1,989,640</w:t>
            </w:r>
          </w:p>
        </w:tc>
      </w:tr>
      <w:tr w:rsidR="00FF5C8C" w:rsidRPr="0062007F" w:rsidTr="00D63613">
        <w:tc>
          <w:tcPr>
            <w:tcW w:w="3078" w:type="dxa"/>
          </w:tcPr>
          <w:p w:rsidR="00FF5C8C" w:rsidRPr="00FF5C8C" w:rsidRDefault="00FF5C8C" w:rsidP="00FF5C8C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F5C8C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:rsidR="00FF5C8C" w:rsidRPr="00FF5C8C" w:rsidRDefault="00802031" w:rsidP="00E3642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8,686,954</w:t>
            </w:r>
          </w:p>
        </w:tc>
        <w:tc>
          <w:tcPr>
            <w:tcW w:w="1452" w:type="dxa"/>
            <w:vAlign w:val="bottom"/>
          </w:tcPr>
          <w:p w:rsidR="00FF5C8C" w:rsidRPr="00FF5C8C" w:rsidRDefault="00802031" w:rsidP="00E3642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10,079,478</w:t>
            </w:r>
          </w:p>
        </w:tc>
        <w:tc>
          <w:tcPr>
            <w:tcW w:w="1451" w:type="dxa"/>
            <w:vAlign w:val="bottom"/>
          </w:tcPr>
          <w:p w:rsidR="00FF5C8C" w:rsidRPr="00FF5C8C" w:rsidRDefault="00802031" w:rsidP="00E3642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3,587,972</w:t>
            </w:r>
          </w:p>
        </w:tc>
        <w:tc>
          <w:tcPr>
            <w:tcW w:w="1452" w:type="dxa"/>
            <w:vAlign w:val="bottom"/>
          </w:tcPr>
          <w:p w:rsidR="00FF5C8C" w:rsidRPr="00FF5C8C" w:rsidRDefault="00802031" w:rsidP="00E3642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5,337,445</w:t>
            </w:r>
          </w:p>
        </w:tc>
      </w:tr>
    </w:tbl>
    <w:p w:rsidR="00FF5C8C" w:rsidRDefault="00FF5C8C" w:rsidP="00FF5C8C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0145A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  <w:r w:rsidR="009152D1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ที่ทำกับลูกค้า</w:t>
      </w:r>
    </w:p>
    <w:p w:rsidR="00FF5C8C" w:rsidRDefault="00FF5C8C" w:rsidP="00FF5C8C">
      <w:pPr>
        <w:spacing w:before="120" w:after="120"/>
        <w:ind w:left="547" w:hanging="547"/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9B738F">
        <w:rPr>
          <w:rFonts w:asciiTheme="majorBidi" w:hAnsiTheme="majorBidi" w:cstheme="majorBidi"/>
          <w:sz w:val="32"/>
          <w:szCs w:val="32"/>
          <w:cs/>
        </w:rPr>
        <w:t>ในระหว่างปีปัจจุบัน</w:t>
      </w:r>
      <w:r w:rsidRPr="009B738F">
        <w:rPr>
          <w:rFonts w:asciiTheme="majorBidi" w:hAnsiTheme="majorBidi" w:cstheme="majorBidi"/>
          <w:sz w:val="32"/>
          <w:szCs w:val="32"/>
        </w:rPr>
        <w:t xml:space="preserve"> </w:t>
      </w:r>
      <w:r w:rsidRPr="009B738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27963">
        <w:rPr>
          <w:rFonts w:asciiTheme="majorBidi" w:hAnsiTheme="majorBidi" w:cstheme="majorBidi" w:hint="cs"/>
          <w:sz w:val="32"/>
          <w:szCs w:val="32"/>
          <w:cs/>
        </w:rPr>
        <w:t>บริษัทมี</w:t>
      </w:r>
      <w:r w:rsidRPr="00D95E70">
        <w:rPr>
          <w:rFonts w:asciiTheme="majorBidi" w:hAnsiTheme="majorBidi" w:cstheme="majorBidi"/>
          <w:sz w:val="32"/>
          <w:szCs w:val="32"/>
          <w:cs/>
        </w:rPr>
        <w:t>รายได้ที่รับรู้ที่เคยรวมอยู่ในยอดยกมาของ</w:t>
      </w:r>
      <w:r w:rsidRPr="00D95E70">
        <w:rPr>
          <w:rFonts w:asciiTheme="majorBidi" w:hAnsiTheme="majorBidi" w:cstheme="majorBidi" w:hint="cs"/>
          <w:sz w:val="32"/>
          <w:szCs w:val="32"/>
          <w:cs/>
        </w:rPr>
        <w:t>เงินรับล่วงหน้า</w:t>
      </w:r>
      <w:r w:rsidR="00DF0CB0">
        <w:rPr>
          <w:rFonts w:asciiTheme="majorBidi" w:hAnsiTheme="majorBidi" w:cstheme="majorBidi" w:hint="cs"/>
          <w:sz w:val="32"/>
          <w:szCs w:val="32"/>
          <w:cs/>
        </w:rPr>
        <w:t>จากลูกค้า</w:t>
      </w:r>
      <w:r w:rsidRPr="00027963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5A35EA">
        <w:rPr>
          <w:rFonts w:asciiTheme="majorBidi" w:hAnsiTheme="majorBidi" w:cstheme="majorBidi"/>
          <w:sz w:val="32"/>
          <w:szCs w:val="32"/>
        </w:rPr>
        <w:t>1,567</w:t>
      </w:r>
      <w:r w:rsidRPr="00027963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>
        <w:rPr>
          <w:rFonts w:asciiTheme="majorBidi" w:hAnsiTheme="majorBidi" w:cstheme="majorBidi" w:hint="cs"/>
          <w:sz w:val="32"/>
          <w:szCs w:val="32"/>
          <w:cs/>
        </w:rPr>
        <w:t>(งบการเงินเฉพาะกิจการ</w:t>
      </w:r>
      <w:r>
        <w:rPr>
          <w:rFonts w:asciiTheme="majorBidi" w:hAnsiTheme="majorBidi" w:cstheme="majorBidi"/>
          <w:sz w:val="32"/>
          <w:szCs w:val="32"/>
        </w:rPr>
        <w:t xml:space="preserve">: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F211E5">
        <w:rPr>
          <w:rFonts w:asciiTheme="majorBidi" w:hAnsiTheme="majorBidi" w:cstheme="majorBidi"/>
          <w:sz w:val="32"/>
          <w:szCs w:val="32"/>
        </w:rPr>
        <w:t>1,052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:rsidR="00FF5C8C" w:rsidRDefault="00FF5C8C" w:rsidP="00FF5C8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0145A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:rsidR="00FF5C8C" w:rsidRDefault="00FF5C8C" w:rsidP="00FF5C8C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709F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52709F">
        <w:rPr>
          <w:rFonts w:asciiTheme="majorBidi" w:hAnsiTheme="majorBidi" w:cstheme="majorBidi"/>
          <w:sz w:val="32"/>
          <w:szCs w:val="32"/>
        </w:rPr>
        <w:t xml:space="preserve">31 </w:t>
      </w:r>
      <w:r w:rsidRPr="0052709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52709F">
        <w:rPr>
          <w:rFonts w:asciiTheme="majorBidi" w:hAnsiTheme="majorBidi" w:cstheme="majorBidi"/>
          <w:sz w:val="32"/>
          <w:szCs w:val="32"/>
        </w:rPr>
        <w:t xml:space="preserve"> 2562</w:t>
      </w:r>
      <w:r w:rsidRPr="0052709F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</w:t>
      </w:r>
      <w:r w:rsidRPr="0052709F">
        <w:rPr>
          <w:rFonts w:asciiTheme="majorBidi" w:hAnsiTheme="majorBidi" w:cstheme="majorBidi"/>
          <w:sz w:val="32"/>
          <w:szCs w:val="32"/>
          <w:cs/>
        </w:rPr>
        <w:t>ภาระที่</w:t>
      </w:r>
      <w:r w:rsidRPr="0052709F">
        <w:rPr>
          <w:rFonts w:asciiTheme="majorBidi" w:hAnsiTheme="majorBidi" w:cstheme="majorBidi" w:hint="cs"/>
          <w:sz w:val="32"/>
          <w:szCs w:val="32"/>
          <w:cs/>
        </w:rPr>
        <w:t>ยัง</w:t>
      </w:r>
      <w:r w:rsidRPr="0052709F">
        <w:rPr>
          <w:rFonts w:asciiTheme="majorBidi" w:hAnsiTheme="majorBidi" w:cstheme="majorBidi"/>
          <w:sz w:val="32"/>
          <w:szCs w:val="32"/>
          <w:cs/>
        </w:rPr>
        <w:t>ปฏิบัต</w:t>
      </w:r>
      <w:r w:rsidRPr="0052709F">
        <w:rPr>
          <w:rFonts w:asciiTheme="majorBidi" w:hAnsiTheme="majorBidi" w:cstheme="majorBidi" w:hint="cs"/>
          <w:sz w:val="32"/>
          <w:szCs w:val="32"/>
          <w:cs/>
        </w:rPr>
        <w:t xml:space="preserve">ิไม่เสร็จสิ้นหรือยังไม่เสร็จสิ้นบางส่วนของสัญญาที่ทำกับลูกค้าจำนวน </w:t>
      </w:r>
      <w:r w:rsidR="00F211E5">
        <w:rPr>
          <w:rFonts w:asciiTheme="majorBidi" w:hAnsiTheme="majorBidi" w:cstheme="majorBidi"/>
          <w:sz w:val="32"/>
          <w:szCs w:val="32"/>
        </w:rPr>
        <w:t>5,081</w:t>
      </w:r>
      <w:r w:rsidRPr="0052709F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Pr="0052709F">
        <w:rPr>
          <w:rFonts w:ascii="Angsana New" w:hAnsi="Angsana New"/>
          <w:sz w:val="32"/>
          <w:szCs w:val="32"/>
        </w:rPr>
        <w:t>(</w:t>
      </w:r>
      <w:r w:rsidRPr="0052709F">
        <w:rPr>
          <w:rFonts w:ascii="Angsana New" w:hAnsi="Angsana New"/>
          <w:sz w:val="32"/>
          <w:szCs w:val="32"/>
          <w:cs/>
        </w:rPr>
        <w:t>งบการเงินเฉพาะกิจการ:</w:t>
      </w:r>
      <w:r w:rsidRPr="0052709F">
        <w:rPr>
          <w:rFonts w:ascii="Angsana New" w:hAnsi="Angsana New"/>
          <w:sz w:val="32"/>
          <w:szCs w:val="32"/>
        </w:rPr>
        <w:t xml:space="preserve"> </w:t>
      </w:r>
      <w:r w:rsidR="00F211E5">
        <w:rPr>
          <w:rFonts w:ascii="Angsana New" w:hAnsi="Angsana New"/>
          <w:sz w:val="32"/>
          <w:szCs w:val="32"/>
        </w:rPr>
        <w:t>3,813</w:t>
      </w:r>
      <w:r w:rsidRPr="0052709F">
        <w:rPr>
          <w:rFonts w:ascii="Angsana New" w:hAnsi="Angsana New"/>
          <w:sz w:val="32"/>
          <w:szCs w:val="32"/>
        </w:rPr>
        <w:t xml:space="preserve"> </w:t>
      </w:r>
      <w:r w:rsidRPr="0052709F">
        <w:rPr>
          <w:rFonts w:ascii="Angsana New" w:hAnsi="Angsana New"/>
          <w:sz w:val="32"/>
          <w:szCs w:val="32"/>
          <w:cs/>
        </w:rPr>
        <w:t>ล้านบาท)</w:t>
      </w:r>
      <w:r w:rsidRPr="0052709F">
        <w:rPr>
          <w:rFonts w:ascii="Angsana New" w:hAnsi="Angsana New" w:hint="cs"/>
          <w:sz w:val="32"/>
          <w:szCs w:val="32"/>
          <w:cs/>
        </w:rPr>
        <w:t xml:space="preserve"> </w:t>
      </w:r>
      <w:r w:rsidRPr="0052709F">
        <w:rPr>
          <w:rFonts w:asciiTheme="majorBidi" w:hAnsiTheme="majorBidi" w:cstheme="majorBidi" w:hint="cs"/>
          <w:sz w:val="32"/>
          <w:szCs w:val="32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ซึ่งกลุ่มบริษัทคาดว่าจะปฏิบัติตามภาระที่ต้องปฏิบัติของสัญญาดังกล่าวเสร็จสิ้นในระหว่างปี </w:t>
      </w:r>
      <w:r w:rsidRPr="0052709F">
        <w:rPr>
          <w:rFonts w:asciiTheme="majorBidi" w:hAnsiTheme="majorBidi" w:cstheme="majorBidi"/>
          <w:sz w:val="32"/>
          <w:szCs w:val="32"/>
        </w:rPr>
        <w:t xml:space="preserve">2563 </w:t>
      </w:r>
      <w:r w:rsidRPr="0052709F">
        <w:rPr>
          <w:rFonts w:asciiTheme="majorBidi" w:hAnsiTheme="majorBidi" w:cstheme="majorBidi" w:hint="cs"/>
          <w:sz w:val="32"/>
          <w:szCs w:val="32"/>
          <w:cs/>
        </w:rPr>
        <w:t xml:space="preserve">ถึงปี </w:t>
      </w:r>
      <w:r w:rsidRPr="0052709F">
        <w:rPr>
          <w:rFonts w:asciiTheme="majorBidi" w:hAnsiTheme="majorBidi" w:cstheme="majorBidi"/>
          <w:sz w:val="32"/>
          <w:szCs w:val="32"/>
        </w:rPr>
        <w:t xml:space="preserve">2571 </w:t>
      </w:r>
      <w:r w:rsidRPr="0052709F">
        <w:rPr>
          <w:rFonts w:ascii="Angsana New" w:hAnsi="Angsana New" w:hint="cs"/>
          <w:sz w:val="32"/>
          <w:szCs w:val="32"/>
          <w:cs/>
        </w:rPr>
        <w:t>อย่างไรก็ตาม มูลค่าการรับรู้รายได้ในอนาคตดังกล่าวอาจเปลี่ยนแปลงได้ขึ้นอยู่กับทั้งปัจจัยภายในและภายนอก</w:t>
      </w:r>
      <w:r>
        <w:rPr>
          <w:rFonts w:ascii="Angsana New" w:hAnsi="Angsana New" w:hint="cs"/>
          <w:sz w:val="32"/>
          <w:szCs w:val="32"/>
          <w:cs/>
        </w:rPr>
        <w:t xml:space="preserve"> ได้แก่ ความสามารถในการจ่ายชำระของลูกค้าและการอนุมัติสินเชื่อของลูกค้าจากธนาคารพาณิชย์ ความคืบหน้าในการก่อสร้างโครงการของกลุ่มบริษัท รวมทั้งภาวะเศรษฐกิจและการเมือง</w:t>
      </w:r>
    </w:p>
    <w:p w:rsidR="00FF5C8C" w:rsidRPr="00BA500C" w:rsidRDefault="00FF5C8C" w:rsidP="00FF5C8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E194A">
        <w:rPr>
          <w:rFonts w:ascii="Angsana New" w:hAnsi="Angsana New"/>
          <w:sz w:val="32"/>
          <w:szCs w:val="32"/>
        </w:rPr>
        <w:tab/>
      </w:r>
      <w:r w:rsidRPr="00BA500C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BA500C">
        <w:rPr>
          <w:rFonts w:ascii="Angsana New" w:hAnsi="Angsana New" w:hint="cs"/>
          <w:sz w:val="32"/>
          <w:szCs w:val="32"/>
          <w:cs/>
        </w:rPr>
        <w:t>ข้อมูลข้างต้นไม่รวมถึงรายได้ที่คาดว่าจะรับรู้ในอนาคตสำหรับ</w:t>
      </w:r>
      <w:r w:rsidRPr="00BA500C">
        <w:rPr>
          <w:rFonts w:ascii="Angsana New" w:hAnsi="Angsana New"/>
          <w:sz w:val="32"/>
          <w:szCs w:val="32"/>
          <w:cs/>
        </w:rPr>
        <w:t>ภาระที่</w:t>
      </w:r>
      <w:r w:rsidRPr="00BA500C">
        <w:rPr>
          <w:rFonts w:ascii="Angsana New" w:hAnsi="Angsana New" w:hint="cs"/>
          <w:sz w:val="32"/>
          <w:szCs w:val="32"/>
          <w:cs/>
        </w:rPr>
        <w:t>ยัง</w:t>
      </w:r>
      <w:r w:rsidRPr="00BA500C">
        <w:rPr>
          <w:rFonts w:ascii="Angsana New" w:hAnsi="Angsana New"/>
          <w:sz w:val="32"/>
          <w:szCs w:val="32"/>
          <w:cs/>
        </w:rPr>
        <w:t>ปฏิบัติ</w:t>
      </w:r>
      <w:r w:rsidRPr="00BA500C">
        <w:rPr>
          <w:rFonts w:ascii="Angsana New" w:hAnsi="Angsana New" w:hint="cs"/>
          <w:sz w:val="32"/>
          <w:szCs w:val="32"/>
          <w:cs/>
        </w:rPr>
        <w:t>ไม่เสร็จสิ้นของ</w:t>
      </w:r>
      <w:r w:rsidRPr="00BA500C">
        <w:rPr>
          <w:rFonts w:ascii="Angsana New" w:hAnsi="Angsana New"/>
          <w:sz w:val="32"/>
          <w:szCs w:val="32"/>
          <w:cs/>
        </w:rPr>
        <w:t>สัญญาที่มีระยะเวลาหนึ่งปีหรือสั้นกว่า และสัญญาที่</w:t>
      </w:r>
      <w:r w:rsidRPr="00BA500C">
        <w:rPr>
          <w:rFonts w:ascii="Angsana New" w:hAnsi="Angsana New" w:hint="cs"/>
          <w:sz w:val="32"/>
          <w:szCs w:val="32"/>
          <w:cs/>
        </w:rPr>
        <w:t>เข้าเงื่อนไขการ</w:t>
      </w:r>
      <w:r w:rsidRPr="00BA500C">
        <w:rPr>
          <w:rFonts w:ascii="Angsana New" w:hAnsi="Angsana New"/>
          <w:sz w:val="32"/>
          <w:szCs w:val="32"/>
          <w:cs/>
        </w:rPr>
        <w:t>รับรู้รายได้ตามจำนวนเงินซึ่งกิจการมีสิทธิออกใบแจ้งหนี้</w:t>
      </w:r>
    </w:p>
    <w:p w:rsidR="009152D1" w:rsidRDefault="009152D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55845" w:rsidRPr="0027026F" w:rsidRDefault="00EB370D" w:rsidP="00A90848">
      <w:pPr>
        <w:spacing w:before="60" w:after="6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39</w:t>
      </w:r>
      <w:r w:rsidR="00A55845" w:rsidRPr="0027026F">
        <w:rPr>
          <w:rFonts w:ascii="Angsana New" w:hAnsi="Angsana New"/>
          <w:b/>
          <w:bCs/>
          <w:sz w:val="32"/>
          <w:szCs w:val="32"/>
        </w:rPr>
        <w:t>.</w:t>
      </w:r>
      <w:r w:rsidR="00A55845" w:rsidRPr="0027026F">
        <w:rPr>
          <w:rFonts w:ascii="Angsana New" w:hAnsi="Angsana New"/>
          <w:b/>
          <w:bCs/>
          <w:sz w:val="32"/>
          <w:szCs w:val="32"/>
        </w:rPr>
        <w:tab/>
      </w:r>
      <w:r w:rsidR="00A55845" w:rsidRPr="0027026F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A55845" w:rsidRPr="0027026F" w:rsidRDefault="00883AE7" w:rsidP="00A90848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="00A55845" w:rsidRPr="0027026F">
        <w:rPr>
          <w:rFonts w:ascii="Angsana New" w:eastAsia="Arial Unicode MS" w:hAnsi="Angsana New"/>
          <w:sz w:val="32"/>
          <w:szCs w:val="32"/>
          <w:cs/>
        </w:rPr>
        <w:t xml:space="preserve">บริษัท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A55845" w:rsidRPr="0027026F">
        <w:rPr>
          <w:rFonts w:ascii="Angsana New" w:eastAsia="Arial Unicode MS" w:hAnsi="Angsana New"/>
          <w:sz w:val="32"/>
          <w:szCs w:val="32"/>
        </w:rPr>
        <w:t xml:space="preserve">2530 </w:t>
      </w:r>
      <w:r w:rsidR="00A55845" w:rsidRPr="0027026F">
        <w:rPr>
          <w:rFonts w:ascii="Angsana New" w:eastAsia="Arial Unicode MS" w:hAnsi="Angsana New"/>
          <w:sz w:val="32"/>
          <w:szCs w:val="32"/>
          <w:cs/>
        </w:rPr>
        <w:t>โดย</w:t>
      </w:r>
      <w:r w:rsidR="008635BB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="00A55845" w:rsidRPr="0027026F">
        <w:rPr>
          <w:rFonts w:ascii="Angsana New" w:eastAsia="Arial Unicode MS" w:hAnsi="Angsana New"/>
          <w:sz w:val="32"/>
          <w:szCs w:val="32"/>
          <w:cs/>
        </w:rPr>
        <w:t xml:space="preserve">บริษัทและพนักงานจะจ่ายสมทบเข้ากองทุนเป็นรายเดือนในอัตราร้อยละ </w:t>
      </w:r>
      <w:r w:rsidR="002D6C3E" w:rsidRPr="0027026F">
        <w:rPr>
          <w:rFonts w:ascii="Angsana New" w:eastAsia="Arial Unicode MS" w:hAnsi="Angsana New"/>
          <w:sz w:val="32"/>
          <w:szCs w:val="32"/>
        </w:rPr>
        <w:t>2</w:t>
      </w:r>
      <w:r w:rsidR="007C2041" w:rsidRPr="0027026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BC6514" w:rsidRPr="0027026F">
        <w:rPr>
          <w:rFonts w:ascii="Angsana New" w:eastAsia="Arial Unicode MS" w:hAnsi="Angsana New"/>
          <w:sz w:val="32"/>
          <w:szCs w:val="32"/>
          <w:cs/>
        </w:rPr>
        <w:t>ถึง</w:t>
      </w:r>
      <w:r w:rsidR="00BC6514" w:rsidRPr="0027026F">
        <w:rPr>
          <w:rFonts w:ascii="Angsana New" w:eastAsia="Arial Unicode MS" w:hAnsi="Angsana New"/>
          <w:sz w:val="32"/>
          <w:szCs w:val="32"/>
        </w:rPr>
        <w:t xml:space="preserve"> 5 </w:t>
      </w:r>
      <w:r w:rsidR="00A55845" w:rsidRPr="0027026F">
        <w:rPr>
          <w:rFonts w:ascii="Angsana New" w:eastAsia="Arial Unicode MS" w:hAnsi="Angsana New"/>
          <w:sz w:val="32"/>
          <w:szCs w:val="32"/>
          <w:cs/>
        </w:rPr>
        <w:t>ของเงินเดือน ก</w:t>
      </w:r>
      <w:r w:rsidR="002D6C3E" w:rsidRPr="0027026F">
        <w:rPr>
          <w:rFonts w:ascii="Angsana New" w:eastAsia="Arial Unicode MS" w:hAnsi="Angsana New"/>
          <w:sz w:val="32"/>
          <w:szCs w:val="32"/>
          <w:cs/>
        </w:rPr>
        <w:t>องทุนสำรองเลี้ยงชีพนี้บริหารโดย</w:t>
      </w:r>
      <w:r w:rsidR="0033001D" w:rsidRPr="0027026F">
        <w:rPr>
          <w:rFonts w:ascii="Angsana New" w:eastAsia="Arial Unicode MS" w:hAnsi="Angsana New"/>
          <w:sz w:val="32"/>
          <w:szCs w:val="32"/>
          <w:cs/>
        </w:rPr>
        <w:t>บริษัทหลักทรัพย์จัดการกองทุน</w:t>
      </w:r>
      <w:r w:rsidR="002D6C3E" w:rsidRPr="0027026F">
        <w:rPr>
          <w:rFonts w:ascii="Angsana New" w:eastAsia="Arial Unicode MS" w:hAnsi="Angsana New"/>
          <w:sz w:val="32"/>
          <w:szCs w:val="32"/>
          <w:cs/>
        </w:rPr>
        <w:t xml:space="preserve"> กรุงไทย</w:t>
      </w:r>
      <w:r w:rsidR="0033001D" w:rsidRPr="0027026F">
        <w:rPr>
          <w:rFonts w:ascii="Angsana New" w:eastAsia="Arial Unicode MS" w:hAnsi="Angsana New"/>
          <w:sz w:val="32"/>
          <w:szCs w:val="32"/>
          <w:cs/>
        </w:rPr>
        <w:t xml:space="preserve"> จำกัด (มหาชน)</w:t>
      </w:r>
      <w:r w:rsidR="002D6C3E" w:rsidRPr="0027026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A55845" w:rsidRPr="0027026F">
        <w:rPr>
          <w:rFonts w:ascii="Angsana New" w:eastAsia="Arial Unicode MS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635BB4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7C2041" w:rsidRPr="0027026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A55845" w:rsidRPr="0027026F">
        <w:rPr>
          <w:rFonts w:ascii="Angsana New" w:eastAsia="Arial Unicode MS" w:hAnsi="Angsana New"/>
          <w:sz w:val="32"/>
          <w:szCs w:val="32"/>
          <w:cs/>
        </w:rPr>
        <w:t xml:space="preserve">ในระหว่างปี </w:t>
      </w:r>
      <w:r w:rsidR="00034C1E" w:rsidRPr="0027026F">
        <w:rPr>
          <w:rFonts w:ascii="Angsana New" w:eastAsia="Arial Unicode MS" w:hAnsi="Angsana New"/>
          <w:sz w:val="32"/>
          <w:szCs w:val="32"/>
        </w:rPr>
        <w:t>256</w:t>
      </w:r>
      <w:r w:rsidR="00490667">
        <w:rPr>
          <w:rFonts w:ascii="Angsana New" w:eastAsia="Arial Unicode MS" w:hAnsi="Angsana New"/>
          <w:sz w:val="32"/>
          <w:szCs w:val="32"/>
        </w:rPr>
        <w:t>2</w:t>
      </w:r>
      <w:r w:rsidR="00A55845" w:rsidRPr="0027026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8635BB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="00A55845" w:rsidRPr="0027026F">
        <w:rPr>
          <w:rFonts w:ascii="Angsana New" w:eastAsia="Arial Unicode MS" w:hAnsi="Angsana New"/>
          <w:sz w:val="32"/>
          <w:szCs w:val="32"/>
          <w:cs/>
        </w:rPr>
        <w:t>บริษัท</w:t>
      </w:r>
      <w:r w:rsidR="00D22271" w:rsidRPr="0027026F">
        <w:rPr>
          <w:rFonts w:ascii="Angsana New" w:eastAsia="Arial Unicode MS" w:hAnsi="Angsana New"/>
          <w:sz w:val="32"/>
          <w:szCs w:val="32"/>
          <w:cs/>
        </w:rPr>
        <w:t>รับรู้เงินสมทบดังกล่าวเป็นค่าใช้จ่าย</w:t>
      </w:r>
      <w:r w:rsidR="00A55845" w:rsidRPr="0027026F">
        <w:rPr>
          <w:rFonts w:ascii="Angsana New" w:eastAsia="Arial Unicode MS" w:hAnsi="Angsana New"/>
          <w:sz w:val="32"/>
          <w:szCs w:val="32"/>
          <w:cs/>
        </w:rPr>
        <w:t xml:space="preserve">จำนวนเงิน </w:t>
      </w:r>
      <w:r w:rsidR="00CD76E8">
        <w:rPr>
          <w:rFonts w:ascii="Angsana New" w:eastAsia="Arial Unicode MS" w:hAnsi="Angsana New"/>
          <w:sz w:val="32"/>
          <w:szCs w:val="32"/>
        </w:rPr>
        <w:t>27</w:t>
      </w:r>
      <w:r w:rsidR="00C30BC3" w:rsidRPr="0027026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2D6C3E" w:rsidRPr="0027026F">
        <w:rPr>
          <w:rFonts w:ascii="Angsana New" w:eastAsia="Arial Unicode MS" w:hAnsi="Angsana New"/>
          <w:sz w:val="32"/>
          <w:szCs w:val="32"/>
          <w:cs/>
        </w:rPr>
        <w:t>ล้าน</w:t>
      </w:r>
      <w:r w:rsidR="00A55845" w:rsidRPr="0027026F">
        <w:rPr>
          <w:rFonts w:ascii="Angsana New" w:eastAsia="Arial Unicode MS" w:hAnsi="Angsana New"/>
          <w:sz w:val="32"/>
          <w:szCs w:val="32"/>
          <w:cs/>
        </w:rPr>
        <w:t>บาท</w:t>
      </w:r>
      <w:r w:rsidR="00C30BC3" w:rsidRPr="0027026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9C3A5F" w:rsidRPr="0027026F">
        <w:rPr>
          <w:rFonts w:ascii="Angsana New" w:eastAsia="Arial Unicode MS" w:hAnsi="Angsana New"/>
          <w:sz w:val="32"/>
          <w:szCs w:val="32"/>
        </w:rPr>
        <w:t>(</w:t>
      </w:r>
      <w:r w:rsidR="00034C1E" w:rsidRPr="0027026F">
        <w:rPr>
          <w:rFonts w:ascii="Angsana New" w:eastAsia="Arial Unicode MS" w:hAnsi="Angsana New"/>
          <w:sz w:val="32"/>
          <w:szCs w:val="32"/>
        </w:rPr>
        <w:t>25</w:t>
      </w:r>
      <w:r w:rsidR="00207DE1" w:rsidRPr="0027026F">
        <w:rPr>
          <w:rFonts w:ascii="Angsana New" w:eastAsia="Arial Unicode MS" w:hAnsi="Angsana New"/>
          <w:sz w:val="32"/>
          <w:szCs w:val="32"/>
        </w:rPr>
        <w:t>6</w:t>
      </w:r>
      <w:r w:rsidR="00490667">
        <w:rPr>
          <w:rFonts w:ascii="Angsana New" w:eastAsia="Arial Unicode MS" w:hAnsi="Angsana New"/>
          <w:sz w:val="32"/>
          <w:szCs w:val="32"/>
        </w:rPr>
        <w:t>1</w:t>
      </w:r>
      <w:r w:rsidR="009C3A5F" w:rsidRPr="0027026F">
        <w:rPr>
          <w:rFonts w:ascii="Angsana New" w:eastAsia="Arial Unicode MS" w:hAnsi="Angsana New"/>
          <w:sz w:val="32"/>
          <w:szCs w:val="32"/>
        </w:rPr>
        <w:t>:</w:t>
      </w:r>
      <w:r w:rsidR="00C30BC3" w:rsidRPr="0027026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490667">
        <w:rPr>
          <w:rFonts w:ascii="Angsana New" w:eastAsia="Arial Unicode MS" w:hAnsi="Angsana New"/>
          <w:sz w:val="32"/>
          <w:szCs w:val="32"/>
        </w:rPr>
        <w:t>23</w:t>
      </w:r>
      <w:r w:rsidR="00C30BC3" w:rsidRPr="0027026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9C3A5F" w:rsidRPr="0027026F">
        <w:rPr>
          <w:rFonts w:ascii="Angsana New" w:eastAsia="Arial Unicode MS" w:hAnsi="Angsana New"/>
          <w:sz w:val="32"/>
          <w:szCs w:val="32"/>
          <w:cs/>
        </w:rPr>
        <w:t>ล้านบาท)</w:t>
      </w:r>
      <w:r w:rsidR="008635B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A55845" w:rsidRPr="0027026F">
        <w:rPr>
          <w:rFonts w:ascii="Angsana New" w:eastAsia="Arial Unicode MS" w:hAnsi="Angsana New"/>
          <w:sz w:val="32"/>
          <w:szCs w:val="32"/>
        </w:rPr>
        <w:t>(</w:t>
      </w:r>
      <w:r w:rsidR="00A90848" w:rsidRPr="0027026F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5105F8" w:rsidRPr="0027026F">
        <w:rPr>
          <w:rFonts w:ascii="Angsana New" w:eastAsia="Arial Unicode MS" w:hAnsi="Angsana New"/>
          <w:sz w:val="32"/>
          <w:szCs w:val="32"/>
          <w:cs/>
        </w:rPr>
        <w:t>:</w:t>
      </w:r>
      <w:r w:rsidR="00D22271" w:rsidRPr="0027026F">
        <w:rPr>
          <w:rFonts w:ascii="Angsana New" w:eastAsia="Arial Unicode MS" w:hAnsi="Angsana New"/>
          <w:sz w:val="32"/>
          <w:szCs w:val="32"/>
        </w:rPr>
        <w:t xml:space="preserve"> </w:t>
      </w:r>
      <w:r w:rsidR="00FF5C8C">
        <w:rPr>
          <w:rFonts w:ascii="Angsana New" w:eastAsia="Arial Unicode MS" w:hAnsi="Angsana New"/>
          <w:sz w:val="32"/>
          <w:szCs w:val="32"/>
        </w:rPr>
        <w:t>23</w:t>
      </w:r>
      <w:r w:rsidR="00F04EF2" w:rsidRPr="0027026F">
        <w:rPr>
          <w:rFonts w:ascii="Angsana New" w:eastAsia="Arial Unicode MS" w:hAnsi="Angsana New"/>
          <w:sz w:val="32"/>
          <w:szCs w:val="32"/>
        </w:rPr>
        <w:t xml:space="preserve"> </w:t>
      </w:r>
      <w:r w:rsidR="00A55845" w:rsidRPr="0027026F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="009C3A5F" w:rsidRPr="0027026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207DE1" w:rsidRPr="0027026F">
        <w:rPr>
          <w:rFonts w:ascii="Angsana New" w:eastAsia="Arial Unicode MS" w:hAnsi="Angsana New"/>
          <w:sz w:val="32"/>
          <w:szCs w:val="32"/>
        </w:rPr>
        <w:t>256</w:t>
      </w:r>
      <w:r w:rsidR="00490667">
        <w:rPr>
          <w:rFonts w:ascii="Angsana New" w:eastAsia="Arial Unicode MS" w:hAnsi="Angsana New"/>
          <w:sz w:val="32"/>
          <w:szCs w:val="32"/>
        </w:rPr>
        <w:t>1</w:t>
      </w:r>
      <w:r w:rsidR="009C3A5F" w:rsidRPr="0027026F">
        <w:rPr>
          <w:rFonts w:ascii="Angsana New" w:eastAsia="Arial Unicode MS" w:hAnsi="Angsana New"/>
          <w:sz w:val="32"/>
          <w:szCs w:val="32"/>
        </w:rPr>
        <w:t xml:space="preserve">: </w:t>
      </w:r>
      <w:r w:rsidR="00490667">
        <w:rPr>
          <w:rFonts w:ascii="Angsana New" w:eastAsia="Arial Unicode MS" w:hAnsi="Angsana New"/>
          <w:sz w:val="32"/>
          <w:szCs w:val="32"/>
        </w:rPr>
        <w:t>19</w:t>
      </w:r>
      <w:r w:rsidR="00BC6514" w:rsidRPr="0027026F">
        <w:rPr>
          <w:rFonts w:ascii="Angsana New" w:eastAsia="Arial Unicode MS" w:hAnsi="Angsana New"/>
          <w:sz w:val="32"/>
          <w:szCs w:val="32"/>
        </w:rPr>
        <w:t xml:space="preserve"> </w:t>
      </w:r>
      <w:r w:rsidR="009C3A5F" w:rsidRPr="0027026F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="00A55845" w:rsidRPr="0027026F">
        <w:rPr>
          <w:rFonts w:ascii="Angsana New" w:eastAsia="Arial Unicode MS" w:hAnsi="Angsana New"/>
          <w:sz w:val="32"/>
          <w:szCs w:val="32"/>
          <w:cs/>
        </w:rPr>
        <w:t>)</w:t>
      </w:r>
      <w:r w:rsidR="00A36844" w:rsidRPr="0027026F">
        <w:rPr>
          <w:rFonts w:ascii="Angsana New" w:eastAsia="Arial Unicode MS" w:hAnsi="Angsana New"/>
          <w:sz w:val="32"/>
          <w:szCs w:val="32"/>
        </w:rPr>
        <w:t xml:space="preserve"> </w:t>
      </w:r>
      <w:r w:rsidR="00A36844" w:rsidRPr="0027026F">
        <w:rPr>
          <w:rFonts w:ascii="Angsana New" w:eastAsia="Arial Unicode MS" w:hAnsi="Angsana New"/>
          <w:sz w:val="32"/>
          <w:szCs w:val="32"/>
          <w:cs/>
        </w:rPr>
        <w:t>และรับรู้เป็นต้นทุน</w:t>
      </w:r>
      <w:r w:rsidR="00BC6514" w:rsidRPr="0027026F">
        <w:rPr>
          <w:rFonts w:ascii="Angsana New" w:eastAsia="Arial Unicode MS" w:hAnsi="Angsana New"/>
          <w:sz w:val="32"/>
          <w:szCs w:val="32"/>
          <w:cs/>
        </w:rPr>
        <w:t>พัฒนาอสังหาริมทรัพย์</w:t>
      </w:r>
      <w:r w:rsidR="00A36844" w:rsidRPr="0027026F">
        <w:rPr>
          <w:rFonts w:ascii="Angsana New" w:eastAsia="Arial Unicode MS" w:hAnsi="Angsana New"/>
          <w:sz w:val="32"/>
          <w:szCs w:val="32"/>
          <w:cs/>
        </w:rPr>
        <w:t>จำนวนเงิน</w:t>
      </w:r>
      <w:r w:rsidR="00A36844" w:rsidRPr="0027026F">
        <w:rPr>
          <w:rFonts w:ascii="Angsana New" w:eastAsia="Arial Unicode MS" w:hAnsi="Angsana New"/>
          <w:sz w:val="32"/>
          <w:szCs w:val="32"/>
        </w:rPr>
        <w:t xml:space="preserve"> </w:t>
      </w:r>
      <w:r w:rsidR="00FF5C8C">
        <w:rPr>
          <w:rFonts w:ascii="Angsana New" w:eastAsia="Arial Unicode MS" w:hAnsi="Angsana New"/>
          <w:sz w:val="32"/>
          <w:szCs w:val="32"/>
        </w:rPr>
        <w:t>3</w:t>
      </w:r>
      <w:r w:rsidR="00A36844" w:rsidRPr="0027026F">
        <w:rPr>
          <w:rFonts w:ascii="Angsana New" w:eastAsia="Arial Unicode MS" w:hAnsi="Angsana New"/>
          <w:sz w:val="32"/>
          <w:szCs w:val="32"/>
        </w:rPr>
        <w:t xml:space="preserve"> </w:t>
      </w:r>
      <w:r w:rsidR="00A36844" w:rsidRPr="0027026F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="00A36844" w:rsidRPr="0027026F">
        <w:rPr>
          <w:rFonts w:ascii="Angsana New" w:eastAsia="Arial Unicode MS" w:hAnsi="Angsana New"/>
          <w:sz w:val="32"/>
          <w:szCs w:val="32"/>
        </w:rPr>
        <w:t xml:space="preserve"> (</w:t>
      </w:r>
      <w:r w:rsidR="00207DE1" w:rsidRPr="0027026F">
        <w:rPr>
          <w:rFonts w:ascii="Angsana New" w:eastAsia="Arial Unicode MS" w:hAnsi="Angsana New"/>
          <w:sz w:val="32"/>
          <w:szCs w:val="32"/>
        </w:rPr>
        <w:t>256</w:t>
      </w:r>
      <w:r w:rsidR="00490667">
        <w:rPr>
          <w:rFonts w:ascii="Angsana New" w:eastAsia="Arial Unicode MS" w:hAnsi="Angsana New"/>
          <w:sz w:val="32"/>
          <w:szCs w:val="32"/>
        </w:rPr>
        <w:t>1</w:t>
      </w:r>
      <w:r w:rsidR="00A36844" w:rsidRPr="0027026F">
        <w:rPr>
          <w:rFonts w:ascii="Angsana New" w:eastAsia="Arial Unicode MS" w:hAnsi="Angsana New"/>
          <w:sz w:val="32"/>
          <w:szCs w:val="32"/>
        </w:rPr>
        <w:t xml:space="preserve">: </w:t>
      </w:r>
      <w:r w:rsidR="00DC34D0" w:rsidRPr="0027026F">
        <w:rPr>
          <w:rFonts w:ascii="Angsana New" w:eastAsia="Arial Unicode MS" w:hAnsi="Angsana New"/>
          <w:sz w:val="32"/>
          <w:szCs w:val="32"/>
        </w:rPr>
        <w:t>2</w:t>
      </w:r>
      <w:r w:rsidR="00A36844" w:rsidRPr="0027026F">
        <w:rPr>
          <w:rFonts w:ascii="Angsana New" w:eastAsia="Arial Unicode MS" w:hAnsi="Angsana New"/>
          <w:sz w:val="32"/>
          <w:szCs w:val="32"/>
        </w:rPr>
        <w:t xml:space="preserve"> </w:t>
      </w:r>
      <w:r w:rsidR="00A36844" w:rsidRPr="0027026F">
        <w:rPr>
          <w:rFonts w:ascii="Angsana New" w:eastAsia="Arial Unicode MS" w:hAnsi="Angsana New"/>
          <w:sz w:val="32"/>
          <w:szCs w:val="32"/>
          <w:cs/>
        </w:rPr>
        <w:t xml:space="preserve">ล้านบาท)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                 </w:t>
      </w:r>
      <w:r w:rsidR="005F52E5" w:rsidRPr="0027026F">
        <w:rPr>
          <w:rFonts w:ascii="Angsana New" w:eastAsia="Arial Unicode MS" w:hAnsi="Angsana New"/>
          <w:sz w:val="32"/>
          <w:szCs w:val="32"/>
        </w:rPr>
        <w:t>(</w:t>
      </w:r>
      <w:r w:rsidR="00A90848" w:rsidRPr="0027026F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5F52E5" w:rsidRPr="0027026F">
        <w:rPr>
          <w:rFonts w:ascii="Angsana New" w:eastAsia="Arial Unicode MS" w:hAnsi="Angsana New"/>
          <w:sz w:val="32"/>
          <w:szCs w:val="32"/>
        </w:rPr>
        <w:t xml:space="preserve">: </w:t>
      </w:r>
      <w:r w:rsidR="00FF5C8C">
        <w:rPr>
          <w:rFonts w:ascii="Angsana New" w:eastAsia="Arial Unicode MS" w:hAnsi="Angsana New"/>
          <w:sz w:val="32"/>
          <w:szCs w:val="32"/>
        </w:rPr>
        <w:t>1</w:t>
      </w:r>
      <w:r w:rsidR="00A36844" w:rsidRPr="0027026F">
        <w:rPr>
          <w:rFonts w:ascii="Angsana New" w:eastAsia="Arial Unicode MS" w:hAnsi="Angsana New"/>
          <w:sz w:val="32"/>
          <w:szCs w:val="32"/>
          <w:cs/>
        </w:rPr>
        <w:t xml:space="preserve"> ล้านบาท</w:t>
      </w:r>
      <w:r w:rsidR="00A36844" w:rsidRPr="0027026F">
        <w:rPr>
          <w:rFonts w:ascii="Angsana New" w:eastAsia="Arial Unicode MS" w:hAnsi="Angsana New"/>
          <w:sz w:val="32"/>
          <w:szCs w:val="32"/>
        </w:rPr>
        <w:t xml:space="preserve"> </w:t>
      </w:r>
      <w:r w:rsidR="00207DE1" w:rsidRPr="0027026F">
        <w:rPr>
          <w:rFonts w:ascii="Angsana New" w:eastAsia="Arial Unicode MS" w:hAnsi="Angsana New"/>
          <w:sz w:val="32"/>
          <w:szCs w:val="32"/>
        </w:rPr>
        <w:t>256</w:t>
      </w:r>
      <w:r w:rsidR="00490667">
        <w:rPr>
          <w:rFonts w:ascii="Angsana New" w:eastAsia="Arial Unicode MS" w:hAnsi="Angsana New"/>
          <w:sz w:val="32"/>
          <w:szCs w:val="32"/>
        </w:rPr>
        <w:t>1</w:t>
      </w:r>
      <w:r w:rsidR="00A36844" w:rsidRPr="0027026F">
        <w:rPr>
          <w:rFonts w:ascii="Angsana New" w:eastAsia="Arial Unicode MS" w:hAnsi="Angsana New"/>
          <w:sz w:val="32"/>
          <w:szCs w:val="32"/>
        </w:rPr>
        <w:t xml:space="preserve">: </w:t>
      </w:r>
      <w:r w:rsidR="00DC34D0" w:rsidRPr="0027026F">
        <w:rPr>
          <w:rFonts w:ascii="Angsana New" w:eastAsia="Arial Unicode MS" w:hAnsi="Angsana New"/>
          <w:sz w:val="32"/>
          <w:szCs w:val="32"/>
        </w:rPr>
        <w:t>1</w:t>
      </w:r>
      <w:r w:rsidR="00A36844" w:rsidRPr="0027026F">
        <w:rPr>
          <w:rFonts w:ascii="Angsana New" w:eastAsia="Arial Unicode MS" w:hAnsi="Angsana New"/>
          <w:sz w:val="32"/>
          <w:szCs w:val="32"/>
        </w:rPr>
        <w:t xml:space="preserve"> </w:t>
      </w:r>
      <w:r w:rsidR="00A36844" w:rsidRPr="0027026F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p w:rsidR="006F5E8C" w:rsidRPr="0027026F" w:rsidRDefault="008635BB" w:rsidP="006F5E8C">
      <w:pPr>
        <w:tabs>
          <w:tab w:val="left" w:pos="900"/>
        </w:tabs>
        <w:spacing w:before="120" w:after="120"/>
        <w:ind w:left="547" w:right="29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B370D">
        <w:rPr>
          <w:rFonts w:ascii="Angsana New" w:hAnsi="Angsana New"/>
          <w:b/>
          <w:bCs/>
          <w:sz w:val="32"/>
          <w:szCs w:val="32"/>
        </w:rPr>
        <w:t>0</w:t>
      </w:r>
      <w:r w:rsidR="006F5E8C" w:rsidRPr="0027026F">
        <w:rPr>
          <w:rFonts w:ascii="Angsana New" w:hAnsi="Angsana New"/>
          <w:b/>
          <w:bCs/>
          <w:sz w:val="32"/>
          <w:szCs w:val="32"/>
          <w:cs/>
        </w:rPr>
        <w:t>.</w:t>
      </w:r>
      <w:r w:rsidR="006F5E8C" w:rsidRPr="0027026F">
        <w:rPr>
          <w:rFonts w:ascii="Angsana New" w:hAnsi="Angsana New"/>
          <w:b/>
          <w:bCs/>
          <w:sz w:val="32"/>
          <w:szCs w:val="32"/>
        </w:rPr>
        <w:tab/>
      </w:r>
      <w:r w:rsidR="006F5E8C" w:rsidRPr="0027026F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Style w:val="TableGrid"/>
        <w:tblW w:w="939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1"/>
        <w:gridCol w:w="3240"/>
        <w:gridCol w:w="1459"/>
        <w:gridCol w:w="1980"/>
      </w:tblGrid>
      <w:tr w:rsidR="008635BB" w:rsidRPr="008E28E4" w:rsidTr="009152D1">
        <w:tc>
          <w:tcPr>
            <w:tcW w:w="2711" w:type="dxa"/>
          </w:tcPr>
          <w:p w:rsidR="008635BB" w:rsidRPr="008E28E4" w:rsidRDefault="008635BB" w:rsidP="006445D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8E28E4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40" w:type="dxa"/>
          </w:tcPr>
          <w:p w:rsidR="008635BB" w:rsidRPr="008E28E4" w:rsidRDefault="008635BB" w:rsidP="006445D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8E28E4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59" w:type="dxa"/>
          </w:tcPr>
          <w:p w:rsidR="008635BB" w:rsidRPr="008E28E4" w:rsidRDefault="008635BB" w:rsidP="006445D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8E28E4">
              <w:rPr>
                <w:rFonts w:ascii="Angsana New" w:hAnsi="Angsana New" w:hint="cs"/>
                <w:sz w:val="32"/>
                <w:szCs w:val="32"/>
                <w:cs/>
              </w:rPr>
              <w:t>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ปัน</w:t>
            </w:r>
            <w:r w:rsidRPr="008E28E4">
              <w:rPr>
                <w:rFonts w:ascii="Angsana New" w:hAnsi="Angsana New" w:hint="cs"/>
                <w:sz w:val="32"/>
                <w:szCs w:val="32"/>
                <w:cs/>
              </w:rPr>
              <w:t>ผลจ่าย</w:t>
            </w:r>
          </w:p>
        </w:tc>
        <w:tc>
          <w:tcPr>
            <w:tcW w:w="1980" w:type="dxa"/>
          </w:tcPr>
          <w:p w:rsidR="008635BB" w:rsidRPr="008E28E4" w:rsidRDefault="008635BB" w:rsidP="006445D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8E28E4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8635BB" w:rsidRPr="008E28E4" w:rsidTr="009152D1">
        <w:tc>
          <w:tcPr>
            <w:tcW w:w="2711" w:type="dxa"/>
          </w:tcPr>
          <w:p w:rsidR="008635BB" w:rsidRPr="008E28E4" w:rsidRDefault="008635BB" w:rsidP="006445DF">
            <w:pP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</w:tcPr>
          <w:p w:rsidR="008635BB" w:rsidRPr="008E28E4" w:rsidRDefault="008635BB" w:rsidP="006445DF">
            <w:pP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:rsidR="008635BB" w:rsidRPr="008E28E4" w:rsidRDefault="008635BB" w:rsidP="006445DF">
            <w:pP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8E28E4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80" w:type="dxa"/>
          </w:tcPr>
          <w:p w:rsidR="008635BB" w:rsidRPr="008E28E4" w:rsidRDefault="008635BB" w:rsidP="006445DF">
            <w:pP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8E28E4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8635BB" w:rsidRPr="008E28E4" w:rsidTr="009152D1">
        <w:tc>
          <w:tcPr>
            <w:tcW w:w="2711" w:type="dxa"/>
          </w:tcPr>
          <w:p w:rsidR="008635BB" w:rsidRPr="008E28E4" w:rsidRDefault="008635BB" w:rsidP="006445DF">
            <w:pPr>
              <w:tabs>
                <w:tab w:val="left" w:pos="1440"/>
              </w:tabs>
              <w:ind w:left="173" w:hanging="173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8E28E4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8E28E4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3240" w:type="dxa"/>
          </w:tcPr>
          <w:p w:rsidR="008635BB" w:rsidRPr="008E28E4" w:rsidRDefault="008635BB" w:rsidP="006445DF">
            <w:pPr>
              <w:tabs>
                <w:tab w:val="left" w:pos="1440"/>
              </w:tabs>
              <w:ind w:left="173" w:hanging="173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8E28E4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</w:t>
            </w:r>
            <w:r w:rsidR="00981B99">
              <w:rPr>
                <w:rFonts w:ascii="Angsana New" w:hAnsi="Angsana New" w:hint="cs"/>
                <w:sz w:val="32"/>
                <w:szCs w:val="32"/>
                <w:cs/>
              </w:rPr>
              <w:t>ของบริษัทฯ</w:t>
            </w:r>
            <w:r w:rsidRPr="008E28E4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 w:rsidRPr="008E28E4">
              <w:rPr>
                <w:rFonts w:ascii="Angsana New" w:hAnsi="Angsana New"/>
                <w:sz w:val="32"/>
                <w:szCs w:val="32"/>
              </w:rPr>
              <w:t xml:space="preserve">26 </w:t>
            </w:r>
            <w:r w:rsidRPr="008E28E4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8E28E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59" w:type="dxa"/>
            <w:vAlign w:val="bottom"/>
          </w:tcPr>
          <w:p w:rsidR="008635BB" w:rsidRPr="008E28E4" w:rsidRDefault="008635BB" w:rsidP="006445DF">
            <w:pPr>
              <w:tabs>
                <w:tab w:val="decimal" w:pos="124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8E28E4">
              <w:rPr>
                <w:rFonts w:ascii="Angsana New" w:hAnsi="Angsana New"/>
                <w:sz w:val="32"/>
                <w:szCs w:val="32"/>
              </w:rPr>
              <w:t>224,97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980" w:type="dxa"/>
            <w:vAlign w:val="bottom"/>
          </w:tcPr>
          <w:p w:rsidR="008635BB" w:rsidRPr="008E28E4" w:rsidRDefault="008635BB" w:rsidP="006445DF">
            <w:pPr>
              <w:tabs>
                <w:tab w:val="decimal" w:pos="106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8E28E4">
              <w:rPr>
                <w:rFonts w:ascii="Angsana New" w:hAnsi="Angsana New"/>
                <w:sz w:val="32"/>
                <w:szCs w:val="32"/>
              </w:rPr>
              <w:t>0.0675</w:t>
            </w:r>
          </w:p>
        </w:tc>
      </w:tr>
      <w:tr w:rsidR="008635BB" w:rsidRPr="008E28E4" w:rsidTr="009152D1">
        <w:tc>
          <w:tcPr>
            <w:tcW w:w="2711" w:type="dxa"/>
          </w:tcPr>
          <w:p w:rsidR="008635BB" w:rsidRPr="008E28E4" w:rsidRDefault="008635BB" w:rsidP="006445DF">
            <w:pPr>
              <w:tabs>
                <w:tab w:val="left" w:pos="1440"/>
              </w:tabs>
              <w:ind w:left="173" w:hanging="173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8E28E4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ระหว่างกาลสำหรับ</w:t>
            </w:r>
            <w:r w:rsidRPr="008E28E4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  <w:r w:rsidRPr="008E28E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240" w:type="dxa"/>
          </w:tcPr>
          <w:p w:rsidR="008635BB" w:rsidRPr="008E28E4" w:rsidRDefault="008635BB" w:rsidP="006445DF">
            <w:pPr>
              <w:tabs>
                <w:tab w:val="left" w:pos="1440"/>
              </w:tabs>
              <w:ind w:left="173" w:hanging="173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8E28E4">
              <w:rPr>
                <w:rFonts w:ascii="Angsana New" w:hAnsi="Angsana New" w:hint="cs"/>
                <w:sz w:val="32"/>
                <w:szCs w:val="32"/>
                <w:cs/>
              </w:rPr>
              <w:t>ที่ประชุม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คณะกรรมการ</w:t>
            </w:r>
            <w:r w:rsidR="00981B99">
              <w:rPr>
                <w:rFonts w:ascii="Angsana New" w:hAnsi="Angsana New" w:hint="cs"/>
                <w:sz w:val="32"/>
                <w:szCs w:val="32"/>
                <w:cs/>
              </w:rPr>
              <w:t>ของ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บริษัทฯ </w:t>
            </w:r>
            <w:r w:rsidRPr="008E28E4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8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59" w:type="dxa"/>
            <w:vAlign w:val="bottom"/>
          </w:tcPr>
          <w:p w:rsidR="008635BB" w:rsidRPr="008E28E4" w:rsidRDefault="008635BB" w:rsidP="006445DF">
            <w:pPr>
              <w:pBdr>
                <w:bottom w:val="single" w:sz="4" w:space="1" w:color="auto"/>
              </w:pBdr>
              <w:tabs>
                <w:tab w:val="decimal" w:pos="124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383,291</w:t>
            </w:r>
          </w:p>
        </w:tc>
        <w:tc>
          <w:tcPr>
            <w:tcW w:w="1980" w:type="dxa"/>
            <w:vAlign w:val="bottom"/>
          </w:tcPr>
          <w:p w:rsidR="008635BB" w:rsidRPr="008E28E4" w:rsidRDefault="008635BB" w:rsidP="006445DF">
            <w:pPr>
              <w:pBdr>
                <w:bottom w:val="single" w:sz="4" w:space="1" w:color="auto"/>
              </w:pBdr>
              <w:tabs>
                <w:tab w:val="decimal" w:pos="106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0.1150</w:t>
            </w:r>
          </w:p>
        </w:tc>
      </w:tr>
      <w:tr w:rsidR="008635BB" w:rsidRPr="008E28E4" w:rsidTr="009152D1">
        <w:tc>
          <w:tcPr>
            <w:tcW w:w="2711" w:type="dxa"/>
          </w:tcPr>
          <w:p w:rsidR="008635BB" w:rsidRPr="008E28E4" w:rsidRDefault="008635BB" w:rsidP="006445DF">
            <w:pPr>
              <w:tabs>
                <w:tab w:val="left" w:pos="1440"/>
              </w:tabs>
              <w:ind w:left="173" w:hanging="173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8E28E4">
              <w:rPr>
                <w:rFonts w:ascii="Angsana New" w:hAnsi="Angsana New" w:hint="cs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8E28E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3240" w:type="dxa"/>
          </w:tcPr>
          <w:p w:rsidR="008635BB" w:rsidRPr="008E28E4" w:rsidRDefault="008635BB" w:rsidP="006445DF">
            <w:pPr>
              <w:tabs>
                <w:tab w:val="left" w:pos="1440"/>
              </w:tabs>
              <w:ind w:left="173" w:hanging="173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9" w:type="dxa"/>
            <w:vAlign w:val="bottom"/>
          </w:tcPr>
          <w:p w:rsidR="008635BB" w:rsidRPr="008E28E4" w:rsidRDefault="008635BB" w:rsidP="006445DF">
            <w:pPr>
              <w:pBdr>
                <w:bottom w:val="double" w:sz="4" w:space="1" w:color="auto"/>
              </w:pBdr>
              <w:tabs>
                <w:tab w:val="decimal" w:pos="124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608,262</w:t>
            </w:r>
          </w:p>
        </w:tc>
        <w:tc>
          <w:tcPr>
            <w:tcW w:w="1980" w:type="dxa"/>
            <w:vAlign w:val="bottom"/>
          </w:tcPr>
          <w:p w:rsidR="008635BB" w:rsidRPr="008E28E4" w:rsidRDefault="008635BB" w:rsidP="006445DF">
            <w:pPr>
              <w:pBdr>
                <w:bottom w:val="double" w:sz="4" w:space="1" w:color="auto"/>
              </w:pBdr>
              <w:tabs>
                <w:tab w:val="decimal" w:pos="106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0.1825</w:t>
            </w:r>
          </w:p>
        </w:tc>
      </w:tr>
      <w:tr w:rsidR="009152D1" w:rsidRPr="008E28E4" w:rsidTr="009152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</w:tcPr>
          <w:p w:rsidR="009152D1" w:rsidRPr="008E28E4" w:rsidRDefault="009152D1" w:rsidP="009152D1">
            <w:pP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9152D1" w:rsidRPr="008E28E4" w:rsidRDefault="009152D1" w:rsidP="009152D1">
            <w:pP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</w:tcPr>
          <w:p w:rsidR="009152D1" w:rsidRPr="008E28E4" w:rsidRDefault="009152D1" w:rsidP="009152D1">
            <w:pP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152D1" w:rsidRPr="008E28E4" w:rsidRDefault="009152D1" w:rsidP="009152D1">
            <w:pP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152D1" w:rsidRPr="008E28E4" w:rsidTr="009152D1">
        <w:tc>
          <w:tcPr>
            <w:tcW w:w="2711" w:type="dxa"/>
          </w:tcPr>
          <w:p w:rsidR="009152D1" w:rsidRPr="008E28E4" w:rsidRDefault="009152D1" w:rsidP="009152D1">
            <w:pPr>
              <w:tabs>
                <w:tab w:val="left" w:pos="1440"/>
              </w:tabs>
              <w:ind w:left="173" w:hanging="173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8E28E4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3240" w:type="dxa"/>
          </w:tcPr>
          <w:p w:rsidR="009152D1" w:rsidRPr="008E28E4" w:rsidRDefault="009152D1" w:rsidP="009152D1">
            <w:pPr>
              <w:tabs>
                <w:tab w:val="left" w:pos="1440"/>
              </w:tabs>
              <w:ind w:left="173" w:hanging="173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8E28E4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ของบริษัทฯ</w:t>
            </w:r>
            <w:r w:rsidRPr="008E28E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E28E4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Pr="008E28E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E28E4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59" w:type="dxa"/>
            <w:vAlign w:val="bottom"/>
          </w:tcPr>
          <w:p w:rsidR="009152D1" w:rsidRPr="008E28E4" w:rsidRDefault="009152D1" w:rsidP="009152D1">
            <w:pPr>
              <w:tabs>
                <w:tab w:val="decimal" w:pos="124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463,287</w:t>
            </w:r>
          </w:p>
        </w:tc>
        <w:tc>
          <w:tcPr>
            <w:tcW w:w="1980" w:type="dxa"/>
            <w:vAlign w:val="bottom"/>
          </w:tcPr>
          <w:p w:rsidR="009152D1" w:rsidRPr="008E28E4" w:rsidRDefault="009152D1" w:rsidP="009152D1">
            <w:pPr>
              <w:tabs>
                <w:tab w:val="decimal" w:pos="106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0.1390</w:t>
            </w:r>
          </w:p>
        </w:tc>
      </w:tr>
      <w:tr w:rsidR="009152D1" w:rsidRPr="008E28E4" w:rsidTr="009152D1">
        <w:tc>
          <w:tcPr>
            <w:tcW w:w="2711" w:type="dxa"/>
          </w:tcPr>
          <w:p w:rsidR="009152D1" w:rsidRPr="008E28E4" w:rsidRDefault="009152D1" w:rsidP="009152D1">
            <w:pPr>
              <w:tabs>
                <w:tab w:val="left" w:pos="1440"/>
              </w:tabs>
              <w:ind w:left="173" w:hanging="173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8E28E4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ระหว่างกาลสำหรับ</w:t>
            </w:r>
            <w:r w:rsidRPr="008E28E4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  <w:r w:rsidRPr="008E28E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240" w:type="dxa"/>
          </w:tcPr>
          <w:p w:rsidR="009152D1" w:rsidRPr="008E28E4" w:rsidRDefault="009152D1" w:rsidP="009152D1">
            <w:pPr>
              <w:tabs>
                <w:tab w:val="left" w:pos="1440"/>
              </w:tabs>
              <w:ind w:left="173" w:hanging="173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8E28E4">
              <w:rPr>
                <w:rFonts w:ascii="Angsana New" w:hAnsi="Angsana New" w:hint="cs"/>
                <w:sz w:val="32"/>
                <w:szCs w:val="32"/>
                <w:cs/>
              </w:rPr>
              <w:t>ที่ประชุม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คณะกรรมการของบริษัทฯ </w:t>
            </w:r>
            <w:r w:rsidRPr="008E28E4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59" w:type="dxa"/>
            <w:vAlign w:val="bottom"/>
          </w:tcPr>
          <w:p w:rsidR="009152D1" w:rsidRPr="008E28E4" w:rsidRDefault="009152D1" w:rsidP="009152D1">
            <w:pPr>
              <w:pBdr>
                <w:bottom w:val="single" w:sz="4" w:space="1" w:color="auto"/>
              </w:pBdr>
              <w:tabs>
                <w:tab w:val="decimal" w:pos="124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303,303</w:t>
            </w:r>
          </w:p>
        </w:tc>
        <w:tc>
          <w:tcPr>
            <w:tcW w:w="1980" w:type="dxa"/>
            <w:vAlign w:val="bottom"/>
          </w:tcPr>
          <w:p w:rsidR="009152D1" w:rsidRPr="008E28E4" w:rsidRDefault="009152D1" w:rsidP="009152D1">
            <w:pPr>
              <w:pBdr>
                <w:bottom w:val="single" w:sz="4" w:space="1" w:color="auto"/>
              </w:pBdr>
              <w:tabs>
                <w:tab w:val="decimal" w:pos="106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0.0910</w:t>
            </w:r>
          </w:p>
        </w:tc>
      </w:tr>
      <w:tr w:rsidR="009152D1" w:rsidRPr="008E28E4" w:rsidTr="009152D1">
        <w:tc>
          <w:tcPr>
            <w:tcW w:w="2711" w:type="dxa"/>
          </w:tcPr>
          <w:p w:rsidR="009152D1" w:rsidRPr="008E28E4" w:rsidRDefault="009152D1" w:rsidP="009152D1">
            <w:pPr>
              <w:tabs>
                <w:tab w:val="left" w:pos="1440"/>
              </w:tabs>
              <w:ind w:left="173" w:hanging="173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8E28E4">
              <w:rPr>
                <w:rFonts w:ascii="Angsana New" w:hAnsi="Angsana New" w:hint="cs"/>
                <w:sz w:val="32"/>
                <w:szCs w:val="32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3240" w:type="dxa"/>
          </w:tcPr>
          <w:p w:rsidR="009152D1" w:rsidRPr="008E28E4" w:rsidRDefault="009152D1" w:rsidP="009152D1">
            <w:pPr>
              <w:tabs>
                <w:tab w:val="left" w:pos="1440"/>
              </w:tabs>
              <w:ind w:left="173" w:hanging="173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9" w:type="dxa"/>
            <w:vAlign w:val="bottom"/>
          </w:tcPr>
          <w:p w:rsidR="009152D1" w:rsidRPr="008E28E4" w:rsidRDefault="009152D1" w:rsidP="009152D1">
            <w:pPr>
              <w:pBdr>
                <w:bottom w:val="double" w:sz="4" w:space="1" w:color="auto"/>
              </w:pBdr>
              <w:tabs>
                <w:tab w:val="decimal" w:pos="124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766,590</w:t>
            </w:r>
          </w:p>
        </w:tc>
        <w:tc>
          <w:tcPr>
            <w:tcW w:w="1980" w:type="dxa"/>
            <w:vAlign w:val="bottom"/>
          </w:tcPr>
          <w:p w:rsidR="009152D1" w:rsidRPr="008E28E4" w:rsidRDefault="009152D1" w:rsidP="009152D1">
            <w:pPr>
              <w:pBdr>
                <w:bottom w:val="double" w:sz="4" w:space="1" w:color="auto"/>
              </w:pBdr>
              <w:tabs>
                <w:tab w:val="decimal" w:pos="106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0.2300</w:t>
            </w:r>
          </w:p>
        </w:tc>
      </w:tr>
    </w:tbl>
    <w:p w:rsidR="00F92CE8" w:rsidRPr="0027026F" w:rsidRDefault="008635BB" w:rsidP="00C55900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B370D">
        <w:rPr>
          <w:rFonts w:ascii="Angsana New" w:hAnsi="Angsana New"/>
          <w:b/>
          <w:bCs/>
          <w:sz w:val="32"/>
          <w:szCs w:val="32"/>
        </w:rPr>
        <w:t>1</w:t>
      </w:r>
      <w:r w:rsidR="006F5E8C" w:rsidRPr="0027026F">
        <w:rPr>
          <w:rFonts w:ascii="Angsana New" w:hAnsi="Angsana New"/>
          <w:b/>
          <w:bCs/>
          <w:sz w:val="32"/>
          <w:szCs w:val="32"/>
        </w:rPr>
        <w:t>.</w:t>
      </w:r>
      <w:r w:rsidR="00F92CE8" w:rsidRPr="0027026F">
        <w:rPr>
          <w:rFonts w:ascii="Angsana New" w:hAnsi="Angsana New"/>
          <w:b/>
          <w:bCs/>
          <w:sz w:val="32"/>
          <w:szCs w:val="32"/>
        </w:rPr>
        <w:tab/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6231B7" w:rsidRPr="0027026F" w:rsidRDefault="008635BB" w:rsidP="006231B7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B370D">
        <w:rPr>
          <w:rFonts w:ascii="Angsana New" w:hAnsi="Angsana New"/>
          <w:b/>
          <w:bCs/>
          <w:sz w:val="32"/>
          <w:szCs w:val="32"/>
        </w:rPr>
        <w:t>1</w:t>
      </w:r>
      <w:r w:rsidR="006231B7" w:rsidRPr="0027026F">
        <w:rPr>
          <w:rFonts w:ascii="Angsana New" w:hAnsi="Angsana New"/>
          <w:b/>
          <w:bCs/>
          <w:sz w:val="32"/>
          <w:szCs w:val="32"/>
          <w:cs/>
        </w:rPr>
        <w:t>.</w:t>
      </w:r>
      <w:r w:rsidR="006231B7" w:rsidRPr="0027026F">
        <w:rPr>
          <w:rFonts w:ascii="Angsana New" w:hAnsi="Angsana New"/>
          <w:b/>
          <w:bCs/>
          <w:sz w:val="32"/>
          <w:szCs w:val="32"/>
        </w:rPr>
        <w:t>1</w:t>
      </w:r>
      <w:r w:rsidR="006231B7" w:rsidRPr="0027026F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ภาระผูกพันเกี่ยวกับสัญญาก่อสร้าง การติดตั้งสินทรัพย์ที่ใช้ในการดำเนินงานและบริการที่เกี่ยวข้อง</w:t>
      </w:r>
    </w:p>
    <w:p w:rsidR="006231B7" w:rsidRPr="0027026F" w:rsidRDefault="006231B7" w:rsidP="006231B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B5EDB" w:rsidRPr="0027026F">
        <w:rPr>
          <w:rFonts w:ascii="Angsana New" w:hAnsi="Angsana New"/>
          <w:sz w:val="32"/>
          <w:szCs w:val="32"/>
        </w:rPr>
        <w:t>31</w:t>
      </w:r>
      <w:r w:rsidRPr="002702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27026F">
        <w:rPr>
          <w:rFonts w:ascii="Angsana New" w:hAnsi="Angsana New"/>
          <w:sz w:val="32"/>
          <w:szCs w:val="32"/>
        </w:rPr>
        <w:t>256</w:t>
      </w:r>
      <w:r w:rsidR="00490667">
        <w:rPr>
          <w:rFonts w:ascii="Angsana New" w:hAnsi="Angsana New"/>
          <w:sz w:val="32"/>
          <w:szCs w:val="32"/>
        </w:rPr>
        <w:t>2</w:t>
      </w:r>
      <w:r w:rsidRPr="0027026F">
        <w:rPr>
          <w:rFonts w:ascii="Angsana New" w:hAnsi="Angsana New"/>
          <w:sz w:val="32"/>
          <w:szCs w:val="32"/>
          <w:cs/>
        </w:rPr>
        <w:t xml:space="preserve"> 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มีภาระผูกพันเกี่ยวกับต้นทุนการก่อสร้างของโครงการต่าง ๆ การติดตั้งสินทรัพย์ที่ใช้ในการดำเนินงานและบริการที่เกี่ยวข้อง</w:t>
      </w:r>
      <w:r w:rsidR="0090745B">
        <w:rPr>
          <w:rFonts w:ascii="Angsana New" w:hAnsi="Angsana New" w:hint="cs"/>
          <w:sz w:val="32"/>
          <w:szCs w:val="32"/>
          <w:cs/>
        </w:rPr>
        <w:t>เป็น</w:t>
      </w:r>
      <w:r w:rsidRPr="0027026F">
        <w:rPr>
          <w:rFonts w:ascii="Angsana New" w:hAnsi="Angsana New"/>
          <w:sz w:val="32"/>
          <w:szCs w:val="32"/>
          <w:cs/>
        </w:rPr>
        <w:t xml:space="preserve">จำนวน </w:t>
      </w:r>
      <w:r w:rsidR="0090745B">
        <w:rPr>
          <w:rFonts w:ascii="Angsana New" w:hAnsi="Angsana New"/>
          <w:sz w:val="32"/>
          <w:szCs w:val="32"/>
        </w:rPr>
        <w:t>1,</w:t>
      </w:r>
      <w:r w:rsidR="00EB370D">
        <w:rPr>
          <w:rFonts w:ascii="Angsana New" w:hAnsi="Angsana New"/>
          <w:sz w:val="32"/>
          <w:szCs w:val="32"/>
        </w:rPr>
        <w:t>048</w:t>
      </w:r>
      <w:r w:rsidR="00EF5BFF" w:rsidRPr="0027026F">
        <w:rPr>
          <w:rFonts w:ascii="Angsana New" w:hAnsi="Angsana New"/>
          <w:sz w:val="32"/>
          <w:szCs w:val="32"/>
          <w:cs/>
        </w:rPr>
        <w:t xml:space="preserve"> </w:t>
      </w:r>
      <w:r w:rsidR="00C46091" w:rsidRPr="0027026F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27026F">
        <w:rPr>
          <w:rFonts w:ascii="Angsana New" w:hAnsi="Angsana New"/>
          <w:sz w:val="32"/>
          <w:szCs w:val="32"/>
          <w:cs/>
        </w:rPr>
        <w:t>(</w:t>
      </w:r>
      <w:r w:rsidR="00034C1E" w:rsidRPr="0027026F">
        <w:rPr>
          <w:rFonts w:ascii="Angsana New" w:hAnsi="Angsana New"/>
          <w:sz w:val="32"/>
          <w:szCs w:val="32"/>
        </w:rPr>
        <w:t>25</w:t>
      </w:r>
      <w:r w:rsidR="00207DE1" w:rsidRPr="0027026F">
        <w:rPr>
          <w:rFonts w:ascii="Angsana New" w:hAnsi="Angsana New"/>
          <w:sz w:val="32"/>
          <w:szCs w:val="32"/>
        </w:rPr>
        <w:t>6</w:t>
      </w:r>
      <w:r w:rsidR="00490667">
        <w:rPr>
          <w:rFonts w:ascii="Angsana New" w:hAnsi="Angsana New"/>
          <w:sz w:val="32"/>
          <w:szCs w:val="32"/>
        </w:rPr>
        <w:t>1</w:t>
      </w:r>
      <w:r w:rsidRPr="0027026F">
        <w:rPr>
          <w:rFonts w:ascii="Angsana New" w:hAnsi="Angsana New"/>
          <w:sz w:val="32"/>
          <w:szCs w:val="32"/>
        </w:rPr>
        <w:t>:</w:t>
      </w:r>
      <w:r w:rsidRPr="0027026F">
        <w:rPr>
          <w:rFonts w:ascii="Angsana New" w:hAnsi="Angsana New"/>
          <w:sz w:val="32"/>
          <w:szCs w:val="32"/>
          <w:cs/>
        </w:rPr>
        <w:t xml:space="preserve"> </w:t>
      </w:r>
      <w:r w:rsidR="00490667" w:rsidRPr="0027026F">
        <w:rPr>
          <w:rFonts w:ascii="Angsana New" w:hAnsi="Angsana New"/>
          <w:sz w:val="32"/>
          <w:szCs w:val="32"/>
        </w:rPr>
        <w:t>3,810</w:t>
      </w:r>
      <w:r w:rsidR="00490667" w:rsidRPr="0027026F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490667" w:rsidRPr="0027026F">
        <w:rPr>
          <w:rFonts w:ascii="Angsana New" w:hAnsi="Angsana New"/>
          <w:sz w:val="32"/>
          <w:szCs w:val="32"/>
        </w:rPr>
        <w:t xml:space="preserve">0.2 </w:t>
      </w:r>
      <w:r w:rsidR="00490667" w:rsidRPr="0027026F">
        <w:rPr>
          <w:rFonts w:ascii="Angsana New" w:hAnsi="Angsana New"/>
          <w:sz w:val="32"/>
          <w:szCs w:val="32"/>
          <w:cs/>
        </w:rPr>
        <w:t>ล้านเหรียญสหรัฐอเมริกา ตามลำดับ</w:t>
      </w:r>
      <w:r w:rsidRPr="0027026F">
        <w:rPr>
          <w:rFonts w:ascii="Angsana New" w:hAnsi="Angsana New"/>
          <w:sz w:val="32"/>
          <w:szCs w:val="32"/>
          <w:cs/>
        </w:rPr>
        <w:t>)</w:t>
      </w:r>
      <w:r w:rsidR="00490667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</w:rPr>
        <w:t>(</w:t>
      </w:r>
      <w:r w:rsidR="00A90848" w:rsidRPr="0027026F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27026F">
        <w:rPr>
          <w:rFonts w:ascii="Angsana New" w:hAnsi="Angsana New"/>
          <w:sz w:val="32"/>
          <w:szCs w:val="32"/>
          <w:cs/>
        </w:rPr>
        <w:t>: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="00EB370D">
        <w:rPr>
          <w:rFonts w:ascii="Angsana New" w:hAnsi="Angsana New"/>
          <w:sz w:val="32"/>
          <w:szCs w:val="32"/>
        </w:rPr>
        <w:t>91</w:t>
      </w:r>
      <w:r w:rsidR="008213AE"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 xml:space="preserve">ล้านบาท </w:t>
      </w:r>
      <w:r w:rsidR="00034C1E" w:rsidRPr="0027026F">
        <w:rPr>
          <w:rFonts w:ascii="Angsana New" w:hAnsi="Angsana New"/>
          <w:sz w:val="32"/>
          <w:szCs w:val="32"/>
        </w:rPr>
        <w:t>25</w:t>
      </w:r>
      <w:r w:rsidR="00207DE1" w:rsidRPr="0027026F">
        <w:rPr>
          <w:rFonts w:ascii="Angsana New" w:hAnsi="Angsana New"/>
          <w:sz w:val="32"/>
          <w:szCs w:val="32"/>
        </w:rPr>
        <w:t>6</w:t>
      </w:r>
      <w:r w:rsidR="00490667">
        <w:rPr>
          <w:rFonts w:ascii="Angsana New" w:hAnsi="Angsana New"/>
          <w:sz w:val="32"/>
          <w:szCs w:val="32"/>
        </w:rPr>
        <w:t>1</w:t>
      </w:r>
      <w:r w:rsidRPr="0027026F">
        <w:rPr>
          <w:rFonts w:ascii="Angsana New" w:hAnsi="Angsana New"/>
          <w:sz w:val="32"/>
          <w:szCs w:val="32"/>
        </w:rPr>
        <w:t xml:space="preserve">: </w:t>
      </w:r>
      <w:r w:rsidR="00490667">
        <w:rPr>
          <w:rFonts w:ascii="Angsana New" w:hAnsi="Angsana New"/>
          <w:sz w:val="32"/>
          <w:szCs w:val="32"/>
        </w:rPr>
        <w:t>736</w:t>
      </w:r>
      <w:r w:rsidR="00A502FD"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9152D1" w:rsidRDefault="009152D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17D8A" w:rsidRPr="0027026F" w:rsidRDefault="008635BB" w:rsidP="00517D8A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B370D">
        <w:rPr>
          <w:rFonts w:ascii="Angsana New" w:hAnsi="Angsana New"/>
          <w:b/>
          <w:bCs/>
          <w:sz w:val="32"/>
          <w:szCs w:val="32"/>
        </w:rPr>
        <w:t>1</w:t>
      </w:r>
      <w:r w:rsidR="006F5E8C" w:rsidRPr="0027026F">
        <w:rPr>
          <w:rFonts w:ascii="Angsana New" w:hAnsi="Angsana New"/>
          <w:b/>
          <w:bCs/>
          <w:sz w:val="32"/>
          <w:szCs w:val="32"/>
        </w:rPr>
        <w:t>.</w:t>
      </w:r>
      <w:r w:rsidR="00CA171C" w:rsidRPr="0027026F">
        <w:rPr>
          <w:rFonts w:ascii="Angsana New" w:hAnsi="Angsana New"/>
          <w:b/>
          <w:bCs/>
          <w:sz w:val="32"/>
          <w:szCs w:val="32"/>
        </w:rPr>
        <w:t>2</w:t>
      </w:r>
      <w:r w:rsidR="00517D8A" w:rsidRPr="0027026F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ภาระผูกพันเกี่ยวกับสัญญาจะซื้อจะขายที่ดิน</w:t>
      </w:r>
      <w:r w:rsidR="00387BEB" w:rsidRPr="0027026F">
        <w:rPr>
          <w:rFonts w:ascii="Angsana New" w:hAnsi="Angsana New"/>
          <w:b/>
          <w:bCs/>
          <w:sz w:val="32"/>
          <w:szCs w:val="32"/>
          <w:cs/>
        </w:rPr>
        <w:t>พร้อมสิ่งปลูกสร้าง</w:t>
      </w:r>
    </w:p>
    <w:p w:rsidR="00517D8A" w:rsidRPr="0027026F" w:rsidRDefault="00517D8A" w:rsidP="006E5458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7026F">
        <w:rPr>
          <w:rFonts w:ascii="Angsana New" w:hAnsi="Angsana New"/>
          <w:sz w:val="32"/>
          <w:szCs w:val="32"/>
        </w:rPr>
        <w:t>31</w:t>
      </w:r>
      <w:r w:rsidRPr="002702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27026F">
        <w:rPr>
          <w:rFonts w:ascii="Angsana New" w:hAnsi="Angsana New"/>
          <w:sz w:val="32"/>
          <w:szCs w:val="32"/>
        </w:rPr>
        <w:t>256</w:t>
      </w:r>
      <w:r w:rsidR="00490667">
        <w:rPr>
          <w:rFonts w:ascii="Angsana New" w:hAnsi="Angsana New"/>
          <w:sz w:val="32"/>
          <w:szCs w:val="32"/>
        </w:rPr>
        <w:t>2</w:t>
      </w:r>
      <w:r w:rsidRPr="0027026F">
        <w:rPr>
          <w:rFonts w:ascii="Angsana New" w:hAnsi="Angsana New"/>
          <w:sz w:val="32"/>
          <w:szCs w:val="32"/>
          <w:cs/>
        </w:rPr>
        <w:t xml:space="preserve"> </w:t>
      </w:r>
      <w:r w:rsidR="00635BB4">
        <w:rPr>
          <w:rFonts w:ascii="Angsana New" w:hAnsi="Angsana New"/>
          <w:sz w:val="32"/>
          <w:szCs w:val="32"/>
          <w:cs/>
        </w:rPr>
        <w:t>บริษัท</w:t>
      </w:r>
      <w:r w:rsidR="00EB370D">
        <w:rPr>
          <w:rFonts w:ascii="Angsana New" w:hAnsi="Angsana New" w:hint="cs"/>
          <w:sz w:val="32"/>
          <w:szCs w:val="32"/>
          <w:cs/>
        </w:rPr>
        <w:t>ฯ</w:t>
      </w:r>
      <w:r w:rsidRPr="0027026F">
        <w:rPr>
          <w:rFonts w:ascii="Angsana New" w:hAnsi="Angsana New"/>
          <w:sz w:val="32"/>
          <w:szCs w:val="32"/>
          <w:cs/>
        </w:rPr>
        <w:t>มีภาระผูกพันในการจ่ายค่าซื้อที่ดิน</w:t>
      </w:r>
      <w:r w:rsidR="009A085F" w:rsidRPr="0027026F">
        <w:rPr>
          <w:rFonts w:ascii="Angsana New" w:hAnsi="Angsana New"/>
          <w:sz w:val="32"/>
          <w:szCs w:val="32"/>
          <w:cs/>
        </w:rPr>
        <w:t>และที่ดินพร้อม</w:t>
      </w:r>
      <w:r w:rsidR="00387BEB" w:rsidRPr="0027026F">
        <w:rPr>
          <w:rFonts w:ascii="Angsana New" w:hAnsi="Angsana New"/>
          <w:sz w:val="32"/>
          <w:szCs w:val="32"/>
          <w:cs/>
        </w:rPr>
        <w:t>สิ่งปลูกสร้าง</w:t>
      </w:r>
      <w:r w:rsidRPr="0027026F">
        <w:rPr>
          <w:rFonts w:ascii="Angsana New" w:hAnsi="Angsana New"/>
          <w:sz w:val="32"/>
          <w:szCs w:val="32"/>
          <w:cs/>
        </w:rPr>
        <w:t>ตามสัญญาจะซื้อจะขาย</w:t>
      </w:r>
      <w:r w:rsidR="0090745B">
        <w:rPr>
          <w:rFonts w:ascii="Angsana New" w:hAnsi="Angsana New" w:hint="cs"/>
          <w:sz w:val="32"/>
          <w:szCs w:val="32"/>
          <w:cs/>
        </w:rPr>
        <w:t>และสัญญาจ้างจัดการให้ได้มาซึ่ง</w:t>
      </w:r>
      <w:r w:rsidRPr="0027026F">
        <w:rPr>
          <w:rFonts w:ascii="Angsana New" w:hAnsi="Angsana New"/>
          <w:sz w:val="32"/>
          <w:szCs w:val="32"/>
          <w:cs/>
        </w:rPr>
        <w:t>ที่ดินให้แก่บุคคลภายนอกเป็นจำนวนเงิน</w:t>
      </w:r>
      <w:r w:rsidR="00CA171C" w:rsidRPr="0027026F">
        <w:rPr>
          <w:rFonts w:ascii="Angsana New" w:hAnsi="Angsana New"/>
          <w:sz w:val="32"/>
          <w:szCs w:val="32"/>
        </w:rPr>
        <w:t xml:space="preserve"> </w:t>
      </w:r>
      <w:r w:rsidR="0090745B">
        <w:rPr>
          <w:rFonts w:ascii="Angsana New" w:hAnsi="Angsana New"/>
          <w:sz w:val="32"/>
          <w:szCs w:val="32"/>
        </w:rPr>
        <w:t>1</w:t>
      </w:r>
      <w:r w:rsidR="00CA171C" w:rsidRPr="0027026F">
        <w:rPr>
          <w:rFonts w:ascii="Angsana New" w:hAnsi="Angsana New"/>
          <w:sz w:val="32"/>
          <w:szCs w:val="32"/>
        </w:rPr>
        <w:t xml:space="preserve"> </w:t>
      </w:r>
      <w:r w:rsidR="00CA171C" w:rsidRPr="0027026F">
        <w:rPr>
          <w:rFonts w:ascii="Angsana New" w:hAnsi="Angsana New"/>
          <w:sz w:val="32"/>
          <w:szCs w:val="32"/>
          <w:cs/>
        </w:rPr>
        <w:t xml:space="preserve">ล้านบาท </w:t>
      </w:r>
      <w:r w:rsidR="00DF0CB0">
        <w:rPr>
          <w:rFonts w:ascii="Angsana New" w:hAnsi="Angsana New" w:hint="cs"/>
          <w:sz w:val="32"/>
          <w:szCs w:val="32"/>
          <w:cs/>
        </w:rPr>
        <w:t>ซึ่งจะครบกำหนดชำระ</w:t>
      </w:r>
      <w:r w:rsidR="00CA171C" w:rsidRPr="0027026F">
        <w:rPr>
          <w:rFonts w:ascii="Angsana New" w:hAnsi="Angsana New"/>
          <w:sz w:val="32"/>
          <w:szCs w:val="32"/>
          <w:cs/>
        </w:rPr>
        <w:t>ภายในเดือน</w:t>
      </w:r>
      <w:r w:rsidR="0090745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0745B">
        <w:rPr>
          <w:rFonts w:ascii="Angsana New" w:hAnsi="Angsana New"/>
          <w:sz w:val="32"/>
          <w:szCs w:val="32"/>
        </w:rPr>
        <w:t>2563</w:t>
      </w:r>
      <w:r w:rsidR="00DA14E4" w:rsidRPr="0027026F">
        <w:rPr>
          <w:rFonts w:ascii="Angsana New" w:hAnsi="Angsana New"/>
          <w:sz w:val="32"/>
          <w:szCs w:val="32"/>
        </w:rPr>
        <w:t xml:space="preserve"> </w:t>
      </w:r>
      <w:r w:rsidR="00CA171C" w:rsidRPr="0027026F">
        <w:rPr>
          <w:rFonts w:ascii="Angsana New" w:hAnsi="Angsana New"/>
          <w:sz w:val="32"/>
          <w:szCs w:val="32"/>
        </w:rPr>
        <w:t>(</w:t>
      </w:r>
      <w:r w:rsidR="00207DE1" w:rsidRPr="0027026F">
        <w:rPr>
          <w:rFonts w:ascii="Angsana New" w:hAnsi="Angsana New"/>
          <w:sz w:val="32"/>
          <w:szCs w:val="32"/>
        </w:rPr>
        <w:t>256</w:t>
      </w:r>
      <w:r w:rsidR="00490667">
        <w:rPr>
          <w:rFonts w:ascii="Angsana New" w:hAnsi="Angsana New"/>
          <w:sz w:val="32"/>
          <w:szCs w:val="32"/>
        </w:rPr>
        <w:t>1</w:t>
      </w:r>
      <w:r w:rsidR="00CA171C" w:rsidRPr="0027026F">
        <w:rPr>
          <w:rFonts w:ascii="Angsana New" w:hAnsi="Angsana New"/>
          <w:sz w:val="32"/>
          <w:szCs w:val="32"/>
        </w:rPr>
        <w:t xml:space="preserve">: </w:t>
      </w:r>
      <w:r w:rsidR="00490667">
        <w:rPr>
          <w:rFonts w:ascii="Angsana New" w:hAnsi="Angsana New"/>
          <w:sz w:val="32"/>
          <w:szCs w:val="32"/>
        </w:rPr>
        <w:t>3,445</w:t>
      </w:r>
      <w:r w:rsidR="00207DE1" w:rsidRPr="0027026F">
        <w:rPr>
          <w:rFonts w:ascii="Angsana New" w:hAnsi="Angsana New"/>
          <w:sz w:val="32"/>
          <w:szCs w:val="32"/>
        </w:rPr>
        <w:t xml:space="preserve"> </w:t>
      </w:r>
      <w:r w:rsidR="00207DE1" w:rsidRPr="0027026F">
        <w:rPr>
          <w:rFonts w:ascii="Angsana New" w:hAnsi="Angsana New"/>
          <w:sz w:val="32"/>
          <w:szCs w:val="32"/>
          <w:cs/>
        </w:rPr>
        <w:t xml:space="preserve">ล้านบาท </w:t>
      </w:r>
      <w:r w:rsidR="00DF0CB0">
        <w:rPr>
          <w:rFonts w:ascii="Angsana New" w:hAnsi="Angsana New" w:hint="cs"/>
          <w:sz w:val="32"/>
          <w:szCs w:val="32"/>
          <w:cs/>
        </w:rPr>
        <w:t>ซึ่งจะครบกำหนดชำระ</w:t>
      </w:r>
      <w:r w:rsidR="00207DE1" w:rsidRPr="0027026F">
        <w:rPr>
          <w:rFonts w:ascii="Angsana New" w:hAnsi="Angsana New"/>
          <w:sz w:val="32"/>
          <w:szCs w:val="32"/>
          <w:cs/>
        </w:rPr>
        <w:t>ภายในเดือน</w:t>
      </w:r>
      <w:r w:rsidR="00490667" w:rsidRPr="0027026F">
        <w:rPr>
          <w:rFonts w:ascii="Angsana New" w:hAnsi="Angsana New"/>
          <w:sz w:val="32"/>
          <w:szCs w:val="32"/>
          <w:cs/>
        </w:rPr>
        <w:t xml:space="preserve">มกราคม </w:t>
      </w:r>
      <w:r w:rsidR="00490667" w:rsidRPr="0027026F">
        <w:rPr>
          <w:rFonts w:ascii="Angsana New" w:hAnsi="Angsana New"/>
          <w:sz w:val="32"/>
          <w:szCs w:val="32"/>
        </w:rPr>
        <w:t xml:space="preserve">2562 </w:t>
      </w:r>
      <w:r w:rsidR="00490667" w:rsidRPr="0027026F">
        <w:rPr>
          <w:rFonts w:ascii="Angsana New" w:hAnsi="Angsana New"/>
          <w:sz w:val="32"/>
          <w:szCs w:val="32"/>
          <w:cs/>
        </w:rPr>
        <w:t xml:space="preserve">ถึงมีนาคม </w:t>
      </w:r>
      <w:r w:rsidR="00490667" w:rsidRPr="0027026F">
        <w:rPr>
          <w:rFonts w:ascii="Angsana New" w:hAnsi="Angsana New"/>
          <w:sz w:val="32"/>
          <w:szCs w:val="32"/>
        </w:rPr>
        <w:t>2563</w:t>
      </w:r>
      <w:r w:rsidR="009A085F" w:rsidRPr="0027026F">
        <w:rPr>
          <w:rFonts w:ascii="Angsana New" w:hAnsi="Angsana New"/>
          <w:sz w:val="32"/>
          <w:szCs w:val="32"/>
          <w:cs/>
        </w:rPr>
        <w:t xml:space="preserve">) </w:t>
      </w:r>
      <w:r w:rsidR="0053669C" w:rsidRPr="0027026F">
        <w:rPr>
          <w:rFonts w:ascii="Angsana New" w:hAnsi="Angsana New"/>
          <w:sz w:val="32"/>
          <w:szCs w:val="32"/>
        </w:rPr>
        <w:t>(</w:t>
      </w:r>
      <w:r w:rsidR="00FA2772" w:rsidRPr="0027026F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FA2772" w:rsidRPr="0027026F">
        <w:rPr>
          <w:rFonts w:ascii="Angsana New" w:hAnsi="Angsana New"/>
          <w:sz w:val="32"/>
          <w:szCs w:val="32"/>
        </w:rPr>
        <w:t>:</w:t>
      </w:r>
      <w:r w:rsidR="009A085F" w:rsidRPr="0027026F">
        <w:rPr>
          <w:rFonts w:ascii="Angsana New" w:hAnsi="Angsana New"/>
          <w:sz w:val="32"/>
          <w:szCs w:val="32"/>
          <w:cs/>
        </w:rPr>
        <w:t xml:space="preserve"> </w:t>
      </w:r>
      <w:r w:rsidR="0090745B">
        <w:rPr>
          <w:rFonts w:ascii="Angsana New" w:hAnsi="Angsana New"/>
          <w:sz w:val="32"/>
          <w:szCs w:val="32"/>
        </w:rPr>
        <w:t>1</w:t>
      </w:r>
      <w:r w:rsidR="00207DE1" w:rsidRPr="0027026F">
        <w:rPr>
          <w:rFonts w:ascii="Angsana New" w:hAnsi="Angsana New"/>
          <w:sz w:val="32"/>
          <w:szCs w:val="32"/>
        </w:rPr>
        <w:t xml:space="preserve"> </w:t>
      </w:r>
      <w:r w:rsidR="009A085F" w:rsidRPr="0027026F">
        <w:rPr>
          <w:rFonts w:ascii="Angsana New" w:hAnsi="Angsana New"/>
          <w:sz w:val="32"/>
          <w:szCs w:val="32"/>
          <w:cs/>
        </w:rPr>
        <w:t xml:space="preserve">ล้านบาท </w:t>
      </w:r>
      <w:r w:rsidR="00207DE1" w:rsidRPr="0027026F">
        <w:rPr>
          <w:rFonts w:ascii="Angsana New" w:hAnsi="Angsana New"/>
          <w:sz w:val="32"/>
          <w:szCs w:val="32"/>
        </w:rPr>
        <w:t>256</w:t>
      </w:r>
      <w:r w:rsidR="00490667">
        <w:rPr>
          <w:rFonts w:ascii="Angsana New" w:hAnsi="Angsana New"/>
          <w:sz w:val="32"/>
          <w:szCs w:val="32"/>
        </w:rPr>
        <w:t>1</w:t>
      </w:r>
      <w:r w:rsidR="009A085F" w:rsidRPr="0027026F">
        <w:rPr>
          <w:rFonts w:ascii="Angsana New" w:hAnsi="Angsana New"/>
          <w:sz w:val="32"/>
          <w:szCs w:val="32"/>
        </w:rPr>
        <w:t>:</w:t>
      </w:r>
      <w:r w:rsidR="009A085F" w:rsidRPr="0027026F">
        <w:rPr>
          <w:rFonts w:ascii="Angsana New" w:hAnsi="Angsana New"/>
          <w:sz w:val="32"/>
          <w:szCs w:val="32"/>
          <w:cs/>
        </w:rPr>
        <w:t xml:space="preserve"> </w:t>
      </w:r>
      <w:r w:rsidR="00490667">
        <w:rPr>
          <w:rFonts w:ascii="Angsana New" w:hAnsi="Angsana New"/>
          <w:sz w:val="32"/>
          <w:szCs w:val="32"/>
        </w:rPr>
        <w:t>3,445</w:t>
      </w:r>
      <w:r w:rsidR="00207DE1" w:rsidRPr="0027026F">
        <w:rPr>
          <w:rFonts w:ascii="Angsana New" w:hAnsi="Angsana New"/>
          <w:sz w:val="32"/>
          <w:szCs w:val="32"/>
        </w:rPr>
        <w:t xml:space="preserve"> </w:t>
      </w:r>
      <w:r w:rsidR="009A085F" w:rsidRPr="0027026F">
        <w:rPr>
          <w:rFonts w:ascii="Angsana New" w:hAnsi="Angsana New"/>
          <w:sz w:val="32"/>
          <w:szCs w:val="32"/>
          <w:cs/>
        </w:rPr>
        <w:t>ล้านบาท</w:t>
      </w:r>
      <w:r w:rsidR="00537AA9" w:rsidRPr="0027026F">
        <w:rPr>
          <w:rFonts w:ascii="Angsana New" w:hAnsi="Angsana New"/>
          <w:sz w:val="32"/>
          <w:szCs w:val="32"/>
        </w:rPr>
        <w:t>)</w:t>
      </w:r>
    </w:p>
    <w:p w:rsidR="00AC0097" w:rsidRPr="0027026F" w:rsidRDefault="008635BB" w:rsidP="00AC0097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B370D">
        <w:rPr>
          <w:rFonts w:ascii="Angsana New" w:hAnsi="Angsana New"/>
          <w:b/>
          <w:bCs/>
          <w:sz w:val="32"/>
          <w:szCs w:val="32"/>
        </w:rPr>
        <w:t>1</w:t>
      </w:r>
      <w:r w:rsidR="006F5E8C" w:rsidRPr="0027026F">
        <w:rPr>
          <w:rFonts w:ascii="Angsana New" w:hAnsi="Angsana New"/>
          <w:b/>
          <w:bCs/>
          <w:sz w:val="32"/>
          <w:szCs w:val="32"/>
        </w:rPr>
        <w:t>.</w:t>
      </w:r>
      <w:r w:rsidR="00CA171C" w:rsidRPr="0027026F">
        <w:rPr>
          <w:rFonts w:ascii="Angsana New" w:hAnsi="Angsana New"/>
          <w:b/>
          <w:bCs/>
          <w:sz w:val="32"/>
          <w:szCs w:val="32"/>
        </w:rPr>
        <w:t>3</w:t>
      </w:r>
      <w:r w:rsidR="00AC0097" w:rsidRPr="0027026F">
        <w:rPr>
          <w:rFonts w:ascii="Angsana New" w:hAnsi="Angsana New"/>
          <w:b/>
          <w:bCs/>
          <w:sz w:val="32"/>
          <w:szCs w:val="32"/>
        </w:rPr>
        <w:tab/>
      </w:r>
      <w:r w:rsidR="00AC0097" w:rsidRPr="0027026F">
        <w:rPr>
          <w:rFonts w:ascii="Angsana New" w:hAnsi="Angsana New"/>
          <w:b/>
          <w:bCs/>
          <w:sz w:val="32"/>
          <w:szCs w:val="32"/>
          <w:cs/>
        </w:rPr>
        <w:t>ภาระผูกพันจากเงินลงทุน</w:t>
      </w:r>
    </w:p>
    <w:p w:rsidR="00CA171C" w:rsidRPr="0027026F" w:rsidRDefault="00CA171C" w:rsidP="00CA171C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7026F">
        <w:rPr>
          <w:rFonts w:ascii="Angsana New" w:hAnsi="Angsana New"/>
          <w:sz w:val="32"/>
          <w:szCs w:val="32"/>
        </w:rPr>
        <w:t>31</w:t>
      </w:r>
      <w:r w:rsidRPr="002702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27026F">
        <w:rPr>
          <w:rFonts w:ascii="Angsana New" w:hAnsi="Angsana New"/>
          <w:sz w:val="32"/>
          <w:szCs w:val="32"/>
        </w:rPr>
        <w:t>256</w:t>
      </w:r>
      <w:r w:rsidR="00490667">
        <w:rPr>
          <w:rFonts w:ascii="Angsana New" w:hAnsi="Angsana New"/>
          <w:sz w:val="32"/>
          <w:szCs w:val="32"/>
        </w:rPr>
        <w:t>2</w:t>
      </w:r>
      <w:r w:rsidRPr="0027026F">
        <w:rPr>
          <w:rFonts w:ascii="Angsana New" w:hAnsi="Angsana New"/>
          <w:sz w:val="32"/>
          <w:szCs w:val="32"/>
          <w:cs/>
        </w:rPr>
        <w:t xml:space="preserve"> 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="00F0040D" w:rsidRPr="0027026F">
        <w:rPr>
          <w:rFonts w:ascii="Angsana New" w:hAnsi="Angsana New"/>
          <w:sz w:val="32"/>
          <w:szCs w:val="32"/>
          <w:cs/>
        </w:rPr>
        <w:t>มีภาระผูกพันเกี่ยวกับสัญญาร่วมทุนที่กล่าวไว้ในหมายเหตุ</w:t>
      </w:r>
      <w:r w:rsidR="00425492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="00F0040D" w:rsidRPr="0027026F">
        <w:rPr>
          <w:rFonts w:ascii="Angsana New" w:hAnsi="Angsana New"/>
          <w:sz w:val="32"/>
          <w:szCs w:val="32"/>
          <w:cs/>
        </w:rPr>
        <w:t xml:space="preserve"> </w:t>
      </w:r>
      <w:r w:rsidR="00EB370D">
        <w:rPr>
          <w:rFonts w:ascii="Angsana New" w:hAnsi="Angsana New"/>
          <w:sz w:val="32"/>
          <w:szCs w:val="32"/>
        </w:rPr>
        <w:t>19</w:t>
      </w:r>
      <w:r w:rsidR="00F0040D" w:rsidRPr="0027026F">
        <w:rPr>
          <w:rFonts w:ascii="Angsana New" w:hAnsi="Angsana New"/>
          <w:sz w:val="32"/>
          <w:szCs w:val="32"/>
          <w:cs/>
        </w:rPr>
        <w:t xml:space="preserve"> โดย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="00F0040D" w:rsidRPr="0027026F">
        <w:rPr>
          <w:rFonts w:ascii="Angsana New" w:hAnsi="Angsana New"/>
          <w:sz w:val="32"/>
          <w:szCs w:val="32"/>
          <w:cs/>
        </w:rPr>
        <w:t xml:space="preserve">มีภาระผูกพันในการให้ความสนับสนุนทางการเงินเป็นจำนวนเงิน </w:t>
      </w:r>
      <w:r w:rsidR="0090745B">
        <w:rPr>
          <w:rFonts w:ascii="Angsana New" w:hAnsi="Angsana New"/>
          <w:sz w:val="32"/>
          <w:szCs w:val="32"/>
        </w:rPr>
        <w:t>2,</w:t>
      </w:r>
      <w:r w:rsidR="00EB370D">
        <w:rPr>
          <w:rFonts w:ascii="Angsana New" w:hAnsi="Angsana New"/>
          <w:sz w:val="32"/>
          <w:szCs w:val="32"/>
        </w:rPr>
        <w:t>741</w:t>
      </w:r>
      <w:r w:rsidR="00F0040D" w:rsidRPr="0027026F">
        <w:rPr>
          <w:rFonts w:ascii="Angsana New" w:hAnsi="Angsana New"/>
          <w:sz w:val="32"/>
          <w:szCs w:val="32"/>
          <w:cs/>
        </w:rPr>
        <w:t xml:space="preserve"> ล้านบาท</w:t>
      </w:r>
      <w:r w:rsidR="00387BEB" w:rsidRPr="0027026F">
        <w:rPr>
          <w:rFonts w:ascii="Angsana New" w:hAnsi="Angsana New"/>
          <w:sz w:val="32"/>
          <w:szCs w:val="32"/>
          <w:cs/>
        </w:rPr>
        <w:t xml:space="preserve"> </w:t>
      </w:r>
      <w:r w:rsidR="00F0040D" w:rsidRPr="0027026F">
        <w:rPr>
          <w:rFonts w:ascii="Angsana New" w:hAnsi="Angsana New"/>
          <w:sz w:val="32"/>
          <w:szCs w:val="32"/>
        </w:rPr>
        <w:t>(</w:t>
      </w:r>
      <w:r w:rsidR="00207DE1" w:rsidRPr="0027026F">
        <w:rPr>
          <w:rFonts w:ascii="Angsana New" w:hAnsi="Angsana New"/>
          <w:sz w:val="32"/>
          <w:szCs w:val="32"/>
        </w:rPr>
        <w:t>256</w:t>
      </w:r>
      <w:r w:rsidR="00490667">
        <w:rPr>
          <w:rFonts w:ascii="Angsana New" w:hAnsi="Angsana New"/>
          <w:sz w:val="32"/>
          <w:szCs w:val="32"/>
        </w:rPr>
        <w:t>1</w:t>
      </w:r>
      <w:r w:rsidR="00F0040D" w:rsidRPr="0027026F">
        <w:rPr>
          <w:rFonts w:ascii="Angsana New" w:hAnsi="Angsana New"/>
          <w:sz w:val="32"/>
          <w:szCs w:val="32"/>
        </w:rPr>
        <w:t xml:space="preserve">: </w:t>
      </w:r>
      <w:r w:rsidR="00490667">
        <w:rPr>
          <w:rFonts w:ascii="Angsana New" w:hAnsi="Angsana New"/>
          <w:sz w:val="32"/>
          <w:szCs w:val="32"/>
        </w:rPr>
        <w:t>2,498</w:t>
      </w:r>
      <w:r w:rsidR="00F0040D" w:rsidRPr="0027026F">
        <w:rPr>
          <w:rFonts w:ascii="Angsana New" w:hAnsi="Angsana New"/>
          <w:sz w:val="32"/>
          <w:szCs w:val="32"/>
          <w:cs/>
        </w:rPr>
        <w:t xml:space="preserve"> ล้านบาท</w:t>
      </w:r>
      <w:r w:rsidR="00F0040D" w:rsidRPr="0027026F">
        <w:rPr>
          <w:rFonts w:ascii="Angsana New" w:hAnsi="Angsana New"/>
          <w:sz w:val="32"/>
          <w:szCs w:val="32"/>
        </w:rPr>
        <w:t>)</w:t>
      </w:r>
    </w:p>
    <w:p w:rsidR="00F92CE8" w:rsidRPr="0027026F" w:rsidRDefault="008635BB" w:rsidP="00FB501F">
      <w:pPr>
        <w:tabs>
          <w:tab w:val="left" w:pos="36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B370D">
        <w:rPr>
          <w:rFonts w:ascii="Angsana New" w:hAnsi="Angsana New"/>
          <w:b/>
          <w:bCs/>
          <w:sz w:val="32"/>
          <w:szCs w:val="32"/>
        </w:rPr>
        <w:t>1</w:t>
      </w:r>
      <w:r w:rsidR="006F5E8C" w:rsidRPr="0027026F">
        <w:rPr>
          <w:rFonts w:ascii="Angsana New" w:hAnsi="Angsana New"/>
          <w:b/>
          <w:bCs/>
          <w:sz w:val="32"/>
          <w:szCs w:val="32"/>
        </w:rPr>
        <w:t>.</w:t>
      </w:r>
      <w:r w:rsidR="00AC0097" w:rsidRPr="0027026F">
        <w:rPr>
          <w:rFonts w:ascii="Angsana New" w:hAnsi="Angsana New"/>
          <w:b/>
          <w:bCs/>
          <w:sz w:val="32"/>
          <w:szCs w:val="32"/>
        </w:rPr>
        <w:t>4</w:t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</w:t>
      </w:r>
      <w:r w:rsidR="00387BEB" w:rsidRPr="0027026F">
        <w:rPr>
          <w:rFonts w:ascii="Angsana New" w:hAnsi="Angsana New"/>
          <w:b/>
          <w:bCs/>
          <w:sz w:val="32"/>
          <w:szCs w:val="32"/>
          <w:cs/>
        </w:rPr>
        <w:t>และบริการ</w:t>
      </w:r>
    </w:p>
    <w:p w:rsidR="00F92CE8" w:rsidRPr="0027026F" w:rsidRDefault="00F92CE8" w:rsidP="00FB501F">
      <w:pPr>
        <w:tabs>
          <w:tab w:val="left" w:pos="360"/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Pr="0027026F">
        <w:rPr>
          <w:rFonts w:ascii="Angsana New" w:hAnsi="Angsana New"/>
          <w:sz w:val="32"/>
          <w:szCs w:val="32"/>
          <w:cs/>
        </w:rPr>
        <w:tab/>
      </w:r>
      <w:r w:rsidR="00635BB4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  <w:lang w:val="th-TH"/>
        </w:rPr>
        <w:t>ได้เข้าทำสัญญาเช่าดำเนินงานที่เกี่ยวข้องกับการเช่าที่ดิน พื้นที่ในอาคาร อุปกรณ์</w:t>
      </w:r>
      <w:r w:rsidR="00387BEB" w:rsidRPr="0027026F">
        <w:rPr>
          <w:rFonts w:ascii="Angsana New" w:hAnsi="Angsana New"/>
          <w:sz w:val="32"/>
          <w:szCs w:val="32"/>
          <w:cs/>
          <w:lang w:val="th-TH"/>
        </w:rPr>
        <w:t>และบริการ</w:t>
      </w:r>
      <w:r w:rsidRPr="0027026F">
        <w:rPr>
          <w:rFonts w:ascii="Angsana New" w:hAnsi="Angsana New"/>
          <w:sz w:val="32"/>
          <w:szCs w:val="32"/>
          <w:cs/>
          <w:lang w:val="th-TH"/>
        </w:rPr>
        <w:t xml:space="preserve"> อายุของสัญญามีระยะเวลาตั้งแต่ </w:t>
      </w:r>
      <w:r w:rsidR="00DB5EDB" w:rsidRPr="0027026F">
        <w:rPr>
          <w:rFonts w:ascii="Angsana New" w:hAnsi="Angsana New"/>
          <w:sz w:val="32"/>
          <w:szCs w:val="32"/>
        </w:rPr>
        <w:t>1</w:t>
      </w:r>
      <w:r w:rsidRPr="0027026F">
        <w:rPr>
          <w:rFonts w:ascii="Angsana New" w:hAnsi="Angsana New"/>
          <w:sz w:val="32"/>
          <w:szCs w:val="32"/>
          <w:cs/>
          <w:lang w:val="th-TH"/>
        </w:rPr>
        <w:t xml:space="preserve"> ถึง </w:t>
      </w:r>
      <w:r w:rsidR="00DB5EDB" w:rsidRPr="0027026F">
        <w:rPr>
          <w:rFonts w:ascii="Angsana New" w:hAnsi="Angsana New"/>
          <w:sz w:val="32"/>
          <w:szCs w:val="32"/>
        </w:rPr>
        <w:t>30</w:t>
      </w:r>
      <w:r w:rsidRPr="0027026F">
        <w:rPr>
          <w:rFonts w:ascii="Angsana New" w:hAnsi="Angsana New"/>
          <w:sz w:val="32"/>
          <w:szCs w:val="32"/>
          <w:cs/>
          <w:lang w:val="th-TH"/>
        </w:rPr>
        <w:t xml:space="preserve"> ปี</w:t>
      </w:r>
    </w:p>
    <w:p w:rsidR="00F92CE8" w:rsidRPr="0027026F" w:rsidRDefault="00E36421" w:rsidP="00E36421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 w:rsidR="00635BB4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F92CE8" w:rsidRPr="0027026F">
        <w:rPr>
          <w:rFonts w:ascii="Angsana New" w:hAnsi="Angsana New"/>
          <w:sz w:val="32"/>
          <w:szCs w:val="32"/>
          <w:cs/>
          <w:lang w:val="th-TH"/>
        </w:rPr>
        <w:t>มีจำนวนเงินขั้นต่ำที่ต้องจ่ายในอนาคตทั้งสิ้นภายใต้สัญญาเช่าดำเนินงาน</w:t>
      </w:r>
      <w:r w:rsidR="00EB370D">
        <w:rPr>
          <w:rFonts w:ascii="Angsana New" w:hAnsi="Angsana New" w:hint="cs"/>
          <w:sz w:val="32"/>
          <w:szCs w:val="32"/>
          <w:cs/>
          <w:lang w:val="th-TH"/>
        </w:rPr>
        <w:t>และบริการ</w:t>
      </w:r>
      <w:r w:rsidR="00F92CE8" w:rsidRPr="0027026F">
        <w:rPr>
          <w:rFonts w:ascii="Angsana New" w:hAnsi="Angsana New"/>
          <w:sz w:val="32"/>
          <w:szCs w:val="32"/>
          <w:cs/>
          <w:lang w:val="th-TH"/>
        </w:rPr>
        <w:t xml:space="preserve"> ดังนี้</w:t>
      </w:r>
    </w:p>
    <w:p w:rsidR="00DE2484" w:rsidRPr="0027026F" w:rsidRDefault="00DE2484" w:rsidP="005105F8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27026F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27026F">
        <w:rPr>
          <w:rFonts w:ascii="Angsana New" w:eastAsia="Arial Unicode MS" w:hAnsi="Angsana New"/>
          <w:sz w:val="28"/>
          <w:szCs w:val="28"/>
        </w:rPr>
        <w:t xml:space="preserve">: </w:t>
      </w:r>
      <w:r w:rsidRPr="0027026F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DE2484" w:rsidRPr="0027026F" w:rsidTr="00ED3867">
        <w:tc>
          <w:tcPr>
            <w:tcW w:w="3240" w:type="dxa"/>
          </w:tcPr>
          <w:p w:rsidR="00DE2484" w:rsidRPr="0027026F" w:rsidRDefault="00DE2484" w:rsidP="00ED3867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DE2484" w:rsidRPr="0027026F" w:rsidRDefault="00DE2484" w:rsidP="00ED386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DE2484" w:rsidRPr="0027026F" w:rsidRDefault="00DE2484" w:rsidP="00ED386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745B" w:rsidRPr="0027026F" w:rsidTr="00ED3867">
        <w:tc>
          <w:tcPr>
            <w:tcW w:w="3240" w:type="dxa"/>
          </w:tcPr>
          <w:p w:rsidR="0090745B" w:rsidRPr="0027026F" w:rsidRDefault="0090745B" w:rsidP="0090745B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:rsidR="0090745B" w:rsidRPr="0027026F" w:rsidRDefault="0090745B" w:rsidP="0090745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90745B" w:rsidRPr="0027026F" w:rsidRDefault="0090745B" w:rsidP="0090745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90745B" w:rsidRPr="0027026F" w:rsidRDefault="0090745B" w:rsidP="0090745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90745B" w:rsidRPr="0027026F" w:rsidRDefault="0090745B" w:rsidP="0090745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</w:tr>
      <w:tr w:rsidR="0090745B" w:rsidRPr="0027026F" w:rsidTr="00ED3867">
        <w:tc>
          <w:tcPr>
            <w:tcW w:w="3240" w:type="dxa"/>
          </w:tcPr>
          <w:p w:rsidR="0090745B" w:rsidRPr="0027026F" w:rsidRDefault="0090745B" w:rsidP="0090745B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350" w:type="dxa"/>
            <w:vAlign w:val="bottom"/>
          </w:tcPr>
          <w:p w:rsidR="0090745B" w:rsidRPr="0027026F" w:rsidRDefault="0090745B" w:rsidP="0090745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90745B" w:rsidRPr="0027026F" w:rsidRDefault="0090745B" w:rsidP="0090745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90745B" w:rsidRPr="0027026F" w:rsidRDefault="0090745B" w:rsidP="0090745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90745B" w:rsidRPr="0027026F" w:rsidRDefault="0090745B" w:rsidP="0090745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90745B" w:rsidRPr="0027026F" w:rsidTr="00ED3867">
        <w:tc>
          <w:tcPr>
            <w:tcW w:w="3240" w:type="dxa"/>
          </w:tcPr>
          <w:p w:rsidR="0090745B" w:rsidRPr="0027026F" w:rsidRDefault="0090745B" w:rsidP="0090745B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27026F">
              <w:rPr>
                <w:rFonts w:ascii="Angsana New" w:hAnsi="Angsana New"/>
                <w:sz w:val="28"/>
                <w:szCs w:val="28"/>
              </w:rPr>
              <w:t>1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:rsidR="0090745B" w:rsidRPr="0027026F" w:rsidRDefault="009152D1" w:rsidP="0090745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372</w:t>
            </w:r>
          </w:p>
        </w:tc>
        <w:tc>
          <w:tcPr>
            <w:tcW w:w="1350" w:type="dxa"/>
            <w:vAlign w:val="bottom"/>
          </w:tcPr>
          <w:p w:rsidR="0090745B" w:rsidRPr="0027026F" w:rsidRDefault="0090745B" w:rsidP="0090745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737</w:t>
            </w:r>
          </w:p>
        </w:tc>
        <w:tc>
          <w:tcPr>
            <w:tcW w:w="1350" w:type="dxa"/>
            <w:vAlign w:val="bottom"/>
          </w:tcPr>
          <w:p w:rsidR="0090745B" w:rsidRPr="0027026F" w:rsidRDefault="009152D1" w:rsidP="0090745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286</w:t>
            </w:r>
          </w:p>
        </w:tc>
        <w:tc>
          <w:tcPr>
            <w:tcW w:w="1350" w:type="dxa"/>
            <w:vAlign w:val="bottom"/>
          </w:tcPr>
          <w:p w:rsidR="0090745B" w:rsidRPr="0027026F" w:rsidRDefault="0090745B" w:rsidP="0090745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247</w:t>
            </w:r>
          </w:p>
        </w:tc>
      </w:tr>
      <w:tr w:rsidR="0090745B" w:rsidRPr="0027026F" w:rsidTr="00ED3867">
        <w:tc>
          <w:tcPr>
            <w:tcW w:w="3240" w:type="dxa"/>
          </w:tcPr>
          <w:p w:rsidR="0090745B" w:rsidRPr="0027026F" w:rsidRDefault="0090745B" w:rsidP="0090745B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 xml:space="preserve">   1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27026F">
              <w:rPr>
                <w:rFonts w:ascii="Angsana New" w:hAnsi="Angsana New"/>
                <w:sz w:val="28"/>
                <w:szCs w:val="28"/>
              </w:rPr>
              <w:t>5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:rsidR="0090745B" w:rsidRPr="0027026F" w:rsidRDefault="007441AD" w:rsidP="0090745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622</w:t>
            </w:r>
          </w:p>
        </w:tc>
        <w:tc>
          <w:tcPr>
            <w:tcW w:w="1350" w:type="dxa"/>
            <w:vAlign w:val="bottom"/>
          </w:tcPr>
          <w:p w:rsidR="0090745B" w:rsidRPr="0027026F" w:rsidRDefault="0090745B" w:rsidP="0090745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1,044</w:t>
            </w:r>
          </w:p>
        </w:tc>
        <w:tc>
          <w:tcPr>
            <w:tcW w:w="1350" w:type="dxa"/>
            <w:vAlign w:val="bottom"/>
          </w:tcPr>
          <w:p w:rsidR="0090745B" w:rsidRPr="0027026F" w:rsidRDefault="009152D1" w:rsidP="0090745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496</w:t>
            </w:r>
          </w:p>
        </w:tc>
        <w:tc>
          <w:tcPr>
            <w:tcW w:w="1350" w:type="dxa"/>
            <w:vAlign w:val="bottom"/>
          </w:tcPr>
          <w:p w:rsidR="0090745B" w:rsidRPr="0027026F" w:rsidRDefault="0090745B" w:rsidP="0090745B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502</w:t>
            </w:r>
          </w:p>
        </w:tc>
      </w:tr>
      <w:tr w:rsidR="0090745B" w:rsidRPr="0027026F" w:rsidTr="00ED3867">
        <w:tc>
          <w:tcPr>
            <w:tcW w:w="3240" w:type="dxa"/>
          </w:tcPr>
          <w:p w:rsidR="0090745B" w:rsidRPr="0027026F" w:rsidRDefault="0090745B" w:rsidP="0090745B">
            <w:pPr>
              <w:ind w:right="-43"/>
              <w:rPr>
                <w:rFonts w:ascii="Angsana New" w:eastAsia="Arial Unicode MS" w:hAnsi="Angsana New"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</w:rPr>
              <w:t xml:space="preserve">   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27026F">
              <w:rPr>
                <w:rFonts w:ascii="Angsana New" w:hAnsi="Angsana New"/>
                <w:sz w:val="28"/>
                <w:szCs w:val="28"/>
              </w:rPr>
              <w:t>5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:rsidR="0090745B" w:rsidRPr="0027026F" w:rsidRDefault="009152D1" w:rsidP="0090745B">
            <w:pPr>
              <w:pBdr>
                <w:bottom w:val="sing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605</w:t>
            </w:r>
          </w:p>
        </w:tc>
        <w:tc>
          <w:tcPr>
            <w:tcW w:w="1350" w:type="dxa"/>
            <w:vAlign w:val="bottom"/>
          </w:tcPr>
          <w:p w:rsidR="0090745B" w:rsidRPr="0027026F" w:rsidRDefault="0090745B" w:rsidP="0090745B">
            <w:pPr>
              <w:pBdr>
                <w:bottom w:val="sing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4,648</w:t>
            </w:r>
          </w:p>
        </w:tc>
        <w:tc>
          <w:tcPr>
            <w:tcW w:w="1350" w:type="dxa"/>
            <w:vAlign w:val="bottom"/>
          </w:tcPr>
          <w:p w:rsidR="0090745B" w:rsidRPr="0027026F" w:rsidRDefault="009152D1" w:rsidP="0090745B">
            <w:pPr>
              <w:pBdr>
                <w:bottom w:val="sing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471</w:t>
            </w:r>
          </w:p>
        </w:tc>
        <w:tc>
          <w:tcPr>
            <w:tcW w:w="1350" w:type="dxa"/>
            <w:vAlign w:val="bottom"/>
          </w:tcPr>
          <w:p w:rsidR="0090745B" w:rsidRPr="0027026F" w:rsidRDefault="0090745B" w:rsidP="0090745B">
            <w:pPr>
              <w:pBdr>
                <w:bottom w:val="sing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383</w:t>
            </w:r>
          </w:p>
        </w:tc>
      </w:tr>
      <w:tr w:rsidR="0090745B" w:rsidRPr="0027026F" w:rsidTr="00ED3867">
        <w:tc>
          <w:tcPr>
            <w:tcW w:w="3240" w:type="dxa"/>
          </w:tcPr>
          <w:p w:rsidR="0090745B" w:rsidRPr="0027026F" w:rsidRDefault="0090745B" w:rsidP="0090745B">
            <w:pPr>
              <w:ind w:right="-43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90745B" w:rsidRDefault="009152D1" w:rsidP="0090745B">
            <w:pPr>
              <w:pBdr>
                <w:bottom w:val="doub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</w:t>
            </w:r>
            <w:r w:rsidR="007441AD">
              <w:rPr>
                <w:rFonts w:ascii="Angsana New" w:eastAsia="Arial Unicode MS" w:hAnsi="Angsana New"/>
                <w:sz w:val="28"/>
              </w:rPr>
              <w:t>599</w:t>
            </w:r>
          </w:p>
        </w:tc>
        <w:tc>
          <w:tcPr>
            <w:tcW w:w="1350" w:type="dxa"/>
            <w:vAlign w:val="bottom"/>
          </w:tcPr>
          <w:p w:rsidR="0090745B" w:rsidRDefault="0090745B" w:rsidP="0090745B">
            <w:pPr>
              <w:pBdr>
                <w:bottom w:val="doub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6,429</w:t>
            </w:r>
          </w:p>
        </w:tc>
        <w:tc>
          <w:tcPr>
            <w:tcW w:w="1350" w:type="dxa"/>
            <w:vAlign w:val="bottom"/>
          </w:tcPr>
          <w:p w:rsidR="0090745B" w:rsidRDefault="009152D1" w:rsidP="0090745B">
            <w:pPr>
              <w:pBdr>
                <w:bottom w:val="doub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1,253</w:t>
            </w:r>
          </w:p>
        </w:tc>
        <w:tc>
          <w:tcPr>
            <w:tcW w:w="1350" w:type="dxa"/>
            <w:vAlign w:val="bottom"/>
          </w:tcPr>
          <w:p w:rsidR="0090745B" w:rsidRDefault="0090745B" w:rsidP="0090745B">
            <w:pPr>
              <w:pBdr>
                <w:bottom w:val="doub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1,132</w:t>
            </w:r>
          </w:p>
        </w:tc>
      </w:tr>
    </w:tbl>
    <w:p w:rsidR="00CA171C" w:rsidRPr="0027026F" w:rsidRDefault="006D2C66" w:rsidP="00CA171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3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026F">
        <w:rPr>
          <w:rFonts w:ascii="Angsana New" w:hAnsi="Angsana New"/>
          <w:b/>
          <w:bCs/>
          <w:sz w:val="32"/>
          <w:szCs w:val="32"/>
        </w:rPr>
        <w:t>4</w:t>
      </w:r>
      <w:r w:rsidR="00EB370D">
        <w:rPr>
          <w:rFonts w:ascii="Angsana New" w:hAnsi="Angsana New"/>
          <w:b/>
          <w:bCs/>
          <w:sz w:val="32"/>
          <w:szCs w:val="32"/>
        </w:rPr>
        <w:t>1</w:t>
      </w:r>
      <w:r w:rsidR="006F5E8C" w:rsidRPr="0027026F">
        <w:rPr>
          <w:rFonts w:ascii="Angsana New" w:hAnsi="Angsana New"/>
          <w:b/>
          <w:bCs/>
          <w:sz w:val="32"/>
          <w:szCs w:val="32"/>
        </w:rPr>
        <w:t>.</w:t>
      </w:r>
      <w:r w:rsidR="00FF5C8C">
        <w:rPr>
          <w:rFonts w:ascii="Angsana New" w:hAnsi="Angsana New"/>
          <w:b/>
          <w:bCs/>
          <w:sz w:val="32"/>
          <w:szCs w:val="32"/>
        </w:rPr>
        <w:t>5</w:t>
      </w:r>
      <w:r w:rsidR="00CA171C" w:rsidRPr="0027026F">
        <w:rPr>
          <w:rFonts w:ascii="Angsana New" w:hAnsi="Angsana New"/>
          <w:b/>
          <w:bCs/>
          <w:sz w:val="32"/>
          <w:szCs w:val="32"/>
        </w:rPr>
        <w:t xml:space="preserve"> </w:t>
      </w:r>
      <w:r w:rsidR="00CA171C" w:rsidRPr="0027026F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ภาระผูกพันเกี่ยวกับการซื้อคืนที่ดินระหว่างพัฒนาโครงการ</w:t>
      </w:r>
    </w:p>
    <w:p w:rsidR="00CA171C" w:rsidRPr="0027026F" w:rsidRDefault="00CA171C" w:rsidP="00E36421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  <w:cs/>
        </w:rPr>
        <w:tab/>
        <w:t>ในปี</w:t>
      </w:r>
      <w:r w:rsidRPr="0027026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7026F">
        <w:rPr>
          <w:rFonts w:ascii="Angsana New" w:hAnsi="Angsana New"/>
          <w:sz w:val="32"/>
          <w:szCs w:val="32"/>
        </w:rPr>
        <w:t>2550</w:t>
      </w:r>
      <w:r w:rsidRPr="0027026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บริษัทย่อยได้ทำสัญญาขายที่ดินระหว่างพัฒนาโครงการพร้อมกับการจดทะเบียนโอนกรรมสิทธิ์ที่ดินให้แก่บุคคลภายนอกเป็นจำนวนเงินรวม</w:t>
      </w:r>
      <w:r w:rsidRPr="0027026F">
        <w:rPr>
          <w:rFonts w:ascii="Angsana New" w:hAnsi="Angsana New"/>
          <w:sz w:val="32"/>
          <w:szCs w:val="32"/>
        </w:rPr>
        <w:t xml:space="preserve"> 30 </w:t>
      </w:r>
      <w:r w:rsidRPr="0027026F">
        <w:rPr>
          <w:rFonts w:ascii="Angsana New" w:hAnsi="Angsana New"/>
          <w:sz w:val="32"/>
          <w:szCs w:val="32"/>
          <w:cs/>
        </w:rPr>
        <w:t>ล้านบาท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โดยบุคคลภายนอกดังกล่าว       มีข้อตกลงกับบริษัทย่อยเพื่อให้บริษัทย่อยสามารถซื้อที่ดินดังกล่าวคืนได้ในอนาคตในราคารวม</w:t>
      </w:r>
      <w:r w:rsidRPr="0027026F">
        <w:rPr>
          <w:rFonts w:ascii="Angsana New" w:hAnsi="Angsana New"/>
          <w:sz w:val="32"/>
          <w:szCs w:val="32"/>
        </w:rPr>
        <w:t xml:space="preserve">        </w:t>
      </w:r>
      <w:r w:rsidRPr="0027026F">
        <w:rPr>
          <w:rFonts w:ascii="Angsana New" w:hAnsi="Angsana New"/>
          <w:sz w:val="32"/>
          <w:szCs w:val="32"/>
          <w:cs/>
        </w:rPr>
        <w:t>ไม่ต่ำกว่า</w:t>
      </w:r>
      <w:r w:rsidRPr="0027026F">
        <w:rPr>
          <w:rFonts w:ascii="Angsana New" w:hAnsi="Angsana New"/>
          <w:sz w:val="32"/>
          <w:szCs w:val="32"/>
        </w:rPr>
        <w:t xml:space="preserve"> 33 </w:t>
      </w:r>
      <w:r w:rsidRPr="0027026F">
        <w:rPr>
          <w:rFonts w:ascii="Angsana New" w:hAnsi="Angsana New"/>
          <w:sz w:val="32"/>
          <w:szCs w:val="32"/>
          <w:cs/>
        </w:rPr>
        <w:t>ล้านบาท ปัจจุบันที่ดินดังกล่าวยังคงอยู่ในความควบคุมดูแลของบริษัทย่อย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ดังนั้น</w:t>
      </w:r>
      <w:r w:rsidRPr="0027026F">
        <w:rPr>
          <w:rFonts w:ascii="Angsana New" w:hAnsi="Angsana New"/>
          <w:sz w:val="32"/>
          <w:szCs w:val="32"/>
        </w:rPr>
        <w:t xml:space="preserve">   </w:t>
      </w:r>
      <w:r w:rsidRPr="0027026F">
        <w:rPr>
          <w:rFonts w:ascii="Angsana New" w:hAnsi="Angsana New"/>
          <w:sz w:val="32"/>
          <w:szCs w:val="32"/>
          <w:cs/>
        </w:rPr>
        <w:t>บริษัทย่อยจึงไม่บันทึกรับรู้รายได้และต้นทุนขายที่เกี่ยวข้องกับการขายดังกล่าวในงบการเงิน</w:t>
      </w:r>
    </w:p>
    <w:p w:rsidR="00CA171C" w:rsidRPr="0027026F" w:rsidRDefault="00CA171C" w:rsidP="00E36421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บริษัทย่อยยังไม่ได้ซื้อที่ดินดังกล่าวคืน</w:t>
      </w:r>
      <w:r w:rsidRPr="0027026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โดยที่ดินดังกล่าวได้แสดงรวมเป็นส่วนหนึ่งของรายการต้นทุนการพัฒนาโครงการอสังหาริมทรัพย์ในงบแสดงฐานะการเงินรวม</w:t>
      </w:r>
      <w:r w:rsidRPr="0027026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ณ</w:t>
      </w:r>
      <w:r w:rsidRPr="0027026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วันที่</w:t>
      </w:r>
      <w:r w:rsidRPr="0027026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7026F">
        <w:rPr>
          <w:rFonts w:ascii="Angsana New" w:hAnsi="Angsana New"/>
          <w:sz w:val="32"/>
          <w:szCs w:val="32"/>
        </w:rPr>
        <w:t xml:space="preserve">31 </w:t>
      </w:r>
      <w:r w:rsidRPr="0027026F">
        <w:rPr>
          <w:rFonts w:ascii="Angsana New" w:hAnsi="Angsana New"/>
          <w:sz w:val="32"/>
          <w:szCs w:val="32"/>
          <w:cs/>
        </w:rPr>
        <w:t>ธันวาคม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="00034C1E" w:rsidRPr="0027026F">
        <w:rPr>
          <w:rFonts w:ascii="Angsana New" w:hAnsi="Angsana New"/>
          <w:sz w:val="32"/>
          <w:szCs w:val="32"/>
        </w:rPr>
        <w:t>256</w:t>
      </w:r>
      <w:r w:rsidR="00490667">
        <w:rPr>
          <w:rFonts w:ascii="Angsana New" w:hAnsi="Angsana New"/>
          <w:sz w:val="32"/>
          <w:szCs w:val="32"/>
        </w:rPr>
        <w:t xml:space="preserve">2 </w:t>
      </w:r>
      <w:r w:rsidRPr="0027026F">
        <w:rPr>
          <w:rFonts w:ascii="Angsana New" w:hAnsi="Angsana New"/>
          <w:sz w:val="32"/>
          <w:szCs w:val="32"/>
          <w:cs/>
        </w:rPr>
        <w:t xml:space="preserve">และ </w:t>
      </w:r>
      <w:r w:rsidR="00207DE1" w:rsidRPr="0027026F">
        <w:rPr>
          <w:rFonts w:ascii="Angsana New" w:hAnsi="Angsana New"/>
          <w:sz w:val="32"/>
          <w:szCs w:val="32"/>
        </w:rPr>
        <w:t>256</w:t>
      </w:r>
      <w:r w:rsidR="00490667">
        <w:rPr>
          <w:rFonts w:ascii="Angsana New" w:hAnsi="Angsana New"/>
          <w:sz w:val="32"/>
          <w:szCs w:val="32"/>
        </w:rPr>
        <w:t>1</w:t>
      </w:r>
    </w:p>
    <w:p w:rsidR="00F0040D" w:rsidRPr="0027026F" w:rsidRDefault="006D2C66" w:rsidP="00E36421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7026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B370D">
        <w:rPr>
          <w:rFonts w:ascii="Angsana New" w:hAnsi="Angsana New"/>
          <w:b/>
          <w:bCs/>
          <w:sz w:val="32"/>
          <w:szCs w:val="32"/>
        </w:rPr>
        <w:t>1</w:t>
      </w:r>
      <w:r w:rsidR="00F0040D" w:rsidRPr="0027026F">
        <w:rPr>
          <w:rFonts w:ascii="Angsana New" w:hAnsi="Angsana New"/>
          <w:b/>
          <w:bCs/>
          <w:sz w:val="32"/>
          <w:szCs w:val="32"/>
        </w:rPr>
        <w:t>.</w:t>
      </w:r>
      <w:r w:rsidR="00FF5C8C">
        <w:rPr>
          <w:rFonts w:ascii="Angsana New" w:hAnsi="Angsana New"/>
          <w:b/>
          <w:bCs/>
          <w:sz w:val="32"/>
          <w:szCs w:val="32"/>
        </w:rPr>
        <w:t>6</w:t>
      </w:r>
      <w:r w:rsidR="00F0040D" w:rsidRPr="0027026F">
        <w:rPr>
          <w:rFonts w:ascii="Angsana New" w:hAnsi="Angsana New"/>
          <w:b/>
          <w:bCs/>
          <w:sz w:val="32"/>
          <w:szCs w:val="32"/>
        </w:rPr>
        <w:tab/>
      </w:r>
      <w:r w:rsidR="00F0040D" w:rsidRPr="0027026F">
        <w:rPr>
          <w:rFonts w:ascii="Angsana New" w:hAnsi="Angsana New"/>
          <w:b/>
          <w:bCs/>
          <w:sz w:val="32"/>
          <w:szCs w:val="32"/>
          <w:cs/>
        </w:rPr>
        <w:t>ภาระผูกพันจากหุ้นกู้ด้อยสิทธิที่มีลักษณะคล้ายทุน</w:t>
      </w:r>
    </w:p>
    <w:p w:rsidR="00F0040D" w:rsidRPr="0027026F" w:rsidRDefault="00F0040D" w:rsidP="00E36421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7026F">
        <w:rPr>
          <w:rFonts w:ascii="Angsana New" w:hAnsi="Angsana New"/>
          <w:sz w:val="32"/>
          <w:szCs w:val="32"/>
        </w:rPr>
        <w:t>31</w:t>
      </w:r>
      <w:r w:rsidRPr="002702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27026F">
        <w:rPr>
          <w:rFonts w:ascii="Angsana New" w:hAnsi="Angsana New"/>
          <w:sz w:val="32"/>
          <w:szCs w:val="32"/>
        </w:rPr>
        <w:t>256</w:t>
      </w:r>
      <w:r w:rsidR="00490667">
        <w:rPr>
          <w:rFonts w:ascii="Angsana New" w:hAnsi="Angsana New"/>
          <w:sz w:val="32"/>
          <w:szCs w:val="32"/>
        </w:rPr>
        <w:t>2</w:t>
      </w:r>
      <w:r w:rsidRPr="0027026F">
        <w:rPr>
          <w:rFonts w:ascii="Angsana New" w:hAnsi="Angsana New"/>
          <w:sz w:val="32"/>
          <w:szCs w:val="32"/>
          <w:cs/>
        </w:rPr>
        <w:t xml:space="preserve"> บริษัทฯมีภาระผูกพันจากหุ้นกู้ด้อยสิทธิที่มีลักษณะคล้ายทุนตามที่กล่าวไว้ในหมายเหตุ</w:t>
      </w:r>
      <w:r w:rsidR="00425492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27026F">
        <w:rPr>
          <w:rFonts w:ascii="Angsana New" w:hAnsi="Angsana New"/>
          <w:sz w:val="32"/>
          <w:szCs w:val="32"/>
          <w:cs/>
        </w:rPr>
        <w:t xml:space="preserve"> </w:t>
      </w:r>
      <w:r w:rsidR="00FF5C8C">
        <w:rPr>
          <w:rFonts w:ascii="Angsana New" w:hAnsi="Angsana New"/>
          <w:sz w:val="32"/>
          <w:szCs w:val="32"/>
        </w:rPr>
        <w:t>32</w:t>
      </w:r>
      <w:r w:rsidRPr="0027026F">
        <w:rPr>
          <w:rFonts w:ascii="Angsana New" w:hAnsi="Angsana New"/>
          <w:sz w:val="32"/>
          <w:szCs w:val="32"/>
          <w:cs/>
        </w:rPr>
        <w:t xml:space="preserve"> โดยเป็นภาระผูกพันเกี่ยวกับดอกเบี้ยจ่ายสะสม ซึ่งยังไม่ถึงวันถึงกำหนดชำระดอกเบี้ยเป็นจำนวน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="0090745B">
        <w:rPr>
          <w:rFonts w:ascii="Angsana New" w:hAnsi="Angsana New"/>
          <w:sz w:val="32"/>
          <w:szCs w:val="32"/>
        </w:rPr>
        <w:t>43</w:t>
      </w:r>
      <w:r w:rsidR="00A502FD" w:rsidRPr="0027026F">
        <w:rPr>
          <w:rFonts w:ascii="Angsana New" w:hAnsi="Angsana New"/>
          <w:sz w:val="32"/>
          <w:szCs w:val="32"/>
        </w:rPr>
        <w:t xml:space="preserve"> </w:t>
      </w:r>
      <w:r w:rsidR="00A502FD" w:rsidRPr="0027026F">
        <w:rPr>
          <w:rFonts w:ascii="Angsana New" w:hAnsi="Angsana New"/>
          <w:sz w:val="32"/>
          <w:szCs w:val="32"/>
          <w:cs/>
        </w:rPr>
        <w:t xml:space="preserve">ล้านบาท </w:t>
      </w:r>
      <w:r w:rsidR="00A502FD" w:rsidRPr="0027026F">
        <w:rPr>
          <w:rFonts w:ascii="Angsana New" w:hAnsi="Angsana New"/>
          <w:sz w:val="32"/>
          <w:szCs w:val="32"/>
        </w:rPr>
        <w:t>(</w:t>
      </w:r>
      <w:r w:rsidR="00207DE1" w:rsidRPr="0027026F">
        <w:rPr>
          <w:rFonts w:ascii="Angsana New" w:hAnsi="Angsana New"/>
          <w:sz w:val="32"/>
          <w:szCs w:val="32"/>
        </w:rPr>
        <w:t>256</w:t>
      </w:r>
      <w:r w:rsidR="00490667">
        <w:rPr>
          <w:rFonts w:ascii="Angsana New" w:hAnsi="Angsana New"/>
          <w:sz w:val="32"/>
          <w:szCs w:val="32"/>
        </w:rPr>
        <w:t>1</w:t>
      </w:r>
      <w:r w:rsidR="00A502FD" w:rsidRPr="0027026F">
        <w:rPr>
          <w:rFonts w:ascii="Angsana New" w:hAnsi="Angsana New"/>
          <w:sz w:val="32"/>
          <w:szCs w:val="32"/>
        </w:rPr>
        <w:t xml:space="preserve">: </w:t>
      </w:r>
      <w:r w:rsidR="00490667">
        <w:rPr>
          <w:rFonts w:ascii="Angsana New" w:hAnsi="Angsana New"/>
          <w:sz w:val="32"/>
          <w:szCs w:val="32"/>
        </w:rPr>
        <w:t>42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ล้านบาท</w:t>
      </w:r>
      <w:r w:rsidR="00A502FD" w:rsidRPr="0027026F">
        <w:rPr>
          <w:rFonts w:ascii="Angsana New" w:hAnsi="Angsana New"/>
          <w:sz w:val="32"/>
          <w:szCs w:val="32"/>
          <w:cs/>
        </w:rPr>
        <w:t>)</w:t>
      </w:r>
    </w:p>
    <w:p w:rsidR="00DE2484" w:rsidRPr="0027026F" w:rsidRDefault="006D2C66" w:rsidP="00E36421">
      <w:pPr>
        <w:tabs>
          <w:tab w:val="left" w:pos="1440"/>
          <w:tab w:val="right" w:pos="747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026F">
        <w:rPr>
          <w:rFonts w:ascii="Angsana New" w:hAnsi="Angsana New"/>
          <w:b/>
          <w:bCs/>
          <w:sz w:val="32"/>
          <w:szCs w:val="32"/>
        </w:rPr>
        <w:t>4</w:t>
      </w:r>
      <w:r w:rsidR="00EB370D">
        <w:rPr>
          <w:rFonts w:ascii="Angsana New" w:hAnsi="Angsana New"/>
          <w:b/>
          <w:bCs/>
          <w:sz w:val="32"/>
          <w:szCs w:val="32"/>
        </w:rPr>
        <w:t>1</w:t>
      </w:r>
      <w:r w:rsidR="006F5E8C" w:rsidRPr="0027026F">
        <w:rPr>
          <w:rFonts w:ascii="Angsana New" w:hAnsi="Angsana New"/>
          <w:b/>
          <w:bCs/>
          <w:sz w:val="32"/>
          <w:szCs w:val="32"/>
        </w:rPr>
        <w:t>.</w:t>
      </w:r>
      <w:r w:rsidR="00FF5C8C">
        <w:rPr>
          <w:rFonts w:ascii="Angsana New" w:hAnsi="Angsana New"/>
          <w:b/>
          <w:bCs/>
          <w:sz w:val="32"/>
          <w:szCs w:val="32"/>
        </w:rPr>
        <w:t>7</w:t>
      </w:r>
      <w:r w:rsidR="00DE2484" w:rsidRPr="0027026F">
        <w:rPr>
          <w:rFonts w:ascii="Angsana New" w:hAnsi="Angsana New"/>
          <w:b/>
          <w:bCs/>
          <w:sz w:val="32"/>
          <w:szCs w:val="32"/>
        </w:rPr>
        <w:tab/>
      </w:r>
      <w:r w:rsidR="00DE2484" w:rsidRPr="0027026F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B65369" w:rsidRPr="0027026F" w:rsidRDefault="00F0040D" w:rsidP="00E36421">
      <w:pPr>
        <w:tabs>
          <w:tab w:val="left" w:pos="540"/>
        </w:tabs>
        <w:spacing w:before="60" w:after="60"/>
        <w:ind w:left="993" w:hanging="90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(</w:t>
      </w:r>
      <w:r w:rsidR="00DB5EDB" w:rsidRPr="0027026F">
        <w:rPr>
          <w:rFonts w:ascii="Angsana New" w:hAnsi="Angsana New"/>
          <w:sz w:val="32"/>
          <w:szCs w:val="32"/>
        </w:rPr>
        <w:t>1</w:t>
      </w:r>
      <w:r w:rsidRPr="0027026F">
        <w:rPr>
          <w:rFonts w:ascii="Angsana New" w:hAnsi="Angsana New"/>
          <w:sz w:val="32"/>
          <w:szCs w:val="32"/>
          <w:cs/>
        </w:rPr>
        <w:t>)</w:t>
      </w:r>
      <w:r w:rsidRPr="002702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774FB" w:rsidRPr="0027026F">
        <w:rPr>
          <w:rFonts w:ascii="Angsana New" w:hAnsi="Angsana New"/>
          <w:sz w:val="32"/>
          <w:szCs w:val="32"/>
        </w:rPr>
        <w:t>31</w:t>
      </w:r>
      <w:r w:rsidR="00C774FB" w:rsidRPr="002702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27026F">
        <w:rPr>
          <w:rFonts w:ascii="Angsana New" w:hAnsi="Angsana New"/>
          <w:sz w:val="32"/>
          <w:szCs w:val="32"/>
        </w:rPr>
        <w:t>256</w:t>
      </w:r>
      <w:r w:rsidR="00490667">
        <w:rPr>
          <w:rFonts w:ascii="Angsana New" w:hAnsi="Angsana New"/>
          <w:sz w:val="32"/>
          <w:szCs w:val="32"/>
        </w:rPr>
        <w:t>2</w:t>
      </w:r>
      <w:r w:rsidRPr="0027026F">
        <w:rPr>
          <w:rFonts w:ascii="Angsana New" w:hAnsi="Angsana New"/>
          <w:sz w:val="32"/>
          <w:szCs w:val="32"/>
          <w:cs/>
        </w:rPr>
        <w:t xml:space="preserve"> </w:t>
      </w:r>
      <w:r w:rsidR="0050020A" w:rsidRPr="0027026F">
        <w:rPr>
          <w:rFonts w:ascii="Angsana New" w:hAnsi="Angsana New"/>
          <w:sz w:val="32"/>
          <w:szCs w:val="32"/>
          <w:cs/>
        </w:rPr>
        <w:t xml:space="preserve">และ </w:t>
      </w:r>
      <w:r w:rsidR="0050020A" w:rsidRPr="0027026F">
        <w:rPr>
          <w:rFonts w:ascii="Angsana New" w:hAnsi="Angsana New"/>
          <w:sz w:val="32"/>
          <w:szCs w:val="32"/>
        </w:rPr>
        <w:t>25</w:t>
      </w:r>
      <w:r w:rsidR="00207DE1" w:rsidRPr="0027026F">
        <w:rPr>
          <w:rFonts w:ascii="Angsana New" w:hAnsi="Angsana New"/>
          <w:sz w:val="32"/>
          <w:szCs w:val="32"/>
        </w:rPr>
        <w:t>6</w:t>
      </w:r>
      <w:r w:rsidR="00490667">
        <w:rPr>
          <w:rFonts w:ascii="Angsana New" w:hAnsi="Angsana New"/>
          <w:sz w:val="32"/>
          <w:szCs w:val="32"/>
        </w:rPr>
        <w:t>1</w:t>
      </w:r>
      <w:r w:rsidR="0050020A" w:rsidRPr="0027026F">
        <w:rPr>
          <w:rFonts w:ascii="Angsana New" w:hAnsi="Angsana New"/>
          <w:sz w:val="32"/>
          <w:szCs w:val="32"/>
        </w:rPr>
        <w:t xml:space="preserve"> 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="0050020A" w:rsidRPr="0027026F">
        <w:rPr>
          <w:rFonts w:ascii="Angsana New" w:hAnsi="Angsana New"/>
          <w:sz w:val="32"/>
          <w:szCs w:val="32"/>
          <w:cs/>
        </w:rPr>
        <w:t>มีหนี้สินที่อาจเกิดขึ้นจากภาระการค้ำประกัน ดังนี้</w:t>
      </w:r>
    </w:p>
    <w:p w:rsidR="0050020A" w:rsidRPr="0027026F" w:rsidRDefault="0050020A" w:rsidP="0090745B">
      <w:pPr>
        <w:tabs>
          <w:tab w:val="left" w:pos="900"/>
          <w:tab w:val="left" w:pos="2160"/>
          <w:tab w:val="left" w:pos="2880"/>
        </w:tabs>
        <w:ind w:left="544" w:right="29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27026F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27026F">
        <w:rPr>
          <w:rFonts w:ascii="Angsana New" w:eastAsia="Arial Unicode MS" w:hAnsi="Angsana New"/>
          <w:sz w:val="28"/>
          <w:szCs w:val="28"/>
        </w:rPr>
        <w:t xml:space="preserve">: </w:t>
      </w:r>
      <w:r w:rsidRPr="0027026F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Style w:val="TableGrid"/>
        <w:tblW w:w="873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5"/>
        <w:gridCol w:w="3405"/>
        <w:gridCol w:w="2160"/>
        <w:gridCol w:w="1035"/>
        <w:gridCol w:w="1035"/>
      </w:tblGrid>
      <w:tr w:rsidR="0090745B" w:rsidRPr="0027026F" w:rsidTr="0090745B">
        <w:tc>
          <w:tcPr>
            <w:tcW w:w="1095" w:type="dxa"/>
            <w:vAlign w:val="bottom"/>
          </w:tcPr>
          <w:p w:rsidR="0090745B" w:rsidRPr="0027026F" w:rsidRDefault="0090745B" w:rsidP="005002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5" w:type="dxa"/>
            <w:vAlign w:val="bottom"/>
          </w:tcPr>
          <w:p w:rsidR="0090745B" w:rsidRPr="0027026F" w:rsidRDefault="0090745B" w:rsidP="005002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:rsidR="0090745B" w:rsidRPr="0027026F" w:rsidRDefault="0090745B" w:rsidP="005002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90745B" w:rsidRPr="0027026F" w:rsidRDefault="0090745B" w:rsidP="0050020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               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745B" w:rsidRPr="0027026F" w:rsidTr="0090745B">
        <w:tc>
          <w:tcPr>
            <w:tcW w:w="1095" w:type="dxa"/>
            <w:vAlign w:val="bottom"/>
          </w:tcPr>
          <w:p w:rsidR="0090745B" w:rsidRPr="0027026F" w:rsidRDefault="0090745B" w:rsidP="0049066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3405" w:type="dxa"/>
            <w:vAlign w:val="bottom"/>
          </w:tcPr>
          <w:p w:rsidR="0090745B" w:rsidRPr="0027026F" w:rsidRDefault="0090745B" w:rsidP="0049066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2160" w:type="dxa"/>
            <w:vAlign w:val="bottom"/>
          </w:tcPr>
          <w:p w:rsidR="0090745B" w:rsidRPr="0027026F" w:rsidRDefault="0090745B" w:rsidP="0049066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035" w:type="dxa"/>
            <w:vAlign w:val="bottom"/>
          </w:tcPr>
          <w:p w:rsidR="0090745B" w:rsidRPr="0027026F" w:rsidRDefault="0090745B" w:rsidP="0049066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35" w:type="dxa"/>
            <w:vAlign w:val="bottom"/>
          </w:tcPr>
          <w:p w:rsidR="0090745B" w:rsidRPr="0027026F" w:rsidRDefault="0090745B" w:rsidP="0049066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0745B" w:rsidRPr="0027026F" w:rsidTr="0090745B">
        <w:tc>
          <w:tcPr>
            <w:tcW w:w="1095" w:type="dxa"/>
          </w:tcPr>
          <w:p w:rsidR="0090745B" w:rsidRPr="0027026F" w:rsidRDefault="0090745B" w:rsidP="00490667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3405" w:type="dxa"/>
          </w:tcPr>
          <w:p w:rsidR="0090745B" w:rsidRPr="0027026F" w:rsidRDefault="0090745B" w:rsidP="0090745B">
            <w:pPr>
              <w:tabs>
                <w:tab w:val="left" w:pos="540"/>
              </w:tabs>
              <w:ind w:left="150" w:hanging="1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วง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ตามสัดส่วนในสัญญาค้ำประกัน</w:t>
            </w:r>
          </w:p>
        </w:tc>
        <w:tc>
          <w:tcPr>
            <w:tcW w:w="2160" w:type="dxa"/>
          </w:tcPr>
          <w:p w:rsidR="0090745B" w:rsidRPr="0027026F" w:rsidRDefault="0090745B" w:rsidP="00490667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บริษัทย่อยและการร่วมค้า</w:t>
            </w:r>
          </w:p>
        </w:tc>
        <w:tc>
          <w:tcPr>
            <w:tcW w:w="1035" w:type="dxa"/>
            <w:vAlign w:val="bottom"/>
          </w:tcPr>
          <w:p w:rsidR="0090745B" w:rsidRPr="0027026F" w:rsidRDefault="00EB370D" w:rsidP="00490667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28,8</w:t>
            </w:r>
            <w:r w:rsidR="00D65A95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035" w:type="dxa"/>
            <w:vAlign w:val="bottom"/>
          </w:tcPr>
          <w:p w:rsidR="0090745B" w:rsidRPr="0027026F" w:rsidRDefault="0090745B" w:rsidP="00490667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25,530</w:t>
            </w:r>
          </w:p>
        </w:tc>
      </w:tr>
      <w:tr w:rsidR="0090745B" w:rsidRPr="0027026F" w:rsidTr="0090745B">
        <w:tc>
          <w:tcPr>
            <w:tcW w:w="1095" w:type="dxa"/>
          </w:tcPr>
          <w:p w:rsidR="0090745B" w:rsidRPr="0027026F" w:rsidRDefault="0090745B" w:rsidP="00490667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3405" w:type="dxa"/>
          </w:tcPr>
          <w:p w:rsidR="0090745B" w:rsidRPr="0027026F" w:rsidRDefault="0090745B" w:rsidP="00490667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วงเงินสินเชื่อการเติมน้ำมัน</w:t>
            </w:r>
          </w:p>
        </w:tc>
        <w:tc>
          <w:tcPr>
            <w:tcW w:w="2160" w:type="dxa"/>
          </w:tcPr>
          <w:p w:rsidR="0090745B" w:rsidRPr="0027026F" w:rsidRDefault="0090745B" w:rsidP="00490667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35" w:type="dxa"/>
          </w:tcPr>
          <w:p w:rsidR="0090745B" w:rsidRPr="0027026F" w:rsidRDefault="00EB370D" w:rsidP="00CB4B3D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35" w:type="dxa"/>
          </w:tcPr>
          <w:p w:rsidR="0090745B" w:rsidRPr="0027026F" w:rsidRDefault="0090745B" w:rsidP="00CB4B3D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0745B" w:rsidRPr="0027026F" w:rsidTr="0090745B">
        <w:tc>
          <w:tcPr>
            <w:tcW w:w="1095" w:type="dxa"/>
          </w:tcPr>
          <w:p w:rsidR="0090745B" w:rsidRPr="0027026F" w:rsidRDefault="0090745B" w:rsidP="00490667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5" w:type="dxa"/>
          </w:tcPr>
          <w:p w:rsidR="0090745B" w:rsidRPr="0027026F" w:rsidRDefault="0090745B" w:rsidP="00490667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:rsidR="0090745B" w:rsidRPr="0027026F" w:rsidRDefault="0090745B" w:rsidP="00490667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:rsidR="0090745B" w:rsidRPr="0027026F" w:rsidRDefault="00EB370D" w:rsidP="0049066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28,85</w:t>
            </w:r>
            <w:r w:rsidR="00D65A9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35" w:type="dxa"/>
            <w:vAlign w:val="bottom"/>
          </w:tcPr>
          <w:p w:rsidR="0090745B" w:rsidRPr="0027026F" w:rsidRDefault="0090745B" w:rsidP="0049066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25,534</w:t>
            </w:r>
          </w:p>
        </w:tc>
      </w:tr>
    </w:tbl>
    <w:p w:rsidR="00CA171C" w:rsidRPr="0027026F" w:rsidRDefault="00CB4B3D" w:rsidP="0050020A">
      <w:pPr>
        <w:tabs>
          <w:tab w:val="left" w:pos="540"/>
        </w:tabs>
        <w:spacing w:before="240" w:after="120"/>
        <w:ind w:left="99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A171C" w:rsidRPr="0027026F">
        <w:rPr>
          <w:rFonts w:ascii="Angsana New" w:hAnsi="Angsana New"/>
          <w:sz w:val="32"/>
          <w:szCs w:val="32"/>
          <w:cs/>
        </w:rPr>
        <w:t>(</w:t>
      </w:r>
      <w:r w:rsidR="00CA171C" w:rsidRPr="0027026F">
        <w:rPr>
          <w:rFonts w:ascii="Angsana New" w:hAnsi="Angsana New"/>
          <w:sz w:val="32"/>
          <w:szCs w:val="32"/>
        </w:rPr>
        <w:t>2</w:t>
      </w:r>
      <w:r w:rsidR="00CA171C" w:rsidRPr="0027026F">
        <w:rPr>
          <w:rFonts w:ascii="Angsana New" w:hAnsi="Angsana New"/>
          <w:sz w:val="32"/>
          <w:szCs w:val="32"/>
          <w:cs/>
        </w:rPr>
        <w:t>)</w:t>
      </w:r>
      <w:r w:rsidR="00CA171C" w:rsidRPr="002702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A171C" w:rsidRPr="0027026F">
        <w:rPr>
          <w:rFonts w:ascii="Angsana New" w:hAnsi="Angsana New"/>
          <w:sz w:val="32"/>
          <w:szCs w:val="32"/>
        </w:rPr>
        <w:t>31</w:t>
      </w:r>
      <w:r w:rsidR="00CA171C" w:rsidRPr="002702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07DE1" w:rsidRPr="0027026F">
        <w:rPr>
          <w:rFonts w:ascii="Angsana New" w:hAnsi="Angsana New"/>
          <w:sz w:val="32"/>
          <w:szCs w:val="32"/>
        </w:rPr>
        <w:t>256</w:t>
      </w:r>
      <w:r w:rsidR="00490667">
        <w:rPr>
          <w:rFonts w:ascii="Angsana New" w:hAnsi="Angsana New"/>
          <w:sz w:val="32"/>
          <w:szCs w:val="32"/>
        </w:rPr>
        <w:t>2</w:t>
      </w:r>
      <w:r w:rsidR="00207DE1" w:rsidRPr="0027026F">
        <w:rPr>
          <w:rFonts w:ascii="Angsana New" w:hAnsi="Angsana New"/>
          <w:sz w:val="32"/>
          <w:szCs w:val="32"/>
          <w:cs/>
        </w:rPr>
        <w:t xml:space="preserve"> และ </w:t>
      </w:r>
      <w:r w:rsidR="00207DE1" w:rsidRPr="0027026F">
        <w:rPr>
          <w:rFonts w:ascii="Angsana New" w:hAnsi="Angsana New"/>
          <w:sz w:val="32"/>
          <w:szCs w:val="32"/>
        </w:rPr>
        <w:t>256</w:t>
      </w:r>
      <w:r w:rsidR="00490667">
        <w:rPr>
          <w:rFonts w:ascii="Angsana New" w:hAnsi="Angsana New"/>
          <w:sz w:val="32"/>
          <w:szCs w:val="32"/>
        </w:rPr>
        <w:t>1</w:t>
      </w:r>
      <w:r w:rsidR="00207DE1" w:rsidRPr="0027026F">
        <w:rPr>
          <w:rFonts w:ascii="Angsana New" w:hAnsi="Angsana New"/>
          <w:sz w:val="32"/>
          <w:szCs w:val="32"/>
        </w:rPr>
        <w:t xml:space="preserve"> 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="00CA171C" w:rsidRPr="0027026F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="00CA171C" w:rsidRPr="0027026F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</w:t>
      </w:r>
      <w:r w:rsidR="0050020A" w:rsidRPr="0027026F">
        <w:rPr>
          <w:rFonts w:ascii="Angsana New" w:hAnsi="Angsana New"/>
          <w:spacing w:val="-2"/>
          <w:sz w:val="32"/>
          <w:szCs w:val="32"/>
          <w:cs/>
        </w:rPr>
        <w:t>ของ</w:t>
      </w:r>
      <w:r w:rsidR="00635BB4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50020A" w:rsidRPr="0027026F">
        <w:rPr>
          <w:rFonts w:ascii="Angsana New" w:hAnsi="Angsana New"/>
          <w:spacing w:val="-2"/>
          <w:sz w:val="32"/>
          <w:szCs w:val="32"/>
          <w:cs/>
        </w:rPr>
        <w:t xml:space="preserve"> ดังนี้</w:t>
      </w:r>
    </w:p>
    <w:p w:rsidR="00CA171C" w:rsidRPr="0027026F" w:rsidRDefault="00083B68" w:rsidP="00A90848">
      <w:pPr>
        <w:tabs>
          <w:tab w:val="left" w:pos="900"/>
          <w:tab w:val="left" w:pos="2160"/>
          <w:tab w:val="left" w:pos="2880"/>
        </w:tabs>
        <w:ind w:left="544" w:right="-151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27026F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CA171C" w:rsidRPr="0027026F">
        <w:rPr>
          <w:rFonts w:ascii="Angsana New" w:eastAsia="Arial Unicode MS" w:hAnsi="Angsana New"/>
          <w:sz w:val="28"/>
          <w:szCs w:val="28"/>
          <w:cs/>
        </w:rPr>
        <w:t>(หน่วย</w:t>
      </w:r>
      <w:r w:rsidR="00CA171C" w:rsidRPr="0027026F">
        <w:rPr>
          <w:rFonts w:ascii="Angsana New" w:eastAsia="Arial Unicode MS" w:hAnsi="Angsana New"/>
          <w:sz w:val="28"/>
          <w:szCs w:val="28"/>
        </w:rPr>
        <w:t xml:space="preserve">: </w:t>
      </w:r>
      <w:r w:rsidR="00CA171C" w:rsidRPr="0027026F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CA171C" w:rsidRPr="0027026F" w:rsidTr="00A90848">
        <w:tc>
          <w:tcPr>
            <w:tcW w:w="3420" w:type="dxa"/>
          </w:tcPr>
          <w:p w:rsidR="00CA171C" w:rsidRPr="0027026F" w:rsidRDefault="00CA171C" w:rsidP="00CB4B3D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CA171C" w:rsidRPr="0027026F" w:rsidRDefault="00CA171C" w:rsidP="00CB4B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CA171C" w:rsidRPr="0027026F" w:rsidRDefault="00CA171C" w:rsidP="00CB4B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0667" w:rsidRPr="0027026F" w:rsidTr="00207DE1">
        <w:tc>
          <w:tcPr>
            <w:tcW w:w="3420" w:type="dxa"/>
          </w:tcPr>
          <w:p w:rsidR="00490667" w:rsidRPr="0027026F" w:rsidRDefault="00490667" w:rsidP="00CB4B3D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490667" w:rsidRPr="0027026F" w:rsidRDefault="00490667" w:rsidP="00CB4B3D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:rsidR="00490667" w:rsidRPr="0027026F" w:rsidRDefault="00490667" w:rsidP="00CB4B3D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:rsidR="00490667" w:rsidRPr="0027026F" w:rsidRDefault="00490667" w:rsidP="00CB4B3D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:rsidR="00490667" w:rsidRPr="0027026F" w:rsidRDefault="00490667" w:rsidP="00CB4B3D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90667" w:rsidRPr="0027026F" w:rsidTr="00A90848">
        <w:tc>
          <w:tcPr>
            <w:tcW w:w="3420" w:type="dxa"/>
          </w:tcPr>
          <w:p w:rsidR="00490667" w:rsidRPr="0027026F" w:rsidRDefault="00490667" w:rsidP="00CB4B3D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</w:t>
            </w:r>
          </w:p>
        </w:tc>
        <w:tc>
          <w:tcPr>
            <w:tcW w:w="1350" w:type="dxa"/>
            <w:vAlign w:val="bottom"/>
          </w:tcPr>
          <w:p w:rsidR="00490667" w:rsidRPr="0027026F" w:rsidRDefault="00490667" w:rsidP="00CB4B3D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490667" w:rsidRPr="0027026F" w:rsidRDefault="00490667" w:rsidP="00CB4B3D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490667" w:rsidRPr="0027026F" w:rsidRDefault="00490667" w:rsidP="00CB4B3D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490667" w:rsidRPr="0027026F" w:rsidRDefault="00490667" w:rsidP="00CB4B3D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490667" w:rsidRPr="0027026F" w:rsidTr="00A90848">
        <w:tc>
          <w:tcPr>
            <w:tcW w:w="3420" w:type="dxa"/>
          </w:tcPr>
          <w:p w:rsidR="00490667" w:rsidRPr="0027026F" w:rsidRDefault="00490667" w:rsidP="00CB4B3D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50" w:type="dxa"/>
            <w:vAlign w:val="bottom"/>
          </w:tcPr>
          <w:p w:rsidR="00490667" w:rsidRPr="0027026F" w:rsidRDefault="0090745B" w:rsidP="00CB4B3D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480</w:t>
            </w:r>
          </w:p>
        </w:tc>
        <w:tc>
          <w:tcPr>
            <w:tcW w:w="1350" w:type="dxa"/>
            <w:vAlign w:val="bottom"/>
          </w:tcPr>
          <w:p w:rsidR="00490667" w:rsidRPr="0027026F" w:rsidRDefault="00490667" w:rsidP="00CB4B3D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487</w:t>
            </w:r>
          </w:p>
        </w:tc>
        <w:tc>
          <w:tcPr>
            <w:tcW w:w="1350" w:type="dxa"/>
            <w:vAlign w:val="bottom"/>
          </w:tcPr>
          <w:p w:rsidR="00490667" w:rsidRPr="0027026F" w:rsidRDefault="0090745B" w:rsidP="00CB4B3D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343</w:t>
            </w:r>
          </w:p>
        </w:tc>
        <w:tc>
          <w:tcPr>
            <w:tcW w:w="1350" w:type="dxa"/>
            <w:vAlign w:val="bottom"/>
          </w:tcPr>
          <w:p w:rsidR="00490667" w:rsidRPr="0027026F" w:rsidRDefault="00490667" w:rsidP="00CB4B3D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343</w:t>
            </w:r>
          </w:p>
        </w:tc>
      </w:tr>
      <w:tr w:rsidR="00490667" w:rsidRPr="0027026F" w:rsidTr="00A90848">
        <w:tc>
          <w:tcPr>
            <w:tcW w:w="3420" w:type="dxa"/>
          </w:tcPr>
          <w:p w:rsidR="00490667" w:rsidRPr="0027026F" w:rsidRDefault="00490667" w:rsidP="00CB4B3D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หนังสือค้ำประกันการจัดสรรที่ดิน</w:t>
            </w:r>
          </w:p>
        </w:tc>
        <w:tc>
          <w:tcPr>
            <w:tcW w:w="1350" w:type="dxa"/>
            <w:vAlign w:val="bottom"/>
          </w:tcPr>
          <w:p w:rsidR="00490667" w:rsidRPr="0027026F" w:rsidRDefault="00490667" w:rsidP="00CB4B3D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490667" w:rsidRPr="0027026F" w:rsidRDefault="00490667" w:rsidP="00CB4B3D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490667" w:rsidRPr="0027026F" w:rsidRDefault="00490667" w:rsidP="00CB4B3D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490667" w:rsidRPr="0027026F" w:rsidRDefault="00490667" w:rsidP="00CB4B3D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490667" w:rsidRPr="0027026F" w:rsidTr="00A90848">
        <w:tc>
          <w:tcPr>
            <w:tcW w:w="3420" w:type="dxa"/>
          </w:tcPr>
          <w:p w:rsidR="00490667" w:rsidRPr="0027026F" w:rsidRDefault="00490667" w:rsidP="00CB4B3D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   ให้มีสาธารณูปโภคหรือบริการสาธารณะ</w:t>
            </w:r>
          </w:p>
        </w:tc>
        <w:tc>
          <w:tcPr>
            <w:tcW w:w="1350" w:type="dxa"/>
            <w:vAlign w:val="bottom"/>
          </w:tcPr>
          <w:p w:rsidR="00490667" w:rsidRPr="0027026F" w:rsidRDefault="0090745B" w:rsidP="00CB4B3D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742</w:t>
            </w:r>
          </w:p>
        </w:tc>
        <w:tc>
          <w:tcPr>
            <w:tcW w:w="1350" w:type="dxa"/>
            <w:vAlign w:val="bottom"/>
          </w:tcPr>
          <w:p w:rsidR="00490667" w:rsidRPr="0027026F" w:rsidRDefault="00490667" w:rsidP="00CB4B3D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621</w:t>
            </w:r>
          </w:p>
        </w:tc>
        <w:tc>
          <w:tcPr>
            <w:tcW w:w="1350" w:type="dxa"/>
            <w:vAlign w:val="bottom"/>
          </w:tcPr>
          <w:p w:rsidR="00490667" w:rsidRPr="0027026F" w:rsidRDefault="00EB370D" w:rsidP="00CB4B3D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393</w:t>
            </w:r>
          </w:p>
        </w:tc>
        <w:tc>
          <w:tcPr>
            <w:tcW w:w="1350" w:type="dxa"/>
            <w:vAlign w:val="bottom"/>
          </w:tcPr>
          <w:p w:rsidR="00490667" w:rsidRPr="0027026F" w:rsidRDefault="00490667" w:rsidP="00CB4B3D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349</w:t>
            </w:r>
          </w:p>
        </w:tc>
      </w:tr>
      <w:tr w:rsidR="00490667" w:rsidRPr="0027026F" w:rsidTr="00A90848">
        <w:tc>
          <w:tcPr>
            <w:tcW w:w="3420" w:type="dxa"/>
          </w:tcPr>
          <w:p w:rsidR="00490667" w:rsidRPr="0027026F" w:rsidRDefault="00490667" w:rsidP="00CB4B3D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หนังสือค้ำประกันการชำระเงินค่าสินค้า</w:t>
            </w:r>
          </w:p>
        </w:tc>
        <w:tc>
          <w:tcPr>
            <w:tcW w:w="1350" w:type="dxa"/>
            <w:vAlign w:val="bottom"/>
          </w:tcPr>
          <w:p w:rsidR="00490667" w:rsidRPr="0027026F" w:rsidRDefault="0090745B" w:rsidP="00CB4B3D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:rsidR="00490667" w:rsidRPr="0027026F" w:rsidRDefault="00490667" w:rsidP="00CB4B3D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:rsidR="00490667" w:rsidRPr="0027026F" w:rsidRDefault="0090745B" w:rsidP="00CB4B3D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:rsidR="00490667" w:rsidRPr="0027026F" w:rsidRDefault="00490667" w:rsidP="00CB4B3D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4</w:t>
            </w:r>
          </w:p>
        </w:tc>
      </w:tr>
      <w:tr w:rsidR="00490667" w:rsidRPr="0027026F" w:rsidTr="00A90848">
        <w:tc>
          <w:tcPr>
            <w:tcW w:w="3420" w:type="dxa"/>
          </w:tcPr>
          <w:p w:rsidR="00490667" w:rsidRPr="0027026F" w:rsidRDefault="00490667" w:rsidP="00CB4B3D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vAlign w:val="bottom"/>
          </w:tcPr>
          <w:p w:rsidR="00490667" w:rsidRPr="0027026F" w:rsidRDefault="0090745B" w:rsidP="00CB4B3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26</w:t>
            </w:r>
          </w:p>
        </w:tc>
        <w:tc>
          <w:tcPr>
            <w:tcW w:w="1350" w:type="dxa"/>
            <w:vAlign w:val="bottom"/>
          </w:tcPr>
          <w:p w:rsidR="00490667" w:rsidRPr="0027026F" w:rsidRDefault="00490667" w:rsidP="00CB4B3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24</w:t>
            </w:r>
          </w:p>
        </w:tc>
        <w:tc>
          <w:tcPr>
            <w:tcW w:w="1350" w:type="dxa"/>
            <w:vAlign w:val="bottom"/>
          </w:tcPr>
          <w:p w:rsidR="00490667" w:rsidRPr="0027026F" w:rsidRDefault="00EB370D" w:rsidP="00CB4B3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13</w:t>
            </w:r>
          </w:p>
        </w:tc>
        <w:tc>
          <w:tcPr>
            <w:tcW w:w="1350" w:type="dxa"/>
            <w:vAlign w:val="bottom"/>
          </w:tcPr>
          <w:p w:rsidR="00490667" w:rsidRPr="0027026F" w:rsidRDefault="00490667" w:rsidP="00CB4B3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9</w:t>
            </w:r>
          </w:p>
        </w:tc>
      </w:tr>
      <w:tr w:rsidR="00490667" w:rsidRPr="0027026F" w:rsidTr="00A90848">
        <w:tc>
          <w:tcPr>
            <w:tcW w:w="3420" w:type="dxa"/>
          </w:tcPr>
          <w:p w:rsidR="00490667" w:rsidRPr="0027026F" w:rsidRDefault="00490667" w:rsidP="00CB4B3D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490667" w:rsidRPr="0027026F" w:rsidRDefault="0090745B" w:rsidP="00CB4B3D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1,252</w:t>
            </w:r>
          </w:p>
        </w:tc>
        <w:tc>
          <w:tcPr>
            <w:tcW w:w="1350" w:type="dxa"/>
            <w:vAlign w:val="bottom"/>
          </w:tcPr>
          <w:p w:rsidR="00490667" w:rsidRPr="0027026F" w:rsidRDefault="00490667" w:rsidP="00CB4B3D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1,136</w:t>
            </w:r>
          </w:p>
        </w:tc>
        <w:tc>
          <w:tcPr>
            <w:tcW w:w="1350" w:type="dxa"/>
            <w:vAlign w:val="bottom"/>
          </w:tcPr>
          <w:p w:rsidR="00490667" w:rsidRPr="0027026F" w:rsidRDefault="00EB370D" w:rsidP="00CB4B3D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753</w:t>
            </w:r>
          </w:p>
        </w:tc>
        <w:tc>
          <w:tcPr>
            <w:tcW w:w="1350" w:type="dxa"/>
            <w:vAlign w:val="bottom"/>
          </w:tcPr>
          <w:p w:rsidR="00490667" w:rsidRPr="0027026F" w:rsidRDefault="00490667" w:rsidP="00CB4B3D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705</w:t>
            </w:r>
          </w:p>
        </w:tc>
      </w:tr>
    </w:tbl>
    <w:p w:rsidR="00092A8E" w:rsidRPr="0027026F" w:rsidRDefault="008635BB" w:rsidP="00092A8E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B370D">
        <w:rPr>
          <w:rFonts w:ascii="Angsana New" w:hAnsi="Angsana New"/>
          <w:b/>
          <w:bCs/>
          <w:sz w:val="32"/>
          <w:szCs w:val="32"/>
        </w:rPr>
        <w:t>1</w:t>
      </w:r>
      <w:r w:rsidR="00092A8E" w:rsidRPr="0027026F">
        <w:rPr>
          <w:rFonts w:ascii="Angsana New" w:hAnsi="Angsana New"/>
          <w:b/>
          <w:bCs/>
          <w:sz w:val="32"/>
          <w:szCs w:val="32"/>
        </w:rPr>
        <w:t>.</w:t>
      </w:r>
      <w:r w:rsidR="00FF5C8C">
        <w:rPr>
          <w:rFonts w:ascii="Angsana New" w:hAnsi="Angsana New"/>
          <w:b/>
          <w:bCs/>
          <w:sz w:val="32"/>
          <w:szCs w:val="32"/>
        </w:rPr>
        <w:t>8</w:t>
      </w:r>
      <w:r w:rsidR="00092A8E" w:rsidRPr="0027026F">
        <w:rPr>
          <w:rFonts w:ascii="Angsana New" w:hAnsi="Angsana New"/>
          <w:b/>
          <w:bCs/>
          <w:sz w:val="32"/>
          <w:szCs w:val="32"/>
        </w:rPr>
        <w:tab/>
      </w:r>
      <w:r w:rsidR="00092A8E" w:rsidRPr="0027026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ภาระผูกพันเกี่ยวกับโครงการจัดตั้งแหล่งเรียนรู้</w:t>
      </w:r>
    </w:p>
    <w:p w:rsidR="00092A8E" w:rsidRPr="0027026F" w:rsidRDefault="00092A8E" w:rsidP="00CB4B3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7026F">
        <w:rPr>
          <w:rFonts w:ascii="Angsana New" w:hAnsi="Angsana New"/>
          <w:sz w:val="32"/>
          <w:szCs w:val="32"/>
        </w:rPr>
        <w:t>31</w:t>
      </w:r>
      <w:r w:rsidRPr="002702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27026F">
        <w:rPr>
          <w:rFonts w:ascii="Angsana New" w:hAnsi="Angsana New"/>
          <w:sz w:val="32"/>
          <w:szCs w:val="32"/>
        </w:rPr>
        <w:t>256</w:t>
      </w:r>
      <w:r w:rsidR="00490667">
        <w:rPr>
          <w:rFonts w:ascii="Angsana New" w:hAnsi="Angsana New"/>
          <w:sz w:val="32"/>
          <w:szCs w:val="32"/>
        </w:rPr>
        <w:t>2</w:t>
      </w:r>
      <w:r w:rsidRPr="0027026F">
        <w:rPr>
          <w:rFonts w:ascii="Angsana New" w:hAnsi="Angsana New"/>
          <w:sz w:val="32"/>
          <w:szCs w:val="32"/>
          <w:cs/>
        </w:rPr>
        <w:t xml:space="preserve"> บริษัทฯมีภาระผูกพันในการจ่ายเงินสนับสนุนการจัดตั้งแหล่งเรียนรู้ร่วมกับหน่วยงานเอกชนจำนวน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="0090745B">
        <w:rPr>
          <w:rFonts w:ascii="Angsana New" w:hAnsi="Angsana New"/>
          <w:sz w:val="32"/>
          <w:szCs w:val="32"/>
        </w:rPr>
        <w:t>8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27026F">
        <w:rPr>
          <w:rFonts w:ascii="Angsana New" w:hAnsi="Angsana New"/>
          <w:sz w:val="32"/>
          <w:szCs w:val="32"/>
        </w:rPr>
        <w:t>(</w:t>
      </w:r>
      <w:r w:rsidR="00034C1E" w:rsidRPr="0027026F">
        <w:rPr>
          <w:rFonts w:ascii="Angsana New" w:hAnsi="Angsana New"/>
          <w:sz w:val="32"/>
          <w:szCs w:val="32"/>
        </w:rPr>
        <w:t>25</w:t>
      </w:r>
      <w:r w:rsidR="00207DE1" w:rsidRPr="0027026F">
        <w:rPr>
          <w:rFonts w:ascii="Angsana New" w:hAnsi="Angsana New"/>
          <w:sz w:val="32"/>
          <w:szCs w:val="32"/>
        </w:rPr>
        <w:t>6</w:t>
      </w:r>
      <w:r w:rsidR="00490667">
        <w:rPr>
          <w:rFonts w:ascii="Angsana New" w:hAnsi="Angsana New"/>
          <w:sz w:val="32"/>
          <w:szCs w:val="32"/>
        </w:rPr>
        <w:t>1</w:t>
      </w:r>
      <w:r w:rsidRPr="0027026F">
        <w:rPr>
          <w:rFonts w:ascii="Angsana New" w:hAnsi="Angsana New"/>
          <w:sz w:val="32"/>
          <w:szCs w:val="32"/>
        </w:rPr>
        <w:t xml:space="preserve">: </w:t>
      </w:r>
      <w:r w:rsidR="00490667">
        <w:rPr>
          <w:rFonts w:ascii="Angsana New" w:hAnsi="Angsana New"/>
          <w:sz w:val="32"/>
          <w:szCs w:val="32"/>
        </w:rPr>
        <w:t>13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ล้านบาท)</w:t>
      </w:r>
    </w:p>
    <w:p w:rsidR="009152D1" w:rsidRDefault="009152D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D2672" w:rsidRPr="0027026F" w:rsidRDefault="00CD2672" w:rsidP="00CD2672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7026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B370D">
        <w:rPr>
          <w:rFonts w:ascii="Angsana New" w:hAnsi="Angsana New"/>
          <w:b/>
          <w:bCs/>
          <w:sz w:val="32"/>
          <w:szCs w:val="32"/>
        </w:rPr>
        <w:t>1</w:t>
      </w:r>
      <w:r w:rsidRPr="0027026F">
        <w:rPr>
          <w:rFonts w:ascii="Angsana New" w:hAnsi="Angsana New"/>
          <w:b/>
          <w:bCs/>
          <w:sz w:val="32"/>
          <w:szCs w:val="32"/>
        </w:rPr>
        <w:t>.</w:t>
      </w:r>
      <w:r w:rsidR="00FF5C8C">
        <w:rPr>
          <w:rFonts w:ascii="Angsana New" w:hAnsi="Angsana New"/>
          <w:b/>
          <w:bCs/>
          <w:sz w:val="32"/>
          <w:szCs w:val="32"/>
        </w:rPr>
        <w:t>9</w:t>
      </w:r>
      <w:r w:rsidRPr="0027026F">
        <w:rPr>
          <w:rFonts w:ascii="Angsana New" w:hAnsi="Angsana New"/>
          <w:b/>
          <w:bCs/>
          <w:sz w:val="32"/>
          <w:szCs w:val="32"/>
        </w:rPr>
        <w:tab/>
      </w:r>
      <w:r w:rsidRPr="0027026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:rsidR="00CD2672" w:rsidRPr="0027026F" w:rsidRDefault="00CD2672" w:rsidP="00CD267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7026F">
        <w:rPr>
          <w:rFonts w:ascii="Angsana New" w:hAnsi="Angsana New"/>
          <w:sz w:val="32"/>
          <w:szCs w:val="32"/>
        </w:rPr>
        <w:t>31</w:t>
      </w:r>
      <w:r w:rsidRPr="0027026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7026F">
        <w:rPr>
          <w:rFonts w:ascii="Angsana New" w:hAnsi="Angsana New"/>
          <w:sz w:val="32"/>
          <w:szCs w:val="32"/>
        </w:rPr>
        <w:t>256</w:t>
      </w:r>
      <w:r w:rsidR="00490667">
        <w:rPr>
          <w:rFonts w:ascii="Angsana New" w:hAnsi="Angsana New"/>
          <w:sz w:val="32"/>
          <w:szCs w:val="32"/>
        </w:rPr>
        <w:t>2</w:t>
      </w:r>
      <w:r w:rsidRPr="0027026F">
        <w:rPr>
          <w:rFonts w:ascii="Angsana New" w:hAnsi="Angsana New"/>
          <w:sz w:val="32"/>
          <w:szCs w:val="32"/>
          <w:cs/>
        </w:rPr>
        <w:t xml:space="preserve"> บริษัทฯมีส่วนของเงินลงทุนในบริษัทย่อยที่ยังไม่เรียกชำระเป็นจำนวนเงิน </w:t>
      </w:r>
      <w:r w:rsidR="0090745B">
        <w:rPr>
          <w:rFonts w:ascii="Angsana New" w:hAnsi="Angsana New"/>
          <w:sz w:val="32"/>
          <w:szCs w:val="32"/>
        </w:rPr>
        <w:t>192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27026F">
        <w:rPr>
          <w:rFonts w:ascii="Angsana New" w:hAnsi="Angsana New"/>
          <w:sz w:val="32"/>
          <w:szCs w:val="32"/>
        </w:rPr>
        <w:t>(256</w:t>
      </w:r>
      <w:r w:rsidR="00490667">
        <w:rPr>
          <w:rFonts w:ascii="Angsana New" w:hAnsi="Angsana New"/>
          <w:sz w:val="32"/>
          <w:szCs w:val="32"/>
        </w:rPr>
        <w:t>1</w:t>
      </w:r>
      <w:r w:rsidRPr="0027026F">
        <w:rPr>
          <w:rFonts w:ascii="Angsana New" w:hAnsi="Angsana New"/>
          <w:sz w:val="32"/>
          <w:szCs w:val="32"/>
        </w:rPr>
        <w:t xml:space="preserve">: </w:t>
      </w:r>
      <w:r w:rsidR="00490667">
        <w:rPr>
          <w:rFonts w:ascii="Angsana New" w:hAnsi="Angsana New"/>
          <w:sz w:val="32"/>
          <w:szCs w:val="32"/>
        </w:rPr>
        <w:t>601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ล้านบาท)</w:t>
      </w:r>
    </w:p>
    <w:p w:rsidR="00CD2672" w:rsidRPr="0027026F" w:rsidRDefault="00CD2672" w:rsidP="00CD267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  <w:cs/>
        </w:rPr>
        <w:tab/>
        <w:t>ณ วันที่</w:t>
      </w:r>
      <w:r w:rsidRPr="0027026F">
        <w:rPr>
          <w:rFonts w:ascii="Angsana New" w:hAnsi="Angsana New"/>
          <w:sz w:val="32"/>
          <w:szCs w:val="32"/>
        </w:rPr>
        <w:t xml:space="preserve"> 31</w:t>
      </w:r>
      <w:r w:rsidRPr="0027026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7026F">
        <w:rPr>
          <w:rFonts w:ascii="Angsana New" w:hAnsi="Angsana New"/>
          <w:sz w:val="32"/>
          <w:szCs w:val="32"/>
        </w:rPr>
        <w:t xml:space="preserve"> 256</w:t>
      </w:r>
      <w:r w:rsidR="00490667">
        <w:rPr>
          <w:rFonts w:ascii="Angsana New" w:hAnsi="Angsana New"/>
          <w:sz w:val="32"/>
          <w:szCs w:val="32"/>
        </w:rPr>
        <w:t>2</w:t>
      </w:r>
      <w:r w:rsidRPr="0027026F">
        <w:rPr>
          <w:rFonts w:ascii="Angsana New" w:hAnsi="Angsana New"/>
          <w:sz w:val="32"/>
          <w:szCs w:val="32"/>
          <w:cs/>
        </w:rPr>
        <w:t xml:space="preserve"> บริษัทย่อยมีส่วนของเงินลงทุนอื่นที่ยังไม่เรียกชำระเป็นจำนวนเงิน </w:t>
      </w:r>
      <w:r w:rsidR="0090745B">
        <w:rPr>
          <w:rFonts w:ascii="Angsana New" w:hAnsi="Angsana New"/>
          <w:sz w:val="32"/>
          <w:szCs w:val="32"/>
        </w:rPr>
        <w:t>0.2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27026F">
        <w:rPr>
          <w:rFonts w:ascii="Angsana New" w:hAnsi="Angsana New"/>
          <w:sz w:val="32"/>
          <w:szCs w:val="32"/>
        </w:rPr>
        <w:t xml:space="preserve"> (256</w:t>
      </w:r>
      <w:r w:rsidR="00490667">
        <w:rPr>
          <w:rFonts w:ascii="Angsana New" w:hAnsi="Angsana New"/>
          <w:sz w:val="32"/>
          <w:szCs w:val="32"/>
        </w:rPr>
        <w:t>1</w:t>
      </w:r>
      <w:r w:rsidRPr="0027026F">
        <w:rPr>
          <w:rFonts w:ascii="Angsana New" w:hAnsi="Angsana New"/>
          <w:sz w:val="32"/>
          <w:szCs w:val="32"/>
        </w:rPr>
        <w:t>:</w:t>
      </w:r>
      <w:r w:rsidRPr="0027026F">
        <w:rPr>
          <w:rFonts w:ascii="Angsana New" w:hAnsi="Angsana New"/>
          <w:sz w:val="32"/>
          <w:szCs w:val="32"/>
          <w:cs/>
        </w:rPr>
        <w:t xml:space="preserve"> </w:t>
      </w:r>
      <w:r w:rsidR="00490667" w:rsidRPr="0027026F">
        <w:rPr>
          <w:rFonts w:ascii="Angsana New" w:hAnsi="Angsana New"/>
          <w:sz w:val="32"/>
          <w:szCs w:val="32"/>
        </w:rPr>
        <w:t xml:space="preserve">0.4 </w:t>
      </w:r>
      <w:r w:rsidR="00490667" w:rsidRPr="0027026F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27026F">
        <w:rPr>
          <w:rFonts w:ascii="Angsana New" w:hAnsi="Angsana New"/>
          <w:sz w:val="32"/>
          <w:szCs w:val="32"/>
          <w:cs/>
        </w:rPr>
        <w:t>)</w:t>
      </w:r>
    </w:p>
    <w:p w:rsidR="008635BB" w:rsidRPr="004B1B79" w:rsidRDefault="008635BB" w:rsidP="008635BB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B370D">
        <w:rPr>
          <w:rFonts w:ascii="Angsana New" w:hAnsi="Angsana New"/>
          <w:b/>
          <w:bCs/>
          <w:sz w:val="32"/>
          <w:szCs w:val="32"/>
        </w:rPr>
        <w:t>1</w:t>
      </w:r>
      <w:r w:rsidRPr="004B1B79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="00FF5C8C">
        <w:rPr>
          <w:rFonts w:ascii="Angsana New" w:hAnsi="Angsana New"/>
          <w:b/>
          <w:bCs/>
          <w:sz w:val="32"/>
          <w:szCs w:val="32"/>
        </w:rPr>
        <w:t>0</w:t>
      </w:r>
      <w:r w:rsidRPr="004B1B79">
        <w:rPr>
          <w:rFonts w:ascii="Angsana New" w:hAnsi="Angsana New"/>
          <w:b/>
          <w:bCs/>
          <w:sz w:val="32"/>
          <w:szCs w:val="32"/>
        </w:rPr>
        <w:tab/>
      </w:r>
      <w:r w:rsidRPr="004B1B79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8635BB" w:rsidRPr="004B1B79" w:rsidRDefault="008635BB" w:rsidP="008635BB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B1B79">
        <w:rPr>
          <w:rFonts w:asciiTheme="majorBidi" w:hAnsiTheme="majorBidi" w:cstheme="majorBidi"/>
          <w:sz w:val="32"/>
          <w:szCs w:val="32"/>
        </w:rPr>
        <w:tab/>
      </w:r>
      <w:r w:rsidRPr="004B1B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B1B79">
        <w:rPr>
          <w:rFonts w:asciiTheme="majorBidi" w:hAnsiTheme="majorBidi" w:cstheme="majorBidi"/>
          <w:sz w:val="32"/>
          <w:szCs w:val="32"/>
        </w:rPr>
        <w:t>31</w:t>
      </w:r>
      <w:r w:rsidRPr="004B1B7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4B1B79">
        <w:rPr>
          <w:rFonts w:ascii="Angsana New" w:hAnsi="Angsana New"/>
          <w:sz w:val="32"/>
          <w:szCs w:val="32"/>
          <w:cs/>
        </w:rPr>
        <w:t xml:space="preserve"> </w:t>
      </w:r>
      <w:r w:rsidR="00FF5C8C">
        <w:rPr>
          <w:rFonts w:ascii="Angsana New" w:hAnsi="Angsana New" w:hint="cs"/>
          <w:sz w:val="32"/>
          <w:szCs w:val="32"/>
          <w:cs/>
        </w:rPr>
        <w:t>กลุ่ม</w:t>
      </w:r>
      <w:r w:rsidRPr="004B1B79">
        <w:rPr>
          <w:rFonts w:asciiTheme="majorBidi" w:hAnsiTheme="majorBidi" w:cstheme="majorBidi"/>
          <w:sz w:val="32"/>
          <w:szCs w:val="32"/>
          <w:cs/>
        </w:rPr>
        <w:t xml:space="preserve">บริษัทมีคดีฟ้องร้องหลายคดี โดยคู่กรณีได้เรียกร้องค่าเสียหายเป็นจำนวนรวม </w:t>
      </w:r>
      <w:r w:rsidR="00AC06C1">
        <w:rPr>
          <w:rFonts w:asciiTheme="majorBidi" w:hAnsiTheme="majorBidi" w:cstheme="majorBidi"/>
          <w:sz w:val="32"/>
          <w:szCs w:val="32"/>
        </w:rPr>
        <w:t>1,060</w:t>
      </w:r>
      <w:r w:rsidRPr="004B1B79">
        <w:rPr>
          <w:rFonts w:asciiTheme="majorBidi" w:hAnsiTheme="majorBidi" w:cstheme="majorBidi" w:hint="cs"/>
          <w:sz w:val="32"/>
          <w:szCs w:val="32"/>
          <w:cs/>
        </w:rPr>
        <w:t xml:space="preserve"> ล้</w:t>
      </w:r>
      <w:r w:rsidRPr="004B1B79">
        <w:rPr>
          <w:rFonts w:asciiTheme="majorBidi" w:hAnsiTheme="majorBidi" w:cstheme="majorBidi"/>
          <w:sz w:val="32"/>
          <w:szCs w:val="32"/>
          <w:cs/>
        </w:rPr>
        <w:t>านบาท (</w:t>
      </w:r>
      <w:r>
        <w:rPr>
          <w:rFonts w:asciiTheme="majorBidi" w:hAnsiTheme="majorBidi" w:cstheme="majorBidi"/>
          <w:sz w:val="32"/>
          <w:szCs w:val="32"/>
        </w:rPr>
        <w:t xml:space="preserve">2561: 413 </w:t>
      </w:r>
      <w:r w:rsidRPr="004B1B79">
        <w:rPr>
          <w:rFonts w:asciiTheme="majorBidi" w:hAnsiTheme="majorBidi" w:cstheme="majorBidi"/>
          <w:sz w:val="32"/>
          <w:szCs w:val="32"/>
          <w:cs/>
        </w:rPr>
        <w:t>ล้านบาท) (</w:t>
      </w:r>
      <w:r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4B1B79">
        <w:rPr>
          <w:rFonts w:asciiTheme="majorBidi" w:hAnsiTheme="majorBidi" w:cstheme="majorBidi"/>
          <w:sz w:val="32"/>
          <w:szCs w:val="32"/>
          <w:cs/>
        </w:rPr>
        <w:t>:</w:t>
      </w:r>
      <w:r w:rsidR="00FF5C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06C1">
        <w:rPr>
          <w:rFonts w:asciiTheme="majorBidi" w:hAnsiTheme="majorBidi" w:cstheme="majorBidi"/>
          <w:sz w:val="32"/>
          <w:szCs w:val="32"/>
        </w:rPr>
        <w:t>1,034</w:t>
      </w:r>
      <w:r w:rsidRPr="004B1B79">
        <w:rPr>
          <w:rFonts w:asciiTheme="majorBidi" w:hAnsiTheme="majorBidi" w:cstheme="majorBidi"/>
          <w:sz w:val="32"/>
          <w:szCs w:val="32"/>
        </w:rPr>
        <w:t xml:space="preserve"> </w:t>
      </w:r>
      <w:r w:rsidRPr="004B1B79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4B1B79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2561</w:t>
      </w:r>
      <w:r w:rsidRPr="004B1B79">
        <w:rPr>
          <w:rFonts w:asciiTheme="majorBidi" w:hAnsiTheme="majorBidi" w:cstheme="majorBidi"/>
          <w:sz w:val="32"/>
          <w:szCs w:val="32"/>
        </w:rPr>
        <w:t>:</w:t>
      </w:r>
      <w:r w:rsidRPr="004B1B79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288</w:t>
      </w:r>
      <w:r w:rsidRPr="004B1B79">
        <w:rPr>
          <w:rFonts w:asciiTheme="majorBidi" w:hAnsiTheme="majorBidi" w:cstheme="majorBidi"/>
          <w:sz w:val="32"/>
          <w:szCs w:val="32"/>
          <w:cs/>
        </w:rPr>
        <w:t xml:space="preserve"> ล้านบาท) คดีส่วนหนึ่งมีรายละเอียดดังนี้</w:t>
      </w:r>
    </w:p>
    <w:p w:rsidR="008635BB" w:rsidRPr="004B1B79" w:rsidRDefault="008635BB" w:rsidP="008635BB">
      <w:pPr>
        <w:tabs>
          <w:tab w:val="left" w:pos="1440"/>
        </w:tabs>
        <w:spacing w:before="60" w:after="6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ก)</w:t>
      </w:r>
      <w:r w:rsidRPr="004B1B79">
        <w:rPr>
          <w:rFonts w:asciiTheme="majorBidi" w:hAnsiTheme="majorBidi" w:cstheme="majorBidi"/>
          <w:sz w:val="32"/>
          <w:szCs w:val="32"/>
        </w:rPr>
        <w:t xml:space="preserve"> </w:t>
      </w:r>
      <w:r w:rsidRPr="004B1B79">
        <w:rPr>
          <w:rFonts w:asciiTheme="majorBidi" w:hAnsiTheme="majorBidi" w:cstheme="majorBidi"/>
          <w:sz w:val="32"/>
          <w:szCs w:val="32"/>
          <w:cs/>
        </w:rPr>
        <w:tab/>
        <w:t>ในปี</w:t>
      </w:r>
      <w:r w:rsidRPr="004B1B79">
        <w:rPr>
          <w:rFonts w:asciiTheme="majorBidi" w:hAnsiTheme="majorBidi" w:cstheme="majorBidi"/>
          <w:sz w:val="32"/>
          <w:szCs w:val="32"/>
        </w:rPr>
        <w:t xml:space="preserve"> 2555 </w:t>
      </w:r>
      <w:r w:rsidRPr="004B1B79">
        <w:rPr>
          <w:rFonts w:asciiTheme="majorBidi" w:hAnsiTheme="majorBidi" w:cstheme="majorBidi"/>
          <w:sz w:val="32"/>
          <w:szCs w:val="32"/>
          <w:cs/>
        </w:rPr>
        <w:t>บริษัทย่อยแห่งหนึ่งถูกนิติบุคคลอาคารชุดและเจ้าของห้องชุดในโครงการเรียกร้องค่าเสียหายเป็นจำนวนรวม</w:t>
      </w:r>
      <w:r w:rsidRPr="004B1B79">
        <w:rPr>
          <w:rFonts w:asciiTheme="majorBidi" w:hAnsiTheme="majorBidi" w:cstheme="majorBidi"/>
          <w:sz w:val="32"/>
          <w:szCs w:val="32"/>
        </w:rPr>
        <w:t xml:space="preserve"> 146 </w:t>
      </w:r>
      <w:r w:rsidRPr="004B1B7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B1B79">
        <w:rPr>
          <w:rFonts w:asciiTheme="majorBidi" w:hAnsiTheme="majorBidi" w:cstheme="majorBidi"/>
          <w:sz w:val="32"/>
          <w:szCs w:val="32"/>
        </w:rPr>
        <w:t xml:space="preserve"> </w:t>
      </w:r>
      <w:r w:rsidRPr="004B1B79">
        <w:rPr>
          <w:rFonts w:asciiTheme="majorBidi" w:hAnsiTheme="majorBidi" w:cstheme="majorBidi"/>
          <w:sz w:val="32"/>
          <w:szCs w:val="32"/>
          <w:cs/>
        </w:rPr>
        <w:t xml:space="preserve">โดยกล่าวหาว่าบริษัทย่อยดังกล่าวปฏิบัติผิดสัญญาจะซื้อจะขาย เมื่อวันที่ </w:t>
      </w:r>
      <w:r w:rsidRPr="004B1B79">
        <w:rPr>
          <w:rFonts w:asciiTheme="majorBidi" w:hAnsiTheme="majorBidi" w:cstheme="majorBidi"/>
          <w:sz w:val="32"/>
          <w:szCs w:val="32"/>
        </w:rPr>
        <w:t>15</w:t>
      </w:r>
      <w:r w:rsidRPr="004B1B79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Pr="004B1B79">
        <w:rPr>
          <w:rFonts w:asciiTheme="majorBidi" w:hAnsiTheme="majorBidi" w:cstheme="majorBidi"/>
          <w:sz w:val="32"/>
          <w:szCs w:val="32"/>
        </w:rPr>
        <w:t xml:space="preserve"> 2556</w:t>
      </w:r>
      <w:r w:rsidRPr="004B1B79">
        <w:rPr>
          <w:rFonts w:asciiTheme="majorBidi" w:hAnsiTheme="majorBidi" w:cstheme="majorBidi"/>
          <w:sz w:val="32"/>
          <w:szCs w:val="32"/>
          <w:cs/>
        </w:rPr>
        <w:t xml:space="preserve"> โจทก์ได้ยื่นคำร้องขอแก้ไขเพิ่มเติมคำฟ้องโดยลดค่าความเสียหายลงเหลือ </w:t>
      </w:r>
      <w:r w:rsidRPr="004B1B79">
        <w:rPr>
          <w:rFonts w:asciiTheme="majorBidi" w:hAnsiTheme="majorBidi" w:cstheme="majorBidi"/>
          <w:sz w:val="32"/>
          <w:szCs w:val="32"/>
        </w:rPr>
        <w:t>101</w:t>
      </w:r>
      <w:r w:rsidRPr="004B1B79">
        <w:rPr>
          <w:rFonts w:asciiTheme="majorBidi" w:hAnsiTheme="majorBidi" w:cstheme="majorBidi"/>
          <w:sz w:val="32"/>
          <w:szCs w:val="32"/>
          <w:cs/>
        </w:rPr>
        <w:t xml:space="preserve"> ล้านบาท และศาลชั้นต้นได้พิจารณาพิพากษายกฟ้องโจทก์เมื่อวันที่ </w:t>
      </w:r>
      <w:r w:rsidRPr="004B1B79">
        <w:rPr>
          <w:rFonts w:asciiTheme="majorBidi" w:hAnsiTheme="majorBidi" w:cstheme="majorBidi"/>
          <w:sz w:val="32"/>
          <w:szCs w:val="32"/>
        </w:rPr>
        <w:t xml:space="preserve">                      30 </w:t>
      </w:r>
      <w:r w:rsidRPr="004B1B79">
        <w:rPr>
          <w:rFonts w:asciiTheme="majorBidi" w:hAnsiTheme="majorBidi" w:cstheme="majorBidi"/>
          <w:sz w:val="32"/>
          <w:szCs w:val="32"/>
          <w:cs/>
        </w:rPr>
        <w:t>กรกฎาคม</w:t>
      </w:r>
      <w:r w:rsidRPr="004B1B79">
        <w:rPr>
          <w:rFonts w:asciiTheme="majorBidi" w:hAnsiTheme="majorBidi" w:cstheme="majorBidi"/>
          <w:sz w:val="32"/>
          <w:szCs w:val="32"/>
        </w:rPr>
        <w:t xml:space="preserve"> 2556</w:t>
      </w:r>
      <w:r w:rsidRPr="004B1B79">
        <w:rPr>
          <w:rFonts w:asciiTheme="majorBidi" w:hAnsiTheme="majorBidi" w:cstheme="majorBidi"/>
          <w:sz w:val="32"/>
          <w:szCs w:val="32"/>
          <w:cs/>
        </w:rPr>
        <w:t xml:space="preserve"> ต่อมาโจทก์ยื่นอุทธรณ์คำพิพากษาของศาลชั้นต้นเมื่อวันที่</w:t>
      </w:r>
      <w:r w:rsidRPr="004B1B79">
        <w:rPr>
          <w:rFonts w:asciiTheme="majorBidi" w:hAnsiTheme="majorBidi" w:cstheme="majorBidi"/>
          <w:sz w:val="32"/>
          <w:szCs w:val="32"/>
        </w:rPr>
        <w:t xml:space="preserve"> 25 </w:t>
      </w:r>
      <w:r w:rsidRPr="004B1B79">
        <w:rPr>
          <w:rFonts w:asciiTheme="majorBidi" w:hAnsiTheme="majorBidi" w:cstheme="majorBidi"/>
          <w:sz w:val="32"/>
          <w:szCs w:val="32"/>
          <w:cs/>
        </w:rPr>
        <w:t>ตุลาคม</w:t>
      </w:r>
      <w:r w:rsidRPr="004B1B79">
        <w:rPr>
          <w:rFonts w:asciiTheme="majorBidi" w:hAnsiTheme="majorBidi" w:cstheme="majorBidi"/>
          <w:sz w:val="32"/>
          <w:szCs w:val="32"/>
        </w:rPr>
        <w:t xml:space="preserve"> 2556</w:t>
      </w:r>
    </w:p>
    <w:p w:rsidR="008635BB" w:rsidRPr="00B91881" w:rsidRDefault="008635BB" w:rsidP="008635BB">
      <w:pPr>
        <w:tabs>
          <w:tab w:val="left" w:pos="540"/>
          <w:tab w:val="left" w:pos="1440"/>
        </w:tabs>
        <w:spacing w:before="60" w:after="6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4B1B7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B1B79">
        <w:rPr>
          <w:rFonts w:asciiTheme="majorBidi" w:hAnsiTheme="majorBidi" w:cstheme="majorBidi"/>
          <w:sz w:val="32"/>
          <w:szCs w:val="32"/>
        </w:rPr>
        <w:t xml:space="preserve">29 </w:t>
      </w:r>
      <w:r w:rsidRPr="004B1B79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4B1B79">
        <w:rPr>
          <w:rFonts w:asciiTheme="majorBidi" w:hAnsiTheme="majorBidi" w:cstheme="majorBidi"/>
          <w:sz w:val="32"/>
          <w:szCs w:val="32"/>
        </w:rPr>
        <w:t xml:space="preserve">2558 </w:t>
      </w:r>
      <w:r w:rsidRPr="00B91881">
        <w:rPr>
          <w:rFonts w:asciiTheme="majorBidi" w:hAnsiTheme="majorBidi" w:cstheme="majorBidi"/>
          <w:sz w:val="32"/>
          <w:szCs w:val="32"/>
          <w:cs/>
        </w:rPr>
        <w:t>ศาลอุทธรณ์มีพิพากษากลับคำพิพากษาของศาลชั้นต้น โดยพิพากษาให้</w:t>
      </w:r>
      <w:r w:rsidRPr="004B1B79">
        <w:rPr>
          <w:rFonts w:asciiTheme="majorBidi" w:hAnsiTheme="majorBidi" w:cstheme="majorBidi"/>
          <w:sz w:val="32"/>
          <w:szCs w:val="32"/>
          <w:cs/>
        </w:rPr>
        <w:t>บริษัทย่อยดังกล่าว</w:t>
      </w:r>
      <w:r w:rsidRPr="004B1B79">
        <w:rPr>
          <w:rFonts w:asciiTheme="majorBidi" w:hAnsiTheme="majorBidi" w:cstheme="majorBidi" w:hint="cs"/>
          <w:sz w:val="32"/>
          <w:szCs w:val="32"/>
          <w:cs/>
        </w:rPr>
        <w:t>จัดหาที่จอดรถเพิ่มเติมให้แก่</w:t>
      </w:r>
      <w:r w:rsidRPr="004B1B79">
        <w:rPr>
          <w:rFonts w:asciiTheme="majorBidi" w:hAnsiTheme="majorBidi" w:cstheme="majorBidi"/>
          <w:sz w:val="32"/>
          <w:szCs w:val="32"/>
          <w:cs/>
        </w:rPr>
        <w:t>นิติบุคคลอาคารชุด</w:t>
      </w:r>
      <w:r w:rsidRPr="00B91881">
        <w:rPr>
          <w:rFonts w:asciiTheme="majorBidi" w:hAnsiTheme="majorBidi" w:cstheme="majorBidi"/>
          <w:sz w:val="32"/>
          <w:szCs w:val="32"/>
          <w:cs/>
        </w:rPr>
        <w:t xml:space="preserve"> หากไม่สามารถ</w:t>
      </w:r>
      <w:r w:rsidRPr="004B1B79">
        <w:rPr>
          <w:rFonts w:asciiTheme="majorBidi" w:hAnsiTheme="majorBidi" w:cstheme="majorBidi" w:hint="cs"/>
          <w:sz w:val="32"/>
          <w:szCs w:val="32"/>
          <w:cs/>
        </w:rPr>
        <w:t>จัดให้</w:t>
      </w:r>
      <w:r w:rsidRPr="004B1B79">
        <w:rPr>
          <w:rFonts w:asciiTheme="majorBidi" w:hAnsiTheme="majorBidi" w:cstheme="majorBidi"/>
          <w:sz w:val="32"/>
          <w:szCs w:val="32"/>
          <w:cs/>
        </w:rPr>
        <w:t>ได้</w:t>
      </w:r>
      <w:r w:rsidRPr="004B1B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91881">
        <w:rPr>
          <w:rFonts w:asciiTheme="majorBidi" w:hAnsiTheme="majorBidi" w:cstheme="majorBidi"/>
          <w:sz w:val="32"/>
          <w:szCs w:val="32"/>
          <w:cs/>
        </w:rPr>
        <w:t>ให้</w:t>
      </w:r>
      <w:r w:rsidRPr="004B1B79">
        <w:rPr>
          <w:rFonts w:asciiTheme="majorBidi" w:hAnsiTheme="majorBidi" w:cstheme="majorBidi"/>
          <w:sz w:val="32"/>
          <w:szCs w:val="32"/>
          <w:cs/>
        </w:rPr>
        <w:t>บริษัทย่อยดังกล่าว</w:t>
      </w:r>
      <w:r w:rsidRPr="00B91881">
        <w:rPr>
          <w:rFonts w:asciiTheme="majorBidi" w:hAnsiTheme="majorBidi" w:cstheme="majorBidi"/>
          <w:sz w:val="32"/>
          <w:szCs w:val="32"/>
          <w:cs/>
        </w:rPr>
        <w:t>ชดใช้ค่าเสียหายให้แก่</w:t>
      </w:r>
      <w:r w:rsidRPr="004B1B79">
        <w:rPr>
          <w:rFonts w:asciiTheme="majorBidi" w:hAnsiTheme="majorBidi" w:cstheme="majorBidi"/>
          <w:sz w:val="32"/>
          <w:szCs w:val="32"/>
          <w:cs/>
        </w:rPr>
        <w:t>นิติบุคคลอาคารชุด</w:t>
      </w:r>
      <w:r w:rsidRPr="00B91881">
        <w:rPr>
          <w:rFonts w:asciiTheme="majorBidi" w:hAnsiTheme="majorBidi" w:cstheme="majorBidi"/>
          <w:sz w:val="32"/>
          <w:szCs w:val="32"/>
          <w:cs/>
        </w:rPr>
        <w:t xml:space="preserve">เป็นเงินจำนวน </w:t>
      </w:r>
      <w:r w:rsidRPr="00B91881">
        <w:rPr>
          <w:rFonts w:asciiTheme="majorBidi" w:hAnsiTheme="majorBidi" w:cstheme="majorBidi"/>
          <w:sz w:val="32"/>
          <w:szCs w:val="32"/>
        </w:rPr>
        <w:t>12.5</w:t>
      </w:r>
      <w:r w:rsidRPr="00B918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1881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B91881">
        <w:rPr>
          <w:rFonts w:asciiTheme="majorBidi" w:hAnsiTheme="majorBidi" w:cstheme="majorBidi"/>
          <w:sz w:val="32"/>
          <w:szCs w:val="32"/>
          <w:cs/>
        </w:rPr>
        <w:t xml:space="preserve">บาท พร้อมดอกเบี้ยร้อยละ </w:t>
      </w:r>
      <w:r w:rsidRPr="00B91881">
        <w:rPr>
          <w:rFonts w:asciiTheme="majorBidi" w:hAnsiTheme="majorBidi" w:cstheme="majorBidi"/>
          <w:sz w:val="32"/>
          <w:szCs w:val="32"/>
        </w:rPr>
        <w:t>7</w:t>
      </w:r>
      <w:r w:rsidRPr="00B91881">
        <w:rPr>
          <w:rFonts w:asciiTheme="majorBidi" w:hAnsiTheme="majorBidi" w:cstheme="majorBidi"/>
          <w:sz w:val="32"/>
          <w:szCs w:val="32"/>
          <w:cs/>
        </w:rPr>
        <w:t>.</w:t>
      </w:r>
      <w:r w:rsidRPr="00B91881">
        <w:rPr>
          <w:rFonts w:asciiTheme="majorBidi" w:hAnsiTheme="majorBidi" w:cstheme="majorBidi"/>
          <w:sz w:val="32"/>
          <w:szCs w:val="32"/>
        </w:rPr>
        <w:t>5</w:t>
      </w:r>
      <w:r w:rsidRPr="00B91881">
        <w:rPr>
          <w:rFonts w:asciiTheme="majorBidi" w:hAnsiTheme="majorBidi" w:cstheme="majorBidi"/>
          <w:sz w:val="32"/>
          <w:szCs w:val="32"/>
          <w:cs/>
        </w:rPr>
        <w:t xml:space="preserve"> ต่อปีของต้นเงินดังกล่าว</w:t>
      </w:r>
      <w:r w:rsidRPr="00B91881">
        <w:rPr>
          <w:rFonts w:asciiTheme="majorBidi" w:hAnsiTheme="majorBidi" w:cstheme="majorBidi" w:hint="cs"/>
          <w:sz w:val="32"/>
          <w:szCs w:val="32"/>
          <w:cs/>
        </w:rPr>
        <w:t xml:space="preserve">นับแต่วันที่ </w:t>
      </w:r>
      <w:r w:rsidRPr="00B91881">
        <w:rPr>
          <w:rFonts w:asciiTheme="majorBidi" w:hAnsiTheme="majorBidi" w:cstheme="majorBidi"/>
          <w:sz w:val="32"/>
          <w:szCs w:val="32"/>
        </w:rPr>
        <w:t xml:space="preserve">12 </w:t>
      </w:r>
      <w:r w:rsidRPr="00B91881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B91881">
        <w:rPr>
          <w:rFonts w:asciiTheme="majorBidi" w:hAnsiTheme="majorBidi" w:cstheme="majorBidi"/>
          <w:sz w:val="32"/>
          <w:szCs w:val="32"/>
        </w:rPr>
        <w:t>2553</w:t>
      </w:r>
      <w:r w:rsidRPr="00B9188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91881">
        <w:rPr>
          <w:rFonts w:asciiTheme="majorBidi" w:hAnsiTheme="majorBidi" w:cstheme="majorBidi"/>
          <w:sz w:val="32"/>
          <w:szCs w:val="32"/>
          <w:cs/>
        </w:rPr>
        <w:t>จนกว่า</w:t>
      </w:r>
      <w:r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B91881">
        <w:rPr>
          <w:rFonts w:asciiTheme="majorBidi" w:hAnsiTheme="majorBidi" w:cstheme="majorBidi"/>
          <w:sz w:val="32"/>
          <w:szCs w:val="32"/>
          <w:cs/>
        </w:rPr>
        <w:t>จะชำระเสร็จสิ้น</w:t>
      </w:r>
      <w:r w:rsidRPr="00B91881">
        <w:rPr>
          <w:rFonts w:asciiTheme="majorBidi" w:hAnsiTheme="majorBidi" w:cstheme="majorBidi"/>
          <w:sz w:val="32"/>
          <w:szCs w:val="32"/>
        </w:rPr>
        <w:t xml:space="preserve"> </w:t>
      </w:r>
      <w:r w:rsidRPr="00B9188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91881">
        <w:rPr>
          <w:rFonts w:asciiTheme="majorBidi" w:hAnsiTheme="majorBidi" w:cstheme="majorBidi"/>
          <w:sz w:val="32"/>
          <w:szCs w:val="32"/>
          <w:cs/>
        </w:rPr>
        <w:t>ให้</w:t>
      </w:r>
      <w:r w:rsidRPr="004B1B79">
        <w:rPr>
          <w:rFonts w:asciiTheme="majorBidi" w:hAnsiTheme="majorBidi" w:cstheme="majorBidi"/>
          <w:sz w:val="32"/>
          <w:szCs w:val="32"/>
          <w:cs/>
        </w:rPr>
        <w:t>บริษัทย่อยดังกล่าว</w:t>
      </w:r>
      <w:r w:rsidRPr="00B91881">
        <w:rPr>
          <w:rFonts w:asciiTheme="majorBidi" w:hAnsiTheme="majorBidi" w:cstheme="majorBidi"/>
          <w:sz w:val="32"/>
          <w:szCs w:val="32"/>
          <w:cs/>
        </w:rPr>
        <w:t>ใช้ค่าธรรมเนียมศาลทั้งสองศาลแทน</w:t>
      </w:r>
      <w:r w:rsidRPr="004B1B79">
        <w:rPr>
          <w:rFonts w:asciiTheme="majorBidi" w:hAnsiTheme="majorBidi" w:cstheme="majorBidi" w:hint="cs"/>
          <w:sz w:val="32"/>
          <w:szCs w:val="32"/>
          <w:cs/>
        </w:rPr>
        <w:t>โจทก์</w:t>
      </w:r>
      <w:r w:rsidRPr="004B1B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B1B79">
        <w:rPr>
          <w:rFonts w:asciiTheme="majorBidi" w:hAnsiTheme="majorBidi" w:cstheme="majorBidi" w:hint="cs"/>
          <w:sz w:val="32"/>
          <w:szCs w:val="32"/>
          <w:cs/>
        </w:rPr>
        <w:t>ต่อมาเมื่อวันที่</w:t>
      </w:r>
      <w:r w:rsidRPr="004B1B79">
        <w:rPr>
          <w:rFonts w:asciiTheme="majorBidi" w:hAnsiTheme="majorBidi" w:cstheme="majorBidi"/>
          <w:sz w:val="32"/>
          <w:szCs w:val="32"/>
        </w:rPr>
        <w:t xml:space="preserve"> 29</w:t>
      </w:r>
      <w:r w:rsidRPr="004B1B79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Pr="004B1B79">
        <w:rPr>
          <w:rFonts w:asciiTheme="majorBidi" w:hAnsiTheme="majorBidi" w:cstheme="majorBidi"/>
          <w:sz w:val="32"/>
          <w:szCs w:val="32"/>
        </w:rPr>
        <w:t xml:space="preserve"> 2558</w:t>
      </w:r>
      <w:r w:rsidRPr="004B1B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9188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B91881">
        <w:rPr>
          <w:rFonts w:asciiTheme="majorBidi" w:hAnsiTheme="majorBidi" w:cstheme="majorBidi" w:hint="cs"/>
          <w:sz w:val="32"/>
          <w:szCs w:val="32"/>
          <w:cs/>
        </w:rPr>
        <w:t>ย่อยยื่น</w:t>
      </w:r>
      <w:r w:rsidRPr="00B91881">
        <w:rPr>
          <w:rFonts w:asciiTheme="majorBidi" w:hAnsiTheme="majorBidi" w:cstheme="majorBidi"/>
          <w:sz w:val="32"/>
          <w:szCs w:val="32"/>
          <w:cs/>
        </w:rPr>
        <w:t>ฎีกาและคำร้องขออนุญาตฎีกา</w:t>
      </w:r>
      <w:r w:rsidRPr="00B91881">
        <w:rPr>
          <w:rFonts w:asciiTheme="majorBidi" w:hAnsiTheme="majorBidi" w:cstheme="majorBidi" w:hint="cs"/>
          <w:sz w:val="32"/>
          <w:szCs w:val="32"/>
          <w:cs/>
        </w:rPr>
        <w:t xml:space="preserve"> และในวันที่</w:t>
      </w:r>
      <w:r w:rsidRPr="00B91881">
        <w:rPr>
          <w:rFonts w:asciiTheme="majorBidi" w:hAnsiTheme="majorBidi" w:cstheme="majorBidi"/>
          <w:sz w:val="32"/>
          <w:szCs w:val="32"/>
        </w:rPr>
        <w:t xml:space="preserve"> 3</w:t>
      </w:r>
      <w:r w:rsidRPr="00B91881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Pr="00B91881">
        <w:rPr>
          <w:rFonts w:asciiTheme="majorBidi" w:hAnsiTheme="majorBidi" w:cstheme="majorBidi"/>
          <w:sz w:val="32"/>
          <w:szCs w:val="32"/>
        </w:rPr>
        <w:t xml:space="preserve"> 2560</w:t>
      </w:r>
      <w:r w:rsidRPr="00B91881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บริษัทย่อยได้ยื่นคำแก้</w:t>
      </w:r>
      <w:r>
        <w:rPr>
          <w:rFonts w:asciiTheme="majorBidi" w:hAnsiTheme="majorBidi" w:cstheme="majorBidi" w:hint="cs"/>
          <w:sz w:val="32"/>
          <w:szCs w:val="32"/>
          <w:cs/>
        </w:rPr>
        <w:t>ฎีกา</w:t>
      </w:r>
    </w:p>
    <w:p w:rsidR="008635BB" w:rsidRPr="000E2981" w:rsidRDefault="008635BB" w:rsidP="008635BB">
      <w:pPr>
        <w:tabs>
          <w:tab w:val="left" w:pos="540"/>
          <w:tab w:val="left" w:pos="1440"/>
        </w:tabs>
        <w:spacing w:before="60" w:after="60"/>
        <w:ind w:left="907" w:hanging="90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DF0CB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0E298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E2981">
        <w:rPr>
          <w:rFonts w:asciiTheme="majorBidi" w:hAnsiTheme="majorBidi" w:cstheme="majorBidi"/>
          <w:sz w:val="32"/>
          <w:szCs w:val="32"/>
        </w:rPr>
        <w:t xml:space="preserve">2 </w:t>
      </w:r>
      <w:r w:rsidRPr="000E2981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0E2981">
        <w:rPr>
          <w:rFonts w:asciiTheme="majorBidi" w:hAnsiTheme="majorBidi" w:cstheme="majorBidi" w:hint="cs"/>
          <w:sz w:val="32"/>
          <w:szCs w:val="32"/>
          <w:cs/>
        </w:rPr>
        <w:t xml:space="preserve"> ศาลฎีกามีคำพิพากษาให้บริษัทย่อยดังกล่าวจัดหาที่จอดรถเพิ่มเติมให้แก่นิติบุคคลอาคารชุด หากไม่สามารถจัดให้ได้ ให้บริษัทย่อยดังกล่าวชดใช้ค่าเสียหายให้แก่นิติบุคคลอาคารชุดเป็นเงินจำนวน </w:t>
      </w:r>
      <w:r w:rsidRPr="000E2981">
        <w:rPr>
          <w:rFonts w:asciiTheme="majorBidi" w:hAnsiTheme="majorBidi" w:cstheme="majorBidi"/>
          <w:sz w:val="32"/>
          <w:szCs w:val="32"/>
        </w:rPr>
        <w:t>1</w:t>
      </w:r>
      <w:r w:rsidRPr="000E2981">
        <w:rPr>
          <w:rFonts w:asciiTheme="majorBidi" w:hAnsiTheme="majorBidi" w:cstheme="majorBidi" w:hint="cs"/>
          <w:sz w:val="32"/>
          <w:szCs w:val="32"/>
          <w:cs/>
        </w:rPr>
        <w:t>8</w:t>
      </w:r>
      <w:r w:rsidRPr="000E2981">
        <w:rPr>
          <w:rFonts w:asciiTheme="majorBidi" w:hAnsiTheme="majorBidi" w:cstheme="majorBidi"/>
          <w:sz w:val="32"/>
          <w:szCs w:val="32"/>
        </w:rPr>
        <w:t>.8</w:t>
      </w:r>
      <w:r w:rsidRPr="000E2981">
        <w:rPr>
          <w:rFonts w:asciiTheme="majorBidi" w:hAnsiTheme="majorBidi" w:cstheme="majorBidi" w:hint="cs"/>
          <w:sz w:val="32"/>
          <w:szCs w:val="32"/>
          <w:cs/>
        </w:rPr>
        <w:t xml:space="preserve"> ล้านบาท พร้อมดอกเบี้ยร้อยละ </w:t>
      </w:r>
      <w:r w:rsidRPr="000E2981">
        <w:rPr>
          <w:rFonts w:asciiTheme="majorBidi" w:hAnsiTheme="majorBidi" w:cstheme="majorBidi"/>
          <w:sz w:val="32"/>
          <w:szCs w:val="32"/>
        </w:rPr>
        <w:t>7</w:t>
      </w:r>
      <w:r w:rsidRPr="000E2981">
        <w:rPr>
          <w:rFonts w:asciiTheme="majorBidi" w:hAnsiTheme="majorBidi" w:cstheme="majorBidi" w:hint="cs"/>
          <w:sz w:val="32"/>
          <w:szCs w:val="32"/>
          <w:cs/>
        </w:rPr>
        <w:t>.</w:t>
      </w:r>
      <w:r w:rsidRPr="000E2981">
        <w:rPr>
          <w:rFonts w:asciiTheme="majorBidi" w:hAnsiTheme="majorBidi" w:cstheme="majorBidi"/>
          <w:sz w:val="32"/>
          <w:szCs w:val="32"/>
        </w:rPr>
        <w:t>5</w:t>
      </w:r>
      <w:r w:rsidRPr="000E2981">
        <w:rPr>
          <w:rFonts w:asciiTheme="majorBidi" w:hAnsiTheme="majorBidi" w:cstheme="majorBidi" w:hint="cs"/>
          <w:sz w:val="32"/>
          <w:szCs w:val="32"/>
          <w:cs/>
        </w:rPr>
        <w:t xml:space="preserve"> ต่อปีของต้นเงินดังกล่าวนับแต่วันที่ </w:t>
      </w:r>
      <w:r w:rsidRPr="000E2981">
        <w:rPr>
          <w:rFonts w:asciiTheme="majorBidi" w:hAnsiTheme="majorBidi" w:cstheme="majorBidi"/>
          <w:sz w:val="32"/>
          <w:szCs w:val="32"/>
        </w:rPr>
        <w:t xml:space="preserve">12 </w:t>
      </w:r>
      <w:r w:rsidRPr="000E2981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0E2981">
        <w:rPr>
          <w:rFonts w:asciiTheme="majorBidi" w:hAnsiTheme="majorBidi" w:cstheme="majorBidi"/>
          <w:sz w:val="32"/>
          <w:szCs w:val="32"/>
        </w:rPr>
        <w:t>2553</w:t>
      </w:r>
      <w:r w:rsidRPr="000E2981">
        <w:rPr>
          <w:rFonts w:asciiTheme="majorBidi" w:hAnsiTheme="majorBidi" w:cstheme="majorBidi" w:hint="cs"/>
          <w:sz w:val="32"/>
          <w:szCs w:val="32"/>
          <w:cs/>
        </w:rPr>
        <w:t xml:space="preserve"> จนกว่าจะชำระเสร็จสิ้น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รวมเป็นเงินจำนวน </w:t>
      </w:r>
      <w:r>
        <w:rPr>
          <w:rFonts w:asciiTheme="majorBidi" w:hAnsiTheme="majorBidi" w:cstheme="majorBidi"/>
          <w:sz w:val="32"/>
          <w:szCs w:val="32"/>
        </w:rPr>
        <w:t xml:space="preserve">30.9              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:rsidR="008635BB" w:rsidRDefault="008635BB" w:rsidP="008635BB">
      <w:pPr>
        <w:tabs>
          <w:tab w:val="left" w:pos="540"/>
          <w:tab w:val="left" w:pos="144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0E298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0E2981">
        <w:rPr>
          <w:rFonts w:asciiTheme="majorBidi" w:hAnsiTheme="majorBidi" w:cstheme="majorBidi"/>
          <w:sz w:val="32"/>
          <w:szCs w:val="32"/>
        </w:rPr>
        <w:t xml:space="preserve"> </w:t>
      </w:r>
      <w:r w:rsidRPr="004B1B79">
        <w:rPr>
          <w:rFonts w:asciiTheme="majorBidi" w:hAnsiTheme="majorBidi" w:cstheme="majorBidi"/>
          <w:sz w:val="32"/>
          <w:szCs w:val="32"/>
        </w:rPr>
        <w:t>31</w:t>
      </w:r>
      <w:r w:rsidRPr="004B1B7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E2981">
        <w:rPr>
          <w:rFonts w:asciiTheme="majorBidi" w:hAnsiTheme="majorBidi" w:cstheme="majorBidi"/>
          <w:sz w:val="32"/>
          <w:szCs w:val="32"/>
        </w:rPr>
        <w:t>2562</w:t>
      </w:r>
      <w:r w:rsidRPr="000E2981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บริษัทย่อยได้</w:t>
      </w:r>
      <w:r>
        <w:rPr>
          <w:rFonts w:asciiTheme="majorBidi" w:hAnsiTheme="majorBidi" w:cstheme="majorBidi" w:hint="cs"/>
          <w:sz w:val="32"/>
          <w:szCs w:val="32"/>
          <w:cs/>
        </w:rPr>
        <w:t>บันทึกค่าเสียหายจากคดีดังกล่าวและจ่ายชำระแก่โจก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ท์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เรียบร้อยแล้วคดีจึงเป็นอันยุติลง</w:t>
      </w:r>
    </w:p>
    <w:p w:rsidR="009152D1" w:rsidRDefault="009152D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8635BB" w:rsidRPr="000E2981" w:rsidRDefault="008635BB" w:rsidP="009152D1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 w:hint="cs"/>
          <w:sz w:val="32"/>
          <w:szCs w:val="32"/>
          <w:cs/>
        </w:rPr>
        <w:t>ข)</w:t>
      </w:r>
      <w:r>
        <w:rPr>
          <w:rFonts w:asciiTheme="majorBidi" w:hAnsiTheme="majorBidi" w:cstheme="majorBidi"/>
          <w:sz w:val="32"/>
          <w:szCs w:val="32"/>
        </w:rPr>
        <w:tab/>
      </w:r>
      <w:r w:rsidRPr="00B91881">
        <w:rPr>
          <w:rFonts w:asciiTheme="majorBidi" w:hAnsiTheme="majorBidi" w:cstheme="majorBidi" w:hint="cs"/>
          <w:sz w:val="32"/>
          <w:szCs w:val="32"/>
          <w:cs/>
        </w:rPr>
        <w:t>ในปี</w:t>
      </w:r>
      <w:r w:rsidRPr="00B91881">
        <w:rPr>
          <w:rFonts w:asciiTheme="majorBidi" w:hAnsiTheme="majorBidi" w:cstheme="majorBidi"/>
          <w:sz w:val="32"/>
          <w:szCs w:val="32"/>
        </w:rPr>
        <w:t xml:space="preserve"> 2560</w:t>
      </w:r>
      <w:r w:rsidRPr="00B91881">
        <w:rPr>
          <w:rFonts w:asciiTheme="majorBidi" w:hAnsiTheme="majorBidi" w:cstheme="majorBidi" w:hint="cs"/>
          <w:sz w:val="32"/>
          <w:szCs w:val="32"/>
          <w:cs/>
        </w:rPr>
        <w:t xml:space="preserve"> บริษัทฯถูกกลุ่มบุคคลฟ้องร้องเกี่ยวกับการปฏิบัติผิดสัญญา</w:t>
      </w:r>
      <w:r>
        <w:rPr>
          <w:rFonts w:asciiTheme="majorBidi" w:hAnsiTheme="majorBidi" w:cstheme="majorBidi" w:hint="cs"/>
          <w:sz w:val="32"/>
          <w:szCs w:val="32"/>
          <w:cs/>
        </w:rPr>
        <w:t>สำหรับความชำรุดบกพร่องในอาคารชุดแห่งหนึ่ง</w:t>
      </w:r>
      <w:r w:rsidRPr="00B91881">
        <w:rPr>
          <w:rFonts w:asciiTheme="majorBidi" w:hAnsiTheme="majorBidi" w:cstheme="majorBidi" w:hint="cs"/>
          <w:sz w:val="32"/>
          <w:szCs w:val="32"/>
          <w:cs/>
        </w:rPr>
        <w:t>โดย</w:t>
      </w:r>
      <w:r>
        <w:rPr>
          <w:rFonts w:asciiTheme="majorBidi" w:hAnsiTheme="majorBidi" w:cstheme="majorBidi" w:hint="cs"/>
          <w:sz w:val="32"/>
          <w:szCs w:val="32"/>
          <w:cs/>
        </w:rPr>
        <w:t>เรียกร้องค่าเสียหายเป็น</w:t>
      </w:r>
      <w:r w:rsidRPr="00B91881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B91881">
        <w:rPr>
          <w:rFonts w:asciiTheme="majorBidi" w:hAnsiTheme="majorBidi" w:cstheme="majorBidi"/>
          <w:sz w:val="32"/>
          <w:szCs w:val="32"/>
        </w:rPr>
        <w:t xml:space="preserve"> 133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                   22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ศาลชั้นต้นได้พิพากษายกฟ้องโจทก์บางส่วนซึ่งมีมูลค่าทุนทรัพย์จำนวน </w:t>
      </w:r>
      <w:r>
        <w:rPr>
          <w:rFonts w:ascii="Angsana New" w:hAnsi="Angsana New"/>
          <w:sz w:val="32"/>
          <w:szCs w:val="32"/>
        </w:rPr>
        <w:t xml:space="preserve">76  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และให้บริษัทฯชดใช้ค่าเสียหายให้แก่โจทก์คงเหลือเป็นเงินจำนวน </w:t>
      </w:r>
      <w:r>
        <w:rPr>
          <w:rFonts w:ascii="Angsana New" w:hAnsi="Angsana New"/>
          <w:sz w:val="32"/>
          <w:szCs w:val="32"/>
        </w:rPr>
        <w:t xml:space="preserve">57 </w:t>
      </w:r>
      <w:r>
        <w:rPr>
          <w:rFonts w:ascii="Angsana New" w:hAnsi="Angsana New" w:hint="cs"/>
          <w:sz w:val="32"/>
          <w:szCs w:val="32"/>
          <w:cs/>
        </w:rPr>
        <w:t>ล้านบาท ปัจจุบัน บริษัทฯยื่นอุทธรณ์แล้ว และคดีอยู่ระหว่าง</w:t>
      </w:r>
      <w:r w:rsidR="009152D1">
        <w:rPr>
          <w:rFonts w:ascii="Angsana New" w:hAnsi="Angsana New" w:hint="cs"/>
          <w:sz w:val="32"/>
          <w:szCs w:val="32"/>
          <w:cs/>
        </w:rPr>
        <w:t>นัดฟังคำพิพากษาหรือคำสั่ง</w:t>
      </w:r>
      <w:r>
        <w:rPr>
          <w:rFonts w:ascii="Angsana New" w:hAnsi="Angsana New" w:hint="cs"/>
          <w:sz w:val="32"/>
          <w:szCs w:val="32"/>
          <w:cs/>
        </w:rPr>
        <w:t>ของศาลอุทธรณ์</w:t>
      </w:r>
    </w:p>
    <w:p w:rsidR="008635BB" w:rsidRPr="006C60B2" w:rsidRDefault="008635BB" w:rsidP="009152D1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4B1B79">
        <w:rPr>
          <w:rFonts w:asciiTheme="majorBidi" w:hAnsiTheme="majorBidi" w:cstheme="majorBidi"/>
          <w:sz w:val="32"/>
          <w:szCs w:val="32"/>
        </w:rPr>
        <w:t>31</w:t>
      </w:r>
      <w:r w:rsidRPr="004B1B7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บริษัทฯได้ตั้งประมาณการหนี้สินบางส่วนสำหรับผลเสียหายที่อาจจะเกิดขึ้นจากคดีดังกล่าวไว้ในงบการเงินตามความเห็นของที่ปรึกษากฎหมาย</w:t>
      </w:r>
    </w:p>
    <w:p w:rsidR="008635BB" w:rsidRPr="00B91881" w:rsidRDefault="008635BB" w:rsidP="009152D1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ค)</w:t>
      </w:r>
      <w:r>
        <w:rPr>
          <w:rFonts w:asciiTheme="majorBidi" w:hAnsiTheme="majorBidi" w:cstheme="majorBidi"/>
          <w:sz w:val="32"/>
          <w:szCs w:val="32"/>
        </w:rPr>
        <w:tab/>
      </w:r>
      <w:r w:rsidRPr="00B91881">
        <w:rPr>
          <w:rFonts w:asciiTheme="majorBidi" w:hAnsiTheme="majorBidi" w:cstheme="majorBidi"/>
          <w:sz w:val="32"/>
          <w:szCs w:val="32"/>
          <w:cs/>
        </w:rPr>
        <w:t xml:space="preserve">ในไตรมาส </w:t>
      </w:r>
      <w:r w:rsidRPr="00B91881">
        <w:rPr>
          <w:rFonts w:asciiTheme="majorBidi" w:hAnsiTheme="majorBidi" w:cstheme="majorBidi"/>
          <w:sz w:val="32"/>
          <w:szCs w:val="32"/>
        </w:rPr>
        <w:t>1</w:t>
      </w:r>
      <w:r w:rsidRPr="00B91881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Pr="00B91881">
        <w:rPr>
          <w:rFonts w:asciiTheme="majorBidi" w:hAnsiTheme="majorBidi" w:cstheme="majorBidi"/>
          <w:sz w:val="32"/>
          <w:szCs w:val="32"/>
        </w:rPr>
        <w:t xml:space="preserve">2561 </w:t>
      </w:r>
      <w:r w:rsidRPr="00B91881">
        <w:rPr>
          <w:rFonts w:asciiTheme="majorBidi" w:hAnsiTheme="majorBidi" w:cstheme="majorBidi"/>
          <w:sz w:val="32"/>
          <w:szCs w:val="32"/>
          <w:cs/>
        </w:rPr>
        <w:t>การร่วมค้าแห่งหนึ่งซึ่งเป็นผู้พัฒนาโครงการอสังหาริมทรัพย์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91881">
        <w:rPr>
          <w:rFonts w:asciiTheme="majorBidi" w:hAnsiTheme="majorBidi" w:cstheme="majorBidi"/>
          <w:sz w:val="32"/>
          <w:szCs w:val="32"/>
          <w:cs/>
        </w:rPr>
        <w:t>แอชตัน อโศก (</w:t>
      </w:r>
      <w:r w:rsidRPr="00B91881">
        <w:rPr>
          <w:rFonts w:asciiTheme="majorBidi" w:hAnsiTheme="majorBidi" w:cstheme="majorBidi"/>
          <w:sz w:val="32"/>
          <w:szCs w:val="32"/>
        </w:rPr>
        <w:t>“</w:t>
      </w:r>
      <w:r w:rsidRPr="00B91881">
        <w:rPr>
          <w:rFonts w:asciiTheme="majorBidi" w:hAnsiTheme="majorBidi" w:cstheme="majorBidi"/>
          <w:sz w:val="32"/>
          <w:szCs w:val="32"/>
          <w:cs/>
        </w:rPr>
        <w:t>โครงการฯ</w:t>
      </w:r>
      <w:r w:rsidRPr="00B91881">
        <w:rPr>
          <w:rFonts w:asciiTheme="majorBidi" w:hAnsiTheme="majorBidi" w:cstheme="majorBidi"/>
          <w:sz w:val="32"/>
          <w:szCs w:val="32"/>
        </w:rPr>
        <w:t>”)</w:t>
      </w:r>
      <w:r w:rsidRPr="00B91881">
        <w:rPr>
          <w:rFonts w:asciiTheme="majorBidi" w:hAnsiTheme="majorBidi" w:cstheme="majorBidi"/>
          <w:sz w:val="32"/>
          <w:szCs w:val="32"/>
          <w:cs/>
        </w:rPr>
        <w:t>ได้ยื่นข้อเสนอแก่ผู้</w:t>
      </w:r>
      <w:r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B91881">
        <w:rPr>
          <w:rFonts w:asciiTheme="majorBidi" w:hAnsiTheme="majorBidi" w:cstheme="majorBidi"/>
          <w:sz w:val="32"/>
          <w:szCs w:val="32"/>
          <w:cs/>
        </w:rPr>
        <w:t>ซื้อห้องชุดโครงการฯ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(ซึ่งมีมูลค่า </w:t>
      </w:r>
      <w:r>
        <w:rPr>
          <w:rFonts w:asciiTheme="majorBidi" w:hAnsiTheme="majorBidi" w:cstheme="majorBidi"/>
          <w:sz w:val="32"/>
          <w:szCs w:val="32"/>
        </w:rPr>
        <w:t>6,720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  <w:r w:rsidRPr="00B91881">
        <w:rPr>
          <w:rFonts w:asciiTheme="majorBidi" w:hAnsiTheme="majorBidi" w:cstheme="majorBidi"/>
          <w:sz w:val="32"/>
          <w:szCs w:val="32"/>
          <w:cs/>
        </w:rPr>
        <w:t xml:space="preserve"> โดยการร่วมค้ายินยอมคืนเงินให้แก่ผู้</w:t>
      </w:r>
      <w:r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B91881">
        <w:rPr>
          <w:rFonts w:asciiTheme="majorBidi" w:hAnsiTheme="majorBidi" w:cstheme="majorBidi"/>
          <w:sz w:val="32"/>
          <w:szCs w:val="32"/>
          <w:cs/>
        </w:rPr>
        <w:t>ซื้อที่ต้องการยกเลิกสัญญาจะซื้อจะขายห้องชุดโครงการฯ (</w:t>
      </w:r>
      <w:r w:rsidRPr="00B91881">
        <w:rPr>
          <w:rFonts w:asciiTheme="majorBidi" w:hAnsiTheme="majorBidi" w:cstheme="majorBidi"/>
          <w:sz w:val="32"/>
          <w:szCs w:val="32"/>
        </w:rPr>
        <w:t>“</w:t>
      </w:r>
      <w:r w:rsidRPr="00B91881">
        <w:rPr>
          <w:rFonts w:asciiTheme="majorBidi" w:hAnsiTheme="majorBidi" w:cstheme="majorBidi"/>
          <w:sz w:val="32"/>
          <w:szCs w:val="32"/>
          <w:cs/>
        </w:rPr>
        <w:t>สัญญาฯ</w:t>
      </w:r>
      <w:r w:rsidRPr="00B91881">
        <w:rPr>
          <w:rFonts w:asciiTheme="majorBidi" w:hAnsiTheme="majorBidi" w:cstheme="majorBidi"/>
          <w:sz w:val="32"/>
          <w:szCs w:val="32"/>
        </w:rPr>
        <w:t xml:space="preserve">”) </w:t>
      </w:r>
      <w:r w:rsidRPr="00B91881">
        <w:rPr>
          <w:rFonts w:asciiTheme="majorBidi" w:hAnsiTheme="majorBidi" w:cstheme="majorBidi"/>
          <w:sz w:val="32"/>
          <w:szCs w:val="32"/>
          <w:cs/>
        </w:rPr>
        <w:t>และหากผู้</w:t>
      </w:r>
      <w:r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B91881">
        <w:rPr>
          <w:rFonts w:asciiTheme="majorBidi" w:hAnsiTheme="majorBidi" w:cstheme="majorBidi"/>
          <w:sz w:val="32"/>
          <w:szCs w:val="32"/>
          <w:cs/>
        </w:rPr>
        <w:t xml:space="preserve">ซื้อไม่ยกเลิกสัญญาฯ การร่วมค้าจะให้ส่วนลด ณ วันโอนที่อัตราร้อยละ </w:t>
      </w:r>
      <w:r w:rsidRPr="00B91881">
        <w:rPr>
          <w:rFonts w:asciiTheme="majorBidi" w:hAnsiTheme="majorBidi" w:cstheme="majorBidi"/>
          <w:sz w:val="32"/>
          <w:szCs w:val="32"/>
        </w:rPr>
        <w:t xml:space="preserve">7.5 </w:t>
      </w:r>
      <w:r w:rsidRPr="00B91881">
        <w:rPr>
          <w:rFonts w:asciiTheme="majorBidi" w:hAnsiTheme="majorBidi" w:cstheme="majorBidi"/>
          <w:sz w:val="32"/>
          <w:szCs w:val="32"/>
          <w:cs/>
        </w:rPr>
        <w:t>ต่อปีของเงินที่ผู้</w:t>
      </w:r>
      <w:r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B91881">
        <w:rPr>
          <w:rFonts w:asciiTheme="majorBidi" w:hAnsiTheme="majorBidi" w:cstheme="majorBidi"/>
          <w:sz w:val="32"/>
          <w:szCs w:val="32"/>
          <w:cs/>
        </w:rPr>
        <w:t>ซื้อชำระมาแล้วทั้งหมดโดยไม่รวมเงินโอนกรรมสิทธิ์งวดสุดท้ายและคำนวณตามเงื่อนไขที่การร่วมค้าระบุไว้ในข้อเสนอ หรือผู้</w:t>
      </w:r>
      <w:r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B91881">
        <w:rPr>
          <w:rFonts w:asciiTheme="majorBidi" w:hAnsiTheme="majorBidi" w:cstheme="majorBidi"/>
          <w:sz w:val="32"/>
          <w:szCs w:val="32"/>
          <w:cs/>
        </w:rPr>
        <w:t xml:space="preserve">ซื้อสามารถเปลี่ยนการขอรับโอนสิทธิ์จากห้องชุดโครงการฯเป็นห้องชุดในโครงการอื่นได้ตามที่การร่วมค้ากำหนด และในกรณีที่มีเหตุให้การร่วมค้าไม่สามารถส่งมอบกรรมสิทธิ์ห้องชุดโครงการฯได้ภายในวันที่ </w:t>
      </w:r>
      <w:r w:rsidRPr="00B91881">
        <w:rPr>
          <w:rFonts w:asciiTheme="majorBidi" w:hAnsiTheme="majorBidi" w:cstheme="majorBidi"/>
          <w:sz w:val="32"/>
          <w:szCs w:val="32"/>
        </w:rPr>
        <w:t xml:space="preserve">26 </w:t>
      </w:r>
      <w:r w:rsidRPr="00B9188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B91881">
        <w:rPr>
          <w:rFonts w:asciiTheme="majorBidi" w:hAnsiTheme="majorBidi" w:cstheme="majorBidi"/>
          <w:sz w:val="32"/>
          <w:szCs w:val="32"/>
        </w:rPr>
        <w:t xml:space="preserve">2562 </w:t>
      </w:r>
      <w:r w:rsidRPr="00B91881">
        <w:rPr>
          <w:rFonts w:asciiTheme="majorBidi" w:hAnsiTheme="majorBidi" w:cstheme="majorBidi"/>
          <w:sz w:val="32"/>
          <w:szCs w:val="32"/>
          <w:cs/>
        </w:rPr>
        <w:t>การร่วมค้าจะจ่ายเงินชดเชยพร้อมเงินที่ผู้</w:t>
      </w:r>
      <w:r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B91881">
        <w:rPr>
          <w:rFonts w:asciiTheme="majorBidi" w:hAnsiTheme="majorBidi" w:cstheme="majorBidi"/>
          <w:sz w:val="32"/>
          <w:szCs w:val="32"/>
          <w:cs/>
        </w:rPr>
        <w:t>ซื้อจ่ายชำระแล้วคืนให้แก่ผู้</w:t>
      </w:r>
      <w:r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B91881">
        <w:rPr>
          <w:rFonts w:asciiTheme="majorBidi" w:hAnsiTheme="majorBidi" w:cstheme="majorBidi"/>
          <w:sz w:val="32"/>
          <w:szCs w:val="32"/>
          <w:cs/>
        </w:rPr>
        <w:t>ซื้อ</w:t>
      </w:r>
      <w:r>
        <w:rPr>
          <w:rFonts w:asciiTheme="majorBidi" w:hAnsiTheme="majorBidi" w:cstheme="majorBidi"/>
          <w:sz w:val="32"/>
          <w:szCs w:val="32"/>
        </w:rPr>
        <w:t xml:space="preserve">  </w:t>
      </w:r>
      <w:r w:rsidRPr="00B91881">
        <w:rPr>
          <w:rFonts w:asciiTheme="majorBidi" w:hAnsiTheme="majorBidi" w:cstheme="majorBidi"/>
          <w:sz w:val="32"/>
          <w:szCs w:val="32"/>
          <w:cs/>
        </w:rPr>
        <w:t xml:space="preserve">ซึ่งข้อเสนอดังกล่าวเป็นผลเนื่องจากโครงการฯได้เข้าไปเกี่ยวข้องกับคดีฟ้องร้องทำให้การร่วมค้าไม่สามารถโอนกรรมสิทธิ์ห้องชุดได้ในเดือนมีนาคม </w:t>
      </w:r>
      <w:r>
        <w:rPr>
          <w:rFonts w:asciiTheme="majorBidi" w:hAnsiTheme="majorBidi" w:cstheme="majorBidi"/>
          <w:sz w:val="32"/>
          <w:szCs w:val="32"/>
        </w:rPr>
        <w:t xml:space="preserve">2561 </w:t>
      </w:r>
      <w:r w:rsidRPr="00B91881">
        <w:rPr>
          <w:rFonts w:asciiTheme="majorBidi" w:hAnsiTheme="majorBidi" w:cstheme="majorBidi"/>
          <w:sz w:val="32"/>
          <w:szCs w:val="32"/>
          <w:cs/>
        </w:rPr>
        <w:t xml:space="preserve">โดยในปี </w:t>
      </w:r>
      <w:r w:rsidRPr="00B91881">
        <w:rPr>
          <w:rFonts w:asciiTheme="majorBidi" w:hAnsiTheme="majorBidi" w:cstheme="majorBidi"/>
          <w:sz w:val="32"/>
          <w:szCs w:val="32"/>
        </w:rPr>
        <w:t xml:space="preserve">2559 </w:t>
      </w:r>
      <w:r w:rsidRPr="00B9188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1881">
        <w:rPr>
          <w:rFonts w:asciiTheme="majorBidi" w:hAnsiTheme="majorBidi" w:cstheme="majorBidi"/>
          <w:sz w:val="32"/>
          <w:szCs w:val="32"/>
        </w:rPr>
        <w:t xml:space="preserve">2560 </w:t>
      </w:r>
      <w:r w:rsidRPr="00B91881">
        <w:rPr>
          <w:rFonts w:asciiTheme="majorBidi" w:hAnsiTheme="majorBidi" w:cstheme="majorBidi"/>
          <w:sz w:val="32"/>
          <w:szCs w:val="32"/>
          <w:cs/>
        </w:rPr>
        <w:t xml:space="preserve">เจ้าหน้าที่รัฐและหน่วยงานรัฐได้ถูกสมาคมต่อต้านสภาวะโลกร้อนและสยามสมาคมในพระบรมราชูปถัมภ์ฟ้องร้องต่อศาลปกครองกลางตามลำดับ ซึ่งโจทก์เรียกร้องให้เจ้าหน้าที่รัฐและหน่วยงานรัฐเพิกถอนใบอนุญาตการก่อสร้างโครงการฯของการร่วมค้า รวมถึงเพิกถอนรายงานการประเมินหรือวิเคราะห์ผลกระทบสิ่งแวดล้อม </w:t>
      </w:r>
      <w:r w:rsidRPr="00B91881">
        <w:rPr>
          <w:rFonts w:asciiTheme="majorBidi" w:hAnsiTheme="majorBidi" w:cstheme="majorBidi"/>
          <w:sz w:val="32"/>
          <w:szCs w:val="32"/>
        </w:rPr>
        <w:t xml:space="preserve">(EIA) </w:t>
      </w:r>
      <w:r w:rsidRPr="00B91881">
        <w:rPr>
          <w:rFonts w:asciiTheme="majorBidi" w:hAnsiTheme="majorBidi" w:cstheme="majorBidi"/>
          <w:sz w:val="32"/>
          <w:szCs w:val="32"/>
          <w:cs/>
        </w:rPr>
        <w:t>การอนุญาตให้ใช้ทางสาธารณะ และเพิกถอนนิติกรรม</w:t>
      </w:r>
      <w:proofErr w:type="spellStart"/>
      <w:r w:rsidRPr="00B91881">
        <w:rPr>
          <w:rFonts w:asciiTheme="majorBidi" w:hAnsiTheme="majorBidi" w:cstheme="majorBidi"/>
          <w:sz w:val="32"/>
          <w:szCs w:val="32"/>
          <w:cs/>
        </w:rPr>
        <w:t>ใดๆ</w:t>
      </w:r>
      <w:proofErr w:type="spellEnd"/>
      <w:r w:rsidRPr="00B91881">
        <w:rPr>
          <w:rFonts w:asciiTheme="majorBidi" w:hAnsiTheme="majorBidi" w:cstheme="majorBidi"/>
          <w:sz w:val="32"/>
          <w:szCs w:val="32"/>
          <w:cs/>
        </w:rPr>
        <w:t>ที่เกี่ยวกับการอนุญาตให้โครงการใช้พื้นที่ดินที่เว</w:t>
      </w:r>
      <w:r>
        <w:rPr>
          <w:rFonts w:asciiTheme="majorBidi" w:hAnsiTheme="majorBidi" w:cstheme="majorBidi" w:hint="cs"/>
          <w:sz w:val="32"/>
          <w:szCs w:val="32"/>
          <w:cs/>
        </w:rPr>
        <w:t>น</w:t>
      </w:r>
      <w:r w:rsidRPr="00B91881">
        <w:rPr>
          <w:rFonts w:asciiTheme="majorBidi" w:hAnsiTheme="majorBidi" w:cstheme="majorBidi"/>
          <w:sz w:val="32"/>
          <w:szCs w:val="32"/>
          <w:cs/>
        </w:rPr>
        <w:t>คืนมาจากประชาชน และให้ระงับการก่อสร้างโครงการฯดังกล่าว ซึ่งศาลเห็นว่าการร่วมค้าและบริษัทย่อยแห่งหนึ่งอาจจะได้รับผลกร</w:t>
      </w:r>
      <w:r>
        <w:rPr>
          <w:rFonts w:asciiTheme="majorBidi" w:hAnsiTheme="majorBidi" w:cstheme="majorBidi"/>
          <w:sz w:val="32"/>
          <w:szCs w:val="32"/>
          <w:cs/>
        </w:rPr>
        <w:t>ะทบจากคำพิพากษาหรือคำสั่งของศาล</w:t>
      </w:r>
      <w:r w:rsidRPr="00B91881">
        <w:rPr>
          <w:rFonts w:asciiTheme="majorBidi" w:hAnsiTheme="majorBidi" w:cstheme="majorBidi"/>
          <w:sz w:val="32"/>
          <w:szCs w:val="32"/>
          <w:cs/>
        </w:rPr>
        <w:t>ในฐานะเจ้าของโครงการฯและเจ้าของที่ดินเดิมก่อนโอนกรรมสิทธิ์ในที่ดินแก่การร่วมค้า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91881">
        <w:rPr>
          <w:rFonts w:asciiTheme="majorBidi" w:hAnsiTheme="majorBidi" w:cstheme="majorBidi"/>
          <w:sz w:val="32"/>
          <w:szCs w:val="32"/>
          <w:cs/>
        </w:rPr>
        <w:t xml:space="preserve">จึงเรียกการร่วมค้าและบริษัทย่อยเข้ามาเป็นผู้ร้องสอด </w:t>
      </w:r>
    </w:p>
    <w:p w:rsidR="009152D1" w:rsidRDefault="008635BB" w:rsidP="009152D1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DC409E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</w:p>
    <w:p w:rsidR="009152D1" w:rsidRDefault="009152D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8635BB" w:rsidRPr="00DC409E" w:rsidRDefault="009152D1" w:rsidP="009152D1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8635BB" w:rsidRPr="00DC409E">
        <w:rPr>
          <w:rFonts w:asciiTheme="majorBidi" w:hAnsiTheme="majorBidi" w:cstheme="majorBidi"/>
          <w:sz w:val="32"/>
          <w:szCs w:val="32"/>
          <w:cs/>
        </w:rPr>
        <w:t xml:space="preserve">ต่อมาในเดือนมิถุนายน </w:t>
      </w:r>
      <w:r w:rsidR="008635BB" w:rsidRPr="00DC409E">
        <w:rPr>
          <w:rFonts w:asciiTheme="majorBidi" w:hAnsiTheme="majorBidi" w:cstheme="majorBidi"/>
          <w:sz w:val="32"/>
          <w:szCs w:val="32"/>
        </w:rPr>
        <w:t xml:space="preserve">2561 </w:t>
      </w:r>
      <w:r w:rsidR="008635BB" w:rsidRPr="00DC409E">
        <w:rPr>
          <w:rFonts w:asciiTheme="majorBidi" w:hAnsiTheme="majorBidi" w:cstheme="majorBidi"/>
          <w:sz w:val="32"/>
          <w:szCs w:val="32"/>
          <w:cs/>
        </w:rPr>
        <w:t>คณะกรรมการพิจารณาอุทธรณ์</w:t>
      </w:r>
      <w:r w:rsidR="008635BB" w:rsidRPr="00DC409E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8635BB" w:rsidRPr="00DC409E">
        <w:rPr>
          <w:rFonts w:asciiTheme="majorBidi" w:hAnsiTheme="majorBidi" w:cstheme="majorBidi"/>
          <w:sz w:val="32"/>
          <w:szCs w:val="32"/>
          <w:cs/>
        </w:rPr>
        <w:t xml:space="preserve">คำวินิจฉัยให้เพิกถอนคำสั่งของกรุงเทพมหานครและให้กรุงเทพมหานครดำเนินการให้ถูกต้องตามขั้นตอนของกฎหมาย ซึ่งทางกรุงเทพมหานครได้ดำเนินการออกใบรับรองการก่อสร้างอาคาร (แบบอ. </w:t>
      </w:r>
      <w:r w:rsidR="008635BB" w:rsidRPr="00DC409E">
        <w:rPr>
          <w:rFonts w:asciiTheme="majorBidi" w:hAnsiTheme="majorBidi" w:cstheme="majorBidi"/>
          <w:sz w:val="32"/>
          <w:szCs w:val="32"/>
        </w:rPr>
        <w:t xml:space="preserve">6) </w:t>
      </w:r>
      <w:r w:rsidR="008635BB" w:rsidRPr="00DC409E">
        <w:rPr>
          <w:rFonts w:asciiTheme="majorBidi" w:hAnsiTheme="majorBidi" w:cstheme="majorBidi"/>
          <w:sz w:val="32"/>
          <w:szCs w:val="32"/>
          <w:cs/>
        </w:rPr>
        <w:t>ให้แก่</w:t>
      </w:r>
      <w:r w:rsidR="008635BB" w:rsidRPr="00DC409E">
        <w:rPr>
          <w:rFonts w:asciiTheme="majorBidi" w:hAnsiTheme="majorBidi" w:cstheme="majorBidi" w:hint="cs"/>
          <w:sz w:val="32"/>
          <w:szCs w:val="32"/>
          <w:cs/>
        </w:rPr>
        <w:t xml:space="preserve">การร่วมค้า </w:t>
      </w:r>
      <w:r w:rsidR="008635BB" w:rsidRPr="00DC409E">
        <w:rPr>
          <w:rFonts w:asciiTheme="majorBidi" w:hAnsiTheme="majorBidi" w:cstheme="majorBidi"/>
          <w:sz w:val="32"/>
          <w:szCs w:val="32"/>
          <w:cs/>
        </w:rPr>
        <w:t>และสำนักงานที่ดินกรุงเทพมหานครได้ดำเนินการจดทะเบียนอาคารชุดและออกหนังสือกรรมสิทธิ์ห้องชุดของโครงการฯให้กับ</w:t>
      </w:r>
      <w:r w:rsidR="008635BB" w:rsidRPr="00DC409E">
        <w:rPr>
          <w:rFonts w:asciiTheme="majorBidi" w:hAnsiTheme="majorBidi" w:cstheme="majorBidi" w:hint="cs"/>
          <w:sz w:val="32"/>
          <w:szCs w:val="32"/>
          <w:cs/>
        </w:rPr>
        <w:t>การร่วมค้า</w:t>
      </w:r>
      <w:r w:rsidR="008635BB" w:rsidRPr="00DC409E">
        <w:rPr>
          <w:rFonts w:asciiTheme="majorBidi" w:hAnsiTheme="majorBidi" w:cstheme="majorBidi"/>
          <w:sz w:val="32"/>
          <w:szCs w:val="32"/>
          <w:cs/>
        </w:rPr>
        <w:t xml:space="preserve">เป็นที่เรียบร้อยแล้วเมื่อวันที่ </w:t>
      </w:r>
      <w:r w:rsidR="008635BB" w:rsidRPr="00DC409E">
        <w:rPr>
          <w:rFonts w:asciiTheme="majorBidi" w:hAnsiTheme="majorBidi" w:cstheme="majorBidi"/>
          <w:sz w:val="32"/>
          <w:szCs w:val="32"/>
        </w:rPr>
        <w:t xml:space="preserve">12 </w:t>
      </w:r>
      <w:r w:rsidR="008635BB" w:rsidRPr="00DC409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635BB" w:rsidRPr="00DC409E">
        <w:rPr>
          <w:rFonts w:asciiTheme="majorBidi" w:hAnsiTheme="majorBidi" w:cstheme="majorBidi"/>
          <w:sz w:val="32"/>
          <w:szCs w:val="32"/>
        </w:rPr>
        <w:t xml:space="preserve">2561 </w:t>
      </w:r>
      <w:r w:rsidR="008635B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8635BB" w:rsidRPr="00DC409E">
        <w:rPr>
          <w:rFonts w:asciiTheme="majorBidi" w:hAnsiTheme="majorBidi" w:cstheme="majorBidi" w:hint="cs"/>
          <w:sz w:val="32"/>
          <w:szCs w:val="32"/>
          <w:cs/>
        </w:rPr>
        <w:t>การร่วมค้า</w:t>
      </w:r>
      <w:r w:rsidR="008635BB" w:rsidRPr="00DC409E">
        <w:rPr>
          <w:rFonts w:asciiTheme="majorBidi" w:hAnsiTheme="majorBidi" w:cstheme="majorBidi"/>
          <w:sz w:val="32"/>
          <w:szCs w:val="32"/>
          <w:cs/>
        </w:rPr>
        <w:t>ได้เริ่มโอน</w:t>
      </w:r>
      <w:r w:rsidR="008635BB" w:rsidRPr="00DC409E">
        <w:rPr>
          <w:rFonts w:asciiTheme="majorBidi" w:hAnsiTheme="majorBidi" w:cstheme="majorBidi" w:hint="cs"/>
          <w:sz w:val="32"/>
          <w:szCs w:val="32"/>
          <w:cs/>
        </w:rPr>
        <w:t>กรรมสิทธิ์</w:t>
      </w:r>
      <w:r w:rsidR="008635BB" w:rsidRPr="00DC409E">
        <w:rPr>
          <w:rFonts w:asciiTheme="majorBidi" w:hAnsiTheme="majorBidi" w:cstheme="majorBidi"/>
          <w:sz w:val="32"/>
          <w:szCs w:val="32"/>
          <w:cs/>
        </w:rPr>
        <w:t>ห้องชุดให้กับผู้</w:t>
      </w:r>
      <w:r w:rsidR="008635BB" w:rsidRPr="00DC409E">
        <w:rPr>
          <w:rFonts w:asciiTheme="majorBidi" w:hAnsiTheme="majorBidi" w:cstheme="majorBidi" w:hint="cs"/>
          <w:sz w:val="32"/>
          <w:szCs w:val="32"/>
          <w:cs/>
        </w:rPr>
        <w:t>จะ</w:t>
      </w:r>
      <w:r w:rsidR="008635BB" w:rsidRPr="00DC409E">
        <w:rPr>
          <w:rFonts w:asciiTheme="majorBidi" w:hAnsiTheme="majorBidi" w:cstheme="majorBidi"/>
          <w:sz w:val="32"/>
          <w:szCs w:val="32"/>
          <w:cs/>
        </w:rPr>
        <w:t xml:space="preserve">ซื้อตั้งแต่วันที่ </w:t>
      </w:r>
      <w:r w:rsidR="008635BB" w:rsidRPr="00DC409E">
        <w:rPr>
          <w:rFonts w:asciiTheme="majorBidi" w:hAnsiTheme="majorBidi" w:cstheme="majorBidi"/>
          <w:sz w:val="32"/>
          <w:szCs w:val="32"/>
        </w:rPr>
        <w:t xml:space="preserve">15 </w:t>
      </w:r>
      <w:r w:rsidR="008635BB" w:rsidRPr="00DC409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635BB" w:rsidRPr="00DC409E">
        <w:rPr>
          <w:rFonts w:asciiTheme="majorBidi" w:hAnsiTheme="majorBidi" w:cstheme="majorBidi"/>
          <w:sz w:val="32"/>
          <w:szCs w:val="32"/>
        </w:rPr>
        <w:t xml:space="preserve">2561 </w:t>
      </w:r>
      <w:r w:rsidR="008635BB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8635BB" w:rsidRPr="00DC409E">
        <w:rPr>
          <w:rFonts w:asciiTheme="majorBidi" w:hAnsiTheme="majorBidi" w:cstheme="majorBidi"/>
          <w:sz w:val="32"/>
          <w:szCs w:val="32"/>
          <w:cs/>
        </w:rPr>
        <w:t>เป็นต้นไป</w:t>
      </w:r>
    </w:p>
    <w:p w:rsidR="008635BB" w:rsidRPr="00DC409E" w:rsidRDefault="008635BB" w:rsidP="008635BB">
      <w:pPr>
        <w:tabs>
          <w:tab w:val="left" w:pos="540"/>
          <w:tab w:val="left" w:pos="1440"/>
        </w:tabs>
        <w:spacing w:before="80" w:after="8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DC409E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DC409E">
        <w:rPr>
          <w:rFonts w:asciiTheme="majorBidi" w:hAnsiTheme="majorBidi" w:cstheme="majorBidi"/>
          <w:sz w:val="32"/>
          <w:szCs w:val="32"/>
          <w:cs/>
        </w:rPr>
        <w:t>ปัจจุบัน ทั้งสองคดีอยู่ในระหว่าง</w:t>
      </w:r>
      <w:r>
        <w:rPr>
          <w:rFonts w:asciiTheme="majorBidi" w:hAnsiTheme="majorBidi" w:cstheme="majorBidi" w:hint="cs"/>
          <w:sz w:val="32"/>
          <w:szCs w:val="32"/>
          <w:cs/>
        </w:rPr>
        <w:t>ศาลปกครองกลางแสวงหาข้อเท็จจริง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 ทั้งนี้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C409E">
        <w:rPr>
          <w:rFonts w:asciiTheme="majorBidi" w:hAnsiTheme="majorBidi" w:cstheme="majorBidi"/>
          <w:sz w:val="32"/>
          <w:szCs w:val="32"/>
          <w:cs/>
        </w:rPr>
        <w:t>ที่ปรึกษากฎหมายและฝ่ายบริหารของ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>การร่วมค้า</w:t>
      </w:r>
      <w:r w:rsidRPr="00DC409E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DC409E">
        <w:rPr>
          <w:rFonts w:asciiTheme="majorBidi" w:hAnsiTheme="majorBidi" w:cstheme="majorBidi"/>
          <w:sz w:val="32"/>
          <w:szCs w:val="32"/>
          <w:cs/>
        </w:rPr>
        <w:t>เห็นว่า</w:t>
      </w:r>
      <w:r w:rsidRPr="00DC409E">
        <w:rPr>
          <w:rFonts w:asciiTheme="majorBidi" w:hAnsiTheme="majorBidi" w:cstheme="majorBidi"/>
          <w:sz w:val="32"/>
          <w:szCs w:val="32"/>
        </w:rPr>
        <w:t> 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 xml:space="preserve"> การก่อสร้างโครงการแอชตัน อโศกของการร่วมค้านั้นได้ดำเนินการก่อสร้างถูกต้องตามขั้นตอนของกฎหมายที่เกี่ยวข้อง จึงเชื่อมั่นว่าการร่วมค้า</w:t>
      </w:r>
      <w:r w:rsidRPr="00DC409E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>ย่อยจะไม่ได้รับความเสียหายจากคดีดังกล่าว การร่วมค้า</w:t>
      </w:r>
      <w:r w:rsidRPr="00DC409E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>ย่อยจึงไม่ได้บันทึกสำรองสำหรับผลเสียหายที่อาจจะเกิดขึ้นจากคดีไว้ในบัญชี</w:t>
      </w:r>
    </w:p>
    <w:p w:rsidR="008635BB" w:rsidRPr="00DC409E" w:rsidRDefault="008635BB" w:rsidP="008635BB">
      <w:pPr>
        <w:tabs>
          <w:tab w:val="left" w:pos="540"/>
          <w:tab w:val="left" w:pos="1440"/>
        </w:tabs>
        <w:spacing w:before="80" w:after="8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DC409E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อย่างไรก็ตาม 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ในไตรมาส </w:t>
      </w:r>
      <w:r>
        <w:rPr>
          <w:rFonts w:asciiTheme="majorBidi" w:hAnsiTheme="majorBidi" w:cstheme="majorBidi"/>
          <w:sz w:val="32"/>
          <w:szCs w:val="32"/>
        </w:rPr>
        <w:t>1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>
        <w:rPr>
          <w:rFonts w:asciiTheme="majorBidi" w:hAnsiTheme="majorBidi" w:cstheme="majorBidi"/>
          <w:sz w:val="32"/>
          <w:szCs w:val="32"/>
        </w:rPr>
        <w:t>2561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>การร่วมค้า</w:t>
      </w:r>
      <w:r w:rsidRPr="00DC409E">
        <w:rPr>
          <w:rFonts w:asciiTheme="majorBidi" w:hAnsiTheme="majorBidi" w:cstheme="majorBidi"/>
          <w:sz w:val="32"/>
          <w:szCs w:val="32"/>
          <w:cs/>
        </w:rPr>
        <w:t>ได้ประมาณการเงินชดเชยด้วยหลักความระมัดระวังจากการคาดว่า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>การร่วมค้า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จะไม่สามารถส่งมอบกรรมสิทธิ์ห้องชุดของโครงการฯได้ภายในวันที่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DC409E">
        <w:rPr>
          <w:rFonts w:asciiTheme="majorBidi" w:hAnsiTheme="majorBidi" w:cstheme="majorBidi"/>
          <w:sz w:val="32"/>
          <w:szCs w:val="32"/>
        </w:rPr>
        <w:t xml:space="preserve">26 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DC409E">
        <w:rPr>
          <w:rFonts w:asciiTheme="majorBidi" w:hAnsiTheme="majorBidi" w:cstheme="majorBidi"/>
          <w:sz w:val="32"/>
          <w:szCs w:val="32"/>
        </w:rPr>
        <w:t>2562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>การร่วมค้า</w:t>
      </w:r>
      <w:r w:rsidRPr="00DC409E">
        <w:rPr>
          <w:rFonts w:asciiTheme="majorBidi" w:hAnsiTheme="majorBidi" w:cstheme="majorBidi"/>
          <w:sz w:val="32"/>
          <w:szCs w:val="32"/>
          <w:cs/>
        </w:rPr>
        <w:t>จะจ่ายเงินชดเชยโดยคำนวณจากเงินที่ผู้จะซื้อจ่ายชำระแล้วคูณ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Pr="00DC409E">
        <w:rPr>
          <w:rFonts w:asciiTheme="majorBidi" w:hAnsiTheme="majorBidi" w:cstheme="majorBidi"/>
          <w:sz w:val="32"/>
          <w:szCs w:val="32"/>
          <w:cs/>
        </w:rPr>
        <w:t>อัตราดอกเบี้ยเงินฝากประจำสูงสุดของธนาคารพาณิชย์แห่งหนึ่งนับจากวันที่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>การร่วมค้า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ได้รับเงินพร้อมเงินที่ผู้จะซื้อจ่ายชำระแล้วคืนให้แก่ผู้จะซื้อ </w:t>
      </w:r>
      <w:r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ในระหว่างไตรมาส </w:t>
      </w:r>
      <w:r>
        <w:rPr>
          <w:rFonts w:asciiTheme="majorBidi" w:hAnsiTheme="majorBidi" w:cstheme="majorBidi"/>
          <w:sz w:val="32"/>
          <w:szCs w:val="32"/>
        </w:rPr>
        <w:t>2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Pr="00DC409E">
        <w:rPr>
          <w:rFonts w:asciiTheme="majorBidi" w:hAnsiTheme="majorBidi" w:cstheme="majorBidi"/>
          <w:sz w:val="32"/>
          <w:szCs w:val="32"/>
        </w:rPr>
        <w:t>2561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>การร่วมค้า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ได้รับใบรับรองการก่อสร้างอาคาร (แบบอ. </w:t>
      </w:r>
      <w:r w:rsidRPr="00DC409E">
        <w:rPr>
          <w:rFonts w:asciiTheme="majorBidi" w:hAnsiTheme="majorBidi" w:cstheme="majorBidi"/>
          <w:sz w:val="32"/>
          <w:szCs w:val="32"/>
        </w:rPr>
        <w:t>6)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 และดำเนินการจดทะเบียนอาคารชุดและออกหนังสือกรรมสิทธิ์</w:t>
      </w:r>
      <w:r>
        <w:rPr>
          <w:rFonts w:asciiTheme="majorBidi" w:hAnsiTheme="majorBidi" w:cstheme="majorBidi" w:hint="cs"/>
          <w:sz w:val="32"/>
          <w:szCs w:val="32"/>
          <w:cs/>
        </w:rPr>
        <w:t>ห้องชุด</w:t>
      </w:r>
      <w:r w:rsidRPr="00DC409E">
        <w:rPr>
          <w:rFonts w:asciiTheme="majorBidi" w:hAnsiTheme="majorBidi" w:cstheme="majorBidi"/>
          <w:sz w:val="32"/>
          <w:szCs w:val="32"/>
          <w:cs/>
        </w:rPr>
        <w:t>ของโครงการฯเรียบร้อยแล้วทำให้สามารถโอนกรรมสิทธิ</w:t>
      </w:r>
      <w:r>
        <w:rPr>
          <w:rFonts w:asciiTheme="majorBidi" w:hAnsiTheme="majorBidi" w:cstheme="majorBidi" w:hint="cs"/>
          <w:sz w:val="32"/>
          <w:szCs w:val="32"/>
          <w:cs/>
        </w:rPr>
        <w:t>์</w:t>
      </w:r>
      <w:r w:rsidRPr="00DC409E">
        <w:rPr>
          <w:rFonts w:asciiTheme="majorBidi" w:hAnsiTheme="majorBidi" w:cstheme="majorBidi"/>
          <w:sz w:val="32"/>
          <w:szCs w:val="32"/>
          <w:cs/>
        </w:rPr>
        <w:t>ให้แก่ผู้จะซื้อได้ ดังนั้น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 xml:space="preserve"> การร่วมค้า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จึงเปลี่ยนเงื่อนไขการประมาณการเงินชดเชยเป็นการให้ส่วนลด ณ วันโอนที่อัตราร้อยละ </w:t>
      </w:r>
      <w:r w:rsidRPr="00DC409E">
        <w:rPr>
          <w:rFonts w:asciiTheme="majorBidi" w:hAnsiTheme="majorBidi" w:cstheme="majorBidi"/>
          <w:sz w:val="32"/>
          <w:szCs w:val="32"/>
        </w:rPr>
        <w:t xml:space="preserve">7.5 </w:t>
      </w:r>
      <w:r w:rsidRPr="00DC409E">
        <w:rPr>
          <w:rFonts w:asciiTheme="majorBidi" w:hAnsiTheme="majorBidi" w:cstheme="majorBidi"/>
          <w:sz w:val="32"/>
          <w:szCs w:val="32"/>
          <w:cs/>
        </w:rPr>
        <w:t>ต่อปีของเงินที่ผู้จะซื้อ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DC409E">
        <w:rPr>
          <w:rFonts w:asciiTheme="majorBidi" w:hAnsiTheme="majorBidi" w:cstheme="majorBidi"/>
          <w:sz w:val="32"/>
          <w:szCs w:val="32"/>
          <w:cs/>
        </w:rPr>
        <w:t>ชำระ</w:t>
      </w:r>
      <w:r>
        <w:rPr>
          <w:rFonts w:asciiTheme="majorBidi" w:hAnsiTheme="majorBidi" w:cstheme="majorBidi" w:hint="cs"/>
          <w:sz w:val="32"/>
          <w:szCs w:val="32"/>
          <w:cs/>
        </w:rPr>
        <w:t>ไว้</w:t>
      </w:r>
      <w:r w:rsidRPr="00DC409E">
        <w:rPr>
          <w:rFonts w:asciiTheme="majorBidi" w:hAnsiTheme="majorBidi" w:cstheme="majorBidi"/>
          <w:sz w:val="32"/>
          <w:szCs w:val="32"/>
          <w:cs/>
        </w:rPr>
        <w:t>แล้ว</w:t>
      </w:r>
      <w:r>
        <w:rPr>
          <w:rFonts w:asciiTheme="majorBidi" w:hAnsiTheme="majorBidi" w:cstheme="majorBidi" w:hint="cs"/>
          <w:sz w:val="32"/>
          <w:szCs w:val="32"/>
          <w:cs/>
        </w:rPr>
        <w:t>กับ                   การร่วมค้า</w:t>
      </w:r>
      <w:r w:rsidRPr="00DC409E">
        <w:rPr>
          <w:rFonts w:asciiTheme="majorBidi" w:hAnsiTheme="majorBidi" w:cstheme="majorBidi"/>
          <w:sz w:val="32"/>
          <w:szCs w:val="32"/>
          <w:cs/>
        </w:rPr>
        <w:t>ทั้งหมดโดยไม่รวมเงินโอนกรรมสิทธิ์งวดสุดท้าย</w:t>
      </w:r>
    </w:p>
    <w:p w:rsidR="008635BB" w:rsidRDefault="008635BB" w:rsidP="008635BB">
      <w:pPr>
        <w:tabs>
          <w:tab w:val="left" w:pos="540"/>
          <w:tab w:val="left" w:pos="1440"/>
        </w:tabs>
        <w:spacing w:before="80" w:after="8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DC409E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B1B79">
        <w:rPr>
          <w:rFonts w:asciiTheme="majorBidi" w:hAnsiTheme="majorBidi" w:cstheme="majorBidi"/>
          <w:sz w:val="32"/>
          <w:szCs w:val="32"/>
        </w:rPr>
        <w:t>31</w:t>
      </w:r>
      <w:r w:rsidRPr="004B1B7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DC409E">
        <w:rPr>
          <w:rFonts w:asciiTheme="majorBidi" w:hAnsiTheme="majorBidi" w:cstheme="majorBidi"/>
          <w:sz w:val="32"/>
          <w:szCs w:val="32"/>
        </w:rPr>
        <w:t xml:space="preserve"> 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>การร่วมค้า</w:t>
      </w:r>
      <w:r w:rsidRPr="00DC409E">
        <w:rPr>
          <w:rFonts w:asciiTheme="majorBidi" w:hAnsiTheme="majorBidi" w:cstheme="majorBidi"/>
          <w:sz w:val="32"/>
          <w:szCs w:val="32"/>
          <w:cs/>
        </w:rPr>
        <w:t>ได้ประมาณการเงินชดเชยแก่ผู้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DC409E">
        <w:rPr>
          <w:rFonts w:asciiTheme="majorBidi" w:hAnsiTheme="majorBidi" w:cstheme="majorBidi"/>
          <w:sz w:val="32"/>
          <w:szCs w:val="32"/>
          <w:cs/>
        </w:rPr>
        <w:t>ซื้อและบันทึกเป็นสำรองค่าชดเชยในเบื้องต้นไว้ในงบการเงิน</w:t>
      </w:r>
      <w:r w:rsidRPr="00DC409E">
        <w:rPr>
          <w:rFonts w:asciiTheme="majorBidi" w:hAnsiTheme="majorBidi" w:cstheme="majorBidi" w:hint="cs"/>
          <w:sz w:val="32"/>
          <w:szCs w:val="32"/>
          <w:cs/>
        </w:rPr>
        <w:t>ของการร่วมค้า</w:t>
      </w:r>
      <w:r w:rsidRPr="00DC409E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>
        <w:rPr>
          <w:rFonts w:asciiTheme="majorBidi" w:hAnsiTheme="majorBidi" w:cstheme="majorBidi"/>
          <w:sz w:val="32"/>
          <w:szCs w:val="32"/>
        </w:rPr>
        <w:t>2</w:t>
      </w:r>
      <w:r w:rsidRPr="00DC409E">
        <w:rPr>
          <w:rFonts w:asciiTheme="majorBidi" w:hAnsiTheme="majorBidi" w:cstheme="majorBidi"/>
          <w:sz w:val="32"/>
          <w:szCs w:val="32"/>
        </w:rPr>
        <w:t xml:space="preserve"> </w:t>
      </w:r>
      <w:r w:rsidRPr="00DC409E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:rsidR="00AF514A" w:rsidRPr="001F7D6D" w:rsidRDefault="008635BB" w:rsidP="000C77B9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ง)</w:t>
      </w:r>
      <w:r>
        <w:rPr>
          <w:rFonts w:asciiTheme="majorBidi" w:hAnsiTheme="majorBidi" w:cstheme="majorBidi"/>
          <w:sz w:val="32"/>
          <w:szCs w:val="32"/>
        </w:rPr>
        <w:tab/>
      </w:r>
      <w:r w:rsidRPr="00C8493D">
        <w:rPr>
          <w:rFonts w:asciiTheme="majorBidi" w:hAnsiTheme="majorBidi" w:cstheme="majorBidi" w:hint="cs"/>
          <w:sz w:val="32"/>
          <w:szCs w:val="32"/>
          <w:cs/>
        </w:rPr>
        <w:t xml:space="preserve">ในไตรมาส </w:t>
      </w:r>
      <w:r w:rsidRPr="00C8493D">
        <w:rPr>
          <w:rFonts w:asciiTheme="majorBidi" w:hAnsiTheme="majorBidi" w:cstheme="majorBidi"/>
          <w:sz w:val="32"/>
          <w:szCs w:val="32"/>
        </w:rPr>
        <w:t xml:space="preserve">3 </w:t>
      </w:r>
      <w:r w:rsidRPr="00C8493D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Pr="00C8493D">
        <w:rPr>
          <w:rFonts w:asciiTheme="majorBidi" w:hAnsiTheme="majorBidi" w:cstheme="majorBidi"/>
          <w:sz w:val="32"/>
          <w:szCs w:val="32"/>
        </w:rPr>
        <w:t xml:space="preserve">2561 </w:t>
      </w:r>
      <w:r w:rsidRPr="00C8493D">
        <w:rPr>
          <w:rFonts w:asciiTheme="majorBidi" w:hAnsiTheme="majorBidi" w:cstheme="majorBidi" w:hint="cs"/>
          <w:sz w:val="32"/>
          <w:szCs w:val="32"/>
          <w:cs/>
        </w:rPr>
        <w:t xml:space="preserve">บริษัทฯ และบริษัทย่อยแห่งหนึ่งถูกกลุ่มบุคคลฟ้องร้องเรียกค่าเสียหายเป็นจำนวนเงิน </w:t>
      </w:r>
      <w:r w:rsidRPr="00C8493D">
        <w:rPr>
          <w:rFonts w:asciiTheme="majorBidi" w:hAnsiTheme="majorBidi" w:cstheme="majorBidi"/>
          <w:sz w:val="32"/>
          <w:szCs w:val="32"/>
        </w:rPr>
        <w:t xml:space="preserve">106 </w:t>
      </w:r>
      <w:r w:rsidRPr="00C8493D"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โดยกล่าวหาว่าบริษัทฯและบริษัทย่อยดังกล่าวปฏิบัติผิดสัญญาและข้อสัญญาที่ไม่เป็นธรรม เกี่ยวกับการดำเนินการก่อสร้างสาธารณูปโภคและบริการสาธารณะของโครงการบ้านจัดสรรซึ่งพัฒนาโดยบริษัทย่อย </w:t>
      </w:r>
      <w:r w:rsidR="00AF514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F514A" w:rsidRPr="001F7D6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F514A">
        <w:rPr>
          <w:rFonts w:asciiTheme="majorBidi" w:hAnsiTheme="majorBidi" w:cstheme="majorBidi"/>
          <w:sz w:val="32"/>
          <w:szCs w:val="32"/>
        </w:rPr>
        <w:t>12</w:t>
      </w:r>
      <w:r w:rsidR="00AF514A" w:rsidRPr="001F7D6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F514A">
        <w:rPr>
          <w:rFonts w:asciiTheme="majorBidi" w:hAnsiTheme="majorBidi" w:cstheme="majorBidi"/>
          <w:sz w:val="32"/>
          <w:szCs w:val="32"/>
        </w:rPr>
        <w:t>2562</w:t>
      </w:r>
      <w:r w:rsidR="00AF514A" w:rsidRPr="001F7D6D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บริษัทย่อยได้ทำสัญญาประนีประนอมยอมความกับกลุ่มบุคคลดังกล่าว โดยบริษัทย่อยจะดำเนินการแก้ไข ซ่อมแซม และชดเชยค่าเสียหาย รวมเป็นจำนวนเงิน</w:t>
      </w:r>
      <w:r w:rsidR="00AF514A">
        <w:rPr>
          <w:rFonts w:asciiTheme="majorBidi" w:hAnsiTheme="majorBidi" w:cstheme="majorBidi"/>
          <w:sz w:val="32"/>
          <w:szCs w:val="32"/>
        </w:rPr>
        <w:t xml:space="preserve"> 9</w:t>
      </w:r>
      <w:r w:rsidR="00AF514A" w:rsidRPr="001F7D6D">
        <w:rPr>
          <w:rFonts w:asciiTheme="majorBidi" w:hAnsiTheme="majorBidi" w:cstheme="majorBidi"/>
          <w:sz w:val="32"/>
          <w:szCs w:val="32"/>
          <w:cs/>
        </w:rPr>
        <w:t xml:space="preserve"> ล้านบาท ซึ่งบริษัทย่อยจะต้องดำเนินการแก้ไขให้แล้วเสร็จภายใน </w:t>
      </w:r>
      <w:r w:rsidR="00AF514A">
        <w:rPr>
          <w:rFonts w:asciiTheme="majorBidi" w:hAnsiTheme="majorBidi" w:cstheme="majorBidi"/>
          <w:sz w:val="32"/>
          <w:szCs w:val="32"/>
        </w:rPr>
        <w:t>6</w:t>
      </w:r>
      <w:r w:rsidR="00AF514A" w:rsidRPr="001F7D6D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  <w:r w:rsidR="009152D1">
        <w:rPr>
          <w:rFonts w:asciiTheme="majorBidi" w:hAnsiTheme="majorBidi" w:cstheme="majorBidi" w:hint="cs"/>
          <w:sz w:val="32"/>
          <w:szCs w:val="32"/>
          <w:cs/>
        </w:rPr>
        <w:t xml:space="preserve"> ปัจจุบัน คดีอยู่ระหว่างนัดฟังคำพิพากษาตามสัญญาประนีประนอมยอมความ</w:t>
      </w:r>
    </w:p>
    <w:p w:rsidR="00AF514A" w:rsidRDefault="00AF514A" w:rsidP="000C77B9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1F7D6D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1F7D6D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 w:rsidRPr="001F7D6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1F7D6D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ตั้งประมาณการหนี้สินทั้งจำนวนสำหรับผลเสียหายที่จะเกิดขึ้นจากคดีดังกล่าวไว้ในงบการเงินแล้ว</w:t>
      </w:r>
    </w:p>
    <w:p w:rsidR="008635BB" w:rsidRPr="00361066" w:rsidRDefault="008635BB" w:rsidP="000C77B9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จ)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Pr="0036106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361066">
        <w:rPr>
          <w:rFonts w:asciiTheme="majorBidi" w:hAnsiTheme="majorBidi" w:cstheme="majorBidi"/>
          <w:sz w:val="32"/>
          <w:szCs w:val="32"/>
        </w:rPr>
        <w:t xml:space="preserve">31 </w:t>
      </w:r>
      <w:r w:rsidRPr="00361066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Pr="00361066">
        <w:rPr>
          <w:rFonts w:asciiTheme="majorBidi" w:hAnsiTheme="majorBidi" w:cstheme="majorBidi"/>
          <w:sz w:val="32"/>
          <w:szCs w:val="32"/>
        </w:rPr>
        <w:t>2562</w:t>
      </w:r>
      <w:r w:rsidRPr="00361066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บริษัทย่อยแห่งหนึ่งซึ่งเป็นผู้พัฒนาโครงการอสังหาริมทรัพย์ </w:t>
      </w:r>
      <w:r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361066">
        <w:rPr>
          <w:rFonts w:asciiTheme="majorBidi" w:hAnsiTheme="majorBidi" w:cstheme="majorBidi" w:hint="cs"/>
          <w:sz w:val="32"/>
          <w:szCs w:val="32"/>
          <w:cs/>
        </w:rPr>
        <w:t>ไอดีโอ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361066">
        <w:rPr>
          <w:rFonts w:asciiTheme="majorBidi" w:hAnsiTheme="majorBidi" w:cstheme="majorBidi" w:hint="cs"/>
          <w:sz w:val="32"/>
          <w:szCs w:val="32"/>
          <w:cs/>
        </w:rPr>
        <w:t xml:space="preserve">โมบิ พระราม </w:t>
      </w:r>
      <w:r w:rsidRPr="00361066">
        <w:rPr>
          <w:rFonts w:asciiTheme="majorBidi" w:hAnsiTheme="majorBidi" w:cstheme="majorBidi"/>
          <w:sz w:val="32"/>
          <w:szCs w:val="32"/>
        </w:rPr>
        <w:t>4</w:t>
      </w:r>
      <w:r w:rsidRPr="00361066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361066">
        <w:rPr>
          <w:rFonts w:asciiTheme="majorBidi" w:hAnsiTheme="majorBidi" w:cstheme="majorBidi"/>
          <w:sz w:val="32"/>
          <w:szCs w:val="32"/>
        </w:rPr>
        <w:t>“</w:t>
      </w:r>
      <w:r w:rsidRPr="00361066">
        <w:rPr>
          <w:rFonts w:asciiTheme="majorBidi" w:hAnsiTheme="majorBidi" w:cstheme="majorBidi" w:hint="cs"/>
          <w:sz w:val="32"/>
          <w:szCs w:val="32"/>
          <w:cs/>
        </w:rPr>
        <w:t>โครงการฯ</w:t>
      </w:r>
      <w:r w:rsidRPr="00361066">
        <w:rPr>
          <w:rFonts w:asciiTheme="majorBidi" w:hAnsiTheme="majorBidi" w:cstheme="majorBidi"/>
          <w:sz w:val="32"/>
          <w:szCs w:val="32"/>
        </w:rPr>
        <w:t>”)</w:t>
      </w:r>
      <w:r w:rsidRPr="00361066">
        <w:rPr>
          <w:rFonts w:asciiTheme="majorBidi" w:hAnsiTheme="majorBidi" w:cstheme="majorBidi" w:hint="cs"/>
          <w:sz w:val="32"/>
          <w:szCs w:val="32"/>
          <w:cs/>
        </w:rPr>
        <w:t xml:space="preserve"> ได้เข้าไปเกี่ยวข้องกับคดีฟ้องร้อง</w:t>
      </w:r>
      <w:r>
        <w:rPr>
          <w:rFonts w:asciiTheme="majorBidi" w:hAnsiTheme="majorBidi" w:cstheme="majorBidi" w:hint="cs"/>
          <w:sz w:val="32"/>
          <w:szCs w:val="32"/>
          <w:cs/>
        </w:rPr>
        <w:t>ในฐานะผู้ร้องสอดเนื่องจาก</w:t>
      </w:r>
      <w:r w:rsidRPr="00361066">
        <w:rPr>
          <w:rFonts w:asciiTheme="majorBidi" w:hAnsiTheme="majorBidi" w:cstheme="majorBidi"/>
          <w:sz w:val="32"/>
          <w:szCs w:val="32"/>
          <w:cs/>
        </w:rPr>
        <w:t>กลุ่มบุคคล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(โจก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ท์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) ได้</w:t>
      </w:r>
      <w:r w:rsidRPr="00361066">
        <w:rPr>
          <w:rFonts w:asciiTheme="majorBidi" w:hAnsiTheme="majorBidi" w:cstheme="majorBidi"/>
          <w:sz w:val="32"/>
          <w:szCs w:val="32"/>
          <w:cs/>
        </w:rPr>
        <w:t>ฟ้องร้องต่อศาลปกครองกลาง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361066">
        <w:rPr>
          <w:rFonts w:asciiTheme="majorBidi" w:hAnsiTheme="majorBidi" w:cstheme="majorBidi"/>
          <w:sz w:val="32"/>
          <w:szCs w:val="32"/>
          <w:cs/>
        </w:rPr>
        <w:t>เรียกร้องให้เจ้าหน้าที่รัฐและหน่วยงานรัฐ</w:t>
      </w:r>
      <w:r>
        <w:rPr>
          <w:rFonts w:asciiTheme="majorBidi" w:hAnsiTheme="majorBidi" w:cstheme="majorBidi" w:hint="cs"/>
          <w:sz w:val="32"/>
          <w:szCs w:val="32"/>
          <w:cs/>
        </w:rPr>
        <w:t>จำนวนสองแห่ง</w:t>
      </w:r>
      <w:r w:rsidRPr="00361066">
        <w:rPr>
          <w:rFonts w:asciiTheme="majorBidi" w:hAnsiTheme="majorBidi" w:cstheme="majorBidi"/>
          <w:sz w:val="32"/>
          <w:szCs w:val="32"/>
          <w:cs/>
        </w:rPr>
        <w:t xml:space="preserve">เพิกถอนใบอนุญาตการก่อสร้างโครงการฯของบริษัทย่อย รวมถึงเพิกถอนรายงานการประเมินหรือวิเคราะห์ผลกระทบสิ่งแวดล้อม </w:t>
      </w:r>
      <w:r w:rsidRPr="00361066">
        <w:rPr>
          <w:rFonts w:asciiTheme="majorBidi" w:hAnsiTheme="majorBidi" w:cstheme="majorBidi"/>
          <w:sz w:val="32"/>
          <w:szCs w:val="32"/>
        </w:rPr>
        <w:t>(EIA)</w:t>
      </w:r>
      <w:r w:rsidRPr="003610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61066">
        <w:rPr>
          <w:rFonts w:asciiTheme="majorBidi" w:hAnsiTheme="majorBidi" w:cstheme="majorBidi"/>
          <w:sz w:val="32"/>
          <w:szCs w:val="32"/>
          <w:cs/>
        </w:rPr>
        <w:t>ของโครงการฯ ซึ่งศาล</w:t>
      </w:r>
      <w:r>
        <w:rPr>
          <w:rFonts w:asciiTheme="majorBidi" w:hAnsiTheme="majorBidi" w:cstheme="majorBidi" w:hint="cs"/>
          <w:sz w:val="32"/>
          <w:szCs w:val="32"/>
          <w:cs/>
        </w:rPr>
        <w:t>ปกครองกลาง</w:t>
      </w:r>
      <w:r w:rsidRPr="00361066">
        <w:rPr>
          <w:rFonts w:asciiTheme="majorBidi" w:hAnsiTheme="majorBidi" w:cstheme="majorBidi"/>
          <w:sz w:val="32"/>
          <w:szCs w:val="32"/>
          <w:cs/>
        </w:rPr>
        <w:t xml:space="preserve">เห็นว่าบริษัทย่อยอาจจะได้รับผลกระทบจากคำพิพากษาหรือคำสั่งของศาลในฐานะเจ้าของโครงการฯ จึงเรียกบริษัทย่อยเข้ามาเป็นผู้ร้องสอด </w:t>
      </w:r>
    </w:p>
    <w:p w:rsidR="000C77B9" w:rsidRDefault="000C77B9" w:rsidP="000C77B9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8B2183">
        <w:rPr>
          <w:rFonts w:asciiTheme="majorBidi" w:hAnsiTheme="majorBidi" w:cstheme="majorBidi"/>
          <w:sz w:val="32"/>
          <w:szCs w:val="32"/>
          <w:cs/>
        </w:rPr>
        <w:tab/>
      </w:r>
      <w:bookmarkStart w:id="22" w:name="_Hlk23840632"/>
      <w:r>
        <w:rPr>
          <w:rFonts w:asciiTheme="majorBidi" w:hAnsiTheme="majorBidi" w:cstheme="majorBidi"/>
          <w:sz w:val="32"/>
          <w:szCs w:val="32"/>
        </w:rPr>
        <w:tab/>
      </w:r>
      <w:r w:rsidRPr="00523CB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23CB8">
        <w:rPr>
          <w:rFonts w:asciiTheme="majorBidi" w:hAnsiTheme="majorBidi" w:cstheme="majorBidi"/>
          <w:sz w:val="32"/>
          <w:szCs w:val="32"/>
        </w:rPr>
        <w:t xml:space="preserve">25 </w:t>
      </w:r>
      <w:r w:rsidRPr="00523C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23CB8">
        <w:rPr>
          <w:rFonts w:asciiTheme="majorBidi" w:hAnsiTheme="majorBidi" w:cstheme="majorBidi"/>
          <w:sz w:val="32"/>
          <w:szCs w:val="32"/>
        </w:rPr>
        <w:t>2562</w:t>
      </w:r>
      <w:r w:rsidRPr="00523CB8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bookmarkEnd w:id="22"/>
      <w:r w:rsidRPr="00523CB8">
        <w:rPr>
          <w:rFonts w:asciiTheme="majorBidi" w:hAnsiTheme="majorBidi" w:cstheme="majorBidi"/>
          <w:sz w:val="32"/>
          <w:szCs w:val="32"/>
          <w:cs/>
        </w:rPr>
        <w:t>ได้ยื่นคำให้การและคำชี้แจงคัดค้านวิธีการคุ้มครองชั่วคราวตามคำสั่งศาลแล้ว ปัจจุบัน</w:t>
      </w:r>
      <w:r w:rsidRPr="00523CB8">
        <w:rPr>
          <w:rFonts w:asciiTheme="majorBidi" w:hAnsiTheme="majorBidi" w:cstheme="majorBidi"/>
          <w:sz w:val="32"/>
          <w:szCs w:val="32"/>
        </w:rPr>
        <w:t xml:space="preserve"> </w:t>
      </w:r>
      <w:r w:rsidRPr="00523CB8">
        <w:rPr>
          <w:rFonts w:asciiTheme="majorBidi" w:hAnsiTheme="majorBidi" w:cstheme="majorBidi" w:hint="cs"/>
          <w:sz w:val="32"/>
          <w:szCs w:val="32"/>
          <w:cs/>
        </w:rPr>
        <w:t>บริษัทย่อยอยู่ระหว่าง</w:t>
      </w:r>
      <w:r w:rsidRPr="00523CB8">
        <w:rPr>
          <w:rFonts w:asciiTheme="majorBidi" w:hAnsiTheme="majorBidi" w:cstheme="majorBidi"/>
          <w:sz w:val="32"/>
          <w:szCs w:val="32"/>
          <w:cs/>
        </w:rPr>
        <w:t>รอคู่ความอื่นยื่นคำให้การ</w:t>
      </w:r>
      <w:r w:rsidRPr="00523CB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จากนั้น</w:t>
      </w:r>
      <w:r w:rsidRPr="00523CB8">
        <w:rPr>
          <w:rFonts w:asciiTheme="majorBidi" w:hAnsiTheme="majorBidi" w:cstheme="majorBidi" w:hint="cs"/>
          <w:sz w:val="32"/>
          <w:szCs w:val="32"/>
          <w:cs/>
        </w:rPr>
        <w:t>จึง</w:t>
      </w:r>
      <w:r w:rsidRPr="00523CB8">
        <w:rPr>
          <w:rFonts w:asciiTheme="majorBidi" w:hAnsiTheme="majorBidi" w:cstheme="majorBidi"/>
          <w:sz w:val="32"/>
          <w:szCs w:val="32"/>
          <w:cs/>
        </w:rPr>
        <w:t>จะเข้าสู่กระบวนการของศาลในการสืบหาข้อเท็จจริง</w:t>
      </w:r>
    </w:p>
    <w:p w:rsidR="000C77B9" w:rsidRPr="008B2183" w:rsidRDefault="000C77B9" w:rsidP="000C77B9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B2183">
        <w:rPr>
          <w:rFonts w:asciiTheme="majorBidi" w:hAnsiTheme="majorBidi" w:cstheme="majorBidi"/>
          <w:sz w:val="32"/>
          <w:szCs w:val="32"/>
          <w:cs/>
        </w:rPr>
        <w:t>ฉ</w:t>
      </w:r>
      <w:r w:rsidRPr="00523CB8">
        <w:rPr>
          <w:rFonts w:asciiTheme="majorBidi" w:hAnsiTheme="majorBidi" w:cstheme="majorBidi"/>
          <w:sz w:val="32"/>
          <w:szCs w:val="32"/>
        </w:rPr>
        <w:t>)</w:t>
      </w:r>
      <w:r>
        <w:rPr>
          <w:rFonts w:asciiTheme="majorBidi" w:hAnsiTheme="majorBidi" w:cstheme="majorBidi"/>
          <w:sz w:val="32"/>
          <w:szCs w:val="32"/>
        </w:rPr>
        <w:tab/>
      </w:r>
      <w:r w:rsidRPr="00523CB8">
        <w:rPr>
          <w:rFonts w:asciiTheme="majorBidi" w:hAnsiTheme="majorBidi" w:cstheme="majorBidi"/>
          <w:sz w:val="32"/>
          <w:szCs w:val="32"/>
          <w:cs/>
        </w:rPr>
        <w:t xml:space="preserve">ในระหว่างไตรมาส </w:t>
      </w:r>
      <w:r w:rsidRPr="00523CB8">
        <w:rPr>
          <w:rFonts w:asciiTheme="majorBidi" w:hAnsiTheme="majorBidi" w:cstheme="majorBidi"/>
          <w:sz w:val="32"/>
          <w:szCs w:val="32"/>
        </w:rPr>
        <w:t>4</w:t>
      </w:r>
      <w:r w:rsidRPr="00523CB8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Pr="00523CB8">
        <w:rPr>
          <w:rFonts w:asciiTheme="majorBidi" w:hAnsiTheme="majorBidi" w:cstheme="majorBidi"/>
          <w:sz w:val="32"/>
          <w:szCs w:val="32"/>
        </w:rPr>
        <w:t>2562</w:t>
      </w:r>
      <w:r w:rsidRPr="00523CB8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บริษัทฯและบริษัทย่อยแห่งหนึ่งถูกนิติบุคคลอาคารชุด และเจ้าของ</w:t>
      </w:r>
      <w:r>
        <w:rPr>
          <w:rFonts w:asciiTheme="majorBidi" w:hAnsiTheme="majorBidi" w:cstheme="majorBidi" w:hint="cs"/>
          <w:sz w:val="32"/>
          <w:szCs w:val="32"/>
          <w:cs/>
        </w:rPr>
        <w:t>ห้อง</w:t>
      </w:r>
      <w:r w:rsidRPr="00523CB8">
        <w:rPr>
          <w:rFonts w:asciiTheme="majorBidi" w:hAnsiTheme="majorBidi" w:cstheme="majorBidi"/>
          <w:sz w:val="32"/>
          <w:szCs w:val="32"/>
          <w:cs/>
        </w:rPr>
        <w:t>ชุดในโครงการอาคารชุดแห่งหนึ่งเรียกร้องค่าเสียหายเป็นจำนวน</w:t>
      </w:r>
      <w:r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523CB8">
        <w:rPr>
          <w:rFonts w:asciiTheme="majorBidi" w:hAnsiTheme="majorBidi" w:cstheme="majorBidi"/>
          <w:sz w:val="32"/>
          <w:szCs w:val="32"/>
          <w:cs/>
        </w:rPr>
        <w:t xml:space="preserve">รวม </w:t>
      </w:r>
      <w:r w:rsidRPr="00523CB8">
        <w:rPr>
          <w:rFonts w:asciiTheme="majorBidi" w:hAnsiTheme="majorBidi" w:cstheme="majorBidi"/>
          <w:sz w:val="32"/>
          <w:szCs w:val="32"/>
        </w:rPr>
        <w:t>783</w:t>
      </w:r>
      <w:r w:rsidRPr="00523CB8">
        <w:rPr>
          <w:rFonts w:asciiTheme="majorBidi" w:hAnsiTheme="majorBidi" w:cstheme="majorBidi"/>
          <w:sz w:val="32"/>
          <w:szCs w:val="32"/>
          <w:cs/>
        </w:rPr>
        <w:t xml:space="preserve"> ล้านบาท โดยอ้างว่า บริษัทฯและบริษัทย่อยดังกล่าวโฆษณาและเสนอขายห้องชุดให้แก่ประชาชนทั่วไปว่าอาคารชุดแห่งดังกล่าวจะมีทางเข้าออกในฝั่งถนนราชปรารถเป็นทางออกหลักของโครงการ และแสดงทางเข้าออกอาคารชุด 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23CB8">
        <w:rPr>
          <w:rFonts w:asciiTheme="majorBidi" w:hAnsiTheme="majorBidi" w:cstheme="majorBidi"/>
          <w:sz w:val="32"/>
          <w:szCs w:val="32"/>
          <w:cs/>
        </w:rPr>
        <w:t>ทาง ทั้งนี้ ที่ปรึกษากฎหมาย</w:t>
      </w:r>
      <w:r w:rsidRPr="00523CB8">
        <w:rPr>
          <w:rFonts w:asciiTheme="majorBidi" w:hAnsiTheme="majorBidi" w:cstheme="majorBidi" w:hint="cs"/>
          <w:sz w:val="32"/>
          <w:szCs w:val="32"/>
          <w:cs/>
        </w:rPr>
        <w:t>และฝ่ายบริหาร</w:t>
      </w:r>
      <w:r w:rsidRPr="00523CB8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23CB8">
        <w:rPr>
          <w:rFonts w:asciiTheme="majorBidi" w:hAnsiTheme="majorBidi" w:cstheme="majorBidi"/>
          <w:sz w:val="32"/>
          <w:szCs w:val="32"/>
          <w:cs/>
        </w:rPr>
        <w:t xml:space="preserve"> เห็นว่าบริษัทฯและบริษัทย่อยดังกล่าวได้โฆษณาประชาสัมพันธ์ เสนอขายห้องชุดให้แก่ประชาชนทั่วไปโดยได้ป</w:t>
      </w:r>
      <w:r>
        <w:rPr>
          <w:rFonts w:asciiTheme="majorBidi" w:hAnsiTheme="majorBidi" w:cstheme="majorBidi" w:hint="cs"/>
          <w:sz w:val="32"/>
          <w:szCs w:val="32"/>
          <w:cs/>
        </w:rPr>
        <w:t>ฏิ</w:t>
      </w:r>
      <w:r w:rsidRPr="00523CB8">
        <w:rPr>
          <w:rFonts w:asciiTheme="majorBidi" w:hAnsiTheme="majorBidi" w:cstheme="majorBidi"/>
          <w:sz w:val="32"/>
          <w:szCs w:val="32"/>
          <w:cs/>
        </w:rPr>
        <w:t>บัติตามกฎหมาย ข้อบังคับและกฎหมายที่เกี่ยวข้องทุกประการ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จึง</w:t>
      </w:r>
      <w:r w:rsidRPr="00523CB8">
        <w:rPr>
          <w:rFonts w:asciiTheme="majorBidi" w:hAnsiTheme="majorBidi" w:cstheme="majorBidi"/>
          <w:sz w:val="32"/>
          <w:szCs w:val="32"/>
          <w:cs/>
        </w:rPr>
        <w:t>เชื่อมั่นว่าบริษัทฯและบริษัทย่อยจะไม่ได้รับความเสียหายจากคดีดังกล่าว บริษัทฯและบริษัทย่อยจึงไม่ได้บันทึกสำรองสำหรับผลเสียหายที่อาจจะเกิดขึ้นจากคดีไว้ในบัญชี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23CB8">
        <w:rPr>
          <w:rFonts w:asciiTheme="majorBidi" w:hAnsiTheme="majorBidi" w:cstheme="majorBidi"/>
          <w:sz w:val="32"/>
          <w:szCs w:val="32"/>
          <w:cs/>
        </w:rPr>
        <w:t>ปัจจุบัน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</w:t>
      </w:r>
      <w:r w:rsidRPr="00523CB8">
        <w:rPr>
          <w:rFonts w:asciiTheme="majorBidi" w:hAnsiTheme="majorBidi" w:cstheme="majorBidi"/>
          <w:sz w:val="32"/>
          <w:szCs w:val="32"/>
          <w:cs/>
        </w:rPr>
        <w:t>อยู่ระหว่างเตรียมจัดทำคำให้การเพื่อยื่นต่อศาล</w:t>
      </w:r>
    </w:p>
    <w:p w:rsidR="009152D1" w:rsidRPr="009C6281" w:rsidRDefault="009152D1" w:rsidP="009152D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C6281">
        <w:rPr>
          <w:rFonts w:asciiTheme="majorBidi" w:hAnsiTheme="majorBidi" w:cstheme="majorBidi" w:hint="cs"/>
          <w:sz w:val="32"/>
          <w:szCs w:val="32"/>
          <w:cs/>
        </w:rPr>
        <w:tab/>
        <w:t>และ</w:t>
      </w:r>
      <w:r w:rsidRPr="009C6281">
        <w:rPr>
          <w:rFonts w:asciiTheme="majorBidi" w:hAnsiTheme="majorBidi" w:cstheme="majorBidi"/>
          <w:sz w:val="32"/>
          <w:szCs w:val="32"/>
          <w:cs/>
        </w:rPr>
        <w:t>เนื่องจากผลของคดีฟ้องร้อง</w:t>
      </w:r>
      <w:r>
        <w:rPr>
          <w:rFonts w:asciiTheme="majorBidi" w:hAnsiTheme="majorBidi" w:cstheme="majorBidi" w:hint="cs"/>
          <w:sz w:val="32"/>
          <w:szCs w:val="32"/>
          <w:cs/>
        </w:rPr>
        <w:t>บางคดีข้างต้นและคดีฟ้องร้อง</w:t>
      </w:r>
      <w:r w:rsidRPr="009C6281">
        <w:rPr>
          <w:rFonts w:asciiTheme="majorBidi" w:hAnsiTheme="majorBidi" w:cstheme="majorBidi" w:hint="cs"/>
          <w:sz w:val="32"/>
          <w:szCs w:val="32"/>
          <w:cs/>
        </w:rPr>
        <w:t xml:space="preserve">อื่น ๆ </w:t>
      </w:r>
      <w:r w:rsidRPr="009C6281">
        <w:rPr>
          <w:rFonts w:asciiTheme="majorBidi" w:hAnsiTheme="majorBidi" w:cstheme="majorBidi"/>
          <w:sz w:val="32"/>
          <w:szCs w:val="32"/>
          <w:cs/>
        </w:rPr>
        <w:t>ยังไม่มีข้อสรุป</w:t>
      </w:r>
      <w:r w:rsidRPr="009C6281">
        <w:rPr>
          <w:rFonts w:asciiTheme="majorBidi" w:hAnsiTheme="majorBidi" w:cstheme="majorBidi"/>
          <w:sz w:val="32"/>
          <w:szCs w:val="32"/>
        </w:rPr>
        <w:t xml:space="preserve"> </w:t>
      </w:r>
      <w:r w:rsidRPr="009C6281">
        <w:rPr>
          <w:rFonts w:asciiTheme="majorBidi" w:hAnsiTheme="majorBidi" w:cstheme="majorBidi"/>
          <w:sz w:val="32"/>
          <w:szCs w:val="32"/>
          <w:cs/>
        </w:rPr>
        <w:t>ไม่สามารถคาดการณ์ได้ และไม่มีผลกระทบต่อการดำเนินกิจการของบริษัทฯและบริษัทย่อยในขณะนี้ ดังนั้น บริษัทฯและบริษัทย่อยจึงไม่ได้บันทึกสำรองสำหรับผลเสียหายที่อาจจะเกิดขึ้นจากคดีดังกล่าวไว้ในบัญชี</w:t>
      </w:r>
    </w:p>
    <w:p w:rsidR="009152D1" w:rsidRDefault="009152D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0C77B9" w:rsidRPr="008B2183" w:rsidRDefault="009152D1" w:rsidP="000C77B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นอกจากนี้ 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>การร่วมค้าแห่งหนึ่งมีคดีฟ้องร้องที่สำคัญ ดังนี้</w:t>
      </w:r>
    </w:p>
    <w:p w:rsidR="000C77B9" w:rsidRPr="008B2183" w:rsidRDefault="009152D1" w:rsidP="000C77B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</w:t>
      </w:r>
      <w:r w:rsidR="000C77B9" w:rsidRPr="00523CB8">
        <w:rPr>
          <w:rFonts w:asciiTheme="majorBidi" w:hAnsiTheme="majorBidi" w:cstheme="majorBidi"/>
          <w:sz w:val="32"/>
          <w:szCs w:val="32"/>
        </w:rPr>
        <w:t>)</w:t>
      </w:r>
      <w:r w:rsidR="000C77B9">
        <w:rPr>
          <w:rFonts w:asciiTheme="majorBidi" w:hAnsiTheme="majorBidi" w:cstheme="majorBidi"/>
          <w:sz w:val="32"/>
          <w:szCs w:val="32"/>
        </w:rPr>
        <w:tab/>
      </w:r>
      <w:r w:rsidR="000C77B9" w:rsidRPr="00523CB8">
        <w:rPr>
          <w:rFonts w:asciiTheme="majorBidi" w:hAnsiTheme="majorBidi" w:cstheme="majorBidi"/>
          <w:sz w:val="32"/>
          <w:szCs w:val="32"/>
          <w:cs/>
        </w:rPr>
        <w:t xml:space="preserve">ในระหว่างไตรมาส </w:t>
      </w:r>
      <w:r w:rsidR="000C77B9" w:rsidRPr="00523CB8">
        <w:rPr>
          <w:rFonts w:asciiTheme="majorBidi" w:hAnsiTheme="majorBidi" w:cstheme="majorBidi"/>
          <w:sz w:val="32"/>
          <w:szCs w:val="32"/>
        </w:rPr>
        <w:t>4</w:t>
      </w:r>
      <w:r w:rsidR="000C77B9" w:rsidRPr="00523CB8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0C77B9" w:rsidRPr="00523CB8">
        <w:rPr>
          <w:rFonts w:asciiTheme="majorBidi" w:hAnsiTheme="majorBidi" w:cstheme="majorBidi"/>
          <w:sz w:val="32"/>
          <w:szCs w:val="32"/>
        </w:rPr>
        <w:t>2562</w:t>
      </w:r>
      <w:r w:rsidR="000C77B9" w:rsidRPr="00523CB8">
        <w:rPr>
          <w:rFonts w:asciiTheme="majorBidi" w:hAnsiTheme="majorBidi" w:cstheme="majorBidi"/>
          <w:sz w:val="32"/>
          <w:szCs w:val="32"/>
          <w:cs/>
        </w:rPr>
        <w:t xml:space="preserve"> การร่วมค้าแห่งหนึ่ง</w:t>
      </w:r>
      <w:r>
        <w:rPr>
          <w:rFonts w:asciiTheme="majorBidi" w:hAnsiTheme="majorBidi" w:cstheme="majorBidi" w:hint="cs"/>
          <w:sz w:val="32"/>
          <w:szCs w:val="32"/>
          <w:cs/>
        </w:rPr>
        <w:t>ซึ่งเป็นผู้พัฒนาโครงการอสังหาริมทรัพย์</w:t>
      </w:r>
      <w:r w:rsidR="000C77B9" w:rsidRPr="00523CB8">
        <w:rPr>
          <w:rFonts w:asciiTheme="majorBidi" w:hAnsiTheme="majorBidi" w:cstheme="majorBidi"/>
          <w:sz w:val="32"/>
          <w:szCs w:val="32"/>
          <w:cs/>
        </w:rPr>
        <w:t>ถูก</w:t>
      </w:r>
      <w:r w:rsidR="00E970A3">
        <w:rPr>
          <w:rFonts w:asciiTheme="majorBidi" w:hAnsiTheme="majorBidi" w:cstheme="majorBidi"/>
          <w:sz w:val="32"/>
          <w:szCs w:val="32"/>
        </w:rPr>
        <w:t xml:space="preserve">          </w:t>
      </w:r>
      <w:r w:rsidR="000C77B9" w:rsidRPr="00523CB8">
        <w:rPr>
          <w:rFonts w:asciiTheme="majorBidi" w:hAnsiTheme="majorBidi" w:cstheme="majorBidi"/>
          <w:sz w:val="32"/>
          <w:szCs w:val="32"/>
          <w:cs/>
        </w:rPr>
        <w:t>ผู้อยู่อาศัยข้างเคียงโครงการจำนวนหลายรายเรียกร้อง</w:t>
      </w:r>
      <w:r>
        <w:rPr>
          <w:rFonts w:asciiTheme="majorBidi" w:hAnsiTheme="majorBidi" w:cstheme="majorBidi" w:hint="cs"/>
          <w:sz w:val="32"/>
          <w:szCs w:val="32"/>
          <w:cs/>
        </w:rPr>
        <w:t>ให้การร่วมค้าและบริษัทก่อสร้างของโครงการจ่าย</w:t>
      </w:r>
      <w:r w:rsidR="002024DF">
        <w:rPr>
          <w:rFonts w:asciiTheme="majorBidi" w:hAnsiTheme="majorBidi" w:cstheme="majorBidi" w:hint="cs"/>
          <w:sz w:val="32"/>
          <w:szCs w:val="32"/>
          <w:cs/>
        </w:rPr>
        <w:t>ให้การร่วมค้าและบริษัทก่อสร้างของโครงการจ่าย</w:t>
      </w:r>
      <w:r w:rsidR="000C77B9" w:rsidRPr="00523CB8">
        <w:rPr>
          <w:rFonts w:asciiTheme="majorBidi" w:hAnsiTheme="majorBidi" w:cstheme="majorBidi"/>
          <w:sz w:val="32"/>
          <w:szCs w:val="32"/>
          <w:cs/>
        </w:rPr>
        <w:t>ค่าเสียหาย</w:t>
      </w:r>
      <w:r w:rsidR="000C77B9" w:rsidRPr="00523CB8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0C77B9">
        <w:rPr>
          <w:rFonts w:asciiTheme="majorBidi" w:hAnsiTheme="majorBidi" w:cstheme="majorBidi" w:hint="cs"/>
          <w:sz w:val="32"/>
          <w:szCs w:val="32"/>
          <w:cs/>
        </w:rPr>
        <w:t>สอง</w:t>
      </w:r>
      <w:r w:rsidR="000C77B9" w:rsidRPr="00523CB8">
        <w:rPr>
          <w:rFonts w:asciiTheme="majorBidi" w:hAnsiTheme="majorBidi" w:cstheme="majorBidi" w:hint="cs"/>
          <w:sz w:val="32"/>
          <w:szCs w:val="32"/>
          <w:cs/>
        </w:rPr>
        <w:t>คดี</w:t>
      </w:r>
      <w:r w:rsidR="000C77B9" w:rsidRPr="00523CB8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0C77B9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0C77B9" w:rsidRPr="00523CB8">
        <w:rPr>
          <w:rFonts w:asciiTheme="majorBidi" w:hAnsiTheme="majorBidi" w:cstheme="majorBidi"/>
          <w:sz w:val="32"/>
          <w:szCs w:val="32"/>
          <w:cs/>
        </w:rPr>
        <w:t xml:space="preserve">รวม </w:t>
      </w:r>
      <w:r w:rsidR="000C77B9" w:rsidRPr="00523CB8">
        <w:rPr>
          <w:rFonts w:asciiTheme="majorBidi" w:hAnsiTheme="majorBidi" w:cstheme="majorBidi"/>
          <w:sz w:val="32"/>
          <w:szCs w:val="32"/>
        </w:rPr>
        <w:t>50</w:t>
      </w:r>
      <w:r w:rsidR="000C77B9" w:rsidRPr="00523CB8">
        <w:rPr>
          <w:rFonts w:asciiTheme="majorBidi" w:hAnsiTheme="majorBidi" w:cstheme="majorBidi"/>
          <w:sz w:val="32"/>
          <w:szCs w:val="32"/>
          <w:cs/>
        </w:rPr>
        <w:t xml:space="preserve"> ล้านบาท โดยอ้างว่าได้รับผลกระทบจากการก่อสร้าง ปัจจุบัน</w:t>
      </w:r>
      <w:r w:rsidR="000C77B9">
        <w:rPr>
          <w:rFonts w:asciiTheme="majorBidi" w:hAnsiTheme="majorBidi" w:cstheme="majorBidi" w:hint="cs"/>
          <w:sz w:val="32"/>
          <w:szCs w:val="32"/>
          <w:cs/>
        </w:rPr>
        <w:t xml:space="preserve"> คดี</w:t>
      </w:r>
      <w:r w:rsidR="000C77B9" w:rsidRPr="00523CB8">
        <w:rPr>
          <w:rFonts w:asciiTheme="majorBidi" w:hAnsiTheme="majorBidi" w:cstheme="majorBidi"/>
          <w:sz w:val="32"/>
          <w:szCs w:val="32"/>
          <w:cs/>
        </w:rPr>
        <w:t>อยู่ระหว่างการนัดสืบพยานโจทก์จำเลย ทั้งนี้  ที่ปรึกษากฎหมายของการร่วมค้า เห็นว่า</w:t>
      </w:r>
      <w:r w:rsidR="000C77B9" w:rsidRPr="00523CB8">
        <w:rPr>
          <w:rFonts w:asciiTheme="majorBidi" w:hAnsiTheme="majorBidi" w:cstheme="majorBidi"/>
          <w:sz w:val="32"/>
          <w:szCs w:val="32"/>
        </w:rPr>
        <w:t xml:space="preserve"> </w:t>
      </w:r>
      <w:r w:rsidR="000C77B9" w:rsidRPr="00523CB8">
        <w:rPr>
          <w:rFonts w:asciiTheme="majorBidi" w:hAnsiTheme="majorBidi" w:cstheme="majorBidi"/>
          <w:sz w:val="32"/>
          <w:szCs w:val="32"/>
          <w:cs/>
        </w:rPr>
        <w:t>การร่วมค้าได้ใช้ความระมัดระวังในการก่อสร้างโครงการตามวิสัยและพฤติการณ์ที่พึงจะต้องกระทำแล้ว กล่าวคือ</w:t>
      </w:r>
      <w:r w:rsidR="000C77B9" w:rsidRPr="00523CB8">
        <w:rPr>
          <w:rFonts w:asciiTheme="majorBidi" w:hAnsiTheme="majorBidi" w:cstheme="majorBidi"/>
          <w:sz w:val="32"/>
          <w:szCs w:val="32"/>
        </w:rPr>
        <w:t xml:space="preserve"> </w:t>
      </w:r>
      <w:r w:rsidR="000C77B9" w:rsidRPr="00523CB8">
        <w:rPr>
          <w:rFonts w:asciiTheme="majorBidi" w:hAnsiTheme="majorBidi" w:cstheme="majorBidi"/>
          <w:sz w:val="32"/>
          <w:szCs w:val="32"/>
          <w:cs/>
        </w:rPr>
        <w:t>ก่อนเริ่มก่อสร้างโครงการ การร่วมค้าดังกล่าว ได้มีการศึกษาและจัดทำรายงาน</w:t>
      </w:r>
      <w:r w:rsidR="000C77B9" w:rsidRPr="00523CB8">
        <w:rPr>
          <w:rFonts w:asciiTheme="majorBidi" w:hAnsiTheme="majorBidi" w:cstheme="majorBidi" w:hint="cs"/>
          <w:sz w:val="32"/>
          <w:szCs w:val="32"/>
          <w:cs/>
        </w:rPr>
        <w:t>วิเคราะห์ผลกระทบสิ่งแวดล้อม</w:t>
      </w:r>
      <w:r w:rsidR="000C77B9" w:rsidRPr="00523C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77B9" w:rsidRPr="00523CB8">
        <w:rPr>
          <w:rFonts w:asciiTheme="majorBidi" w:hAnsiTheme="majorBidi" w:cstheme="majorBidi"/>
          <w:sz w:val="32"/>
          <w:szCs w:val="32"/>
        </w:rPr>
        <w:t xml:space="preserve">(EIA) </w:t>
      </w:r>
      <w:r w:rsidR="000C77B9" w:rsidRPr="00523CB8">
        <w:rPr>
          <w:rFonts w:asciiTheme="majorBidi" w:hAnsiTheme="majorBidi" w:cstheme="majorBidi"/>
          <w:sz w:val="32"/>
          <w:szCs w:val="32"/>
          <w:cs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และดำเนินการตามรายงาน</w:t>
      </w:r>
      <w:r w:rsidR="000C77B9" w:rsidRPr="00523CB8">
        <w:rPr>
          <w:rFonts w:asciiTheme="majorBidi" w:hAnsiTheme="majorBidi" w:cstheme="majorBidi" w:hint="cs"/>
          <w:sz w:val="32"/>
          <w:szCs w:val="32"/>
          <w:cs/>
        </w:rPr>
        <w:t>วิเคราะห์ผลกระทบสิ่งแวดล้อม</w:t>
      </w:r>
      <w:r w:rsidR="000C77B9" w:rsidRPr="00523C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77B9" w:rsidRPr="00523CB8">
        <w:rPr>
          <w:rFonts w:asciiTheme="majorBidi" w:hAnsiTheme="majorBidi" w:cstheme="majorBidi"/>
          <w:sz w:val="32"/>
          <w:szCs w:val="32"/>
        </w:rPr>
        <w:t xml:space="preserve">(EIA) </w:t>
      </w:r>
      <w:r w:rsidR="000C77B9" w:rsidRPr="00523CB8">
        <w:rPr>
          <w:rFonts w:asciiTheme="majorBidi" w:hAnsiTheme="majorBidi" w:cstheme="majorBidi"/>
          <w:sz w:val="32"/>
          <w:szCs w:val="32"/>
          <w:cs/>
        </w:rPr>
        <w:t>ที่ได้รับการพิจารณาเห็นชอบอย่างเคร่งครัดแล้ว</w:t>
      </w:r>
      <w:r w:rsidR="000C77B9" w:rsidRPr="00523CB8">
        <w:rPr>
          <w:rFonts w:asciiTheme="majorBidi" w:hAnsiTheme="majorBidi" w:cstheme="majorBidi"/>
          <w:sz w:val="32"/>
          <w:szCs w:val="32"/>
        </w:rPr>
        <w:t xml:space="preserve"> </w:t>
      </w:r>
      <w:r w:rsidR="000C77B9" w:rsidRPr="00523CB8">
        <w:rPr>
          <w:rFonts w:asciiTheme="majorBidi" w:hAnsiTheme="majorBidi" w:cstheme="majorBidi"/>
          <w:sz w:val="32"/>
          <w:szCs w:val="32"/>
          <w:cs/>
        </w:rPr>
        <w:t>ในระหว่างการก่อสร้างโครงการ ก็มิได้ก่อให้เกิดผลกระทบต่อผู้พักอาศัยบริเวณใกล้เคียงโครงการเกินสมควรแต่อย่างใด ที่ปรึกษากฎหมาย</w:t>
      </w:r>
      <w:r w:rsidR="000C77B9" w:rsidRPr="00523CB8">
        <w:rPr>
          <w:rFonts w:asciiTheme="majorBidi" w:hAnsiTheme="majorBidi" w:cstheme="majorBidi" w:hint="cs"/>
          <w:sz w:val="32"/>
          <w:szCs w:val="32"/>
          <w:cs/>
        </w:rPr>
        <w:t>และฝ่ายบริหาร</w:t>
      </w:r>
      <w:r w:rsidR="000C77B9" w:rsidRPr="00523CB8">
        <w:rPr>
          <w:rFonts w:asciiTheme="majorBidi" w:hAnsiTheme="majorBidi" w:cstheme="majorBidi"/>
          <w:sz w:val="32"/>
          <w:szCs w:val="32"/>
          <w:cs/>
        </w:rPr>
        <w:t>ของ</w:t>
      </w:r>
      <w:r w:rsidR="000C77B9" w:rsidRPr="00523CB8">
        <w:rPr>
          <w:rFonts w:asciiTheme="majorBidi" w:hAnsiTheme="majorBidi" w:cstheme="majorBidi" w:hint="cs"/>
          <w:sz w:val="32"/>
          <w:szCs w:val="32"/>
          <w:cs/>
        </w:rPr>
        <w:t>การร่วมค้า</w:t>
      </w:r>
      <w:r w:rsidR="000C77B9" w:rsidRPr="00523CB8">
        <w:rPr>
          <w:rFonts w:asciiTheme="majorBidi" w:hAnsiTheme="majorBidi" w:cstheme="majorBidi"/>
          <w:sz w:val="32"/>
          <w:szCs w:val="32"/>
          <w:cs/>
        </w:rPr>
        <w:t>เชื่อมั่นว่าการร่วมค้าจะไม่ได้รับความเสียหายจาก</w:t>
      </w:r>
      <w:r w:rsidR="000C77B9">
        <w:rPr>
          <w:rFonts w:asciiTheme="majorBidi" w:hAnsiTheme="majorBidi" w:cstheme="majorBidi" w:hint="cs"/>
          <w:sz w:val="32"/>
          <w:szCs w:val="32"/>
          <w:cs/>
        </w:rPr>
        <w:t>ทั้งสอง</w:t>
      </w:r>
      <w:r w:rsidR="000C77B9" w:rsidRPr="00523CB8">
        <w:rPr>
          <w:rFonts w:asciiTheme="majorBidi" w:hAnsiTheme="majorBidi" w:cstheme="majorBidi"/>
          <w:sz w:val="32"/>
          <w:szCs w:val="32"/>
          <w:cs/>
        </w:rPr>
        <w:t>คดีดังกล่าว การร่วมค้าจึงไม่ได้บันทึกสำรองสำหรับผลเสียหายที่อาจจะเกิดขึ้นจากคดีไว้ในบัญชี</w:t>
      </w:r>
    </w:p>
    <w:p w:rsidR="0005750E" w:rsidRPr="0027026F" w:rsidRDefault="00EB370D" w:rsidP="0005750E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42</w:t>
      </w:r>
      <w:r w:rsidR="0005750E" w:rsidRPr="0027026F">
        <w:rPr>
          <w:rFonts w:ascii="Angsana New" w:hAnsi="Angsana New"/>
          <w:b/>
          <w:bCs/>
          <w:sz w:val="32"/>
          <w:szCs w:val="32"/>
        </w:rPr>
        <w:t>.</w:t>
      </w:r>
      <w:r w:rsidR="0005750E" w:rsidRPr="0027026F">
        <w:rPr>
          <w:rFonts w:ascii="Angsana New" w:hAnsi="Angsana New"/>
          <w:b/>
          <w:bCs/>
          <w:sz w:val="32"/>
          <w:szCs w:val="32"/>
        </w:rPr>
        <w:tab/>
      </w:r>
      <w:r w:rsidR="0005750E" w:rsidRPr="0027026F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05750E" w:rsidRPr="0027026F" w:rsidRDefault="0005750E" w:rsidP="0005750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27026F">
        <w:rPr>
          <w:rFonts w:ascii="Angsana New" w:hAnsi="Angsana New"/>
          <w:sz w:val="32"/>
          <w:szCs w:val="32"/>
        </w:rPr>
        <w:t xml:space="preserve">31 </w:t>
      </w:r>
      <w:r w:rsidRPr="002702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4C1E" w:rsidRPr="0027026F">
        <w:rPr>
          <w:rFonts w:ascii="Angsana New" w:hAnsi="Angsana New"/>
          <w:sz w:val="32"/>
          <w:szCs w:val="32"/>
        </w:rPr>
        <w:t>256</w:t>
      </w:r>
      <w:r w:rsidR="00824D22">
        <w:rPr>
          <w:rFonts w:ascii="Angsana New" w:hAnsi="Angsana New"/>
          <w:sz w:val="32"/>
          <w:szCs w:val="32"/>
        </w:rPr>
        <w:t>2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="00584822" w:rsidRPr="0027026F">
        <w:rPr>
          <w:rFonts w:ascii="Angsana New" w:hAnsi="Angsana New"/>
          <w:sz w:val="32"/>
          <w:szCs w:val="32"/>
          <w:cs/>
        </w:rPr>
        <w:t>และ</w:t>
      </w:r>
      <w:r w:rsidR="00584822" w:rsidRPr="0027026F">
        <w:rPr>
          <w:rFonts w:ascii="Angsana New" w:hAnsi="Angsana New"/>
          <w:sz w:val="32"/>
          <w:szCs w:val="32"/>
        </w:rPr>
        <w:t xml:space="preserve"> </w:t>
      </w:r>
      <w:r w:rsidR="00034C1E" w:rsidRPr="0027026F">
        <w:rPr>
          <w:rFonts w:ascii="Angsana New" w:hAnsi="Angsana New"/>
          <w:sz w:val="32"/>
          <w:szCs w:val="32"/>
        </w:rPr>
        <w:t>25</w:t>
      </w:r>
      <w:r w:rsidR="00207DE1" w:rsidRPr="0027026F">
        <w:rPr>
          <w:rFonts w:ascii="Angsana New" w:hAnsi="Angsana New"/>
          <w:sz w:val="32"/>
          <w:szCs w:val="32"/>
        </w:rPr>
        <w:t>6</w:t>
      </w:r>
      <w:r w:rsidR="00824D22">
        <w:rPr>
          <w:rFonts w:ascii="Angsana New" w:hAnsi="Angsana New"/>
          <w:sz w:val="32"/>
          <w:szCs w:val="32"/>
        </w:rPr>
        <w:t>1</w:t>
      </w:r>
      <w:r w:rsidR="00584822" w:rsidRPr="0027026F">
        <w:rPr>
          <w:rFonts w:ascii="Angsana New" w:hAnsi="Angsana New"/>
          <w:sz w:val="32"/>
          <w:szCs w:val="32"/>
          <w:cs/>
        </w:rPr>
        <w:t xml:space="preserve"> 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ดังนี้</w:t>
      </w:r>
    </w:p>
    <w:p w:rsidR="00B96EB0" w:rsidRPr="0027026F" w:rsidRDefault="00B96EB0" w:rsidP="00B96EB0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27026F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27026F">
        <w:rPr>
          <w:rFonts w:ascii="Angsana New" w:eastAsia="Arial Unicode MS" w:hAnsi="Angsana New"/>
          <w:sz w:val="28"/>
          <w:szCs w:val="28"/>
        </w:rPr>
        <w:t xml:space="preserve">: </w:t>
      </w:r>
      <w:r w:rsidRPr="0027026F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B96EB0" w:rsidRPr="0027026F" w:rsidTr="00053A30">
        <w:tc>
          <w:tcPr>
            <w:tcW w:w="3240" w:type="dxa"/>
          </w:tcPr>
          <w:p w:rsidR="00B96EB0" w:rsidRPr="0027026F" w:rsidRDefault="00B96EB0" w:rsidP="003B1E82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:rsidR="00B96EB0" w:rsidRPr="0027026F" w:rsidRDefault="00B96EB0" w:rsidP="003B1E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84822" w:rsidRPr="0027026F" w:rsidTr="00053A30">
        <w:tc>
          <w:tcPr>
            <w:tcW w:w="3240" w:type="dxa"/>
          </w:tcPr>
          <w:p w:rsidR="00584822" w:rsidRPr="0027026F" w:rsidRDefault="00584822" w:rsidP="003B1E82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:rsidR="00584822" w:rsidRPr="0027026F" w:rsidRDefault="00584822" w:rsidP="00207DE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>ณ วันที่</w:t>
            </w:r>
            <w:r w:rsidRPr="0027026F">
              <w:rPr>
                <w:rFonts w:ascii="Angsana New" w:eastAsia="Arial Unicode MS" w:hAnsi="Angsana New"/>
                <w:sz w:val="28"/>
                <w:szCs w:val="28"/>
              </w:rPr>
              <w:t xml:space="preserve"> 31</w:t>
            </w: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</w:t>
            </w:r>
            <w:r w:rsidRPr="0027026F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="00034C1E" w:rsidRPr="0027026F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824D22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</w:tr>
      <w:tr w:rsidR="00B96EB0" w:rsidRPr="0027026F" w:rsidTr="00053A30">
        <w:tc>
          <w:tcPr>
            <w:tcW w:w="3240" w:type="dxa"/>
          </w:tcPr>
          <w:p w:rsidR="00B96EB0" w:rsidRPr="0027026F" w:rsidRDefault="00B96EB0" w:rsidP="003B1E82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:rsidR="00B96EB0" w:rsidRPr="0027026F" w:rsidRDefault="00B96EB0" w:rsidP="003B1E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27026F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B96EB0" w:rsidRPr="0027026F" w:rsidRDefault="00B96EB0" w:rsidP="00B96E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27026F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B96EB0" w:rsidRPr="0027026F" w:rsidRDefault="00B96EB0" w:rsidP="00B96E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27026F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:rsidR="00B96EB0" w:rsidRPr="0027026F" w:rsidRDefault="00B96EB0" w:rsidP="003B1E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</w:tr>
      <w:tr w:rsidR="00EF5BFF" w:rsidRPr="0027026F" w:rsidTr="00053A30">
        <w:tc>
          <w:tcPr>
            <w:tcW w:w="3240" w:type="dxa"/>
          </w:tcPr>
          <w:p w:rsidR="00EF5BFF" w:rsidRPr="0027026F" w:rsidRDefault="00EF5BFF" w:rsidP="003B1E82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:rsidR="00EF5BFF" w:rsidRPr="0027026F" w:rsidRDefault="00EF5BFF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F5BFF" w:rsidRPr="0027026F" w:rsidRDefault="00EF5BFF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F5BFF" w:rsidRPr="0027026F" w:rsidRDefault="00EF5BFF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F5BFF" w:rsidRPr="0027026F" w:rsidRDefault="00EF5BFF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EF5BFF" w:rsidRPr="0027026F" w:rsidTr="00053A30">
        <w:tc>
          <w:tcPr>
            <w:tcW w:w="3240" w:type="dxa"/>
          </w:tcPr>
          <w:p w:rsidR="00EF5BFF" w:rsidRPr="0027026F" w:rsidRDefault="00EF5BFF" w:rsidP="003B1E82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เงินลงทุนชั่วคราว</w:t>
            </w:r>
          </w:p>
        </w:tc>
        <w:tc>
          <w:tcPr>
            <w:tcW w:w="1350" w:type="dxa"/>
            <w:vAlign w:val="bottom"/>
          </w:tcPr>
          <w:p w:rsidR="00EF5BFF" w:rsidRPr="0027026F" w:rsidRDefault="00EF5BFF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F5BFF" w:rsidRPr="0027026F" w:rsidRDefault="00EF5BFF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F5BFF" w:rsidRPr="0027026F" w:rsidRDefault="00EF5BFF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F5BFF" w:rsidRPr="0027026F" w:rsidRDefault="00EF5BFF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EF5BFF" w:rsidRPr="0027026F" w:rsidTr="00053A30">
        <w:tc>
          <w:tcPr>
            <w:tcW w:w="3240" w:type="dxa"/>
          </w:tcPr>
          <w:p w:rsidR="00EF5BFF" w:rsidRPr="0027026F" w:rsidRDefault="00EF5BFF" w:rsidP="003B1E82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      </w:t>
            </w: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350" w:type="dxa"/>
            <w:vAlign w:val="bottom"/>
          </w:tcPr>
          <w:p w:rsidR="00EF5BFF" w:rsidRPr="0027026F" w:rsidRDefault="00E36421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EF5BFF" w:rsidRPr="0027026F" w:rsidRDefault="00E36421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2,288</w:t>
            </w:r>
          </w:p>
        </w:tc>
        <w:tc>
          <w:tcPr>
            <w:tcW w:w="1350" w:type="dxa"/>
            <w:vAlign w:val="bottom"/>
          </w:tcPr>
          <w:p w:rsidR="00EF5BFF" w:rsidRPr="0027026F" w:rsidRDefault="00E36421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EF5BFF" w:rsidRPr="0027026F" w:rsidRDefault="00E36421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2,288</w:t>
            </w:r>
          </w:p>
        </w:tc>
      </w:tr>
      <w:tr w:rsidR="00E36421" w:rsidRPr="0027026F" w:rsidTr="00053A30">
        <w:tc>
          <w:tcPr>
            <w:tcW w:w="3240" w:type="dxa"/>
          </w:tcPr>
          <w:p w:rsidR="00E36421" w:rsidRPr="0027026F" w:rsidRDefault="00E36421" w:rsidP="00E36421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เงินลงทุน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E36421" w:rsidRPr="0027026F" w:rsidTr="00D46A69">
        <w:trPr>
          <w:trHeight w:val="126"/>
        </w:trPr>
        <w:tc>
          <w:tcPr>
            <w:tcW w:w="3240" w:type="dxa"/>
          </w:tcPr>
          <w:p w:rsidR="00E36421" w:rsidRPr="0027026F" w:rsidRDefault="00E36421" w:rsidP="00E36421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      </w:t>
            </w: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>เงินลงทุนในหลักทรัพย์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350" w:type="dxa"/>
            <w:vAlign w:val="bottom"/>
          </w:tcPr>
          <w:p w:rsidR="00E36421" w:rsidRPr="0027026F" w:rsidRDefault="00D46A69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413</w:t>
            </w:r>
          </w:p>
        </w:tc>
        <w:tc>
          <w:tcPr>
            <w:tcW w:w="1350" w:type="dxa"/>
            <w:vAlign w:val="bottom"/>
          </w:tcPr>
          <w:p w:rsidR="00E36421" w:rsidRPr="0027026F" w:rsidRDefault="00D46A69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413</w:t>
            </w:r>
          </w:p>
        </w:tc>
      </w:tr>
    </w:tbl>
    <w:p w:rsidR="00E36421" w:rsidRPr="0027026F" w:rsidRDefault="00E36421" w:rsidP="00E36421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>
        <w:br w:type="page"/>
      </w:r>
      <w:r w:rsidRPr="0027026F">
        <w:rPr>
          <w:rFonts w:ascii="Angsana New" w:eastAsia="Arial Unicode MS" w:hAnsi="Angsana New"/>
          <w:sz w:val="28"/>
          <w:szCs w:val="28"/>
          <w:cs/>
        </w:rPr>
        <w:lastRenderedPageBreak/>
        <w:t>(หน่วย</w:t>
      </w:r>
      <w:r w:rsidRPr="0027026F">
        <w:rPr>
          <w:rFonts w:ascii="Angsana New" w:eastAsia="Arial Unicode MS" w:hAnsi="Angsana New"/>
          <w:sz w:val="28"/>
          <w:szCs w:val="28"/>
        </w:rPr>
        <w:t xml:space="preserve">: </w:t>
      </w:r>
      <w:r w:rsidRPr="0027026F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E36421" w:rsidRPr="0027026F" w:rsidTr="00D64497">
        <w:tc>
          <w:tcPr>
            <w:tcW w:w="3240" w:type="dxa"/>
          </w:tcPr>
          <w:p w:rsidR="00E36421" w:rsidRPr="0027026F" w:rsidRDefault="00E36421" w:rsidP="00D64497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:rsidR="00E36421" w:rsidRPr="0027026F" w:rsidRDefault="00E36421" w:rsidP="00D6449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36421" w:rsidRPr="0027026F" w:rsidTr="00D64497">
        <w:tc>
          <w:tcPr>
            <w:tcW w:w="3240" w:type="dxa"/>
          </w:tcPr>
          <w:p w:rsidR="00E36421" w:rsidRPr="0027026F" w:rsidRDefault="00E36421" w:rsidP="00D64497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:rsidR="00E36421" w:rsidRPr="0027026F" w:rsidRDefault="00E36421" w:rsidP="00D6449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>ณ วันที่</w:t>
            </w:r>
            <w:r w:rsidRPr="0027026F">
              <w:rPr>
                <w:rFonts w:ascii="Angsana New" w:eastAsia="Arial Unicode MS" w:hAnsi="Angsana New"/>
                <w:sz w:val="28"/>
                <w:szCs w:val="28"/>
              </w:rPr>
              <w:t xml:space="preserve"> 31</w:t>
            </w: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</w:t>
            </w:r>
            <w:r w:rsidRPr="0027026F">
              <w:rPr>
                <w:rFonts w:ascii="Angsana New" w:eastAsia="Arial Unicode MS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</w:tr>
      <w:tr w:rsidR="00E36421" w:rsidRPr="0027026F" w:rsidTr="00D64497">
        <w:tc>
          <w:tcPr>
            <w:tcW w:w="3240" w:type="dxa"/>
          </w:tcPr>
          <w:p w:rsidR="00E36421" w:rsidRPr="0027026F" w:rsidRDefault="00E36421" w:rsidP="00D64497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:rsidR="00E36421" w:rsidRPr="0027026F" w:rsidRDefault="00E36421" w:rsidP="00D6449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27026F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E36421" w:rsidRPr="0027026F" w:rsidRDefault="00E36421" w:rsidP="00D6449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27026F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E36421" w:rsidRPr="0027026F" w:rsidRDefault="00E36421" w:rsidP="00D6449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27026F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:rsidR="00E36421" w:rsidRPr="0027026F" w:rsidRDefault="00E36421" w:rsidP="00D6449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</w:tr>
      <w:tr w:rsidR="00E36421" w:rsidRPr="0027026F" w:rsidTr="00053A30">
        <w:tc>
          <w:tcPr>
            <w:tcW w:w="3240" w:type="dxa"/>
          </w:tcPr>
          <w:p w:rsidR="00E36421" w:rsidRPr="0027026F" w:rsidRDefault="00E36421" w:rsidP="00E36421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E36421" w:rsidRPr="0027026F" w:rsidTr="00207DE1">
        <w:trPr>
          <w:trHeight w:val="153"/>
        </w:trPr>
        <w:tc>
          <w:tcPr>
            <w:tcW w:w="3240" w:type="dxa"/>
          </w:tcPr>
          <w:p w:rsidR="00E36421" w:rsidRPr="0027026F" w:rsidRDefault="00E36421" w:rsidP="00E36421">
            <w:pPr>
              <w:ind w:left="162" w:hanging="162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</w:rPr>
              <w:t xml:space="preserve">   </w:t>
            </w: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E36421" w:rsidRPr="0027026F" w:rsidRDefault="00E970A3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224</w:t>
            </w:r>
          </w:p>
        </w:tc>
        <w:tc>
          <w:tcPr>
            <w:tcW w:w="1350" w:type="dxa"/>
            <w:vAlign w:val="bottom"/>
          </w:tcPr>
          <w:p w:rsidR="00E36421" w:rsidRPr="0027026F" w:rsidRDefault="00E970A3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1,242</w:t>
            </w: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1,466</w:t>
            </w:r>
          </w:p>
        </w:tc>
      </w:tr>
      <w:tr w:rsidR="00E36421" w:rsidRPr="0027026F" w:rsidTr="00053A30">
        <w:tc>
          <w:tcPr>
            <w:tcW w:w="3240" w:type="dxa"/>
          </w:tcPr>
          <w:p w:rsidR="00E36421" w:rsidRPr="0027026F" w:rsidRDefault="00E36421" w:rsidP="00E36421">
            <w:pPr>
              <w:ind w:left="162" w:hanging="162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E36421" w:rsidRPr="0027026F" w:rsidTr="00053A30">
        <w:tc>
          <w:tcPr>
            <w:tcW w:w="3240" w:type="dxa"/>
            <w:vAlign w:val="bottom"/>
          </w:tcPr>
          <w:p w:rsidR="00E36421" w:rsidRPr="0027026F" w:rsidRDefault="00E36421" w:rsidP="00E36421">
            <w:pPr>
              <w:ind w:left="162" w:hanging="162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หุ้นกู้ระยะยาว</w:t>
            </w: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17,942</w:t>
            </w: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17,942</w:t>
            </w:r>
          </w:p>
        </w:tc>
      </w:tr>
    </w:tbl>
    <w:p w:rsidR="00CB4B3D" w:rsidRDefault="00CB4B3D" w:rsidP="00824D22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28"/>
          <w:szCs w:val="28"/>
        </w:rPr>
      </w:pPr>
    </w:p>
    <w:p w:rsidR="00824D22" w:rsidRPr="0027026F" w:rsidRDefault="00824D22" w:rsidP="00824D22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27026F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27026F">
        <w:rPr>
          <w:rFonts w:ascii="Angsana New" w:eastAsia="Arial Unicode MS" w:hAnsi="Angsana New"/>
          <w:sz w:val="28"/>
          <w:szCs w:val="28"/>
        </w:rPr>
        <w:t xml:space="preserve">: </w:t>
      </w:r>
      <w:r w:rsidRPr="0027026F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824D22" w:rsidRPr="0027026F" w:rsidTr="00635BB4">
        <w:tc>
          <w:tcPr>
            <w:tcW w:w="3240" w:type="dxa"/>
          </w:tcPr>
          <w:p w:rsidR="00824D22" w:rsidRPr="0027026F" w:rsidRDefault="00824D22" w:rsidP="00635BB4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:rsidR="00824D22" w:rsidRPr="0027026F" w:rsidRDefault="00824D22" w:rsidP="00635B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24D22" w:rsidRPr="0027026F" w:rsidTr="00635BB4">
        <w:tc>
          <w:tcPr>
            <w:tcW w:w="3240" w:type="dxa"/>
          </w:tcPr>
          <w:p w:rsidR="00824D22" w:rsidRPr="0027026F" w:rsidRDefault="00824D22" w:rsidP="00635BB4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:rsidR="00824D22" w:rsidRPr="0027026F" w:rsidRDefault="00824D22" w:rsidP="00635B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>ณ วันที่</w:t>
            </w:r>
            <w:r w:rsidRPr="0027026F">
              <w:rPr>
                <w:rFonts w:ascii="Angsana New" w:eastAsia="Arial Unicode MS" w:hAnsi="Angsana New"/>
                <w:sz w:val="28"/>
                <w:szCs w:val="28"/>
              </w:rPr>
              <w:t xml:space="preserve"> 31</w:t>
            </w: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</w:t>
            </w:r>
            <w:r w:rsidRPr="0027026F">
              <w:rPr>
                <w:rFonts w:ascii="Angsana New" w:eastAsia="Arial Unicode MS" w:hAnsi="Angsana New"/>
                <w:sz w:val="28"/>
                <w:szCs w:val="28"/>
              </w:rPr>
              <w:t xml:space="preserve"> 2561</w:t>
            </w:r>
          </w:p>
        </w:tc>
      </w:tr>
      <w:tr w:rsidR="00824D22" w:rsidRPr="0027026F" w:rsidTr="00635BB4">
        <w:tc>
          <w:tcPr>
            <w:tcW w:w="3240" w:type="dxa"/>
          </w:tcPr>
          <w:p w:rsidR="00824D22" w:rsidRPr="0027026F" w:rsidRDefault="00824D22" w:rsidP="00635BB4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:rsidR="00824D22" w:rsidRPr="0027026F" w:rsidRDefault="00824D22" w:rsidP="00635B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27026F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824D22" w:rsidRPr="0027026F" w:rsidRDefault="00824D22" w:rsidP="00635B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27026F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824D22" w:rsidRPr="0027026F" w:rsidRDefault="00824D22" w:rsidP="00635B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27026F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:rsidR="00824D22" w:rsidRPr="0027026F" w:rsidRDefault="00824D22" w:rsidP="00635B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</w:tr>
      <w:tr w:rsidR="00824D22" w:rsidRPr="0027026F" w:rsidTr="00635BB4">
        <w:tc>
          <w:tcPr>
            <w:tcW w:w="3240" w:type="dxa"/>
          </w:tcPr>
          <w:p w:rsidR="00824D22" w:rsidRPr="0027026F" w:rsidRDefault="00824D22" w:rsidP="00635BB4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824D22" w:rsidRPr="0027026F" w:rsidTr="00635BB4">
        <w:tc>
          <w:tcPr>
            <w:tcW w:w="3240" w:type="dxa"/>
          </w:tcPr>
          <w:p w:rsidR="00824D22" w:rsidRPr="0027026F" w:rsidRDefault="00824D22" w:rsidP="00635BB4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เงินลงทุนชั่วคราว</w:t>
            </w: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824D22" w:rsidRPr="0027026F" w:rsidTr="00635BB4">
        <w:tc>
          <w:tcPr>
            <w:tcW w:w="3240" w:type="dxa"/>
          </w:tcPr>
          <w:p w:rsidR="00824D22" w:rsidRPr="0027026F" w:rsidRDefault="00824D22" w:rsidP="00635BB4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      </w:t>
            </w: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200</w:t>
            </w: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200</w:t>
            </w:r>
          </w:p>
        </w:tc>
      </w:tr>
      <w:tr w:rsidR="00824D22" w:rsidRPr="0027026F" w:rsidTr="00635BB4">
        <w:tc>
          <w:tcPr>
            <w:tcW w:w="3240" w:type="dxa"/>
          </w:tcPr>
          <w:p w:rsidR="00824D22" w:rsidRPr="0027026F" w:rsidRDefault="00824D22" w:rsidP="00635BB4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824D22" w:rsidRPr="0027026F" w:rsidTr="00635BB4">
        <w:trPr>
          <w:trHeight w:val="153"/>
        </w:trPr>
        <w:tc>
          <w:tcPr>
            <w:tcW w:w="3240" w:type="dxa"/>
          </w:tcPr>
          <w:p w:rsidR="00824D22" w:rsidRPr="0027026F" w:rsidRDefault="00824D22" w:rsidP="00635BB4">
            <w:pPr>
              <w:ind w:left="162" w:hanging="162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</w:rPr>
              <w:t xml:space="preserve">   </w:t>
            </w: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824D22" w:rsidRPr="0027026F" w:rsidRDefault="00E970A3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143</w:t>
            </w:r>
          </w:p>
        </w:tc>
        <w:tc>
          <w:tcPr>
            <w:tcW w:w="1350" w:type="dxa"/>
            <w:vAlign w:val="bottom"/>
          </w:tcPr>
          <w:p w:rsidR="00824D22" w:rsidRPr="0027026F" w:rsidRDefault="00E970A3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1,055</w:t>
            </w: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1,198</w:t>
            </w:r>
          </w:p>
        </w:tc>
      </w:tr>
      <w:tr w:rsidR="00824D22" w:rsidRPr="0027026F" w:rsidTr="00635BB4">
        <w:tc>
          <w:tcPr>
            <w:tcW w:w="3240" w:type="dxa"/>
          </w:tcPr>
          <w:p w:rsidR="00824D22" w:rsidRPr="0027026F" w:rsidRDefault="00824D22" w:rsidP="00635BB4">
            <w:pPr>
              <w:ind w:left="162" w:hanging="162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824D22" w:rsidRPr="0027026F" w:rsidTr="00635BB4">
        <w:tc>
          <w:tcPr>
            <w:tcW w:w="3240" w:type="dxa"/>
            <w:vAlign w:val="bottom"/>
          </w:tcPr>
          <w:p w:rsidR="00824D22" w:rsidRPr="0027026F" w:rsidRDefault="00824D22" w:rsidP="00635BB4">
            <w:pPr>
              <w:ind w:left="162" w:hanging="162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หุ้นกู้ระยะยาว</w:t>
            </w: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11,485</w:t>
            </w: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11,485</w:t>
            </w:r>
          </w:p>
        </w:tc>
      </w:tr>
    </w:tbl>
    <w:p w:rsidR="00996172" w:rsidRPr="0027026F" w:rsidRDefault="00996172" w:rsidP="00996172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27026F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27026F">
        <w:rPr>
          <w:rFonts w:ascii="Angsana New" w:eastAsia="Arial Unicode MS" w:hAnsi="Angsana New"/>
          <w:sz w:val="28"/>
          <w:szCs w:val="28"/>
        </w:rPr>
        <w:t xml:space="preserve">: </w:t>
      </w:r>
      <w:r w:rsidRPr="0027026F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996172" w:rsidRPr="0027026F" w:rsidTr="00BF38CF">
        <w:tc>
          <w:tcPr>
            <w:tcW w:w="3240" w:type="dxa"/>
          </w:tcPr>
          <w:p w:rsidR="00996172" w:rsidRPr="0027026F" w:rsidRDefault="00996172" w:rsidP="00BF38CF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:rsidR="00996172" w:rsidRPr="0027026F" w:rsidRDefault="00996172" w:rsidP="00BF38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6172" w:rsidRPr="0027026F" w:rsidTr="00BF38CF">
        <w:tc>
          <w:tcPr>
            <w:tcW w:w="3240" w:type="dxa"/>
          </w:tcPr>
          <w:p w:rsidR="00996172" w:rsidRPr="0027026F" w:rsidRDefault="00996172" w:rsidP="00BF38CF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:rsidR="00996172" w:rsidRPr="0027026F" w:rsidRDefault="00996172" w:rsidP="00BF38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>ณ วันที่</w:t>
            </w:r>
            <w:r w:rsidRPr="0027026F">
              <w:rPr>
                <w:rFonts w:ascii="Angsana New" w:eastAsia="Arial Unicode MS" w:hAnsi="Angsana New"/>
                <w:sz w:val="28"/>
                <w:szCs w:val="28"/>
              </w:rPr>
              <w:t xml:space="preserve"> 31</w:t>
            </w: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</w:t>
            </w:r>
            <w:r w:rsidRPr="0027026F">
              <w:rPr>
                <w:rFonts w:ascii="Angsana New" w:eastAsia="Arial Unicode MS" w:hAnsi="Angsana New"/>
                <w:sz w:val="28"/>
                <w:szCs w:val="28"/>
              </w:rPr>
              <w:t xml:space="preserve"> 256</w:t>
            </w:r>
            <w:r w:rsidR="00824D22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</w:tr>
      <w:tr w:rsidR="00996172" w:rsidRPr="0027026F" w:rsidTr="00BF38CF">
        <w:tc>
          <w:tcPr>
            <w:tcW w:w="3240" w:type="dxa"/>
          </w:tcPr>
          <w:p w:rsidR="00996172" w:rsidRPr="0027026F" w:rsidRDefault="00996172" w:rsidP="00BF38CF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:rsidR="00996172" w:rsidRPr="0027026F" w:rsidRDefault="00996172" w:rsidP="00BF38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27026F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996172" w:rsidRPr="0027026F" w:rsidRDefault="00996172" w:rsidP="00BF38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27026F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996172" w:rsidRPr="0027026F" w:rsidRDefault="00996172" w:rsidP="00BF38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27026F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:rsidR="00996172" w:rsidRPr="0027026F" w:rsidRDefault="00996172" w:rsidP="00BF38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</w:tr>
      <w:tr w:rsidR="00EF5BFF" w:rsidRPr="0027026F" w:rsidTr="00BF38CF">
        <w:tc>
          <w:tcPr>
            <w:tcW w:w="3240" w:type="dxa"/>
          </w:tcPr>
          <w:p w:rsidR="00EF5BFF" w:rsidRPr="0027026F" w:rsidRDefault="00EF5BFF" w:rsidP="00EF5BFF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:rsidR="00EF5BFF" w:rsidRPr="0027026F" w:rsidRDefault="00EF5BFF" w:rsidP="00EF5BFF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F5BFF" w:rsidRPr="0027026F" w:rsidRDefault="00EF5BFF" w:rsidP="00EF5BFF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F5BFF" w:rsidRPr="0027026F" w:rsidRDefault="00EF5BFF" w:rsidP="00EF5BFF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F5BFF" w:rsidRPr="0027026F" w:rsidRDefault="00EF5BFF" w:rsidP="00EF5BFF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EF5BFF" w:rsidRPr="0027026F" w:rsidTr="00BF38CF">
        <w:tc>
          <w:tcPr>
            <w:tcW w:w="3240" w:type="dxa"/>
          </w:tcPr>
          <w:p w:rsidR="00EF5BFF" w:rsidRPr="0027026F" w:rsidRDefault="00EF5BFF" w:rsidP="00EF5BFF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เงินลงทุนชั่วคราว</w:t>
            </w:r>
          </w:p>
        </w:tc>
        <w:tc>
          <w:tcPr>
            <w:tcW w:w="1350" w:type="dxa"/>
            <w:vAlign w:val="bottom"/>
          </w:tcPr>
          <w:p w:rsidR="00EF5BFF" w:rsidRPr="0027026F" w:rsidRDefault="00EF5BFF" w:rsidP="00EF5BFF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F5BFF" w:rsidRPr="0027026F" w:rsidRDefault="00EF5BFF" w:rsidP="00EF5BFF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F5BFF" w:rsidRPr="0027026F" w:rsidRDefault="00EF5BFF" w:rsidP="00EF5BFF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F5BFF" w:rsidRPr="0027026F" w:rsidRDefault="00EF5BFF" w:rsidP="00EF5BFF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EF5BFF" w:rsidRPr="0027026F" w:rsidTr="00BF38CF">
        <w:tc>
          <w:tcPr>
            <w:tcW w:w="3240" w:type="dxa"/>
          </w:tcPr>
          <w:p w:rsidR="00EF5BFF" w:rsidRPr="0027026F" w:rsidRDefault="00EF5BFF" w:rsidP="00EF5BFF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      </w:t>
            </w: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350" w:type="dxa"/>
            <w:vAlign w:val="bottom"/>
          </w:tcPr>
          <w:p w:rsidR="00EF5BFF" w:rsidRPr="0027026F" w:rsidRDefault="00E36421" w:rsidP="00EF5BFF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EF5BFF" w:rsidRPr="0027026F" w:rsidRDefault="00E36421" w:rsidP="00EF5BFF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2,288</w:t>
            </w:r>
          </w:p>
        </w:tc>
        <w:tc>
          <w:tcPr>
            <w:tcW w:w="1350" w:type="dxa"/>
            <w:vAlign w:val="bottom"/>
          </w:tcPr>
          <w:p w:rsidR="00EF5BFF" w:rsidRPr="0027026F" w:rsidRDefault="00E36421" w:rsidP="00EF5BFF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EF5BFF" w:rsidRPr="0027026F" w:rsidRDefault="00E36421" w:rsidP="00EF5BFF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2,288</w:t>
            </w:r>
          </w:p>
        </w:tc>
      </w:tr>
      <w:tr w:rsidR="00E36421" w:rsidRPr="0027026F" w:rsidTr="00BF38CF">
        <w:tc>
          <w:tcPr>
            <w:tcW w:w="3240" w:type="dxa"/>
          </w:tcPr>
          <w:p w:rsidR="00E36421" w:rsidRPr="0027026F" w:rsidRDefault="00E36421" w:rsidP="00E36421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เงินลงทุน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E36421" w:rsidRPr="0027026F" w:rsidTr="00BF38CF">
        <w:tc>
          <w:tcPr>
            <w:tcW w:w="3240" w:type="dxa"/>
          </w:tcPr>
          <w:p w:rsidR="00E36421" w:rsidRPr="0027026F" w:rsidRDefault="00E36421" w:rsidP="00E36421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      </w:t>
            </w: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>เงินลงทุนในหลักทรัพย์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350" w:type="dxa"/>
            <w:vAlign w:val="bottom"/>
          </w:tcPr>
          <w:p w:rsidR="00E36421" w:rsidRPr="0027026F" w:rsidRDefault="00D46A69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413</w:t>
            </w:r>
          </w:p>
        </w:tc>
        <w:tc>
          <w:tcPr>
            <w:tcW w:w="1350" w:type="dxa"/>
            <w:vAlign w:val="bottom"/>
          </w:tcPr>
          <w:p w:rsidR="00E36421" w:rsidRPr="0027026F" w:rsidRDefault="00D46A69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413</w:t>
            </w:r>
          </w:p>
        </w:tc>
      </w:tr>
      <w:tr w:rsidR="00E36421" w:rsidRPr="0027026F" w:rsidTr="00BF38CF">
        <w:tc>
          <w:tcPr>
            <w:tcW w:w="3240" w:type="dxa"/>
          </w:tcPr>
          <w:p w:rsidR="00E36421" w:rsidRPr="0027026F" w:rsidRDefault="00E36421" w:rsidP="00E36421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E36421" w:rsidRPr="0027026F" w:rsidTr="00BF38CF">
        <w:tc>
          <w:tcPr>
            <w:tcW w:w="3240" w:type="dxa"/>
          </w:tcPr>
          <w:p w:rsidR="00E36421" w:rsidRPr="0027026F" w:rsidRDefault="00E36421" w:rsidP="00E36421">
            <w:pPr>
              <w:ind w:left="162" w:hanging="162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</w:rPr>
              <w:t xml:space="preserve">   </w:t>
            </w: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549</w:t>
            </w: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549</w:t>
            </w:r>
          </w:p>
        </w:tc>
      </w:tr>
      <w:tr w:rsidR="00E36421" w:rsidRPr="0027026F" w:rsidTr="00BF38CF">
        <w:tc>
          <w:tcPr>
            <w:tcW w:w="3240" w:type="dxa"/>
          </w:tcPr>
          <w:p w:rsidR="00E36421" w:rsidRPr="0027026F" w:rsidRDefault="00E36421" w:rsidP="00E36421">
            <w:pPr>
              <w:ind w:left="162" w:hanging="162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E36421" w:rsidRPr="0027026F" w:rsidTr="00BF38CF">
        <w:tc>
          <w:tcPr>
            <w:tcW w:w="3240" w:type="dxa"/>
            <w:vAlign w:val="bottom"/>
          </w:tcPr>
          <w:p w:rsidR="00E36421" w:rsidRPr="0027026F" w:rsidRDefault="00E36421" w:rsidP="00E36421">
            <w:pPr>
              <w:ind w:left="162" w:hanging="162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หุ้นกู้ระยะยาว</w:t>
            </w: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17,942</w:t>
            </w: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E36421" w:rsidRPr="0027026F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17,942</w:t>
            </w:r>
          </w:p>
        </w:tc>
      </w:tr>
    </w:tbl>
    <w:p w:rsidR="00E36421" w:rsidRDefault="00E36421" w:rsidP="00824D22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right"/>
        <w:rPr>
          <w:rFonts w:ascii="Angsana New" w:eastAsia="Arial Unicode MS" w:hAnsi="Angsana New"/>
          <w:sz w:val="28"/>
          <w:szCs w:val="28"/>
          <w:cs/>
        </w:rPr>
      </w:pPr>
    </w:p>
    <w:p w:rsidR="00E36421" w:rsidRDefault="00E364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 Unicode MS" w:hAnsi="Angsana New"/>
          <w:sz w:val="28"/>
          <w:szCs w:val="28"/>
          <w:cs/>
        </w:rPr>
      </w:pPr>
      <w:r>
        <w:rPr>
          <w:rFonts w:ascii="Angsana New" w:eastAsia="Arial Unicode MS" w:hAnsi="Angsana New"/>
          <w:sz w:val="28"/>
          <w:szCs w:val="28"/>
          <w:cs/>
        </w:rPr>
        <w:br w:type="page"/>
      </w:r>
    </w:p>
    <w:p w:rsidR="00824D22" w:rsidRPr="0027026F" w:rsidRDefault="00824D22" w:rsidP="00824D22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27026F">
        <w:rPr>
          <w:rFonts w:ascii="Angsana New" w:eastAsia="Arial Unicode MS" w:hAnsi="Angsana New"/>
          <w:sz w:val="28"/>
          <w:szCs w:val="28"/>
          <w:cs/>
        </w:rPr>
        <w:lastRenderedPageBreak/>
        <w:t>(หน่วย</w:t>
      </w:r>
      <w:r w:rsidRPr="0027026F">
        <w:rPr>
          <w:rFonts w:ascii="Angsana New" w:eastAsia="Arial Unicode MS" w:hAnsi="Angsana New"/>
          <w:sz w:val="28"/>
          <w:szCs w:val="28"/>
        </w:rPr>
        <w:t xml:space="preserve">: </w:t>
      </w:r>
      <w:r w:rsidRPr="0027026F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824D22" w:rsidRPr="0027026F" w:rsidTr="00635BB4">
        <w:tc>
          <w:tcPr>
            <w:tcW w:w="3240" w:type="dxa"/>
          </w:tcPr>
          <w:p w:rsidR="00824D22" w:rsidRPr="0027026F" w:rsidRDefault="00824D22" w:rsidP="00635BB4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:rsidR="00824D22" w:rsidRPr="0027026F" w:rsidRDefault="00824D22" w:rsidP="00635B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4D22" w:rsidRPr="0027026F" w:rsidTr="00635BB4">
        <w:tc>
          <w:tcPr>
            <w:tcW w:w="3240" w:type="dxa"/>
          </w:tcPr>
          <w:p w:rsidR="00824D22" w:rsidRPr="0027026F" w:rsidRDefault="00824D22" w:rsidP="00635BB4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:rsidR="00824D22" w:rsidRPr="0027026F" w:rsidRDefault="00824D22" w:rsidP="00635B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>ณ วันที่</w:t>
            </w:r>
            <w:r w:rsidRPr="0027026F">
              <w:rPr>
                <w:rFonts w:ascii="Angsana New" w:eastAsia="Arial Unicode MS" w:hAnsi="Angsana New"/>
                <w:sz w:val="28"/>
                <w:szCs w:val="28"/>
              </w:rPr>
              <w:t xml:space="preserve"> 31</w:t>
            </w: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</w:t>
            </w:r>
            <w:r w:rsidRPr="0027026F">
              <w:rPr>
                <w:rFonts w:ascii="Angsana New" w:eastAsia="Arial Unicode MS" w:hAnsi="Angsana New"/>
                <w:sz w:val="28"/>
                <w:szCs w:val="28"/>
              </w:rPr>
              <w:t xml:space="preserve"> 2561</w:t>
            </w:r>
          </w:p>
        </w:tc>
      </w:tr>
      <w:tr w:rsidR="00824D22" w:rsidRPr="0027026F" w:rsidTr="00635BB4">
        <w:tc>
          <w:tcPr>
            <w:tcW w:w="3240" w:type="dxa"/>
          </w:tcPr>
          <w:p w:rsidR="00824D22" w:rsidRPr="0027026F" w:rsidRDefault="00824D22" w:rsidP="00635BB4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:rsidR="00824D22" w:rsidRPr="0027026F" w:rsidRDefault="00824D22" w:rsidP="00635B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27026F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824D22" w:rsidRPr="0027026F" w:rsidRDefault="00824D22" w:rsidP="00635B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27026F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824D22" w:rsidRPr="0027026F" w:rsidRDefault="00824D22" w:rsidP="00635B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27026F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:rsidR="00824D22" w:rsidRPr="0027026F" w:rsidRDefault="00824D22" w:rsidP="00635B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</w:tr>
      <w:tr w:rsidR="00824D22" w:rsidRPr="0027026F" w:rsidTr="00635BB4">
        <w:tc>
          <w:tcPr>
            <w:tcW w:w="3240" w:type="dxa"/>
          </w:tcPr>
          <w:p w:rsidR="00824D22" w:rsidRPr="0027026F" w:rsidRDefault="00824D22" w:rsidP="00635BB4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824D22" w:rsidRPr="0027026F" w:rsidTr="00635BB4">
        <w:tc>
          <w:tcPr>
            <w:tcW w:w="3240" w:type="dxa"/>
          </w:tcPr>
          <w:p w:rsidR="00824D22" w:rsidRPr="0027026F" w:rsidRDefault="00824D22" w:rsidP="00635BB4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เงินลงทุนชั่วคราว</w:t>
            </w: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824D22" w:rsidRPr="0027026F" w:rsidTr="00635BB4">
        <w:tc>
          <w:tcPr>
            <w:tcW w:w="3240" w:type="dxa"/>
          </w:tcPr>
          <w:p w:rsidR="00824D22" w:rsidRPr="0027026F" w:rsidRDefault="00824D22" w:rsidP="00635BB4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 xml:space="preserve">      </w:t>
            </w: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200</w:t>
            </w: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200</w:t>
            </w:r>
          </w:p>
        </w:tc>
      </w:tr>
      <w:tr w:rsidR="00824D22" w:rsidRPr="0027026F" w:rsidTr="00635BB4">
        <w:tc>
          <w:tcPr>
            <w:tcW w:w="3240" w:type="dxa"/>
          </w:tcPr>
          <w:p w:rsidR="00824D22" w:rsidRPr="0027026F" w:rsidRDefault="00824D22" w:rsidP="00635BB4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824D22" w:rsidRPr="0027026F" w:rsidTr="00635BB4">
        <w:tc>
          <w:tcPr>
            <w:tcW w:w="3240" w:type="dxa"/>
          </w:tcPr>
          <w:p w:rsidR="00824D22" w:rsidRPr="0027026F" w:rsidRDefault="00824D22" w:rsidP="00635BB4">
            <w:pPr>
              <w:ind w:left="162" w:hanging="162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</w:rPr>
              <w:t xml:space="preserve">   </w:t>
            </w: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531</w:t>
            </w: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531</w:t>
            </w:r>
          </w:p>
        </w:tc>
      </w:tr>
      <w:tr w:rsidR="00824D22" w:rsidRPr="0027026F" w:rsidTr="00635BB4">
        <w:tc>
          <w:tcPr>
            <w:tcW w:w="3240" w:type="dxa"/>
          </w:tcPr>
          <w:p w:rsidR="00824D22" w:rsidRPr="0027026F" w:rsidRDefault="00824D22" w:rsidP="00635BB4">
            <w:pPr>
              <w:ind w:left="162" w:hanging="162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824D22" w:rsidRPr="0027026F" w:rsidTr="00635BB4">
        <w:tc>
          <w:tcPr>
            <w:tcW w:w="3240" w:type="dxa"/>
            <w:vAlign w:val="bottom"/>
          </w:tcPr>
          <w:p w:rsidR="00824D22" w:rsidRPr="0027026F" w:rsidRDefault="00824D22" w:rsidP="00635BB4">
            <w:pPr>
              <w:ind w:left="162" w:hanging="162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 w:rsidRPr="0027026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หุ้นกู้ระยะยาว</w:t>
            </w: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11,485</w:t>
            </w: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824D22" w:rsidRPr="0027026F" w:rsidRDefault="00824D22" w:rsidP="00635BB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27026F">
              <w:rPr>
                <w:rFonts w:ascii="Angsana New" w:eastAsia="Arial Unicode MS" w:hAnsi="Angsana New"/>
                <w:sz w:val="28"/>
              </w:rPr>
              <w:t>11,485</w:t>
            </w:r>
          </w:p>
        </w:tc>
      </w:tr>
    </w:tbl>
    <w:p w:rsidR="00F92CE8" w:rsidRPr="0027026F" w:rsidRDefault="008635BB" w:rsidP="00DC2395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B370D">
        <w:rPr>
          <w:rFonts w:ascii="Angsana New" w:hAnsi="Angsana New"/>
          <w:b/>
          <w:bCs/>
          <w:sz w:val="32"/>
          <w:szCs w:val="32"/>
        </w:rPr>
        <w:t>3</w:t>
      </w:r>
      <w:r w:rsidR="00F92CE8" w:rsidRPr="0027026F">
        <w:rPr>
          <w:rFonts w:ascii="Angsana New" w:hAnsi="Angsana New"/>
          <w:b/>
          <w:bCs/>
          <w:sz w:val="32"/>
          <w:szCs w:val="32"/>
        </w:rPr>
        <w:t>.</w:t>
      </w:r>
      <w:r w:rsidR="00F92CE8" w:rsidRPr="0027026F">
        <w:rPr>
          <w:rFonts w:ascii="Angsana New" w:hAnsi="Angsana New"/>
          <w:b/>
          <w:bCs/>
          <w:sz w:val="32"/>
          <w:szCs w:val="32"/>
        </w:rPr>
        <w:tab/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F92CE8" w:rsidRPr="0027026F" w:rsidRDefault="008635BB" w:rsidP="006E5458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B370D">
        <w:rPr>
          <w:rFonts w:ascii="Angsana New" w:hAnsi="Angsana New"/>
          <w:b/>
          <w:bCs/>
          <w:sz w:val="32"/>
          <w:szCs w:val="32"/>
        </w:rPr>
        <w:t>3</w:t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>.</w:t>
      </w:r>
      <w:r w:rsidR="006B4B54" w:rsidRPr="0027026F">
        <w:rPr>
          <w:rFonts w:ascii="Angsana New" w:hAnsi="Angsana New"/>
          <w:b/>
          <w:bCs/>
          <w:sz w:val="32"/>
          <w:szCs w:val="32"/>
        </w:rPr>
        <w:t>1</w:t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2C7524" w:rsidRPr="0027026F" w:rsidRDefault="00387B22" w:rsidP="004A455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27026F">
        <w:rPr>
          <w:rFonts w:ascii="Angsana New" w:hAnsi="Angsana New"/>
          <w:sz w:val="32"/>
          <w:szCs w:val="32"/>
        </w:rPr>
        <w:t>107 “</w:t>
      </w:r>
      <w:r w:rsidRPr="0027026F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27026F">
        <w:rPr>
          <w:rFonts w:ascii="Angsana New" w:hAnsi="Angsana New"/>
          <w:sz w:val="32"/>
          <w:szCs w:val="32"/>
        </w:rPr>
        <w:t>”</w:t>
      </w:r>
      <w:r w:rsidRPr="0027026F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 </w:t>
      </w:r>
      <w:r w:rsidR="000120CC" w:rsidRPr="0027026F">
        <w:rPr>
          <w:rFonts w:ascii="Angsana New" w:hAnsi="Angsana New"/>
          <w:sz w:val="32"/>
          <w:szCs w:val="32"/>
          <w:cs/>
        </w:rPr>
        <w:t xml:space="preserve">เงินลงทุนชั่วคราว </w:t>
      </w:r>
      <w:r w:rsidRPr="0027026F">
        <w:rPr>
          <w:rFonts w:ascii="Angsana New" w:hAnsi="Angsana New"/>
          <w:sz w:val="32"/>
          <w:szCs w:val="32"/>
          <w:cs/>
        </w:rPr>
        <w:t xml:space="preserve">ลูกหนี้การค้าและลูกหนี้อื่น </w:t>
      </w:r>
      <w:r w:rsidR="00387BEB" w:rsidRPr="0027026F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Pr="0027026F">
        <w:rPr>
          <w:rFonts w:ascii="Angsana New" w:hAnsi="Angsana New"/>
          <w:sz w:val="32"/>
          <w:szCs w:val="32"/>
          <w:cs/>
        </w:rPr>
        <w:t xml:space="preserve">เงินฝากสถาบันการเงินที่มีภาระค้ำประกัน/เงื่อนไขการเบิก เจ้าหนี้การค้าและเจ้าหนี้อื่น </w:t>
      </w:r>
      <w:r w:rsidR="00EF4C11" w:rsidRPr="0027026F">
        <w:rPr>
          <w:rFonts w:ascii="Angsana New" w:hAnsi="Angsana New"/>
          <w:sz w:val="32"/>
          <w:szCs w:val="32"/>
          <w:cs/>
        </w:rPr>
        <w:t>เจ้าหนี้เงินประกันผลงาน</w:t>
      </w:r>
      <w:r w:rsidR="00B91DF6" w:rsidRPr="0027026F">
        <w:rPr>
          <w:rFonts w:ascii="Angsana New" w:hAnsi="Angsana New"/>
          <w:sz w:val="32"/>
          <w:szCs w:val="32"/>
          <w:cs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 xml:space="preserve">หนี้สินตามสัญญาเช่าทางการเงิน </w:t>
      </w:r>
      <w:r w:rsidR="00D46A69">
        <w:rPr>
          <w:rFonts w:ascii="Angsana New" w:hAnsi="Angsana New" w:hint="cs"/>
          <w:sz w:val="32"/>
          <w:szCs w:val="32"/>
          <w:cs/>
        </w:rPr>
        <w:t>เงินลงทุนระยะยาว</w:t>
      </w:r>
      <w:r w:rsidR="002C3DB1" w:rsidRPr="0027026F">
        <w:rPr>
          <w:rFonts w:ascii="Angsana New" w:hAnsi="Angsana New"/>
          <w:sz w:val="32"/>
          <w:szCs w:val="32"/>
          <w:cs/>
        </w:rPr>
        <w:t xml:space="preserve"> หุ้นกู้และ</w:t>
      </w:r>
      <w:r w:rsidRPr="0027026F">
        <w:rPr>
          <w:rFonts w:ascii="Angsana New" w:hAnsi="Angsana New"/>
          <w:sz w:val="32"/>
          <w:szCs w:val="32"/>
          <w:cs/>
        </w:rPr>
        <w:t xml:space="preserve">เงินกู้ยืม 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F92CE8" w:rsidRPr="0027026F" w:rsidRDefault="00F92CE8" w:rsidP="00CB4B3D">
      <w:pPr>
        <w:tabs>
          <w:tab w:val="left" w:pos="600"/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7026F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ความเสี่ยงด้านการให้สินเชื่อ</w:t>
      </w:r>
    </w:p>
    <w:p w:rsidR="00387B22" w:rsidRPr="0027026F" w:rsidRDefault="00F005C3" w:rsidP="00CB4B3D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="00387B22" w:rsidRPr="0027026F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="005F46EE" w:rsidRPr="0027026F">
        <w:rPr>
          <w:rFonts w:ascii="Angsana New" w:hAnsi="Angsana New"/>
          <w:sz w:val="32"/>
          <w:szCs w:val="32"/>
          <w:cs/>
        </w:rPr>
        <w:t>และลูกหนี้อื่น</w:t>
      </w:r>
      <w:r w:rsidR="00387B22" w:rsidRPr="0027026F">
        <w:rPr>
          <w:rFonts w:ascii="Angsana New" w:hAnsi="Angsana New"/>
          <w:sz w:val="32"/>
          <w:szCs w:val="32"/>
          <w:cs/>
        </w:rPr>
        <w:t xml:space="preserve"> </w:t>
      </w:r>
      <w:r w:rsidR="005F46EE" w:rsidRPr="0027026F">
        <w:rPr>
          <w:rFonts w:ascii="Angsana New" w:hAnsi="Angsana New"/>
          <w:sz w:val="32"/>
          <w:szCs w:val="32"/>
          <w:cs/>
        </w:rPr>
        <w:t>และ</w:t>
      </w:r>
      <w:r w:rsidR="00387B22" w:rsidRPr="0027026F">
        <w:rPr>
          <w:rFonts w:ascii="Angsana New" w:hAnsi="Angsana New"/>
          <w:sz w:val="32"/>
          <w:szCs w:val="32"/>
          <w:cs/>
        </w:rPr>
        <w:t>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="00387B22" w:rsidRPr="0027026F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 การให้สินเชื่อของ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="00387B22" w:rsidRPr="0027026F">
        <w:rPr>
          <w:rFonts w:ascii="Angsana New" w:hAnsi="Angsana New"/>
          <w:sz w:val="32"/>
          <w:szCs w:val="32"/>
          <w:cs/>
        </w:rPr>
        <w:t>ไม่มีการกระจุกตัวเนื่องจาก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="00387B22" w:rsidRPr="0027026F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="00387B22" w:rsidRPr="0027026F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</w:t>
      </w:r>
      <w:r w:rsidRPr="0027026F">
        <w:rPr>
          <w:rFonts w:ascii="Angsana New" w:hAnsi="Angsana New"/>
          <w:sz w:val="32"/>
          <w:szCs w:val="32"/>
          <w:cs/>
        </w:rPr>
        <w:t>ลูกหนี้การค้าและลูกหนี้อื่น</w:t>
      </w:r>
      <w:r w:rsidR="00387B22"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และ</w:t>
      </w:r>
      <w:r w:rsidR="00387B22" w:rsidRPr="0027026F">
        <w:rPr>
          <w:rFonts w:ascii="Angsana New" w:hAnsi="Angsana New"/>
          <w:sz w:val="32"/>
          <w:szCs w:val="32"/>
          <w:cs/>
        </w:rPr>
        <w:t>เงินให้กู้ยืมที่แสดงอยู่ในงบแสดงฐานะการเงิน</w:t>
      </w:r>
    </w:p>
    <w:p w:rsidR="00F92CE8" w:rsidRPr="0027026F" w:rsidRDefault="00F92CE8" w:rsidP="00CB4B3D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7026F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ความเสี่ยงจากอัตราดอกเบี้ย</w:t>
      </w:r>
    </w:p>
    <w:p w:rsidR="00F005C3" w:rsidRPr="0027026F" w:rsidRDefault="00F005C3" w:rsidP="00CB4B3D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 xml:space="preserve">มีความเสี่ยงจากอัตราดอกเบี้ยที่สำคัญอันเกี่ยวเนื่องกับเงินฝากสถาบันการเงิน หนี้สินตามสัญญาเช่าทางการเงิน </w:t>
      </w:r>
      <w:r w:rsidR="002C3DB1" w:rsidRPr="0027026F">
        <w:rPr>
          <w:rFonts w:ascii="Angsana New" w:hAnsi="Angsana New"/>
          <w:sz w:val="32"/>
          <w:szCs w:val="32"/>
          <w:cs/>
        </w:rPr>
        <w:t>หุ้นกู้และ</w:t>
      </w:r>
      <w:r w:rsidRPr="0027026F">
        <w:rPr>
          <w:rFonts w:ascii="Angsana New" w:hAnsi="Angsana New"/>
          <w:sz w:val="32"/>
          <w:szCs w:val="32"/>
          <w:cs/>
        </w:rPr>
        <w:t>เงินกู้ยืมที่มีดอกเบี้ย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D46A69" w:rsidRDefault="00A90848" w:rsidP="00CB4B3D">
      <w:pPr>
        <w:tabs>
          <w:tab w:val="left" w:pos="14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  <w:cs/>
        </w:rPr>
        <w:tab/>
      </w:r>
    </w:p>
    <w:p w:rsidR="00D46A69" w:rsidRDefault="00D46A6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F2690" w:rsidRPr="0027026F" w:rsidRDefault="00D46A69" w:rsidP="00CB4B3D">
      <w:pPr>
        <w:tabs>
          <w:tab w:val="left" w:pos="14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387BEB" w:rsidRPr="002702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87BEB" w:rsidRPr="0027026F">
        <w:rPr>
          <w:rFonts w:ascii="Angsana New" w:hAnsi="Angsana New"/>
          <w:sz w:val="32"/>
          <w:szCs w:val="32"/>
        </w:rPr>
        <w:t xml:space="preserve">31 </w:t>
      </w:r>
      <w:r w:rsidR="00387BEB" w:rsidRPr="002702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6172" w:rsidRPr="0027026F">
        <w:rPr>
          <w:rFonts w:ascii="Angsana New" w:hAnsi="Angsana New"/>
          <w:sz w:val="32"/>
          <w:szCs w:val="32"/>
        </w:rPr>
        <w:t>256</w:t>
      </w:r>
      <w:r w:rsidR="00824D22">
        <w:rPr>
          <w:rFonts w:ascii="Angsana New" w:hAnsi="Angsana New"/>
          <w:sz w:val="32"/>
          <w:szCs w:val="32"/>
        </w:rPr>
        <w:t>2</w:t>
      </w:r>
      <w:r w:rsidR="00387BEB" w:rsidRPr="0027026F">
        <w:rPr>
          <w:rFonts w:ascii="Angsana New" w:hAnsi="Angsana New"/>
          <w:sz w:val="32"/>
          <w:szCs w:val="32"/>
        </w:rPr>
        <w:t xml:space="preserve"> </w:t>
      </w:r>
      <w:r w:rsidR="00387BEB" w:rsidRPr="0027026F">
        <w:rPr>
          <w:rFonts w:ascii="Angsana New" w:hAnsi="Angsana New"/>
          <w:sz w:val="32"/>
          <w:szCs w:val="32"/>
          <w:cs/>
        </w:rPr>
        <w:t xml:space="preserve">และ </w:t>
      </w:r>
      <w:r w:rsidR="00996172" w:rsidRPr="0027026F">
        <w:rPr>
          <w:rFonts w:ascii="Angsana New" w:hAnsi="Angsana New"/>
          <w:sz w:val="32"/>
          <w:szCs w:val="32"/>
        </w:rPr>
        <w:t>256</w:t>
      </w:r>
      <w:r w:rsidR="00824D22">
        <w:rPr>
          <w:rFonts w:ascii="Angsana New" w:hAnsi="Angsana New"/>
          <w:sz w:val="32"/>
          <w:szCs w:val="32"/>
        </w:rPr>
        <w:t>1</w:t>
      </w:r>
      <w:r w:rsidR="00387BEB" w:rsidRPr="0027026F">
        <w:rPr>
          <w:rFonts w:ascii="Angsana New" w:hAnsi="Angsana New"/>
          <w:sz w:val="32"/>
          <w:szCs w:val="32"/>
        </w:rPr>
        <w:t xml:space="preserve"> </w:t>
      </w:r>
      <w:r w:rsidR="00F005C3" w:rsidRPr="0027026F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</w:t>
      </w:r>
      <w:r w:rsidR="00C30BC3" w:rsidRPr="0027026F">
        <w:rPr>
          <w:rFonts w:ascii="Angsana New" w:hAnsi="Angsana New"/>
          <w:sz w:val="32"/>
          <w:szCs w:val="32"/>
          <w:cs/>
        </w:rPr>
        <w:t>สามารถแยกตามวันที่ครบกำหนด หรือ</w:t>
      </w:r>
      <w:r w:rsidR="00F005C3" w:rsidRPr="0027026F">
        <w:rPr>
          <w:rFonts w:ascii="Angsana New" w:hAnsi="Angsana New"/>
          <w:sz w:val="32"/>
          <w:szCs w:val="32"/>
          <w:cs/>
        </w:rPr>
        <w:t>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387BEB" w:rsidRPr="0027026F" w:rsidRDefault="00A90848" w:rsidP="00D46A69">
      <w:pPr>
        <w:tabs>
          <w:tab w:val="left" w:pos="1440"/>
        </w:tabs>
        <w:spacing w:after="40"/>
        <w:ind w:left="547" w:right="-331" w:hanging="547"/>
        <w:jc w:val="right"/>
        <w:rPr>
          <w:rFonts w:ascii="Angsana New" w:hAnsi="Angsana New"/>
        </w:rPr>
      </w:pPr>
      <w:r w:rsidRPr="0027026F">
        <w:rPr>
          <w:rFonts w:ascii="Angsana New" w:hAnsi="Angsana New"/>
        </w:rPr>
        <w:t xml:space="preserve"> </w:t>
      </w:r>
      <w:r w:rsidR="00387BEB" w:rsidRPr="0027026F">
        <w:rPr>
          <w:rFonts w:ascii="Angsana New" w:hAnsi="Angsana New"/>
        </w:rPr>
        <w:t>(</w:t>
      </w:r>
      <w:r w:rsidR="00387BEB" w:rsidRPr="0027026F">
        <w:rPr>
          <w:rFonts w:ascii="Angsana New" w:hAnsi="Angsana New"/>
          <w:cs/>
        </w:rPr>
        <w:t>หน่วย</w:t>
      </w:r>
      <w:r w:rsidR="00387BEB" w:rsidRPr="0027026F">
        <w:rPr>
          <w:rFonts w:ascii="Angsana New" w:hAnsi="Angsana New"/>
        </w:rPr>
        <w:t xml:space="preserve">: </w:t>
      </w:r>
      <w:r w:rsidR="00387BEB" w:rsidRPr="0027026F">
        <w:rPr>
          <w:rFonts w:ascii="Angsana New" w:hAnsi="Angsana New"/>
          <w:cs/>
        </w:rPr>
        <w:t>ล้านบาท</w:t>
      </w:r>
      <w:r w:rsidR="00387BEB" w:rsidRPr="0027026F">
        <w:rPr>
          <w:rFonts w:ascii="Angsana New" w:hAnsi="Angsana New"/>
        </w:rPr>
        <w:t>)</w:t>
      </w:r>
    </w:p>
    <w:tbl>
      <w:tblPr>
        <w:tblW w:w="10099" w:type="dxa"/>
        <w:tblInd w:w="-522" w:type="dxa"/>
        <w:tblLayout w:type="fixed"/>
        <w:tblLook w:val="0000" w:firstRow="0" w:lastRow="0" w:firstColumn="0" w:lastColumn="0" w:noHBand="0" w:noVBand="0"/>
      </w:tblPr>
      <w:tblGrid>
        <w:gridCol w:w="2790"/>
        <w:gridCol w:w="812"/>
        <w:gridCol w:w="179"/>
        <w:gridCol w:w="991"/>
        <w:gridCol w:w="992"/>
        <w:gridCol w:w="1181"/>
        <w:gridCol w:w="1083"/>
        <w:gridCol w:w="971"/>
        <w:gridCol w:w="11"/>
        <w:gridCol w:w="1089"/>
      </w:tblGrid>
      <w:tr w:rsidR="00D46A69" w:rsidRPr="0027026F" w:rsidTr="00D46A69">
        <w:trPr>
          <w:cantSplit/>
          <w:trHeight w:val="72"/>
          <w:tblHeader/>
        </w:trPr>
        <w:tc>
          <w:tcPr>
            <w:tcW w:w="2790" w:type="dxa"/>
          </w:tcPr>
          <w:p w:rsidR="00D46A69" w:rsidRPr="0027026F" w:rsidRDefault="00D46A69" w:rsidP="00CB4B3D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309" w:type="dxa"/>
            <w:gridSpan w:val="9"/>
          </w:tcPr>
          <w:p w:rsidR="00D46A69" w:rsidRPr="0027026F" w:rsidRDefault="00D46A69" w:rsidP="00CB4B3D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46A69" w:rsidRPr="0027026F" w:rsidTr="00D46A69">
        <w:trPr>
          <w:cantSplit/>
          <w:trHeight w:val="72"/>
          <w:tblHeader/>
        </w:trPr>
        <w:tc>
          <w:tcPr>
            <w:tcW w:w="2790" w:type="dxa"/>
          </w:tcPr>
          <w:p w:rsidR="00D46A69" w:rsidRPr="0027026F" w:rsidRDefault="00D46A69" w:rsidP="00CB4B3D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309" w:type="dxa"/>
            <w:gridSpan w:val="9"/>
          </w:tcPr>
          <w:p w:rsidR="00D46A69" w:rsidRPr="0027026F" w:rsidRDefault="00D46A69" w:rsidP="00CB4B3D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</w:rPr>
              <w:t>31</w:t>
            </w:r>
            <w:r w:rsidRPr="0027026F">
              <w:rPr>
                <w:rFonts w:ascii="Angsana New" w:hAnsi="Angsana New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D46A69" w:rsidRPr="0027026F" w:rsidTr="00D46A69">
        <w:trPr>
          <w:cantSplit/>
          <w:tblHeader/>
        </w:trPr>
        <w:tc>
          <w:tcPr>
            <w:tcW w:w="2790" w:type="dxa"/>
          </w:tcPr>
          <w:p w:rsidR="00D46A69" w:rsidRPr="0027026F" w:rsidRDefault="00D46A69" w:rsidP="00CB4B3D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br w:type="page"/>
            </w:r>
          </w:p>
        </w:tc>
        <w:tc>
          <w:tcPr>
            <w:tcW w:w="2974" w:type="dxa"/>
            <w:gridSpan w:val="4"/>
          </w:tcPr>
          <w:p w:rsidR="00D46A69" w:rsidRPr="0027026F" w:rsidRDefault="00D46A69" w:rsidP="00CB4B3D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:rsidR="00D46A69" w:rsidRPr="0027026F" w:rsidRDefault="00D46A69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:rsidR="00D46A69" w:rsidRPr="0027026F" w:rsidRDefault="00D46A69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:rsidR="00D46A69" w:rsidRPr="0027026F" w:rsidRDefault="00D46A69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9" w:type="dxa"/>
            <w:vAlign w:val="bottom"/>
          </w:tcPr>
          <w:p w:rsidR="00D46A69" w:rsidRPr="0027026F" w:rsidRDefault="00D46A69" w:rsidP="00CB4B3D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D46A69" w:rsidRPr="0027026F" w:rsidTr="00D46A69">
        <w:trPr>
          <w:cantSplit/>
          <w:tblHeader/>
        </w:trPr>
        <w:tc>
          <w:tcPr>
            <w:tcW w:w="2790" w:type="dxa"/>
          </w:tcPr>
          <w:p w:rsidR="00D46A69" w:rsidRPr="0027026F" w:rsidRDefault="00D46A69" w:rsidP="00CB4B3D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1" w:type="dxa"/>
            <w:gridSpan w:val="2"/>
          </w:tcPr>
          <w:p w:rsidR="00D46A69" w:rsidRPr="0027026F" w:rsidRDefault="00D46A69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</w:tcPr>
          <w:p w:rsidR="00D46A69" w:rsidRPr="0027026F" w:rsidRDefault="00D46A69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2" w:type="dxa"/>
          </w:tcPr>
          <w:p w:rsidR="00D46A69" w:rsidRPr="0027026F" w:rsidRDefault="00D46A69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1181" w:type="dxa"/>
          </w:tcPr>
          <w:p w:rsidR="00D46A69" w:rsidRPr="0027026F" w:rsidRDefault="00D46A69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:rsidR="00D46A69" w:rsidRPr="0027026F" w:rsidRDefault="00D46A69" w:rsidP="00CB4B3D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:rsidR="00D46A69" w:rsidRPr="0027026F" w:rsidRDefault="00D46A69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9" w:type="dxa"/>
            <w:vAlign w:val="bottom"/>
          </w:tcPr>
          <w:p w:rsidR="00D46A69" w:rsidRPr="0027026F" w:rsidRDefault="00D46A69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D46A69" w:rsidRPr="0027026F" w:rsidTr="00D46A69">
        <w:trPr>
          <w:cantSplit/>
          <w:tblHeader/>
        </w:trPr>
        <w:tc>
          <w:tcPr>
            <w:tcW w:w="2790" w:type="dxa"/>
          </w:tcPr>
          <w:p w:rsidR="00D46A69" w:rsidRPr="0027026F" w:rsidRDefault="00D46A69" w:rsidP="00CB4B3D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1" w:type="dxa"/>
            <w:gridSpan w:val="2"/>
          </w:tcPr>
          <w:p w:rsidR="00D46A69" w:rsidRPr="0027026F" w:rsidRDefault="00D46A69" w:rsidP="00CB4B3D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เมื่อทวงถาม</w:t>
            </w:r>
          </w:p>
        </w:tc>
        <w:tc>
          <w:tcPr>
            <w:tcW w:w="991" w:type="dxa"/>
          </w:tcPr>
          <w:p w:rsidR="00D46A69" w:rsidRPr="0027026F" w:rsidRDefault="00D46A69" w:rsidP="00CB4B3D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</w:t>
            </w:r>
            <w:r w:rsidRPr="0027026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2" w:type="dxa"/>
          </w:tcPr>
          <w:p w:rsidR="00D46A69" w:rsidRPr="0027026F" w:rsidRDefault="00D46A69" w:rsidP="00CB4B3D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 xml:space="preserve">1 </w:t>
            </w:r>
            <w:r w:rsidRPr="0027026F">
              <w:rPr>
                <w:rFonts w:ascii="Angsana New" w:hAnsi="Angsana New"/>
                <w:cs/>
              </w:rPr>
              <w:t xml:space="preserve">ถึง </w:t>
            </w:r>
            <w:r w:rsidRPr="0027026F">
              <w:rPr>
                <w:rFonts w:ascii="Angsana New" w:hAnsi="Angsana New"/>
              </w:rPr>
              <w:t>5</w:t>
            </w:r>
            <w:r w:rsidRPr="0027026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81" w:type="dxa"/>
          </w:tcPr>
          <w:p w:rsidR="00D46A69" w:rsidRPr="0027026F" w:rsidRDefault="00D46A69" w:rsidP="00CB4B3D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:rsidR="00D46A69" w:rsidRPr="0027026F" w:rsidRDefault="00D46A69" w:rsidP="00CB4B3D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:rsidR="00D46A69" w:rsidRPr="0027026F" w:rsidRDefault="00D46A69" w:rsidP="00CB4B3D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9" w:type="dxa"/>
            <w:vAlign w:val="bottom"/>
          </w:tcPr>
          <w:p w:rsidR="00D46A69" w:rsidRPr="0027026F" w:rsidRDefault="00D46A69" w:rsidP="00CB4B3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CB4B3D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2" w:type="dxa"/>
          </w:tcPr>
          <w:p w:rsidR="00D46A69" w:rsidRPr="0027026F" w:rsidRDefault="00D46A69" w:rsidP="00CB4B3D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5397" w:type="dxa"/>
            <w:gridSpan w:val="6"/>
          </w:tcPr>
          <w:p w:rsidR="00D46A69" w:rsidRPr="0027026F" w:rsidRDefault="00D46A69" w:rsidP="00CB4B3D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00" w:type="dxa"/>
            <w:gridSpan w:val="2"/>
          </w:tcPr>
          <w:p w:rsidR="00D46A69" w:rsidRPr="0027026F" w:rsidRDefault="00D46A69" w:rsidP="00CB4B3D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</w:t>
            </w:r>
            <w:r w:rsidRPr="0027026F">
              <w:rPr>
                <w:rFonts w:ascii="Angsana New" w:hAnsi="Angsana New"/>
                <w:cs/>
              </w:rPr>
              <w:t>ร้อยละต่อปี</w:t>
            </w:r>
            <w:r w:rsidRPr="0027026F">
              <w:rPr>
                <w:rFonts w:ascii="Angsana New" w:hAnsi="Angsana New"/>
              </w:rPr>
              <w:t>)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CB4B3D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27026F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1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:rsidR="00D46A69" w:rsidRPr="0027026F" w:rsidRDefault="00D46A69" w:rsidP="00CB4B3D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D46A69" w:rsidRPr="0027026F" w:rsidRDefault="00D46A69" w:rsidP="00CB4B3D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:rsidR="00D46A69" w:rsidRPr="0027026F" w:rsidRDefault="00D46A69" w:rsidP="00CB4B3D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9" w:type="dxa"/>
          </w:tcPr>
          <w:p w:rsidR="00D46A69" w:rsidRPr="0027026F" w:rsidRDefault="00D46A69" w:rsidP="00CB4B3D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CB4B3D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1" w:type="dxa"/>
            <w:gridSpan w:val="2"/>
            <w:vAlign w:val="bottom"/>
          </w:tcPr>
          <w:p w:rsidR="00D46A69" w:rsidRDefault="00D46A69" w:rsidP="00D46A69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CB4B3D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3,992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CB4B3D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CB4B3D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4,028</w:t>
            </w:r>
          </w:p>
        </w:tc>
        <w:tc>
          <w:tcPr>
            <w:tcW w:w="1089" w:type="dxa"/>
            <w:vAlign w:val="bottom"/>
          </w:tcPr>
          <w:p w:rsidR="00D46A69" w:rsidRPr="0027026F" w:rsidRDefault="00D46A69" w:rsidP="00CB4B3D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0.10 - 0.50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CB4B3D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991" w:type="dxa"/>
            <w:gridSpan w:val="2"/>
            <w:vAlign w:val="bottom"/>
          </w:tcPr>
          <w:p w:rsidR="00D46A69" w:rsidRDefault="00D46A69" w:rsidP="00D46A69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CB4B3D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CB4B3D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2,288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CB4B3D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2,288</w:t>
            </w:r>
          </w:p>
        </w:tc>
        <w:tc>
          <w:tcPr>
            <w:tcW w:w="1089" w:type="dxa"/>
            <w:vAlign w:val="bottom"/>
          </w:tcPr>
          <w:p w:rsidR="00D46A69" w:rsidRPr="0027026F" w:rsidRDefault="00D46A69" w:rsidP="00CB4B3D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CB4B3D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1" w:type="dxa"/>
            <w:gridSpan w:val="2"/>
            <w:vAlign w:val="bottom"/>
          </w:tcPr>
          <w:p w:rsidR="00D46A69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915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80203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915</w:t>
            </w:r>
          </w:p>
        </w:tc>
        <w:tc>
          <w:tcPr>
            <w:tcW w:w="1089" w:type="dxa"/>
          </w:tcPr>
          <w:p w:rsidR="00D46A69" w:rsidRPr="0027026F" w:rsidRDefault="00D46A69" w:rsidP="00CB4B3D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C31125">
            <w:pPr>
              <w:tabs>
                <w:tab w:val="left" w:pos="110"/>
              </w:tabs>
              <w:spacing w:line="260" w:lineRule="exact"/>
              <w:ind w:left="110" w:right="-110" w:hanging="11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เงินให้กู้ยืมระยะสั้นแก่และดอกเบี้ยค้างรับ</w:t>
            </w:r>
            <w:r>
              <w:rPr>
                <w:rFonts w:ascii="Angsana New" w:hAnsi="Angsana New"/>
              </w:rPr>
              <w:t xml:space="preserve">      </w:t>
            </w:r>
            <w:r>
              <w:rPr>
                <w:rFonts w:ascii="Angsana New" w:hAnsi="Angsana New" w:hint="cs"/>
                <w:cs/>
              </w:rPr>
              <w:t>จากกิจการที่เกี่ยวข้องกัน</w:t>
            </w:r>
          </w:p>
        </w:tc>
        <w:tc>
          <w:tcPr>
            <w:tcW w:w="991" w:type="dxa"/>
            <w:gridSpan w:val="2"/>
            <w:vAlign w:val="bottom"/>
          </w:tcPr>
          <w:p w:rsidR="00D46A69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148</w:t>
            </w:r>
          </w:p>
        </w:tc>
        <w:tc>
          <w:tcPr>
            <w:tcW w:w="991" w:type="dxa"/>
            <w:vAlign w:val="bottom"/>
          </w:tcPr>
          <w:p w:rsidR="00D46A69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:rsidR="00D46A69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46A69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Default="00D46A69" w:rsidP="00802031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148</w:t>
            </w:r>
          </w:p>
        </w:tc>
        <w:tc>
          <w:tcPr>
            <w:tcW w:w="1089" w:type="dxa"/>
            <w:vAlign w:val="bottom"/>
          </w:tcPr>
          <w:p w:rsidR="00D46A69" w:rsidRDefault="00D46A69" w:rsidP="0080203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7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CB4B3D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เงินฝากสถาบันการเงินที่มีภาระค้ำประกัน/</w:t>
            </w:r>
          </w:p>
        </w:tc>
        <w:tc>
          <w:tcPr>
            <w:tcW w:w="991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D46A69" w:rsidRPr="0027026F" w:rsidRDefault="00D46A69" w:rsidP="00CB4B3D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D46A69" w:rsidRPr="0027026F" w:rsidRDefault="00D46A69" w:rsidP="00CB4B3D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CB4B3D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vAlign w:val="bottom"/>
          </w:tcPr>
          <w:p w:rsidR="00D46A69" w:rsidRPr="0027026F" w:rsidRDefault="00D46A69" w:rsidP="00CB4B3D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802031">
            <w:pPr>
              <w:tabs>
                <w:tab w:val="left" w:pos="110"/>
              </w:tabs>
              <w:spacing w:line="26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ab/>
              <w:t>เงื่อนไขการเบิก</w:t>
            </w:r>
          </w:p>
        </w:tc>
        <w:tc>
          <w:tcPr>
            <w:tcW w:w="991" w:type="dxa"/>
            <w:gridSpan w:val="2"/>
            <w:vAlign w:val="bottom"/>
          </w:tcPr>
          <w:p w:rsidR="00D46A69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198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198</w:t>
            </w:r>
          </w:p>
        </w:tc>
        <w:tc>
          <w:tcPr>
            <w:tcW w:w="1089" w:type="dxa"/>
            <w:vAlign w:val="bottom"/>
          </w:tcPr>
          <w:p w:rsidR="00D46A69" w:rsidRPr="0027026F" w:rsidRDefault="00D46A69" w:rsidP="0080203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0.10 - 0.50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802031">
            <w:pPr>
              <w:tabs>
                <w:tab w:val="left" w:pos="110"/>
              </w:tabs>
              <w:spacing w:line="26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เงินให้กู้ยืมระยะยาวแก่และดอกเบี้ยค้างรับ</w:t>
            </w:r>
          </w:p>
        </w:tc>
        <w:tc>
          <w:tcPr>
            <w:tcW w:w="991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D46A69" w:rsidRPr="0027026F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D46A69" w:rsidRPr="0027026F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vAlign w:val="bottom"/>
          </w:tcPr>
          <w:p w:rsidR="00D46A69" w:rsidRPr="0027026F" w:rsidRDefault="00D46A69" w:rsidP="0080203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802031">
            <w:pPr>
              <w:tabs>
                <w:tab w:val="left" w:pos="110"/>
              </w:tabs>
              <w:spacing w:line="26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ab/>
              <w:t>จากกิจการที่เกี่ยวข้องกัน</w:t>
            </w:r>
          </w:p>
        </w:tc>
        <w:tc>
          <w:tcPr>
            <w:tcW w:w="991" w:type="dxa"/>
            <w:gridSpan w:val="2"/>
            <w:vAlign w:val="bottom"/>
          </w:tcPr>
          <w:p w:rsidR="00D46A69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2,444</w:t>
            </w:r>
          </w:p>
        </w:tc>
        <w:tc>
          <w:tcPr>
            <w:tcW w:w="992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3,970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8020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8020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8020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6,414</w:t>
            </w:r>
          </w:p>
        </w:tc>
        <w:tc>
          <w:tcPr>
            <w:tcW w:w="1089" w:type="dxa"/>
            <w:vAlign w:val="bottom"/>
          </w:tcPr>
          <w:p w:rsidR="00D46A69" w:rsidRPr="0027026F" w:rsidRDefault="00D46A69" w:rsidP="0080203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6.00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80203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gridSpan w:val="2"/>
            <w:vAlign w:val="bottom"/>
          </w:tcPr>
          <w:p w:rsidR="00D46A69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148</w:t>
            </w:r>
          </w:p>
        </w:tc>
        <w:tc>
          <w:tcPr>
            <w:tcW w:w="991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</w:t>
            </w:r>
            <w:r w:rsidR="00425492">
              <w:rPr>
                <w:rFonts w:ascii="Angsana New" w:hAnsi="Angsana New"/>
              </w:rPr>
              <w:t>444</w:t>
            </w:r>
          </w:p>
        </w:tc>
        <w:tc>
          <w:tcPr>
            <w:tcW w:w="992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3,970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8020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4,190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8020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3,239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8020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13,991</w:t>
            </w:r>
          </w:p>
        </w:tc>
        <w:tc>
          <w:tcPr>
            <w:tcW w:w="1089" w:type="dxa"/>
            <w:vAlign w:val="bottom"/>
          </w:tcPr>
          <w:p w:rsidR="00D46A69" w:rsidRPr="0027026F" w:rsidRDefault="00D46A69" w:rsidP="0080203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80203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27026F">
              <w:rPr>
                <w:rFonts w:ascii="Angsana New" w:hAnsi="Angsana New"/>
              </w:rPr>
              <w:br w:type="page"/>
            </w:r>
            <w:r w:rsidRPr="0027026F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1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D46A69" w:rsidRPr="0027026F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D46A69" w:rsidRPr="0027026F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vAlign w:val="bottom"/>
          </w:tcPr>
          <w:p w:rsidR="00D46A69" w:rsidRPr="0027026F" w:rsidRDefault="00D46A69" w:rsidP="0080203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80203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1" w:type="dxa"/>
            <w:gridSpan w:val="2"/>
            <w:vAlign w:val="bottom"/>
          </w:tcPr>
          <w:p w:rsidR="00D46A69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992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6,243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6,263</w:t>
            </w:r>
          </w:p>
        </w:tc>
        <w:tc>
          <w:tcPr>
            <w:tcW w:w="1089" w:type="dxa"/>
            <w:vAlign w:val="bottom"/>
          </w:tcPr>
          <w:p w:rsidR="00D46A69" w:rsidRPr="0027026F" w:rsidRDefault="00D46A69" w:rsidP="0080203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25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80203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1" w:type="dxa"/>
            <w:gridSpan w:val="2"/>
            <w:vAlign w:val="bottom"/>
          </w:tcPr>
          <w:p w:rsidR="00D46A69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1,521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1,521</w:t>
            </w:r>
          </w:p>
        </w:tc>
        <w:tc>
          <w:tcPr>
            <w:tcW w:w="1089" w:type="dxa"/>
            <w:vAlign w:val="bottom"/>
          </w:tcPr>
          <w:p w:rsidR="00D46A69" w:rsidRPr="0027026F" w:rsidRDefault="00D46A69" w:rsidP="0080203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80203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หุ้นกู้ระยะยาว</w:t>
            </w:r>
          </w:p>
        </w:tc>
        <w:tc>
          <w:tcPr>
            <w:tcW w:w="991" w:type="dxa"/>
            <w:gridSpan w:val="2"/>
            <w:vAlign w:val="bottom"/>
          </w:tcPr>
          <w:p w:rsidR="00D46A69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5,997</w:t>
            </w:r>
          </w:p>
        </w:tc>
        <w:tc>
          <w:tcPr>
            <w:tcW w:w="992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11,761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17,758</w:t>
            </w:r>
          </w:p>
        </w:tc>
        <w:tc>
          <w:tcPr>
            <w:tcW w:w="1089" w:type="dxa"/>
            <w:vAlign w:val="bottom"/>
          </w:tcPr>
          <w:p w:rsidR="00D46A69" w:rsidRPr="0027026F" w:rsidRDefault="00D46A69" w:rsidP="0080203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27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80203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91" w:type="dxa"/>
            <w:gridSpan w:val="2"/>
            <w:vAlign w:val="bottom"/>
          </w:tcPr>
          <w:p w:rsidR="00D46A69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92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089" w:type="dxa"/>
            <w:vAlign w:val="bottom"/>
          </w:tcPr>
          <w:p w:rsidR="00D46A69" w:rsidRPr="0027026F" w:rsidRDefault="00D46A69" w:rsidP="0080203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0.25 - 11.73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80203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91" w:type="dxa"/>
            <w:gridSpan w:val="2"/>
            <w:vAlign w:val="bottom"/>
          </w:tcPr>
          <w:p w:rsidR="00D46A69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499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1,388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1,887</w:t>
            </w:r>
          </w:p>
        </w:tc>
        <w:tc>
          <w:tcPr>
            <w:tcW w:w="1089" w:type="dxa"/>
            <w:vAlign w:val="bottom"/>
          </w:tcPr>
          <w:p w:rsidR="00D46A69" w:rsidRPr="0027026F" w:rsidRDefault="00D46A69" w:rsidP="0080203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28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80203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ประมาณการหนี้สิน</w:t>
            </w:r>
          </w:p>
        </w:tc>
        <w:tc>
          <w:tcPr>
            <w:tcW w:w="991" w:type="dxa"/>
            <w:gridSpan w:val="2"/>
            <w:vAlign w:val="bottom"/>
          </w:tcPr>
          <w:p w:rsidR="00D46A69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263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802031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263</w:t>
            </w:r>
          </w:p>
        </w:tc>
        <w:tc>
          <w:tcPr>
            <w:tcW w:w="1089" w:type="dxa"/>
            <w:vAlign w:val="bottom"/>
          </w:tcPr>
          <w:p w:rsidR="00D46A69" w:rsidRPr="0027026F" w:rsidRDefault="00D46A69" w:rsidP="0080203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802031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เจ้าหนี้เงินประกันผลงาน</w:t>
            </w:r>
          </w:p>
        </w:tc>
        <w:tc>
          <w:tcPr>
            <w:tcW w:w="991" w:type="dxa"/>
            <w:gridSpan w:val="2"/>
            <w:vAlign w:val="bottom"/>
          </w:tcPr>
          <w:p w:rsidR="00D46A69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8020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8020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289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8020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289</w:t>
            </w:r>
          </w:p>
        </w:tc>
        <w:tc>
          <w:tcPr>
            <w:tcW w:w="1089" w:type="dxa"/>
            <w:vAlign w:val="bottom"/>
          </w:tcPr>
          <w:p w:rsidR="00D46A69" w:rsidRPr="0027026F" w:rsidRDefault="00D46A69" w:rsidP="00802031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802031">
            <w:pPr>
              <w:tabs>
                <w:tab w:val="left" w:pos="240"/>
              </w:tabs>
              <w:spacing w:line="26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gridSpan w:val="2"/>
            <w:vAlign w:val="bottom"/>
          </w:tcPr>
          <w:p w:rsidR="00D46A69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6,019</w:t>
            </w:r>
          </w:p>
        </w:tc>
        <w:tc>
          <w:tcPr>
            <w:tcW w:w="992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12,265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8020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7,631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8020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2,073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8020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27,988</w:t>
            </w:r>
          </w:p>
        </w:tc>
        <w:tc>
          <w:tcPr>
            <w:tcW w:w="1089" w:type="dxa"/>
            <w:vAlign w:val="bottom"/>
          </w:tcPr>
          <w:p w:rsidR="00D46A69" w:rsidRPr="0027026F" w:rsidRDefault="00D46A69" w:rsidP="00802031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F96A3F" w:rsidRPr="0027026F" w:rsidRDefault="00F96A3F" w:rsidP="00D46A69">
      <w:pPr>
        <w:tabs>
          <w:tab w:val="left" w:pos="1440"/>
        </w:tabs>
        <w:spacing w:before="240" w:after="40"/>
        <w:ind w:left="547" w:right="-331" w:hanging="547"/>
        <w:jc w:val="right"/>
        <w:rPr>
          <w:rFonts w:ascii="Angsana New" w:hAnsi="Angsana New"/>
        </w:rPr>
      </w:pPr>
      <w:r w:rsidRPr="0027026F">
        <w:rPr>
          <w:rFonts w:ascii="Angsana New" w:hAnsi="Angsana New"/>
        </w:rPr>
        <w:t>(</w:t>
      </w:r>
      <w:r w:rsidRPr="0027026F">
        <w:rPr>
          <w:rFonts w:ascii="Angsana New" w:hAnsi="Angsana New"/>
          <w:cs/>
        </w:rPr>
        <w:t>หน่วย</w:t>
      </w:r>
      <w:r w:rsidRPr="0027026F">
        <w:rPr>
          <w:rFonts w:ascii="Angsana New" w:hAnsi="Angsana New"/>
        </w:rPr>
        <w:t xml:space="preserve">: </w:t>
      </w:r>
      <w:r w:rsidRPr="0027026F">
        <w:rPr>
          <w:rFonts w:ascii="Angsana New" w:hAnsi="Angsana New"/>
          <w:cs/>
        </w:rPr>
        <w:t>ล้านบาท</w:t>
      </w:r>
      <w:r w:rsidRPr="0027026F">
        <w:rPr>
          <w:rFonts w:ascii="Angsana New" w:hAnsi="Angsana New"/>
        </w:rPr>
        <w:t>)</w:t>
      </w:r>
    </w:p>
    <w:tbl>
      <w:tblPr>
        <w:tblW w:w="10097" w:type="dxa"/>
        <w:tblInd w:w="-522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1181"/>
        <w:gridCol w:w="1083"/>
        <w:gridCol w:w="973"/>
        <w:gridCol w:w="9"/>
        <w:gridCol w:w="1091"/>
      </w:tblGrid>
      <w:tr w:rsidR="00D46A69" w:rsidRPr="0027026F" w:rsidTr="00B43E53">
        <w:trPr>
          <w:cantSplit/>
          <w:trHeight w:val="72"/>
          <w:tblHeader/>
        </w:trPr>
        <w:tc>
          <w:tcPr>
            <w:tcW w:w="2790" w:type="dxa"/>
          </w:tcPr>
          <w:p w:rsidR="00D46A69" w:rsidRPr="0027026F" w:rsidRDefault="00D46A69" w:rsidP="00635BB4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307" w:type="dxa"/>
            <w:gridSpan w:val="8"/>
          </w:tcPr>
          <w:p w:rsidR="00D46A69" w:rsidRPr="0027026F" w:rsidRDefault="00D46A69" w:rsidP="00635BB4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46A69" w:rsidRPr="0027026F" w:rsidTr="008E186C">
        <w:trPr>
          <w:cantSplit/>
          <w:trHeight w:val="72"/>
          <w:tblHeader/>
        </w:trPr>
        <w:tc>
          <w:tcPr>
            <w:tcW w:w="2790" w:type="dxa"/>
          </w:tcPr>
          <w:p w:rsidR="00D46A69" w:rsidRPr="0027026F" w:rsidRDefault="00D46A69" w:rsidP="00635BB4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307" w:type="dxa"/>
            <w:gridSpan w:val="8"/>
          </w:tcPr>
          <w:p w:rsidR="00D46A69" w:rsidRPr="0027026F" w:rsidRDefault="00D46A69" w:rsidP="00635BB4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</w:rPr>
              <w:t>31</w:t>
            </w:r>
            <w:r w:rsidRPr="0027026F">
              <w:rPr>
                <w:rFonts w:ascii="Angsana New" w:hAnsi="Angsana New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</w:rPr>
              <w:t>2561</w:t>
            </w:r>
          </w:p>
        </w:tc>
      </w:tr>
      <w:tr w:rsidR="00D46A69" w:rsidRPr="0027026F" w:rsidTr="0061460A">
        <w:trPr>
          <w:cantSplit/>
          <w:tblHeader/>
        </w:trPr>
        <w:tc>
          <w:tcPr>
            <w:tcW w:w="2790" w:type="dxa"/>
          </w:tcPr>
          <w:p w:rsidR="00D46A69" w:rsidRPr="0027026F" w:rsidRDefault="00D46A69" w:rsidP="00635BB4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br w:type="page"/>
            </w:r>
          </w:p>
        </w:tc>
        <w:tc>
          <w:tcPr>
            <w:tcW w:w="2970" w:type="dxa"/>
            <w:gridSpan w:val="3"/>
          </w:tcPr>
          <w:p w:rsidR="00D46A69" w:rsidRPr="0027026F" w:rsidRDefault="00D46A69" w:rsidP="00635BB4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:rsidR="00D46A69" w:rsidRPr="0027026F" w:rsidRDefault="00D46A69" w:rsidP="00635BB4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:rsidR="00D46A69" w:rsidRPr="0027026F" w:rsidRDefault="00D46A69" w:rsidP="00635BB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:rsidR="00D46A69" w:rsidRPr="0027026F" w:rsidRDefault="00D46A69" w:rsidP="00635BB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91" w:type="dxa"/>
            <w:vAlign w:val="bottom"/>
          </w:tcPr>
          <w:p w:rsidR="00D46A69" w:rsidRPr="0027026F" w:rsidRDefault="00D46A69" w:rsidP="00635BB4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D46A69" w:rsidRPr="0027026F" w:rsidTr="00D46A69">
        <w:trPr>
          <w:cantSplit/>
          <w:tblHeader/>
        </w:trPr>
        <w:tc>
          <w:tcPr>
            <w:tcW w:w="2790" w:type="dxa"/>
          </w:tcPr>
          <w:p w:rsidR="00D46A69" w:rsidRPr="0027026F" w:rsidRDefault="00D46A69" w:rsidP="00635BB4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46A69" w:rsidRPr="0027026F" w:rsidRDefault="00D46A69" w:rsidP="00635BB4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D46A69" w:rsidRPr="0027026F" w:rsidRDefault="00D46A69" w:rsidP="00635BB4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:rsidR="00D46A69" w:rsidRPr="0027026F" w:rsidRDefault="00D46A69" w:rsidP="00635BB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1181" w:type="dxa"/>
          </w:tcPr>
          <w:p w:rsidR="00D46A69" w:rsidRPr="0027026F" w:rsidRDefault="00D46A69" w:rsidP="00635BB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:rsidR="00D46A69" w:rsidRPr="0027026F" w:rsidRDefault="00D46A69" w:rsidP="00635BB4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:rsidR="00D46A69" w:rsidRPr="0027026F" w:rsidRDefault="00D46A69" w:rsidP="00635BB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91" w:type="dxa"/>
            <w:vAlign w:val="bottom"/>
          </w:tcPr>
          <w:p w:rsidR="00D46A69" w:rsidRPr="0027026F" w:rsidRDefault="00D46A69" w:rsidP="00635BB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D46A69" w:rsidRPr="0027026F" w:rsidTr="00D46A69">
        <w:trPr>
          <w:cantSplit/>
          <w:tblHeader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เมื่อทวงถาม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</w:t>
            </w:r>
            <w:r w:rsidRPr="0027026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 xml:space="preserve">1 </w:t>
            </w:r>
            <w:r w:rsidRPr="0027026F">
              <w:rPr>
                <w:rFonts w:ascii="Angsana New" w:hAnsi="Angsana New"/>
                <w:cs/>
              </w:rPr>
              <w:t xml:space="preserve">ถึง </w:t>
            </w:r>
            <w:r w:rsidRPr="0027026F">
              <w:rPr>
                <w:rFonts w:ascii="Angsana New" w:hAnsi="Angsana New"/>
              </w:rPr>
              <w:t>5</w:t>
            </w:r>
            <w:r w:rsidRPr="0027026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81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1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5217" w:type="dxa"/>
            <w:gridSpan w:val="5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00" w:type="dxa"/>
            <w:gridSpan w:val="2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</w:t>
            </w:r>
            <w:r w:rsidRPr="0027026F">
              <w:rPr>
                <w:rFonts w:ascii="Angsana New" w:hAnsi="Angsana New"/>
                <w:cs/>
              </w:rPr>
              <w:t>ร้อยละต่อปี</w:t>
            </w:r>
            <w:r w:rsidRPr="0027026F">
              <w:rPr>
                <w:rFonts w:ascii="Angsana New" w:hAnsi="Angsana New"/>
              </w:rPr>
              <w:t>)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27026F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1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4,598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116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4,714</w:t>
            </w:r>
          </w:p>
        </w:tc>
        <w:tc>
          <w:tcPr>
            <w:tcW w:w="1091" w:type="dxa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0.10 - 0.40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200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200</w:t>
            </w:r>
          </w:p>
        </w:tc>
        <w:tc>
          <w:tcPr>
            <w:tcW w:w="1091" w:type="dxa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773</w:t>
            </w:r>
          </w:p>
        </w:tc>
        <w:tc>
          <w:tcPr>
            <w:tcW w:w="982" w:type="dxa"/>
            <w:gridSpan w:val="2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773</w:t>
            </w:r>
          </w:p>
        </w:tc>
        <w:tc>
          <w:tcPr>
            <w:tcW w:w="1091" w:type="dxa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เงินฝากสถาบันการเงินที่มีภาระค้ำประกัน/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1" w:type="dxa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110"/>
              </w:tabs>
              <w:spacing w:line="30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ab/>
              <w:t>เงื่อนไขการเบิก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268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268</w:t>
            </w:r>
          </w:p>
        </w:tc>
        <w:tc>
          <w:tcPr>
            <w:tcW w:w="1091" w:type="dxa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0.10 - 0.40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110"/>
              </w:tabs>
              <w:spacing w:line="30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เงินให้กู้ยืมระยะยาวแก่และดอกเบี้ยค้างรับ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1" w:type="dxa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110"/>
              </w:tabs>
              <w:spacing w:line="30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ab/>
              <w:t>จากกิจการที่เกี่ยวข้องกัน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2,669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2,606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5,275</w:t>
            </w:r>
          </w:p>
        </w:tc>
        <w:tc>
          <w:tcPr>
            <w:tcW w:w="1091" w:type="dxa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6.00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2,669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2,606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4,866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1,089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11,230</w:t>
            </w:r>
          </w:p>
        </w:tc>
        <w:tc>
          <w:tcPr>
            <w:tcW w:w="1091" w:type="dxa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E36421" w:rsidRPr="0027026F" w:rsidRDefault="00E36421" w:rsidP="00D46A69">
      <w:pPr>
        <w:tabs>
          <w:tab w:val="left" w:pos="1440"/>
        </w:tabs>
        <w:spacing w:before="240" w:after="40"/>
        <w:ind w:left="547" w:right="-331" w:hanging="547"/>
        <w:jc w:val="right"/>
        <w:rPr>
          <w:rFonts w:ascii="Angsana New" w:hAnsi="Angsana New"/>
        </w:rPr>
      </w:pPr>
      <w:r>
        <w:br w:type="page"/>
      </w:r>
      <w:r w:rsidRPr="0027026F">
        <w:rPr>
          <w:rFonts w:ascii="Angsana New" w:hAnsi="Angsana New"/>
        </w:rPr>
        <w:lastRenderedPageBreak/>
        <w:t>(</w:t>
      </w:r>
      <w:r w:rsidRPr="0027026F">
        <w:rPr>
          <w:rFonts w:ascii="Angsana New" w:hAnsi="Angsana New"/>
          <w:cs/>
        </w:rPr>
        <w:t>หน่วย</w:t>
      </w:r>
      <w:r w:rsidRPr="0027026F">
        <w:rPr>
          <w:rFonts w:ascii="Angsana New" w:hAnsi="Angsana New"/>
        </w:rPr>
        <w:t xml:space="preserve">: </w:t>
      </w:r>
      <w:r w:rsidRPr="0027026F">
        <w:rPr>
          <w:rFonts w:ascii="Angsana New" w:hAnsi="Angsana New"/>
          <w:cs/>
        </w:rPr>
        <w:t>ล้านบาท</w:t>
      </w:r>
      <w:r w:rsidRPr="0027026F">
        <w:rPr>
          <w:rFonts w:ascii="Angsana New" w:hAnsi="Angsana New"/>
        </w:rPr>
        <w:t>)</w:t>
      </w:r>
    </w:p>
    <w:tbl>
      <w:tblPr>
        <w:tblW w:w="10097" w:type="dxa"/>
        <w:tblInd w:w="-522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1181"/>
        <w:gridCol w:w="1083"/>
        <w:gridCol w:w="973"/>
        <w:gridCol w:w="9"/>
        <w:gridCol w:w="1091"/>
      </w:tblGrid>
      <w:tr w:rsidR="00D46A69" w:rsidRPr="0027026F" w:rsidTr="0067596E">
        <w:trPr>
          <w:cantSplit/>
          <w:trHeight w:val="72"/>
          <w:tblHeader/>
        </w:trPr>
        <w:tc>
          <w:tcPr>
            <w:tcW w:w="2790" w:type="dxa"/>
          </w:tcPr>
          <w:p w:rsidR="00D46A69" w:rsidRPr="00133198" w:rsidRDefault="00D46A69" w:rsidP="00D6449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307" w:type="dxa"/>
            <w:gridSpan w:val="8"/>
          </w:tcPr>
          <w:p w:rsidR="00D46A69" w:rsidRPr="00133198" w:rsidRDefault="00D46A69" w:rsidP="00D6449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3319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46A69" w:rsidRPr="0027026F" w:rsidTr="00C42FE2">
        <w:trPr>
          <w:cantSplit/>
          <w:trHeight w:val="72"/>
          <w:tblHeader/>
        </w:trPr>
        <w:tc>
          <w:tcPr>
            <w:tcW w:w="2790" w:type="dxa"/>
          </w:tcPr>
          <w:p w:rsidR="00D46A69" w:rsidRPr="00133198" w:rsidRDefault="00D46A69" w:rsidP="00D6449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307" w:type="dxa"/>
            <w:gridSpan w:val="8"/>
          </w:tcPr>
          <w:p w:rsidR="00D46A69" w:rsidRPr="00133198" w:rsidRDefault="00D46A69" w:rsidP="00D6449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33198">
              <w:rPr>
                <w:rFonts w:ascii="Angsana New" w:hAnsi="Angsana New"/>
                <w:cs/>
              </w:rPr>
              <w:t xml:space="preserve">ณ วันที่ </w:t>
            </w:r>
            <w:r w:rsidRPr="00133198">
              <w:rPr>
                <w:rFonts w:ascii="Angsana New" w:hAnsi="Angsana New"/>
              </w:rPr>
              <w:t>31</w:t>
            </w:r>
            <w:r w:rsidRPr="00133198">
              <w:rPr>
                <w:rFonts w:ascii="Angsana New" w:hAnsi="Angsana New"/>
                <w:cs/>
              </w:rPr>
              <w:t xml:space="preserve"> ธันวาคม </w:t>
            </w:r>
            <w:r w:rsidRPr="00133198">
              <w:rPr>
                <w:rFonts w:ascii="Angsana New" w:hAnsi="Angsana New"/>
              </w:rPr>
              <w:t>2561</w:t>
            </w:r>
          </w:p>
        </w:tc>
      </w:tr>
      <w:tr w:rsidR="00D46A69" w:rsidRPr="0027026F" w:rsidTr="007A6E7C">
        <w:trPr>
          <w:cantSplit/>
          <w:tblHeader/>
        </w:trPr>
        <w:tc>
          <w:tcPr>
            <w:tcW w:w="2790" w:type="dxa"/>
          </w:tcPr>
          <w:p w:rsidR="00D46A69" w:rsidRPr="00133198" w:rsidRDefault="00D46A69" w:rsidP="00D6449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33198">
              <w:rPr>
                <w:rFonts w:ascii="Angsana New" w:hAnsi="Angsana New"/>
              </w:rPr>
              <w:br w:type="page"/>
            </w:r>
          </w:p>
        </w:tc>
        <w:tc>
          <w:tcPr>
            <w:tcW w:w="2970" w:type="dxa"/>
            <w:gridSpan w:val="3"/>
          </w:tcPr>
          <w:p w:rsidR="00D46A69" w:rsidRPr="00133198" w:rsidRDefault="00D46A69" w:rsidP="00D64497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:rsidR="00D46A69" w:rsidRPr="00133198" w:rsidRDefault="00D46A69" w:rsidP="00D64497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3319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:rsidR="00D46A69" w:rsidRPr="00133198" w:rsidRDefault="00D46A69" w:rsidP="00D64497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:rsidR="00D46A69" w:rsidRPr="00133198" w:rsidRDefault="00D46A69" w:rsidP="00D64497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91" w:type="dxa"/>
            <w:vAlign w:val="bottom"/>
          </w:tcPr>
          <w:p w:rsidR="00D46A69" w:rsidRPr="00133198" w:rsidRDefault="00D46A69" w:rsidP="00D64497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D46A69" w:rsidRPr="0027026F" w:rsidTr="00D46A69">
        <w:trPr>
          <w:cantSplit/>
          <w:tblHeader/>
        </w:trPr>
        <w:tc>
          <w:tcPr>
            <w:tcW w:w="2790" w:type="dxa"/>
          </w:tcPr>
          <w:p w:rsidR="00D46A69" w:rsidRPr="00133198" w:rsidRDefault="00D46A69" w:rsidP="00D6449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46A69" w:rsidRPr="00133198" w:rsidRDefault="00D46A69" w:rsidP="00D64497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D46A69" w:rsidRPr="00133198" w:rsidRDefault="00D46A69" w:rsidP="00D64497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3319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:rsidR="00D46A69" w:rsidRPr="00133198" w:rsidRDefault="00D46A69" w:rsidP="00D64497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1181" w:type="dxa"/>
          </w:tcPr>
          <w:p w:rsidR="00D46A69" w:rsidRPr="00133198" w:rsidRDefault="00D46A69" w:rsidP="00D64497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:rsidR="00D46A69" w:rsidRPr="00133198" w:rsidRDefault="00D46A69" w:rsidP="00D64497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33198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:rsidR="00D46A69" w:rsidRPr="00133198" w:rsidRDefault="00D46A69" w:rsidP="00D64497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91" w:type="dxa"/>
            <w:vAlign w:val="bottom"/>
          </w:tcPr>
          <w:p w:rsidR="00D46A69" w:rsidRPr="00133198" w:rsidRDefault="00D46A69" w:rsidP="00D64497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D46A69" w:rsidRPr="0027026F" w:rsidTr="00D46A69">
        <w:trPr>
          <w:cantSplit/>
          <w:tblHeader/>
        </w:trPr>
        <w:tc>
          <w:tcPr>
            <w:tcW w:w="2790" w:type="dxa"/>
          </w:tcPr>
          <w:p w:rsidR="00D46A69" w:rsidRPr="00133198" w:rsidRDefault="00D46A69" w:rsidP="00D46A6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46A69" w:rsidRPr="00133198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33198">
              <w:rPr>
                <w:rFonts w:ascii="Angsana New" w:hAnsi="Angsana New"/>
                <w:cs/>
              </w:rPr>
              <w:t>เมื่อทวงถาม</w:t>
            </w:r>
          </w:p>
        </w:tc>
        <w:tc>
          <w:tcPr>
            <w:tcW w:w="990" w:type="dxa"/>
          </w:tcPr>
          <w:p w:rsidR="00D46A69" w:rsidRPr="00133198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1</w:t>
            </w:r>
            <w:r w:rsidRPr="0013319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:rsidR="00D46A69" w:rsidRPr="00133198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 xml:space="preserve">1 </w:t>
            </w:r>
            <w:r w:rsidRPr="00133198">
              <w:rPr>
                <w:rFonts w:ascii="Angsana New" w:hAnsi="Angsana New"/>
                <w:cs/>
              </w:rPr>
              <w:t xml:space="preserve">ถึง </w:t>
            </w:r>
            <w:r w:rsidRPr="00133198">
              <w:rPr>
                <w:rFonts w:ascii="Angsana New" w:hAnsi="Angsana New"/>
              </w:rPr>
              <w:t>5</w:t>
            </w:r>
            <w:r w:rsidRPr="0013319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81" w:type="dxa"/>
          </w:tcPr>
          <w:p w:rsidR="00D46A69" w:rsidRPr="00133198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:rsidR="00D46A69" w:rsidRPr="00133198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:rsidR="00D46A69" w:rsidRPr="00133198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1" w:type="dxa"/>
            <w:vAlign w:val="bottom"/>
          </w:tcPr>
          <w:p w:rsidR="00D46A69" w:rsidRPr="00133198" w:rsidRDefault="00D46A69" w:rsidP="00D46A6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133198" w:rsidRDefault="00D46A69" w:rsidP="00D6449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:rsidR="00D46A69" w:rsidRPr="00133198" w:rsidRDefault="00D46A69" w:rsidP="00D64497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5217" w:type="dxa"/>
            <w:gridSpan w:val="5"/>
          </w:tcPr>
          <w:p w:rsidR="00D46A69" w:rsidRPr="00133198" w:rsidRDefault="00D46A69" w:rsidP="00D64497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00" w:type="dxa"/>
            <w:gridSpan w:val="2"/>
          </w:tcPr>
          <w:p w:rsidR="00D46A69" w:rsidRPr="00133198" w:rsidRDefault="00D46A69" w:rsidP="00D64497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(</w:t>
            </w:r>
            <w:r w:rsidRPr="00133198">
              <w:rPr>
                <w:rFonts w:ascii="Angsana New" w:hAnsi="Angsana New"/>
                <w:cs/>
              </w:rPr>
              <w:t>ร้อยละต่อปี</w:t>
            </w:r>
            <w:r w:rsidRPr="00133198">
              <w:rPr>
                <w:rFonts w:ascii="Angsana New" w:hAnsi="Angsana New"/>
              </w:rPr>
              <w:t>)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133198" w:rsidRDefault="00D46A69" w:rsidP="00635BB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33198">
              <w:rPr>
                <w:rFonts w:ascii="Angsana New" w:hAnsi="Angsana New"/>
              </w:rPr>
              <w:br w:type="page"/>
            </w:r>
            <w:r w:rsidRPr="00133198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1" w:type="dxa"/>
            <w:vAlign w:val="bottom"/>
          </w:tcPr>
          <w:p w:rsidR="00D46A69" w:rsidRPr="00133198" w:rsidRDefault="00D46A69" w:rsidP="00635BB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133198" w:rsidRDefault="00D46A69" w:rsidP="00635BB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5,672</w:t>
            </w:r>
          </w:p>
        </w:tc>
        <w:tc>
          <w:tcPr>
            <w:tcW w:w="1083" w:type="dxa"/>
            <w:vAlign w:val="bottom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5,672</w:t>
            </w:r>
          </w:p>
        </w:tc>
        <w:tc>
          <w:tcPr>
            <w:tcW w:w="1091" w:type="dxa"/>
            <w:vAlign w:val="bottom"/>
          </w:tcPr>
          <w:p w:rsidR="00D46A69" w:rsidRPr="00133198" w:rsidRDefault="00D46A69" w:rsidP="00635BB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  <w:cs/>
              </w:rPr>
              <w:t xml:space="preserve">หมายเหตุ </w:t>
            </w:r>
            <w:r w:rsidRPr="00133198">
              <w:rPr>
                <w:rFonts w:ascii="Angsana New" w:hAnsi="Angsana New"/>
              </w:rPr>
              <w:t>25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133198" w:rsidRDefault="00D46A69" w:rsidP="00635BB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133198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1,736</w:t>
            </w:r>
          </w:p>
        </w:tc>
        <w:tc>
          <w:tcPr>
            <w:tcW w:w="982" w:type="dxa"/>
            <w:gridSpan w:val="2"/>
            <w:vAlign w:val="bottom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1,736</w:t>
            </w:r>
          </w:p>
        </w:tc>
        <w:tc>
          <w:tcPr>
            <w:tcW w:w="1091" w:type="dxa"/>
            <w:vAlign w:val="bottom"/>
          </w:tcPr>
          <w:p w:rsidR="00D46A69" w:rsidRPr="00133198" w:rsidRDefault="00D46A69" w:rsidP="00635BB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-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133198" w:rsidRDefault="00D46A69" w:rsidP="00635BB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133198">
              <w:rPr>
                <w:rFonts w:ascii="Angsana New" w:hAnsi="Angsana New"/>
                <w:cs/>
              </w:rPr>
              <w:t>หุ้นกู้ระยะยาว</w:t>
            </w:r>
          </w:p>
        </w:tc>
        <w:tc>
          <w:tcPr>
            <w:tcW w:w="990" w:type="dxa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1,498</w:t>
            </w:r>
          </w:p>
        </w:tc>
        <w:tc>
          <w:tcPr>
            <w:tcW w:w="990" w:type="dxa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9,982</w:t>
            </w:r>
          </w:p>
        </w:tc>
        <w:tc>
          <w:tcPr>
            <w:tcW w:w="1181" w:type="dxa"/>
            <w:vAlign w:val="bottom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11,480</w:t>
            </w:r>
          </w:p>
        </w:tc>
        <w:tc>
          <w:tcPr>
            <w:tcW w:w="1091" w:type="dxa"/>
            <w:vAlign w:val="bottom"/>
          </w:tcPr>
          <w:p w:rsidR="00D46A69" w:rsidRPr="00133198" w:rsidRDefault="00D46A69" w:rsidP="00635BB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  <w:cs/>
              </w:rPr>
              <w:t xml:space="preserve">หมายเหตุ </w:t>
            </w:r>
            <w:r w:rsidRPr="00133198">
              <w:rPr>
                <w:rFonts w:ascii="Angsana New" w:hAnsi="Angsana New"/>
              </w:rPr>
              <w:t>27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133198" w:rsidRDefault="00D46A69" w:rsidP="00635BB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  <w:vAlign w:val="bottom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4</w:t>
            </w:r>
          </w:p>
        </w:tc>
        <w:tc>
          <w:tcPr>
            <w:tcW w:w="1181" w:type="dxa"/>
            <w:vAlign w:val="bottom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7</w:t>
            </w:r>
          </w:p>
        </w:tc>
        <w:tc>
          <w:tcPr>
            <w:tcW w:w="1091" w:type="dxa"/>
            <w:vAlign w:val="bottom"/>
          </w:tcPr>
          <w:p w:rsidR="00D46A69" w:rsidRPr="00133198" w:rsidRDefault="00D46A69" w:rsidP="00635BB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0.25 - 11.55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133198" w:rsidRDefault="00D46A69" w:rsidP="00635BB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133198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1,244</w:t>
            </w:r>
          </w:p>
        </w:tc>
        <w:tc>
          <w:tcPr>
            <w:tcW w:w="1083" w:type="dxa"/>
            <w:vAlign w:val="bottom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1,244</w:t>
            </w:r>
          </w:p>
        </w:tc>
        <w:tc>
          <w:tcPr>
            <w:tcW w:w="1091" w:type="dxa"/>
            <w:vAlign w:val="bottom"/>
          </w:tcPr>
          <w:p w:rsidR="00D46A69" w:rsidRPr="00133198" w:rsidRDefault="00D46A69" w:rsidP="00635BB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  <w:cs/>
              </w:rPr>
              <w:t xml:space="preserve">หมายเหตุ </w:t>
            </w:r>
            <w:r w:rsidRPr="00133198">
              <w:rPr>
                <w:rFonts w:ascii="Angsana New" w:hAnsi="Angsana New"/>
              </w:rPr>
              <w:t>28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133198" w:rsidRDefault="00D46A69" w:rsidP="00635BB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133198">
              <w:rPr>
                <w:rFonts w:ascii="Angsana New" w:hAnsi="Angsana New"/>
                <w:cs/>
              </w:rPr>
              <w:t>เจ้าหนี้เงินประกันผลงาน</w:t>
            </w:r>
          </w:p>
        </w:tc>
        <w:tc>
          <w:tcPr>
            <w:tcW w:w="990" w:type="dxa"/>
          </w:tcPr>
          <w:p w:rsidR="00D46A69" w:rsidRPr="00133198" w:rsidRDefault="00D46A69" w:rsidP="00635BB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D46A69" w:rsidRPr="00133198" w:rsidRDefault="00D46A69" w:rsidP="00635BB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D46A69" w:rsidRPr="00133198" w:rsidRDefault="00D46A69" w:rsidP="00635BB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133198" w:rsidRDefault="00D46A69" w:rsidP="00635BB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46A69" w:rsidRPr="00133198" w:rsidRDefault="00D46A69" w:rsidP="00635BB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230</w:t>
            </w:r>
          </w:p>
        </w:tc>
        <w:tc>
          <w:tcPr>
            <w:tcW w:w="982" w:type="dxa"/>
            <w:gridSpan w:val="2"/>
            <w:vAlign w:val="bottom"/>
          </w:tcPr>
          <w:p w:rsidR="00D46A69" w:rsidRPr="00133198" w:rsidRDefault="00D46A69" w:rsidP="00635BB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230</w:t>
            </w:r>
          </w:p>
        </w:tc>
        <w:tc>
          <w:tcPr>
            <w:tcW w:w="1091" w:type="dxa"/>
            <w:vAlign w:val="bottom"/>
          </w:tcPr>
          <w:p w:rsidR="00D46A69" w:rsidRPr="00133198" w:rsidRDefault="00D46A69" w:rsidP="00635BB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-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133198" w:rsidRDefault="00D46A69" w:rsidP="00635BB4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D46A69" w:rsidRPr="00133198" w:rsidRDefault="00D46A69" w:rsidP="00635BB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133198" w:rsidRDefault="00D46A69" w:rsidP="00635BB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1,501</w:t>
            </w:r>
          </w:p>
        </w:tc>
        <w:tc>
          <w:tcPr>
            <w:tcW w:w="990" w:type="dxa"/>
            <w:vAlign w:val="bottom"/>
          </w:tcPr>
          <w:p w:rsidR="00D46A69" w:rsidRPr="00133198" w:rsidRDefault="00D46A69" w:rsidP="00635BB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9,986</w:t>
            </w:r>
          </w:p>
        </w:tc>
        <w:tc>
          <w:tcPr>
            <w:tcW w:w="1181" w:type="dxa"/>
            <w:vAlign w:val="bottom"/>
          </w:tcPr>
          <w:p w:rsidR="00D46A69" w:rsidRPr="00133198" w:rsidRDefault="00D46A69" w:rsidP="00635BB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6,916</w:t>
            </w:r>
          </w:p>
        </w:tc>
        <w:tc>
          <w:tcPr>
            <w:tcW w:w="1083" w:type="dxa"/>
            <w:vAlign w:val="bottom"/>
          </w:tcPr>
          <w:p w:rsidR="00D46A69" w:rsidRPr="00133198" w:rsidRDefault="00D46A69" w:rsidP="00635BB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1,966</w:t>
            </w:r>
          </w:p>
        </w:tc>
        <w:tc>
          <w:tcPr>
            <w:tcW w:w="982" w:type="dxa"/>
            <w:gridSpan w:val="2"/>
            <w:vAlign w:val="bottom"/>
          </w:tcPr>
          <w:p w:rsidR="00D46A69" w:rsidRPr="00133198" w:rsidRDefault="00D46A69" w:rsidP="00635BB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3198">
              <w:rPr>
                <w:rFonts w:ascii="Angsana New" w:hAnsi="Angsana New"/>
              </w:rPr>
              <w:t>20,369</w:t>
            </w:r>
          </w:p>
        </w:tc>
        <w:tc>
          <w:tcPr>
            <w:tcW w:w="1091" w:type="dxa"/>
            <w:vAlign w:val="bottom"/>
          </w:tcPr>
          <w:p w:rsidR="00D46A69" w:rsidRPr="00133198" w:rsidRDefault="00D46A69" w:rsidP="00635BB4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996172" w:rsidRPr="0027026F" w:rsidRDefault="00F96A3F" w:rsidP="00D46A69">
      <w:pPr>
        <w:tabs>
          <w:tab w:val="left" w:pos="1440"/>
        </w:tabs>
        <w:spacing w:before="240" w:after="40"/>
        <w:ind w:left="547" w:right="-331" w:hanging="547"/>
        <w:jc w:val="right"/>
        <w:rPr>
          <w:rFonts w:ascii="Angsana New" w:hAnsi="Angsana New"/>
        </w:rPr>
      </w:pPr>
      <w:r w:rsidRPr="0027026F">
        <w:rPr>
          <w:rFonts w:ascii="Angsana New" w:hAnsi="Angsana New"/>
        </w:rPr>
        <w:t xml:space="preserve"> </w:t>
      </w:r>
      <w:r w:rsidR="00996172" w:rsidRPr="0027026F">
        <w:rPr>
          <w:rFonts w:ascii="Angsana New" w:hAnsi="Angsana New"/>
        </w:rPr>
        <w:t>(</w:t>
      </w:r>
      <w:r w:rsidR="00996172" w:rsidRPr="0027026F">
        <w:rPr>
          <w:rFonts w:ascii="Angsana New" w:hAnsi="Angsana New"/>
          <w:cs/>
        </w:rPr>
        <w:t>หน่วย</w:t>
      </w:r>
      <w:r w:rsidR="00996172" w:rsidRPr="0027026F">
        <w:rPr>
          <w:rFonts w:ascii="Angsana New" w:hAnsi="Angsana New"/>
        </w:rPr>
        <w:t xml:space="preserve">: </w:t>
      </w:r>
      <w:r w:rsidR="00996172" w:rsidRPr="0027026F">
        <w:rPr>
          <w:rFonts w:ascii="Angsana New" w:hAnsi="Angsana New"/>
          <w:cs/>
        </w:rPr>
        <w:t>ล้านบาท</w:t>
      </w:r>
      <w:r w:rsidR="00996172" w:rsidRPr="0027026F">
        <w:rPr>
          <w:rFonts w:ascii="Angsana New" w:hAnsi="Angsana New"/>
        </w:rPr>
        <w:t>)</w:t>
      </w:r>
    </w:p>
    <w:tbl>
      <w:tblPr>
        <w:tblW w:w="10094" w:type="dxa"/>
        <w:tblInd w:w="-522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78"/>
        <w:gridCol w:w="12"/>
        <w:gridCol w:w="990"/>
        <w:gridCol w:w="1181"/>
        <w:gridCol w:w="1083"/>
        <w:gridCol w:w="958"/>
        <w:gridCol w:w="24"/>
        <w:gridCol w:w="1076"/>
        <w:gridCol w:w="12"/>
      </w:tblGrid>
      <w:tr w:rsidR="00D46A69" w:rsidRPr="0027026F" w:rsidTr="00E1152B">
        <w:trPr>
          <w:gridAfter w:val="1"/>
          <w:wAfter w:w="12" w:type="dxa"/>
          <w:cantSplit/>
          <w:trHeight w:val="72"/>
          <w:tblHeader/>
        </w:trPr>
        <w:tc>
          <w:tcPr>
            <w:tcW w:w="2790" w:type="dxa"/>
          </w:tcPr>
          <w:p w:rsidR="00D46A69" w:rsidRPr="0027026F" w:rsidRDefault="00D46A69" w:rsidP="00BF38C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92" w:type="dxa"/>
            <w:gridSpan w:val="9"/>
          </w:tcPr>
          <w:p w:rsidR="00D46A69" w:rsidRPr="0027026F" w:rsidRDefault="00D46A69" w:rsidP="00BF38C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46A69" w:rsidRPr="0027026F" w:rsidTr="000F5BEA">
        <w:trPr>
          <w:gridAfter w:val="1"/>
          <w:wAfter w:w="12" w:type="dxa"/>
          <w:cantSplit/>
          <w:trHeight w:val="72"/>
          <w:tblHeader/>
        </w:trPr>
        <w:tc>
          <w:tcPr>
            <w:tcW w:w="2790" w:type="dxa"/>
          </w:tcPr>
          <w:p w:rsidR="00D46A69" w:rsidRPr="0027026F" w:rsidRDefault="00D46A69" w:rsidP="00BF38C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br w:type="page"/>
            </w:r>
          </w:p>
        </w:tc>
        <w:tc>
          <w:tcPr>
            <w:tcW w:w="7292" w:type="dxa"/>
            <w:gridSpan w:val="9"/>
          </w:tcPr>
          <w:p w:rsidR="00D46A69" w:rsidRPr="0027026F" w:rsidRDefault="00D46A69" w:rsidP="00BF38C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</w:rPr>
              <w:t>31</w:t>
            </w:r>
            <w:r w:rsidRPr="0027026F">
              <w:rPr>
                <w:rFonts w:ascii="Angsana New" w:hAnsi="Angsana New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D46A69" w:rsidRPr="0027026F" w:rsidTr="00AC26DA">
        <w:trPr>
          <w:cantSplit/>
          <w:tblHeader/>
        </w:trPr>
        <w:tc>
          <w:tcPr>
            <w:tcW w:w="2790" w:type="dxa"/>
          </w:tcPr>
          <w:p w:rsidR="00D46A69" w:rsidRPr="0027026F" w:rsidRDefault="00D46A69" w:rsidP="00BF38C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br w:type="page"/>
            </w:r>
          </w:p>
        </w:tc>
        <w:tc>
          <w:tcPr>
            <w:tcW w:w="2970" w:type="dxa"/>
            <w:gridSpan w:val="4"/>
          </w:tcPr>
          <w:p w:rsidR="00D46A69" w:rsidRPr="0027026F" w:rsidRDefault="00D46A69" w:rsidP="00BF38C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:rsidR="00D46A69" w:rsidRPr="0027026F" w:rsidRDefault="00D46A69" w:rsidP="00BF38CF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:rsidR="00D46A69" w:rsidRPr="0027026F" w:rsidRDefault="00D46A69" w:rsidP="00BF38C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:rsidR="00D46A69" w:rsidRPr="0027026F" w:rsidRDefault="00D46A69" w:rsidP="00BF38C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BF38CF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D46A69" w:rsidRPr="0027026F" w:rsidTr="00D46A69">
        <w:trPr>
          <w:cantSplit/>
          <w:tblHeader/>
        </w:trPr>
        <w:tc>
          <w:tcPr>
            <w:tcW w:w="2790" w:type="dxa"/>
          </w:tcPr>
          <w:p w:rsidR="00D46A69" w:rsidRPr="0027026F" w:rsidRDefault="00D46A69" w:rsidP="00BF38C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46A69" w:rsidRPr="0027026F" w:rsidRDefault="00D46A69" w:rsidP="00BF38CF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</w:tcPr>
          <w:p w:rsidR="00D46A69" w:rsidRPr="0027026F" w:rsidRDefault="00D46A69" w:rsidP="00BF38CF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:rsidR="00D46A69" w:rsidRPr="0027026F" w:rsidRDefault="00D46A69" w:rsidP="00BF38C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1181" w:type="dxa"/>
          </w:tcPr>
          <w:p w:rsidR="00D46A69" w:rsidRPr="0027026F" w:rsidRDefault="00D46A69" w:rsidP="00BF38C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:rsidR="00D46A69" w:rsidRPr="0027026F" w:rsidRDefault="00D46A69" w:rsidP="00BF38CF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:rsidR="00D46A69" w:rsidRPr="0027026F" w:rsidRDefault="00D46A69" w:rsidP="00BF38C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BF38C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D46A69" w:rsidRPr="0027026F" w:rsidTr="00D46A69">
        <w:trPr>
          <w:cantSplit/>
          <w:tblHeader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เมื่อทวงถาม</w:t>
            </w:r>
          </w:p>
        </w:tc>
        <w:tc>
          <w:tcPr>
            <w:tcW w:w="990" w:type="dxa"/>
            <w:gridSpan w:val="2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</w:t>
            </w:r>
            <w:r w:rsidRPr="0027026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 xml:space="preserve">1 </w:t>
            </w:r>
            <w:r w:rsidRPr="0027026F">
              <w:rPr>
                <w:rFonts w:ascii="Angsana New" w:hAnsi="Angsana New"/>
                <w:cs/>
              </w:rPr>
              <w:t xml:space="preserve">ถึง </w:t>
            </w:r>
            <w:r w:rsidRPr="0027026F">
              <w:rPr>
                <w:rFonts w:ascii="Angsana New" w:hAnsi="Angsana New"/>
              </w:rPr>
              <w:t>5</w:t>
            </w:r>
            <w:r w:rsidRPr="0027026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81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D46A69" w:rsidRPr="0027026F" w:rsidTr="00D46A69">
        <w:trPr>
          <w:gridAfter w:val="1"/>
          <w:wAfter w:w="12" w:type="dxa"/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5202" w:type="dxa"/>
            <w:gridSpan w:val="6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00" w:type="dxa"/>
            <w:gridSpan w:val="2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</w:t>
            </w:r>
            <w:r w:rsidRPr="0027026F">
              <w:rPr>
                <w:rFonts w:ascii="Angsana New" w:hAnsi="Angsana New"/>
                <w:cs/>
              </w:rPr>
              <w:t>ร้อยละต่อปี</w:t>
            </w:r>
            <w:r w:rsidRPr="0027026F">
              <w:rPr>
                <w:rFonts w:ascii="Angsana New" w:hAnsi="Angsana New"/>
              </w:rPr>
              <w:t>)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27026F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2" w:type="dxa"/>
            <w:gridSpan w:val="2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:rsidR="00D46A69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2,191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2,192</w:t>
            </w: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0.10 - 0.50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990" w:type="dxa"/>
            <w:vAlign w:val="bottom"/>
          </w:tcPr>
          <w:p w:rsidR="00D46A69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2,288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2,288</w:t>
            </w: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:rsidR="00D46A69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382</w:t>
            </w:r>
          </w:p>
        </w:tc>
        <w:tc>
          <w:tcPr>
            <w:tcW w:w="982" w:type="dxa"/>
            <w:gridSpan w:val="2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382</w:t>
            </w:r>
          </w:p>
        </w:tc>
        <w:tc>
          <w:tcPr>
            <w:tcW w:w="1088" w:type="dxa"/>
            <w:gridSpan w:val="2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110"/>
              </w:tabs>
              <w:spacing w:line="30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เงินให้กู้ยืมระยะสั้นแก่และดอกเบี้ยค้างรับจากกิจการที่เกี่ยวข้องกัน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D46A69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2,469</w:t>
            </w:r>
          </w:p>
        </w:tc>
        <w:tc>
          <w:tcPr>
            <w:tcW w:w="100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2,469</w:t>
            </w: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7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เงินฝากสถาบันการเงินที่มีภาระค้ำประกัน/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00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110"/>
              </w:tabs>
              <w:spacing w:line="30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ab/>
              <w:t>เงื่อนไขการเบิก</w:t>
            </w:r>
          </w:p>
        </w:tc>
        <w:tc>
          <w:tcPr>
            <w:tcW w:w="990" w:type="dxa"/>
            <w:vAlign w:val="bottom"/>
          </w:tcPr>
          <w:p w:rsidR="00D46A69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</w:t>
            </w: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0.10 - 0.40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110"/>
              </w:tabs>
              <w:spacing w:line="30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D46A69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1,389</w:t>
            </w:r>
          </w:p>
        </w:tc>
        <w:tc>
          <w:tcPr>
            <w:tcW w:w="1002" w:type="dxa"/>
            <w:gridSpan w:val="2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8,892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10,296</w:t>
            </w: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3.85 - 6.00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D46A69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8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3,858</w:t>
            </w:r>
          </w:p>
        </w:tc>
        <w:tc>
          <w:tcPr>
            <w:tcW w:w="1002" w:type="dxa"/>
            <w:gridSpan w:val="2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8,892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2,320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2,671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17,741</w:t>
            </w:r>
          </w:p>
        </w:tc>
        <w:tc>
          <w:tcPr>
            <w:tcW w:w="1088" w:type="dxa"/>
            <w:gridSpan w:val="2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E36421" w:rsidRDefault="00E36421" w:rsidP="00CB4B3D">
      <w:pPr>
        <w:tabs>
          <w:tab w:val="left" w:pos="1440"/>
        </w:tabs>
        <w:spacing w:before="240" w:after="40"/>
        <w:ind w:left="547" w:right="29" w:hanging="547"/>
        <w:jc w:val="right"/>
        <w:rPr>
          <w:rFonts w:ascii="Angsana New" w:hAnsi="Angsana New"/>
        </w:rPr>
      </w:pPr>
    </w:p>
    <w:p w:rsidR="00E36421" w:rsidRDefault="00E364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:rsidR="00CB4B3D" w:rsidRPr="0027026F" w:rsidRDefault="00CB4B3D" w:rsidP="00D46A69">
      <w:pPr>
        <w:tabs>
          <w:tab w:val="left" w:pos="1440"/>
        </w:tabs>
        <w:spacing w:before="240" w:after="40"/>
        <w:ind w:left="547" w:right="-331" w:hanging="547"/>
        <w:jc w:val="right"/>
        <w:rPr>
          <w:rFonts w:ascii="Angsana New" w:hAnsi="Angsana New"/>
        </w:rPr>
      </w:pPr>
      <w:r w:rsidRPr="0027026F">
        <w:rPr>
          <w:rFonts w:ascii="Angsana New" w:hAnsi="Angsana New"/>
        </w:rPr>
        <w:lastRenderedPageBreak/>
        <w:t>(</w:t>
      </w:r>
      <w:r w:rsidRPr="0027026F">
        <w:rPr>
          <w:rFonts w:ascii="Angsana New" w:hAnsi="Angsana New"/>
          <w:cs/>
        </w:rPr>
        <w:t>หน่วย</w:t>
      </w:r>
      <w:r w:rsidRPr="0027026F">
        <w:rPr>
          <w:rFonts w:ascii="Angsana New" w:hAnsi="Angsana New"/>
        </w:rPr>
        <w:t xml:space="preserve">: </w:t>
      </w:r>
      <w:r w:rsidRPr="0027026F">
        <w:rPr>
          <w:rFonts w:ascii="Angsana New" w:hAnsi="Angsana New"/>
          <w:cs/>
        </w:rPr>
        <w:t>ล้านบาท</w:t>
      </w:r>
      <w:r w:rsidRPr="0027026F">
        <w:rPr>
          <w:rFonts w:ascii="Angsana New" w:hAnsi="Angsana New"/>
        </w:rPr>
        <w:t>)</w:t>
      </w:r>
    </w:p>
    <w:tbl>
      <w:tblPr>
        <w:tblW w:w="10094" w:type="dxa"/>
        <w:tblInd w:w="-522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1181"/>
        <w:gridCol w:w="1083"/>
        <w:gridCol w:w="958"/>
        <w:gridCol w:w="24"/>
        <w:gridCol w:w="1076"/>
        <w:gridCol w:w="12"/>
      </w:tblGrid>
      <w:tr w:rsidR="00D46A69" w:rsidRPr="0027026F" w:rsidTr="0019057B">
        <w:trPr>
          <w:gridAfter w:val="1"/>
          <w:wAfter w:w="12" w:type="dxa"/>
          <w:cantSplit/>
          <w:trHeight w:val="72"/>
          <w:tblHeader/>
        </w:trPr>
        <w:tc>
          <w:tcPr>
            <w:tcW w:w="2790" w:type="dxa"/>
          </w:tcPr>
          <w:p w:rsidR="00D46A69" w:rsidRPr="0027026F" w:rsidRDefault="00D46A69" w:rsidP="0093190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92" w:type="dxa"/>
            <w:gridSpan w:val="8"/>
          </w:tcPr>
          <w:p w:rsidR="00D46A69" w:rsidRPr="0027026F" w:rsidRDefault="00D46A69" w:rsidP="0093190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46A69" w:rsidRPr="0027026F" w:rsidTr="0021362C">
        <w:trPr>
          <w:gridAfter w:val="1"/>
          <w:wAfter w:w="12" w:type="dxa"/>
          <w:cantSplit/>
          <w:trHeight w:val="72"/>
          <w:tblHeader/>
        </w:trPr>
        <w:tc>
          <w:tcPr>
            <w:tcW w:w="2790" w:type="dxa"/>
          </w:tcPr>
          <w:p w:rsidR="00D46A69" w:rsidRPr="0027026F" w:rsidRDefault="00D46A69" w:rsidP="0093190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br w:type="page"/>
            </w:r>
          </w:p>
        </w:tc>
        <w:tc>
          <w:tcPr>
            <w:tcW w:w="7292" w:type="dxa"/>
            <w:gridSpan w:val="8"/>
          </w:tcPr>
          <w:p w:rsidR="00D46A69" w:rsidRPr="0027026F" w:rsidRDefault="00D46A69" w:rsidP="0093190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</w:rPr>
              <w:t>31</w:t>
            </w:r>
            <w:r w:rsidRPr="0027026F">
              <w:rPr>
                <w:rFonts w:ascii="Angsana New" w:hAnsi="Angsana New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D46A69" w:rsidRPr="0027026F" w:rsidTr="00F35D23">
        <w:trPr>
          <w:cantSplit/>
          <w:tblHeader/>
        </w:trPr>
        <w:tc>
          <w:tcPr>
            <w:tcW w:w="2790" w:type="dxa"/>
          </w:tcPr>
          <w:p w:rsidR="00D46A69" w:rsidRPr="0027026F" w:rsidRDefault="00D46A69" w:rsidP="0093190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br w:type="page"/>
            </w:r>
          </w:p>
        </w:tc>
        <w:tc>
          <w:tcPr>
            <w:tcW w:w="2970" w:type="dxa"/>
            <w:gridSpan w:val="3"/>
          </w:tcPr>
          <w:p w:rsidR="00D46A69" w:rsidRPr="0027026F" w:rsidRDefault="00D46A69" w:rsidP="0093190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:rsidR="00D46A69" w:rsidRPr="0027026F" w:rsidRDefault="00D46A69" w:rsidP="00931900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:rsidR="00D46A69" w:rsidRPr="0027026F" w:rsidRDefault="00D46A69" w:rsidP="0093190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:rsidR="00D46A69" w:rsidRPr="0027026F" w:rsidRDefault="00D46A69" w:rsidP="0093190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931900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D46A69" w:rsidRPr="0027026F" w:rsidTr="00D46A69">
        <w:trPr>
          <w:cantSplit/>
          <w:tblHeader/>
        </w:trPr>
        <w:tc>
          <w:tcPr>
            <w:tcW w:w="2790" w:type="dxa"/>
          </w:tcPr>
          <w:p w:rsidR="00D46A69" w:rsidRPr="0027026F" w:rsidRDefault="00D46A69" w:rsidP="0093190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46A69" w:rsidRPr="0027026F" w:rsidRDefault="00D46A69" w:rsidP="00931900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D46A69" w:rsidRPr="0027026F" w:rsidRDefault="00D46A69" w:rsidP="00931900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:rsidR="00D46A69" w:rsidRPr="0027026F" w:rsidRDefault="00D46A69" w:rsidP="0093190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1181" w:type="dxa"/>
          </w:tcPr>
          <w:p w:rsidR="00D46A69" w:rsidRPr="0027026F" w:rsidRDefault="00D46A69" w:rsidP="0093190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:rsidR="00D46A69" w:rsidRPr="0027026F" w:rsidRDefault="00D46A69" w:rsidP="00931900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:rsidR="00D46A69" w:rsidRPr="0027026F" w:rsidRDefault="00D46A69" w:rsidP="0093190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93190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D46A69" w:rsidRPr="0027026F" w:rsidTr="00D46A69">
        <w:trPr>
          <w:cantSplit/>
          <w:tblHeader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เมื่อทวงถาม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</w:t>
            </w:r>
            <w:r w:rsidRPr="0027026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 xml:space="preserve">1 </w:t>
            </w:r>
            <w:r w:rsidRPr="0027026F">
              <w:rPr>
                <w:rFonts w:ascii="Angsana New" w:hAnsi="Angsana New"/>
                <w:cs/>
              </w:rPr>
              <w:t xml:space="preserve">ถึง </w:t>
            </w:r>
            <w:r w:rsidRPr="0027026F">
              <w:rPr>
                <w:rFonts w:ascii="Angsana New" w:hAnsi="Angsana New"/>
              </w:rPr>
              <w:t>5</w:t>
            </w:r>
            <w:r w:rsidRPr="0027026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81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D46A69" w:rsidRPr="0027026F" w:rsidTr="00D46A69">
        <w:trPr>
          <w:gridAfter w:val="1"/>
          <w:wAfter w:w="12" w:type="dxa"/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5202" w:type="dxa"/>
            <w:gridSpan w:val="5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00" w:type="dxa"/>
            <w:gridSpan w:val="2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</w:t>
            </w:r>
            <w:r w:rsidRPr="0027026F">
              <w:rPr>
                <w:rFonts w:ascii="Angsana New" w:hAnsi="Angsana New"/>
                <w:cs/>
              </w:rPr>
              <w:t>ร้อยละต่อปี</w:t>
            </w:r>
            <w:r w:rsidRPr="0027026F">
              <w:rPr>
                <w:rFonts w:ascii="Angsana New" w:hAnsi="Angsana New"/>
              </w:rPr>
              <w:t>)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27026F">
              <w:rPr>
                <w:rFonts w:ascii="Angsana New" w:hAnsi="Angsana New"/>
              </w:rPr>
              <w:br w:type="page"/>
            </w:r>
            <w:r w:rsidRPr="0027026F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:rsidR="00D46A69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300</w:t>
            </w:r>
          </w:p>
        </w:tc>
        <w:tc>
          <w:tcPr>
            <w:tcW w:w="1083" w:type="dxa"/>
          </w:tcPr>
          <w:p w:rsidR="00D46A69" w:rsidRPr="0027026F" w:rsidRDefault="00D46A69" w:rsidP="00D46A69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</w:tcPr>
          <w:p w:rsidR="00D46A69" w:rsidRPr="0027026F" w:rsidRDefault="00D46A69" w:rsidP="00D46A69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320</w:t>
            </w: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25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:rsidR="00D46A69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D46A69" w:rsidRPr="0027026F" w:rsidRDefault="00D46A69" w:rsidP="00D46A69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970</w:t>
            </w:r>
          </w:p>
        </w:tc>
        <w:tc>
          <w:tcPr>
            <w:tcW w:w="982" w:type="dxa"/>
            <w:gridSpan w:val="2"/>
          </w:tcPr>
          <w:p w:rsidR="00D46A69" w:rsidRPr="0027026F" w:rsidRDefault="00D46A69" w:rsidP="00D46A69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970</w:t>
            </w:r>
          </w:p>
        </w:tc>
        <w:tc>
          <w:tcPr>
            <w:tcW w:w="1088" w:type="dxa"/>
            <w:gridSpan w:val="2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เงินกู้ยืมระยะสั้นจากและดอกเบี้ยค้างจ่าย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 xml:space="preserve">   แก่กิจการที่เกี่ยวข้องกัน</w:t>
            </w:r>
          </w:p>
        </w:tc>
        <w:tc>
          <w:tcPr>
            <w:tcW w:w="990" w:type="dxa"/>
          </w:tcPr>
          <w:p w:rsidR="00D46A69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4,054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4,054</w:t>
            </w: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7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หุ้นกู้ระยะยาว</w:t>
            </w:r>
          </w:p>
        </w:tc>
        <w:tc>
          <w:tcPr>
            <w:tcW w:w="990" w:type="dxa"/>
          </w:tcPr>
          <w:p w:rsidR="00D46A69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5,997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11,761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17,758</w:t>
            </w: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27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</w:tcPr>
          <w:p w:rsidR="00D46A69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088" w:type="dxa"/>
            <w:gridSpan w:val="2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0.25 - 11.73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:rsidR="00D46A69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499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499</w:t>
            </w: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28</w:t>
            </w:r>
          </w:p>
        </w:tc>
      </w:tr>
      <w:tr w:rsidR="00D46A69" w:rsidRPr="0027026F" w:rsidTr="00D46A69">
        <w:trPr>
          <w:cantSplit/>
          <w:trHeight w:val="234"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เจ้าหนี้เงินประกันผลงาน</w:t>
            </w:r>
          </w:p>
        </w:tc>
        <w:tc>
          <w:tcPr>
            <w:tcW w:w="990" w:type="dxa"/>
          </w:tcPr>
          <w:p w:rsidR="00D46A69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145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145</w:t>
            </w: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D46A69" w:rsidRDefault="00D46A69" w:rsidP="00D46A6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6,018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12,262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4,354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1,115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425492" w:rsidP="00D46A6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23,749</w:t>
            </w:r>
          </w:p>
        </w:tc>
        <w:tc>
          <w:tcPr>
            <w:tcW w:w="1088" w:type="dxa"/>
            <w:gridSpan w:val="2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:rsidR="00F96A3F" w:rsidRPr="0027026F" w:rsidRDefault="00F96A3F" w:rsidP="00D46A69">
      <w:pPr>
        <w:tabs>
          <w:tab w:val="left" w:pos="1440"/>
        </w:tabs>
        <w:spacing w:before="240" w:after="40"/>
        <w:ind w:left="547" w:right="-360" w:hanging="547"/>
        <w:jc w:val="right"/>
        <w:rPr>
          <w:rFonts w:ascii="Angsana New" w:hAnsi="Angsana New"/>
        </w:rPr>
      </w:pPr>
      <w:r w:rsidRPr="0027026F">
        <w:rPr>
          <w:rFonts w:ascii="Angsana New" w:hAnsi="Angsana New"/>
        </w:rPr>
        <w:t>(</w:t>
      </w:r>
      <w:r w:rsidRPr="0027026F">
        <w:rPr>
          <w:rFonts w:ascii="Angsana New" w:hAnsi="Angsana New"/>
          <w:cs/>
        </w:rPr>
        <w:t>หน่วย</w:t>
      </w:r>
      <w:r w:rsidRPr="0027026F">
        <w:rPr>
          <w:rFonts w:ascii="Angsana New" w:hAnsi="Angsana New"/>
        </w:rPr>
        <w:t xml:space="preserve">: </w:t>
      </w:r>
      <w:r w:rsidRPr="0027026F">
        <w:rPr>
          <w:rFonts w:ascii="Angsana New" w:hAnsi="Angsana New"/>
          <w:cs/>
        </w:rPr>
        <w:t>ล้านบาท</w:t>
      </w:r>
      <w:r w:rsidRPr="0027026F">
        <w:rPr>
          <w:rFonts w:ascii="Angsana New" w:hAnsi="Angsana New"/>
        </w:rPr>
        <w:t>)</w:t>
      </w:r>
    </w:p>
    <w:tbl>
      <w:tblPr>
        <w:tblW w:w="10094" w:type="dxa"/>
        <w:tblInd w:w="-522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1181"/>
        <w:gridCol w:w="1083"/>
        <w:gridCol w:w="958"/>
        <w:gridCol w:w="24"/>
        <w:gridCol w:w="1076"/>
        <w:gridCol w:w="12"/>
      </w:tblGrid>
      <w:tr w:rsidR="00D46A69" w:rsidRPr="0027026F" w:rsidTr="00BB6FD2">
        <w:trPr>
          <w:gridAfter w:val="1"/>
          <w:wAfter w:w="12" w:type="dxa"/>
          <w:cantSplit/>
          <w:trHeight w:val="72"/>
          <w:tblHeader/>
        </w:trPr>
        <w:tc>
          <w:tcPr>
            <w:tcW w:w="2790" w:type="dxa"/>
          </w:tcPr>
          <w:p w:rsidR="00D46A69" w:rsidRPr="0027026F" w:rsidRDefault="00D46A69" w:rsidP="00635BB4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92" w:type="dxa"/>
            <w:gridSpan w:val="8"/>
          </w:tcPr>
          <w:p w:rsidR="00D46A69" w:rsidRPr="0027026F" w:rsidRDefault="00D46A69" w:rsidP="00635BB4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46A69" w:rsidRPr="0027026F" w:rsidTr="004F2846">
        <w:trPr>
          <w:gridAfter w:val="1"/>
          <w:wAfter w:w="12" w:type="dxa"/>
          <w:cantSplit/>
          <w:trHeight w:val="72"/>
          <w:tblHeader/>
        </w:trPr>
        <w:tc>
          <w:tcPr>
            <w:tcW w:w="2790" w:type="dxa"/>
          </w:tcPr>
          <w:p w:rsidR="00D46A69" w:rsidRPr="0027026F" w:rsidRDefault="00D46A69" w:rsidP="00635BB4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br w:type="page"/>
            </w:r>
          </w:p>
        </w:tc>
        <w:tc>
          <w:tcPr>
            <w:tcW w:w="7292" w:type="dxa"/>
            <w:gridSpan w:val="8"/>
          </w:tcPr>
          <w:p w:rsidR="00D46A69" w:rsidRPr="0027026F" w:rsidRDefault="00D46A69" w:rsidP="00635BB4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</w:rPr>
              <w:t>31</w:t>
            </w:r>
            <w:r w:rsidRPr="0027026F">
              <w:rPr>
                <w:rFonts w:ascii="Angsana New" w:hAnsi="Angsana New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</w:rPr>
              <w:t>2561</w:t>
            </w:r>
          </w:p>
        </w:tc>
      </w:tr>
      <w:tr w:rsidR="00D46A69" w:rsidRPr="0027026F" w:rsidTr="00FA5EED">
        <w:trPr>
          <w:cantSplit/>
          <w:tblHeader/>
        </w:trPr>
        <w:tc>
          <w:tcPr>
            <w:tcW w:w="2790" w:type="dxa"/>
          </w:tcPr>
          <w:p w:rsidR="00D46A69" w:rsidRPr="0027026F" w:rsidRDefault="00D46A69" w:rsidP="00635BB4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br w:type="page"/>
            </w:r>
          </w:p>
        </w:tc>
        <w:tc>
          <w:tcPr>
            <w:tcW w:w="2970" w:type="dxa"/>
            <w:gridSpan w:val="3"/>
          </w:tcPr>
          <w:p w:rsidR="00D46A69" w:rsidRPr="0027026F" w:rsidRDefault="00D46A69" w:rsidP="00635BB4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:rsidR="00D46A69" w:rsidRPr="0027026F" w:rsidRDefault="00D46A69" w:rsidP="00635BB4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:rsidR="00D46A69" w:rsidRPr="0027026F" w:rsidRDefault="00D46A69" w:rsidP="00635BB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:rsidR="00D46A69" w:rsidRPr="0027026F" w:rsidRDefault="00D46A69" w:rsidP="00635BB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635BB4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D46A69" w:rsidRPr="0027026F" w:rsidTr="00D46A69">
        <w:trPr>
          <w:cantSplit/>
          <w:tblHeader/>
        </w:trPr>
        <w:tc>
          <w:tcPr>
            <w:tcW w:w="2790" w:type="dxa"/>
          </w:tcPr>
          <w:p w:rsidR="00D46A69" w:rsidRPr="0027026F" w:rsidRDefault="00D46A69" w:rsidP="00635BB4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46A69" w:rsidRPr="0027026F" w:rsidRDefault="00D46A69" w:rsidP="00635BB4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D46A69" w:rsidRPr="0027026F" w:rsidRDefault="00D46A69" w:rsidP="00635BB4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:rsidR="00D46A69" w:rsidRPr="0027026F" w:rsidRDefault="00D46A69" w:rsidP="00635BB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1181" w:type="dxa"/>
          </w:tcPr>
          <w:p w:rsidR="00D46A69" w:rsidRPr="0027026F" w:rsidRDefault="00D46A69" w:rsidP="00635BB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:rsidR="00D46A69" w:rsidRPr="0027026F" w:rsidRDefault="00D46A69" w:rsidP="00635BB4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:rsidR="00D46A69" w:rsidRPr="0027026F" w:rsidRDefault="00D46A69" w:rsidP="00635BB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635BB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D46A69" w:rsidRPr="0027026F" w:rsidTr="00D46A69">
        <w:trPr>
          <w:cantSplit/>
          <w:tblHeader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เมื่อทวงถาม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</w:t>
            </w:r>
            <w:r w:rsidRPr="0027026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 xml:space="preserve">1 </w:t>
            </w:r>
            <w:r w:rsidRPr="0027026F">
              <w:rPr>
                <w:rFonts w:ascii="Angsana New" w:hAnsi="Angsana New"/>
                <w:cs/>
              </w:rPr>
              <w:t xml:space="preserve">ถึง </w:t>
            </w:r>
            <w:r w:rsidRPr="0027026F">
              <w:rPr>
                <w:rFonts w:ascii="Angsana New" w:hAnsi="Angsana New"/>
              </w:rPr>
              <w:t>5</w:t>
            </w:r>
            <w:r w:rsidRPr="0027026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81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D46A69" w:rsidRPr="0027026F" w:rsidTr="00D46A69">
        <w:trPr>
          <w:gridAfter w:val="1"/>
          <w:wAfter w:w="12" w:type="dxa"/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5202" w:type="dxa"/>
            <w:gridSpan w:val="5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00" w:type="dxa"/>
            <w:gridSpan w:val="2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</w:t>
            </w:r>
            <w:r w:rsidRPr="0027026F">
              <w:rPr>
                <w:rFonts w:ascii="Angsana New" w:hAnsi="Angsana New"/>
                <w:cs/>
              </w:rPr>
              <w:t>ร้อยละต่อปี</w:t>
            </w:r>
            <w:r w:rsidRPr="0027026F">
              <w:rPr>
                <w:rFonts w:ascii="Angsana New" w:hAnsi="Angsana New"/>
              </w:rPr>
              <w:t>)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27026F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3,865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47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3,912</w:t>
            </w: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0.10 - 0.40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200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200</w:t>
            </w: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387</w:t>
            </w:r>
          </w:p>
        </w:tc>
        <w:tc>
          <w:tcPr>
            <w:tcW w:w="982" w:type="dxa"/>
            <w:gridSpan w:val="2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387</w:t>
            </w:r>
          </w:p>
        </w:tc>
        <w:tc>
          <w:tcPr>
            <w:tcW w:w="1088" w:type="dxa"/>
            <w:gridSpan w:val="2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110"/>
              </w:tabs>
              <w:spacing w:line="30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เงินให้กู้ยืมระยะสั้นแก่และดอกเบี้ยค้างรับจากกิจการที่เกี่ยวข้องกัน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5,609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15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5,624</w:t>
            </w: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7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เงินฝากสถาบันการเงินที่มีภาระค้ำประกัน/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110"/>
              </w:tabs>
              <w:spacing w:line="30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ab/>
              <w:t>เงื่อนไขการเบิก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183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183</w:t>
            </w: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0.10 - 0.40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110"/>
              </w:tabs>
              <w:spacing w:line="30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1,837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1,930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3,767</w:t>
            </w: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6.00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D46A69" w:rsidRPr="0027026F" w:rsidRDefault="00425492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5,609</w:t>
            </w:r>
          </w:p>
        </w:tc>
        <w:tc>
          <w:tcPr>
            <w:tcW w:w="990" w:type="dxa"/>
            <w:vAlign w:val="bottom"/>
          </w:tcPr>
          <w:p w:rsidR="00D46A69" w:rsidRPr="0027026F" w:rsidRDefault="00425492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1,837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1,930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4,063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634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14,073</w:t>
            </w:r>
          </w:p>
        </w:tc>
        <w:tc>
          <w:tcPr>
            <w:tcW w:w="1088" w:type="dxa"/>
            <w:gridSpan w:val="2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CB4B3D" w:rsidRPr="0027026F" w:rsidRDefault="00CB4B3D" w:rsidP="00D46A69">
      <w:pPr>
        <w:tabs>
          <w:tab w:val="left" w:pos="1440"/>
        </w:tabs>
        <w:spacing w:before="240" w:after="40"/>
        <w:ind w:left="547" w:right="-360" w:hanging="547"/>
        <w:jc w:val="right"/>
        <w:rPr>
          <w:rFonts w:ascii="Angsana New" w:hAnsi="Angsana New"/>
        </w:rPr>
      </w:pPr>
      <w:r>
        <w:br w:type="page"/>
      </w:r>
      <w:r w:rsidRPr="0027026F">
        <w:rPr>
          <w:rFonts w:ascii="Angsana New" w:hAnsi="Angsana New"/>
        </w:rPr>
        <w:lastRenderedPageBreak/>
        <w:t>(</w:t>
      </w:r>
      <w:r w:rsidRPr="0027026F">
        <w:rPr>
          <w:rFonts w:ascii="Angsana New" w:hAnsi="Angsana New"/>
          <w:cs/>
        </w:rPr>
        <w:t>หน่วย</w:t>
      </w:r>
      <w:r w:rsidRPr="0027026F">
        <w:rPr>
          <w:rFonts w:ascii="Angsana New" w:hAnsi="Angsana New"/>
        </w:rPr>
        <w:t xml:space="preserve">: </w:t>
      </w:r>
      <w:r w:rsidRPr="0027026F">
        <w:rPr>
          <w:rFonts w:ascii="Angsana New" w:hAnsi="Angsana New"/>
          <w:cs/>
        </w:rPr>
        <w:t>ล้านบาท</w:t>
      </w:r>
      <w:r w:rsidRPr="0027026F">
        <w:rPr>
          <w:rFonts w:ascii="Angsana New" w:hAnsi="Angsana New"/>
        </w:rPr>
        <w:t>)</w:t>
      </w:r>
    </w:p>
    <w:tbl>
      <w:tblPr>
        <w:tblW w:w="10094" w:type="dxa"/>
        <w:tblInd w:w="-522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1181"/>
        <w:gridCol w:w="1083"/>
        <w:gridCol w:w="958"/>
        <w:gridCol w:w="24"/>
        <w:gridCol w:w="1076"/>
        <w:gridCol w:w="12"/>
      </w:tblGrid>
      <w:tr w:rsidR="00D46A69" w:rsidRPr="0027026F" w:rsidTr="0027343F">
        <w:trPr>
          <w:gridAfter w:val="1"/>
          <w:wAfter w:w="12" w:type="dxa"/>
          <w:cantSplit/>
          <w:trHeight w:val="72"/>
          <w:tblHeader/>
        </w:trPr>
        <w:tc>
          <w:tcPr>
            <w:tcW w:w="2790" w:type="dxa"/>
          </w:tcPr>
          <w:p w:rsidR="00D46A69" w:rsidRPr="0027026F" w:rsidRDefault="00D46A69" w:rsidP="0093190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92" w:type="dxa"/>
            <w:gridSpan w:val="8"/>
          </w:tcPr>
          <w:p w:rsidR="00D46A69" w:rsidRPr="0027026F" w:rsidRDefault="00D46A69" w:rsidP="0093190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46A69" w:rsidRPr="0027026F" w:rsidTr="000D7A7F">
        <w:trPr>
          <w:gridAfter w:val="1"/>
          <w:wAfter w:w="12" w:type="dxa"/>
          <w:cantSplit/>
          <w:trHeight w:val="72"/>
          <w:tblHeader/>
        </w:trPr>
        <w:tc>
          <w:tcPr>
            <w:tcW w:w="2790" w:type="dxa"/>
          </w:tcPr>
          <w:p w:rsidR="00D46A69" w:rsidRPr="0027026F" w:rsidRDefault="00D46A69" w:rsidP="0093190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br w:type="page"/>
            </w:r>
          </w:p>
        </w:tc>
        <w:tc>
          <w:tcPr>
            <w:tcW w:w="7292" w:type="dxa"/>
            <w:gridSpan w:val="8"/>
          </w:tcPr>
          <w:p w:rsidR="00D46A69" w:rsidRPr="0027026F" w:rsidRDefault="00D46A69" w:rsidP="0093190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 xml:space="preserve">ณ วันที่ </w:t>
            </w:r>
            <w:r w:rsidRPr="0027026F">
              <w:rPr>
                <w:rFonts w:ascii="Angsana New" w:hAnsi="Angsana New"/>
              </w:rPr>
              <w:t>31</w:t>
            </w:r>
            <w:r w:rsidRPr="0027026F">
              <w:rPr>
                <w:rFonts w:ascii="Angsana New" w:hAnsi="Angsana New"/>
                <w:cs/>
              </w:rPr>
              <w:t xml:space="preserve"> ธันวาคม </w:t>
            </w:r>
            <w:r w:rsidRPr="0027026F">
              <w:rPr>
                <w:rFonts w:ascii="Angsana New" w:hAnsi="Angsana New"/>
              </w:rPr>
              <w:t>2561</w:t>
            </w:r>
          </w:p>
        </w:tc>
      </w:tr>
      <w:tr w:rsidR="00D46A69" w:rsidRPr="0027026F" w:rsidTr="00BD67C0">
        <w:trPr>
          <w:cantSplit/>
          <w:tblHeader/>
        </w:trPr>
        <w:tc>
          <w:tcPr>
            <w:tcW w:w="2790" w:type="dxa"/>
          </w:tcPr>
          <w:p w:rsidR="00D46A69" w:rsidRPr="0027026F" w:rsidRDefault="00D46A69" w:rsidP="0093190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br w:type="page"/>
            </w:r>
          </w:p>
        </w:tc>
        <w:tc>
          <w:tcPr>
            <w:tcW w:w="2970" w:type="dxa"/>
            <w:gridSpan w:val="3"/>
          </w:tcPr>
          <w:p w:rsidR="00D46A69" w:rsidRPr="0027026F" w:rsidRDefault="00D46A69" w:rsidP="0093190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:rsidR="00D46A69" w:rsidRPr="0027026F" w:rsidRDefault="00D46A69" w:rsidP="00931900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:rsidR="00D46A69" w:rsidRPr="0027026F" w:rsidRDefault="00D46A69" w:rsidP="0093190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:rsidR="00D46A69" w:rsidRPr="0027026F" w:rsidRDefault="00D46A69" w:rsidP="0093190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931900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D46A69" w:rsidRPr="0027026F" w:rsidTr="00D46A69">
        <w:trPr>
          <w:cantSplit/>
          <w:tblHeader/>
        </w:trPr>
        <w:tc>
          <w:tcPr>
            <w:tcW w:w="2790" w:type="dxa"/>
          </w:tcPr>
          <w:p w:rsidR="00D46A69" w:rsidRPr="0027026F" w:rsidRDefault="00D46A69" w:rsidP="0093190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46A69" w:rsidRPr="0027026F" w:rsidRDefault="00D46A69" w:rsidP="00931900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D46A69" w:rsidRPr="0027026F" w:rsidRDefault="00D46A69" w:rsidP="00931900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:rsidR="00D46A69" w:rsidRPr="0027026F" w:rsidRDefault="00D46A69" w:rsidP="0093190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1181" w:type="dxa"/>
          </w:tcPr>
          <w:p w:rsidR="00D46A69" w:rsidRPr="0027026F" w:rsidRDefault="00D46A69" w:rsidP="0093190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:rsidR="00D46A69" w:rsidRPr="0027026F" w:rsidRDefault="00D46A69" w:rsidP="00931900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:rsidR="00D46A69" w:rsidRPr="0027026F" w:rsidRDefault="00D46A69" w:rsidP="0093190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931900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D46A69" w:rsidRPr="0027026F" w:rsidTr="00D46A69">
        <w:trPr>
          <w:cantSplit/>
          <w:tblHeader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เมื่อทวงถาม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</w:t>
            </w:r>
            <w:r w:rsidRPr="0027026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 xml:space="preserve">1 </w:t>
            </w:r>
            <w:r w:rsidRPr="0027026F">
              <w:rPr>
                <w:rFonts w:ascii="Angsana New" w:hAnsi="Angsana New"/>
                <w:cs/>
              </w:rPr>
              <w:t xml:space="preserve">ถึง </w:t>
            </w:r>
            <w:r w:rsidRPr="0027026F">
              <w:rPr>
                <w:rFonts w:ascii="Angsana New" w:hAnsi="Angsana New"/>
              </w:rPr>
              <w:t>5</w:t>
            </w:r>
            <w:r w:rsidRPr="0027026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81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D46A69" w:rsidRPr="0027026F" w:rsidTr="00D46A69">
        <w:trPr>
          <w:gridAfter w:val="1"/>
          <w:wAfter w:w="12" w:type="dxa"/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5202" w:type="dxa"/>
            <w:gridSpan w:val="5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00" w:type="dxa"/>
            <w:gridSpan w:val="2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(</w:t>
            </w:r>
            <w:r w:rsidRPr="0027026F">
              <w:rPr>
                <w:rFonts w:ascii="Angsana New" w:hAnsi="Angsana New"/>
                <w:cs/>
              </w:rPr>
              <w:t>ร้อยละต่อปี</w:t>
            </w:r>
            <w:r w:rsidRPr="0027026F">
              <w:rPr>
                <w:rFonts w:ascii="Angsana New" w:hAnsi="Angsana New"/>
              </w:rPr>
              <w:t>)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27026F">
              <w:rPr>
                <w:rFonts w:ascii="Angsana New" w:hAnsi="Angsana New"/>
              </w:rPr>
              <w:br w:type="page"/>
            </w:r>
            <w:r w:rsidRPr="0027026F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900</w:t>
            </w:r>
          </w:p>
        </w:tc>
        <w:tc>
          <w:tcPr>
            <w:tcW w:w="1083" w:type="dxa"/>
          </w:tcPr>
          <w:p w:rsidR="00D46A69" w:rsidRPr="0027026F" w:rsidRDefault="00D46A69" w:rsidP="00D46A69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</w:tcPr>
          <w:p w:rsidR="00D46A69" w:rsidRPr="0027026F" w:rsidRDefault="00D46A69" w:rsidP="00D46A69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900</w:t>
            </w: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25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D46A69" w:rsidRPr="0027026F" w:rsidRDefault="00D46A69" w:rsidP="00D46A69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1,116</w:t>
            </w:r>
          </w:p>
        </w:tc>
        <w:tc>
          <w:tcPr>
            <w:tcW w:w="982" w:type="dxa"/>
            <w:gridSpan w:val="2"/>
          </w:tcPr>
          <w:p w:rsidR="00D46A69" w:rsidRPr="0027026F" w:rsidRDefault="00D46A69" w:rsidP="00D46A69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1,116</w:t>
            </w:r>
          </w:p>
        </w:tc>
        <w:tc>
          <w:tcPr>
            <w:tcW w:w="1088" w:type="dxa"/>
            <w:gridSpan w:val="2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เงินกู้ยืมระยะสั้นจากและดอกเบี้ยค้างจ่าย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 xml:space="preserve">   แก่กิจการที่เกี่ยวข้องกัน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1,096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2,609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3,705</w:t>
            </w: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7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หุ้นกู้ระยะยาว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1,498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9,982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11,480</w:t>
            </w: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27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6</w:t>
            </w:r>
          </w:p>
        </w:tc>
        <w:tc>
          <w:tcPr>
            <w:tcW w:w="1088" w:type="dxa"/>
            <w:gridSpan w:val="2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0.25 - 11.55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24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24</w:t>
            </w: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28</w:t>
            </w:r>
          </w:p>
        </w:tc>
      </w:tr>
      <w:tr w:rsidR="00D46A69" w:rsidRPr="0027026F" w:rsidTr="00D46A69">
        <w:trPr>
          <w:cantSplit/>
          <w:trHeight w:val="234"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  <w:cs/>
              </w:rPr>
              <w:t>เจ้าหนี้เงินประกันผลงาน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216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216</w:t>
            </w:r>
          </w:p>
        </w:tc>
        <w:tc>
          <w:tcPr>
            <w:tcW w:w="1088" w:type="dxa"/>
            <w:gridSpan w:val="2"/>
            <w:vAlign w:val="bottom"/>
          </w:tcPr>
          <w:p w:rsidR="00D46A69" w:rsidRPr="0027026F" w:rsidRDefault="00D46A69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-</w:t>
            </w:r>
          </w:p>
        </w:tc>
      </w:tr>
      <w:tr w:rsidR="00D46A69" w:rsidRPr="0027026F" w:rsidTr="00D46A69">
        <w:trPr>
          <w:cantSplit/>
        </w:trPr>
        <w:tc>
          <w:tcPr>
            <w:tcW w:w="2790" w:type="dxa"/>
          </w:tcPr>
          <w:p w:rsidR="00D46A69" w:rsidRPr="0027026F" w:rsidRDefault="00D46A69" w:rsidP="00D46A69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27026F">
              <w:rPr>
                <w:rFonts w:ascii="Angsana New" w:hAnsi="Angsana New"/>
              </w:rPr>
              <w:t>2,597</w:t>
            </w:r>
          </w:p>
        </w:tc>
        <w:tc>
          <w:tcPr>
            <w:tcW w:w="990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9,985</w:t>
            </w:r>
          </w:p>
        </w:tc>
        <w:tc>
          <w:tcPr>
            <w:tcW w:w="1181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27026F">
              <w:rPr>
                <w:rFonts w:ascii="Angsana New" w:hAnsi="Angsana New"/>
              </w:rPr>
              <w:t>3,533</w:t>
            </w:r>
          </w:p>
        </w:tc>
        <w:tc>
          <w:tcPr>
            <w:tcW w:w="1083" w:type="dxa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1,332</w:t>
            </w:r>
          </w:p>
        </w:tc>
        <w:tc>
          <w:tcPr>
            <w:tcW w:w="982" w:type="dxa"/>
            <w:gridSpan w:val="2"/>
            <w:vAlign w:val="bottom"/>
          </w:tcPr>
          <w:p w:rsidR="00D46A69" w:rsidRPr="0027026F" w:rsidRDefault="00D46A69" w:rsidP="00D46A6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17,447</w:t>
            </w:r>
          </w:p>
        </w:tc>
        <w:tc>
          <w:tcPr>
            <w:tcW w:w="1088" w:type="dxa"/>
            <w:gridSpan w:val="2"/>
          </w:tcPr>
          <w:p w:rsidR="00D46A69" w:rsidRPr="0027026F" w:rsidRDefault="00D46A69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:rsidR="00B34CAE" w:rsidRPr="0027026F" w:rsidRDefault="00B34CAE" w:rsidP="00C67A7B">
      <w:pPr>
        <w:tabs>
          <w:tab w:val="left" w:pos="144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7026F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27026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ความเสี่ยงด้านอัตราแลกเปลี่ยน</w:t>
      </w:r>
    </w:p>
    <w:p w:rsidR="007C0EE8" w:rsidRPr="0027026F" w:rsidRDefault="007C0EE8" w:rsidP="00C67A7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="00CB42D9" w:rsidRPr="0027026F">
        <w:rPr>
          <w:rFonts w:ascii="Angsana New" w:hAnsi="Angsana New"/>
          <w:sz w:val="32"/>
          <w:szCs w:val="32"/>
          <w:cs/>
        </w:rPr>
        <w:t>มี</w:t>
      </w:r>
      <w:r w:rsidRPr="0027026F">
        <w:rPr>
          <w:rFonts w:ascii="Angsana New" w:hAnsi="Angsana New"/>
          <w:sz w:val="32"/>
          <w:szCs w:val="32"/>
          <w:cs/>
        </w:rPr>
        <w:t xml:space="preserve">ความเสี่ยงจากอัตราแลกเปลี่ยนที่สำคัญอันเกี่ยวเนื่องจากการซื้อบริการเป็นเงินตราต่างประเทศ </w:t>
      </w:r>
      <w:r w:rsidR="00635BB4">
        <w:rPr>
          <w:rFonts w:ascii="Angsana New" w:hAnsi="Angsana New"/>
          <w:sz w:val="32"/>
          <w:szCs w:val="32"/>
          <w:cs/>
        </w:rPr>
        <w:t>กลุ่มบริษัท</w:t>
      </w:r>
      <w:r w:rsidRPr="0027026F">
        <w:rPr>
          <w:rFonts w:ascii="Angsana New" w:hAnsi="Angsana New"/>
          <w:sz w:val="32"/>
          <w:szCs w:val="32"/>
          <w:cs/>
        </w:rPr>
        <w:t>มียอดคงเหลือของหนี้สินทางการเงินที่เป็นสกุลเงินตราต่างประเทศ ดังนี้</w:t>
      </w:r>
      <w:r w:rsidR="00C56661" w:rsidRPr="0027026F">
        <w:rPr>
          <w:rFonts w:ascii="Angsana New" w:hAnsi="Angsana New"/>
          <w:sz w:val="32"/>
          <w:szCs w:val="32"/>
        </w:rPr>
        <w:t xml:space="preserve"> 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210"/>
        <w:gridCol w:w="1125"/>
        <w:gridCol w:w="1125"/>
        <w:gridCol w:w="1620"/>
        <w:gridCol w:w="1620"/>
      </w:tblGrid>
      <w:tr w:rsidR="003A1DB9" w:rsidRPr="0027026F" w:rsidTr="00F96A3F">
        <w:tc>
          <w:tcPr>
            <w:tcW w:w="3210" w:type="dxa"/>
            <w:vAlign w:val="bottom"/>
          </w:tcPr>
          <w:p w:rsidR="003A1DB9" w:rsidRPr="0027026F" w:rsidRDefault="003A1DB9" w:rsidP="003A1DB9">
            <w:pPr>
              <w:pStyle w:val="Heading6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3A1DB9" w:rsidRPr="0027026F" w:rsidRDefault="003A1DB9" w:rsidP="004762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A1DB9" w:rsidRPr="0027026F" w:rsidTr="00F96A3F">
        <w:tc>
          <w:tcPr>
            <w:tcW w:w="3210" w:type="dxa"/>
            <w:vAlign w:val="bottom"/>
          </w:tcPr>
          <w:p w:rsidR="003A1DB9" w:rsidRPr="0027026F" w:rsidRDefault="003A1DB9" w:rsidP="00476258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27026F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250" w:type="dxa"/>
            <w:gridSpan w:val="2"/>
            <w:vAlign w:val="bottom"/>
          </w:tcPr>
          <w:p w:rsidR="003A1DB9" w:rsidRPr="0027026F" w:rsidRDefault="003A1DB9" w:rsidP="004762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หนี้สินทางการเงิน        ณ วันที่ </w:t>
            </w:r>
            <w:r w:rsidR="00DB5EDB" w:rsidRPr="0027026F">
              <w:rPr>
                <w:rFonts w:ascii="Angsana New" w:hAnsi="Angsana New"/>
                <w:sz w:val="32"/>
                <w:szCs w:val="32"/>
              </w:rPr>
              <w:t>31</w:t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3240" w:type="dxa"/>
            <w:gridSpan w:val="2"/>
            <w:vAlign w:val="bottom"/>
          </w:tcPr>
          <w:p w:rsidR="003A1DB9" w:rsidRPr="0027026F" w:rsidRDefault="003A1DB9" w:rsidP="003A1DB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                                ณ วันที่ </w:t>
            </w:r>
            <w:r w:rsidR="00DB5EDB" w:rsidRPr="0027026F">
              <w:rPr>
                <w:rFonts w:ascii="Angsana New" w:hAnsi="Angsana New"/>
                <w:sz w:val="32"/>
                <w:szCs w:val="32"/>
              </w:rPr>
              <w:t>31</w:t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F96A3F" w:rsidRPr="0027026F" w:rsidTr="00F96A3F">
        <w:tc>
          <w:tcPr>
            <w:tcW w:w="3210" w:type="dxa"/>
            <w:vAlign w:val="bottom"/>
          </w:tcPr>
          <w:p w:rsidR="00F96A3F" w:rsidRPr="0027026F" w:rsidRDefault="00F96A3F" w:rsidP="00F96A3F">
            <w:pPr>
              <w:pStyle w:val="Heading6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</w:p>
        </w:tc>
        <w:tc>
          <w:tcPr>
            <w:tcW w:w="1125" w:type="dxa"/>
            <w:vAlign w:val="bottom"/>
          </w:tcPr>
          <w:p w:rsidR="00F96A3F" w:rsidRPr="0027026F" w:rsidRDefault="00F96A3F" w:rsidP="00F96A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25" w:type="dxa"/>
            <w:vAlign w:val="bottom"/>
          </w:tcPr>
          <w:p w:rsidR="00F96A3F" w:rsidRPr="0027026F" w:rsidRDefault="00F96A3F" w:rsidP="00F96A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  <w:vAlign w:val="bottom"/>
          </w:tcPr>
          <w:p w:rsidR="00F96A3F" w:rsidRPr="0027026F" w:rsidRDefault="00F96A3F" w:rsidP="00F96A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  <w:vAlign w:val="bottom"/>
          </w:tcPr>
          <w:p w:rsidR="00F96A3F" w:rsidRPr="0027026F" w:rsidRDefault="00F96A3F" w:rsidP="00F96A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96A3F" w:rsidRPr="0027026F" w:rsidTr="00F96A3F">
        <w:tc>
          <w:tcPr>
            <w:tcW w:w="3210" w:type="dxa"/>
            <w:vAlign w:val="bottom"/>
          </w:tcPr>
          <w:p w:rsidR="00F96A3F" w:rsidRPr="0027026F" w:rsidRDefault="00F96A3F" w:rsidP="00F96A3F">
            <w:pPr>
              <w:pStyle w:val="Heading6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:rsidR="00F96A3F" w:rsidRPr="0027026F" w:rsidRDefault="00F96A3F" w:rsidP="00F96A3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(พัน)</w:t>
            </w:r>
          </w:p>
        </w:tc>
        <w:tc>
          <w:tcPr>
            <w:tcW w:w="1125" w:type="dxa"/>
          </w:tcPr>
          <w:p w:rsidR="00F96A3F" w:rsidRPr="0027026F" w:rsidRDefault="00F96A3F" w:rsidP="00F96A3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(พัน)</w:t>
            </w:r>
          </w:p>
        </w:tc>
        <w:tc>
          <w:tcPr>
            <w:tcW w:w="3240" w:type="dxa"/>
            <w:gridSpan w:val="2"/>
          </w:tcPr>
          <w:p w:rsidR="00F96A3F" w:rsidRPr="0027026F" w:rsidRDefault="00F96A3F" w:rsidP="00F96A3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F96A3F" w:rsidRPr="0027026F" w:rsidTr="00F96A3F">
        <w:tc>
          <w:tcPr>
            <w:tcW w:w="3210" w:type="dxa"/>
            <w:vAlign w:val="bottom"/>
          </w:tcPr>
          <w:p w:rsidR="00F96A3F" w:rsidRPr="0027026F" w:rsidRDefault="00F96A3F" w:rsidP="00F96A3F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เหรียญสหรัฐ</w:t>
            </w:r>
          </w:p>
        </w:tc>
        <w:tc>
          <w:tcPr>
            <w:tcW w:w="1125" w:type="dxa"/>
            <w:vAlign w:val="bottom"/>
          </w:tcPr>
          <w:p w:rsidR="00F96A3F" w:rsidRPr="0027026F" w:rsidRDefault="00C21324" w:rsidP="00F96A3F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:rsidR="00F96A3F" w:rsidRPr="0027026F" w:rsidRDefault="00F96A3F" w:rsidP="00F96A3F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166</w:t>
            </w:r>
          </w:p>
        </w:tc>
        <w:tc>
          <w:tcPr>
            <w:tcW w:w="1620" w:type="dxa"/>
            <w:vAlign w:val="bottom"/>
          </w:tcPr>
          <w:p w:rsidR="00F96A3F" w:rsidRPr="0027026F" w:rsidRDefault="00C21324" w:rsidP="00F96A3F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30.3313</w:t>
            </w:r>
          </w:p>
        </w:tc>
        <w:tc>
          <w:tcPr>
            <w:tcW w:w="1620" w:type="dxa"/>
            <w:vAlign w:val="bottom"/>
          </w:tcPr>
          <w:p w:rsidR="00F96A3F" w:rsidRPr="0027026F" w:rsidRDefault="00F96A3F" w:rsidP="00F96A3F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32.6148</w:t>
            </w:r>
          </w:p>
        </w:tc>
      </w:tr>
      <w:tr w:rsidR="00674B10" w:rsidRPr="0027026F" w:rsidTr="00F96A3F">
        <w:tc>
          <w:tcPr>
            <w:tcW w:w="3210" w:type="dxa"/>
            <w:vAlign w:val="bottom"/>
          </w:tcPr>
          <w:p w:rsidR="00674B10" w:rsidRPr="0027026F" w:rsidRDefault="00D97BAE" w:rsidP="00C52F7A">
            <w:pPr>
              <w:pStyle w:val="Heading6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i w:val="0"/>
                <w:iCs w:val="0"/>
              </w:rPr>
              <w:br w:type="page"/>
            </w:r>
          </w:p>
        </w:tc>
        <w:tc>
          <w:tcPr>
            <w:tcW w:w="5490" w:type="dxa"/>
            <w:gridSpan w:val="4"/>
            <w:vAlign w:val="bottom"/>
          </w:tcPr>
          <w:p w:rsidR="00674B10" w:rsidRPr="0027026F" w:rsidRDefault="00674B10" w:rsidP="00CB4B3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4B10" w:rsidRPr="0027026F" w:rsidTr="00F96A3F">
        <w:tc>
          <w:tcPr>
            <w:tcW w:w="3210" w:type="dxa"/>
            <w:vAlign w:val="bottom"/>
          </w:tcPr>
          <w:p w:rsidR="00674B10" w:rsidRPr="0027026F" w:rsidRDefault="00674B10" w:rsidP="00C52F7A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27026F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250" w:type="dxa"/>
            <w:gridSpan w:val="2"/>
            <w:vAlign w:val="bottom"/>
          </w:tcPr>
          <w:p w:rsidR="00674B10" w:rsidRPr="0027026F" w:rsidRDefault="00674B10" w:rsidP="00C52F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หนี้สินทางการเงิน        ณ วันที่ </w:t>
            </w:r>
            <w:r w:rsidR="00DB5EDB" w:rsidRPr="0027026F">
              <w:rPr>
                <w:rFonts w:ascii="Angsana New" w:hAnsi="Angsana New"/>
                <w:sz w:val="32"/>
                <w:szCs w:val="32"/>
              </w:rPr>
              <w:t>31</w:t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3240" w:type="dxa"/>
            <w:gridSpan w:val="2"/>
            <w:vAlign w:val="bottom"/>
          </w:tcPr>
          <w:p w:rsidR="00674B10" w:rsidRPr="0027026F" w:rsidRDefault="00674B10" w:rsidP="00C52F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                                ณ วันที่ </w:t>
            </w:r>
            <w:r w:rsidR="00DB5EDB" w:rsidRPr="0027026F">
              <w:rPr>
                <w:rFonts w:ascii="Angsana New" w:hAnsi="Angsana New"/>
                <w:sz w:val="32"/>
                <w:szCs w:val="32"/>
              </w:rPr>
              <w:t>31</w:t>
            </w:r>
            <w:r w:rsidRPr="0027026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F96A3F" w:rsidRPr="0027026F" w:rsidTr="00F96A3F">
        <w:tc>
          <w:tcPr>
            <w:tcW w:w="3210" w:type="dxa"/>
            <w:vAlign w:val="bottom"/>
          </w:tcPr>
          <w:p w:rsidR="00F96A3F" w:rsidRPr="0027026F" w:rsidRDefault="00F96A3F" w:rsidP="00F96A3F">
            <w:pPr>
              <w:pStyle w:val="Heading6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</w:p>
        </w:tc>
        <w:tc>
          <w:tcPr>
            <w:tcW w:w="1125" w:type="dxa"/>
            <w:vAlign w:val="bottom"/>
          </w:tcPr>
          <w:p w:rsidR="00F96A3F" w:rsidRPr="0027026F" w:rsidRDefault="00F96A3F" w:rsidP="00F96A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25" w:type="dxa"/>
            <w:vAlign w:val="bottom"/>
          </w:tcPr>
          <w:p w:rsidR="00F96A3F" w:rsidRPr="0027026F" w:rsidRDefault="00F96A3F" w:rsidP="00F96A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  <w:vAlign w:val="bottom"/>
          </w:tcPr>
          <w:p w:rsidR="00F96A3F" w:rsidRPr="0027026F" w:rsidRDefault="00F96A3F" w:rsidP="00F96A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  <w:vAlign w:val="bottom"/>
          </w:tcPr>
          <w:p w:rsidR="00F96A3F" w:rsidRPr="0027026F" w:rsidRDefault="00F96A3F" w:rsidP="00F96A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74B10" w:rsidRPr="0027026F" w:rsidTr="00F96A3F">
        <w:tc>
          <w:tcPr>
            <w:tcW w:w="3210" w:type="dxa"/>
            <w:vAlign w:val="bottom"/>
          </w:tcPr>
          <w:p w:rsidR="00674B10" w:rsidRPr="0027026F" w:rsidRDefault="00674B10" w:rsidP="00C52F7A">
            <w:pPr>
              <w:pStyle w:val="Heading6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:rsidR="00674B10" w:rsidRPr="0027026F" w:rsidRDefault="00674B10" w:rsidP="00C52F7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(พัน)</w:t>
            </w:r>
          </w:p>
        </w:tc>
        <w:tc>
          <w:tcPr>
            <w:tcW w:w="1125" w:type="dxa"/>
          </w:tcPr>
          <w:p w:rsidR="00674B10" w:rsidRPr="0027026F" w:rsidRDefault="00674B10" w:rsidP="00C52F7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(พัน)</w:t>
            </w:r>
          </w:p>
        </w:tc>
        <w:tc>
          <w:tcPr>
            <w:tcW w:w="3240" w:type="dxa"/>
            <w:gridSpan w:val="2"/>
          </w:tcPr>
          <w:p w:rsidR="00674B10" w:rsidRPr="0027026F" w:rsidRDefault="00674B10" w:rsidP="00C52F7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207DE1" w:rsidRPr="0027026F" w:rsidTr="00F96A3F">
        <w:tc>
          <w:tcPr>
            <w:tcW w:w="3210" w:type="dxa"/>
            <w:vAlign w:val="bottom"/>
          </w:tcPr>
          <w:p w:rsidR="00207DE1" w:rsidRPr="0027026F" w:rsidRDefault="00207DE1" w:rsidP="00207DE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7026F">
              <w:rPr>
                <w:rFonts w:ascii="Angsana New" w:hAnsi="Angsana New"/>
                <w:sz w:val="32"/>
                <w:szCs w:val="32"/>
                <w:cs/>
              </w:rPr>
              <w:t>เหรียญสหรัฐ</w:t>
            </w:r>
          </w:p>
        </w:tc>
        <w:tc>
          <w:tcPr>
            <w:tcW w:w="1125" w:type="dxa"/>
            <w:vAlign w:val="bottom"/>
          </w:tcPr>
          <w:p w:rsidR="00207DE1" w:rsidRPr="0027026F" w:rsidRDefault="00C21324" w:rsidP="00207DE1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:rsidR="00207DE1" w:rsidRPr="0027026F" w:rsidRDefault="00F96A3F" w:rsidP="00207DE1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104</w:t>
            </w:r>
          </w:p>
        </w:tc>
        <w:tc>
          <w:tcPr>
            <w:tcW w:w="1620" w:type="dxa"/>
            <w:vAlign w:val="bottom"/>
          </w:tcPr>
          <w:p w:rsidR="00207DE1" w:rsidRPr="0027026F" w:rsidRDefault="00C21324" w:rsidP="00207DE1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30.3313</w:t>
            </w:r>
          </w:p>
        </w:tc>
        <w:tc>
          <w:tcPr>
            <w:tcW w:w="1620" w:type="dxa"/>
            <w:vAlign w:val="bottom"/>
          </w:tcPr>
          <w:p w:rsidR="00207DE1" w:rsidRPr="0027026F" w:rsidRDefault="00F96A3F" w:rsidP="00207DE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026F">
              <w:rPr>
                <w:rFonts w:ascii="Angsana New" w:hAnsi="Angsana New"/>
                <w:sz w:val="32"/>
                <w:szCs w:val="32"/>
              </w:rPr>
              <w:t>32.6148</w:t>
            </w:r>
          </w:p>
        </w:tc>
      </w:tr>
    </w:tbl>
    <w:p w:rsidR="00CB4B3D" w:rsidRDefault="00CB4B3D" w:rsidP="006E679D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B4B3D" w:rsidRDefault="00CB4B3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92CE8" w:rsidRPr="0027026F" w:rsidRDefault="008635BB" w:rsidP="006E679D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B370D">
        <w:rPr>
          <w:rFonts w:ascii="Angsana New" w:hAnsi="Angsana New"/>
          <w:b/>
          <w:bCs/>
          <w:sz w:val="32"/>
          <w:szCs w:val="32"/>
        </w:rPr>
        <w:t>3</w:t>
      </w:r>
      <w:r w:rsidR="00F92CE8" w:rsidRPr="0027026F">
        <w:rPr>
          <w:rFonts w:ascii="Angsana New" w:hAnsi="Angsana New"/>
          <w:b/>
          <w:bCs/>
          <w:sz w:val="32"/>
          <w:szCs w:val="32"/>
        </w:rPr>
        <w:t>.</w:t>
      </w:r>
      <w:r w:rsidR="005F2690" w:rsidRPr="0027026F">
        <w:rPr>
          <w:rFonts w:ascii="Angsana New" w:hAnsi="Angsana New"/>
          <w:b/>
          <w:bCs/>
          <w:sz w:val="32"/>
          <w:szCs w:val="32"/>
        </w:rPr>
        <w:t>2</w:t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3B1E82" w:rsidRPr="0027026F" w:rsidRDefault="003B1E82" w:rsidP="003B1E8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</w:t>
      </w:r>
      <w:r w:rsidR="00D46A69">
        <w:rPr>
          <w:rFonts w:ascii="Angsana New" w:hAnsi="Angsana New" w:hint="cs"/>
          <w:sz w:val="32"/>
          <w:szCs w:val="32"/>
          <w:cs/>
        </w:rPr>
        <w:t>กลุ่ม</w:t>
      </w:r>
      <w:r w:rsidRPr="0027026F">
        <w:rPr>
          <w:rFonts w:ascii="Angsana New" w:hAnsi="Angsana New"/>
          <w:sz w:val="32"/>
          <w:szCs w:val="32"/>
          <w:cs/>
        </w:rPr>
        <w:t>บริษัทจัดอยู่ในประเภทระยะสั้น</w:t>
      </w:r>
      <w:r w:rsidR="00C4433A" w:rsidRPr="0027026F">
        <w:rPr>
          <w:rFonts w:ascii="Angsana New" w:hAnsi="Angsana New"/>
          <w:sz w:val="32"/>
          <w:szCs w:val="32"/>
          <w:cs/>
        </w:rPr>
        <w:t xml:space="preserve">หรือมีอัตราดอกเบี้ยใกล้เคียงกับอัตราดอกเบี้ยในตลาด </w:t>
      </w:r>
      <w:r w:rsidR="00D46A69">
        <w:rPr>
          <w:rFonts w:ascii="Angsana New" w:hAnsi="Angsana New" w:hint="cs"/>
          <w:sz w:val="32"/>
          <w:szCs w:val="32"/>
          <w:cs/>
        </w:rPr>
        <w:t>กลุ่ม</w:t>
      </w:r>
      <w:r w:rsidR="00D46A69" w:rsidRPr="0027026F">
        <w:rPr>
          <w:rFonts w:ascii="Angsana New" w:hAnsi="Angsana New"/>
          <w:sz w:val="32"/>
          <w:szCs w:val="32"/>
          <w:cs/>
        </w:rPr>
        <w:t>บริษัท</w:t>
      </w:r>
      <w:r w:rsidRPr="0027026F">
        <w:rPr>
          <w:rFonts w:ascii="Angsana New" w:hAnsi="Angsana New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r w:rsidR="00C66D8C" w:rsidRPr="0027026F">
        <w:rPr>
          <w:rFonts w:ascii="Angsana New" w:hAnsi="Angsana New"/>
          <w:sz w:val="32"/>
          <w:szCs w:val="32"/>
          <w:cs/>
        </w:rPr>
        <w:t>ยกเว้นรายการต่อไปนี้</w:t>
      </w:r>
    </w:p>
    <w:tbl>
      <w:tblPr>
        <w:tblW w:w="85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78"/>
        <w:gridCol w:w="1372"/>
        <w:gridCol w:w="1373"/>
        <w:gridCol w:w="1372"/>
        <w:gridCol w:w="1373"/>
      </w:tblGrid>
      <w:tr w:rsidR="003B1E82" w:rsidRPr="0027026F" w:rsidTr="003B1E82">
        <w:trPr>
          <w:tblHeader/>
        </w:trPr>
        <w:tc>
          <w:tcPr>
            <w:tcW w:w="3078" w:type="dxa"/>
          </w:tcPr>
          <w:p w:rsidR="003B1E82" w:rsidRPr="0027026F" w:rsidRDefault="003B1E82" w:rsidP="00284A6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:rsidR="003B1E82" w:rsidRPr="0027026F" w:rsidRDefault="003B1E82" w:rsidP="00284A6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:rsidR="003B1E82" w:rsidRPr="0027026F" w:rsidRDefault="003B1E82" w:rsidP="00284A63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(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7026F">
              <w:rPr>
                <w:rFonts w:ascii="Angsana New" w:hAnsi="Angsana New"/>
                <w:sz w:val="28"/>
                <w:szCs w:val="28"/>
              </w:rPr>
              <w:t xml:space="preserve"> : 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27026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C114A" w:rsidRPr="0027026F" w:rsidTr="002D2148">
        <w:trPr>
          <w:tblHeader/>
        </w:trPr>
        <w:tc>
          <w:tcPr>
            <w:tcW w:w="3078" w:type="dxa"/>
          </w:tcPr>
          <w:p w:rsidR="00FC114A" w:rsidRPr="0027026F" w:rsidRDefault="00FC114A" w:rsidP="00284A6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4"/>
          </w:tcPr>
          <w:p w:rsidR="00FC114A" w:rsidRPr="0027026F" w:rsidRDefault="00FC114A" w:rsidP="00284A63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C66D8C" w:rsidRPr="002702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66D8C" w:rsidRPr="0027026F">
              <w:rPr>
                <w:rFonts w:ascii="Angsana New" w:hAnsi="Angsana New"/>
                <w:sz w:val="28"/>
                <w:szCs w:val="28"/>
              </w:rPr>
              <w:t>/</w:t>
            </w:r>
            <w:r w:rsidR="00C66D8C" w:rsidRPr="0027026F">
              <w:rPr>
                <w:rFonts w:ascii="Angsana New" w:hAnsi="Angsana New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3B1E82" w:rsidRPr="0027026F" w:rsidTr="003B1E82">
        <w:trPr>
          <w:tblHeader/>
        </w:trPr>
        <w:tc>
          <w:tcPr>
            <w:tcW w:w="3078" w:type="dxa"/>
          </w:tcPr>
          <w:p w:rsidR="003B1E82" w:rsidRPr="0027026F" w:rsidRDefault="003B1E82" w:rsidP="00284A6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:rsidR="003B1E82" w:rsidRPr="0027026F" w:rsidRDefault="003B1E82" w:rsidP="00207DE1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B5EDB" w:rsidRPr="0027026F">
              <w:rPr>
                <w:rFonts w:ascii="Angsana New" w:hAnsi="Angsana New"/>
                <w:sz w:val="28"/>
                <w:szCs w:val="28"/>
              </w:rPr>
              <w:t>31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DB5EDB" w:rsidRPr="0027026F">
              <w:rPr>
                <w:rFonts w:ascii="Angsana New" w:hAnsi="Angsana New"/>
                <w:sz w:val="28"/>
                <w:szCs w:val="28"/>
              </w:rPr>
              <w:t>256</w:t>
            </w:r>
            <w:r w:rsidR="00F96A3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45" w:type="dxa"/>
            <w:gridSpan w:val="2"/>
          </w:tcPr>
          <w:p w:rsidR="003B1E82" w:rsidRPr="0027026F" w:rsidRDefault="003B1E82" w:rsidP="00207DE1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B5EDB" w:rsidRPr="0027026F">
              <w:rPr>
                <w:rFonts w:ascii="Angsana New" w:hAnsi="Angsana New"/>
                <w:sz w:val="28"/>
                <w:szCs w:val="28"/>
              </w:rPr>
              <w:t>31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207DE1" w:rsidRPr="0027026F">
              <w:rPr>
                <w:rFonts w:ascii="Angsana New" w:hAnsi="Angsana New"/>
                <w:sz w:val="28"/>
                <w:szCs w:val="28"/>
              </w:rPr>
              <w:t>256</w:t>
            </w:r>
            <w:r w:rsidR="00F96A3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B1E82" w:rsidRPr="0027026F" w:rsidTr="003B1E82">
        <w:trPr>
          <w:tblHeader/>
        </w:trPr>
        <w:tc>
          <w:tcPr>
            <w:tcW w:w="3078" w:type="dxa"/>
          </w:tcPr>
          <w:p w:rsidR="003B1E82" w:rsidRPr="0027026F" w:rsidRDefault="003B1E82" w:rsidP="00284A63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:rsidR="003B1E82" w:rsidRPr="0027026F" w:rsidRDefault="003B1E82" w:rsidP="00284A6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3B1E82" w:rsidRPr="0027026F" w:rsidRDefault="003B1E82" w:rsidP="00284A6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:rsidR="003B1E82" w:rsidRPr="0027026F" w:rsidRDefault="003B1E82" w:rsidP="00284A6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3B1E82" w:rsidRPr="0027026F" w:rsidRDefault="003B1E82" w:rsidP="00284A6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B1E82" w:rsidRPr="0027026F" w:rsidTr="003B1E82">
        <w:tc>
          <w:tcPr>
            <w:tcW w:w="3078" w:type="dxa"/>
          </w:tcPr>
          <w:p w:rsidR="003B1E82" w:rsidRPr="0027026F" w:rsidRDefault="003B1E82" w:rsidP="00284A63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02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:rsidR="003B1E82" w:rsidRPr="0027026F" w:rsidRDefault="003B1E82" w:rsidP="00284A63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</w:tcPr>
          <w:p w:rsidR="003B1E82" w:rsidRPr="0027026F" w:rsidRDefault="003B1E82" w:rsidP="00284A63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:rsidR="003B1E82" w:rsidRPr="0027026F" w:rsidRDefault="003B1E82" w:rsidP="00284A63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</w:tcPr>
          <w:p w:rsidR="003B1E82" w:rsidRPr="0027026F" w:rsidRDefault="003B1E82" w:rsidP="00284A63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96A3F" w:rsidRPr="0027026F" w:rsidTr="003B1E82">
        <w:tc>
          <w:tcPr>
            <w:tcW w:w="3078" w:type="dxa"/>
          </w:tcPr>
          <w:p w:rsidR="00F96A3F" w:rsidRPr="0027026F" w:rsidRDefault="00F96A3F" w:rsidP="00F96A3F">
            <w:pPr>
              <w:tabs>
                <w:tab w:val="left" w:pos="360"/>
                <w:tab w:val="left" w:pos="1440"/>
              </w:tabs>
              <w:ind w:left="270" w:hanging="270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27026F"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  <w:t xml:space="preserve">   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72" w:type="dxa"/>
          </w:tcPr>
          <w:p w:rsidR="00F96A3F" w:rsidRPr="0027026F" w:rsidRDefault="00E36421" w:rsidP="00F96A3F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17,758</w:t>
            </w:r>
          </w:p>
        </w:tc>
        <w:tc>
          <w:tcPr>
            <w:tcW w:w="1373" w:type="dxa"/>
          </w:tcPr>
          <w:p w:rsidR="00F96A3F" w:rsidRPr="0027026F" w:rsidRDefault="00E36421" w:rsidP="00F96A3F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17,942</w:t>
            </w:r>
          </w:p>
        </w:tc>
        <w:tc>
          <w:tcPr>
            <w:tcW w:w="1372" w:type="dxa"/>
          </w:tcPr>
          <w:p w:rsidR="00F96A3F" w:rsidRPr="0027026F" w:rsidRDefault="00F96A3F" w:rsidP="00F96A3F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27026F">
              <w:rPr>
                <w:rFonts w:ascii="Angsana New" w:hAnsi="Angsana New"/>
                <w:sz w:val="28"/>
              </w:rPr>
              <w:t>11,480</w:t>
            </w:r>
          </w:p>
        </w:tc>
        <w:tc>
          <w:tcPr>
            <w:tcW w:w="1373" w:type="dxa"/>
          </w:tcPr>
          <w:p w:rsidR="00F96A3F" w:rsidRPr="0027026F" w:rsidRDefault="00F96A3F" w:rsidP="00F96A3F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27026F">
              <w:rPr>
                <w:rFonts w:ascii="Angsana New" w:hAnsi="Angsana New"/>
                <w:sz w:val="28"/>
              </w:rPr>
              <w:t>11,485</w:t>
            </w:r>
          </w:p>
        </w:tc>
      </w:tr>
    </w:tbl>
    <w:p w:rsidR="003B1E82" w:rsidRPr="0027026F" w:rsidRDefault="0071459C" w:rsidP="00FC114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="00D46A69">
        <w:rPr>
          <w:rFonts w:ascii="Angsana New" w:hAnsi="Angsana New" w:hint="cs"/>
          <w:sz w:val="32"/>
          <w:szCs w:val="32"/>
          <w:cs/>
        </w:rPr>
        <w:t>มูลค่ายุติธรรมของหุ้นกู้ระยะยาวที่จ่ายดอกเบี้ยในอัตราคงที่คำนวณจากมูลค่าของกระแสเงินสดจ่ายในอนาคตคิดลดด้วยอัตราดอกเบี้ย</w:t>
      </w:r>
      <w:r w:rsidR="001800E7">
        <w:rPr>
          <w:rFonts w:ascii="Angsana New" w:hAnsi="Angsana New" w:hint="cs"/>
          <w:sz w:val="32"/>
          <w:szCs w:val="32"/>
          <w:cs/>
        </w:rPr>
        <w:t>โดยประมาณในตลาด</w:t>
      </w:r>
      <w:r w:rsidR="00E970A3">
        <w:rPr>
          <w:rFonts w:ascii="Angsana New" w:hAnsi="Angsana New" w:hint="cs"/>
          <w:sz w:val="32"/>
          <w:szCs w:val="32"/>
          <w:cs/>
        </w:rPr>
        <w:t>ปั</w:t>
      </w:r>
      <w:r w:rsidR="001800E7">
        <w:rPr>
          <w:rFonts w:ascii="Angsana New" w:hAnsi="Angsana New" w:hint="cs"/>
          <w:sz w:val="32"/>
          <w:szCs w:val="32"/>
          <w:cs/>
        </w:rPr>
        <w:t>จจุบันสำหรับเงินกู้ยืมที่มีเงื่อนไขใกล้เค</w:t>
      </w:r>
      <w:r w:rsidR="00E970A3">
        <w:rPr>
          <w:rFonts w:ascii="Angsana New" w:hAnsi="Angsana New" w:hint="cs"/>
          <w:sz w:val="32"/>
          <w:szCs w:val="32"/>
          <w:cs/>
        </w:rPr>
        <w:t>ี</w:t>
      </w:r>
      <w:r w:rsidR="001800E7">
        <w:rPr>
          <w:rFonts w:ascii="Angsana New" w:hAnsi="Angsana New" w:hint="cs"/>
          <w:sz w:val="32"/>
          <w:szCs w:val="32"/>
          <w:cs/>
        </w:rPr>
        <w:t xml:space="preserve">ยงกัน </w:t>
      </w:r>
      <w:r w:rsidR="00D46A69">
        <w:rPr>
          <w:rFonts w:ascii="Angsana New" w:hAnsi="Angsana New" w:hint="cs"/>
          <w:sz w:val="32"/>
          <w:szCs w:val="32"/>
          <w:cs/>
        </w:rPr>
        <w:t>กลุ่ม</w:t>
      </w:r>
      <w:r w:rsidR="00D46A69" w:rsidRPr="0027026F">
        <w:rPr>
          <w:rFonts w:ascii="Angsana New" w:hAnsi="Angsana New"/>
          <w:sz w:val="32"/>
          <w:szCs w:val="32"/>
          <w:cs/>
        </w:rPr>
        <w:t>บริษัท</w:t>
      </w:r>
      <w:r w:rsidR="003B1E82" w:rsidRPr="0027026F">
        <w:rPr>
          <w:rFonts w:ascii="Angsana New" w:hAnsi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:rsidR="003B1E82" w:rsidRPr="0027026F" w:rsidRDefault="00FC114A" w:rsidP="00FC114A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ก)</w:t>
      </w:r>
      <w:r w:rsidRPr="0027026F">
        <w:rPr>
          <w:rFonts w:ascii="Angsana New" w:hAnsi="Angsana New"/>
          <w:sz w:val="32"/>
          <w:szCs w:val="32"/>
          <w:cs/>
        </w:rPr>
        <w:tab/>
      </w:r>
      <w:r w:rsidR="003B1E82" w:rsidRPr="0027026F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:rsidR="000120CC" w:rsidRPr="0027026F" w:rsidRDefault="000120CC" w:rsidP="00FC114A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ข)</w:t>
      </w:r>
      <w:r w:rsidRPr="0027026F">
        <w:rPr>
          <w:rFonts w:ascii="Angsana New" w:hAnsi="Angsana New"/>
          <w:sz w:val="32"/>
          <w:szCs w:val="32"/>
          <w:cs/>
        </w:rPr>
        <w:tab/>
        <w:t>เงินลงทุนในตราสาร</w:t>
      </w:r>
      <w:r w:rsidR="00D97BAE" w:rsidRPr="0027026F">
        <w:rPr>
          <w:rFonts w:ascii="Angsana New" w:hAnsi="Angsana New"/>
          <w:sz w:val="32"/>
          <w:szCs w:val="32"/>
          <w:cs/>
        </w:rPr>
        <w:t>หนี้</w:t>
      </w:r>
      <w:r w:rsidRPr="0027026F">
        <w:rPr>
          <w:rFonts w:ascii="Angsana New" w:hAnsi="Angsana New"/>
          <w:sz w:val="32"/>
          <w:szCs w:val="32"/>
          <w:cs/>
        </w:rPr>
        <w:t>แสดงมูลค่ายุติธรรมตามราคาตลาด</w:t>
      </w:r>
    </w:p>
    <w:p w:rsidR="00DF0CB0" w:rsidRDefault="00FC114A" w:rsidP="00284A63">
      <w:pPr>
        <w:tabs>
          <w:tab w:val="left" w:pos="540"/>
        </w:tabs>
        <w:spacing w:before="80" w:after="8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="00DF0CB0">
        <w:rPr>
          <w:rFonts w:ascii="Angsana New" w:hAnsi="Angsana New" w:hint="cs"/>
          <w:sz w:val="32"/>
          <w:szCs w:val="32"/>
          <w:cs/>
        </w:rPr>
        <w:t>ค)</w:t>
      </w:r>
      <w:r w:rsidR="00DF0CB0">
        <w:rPr>
          <w:rFonts w:ascii="Angsana New" w:hAnsi="Angsana New"/>
          <w:sz w:val="32"/>
          <w:szCs w:val="32"/>
          <w:cs/>
        </w:rPr>
        <w:tab/>
      </w:r>
      <w:r w:rsidR="00DF0CB0">
        <w:rPr>
          <w:rFonts w:ascii="Angsana New" w:hAnsi="Angsana New" w:hint="cs"/>
          <w:sz w:val="32"/>
          <w:szCs w:val="32"/>
          <w:cs/>
        </w:rPr>
        <w:t>เงินลงทุนในตราสารทุน</w:t>
      </w:r>
      <w:r w:rsidR="001800E7">
        <w:rPr>
          <w:rFonts w:ascii="Angsana New" w:hAnsi="Angsana New" w:hint="cs"/>
          <w:sz w:val="32"/>
          <w:szCs w:val="32"/>
          <w:cs/>
        </w:rPr>
        <w:t>ที่อยู่ในความต้องการของตลาด</w:t>
      </w:r>
      <w:r w:rsidR="00DF0CB0">
        <w:rPr>
          <w:rFonts w:ascii="Angsana New" w:hAnsi="Angsana New" w:hint="cs"/>
          <w:sz w:val="32"/>
          <w:szCs w:val="32"/>
          <w:cs/>
        </w:rPr>
        <w:t xml:space="preserve"> แสดงมูลค่ายุติธรรมตามราคาตลาด</w:t>
      </w:r>
    </w:p>
    <w:p w:rsidR="003B1E82" w:rsidRPr="0027026F" w:rsidRDefault="00DF0CB0" w:rsidP="00284A63">
      <w:pPr>
        <w:tabs>
          <w:tab w:val="left" w:pos="540"/>
        </w:tabs>
        <w:spacing w:before="80" w:after="80"/>
        <w:ind w:left="99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ง</w:t>
      </w:r>
      <w:r w:rsidR="003B1E82" w:rsidRPr="0027026F">
        <w:rPr>
          <w:rFonts w:ascii="Angsana New" w:hAnsi="Angsana New"/>
          <w:sz w:val="32"/>
          <w:szCs w:val="32"/>
        </w:rPr>
        <w:t xml:space="preserve">) </w:t>
      </w:r>
      <w:r w:rsidR="003B1E82" w:rsidRPr="0027026F">
        <w:rPr>
          <w:rFonts w:ascii="Angsana New" w:hAnsi="Angsana New"/>
          <w:sz w:val="32"/>
          <w:szCs w:val="32"/>
        </w:rPr>
        <w:tab/>
      </w:r>
      <w:r w:rsidR="003B1E82" w:rsidRPr="0027026F">
        <w:rPr>
          <w:rFonts w:ascii="Angsana New" w:hAnsi="Angsana New"/>
          <w:sz w:val="32"/>
          <w:szCs w:val="32"/>
          <w:cs/>
        </w:rPr>
        <w:t>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:rsidR="003B1E82" w:rsidRPr="0027026F" w:rsidRDefault="00FC114A" w:rsidP="00284A63">
      <w:pPr>
        <w:tabs>
          <w:tab w:val="left" w:pos="540"/>
        </w:tabs>
        <w:spacing w:before="80" w:after="8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 w:rsidR="001800E7">
        <w:rPr>
          <w:rFonts w:ascii="Angsana New" w:hAnsi="Angsana New" w:hint="cs"/>
          <w:sz w:val="32"/>
          <w:szCs w:val="32"/>
          <w:cs/>
        </w:rPr>
        <w:t>จ</w:t>
      </w:r>
      <w:r w:rsidRPr="0027026F">
        <w:rPr>
          <w:rFonts w:ascii="Angsana New" w:hAnsi="Angsana New"/>
          <w:sz w:val="32"/>
          <w:szCs w:val="32"/>
          <w:cs/>
        </w:rPr>
        <w:t>)</w:t>
      </w:r>
      <w:r w:rsidRPr="0027026F">
        <w:rPr>
          <w:rFonts w:ascii="Angsana New" w:hAnsi="Angsana New"/>
          <w:sz w:val="32"/>
          <w:szCs w:val="32"/>
          <w:cs/>
        </w:rPr>
        <w:tab/>
      </w:r>
      <w:r w:rsidR="003B1E82" w:rsidRPr="0027026F">
        <w:rPr>
          <w:rFonts w:ascii="Angsana New" w:hAnsi="Angsana New"/>
          <w:sz w:val="32"/>
          <w:szCs w:val="32"/>
          <w:cs/>
        </w:rPr>
        <w:t>หุ้นกู้และเงินกู้ยืมระยะยาวที่จ่ายดอกเบี้ยในอัตราใกล้เคียงกับอัตราดอกเบี้ยในตลาด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F92CE8" w:rsidRPr="0027026F" w:rsidRDefault="00EB370D" w:rsidP="00284A63">
      <w:pPr>
        <w:tabs>
          <w:tab w:val="left" w:pos="90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44</w:t>
      </w:r>
      <w:r w:rsidR="00F92CE8" w:rsidRPr="0027026F">
        <w:rPr>
          <w:rFonts w:ascii="Angsana New" w:hAnsi="Angsana New"/>
          <w:b/>
          <w:bCs/>
          <w:sz w:val="32"/>
          <w:szCs w:val="32"/>
        </w:rPr>
        <w:t>.</w:t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:rsidR="00EF4C11" w:rsidRPr="0027026F" w:rsidRDefault="00EF4C11" w:rsidP="00284A63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76220F">
        <w:rPr>
          <w:rFonts w:ascii="Angsana New" w:hAnsi="Angsana New" w:hint="cs"/>
          <w:sz w:val="32"/>
          <w:szCs w:val="32"/>
          <w:cs/>
        </w:rPr>
        <w:t>กลุ่ม</w:t>
      </w:r>
      <w:r w:rsidRPr="0027026F">
        <w:rPr>
          <w:rFonts w:ascii="Angsana New" w:hAnsi="Angsana New"/>
          <w:sz w:val="32"/>
          <w:szCs w:val="32"/>
          <w:cs/>
        </w:rPr>
        <w:t>บริษัทคือการจัดให้มีซึ่งโครงสร้างทุนที่เหมาะสมเพื่อสนับสนุนการดำเนินธุรกิจของ</w:t>
      </w:r>
      <w:r w:rsidR="0076220F">
        <w:rPr>
          <w:rFonts w:ascii="Angsana New" w:hAnsi="Angsana New" w:hint="cs"/>
          <w:sz w:val="32"/>
          <w:szCs w:val="32"/>
          <w:cs/>
        </w:rPr>
        <w:t>กลุ่ม</w:t>
      </w:r>
      <w:r w:rsidR="0076220F" w:rsidRPr="0027026F">
        <w:rPr>
          <w:rFonts w:ascii="Angsana New" w:hAnsi="Angsana New"/>
          <w:sz w:val="32"/>
          <w:szCs w:val="32"/>
          <w:cs/>
        </w:rPr>
        <w:t>บริษัท</w:t>
      </w:r>
      <w:r w:rsidRPr="0027026F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โดย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ณ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วันที่</w:t>
      </w:r>
      <w:r w:rsidRPr="0027026F">
        <w:rPr>
          <w:rFonts w:ascii="Angsana New" w:hAnsi="Angsana New"/>
          <w:sz w:val="32"/>
          <w:szCs w:val="32"/>
        </w:rPr>
        <w:t xml:space="preserve"> 31 </w:t>
      </w:r>
      <w:r w:rsidRPr="002702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4C1E" w:rsidRPr="0027026F">
        <w:rPr>
          <w:rFonts w:ascii="Angsana New" w:hAnsi="Angsana New"/>
          <w:sz w:val="32"/>
          <w:szCs w:val="32"/>
        </w:rPr>
        <w:t>256</w:t>
      </w:r>
      <w:r w:rsidR="00F96A3F">
        <w:rPr>
          <w:rFonts w:ascii="Angsana New" w:hAnsi="Angsana New"/>
          <w:sz w:val="32"/>
          <w:szCs w:val="32"/>
        </w:rPr>
        <w:t>2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E01E24" w:rsidRPr="0027026F">
        <w:rPr>
          <w:rFonts w:ascii="Angsana New" w:hAnsi="Angsana New"/>
          <w:sz w:val="32"/>
          <w:szCs w:val="32"/>
        </w:rPr>
        <w:t xml:space="preserve"> </w:t>
      </w:r>
      <w:r w:rsidR="005A35EA">
        <w:rPr>
          <w:rFonts w:ascii="Angsana New" w:hAnsi="Angsana New"/>
          <w:sz w:val="32"/>
          <w:szCs w:val="32"/>
        </w:rPr>
        <w:t>1.6</w:t>
      </w:r>
      <w:r w:rsidR="00E0372E" w:rsidRPr="0027026F">
        <w:rPr>
          <w:rFonts w:ascii="Angsana New" w:hAnsi="Angsana New"/>
          <w:sz w:val="32"/>
          <w:szCs w:val="32"/>
        </w:rPr>
        <w:t>:</w:t>
      </w:r>
      <w:r w:rsidR="00E01E24" w:rsidRPr="0027026F">
        <w:rPr>
          <w:rFonts w:ascii="Angsana New" w:hAnsi="Angsana New"/>
          <w:sz w:val="32"/>
          <w:szCs w:val="32"/>
        </w:rPr>
        <w:t>1 (</w:t>
      </w:r>
      <w:r w:rsidR="00034C1E" w:rsidRPr="0027026F">
        <w:rPr>
          <w:rFonts w:ascii="Angsana New" w:hAnsi="Angsana New"/>
          <w:sz w:val="32"/>
          <w:szCs w:val="32"/>
        </w:rPr>
        <w:t>25</w:t>
      </w:r>
      <w:r w:rsidR="00207DE1" w:rsidRPr="0027026F">
        <w:rPr>
          <w:rFonts w:ascii="Angsana New" w:hAnsi="Angsana New"/>
          <w:sz w:val="32"/>
          <w:szCs w:val="32"/>
        </w:rPr>
        <w:t>6</w:t>
      </w:r>
      <w:r w:rsidR="00F96A3F">
        <w:rPr>
          <w:rFonts w:ascii="Angsana New" w:hAnsi="Angsana New"/>
          <w:sz w:val="32"/>
          <w:szCs w:val="32"/>
        </w:rPr>
        <w:t>1</w:t>
      </w:r>
      <w:r w:rsidR="00E01E24" w:rsidRPr="0027026F">
        <w:rPr>
          <w:rFonts w:ascii="Angsana New" w:hAnsi="Angsana New"/>
          <w:sz w:val="32"/>
          <w:szCs w:val="32"/>
        </w:rPr>
        <w:t>: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="006C12DA" w:rsidRPr="0027026F">
        <w:rPr>
          <w:rFonts w:ascii="Angsana New" w:hAnsi="Angsana New"/>
          <w:sz w:val="32"/>
          <w:szCs w:val="32"/>
        </w:rPr>
        <w:t>1.</w:t>
      </w:r>
      <w:r w:rsidR="00F96A3F">
        <w:rPr>
          <w:rFonts w:ascii="Angsana New" w:hAnsi="Angsana New"/>
          <w:sz w:val="32"/>
          <w:szCs w:val="32"/>
        </w:rPr>
        <w:t>3</w:t>
      </w:r>
      <w:r w:rsidRPr="0027026F">
        <w:rPr>
          <w:rFonts w:ascii="Angsana New" w:hAnsi="Angsana New"/>
          <w:sz w:val="32"/>
          <w:szCs w:val="32"/>
        </w:rPr>
        <w:t>:1</w:t>
      </w:r>
      <w:r w:rsidR="00E01E24" w:rsidRPr="0027026F">
        <w:rPr>
          <w:rFonts w:ascii="Angsana New" w:hAnsi="Angsana New"/>
          <w:sz w:val="32"/>
          <w:szCs w:val="32"/>
        </w:rPr>
        <w:t>)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และเฉพาะบริษัท</w:t>
      </w:r>
      <w:r w:rsidR="0011623E" w:rsidRPr="0027026F">
        <w:rPr>
          <w:rFonts w:ascii="Angsana New" w:hAnsi="Angsana New"/>
          <w:sz w:val="32"/>
          <w:szCs w:val="32"/>
          <w:cs/>
        </w:rPr>
        <w:t>ฯ</w:t>
      </w:r>
      <w:r w:rsidRPr="0027026F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="005A35EA">
        <w:rPr>
          <w:rFonts w:ascii="Angsana New" w:hAnsi="Angsana New"/>
          <w:sz w:val="32"/>
          <w:szCs w:val="32"/>
        </w:rPr>
        <w:t>1.7</w:t>
      </w:r>
      <w:r w:rsidR="00650777" w:rsidRPr="0027026F">
        <w:rPr>
          <w:rFonts w:ascii="Angsana New" w:hAnsi="Angsana New"/>
          <w:sz w:val="32"/>
          <w:szCs w:val="32"/>
        </w:rPr>
        <w:t>:</w:t>
      </w:r>
      <w:r w:rsidR="00AF6B65" w:rsidRPr="0027026F">
        <w:rPr>
          <w:rFonts w:ascii="Angsana New" w:hAnsi="Angsana New"/>
          <w:sz w:val="32"/>
          <w:szCs w:val="32"/>
        </w:rPr>
        <w:t>1</w:t>
      </w:r>
      <w:r w:rsidR="00137FA9"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</w:rPr>
        <w:t>(</w:t>
      </w:r>
      <w:r w:rsidR="00034C1E" w:rsidRPr="0027026F">
        <w:rPr>
          <w:rFonts w:ascii="Angsana New" w:hAnsi="Angsana New"/>
          <w:sz w:val="32"/>
          <w:szCs w:val="32"/>
        </w:rPr>
        <w:t>25</w:t>
      </w:r>
      <w:r w:rsidR="00207DE1" w:rsidRPr="0027026F">
        <w:rPr>
          <w:rFonts w:ascii="Angsana New" w:hAnsi="Angsana New"/>
          <w:sz w:val="32"/>
          <w:szCs w:val="32"/>
        </w:rPr>
        <w:t>6</w:t>
      </w:r>
      <w:r w:rsidR="00F96A3F">
        <w:rPr>
          <w:rFonts w:ascii="Angsana New" w:hAnsi="Angsana New"/>
          <w:sz w:val="32"/>
          <w:szCs w:val="32"/>
        </w:rPr>
        <w:t>1</w:t>
      </w:r>
      <w:r w:rsidRPr="0027026F">
        <w:rPr>
          <w:rFonts w:ascii="Angsana New" w:hAnsi="Angsana New"/>
          <w:sz w:val="32"/>
          <w:szCs w:val="32"/>
        </w:rPr>
        <w:t xml:space="preserve">: </w:t>
      </w:r>
      <w:r w:rsidR="006C12DA" w:rsidRPr="0027026F">
        <w:rPr>
          <w:rFonts w:ascii="Angsana New" w:hAnsi="Angsana New"/>
          <w:sz w:val="32"/>
          <w:szCs w:val="32"/>
        </w:rPr>
        <w:t>1.</w:t>
      </w:r>
      <w:r w:rsidR="00F96A3F">
        <w:rPr>
          <w:rFonts w:ascii="Angsana New" w:hAnsi="Angsana New"/>
          <w:sz w:val="32"/>
          <w:szCs w:val="32"/>
        </w:rPr>
        <w:t>4</w:t>
      </w:r>
      <w:r w:rsidR="00083B68" w:rsidRPr="0027026F">
        <w:rPr>
          <w:rFonts w:ascii="Angsana New" w:hAnsi="Angsana New"/>
          <w:sz w:val="32"/>
          <w:szCs w:val="32"/>
        </w:rPr>
        <w:t>:1)</w:t>
      </w:r>
    </w:p>
    <w:p w:rsidR="00CB4B3D" w:rsidRDefault="00CB4B3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A36C9" w:rsidRPr="0027026F" w:rsidRDefault="005A36C9" w:rsidP="005A36C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45.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27026F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5A36C9" w:rsidRDefault="005A36C9" w:rsidP="005A36C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27026F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5.1</w:t>
      </w:r>
      <w:r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17</w:t>
      </w:r>
      <w:r w:rsidRPr="0027026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 w:rsidRPr="0027026F">
        <w:rPr>
          <w:rFonts w:ascii="Angsana New" w:hAnsi="Angsana New"/>
          <w:sz w:val="32"/>
          <w:szCs w:val="32"/>
          <w:cs/>
        </w:rPr>
        <w:t xml:space="preserve"> </w:t>
      </w:r>
      <w:r w:rsidRPr="0027026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27026F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ที่ประชุมวิสามัญผู้ถือหุ้นสามัญของบริษัท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เอเอ็มเอช พัทยา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จำกัด (เดิมชื่อ </w:t>
      </w:r>
      <w:r w:rsidR="00DF0CB0">
        <w:rPr>
          <w:rFonts w:ascii="Angsana New" w:hAnsi="Angsana New" w:hint="cs"/>
          <w:sz w:val="32"/>
          <w:szCs w:val="32"/>
          <w:cs/>
        </w:rPr>
        <w:t>“</w:t>
      </w:r>
      <w:r>
        <w:rPr>
          <w:rFonts w:ascii="Angsana New" w:hAnsi="Angsana New" w:hint="cs"/>
          <w:sz w:val="32"/>
          <w:szCs w:val="32"/>
          <w:cs/>
        </w:rPr>
        <w:t xml:space="preserve">บริษัท เอเอช เอสพีวี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จำกัด</w:t>
      </w:r>
      <w:r w:rsidR="00DF0CB0">
        <w:rPr>
          <w:rFonts w:ascii="Angsana New" w:hAnsi="Angsana New" w:hint="cs"/>
          <w:sz w:val="32"/>
          <w:szCs w:val="32"/>
          <w:cs/>
        </w:rPr>
        <w:t>”</w:t>
      </w:r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ซึ่งเป็นการร่วมค้าของบริษัทฯ มีมติ</w:t>
      </w:r>
      <w:r w:rsidRPr="008D2EB7">
        <w:rPr>
          <w:rFonts w:ascii="Angsana New" w:hAnsi="Angsana New" w:hint="cs"/>
          <w:sz w:val="32"/>
          <w:szCs w:val="32"/>
          <w:cs/>
        </w:rPr>
        <w:t>อนุมัติการเพิ่มทุนจดทะเบียนจากเดิม</w:t>
      </w:r>
      <w:r w:rsidRPr="008D2EB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0.1</w:t>
      </w:r>
      <w:r w:rsidRPr="008D2EB7">
        <w:rPr>
          <w:rFonts w:ascii="Angsana New" w:hAnsi="Angsana New" w:hint="cs"/>
          <w:sz w:val="32"/>
          <w:szCs w:val="32"/>
          <w:cs/>
        </w:rPr>
        <w:t xml:space="preserve"> ล้านบาท เป็น </w:t>
      </w:r>
      <w:r>
        <w:rPr>
          <w:rFonts w:ascii="Angsana New" w:hAnsi="Angsana New"/>
          <w:sz w:val="32"/>
          <w:szCs w:val="32"/>
        </w:rPr>
        <w:t>390</w:t>
      </w:r>
      <w:r w:rsidRPr="008D2EB7">
        <w:rPr>
          <w:rFonts w:ascii="Angsana New" w:hAnsi="Angsana New" w:hint="cs"/>
          <w:sz w:val="32"/>
          <w:szCs w:val="32"/>
          <w:cs/>
        </w:rPr>
        <w:t xml:space="preserve"> ล้านบาท โดยการออกหุ้นสามัญเพิ่มทุน </w:t>
      </w:r>
      <w:r>
        <w:rPr>
          <w:rFonts w:ascii="Angsana New" w:hAnsi="Angsana New"/>
          <w:sz w:val="32"/>
          <w:szCs w:val="32"/>
        </w:rPr>
        <w:t>3,899,000</w:t>
      </w:r>
      <w:r w:rsidRPr="008D2EB7">
        <w:rPr>
          <w:rFonts w:ascii="Angsana New" w:hAnsi="Angsana New"/>
          <w:sz w:val="32"/>
          <w:szCs w:val="32"/>
        </w:rPr>
        <w:t xml:space="preserve"> </w:t>
      </w:r>
      <w:r w:rsidRPr="008D2EB7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8D2EB7">
        <w:rPr>
          <w:rFonts w:ascii="Angsana New" w:hAnsi="Angsana New"/>
          <w:sz w:val="32"/>
          <w:szCs w:val="32"/>
        </w:rPr>
        <w:t>100</w:t>
      </w:r>
      <w:r w:rsidRPr="008D2EB7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>
        <w:rPr>
          <w:rFonts w:ascii="Angsana New" w:hAnsi="Angsana New"/>
          <w:sz w:val="32"/>
          <w:szCs w:val="32"/>
        </w:rPr>
        <w:t>390</w:t>
      </w:r>
      <w:r w:rsidRPr="008D2EB7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41570C" w:rsidRDefault="0041570C" w:rsidP="0041570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45.2</w:t>
      </w:r>
      <w:r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7026F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7</w:t>
      </w:r>
      <w:r w:rsidRPr="0027026F">
        <w:rPr>
          <w:rFonts w:ascii="Angsana New" w:hAnsi="Angsana New"/>
          <w:sz w:val="32"/>
          <w:szCs w:val="32"/>
          <w:cs/>
        </w:rPr>
        <w:t xml:space="preserve"> มกราคม</w:t>
      </w:r>
      <w:r w:rsidRPr="0027026F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3</w:t>
      </w:r>
      <w:r w:rsidRPr="0027026F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ที่ประชุมคณะกรรมการของการร่วมค้า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="00DF0CB0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27026F">
        <w:rPr>
          <w:rFonts w:ascii="Angsana New" w:hAnsi="Angsana New"/>
          <w:sz w:val="32"/>
          <w:szCs w:val="32"/>
          <w:cs/>
        </w:rPr>
        <w:t xml:space="preserve">มีมติอนุมัติให้จ่ายเงินปันผลระหว่างกาลจากกำไรสะสมสำหรับปี </w:t>
      </w:r>
      <w:r w:rsidRPr="0027026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ให้แก่ผู้ถือหุ้นสามัญ โดยมีกำหนดจ่าย</w:t>
      </w:r>
      <w:r>
        <w:rPr>
          <w:rFonts w:ascii="Angsana New" w:hAnsi="Angsana New" w:hint="cs"/>
          <w:sz w:val="32"/>
          <w:szCs w:val="32"/>
          <w:cs/>
        </w:rPr>
        <w:t>ภายใน</w:t>
      </w:r>
      <w:r w:rsidRPr="0027026F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17</w:t>
      </w:r>
      <w:r w:rsidRPr="0027026F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27026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665"/>
        <w:gridCol w:w="1665"/>
      </w:tblGrid>
      <w:tr w:rsidR="0041570C" w:rsidRPr="003F1488" w:rsidTr="004157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41570C" w:rsidRPr="003F1488" w:rsidRDefault="0041570C" w:rsidP="004157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F1488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บริษัท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41570C" w:rsidRPr="003F1488" w:rsidRDefault="0041570C" w:rsidP="004157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F148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อัตราเงินปันผล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41570C" w:rsidRPr="003F1488" w:rsidRDefault="0041570C" w:rsidP="004157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F148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เงินปันผล</w:t>
            </w:r>
          </w:p>
        </w:tc>
      </w:tr>
      <w:tr w:rsidR="0041570C" w:rsidRPr="003F1488" w:rsidTr="004157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41570C" w:rsidRPr="003F1488" w:rsidRDefault="0041570C" w:rsidP="0041570C">
            <w:pPr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41570C" w:rsidRPr="003F1488" w:rsidRDefault="0041570C" w:rsidP="0041570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148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F1488">
              <w:rPr>
                <w:rFonts w:ascii="Angsana New" w:hAnsi="Angsana New" w:hint="cs"/>
                <w:sz w:val="32"/>
                <w:szCs w:val="32"/>
                <w:cs/>
              </w:rPr>
              <w:t>บาทต่อหุ้น</w:t>
            </w:r>
            <w:r w:rsidRPr="003F148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41570C" w:rsidRPr="003F1488" w:rsidRDefault="0041570C" w:rsidP="0041570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148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F1488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3F148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1570C" w:rsidRPr="003F1488" w:rsidTr="004157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41570C" w:rsidRPr="003F1488" w:rsidRDefault="0041570C" w:rsidP="0041570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F1488">
              <w:rPr>
                <w:rFonts w:ascii="Angsana New" w:hAnsi="Angsana New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 w:rsidRPr="003F1488">
              <w:rPr>
                <w:rFonts w:ascii="Angsana New" w:hAnsi="Angsana New" w:hint="cs"/>
                <w:sz w:val="32"/>
                <w:szCs w:val="32"/>
                <w:cs/>
              </w:rPr>
              <w:t>อโศก</w:t>
            </w:r>
            <w:r w:rsidRPr="003F148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41570C" w:rsidRPr="003F1488" w:rsidRDefault="0041570C" w:rsidP="0041570C">
            <w:pPr>
              <w:tabs>
                <w:tab w:val="decimal" w:pos="793"/>
              </w:tabs>
              <w:rPr>
                <w:rFonts w:ascii="Angsana New" w:hAnsi="Angsana New"/>
                <w:sz w:val="32"/>
                <w:szCs w:val="32"/>
              </w:rPr>
            </w:pPr>
            <w:r w:rsidRPr="003F1488">
              <w:rPr>
                <w:rFonts w:ascii="Angsana New" w:hAnsi="Angsana New"/>
                <w:sz w:val="32"/>
                <w:szCs w:val="32"/>
              </w:rPr>
              <w:t>23.53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41570C" w:rsidRPr="003F1488" w:rsidRDefault="0041570C" w:rsidP="0041570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1488">
              <w:rPr>
                <w:rFonts w:ascii="Angsana New" w:hAnsi="Angsana New"/>
                <w:sz w:val="32"/>
                <w:szCs w:val="32"/>
              </w:rPr>
              <w:t>200</w:t>
            </w:r>
          </w:p>
        </w:tc>
      </w:tr>
      <w:tr w:rsidR="0041570C" w:rsidRPr="003F1488" w:rsidTr="004157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41570C" w:rsidRPr="003F1488" w:rsidRDefault="0041570C" w:rsidP="0041570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F1488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</w:t>
            </w:r>
            <w:r w:rsidRPr="003F1488">
              <w:rPr>
                <w:rFonts w:ascii="Angsana New" w:hAnsi="Angsana New" w:hint="cs"/>
                <w:sz w:val="32"/>
                <w:szCs w:val="32"/>
                <w:cs/>
              </w:rPr>
              <w:t xml:space="preserve"> สามย่าน</w:t>
            </w:r>
            <w:r w:rsidRPr="003F148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41570C" w:rsidRPr="003F1488" w:rsidRDefault="0041570C" w:rsidP="0041570C">
            <w:pPr>
              <w:tabs>
                <w:tab w:val="decimal" w:pos="793"/>
              </w:tabs>
              <w:rPr>
                <w:rFonts w:ascii="Angsana New" w:hAnsi="Angsana New"/>
                <w:sz w:val="32"/>
                <w:szCs w:val="32"/>
              </w:rPr>
            </w:pPr>
            <w:r w:rsidRPr="003F1488">
              <w:rPr>
                <w:rFonts w:ascii="Angsana New" w:hAnsi="Angsana New"/>
                <w:sz w:val="32"/>
                <w:szCs w:val="32"/>
              </w:rPr>
              <w:t>4.00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41570C" w:rsidRPr="003F1488" w:rsidRDefault="0041570C" w:rsidP="0041570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1488"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41570C" w:rsidRPr="003F1488" w:rsidTr="004157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41570C" w:rsidRPr="003F1488" w:rsidRDefault="0041570C" w:rsidP="0041570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F1488">
              <w:rPr>
                <w:rFonts w:ascii="Angsana New" w:hAnsi="Angsana New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 w:rsidRPr="003F1488">
              <w:rPr>
                <w:rFonts w:ascii="Angsana New" w:hAnsi="Angsana New" w:hint="cs"/>
                <w:sz w:val="32"/>
                <w:szCs w:val="32"/>
                <w:cs/>
              </w:rPr>
              <w:t>ชิดลม</w:t>
            </w:r>
            <w:r w:rsidRPr="003F148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41570C" w:rsidRPr="003F1488" w:rsidRDefault="0041570C" w:rsidP="0041570C">
            <w:pPr>
              <w:tabs>
                <w:tab w:val="decimal" w:pos="793"/>
              </w:tabs>
              <w:rPr>
                <w:rFonts w:ascii="Angsana New" w:hAnsi="Angsana New"/>
                <w:sz w:val="32"/>
                <w:szCs w:val="32"/>
              </w:rPr>
            </w:pPr>
            <w:r w:rsidRPr="003F1488">
              <w:rPr>
                <w:rFonts w:ascii="Angsana New" w:hAnsi="Angsana New"/>
                <w:sz w:val="32"/>
                <w:szCs w:val="32"/>
              </w:rPr>
              <w:t>50.00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41570C" w:rsidRPr="003F1488" w:rsidRDefault="0041570C" w:rsidP="0041570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1488">
              <w:rPr>
                <w:rFonts w:ascii="Angsana New" w:hAnsi="Angsana New"/>
                <w:sz w:val="32"/>
                <w:szCs w:val="32"/>
              </w:rPr>
              <w:t>200</w:t>
            </w:r>
          </w:p>
        </w:tc>
      </w:tr>
      <w:tr w:rsidR="0041570C" w:rsidRPr="003F1488" w:rsidTr="004157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41570C" w:rsidRPr="003F1488" w:rsidRDefault="0041570C" w:rsidP="0041570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F1488">
              <w:rPr>
                <w:rFonts w:ascii="Angsana New" w:hAnsi="Angsana New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 w:rsidRPr="003F1488">
              <w:rPr>
                <w:rFonts w:ascii="Angsana New" w:hAnsi="Angsana New" w:hint="cs"/>
                <w:sz w:val="32"/>
                <w:szCs w:val="32"/>
                <w:cs/>
              </w:rPr>
              <w:t>เพชรบุรี</w:t>
            </w:r>
            <w:r w:rsidRPr="003F148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41570C" w:rsidRPr="003F1488" w:rsidRDefault="0041570C" w:rsidP="0041570C">
            <w:pPr>
              <w:tabs>
                <w:tab w:val="decimal" w:pos="793"/>
              </w:tabs>
              <w:rPr>
                <w:rFonts w:ascii="Angsana New" w:hAnsi="Angsana New"/>
                <w:sz w:val="32"/>
                <w:szCs w:val="32"/>
              </w:rPr>
            </w:pPr>
            <w:r w:rsidRPr="003F1488">
              <w:rPr>
                <w:rFonts w:ascii="Angsana New" w:hAnsi="Angsana New"/>
                <w:sz w:val="32"/>
                <w:szCs w:val="32"/>
              </w:rPr>
              <w:t>16.37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41570C" w:rsidRPr="003F1488" w:rsidRDefault="0041570C" w:rsidP="0041570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1488">
              <w:rPr>
                <w:rFonts w:ascii="Angsana New" w:hAnsi="Angsana New"/>
                <w:sz w:val="32"/>
                <w:szCs w:val="32"/>
              </w:rPr>
              <w:t>90</w:t>
            </w:r>
          </w:p>
        </w:tc>
      </w:tr>
      <w:tr w:rsidR="0041570C" w:rsidRPr="003F1488" w:rsidTr="004157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41570C" w:rsidRPr="003F1488" w:rsidRDefault="0041570C" w:rsidP="0041570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F1488">
              <w:rPr>
                <w:rFonts w:ascii="Angsana New" w:hAnsi="Angsana New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 w:rsidRPr="003F1488">
              <w:rPr>
                <w:rFonts w:ascii="Angsana New" w:hAnsi="Angsana New" w:hint="cs"/>
                <w:sz w:val="32"/>
                <w:szCs w:val="32"/>
                <w:cs/>
              </w:rPr>
              <w:t>สะพานควาย</w:t>
            </w:r>
            <w:r w:rsidRPr="003F148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41570C" w:rsidRPr="003F1488" w:rsidRDefault="0041570C" w:rsidP="0041570C">
            <w:pPr>
              <w:tabs>
                <w:tab w:val="decimal" w:pos="793"/>
              </w:tabs>
              <w:rPr>
                <w:rFonts w:ascii="Angsana New" w:hAnsi="Angsana New"/>
                <w:sz w:val="32"/>
                <w:szCs w:val="32"/>
              </w:rPr>
            </w:pPr>
            <w:r w:rsidRPr="003F1488">
              <w:rPr>
                <w:rFonts w:ascii="Angsana New" w:hAnsi="Angsana New"/>
                <w:sz w:val="32"/>
                <w:szCs w:val="32"/>
              </w:rPr>
              <w:t>15.56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41570C" w:rsidRPr="003F1488" w:rsidRDefault="0041570C" w:rsidP="0041570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1488">
              <w:rPr>
                <w:rFonts w:ascii="Angsana New" w:hAnsi="Angsana New"/>
                <w:sz w:val="32"/>
                <w:szCs w:val="32"/>
              </w:rPr>
              <w:t>70</w:t>
            </w:r>
          </w:p>
        </w:tc>
      </w:tr>
      <w:tr w:rsidR="0041570C" w:rsidRPr="003F1488" w:rsidTr="004157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41570C" w:rsidRPr="003F1488" w:rsidRDefault="0041570C" w:rsidP="0041570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F1488">
              <w:rPr>
                <w:rFonts w:ascii="Angsana New" w:hAnsi="Angsana New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 w:rsidRPr="003F1488">
              <w:rPr>
                <w:rFonts w:ascii="Angsana New" w:hAnsi="Angsana New" w:hint="cs"/>
                <w:sz w:val="32"/>
                <w:szCs w:val="32"/>
                <w:cs/>
              </w:rPr>
              <w:t>รามคำแหง</w:t>
            </w:r>
            <w:r w:rsidRPr="003F148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41570C" w:rsidRPr="003F1488" w:rsidRDefault="0041570C" w:rsidP="0041570C">
            <w:pPr>
              <w:tabs>
                <w:tab w:val="decimal" w:pos="793"/>
              </w:tabs>
              <w:rPr>
                <w:rFonts w:ascii="Angsana New" w:hAnsi="Angsana New"/>
                <w:sz w:val="32"/>
                <w:szCs w:val="32"/>
              </w:rPr>
            </w:pPr>
            <w:r w:rsidRPr="003F1488">
              <w:rPr>
                <w:rFonts w:ascii="Angsana New" w:hAnsi="Angsana New"/>
                <w:sz w:val="32"/>
                <w:szCs w:val="32"/>
              </w:rPr>
              <w:t>9.00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41570C" w:rsidRPr="003F1488" w:rsidRDefault="0041570C" w:rsidP="0041570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1488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41570C" w:rsidRPr="003F1488" w:rsidTr="0041570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41570C" w:rsidRPr="003F1488" w:rsidRDefault="0041570C" w:rsidP="0041570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F1488">
              <w:rPr>
                <w:rFonts w:ascii="Angsana New" w:hAnsi="Angsana New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 w:rsidRPr="003F1488">
              <w:rPr>
                <w:rFonts w:ascii="Angsana New" w:hAnsi="Angsana New" w:hint="cs"/>
                <w:sz w:val="32"/>
                <w:szCs w:val="32"/>
                <w:cs/>
              </w:rPr>
              <w:t>เสนานิคม</w:t>
            </w:r>
            <w:r w:rsidRPr="003F148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41570C" w:rsidRPr="003F1488" w:rsidRDefault="0041570C" w:rsidP="0041570C">
            <w:pPr>
              <w:tabs>
                <w:tab w:val="decimal" w:pos="793"/>
              </w:tabs>
              <w:rPr>
                <w:rFonts w:ascii="Angsana New" w:hAnsi="Angsana New"/>
                <w:sz w:val="32"/>
                <w:szCs w:val="32"/>
              </w:rPr>
            </w:pPr>
            <w:r w:rsidRPr="003F1488">
              <w:rPr>
                <w:rFonts w:ascii="Angsana New" w:hAnsi="Angsana New"/>
                <w:sz w:val="32"/>
                <w:szCs w:val="32"/>
              </w:rPr>
              <w:t>38.47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41570C" w:rsidRPr="003F1488" w:rsidRDefault="0041570C" w:rsidP="0041570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1488">
              <w:rPr>
                <w:rFonts w:ascii="Angsana New" w:hAnsi="Angsana New"/>
                <w:sz w:val="32"/>
                <w:szCs w:val="32"/>
              </w:rPr>
              <w:t>250</w:t>
            </w:r>
          </w:p>
        </w:tc>
      </w:tr>
    </w:tbl>
    <w:p w:rsidR="005A36C9" w:rsidRDefault="005A36C9" w:rsidP="0041570C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27026F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5.3</w:t>
      </w:r>
      <w:r w:rsidRPr="0027026F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/>
          <w:sz w:val="32"/>
          <w:szCs w:val="32"/>
        </w:rPr>
        <w:t>5</w:t>
      </w:r>
      <w:r w:rsidRPr="0027026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กุมภาพันธ์</w:t>
      </w:r>
      <w:r w:rsidRPr="0027026F">
        <w:rPr>
          <w:rFonts w:ascii="Angsana New" w:hAnsi="Angsana New"/>
          <w:sz w:val="32"/>
          <w:szCs w:val="32"/>
          <w:cs/>
        </w:rPr>
        <w:t xml:space="preserve"> </w:t>
      </w:r>
      <w:r w:rsidRPr="0027026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27026F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ที่ประชุมวิสามัญผู้ถือหุ้นสามัญของบริษัท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ไอดีโอ นิว พระราม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>จำกัด</w:t>
      </w:r>
      <w:r>
        <w:rPr>
          <w:rFonts w:ascii="Angsana New" w:hAnsi="Angsana New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>บริษัทย่อย)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มีมติอนุมัติให้จ่ายเงินปันผลระหว่างกาลจากกำไร</w:t>
      </w:r>
      <w:r w:rsidRPr="006A4146">
        <w:rPr>
          <w:rFonts w:ascii="Angsana New" w:hAnsi="Angsana New"/>
          <w:sz w:val="32"/>
          <w:szCs w:val="32"/>
          <w:cs/>
        </w:rPr>
        <w:t xml:space="preserve">สะสมสำหรับปี </w:t>
      </w:r>
      <w:r w:rsidRPr="006A4146">
        <w:rPr>
          <w:rFonts w:ascii="Angsana New" w:hAnsi="Angsana New"/>
          <w:sz w:val="32"/>
          <w:szCs w:val="32"/>
        </w:rPr>
        <w:t xml:space="preserve">2562 </w:t>
      </w:r>
      <w:r w:rsidRPr="006A4146">
        <w:rPr>
          <w:rFonts w:ascii="Angsana New" w:hAnsi="Angsana New"/>
          <w:sz w:val="32"/>
          <w:szCs w:val="32"/>
          <w:cs/>
        </w:rPr>
        <w:t xml:space="preserve">ให้แก่ผู้ถือหุ้นสามัญในอัตรา </w:t>
      </w:r>
      <w:r w:rsidRPr="006A4146">
        <w:rPr>
          <w:rFonts w:ascii="Angsana New" w:hAnsi="Angsana New"/>
          <w:sz w:val="32"/>
          <w:szCs w:val="32"/>
        </w:rPr>
        <w:t xml:space="preserve">4.18 </w:t>
      </w:r>
      <w:r w:rsidRPr="006A4146">
        <w:rPr>
          <w:rFonts w:ascii="Angsana New" w:hAnsi="Angsana New"/>
          <w:sz w:val="32"/>
          <w:szCs w:val="32"/>
          <w:cs/>
        </w:rPr>
        <w:t>บาทต่อหุ้น รวมเป็นจำนวนเงิน</w:t>
      </w:r>
      <w:r w:rsidRPr="006A4146">
        <w:rPr>
          <w:rFonts w:ascii="Angsana New" w:hAnsi="Angsana New"/>
          <w:sz w:val="32"/>
          <w:szCs w:val="32"/>
        </w:rPr>
        <w:t> 25 </w:t>
      </w:r>
      <w:r w:rsidRPr="006A4146">
        <w:rPr>
          <w:rFonts w:ascii="Angsana New" w:hAnsi="Angsana New"/>
          <w:sz w:val="32"/>
          <w:szCs w:val="32"/>
          <w:cs/>
        </w:rPr>
        <w:t>ล้านบาท โดยมีกำหนดจ่าย</w:t>
      </w:r>
      <w:r w:rsidRPr="006A4146">
        <w:rPr>
          <w:rFonts w:ascii="Angsana New" w:hAnsi="Angsana New" w:hint="cs"/>
          <w:sz w:val="32"/>
          <w:szCs w:val="32"/>
          <w:cs/>
        </w:rPr>
        <w:t>ภายใน</w:t>
      </w:r>
      <w:r w:rsidRPr="006A4146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6A4146">
        <w:rPr>
          <w:rFonts w:ascii="Angsana New" w:hAnsi="Angsana New"/>
          <w:sz w:val="32"/>
          <w:szCs w:val="32"/>
        </w:rPr>
        <w:t>5</w:t>
      </w:r>
      <w:r w:rsidRPr="006A4146">
        <w:rPr>
          <w:rFonts w:ascii="Angsana New" w:hAnsi="Angsana New"/>
          <w:sz w:val="32"/>
          <w:szCs w:val="32"/>
          <w:cs/>
        </w:rPr>
        <w:t xml:space="preserve"> </w:t>
      </w:r>
      <w:r w:rsidRPr="006A4146">
        <w:rPr>
          <w:rFonts w:ascii="Angsana New" w:hAnsi="Angsana New" w:hint="cs"/>
          <w:sz w:val="32"/>
          <w:szCs w:val="32"/>
          <w:cs/>
        </w:rPr>
        <w:t>มีนาคม</w:t>
      </w:r>
      <w:r w:rsidRPr="006A4146">
        <w:rPr>
          <w:rFonts w:ascii="Angsana New" w:hAnsi="Angsana New"/>
          <w:sz w:val="32"/>
          <w:szCs w:val="32"/>
          <w:cs/>
        </w:rPr>
        <w:t xml:space="preserve"> </w:t>
      </w:r>
      <w:r w:rsidRPr="006A4146">
        <w:rPr>
          <w:rFonts w:ascii="Angsana New" w:hAnsi="Angsana New"/>
          <w:sz w:val="32"/>
          <w:szCs w:val="32"/>
        </w:rPr>
        <w:t>2563</w:t>
      </w:r>
    </w:p>
    <w:p w:rsidR="00034B48" w:rsidRPr="001800E7" w:rsidRDefault="00034B48" w:rsidP="001800E7">
      <w:pPr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034B48">
        <w:rPr>
          <w:rFonts w:ascii="Angsana New" w:hAnsi="Angsana New"/>
          <w:sz w:val="32"/>
          <w:szCs w:val="32"/>
        </w:rPr>
        <w:t xml:space="preserve">45.4 </w:t>
      </w:r>
      <w:r w:rsidRPr="00034B48">
        <w:rPr>
          <w:rFonts w:ascii="Angsana New" w:hAnsi="Angsana New"/>
          <w:sz w:val="32"/>
          <w:szCs w:val="32"/>
        </w:rPr>
        <w:tab/>
      </w:r>
      <w:r w:rsidRPr="00034B48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034B48">
        <w:rPr>
          <w:rFonts w:ascii="Angsana New" w:hAnsi="Angsana New"/>
          <w:spacing w:val="-6"/>
          <w:sz w:val="32"/>
          <w:szCs w:val="32"/>
        </w:rPr>
        <w:t>27</w:t>
      </w:r>
      <w:r w:rsidRPr="00034B48">
        <w:rPr>
          <w:rFonts w:ascii="Angsana New" w:hAnsi="Angsana New"/>
          <w:spacing w:val="-6"/>
          <w:sz w:val="32"/>
          <w:szCs w:val="32"/>
          <w:cs/>
        </w:rPr>
        <w:t xml:space="preserve"> กุมภาพันธ์</w:t>
      </w:r>
      <w:r w:rsidRPr="00034B48">
        <w:rPr>
          <w:rFonts w:ascii="Angsana New" w:hAnsi="Angsana New"/>
          <w:spacing w:val="-6"/>
          <w:sz w:val="32"/>
          <w:szCs w:val="32"/>
        </w:rPr>
        <w:t xml:space="preserve"> 2563</w:t>
      </w:r>
      <w:r w:rsidRPr="00034B48">
        <w:rPr>
          <w:rFonts w:ascii="Angsana New" w:hAnsi="Angsana New"/>
          <w:spacing w:val="-6"/>
          <w:sz w:val="32"/>
          <w:szCs w:val="32"/>
          <w:cs/>
        </w:rPr>
        <w:t xml:space="preserve"> ที่ประชุมคณะกรรมการบริษัทฯมีมติ</w:t>
      </w:r>
      <w:r w:rsidRPr="00034B48">
        <w:rPr>
          <w:rFonts w:ascii="Angsana New" w:hAnsi="Angsana New"/>
          <w:sz w:val="32"/>
          <w:szCs w:val="32"/>
          <w:cs/>
        </w:rPr>
        <w:t>เห็นชอบให้เสนอต่อที่ประชุมสามัญผู้ถือหุ้นประจำปีของบริษัทฯซึ่งจะจัดขึ้นในเดือนเมษายน</w:t>
      </w:r>
      <w:r w:rsidRPr="00034B48">
        <w:rPr>
          <w:rFonts w:ascii="Angsana New" w:hAnsi="Angsana New"/>
          <w:sz w:val="32"/>
          <w:szCs w:val="32"/>
        </w:rPr>
        <w:t xml:space="preserve"> 2563</w:t>
      </w:r>
      <w:r w:rsidR="001800E7">
        <w:rPr>
          <w:rFonts w:ascii="Angsana New" w:hAnsi="Angsana New" w:hint="cs"/>
          <w:sz w:val="32"/>
          <w:szCs w:val="32"/>
          <w:cs/>
        </w:rPr>
        <w:t xml:space="preserve"> </w:t>
      </w:r>
      <w:r w:rsidR="001800E7">
        <w:rPr>
          <w:rFonts w:ascii="Angsana New" w:hAnsi="Angsana New" w:hint="cs"/>
          <w:spacing w:val="-6"/>
          <w:sz w:val="32"/>
          <w:szCs w:val="32"/>
          <w:cs/>
        </w:rPr>
        <w:t>เพื่อ</w:t>
      </w:r>
      <w:r w:rsidRPr="00034B48">
        <w:rPr>
          <w:rFonts w:ascii="Angsana New" w:hAnsi="Angsana New"/>
          <w:sz w:val="32"/>
          <w:szCs w:val="32"/>
          <w:cs/>
        </w:rPr>
        <w:t xml:space="preserve">จ่ายเงินปันผลจากผลการดำเนินงานของปี </w:t>
      </w:r>
      <w:r w:rsidRPr="00034B48">
        <w:rPr>
          <w:rFonts w:ascii="Angsana New" w:hAnsi="Angsana New"/>
          <w:sz w:val="32"/>
          <w:szCs w:val="32"/>
        </w:rPr>
        <w:t xml:space="preserve">2562 </w:t>
      </w:r>
      <w:r w:rsidR="001800E7">
        <w:rPr>
          <w:rFonts w:ascii="Angsana New" w:hAnsi="Angsana New" w:hint="cs"/>
          <w:sz w:val="32"/>
          <w:szCs w:val="32"/>
          <w:cs/>
        </w:rPr>
        <w:t>ให้แก่ผู้ถือหุ้นสามัญ</w:t>
      </w:r>
      <w:r w:rsidRPr="00034B48">
        <w:rPr>
          <w:rFonts w:ascii="Angsana New" w:hAnsi="Angsana New"/>
          <w:spacing w:val="-6"/>
          <w:sz w:val="32"/>
          <w:szCs w:val="32"/>
          <w:cs/>
        </w:rPr>
        <w:t>ในอัตรา</w:t>
      </w:r>
      <w:r w:rsidR="001800E7">
        <w:rPr>
          <w:rFonts w:ascii="Angsana New" w:hAnsi="Angsana New" w:hint="cs"/>
          <w:spacing w:val="-6"/>
          <w:sz w:val="32"/>
          <w:szCs w:val="32"/>
          <w:cs/>
        </w:rPr>
        <w:t>หุ้นละ</w:t>
      </w:r>
      <w:r w:rsidRPr="00034B4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425492">
        <w:rPr>
          <w:rFonts w:ascii="Angsana New" w:hAnsi="Angsana New"/>
          <w:spacing w:val="-6"/>
          <w:sz w:val="32"/>
          <w:szCs w:val="32"/>
        </w:rPr>
        <w:t>0.0265</w:t>
      </w:r>
      <w:r w:rsidRPr="00034B48">
        <w:rPr>
          <w:rFonts w:ascii="Angsana New" w:hAnsi="Angsana New"/>
          <w:spacing w:val="-6"/>
          <w:sz w:val="32"/>
          <w:szCs w:val="32"/>
        </w:rPr>
        <w:t xml:space="preserve"> </w:t>
      </w:r>
      <w:r w:rsidRPr="00034B48">
        <w:rPr>
          <w:rFonts w:ascii="Angsana New" w:hAnsi="Angsana New"/>
          <w:spacing w:val="-6"/>
          <w:sz w:val="32"/>
          <w:szCs w:val="32"/>
          <w:cs/>
        </w:rPr>
        <w:t>บาท</w:t>
      </w:r>
      <w:r w:rsidR="001800E7">
        <w:rPr>
          <w:rFonts w:ascii="Angsana New" w:hAnsi="Angsana New" w:hint="cs"/>
          <w:spacing w:val="-6"/>
          <w:sz w:val="32"/>
          <w:szCs w:val="32"/>
          <w:cs/>
        </w:rPr>
        <w:t xml:space="preserve"> จำนวน </w:t>
      </w:r>
      <w:r w:rsidR="001800E7">
        <w:rPr>
          <w:rFonts w:ascii="Angsana New" w:hAnsi="Angsana New"/>
          <w:spacing w:val="-6"/>
          <w:sz w:val="32"/>
          <w:szCs w:val="32"/>
        </w:rPr>
        <w:t xml:space="preserve">3,333 </w:t>
      </w:r>
      <w:r w:rsidR="001800E7">
        <w:rPr>
          <w:rFonts w:ascii="Angsana New" w:hAnsi="Angsana New" w:hint="cs"/>
          <w:spacing w:val="-6"/>
          <w:sz w:val="32"/>
          <w:szCs w:val="32"/>
          <w:cs/>
        </w:rPr>
        <w:t>ล้านหุ้น</w:t>
      </w:r>
      <w:r w:rsidRPr="00034B48">
        <w:rPr>
          <w:rFonts w:ascii="Angsana New" w:hAnsi="Angsana New"/>
          <w:spacing w:val="-6"/>
          <w:sz w:val="32"/>
          <w:szCs w:val="32"/>
          <w:cs/>
        </w:rPr>
        <w:t xml:space="preserve"> รวมเป็นจำนวนเงิน </w:t>
      </w:r>
      <w:r w:rsidR="00425492">
        <w:rPr>
          <w:rFonts w:ascii="Angsana New" w:hAnsi="Angsana New"/>
          <w:spacing w:val="-6"/>
          <w:sz w:val="32"/>
          <w:szCs w:val="32"/>
        </w:rPr>
        <w:t>88</w:t>
      </w:r>
      <w:r w:rsidR="001800E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34B48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034B48">
        <w:rPr>
          <w:rFonts w:ascii="Angsana New" w:hAnsi="Angsana New"/>
          <w:spacing w:val="-6"/>
          <w:sz w:val="32"/>
          <w:szCs w:val="32"/>
        </w:rPr>
        <w:t xml:space="preserve"> </w:t>
      </w:r>
      <w:r w:rsidRPr="00034B48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:rsidR="00F92CE8" w:rsidRPr="0027026F" w:rsidRDefault="008635BB" w:rsidP="00164FC6">
      <w:pPr>
        <w:spacing w:before="80" w:after="8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B370D">
        <w:rPr>
          <w:rFonts w:ascii="Angsana New" w:hAnsi="Angsana New"/>
          <w:b/>
          <w:bCs/>
          <w:sz w:val="32"/>
          <w:szCs w:val="32"/>
        </w:rPr>
        <w:t>6</w:t>
      </w:r>
      <w:r w:rsidR="00F92CE8" w:rsidRPr="0027026F">
        <w:rPr>
          <w:rFonts w:ascii="Angsana New" w:hAnsi="Angsana New"/>
          <w:b/>
          <w:bCs/>
          <w:sz w:val="32"/>
          <w:szCs w:val="32"/>
        </w:rPr>
        <w:t>.</w:t>
      </w:r>
      <w:r w:rsidR="00F92CE8" w:rsidRPr="0027026F">
        <w:rPr>
          <w:rFonts w:ascii="Angsana New" w:hAnsi="Angsana New"/>
          <w:b/>
          <w:bCs/>
          <w:sz w:val="32"/>
          <w:szCs w:val="32"/>
        </w:rPr>
        <w:tab/>
      </w:r>
      <w:r w:rsidR="00F92CE8" w:rsidRPr="0027026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C56661" w:rsidRPr="0027026F" w:rsidRDefault="00C56661" w:rsidP="00164FC6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</w:rPr>
        <w:tab/>
      </w:r>
      <w:r w:rsidR="00A55845" w:rsidRPr="0027026F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</w:t>
      </w:r>
      <w:r w:rsidR="00732242" w:rsidRPr="0027026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635BB">
        <w:rPr>
          <w:rFonts w:ascii="Angsana New" w:hAnsi="Angsana New"/>
          <w:sz w:val="32"/>
          <w:szCs w:val="32"/>
        </w:rPr>
        <w:t xml:space="preserve">27 </w:t>
      </w:r>
      <w:r w:rsidR="008635BB">
        <w:rPr>
          <w:rFonts w:ascii="Angsana New" w:hAnsi="Angsana New" w:hint="cs"/>
          <w:sz w:val="32"/>
          <w:szCs w:val="32"/>
          <w:cs/>
        </w:rPr>
        <w:t>กุมภาพันธ์</w:t>
      </w:r>
      <w:r w:rsidR="00F96A3F">
        <w:rPr>
          <w:rFonts w:ascii="Angsana New" w:hAnsi="Angsana New"/>
          <w:sz w:val="32"/>
          <w:szCs w:val="32"/>
        </w:rPr>
        <w:t xml:space="preserve"> 2563</w:t>
      </w:r>
    </w:p>
    <w:sectPr w:rsidR="00C56661" w:rsidRPr="0027026F" w:rsidSect="00D46A69">
      <w:pgSz w:w="11909" w:h="16834" w:code="9"/>
      <w:pgMar w:top="1296" w:right="1109" w:bottom="1080" w:left="180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10E2" w:rsidRDefault="006110E2" w:rsidP="00321995">
      <w:r>
        <w:separator/>
      </w:r>
    </w:p>
  </w:endnote>
  <w:endnote w:type="continuationSeparator" w:id="0">
    <w:p w:rsidR="006110E2" w:rsidRDefault="006110E2" w:rsidP="00321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685902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6110E2" w:rsidRPr="000E21D3" w:rsidRDefault="006110E2" w:rsidP="000E21D3">
        <w:pPr>
          <w:pStyle w:val="Footer"/>
          <w:jc w:val="right"/>
          <w:rPr>
            <w:rStyle w:val="PageNumber"/>
            <w:rFonts w:ascii="Angsana New" w:hAnsi="Angsana New"/>
            <w:sz w:val="32"/>
            <w:szCs w:val="32"/>
          </w:rPr>
        </w:pPr>
        <w:r w:rsidRPr="000E21D3">
          <w:rPr>
            <w:rFonts w:ascii="Angsana New" w:hAnsi="Angsana New"/>
            <w:sz w:val="32"/>
            <w:szCs w:val="32"/>
          </w:rPr>
          <w:fldChar w:fldCharType="begin"/>
        </w:r>
        <w:r w:rsidRPr="000E21D3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E21D3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88</w:t>
        </w:r>
        <w:r w:rsidRPr="000E21D3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10E2" w:rsidRDefault="006110E2" w:rsidP="00321995">
      <w:r>
        <w:separator/>
      </w:r>
    </w:p>
  </w:footnote>
  <w:footnote w:type="continuationSeparator" w:id="0">
    <w:p w:rsidR="006110E2" w:rsidRDefault="006110E2" w:rsidP="00321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FB2A38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79C9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DB02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3B1270"/>
    <w:multiLevelType w:val="hybridMultilevel"/>
    <w:tmpl w:val="3D94C3C2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A5F71"/>
    <w:multiLevelType w:val="hybridMultilevel"/>
    <w:tmpl w:val="655E5332"/>
    <w:lvl w:ilvl="0" w:tplc="72886AD8">
      <w:start w:val="1"/>
      <w:numFmt w:val="decimal"/>
      <w:lvlText w:val="(%1)"/>
      <w:lvlJc w:val="left"/>
      <w:pPr>
        <w:ind w:left="1440" w:hanging="900"/>
      </w:pPr>
      <w:rPr>
        <w:rFonts w:ascii="Angsana New" w:hAnsi="Angsana New" w:cstheme="minorBidi" w:hint="default"/>
        <w:sz w:val="17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ED21AA"/>
    <w:multiLevelType w:val="hybridMultilevel"/>
    <w:tmpl w:val="EC7E55CA"/>
    <w:lvl w:ilvl="0" w:tplc="19A2BF3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32EC36D4"/>
    <w:multiLevelType w:val="hybridMultilevel"/>
    <w:tmpl w:val="65D87552"/>
    <w:lvl w:ilvl="0" w:tplc="16CE4A86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9" w15:restartNumberingAfterBreak="0">
    <w:nsid w:val="385C65FA"/>
    <w:multiLevelType w:val="hybridMultilevel"/>
    <w:tmpl w:val="C7105DA8"/>
    <w:lvl w:ilvl="0" w:tplc="56A2F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2462983"/>
    <w:multiLevelType w:val="hybridMultilevel"/>
    <w:tmpl w:val="4E769446"/>
    <w:lvl w:ilvl="0" w:tplc="480C55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99043A"/>
    <w:multiLevelType w:val="hybridMultilevel"/>
    <w:tmpl w:val="E9BA4C9E"/>
    <w:lvl w:ilvl="0" w:tplc="114CD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4EE7186"/>
    <w:multiLevelType w:val="hybridMultilevel"/>
    <w:tmpl w:val="A3B01194"/>
    <w:lvl w:ilvl="0" w:tplc="CF0A3042">
      <w:start w:val="1"/>
      <w:numFmt w:val="decimal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ABD410A"/>
    <w:multiLevelType w:val="hybridMultilevel"/>
    <w:tmpl w:val="5508A972"/>
    <w:lvl w:ilvl="0" w:tplc="85B86508">
      <w:numFmt w:val="bullet"/>
      <w:lvlText w:val="-"/>
      <w:lvlJc w:val="left"/>
      <w:pPr>
        <w:ind w:left="14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17" w15:restartNumberingAfterBreak="0">
    <w:nsid w:val="5DB81B76"/>
    <w:multiLevelType w:val="hybridMultilevel"/>
    <w:tmpl w:val="292CFD38"/>
    <w:lvl w:ilvl="0" w:tplc="C43CE7B8">
      <w:start w:val="3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C3870C0"/>
    <w:multiLevelType w:val="hybridMultilevel"/>
    <w:tmpl w:val="688A04BC"/>
    <w:lvl w:ilvl="0" w:tplc="285E1860">
      <w:start w:val="3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69E6700"/>
    <w:multiLevelType w:val="hybridMultilevel"/>
    <w:tmpl w:val="F2C4CD82"/>
    <w:lvl w:ilvl="0" w:tplc="19BA6174">
      <w:start w:val="99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1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5"/>
  </w:num>
  <w:num w:numId="2">
    <w:abstractNumId w:val="11"/>
  </w:num>
  <w:num w:numId="3">
    <w:abstractNumId w:val="22"/>
  </w:num>
  <w:num w:numId="4">
    <w:abstractNumId w:val="9"/>
  </w:num>
  <w:num w:numId="5">
    <w:abstractNumId w:val="12"/>
  </w:num>
  <w:num w:numId="6">
    <w:abstractNumId w:val="17"/>
  </w:num>
  <w:num w:numId="7">
    <w:abstractNumId w:val="8"/>
  </w:num>
  <w:num w:numId="8">
    <w:abstractNumId w:val="18"/>
  </w:num>
  <w:num w:numId="9">
    <w:abstractNumId w:val="7"/>
  </w:num>
  <w:num w:numId="10">
    <w:abstractNumId w:val="23"/>
  </w:num>
  <w:num w:numId="11">
    <w:abstractNumId w:val="10"/>
  </w:num>
  <w:num w:numId="12">
    <w:abstractNumId w:val="6"/>
  </w:num>
  <w:num w:numId="13">
    <w:abstractNumId w:val="20"/>
  </w:num>
  <w:num w:numId="14">
    <w:abstractNumId w:val="4"/>
  </w:num>
  <w:num w:numId="15">
    <w:abstractNumId w:val="16"/>
  </w:num>
  <w:num w:numId="16">
    <w:abstractNumId w:val="19"/>
  </w:num>
  <w:num w:numId="17">
    <w:abstractNumId w:val="14"/>
  </w:num>
  <w:num w:numId="18">
    <w:abstractNumId w:val="3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"/>
  </w:num>
  <w:num w:numId="24">
    <w:abstractNumId w:val="0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2CE8"/>
    <w:rsid w:val="00002C02"/>
    <w:rsid w:val="0000318B"/>
    <w:rsid w:val="00004065"/>
    <w:rsid w:val="00005943"/>
    <w:rsid w:val="000068C9"/>
    <w:rsid w:val="0000693F"/>
    <w:rsid w:val="00011393"/>
    <w:rsid w:val="00011F64"/>
    <w:rsid w:val="000120CC"/>
    <w:rsid w:val="000125B8"/>
    <w:rsid w:val="000128FF"/>
    <w:rsid w:val="00014D6B"/>
    <w:rsid w:val="00017406"/>
    <w:rsid w:val="000177F1"/>
    <w:rsid w:val="0002077B"/>
    <w:rsid w:val="00021930"/>
    <w:rsid w:val="0002251E"/>
    <w:rsid w:val="000311AB"/>
    <w:rsid w:val="000338BE"/>
    <w:rsid w:val="00034B48"/>
    <w:rsid w:val="00034C1E"/>
    <w:rsid w:val="000361B4"/>
    <w:rsid w:val="000367C2"/>
    <w:rsid w:val="000371C1"/>
    <w:rsid w:val="0004011F"/>
    <w:rsid w:val="000422E6"/>
    <w:rsid w:val="0004575A"/>
    <w:rsid w:val="00050959"/>
    <w:rsid w:val="00053A30"/>
    <w:rsid w:val="000544E8"/>
    <w:rsid w:val="00054884"/>
    <w:rsid w:val="00054CE8"/>
    <w:rsid w:val="00054FE0"/>
    <w:rsid w:val="0005695A"/>
    <w:rsid w:val="00056A20"/>
    <w:rsid w:val="0005750E"/>
    <w:rsid w:val="0006000C"/>
    <w:rsid w:val="000600F1"/>
    <w:rsid w:val="000610D7"/>
    <w:rsid w:val="00061ADC"/>
    <w:rsid w:val="00062A2B"/>
    <w:rsid w:val="0006376B"/>
    <w:rsid w:val="00065805"/>
    <w:rsid w:val="00065F24"/>
    <w:rsid w:val="00071406"/>
    <w:rsid w:val="00073B70"/>
    <w:rsid w:val="0007410B"/>
    <w:rsid w:val="0007433A"/>
    <w:rsid w:val="00075CCF"/>
    <w:rsid w:val="00077497"/>
    <w:rsid w:val="000776FE"/>
    <w:rsid w:val="00080994"/>
    <w:rsid w:val="00081AAF"/>
    <w:rsid w:val="00081DEE"/>
    <w:rsid w:val="00083358"/>
    <w:rsid w:val="000836C6"/>
    <w:rsid w:val="00083B68"/>
    <w:rsid w:val="00086191"/>
    <w:rsid w:val="00086F36"/>
    <w:rsid w:val="00087AC2"/>
    <w:rsid w:val="00092727"/>
    <w:rsid w:val="00092A8E"/>
    <w:rsid w:val="00093A2F"/>
    <w:rsid w:val="00094CC2"/>
    <w:rsid w:val="00096AF5"/>
    <w:rsid w:val="000A025C"/>
    <w:rsid w:val="000A1CA8"/>
    <w:rsid w:val="000A1FE4"/>
    <w:rsid w:val="000A2061"/>
    <w:rsid w:val="000A29A6"/>
    <w:rsid w:val="000A2F46"/>
    <w:rsid w:val="000A3A48"/>
    <w:rsid w:val="000A5E64"/>
    <w:rsid w:val="000A68DF"/>
    <w:rsid w:val="000B138B"/>
    <w:rsid w:val="000B156A"/>
    <w:rsid w:val="000B1D4A"/>
    <w:rsid w:val="000B4136"/>
    <w:rsid w:val="000B428D"/>
    <w:rsid w:val="000B472B"/>
    <w:rsid w:val="000B6713"/>
    <w:rsid w:val="000C2F8C"/>
    <w:rsid w:val="000C30E0"/>
    <w:rsid w:val="000C3940"/>
    <w:rsid w:val="000C4B55"/>
    <w:rsid w:val="000C63AB"/>
    <w:rsid w:val="000C77B9"/>
    <w:rsid w:val="000C78BB"/>
    <w:rsid w:val="000D099E"/>
    <w:rsid w:val="000D7B28"/>
    <w:rsid w:val="000E08E4"/>
    <w:rsid w:val="000E1733"/>
    <w:rsid w:val="000E21D3"/>
    <w:rsid w:val="000E2263"/>
    <w:rsid w:val="000E4886"/>
    <w:rsid w:val="000F2141"/>
    <w:rsid w:val="000F2852"/>
    <w:rsid w:val="000F3C3F"/>
    <w:rsid w:val="000F3DC5"/>
    <w:rsid w:val="000F5FDD"/>
    <w:rsid w:val="000F734F"/>
    <w:rsid w:val="000F7550"/>
    <w:rsid w:val="0010045D"/>
    <w:rsid w:val="00100C51"/>
    <w:rsid w:val="00104911"/>
    <w:rsid w:val="00106B10"/>
    <w:rsid w:val="00106B8F"/>
    <w:rsid w:val="001121C6"/>
    <w:rsid w:val="0011623E"/>
    <w:rsid w:val="00116252"/>
    <w:rsid w:val="001202C8"/>
    <w:rsid w:val="0012172C"/>
    <w:rsid w:val="001220CC"/>
    <w:rsid w:val="00122D42"/>
    <w:rsid w:val="001242E6"/>
    <w:rsid w:val="00124547"/>
    <w:rsid w:val="00124A71"/>
    <w:rsid w:val="00124B67"/>
    <w:rsid w:val="00125614"/>
    <w:rsid w:val="00130B51"/>
    <w:rsid w:val="00132A63"/>
    <w:rsid w:val="00133081"/>
    <w:rsid w:val="00133198"/>
    <w:rsid w:val="00133381"/>
    <w:rsid w:val="001335E0"/>
    <w:rsid w:val="00133A39"/>
    <w:rsid w:val="00133B87"/>
    <w:rsid w:val="0013400F"/>
    <w:rsid w:val="0013533E"/>
    <w:rsid w:val="00135367"/>
    <w:rsid w:val="00137FA9"/>
    <w:rsid w:val="00145A79"/>
    <w:rsid w:val="00152383"/>
    <w:rsid w:val="00153A63"/>
    <w:rsid w:val="00154987"/>
    <w:rsid w:val="00156DE8"/>
    <w:rsid w:val="00157F0F"/>
    <w:rsid w:val="00161764"/>
    <w:rsid w:val="00161882"/>
    <w:rsid w:val="00161F61"/>
    <w:rsid w:val="00162FEE"/>
    <w:rsid w:val="00163905"/>
    <w:rsid w:val="001640F4"/>
    <w:rsid w:val="00164FC6"/>
    <w:rsid w:val="00165679"/>
    <w:rsid w:val="001664F8"/>
    <w:rsid w:val="001668C5"/>
    <w:rsid w:val="0016771E"/>
    <w:rsid w:val="0017287C"/>
    <w:rsid w:val="001766C3"/>
    <w:rsid w:val="00176ADE"/>
    <w:rsid w:val="001800E7"/>
    <w:rsid w:val="0018106F"/>
    <w:rsid w:val="00181095"/>
    <w:rsid w:val="00182B6F"/>
    <w:rsid w:val="0018370A"/>
    <w:rsid w:val="00185800"/>
    <w:rsid w:val="00186E13"/>
    <w:rsid w:val="00186EB8"/>
    <w:rsid w:val="001907AE"/>
    <w:rsid w:val="00191B0F"/>
    <w:rsid w:val="00193F8A"/>
    <w:rsid w:val="00195A3F"/>
    <w:rsid w:val="0019746B"/>
    <w:rsid w:val="00197B98"/>
    <w:rsid w:val="001A01CA"/>
    <w:rsid w:val="001A21A8"/>
    <w:rsid w:val="001A23A3"/>
    <w:rsid w:val="001A270B"/>
    <w:rsid w:val="001A3640"/>
    <w:rsid w:val="001A3AE2"/>
    <w:rsid w:val="001A500F"/>
    <w:rsid w:val="001A5CED"/>
    <w:rsid w:val="001B00C3"/>
    <w:rsid w:val="001B0832"/>
    <w:rsid w:val="001B166A"/>
    <w:rsid w:val="001B22DB"/>
    <w:rsid w:val="001B2636"/>
    <w:rsid w:val="001B3F78"/>
    <w:rsid w:val="001B7482"/>
    <w:rsid w:val="001B7B64"/>
    <w:rsid w:val="001C0964"/>
    <w:rsid w:val="001C0FF2"/>
    <w:rsid w:val="001C2137"/>
    <w:rsid w:val="001C253B"/>
    <w:rsid w:val="001C4065"/>
    <w:rsid w:val="001C5283"/>
    <w:rsid w:val="001C675F"/>
    <w:rsid w:val="001D4BCB"/>
    <w:rsid w:val="001D575E"/>
    <w:rsid w:val="001D6268"/>
    <w:rsid w:val="001D6F9C"/>
    <w:rsid w:val="001D74EA"/>
    <w:rsid w:val="001D7D6F"/>
    <w:rsid w:val="001D7E56"/>
    <w:rsid w:val="001E2333"/>
    <w:rsid w:val="001E3ACC"/>
    <w:rsid w:val="001E3DD1"/>
    <w:rsid w:val="001E458F"/>
    <w:rsid w:val="001E4C1D"/>
    <w:rsid w:val="001E518D"/>
    <w:rsid w:val="001E5994"/>
    <w:rsid w:val="001E63A3"/>
    <w:rsid w:val="001E6B1C"/>
    <w:rsid w:val="001E7604"/>
    <w:rsid w:val="001F28B7"/>
    <w:rsid w:val="001F4687"/>
    <w:rsid w:val="001F5A23"/>
    <w:rsid w:val="001F5CA1"/>
    <w:rsid w:val="001F7BF0"/>
    <w:rsid w:val="001F7DD0"/>
    <w:rsid w:val="002002C4"/>
    <w:rsid w:val="00200AC4"/>
    <w:rsid w:val="00200EF0"/>
    <w:rsid w:val="00201DA9"/>
    <w:rsid w:val="00202027"/>
    <w:rsid w:val="002024DF"/>
    <w:rsid w:val="002030D8"/>
    <w:rsid w:val="00203B82"/>
    <w:rsid w:val="00203E29"/>
    <w:rsid w:val="00207DE1"/>
    <w:rsid w:val="00207E2C"/>
    <w:rsid w:val="00210496"/>
    <w:rsid w:val="00211C3E"/>
    <w:rsid w:val="002124D8"/>
    <w:rsid w:val="00213B60"/>
    <w:rsid w:val="00217E34"/>
    <w:rsid w:val="00222286"/>
    <w:rsid w:val="00222B1F"/>
    <w:rsid w:val="0022315B"/>
    <w:rsid w:val="002234E6"/>
    <w:rsid w:val="00223F74"/>
    <w:rsid w:val="00225179"/>
    <w:rsid w:val="0022580A"/>
    <w:rsid w:val="0022597D"/>
    <w:rsid w:val="0023054C"/>
    <w:rsid w:val="002313DA"/>
    <w:rsid w:val="00231B6B"/>
    <w:rsid w:val="0023296B"/>
    <w:rsid w:val="00232D96"/>
    <w:rsid w:val="00233A4D"/>
    <w:rsid w:val="002344D5"/>
    <w:rsid w:val="00234D74"/>
    <w:rsid w:val="00236519"/>
    <w:rsid w:val="00237A2E"/>
    <w:rsid w:val="00237EA1"/>
    <w:rsid w:val="002400D3"/>
    <w:rsid w:val="00240876"/>
    <w:rsid w:val="002411B6"/>
    <w:rsid w:val="0024190C"/>
    <w:rsid w:val="00241954"/>
    <w:rsid w:val="00242D04"/>
    <w:rsid w:val="00242F0B"/>
    <w:rsid w:val="00245080"/>
    <w:rsid w:val="00245399"/>
    <w:rsid w:val="002466E3"/>
    <w:rsid w:val="002472E8"/>
    <w:rsid w:val="00247A50"/>
    <w:rsid w:val="0025096D"/>
    <w:rsid w:val="00250DB5"/>
    <w:rsid w:val="00252194"/>
    <w:rsid w:val="0025291E"/>
    <w:rsid w:val="00253285"/>
    <w:rsid w:val="002537E4"/>
    <w:rsid w:val="002557D0"/>
    <w:rsid w:val="00255CE1"/>
    <w:rsid w:val="00255DE1"/>
    <w:rsid w:val="00256AC2"/>
    <w:rsid w:val="002574D9"/>
    <w:rsid w:val="0026154A"/>
    <w:rsid w:val="0026187B"/>
    <w:rsid w:val="00263572"/>
    <w:rsid w:val="00265BB8"/>
    <w:rsid w:val="00266798"/>
    <w:rsid w:val="00267121"/>
    <w:rsid w:val="0027026F"/>
    <w:rsid w:val="00271C41"/>
    <w:rsid w:val="00275352"/>
    <w:rsid w:val="002775D0"/>
    <w:rsid w:val="002830F7"/>
    <w:rsid w:val="00283369"/>
    <w:rsid w:val="00284A63"/>
    <w:rsid w:val="00284D00"/>
    <w:rsid w:val="00285003"/>
    <w:rsid w:val="0028626A"/>
    <w:rsid w:val="0028716D"/>
    <w:rsid w:val="00287AEF"/>
    <w:rsid w:val="00287B55"/>
    <w:rsid w:val="00290C82"/>
    <w:rsid w:val="00292C0D"/>
    <w:rsid w:val="0029377D"/>
    <w:rsid w:val="00296859"/>
    <w:rsid w:val="00296F4F"/>
    <w:rsid w:val="00297CAC"/>
    <w:rsid w:val="00297D26"/>
    <w:rsid w:val="00297F3F"/>
    <w:rsid w:val="002A4831"/>
    <w:rsid w:val="002A5A0B"/>
    <w:rsid w:val="002A782E"/>
    <w:rsid w:val="002B0EB7"/>
    <w:rsid w:val="002B0F1B"/>
    <w:rsid w:val="002B18ED"/>
    <w:rsid w:val="002B69D6"/>
    <w:rsid w:val="002B70BC"/>
    <w:rsid w:val="002C0E7B"/>
    <w:rsid w:val="002C1B3F"/>
    <w:rsid w:val="002C2D61"/>
    <w:rsid w:val="002C322A"/>
    <w:rsid w:val="002C3DB1"/>
    <w:rsid w:val="002C66C1"/>
    <w:rsid w:val="002C7524"/>
    <w:rsid w:val="002C7D07"/>
    <w:rsid w:val="002D2148"/>
    <w:rsid w:val="002D2945"/>
    <w:rsid w:val="002D3B7B"/>
    <w:rsid w:val="002D6C3E"/>
    <w:rsid w:val="002E281C"/>
    <w:rsid w:val="002E3291"/>
    <w:rsid w:val="002E3441"/>
    <w:rsid w:val="002E3ECE"/>
    <w:rsid w:val="002E504E"/>
    <w:rsid w:val="002E579B"/>
    <w:rsid w:val="002E5BF3"/>
    <w:rsid w:val="002E5CE2"/>
    <w:rsid w:val="002E655C"/>
    <w:rsid w:val="002E6D9F"/>
    <w:rsid w:val="002E7051"/>
    <w:rsid w:val="002F1022"/>
    <w:rsid w:val="002F1A7E"/>
    <w:rsid w:val="002F1CA5"/>
    <w:rsid w:val="002F3972"/>
    <w:rsid w:val="002F4839"/>
    <w:rsid w:val="002F4C3E"/>
    <w:rsid w:val="002F4F3A"/>
    <w:rsid w:val="002F55DC"/>
    <w:rsid w:val="002F78E1"/>
    <w:rsid w:val="0030342E"/>
    <w:rsid w:val="00304258"/>
    <w:rsid w:val="00304CDE"/>
    <w:rsid w:val="003057A0"/>
    <w:rsid w:val="0030647E"/>
    <w:rsid w:val="00310AD3"/>
    <w:rsid w:val="003110A6"/>
    <w:rsid w:val="003129B4"/>
    <w:rsid w:val="003136E8"/>
    <w:rsid w:val="003147FF"/>
    <w:rsid w:val="003152C1"/>
    <w:rsid w:val="00316EBC"/>
    <w:rsid w:val="00316F74"/>
    <w:rsid w:val="0031736C"/>
    <w:rsid w:val="003175F4"/>
    <w:rsid w:val="00317D7E"/>
    <w:rsid w:val="00321995"/>
    <w:rsid w:val="003223BF"/>
    <w:rsid w:val="00323907"/>
    <w:rsid w:val="00326073"/>
    <w:rsid w:val="003261F8"/>
    <w:rsid w:val="00326AB6"/>
    <w:rsid w:val="0033001D"/>
    <w:rsid w:val="003334A7"/>
    <w:rsid w:val="00335325"/>
    <w:rsid w:val="003354CB"/>
    <w:rsid w:val="003356A8"/>
    <w:rsid w:val="0033714F"/>
    <w:rsid w:val="0033715C"/>
    <w:rsid w:val="003375A8"/>
    <w:rsid w:val="003379AB"/>
    <w:rsid w:val="00337FC5"/>
    <w:rsid w:val="003415A2"/>
    <w:rsid w:val="00342EEC"/>
    <w:rsid w:val="00344138"/>
    <w:rsid w:val="00344B05"/>
    <w:rsid w:val="00344CAA"/>
    <w:rsid w:val="0034625D"/>
    <w:rsid w:val="00350151"/>
    <w:rsid w:val="00354B1E"/>
    <w:rsid w:val="00354F08"/>
    <w:rsid w:val="0035521F"/>
    <w:rsid w:val="003558ED"/>
    <w:rsid w:val="003567CC"/>
    <w:rsid w:val="00356C5A"/>
    <w:rsid w:val="003646D1"/>
    <w:rsid w:val="00364F58"/>
    <w:rsid w:val="00367171"/>
    <w:rsid w:val="00370558"/>
    <w:rsid w:val="00373156"/>
    <w:rsid w:val="00373CE2"/>
    <w:rsid w:val="003743D1"/>
    <w:rsid w:val="003754F5"/>
    <w:rsid w:val="00375A44"/>
    <w:rsid w:val="00376EE8"/>
    <w:rsid w:val="003806F7"/>
    <w:rsid w:val="00380DCC"/>
    <w:rsid w:val="00385821"/>
    <w:rsid w:val="00386598"/>
    <w:rsid w:val="00386885"/>
    <w:rsid w:val="00386CEB"/>
    <w:rsid w:val="00386EF7"/>
    <w:rsid w:val="00387A53"/>
    <w:rsid w:val="00387B22"/>
    <w:rsid w:val="00387BEB"/>
    <w:rsid w:val="00387C54"/>
    <w:rsid w:val="0039535A"/>
    <w:rsid w:val="003978B3"/>
    <w:rsid w:val="00397A99"/>
    <w:rsid w:val="00397D0D"/>
    <w:rsid w:val="003A06A1"/>
    <w:rsid w:val="003A0A48"/>
    <w:rsid w:val="003A1827"/>
    <w:rsid w:val="003A1D87"/>
    <w:rsid w:val="003A1DB9"/>
    <w:rsid w:val="003A4321"/>
    <w:rsid w:val="003A45DF"/>
    <w:rsid w:val="003A5074"/>
    <w:rsid w:val="003A5165"/>
    <w:rsid w:val="003A5F35"/>
    <w:rsid w:val="003B1E82"/>
    <w:rsid w:val="003B39ED"/>
    <w:rsid w:val="003B57AC"/>
    <w:rsid w:val="003B61E6"/>
    <w:rsid w:val="003B61F4"/>
    <w:rsid w:val="003B7082"/>
    <w:rsid w:val="003C008D"/>
    <w:rsid w:val="003C188D"/>
    <w:rsid w:val="003C2B73"/>
    <w:rsid w:val="003C5FE8"/>
    <w:rsid w:val="003D0ED3"/>
    <w:rsid w:val="003D22D4"/>
    <w:rsid w:val="003D26B7"/>
    <w:rsid w:val="003D4AB5"/>
    <w:rsid w:val="003D6BA1"/>
    <w:rsid w:val="003E268B"/>
    <w:rsid w:val="003E2B8E"/>
    <w:rsid w:val="003E502E"/>
    <w:rsid w:val="003E62CC"/>
    <w:rsid w:val="003F0DBA"/>
    <w:rsid w:val="003F1181"/>
    <w:rsid w:val="003F387B"/>
    <w:rsid w:val="003F4B40"/>
    <w:rsid w:val="003F5340"/>
    <w:rsid w:val="003F608F"/>
    <w:rsid w:val="003F63CB"/>
    <w:rsid w:val="003F7FDD"/>
    <w:rsid w:val="00400532"/>
    <w:rsid w:val="00401006"/>
    <w:rsid w:val="00401F70"/>
    <w:rsid w:val="00402771"/>
    <w:rsid w:val="00411C53"/>
    <w:rsid w:val="00413695"/>
    <w:rsid w:val="00414620"/>
    <w:rsid w:val="00415596"/>
    <w:rsid w:val="0041570C"/>
    <w:rsid w:val="004168D1"/>
    <w:rsid w:val="00416CE2"/>
    <w:rsid w:val="00422272"/>
    <w:rsid w:val="00422A10"/>
    <w:rsid w:val="00422D12"/>
    <w:rsid w:val="0042508A"/>
    <w:rsid w:val="00425492"/>
    <w:rsid w:val="00430A18"/>
    <w:rsid w:val="0043124E"/>
    <w:rsid w:val="00431291"/>
    <w:rsid w:val="00432607"/>
    <w:rsid w:val="0043375D"/>
    <w:rsid w:val="00435A6E"/>
    <w:rsid w:val="00435B12"/>
    <w:rsid w:val="00436336"/>
    <w:rsid w:val="00436EB3"/>
    <w:rsid w:val="00437F66"/>
    <w:rsid w:val="0044029A"/>
    <w:rsid w:val="004427A8"/>
    <w:rsid w:val="004428CA"/>
    <w:rsid w:val="0044343E"/>
    <w:rsid w:val="004451B6"/>
    <w:rsid w:val="00446EA8"/>
    <w:rsid w:val="00447352"/>
    <w:rsid w:val="004501C8"/>
    <w:rsid w:val="00452CDC"/>
    <w:rsid w:val="00452CFB"/>
    <w:rsid w:val="00452E81"/>
    <w:rsid w:val="00452EFC"/>
    <w:rsid w:val="00455D5F"/>
    <w:rsid w:val="0046046D"/>
    <w:rsid w:val="00461667"/>
    <w:rsid w:val="00461672"/>
    <w:rsid w:val="00464A92"/>
    <w:rsid w:val="00465A4D"/>
    <w:rsid w:val="004667C7"/>
    <w:rsid w:val="00466CA6"/>
    <w:rsid w:val="00471CAB"/>
    <w:rsid w:val="00472F0B"/>
    <w:rsid w:val="004754F3"/>
    <w:rsid w:val="004757FC"/>
    <w:rsid w:val="00476258"/>
    <w:rsid w:val="00476776"/>
    <w:rsid w:val="00477A43"/>
    <w:rsid w:val="00480C90"/>
    <w:rsid w:val="00481CEA"/>
    <w:rsid w:val="00482D33"/>
    <w:rsid w:val="00482D53"/>
    <w:rsid w:val="00484E8E"/>
    <w:rsid w:val="004851A3"/>
    <w:rsid w:val="00490667"/>
    <w:rsid w:val="004909C1"/>
    <w:rsid w:val="004915C5"/>
    <w:rsid w:val="00493235"/>
    <w:rsid w:val="0049519E"/>
    <w:rsid w:val="0049573F"/>
    <w:rsid w:val="00496406"/>
    <w:rsid w:val="00496A04"/>
    <w:rsid w:val="00496E16"/>
    <w:rsid w:val="00497836"/>
    <w:rsid w:val="00497901"/>
    <w:rsid w:val="004A0999"/>
    <w:rsid w:val="004A1801"/>
    <w:rsid w:val="004A1A6F"/>
    <w:rsid w:val="004A30EC"/>
    <w:rsid w:val="004A455F"/>
    <w:rsid w:val="004A459A"/>
    <w:rsid w:val="004A6DB8"/>
    <w:rsid w:val="004A7335"/>
    <w:rsid w:val="004B11F4"/>
    <w:rsid w:val="004B37BC"/>
    <w:rsid w:val="004B4DF1"/>
    <w:rsid w:val="004B64FC"/>
    <w:rsid w:val="004C0BD9"/>
    <w:rsid w:val="004C2259"/>
    <w:rsid w:val="004C3764"/>
    <w:rsid w:val="004C51D1"/>
    <w:rsid w:val="004C5C85"/>
    <w:rsid w:val="004C5E6B"/>
    <w:rsid w:val="004C76AE"/>
    <w:rsid w:val="004D0262"/>
    <w:rsid w:val="004D0CA8"/>
    <w:rsid w:val="004D34AC"/>
    <w:rsid w:val="004D44AB"/>
    <w:rsid w:val="004D4BDC"/>
    <w:rsid w:val="004D4D7B"/>
    <w:rsid w:val="004D5B97"/>
    <w:rsid w:val="004D5EBC"/>
    <w:rsid w:val="004E0045"/>
    <w:rsid w:val="004E026C"/>
    <w:rsid w:val="004E0442"/>
    <w:rsid w:val="004E17DF"/>
    <w:rsid w:val="004E3B84"/>
    <w:rsid w:val="004E456D"/>
    <w:rsid w:val="004E4FAE"/>
    <w:rsid w:val="004F345B"/>
    <w:rsid w:val="004F5069"/>
    <w:rsid w:val="004F6935"/>
    <w:rsid w:val="0050020A"/>
    <w:rsid w:val="0050026D"/>
    <w:rsid w:val="00500421"/>
    <w:rsid w:val="005024AC"/>
    <w:rsid w:val="00502569"/>
    <w:rsid w:val="00502747"/>
    <w:rsid w:val="00502C4B"/>
    <w:rsid w:val="005039AA"/>
    <w:rsid w:val="00503B7B"/>
    <w:rsid w:val="00503DE8"/>
    <w:rsid w:val="005061F4"/>
    <w:rsid w:val="00506E9F"/>
    <w:rsid w:val="0051039C"/>
    <w:rsid w:val="005105F8"/>
    <w:rsid w:val="00514521"/>
    <w:rsid w:val="005172E9"/>
    <w:rsid w:val="00517D8A"/>
    <w:rsid w:val="00521AE2"/>
    <w:rsid w:val="00521BA0"/>
    <w:rsid w:val="005227D3"/>
    <w:rsid w:val="0052500E"/>
    <w:rsid w:val="00530046"/>
    <w:rsid w:val="0053387C"/>
    <w:rsid w:val="0053669C"/>
    <w:rsid w:val="00536704"/>
    <w:rsid w:val="00537AA9"/>
    <w:rsid w:val="005403AE"/>
    <w:rsid w:val="00541F77"/>
    <w:rsid w:val="00542EFE"/>
    <w:rsid w:val="005456B8"/>
    <w:rsid w:val="00545D9D"/>
    <w:rsid w:val="00547B55"/>
    <w:rsid w:val="00547C52"/>
    <w:rsid w:val="0055064C"/>
    <w:rsid w:val="0055165C"/>
    <w:rsid w:val="00551CE7"/>
    <w:rsid w:val="005579AB"/>
    <w:rsid w:val="00562E41"/>
    <w:rsid w:val="00563780"/>
    <w:rsid w:val="00574AEB"/>
    <w:rsid w:val="00575BC8"/>
    <w:rsid w:val="005769BF"/>
    <w:rsid w:val="00577241"/>
    <w:rsid w:val="00577499"/>
    <w:rsid w:val="00577F68"/>
    <w:rsid w:val="005808A0"/>
    <w:rsid w:val="005817A4"/>
    <w:rsid w:val="005817E5"/>
    <w:rsid w:val="00581B13"/>
    <w:rsid w:val="00583799"/>
    <w:rsid w:val="00584822"/>
    <w:rsid w:val="00584F55"/>
    <w:rsid w:val="00585085"/>
    <w:rsid w:val="005855B2"/>
    <w:rsid w:val="005861CF"/>
    <w:rsid w:val="005863C8"/>
    <w:rsid w:val="00586607"/>
    <w:rsid w:val="0058706C"/>
    <w:rsid w:val="0059161D"/>
    <w:rsid w:val="00591699"/>
    <w:rsid w:val="00592C16"/>
    <w:rsid w:val="00595265"/>
    <w:rsid w:val="00595C86"/>
    <w:rsid w:val="00596427"/>
    <w:rsid w:val="005A0799"/>
    <w:rsid w:val="005A0A0F"/>
    <w:rsid w:val="005A16C0"/>
    <w:rsid w:val="005A2AB1"/>
    <w:rsid w:val="005A35EA"/>
    <w:rsid w:val="005A36C9"/>
    <w:rsid w:val="005A3E20"/>
    <w:rsid w:val="005A6C56"/>
    <w:rsid w:val="005B59B5"/>
    <w:rsid w:val="005B7003"/>
    <w:rsid w:val="005B7631"/>
    <w:rsid w:val="005C0239"/>
    <w:rsid w:val="005C0AA3"/>
    <w:rsid w:val="005C0AE5"/>
    <w:rsid w:val="005C2A30"/>
    <w:rsid w:val="005C58B1"/>
    <w:rsid w:val="005C7AA7"/>
    <w:rsid w:val="005D1DAB"/>
    <w:rsid w:val="005D3331"/>
    <w:rsid w:val="005D3C70"/>
    <w:rsid w:val="005D52E6"/>
    <w:rsid w:val="005D5AE6"/>
    <w:rsid w:val="005E0A36"/>
    <w:rsid w:val="005E27B1"/>
    <w:rsid w:val="005E31C8"/>
    <w:rsid w:val="005E34C0"/>
    <w:rsid w:val="005E3A48"/>
    <w:rsid w:val="005E4BF6"/>
    <w:rsid w:val="005E6416"/>
    <w:rsid w:val="005E69E3"/>
    <w:rsid w:val="005F0580"/>
    <w:rsid w:val="005F2070"/>
    <w:rsid w:val="005F2690"/>
    <w:rsid w:val="005F32A2"/>
    <w:rsid w:val="005F3C56"/>
    <w:rsid w:val="005F46EE"/>
    <w:rsid w:val="005F4B0D"/>
    <w:rsid w:val="005F52E5"/>
    <w:rsid w:val="005F60FC"/>
    <w:rsid w:val="005F6205"/>
    <w:rsid w:val="005F622B"/>
    <w:rsid w:val="00602EF5"/>
    <w:rsid w:val="006033FD"/>
    <w:rsid w:val="006061B9"/>
    <w:rsid w:val="006067D2"/>
    <w:rsid w:val="00610A07"/>
    <w:rsid w:val="00610EE4"/>
    <w:rsid w:val="006110E2"/>
    <w:rsid w:val="0061196A"/>
    <w:rsid w:val="006123EF"/>
    <w:rsid w:val="006179B2"/>
    <w:rsid w:val="006211BC"/>
    <w:rsid w:val="00621A76"/>
    <w:rsid w:val="00621F65"/>
    <w:rsid w:val="00622C34"/>
    <w:rsid w:val="006231B7"/>
    <w:rsid w:val="0062560D"/>
    <w:rsid w:val="006257C4"/>
    <w:rsid w:val="00625F4D"/>
    <w:rsid w:val="00627538"/>
    <w:rsid w:val="0063411E"/>
    <w:rsid w:val="00634972"/>
    <w:rsid w:val="00635BB4"/>
    <w:rsid w:val="00637174"/>
    <w:rsid w:val="00640C94"/>
    <w:rsid w:val="006417BA"/>
    <w:rsid w:val="006420E0"/>
    <w:rsid w:val="00643319"/>
    <w:rsid w:val="00644048"/>
    <w:rsid w:val="006445DF"/>
    <w:rsid w:val="00646B0E"/>
    <w:rsid w:val="006474EF"/>
    <w:rsid w:val="00650777"/>
    <w:rsid w:val="006525BC"/>
    <w:rsid w:val="0065282D"/>
    <w:rsid w:val="00655CF4"/>
    <w:rsid w:val="00656C2A"/>
    <w:rsid w:val="00661F1A"/>
    <w:rsid w:val="00663E7E"/>
    <w:rsid w:val="00671216"/>
    <w:rsid w:val="00672B3C"/>
    <w:rsid w:val="00674B10"/>
    <w:rsid w:val="006766C9"/>
    <w:rsid w:val="00680C91"/>
    <w:rsid w:val="00680DC3"/>
    <w:rsid w:val="00681D98"/>
    <w:rsid w:val="006831DA"/>
    <w:rsid w:val="00684249"/>
    <w:rsid w:val="006850A9"/>
    <w:rsid w:val="0068561B"/>
    <w:rsid w:val="00685713"/>
    <w:rsid w:val="0068582A"/>
    <w:rsid w:val="006864AA"/>
    <w:rsid w:val="0068651F"/>
    <w:rsid w:val="00691753"/>
    <w:rsid w:val="00692045"/>
    <w:rsid w:val="00692C23"/>
    <w:rsid w:val="00692E0B"/>
    <w:rsid w:val="00693085"/>
    <w:rsid w:val="00693266"/>
    <w:rsid w:val="006960E4"/>
    <w:rsid w:val="006961F1"/>
    <w:rsid w:val="006973D0"/>
    <w:rsid w:val="006979E2"/>
    <w:rsid w:val="006A10DA"/>
    <w:rsid w:val="006A29CC"/>
    <w:rsid w:val="006A34A5"/>
    <w:rsid w:val="006A4955"/>
    <w:rsid w:val="006A72BC"/>
    <w:rsid w:val="006B4B54"/>
    <w:rsid w:val="006B4DB1"/>
    <w:rsid w:val="006B52CA"/>
    <w:rsid w:val="006B7258"/>
    <w:rsid w:val="006C0797"/>
    <w:rsid w:val="006C12DA"/>
    <w:rsid w:val="006C3129"/>
    <w:rsid w:val="006C6B86"/>
    <w:rsid w:val="006C7FF4"/>
    <w:rsid w:val="006D21E8"/>
    <w:rsid w:val="006D2C66"/>
    <w:rsid w:val="006D35CE"/>
    <w:rsid w:val="006D3B8A"/>
    <w:rsid w:val="006D50FA"/>
    <w:rsid w:val="006D5EA4"/>
    <w:rsid w:val="006D6D4B"/>
    <w:rsid w:val="006E0249"/>
    <w:rsid w:val="006E02E5"/>
    <w:rsid w:val="006E0C05"/>
    <w:rsid w:val="006E33E7"/>
    <w:rsid w:val="006E5458"/>
    <w:rsid w:val="006E679D"/>
    <w:rsid w:val="006E7DAD"/>
    <w:rsid w:val="006F09B1"/>
    <w:rsid w:val="006F1146"/>
    <w:rsid w:val="006F4410"/>
    <w:rsid w:val="006F4D3E"/>
    <w:rsid w:val="006F4DEE"/>
    <w:rsid w:val="006F5579"/>
    <w:rsid w:val="006F5E8C"/>
    <w:rsid w:val="006F6891"/>
    <w:rsid w:val="00700577"/>
    <w:rsid w:val="00702BF0"/>
    <w:rsid w:val="00702D4E"/>
    <w:rsid w:val="0070494E"/>
    <w:rsid w:val="0070773E"/>
    <w:rsid w:val="0071029D"/>
    <w:rsid w:val="0071118B"/>
    <w:rsid w:val="007136FA"/>
    <w:rsid w:val="0071459C"/>
    <w:rsid w:val="00715492"/>
    <w:rsid w:val="00715A37"/>
    <w:rsid w:val="00716A1C"/>
    <w:rsid w:val="007173B5"/>
    <w:rsid w:val="00717795"/>
    <w:rsid w:val="0072434B"/>
    <w:rsid w:val="00724CFC"/>
    <w:rsid w:val="0072583A"/>
    <w:rsid w:val="007268A1"/>
    <w:rsid w:val="0072758C"/>
    <w:rsid w:val="00732242"/>
    <w:rsid w:val="007323D8"/>
    <w:rsid w:val="00732795"/>
    <w:rsid w:val="00732FD6"/>
    <w:rsid w:val="007339B3"/>
    <w:rsid w:val="00733FE8"/>
    <w:rsid w:val="00734528"/>
    <w:rsid w:val="0074154B"/>
    <w:rsid w:val="007422F4"/>
    <w:rsid w:val="007441AD"/>
    <w:rsid w:val="00744DF3"/>
    <w:rsid w:val="00746601"/>
    <w:rsid w:val="0074742C"/>
    <w:rsid w:val="00747CE7"/>
    <w:rsid w:val="00747D8F"/>
    <w:rsid w:val="00751800"/>
    <w:rsid w:val="00752445"/>
    <w:rsid w:val="0075276A"/>
    <w:rsid w:val="00753BA4"/>
    <w:rsid w:val="00753E7C"/>
    <w:rsid w:val="00754D31"/>
    <w:rsid w:val="00754F20"/>
    <w:rsid w:val="00754FFD"/>
    <w:rsid w:val="00755788"/>
    <w:rsid w:val="00755B06"/>
    <w:rsid w:val="00761378"/>
    <w:rsid w:val="007618D7"/>
    <w:rsid w:val="00761E00"/>
    <w:rsid w:val="0076220F"/>
    <w:rsid w:val="00763D68"/>
    <w:rsid w:val="007646CE"/>
    <w:rsid w:val="00764EC1"/>
    <w:rsid w:val="00765196"/>
    <w:rsid w:val="00765899"/>
    <w:rsid w:val="007713F8"/>
    <w:rsid w:val="007716F9"/>
    <w:rsid w:val="00772A0C"/>
    <w:rsid w:val="00772E34"/>
    <w:rsid w:val="0077556B"/>
    <w:rsid w:val="007757FE"/>
    <w:rsid w:val="00776DE9"/>
    <w:rsid w:val="00776E08"/>
    <w:rsid w:val="00777F51"/>
    <w:rsid w:val="00781349"/>
    <w:rsid w:val="00784762"/>
    <w:rsid w:val="0078484E"/>
    <w:rsid w:val="0078702D"/>
    <w:rsid w:val="0078708A"/>
    <w:rsid w:val="00787D9B"/>
    <w:rsid w:val="0079236E"/>
    <w:rsid w:val="007929BA"/>
    <w:rsid w:val="00792ABC"/>
    <w:rsid w:val="007937D5"/>
    <w:rsid w:val="0079406D"/>
    <w:rsid w:val="00794649"/>
    <w:rsid w:val="0079477C"/>
    <w:rsid w:val="00796626"/>
    <w:rsid w:val="00796F7F"/>
    <w:rsid w:val="007A0131"/>
    <w:rsid w:val="007A0E85"/>
    <w:rsid w:val="007A3AC4"/>
    <w:rsid w:val="007A3C32"/>
    <w:rsid w:val="007A3F93"/>
    <w:rsid w:val="007A4DBF"/>
    <w:rsid w:val="007A5F65"/>
    <w:rsid w:val="007A60A0"/>
    <w:rsid w:val="007A64E7"/>
    <w:rsid w:val="007A65CF"/>
    <w:rsid w:val="007B01D4"/>
    <w:rsid w:val="007B04AA"/>
    <w:rsid w:val="007B2FE7"/>
    <w:rsid w:val="007B343F"/>
    <w:rsid w:val="007B34A1"/>
    <w:rsid w:val="007B5AAA"/>
    <w:rsid w:val="007C0EE8"/>
    <w:rsid w:val="007C19F7"/>
    <w:rsid w:val="007C2041"/>
    <w:rsid w:val="007C21E3"/>
    <w:rsid w:val="007C24A5"/>
    <w:rsid w:val="007C3DB7"/>
    <w:rsid w:val="007C46FD"/>
    <w:rsid w:val="007C4D74"/>
    <w:rsid w:val="007C509E"/>
    <w:rsid w:val="007C68CF"/>
    <w:rsid w:val="007C6E53"/>
    <w:rsid w:val="007D04CE"/>
    <w:rsid w:val="007D2FAE"/>
    <w:rsid w:val="007D3AD1"/>
    <w:rsid w:val="007D41C2"/>
    <w:rsid w:val="007D4FF4"/>
    <w:rsid w:val="007D598E"/>
    <w:rsid w:val="007D5C51"/>
    <w:rsid w:val="007D62C7"/>
    <w:rsid w:val="007D6CC5"/>
    <w:rsid w:val="007D6E21"/>
    <w:rsid w:val="007D6E6F"/>
    <w:rsid w:val="007E132B"/>
    <w:rsid w:val="007E20A0"/>
    <w:rsid w:val="007E4200"/>
    <w:rsid w:val="007E4249"/>
    <w:rsid w:val="007E4D86"/>
    <w:rsid w:val="007E540D"/>
    <w:rsid w:val="007E5A52"/>
    <w:rsid w:val="007E77C0"/>
    <w:rsid w:val="007F0148"/>
    <w:rsid w:val="007F2A8A"/>
    <w:rsid w:val="00801217"/>
    <w:rsid w:val="0080198D"/>
    <w:rsid w:val="00802031"/>
    <w:rsid w:val="0080279F"/>
    <w:rsid w:val="00802F17"/>
    <w:rsid w:val="0080439F"/>
    <w:rsid w:val="0080544A"/>
    <w:rsid w:val="00807722"/>
    <w:rsid w:val="00810D18"/>
    <w:rsid w:val="00811A93"/>
    <w:rsid w:val="0081468A"/>
    <w:rsid w:val="00816575"/>
    <w:rsid w:val="0081708E"/>
    <w:rsid w:val="008213AE"/>
    <w:rsid w:val="00821D4C"/>
    <w:rsid w:val="00823524"/>
    <w:rsid w:val="00824D22"/>
    <w:rsid w:val="00824E28"/>
    <w:rsid w:val="00825AF8"/>
    <w:rsid w:val="0082603A"/>
    <w:rsid w:val="00827E69"/>
    <w:rsid w:val="00831602"/>
    <w:rsid w:val="008317C8"/>
    <w:rsid w:val="00831AB4"/>
    <w:rsid w:val="00832208"/>
    <w:rsid w:val="008327F1"/>
    <w:rsid w:val="00832E97"/>
    <w:rsid w:val="00832FEC"/>
    <w:rsid w:val="008332D7"/>
    <w:rsid w:val="00837165"/>
    <w:rsid w:val="0084185D"/>
    <w:rsid w:val="00841E97"/>
    <w:rsid w:val="00842074"/>
    <w:rsid w:val="00842D63"/>
    <w:rsid w:val="00843472"/>
    <w:rsid w:val="00844546"/>
    <w:rsid w:val="0084516E"/>
    <w:rsid w:val="008465FE"/>
    <w:rsid w:val="00846E45"/>
    <w:rsid w:val="0084738E"/>
    <w:rsid w:val="008504B7"/>
    <w:rsid w:val="008505D6"/>
    <w:rsid w:val="00850733"/>
    <w:rsid w:val="00854FD9"/>
    <w:rsid w:val="00860F74"/>
    <w:rsid w:val="00862460"/>
    <w:rsid w:val="008635BB"/>
    <w:rsid w:val="00863891"/>
    <w:rsid w:val="00863940"/>
    <w:rsid w:val="00867678"/>
    <w:rsid w:val="00870ECF"/>
    <w:rsid w:val="00870F13"/>
    <w:rsid w:val="00873712"/>
    <w:rsid w:val="00875921"/>
    <w:rsid w:val="00876DA3"/>
    <w:rsid w:val="008774F0"/>
    <w:rsid w:val="0088080C"/>
    <w:rsid w:val="008821DA"/>
    <w:rsid w:val="00882FBB"/>
    <w:rsid w:val="00883AE7"/>
    <w:rsid w:val="00884EFA"/>
    <w:rsid w:val="00885D47"/>
    <w:rsid w:val="008872DD"/>
    <w:rsid w:val="00887724"/>
    <w:rsid w:val="00887790"/>
    <w:rsid w:val="0089099F"/>
    <w:rsid w:val="00891817"/>
    <w:rsid w:val="00892A89"/>
    <w:rsid w:val="00893A0D"/>
    <w:rsid w:val="008A0464"/>
    <w:rsid w:val="008A29DE"/>
    <w:rsid w:val="008A3C3E"/>
    <w:rsid w:val="008A415F"/>
    <w:rsid w:val="008A6906"/>
    <w:rsid w:val="008B0A9E"/>
    <w:rsid w:val="008B1619"/>
    <w:rsid w:val="008B220E"/>
    <w:rsid w:val="008B5A5C"/>
    <w:rsid w:val="008B5B39"/>
    <w:rsid w:val="008C0438"/>
    <w:rsid w:val="008C0D53"/>
    <w:rsid w:val="008C194A"/>
    <w:rsid w:val="008C1A76"/>
    <w:rsid w:val="008C3F90"/>
    <w:rsid w:val="008C46E3"/>
    <w:rsid w:val="008C49C9"/>
    <w:rsid w:val="008C567E"/>
    <w:rsid w:val="008C6E72"/>
    <w:rsid w:val="008C7EAF"/>
    <w:rsid w:val="008D1B48"/>
    <w:rsid w:val="008D44D8"/>
    <w:rsid w:val="008D6D73"/>
    <w:rsid w:val="008E046B"/>
    <w:rsid w:val="008E0813"/>
    <w:rsid w:val="008E0F58"/>
    <w:rsid w:val="008E224A"/>
    <w:rsid w:val="008E3875"/>
    <w:rsid w:val="008E3BC3"/>
    <w:rsid w:val="008E5F0A"/>
    <w:rsid w:val="008F073B"/>
    <w:rsid w:val="008F0CFC"/>
    <w:rsid w:val="008F151D"/>
    <w:rsid w:val="008F1E52"/>
    <w:rsid w:val="008F233C"/>
    <w:rsid w:val="008F4806"/>
    <w:rsid w:val="00903C52"/>
    <w:rsid w:val="00904461"/>
    <w:rsid w:val="009054A8"/>
    <w:rsid w:val="00905ECD"/>
    <w:rsid w:val="0090745B"/>
    <w:rsid w:val="00907DA3"/>
    <w:rsid w:val="00910E94"/>
    <w:rsid w:val="00911214"/>
    <w:rsid w:val="00913EC5"/>
    <w:rsid w:val="009152D1"/>
    <w:rsid w:val="00916AE7"/>
    <w:rsid w:val="00920507"/>
    <w:rsid w:val="00920B65"/>
    <w:rsid w:val="00920E95"/>
    <w:rsid w:val="00921F0C"/>
    <w:rsid w:val="009222E1"/>
    <w:rsid w:val="00923013"/>
    <w:rsid w:val="00926C2B"/>
    <w:rsid w:val="00930427"/>
    <w:rsid w:val="00931900"/>
    <w:rsid w:val="00931A5C"/>
    <w:rsid w:val="00932E04"/>
    <w:rsid w:val="00933FD7"/>
    <w:rsid w:val="00934961"/>
    <w:rsid w:val="00935791"/>
    <w:rsid w:val="00935F43"/>
    <w:rsid w:val="00936139"/>
    <w:rsid w:val="00936A82"/>
    <w:rsid w:val="0094464C"/>
    <w:rsid w:val="00944CA1"/>
    <w:rsid w:val="00945208"/>
    <w:rsid w:val="00947D8F"/>
    <w:rsid w:val="00950EA5"/>
    <w:rsid w:val="009510F2"/>
    <w:rsid w:val="009551C5"/>
    <w:rsid w:val="00955CFE"/>
    <w:rsid w:val="00956024"/>
    <w:rsid w:val="009564B2"/>
    <w:rsid w:val="0095670A"/>
    <w:rsid w:val="00960414"/>
    <w:rsid w:val="0096170C"/>
    <w:rsid w:val="00961FD6"/>
    <w:rsid w:val="00962087"/>
    <w:rsid w:val="009627B1"/>
    <w:rsid w:val="00963D7A"/>
    <w:rsid w:val="009654CA"/>
    <w:rsid w:val="00965886"/>
    <w:rsid w:val="00966BFD"/>
    <w:rsid w:val="00966D09"/>
    <w:rsid w:val="00967B72"/>
    <w:rsid w:val="00970D7E"/>
    <w:rsid w:val="00971C86"/>
    <w:rsid w:val="00971F82"/>
    <w:rsid w:val="009720E2"/>
    <w:rsid w:val="00973E24"/>
    <w:rsid w:val="00974E35"/>
    <w:rsid w:val="00975BD9"/>
    <w:rsid w:val="00975D83"/>
    <w:rsid w:val="00976743"/>
    <w:rsid w:val="0097692F"/>
    <w:rsid w:val="00976F12"/>
    <w:rsid w:val="009774C9"/>
    <w:rsid w:val="00981608"/>
    <w:rsid w:val="00981B99"/>
    <w:rsid w:val="00984BCE"/>
    <w:rsid w:val="00986483"/>
    <w:rsid w:val="009904F5"/>
    <w:rsid w:val="00990AA1"/>
    <w:rsid w:val="00990F32"/>
    <w:rsid w:val="00991BAA"/>
    <w:rsid w:val="0099348F"/>
    <w:rsid w:val="00994174"/>
    <w:rsid w:val="009948A4"/>
    <w:rsid w:val="00996172"/>
    <w:rsid w:val="009A0591"/>
    <w:rsid w:val="009A085F"/>
    <w:rsid w:val="009A2955"/>
    <w:rsid w:val="009A46A7"/>
    <w:rsid w:val="009A622C"/>
    <w:rsid w:val="009B0D42"/>
    <w:rsid w:val="009B1C79"/>
    <w:rsid w:val="009B24F5"/>
    <w:rsid w:val="009B299D"/>
    <w:rsid w:val="009B2A6B"/>
    <w:rsid w:val="009B3EBD"/>
    <w:rsid w:val="009B48F3"/>
    <w:rsid w:val="009C240B"/>
    <w:rsid w:val="009C3390"/>
    <w:rsid w:val="009C3A5F"/>
    <w:rsid w:val="009C3FC6"/>
    <w:rsid w:val="009C4969"/>
    <w:rsid w:val="009C4EC7"/>
    <w:rsid w:val="009C545C"/>
    <w:rsid w:val="009C5C8A"/>
    <w:rsid w:val="009C790E"/>
    <w:rsid w:val="009D01EA"/>
    <w:rsid w:val="009D4565"/>
    <w:rsid w:val="009D4ADC"/>
    <w:rsid w:val="009D6135"/>
    <w:rsid w:val="009D7AA5"/>
    <w:rsid w:val="009D7E51"/>
    <w:rsid w:val="009E3A76"/>
    <w:rsid w:val="009E423A"/>
    <w:rsid w:val="009E6B44"/>
    <w:rsid w:val="009E6D62"/>
    <w:rsid w:val="009F0848"/>
    <w:rsid w:val="009F0E4B"/>
    <w:rsid w:val="009F2C3D"/>
    <w:rsid w:val="009F4097"/>
    <w:rsid w:val="009F570A"/>
    <w:rsid w:val="009F7651"/>
    <w:rsid w:val="00A0448D"/>
    <w:rsid w:val="00A046AC"/>
    <w:rsid w:val="00A046DB"/>
    <w:rsid w:val="00A0476C"/>
    <w:rsid w:val="00A05185"/>
    <w:rsid w:val="00A05217"/>
    <w:rsid w:val="00A05EA1"/>
    <w:rsid w:val="00A05EDD"/>
    <w:rsid w:val="00A07B5D"/>
    <w:rsid w:val="00A07E8C"/>
    <w:rsid w:val="00A104FE"/>
    <w:rsid w:val="00A107AD"/>
    <w:rsid w:val="00A14872"/>
    <w:rsid w:val="00A1499A"/>
    <w:rsid w:val="00A179C7"/>
    <w:rsid w:val="00A23005"/>
    <w:rsid w:val="00A24CAD"/>
    <w:rsid w:val="00A25FC9"/>
    <w:rsid w:val="00A2638A"/>
    <w:rsid w:val="00A30B16"/>
    <w:rsid w:val="00A33028"/>
    <w:rsid w:val="00A3459A"/>
    <w:rsid w:val="00A35286"/>
    <w:rsid w:val="00A352F9"/>
    <w:rsid w:val="00A358F0"/>
    <w:rsid w:val="00A36844"/>
    <w:rsid w:val="00A36DDF"/>
    <w:rsid w:val="00A40944"/>
    <w:rsid w:val="00A41617"/>
    <w:rsid w:val="00A430E5"/>
    <w:rsid w:val="00A43F91"/>
    <w:rsid w:val="00A4513A"/>
    <w:rsid w:val="00A476F6"/>
    <w:rsid w:val="00A502FD"/>
    <w:rsid w:val="00A5036E"/>
    <w:rsid w:val="00A5141B"/>
    <w:rsid w:val="00A54245"/>
    <w:rsid w:val="00A55845"/>
    <w:rsid w:val="00A5602C"/>
    <w:rsid w:val="00A60E8D"/>
    <w:rsid w:val="00A60FB2"/>
    <w:rsid w:val="00A622C8"/>
    <w:rsid w:val="00A6508D"/>
    <w:rsid w:val="00A66F9C"/>
    <w:rsid w:val="00A70279"/>
    <w:rsid w:val="00A706E3"/>
    <w:rsid w:val="00A709A0"/>
    <w:rsid w:val="00A75ADD"/>
    <w:rsid w:val="00A768CF"/>
    <w:rsid w:val="00A77B1F"/>
    <w:rsid w:val="00A80010"/>
    <w:rsid w:val="00A83DC2"/>
    <w:rsid w:val="00A83DE8"/>
    <w:rsid w:val="00A84681"/>
    <w:rsid w:val="00A84B4F"/>
    <w:rsid w:val="00A85DC3"/>
    <w:rsid w:val="00A90848"/>
    <w:rsid w:val="00A922D8"/>
    <w:rsid w:val="00A94BCF"/>
    <w:rsid w:val="00A95C92"/>
    <w:rsid w:val="00A96DE6"/>
    <w:rsid w:val="00A973AE"/>
    <w:rsid w:val="00AA0899"/>
    <w:rsid w:val="00AA1958"/>
    <w:rsid w:val="00AA39A8"/>
    <w:rsid w:val="00AA3A09"/>
    <w:rsid w:val="00AA3DB0"/>
    <w:rsid w:val="00AA4217"/>
    <w:rsid w:val="00AA5311"/>
    <w:rsid w:val="00AA5D60"/>
    <w:rsid w:val="00AB0807"/>
    <w:rsid w:val="00AB2303"/>
    <w:rsid w:val="00AB41F7"/>
    <w:rsid w:val="00AB43A7"/>
    <w:rsid w:val="00AB45C3"/>
    <w:rsid w:val="00AB4EBA"/>
    <w:rsid w:val="00AB6537"/>
    <w:rsid w:val="00AB732E"/>
    <w:rsid w:val="00AB7388"/>
    <w:rsid w:val="00AC0097"/>
    <w:rsid w:val="00AC06C1"/>
    <w:rsid w:val="00AC38BF"/>
    <w:rsid w:val="00AC3DF0"/>
    <w:rsid w:val="00AC419F"/>
    <w:rsid w:val="00AC55CA"/>
    <w:rsid w:val="00AC5779"/>
    <w:rsid w:val="00AD0501"/>
    <w:rsid w:val="00AD1896"/>
    <w:rsid w:val="00AD30ED"/>
    <w:rsid w:val="00AD3C8D"/>
    <w:rsid w:val="00AD6DC8"/>
    <w:rsid w:val="00AD7219"/>
    <w:rsid w:val="00AD7B51"/>
    <w:rsid w:val="00AE13D0"/>
    <w:rsid w:val="00AE511F"/>
    <w:rsid w:val="00AE5214"/>
    <w:rsid w:val="00AE61C7"/>
    <w:rsid w:val="00AF10E1"/>
    <w:rsid w:val="00AF1FF5"/>
    <w:rsid w:val="00AF2703"/>
    <w:rsid w:val="00AF291B"/>
    <w:rsid w:val="00AF36CD"/>
    <w:rsid w:val="00AF514A"/>
    <w:rsid w:val="00AF6B65"/>
    <w:rsid w:val="00AF7CC3"/>
    <w:rsid w:val="00AF7DFA"/>
    <w:rsid w:val="00B02611"/>
    <w:rsid w:val="00B02C2B"/>
    <w:rsid w:val="00B03F99"/>
    <w:rsid w:val="00B046AD"/>
    <w:rsid w:val="00B072DC"/>
    <w:rsid w:val="00B10CF6"/>
    <w:rsid w:val="00B10DF7"/>
    <w:rsid w:val="00B1123F"/>
    <w:rsid w:val="00B11D3D"/>
    <w:rsid w:val="00B121AF"/>
    <w:rsid w:val="00B13273"/>
    <w:rsid w:val="00B1351F"/>
    <w:rsid w:val="00B166C7"/>
    <w:rsid w:val="00B17AF7"/>
    <w:rsid w:val="00B21825"/>
    <w:rsid w:val="00B2344D"/>
    <w:rsid w:val="00B23AAC"/>
    <w:rsid w:val="00B25584"/>
    <w:rsid w:val="00B2590E"/>
    <w:rsid w:val="00B260C3"/>
    <w:rsid w:val="00B2781D"/>
    <w:rsid w:val="00B27833"/>
    <w:rsid w:val="00B30FB0"/>
    <w:rsid w:val="00B31876"/>
    <w:rsid w:val="00B318CE"/>
    <w:rsid w:val="00B33BCC"/>
    <w:rsid w:val="00B34CAE"/>
    <w:rsid w:val="00B35BCB"/>
    <w:rsid w:val="00B37F69"/>
    <w:rsid w:val="00B403E0"/>
    <w:rsid w:val="00B4137A"/>
    <w:rsid w:val="00B41C70"/>
    <w:rsid w:val="00B43485"/>
    <w:rsid w:val="00B438EB"/>
    <w:rsid w:val="00B44B10"/>
    <w:rsid w:val="00B46215"/>
    <w:rsid w:val="00B47237"/>
    <w:rsid w:val="00B47660"/>
    <w:rsid w:val="00B50D90"/>
    <w:rsid w:val="00B50E34"/>
    <w:rsid w:val="00B526D9"/>
    <w:rsid w:val="00B53630"/>
    <w:rsid w:val="00B53D43"/>
    <w:rsid w:val="00B53D7B"/>
    <w:rsid w:val="00B5658A"/>
    <w:rsid w:val="00B570A5"/>
    <w:rsid w:val="00B57EB0"/>
    <w:rsid w:val="00B60BB0"/>
    <w:rsid w:val="00B6149C"/>
    <w:rsid w:val="00B65369"/>
    <w:rsid w:val="00B67121"/>
    <w:rsid w:val="00B700BF"/>
    <w:rsid w:val="00B702F0"/>
    <w:rsid w:val="00B70308"/>
    <w:rsid w:val="00B73ED3"/>
    <w:rsid w:val="00B75ED5"/>
    <w:rsid w:val="00B76821"/>
    <w:rsid w:val="00B772F2"/>
    <w:rsid w:val="00B8117C"/>
    <w:rsid w:val="00B81F5B"/>
    <w:rsid w:val="00B82231"/>
    <w:rsid w:val="00B828DE"/>
    <w:rsid w:val="00B82D04"/>
    <w:rsid w:val="00B91DF6"/>
    <w:rsid w:val="00B92EEE"/>
    <w:rsid w:val="00B958CF"/>
    <w:rsid w:val="00B96EB0"/>
    <w:rsid w:val="00BA1D2B"/>
    <w:rsid w:val="00BA2088"/>
    <w:rsid w:val="00BA20C1"/>
    <w:rsid w:val="00BA2EC6"/>
    <w:rsid w:val="00BA3F1E"/>
    <w:rsid w:val="00BA51B5"/>
    <w:rsid w:val="00BA58F8"/>
    <w:rsid w:val="00BA5C02"/>
    <w:rsid w:val="00BA5F4B"/>
    <w:rsid w:val="00BA5F5D"/>
    <w:rsid w:val="00BA65B4"/>
    <w:rsid w:val="00BA7568"/>
    <w:rsid w:val="00BB3ED3"/>
    <w:rsid w:val="00BB4837"/>
    <w:rsid w:val="00BB6367"/>
    <w:rsid w:val="00BB64A7"/>
    <w:rsid w:val="00BB702E"/>
    <w:rsid w:val="00BB723D"/>
    <w:rsid w:val="00BC14D4"/>
    <w:rsid w:val="00BC14DF"/>
    <w:rsid w:val="00BC2F35"/>
    <w:rsid w:val="00BC3302"/>
    <w:rsid w:val="00BC6514"/>
    <w:rsid w:val="00BD0BA6"/>
    <w:rsid w:val="00BD0E36"/>
    <w:rsid w:val="00BD2342"/>
    <w:rsid w:val="00BD23BD"/>
    <w:rsid w:val="00BD2FA2"/>
    <w:rsid w:val="00BD3C04"/>
    <w:rsid w:val="00BD4208"/>
    <w:rsid w:val="00BD72E2"/>
    <w:rsid w:val="00BE029F"/>
    <w:rsid w:val="00BE4206"/>
    <w:rsid w:val="00BE4E4E"/>
    <w:rsid w:val="00BE5579"/>
    <w:rsid w:val="00BE6B26"/>
    <w:rsid w:val="00BE707C"/>
    <w:rsid w:val="00BE7A8E"/>
    <w:rsid w:val="00BF12FF"/>
    <w:rsid w:val="00BF1951"/>
    <w:rsid w:val="00BF1DFD"/>
    <w:rsid w:val="00BF1F78"/>
    <w:rsid w:val="00BF38CF"/>
    <w:rsid w:val="00BF45F4"/>
    <w:rsid w:val="00BF4D9C"/>
    <w:rsid w:val="00BF4E01"/>
    <w:rsid w:val="00BF4FC3"/>
    <w:rsid w:val="00BF50F8"/>
    <w:rsid w:val="00BF586B"/>
    <w:rsid w:val="00BF6492"/>
    <w:rsid w:val="00BF6814"/>
    <w:rsid w:val="00BF6816"/>
    <w:rsid w:val="00BF710C"/>
    <w:rsid w:val="00C0044C"/>
    <w:rsid w:val="00C02202"/>
    <w:rsid w:val="00C02C20"/>
    <w:rsid w:val="00C02C5D"/>
    <w:rsid w:val="00C03D89"/>
    <w:rsid w:val="00C045E8"/>
    <w:rsid w:val="00C0600E"/>
    <w:rsid w:val="00C063BA"/>
    <w:rsid w:val="00C075A9"/>
    <w:rsid w:val="00C104AB"/>
    <w:rsid w:val="00C10A59"/>
    <w:rsid w:val="00C1270C"/>
    <w:rsid w:val="00C162FC"/>
    <w:rsid w:val="00C21324"/>
    <w:rsid w:val="00C2201B"/>
    <w:rsid w:val="00C22139"/>
    <w:rsid w:val="00C23759"/>
    <w:rsid w:val="00C24000"/>
    <w:rsid w:val="00C24399"/>
    <w:rsid w:val="00C25E34"/>
    <w:rsid w:val="00C25FC9"/>
    <w:rsid w:val="00C26A61"/>
    <w:rsid w:val="00C27F13"/>
    <w:rsid w:val="00C30BC3"/>
    <w:rsid w:val="00C31125"/>
    <w:rsid w:val="00C3248B"/>
    <w:rsid w:val="00C33850"/>
    <w:rsid w:val="00C33D0C"/>
    <w:rsid w:val="00C3492D"/>
    <w:rsid w:val="00C34ACE"/>
    <w:rsid w:val="00C34F84"/>
    <w:rsid w:val="00C35F7D"/>
    <w:rsid w:val="00C37272"/>
    <w:rsid w:val="00C420A4"/>
    <w:rsid w:val="00C4433A"/>
    <w:rsid w:val="00C4469A"/>
    <w:rsid w:val="00C45CA7"/>
    <w:rsid w:val="00C46091"/>
    <w:rsid w:val="00C520B5"/>
    <w:rsid w:val="00C52442"/>
    <w:rsid w:val="00C52BE3"/>
    <w:rsid w:val="00C52F7A"/>
    <w:rsid w:val="00C53F52"/>
    <w:rsid w:val="00C54290"/>
    <w:rsid w:val="00C5520D"/>
    <w:rsid w:val="00C55900"/>
    <w:rsid w:val="00C56157"/>
    <w:rsid w:val="00C56661"/>
    <w:rsid w:val="00C61952"/>
    <w:rsid w:val="00C62FA7"/>
    <w:rsid w:val="00C637D5"/>
    <w:rsid w:val="00C64C6B"/>
    <w:rsid w:val="00C66D8C"/>
    <w:rsid w:val="00C67A7B"/>
    <w:rsid w:val="00C73CAC"/>
    <w:rsid w:val="00C7416F"/>
    <w:rsid w:val="00C7440C"/>
    <w:rsid w:val="00C763D5"/>
    <w:rsid w:val="00C774FB"/>
    <w:rsid w:val="00C775D8"/>
    <w:rsid w:val="00C776AA"/>
    <w:rsid w:val="00C80DB0"/>
    <w:rsid w:val="00C80E18"/>
    <w:rsid w:val="00C8170D"/>
    <w:rsid w:val="00C8220A"/>
    <w:rsid w:val="00C829D6"/>
    <w:rsid w:val="00C84CF4"/>
    <w:rsid w:val="00C852B3"/>
    <w:rsid w:val="00C869AC"/>
    <w:rsid w:val="00C86EED"/>
    <w:rsid w:val="00C9236A"/>
    <w:rsid w:val="00C92F0F"/>
    <w:rsid w:val="00C93BF3"/>
    <w:rsid w:val="00C954CD"/>
    <w:rsid w:val="00C96197"/>
    <w:rsid w:val="00C97625"/>
    <w:rsid w:val="00C976D1"/>
    <w:rsid w:val="00CA171C"/>
    <w:rsid w:val="00CA48D8"/>
    <w:rsid w:val="00CA70AA"/>
    <w:rsid w:val="00CB0603"/>
    <w:rsid w:val="00CB42D9"/>
    <w:rsid w:val="00CB4B3D"/>
    <w:rsid w:val="00CB50CE"/>
    <w:rsid w:val="00CB53F5"/>
    <w:rsid w:val="00CB55DE"/>
    <w:rsid w:val="00CB5C9B"/>
    <w:rsid w:val="00CB72BF"/>
    <w:rsid w:val="00CC4CD6"/>
    <w:rsid w:val="00CC507C"/>
    <w:rsid w:val="00CD213F"/>
    <w:rsid w:val="00CD24FC"/>
    <w:rsid w:val="00CD2672"/>
    <w:rsid w:val="00CD329D"/>
    <w:rsid w:val="00CD38FC"/>
    <w:rsid w:val="00CD48DB"/>
    <w:rsid w:val="00CD76E8"/>
    <w:rsid w:val="00CE1826"/>
    <w:rsid w:val="00CE390F"/>
    <w:rsid w:val="00CE7DAF"/>
    <w:rsid w:val="00CF161E"/>
    <w:rsid w:val="00CF1916"/>
    <w:rsid w:val="00CF3890"/>
    <w:rsid w:val="00CF476D"/>
    <w:rsid w:val="00CF5020"/>
    <w:rsid w:val="00CF51C3"/>
    <w:rsid w:val="00CF6F35"/>
    <w:rsid w:val="00D00820"/>
    <w:rsid w:val="00D012ED"/>
    <w:rsid w:val="00D014E5"/>
    <w:rsid w:val="00D01B41"/>
    <w:rsid w:val="00D05214"/>
    <w:rsid w:val="00D063E2"/>
    <w:rsid w:val="00D069F3"/>
    <w:rsid w:val="00D074AB"/>
    <w:rsid w:val="00D076C6"/>
    <w:rsid w:val="00D07E97"/>
    <w:rsid w:val="00D102B7"/>
    <w:rsid w:val="00D10D49"/>
    <w:rsid w:val="00D116F8"/>
    <w:rsid w:val="00D11DC7"/>
    <w:rsid w:val="00D1230F"/>
    <w:rsid w:val="00D1383D"/>
    <w:rsid w:val="00D13DF1"/>
    <w:rsid w:val="00D1496D"/>
    <w:rsid w:val="00D14DC1"/>
    <w:rsid w:val="00D154F4"/>
    <w:rsid w:val="00D16E9C"/>
    <w:rsid w:val="00D20CB3"/>
    <w:rsid w:val="00D22271"/>
    <w:rsid w:val="00D228AD"/>
    <w:rsid w:val="00D239F5"/>
    <w:rsid w:val="00D23ED9"/>
    <w:rsid w:val="00D24B1A"/>
    <w:rsid w:val="00D2684F"/>
    <w:rsid w:val="00D274F7"/>
    <w:rsid w:val="00D30236"/>
    <w:rsid w:val="00D30D88"/>
    <w:rsid w:val="00D328E2"/>
    <w:rsid w:val="00D336FF"/>
    <w:rsid w:val="00D33B5C"/>
    <w:rsid w:val="00D37E9F"/>
    <w:rsid w:val="00D40AC1"/>
    <w:rsid w:val="00D423B6"/>
    <w:rsid w:val="00D42441"/>
    <w:rsid w:val="00D445C0"/>
    <w:rsid w:val="00D46A69"/>
    <w:rsid w:val="00D47B26"/>
    <w:rsid w:val="00D54E75"/>
    <w:rsid w:val="00D55ED0"/>
    <w:rsid w:val="00D5725D"/>
    <w:rsid w:val="00D5779D"/>
    <w:rsid w:val="00D60B9D"/>
    <w:rsid w:val="00D61CD2"/>
    <w:rsid w:val="00D63613"/>
    <w:rsid w:val="00D64497"/>
    <w:rsid w:val="00D65A95"/>
    <w:rsid w:val="00D6675C"/>
    <w:rsid w:val="00D67049"/>
    <w:rsid w:val="00D67DB3"/>
    <w:rsid w:val="00D702D9"/>
    <w:rsid w:val="00D71B41"/>
    <w:rsid w:val="00D71C73"/>
    <w:rsid w:val="00D75E14"/>
    <w:rsid w:val="00D76073"/>
    <w:rsid w:val="00D805A3"/>
    <w:rsid w:val="00D809D1"/>
    <w:rsid w:val="00D8190F"/>
    <w:rsid w:val="00D83110"/>
    <w:rsid w:val="00D83FEC"/>
    <w:rsid w:val="00D8461F"/>
    <w:rsid w:val="00D84B30"/>
    <w:rsid w:val="00D86E8C"/>
    <w:rsid w:val="00D87320"/>
    <w:rsid w:val="00D90F7C"/>
    <w:rsid w:val="00D91793"/>
    <w:rsid w:val="00D91D90"/>
    <w:rsid w:val="00D934C2"/>
    <w:rsid w:val="00D94279"/>
    <w:rsid w:val="00D95446"/>
    <w:rsid w:val="00D95E35"/>
    <w:rsid w:val="00D9703F"/>
    <w:rsid w:val="00D97BAE"/>
    <w:rsid w:val="00DA14E4"/>
    <w:rsid w:val="00DA1830"/>
    <w:rsid w:val="00DA24CE"/>
    <w:rsid w:val="00DA2509"/>
    <w:rsid w:val="00DA4708"/>
    <w:rsid w:val="00DA6959"/>
    <w:rsid w:val="00DB0E62"/>
    <w:rsid w:val="00DB25CA"/>
    <w:rsid w:val="00DB2621"/>
    <w:rsid w:val="00DB2A60"/>
    <w:rsid w:val="00DB2A66"/>
    <w:rsid w:val="00DB4207"/>
    <w:rsid w:val="00DB5063"/>
    <w:rsid w:val="00DB5B2B"/>
    <w:rsid w:val="00DB5EDB"/>
    <w:rsid w:val="00DB643C"/>
    <w:rsid w:val="00DB67CB"/>
    <w:rsid w:val="00DB72AA"/>
    <w:rsid w:val="00DC007A"/>
    <w:rsid w:val="00DC0B9B"/>
    <w:rsid w:val="00DC0C73"/>
    <w:rsid w:val="00DC2395"/>
    <w:rsid w:val="00DC240D"/>
    <w:rsid w:val="00DC2C47"/>
    <w:rsid w:val="00DC3001"/>
    <w:rsid w:val="00DC3325"/>
    <w:rsid w:val="00DC34D0"/>
    <w:rsid w:val="00DC476D"/>
    <w:rsid w:val="00DC4B72"/>
    <w:rsid w:val="00DC5938"/>
    <w:rsid w:val="00DC6607"/>
    <w:rsid w:val="00DC78FF"/>
    <w:rsid w:val="00DD0914"/>
    <w:rsid w:val="00DD0F15"/>
    <w:rsid w:val="00DD14FD"/>
    <w:rsid w:val="00DD43E6"/>
    <w:rsid w:val="00DD463E"/>
    <w:rsid w:val="00DD59E3"/>
    <w:rsid w:val="00DD78BF"/>
    <w:rsid w:val="00DE1423"/>
    <w:rsid w:val="00DE16D1"/>
    <w:rsid w:val="00DE2484"/>
    <w:rsid w:val="00DE28EC"/>
    <w:rsid w:val="00DE2B27"/>
    <w:rsid w:val="00DE4E42"/>
    <w:rsid w:val="00DE5AE4"/>
    <w:rsid w:val="00DE5F53"/>
    <w:rsid w:val="00DE64B0"/>
    <w:rsid w:val="00DE7A09"/>
    <w:rsid w:val="00DF0CB0"/>
    <w:rsid w:val="00DF2386"/>
    <w:rsid w:val="00DF48B8"/>
    <w:rsid w:val="00E0114A"/>
    <w:rsid w:val="00E011F0"/>
    <w:rsid w:val="00E0178D"/>
    <w:rsid w:val="00E01B24"/>
    <w:rsid w:val="00E01E24"/>
    <w:rsid w:val="00E01F25"/>
    <w:rsid w:val="00E02E04"/>
    <w:rsid w:val="00E0325A"/>
    <w:rsid w:val="00E034E2"/>
    <w:rsid w:val="00E0372E"/>
    <w:rsid w:val="00E04FF3"/>
    <w:rsid w:val="00E05663"/>
    <w:rsid w:val="00E061CB"/>
    <w:rsid w:val="00E124A0"/>
    <w:rsid w:val="00E13062"/>
    <w:rsid w:val="00E1339C"/>
    <w:rsid w:val="00E13FFC"/>
    <w:rsid w:val="00E178BD"/>
    <w:rsid w:val="00E202EB"/>
    <w:rsid w:val="00E204EE"/>
    <w:rsid w:val="00E20A07"/>
    <w:rsid w:val="00E211BB"/>
    <w:rsid w:val="00E2419A"/>
    <w:rsid w:val="00E24FA1"/>
    <w:rsid w:val="00E255E5"/>
    <w:rsid w:val="00E25C2D"/>
    <w:rsid w:val="00E2735C"/>
    <w:rsid w:val="00E27DB3"/>
    <w:rsid w:val="00E30B1B"/>
    <w:rsid w:val="00E32D77"/>
    <w:rsid w:val="00E33EBD"/>
    <w:rsid w:val="00E35D18"/>
    <w:rsid w:val="00E36421"/>
    <w:rsid w:val="00E367F7"/>
    <w:rsid w:val="00E4431B"/>
    <w:rsid w:val="00E45360"/>
    <w:rsid w:val="00E4677F"/>
    <w:rsid w:val="00E47AAC"/>
    <w:rsid w:val="00E502E9"/>
    <w:rsid w:val="00E5150D"/>
    <w:rsid w:val="00E5332F"/>
    <w:rsid w:val="00E546A4"/>
    <w:rsid w:val="00E54D6D"/>
    <w:rsid w:val="00E54F0D"/>
    <w:rsid w:val="00E56959"/>
    <w:rsid w:val="00E5737A"/>
    <w:rsid w:val="00E57C03"/>
    <w:rsid w:val="00E61DEC"/>
    <w:rsid w:val="00E63A51"/>
    <w:rsid w:val="00E64F94"/>
    <w:rsid w:val="00E65E80"/>
    <w:rsid w:val="00E66949"/>
    <w:rsid w:val="00E71B68"/>
    <w:rsid w:val="00E72CF9"/>
    <w:rsid w:val="00E732A6"/>
    <w:rsid w:val="00E73387"/>
    <w:rsid w:val="00E73F25"/>
    <w:rsid w:val="00E7613D"/>
    <w:rsid w:val="00E76F60"/>
    <w:rsid w:val="00E802E4"/>
    <w:rsid w:val="00E81990"/>
    <w:rsid w:val="00E83554"/>
    <w:rsid w:val="00E83A13"/>
    <w:rsid w:val="00E8441B"/>
    <w:rsid w:val="00E84487"/>
    <w:rsid w:val="00E85F17"/>
    <w:rsid w:val="00E86879"/>
    <w:rsid w:val="00E87359"/>
    <w:rsid w:val="00E90890"/>
    <w:rsid w:val="00E925B0"/>
    <w:rsid w:val="00E92E7A"/>
    <w:rsid w:val="00E938AA"/>
    <w:rsid w:val="00E93D25"/>
    <w:rsid w:val="00E93D6C"/>
    <w:rsid w:val="00E94082"/>
    <w:rsid w:val="00E970A3"/>
    <w:rsid w:val="00E974E3"/>
    <w:rsid w:val="00E977AB"/>
    <w:rsid w:val="00E97940"/>
    <w:rsid w:val="00E97CAF"/>
    <w:rsid w:val="00EA0467"/>
    <w:rsid w:val="00EA0DFA"/>
    <w:rsid w:val="00EA110D"/>
    <w:rsid w:val="00EA16A8"/>
    <w:rsid w:val="00EA1C00"/>
    <w:rsid w:val="00EA5476"/>
    <w:rsid w:val="00EA6DB5"/>
    <w:rsid w:val="00EB2EEA"/>
    <w:rsid w:val="00EB370D"/>
    <w:rsid w:val="00EB70B1"/>
    <w:rsid w:val="00EB7724"/>
    <w:rsid w:val="00EC0152"/>
    <w:rsid w:val="00EC0D32"/>
    <w:rsid w:val="00EC17FA"/>
    <w:rsid w:val="00ED140D"/>
    <w:rsid w:val="00ED2735"/>
    <w:rsid w:val="00ED2AC4"/>
    <w:rsid w:val="00ED2D28"/>
    <w:rsid w:val="00ED3867"/>
    <w:rsid w:val="00ED3EF6"/>
    <w:rsid w:val="00ED49BA"/>
    <w:rsid w:val="00ED5055"/>
    <w:rsid w:val="00ED54D0"/>
    <w:rsid w:val="00ED68E8"/>
    <w:rsid w:val="00ED6D70"/>
    <w:rsid w:val="00ED7414"/>
    <w:rsid w:val="00ED75D5"/>
    <w:rsid w:val="00EE1D1C"/>
    <w:rsid w:val="00EE7630"/>
    <w:rsid w:val="00EE7C42"/>
    <w:rsid w:val="00EF1473"/>
    <w:rsid w:val="00EF1B28"/>
    <w:rsid w:val="00EF1FD7"/>
    <w:rsid w:val="00EF27F8"/>
    <w:rsid w:val="00EF28D8"/>
    <w:rsid w:val="00EF2C9F"/>
    <w:rsid w:val="00EF4AB5"/>
    <w:rsid w:val="00EF4C11"/>
    <w:rsid w:val="00EF5632"/>
    <w:rsid w:val="00EF5BFF"/>
    <w:rsid w:val="00EF5D8B"/>
    <w:rsid w:val="00F0040D"/>
    <w:rsid w:val="00F005C3"/>
    <w:rsid w:val="00F04EF2"/>
    <w:rsid w:val="00F073D0"/>
    <w:rsid w:val="00F12464"/>
    <w:rsid w:val="00F1544D"/>
    <w:rsid w:val="00F17694"/>
    <w:rsid w:val="00F17DB3"/>
    <w:rsid w:val="00F211E5"/>
    <w:rsid w:val="00F217D6"/>
    <w:rsid w:val="00F21C9A"/>
    <w:rsid w:val="00F21DAB"/>
    <w:rsid w:val="00F2223B"/>
    <w:rsid w:val="00F23C3F"/>
    <w:rsid w:val="00F23C82"/>
    <w:rsid w:val="00F242F0"/>
    <w:rsid w:val="00F24887"/>
    <w:rsid w:val="00F26681"/>
    <w:rsid w:val="00F27104"/>
    <w:rsid w:val="00F303C2"/>
    <w:rsid w:val="00F31817"/>
    <w:rsid w:val="00F32B7B"/>
    <w:rsid w:val="00F337D4"/>
    <w:rsid w:val="00F34DD0"/>
    <w:rsid w:val="00F34FB2"/>
    <w:rsid w:val="00F352E7"/>
    <w:rsid w:val="00F35AC2"/>
    <w:rsid w:val="00F4378A"/>
    <w:rsid w:val="00F47219"/>
    <w:rsid w:val="00F4774D"/>
    <w:rsid w:val="00F477FD"/>
    <w:rsid w:val="00F47BCE"/>
    <w:rsid w:val="00F51919"/>
    <w:rsid w:val="00F51E4E"/>
    <w:rsid w:val="00F53836"/>
    <w:rsid w:val="00F55099"/>
    <w:rsid w:val="00F55CAA"/>
    <w:rsid w:val="00F61FFA"/>
    <w:rsid w:val="00F6411E"/>
    <w:rsid w:val="00F652FB"/>
    <w:rsid w:val="00F669A3"/>
    <w:rsid w:val="00F675DF"/>
    <w:rsid w:val="00F700A9"/>
    <w:rsid w:val="00F70F25"/>
    <w:rsid w:val="00F72D7E"/>
    <w:rsid w:val="00F733F4"/>
    <w:rsid w:val="00F747FD"/>
    <w:rsid w:val="00F766B1"/>
    <w:rsid w:val="00F76F4E"/>
    <w:rsid w:val="00F7716B"/>
    <w:rsid w:val="00F777DE"/>
    <w:rsid w:val="00F77C46"/>
    <w:rsid w:val="00F8027E"/>
    <w:rsid w:val="00F82CFA"/>
    <w:rsid w:val="00F833B5"/>
    <w:rsid w:val="00F836B5"/>
    <w:rsid w:val="00F83E18"/>
    <w:rsid w:val="00F8487A"/>
    <w:rsid w:val="00F85BFE"/>
    <w:rsid w:val="00F85F55"/>
    <w:rsid w:val="00F86482"/>
    <w:rsid w:val="00F87256"/>
    <w:rsid w:val="00F90F96"/>
    <w:rsid w:val="00F92CE8"/>
    <w:rsid w:val="00F941E0"/>
    <w:rsid w:val="00F96A3F"/>
    <w:rsid w:val="00FA1E2C"/>
    <w:rsid w:val="00FA1F45"/>
    <w:rsid w:val="00FA2772"/>
    <w:rsid w:val="00FA4C69"/>
    <w:rsid w:val="00FB0521"/>
    <w:rsid w:val="00FB200A"/>
    <w:rsid w:val="00FB501F"/>
    <w:rsid w:val="00FB52A7"/>
    <w:rsid w:val="00FB71D8"/>
    <w:rsid w:val="00FC114A"/>
    <w:rsid w:val="00FC6B1B"/>
    <w:rsid w:val="00FC7820"/>
    <w:rsid w:val="00FD62EB"/>
    <w:rsid w:val="00FD6E7E"/>
    <w:rsid w:val="00FD78E5"/>
    <w:rsid w:val="00FD7EB5"/>
    <w:rsid w:val="00FE1AAF"/>
    <w:rsid w:val="00FE366C"/>
    <w:rsid w:val="00FE3EC8"/>
    <w:rsid w:val="00FE7956"/>
    <w:rsid w:val="00FE7AE5"/>
    <w:rsid w:val="00FE7F1B"/>
    <w:rsid w:val="00FF071B"/>
    <w:rsid w:val="00FF0A8E"/>
    <w:rsid w:val="00FF1BCF"/>
    <w:rsid w:val="00FF2362"/>
    <w:rsid w:val="00FF2A20"/>
    <w:rsid w:val="00FF4E9B"/>
    <w:rsid w:val="00FF5869"/>
    <w:rsid w:val="00FF5C8C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  <w14:docId w14:val="59566E25"/>
  <w15:docId w15:val="{4A78113B-18C8-4E69-9A58-C1A4C2B91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2C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92CE8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92CE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F92CE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F92CE8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F92CE8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F92CE8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2CE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2CE8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2CE8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92CE8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F92CE8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F92CE8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F92CE8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F92CE8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F92CE8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F92CE8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rsid w:val="00F92CE8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F92CE8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uiPriority w:val="99"/>
    <w:rsid w:val="00F92CE8"/>
    <w:pPr>
      <w:ind w:left="360" w:hanging="360"/>
    </w:pPr>
  </w:style>
  <w:style w:type="paragraph" w:styleId="List2">
    <w:name w:val="List 2"/>
    <w:basedOn w:val="Normal"/>
    <w:uiPriority w:val="99"/>
    <w:rsid w:val="00F92CE8"/>
    <w:pPr>
      <w:ind w:left="720" w:hanging="360"/>
    </w:pPr>
  </w:style>
  <w:style w:type="paragraph" w:styleId="ListBullet2">
    <w:name w:val="List Bullet 2"/>
    <w:basedOn w:val="Normal"/>
    <w:uiPriority w:val="99"/>
    <w:rsid w:val="00F92CE8"/>
    <w:pPr>
      <w:ind w:left="720" w:hanging="360"/>
    </w:pPr>
  </w:style>
  <w:style w:type="paragraph" w:styleId="ListBullet3">
    <w:name w:val="List Bullet 3"/>
    <w:basedOn w:val="Normal"/>
    <w:uiPriority w:val="99"/>
    <w:rsid w:val="00F92CE8"/>
    <w:pPr>
      <w:ind w:left="1080" w:hanging="360"/>
    </w:pPr>
  </w:style>
  <w:style w:type="paragraph" w:styleId="ListContinue2">
    <w:name w:val="List Continue 2"/>
    <w:basedOn w:val="Normal"/>
    <w:uiPriority w:val="99"/>
    <w:rsid w:val="00F92CE8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F92CE8"/>
  </w:style>
  <w:style w:type="paragraph" w:styleId="Title">
    <w:name w:val="Title"/>
    <w:basedOn w:val="Normal"/>
    <w:link w:val="TitleChar"/>
    <w:uiPriority w:val="99"/>
    <w:qFormat/>
    <w:rsid w:val="00F92CE8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F92CE8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F92CE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92CE8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F92CE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92CE8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uiPriority w:val="99"/>
    <w:rsid w:val="00F92CE8"/>
  </w:style>
  <w:style w:type="character" w:customStyle="1" w:styleId="BodyText3Char">
    <w:name w:val="Body Text 3 Char"/>
    <w:basedOn w:val="DefaultParagraphFont"/>
    <w:link w:val="BodyText3"/>
    <w:uiPriority w:val="99"/>
    <w:rsid w:val="00F92CE8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uiPriority w:val="99"/>
    <w:rsid w:val="00F92CE8"/>
  </w:style>
  <w:style w:type="paragraph" w:customStyle="1" w:styleId="BodyText5">
    <w:name w:val="Body Text 5"/>
    <w:basedOn w:val="BodyTextIndent"/>
    <w:uiPriority w:val="99"/>
    <w:rsid w:val="00F92CE8"/>
  </w:style>
  <w:style w:type="paragraph" w:styleId="Subtitle">
    <w:name w:val="Subtitle"/>
    <w:basedOn w:val="Normal"/>
    <w:link w:val="SubtitleChar"/>
    <w:uiPriority w:val="99"/>
    <w:qFormat/>
    <w:rsid w:val="00F92CE8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F92CE8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uiPriority w:val="99"/>
    <w:rsid w:val="00F92C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2CE8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2CE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2CE8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F92CE8"/>
  </w:style>
  <w:style w:type="paragraph" w:styleId="BodyText2">
    <w:name w:val="Body Text 2"/>
    <w:basedOn w:val="Normal"/>
    <w:link w:val="BodyText2Char"/>
    <w:uiPriority w:val="99"/>
    <w:rsid w:val="00F92CE8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F92CE8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uiPriority w:val="99"/>
    <w:rsid w:val="00F92CE8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F92CE8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F92CE8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uiPriority w:val="99"/>
    <w:rsid w:val="00F92CE8"/>
    <w:pPr>
      <w:ind w:left="720"/>
    </w:pPr>
  </w:style>
  <w:style w:type="paragraph" w:customStyle="1" w:styleId="3">
    <w:name w:val="หัวเรื่อง 3"/>
    <w:basedOn w:val="Heading3"/>
    <w:uiPriority w:val="99"/>
    <w:rsid w:val="00F92CE8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59"/>
    <w:rsid w:val="00F92C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rsid w:val="00F92CE8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uiPriority w:val="99"/>
    <w:rsid w:val="00F92CE8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F92CE8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92CE8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uiPriority w:val="99"/>
    <w:rsid w:val="00F92CE8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F92CE8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2CE8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uiPriority w:val="99"/>
    <w:rsid w:val="00F92CE8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uiPriority w:val="99"/>
    <w:rsid w:val="00F92CE8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uiPriority w:val="99"/>
    <w:rsid w:val="00F92C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basedOn w:val="DefaultParagraphFont"/>
    <w:qFormat/>
    <w:rsid w:val="00F92CE8"/>
    <w:rPr>
      <w:i/>
      <w:iCs/>
    </w:rPr>
  </w:style>
  <w:style w:type="paragraph" w:customStyle="1" w:styleId="a1">
    <w:name w:val="???????"/>
    <w:basedOn w:val="Normal"/>
    <w:uiPriority w:val="99"/>
    <w:rsid w:val="00F92CE8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uiPriority w:val="99"/>
    <w:rsid w:val="00F92CE8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F92CE8"/>
  </w:style>
  <w:style w:type="paragraph" w:customStyle="1" w:styleId="accpolicyheading">
    <w:name w:val="accpolicyheading"/>
    <w:basedOn w:val="Normal"/>
    <w:uiPriority w:val="99"/>
    <w:rsid w:val="00F92CE8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F92CE8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0"/>
    <w:rsid w:val="00F92CE8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uiPriority w:val="99"/>
    <w:rsid w:val="00F92CE8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F92C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uiPriority w:val="99"/>
    <w:rsid w:val="00F92C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F92CE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92CE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F92CE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CE8"/>
    <w:rPr>
      <w:rFonts w:ascii="Tahoma" w:eastAsia="Times New Roman" w:hAnsi="Tahoma" w:cs="Angsana New"/>
      <w:sz w:val="16"/>
      <w:szCs w:val="18"/>
    </w:rPr>
  </w:style>
  <w:style w:type="paragraph" w:styleId="NoSpacing">
    <w:name w:val="No Spacing"/>
    <w:uiPriority w:val="1"/>
    <w:qFormat/>
    <w:rsid w:val="00F92CE8"/>
    <w:pPr>
      <w:spacing w:after="0" w:line="240" w:lineRule="auto"/>
    </w:pPr>
    <w:rPr>
      <w:rFonts w:ascii="Calibri" w:eastAsia="Calibri" w:hAnsi="Calibri" w:cs="Cordia New"/>
    </w:rPr>
  </w:style>
  <w:style w:type="paragraph" w:styleId="ListParagraph">
    <w:name w:val="List Paragraph"/>
    <w:basedOn w:val="Normal"/>
    <w:uiPriority w:val="34"/>
    <w:qFormat/>
    <w:rsid w:val="00F92CE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CD329D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0">
    <w:name w:val="Char"/>
    <w:basedOn w:val="Normal"/>
    <w:uiPriority w:val="99"/>
    <w:rsid w:val="00B34C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B03F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E9408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styleId="NormalWeb">
    <w:name w:val="Normal (Web)"/>
    <w:basedOn w:val="Normal"/>
    <w:uiPriority w:val="99"/>
    <w:unhideWhenUsed/>
    <w:rsid w:val="00E9408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94082"/>
    <w:pPr>
      <w:overflowPunct/>
      <w:autoSpaceDE/>
      <w:autoSpaceDN/>
      <w:adjustRightInd/>
      <w:textAlignment w:val="auto"/>
    </w:pPr>
    <w:rPr>
      <w:rFonts w:eastAsia="MS Mincho" w:hAnsi="Times New Roman"/>
      <w:sz w:val="22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94082"/>
    <w:rPr>
      <w:rFonts w:ascii="Times New Roman" w:eastAsia="MS Mincho" w:hAnsi="Times New Roman" w:cs="Angsana New"/>
      <w:szCs w:val="20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E9408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link w:val="CommentTextChar"/>
    <w:uiPriority w:val="99"/>
    <w:rsid w:val="0012561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5614"/>
    <w:rPr>
      <w:rFonts w:ascii="Times New Roman" w:eastAsia="Times New Roman" w:hAnsi="Tms Rmn" w:cs="Angsana New"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2D96"/>
    <w:rPr>
      <w:rFonts w:ascii="Times New Roman" w:eastAsia="Times New Roman" w:hAnsi="Tms Rmn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D96"/>
    <w:rPr>
      <w:b/>
      <w:bCs/>
    </w:rPr>
  </w:style>
  <w:style w:type="table" w:customStyle="1" w:styleId="TableGrid1">
    <w:name w:val="Table Grid1"/>
    <w:basedOn w:val="TableNormal"/>
    <w:uiPriority w:val="39"/>
    <w:rsid w:val="00635B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63613"/>
    <w:rPr>
      <w:sz w:val="16"/>
      <w:szCs w:val="16"/>
    </w:rPr>
  </w:style>
  <w:style w:type="character" w:customStyle="1" w:styleId="CommentSubjectChar1">
    <w:name w:val="Comment Subject Char1"/>
    <w:basedOn w:val="CommentTextChar"/>
    <w:uiPriority w:val="99"/>
    <w:semiHidden/>
    <w:rsid w:val="00E36421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msonormal0">
    <w:name w:val="msonormal"/>
    <w:basedOn w:val="Normal"/>
    <w:rsid w:val="006420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3B601-20E5-4D7E-A986-33A124771DD9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343820</vt:lpwstr>
  </property>
  <property fmtid="{D5CDD505-2E9C-101B-9397-08002B2CF9AE}" pid="4" name="OptimizationTime">
    <vt:lpwstr>20200227_2203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6646</TotalTime>
  <Pages>109</Pages>
  <Words>29575</Words>
  <Characters>168578</Characters>
  <Application>Microsoft Office Word</Application>
  <DocSecurity>0</DocSecurity>
  <Lines>1404</Lines>
  <Paragraphs>395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197758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Darika Tongprapai</cp:lastModifiedBy>
  <cp:revision>800</cp:revision>
  <cp:lastPrinted>2020-02-27T14:52:00Z</cp:lastPrinted>
  <dcterms:created xsi:type="dcterms:W3CDTF">2013-02-08T07:51:00Z</dcterms:created>
  <dcterms:modified xsi:type="dcterms:W3CDTF">2020-02-27T14:52:00Z</dcterms:modified>
</cp:coreProperties>
</file>