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CB3E66" w:rsidRPr="00CF1046" w:rsidRDefault="00CB3E66" w:rsidP="00CB3E66">
      <w:pPr>
        <w:pStyle w:val="a"/>
        <w:tabs>
          <w:tab w:val="left" w:pos="540"/>
        </w:tabs>
        <w:ind w:right="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3E66" w:rsidRPr="00335107" w:rsidTr="00242F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B3E66" w:rsidRPr="00335107" w:rsidRDefault="000B5B1E" w:rsidP="00242F2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CB3E66" w:rsidRPr="003351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CB3E66" w:rsidRPr="003351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</w:t>
            </w:r>
            <w:bookmarkStart w:id="0" w:name="GeneralInfo"/>
            <w:bookmarkEnd w:id="0"/>
            <w:r w:rsidR="00CB3E66" w:rsidRPr="003351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ทั่วไป</w:t>
            </w:r>
            <w:r w:rsidR="00CB3E66" w:rsidRPr="003351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CB3E66" w:rsidRPr="00335107" w:rsidRDefault="00CB3E66" w:rsidP="00CB3E66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335107" w:rsidRDefault="00CB3E66" w:rsidP="00CB3E6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35107">
        <w:rPr>
          <w:rFonts w:ascii="Browallia New" w:hAnsi="Browallia New" w:cs="Browallia New"/>
          <w:sz w:val="26"/>
          <w:szCs w:val="26"/>
          <w:cs/>
        </w:rPr>
        <w:t>บริษัท พริ้นซิเพิล แคปิตอล จำกัด (มหาชน) (“บริษัท”) เป็นบริษัทมหาชนจำกัด</w:t>
      </w:r>
      <w:r w:rsidRPr="0033510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35107">
        <w:rPr>
          <w:rFonts w:ascii="Browallia New" w:hAnsi="Browallia New" w:cs="Browallia New"/>
          <w:sz w:val="26"/>
          <w:szCs w:val="26"/>
          <w:cs/>
        </w:rPr>
        <w:t>และเป็นบริษัทจดทะเบียนในตลาดหลักทรัพย์</w:t>
      </w:r>
      <w:r w:rsidRPr="00335107">
        <w:rPr>
          <w:rFonts w:ascii="Browallia New" w:hAnsi="Browallia New" w:cs="Browallia New"/>
          <w:sz w:val="26"/>
          <w:szCs w:val="26"/>
        </w:rPr>
        <w:br/>
      </w:r>
      <w:r w:rsidRPr="00335107">
        <w:rPr>
          <w:rFonts w:ascii="Browallia New" w:hAnsi="Browallia New" w:cs="Browallia New"/>
          <w:sz w:val="26"/>
          <w:szCs w:val="26"/>
          <w:cs/>
        </w:rPr>
        <w:t>แห่งประเทศไทย</w:t>
      </w:r>
      <w:r w:rsidRPr="0033510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335107">
        <w:rPr>
          <w:rFonts w:ascii="Browallia New" w:hAnsi="Browallia New" w:cs="Browallia New" w:hint="cs"/>
          <w:spacing w:val="-2"/>
          <w:sz w:val="26"/>
          <w:szCs w:val="26"/>
          <w:cs/>
        </w:rPr>
        <w:t>ซึ่งจัดตั้งขึ้นในประเทศไทยและ</w:t>
      </w:r>
      <w:r w:rsidRPr="00335107">
        <w:rPr>
          <w:rFonts w:ascii="Browallia New" w:hAnsi="Browallia New" w:cs="Browallia New"/>
          <w:spacing w:val="-2"/>
          <w:sz w:val="26"/>
          <w:szCs w:val="26"/>
          <w:cs/>
        </w:rPr>
        <w:t>มีที่อยู่ตามที่จดทะเบียนดังนี้</w:t>
      </w:r>
    </w:p>
    <w:p w:rsidR="00CB3E66" w:rsidRPr="00335107" w:rsidRDefault="00CB3E66" w:rsidP="00CB3E66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335107" w:rsidRDefault="00CB3E66" w:rsidP="00CB3E6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35107">
        <w:rPr>
          <w:rFonts w:ascii="Browallia New" w:hAnsi="Browallia New" w:cs="Browallia New"/>
          <w:sz w:val="26"/>
          <w:szCs w:val="26"/>
          <w:cs/>
        </w:rPr>
        <w:t>เลขที่</w:t>
      </w:r>
      <w:r w:rsidRPr="00335107">
        <w:rPr>
          <w:rFonts w:ascii="Browallia New" w:hAnsi="Browallia New" w:cs="Browallia New"/>
          <w:sz w:val="26"/>
          <w:szCs w:val="26"/>
        </w:rPr>
        <w:t xml:space="preserve">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335107">
        <w:rPr>
          <w:rFonts w:ascii="Browallia New" w:hAnsi="Browallia New" w:cs="Browallia New"/>
          <w:sz w:val="26"/>
          <w:szCs w:val="26"/>
          <w:cs/>
        </w:rPr>
        <w:t xml:space="preserve"> ชั้น</w:t>
      </w:r>
      <w:r w:rsidRPr="00335107">
        <w:rPr>
          <w:rFonts w:ascii="Browallia New" w:hAnsi="Browallia New" w:cs="Browallia New"/>
          <w:sz w:val="26"/>
          <w:szCs w:val="26"/>
        </w:rPr>
        <w:t xml:space="preserve">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335107">
        <w:rPr>
          <w:rFonts w:ascii="Browallia New" w:hAnsi="Browallia New" w:cs="Browallia New"/>
          <w:sz w:val="26"/>
          <w:szCs w:val="26"/>
        </w:rPr>
        <w:t xml:space="preserve"> </w:t>
      </w:r>
      <w:r w:rsidRPr="00335107">
        <w:rPr>
          <w:rFonts w:ascii="Browallia New" w:hAnsi="Browallia New" w:cs="Browallia New"/>
          <w:sz w:val="26"/>
          <w:szCs w:val="26"/>
          <w:cs/>
        </w:rPr>
        <w:t xml:space="preserve">อาคารบางกอก บิสซิเนสเซ็นเตอร์ ถนนสุขุมวิท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63</w:t>
      </w:r>
      <w:r w:rsidRPr="00335107">
        <w:rPr>
          <w:rFonts w:ascii="Browallia New" w:hAnsi="Browallia New" w:cs="Browallia New"/>
          <w:sz w:val="26"/>
          <w:szCs w:val="26"/>
          <w:cs/>
        </w:rPr>
        <w:t xml:space="preserve"> แขวงคลองตันเหนือ เขตวัฒนา กรุงเทพมหานคร</w:t>
      </w:r>
    </w:p>
    <w:p w:rsidR="00CB3E66" w:rsidRPr="00335107" w:rsidRDefault="00CB3E66" w:rsidP="00CB3E66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CB3E66" w:rsidRPr="00335107" w:rsidRDefault="00CB3E66" w:rsidP="00CB3E6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35107">
        <w:rPr>
          <w:rFonts w:ascii="Browallia New" w:hAnsi="Browallia New" w:cs="Browallia New"/>
          <w:sz w:val="26"/>
          <w:szCs w:val="26"/>
          <w:cs/>
        </w:rPr>
        <w:t xml:space="preserve">นอกจากนี้ บริษัทมีสาขาตั้งอยู่เลขที่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35107">
        <w:rPr>
          <w:rFonts w:ascii="Browallia New" w:hAnsi="Browallia New" w:cs="Browallia New"/>
          <w:sz w:val="26"/>
          <w:szCs w:val="26"/>
          <w:cs/>
        </w:rPr>
        <w:t xml:space="preserve"> ซอยสวนพลู ถนนสาทร แขวงทุ่งมหาเมฆ เขตสาทร กรุงเทพมหานคร และเลขที่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35</w:t>
      </w:r>
      <w:r w:rsidRPr="00335107">
        <w:rPr>
          <w:rFonts w:ascii="Browallia New" w:hAnsi="Browallia New" w:cs="Browallia New"/>
          <w:sz w:val="26"/>
          <w:szCs w:val="26"/>
        </w:rPr>
        <w:t>/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35107">
        <w:rPr>
          <w:rFonts w:ascii="Browallia New" w:hAnsi="Browallia New" w:cs="Browallia New"/>
          <w:sz w:val="26"/>
          <w:szCs w:val="26"/>
          <w:cs/>
        </w:rPr>
        <w:t xml:space="preserve"> หมู่ที่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33510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35107">
        <w:rPr>
          <w:rFonts w:ascii="Browallia New" w:hAnsi="Browallia New" w:cs="Browallia New"/>
          <w:sz w:val="26"/>
          <w:szCs w:val="26"/>
          <w:cs/>
        </w:rPr>
        <w:t>ถนนบางนา-ตราด ตำบลบางแก้ว อำเภอบางพลี จังหวัดสมุทรปราการ</w:t>
      </w:r>
    </w:p>
    <w:p w:rsidR="00CB3E66" w:rsidRPr="00335107" w:rsidRDefault="00CB3E66" w:rsidP="00CB3E66">
      <w:pPr>
        <w:widowControl w:val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CB3E66" w:rsidRPr="00335107" w:rsidRDefault="00CB3E66" w:rsidP="00CB3E66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35107">
        <w:rPr>
          <w:rFonts w:ascii="Browallia New" w:hAnsi="Browallia New" w:cs="Browallia New" w:hint="cs"/>
          <w:sz w:val="26"/>
          <w:szCs w:val="26"/>
          <w:cs/>
        </w:rPr>
        <w:t>การประกอบธุรกิจหลักของบริษัทและบริษัทย่อย</w:t>
      </w:r>
      <w:r w:rsidRPr="00335107">
        <w:rPr>
          <w:rFonts w:ascii="Browallia New" w:hAnsi="Browallia New" w:cs="Browallia New"/>
          <w:sz w:val="26"/>
          <w:szCs w:val="26"/>
          <w:cs/>
        </w:rPr>
        <w:t xml:space="preserve"> (“</w:t>
      </w:r>
      <w:r w:rsidRPr="00335107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335107">
        <w:rPr>
          <w:rFonts w:ascii="Browallia New" w:hAnsi="Browallia New" w:cs="Browallia New" w:hint="eastAsia"/>
          <w:sz w:val="26"/>
          <w:szCs w:val="26"/>
          <w:cs/>
        </w:rPr>
        <w:t>”</w:t>
      </w:r>
      <w:r w:rsidRPr="00335107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335107">
        <w:rPr>
          <w:rFonts w:ascii="Browallia New" w:hAnsi="Browallia New" w:cs="Browallia New" w:hint="cs"/>
          <w:sz w:val="26"/>
          <w:szCs w:val="26"/>
          <w:cs/>
        </w:rPr>
        <w:t>คือ</w:t>
      </w:r>
      <w:r w:rsidRPr="0033510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35107">
        <w:rPr>
          <w:rFonts w:ascii="Browallia New" w:hAnsi="Browallia New" w:cs="Browallia New" w:hint="cs"/>
          <w:sz w:val="26"/>
          <w:szCs w:val="26"/>
          <w:cs/>
        </w:rPr>
        <w:t>ประกอบกิจการโรงพยาบาล</w:t>
      </w:r>
      <w:r w:rsidRPr="0033510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35107">
        <w:rPr>
          <w:rFonts w:ascii="Browallia New" w:hAnsi="Browallia New" w:cs="Browallia New" w:hint="cs"/>
          <w:sz w:val="26"/>
          <w:szCs w:val="26"/>
          <w:cs/>
        </w:rPr>
        <w:t>ให้บริการที่พักอาศัย</w:t>
      </w:r>
      <w:r w:rsidRPr="00335107">
        <w:rPr>
          <w:rFonts w:ascii="Browallia New" w:hAnsi="Browallia New" w:cs="Browallia New"/>
          <w:sz w:val="26"/>
          <w:szCs w:val="26"/>
        </w:rPr>
        <w:t xml:space="preserve"> </w:t>
      </w:r>
      <w:r w:rsidRPr="00335107">
        <w:rPr>
          <w:rFonts w:ascii="Browallia New" w:hAnsi="Browallia New" w:cs="Browallia New" w:hint="cs"/>
          <w:sz w:val="26"/>
          <w:szCs w:val="26"/>
          <w:cs/>
        </w:rPr>
        <w:t>ให้เช่าอาคารสำนักงาน</w:t>
      </w:r>
      <w:r w:rsidRPr="0033510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35107">
        <w:rPr>
          <w:rFonts w:ascii="Browallia New" w:hAnsi="Browallia New" w:cs="Browallia New" w:hint="cs"/>
          <w:sz w:val="26"/>
          <w:szCs w:val="26"/>
          <w:cs/>
        </w:rPr>
        <w:t>พัฒนาและให้เช่าอสังหาริมทรัพย์</w:t>
      </w:r>
      <w:r w:rsidRPr="0033510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35107">
        <w:rPr>
          <w:rFonts w:ascii="Browallia New" w:hAnsi="Browallia New" w:cs="Browallia New" w:hint="cs"/>
          <w:sz w:val="26"/>
          <w:szCs w:val="26"/>
          <w:cs/>
        </w:rPr>
        <w:t>และให้บริการติดตั้งระบบสารสนเทศ</w:t>
      </w:r>
      <w:r w:rsidRPr="00335107">
        <w:rPr>
          <w:rFonts w:ascii="Browallia New" w:hAnsi="Browallia New" w:cs="Browallia New"/>
          <w:sz w:val="26"/>
          <w:szCs w:val="26"/>
        </w:rPr>
        <w:t xml:space="preserve"> </w:t>
      </w:r>
    </w:p>
    <w:p w:rsidR="00CB3E66" w:rsidRPr="00335107" w:rsidRDefault="00CB3E66" w:rsidP="00CB3E66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335107" w:rsidRDefault="00CB3E66" w:rsidP="00CB3E66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  <w:r w:rsidRPr="00335107">
        <w:rPr>
          <w:rFonts w:ascii="Browallia New" w:hAnsi="Browallia New" w:cs="Browallia New" w:hint="cs"/>
          <w:sz w:val="26"/>
          <w:szCs w:val="26"/>
          <w:cs/>
        </w:rPr>
        <w:t>งบการเงินรวมและงบการเงินเฉพาะกิจการแสดงในสกุลเงินบาทด้วยหน่วยพันบาท</w:t>
      </w:r>
      <w:r w:rsidRPr="0033510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35107">
        <w:rPr>
          <w:rFonts w:ascii="Browallia New" w:hAnsi="Browallia New" w:cs="Browallia New" w:hint="cs"/>
          <w:sz w:val="26"/>
          <w:szCs w:val="26"/>
          <w:cs/>
        </w:rPr>
        <w:t>เว้นแต่ได้ระบุเป็นอย่างอื่น</w:t>
      </w:r>
    </w:p>
    <w:p w:rsidR="00CB3E66" w:rsidRPr="00335107" w:rsidRDefault="00CB3E66" w:rsidP="00CB3E66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335107" w:rsidRDefault="00CB3E66" w:rsidP="00CB3E66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  <w:r w:rsidRPr="00335107">
        <w:rPr>
          <w:rFonts w:ascii="Browallia New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0A041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A0418">
        <w:rPr>
          <w:rFonts w:ascii="Browallia New" w:hAnsi="Browallia New" w:cs="Browallia New" w:hint="cs"/>
          <w:sz w:val="26"/>
          <w:szCs w:val="26"/>
          <w:cs/>
          <w:lang w:val="en-GB"/>
        </w:rPr>
        <w:t>กุมภาพันธ์</w:t>
      </w:r>
      <w:r w:rsidRPr="000A041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A041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CB3E66" w:rsidRPr="00335107" w:rsidRDefault="00CB3E66" w:rsidP="00CB3E66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3E66" w:rsidRPr="00335107" w:rsidTr="00242F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B3E66" w:rsidRPr="00335107" w:rsidRDefault="000B5B1E" w:rsidP="00242F2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CB3E66" w:rsidRPr="003351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CB3E66" w:rsidRPr="0033510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  <w:r w:rsidR="00CB3E66" w:rsidRPr="003351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CB3E66" w:rsidRPr="00335107" w:rsidRDefault="00CB3E66" w:rsidP="00CB3E6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CB3E66" w:rsidRPr="00335107" w:rsidRDefault="00CB3E66" w:rsidP="00CB3E6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35107">
        <w:rPr>
          <w:rFonts w:ascii="Browallia New" w:hAnsi="Browallia New" w:cs="Browallia New"/>
          <w:spacing w:val="-4"/>
          <w:sz w:val="26"/>
          <w:szCs w:val="26"/>
          <w:cs/>
        </w:rPr>
        <w:t>นโยบายการบัญชีที่สำคัญซึ่งใช้ในการจัดทำงบการเงินรวมและงบการเงินเฉพาะกิจการ มีดังต่อไปนี้</w:t>
      </w:r>
    </w:p>
    <w:p w:rsidR="00CB3E66" w:rsidRPr="00335107" w:rsidRDefault="00CB3E66" w:rsidP="00CB3E6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CB3E66" w:rsidRPr="00335107" w:rsidRDefault="000B5B1E" w:rsidP="00F73BA8">
      <w:pPr>
        <w:pStyle w:val="Heading2"/>
        <w:keepLines/>
        <w:spacing w:before="40" w:line="259" w:lineRule="auto"/>
        <w:ind w:left="540" w:right="0" w:hanging="540"/>
        <w:jc w:val="left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0B5B1E">
        <w:rPr>
          <w:rFonts w:ascii="Browallia New" w:hAnsi="Browallia New" w:cs="Browallia New"/>
          <w:color w:val="CF4A02"/>
          <w:sz w:val="26"/>
          <w:szCs w:val="26"/>
        </w:rPr>
        <w:t>2</w:t>
      </w:r>
      <w:r w:rsidR="00CB3E66" w:rsidRPr="00335107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B5B1E">
        <w:rPr>
          <w:rFonts w:ascii="Browallia New" w:hAnsi="Browallia New" w:cs="Browallia New"/>
          <w:color w:val="CF4A02"/>
          <w:sz w:val="26"/>
          <w:szCs w:val="26"/>
        </w:rPr>
        <w:t>1</w:t>
      </w:r>
      <w:r w:rsidR="00CB3E66" w:rsidRPr="0033510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CB3E66" w:rsidRPr="00335107">
        <w:rPr>
          <w:rFonts w:ascii="Browallia New" w:hAnsi="Browallia New" w:cs="Browallia New"/>
          <w:color w:val="CF4A02"/>
          <w:sz w:val="26"/>
          <w:szCs w:val="26"/>
          <w:cs/>
        </w:rPr>
        <w:t>เกณฑ์ในการจัดทำงบการเงิน</w:t>
      </w:r>
    </w:p>
    <w:p w:rsidR="00CB3E66" w:rsidRPr="00335107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CB3E66" w:rsidRPr="00335107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35107">
        <w:rPr>
          <w:rFonts w:ascii="Browallia New" w:hAnsi="Browallia New" w:cs="Browallia New" w:hint="cs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</w:t>
      </w:r>
      <w:r w:rsidRPr="00335107">
        <w:rPr>
          <w:rFonts w:ascii="Browallia New" w:hAnsi="Browallia New" w:cs="Browallia New"/>
          <w:sz w:val="26"/>
          <w:szCs w:val="26"/>
        </w:rPr>
        <w:t xml:space="preserve"> </w:t>
      </w:r>
      <w:r w:rsidRPr="00335107">
        <w:rPr>
          <w:rFonts w:ascii="Browallia New" w:hAnsi="Browallia New" w:cs="Browallia New" w:hint="cs"/>
          <w:sz w:val="26"/>
          <w:szCs w:val="26"/>
          <w:cs/>
        </w:rPr>
        <w:t>และข้อกำหนดภายใต้พระราชบัญญัติหลักทรัพย์และตลาดหลักทรัพย์</w:t>
      </w:r>
      <w:r w:rsidRPr="00335107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CB3E66" w:rsidRPr="00335107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335107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35107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  <w:r w:rsidRPr="00335107">
        <w:rPr>
          <w:rFonts w:ascii="Browallia New" w:hAnsi="Browallia New" w:cs="Browallia New"/>
          <w:sz w:val="26"/>
          <w:szCs w:val="26"/>
        </w:rPr>
        <w:t xml:space="preserve"> </w:t>
      </w:r>
      <w:r w:rsidRPr="00335107">
        <w:rPr>
          <w:rFonts w:ascii="Browallia New" w:hAnsi="Browallia New" w:cs="Browallia New"/>
          <w:sz w:val="26"/>
          <w:szCs w:val="26"/>
          <w:cs/>
        </w:rPr>
        <w:t>ยกเว้นเรื่องที่อธิบายในนโยบายการบัญชีในลำดับต่อไป</w:t>
      </w:r>
    </w:p>
    <w:p w:rsidR="00CB3E66" w:rsidRPr="00335107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335107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35107">
        <w:rPr>
          <w:rFonts w:ascii="Browallia New" w:hAnsi="Browallia New" w:cs="Browallia New" w:hint="cs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</w:t>
      </w:r>
      <w:r w:rsidRPr="00335107">
        <w:rPr>
          <w:rFonts w:ascii="Browallia New" w:hAnsi="Browallia New" w:cs="Browallia New"/>
          <w:sz w:val="26"/>
          <w:szCs w:val="26"/>
        </w:rPr>
        <w:t xml:space="preserve"> </w:t>
      </w:r>
      <w:r w:rsidRPr="00335107">
        <w:rPr>
          <w:rFonts w:ascii="Browallia New" w:hAnsi="Browallia New" w:cs="Browallia New" w:hint="cs"/>
          <w:sz w:val="26"/>
          <w:szCs w:val="26"/>
          <w:cs/>
        </w:rPr>
        <w:t>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335107">
        <w:rPr>
          <w:rFonts w:ascii="Browallia New" w:hAnsi="Browallia New" w:cs="Browallia New"/>
          <w:sz w:val="26"/>
          <w:szCs w:val="26"/>
        </w:rPr>
        <w:t xml:space="preserve"> </w:t>
      </w:r>
      <w:r w:rsidRPr="00335107">
        <w:rPr>
          <w:rFonts w:ascii="Browallia New" w:hAnsi="Browallia New" w:cs="Browallia New" w:hint="cs"/>
          <w:sz w:val="26"/>
          <w:szCs w:val="26"/>
          <w:cs/>
        </w:rPr>
        <w:t>กลุ่มกิจการเปิดเผย</w:t>
      </w:r>
      <w:r w:rsidRPr="000B5B1E">
        <w:rPr>
          <w:rFonts w:ascii="Browallia New" w:hAnsi="Browallia New" w:cs="Browallia New" w:hint="cs"/>
          <w:spacing w:val="-2"/>
          <w:sz w:val="26"/>
          <w:szCs w:val="26"/>
          <w:cs/>
        </w:rPr>
        <w:t>เรื่องการใช้ดุลยพินิจของผู้บริหารหรือรายการที่มีความซับซ้อน</w:t>
      </w:r>
      <w:r w:rsidRPr="000B5B1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0B5B1E">
        <w:rPr>
          <w:rFonts w:ascii="Browallia New" w:hAnsi="Browallia New" w:cs="Browallia New" w:hint="cs"/>
          <w:spacing w:val="-2"/>
          <w:sz w:val="26"/>
          <w:szCs w:val="26"/>
          <w:cs/>
        </w:rPr>
        <w:t>และรายการเกี่ยวกับข้อสมมติฐานและประมาณการที่มีนัยสำคัญ</w:t>
      </w:r>
      <w:r w:rsidRPr="00335107">
        <w:rPr>
          <w:rFonts w:ascii="Browallia New" w:hAnsi="Browallia New" w:cs="Browallia New" w:hint="cs"/>
          <w:sz w:val="26"/>
          <w:szCs w:val="26"/>
          <w:cs/>
        </w:rPr>
        <w:t>ต่องบการเงินรวมและงบการเงินเฉพาะกิจการในหมายเหตุประกอบงบการเงินข้อ</w:t>
      </w:r>
      <w:r w:rsidRPr="0033510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4</w:t>
      </w:r>
    </w:p>
    <w:p w:rsidR="00CB3E66" w:rsidRPr="00335107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CB3E66" w:rsidRPr="00335107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35107">
        <w:rPr>
          <w:rFonts w:ascii="Browallia New" w:hAnsi="Browallia New" w:cs="Browallia New" w:hint="cs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</w:t>
      </w:r>
      <w:r w:rsidRPr="00335107">
        <w:rPr>
          <w:rFonts w:ascii="Browallia New" w:hAnsi="Browallia New" w:cs="Browallia New"/>
          <w:sz w:val="26"/>
          <w:szCs w:val="26"/>
        </w:rPr>
        <w:t xml:space="preserve"> </w:t>
      </w:r>
      <w:r w:rsidRPr="00335107">
        <w:rPr>
          <w:rFonts w:ascii="Browallia New" w:hAnsi="Browallia New" w:cs="Browallia New" w:hint="cs"/>
          <w:sz w:val="26"/>
          <w:szCs w:val="26"/>
          <w:cs/>
        </w:rPr>
        <w:t>ในกรณีที่มีเนื้อความขัด</w:t>
      </w:r>
      <w:bookmarkStart w:id="1" w:name="_GoBack"/>
      <w:bookmarkEnd w:id="1"/>
      <w:r w:rsidRPr="00335107">
        <w:rPr>
          <w:rFonts w:ascii="Browallia New" w:hAnsi="Browallia New" w:cs="Browallia New" w:hint="cs"/>
          <w:sz w:val="26"/>
          <w:szCs w:val="26"/>
          <w:cs/>
        </w:rPr>
        <w:t>แย้งกันหรือมีการตีความในสองภาษาแตกต่างกัน</w:t>
      </w:r>
      <w:r w:rsidRPr="00335107">
        <w:rPr>
          <w:rFonts w:ascii="Browallia New" w:hAnsi="Browallia New" w:cs="Browallia New"/>
          <w:sz w:val="26"/>
          <w:szCs w:val="26"/>
        </w:rPr>
        <w:t xml:space="preserve"> </w:t>
      </w:r>
      <w:r w:rsidRPr="00335107">
        <w:rPr>
          <w:rFonts w:ascii="Browallia New" w:hAnsi="Browallia New" w:cs="Browallia New" w:hint="cs"/>
          <w:sz w:val="26"/>
          <w:szCs w:val="26"/>
          <w:cs/>
        </w:rPr>
        <w:t>ให้ใช้งบการเงินตามกฎหมายฉบับภาษาไทยเป็นหลัก</w:t>
      </w:r>
    </w:p>
    <w:p w:rsidR="00CB3E66" w:rsidRPr="009F6ACD" w:rsidRDefault="00CB3E66" w:rsidP="00CB3E66">
      <w:pPr>
        <w:ind w:left="540"/>
        <w:rPr>
          <w:rFonts w:ascii="Browallia New" w:hAnsi="Browallia New" w:cs="Browallia New"/>
          <w:sz w:val="26"/>
          <w:szCs w:val="26"/>
        </w:rPr>
      </w:pPr>
      <w:r w:rsidRPr="00335107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CB3E66" w:rsidRPr="00335107" w:rsidRDefault="000B5B1E" w:rsidP="00F73BA8">
      <w:pPr>
        <w:pStyle w:val="Heading2"/>
        <w:keepLines/>
        <w:spacing w:before="40" w:line="259" w:lineRule="auto"/>
        <w:ind w:left="540" w:right="0" w:hanging="540"/>
        <w:jc w:val="left"/>
        <w:rPr>
          <w:rFonts w:ascii="Browallia New" w:hAnsi="Browallia New" w:cs="Browallia New"/>
          <w:color w:val="CF4A02"/>
          <w:sz w:val="26"/>
          <w:szCs w:val="26"/>
        </w:rPr>
      </w:pPr>
      <w:bookmarkStart w:id="2" w:name="_Ref497220787"/>
      <w:r w:rsidRPr="000B5B1E">
        <w:rPr>
          <w:rFonts w:ascii="Browallia New" w:hAnsi="Browallia New" w:cs="Browallia New"/>
          <w:color w:val="CF4A02"/>
          <w:sz w:val="26"/>
          <w:szCs w:val="26"/>
        </w:rPr>
        <w:t>2</w:t>
      </w:r>
      <w:r w:rsidR="00CB3E66" w:rsidRPr="00335107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B5B1E">
        <w:rPr>
          <w:rFonts w:ascii="Browallia New" w:hAnsi="Browallia New" w:cs="Browallia New"/>
          <w:color w:val="CF4A02"/>
          <w:sz w:val="26"/>
          <w:szCs w:val="26"/>
        </w:rPr>
        <w:t>2</w:t>
      </w:r>
      <w:r w:rsidR="00CB3E66" w:rsidRPr="00335107">
        <w:rPr>
          <w:rFonts w:ascii="Browallia New" w:hAnsi="Browallia New" w:cs="Browallia New"/>
          <w:color w:val="CF4A02"/>
          <w:sz w:val="26"/>
          <w:szCs w:val="26"/>
          <w:cs/>
        </w:rPr>
        <w:tab/>
        <w:t>มาตรฐานการรายงานทางการเงินที่มีการปรับปรุง และการตีความมาตรฐานที่เกี่ยวข้อง</w:t>
      </w:r>
      <w:bookmarkEnd w:id="2"/>
    </w:p>
    <w:p w:rsidR="00CB3E66" w:rsidRPr="00335107" w:rsidRDefault="00CB3E66" w:rsidP="00CB3E66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CB3E66" w:rsidRPr="00335107" w:rsidRDefault="000B5B1E" w:rsidP="00CB3E66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0B5B1E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x-none"/>
        </w:rPr>
        <w:t>2</w:t>
      </w:r>
      <w:r w:rsidR="00CB3E66" w:rsidRPr="00335107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0B5B1E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x-none"/>
        </w:rPr>
        <w:t>2</w:t>
      </w:r>
      <w:r w:rsidR="00CB3E66" w:rsidRPr="00335107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0B5B1E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x-none"/>
        </w:rPr>
        <w:t>1</w:t>
      </w:r>
      <w:r w:rsidR="00CB3E66" w:rsidRPr="00335107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x-none"/>
        </w:rPr>
        <w:tab/>
      </w:r>
      <w:r w:rsidR="00CB3E66" w:rsidRPr="0033510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 w:eastAsia="x-none"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</w:t>
      </w:r>
      <w:r w:rsidR="00CB3E66" w:rsidRPr="00335107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x-none"/>
        </w:rPr>
        <w:br/>
      </w:r>
      <w:r w:rsidR="00CB3E66" w:rsidRPr="0033510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 w:eastAsia="x-none"/>
        </w:rPr>
        <w:t>ในหรือหลังวันที่</w:t>
      </w:r>
      <w:r w:rsidR="00CB3E66" w:rsidRPr="0033510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 xml:space="preserve"> </w:t>
      </w:r>
      <w:r w:rsidRPr="000B5B1E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x-none"/>
        </w:rPr>
        <w:t>1</w:t>
      </w:r>
      <w:r w:rsidR="00CB3E66" w:rsidRPr="0033510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 xml:space="preserve"> </w:t>
      </w:r>
      <w:r w:rsidR="00CB3E66" w:rsidRPr="0033510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 w:eastAsia="x-none"/>
        </w:rPr>
        <w:t>มกราคม</w:t>
      </w:r>
      <w:r w:rsidR="00CB3E66" w:rsidRPr="0033510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 xml:space="preserve"> </w:t>
      </w:r>
      <w:r w:rsidR="00CB3E66" w:rsidRPr="0033510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 w:eastAsia="x-none"/>
        </w:rPr>
        <w:t>พ</w:t>
      </w:r>
      <w:r w:rsidR="00CB3E66" w:rsidRPr="0033510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.</w:t>
      </w:r>
      <w:r w:rsidR="00CB3E66" w:rsidRPr="0033510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 w:eastAsia="x-none"/>
        </w:rPr>
        <w:t>ศ</w:t>
      </w:r>
      <w:r w:rsidR="00CB3E66" w:rsidRPr="0033510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 xml:space="preserve">. </w:t>
      </w:r>
      <w:r w:rsidRPr="000B5B1E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x-none"/>
        </w:rPr>
        <w:t>2562</w:t>
      </w:r>
    </w:p>
    <w:p w:rsidR="00CB3E66" w:rsidRPr="005B7DBF" w:rsidRDefault="00CB3E66" w:rsidP="00CB3E66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</w:p>
    <w:p w:rsidR="00CB3E66" w:rsidRPr="00335107" w:rsidRDefault="00CB3E66" w:rsidP="00CB3E66">
      <w:pPr>
        <w:pStyle w:val="Heading4"/>
        <w:ind w:left="1080" w:hanging="540"/>
        <w:rPr>
          <w:rFonts w:ascii="Browallia New" w:hAnsi="Browallia New" w:cs="Browallia New"/>
          <w:snapToGrid w:val="0"/>
          <w:spacing w:val="-6"/>
          <w:sz w:val="26"/>
          <w:szCs w:val="26"/>
        </w:rPr>
      </w:pPr>
      <w:r w:rsidRPr="00335107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ก)</w:t>
      </w:r>
      <w:r w:rsidRPr="0033510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Pr="00335107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มาตรฐานการรายการทางการเงินฉบับที่</w:t>
      </w:r>
      <w:r w:rsidRPr="0033510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0B5B1E" w:rsidRPr="000B5B1E">
        <w:rPr>
          <w:rFonts w:ascii="Browallia New" w:hAnsi="Browallia New" w:cs="Browallia New"/>
          <w:color w:val="CF4A02"/>
          <w:sz w:val="26"/>
          <w:szCs w:val="26"/>
          <w:lang w:val="en-GB"/>
        </w:rPr>
        <w:t>15</w:t>
      </w:r>
      <w:r w:rsidRPr="0033510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335107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เรื่อง</w:t>
      </w:r>
      <w:r w:rsidRPr="0033510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335107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รายได้จากสัญญาที่ทำกับลูกค้า</w:t>
      </w:r>
      <w:r w:rsidRPr="0033510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(</w:t>
      </w:r>
      <w:r w:rsidRPr="00335107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TFRS </w:t>
      </w:r>
      <w:r w:rsidR="000B5B1E" w:rsidRPr="000B5B1E">
        <w:rPr>
          <w:rFonts w:ascii="Browallia New" w:hAnsi="Browallia New" w:cs="Browallia New"/>
          <w:color w:val="CF4A02"/>
          <w:sz w:val="26"/>
          <w:szCs w:val="26"/>
          <w:lang w:val="en-GB"/>
        </w:rPr>
        <w:t>15</w:t>
      </w:r>
      <w:r w:rsidRPr="0033510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)</w:t>
      </w:r>
    </w:p>
    <w:p w:rsidR="00CB3E66" w:rsidRPr="00335107" w:rsidRDefault="00CB3E66" w:rsidP="00CB3E66">
      <w:pPr>
        <w:ind w:left="1080"/>
        <w:jc w:val="thaiDistribute"/>
        <w:rPr>
          <w:rFonts w:ascii="Browallia New" w:hAnsi="Browallia New" w:cs="Browallia New"/>
          <w:snapToGrid w:val="0"/>
          <w:spacing w:val="-6"/>
          <w:sz w:val="26"/>
          <w:szCs w:val="26"/>
        </w:rPr>
      </w:pPr>
    </w:p>
    <w:p w:rsidR="00CB3E66" w:rsidRPr="00335107" w:rsidRDefault="00CB3E66" w:rsidP="00CB3E66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335107">
        <w:rPr>
          <w:rFonts w:ascii="Browallia New" w:hAnsi="Browallia New" w:cs="Browallia New" w:hint="cs"/>
          <w:snapToGrid w:val="0"/>
          <w:spacing w:val="-6"/>
          <w:sz w:val="26"/>
          <w:szCs w:val="26"/>
          <w:cs/>
        </w:rPr>
        <w:t>กลุ่มกิจการได้นำมาตรฐานการรายงานทางการเงินฉบับที่</w:t>
      </w:r>
      <w:r w:rsidRPr="00335107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 xml:space="preserve"> </w:t>
      </w:r>
      <w:r w:rsidR="000B5B1E" w:rsidRPr="000B5B1E"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t>15</w:t>
      </w:r>
      <w:r w:rsidRPr="00335107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 xml:space="preserve"> </w:t>
      </w:r>
      <w:r w:rsidRPr="00335107">
        <w:rPr>
          <w:rFonts w:ascii="Browallia New" w:hAnsi="Browallia New" w:cs="Browallia New" w:hint="cs"/>
          <w:snapToGrid w:val="0"/>
          <w:spacing w:val="-6"/>
          <w:sz w:val="26"/>
          <w:szCs w:val="26"/>
          <w:cs/>
        </w:rPr>
        <w:t>เรื่อง</w:t>
      </w:r>
      <w:r w:rsidRPr="00335107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 xml:space="preserve"> </w:t>
      </w:r>
      <w:r w:rsidRPr="00335107">
        <w:rPr>
          <w:rFonts w:ascii="Browallia New" w:hAnsi="Browallia New" w:cs="Browallia New" w:hint="cs"/>
          <w:snapToGrid w:val="0"/>
          <w:spacing w:val="-6"/>
          <w:sz w:val="26"/>
          <w:szCs w:val="26"/>
          <w:cs/>
        </w:rPr>
        <w:t>รายได้จากสัญญาที่ทำกับลูกค้ามาถือปฏิบัติตั้งแต่วันที่</w:t>
      </w:r>
      <w:r w:rsidRPr="00335107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 xml:space="preserve"> </w:t>
      </w:r>
      <w:r w:rsidRPr="00335107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br/>
      </w:r>
      <w:r w:rsidR="000B5B1E" w:rsidRPr="000B5B1E"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t>1</w:t>
      </w:r>
      <w:r w:rsidRPr="00335107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 xml:space="preserve"> </w:t>
      </w:r>
      <w:r w:rsidRPr="00335107">
        <w:rPr>
          <w:rFonts w:ascii="Browallia New" w:hAnsi="Browallia New" w:cs="Browallia New" w:hint="cs"/>
          <w:snapToGrid w:val="0"/>
          <w:spacing w:val="-6"/>
          <w:sz w:val="26"/>
          <w:szCs w:val="26"/>
          <w:cs/>
        </w:rPr>
        <w:t>มกราคม</w:t>
      </w:r>
      <w:r w:rsidRPr="00335107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 xml:space="preserve"> </w:t>
      </w:r>
      <w:r w:rsidRPr="00335107">
        <w:rPr>
          <w:rFonts w:ascii="Browallia New" w:hAnsi="Browallia New" w:cs="Browallia New" w:hint="cs"/>
          <w:snapToGrid w:val="0"/>
          <w:spacing w:val="-6"/>
          <w:sz w:val="26"/>
          <w:szCs w:val="26"/>
          <w:cs/>
        </w:rPr>
        <w:t>พ</w:t>
      </w:r>
      <w:r w:rsidRPr="00335107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>.</w:t>
      </w:r>
      <w:r w:rsidRPr="00335107">
        <w:rPr>
          <w:rFonts w:ascii="Browallia New" w:hAnsi="Browallia New" w:cs="Browallia New" w:hint="cs"/>
          <w:snapToGrid w:val="0"/>
          <w:spacing w:val="-6"/>
          <w:sz w:val="26"/>
          <w:szCs w:val="26"/>
          <w:cs/>
        </w:rPr>
        <w:t>ศ</w:t>
      </w:r>
      <w:r w:rsidRPr="00335107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 xml:space="preserve">. </w:t>
      </w:r>
      <w:r w:rsidR="000B5B1E" w:rsidRPr="000B5B1E"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t>2562</w:t>
      </w:r>
      <w:r w:rsidRPr="00335107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 xml:space="preserve"> </w:t>
      </w:r>
      <w:r w:rsidRPr="00335107">
        <w:rPr>
          <w:rFonts w:ascii="Browallia New" w:hAnsi="Browallia New" w:cs="Browallia New" w:hint="cs"/>
          <w:snapToGrid w:val="0"/>
          <w:spacing w:val="-6"/>
          <w:sz w:val="26"/>
          <w:szCs w:val="26"/>
          <w:cs/>
        </w:rPr>
        <w:t>โดยใช้วิธีรับรู้ผลกระทบสะสมจากการปรับใช้มาตรฐานการรายงานทางการเงินฉบับนี้เป็นรายการ</w:t>
      </w:r>
      <w:r w:rsidRPr="00335107">
        <w:rPr>
          <w:rFonts w:ascii="Browallia New" w:hAnsi="Browallia New" w:cs="Browallia New" w:hint="cs"/>
          <w:snapToGrid w:val="0"/>
          <w:sz w:val="26"/>
          <w:szCs w:val="26"/>
          <w:cs/>
        </w:rPr>
        <w:t>ปรับปรุงกับกำไรสะสมต้นงวด</w:t>
      </w:r>
      <w:r w:rsidRPr="00335107">
        <w:rPr>
          <w:rFonts w:ascii="Browallia New" w:hAnsi="Browallia New" w:cs="Browallia New"/>
          <w:snapToGrid w:val="0"/>
          <w:sz w:val="26"/>
          <w:szCs w:val="26"/>
          <w:cs/>
        </w:rPr>
        <w:t xml:space="preserve"> (</w:t>
      </w:r>
      <w:r w:rsidRPr="00335107">
        <w:rPr>
          <w:rFonts w:ascii="Browallia New" w:hAnsi="Browallia New" w:cs="Browallia New"/>
          <w:snapToGrid w:val="0"/>
          <w:sz w:val="26"/>
          <w:szCs w:val="26"/>
        </w:rPr>
        <w:t xml:space="preserve">Modified retrospective) </w:t>
      </w:r>
      <w:r w:rsidRPr="00335107">
        <w:rPr>
          <w:rFonts w:ascii="Browallia New" w:hAnsi="Browallia New" w:cs="Browallia New" w:hint="cs"/>
          <w:snapToGrid w:val="0"/>
          <w:sz w:val="26"/>
          <w:szCs w:val="26"/>
          <w:cs/>
        </w:rPr>
        <w:t>และไม่ปรับปรุงข้อมูลเปรียบเทียบ</w:t>
      </w:r>
      <w:r w:rsidRPr="00335107">
        <w:rPr>
          <w:rFonts w:ascii="Browallia New" w:hAnsi="Browallia New" w:cs="Browallia New"/>
          <w:snapToGrid w:val="0"/>
          <w:sz w:val="26"/>
          <w:szCs w:val="26"/>
          <w:cs/>
        </w:rPr>
        <w:t xml:space="preserve"> </w:t>
      </w:r>
      <w:r w:rsidRPr="00335107">
        <w:rPr>
          <w:rFonts w:ascii="Browallia New" w:hAnsi="Browallia New" w:cs="Browallia New" w:hint="cs"/>
          <w:snapToGrid w:val="0"/>
          <w:sz w:val="26"/>
          <w:szCs w:val="26"/>
          <w:cs/>
        </w:rPr>
        <w:t>กลุ่มกิจการได้ใช้วิธีปฏิบัติที่ผ่อนปรนสำหรับสัญญาที่เสร็จสมบูรณ์แล้วและสัญญาที่มีการเปลี่ยนแปลงภายใต้มาตรฐานการรายงานทางการเงินฉบับที่</w:t>
      </w:r>
      <w:r w:rsidRPr="00335107">
        <w:rPr>
          <w:rFonts w:ascii="Browallia New" w:hAnsi="Browallia New" w:cs="Browallia New"/>
          <w:snapToGrid w:val="0"/>
          <w:sz w:val="26"/>
          <w:szCs w:val="26"/>
          <w:cs/>
        </w:rPr>
        <w:t xml:space="preserve"> </w:t>
      </w:r>
      <w:r w:rsidR="000B5B1E" w:rsidRPr="000B5B1E">
        <w:rPr>
          <w:rFonts w:ascii="Browallia New" w:hAnsi="Browallia New" w:cs="Browallia New"/>
          <w:snapToGrid w:val="0"/>
          <w:sz w:val="26"/>
          <w:szCs w:val="26"/>
          <w:lang w:val="en-GB"/>
        </w:rPr>
        <w:t>15</w:t>
      </w:r>
      <w:r w:rsidRPr="00335107">
        <w:rPr>
          <w:rFonts w:ascii="Browallia New" w:hAnsi="Browallia New" w:cs="Browallia New"/>
          <w:snapToGrid w:val="0"/>
          <w:sz w:val="26"/>
          <w:szCs w:val="26"/>
          <w:cs/>
        </w:rPr>
        <w:t xml:space="preserve"> </w:t>
      </w:r>
      <w:r w:rsidRPr="00335107">
        <w:rPr>
          <w:rFonts w:ascii="Browallia New" w:hAnsi="Browallia New" w:cs="Browallia New" w:hint="cs"/>
          <w:snapToGrid w:val="0"/>
          <w:sz w:val="26"/>
          <w:szCs w:val="26"/>
          <w:cs/>
        </w:rPr>
        <w:t>อย่างไรก็ตาม</w:t>
      </w:r>
      <w:r w:rsidRPr="00335107">
        <w:rPr>
          <w:rFonts w:ascii="Browallia New" w:hAnsi="Browallia New" w:cs="Browallia New"/>
          <w:snapToGrid w:val="0"/>
          <w:sz w:val="26"/>
          <w:szCs w:val="26"/>
          <w:cs/>
        </w:rPr>
        <w:t xml:space="preserve"> </w:t>
      </w:r>
      <w:r w:rsidRPr="00335107">
        <w:rPr>
          <w:rFonts w:ascii="Browallia New" w:hAnsi="Browallia New" w:cs="Browallia New" w:hint="cs"/>
          <w:snapToGrid w:val="0"/>
          <w:sz w:val="26"/>
          <w:szCs w:val="26"/>
          <w:cs/>
        </w:rPr>
        <w:t>การนำมาตรฐานการรายงานทางการเงินฉบับที่</w:t>
      </w:r>
      <w:r w:rsidRPr="00335107">
        <w:rPr>
          <w:rFonts w:ascii="Browallia New" w:hAnsi="Browallia New" w:cs="Browallia New"/>
          <w:snapToGrid w:val="0"/>
          <w:sz w:val="26"/>
          <w:szCs w:val="26"/>
          <w:cs/>
        </w:rPr>
        <w:t xml:space="preserve"> </w:t>
      </w:r>
      <w:r w:rsidR="000B5B1E" w:rsidRPr="000B5B1E">
        <w:rPr>
          <w:rFonts w:ascii="Browallia New" w:hAnsi="Browallia New" w:cs="Browallia New"/>
          <w:snapToGrid w:val="0"/>
          <w:sz w:val="26"/>
          <w:szCs w:val="26"/>
          <w:lang w:val="en-GB"/>
        </w:rPr>
        <w:t>15</w:t>
      </w:r>
      <w:r w:rsidRPr="00335107">
        <w:rPr>
          <w:rFonts w:ascii="Browallia New" w:hAnsi="Browallia New" w:cs="Browallia New"/>
          <w:snapToGrid w:val="0"/>
          <w:sz w:val="26"/>
          <w:szCs w:val="26"/>
          <w:cs/>
        </w:rPr>
        <w:t xml:space="preserve"> </w:t>
      </w:r>
      <w:r w:rsidRPr="00335107">
        <w:rPr>
          <w:rFonts w:ascii="Browallia New" w:hAnsi="Browallia New" w:cs="Browallia New" w:hint="cs"/>
          <w:snapToGrid w:val="0"/>
          <w:sz w:val="26"/>
          <w:szCs w:val="26"/>
          <w:cs/>
        </w:rPr>
        <w:t>และมาตรฐานการรายงานทางการเงิน</w:t>
      </w:r>
      <w:r w:rsidRPr="00335107">
        <w:rPr>
          <w:rFonts w:ascii="Browallia New" w:hAnsi="Browallia New" w:cs="Browallia New" w:hint="cs"/>
          <w:snapToGrid w:val="0"/>
          <w:spacing w:val="-4"/>
          <w:sz w:val="26"/>
          <w:szCs w:val="26"/>
          <w:cs/>
        </w:rPr>
        <w:t>ฉบับอื่น</w:t>
      </w:r>
      <w:r w:rsidRPr="00335107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 xml:space="preserve"> </w:t>
      </w:r>
      <w:r w:rsidRPr="00335107">
        <w:rPr>
          <w:rFonts w:ascii="Browallia New" w:hAnsi="Browallia New" w:cs="Browallia New" w:hint="cs"/>
          <w:snapToGrid w:val="0"/>
          <w:spacing w:val="-4"/>
          <w:sz w:val="26"/>
          <w:szCs w:val="26"/>
          <w:cs/>
        </w:rPr>
        <w:t>ซึ่งมีผลบังคับใช้ในวันที่</w:t>
      </w:r>
      <w:r w:rsidRPr="00335107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 xml:space="preserve"> </w:t>
      </w:r>
      <w:r w:rsidR="000B5B1E" w:rsidRPr="000B5B1E">
        <w:rPr>
          <w:rFonts w:ascii="Browallia New" w:hAnsi="Browallia New" w:cs="Browallia New"/>
          <w:snapToGrid w:val="0"/>
          <w:spacing w:val="-4"/>
          <w:sz w:val="26"/>
          <w:szCs w:val="26"/>
          <w:lang w:val="en-GB"/>
        </w:rPr>
        <w:t>1</w:t>
      </w:r>
      <w:r w:rsidRPr="00335107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 xml:space="preserve"> </w:t>
      </w:r>
      <w:r w:rsidRPr="00335107">
        <w:rPr>
          <w:rFonts w:ascii="Browallia New" w:hAnsi="Browallia New" w:cs="Browallia New" w:hint="cs"/>
          <w:snapToGrid w:val="0"/>
          <w:spacing w:val="-4"/>
          <w:sz w:val="26"/>
          <w:szCs w:val="26"/>
          <w:cs/>
        </w:rPr>
        <w:t>มกราคม</w:t>
      </w:r>
      <w:r w:rsidRPr="00335107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 xml:space="preserve"> </w:t>
      </w:r>
      <w:r w:rsidRPr="00335107">
        <w:rPr>
          <w:rFonts w:ascii="Browallia New" w:hAnsi="Browallia New" w:cs="Browallia New" w:hint="cs"/>
          <w:snapToGrid w:val="0"/>
          <w:spacing w:val="-4"/>
          <w:sz w:val="26"/>
          <w:szCs w:val="26"/>
          <w:cs/>
        </w:rPr>
        <w:t>พ</w:t>
      </w:r>
      <w:r w:rsidRPr="00335107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>.</w:t>
      </w:r>
      <w:r w:rsidRPr="00335107">
        <w:rPr>
          <w:rFonts w:ascii="Browallia New" w:hAnsi="Browallia New" w:cs="Browallia New" w:hint="cs"/>
          <w:snapToGrid w:val="0"/>
          <w:spacing w:val="-4"/>
          <w:sz w:val="26"/>
          <w:szCs w:val="26"/>
          <w:cs/>
        </w:rPr>
        <w:t>ศ</w:t>
      </w:r>
      <w:r w:rsidRPr="00335107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 xml:space="preserve">. </w:t>
      </w:r>
      <w:r w:rsidR="000B5B1E" w:rsidRPr="000B5B1E">
        <w:rPr>
          <w:rFonts w:ascii="Browallia New" w:hAnsi="Browallia New" w:cs="Browallia New"/>
          <w:snapToGrid w:val="0"/>
          <w:spacing w:val="-4"/>
          <w:sz w:val="26"/>
          <w:szCs w:val="26"/>
          <w:lang w:val="en-GB"/>
        </w:rPr>
        <w:t>2562</w:t>
      </w:r>
      <w:r w:rsidRPr="00335107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 xml:space="preserve"> </w:t>
      </w:r>
      <w:r w:rsidRPr="00335107">
        <w:rPr>
          <w:rFonts w:ascii="Browallia New" w:hAnsi="Browallia New" w:cs="Browallia New" w:hint="cs"/>
          <w:snapToGrid w:val="0"/>
          <w:spacing w:val="-4"/>
          <w:sz w:val="26"/>
          <w:szCs w:val="26"/>
          <w:cs/>
        </w:rPr>
        <w:t>มาถือปฏิบัติ</w:t>
      </w:r>
      <w:r w:rsidRPr="00335107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 xml:space="preserve"> </w:t>
      </w:r>
      <w:r w:rsidRPr="00335107">
        <w:rPr>
          <w:rFonts w:ascii="Browallia New" w:hAnsi="Browallia New" w:cs="Browallia New" w:hint="cs"/>
          <w:snapToGrid w:val="0"/>
          <w:spacing w:val="-4"/>
          <w:sz w:val="26"/>
          <w:szCs w:val="26"/>
          <w:cs/>
        </w:rPr>
        <w:t>ไม่มีผลกระทบต่อวิธีปฏิบัติทางบัญชีของกลุ่มกิจการ</w:t>
      </w:r>
      <w:r w:rsidRPr="00335107">
        <w:rPr>
          <w:rFonts w:ascii="Browallia New" w:hAnsi="Browallia New" w:cs="Browallia New" w:hint="cs"/>
          <w:snapToGrid w:val="0"/>
          <w:sz w:val="26"/>
          <w:szCs w:val="26"/>
          <w:cs/>
        </w:rPr>
        <w:t>ที่เป็นสาระสำคัญ</w:t>
      </w:r>
    </w:p>
    <w:p w:rsidR="00CB3E66" w:rsidRPr="00335107" w:rsidRDefault="00CB3E66" w:rsidP="00F73BA8">
      <w:pPr>
        <w:ind w:left="1080"/>
        <w:jc w:val="thaiDistribute"/>
        <w:rPr>
          <w:rFonts w:ascii="Browallia New" w:hAnsi="Browallia New" w:cs="Browallia New"/>
          <w:snapToGrid w:val="0"/>
          <w:spacing w:val="-6"/>
          <w:sz w:val="26"/>
          <w:szCs w:val="26"/>
        </w:rPr>
      </w:pPr>
    </w:p>
    <w:p w:rsidR="00CB3E66" w:rsidRPr="00923C11" w:rsidRDefault="00CB3E66" w:rsidP="00F73BA8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923C11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 xml:space="preserve">การนำมาตรฐานการรายงานทางการเงินฉบับที่ </w:t>
      </w:r>
      <w:r w:rsidR="000B5B1E" w:rsidRPr="000B5B1E">
        <w:rPr>
          <w:rFonts w:ascii="Browallia New" w:hAnsi="Browallia New" w:cs="Browallia New"/>
          <w:snapToGrid w:val="0"/>
          <w:spacing w:val="-2"/>
          <w:sz w:val="26"/>
          <w:szCs w:val="26"/>
          <w:lang w:val="en-GB"/>
        </w:rPr>
        <w:t>15</w:t>
      </w:r>
      <w:r w:rsidRPr="00923C11">
        <w:rPr>
          <w:rFonts w:ascii="Browallia New" w:hAnsi="Browallia New" w:cs="Browallia New"/>
          <w:snapToGrid w:val="0"/>
          <w:spacing w:val="-2"/>
          <w:sz w:val="26"/>
          <w:szCs w:val="26"/>
        </w:rPr>
        <w:t xml:space="preserve"> </w:t>
      </w:r>
      <w:r w:rsidRPr="00923C11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>มาถือปฏิบัติมีผลกระทบที่มีสาระสำคัญต่อ</w:t>
      </w:r>
      <w:r w:rsidRPr="00923C11">
        <w:rPr>
          <w:rFonts w:ascii="Browallia New" w:hAnsi="Browallia New" w:cs="Browallia New" w:hint="cs"/>
          <w:snapToGrid w:val="0"/>
          <w:spacing w:val="-2"/>
          <w:sz w:val="26"/>
          <w:szCs w:val="26"/>
          <w:cs/>
        </w:rPr>
        <w:t>นโยบายการบัญชี</w:t>
      </w:r>
      <w:r w:rsidRPr="00923C11">
        <w:rPr>
          <w:rFonts w:ascii="Browallia New" w:hAnsi="Browallia New" w:cs="Browallia New"/>
          <w:snapToGrid w:val="0"/>
          <w:sz w:val="26"/>
          <w:szCs w:val="26"/>
          <w:cs/>
        </w:rPr>
        <w:t>ของ</w:t>
      </w:r>
      <w:r w:rsidRPr="00923C11">
        <w:rPr>
          <w:rFonts w:ascii="Browallia New" w:hAnsi="Browallia New" w:cs="Browallia New"/>
          <w:snapToGrid w:val="0"/>
          <w:sz w:val="26"/>
          <w:szCs w:val="26"/>
          <w:cs/>
        </w:rPr>
        <w:br/>
        <w:t>กลุ่มกิจการ</w:t>
      </w:r>
      <w:r w:rsidRPr="00923C11">
        <w:rPr>
          <w:rFonts w:ascii="Browallia New" w:hAnsi="Browallia New" w:cs="Browallia New" w:hint="cs"/>
          <w:snapToGrid w:val="0"/>
          <w:sz w:val="26"/>
          <w:szCs w:val="26"/>
          <w:cs/>
        </w:rPr>
        <w:t>ในเรื่องดังต่อไปนี้</w:t>
      </w:r>
    </w:p>
    <w:p w:rsidR="00CB3E66" w:rsidRPr="00923C11" w:rsidRDefault="00CB3E66" w:rsidP="00F73BA8">
      <w:pPr>
        <w:ind w:left="108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CB3E66" w:rsidRPr="00923C11" w:rsidRDefault="00CB3E66" w:rsidP="00F73BA8">
      <w:pPr>
        <w:ind w:left="1080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923C1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การบัญชีสำหรับ</w:t>
      </w:r>
      <w:r w:rsidR="00E03E88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สัญญาให้บริการทางการแพทย์ที่มีหลายองค์ประกอบ</w:t>
      </w:r>
    </w:p>
    <w:p w:rsidR="00CB3E66" w:rsidRPr="00923C11" w:rsidRDefault="00CB3E66" w:rsidP="00F73BA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B3E66" w:rsidRDefault="00E03E88" w:rsidP="00F73BA8">
      <w:pPr>
        <w:ind w:left="1080"/>
        <w:jc w:val="thaiDistribute"/>
        <w:rPr>
          <w:rFonts w:ascii="Browallia New" w:hAnsi="Browallia New" w:cs="Browallia New"/>
          <w:snapToGrid w:val="0"/>
          <w:spacing w:val="-2"/>
          <w:sz w:val="26"/>
          <w:szCs w:val="26"/>
        </w:rPr>
      </w:pPr>
      <w:r w:rsidRPr="00E03E88">
        <w:rPr>
          <w:rFonts w:ascii="Browallia New" w:hAnsi="Browallia New" w:cs="Browallia New" w:hint="cs"/>
          <w:snapToGrid w:val="0"/>
          <w:spacing w:val="-2"/>
          <w:sz w:val="26"/>
          <w:szCs w:val="26"/>
          <w:cs/>
        </w:rPr>
        <w:t>สำหรับสัญญาที่มีหลายองค์ประกอบ</w:t>
      </w:r>
      <w:r w:rsidRPr="00E03E88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 xml:space="preserve"> </w:t>
      </w:r>
      <w:r w:rsidRPr="00E03E88">
        <w:rPr>
          <w:rFonts w:ascii="Browallia New" w:hAnsi="Browallia New" w:cs="Browallia New" w:hint="cs"/>
          <w:snapToGrid w:val="0"/>
          <w:spacing w:val="-2"/>
          <w:sz w:val="26"/>
          <w:szCs w:val="26"/>
          <w:cs/>
        </w:rPr>
        <w:t>เช่น</w:t>
      </w:r>
      <w:r w:rsidRPr="00E03E88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 xml:space="preserve"> </w:t>
      </w:r>
      <w:r w:rsidRPr="00E03E88">
        <w:rPr>
          <w:rFonts w:ascii="Browallia New" w:hAnsi="Browallia New" w:cs="Browallia New" w:hint="cs"/>
          <w:snapToGrid w:val="0"/>
          <w:spacing w:val="-2"/>
          <w:sz w:val="26"/>
          <w:szCs w:val="26"/>
          <w:cs/>
        </w:rPr>
        <w:t>โปรแกรมตรวจสุขภา</w:t>
      </w:r>
      <w:r w:rsidR="00F26111">
        <w:rPr>
          <w:rFonts w:ascii="Browallia New" w:hAnsi="Browallia New" w:cs="Browallia New" w:hint="cs"/>
          <w:snapToGrid w:val="0"/>
          <w:spacing w:val="-2"/>
          <w:sz w:val="26"/>
          <w:szCs w:val="26"/>
          <w:cs/>
          <w:lang w:val="en-GB"/>
        </w:rPr>
        <w:t>พ</w:t>
      </w:r>
      <w:r w:rsidRPr="00E03E88">
        <w:rPr>
          <w:rFonts w:ascii="Browallia New" w:hAnsi="Browallia New" w:cs="Browallia New" w:hint="cs"/>
          <w:snapToGrid w:val="0"/>
          <w:spacing w:val="-2"/>
          <w:sz w:val="26"/>
          <w:szCs w:val="26"/>
          <w:cs/>
        </w:rPr>
        <w:t>พร้อมบัตรสมาชิกและบัตรกำนัล</w:t>
      </w:r>
      <w:r w:rsidRPr="00E03E88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 xml:space="preserve"> </w:t>
      </w:r>
      <w:r w:rsidRPr="00E03E88">
        <w:rPr>
          <w:rFonts w:ascii="Browallia New" w:hAnsi="Browallia New" w:cs="Browallia New" w:hint="cs"/>
          <w:snapToGrid w:val="0"/>
          <w:spacing w:val="-2"/>
          <w:sz w:val="26"/>
          <w:szCs w:val="26"/>
          <w:cs/>
        </w:rPr>
        <w:t>ที่กลุ่มกิจการจะต้องให้บริการหลายประเภท</w:t>
      </w:r>
      <w:r w:rsidRPr="00E03E88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 xml:space="preserve"> </w:t>
      </w:r>
      <w:r w:rsidRPr="00E03E88">
        <w:rPr>
          <w:rFonts w:ascii="Browallia New" w:hAnsi="Browallia New" w:cs="Browallia New" w:hint="cs"/>
          <w:snapToGrid w:val="0"/>
          <w:spacing w:val="-2"/>
          <w:sz w:val="26"/>
          <w:szCs w:val="26"/>
          <w:cs/>
        </w:rPr>
        <w:t>กลุ่มกิจการต้องแยกเป็นแต่ละภาระที่ต้องปฏิบัติที่แยกต่างหากจากกัน</w:t>
      </w:r>
      <w:r w:rsidRPr="00E03E88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 xml:space="preserve"> </w:t>
      </w:r>
      <w:r w:rsidRPr="00E03E88">
        <w:rPr>
          <w:rFonts w:ascii="Browallia New" w:hAnsi="Browallia New" w:cs="Browallia New" w:hint="cs"/>
          <w:snapToGrid w:val="0"/>
          <w:spacing w:val="-2"/>
          <w:sz w:val="26"/>
          <w:szCs w:val="26"/>
          <w:cs/>
        </w:rPr>
        <w:t>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</w:t>
      </w:r>
      <w:r w:rsidRPr="00E03E88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 xml:space="preserve"> </w:t>
      </w:r>
      <w:r w:rsidRPr="00E03E88">
        <w:rPr>
          <w:rFonts w:ascii="Browallia New" w:hAnsi="Browallia New" w:cs="Browallia New" w:hint="cs"/>
          <w:snapToGrid w:val="0"/>
          <w:spacing w:val="-2"/>
          <w:sz w:val="26"/>
          <w:szCs w:val="26"/>
          <w:cs/>
        </w:rPr>
        <w:t>หรือประมาณการราคาขายแบบเอกเทศ</w:t>
      </w:r>
      <w:r w:rsidRPr="00E03E88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 xml:space="preserve"> </w:t>
      </w:r>
      <w:r w:rsidRPr="00E03E88">
        <w:rPr>
          <w:rFonts w:ascii="Browallia New" w:hAnsi="Browallia New" w:cs="Browallia New" w:hint="cs"/>
          <w:snapToGrid w:val="0"/>
          <w:spacing w:val="-2"/>
          <w:sz w:val="26"/>
          <w:szCs w:val="26"/>
          <w:cs/>
        </w:rPr>
        <w:t>และกลุ่มกิจการจะรับรู้รายได้ของแต่ละภาระที่ต้องปฏิบัติแยกต่างหากจากกันเมื่อลูกค้าใช้สิทธิและ</w:t>
      </w:r>
      <w:r w:rsidR="00F73BA8">
        <w:rPr>
          <w:rFonts w:ascii="Browallia New" w:hAnsi="Browallia New" w:cs="Browallia New"/>
          <w:snapToGrid w:val="0"/>
          <w:spacing w:val="-2"/>
          <w:sz w:val="26"/>
          <w:szCs w:val="26"/>
        </w:rPr>
        <w:br/>
      </w:r>
      <w:r w:rsidRPr="00E03E88">
        <w:rPr>
          <w:rFonts w:ascii="Browallia New" w:hAnsi="Browallia New" w:cs="Browallia New" w:hint="cs"/>
          <w:snapToGrid w:val="0"/>
          <w:spacing w:val="-2"/>
          <w:sz w:val="26"/>
          <w:szCs w:val="26"/>
          <w:cs/>
        </w:rPr>
        <w:t>กลุ่มกิจการได้ปฏิบัติตามภาระนั้นแล้ว</w:t>
      </w:r>
      <w:r w:rsidRPr="00E03E88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 xml:space="preserve"> </w:t>
      </w:r>
      <w:r w:rsidRPr="00E03E88">
        <w:rPr>
          <w:rFonts w:ascii="Browallia New" w:hAnsi="Browallia New" w:cs="Browallia New" w:hint="cs"/>
          <w:snapToGrid w:val="0"/>
          <w:spacing w:val="-2"/>
          <w:sz w:val="26"/>
          <w:szCs w:val="26"/>
          <w:cs/>
        </w:rPr>
        <w:t>หรือเมื่อสิทธินั้นหมดอายุ</w:t>
      </w:r>
      <w:r w:rsidRPr="00E03E88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 xml:space="preserve"> </w:t>
      </w:r>
      <w:r w:rsidRPr="00E03E88">
        <w:rPr>
          <w:rFonts w:ascii="Browallia New" w:hAnsi="Browallia New" w:cs="Browallia New" w:hint="cs"/>
          <w:snapToGrid w:val="0"/>
          <w:spacing w:val="-2"/>
          <w:sz w:val="26"/>
          <w:szCs w:val="26"/>
          <w:cs/>
        </w:rPr>
        <w:t>เว้นแต่ราคาที่ปันส่วนให้กับบัตรสมาชิก</w:t>
      </w:r>
      <w:r w:rsidR="00EA6D2B">
        <w:rPr>
          <w:rFonts w:ascii="Browallia New" w:hAnsi="Browallia New" w:cs="Browallia New" w:hint="cs"/>
          <w:snapToGrid w:val="0"/>
          <w:spacing w:val="-2"/>
          <w:sz w:val="26"/>
          <w:szCs w:val="26"/>
          <w:cs/>
        </w:rPr>
        <w:t xml:space="preserve"> </w:t>
      </w:r>
      <w:r w:rsidRPr="00E03E88">
        <w:rPr>
          <w:rFonts w:ascii="Browallia New" w:hAnsi="Browallia New" w:cs="Browallia New" w:hint="cs"/>
          <w:snapToGrid w:val="0"/>
          <w:spacing w:val="-2"/>
          <w:sz w:val="26"/>
          <w:szCs w:val="26"/>
          <w:cs/>
        </w:rPr>
        <w:t>กลุ่มกิจการ</w:t>
      </w:r>
      <w:r w:rsidR="000B5B1E">
        <w:rPr>
          <w:rFonts w:ascii="Browallia New" w:hAnsi="Browallia New" w:cs="Browallia New"/>
          <w:snapToGrid w:val="0"/>
          <w:spacing w:val="-2"/>
          <w:sz w:val="26"/>
          <w:szCs w:val="26"/>
        </w:rPr>
        <w:br/>
      </w:r>
      <w:r w:rsidR="00F26111">
        <w:rPr>
          <w:rFonts w:ascii="Browallia New" w:hAnsi="Browallia New" w:cs="Browallia New" w:hint="cs"/>
          <w:snapToGrid w:val="0"/>
          <w:spacing w:val="-2"/>
          <w:sz w:val="26"/>
          <w:szCs w:val="26"/>
          <w:cs/>
        </w:rPr>
        <w:t>จะ</w:t>
      </w:r>
      <w:r w:rsidRPr="00E03E88">
        <w:rPr>
          <w:rFonts w:ascii="Browallia New" w:hAnsi="Browallia New" w:cs="Browallia New" w:hint="cs"/>
          <w:snapToGrid w:val="0"/>
          <w:spacing w:val="-2"/>
          <w:sz w:val="26"/>
          <w:szCs w:val="26"/>
          <w:cs/>
        </w:rPr>
        <w:t>รับรู้</w:t>
      </w:r>
      <w:r>
        <w:rPr>
          <w:rFonts w:ascii="Browallia New" w:hAnsi="Browallia New" w:cs="Browallia New" w:hint="cs"/>
          <w:snapToGrid w:val="0"/>
          <w:spacing w:val="-2"/>
          <w:sz w:val="26"/>
          <w:szCs w:val="26"/>
          <w:cs/>
        </w:rPr>
        <w:t>ราย</w:t>
      </w:r>
      <w:r w:rsidRPr="00E03E88">
        <w:rPr>
          <w:rFonts w:ascii="Browallia New" w:hAnsi="Browallia New" w:cs="Browallia New" w:hint="cs"/>
          <w:snapToGrid w:val="0"/>
          <w:spacing w:val="-2"/>
          <w:sz w:val="26"/>
          <w:szCs w:val="26"/>
          <w:cs/>
        </w:rPr>
        <w:t>ได้ด้วยวิธีเส้นตรงตลอดอายุของบัตรสมาชิก</w:t>
      </w:r>
    </w:p>
    <w:p w:rsidR="00E03E88" w:rsidRPr="00E03E88" w:rsidRDefault="00E03E88" w:rsidP="00F73BA8">
      <w:pPr>
        <w:ind w:left="1080"/>
        <w:jc w:val="thaiDistribute"/>
        <w:rPr>
          <w:rFonts w:ascii="Browallia New" w:hAnsi="Browallia New" w:cs="Browallia New"/>
          <w:snapToGrid w:val="0"/>
          <w:spacing w:val="-2"/>
          <w:sz w:val="26"/>
          <w:szCs w:val="26"/>
        </w:rPr>
      </w:pPr>
    </w:p>
    <w:p w:rsidR="00CB3E66" w:rsidRPr="00335107" w:rsidRDefault="00CB3E66" w:rsidP="00CB3E66">
      <w:pPr>
        <w:pStyle w:val="Heading4"/>
        <w:ind w:left="1080" w:hanging="54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335107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ข)</w:t>
      </w:r>
      <w:r w:rsidRPr="0033510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 xml:space="preserve">มาตรฐานการบัญชีฉบับที่ </w:t>
      </w:r>
      <w:r w:rsidR="000B5B1E" w:rsidRPr="000B5B1E">
        <w:rPr>
          <w:rFonts w:ascii="Browallia New" w:hAnsi="Browallia New" w:cs="Browallia New"/>
          <w:color w:val="CF4A02"/>
          <w:sz w:val="26"/>
          <w:szCs w:val="26"/>
          <w:lang w:val="en-GB"/>
        </w:rPr>
        <w:t>40</w:t>
      </w:r>
      <w:r w:rsidRPr="00335107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(</w:t>
      </w:r>
      <w:r w:rsidRPr="0033510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ปรับปรุง </w:t>
      </w:r>
      <w:r w:rsidR="000B5B1E" w:rsidRPr="000B5B1E">
        <w:rPr>
          <w:rFonts w:ascii="Browallia New" w:hAnsi="Browallia New" w:cs="Browallia New"/>
          <w:color w:val="CF4A02"/>
          <w:sz w:val="26"/>
          <w:szCs w:val="26"/>
          <w:lang w:val="en-GB"/>
        </w:rPr>
        <w:t>2561</w:t>
      </w:r>
      <w:r w:rsidRPr="00335107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) </w:t>
      </w:r>
      <w:r w:rsidRPr="0033510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เรื่อง อสังหาริมทรัพย์เพื่อการลงทุน</w:t>
      </w:r>
    </w:p>
    <w:p w:rsidR="00CB3E66" w:rsidRPr="00335107" w:rsidRDefault="00CB3E66" w:rsidP="00CB3E66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:rsidR="00CB3E66" w:rsidRDefault="00CB3E66" w:rsidP="00CB3E66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335107">
        <w:rPr>
          <w:rFonts w:ascii="Browallia New" w:hAnsi="Browallia New" w:cs="Browallia New"/>
          <w:snapToGrid w:val="0"/>
          <w:sz w:val="26"/>
          <w:szCs w:val="26"/>
          <w:cs/>
        </w:rPr>
        <w:t xml:space="preserve">มาตรฐานการบัญชีฉบับที่ </w:t>
      </w:r>
      <w:r w:rsidR="000B5B1E" w:rsidRPr="000B5B1E">
        <w:rPr>
          <w:rFonts w:ascii="Browallia New" w:hAnsi="Browallia New" w:cs="Browallia New"/>
          <w:snapToGrid w:val="0"/>
          <w:sz w:val="26"/>
          <w:szCs w:val="26"/>
          <w:lang w:val="en-GB"/>
        </w:rPr>
        <w:t>40</w:t>
      </w:r>
      <w:r w:rsidRPr="00335107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335107">
        <w:rPr>
          <w:rFonts w:ascii="Browallia New" w:hAnsi="Browallia New" w:cs="Browallia New"/>
          <w:snapToGrid w:val="0"/>
          <w:sz w:val="26"/>
          <w:szCs w:val="26"/>
          <w:cs/>
        </w:rPr>
        <w:t>ได้ปรับปรุงเพื่ออธิบายให้ชัดเจน</w:t>
      </w:r>
      <w:r w:rsidRPr="00335107">
        <w:rPr>
          <w:rFonts w:ascii="Browallia New" w:hAnsi="Browallia New" w:cs="Browallia New" w:hint="cs"/>
          <w:snapToGrid w:val="0"/>
          <w:sz w:val="26"/>
          <w:szCs w:val="26"/>
          <w:cs/>
        </w:rPr>
        <w:t>ขึ้นเกี่ยวกับ</w:t>
      </w:r>
      <w:r w:rsidRPr="00335107">
        <w:rPr>
          <w:rFonts w:ascii="Browallia New" w:hAnsi="Browallia New" w:cs="Browallia New"/>
          <w:snapToGrid w:val="0"/>
          <w:sz w:val="26"/>
          <w:szCs w:val="26"/>
          <w:cs/>
        </w:rPr>
        <w:t>การโอน</w:t>
      </w:r>
      <w:r w:rsidRPr="00335107">
        <w:rPr>
          <w:rFonts w:ascii="Browallia New" w:hAnsi="Browallia New" w:cs="Browallia New" w:hint="eastAsia"/>
          <w:snapToGrid w:val="0"/>
          <w:sz w:val="26"/>
          <w:szCs w:val="26"/>
          <w:cs/>
        </w:rPr>
        <w:t>จากหรือโอนมาเป็น</w:t>
      </w:r>
      <w:r w:rsidRPr="00335107">
        <w:rPr>
          <w:rFonts w:ascii="Browallia New" w:hAnsi="Browallia New" w:cs="Browallia New"/>
          <w:snapToGrid w:val="0"/>
          <w:sz w:val="26"/>
          <w:szCs w:val="26"/>
          <w:cs/>
        </w:rPr>
        <w:t>อสังหาริมทรัพย์เพื่อการลงทุน จะทำได้ก็ต่อเมื่อมีการเปลี่ยนแปลงการใช้งานของอสังหาริมทรัพย์ซึ่งต้องมีหลักฐานการเปลี่ยนแปลง</w:t>
      </w:r>
      <w:r w:rsidR="000B5B1E">
        <w:rPr>
          <w:rFonts w:ascii="Browallia New" w:hAnsi="Browallia New" w:cs="Browallia New"/>
          <w:snapToGrid w:val="0"/>
          <w:sz w:val="26"/>
          <w:szCs w:val="26"/>
        </w:rPr>
        <w:br/>
      </w:r>
      <w:r w:rsidRPr="000B5B1E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>การใช้งานสนับสนุน โดยการเปลี่ยนแปลงการใช้งานจะเกิดขึ้นเมื่ออสังหาริมทรัพย์</w:t>
      </w:r>
      <w:r w:rsidRPr="000B5B1E">
        <w:rPr>
          <w:rFonts w:ascii="Browallia New" w:hAnsi="Browallia New" w:cs="Browallia New" w:hint="eastAsia"/>
          <w:snapToGrid w:val="0"/>
          <w:spacing w:val="-2"/>
          <w:sz w:val="26"/>
          <w:szCs w:val="26"/>
          <w:cs/>
        </w:rPr>
        <w:t>นั้น</w:t>
      </w:r>
      <w:r w:rsidRPr="000B5B1E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>เข้า</w:t>
      </w:r>
      <w:r w:rsidRPr="000B5B1E">
        <w:rPr>
          <w:rFonts w:ascii="Browallia New" w:hAnsi="Browallia New" w:cs="Browallia New" w:hint="eastAsia"/>
          <w:snapToGrid w:val="0"/>
          <w:spacing w:val="-2"/>
          <w:sz w:val="26"/>
          <w:szCs w:val="26"/>
          <w:cs/>
        </w:rPr>
        <w:t>นิยาม</w:t>
      </w:r>
      <w:r w:rsidRPr="000B5B1E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>หรือสิ้นสุดการ</w:t>
      </w:r>
      <w:r w:rsidRPr="000B5B1E">
        <w:rPr>
          <w:rFonts w:ascii="Browallia New" w:hAnsi="Browallia New" w:cs="Browallia New" w:hint="eastAsia"/>
          <w:snapToGrid w:val="0"/>
          <w:spacing w:val="-2"/>
          <w:sz w:val="26"/>
          <w:szCs w:val="26"/>
          <w:cs/>
        </w:rPr>
        <w:t>เป็นไปตาม</w:t>
      </w:r>
      <w:r w:rsidRPr="00335107">
        <w:rPr>
          <w:rFonts w:ascii="Browallia New" w:hAnsi="Browallia New" w:cs="Browallia New" w:hint="eastAsia"/>
          <w:snapToGrid w:val="0"/>
          <w:sz w:val="26"/>
          <w:szCs w:val="26"/>
          <w:cs/>
        </w:rPr>
        <w:t>นิยาม</w:t>
      </w:r>
      <w:r w:rsidRPr="00335107">
        <w:rPr>
          <w:rFonts w:ascii="Browallia New" w:hAnsi="Browallia New" w:cs="Browallia New"/>
          <w:snapToGrid w:val="0"/>
          <w:sz w:val="26"/>
          <w:szCs w:val="26"/>
          <w:cs/>
        </w:rPr>
        <w:t>ของอสังหาริมทรัพย์เพื่อการลงทุน การเปลี่ยนแปลงความตั้งใจ</w:t>
      </w:r>
      <w:r w:rsidRPr="00335107">
        <w:rPr>
          <w:rFonts w:ascii="Browallia New" w:hAnsi="Browallia New" w:cs="Browallia New" w:hint="eastAsia"/>
          <w:snapToGrid w:val="0"/>
          <w:sz w:val="26"/>
          <w:szCs w:val="26"/>
          <w:cs/>
        </w:rPr>
        <w:t>ของฝ่ายบริหาร</w:t>
      </w:r>
      <w:r w:rsidRPr="00335107">
        <w:rPr>
          <w:rFonts w:ascii="Browallia New" w:hAnsi="Browallia New" w:cs="Browallia New"/>
          <w:snapToGrid w:val="0"/>
          <w:sz w:val="26"/>
          <w:szCs w:val="26"/>
          <w:cs/>
        </w:rPr>
        <w:t>เพียงอย่างเดียวไม่</w:t>
      </w:r>
      <w:r w:rsidRPr="00335107">
        <w:rPr>
          <w:rFonts w:ascii="Browallia New" w:hAnsi="Browallia New" w:cs="Browallia New" w:hint="eastAsia"/>
          <w:snapToGrid w:val="0"/>
          <w:sz w:val="26"/>
          <w:szCs w:val="26"/>
          <w:cs/>
        </w:rPr>
        <w:t>ได้ให้หลักฐาน</w:t>
      </w:r>
      <w:r w:rsidRPr="00335107">
        <w:rPr>
          <w:rFonts w:ascii="Browallia New" w:hAnsi="Browallia New" w:cs="Browallia New"/>
          <w:snapToGrid w:val="0"/>
          <w:sz w:val="26"/>
          <w:szCs w:val="26"/>
          <w:cs/>
        </w:rPr>
        <w:t>เพียงพอที่จะสนับสนุนการ</w:t>
      </w:r>
      <w:r w:rsidRPr="00335107">
        <w:rPr>
          <w:rFonts w:ascii="Browallia New" w:hAnsi="Browallia New" w:cs="Browallia New" w:hint="eastAsia"/>
          <w:snapToGrid w:val="0"/>
          <w:sz w:val="26"/>
          <w:szCs w:val="26"/>
          <w:cs/>
        </w:rPr>
        <w:t>เปลี่ยนแปลงการใช้งาน</w:t>
      </w:r>
    </w:p>
    <w:p w:rsidR="00CB3E66" w:rsidRPr="00114C21" w:rsidRDefault="00CB3E66" w:rsidP="00CB3E66">
      <w:pPr>
        <w:ind w:left="1134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>
        <w:rPr>
          <w:rFonts w:ascii="Browallia New" w:hAnsi="Browallia New" w:cs="Browallia New"/>
          <w:snapToGrid w:val="0"/>
          <w:sz w:val="26"/>
          <w:szCs w:val="26"/>
        </w:rPr>
        <w:br w:type="page"/>
      </w:r>
    </w:p>
    <w:p w:rsidR="00CB3E66" w:rsidRPr="00114C21" w:rsidRDefault="000B5B1E" w:rsidP="00CB3E66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0B5B1E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x-none"/>
        </w:rPr>
        <w:t>2</w:t>
      </w:r>
      <w:r w:rsidR="00CB3E66" w:rsidRPr="00114C2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0B5B1E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x-none"/>
        </w:rPr>
        <w:t>2</w:t>
      </w:r>
      <w:r w:rsidR="00CB3E66" w:rsidRPr="00114C2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0B5B1E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x-none"/>
        </w:rPr>
        <w:t>2</w:t>
      </w:r>
      <w:r w:rsidR="00CB3E66" w:rsidRPr="00114C2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x-none"/>
        </w:rPr>
        <w:tab/>
      </w:r>
      <w:r w:rsidR="00CB3E66" w:rsidRPr="00114C2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="00CB3E66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x-none"/>
        </w:rPr>
        <w:br/>
      </w:r>
      <w:r w:rsidR="00CB3E66" w:rsidRPr="00114C2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 xml:space="preserve">ในหรือหลังวันที่ </w:t>
      </w:r>
      <w:r w:rsidRPr="000B5B1E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x-none"/>
        </w:rPr>
        <w:t>1</w:t>
      </w:r>
      <w:r w:rsidR="00CB3E66" w:rsidRPr="00114C2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 xml:space="preserve"> มกราคม พ.ศ. </w:t>
      </w:r>
      <w:r w:rsidRPr="000B5B1E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x-none"/>
        </w:rPr>
        <w:t>2563</w:t>
      </w:r>
    </w:p>
    <w:p w:rsidR="00CB3E66" w:rsidRPr="00F73BA8" w:rsidRDefault="00CB3E66" w:rsidP="00CB3E66">
      <w:pPr>
        <w:ind w:left="1080"/>
        <w:jc w:val="thaiDistribute"/>
        <w:rPr>
          <w:rFonts w:ascii="Browallia New" w:hAnsi="Browallia New" w:cs="Browallia New"/>
          <w:snapToGrid w:val="0"/>
          <w:spacing w:val="-6"/>
        </w:rPr>
      </w:pPr>
    </w:p>
    <w:p w:rsidR="00CB3E66" w:rsidRDefault="00CB3E66" w:rsidP="00CB3E66">
      <w:pPr>
        <w:ind w:left="1080"/>
        <w:jc w:val="thaiDistribute"/>
        <w:rPr>
          <w:rFonts w:ascii="Browallia New" w:hAnsi="Browallia New" w:cs="Browallia New"/>
          <w:snapToGrid w:val="0"/>
          <w:spacing w:val="-6"/>
          <w:sz w:val="26"/>
          <w:szCs w:val="26"/>
        </w:rPr>
      </w:pPr>
      <w:r w:rsidRPr="00114C21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 xml:space="preserve"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ซึ่งยังไม่มีผลบังคับใช้ในรอบระยะเวลาบัญชีสิ้นสุดวันที่ </w:t>
      </w:r>
      <w:r w:rsidR="000B5B1E" w:rsidRPr="000B5B1E"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t>31</w:t>
      </w:r>
      <w:r w:rsidRPr="00114C21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 xml:space="preserve"> ธันวาคม พ.ศ. </w:t>
      </w:r>
      <w:r w:rsidR="000B5B1E" w:rsidRPr="000B5B1E"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t>2562</w:t>
      </w:r>
      <w:r w:rsidRPr="00114C21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 xml:space="preserve"> ดังนี้</w:t>
      </w:r>
    </w:p>
    <w:p w:rsidR="00F73BA8" w:rsidRPr="00F73BA8" w:rsidRDefault="00F73BA8" w:rsidP="00CB3E66">
      <w:pPr>
        <w:ind w:left="1080"/>
        <w:jc w:val="thaiDistribute"/>
        <w:rPr>
          <w:rFonts w:ascii="Browallia New" w:hAnsi="Browallia New" w:cs="Browallia New"/>
          <w:snapToGrid w:val="0"/>
          <w:spacing w:val="-6"/>
        </w:rPr>
      </w:pPr>
    </w:p>
    <w:p w:rsidR="00CB3E66" w:rsidRPr="00114C21" w:rsidRDefault="00CB3E66" w:rsidP="00CB3E66">
      <w:pPr>
        <w:pStyle w:val="Heading4"/>
        <w:numPr>
          <w:ilvl w:val="0"/>
          <w:numId w:val="25"/>
        </w:numPr>
        <w:tabs>
          <w:tab w:val="left" w:pos="1080"/>
        </w:tabs>
        <w:ind w:left="1080" w:hanging="54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14C2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เครื่องมือทางการเงิน</w:t>
      </w:r>
    </w:p>
    <w:p w:rsidR="00CB3E66" w:rsidRPr="00F73BA8" w:rsidRDefault="00CB3E66" w:rsidP="00CB3E66">
      <w:pPr>
        <w:ind w:left="1080"/>
        <w:jc w:val="thaiDistribute"/>
        <w:rPr>
          <w:rFonts w:ascii="Browallia New" w:hAnsi="Browallia New" w:cs="Browallia New"/>
          <w:snapToGrid w:val="0"/>
          <w:spacing w:val="-6"/>
        </w:rPr>
      </w:pPr>
    </w:p>
    <w:p w:rsidR="00CB3E66" w:rsidRPr="00114C21" w:rsidRDefault="00CB3E66" w:rsidP="00CB3E66">
      <w:pPr>
        <w:ind w:left="1080"/>
        <w:jc w:val="thaiDistribute"/>
        <w:rPr>
          <w:rFonts w:ascii="Browallia New" w:hAnsi="Browallia New" w:cs="Browallia New"/>
          <w:snapToGrid w:val="0"/>
          <w:spacing w:val="-6"/>
          <w:sz w:val="26"/>
          <w:szCs w:val="26"/>
        </w:rPr>
      </w:pPr>
      <w:r w:rsidRPr="00114C21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CB3E66" w:rsidRPr="00F73BA8" w:rsidRDefault="00CB3E66" w:rsidP="00CB3E66">
      <w:pPr>
        <w:ind w:left="1080"/>
        <w:jc w:val="thaiDistribute"/>
        <w:rPr>
          <w:rFonts w:ascii="Browallia New" w:hAnsi="Browallia New" w:cs="Browallia New"/>
          <w:snapToGrid w:val="0"/>
          <w:spacing w:val="-6"/>
        </w:rPr>
      </w:pPr>
    </w:p>
    <w:p w:rsidR="00CB3E66" w:rsidRPr="00114C21" w:rsidRDefault="00CB3E66" w:rsidP="00CB3E66">
      <w:pPr>
        <w:tabs>
          <w:tab w:val="left" w:pos="5040"/>
        </w:tabs>
        <w:ind w:left="1080"/>
        <w:jc w:val="thaiDistribute"/>
        <w:rPr>
          <w:rFonts w:ascii="Browallia New" w:hAnsi="Browallia New" w:cs="Browallia New"/>
          <w:snapToGrid w:val="0"/>
          <w:spacing w:val="-6"/>
          <w:sz w:val="26"/>
          <w:szCs w:val="26"/>
        </w:rPr>
      </w:pPr>
      <w:r w:rsidRPr="00114C21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 xml:space="preserve">มาตรฐานการบัญชีฉบับที่ </w:t>
      </w:r>
      <w:r w:rsidR="000B5B1E" w:rsidRPr="000B5B1E"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t>32</w:t>
      </w:r>
      <w:r w:rsidRPr="00114C21">
        <w:rPr>
          <w:rFonts w:ascii="Browallia New" w:hAnsi="Browallia New" w:cs="Browallia New"/>
          <w:snapToGrid w:val="0"/>
          <w:spacing w:val="-6"/>
          <w:sz w:val="26"/>
          <w:szCs w:val="26"/>
        </w:rPr>
        <w:t xml:space="preserve"> </w:t>
      </w:r>
      <w:r w:rsidRPr="00114C21">
        <w:rPr>
          <w:rFonts w:ascii="Browallia New" w:hAnsi="Browallia New" w:cs="Browallia New"/>
          <w:snapToGrid w:val="0"/>
          <w:spacing w:val="-6"/>
          <w:sz w:val="26"/>
          <w:szCs w:val="26"/>
        </w:rPr>
        <w:tab/>
      </w:r>
      <w:r w:rsidRPr="00114C21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>เรื่อง การแสดงรายการเครื่องมือทางการเงิน</w:t>
      </w:r>
    </w:p>
    <w:p w:rsidR="00CB3E66" w:rsidRPr="00114C21" w:rsidRDefault="00CB3E66" w:rsidP="00CB3E66">
      <w:pPr>
        <w:tabs>
          <w:tab w:val="left" w:pos="5040"/>
        </w:tabs>
        <w:ind w:left="1080"/>
        <w:jc w:val="thaiDistribute"/>
        <w:rPr>
          <w:rFonts w:ascii="Browallia New" w:hAnsi="Browallia New" w:cs="Browallia New"/>
          <w:snapToGrid w:val="0"/>
          <w:spacing w:val="-6"/>
          <w:sz w:val="26"/>
          <w:szCs w:val="26"/>
        </w:rPr>
      </w:pPr>
      <w:r w:rsidRPr="00114C21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 xml:space="preserve">มาตรฐานการรายงานทางการเงินฉบับที่ </w:t>
      </w:r>
      <w:r w:rsidR="000B5B1E" w:rsidRPr="000B5B1E"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t>7</w:t>
      </w:r>
      <w:r w:rsidRPr="00114C21">
        <w:rPr>
          <w:rFonts w:ascii="Browallia New" w:hAnsi="Browallia New" w:cs="Browallia New"/>
          <w:snapToGrid w:val="0"/>
          <w:spacing w:val="-6"/>
          <w:sz w:val="26"/>
          <w:szCs w:val="26"/>
        </w:rPr>
        <w:t xml:space="preserve"> </w:t>
      </w:r>
      <w:r w:rsidRPr="00114C21">
        <w:rPr>
          <w:rFonts w:ascii="Browallia New" w:hAnsi="Browallia New" w:cs="Browallia New"/>
          <w:snapToGrid w:val="0"/>
          <w:spacing w:val="-6"/>
          <w:sz w:val="26"/>
          <w:szCs w:val="26"/>
        </w:rPr>
        <w:tab/>
      </w:r>
      <w:r w:rsidRPr="00114C21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>เรื่อง การเปิดเผยข้อมูลเครื่องมือทางการเงิน</w:t>
      </w:r>
    </w:p>
    <w:p w:rsidR="00CB3E66" w:rsidRPr="00114C21" w:rsidRDefault="00CB3E66" w:rsidP="00CB3E66">
      <w:pPr>
        <w:tabs>
          <w:tab w:val="left" w:pos="5040"/>
        </w:tabs>
        <w:ind w:left="1080"/>
        <w:jc w:val="thaiDistribute"/>
        <w:rPr>
          <w:rFonts w:ascii="Browallia New" w:hAnsi="Browallia New" w:cs="Browallia New"/>
          <w:snapToGrid w:val="0"/>
          <w:spacing w:val="-6"/>
          <w:sz w:val="26"/>
          <w:szCs w:val="26"/>
        </w:rPr>
      </w:pPr>
      <w:r w:rsidRPr="00114C21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 xml:space="preserve">มาตรฐานการรายงานทางการเงินฉบับที่ </w:t>
      </w:r>
      <w:r w:rsidR="000B5B1E" w:rsidRPr="000B5B1E"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t>9</w:t>
      </w:r>
      <w:r w:rsidRPr="00114C21">
        <w:rPr>
          <w:rFonts w:ascii="Browallia New" w:hAnsi="Browallia New" w:cs="Browallia New"/>
          <w:snapToGrid w:val="0"/>
          <w:spacing w:val="-6"/>
          <w:sz w:val="26"/>
          <w:szCs w:val="26"/>
        </w:rPr>
        <w:t xml:space="preserve"> </w:t>
      </w:r>
      <w:r w:rsidRPr="00114C21">
        <w:rPr>
          <w:rFonts w:ascii="Browallia New" w:hAnsi="Browallia New" w:cs="Browallia New"/>
          <w:snapToGrid w:val="0"/>
          <w:spacing w:val="-6"/>
          <w:sz w:val="26"/>
          <w:szCs w:val="26"/>
        </w:rPr>
        <w:tab/>
      </w:r>
      <w:r w:rsidRPr="00114C21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>เรื่อง เครื่องมือทางการเงิน</w:t>
      </w:r>
    </w:p>
    <w:p w:rsidR="00CB3E66" w:rsidRPr="00114C21" w:rsidRDefault="00CB3E66" w:rsidP="00CB3E66">
      <w:pPr>
        <w:tabs>
          <w:tab w:val="left" w:pos="5040"/>
        </w:tabs>
        <w:ind w:left="1080"/>
        <w:jc w:val="thaiDistribute"/>
        <w:rPr>
          <w:rFonts w:ascii="Browallia New" w:hAnsi="Browallia New" w:cs="Browallia New"/>
          <w:snapToGrid w:val="0"/>
          <w:spacing w:val="-6"/>
          <w:sz w:val="26"/>
          <w:szCs w:val="26"/>
        </w:rPr>
      </w:pPr>
      <w:r w:rsidRPr="00114C21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0B5B1E" w:rsidRPr="000B5B1E"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t>16</w:t>
      </w:r>
      <w:r w:rsidRPr="00114C21">
        <w:rPr>
          <w:rFonts w:ascii="Browallia New" w:hAnsi="Browallia New" w:cs="Browallia New"/>
          <w:snapToGrid w:val="0"/>
          <w:spacing w:val="-6"/>
          <w:sz w:val="26"/>
          <w:szCs w:val="26"/>
        </w:rPr>
        <w:t xml:space="preserve"> </w:t>
      </w:r>
      <w:r w:rsidRPr="00114C21">
        <w:rPr>
          <w:rFonts w:ascii="Browallia New" w:hAnsi="Browallia New" w:cs="Browallia New"/>
          <w:snapToGrid w:val="0"/>
          <w:spacing w:val="-6"/>
          <w:sz w:val="26"/>
          <w:szCs w:val="26"/>
        </w:rPr>
        <w:tab/>
      </w:r>
      <w:r w:rsidRPr="00114C21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>เรื่อง การป้องกันความเสี่ยงของเงินลงทุนสุทธิใน</w:t>
      </w:r>
    </w:p>
    <w:p w:rsidR="00CB3E66" w:rsidRPr="00114C21" w:rsidRDefault="00CB3E66" w:rsidP="00CB3E66">
      <w:pPr>
        <w:tabs>
          <w:tab w:val="left" w:pos="5040"/>
        </w:tabs>
        <w:ind w:left="1080"/>
        <w:jc w:val="thaiDistribute"/>
        <w:rPr>
          <w:rFonts w:ascii="Browallia New" w:hAnsi="Browallia New" w:cs="Browallia New"/>
          <w:snapToGrid w:val="0"/>
          <w:spacing w:val="-6"/>
          <w:sz w:val="26"/>
          <w:szCs w:val="26"/>
        </w:rPr>
      </w:pPr>
      <w:r w:rsidRPr="00114C21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ab/>
      </w:r>
      <w:r>
        <w:rPr>
          <w:rFonts w:ascii="Browallia New" w:hAnsi="Browallia New" w:cs="Browallia New"/>
          <w:snapToGrid w:val="0"/>
          <w:spacing w:val="-6"/>
          <w:sz w:val="26"/>
          <w:szCs w:val="26"/>
        </w:rPr>
        <w:t xml:space="preserve">   </w:t>
      </w:r>
      <w:r w:rsidRPr="00114C21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>หน่วยงานต่างประเทศ</w:t>
      </w:r>
    </w:p>
    <w:p w:rsidR="00CB3E66" w:rsidRPr="00114C21" w:rsidRDefault="00CB3E66" w:rsidP="00CB3E66">
      <w:pPr>
        <w:tabs>
          <w:tab w:val="left" w:pos="5040"/>
        </w:tabs>
        <w:ind w:left="1080"/>
        <w:jc w:val="thaiDistribute"/>
        <w:rPr>
          <w:rFonts w:ascii="Browallia New" w:hAnsi="Browallia New" w:cs="Browallia New"/>
          <w:snapToGrid w:val="0"/>
          <w:spacing w:val="-6"/>
          <w:sz w:val="26"/>
          <w:szCs w:val="26"/>
        </w:rPr>
      </w:pPr>
      <w:r w:rsidRPr="00114C21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0B5B1E" w:rsidRPr="000B5B1E"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t>19</w:t>
      </w:r>
      <w:r w:rsidRPr="00114C21">
        <w:rPr>
          <w:rFonts w:ascii="Browallia New" w:hAnsi="Browallia New" w:cs="Browallia New"/>
          <w:snapToGrid w:val="0"/>
          <w:spacing w:val="-6"/>
          <w:sz w:val="26"/>
          <w:szCs w:val="26"/>
        </w:rPr>
        <w:tab/>
      </w:r>
      <w:r w:rsidRPr="00114C21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>เรื่อง การชำระหนี้สินทางการเงินด้วยตราสารทุน</w:t>
      </w:r>
    </w:p>
    <w:p w:rsidR="00CB3E66" w:rsidRPr="00F73BA8" w:rsidRDefault="00CB3E66" w:rsidP="00CB3E66">
      <w:pPr>
        <w:ind w:left="1080"/>
        <w:jc w:val="thaiDistribute"/>
        <w:rPr>
          <w:rFonts w:ascii="Browallia New" w:hAnsi="Browallia New" w:cs="Browallia New"/>
          <w:snapToGrid w:val="0"/>
          <w:spacing w:val="-6"/>
        </w:rPr>
      </w:pPr>
    </w:p>
    <w:p w:rsidR="00CB3E66" w:rsidRPr="00114C21" w:rsidRDefault="00CB3E66" w:rsidP="00CB3E66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114C21">
        <w:rPr>
          <w:rFonts w:ascii="Browallia New" w:hAnsi="Browallia New" w:cs="Browallia New"/>
          <w:snapToGrid w:val="0"/>
          <w:sz w:val="26"/>
          <w:szCs w:val="26"/>
          <w:cs/>
        </w:rPr>
        <w:t>มาตรฐานการรายงานทางการเงินเกี่ยวกับเครื่องมือทางการเงินกลุ่มนี้กล่าวถึงการจัดประเภทรายการ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การแสดงรายการ และการเปิดเผยข้อมูลเกี่ยวกับเครื่องมือทางการเงิน</w:t>
      </w:r>
    </w:p>
    <w:p w:rsidR="00CB3E66" w:rsidRPr="00F73BA8" w:rsidRDefault="00CB3E66" w:rsidP="00CB3E66">
      <w:pPr>
        <w:ind w:left="1080"/>
        <w:jc w:val="thaiDistribute"/>
        <w:rPr>
          <w:rFonts w:ascii="Browallia New" w:hAnsi="Browallia New" w:cs="Browallia New"/>
          <w:snapToGrid w:val="0"/>
          <w:spacing w:val="-6"/>
        </w:rPr>
      </w:pPr>
    </w:p>
    <w:p w:rsidR="00CB3E66" w:rsidRPr="00114C21" w:rsidRDefault="00CB3E66" w:rsidP="00CB3E66">
      <w:pPr>
        <w:pStyle w:val="Heading4"/>
        <w:ind w:left="1080" w:hanging="54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14C2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114C2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114C2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0B5B1E" w:rsidRPr="000B5B1E">
        <w:rPr>
          <w:rFonts w:ascii="Browallia New" w:hAnsi="Browallia New" w:cs="Browallia New"/>
          <w:color w:val="CF4A02"/>
          <w:sz w:val="26"/>
          <w:szCs w:val="26"/>
          <w:lang w:val="en-GB"/>
        </w:rPr>
        <w:t>16</w:t>
      </w:r>
      <w:r w:rsidRPr="00114C21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Pr="00114C2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เรื่อง สัญญาเช่า</w:t>
      </w:r>
    </w:p>
    <w:p w:rsidR="00CB3E66" w:rsidRPr="00F73BA8" w:rsidRDefault="00CB3E66" w:rsidP="00CB3E66">
      <w:pPr>
        <w:ind w:left="1080"/>
        <w:rPr>
          <w:rFonts w:ascii="Browallia New" w:eastAsia="Arial Unicode MS" w:hAnsi="Browallia New" w:cs="Browallia New"/>
          <w:lang w:val="en-GB"/>
        </w:rPr>
      </w:pPr>
    </w:p>
    <w:p w:rsidR="00CB3E66" w:rsidRPr="00114C21" w:rsidRDefault="00CB3E66" w:rsidP="00CB3E6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14C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114C2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14C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สัญญาเช่า ส่งผลให้กลุ่มกิจการในฐานะผู้เช่ารับรู้สัญญาเช่า</w:t>
      </w:r>
      <w:r w:rsidRPr="00114C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</w:t>
      </w:r>
      <w:r w:rsidRPr="00114C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ซึ่งสินทรัพย์อ้างอิงมีมูลค่าต่ำ </w:t>
      </w:r>
    </w:p>
    <w:p w:rsidR="00CB3E66" w:rsidRPr="00F73BA8" w:rsidRDefault="00CB3E66" w:rsidP="00CB3E66">
      <w:pPr>
        <w:ind w:left="1080"/>
        <w:jc w:val="thaiDistribute"/>
        <w:rPr>
          <w:rFonts w:ascii="Browallia New" w:hAnsi="Browallia New" w:cs="Browallia New"/>
          <w:snapToGrid w:val="0"/>
        </w:rPr>
      </w:pPr>
    </w:p>
    <w:p w:rsidR="00CB3E66" w:rsidRDefault="00CB3E66" w:rsidP="00CB3E66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  <w:r w:rsidRPr="00BA1770">
        <w:rPr>
          <w:rFonts w:ascii="Browallia New" w:hAnsi="Browallia New" w:cs="Browallia New" w:hint="cs"/>
          <w:snapToGrid w:val="0"/>
          <w:sz w:val="26"/>
          <w:szCs w:val="26"/>
          <w:cs/>
          <w:lang w:val="en-GB"/>
        </w:rPr>
        <w:t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</w:t>
      </w:r>
      <w:r w:rsidRPr="00BA1770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Pr="00BA1770">
        <w:rPr>
          <w:rFonts w:ascii="Browallia New" w:hAnsi="Browallia New" w:cs="Browallia New" w:hint="cs"/>
          <w:snapToGrid w:val="0"/>
          <w:sz w:val="26"/>
          <w:szCs w:val="26"/>
          <w:cs/>
          <w:lang w:val="en-GB"/>
        </w:rPr>
        <w:t>ซึ่งมี</w:t>
      </w:r>
      <w:r w:rsidRPr="000B5B1E">
        <w:rPr>
          <w:rFonts w:ascii="Browallia New" w:hAnsi="Browallia New" w:cs="Browallia New" w:hint="cs"/>
          <w:snapToGrid w:val="0"/>
          <w:spacing w:val="-2"/>
          <w:sz w:val="26"/>
          <w:szCs w:val="26"/>
          <w:cs/>
          <w:lang w:val="en-GB"/>
        </w:rPr>
        <w:t>ผลบังคับใช้วันที่</w:t>
      </w:r>
      <w:r w:rsidRPr="000B5B1E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/>
        </w:rPr>
        <w:t xml:space="preserve"> </w:t>
      </w:r>
      <w:r w:rsidR="000B5B1E" w:rsidRPr="000B5B1E">
        <w:rPr>
          <w:rFonts w:ascii="Browallia New" w:hAnsi="Browallia New" w:cs="Browallia New"/>
          <w:snapToGrid w:val="0"/>
          <w:spacing w:val="-2"/>
          <w:sz w:val="26"/>
          <w:szCs w:val="26"/>
          <w:lang w:val="en-GB"/>
        </w:rPr>
        <w:t>1</w:t>
      </w:r>
      <w:r w:rsidRPr="000B5B1E">
        <w:rPr>
          <w:rFonts w:ascii="Browallia New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Pr="000B5B1E">
        <w:rPr>
          <w:rFonts w:ascii="Browallia New" w:hAnsi="Browallia New" w:cs="Browallia New" w:hint="cs"/>
          <w:snapToGrid w:val="0"/>
          <w:spacing w:val="-2"/>
          <w:sz w:val="26"/>
          <w:szCs w:val="26"/>
          <w:cs/>
          <w:lang w:val="en-GB"/>
        </w:rPr>
        <w:t>มกราคม</w:t>
      </w:r>
      <w:r w:rsidRPr="000B5B1E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/>
        </w:rPr>
        <w:t xml:space="preserve"> </w:t>
      </w:r>
      <w:r w:rsidRPr="000B5B1E">
        <w:rPr>
          <w:rFonts w:ascii="Browallia New" w:hAnsi="Browallia New" w:cs="Browallia New" w:hint="cs"/>
          <w:snapToGrid w:val="0"/>
          <w:spacing w:val="-2"/>
          <w:sz w:val="26"/>
          <w:szCs w:val="26"/>
          <w:cs/>
          <w:lang w:val="en-GB"/>
        </w:rPr>
        <w:t>พ</w:t>
      </w:r>
      <w:r w:rsidRPr="000B5B1E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/>
        </w:rPr>
        <w:t>.</w:t>
      </w:r>
      <w:r w:rsidRPr="000B5B1E">
        <w:rPr>
          <w:rFonts w:ascii="Browallia New" w:hAnsi="Browallia New" w:cs="Browallia New" w:hint="cs"/>
          <w:snapToGrid w:val="0"/>
          <w:spacing w:val="-2"/>
          <w:sz w:val="26"/>
          <w:szCs w:val="26"/>
          <w:cs/>
          <w:lang w:val="en-GB"/>
        </w:rPr>
        <w:t>ศ</w:t>
      </w:r>
      <w:r w:rsidRPr="000B5B1E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/>
        </w:rPr>
        <w:t xml:space="preserve">. </w:t>
      </w:r>
      <w:r w:rsidR="000B5B1E" w:rsidRPr="000B5B1E">
        <w:rPr>
          <w:rFonts w:ascii="Browallia New" w:hAnsi="Browallia New" w:cs="Browallia New"/>
          <w:snapToGrid w:val="0"/>
          <w:spacing w:val="-2"/>
          <w:sz w:val="26"/>
          <w:szCs w:val="26"/>
          <w:lang w:val="en-GB"/>
        </w:rPr>
        <w:t>2563</w:t>
      </w:r>
      <w:r w:rsidRPr="000B5B1E">
        <w:rPr>
          <w:rFonts w:ascii="Browallia New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Pr="000B5B1E">
        <w:rPr>
          <w:rFonts w:ascii="Browallia New" w:hAnsi="Browallia New" w:cs="Browallia New" w:hint="cs"/>
          <w:snapToGrid w:val="0"/>
          <w:spacing w:val="-2"/>
          <w:sz w:val="26"/>
          <w:szCs w:val="26"/>
          <w:cs/>
          <w:lang w:val="en-GB"/>
        </w:rPr>
        <w:t>มาถือปฏิบัติก่อนวันบังคับใช้</w:t>
      </w:r>
      <w:r w:rsidRPr="000B5B1E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/>
        </w:rPr>
        <w:t xml:space="preserve"> </w:t>
      </w:r>
      <w:r w:rsidR="006A0BA9" w:rsidRPr="000B5B1E">
        <w:rPr>
          <w:rFonts w:ascii="Browallia New" w:hAnsi="Browallia New" w:cs="Browallia New" w:hint="cs"/>
          <w:snapToGrid w:val="0"/>
          <w:spacing w:val="-2"/>
          <w:sz w:val="26"/>
          <w:szCs w:val="26"/>
          <w:cs/>
          <w:lang w:val="en-GB"/>
        </w:rPr>
        <w:t>ผู้บริหารของกลุ่มกิจการอยู่ในระหว่างการทบทวน</w:t>
      </w:r>
      <w:r w:rsidR="006A0BA9">
        <w:rPr>
          <w:rFonts w:ascii="Browallia New" w:hAnsi="Browallia New" w:cs="Browallia New" w:hint="cs"/>
          <w:snapToGrid w:val="0"/>
          <w:sz w:val="26"/>
          <w:szCs w:val="26"/>
          <w:cs/>
          <w:lang w:val="en-GB"/>
        </w:rPr>
        <w:t>และคำนวณผลกระทบ</w:t>
      </w:r>
      <w:r w:rsidR="00012D9B">
        <w:rPr>
          <w:rFonts w:ascii="Browallia New" w:hAnsi="Browallia New" w:cs="Browallia New" w:hint="cs"/>
          <w:snapToGrid w:val="0"/>
          <w:sz w:val="26"/>
          <w:szCs w:val="26"/>
          <w:cs/>
          <w:lang w:val="en-GB"/>
        </w:rPr>
        <w:t>ที่มีต่อ</w:t>
      </w:r>
      <w:r w:rsidR="006A0BA9">
        <w:rPr>
          <w:rFonts w:ascii="Browallia New" w:hAnsi="Browallia New" w:cs="Browallia New" w:hint="cs"/>
          <w:snapToGrid w:val="0"/>
          <w:sz w:val="26"/>
          <w:szCs w:val="26"/>
          <w:cs/>
          <w:lang w:val="en-GB"/>
        </w:rPr>
        <w:t>กำไรสะสมต้นงวด</w:t>
      </w:r>
    </w:p>
    <w:p w:rsidR="00CB3E66" w:rsidRPr="00F73BA8" w:rsidRDefault="00CB3E66" w:rsidP="00F73BA8">
      <w:pPr>
        <w:ind w:left="357" w:firstLine="720"/>
        <w:jc w:val="thaiDistribute"/>
        <w:rPr>
          <w:rFonts w:ascii="Browallia New" w:hAnsi="Browallia New" w:cs="Browallia New"/>
        </w:rPr>
      </w:pPr>
    </w:p>
    <w:p w:rsidR="00CB3E66" w:rsidRPr="00114C21" w:rsidRDefault="00CB3E66" w:rsidP="00CB3E66">
      <w:pPr>
        <w:pStyle w:val="Heading2"/>
        <w:keepLines/>
        <w:numPr>
          <w:ilvl w:val="1"/>
          <w:numId w:val="17"/>
        </w:numPr>
        <w:tabs>
          <w:tab w:val="left" w:pos="540"/>
        </w:tabs>
        <w:spacing w:before="40" w:line="259" w:lineRule="auto"/>
        <w:ind w:left="540" w:right="0" w:hanging="54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114C21">
        <w:rPr>
          <w:rFonts w:ascii="Browallia New" w:hAnsi="Browallia New" w:cs="Browallia New"/>
          <w:color w:val="CF4A02"/>
          <w:sz w:val="26"/>
          <w:szCs w:val="26"/>
          <w:cs/>
        </w:rPr>
        <w:t>การบัญชีสำหรับงบการเงินรวม</w:t>
      </w:r>
    </w:p>
    <w:p w:rsidR="00CB3E66" w:rsidRPr="00F73BA8" w:rsidRDefault="00CB3E66" w:rsidP="00CB3E66">
      <w:pPr>
        <w:ind w:left="357" w:firstLine="720"/>
        <w:jc w:val="thaiDistribute"/>
        <w:rPr>
          <w:rFonts w:ascii="Browallia New" w:hAnsi="Browallia New" w:cs="Browallia New"/>
        </w:rPr>
      </w:pPr>
      <w:bookmarkStart w:id="3" w:name="_Toc249339162"/>
    </w:p>
    <w:p w:rsidR="00CB3E66" w:rsidRPr="00114C21" w:rsidRDefault="00CB3E66" w:rsidP="00CB3E66">
      <w:pPr>
        <w:pStyle w:val="Heading4"/>
        <w:tabs>
          <w:tab w:val="left" w:pos="1080"/>
        </w:tabs>
        <w:ind w:left="1080" w:hanging="540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114C21">
        <w:rPr>
          <w:rFonts w:ascii="Browallia New" w:hAnsi="Browallia New" w:cs="Browallia New" w:hint="cs"/>
          <w:b w:val="0"/>
          <w:bCs w:val="0"/>
          <w:color w:val="CF4A02"/>
          <w:sz w:val="26"/>
          <w:szCs w:val="26"/>
          <w:cs/>
          <w:lang w:val="en-GB"/>
        </w:rPr>
        <w:t>ก)</w:t>
      </w:r>
      <w:r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Pr="00114C21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บริษัทย่อย</w:t>
      </w:r>
    </w:p>
    <w:p w:rsidR="00CB3E66" w:rsidRPr="00F73BA8" w:rsidRDefault="00CB3E66" w:rsidP="00CB3E66">
      <w:pPr>
        <w:ind w:left="1080"/>
        <w:jc w:val="thaiDistribute"/>
        <w:outlineLvl w:val="0"/>
        <w:rPr>
          <w:rFonts w:ascii="Browallia New" w:hAnsi="Browallia New" w:cs="Browallia New"/>
        </w:rPr>
      </w:pPr>
    </w:p>
    <w:bookmarkEnd w:id="3"/>
    <w:p w:rsidR="00CB3E66" w:rsidRPr="00114C21" w:rsidRDefault="00CB3E66" w:rsidP="00CB3E66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114C21">
        <w:rPr>
          <w:rFonts w:ascii="Browallia New" w:hAnsi="Browallia New" w:cs="Browallia New"/>
          <w:snapToGrid w:val="0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Pr="00114C21">
        <w:rPr>
          <w:rFonts w:ascii="Browallia New" w:hAnsi="Browallia New" w:cs="Browallia New"/>
          <w:snapToGrid w:val="0"/>
          <w:sz w:val="26"/>
          <w:szCs w:val="26"/>
        </w:rPr>
        <w:br/>
      </w:r>
      <w:r w:rsidRPr="00114C21">
        <w:rPr>
          <w:rFonts w:ascii="Browallia New" w:hAnsi="Browallia New" w:cs="Browallia New"/>
          <w:snapToGrid w:val="0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Pr="00114C21">
        <w:rPr>
          <w:rFonts w:ascii="Browallia New" w:hAnsi="Browallia New" w:cs="Browallia New"/>
          <w:snapToGrid w:val="0"/>
          <w:sz w:val="26"/>
          <w:szCs w:val="26"/>
        </w:rPr>
        <w:br/>
      </w:r>
      <w:r w:rsidRPr="00114C21">
        <w:rPr>
          <w:rFonts w:ascii="Browallia New" w:hAnsi="Browallia New" w:cs="Browallia New"/>
          <w:snapToGrid w:val="0"/>
          <w:sz w:val="26"/>
          <w:szCs w:val="26"/>
          <w:cs/>
        </w:rPr>
        <w:t xml:space="preserve">ในการควบคุมบริษัทย่อย จนถึงวันที่กลุ่มกิจการสูญเสียอำนาจควบคุมในบริษัทย่อยนั้น </w:t>
      </w:r>
    </w:p>
    <w:p w:rsidR="00CB3E66" w:rsidRPr="00F73BA8" w:rsidRDefault="00CB3E66" w:rsidP="00CB3E66">
      <w:pPr>
        <w:ind w:left="1080"/>
        <w:jc w:val="thaiDistribute"/>
        <w:rPr>
          <w:rFonts w:ascii="Browallia New" w:hAnsi="Browallia New" w:cs="Browallia New"/>
          <w:snapToGrid w:val="0"/>
        </w:rPr>
      </w:pPr>
    </w:p>
    <w:p w:rsidR="00F73BA8" w:rsidRDefault="00CB3E66" w:rsidP="00CB3E66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  <w:cs/>
        </w:rPr>
      </w:pPr>
      <w:r w:rsidRPr="00114C21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 โดยต้นทุนทางตรงที่เกี่ยวกับการซื้อเงินลงทุน</w:t>
      </w:r>
      <w:r w:rsidRPr="00114C21">
        <w:rPr>
          <w:rFonts w:ascii="Browallia New" w:hAnsi="Browallia New" w:cs="Browallia New"/>
          <w:snapToGrid w:val="0"/>
          <w:sz w:val="26"/>
          <w:szCs w:val="26"/>
          <w:cs/>
        </w:rPr>
        <w:t>จะถูกรับรู้เป็นส่วนหนึ่งของต้นทุนเริ่มแรกของเงินลงทุน</w:t>
      </w:r>
    </w:p>
    <w:p w:rsidR="00CB3E66" w:rsidRPr="00FC3C7D" w:rsidRDefault="00F73BA8" w:rsidP="00CB3E66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  <w:r>
        <w:rPr>
          <w:rFonts w:ascii="Browallia New" w:hAnsi="Browallia New" w:cs="Browallia New"/>
          <w:snapToGrid w:val="0"/>
          <w:sz w:val="26"/>
          <w:szCs w:val="26"/>
          <w:cs/>
        </w:rPr>
        <w:br w:type="page"/>
      </w:r>
    </w:p>
    <w:p w:rsidR="00CB3E66" w:rsidRPr="00114C21" w:rsidRDefault="00CB3E66" w:rsidP="00F73BA8">
      <w:pPr>
        <w:pStyle w:val="Heading4"/>
        <w:tabs>
          <w:tab w:val="left" w:pos="1080"/>
        </w:tabs>
        <w:ind w:left="1080" w:hanging="540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114C21">
        <w:rPr>
          <w:rFonts w:ascii="Browallia New" w:hAnsi="Browallia New" w:cs="Browallia New" w:hint="cs"/>
          <w:b w:val="0"/>
          <w:bCs w:val="0"/>
          <w:color w:val="CF4A02"/>
          <w:sz w:val="26"/>
          <w:szCs w:val="26"/>
          <w:cs/>
          <w:lang w:val="en-GB"/>
        </w:rPr>
        <w:t>ข)</w:t>
      </w:r>
      <w:r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Pr="00114C21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บริษัทร่วม</w:t>
      </w:r>
    </w:p>
    <w:p w:rsidR="00CB3E66" w:rsidRPr="00114C21" w:rsidRDefault="00CB3E66" w:rsidP="00CB3E66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:rsidR="00CB3E66" w:rsidRPr="00114C21" w:rsidRDefault="00CB3E66" w:rsidP="00CB3E66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114C21">
        <w:rPr>
          <w:rFonts w:ascii="Browallia New" w:hAnsi="Browallia New" w:cs="Browallia New" w:hint="cs"/>
          <w:snapToGrid w:val="0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 แต่ไม่ถึงกับมีอำนาจควบคุมหรือมีการควบคุมร่วม</w:t>
      </w:r>
      <w:r w:rsidRPr="00114C21">
        <w:rPr>
          <w:rFonts w:ascii="Browallia New" w:hAnsi="Browallia New" w:cs="Browallia New"/>
          <w:snapToGrid w:val="0"/>
          <w:sz w:val="26"/>
          <w:szCs w:val="26"/>
          <w:cs/>
        </w:rPr>
        <w:t xml:space="preserve"> </w:t>
      </w:r>
      <w:r w:rsidRPr="00114C21">
        <w:rPr>
          <w:rFonts w:ascii="Browallia New" w:hAnsi="Browallia New" w:cs="Browallia New"/>
          <w:snapToGrid w:val="0"/>
          <w:sz w:val="26"/>
          <w:szCs w:val="26"/>
        </w:rPr>
        <w:br/>
      </w:r>
      <w:r w:rsidRPr="00114C21">
        <w:rPr>
          <w:rFonts w:ascii="Browallia New" w:hAnsi="Browallia New" w:cs="Browallia New" w:hint="cs"/>
          <w:snapToGrid w:val="0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:rsidR="00CB3E66" w:rsidRPr="00114C21" w:rsidRDefault="00CB3E66" w:rsidP="00CB3E66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:rsidR="00CB3E66" w:rsidRPr="00114C21" w:rsidRDefault="00CB3E66" w:rsidP="00CB3E66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114C21">
        <w:rPr>
          <w:rFonts w:ascii="Browallia New" w:hAnsi="Browallia New" w:cs="Browallia New" w:hint="cs"/>
          <w:snapToGrid w:val="0"/>
          <w:sz w:val="26"/>
          <w:szCs w:val="26"/>
          <w:cs/>
        </w:rPr>
        <w:t>ในงบการเงินเฉพาะกิจการ</w:t>
      </w:r>
      <w:r w:rsidRPr="00114C21">
        <w:rPr>
          <w:rFonts w:ascii="Browallia New" w:hAnsi="Browallia New" w:cs="Browallia New"/>
          <w:snapToGrid w:val="0"/>
          <w:sz w:val="26"/>
          <w:szCs w:val="26"/>
          <w:cs/>
        </w:rPr>
        <w:t xml:space="preserve"> </w:t>
      </w:r>
      <w:r w:rsidRPr="00114C21">
        <w:rPr>
          <w:rFonts w:ascii="Browallia New" w:hAnsi="Browallia New" w:cs="Browallia New" w:hint="cs"/>
          <w:snapToGrid w:val="0"/>
          <w:sz w:val="26"/>
          <w:szCs w:val="26"/>
          <w:cs/>
        </w:rPr>
        <w:t>เงินลงทุนในบริษัทร่วมบันทึกด้วยวิธีราคาทุน</w:t>
      </w:r>
    </w:p>
    <w:p w:rsidR="00CB3E66" w:rsidRPr="00114C21" w:rsidRDefault="00CB3E66" w:rsidP="00CB3E66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:rsidR="00CB3E66" w:rsidRPr="00114C21" w:rsidRDefault="00CB3E66" w:rsidP="00CB3E66">
      <w:pPr>
        <w:pStyle w:val="Heading4"/>
        <w:tabs>
          <w:tab w:val="left" w:pos="1080"/>
        </w:tabs>
        <w:ind w:left="1080" w:hanging="540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114C21">
        <w:rPr>
          <w:rFonts w:ascii="Browallia New" w:hAnsi="Browallia New" w:cs="Browallia New" w:hint="cs"/>
          <w:b w:val="0"/>
          <w:bCs w:val="0"/>
          <w:color w:val="CF4A02"/>
          <w:sz w:val="26"/>
          <w:szCs w:val="26"/>
          <w:cs/>
          <w:lang w:val="en-GB"/>
        </w:rPr>
        <w:t>ค)</w:t>
      </w:r>
      <w:r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Pr="00114C21">
        <w:rPr>
          <w:rFonts w:ascii="Browallia New" w:hAnsi="Browallia New" w:cs="Browallia New" w:hint="cs"/>
          <w:b w:val="0"/>
          <w:bCs w:val="0"/>
          <w:color w:val="CF4A02"/>
          <w:sz w:val="26"/>
          <w:szCs w:val="26"/>
          <w:cs/>
          <w:lang w:val="en-GB"/>
        </w:rPr>
        <w:t>การบันทึกเงินลงทุนตามวิธีส่วนได้เสีย</w:t>
      </w:r>
    </w:p>
    <w:p w:rsidR="00CB3E66" w:rsidRPr="00114C21" w:rsidRDefault="00CB3E66" w:rsidP="00CB3E66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:rsidR="00CB3E66" w:rsidRPr="00114C21" w:rsidRDefault="00CB3E66" w:rsidP="00CB3E66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114C21">
        <w:rPr>
          <w:rFonts w:ascii="Browallia New" w:hAnsi="Browallia New" w:cs="Browallia New" w:hint="cs"/>
          <w:snapToGrid w:val="0"/>
          <w:sz w:val="26"/>
          <w:szCs w:val="26"/>
          <w:cs/>
        </w:rPr>
        <w:t>กลุ่มกิจการรับรู้เงินลงทุนเมื่อเริ่มแรกด้วยราคาทุน</w:t>
      </w:r>
      <w:r w:rsidRPr="00114C21">
        <w:rPr>
          <w:rFonts w:ascii="Browallia New" w:hAnsi="Browallia New" w:cs="Browallia New"/>
          <w:snapToGrid w:val="0"/>
          <w:sz w:val="26"/>
          <w:szCs w:val="26"/>
          <w:cs/>
        </w:rPr>
        <w:t xml:space="preserve"> </w:t>
      </w:r>
      <w:r w:rsidRPr="00114C21">
        <w:rPr>
          <w:rFonts w:ascii="Browallia New" w:hAnsi="Browallia New" w:cs="Browallia New" w:hint="cs"/>
          <w:snapToGrid w:val="0"/>
          <w:sz w:val="26"/>
          <w:szCs w:val="26"/>
          <w:cs/>
        </w:rPr>
        <w:t>ซึ่งประกอบด้วยเงินที่จ่ายซื้อรวมกับต้นทุนทางตรงของเงินลงทุน</w:t>
      </w:r>
    </w:p>
    <w:p w:rsidR="00CB3E66" w:rsidRPr="00114C21" w:rsidRDefault="00CB3E66" w:rsidP="00CB3E66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:rsidR="00CB3E66" w:rsidRPr="00114C21" w:rsidRDefault="00CB3E66" w:rsidP="00CB3E66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114C21">
        <w:rPr>
          <w:rFonts w:ascii="Browallia New" w:hAnsi="Browallia New" w:cs="Browallia New" w:hint="cs"/>
          <w:snapToGrid w:val="0"/>
          <w:spacing w:val="-2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</w:t>
      </w:r>
      <w:r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br/>
      </w:r>
      <w:r w:rsidRPr="00FF4EA4">
        <w:rPr>
          <w:rFonts w:ascii="Browallia New" w:hAnsi="Browallia New" w:cs="Browallia New" w:hint="cs"/>
          <w:snapToGrid w:val="0"/>
          <w:spacing w:val="-4"/>
          <w:sz w:val="26"/>
          <w:szCs w:val="26"/>
          <w:cs/>
        </w:rPr>
        <w:t>การลงทุนตามสัดส่วนที่ผู้ลงทุนมีส่วนได้เสียอยู่ในกำไรขาดทุนและกำไรขาดทุนเบ็ดเสร็จอื่น</w:t>
      </w:r>
      <w:r w:rsidRPr="00FF4EA4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 xml:space="preserve"> </w:t>
      </w:r>
      <w:r w:rsidRPr="00FF4EA4">
        <w:rPr>
          <w:rFonts w:ascii="Browallia New" w:hAnsi="Browallia New" w:cs="Browallia New" w:hint="cs"/>
          <w:snapToGrid w:val="0"/>
          <w:spacing w:val="-4"/>
          <w:sz w:val="26"/>
          <w:szCs w:val="26"/>
          <w:cs/>
        </w:rPr>
        <w:t>ผลสะสมของการเปลี่ยนแปลง</w:t>
      </w:r>
      <w:r w:rsidRPr="00114C21">
        <w:rPr>
          <w:rFonts w:ascii="Browallia New" w:hAnsi="Browallia New" w:cs="Browallia New" w:hint="cs"/>
          <w:snapToGrid w:val="0"/>
          <w:sz w:val="26"/>
          <w:szCs w:val="26"/>
          <w:cs/>
        </w:rPr>
        <w:t>ภายหลังการได้มาดังกล่าวข้างต้นจะปรับปรุงกับราคาตามบัญชีของเงินลงทุน</w:t>
      </w:r>
    </w:p>
    <w:p w:rsidR="00CB3E66" w:rsidRPr="00114C21" w:rsidRDefault="00CB3E66" w:rsidP="00CB3E66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:rsidR="00CB3E66" w:rsidRDefault="00CB3E66" w:rsidP="00CB3E66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FC3C7D">
        <w:rPr>
          <w:rFonts w:ascii="Browallia New" w:hAnsi="Browallia New" w:cs="Browallia New" w:hint="cs"/>
          <w:snapToGrid w:val="0"/>
          <w:spacing w:val="-4"/>
          <w:sz w:val="26"/>
          <w:szCs w:val="26"/>
          <w:cs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บริษัทร่วมนั้นซึ่งรวมถึงส่วนได้เสียระยะยาวอื่น</w:t>
      </w:r>
      <w:r w:rsidRPr="00FC3C7D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 xml:space="preserve"> </w:t>
      </w:r>
      <w:r w:rsidRPr="00FC3C7D">
        <w:rPr>
          <w:rFonts w:ascii="Browallia New" w:hAnsi="Browallia New" w:cs="Browallia New" w:hint="cs"/>
          <w:snapToGrid w:val="0"/>
          <w:spacing w:val="-4"/>
          <w:sz w:val="26"/>
          <w:szCs w:val="26"/>
          <w:cs/>
        </w:rPr>
        <w:t>กลุ่มกิจการจะไม่รับรู้ส่วนแบ่งขาดทุนที่เกินกว่าส่วนได้เสียในบริษัทร่วมนั้น</w:t>
      </w:r>
      <w:r w:rsidRPr="00FC3C7D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 xml:space="preserve"> </w:t>
      </w:r>
      <w:r w:rsidRPr="00FC3C7D">
        <w:rPr>
          <w:rFonts w:ascii="Browallia New" w:hAnsi="Browallia New" w:cs="Browallia New" w:hint="cs"/>
          <w:snapToGrid w:val="0"/>
          <w:spacing w:val="-4"/>
          <w:sz w:val="26"/>
          <w:szCs w:val="26"/>
          <w:cs/>
        </w:rPr>
        <w:t>เว้นแต่</w:t>
      </w:r>
      <w:r w:rsidRPr="00114C21">
        <w:rPr>
          <w:rFonts w:ascii="Browallia New" w:hAnsi="Browallia New" w:cs="Browallia New" w:hint="cs"/>
          <w:snapToGrid w:val="0"/>
          <w:sz w:val="26"/>
          <w:szCs w:val="26"/>
          <w:cs/>
        </w:rPr>
        <w:t>กลุ่มกิจการมีภาระผูกพันหรือได้จ่ายเงินเพื่อชำระภาระผูกพันแทนบริษัทร่วม</w:t>
      </w:r>
    </w:p>
    <w:p w:rsidR="00CB3E66" w:rsidRPr="00114C21" w:rsidRDefault="00CB3E66" w:rsidP="00CB3E66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:rsidR="00CB3E66" w:rsidRPr="00114C21" w:rsidRDefault="00CB3E66" w:rsidP="00CB3E66">
      <w:pPr>
        <w:pStyle w:val="Heading4"/>
        <w:tabs>
          <w:tab w:val="left" w:pos="1080"/>
        </w:tabs>
        <w:ind w:left="1080" w:hanging="540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 w:hint="cs"/>
          <w:b w:val="0"/>
          <w:bCs w:val="0"/>
          <w:color w:val="CF4A02"/>
          <w:sz w:val="26"/>
          <w:szCs w:val="26"/>
          <w:cs/>
          <w:lang w:val="en-GB"/>
        </w:rPr>
        <w:t>ง)</w:t>
      </w:r>
      <w:r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Pr="00114C21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การเปลี่ยนแปลง</w:t>
      </w:r>
      <w:r w:rsidRPr="00114C21">
        <w:rPr>
          <w:rFonts w:ascii="Browallia New" w:hAnsi="Browallia New" w:cs="Browallia New" w:hint="eastAsia"/>
          <w:b w:val="0"/>
          <w:bCs w:val="0"/>
          <w:color w:val="CF4A02"/>
          <w:sz w:val="26"/>
          <w:szCs w:val="26"/>
          <w:cs/>
          <w:lang w:val="en-GB"/>
        </w:rPr>
        <w:t>สัดส่วนการถือครอง</w:t>
      </w:r>
      <w:r w:rsidRPr="00114C21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กิจการ</w:t>
      </w:r>
    </w:p>
    <w:p w:rsidR="00CB3E66" w:rsidRPr="00114C21" w:rsidRDefault="00CB3E66" w:rsidP="00CB3E6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B3E66" w:rsidRPr="00114C21" w:rsidRDefault="00CB3E66" w:rsidP="00CB3E66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114C21">
        <w:rPr>
          <w:rFonts w:ascii="Browallia New" w:hAnsi="Browallia New" w:cs="Browallia New"/>
          <w:snapToGrid w:val="0"/>
          <w:sz w:val="26"/>
          <w:szCs w:val="26"/>
          <w:cs/>
        </w:rPr>
        <w:t>ในกรณีที่กลุ่มกิจการยัง</w:t>
      </w:r>
      <w:r w:rsidRPr="00114C21">
        <w:rPr>
          <w:rFonts w:ascii="Browallia New" w:hAnsi="Browallia New" w:cs="Browallia New" w:hint="cs"/>
          <w:snapToGrid w:val="0"/>
          <w:sz w:val="26"/>
          <w:szCs w:val="26"/>
          <w:cs/>
        </w:rPr>
        <w:t>คง</w:t>
      </w:r>
      <w:r w:rsidRPr="00114C21">
        <w:rPr>
          <w:rFonts w:ascii="Browallia New" w:hAnsi="Browallia New" w:cs="Browallia New"/>
          <w:snapToGrid w:val="0"/>
          <w:sz w:val="26"/>
          <w:szCs w:val="26"/>
          <w:cs/>
        </w:rPr>
        <w:t>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</w:t>
      </w:r>
      <w:r w:rsidRPr="00114C21">
        <w:rPr>
          <w:rFonts w:ascii="Browallia New" w:hAnsi="Browallia New" w:cs="Browallia New" w:hint="cs"/>
          <w:snapToGrid w:val="0"/>
          <w:sz w:val="26"/>
          <w:szCs w:val="26"/>
          <w:cs/>
        </w:rPr>
        <w:t>รายการกับผู้</w:t>
      </w:r>
      <w:r w:rsidRPr="00114C21">
        <w:rPr>
          <w:rFonts w:ascii="Browallia New" w:hAnsi="Browallia New" w:cs="Browallia New"/>
          <w:snapToGrid w:val="0"/>
          <w:sz w:val="26"/>
          <w:szCs w:val="26"/>
          <w:cs/>
        </w:rPr>
        <w:t>เป็นเจ้าของของกลุ่มกิจการ ผลต่างระหว่างราคาจ่ายซื้อหรือราคาขายจากการเปลี่ยนแปลง</w:t>
      </w:r>
      <w:r w:rsidRPr="00FF4EA4">
        <w:rPr>
          <w:rFonts w:ascii="Browallia New" w:hAnsi="Browallia New" w:cs="Browallia New"/>
          <w:snapToGrid w:val="0"/>
          <w:spacing w:val="-6"/>
          <w:sz w:val="26"/>
          <w:szCs w:val="26"/>
          <w:cs/>
        </w:rPr>
        <w:t>สัดส่วนในบริษัทย่อย 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114C21">
        <w:rPr>
          <w:rFonts w:ascii="Browallia New" w:hAnsi="Browallia New" w:cs="Browallia New"/>
          <w:snapToGrid w:val="0"/>
          <w:sz w:val="26"/>
          <w:szCs w:val="26"/>
          <w:cs/>
        </w:rPr>
        <w:t xml:space="preserve"> จะถูกรับรู้ในส่วนของเจ้าของ</w:t>
      </w:r>
    </w:p>
    <w:p w:rsidR="00CB3E66" w:rsidRPr="00114C21" w:rsidRDefault="00CB3E66" w:rsidP="00CB3E66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:rsidR="00CB3E66" w:rsidRPr="00114C21" w:rsidRDefault="00CB3E66" w:rsidP="00CB3E66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114C21">
        <w:rPr>
          <w:rFonts w:ascii="Browallia New" w:hAnsi="Browallia New" w:cs="Browallia New" w:hint="eastAsia"/>
          <w:snapToGrid w:val="0"/>
          <w:sz w:val="26"/>
          <w:szCs w:val="26"/>
          <w:cs/>
        </w:rPr>
        <w:t>ถ้าสัดส่วนการถือครองใน</w:t>
      </w:r>
      <w:r w:rsidRPr="00114C21">
        <w:rPr>
          <w:rFonts w:ascii="Browallia New" w:hAnsi="Browallia New" w:cs="Browallia New"/>
          <w:snapToGrid w:val="0"/>
          <w:sz w:val="26"/>
          <w:szCs w:val="26"/>
          <w:cs/>
        </w:rPr>
        <w:t>บริษัทร่วม</w:t>
      </w:r>
      <w:r w:rsidRPr="00114C21">
        <w:rPr>
          <w:rFonts w:ascii="Browallia New" w:hAnsi="Browallia New" w:cs="Browallia New" w:hint="eastAsia"/>
          <w:snapToGrid w:val="0"/>
          <w:sz w:val="26"/>
          <w:szCs w:val="26"/>
          <w:cs/>
        </w:rPr>
        <w:t>ลดลง</w:t>
      </w:r>
      <w:r w:rsidRPr="00114C21">
        <w:rPr>
          <w:rFonts w:ascii="Browallia New" w:hAnsi="Browallia New" w:cs="Browallia New"/>
          <w:snapToGrid w:val="0"/>
          <w:sz w:val="26"/>
          <w:szCs w:val="26"/>
          <w:cs/>
        </w:rPr>
        <w:t xml:space="preserve"> </w:t>
      </w:r>
      <w:r w:rsidRPr="00114C21">
        <w:rPr>
          <w:rFonts w:ascii="Browallia New" w:hAnsi="Browallia New" w:cs="Browallia New" w:hint="eastAsia"/>
          <w:snapToGrid w:val="0"/>
          <w:sz w:val="26"/>
          <w:szCs w:val="26"/>
          <w:cs/>
        </w:rPr>
        <w:t>แต่กลุ่มกิจการยังคงมีอิทธิพลอย่างมีนัยสำคัญ</w:t>
      </w:r>
      <w:r w:rsidRPr="00114C21">
        <w:rPr>
          <w:rFonts w:ascii="Browallia New" w:hAnsi="Browallia New" w:cs="Browallia New"/>
          <w:snapToGrid w:val="0"/>
          <w:sz w:val="26"/>
          <w:szCs w:val="26"/>
          <w:cs/>
        </w:rPr>
        <w:t xml:space="preserve"> ก</w:t>
      </w:r>
      <w:r w:rsidRPr="00114C21">
        <w:rPr>
          <w:rFonts w:ascii="Browallia New" w:hAnsi="Browallia New" w:cs="Browallia New" w:hint="eastAsia"/>
          <w:snapToGrid w:val="0"/>
          <w:sz w:val="26"/>
          <w:szCs w:val="26"/>
          <w:cs/>
        </w:rPr>
        <w:t>ำ</w:t>
      </w:r>
      <w:r w:rsidRPr="00114C21">
        <w:rPr>
          <w:rFonts w:ascii="Browallia New" w:hAnsi="Browallia New" w:cs="Browallia New"/>
          <w:snapToGrid w:val="0"/>
          <w:sz w:val="26"/>
          <w:szCs w:val="26"/>
          <w:cs/>
        </w:rPr>
        <w:t>ไรหรือขาดทุนที่เคยบันทึกไว้ในก</w:t>
      </w:r>
      <w:r w:rsidRPr="00114C21">
        <w:rPr>
          <w:rFonts w:ascii="Browallia New" w:hAnsi="Browallia New" w:cs="Browallia New" w:hint="eastAsia"/>
          <w:snapToGrid w:val="0"/>
          <w:sz w:val="26"/>
          <w:szCs w:val="26"/>
          <w:cs/>
        </w:rPr>
        <w:t>ำ</w:t>
      </w:r>
      <w:r w:rsidRPr="00114C21">
        <w:rPr>
          <w:rFonts w:ascii="Browallia New" w:hAnsi="Browallia New" w:cs="Browallia New"/>
          <w:snapToGrid w:val="0"/>
          <w:sz w:val="26"/>
          <w:szCs w:val="26"/>
          <w:cs/>
        </w:rPr>
        <w:t>ไรขาดทุนเบ็ดเสร็จอื่นเฉพาะส่วนที่ลดลง</w:t>
      </w:r>
      <w:r w:rsidRPr="00114C21">
        <w:rPr>
          <w:rFonts w:ascii="Browallia New" w:hAnsi="Browallia New" w:cs="Browallia New" w:hint="eastAsia"/>
          <w:snapToGrid w:val="0"/>
          <w:sz w:val="26"/>
          <w:szCs w:val="26"/>
          <w:cs/>
        </w:rPr>
        <w:t>จะถูกโอน</w:t>
      </w:r>
      <w:r w:rsidRPr="00114C21">
        <w:rPr>
          <w:rFonts w:ascii="Browallia New" w:hAnsi="Browallia New" w:cs="Browallia New"/>
          <w:snapToGrid w:val="0"/>
          <w:sz w:val="26"/>
          <w:szCs w:val="26"/>
          <w:cs/>
        </w:rPr>
        <w:t>ไปยังก</w:t>
      </w:r>
      <w:r w:rsidRPr="00114C21">
        <w:rPr>
          <w:rFonts w:ascii="Browallia New" w:hAnsi="Browallia New" w:cs="Browallia New" w:hint="eastAsia"/>
          <w:snapToGrid w:val="0"/>
          <w:sz w:val="26"/>
          <w:szCs w:val="26"/>
          <w:cs/>
        </w:rPr>
        <w:t>ำ</w:t>
      </w:r>
      <w:r w:rsidRPr="00114C21">
        <w:rPr>
          <w:rFonts w:ascii="Browallia New" w:hAnsi="Browallia New" w:cs="Browallia New"/>
          <w:snapToGrid w:val="0"/>
          <w:sz w:val="26"/>
          <w:szCs w:val="26"/>
          <w:cs/>
        </w:rPr>
        <w:t xml:space="preserve">ไรหรือขาดทุน </w:t>
      </w:r>
      <w:r w:rsidRPr="00114C21">
        <w:rPr>
          <w:rFonts w:ascii="Browallia New" w:hAnsi="Browallia New" w:cs="Browallia New" w:hint="eastAsia"/>
          <w:snapToGrid w:val="0"/>
          <w:sz w:val="26"/>
          <w:szCs w:val="26"/>
          <w:cs/>
        </w:rPr>
        <w:t>กำไรหรือขาดทุนจากการลดสัดส่วนการถือครองใน</w:t>
      </w:r>
      <w:r w:rsidRPr="00114C21">
        <w:rPr>
          <w:rFonts w:ascii="Browallia New" w:hAnsi="Browallia New" w:cs="Browallia New"/>
          <w:snapToGrid w:val="0"/>
          <w:sz w:val="26"/>
          <w:szCs w:val="26"/>
          <w:cs/>
        </w:rPr>
        <w:t>บริษัทร่วมและการร่วมค้า</w:t>
      </w:r>
      <w:r w:rsidRPr="00114C21">
        <w:rPr>
          <w:rFonts w:ascii="Browallia New" w:hAnsi="Browallia New" w:cs="Browallia New" w:hint="eastAsia"/>
          <w:snapToGrid w:val="0"/>
          <w:sz w:val="26"/>
          <w:szCs w:val="26"/>
          <w:cs/>
        </w:rPr>
        <w:t>จะถูกรับรู้ในงบกำไรขาดทุน</w:t>
      </w:r>
    </w:p>
    <w:p w:rsidR="00CB3E66" w:rsidRPr="00114C21" w:rsidRDefault="00CB3E66" w:rsidP="00CB3E66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:rsidR="00CB3E66" w:rsidRDefault="00CB3E66" w:rsidP="00CB3E66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114C21">
        <w:rPr>
          <w:rFonts w:ascii="Browallia New" w:hAnsi="Browallia New" w:cs="Browallia New" w:hint="eastAsia"/>
          <w:snapToGrid w:val="0"/>
          <w:sz w:val="26"/>
          <w:szCs w:val="26"/>
          <w:cs/>
        </w:rPr>
        <w:t>เมื่อกลุ่มกิจการสูญเสียอำนาจควบคุม</w:t>
      </w:r>
      <w:r w:rsidRPr="00114C21">
        <w:rPr>
          <w:rFonts w:ascii="Browallia New" w:hAnsi="Browallia New" w:cs="Browallia New"/>
          <w:snapToGrid w:val="0"/>
          <w:sz w:val="26"/>
          <w:szCs w:val="26"/>
          <w:cs/>
        </w:rPr>
        <w:t>หรือการมีอิทธิพลอย่างมีนัยสำคัญ</w:t>
      </w:r>
      <w:r w:rsidRPr="00114C21">
        <w:rPr>
          <w:rFonts w:ascii="Browallia New" w:hAnsi="Browallia New" w:cs="Browallia New" w:hint="eastAsia"/>
          <w:snapToGrid w:val="0"/>
          <w:sz w:val="26"/>
          <w:szCs w:val="26"/>
          <w:cs/>
        </w:rPr>
        <w:t>ในเงินลงทุนนั้น</w:t>
      </w:r>
      <w:r w:rsidRPr="00114C21">
        <w:rPr>
          <w:rFonts w:ascii="Browallia New" w:hAnsi="Browallia New" w:cs="Browallia New"/>
          <w:snapToGrid w:val="0"/>
          <w:sz w:val="26"/>
          <w:szCs w:val="26"/>
          <w:cs/>
        </w:rPr>
        <w:t xml:space="preserve">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</w:t>
      </w:r>
      <w:r w:rsidRPr="00114C21">
        <w:rPr>
          <w:rFonts w:ascii="Browallia New" w:hAnsi="Browallia New" w:cs="Browallia New" w:hint="cs"/>
          <w:snapToGrid w:val="0"/>
          <w:sz w:val="26"/>
          <w:szCs w:val="26"/>
          <w:cs/>
        </w:rPr>
        <w:t>หรือ</w:t>
      </w:r>
      <w:r w:rsidRPr="00114C21">
        <w:rPr>
          <w:rFonts w:ascii="Browallia New" w:hAnsi="Browallia New" w:cs="Browallia New"/>
          <w:snapToGrid w:val="0"/>
          <w:sz w:val="26"/>
          <w:szCs w:val="26"/>
          <w:cs/>
        </w:rPr>
        <w:t xml:space="preserve">ขาดทุน </w:t>
      </w:r>
      <w:r w:rsidRPr="00114C21">
        <w:rPr>
          <w:rFonts w:ascii="Browallia New" w:hAnsi="Browallia New" w:cs="Browallia New" w:hint="eastAsia"/>
          <w:snapToGrid w:val="0"/>
          <w:sz w:val="26"/>
          <w:szCs w:val="26"/>
          <w:cs/>
        </w:rPr>
        <w:t>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</w:t>
      </w:r>
      <w:r w:rsidRPr="00114C21">
        <w:rPr>
          <w:rFonts w:ascii="Browallia New" w:hAnsi="Browallia New" w:cs="Browallia New"/>
          <w:snapToGrid w:val="0"/>
          <w:sz w:val="26"/>
          <w:szCs w:val="26"/>
          <w:cs/>
        </w:rPr>
        <w:t>สัดส่วนการถือครองที่เหลืออยู่</w:t>
      </w:r>
      <w:r w:rsidRPr="00114C21">
        <w:rPr>
          <w:rFonts w:ascii="Browallia New" w:hAnsi="Browallia New" w:cs="Browallia New" w:hint="eastAsia"/>
          <w:snapToGrid w:val="0"/>
          <w:sz w:val="26"/>
          <w:szCs w:val="26"/>
          <w:cs/>
        </w:rPr>
        <w:t>เป็นเงินลงทุน</w:t>
      </w:r>
      <w:r>
        <w:rPr>
          <w:rFonts w:ascii="Browallia New" w:hAnsi="Browallia New" w:cs="Browallia New"/>
          <w:snapToGrid w:val="0"/>
          <w:sz w:val="26"/>
          <w:szCs w:val="26"/>
          <w:cs/>
        </w:rPr>
        <w:br/>
      </w:r>
      <w:r w:rsidRPr="00114C21">
        <w:rPr>
          <w:rFonts w:ascii="Browallia New" w:hAnsi="Browallia New" w:cs="Browallia New" w:hint="eastAsia"/>
          <w:snapToGrid w:val="0"/>
          <w:sz w:val="26"/>
          <w:szCs w:val="26"/>
          <w:cs/>
        </w:rPr>
        <w:t>ในบริษัทร่วม</w:t>
      </w:r>
      <w:r w:rsidRPr="00114C21">
        <w:rPr>
          <w:rFonts w:ascii="Browallia New" w:hAnsi="Browallia New" w:cs="Browallia New"/>
          <w:snapToGrid w:val="0"/>
          <w:sz w:val="26"/>
          <w:szCs w:val="26"/>
        </w:rPr>
        <w:t>,</w:t>
      </w:r>
      <w:r w:rsidRPr="00114C21">
        <w:rPr>
          <w:rFonts w:ascii="Browallia New" w:hAnsi="Browallia New" w:cs="Browallia New"/>
          <w:snapToGrid w:val="0"/>
          <w:sz w:val="26"/>
          <w:szCs w:val="26"/>
          <w:cs/>
        </w:rPr>
        <w:t xml:space="preserve"> </w:t>
      </w:r>
      <w:r w:rsidRPr="00114C21">
        <w:rPr>
          <w:rFonts w:ascii="Browallia New" w:hAnsi="Browallia New" w:cs="Browallia New" w:hint="eastAsia"/>
          <w:snapToGrid w:val="0"/>
          <w:sz w:val="26"/>
          <w:szCs w:val="26"/>
          <w:cs/>
        </w:rPr>
        <w:t>การร่วมค้า</w:t>
      </w:r>
      <w:r w:rsidRPr="00114C21">
        <w:rPr>
          <w:rFonts w:ascii="Browallia New" w:hAnsi="Browallia New" w:cs="Browallia New"/>
          <w:snapToGrid w:val="0"/>
          <w:sz w:val="26"/>
          <w:szCs w:val="26"/>
          <w:cs/>
        </w:rPr>
        <w:t xml:space="preserve"> </w:t>
      </w:r>
      <w:r w:rsidRPr="00114C21">
        <w:rPr>
          <w:rFonts w:ascii="Browallia New" w:hAnsi="Browallia New" w:cs="Browallia New" w:hint="eastAsia"/>
          <w:snapToGrid w:val="0"/>
          <w:sz w:val="26"/>
          <w:szCs w:val="26"/>
          <w:cs/>
        </w:rPr>
        <w:t>หรือ</w:t>
      </w:r>
      <w:r w:rsidRPr="00114C21">
        <w:rPr>
          <w:rFonts w:ascii="Browallia New" w:hAnsi="Browallia New" w:cs="Browallia New"/>
          <w:snapToGrid w:val="0"/>
          <w:sz w:val="26"/>
          <w:szCs w:val="26"/>
          <w:cs/>
        </w:rPr>
        <w:t xml:space="preserve"> </w:t>
      </w:r>
      <w:r w:rsidRPr="00114C21">
        <w:rPr>
          <w:rFonts w:ascii="Browallia New" w:hAnsi="Browallia New" w:cs="Browallia New" w:hint="eastAsia"/>
          <w:snapToGrid w:val="0"/>
          <w:sz w:val="26"/>
          <w:szCs w:val="26"/>
          <w:cs/>
        </w:rPr>
        <w:t>สินทรัพย์ทางการเงิน</w:t>
      </w:r>
    </w:p>
    <w:p w:rsidR="00CB3E66" w:rsidRPr="00114C21" w:rsidRDefault="00CB3E66" w:rsidP="00CB3E66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CB3E66" w:rsidRPr="00114C21" w:rsidRDefault="00CB3E66" w:rsidP="00CB3E66">
      <w:pPr>
        <w:pStyle w:val="Heading4"/>
        <w:tabs>
          <w:tab w:val="left" w:pos="1080"/>
        </w:tabs>
        <w:ind w:left="1080" w:hanging="540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 w:hint="cs"/>
          <w:b w:val="0"/>
          <w:bCs w:val="0"/>
          <w:color w:val="CF4A02"/>
          <w:sz w:val="26"/>
          <w:szCs w:val="26"/>
          <w:cs/>
          <w:lang w:val="en-GB"/>
        </w:rPr>
        <w:t>จ)</w:t>
      </w:r>
      <w:r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Pr="00114C21">
        <w:rPr>
          <w:rFonts w:ascii="Browallia New" w:hAnsi="Browallia New" w:cs="Browallia New" w:hint="cs"/>
          <w:b w:val="0"/>
          <w:bCs w:val="0"/>
          <w:color w:val="CF4A02"/>
          <w:sz w:val="26"/>
          <w:szCs w:val="26"/>
          <w:cs/>
          <w:lang w:val="en-GB"/>
        </w:rPr>
        <w:t>รายการระหว่างกันในงบการเงินรวม</w:t>
      </w:r>
    </w:p>
    <w:p w:rsidR="00CB3E66" w:rsidRPr="00114C21" w:rsidRDefault="00CB3E66" w:rsidP="00CB3E66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F73BA8" w:rsidRDefault="00CB3E66" w:rsidP="00CB3E66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  <w:cs/>
        </w:rPr>
      </w:pPr>
      <w:r w:rsidRPr="00114C21">
        <w:rPr>
          <w:rFonts w:ascii="Browallia New" w:hAnsi="Browallia New" w:cs="Browallia New" w:hint="cs"/>
          <w:snapToGrid w:val="0"/>
          <w:sz w:val="26"/>
          <w:szCs w:val="26"/>
          <w:cs/>
        </w:rPr>
        <w:t>รายการ</w:t>
      </w:r>
      <w:r w:rsidRPr="00114C21">
        <w:rPr>
          <w:rFonts w:ascii="Browallia New" w:hAnsi="Browallia New" w:cs="Browallia New"/>
          <w:snapToGrid w:val="0"/>
          <w:sz w:val="26"/>
          <w:szCs w:val="26"/>
          <w:cs/>
        </w:rPr>
        <w:t xml:space="preserve"> </w:t>
      </w:r>
      <w:r w:rsidRPr="00114C21">
        <w:rPr>
          <w:rFonts w:ascii="Browallia New" w:hAnsi="Browallia New" w:cs="Browallia New" w:hint="cs"/>
          <w:snapToGrid w:val="0"/>
          <w:sz w:val="26"/>
          <w:szCs w:val="26"/>
          <w:cs/>
        </w:rPr>
        <w:t>ยอดคงเหลือ</w:t>
      </w:r>
      <w:r w:rsidRPr="00114C21">
        <w:rPr>
          <w:rFonts w:ascii="Browallia New" w:hAnsi="Browallia New" w:cs="Browallia New"/>
          <w:snapToGrid w:val="0"/>
          <w:sz w:val="26"/>
          <w:szCs w:val="26"/>
          <w:cs/>
        </w:rPr>
        <w:t xml:space="preserve"> </w:t>
      </w:r>
      <w:r w:rsidRPr="00114C21">
        <w:rPr>
          <w:rFonts w:ascii="Browallia New" w:hAnsi="Browallia New" w:cs="Browallia New" w:hint="cs"/>
          <w:snapToGrid w:val="0"/>
          <w:sz w:val="26"/>
          <w:szCs w:val="26"/>
          <w:cs/>
        </w:rPr>
        <w:t>และกำไรที่ยังไม่เกิดขึ้นจริงระหว่างกันในกลุ่มกิจการจะถูกตัดออก</w:t>
      </w:r>
      <w:r w:rsidRPr="00114C21">
        <w:rPr>
          <w:rFonts w:ascii="Browallia New" w:hAnsi="Browallia New" w:cs="Browallia New"/>
          <w:snapToGrid w:val="0"/>
          <w:sz w:val="26"/>
          <w:szCs w:val="26"/>
          <w:cs/>
        </w:rPr>
        <w:t xml:space="preserve"> </w:t>
      </w:r>
      <w:r w:rsidRPr="00114C21">
        <w:rPr>
          <w:rFonts w:ascii="Browallia New" w:hAnsi="Browallia New" w:cs="Browallia New" w:hint="cs"/>
          <w:snapToGrid w:val="0"/>
          <w:sz w:val="26"/>
          <w:szCs w:val="26"/>
          <w:cs/>
        </w:rPr>
        <w:t>กำไรที่ยังไม่เกิดขึ้นจริง</w:t>
      </w:r>
      <w:r>
        <w:rPr>
          <w:rFonts w:ascii="Browallia New" w:hAnsi="Browallia New" w:cs="Browallia New"/>
          <w:snapToGrid w:val="0"/>
          <w:sz w:val="26"/>
          <w:szCs w:val="26"/>
        </w:rPr>
        <w:br/>
      </w:r>
      <w:r w:rsidRPr="00114C21">
        <w:rPr>
          <w:rFonts w:ascii="Browallia New" w:hAnsi="Browallia New" w:cs="Browallia New" w:hint="cs"/>
          <w:snapToGrid w:val="0"/>
          <w:sz w:val="26"/>
          <w:szCs w:val="26"/>
          <w:cs/>
        </w:rPr>
        <w:t>ในรายการระหว่างกลุ่มกิจการกับบริษัทร่วมจะถูกตัดออกตามสัดส่วนที่กลุ่มกิจการมีส่วนได้เสียในบริษัทร่วม</w:t>
      </w:r>
      <w:r w:rsidRPr="00114C21">
        <w:rPr>
          <w:rFonts w:ascii="Browallia New" w:hAnsi="Browallia New" w:cs="Browallia New"/>
          <w:snapToGrid w:val="0"/>
          <w:sz w:val="26"/>
          <w:szCs w:val="26"/>
          <w:cs/>
        </w:rPr>
        <w:t xml:space="preserve"> </w:t>
      </w:r>
      <w:r w:rsidRPr="00114C21">
        <w:rPr>
          <w:rFonts w:ascii="Browallia New" w:hAnsi="Browallia New" w:cs="Browallia New" w:hint="cs"/>
          <w:snapToGrid w:val="0"/>
          <w:sz w:val="26"/>
          <w:szCs w:val="26"/>
          <w:cs/>
        </w:rPr>
        <w:t>ขาดทุนที่</w:t>
      </w:r>
      <w:r w:rsidRPr="00114C21">
        <w:rPr>
          <w:rFonts w:ascii="Browallia New" w:hAnsi="Browallia New" w:cs="Browallia New"/>
          <w:snapToGrid w:val="0"/>
          <w:sz w:val="26"/>
          <w:szCs w:val="26"/>
          <w:cs/>
        </w:rPr>
        <w:br/>
      </w:r>
      <w:r w:rsidRPr="00114C21">
        <w:rPr>
          <w:rFonts w:ascii="Browallia New" w:hAnsi="Browallia New" w:cs="Browallia New" w:hint="cs"/>
          <w:snapToGrid w:val="0"/>
          <w:sz w:val="26"/>
          <w:szCs w:val="26"/>
          <w:cs/>
        </w:rPr>
        <w:t>ยังไม่เกิดขึ้นจริงในรายการระหว่างกลุ่มกิจการจะถูกตัดออกเช่นเดียวกัน</w:t>
      </w:r>
      <w:r w:rsidRPr="00114C21">
        <w:rPr>
          <w:rFonts w:ascii="Browallia New" w:hAnsi="Browallia New" w:cs="Browallia New"/>
          <w:snapToGrid w:val="0"/>
          <w:sz w:val="26"/>
          <w:szCs w:val="26"/>
          <w:cs/>
        </w:rPr>
        <w:t xml:space="preserve"> </w:t>
      </w:r>
      <w:r w:rsidRPr="00114C21">
        <w:rPr>
          <w:rFonts w:ascii="Browallia New" w:hAnsi="Browallia New" w:cs="Browallia New" w:hint="cs"/>
          <w:snapToGrid w:val="0"/>
          <w:sz w:val="26"/>
          <w:szCs w:val="26"/>
          <w:cs/>
        </w:rPr>
        <w:t>ยกเว้นรายการนั้นจะมีหลักฐานว่าเกิดจาก</w:t>
      </w:r>
      <w:r w:rsidRPr="00114C21">
        <w:rPr>
          <w:rFonts w:ascii="Browallia New" w:hAnsi="Browallia New" w:cs="Browallia New"/>
          <w:snapToGrid w:val="0"/>
          <w:sz w:val="26"/>
          <w:szCs w:val="26"/>
          <w:cs/>
        </w:rPr>
        <w:br/>
      </w:r>
      <w:r w:rsidRPr="00114C21">
        <w:rPr>
          <w:rFonts w:ascii="Browallia New" w:hAnsi="Browallia New" w:cs="Browallia New" w:hint="cs"/>
          <w:snapToGrid w:val="0"/>
          <w:sz w:val="26"/>
          <w:szCs w:val="26"/>
          <w:cs/>
        </w:rPr>
        <w:t>การด้อยค่าของสินทรัพย์ที่โอน</w:t>
      </w:r>
    </w:p>
    <w:p w:rsidR="00CB3E66" w:rsidRPr="00114C21" w:rsidRDefault="00F73BA8" w:rsidP="00F73BA8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>
        <w:rPr>
          <w:rFonts w:ascii="Browallia New" w:hAnsi="Browallia New" w:cs="Browallia New"/>
          <w:snapToGrid w:val="0"/>
          <w:sz w:val="26"/>
          <w:szCs w:val="26"/>
          <w:cs/>
        </w:rPr>
        <w:br w:type="page"/>
      </w:r>
    </w:p>
    <w:p w:rsidR="00CB3E66" w:rsidRPr="002275EF" w:rsidRDefault="000B5B1E" w:rsidP="00F73BA8">
      <w:pPr>
        <w:pStyle w:val="Heading2"/>
        <w:keepLines/>
        <w:ind w:left="540" w:right="0" w:hanging="54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0B5B1E">
        <w:rPr>
          <w:rFonts w:ascii="Browallia New" w:hAnsi="Browallia New" w:cs="Browallia New"/>
          <w:color w:val="CF4A02"/>
          <w:sz w:val="26"/>
          <w:szCs w:val="26"/>
        </w:rPr>
        <w:t>2</w:t>
      </w:r>
      <w:r w:rsidR="00CB3E66" w:rsidRPr="002275EF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0B5B1E">
        <w:rPr>
          <w:rFonts w:ascii="Browallia New" w:hAnsi="Browallia New" w:cs="Browallia New"/>
          <w:color w:val="CF4A02"/>
          <w:sz w:val="26"/>
          <w:szCs w:val="26"/>
        </w:rPr>
        <w:t>4</w:t>
      </w:r>
      <w:r w:rsidR="00CB3E66" w:rsidRPr="002275EF">
        <w:rPr>
          <w:rFonts w:ascii="Browallia New" w:hAnsi="Browallia New" w:cs="Browallia New"/>
          <w:color w:val="CF4A02"/>
          <w:sz w:val="26"/>
          <w:szCs w:val="26"/>
        </w:rPr>
        <w:tab/>
      </w:r>
      <w:r w:rsidR="00CB3E66" w:rsidRPr="002275EF">
        <w:rPr>
          <w:rFonts w:ascii="Browallia New" w:hAnsi="Browallia New" w:cs="Browallia New" w:hint="eastAsia"/>
          <w:color w:val="CF4A02"/>
          <w:sz w:val="26"/>
          <w:szCs w:val="26"/>
          <w:cs/>
        </w:rPr>
        <w:t>การรวมธุรกิจ</w:t>
      </w:r>
    </w:p>
    <w:p w:rsidR="00CB3E66" w:rsidRPr="002275EF" w:rsidRDefault="00CB3E66" w:rsidP="00F73BA8">
      <w:pPr>
        <w:ind w:left="540" w:right="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CB3E66" w:rsidRPr="002275EF" w:rsidRDefault="00CB3E66" w:rsidP="00F73B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27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Pr="002275E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กิจการ</w:t>
      </w:r>
      <w:r w:rsidRPr="002275EF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ถือปฏิบัติตาม</w:t>
      </w:r>
      <w:r w:rsidRPr="00227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วิธีซื้อ</w:t>
      </w:r>
      <w:r w:rsidRPr="002275EF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สำหรับ</w:t>
      </w:r>
      <w:r w:rsidRPr="00227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การรวมธุรกิจที่ไม่ใช่การรวมธุรกิจภายใต้การควบคุมเดียวกัน สิ่งตอบแทนที่โอนให้สำหรับการซื้อ</w:t>
      </w:r>
      <w:r w:rsidRPr="002275E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ธุรกิจ</w:t>
      </w:r>
      <w:r w:rsidRPr="00227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</w:t>
      </w:r>
    </w:p>
    <w:p w:rsidR="00CB3E66" w:rsidRPr="002275EF" w:rsidRDefault="00CB3E66" w:rsidP="00F73B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B3E66" w:rsidRPr="002275EF" w:rsidRDefault="00CB3E66" w:rsidP="00CB3E66">
      <w:pPr>
        <w:pStyle w:val="ListParagraph"/>
        <w:tabs>
          <w:tab w:val="left" w:pos="900"/>
        </w:tabs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275EF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Pr="002275EF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2275EF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มูลค่ายุติธรรมของสินทรัพ</w:t>
      </w:r>
      <w:r w:rsidRPr="002275E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ย์</w:t>
      </w:r>
      <w:r w:rsidRPr="002275EF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ที่โอนไป</w:t>
      </w:r>
    </w:p>
    <w:p w:rsidR="00CB3E66" w:rsidRPr="002275EF" w:rsidRDefault="00CB3E66" w:rsidP="00CB3E66">
      <w:pPr>
        <w:pStyle w:val="ListParagraph"/>
        <w:tabs>
          <w:tab w:val="left" w:pos="900"/>
        </w:tabs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275EF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Pr="002275EF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227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:rsidR="00CB3E66" w:rsidRPr="002275EF" w:rsidRDefault="00CB3E66" w:rsidP="00CB3E66">
      <w:pPr>
        <w:pStyle w:val="ListParagraph"/>
        <w:tabs>
          <w:tab w:val="left" w:pos="900"/>
        </w:tabs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275EF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Pr="002275EF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227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</w:t>
      </w:r>
      <w:r w:rsidRPr="002275EF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ในส่วนของ</w:t>
      </w:r>
      <w:r w:rsidRPr="002275E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</w:t>
      </w:r>
      <w:r w:rsidRPr="002275EF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จ้าของ</w:t>
      </w:r>
      <w:r w:rsidRPr="00227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ที่ออกโดยกลุ่ม</w:t>
      </w:r>
      <w:r w:rsidRPr="002275EF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กิจการ</w:t>
      </w:r>
    </w:p>
    <w:p w:rsidR="00CB3E66" w:rsidRPr="002275EF" w:rsidRDefault="00CB3E66" w:rsidP="00F73BA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B3E66" w:rsidRPr="002275EF" w:rsidRDefault="00CB3E66" w:rsidP="00F73BA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2275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สินทรัพย์ที่ระบุได</w:t>
      </w:r>
      <w:r w:rsidRPr="002275EF">
        <w:rPr>
          <w:rFonts w:ascii="Browallia New" w:eastAsia="Arial Unicode MS" w:hAnsi="Browallia New" w:cs="Browallia New" w:hint="eastAsia"/>
          <w:spacing w:val="-2"/>
          <w:sz w:val="26"/>
          <w:szCs w:val="26"/>
          <w:cs/>
          <w:lang w:val="en-GB"/>
        </w:rPr>
        <w:t>้ที่ได้มา</w:t>
      </w:r>
      <w:r w:rsidRPr="002275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หนี้สิน</w:t>
      </w:r>
      <w:r w:rsidRPr="002275E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2275EF">
        <w:rPr>
          <w:rFonts w:ascii="Browallia New" w:eastAsia="Arial Unicode MS" w:hAnsi="Browallia New" w:cs="Browallia New" w:hint="eastAsia"/>
          <w:spacing w:val="-2"/>
          <w:sz w:val="26"/>
          <w:szCs w:val="26"/>
          <w:cs/>
          <w:lang w:val="en-GB"/>
        </w:rPr>
        <w:t>และหนี้สินที่อาจเกิดขึ้น</w:t>
      </w:r>
      <w:r w:rsidRPr="002275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จากการ</w:t>
      </w:r>
      <w:r w:rsidRPr="002275EF">
        <w:rPr>
          <w:rFonts w:ascii="Browallia New" w:eastAsia="Arial Unicode MS" w:hAnsi="Browallia New" w:cs="Browallia New" w:hint="eastAsia"/>
          <w:spacing w:val="-2"/>
          <w:sz w:val="26"/>
          <w:szCs w:val="26"/>
          <w:cs/>
          <w:lang w:val="en-GB"/>
        </w:rPr>
        <w:t>รวมธุรกิจ</w:t>
      </w:r>
      <w:r w:rsidRPr="002275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จะถูกวัดมูลค่าเริ่มแรก</w:t>
      </w:r>
      <w:r w:rsidRPr="002275EF">
        <w:rPr>
          <w:rFonts w:ascii="Browallia New" w:eastAsia="Arial Unicode MS" w:hAnsi="Browallia New" w:cs="Browallia New" w:hint="eastAsia"/>
          <w:spacing w:val="-2"/>
          <w:sz w:val="26"/>
          <w:szCs w:val="26"/>
          <w:cs/>
          <w:lang w:val="en-GB"/>
        </w:rPr>
        <w:t>ด้วย</w:t>
      </w:r>
      <w:r w:rsidRPr="002275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มูลค่ายุติธรรม</w:t>
      </w:r>
      <w:r w:rsidRPr="002275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275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</w:t>
      </w:r>
      <w:r w:rsidRPr="002275EF">
        <w:rPr>
          <w:rFonts w:ascii="Browallia New" w:eastAsia="Arial Unicode MS" w:hAnsi="Browallia New" w:cs="Browallia New" w:hint="eastAsia"/>
          <w:spacing w:val="-2"/>
          <w:sz w:val="26"/>
          <w:szCs w:val="26"/>
          <w:cs/>
          <w:lang w:val="en-GB"/>
        </w:rPr>
        <w:t>วันที่ซื้อ</w:t>
      </w:r>
    </w:p>
    <w:p w:rsidR="00CB3E66" w:rsidRPr="002275EF" w:rsidRDefault="00CB3E66" w:rsidP="00F73B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B3E66" w:rsidRPr="002275EF" w:rsidRDefault="00CB3E66" w:rsidP="00F73B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275EF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ในการรวมธุรกิจแต่ละครั้ง</w:t>
      </w:r>
      <w:r w:rsidRPr="00227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</w:t>
      </w:r>
      <w:r w:rsidRPr="002275E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มีทางเลือกที่จะวัด</w:t>
      </w:r>
      <w:r w:rsidRPr="00227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มูลค่าของส่วนได้เสียที่ไม่มีอำนาจควบคุมใน</w:t>
      </w:r>
      <w:r w:rsidRPr="002275EF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ผู้ถูกซื้อ</w:t>
      </w:r>
      <w:r w:rsidRPr="002275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ด้วยมูลค่ายุติธรรม</w:t>
      </w:r>
      <w:r w:rsidRPr="002275E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227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</w:t>
      </w:r>
      <w:r w:rsidRPr="002275E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ด้วย</w:t>
      </w:r>
      <w:r w:rsidRPr="00227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</w:t>
      </w:r>
      <w:r w:rsidRPr="002275E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ยุติธรรม</w:t>
      </w:r>
      <w:r w:rsidRPr="00227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ของสินทรัพย์สุทธิของ</w:t>
      </w:r>
      <w:r w:rsidRPr="002275EF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ผู้ถูกซื้อ</w:t>
      </w:r>
    </w:p>
    <w:p w:rsidR="00CB3E66" w:rsidRPr="002275EF" w:rsidRDefault="00CB3E66" w:rsidP="00F73B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B3E66" w:rsidRPr="002275EF" w:rsidRDefault="00CB3E66" w:rsidP="00F73B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275E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ผลรวม</w:t>
      </w:r>
      <w:r w:rsidRPr="00227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ของมูลค่าสิ่งตอบแทนที่โอนให้</w:t>
      </w:r>
      <w:r w:rsidRPr="002275E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Pr="00227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</w:t>
      </w:r>
      <w:r w:rsidRPr="002275E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</w:t>
      </w:r>
      <w:r w:rsidRPr="00227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ส่วนได้เสียที่ไม่มีอำนาจควบคุมในผู้ถูกซื้อ</w:t>
      </w:r>
      <w:r w:rsidRPr="002275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275E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ในจำนวนที่เกินกว่า</w:t>
      </w:r>
      <w:r w:rsidRPr="00227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</w:t>
      </w:r>
      <w:r w:rsidRPr="002275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ยุติธรรมของสินทรัพย์สุทธิที่ระบุได้ที่ได้มา ต้องรับรู้เป็นค่าความนิยม </w:t>
      </w:r>
      <w:r w:rsidRPr="002275EF">
        <w:rPr>
          <w:rFonts w:ascii="Browallia New" w:eastAsia="Arial Unicode MS" w:hAnsi="Browallia New" w:cs="Browallia New" w:hint="eastAsia"/>
          <w:spacing w:val="-2"/>
          <w:sz w:val="26"/>
          <w:szCs w:val="26"/>
          <w:cs/>
          <w:lang w:val="en-GB"/>
        </w:rPr>
        <w:t>แต่</w:t>
      </w:r>
      <w:r w:rsidRPr="002275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หาก</w:t>
      </w:r>
      <w:r w:rsidRPr="002275EF">
        <w:rPr>
          <w:rFonts w:ascii="Browallia New" w:eastAsia="Arial Unicode MS" w:hAnsi="Browallia New" w:cs="Browallia New" w:hint="eastAsia"/>
          <w:spacing w:val="-2"/>
          <w:sz w:val="26"/>
          <w:szCs w:val="26"/>
          <w:cs/>
          <w:lang w:val="en-GB"/>
        </w:rPr>
        <w:t>น้อยกว่า</w:t>
      </w:r>
      <w:r w:rsidRPr="002275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มูลค่ายุติธรรมของสินทรัพย์สุทธิที่ระบุได้</w:t>
      </w:r>
      <w:r w:rsidR="000B5B1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227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ที่ได้มา</w:t>
      </w:r>
      <w:r w:rsidRPr="002275E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227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จะรับรู้ส่วนต่างโดยตรงไปยังกำไร</w:t>
      </w:r>
      <w:r w:rsidRPr="002275E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หรือ</w:t>
      </w:r>
      <w:r w:rsidRPr="00227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</w:t>
      </w:r>
    </w:p>
    <w:p w:rsidR="00CB3E66" w:rsidRPr="002275EF" w:rsidRDefault="00CB3E66" w:rsidP="00F73BA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CB3E66" w:rsidRPr="00E655B1" w:rsidRDefault="00CB3E66" w:rsidP="00F73BA8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E655B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ต้นทุนทางตรงที่เกี่ยวกับการซื้อ</w:t>
      </w:r>
      <w:r w:rsidRPr="00E655B1">
        <w:rPr>
          <w:rFonts w:ascii="Browallia New" w:eastAsia="Arial Unicode MS" w:hAnsi="Browallia New" w:cs="Browallia New" w:hint="eastAsia"/>
          <w:i/>
          <w:iCs/>
          <w:color w:val="CF4A02"/>
          <w:sz w:val="26"/>
          <w:szCs w:val="26"/>
          <w:cs/>
          <w:lang w:val="en-GB"/>
        </w:rPr>
        <w:t>ธุรกิจ</w:t>
      </w:r>
    </w:p>
    <w:p w:rsidR="00CB3E66" w:rsidRPr="002275EF" w:rsidRDefault="00CB3E66" w:rsidP="00F73B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B3E66" w:rsidRPr="002275EF" w:rsidRDefault="00CB3E66" w:rsidP="00F73B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27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ต้นทุนที่เกี่ยวกับการซื้อ</w:t>
      </w:r>
      <w:r w:rsidRPr="002275E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ธุรกิจ</w:t>
      </w:r>
      <w:r w:rsidRPr="00227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จะถูกรับรู้เป็นค่าใช้จ่าย</w:t>
      </w:r>
      <w:r w:rsidRPr="002275E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ในกำไรหรือขาดทุน</w:t>
      </w:r>
    </w:p>
    <w:p w:rsidR="00CB3E66" w:rsidRPr="002275EF" w:rsidRDefault="00CB3E66" w:rsidP="00F73B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B3E66" w:rsidRPr="002275EF" w:rsidRDefault="00CB3E66" w:rsidP="00F73BA8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2275EF">
        <w:rPr>
          <w:rFonts w:ascii="Browallia New" w:eastAsia="Arial Unicode MS" w:hAnsi="Browallia New" w:cs="Browallia New" w:hint="eastAsia"/>
          <w:i/>
          <w:iCs/>
          <w:color w:val="CF4A02"/>
          <w:sz w:val="26"/>
          <w:szCs w:val="26"/>
          <w:cs/>
          <w:lang w:val="en-GB"/>
        </w:rPr>
        <w:t>การเปลี่ยนแปลงในมูลค่ายุติธรรมของ</w:t>
      </w:r>
      <w:r w:rsidRPr="002275E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สิ่งตอบแทนที่คาดว่าจะต้องจ่าย</w:t>
      </w:r>
      <w:r w:rsidRPr="002275EF">
        <w:rPr>
          <w:rFonts w:ascii="Browallia New" w:eastAsia="Arial Unicode MS" w:hAnsi="Browallia New" w:cs="Browallia New" w:hint="eastAsia"/>
          <w:i/>
          <w:iCs/>
          <w:color w:val="CF4A02"/>
          <w:sz w:val="26"/>
          <w:szCs w:val="26"/>
          <w:cs/>
          <w:lang w:val="en-GB"/>
        </w:rPr>
        <w:t>และ</w:t>
      </w:r>
      <w:r w:rsidRPr="002275E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/</w:t>
      </w:r>
      <w:r w:rsidRPr="002275EF">
        <w:rPr>
          <w:rFonts w:ascii="Browallia New" w:eastAsia="Arial Unicode MS" w:hAnsi="Browallia New" w:cs="Browallia New" w:hint="eastAsia"/>
          <w:i/>
          <w:iCs/>
          <w:color w:val="CF4A02"/>
          <w:sz w:val="26"/>
          <w:szCs w:val="26"/>
          <w:cs/>
          <w:lang w:val="en-GB"/>
        </w:rPr>
        <w:t>หรือได้</w:t>
      </w:r>
      <w:r w:rsidRPr="002275E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รับ</w:t>
      </w:r>
    </w:p>
    <w:p w:rsidR="00CB3E66" w:rsidRPr="002275EF" w:rsidRDefault="00CB3E66" w:rsidP="00F73BA8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CB3E66" w:rsidRPr="002275EF" w:rsidRDefault="00CB3E66" w:rsidP="00F73B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27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</w:t>
      </w:r>
      <w:r w:rsidRPr="002275E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และ/หรือได้รับ</w:t>
      </w:r>
      <w:r w:rsidRPr="00227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ที่รับรู้</w:t>
      </w:r>
      <w:r w:rsidRPr="002275E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ไว้</w:t>
      </w:r>
      <w:r w:rsidRPr="00227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เป็นสินทรัพย์หรือหนี้สิน</w:t>
      </w:r>
      <w:r w:rsidRPr="002275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275E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จะ</w:t>
      </w:r>
      <w:r w:rsidRPr="00227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รับรู้ในกำไรหรือขาดทุน สิ่งตอบแทนที่คาดว่าจะต้องจ่ายซึ่งจัดประเภทเป็นส่วนของเจ้าของ</w:t>
      </w:r>
      <w:r w:rsidRPr="002275E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จะ</w:t>
      </w:r>
      <w:r w:rsidRPr="00227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ไม่มีการวัดมูลค่าใหม่</w:t>
      </w:r>
    </w:p>
    <w:p w:rsidR="00CB3E66" w:rsidRPr="002275EF" w:rsidRDefault="00CB3E66" w:rsidP="00F73B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B3E66" w:rsidRPr="002275EF" w:rsidRDefault="00CB3E66" w:rsidP="00F73BA8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2275E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:rsidR="00CB3E66" w:rsidRPr="002275EF" w:rsidRDefault="00CB3E66" w:rsidP="00F73B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B3E66" w:rsidRPr="002275EF" w:rsidRDefault="00CB3E66" w:rsidP="00F73B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27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2275E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รับรู้รายการการ</w:t>
      </w:r>
      <w:r w:rsidRPr="00227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</w:t>
      </w:r>
      <w:r w:rsidRPr="002275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27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ตามมูลค่าที่แสดงอยู่ในงบการเงินรวมของบริษัทใหญ่</w:t>
      </w:r>
      <w:r w:rsidRPr="002275E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</w:t>
      </w:r>
      <w:r w:rsidRPr="00227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ลำดับสูงสุดที่ต้องจัดทำ</w:t>
      </w:r>
      <w:r w:rsidRPr="002275E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27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เปรียบเทียบ</w:t>
      </w:r>
      <w:r w:rsidRPr="002275E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2275EF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หรือตั้งแต่วันที่กิจการดังกล่าวอยู่ภายใต้การควบคุมเดียวกันกับกลุ่มกิจการ</w:t>
      </w:r>
      <w:r w:rsidRPr="00227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(หากเกิดขึ้นหลังจากวันต้น</w:t>
      </w:r>
      <w:r w:rsidRPr="002275EF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งวดของงบการเงินเปรียบเทียบ</w:t>
      </w:r>
      <w:r w:rsidRPr="00227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:rsidR="004C0D64" w:rsidRDefault="004C0D64" w:rsidP="00F73B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B3E66" w:rsidRPr="002275EF" w:rsidRDefault="00CB3E66" w:rsidP="00F73B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27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ต้นทุนการรวมธุรกิจภายใต้การควบคุมเดียวกัน เป็นผลรวมของมูลค่ายุติธรรมของสินทรัพย์ที่ให้ไป หนี้สินที่เกิดขึ้นหรือรับมาและตราสารทุนที่ออกโดยผู้ซื้อ ณ วันที่มีการแลกเปลี่ยนเพื่อให้ได้มาซึ่งการควบคุม</w:t>
      </w:r>
    </w:p>
    <w:p w:rsidR="00CB3E66" w:rsidRPr="002275EF" w:rsidRDefault="00CB3E66" w:rsidP="00F73B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73BA8" w:rsidRDefault="00CB3E66" w:rsidP="00F73B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27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 กับส่วนได้เสียของผู้ซื้อในมูลค่าตามบัญชีของกิจการที่</w:t>
      </w:r>
      <w:r w:rsidR="000B5B1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B5B1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ถูกนำมารวม แสดงเป็นรายการ “ส่วนเกินทุนจากการรวมธุรกิจภายใต้การควบคุมเดียวกัน”</w:t>
      </w:r>
      <w:r w:rsidRPr="000B5B1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B5B1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ในส่วนของเจ้าของ โดยกลุ่มกิจการ</w:t>
      </w:r>
      <w:r w:rsidRPr="002275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จะตัดรายการนี้ออกเมื่อขายเงินลงทุนออกไปโดยโอนไปยังกำไรสะสม</w:t>
      </w:r>
    </w:p>
    <w:p w:rsidR="00CB3E66" w:rsidRPr="002275EF" w:rsidRDefault="00F73BA8" w:rsidP="00F73B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CB3E66" w:rsidRPr="002275EF" w:rsidRDefault="000B5B1E" w:rsidP="00CB3E66">
      <w:pPr>
        <w:pStyle w:val="Heading2"/>
        <w:keepLines/>
        <w:tabs>
          <w:tab w:val="left" w:pos="567"/>
        </w:tabs>
        <w:spacing w:before="40" w:line="259" w:lineRule="auto"/>
        <w:ind w:right="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0B5B1E">
        <w:rPr>
          <w:rFonts w:ascii="Browallia New" w:hAnsi="Browallia New" w:cs="Browallia New"/>
          <w:color w:val="CF4A02"/>
          <w:sz w:val="26"/>
          <w:szCs w:val="26"/>
        </w:rPr>
        <w:t>2</w:t>
      </w:r>
      <w:r w:rsidR="00CB3E66" w:rsidRPr="002275EF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0B5B1E">
        <w:rPr>
          <w:rFonts w:ascii="Browallia New" w:hAnsi="Browallia New" w:cs="Browallia New"/>
          <w:color w:val="CF4A02"/>
          <w:sz w:val="26"/>
          <w:szCs w:val="26"/>
        </w:rPr>
        <w:t>5</w:t>
      </w:r>
      <w:r w:rsidR="00CB3E66" w:rsidRPr="002275EF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:rsidR="00CB3E66" w:rsidRPr="002275EF" w:rsidRDefault="00CB3E66" w:rsidP="00CB3E66">
      <w:pPr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CB3E66" w:rsidRPr="002275EF" w:rsidRDefault="00CB3E66" w:rsidP="00F73BA8">
      <w:pPr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2275EF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2275EF">
        <w:rPr>
          <w:rFonts w:ascii="Browallia New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:rsidR="00CB3E66" w:rsidRPr="002275EF" w:rsidRDefault="00CB3E66" w:rsidP="00F73BA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CB3E66" w:rsidRPr="002275EF" w:rsidRDefault="00CB3E66" w:rsidP="00F73BA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eastAsia="th-TH"/>
        </w:rPr>
      </w:pPr>
      <w:r w:rsidRPr="000B5B1E">
        <w:rPr>
          <w:rFonts w:ascii="Browallia New" w:hAnsi="Browallia New" w:cs="Browallia New" w:hint="cs"/>
          <w:spacing w:val="-2"/>
          <w:sz w:val="26"/>
          <w:szCs w:val="26"/>
          <w:cs/>
          <w:lang w:eastAsia="th-TH"/>
        </w:rPr>
        <w:t>งบการเงินแสดงในสกุลเงินบาท</w:t>
      </w:r>
      <w:r w:rsidRPr="000B5B1E">
        <w:rPr>
          <w:rFonts w:ascii="Browallia New" w:hAnsi="Browallia New" w:cs="Browallia New"/>
          <w:spacing w:val="-2"/>
          <w:sz w:val="26"/>
          <w:szCs w:val="26"/>
          <w:cs/>
          <w:lang w:eastAsia="th-TH"/>
        </w:rPr>
        <w:t xml:space="preserve"> </w:t>
      </w:r>
      <w:r w:rsidRPr="000B5B1E">
        <w:rPr>
          <w:rFonts w:ascii="Browallia New" w:hAnsi="Browallia New" w:cs="Browallia New" w:hint="cs"/>
          <w:spacing w:val="-2"/>
          <w:sz w:val="26"/>
          <w:szCs w:val="26"/>
          <w:cs/>
          <w:lang w:eastAsia="th-TH"/>
        </w:rPr>
        <w:t>ซึ่งเป็นสกุลเงินที่ใช้ในการดำเนินงานของกิจการและเป็นสกุลเงินที่ใช้นำเสนองบการเงิน</w:t>
      </w:r>
      <w:r w:rsidRPr="002275EF">
        <w:rPr>
          <w:rFonts w:ascii="Browallia New" w:hAnsi="Browallia New" w:cs="Browallia New" w:hint="cs"/>
          <w:sz w:val="26"/>
          <w:szCs w:val="26"/>
          <w:cs/>
          <w:lang w:eastAsia="th-TH"/>
        </w:rPr>
        <w:t>ของกิจการและกลุ่มกิจการ</w:t>
      </w:r>
    </w:p>
    <w:p w:rsidR="00CB3E66" w:rsidRPr="002275EF" w:rsidRDefault="00CB3E66" w:rsidP="00F73BA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CB3E66" w:rsidRPr="002275EF" w:rsidRDefault="00CB3E66" w:rsidP="00F73BA8">
      <w:pPr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2275EF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2275EF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:rsidR="00CB3E66" w:rsidRPr="002275EF" w:rsidRDefault="00CB3E66" w:rsidP="00F73BA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CB3E66" w:rsidRPr="002275EF" w:rsidRDefault="00CB3E66" w:rsidP="00F73BA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eastAsia="th-TH"/>
        </w:rPr>
      </w:pPr>
      <w:r w:rsidRPr="002275EF">
        <w:rPr>
          <w:rFonts w:ascii="Browallia New" w:hAnsi="Browallia New" w:cs="Browallia New"/>
          <w:sz w:val="26"/>
          <w:szCs w:val="26"/>
          <w:cs/>
          <w:lang w:eastAsia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2275EF">
        <w:rPr>
          <w:rFonts w:ascii="Browallia New" w:hAnsi="Browallia New" w:cs="Browallia New"/>
          <w:sz w:val="26"/>
          <w:szCs w:val="26"/>
          <w:lang w:eastAsia="th-TH"/>
        </w:rPr>
        <w:t xml:space="preserve"> </w:t>
      </w:r>
      <w:r w:rsidRPr="002275EF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หรือวันที่ตีราคาหากรายการนั้นถูกวัดมูลค่าใหม่ </w:t>
      </w:r>
    </w:p>
    <w:p w:rsidR="00CB3E66" w:rsidRPr="002275EF" w:rsidRDefault="00CB3E66" w:rsidP="00F73BA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eastAsia="th-TH"/>
        </w:rPr>
      </w:pPr>
    </w:p>
    <w:p w:rsidR="00CB3E66" w:rsidRPr="002275EF" w:rsidRDefault="00CB3E66" w:rsidP="00F73BA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eastAsia="th-TH"/>
        </w:rPr>
      </w:pPr>
      <w:r w:rsidRPr="002275EF">
        <w:rPr>
          <w:rFonts w:ascii="Browallia New" w:hAnsi="Browallia New" w:cs="Browallia New" w:hint="cs"/>
          <w:sz w:val="26"/>
          <w:szCs w:val="26"/>
          <w:cs/>
          <w:lang w:eastAsia="th-TH"/>
        </w:rPr>
        <w:t>รายการกำไรและรายการขาดทุนที่เกิดจากการรับหรือจ่ายชำระที่เป็นเงินตราต่างประเทศ</w:t>
      </w:r>
      <w:r w:rsidRPr="002275EF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Pr="002275EF">
        <w:rPr>
          <w:rFonts w:ascii="Browallia New" w:hAnsi="Browallia New" w:cs="Browallia New" w:hint="cs"/>
          <w:sz w:val="26"/>
          <w:szCs w:val="26"/>
          <w:cs/>
          <w:lang w:eastAsia="th-TH"/>
        </w:rPr>
        <w:t>และที่เกิดจากการแปลงค่าสินทรัพย์และหนี้สินทางการเงิน</w:t>
      </w:r>
      <w:r w:rsidR="00D129B1">
        <w:rPr>
          <w:rFonts w:ascii="Browallia New" w:hAnsi="Browallia New" w:cs="Browallia New" w:hint="cs"/>
          <w:sz w:val="26"/>
          <w:szCs w:val="26"/>
          <w:cs/>
          <w:lang w:eastAsia="th-TH"/>
        </w:rPr>
        <w:t>ที่เป็นเงินตราต่างประเทศ</w:t>
      </w:r>
      <w:r w:rsidRPr="002275EF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Pr="002275EF">
        <w:rPr>
          <w:rFonts w:ascii="Browallia New" w:hAnsi="Browallia New" w:cs="Browallia New" w:hint="cs"/>
          <w:sz w:val="26"/>
          <w:szCs w:val="26"/>
          <w:cs/>
          <w:lang w:eastAsia="th-TH"/>
        </w:rPr>
        <w:t>ได้บันทึกไว้ในกำไรหรือขาดทุน</w:t>
      </w:r>
    </w:p>
    <w:p w:rsidR="00CB3E66" w:rsidRPr="002275EF" w:rsidRDefault="00CB3E66" w:rsidP="00F73BA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eastAsia="th-TH"/>
        </w:rPr>
      </w:pPr>
    </w:p>
    <w:p w:rsidR="00CB3E66" w:rsidRPr="002275EF" w:rsidRDefault="00CB3E66" w:rsidP="00F73BA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eastAsia="th-TH"/>
        </w:rPr>
      </w:pPr>
      <w:r w:rsidRPr="002275EF">
        <w:rPr>
          <w:rFonts w:ascii="Browallia New" w:hAnsi="Browallia New" w:cs="Browallia New"/>
          <w:sz w:val="26"/>
          <w:szCs w:val="26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:rsidR="00CB3E66" w:rsidRPr="002275EF" w:rsidRDefault="00CB3E66" w:rsidP="00F73BA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CB3E66" w:rsidRPr="002275EF" w:rsidRDefault="000B5B1E" w:rsidP="00CB3E66">
      <w:pPr>
        <w:pStyle w:val="Heading2"/>
        <w:keepLines/>
        <w:spacing w:before="40" w:line="259" w:lineRule="auto"/>
        <w:ind w:left="540" w:right="0" w:hanging="54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0B5B1E">
        <w:rPr>
          <w:rFonts w:ascii="Browallia New" w:hAnsi="Browallia New" w:cs="Browallia New"/>
          <w:color w:val="CF4A02"/>
          <w:sz w:val="26"/>
          <w:szCs w:val="26"/>
        </w:rPr>
        <w:t>2</w:t>
      </w:r>
      <w:r w:rsidR="00CB3E66" w:rsidRPr="002275E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B5B1E">
        <w:rPr>
          <w:rFonts w:ascii="Browallia New" w:hAnsi="Browallia New" w:cs="Browallia New"/>
          <w:color w:val="CF4A02"/>
          <w:sz w:val="26"/>
          <w:szCs w:val="26"/>
        </w:rPr>
        <w:t>6</w:t>
      </w:r>
      <w:r w:rsidR="00CB3E66" w:rsidRPr="002275EF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เงินสดและรายการเทียบเท่าเงินสด</w:t>
      </w:r>
    </w:p>
    <w:p w:rsidR="00CB3E66" w:rsidRPr="002275EF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2275EF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275EF">
        <w:rPr>
          <w:rFonts w:ascii="Browallia New" w:hAnsi="Browallia New" w:cs="Browallia New"/>
          <w:sz w:val="26"/>
          <w:szCs w:val="26"/>
          <w:cs/>
        </w:rPr>
        <w:t>ในงบกระแสเงินสด</w:t>
      </w:r>
      <w:r w:rsidRPr="002275EF">
        <w:rPr>
          <w:rFonts w:ascii="Browallia New" w:hAnsi="Browallia New" w:cs="Browallia New"/>
          <w:sz w:val="26"/>
          <w:szCs w:val="26"/>
        </w:rPr>
        <w:t xml:space="preserve"> </w:t>
      </w:r>
      <w:r w:rsidRPr="002275EF">
        <w:rPr>
          <w:rFonts w:ascii="Browallia New" w:hAnsi="Browallia New" w:cs="Browallia New"/>
          <w:sz w:val="26"/>
          <w:szCs w:val="26"/>
          <w:cs/>
        </w:rPr>
        <w:t xml:space="preserve">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2275EF">
        <w:rPr>
          <w:rFonts w:ascii="Browallia New" w:hAnsi="Browallia New" w:cs="Browallia New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Pr="002275EF">
        <w:rPr>
          <w:rFonts w:ascii="Browallia New" w:hAnsi="Browallia New" w:cs="Browallia New"/>
          <w:sz w:val="26"/>
          <w:szCs w:val="26"/>
        </w:rPr>
        <w:t xml:space="preserve"> </w:t>
      </w:r>
      <w:r w:rsidRPr="002275EF">
        <w:rPr>
          <w:rFonts w:ascii="Browallia New" w:hAnsi="Browallia New" w:cs="Browallia New"/>
          <w:sz w:val="26"/>
          <w:szCs w:val="26"/>
          <w:cs/>
        </w:rPr>
        <w:t>และเงินเบิกเกินบัญชี</w:t>
      </w:r>
    </w:p>
    <w:p w:rsidR="00CB3E66" w:rsidRPr="002275EF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2275EF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275EF">
        <w:rPr>
          <w:rFonts w:ascii="Browallia New" w:hAnsi="Browallia New" w:cs="Browallia New"/>
          <w:sz w:val="26"/>
          <w:szCs w:val="26"/>
          <w:cs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:rsidR="00CB3E66" w:rsidRPr="005B7DBF" w:rsidRDefault="00CB3E66" w:rsidP="00CB3E66">
      <w:pPr>
        <w:tabs>
          <w:tab w:val="left" w:pos="108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CB3E66" w:rsidRPr="002275EF" w:rsidRDefault="000B5B1E" w:rsidP="00CB3E66">
      <w:pPr>
        <w:pStyle w:val="Heading2"/>
        <w:keepLines/>
        <w:tabs>
          <w:tab w:val="left" w:pos="540"/>
        </w:tabs>
        <w:spacing w:before="40" w:line="259" w:lineRule="auto"/>
        <w:ind w:left="540" w:right="0" w:hanging="54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0B5B1E">
        <w:rPr>
          <w:rFonts w:ascii="Browallia New" w:hAnsi="Browallia New" w:cs="Browallia New"/>
          <w:color w:val="CF4A02"/>
          <w:sz w:val="26"/>
          <w:szCs w:val="26"/>
        </w:rPr>
        <w:t>2</w:t>
      </w:r>
      <w:r w:rsidR="00CB3E66" w:rsidRPr="002275E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B5B1E">
        <w:rPr>
          <w:rFonts w:ascii="Browallia New" w:hAnsi="Browallia New" w:cs="Browallia New"/>
          <w:color w:val="CF4A02"/>
          <w:sz w:val="26"/>
          <w:szCs w:val="26"/>
        </w:rPr>
        <w:t>7</w:t>
      </w:r>
      <w:r w:rsidR="00CB3E66" w:rsidRPr="002275EF">
        <w:rPr>
          <w:rFonts w:ascii="Browallia New" w:hAnsi="Browallia New" w:cs="Browallia New"/>
          <w:color w:val="CF4A02"/>
          <w:sz w:val="26"/>
          <w:szCs w:val="26"/>
          <w:cs/>
        </w:rPr>
        <w:tab/>
        <w:t>ลูกหนี้การค้า</w:t>
      </w:r>
    </w:p>
    <w:p w:rsidR="00CB3E66" w:rsidRPr="002275EF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2275EF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275EF">
        <w:rPr>
          <w:rFonts w:ascii="Browallia New" w:hAnsi="Browallia New" w:cs="Browallia New" w:hint="cs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2275E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CB3E66" w:rsidRPr="002275EF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275EF">
        <w:rPr>
          <w:rFonts w:ascii="Browallia New" w:hAnsi="Browallia New" w:cs="Browallia New" w:hint="cs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</w:t>
      </w:r>
      <w:r w:rsidRPr="002275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275EF">
        <w:rPr>
          <w:rFonts w:ascii="Browallia New" w:hAnsi="Browallia New" w:cs="Browallia New" w:hint="cs"/>
          <w:sz w:val="26"/>
          <w:szCs w:val="26"/>
          <w:cs/>
        </w:rPr>
        <w:t>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  <w:r w:rsidRPr="002275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275EF">
        <w:rPr>
          <w:rFonts w:ascii="Browallia New" w:hAnsi="Browallia New" w:cs="Browallia New" w:hint="cs"/>
          <w:sz w:val="26"/>
          <w:szCs w:val="26"/>
          <w:cs/>
        </w:rPr>
        <w:t>และวัดมูลค่าในภายหลังด้วยราคาทุน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2275EF">
        <w:rPr>
          <w:rFonts w:ascii="Browallia New" w:hAnsi="Browallia New" w:cs="Browallia New" w:hint="cs"/>
          <w:sz w:val="26"/>
          <w:szCs w:val="26"/>
          <w:cs/>
        </w:rPr>
        <w:t>หักค่าเผื่อหนี้สงสัยจะสูญ</w:t>
      </w:r>
    </w:p>
    <w:p w:rsidR="00CB3E66" w:rsidRPr="008A6265" w:rsidRDefault="00CB3E66" w:rsidP="00F73BA8">
      <w:pPr>
        <w:pStyle w:val="Heading2"/>
        <w:keepLines/>
        <w:tabs>
          <w:tab w:val="left" w:pos="567"/>
        </w:tabs>
        <w:ind w:right="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2275EF"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:rsidR="00CB3E66" w:rsidRPr="008A6265" w:rsidRDefault="000B5B1E" w:rsidP="00F73BA8">
      <w:pPr>
        <w:pStyle w:val="Heading2"/>
        <w:keepLines/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B5B1E">
        <w:rPr>
          <w:rFonts w:ascii="Browallia New" w:hAnsi="Browallia New" w:cs="Browallia New"/>
          <w:color w:val="CF4A02"/>
          <w:sz w:val="26"/>
          <w:szCs w:val="26"/>
        </w:rPr>
        <w:t>2</w:t>
      </w:r>
      <w:r w:rsidR="00CB3E66" w:rsidRPr="008A6265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0B5B1E">
        <w:rPr>
          <w:rFonts w:ascii="Browallia New" w:hAnsi="Browallia New" w:cs="Browallia New"/>
          <w:color w:val="CF4A02"/>
          <w:sz w:val="26"/>
          <w:szCs w:val="26"/>
        </w:rPr>
        <w:t>8</w:t>
      </w:r>
      <w:r w:rsidR="00CB3E66" w:rsidRPr="008A6265">
        <w:rPr>
          <w:rFonts w:ascii="Browallia New" w:hAnsi="Browallia New" w:cs="Browallia New"/>
          <w:color w:val="CF4A02"/>
          <w:sz w:val="26"/>
          <w:szCs w:val="26"/>
          <w:cs/>
        </w:rPr>
        <w:tab/>
        <w:t>สินค้าคงเหลือ</w:t>
      </w:r>
    </w:p>
    <w:p w:rsidR="00CB3E66" w:rsidRPr="008A6265" w:rsidRDefault="00CB3E66" w:rsidP="00F73BA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8A6265" w:rsidRDefault="00CB3E66" w:rsidP="00F73BA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6265">
        <w:rPr>
          <w:rFonts w:ascii="Browallia New" w:hAnsi="Browallia New" w:cs="Browallia New" w:hint="cs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:rsidR="00CB3E66" w:rsidRPr="008A6265" w:rsidRDefault="00CB3E66" w:rsidP="00F73BA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8A6265" w:rsidRDefault="00CB3E66" w:rsidP="00F73BA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6265">
        <w:rPr>
          <w:rFonts w:ascii="Browallia New" w:hAnsi="Browallia New" w:cs="Browallia New" w:hint="cs"/>
          <w:sz w:val="26"/>
          <w:szCs w:val="26"/>
          <w:cs/>
        </w:rPr>
        <w:t>ราคาทุนของสินค้าคำนวณโดยวิธีถัวเฉลี่ยถ่วงน้ำหนัก</w:t>
      </w:r>
      <w:r w:rsidRPr="008A62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</w:rPr>
        <w:t>ต้นทุนของสินค้าคงเหลือประกอบด้วยด้วยราคาซื้อและค่าใช้จ่าย</w:t>
      </w:r>
      <w:r w:rsidRPr="008A6265">
        <w:rPr>
          <w:rFonts w:ascii="Browallia New" w:hAnsi="Browallia New" w:cs="Browallia New"/>
          <w:sz w:val="26"/>
          <w:szCs w:val="26"/>
          <w:cs/>
        </w:rPr>
        <w:br/>
      </w:r>
      <w:r w:rsidRPr="008A6265">
        <w:rPr>
          <w:rFonts w:ascii="Browallia New" w:hAnsi="Browallia New" w:cs="Browallia New" w:hint="cs"/>
          <w:spacing w:val="-2"/>
          <w:sz w:val="26"/>
          <w:szCs w:val="26"/>
          <w:cs/>
        </w:rPr>
        <w:t>ที่เกี่ยวข้องโดยตรงกับการซื้อ</w:t>
      </w:r>
      <w:r w:rsidRPr="008A626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 w:hint="cs"/>
          <w:spacing w:val="-2"/>
          <w:sz w:val="26"/>
          <w:szCs w:val="26"/>
          <w:cs/>
        </w:rPr>
        <w:t>หักด้วยส่วนลดที่เกี่ยวข้องทั้งหมด</w:t>
      </w:r>
      <w:r w:rsidRPr="008A626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 w:hint="cs"/>
          <w:spacing w:val="-2"/>
          <w:sz w:val="26"/>
          <w:szCs w:val="26"/>
          <w:cs/>
        </w:rPr>
        <w:t>มูลค่าสุทธิที่จะได้รับประมาณจากราคาปกติที่คาดว่าจะขายได้</w:t>
      </w:r>
      <w:r w:rsidRPr="008A6265">
        <w:rPr>
          <w:rFonts w:ascii="Browallia New" w:hAnsi="Browallia New" w:cs="Browallia New" w:hint="cs"/>
          <w:sz w:val="26"/>
          <w:szCs w:val="26"/>
          <w:cs/>
        </w:rPr>
        <w:t>ของธุรกิจหักด้วยค่าใช้จ่ายในการขาย</w:t>
      </w:r>
      <w:r w:rsidRPr="008A62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</w:rPr>
        <w:t>กลุ่มกิจการบันทึกบัญชีค่าเผื่อการลดมูลค่าของสินค้าเก่า</w:t>
      </w:r>
      <w:r w:rsidRPr="008A62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</w:rPr>
        <w:t>ล้าสมัย</w:t>
      </w:r>
      <w:r w:rsidRPr="008A62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</w:rPr>
        <w:t>หรือเสื่อมคุณภาพเท่าที่จำเป็น</w:t>
      </w:r>
    </w:p>
    <w:p w:rsidR="00CB3E66" w:rsidRPr="008A6265" w:rsidRDefault="00CB3E66" w:rsidP="00CB3E66">
      <w:pPr>
        <w:tabs>
          <w:tab w:val="left" w:pos="108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CB3E66" w:rsidRPr="008A6265" w:rsidRDefault="000B5B1E" w:rsidP="00F73BA8">
      <w:pPr>
        <w:pStyle w:val="Heading2"/>
        <w:keepLines/>
        <w:tabs>
          <w:tab w:val="left" w:pos="540"/>
        </w:tabs>
        <w:spacing w:before="40" w:line="259" w:lineRule="auto"/>
        <w:ind w:left="540" w:right="0" w:hanging="54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0B5B1E">
        <w:rPr>
          <w:rFonts w:ascii="Browallia New" w:hAnsi="Browallia New" w:cs="Browallia New"/>
          <w:color w:val="CF4A02"/>
          <w:sz w:val="26"/>
          <w:szCs w:val="26"/>
        </w:rPr>
        <w:t>2</w:t>
      </w:r>
      <w:r w:rsidR="00CB3E66" w:rsidRPr="008A6265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0B5B1E">
        <w:rPr>
          <w:rFonts w:ascii="Browallia New" w:hAnsi="Browallia New" w:cs="Browallia New"/>
          <w:color w:val="CF4A02"/>
          <w:sz w:val="26"/>
          <w:szCs w:val="26"/>
        </w:rPr>
        <w:t>9</w:t>
      </w:r>
      <w:r w:rsidR="00CB3E66" w:rsidRPr="008A6265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B3E66" w:rsidRPr="008A6265">
        <w:rPr>
          <w:rFonts w:ascii="Browallia New" w:hAnsi="Browallia New" w:cs="Browallia New" w:hint="cs"/>
          <w:color w:val="CF4A02"/>
          <w:sz w:val="26"/>
          <w:szCs w:val="26"/>
          <w:cs/>
        </w:rPr>
        <w:t>เงินลงทุนในตราสาร</w:t>
      </w:r>
      <w:r w:rsidR="004C0D64">
        <w:rPr>
          <w:rFonts w:ascii="Browallia New" w:hAnsi="Browallia New" w:cs="Browallia New" w:hint="cs"/>
          <w:color w:val="CF4A02"/>
          <w:sz w:val="26"/>
          <w:szCs w:val="26"/>
          <w:cs/>
        </w:rPr>
        <w:t>ทุน</w:t>
      </w:r>
    </w:p>
    <w:p w:rsidR="00CB3E66" w:rsidRPr="008A6265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8A6265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6265">
        <w:rPr>
          <w:rFonts w:ascii="Browallia New" w:hAnsi="Browallia New" w:cs="Browallia New" w:hint="cs"/>
          <w:sz w:val="26"/>
          <w:szCs w:val="26"/>
          <w:cs/>
        </w:rPr>
        <w:t>เงินลงทุนอื่นนอกเหนือจากเงินลงทุนในบริษัทย่อยและบริษัทร่วม</w:t>
      </w:r>
      <w:r w:rsidRPr="008A62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</w:rPr>
        <w:t>รับรู้มูลค่าเริ่มแรกด้วยราคาทุน</w:t>
      </w:r>
      <w:r w:rsidRPr="008A62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</w:rPr>
        <w:t>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อื่นๆ</w:t>
      </w:r>
    </w:p>
    <w:p w:rsidR="00CB3E66" w:rsidRPr="008A6265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8A6265" w:rsidRDefault="00CB3E66" w:rsidP="00CB3E66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8A6265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</w:rPr>
        <w:t>เงินลงทุนเพื่อค้า</w:t>
      </w:r>
    </w:p>
    <w:p w:rsidR="00CB3E66" w:rsidRPr="008A6265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A6265">
        <w:rPr>
          <w:rFonts w:ascii="Browallia New" w:hAnsi="Browallia New" w:cs="Browallia New" w:hint="cs"/>
          <w:sz w:val="26"/>
          <w:szCs w:val="26"/>
          <w:cs/>
        </w:rPr>
        <w:t>เงินลงทุนเพื่อค้าวัดมูลค่าในเวลาภายหลังด้วยมูลค่ายุติธรรม</w:t>
      </w:r>
      <w:r w:rsidRPr="008A62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</w:rPr>
        <w:t>รายการกำไรและขาดทุนที่ยังไม่เกิดขึ้นจริงของเงินลงทุน</w:t>
      </w:r>
      <w:r w:rsidR="00F73BA8">
        <w:rPr>
          <w:rFonts w:ascii="Browallia New" w:hAnsi="Browallia New" w:cs="Browallia New"/>
          <w:sz w:val="26"/>
          <w:szCs w:val="26"/>
        </w:rPr>
        <w:br/>
      </w:r>
      <w:r w:rsidRPr="008A6265">
        <w:rPr>
          <w:rFonts w:ascii="Browallia New" w:hAnsi="Browallia New" w:cs="Browallia New" w:hint="cs"/>
          <w:sz w:val="26"/>
          <w:szCs w:val="26"/>
          <w:cs/>
        </w:rPr>
        <w:t>เพื่อค้ารับรู้ในกำไรหรือขาดทุน</w:t>
      </w:r>
      <w:r w:rsidRPr="008A62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C0D64">
        <w:rPr>
          <w:rFonts w:ascii="Browallia New" w:hAnsi="Browallia New" w:cs="Browallia New" w:hint="cs"/>
          <w:sz w:val="26"/>
          <w:szCs w:val="26"/>
          <w:cs/>
          <w:lang w:val="en-GB"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 จะบันทึกรวมอยู่ในงบกำไรขาดทุน</w:t>
      </w:r>
    </w:p>
    <w:p w:rsidR="00F73BA8" w:rsidRPr="004C0D64" w:rsidRDefault="00F73BA8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CB3E66" w:rsidRPr="008A6265" w:rsidRDefault="00CB3E66" w:rsidP="00CB3E66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8A6265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</w:rPr>
        <w:t>เงินลงทุนทั่วไป</w:t>
      </w:r>
    </w:p>
    <w:p w:rsidR="00CB3E66" w:rsidRPr="008A6265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6265">
        <w:rPr>
          <w:rFonts w:ascii="Browallia New" w:hAnsi="Browallia New" w:cs="Browallia New" w:hint="cs"/>
          <w:sz w:val="26"/>
          <w:szCs w:val="26"/>
          <w:cs/>
        </w:rPr>
        <w:t>เงินลงทุนทั่วไปแสดงด้วยราคาทุนหักค่าเผื่อการด้อยค่า</w:t>
      </w:r>
    </w:p>
    <w:p w:rsidR="00F73BA8" w:rsidRPr="008A6265" w:rsidRDefault="00F73BA8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8A6265" w:rsidRDefault="000B5B1E" w:rsidP="00F73BA8">
      <w:pPr>
        <w:pStyle w:val="Heading2"/>
        <w:keepLines/>
        <w:tabs>
          <w:tab w:val="left" w:pos="540"/>
        </w:tabs>
        <w:spacing w:before="40" w:line="259" w:lineRule="auto"/>
        <w:ind w:left="540" w:right="0" w:hanging="54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0B5B1E">
        <w:rPr>
          <w:rFonts w:ascii="Browallia New" w:hAnsi="Browallia New" w:cs="Browallia New"/>
          <w:color w:val="CF4A02"/>
          <w:sz w:val="26"/>
          <w:szCs w:val="26"/>
        </w:rPr>
        <w:t>2</w:t>
      </w:r>
      <w:r w:rsidR="00CB3E66" w:rsidRPr="008A6265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B5B1E">
        <w:rPr>
          <w:rFonts w:ascii="Browallia New" w:hAnsi="Browallia New" w:cs="Browallia New"/>
          <w:color w:val="CF4A02"/>
          <w:sz w:val="26"/>
          <w:szCs w:val="26"/>
        </w:rPr>
        <w:t>10</w:t>
      </w:r>
      <w:r w:rsidR="00CB3E66" w:rsidRPr="008A6265">
        <w:rPr>
          <w:rFonts w:ascii="Browallia New" w:hAnsi="Browallia New" w:cs="Browallia New"/>
          <w:color w:val="CF4A02"/>
          <w:sz w:val="26"/>
          <w:szCs w:val="26"/>
          <w:rtl/>
        </w:rPr>
        <w:tab/>
      </w:r>
      <w:r w:rsidR="00CB3E66" w:rsidRPr="008A6265">
        <w:rPr>
          <w:rFonts w:ascii="Browallia New" w:hAnsi="Browallia New" w:cs="Browallia New"/>
          <w:color w:val="CF4A02"/>
          <w:sz w:val="26"/>
          <w:szCs w:val="26"/>
          <w:cs/>
        </w:rPr>
        <w:t>สินทรัพย์ไม่หมุนเวียน (หรือกลุ่มสินทรัพย์ที่จะจำหน่าย) ที่ถือไว้เพื่อขาย</w:t>
      </w:r>
      <w:r w:rsidR="00CB3E66" w:rsidRPr="008A6265">
        <w:rPr>
          <w:rFonts w:ascii="Browallia New" w:hAnsi="Browallia New" w:cs="Browallia New" w:hint="cs"/>
          <w:color w:val="CF4A02"/>
          <w:sz w:val="26"/>
          <w:szCs w:val="26"/>
          <w:cs/>
        </w:rPr>
        <w:t>และการดำเนินงานที่ยกเลิก</w:t>
      </w:r>
    </w:p>
    <w:p w:rsidR="00CB3E66" w:rsidRPr="008A6265" w:rsidRDefault="00CB3E66" w:rsidP="00CB3E6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CB3E66" w:rsidRDefault="00CB3E66" w:rsidP="00806C9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6265">
        <w:rPr>
          <w:rFonts w:ascii="Browallia New" w:hAnsi="Browallia New" w:cs="Browallia New"/>
          <w:sz w:val="26"/>
          <w:szCs w:val="26"/>
          <w:cs/>
        </w:rPr>
        <w:t>สินทรัพย์ไม่หมุนเวียน</w:t>
      </w:r>
      <w:r w:rsidRPr="008A626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/>
          <w:sz w:val="26"/>
          <w:szCs w:val="26"/>
          <w:cs/>
        </w:rPr>
        <w:t>(หรือกลุ่มสินทรัพย์ที่</w:t>
      </w:r>
      <w:r w:rsidRPr="008A6265">
        <w:rPr>
          <w:rFonts w:ascii="Browallia New" w:hAnsi="Browallia New" w:cs="Browallia New" w:hint="cs"/>
          <w:sz w:val="26"/>
          <w:szCs w:val="26"/>
          <w:cs/>
        </w:rPr>
        <w:t>จะ</w:t>
      </w:r>
      <w:r w:rsidRPr="008A6265">
        <w:rPr>
          <w:rFonts w:ascii="Browallia New" w:hAnsi="Browallia New" w:cs="Browallia New"/>
          <w:sz w:val="26"/>
          <w:szCs w:val="26"/>
          <w:cs/>
        </w:rPr>
        <w:t>จำหน่าย)</w:t>
      </w:r>
      <w:r w:rsidRPr="008A626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/>
          <w:sz w:val="26"/>
          <w:szCs w:val="26"/>
          <w:cs/>
        </w:rPr>
        <w:t>จะถูกจัดประเภทเป็นสินทรัพย์ที่ถือไว้เพื่อขายเมื่อมูลค่าตามบัญชีที่จะได้รับคืนส่วนใหญ่มาจากการขาย และการขายนั้นมีความเป็นไปได้</w:t>
      </w:r>
      <w:r w:rsidRPr="008A6265">
        <w:rPr>
          <w:rFonts w:ascii="Browallia New" w:hAnsi="Browallia New" w:cs="Browallia New" w:hint="cs"/>
          <w:sz w:val="26"/>
          <w:szCs w:val="26"/>
          <w:cs/>
        </w:rPr>
        <w:t>ค่อนข้างแน่ในระดับ</w:t>
      </w:r>
      <w:r w:rsidRPr="008A6265">
        <w:rPr>
          <w:rFonts w:ascii="Browallia New" w:hAnsi="Browallia New" w:cs="Browallia New"/>
          <w:sz w:val="26"/>
          <w:szCs w:val="26"/>
          <w:cs/>
        </w:rPr>
        <w:t>สูงมาก สินทรัพย์ไม่หมุนเวียน</w:t>
      </w:r>
      <w:r w:rsidRPr="008A626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8A6265">
        <w:rPr>
          <w:rFonts w:ascii="Browallia New" w:hAnsi="Browallia New" w:cs="Browallia New"/>
          <w:spacing w:val="-4"/>
          <w:sz w:val="26"/>
          <w:szCs w:val="26"/>
          <w:cs/>
        </w:rPr>
        <w:t>(หรือกลุ่มสินทรัพย์ที่</w:t>
      </w:r>
      <w:r w:rsidRPr="008A6265">
        <w:rPr>
          <w:rFonts w:ascii="Browallia New" w:hAnsi="Browallia New" w:cs="Browallia New" w:hint="cs"/>
          <w:spacing w:val="-4"/>
          <w:sz w:val="26"/>
          <w:szCs w:val="26"/>
          <w:cs/>
        </w:rPr>
        <w:t>จะ</w:t>
      </w:r>
      <w:r w:rsidRPr="008A6265">
        <w:rPr>
          <w:rFonts w:ascii="Browallia New" w:hAnsi="Browallia New" w:cs="Browallia New"/>
          <w:spacing w:val="-4"/>
          <w:sz w:val="26"/>
          <w:szCs w:val="26"/>
          <w:cs/>
        </w:rPr>
        <w:t>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:rsidR="00CB3E66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8A6265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6265">
        <w:rPr>
          <w:rFonts w:ascii="Browallia New" w:hAnsi="Browallia New" w:cs="Browallia New"/>
          <w:sz w:val="26"/>
          <w:szCs w:val="26"/>
          <w:cs/>
        </w:rPr>
        <w:t>กลุ่มกิจการรับรู้ผลขาดทุนจากการด้อยค่าสำหรับการปรับลดมูลค่าของสินทรัพย์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/>
          <w:sz w:val="26"/>
          <w:szCs w:val="26"/>
          <w:cs/>
        </w:rPr>
        <w:t>(หรือกลุ่มสินทรัพย์ที่จะจำหน่าย)</w:t>
      </w:r>
      <w:r w:rsidR="00FF4574">
        <w:rPr>
          <w:rFonts w:ascii="Browallia New" w:hAnsi="Browallia New" w:cs="Browallia New"/>
          <w:sz w:val="26"/>
          <w:szCs w:val="26"/>
        </w:rPr>
        <w:t xml:space="preserve"> </w:t>
      </w:r>
      <w:r w:rsidRPr="008A6265">
        <w:rPr>
          <w:rFonts w:ascii="Browallia New" w:hAnsi="Browallia New" w:cs="Browallia New"/>
          <w:sz w:val="26"/>
          <w:szCs w:val="26"/>
          <w:cs/>
        </w:rPr>
        <w:t>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</w:t>
      </w:r>
      <w:r w:rsidR="000B5B1E">
        <w:rPr>
          <w:rFonts w:ascii="Browallia New" w:hAnsi="Browallia New" w:cs="Browallia New"/>
          <w:sz w:val="26"/>
          <w:szCs w:val="26"/>
        </w:rPr>
        <w:br/>
      </w:r>
      <w:r w:rsidRPr="008A6265">
        <w:rPr>
          <w:rFonts w:ascii="Browallia New" w:hAnsi="Browallia New" w:cs="Browallia New"/>
          <w:sz w:val="26"/>
          <w:szCs w:val="26"/>
          <w:cs/>
        </w:rPr>
        <w:t xml:space="preserve">ไม่เกินผลขาดทุนจากการด้อยค่าสะสมที่เคยรับรู้ </w:t>
      </w:r>
    </w:p>
    <w:p w:rsidR="00CB3E66" w:rsidRPr="008A6265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8A6265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6265">
        <w:rPr>
          <w:rFonts w:ascii="Browallia New" w:hAnsi="Browallia New" w:cs="Browallia New"/>
          <w:sz w:val="26"/>
          <w:szCs w:val="26"/>
          <w:cs/>
        </w:rPr>
        <w:t>กลุ่มกิจการจะไม่คิดค่าเสื่อมราคาหรือค่าตัดจำหน่ายสินทรัพย์ไม่หมุนเวียน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/>
          <w:sz w:val="26"/>
          <w:szCs w:val="26"/>
          <w:cs/>
        </w:rPr>
        <w:t>(หรือกลุ่มสินทรัพย์ที่จะจำหน่าย)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/>
          <w:sz w:val="26"/>
          <w:szCs w:val="26"/>
          <w:cs/>
        </w:rPr>
        <w:t>ที่ถือไว้เพื่อขาย</w:t>
      </w:r>
    </w:p>
    <w:p w:rsidR="00CB3E66" w:rsidRPr="008A6265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73BA8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A6265">
        <w:rPr>
          <w:rFonts w:ascii="Browallia New" w:hAnsi="Browallia New" w:cs="Browallia New"/>
          <w:sz w:val="26"/>
          <w:szCs w:val="26"/>
          <w:cs/>
        </w:rPr>
        <w:t>การดำเนินงานที่ยกเลิกประกอบด้วยองค์ประกอบของกิจการที่ยกเลิกที่ได้ถูกจำหน่ายออกไปหรือได้ถูกจัดประเภทไว้เป็นสินทรัพย์ที่ถือไว้เพื่อขาย</w:t>
      </w:r>
      <w:r w:rsidRPr="008A6265">
        <w:rPr>
          <w:rFonts w:ascii="Browallia New" w:hAnsi="Browallia New" w:cs="Browallia New"/>
          <w:sz w:val="26"/>
          <w:szCs w:val="26"/>
        </w:rPr>
        <w:t xml:space="preserve"> </w:t>
      </w:r>
      <w:r w:rsidRPr="008A6265">
        <w:rPr>
          <w:rFonts w:ascii="Browallia New" w:hAnsi="Browallia New" w:cs="Browallia New"/>
          <w:sz w:val="26"/>
          <w:szCs w:val="26"/>
          <w:cs/>
        </w:rPr>
        <w:t>และถือเป็นสายงานธุรกิจที่สำคัญหรือพื้นที่ทางภูมิศาสตร์แยกต่างหากหรือเป็นส่วนหนึ่งของแผนร่วมที่จะยกเลิกสายงานธุรกิจที่สำคัญหรือเขตภูมิศาสตร์หรือเป็นบริษัทย่อยที่ซื้อมาโดยมีวัตถุประสงค์เพื่อขายต่อ โดยกลุ่มกิจการจะนำเสนอผลประกอบการของการดำเนินงานที่ยกเลิกในงบกำไรขาดทุนเป็นรายการแยกต่างหาก</w:t>
      </w:r>
    </w:p>
    <w:p w:rsidR="00CB3E66" w:rsidRPr="008A6265" w:rsidRDefault="00F73BA8" w:rsidP="00F73BA8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CB3E66" w:rsidRPr="008A6265" w:rsidRDefault="000B5B1E" w:rsidP="00F73BA8">
      <w:pPr>
        <w:pStyle w:val="Heading2"/>
        <w:keepLines/>
        <w:ind w:left="540" w:right="0" w:hanging="533"/>
        <w:jc w:val="left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0B5B1E">
        <w:rPr>
          <w:rFonts w:ascii="Browallia New" w:hAnsi="Browallia New" w:cs="Browallia New"/>
          <w:color w:val="CF4A02"/>
          <w:sz w:val="26"/>
          <w:szCs w:val="26"/>
        </w:rPr>
        <w:t>2</w:t>
      </w:r>
      <w:r w:rsidR="00CB3E66" w:rsidRPr="008A6265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0B5B1E">
        <w:rPr>
          <w:rFonts w:ascii="Browallia New" w:hAnsi="Browallia New" w:cs="Browallia New"/>
          <w:color w:val="CF4A02"/>
          <w:sz w:val="26"/>
          <w:szCs w:val="26"/>
        </w:rPr>
        <w:t>11</w:t>
      </w:r>
      <w:r w:rsidR="00CB3E66" w:rsidRPr="008A6265">
        <w:rPr>
          <w:rFonts w:ascii="Browallia New" w:hAnsi="Browallia New" w:cs="Browallia New"/>
          <w:color w:val="CF4A02"/>
          <w:sz w:val="26"/>
          <w:szCs w:val="26"/>
          <w:cs/>
        </w:rPr>
        <w:tab/>
        <w:t>อสังหาริมทรัพย์เพื่อการลงทุน</w:t>
      </w:r>
    </w:p>
    <w:p w:rsidR="00CB3E66" w:rsidRPr="008A6265" w:rsidRDefault="00CB3E66" w:rsidP="00F73BA8">
      <w:pPr>
        <w:ind w:left="547"/>
        <w:jc w:val="thaiDistribute"/>
        <w:rPr>
          <w:rFonts w:ascii="Browallia New" w:hAnsi="Browallia New" w:cs="Browallia New"/>
        </w:rPr>
      </w:pPr>
    </w:p>
    <w:p w:rsidR="00CB3E66" w:rsidRPr="008A6265" w:rsidRDefault="00CB3E66" w:rsidP="00F73BA8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A6265">
        <w:rPr>
          <w:rFonts w:ascii="Browallia New" w:hAnsi="Browallia New" w:cs="Browallia New" w:hint="cs"/>
          <w:spacing w:val="-2"/>
          <w:sz w:val="26"/>
          <w:szCs w:val="26"/>
          <w:cs/>
        </w:rPr>
        <w:t>อสังหาริมทรัพย์เพื่อการลงทุนของกลุ่มกิจการส่วนใหญ่คือที่ดินและอาคารสำนักงานให้เช่า</w:t>
      </w:r>
      <w:r w:rsidRPr="008A626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 w:hint="cs"/>
          <w:spacing w:val="-2"/>
          <w:sz w:val="26"/>
          <w:szCs w:val="26"/>
          <w:cs/>
        </w:rPr>
        <w:t>ซึ่งกลุ่มกิจการถือไว้เพื่อหาประโยชน์</w:t>
      </w:r>
      <w:r w:rsidRPr="008A6265">
        <w:rPr>
          <w:rFonts w:ascii="Browallia New" w:hAnsi="Browallia New" w:cs="Browallia New" w:hint="cs"/>
          <w:sz w:val="26"/>
          <w:szCs w:val="26"/>
          <w:cs/>
        </w:rPr>
        <w:t>จากรายได้ค่าเช่าในระยะยาว</w:t>
      </w:r>
      <w:r w:rsidRPr="008A62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</w:rPr>
        <w:t>หรือจากการเพิ่มขึ้นของมูลค่าของสินทรัพย์</w:t>
      </w:r>
      <w:r w:rsidRPr="008A62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</w:rPr>
        <w:t>และไม่ได้มีไว้ใช้งานโดยกิจการในกลุ่มกิจการ</w:t>
      </w:r>
    </w:p>
    <w:p w:rsidR="00CB3E66" w:rsidRPr="008A6265" w:rsidRDefault="00CB3E66" w:rsidP="00F73BA8">
      <w:pPr>
        <w:ind w:left="547"/>
        <w:jc w:val="thaiDistribute"/>
        <w:rPr>
          <w:rFonts w:ascii="Browallia New" w:hAnsi="Browallia New" w:cs="Browallia New"/>
          <w:cs/>
        </w:rPr>
      </w:pPr>
    </w:p>
    <w:p w:rsidR="00CB3E66" w:rsidRPr="008A6265" w:rsidRDefault="00CB3E66" w:rsidP="00F73BA8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A6265">
        <w:rPr>
          <w:rFonts w:ascii="Browallia New" w:hAnsi="Browallia New" w:cs="Browallia New" w:hint="cs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</w:t>
      </w:r>
      <w:r w:rsidRPr="008A62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</w:rPr>
        <w:t>รวมถึงต้นทุนในการทำรายการและต้นทุนในการกู้ยืม</w:t>
      </w:r>
    </w:p>
    <w:p w:rsidR="00CB3E66" w:rsidRPr="008A6265" w:rsidRDefault="00CB3E66" w:rsidP="00F73BA8">
      <w:pPr>
        <w:ind w:left="547"/>
        <w:jc w:val="thaiDistribute"/>
        <w:rPr>
          <w:rFonts w:ascii="Browallia New" w:hAnsi="Browallia New" w:cs="Browallia New"/>
        </w:rPr>
      </w:pPr>
    </w:p>
    <w:p w:rsidR="00CB3E66" w:rsidRPr="008A6265" w:rsidRDefault="00CB3E66" w:rsidP="00F73BA8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A6265">
        <w:rPr>
          <w:rFonts w:ascii="Browallia New" w:hAnsi="Browallia New" w:cs="Browallia New" w:hint="cs"/>
          <w:spacing w:val="-2"/>
          <w:sz w:val="26"/>
          <w:szCs w:val="26"/>
          <w:cs/>
        </w:rPr>
        <w:t>หลังจากการรับรู้เมื่อเริ่มแรก</w:t>
      </w:r>
      <w:r w:rsidRPr="008A626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 w:hint="cs"/>
          <w:spacing w:val="-2"/>
          <w:sz w:val="26"/>
          <w:szCs w:val="26"/>
          <w:cs/>
        </w:rPr>
        <w:t>อสังหาริมทรัพย์เพื่อการลงทุนจะบันทึกด้วยวิธีราคาทุนหักค่าเสื่อมราคาสะสม</w:t>
      </w:r>
      <w:r w:rsidRPr="008A626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 w:hint="cs"/>
          <w:spacing w:val="-2"/>
          <w:sz w:val="26"/>
          <w:szCs w:val="26"/>
          <w:cs/>
        </w:rPr>
        <w:t>และค่าเผื่อ</w:t>
      </w:r>
      <w:r w:rsidR="000B5B1E">
        <w:rPr>
          <w:rFonts w:ascii="Browallia New" w:hAnsi="Browallia New" w:cs="Browallia New"/>
          <w:spacing w:val="-2"/>
          <w:sz w:val="26"/>
          <w:szCs w:val="26"/>
        </w:rPr>
        <w:br/>
      </w:r>
      <w:r w:rsidRPr="008A6265">
        <w:rPr>
          <w:rFonts w:ascii="Browallia New" w:hAnsi="Browallia New" w:cs="Browallia New" w:hint="cs"/>
          <w:spacing w:val="-2"/>
          <w:sz w:val="26"/>
          <w:szCs w:val="26"/>
          <w:cs/>
        </w:rPr>
        <w:t>ผลขาดทุน</w:t>
      </w:r>
      <w:r w:rsidRPr="008A6265">
        <w:rPr>
          <w:rFonts w:ascii="Browallia New" w:hAnsi="Browallia New" w:cs="Browallia New" w:hint="cs"/>
          <w:sz w:val="26"/>
          <w:szCs w:val="26"/>
          <w:cs/>
        </w:rPr>
        <w:t>จากการด้อยค่า</w:t>
      </w:r>
    </w:p>
    <w:p w:rsidR="00CB3E66" w:rsidRPr="008A6265" w:rsidRDefault="00CB3E66" w:rsidP="00F73BA8">
      <w:pPr>
        <w:ind w:left="547"/>
        <w:jc w:val="thaiDistribute"/>
        <w:rPr>
          <w:rFonts w:ascii="Browallia New" w:hAnsi="Browallia New" w:cs="Browallia New"/>
        </w:rPr>
      </w:pPr>
    </w:p>
    <w:p w:rsidR="00CB3E66" w:rsidRPr="008A6265" w:rsidRDefault="00CB3E66" w:rsidP="00F73BA8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A6265">
        <w:rPr>
          <w:rFonts w:ascii="Browallia New" w:hAnsi="Browallia New" w:cs="Browallia New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:rsidR="00CB3E66" w:rsidRPr="008A6265" w:rsidRDefault="00CB3E66" w:rsidP="00F73BA8">
      <w:pPr>
        <w:ind w:left="547"/>
        <w:jc w:val="thaiDistribute"/>
        <w:rPr>
          <w:rFonts w:ascii="Browallia New" w:hAnsi="Browallia New" w:cs="Browallia New"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4875"/>
        <w:gridCol w:w="4268"/>
      </w:tblGrid>
      <w:tr w:rsidR="00CB3E66" w:rsidRPr="008A6265" w:rsidTr="00242F21">
        <w:tc>
          <w:tcPr>
            <w:tcW w:w="4875" w:type="dxa"/>
            <w:shd w:val="clear" w:color="auto" w:fill="auto"/>
          </w:tcPr>
          <w:p w:rsidR="00CB3E66" w:rsidRPr="008A6265" w:rsidRDefault="00CB3E66" w:rsidP="00242F21">
            <w:pPr>
              <w:ind w:left="1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A6265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4268" w:type="dxa"/>
            <w:shd w:val="clear" w:color="auto" w:fill="auto"/>
          </w:tcPr>
          <w:p w:rsidR="00CB3E66" w:rsidRPr="008A6265" w:rsidRDefault="000B5B1E" w:rsidP="00242F2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B3E66" w:rsidRPr="008A626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B3E66" w:rsidRPr="008A626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B3E66" w:rsidRPr="008A626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:rsidR="00CB3E66" w:rsidRPr="00F73BA8" w:rsidRDefault="00CB3E66" w:rsidP="00F73BA8">
      <w:pPr>
        <w:ind w:left="547"/>
        <w:jc w:val="thaiDistribute"/>
        <w:rPr>
          <w:rFonts w:ascii="Browallia New" w:hAnsi="Browallia New" w:cs="Browallia New"/>
        </w:rPr>
      </w:pPr>
    </w:p>
    <w:p w:rsidR="00CB3E66" w:rsidRPr="008A6265" w:rsidRDefault="000B5B1E" w:rsidP="00F73BA8">
      <w:pPr>
        <w:pStyle w:val="Heading2"/>
        <w:keepLines/>
        <w:tabs>
          <w:tab w:val="left" w:pos="540"/>
        </w:tabs>
        <w:spacing w:before="40" w:line="259" w:lineRule="auto"/>
        <w:ind w:left="540" w:right="0" w:hanging="540"/>
        <w:jc w:val="left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0B5B1E">
        <w:rPr>
          <w:rFonts w:ascii="Browallia New" w:hAnsi="Browallia New" w:cs="Browallia New"/>
          <w:color w:val="CF4A02"/>
          <w:sz w:val="26"/>
          <w:szCs w:val="26"/>
        </w:rPr>
        <w:t>2</w:t>
      </w:r>
      <w:r w:rsidR="00CB3E66" w:rsidRPr="008A6265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0B5B1E">
        <w:rPr>
          <w:rFonts w:ascii="Browallia New" w:hAnsi="Browallia New" w:cs="Browallia New"/>
          <w:color w:val="CF4A02"/>
          <w:sz w:val="26"/>
          <w:szCs w:val="26"/>
        </w:rPr>
        <w:t>12</w:t>
      </w:r>
      <w:r w:rsidR="00CB3E66" w:rsidRPr="008A6265">
        <w:rPr>
          <w:rFonts w:ascii="Browallia New" w:hAnsi="Browallia New" w:cs="Browallia New"/>
          <w:color w:val="CF4A02"/>
          <w:sz w:val="26"/>
          <w:szCs w:val="26"/>
          <w:cs/>
        </w:rPr>
        <w:tab/>
        <w:t>ที่ดิน อาคารและอุปกรณ์</w:t>
      </w:r>
    </w:p>
    <w:p w:rsidR="00CB3E66" w:rsidRPr="008A6265" w:rsidRDefault="00CB3E66" w:rsidP="00CB3E66">
      <w:pPr>
        <w:ind w:left="540"/>
        <w:jc w:val="thaiDistribute"/>
        <w:rPr>
          <w:rFonts w:ascii="Browallia New" w:hAnsi="Browallia New" w:cs="Browallia New"/>
        </w:rPr>
      </w:pPr>
    </w:p>
    <w:p w:rsidR="00CB3E66" w:rsidRPr="008A6265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6265">
        <w:rPr>
          <w:rFonts w:ascii="Browallia New" w:hAnsi="Browallia New" w:cs="Browallia New"/>
          <w:sz w:val="26"/>
          <w:szCs w:val="26"/>
          <w:cs/>
        </w:rPr>
        <w:t>ที่ดิน อาคารและอุปกรณ์</w:t>
      </w:r>
      <w:r w:rsidRPr="008A6265">
        <w:rPr>
          <w:rFonts w:ascii="Browallia New" w:hAnsi="Browallia New" w:cs="Browallia New" w:hint="cs"/>
          <w:sz w:val="26"/>
          <w:szCs w:val="26"/>
          <w:cs/>
        </w:rPr>
        <w:t>ทั้งหมดวัดมูลค่า</w:t>
      </w:r>
      <w:r w:rsidRPr="008A6265">
        <w:rPr>
          <w:rFonts w:ascii="Browallia New" w:hAnsi="Browallia New" w:cs="Browallia New"/>
          <w:sz w:val="26"/>
          <w:szCs w:val="26"/>
          <w:cs/>
        </w:rPr>
        <w:t>ด้วยราคาทุนหัก</w:t>
      </w:r>
      <w:r w:rsidRPr="008A6265">
        <w:rPr>
          <w:rFonts w:ascii="Browallia New" w:hAnsi="Browallia New" w:cs="Browallia New" w:hint="cs"/>
          <w:sz w:val="26"/>
          <w:szCs w:val="26"/>
          <w:cs/>
        </w:rPr>
        <w:t>ด้วย</w:t>
      </w:r>
      <w:r w:rsidRPr="008A6265">
        <w:rPr>
          <w:rFonts w:ascii="Browallia New" w:hAnsi="Browallia New" w:cs="Browallia New"/>
          <w:sz w:val="26"/>
          <w:szCs w:val="26"/>
          <w:cs/>
        </w:rPr>
        <w:t>ค่าเสื่อมราคาสะสม</w:t>
      </w:r>
      <w:r w:rsidRPr="008A6265">
        <w:rPr>
          <w:rFonts w:ascii="Browallia New" w:hAnsi="Browallia New" w:cs="Browallia New" w:hint="cs"/>
          <w:sz w:val="26"/>
          <w:szCs w:val="26"/>
          <w:cs/>
        </w:rPr>
        <w:t>และผลขาดทุนจากการด้อยค่าสะสม</w:t>
      </w:r>
      <w:r w:rsidRPr="008A6265">
        <w:rPr>
          <w:rFonts w:ascii="Browallia New" w:hAnsi="Browallia New" w:cs="Browallia New"/>
          <w:sz w:val="26"/>
          <w:szCs w:val="26"/>
          <w:cs/>
        </w:rPr>
        <w:t xml:space="preserve"> ต้นทุนเริ่มแรกจะรวมต้นทุนทางตรงอื่นๆ</w:t>
      </w:r>
      <w:r w:rsidRPr="008A6265">
        <w:rPr>
          <w:rFonts w:ascii="Browallia New" w:hAnsi="Browallia New" w:cs="Browallia New"/>
          <w:sz w:val="26"/>
          <w:szCs w:val="26"/>
        </w:rPr>
        <w:t xml:space="preserve"> </w:t>
      </w:r>
      <w:r w:rsidRPr="008A6265">
        <w:rPr>
          <w:rFonts w:ascii="Browallia New" w:hAnsi="Browallia New" w:cs="Browallia New"/>
          <w:sz w:val="26"/>
          <w:szCs w:val="26"/>
          <w:cs/>
        </w:rPr>
        <w:t>ที่เกี่ยวข้องกับการซื้อสินทรัพย์นั้น</w:t>
      </w:r>
    </w:p>
    <w:p w:rsidR="00CB3E66" w:rsidRPr="008A6265" w:rsidRDefault="00CB3E66" w:rsidP="00CB3E66">
      <w:pPr>
        <w:ind w:left="540"/>
        <w:jc w:val="thaiDistribute"/>
        <w:rPr>
          <w:rFonts w:ascii="Browallia New" w:hAnsi="Browallia New" w:cs="Browallia New"/>
        </w:rPr>
      </w:pPr>
    </w:p>
    <w:p w:rsidR="00CB3E66" w:rsidRPr="008A6265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6265">
        <w:rPr>
          <w:rFonts w:ascii="Browallia New" w:hAnsi="Browallia New" w:cs="Browallia New" w:hint="cs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</w:t>
      </w:r>
      <w:r w:rsidRPr="008A62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</w:rPr>
        <w:t>เมื่อต้นทุนนั้นคาดว่าจะก่อให้เกิดประโยชน์เชิงเศรษฐกิจ</w:t>
      </w:r>
      <w:r w:rsidRPr="008A6265">
        <w:rPr>
          <w:rFonts w:ascii="Browallia New" w:hAnsi="Browallia New" w:cs="Browallia New"/>
          <w:sz w:val="26"/>
          <w:szCs w:val="26"/>
        </w:rPr>
        <w:br/>
      </w:r>
      <w:r w:rsidRPr="008A6265">
        <w:rPr>
          <w:rFonts w:ascii="Browallia New" w:hAnsi="Browallia New" w:cs="Browallia New" w:hint="cs"/>
          <w:sz w:val="26"/>
          <w:szCs w:val="26"/>
          <w:cs/>
        </w:rPr>
        <w:t>ในอนาคต</w:t>
      </w:r>
      <w:r w:rsidRPr="008A62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:rsidR="00CB3E66" w:rsidRPr="008A6265" w:rsidRDefault="00CB3E66" w:rsidP="00CB3E66">
      <w:pPr>
        <w:ind w:left="540"/>
        <w:jc w:val="thaiDistribute"/>
        <w:rPr>
          <w:rFonts w:ascii="Browallia New" w:hAnsi="Browallia New" w:cs="Browallia New"/>
        </w:rPr>
      </w:pPr>
    </w:p>
    <w:p w:rsidR="00CB3E66" w:rsidRPr="008A6265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6265">
        <w:rPr>
          <w:rFonts w:ascii="Browallia New" w:hAnsi="Browallia New" w:cs="Browallia New" w:hint="cs"/>
          <w:sz w:val="26"/>
          <w:szCs w:val="26"/>
          <w:cs/>
        </w:rPr>
        <w:t>ค่าซ่อมแซมและบำรุงรักษาอื่น</w:t>
      </w:r>
      <w:r w:rsidR="00CF1046">
        <w:rPr>
          <w:rFonts w:ascii="Browallia New" w:hAnsi="Browallia New" w:cs="Browallia New"/>
          <w:sz w:val="26"/>
          <w:szCs w:val="26"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</w:rPr>
        <w:t>ๆ</w:t>
      </w:r>
      <w:r w:rsidRPr="008A62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</w:rPr>
        <w:t>บริษัทจะรับรู้ต้นทุนดังกล่าวเป็นค่าใช้จ่ายในกำไรขาดทุนเมื่อเกิดขึ้น</w:t>
      </w:r>
    </w:p>
    <w:p w:rsidR="00CB3E66" w:rsidRPr="008A6265" w:rsidRDefault="00CB3E66" w:rsidP="00CB3E66">
      <w:pPr>
        <w:ind w:left="540"/>
        <w:jc w:val="thaiDistribute"/>
        <w:rPr>
          <w:rFonts w:ascii="Browallia New" w:hAnsi="Browallia New" w:cs="Browallia New"/>
        </w:rPr>
      </w:pPr>
    </w:p>
    <w:p w:rsidR="00CB3E66" w:rsidRPr="008A6265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6265">
        <w:rPr>
          <w:rFonts w:ascii="Browallia New" w:hAnsi="Browallia New" w:cs="Browallia New"/>
          <w:spacing w:val="-3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เพื่อลดราคาทุนตลอดอายุการให้ประโยชน์</w:t>
      </w:r>
      <w:r w:rsidRPr="008A6265">
        <w:rPr>
          <w:rFonts w:ascii="Browallia New" w:hAnsi="Browallia New" w:cs="Browallia New"/>
          <w:sz w:val="26"/>
          <w:szCs w:val="26"/>
          <w:cs/>
        </w:rPr>
        <w:t>ที่ประมาณการไว้ของสินทรัพย์ดังต่อไปนี้</w:t>
      </w:r>
    </w:p>
    <w:p w:rsidR="00CB3E66" w:rsidRPr="008A6265" w:rsidRDefault="00CB3E66" w:rsidP="00CB3E66">
      <w:pPr>
        <w:ind w:left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0" w:type="auto"/>
        <w:tblInd w:w="468" w:type="dxa"/>
        <w:tblLook w:val="04A0" w:firstRow="1" w:lastRow="0" w:firstColumn="1" w:lastColumn="0" w:noHBand="0" w:noVBand="1"/>
      </w:tblPr>
      <w:tblGrid>
        <w:gridCol w:w="4734"/>
        <w:gridCol w:w="4392"/>
      </w:tblGrid>
      <w:tr w:rsidR="00CB3E66" w:rsidRPr="008A6265" w:rsidTr="00242F21">
        <w:tc>
          <w:tcPr>
            <w:tcW w:w="4734" w:type="dxa"/>
            <w:shd w:val="clear" w:color="auto" w:fill="auto"/>
          </w:tcPr>
          <w:p w:rsidR="00CB3E66" w:rsidRPr="003F02C8" w:rsidRDefault="00CB3E66" w:rsidP="00242F21">
            <w:pPr>
              <w:ind w:left="78"/>
              <w:jc w:val="left"/>
              <w:rPr>
                <w:rFonts w:ascii="Browallia New" w:hAnsi="Browallia New" w:cs="Browallia New"/>
                <w:sz w:val="26"/>
                <w:szCs w:val="26"/>
                <w:highlight w:val="cyan"/>
              </w:rPr>
            </w:pPr>
            <w:r w:rsidRPr="003F02C8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4392" w:type="dxa"/>
            <w:shd w:val="clear" w:color="auto" w:fill="auto"/>
          </w:tcPr>
          <w:p w:rsidR="00CB3E66" w:rsidRPr="003F02C8" w:rsidRDefault="000B5B1E" w:rsidP="00242F21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B3E66" w:rsidRPr="003F02C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B3E66" w:rsidRPr="003F02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CB3E66" w:rsidRPr="003F02C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B3E66" w:rsidRPr="003F02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CB3E66" w:rsidRPr="008A6265" w:rsidTr="00242F21">
        <w:tc>
          <w:tcPr>
            <w:tcW w:w="4734" w:type="dxa"/>
            <w:shd w:val="clear" w:color="auto" w:fill="auto"/>
          </w:tcPr>
          <w:p w:rsidR="00CB3E66" w:rsidRPr="003F02C8" w:rsidRDefault="00CB3E66" w:rsidP="00242F21">
            <w:pPr>
              <w:ind w:left="7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02C8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</w:t>
            </w:r>
            <w:r w:rsidRPr="003F02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F02C8">
              <w:rPr>
                <w:rFonts w:ascii="Browallia New" w:hAnsi="Browallia New" w:cs="Browallia New"/>
                <w:sz w:val="26"/>
                <w:szCs w:val="26"/>
                <w:cs/>
              </w:rPr>
              <w:t>ติดตั้ง และอุปกรณ์สำนักงาน</w:t>
            </w:r>
          </w:p>
        </w:tc>
        <w:tc>
          <w:tcPr>
            <w:tcW w:w="4392" w:type="dxa"/>
            <w:shd w:val="clear" w:color="auto" w:fill="auto"/>
          </w:tcPr>
          <w:p w:rsidR="00CB3E66" w:rsidRPr="003F02C8" w:rsidRDefault="000B5B1E" w:rsidP="00242F21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B3E66" w:rsidRPr="003F02C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B3E66" w:rsidRPr="003F02C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B3E66" w:rsidRPr="003F02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CB3E66" w:rsidRPr="008A6265" w:rsidTr="00242F21">
        <w:tc>
          <w:tcPr>
            <w:tcW w:w="4734" w:type="dxa"/>
            <w:shd w:val="clear" w:color="auto" w:fill="auto"/>
          </w:tcPr>
          <w:p w:rsidR="00CB3E66" w:rsidRPr="003F02C8" w:rsidRDefault="00CB3E66" w:rsidP="00242F21">
            <w:pPr>
              <w:ind w:left="7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02C8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อุปกรณ์ทางการแพทย์</w:t>
            </w:r>
          </w:p>
        </w:tc>
        <w:tc>
          <w:tcPr>
            <w:tcW w:w="4392" w:type="dxa"/>
            <w:shd w:val="clear" w:color="auto" w:fill="auto"/>
          </w:tcPr>
          <w:p w:rsidR="00CB3E66" w:rsidRPr="003F02C8" w:rsidRDefault="000B5B1E" w:rsidP="00242F21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B3E66" w:rsidRPr="003F02C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B3E66" w:rsidRPr="003F02C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B3E66" w:rsidRPr="003F02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CB3E66" w:rsidRPr="008A6265" w:rsidTr="00242F21">
        <w:tc>
          <w:tcPr>
            <w:tcW w:w="4734" w:type="dxa"/>
            <w:shd w:val="clear" w:color="auto" w:fill="auto"/>
          </w:tcPr>
          <w:p w:rsidR="00CB3E66" w:rsidRPr="003F02C8" w:rsidRDefault="00CB3E66" w:rsidP="00242F21">
            <w:pPr>
              <w:ind w:left="7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02C8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392" w:type="dxa"/>
            <w:shd w:val="clear" w:color="auto" w:fill="auto"/>
          </w:tcPr>
          <w:p w:rsidR="00CB3E66" w:rsidRPr="003F02C8" w:rsidRDefault="000B5B1E" w:rsidP="00242F21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B3E66" w:rsidRPr="003F02C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B3E66" w:rsidRPr="003F02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</w:tbl>
    <w:p w:rsidR="00CB3E66" w:rsidRPr="008A6265" w:rsidRDefault="00CB3E66" w:rsidP="00CB3E66">
      <w:pPr>
        <w:ind w:left="540"/>
        <w:jc w:val="thaiDistribute"/>
        <w:rPr>
          <w:rFonts w:ascii="Browallia New" w:hAnsi="Browallia New" w:cs="Browallia New"/>
        </w:rPr>
      </w:pPr>
    </w:p>
    <w:p w:rsidR="00CB3E66" w:rsidRPr="008A6265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6265">
        <w:rPr>
          <w:rFonts w:ascii="Browallia New" w:hAnsi="Browallia New" w:cs="Browallia New"/>
          <w:sz w:val="26"/>
          <w:szCs w:val="26"/>
          <w:cs/>
        </w:rPr>
        <w:t>ลินิน เครื่องเคลือบ เครื่องแก้วและเครื่องเงิน และเครื่องใช้บางชนิดที่ใช้ในการดำเนินกิจการอาคารที่พักอาศัยให้เช่า บันทึกเป็นมูลค่าของสินทรัพย์ด้วยมูลค่าที่ซื้อมา ในจำนวนเท่าที่จำเป็นสำหรับการดำเนินกิจการโดยปกติ โดยถือเป็นมูลค่าหลักของสินทรัพย์นี้โดยไม่คิดค่าเสื่อมราคา การซื้อเพิ่มเติมเพื่อเปลี่ยนหรือทดแทนของเดิมในภายหลัง บันทึกเป็นค่าใช้จ่ายประจำงวด</w:t>
      </w:r>
    </w:p>
    <w:p w:rsidR="00CB3E66" w:rsidRPr="008A6265" w:rsidRDefault="00CB3E66" w:rsidP="00CB3E66">
      <w:pPr>
        <w:ind w:left="540"/>
        <w:jc w:val="thaiDistribute"/>
        <w:rPr>
          <w:rFonts w:ascii="Browallia New" w:hAnsi="Browallia New" w:cs="Browallia New"/>
        </w:rPr>
      </w:pPr>
    </w:p>
    <w:p w:rsidR="00CB3E66" w:rsidRPr="008A6265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6265">
        <w:rPr>
          <w:rFonts w:ascii="Browallia New" w:hAnsi="Browallia New" w:cs="Browallia New" w:hint="cs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:rsidR="00CB3E66" w:rsidRPr="008A6265" w:rsidRDefault="00CB3E66" w:rsidP="00CB3E66">
      <w:pPr>
        <w:ind w:left="540"/>
        <w:jc w:val="thaiDistribute"/>
        <w:rPr>
          <w:rFonts w:ascii="Browallia New" w:hAnsi="Browallia New" w:cs="Browallia New"/>
        </w:rPr>
      </w:pPr>
    </w:p>
    <w:p w:rsidR="00F73BA8" w:rsidRDefault="00CB3E66" w:rsidP="00CB3E66">
      <w:pPr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94FA3">
        <w:rPr>
          <w:rFonts w:ascii="Browallia New" w:hAnsi="Browallia New" w:cs="Browallia New" w:hint="cs"/>
          <w:sz w:val="26"/>
          <w:szCs w:val="26"/>
          <w:cs/>
        </w:rPr>
        <w:t>ผลกำไรหรือขาดทุนที่เกิดจากการจำหน่ายที่ดิน</w:t>
      </w:r>
      <w:r w:rsidRPr="00A94FA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94FA3">
        <w:rPr>
          <w:rFonts w:ascii="Browallia New" w:hAnsi="Browallia New" w:cs="Browallia New" w:hint="cs"/>
          <w:sz w:val="26"/>
          <w:szCs w:val="26"/>
          <w:cs/>
        </w:rPr>
        <w:t>อาคารและอุปกรณ์</w:t>
      </w:r>
      <w:r w:rsidRPr="00A94FA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94FA3">
        <w:rPr>
          <w:rFonts w:ascii="Browallia New" w:hAnsi="Browallia New" w:cs="Browallia New" w:hint="cs"/>
          <w:sz w:val="26"/>
          <w:szCs w:val="26"/>
          <w:cs/>
        </w:rPr>
        <w:t>คำนวณโดยเปรียบเทียบสิ่งตอบแทนสุทธิที่ได้รับจาก</w:t>
      </w:r>
      <w:r>
        <w:rPr>
          <w:rFonts w:ascii="Browallia New" w:hAnsi="Browallia New" w:cs="Browallia New"/>
          <w:sz w:val="26"/>
          <w:szCs w:val="26"/>
        </w:rPr>
        <w:br/>
      </w:r>
      <w:r w:rsidRPr="00A94FA3">
        <w:rPr>
          <w:rFonts w:ascii="Browallia New" w:hAnsi="Browallia New" w:cs="Browallia New" w:hint="cs"/>
          <w:sz w:val="26"/>
          <w:szCs w:val="26"/>
          <w:cs/>
        </w:rPr>
        <w:t>การจำหน่ายสินทรัพย์กับมูลค่าตามบัญชีของสินทรัพย์</w:t>
      </w:r>
      <w:r w:rsidRPr="00A94FA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94FA3">
        <w:rPr>
          <w:rFonts w:ascii="Browallia New" w:hAnsi="Browallia New" w:cs="Browallia New" w:hint="cs"/>
          <w:sz w:val="26"/>
          <w:szCs w:val="26"/>
          <w:cs/>
        </w:rPr>
        <w:t>และแสดงในกำไรหรือขาดทุน</w:t>
      </w:r>
    </w:p>
    <w:p w:rsidR="00CB3E66" w:rsidRPr="00A94FA3" w:rsidRDefault="00F73BA8" w:rsidP="00F73BA8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CB3E66" w:rsidRPr="008A6265" w:rsidRDefault="000B5B1E" w:rsidP="00F73BA8">
      <w:pPr>
        <w:pStyle w:val="Heading2"/>
        <w:keepLines/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0B5B1E">
        <w:rPr>
          <w:rFonts w:ascii="Browallia New" w:hAnsi="Browallia New" w:cs="Browallia New"/>
          <w:color w:val="CF4A02"/>
          <w:sz w:val="26"/>
          <w:szCs w:val="26"/>
        </w:rPr>
        <w:t>2</w:t>
      </w:r>
      <w:r w:rsidR="00CB3E66" w:rsidRPr="008A6265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B5B1E">
        <w:rPr>
          <w:rFonts w:ascii="Browallia New" w:hAnsi="Browallia New" w:cs="Browallia New"/>
          <w:color w:val="CF4A02"/>
          <w:sz w:val="26"/>
          <w:szCs w:val="26"/>
        </w:rPr>
        <w:t>13</w:t>
      </w:r>
      <w:r w:rsidR="00CB3E66" w:rsidRPr="008A6265">
        <w:rPr>
          <w:rFonts w:ascii="Browallia New" w:hAnsi="Browallia New" w:cs="Browallia New"/>
          <w:color w:val="CF4A02"/>
          <w:sz w:val="26"/>
          <w:szCs w:val="26"/>
          <w:cs/>
        </w:rPr>
        <w:tab/>
        <w:t>ค่าความนิยม</w:t>
      </w:r>
    </w:p>
    <w:p w:rsidR="00CB3E66" w:rsidRPr="008A6265" w:rsidRDefault="00CB3E66" w:rsidP="00F73BA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8A6265" w:rsidRDefault="00CB3E66" w:rsidP="00F73BA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6265">
        <w:rPr>
          <w:rFonts w:ascii="Browallia New" w:hAnsi="Browallia New" w:cs="Browallia New" w:hint="cs"/>
          <w:sz w:val="26"/>
          <w:szCs w:val="26"/>
          <w:cs/>
        </w:rPr>
        <w:t>กลุ่มกิจการจะทดสอบการด้อยค่าของค่าความนิยมทุกปี</w:t>
      </w:r>
      <w:r w:rsidRPr="008A62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</w:rPr>
        <w:t>และเมื่อมีการเปลี่ยนแปลงในเหตุการณ์หรือสถานการณ์ที่บ่งชี้ว่า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8A6265">
        <w:rPr>
          <w:rFonts w:ascii="Browallia New" w:hAnsi="Browallia New" w:cs="Browallia New" w:hint="cs"/>
          <w:sz w:val="26"/>
          <w:szCs w:val="26"/>
          <w:cs/>
        </w:rPr>
        <w:t>ค่าความนิยมอาจจะด้อยค่า</w:t>
      </w:r>
      <w:r w:rsidRPr="008A62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</w:rPr>
        <w:t>โดยค่าความนิยมจะแสดงด้วยราคาทุนหักการด้อยค่าสะสม</w:t>
      </w:r>
    </w:p>
    <w:p w:rsidR="00CB3E66" w:rsidRPr="008A6265" w:rsidRDefault="00CB3E66" w:rsidP="00F73BA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Default="00CB3E66" w:rsidP="00F73BA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6265">
        <w:rPr>
          <w:rFonts w:ascii="Browallia New" w:hAnsi="Browallia New" w:cs="Browallia New" w:hint="cs"/>
          <w:sz w:val="26"/>
          <w:szCs w:val="26"/>
          <w:cs/>
        </w:rPr>
        <w:t>เพื่อวัตถุประสงค์ของการทดสอบการด้อยค่า</w:t>
      </w:r>
      <w:r w:rsidRPr="008A62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</w:rPr>
        <w:t>ค่าความนิยมจะถูกปันส่วนไปยังหน่วยสินทรัพย์ที่ก่อให้เกิดเงินสดหรือกลุ่ม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8A6265">
        <w:rPr>
          <w:rFonts w:ascii="Browallia New" w:hAnsi="Browallia New" w:cs="Browallia New" w:hint="cs"/>
          <w:sz w:val="26"/>
          <w:szCs w:val="26"/>
          <w:cs/>
        </w:rPr>
        <w:t>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</w:t>
      </w:r>
      <w:r w:rsidRPr="008A6265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8A6265">
        <w:rPr>
          <w:rFonts w:ascii="Browallia New" w:hAnsi="Browallia New" w:cs="Browallia New" w:hint="cs"/>
          <w:sz w:val="26"/>
          <w:szCs w:val="26"/>
          <w:cs/>
        </w:rPr>
        <w:t>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8A6265">
        <w:rPr>
          <w:rFonts w:ascii="Browallia New" w:hAnsi="Browallia New" w:cs="Browallia New" w:hint="cs"/>
          <w:sz w:val="26"/>
          <w:szCs w:val="26"/>
          <w:cs/>
        </w:rPr>
        <w:t>ที่ใช้ในการประเมินค่าความนิยมเพื่อประโยชน์ในการบริหารภายในกิจการ</w:t>
      </w:r>
    </w:p>
    <w:p w:rsidR="00F73BA8" w:rsidRPr="008A6265" w:rsidRDefault="00F73BA8" w:rsidP="00F73BA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8A6265" w:rsidRDefault="000B5B1E" w:rsidP="00F73BA8">
      <w:pPr>
        <w:pStyle w:val="Heading2"/>
        <w:keepLines/>
        <w:tabs>
          <w:tab w:val="left" w:pos="540"/>
        </w:tabs>
        <w:ind w:left="540" w:right="0" w:hanging="54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0B5B1E">
        <w:rPr>
          <w:rFonts w:ascii="Browallia New" w:hAnsi="Browallia New" w:cs="Browallia New"/>
          <w:color w:val="CF4A02"/>
          <w:sz w:val="26"/>
          <w:szCs w:val="26"/>
        </w:rPr>
        <w:t>2</w:t>
      </w:r>
      <w:r w:rsidR="00CB3E66" w:rsidRPr="008A6265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B5B1E">
        <w:rPr>
          <w:rFonts w:ascii="Browallia New" w:hAnsi="Browallia New" w:cs="Browallia New"/>
          <w:color w:val="CF4A02"/>
          <w:sz w:val="26"/>
          <w:szCs w:val="26"/>
        </w:rPr>
        <w:t>14</w:t>
      </w:r>
      <w:r w:rsidR="00CB3E66" w:rsidRPr="008A6265">
        <w:rPr>
          <w:rFonts w:ascii="Browallia New" w:hAnsi="Browallia New" w:cs="Browallia New"/>
          <w:color w:val="CF4A02"/>
          <w:sz w:val="26"/>
          <w:szCs w:val="26"/>
          <w:cs/>
        </w:rPr>
        <w:tab/>
        <w:t>สินทรัพย์ไม่มีตัวตน</w:t>
      </w:r>
    </w:p>
    <w:p w:rsidR="00F73BA8" w:rsidRDefault="00F73BA8" w:rsidP="00F73BA8">
      <w:pPr>
        <w:ind w:left="1080" w:hanging="540"/>
        <w:jc w:val="thaiDistribute"/>
        <w:outlineLvl w:val="0"/>
        <w:rPr>
          <w:rFonts w:ascii="Browallia New" w:hAnsi="Browallia New" w:cs="Browallia New"/>
          <w:color w:val="CF4A02"/>
          <w:spacing w:val="-2"/>
          <w:sz w:val="26"/>
          <w:szCs w:val="26"/>
        </w:rPr>
      </w:pPr>
    </w:p>
    <w:p w:rsidR="00CB3E66" w:rsidRPr="007764F6" w:rsidRDefault="00CB3E66" w:rsidP="00F73BA8">
      <w:pPr>
        <w:ind w:left="1080" w:hanging="540"/>
        <w:jc w:val="thaiDistribute"/>
        <w:outlineLvl w:val="0"/>
        <w:rPr>
          <w:rFonts w:ascii="Browallia New" w:hAnsi="Browallia New" w:cs="Browallia New"/>
          <w:i/>
          <w:iCs/>
          <w:color w:val="CF4A02"/>
          <w:spacing w:val="-2"/>
          <w:sz w:val="26"/>
          <w:szCs w:val="26"/>
        </w:rPr>
      </w:pPr>
      <w:r w:rsidRPr="007764F6">
        <w:rPr>
          <w:rFonts w:ascii="Browallia New" w:hAnsi="Browallia New" w:cs="Browallia New"/>
          <w:i/>
          <w:iCs/>
          <w:color w:val="CF4A02"/>
          <w:spacing w:val="-2"/>
          <w:sz w:val="26"/>
          <w:szCs w:val="26"/>
          <w:cs/>
        </w:rPr>
        <w:t>โปรแกรมคอมพิวเตอร์</w:t>
      </w:r>
    </w:p>
    <w:p w:rsidR="00CB3E66" w:rsidRPr="008A6265" w:rsidRDefault="00CB3E66" w:rsidP="00F73BA8">
      <w:pPr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:rsidR="00CB3E66" w:rsidRDefault="00CB3E66" w:rsidP="00F73BA8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8A6265">
        <w:rPr>
          <w:rFonts w:ascii="Browallia New" w:hAnsi="Browallia New" w:cs="Browallia New" w:hint="cs"/>
          <w:spacing w:val="-2"/>
          <w:sz w:val="26"/>
          <w:szCs w:val="26"/>
          <w:cs/>
        </w:rPr>
        <w:t>สิทธิการใช้โปรแกรมคอมพิวเตอร์ที่ซื้อมาจะถูกบันทึกด้วยราคาทุน</w:t>
      </w:r>
      <w:r w:rsidRPr="008A626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 w:hint="cs"/>
          <w:spacing w:val="-2"/>
          <w:sz w:val="26"/>
          <w:szCs w:val="26"/>
          <w:cs/>
        </w:rPr>
        <w:t>และจะถูกตัดจำหน่ายตลอดอายุประมาณการให้ประโยชน์ภายในระยะเวลา</w:t>
      </w:r>
      <w:r w:rsidRPr="008A626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B5B1E" w:rsidRPr="000B5B1E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8A6265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/>
          <w:spacing w:val="-2"/>
          <w:sz w:val="26"/>
          <w:szCs w:val="26"/>
        </w:rPr>
        <w:t>-</w:t>
      </w:r>
      <w:r w:rsidRPr="008A6265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0B5B1E" w:rsidRPr="000B5B1E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Pr="008A626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A6265">
        <w:rPr>
          <w:rFonts w:ascii="Browallia New" w:hAnsi="Browallia New" w:cs="Browallia New" w:hint="cs"/>
          <w:spacing w:val="-2"/>
          <w:sz w:val="26"/>
          <w:szCs w:val="26"/>
          <w:cs/>
        </w:rPr>
        <w:t>ปี</w:t>
      </w:r>
    </w:p>
    <w:p w:rsidR="00F73BA8" w:rsidRPr="008A6265" w:rsidRDefault="00F73BA8" w:rsidP="00F73BA8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:rsidR="00CB3E66" w:rsidRPr="008A6265" w:rsidRDefault="000B5B1E" w:rsidP="00F73BA8">
      <w:pPr>
        <w:pStyle w:val="Heading2"/>
        <w:keepLines/>
        <w:ind w:left="540" w:right="0" w:hanging="54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0B5B1E">
        <w:rPr>
          <w:rFonts w:ascii="Browallia New" w:hAnsi="Browallia New" w:cs="Browallia New"/>
          <w:color w:val="CF4A02"/>
          <w:sz w:val="26"/>
          <w:szCs w:val="26"/>
        </w:rPr>
        <w:t>2</w:t>
      </w:r>
      <w:r w:rsidR="00CB3E66" w:rsidRPr="008A6265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B5B1E">
        <w:rPr>
          <w:rFonts w:ascii="Browallia New" w:hAnsi="Browallia New" w:cs="Browallia New"/>
          <w:color w:val="CF4A02"/>
          <w:sz w:val="26"/>
          <w:szCs w:val="26"/>
        </w:rPr>
        <w:t>15</w:t>
      </w:r>
      <w:r w:rsidR="00CB3E66" w:rsidRPr="008A6265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การด้อยค่าของสินทรัพย์</w:t>
      </w:r>
    </w:p>
    <w:p w:rsidR="00CB3E66" w:rsidRPr="008A6265" w:rsidRDefault="00CB3E66" w:rsidP="00F73BA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8A6265" w:rsidRDefault="00CB3E66" w:rsidP="00F73BA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6265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8A6265">
        <w:rPr>
          <w:rFonts w:ascii="Browallia New" w:hAnsi="Browallia New" w:cs="Browallia New" w:hint="cs"/>
          <w:spacing w:val="-4"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</w:t>
      </w:r>
      <w:r w:rsidRPr="008A626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 w:hint="cs"/>
          <w:spacing w:val="-4"/>
          <w:sz w:val="26"/>
          <w:szCs w:val="26"/>
          <w:cs/>
        </w:rPr>
        <w:t>รายการขาดทุนจากการด้อยค่า</w:t>
      </w:r>
      <w:r w:rsidRPr="008A6265">
        <w:rPr>
          <w:rFonts w:ascii="Browallia New" w:hAnsi="Browallia New" w:cs="Browallia New" w:hint="cs"/>
          <w:sz w:val="26"/>
          <w:szCs w:val="26"/>
          <w:cs/>
        </w:rPr>
        <w:t>จะรับรู้เมื่อมูลค่าตามบัญชีของสินทรัพย์สูงกว่ามูลค่าที่คาดว่าจะได้รับคืน</w:t>
      </w:r>
      <w:r w:rsidRPr="008A62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</w:rPr>
        <w:t>โดยมูลค่าที่คาดว่าจะได้รับคืน</w:t>
      </w:r>
      <w:r w:rsidRPr="008A62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</w:rPr>
        <w:t>หมายถึง</w:t>
      </w:r>
      <w:r w:rsidRPr="008A62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</w:rPr>
        <w:t>จำนวนที่สูงกว่าระหว่างมูลค่ายุติธรรมหักต้นทุนในการจำหน่ายและมูลค่าจากการใช้</w:t>
      </w:r>
      <w:r w:rsidRPr="008A626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CB3E66" w:rsidRPr="008A6265" w:rsidRDefault="00CB3E66" w:rsidP="00F73BA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Default="00CB3E66" w:rsidP="00F73BA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6265">
        <w:rPr>
          <w:rFonts w:ascii="Browallia New" w:hAnsi="Browallia New" w:cs="Browallia New" w:hint="cs"/>
          <w:spacing w:val="-8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</w:t>
      </w:r>
      <w:r w:rsidRPr="008A6265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8A6265">
        <w:rPr>
          <w:rFonts w:ascii="Browallia New" w:hAnsi="Browallia New" w:cs="Browallia New" w:hint="cs"/>
          <w:spacing w:val="-8"/>
          <w:sz w:val="26"/>
          <w:szCs w:val="26"/>
          <w:cs/>
        </w:rPr>
        <w:t>กลุ่มกิจการจะกลับรายการขาดทุนจากด้อยค่าสำหรับสินทรัพย์อื่นๆ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</w:rPr>
        <w:t>ที่ไม่ใช่ค่าความนิยม</w:t>
      </w:r>
    </w:p>
    <w:p w:rsidR="00F73BA8" w:rsidRPr="008A6265" w:rsidRDefault="00F73BA8" w:rsidP="00F73BA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F63756" w:rsidRDefault="000B5B1E" w:rsidP="00F73BA8">
      <w:pPr>
        <w:pStyle w:val="Heading2"/>
        <w:keepLines/>
        <w:tabs>
          <w:tab w:val="left" w:pos="540"/>
        </w:tabs>
        <w:ind w:left="540" w:right="0" w:hanging="54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0B5B1E">
        <w:rPr>
          <w:rFonts w:ascii="Browallia New" w:hAnsi="Browallia New" w:cs="Browallia New"/>
          <w:color w:val="CF4A02"/>
          <w:sz w:val="26"/>
          <w:szCs w:val="26"/>
        </w:rPr>
        <w:t>2</w:t>
      </w:r>
      <w:r w:rsidR="00CB3E66" w:rsidRPr="00F63756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B5B1E">
        <w:rPr>
          <w:rFonts w:ascii="Browallia New" w:hAnsi="Browallia New" w:cs="Browallia New"/>
          <w:color w:val="CF4A02"/>
          <w:sz w:val="26"/>
          <w:szCs w:val="26"/>
        </w:rPr>
        <w:t>16</w:t>
      </w:r>
      <w:r w:rsidR="00CB3E66" w:rsidRPr="00F63756">
        <w:rPr>
          <w:rFonts w:ascii="Browallia New" w:hAnsi="Browallia New" w:cs="Browallia New"/>
          <w:color w:val="CF4A02"/>
          <w:sz w:val="26"/>
          <w:szCs w:val="26"/>
          <w:cs/>
        </w:rPr>
        <w:tab/>
        <w:t>สัญญาเช่าระยะยาว</w:t>
      </w:r>
    </w:p>
    <w:p w:rsidR="00CB3E66" w:rsidRPr="008A6265" w:rsidRDefault="00CB3E66" w:rsidP="00F73BA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CB3E66" w:rsidRPr="007764F6" w:rsidRDefault="00CB3E66" w:rsidP="00F73BA8">
      <w:pPr>
        <w:ind w:left="54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7764F6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สัญญาเช่าระยะยาว </w:t>
      </w:r>
      <w:r w:rsidRPr="007764F6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- </w:t>
      </w:r>
      <w:r w:rsidRPr="007764F6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กรณีที่กลุ่มกิจการเป็นผู้เช่า</w:t>
      </w:r>
    </w:p>
    <w:p w:rsidR="00CB3E66" w:rsidRPr="00F63756" w:rsidRDefault="00CB3E66" w:rsidP="00F73BA8">
      <w:pPr>
        <w:ind w:left="540"/>
        <w:jc w:val="left"/>
        <w:rPr>
          <w:rFonts w:ascii="Browallia New" w:hAnsi="Browallia New" w:cs="Browallia New"/>
          <w:color w:val="CF4A02"/>
          <w:sz w:val="26"/>
          <w:szCs w:val="26"/>
        </w:rPr>
      </w:pPr>
    </w:p>
    <w:p w:rsidR="00CB3E66" w:rsidRPr="00F63756" w:rsidRDefault="00CB3E66" w:rsidP="00F73BA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63756">
        <w:rPr>
          <w:rFonts w:ascii="Browallia New" w:hAnsi="Browallia New" w:cs="Browallia New" w:hint="cs"/>
          <w:sz w:val="26"/>
          <w:szCs w:val="26"/>
          <w:cs/>
        </w:rPr>
        <w:t>เงินที่ต้องจ่ายภายใต้สัญญาเช่าดำเนินงาน</w:t>
      </w:r>
      <w:r w:rsidRPr="00F63756">
        <w:rPr>
          <w:rFonts w:ascii="Browallia New" w:hAnsi="Browallia New" w:cs="Browallia New"/>
          <w:sz w:val="26"/>
          <w:szCs w:val="26"/>
        </w:rPr>
        <w:t xml:space="preserve"> </w:t>
      </w:r>
      <w:r w:rsidRPr="00F63756">
        <w:rPr>
          <w:rFonts w:ascii="Browallia New" w:hAnsi="Browallia New" w:cs="Browallia New"/>
          <w:sz w:val="26"/>
          <w:szCs w:val="26"/>
          <w:cs/>
        </w:rPr>
        <w:t>(</w:t>
      </w:r>
      <w:r w:rsidRPr="00F63756">
        <w:rPr>
          <w:rFonts w:ascii="Browallia New" w:hAnsi="Browallia New" w:cs="Browallia New" w:hint="cs"/>
          <w:sz w:val="26"/>
          <w:szCs w:val="26"/>
          <w:cs/>
        </w:rPr>
        <w:t>สุทธิจากสิ่งตอบแทนจูงใจที่ได้รับจากผู้ให้เช่า</w:t>
      </w:r>
      <w:r w:rsidRPr="00F63756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F63756">
        <w:rPr>
          <w:rFonts w:ascii="Browallia New" w:hAnsi="Browallia New" w:cs="Browallia New" w:hint="cs"/>
          <w:sz w:val="26"/>
          <w:szCs w:val="26"/>
          <w:cs/>
        </w:rPr>
        <w:t>จะบันทึกในกำไรหรือขาดทุนโดยใช้วิธีเส้นตรงตลอดอายุของสัญญาเช่านั้น</w:t>
      </w:r>
    </w:p>
    <w:p w:rsidR="00CB3E66" w:rsidRPr="00F63756" w:rsidRDefault="00CB3E66" w:rsidP="00F73BA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Default="00CB3E66" w:rsidP="00F73BA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63756">
        <w:rPr>
          <w:rFonts w:ascii="Browallia New" w:hAnsi="Browallia New" w:cs="Browallia New" w:hint="cs"/>
          <w:sz w:val="26"/>
          <w:szCs w:val="26"/>
          <w:cs/>
        </w:rPr>
        <w:t>ในการรับรู้เมื่อเริ่มแรกของสัญญาเช่าทางการเงินจะบันทึกด้วยมูลค่ายุติธรรมของสินทรัพย์ที่เช่า</w:t>
      </w:r>
      <w:r w:rsidRPr="00F637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63756">
        <w:rPr>
          <w:rFonts w:ascii="Browallia New" w:hAnsi="Browallia New" w:cs="Browallia New" w:hint="cs"/>
          <w:sz w:val="26"/>
          <w:szCs w:val="26"/>
          <w:cs/>
        </w:rPr>
        <w:t>หรือมูลค่าปัจจุบันสุทธิของจำนวนเงินที่ต้องจ่ายตามสัญญาเช่า</w:t>
      </w:r>
      <w:r w:rsidRPr="00F637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63756">
        <w:rPr>
          <w:rFonts w:ascii="Browallia New" w:hAnsi="Browallia New" w:cs="Browallia New" w:hint="cs"/>
          <w:sz w:val="26"/>
          <w:szCs w:val="26"/>
          <w:cs/>
        </w:rPr>
        <w:t>แล้วแต่มูลค่าใดจะต่ำกว่า</w:t>
      </w:r>
      <w:r w:rsidRPr="00F637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63756">
        <w:rPr>
          <w:rFonts w:ascii="Browallia New" w:hAnsi="Browallia New" w:cs="Browallia New" w:hint="cs"/>
          <w:sz w:val="26"/>
          <w:szCs w:val="26"/>
          <w:cs/>
        </w:rPr>
        <w:t>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</w:t>
      </w:r>
      <w:r w:rsidRPr="00F637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63756">
        <w:rPr>
          <w:rFonts w:ascii="Browallia New" w:hAnsi="Browallia New" w:cs="Browallia New" w:hint="cs"/>
          <w:sz w:val="26"/>
          <w:szCs w:val="26"/>
          <w:cs/>
        </w:rPr>
        <w:t>โดยพิจารณาแยกแต่ละสัญญา</w:t>
      </w:r>
      <w:r w:rsidRPr="00F637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63756">
        <w:rPr>
          <w:rFonts w:ascii="Browallia New" w:hAnsi="Browallia New" w:cs="Browallia New" w:hint="cs"/>
          <w:sz w:val="26"/>
          <w:szCs w:val="26"/>
          <w:cs/>
        </w:rPr>
        <w:t>ภาระผูกพันตามสัญญาเช่า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F63756">
        <w:rPr>
          <w:rFonts w:ascii="Browallia New" w:hAnsi="Browallia New" w:cs="Browallia New" w:hint="cs"/>
          <w:sz w:val="26"/>
          <w:szCs w:val="26"/>
          <w:cs/>
        </w:rPr>
        <w:t>จะบันทึกหักจากค่าใช้จ่ายทางการเงิน</w:t>
      </w:r>
      <w:r w:rsidRPr="00F637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63756">
        <w:rPr>
          <w:rFonts w:ascii="Browallia New" w:hAnsi="Browallia New" w:cs="Browallia New" w:hint="cs"/>
          <w:sz w:val="26"/>
          <w:szCs w:val="26"/>
          <w:cs/>
        </w:rPr>
        <w:t>ค่าใช้จ่ายทางการเงินจะบันทึกในงบกำไรขาดทุนตลอดอายุของสัญญาเช่า</w:t>
      </w:r>
    </w:p>
    <w:p w:rsidR="00F73BA8" w:rsidRPr="00F63756" w:rsidRDefault="00F73BA8" w:rsidP="00F73BA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Default="00806C94" w:rsidP="00F73BA8">
      <w:pPr>
        <w:ind w:left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:rsidR="00CB3E66" w:rsidRPr="007764F6" w:rsidRDefault="00CB3E66" w:rsidP="00F73BA8">
      <w:pPr>
        <w:ind w:left="547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7764F6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สัญญาเช่าระยะยาว </w:t>
      </w:r>
      <w:r w:rsidRPr="007764F6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>-</w:t>
      </w:r>
      <w:r w:rsidRPr="007764F6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 </w:t>
      </w:r>
      <w:r w:rsidRPr="007764F6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กรณีที่กลุ่มกิจการเป็นผู้ให้เช่า</w:t>
      </w:r>
    </w:p>
    <w:p w:rsidR="00CB3E66" w:rsidRPr="008A6265" w:rsidRDefault="00CB3E66" w:rsidP="00F73BA8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EA374D" w:rsidRDefault="00CB3E66" w:rsidP="00F73BA8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A374D">
        <w:rPr>
          <w:rFonts w:ascii="Browallia New" w:hAnsi="Browallia New" w:cs="Browallia New" w:hint="cs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</w:t>
      </w:r>
      <w:r w:rsidRPr="00EA374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A374D">
        <w:rPr>
          <w:rFonts w:ascii="Browallia New" w:hAnsi="Browallia New" w:cs="Browallia New" w:hint="cs"/>
          <w:sz w:val="26"/>
          <w:szCs w:val="26"/>
          <w:cs/>
        </w:rPr>
        <w:t>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 w:rsidRPr="008A6265">
        <w:rPr>
          <w:rFonts w:ascii="Browallia New" w:hAnsi="Browallia New" w:cs="Browallia New" w:hint="cs"/>
          <w:spacing w:val="-2"/>
          <w:sz w:val="26"/>
          <w:szCs w:val="26"/>
          <w:cs/>
        </w:rPr>
        <w:t>โดยใช้วิธีเงินลงทุนสุทธิซึ่งสะท้อนอัตราผลตอบแทนคงที่ทุกงวด</w:t>
      </w:r>
      <w:r w:rsidRPr="008A626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 w:hint="cs"/>
          <w:spacing w:val="-2"/>
          <w:sz w:val="26"/>
          <w:szCs w:val="26"/>
          <w:cs/>
        </w:rPr>
        <w:t>ต้นทุนทางตรงเริ่มแรกที่รวมอยู่ในการวัดมูลค่าลูกหนี้สัญญาเช่า</w:t>
      </w:r>
      <w:r w:rsidRPr="00EA374D">
        <w:rPr>
          <w:rFonts w:ascii="Browallia New" w:hAnsi="Browallia New" w:cs="Browallia New" w:hint="cs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:rsidR="00CB3E66" w:rsidRPr="008A6265" w:rsidRDefault="00CB3E66" w:rsidP="00F73BA8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CB3E66" w:rsidRDefault="00CB3E66" w:rsidP="00F73BA8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A6265">
        <w:rPr>
          <w:rFonts w:ascii="Browallia New" w:hAnsi="Browallia New" w:cs="Browallia New" w:hint="cs"/>
          <w:spacing w:val="-6"/>
          <w:sz w:val="26"/>
          <w:szCs w:val="26"/>
          <w:cs/>
        </w:rPr>
        <w:t>รายได้ค่าเช่าตามสัญญาเช่าดำเนินงาน</w:t>
      </w:r>
      <w:r w:rsidRPr="008A6265">
        <w:rPr>
          <w:rFonts w:ascii="Browallia New" w:hAnsi="Browallia New" w:cs="Browallia New"/>
          <w:spacing w:val="-6"/>
          <w:sz w:val="26"/>
          <w:szCs w:val="26"/>
          <w:cs/>
        </w:rPr>
        <w:t xml:space="preserve"> (</w:t>
      </w:r>
      <w:r w:rsidRPr="008A6265">
        <w:rPr>
          <w:rFonts w:ascii="Browallia New" w:hAnsi="Browallia New" w:cs="Browallia New" w:hint="cs"/>
          <w:spacing w:val="-6"/>
          <w:sz w:val="26"/>
          <w:szCs w:val="26"/>
          <w:cs/>
        </w:rPr>
        <w:t>สุทธิจากสิ่งตอบแทนจูงใจที่ได้จ่ายให้แก่ผู้เช่า</w:t>
      </w:r>
      <w:r w:rsidRPr="008A6265">
        <w:rPr>
          <w:rFonts w:ascii="Browallia New" w:hAnsi="Browallia New" w:cs="Browallia New"/>
          <w:spacing w:val="-6"/>
          <w:sz w:val="26"/>
          <w:szCs w:val="26"/>
          <w:cs/>
        </w:rPr>
        <w:t xml:space="preserve">) </w:t>
      </w:r>
      <w:r w:rsidRPr="008A6265">
        <w:rPr>
          <w:rFonts w:ascii="Browallia New" w:hAnsi="Browallia New" w:cs="Browallia New" w:hint="cs"/>
          <w:spacing w:val="-6"/>
          <w:sz w:val="26"/>
          <w:szCs w:val="26"/>
          <w:cs/>
        </w:rPr>
        <w:t>รับรู้ด้วยวิธีเส้นตรงตลอดช่วงเวลาการให้เช่า</w:t>
      </w:r>
    </w:p>
    <w:p w:rsidR="00F73BA8" w:rsidRPr="008A6265" w:rsidRDefault="00F73BA8" w:rsidP="00F73BA8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:rsidR="00CB3E66" w:rsidRPr="00F63756" w:rsidRDefault="000B5B1E" w:rsidP="00F73BA8">
      <w:pPr>
        <w:pStyle w:val="Heading2"/>
        <w:keepLines/>
        <w:tabs>
          <w:tab w:val="left" w:pos="540"/>
        </w:tabs>
        <w:ind w:left="547" w:right="0" w:hanging="540"/>
        <w:jc w:val="left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0B5B1E">
        <w:rPr>
          <w:rFonts w:ascii="Browallia New" w:hAnsi="Browallia New" w:cs="Browallia New"/>
          <w:color w:val="CF4A02"/>
          <w:sz w:val="26"/>
          <w:szCs w:val="26"/>
        </w:rPr>
        <w:t>2</w:t>
      </w:r>
      <w:r w:rsidR="00CB3E66" w:rsidRPr="00F63756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B5B1E">
        <w:rPr>
          <w:rFonts w:ascii="Browallia New" w:hAnsi="Browallia New" w:cs="Browallia New"/>
          <w:color w:val="CF4A02"/>
          <w:sz w:val="26"/>
          <w:szCs w:val="26"/>
        </w:rPr>
        <w:t>17</w:t>
      </w:r>
      <w:r w:rsidR="00CB3E66" w:rsidRPr="00F63756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เงินกู้ยืม</w:t>
      </w:r>
    </w:p>
    <w:p w:rsidR="00CB3E66" w:rsidRPr="008A6265" w:rsidRDefault="00CB3E66" w:rsidP="00F73BA8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:rsidR="00CB3E66" w:rsidRPr="00F63756" w:rsidRDefault="00CB3E66" w:rsidP="00F73BA8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63756">
        <w:rPr>
          <w:rFonts w:ascii="Browallia New" w:hAnsi="Browallia New" w:cs="Browallia New" w:hint="cs"/>
          <w:sz w:val="26"/>
          <w:szCs w:val="26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</w:t>
      </w:r>
      <w:r w:rsidRPr="00F637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63756">
        <w:rPr>
          <w:rFonts w:ascii="Browallia New" w:hAnsi="Browallia New" w:cs="Browallia New" w:hint="cs"/>
          <w:sz w:val="26"/>
          <w:szCs w:val="26"/>
          <w:cs/>
        </w:rPr>
        <w:t>เงินกู้ยืมวัดมูลค่าภายหลังด้วยราคาทุนตัดจำหน่าย</w:t>
      </w:r>
    </w:p>
    <w:p w:rsidR="00CB3E66" w:rsidRPr="00F63756" w:rsidRDefault="00CB3E66" w:rsidP="00F73BA8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F63756" w:rsidRDefault="00CB3E66" w:rsidP="00F73BA8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63756">
        <w:rPr>
          <w:rFonts w:ascii="Browallia New" w:hAnsi="Browallia New" w:cs="Browallia New" w:hint="cs"/>
          <w:sz w:val="26"/>
          <w:szCs w:val="26"/>
          <w:cs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</w:t>
      </w:r>
      <w:r w:rsidRPr="00F637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63756">
        <w:rPr>
          <w:rFonts w:ascii="Browallia New" w:hAnsi="Browallia New" w:cs="Browallia New" w:hint="cs"/>
          <w:sz w:val="26"/>
          <w:szCs w:val="26"/>
          <w:cs/>
        </w:rPr>
        <w:t>ซึ่งจะนำไปรวมคำนวณตามวิธีอัตราดอกเบี้ยที่แท้จริง</w:t>
      </w:r>
      <w:r w:rsidRPr="00F637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63756">
        <w:rPr>
          <w:rFonts w:ascii="Browallia New" w:hAnsi="Browallia New" w:cs="Browallia New" w:hint="cs"/>
          <w:sz w:val="26"/>
          <w:szCs w:val="26"/>
          <w:cs/>
        </w:rPr>
        <w:t>หากมีความเป็นไปได้ที่จะไม่ถอนเงิน</w:t>
      </w:r>
      <w:r w:rsidRPr="00F637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63756">
        <w:rPr>
          <w:rFonts w:ascii="Browallia New" w:hAnsi="Browallia New" w:cs="Browallia New" w:hint="cs"/>
          <w:sz w:val="26"/>
          <w:szCs w:val="26"/>
          <w:cs/>
        </w:rPr>
        <w:t>ค่าธรรมเนียมนี้จะรับรู้เป็นค่าใช้จ่ายจ่ายล่วงหน้าและ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F63756">
        <w:rPr>
          <w:rFonts w:ascii="Browallia New" w:hAnsi="Browallia New" w:cs="Browallia New" w:hint="cs"/>
          <w:sz w:val="26"/>
          <w:szCs w:val="26"/>
          <w:cs/>
        </w:rPr>
        <w:t>ตัดจำหน่ายตามระยะเวลาของวงเงินกู้ที่เกี่ยวข้อง</w:t>
      </w:r>
    </w:p>
    <w:p w:rsidR="00CB3E66" w:rsidRPr="00F63756" w:rsidRDefault="00CB3E66" w:rsidP="00F73BA8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F73BA8" w:rsidRDefault="00CB3E66" w:rsidP="00F73BA8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63756">
        <w:rPr>
          <w:rFonts w:ascii="Browallia New" w:hAnsi="Browallia New" w:cs="Browallia New" w:hint="cs"/>
          <w:sz w:val="26"/>
          <w:szCs w:val="26"/>
          <w:cs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</w:t>
      </w:r>
      <w:r w:rsidRPr="00F63756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F63756">
        <w:rPr>
          <w:rFonts w:ascii="Browallia New" w:hAnsi="Browallia New" w:cs="Browallia New" w:hint="cs"/>
          <w:sz w:val="26"/>
          <w:szCs w:val="26"/>
          <w:cs/>
        </w:rPr>
        <w:t>หรือได้ถูกยกเลิกไปหรือสิ้นสุดลง</w:t>
      </w:r>
      <w:r w:rsidRPr="00F637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63756">
        <w:rPr>
          <w:rFonts w:ascii="Browallia New" w:hAnsi="Browallia New" w:cs="Browallia New" w:hint="cs"/>
          <w:sz w:val="26"/>
          <w:szCs w:val="26"/>
          <w:cs/>
        </w:rPr>
        <w:t>ผลต่างระหว่างมูลค่าตามบัญชีของหนี้สินทางการเงินที่สิ้นสุดลงหรือที่ได้โอนให้กับกิจการอื่น</w:t>
      </w:r>
      <w:r w:rsidRPr="00F637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73BA8">
        <w:rPr>
          <w:rFonts w:ascii="Browallia New" w:hAnsi="Browallia New" w:cs="Browallia New" w:hint="cs"/>
          <w:sz w:val="26"/>
          <w:szCs w:val="26"/>
          <w:cs/>
        </w:rPr>
        <w:t>และสิ่งตอบแทนที่จ่ายซึ่งรวมถึงสินทรัพย์ที่ไม่ใช่เงินสดที่โอนไปหรือหนี้สินที่รับมา</w:t>
      </w:r>
      <w:r w:rsidRPr="00F73BA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73BA8">
        <w:rPr>
          <w:rFonts w:ascii="Browallia New" w:hAnsi="Browallia New" w:cs="Browallia New" w:hint="cs"/>
          <w:sz w:val="26"/>
          <w:szCs w:val="26"/>
          <w:cs/>
        </w:rPr>
        <w:t>จะรับรู้ในกำไรหรือขาดทุน</w:t>
      </w:r>
      <w:r w:rsidRPr="00F73BA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73BA8">
        <w:rPr>
          <w:rFonts w:ascii="Browallia New" w:hAnsi="Browallia New" w:cs="Browallia New" w:hint="cs"/>
          <w:sz w:val="26"/>
          <w:szCs w:val="26"/>
          <w:cs/>
        </w:rPr>
        <w:t>เป็นส่วนหนึ่งของต้นทุนทางการเงิน</w:t>
      </w:r>
    </w:p>
    <w:p w:rsidR="00CB3E66" w:rsidRPr="00F73BA8" w:rsidRDefault="00CB3E66" w:rsidP="00F73BA8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F73BA8" w:rsidRDefault="00CB3E66" w:rsidP="00F73BA8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73BA8">
        <w:rPr>
          <w:rFonts w:ascii="Browallia New" w:hAnsi="Browallia New" w:cs="Browallia New" w:hint="cs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Pr="00F73BA8">
        <w:rPr>
          <w:rFonts w:ascii="Browallia New" w:hAnsi="Browallia New" w:cs="Browallia New"/>
          <w:sz w:val="26"/>
          <w:szCs w:val="26"/>
          <w:cs/>
        </w:rPr>
        <w:br/>
      </w:r>
      <w:r w:rsidRPr="00F73BA8">
        <w:rPr>
          <w:rFonts w:ascii="Browallia New" w:hAnsi="Browallia New" w:cs="Browallia New" w:hint="cs"/>
          <w:sz w:val="26"/>
          <w:szCs w:val="26"/>
          <w:cs/>
        </w:rPr>
        <w:t>ไม่น้อยกว่า</w:t>
      </w:r>
      <w:r w:rsidRPr="00F73BA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F73BA8">
        <w:rPr>
          <w:rFonts w:ascii="Browallia New" w:hAnsi="Browallia New" w:cs="Browallia New"/>
          <w:sz w:val="26"/>
          <w:szCs w:val="26"/>
        </w:rPr>
        <w:t xml:space="preserve"> </w:t>
      </w:r>
      <w:r w:rsidRPr="00F73BA8">
        <w:rPr>
          <w:rFonts w:ascii="Browallia New" w:hAnsi="Browallia New" w:cs="Browallia New" w:hint="cs"/>
          <w:sz w:val="26"/>
          <w:szCs w:val="26"/>
          <w:cs/>
        </w:rPr>
        <w:t>เดือน</w:t>
      </w:r>
      <w:r w:rsidRPr="00F73BA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73BA8">
        <w:rPr>
          <w:rFonts w:ascii="Browallia New" w:hAnsi="Browallia New" w:cs="Browallia New" w:hint="cs"/>
          <w:sz w:val="26"/>
          <w:szCs w:val="26"/>
          <w:cs/>
        </w:rPr>
        <w:t>นับจากวันสิ้นรอบระยะเวลารายงาน</w:t>
      </w:r>
    </w:p>
    <w:p w:rsidR="00806C94" w:rsidRPr="00F73BA8" w:rsidRDefault="00806C94" w:rsidP="00F73BA8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F73BA8" w:rsidRDefault="000B5B1E" w:rsidP="00F73BA8">
      <w:pPr>
        <w:pStyle w:val="Heading2"/>
        <w:keepLines/>
        <w:tabs>
          <w:tab w:val="left" w:pos="540"/>
        </w:tabs>
        <w:ind w:left="547" w:right="0" w:hanging="540"/>
        <w:jc w:val="left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0B5B1E">
        <w:rPr>
          <w:rFonts w:ascii="Browallia New" w:hAnsi="Browallia New" w:cs="Browallia New"/>
          <w:color w:val="CF4A02"/>
          <w:sz w:val="26"/>
          <w:szCs w:val="26"/>
        </w:rPr>
        <w:t>2</w:t>
      </w:r>
      <w:r w:rsidR="00CB3E66" w:rsidRPr="00F73BA8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B5B1E">
        <w:rPr>
          <w:rFonts w:ascii="Browallia New" w:hAnsi="Browallia New" w:cs="Browallia New"/>
          <w:color w:val="CF4A02"/>
          <w:sz w:val="26"/>
          <w:szCs w:val="26"/>
        </w:rPr>
        <w:t>18</w:t>
      </w:r>
      <w:r w:rsidR="00CB3E66" w:rsidRPr="00F73BA8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B3E66" w:rsidRPr="00F73BA8">
        <w:rPr>
          <w:rFonts w:ascii="Browallia New" w:hAnsi="Browallia New" w:cs="Browallia New" w:hint="cs"/>
          <w:color w:val="CF4A02"/>
          <w:sz w:val="26"/>
          <w:szCs w:val="26"/>
          <w:cs/>
        </w:rPr>
        <w:t>ต้นทุนการ</w:t>
      </w:r>
      <w:r w:rsidR="00CB3E66" w:rsidRPr="00F73BA8">
        <w:rPr>
          <w:rFonts w:ascii="Browallia New" w:hAnsi="Browallia New" w:cs="Browallia New"/>
          <w:color w:val="CF4A02"/>
          <w:sz w:val="26"/>
          <w:szCs w:val="26"/>
          <w:cs/>
        </w:rPr>
        <w:t>กู้ยืม</w:t>
      </w:r>
    </w:p>
    <w:p w:rsidR="00CB3E66" w:rsidRPr="00F73BA8" w:rsidRDefault="00CB3E66" w:rsidP="00F73BA8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CB3E66" w:rsidRPr="00F73BA8" w:rsidRDefault="00CB3E66" w:rsidP="00F73BA8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73BA8">
        <w:rPr>
          <w:rFonts w:ascii="Browallia New" w:hAnsi="Browallia New" w:cs="Browallia New" w:hint="cs"/>
          <w:spacing w:val="-2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</w:t>
      </w:r>
      <w:r w:rsidRPr="00F73BA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F73BA8">
        <w:rPr>
          <w:rFonts w:ascii="Browallia New" w:hAnsi="Browallia New" w:cs="Browallia New" w:hint="cs"/>
          <w:spacing w:val="-2"/>
          <w:sz w:val="26"/>
          <w:szCs w:val="26"/>
          <w:cs/>
        </w:rPr>
        <w:t>การก่อสร้าง</w:t>
      </w:r>
      <w:r w:rsidRPr="00F73BA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F73BA8">
        <w:rPr>
          <w:rFonts w:ascii="Browallia New" w:hAnsi="Browallia New" w:cs="Browallia New" w:hint="cs"/>
          <w:spacing w:val="-2"/>
          <w:sz w:val="26"/>
          <w:szCs w:val="26"/>
          <w:cs/>
        </w:rPr>
        <w:t>หรือการผลิต</w:t>
      </w:r>
      <w:r w:rsidRPr="00F73BA8">
        <w:rPr>
          <w:rFonts w:ascii="Browallia New" w:hAnsi="Browallia New" w:cs="Browallia New" w:hint="cs"/>
          <w:sz w:val="26"/>
          <w:szCs w:val="26"/>
          <w:cs/>
        </w:rPr>
        <w:t>สินทรัพย์ที่เข้าเงื่อนไข</w:t>
      </w:r>
      <w:r w:rsidRPr="00F73BA8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F73BA8">
        <w:rPr>
          <w:rFonts w:ascii="Browallia New" w:hAnsi="Browallia New" w:cs="Browallia New" w:hint="cs"/>
          <w:sz w:val="26"/>
          <w:szCs w:val="26"/>
          <w:cs/>
        </w:rPr>
        <w:t>สินทรัพย์ที่ต้องใช้ระยะเวลานานในการทำให้พร้อมใช้หรือพร้อมขาย</w:t>
      </w:r>
      <w:r w:rsidRPr="00F73BA8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F73BA8">
        <w:rPr>
          <w:rFonts w:ascii="Browallia New" w:hAnsi="Browallia New" w:cs="Browallia New" w:hint="cs"/>
          <w:sz w:val="26"/>
          <w:szCs w:val="26"/>
          <w:cs/>
        </w:rPr>
        <w:t>ต้องนำมารวมเป็นส่วนหนึ่งของราคาทุนของสินทรัพย์</w:t>
      </w:r>
      <w:r w:rsidRPr="00F73BA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73BA8">
        <w:rPr>
          <w:rFonts w:ascii="Browallia New" w:hAnsi="Browallia New" w:cs="Browallia New" w:hint="cs"/>
          <w:sz w:val="26"/>
          <w:szCs w:val="26"/>
          <w:cs/>
        </w:rPr>
        <w:t>หักด้วยรายได้จากการลงทุนที่เกิดจากการนำเงินกู้ยืมที่กู้มาโดยเฉพาะ</w:t>
      </w:r>
      <w:r w:rsidRPr="00F73BA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73BA8">
        <w:rPr>
          <w:rFonts w:ascii="Browallia New" w:hAnsi="Browallia New" w:cs="Browallia New" w:hint="cs"/>
          <w:sz w:val="26"/>
          <w:szCs w:val="26"/>
          <w:cs/>
        </w:rPr>
        <w:t>การรวมต้นทุนการกู้ยืมเป็นราคาทุนของสินทรัพย์ต้อง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  <w:r w:rsidRPr="00F73BA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CB3E66" w:rsidRPr="00F73BA8" w:rsidRDefault="00CB3E66" w:rsidP="00F73BA8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F73BA8" w:rsidRDefault="00CB3E66" w:rsidP="00F73BA8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73BA8">
        <w:rPr>
          <w:rFonts w:ascii="Browallia New" w:hAnsi="Browallia New" w:cs="Browallia New" w:hint="cs"/>
          <w:sz w:val="26"/>
          <w:szCs w:val="26"/>
          <w:cs/>
        </w:rPr>
        <w:t>ต้นทุนการกู้ยืมอื่นๆ</w:t>
      </w:r>
      <w:r w:rsidRPr="00F73BA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73BA8">
        <w:rPr>
          <w:rFonts w:ascii="Browallia New" w:hAnsi="Browallia New" w:cs="Browallia New" w:hint="cs"/>
          <w:sz w:val="26"/>
          <w:szCs w:val="26"/>
          <w:cs/>
        </w:rPr>
        <w:t>รับรู้เป็นค่าใช้จ่ายในงวดที่เกิดขึ้น</w:t>
      </w:r>
    </w:p>
    <w:p w:rsidR="00CB3E66" w:rsidRPr="00F73BA8" w:rsidRDefault="00CB3E66" w:rsidP="00F73BA8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F73BA8" w:rsidRDefault="000B5B1E" w:rsidP="00F73BA8">
      <w:pPr>
        <w:pStyle w:val="Heading2"/>
        <w:keepLines/>
        <w:tabs>
          <w:tab w:val="left" w:pos="540"/>
        </w:tabs>
        <w:ind w:left="547" w:right="0" w:hanging="54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0B5B1E">
        <w:rPr>
          <w:rFonts w:ascii="Browallia New" w:hAnsi="Browallia New" w:cs="Browallia New"/>
          <w:color w:val="CF4A02"/>
          <w:sz w:val="26"/>
          <w:szCs w:val="26"/>
        </w:rPr>
        <w:t>2</w:t>
      </w:r>
      <w:r w:rsidR="00CB3E66" w:rsidRPr="00F73BA8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B5B1E">
        <w:rPr>
          <w:rFonts w:ascii="Browallia New" w:hAnsi="Browallia New" w:cs="Browallia New"/>
          <w:color w:val="CF4A02"/>
          <w:sz w:val="26"/>
          <w:szCs w:val="26"/>
        </w:rPr>
        <w:t>19</w:t>
      </w:r>
      <w:r w:rsidR="00CB3E66" w:rsidRPr="00F73BA8">
        <w:rPr>
          <w:rFonts w:ascii="Browallia New" w:hAnsi="Browallia New" w:cs="Browallia New"/>
          <w:color w:val="CF4A02"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</w:p>
    <w:p w:rsidR="00CB3E66" w:rsidRPr="00F73BA8" w:rsidRDefault="00CB3E66" w:rsidP="00F73BA8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F73BA8" w:rsidRDefault="00CB3E66" w:rsidP="00F73BA8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73BA8">
        <w:rPr>
          <w:rFonts w:ascii="Browallia New" w:hAnsi="Browallia New" w:cs="Browallia New" w:hint="cs"/>
          <w:sz w:val="26"/>
          <w:szCs w:val="26"/>
          <w:cs/>
        </w:rPr>
        <w:t>ค่าใช้จ่ายภาษีเงินได้สำหรับงวดประกอบด้วย</w:t>
      </w:r>
      <w:r w:rsidRPr="00F73BA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73BA8">
        <w:rPr>
          <w:rFonts w:ascii="Browallia New" w:hAnsi="Browallia New" w:cs="Browallia New" w:hint="cs"/>
          <w:sz w:val="26"/>
          <w:szCs w:val="26"/>
          <w:cs/>
        </w:rPr>
        <w:t>ภาษีเงินได้ของงวดปัจจุบันและภาษีเงินได้รอการตัดบัญชี</w:t>
      </w:r>
      <w:r w:rsidRPr="00F73BA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73BA8">
        <w:rPr>
          <w:rFonts w:ascii="Browallia New" w:hAnsi="Browallia New" w:cs="Browallia New" w:hint="cs"/>
          <w:sz w:val="26"/>
          <w:szCs w:val="26"/>
          <w:cs/>
        </w:rPr>
        <w:t>ภาษีเงินได้จะรับรู้</w:t>
      </w:r>
      <w:r w:rsidR="000B5B1E">
        <w:rPr>
          <w:rFonts w:ascii="Browallia New" w:hAnsi="Browallia New" w:cs="Browallia New"/>
          <w:sz w:val="26"/>
          <w:szCs w:val="26"/>
        </w:rPr>
        <w:br/>
      </w:r>
      <w:r w:rsidRPr="00F73BA8">
        <w:rPr>
          <w:rFonts w:ascii="Browallia New" w:hAnsi="Browallia New" w:cs="Browallia New" w:hint="cs"/>
          <w:sz w:val="26"/>
          <w:szCs w:val="26"/>
          <w:cs/>
        </w:rPr>
        <w:t>ในงบกำไรขาดทุน</w:t>
      </w:r>
      <w:r w:rsidRPr="00F73BA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73BA8">
        <w:rPr>
          <w:rFonts w:ascii="Browallia New" w:hAnsi="Browallia New" w:cs="Browallia New" w:hint="cs"/>
          <w:sz w:val="26"/>
          <w:szCs w:val="26"/>
          <w:cs/>
        </w:rPr>
        <w:t>ยกเว้นส่วนภาษีเงินได้ที่เกี่ยวข้องกับรายการที่รับรู้ในกำไรขาดทุนเบ็ดเสร็จอื่น</w:t>
      </w:r>
      <w:r w:rsidRPr="00F73BA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73BA8">
        <w:rPr>
          <w:rFonts w:ascii="Browallia New" w:hAnsi="Browallia New" w:cs="Browallia New" w:hint="cs"/>
          <w:sz w:val="26"/>
          <w:szCs w:val="26"/>
          <w:cs/>
        </w:rPr>
        <w:t>หรือรายการที่รับรู้โดยตรงไปยังส่วนของเจ้าของ</w:t>
      </w:r>
    </w:p>
    <w:p w:rsidR="00CB3E66" w:rsidRPr="00806C94" w:rsidRDefault="00806C94" w:rsidP="00F73BA8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sz w:val="18"/>
          <w:szCs w:val="18"/>
          <w:cs/>
        </w:rPr>
        <w:br w:type="page"/>
      </w:r>
    </w:p>
    <w:p w:rsidR="00CB3E66" w:rsidRPr="008A6265" w:rsidRDefault="00CB3E66" w:rsidP="00F73BA8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8A6265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:rsidR="00CB3E66" w:rsidRPr="00F73BA8" w:rsidRDefault="00CB3E66" w:rsidP="00F73BA8">
      <w:pPr>
        <w:ind w:left="540"/>
        <w:jc w:val="thaiDistribute"/>
        <w:rPr>
          <w:rFonts w:ascii="Browallia New" w:hAnsi="Browallia New" w:cs="Browallia New"/>
        </w:rPr>
      </w:pPr>
    </w:p>
    <w:p w:rsidR="00CB3E66" w:rsidRPr="008A6265" w:rsidRDefault="00CB3E66" w:rsidP="00F73BA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6265">
        <w:rPr>
          <w:rFonts w:ascii="Browallia New" w:hAnsi="Browallia New" w:cs="Browallia New" w:hint="cs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</w:t>
      </w:r>
      <w:r w:rsidRPr="008A62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</w:rPr>
        <w:t>หรือที่คาดได้ค่อนข้างแน่ว่าจะมี</w:t>
      </w:r>
      <w:r w:rsidRPr="008A6265">
        <w:rPr>
          <w:rFonts w:ascii="Browallia New" w:hAnsi="Browallia New" w:cs="Browallia New"/>
          <w:sz w:val="26"/>
          <w:szCs w:val="26"/>
        </w:rPr>
        <w:br/>
      </w:r>
      <w:r w:rsidRPr="008A6265">
        <w:rPr>
          <w:rFonts w:ascii="Browallia New" w:hAnsi="Browallia New" w:cs="Browallia New" w:hint="cs"/>
          <w:sz w:val="26"/>
          <w:szCs w:val="26"/>
          <w:cs/>
        </w:rPr>
        <w:t>ผลบังคับใช้ภายในสิ้นรอบระยะเวลาที่รายงาน</w:t>
      </w:r>
      <w:r w:rsidRPr="008A62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</w:rPr>
        <w:t>ผู้บริหารจะประเมินสถานะของการยื่นแบบแสดงรายการภาษีเป็นงวดๆ</w:t>
      </w:r>
      <w:r w:rsidRPr="008A62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/>
          <w:sz w:val="26"/>
          <w:szCs w:val="26"/>
        </w:rPr>
        <w:br/>
      </w:r>
      <w:r w:rsidRPr="008A6265">
        <w:rPr>
          <w:rFonts w:ascii="Browallia New" w:hAnsi="Browallia New" w:cs="Browallia New" w:hint="cs"/>
          <w:sz w:val="26"/>
          <w:szCs w:val="26"/>
          <w:cs/>
        </w:rPr>
        <w:t>ในกรณีที่การนำกฎหมายภาษีไปปฏิบัติขึ้นอยู่กับการตีความ</w:t>
      </w:r>
      <w:r w:rsidRPr="008A62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</w:rPr>
        <w:t>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:rsidR="00CB3E66" w:rsidRPr="00F73BA8" w:rsidRDefault="00CB3E66" w:rsidP="00F73BA8">
      <w:pPr>
        <w:ind w:left="540"/>
        <w:jc w:val="thaiDistribute"/>
        <w:rPr>
          <w:rFonts w:ascii="Browallia New" w:hAnsi="Browallia New" w:cs="Browallia New"/>
        </w:rPr>
      </w:pPr>
    </w:p>
    <w:p w:rsidR="00CB3E66" w:rsidRPr="008A6265" w:rsidRDefault="00CB3E66" w:rsidP="00F73BA8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8A6265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:rsidR="00CB3E66" w:rsidRPr="00F73BA8" w:rsidRDefault="00CB3E66" w:rsidP="00F73BA8">
      <w:pPr>
        <w:ind w:left="540"/>
        <w:jc w:val="thaiDistribute"/>
        <w:rPr>
          <w:rFonts w:ascii="Browallia New" w:hAnsi="Browallia New" w:cs="Browallia New"/>
        </w:rPr>
      </w:pPr>
    </w:p>
    <w:p w:rsidR="00CB3E66" w:rsidRPr="008A6265" w:rsidRDefault="00CB3E66" w:rsidP="00F73BA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6265">
        <w:rPr>
          <w:rFonts w:ascii="Browallia New" w:hAnsi="Browallia New" w:cs="Browallia New" w:hint="cs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</w:t>
      </w:r>
      <w:r w:rsidRPr="008A62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</w:rPr>
        <w:t>และราคาตามบัญชีที่แสดงอยู่ในงบการเงิน</w:t>
      </w:r>
      <w:r w:rsidRPr="008A62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</w:rPr>
        <w:t>อย่างไรก็ตาม</w:t>
      </w:r>
      <w:r w:rsidRPr="008A6265">
        <w:rPr>
          <w:rFonts w:ascii="Browallia New" w:hAnsi="Browallia New" w:cs="Browallia New"/>
          <w:sz w:val="26"/>
          <w:szCs w:val="26"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</w:rPr>
        <w:t>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:rsidR="00CB3E66" w:rsidRPr="00F73BA8" w:rsidRDefault="00CB3E66" w:rsidP="00F73BA8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</w:rPr>
      </w:pPr>
    </w:p>
    <w:p w:rsidR="00CB3E66" w:rsidRPr="008A6265" w:rsidRDefault="00CB3E66" w:rsidP="00CB3E66">
      <w:pPr>
        <w:numPr>
          <w:ilvl w:val="1"/>
          <w:numId w:val="14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A6265">
        <w:rPr>
          <w:rFonts w:ascii="Browallia New" w:hAnsi="Browallia New" w:cs="Browallia New" w:hint="cs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</w:t>
      </w:r>
      <w:r w:rsidRPr="008A62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</w:rPr>
        <w:t>และไม่มีผลกระทบต่อกำไรหรือขาดทุนทั้งทางบัญชีและทางภาษี</w:t>
      </w:r>
      <w:r w:rsidRPr="008A626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CB3E66" w:rsidRPr="008A6265" w:rsidRDefault="00CB3E66" w:rsidP="00CB3E66">
      <w:pPr>
        <w:numPr>
          <w:ilvl w:val="1"/>
          <w:numId w:val="14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A6265">
        <w:rPr>
          <w:rFonts w:ascii="Browallia New" w:hAnsi="Browallia New" w:cs="Browallia New" w:hint="cs"/>
          <w:sz w:val="26"/>
          <w:szCs w:val="26"/>
          <w:cs/>
        </w:rPr>
        <w:t>ผลต่างชั่วคราวของเงินลงทุนในบริษัทย่อย</w:t>
      </w:r>
      <w:r w:rsidRPr="008A62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</w:rPr>
        <w:t>บริษัทร่วม</w:t>
      </w:r>
      <w:r w:rsidRPr="008A62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</w:rPr>
        <w:t>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:rsidR="00CB3E66" w:rsidRPr="00F73BA8" w:rsidRDefault="00CB3E66" w:rsidP="00F73BA8">
      <w:pPr>
        <w:ind w:left="540"/>
        <w:jc w:val="thaiDistribute"/>
        <w:rPr>
          <w:rFonts w:ascii="Browallia New" w:hAnsi="Browallia New" w:cs="Browallia New"/>
        </w:rPr>
      </w:pPr>
    </w:p>
    <w:p w:rsidR="00CB3E66" w:rsidRPr="008A6265" w:rsidRDefault="00CB3E66" w:rsidP="00F73BA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6265">
        <w:rPr>
          <w:rFonts w:ascii="Browallia New" w:hAnsi="Browallia New" w:cs="Browallia New" w:hint="cs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</w:t>
      </w:r>
      <w:r w:rsidRPr="008A62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</w:rPr>
        <w:t>หรือที่คาดได้ค่อนข้างแน่ว่าจะมีผลบังคับใช้ภายในสิ้นรอบระยะเวลาที่รายงาน</w:t>
      </w:r>
      <w:r w:rsidRPr="008A62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</w:rPr>
        <w:t>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</w:t>
      </w:r>
      <w:r w:rsidRPr="008A62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</w:rPr>
        <w:t>หรือหนี้สินภาษีเงินได้รอตัดบัญชีได้มีการจ่ายชำระ</w:t>
      </w:r>
    </w:p>
    <w:p w:rsidR="00CB3E66" w:rsidRPr="00F73BA8" w:rsidRDefault="00CB3E66" w:rsidP="00F73BA8">
      <w:pPr>
        <w:ind w:left="540"/>
        <w:jc w:val="thaiDistribute"/>
        <w:rPr>
          <w:rFonts w:ascii="Browallia New" w:hAnsi="Browallia New" w:cs="Browallia New"/>
        </w:rPr>
      </w:pPr>
    </w:p>
    <w:p w:rsidR="00CB3E66" w:rsidRPr="008A6265" w:rsidRDefault="00CB3E66" w:rsidP="00F73BA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6265">
        <w:rPr>
          <w:rFonts w:ascii="Browallia New" w:hAnsi="Browallia New" w:cs="Browallia New" w:hint="cs"/>
          <w:sz w:val="26"/>
          <w:szCs w:val="26"/>
          <w:cs/>
        </w:rPr>
        <w:t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  <w:r w:rsidRPr="008A626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CB3E66" w:rsidRPr="00F73BA8" w:rsidRDefault="00CB3E66" w:rsidP="00F73BA8">
      <w:pPr>
        <w:ind w:left="540"/>
        <w:jc w:val="thaiDistribute"/>
        <w:rPr>
          <w:rFonts w:ascii="Browallia New" w:hAnsi="Browallia New" w:cs="Browallia New"/>
        </w:rPr>
      </w:pPr>
    </w:p>
    <w:p w:rsidR="00CB3E66" w:rsidRDefault="00CB3E66" w:rsidP="00F73BA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6265">
        <w:rPr>
          <w:rFonts w:ascii="Browallia New" w:hAnsi="Browallia New" w:cs="Browallia New" w:hint="cs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</w:rPr>
        <w:t>และทั้งสินทรัพย์ภาษี</w:t>
      </w:r>
      <w:r w:rsidRPr="008A6265">
        <w:rPr>
          <w:rFonts w:ascii="Browallia New" w:hAnsi="Browallia New" w:cs="Browallia New"/>
          <w:sz w:val="26"/>
          <w:szCs w:val="26"/>
        </w:rPr>
        <w:br/>
      </w:r>
      <w:r w:rsidRPr="008A6265">
        <w:rPr>
          <w:rFonts w:ascii="Browallia New" w:hAnsi="Browallia New" w:cs="Browallia New" w:hint="cs"/>
          <w:sz w:val="26"/>
          <w:szCs w:val="26"/>
          <w:cs/>
        </w:rPr>
        <w:t>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:rsidR="00806C94" w:rsidRPr="00F73BA8" w:rsidRDefault="00806C94" w:rsidP="00F73BA8">
      <w:pPr>
        <w:ind w:left="540"/>
        <w:jc w:val="thaiDistribute"/>
        <w:rPr>
          <w:rFonts w:ascii="Browallia New" w:hAnsi="Browallia New" w:cs="Browallia New"/>
        </w:rPr>
      </w:pPr>
    </w:p>
    <w:p w:rsidR="00CB3E66" w:rsidRPr="008A6265" w:rsidRDefault="000B5B1E" w:rsidP="00F73BA8">
      <w:pPr>
        <w:pStyle w:val="Heading2"/>
        <w:keepLines/>
        <w:tabs>
          <w:tab w:val="left" w:pos="540"/>
        </w:tabs>
        <w:spacing w:before="40" w:line="259" w:lineRule="auto"/>
        <w:ind w:left="540" w:right="0" w:hanging="54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0B5B1E">
        <w:rPr>
          <w:rFonts w:ascii="Browallia New" w:hAnsi="Browallia New" w:cs="Browallia New"/>
          <w:color w:val="CF4A02"/>
          <w:sz w:val="26"/>
          <w:szCs w:val="26"/>
        </w:rPr>
        <w:t>2</w:t>
      </w:r>
      <w:r w:rsidR="00CB3E66" w:rsidRPr="008A6265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B5B1E">
        <w:rPr>
          <w:rFonts w:ascii="Browallia New" w:hAnsi="Browallia New" w:cs="Browallia New"/>
          <w:color w:val="CF4A02"/>
          <w:sz w:val="26"/>
          <w:szCs w:val="26"/>
        </w:rPr>
        <w:t>20</w:t>
      </w:r>
      <w:r w:rsidR="00CB3E66" w:rsidRPr="008A6265">
        <w:rPr>
          <w:rFonts w:ascii="Browallia New" w:hAnsi="Browallia New" w:cs="Browallia New"/>
          <w:color w:val="CF4A02"/>
          <w:sz w:val="26"/>
          <w:szCs w:val="26"/>
          <w:cs/>
        </w:rPr>
        <w:tab/>
        <w:t>ผลประโยชน์พนักงาน</w:t>
      </w:r>
    </w:p>
    <w:p w:rsidR="00CB3E66" w:rsidRPr="00F73BA8" w:rsidRDefault="00CB3E66" w:rsidP="00CB3E66">
      <w:pPr>
        <w:tabs>
          <w:tab w:val="left" w:pos="1080"/>
        </w:tabs>
        <w:ind w:left="540"/>
        <w:jc w:val="thaiDistribute"/>
        <w:outlineLvl w:val="0"/>
        <w:rPr>
          <w:rFonts w:ascii="Browallia New" w:hAnsi="Browallia New" w:cs="Browallia New"/>
          <w:lang w:val="en-GB"/>
        </w:rPr>
      </w:pPr>
    </w:p>
    <w:p w:rsidR="00CB3E66" w:rsidRPr="000E0607" w:rsidRDefault="00CB3E66" w:rsidP="00CB3E66">
      <w:pPr>
        <w:ind w:left="1080" w:hanging="54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0E0607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  <w:lang w:val="en-GB"/>
        </w:rPr>
        <w:t>ก</w:t>
      </w:r>
      <w:r w:rsidRPr="000E0607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>)</w:t>
      </w:r>
      <w:r w:rsidRPr="000E0607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ab/>
      </w:r>
      <w:r w:rsidRPr="000E0607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  <w:lang w:val="en-GB"/>
        </w:rPr>
        <w:t>ผลประโยชน์พนักงานระยะสั้น</w:t>
      </w:r>
    </w:p>
    <w:p w:rsidR="00CB3E66" w:rsidRPr="00F73BA8" w:rsidRDefault="00CB3E66" w:rsidP="00CB3E66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p w:rsidR="00CB3E66" w:rsidRPr="008A6265" w:rsidRDefault="00CB3E66" w:rsidP="00CB3E66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8A6265">
        <w:rPr>
          <w:rFonts w:ascii="Browallia New" w:hAnsi="Browallia New" w:cs="Browallia New" w:hint="cs"/>
          <w:sz w:val="26"/>
          <w:szCs w:val="26"/>
          <w:cs/>
          <w:lang w:val="en-GB"/>
        </w:rPr>
        <w:t>ผลประโยชน์พนักงานระยะสั้น</w:t>
      </w:r>
      <w:r w:rsidRPr="008A626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  <w:lang w:val="en-GB"/>
        </w:rPr>
        <w:t>คือ</w:t>
      </w:r>
      <w:r w:rsidRPr="008A626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  <w:lang w:val="en-GB"/>
        </w:rPr>
        <w:t>ผลประโยชน์ที่คาดว่าจะต้องจ่ายชำระภายใน</w:t>
      </w:r>
      <w:r w:rsidRPr="008A626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8A626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  <w:lang w:val="en-GB"/>
        </w:rPr>
        <w:t>เดือนหลังจากวันสิ้นรอบระยะเวลาบัญชี</w:t>
      </w:r>
      <w:r w:rsidRPr="008A626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  <w:lang w:val="en-GB"/>
        </w:rPr>
        <w:t>เช่น</w:t>
      </w:r>
      <w:r w:rsidRPr="008A626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  <w:lang w:val="en-GB"/>
        </w:rPr>
        <w:t>ค่าจ้าง</w:t>
      </w:r>
      <w:r w:rsidRPr="008A626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  <w:lang w:val="en-GB"/>
        </w:rPr>
        <w:t>เงินเดือน</w:t>
      </w:r>
      <w:r w:rsidRPr="008A626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  <w:lang w:val="en-GB"/>
        </w:rPr>
        <w:t>ลาประจำปีและลาป่วยที่มีการจ่ายค่าแรง</w:t>
      </w:r>
      <w:r w:rsidRPr="008A626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  <w:lang w:val="en-GB"/>
        </w:rPr>
        <w:t>โบนัส</w:t>
      </w:r>
      <w:r w:rsidRPr="008A626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  <w:lang w:val="en-GB"/>
        </w:rPr>
        <w:t>และค่ารักษาพยาบาล</w:t>
      </w:r>
      <w:r w:rsidRPr="008A626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  <w:lang w:val="en-GB"/>
        </w:rPr>
        <w:t>ของพนักงานปัจจุบันที่รับรู้ตามช่วงเวลาการให้บริการของพนักงานไปจนถึงวันสิ้นสุดรอบระยะเวลารายงาน</w:t>
      </w:r>
      <w:r w:rsidRPr="008A626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กลุ่มกิจการจะบันทึกหนี้สินด้วยจำนวนที่คาดว่าจะต้องจ่าย</w:t>
      </w:r>
    </w:p>
    <w:p w:rsidR="00CB3E66" w:rsidRPr="00F73BA8" w:rsidRDefault="00CB3E66" w:rsidP="00CB3E66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p w:rsidR="00CB3E66" w:rsidRPr="000E0607" w:rsidRDefault="00CB3E66" w:rsidP="00CB3E66">
      <w:pPr>
        <w:ind w:left="1080" w:hanging="54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0E0607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  <w:lang w:val="en-GB"/>
        </w:rPr>
        <w:t>ข</w:t>
      </w:r>
      <w:r w:rsidRPr="000E0607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>)</w:t>
      </w:r>
      <w:r w:rsidRPr="000E0607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ab/>
      </w:r>
      <w:r w:rsidRPr="000E0607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  <w:lang w:val="en-GB"/>
        </w:rPr>
        <w:t>โครงการสมทบเงิน</w:t>
      </w:r>
    </w:p>
    <w:p w:rsidR="00CB3E66" w:rsidRPr="00F73BA8" w:rsidRDefault="00CB3E66" w:rsidP="00CB3E66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p w:rsidR="00CB3E66" w:rsidRPr="008A6265" w:rsidRDefault="00CB3E66" w:rsidP="00CB3E66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8A6265"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กลุ่มกิจการจะจ่ายสมทบให้กับกองทุนสำรองเลี้ยงชีพ</w:t>
      </w:r>
      <w:r w:rsidRPr="008A626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กลุ่มกิจการไม่มีภาระผูกพันที่ต้องจ่ายชำระเพิ่มเติมเมื่อได้จ่ายเงินสมทบแล้ว</w:t>
      </w:r>
      <w:r w:rsidRPr="008A626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  <w:lang w:val="en-GB"/>
        </w:rPr>
        <w:t>เงินสมทบจะถูกรับรู้เป็นค่าใช้จ่ายผลประโยชน์พนักงานเมื่อถึงกำหนดชำระ</w:t>
      </w:r>
      <w:r w:rsidRPr="008A626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:rsidR="00CB3E66" w:rsidRPr="008A6265" w:rsidRDefault="00F73BA8" w:rsidP="00F73BA8">
      <w:pPr>
        <w:ind w:left="108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color w:val="CF4A02"/>
          <w:sz w:val="26"/>
          <w:szCs w:val="26"/>
          <w:lang w:val="en-GB"/>
        </w:rPr>
        <w:br w:type="page"/>
      </w:r>
    </w:p>
    <w:p w:rsidR="00CB3E66" w:rsidRPr="000E0607" w:rsidRDefault="00CB3E66" w:rsidP="00F73BA8">
      <w:pPr>
        <w:ind w:left="1080" w:hanging="54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0E0607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  <w:lang w:val="en-GB"/>
        </w:rPr>
        <w:t>ค</w:t>
      </w:r>
      <w:r w:rsidRPr="000E0607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>)</w:t>
      </w:r>
      <w:r w:rsidRPr="000E0607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ab/>
      </w:r>
      <w:r w:rsidRPr="000E0607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  <w:lang w:val="en-GB"/>
        </w:rPr>
        <w:t>ผลประโยชน์เมื่อเกษียณอายุ</w:t>
      </w:r>
    </w:p>
    <w:p w:rsidR="00CB3E66" w:rsidRPr="008A6265" w:rsidRDefault="00CB3E66" w:rsidP="00F73BA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CB3E66" w:rsidRPr="008A6265" w:rsidRDefault="00CB3E66" w:rsidP="00F73BA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8A6265">
        <w:rPr>
          <w:rFonts w:ascii="Browallia New" w:hAnsi="Browallia New" w:cs="Browallia New" w:hint="cs"/>
          <w:sz w:val="26"/>
          <w:szCs w:val="26"/>
          <w:cs/>
          <w:lang w:val="en-GB"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</w:t>
      </w:r>
      <w:r w:rsidRPr="008A626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  <w:lang w:val="en-GB"/>
        </w:rPr>
        <w:t>โดยมักขึ้นอยู่กับปัจจัยหลายประการ</w:t>
      </w:r>
      <w:r w:rsidRPr="008A626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  <w:lang w:val="en-GB"/>
        </w:rPr>
        <w:t>เช่น</w:t>
      </w:r>
      <w:r w:rsidRPr="008A626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  <w:lang w:val="en-GB"/>
        </w:rPr>
        <w:t>อายุ</w:t>
      </w:r>
      <w:r w:rsidRPr="008A626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  <w:lang w:val="en-GB"/>
        </w:rPr>
        <w:t>จำนวนปีที่ให้บริการ</w:t>
      </w:r>
      <w:r w:rsidRPr="008A626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  <w:lang w:val="en-GB"/>
        </w:rPr>
        <w:t>และค่าตอบแทนเมื่อเกษียณอายุ</w:t>
      </w:r>
    </w:p>
    <w:p w:rsidR="00CB3E66" w:rsidRPr="008A6265" w:rsidRDefault="00CB3E66" w:rsidP="00F73BA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CB3E66" w:rsidRPr="008A6265" w:rsidRDefault="00CB3E66" w:rsidP="00F73BA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8A6265">
        <w:rPr>
          <w:rFonts w:ascii="Browallia New" w:hAnsi="Browallia New" w:cs="Browallia New" w:hint="cs"/>
          <w:sz w:val="26"/>
          <w:szCs w:val="26"/>
          <w:cs/>
          <w:lang w:val="en-GB"/>
        </w:rPr>
        <w:t>ภาระผูกพันผลประโยชน์นี้คำนวณโดยนักคณิตศาสตร์ประกันภัยอิสระ</w:t>
      </w:r>
      <w:r w:rsidRPr="008A626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  <w:lang w:val="en-GB"/>
        </w:rPr>
        <w:t>ด้วยวิธีคิดลดแต่ละหน่วยที่ประมาณการไว้</w:t>
      </w:r>
      <w:r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D6F7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ซึ่งมูลค่าปัจจุบันของโครงการผลประโยชน์จะประมาณโดยการคิดลดกระแสเงินสดจ่ายในอนาคต</w:t>
      </w:r>
      <w:r w:rsidRPr="00DD6F7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DD6F7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โดยใช้อัตราผลตอบแทน</w:t>
      </w:r>
      <w:r w:rsidRPr="008A6265">
        <w:rPr>
          <w:rFonts w:ascii="Browallia New" w:hAnsi="Browallia New" w:cs="Browallia New" w:hint="cs"/>
          <w:sz w:val="26"/>
          <w:szCs w:val="26"/>
          <w:cs/>
          <w:lang w:val="en-GB"/>
        </w:rPr>
        <w:t>ในตลาดของพันธบัตรรัฐบาล</w:t>
      </w:r>
      <w:r w:rsidRPr="008A626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  <w:lang w:val="en-GB"/>
        </w:rPr>
        <w:t>ซึ่งเป็นสกุลเงินเดียวกับสกุลเงินประมาณการกระแสเงินสด</w:t>
      </w:r>
      <w:r w:rsidRPr="008A626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  <w:lang w:val="en-GB"/>
        </w:rPr>
        <w:t>และวันครบกำหนดของ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พันธบัตร</w:t>
      </w:r>
      <w:r w:rsidRPr="008A6265">
        <w:rPr>
          <w:rFonts w:ascii="Browallia New" w:hAnsi="Browallia New" w:cs="Browallia New" w:hint="cs"/>
          <w:sz w:val="26"/>
          <w:szCs w:val="26"/>
          <w:cs/>
          <w:lang w:val="en-GB"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:rsidR="00CB3E66" w:rsidRPr="008A6265" w:rsidRDefault="00CB3E66" w:rsidP="00F73BA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CB3E66" w:rsidRPr="008A6265" w:rsidRDefault="00CB3E66" w:rsidP="00F73BA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8A6265">
        <w:rPr>
          <w:rFonts w:ascii="Browallia New" w:hAnsi="Browallia New" w:cs="Browallia New" w:hint="cs"/>
          <w:sz w:val="26"/>
          <w:szCs w:val="26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</w:t>
      </w:r>
      <w:r w:rsidRPr="008A626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A6265">
        <w:rPr>
          <w:rFonts w:ascii="Browallia New" w:hAnsi="Browallia New" w:cs="Browallia New" w:hint="cs"/>
          <w:sz w:val="26"/>
          <w:szCs w:val="26"/>
          <w:cs/>
          <w:lang w:val="en-GB"/>
        </w:rPr>
        <w:t>และรวมอยู่ในกำไรสะสมในงบแสดงการเปลี่ยนแปลงในส่วนของเจ้าของ</w:t>
      </w:r>
    </w:p>
    <w:p w:rsidR="00CB3E66" w:rsidRPr="008A6265" w:rsidRDefault="00CB3E66" w:rsidP="00F73BA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CB3E66" w:rsidRDefault="00CB3E66" w:rsidP="00F73BA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8A6265">
        <w:rPr>
          <w:rFonts w:ascii="Browallia New" w:hAnsi="Browallia New" w:cs="Browallia New" w:hint="cs"/>
          <w:sz w:val="26"/>
          <w:szCs w:val="26"/>
          <w:cs/>
          <w:lang w:val="en-GB"/>
        </w:rPr>
        <w:t>ต้นทุนบริการในอดีตจะถูกรับรู้ทันทีในกำไรหรือขาดทุน</w:t>
      </w:r>
    </w:p>
    <w:p w:rsidR="00F73BA8" w:rsidRPr="008A6265" w:rsidRDefault="00F73BA8" w:rsidP="00F73BA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CB3E66" w:rsidRPr="00BE0300" w:rsidRDefault="000B5B1E" w:rsidP="00F73BA8">
      <w:pPr>
        <w:pStyle w:val="Heading2"/>
        <w:keepLines/>
        <w:tabs>
          <w:tab w:val="left" w:pos="540"/>
        </w:tabs>
        <w:ind w:left="540" w:right="0" w:hanging="54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0B5B1E">
        <w:rPr>
          <w:rFonts w:ascii="Browallia New" w:hAnsi="Browallia New" w:cs="Browallia New"/>
          <w:color w:val="CF4A02"/>
          <w:sz w:val="26"/>
          <w:szCs w:val="26"/>
        </w:rPr>
        <w:t>2</w:t>
      </w:r>
      <w:r w:rsidR="00CB3E66" w:rsidRPr="00BE030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B5B1E">
        <w:rPr>
          <w:rFonts w:ascii="Browallia New" w:hAnsi="Browallia New" w:cs="Browallia New"/>
          <w:color w:val="CF4A02"/>
          <w:sz w:val="26"/>
          <w:szCs w:val="26"/>
        </w:rPr>
        <w:t>21</w:t>
      </w:r>
      <w:r w:rsidR="00CB3E66" w:rsidRPr="00BE0300">
        <w:rPr>
          <w:rFonts w:ascii="Browallia New" w:hAnsi="Browallia New" w:cs="Browallia New"/>
          <w:color w:val="CF4A02"/>
          <w:sz w:val="26"/>
          <w:szCs w:val="26"/>
          <w:cs/>
        </w:rPr>
        <w:tab/>
        <w:t>ประมาณการหนี้สิน</w:t>
      </w:r>
    </w:p>
    <w:p w:rsidR="00CB3E66" w:rsidRPr="00BE0300" w:rsidRDefault="00CB3E66" w:rsidP="00F73BA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CB3E66" w:rsidRPr="00681D0A" w:rsidRDefault="00CB3E66" w:rsidP="00F73BA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681D0A"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กลุ่มกิจการมีภาระผูกพันในปัจจุบันตามกฎหมายหรือตามข้อตกลงที่จัดทำไว้</w:t>
      </w:r>
      <w:r w:rsidRPr="00681D0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681D0A">
        <w:rPr>
          <w:rFonts w:ascii="Browallia New" w:hAnsi="Browallia New" w:cs="Browallia New" w:hint="cs"/>
          <w:sz w:val="26"/>
          <w:szCs w:val="26"/>
          <w:cs/>
          <w:lang w:val="en-GB"/>
        </w:rPr>
        <w:t>อันเป็นผลสืบเนื่องมาจากเหตุการณ์ในอดีต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 w:rsidRPr="00681D0A">
        <w:rPr>
          <w:rFonts w:ascii="Browallia New" w:hAnsi="Browallia New" w:cs="Browallia New" w:hint="cs"/>
          <w:sz w:val="26"/>
          <w:szCs w:val="26"/>
          <w:cs/>
          <w:lang w:val="en-GB"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</w:t>
      </w:r>
      <w:r w:rsidRPr="00681D0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681D0A">
        <w:rPr>
          <w:rFonts w:ascii="Browallia New" w:hAnsi="Browallia New" w:cs="Browallia New" w:hint="cs"/>
          <w:sz w:val="26"/>
          <w:szCs w:val="26"/>
          <w:cs/>
          <w:lang w:val="en-GB"/>
        </w:rPr>
        <w:t>และประมาณการจำนวนที่ต้องจ่ายได้</w:t>
      </w:r>
    </w:p>
    <w:p w:rsidR="00CB3E66" w:rsidRPr="00681D0A" w:rsidRDefault="00CB3E66" w:rsidP="00F73BA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CB3E66" w:rsidRDefault="00CB3E66" w:rsidP="00F73BA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73BA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681D0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681D0A">
        <w:rPr>
          <w:rFonts w:ascii="Browallia New" w:hAnsi="Browallia New" w:cs="Browallia New" w:hint="cs"/>
          <w:sz w:val="26"/>
          <w:szCs w:val="26"/>
          <w:cs/>
          <w:lang w:val="en-GB"/>
        </w:rPr>
        <w:t>การเพิ่มขึ้นของประมาณการหนี้สินเนื่องจากมูลค่าของเงินตามเวลา</w:t>
      </w:r>
      <w:r w:rsidRPr="00681D0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681D0A">
        <w:rPr>
          <w:rFonts w:ascii="Browallia New" w:hAnsi="Browallia New" w:cs="Browallia New" w:hint="cs"/>
          <w:sz w:val="26"/>
          <w:szCs w:val="26"/>
          <w:cs/>
          <w:lang w:val="en-GB"/>
        </w:rPr>
        <w:t>จะรับรู้เป็นดอกเบี้ยจ่าย</w:t>
      </w:r>
    </w:p>
    <w:p w:rsidR="00CB3E66" w:rsidRDefault="00CB3E66" w:rsidP="00F73BA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CB3E66" w:rsidRPr="00FC3C7D" w:rsidRDefault="000B5B1E" w:rsidP="00F73BA8">
      <w:pPr>
        <w:pStyle w:val="Heading2"/>
        <w:keepLines/>
        <w:tabs>
          <w:tab w:val="left" w:pos="540"/>
        </w:tabs>
        <w:ind w:left="540" w:right="0" w:hanging="54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0B5B1E">
        <w:rPr>
          <w:rFonts w:ascii="Browallia New" w:hAnsi="Browallia New" w:cs="Browallia New"/>
          <w:color w:val="CF4A02"/>
          <w:sz w:val="26"/>
          <w:szCs w:val="26"/>
        </w:rPr>
        <w:t>2</w:t>
      </w:r>
      <w:r w:rsidR="00CB3E66" w:rsidRPr="00FC3C7D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B5B1E">
        <w:rPr>
          <w:rFonts w:ascii="Browallia New" w:hAnsi="Browallia New" w:cs="Browallia New"/>
          <w:color w:val="CF4A02"/>
          <w:sz w:val="26"/>
          <w:szCs w:val="26"/>
        </w:rPr>
        <w:t>22</w:t>
      </w:r>
      <w:r w:rsidR="00CB3E66" w:rsidRPr="00FC3C7D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B3E66" w:rsidRPr="00FC3C7D">
        <w:rPr>
          <w:rFonts w:ascii="Browallia New" w:hAnsi="Browallia New" w:cs="Browallia New" w:hint="cs"/>
          <w:color w:val="CF4A02"/>
          <w:sz w:val="26"/>
          <w:szCs w:val="26"/>
          <w:cs/>
        </w:rPr>
        <w:t>ทุนเรือนหุ้น</w:t>
      </w:r>
    </w:p>
    <w:p w:rsidR="00CB3E66" w:rsidRPr="00FC3C7D" w:rsidRDefault="00CB3E66" w:rsidP="00F73BA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CB3E66" w:rsidRPr="00FC3C7D" w:rsidRDefault="00CB3E66" w:rsidP="00F73BA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C3C7D">
        <w:rPr>
          <w:rFonts w:ascii="Browallia New" w:hAnsi="Browallia New" w:cs="Browallia New" w:hint="cs"/>
          <w:sz w:val="26"/>
          <w:szCs w:val="26"/>
          <w:cs/>
          <w:lang w:val="en-GB"/>
        </w:rPr>
        <w:t>หุ้นสามัญกิจการสามารถกำหนดการจ่ายเงินปันผลได้อย่างอิสระจะจัดประเภทไว้เป็นส่วนของเจ้าของ</w:t>
      </w:r>
      <w:r w:rsidRPr="00FC3C7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:rsidR="00CB3E66" w:rsidRPr="00FC3C7D" w:rsidRDefault="00CB3E66" w:rsidP="00F73BA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CB3E66" w:rsidRDefault="00CB3E66" w:rsidP="00F73BA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C3C7D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Pr="00FC3C7D">
        <w:rPr>
          <w:rFonts w:ascii="Browallia New" w:hAnsi="Browallia New" w:cs="Browallia New" w:hint="cs"/>
          <w:sz w:val="26"/>
          <w:szCs w:val="26"/>
          <w:cs/>
          <w:lang w:val="en-GB"/>
        </w:rPr>
        <w:t>เจ้าของ</w:t>
      </w:r>
    </w:p>
    <w:p w:rsidR="00391F4D" w:rsidRPr="00FC3C7D" w:rsidRDefault="00391F4D" w:rsidP="00F73BA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391F4D" w:rsidRPr="00FC3C7D" w:rsidRDefault="000B5B1E" w:rsidP="00F73BA8">
      <w:pPr>
        <w:pStyle w:val="Heading2"/>
        <w:keepLines/>
        <w:tabs>
          <w:tab w:val="left" w:pos="540"/>
        </w:tabs>
        <w:ind w:left="540" w:right="0" w:hanging="54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0B5B1E">
        <w:rPr>
          <w:rFonts w:ascii="Browallia New" w:hAnsi="Browallia New" w:cs="Browallia New"/>
          <w:color w:val="CF4A02"/>
          <w:sz w:val="26"/>
          <w:szCs w:val="26"/>
        </w:rPr>
        <w:t>2</w:t>
      </w:r>
      <w:r w:rsidR="00391F4D" w:rsidRPr="00FC3C7D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B5B1E">
        <w:rPr>
          <w:rFonts w:ascii="Browallia New" w:hAnsi="Browallia New" w:cs="Browallia New"/>
          <w:color w:val="CF4A02"/>
          <w:sz w:val="26"/>
          <w:szCs w:val="26"/>
        </w:rPr>
        <w:t>23</w:t>
      </w:r>
      <w:r w:rsidR="00391F4D" w:rsidRPr="00FC3C7D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391F4D">
        <w:rPr>
          <w:rFonts w:ascii="Browallia New" w:hAnsi="Browallia New" w:cs="Browallia New" w:hint="cs"/>
          <w:color w:val="CF4A02"/>
          <w:sz w:val="26"/>
          <w:szCs w:val="26"/>
          <w:cs/>
        </w:rPr>
        <w:t>สำรองตามกฏหมาย</w:t>
      </w:r>
    </w:p>
    <w:p w:rsidR="00391F4D" w:rsidRPr="00FC3C7D" w:rsidRDefault="00391F4D" w:rsidP="00F73BA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A048A2" w:rsidRPr="00A048A2" w:rsidRDefault="00A048A2" w:rsidP="00F73BA8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A048A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ตามพระราชบัญญัติบริษัทมหาชนจำกัด พ.ศ. </w:t>
      </w:r>
      <w:r w:rsidR="000B5B1E" w:rsidRPr="000B5B1E">
        <w:rPr>
          <w:rFonts w:ascii="Browallia New" w:hAnsi="Browallia New" w:cs="Browallia New"/>
          <w:spacing w:val="-2"/>
          <w:sz w:val="26"/>
          <w:szCs w:val="26"/>
          <w:lang w:val="en-GB"/>
        </w:rPr>
        <w:t>2535</w:t>
      </w:r>
      <w:r w:rsidRPr="00A048A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A048A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บริษัทต้องจัดสรรสำรองตามกฎหมายอย่างน้อยร้อยละ </w:t>
      </w:r>
      <w:r w:rsidR="000B5B1E" w:rsidRPr="000B5B1E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Pr="00A048A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ของกำไรสุทธิหลั</w:t>
      </w:r>
      <w:r w:rsidRPr="00A048A2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ง</w:t>
      </w:r>
      <w:r w:rsidRPr="00A048A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จากหักส่วนของขาดทุนสะสมยกมา (ถ้ามี) จนกว่าสำรองนี้จะมีมูลค่าไม่น้อยกว่าร้อยละ </w:t>
      </w:r>
      <w:r w:rsidR="000B5B1E" w:rsidRPr="000B5B1E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Pr="00A048A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A048A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ของทุนจดทะเบียน สำรองนี้</w:t>
      </w:r>
      <w:r w:rsidR="000B5B1E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A048A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ไม่สามารถนำไปจ่ายเงินปันผลได้</w:t>
      </w:r>
    </w:p>
    <w:p w:rsidR="00CB3E66" w:rsidRPr="00FC3C7D" w:rsidRDefault="00391F4D" w:rsidP="00F73BA8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CB3E66" w:rsidRPr="00FC3C7D" w:rsidRDefault="000B5B1E" w:rsidP="00F73BA8">
      <w:pPr>
        <w:pStyle w:val="Heading2"/>
        <w:keepLines/>
        <w:tabs>
          <w:tab w:val="left" w:pos="540"/>
        </w:tabs>
        <w:ind w:left="540" w:right="0" w:hanging="54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0B5B1E">
        <w:rPr>
          <w:rFonts w:ascii="Browallia New" w:hAnsi="Browallia New" w:cs="Browallia New"/>
          <w:color w:val="CF4A02"/>
          <w:sz w:val="26"/>
          <w:szCs w:val="26"/>
        </w:rPr>
        <w:t>2</w:t>
      </w:r>
      <w:r w:rsidR="00CB3E66" w:rsidRPr="00FC3C7D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B5B1E">
        <w:rPr>
          <w:rFonts w:ascii="Browallia New" w:hAnsi="Browallia New" w:cs="Browallia New"/>
          <w:color w:val="CF4A02"/>
          <w:sz w:val="26"/>
          <w:szCs w:val="26"/>
        </w:rPr>
        <w:t>24</w:t>
      </w:r>
      <w:r w:rsidR="00CB3E66" w:rsidRPr="00FC3C7D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การรับรู้รายได้</w:t>
      </w:r>
    </w:p>
    <w:p w:rsidR="00CB3E66" w:rsidRPr="00FC3C7D" w:rsidRDefault="00CB3E66" w:rsidP="00F73BA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CB3E66" w:rsidRPr="00FC3C7D" w:rsidRDefault="00CB3E66" w:rsidP="00F73BA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C3C7D">
        <w:rPr>
          <w:rFonts w:ascii="Browallia New" w:hAnsi="Browallia New" w:cs="Browallia New" w:hint="cs"/>
          <w:sz w:val="26"/>
          <w:szCs w:val="26"/>
          <w:cs/>
          <w:lang w:val="en-GB"/>
        </w:rPr>
        <w:t>รายได้หลักรวมถึงรายได้ที่เกิดจากกิจกรรมปกติทางธุรกิจทุกประเภท</w:t>
      </w:r>
      <w:r w:rsidRPr="00FC3C7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C3C7D">
        <w:rPr>
          <w:rFonts w:ascii="Browallia New" w:hAnsi="Browallia New" w:cs="Browallia New" w:hint="cs"/>
          <w:sz w:val="26"/>
          <w:szCs w:val="26"/>
          <w:cs/>
          <w:lang w:val="en-GB"/>
        </w:rPr>
        <w:t>รวมถึงรายได้อื่นๆ ที่กลุ่มกิจการได้รับจากการให้บริการในกิจกรรมตามปกติธุรกิจ</w:t>
      </w:r>
    </w:p>
    <w:p w:rsidR="00CB3E66" w:rsidRPr="00FC3C7D" w:rsidRDefault="00CB3E66" w:rsidP="00F73BA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CB3E66" w:rsidRPr="00FC3C7D" w:rsidRDefault="00CB3E66" w:rsidP="00F73BA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C3C7D"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กลุ่มกิจการรับรู้รายได้สุทธิจากภาษีมูลค่าเพิ่ม</w:t>
      </w:r>
      <w:r w:rsidRPr="00FC3C7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C3C7D">
        <w:rPr>
          <w:rFonts w:ascii="Browallia New" w:hAnsi="Browallia New" w:cs="Browallia New" w:hint="cs"/>
          <w:sz w:val="26"/>
          <w:szCs w:val="26"/>
          <w:cs/>
          <w:lang w:val="en-GB"/>
        </w:rPr>
        <w:t>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:rsidR="00F73BA8" w:rsidRDefault="00F73BA8" w:rsidP="00F73BA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CB3E66" w:rsidRPr="00FC3C7D" w:rsidRDefault="00CB3E66" w:rsidP="00F73BA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C3C7D">
        <w:rPr>
          <w:rFonts w:ascii="Browallia New" w:hAnsi="Browallia New" w:cs="Browallia New" w:hint="cs"/>
          <w:sz w:val="26"/>
          <w:szCs w:val="26"/>
          <w:cs/>
          <w:lang w:val="en-GB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</w:t>
      </w:r>
      <w:r w:rsidRPr="00FC3C7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C3C7D"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กลุ่มกิจการต้องแยกเป็น</w:t>
      </w:r>
      <w:r w:rsidRPr="00FC3C7D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FC3C7D">
        <w:rPr>
          <w:rFonts w:ascii="Browallia New" w:hAnsi="Browallia New" w:cs="Browallia New" w:hint="cs"/>
          <w:sz w:val="26"/>
          <w:szCs w:val="26"/>
          <w:cs/>
          <w:lang w:val="en-GB"/>
        </w:rPr>
        <w:t>แต่ละภาระที่ต้องปฏิบัติที่แยกต่างหากจากกัน</w:t>
      </w:r>
      <w:r w:rsidRPr="00FC3C7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C3C7D">
        <w:rPr>
          <w:rFonts w:ascii="Browallia New" w:hAnsi="Browallia New" w:cs="Browallia New" w:hint="cs"/>
          <w:sz w:val="26"/>
          <w:szCs w:val="26"/>
          <w:cs/>
          <w:lang w:val="en-GB"/>
        </w:rPr>
        <w:t>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</w:t>
      </w:r>
      <w:r w:rsidRPr="00FC3C7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C3C7D">
        <w:rPr>
          <w:rFonts w:ascii="Browallia New" w:hAnsi="Browallia New" w:cs="Browallia New" w:hint="cs"/>
          <w:sz w:val="26"/>
          <w:szCs w:val="26"/>
          <w:cs/>
          <w:lang w:val="en-GB"/>
        </w:rPr>
        <w:t>หรือประมาณการราคาขายแบบเอกเทศ</w:t>
      </w:r>
      <w:r w:rsidRPr="00FC3C7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C3C7D">
        <w:rPr>
          <w:rFonts w:ascii="Browallia New" w:hAnsi="Browallia New" w:cs="Browallia New" w:hint="cs"/>
          <w:sz w:val="26"/>
          <w:szCs w:val="26"/>
          <w:cs/>
          <w:lang w:val="en-GB"/>
        </w:rPr>
        <w:t>และกลุ่มกิจการจะรับรู้รายได้ของ</w:t>
      </w:r>
      <w:r w:rsidRPr="00FC3C7D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FC3C7D">
        <w:rPr>
          <w:rFonts w:ascii="Browallia New" w:hAnsi="Browallia New" w:cs="Browallia New" w:hint="cs"/>
          <w:sz w:val="26"/>
          <w:szCs w:val="26"/>
          <w:cs/>
          <w:lang w:val="en-GB"/>
        </w:rPr>
        <w:t>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:rsidR="00CB3E66" w:rsidRPr="00FC3C7D" w:rsidRDefault="00CB3E66" w:rsidP="00F73BA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CB3E66" w:rsidRPr="00FC3C7D" w:rsidRDefault="00CB3E66" w:rsidP="00F73BA8">
      <w:pPr>
        <w:ind w:left="54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FC3C7D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รายได้จากกิจการโรงพยาบาล</w:t>
      </w:r>
    </w:p>
    <w:p w:rsidR="00CB3E66" w:rsidRPr="00FC3C7D" w:rsidRDefault="00CB3E66" w:rsidP="00F73BA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CB3E66" w:rsidRDefault="00CB3E66" w:rsidP="00F73BA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C3C7D">
        <w:rPr>
          <w:rFonts w:ascii="Browallia New" w:hAnsi="Browallia New" w:cs="Browallia New"/>
          <w:sz w:val="26"/>
          <w:szCs w:val="26"/>
          <w:cs/>
          <w:lang w:val="en-GB"/>
        </w:rPr>
        <w:t>รายได้จากกิจการโรงพยาบาลประกอบด้วย ค่ารักษาพยาบาล ค่าห้องพัก และค่ายา ซึ่งเป็นจำนวนเงินสุทธิจากส่วนลด โดยจะรับรู้เมื่อได้ให้บริการหรือเมื่อได้ส่งมอบยาแล้ว</w:t>
      </w:r>
    </w:p>
    <w:p w:rsidR="00F73BA8" w:rsidRPr="00FC3C7D" w:rsidRDefault="00F73BA8" w:rsidP="00F73BA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CB3E66" w:rsidRPr="00FC3C7D" w:rsidRDefault="00CB3E66" w:rsidP="00F73BA8">
      <w:pPr>
        <w:ind w:left="54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FC3C7D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รายได้จากให้บริการ</w:t>
      </w:r>
    </w:p>
    <w:p w:rsidR="00CB3E66" w:rsidRPr="00FC3C7D" w:rsidRDefault="00CB3E66" w:rsidP="00F73BA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CB3E66" w:rsidRPr="00FC3C7D" w:rsidRDefault="00CB3E66" w:rsidP="00F73BA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C3C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ได้จากกิจการอาคารที่พักอาศัยให้เช่าและกิจการบริหารอาคารสำนักงานรับรู้เป็นรายได้ตามเกณฑ์คงค้าง รายได้ที่รับรู้ไม่รวม</w:t>
      </w:r>
      <w:r w:rsidRPr="00FC3C7D">
        <w:rPr>
          <w:rFonts w:ascii="Browallia New" w:hAnsi="Browallia New" w:cs="Browallia New"/>
          <w:sz w:val="26"/>
          <w:szCs w:val="26"/>
          <w:cs/>
          <w:lang w:val="en-GB"/>
        </w:rPr>
        <w:t>ภาษีมูลค่าเพิ่มและแสดงสุทธิจากส่วนลดการค้า</w:t>
      </w:r>
    </w:p>
    <w:p w:rsidR="00CB3E66" w:rsidRPr="00FC3C7D" w:rsidRDefault="00CB3E66" w:rsidP="00F73BA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CB3E66" w:rsidRDefault="00CB3E66" w:rsidP="00F73BA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C3C7D">
        <w:rPr>
          <w:rFonts w:ascii="Browallia New" w:hAnsi="Browallia New" w:cs="Browallia New"/>
          <w:sz w:val="26"/>
          <w:szCs w:val="26"/>
          <w:cs/>
          <w:lang w:val="en-GB"/>
        </w:rPr>
        <w:t>รายได้จากการให้บริการติดตั้งระบบสารสนเทศรับรู้เป็นรายได้ตามอัตราส่วนของงานที่ทำเสร็จ อัตราส่วนของงานที่ทำเสร็จคำนวณจากต้นทุนที่เกิดขึ้นจริงจนถึงปัจจุบันเทียบเป็นสัดส่วนกับประมาณการต้นทุนทั้งสิ้นที่คาดว่าจะใช้สำหรับแต่ละโครงการ โดยจะตั้งสำรองค่าเผื่อผลขาดทุนสำหรับโครงการติดตั้งระบบสารสนเทศทั้งจำนวนเมื่อทราบว่าโครงการติดตั้งระบบสารสนเทศนั้นจะประสบผลขาดทุน</w:t>
      </w:r>
      <w:r w:rsidRPr="00FC3C7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:rsidR="00F33676" w:rsidRDefault="00F33676" w:rsidP="00F73BA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F33676" w:rsidRPr="00FC3C7D" w:rsidRDefault="00F33676" w:rsidP="00F73BA8">
      <w:pPr>
        <w:ind w:left="54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FC3C7D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</w:t>
      </w:r>
      <w:r>
        <w:rPr>
          <w:rFonts w:ascii="Browallia New" w:hAnsi="Browallia New" w:cs="Browallia New" w:hint="cs"/>
          <w:i/>
          <w:iCs/>
          <w:color w:val="CF4A02"/>
          <w:sz w:val="26"/>
          <w:szCs w:val="26"/>
          <w:cs/>
          <w:lang w:val="en-GB"/>
        </w:rPr>
        <w:t>การให้เช่า</w:t>
      </w:r>
    </w:p>
    <w:p w:rsidR="00F33676" w:rsidRPr="00FC3C7D" w:rsidRDefault="00F33676" w:rsidP="00F73BA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CB3E66" w:rsidRDefault="00F33676" w:rsidP="00F73BA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33676">
        <w:rPr>
          <w:rFonts w:ascii="Browallia New" w:hAnsi="Browallia New" w:cs="Browallia New" w:hint="cs"/>
          <w:sz w:val="26"/>
          <w:szCs w:val="26"/>
          <w:cs/>
          <w:lang w:val="en-GB"/>
        </w:rPr>
        <w:t>รายได้ค่าเช่าจากอสังหาริมทรัพย์เพื่อการลงทุนรับรู้ใน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งบ</w:t>
      </w:r>
      <w:r w:rsidRPr="00F33676">
        <w:rPr>
          <w:rFonts w:ascii="Browallia New" w:hAnsi="Browallia New" w:cs="Browallia New" w:hint="cs"/>
          <w:sz w:val="26"/>
          <w:szCs w:val="26"/>
          <w:cs/>
          <w:lang w:val="en-GB"/>
        </w:rPr>
        <w:t>กำไรขาดทุน โดยวิธีเส้นตรงตลอดอายุสัญญาเช่า</w:t>
      </w:r>
    </w:p>
    <w:p w:rsidR="00F33676" w:rsidRPr="00F33676" w:rsidRDefault="00F33676" w:rsidP="00F73BA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CB3E66" w:rsidRPr="00FC3C7D" w:rsidRDefault="00CB3E66" w:rsidP="00F73BA8">
      <w:pPr>
        <w:ind w:left="54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FC3C7D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รายได้อื่น</w:t>
      </w:r>
    </w:p>
    <w:p w:rsidR="00CB3E66" w:rsidRPr="00FC3C7D" w:rsidRDefault="00CB3E66" w:rsidP="00F73BA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CB3E66" w:rsidRPr="00FC3C7D" w:rsidRDefault="00CB3E66" w:rsidP="00F73BA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C3C7D">
        <w:rPr>
          <w:rFonts w:ascii="Browallia New" w:hAnsi="Browallia New" w:cs="Browallia New"/>
          <w:spacing w:val="-4"/>
          <w:sz w:val="26"/>
          <w:szCs w:val="26"/>
          <w:cs/>
        </w:rPr>
        <w:t>รายได้ดอกเบี้ย</w:t>
      </w:r>
      <w:r w:rsidR="000E4EE7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  <w:r w:rsidRPr="00FC3C7D">
        <w:rPr>
          <w:rFonts w:ascii="Browallia New" w:hAnsi="Browallia New" w:cs="Browallia New"/>
          <w:spacing w:val="-4"/>
          <w:sz w:val="26"/>
          <w:szCs w:val="26"/>
          <w:cs/>
        </w:rPr>
        <w:t>รายได้อื่นรับรู้ตามเกณฑ์คงค้าง เว้นแต่จะมีความไม่แน่นอน</w:t>
      </w:r>
      <w:r w:rsidRPr="00FC3C7D">
        <w:rPr>
          <w:rFonts w:ascii="Browallia New" w:hAnsi="Browallia New" w:cs="Browallia New"/>
          <w:sz w:val="26"/>
          <w:szCs w:val="26"/>
          <w:cs/>
        </w:rPr>
        <w:t xml:space="preserve">ในการรับชำระ </w:t>
      </w:r>
    </w:p>
    <w:p w:rsidR="00CB3E66" w:rsidRPr="00FC3C7D" w:rsidRDefault="00CB3E66" w:rsidP="00F73BA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923C11" w:rsidRDefault="00CB3E66" w:rsidP="00F73BA8">
      <w:pPr>
        <w:ind w:left="540"/>
        <w:jc w:val="thaiDistribute"/>
        <w:outlineLvl w:val="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923C11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สินทรัพย์และหนี้สินที่เกิดจากสัญญา</w:t>
      </w:r>
    </w:p>
    <w:p w:rsidR="00CB3E66" w:rsidRPr="00923C11" w:rsidRDefault="00CB3E66" w:rsidP="00F73BA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5B9BD5"/>
          <w:sz w:val="26"/>
          <w:szCs w:val="26"/>
          <w:lang w:val="en-GB"/>
        </w:rPr>
      </w:pPr>
    </w:p>
    <w:p w:rsidR="00CB3E66" w:rsidRPr="00923C11" w:rsidRDefault="00CB3E66" w:rsidP="00F73BA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23C1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:rsidR="00CB3E66" w:rsidRPr="00923C11" w:rsidRDefault="00391F4D" w:rsidP="00CB3E6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:rsidR="00CB3E66" w:rsidRPr="00FC3C7D" w:rsidRDefault="00CB3E66" w:rsidP="00CB3E6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23C1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:rsidR="00CB3E66" w:rsidRPr="00FC3C7D" w:rsidRDefault="00CB3E66" w:rsidP="00CB3E6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CB3E66" w:rsidRPr="00FC3C7D" w:rsidRDefault="00CB3E66" w:rsidP="00CB3E6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C3C7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กลุ่มกิจการจะแสดงยอดสุทธิหนี้สินที่เกิดจากสัญญาหลังจากหักกลบกับสินทรัพย์ที่เกิดจากสัญญานั้นๆ</w:t>
      </w:r>
      <w:r w:rsidRPr="00FC3C7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FC3C7D">
        <w:rPr>
          <w:rFonts w:ascii="Browallia New" w:hAnsi="Browallia New" w:cs="Browallia New"/>
          <w:spacing w:val="-4"/>
          <w:sz w:val="26"/>
          <w:szCs w:val="26"/>
          <w:cs/>
        </w:rPr>
        <w:t>ในแต่ละสัญญาที่ทำกับลูกค้า</w:t>
      </w:r>
    </w:p>
    <w:p w:rsidR="00CB3E66" w:rsidRPr="005B7DBF" w:rsidRDefault="00CB3E66" w:rsidP="00CB3E66">
      <w:pPr>
        <w:tabs>
          <w:tab w:val="left" w:pos="108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CB3E66" w:rsidRPr="00FC3C7D" w:rsidRDefault="000B5B1E" w:rsidP="00CB3E66">
      <w:pPr>
        <w:pStyle w:val="Heading2"/>
        <w:keepLines/>
        <w:tabs>
          <w:tab w:val="left" w:pos="540"/>
        </w:tabs>
        <w:spacing w:before="40" w:line="259" w:lineRule="auto"/>
        <w:ind w:left="540" w:right="0" w:hanging="54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0B5B1E">
        <w:rPr>
          <w:rFonts w:ascii="Browallia New" w:hAnsi="Browallia New" w:cs="Browallia New"/>
          <w:color w:val="CF4A02"/>
          <w:sz w:val="26"/>
          <w:szCs w:val="26"/>
        </w:rPr>
        <w:t>2</w:t>
      </w:r>
      <w:r w:rsidR="00CB3E66" w:rsidRPr="00FC3C7D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B5B1E">
        <w:rPr>
          <w:rFonts w:ascii="Browallia New" w:hAnsi="Browallia New" w:cs="Browallia New"/>
          <w:color w:val="CF4A02"/>
          <w:sz w:val="26"/>
          <w:szCs w:val="26"/>
        </w:rPr>
        <w:t>25</w:t>
      </w:r>
      <w:r w:rsidR="00CB3E66" w:rsidRPr="00FC3C7D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การจ่ายเงินปันผล</w:t>
      </w:r>
    </w:p>
    <w:p w:rsidR="00CB3E66" w:rsidRPr="00FC3C7D" w:rsidRDefault="00CB3E66" w:rsidP="00CB3E66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CB3E66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C3C7D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กลุ่มกิจการจะรับรู้ในด้านหนี้สินในงบการเงินของกลุ่มกิจการในรอบระยะเวลาบัญชี</w:t>
      </w:r>
      <w:r w:rsidRPr="00FC3C7D">
        <w:rPr>
          <w:rFonts w:ascii="Browallia New" w:hAnsi="Browallia New" w:cs="Browallia New"/>
          <w:sz w:val="26"/>
          <w:szCs w:val="26"/>
          <w:cs/>
        </w:rPr>
        <w:br/>
        <w:t>ซึ่งที่ประชุมผู้ถือหุ้นของบริษัทได้อนุมัติการจ่ายเงินปันผล เงินปันผลระหว่างกาลจะรับรู้เมื่อได้รับการอนุมัติจากคณะกรรมการบริษัท</w:t>
      </w:r>
    </w:p>
    <w:p w:rsidR="00F73BA8" w:rsidRPr="00FC3C7D" w:rsidRDefault="00F73BA8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FC3C7D" w:rsidRDefault="000B5B1E" w:rsidP="00CB3E66">
      <w:pPr>
        <w:pStyle w:val="Heading2"/>
        <w:keepLines/>
        <w:tabs>
          <w:tab w:val="left" w:pos="540"/>
        </w:tabs>
        <w:spacing w:before="40" w:line="259" w:lineRule="auto"/>
        <w:ind w:left="540" w:right="0" w:hanging="54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0B5B1E">
        <w:rPr>
          <w:rFonts w:ascii="Browallia New" w:hAnsi="Browallia New" w:cs="Browallia New"/>
          <w:color w:val="CF4A02"/>
          <w:sz w:val="26"/>
          <w:szCs w:val="26"/>
        </w:rPr>
        <w:t>2</w:t>
      </w:r>
      <w:r w:rsidR="00CB3E66" w:rsidRPr="00FC3C7D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B5B1E">
        <w:rPr>
          <w:rFonts w:ascii="Browallia New" w:hAnsi="Browallia New" w:cs="Browallia New"/>
          <w:color w:val="CF4A02"/>
          <w:sz w:val="26"/>
          <w:szCs w:val="26"/>
        </w:rPr>
        <w:t>26</w:t>
      </w:r>
      <w:r w:rsidR="00CB3E66" w:rsidRPr="00FC3C7D">
        <w:rPr>
          <w:rFonts w:ascii="Browallia New" w:hAnsi="Browallia New" w:cs="Browallia New"/>
          <w:color w:val="CF4A02"/>
          <w:sz w:val="26"/>
          <w:szCs w:val="26"/>
          <w:cs/>
        </w:rPr>
        <w:tab/>
        <w:t>ข้อมูลจำแนกตามส่วนงาน</w:t>
      </w:r>
    </w:p>
    <w:p w:rsidR="00F73BA8" w:rsidRDefault="00F73BA8" w:rsidP="00CB3E66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Default="00CB3E66" w:rsidP="00CB3E66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FC3C7D">
        <w:rPr>
          <w:rFonts w:ascii="Browallia New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คณะกรรมการบริษัทที่ทำการตัดสินใจเชิงกลยุทธ์</w:t>
      </w:r>
    </w:p>
    <w:p w:rsidR="00F73BA8" w:rsidRPr="00FC3C7D" w:rsidRDefault="00F73BA8" w:rsidP="00CB3E66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3E66" w:rsidRPr="00573659" w:rsidTr="00242F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B3E66" w:rsidRPr="00573659" w:rsidRDefault="000B5B1E" w:rsidP="00242F2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CB3E66" w:rsidRPr="005736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CB3E66" w:rsidRPr="0057365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:rsidR="00CB3E66" w:rsidRPr="00573659" w:rsidRDefault="00CB3E66" w:rsidP="00CB3E6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CB3E66" w:rsidRPr="00573659" w:rsidRDefault="000B5B1E" w:rsidP="00F73BA8">
      <w:pPr>
        <w:pStyle w:val="Heading2"/>
        <w:keepLines/>
        <w:tabs>
          <w:tab w:val="left" w:pos="540"/>
        </w:tabs>
        <w:spacing w:before="40" w:line="259" w:lineRule="auto"/>
        <w:ind w:left="540" w:right="0" w:hanging="54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0B5B1E">
        <w:rPr>
          <w:rFonts w:ascii="Browallia New" w:hAnsi="Browallia New" w:cs="Browallia New"/>
          <w:color w:val="CF4A02"/>
          <w:sz w:val="26"/>
          <w:szCs w:val="26"/>
        </w:rPr>
        <w:t>3</w:t>
      </w:r>
      <w:r w:rsidR="00CB3E66" w:rsidRPr="00573659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0B5B1E">
        <w:rPr>
          <w:rFonts w:ascii="Browallia New" w:hAnsi="Browallia New" w:cs="Browallia New"/>
          <w:color w:val="CF4A02"/>
          <w:sz w:val="26"/>
          <w:szCs w:val="26"/>
        </w:rPr>
        <w:t>1</w:t>
      </w:r>
      <w:r w:rsidR="00CB3E66" w:rsidRPr="00573659">
        <w:rPr>
          <w:rFonts w:ascii="Browallia New" w:hAnsi="Browallia New" w:cs="Browallia New"/>
          <w:color w:val="CF4A02"/>
          <w:sz w:val="26"/>
          <w:szCs w:val="26"/>
          <w:cs/>
        </w:rPr>
        <w:tab/>
        <w:t>ปัจจัยความเสี่ยงทางการเงิน</w:t>
      </w:r>
    </w:p>
    <w:p w:rsidR="00CB3E66" w:rsidRPr="00573659" w:rsidRDefault="00CB3E66" w:rsidP="00CB3E66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CB3E66" w:rsidRPr="00573659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73659">
        <w:rPr>
          <w:rFonts w:ascii="Browallia New" w:hAnsi="Browallia New" w:cs="Browallia New" w:hint="cs"/>
          <w:sz w:val="26"/>
          <w:szCs w:val="26"/>
          <w:cs/>
        </w:rPr>
        <w:t>กลุ่มกิจการมีความเสี่ยงทางการเงินที่หลากหลายซึ่งได้แก่</w:t>
      </w:r>
      <w:r w:rsidRPr="0057365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3659">
        <w:rPr>
          <w:rFonts w:ascii="Browallia New" w:hAnsi="Browallia New" w:cs="Browallia New" w:hint="cs"/>
          <w:sz w:val="26"/>
          <w:szCs w:val="26"/>
          <w:cs/>
        </w:rPr>
        <w:t>ความเสี่ยงจากตลาด</w:t>
      </w:r>
      <w:r w:rsidRPr="00573659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573659">
        <w:rPr>
          <w:rFonts w:ascii="Browallia New" w:hAnsi="Browallia New" w:cs="Browallia New" w:hint="cs"/>
          <w:sz w:val="26"/>
          <w:szCs w:val="26"/>
          <w:cs/>
        </w:rPr>
        <w:t>รวมถึงความเสี่ยงจากอัตราแลกเปลี่ยน</w:t>
      </w:r>
      <w:r w:rsidRPr="0057365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3659">
        <w:rPr>
          <w:rFonts w:ascii="Browallia New" w:hAnsi="Browallia New" w:cs="Browallia New"/>
          <w:sz w:val="26"/>
          <w:szCs w:val="26"/>
          <w:cs/>
        </w:rPr>
        <w:br/>
      </w:r>
      <w:r w:rsidRPr="00573659">
        <w:rPr>
          <w:rFonts w:ascii="Browallia New" w:hAnsi="Browallia New" w:cs="Browallia New" w:hint="cs"/>
          <w:sz w:val="26"/>
          <w:szCs w:val="26"/>
          <w:cs/>
        </w:rPr>
        <w:t>ความเสี่ยงด้านมูลค่ายุติธรรม</w:t>
      </w:r>
      <w:r w:rsidRPr="0057365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3659">
        <w:rPr>
          <w:rFonts w:ascii="Browallia New" w:hAnsi="Browallia New" w:cs="Browallia New" w:hint="cs"/>
          <w:sz w:val="26"/>
          <w:szCs w:val="26"/>
          <w:cs/>
        </w:rPr>
        <w:t>และความเสี่ยงด้านราคา</w:t>
      </w:r>
      <w:r w:rsidRPr="00573659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573659">
        <w:rPr>
          <w:rFonts w:ascii="Browallia New" w:hAnsi="Browallia New" w:cs="Browallia New" w:hint="cs"/>
          <w:sz w:val="26"/>
          <w:szCs w:val="26"/>
          <w:cs/>
        </w:rPr>
        <w:t>ความเสี่ยงด้านการให้สินเชื่อ</w:t>
      </w:r>
      <w:r w:rsidRPr="0057365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3659">
        <w:rPr>
          <w:rFonts w:ascii="Browallia New" w:hAnsi="Browallia New" w:cs="Browallia New" w:hint="cs"/>
          <w:sz w:val="26"/>
          <w:szCs w:val="26"/>
          <w:cs/>
        </w:rPr>
        <w:t>และความเสี่ยงด้านสภาพคล่อง</w:t>
      </w:r>
      <w:r w:rsidRPr="0057365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3659">
        <w:rPr>
          <w:rFonts w:ascii="Browallia New" w:hAnsi="Browallia New" w:cs="Browallia New" w:hint="cs"/>
          <w:sz w:val="26"/>
          <w:szCs w:val="26"/>
          <w:cs/>
        </w:rPr>
        <w:t>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</w:t>
      </w:r>
      <w:r w:rsidRPr="00573659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CB3E66" w:rsidRPr="00573659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573659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73659">
        <w:rPr>
          <w:rFonts w:ascii="Browallia New" w:hAnsi="Browallia New" w:cs="Browallia New"/>
          <w:sz w:val="26"/>
          <w:szCs w:val="26"/>
          <w:cs/>
        </w:rPr>
        <w:t>การจัดการความเสี่ยงดำเนินงานโดยฝ่ายจัดการ ซึ่งเป็นไปตามนโยบายที่อนุมัติโดยคณะกรรมการบริษัท ฝ่ายจัดการจะ</w:t>
      </w:r>
      <w:r w:rsidRPr="00573659">
        <w:rPr>
          <w:rFonts w:ascii="Browallia New" w:hAnsi="Browallia New" w:cs="Browallia New"/>
          <w:sz w:val="26"/>
          <w:szCs w:val="26"/>
          <w:cs/>
        </w:rPr>
        <w:br/>
        <w:t>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ภายในกลุ่มกิจการ คณะกรรมการบริหารความเสี่ยงจะกำหนดหลักการโดยภาพรวมเพื่อจัดการความเสี่ยงและนโยบายที่เกี่ยวข้อง</w:t>
      </w:r>
      <w:r w:rsidRPr="00573659">
        <w:rPr>
          <w:rFonts w:ascii="Browallia New" w:hAnsi="Browallia New" w:cs="Browallia New"/>
          <w:sz w:val="26"/>
          <w:szCs w:val="26"/>
          <w:cs/>
        </w:rPr>
        <w:br/>
        <w:t>ไว้เป็นลายลักษณ์อักษรรวมถึงนโยบายสำหรับความเสี่ยงที่เฉพาะเจาะจง เช่น ความเสี่ยงจากอัตราแลกเปลี่ยน ความเสี่ยงอัตราดอกเบี้ย ความเสี่ยงด้านการให้สินเชื่อ และความเสี่ยงด้านสภาพคล่อง</w:t>
      </w:r>
    </w:p>
    <w:p w:rsidR="00CB3E66" w:rsidRPr="00573659" w:rsidRDefault="00CB3E66" w:rsidP="00CB3E66">
      <w:pPr>
        <w:ind w:left="540"/>
        <w:jc w:val="thaiDistribute"/>
        <w:outlineLvl w:val="0"/>
        <w:rPr>
          <w:rFonts w:ascii="Browallia New" w:eastAsia="Angsana New" w:hAnsi="Browallia New" w:cs="Browallia New"/>
          <w:spacing w:val="2"/>
          <w:sz w:val="26"/>
          <w:szCs w:val="26"/>
          <w:lang w:val="th-TH"/>
        </w:rPr>
      </w:pPr>
    </w:p>
    <w:p w:rsidR="00CB3E66" w:rsidRPr="00573659" w:rsidRDefault="000B5B1E" w:rsidP="00CB3E66">
      <w:pPr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0B5B1E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CB3E66" w:rsidRPr="0057365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0B5B1E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CB3E66" w:rsidRPr="0057365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0B5B1E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CB3E66" w:rsidRPr="00573659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CB3E66" w:rsidRPr="0057365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ความเสี่ยงจากอัตราแลกเปลี่ยน</w:t>
      </w:r>
    </w:p>
    <w:p w:rsidR="00CB3E66" w:rsidRPr="00573659" w:rsidRDefault="00CB3E66" w:rsidP="00CB3E66">
      <w:pPr>
        <w:tabs>
          <w:tab w:val="right" w:pos="9000"/>
        </w:tabs>
        <w:ind w:left="1080"/>
        <w:jc w:val="thaiDistribute"/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</w:pPr>
    </w:p>
    <w:p w:rsidR="00CB3E66" w:rsidRPr="00573659" w:rsidRDefault="00CB3E66" w:rsidP="00CB3E66">
      <w:pPr>
        <w:tabs>
          <w:tab w:val="right" w:pos="9000"/>
        </w:tabs>
        <w:ind w:left="1080"/>
        <w:jc w:val="thaiDistribute"/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</w:pPr>
      <w:r w:rsidRPr="00573659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กลุ่ม</w:t>
      </w:r>
      <w:r w:rsidRPr="00573659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573659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มีความเสี่ยงจากอัตราแลกเปลี่ยนเงินตราต่างประเทศเนื่องจากกลุ่ม</w:t>
      </w:r>
      <w:r w:rsidRPr="00573659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573659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มีเจ้าหนี้</w:t>
      </w:r>
      <w:r w:rsidRPr="00573659">
        <w:rPr>
          <w:rFonts w:ascii="Browallia New" w:eastAsia="Angsana New" w:hAnsi="Browallia New" w:cs="Browallia New"/>
          <w:spacing w:val="-4"/>
          <w:sz w:val="26"/>
          <w:szCs w:val="26"/>
          <w:cs/>
          <w:lang w:val="th-TH"/>
        </w:rPr>
        <w:t>บางส่วนเป็นสกุลเงินต่างประเทศ อย่างไรก็ตาม กลุ่มกิจการเชื่อว่าในสถานการณ์ปัจจุบันความเสี่ยงด้านอัตราแลกเปลี่ยนเงินตราต่างประเทศจะไม่มีผลกระทบที่เป็นสาระสำคัญต่อผลการดำเนินงานของกลุ่ม</w:t>
      </w:r>
      <w:r w:rsidRPr="00573659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573659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 xml:space="preserve"> กลุ่ม</w:t>
      </w:r>
      <w:r w:rsidRPr="00573659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573659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จึงไม่ได้ใช้ตราสารอนุพันธ์ทางการเงินเพื่อป้องกันความเสี่ยงจากอัตราแลกเปลี่ยนดังกล่าว</w:t>
      </w:r>
    </w:p>
    <w:p w:rsidR="00FF4574" w:rsidRPr="00573659" w:rsidRDefault="00F73BA8" w:rsidP="00324024">
      <w:pPr>
        <w:tabs>
          <w:tab w:val="right" w:pos="9000"/>
        </w:tabs>
        <w:ind w:left="1080"/>
        <w:jc w:val="thaiDistribute"/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</w:pPr>
      <w:r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br w:type="page"/>
      </w:r>
    </w:p>
    <w:p w:rsidR="00CB3E66" w:rsidRPr="00237797" w:rsidRDefault="000B5B1E" w:rsidP="00324024">
      <w:pPr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0B5B1E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CB3E66" w:rsidRPr="00237797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0B5B1E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CB3E66" w:rsidRPr="00237797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0B5B1E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CB3E66" w:rsidRPr="00237797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CB3E66" w:rsidRPr="0023779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ความเสี่ยงจากอัตราดอกเบี้ย</w:t>
      </w:r>
      <w:r w:rsidR="00CB3E66" w:rsidRPr="00237797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</w:p>
    <w:p w:rsidR="00CB3E66" w:rsidRPr="00237797" w:rsidRDefault="00CB3E66" w:rsidP="00324024">
      <w:pPr>
        <w:tabs>
          <w:tab w:val="right" w:pos="9000"/>
        </w:tabs>
        <w:ind w:left="1080"/>
        <w:jc w:val="thaiDistribute"/>
        <w:rPr>
          <w:rFonts w:ascii="Browallia New" w:eastAsia="Angsana New" w:hAnsi="Browallia New" w:cs="Browallia New"/>
          <w:spacing w:val="2"/>
          <w:cs/>
          <w:lang w:val="th-TH"/>
        </w:rPr>
      </w:pPr>
    </w:p>
    <w:p w:rsidR="004E33CA" w:rsidRPr="00237797" w:rsidRDefault="00CB3E66" w:rsidP="00324024">
      <w:pPr>
        <w:ind w:left="1080" w:right="26"/>
        <w:jc w:val="thaiDistribute"/>
        <w:rPr>
          <w:rFonts w:ascii="Browallia New" w:eastAsia="Angsana New" w:hAnsi="Browallia New" w:cs="Browallia New"/>
          <w:spacing w:val="2"/>
          <w:sz w:val="26"/>
          <w:szCs w:val="26"/>
          <w:lang w:val="th-TH"/>
        </w:rPr>
      </w:pPr>
      <w:r w:rsidRPr="00237797">
        <w:rPr>
          <w:rFonts w:ascii="Browallia New" w:eastAsia="Angsana New" w:hAnsi="Browallia New" w:cs="Browallia New" w:hint="cs"/>
          <w:spacing w:val="2"/>
          <w:sz w:val="26"/>
          <w:szCs w:val="26"/>
          <w:cs/>
          <w:lang w:val="th-TH"/>
        </w:rPr>
        <w:t>กลุ่มกิจการมีความเสี่ยงด้านอัตราดอกเบี้ยที่เกิดจากเงินเบิกเกินบัญชี</w:t>
      </w:r>
      <w:r w:rsidR="004E33CA" w:rsidRPr="00237797">
        <w:rPr>
          <w:rFonts w:ascii="Browallia New" w:eastAsia="Angsana New" w:hAnsi="Browallia New" w:cs="Browallia New" w:hint="cs"/>
          <w:spacing w:val="2"/>
          <w:sz w:val="26"/>
          <w:szCs w:val="26"/>
          <w:cs/>
          <w:lang w:val="th-TH"/>
        </w:rPr>
        <w:t xml:space="preserve"> </w:t>
      </w:r>
      <w:r w:rsidRPr="00237797">
        <w:rPr>
          <w:rFonts w:ascii="Browallia New" w:eastAsia="Angsana New" w:hAnsi="Browallia New" w:cs="Browallia New" w:hint="cs"/>
          <w:spacing w:val="2"/>
          <w:sz w:val="26"/>
          <w:szCs w:val="26"/>
          <w:cs/>
          <w:lang w:val="th-TH"/>
        </w:rPr>
        <w:t>เงินกู้ยืม</w:t>
      </w:r>
      <w:r w:rsidR="004E33CA" w:rsidRPr="00237797">
        <w:rPr>
          <w:rFonts w:ascii="Browallia New" w:eastAsia="Angsana New" w:hAnsi="Browallia New" w:cs="Browallia New" w:hint="cs"/>
          <w:spacing w:val="2"/>
          <w:sz w:val="26"/>
          <w:szCs w:val="26"/>
          <w:cs/>
          <w:lang w:val="en-GB"/>
        </w:rPr>
        <w:t>จากสถาบันการเงินโดยมีอัตราดอกเบี้ยลอยตัว นอกจากนี้กลุ่มกิจการมีเงินให้กู้ยืมและเงินกู้ยืมจากกิจการที</w:t>
      </w:r>
      <w:r w:rsidR="00BB44A7" w:rsidRPr="00237797">
        <w:rPr>
          <w:rFonts w:ascii="Browallia New" w:eastAsia="Angsana New" w:hAnsi="Browallia New" w:cs="Browallia New" w:hint="cs"/>
          <w:spacing w:val="2"/>
          <w:sz w:val="26"/>
          <w:szCs w:val="26"/>
          <w:cs/>
          <w:lang w:val="en-GB"/>
        </w:rPr>
        <w:t>่</w:t>
      </w:r>
      <w:r w:rsidR="004E33CA" w:rsidRPr="00237797">
        <w:rPr>
          <w:rFonts w:ascii="Browallia New" w:eastAsia="Angsana New" w:hAnsi="Browallia New" w:cs="Browallia New" w:hint="cs"/>
          <w:spacing w:val="2"/>
          <w:sz w:val="26"/>
          <w:szCs w:val="26"/>
          <w:cs/>
          <w:lang w:val="en-GB"/>
        </w:rPr>
        <w:t>เกี่ยวข้องกัน โดยมีอัตราดอกเบี้ยคงที่ ทั้งนี้กลุ่มกิจการไม่ได้ป้องกันความเสี่ยงจากอัตราดอกเบี้ย</w:t>
      </w:r>
    </w:p>
    <w:p w:rsidR="00CB3E66" w:rsidRPr="00237797" w:rsidRDefault="004E33CA" w:rsidP="00324024">
      <w:pPr>
        <w:ind w:left="1080" w:right="26"/>
        <w:jc w:val="thaiDistribute"/>
        <w:rPr>
          <w:rFonts w:ascii="Browallia New" w:hAnsi="Browallia New" w:cs="Browallia New"/>
        </w:rPr>
      </w:pPr>
      <w:r w:rsidRPr="00237797">
        <w:rPr>
          <w:rFonts w:ascii="Browallia New" w:hAnsi="Browallia New" w:cs="Browallia New"/>
        </w:rPr>
        <w:t xml:space="preserve"> </w:t>
      </w:r>
    </w:p>
    <w:p w:rsidR="00CB3E66" w:rsidRPr="00237797" w:rsidRDefault="000B5B1E" w:rsidP="00324024">
      <w:pPr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0B5B1E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CB3E66" w:rsidRPr="0023779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0B5B1E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CB3E66" w:rsidRPr="0023779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0B5B1E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CB3E66" w:rsidRPr="00237797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CB3E66" w:rsidRPr="0023779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ความเสี่ยงด้านการให้สินเชื่อ</w:t>
      </w:r>
    </w:p>
    <w:p w:rsidR="00CB3E66" w:rsidRPr="00237797" w:rsidRDefault="00CB3E66" w:rsidP="00324024">
      <w:pPr>
        <w:tabs>
          <w:tab w:val="right" w:pos="9000"/>
        </w:tabs>
        <w:ind w:left="1080"/>
        <w:jc w:val="thaiDistribute"/>
        <w:rPr>
          <w:rFonts w:ascii="Browallia New" w:eastAsia="Angsana New" w:hAnsi="Browallia New" w:cs="Browallia New"/>
          <w:lang w:val="th-TH"/>
        </w:rPr>
      </w:pPr>
    </w:p>
    <w:p w:rsidR="00CB3E66" w:rsidRPr="00237797" w:rsidRDefault="00CB3E66" w:rsidP="00324024">
      <w:pPr>
        <w:tabs>
          <w:tab w:val="right" w:pos="9000"/>
        </w:tabs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th-TH"/>
        </w:rPr>
      </w:pPr>
      <w:r w:rsidRPr="00237797">
        <w:rPr>
          <w:rFonts w:ascii="Browallia New" w:eastAsia="Angsana New" w:hAnsi="Browallia New" w:cs="Browallia New"/>
          <w:sz w:val="26"/>
          <w:szCs w:val="26"/>
          <w:cs/>
          <w:lang w:val="th-TH"/>
        </w:rPr>
        <w:t>กลุ่มกิจการไม่มีความเสี่ยงด้านการให้สินเชื่อ เนื่องจากกลุ่มกิจการมีลูกค้าจำนวนมากและอยู่ในกลุ่มธุรกิจที่ต่างกัน นอกจากนี้กลุ่มกิจการมีนโยบายที่เหมาะสมเพื่อทำให้เชื่อมั่นได้ว่าได้ขายสินค้าและให้บริการแก่ลูกค้าที่มีประวัติสินเชื่ออยู่ในระดับที่เหมาะสม กลุ่มกิจการไม่มีความเสี่ยงที่มีนัยสำคัญกับสถาบันการเงินเนื่องจากกลุ่มกิจการฝากเงินสดไว้กับ</w:t>
      </w:r>
      <w:r w:rsidRPr="00237797">
        <w:rPr>
          <w:rFonts w:ascii="Browallia New" w:eastAsia="Angsana New" w:hAnsi="Browallia New" w:cs="Browallia New"/>
          <w:spacing w:val="-2"/>
          <w:sz w:val="26"/>
          <w:szCs w:val="26"/>
          <w:cs/>
          <w:lang w:val="th-TH"/>
        </w:rPr>
        <w:t>สถาบันการเงินที่น่าเชื่อถือ กลุ่มกิจการไม่มีความเสี่ยงด้านการให้สินเชื่ออื่น นอกเหนือจากจำนวนค่าเผื่อหนี้สงสัยจะสูญ</w:t>
      </w:r>
      <w:r w:rsidRPr="00237797">
        <w:rPr>
          <w:rFonts w:ascii="Browallia New" w:eastAsia="Angsana New" w:hAnsi="Browallia New" w:cs="Browallia New"/>
          <w:spacing w:val="-3"/>
          <w:sz w:val="26"/>
          <w:szCs w:val="26"/>
          <w:cs/>
          <w:lang w:val="th-TH"/>
        </w:rPr>
        <w:t>ที่ได้บันทึกในงบการเงินแล้ว ซึ่งประเมินจากประสบการณ์การชำระเงินในอดีตและปัจจัยอื่น ตลอดจนสภาวะทางเศรษฐกิจ</w:t>
      </w:r>
      <w:r w:rsidRPr="00237797">
        <w:rPr>
          <w:rFonts w:ascii="Browallia New" w:eastAsia="Angsana New" w:hAnsi="Browallia New" w:cs="Browallia New"/>
          <w:sz w:val="26"/>
          <w:szCs w:val="26"/>
          <w:cs/>
          <w:lang w:val="th-TH"/>
        </w:rPr>
        <w:t>ภายในประเทศ</w:t>
      </w:r>
    </w:p>
    <w:p w:rsidR="00CB3E66" w:rsidRPr="00237797" w:rsidRDefault="00CB3E66" w:rsidP="00324024">
      <w:pPr>
        <w:tabs>
          <w:tab w:val="right" w:pos="9000"/>
        </w:tabs>
        <w:ind w:left="1080"/>
        <w:jc w:val="thaiDistribute"/>
        <w:rPr>
          <w:rFonts w:ascii="Browallia New" w:eastAsia="Angsana New" w:hAnsi="Browallia New" w:cs="Browallia New"/>
          <w:spacing w:val="2"/>
          <w:cs/>
          <w:lang w:val="th-TH"/>
        </w:rPr>
      </w:pPr>
    </w:p>
    <w:p w:rsidR="00CB3E66" w:rsidRPr="00237797" w:rsidRDefault="000B5B1E" w:rsidP="00324024">
      <w:pPr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0B5B1E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CB3E66" w:rsidRPr="0023779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0B5B1E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CB3E66" w:rsidRPr="0023779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0B5B1E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CB3E66" w:rsidRPr="00237797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CB3E66" w:rsidRPr="0023779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ความเสี่ยงด้านสภาพคล่อง</w:t>
      </w:r>
    </w:p>
    <w:p w:rsidR="00CB3E66" w:rsidRPr="00237797" w:rsidRDefault="00CB3E66" w:rsidP="00324024">
      <w:pPr>
        <w:tabs>
          <w:tab w:val="right" w:pos="9000"/>
        </w:tabs>
        <w:ind w:left="1080"/>
        <w:jc w:val="thaiDistribute"/>
        <w:rPr>
          <w:rFonts w:ascii="Browallia New" w:eastAsia="Angsana New" w:hAnsi="Browallia New" w:cs="Browallia New"/>
          <w:spacing w:val="2"/>
          <w:cs/>
          <w:lang w:val="th-TH"/>
        </w:rPr>
      </w:pPr>
    </w:p>
    <w:p w:rsidR="00CB3E66" w:rsidRPr="00237797" w:rsidRDefault="00CB3E66" w:rsidP="00324024">
      <w:pPr>
        <w:tabs>
          <w:tab w:val="right" w:pos="9000"/>
        </w:tabs>
        <w:ind w:left="1080"/>
        <w:jc w:val="thaiDistribute"/>
        <w:rPr>
          <w:rFonts w:ascii="Browallia New" w:eastAsia="Angsana New" w:hAnsi="Browallia New" w:cs="Browallia New"/>
          <w:sz w:val="26"/>
          <w:szCs w:val="26"/>
          <w:cs/>
          <w:lang w:val="th-TH"/>
        </w:rPr>
      </w:pPr>
      <w:r w:rsidRPr="00237797">
        <w:rPr>
          <w:rFonts w:ascii="Browallia New" w:eastAsia="Angsana New" w:hAnsi="Browallia New" w:cs="Browallia New"/>
          <w:sz w:val="26"/>
          <w:szCs w:val="26"/>
          <w:cs/>
          <w:lang w:val="th-TH"/>
        </w:rPr>
        <w:t>จำนวนเงินสดที่มีอย่างเพียงพอและเงินลงทุนในหลักทรัพย์ที่มีตลาดรองรับย่อมแสดงถึงการจัดการความเสี่ยงของสภาพคล่องอย่างรอบคอบ ความสามารถในการหาแหล่งเงินทุนแสดงให้เห็นได้จากการที่มีวงเงินอำนวยความสะดวก</w:t>
      </w:r>
      <w:r w:rsidRPr="00237797">
        <w:rPr>
          <w:rFonts w:ascii="Browallia New" w:eastAsia="Angsana New" w:hAnsi="Browallia New" w:cs="Browallia New"/>
          <w:sz w:val="26"/>
          <w:szCs w:val="26"/>
          <w:cs/>
          <w:lang w:val="th-TH"/>
        </w:rPr>
        <w:br/>
      </w:r>
      <w:r w:rsidRPr="00237797">
        <w:rPr>
          <w:rFonts w:ascii="Browallia New" w:eastAsia="Angsana New" w:hAnsi="Browallia New" w:cs="Browallia New"/>
          <w:spacing w:val="-2"/>
          <w:sz w:val="26"/>
          <w:szCs w:val="26"/>
          <w:cs/>
          <w:lang w:val="th-TH"/>
        </w:rPr>
        <w:t>ในการกู้ยืมที่ได้มีการตกลงไว้แล้วอย่างเพียงพอ ส่วนงานบริหารเงินของกลุ่มกิจการได้ตั้งเป้าหมายว่าจะใช้ความยืดหยุ่น</w:t>
      </w:r>
      <w:r w:rsidRPr="00237797">
        <w:rPr>
          <w:rFonts w:ascii="Browallia New" w:eastAsia="Angsana New" w:hAnsi="Browallia New" w:cs="Browallia New"/>
          <w:sz w:val="26"/>
          <w:szCs w:val="26"/>
          <w:cs/>
          <w:lang w:val="th-TH"/>
        </w:rPr>
        <w:t>ในการระดมเงินทุนโดยการรักษาวงเงินสินเชื่อที่ตกลงไว้ให้เพียงพอที่จะหามาได้เนื่องจากลักษณะของธุรกิจ</w:t>
      </w:r>
      <w:r w:rsidRPr="00237797">
        <w:rPr>
          <w:rFonts w:ascii="Browallia New" w:eastAsia="Angsana New" w:hAnsi="Browallia New" w:cs="Browallia New"/>
          <w:sz w:val="26"/>
          <w:szCs w:val="26"/>
          <w:cs/>
          <w:lang w:val="th-TH"/>
        </w:rPr>
        <w:br/>
        <w:t>ที่เป็นฐานของกลุ่มกิจการมีพลวัตเปลี่ยนแปลงได้</w:t>
      </w:r>
    </w:p>
    <w:p w:rsidR="00CB3E66" w:rsidRPr="00237797" w:rsidRDefault="00CB3E66" w:rsidP="00324024">
      <w:pPr>
        <w:tabs>
          <w:tab w:val="left" w:pos="1080"/>
        </w:tabs>
        <w:ind w:left="540"/>
        <w:jc w:val="thaiDistribute"/>
        <w:outlineLvl w:val="0"/>
        <w:rPr>
          <w:rFonts w:ascii="Browallia New" w:hAnsi="Browallia New" w:cs="Browallia New"/>
        </w:rPr>
      </w:pPr>
    </w:p>
    <w:p w:rsidR="00CB3E66" w:rsidRPr="00237797" w:rsidRDefault="000B5B1E" w:rsidP="00324024">
      <w:pPr>
        <w:pStyle w:val="Heading2"/>
        <w:keepLines/>
        <w:tabs>
          <w:tab w:val="left" w:pos="540"/>
        </w:tabs>
        <w:ind w:left="540" w:right="0" w:hanging="54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0B5B1E">
        <w:rPr>
          <w:rFonts w:ascii="Browallia New" w:hAnsi="Browallia New" w:cs="Browallia New"/>
          <w:color w:val="CF4A02"/>
          <w:sz w:val="26"/>
          <w:szCs w:val="26"/>
        </w:rPr>
        <w:t>3</w:t>
      </w:r>
      <w:r w:rsidR="00CB3E66" w:rsidRPr="00237797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0B5B1E">
        <w:rPr>
          <w:rFonts w:ascii="Browallia New" w:hAnsi="Browallia New" w:cs="Browallia New"/>
          <w:color w:val="CF4A02"/>
          <w:sz w:val="26"/>
          <w:szCs w:val="26"/>
        </w:rPr>
        <w:t>2</w:t>
      </w:r>
      <w:r w:rsidR="00CB3E66" w:rsidRPr="00237797">
        <w:rPr>
          <w:rFonts w:ascii="Browallia New" w:hAnsi="Browallia New" w:cs="Browallia New"/>
          <w:color w:val="CF4A02"/>
          <w:sz w:val="26"/>
          <w:szCs w:val="26"/>
          <w:cs/>
        </w:rPr>
        <w:tab/>
        <w:t>มูลค่ายุติธรรม</w:t>
      </w:r>
    </w:p>
    <w:p w:rsidR="00CB3E66" w:rsidRPr="00237797" w:rsidRDefault="00CB3E66" w:rsidP="00324024">
      <w:pPr>
        <w:ind w:left="540"/>
        <w:jc w:val="thaiDistribute"/>
        <w:outlineLvl w:val="0"/>
        <w:rPr>
          <w:rFonts w:ascii="Browallia New" w:hAnsi="Browallia New" w:cs="Browallia New"/>
        </w:rPr>
      </w:pPr>
    </w:p>
    <w:p w:rsidR="00CB3E66" w:rsidRPr="00237797" w:rsidRDefault="00CB3E66" w:rsidP="00324024">
      <w:pPr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237797">
        <w:rPr>
          <w:rFonts w:ascii="Browallia New" w:hAnsi="Browallia New" w:cs="Browallia New" w:hint="cs"/>
          <w:sz w:val="26"/>
          <w:szCs w:val="26"/>
          <w:cs/>
        </w:rPr>
        <w:t>ตารางต่อไปนี้แสดงสินทรัพย์ทางการเงินที่วัดมูลค่าด้วยมูลค่ายุติธรรม</w:t>
      </w:r>
      <w:r w:rsidRPr="0023779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37797">
        <w:rPr>
          <w:rFonts w:ascii="Browallia New" w:hAnsi="Browallia New" w:cs="Browallia New" w:hint="cs"/>
          <w:sz w:val="26"/>
          <w:szCs w:val="26"/>
          <w:cs/>
          <w:lang w:val="en-GB"/>
        </w:rPr>
        <w:t>แต่ไม่รวมถึงกรณีที่มูลค่ายุติธรรม</w:t>
      </w:r>
      <w:r w:rsidRPr="0023779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ใกล้เคียงกับราคา</w:t>
      </w:r>
      <w:r w:rsidR="00B52D5A" w:rsidRPr="00237797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23779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ตามบัญชี</w:t>
      </w:r>
    </w:p>
    <w:p w:rsidR="00CB3E66" w:rsidRPr="00237797" w:rsidRDefault="00CB3E66" w:rsidP="00324024">
      <w:pPr>
        <w:ind w:left="540"/>
        <w:jc w:val="thaiDistribute"/>
        <w:outlineLvl w:val="0"/>
        <w:rPr>
          <w:rFonts w:ascii="Browallia New" w:hAnsi="Browallia New" w:cs="Browallia New"/>
        </w:rPr>
      </w:pPr>
    </w:p>
    <w:tbl>
      <w:tblPr>
        <w:tblW w:w="9008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850"/>
        <w:gridCol w:w="851"/>
        <w:gridCol w:w="850"/>
        <w:gridCol w:w="851"/>
        <w:gridCol w:w="850"/>
        <w:gridCol w:w="851"/>
        <w:gridCol w:w="850"/>
        <w:gridCol w:w="820"/>
      </w:tblGrid>
      <w:tr w:rsidR="00B52D5A" w:rsidRPr="00DE66F2" w:rsidTr="00DE66F2">
        <w:trPr>
          <w:trHeight w:val="58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7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E66F2" w:rsidRPr="00DE66F2" w:rsidTr="00DE66F2">
        <w:trPr>
          <w:trHeight w:val="58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 </w:t>
            </w:r>
            <w:r w:rsidR="000B5B1E" w:rsidRPr="000B5B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 </w:t>
            </w:r>
            <w:r w:rsidR="000B5B1E" w:rsidRPr="000B5B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 </w:t>
            </w:r>
            <w:r w:rsidR="000B5B1E" w:rsidRPr="000B5B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DE66F2" w:rsidRPr="00DE66F2" w:rsidTr="00DE66F2">
        <w:trPr>
          <w:trHeight w:val="58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B5B1E" w:rsidRPr="000B5B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B5B1E" w:rsidRPr="000B5B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B5B1E" w:rsidRPr="000B5B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B5B1E" w:rsidRPr="000B5B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B5B1E" w:rsidRPr="000B5B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B5B1E" w:rsidRPr="000B5B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B5B1E" w:rsidRPr="000B5B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B5B1E" w:rsidRPr="000B5B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DE66F2" w:rsidRPr="00DE66F2" w:rsidTr="00DE66F2">
        <w:trPr>
          <w:trHeight w:val="68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DE66F2" w:rsidRPr="00DE66F2" w:rsidTr="00DE66F2">
        <w:trPr>
          <w:trHeight w:val="58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DE66F2" w:rsidRPr="00DE66F2" w:rsidTr="00DE66F2">
        <w:trPr>
          <w:trHeight w:val="68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DE66F2" w:rsidRPr="00DE66F2" w:rsidTr="00DE66F2">
        <w:trPr>
          <w:trHeight w:val="107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37797" w:rsidRPr="00DE66F2" w:rsidRDefault="00B52D5A" w:rsidP="00DE66F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สินทรัพย์ทางการเงินที่รับรู้มูลค่า</w:t>
            </w:r>
          </w:p>
          <w:p w:rsidR="00B52D5A" w:rsidRPr="00DE66F2" w:rsidRDefault="00237797" w:rsidP="00DE66F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="00B52D5A"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ยุติธรรมผ่านกำไรหรือขาดทุน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DE66F2" w:rsidRPr="00DE66F2" w:rsidTr="00DE66F2">
        <w:trPr>
          <w:trHeight w:val="68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E66F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  หลักทรัพย์เพื่อค้า</w:t>
            </w:r>
            <w:r w:rsidR="00237797" w:rsidRPr="00DE66F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DE66F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0B5B1E" w:rsidRPr="000B5B1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Pr="00DE66F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DE66F2" w:rsidRDefault="000B5B1E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519</w:t>
            </w:r>
            <w:r w:rsidR="00B52D5A" w:rsidRPr="00DE66F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D5A" w:rsidRPr="00DE66F2" w:rsidRDefault="000B5B1E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DE66F2" w:rsidRDefault="000B5B1E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519</w:t>
            </w:r>
            <w:r w:rsidR="00B52D5A" w:rsidRPr="00DE66F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D5A" w:rsidRPr="00DE66F2" w:rsidRDefault="000B5B1E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</w:p>
        </w:tc>
      </w:tr>
    </w:tbl>
    <w:p w:rsidR="00237797" w:rsidRPr="00237797" w:rsidRDefault="00237797" w:rsidP="00237797">
      <w:pPr>
        <w:jc w:val="thaiDistribute"/>
        <w:outlineLvl w:val="0"/>
        <w:rPr>
          <w:rFonts w:ascii="Browallia New" w:hAnsi="Browallia New" w:cs="Browallia New"/>
        </w:rPr>
      </w:pPr>
    </w:p>
    <w:tbl>
      <w:tblPr>
        <w:tblW w:w="9008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850"/>
        <w:gridCol w:w="851"/>
        <w:gridCol w:w="850"/>
        <w:gridCol w:w="851"/>
        <w:gridCol w:w="850"/>
        <w:gridCol w:w="851"/>
        <w:gridCol w:w="850"/>
        <w:gridCol w:w="820"/>
      </w:tblGrid>
      <w:tr w:rsidR="00B52D5A" w:rsidRPr="00DE66F2" w:rsidTr="00DE66F2">
        <w:trPr>
          <w:trHeight w:val="58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7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</w:t>
            </w:r>
            <w:r w:rsidRPr="00DE66F2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DE66F2" w:rsidRPr="00DE66F2" w:rsidTr="00DE66F2">
        <w:trPr>
          <w:trHeight w:val="32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 </w:t>
            </w:r>
            <w:r w:rsidR="000B5B1E" w:rsidRPr="000B5B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 </w:t>
            </w:r>
            <w:r w:rsidR="000B5B1E" w:rsidRPr="000B5B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 </w:t>
            </w:r>
            <w:r w:rsidR="000B5B1E" w:rsidRPr="000B5B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DE66F2" w:rsidRPr="00DE66F2" w:rsidTr="00DE66F2">
        <w:trPr>
          <w:trHeight w:val="58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B5B1E" w:rsidRPr="000B5B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B5B1E" w:rsidRPr="000B5B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B5B1E" w:rsidRPr="000B5B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B5B1E" w:rsidRPr="000B5B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B5B1E" w:rsidRPr="000B5B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B5B1E" w:rsidRPr="000B5B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B5B1E" w:rsidRPr="000B5B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B5B1E" w:rsidRPr="000B5B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DE66F2" w:rsidRPr="00DE66F2" w:rsidTr="00DE66F2">
        <w:trPr>
          <w:trHeight w:val="68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DE66F2">
              <w:rPr>
                <w:rFonts w:ascii="Browallia New" w:eastAsia="Arial Unicode MS" w:hAnsi="Browallia New" w:cs="Browallia New" w:hint="eastAsia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DE66F2">
              <w:rPr>
                <w:rFonts w:ascii="Browallia New" w:eastAsia="Arial Unicode MS" w:hAnsi="Browallia New" w:cs="Browallia New" w:hint="eastAsia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DE66F2">
              <w:rPr>
                <w:rFonts w:ascii="Browallia New" w:eastAsia="Arial Unicode MS" w:hAnsi="Browallia New" w:cs="Browallia New" w:hint="eastAsia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DE66F2">
              <w:rPr>
                <w:rFonts w:ascii="Browallia New" w:eastAsia="Arial Unicode MS" w:hAnsi="Browallia New" w:cs="Browallia New" w:hint="eastAsia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DE66F2">
              <w:rPr>
                <w:rFonts w:ascii="Browallia New" w:eastAsia="Arial Unicode MS" w:hAnsi="Browallia New" w:cs="Browallia New" w:hint="eastAsia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DE66F2">
              <w:rPr>
                <w:rFonts w:ascii="Browallia New" w:eastAsia="Arial Unicode MS" w:hAnsi="Browallia New" w:cs="Browallia New" w:hint="eastAsia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DE66F2">
              <w:rPr>
                <w:rFonts w:ascii="Browallia New" w:eastAsia="Arial Unicode MS" w:hAnsi="Browallia New" w:cs="Browallia New" w:hint="eastAsia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DE66F2">
              <w:rPr>
                <w:rFonts w:ascii="Browallia New" w:eastAsia="Arial Unicode MS" w:hAnsi="Browallia New" w:cs="Browallia New" w:hint="eastAsia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DE66F2" w:rsidRPr="00DE66F2" w:rsidTr="00DE66F2">
        <w:trPr>
          <w:trHeight w:val="58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DE66F2" w:rsidRPr="00DE66F2" w:rsidTr="00DE66F2">
        <w:trPr>
          <w:trHeight w:val="68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DE66F2" w:rsidRPr="00DE66F2" w:rsidTr="00DE66F2">
        <w:trPr>
          <w:trHeight w:val="519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37797" w:rsidRPr="00DE66F2" w:rsidRDefault="00B52D5A" w:rsidP="00DE66F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สินทรัพย์ทางการเงินที่รับรู้มูลค่า</w:t>
            </w:r>
          </w:p>
          <w:p w:rsidR="00B52D5A" w:rsidRPr="00DE66F2" w:rsidRDefault="00237797" w:rsidP="00DE66F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="00B52D5A" w:rsidRPr="00DE6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ยุติธรรมผ่านกำไรหรือขาดทุน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DE66F2" w:rsidRPr="00DE66F2" w:rsidTr="00DE66F2">
        <w:trPr>
          <w:trHeight w:val="78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2D5A" w:rsidRPr="00DE66F2" w:rsidRDefault="00B52D5A" w:rsidP="00DE66F2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E66F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  หลักทรัพย์เพื่อค้า</w:t>
            </w:r>
            <w:r w:rsidR="00237797" w:rsidRPr="00DE66F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DE66F2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0B5B1E" w:rsidRPr="000B5B1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Pr="00DE66F2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DE66F2" w:rsidRDefault="000B5B1E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480</w:t>
            </w:r>
            <w:r w:rsidR="00B52D5A" w:rsidRPr="00DE66F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DE66F2" w:rsidRDefault="000B5B1E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480</w:t>
            </w:r>
            <w:r w:rsidR="00B52D5A" w:rsidRPr="00DE66F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D5A" w:rsidRPr="00DE66F2" w:rsidRDefault="00B52D5A" w:rsidP="00DE66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E66F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</w:tbl>
    <w:p w:rsidR="00B52D5A" w:rsidRPr="00B52D5A" w:rsidRDefault="00B52D5A" w:rsidP="00B52D5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CB3E66" w:rsidRPr="007D6F49" w:rsidRDefault="00CB3E66" w:rsidP="00324024">
      <w:pPr>
        <w:ind w:left="54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7D6F49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</w:rPr>
        <w:t>การโอนระหว่างระดับของชั้นมูลค่ายุติธรรม</w:t>
      </w:r>
    </w:p>
    <w:p w:rsidR="00CB3E66" w:rsidRPr="007D6F49" w:rsidRDefault="00CB3E66" w:rsidP="0032402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7D6F49" w:rsidRDefault="00CB3E66" w:rsidP="0032402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D6F49">
        <w:rPr>
          <w:rFonts w:ascii="Browallia New" w:hAnsi="Browallia New" w:cs="Browallia New"/>
          <w:sz w:val="26"/>
          <w:szCs w:val="26"/>
          <w:cs/>
        </w:rPr>
        <w:t>ไม่มีรายการโอนระหว่างระดับลำดับชั้นมูลค่ายุติธรรมในระหว่างปี</w:t>
      </w:r>
    </w:p>
    <w:p w:rsidR="00CB3E66" w:rsidRPr="007D6F49" w:rsidRDefault="00CB3E66" w:rsidP="0032402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Default="00CB3E66" w:rsidP="00324024">
      <w:pPr>
        <w:ind w:left="54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7D6F49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ขั้นตอนการประเมินมูลค่ายุติธรรม</w:t>
      </w:r>
    </w:p>
    <w:p w:rsidR="00CB3E66" w:rsidRPr="00676486" w:rsidRDefault="00CB3E66" w:rsidP="00324024">
      <w:pPr>
        <w:ind w:left="540"/>
        <w:rPr>
          <w:rFonts w:ascii="Browallia New" w:hAnsi="Browallia New" w:cs="Browallia New"/>
          <w:color w:val="CF4A02"/>
          <w:sz w:val="26"/>
          <w:szCs w:val="26"/>
        </w:rPr>
      </w:pPr>
    </w:p>
    <w:p w:rsidR="00CB3E66" w:rsidRPr="00937392" w:rsidRDefault="00CB3E66" w:rsidP="00324024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มูลค่ายุติธรรมของเครื่องมือทางการเงินในระดับ </w:t>
      </w:r>
      <w:r w:rsidR="000B5B1E" w:rsidRPr="000B5B1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คำนวณจาก มูลค่าสินทรัพย์สุทธิของกองทุน โดยอ้างอิงจากบริษัทจัดการ</w:t>
      </w:r>
      <w:r w:rsidR="0032402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การลงทุน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(Asset management company)</w:t>
      </w:r>
    </w:p>
    <w:p w:rsidR="00CB3E66" w:rsidRPr="007D6F49" w:rsidRDefault="00CB3E66" w:rsidP="0032402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3E66" w:rsidRPr="007D6F49" w:rsidTr="00242F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B3E66" w:rsidRPr="007D6F49" w:rsidRDefault="000B5B1E" w:rsidP="00242F2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4" w:name="_Hlk29410384"/>
            <w:r w:rsidRPr="000B5B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CB3E66" w:rsidRPr="007D6F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CB3E66" w:rsidRPr="007D6F4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</w:t>
            </w:r>
            <w:r w:rsidR="00CB3E66" w:rsidRPr="007D6F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CB3E66" w:rsidRPr="007D6F4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ข้อสมมติฐานและการใช้ดุลยพินิจ</w:t>
            </w:r>
          </w:p>
        </w:tc>
      </w:tr>
      <w:bookmarkEnd w:id="4"/>
    </w:tbl>
    <w:p w:rsidR="00CB3E66" w:rsidRPr="007D6F49" w:rsidRDefault="00CB3E66" w:rsidP="00CB3E66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7D6F49" w:rsidRDefault="00CB3E66" w:rsidP="00CB3E6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D6F49">
        <w:rPr>
          <w:rFonts w:ascii="Browallia New" w:hAnsi="Browallia New" w:cs="Browallia New"/>
          <w:sz w:val="26"/>
          <w:szCs w:val="26"/>
          <w:cs/>
        </w:rPr>
        <w:t>การประมาณการข้อสมมติฐานและการใช้ดุลยพินิจ ได้มีการประเมินทบทวนอย่างต่อเนื่องและอยู่บนพื้นฐานของประสบการณ์ในอดีตและปัจจัยอื่นๆ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CB3E66" w:rsidRPr="007D6F49" w:rsidRDefault="00CB3E66" w:rsidP="00CB3E66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7D6F49" w:rsidRDefault="00CB3E66" w:rsidP="00CB3E66">
      <w:pPr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7D6F49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</w:rPr>
        <w:t>การด้อยค่าของค่าความนิยม</w:t>
      </w:r>
    </w:p>
    <w:p w:rsidR="00CB3E66" w:rsidRPr="007D6F49" w:rsidRDefault="00CB3E66" w:rsidP="00CB3E66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:rsidR="00CB3E66" w:rsidRPr="007D6F49" w:rsidRDefault="00CB3E66" w:rsidP="00CB3E6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24024">
        <w:rPr>
          <w:rFonts w:ascii="Browallia New" w:hAnsi="Browallia New" w:cs="Browallia New" w:hint="cs"/>
          <w:spacing w:val="-4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</w:t>
      </w:r>
      <w:r w:rsidRPr="0032402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24024">
        <w:rPr>
          <w:rFonts w:ascii="Browallia New" w:hAnsi="Browallia New" w:cs="Browallia New" w:hint="cs"/>
          <w:spacing w:val="-4"/>
          <w:sz w:val="26"/>
          <w:szCs w:val="26"/>
          <w:cs/>
        </w:rPr>
        <w:t>การคำนวณนี้ใช้ประมาณการ</w:t>
      </w:r>
      <w:r w:rsidRPr="007D6F49">
        <w:rPr>
          <w:rFonts w:ascii="Browallia New" w:hAnsi="Browallia New" w:cs="Browallia New" w:hint="cs"/>
          <w:sz w:val="26"/>
          <w:szCs w:val="26"/>
          <w:cs/>
        </w:rPr>
        <w:t>กระแสเงินสดซึ่งอ้างอิงจากงบประมาณทางการเงินครอบคลุมระยะเวลา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5</w:t>
      </w:r>
      <w:r w:rsidRPr="007D6F4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D6F49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7D6F4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D6F49">
        <w:rPr>
          <w:rFonts w:ascii="Browallia New" w:hAnsi="Browallia New" w:cs="Browallia New" w:hint="cs"/>
          <w:sz w:val="26"/>
          <w:szCs w:val="26"/>
          <w:cs/>
        </w:rPr>
        <w:t>ซึ่งได้รับอนุมัติจากผู้บริหาร</w:t>
      </w:r>
    </w:p>
    <w:p w:rsidR="00CB3E66" w:rsidRPr="007D6F49" w:rsidRDefault="00CB3E66" w:rsidP="00CB3E66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7D6F49" w:rsidRDefault="00CB3E66" w:rsidP="00CB3E6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D6F49">
        <w:rPr>
          <w:rFonts w:ascii="Browallia New" w:hAnsi="Browallia New" w:cs="Browallia New" w:hint="cs"/>
          <w:sz w:val="26"/>
          <w:szCs w:val="26"/>
          <w:cs/>
        </w:rPr>
        <w:t>กระแสเงินสดหลังจากปีที่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5</w:t>
      </w:r>
      <w:r w:rsidRPr="007D6F49">
        <w:rPr>
          <w:rFonts w:ascii="Browallia New" w:hAnsi="Browallia New" w:cs="Browallia New"/>
          <w:sz w:val="26"/>
          <w:szCs w:val="26"/>
        </w:rPr>
        <w:t xml:space="preserve"> </w:t>
      </w:r>
      <w:r w:rsidRPr="007D6F49">
        <w:rPr>
          <w:rFonts w:ascii="Browallia New" w:hAnsi="Browallia New" w:cs="Browallia New" w:hint="cs"/>
          <w:sz w:val="26"/>
          <w:szCs w:val="26"/>
          <w:cs/>
        </w:rPr>
        <w:t>ใช้ประมาณการของอัตราการเติบโตดังกล่าวตามหมายเหตุประกอบงบการเงิน</w:t>
      </w:r>
      <w:r w:rsidRPr="00923C11">
        <w:rPr>
          <w:rFonts w:ascii="Browallia New" w:hAnsi="Browallia New" w:cs="Browallia New" w:hint="cs"/>
          <w:sz w:val="26"/>
          <w:szCs w:val="26"/>
          <w:cs/>
        </w:rPr>
        <w:t>ข้อ</w:t>
      </w:r>
      <w:r w:rsidRPr="00923C1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923C11">
        <w:rPr>
          <w:rFonts w:ascii="Browallia New" w:hAnsi="Browallia New" w:cs="Browallia New"/>
          <w:sz w:val="26"/>
          <w:szCs w:val="26"/>
        </w:rPr>
        <w:t xml:space="preserve"> </w:t>
      </w:r>
      <w:r w:rsidRPr="00923C11">
        <w:rPr>
          <w:rFonts w:ascii="Browallia New" w:hAnsi="Browallia New" w:cs="Browallia New" w:hint="cs"/>
          <w:sz w:val="26"/>
          <w:szCs w:val="26"/>
          <w:cs/>
        </w:rPr>
        <w:t>อัตรา</w:t>
      </w:r>
      <w:r w:rsidRPr="007D6F49">
        <w:rPr>
          <w:rFonts w:ascii="Browallia New" w:hAnsi="Browallia New" w:cs="Browallia New" w:hint="cs"/>
          <w:sz w:val="26"/>
          <w:szCs w:val="26"/>
          <w:cs/>
        </w:rPr>
        <w:t>การเติบโต</w:t>
      </w:r>
      <w:r w:rsidR="007B3E20">
        <w:rPr>
          <w:rFonts w:ascii="Browallia New" w:hAnsi="Browallia New" w:cs="Browallia New" w:hint="cs"/>
          <w:sz w:val="26"/>
          <w:szCs w:val="26"/>
          <w:cs/>
        </w:rPr>
        <w:t>ระยะยาว</w:t>
      </w:r>
      <w:r w:rsidRPr="007D6F49">
        <w:rPr>
          <w:rFonts w:ascii="Browallia New" w:hAnsi="Browallia New" w:cs="Browallia New" w:hint="cs"/>
          <w:sz w:val="26"/>
          <w:szCs w:val="26"/>
          <w:cs/>
        </w:rPr>
        <w:t>ดังกล่าว</w:t>
      </w:r>
      <w:r w:rsidR="007B3E20">
        <w:rPr>
          <w:rFonts w:ascii="Browallia New" w:hAnsi="Browallia New" w:cs="Browallia New" w:hint="cs"/>
          <w:sz w:val="26"/>
          <w:szCs w:val="26"/>
          <w:cs/>
        </w:rPr>
        <w:t>ไม่เกิน</w:t>
      </w:r>
      <w:r w:rsidRPr="007D6F49">
        <w:rPr>
          <w:rFonts w:ascii="Browallia New" w:hAnsi="Browallia New" w:cs="Browallia New" w:hint="cs"/>
          <w:sz w:val="26"/>
          <w:szCs w:val="26"/>
          <w:cs/>
        </w:rPr>
        <w:t>อัตราการเติบโต</w:t>
      </w:r>
      <w:r w:rsidR="007B3E20">
        <w:rPr>
          <w:rFonts w:ascii="Browallia New" w:hAnsi="Browallia New" w:cs="Browallia New" w:hint="cs"/>
          <w:sz w:val="26"/>
          <w:szCs w:val="26"/>
          <w:cs/>
        </w:rPr>
        <w:t>ระยะยาว</w:t>
      </w:r>
      <w:r w:rsidRPr="007D6F4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D6F49">
        <w:rPr>
          <w:rFonts w:ascii="Browallia New" w:hAnsi="Browallia New" w:cs="Browallia New" w:hint="cs"/>
          <w:sz w:val="26"/>
          <w:szCs w:val="26"/>
          <w:cs/>
        </w:rPr>
        <w:t>โดยเฉพาะ</w:t>
      </w:r>
      <w:r w:rsidR="007B3E20">
        <w:rPr>
          <w:rFonts w:ascii="Browallia New" w:hAnsi="Browallia New" w:cs="Browallia New" w:hint="cs"/>
          <w:sz w:val="26"/>
          <w:szCs w:val="26"/>
          <w:cs/>
        </w:rPr>
        <w:t>ใน</w:t>
      </w:r>
      <w:r w:rsidRPr="007D6F49">
        <w:rPr>
          <w:rFonts w:ascii="Browallia New" w:hAnsi="Browallia New" w:cs="Browallia New" w:hint="cs"/>
          <w:sz w:val="26"/>
          <w:szCs w:val="26"/>
          <w:cs/>
        </w:rPr>
        <w:t>อุตสาหกรรมของหน่วยสินทรัพย์ที่ก่อให้เกิดเงินสดนั้นดำเนินงานอยู่</w:t>
      </w:r>
    </w:p>
    <w:p w:rsidR="00CB3E66" w:rsidRPr="007D6F49" w:rsidRDefault="00CB3E66" w:rsidP="00CB3E66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7D6F49" w:rsidRDefault="00CB3E66" w:rsidP="00CB3E66">
      <w:pPr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7D6F49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</w:rPr>
        <w:t>ภาระผูกพันผลประโยชน์เมื่อเกษียณอายุ</w:t>
      </w:r>
    </w:p>
    <w:p w:rsidR="00CB3E66" w:rsidRPr="007D6F49" w:rsidRDefault="00CB3E66" w:rsidP="00CB3E66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96062D" w:rsidRDefault="00CB3E66" w:rsidP="00CB3E6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4D59">
        <w:rPr>
          <w:rFonts w:ascii="Browallia New" w:hAnsi="Browallia New" w:cs="Browallia New" w:hint="cs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</w:t>
      </w:r>
      <w:r w:rsidRPr="00F24D5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4D59">
        <w:rPr>
          <w:rFonts w:ascii="Browallia New" w:hAnsi="Browallia New" w:cs="Browallia New" w:hint="cs"/>
          <w:sz w:val="26"/>
          <w:szCs w:val="26"/>
          <w:cs/>
        </w:rPr>
        <w:t>ข้อสมมติฐานที่ใช้และผลกระทบจาก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F24D59">
        <w:rPr>
          <w:rFonts w:ascii="Browallia New" w:hAnsi="Browallia New" w:cs="Browallia New" w:hint="cs"/>
          <w:sz w:val="26"/>
          <w:szCs w:val="26"/>
          <w:cs/>
        </w:rPr>
        <w:t>การเปลี่ยนแปลง</w:t>
      </w:r>
      <w:r w:rsidRPr="007D6F49">
        <w:rPr>
          <w:rFonts w:ascii="Browallia New" w:hAnsi="Browallia New" w:cs="Browallia New" w:hint="cs"/>
          <w:sz w:val="26"/>
          <w:szCs w:val="26"/>
          <w:cs/>
        </w:rPr>
        <w:t>ที่เป็นไปได้ของข้อสมมติฐานได้เปิดเผยข้อมูลอยู่ในหมายเหตุ</w:t>
      </w:r>
      <w:r w:rsidRPr="007D6F49">
        <w:rPr>
          <w:rFonts w:ascii="Browallia New" w:hAnsi="Browallia New" w:cs="Browallia New"/>
          <w:sz w:val="26"/>
          <w:szCs w:val="26"/>
        </w:rPr>
        <w:t xml:space="preserve">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22</w:t>
      </w:r>
    </w:p>
    <w:p w:rsidR="00CB3E66" w:rsidRPr="00B52D5A" w:rsidRDefault="00CB3E66" w:rsidP="00221DCC">
      <w:pPr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3E66" w:rsidRPr="00573659" w:rsidTr="00242F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B3E66" w:rsidRPr="00573659" w:rsidRDefault="000B5B1E" w:rsidP="00242F2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B5B1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CB3E66" w:rsidRPr="005736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CB3E66" w:rsidRPr="0057365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การจัดการเงินทุน</w:t>
            </w:r>
          </w:p>
        </w:tc>
      </w:tr>
    </w:tbl>
    <w:p w:rsidR="00CB3E66" w:rsidRPr="00573659" w:rsidRDefault="00CB3E66" w:rsidP="00CB3E66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573659" w:rsidRDefault="00CB3E66" w:rsidP="00CB3E6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73659">
        <w:rPr>
          <w:rFonts w:ascii="Browallia New" w:hAnsi="Browallia New" w:cs="Browallia New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</w:t>
      </w:r>
      <w:r>
        <w:rPr>
          <w:rFonts w:ascii="Browallia New" w:hAnsi="Browallia New" w:cs="Browallia New"/>
          <w:sz w:val="26"/>
          <w:szCs w:val="26"/>
        </w:rPr>
        <w:br/>
      </w:r>
      <w:r w:rsidRPr="00573659">
        <w:rPr>
          <w:rFonts w:ascii="Browallia New" w:hAnsi="Browallia New" w:cs="Browallia New"/>
          <w:sz w:val="26"/>
          <w:szCs w:val="26"/>
          <w:cs/>
        </w:rPr>
        <w:t>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:rsidR="00CB3E66" w:rsidRPr="00573659" w:rsidRDefault="00CB3E66" w:rsidP="00CB3E66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324024" w:rsidRDefault="00CB3E66" w:rsidP="00CB3E6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73659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การคืนทุนให้แก่ผู้ถือหุ้น </w:t>
      </w:r>
      <w:r w:rsidRPr="00573659">
        <w:rPr>
          <w:rFonts w:ascii="Browallia New" w:hAnsi="Browallia New" w:cs="Browallia New"/>
          <w:spacing w:val="-4"/>
          <w:sz w:val="26"/>
          <w:szCs w:val="26"/>
        </w:rPr>
        <w:br/>
      </w:r>
      <w:r w:rsidRPr="00573659">
        <w:rPr>
          <w:rFonts w:ascii="Browallia New" w:hAnsi="Browallia New" w:cs="Browallia New"/>
          <w:spacing w:val="-4"/>
          <w:sz w:val="26"/>
          <w:szCs w:val="26"/>
          <w:cs/>
        </w:rPr>
        <w:t>การออกหุ้นใหม่ หรือการขายทรัพย์สินเพื่อลดภาระหนี้สิน</w:t>
      </w:r>
    </w:p>
    <w:p w:rsidR="00324024" w:rsidRPr="00573659" w:rsidRDefault="00324024" w:rsidP="00CB3E6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CB3E66" w:rsidRPr="009F6ACD" w:rsidRDefault="00CB3E66" w:rsidP="00CB3E6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E100E3" w:rsidRPr="009F6ACD" w:rsidRDefault="00E100E3" w:rsidP="00CB3E66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  <w:sectPr w:rsidR="00E100E3" w:rsidRPr="009F6ACD" w:rsidSect="00B702BF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9" w:chapStyle="1"/>
          <w:cols w:space="720"/>
          <w:docGrid w:linePitch="272"/>
        </w:sectPr>
      </w:pPr>
    </w:p>
    <w:p w:rsidR="000F115D" w:rsidRPr="00F24D59" w:rsidRDefault="000F115D" w:rsidP="00927D93">
      <w:pPr>
        <w:tabs>
          <w:tab w:val="left" w:pos="1440"/>
          <w:tab w:val="left" w:pos="216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120"/>
      </w:tblGrid>
      <w:tr w:rsidR="00927D93" w:rsidRPr="004D1831" w:rsidTr="00324024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:rsidR="00927D93" w:rsidRPr="004D1831" w:rsidRDefault="000B5B1E" w:rsidP="00E8699D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0B5B1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927D93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27D93" w:rsidRPr="00927D9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ข้อมูลจำแนกตามส่วนงาน</w:t>
            </w:r>
          </w:p>
        </w:tc>
      </w:tr>
    </w:tbl>
    <w:p w:rsidR="000F115D" w:rsidRPr="00F24D59" w:rsidRDefault="000F115D" w:rsidP="00927D93">
      <w:pPr>
        <w:rPr>
          <w:rFonts w:ascii="Browallia New" w:hAnsi="Browallia New" w:cs="Browallia New"/>
          <w:sz w:val="16"/>
          <w:szCs w:val="16"/>
        </w:rPr>
      </w:pPr>
    </w:p>
    <w:p w:rsidR="003272A9" w:rsidRDefault="00927D93" w:rsidP="00927D93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27D93">
        <w:rPr>
          <w:rFonts w:ascii="Browallia New" w:hAnsi="Browallia New" w:cs="Browallia New" w:hint="cs"/>
          <w:sz w:val="26"/>
          <w:szCs w:val="26"/>
          <w:cs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</w:t>
      </w:r>
      <w:r w:rsidRPr="00927D9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27D93">
        <w:rPr>
          <w:rFonts w:ascii="Browallia New" w:hAnsi="Browallia New" w:cs="Browallia New" w:hint="cs"/>
          <w:sz w:val="26"/>
          <w:szCs w:val="26"/>
          <w:cs/>
        </w:rPr>
        <w:t>โดยจำแนกตามสายผลิตภัณฑ์</w:t>
      </w:r>
      <w:r w:rsidRPr="00927D9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27D93">
        <w:rPr>
          <w:rFonts w:ascii="Browallia New" w:hAnsi="Browallia New" w:cs="Browallia New" w:hint="cs"/>
          <w:sz w:val="26"/>
          <w:szCs w:val="26"/>
          <w:cs/>
        </w:rPr>
        <w:t>ดังนี้</w:t>
      </w:r>
    </w:p>
    <w:p w:rsidR="00927D93" w:rsidRPr="00F24D59" w:rsidRDefault="00927D93" w:rsidP="00AA5C01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15089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3701"/>
        <w:gridCol w:w="1182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3272A9" w:rsidRPr="00927D93" w:rsidTr="00F24D59">
        <w:tc>
          <w:tcPr>
            <w:tcW w:w="3701" w:type="dxa"/>
            <w:vAlign w:val="center"/>
          </w:tcPr>
          <w:p w:rsidR="003272A9" w:rsidRPr="00927D93" w:rsidRDefault="003272A9" w:rsidP="00F24D59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2316" w:type="dxa"/>
            <w:gridSpan w:val="2"/>
            <w:vAlign w:val="bottom"/>
          </w:tcPr>
          <w:p w:rsidR="003272A9" w:rsidRPr="00927D93" w:rsidRDefault="003272A9" w:rsidP="003272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268" w:type="dxa"/>
            <w:gridSpan w:val="2"/>
            <w:vAlign w:val="bottom"/>
          </w:tcPr>
          <w:p w:rsidR="003272A9" w:rsidRPr="00927D93" w:rsidRDefault="003272A9" w:rsidP="003272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927D93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val="en-GB" w:eastAsia="en-GB"/>
              </w:rPr>
              <w:t>ธุรกิจพัฒนาและให้เช่า</w:t>
            </w:r>
          </w:p>
        </w:tc>
        <w:tc>
          <w:tcPr>
            <w:tcW w:w="2268" w:type="dxa"/>
            <w:gridSpan w:val="2"/>
            <w:vAlign w:val="bottom"/>
          </w:tcPr>
          <w:p w:rsidR="003272A9" w:rsidRPr="00927D93" w:rsidRDefault="003272A9" w:rsidP="003272A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268" w:type="dxa"/>
            <w:gridSpan w:val="2"/>
            <w:vAlign w:val="bottom"/>
          </w:tcPr>
          <w:p w:rsidR="003272A9" w:rsidRPr="00927D93" w:rsidRDefault="00BB5416" w:rsidP="003272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927D9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การตัดบัญชีรายการ</w:t>
            </w:r>
          </w:p>
        </w:tc>
        <w:tc>
          <w:tcPr>
            <w:tcW w:w="2268" w:type="dxa"/>
            <w:gridSpan w:val="2"/>
            <w:vAlign w:val="bottom"/>
          </w:tcPr>
          <w:p w:rsidR="003272A9" w:rsidRPr="00927D93" w:rsidRDefault="003272A9" w:rsidP="003272A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3272A9" w:rsidRPr="00927D93" w:rsidTr="00F24D59">
        <w:tc>
          <w:tcPr>
            <w:tcW w:w="3701" w:type="dxa"/>
          </w:tcPr>
          <w:p w:rsidR="003272A9" w:rsidRPr="00927D93" w:rsidRDefault="003272A9" w:rsidP="00F24D59">
            <w:pPr>
              <w:tabs>
                <w:tab w:val="left" w:pos="960"/>
              </w:tabs>
              <w:ind w:left="-101" w:right="-11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72A9" w:rsidRPr="00927D93" w:rsidRDefault="003272A9" w:rsidP="00F24D5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27D9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ธุรกิจโรงพยาบาล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72A9" w:rsidRPr="00927D93" w:rsidRDefault="003272A9" w:rsidP="00F24D5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27D9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72A9" w:rsidRPr="00927D93" w:rsidRDefault="003272A9" w:rsidP="00F24D5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27D9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ธุรกิจอื่น ๆ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72A9" w:rsidRPr="00927D93" w:rsidRDefault="003272A9" w:rsidP="00F24D5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27D9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72A9" w:rsidRPr="00927D93" w:rsidRDefault="003272A9" w:rsidP="00F24D59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27D9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272A9" w:rsidRPr="00927D93" w:rsidTr="00F24D59">
        <w:tc>
          <w:tcPr>
            <w:tcW w:w="3701" w:type="dxa"/>
          </w:tcPr>
          <w:p w:rsidR="003272A9" w:rsidRPr="00927D93" w:rsidRDefault="003272A9" w:rsidP="00F24D59">
            <w:pPr>
              <w:tabs>
                <w:tab w:val="left" w:pos="960"/>
              </w:tabs>
              <w:ind w:left="-101" w:right="-11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:rsidR="003272A9" w:rsidRPr="00927D93" w:rsidRDefault="003272A9" w:rsidP="003272A9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27D9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3272A9" w:rsidRPr="00927D93" w:rsidRDefault="003272A9" w:rsidP="003272A9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27D9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3272A9" w:rsidRPr="00927D93" w:rsidRDefault="003272A9" w:rsidP="003272A9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27D9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3272A9" w:rsidRPr="00927D93" w:rsidRDefault="003272A9" w:rsidP="003272A9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27D9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3272A9" w:rsidRPr="00927D93" w:rsidRDefault="003272A9" w:rsidP="003272A9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27D9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3272A9" w:rsidRPr="00927D93" w:rsidRDefault="003272A9" w:rsidP="003272A9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27D9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3272A9" w:rsidRPr="00927D93" w:rsidRDefault="003272A9" w:rsidP="003272A9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27D9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3272A9" w:rsidRPr="00927D93" w:rsidRDefault="003272A9" w:rsidP="003272A9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27D9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3272A9" w:rsidRPr="00927D93" w:rsidRDefault="003272A9" w:rsidP="003272A9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27D9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3272A9" w:rsidRPr="00927D93" w:rsidRDefault="003272A9" w:rsidP="003272A9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27D9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3272A9" w:rsidRPr="00927D93" w:rsidTr="00F24D59">
        <w:tc>
          <w:tcPr>
            <w:tcW w:w="3701" w:type="dxa"/>
          </w:tcPr>
          <w:p w:rsidR="003272A9" w:rsidRPr="00927D93" w:rsidRDefault="003272A9" w:rsidP="00F24D59">
            <w:pPr>
              <w:tabs>
                <w:tab w:val="left" w:pos="960"/>
              </w:tabs>
              <w:ind w:left="-101" w:right="-11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72A9" w:rsidRPr="00927D93" w:rsidRDefault="003272A9" w:rsidP="00F24D59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27D9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72A9" w:rsidRPr="00927D93" w:rsidRDefault="003272A9" w:rsidP="00F24D59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27D9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72A9" w:rsidRPr="00927D93" w:rsidRDefault="003272A9" w:rsidP="00F24D59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27D9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72A9" w:rsidRPr="00927D93" w:rsidRDefault="003272A9" w:rsidP="00F24D59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27D9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72A9" w:rsidRPr="00927D93" w:rsidRDefault="003272A9" w:rsidP="00F24D59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27D9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72A9" w:rsidRPr="00927D93" w:rsidRDefault="003272A9" w:rsidP="00F24D59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27D9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72A9" w:rsidRPr="00927D93" w:rsidRDefault="003272A9" w:rsidP="00F24D59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27D9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72A9" w:rsidRPr="00927D93" w:rsidRDefault="003272A9" w:rsidP="00F24D59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27D9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72A9" w:rsidRPr="00927D93" w:rsidRDefault="003272A9" w:rsidP="00F24D59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27D9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72A9" w:rsidRPr="00927D93" w:rsidRDefault="003272A9" w:rsidP="00F24D59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27D9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3272A9" w:rsidRPr="00927D93" w:rsidTr="00F24D59">
        <w:tc>
          <w:tcPr>
            <w:tcW w:w="3701" w:type="dxa"/>
            <w:vAlign w:val="center"/>
            <w:hideMark/>
          </w:tcPr>
          <w:p w:rsidR="003272A9" w:rsidRPr="00927D93" w:rsidRDefault="003272A9" w:rsidP="00F24D59">
            <w:pPr>
              <w:ind w:left="-101" w:right="-115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927D93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272A9" w:rsidRPr="00927D93" w:rsidRDefault="003272A9" w:rsidP="003272A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3272A9" w:rsidRPr="00927D93" w:rsidRDefault="003272A9" w:rsidP="003272A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272A9" w:rsidRPr="00927D93" w:rsidRDefault="003272A9" w:rsidP="003272A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3272A9" w:rsidRPr="00927D93" w:rsidRDefault="003272A9" w:rsidP="003272A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272A9" w:rsidRPr="00927D93" w:rsidRDefault="003272A9" w:rsidP="003272A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3272A9" w:rsidRPr="00927D93" w:rsidRDefault="003272A9" w:rsidP="003272A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272A9" w:rsidRPr="00927D93" w:rsidRDefault="003272A9" w:rsidP="003272A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3272A9" w:rsidRPr="00927D93" w:rsidRDefault="003272A9" w:rsidP="003272A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272A9" w:rsidRPr="00927D93" w:rsidRDefault="003272A9" w:rsidP="003272A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3272A9" w:rsidRPr="00927D93" w:rsidRDefault="003272A9" w:rsidP="003272A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3272A9" w:rsidRPr="00927D93" w:rsidTr="00F24D59">
        <w:tc>
          <w:tcPr>
            <w:tcW w:w="3701" w:type="dxa"/>
            <w:vAlign w:val="center"/>
            <w:hideMark/>
          </w:tcPr>
          <w:p w:rsidR="003272A9" w:rsidRPr="00927D93" w:rsidRDefault="003272A9" w:rsidP="00F24D59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927D93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182" w:type="dxa"/>
            <w:shd w:val="clear" w:color="auto" w:fill="FAFAFA"/>
            <w:vAlign w:val="center"/>
          </w:tcPr>
          <w:p w:rsidR="003272A9" w:rsidRPr="00927D93" w:rsidRDefault="000B5B1E" w:rsidP="00927D93">
            <w:pPr>
              <w:ind w:left="153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</w:t>
            </w:r>
            <w:r w:rsidR="00F97BB4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296</w:t>
            </w:r>
            <w:r w:rsidR="000A7342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134" w:type="dxa"/>
            <w:vAlign w:val="center"/>
          </w:tcPr>
          <w:p w:rsidR="003272A9" w:rsidRPr="00927D93" w:rsidRDefault="000B5B1E" w:rsidP="003272A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0B5B1E">
              <w:rPr>
                <w:rFonts w:ascii="Browallia New" w:eastAsia="Times New Roman" w:hAnsi="Browallia New" w:cs="Browallia New" w:hint="cs"/>
                <w:sz w:val="24"/>
                <w:szCs w:val="24"/>
                <w:lang w:val="en-GB" w:eastAsia="en-GB"/>
              </w:rPr>
              <w:t>2</w:t>
            </w:r>
            <w:r w:rsidR="003272A9" w:rsidRPr="00927D93">
              <w:rPr>
                <w:rFonts w:ascii="Browallia New" w:eastAsia="Times New Roman" w:hAnsi="Browallia New" w:cs="Browallia New" w:hint="cs"/>
                <w:sz w:val="24"/>
                <w:szCs w:val="24"/>
                <w:lang w:val="en-GB" w:eastAsia="en-GB"/>
              </w:rPr>
              <w:t>,</w:t>
            </w:r>
            <w:r w:rsidRPr="000B5B1E">
              <w:rPr>
                <w:rFonts w:ascii="Browallia New" w:eastAsia="Times New Roman" w:hAnsi="Browallia New" w:cs="Browallia New" w:hint="cs"/>
                <w:sz w:val="24"/>
                <w:szCs w:val="24"/>
                <w:lang w:val="en-GB" w:eastAsia="en-GB"/>
              </w:rPr>
              <w:t>084</w:t>
            </w:r>
            <w:r w:rsidR="003272A9" w:rsidRPr="00927D93">
              <w:rPr>
                <w:rFonts w:ascii="Browallia New" w:eastAsia="Times New Roman" w:hAnsi="Browallia New" w:cs="Browallia New" w:hint="cs"/>
                <w:sz w:val="24"/>
                <w:szCs w:val="24"/>
                <w:lang w:val="en-GB" w:eastAsia="en-GB"/>
              </w:rPr>
              <w:t>.</w:t>
            </w:r>
            <w:r w:rsidRPr="000B5B1E">
              <w:rPr>
                <w:rFonts w:ascii="Browallia New" w:eastAsia="Times New Roman" w:hAnsi="Browallia New" w:cs="Browallia New" w:hint="cs"/>
                <w:sz w:val="24"/>
                <w:szCs w:val="24"/>
                <w:lang w:val="en-GB" w:eastAsia="en-GB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272A9" w:rsidRPr="00927D93" w:rsidRDefault="000B5B1E" w:rsidP="003272A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575</w:t>
            </w:r>
            <w:r w:rsidR="00F97BB4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72A9" w:rsidRPr="00927D93" w:rsidRDefault="000B5B1E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574</w:t>
            </w:r>
            <w:r w:rsidR="003272A9" w:rsidRPr="00927D93">
              <w:rPr>
                <w:rFonts w:ascii="Browallia New" w:hAnsi="Browallia New" w:cs="Browallia New" w:hint="cs"/>
                <w:sz w:val="24"/>
                <w:szCs w:val="24"/>
              </w:rPr>
              <w:t>.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272A9" w:rsidRPr="00927D93" w:rsidRDefault="00AC675C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72A9" w:rsidRPr="00927D93" w:rsidRDefault="00AC675C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272A9" w:rsidRPr="00927D93" w:rsidRDefault="00F97BB4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72A9" w:rsidRPr="00927D93" w:rsidRDefault="003272A9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7D93">
              <w:rPr>
                <w:rFonts w:ascii="Browallia New" w:hAnsi="Browallia New" w:cs="Browallia New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272A9" w:rsidRPr="00927D93" w:rsidRDefault="000B5B1E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C675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871</w:t>
            </w:r>
            <w:r w:rsidR="00AC675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72A9" w:rsidRPr="00927D93" w:rsidRDefault="000B5B1E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C675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658</w:t>
            </w:r>
            <w:r w:rsidR="00AC675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</w:tr>
      <w:tr w:rsidR="003272A9" w:rsidRPr="00927D93" w:rsidTr="00F24D59">
        <w:tc>
          <w:tcPr>
            <w:tcW w:w="3701" w:type="dxa"/>
            <w:vAlign w:val="center"/>
            <w:hideMark/>
          </w:tcPr>
          <w:p w:rsidR="003272A9" w:rsidRPr="00927D93" w:rsidRDefault="003272A9" w:rsidP="00F24D59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927D93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272A9" w:rsidRPr="009A352F" w:rsidRDefault="000B5B1E" w:rsidP="00F24D5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126</w:t>
            </w:r>
            <w:r w:rsidR="000A73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272A9" w:rsidRPr="009A352F" w:rsidRDefault="000B5B1E" w:rsidP="00F24D5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0B5B1E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4</w:t>
            </w:r>
            <w:r w:rsidR="003272A9" w:rsidRPr="009A352F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.</w:t>
            </w:r>
            <w:r w:rsidRPr="000B5B1E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3272A9" w:rsidRPr="009A352F" w:rsidRDefault="000B5B1E" w:rsidP="00F24D5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="00F97B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272A9" w:rsidRPr="009A352F" w:rsidRDefault="000B5B1E" w:rsidP="00F24D5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62</w:t>
            </w:r>
            <w:r w:rsidR="003272A9" w:rsidRPr="009A352F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.</w:t>
            </w:r>
            <w:r w:rsidRPr="000B5B1E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3272A9" w:rsidRPr="009A352F" w:rsidRDefault="00AC675C" w:rsidP="00F24D5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272A9" w:rsidRPr="009A352F" w:rsidRDefault="00AC675C" w:rsidP="00F24D5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3272A9" w:rsidRPr="009A352F" w:rsidRDefault="00AC675C" w:rsidP="00F24D5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0B5B1E"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0B5B1E"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272A9" w:rsidRPr="009A352F" w:rsidRDefault="00AC675C" w:rsidP="00F24D5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0B5B1E"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0B5B1E"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3272A9" w:rsidRPr="009A352F" w:rsidRDefault="00F97BB4" w:rsidP="00F24D5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272A9" w:rsidRPr="009A352F" w:rsidRDefault="003272A9" w:rsidP="00F24D5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A352F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-</w:t>
            </w:r>
          </w:p>
        </w:tc>
      </w:tr>
      <w:tr w:rsidR="003272A9" w:rsidRPr="00927D93" w:rsidTr="00F24D59">
        <w:tc>
          <w:tcPr>
            <w:tcW w:w="3701" w:type="dxa"/>
            <w:vAlign w:val="center"/>
            <w:hideMark/>
          </w:tcPr>
          <w:p w:rsidR="003272A9" w:rsidRPr="00927D93" w:rsidRDefault="003272A9" w:rsidP="00F24D59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927D93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272A9" w:rsidRPr="009A352F" w:rsidRDefault="000B5B1E" w:rsidP="00F24D5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F97B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423</w:t>
            </w:r>
            <w:r w:rsidR="000A73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72A9" w:rsidRPr="009A352F" w:rsidRDefault="000B5B1E" w:rsidP="00F24D5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2</w:t>
            </w:r>
            <w:r w:rsidR="003272A9" w:rsidRPr="009A352F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169</w:t>
            </w:r>
            <w:r w:rsidR="003272A9" w:rsidRPr="009A352F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.</w:t>
            </w:r>
            <w:r w:rsidRPr="000B5B1E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3272A9" w:rsidRPr="009A352F" w:rsidRDefault="000B5B1E" w:rsidP="00F24D5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633</w:t>
            </w:r>
            <w:r w:rsidR="00AC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272A9" w:rsidRPr="009A352F" w:rsidRDefault="000B5B1E" w:rsidP="00F24D5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636</w:t>
            </w:r>
            <w:r w:rsidR="00AC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3272A9" w:rsidRPr="009A352F" w:rsidRDefault="00AC675C" w:rsidP="00F24D5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272A9" w:rsidRPr="009A352F" w:rsidRDefault="00AC675C" w:rsidP="00F24D5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3272A9" w:rsidRPr="009A352F" w:rsidRDefault="00AC675C" w:rsidP="00F24D5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0B5B1E"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0B5B1E"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272A9" w:rsidRPr="009A352F" w:rsidRDefault="00AC675C" w:rsidP="00F24D5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0B5B1E"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0B5B1E"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3272A9" w:rsidRPr="009A352F" w:rsidRDefault="000B5B1E" w:rsidP="00F24D5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AC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871</w:t>
            </w:r>
            <w:r w:rsidR="00AC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272A9" w:rsidRPr="009A352F" w:rsidRDefault="000B5B1E" w:rsidP="00F24D5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AC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658</w:t>
            </w:r>
            <w:r w:rsidR="00AC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</w:tr>
      <w:tr w:rsidR="003272A9" w:rsidRPr="00F24D59" w:rsidTr="00F24D59">
        <w:tc>
          <w:tcPr>
            <w:tcW w:w="3701" w:type="dxa"/>
            <w:vAlign w:val="center"/>
          </w:tcPr>
          <w:p w:rsidR="003272A9" w:rsidRPr="00F24D59" w:rsidRDefault="003272A9" w:rsidP="00F24D59">
            <w:pPr>
              <w:ind w:left="-101" w:right="-115"/>
              <w:jc w:val="lef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lang w:val="en-GB" w:eastAsia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272A9" w:rsidRPr="00F24D59" w:rsidRDefault="003272A9" w:rsidP="003272A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3272A9" w:rsidRPr="00F24D59" w:rsidRDefault="003272A9" w:rsidP="003272A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272A9" w:rsidRPr="00F24D59" w:rsidRDefault="003272A9" w:rsidP="003272A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72A9" w:rsidRPr="00F24D59" w:rsidRDefault="003272A9" w:rsidP="003272A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272A9" w:rsidRPr="00F24D59" w:rsidRDefault="003272A9" w:rsidP="003272A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72A9" w:rsidRPr="00F24D59" w:rsidRDefault="003272A9" w:rsidP="003272A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272A9" w:rsidRPr="00F24D59" w:rsidRDefault="003272A9" w:rsidP="003272A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72A9" w:rsidRPr="00F24D59" w:rsidRDefault="003272A9" w:rsidP="003272A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272A9" w:rsidRPr="00F24D59" w:rsidRDefault="003272A9" w:rsidP="003272A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72A9" w:rsidRPr="00F24D59" w:rsidRDefault="003272A9" w:rsidP="003272A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3771A0" w:rsidRPr="004D1831" w:rsidTr="00F24D59">
        <w:tc>
          <w:tcPr>
            <w:tcW w:w="3701" w:type="dxa"/>
            <w:vAlign w:val="center"/>
          </w:tcPr>
          <w:p w:rsidR="003771A0" w:rsidRPr="004D1831" w:rsidRDefault="003771A0" w:rsidP="00F24D59">
            <w:pPr>
              <w:spacing w:line="280" w:lineRule="exact"/>
              <w:ind w:left="-101" w:right="-115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eastAsia="en-GB"/>
              </w:rPr>
              <w:t>ประเภทของ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การรับรู้รายได้</w:t>
            </w:r>
          </w:p>
        </w:tc>
        <w:tc>
          <w:tcPr>
            <w:tcW w:w="1182" w:type="dxa"/>
            <w:shd w:val="clear" w:color="auto" w:fill="FAFAFA"/>
            <w:vAlign w:val="bottom"/>
          </w:tcPr>
          <w:p w:rsidR="003771A0" w:rsidRPr="004D1831" w:rsidRDefault="003771A0" w:rsidP="00E8699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771A0" w:rsidRPr="004D1831" w:rsidRDefault="003771A0" w:rsidP="00E8699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3771A0" w:rsidRPr="004D1831" w:rsidRDefault="003771A0" w:rsidP="00E8699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:rsidR="003771A0" w:rsidRPr="004D1831" w:rsidRDefault="003771A0" w:rsidP="00E8699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3771A0" w:rsidRPr="004D1831" w:rsidRDefault="003771A0" w:rsidP="00E8699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771A0" w:rsidRPr="004D1831" w:rsidRDefault="003771A0" w:rsidP="00E8699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3771A0" w:rsidRPr="004D1831" w:rsidRDefault="003771A0" w:rsidP="00E8699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771A0" w:rsidRPr="004D1831" w:rsidRDefault="003771A0" w:rsidP="00E8699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3771A0" w:rsidRPr="004D1831" w:rsidRDefault="003771A0" w:rsidP="00E8699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771A0" w:rsidRPr="004D1831" w:rsidRDefault="003771A0" w:rsidP="00E8699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3771A0" w:rsidRPr="004D1831" w:rsidTr="00F24D59">
        <w:tc>
          <w:tcPr>
            <w:tcW w:w="3701" w:type="dxa"/>
            <w:vAlign w:val="center"/>
          </w:tcPr>
          <w:p w:rsidR="003771A0" w:rsidRPr="004D1831" w:rsidRDefault="003771A0" w:rsidP="00F24D59">
            <w:pPr>
              <w:spacing w:line="280" w:lineRule="exact"/>
              <w:ind w:left="-101" w:right="-115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182" w:type="dxa"/>
            <w:shd w:val="clear" w:color="auto" w:fill="FAFAFA"/>
            <w:vAlign w:val="bottom"/>
          </w:tcPr>
          <w:p w:rsidR="003771A0" w:rsidRPr="004D1831" w:rsidRDefault="000B5B1E" w:rsidP="00E8699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F97B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126</w:t>
            </w:r>
            <w:r w:rsidR="000A73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771A0" w:rsidRPr="004D1831" w:rsidRDefault="000B5B1E" w:rsidP="00E8699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97B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882</w:t>
            </w:r>
            <w:r w:rsidR="00F97B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3771A0" w:rsidRPr="004D1831" w:rsidRDefault="000B5B1E" w:rsidP="00E8699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</w:t>
            </w:r>
            <w:r w:rsidR="00F97B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vAlign w:val="bottom"/>
          </w:tcPr>
          <w:p w:rsidR="003771A0" w:rsidRPr="004D1831" w:rsidRDefault="000B5B1E" w:rsidP="00E8699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</w:t>
            </w:r>
            <w:r w:rsidR="00EA28A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3771A0" w:rsidRPr="004D1831" w:rsidRDefault="00AC675C" w:rsidP="00E8699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771A0" w:rsidRPr="004D1831" w:rsidRDefault="00AC675C" w:rsidP="00E8699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3771A0" w:rsidRPr="004D1831" w:rsidRDefault="00F97BB4" w:rsidP="00E8699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0B5B1E"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5067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0B5B1E"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771A0" w:rsidRPr="004D1831" w:rsidRDefault="00F97BB4" w:rsidP="00E8699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0B5B1E"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0B5B1E"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3771A0" w:rsidRPr="004D1831" w:rsidRDefault="000B5B1E" w:rsidP="00E8699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AC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165</w:t>
            </w:r>
            <w:r w:rsidR="005067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771A0" w:rsidRPr="004D1831" w:rsidRDefault="000B5B1E" w:rsidP="00E8699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AC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923</w:t>
            </w:r>
            <w:r w:rsidR="00AC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</w:tr>
      <w:tr w:rsidR="003771A0" w:rsidRPr="004D1831" w:rsidTr="00F24D59">
        <w:tc>
          <w:tcPr>
            <w:tcW w:w="3701" w:type="dxa"/>
            <w:vAlign w:val="center"/>
          </w:tcPr>
          <w:p w:rsidR="003771A0" w:rsidRPr="004D1831" w:rsidRDefault="003771A0" w:rsidP="00F24D59">
            <w:pPr>
              <w:spacing w:line="280" w:lineRule="exact"/>
              <w:ind w:left="-101" w:right="-115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ตลอดช่วง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eastAsia="en-GB"/>
              </w:rPr>
              <w:t>ระยะ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เวลา</w:t>
            </w:r>
          </w:p>
        </w:tc>
        <w:tc>
          <w:tcPr>
            <w:tcW w:w="1182" w:type="dxa"/>
            <w:shd w:val="clear" w:color="auto" w:fill="FAFAFA"/>
            <w:vAlign w:val="bottom"/>
          </w:tcPr>
          <w:p w:rsidR="003771A0" w:rsidRPr="009A352F" w:rsidRDefault="000B5B1E" w:rsidP="00E8699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296</w:t>
            </w:r>
            <w:r w:rsidR="000A73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771A0" w:rsidRPr="004D1831" w:rsidRDefault="000B5B1E" w:rsidP="00E8699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286</w:t>
            </w:r>
            <w:r w:rsidR="00F97BB4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3771A0" w:rsidRPr="004D1831" w:rsidRDefault="000B5B1E" w:rsidP="00E8699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590</w:t>
            </w:r>
            <w:r w:rsidR="00F97BB4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vAlign w:val="bottom"/>
          </w:tcPr>
          <w:p w:rsidR="003771A0" w:rsidRPr="004D1831" w:rsidRDefault="000B5B1E" w:rsidP="00E8699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593</w:t>
            </w:r>
            <w:r w:rsidR="00F97BB4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3771A0" w:rsidRPr="004D1831" w:rsidRDefault="00AC675C" w:rsidP="00E8699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771A0" w:rsidRPr="004D1831" w:rsidRDefault="00AC675C" w:rsidP="00E8699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3771A0" w:rsidRPr="004D1831" w:rsidRDefault="00AC675C" w:rsidP="00E8699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0B5B1E"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771A0" w:rsidRPr="004D1831" w:rsidRDefault="00AC675C" w:rsidP="00E8699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0B5B1E"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3771A0" w:rsidRPr="004D1831" w:rsidRDefault="000B5B1E" w:rsidP="00E8699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706</w:t>
            </w:r>
            <w:r w:rsidR="00AC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771A0" w:rsidRPr="004D1831" w:rsidRDefault="000B5B1E" w:rsidP="00E8699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735</w:t>
            </w:r>
            <w:r w:rsidR="00AC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</w:tr>
      <w:tr w:rsidR="003771A0" w:rsidRPr="004D1831" w:rsidTr="00F24D59">
        <w:tc>
          <w:tcPr>
            <w:tcW w:w="3701" w:type="dxa"/>
            <w:vAlign w:val="center"/>
          </w:tcPr>
          <w:p w:rsidR="003771A0" w:rsidRPr="004D1831" w:rsidRDefault="003771A0" w:rsidP="00F24D59">
            <w:pPr>
              <w:spacing w:line="280" w:lineRule="exact"/>
              <w:ind w:left="-101" w:right="-115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รวมรายได้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771A0" w:rsidRPr="004D1831" w:rsidRDefault="000B5B1E" w:rsidP="00E8699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F97BB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423</w:t>
            </w:r>
            <w:r w:rsidR="000A73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71A0" w:rsidRPr="004D1831" w:rsidRDefault="000B5B1E" w:rsidP="00E8699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F97BB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169</w:t>
            </w:r>
            <w:r w:rsidR="00F97BB4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771A0" w:rsidRPr="004D1831" w:rsidRDefault="000B5B1E" w:rsidP="00E8699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633</w:t>
            </w:r>
            <w:r w:rsidR="00F97BB4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71A0" w:rsidRPr="004D1831" w:rsidRDefault="000B5B1E" w:rsidP="00E8699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636</w:t>
            </w:r>
            <w:r w:rsidR="00F97BB4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771A0" w:rsidRPr="004D1831" w:rsidRDefault="00AC675C" w:rsidP="00E8699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71A0" w:rsidRPr="004D1831" w:rsidRDefault="00AC675C" w:rsidP="00E8699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771A0" w:rsidRPr="004D1831" w:rsidRDefault="00AC675C" w:rsidP="00E8699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0B5B1E"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71A0" w:rsidRPr="004D1831" w:rsidRDefault="00AC675C" w:rsidP="00E8699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0B5B1E"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771A0" w:rsidRPr="004D1831" w:rsidRDefault="000B5B1E" w:rsidP="00E8699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AC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871</w:t>
            </w:r>
            <w:r w:rsidR="00AC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71A0" w:rsidRPr="004D1831" w:rsidRDefault="000B5B1E" w:rsidP="00E8699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AC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658</w:t>
            </w:r>
            <w:r w:rsidR="00AC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0B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</w:tr>
      <w:tr w:rsidR="003771A0" w:rsidRPr="00F24D59" w:rsidTr="00F24D59">
        <w:tc>
          <w:tcPr>
            <w:tcW w:w="3701" w:type="dxa"/>
            <w:vAlign w:val="center"/>
          </w:tcPr>
          <w:p w:rsidR="003771A0" w:rsidRPr="00F24D59" w:rsidRDefault="003771A0" w:rsidP="00F24D59">
            <w:pPr>
              <w:ind w:left="-101" w:right="-115"/>
              <w:jc w:val="lef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lang w:val="en-GB" w:eastAsia="en-GB"/>
              </w:rPr>
            </w:pPr>
          </w:p>
        </w:tc>
        <w:tc>
          <w:tcPr>
            <w:tcW w:w="1182" w:type="dxa"/>
            <w:shd w:val="clear" w:color="auto" w:fill="FAFAFA"/>
            <w:vAlign w:val="center"/>
          </w:tcPr>
          <w:p w:rsidR="003771A0" w:rsidRPr="00F24D59" w:rsidRDefault="003771A0" w:rsidP="003272A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vAlign w:val="center"/>
          </w:tcPr>
          <w:p w:rsidR="003771A0" w:rsidRPr="00F24D59" w:rsidRDefault="003771A0" w:rsidP="003272A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771A0" w:rsidRPr="00F24D59" w:rsidRDefault="003771A0" w:rsidP="003272A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71A0" w:rsidRPr="00F24D59" w:rsidRDefault="003771A0" w:rsidP="003272A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771A0" w:rsidRPr="00F24D59" w:rsidRDefault="003771A0" w:rsidP="003272A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71A0" w:rsidRPr="00F24D59" w:rsidRDefault="003771A0" w:rsidP="003272A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771A0" w:rsidRPr="00F24D59" w:rsidRDefault="003771A0" w:rsidP="003272A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71A0" w:rsidRPr="00F24D59" w:rsidRDefault="003771A0" w:rsidP="003272A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771A0" w:rsidRPr="00F24D59" w:rsidRDefault="003771A0" w:rsidP="003272A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71A0" w:rsidRPr="00F24D59" w:rsidRDefault="003771A0" w:rsidP="003272A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3272A9" w:rsidRPr="00927D93" w:rsidTr="00F24D59">
        <w:tc>
          <w:tcPr>
            <w:tcW w:w="3701" w:type="dxa"/>
            <w:vAlign w:val="center"/>
            <w:hideMark/>
          </w:tcPr>
          <w:p w:rsidR="003272A9" w:rsidRPr="00927D93" w:rsidRDefault="003272A9" w:rsidP="00F24D59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927D93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eastAsia="en-GB"/>
              </w:rPr>
              <w:t>กำไร(ขาดทุน)ขั้นต้น</w:t>
            </w:r>
          </w:p>
        </w:tc>
        <w:tc>
          <w:tcPr>
            <w:tcW w:w="1182" w:type="dxa"/>
            <w:shd w:val="clear" w:color="auto" w:fill="FAFAFA"/>
            <w:vAlign w:val="center"/>
          </w:tcPr>
          <w:p w:rsidR="003272A9" w:rsidRPr="00927D93" w:rsidRDefault="000B5B1E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434</w:t>
            </w:r>
            <w:r w:rsidR="000A7342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vAlign w:val="center"/>
          </w:tcPr>
          <w:p w:rsidR="003272A9" w:rsidRPr="00927D93" w:rsidRDefault="000B5B1E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595</w:t>
            </w:r>
            <w:r w:rsidR="003272A9" w:rsidRPr="00927D93">
              <w:rPr>
                <w:rFonts w:ascii="Browallia New" w:hAnsi="Browallia New" w:cs="Browallia New" w:hint="cs"/>
                <w:sz w:val="24"/>
                <w:szCs w:val="24"/>
              </w:rPr>
              <w:t>.</w:t>
            </w:r>
            <w:r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272A9" w:rsidRPr="00927D93" w:rsidRDefault="000B5B1E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  <w:r w:rsidR="00EA28A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72A9" w:rsidRPr="00927D93" w:rsidRDefault="000B5B1E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291</w:t>
            </w:r>
            <w:r w:rsidR="003272A9" w:rsidRPr="00927D93">
              <w:rPr>
                <w:rFonts w:ascii="Browallia New" w:hAnsi="Browallia New" w:cs="Browallia New" w:hint="cs"/>
                <w:sz w:val="24"/>
                <w:szCs w:val="24"/>
              </w:rPr>
              <w:t>.</w:t>
            </w:r>
            <w:r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272A9" w:rsidRPr="00927D93" w:rsidRDefault="00AC675C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72A9" w:rsidRPr="00927D93" w:rsidRDefault="00AC675C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272A9" w:rsidRPr="00927D93" w:rsidRDefault="00AC675C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72A9" w:rsidRPr="00927D93" w:rsidRDefault="00AC675C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  <w:r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272A9" w:rsidRPr="00927D93" w:rsidRDefault="000B5B1E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  <w:r w:rsidR="00D601B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72A9" w:rsidRPr="00927D93" w:rsidRDefault="000B5B1E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705</w:t>
            </w:r>
            <w:r w:rsidR="00AC675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</w:tr>
      <w:tr w:rsidR="003272A9" w:rsidRPr="00927D93" w:rsidTr="00F24D59">
        <w:tc>
          <w:tcPr>
            <w:tcW w:w="3701" w:type="dxa"/>
            <w:vAlign w:val="center"/>
            <w:hideMark/>
          </w:tcPr>
          <w:p w:rsidR="003272A9" w:rsidRPr="00927D93" w:rsidRDefault="003272A9" w:rsidP="00F24D59">
            <w:pPr>
              <w:ind w:left="-101" w:right="-115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927D93">
              <w:rPr>
                <w:rFonts w:ascii="Browallia New" w:eastAsia="Times New Roman" w:hAnsi="Browallia New" w:cs="Browallia New" w:hint="cs"/>
                <w:spacing w:val="-4"/>
                <w:sz w:val="24"/>
                <w:szCs w:val="24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182" w:type="dxa"/>
            <w:shd w:val="clear" w:color="auto" w:fill="FAFAFA"/>
            <w:vAlign w:val="center"/>
          </w:tcPr>
          <w:p w:rsidR="003272A9" w:rsidRPr="00927D93" w:rsidRDefault="00EA28A8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689</w:t>
            </w:r>
            <w:r w:rsidR="000A7342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3272A9" w:rsidRPr="00927D93" w:rsidRDefault="003272A9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7D93">
              <w:rPr>
                <w:rFonts w:ascii="Browallia New" w:hAnsi="Browallia New" w:cs="Browallia New" w:hint="cs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629</w:t>
            </w:r>
            <w:r w:rsidRPr="00927D93">
              <w:rPr>
                <w:rFonts w:ascii="Browallia New" w:hAnsi="Browallia New" w:cs="Browallia New" w:hint="cs"/>
                <w:sz w:val="24"/>
                <w:szCs w:val="24"/>
              </w:rPr>
              <w:t>.</w:t>
            </w:r>
            <w:r w:rsidR="000B5B1E"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</w:t>
            </w:r>
            <w:r w:rsidRPr="00927D93">
              <w:rPr>
                <w:rFonts w:ascii="Browallia New" w:hAnsi="Browallia New" w:cs="Browallia New" w:hint="cs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272A9" w:rsidRPr="00927D93" w:rsidRDefault="00AC675C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  <w:r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72A9" w:rsidRPr="00927D93" w:rsidRDefault="003272A9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7D93">
              <w:rPr>
                <w:rFonts w:ascii="Browallia New" w:hAnsi="Browallia New" w:cs="Browallia New" w:hint="cs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  <w:r w:rsidRPr="00927D93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533</w:t>
            </w:r>
            <w:r w:rsidRPr="00927D93">
              <w:rPr>
                <w:rFonts w:ascii="Browallia New" w:hAnsi="Browallia New" w:cs="Browallia New" w:hint="cs"/>
                <w:sz w:val="24"/>
                <w:szCs w:val="24"/>
              </w:rPr>
              <w:t>.</w:t>
            </w:r>
            <w:r w:rsidR="000B5B1E"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</w:t>
            </w:r>
            <w:r w:rsidRPr="00927D93">
              <w:rPr>
                <w:rFonts w:ascii="Browallia New" w:hAnsi="Browallia New" w:cs="Browallia New" w:hint="cs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272A9" w:rsidRPr="00927D93" w:rsidRDefault="00AC675C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72A9" w:rsidRPr="00927D93" w:rsidRDefault="00AC675C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272A9" w:rsidRPr="00927D93" w:rsidRDefault="000B5B1E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AC675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72A9" w:rsidRPr="00927D93" w:rsidRDefault="000B5B1E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C675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  <w:r w:rsidR="00AC675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272A9" w:rsidRPr="00927D93" w:rsidRDefault="00AC675C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909</w:t>
            </w:r>
            <w:r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72A9" w:rsidRPr="00927D93" w:rsidRDefault="00AC675C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785</w:t>
            </w:r>
            <w:r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272A9" w:rsidRPr="00927D93" w:rsidTr="00F24D59">
        <w:tc>
          <w:tcPr>
            <w:tcW w:w="3701" w:type="dxa"/>
            <w:vAlign w:val="center"/>
            <w:hideMark/>
          </w:tcPr>
          <w:p w:rsidR="003272A9" w:rsidRPr="00927D93" w:rsidRDefault="003272A9" w:rsidP="00F24D59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927D93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eastAsia="en-GB"/>
              </w:rPr>
              <w:t>กำไร(ขาดทุน)ก่อนภาษีเงินได้</w:t>
            </w:r>
          </w:p>
        </w:tc>
        <w:tc>
          <w:tcPr>
            <w:tcW w:w="1182" w:type="dxa"/>
            <w:shd w:val="clear" w:color="auto" w:fill="FAFAFA"/>
            <w:vAlign w:val="center"/>
          </w:tcPr>
          <w:p w:rsidR="003272A9" w:rsidRPr="00927D93" w:rsidRDefault="00372959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  <w:r w:rsidR="000A7342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3272A9" w:rsidRPr="00927D93" w:rsidRDefault="000B5B1E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36</w:t>
            </w:r>
            <w:r w:rsidR="003272A9" w:rsidRPr="00927D93">
              <w:rPr>
                <w:rFonts w:ascii="Browallia New" w:hAnsi="Browallia New" w:cs="Browallia New" w:hint="cs"/>
                <w:sz w:val="24"/>
                <w:szCs w:val="24"/>
              </w:rPr>
              <w:t>.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272A9" w:rsidRPr="00927D93" w:rsidRDefault="00EA28A8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="000A7342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72A9" w:rsidRPr="00927D93" w:rsidRDefault="003272A9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7D93">
              <w:rPr>
                <w:rFonts w:ascii="Browallia New" w:hAnsi="Browallia New" w:cs="Browallia New" w:hint="cs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  <w:r w:rsidRPr="00927D93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195</w:t>
            </w:r>
            <w:r w:rsidRPr="00927D93">
              <w:rPr>
                <w:rFonts w:ascii="Browallia New" w:hAnsi="Browallia New" w:cs="Browallia New" w:hint="cs"/>
                <w:sz w:val="24"/>
                <w:szCs w:val="24"/>
              </w:rPr>
              <w:t>.</w:t>
            </w:r>
            <w:r w:rsidR="000B5B1E"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</w:t>
            </w:r>
            <w:r w:rsidRPr="00927D93">
              <w:rPr>
                <w:rFonts w:ascii="Browallia New" w:hAnsi="Browallia New" w:cs="Browallia New" w:hint="cs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272A9" w:rsidRPr="00927D93" w:rsidRDefault="00AC675C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72A9" w:rsidRPr="00927D93" w:rsidRDefault="00AC675C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272A9" w:rsidRPr="00927D93" w:rsidRDefault="000B5B1E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325</w:t>
            </w:r>
            <w:r w:rsidR="00AC675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72A9" w:rsidRPr="00927D93" w:rsidRDefault="000B5B1E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C675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069</w:t>
            </w:r>
            <w:r w:rsidR="00AC675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272A9" w:rsidRPr="00927D93" w:rsidRDefault="00AC675C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  <w:r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72A9" w:rsidRPr="00927D93" w:rsidRDefault="00AC675C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272A9" w:rsidRPr="00927D93" w:rsidTr="00F24D59">
        <w:tc>
          <w:tcPr>
            <w:tcW w:w="3701" w:type="dxa"/>
            <w:vAlign w:val="center"/>
            <w:hideMark/>
          </w:tcPr>
          <w:p w:rsidR="003272A9" w:rsidRPr="00927D93" w:rsidRDefault="003272A9" w:rsidP="00F24D59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927D93">
              <w:rPr>
                <w:rFonts w:ascii="Browallia New" w:eastAsia="Times New Roman" w:hAnsi="Browallia New" w:cs="Browallia New" w:hint="cs"/>
                <w:sz w:val="24"/>
                <w:szCs w:val="24"/>
                <w:lang w:val="en-GB" w:eastAsia="en-GB"/>
              </w:rPr>
              <w:t>(</w:t>
            </w:r>
            <w:r w:rsidRPr="00927D93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eastAsia="en-GB"/>
              </w:rPr>
              <w:t>ค่าใช้จ่าย</w:t>
            </w:r>
            <w:r w:rsidRPr="00927D93">
              <w:rPr>
                <w:rFonts w:ascii="Browallia New" w:eastAsia="Times New Roman" w:hAnsi="Browallia New" w:cs="Browallia New" w:hint="cs"/>
                <w:sz w:val="24"/>
                <w:szCs w:val="24"/>
                <w:lang w:val="en-GB" w:eastAsia="en-GB"/>
              </w:rPr>
              <w:t>)</w:t>
            </w:r>
            <w:r w:rsidRPr="00927D93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eastAsia="en-GB"/>
              </w:rPr>
              <w:t>รายได้ภาษีเงินได้</w:t>
            </w:r>
          </w:p>
        </w:tc>
        <w:tc>
          <w:tcPr>
            <w:tcW w:w="1182" w:type="dxa"/>
            <w:shd w:val="clear" w:color="auto" w:fill="FAFAFA"/>
            <w:vAlign w:val="center"/>
          </w:tcPr>
          <w:p w:rsidR="003272A9" w:rsidRPr="00927D93" w:rsidRDefault="00EA28A8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0A7342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3272A9" w:rsidRPr="00927D93" w:rsidRDefault="003272A9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7D93">
              <w:rPr>
                <w:rFonts w:ascii="Browallia New" w:hAnsi="Browallia New" w:cs="Browallia New" w:hint="cs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19</w:t>
            </w:r>
            <w:r w:rsidRPr="00927D93">
              <w:rPr>
                <w:rFonts w:ascii="Browallia New" w:hAnsi="Browallia New" w:cs="Browallia New" w:hint="cs"/>
                <w:sz w:val="24"/>
                <w:szCs w:val="24"/>
              </w:rPr>
              <w:t>.</w:t>
            </w:r>
            <w:r w:rsidR="000B5B1E"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</w:t>
            </w:r>
            <w:r w:rsidRPr="00927D93">
              <w:rPr>
                <w:rFonts w:ascii="Browallia New" w:hAnsi="Browallia New" w:cs="Browallia New" w:hint="cs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272A9" w:rsidRPr="00927D93" w:rsidRDefault="00EA28A8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72A9" w:rsidRPr="00927D93" w:rsidRDefault="003272A9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7D93">
              <w:rPr>
                <w:rFonts w:ascii="Browallia New" w:hAnsi="Browallia New" w:cs="Browallia New" w:hint="cs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21</w:t>
            </w:r>
            <w:r w:rsidRPr="00927D93">
              <w:rPr>
                <w:rFonts w:ascii="Browallia New" w:hAnsi="Browallia New" w:cs="Browallia New" w:hint="cs"/>
                <w:sz w:val="24"/>
                <w:szCs w:val="24"/>
              </w:rPr>
              <w:t>.</w:t>
            </w:r>
            <w:r w:rsidR="000B5B1E"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  <w:r w:rsidRPr="00927D93">
              <w:rPr>
                <w:rFonts w:ascii="Browallia New" w:hAnsi="Browallia New" w:cs="Browallia New" w:hint="cs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272A9" w:rsidRPr="00927D93" w:rsidRDefault="00AC675C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72A9" w:rsidRPr="00927D93" w:rsidRDefault="00AC675C" w:rsidP="00AC675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272A9" w:rsidRPr="00927D93" w:rsidRDefault="000B5B1E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AC675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72A9" w:rsidRPr="00927D93" w:rsidRDefault="000B5B1E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</w:t>
            </w:r>
            <w:r w:rsidR="003272A9" w:rsidRPr="00927D93">
              <w:rPr>
                <w:rFonts w:ascii="Browallia New" w:hAnsi="Browallia New" w:cs="Browallia New" w:hint="cs"/>
                <w:sz w:val="24"/>
                <w:szCs w:val="24"/>
              </w:rPr>
              <w:t>.</w:t>
            </w:r>
            <w:r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272A9" w:rsidRPr="00927D93" w:rsidRDefault="00AC675C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72A9" w:rsidRPr="00927D93" w:rsidRDefault="00AC675C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272A9" w:rsidRPr="00927D93" w:rsidTr="00F24D59">
        <w:tc>
          <w:tcPr>
            <w:tcW w:w="3701" w:type="dxa"/>
            <w:vAlign w:val="center"/>
            <w:hideMark/>
          </w:tcPr>
          <w:p w:rsidR="003272A9" w:rsidRPr="00927D93" w:rsidRDefault="003272A9" w:rsidP="00F24D59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  <w:r w:rsidRPr="00927D93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eastAsia="en-GB"/>
              </w:rPr>
              <w:t>กำไร(ขาดทุน)สำหรับปี</w:t>
            </w:r>
            <w:r w:rsidR="001A7EF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eastAsia="en-GB"/>
              </w:rPr>
              <w:t>สำหรับการดำเนินงานต่อเนื่อง</w:t>
            </w:r>
          </w:p>
        </w:tc>
        <w:tc>
          <w:tcPr>
            <w:tcW w:w="1182" w:type="dxa"/>
            <w:shd w:val="clear" w:color="auto" w:fill="FAFAFA"/>
            <w:vAlign w:val="center"/>
          </w:tcPr>
          <w:p w:rsidR="003272A9" w:rsidRPr="00927D93" w:rsidRDefault="00372959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  <w:r w:rsidR="000A7342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3272A9" w:rsidRPr="00927D93" w:rsidRDefault="000B5B1E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17</w:t>
            </w:r>
            <w:r w:rsidR="003272A9" w:rsidRPr="00927D93">
              <w:rPr>
                <w:rFonts w:ascii="Browallia New" w:hAnsi="Browallia New" w:cs="Browallia New" w:hint="cs"/>
                <w:sz w:val="24"/>
                <w:szCs w:val="24"/>
              </w:rPr>
              <w:t>.</w:t>
            </w:r>
            <w:r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272A9" w:rsidRPr="00927D93" w:rsidRDefault="00EA28A8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  <w:r w:rsidR="000A7342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72A9" w:rsidRPr="00927D93" w:rsidRDefault="003272A9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7D93">
              <w:rPr>
                <w:rFonts w:ascii="Browallia New" w:hAnsi="Browallia New" w:cs="Browallia New" w:hint="cs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  <w:r w:rsidRPr="00927D93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216</w:t>
            </w:r>
            <w:r w:rsidRPr="00927D93">
              <w:rPr>
                <w:rFonts w:ascii="Browallia New" w:hAnsi="Browallia New" w:cs="Browallia New" w:hint="cs"/>
                <w:sz w:val="24"/>
                <w:szCs w:val="24"/>
              </w:rPr>
              <w:t>.</w:t>
            </w:r>
            <w:r w:rsidR="000B5B1E"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  <w:r w:rsidRPr="00927D93">
              <w:rPr>
                <w:rFonts w:ascii="Browallia New" w:hAnsi="Browallia New" w:cs="Browallia New" w:hint="cs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272A9" w:rsidRPr="00927D93" w:rsidRDefault="00EA28A8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72A9" w:rsidRPr="00927D93" w:rsidRDefault="003272A9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7D93">
              <w:rPr>
                <w:rFonts w:ascii="Browallia New" w:hAnsi="Browallia New" w:cs="Browallia New" w:hint="cs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EA28A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927D93">
              <w:rPr>
                <w:rFonts w:ascii="Browallia New" w:hAnsi="Browallia New" w:cs="Browallia New" w:hint="cs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272A9" w:rsidRPr="00927D93" w:rsidRDefault="000B5B1E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  <w:r w:rsidR="00AC675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72A9" w:rsidRPr="00927D93" w:rsidRDefault="000B5B1E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C675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078</w:t>
            </w:r>
            <w:r w:rsidR="00AC675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272A9" w:rsidRPr="00927D93" w:rsidRDefault="00AC675C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72A9" w:rsidRPr="00927D93" w:rsidRDefault="00AC675C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A7EF5" w:rsidRPr="00927D93" w:rsidTr="00F24D59">
        <w:tc>
          <w:tcPr>
            <w:tcW w:w="3701" w:type="dxa"/>
            <w:vAlign w:val="center"/>
          </w:tcPr>
          <w:p w:rsidR="001A7EF5" w:rsidRPr="00927D93" w:rsidRDefault="001A7EF5" w:rsidP="00F24D59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  <w:r w:rsidRPr="00927D93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eastAsia="en-GB"/>
              </w:rPr>
              <w:t>กำไร(ขาดทุน)สำหรับปี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eastAsia="en-GB"/>
              </w:rPr>
              <w:t xml:space="preserve">สำหรับการดำเนินงานที่ยกเลิก </w:t>
            </w:r>
          </w:p>
        </w:tc>
        <w:tc>
          <w:tcPr>
            <w:tcW w:w="1182" w:type="dxa"/>
            <w:shd w:val="clear" w:color="auto" w:fill="FAFAFA"/>
            <w:vAlign w:val="center"/>
          </w:tcPr>
          <w:p w:rsidR="001A7EF5" w:rsidRPr="00927D93" w:rsidRDefault="00EA28A8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1A7EF5" w:rsidRPr="00927D93" w:rsidRDefault="00EA28A8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A7EF5" w:rsidRPr="00927D93" w:rsidRDefault="00EA28A8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7EF5" w:rsidRPr="00927D93" w:rsidRDefault="00EA28A8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A7EF5" w:rsidRPr="00927D93" w:rsidRDefault="000B5B1E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EA28A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7EF5" w:rsidRPr="00927D93" w:rsidRDefault="00EA28A8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A7EF5" w:rsidRPr="00927D93" w:rsidRDefault="00AC675C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5C3F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C3F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7EF5" w:rsidRPr="00927D93" w:rsidRDefault="000B5B1E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5C3FF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A7EF5" w:rsidRPr="00927D93" w:rsidRDefault="005C3FF3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7EF5" w:rsidRPr="00927D93" w:rsidRDefault="005C3FF3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24D59" w:rsidRPr="00927D93" w:rsidTr="00F24D59">
        <w:tc>
          <w:tcPr>
            <w:tcW w:w="3701" w:type="dxa"/>
            <w:vAlign w:val="center"/>
          </w:tcPr>
          <w:p w:rsidR="00F24D59" w:rsidRPr="00927D93" w:rsidRDefault="00F24D59" w:rsidP="00F24D59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eastAsia="en-GB"/>
              </w:rPr>
              <w:t xml:space="preserve">   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eastAsia="en-GB"/>
              </w:rPr>
              <w:t xml:space="preserve">หมายเหตุ </w:t>
            </w:r>
            <w:r w:rsidR="000B5B1E"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14</w:t>
            </w:r>
            <w:r w:rsidRPr="00DD1D8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eastAsia="en-GB"/>
              </w:rPr>
              <w:t>)</w:t>
            </w:r>
          </w:p>
        </w:tc>
        <w:tc>
          <w:tcPr>
            <w:tcW w:w="1182" w:type="dxa"/>
            <w:shd w:val="clear" w:color="auto" w:fill="FAFAFA"/>
            <w:vAlign w:val="center"/>
          </w:tcPr>
          <w:p w:rsidR="00F24D59" w:rsidRPr="00927D93" w:rsidRDefault="00F24D59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24D59" w:rsidRPr="00927D93" w:rsidRDefault="00F24D59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24D59" w:rsidRPr="00927D93" w:rsidRDefault="00F24D59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4D59" w:rsidRPr="00927D93" w:rsidRDefault="00F24D59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24D59" w:rsidRPr="00927D93" w:rsidRDefault="00F24D59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4D59" w:rsidRPr="00927D93" w:rsidRDefault="00F24D59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24D59" w:rsidRPr="00927D93" w:rsidRDefault="00F24D59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4D59" w:rsidRPr="00927D93" w:rsidRDefault="00F24D59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24D59" w:rsidRPr="00927D93" w:rsidRDefault="00F24D59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4D59" w:rsidRPr="00927D93" w:rsidRDefault="00F24D59" w:rsidP="003272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272A9" w:rsidRPr="00F24D59" w:rsidTr="00F24D59">
        <w:tc>
          <w:tcPr>
            <w:tcW w:w="3701" w:type="dxa"/>
            <w:vAlign w:val="center"/>
          </w:tcPr>
          <w:p w:rsidR="003272A9" w:rsidRPr="00F24D59" w:rsidRDefault="003272A9" w:rsidP="00F24D59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182" w:type="dxa"/>
            <w:shd w:val="clear" w:color="auto" w:fill="FAFAFA"/>
            <w:vAlign w:val="center"/>
          </w:tcPr>
          <w:p w:rsidR="003272A9" w:rsidRPr="00F24D59" w:rsidRDefault="003272A9" w:rsidP="003272A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vAlign w:val="center"/>
          </w:tcPr>
          <w:p w:rsidR="003272A9" w:rsidRPr="00F24D59" w:rsidRDefault="003272A9" w:rsidP="003272A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272A9" w:rsidRPr="00F24D59" w:rsidRDefault="003272A9" w:rsidP="003272A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72A9" w:rsidRPr="00F24D59" w:rsidRDefault="003272A9" w:rsidP="003272A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272A9" w:rsidRPr="00F24D59" w:rsidRDefault="003272A9" w:rsidP="003272A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72A9" w:rsidRPr="00F24D59" w:rsidRDefault="003272A9" w:rsidP="003272A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272A9" w:rsidRPr="00F24D59" w:rsidRDefault="003272A9" w:rsidP="003272A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72A9" w:rsidRPr="00F24D59" w:rsidRDefault="003272A9" w:rsidP="003272A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272A9" w:rsidRPr="00F24D59" w:rsidRDefault="003272A9" w:rsidP="003272A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72A9" w:rsidRPr="00F24D59" w:rsidRDefault="003272A9" w:rsidP="003272A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927D93" w:rsidRPr="00927D93" w:rsidTr="00F24D59">
        <w:tc>
          <w:tcPr>
            <w:tcW w:w="3701" w:type="dxa"/>
            <w:vAlign w:val="center"/>
          </w:tcPr>
          <w:p w:rsidR="00927D93" w:rsidRPr="00927D93" w:rsidRDefault="00927D93" w:rsidP="00F24D59">
            <w:pPr>
              <w:ind w:left="-101" w:right="-115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927D93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val="en-GB" w:eastAsia="en-GB"/>
              </w:rPr>
              <w:t>ณ</w:t>
            </w:r>
            <w:r w:rsidRPr="00927D93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927D93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val="en-GB" w:eastAsia="en-GB"/>
              </w:rPr>
              <w:t xml:space="preserve">วันที่ </w:t>
            </w:r>
            <w:r w:rsidR="000B5B1E" w:rsidRPr="000B5B1E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lang w:val="en-GB" w:eastAsia="en-GB"/>
              </w:rPr>
              <w:t>31</w:t>
            </w:r>
            <w:r w:rsidRPr="00927D93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927D93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1182" w:type="dxa"/>
            <w:shd w:val="clear" w:color="auto" w:fill="FAFAFA"/>
            <w:vAlign w:val="center"/>
          </w:tcPr>
          <w:p w:rsidR="00927D93" w:rsidRPr="00927D93" w:rsidRDefault="00927D93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27D93" w:rsidRPr="00927D93" w:rsidRDefault="00927D93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27D93" w:rsidRPr="00927D93" w:rsidRDefault="00927D93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7D93" w:rsidRPr="00927D93" w:rsidRDefault="00927D93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27D93" w:rsidRPr="00927D93" w:rsidRDefault="00927D93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7D93" w:rsidRPr="00927D93" w:rsidRDefault="00927D93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27D93" w:rsidRPr="00927D93" w:rsidRDefault="00927D93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7D93" w:rsidRPr="00927D93" w:rsidRDefault="00927D93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27D93" w:rsidRPr="00927D93" w:rsidRDefault="00927D93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7D93" w:rsidRPr="00927D93" w:rsidRDefault="00927D93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27D93" w:rsidRPr="00927D93" w:rsidTr="00F24D59">
        <w:tc>
          <w:tcPr>
            <w:tcW w:w="3701" w:type="dxa"/>
            <w:vAlign w:val="center"/>
          </w:tcPr>
          <w:p w:rsidR="00927D93" w:rsidRPr="00927D93" w:rsidRDefault="00927D93" w:rsidP="00F24D59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927D93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eastAsia="en-GB"/>
              </w:rPr>
              <w:t>อสังหาริมทรัพย์เพื่อการลงทุน</w:t>
            </w:r>
            <w:r w:rsidRPr="00927D93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 xml:space="preserve"> </w:t>
            </w:r>
            <w:r w:rsidRPr="00927D93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 xml:space="preserve">- </w:t>
            </w:r>
            <w:r w:rsidRPr="00927D93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2" w:type="dxa"/>
            <w:shd w:val="clear" w:color="auto" w:fill="FAFAFA"/>
            <w:vAlign w:val="center"/>
          </w:tcPr>
          <w:p w:rsidR="00927D93" w:rsidRPr="00927D93" w:rsidRDefault="00EF5B1F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927D93" w:rsidRPr="00927D93" w:rsidRDefault="00927D93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7D93">
              <w:rPr>
                <w:rFonts w:ascii="Browallia New" w:hAnsi="Browallia New" w:cs="Browallia New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27D93" w:rsidRPr="00927D93" w:rsidRDefault="000B5B1E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F5B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  <w:r w:rsidR="00EF5B1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7D93" w:rsidRPr="00927D93" w:rsidRDefault="000B5B1E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</w:t>
            </w:r>
            <w:r w:rsidR="00927D93" w:rsidRPr="00927D93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719</w:t>
            </w:r>
            <w:r w:rsidR="00927D93" w:rsidRPr="00927D93">
              <w:rPr>
                <w:rFonts w:ascii="Browallia New" w:hAnsi="Browallia New" w:cs="Browallia New" w:hint="cs"/>
                <w:sz w:val="24"/>
                <w:szCs w:val="24"/>
              </w:rPr>
              <w:t>.</w:t>
            </w:r>
            <w:r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27D93" w:rsidRPr="00927D93" w:rsidRDefault="00EF5B1F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7D93" w:rsidRPr="00927D93" w:rsidRDefault="00927D93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7D93">
              <w:rPr>
                <w:rFonts w:ascii="Browallia New" w:hAnsi="Browallia New" w:cs="Browallia New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27D93" w:rsidRPr="00927D93" w:rsidRDefault="00EF5B1F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7D93" w:rsidRPr="00927D93" w:rsidRDefault="00927D93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7D93">
              <w:rPr>
                <w:rFonts w:ascii="Browallia New" w:hAnsi="Browallia New" w:cs="Browallia New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27D93" w:rsidRPr="00927D93" w:rsidRDefault="000B5B1E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F5B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  <w:r w:rsidR="00EF5B1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7D93" w:rsidRPr="00927D93" w:rsidRDefault="000B5B1E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</w:t>
            </w:r>
            <w:r w:rsidR="00927D93" w:rsidRPr="00927D93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719</w:t>
            </w:r>
            <w:r w:rsidR="00927D93" w:rsidRPr="00927D93">
              <w:rPr>
                <w:rFonts w:ascii="Browallia New" w:hAnsi="Browallia New" w:cs="Browallia New" w:hint="cs"/>
                <w:sz w:val="24"/>
                <w:szCs w:val="24"/>
              </w:rPr>
              <w:t>.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</w:tr>
      <w:tr w:rsidR="00927D93" w:rsidRPr="00927D93" w:rsidTr="00F24D59">
        <w:tc>
          <w:tcPr>
            <w:tcW w:w="3701" w:type="dxa"/>
            <w:vAlign w:val="center"/>
            <w:hideMark/>
          </w:tcPr>
          <w:p w:rsidR="00927D93" w:rsidRPr="00927D93" w:rsidRDefault="00927D93" w:rsidP="00F24D59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927D93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eastAsia="en-GB"/>
              </w:rPr>
              <w:t xml:space="preserve">ที่ดิน อาคารและอุปกรณ์ </w:t>
            </w:r>
            <w:r w:rsidRPr="00927D93">
              <w:rPr>
                <w:rFonts w:ascii="Browallia New" w:eastAsia="Times New Roman" w:hAnsi="Browallia New" w:cs="Browallia New" w:hint="cs"/>
                <w:sz w:val="24"/>
                <w:szCs w:val="24"/>
                <w:lang w:val="en-GB" w:eastAsia="en-GB"/>
              </w:rPr>
              <w:t>-</w:t>
            </w:r>
            <w:r w:rsidRPr="00927D93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182" w:type="dxa"/>
            <w:shd w:val="clear" w:color="auto" w:fill="FAFAFA"/>
            <w:vAlign w:val="center"/>
          </w:tcPr>
          <w:p w:rsidR="00927D93" w:rsidRPr="00927D93" w:rsidRDefault="000B5B1E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EF5B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226</w:t>
            </w:r>
            <w:r w:rsidR="0050672E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vAlign w:val="center"/>
          </w:tcPr>
          <w:p w:rsidR="00927D93" w:rsidRPr="00927D93" w:rsidRDefault="000B5B1E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</w:t>
            </w:r>
            <w:r w:rsidR="00927D93" w:rsidRPr="00927D93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175</w:t>
            </w:r>
            <w:r w:rsidR="00927D93" w:rsidRPr="00927D93">
              <w:rPr>
                <w:rFonts w:ascii="Browallia New" w:hAnsi="Browallia New" w:cs="Browallia New" w:hint="cs"/>
                <w:sz w:val="24"/>
                <w:szCs w:val="24"/>
              </w:rPr>
              <w:t>.</w:t>
            </w:r>
            <w:r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27D93" w:rsidRPr="00927D93" w:rsidRDefault="000B5B1E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EF5B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670</w:t>
            </w:r>
            <w:r w:rsidR="00EF5B1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7D93" w:rsidRPr="00927D93" w:rsidRDefault="000B5B1E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</w:t>
            </w:r>
            <w:r w:rsidR="00927D93" w:rsidRPr="00927D93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766</w:t>
            </w:r>
            <w:r w:rsidR="00927D93" w:rsidRPr="00927D93">
              <w:rPr>
                <w:rFonts w:ascii="Browallia New" w:hAnsi="Browallia New" w:cs="Browallia New" w:hint="cs"/>
                <w:sz w:val="24"/>
                <w:szCs w:val="24"/>
              </w:rPr>
              <w:t>.</w:t>
            </w:r>
            <w:r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27D93" w:rsidRPr="00927D93" w:rsidRDefault="00EF5B1F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7D93" w:rsidRPr="00927D93" w:rsidRDefault="000B5B1E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</w:t>
            </w:r>
            <w:r w:rsidR="00927D93" w:rsidRPr="00927D93">
              <w:rPr>
                <w:rFonts w:ascii="Browallia New" w:hAnsi="Browallia New" w:cs="Browallia New" w:hint="cs"/>
                <w:sz w:val="24"/>
                <w:szCs w:val="24"/>
              </w:rPr>
              <w:t>.</w:t>
            </w:r>
            <w:r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27D93" w:rsidRPr="00927D93" w:rsidRDefault="0050672E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7D93" w:rsidRPr="00927D93" w:rsidRDefault="00927D93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7D93">
              <w:rPr>
                <w:rFonts w:ascii="Browallia New" w:hAnsi="Browallia New" w:cs="Browallia New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27D93" w:rsidRPr="00927D93" w:rsidRDefault="000B5B1E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EF5B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  <w:r w:rsidR="000A7342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7D93" w:rsidRPr="00927D93" w:rsidRDefault="000B5B1E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8</w:t>
            </w:r>
            <w:r w:rsidR="00927D93" w:rsidRPr="00927D93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942</w:t>
            </w:r>
            <w:r w:rsidR="00927D93" w:rsidRPr="00927D93">
              <w:rPr>
                <w:rFonts w:ascii="Browallia New" w:hAnsi="Browallia New" w:cs="Browallia New" w:hint="cs"/>
                <w:sz w:val="24"/>
                <w:szCs w:val="24"/>
              </w:rPr>
              <w:t>.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</w:tr>
      <w:tr w:rsidR="00927D93" w:rsidRPr="00927D93" w:rsidTr="00F24D59">
        <w:tc>
          <w:tcPr>
            <w:tcW w:w="3701" w:type="dxa"/>
            <w:vAlign w:val="center"/>
          </w:tcPr>
          <w:p w:rsidR="00927D93" w:rsidRPr="00927D93" w:rsidRDefault="00927D93" w:rsidP="00F24D59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  <w:r w:rsidRPr="00927D93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182" w:type="dxa"/>
            <w:shd w:val="clear" w:color="auto" w:fill="FAFAFA"/>
            <w:vAlign w:val="center"/>
          </w:tcPr>
          <w:p w:rsidR="00927D93" w:rsidRPr="00927D93" w:rsidRDefault="000B5B1E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F5B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  <w:r w:rsidR="00EF5B1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927D93" w:rsidRPr="00927D93" w:rsidRDefault="000B5B1E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  <w:r w:rsidR="00927D93" w:rsidRPr="00927D93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644</w:t>
            </w:r>
            <w:r w:rsidR="00927D93" w:rsidRPr="00927D9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27D93" w:rsidRPr="00927D93" w:rsidRDefault="00EF5B1F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7D93" w:rsidRPr="00927D93" w:rsidRDefault="00927D93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7D93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27D93" w:rsidRPr="00927D93" w:rsidRDefault="00EF5B1F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7D93" w:rsidRPr="00927D93" w:rsidRDefault="000B5B1E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A7342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27D93" w:rsidRPr="00927D93" w:rsidRDefault="00EF5B1F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7D93" w:rsidRPr="00927D93" w:rsidRDefault="00927D93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7D93">
              <w:rPr>
                <w:rFonts w:ascii="Browallia New" w:hAnsi="Browallia New" w:cs="Browallia New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27D93" w:rsidRPr="00927D93" w:rsidRDefault="000B5B1E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F5B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  <w:r w:rsidR="00EF5B1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7D93" w:rsidRPr="00927D93" w:rsidRDefault="000B5B1E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  <w:r w:rsidR="00927D93" w:rsidRPr="00927D93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64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0A7342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</w:tr>
      <w:tr w:rsidR="00927D93" w:rsidRPr="00927D93" w:rsidTr="00F24D59">
        <w:tc>
          <w:tcPr>
            <w:tcW w:w="3701" w:type="dxa"/>
            <w:vAlign w:val="center"/>
            <w:hideMark/>
          </w:tcPr>
          <w:p w:rsidR="00927D93" w:rsidRPr="00927D93" w:rsidRDefault="00927D93" w:rsidP="00F24D59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927D93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182" w:type="dxa"/>
            <w:shd w:val="clear" w:color="auto" w:fill="FAFAFA"/>
            <w:vAlign w:val="center"/>
          </w:tcPr>
          <w:p w:rsidR="00927D93" w:rsidRPr="00927D93" w:rsidRDefault="000B5B1E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EF5B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  <w:r w:rsidR="005C3F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927D93" w:rsidRPr="00927D93" w:rsidRDefault="000B5B1E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</w:t>
            </w:r>
            <w:r w:rsidR="00927D93" w:rsidRPr="00927D93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727</w:t>
            </w:r>
            <w:r w:rsidR="00927D93" w:rsidRPr="00927D93">
              <w:rPr>
                <w:rFonts w:ascii="Browallia New" w:hAnsi="Browallia New" w:cs="Browallia New" w:hint="cs"/>
                <w:sz w:val="24"/>
                <w:szCs w:val="24"/>
              </w:rPr>
              <w:t>.</w:t>
            </w:r>
            <w:r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27D93" w:rsidRPr="00927D93" w:rsidRDefault="000B5B1E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EF5B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="000A7342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7D93" w:rsidRPr="00927D93" w:rsidRDefault="000B5B1E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10</w:t>
            </w:r>
            <w:r w:rsidR="00927D93" w:rsidRPr="00927D93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493</w:t>
            </w:r>
            <w:r w:rsidR="00927D93" w:rsidRPr="00927D93">
              <w:rPr>
                <w:rFonts w:ascii="Browallia New" w:hAnsi="Browallia New" w:cs="Browallia New" w:hint="cs"/>
                <w:sz w:val="24"/>
                <w:szCs w:val="24"/>
              </w:rPr>
              <w:t>.</w:t>
            </w:r>
            <w:r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27D93" w:rsidRPr="00927D93" w:rsidRDefault="000B5B1E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72959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7D93" w:rsidRPr="00927D93" w:rsidRDefault="000B5B1E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108</w:t>
            </w:r>
            <w:r w:rsidR="00927D93" w:rsidRPr="00927D93">
              <w:rPr>
                <w:rFonts w:ascii="Browallia New" w:hAnsi="Browallia New" w:cs="Browallia New" w:hint="cs"/>
                <w:sz w:val="24"/>
                <w:szCs w:val="24"/>
              </w:rPr>
              <w:t>.</w:t>
            </w:r>
            <w:r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27D93" w:rsidRPr="00927D93" w:rsidRDefault="00EF5B1F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852</w:t>
            </w:r>
            <w:r w:rsidR="000A7342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7D93" w:rsidRPr="00927D93" w:rsidRDefault="00927D93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7D93">
              <w:rPr>
                <w:rFonts w:ascii="Browallia New" w:hAnsi="Browallia New" w:cs="Browallia New" w:hint="cs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</w:t>
            </w:r>
            <w:r w:rsidRPr="00927D93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011</w:t>
            </w:r>
            <w:r w:rsidRPr="00927D93">
              <w:rPr>
                <w:rFonts w:ascii="Browallia New" w:hAnsi="Browallia New" w:cs="Browallia New" w:hint="cs"/>
                <w:sz w:val="24"/>
                <w:szCs w:val="24"/>
              </w:rPr>
              <w:t>.</w:t>
            </w:r>
            <w:r w:rsidR="000B5B1E"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</w:t>
            </w:r>
            <w:r w:rsidRPr="00927D93">
              <w:rPr>
                <w:rFonts w:ascii="Browallia New" w:hAnsi="Browallia New" w:cs="Browallia New" w:hint="cs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27D93" w:rsidRPr="00927D93" w:rsidRDefault="000B5B1E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5C3F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620</w:t>
            </w:r>
            <w:r w:rsidR="005C3FF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7D93" w:rsidRPr="00927D93" w:rsidRDefault="000B5B1E" w:rsidP="00927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14</w:t>
            </w:r>
            <w:r w:rsidR="00927D93" w:rsidRPr="00927D93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318</w:t>
            </w:r>
            <w:r w:rsidR="00927D93" w:rsidRPr="00927D93">
              <w:rPr>
                <w:rFonts w:ascii="Browallia New" w:hAnsi="Browallia New" w:cs="Browallia New" w:hint="cs"/>
                <w:sz w:val="24"/>
                <w:szCs w:val="24"/>
              </w:rPr>
              <w:t>.</w:t>
            </w:r>
            <w:r w:rsidRPr="000B5B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</w:p>
        </w:tc>
      </w:tr>
    </w:tbl>
    <w:p w:rsidR="003272A9" w:rsidRPr="00F24D59" w:rsidRDefault="003272A9" w:rsidP="00666F4F">
      <w:pPr>
        <w:tabs>
          <w:tab w:val="left" w:pos="960"/>
        </w:tabs>
        <w:jc w:val="thaiDistribute"/>
        <w:rPr>
          <w:rFonts w:ascii="Browallia New" w:hAnsi="Browallia New" w:cs="Browallia New"/>
          <w:sz w:val="8"/>
          <w:szCs w:val="8"/>
        </w:rPr>
      </w:pPr>
    </w:p>
    <w:p w:rsidR="003272A9" w:rsidRPr="00F24D59" w:rsidRDefault="003272A9" w:rsidP="00666F4F">
      <w:pPr>
        <w:tabs>
          <w:tab w:val="left" w:pos="960"/>
        </w:tabs>
        <w:jc w:val="thaiDistribute"/>
        <w:rPr>
          <w:rFonts w:ascii="Browallia New" w:hAnsi="Browallia New" w:cs="Browallia New"/>
          <w:sz w:val="8"/>
          <w:szCs w:val="8"/>
        </w:rPr>
        <w:sectPr w:rsidR="003272A9" w:rsidRPr="00F24D59" w:rsidSect="00F662E3">
          <w:pgSz w:w="16834" w:h="11909" w:orient="landscape" w:code="9"/>
          <w:pgMar w:top="1440" w:right="864" w:bottom="720" w:left="864" w:header="720" w:footer="576" w:gutter="0"/>
          <w:pgNumType w:chapStyle="1"/>
          <w:cols w:space="720"/>
          <w:docGrid w:linePitch="272"/>
        </w:sectPr>
      </w:pPr>
    </w:p>
    <w:p w:rsidR="003B685D" w:rsidRPr="005B7DBF" w:rsidRDefault="003B685D" w:rsidP="005B7DBF">
      <w:pPr>
        <w:tabs>
          <w:tab w:val="left" w:pos="960"/>
        </w:tabs>
        <w:ind w:left="533" w:hanging="53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4421" w:rsidRPr="004D1831" w:rsidTr="00E8699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B4421" w:rsidRPr="004D1831" w:rsidRDefault="000B5B1E" w:rsidP="00E8699D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3B4421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3B4421" w:rsidRPr="003B442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:rsidR="00EA259F" w:rsidRPr="005B7DBF" w:rsidRDefault="00EA259F" w:rsidP="003373F5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58"/>
        <w:gridCol w:w="1417"/>
        <w:gridCol w:w="1418"/>
        <w:gridCol w:w="1559"/>
        <w:gridCol w:w="1418"/>
      </w:tblGrid>
      <w:tr w:rsidR="00325E40" w:rsidRPr="009F6ACD" w:rsidTr="00F24D59">
        <w:trPr>
          <w:cantSplit/>
        </w:trPr>
        <w:tc>
          <w:tcPr>
            <w:tcW w:w="3658" w:type="dxa"/>
          </w:tcPr>
          <w:p w:rsidR="00325E40" w:rsidRPr="009F6ACD" w:rsidRDefault="00325E40" w:rsidP="00F24D59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25E40" w:rsidRPr="009F6ACD" w:rsidRDefault="00325E40" w:rsidP="00F24D59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9F6A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25E40" w:rsidRPr="009F6ACD" w:rsidRDefault="00325E40" w:rsidP="00F24D59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9F6A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6AF9" w:rsidRPr="009F6ACD" w:rsidTr="00DD1D85">
        <w:trPr>
          <w:cantSplit/>
        </w:trPr>
        <w:tc>
          <w:tcPr>
            <w:tcW w:w="3658" w:type="dxa"/>
          </w:tcPr>
          <w:p w:rsidR="00DC6AF9" w:rsidRPr="009F6ACD" w:rsidRDefault="00DC6AF9" w:rsidP="00F24D59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C6AF9" w:rsidRPr="009F6ACD" w:rsidRDefault="008A0A73" w:rsidP="00DC6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6AC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C6AF9" w:rsidRPr="009F6ACD" w:rsidRDefault="008A0A73" w:rsidP="00DC6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6AC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C6AF9" w:rsidRPr="009F6ACD" w:rsidRDefault="008A0A73" w:rsidP="00DC6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6AC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C6AF9" w:rsidRPr="009F6ACD" w:rsidRDefault="008A0A73" w:rsidP="00DC6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6AC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651D09" w:rsidRPr="00BB5416" w:rsidTr="00DD1D85">
        <w:trPr>
          <w:cantSplit/>
        </w:trPr>
        <w:tc>
          <w:tcPr>
            <w:tcW w:w="3658" w:type="dxa"/>
          </w:tcPr>
          <w:p w:rsidR="00651D09" w:rsidRPr="00BB5416" w:rsidRDefault="00651D09" w:rsidP="00F24D59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651D09" w:rsidRPr="00BB5416" w:rsidRDefault="00651D09" w:rsidP="00DD1D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541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51D09" w:rsidRPr="00BB5416" w:rsidRDefault="00651D09" w:rsidP="00DD1D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541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651D09" w:rsidRPr="00BB5416" w:rsidRDefault="00651D09" w:rsidP="00DD1D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541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51D09" w:rsidRPr="00BB5416" w:rsidRDefault="00651D09" w:rsidP="00DD1D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541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51D09" w:rsidRPr="00BB5416" w:rsidTr="00DD1D85">
        <w:trPr>
          <w:cantSplit/>
        </w:trPr>
        <w:tc>
          <w:tcPr>
            <w:tcW w:w="3658" w:type="dxa"/>
          </w:tcPr>
          <w:p w:rsidR="00651D09" w:rsidRPr="00BB5416" w:rsidRDefault="00651D09" w:rsidP="00F24D59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651D09" w:rsidRPr="00BB5416" w:rsidRDefault="00651D09" w:rsidP="00651D0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51D09" w:rsidRPr="00BB5416" w:rsidRDefault="00651D09" w:rsidP="00651D0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651D09" w:rsidRPr="00BB5416" w:rsidRDefault="00651D09" w:rsidP="00651D0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51D09" w:rsidRPr="00BB5416" w:rsidRDefault="00651D09" w:rsidP="00651D0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3272A9" w:rsidRPr="00BB5416" w:rsidTr="00F24D59">
        <w:trPr>
          <w:cantSplit/>
        </w:trPr>
        <w:tc>
          <w:tcPr>
            <w:tcW w:w="3658" w:type="dxa"/>
          </w:tcPr>
          <w:p w:rsidR="003272A9" w:rsidRPr="00BB5416" w:rsidRDefault="003272A9" w:rsidP="00F24D59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BB5416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เงินสดในมือและเงินฝากธนาคาร</w:t>
            </w:r>
          </w:p>
        </w:tc>
        <w:tc>
          <w:tcPr>
            <w:tcW w:w="1417" w:type="dxa"/>
            <w:shd w:val="clear" w:color="auto" w:fill="FAFAFA"/>
          </w:tcPr>
          <w:p w:rsidR="003272A9" w:rsidRPr="00BB5416" w:rsidRDefault="000B5B1E" w:rsidP="003272A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393</w:t>
            </w:r>
            <w:r w:rsidR="00055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568</w:t>
            </w:r>
          </w:p>
        </w:tc>
        <w:tc>
          <w:tcPr>
            <w:tcW w:w="1418" w:type="dxa"/>
          </w:tcPr>
          <w:p w:rsidR="003272A9" w:rsidRPr="00BB5416" w:rsidRDefault="000B5B1E" w:rsidP="003272A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449</w:t>
            </w:r>
            <w:r w:rsidR="003272A9" w:rsidRPr="00BB541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319</w:t>
            </w:r>
          </w:p>
        </w:tc>
        <w:tc>
          <w:tcPr>
            <w:tcW w:w="1559" w:type="dxa"/>
            <w:shd w:val="clear" w:color="auto" w:fill="FAFAFA"/>
          </w:tcPr>
          <w:p w:rsidR="003272A9" w:rsidRPr="00BB5416" w:rsidRDefault="000B5B1E" w:rsidP="003272A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</w:t>
            </w:r>
            <w:r w:rsidR="004D179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784</w:t>
            </w:r>
          </w:p>
        </w:tc>
        <w:tc>
          <w:tcPr>
            <w:tcW w:w="1418" w:type="dxa"/>
          </w:tcPr>
          <w:p w:rsidR="003272A9" w:rsidRPr="00BB5416" w:rsidRDefault="000B5B1E" w:rsidP="003272A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91</w:t>
            </w:r>
            <w:r w:rsidR="003272A9" w:rsidRPr="00BB541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810</w:t>
            </w:r>
          </w:p>
        </w:tc>
      </w:tr>
      <w:tr w:rsidR="003272A9" w:rsidRPr="00BB5416" w:rsidTr="00F24D59">
        <w:trPr>
          <w:cantSplit/>
        </w:trPr>
        <w:tc>
          <w:tcPr>
            <w:tcW w:w="3658" w:type="dxa"/>
          </w:tcPr>
          <w:p w:rsidR="003272A9" w:rsidRPr="00BB5416" w:rsidRDefault="003272A9" w:rsidP="00F24D59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BB5416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เงินฝากธนาคารระยะสั้น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3272A9" w:rsidRPr="00BB5416" w:rsidRDefault="000B5B1E" w:rsidP="00F24D5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4D179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296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272A9" w:rsidRPr="00BB5416" w:rsidRDefault="003272A9" w:rsidP="00F24D5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BB541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3272A9" w:rsidRPr="00BB5416" w:rsidRDefault="000B5B1E" w:rsidP="00F24D5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4D179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296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272A9" w:rsidRPr="00BB5416" w:rsidRDefault="003272A9" w:rsidP="00F24D5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BB541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3272A9" w:rsidRPr="009F6ACD" w:rsidTr="00F24D59">
        <w:trPr>
          <w:cantSplit/>
        </w:trPr>
        <w:tc>
          <w:tcPr>
            <w:tcW w:w="3658" w:type="dxa"/>
          </w:tcPr>
          <w:p w:rsidR="003272A9" w:rsidRPr="009F6ACD" w:rsidRDefault="003272A9" w:rsidP="00F24D59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272A9" w:rsidRPr="009F6ACD" w:rsidRDefault="000B5B1E" w:rsidP="00F24D5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395</w:t>
            </w:r>
            <w:r w:rsidR="00055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864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272A9" w:rsidRPr="009F6ACD" w:rsidRDefault="000B5B1E" w:rsidP="00F24D5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449</w:t>
            </w:r>
            <w:r w:rsidR="003272A9"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272A9" w:rsidRPr="009F6ACD" w:rsidRDefault="000B5B1E" w:rsidP="00F24D5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</w:t>
            </w:r>
            <w:r w:rsidR="004D179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080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272A9" w:rsidRPr="009F6ACD" w:rsidRDefault="000B5B1E" w:rsidP="00F24D5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91</w:t>
            </w:r>
            <w:r w:rsidR="003272A9"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810</w:t>
            </w:r>
          </w:p>
        </w:tc>
      </w:tr>
    </w:tbl>
    <w:p w:rsidR="007F61D7" w:rsidRPr="009F6ACD" w:rsidRDefault="007F61D7" w:rsidP="00B2011B">
      <w:pPr>
        <w:rPr>
          <w:rFonts w:ascii="Browallia New" w:hAnsi="Browallia New" w:cs="Browallia New"/>
          <w:sz w:val="26"/>
          <w:szCs w:val="26"/>
        </w:rPr>
      </w:pPr>
    </w:p>
    <w:p w:rsidR="00DA7F7D" w:rsidRPr="00DA7F7D" w:rsidRDefault="00DA7F7D" w:rsidP="00DA7F7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F7D">
        <w:rPr>
          <w:rFonts w:ascii="Browallia New" w:hAnsi="Browallia New" w:cs="Browallia New" w:hint="cs"/>
          <w:sz w:val="26"/>
          <w:szCs w:val="26"/>
          <w:cs/>
          <w:lang w:val="en-GB"/>
        </w:rPr>
        <w:t>เงินฝากธนาคารระยะสั้นมีอัตราดอกเบี้ยที่แท้จริงอยู่ที่ร้อยละ</w:t>
      </w:r>
      <w:r w:rsidRPr="00DA7F7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1</w:t>
      </w:r>
      <w:r w:rsidR="004D179B">
        <w:rPr>
          <w:rFonts w:ascii="Browallia New" w:hAnsi="Browallia New" w:cs="Browallia New"/>
          <w:sz w:val="26"/>
          <w:szCs w:val="26"/>
          <w:lang w:val="en-GB"/>
        </w:rPr>
        <w:t>.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20</w:t>
      </w:r>
      <w:r w:rsidR="004D179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D179B">
        <w:rPr>
          <w:rFonts w:ascii="Browallia New" w:hAnsi="Browallia New" w:cs="Browallia New" w:hint="cs"/>
          <w:sz w:val="26"/>
          <w:szCs w:val="26"/>
          <w:cs/>
          <w:lang w:val="en-GB"/>
        </w:rPr>
        <w:t>ต่อปี</w:t>
      </w:r>
      <w:r w:rsidRPr="00DA7F7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DA7F7D">
        <w:rPr>
          <w:rFonts w:ascii="Browallia New" w:hAnsi="Browallia New" w:cs="Browallia New" w:hint="cs"/>
          <w:sz w:val="26"/>
          <w:szCs w:val="26"/>
          <w:cs/>
          <w:lang w:val="en-GB"/>
        </w:rPr>
        <w:t>และเงินฝากดังกล่าว</w:t>
      </w:r>
      <w:r w:rsidR="002D594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DA7F7D">
        <w:rPr>
          <w:rFonts w:ascii="Browallia New" w:hAnsi="Browallia New" w:cs="Browallia New" w:hint="cs"/>
          <w:sz w:val="26"/>
          <w:szCs w:val="26"/>
          <w:cs/>
          <w:lang w:val="en-GB"/>
        </w:rPr>
        <w:t>มีระยะเวลาครบกำหนดอยู่ที่</w:t>
      </w:r>
      <w:r w:rsidRPr="00DA7F7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DA7F7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7F7D">
        <w:rPr>
          <w:rFonts w:ascii="Browallia New" w:hAnsi="Browallia New" w:cs="Browallia New" w:hint="cs"/>
          <w:sz w:val="26"/>
          <w:szCs w:val="26"/>
          <w:cs/>
          <w:lang w:val="en-GB"/>
        </w:rPr>
        <w:t>วัน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/>
          <w:sz w:val="26"/>
          <w:szCs w:val="26"/>
          <w:lang w:val="en-GB"/>
        </w:rPr>
        <w:t>(</w:t>
      </w:r>
      <w:r w:rsidRPr="00DA7F7D">
        <w:rPr>
          <w:rFonts w:ascii="Browallia New" w:hAnsi="Browallia New" w:cs="Browallia New" w:hint="cs"/>
          <w:sz w:val="26"/>
          <w:szCs w:val="26"/>
          <w:cs/>
          <w:lang w:val="en-GB"/>
        </w:rPr>
        <w:t>พ</w:t>
      </w:r>
      <w:r w:rsidRPr="00DA7F7D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Pr="00DA7F7D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Pr="00DA7F7D">
        <w:rPr>
          <w:rFonts w:ascii="Browallia New" w:hAnsi="Browallia New" w:cs="Browallia New"/>
          <w:sz w:val="26"/>
          <w:szCs w:val="26"/>
          <w:cs/>
          <w:lang w:val="en-GB"/>
        </w:rPr>
        <w:t xml:space="preserve">.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32402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7F7D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Pr="00DA7F7D">
        <w:rPr>
          <w:rFonts w:ascii="Browallia New" w:hAnsi="Browallia New" w:cs="Browallia New" w:hint="cs"/>
          <w:sz w:val="26"/>
          <w:szCs w:val="26"/>
          <w:cs/>
          <w:lang w:val="en-GB"/>
        </w:rPr>
        <w:t>ไม่มี</w:t>
      </w:r>
      <w:r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DA7F7D" w:rsidRPr="009F6ACD" w:rsidRDefault="00DA7F7D" w:rsidP="00DA7F7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4421" w:rsidRPr="004D1831" w:rsidTr="00E8699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B4421" w:rsidRPr="004D1831" w:rsidRDefault="000B5B1E" w:rsidP="00E8699D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5" w:name="_Hlk29413678"/>
            <w:r w:rsidRPr="000B5B1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3B4421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3B4421" w:rsidRPr="003B442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</w:t>
            </w:r>
            <w:r w:rsidR="003B442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ลงทุนระยะสั้น</w:t>
            </w:r>
          </w:p>
        </w:tc>
      </w:tr>
      <w:bookmarkEnd w:id="5"/>
    </w:tbl>
    <w:p w:rsidR="00EA259F" w:rsidRPr="005B7DBF" w:rsidRDefault="00EA259F" w:rsidP="0035028D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70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658"/>
        <w:gridCol w:w="1417"/>
        <w:gridCol w:w="1418"/>
        <w:gridCol w:w="1559"/>
        <w:gridCol w:w="1418"/>
      </w:tblGrid>
      <w:tr w:rsidR="00A36750" w:rsidRPr="009F6ACD" w:rsidTr="00F24D59">
        <w:trPr>
          <w:cantSplit/>
        </w:trPr>
        <w:tc>
          <w:tcPr>
            <w:tcW w:w="3658" w:type="dxa"/>
          </w:tcPr>
          <w:p w:rsidR="00A36750" w:rsidRPr="009F6ACD" w:rsidRDefault="00A36750" w:rsidP="00F24D59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36750" w:rsidRPr="009F6ACD" w:rsidRDefault="00A36750" w:rsidP="00F24D59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9F6A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36750" w:rsidRPr="009F6ACD" w:rsidRDefault="00A36750" w:rsidP="00F24D59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9F6A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6750" w:rsidRPr="009F6ACD" w:rsidTr="00F24D59">
        <w:trPr>
          <w:cantSplit/>
        </w:trPr>
        <w:tc>
          <w:tcPr>
            <w:tcW w:w="3658" w:type="dxa"/>
          </w:tcPr>
          <w:p w:rsidR="00A36750" w:rsidRPr="009F6ACD" w:rsidRDefault="00A36750" w:rsidP="00F24D59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36750" w:rsidRPr="009F6ACD" w:rsidRDefault="008A0A73" w:rsidP="00DC6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6AC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36750" w:rsidRPr="009F6ACD" w:rsidRDefault="008A0A73" w:rsidP="00DC6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6AC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36750" w:rsidRPr="009F6ACD" w:rsidRDefault="008A0A73" w:rsidP="00DC6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6AC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36750" w:rsidRPr="009F6ACD" w:rsidRDefault="008A0A73" w:rsidP="00DC6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6AC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A36750" w:rsidRPr="00BB5416" w:rsidTr="00F24D59">
        <w:trPr>
          <w:cantSplit/>
        </w:trPr>
        <w:tc>
          <w:tcPr>
            <w:tcW w:w="3658" w:type="dxa"/>
          </w:tcPr>
          <w:p w:rsidR="00A36750" w:rsidRPr="00BB5416" w:rsidRDefault="00A36750" w:rsidP="00F24D59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A36750" w:rsidRPr="00BB5416" w:rsidRDefault="00A36750" w:rsidP="00F24D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541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36750" w:rsidRPr="00BB5416" w:rsidRDefault="00A36750" w:rsidP="00F24D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541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A36750" w:rsidRPr="00BB5416" w:rsidRDefault="00A36750" w:rsidP="00F24D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541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36750" w:rsidRPr="00BB5416" w:rsidRDefault="00A36750" w:rsidP="00F24D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541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36750" w:rsidRPr="00BB5416" w:rsidTr="00F24D59">
        <w:trPr>
          <w:cantSplit/>
        </w:trPr>
        <w:tc>
          <w:tcPr>
            <w:tcW w:w="3658" w:type="dxa"/>
          </w:tcPr>
          <w:p w:rsidR="00A36750" w:rsidRPr="00BB5416" w:rsidRDefault="00A36750" w:rsidP="00F24D59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A36750" w:rsidRPr="00BB5416" w:rsidRDefault="00A36750" w:rsidP="00EB69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36750" w:rsidRPr="00BB5416" w:rsidRDefault="00A36750" w:rsidP="00EB69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A36750" w:rsidRPr="00BB5416" w:rsidRDefault="00A36750" w:rsidP="00EB69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36750" w:rsidRPr="00BB5416" w:rsidRDefault="00A36750" w:rsidP="00EB690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3272A9" w:rsidRPr="00BB5416" w:rsidTr="00F24D59">
        <w:trPr>
          <w:cantSplit/>
        </w:trPr>
        <w:tc>
          <w:tcPr>
            <w:tcW w:w="3658" w:type="dxa"/>
          </w:tcPr>
          <w:p w:rsidR="003272A9" w:rsidRPr="00BB5416" w:rsidRDefault="003272A9" w:rsidP="00F24D59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B541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เงินฝากประจำ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9055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C8324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49055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8324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B541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17" w:type="dxa"/>
            <w:shd w:val="clear" w:color="auto" w:fill="FAFAFA"/>
          </w:tcPr>
          <w:p w:rsidR="003272A9" w:rsidRPr="00BB5416" w:rsidRDefault="000B5B1E" w:rsidP="003272A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</w:t>
            </w:r>
            <w:r w:rsidR="00074F8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227</w:t>
            </w:r>
          </w:p>
        </w:tc>
        <w:tc>
          <w:tcPr>
            <w:tcW w:w="1418" w:type="dxa"/>
          </w:tcPr>
          <w:p w:rsidR="003272A9" w:rsidRPr="00BB5416" w:rsidRDefault="000B5B1E" w:rsidP="003272A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</w:t>
            </w:r>
            <w:r w:rsidR="003272A9" w:rsidRPr="00BB541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056</w:t>
            </w:r>
          </w:p>
        </w:tc>
        <w:tc>
          <w:tcPr>
            <w:tcW w:w="1559" w:type="dxa"/>
            <w:shd w:val="clear" w:color="auto" w:fill="FAFAFA"/>
          </w:tcPr>
          <w:p w:rsidR="003272A9" w:rsidRPr="00BB5416" w:rsidRDefault="000B5B1E" w:rsidP="003272A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4D179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987</w:t>
            </w:r>
          </w:p>
        </w:tc>
        <w:tc>
          <w:tcPr>
            <w:tcW w:w="1418" w:type="dxa"/>
          </w:tcPr>
          <w:p w:rsidR="003272A9" w:rsidRPr="00BB5416" w:rsidRDefault="000B5B1E" w:rsidP="003272A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3272A9" w:rsidRPr="00BB541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930</w:t>
            </w:r>
          </w:p>
        </w:tc>
      </w:tr>
      <w:tr w:rsidR="003272A9" w:rsidRPr="009F6ACD" w:rsidTr="00F24D59">
        <w:trPr>
          <w:cantSplit/>
        </w:trPr>
        <w:tc>
          <w:tcPr>
            <w:tcW w:w="3658" w:type="dxa"/>
          </w:tcPr>
          <w:p w:rsidR="003272A9" w:rsidRPr="009F6ACD" w:rsidRDefault="003272A9" w:rsidP="00F24D59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F6ACD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หลักทรัพย์เพื่อค้า -</w:t>
            </w:r>
            <w:r w:rsidRPr="009F6AC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F6A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หน่วยลงทุน</w:t>
            </w:r>
          </w:p>
        </w:tc>
        <w:tc>
          <w:tcPr>
            <w:tcW w:w="1417" w:type="dxa"/>
            <w:shd w:val="clear" w:color="auto" w:fill="FAFAFA"/>
          </w:tcPr>
          <w:p w:rsidR="003272A9" w:rsidRPr="009F6ACD" w:rsidRDefault="000B5B1E" w:rsidP="003272A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519</w:t>
            </w:r>
            <w:r w:rsidR="004D179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137</w:t>
            </w:r>
          </w:p>
        </w:tc>
        <w:tc>
          <w:tcPr>
            <w:tcW w:w="1418" w:type="dxa"/>
          </w:tcPr>
          <w:p w:rsidR="003272A9" w:rsidRPr="009F6ACD" w:rsidRDefault="000B5B1E" w:rsidP="003272A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</w:t>
            </w:r>
          </w:p>
        </w:tc>
        <w:tc>
          <w:tcPr>
            <w:tcW w:w="1559" w:type="dxa"/>
            <w:shd w:val="clear" w:color="auto" w:fill="FAFAFA"/>
          </w:tcPr>
          <w:p w:rsidR="003272A9" w:rsidRPr="009F6ACD" w:rsidRDefault="000B5B1E" w:rsidP="003272A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480</w:t>
            </w:r>
            <w:r w:rsidR="004D179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130</w:t>
            </w:r>
          </w:p>
        </w:tc>
        <w:tc>
          <w:tcPr>
            <w:tcW w:w="1418" w:type="dxa"/>
          </w:tcPr>
          <w:p w:rsidR="003272A9" w:rsidRPr="009F6ACD" w:rsidRDefault="003272A9" w:rsidP="003272A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9F6AC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3272A9" w:rsidRPr="009F6ACD" w:rsidTr="00F24D59">
        <w:trPr>
          <w:cantSplit/>
        </w:trPr>
        <w:tc>
          <w:tcPr>
            <w:tcW w:w="3658" w:type="dxa"/>
          </w:tcPr>
          <w:p w:rsidR="003272A9" w:rsidRPr="009F6ACD" w:rsidRDefault="003272A9" w:rsidP="00F24D59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9F6ACD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</w:t>
            </w:r>
          </w:p>
        </w:tc>
        <w:tc>
          <w:tcPr>
            <w:tcW w:w="1417" w:type="dxa"/>
            <w:shd w:val="clear" w:color="auto" w:fill="FAFAFA"/>
          </w:tcPr>
          <w:p w:rsidR="003272A9" w:rsidRPr="009F6ACD" w:rsidRDefault="003272A9" w:rsidP="003272A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18" w:type="dxa"/>
          </w:tcPr>
          <w:p w:rsidR="003272A9" w:rsidRPr="009F6ACD" w:rsidRDefault="003272A9" w:rsidP="003272A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59" w:type="dxa"/>
            <w:shd w:val="clear" w:color="auto" w:fill="FAFAFA"/>
          </w:tcPr>
          <w:p w:rsidR="003272A9" w:rsidRPr="009F6ACD" w:rsidRDefault="003272A9" w:rsidP="003272A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18" w:type="dxa"/>
          </w:tcPr>
          <w:p w:rsidR="003272A9" w:rsidRPr="009F6ACD" w:rsidRDefault="003272A9" w:rsidP="003272A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3272A9" w:rsidRPr="009F6ACD" w:rsidTr="00F24D59">
        <w:trPr>
          <w:cantSplit/>
        </w:trPr>
        <w:tc>
          <w:tcPr>
            <w:tcW w:w="3658" w:type="dxa"/>
          </w:tcPr>
          <w:p w:rsidR="003272A9" w:rsidRPr="009F6ACD" w:rsidRDefault="00C8324C" w:rsidP="00F24D59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  </w:t>
            </w:r>
            <w:r w:rsidR="003272A9" w:rsidRPr="009F6ACD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หลักทรัพย์เพื่อค้า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3272A9" w:rsidRPr="009F6ACD" w:rsidRDefault="000B5B1E" w:rsidP="00F24D5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463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272A9" w:rsidRPr="009F6ACD" w:rsidRDefault="003272A9" w:rsidP="00F24D5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3272A9" w:rsidRPr="009F6ACD" w:rsidRDefault="000B5B1E" w:rsidP="00F24D5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452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272A9" w:rsidRPr="009F6ACD" w:rsidRDefault="003272A9" w:rsidP="00F24D5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3272A9" w:rsidRPr="009F6ACD" w:rsidTr="00F24D59">
        <w:trPr>
          <w:cantSplit/>
        </w:trPr>
        <w:tc>
          <w:tcPr>
            <w:tcW w:w="3658" w:type="dxa"/>
          </w:tcPr>
          <w:p w:rsidR="003272A9" w:rsidRPr="009F6ACD" w:rsidRDefault="003272A9" w:rsidP="00F24D59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272A9" w:rsidRPr="009F6ACD" w:rsidRDefault="000B5B1E" w:rsidP="00F24D5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525</w:t>
            </w:r>
            <w:r w:rsidR="004D179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272A9" w:rsidRPr="009F6ACD" w:rsidRDefault="000B5B1E" w:rsidP="00F24D5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</w:t>
            </w:r>
            <w:r w:rsidR="003272A9"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064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272A9" w:rsidRPr="009F6ACD" w:rsidRDefault="000B5B1E" w:rsidP="00F24D5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484</w:t>
            </w:r>
            <w:r w:rsidR="004D179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272A9" w:rsidRPr="009F6ACD" w:rsidRDefault="000B5B1E" w:rsidP="00F24D5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3272A9"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930</w:t>
            </w:r>
          </w:p>
        </w:tc>
      </w:tr>
    </w:tbl>
    <w:p w:rsidR="00A36750" w:rsidRPr="009F6ACD" w:rsidRDefault="00A36750" w:rsidP="00F24D59">
      <w:pPr>
        <w:rPr>
          <w:rFonts w:ascii="Browallia New" w:hAnsi="Browallia New" w:cs="Browallia New"/>
          <w:sz w:val="26"/>
          <w:szCs w:val="26"/>
        </w:rPr>
      </w:pPr>
    </w:p>
    <w:p w:rsidR="00830C48" w:rsidRPr="009F6ACD" w:rsidRDefault="00830C48" w:rsidP="00C8324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F6AC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F6AC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F6ACD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8A0A73" w:rsidRPr="009F6AC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9F6AC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9F6ACD">
        <w:rPr>
          <w:rFonts w:ascii="Browallia New" w:hAnsi="Browallia New" w:cs="Browallia New"/>
          <w:sz w:val="26"/>
          <w:szCs w:val="26"/>
          <w:cs/>
        </w:rPr>
        <w:t xml:space="preserve">เงินฝากประจำของกลุ่มกิจการและบริษัทเป็นเงินฝากประจำธนาคารระยะเวลา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6</w:t>
      </w:r>
      <w:r w:rsidRPr="009F6AC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B2AF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ถึง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9F6AC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F6ACD">
        <w:rPr>
          <w:rFonts w:ascii="Browallia New" w:hAnsi="Browallia New" w:cs="Browallia New"/>
          <w:sz w:val="26"/>
          <w:szCs w:val="26"/>
          <w:cs/>
          <w:lang w:val="en-GB"/>
        </w:rPr>
        <w:t xml:space="preserve">เดือน </w:t>
      </w:r>
      <w:r w:rsidR="004D179B">
        <w:rPr>
          <w:rFonts w:ascii="Browallia New" w:hAnsi="Browallia New" w:cs="Browallia New"/>
          <w:sz w:val="26"/>
          <w:szCs w:val="26"/>
          <w:lang w:val="en-GB"/>
        </w:rPr>
        <w:br/>
      </w:r>
      <w:r w:rsidRPr="009F6ACD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8A0A73" w:rsidRPr="009F6AC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9F6ACD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Pr="009F6ACD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เงินฝากประจำ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6</w:t>
      </w:r>
      <w:r w:rsidR="0049055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4B2AF3">
        <w:rPr>
          <w:rFonts w:ascii="Browallia New" w:hAnsi="Browallia New" w:cs="Browallia New" w:hint="cs"/>
          <w:sz w:val="26"/>
          <w:szCs w:val="26"/>
          <w:cs/>
          <w:lang w:val="en-GB"/>
        </w:rPr>
        <w:t>ถึง</w:t>
      </w:r>
      <w:r w:rsidR="0049055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9F6AC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F6ACD">
        <w:rPr>
          <w:rFonts w:ascii="Browallia New" w:hAnsi="Browallia New" w:cs="Browallia New"/>
          <w:sz w:val="26"/>
          <w:szCs w:val="26"/>
          <w:cs/>
          <w:lang w:val="en-GB"/>
        </w:rPr>
        <w:t xml:space="preserve">เดือน) มีอัตราดอกเบี้ยร้อยละ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0</w:t>
      </w:r>
      <w:r w:rsidR="004D179B">
        <w:rPr>
          <w:rFonts w:ascii="Browallia New" w:hAnsi="Browallia New" w:cs="Browallia New"/>
          <w:sz w:val="26"/>
          <w:szCs w:val="26"/>
          <w:lang w:val="en-GB"/>
        </w:rPr>
        <w:t>.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75</w:t>
      </w:r>
      <w:r w:rsidRPr="009F6AC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B2AF3">
        <w:rPr>
          <w:rFonts w:ascii="Browallia New" w:hAnsi="Browallia New" w:cs="Browallia New" w:hint="cs"/>
          <w:sz w:val="26"/>
          <w:szCs w:val="26"/>
          <w:cs/>
          <w:lang w:val="en-GB"/>
        </w:rPr>
        <w:t>ถึงร้อยละ</w:t>
      </w:r>
      <w:r w:rsidRPr="009F6ACD">
        <w:rPr>
          <w:rFonts w:ascii="Browallia New" w:hAnsi="Browallia New" w:cs="Browallia New"/>
          <w:sz w:val="26"/>
          <w:szCs w:val="26"/>
        </w:rPr>
        <w:t xml:space="preserve">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1</w:t>
      </w:r>
      <w:r w:rsidR="004D179B">
        <w:rPr>
          <w:rFonts w:ascii="Browallia New" w:hAnsi="Browallia New" w:cs="Browallia New"/>
          <w:sz w:val="26"/>
          <w:szCs w:val="26"/>
          <w:lang w:val="en-GB"/>
        </w:rPr>
        <w:t>.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38</w:t>
      </w:r>
      <w:r w:rsidR="003272A9" w:rsidRPr="009F6AC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F6ACD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Pr="009F6ACD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8A0A73" w:rsidRPr="009F6AC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9F6ACD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Pr="009F6ACD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0</w:t>
      </w:r>
      <w:r w:rsidR="003272A9" w:rsidRPr="009F6ACD">
        <w:rPr>
          <w:rFonts w:ascii="Browallia New" w:hAnsi="Browallia New" w:cs="Browallia New"/>
          <w:sz w:val="26"/>
          <w:szCs w:val="26"/>
          <w:lang w:val="en-GB"/>
        </w:rPr>
        <w:t>.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75</w:t>
      </w:r>
      <w:r w:rsidR="003272A9" w:rsidRPr="009F6AC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B2AF3">
        <w:rPr>
          <w:rFonts w:ascii="Browallia New" w:hAnsi="Browallia New" w:cs="Browallia New" w:hint="cs"/>
          <w:sz w:val="26"/>
          <w:szCs w:val="26"/>
          <w:cs/>
        </w:rPr>
        <w:t>ถึงร้อยละ</w:t>
      </w:r>
      <w:r w:rsidR="003272A9" w:rsidRPr="009F6ACD">
        <w:rPr>
          <w:rFonts w:ascii="Browallia New" w:hAnsi="Browallia New" w:cs="Browallia New"/>
          <w:sz w:val="26"/>
          <w:szCs w:val="26"/>
        </w:rPr>
        <w:t xml:space="preserve">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1</w:t>
      </w:r>
      <w:r w:rsidR="003272A9" w:rsidRPr="009F6ACD">
        <w:rPr>
          <w:rFonts w:ascii="Browallia New" w:hAnsi="Browallia New" w:cs="Browallia New"/>
          <w:sz w:val="26"/>
          <w:szCs w:val="26"/>
        </w:rPr>
        <w:t>.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40</w:t>
      </w:r>
      <w:r w:rsidR="003272A9" w:rsidRPr="009F6ACD">
        <w:rPr>
          <w:rFonts w:ascii="Browallia New" w:hAnsi="Browallia New" w:cs="Browallia New"/>
          <w:sz w:val="26"/>
          <w:szCs w:val="26"/>
        </w:rPr>
        <w:t xml:space="preserve"> </w:t>
      </w:r>
      <w:r w:rsidRPr="009F6ACD">
        <w:rPr>
          <w:rFonts w:ascii="Browallia New" w:hAnsi="Browallia New" w:cs="Browallia New"/>
          <w:sz w:val="26"/>
          <w:szCs w:val="26"/>
          <w:cs/>
        </w:rPr>
        <w:t>ต่อปี</w:t>
      </w:r>
      <w:r w:rsidRPr="009F6ACD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:rsidR="00324024" w:rsidRDefault="00E8699D" w:rsidP="00C8324C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A36750" w:rsidRPr="00C8324C" w:rsidRDefault="00CB3E66" w:rsidP="00C8324C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8324C">
        <w:rPr>
          <w:rFonts w:ascii="Browallia New" w:hAnsi="Browallia New" w:cs="Browallia New" w:hint="cs"/>
          <w:sz w:val="26"/>
          <w:szCs w:val="26"/>
          <w:cs/>
        </w:rPr>
        <w:t>การเปลี่ยนแปลงของเงินลงทุนระยะสั้น</w:t>
      </w:r>
      <w:r>
        <w:rPr>
          <w:rFonts w:ascii="Browallia New" w:hAnsi="Browallia New" w:cs="Browallia New" w:hint="cs"/>
          <w:sz w:val="26"/>
          <w:szCs w:val="26"/>
          <w:cs/>
        </w:rPr>
        <w:t>ในหลักทรัพย์เพื่อค้า</w:t>
      </w:r>
      <w:r w:rsidRPr="00C8324C">
        <w:rPr>
          <w:rFonts w:ascii="Browallia New" w:hAnsi="Browallia New" w:cs="Browallia New" w:hint="cs"/>
          <w:sz w:val="26"/>
          <w:szCs w:val="26"/>
          <w:cs/>
        </w:rPr>
        <w:t>ในระหว่างปีมี</w:t>
      </w:r>
      <w:r w:rsidRPr="009F6ACD">
        <w:rPr>
          <w:rFonts w:ascii="Browallia New" w:hAnsi="Browallia New" w:cs="Browallia New"/>
          <w:sz w:val="26"/>
          <w:szCs w:val="26"/>
          <w:cs/>
        </w:rPr>
        <w:t>ดังนี้</w:t>
      </w:r>
    </w:p>
    <w:p w:rsidR="00D739CA" w:rsidRPr="007F181A" w:rsidRDefault="00D739CA" w:rsidP="0021120C">
      <w:pPr>
        <w:rPr>
          <w:rFonts w:ascii="Browallia New" w:hAnsi="Browallia New" w:cs="Browallia New"/>
          <w:sz w:val="18"/>
          <w:szCs w:val="18"/>
        </w:rPr>
      </w:pPr>
    </w:p>
    <w:tbl>
      <w:tblPr>
        <w:tblW w:w="9450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6048"/>
        <w:gridCol w:w="1701"/>
        <w:gridCol w:w="1701"/>
      </w:tblGrid>
      <w:tr w:rsidR="00A36750" w:rsidRPr="009F6ACD" w:rsidTr="00B2011B">
        <w:trPr>
          <w:cantSplit/>
        </w:trPr>
        <w:tc>
          <w:tcPr>
            <w:tcW w:w="6048" w:type="dxa"/>
            <w:vAlign w:val="bottom"/>
          </w:tcPr>
          <w:p w:rsidR="00A36750" w:rsidRPr="009F6ACD" w:rsidRDefault="00A36750" w:rsidP="00CB3E66">
            <w:pPr>
              <w:snapToGrid w:val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36750" w:rsidRPr="009F6ACD" w:rsidRDefault="00A36750" w:rsidP="00B2011B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6A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36750" w:rsidRPr="009F6ACD" w:rsidRDefault="00526F01" w:rsidP="00B2011B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6A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A36750" w:rsidRPr="009F6A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36750" w:rsidRPr="009F6ACD" w:rsidTr="00B2011B">
        <w:trPr>
          <w:cantSplit/>
        </w:trPr>
        <w:tc>
          <w:tcPr>
            <w:tcW w:w="6048" w:type="dxa"/>
            <w:vAlign w:val="bottom"/>
          </w:tcPr>
          <w:p w:rsidR="00A36750" w:rsidRPr="009F6ACD" w:rsidRDefault="00A36750" w:rsidP="00B2011B">
            <w:pPr>
              <w:snapToGri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F6ACD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36750" w:rsidRPr="009F6ACD" w:rsidRDefault="00A36750" w:rsidP="00B2011B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6A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36750" w:rsidRPr="009F6ACD" w:rsidRDefault="00A36750" w:rsidP="00B2011B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6A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36750" w:rsidRPr="009F6ACD" w:rsidTr="00324024">
        <w:trPr>
          <w:cantSplit/>
        </w:trPr>
        <w:tc>
          <w:tcPr>
            <w:tcW w:w="6048" w:type="dxa"/>
            <w:shd w:val="clear" w:color="auto" w:fill="auto"/>
            <w:vAlign w:val="bottom"/>
          </w:tcPr>
          <w:p w:rsidR="00A36750" w:rsidRPr="009F6ACD" w:rsidRDefault="00A36750" w:rsidP="00B2011B">
            <w:pPr>
              <w:snapToGri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36750" w:rsidRPr="009F6ACD" w:rsidRDefault="00A36750" w:rsidP="00EB690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Batang" w:hAnsi="Browallia New" w:cs="Browallia New"/>
                <w:sz w:val="26"/>
                <w:szCs w:val="26"/>
                <w:lang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36750" w:rsidRPr="009F6ACD" w:rsidRDefault="00A36750" w:rsidP="00EB690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Batang" w:hAnsi="Browallia New" w:cs="Browallia New"/>
                <w:sz w:val="26"/>
                <w:szCs w:val="26"/>
                <w:lang w:eastAsia="ko-KR"/>
              </w:rPr>
            </w:pPr>
          </w:p>
        </w:tc>
      </w:tr>
      <w:tr w:rsidR="00E8699D" w:rsidRPr="009F6ACD" w:rsidTr="00324024">
        <w:trPr>
          <w:cantSplit/>
        </w:trPr>
        <w:tc>
          <w:tcPr>
            <w:tcW w:w="6048" w:type="dxa"/>
            <w:shd w:val="clear" w:color="auto" w:fill="auto"/>
            <w:vAlign w:val="bottom"/>
          </w:tcPr>
          <w:p w:rsidR="00E8699D" w:rsidRPr="009F6ACD" w:rsidRDefault="00E8699D" w:rsidP="00B2011B">
            <w:pPr>
              <w:snapToGri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99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วันที่</w:t>
            </w:r>
            <w:r w:rsidRPr="00E869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869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8699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มกราคม</w:t>
            </w:r>
            <w:r w:rsidRPr="00E869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E8699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E869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.</w:t>
            </w:r>
            <w:r w:rsidRPr="00E8699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Pr="00E869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8699D" w:rsidRPr="009F6ACD" w:rsidRDefault="000B5B1E" w:rsidP="00EB690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Batang" w:hAnsi="Browallia New" w:cs="Browallia New"/>
                <w:sz w:val="26"/>
                <w:szCs w:val="26"/>
                <w:lang w:eastAsia="ko-KR"/>
              </w:rPr>
            </w:pPr>
            <w:r w:rsidRPr="000B5B1E">
              <w:rPr>
                <w:rFonts w:ascii="Browallia New" w:eastAsia="Batang" w:hAnsi="Browallia New" w:cs="Browallia New"/>
                <w:sz w:val="26"/>
                <w:szCs w:val="26"/>
                <w:lang w:val="en-GB" w:eastAsia="ko-KR"/>
              </w:rPr>
              <w:t>646</w:t>
            </w:r>
            <w:r w:rsidR="000B43B5" w:rsidRPr="000B43B5">
              <w:rPr>
                <w:rFonts w:ascii="Browallia New" w:eastAsia="Batang" w:hAnsi="Browallia New" w:cs="Browallia New"/>
                <w:sz w:val="26"/>
                <w:szCs w:val="26"/>
                <w:lang w:eastAsia="ko-KR"/>
              </w:rPr>
              <w:t>,</w:t>
            </w:r>
            <w:r w:rsidRPr="000B5B1E">
              <w:rPr>
                <w:rFonts w:ascii="Browallia New" w:eastAsia="Batang" w:hAnsi="Browallia New" w:cs="Browallia New"/>
                <w:sz w:val="26"/>
                <w:szCs w:val="26"/>
                <w:lang w:val="en-GB" w:eastAsia="ko-KR"/>
              </w:rPr>
              <w:t>294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8699D" w:rsidRPr="009F6ACD" w:rsidRDefault="000B5B1E" w:rsidP="00EB690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Batang" w:hAnsi="Browallia New" w:cs="Browallia New"/>
                <w:sz w:val="26"/>
                <w:szCs w:val="26"/>
                <w:lang w:eastAsia="ko-KR"/>
              </w:rPr>
            </w:pPr>
            <w:r w:rsidRPr="000B5B1E">
              <w:rPr>
                <w:rFonts w:ascii="Browallia New" w:eastAsia="Batang" w:hAnsi="Browallia New" w:cs="Browallia New"/>
                <w:sz w:val="26"/>
                <w:szCs w:val="26"/>
                <w:lang w:val="en-GB" w:eastAsia="ko-KR"/>
              </w:rPr>
              <w:t>46</w:t>
            </w:r>
            <w:r w:rsidR="000B43B5" w:rsidRPr="000B43B5">
              <w:rPr>
                <w:rFonts w:ascii="Browallia New" w:eastAsia="Batang" w:hAnsi="Browallia New" w:cs="Browallia New"/>
                <w:sz w:val="26"/>
                <w:szCs w:val="26"/>
                <w:lang w:eastAsia="ko-KR"/>
              </w:rPr>
              <w:t>,</w:t>
            </w:r>
            <w:r w:rsidRPr="000B5B1E">
              <w:rPr>
                <w:rFonts w:ascii="Browallia New" w:eastAsia="Batang" w:hAnsi="Browallia New" w:cs="Browallia New"/>
                <w:sz w:val="26"/>
                <w:szCs w:val="26"/>
                <w:lang w:val="en-GB" w:eastAsia="ko-KR"/>
              </w:rPr>
              <w:t>531</w:t>
            </w:r>
          </w:p>
        </w:tc>
      </w:tr>
      <w:tr w:rsidR="00A36750" w:rsidRPr="009F6ACD" w:rsidTr="00324024">
        <w:trPr>
          <w:cantSplit/>
        </w:trPr>
        <w:tc>
          <w:tcPr>
            <w:tcW w:w="6048" w:type="dxa"/>
            <w:shd w:val="clear" w:color="auto" w:fill="auto"/>
            <w:vAlign w:val="bottom"/>
          </w:tcPr>
          <w:p w:rsidR="00A36750" w:rsidRPr="009F6ACD" w:rsidRDefault="00E8699D" w:rsidP="00B2011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99D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701" w:type="dxa"/>
            <w:shd w:val="clear" w:color="auto" w:fill="auto"/>
          </w:tcPr>
          <w:p w:rsidR="00A36750" w:rsidRPr="009F6ACD" w:rsidRDefault="000B5B1E" w:rsidP="003F1A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0B43B5" w:rsidRPr="000B43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A36750" w:rsidRPr="009F6ACD" w:rsidRDefault="000B43B5" w:rsidP="00EB69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36750" w:rsidRPr="009F6ACD" w:rsidTr="00324024">
        <w:trPr>
          <w:cantSplit/>
        </w:trPr>
        <w:tc>
          <w:tcPr>
            <w:tcW w:w="6048" w:type="dxa"/>
            <w:shd w:val="clear" w:color="auto" w:fill="auto"/>
            <w:vAlign w:val="bottom"/>
          </w:tcPr>
          <w:p w:rsidR="00A36750" w:rsidRPr="009F6ACD" w:rsidRDefault="00E8699D" w:rsidP="00B2011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99D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การจำหน่ายเงินลงทุน</w:t>
            </w:r>
          </w:p>
        </w:tc>
        <w:tc>
          <w:tcPr>
            <w:tcW w:w="1701" w:type="dxa"/>
            <w:shd w:val="clear" w:color="auto" w:fill="auto"/>
          </w:tcPr>
          <w:p w:rsidR="00A36750" w:rsidRPr="009F6ACD" w:rsidRDefault="000B43B5" w:rsidP="00EB69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43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Pr="000B43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0B43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A36750" w:rsidRPr="009F6ACD" w:rsidRDefault="000B43B5" w:rsidP="00EB69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8699D" w:rsidRPr="009F6ACD" w:rsidTr="00324024">
        <w:trPr>
          <w:cantSplit/>
        </w:trPr>
        <w:tc>
          <w:tcPr>
            <w:tcW w:w="6048" w:type="dxa"/>
            <w:shd w:val="clear" w:color="auto" w:fill="auto"/>
            <w:vAlign w:val="bottom"/>
          </w:tcPr>
          <w:p w:rsidR="00E8699D" w:rsidRPr="00E8699D" w:rsidRDefault="00BB236F" w:rsidP="00B2011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236F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กำไรที่เกิดขึ้นจากการจำหน่ายหลักทรัพย์เพื่อค้า</w:t>
            </w:r>
          </w:p>
        </w:tc>
        <w:tc>
          <w:tcPr>
            <w:tcW w:w="1701" w:type="dxa"/>
            <w:shd w:val="clear" w:color="auto" w:fill="auto"/>
          </w:tcPr>
          <w:p w:rsidR="00E8699D" w:rsidRPr="009F6ACD" w:rsidRDefault="000B5B1E" w:rsidP="00B201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43B5" w:rsidRPr="000B43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701" w:type="dxa"/>
            <w:shd w:val="clear" w:color="auto" w:fill="auto"/>
          </w:tcPr>
          <w:p w:rsidR="00E8699D" w:rsidRPr="009F6ACD" w:rsidRDefault="000B5B1E" w:rsidP="00B201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</w:tr>
      <w:tr w:rsidR="00A36750" w:rsidRPr="009F6ACD" w:rsidTr="00324024">
        <w:trPr>
          <w:cantSplit/>
          <w:trHeight w:val="64"/>
        </w:trPr>
        <w:tc>
          <w:tcPr>
            <w:tcW w:w="6048" w:type="dxa"/>
            <w:shd w:val="clear" w:color="auto" w:fill="auto"/>
            <w:vAlign w:val="bottom"/>
          </w:tcPr>
          <w:p w:rsidR="00A36750" w:rsidRPr="00E8699D" w:rsidRDefault="00E8699D" w:rsidP="00B2011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99D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รายได้ดอกเบี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้</w:t>
            </w:r>
            <w:r w:rsidRPr="00E8699D">
              <w:rPr>
                <w:rFonts w:ascii="Browallia New" w:hAnsi="Browallia New" w:cs="Browallia New" w:hint="cs"/>
                <w:sz w:val="26"/>
                <w:szCs w:val="26"/>
                <w:cs/>
              </w:rPr>
              <w:t>ยจากตราสารหนี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้</w:t>
            </w:r>
            <w:r w:rsidRPr="00E8699D">
              <w:rPr>
                <w:rFonts w:ascii="Browallia New" w:hAnsi="Browallia New" w:cs="Browallia New" w:hint="cs"/>
                <w:sz w:val="26"/>
                <w:szCs w:val="26"/>
                <w:cs/>
              </w:rPr>
              <w:t>ท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ี่</w:t>
            </w:r>
            <w:r w:rsidRPr="00E8699D">
              <w:rPr>
                <w:rFonts w:ascii="Browallia New" w:hAnsi="Browallia New" w:cs="Browallia New" w:hint="cs"/>
                <w:sz w:val="26"/>
                <w:szCs w:val="26"/>
                <w:cs/>
              </w:rPr>
              <w:t>ถือไว้จนครบกำหนดภายใน</w:t>
            </w:r>
            <w:r w:rsidRPr="00E869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869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8699D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A36750" w:rsidRPr="000B43B5" w:rsidRDefault="000B5B1E" w:rsidP="00B201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A36750" w:rsidRPr="009F6ACD" w:rsidRDefault="000B43B5" w:rsidP="00B201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8699D" w:rsidRPr="009F6ACD" w:rsidTr="00940F89">
        <w:trPr>
          <w:cantSplit/>
        </w:trPr>
        <w:tc>
          <w:tcPr>
            <w:tcW w:w="6048" w:type="dxa"/>
            <w:shd w:val="clear" w:color="auto" w:fill="auto"/>
            <w:vAlign w:val="bottom"/>
          </w:tcPr>
          <w:p w:rsidR="00E8699D" w:rsidRPr="00E8699D" w:rsidRDefault="00E8699D" w:rsidP="00B2011B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699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วันที่</w:t>
            </w:r>
            <w:r w:rsidRPr="00E869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69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8699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E869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E8699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E869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.</w:t>
            </w:r>
            <w:r w:rsidRPr="00E8699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Pr="00E869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.</w:t>
            </w:r>
            <w:r w:rsidRPr="00E869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E8699D" w:rsidRPr="009F6ACD" w:rsidRDefault="000B5B1E" w:rsidP="00940F8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E8699D" w:rsidRPr="00940F89" w:rsidRDefault="000B43B5" w:rsidP="00940F8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40F8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E8699D" w:rsidRPr="009F6ACD" w:rsidTr="00940F89">
        <w:trPr>
          <w:cantSplit/>
        </w:trPr>
        <w:tc>
          <w:tcPr>
            <w:tcW w:w="6048" w:type="dxa"/>
            <w:shd w:val="clear" w:color="auto" w:fill="auto"/>
            <w:vAlign w:val="bottom"/>
          </w:tcPr>
          <w:p w:rsidR="00E8699D" w:rsidRPr="009F6ACD" w:rsidRDefault="00E8699D" w:rsidP="00B2011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99D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701" w:type="dxa"/>
            <w:shd w:val="clear" w:color="auto" w:fill="FAFAFA"/>
          </w:tcPr>
          <w:p w:rsidR="00E8699D" w:rsidRPr="00940F89" w:rsidRDefault="000B5B1E" w:rsidP="00940F8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0232A3" w:rsidRPr="00940F8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799</w:t>
            </w:r>
            <w:r w:rsidR="000232A3" w:rsidRPr="00940F8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701" w:type="dxa"/>
            <w:shd w:val="clear" w:color="auto" w:fill="FAFAFA"/>
          </w:tcPr>
          <w:p w:rsidR="00E8699D" w:rsidRPr="00940F89" w:rsidRDefault="000B5B1E" w:rsidP="00940F8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700</w:t>
            </w:r>
            <w:r w:rsidR="000232A3" w:rsidRPr="00940F8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</w:tr>
      <w:tr w:rsidR="00E8699D" w:rsidRPr="009F6ACD" w:rsidTr="00940F89">
        <w:trPr>
          <w:cantSplit/>
        </w:trPr>
        <w:tc>
          <w:tcPr>
            <w:tcW w:w="6048" w:type="dxa"/>
            <w:shd w:val="clear" w:color="auto" w:fill="auto"/>
            <w:vAlign w:val="bottom"/>
          </w:tcPr>
          <w:p w:rsidR="00E8699D" w:rsidRPr="009F6ACD" w:rsidRDefault="00E8699D" w:rsidP="00B2011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99D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การจำหน่ายเงินลงทุน</w:t>
            </w:r>
          </w:p>
        </w:tc>
        <w:tc>
          <w:tcPr>
            <w:tcW w:w="1701" w:type="dxa"/>
            <w:shd w:val="clear" w:color="auto" w:fill="FAFAFA"/>
          </w:tcPr>
          <w:p w:rsidR="00E8699D" w:rsidRPr="00940F89" w:rsidRDefault="000232A3" w:rsidP="00940F8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40F8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Pr="00940F8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280</w:t>
            </w:r>
            <w:r w:rsidRPr="00940F8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174</w:t>
            </w:r>
            <w:r w:rsidRPr="00940F8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:rsidR="00E8699D" w:rsidRPr="00940F89" w:rsidRDefault="000232A3" w:rsidP="00940F8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40F8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220</w:t>
            </w:r>
            <w:r w:rsidRPr="00940F8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  <w:r w:rsidRPr="00940F8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BB236F" w:rsidRPr="009F6ACD" w:rsidTr="00940F89">
        <w:trPr>
          <w:cantSplit/>
        </w:trPr>
        <w:tc>
          <w:tcPr>
            <w:tcW w:w="6048" w:type="dxa"/>
            <w:shd w:val="clear" w:color="auto" w:fill="auto"/>
            <w:vAlign w:val="bottom"/>
          </w:tcPr>
          <w:p w:rsidR="00BB236F" w:rsidRPr="00E8699D" w:rsidRDefault="00BB236F" w:rsidP="00B2011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236F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กำไรที่เกิดขึ้นจากการจำหน่ายหลักทรัพย์เพื่อค้า</w:t>
            </w:r>
          </w:p>
        </w:tc>
        <w:tc>
          <w:tcPr>
            <w:tcW w:w="1701" w:type="dxa"/>
            <w:shd w:val="clear" w:color="auto" w:fill="FAFAFA"/>
          </w:tcPr>
          <w:p w:rsidR="00BB236F" w:rsidRPr="00940F89" w:rsidRDefault="000B5B1E" w:rsidP="00940F8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303</w:t>
            </w:r>
          </w:p>
        </w:tc>
        <w:tc>
          <w:tcPr>
            <w:tcW w:w="1701" w:type="dxa"/>
            <w:shd w:val="clear" w:color="auto" w:fill="FAFAFA"/>
          </w:tcPr>
          <w:p w:rsidR="00BB236F" w:rsidRPr="00940F89" w:rsidRDefault="000B5B1E" w:rsidP="00940F8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130</w:t>
            </w:r>
          </w:p>
        </w:tc>
      </w:tr>
      <w:tr w:rsidR="00E8699D" w:rsidRPr="009F6ACD" w:rsidTr="00940F89">
        <w:trPr>
          <w:cantSplit/>
        </w:trPr>
        <w:tc>
          <w:tcPr>
            <w:tcW w:w="6048" w:type="dxa"/>
            <w:shd w:val="clear" w:color="auto" w:fill="auto"/>
            <w:vAlign w:val="bottom"/>
          </w:tcPr>
          <w:p w:rsidR="00E8699D" w:rsidRPr="00E8699D" w:rsidRDefault="00E8699D" w:rsidP="00B2011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99D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การเปลี่ยนแปลงมูลค่ายุติธรรมของหลักทรัพย์เพื่อค้า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E8699D" w:rsidRPr="00940F89" w:rsidRDefault="000B5B1E" w:rsidP="00940F8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463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E8699D" w:rsidRPr="00940F89" w:rsidRDefault="000B5B1E" w:rsidP="00940F89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452</w:t>
            </w:r>
          </w:p>
        </w:tc>
      </w:tr>
      <w:tr w:rsidR="00E8699D" w:rsidRPr="009F6ACD" w:rsidTr="00324024">
        <w:trPr>
          <w:cantSplit/>
        </w:trPr>
        <w:tc>
          <w:tcPr>
            <w:tcW w:w="6048" w:type="dxa"/>
            <w:shd w:val="clear" w:color="auto" w:fill="auto"/>
            <w:vAlign w:val="bottom"/>
          </w:tcPr>
          <w:p w:rsidR="00E8699D" w:rsidRPr="00E8699D" w:rsidRDefault="00E8699D" w:rsidP="00B2011B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699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วันที่</w:t>
            </w:r>
            <w:r w:rsidRPr="00E869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869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8699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E869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E8699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E869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.</w:t>
            </w:r>
            <w:r w:rsidRPr="00E8699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Pr="00E869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8699D" w:rsidRPr="009F6ACD" w:rsidRDefault="000B5B1E" w:rsidP="00B2011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519</w:t>
            </w:r>
            <w:r w:rsidR="000232A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8699D" w:rsidRPr="009F6ACD" w:rsidRDefault="000B5B1E" w:rsidP="00B2011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480</w:t>
            </w:r>
            <w:r w:rsidR="000232A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582</w:t>
            </w:r>
          </w:p>
        </w:tc>
      </w:tr>
    </w:tbl>
    <w:p w:rsidR="00516268" w:rsidRPr="007F181A" w:rsidRDefault="00516268" w:rsidP="00B2011B">
      <w:pPr>
        <w:tabs>
          <w:tab w:val="left" w:pos="540"/>
        </w:tabs>
        <w:jc w:val="thaiDistribute"/>
        <w:rPr>
          <w:rFonts w:ascii="Browallia New" w:hAnsi="Browallia New" w:cs="Browallia New"/>
          <w:sz w:val="16"/>
          <w:szCs w:val="16"/>
          <w:highlight w:val="cyan"/>
          <w:cs/>
          <w:lang w:val="en-GB"/>
        </w:rPr>
      </w:pPr>
    </w:p>
    <w:p w:rsidR="005E7F4A" w:rsidRDefault="00526F01" w:rsidP="00E8699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F6ACD">
        <w:rPr>
          <w:rFonts w:ascii="Browallia New" w:hAnsi="Browallia New" w:cs="Browallia New"/>
          <w:sz w:val="26"/>
          <w:szCs w:val="26"/>
          <w:cs/>
        </w:rPr>
        <w:t>ม</w:t>
      </w:r>
      <w:r w:rsidRPr="009F6ACD">
        <w:rPr>
          <w:rFonts w:ascii="Browallia New" w:hAnsi="Browallia New" w:cs="Browallia New"/>
          <w:sz w:val="26"/>
          <w:szCs w:val="26"/>
          <w:cs/>
          <w:lang w:val="en-GB"/>
        </w:rPr>
        <w:t xml:space="preserve">ูลค่ายุติธรรมของหลักทรัพย์เพื่อค้าอ้างอิงจากราคาเสนอซื้อขายในตลาดที่มีสภาพคล่อง ณ วันที่ในงบการเงิน มูลค่ายุติธรรมนี้ถูกจัดอยู่ในระดับที่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9F6ACD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:rsidR="00324024" w:rsidRPr="009F6ACD" w:rsidRDefault="00324024" w:rsidP="00E8699D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3E66" w:rsidRPr="004D1831" w:rsidTr="00242F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B3E66" w:rsidRPr="004D1831" w:rsidRDefault="000B5B1E" w:rsidP="00242F2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0B5B1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CB3E66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CB3E66" w:rsidRPr="009468F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ลูกหนี้การค้าและลูกหนี้อื่น</w:t>
            </w:r>
            <w:r w:rsidR="00CB3E66" w:rsidRPr="009468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</w:t>
            </w:r>
            <w:r w:rsidR="00CB3E66" w:rsidRPr="009468F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:rsidR="00CB3E66" w:rsidRPr="00126AEF" w:rsidRDefault="00CB3E66" w:rsidP="00CB3E66">
      <w:pPr>
        <w:rPr>
          <w:rFonts w:ascii="Browallia New" w:hAnsi="Browallia New" w:cs="Browallia New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B3E66" w:rsidRPr="009F6ACD" w:rsidTr="00242F21">
        <w:trPr>
          <w:cantSplit/>
        </w:trPr>
        <w:tc>
          <w:tcPr>
            <w:tcW w:w="3701" w:type="dxa"/>
          </w:tcPr>
          <w:p w:rsidR="00CB3E66" w:rsidRPr="009F6ACD" w:rsidRDefault="00CB3E66" w:rsidP="00242F21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3E66" w:rsidRPr="009F6ACD" w:rsidRDefault="00CB3E66" w:rsidP="00242F21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9F6A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3E66" w:rsidRPr="009F6ACD" w:rsidRDefault="00CB3E66" w:rsidP="00242F21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9F6A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3E66" w:rsidRPr="009F6ACD" w:rsidTr="00242F21">
        <w:trPr>
          <w:cantSplit/>
        </w:trPr>
        <w:tc>
          <w:tcPr>
            <w:tcW w:w="3701" w:type="dxa"/>
          </w:tcPr>
          <w:p w:rsidR="00CB3E66" w:rsidRPr="009F6ACD" w:rsidRDefault="00CB3E66" w:rsidP="00242F21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9F6AC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6AC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9F6AC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6AC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9F6AC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6AC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9F6AC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6AC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B3E66" w:rsidRPr="009F6ACD" w:rsidTr="00242F21">
        <w:trPr>
          <w:cantSplit/>
        </w:trPr>
        <w:tc>
          <w:tcPr>
            <w:tcW w:w="3701" w:type="dxa"/>
          </w:tcPr>
          <w:p w:rsidR="00CB3E66" w:rsidRPr="009F6ACD" w:rsidRDefault="00CB3E66" w:rsidP="00242F21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B3E66" w:rsidRPr="009F6AC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6A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B3E66" w:rsidRPr="009F6AC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6A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B3E66" w:rsidRPr="009F6AC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6A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B3E66" w:rsidRPr="009F6AC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6A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9F6ACD" w:rsidTr="00242F21">
        <w:trPr>
          <w:cantSplit/>
        </w:trPr>
        <w:tc>
          <w:tcPr>
            <w:tcW w:w="3701" w:type="dxa"/>
          </w:tcPr>
          <w:p w:rsidR="00CB3E66" w:rsidRPr="009F6ACD" w:rsidRDefault="00CB3E66" w:rsidP="00242F21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B3E66" w:rsidRPr="009F6ACD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9F6ACD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B3E66" w:rsidRPr="009F6ACD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9F6ACD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CB3E66" w:rsidRPr="009F6ACD" w:rsidTr="00242F21">
        <w:trPr>
          <w:cantSplit/>
        </w:trPr>
        <w:tc>
          <w:tcPr>
            <w:tcW w:w="3701" w:type="dxa"/>
          </w:tcPr>
          <w:p w:rsidR="00CB3E66" w:rsidRPr="009468FB" w:rsidRDefault="00CB3E66" w:rsidP="00242F2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6AC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9468F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468F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:rsidR="00CB3E66" w:rsidRPr="00F408AA" w:rsidRDefault="000B5B1E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200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434</w:t>
            </w:r>
          </w:p>
        </w:tc>
        <w:tc>
          <w:tcPr>
            <w:tcW w:w="1440" w:type="dxa"/>
            <w:shd w:val="clear" w:color="auto" w:fill="auto"/>
          </w:tcPr>
          <w:p w:rsidR="00CB3E66" w:rsidRPr="009F6ACD" w:rsidRDefault="000B5B1E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136</w:t>
            </w:r>
            <w:r w:rsidR="00CB3E66" w:rsidRPr="009F6AC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504</w:t>
            </w:r>
          </w:p>
        </w:tc>
        <w:tc>
          <w:tcPr>
            <w:tcW w:w="1440" w:type="dxa"/>
            <w:shd w:val="clear" w:color="auto" w:fill="FAFAFA"/>
          </w:tcPr>
          <w:p w:rsidR="00CB3E66" w:rsidRPr="009F6ACD" w:rsidRDefault="000B5B1E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527</w:t>
            </w:r>
          </w:p>
        </w:tc>
        <w:tc>
          <w:tcPr>
            <w:tcW w:w="1440" w:type="dxa"/>
          </w:tcPr>
          <w:p w:rsidR="00CB3E66" w:rsidRPr="009F6ACD" w:rsidRDefault="000B5B1E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</w:t>
            </w:r>
            <w:r w:rsidR="00CB3E66"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750</w:t>
            </w:r>
          </w:p>
        </w:tc>
      </w:tr>
      <w:tr w:rsidR="00CB3E66" w:rsidRPr="009F6ACD" w:rsidTr="00242F21">
        <w:trPr>
          <w:cantSplit/>
          <w:trHeight w:val="136"/>
        </w:trPr>
        <w:tc>
          <w:tcPr>
            <w:tcW w:w="3701" w:type="dxa"/>
          </w:tcPr>
          <w:p w:rsidR="00CB3E66" w:rsidRPr="009F6ACD" w:rsidRDefault="00CB3E66" w:rsidP="00242F2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68F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F6AC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CB3E66" w:rsidRPr="009F6ACD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432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B3E66" w:rsidRPr="009F6ACD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</w:t>
            </w:r>
            <w:r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192</w:t>
            </w:r>
            <w:r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CB3E66" w:rsidRPr="009F6ACD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264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B3E66" w:rsidRPr="009F6ACD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120</w:t>
            </w:r>
            <w:r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CB3E66" w:rsidRPr="009F6ACD" w:rsidTr="00242F21">
        <w:trPr>
          <w:cantSplit/>
        </w:trPr>
        <w:tc>
          <w:tcPr>
            <w:tcW w:w="3701" w:type="dxa"/>
          </w:tcPr>
          <w:p w:rsidR="00CB3E66" w:rsidRPr="009F6ACD" w:rsidRDefault="00CB3E66" w:rsidP="00242F2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6AC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3E66" w:rsidRPr="009F6ACD" w:rsidRDefault="000B5B1E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193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B3E66" w:rsidRPr="009F6ACD" w:rsidRDefault="000B5B1E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129</w:t>
            </w:r>
            <w:r w:rsidR="00CB3E66" w:rsidRPr="009F6AC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3E66" w:rsidRPr="009F6ACD" w:rsidRDefault="000B5B1E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36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B3E66" w:rsidRPr="009F6ACD" w:rsidRDefault="000B5B1E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</w:t>
            </w:r>
            <w:r w:rsidR="00CB3E66"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630</w:t>
            </w:r>
          </w:p>
        </w:tc>
      </w:tr>
      <w:tr w:rsidR="00CB3E66" w:rsidRPr="009F6ACD" w:rsidTr="00242F21">
        <w:trPr>
          <w:cantSplit/>
        </w:trPr>
        <w:tc>
          <w:tcPr>
            <w:tcW w:w="3701" w:type="dxa"/>
          </w:tcPr>
          <w:p w:rsidR="00CB3E66" w:rsidRPr="009F6ACD" w:rsidRDefault="00CB3E66" w:rsidP="00242F2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6AC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</w:tcPr>
          <w:p w:rsidR="00CB3E66" w:rsidRPr="009F6ACD" w:rsidRDefault="000B5B1E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332</w:t>
            </w:r>
          </w:p>
        </w:tc>
        <w:tc>
          <w:tcPr>
            <w:tcW w:w="1440" w:type="dxa"/>
          </w:tcPr>
          <w:p w:rsidR="00CB3E66" w:rsidRPr="009F6ACD" w:rsidRDefault="000B5B1E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40</w:t>
            </w:r>
            <w:r w:rsidR="00CB3E66"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972</w:t>
            </w:r>
          </w:p>
        </w:tc>
        <w:tc>
          <w:tcPr>
            <w:tcW w:w="1440" w:type="dxa"/>
            <w:shd w:val="clear" w:color="auto" w:fill="FAFAFA"/>
          </w:tcPr>
          <w:p w:rsidR="00CB3E66" w:rsidRPr="009F6ACD" w:rsidRDefault="000B5B1E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748</w:t>
            </w:r>
          </w:p>
        </w:tc>
        <w:tc>
          <w:tcPr>
            <w:tcW w:w="1440" w:type="dxa"/>
          </w:tcPr>
          <w:p w:rsidR="00CB3E66" w:rsidRPr="009F6ACD" w:rsidRDefault="000B5B1E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CB3E66"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208</w:t>
            </w:r>
          </w:p>
        </w:tc>
      </w:tr>
      <w:tr w:rsidR="00CB3E66" w:rsidRPr="009F6ACD" w:rsidTr="00242F21">
        <w:trPr>
          <w:cantSplit/>
        </w:trPr>
        <w:tc>
          <w:tcPr>
            <w:tcW w:w="3701" w:type="dxa"/>
          </w:tcPr>
          <w:p w:rsidR="00CB3E66" w:rsidRPr="009F6ACD" w:rsidRDefault="00CB3E66" w:rsidP="00242F2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68F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F6AC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CB3E66" w:rsidRPr="009F6ACD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B3E66" w:rsidRPr="009F6ACD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017</w:t>
            </w:r>
            <w:r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CB3E66" w:rsidRPr="009F6ACD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B3E66" w:rsidRPr="009F6ACD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CB3E66" w:rsidRPr="009F6ACD" w:rsidTr="00242F21">
        <w:trPr>
          <w:cantSplit/>
        </w:trPr>
        <w:tc>
          <w:tcPr>
            <w:tcW w:w="3701" w:type="dxa"/>
          </w:tcPr>
          <w:p w:rsidR="00CB3E66" w:rsidRPr="009F6ACD" w:rsidRDefault="00CB3E66" w:rsidP="00242F2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68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รายได้ค้างรับ - </w:t>
            </w:r>
            <w:r w:rsidRPr="009F6AC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3E66" w:rsidRPr="009F6ACD" w:rsidRDefault="000B5B1E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B3E66" w:rsidRPr="009F6ACD" w:rsidRDefault="000B5B1E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38</w:t>
            </w:r>
            <w:r w:rsidR="00CB3E66" w:rsidRPr="009F6AC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3E66" w:rsidRPr="009F6ACD" w:rsidRDefault="000B5B1E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B3E66" w:rsidRPr="009F6ACD" w:rsidRDefault="000B5B1E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CB3E66"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208</w:t>
            </w:r>
          </w:p>
        </w:tc>
      </w:tr>
      <w:tr w:rsidR="00CB3E66" w:rsidRPr="009F6ACD" w:rsidTr="00242F21">
        <w:trPr>
          <w:cantSplit/>
        </w:trPr>
        <w:tc>
          <w:tcPr>
            <w:tcW w:w="3701" w:type="dxa"/>
          </w:tcPr>
          <w:p w:rsidR="00CB3E66" w:rsidRPr="009F6ACD" w:rsidRDefault="00CB3E66" w:rsidP="00242F2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6AC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:rsidR="00CB3E66" w:rsidRPr="009F6ACD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</w:tcPr>
          <w:p w:rsidR="00CB3E66" w:rsidRPr="009F6ACD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:rsidR="00CB3E66" w:rsidRPr="009F6ACD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</w:tcPr>
          <w:p w:rsidR="00CB3E66" w:rsidRPr="009F6ACD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CB3E66" w:rsidRPr="009F6ACD" w:rsidTr="00242F21">
        <w:trPr>
          <w:cantSplit/>
        </w:trPr>
        <w:tc>
          <w:tcPr>
            <w:tcW w:w="3701" w:type="dxa"/>
          </w:tcPr>
          <w:p w:rsidR="00CB3E66" w:rsidRPr="009F6ACD" w:rsidRDefault="00CB3E66" w:rsidP="00242F2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6AC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9655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7965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96552">
              <w:rPr>
                <w:rFonts w:ascii="Browallia New" w:hAnsi="Browallia New" w:cs="Browallia New"/>
                <w:sz w:val="26"/>
                <w:szCs w:val="26"/>
                <w:cs/>
              </w:rPr>
              <w:t>ข)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B3E66" w:rsidRPr="009F6ACD" w:rsidRDefault="000B5B1E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321</w:t>
            </w:r>
          </w:p>
        </w:tc>
        <w:tc>
          <w:tcPr>
            <w:tcW w:w="1440" w:type="dxa"/>
            <w:vAlign w:val="bottom"/>
          </w:tcPr>
          <w:p w:rsidR="00CB3E66" w:rsidRPr="009F6ACD" w:rsidRDefault="000B5B1E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B3E66" w:rsidRPr="009F6ACD" w:rsidRDefault="000B5B1E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627</w:t>
            </w:r>
          </w:p>
        </w:tc>
        <w:tc>
          <w:tcPr>
            <w:tcW w:w="1440" w:type="dxa"/>
            <w:vAlign w:val="bottom"/>
          </w:tcPr>
          <w:p w:rsidR="00CB3E66" w:rsidRPr="009F6ACD" w:rsidRDefault="000B5B1E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CB3E66"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449</w:t>
            </w:r>
          </w:p>
        </w:tc>
      </w:tr>
      <w:tr w:rsidR="00CB3E66" w:rsidRPr="009F6ACD" w:rsidTr="00242F21">
        <w:trPr>
          <w:cantSplit/>
        </w:trPr>
        <w:tc>
          <w:tcPr>
            <w:tcW w:w="3701" w:type="dxa"/>
          </w:tcPr>
          <w:p w:rsidR="00CB3E66" w:rsidRPr="009F6ACD" w:rsidRDefault="00CB3E66" w:rsidP="00242F2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6AC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รายได้ตามสัญญาที่ยังไม่เรียกเก็บ </w:t>
            </w:r>
          </w:p>
        </w:tc>
        <w:tc>
          <w:tcPr>
            <w:tcW w:w="1440" w:type="dxa"/>
            <w:shd w:val="clear" w:color="auto" w:fill="FAFAFA"/>
          </w:tcPr>
          <w:p w:rsidR="00CB3E66" w:rsidRPr="009F6ACD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:rsidR="00CB3E66" w:rsidRPr="009F6ACD" w:rsidRDefault="000B5B1E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36</w:t>
            </w:r>
            <w:r w:rsidR="00CB3E66"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991</w:t>
            </w:r>
          </w:p>
        </w:tc>
        <w:tc>
          <w:tcPr>
            <w:tcW w:w="1440" w:type="dxa"/>
            <w:shd w:val="clear" w:color="auto" w:fill="FAFAFA"/>
          </w:tcPr>
          <w:p w:rsidR="00CB3E66" w:rsidRPr="009F6ACD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:rsidR="00CB3E66" w:rsidRPr="009F6ACD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CB3E66" w:rsidRPr="009F6ACD" w:rsidTr="00242F21">
        <w:trPr>
          <w:cantSplit/>
        </w:trPr>
        <w:tc>
          <w:tcPr>
            <w:tcW w:w="3701" w:type="dxa"/>
          </w:tcPr>
          <w:p w:rsidR="00CB3E66" w:rsidRPr="009F6ACD" w:rsidRDefault="00CB3E66" w:rsidP="00242F2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6AC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</w:tcPr>
          <w:p w:rsidR="00CB3E66" w:rsidRPr="009F6ACD" w:rsidRDefault="000B5B1E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231</w:t>
            </w:r>
          </w:p>
        </w:tc>
        <w:tc>
          <w:tcPr>
            <w:tcW w:w="1440" w:type="dxa"/>
          </w:tcPr>
          <w:p w:rsidR="00CB3E66" w:rsidRPr="009F6ACD" w:rsidRDefault="000B5B1E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</w:t>
            </w:r>
            <w:r w:rsidR="00CB3E66"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227</w:t>
            </w:r>
          </w:p>
        </w:tc>
        <w:tc>
          <w:tcPr>
            <w:tcW w:w="1440" w:type="dxa"/>
            <w:shd w:val="clear" w:color="auto" w:fill="FAFAFA"/>
          </w:tcPr>
          <w:p w:rsidR="00CB3E66" w:rsidRPr="009F6ACD" w:rsidRDefault="000B5B1E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510</w:t>
            </w:r>
          </w:p>
        </w:tc>
        <w:tc>
          <w:tcPr>
            <w:tcW w:w="1440" w:type="dxa"/>
          </w:tcPr>
          <w:p w:rsidR="00CB3E66" w:rsidRPr="009F6ACD" w:rsidRDefault="000B5B1E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</w:t>
            </w:r>
            <w:r w:rsidR="00CB3E66"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831</w:t>
            </w:r>
          </w:p>
        </w:tc>
      </w:tr>
      <w:tr w:rsidR="00CB3E66" w:rsidRPr="009F6ACD" w:rsidTr="00242F21">
        <w:trPr>
          <w:cantSplit/>
        </w:trPr>
        <w:tc>
          <w:tcPr>
            <w:tcW w:w="3701" w:type="dxa"/>
          </w:tcPr>
          <w:p w:rsidR="00CB3E66" w:rsidRPr="009F6ACD" w:rsidRDefault="00CB3E66" w:rsidP="00242F2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6ACD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440" w:type="dxa"/>
            <w:shd w:val="clear" w:color="auto" w:fill="FAFAFA"/>
          </w:tcPr>
          <w:p w:rsidR="00CB3E66" w:rsidRPr="009F6ACD" w:rsidRDefault="000B5B1E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150</w:t>
            </w:r>
          </w:p>
        </w:tc>
        <w:tc>
          <w:tcPr>
            <w:tcW w:w="1440" w:type="dxa"/>
          </w:tcPr>
          <w:p w:rsidR="00CB3E66" w:rsidRPr="009F6ACD" w:rsidRDefault="000B5B1E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</w:t>
            </w:r>
            <w:r w:rsidR="00CB3E66"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280</w:t>
            </w:r>
          </w:p>
        </w:tc>
        <w:tc>
          <w:tcPr>
            <w:tcW w:w="1440" w:type="dxa"/>
            <w:shd w:val="clear" w:color="auto" w:fill="FAFAFA"/>
          </w:tcPr>
          <w:p w:rsidR="00CB3E66" w:rsidRPr="009F6ACD" w:rsidRDefault="000B5B1E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104</w:t>
            </w:r>
          </w:p>
        </w:tc>
        <w:tc>
          <w:tcPr>
            <w:tcW w:w="1440" w:type="dxa"/>
          </w:tcPr>
          <w:p w:rsidR="00CB3E66" w:rsidRPr="009F6ACD" w:rsidRDefault="000B5B1E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77</w:t>
            </w:r>
          </w:p>
        </w:tc>
      </w:tr>
      <w:tr w:rsidR="00CB3E66" w:rsidRPr="009F6ACD" w:rsidTr="00242F21">
        <w:trPr>
          <w:cantSplit/>
        </w:trPr>
        <w:tc>
          <w:tcPr>
            <w:tcW w:w="3701" w:type="dxa"/>
          </w:tcPr>
          <w:p w:rsidR="00CB3E66" w:rsidRPr="007F181A" w:rsidRDefault="00CB3E66" w:rsidP="00242F2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ลูกหนี้อื่น 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กิจการทีเกี่ยวข้องกัน</w:t>
            </w:r>
          </w:p>
        </w:tc>
        <w:tc>
          <w:tcPr>
            <w:tcW w:w="1440" w:type="dxa"/>
            <w:shd w:val="clear" w:color="auto" w:fill="FAFAFA"/>
          </w:tcPr>
          <w:p w:rsidR="00CB3E66" w:rsidRPr="00C053D3" w:rsidRDefault="000B5B1E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914</w:t>
            </w:r>
          </w:p>
        </w:tc>
        <w:tc>
          <w:tcPr>
            <w:tcW w:w="1440" w:type="dxa"/>
          </w:tcPr>
          <w:p w:rsidR="00CB3E66" w:rsidRPr="00C053D3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CB3E66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:rsidR="00CB3E66" w:rsidRPr="009F6ACD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CB3E66" w:rsidRPr="009F6ACD" w:rsidTr="00242F21">
        <w:trPr>
          <w:cantSplit/>
        </w:trPr>
        <w:tc>
          <w:tcPr>
            <w:tcW w:w="3701" w:type="dxa"/>
            <w:vAlign w:val="bottom"/>
          </w:tcPr>
          <w:p w:rsidR="00CB3E66" w:rsidRPr="00716BC3" w:rsidRDefault="00CB3E66" w:rsidP="00242F2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F6AC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54A7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54A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54A73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9F6ACD" w:rsidRDefault="000B5B1E" w:rsidP="00242F2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B3E66" w:rsidRPr="009F6ACD" w:rsidRDefault="000B5B1E" w:rsidP="00242F2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CB3E66" w:rsidRPr="009F6AC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9F6ACD" w:rsidRDefault="000B5B1E" w:rsidP="00242F2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B3E66" w:rsidRPr="009F6ACD" w:rsidRDefault="000B5B1E" w:rsidP="00242F2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492</w:t>
            </w:r>
          </w:p>
        </w:tc>
      </w:tr>
      <w:tr w:rsidR="00CB3E66" w:rsidRPr="009F6ACD" w:rsidTr="00242F21">
        <w:trPr>
          <w:cantSplit/>
        </w:trPr>
        <w:tc>
          <w:tcPr>
            <w:tcW w:w="3701" w:type="dxa"/>
          </w:tcPr>
          <w:p w:rsidR="00CB3E66" w:rsidRPr="009F6ACD" w:rsidRDefault="00CB3E66" w:rsidP="00242F21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3E66" w:rsidRPr="009F6ACD" w:rsidRDefault="000B5B1E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233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B3E66" w:rsidRPr="009F6ACD" w:rsidRDefault="000B5B1E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267</w:t>
            </w:r>
            <w:r w:rsidR="00CB3E66"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3E66" w:rsidRPr="009F6ACD" w:rsidRDefault="000B5B1E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B3E66" w:rsidRPr="009F6ACD" w:rsidRDefault="000B5B1E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</w:t>
            </w:r>
            <w:r w:rsidR="00CB3E66"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687</w:t>
            </w:r>
          </w:p>
        </w:tc>
      </w:tr>
    </w:tbl>
    <w:p w:rsidR="00CB3E66" w:rsidRDefault="00CB3E66" w:rsidP="00CB3E66">
      <w:pPr>
        <w:rPr>
          <w:rFonts w:ascii="Browallia New" w:hAnsi="Browallia New" w:cs="Browallia New"/>
          <w:sz w:val="26"/>
          <w:szCs w:val="26"/>
        </w:rPr>
      </w:pPr>
    </w:p>
    <w:p w:rsidR="00CB3E66" w:rsidRPr="009F6ACD" w:rsidRDefault="00CB3E66" w:rsidP="00CB3E66">
      <w:pPr>
        <w:tabs>
          <w:tab w:val="left" w:pos="1002"/>
        </w:tabs>
        <w:rPr>
          <w:rFonts w:ascii="Browallia New" w:hAnsi="Browallia New" w:cs="Browallia New"/>
          <w:sz w:val="26"/>
          <w:szCs w:val="26"/>
        </w:rPr>
        <w:sectPr w:rsidR="00CB3E66" w:rsidRPr="009F6ACD" w:rsidSect="007F181A">
          <w:pgSz w:w="11909" w:h="16834" w:code="9"/>
          <w:pgMar w:top="1440" w:right="720" w:bottom="426" w:left="1728" w:header="720" w:footer="576" w:gutter="0"/>
          <w:pgNumType w:chapStyle="1"/>
          <w:cols w:space="720"/>
          <w:docGrid w:linePitch="272"/>
        </w:sectPr>
      </w:pPr>
    </w:p>
    <w:p w:rsidR="00CB3E66" w:rsidRDefault="00CB3E66" w:rsidP="00CB3E66">
      <w:pPr>
        <w:rPr>
          <w:rFonts w:ascii="Browallia New" w:hAnsi="Browallia New" w:cs="Browallia New"/>
          <w:sz w:val="26"/>
          <w:szCs w:val="26"/>
        </w:rPr>
      </w:pPr>
    </w:p>
    <w:p w:rsidR="00CB3E66" w:rsidRPr="009F6ACD" w:rsidRDefault="00CB3E66" w:rsidP="00CB3E66">
      <w:pPr>
        <w:rPr>
          <w:rFonts w:ascii="Browallia New" w:hAnsi="Browallia New" w:cs="Browallia New"/>
          <w:sz w:val="26"/>
          <w:szCs w:val="26"/>
        </w:rPr>
      </w:pPr>
      <w:r w:rsidRPr="009F6ACD">
        <w:rPr>
          <w:rFonts w:ascii="Browallia New" w:hAnsi="Browallia New" w:cs="Browallia New"/>
          <w:sz w:val="26"/>
          <w:szCs w:val="26"/>
          <w:cs/>
        </w:rPr>
        <w:t>ลูกหนี้การค้ากิจการอื่น สามารถวิเคราะห์ตามอายุหนี้ที่ค้างชำระได้ดังนี้</w:t>
      </w:r>
    </w:p>
    <w:p w:rsidR="00CB3E66" w:rsidRPr="009F6ACD" w:rsidRDefault="00CB3E66" w:rsidP="00CB3E66">
      <w:pPr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CB3E66" w:rsidRPr="009F6ACD" w:rsidTr="00242F21">
        <w:trPr>
          <w:cantSplit/>
        </w:trPr>
        <w:tc>
          <w:tcPr>
            <w:tcW w:w="3686" w:type="dxa"/>
          </w:tcPr>
          <w:p w:rsidR="00CB3E66" w:rsidRPr="009F6ACD" w:rsidRDefault="00CB3E66" w:rsidP="00242F21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3E66" w:rsidRPr="009F6ACD" w:rsidRDefault="00CB3E66" w:rsidP="00242F21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9F6A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3E66" w:rsidRPr="009F6ACD" w:rsidRDefault="00CB3E66" w:rsidP="00242F21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9F6A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3E66" w:rsidRPr="009F6ACD" w:rsidTr="00242F21">
        <w:trPr>
          <w:cantSplit/>
        </w:trPr>
        <w:tc>
          <w:tcPr>
            <w:tcW w:w="3686" w:type="dxa"/>
          </w:tcPr>
          <w:p w:rsidR="00CB3E66" w:rsidRPr="009F6ACD" w:rsidRDefault="00CB3E66" w:rsidP="00242F21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9F6AC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6AC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9F6AC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6AC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9F6AC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6AC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9F6AC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6AC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B3E66" w:rsidRPr="009F6ACD" w:rsidTr="00242F21">
        <w:trPr>
          <w:cantSplit/>
        </w:trPr>
        <w:tc>
          <w:tcPr>
            <w:tcW w:w="3686" w:type="dxa"/>
          </w:tcPr>
          <w:p w:rsidR="00CB3E66" w:rsidRPr="009F6ACD" w:rsidRDefault="00CB3E66" w:rsidP="00242F21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B3E66" w:rsidRPr="009F6AC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6A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B3E66" w:rsidRPr="009F6AC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6A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B3E66" w:rsidRPr="009F6AC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6A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B3E66" w:rsidRPr="009F6AC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6A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9F6ACD" w:rsidTr="00242F21">
        <w:trPr>
          <w:cantSplit/>
        </w:trPr>
        <w:tc>
          <w:tcPr>
            <w:tcW w:w="3686" w:type="dxa"/>
          </w:tcPr>
          <w:p w:rsidR="00CB3E66" w:rsidRPr="009F6ACD" w:rsidRDefault="00CB3E66" w:rsidP="00242F21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B3E66" w:rsidRPr="009F6ACD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9F6ACD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B3E66" w:rsidRPr="009F6ACD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9F6ACD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CB3E66" w:rsidRPr="009F6ACD" w:rsidTr="00242F21">
        <w:trPr>
          <w:cantSplit/>
        </w:trPr>
        <w:tc>
          <w:tcPr>
            <w:tcW w:w="3686" w:type="dxa"/>
            <w:vAlign w:val="bottom"/>
          </w:tcPr>
          <w:p w:rsidR="00CB3E66" w:rsidRPr="00CD2BCD" w:rsidRDefault="00CB3E66" w:rsidP="00242F2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F6ACD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  <w:r w:rsidR="00CD2BC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:rsidR="00CB3E66" w:rsidRPr="009F6ACD" w:rsidRDefault="00CB3E66" w:rsidP="00242F2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</w:tcPr>
          <w:p w:rsidR="00CB3E66" w:rsidRPr="009F6ACD" w:rsidRDefault="00CB3E66" w:rsidP="00242F2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:rsidR="00CB3E66" w:rsidRPr="009F6ACD" w:rsidRDefault="00CB3E66" w:rsidP="00242F2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</w:tcPr>
          <w:p w:rsidR="00CB3E66" w:rsidRPr="009F6ACD" w:rsidRDefault="00CB3E66" w:rsidP="00242F2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CD2BCD" w:rsidRPr="009F6ACD" w:rsidTr="00242F21">
        <w:trPr>
          <w:cantSplit/>
        </w:trPr>
        <w:tc>
          <w:tcPr>
            <w:tcW w:w="3686" w:type="dxa"/>
            <w:vAlign w:val="bottom"/>
          </w:tcPr>
          <w:p w:rsidR="00CD2BCD" w:rsidRPr="00CD2BCD" w:rsidRDefault="00CD2BCD" w:rsidP="00CD2BC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510098" w:rsidRPr="0051009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10098" w:rsidRPr="00510098">
              <w:rPr>
                <w:rFonts w:ascii="Browallia New" w:hAnsi="Browallia New" w:cs="Browallia New" w:hint="cs"/>
                <w:sz w:val="26"/>
                <w:szCs w:val="26"/>
                <w:cs/>
              </w:rPr>
              <w:t>กำหนดชำระไม่เกิน</w:t>
            </w:r>
            <w:r w:rsidR="0051009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เดือน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CD2BCD" w:rsidRPr="009F6ACD" w:rsidRDefault="000B5B1E" w:rsidP="00CD2B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111</w:t>
            </w:r>
            <w:r w:rsidR="00CD2B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555</w:t>
            </w:r>
          </w:p>
        </w:tc>
        <w:tc>
          <w:tcPr>
            <w:tcW w:w="1440" w:type="dxa"/>
          </w:tcPr>
          <w:p w:rsidR="00CD2BCD" w:rsidRPr="009F6ACD" w:rsidRDefault="000B5B1E" w:rsidP="00CD2B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83</w:t>
            </w:r>
            <w:r w:rsidR="00CD2BCD"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235</w:t>
            </w:r>
          </w:p>
        </w:tc>
        <w:tc>
          <w:tcPr>
            <w:tcW w:w="1440" w:type="dxa"/>
            <w:shd w:val="clear" w:color="auto" w:fill="FAFAFA"/>
          </w:tcPr>
          <w:p w:rsidR="00CD2BCD" w:rsidRPr="009F6ACD" w:rsidRDefault="000B5B1E" w:rsidP="00CD2B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</w:t>
            </w:r>
            <w:r w:rsidR="00CD2B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603</w:t>
            </w:r>
          </w:p>
        </w:tc>
        <w:tc>
          <w:tcPr>
            <w:tcW w:w="1440" w:type="dxa"/>
          </w:tcPr>
          <w:p w:rsidR="00CD2BCD" w:rsidRPr="009F6ACD" w:rsidRDefault="000B5B1E" w:rsidP="00CD2B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</w:t>
            </w:r>
            <w:r w:rsidR="00CD2BCD"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894</w:t>
            </w:r>
          </w:p>
        </w:tc>
      </w:tr>
      <w:tr w:rsidR="00CD2BCD" w:rsidRPr="009F6ACD" w:rsidTr="00242F21">
        <w:trPr>
          <w:cantSplit/>
        </w:trPr>
        <w:tc>
          <w:tcPr>
            <w:tcW w:w="3686" w:type="dxa"/>
            <w:vAlign w:val="bottom"/>
          </w:tcPr>
          <w:p w:rsidR="00CD2BCD" w:rsidRPr="009F6ACD" w:rsidRDefault="00CD2BCD" w:rsidP="00CD2BC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6ACD">
              <w:rPr>
                <w:rFonts w:ascii="Browallia New" w:hAnsi="Browallia New" w:cs="Browalli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</w:tcPr>
          <w:p w:rsidR="00CD2BCD" w:rsidRPr="009F6ACD" w:rsidRDefault="00CD2BCD" w:rsidP="00CD2B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</w:tcPr>
          <w:p w:rsidR="00CD2BCD" w:rsidRPr="009F6ACD" w:rsidRDefault="00CD2BCD" w:rsidP="00CD2B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:rsidR="00CD2BCD" w:rsidRPr="009F6ACD" w:rsidRDefault="00CD2BCD" w:rsidP="00CD2B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</w:tcPr>
          <w:p w:rsidR="00CD2BCD" w:rsidRPr="009F6ACD" w:rsidRDefault="00CD2BCD" w:rsidP="00CD2B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CD2BCD" w:rsidRPr="009F6ACD" w:rsidTr="00242F21">
        <w:trPr>
          <w:cantSplit/>
        </w:trPr>
        <w:tc>
          <w:tcPr>
            <w:tcW w:w="3686" w:type="dxa"/>
            <w:vAlign w:val="bottom"/>
          </w:tcPr>
          <w:p w:rsidR="00CD2BCD" w:rsidRPr="009468FB" w:rsidRDefault="00CD2BCD" w:rsidP="00CD2BC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6AC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ไม่เกิน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F6AC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CD2BCD" w:rsidRPr="009F6ACD" w:rsidRDefault="000B5B1E" w:rsidP="00CD2B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</w:t>
            </w:r>
            <w:r w:rsidR="00CD2B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712</w:t>
            </w:r>
          </w:p>
        </w:tc>
        <w:tc>
          <w:tcPr>
            <w:tcW w:w="1440" w:type="dxa"/>
            <w:vAlign w:val="center"/>
          </w:tcPr>
          <w:p w:rsidR="00CD2BCD" w:rsidRPr="009F6ACD" w:rsidRDefault="000B5B1E" w:rsidP="00CD2B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</w:t>
            </w:r>
            <w:r w:rsidR="00CD2BCD"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602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CD2BCD" w:rsidRPr="009F6ACD" w:rsidRDefault="000B5B1E" w:rsidP="00CD2B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</w:t>
            </w:r>
            <w:r w:rsidR="00CD2B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801</w:t>
            </w:r>
          </w:p>
        </w:tc>
        <w:tc>
          <w:tcPr>
            <w:tcW w:w="1440" w:type="dxa"/>
          </w:tcPr>
          <w:p w:rsidR="00CD2BCD" w:rsidRPr="009F6ACD" w:rsidRDefault="000B5B1E" w:rsidP="00CD2B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CD2BCD"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696</w:t>
            </w:r>
          </w:p>
        </w:tc>
      </w:tr>
      <w:tr w:rsidR="00CD2BCD" w:rsidRPr="009F6ACD" w:rsidTr="00242F21">
        <w:trPr>
          <w:cantSplit/>
        </w:trPr>
        <w:tc>
          <w:tcPr>
            <w:tcW w:w="3686" w:type="dxa"/>
            <w:vAlign w:val="bottom"/>
          </w:tcPr>
          <w:p w:rsidR="00CD2BCD" w:rsidRPr="009F6ACD" w:rsidRDefault="00CD2BCD" w:rsidP="00CD2BC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68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F6AC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F6AC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CD2BCD" w:rsidRPr="009F6ACD" w:rsidRDefault="000B5B1E" w:rsidP="00CD2B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</w:t>
            </w:r>
            <w:r w:rsidR="00CD2B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715</w:t>
            </w:r>
          </w:p>
        </w:tc>
        <w:tc>
          <w:tcPr>
            <w:tcW w:w="1440" w:type="dxa"/>
            <w:vAlign w:val="center"/>
          </w:tcPr>
          <w:p w:rsidR="00CD2BCD" w:rsidRPr="009F6ACD" w:rsidRDefault="000B5B1E" w:rsidP="00CD2B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</w:t>
            </w:r>
            <w:r w:rsidR="00CD2BCD"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CD2BCD" w:rsidRPr="009F6ACD" w:rsidRDefault="000B5B1E" w:rsidP="00CD2B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CD2B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343</w:t>
            </w:r>
          </w:p>
        </w:tc>
        <w:tc>
          <w:tcPr>
            <w:tcW w:w="1440" w:type="dxa"/>
          </w:tcPr>
          <w:p w:rsidR="00CD2BCD" w:rsidRPr="009F6ACD" w:rsidRDefault="000B5B1E" w:rsidP="00CD2B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749</w:t>
            </w:r>
          </w:p>
        </w:tc>
      </w:tr>
      <w:tr w:rsidR="00CD2BCD" w:rsidRPr="009F6ACD" w:rsidTr="00242F21">
        <w:trPr>
          <w:cantSplit/>
        </w:trPr>
        <w:tc>
          <w:tcPr>
            <w:tcW w:w="3686" w:type="dxa"/>
            <w:vAlign w:val="bottom"/>
          </w:tcPr>
          <w:p w:rsidR="00CD2BCD" w:rsidRPr="009F6ACD" w:rsidRDefault="00CD2BCD" w:rsidP="00CD2BC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68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F6AC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9F6AC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CD2BCD" w:rsidRPr="009F6ACD" w:rsidRDefault="000B5B1E" w:rsidP="00CD2B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</w:t>
            </w:r>
            <w:r w:rsidR="00CD2B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125</w:t>
            </w:r>
          </w:p>
        </w:tc>
        <w:tc>
          <w:tcPr>
            <w:tcW w:w="1440" w:type="dxa"/>
            <w:vAlign w:val="center"/>
          </w:tcPr>
          <w:p w:rsidR="00CD2BCD" w:rsidRPr="009F6ACD" w:rsidRDefault="000B5B1E" w:rsidP="00CD2B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CD2BCD"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CD2BCD" w:rsidRPr="009F6ACD" w:rsidRDefault="000B5B1E" w:rsidP="00CD2B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CD2B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623</w:t>
            </w:r>
          </w:p>
        </w:tc>
        <w:tc>
          <w:tcPr>
            <w:tcW w:w="1440" w:type="dxa"/>
          </w:tcPr>
          <w:p w:rsidR="00CD2BCD" w:rsidRPr="009F6ACD" w:rsidRDefault="000B5B1E" w:rsidP="00CD2B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187</w:t>
            </w:r>
          </w:p>
        </w:tc>
      </w:tr>
      <w:tr w:rsidR="00CD2BCD" w:rsidRPr="009F6ACD" w:rsidTr="00242F21">
        <w:trPr>
          <w:cantSplit/>
        </w:trPr>
        <w:tc>
          <w:tcPr>
            <w:tcW w:w="3686" w:type="dxa"/>
            <w:vAlign w:val="bottom"/>
          </w:tcPr>
          <w:p w:rsidR="00CD2BCD" w:rsidRPr="009F6ACD" w:rsidRDefault="00CD2BCD" w:rsidP="00CD2BC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F6AC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9F6AC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CD2BCD" w:rsidRPr="009F6ACD" w:rsidRDefault="000B5B1E" w:rsidP="00CD2B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</w:t>
            </w:r>
            <w:r w:rsidR="00CD2B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D2BCD" w:rsidRPr="009F6ACD" w:rsidRDefault="000B5B1E" w:rsidP="00CD2B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</w:t>
            </w:r>
            <w:r w:rsidR="00CD2BCD"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CD2BCD" w:rsidRPr="009F6ACD" w:rsidRDefault="000B5B1E" w:rsidP="00CD2B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CD2B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D2BCD" w:rsidRPr="009F6ACD" w:rsidRDefault="000B5B1E" w:rsidP="00CD2B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CD2BCD"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224</w:t>
            </w:r>
          </w:p>
        </w:tc>
      </w:tr>
      <w:tr w:rsidR="00CD2BCD" w:rsidRPr="009F6ACD" w:rsidTr="00242F21">
        <w:trPr>
          <w:cantSplit/>
        </w:trPr>
        <w:tc>
          <w:tcPr>
            <w:tcW w:w="3686" w:type="dxa"/>
            <w:vAlign w:val="bottom"/>
          </w:tcPr>
          <w:p w:rsidR="00CD2BCD" w:rsidRPr="009F6ACD" w:rsidRDefault="00CD2BCD" w:rsidP="00CD2BC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2BCD" w:rsidRPr="009F6ACD" w:rsidRDefault="000B5B1E" w:rsidP="00CD2B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200</w:t>
            </w:r>
            <w:r w:rsidR="00CD2B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D2BCD" w:rsidRPr="009F6ACD" w:rsidRDefault="000B5B1E" w:rsidP="00CD2B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136</w:t>
            </w:r>
            <w:r w:rsidR="00CD2BCD"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2BCD" w:rsidRPr="009F6ACD" w:rsidRDefault="000B5B1E" w:rsidP="00CD2B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</w:t>
            </w:r>
            <w:r w:rsidR="00CD2B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527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D2BCD" w:rsidRPr="009F6ACD" w:rsidRDefault="000B5B1E" w:rsidP="00CD2B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</w:t>
            </w:r>
            <w:r w:rsidR="00CD2BCD"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750</w:t>
            </w:r>
          </w:p>
        </w:tc>
      </w:tr>
      <w:tr w:rsidR="00CD2BCD" w:rsidRPr="009F6ACD" w:rsidTr="00242F21">
        <w:trPr>
          <w:cantSplit/>
        </w:trPr>
        <w:tc>
          <w:tcPr>
            <w:tcW w:w="3686" w:type="dxa"/>
            <w:vAlign w:val="bottom"/>
          </w:tcPr>
          <w:p w:rsidR="00CD2BCD" w:rsidRPr="009F6ACD" w:rsidRDefault="00CD2BCD" w:rsidP="00CD2BC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68F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F6AC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F6AC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D2BCD" w:rsidRPr="009F6ACD" w:rsidRDefault="00CD2BCD" w:rsidP="00CD2B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432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D2BCD" w:rsidRPr="009F6ACD" w:rsidRDefault="00CD2BCD" w:rsidP="00CD2B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</w:t>
            </w:r>
            <w:r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192</w:t>
            </w:r>
            <w:r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D2BCD" w:rsidRPr="009F6ACD" w:rsidRDefault="00CD2BCD" w:rsidP="00CD2B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264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D2BCD" w:rsidRPr="009F6ACD" w:rsidRDefault="00CD2BCD" w:rsidP="00CD2B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120</w:t>
            </w:r>
            <w:r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CD2BCD" w:rsidRPr="009F6ACD" w:rsidTr="00242F21">
        <w:trPr>
          <w:cantSplit/>
        </w:trPr>
        <w:tc>
          <w:tcPr>
            <w:tcW w:w="3686" w:type="dxa"/>
            <w:vAlign w:val="bottom"/>
          </w:tcPr>
          <w:p w:rsidR="00CD2BCD" w:rsidRPr="009F6ACD" w:rsidRDefault="00CD2BCD" w:rsidP="00CD2BC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D2BCD" w:rsidRPr="009F6ACD" w:rsidRDefault="000B5B1E" w:rsidP="00CD2B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193</w:t>
            </w:r>
            <w:r w:rsidR="00CD2B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2BCD" w:rsidRPr="009F6ACD" w:rsidRDefault="000B5B1E" w:rsidP="00CD2B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129</w:t>
            </w:r>
            <w:r w:rsidR="00CD2BCD"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D2BCD" w:rsidRPr="009F6ACD" w:rsidRDefault="000B5B1E" w:rsidP="00CD2B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36</w:t>
            </w:r>
            <w:r w:rsidR="00CD2B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2BCD" w:rsidRPr="009F6ACD" w:rsidRDefault="000B5B1E" w:rsidP="00CD2B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</w:t>
            </w:r>
            <w:r w:rsidR="00CD2BCD"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630</w:t>
            </w:r>
          </w:p>
        </w:tc>
      </w:tr>
    </w:tbl>
    <w:p w:rsidR="00CB3E66" w:rsidRPr="009F6ACD" w:rsidRDefault="00CB3E66" w:rsidP="00CB3E66">
      <w:pPr>
        <w:rPr>
          <w:rFonts w:ascii="Browallia New" w:hAnsi="Browallia New" w:cs="Browallia New"/>
          <w:sz w:val="26"/>
          <w:szCs w:val="26"/>
        </w:rPr>
      </w:pPr>
    </w:p>
    <w:p w:rsidR="00CB3E66" w:rsidRPr="009F6ACD" w:rsidRDefault="00CB3E66" w:rsidP="00CB3E66">
      <w:pPr>
        <w:rPr>
          <w:rFonts w:ascii="Browallia New" w:hAnsi="Browallia New" w:cs="Browallia New"/>
          <w:sz w:val="26"/>
          <w:szCs w:val="26"/>
        </w:rPr>
      </w:pPr>
      <w:r w:rsidRPr="009F6ACD">
        <w:rPr>
          <w:rFonts w:ascii="Browallia New" w:hAnsi="Browallia New" w:cs="Browallia New"/>
          <w:sz w:val="26"/>
          <w:szCs w:val="26"/>
          <w:cs/>
        </w:rPr>
        <w:t>ลูกหนี้การค้ากิจการที่เกี่ยวข้อง</w:t>
      </w:r>
      <w:r>
        <w:rPr>
          <w:rFonts w:ascii="Browallia New" w:hAnsi="Browallia New" w:cs="Browallia New" w:hint="cs"/>
          <w:sz w:val="26"/>
          <w:szCs w:val="26"/>
          <w:cs/>
        </w:rPr>
        <w:t>กัน</w:t>
      </w:r>
      <w:r w:rsidRPr="009F6ACD">
        <w:rPr>
          <w:rFonts w:ascii="Browallia New" w:hAnsi="Browallia New" w:cs="Browallia New"/>
          <w:sz w:val="26"/>
          <w:szCs w:val="26"/>
          <w:cs/>
        </w:rPr>
        <w:t xml:space="preserve"> สามารถวิเคราะห์ตามอายุหนี้ที่ค้างชำระได้ดังนี้</w:t>
      </w:r>
    </w:p>
    <w:p w:rsidR="00CB3E66" w:rsidRPr="009F6ACD" w:rsidRDefault="00CB3E66" w:rsidP="00CB3E66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B3E66" w:rsidRPr="009F6ACD" w:rsidTr="00242F21">
        <w:trPr>
          <w:cantSplit/>
        </w:trPr>
        <w:tc>
          <w:tcPr>
            <w:tcW w:w="3715" w:type="dxa"/>
          </w:tcPr>
          <w:p w:rsidR="00CB3E66" w:rsidRPr="009F6ACD" w:rsidRDefault="00CB3E66" w:rsidP="00242F21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3E66" w:rsidRPr="009F6ACD" w:rsidRDefault="00CB3E66" w:rsidP="00242F21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9F6A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3E66" w:rsidRPr="009F6ACD" w:rsidRDefault="00CB3E66" w:rsidP="00242F21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9F6A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3E66" w:rsidRPr="009F6ACD" w:rsidTr="00242F21">
        <w:trPr>
          <w:cantSplit/>
        </w:trPr>
        <w:tc>
          <w:tcPr>
            <w:tcW w:w="3715" w:type="dxa"/>
          </w:tcPr>
          <w:p w:rsidR="00CB3E66" w:rsidRPr="009F6ACD" w:rsidRDefault="00CB3E66" w:rsidP="00242F21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9F6AC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6AC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9F6AC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6AC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9F6AC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6AC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9F6AC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6AC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B3E66" w:rsidRPr="009F6ACD" w:rsidTr="00242F21">
        <w:trPr>
          <w:cantSplit/>
        </w:trPr>
        <w:tc>
          <w:tcPr>
            <w:tcW w:w="3715" w:type="dxa"/>
          </w:tcPr>
          <w:p w:rsidR="00CB3E66" w:rsidRPr="009F6ACD" w:rsidRDefault="00CB3E66" w:rsidP="00242F21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B3E66" w:rsidRPr="009F6AC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6A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B3E66" w:rsidRPr="009F6AC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6A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B3E66" w:rsidRPr="009F6AC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6A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B3E66" w:rsidRPr="009F6AC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6A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9F6ACD" w:rsidTr="00242F21">
        <w:trPr>
          <w:cantSplit/>
        </w:trPr>
        <w:tc>
          <w:tcPr>
            <w:tcW w:w="3715" w:type="dxa"/>
          </w:tcPr>
          <w:p w:rsidR="00CB3E66" w:rsidRPr="009F6ACD" w:rsidRDefault="00CB3E66" w:rsidP="00242F21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B3E66" w:rsidRPr="009F6ACD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9F6ACD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B3E66" w:rsidRPr="009F6ACD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9F6ACD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CB3E66" w:rsidRPr="009F6ACD" w:rsidTr="00CD2BCD">
        <w:trPr>
          <w:cantSplit/>
        </w:trPr>
        <w:tc>
          <w:tcPr>
            <w:tcW w:w="3715" w:type="dxa"/>
            <w:vAlign w:val="bottom"/>
          </w:tcPr>
          <w:p w:rsidR="00CB3E66" w:rsidRPr="00CD2BCD" w:rsidRDefault="00CB3E66" w:rsidP="00242F2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468FB">
              <w:rPr>
                <w:rFonts w:ascii="Browallia New" w:hAnsi="Browallia New" w:cs="Browallia New" w:hint="cs"/>
                <w:sz w:val="26"/>
                <w:szCs w:val="26"/>
                <w:cs/>
              </w:rPr>
              <w:t>ยังไม่ถึงกำหนดชำระ</w:t>
            </w:r>
            <w:r w:rsidR="00CD2BC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B3E66" w:rsidRPr="009F6ACD" w:rsidRDefault="00CB3E66" w:rsidP="00242F2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CB3E66" w:rsidRPr="009F6ACD" w:rsidRDefault="00CB3E66" w:rsidP="00242F2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B3E66" w:rsidRPr="009F6ACD" w:rsidRDefault="00CB3E66" w:rsidP="00242F2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CB3E66" w:rsidRPr="009F6ACD" w:rsidRDefault="00CB3E66" w:rsidP="00242F2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</w:tr>
      <w:tr w:rsidR="00CD2BCD" w:rsidRPr="009F6ACD" w:rsidTr="00242F21">
        <w:trPr>
          <w:cantSplit/>
        </w:trPr>
        <w:tc>
          <w:tcPr>
            <w:tcW w:w="3715" w:type="dxa"/>
            <w:vAlign w:val="bottom"/>
          </w:tcPr>
          <w:p w:rsidR="00CD2BCD" w:rsidRPr="00CD2BCD" w:rsidRDefault="00CD2BCD" w:rsidP="00CD2BC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510098" w:rsidRPr="0051009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0098" w:rsidRPr="00510098">
              <w:rPr>
                <w:rFonts w:ascii="Browallia New" w:hAnsi="Browallia New" w:cs="Browallia New" w:hint="cs"/>
                <w:sz w:val="26"/>
                <w:szCs w:val="26"/>
                <w:cs/>
              </w:rPr>
              <w:t>กำหนดชำระไม่เกิน</w:t>
            </w:r>
            <w:r w:rsidR="0051009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เดือน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D2BCD" w:rsidRPr="009F6ACD" w:rsidRDefault="000B5B1E" w:rsidP="00CD2B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D2BCD" w:rsidRPr="009F6ACD" w:rsidRDefault="000B5B1E" w:rsidP="00CD2B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D2BCD" w:rsidRPr="009F6ACD" w:rsidRDefault="000B5B1E" w:rsidP="00CD2B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CD2B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D2BCD" w:rsidRPr="009F6ACD" w:rsidRDefault="000B5B1E" w:rsidP="00CD2B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CD2BCD" w:rsidRPr="009F6AC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449</w:t>
            </w:r>
          </w:p>
        </w:tc>
      </w:tr>
    </w:tbl>
    <w:p w:rsidR="00CB3E66" w:rsidRDefault="00CB3E66" w:rsidP="00CB3E66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3E66" w:rsidRPr="00DB7C85" w:rsidTr="00242F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B3E66" w:rsidRPr="00DB7C85" w:rsidRDefault="000B5B1E" w:rsidP="00242F2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CB3E66" w:rsidRPr="00DB7C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CB3E66" w:rsidRPr="00DB7C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- สุทธิ</w:t>
            </w:r>
          </w:p>
        </w:tc>
      </w:tr>
    </w:tbl>
    <w:p w:rsidR="00CB3E66" w:rsidRPr="004741FF" w:rsidRDefault="00CB3E66" w:rsidP="00CB3E66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663"/>
        <w:gridCol w:w="1415"/>
        <w:gridCol w:w="1466"/>
        <w:gridCol w:w="8"/>
        <w:gridCol w:w="1359"/>
        <w:gridCol w:w="1560"/>
      </w:tblGrid>
      <w:tr w:rsidR="00CB3E66" w:rsidRPr="00DB7C85" w:rsidTr="007C7B47">
        <w:trPr>
          <w:cantSplit/>
        </w:trPr>
        <w:tc>
          <w:tcPr>
            <w:tcW w:w="3663" w:type="dxa"/>
          </w:tcPr>
          <w:p w:rsidR="00CB3E66" w:rsidRPr="00DB7C85" w:rsidRDefault="00CB3E66" w:rsidP="00242F21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DB7C85" w:rsidRDefault="00CB3E66" w:rsidP="00242F21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DB7C85" w:rsidRDefault="00CB3E66" w:rsidP="00242F21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3E66" w:rsidRPr="00DB7C85" w:rsidTr="00242F21">
        <w:trPr>
          <w:cantSplit/>
        </w:trPr>
        <w:tc>
          <w:tcPr>
            <w:tcW w:w="3663" w:type="dxa"/>
          </w:tcPr>
          <w:p w:rsidR="00CB3E66" w:rsidRPr="00DB7C85" w:rsidRDefault="00CB3E66" w:rsidP="00242F21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:rsidR="00CB3E66" w:rsidRPr="00DB7C85" w:rsidRDefault="00CB3E66" w:rsidP="00242F21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7C8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</w:tcBorders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7C8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59" w:type="dxa"/>
            <w:tcBorders>
              <w:top w:val="single" w:sz="4" w:space="0" w:color="auto"/>
            </w:tcBorders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7C8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7C8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B3E66" w:rsidRPr="00DB7C85" w:rsidTr="00242F21">
        <w:trPr>
          <w:cantSplit/>
        </w:trPr>
        <w:tc>
          <w:tcPr>
            <w:tcW w:w="3663" w:type="dxa"/>
          </w:tcPr>
          <w:p w:rsidR="00CB3E66" w:rsidRPr="00DB7C85" w:rsidRDefault="00CB3E66" w:rsidP="00242F21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CB3E66" w:rsidRPr="00DB7C85" w:rsidRDefault="00CB3E66" w:rsidP="00242F21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DB7C85" w:rsidTr="00242F21">
        <w:trPr>
          <w:cantSplit/>
          <w:trHeight w:val="40"/>
        </w:trPr>
        <w:tc>
          <w:tcPr>
            <w:tcW w:w="3663" w:type="dxa"/>
          </w:tcPr>
          <w:p w:rsidR="00CB3E66" w:rsidRPr="00DB7C85" w:rsidRDefault="00CB3E66" w:rsidP="00242F2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DB7C85" w:rsidRDefault="00CB3E66" w:rsidP="00242F21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</w:tcBorders>
            <w:vAlign w:val="bottom"/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DB7C85" w:rsidTr="00242F21">
        <w:trPr>
          <w:cantSplit/>
          <w:trHeight w:val="40"/>
        </w:trPr>
        <w:tc>
          <w:tcPr>
            <w:tcW w:w="3663" w:type="dxa"/>
          </w:tcPr>
          <w:p w:rsidR="00CB3E66" w:rsidRPr="00DB7C85" w:rsidRDefault="00CB3E66" w:rsidP="00242F2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cs/>
              </w:rPr>
              <w:t>ยา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CB3E66" w:rsidRPr="00DB7C85" w:rsidRDefault="000B5B1E" w:rsidP="00242F21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74" w:type="dxa"/>
            <w:gridSpan w:val="2"/>
            <w:vAlign w:val="bottom"/>
          </w:tcPr>
          <w:p w:rsidR="00CB3E66" w:rsidRPr="00DB7C85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59" w:type="dxa"/>
            <w:shd w:val="clear" w:color="auto" w:fill="FAFAFA"/>
            <w:vAlign w:val="bottom"/>
          </w:tcPr>
          <w:p w:rsidR="00CB3E66" w:rsidRPr="00DB7C85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560" w:type="dxa"/>
            <w:vAlign w:val="bottom"/>
          </w:tcPr>
          <w:p w:rsidR="00CB3E66" w:rsidRPr="00DB7C85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</w:tr>
      <w:tr w:rsidR="00CB3E66" w:rsidRPr="00DB7C85" w:rsidTr="00242F21">
        <w:trPr>
          <w:cantSplit/>
          <w:trHeight w:val="40"/>
        </w:trPr>
        <w:tc>
          <w:tcPr>
            <w:tcW w:w="3663" w:type="dxa"/>
          </w:tcPr>
          <w:p w:rsidR="00CB3E66" w:rsidRPr="00DB7C85" w:rsidRDefault="00CB3E66" w:rsidP="00242F2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cs/>
              </w:rPr>
              <w:t>เวชภัณฑ์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CB3E66" w:rsidRPr="00DB7C85" w:rsidRDefault="000B5B1E" w:rsidP="00242F21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74" w:type="dxa"/>
            <w:gridSpan w:val="2"/>
            <w:vAlign w:val="bottom"/>
          </w:tcPr>
          <w:p w:rsidR="00CB3E66" w:rsidRPr="00DB7C85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59" w:type="dxa"/>
            <w:shd w:val="clear" w:color="auto" w:fill="FAFAFA"/>
            <w:vAlign w:val="bottom"/>
          </w:tcPr>
          <w:p w:rsidR="00CB3E66" w:rsidRPr="00DB7C85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560" w:type="dxa"/>
            <w:vAlign w:val="bottom"/>
          </w:tcPr>
          <w:p w:rsidR="00CB3E66" w:rsidRPr="00DB7C85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CB3E66" w:rsidRPr="00DB7C85" w:rsidTr="00242F21">
        <w:trPr>
          <w:cantSplit/>
          <w:trHeight w:val="40"/>
        </w:trPr>
        <w:tc>
          <w:tcPr>
            <w:tcW w:w="3663" w:type="dxa"/>
          </w:tcPr>
          <w:p w:rsidR="00CB3E66" w:rsidRPr="00DB7C85" w:rsidRDefault="00CB3E66" w:rsidP="00242F2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ผลิตภัณฑ์เผื่อขาย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CB3E66" w:rsidRPr="00DB7C85" w:rsidRDefault="000B5B1E" w:rsidP="00242F21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474" w:type="dxa"/>
            <w:gridSpan w:val="2"/>
            <w:vAlign w:val="bottom"/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9" w:type="dxa"/>
            <w:shd w:val="clear" w:color="auto" w:fill="FAFAFA"/>
            <w:vAlign w:val="bottom"/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B3E66" w:rsidRPr="00DB7C85" w:rsidTr="00242F21">
        <w:trPr>
          <w:cantSplit/>
          <w:trHeight w:val="40"/>
        </w:trPr>
        <w:tc>
          <w:tcPr>
            <w:tcW w:w="3663" w:type="dxa"/>
          </w:tcPr>
          <w:p w:rsidR="00CB3E66" w:rsidRPr="00DB7C85" w:rsidRDefault="00CB3E66" w:rsidP="00242F2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CB3E66" w:rsidRPr="00DB7C85" w:rsidRDefault="000B5B1E" w:rsidP="00242F21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74" w:type="dxa"/>
            <w:gridSpan w:val="2"/>
            <w:vAlign w:val="bottom"/>
          </w:tcPr>
          <w:p w:rsidR="00CB3E66" w:rsidRPr="00DB7C85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59" w:type="dxa"/>
            <w:shd w:val="clear" w:color="auto" w:fill="FAFAFA"/>
            <w:vAlign w:val="bottom"/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B3E66" w:rsidRPr="00DB7C85" w:rsidTr="00242F21">
        <w:trPr>
          <w:cantSplit/>
          <w:trHeight w:val="40"/>
        </w:trPr>
        <w:tc>
          <w:tcPr>
            <w:tcW w:w="3663" w:type="dxa"/>
          </w:tcPr>
          <w:p w:rsidR="00CB3E66" w:rsidRPr="00DB7C85" w:rsidRDefault="00CB3E66" w:rsidP="00242F2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cs/>
              </w:rPr>
              <w:t>อาหารและเครื่องดื่ม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DB7C85" w:rsidRDefault="000B5B1E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vAlign w:val="bottom"/>
          </w:tcPr>
          <w:p w:rsidR="00CB3E66" w:rsidRPr="00DB7C85" w:rsidRDefault="000B5B1E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DB7C85" w:rsidRDefault="000B5B1E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CB3E66" w:rsidRPr="00DB7C85" w:rsidRDefault="000B5B1E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  <w:tr w:rsidR="00CB3E66" w:rsidRPr="00DB7C85" w:rsidTr="00242F21">
        <w:trPr>
          <w:cantSplit/>
          <w:trHeight w:val="40"/>
        </w:trPr>
        <w:tc>
          <w:tcPr>
            <w:tcW w:w="3663" w:type="dxa"/>
          </w:tcPr>
          <w:p w:rsidR="00CB3E66" w:rsidRPr="00DB7C85" w:rsidRDefault="00CB3E66" w:rsidP="00242F2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DB7C85" w:rsidRDefault="000B5B1E" w:rsidP="00242F21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</w:tcBorders>
            <w:vAlign w:val="bottom"/>
          </w:tcPr>
          <w:p w:rsidR="00CB3E66" w:rsidRPr="00DB7C85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DB7C85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CB3E66" w:rsidRPr="00DB7C85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</w:tr>
      <w:tr w:rsidR="00CB3E66" w:rsidRPr="00DB7C85" w:rsidTr="00242F21">
        <w:trPr>
          <w:cantSplit/>
          <w:trHeight w:val="40"/>
        </w:trPr>
        <w:tc>
          <w:tcPr>
            <w:tcW w:w="3663" w:type="dxa"/>
          </w:tcPr>
          <w:p w:rsidR="00CB3E66" w:rsidRPr="00DB7C85" w:rsidRDefault="00CB3E66" w:rsidP="00242F2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B7C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B7C8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7C8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ค่าเผื่อสินค้าเสื่อมสภาพ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DB7C85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vAlign w:val="bottom"/>
          </w:tcPr>
          <w:p w:rsidR="00CB3E66" w:rsidRPr="00DB7C85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Pr="00DB7C8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DB7C85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CB3E66" w:rsidRPr="00DB7C85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B3E66" w:rsidRPr="00DB7C85" w:rsidTr="00242F21">
        <w:trPr>
          <w:cantSplit/>
          <w:trHeight w:val="40"/>
        </w:trPr>
        <w:tc>
          <w:tcPr>
            <w:tcW w:w="3663" w:type="dxa"/>
          </w:tcPr>
          <w:p w:rsidR="00CB3E66" w:rsidRPr="00DB7C85" w:rsidRDefault="00CB3E66" w:rsidP="00242F2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B3E66" w:rsidRPr="00DB7C85" w:rsidRDefault="000B5B1E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DB7C85" w:rsidRDefault="000B5B1E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B3E66" w:rsidRPr="00DB7C85" w:rsidRDefault="000B5B1E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DB7C85" w:rsidRDefault="000B5B1E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</w:tr>
    </w:tbl>
    <w:p w:rsidR="004741FF" w:rsidRPr="00DB7C85" w:rsidRDefault="004741FF" w:rsidP="005B7DBF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4741FF" w:rsidRPr="00DB7C85" w:rsidRDefault="004741FF" w:rsidP="005B7DBF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B7C85">
        <w:rPr>
          <w:rFonts w:ascii="Browallia New" w:eastAsia="Arial Unicode MS" w:hAnsi="Browallia New" w:cs="Browallia New"/>
          <w:sz w:val="26"/>
          <w:szCs w:val="26"/>
          <w:cs/>
        </w:rPr>
        <w:t>ต้นทุนขายที่รับรู้ในงบกำไรขาดทุนระหว่างปี พ</w:t>
      </w:r>
      <w:r w:rsidRPr="00DB7C8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DB7C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DB7C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DB7C8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Pr="00DB7C8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B7C85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Pr="00DB7C8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DB7C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DB7C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DB7C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7C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:rsidR="004741FF" w:rsidRPr="00DB7C85" w:rsidRDefault="004741FF" w:rsidP="005B7DBF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4741FF" w:rsidRPr="00DB7C85" w:rsidTr="009E324D">
        <w:trPr>
          <w:cantSplit/>
        </w:trPr>
        <w:tc>
          <w:tcPr>
            <w:tcW w:w="3672" w:type="dxa"/>
          </w:tcPr>
          <w:p w:rsidR="004741FF" w:rsidRPr="00DB7C85" w:rsidRDefault="004741FF" w:rsidP="005B7DBF">
            <w:pPr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41FF" w:rsidRPr="00DB7C85" w:rsidRDefault="004741FF" w:rsidP="005B7D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7C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41FF" w:rsidRPr="00DB7C85" w:rsidRDefault="004741FF" w:rsidP="005B7D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7C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41FF" w:rsidRPr="00DB7C85" w:rsidTr="009E324D">
        <w:trPr>
          <w:cantSplit/>
        </w:trPr>
        <w:tc>
          <w:tcPr>
            <w:tcW w:w="3672" w:type="dxa"/>
          </w:tcPr>
          <w:p w:rsidR="004741FF" w:rsidRPr="00DB7C85" w:rsidRDefault="004741FF" w:rsidP="005B7DBF">
            <w:pPr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4741FF" w:rsidRPr="00DB7C85" w:rsidRDefault="004741FF" w:rsidP="005B7D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7C8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</w:tcPr>
          <w:p w:rsidR="004741FF" w:rsidRPr="00DB7C85" w:rsidRDefault="004741FF" w:rsidP="005B7D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7C8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</w:tcPr>
          <w:p w:rsidR="004741FF" w:rsidRPr="00DB7C85" w:rsidRDefault="004741FF" w:rsidP="005B7D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7C8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</w:tcPr>
          <w:p w:rsidR="004741FF" w:rsidRPr="00DB7C85" w:rsidRDefault="004741FF" w:rsidP="005B7D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7C8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4741FF" w:rsidRPr="00DB7C85" w:rsidTr="009E324D">
        <w:trPr>
          <w:cantSplit/>
        </w:trPr>
        <w:tc>
          <w:tcPr>
            <w:tcW w:w="3672" w:type="dxa"/>
          </w:tcPr>
          <w:p w:rsidR="004741FF" w:rsidRPr="00DB7C85" w:rsidRDefault="004741FF" w:rsidP="005B7DBF">
            <w:pPr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741FF" w:rsidRPr="00DB7C85" w:rsidRDefault="004741FF" w:rsidP="005B7D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741FF" w:rsidRPr="00DB7C85" w:rsidRDefault="004741FF" w:rsidP="005B7D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741FF" w:rsidRPr="00DB7C85" w:rsidRDefault="004741FF" w:rsidP="005B7D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741FF" w:rsidRPr="00DB7C85" w:rsidRDefault="004741FF" w:rsidP="005B7D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41FF" w:rsidRPr="00DB7C85" w:rsidTr="009E324D">
        <w:trPr>
          <w:cantSplit/>
        </w:trPr>
        <w:tc>
          <w:tcPr>
            <w:tcW w:w="3672" w:type="dxa"/>
          </w:tcPr>
          <w:p w:rsidR="004741FF" w:rsidRPr="00DB7C85" w:rsidRDefault="004741FF" w:rsidP="005B7DBF">
            <w:pPr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4741FF" w:rsidRPr="00DB7C85" w:rsidRDefault="004741FF" w:rsidP="005B7D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4741FF" w:rsidRPr="00DB7C85" w:rsidRDefault="004741FF" w:rsidP="005B7D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4741FF" w:rsidRPr="00DB7C85" w:rsidRDefault="004741FF" w:rsidP="005B7D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4741FF" w:rsidRPr="00DB7C85" w:rsidRDefault="004741FF" w:rsidP="005B7D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41FF" w:rsidRPr="00DB7C85" w:rsidTr="009E324D">
        <w:trPr>
          <w:cantSplit/>
          <w:trHeight w:val="143"/>
        </w:trPr>
        <w:tc>
          <w:tcPr>
            <w:tcW w:w="3672" w:type="dxa"/>
          </w:tcPr>
          <w:p w:rsidR="004741FF" w:rsidRPr="00DB7C85" w:rsidRDefault="004741FF" w:rsidP="005B7DBF">
            <w:pPr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7C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ต้นทุนขายและต้นทุนบริการ</w:t>
            </w:r>
          </w:p>
        </w:tc>
        <w:tc>
          <w:tcPr>
            <w:tcW w:w="1440" w:type="dxa"/>
            <w:shd w:val="clear" w:color="auto" w:fill="FAFAFA"/>
          </w:tcPr>
          <w:p w:rsidR="004741FF" w:rsidRPr="00DB7C85" w:rsidRDefault="000B5B1E" w:rsidP="005B7D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="008C3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shd w:val="clear" w:color="auto" w:fill="auto"/>
          </w:tcPr>
          <w:p w:rsidR="004741FF" w:rsidRPr="00DB7C85" w:rsidRDefault="000B5B1E" w:rsidP="005B7D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="008C3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40" w:type="dxa"/>
            <w:shd w:val="clear" w:color="auto" w:fill="FAFAFA"/>
          </w:tcPr>
          <w:p w:rsidR="004741FF" w:rsidRPr="00DB7C85" w:rsidRDefault="000B5B1E" w:rsidP="005B7D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8C3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shd w:val="clear" w:color="auto" w:fill="auto"/>
          </w:tcPr>
          <w:p w:rsidR="004741FF" w:rsidRPr="00DB7C85" w:rsidRDefault="000B5B1E" w:rsidP="005B7D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8C3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</w:tr>
    </w:tbl>
    <w:p w:rsidR="00CB3E66" w:rsidRPr="003F332A" w:rsidRDefault="00CB3E66" w:rsidP="00CB3E6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3E66" w:rsidRPr="00DB7C85" w:rsidTr="00242F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B3E66" w:rsidRPr="00DB7C85" w:rsidRDefault="000B5B1E" w:rsidP="00242F21">
            <w:pP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CB3E66" w:rsidRPr="00DB7C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CB3E66" w:rsidRPr="00DB7C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เงินฝากสถาบันการเงินที่มีข้อจำกัดในการเบิกใช้</w:t>
            </w:r>
          </w:p>
        </w:tc>
      </w:tr>
    </w:tbl>
    <w:p w:rsidR="00CB3E66" w:rsidRDefault="00CB3E66" w:rsidP="00CB3E66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573659" w:rsidRDefault="00CB3E66" w:rsidP="00CB3E6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7365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73659">
        <w:rPr>
          <w:rFonts w:ascii="Browallia New" w:hAnsi="Browallia New" w:cs="Browallia New"/>
          <w:sz w:val="26"/>
          <w:szCs w:val="26"/>
        </w:rPr>
        <w:t xml:space="preserve"> </w:t>
      </w:r>
      <w:r w:rsidRPr="00573659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73659">
        <w:rPr>
          <w:rFonts w:ascii="Browallia New" w:hAnsi="Browallia New" w:cs="Browallia New"/>
          <w:sz w:val="26"/>
          <w:szCs w:val="26"/>
          <w:cs/>
        </w:rPr>
        <w:t xml:space="preserve"> บริษัทมีเงินฝากที่มีข้อจำกัดในการเบิกใช้เป็นเงินฝากประจำจำนวน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5</w:t>
      </w:r>
      <w:r w:rsidRPr="00573659">
        <w:rPr>
          <w:rFonts w:ascii="Browallia New" w:hAnsi="Browallia New" w:cs="Browallia New"/>
          <w:sz w:val="26"/>
          <w:szCs w:val="26"/>
          <w:lang w:val="en-GB"/>
        </w:rPr>
        <w:t>.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0</w:t>
      </w:r>
      <w:r w:rsidRPr="00573659">
        <w:rPr>
          <w:rFonts w:ascii="Browallia New" w:hAnsi="Browallia New" w:cs="Browallia New"/>
          <w:sz w:val="26"/>
          <w:szCs w:val="26"/>
          <w:cs/>
        </w:rPr>
        <w:t xml:space="preserve"> ล้านบาท (พ.ศ.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573659">
        <w:rPr>
          <w:rFonts w:ascii="Browallia New" w:hAnsi="Browallia New" w:cs="Browallia New"/>
          <w:sz w:val="26"/>
          <w:szCs w:val="26"/>
          <w:cs/>
        </w:rPr>
        <w:t xml:space="preserve"> : 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5</w:t>
      </w:r>
      <w:r w:rsidRPr="00573659">
        <w:rPr>
          <w:rFonts w:ascii="Browallia New" w:hAnsi="Browallia New" w:cs="Browallia New"/>
          <w:sz w:val="26"/>
          <w:szCs w:val="26"/>
          <w:cs/>
        </w:rPr>
        <w:t>.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0</w:t>
      </w:r>
      <w:r w:rsidRPr="00573659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  <w:r w:rsidRPr="00DB7C85">
        <w:rPr>
          <w:rFonts w:ascii="Browallia New" w:hAnsi="Browallia New" w:cs="Browallia New"/>
          <w:sz w:val="26"/>
          <w:szCs w:val="26"/>
          <w:cs/>
        </w:rPr>
        <w:t xml:space="preserve"> โดยมีอัตราดอกเบี้ยร้อยละ</w:t>
      </w:r>
      <w:r w:rsidRPr="00DB7C85">
        <w:rPr>
          <w:rFonts w:ascii="Browallia New" w:hAnsi="Browallia New" w:cs="Browallia New"/>
          <w:sz w:val="26"/>
          <w:szCs w:val="26"/>
        </w:rPr>
        <w:t xml:space="preserve">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DB7C8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B7C85">
        <w:rPr>
          <w:rFonts w:ascii="Browallia New" w:hAnsi="Browallia New" w:cs="Browallia New"/>
          <w:sz w:val="26"/>
          <w:szCs w:val="26"/>
          <w:cs/>
        </w:rPr>
        <w:t>ต่อปี</w:t>
      </w:r>
      <w:r w:rsidRPr="00DB7C85">
        <w:rPr>
          <w:rFonts w:ascii="Browallia New" w:hAnsi="Browallia New" w:cs="Browallia New"/>
          <w:sz w:val="26"/>
          <w:szCs w:val="26"/>
        </w:rPr>
        <w:t xml:space="preserve"> </w:t>
      </w:r>
      <w:r w:rsidRPr="00DB7C85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DB7C85">
        <w:rPr>
          <w:rFonts w:ascii="Browallia New" w:hAnsi="Browallia New" w:cs="Browallia New"/>
          <w:sz w:val="26"/>
          <w:szCs w:val="26"/>
          <w:cs/>
        </w:rPr>
        <w:t xml:space="preserve"> :</w:t>
      </w:r>
      <w:r w:rsidRPr="00DB7C85">
        <w:rPr>
          <w:rFonts w:ascii="Browallia New" w:hAnsi="Browallia New" w:cs="Browallia New"/>
          <w:sz w:val="26"/>
          <w:szCs w:val="26"/>
        </w:rPr>
        <w:t xml:space="preserve"> </w:t>
      </w:r>
      <w:r w:rsidRPr="00DB7C85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B7C85">
        <w:rPr>
          <w:rFonts w:ascii="Browallia New" w:hAnsi="Browallia New" w:cs="Browallia New"/>
          <w:sz w:val="26"/>
          <w:szCs w:val="26"/>
        </w:rPr>
        <w:t>.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DB7C85">
        <w:rPr>
          <w:rFonts w:ascii="Browallia New" w:hAnsi="Browallia New" w:cs="Browallia New"/>
          <w:sz w:val="26"/>
          <w:szCs w:val="26"/>
        </w:rPr>
        <w:t xml:space="preserve"> </w:t>
      </w:r>
      <w:r w:rsidRPr="00DB7C85">
        <w:rPr>
          <w:rFonts w:ascii="Browallia New" w:hAnsi="Browallia New" w:cs="Browallia New"/>
          <w:sz w:val="26"/>
          <w:szCs w:val="26"/>
          <w:cs/>
        </w:rPr>
        <w:t xml:space="preserve">ต่อปี) ซึ่งใช้เป็นหลักประกันสำหรับหนังสือค้ำประกัน (หมายเหตุ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B7C85">
        <w:rPr>
          <w:rFonts w:ascii="Browallia New" w:hAnsi="Browallia New" w:cs="Browallia New"/>
          <w:sz w:val="26"/>
          <w:szCs w:val="26"/>
          <w:cs/>
        </w:rPr>
        <w:t>)</w:t>
      </w:r>
    </w:p>
    <w:p w:rsidR="00CB3E66" w:rsidRPr="00DB7C85" w:rsidRDefault="00CB3E66" w:rsidP="00CB3E66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Default="00CB3E66" w:rsidP="00CB3E6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B7C8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B7C85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DB7C85">
        <w:rPr>
          <w:rFonts w:ascii="Browallia New" w:hAnsi="Browallia New" w:cs="Browallia New"/>
          <w:sz w:val="26"/>
          <w:szCs w:val="26"/>
        </w:rPr>
        <w:t xml:space="preserve"> </w:t>
      </w:r>
      <w:r w:rsidRPr="00DB7C8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DB7C85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กลุ่มกิจการมีเงินฝากที่มีข้อจำกัดในการเบิกใช้เป็นเงินฝากออมทรัพย์และเงินฝากประจำ</w:t>
      </w:r>
      <w:r w:rsidRPr="00DB7C85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DB7C85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DB7C8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B7C85">
        <w:rPr>
          <w:rFonts w:ascii="Browallia New" w:hAnsi="Browallia New" w:cs="Browallia New"/>
          <w:spacing w:val="-4"/>
          <w:sz w:val="26"/>
          <w:szCs w:val="26"/>
          <w:cs/>
        </w:rPr>
        <w:t xml:space="preserve">(พ.ศ. 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DB7C85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DB7C8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DB7C85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ล้านบาท)  โดยมีอัตราดอกเบี้ยร้อยละ</w:t>
      </w:r>
      <w:r w:rsidRPr="00DB7C8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spacing w:val="-4"/>
          <w:sz w:val="26"/>
          <w:szCs w:val="26"/>
        </w:rPr>
        <w:t>.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DB7C8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ถึงร้อยละ</w:t>
      </w:r>
      <w:r w:rsidRPr="00DB7C8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Pr="00DB7C85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 (พ.ศ. 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DB7C85">
        <w:rPr>
          <w:rFonts w:ascii="Browallia New" w:hAnsi="Browallia New" w:cs="Browallia New"/>
          <w:spacing w:val="-4"/>
          <w:sz w:val="26"/>
          <w:szCs w:val="26"/>
          <w:cs/>
        </w:rPr>
        <w:t xml:space="preserve"> : ร้อยละ 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DB7C85">
        <w:rPr>
          <w:rFonts w:ascii="Browallia New" w:hAnsi="Browallia New" w:cs="Browallia New"/>
          <w:spacing w:val="-4"/>
          <w:sz w:val="26"/>
          <w:szCs w:val="26"/>
        </w:rPr>
        <w:t>.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DB7C8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ถึง</w:t>
      </w:r>
      <w:r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ร้อยละ</w:t>
      </w:r>
      <w:r w:rsidRPr="00DB7C8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DB7C8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Pr="00DB7C8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B7C85">
        <w:rPr>
          <w:rFonts w:ascii="Browallia New" w:hAnsi="Browallia New" w:cs="Browallia New"/>
          <w:spacing w:val="-4"/>
          <w:sz w:val="26"/>
          <w:szCs w:val="26"/>
          <w:cs/>
        </w:rPr>
        <w:t>ต่อปี)</w:t>
      </w:r>
      <w:r w:rsidRPr="00DB7C85">
        <w:rPr>
          <w:rFonts w:ascii="Browallia New" w:hAnsi="Browallia New" w:cs="Browallia New"/>
          <w:sz w:val="26"/>
          <w:szCs w:val="26"/>
          <w:cs/>
        </w:rPr>
        <w:t xml:space="preserve"> ซึ่งใช้เป็นหลักประกันสำหรับหนังสือค้ำประกัน (หมายเหตุ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B7C85">
        <w:rPr>
          <w:rFonts w:ascii="Browallia New" w:hAnsi="Browallia New" w:cs="Browallia New"/>
          <w:sz w:val="26"/>
          <w:szCs w:val="26"/>
          <w:cs/>
        </w:rPr>
        <w:t>)</w:t>
      </w:r>
    </w:p>
    <w:p w:rsidR="00CB3E66" w:rsidRPr="00DB7C85" w:rsidRDefault="00CB3E66" w:rsidP="00CB3E6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3E66" w:rsidRPr="00DB7C85" w:rsidTr="00242F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B3E66" w:rsidRPr="00DB7C85" w:rsidRDefault="000B5B1E" w:rsidP="00242F21">
            <w:pP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CB3E66" w:rsidRPr="00DB7C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CB3E66" w:rsidRPr="00DB7C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</w:tr>
    </w:tbl>
    <w:p w:rsidR="00CB3E66" w:rsidRPr="005B7DBF" w:rsidRDefault="00CB3E66" w:rsidP="00CB3E66">
      <w:pPr>
        <w:tabs>
          <w:tab w:val="left" w:pos="540"/>
          <w:tab w:val="left" w:pos="720"/>
          <w:tab w:val="left" w:pos="1440"/>
          <w:tab w:val="right" w:pos="7200"/>
          <w:tab w:val="right" w:pos="8540"/>
        </w:tabs>
        <w:ind w:right="-4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CB3E66" w:rsidRPr="00DB7C85" w:rsidTr="007C7B47">
        <w:trPr>
          <w:cantSplit/>
        </w:trPr>
        <w:tc>
          <w:tcPr>
            <w:tcW w:w="3672" w:type="dxa"/>
          </w:tcPr>
          <w:p w:rsidR="00CB3E66" w:rsidRPr="00DB7C85" w:rsidRDefault="00CB3E66" w:rsidP="00242F21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DB7C85" w:rsidRDefault="00CB3E66" w:rsidP="00242F21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DB7C85" w:rsidRDefault="00CB3E66" w:rsidP="00242F21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3E66" w:rsidRPr="00DB7C85" w:rsidTr="00242F21">
        <w:trPr>
          <w:cantSplit/>
        </w:trPr>
        <w:tc>
          <w:tcPr>
            <w:tcW w:w="3672" w:type="dxa"/>
          </w:tcPr>
          <w:p w:rsidR="00CB3E66" w:rsidRPr="00DB7C85" w:rsidRDefault="00CB3E66" w:rsidP="00242F21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7C8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7C8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7C8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7C8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B3E66" w:rsidRPr="00DB7C85" w:rsidTr="00242F21">
        <w:trPr>
          <w:cantSplit/>
        </w:trPr>
        <w:tc>
          <w:tcPr>
            <w:tcW w:w="3672" w:type="dxa"/>
          </w:tcPr>
          <w:p w:rsidR="00CB3E66" w:rsidRPr="00DB7C85" w:rsidRDefault="00CB3E66" w:rsidP="00242F21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DB7C85" w:rsidTr="00242F21">
        <w:trPr>
          <w:cantSplit/>
        </w:trPr>
        <w:tc>
          <w:tcPr>
            <w:tcW w:w="3672" w:type="dxa"/>
          </w:tcPr>
          <w:p w:rsidR="00CB3E66" w:rsidRPr="00DB7C85" w:rsidRDefault="00CB3E66" w:rsidP="00242F21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B3E66" w:rsidRPr="00DB7C85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DB7C85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B3E66" w:rsidRPr="00DB7C85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DB7C85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CB3E66" w:rsidRPr="00DB7C85" w:rsidTr="00242F21">
        <w:trPr>
          <w:cantSplit/>
        </w:trPr>
        <w:tc>
          <w:tcPr>
            <w:tcW w:w="3672" w:type="dxa"/>
            <w:vAlign w:val="bottom"/>
          </w:tcPr>
          <w:p w:rsidR="00CB3E66" w:rsidRPr="00DB7C85" w:rsidRDefault="00CB3E66" w:rsidP="00242F2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40" w:type="dxa"/>
            <w:shd w:val="clear" w:color="auto" w:fill="FAFAFA"/>
          </w:tcPr>
          <w:p w:rsidR="00CB3E66" w:rsidRPr="00DB7C85" w:rsidRDefault="000B5B1E" w:rsidP="00242F2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556</w:t>
            </w:r>
          </w:p>
        </w:tc>
        <w:tc>
          <w:tcPr>
            <w:tcW w:w="1440" w:type="dxa"/>
          </w:tcPr>
          <w:p w:rsidR="00CB3E66" w:rsidRPr="00DB7C85" w:rsidRDefault="000B5B1E" w:rsidP="00242F2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696</w:t>
            </w:r>
          </w:p>
        </w:tc>
        <w:tc>
          <w:tcPr>
            <w:tcW w:w="1440" w:type="dxa"/>
            <w:shd w:val="clear" w:color="auto" w:fill="FAFAFA"/>
          </w:tcPr>
          <w:p w:rsidR="00CB3E66" w:rsidRPr="00DB7C85" w:rsidRDefault="000B5B1E" w:rsidP="00242F2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209</w:t>
            </w:r>
          </w:p>
        </w:tc>
        <w:tc>
          <w:tcPr>
            <w:tcW w:w="1440" w:type="dxa"/>
          </w:tcPr>
          <w:p w:rsidR="00CB3E66" w:rsidRPr="00DB7C85" w:rsidRDefault="000B5B1E" w:rsidP="00242F2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215</w:t>
            </w:r>
          </w:p>
        </w:tc>
      </w:tr>
      <w:tr w:rsidR="00CB3E66" w:rsidRPr="00DB7C85" w:rsidTr="00242F21">
        <w:trPr>
          <w:cantSplit/>
        </w:trPr>
        <w:tc>
          <w:tcPr>
            <w:tcW w:w="3672" w:type="dxa"/>
            <w:vAlign w:val="bottom"/>
          </w:tcPr>
          <w:p w:rsidR="00CB3E66" w:rsidRPr="00DB7C85" w:rsidRDefault="00CB3E66" w:rsidP="00242F2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440" w:type="dxa"/>
            <w:shd w:val="clear" w:color="auto" w:fill="FAFAFA"/>
          </w:tcPr>
          <w:p w:rsidR="00CB3E66" w:rsidRPr="00DB7C85" w:rsidRDefault="000B5B1E" w:rsidP="00242F2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439</w:t>
            </w:r>
          </w:p>
        </w:tc>
        <w:tc>
          <w:tcPr>
            <w:tcW w:w="1440" w:type="dxa"/>
          </w:tcPr>
          <w:p w:rsidR="00CB3E66" w:rsidRPr="00DB7C85" w:rsidRDefault="000B5B1E" w:rsidP="00242F2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36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112</w:t>
            </w:r>
          </w:p>
        </w:tc>
        <w:tc>
          <w:tcPr>
            <w:tcW w:w="1440" w:type="dxa"/>
            <w:shd w:val="clear" w:color="auto" w:fill="FAFAFA"/>
          </w:tcPr>
          <w:p w:rsidR="00CB3E66" w:rsidRPr="00DB7C85" w:rsidRDefault="00CB3E66" w:rsidP="00242F2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:rsidR="00CB3E66" w:rsidRPr="00DB7C85" w:rsidRDefault="000B5B1E" w:rsidP="00242F2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450</w:t>
            </w:r>
          </w:p>
        </w:tc>
      </w:tr>
      <w:tr w:rsidR="00CB3E66" w:rsidRPr="00DB7C85" w:rsidTr="00242F21">
        <w:trPr>
          <w:cantSplit/>
        </w:trPr>
        <w:tc>
          <w:tcPr>
            <w:tcW w:w="3672" w:type="dxa"/>
            <w:vAlign w:val="bottom"/>
          </w:tcPr>
          <w:p w:rsidR="00CB3E66" w:rsidRPr="00DB7C85" w:rsidRDefault="00CB3E66" w:rsidP="00242F2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cs/>
              </w:rPr>
              <w:t>ภาษีหัก ณ ที่จ่ายรอขอคืน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CB3E66" w:rsidRPr="00DB7C85" w:rsidRDefault="000B5B1E" w:rsidP="00242F2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643</w:t>
            </w:r>
          </w:p>
        </w:tc>
        <w:tc>
          <w:tcPr>
            <w:tcW w:w="1440" w:type="dxa"/>
            <w:vAlign w:val="center"/>
          </w:tcPr>
          <w:p w:rsidR="00CB3E66" w:rsidRPr="00DB7C85" w:rsidRDefault="000B5B1E" w:rsidP="00242F2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CB3E66" w:rsidRPr="00DB7C85" w:rsidRDefault="000B5B1E" w:rsidP="00242F2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604</w:t>
            </w:r>
          </w:p>
        </w:tc>
        <w:tc>
          <w:tcPr>
            <w:tcW w:w="1440" w:type="dxa"/>
          </w:tcPr>
          <w:p w:rsidR="00CB3E66" w:rsidRPr="00DB7C85" w:rsidRDefault="000B5B1E" w:rsidP="00242F2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635</w:t>
            </w:r>
          </w:p>
        </w:tc>
      </w:tr>
      <w:tr w:rsidR="00CB3E66" w:rsidRPr="00DB7C85" w:rsidTr="00242F21">
        <w:trPr>
          <w:cantSplit/>
        </w:trPr>
        <w:tc>
          <w:tcPr>
            <w:tcW w:w="3672" w:type="dxa"/>
            <w:vAlign w:val="bottom"/>
          </w:tcPr>
          <w:p w:rsidR="00CB3E66" w:rsidRPr="00DB7C85" w:rsidRDefault="00CB3E66" w:rsidP="00242F2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ภาษีซื้อที่ยังไม่ถึงกำหนด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CB3E66" w:rsidRPr="00DB7C85" w:rsidRDefault="000B5B1E" w:rsidP="00242F2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821</w:t>
            </w:r>
          </w:p>
        </w:tc>
        <w:tc>
          <w:tcPr>
            <w:tcW w:w="1440" w:type="dxa"/>
            <w:vAlign w:val="center"/>
          </w:tcPr>
          <w:p w:rsidR="00CB3E66" w:rsidRPr="00DB7C85" w:rsidRDefault="000B5B1E" w:rsidP="00242F2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879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CB3E66" w:rsidRPr="00DB7C85" w:rsidRDefault="000B5B1E" w:rsidP="00242F2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387</w:t>
            </w:r>
          </w:p>
        </w:tc>
        <w:tc>
          <w:tcPr>
            <w:tcW w:w="1440" w:type="dxa"/>
          </w:tcPr>
          <w:p w:rsidR="00CB3E66" w:rsidRPr="00DB7C85" w:rsidRDefault="000B5B1E" w:rsidP="00242F2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612</w:t>
            </w:r>
          </w:p>
        </w:tc>
      </w:tr>
      <w:tr w:rsidR="00CB3E66" w:rsidRPr="00DB7C85" w:rsidTr="00242F21">
        <w:trPr>
          <w:cantSplit/>
        </w:trPr>
        <w:tc>
          <w:tcPr>
            <w:tcW w:w="3672" w:type="dxa"/>
            <w:vAlign w:val="bottom"/>
          </w:tcPr>
          <w:p w:rsidR="00CB3E66" w:rsidRPr="00DB7C85" w:rsidRDefault="00CB3E66" w:rsidP="00242F2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ลูกหนี้เงินประกันผลงาน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CB3E66" w:rsidRPr="00DB7C85" w:rsidRDefault="00CB3E66" w:rsidP="00242F2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vAlign w:val="center"/>
          </w:tcPr>
          <w:p w:rsidR="00CB3E66" w:rsidRPr="00DB7C85" w:rsidRDefault="000B5B1E" w:rsidP="00242F2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CB3E66" w:rsidRPr="00DB7C85" w:rsidRDefault="00CB3E66" w:rsidP="00242F2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:rsidR="00CB3E66" w:rsidRPr="00DB7C85" w:rsidRDefault="00CB3E66" w:rsidP="00242F2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CB3E66" w:rsidRPr="00DB7C85" w:rsidTr="00242F21">
        <w:trPr>
          <w:cantSplit/>
        </w:trPr>
        <w:tc>
          <w:tcPr>
            <w:tcW w:w="3672" w:type="dxa"/>
            <w:vAlign w:val="bottom"/>
          </w:tcPr>
          <w:p w:rsidR="00CB3E66" w:rsidRPr="00DB7C85" w:rsidRDefault="00CB3E66" w:rsidP="00242F2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DB7C85" w:rsidRDefault="000B5B1E" w:rsidP="00242F2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B3E66" w:rsidRPr="00DB7C85" w:rsidRDefault="000B5B1E" w:rsidP="00242F2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DB7C85" w:rsidRDefault="000B5B1E" w:rsidP="00242F2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B3E66" w:rsidRPr="00DB7C85" w:rsidRDefault="000B5B1E" w:rsidP="00242F2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104</w:t>
            </w:r>
          </w:p>
        </w:tc>
      </w:tr>
      <w:tr w:rsidR="00CB3E66" w:rsidRPr="00DB7C85" w:rsidTr="00242F21">
        <w:trPr>
          <w:cantSplit/>
        </w:trPr>
        <w:tc>
          <w:tcPr>
            <w:tcW w:w="3672" w:type="dxa"/>
            <w:vAlign w:val="bottom"/>
          </w:tcPr>
          <w:p w:rsidR="00CB3E66" w:rsidRPr="00DB7C85" w:rsidRDefault="00CB3E66" w:rsidP="00242F21">
            <w:pPr>
              <w:ind w:left="-101" w:right="-4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B3E66" w:rsidRPr="00DB7C85" w:rsidRDefault="000B5B1E" w:rsidP="00242F2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54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DB7C85" w:rsidRDefault="000B5B1E" w:rsidP="00242F2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B3E66" w:rsidRPr="00DB7C85" w:rsidRDefault="000B5B1E" w:rsidP="00242F2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DB7C85" w:rsidRDefault="000B5B1E" w:rsidP="00242F2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016</w:t>
            </w:r>
          </w:p>
        </w:tc>
      </w:tr>
    </w:tbl>
    <w:p w:rsidR="009E12E0" w:rsidRPr="00231EEC" w:rsidRDefault="000B5B1E" w:rsidP="000761C9">
      <w:pPr>
        <w:tabs>
          <w:tab w:val="left" w:pos="540"/>
          <w:tab w:val="left" w:pos="720"/>
          <w:tab w:val="left" w:pos="1440"/>
          <w:tab w:val="right" w:pos="7200"/>
          <w:tab w:val="right" w:pos="8540"/>
        </w:tabs>
        <w:ind w:right="-4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41FF" w:rsidRPr="00DB7C85" w:rsidTr="009E324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741FF" w:rsidRPr="00DB7C85" w:rsidRDefault="000B5B1E" w:rsidP="009E324D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4741FF" w:rsidRPr="00DB7C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4741FF" w:rsidRPr="00DB7C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:rsidR="004741FF" w:rsidRPr="00231EEC" w:rsidRDefault="004741FF" w:rsidP="004741FF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4741FF" w:rsidRPr="00DB7C85" w:rsidRDefault="004741FF" w:rsidP="004741F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B7C85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B7C85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</w:t>
      </w:r>
      <w:r w:rsidRPr="00DB7C8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DB7C8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55613"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กลุ่มกิจการมี</w:t>
      </w:r>
      <w:r w:rsidRPr="00DB7C85">
        <w:rPr>
          <w:rFonts w:ascii="Browallia New" w:hAnsi="Browallia New" w:cs="Browallia New"/>
          <w:sz w:val="26"/>
          <w:szCs w:val="26"/>
          <w:cs/>
          <w:lang w:val="en-GB"/>
        </w:rPr>
        <w:t>บริษัทย่อย</w:t>
      </w:r>
      <w:r w:rsidR="00355613">
        <w:rPr>
          <w:rFonts w:ascii="Browallia New" w:hAnsi="Browallia New" w:cs="Browallia New" w:hint="cs"/>
          <w:sz w:val="26"/>
          <w:szCs w:val="26"/>
          <w:cs/>
          <w:lang w:val="en-GB"/>
        </w:rPr>
        <w:t>ซึ่ง</w:t>
      </w:r>
      <w:r w:rsidRPr="00DB7C85">
        <w:rPr>
          <w:rFonts w:ascii="Browallia New" w:hAnsi="Browallia New" w:cs="Browallia New"/>
          <w:sz w:val="26"/>
          <w:szCs w:val="26"/>
          <w:cs/>
          <w:lang w:val="en-GB"/>
        </w:rPr>
        <w:t>รวมอยู่ในการจัดทำงบการเงินรวมของกลุ่มกิจการ</w:t>
      </w:r>
      <w:r w:rsidR="00355613">
        <w:rPr>
          <w:rFonts w:ascii="Browallia New" w:hAnsi="Browallia New" w:cs="Browallia New" w:hint="cs"/>
          <w:sz w:val="26"/>
          <w:szCs w:val="26"/>
          <w:cs/>
          <w:lang w:val="en-GB"/>
        </w:rPr>
        <w:t>ดังต่อไปนี้</w:t>
      </w:r>
      <w:r w:rsidRPr="00DB7C8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B7C85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บริษัทย่อยดังกล่าวมีหุ้นทุนเป็นหุ้นสามัญและหุ้นบุริมสิทธิ โดยกลุ่มกิจการถือหุ้นทางตรง </w:t>
      </w:r>
      <w:r w:rsidR="00355613">
        <w:rPr>
          <w:rFonts w:ascii="Browallia New" w:hAnsi="Browallia New" w:cs="Browallia New" w:hint="cs"/>
          <w:sz w:val="26"/>
          <w:szCs w:val="26"/>
          <w:cs/>
          <w:lang w:val="en-GB"/>
        </w:rPr>
        <w:t>ซึ่ง</w:t>
      </w:r>
      <w:r w:rsidRPr="00DB7C85">
        <w:rPr>
          <w:rFonts w:ascii="Browallia New" w:hAnsi="Browallia New" w:cs="Browallia New"/>
          <w:sz w:val="26"/>
          <w:szCs w:val="26"/>
          <w:cs/>
          <w:lang w:val="en-GB"/>
        </w:rPr>
        <w:t>สัดส่วนของส่วนได้เสียในความเป็นเจ้าของที่</w:t>
      </w:r>
      <w:r w:rsidR="00355613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B7C8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กลุ่มกิจการถืออยู่เท่ากับสิทธิในการออกเสียงในบริษัทย่อยที่ถือโดยกลุ่มกิจการ</w:t>
      </w:r>
    </w:p>
    <w:p w:rsidR="004741FF" w:rsidRPr="00231EEC" w:rsidRDefault="004741FF" w:rsidP="004741FF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4741FF" w:rsidRDefault="004741FF" w:rsidP="004741FF">
      <w:pPr>
        <w:rPr>
          <w:rFonts w:ascii="Browallia New" w:hAnsi="Browallia New" w:cs="Browallia New"/>
          <w:sz w:val="26"/>
          <w:szCs w:val="26"/>
          <w:lang w:val="en-GB"/>
        </w:rPr>
      </w:pPr>
      <w:r w:rsidRPr="00DB7C85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เงินลงทุนในบริษัทย่อย ณ วันที่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B7C85">
        <w:rPr>
          <w:rFonts w:ascii="Browallia New" w:hAnsi="Browallia New" w:cs="Browallia New"/>
          <w:sz w:val="26"/>
          <w:szCs w:val="26"/>
        </w:rPr>
        <w:t xml:space="preserve"> </w:t>
      </w:r>
      <w:r w:rsidRPr="00DB7C85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DB7C85">
        <w:rPr>
          <w:rFonts w:ascii="Browallia New" w:hAnsi="Browallia New" w:cs="Browallia New"/>
          <w:sz w:val="26"/>
          <w:szCs w:val="26"/>
        </w:rPr>
        <w:t xml:space="preserve"> </w:t>
      </w:r>
      <w:r w:rsidRPr="00DB7C85">
        <w:rPr>
          <w:rFonts w:ascii="Browallia New" w:hAnsi="Browallia New" w:cs="Browallia New"/>
          <w:sz w:val="26"/>
          <w:szCs w:val="26"/>
          <w:cs/>
          <w:lang w:val="en-GB"/>
        </w:rPr>
        <w:t>มีรายละเอียดดังต่อไปนี้</w:t>
      </w:r>
    </w:p>
    <w:p w:rsidR="004741FF" w:rsidRPr="00231EEC" w:rsidRDefault="004741FF" w:rsidP="004741F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9" w:type="dxa"/>
        <w:tblInd w:w="126" w:type="dxa"/>
        <w:tblLook w:val="04A0" w:firstRow="1" w:lastRow="0" w:firstColumn="1" w:lastColumn="0" w:noHBand="0" w:noVBand="1"/>
      </w:tblPr>
      <w:tblGrid>
        <w:gridCol w:w="2973"/>
        <w:gridCol w:w="890"/>
        <w:gridCol w:w="1648"/>
        <w:gridCol w:w="992"/>
        <w:gridCol w:w="992"/>
        <w:gridCol w:w="992"/>
        <w:gridCol w:w="946"/>
        <w:gridCol w:w="6"/>
      </w:tblGrid>
      <w:tr w:rsidR="00A338A6" w:rsidRPr="008C24AD" w:rsidTr="00A338A6">
        <w:tc>
          <w:tcPr>
            <w:tcW w:w="2973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890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648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944" w:type="dxa"/>
            <w:gridSpan w:val="3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ส่วนได้เสียในความเป็น</w:t>
            </w:r>
          </w:p>
        </w:tc>
      </w:tr>
      <w:tr w:rsidR="00A338A6" w:rsidRPr="008C24AD" w:rsidTr="00A338A6">
        <w:tc>
          <w:tcPr>
            <w:tcW w:w="2973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890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648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ส่วนได้เสียในความเป็น</w:t>
            </w:r>
          </w:p>
        </w:tc>
        <w:tc>
          <w:tcPr>
            <w:tcW w:w="1944" w:type="dxa"/>
            <w:gridSpan w:val="3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338A6">
              <w:rPr>
                <w:rFonts w:ascii="Browallia New" w:hAnsi="Browallia New" w:cs="Browallia New" w:hint="cs"/>
                <w:b/>
                <w:bCs/>
                <w:cs/>
              </w:rPr>
              <w:t>เจ้าของ</w:t>
            </w:r>
            <w:r>
              <w:rPr>
                <w:rFonts w:ascii="Browallia New" w:hAnsi="Browallia New" w:cs="Browallia New" w:hint="cs"/>
                <w:b/>
                <w:bCs/>
                <w:cs/>
              </w:rPr>
              <w:t>ที่ถือโดยส่วนได้เสีย</w:t>
            </w:r>
          </w:p>
        </w:tc>
      </w:tr>
      <w:tr w:rsidR="00A338A6" w:rsidRPr="008C24AD" w:rsidTr="00A338A6">
        <w:tc>
          <w:tcPr>
            <w:tcW w:w="2973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890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C24AD">
              <w:rPr>
                <w:rFonts w:ascii="Browallia New" w:hAnsi="Browallia New" w:cs="Browallia New"/>
                <w:b/>
                <w:bCs/>
                <w:spacing w:val="-6"/>
                <w:cs/>
              </w:rPr>
              <w:t>ประเทศที่</w:t>
            </w:r>
          </w:p>
        </w:tc>
        <w:tc>
          <w:tcPr>
            <w:tcW w:w="1648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338A6">
              <w:rPr>
                <w:rFonts w:ascii="Browallia New" w:hAnsi="Browallia New" w:cs="Browallia New" w:hint="cs"/>
                <w:b/>
                <w:bCs/>
                <w:cs/>
              </w:rPr>
              <w:t>เจ้าของ</w:t>
            </w:r>
            <w:r>
              <w:rPr>
                <w:rFonts w:ascii="Browallia New" w:hAnsi="Browallia New" w:cs="Browallia New" w:hint="cs"/>
                <w:b/>
                <w:bCs/>
                <w:cs/>
              </w:rPr>
              <w:t>ที่ถือโดยกลุ่มกิจการ</w:t>
            </w:r>
          </w:p>
        </w:tc>
        <w:tc>
          <w:tcPr>
            <w:tcW w:w="194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ที่ไม่มีอำนาจควบคุม</w:t>
            </w:r>
          </w:p>
        </w:tc>
      </w:tr>
      <w:tr w:rsidR="00A338A6" w:rsidRPr="008C24AD" w:rsidTr="00A338A6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890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A338A6">
              <w:rPr>
                <w:rFonts w:ascii="Browallia New" w:hAnsi="Browallia New" w:cs="Browallia New" w:hint="cs"/>
                <w:b/>
                <w:bCs/>
                <w:spacing w:val="-6"/>
                <w:cs/>
              </w:rPr>
              <w:t>จดทะเบียน</w:t>
            </w:r>
          </w:p>
        </w:tc>
        <w:tc>
          <w:tcPr>
            <w:tcW w:w="1648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C24A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C24A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992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C24A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946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C24A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lang w:val="en-GB"/>
              </w:rPr>
              <w:t>2561</w:t>
            </w:r>
          </w:p>
        </w:tc>
      </w:tr>
      <w:tr w:rsidR="00A338A6" w:rsidRPr="008C24AD" w:rsidTr="00A338A6">
        <w:trPr>
          <w:gridAfter w:val="1"/>
          <w:wAfter w:w="6" w:type="dxa"/>
        </w:trPr>
        <w:tc>
          <w:tcPr>
            <w:tcW w:w="2973" w:type="dxa"/>
            <w:tcBorders>
              <w:bottom w:val="single" w:sz="4" w:space="0" w:color="auto"/>
            </w:tcBorders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C24AD">
              <w:rPr>
                <w:rFonts w:ascii="Browallia New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8C24AD">
              <w:rPr>
                <w:rFonts w:ascii="Browallia New" w:hAnsi="Browallia New" w:cs="Browallia New"/>
                <w:b/>
                <w:bCs/>
                <w:spacing w:val="-6"/>
                <w:cs/>
              </w:rPr>
              <w:t>จัดตั้ง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C24AD">
              <w:rPr>
                <w:rFonts w:ascii="Browallia New" w:hAnsi="Browallia New" w:cs="Browallia New"/>
                <w:b/>
                <w:bCs/>
                <w:cs/>
              </w:rPr>
              <w:t>ลักษณะของธุรกิจ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ร้อยละ</w:t>
            </w:r>
          </w:p>
        </w:tc>
      </w:tr>
      <w:tr w:rsidR="00A338A6" w:rsidRPr="008C24AD" w:rsidTr="00A338A6">
        <w:trPr>
          <w:gridAfter w:val="1"/>
          <w:wAfter w:w="6" w:type="dxa"/>
        </w:trPr>
        <w:tc>
          <w:tcPr>
            <w:tcW w:w="2973" w:type="dxa"/>
            <w:tcBorders>
              <w:top w:val="single" w:sz="4" w:space="0" w:color="auto"/>
            </w:tcBorders>
            <w:shd w:val="clear" w:color="auto" w:fill="auto"/>
          </w:tcPr>
          <w:p w:rsidR="00A338A6" w:rsidRPr="008C24AD" w:rsidRDefault="00A338A6" w:rsidP="00A338A6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338A6" w:rsidRPr="008C24AD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A338A6" w:rsidRPr="008C24AD" w:rsidRDefault="00A338A6" w:rsidP="00A338A6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8C24AD">
              <w:rPr>
                <w:rFonts w:ascii="Browallia New" w:hAnsi="Browallia New" w:cs="Browallia New"/>
                <w:b/>
                <w:bCs/>
                <w:cs/>
              </w:rPr>
              <w:t>ทางตรง</w:t>
            </w:r>
            <w:r w:rsidRPr="008C24AD">
              <w:rPr>
                <w:rFonts w:ascii="Browallia New" w:hAnsi="Browallia New" w:cs="Browallia New"/>
                <w:b/>
                <w:bCs/>
              </w:rPr>
              <w:t xml:space="preserve">: </w:t>
            </w:r>
            <w:r w:rsidRPr="008C24AD">
              <w:rPr>
                <w:rFonts w:ascii="Browallia New" w:hAnsi="Browallia New" w:cs="Browallia New"/>
                <w:b/>
                <w:bCs/>
                <w:cs/>
              </w:rPr>
              <w:t>บริษัทย่อยที่ถือหุ้นโดย</w:t>
            </w:r>
          </w:p>
        </w:tc>
        <w:tc>
          <w:tcPr>
            <w:tcW w:w="890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48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338A6" w:rsidRPr="008C24AD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A338A6" w:rsidRPr="008C24AD" w:rsidRDefault="00A338A6" w:rsidP="00A338A6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8C24AD">
              <w:rPr>
                <w:rFonts w:ascii="Browallia New" w:hAnsi="Browallia New" w:cs="Browallia New"/>
                <w:b/>
                <w:bCs/>
                <w:cs/>
              </w:rPr>
              <w:t xml:space="preserve">   บริษัท พริ้นซิเพิล แคปิตอล จำกัด (มหาชน)</w:t>
            </w:r>
          </w:p>
        </w:tc>
        <w:tc>
          <w:tcPr>
            <w:tcW w:w="890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48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338A6" w:rsidRPr="008C24AD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A338A6" w:rsidRPr="008C24AD" w:rsidRDefault="00A338A6" w:rsidP="00A338A6">
            <w:pPr>
              <w:ind w:left="-101" w:right="-72"/>
              <w:jc w:val="left"/>
              <w:rPr>
                <w:rFonts w:ascii="Browallia New" w:hAnsi="Browallia New" w:cs="Browallia New"/>
              </w:rPr>
            </w:pPr>
            <w:r w:rsidRPr="008C24AD">
              <w:rPr>
                <w:rFonts w:ascii="Browallia New" w:hAnsi="Browallia New" w:cs="Browallia New"/>
                <w:cs/>
              </w:rPr>
              <w:t xml:space="preserve">   บริษัท พริ้นซิเพิล อินเวสท์เมนท์ จำกัด</w:t>
            </w:r>
          </w:p>
        </w:tc>
        <w:tc>
          <w:tcPr>
            <w:tcW w:w="890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648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8C24AD">
              <w:rPr>
                <w:rFonts w:ascii="Browallia New" w:hAnsi="Browallia New" w:cs="Browallia New"/>
                <w:cs/>
              </w:rPr>
              <w:t>ที่ปรึกษาด้านธุรกิจ</w:t>
            </w:r>
          </w:p>
        </w:tc>
        <w:tc>
          <w:tcPr>
            <w:tcW w:w="992" w:type="dxa"/>
            <w:shd w:val="clear" w:color="auto" w:fill="FAFAFA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  <w:r w:rsidR="00A338A6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auto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  <w:r w:rsidR="00A338A6" w:rsidRPr="008C24AD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FAFAFA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6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C24A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A338A6" w:rsidRPr="008C24AD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A338A6" w:rsidRPr="008C24AD" w:rsidRDefault="00A338A6" w:rsidP="00A338A6">
            <w:pPr>
              <w:ind w:left="-101" w:right="-72"/>
              <w:jc w:val="left"/>
              <w:rPr>
                <w:rFonts w:ascii="Browallia New" w:hAnsi="Browallia New" w:cs="Browallia New"/>
              </w:rPr>
            </w:pPr>
            <w:r w:rsidRPr="008C24AD">
              <w:rPr>
                <w:rFonts w:ascii="Browallia New" w:hAnsi="Browallia New" w:cs="Browallia New"/>
                <w:cs/>
              </w:rPr>
              <w:t xml:space="preserve">   บริษัท คอนเวอร์เจนซ์ซิสเทมส์ จำกัด</w:t>
            </w:r>
          </w:p>
        </w:tc>
        <w:tc>
          <w:tcPr>
            <w:tcW w:w="890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8C24AD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648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>ให้บริการเกี่ยวกับการติดตั้งระบบสารสนเทศ</w:t>
            </w:r>
          </w:p>
        </w:tc>
        <w:tc>
          <w:tcPr>
            <w:tcW w:w="992" w:type="dxa"/>
            <w:shd w:val="clear" w:color="auto" w:fill="FAFAFA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  <w:r w:rsidR="00A338A6" w:rsidRPr="008C24AD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FAFAFA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6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C24A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A338A6" w:rsidRPr="008C24AD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A338A6" w:rsidRPr="008C24AD" w:rsidRDefault="00A338A6" w:rsidP="00A338A6">
            <w:pPr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 xml:space="preserve">   บริษัท แบงค็อก เซนเตอร์ ดิสตริค จำกัด</w:t>
            </w:r>
          </w:p>
        </w:tc>
        <w:tc>
          <w:tcPr>
            <w:tcW w:w="890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648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>พัฒนาอสังหาริมทรัพย์</w:t>
            </w:r>
          </w:p>
        </w:tc>
        <w:tc>
          <w:tcPr>
            <w:tcW w:w="992" w:type="dxa"/>
            <w:shd w:val="clear" w:color="auto" w:fill="FAFAFA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  <w:r w:rsidR="00A338A6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auto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  <w:r w:rsidR="00A338A6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FAFAFA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6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C24A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A338A6" w:rsidRPr="008C24AD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A338A6" w:rsidRPr="008C24AD" w:rsidRDefault="00A338A6" w:rsidP="00A338A6">
            <w:pPr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 xml:space="preserve">   บริษัท วี บริลเลี่ยนกรุ๊ป โฮลดิ้ง จำกัด</w:t>
            </w:r>
          </w:p>
        </w:tc>
        <w:tc>
          <w:tcPr>
            <w:tcW w:w="890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648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>พัฒนาอสังหาริมทรัพย์</w:t>
            </w:r>
          </w:p>
        </w:tc>
        <w:tc>
          <w:tcPr>
            <w:tcW w:w="992" w:type="dxa"/>
            <w:shd w:val="clear" w:color="auto" w:fill="FAFAFA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  <w:r w:rsidR="00A338A6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auto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  <w:r w:rsidR="00A338A6" w:rsidRPr="008C24AD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FAFAFA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6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C24A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A338A6" w:rsidRPr="008C24AD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A338A6" w:rsidRPr="008C24AD" w:rsidRDefault="00A338A6" w:rsidP="00A338A6">
            <w:pPr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 xml:space="preserve">   บริษัท พริ้นซิเพิล เฮลท์แคร์ จำกัด</w:t>
            </w:r>
          </w:p>
        </w:tc>
        <w:tc>
          <w:tcPr>
            <w:tcW w:w="890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648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>ถือหุ้นเพื่อการลงทุนและรับจ้างบริหารโรงพยาบาล</w:t>
            </w:r>
          </w:p>
        </w:tc>
        <w:tc>
          <w:tcPr>
            <w:tcW w:w="992" w:type="dxa"/>
            <w:shd w:val="clear" w:color="auto" w:fill="FAFAFA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  <w:r w:rsidR="00A338A6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auto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  <w:r w:rsidR="00A338A6" w:rsidRPr="008C24AD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FAFAFA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6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C24A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A338A6" w:rsidRPr="008C24AD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A338A6" w:rsidRPr="008C24AD" w:rsidRDefault="00A338A6" w:rsidP="00A338A6">
            <w:pPr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b/>
                <w:bCs/>
                <w:cs/>
              </w:rPr>
              <w:t>ทางอ้อม</w:t>
            </w:r>
            <w:r w:rsidRPr="008C24AD">
              <w:rPr>
                <w:rFonts w:ascii="Browallia New" w:hAnsi="Browallia New" w:cs="Browallia New"/>
                <w:b/>
                <w:bCs/>
              </w:rPr>
              <w:t xml:space="preserve">: </w:t>
            </w:r>
            <w:r w:rsidRPr="008C24AD">
              <w:rPr>
                <w:rFonts w:ascii="Browallia New" w:hAnsi="Browallia New" w:cs="Browallia New"/>
                <w:b/>
                <w:bCs/>
                <w:cs/>
              </w:rPr>
              <w:t>บริษัทย่อยที่ถือหุ้นโดย</w:t>
            </w:r>
          </w:p>
        </w:tc>
        <w:tc>
          <w:tcPr>
            <w:tcW w:w="890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48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338A6" w:rsidRPr="008C24AD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A338A6" w:rsidRPr="008C24AD" w:rsidRDefault="00A338A6" w:rsidP="00A338A6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8C24AD">
              <w:rPr>
                <w:rFonts w:ascii="Browallia New" w:hAnsi="Browallia New" w:cs="Browallia New"/>
                <w:b/>
                <w:bCs/>
                <w:cs/>
              </w:rPr>
              <w:t xml:space="preserve">   บริษัท วี บริลเลี่ยนกรุ๊ป โฮลดิ้ง จำกัด</w:t>
            </w:r>
          </w:p>
        </w:tc>
        <w:tc>
          <w:tcPr>
            <w:tcW w:w="890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48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338A6" w:rsidRPr="008C24AD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A338A6" w:rsidRPr="008C24AD" w:rsidRDefault="00A338A6" w:rsidP="00A338A6">
            <w:pPr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 xml:space="preserve">   บริษัท วี อินเทลลิเจ้นซ์ จำกัด</w:t>
            </w:r>
          </w:p>
        </w:tc>
        <w:tc>
          <w:tcPr>
            <w:tcW w:w="890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648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>ให้เช่าอาคารสำนักงาน</w:t>
            </w:r>
          </w:p>
        </w:tc>
        <w:tc>
          <w:tcPr>
            <w:tcW w:w="992" w:type="dxa"/>
            <w:shd w:val="clear" w:color="auto" w:fill="FAFAFA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  <w:r w:rsidR="00A338A6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auto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  <w:r w:rsidR="00A338A6" w:rsidRPr="008C24AD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FAFAFA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6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C24A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A338A6" w:rsidRPr="008C24AD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A338A6" w:rsidRPr="008C24AD" w:rsidRDefault="00A338A6" w:rsidP="00A338A6">
            <w:pPr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 xml:space="preserve">   บริษัท วี เรสซิเดนซ์ จำกัด</w:t>
            </w:r>
          </w:p>
        </w:tc>
        <w:tc>
          <w:tcPr>
            <w:tcW w:w="890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648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>ให้บริการที่พักอาศัยให้เช่า</w:t>
            </w:r>
          </w:p>
        </w:tc>
        <w:tc>
          <w:tcPr>
            <w:tcW w:w="992" w:type="dxa"/>
            <w:shd w:val="clear" w:color="auto" w:fill="FAFAFA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  <w:r w:rsidR="00A338A6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auto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  <w:r w:rsidR="00A338A6" w:rsidRPr="008C24AD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FAFAFA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6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C24A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A338A6" w:rsidRPr="008C24AD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A338A6" w:rsidRPr="008C24AD" w:rsidRDefault="00A338A6" w:rsidP="00A338A6">
            <w:pPr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 xml:space="preserve">   บริษัท วี </w:t>
            </w:r>
            <w:r w:rsidR="000B5B1E" w:rsidRPr="000B5B1E">
              <w:rPr>
                <w:rFonts w:ascii="Browallia New" w:hAnsi="Browallia New" w:cs="Browallia New"/>
                <w:lang w:val="en-GB"/>
              </w:rPr>
              <w:t>33</w:t>
            </w:r>
            <w:r w:rsidRPr="008C24AD">
              <w:rPr>
                <w:rFonts w:ascii="Browallia New" w:hAnsi="Browallia New" w:cs="Browallia New"/>
              </w:rPr>
              <w:t xml:space="preserve"> </w:t>
            </w:r>
            <w:r w:rsidRPr="008C24AD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890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648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>พัฒนาอสังหาริมทรัพย์</w:t>
            </w:r>
          </w:p>
        </w:tc>
        <w:tc>
          <w:tcPr>
            <w:tcW w:w="992" w:type="dxa"/>
            <w:shd w:val="clear" w:color="auto" w:fill="FAFAFA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  <w:r w:rsidR="00A338A6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auto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  <w:r w:rsidR="00A338A6" w:rsidRPr="008C24AD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FAFAFA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6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C24A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A338A6" w:rsidRPr="008C24AD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A338A6" w:rsidRPr="008C24AD" w:rsidRDefault="00A338A6" w:rsidP="00A338A6">
            <w:pPr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 xml:space="preserve">   บริษัท กรุงเทพบริหาร จำกัด</w:t>
            </w:r>
          </w:p>
        </w:tc>
        <w:tc>
          <w:tcPr>
            <w:tcW w:w="890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648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>ให้เช่าอสังหาริมทรัพย์</w:t>
            </w:r>
          </w:p>
        </w:tc>
        <w:tc>
          <w:tcPr>
            <w:tcW w:w="992" w:type="dxa"/>
            <w:shd w:val="clear" w:color="auto" w:fill="FAFAFA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  <w:r w:rsidR="00A338A6" w:rsidRPr="008C24AD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FAFAFA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6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C24A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A338A6" w:rsidRPr="008C24AD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A338A6" w:rsidRPr="008C24AD" w:rsidRDefault="00A338A6" w:rsidP="00A338A6">
            <w:pPr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 xml:space="preserve">   บริษัท อุดร บิสสิเนส ดีสทริคท์ จำกัด</w:t>
            </w:r>
          </w:p>
        </w:tc>
        <w:tc>
          <w:tcPr>
            <w:tcW w:w="890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648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>พัฒนาอสังหาริมทรัพย์</w:t>
            </w:r>
          </w:p>
        </w:tc>
        <w:tc>
          <w:tcPr>
            <w:tcW w:w="992" w:type="dxa"/>
            <w:shd w:val="clear" w:color="auto" w:fill="FAFAFA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  <w:r w:rsidR="00A338A6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auto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  <w:r w:rsidR="00A338A6" w:rsidRPr="008C24AD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FAFAFA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6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C24AD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A338A6" w:rsidRPr="008C24AD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A338A6" w:rsidRPr="008C24AD" w:rsidRDefault="00A338A6" w:rsidP="00A338A6">
            <w:pPr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 xml:space="preserve">   บริษัท บ้านฉาง บิสสิเนส ดีสทริคท์ จำกัด</w:t>
            </w:r>
          </w:p>
        </w:tc>
        <w:tc>
          <w:tcPr>
            <w:tcW w:w="890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648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>พัฒนาอสังหาริมทรัพย์</w:t>
            </w:r>
          </w:p>
        </w:tc>
        <w:tc>
          <w:tcPr>
            <w:tcW w:w="992" w:type="dxa"/>
            <w:shd w:val="clear" w:color="auto" w:fill="FAFAFA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  <w:r w:rsidR="00A338A6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auto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  <w:r w:rsidR="00A338A6" w:rsidRPr="008C24AD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FAFAFA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6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C24AD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A338A6" w:rsidRPr="008C24AD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A338A6" w:rsidRPr="008C24AD" w:rsidRDefault="00A338A6" w:rsidP="00A338A6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8C24AD">
              <w:rPr>
                <w:rFonts w:ascii="Browallia New" w:hAnsi="Browallia New" w:cs="Browallia New"/>
                <w:b/>
                <w:bCs/>
                <w:cs/>
              </w:rPr>
              <w:t>ทางอ้อม</w:t>
            </w:r>
            <w:r w:rsidRPr="008C24AD">
              <w:rPr>
                <w:rFonts w:ascii="Browallia New" w:hAnsi="Browallia New" w:cs="Browallia New"/>
                <w:b/>
                <w:bCs/>
              </w:rPr>
              <w:t xml:space="preserve">: </w:t>
            </w:r>
            <w:r w:rsidRPr="008C24AD">
              <w:rPr>
                <w:rFonts w:ascii="Browallia New" w:hAnsi="Browallia New" w:cs="Browallia New"/>
                <w:b/>
                <w:bCs/>
                <w:cs/>
              </w:rPr>
              <w:t>บริษัทย่อยที่ถือหุ้นโดย</w:t>
            </w:r>
          </w:p>
        </w:tc>
        <w:tc>
          <w:tcPr>
            <w:tcW w:w="890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48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338A6" w:rsidRPr="008C24AD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A338A6" w:rsidRPr="008C24AD" w:rsidRDefault="00A338A6" w:rsidP="00A338A6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8C24AD">
              <w:rPr>
                <w:rFonts w:ascii="Browallia New" w:hAnsi="Browallia New" w:cs="Browallia New"/>
                <w:b/>
                <w:bCs/>
                <w:cs/>
              </w:rPr>
              <w:t xml:space="preserve">   บริษัท พริ้นซิเพิล เฮลท์แคร์ จำกัด</w:t>
            </w:r>
          </w:p>
        </w:tc>
        <w:tc>
          <w:tcPr>
            <w:tcW w:w="890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48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338A6" w:rsidRPr="008C24AD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A338A6" w:rsidRPr="008C24AD" w:rsidRDefault="00A338A6" w:rsidP="00A338A6">
            <w:pPr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 xml:space="preserve">   บริษัท พิษณุเวช จำกัด</w:t>
            </w:r>
          </w:p>
        </w:tc>
        <w:tc>
          <w:tcPr>
            <w:tcW w:w="890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648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>โรงพยาบาล</w:t>
            </w:r>
          </w:p>
        </w:tc>
        <w:tc>
          <w:tcPr>
            <w:tcW w:w="992" w:type="dxa"/>
            <w:shd w:val="clear" w:color="auto" w:fill="FAFAFA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60</w:t>
            </w:r>
            <w:r w:rsidR="00A338A6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60</w:t>
            </w:r>
            <w:r w:rsidR="00A338A6" w:rsidRPr="008C24AD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92" w:type="dxa"/>
            <w:shd w:val="clear" w:color="auto" w:fill="FAFAFA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40</w:t>
            </w:r>
            <w:r w:rsidR="00A338A6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46" w:type="dxa"/>
            <w:shd w:val="clear" w:color="auto" w:fill="auto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40</w:t>
            </w:r>
            <w:r w:rsidR="00A338A6" w:rsidRPr="008C24AD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00</w:t>
            </w:r>
          </w:p>
        </w:tc>
      </w:tr>
      <w:tr w:rsidR="00A338A6" w:rsidRPr="008C24AD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A338A6" w:rsidRPr="008C24AD" w:rsidRDefault="00A338A6" w:rsidP="00A338A6">
            <w:pPr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 xml:space="preserve">   บริษัท โรงพยาบาลปากน้ำโพ จำกัด</w:t>
            </w:r>
          </w:p>
        </w:tc>
        <w:tc>
          <w:tcPr>
            <w:tcW w:w="890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648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>โรงพยาบาล</w:t>
            </w:r>
          </w:p>
        </w:tc>
        <w:tc>
          <w:tcPr>
            <w:tcW w:w="992" w:type="dxa"/>
            <w:shd w:val="clear" w:color="auto" w:fill="FAFAFA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91</w:t>
            </w:r>
            <w:r w:rsidR="00A338A6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43</w:t>
            </w:r>
          </w:p>
        </w:tc>
        <w:tc>
          <w:tcPr>
            <w:tcW w:w="992" w:type="dxa"/>
            <w:shd w:val="clear" w:color="auto" w:fill="auto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90</w:t>
            </w:r>
            <w:r w:rsidR="00A338A6" w:rsidRPr="008C24AD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92</w:t>
            </w:r>
          </w:p>
        </w:tc>
        <w:tc>
          <w:tcPr>
            <w:tcW w:w="992" w:type="dxa"/>
            <w:shd w:val="clear" w:color="auto" w:fill="FAFAFA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8</w:t>
            </w:r>
            <w:r w:rsidR="00A338A6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57</w:t>
            </w:r>
          </w:p>
        </w:tc>
        <w:tc>
          <w:tcPr>
            <w:tcW w:w="946" w:type="dxa"/>
            <w:shd w:val="clear" w:color="auto" w:fill="auto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9</w:t>
            </w:r>
            <w:r w:rsidR="00A338A6" w:rsidRPr="008C24AD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08</w:t>
            </w:r>
          </w:p>
        </w:tc>
      </w:tr>
      <w:tr w:rsidR="00A338A6" w:rsidRPr="008C24AD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A338A6" w:rsidRPr="008C24AD" w:rsidRDefault="00A338A6" w:rsidP="00A338A6">
            <w:pPr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 xml:space="preserve">   บริษัท พริ้นซิเพิล เฮลท์แคร์ </w:t>
            </w:r>
            <w:r w:rsidRPr="008C24AD">
              <w:rPr>
                <w:rFonts w:ascii="Browallia New" w:hAnsi="Browallia New" w:cs="Browallia New"/>
                <w:lang w:val="en-GB"/>
              </w:rPr>
              <w:t>-</w:t>
            </w:r>
            <w:r w:rsidRPr="008C24AD">
              <w:rPr>
                <w:rFonts w:ascii="Browallia New" w:hAnsi="Browallia New" w:cs="Browallia New"/>
                <w:cs/>
                <w:lang w:val="en-GB"/>
              </w:rPr>
              <w:t xml:space="preserve"> อุทัย </w:t>
            </w:r>
            <w:r w:rsidRPr="008C24AD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890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648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>โรงพยาบาล</w:t>
            </w:r>
          </w:p>
        </w:tc>
        <w:tc>
          <w:tcPr>
            <w:tcW w:w="992" w:type="dxa"/>
            <w:shd w:val="clear" w:color="auto" w:fill="FAFAFA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  <w:r w:rsidR="00A338A6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auto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  <w:r w:rsidR="00A338A6" w:rsidRPr="008C24AD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FAFAFA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6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C24A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A338A6" w:rsidRPr="008C24AD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A338A6" w:rsidRPr="008C24AD" w:rsidRDefault="00A338A6" w:rsidP="00A338A6">
            <w:pPr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 xml:space="preserve">   บริษัท พริ้นซิเพิล เฮลท์แคร์ </w:t>
            </w:r>
            <w:r w:rsidRPr="008C24AD">
              <w:rPr>
                <w:rFonts w:ascii="Browallia New" w:hAnsi="Browallia New" w:cs="Browallia New"/>
              </w:rPr>
              <w:t>-</w:t>
            </w:r>
            <w:r w:rsidRPr="008C24AD">
              <w:rPr>
                <w:rFonts w:ascii="Browallia New" w:hAnsi="Browallia New" w:cs="Browallia New"/>
                <w:cs/>
              </w:rPr>
              <w:t xml:space="preserve"> ลำพูน จำกัด</w:t>
            </w:r>
          </w:p>
        </w:tc>
        <w:tc>
          <w:tcPr>
            <w:tcW w:w="890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648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>โรงพยาบาล</w:t>
            </w:r>
          </w:p>
        </w:tc>
        <w:tc>
          <w:tcPr>
            <w:tcW w:w="992" w:type="dxa"/>
            <w:shd w:val="clear" w:color="auto" w:fill="FAFAFA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80</w:t>
            </w:r>
            <w:r w:rsidR="00A338A6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  <w:r w:rsidR="00A338A6" w:rsidRPr="008C24AD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FAFAFA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20</w:t>
            </w:r>
            <w:r w:rsidR="00A338A6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46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C24A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A338A6" w:rsidRPr="008C24AD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A338A6" w:rsidRPr="008C24AD" w:rsidRDefault="00A338A6" w:rsidP="00A338A6">
            <w:pPr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 xml:space="preserve">   บริษัท พริ้นซิเพิล เฮลท์แคร์ </w:t>
            </w:r>
            <w:r w:rsidRPr="008C24AD">
              <w:rPr>
                <w:rFonts w:ascii="Browallia New" w:hAnsi="Browallia New" w:cs="Browallia New"/>
              </w:rPr>
              <w:t>-</w:t>
            </w:r>
            <w:r w:rsidRPr="008C24AD">
              <w:rPr>
                <w:rFonts w:ascii="Browallia New" w:hAnsi="Browallia New" w:cs="Browallia New"/>
                <w:cs/>
              </w:rPr>
              <w:t xml:space="preserve"> ศรีสะเกษ จำกัด</w:t>
            </w:r>
          </w:p>
        </w:tc>
        <w:tc>
          <w:tcPr>
            <w:tcW w:w="890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648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>โรงพยาบาล</w:t>
            </w:r>
          </w:p>
        </w:tc>
        <w:tc>
          <w:tcPr>
            <w:tcW w:w="992" w:type="dxa"/>
            <w:shd w:val="clear" w:color="auto" w:fill="FAFAFA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60</w:t>
            </w:r>
            <w:r w:rsidR="00A338A6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C24A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40</w:t>
            </w:r>
            <w:r w:rsidR="00A338A6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46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C24A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A338A6" w:rsidRPr="008C24AD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A338A6" w:rsidRPr="008C24AD" w:rsidRDefault="00A338A6" w:rsidP="00A338A6">
            <w:pPr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 xml:space="preserve">   บริษัท พริ้นซิเพิล เฮลท์แคร์ </w:t>
            </w:r>
            <w:r w:rsidRPr="008C24AD">
              <w:rPr>
                <w:rFonts w:ascii="Browallia New" w:hAnsi="Browallia New" w:cs="Browallia New"/>
              </w:rPr>
              <w:t>-</w:t>
            </w:r>
            <w:r w:rsidRPr="008C24AD">
              <w:rPr>
                <w:rFonts w:ascii="Browallia New" w:hAnsi="Browallia New" w:cs="Browallia New"/>
                <w:cs/>
              </w:rPr>
              <w:t xml:space="preserve"> ชุมพร จำกัด</w:t>
            </w:r>
          </w:p>
        </w:tc>
        <w:tc>
          <w:tcPr>
            <w:tcW w:w="890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648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>โรงพยาบาล</w:t>
            </w:r>
          </w:p>
        </w:tc>
        <w:tc>
          <w:tcPr>
            <w:tcW w:w="992" w:type="dxa"/>
            <w:shd w:val="clear" w:color="auto" w:fill="FAFAFA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  <w:r w:rsidR="00A338A6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C24A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6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C24A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A338A6" w:rsidRPr="008C24AD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A338A6" w:rsidRPr="008C24AD" w:rsidRDefault="00A338A6" w:rsidP="00A338A6">
            <w:pPr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b/>
                <w:bCs/>
                <w:cs/>
              </w:rPr>
              <w:t>ทางอ้อม</w:t>
            </w:r>
            <w:r w:rsidRPr="008C24AD">
              <w:rPr>
                <w:rFonts w:ascii="Browallia New" w:hAnsi="Browallia New" w:cs="Browallia New"/>
                <w:b/>
                <w:bCs/>
              </w:rPr>
              <w:t xml:space="preserve">: </w:t>
            </w:r>
            <w:r w:rsidRPr="008C24AD">
              <w:rPr>
                <w:rFonts w:ascii="Browallia New" w:hAnsi="Browallia New" w:cs="Browallia New"/>
                <w:b/>
                <w:bCs/>
                <w:cs/>
              </w:rPr>
              <w:t>บริษัทย่อยที่ถือหุ้นโดย</w:t>
            </w:r>
          </w:p>
        </w:tc>
        <w:tc>
          <w:tcPr>
            <w:tcW w:w="890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48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338A6" w:rsidRPr="008C24AD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A338A6" w:rsidRPr="008C24AD" w:rsidRDefault="00A338A6" w:rsidP="00A338A6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 xml:space="preserve">   </w:t>
            </w:r>
            <w:r w:rsidRPr="008C24AD">
              <w:rPr>
                <w:rFonts w:ascii="Browallia New" w:hAnsi="Browallia New" w:cs="Browallia New"/>
                <w:b/>
                <w:bCs/>
                <w:cs/>
              </w:rPr>
              <w:t>บริษัท พิษณุเวช จำกัด</w:t>
            </w:r>
          </w:p>
        </w:tc>
        <w:tc>
          <w:tcPr>
            <w:tcW w:w="890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48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338A6" w:rsidRPr="008C24AD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A338A6" w:rsidRPr="008C24AD" w:rsidRDefault="00A338A6" w:rsidP="00A338A6">
            <w:pPr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 xml:space="preserve">   บริษัท สหแพทย์พิจิตร จำกัด</w:t>
            </w:r>
          </w:p>
        </w:tc>
        <w:tc>
          <w:tcPr>
            <w:tcW w:w="890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648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>โรงพยาบาล</w:t>
            </w:r>
          </w:p>
        </w:tc>
        <w:tc>
          <w:tcPr>
            <w:tcW w:w="992" w:type="dxa"/>
            <w:shd w:val="clear" w:color="auto" w:fill="FAFAFA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60</w:t>
            </w:r>
            <w:r w:rsidR="00A338A6">
              <w:rPr>
                <w:rFonts w:ascii="Browallia New" w:hAnsi="Browallia New" w:cs="Browallia New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60</w:t>
            </w:r>
            <w:r w:rsidR="00A338A6" w:rsidRPr="008C24AD">
              <w:rPr>
                <w:rFonts w:ascii="Browallia New" w:hAnsi="Browallia New" w:cs="Browallia New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92" w:type="dxa"/>
            <w:shd w:val="clear" w:color="auto" w:fill="FAFAFA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40</w:t>
            </w:r>
            <w:r w:rsidR="00A338A6">
              <w:rPr>
                <w:rFonts w:ascii="Browallia New" w:hAnsi="Browallia New" w:cs="Browallia New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46" w:type="dxa"/>
            <w:shd w:val="clear" w:color="auto" w:fill="auto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40</w:t>
            </w:r>
            <w:r w:rsidR="00A338A6" w:rsidRPr="008C24AD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00</w:t>
            </w:r>
          </w:p>
        </w:tc>
      </w:tr>
      <w:tr w:rsidR="00A338A6" w:rsidRPr="008C24AD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A338A6" w:rsidRPr="008C24AD" w:rsidRDefault="00A338A6" w:rsidP="00A338A6">
            <w:pPr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 xml:space="preserve">   บริษัท โรงพยาบาลพิษณุเวชอุตรดิตถ์ จำกัด</w:t>
            </w:r>
          </w:p>
        </w:tc>
        <w:tc>
          <w:tcPr>
            <w:tcW w:w="890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648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>โรงพยาบาล</w:t>
            </w:r>
          </w:p>
        </w:tc>
        <w:tc>
          <w:tcPr>
            <w:tcW w:w="992" w:type="dxa"/>
            <w:shd w:val="clear" w:color="auto" w:fill="FAFAFA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60</w:t>
            </w:r>
            <w:r w:rsidR="00A338A6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60</w:t>
            </w:r>
            <w:r w:rsidR="00A338A6" w:rsidRPr="008C24AD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92" w:type="dxa"/>
            <w:shd w:val="clear" w:color="auto" w:fill="FAFAFA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40</w:t>
            </w:r>
            <w:r w:rsidR="00A338A6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46" w:type="dxa"/>
            <w:shd w:val="clear" w:color="auto" w:fill="auto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40</w:t>
            </w:r>
            <w:r w:rsidR="00A338A6" w:rsidRPr="008C24AD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00</w:t>
            </w:r>
          </w:p>
        </w:tc>
      </w:tr>
      <w:tr w:rsidR="00A338A6" w:rsidRPr="008C24AD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A338A6" w:rsidRPr="008C24AD" w:rsidRDefault="00A338A6" w:rsidP="00A338A6">
            <w:pPr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 xml:space="preserve">   บริษัท พิษณุเวชพัฒนา จำกัด</w:t>
            </w:r>
          </w:p>
        </w:tc>
        <w:tc>
          <w:tcPr>
            <w:tcW w:w="890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648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>โรงพยาบาล</w:t>
            </w:r>
          </w:p>
        </w:tc>
        <w:tc>
          <w:tcPr>
            <w:tcW w:w="992" w:type="dxa"/>
            <w:shd w:val="clear" w:color="auto" w:fill="FAFAFA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60</w:t>
            </w:r>
            <w:r w:rsidR="00A338A6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60</w:t>
            </w:r>
            <w:r w:rsidR="00A338A6" w:rsidRPr="008C24AD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92" w:type="dxa"/>
            <w:shd w:val="clear" w:color="auto" w:fill="FAFAFA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40</w:t>
            </w:r>
            <w:r w:rsidR="00A338A6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46" w:type="dxa"/>
            <w:shd w:val="clear" w:color="auto" w:fill="auto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40</w:t>
            </w:r>
            <w:r w:rsidR="00A338A6" w:rsidRPr="008C24AD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00</w:t>
            </w:r>
          </w:p>
        </w:tc>
      </w:tr>
      <w:tr w:rsidR="00A338A6" w:rsidRPr="008C24AD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A338A6" w:rsidRPr="008C24AD" w:rsidRDefault="00A338A6" w:rsidP="00A338A6">
            <w:pPr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b/>
                <w:bCs/>
                <w:cs/>
              </w:rPr>
              <w:t>ทางอ้อม</w:t>
            </w:r>
            <w:r w:rsidRPr="008C24AD">
              <w:rPr>
                <w:rFonts w:ascii="Browallia New" w:hAnsi="Browallia New" w:cs="Browallia New"/>
                <w:b/>
                <w:bCs/>
              </w:rPr>
              <w:t xml:space="preserve">: </w:t>
            </w:r>
            <w:r w:rsidRPr="008C24AD">
              <w:rPr>
                <w:rFonts w:ascii="Browallia New" w:hAnsi="Browallia New" w:cs="Browallia New"/>
                <w:b/>
                <w:bCs/>
                <w:cs/>
              </w:rPr>
              <w:t>บริษัทย่อยที่ถือหุ้นโดย</w:t>
            </w:r>
          </w:p>
        </w:tc>
        <w:tc>
          <w:tcPr>
            <w:tcW w:w="890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48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338A6" w:rsidRPr="008C24AD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A338A6" w:rsidRPr="008C24AD" w:rsidRDefault="00A338A6" w:rsidP="00A338A6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8C24AD">
              <w:rPr>
                <w:rFonts w:ascii="Browallia New" w:hAnsi="Browallia New" w:cs="Browallia New"/>
                <w:b/>
                <w:bCs/>
                <w:cs/>
              </w:rPr>
              <w:t xml:space="preserve">   บริษัท โรงพยาบาลปากน้ำโพ จำกัด</w:t>
            </w:r>
          </w:p>
        </w:tc>
        <w:tc>
          <w:tcPr>
            <w:tcW w:w="890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48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338A6" w:rsidRPr="008C24AD" w:rsidTr="008C24AD">
        <w:trPr>
          <w:gridAfter w:val="1"/>
          <w:wAfter w:w="6" w:type="dxa"/>
        </w:trPr>
        <w:tc>
          <w:tcPr>
            <w:tcW w:w="2973" w:type="dxa"/>
            <w:shd w:val="clear" w:color="auto" w:fill="auto"/>
          </w:tcPr>
          <w:p w:rsidR="00A338A6" w:rsidRPr="008C24AD" w:rsidRDefault="00A338A6" w:rsidP="00A338A6">
            <w:pPr>
              <w:ind w:left="-101" w:right="-72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8C24AD">
              <w:rPr>
                <w:rFonts w:ascii="Browallia New" w:hAnsi="Browallia New" w:cs="Browallia New"/>
                <w:cs/>
              </w:rPr>
              <w:t xml:space="preserve">   บริษัท พี</w:t>
            </w:r>
            <w:r w:rsidRPr="008C24AD">
              <w:rPr>
                <w:rFonts w:ascii="Browallia New" w:hAnsi="Browallia New" w:cs="Browallia New"/>
                <w:lang w:val="en-GB"/>
              </w:rPr>
              <w:t>.</w:t>
            </w:r>
            <w:r w:rsidRPr="008C24AD">
              <w:rPr>
                <w:rFonts w:ascii="Browallia New" w:hAnsi="Browallia New" w:cs="Browallia New"/>
                <w:cs/>
                <w:lang w:val="en-GB"/>
              </w:rPr>
              <w:t>เอ็น</w:t>
            </w:r>
            <w:r w:rsidRPr="008C24AD">
              <w:rPr>
                <w:rFonts w:ascii="Browallia New" w:hAnsi="Browallia New" w:cs="Browallia New"/>
                <w:lang w:val="en-GB"/>
              </w:rPr>
              <w:t>.</w:t>
            </w:r>
            <w:r w:rsidRPr="008C24AD">
              <w:rPr>
                <w:rFonts w:ascii="Browallia New" w:hAnsi="Browallia New" w:cs="Browallia New"/>
                <w:cs/>
                <w:lang w:val="en-GB"/>
              </w:rPr>
              <w:t>พี</w:t>
            </w:r>
            <w:r w:rsidRPr="008C24AD">
              <w:rPr>
                <w:rFonts w:ascii="Browallia New" w:hAnsi="Browallia New" w:cs="Browallia New"/>
                <w:lang w:val="en-GB"/>
              </w:rPr>
              <w:t>.</w:t>
            </w:r>
            <w:r w:rsidRPr="008C24AD">
              <w:rPr>
                <w:rFonts w:ascii="Browallia New" w:hAnsi="Browallia New" w:cs="Browallia New"/>
                <w:cs/>
                <w:lang w:val="en-GB"/>
              </w:rPr>
              <w:t xml:space="preserve"> ฮอสปิทอล จำกัด</w:t>
            </w:r>
          </w:p>
        </w:tc>
        <w:tc>
          <w:tcPr>
            <w:tcW w:w="890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648" w:type="dxa"/>
            <w:shd w:val="clear" w:color="auto" w:fill="auto"/>
          </w:tcPr>
          <w:p w:rsidR="00A338A6" w:rsidRPr="008C24AD" w:rsidRDefault="00A338A6" w:rsidP="00A338A6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C24AD">
              <w:rPr>
                <w:rFonts w:ascii="Browallia New" w:hAnsi="Browallia New" w:cs="Browallia New"/>
                <w:cs/>
              </w:rPr>
              <w:t>โรงพยาบาล</w:t>
            </w:r>
          </w:p>
        </w:tc>
        <w:tc>
          <w:tcPr>
            <w:tcW w:w="992" w:type="dxa"/>
            <w:shd w:val="clear" w:color="auto" w:fill="FAFAFA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91</w:t>
            </w:r>
            <w:r w:rsidR="00A338A6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43</w:t>
            </w:r>
          </w:p>
        </w:tc>
        <w:tc>
          <w:tcPr>
            <w:tcW w:w="992" w:type="dxa"/>
            <w:shd w:val="clear" w:color="auto" w:fill="auto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90</w:t>
            </w:r>
            <w:r w:rsidR="00A338A6" w:rsidRPr="008C24AD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92</w:t>
            </w:r>
          </w:p>
        </w:tc>
        <w:tc>
          <w:tcPr>
            <w:tcW w:w="992" w:type="dxa"/>
            <w:shd w:val="clear" w:color="auto" w:fill="FAFAFA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8</w:t>
            </w:r>
            <w:r w:rsidR="00A338A6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57</w:t>
            </w:r>
          </w:p>
        </w:tc>
        <w:tc>
          <w:tcPr>
            <w:tcW w:w="946" w:type="dxa"/>
            <w:shd w:val="clear" w:color="auto" w:fill="auto"/>
          </w:tcPr>
          <w:p w:rsidR="00A338A6" w:rsidRPr="008C24AD" w:rsidRDefault="000B5B1E" w:rsidP="00A338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B1E">
              <w:rPr>
                <w:rFonts w:ascii="Browallia New" w:hAnsi="Browallia New" w:cs="Browallia New"/>
                <w:lang w:val="en-GB"/>
              </w:rPr>
              <w:t>9</w:t>
            </w:r>
            <w:r w:rsidR="00A338A6" w:rsidRPr="008C24AD">
              <w:rPr>
                <w:rFonts w:ascii="Browallia New" w:hAnsi="Browallia New" w:cs="Browallia New"/>
                <w:lang w:val="en-GB"/>
              </w:rPr>
              <w:t>.</w:t>
            </w:r>
            <w:r w:rsidRPr="000B5B1E">
              <w:rPr>
                <w:rFonts w:ascii="Browallia New" w:hAnsi="Browallia New" w:cs="Browallia New"/>
                <w:lang w:val="en-GB"/>
              </w:rPr>
              <w:t>08</w:t>
            </w:r>
          </w:p>
        </w:tc>
      </w:tr>
    </w:tbl>
    <w:p w:rsidR="004741FF" w:rsidRPr="005B7DBF" w:rsidRDefault="003F332A" w:rsidP="003F332A">
      <w:pPr>
        <w:rPr>
          <w:rFonts w:ascii="Browallia New" w:hAnsi="Browallia New" w:cs="Browallia New"/>
          <w:sz w:val="26"/>
          <w:szCs w:val="26"/>
        </w:rPr>
      </w:pPr>
      <w:r w:rsidRPr="005B7DBF">
        <w:rPr>
          <w:rFonts w:ascii="Browallia New" w:hAnsi="Browallia New" w:cs="Browallia New"/>
          <w:sz w:val="26"/>
          <w:szCs w:val="26"/>
        </w:rPr>
        <w:br w:type="page"/>
      </w:r>
    </w:p>
    <w:p w:rsidR="004741FF" w:rsidRDefault="004741FF" w:rsidP="004741FF">
      <w:pPr>
        <w:ind w:right="-43"/>
        <w:jc w:val="thaiDistribute"/>
        <w:rPr>
          <w:rFonts w:ascii="Browallia New" w:hAnsi="Browallia New" w:cs="Browallia New"/>
          <w:sz w:val="26"/>
          <w:szCs w:val="26"/>
        </w:rPr>
      </w:pPr>
      <w:r w:rsidRPr="00DB7C85">
        <w:rPr>
          <w:rFonts w:ascii="Browallia New" w:hAnsi="Browallia New" w:cs="Browallia New"/>
          <w:sz w:val="26"/>
          <w:szCs w:val="26"/>
          <w:cs/>
        </w:rPr>
        <w:t xml:space="preserve">รายการเปลี่ยนแปลงของเงินลงทุนในบริษัทย่อยสำหรับปีสิ้นสุดวันที่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B7C85">
        <w:rPr>
          <w:rFonts w:ascii="Browallia New" w:hAnsi="Browallia New" w:cs="Browallia New"/>
          <w:sz w:val="26"/>
          <w:szCs w:val="26"/>
          <w:cs/>
        </w:rPr>
        <w:t xml:space="preserve"> ธันวาคม สรุปได้ดังนี้</w:t>
      </w:r>
    </w:p>
    <w:p w:rsidR="004741FF" w:rsidRPr="00DB7C85" w:rsidRDefault="004741FF" w:rsidP="004741FF">
      <w:pPr>
        <w:ind w:right="-4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22" w:type="dxa"/>
        <w:tblInd w:w="135" w:type="dxa"/>
        <w:tblLayout w:type="fixed"/>
        <w:tblLook w:val="01E0" w:firstRow="1" w:lastRow="1" w:firstColumn="1" w:lastColumn="1" w:noHBand="0" w:noVBand="0"/>
      </w:tblPr>
      <w:tblGrid>
        <w:gridCol w:w="6624"/>
        <w:gridCol w:w="1417"/>
        <w:gridCol w:w="1381"/>
      </w:tblGrid>
      <w:tr w:rsidR="004741FF" w:rsidRPr="00DB7C85" w:rsidTr="00FF4574">
        <w:tc>
          <w:tcPr>
            <w:tcW w:w="6624" w:type="dxa"/>
          </w:tcPr>
          <w:p w:rsidR="004741FF" w:rsidRPr="00DB7C85" w:rsidRDefault="004741FF" w:rsidP="003F332A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41FF" w:rsidRPr="00DB7C85" w:rsidRDefault="004741FF" w:rsidP="009E32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41FF" w:rsidRPr="00DB7C85" w:rsidTr="003F332A">
        <w:tc>
          <w:tcPr>
            <w:tcW w:w="6624" w:type="dxa"/>
          </w:tcPr>
          <w:p w:rsidR="004741FF" w:rsidRPr="00DB7C85" w:rsidRDefault="004741FF" w:rsidP="003F332A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4741FF" w:rsidRPr="00DB7C85" w:rsidRDefault="004741FF" w:rsidP="009E32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4741FF" w:rsidRPr="00DB7C85" w:rsidRDefault="004741FF" w:rsidP="009E324D">
            <w:pPr>
              <w:ind w:left="-19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4741FF" w:rsidRPr="00DB7C85" w:rsidTr="003F332A">
        <w:tc>
          <w:tcPr>
            <w:tcW w:w="6624" w:type="dxa"/>
          </w:tcPr>
          <w:p w:rsidR="004741FF" w:rsidRPr="00DB7C85" w:rsidRDefault="004741FF" w:rsidP="003F332A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4741FF" w:rsidRPr="00DB7C85" w:rsidRDefault="004741FF" w:rsidP="009E32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7C8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:rsidR="004741FF" w:rsidRPr="00DB7C85" w:rsidRDefault="004741FF" w:rsidP="009E32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7C8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41FF" w:rsidRPr="00DB7C85" w:rsidTr="003F332A">
        <w:tc>
          <w:tcPr>
            <w:tcW w:w="6624" w:type="dxa"/>
          </w:tcPr>
          <w:p w:rsidR="004741FF" w:rsidRPr="00DB7C85" w:rsidRDefault="004741FF" w:rsidP="003F332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4741FF" w:rsidRPr="00DB7C85" w:rsidRDefault="004741FF" w:rsidP="009E324D">
            <w:pPr>
              <w:tabs>
                <w:tab w:val="decimal" w:pos="948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:rsidR="004741FF" w:rsidRPr="00DB7C85" w:rsidRDefault="004741FF" w:rsidP="009E324D">
            <w:pPr>
              <w:ind w:left="-198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4741FF" w:rsidRPr="00DB7C85" w:rsidTr="003F332A">
        <w:tc>
          <w:tcPr>
            <w:tcW w:w="6624" w:type="dxa"/>
          </w:tcPr>
          <w:p w:rsidR="004741FF" w:rsidRPr="00DB7C85" w:rsidRDefault="004741FF" w:rsidP="003F332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B7C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4741FF" w:rsidRPr="00DB7C85" w:rsidRDefault="000B5B1E" w:rsidP="009E32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741FF" w:rsidRPr="00DB7C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4741FF" w:rsidRPr="00DB7C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381" w:type="dxa"/>
            <w:vAlign w:val="bottom"/>
          </w:tcPr>
          <w:p w:rsidR="004741FF" w:rsidRPr="00DB7C85" w:rsidRDefault="000B5B1E" w:rsidP="009E32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741FF" w:rsidRPr="00DB7C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4741FF" w:rsidRPr="00DB7C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  <w:tr w:rsidR="004741FF" w:rsidRPr="00DB7C85" w:rsidTr="003F332A">
        <w:tc>
          <w:tcPr>
            <w:tcW w:w="6624" w:type="dxa"/>
          </w:tcPr>
          <w:p w:rsidR="004741FF" w:rsidRPr="00DB7C85" w:rsidRDefault="004741FF" w:rsidP="003F332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การจำหน่ายเงินลงทุน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4741FF" w:rsidRPr="00DB7C85" w:rsidRDefault="00AB0439" w:rsidP="009E32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81" w:type="dxa"/>
            <w:vAlign w:val="bottom"/>
          </w:tcPr>
          <w:p w:rsidR="004741FF" w:rsidRPr="00DB7C85" w:rsidRDefault="00123DA9" w:rsidP="009E32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741FF" w:rsidRPr="00DB7C85" w:rsidTr="003F332A">
        <w:tc>
          <w:tcPr>
            <w:tcW w:w="6624" w:type="dxa"/>
            <w:vAlign w:val="center"/>
          </w:tcPr>
          <w:p w:rsidR="004741FF" w:rsidRPr="00DB7C85" w:rsidRDefault="004741FF" w:rsidP="003F332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B7C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41FF" w:rsidRPr="00DB7C85" w:rsidRDefault="000B5B1E" w:rsidP="009E32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B04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AB04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41FF" w:rsidRPr="00DB7C85" w:rsidRDefault="000B5B1E" w:rsidP="009E32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741FF" w:rsidRPr="00DB7C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4741FF" w:rsidRPr="00DB7C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</w:tbl>
    <w:p w:rsidR="004741FF" w:rsidRDefault="004741FF" w:rsidP="004741FF">
      <w:pPr>
        <w:ind w:right="-43"/>
        <w:jc w:val="thaiDistribute"/>
        <w:rPr>
          <w:rFonts w:ascii="Browallia New" w:hAnsi="Browallia New" w:cs="Browallia New"/>
          <w:sz w:val="26"/>
          <w:szCs w:val="26"/>
        </w:rPr>
      </w:pPr>
    </w:p>
    <w:p w:rsidR="004741FF" w:rsidRPr="00573659" w:rsidRDefault="004741FF" w:rsidP="004741F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73659">
        <w:rPr>
          <w:rFonts w:ascii="Browallia New" w:hAnsi="Browallia New" w:cs="Browallia New"/>
          <w:sz w:val="26"/>
          <w:szCs w:val="26"/>
          <w:cs/>
        </w:rPr>
        <w:t xml:space="preserve">ที่ประชุมสามัญผู้ถือหุ้นของบริษัท สหแพทย์พิจิตร จำกัด เมื่อวันที่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5</w:t>
      </w:r>
      <w:r w:rsidRPr="00573659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73659">
        <w:rPr>
          <w:rFonts w:ascii="Browallia New" w:hAnsi="Browallia New" w:cs="Browallia New"/>
          <w:sz w:val="26"/>
          <w:szCs w:val="26"/>
          <w:cs/>
        </w:rPr>
        <w:t xml:space="preserve"> ผู้ถือหุ้นได้มีมติอนุมัติให้เพิ่มทุนจดทะเบียนของบริษัทจากหุ้นสามัญจำนวน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73659">
        <w:rPr>
          <w:rFonts w:ascii="Browallia New" w:hAnsi="Browallia New" w:cs="Browallia New"/>
          <w:sz w:val="26"/>
          <w:szCs w:val="26"/>
        </w:rPr>
        <w:t>,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573659">
        <w:rPr>
          <w:rFonts w:ascii="Browallia New" w:hAnsi="Browallia New" w:cs="Browallia New"/>
          <w:sz w:val="26"/>
          <w:szCs w:val="26"/>
        </w:rPr>
        <w:t>,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573659">
        <w:rPr>
          <w:rFonts w:ascii="Browallia New" w:hAnsi="Browallia New" w:cs="Browallia New"/>
          <w:sz w:val="26"/>
          <w:szCs w:val="26"/>
          <w:cs/>
        </w:rPr>
        <w:t xml:space="preserve"> หุ้น โดยมีมูลค่าที่ตราไว้หุ้นละ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573659">
        <w:rPr>
          <w:rFonts w:ascii="Browallia New" w:hAnsi="Browallia New" w:cs="Browallia New"/>
          <w:sz w:val="26"/>
          <w:szCs w:val="26"/>
          <w:cs/>
        </w:rPr>
        <w:t xml:space="preserve"> บาท เป็นหุ้นสามัญจำนวน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73659">
        <w:rPr>
          <w:rFonts w:ascii="Browallia New" w:hAnsi="Browallia New" w:cs="Browallia New"/>
          <w:sz w:val="26"/>
          <w:szCs w:val="26"/>
        </w:rPr>
        <w:t>,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200</w:t>
      </w:r>
      <w:r w:rsidRPr="00573659">
        <w:rPr>
          <w:rFonts w:ascii="Browallia New" w:hAnsi="Browallia New" w:cs="Browallia New"/>
          <w:sz w:val="26"/>
          <w:szCs w:val="26"/>
        </w:rPr>
        <w:t>,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573659">
        <w:rPr>
          <w:rFonts w:ascii="Browallia New" w:hAnsi="Browallia New" w:cs="Browallia New"/>
          <w:sz w:val="26"/>
          <w:szCs w:val="26"/>
          <w:cs/>
        </w:rPr>
        <w:t xml:space="preserve"> หุ้น โดยมีมูลค่า</w:t>
      </w:r>
      <w:r w:rsidR="00AD3059" w:rsidRPr="00573659">
        <w:rPr>
          <w:rFonts w:ascii="Browallia New" w:hAnsi="Browallia New" w:cs="Browallia New"/>
          <w:sz w:val="26"/>
          <w:szCs w:val="26"/>
        </w:rPr>
        <w:br/>
      </w:r>
      <w:r w:rsidRPr="00573659">
        <w:rPr>
          <w:rFonts w:ascii="Browallia New" w:hAnsi="Browallia New" w:cs="Browallia New"/>
          <w:sz w:val="26"/>
          <w:szCs w:val="26"/>
          <w:cs/>
        </w:rPr>
        <w:t xml:space="preserve">ที่ตราไว้หุ้นละ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573659">
        <w:rPr>
          <w:rFonts w:ascii="Browallia New" w:hAnsi="Browallia New" w:cs="Browallia New"/>
          <w:sz w:val="26"/>
          <w:szCs w:val="26"/>
          <w:cs/>
        </w:rPr>
        <w:t xml:space="preserve"> บาท ให้แก่ผู้ถือหุ้นเดิมตามสัดส่วนที่ผู้ถือหุ้นแต่ละรายถือหุ้นอยู่ บริษัทย่อยดังกล่าวได้จดทะเบียนเพิ่มทุนกับกระทรวงพาณิชย์เมื่อวันที่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573659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4741FF" w:rsidRPr="00573659" w:rsidRDefault="004741FF" w:rsidP="004741F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452263" w:rsidRDefault="004741FF" w:rsidP="0045226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73659">
        <w:rPr>
          <w:rFonts w:ascii="Browallia New" w:hAnsi="Browallia New" w:cs="Browallia New"/>
          <w:sz w:val="26"/>
          <w:szCs w:val="26"/>
          <w:cs/>
        </w:rPr>
        <w:t xml:space="preserve">ที่ประชุมวิสามัญผู้ถือหุ้นของบริษัท พริ้นซิเพิล เฮลท์แคร์ - อุทัย จำกัด เมื่อวันที่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573659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73659">
        <w:rPr>
          <w:rFonts w:ascii="Browallia New" w:hAnsi="Browallia New" w:cs="Browallia New"/>
          <w:sz w:val="26"/>
          <w:szCs w:val="26"/>
          <w:cs/>
        </w:rPr>
        <w:t xml:space="preserve"> ผู้ถือหุ้นได้มีมติอนุมัติ</w:t>
      </w:r>
      <w:r w:rsidR="00AD3059" w:rsidRPr="00573659">
        <w:rPr>
          <w:rFonts w:ascii="Browallia New" w:hAnsi="Browallia New" w:cs="Browallia New"/>
          <w:sz w:val="26"/>
          <w:szCs w:val="26"/>
        </w:rPr>
        <w:br/>
      </w:r>
      <w:r w:rsidRPr="00573659">
        <w:rPr>
          <w:rFonts w:ascii="Browallia New" w:hAnsi="Browallia New" w:cs="Browallia New"/>
          <w:sz w:val="26"/>
          <w:szCs w:val="26"/>
          <w:cs/>
        </w:rPr>
        <w:t xml:space="preserve">ให้เพิ่มทุนจดทะเบียนของบริษัทจากหุ้นสามัญจำนวน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5</w:t>
      </w:r>
      <w:r w:rsidRPr="00573659">
        <w:rPr>
          <w:rFonts w:ascii="Browallia New" w:hAnsi="Browallia New" w:cs="Browallia New"/>
          <w:sz w:val="26"/>
          <w:szCs w:val="26"/>
        </w:rPr>
        <w:t>,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573659">
        <w:rPr>
          <w:rFonts w:ascii="Browallia New" w:hAnsi="Browallia New" w:cs="Browallia New"/>
          <w:sz w:val="26"/>
          <w:szCs w:val="26"/>
        </w:rPr>
        <w:t>,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573659">
        <w:rPr>
          <w:rFonts w:ascii="Browallia New" w:hAnsi="Browallia New" w:cs="Browallia New"/>
          <w:sz w:val="26"/>
          <w:szCs w:val="26"/>
          <w:cs/>
        </w:rPr>
        <w:t xml:space="preserve"> หุ้น โดยมีมูลค่าที่ตราไว้หุ้นละ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573659">
        <w:rPr>
          <w:rFonts w:ascii="Browallia New" w:hAnsi="Browallia New" w:cs="Browallia New"/>
          <w:sz w:val="26"/>
          <w:szCs w:val="26"/>
          <w:cs/>
        </w:rPr>
        <w:t xml:space="preserve"> บาท เป็นหุ้นสามัญจำนวน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573659">
        <w:rPr>
          <w:rFonts w:ascii="Browallia New" w:hAnsi="Browallia New" w:cs="Browallia New"/>
          <w:sz w:val="26"/>
          <w:szCs w:val="26"/>
        </w:rPr>
        <w:t>,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573659">
        <w:rPr>
          <w:rFonts w:ascii="Browallia New" w:hAnsi="Browallia New" w:cs="Browallia New"/>
          <w:sz w:val="26"/>
          <w:szCs w:val="26"/>
        </w:rPr>
        <w:t>,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573659">
        <w:rPr>
          <w:rFonts w:ascii="Browallia New" w:hAnsi="Browallia New" w:cs="Browallia New"/>
          <w:sz w:val="26"/>
          <w:szCs w:val="26"/>
          <w:cs/>
        </w:rPr>
        <w:t xml:space="preserve"> หุ้น โดยมีมูลค่าที่ตราไว้หุ้นละ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573659">
        <w:rPr>
          <w:rFonts w:ascii="Browallia New" w:hAnsi="Browallia New" w:cs="Browallia New"/>
          <w:sz w:val="26"/>
          <w:szCs w:val="26"/>
          <w:cs/>
        </w:rPr>
        <w:t xml:space="preserve"> บาท ให้แก่ผู้ถือหุ้นเดิมตามสัดส่วนที่ผู้ถือหุ้นแต่ละรายถือหุ้นอยู่ บริษัทย่อยดังกล่าว</w:t>
      </w:r>
      <w:r w:rsidR="00AD3059" w:rsidRPr="00573659">
        <w:rPr>
          <w:rFonts w:ascii="Browallia New" w:hAnsi="Browallia New" w:cs="Browallia New"/>
          <w:sz w:val="26"/>
          <w:szCs w:val="26"/>
        </w:rPr>
        <w:br/>
      </w:r>
      <w:r w:rsidRPr="00573659">
        <w:rPr>
          <w:rFonts w:ascii="Browallia New" w:hAnsi="Browallia New" w:cs="Browallia New"/>
          <w:sz w:val="26"/>
          <w:szCs w:val="26"/>
          <w:cs/>
        </w:rPr>
        <w:t xml:space="preserve">ได้จดทะเบียนเพิ่มทุนกับกระทรวงพาณิชย์เมื่อวันที่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9</w:t>
      </w:r>
      <w:r w:rsidRPr="00573659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452263" w:rsidRDefault="00452263" w:rsidP="0045226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52263" w:rsidRPr="00452263" w:rsidRDefault="00452263" w:rsidP="00452263">
      <w:pPr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ที่ประชุมคณะกรรมการบริษัท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เมื่อวันที่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="000B5B1E" w:rsidRPr="000B5B1E">
        <w:rPr>
          <w:rFonts w:ascii="Browallia New" w:hAnsi="Browallia New" w:cs="Browallia New"/>
          <w:noProof/>
          <w:sz w:val="26"/>
          <w:szCs w:val="26"/>
          <w:lang w:val="en-GB"/>
        </w:rPr>
        <w:t>13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สิงหาคม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พ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>.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ศ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. </w:t>
      </w:r>
      <w:r w:rsidR="000B5B1E" w:rsidRPr="000B5B1E">
        <w:rPr>
          <w:rFonts w:ascii="Browallia New" w:hAnsi="Browallia New" w:cs="Browallia New"/>
          <w:noProof/>
          <w:sz w:val="26"/>
          <w:szCs w:val="26"/>
          <w:lang w:val="en-GB"/>
        </w:rPr>
        <w:t>2562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ได้มีมติอนุมัติการจัดตั้งบริษัท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พริ้นซิเพิล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เฮลท์แคร์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- 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ศรีสะเกษ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จำกัด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ด้วยทุนจดทะเบียน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="000B5B1E" w:rsidRPr="000B5B1E">
        <w:rPr>
          <w:rFonts w:ascii="Browallia New" w:hAnsi="Browallia New" w:cs="Browallia New"/>
          <w:noProof/>
          <w:sz w:val="26"/>
          <w:szCs w:val="26"/>
          <w:lang w:val="en-GB"/>
        </w:rPr>
        <w:t>250</w:t>
      </w:r>
      <w:r w:rsidR="00A03B78">
        <w:rPr>
          <w:rFonts w:ascii="Browallia New" w:hAnsi="Browallia New" w:cs="Browallia New"/>
          <w:noProof/>
          <w:sz w:val="26"/>
          <w:szCs w:val="26"/>
          <w:lang w:val="en-GB"/>
        </w:rPr>
        <w:t>.</w:t>
      </w:r>
      <w:r w:rsidR="000B5B1E" w:rsidRPr="000B5B1E">
        <w:rPr>
          <w:rFonts w:ascii="Browallia New" w:hAnsi="Browallia New" w:cs="Browallia New"/>
          <w:noProof/>
          <w:sz w:val="26"/>
          <w:szCs w:val="26"/>
          <w:lang w:val="en-GB"/>
        </w:rPr>
        <w:t>0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="00A03B78">
        <w:rPr>
          <w:rFonts w:ascii="Browallia New" w:hAnsi="Browallia New" w:cs="Browallia New" w:hint="cs"/>
          <w:noProof/>
          <w:sz w:val="26"/>
          <w:szCs w:val="26"/>
          <w:cs/>
        </w:rPr>
        <w:t>ล้า</w:t>
      </w:r>
      <w:r w:rsidR="00EE3D45">
        <w:rPr>
          <w:rFonts w:ascii="Browallia New" w:hAnsi="Browallia New" w:cs="Browallia New" w:hint="cs"/>
          <w:noProof/>
          <w:sz w:val="26"/>
          <w:szCs w:val="26"/>
          <w:cs/>
        </w:rPr>
        <w:t>น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บาท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ประกอบด้วยหุ้นสามัญ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="000B5B1E" w:rsidRPr="000B5B1E">
        <w:rPr>
          <w:rFonts w:ascii="Browallia New" w:hAnsi="Browallia New" w:cs="Browallia New"/>
          <w:noProof/>
          <w:sz w:val="26"/>
          <w:szCs w:val="26"/>
          <w:lang w:val="en-GB"/>
        </w:rPr>
        <w:t>25</w:t>
      </w:r>
      <w:r w:rsidRPr="00452263">
        <w:rPr>
          <w:rFonts w:ascii="Browallia New" w:hAnsi="Browallia New" w:cs="Browallia New"/>
          <w:noProof/>
          <w:sz w:val="26"/>
          <w:szCs w:val="26"/>
        </w:rPr>
        <w:t>,</w:t>
      </w:r>
      <w:r w:rsidR="000B5B1E" w:rsidRPr="000B5B1E">
        <w:rPr>
          <w:rFonts w:ascii="Browallia New" w:hAnsi="Browallia New" w:cs="Browallia New"/>
          <w:noProof/>
          <w:sz w:val="26"/>
          <w:szCs w:val="26"/>
          <w:lang w:val="en-GB"/>
        </w:rPr>
        <w:t>000</w:t>
      </w:r>
      <w:r w:rsidRPr="00452263">
        <w:rPr>
          <w:rFonts w:ascii="Browallia New" w:hAnsi="Browallia New" w:cs="Browallia New"/>
          <w:noProof/>
          <w:sz w:val="26"/>
          <w:szCs w:val="26"/>
        </w:rPr>
        <w:t>,</w:t>
      </w:r>
      <w:r w:rsidR="000B5B1E" w:rsidRPr="000B5B1E">
        <w:rPr>
          <w:rFonts w:ascii="Browallia New" w:hAnsi="Browallia New" w:cs="Browallia New"/>
          <w:noProof/>
          <w:sz w:val="26"/>
          <w:szCs w:val="26"/>
          <w:lang w:val="en-GB"/>
        </w:rPr>
        <w:t>000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หุ้น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มูลค่าที่ตราไว้หุ้นละ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="000B5B1E" w:rsidRPr="000B5B1E">
        <w:rPr>
          <w:rFonts w:ascii="Browallia New" w:hAnsi="Browallia New" w:cs="Browallia New"/>
          <w:noProof/>
          <w:sz w:val="26"/>
          <w:szCs w:val="26"/>
          <w:lang w:val="en-GB"/>
        </w:rPr>
        <w:t>10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บาท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โดยบริษัท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="00EE3D45">
        <w:rPr>
          <w:rFonts w:ascii="Browallia New" w:hAnsi="Browallia New" w:cs="Browallia New"/>
          <w:noProof/>
          <w:sz w:val="26"/>
          <w:szCs w:val="26"/>
          <w:cs/>
        </w:rPr>
        <w:br/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พริ้นซิเพิล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เฮลท์แคร์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จำกัด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ถือหุ้นในสัดส่วนร้อยละ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="000B5B1E" w:rsidRPr="000B5B1E">
        <w:rPr>
          <w:rFonts w:ascii="Browallia New" w:hAnsi="Browallia New" w:cs="Browallia New"/>
          <w:noProof/>
          <w:sz w:val="26"/>
          <w:szCs w:val="26"/>
          <w:lang w:val="en-GB"/>
        </w:rPr>
        <w:t>60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บริษัทย่อยดังกล่าวได้จดทะเบียนจัดตั้งบริษัทกับกระทรวงพาณิชย์เมื่อวันที่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="006607B8">
        <w:rPr>
          <w:rFonts w:ascii="Browallia New" w:hAnsi="Browallia New" w:cs="Browallia New"/>
          <w:noProof/>
          <w:sz w:val="26"/>
          <w:szCs w:val="26"/>
          <w:cs/>
        </w:rPr>
        <w:br/>
      </w:r>
      <w:r w:rsidR="000B5B1E" w:rsidRPr="000B5B1E">
        <w:rPr>
          <w:rFonts w:ascii="Browallia New" w:hAnsi="Browallia New" w:cs="Browallia New"/>
          <w:noProof/>
          <w:sz w:val="26"/>
          <w:szCs w:val="26"/>
          <w:lang w:val="en-GB"/>
        </w:rPr>
        <w:t>27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พฤศจิกายน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พ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>.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ศ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. </w:t>
      </w:r>
      <w:r w:rsidR="000B5B1E" w:rsidRPr="000B5B1E">
        <w:rPr>
          <w:rFonts w:ascii="Browallia New" w:hAnsi="Browallia New" w:cs="Browallia New"/>
          <w:noProof/>
          <w:sz w:val="26"/>
          <w:szCs w:val="26"/>
          <w:lang w:val="en-GB"/>
        </w:rPr>
        <w:t>2562</w:t>
      </w:r>
    </w:p>
    <w:p w:rsidR="004741FF" w:rsidRPr="00573659" w:rsidRDefault="004741FF" w:rsidP="004741F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4741FF" w:rsidRPr="00573659" w:rsidRDefault="004741FF" w:rsidP="004741F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73659">
        <w:rPr>
          <w:rFonts w:ascii="Browallia New" w:hAnsi="Browallia New" w:cs="Browallia New"/>
          <w:sz w:val="26"/>
          <w:szCs w:val="26"/>
          <w:cs/>
        </w:rPr>
        <w:t xml:space="preserve">ที่ประชุมวิสามัญผู้ถือหุ้นของบริษัท เมื่อวันที่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5</w:t>
      </w:r>
      <w:r w:rsidRPr="00573659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73659">
        <w:rPr>
          <w:rFonts w:ascii="Browallia New" w:hAnsi="Browallia New" w:cs="Browallia New"/>
          <w:sz w:val="26"/>
          <w:szCs w:val="26"/>
          <w:cs/>
        </w:rPr>
        <w:t xml:space="preserve"> ผู้ถือหุ้นได้มีมติอนุมัติให้จำหน่ายเงินลงทุนในบริษัท </w:t>
      </w:r>
      <w:r w:rsidR="00573659">
        <w:rPr>
          <w:rFonts w:ascii="Browallia New" w:hAnsi="Browallia New" w:cs="Browallia New"/>
          <w:sz w:val="26"/>
          <w:szCs w:val="26"/>
          <w:cs/>
        </w:rPr>
        <w:br/>
      </w:r>
      <w:r w:rsidRPr="00573659">
        <w:rPr>
          <w:rFonts w:ascii="Browallia New" w:hAnsi="Browallia New" w:cs="Browallia New"/>
          <w:spacing w:val="-4"/>
          <w:sz w:val="26"/>
          <w:szCs w:val="26"/>
          <w:cs/>
        </w:rPr>
        <w:t xml:space="preserve">กรุงเทพบริหาร จำกัด ให้แก่กิจการที่เกี่ยวข้องกัน โดยกลุ่มกิจการได้จำหน่ายเงินลงทุนดังกล่าวเมื่อวันที่ 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27</w:t>
      </w:r>
      <w:r w:rsidRPr="00573659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573659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ในมูลค่า</w:t>
      </w:r>
      <w:r w:rsidRPr="0057365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73659">
        <w:rPr>
          <w:rFonts w:ascii="Browallia New" w:hAnsi="Browallia New" w:cs="Browallia New"/>
          <w:sz w:val="26"/>
          <w:szCs w:val="26"/>
        </w:rPr>
        <w:t>,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329</w:t>
      </w:r>
      <w:r w:rsidRPr="00573659">
        <w:rPr>
          <w:rFonts w:ascii="Browallia New" w:hAnsi="Browallia New" w:cs="Browallia New"/>
          <w:sz w:val="26"/>
          <w:szCs w:val="26"/>
        </w:rPr>
        <w:t>.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0</w:t>
      </w:r>
      <w:r w:rsidRPr="00573659">
        <w:rPr>
          <w:rFonts w:ascii="Browallia New" w:hAnsi="Browallia New" w:cs="Browallia New"/>
          <w:sz w:val="26"/>
          <w:szCs w:val="26"/>
          <w:cs/>
        </w:rPr>
        <w:t xml:space="preserve"> ล้านบาท และรับรู้กำไรจากการจำหน่ายเงินลงทุนในบริษัทย่อยในงบกำไรขาดทุนเบ็ดเสร็จรวมจำนวน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240</w:t>
      </w:r>
      <w:r w:rsidRPr="00573659">
        <w:rPr>
          <w:rFonts w:ascii="Browallia New" w:hAnsi="Browallia New" w:cs="Browallia New"/>
          <w:sz w:val="26"/>
          <w:szCs w:val="26"/>
        </w:rPr>
        <w:t>.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4</w:t>
      </w:r>
      <w:r w:rsidRPr="00573659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:rsidR="004741FF" w:rsidRPr="00573659" w:rsidRDefault="004741FF" w:rsidP="004741F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486419" w:rsidRPr="00573659" w:rsidRDefault="00486419" w:rsidP="004741F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73659">
        <w:rPr>
          <w:rFonts w:ascii="Browallia New" w:hAnsi="Browallia New" w:cs="Browallia New" w:hint="cs"/>
          <w:sz w:val="26"/>
          <w:szCs w:val="26"/>
          <w:cs/>
          <w:lang w:val="en-GB"/>
        </w:rPr>
        <w:t>ที่ประชุมวิสามัญผู้ถือห</w:t>
      </w:r>
      <w:r w:rsidRPr="00573659">
        <w:rPr>
          <w:rFonts w:ascii="Browallia New" w:hAnsi="Browallia New" w:cs="Browallia New"/>
          <w:sz w:val="26"/>
          <w:szCs w:val="26"/>
          <w:cs/>
          <w:lang w:val="en-GB"/>
        </w:rPr>
        <w:t>ุ้</w:t>
      </w:r>
      <w:r w:rsidRPr="00573659">
        <w:rPr>
          <w:rFonts w:ascii="Browallia New" w:hAnsi="Browallia New" w:cs="Browallia New" w:hint="cs"/>
          <w:sz w:val="26"/>
          <w:szCs w:val="26"/>
          <w:cs/>
          <w:lang w:val="en-GB"/>
        </w:rPr>
        <w:t>นของบริษัท</w:t>
      </w:r>
      <w:r w:rsidRPr="0057365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73659">
        <w:rPr>
          <w:rFonts w:ascii="Browallia New" w:hAnsi="Browallia New" w:cs="Browallia New" w:hint="cs"/>
          <w:sz w:val="26"/>
          <w:szCs w:val="26"/>
          <w:cs/>
          <w:lang w:val="en-GB"/>
        </w:rPr>
        <w:t>วี</w:t>
      </w:r>
      <w:r w:rsidRPr="0057365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33</w:t>
      </w:r>
      <w:r w:rsidRPr="0057365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73659">
        <w:rPr>
          <w:rFonts w:ascii="Browallia New" w:hAnsi="Browallia New" w:cs="Browallia New" w:hint="cs"/>
          <w:sz w:val="26"/>
          <w:szCs w:val="26"/>
          <w:cs/>
          <w:lang w:val="en-GB"/>
        </w:rPr>
        <w:t>จำกัด</w:t>
      </w:r>
      <w:r w:rsidRPr="0057365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73659">
        <w:rPr>
          <w:rFonts w:ascii="Browallia New" w:hAnsi="Browallia New" w:cs="Browallia New" w:hint="cs"/>
          <w:sz w:val="26"/>
          <w:szCs w:val="26"/>
          <w:cs/>
          <w:lang w:val="en-GB"/>
        </w:rPr>
        <w:t>เมื่อวันที่</w:t>
      </w:r>
      <w:r w:rsidRPr="0057365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57365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73659">
        <w:rPr>
          <w:rFonts w:ascii="Browallia New" w:hAnsi="Browallia New" w:cs="Browallia New" w:hint="cs"/>
          <w:sz w:val="26"/>
          <w:szCs w:val="26"/>
          <w:cs/>
          <w:lang w:val="en-GB"/>
        </w:rPr>
        <w:t>ตุลาคม</w:t>
      </w:r>
      <w:r w:rsidRPr="0057365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73659">
        <w:rPr>
          <w:rFonts w:ascii="Browallia New" w:hAnsi="Browallia New" w:cs="Browallia New" w:hint="cs"/>
          <w:sz w:val="26"/>
          <w:szCs w:val="26"/>
          <w:cs/>
          <w:lang w:val="en-GB"/>
        </w:rPr>
        <w:t>พ</w:t>
      </w:r>
      <w:r w:rsidRPr="00573659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Pr="00573659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Pr="00573659">
        <w:rPr>
          <w:rFonts w:ascii="Browallia New" w:hAnsi="Browallia New" w:cs="Browallia New"/>
          <w:sz w:val="26"/>
          <w:szCs w:val="26"/>
          <w:cs/>
          <w:lang w:val="en-GB"/>
        </w:rPr>
        <w:t xml:space="preserve">.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7365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73659">
        <w:rPr>
          <w:rFonts w:ascii="Browallia New" w:hAnsi="Browallia New" w:cs="Browallia New" w:hint="cs"/>
          <w:sz w:val="26"/>
          <w:szCs w:val="26"/>
          <w:cs/>
          <w:lang w:val="en-GB"/>
        </w:rPr>
        <w:t>ผู้ถือห</w:t>
      </w:r>
      <w:r w:rsidRPr="00573659">
        <w:rPr>
          <w:rFonts w:ascii="Browallia New" w:hAnsi="Browallia New" w:cs="Browallia New"/>
          <w:sz w:val="26"/>
          <w:szCs w:val="26"/>
          <w:cs/>
          <w:lang w:val="en-GB"/>
        </w:rPr>
        <w:t>ุ้</w:t>
      </w:r>
      <w:r w:rsidRPr="00573659">
        <w:rPr>
          <w:rFonts w:ascii="Browallia New" w:hAnsi="Browallia New" w:cs="Browallia New" w:hint="cs"/>
          <w:sz w:val="26"/>
          <w:szCs w:val="26"/>
          <w:cs/>
          <w:lang w:val="en-GB"/>
        </w:rPr>
        <w:t>น</w:t>
      </w:r>
      <w:r w:rsidR="003A1FFB" w:rsidRPr="00573659">
        <w:rPr>
          <w:rFonts w:ascii="Browallia New" w:hAnsi="Browallia New" w:cs="Browallia New" w:hint="cs"/>
          <w:sz w:val="26"/>
          <w:szCs w:val="26"/>
          <w:cs/>
          <w:lang w:val="en-GB"/>
        </w:rPr>
        <w:t>ได้</w:t>
      </w:r>
      <w:r w:rsidRPr="00573659">
        <w:rPr>
          <w:rFonts w:ascii="Browallia New" w:hAnsi="Browallia New" w:cs="Browallia New" w:hint="cs"/>
          <w:sz w:val="26"/>
          <w:szCs w:val="26"/>
          <w:cs/>
          <w:lang w:val="en-GB"/>
        </w:rPr>
        <w:t>มีมติอนุมัติให้ลดทุนจดทะเบียนของบริษัท</w:t>
      </w:r>
      <w:r w:rsidRPr="0057365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ตามสัดส่วนการถือห</w:t>
      </w:r>
      <w:r w:rsidRPr="0057365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ุ้</w:t>
      </w:r>
      <w:r w:rsidRPr="0057365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นเดิม</w:t>
      </w:r>
      <w:r w:rsidRPr="0057365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7365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จากจำนวนห</w:t>
      </w:r>
      <w:r w:rsidRPr="0057365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ุ้</w:t>
      </w:r>
      <w:r w:rsidRPr="0057365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นสามัญ</w:t>
      </w:r>
      <w:r w:rsidRPr="0057365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E9116D" w:rsidRPr="00573659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E9116D" w:rsidRPr="00573659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57365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7365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ห</w:t>
      </w:r>
      <w:r w:rsidRPr="0057365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ุ้</w:t>
      </w:r>
      <w:r w:rsidRPr="0057365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น</w:t>
      </w:r>
      <w:r w:rsidRPr="0057365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7365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มูลค่าที่ตราไว้หุ้นละ</w:t>
      </w:r>
      <w:r w:rsidRPr="0057365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57365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7365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บาท</w:t>
      </w:r>
      <w:r w:rsidRPr="0057365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7365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เป็นห</w:t>
      </w:r>
      <w:r w:rsidRPr="0057365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ุ้</w:t>
      </w:r>
      <w:r w:rsidRPr="0057365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นสามัญจำนวน</w:t>
      </w:r>
      <w:r w:rsidRPr="0057365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37</w:t>
      </w:r>
      <w:r w:rsidR="00E9116D" w:rsidRPr="00573659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500</w:t>
      </w:r>
      <w:r w:rsidR="00E9116D" w:rsidRPr="00573659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57365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7365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บาท</w:t>
      </w:r>
      <w:r w:rsidRPr="0057365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73659">
        <w:rPr>
          <w:rFonts w:ascii="Browallia New" w:hAnsi="Browallia New" w:cs="Browallia New" w:hint="cs"/>
          <w:sz w:val="26"/>
          <w:szCs w:val="26"/>
          <w:cs/>
          <w:lang w:val="en-GB"/>
        </w:rPr>
        <w:t>มูลค่าที่ตราไว้หุ้นละ</w:t>
      </w:r>
      <w:r w:rsidRPr="0057365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57365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73659">
        <w:rPr>
          <w:rFonts w:ascii="Browallia New" w:hAnsi="Browallia New" w:cs="Browallia New" w:hint="cs"/>
          <w:sz w:val="26"/>
          <w:szCs w:val="26"/>
          <w:cs/>
          <w:lang w:val="en-GB"/>
        </w:rPr>
        <w:t>บาท</w:t>
      </w:r>
      <w:r w:rsidRPr="0057365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73659"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บริษัทย่อยดังกล่าวได้จดทะเบียนลดทุนกับกระทรวงพาณิชย์เมื่อวันที่</w:t>
      </w:r>
      <w:r w:rsidRPr="0057365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7365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73659">
        <w:rPr>
          <w:rFonts w:ascii="Browallia New" w:hAnsi="Browallia New" w:cs="Browallia New" w:hint="cs"/>
          <w:sz w:val="26"/>
          <w:szCs w:val="26"/>
          <w:cs/>
          <w:lang w:val="en-GB"/>
        </w:rPr>
        <w:t>ธันวาคม</w:t>
      </w:r>
      <w:r w:rsidRPr="0057365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73659">
        <w:rPr>
          <w:rFonts w:ascii="Browallia New" w:hAnsi="Browallia New" w:cs="Browallia New" w:hint="cs"/>
          <w:sz w:val="26"/>
          <w:szCs w:val="26"/>
          <w:cs/>
          <w:lang w:val="en-GB"/>
        </w:rPr>
        <w:t>พ</w:t>
      </w:r>
      <w:r w:rsidRPr="00573659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Pr="00573659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Pr="00573659">
        <w:rPr>
          <w:rFonts w:ascii="Browallia New" w:hAnsi="Browallia New" w:cs="Browallia New"/>
          <w:sz w:val="26"/>
          <w:szCs w:val="26"/>
          <w:cs/>
          <w:lang w:val="en-GB"/>
        </w:rPr>
        <w:t xml:space="preserve">.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4741FF" w:rsidRPr="00573659" w:rsidRDefault="004741FF" w:rsidP="004741F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4741FF" w:rsidRDefault="00242F21" w:rsidP="004741F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ที่ประชุมคณะกรรมการของบริษัท เมื่อวันที่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4E1B55" w:rsidRPr="00573659"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="00E9116D" w:rsidRPr="0057365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E9116D" w:rsidRPr="00573659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ผู้ถือหุ้นได้มีมติ</w:t>
      </w:r>
      <w:r w:rsidR="007468AD">
        <w:rPr>
          <w:rFonts w:ascii="Browallia New" w:hAnsi="Browallia New" w:cs="Browallia New" w:hint="cs"/>
          <w:sz w:val="26"/>
          <w:szCs w:val="26"/>
          <w:cs/>
          <w:lang w:val="en-GB"/>
        </w:rPr>
        <w:t>อนุมัติ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ให้จำหน่ายเงินลงทุนในบริษัท</w:t>
      </w:r>
      <w:r w:rsidR="00984948" w:rsidRPr="0057365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84948" w:rsidRPr="00573659">
        <w:rPr>
          <w:rFonts w:ascii="Browallia New" w:hAnsi="Browallia New" w:cs="Browallia New" w:hint="cs"/>
          <w:sz w:val="26"/>
          <w:szCs w:val="26"/>
          <w:cs/>
        </w:rPr>
        <w:t>คอนเวอร์เจนซ์ซิสเทมส์</w:t>
      </w:r>
      <w:r w:rsidR="00984948" w:rsidRPr="0057365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84948" w:rsidRPr="00573659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="00984948" w:rsidRPr="0057365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84948" w:rsidRPr="00573659">
        <w:rPr>
          <w:rFonts w:ascii="Browallia New" w:hAnsi="Browallia New" w:cs="Browallia New" w:hint="cs"/>
          <w:sz w:val="26"/>
          <w:szCs w:val="26"/>
          <w:cs/>
        </w:rPr>
        <w:t>ให้แก่บุคคลภายนอก</w:t>
      </w:r>
      <w:r w:rsidR="00B41744" w:rsidRPr="00573659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486419" w:rsidRPr="0057365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B0B1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โดย</w:t>
      </w:r>
      <w:r w:rsidR="006A1EAB" w:rsidRPr="006A1EA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บริษัทและกลุ่มกิจการไ</w:t>
      </w:r>
      <w:r w:rsidR="007468A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ด้จำหน่ายเงินลงทุนดังกล่าว เมื่อวันที่ </w:t>
      </w:r>
      <w:r w:rsidR="00324024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29</w:t>
      </w:r>
      <w:r w:rsidR="007468A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468A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พฤศจิกายน พ</w:t>
      </w:r>
      <w:r w:rsidR="007468AD">
        <w:rPr>
          <w:rFonts w:ascii="Browallia New" w:hAnsi="Browallia New" w:cs="Browallia New"/>
          <w:spacing w:val="-4"/>
          <w:sz w:val="26"/>
          <w:szCs w:val="26"/>
        </w:rPr>
        <w:t>.</w:t>
      </w:r>
      <w:r w:rsidR="007468A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ศ</w:t>
      </w:r>
      <w:r w:rsidR="007468AD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="007468A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468A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ในมูลค่า 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7468AD">
        <w:rPr>
          <w:rFonts w:ascii="Browallia New" w:hAnsi="Browallia New" w:cs="Browallia New"/>
          <w:spacing w:val="-4"/>
          <w:sz w:val="26"/>
          <w:szCs w:val="26"/>
        </w:rPr>
        <w:t>.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7468A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468A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ล้านบาท โดยรั</w:t>
      </w:r>
      <w:r w:rsidR="00486419" w:rsidRPr="0057365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บรู้กำไรจากการจำหน่ายเงินลงทุน</w:t>
      </w:r>
      <w:r w:rsidR="00984948" w:rsidRPr="0057365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ในบริษัทย่อย</w:t>
      </w:r>
      <w:r w:rsidR="00486419" w:rsidRPr="0057365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ในงบกำไรขาดทุนเบ็ดเสร็จ</w:t>
      </w:r>
      <w:r w:rsidR="007468A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รวมจำนวน 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7468AD">
        <w:rPr>
          <w:rFonts w:ascii="Browallia New" w:hAnsi="Browallia New" w:cs="Browallia New"/>
          <w:spacing w:val="-4"/>
          <w:sz w:val="26"/>
          <w:szCs w:val="26"/>
        </w:rPr>
        <w:t>.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="007468A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468A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ล้านบาท </w:t>
      </w:r>
      <w:r w:rsidR="006A1EA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และ</w:t>
      </w:r>
      <w:r w:rsidR="007468A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รับรู้ผลขาดทุนจากการจำหน่ายเงินลงทุนในบริษัทย่อยใน</w:t>
      </w:r>
      <w:r w:rsidR="006A1EA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งบกำไรขาดทุนเบ็ดเสร็จ</w:t>
      </w:r>
      <w:r w:rsidR="007468A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เฉพาะกิจการ</w:t>
      </w:r>
      <w:r w:rsidR="00E66A4C" w:rsidRPr="0057365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324024">
        <w:rPr>
          <w:rFonts w:ascii="Browallia New" w:hAnsi="Browallia New" w:cs="Browallia New"/>
          <w:sz w:val="26"/>
          <w:szCs w:val="26"/>
          <w:lang w:val="en-GB"/>
        </w:rPr>
        <w:br/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45</w:t>
      </w:r>
      <w:r w:rsidR="006A1EAB">
        <w:rPr>
          <w:rFonts w:ascii="Browallia New" w:hAnsi="Browallia New" w:cs="Browallia New"/>
          <w:sz w:val="26"/>
          <w:szCs w:val="26"/>
          <w:lang w:val="en-GB"/>
        </w:rPr>
        <w:t>.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0</w:t>
      </w:r>
      <w:r w:rsidR="006A1E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A1EA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ล้านบาท </w:t>
      </w:r>
    </w:p>
    <w:p w:rsidR="007468AD" w:rsidRDefault="006F16B3" w:rsidP="004741FF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452263" w:rsidRPr="00573659" w:rsidRDefault="00452263" w:rsidP="004522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ที่ประชุมคณะกรรมการบริษัท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เมื่อวันที่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="000B5B1E" w:rsidRPr="000B5B1E">
        <w:rPr>
          <w:rFonts w:ascii="Browallia New" w:hAnsi="Browallia New" w:cs="Browallia New"/>
          <w:noProof/>
          <w:sz w:val="26"/>
          <w:szCs w:val="26"/>
          <w:lang w:val="en-GB"/>
        </w:rPr>
        <w:t>17</w:t>
      </w:r>
      <w:r w:rsidRPr="00452263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ธันวาคม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พ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>.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ศ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. </w:t>
      </w:r>
      <w:r w:rsidR="000B5B1E" w:rsidRPr="000B5B1E">
        <w:rPr>
          <w:rFonts w:ascii="Browallia New" w:hAnsi="Browallia New" w:cs="Browallia New"/>
          <w:noProof/>
          <w:sz w:val="26"/>
          <w:szCs w:val="26"/>
          <w:lang w:val="en-GB"/>
        </w:rPr>
        <w:t>2562</w:t>
      </w:r>
      <w:r w:rsidRPr="00452263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ได้มีมติอนุมัติการจัดตั้งบริษัท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พริ้นซิเพิล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เฮลท์แคร์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- 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ชุมพร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จำกัด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ด้วยทุนจดทะเบียน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="000B5B1E" w:rsidRPr="000B5B1E">
        <w:rPr>
          <w:rFonts w:ascii="Browallia New" w:hAnsi="Browallia New" w:cs="Browallia New"/>
          <w:noProof/>
          <w:sz w:val="26"/>
          <w:szCs w:val="26"/>
          <w:lang w:val="en-GB"/>
        </w:rPr>
        <w:t>1</w:t>
      </w:r>
      <w:r w:rsidRPr="00452263">
        <w:rPr>
          <w:rFonts w:ascii="Browallia New" w:hAnsi="Browallia New" w:cs="Browallia New"/>
          <w:noProof/>
          <w:sz w:val="26"/>
          <w:szCs w:val="26"/>
        </w:rPr>
        <w:t>,</w:t>
      </w:r>
      <w:r w:rsidR="000B5B1E" w:rsidRPr="000B5B1E">
        <w:rPr>
          <w:rFonts w:ascii="Browallia New" w:hAnsi="Browallia New" w:cs="Browallia New"/>
          <w:noProof/>
          <w:sz w:val="26"/>
          <w:szCs w:val="26"/>
          <w:lang w:val="en-GB"/>
        </w:rPr>
        <w:t>000</w:t>
      </w:r>
      <w:r w:rsidRPr="00452263">
        <w:rPr>
          <w:rFonts w:ascii="Browallia New" w:hAnsi="Browallia New" w:cs="Browallia New"/>
          <w:noProof/>
          <w:sz w:val="26"/>
          <w:szCs w:val="26"/>
        </w:rPr>
        <w:t>,</w:t>
      </w:r>
      <w:r w:rsidR="000B5B1E" w:rsidRPr="000B5B1E">
        <w:rPr>
          <w:rFonts w:ascii="Browallia New" w:hAnsi="Browallia New" w:cs="Browallia New"/>
          <w:noProof/>
          <w:sz w:val="26"/>
          <w:szCs w:val="26"/>
          <w:lang w:val="en-GB"/>
        </w:rPr>
        <w:t>000</w:t>
      </w:r>
      <w:r w:rsidRPr="00452263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บาท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ประกอบด้วยหุ้นสามัญ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="000B5B1E" w:rsidRPr="000B5B1E">
        <w:rPr>
          <w:rFonts w:ascii="Browallia New" w:hAnsi="Browallia New" w:cs="Browallia New"/>
          <w:noProof/>
          <w:sz w:val="26"/>
          <w:szCs w:val="26"/>
          <w:lang w:val="en-GB"/>
        </w:rPr>
        <w:t>100</w:t>
      </w:r>
      <w:r w:rsidRPr="00452263">
        <w:rPr>
          <w:rFonts w:ascii="Browallia New" w:hAnsi="Browallia New" w:cs="Browallia New"/>
          <w:noProof/>
          <w:sz w:val="26"/>
          <w:szCs w:val="26"/>
        </w:rPr>
        <w:t>,</w:t>
      </w:r>
      <w:r w:rsidR="000B5B1E" w:rsidRPr="000B5B1E">
        <w:rPr>
          <w:rFonts w:ascii="Browallia New" w:hAnsi="Browallia New" w:cs="Browallia New"/>
          <w:noProof/>
          <w:sz w:val="26"/>
          <w:szCs w:val="26"/>
          <w:lang w:val="en-GB"/>
        </w:rPr>
        <w:t>000</w:t>
      </w:r>
      <w:r w:rsidRPr="00452263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หุ้น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มูลค่าที่ตราไว้หุ้นละ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="000B5B1E" w:rsidRPr="000B5B1E">
        <w:rPr>
          <w:rFonts w:ascii="Browallia New" w:hAnsi="Browallia New" w:cs="Browallia New"/>
          <w:noProof/>
          <w:sz w:val="26"/>
          <w:szCs w:val="26"/>
          <w:lang w:val="en-GB"/>
        </w:rPr>
        <w:t>10</w:t>
      </w:r>
      <w:r w:rsidRPr="00452263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บาท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โดยบริษัท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พริ้นซิเพิล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="006607B8">
        <w:rPr>
          <w:rFonts w:ascii="Browallia New" w:hAnsi="Browallia New" w:cs="Browallia New"/>
          <w:noProof/>
          <w:sz w:val="26"/>
          <w:szCs w:val="26"/>
          <w:cs/>
        </w:rPr>
        <w:br/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เฮลท์แคร์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จำกัด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ถือหุ้นในสัดส่วนร้อยละ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="000B5B1E" w:rsidRPr="000B5B1E">
        <w:rPr>
          <w:rFonts w:ascii="Browallia New" w:hAnsi="Browallia New" w:cs="Browallia New"/>
          <w:noProof/>
          <w:sz w:val="26"/>
          <w:szCs w:val="26"/>
          <w:lang w:val="en-GB"/>
        </w:rPr>
        <w:t>99</w:t>
      </w:r>
      <w:r w:rsidRPr="00452263">
        <w:rPr>
          <w:rFonts w:ascii="Browallia New" w:hAnsi="Browallia New" w:cs="Browallia New"/>
          <w:noProof/>
          <w:sz w:val="26"/>
          <w:szCs w:val="26"/>
        </w:rPr>
        <w:t>.</w:t>
      </w:r>
      <w:r w:rsidR="000B5B1E" w:rsidRPr="000B5B1E">
        <w:rPr>
          <w:rFonts w:ascii="Browallia New" w:hAnsi="Browallia New" w:cs="Browallia New"/>
          <w:noProof/>
          <w:sz w:val="26"/>
          <w:szCs w:val="26"/>
          <w:lang w:val="en-GB"/>
        </w:rPr>
        <w:t>99</w:t>
      </w:r>
      <w:r w:rsidRPr="00452263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บริษัทย่อยดังกล่าวได้จดทะเบียนจัดตั้งบริษัทกับกระทรวงพาณิชย์เมื่อวันที่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="006607B8">
        <w:rPr>
          <w:rFonts w:ascii="Browallia New" w:hAnsi="Browallia New" w:cs="Browallia New"/>
          <w:noProof/>
          <w:sz w:val="26"/>
          <w:szCs w:val="26"/>
          <w:cs/>
        </w:rPr>
        <w:br/>
      </w:r>
      <w:r w:rsidR="000B5B1E" w:rsidRPr="000B5B1E">
        <w:rPr>
          <w:rFonts w:ascii="Browallia New" w:hAnsi="Browallia New" w:cs="Browallia New"/>
          <w:noProof/>
          <w:sz w:val="26"/>
          <w:szCs w:val="26"/>
          <w:lang w:val="en-GB"/>
        </w:rPr>
        <w:t>17</w:t>
      </w:r>
      <w:r w:rsidRPr="00452263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ธันวาคม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พ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>.</w:t>
      </w:r>
      <w:r w:rsidRPr="00452263">
        <w:rPr>
          <w:rFonts w:ascii="Browallia New" w:hAnsi="Browallia New" w:cs="Browallia New" w:hint="cs"/>
          <w:noProof/>
          <w:sz w:val="26"/>
          <w:szCs w:val="26"/>
          <w:cs/>
        </w:rPr>
        <w:t>ศ</w:t>
      </w:r>
      <w:r w:rsidRPr="00452263">
        <w:rPr>
          <w:rFonts w:ascii="Browallia New" w:hAnsi="Browallia New" w:cs="Browallia New"/>
          <w:noProof/>
          <w:sz w:val="26"/>
          <w:szCs w:val="26"/>
          <w:cs/>
        </w:rPr>
        <w:t xml:space="preserve">. </w:t>
      </w:r>
      <w:r w:rsidR="000B5B1E" w:rsidRPr="000B5B1E">
        <w:rPr>
          <w:rFonts w:ascii="Browallia New" w:hAnsi="Browallia New" w:cs="Browallia New"/>
          <w:noProof/>
          <w:sz w:val="26"/>
          <w:szCs w:val="26"/>
          <w:lang w:val="en-GB"/>
        </w:rPr>
        <w:t>2562</w:t>
      </w:r>
    </w:p>
    <w:p w:rsidR="00452263" w:rsidRPr="00573659" w:rsidRDefault="00452263" w:rsidP="004741F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4741FF" w:rsidRPr="00573659" w:rsidRDefault="004741FF" w:rsidP="004741F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7365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73659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73659">
        <w:rPr>
          <w:rFonts w:ascii="Browallia New" w:hAnsi="Browallia New" w:cs="Browallia New"/>
          <w:sz w:val="26"/>
          <w:szCs w:val="26"/>
          <w:cs/>
        </w:rPr>
        <w:t xml:space="preserve"> บริษัทได้ไถ่ถอนหุ้นบุริมสิทธิและหุ้นสามัญทั้งหมดของบริษัท พริ้นซิเพิล เฮลท์แคร์ จำกัด ซึ่งเป็นบริษัทย่อย ที่นำไปวางเพื่อเป็นหลักประกันเงินกู้จากสถาบันการเงินแล้ว</w:t>
      </w:r>
    </w:p>
    <w:p w:rsidR="004741FF" w:rsidRPr="00573659" w:rsidRDefault="004741FF" w:rsidP="00AD3059">
      <w:pPr>
        <w:ind w:right="-43"/>
        <w:jc w:val="left"/>
        <w:rPr>
          <w:rFonts w:ascii="Browallia New" w:hAnsi="Browallia New" w:cs="Browallia New"/>
          <w:sz w:val="26"/>
          <w:szCs w:val="26"/>
        </w:rPr>
      </w:pPr>
    </w:p>
    <w:p w:rsidR="004741FF" w:rsidRPr="00573659" w:rsidRDefault="004741FF" w:rsidP="004741FF">
      <w:pPr>
        <w:ind w:right="-43"/>
        <w:jc w:val="thaiDistribute"/>
        <w:rPr>
          <w:rFonts w:ascii="Browallia New" w:hAnsi="Browallia New" w:cs="Browallia New"/>
          <w:b/>
          <w:bCs/>
          <w:sz w:val="26"/>
          <w:szCs w:val="26"/>
        </w:rPr>
        <w:sectPr w:rsidR="004741FF" w:rsidRPr="00573659" w:rsidSect="00573659">
          <w:pgSz w:w="11909" w:h="16834" w:code="9"/>
          <w:pgMar w:top="1440" w:right="720" w:bottom="720" w:left="1728" w:header="706" w:footer="706" w:gutter="0"/>
          <w:cols w:space="720"/>
          <w:docGrid w:linePitch="272"/>
        </w:sectPr>
      </w:pPr>
    </w:p>
    <w:p w:rsidR="004741FF" w:rsidRPr="00AD3059" w:rsidRDefault="004741FF" w:rsidP="004741FF">
      <w:pPr>
        <w:ind w:right="-43"/>
        <w:jc w:val="thaiDistribute"/>
        <w:rPr>
          <w:rFonts w:ascii="Browallia New" w:hAnsi="Browallia New" w:cs="Browallia New"/>
          <w:sz w:val="26"/>
          <w:szCs w:val="26"/>
        </w:rPr>
      </w:pPr>
    </w:p>
    <w:p w:rsidR="004741FF" w:rsidRPr="00DB7C85" w:rsidRDefault="004741FF" w:rsidP="004741FF">
      <w:pPr>
        <w:ind w:right="-4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B7C8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:rsidR="004741FF" w:rsidRDefault="004741FF" w:rsidP="004741FF">
      <w:pPr>
        <w:ind w:right="-43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4741FF" w:rsidRDefault="004741FF" w:rsidP="00AD3059">
      <w:pPr>
        <w:ind w:right="4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B7C85">
        <w:rPr>
          <w:rFonts w:ascii="Browallia New" w:hAnsi="Browallia New" w:cs="Browallia New"/>
          <w:spacing w:val="-2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จำนวนที่เปิดเผยสำหรับบริษัทย่อยแต่ละรายแสดงด้วยจำนวนก่อน</w:t>
      </w:r>
      <w:r w:rsidR="00AD3059">
        <w:rPr>
          <w:rFonts w:ascii="Browallia New" w:hAnsi="Browallia New" w:cs="Browallia New"/>
          <w:spacing w:val="-2"/>
          <w:sz w:val="26"/>
          <w:szCs w:val="26"/>
        </w:rPr>
        <w:br/>
      </w:r>
      <w:r w:rsidRPr="00DB7C85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การตัดรายการระหว่างกัน </w:t>
      </w:r>
    </w:p>
    <w:p w:rsidR="004741FF" w:rsidRPr="00DB7C85" w:rsidRDefault="004741FF" w:rsidP="004741FF">
      <w:pPr>
        <w:ind w:right="-43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4741FF" w:rsidRDefault="004741FF" w:rsidP="004741FF">
      <w:pPr>
        <w:ind w:right="-43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DB7C8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งบแสดงฐานะการเงินโดยสรุป</w:t>
      </w:r>
    </w:p>
    <w:p w:rsidR="004741FF" w:rsidRPr="00DB7C85" w:rsidRDefault="004741FF" w:rsidP="004741FF">
      <w:pPr>
        <w:ind w:right="-43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tbl>
      <w:tblPr>
        <w:tblW w:w="153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35"/>
        <w:gridCol w:w="1275"/>
        <w:gridCol w:w="1276"/>
        <w:gridCol w:w="1276"/>
        <w:gridCol w:w="1276"/>
        <w:gridCol w:w="1275"/>
        <w:gridCol w:w="1276"/>
        <w:gridCol w:w="1276"/>
        <w:gridCol w:w="1276"/>
        <w:gridCol w:w="1276"/>
        <w:gridCol w:w="1276"/>
      </w:tblGrid>
      <w:tr w:rsidR="00A945C9" w:rsidRPr="00DB7C85" w:rsidTr="005B7DBF">
        <w:tc>
          <w:tcPr>
            <w:tcW w:w="2635" w:type="dxa"/>
            <w:vAlign w:val="bottom"/>
          </w:tcPr>
          <w:p w:rsidR="00A945C9" w:rsidRPr="00A945C9" w:rsidRDefault="00A945C9" w:rsidP="00AD3059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bottom"/>
          </w:tcPr>
          <w:p w:rsidR="00A945C9" w:rsidRPr="00A945C9" w:rsidRDefault="00A945C9" w:rsidP="009E32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 พิษณุเวช จำกัด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bottom"/>
          </w:tcPr>
          <w:p w:rsidR="00A945C9" w:rsidRPr="00A945C9" w:rsidRDefault="00A945C9" w:rsidP="005B7D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8" w:right="-106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 โรงพยาบาลปากน้ำโพ จำกัด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bottom"/>
          </w:tcPr>
          <w:p w:rsidR="00A945C9" w:rsidRPr="00A945C9" w:rsidRDefault="00A945C9" w:rsidP="009E32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 สหแพทย์พิจิตร จำกัด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bottom"/>
          </w:tcPr>
          <w:p w:rsidR="00A945C9" w:rsidRPr="00A945C9" w:rsidRDefault="00A945C9" w:rsidP="009E32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 พริ้นซิเพิล เฮลท์แคร์ - ลำพูน จำกัด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A945C9" w:rsidRPr="00A945C9" w:rsidRDefault="00A945C9" w:rsidP="009E32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945C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บริษัท</w:t>
            </w: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A945C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โรงพยาบาลพิษณุเวชอุตรดิตถ์</w:t>
            </w: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A945C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จำกัด</w:t>
            </w:r>
          </w:p>
        </w:tc>
      </w:tr>
      <w:tr w:rsidR="00A945C9" w:rsidRPr="00DB7C85" w:rsidTr="005B7DBF">
        <w:tc>
          <w:tcPr>
            <w:tcW w:w="2635" w:type="dxa"/>
            <w:vAlign w:val="bottom"/>
          </w:tcPr>
          <w:p w:rsidR="00A945C9" w:rsidRPr="00A945C9" w:rsidRDefault="00A945C9" w:rsidP="00AD3059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945C9" w:rsidRPr="00A945C9" w:rsidRDefault="00A945C9" w:rsidP="009E32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945C9" w:rsidRPr="00A945C9" w:rsidRDefault="00A945C9" w:rsidP="009E32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945C9" w:rsidRPr="00A945C9" w:rsidRDefault="00A945C9" w:rsidP="009E32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45C9" w:rsidRPr="00A945C9" w:rsidRDefault="00A945C9" w:rsidP="009E32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45C9" w:rsidRPr="00A945C9" w:rsidRDefault="00A945C9" w:rsidP="009E32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945C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ณ</w:t>
            </w: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A945C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วันที่</w:t>
            </w: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A945C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A945C9" w:rsidRPr="00DB7C85" w:rsidTr="005B7DBF">
        <w:tc>
          <w:tcPr>
            <w:tcW w:w="2635" w:type="dxa"/>
            <w:vAlign w:val="bottom"/>
          </w:tcPr>
          <w:p w:rsidR="00A945C9" w:rsidRPr="00A945C9" w:rsidRDefault="00A945C9" w:rsidP="00A945C9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A945C9" w:rsidRPr="00DB7C85" w:rsidTr="005B7DBF">
        <w:tc>
          <w:tcPr>
            <w:tcW w:w="2635" w:type="dxa"/>
            <w:vAlign w:val="bottom"/>
          </w:tcPr>
          <w:p w:rsidR="00A945C9" w:rsidRPr="00A945C9" w:rsidRDefault="00A945C9" w:rsidP="00A945C9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A945C9" w:rsidRPr="00DB7C85" w:rsidTr="005B7DBF">
        <w:tc>
          <w:tcPr>
            <w:tcW w:w="2635" w:type="dxa"/>
            <w:vAlign w:val="bottom"/>
          </w:tcPr>
          <w:p w:rsidR="00A945C9" w:rsidRPr="00A945C9" w:rsidRDefault="00A945C9" w:rsidP="00A945C9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945C9" w:rsidRPr="00A945C9" w:rsidRDefault="00A945C9" w:rsidP="00A945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945C9" w:rsidRPr="00A945C9" w:rsidRDefault="00A945C9" w:rsidP="00A945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945C9" w:rsidRPr="00A945C9" w:rsidRDefault="00A945C9" w:rsidP="00A945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945C9" w:rsidRPr="00A945C9" w:rsidRDefault="00A945C9" w:rsidP="00A945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945C9" w:rsidRPr="00A945C9" w:rsidRDefault="00A945C9" w:rsidP="00A945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945C9" w:rsidRPr="00A945C9" w:rsidRDefault="00A945C9" w:rsidP="00A945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A945C9" w:rsidRPr="00A945C9" w:rsidRDefault="00A945C9" w:rsidP="00A945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945C9" w:rsidRPr="00A945C9" w:rsidRDefault="00A945C9" w:rsidP="00A945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A945C9" w:rsidRPr="00A945C9" w:rsidRDefault="00A945C9" w:rsidP="00A945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945C9" w:rsidRPr="00A945C9" w:rsidRDefault="00A945C9" w:rsidP="00A945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945C9" w:rsidRPr="00DB7C85" w:rsidTr="005B7DBF">
        <w:tc>
          <w:tcPr>
            <w:tcW w:w="2635" w:type="dxa"/>
            <w:vAlign w:val="bottom"/>
          </w:tcPr>
          <w:p w:rsidR="00A945C9" w:rsidRPr="00A945C9" w:rsidRDefault="00A945C9" w:rsidP="00A945C9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A945C9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275" w:type="dxa"/>
            <w:shd w:val="clear" w:color="auto" w:fill="FAFAFA"/>
          </w:tcPr>
          <w:p w:rsidR="00A945C9" w:rsidRPr="00A945C9" w:rsidRDefault="000B5B1E" w:rsidP="00A945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  <w:r w:rsidR="002B282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057</w:t>
            </w:r>
          </w:p>
        </w:tc>
        <w:tc>
          <w:tcPr>
            <w:tcW w:w="1276" w:type="dxa"/>
          </w:tcPr>
          <w:p w:rsidR="00A945C9" w:rsidRPr="00A945C9" w:rsidRDefault="000B5B1E" w:rsidP="00A945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440</w:t>
            </w:r>
            <w:r w:rsidR="00A945C9" w:rsidRPr="00A945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064</w:t>
            </w:r>
          </w:p>
        </w:tc>
        <w:tc>
          <w:tcPr>
            <w:tcW w:w="1276" w:type="dxa"/>
            <w:shd w:val="clear" w:color="auto" w:fill="FAFAFA"/>
          </w:tcPr>
          <w:p w:rsidR="00A945C9" w:rsidRPr="00A945C9" w:rsidRDefault="000B5B1E" w:rsidP="00A945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  <w:r w:rsidR="002B282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</w:p>
        </w:tc>
        <w:tc>
          <w:tcPr>
            <w:tcW w:w="1276" w:type="dxa"/>
          </w:tcPr>
          <w:p w:rsidR="00A945C9" w:rsidRPr="00A945C9" w:rsidRDefault="000B5B1E" w:rsidP="00A945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="00A945C9" w:rsidRPr="00A945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995</w:t>
            </w:r>
          </w:p>
        </w:tc>
        <w:tc>
          <w:tcPr>
            <w:tcW w:w="1275" w:type="dxa"/>
            <w:shd w:val="clear" w:color="auto" w:fill="FAFAFA"/>
          </w:tcPr>
          <w:p w:rsidR="00A945C9" w:rsidRPr="00A945C9" w:rsidRDefault="000B5B1E" w:rsidP="00A945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2B282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</w:p>
        </w:tc>
        <w:tc>
          <w:tcPr>
            <w:tcW w:w="1276" w:type="dxa"/>
          </w:tcPr>
          <w:p w:rsidR="00A945C9" w:rsidRPr="00A945C9" w:rsidRDefault="000B5B1E" w:rsidP="00A945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A945C9" w:rsidRPr="00A945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544</w:t>
            </w:r>
          </w:p>
        </w:tc>
        <w:tc>
          <w:tcPr>
            <w:tcW w:w="1276" w:type="dxa"/>
            <w:shd w:val="clear" w:color="auto" w:fill="FAFAFA"/>
          </w:tcPr>
          <w:p w:rsidR="00A945C9" w:rsidRPr="00A945C9" w:rsidRDefault="000B5B1E" w:rsidP="00A945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="002B28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</w:p>
        </w:tc>
        <w:tc>
          <w:tcPr>
            <w:tcW w:w="1276" w:type="dxa"/>
          </w:tcPr>
          <w:p w:rsidR="00A945C9" w:rsidRPr="00A945C9" w:rsidRDefault="000B5B1E" w:rsidP="00A945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2B28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</w:p>
        </w:tc>
        <w:tc>
          <w:tcPr>
            <w:tcW w:w="1276" w:type="dxa"/>
            <w:shd w:val="clear" w:color="auto" w:fill="FAFAFA"/>
          </w:tcPr>
          <w:p w:rsidR="00A945C9" w:rsidRPr="00A945C9" w:rsidRDefault="000B5B1E" w:rsidP="00A945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2B28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699</w:t>
            </w:r>
          </w:p>
        </w:tc>
        <w:tc>
          <w:tcPr>
            <w:tcW w:w="1276" w:type="dxa"/>
          </w:tcPr>
          <w:p w:rsidR="00A945C9" w:rsidRPr="00A945C9" w:rsidRDefault="000B5B1E" w:rsidP="00A945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2B28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</w:p>
        </w:tc>
      </w:tr>
      <w:tr w:rsidR="002B2825" w:rsidRPr="00DB7C85" w:rsidTr="005B7DBF">
        <w:tc>
          <w:tcPr>
            <w:tcW w:w="2635" w:type="dxa"/>
            <w:vAlign w:val="bottom"/>
          </w:tcPr>
          <w:p w:rsidR="002B2825" w:rsidRPr="00A945C9" w:rsidRDefault="002B2825" w:rsidP="002B2825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A945C9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B2825" w:rsidRPr="00A945C9" w:rsidRDefault="002B2825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2B2825" w:rsidRPr="00A945C9" w:rsidRDefault="002B2825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45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Pr="00A945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594</w:t>
            </w:r>
            <w:r w:rsidRPr="00A945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B2825" w:rsidRPr="00A945C9" w:rsidRDefault="002B2825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588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2B2825" w:rsidRPr="00A945C9" w:rsidRDefault="002B2825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45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  <w:r w:rsidRPr="00A945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  <w:r w:rsidRPr="00A945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B2825" w:rsidRPr="00A945C9" w:rsidRDefault="002B2825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827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2B2825" w:rsidRPr="00A945C9" w:rsidRDefault="002B2825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45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Pr="00A945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052</w:t>
            </w:r>
            <w:r w:rsidRPr="00A945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:rsidR="002B2825" w:rsidRPr="00A945C9" w:rsidRDefault="002B2825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B2825" w:rsidRPr="00A945C9" w:rsidRDefault="002B2825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642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:rsidR="002B2825" w:rsidRPr="00A945C9" w:rsidRDefault="002B2825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B2825" w:rsidRPr="00A945C9" w:rsidRDefault="002B2825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754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B2825" w:rsidRPr="00DB7C85" w:rsidTr="005B7DBF">
        <w:tc>
          <w:tcPr>
            <w:tcW w:w="2635" w:type="dxa"/>
            <w:vAlign w:val="bottom"/>
          </w:tcPr>
          <w:p w:rsidR="002B2825" w:rsidRPr="00A945C9" w:rsidRDefault="002B2825" w:rsidP="002B2825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รวมสินทรัพย์หมุนเวียนสุทธิ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B2825" w:rsidRPr="00A945C9" w:rsidRDefault="000B5B1E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="002B282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B2825" w:rsidRPr="00A945C9" w:rsidRDefault="000B5B1E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="002B2825" w:rsidRPr="00A945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B2825" w:rsidRPr="00A945C9" w:rsidRDefault="002B2825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B2825" w:rsidRPr="00A945C9" w:rsidRDefault="002B2825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45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214</w:t>
            </w:r>
            <w:r w:rsidRPr="00A945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  <w:r w:rsidRPr="00A945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B2825" w:rsidRPr="00A945C9" w:rsidRDefault="002B2825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851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B2825" w:rsidRPr="00A945C9" w:rsidRDefault="002B2825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45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Pr="00A945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  <w:r w:rsidRPr="00A945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B2825" w:rsidRPr="00A945C9" w:rsidRDefault="000B5B1E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  <w:r w:rsidR="002B282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B2825" w:rsidRPr="00A945C9" w:rsidRDefault="000B5B1E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2B282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347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B2825" w:rsidRPr="00A945C9" w:rsidRDefault="002B2825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984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B2825" w:rsidRPr="00A945C9" w:rsidRDefault="002B2825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B2825" w:rsidRPr="00DB7C85" w:rsidTr="005B7DBF">
        <w:tc>
          <w:tcPr>
            <w:tcW w:w="2635" w:type="dxa"/>
            <w:vAlign w:val="bottom"/>
          </w:tcPr>
          <w:p w:rsidR="002B2825" w:rsidRPr="00A945C9" w:rsidRDefault="002B2825" w:rsidP="002B2825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2B2825" w:rsidRPr="00A945C9" w:rsidRDefault="002B2825" w:rsidP="002B28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B2825" w:rsidRPr="00A945C9" w:rsidRDefault="002B2825" w:rsidP="002B28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2B2825" w:rsidRPr="00A945C9" w:rsidRDefault="002B2825" w:rsidP="002B28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B2825" w:rsidRPr="00A945C9" w:rsidRDefault="002B2825" w:rsidP="002B28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2B2825" w:rsidRPr="00A945C9" w:rsidRDefault="002B2825" w:rsidP="002B28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B2825" w:rsidRPr="00A945C9" w:rsidRDefault="002B2825" w:rsidP="002B28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2B2825" w:rsidRPr="00A945C9" w:rsidRDefault="002B2825" w:rsidP="002B28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B2825" w:rsidRPr="00A945C9" w:rsidRDefault="002B2825" w:rsidP="002B28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2B2825" w:rsidRPr="00A945C9" w:rsidRDefault="002B2825" w:rsidP="002B28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B2825" w:rsidRPr="00A945C9" w:rsidRDefault="002B2825" w:rsidP="002B28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B2825" w:rsidRPr="00DB7C85" w:rsidTr="005B7DBF">
        <w:tc>
          <w:tcPr>
            <w:tcW w:w="2635" w:type="dxa"/>
            <w:vAlign w:val="bottom"/>
          </w:tcPr>
          <w:p w:rsidR="002B2825" w:rsidRPr="00A945C9" w:rsidRDefault="002B2825" w:rsidP="002B2825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A945C9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75" w:type="dxa"/>
            <w:shd w:val="clear" w:color="auto" w:fill="FAFAFA"/>
          </w:tcPr>
          <w:p w:rsidR="002B2825" w:rsidRPr="00A945C9" w:rsidRDefault="000B5B1E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B282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  <w:r w:rsidR="002B282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658</w:t>
            </w:r>
          </w:p>
        </w:tc>
        <w:tc>
          <w:tcPr>
            <w:tcW w:w="1276" w:type="dxa"/>
          </w:tcPr>
          <w:p w:rsidR="002B2825" w:rsidRPr="00A945C9" w:rsidRDefault="000B5B1E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982</w:t>
            </w:r>
            <w:r w:rsidR="002B2825" w:rsidRPr="00A945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367</w:t>
            </w:r>
          </w:p>
        </w:tc>
        <w:tc>
          <w:tcPr>
            <w:tcW w:w="1276" w:type="dxa"/>
            <w:shd w:val="clear" w:color="auto" w:fill="FAFAFA"/>
          </w:tcPr>
          <w:p w:rsidR="002B2825" w:rsidRPr="00A945C9" w:rsidRDefault="000B5B1E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B282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752</w:t>
            </w:r>
            <w:r w:rsidR="002B282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498</w:t>
            </w:r>
          </w:p>
        </w:tc>
        <w:tc>
          <w:tcPr>
            <w:tcW w:w="1276" w:type="dxa"/>
          </w:tcPr>
          <w:p w:rsidR="002B2825" w:rsidRPr="00A945C9" w:rsidRDefault="000B5B1E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B2825" w:rsidRPr="00A945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815</w:t>
            </w:r>
            <w:r w:rsidR="002B2825" w:rsidRPr="00A945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</w:p>
        </w:tc>
        <w:tc>
          <w:tcPr>
            <w:tcW w:w="1275" w:type="dxa"/>
            <w:shd w:val="clear" w:color="auto" w:fill="FAFAFA"/>
          </w:tcPr>
          <w:p w:rsidR="002B2825" w:rsidRPr="00A945C9" w:rsidRDefault="000B5B1E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="002B282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</w:p>
        </w:tc>
        <w:tc>
          <w:tcPr>
            <w:tcW w:w="1276" w:type="dxa"/>
          </w:tcPr>
          <w:p w:rsidR="002B2825" w:rsidRPr="00A945C9" w:rsidRDefault="000B5B1E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  <w:r w:rsidR="002B2825" w:rsidRPr="00A945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</w:p>
        </w:tc>
        <w:tc>
          <w:tcPr>
            <w:tcW w:w="1276" w:type="dxa"/>
            <w:shd w:val="clear" w:color="auto" w:fill="FAFAFA"/>
          </w:tcPr>
          <w:p w:rsidR="002B2825" w:rsidRPr="00A945C9" w:rsidRDefault="000B5B1E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="002B28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</w:p>
        </w:tc>
        <w:tc>
          <w:tcPr>
            <w:tcW w:w="1276" w:type="dxa"/>
          </w:tcPr>
          <w:p w:rsidR="002B2825" w:rsidRPr="00A945C9" w:rsidRDefault="002B2825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:rsidR="002B2825" w:rsidRPr="00A945C9" w:rsidRDefault="000B5B1E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  <w:r w:rsidR="002B28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</w:p>
        </w:tc>
        <w:tc>
          <w:tcPr>
            <w:tcW w:w="1276" w:type="dxa"/>
          </w:tcPr>
          <w:p w:rsidR="002B2825" w:rsidRPr="00A945C9" w:rsidRDefault="000B5B1E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394</w:t>
            </w:r>
            <w:r w:rsidR="002B28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861</w:t>
            </w:r>
          </w:p>
        </w:tc>
      </w:tr>
      <w:tr w:rsidR="002B2825" w:rsidRPr="00DB7C85" w:rsidTr="005B7DBF">
        <w:tc>
          <w:tcPr>
            <w:tcW w:w="2635" w:type="dxa"/>
            <w:vAlign w:val="bottom"/>
          </w:tcPr>
          <w:p w:rsidR="002B2825" w:rsidRPr="00A945C9" w:rsidRDefault="002B2825" w:rsidP="002B2825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A945C9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2B2825" w:rsidRPr="00A945C9" w:rsidRDefault="002B2825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B2825" w:rsidRPr="00A945C9" w:rsidRDefault="002B2825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45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  <w:r w:rsidRPr="00A945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092</w:t>
            </w:r>
            <w:r w:rsidRPr="00A945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:rsidR="002B2825" w:rsidRPr="00A945C9" w:rsidRDefault="002B2825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584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B2825" w:rsidRPr="00A945C9" w:rsidRDefault="002B2825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45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  <w:r w:rsidRPr="00A945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  <w:r w:rsidRPr="00A945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2B2825" w:rsidRPr="00A945C9" w:rsidRDefault="002B2825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395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B2825" w:rsidRPr="00A945C9" w:rsidRDefault="002B2825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45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Pr="00A945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676</w:t>
            </w:r>
            <w:r w:rsidRPr="00A945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:rsidR="002B2825" w:rsidRPr="00A945C9" w:rsidRDefault="002B2825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840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B2825" w:rsidRPr="00A945C9" w:rsidRDefault="002B2825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:rsidR="002B2825" w:rsidRPr="00A945C9" w:rsidRDefault="002B2825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643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B2825" w:rsidRPr="00A945C9" w:rsidRDefault="002B2825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626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B2825" w:rsidRPr="00DB7C85" w:rsidTr="005B7DBF">
        <w:tc>
          <w:tcPr>
            <w:tcW w:w="2635" w:type="dxa"/>
            <w:vAlign w:val="bottom"/>
          </w:tcPr>
          <w:p w:rsidR="002B2825" w:rsidRPr="00A945C9" w:rsidRDefault="002B2825" w:rsidP="002B2825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รวมสินทรัพย์ไม่หมุนเวียนสุทธิ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B2825" w:rsidRPr="00A945C9" w:rsidRDefault="000B5B1E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B282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  <w:r w:rsidR="002B282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B2825" w:rsidRPr="00A945C9" w:rsidRDefault="000B5B1E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741</w:t>
            </w:r>
            <w:r w:rsidR="002B2825" w:rsidRPr="00A945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B2825" w:rsidRPr="00A945C9" w:rsidRDefault="000B5B1E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B282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390</w:t>
            </w:r>
            <w:r w:rsidR="002B282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914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B2825" w:rsidRPr="00A945C9" w:rsidRDefault="000B5B1E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B2825" w:rsidRPr="00A945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  <w:r w:rsidR="002B2825" w:rsidRPr="00A945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B2825" w:rsidRPr="00A945C9" w:rsidRDefault="000B5B1E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="002B282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933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B2825" w:rsidRPr="00A945C9" w:rsidRDefault="000B5B1E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="002B2825" w:rsidRPr="00A945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465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B2825" w:rsidRPr="00A945C9" w:rsidRDefault="000B5B1E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  <w:r w:rsidR="002B28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B2825" w:rsidRPr="00A945C9" w:rsidRDefault="002B2825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B2825" w:rsidRPr="00A945C9" w:rsidRDefault="000B5B1E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355</w:t>
            </w:r>
            <w:r w:rsidR="002B28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479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B2825" w:rsidRPr="00A945C9" w:rsidRDefault="000B5B1E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r w:rsidR="002B28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</w:p>
        </w:tc>
      </w:tr>
      <w:tr w:rsidR="002B2825" w:rsidRPr="00DB7C85" w:rsidTr="005B7DBF">
        <w:tc>
          <w:tcPr>
            <w:tcW w:w="2635" w:type="dxa"/>
            <w:vAlign w:val="bottom"/>
          </w:tcPr>
          <w:p w:rsidR="002B2825" w:rsidRPr="00A945C9" w:rsidRDefault="002B2825" w:rsidP="002B2825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รวมสินทรัพย์สุทธิ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B2825" w:rsidRPr="00A945C9" w:rsidRDefault="000B5B1E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B282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204</w:t>
            </w:r>
            <w:r w:rsidR="002B282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B2825" w:rsidRPr="00A945C9" w:rsidRDefault="000B5B1E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958</w:t>
            </w:r>
            <w:r w:rsidR="002B2825" w:rsidRPr="00A945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745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B2825" w:rsidRPr="00A945C9" w:rsidRDefault="000B5B1E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  <w:r w:rsidR="002B282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754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B2825" w:rsidRPr="00A945C9" w:rsidRDefault="000B5B1E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  <w:r w:rsidR="002B2825" w:rsidRPr="00A945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B2825" w:rsidRPr="00A945C9" w:rsidRDefault="000B5B1E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="002B282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082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B2825" w:rsidRPr="00A945C9" w:rsidRDefault="000B5B1E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="002B2825" w:rsidRPr="00A945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B2825" w:rsidRPr="00A945C9" w:rsidRDefault="000B5B1E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2B28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028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B2825" w:rsidRPr="00A945C9" w:rsidRDefault="000B5B1E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2B28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347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B2825" w:rsidRPr="00A945C9" w:rsidRDefault="000B5B1E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  <w:r w:rsidR="002B28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B2825" w:rsidRPr="00A945C9" w:rsidRDefault="000B5B1E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="002B28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</w:p>
        </w:tc>
      </w:tr>
      <w:tr w:rsidR="002B2825" w:rsidRPr="00DB7C85" w:rsidTr="005B7DBF">
        <w:tc>
          <w:tcPr>
            <w:tcW w:w="2635" w:type="dxa"/>
            <w:vAlign w:val="bottom"/>
          </w:tcPr>
          <w:p w:rsidR="002B2825" w:rsidRPr="00A945C9" w:rsidRDefault="002B2825" w:rsidP="002B2825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45C9">
              <w:rPr>
                <w:rFonts w:ascii="Browallia New" w:hAnsi="Browallia New" w:cs="Browallia New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B2825" w:rsidRPr="00A945C9" w:rsidRDefault="000B5B1E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481</w:t>
            </w:r>
            <w:r w:rsidR="002B282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B2825" w:rsidRPr="00A945C9" w:rsidRDefault="000B5B1E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  <w:r w:rsidR="002B2825" w:rsidRPr="00A945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498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B2825" w:rsidRPr="00A945C9" w:rsidRDefault="000B5B1E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="002B282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B2825" w:rsidRPr="00A945C9" w:rsidRDefault="000B5B1E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="002B2825" w:rsidRPr="00A945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611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B2825" w:rsidRPr="00A945C9" w:rsidRDefault="000B5B1E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2B282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B2825" w:rsidRPr="00A945C9" w:rsidRDefault="000B5B1E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2B2825" w:rsidRPr="00A945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B2825" w:rsidRPr="00A945C9" w:rsidRDefault="000B5B1E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A1635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B2825" w:rsidRPr="00A945C9" w:rsidRDefault="002B2825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B2825" w:rsidRPr="00A945C9" w:rsidRDefault="000B5B1E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  <w:r w:rsidR="002B28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B2825" w:rsidRPr="00A945C9" w:rsidRDefault="000B5B1E" w:rsidP="002B28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2B28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</w:p>
        </w:tc>
      </w:tr>
    </w:tbl>
    <w:p w:rsidR="004741FF" w:rsidRPr="00DB7C85" w:rsidRDefault="004741FF" w:rsidP="004741FF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 w:rsidRPr="00DB7C85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4741FF" w:rsidRDefault="004741FF" w:rsidP="004741FF">
      <w:pPr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DB7C8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งบกำไรขาดทุนเบ็ดเสร็จโดยสรุป</w:t>
      </w:r>
    </w:p>
    <w:p w:rsidR="004741FF" w:rsidRPr="00DB7C85" w:rsidRDefault="004741FF" w:rsidP="004741FF">
      <w:pPr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tbl>
      <w:tblPr>
        <w:tblW w:w="153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35"/>
        <w:gridCol w:w="1275"/>
        <w:gridCol w:w="1276"/>
        <w:gridCol w:w="1276"/>
        <w:gridCol w:w="1276"/>
        <w:gridCol w:w="1275"/>
        <w:gridCol w:w="1276"/>
        <w:gridCol w:w="1276"/>
        <w:gridCol w:w="1276"/>
        <w:gridCol w:w="1275"/>
        <w:gridCol w:w="1276"/>
      </w:tblGrid>
      <w:tr w:rsidR="00C52413" w:rsidRPr="00DB7C85" w:rsidTr="005B7DBF">
        <w:tc>
          <w:tcPr>
            <w:tcW w:w="2635" w:type="dxa"/>
            <w:vAlign w:val="bottom"/>
          </w:tcPr>
          <w:p w:rsidR="00C52413" w:rsidRPr="00C52413" w:rsidRDefault="00C52413" w:rsidP="009E324D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bottom"/>
          </w:tcPr>
          <w:p w:rsidR="00C52413" w:rsidRPr="00C52413" w:rsidRDefault="00C52413" w:rsidP="009E32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 พิษณุเวช จำกัด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bottom"/>
          </w:tcPr>
          <w:p w:rsidR="00C52413" w:rsidRPr="00C52413" w:rsidRDefault="00C52413" w:rsidP="005B7D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8" w:right="-106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 โรงพยาบาลปากน้ำโพ จำกัด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bottom"/>
          </w:tcPr>
          <w:p w:rsidR="00C52413" w:rsidRPr="00C52413" w:rsidRDefault="00C52413" w:rsidP="009E32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 สหแพทย์พิจิตร จำกัด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bottom"/>
          </w:tcPr>
          <w:p w:rsidR="00C52413" w:rsidRPr="00C52413" w:rsidRDefault="00C52413" w:rsidP="009E32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 พริ้นซิเพิล เฮลท์แคร์ - ลำพูน จำกัด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C52413" w:rsidRPr="00C52413" w:rsidRDefault="00D120BD" w:rsidP="009E32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120B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บริษัท</w:t>
            </w:r>
            <w:r w:rsidRPr="00D12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โรงพยาบาล</w:t>
            </w:r>
            <w:r w:rsidRPr="00D120B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พิษณุเวช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อุตรดิตถ์</w:t>
            </w:r>
            <w:r w:rsidRPr="00D12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D120B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จำกัด</w:t>
            </w:r>
          </w:p>
        </w:tc>
      </w:tr>
      <w:tr w:rsidR="00C52413" w:rsidRPr="00DB7C85" w:rsidTr="005B7DBF">
        <w:tc>
          <w:tcPr>
            <w:tcW w:w="2635" w:type="dxa"/>
            <w:vAlign w:val="bottom"/>
          </w:tcPr>
          <w:p w:rsidR="00C52413" w:rsidRPr="00C52413" w:rsidRDefault="00C52413" w:rsidP="009E324D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2413" w:rsidRPr="00C52413" w:rsidRDefault="00C52413" w:rsidP="009E32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สำหรับปีสิ้นสุด</w:t>
            </w: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2413" w:rsidRPr="00C52413" w:rsidRDefault="00C52413" w:rsidP="009E32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สำหรับปีสิ้นสุด</w:t>
            </w: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2413" w:rsidRPr="00C52413" w:rsidRDefault="00C52413" w:rsidP="009E32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สำหรับปีสิ้นสุด</w:t>
            </w: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2413" w:rsidRPr="00C52413" w:rsidRDefault="00C52413" w:rsidP="00D120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 วันที่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52413" w:rsidRPr="00C52413" w:rsidRDefault="00C52413" w:rsidP="009E32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5241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สำหรับปีสิ้นสุด</w:t>
            </w: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C5241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วันที่</w:t>
            </w: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C5241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C52413" w:rsidRPr="00DB7C85" w:rsidTr="005B7DBF">
        <w:tc>
          <w:tcPr>
            <w:tcW w:w="2635" w:type="dxa"/>
            <w:vAlign w:val="bottom"/>
          </w:tcPr>
          <w:p w:rsidR="00C52413" w:rsidRPr="00C52413" w:rsidRDefault="00C52413" w:rsidP="00C52413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C52413" w:rsidRPr="00C52413" w:rsidRDefault="00C52413" w:rsidP="00C52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C52413" w:rsidRPr="00C52413" w:rsidRDefault="00C52413" w:rsidP="00C52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C52413" w:rsidRPr="00C52413" w:rsidRDefault="00C52413" w:rsidP="00C52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52413" w:rsidRPr="00C52413" w:rsidRDefault="00C52413" w:rsidP="00C52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52413" w:rsidRPr="00C52413" w:rsidRDefault="00C52413" w:rsidP="00C52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C52413" w:rsidRPr="00C52413" w:rsidRDefault="00C52413" w:rsidP="00C52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52413" w:rsidRPr="00C52413" w:rsidRDefault="00C52413" w:rsidP="00C52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C52413" w:rsidRPr="00C52413" w:rsidRDefault="00C52413" w:rsidP="00C52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52413" w:rsidRPr="00C52413" w:rsidRDefault="00C52413" w:rsidP="00C52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C52413" w:rsidRPr="00C52413" w:rsidRDefault="00C52413" w:rsidP="00C52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C52413" w:rsidRPr="00DB7C85" w:rsidTr="005B7DBF">
        <w:tc>
          <w:tcPr>
            <w:tcW w:w="2635" w:type="dxa"/>
            <w:vAlign w:val="bottom"/>
          </w:tcPr>
          <w:p w:rsidR="00C52413" w:rsidRPr="00C52413" w:rsidRDefault="00C52413" w:rsidP="00C52413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C52413" w:rsidRPr="00C52413" w:rsidRDefault="00C52413" w:rsidP="00C52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C52413" w:rsidRPr="00C52413" w:rsidRDefault="00C52413" w:rsidP="00C52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C52413" w:rsidRPr="00C52413" w:rsidRDefault="00C52413" w:rsidP="00C52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52413" w:rsidRPr="00C52413" w:rsidRDefault="00C52413" w:rsidP="00C52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52413" w:rsidRPr="00C52413" w:rsidRDefault="00C52413" w:rsidP="00C52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C52413" w:rsidRPr="00C52413" w:rsidRDefault="00C52413" w:rsidP="00C52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52413" w:rsidRPr="00C52413" w:rsidRDefault="00C52413" w:rsidP="00C52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C52413" w:rsidRPr="00C52413" w:rsidRDefault="00C52413" w:rsidP="00C52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52413" w:rsidRPr="00C52413" w:rsidRDefault="00C52413" w:rsidP="00C52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C52413" w:rsidRPr="00C52413" w:rsidRDefault="00C52413" w:rsidP="00C52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C52413" w:rsidRPr="00DB7C85" w:rsidTr="005B7DBF">
        <w:tc>
          <w:tcPr>
            <w:tcW w:w="2635" w:type="dxa"/>
            <w:vAlign w:val="bottom"/>
          </w:tcPr>
          <w:p w:rsidR="00C52413" w:rsidRPr="00C52413" w:rsidRDefault="00C52413" w:rsidP="00C52413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52413" w:rsidRPr="00C52413" w:rsidRDefault="00C52413" w:rsidP="00C52413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C52413" w:rsidRPr="00C52413" w:rsidRDefault="00C52413" w:rsidP="00C52413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52413" w:rsidRPr="00C52413" w:rsidRDefault="00C52413" w:rsidP="00C52413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C52413" w:rsidRPr="00C52413" w:rsidRDefault="00C52413" w:rsidP="00C52413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52413" w:rsidRPr="00C52413" w:rsidRDefault="00C52413" w:rsidP="00C52413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C52413" w:rsidRPr="00C52413" w:rsidRDefault="00C52413" w:rsidP="00C52413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C52413" w:rsidRPr="00C52413" w:rsidRDefault="00C52413" w:rsidP="00C52413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52413" w:rsidRPr="00C52413" w:rsidRDefault="00C52413" w:rsidP="00C52413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C52413" w:rsidRPr="00C52413" w:rsidRDefault="00C52413" w:rsidP="00C52413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52413" w:rsidRPr="00C52413" w:rsidRDefault="00C52413" w:rsidP="00C52413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52413" w:rsidRPr="00DB7C85" w:rsidTr="005B7DBF">
        <w:tc>
          <w:tcPr>
            <w:tcW w:w="2635" w:type="dxa"/>
            <w:vAlign w:val="bottom"/>
          </w:tcPr>
          <w:p w:rsidR="00C52413" w:rsidRPr="00C52413" w:rsidRDefault="00C52413" w:rsidP="00C52413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C52413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2413" w:rsidRPr="00C52413" w:rsidRDefault="000B5B1E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B282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="00A440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047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C52413" w:rsidRPr="00C52413" w:rsidRDefault="000B5B1E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52413" w:rsidRPr="00C524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161</w:t>
            </w:r>
            <w:r w:rsidR="00C52413" w:rsidRPr="00C524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534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2413" w:rsidRPr="00C52413" w:rsidRDefault="000B5B1E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  <w:r w:rsidR="0085310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C52413" w:rsidRPr="00C52413" w:rsidRDefault="000B5B1E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  <w:r w:rsidR="00C52413" w:rsidRPr="00C524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2413" w:rsidRPr="00C52413" w:rsidRDefault="000B5B1E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="00A440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884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C52413" w:rsidRPr="00C52413" w:rsidRDefault="000B5B1E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  <w:r w:rsidR="00C52413" w:rsidRPr="00C524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739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:rsidR="00C52413" w:rsidRPr="00C52413" w:rsidRDefault="000B5B1E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="00A440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52413" w:rsidRPr="00C52413" w:rsidRDefault="00A440DB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C52413" w:rsidRPr="00C52413" w:rsidRDefault="000B5B1E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  <w:r w:rsidR="00A440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52413" w:rsidRPr="00C52413" w:rsidRDefault="00A440DB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C52413" w:rsidRPr="00DB7C85" w:rsidTr="005B7DBF">
        <w:tc>
          <w:tcPr>
            <w:tcW w:w="2635" w:type="dxa"/>
            <w:vAlign w:val="bottom"/>
          </w:tcPr>
          <w:p w:rsidR="00C52413" w:rsidRPr="00C52413" w:rsidRDefault="00C52413" w:rsidP="00C52413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2413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Pr="00C524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C52413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  <w:r w:rsidRPr="00C524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52413" w:rsidRPr="00C52413" w:rsidRDefault="000B5B1E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="00A440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248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C52413" w:rsidRPr="00C52413" w:rsidRDefault="000B5B1E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="00C52413" w:rsidRPr="00C524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52413" w:rsidRPr="00C52413" w:rsidRDefault="00D85A5E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="00A440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  <w:r w:rsidR="00A440D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C52413" w:rsidRPr="00C52413" w:rsidRDefault="00C52413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24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Pr="00C524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  <w:r w:rsidRPr="00C524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52413" w:rsidRPr="00C52413" w:rsidRDefault="00A440DB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263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C52413" w:rsidRPr="00C52413" w:rsidRDefault="00C52413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24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C524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421</w:t>
            </w:r>
            <w:r w:rsidRPr="00C524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C52413" w:rsidRPr="00C52413" w:rsidRDefault="00A440DB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52413" w:rsidRPr="00C52413" w:rsidRDefault="00B20358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653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C52413" w:rsidRPr="00C52413" w:rsidRDefault="00A440DB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890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52413" w:rsidRPr="00C52413" w:rsidRDefault="00B20358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52413" w:rsidRPr="00DB7C85" w:rsidTr="005B7DBF">
        <w:tc>
          <w:tcPr>
            <w:tcW w:w="2635" w:type="dxa"/>
            <w:vAlign w:val="bottom"/>
          </w:tcPr>
          <w:p w:rsidR="00C52413" w:rsidRPr="00C52413" w:rsidRDefault="00C52413" w:rsidP="00C52413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C52413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Pr="00C524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C52413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  <w:r w:rsidRPr="00C52413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C52413">
              <w:rPr>
                <w:rFonts w:ascii="Browallia New" w:hAnsi="Browallia New" w:cs="Browalli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2413" w:rsidRPr="00C52413" w:rsidRDefault="000B5B1E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440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C52413" w:rsidRPr="00C52413" w:rsidRDefault="00C52413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24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C524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Pr="00C524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2413" w:rsidRPr="00C52413" w:rsidRDefault="00A440DB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C52413" w:rsidRPr="00C52413" w:rsidRDefault="000B5B1E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C52413" w:rsidRPr="00C524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2413" w:rsidRPr="00C52413" w:rsidRDefault="00A440DB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C52413" w:rsidRPr="00C52413" w:rsidRDefault="00C52413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24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Pr="00C524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:rsidR="00C52413" w:rsidRPr="00C52413" w:rsidRDefault="000B5B1E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880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52413" w:rsidRPr="00C52413" w:rsidRDefault="00A440DB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C52413" w:rsidRPr="00C52413" w:rsidRDefault="00A440DB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52413" w:rsidRPr="00C52413" w:rsidRDefault="00A440DB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52413" w:rsidRPr="00DB7C85" w:rsidTr="005B7DBF">
        <w:tc>
          <w:tcPr>
            <w:tcW w:w="2635" w:type="dxa"/>
            <w:vAlign w:val="bottom"/>
          </w:tcPr>
          <w:p w:rsidR="00C52413" w:rsidRPr="00C52413" w:rsidRDefault="00C52413" w:rsidP="00C52413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52413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Pr="00C524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C52413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  <w:r w:rsidRPr="00C52413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C52413">
              <w:rPr>
                <w:rFonts w:ascii="Browallia New" w:hAnsi="Browallia New" w:cs="Browallia New"/>
                <w:sz w:val="24"/>
                <w:szCs w:val="24"/>
                <w:cs/>
              </w:rPr>
              <w:t>เบ็</w:t>
            </w:r>
            <w:r w:rsidRPr="00C5241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ดเสร็จ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52413" w:rsidRPr="00C52413" w:rsidRDefault="000B5B1E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  <w:r w:rsidR="00A440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676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2413" w:rsidRPr="00C52413" w:rsidRDefault="000B5B1E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="00C52413" w:rsidRPr="00C524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52413" w:rsidRPr="00C52413" w:rsidRDefault="00A440DB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2413" w:rsidRPr="00C52413" w:rsidRDefault="00C52413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24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Pr="00C524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982</w:t>
            </w:r>
            <w:r w:rsidRPr="00C524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52413" w:rsidRPr="00C52413" w:rsidRDefault="00A440DB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882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2413" w:rsidRPr="00C52413" w:rsidRDefault="00C52413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24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C524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  <w:r w:rsidRPr="00C524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52413" w:rsidRPr="00C52413" w:rsidRDefault="000B5B1E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52413" w:rsidRPr="00C52413" w:rsidRDefault="00B20358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653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52413" w:rsidRPr="00C52413" w:rsidRDefault="00A440DB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890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52413" w:rsidRPr="00C52413" w:rsidRDefault="00B20358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52413" w:rsidRPr="00573659" w:rsidTr="005B7DBF">
        <w:tc>
          <w:tcPr>
            <w:tcW w:w="2635" w:type="dxa"/>
            <w:vAlign w:val="bottom"/>
          </w:tcPr>
          <w:p w:rsidR="00C52413" w:rsidRPr="00573659" w:rsidRDefault="00C52413" w:rsidP="00C52413">
            <w:pPr>
              <w:ind w:left="-101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52413" w:rsidRPr="00573659" w:rsidRDefault="00C52413" w:rsidP="00C52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C52413" w:rsidRPr="00573659" w:rsidRDefault="00C52413" w:rsidP="00C52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52413" w:rsidRPr="00573659" w:rsidRDefault="00C52413" w:rsidP="00C52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C52413" w:rsidRPr="00573659" w:rsidRDefault="00C52413" w:rsidP="00C52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52413" w:rsidRPr="00573659" w:rsidRDefault="00C52413" w:rsidP="00C52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C52413" w:rsidRPr="00573659" w:rsidRDefault="00C52413" w:rsidP="00C52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C52413" w:rsidRPr="00573659" w:rsidRDefault="00C52413" w:rsidP="00C52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52413" w:rsidRPr="00573659" w:rsidRDefault="00C52413" w:rsidP="00C52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C52413" w:rsidRPr="00573659" w:rsidRDefault="00C52413" w:rsidP="00C52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52413" w:rsidRPr="00573659" w:rsidRDefault="00C52413" w:rsidP="00C52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52413" w:rsidRPr="00DB7C85" w:rsidTr="005B7DBF">
        <w:trPr>
          <w:trHeight w:val="68"/>
        </w:trPr>
        <w:tc>
          <w:tcPr>
            <w:tcW w:w="2635" w:type="dxa"/>
            <w:vAlign w:val="bottom"/>
          </w:tcPr>
          <w:p w:rsidR="00C52413" w:rsidRPr="00C52413" w:rsidRDefault="00C52413" w:rsidP="00D120BD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2413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Pr="00C524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C52413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  <w:r w:rsidRPr="00C52413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C52413">
              <w:rPr>
                <w:rFonts w:ascii="Browallia New" w:hAnsi="Browallia New" w:cs="Browallia New"/>
                <w:sz w:val="24"/>
                <w:szCs w:val="24"/>
                <w:cs/>
              </w:rPr>
              <w:t>ส่วนที่เป็นของ</w:t>
            </w:r>
            <w:r w:rsidR="00D120BD">
              <w:rPr>
                <w:rFonts w:ascii="Browallia New" w:hAnsi="Browallia New" w:cs="Browallia New"/>
                <w:sz w:val="24"/>
                <w:szCs w:val="24"/>
                <w:cs/>
              </w:rPr>
              <w:br/>
            </w:r>
            <w:r w:rsidR="00D120BD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C52413">
              <w:rPr>
                <w:rFonts w:ascii="Browallia New" w:hAnsi="Browallia New" w:cs="Browallia New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2413" w:rsidRPr="00C52413" w:rsidRDefault="000B5B1E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  <w:r w:rsidR="00A440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C52413" w:rsidRPr="00C52413" w:rsidRDefault="000B5B1E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C52413" w:rsidRPr="00C524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348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2413" w:rsidRPr="00C52413" w:rsidRDefault="00A440DB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C52413" w:rsidRPr="00C52413" w:rsidRDefault="00C52413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24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C524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Pr="00C524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2413" w:rsidRPr="00C52413" w:rsidRDefault="00A440DB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753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C52413" w:rsidRPr="00C52413" w:rsidRDefault="00C52413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24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C524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816</w:t>
            </w:r>
            <w:r w:rsidRPr="00C524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2413" w:rsidRPr="00C52413" w:rsidRDefault="000B5B1E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C52413" w:rsidRPr="00C52413" w:rsidRDefault="00A440DB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C52413" w:rsidRDefault="00A440DB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  <w:p w:rsidR="00A440DB" w:rsidRPr="00C52413" w:rsidRDefault="00A440DB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52413" w:rsidRDefault="00C52413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A440DB" w:rsidRPr="00C52413" w:rsidRDefault="00B20358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52413" w:rsidRPr="00573659" w:rsidTr="005B7DBF">
        <w:tc>
          <w:tcPr>
            <w:tcW w:w="2635" w:type="dxa"/>
            <w:vAlign w:val="bottom"/>
          </w:tcPr>
          <w:p w:rsidR="00C52413" w:rsidRPr="00573659" w:rsidRDefault="00C52413" w:rsidP="00C52413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52413" w:rsidRPr="00573659" w:rsidRDefault="00C52413" w:rsidP="00C52413">
            <w:pPr>
              <w:ind w:right="-7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C52413" w:rsidRPr="00573659" w:rsidRDefault="00C52413" w:rsidP="00C52413">
            <w:pPr>
              <w:ind w:right="-7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52413" w:rsidRPr="00573659" w:rsidRDefault="00C52413" w:rsidP="00C52413">
            <w:pPr>
              <w:ind w:right="-7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C52413" w:rsidRPr="00573659" w:rsidRDefault="00C52413" w:rsidP="00C52413">
            <w:pPr>
              <w:ind w:right="-7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52413" w:rsidRPr="00573659" w:rsidRDefault="00C52413" w:rsidP="00C52413">
            <w:pPr>
              <w:ind w:right="-7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C52413" w:rsidRPr="00573659" w:rsidRDefault="00C52413" w:rsidP="00C52413">
            <w:pPr>
              <w:ind w:right="-7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C52413" w:rsidRPr="00573659" w:rsidRDefault="00C52413" w:rsidP="00C52413">
            <w:pPr>
              <w:ind w:right="-7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52413" w:rsidRPr="00573659" w:rsidRDefault="00C52413" w:rsidP="00C52413">
            <w:pPr>
              <w:ind w:right="-7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C52413" w:rsidRPr="00573659" w:rsidRDefault="00C52413" w:rsidP="00C52413">
            <w:pPr>
              <w:ind w:right="-7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52413" w:rsidRPr="00573659" w:rsidRDefault="00C52413" w:rsidP="00C52413">
            <w:pPr>
              <w:ind w:right="-7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52413" w:rsidRPr="00DB7C85" w:rsidTr="005B7DBF">
        <w:tc>
          <w:tcPr>
            <w:tcW w:w="2635" w:type="dxa"/>
            <w:vAlign w:val="bottom"/>
          </w:tcPr>
          <w:p w:rsidR="00C52413" w:rsidRPr="00C52413" w:rsidRDefault="00C52413" w:rsidP="00D120BD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2413">
              <w:rPr>
                <w:rFonts w:ascii="Browallia New" w:hAnsi="Browallia New" w:cs="Browallia New"/>
                <w:sz w:val="24"/>
                <w:szCs w:val="24"/>
                <w:cs/>
              </w:rPr>
              <w:t>เงินปันผลที่จ่ายให้กับ</w:t>
            </w:r>
            <w:r w:rsidR="00D120BD">
              <w:rPr>
                <w:rFonts w:ascii="Browallia New" w:hAnsi="Browallia New" w:cs="Browallia New"/>
                <w:sz w:val="24"/>
                <w:szCs w:val="24"/>
                <w:cs/>
              </w:rPr>
              <w:br/>
            </w:r>
            <w:r w:rsidR="00D120BD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C52413">
              <w:rPr>
                <w:rFonts w:ascii="Browallia New" w:hAnsi="Browallia New" w:cs="Browallia New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2413" w:rsidRPr="00C52413" w:rsidRDefault="000B5B1E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85310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C52413" w:rsidRPr="00C52413" w:rsidRDefault="000B5B1E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C52413" w:rsidRPr="00C524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2413" w:rsidRPr="00C52413" w:rsidRDefault="00A440DB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C52413" w:rsidRPr="00C52413" w:rsidRDefault="00C52413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241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2413" w:rsidRPr="00C52413" w:rsidRDefault="00A440DB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C52413" w:rsidRPr="00C52413" w:rsidRDefault="00C52413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241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2413" w:rsidRPr="00C52413" w:rsidRDefault="00A440DB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C52413" w:rsidRPr="00C52413" w:rsidRDefault="00A440DB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2413" w:rsidRPr="00C52413" w:rsidRDefault="00F71A8F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C52413" w:rsidRPr="00C52413" w:rsidRDefault="00A440DB" w:rsidP="00C524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:rsidR="004741FF" w:rsidRPr="00AD3059" w:rsidRDefault="004741FF" w:rsidP="004741FF">
      <w:pPr>
        <w:ind w:left="540" w:hanging="540"/>
        <w:jc w:val="thaiDistribute"/>
        <w:rPr>
          <w:rFonts w:ascii="Browallia New" w:eastAsia="PMingLiU" w:hAnsi="Browallia New" w:cs="Browallia New"/>
          <w:sz w:val="26"/>
          <w:szCs w:val="26"/>
        </w:rPr>
      </w:pPr>
      <w:r w:rsidRPr="00DB7C85">
        <w:rPr>
          <w:rFonts w:ascii="Browallia New" w:eastAsia="PMingLiU" w:hAnsi="Browallia New" w:cs="Browallia New"/>
          <w:b/>
          <w:bCs/>
          <w:sz w:val="26"/>
          <w:szCs w:val="26"/>
        </w:rPr>
        <w:br w:type="page"/>
      </w:r>
    </w:p>
    <w:p w:rsidR="004741FF" w:rsidRPr="00DB7C85" w:rsidRDefault="004741FF" w:rsidP="004741FF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B7C8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งบกระแสเงินสดโดยสรุป</w:t>
      </w:r>
    </w:p>
    <w:p w:rsidR="004741FF" w:rsidRPr="00AD3059" w:rsidRDefault="004741FF" w:rsidP="004741FF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3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35"/>
        <w:gridCol w:w="1275"/>
        <w:gridCol w:w="1276"/>
        <w:gridCol w:w="1276"/>
        <w:gridCol w:w="1276"/>
        <w:gridCol w:w="1275"/>
        <w:gridCol w:w="1276"/>
        <w:gridCol w:w="1276"/>
        <w:gridCol w:w="1276"/>
        <w:gridCol w:w="1276"/>
        <w:gridCol w:w="1276"/>
      </w:tblGrid>
      <w:tr w:rsidR="00A945C9" w:rsidRPr="00A945C9" w:rsidTr="005B7DBF">
        <w:tc>
          <w:tcPr>
            <w:tcW w:w="2635" w:type="dxa"/>
            <w:vAlign w:val="bottom"/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bottom"/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 พิษณุเวช จำกัด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bottom"/>
          </w:tcPr>
          <w:p w:rsidR="00A945C9" w:rsidRPr="00A945C9" w:rsidRDefault="00A945C9" w:rsidP="005B7D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8" w:right="-106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 โรงพยาบาลปากน้ำโพ จำกัด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bottom"/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 สหแพทย์พิจิตร จำกัด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 พริ้นซิเพิล เฮลท์แคร์ - ลำพูน จำกัด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A945C9" w:rsidRPr="00C52413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120B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บริษัท</w:t>
            </w:r>
            <w:r w:rsidRPr="00D12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โรงพยาบาล</w:t>
            </w:r>
            <w:r w:rsidRPr="00D120B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พิษณุเวช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อุตรดิตถ์</w:t>
            </w:r>
            <w:r w:rsidRPr="00D120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D120B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จำกัด</w:t>
            </w:r>
          </w:p>
        </w:tc>
      </w:tr>
      <w:tr w:rsidR="00A945C9" w:rsidRPr="00A945C9" w:rsidTr="005B7DBF">
        <w:tc>
          <w:tcPr>
            <w:tcW w:w="2635" w:type="dxa"/>
            <w:vAlign w:val="bottom"/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สำหรับปีสิ้นสุด</w:t>
            </w: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สำหรับปีสิ้นสุด</w:t>
            </w: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สำหรับปีสิ้นสุด</w:t>
            </w: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 วันที่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45C9" w:rsidRPr="00C52413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5241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สำหรับปีสิ้นสุด</w:t>
            </w: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C5241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วันที่</w:t>
            </w: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5241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C5241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A945C9" w:rsidRPr="00A945C9" w:rsidTr="005B7DBF">
        <w:tc>
          <w:tcPr>
            <w:tcW w:w="2635" w:type="dxa"/>
            <w:vAlign w:val="bottom"/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A945C9" w:rsidRPr="00A945C9" w:rsidTr="005B7DBF">
        <w:tc>
          <w:tcPr>
            <w:tcW w:w="2635" w:type="dxa"/>
            <w:vAlign w:val="bottom"/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45C9" w:rsidRPr="00A945C9" w:rsidRDefault="00A945C9" w:rsidP="00A945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A945C9" w:rsidRPr="00A945C9" w:rsidTr="005B7DBF">
        <w:tc>
          <w:tcPr>
            <w:tcW w:w="2635" w:type="dxa"/>
            <w:vAlign w:val="bottom"/>
          </w:tcPr>
          <w:p w:rsidR="00A945C9" w:rsidRPr="00A945C9" w:rsidRDefault="00A945C9" w:rsidP="00A945C9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A945C9" w:rsidRPr="00A945C9" w:rsidRDefault="00A945C9" w:rsidP="00A945C9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945C9" w:rsidRPr="00A945C9" w:rsidRDefault="00A945C9" w:rsidP="00A945C9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A945C9" w:rsidRPr="00A945C9" w:rsidRDefault="00A945C9" w:rsidP="00A945C9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945C9" w:rsidRPr="00A945C9" w:rsidRDefault="00A945C9" w:rsidP="00A945C9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A945C9" w:rsidRPr="00A945C9" w:rsidRDefault="00A945C9" w:rsidP="00A945C9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945C9" w:rsidRPr="00A945C9" w:rsidRDefault="00A945C9" w:rsidP="00A945C9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A945C9" w:rsidRPr="00A945C9" w:rsidRDefault="00A945C9" w:rsidP="00A945C9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945C9" w:rsidRPr="00A945C9" w:rsidRDefault="00A945C9" w:rsidP="00A945C9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945C9" w:rsidRPr="00A945C9" w:rsidRDefault="00A945C9" w:rsidP="00A945C9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945C9" w:rsidRPr="00A945C9" w:rsidRDefault="00A945C9" w:rsidP="00A945C9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440DB" w:rsidRPr="00A945C9" w:rsidTr="005B7DBF">
        <w:tc>
          <w:tcPr>
            <w:tcW w:w="2635" w:type="dxa"/>
            <w:vAlign w:val="bottom"/>
          </w:tcPr>
          <w:p w:rsidR="00A440DB" w:rsidRPr="00A945C9" w:rsidRDefault="00A440DB" w:rsidP="00A440DB">
            <w:pPr>
              <w:ind w:left="-101" w:hanging="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A945C9">
              <w:rPr>
                <w:rFonts w:ascii="Browallia New" w:hAnsi="Browallia New" w:cs="Browallia New"/>
                <w:sz w:val="24"/>
                <w:szCs w:val="24"/>
                <w:cs/>
              </w:rPr>
              <w:t>เงินสดสุทธิได้มาจาก</w:t>
            </w:r>
            <w:r w:rsidRPr="00A945C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A945C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ใช้ไปใน</w:t>
            </w:r>
            <w:r w:rsidRPr="00A945C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  <w:t xml:space="preserve">   </w:t>
            </w:r>
            <w:r w:rsidRPr="00A945C9">
              <w:rPr>
                <w:rFonts w:ascii="Browallia New" w:hAnsi="Browallia New" w:cs="Browallia New"/>
                <w:sz w:val="24"/>
                <w:szCs w:val="24"/>
                <w:cs/>
              </w:rPr>
              <w:t>กิจกรรมดำเนินงาน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A440DB" w:rsidRPr="00A945C9" w:rsidRDefault="000B5B1E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  <w:r w:rsidR="00A440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</w:p>
        </w:tc>
        <w:tc>
          <w:tcPr>
            <w:tcW w:w="1276" w:type="dxa"/>
            <w:vAlign w:val="bottom"/>
          </w:tcPr>
          <w:p w:rsidR="00A440DB" w:rsidRPr="00A945C9" w:rsidRDefault="000B5B1E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="00A440DB" w:rsidRPr="00A945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A440DB" w:rsidRPr="00A945C9" w:rsidRDefault="000B5B1E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</w:p>
        </w:tc>
        <w:tc>
          <w:tcPr>
            <w:tcW w:w="1276" w:type="dxa"/>
            <w:vAlign w:val="bottom"/>
          </w:tcPr>
          <w:p w:rsidR="00A440DB" w:rsidRPr="00A945C9" w:rsidRDefault="000B5B1E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A440DB" w:rsidRPr="00A945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821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A440DB" w:rsidRPr="00A945C9" w:rsidRDefault="00A440DB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bottom"/>
          </w:tcPr>
          <w:p w:rsidR="00A440DB" w:rsidRPr="00A945C9" w:rsidRDefault="00A440DB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45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A945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468</w:t>
            </w:r>
            <w:r w:rsidRPr="00A945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A440DB" w:rsidRPr="00A945C9" w:rsidRDefault="000B5B1E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A440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</w:p>
        </w:tc>
        <w:tc>
          <w:tcPr>
            <w:tcW w:w="1276" w:type="dxa"/>
            <w:vAlign w:val="bottom"/>
          </w:tcPr>
          <w:p w:rsidR="00A440DB" w:rsidRPr="00A945C9" w:rsidRDefault="00D660F9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011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A440DB" w:rsidRPr="00A945C9" w:rsidRDefault="00A440DB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bottom"/>
          </w:tcPr>
          <w:p w:rsidR="00A440DB" w:rsidRPr="00A945C9" w:rsidRDefault="000B5B1E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D660F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934</w:t>
            </w:r>
          </w:p>
        </w:tc>
      </w:tr>
      <w:tr w:rsidR="00A440DB" w:rsidRPr="00A945C9" w:rsidTr="005B7DBF">
        <w:tc>
          <w:tcPr>
            <w:tcW w:w="2635" w:type="dxa"/>
            <w:vAlign w:val="bottom"/>
          </w:tcPr>
          <w:p w:rsidR="00A440DB" w:rsidRPr="00A945C9" w:rsidRDefault="00A440DB" w:rsidP="00A440DB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45C9">
              <w:rPr>
                <w:rFonts w:ascii="Browallia New" w:hAnsi="Browallia New" w:cs="Browallia New"/>
                <w:sz w:val="24"/>
                <w:szCs w:val="24"/>
                <w:cs/>
              </w:rPr>
              <w:t>เงินสดสุทธิ</w:t>
            </w:r>
            <w:r w:rsidRPr="00A945C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ใช้ไปใน</w:t>
            </w:r>
            <w:r w:rsidRPr="00A945C9">
              <w:rPr>
                <w:rFonts w:ascii="Browallia New" w:hAnsi="Browallia New" w:cs="Browallia New"/>
                <w:sz w:val="24"/>
                <w:szCs w:val="24"/>
                <w:cs/>
              </w:rPr>
              <w:t>กิจกรรมลงทุน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A440DB" w:rsidRPr="00A945C9" w:rsidRDefault="00A440DB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:rsidR="00A440DB" w:rsidRPr="00A945C9" w:rsidRDefault="00A440DB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45C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  <w:r w:rsidRPr="00A945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094</w:t>
            </w:r>
            <w:r w:rsidRPr="00A945C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A440DB" w:rsidRPr="00A945C9" w:rsidRDefault="00A440DB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bottom"/>
          </w:tcPr>
          <w:p w:rsidR="00A440DB" w:rsidRPr="00A945C9" w:rsidRDefault="00A440DB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45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Pr="00A945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 w:rsidRPr="00A945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A440DB" w:rsidRPr="00A945C9" w:rsidRDefault="00A440DB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bottom"/>
          </w:tcPr>
          <w:p w:rsidR="00A440DB" w:rsidRPr="00A945C9" w:rsidRDefault="00A440DB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45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Pr="00A945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347</w:t>
            </w:r>
            <w:r w:rsidRPr="00A945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A440DB" w:rsidRPr="00A945C9" w:rsidRDefault="00A440DB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955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bottom"/>
          </w:tcPr>
          <w:p w:rsidR="00A440DB" w:rsidRPr="00A945C9" w:rsidRDefault="00A440DB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A440DB" w:rsidRPr="00A945C9" w:rsidRDefault="00A440DB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269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bottom"/>
          </w:tcPr>
          <w:p w:rsidR="00A440DB" w:rsidRPr="00A945C9" w:rsidRDefault="00D660F9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440DB" w:rsidRPr="00A945C9" w:rsidTr="005B7DBF">
        <w:tc>
          <w:tcPr>
            <w:tcW w:w="2635" w:type="dxa"/>
            <w:vAlign w:val="bottom"/>
          </w:tcPr>
          <w:p w:rsidR="00A440DB" w:rsidRPr="00A945C9" w:rsidRDefault="00A440DB" w:rsidP="00A440DB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A945C9">
              <w:rPr>
                <w:rFonts w:ascii="Browallia New" w:hAnsi="Browallia New" w:cs="Browallia New"/>
                <w:sz w:val="24"/>
                <w:szCs w:val="24"/>
                <w:cs/>
              </w:rPr>
              <w:t>เงินสดสุทธิได้มาจาก</w:t>
            </w:r>
            <w:r w:rsidRPr="00A945C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A945C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ใช้ไปใน</w:t>
            </w:r>
            <w:r w:rsidRPr="00A945C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  <w:t xml:space="preserve">   </w:t>
            </w:r>
            <w:r w:rsidRPr="00A945C9">
              <w:rPr>
                <w:rFonts w:ascii="Browallia New" w:hAnsi="Browallia New" w:cs="Browallia New"/>
                <w:sz w:val="24"/>
                <w:szCs w:val="24"/>
                <w:cs/>
              </w:rPr>
              <w:t>กิจกรรมจัดหาเงิน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440DB" w:rsidRPr="00A945C9" w:rsidRDefault="000B5B1E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  <w:r w:rsidR="00A440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A440DB" w:rsidRPr="00A945C9" w:rsidRDefault="000B5B1E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  <w:r w:rsidR="00A440DB" w:rsidRPr="00A945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440DB" w:rsidRPr="00A945C9" w:rsidRDefault="000B5B1E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A440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541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A440DB" w:rsidRPr="00A945C9" w:rsidRDefault="00A440DB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45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Pr="00A945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Pr="00A945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440DB" w:rsidRPr="00A945C9" w:rsidRDefault="000B5B1E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A440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A440DB" w:rsidRPr="00A945C9" w:rsidRDefault="000B5B1E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="00A440DB" w:rsidRPr="00A945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714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440DB" w:rsidRPr="00A945C9" w:rsidRDefault="000B5B1E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  <w:r w:rsidR="00A440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A440DB" w:rsidRPr="00A945C9" w:rsidRDefault="000B5B1E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D660F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440DB" w:rsidRPr="00A945C9" w:rsidRDefault="000B5B1E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  <w:r w:rsidR="00A440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A440DB" w:rsidRPr="00A945C9" w:rsidRDefault="000B5B1E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  <w:r w:rsidR="00D660F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</w:p>
        </w:tc>
      </w:tr>
      <w:tr w:rsidR="00A440DB" w:rsidRPr="00A945C9" w:rsidTr="005B7DBF">
        <w:tc>
          <w:tcPr>
            <w:tcW w:w="2635" w:type="dxa"/>
            <w:vAlign w:val="bottom"/>
          </w:tcPr>
          <w:p w:rsidR="00A440DB" w:rsidRPr="00A945C9" w:rsidRDefault="00A440DB" w:rsidP="00A440DB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เงินสดและรายการเทียบเท่าเงินสด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  <w:t xml:space="preserve">   </w:t>
            </w: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เพิ่มขึ้น (ลดลง) สุทธิ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440DB" w:rsidRPr="00A945C9" w:rsidRDefault="00A440DB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440DB" w:rsidRPr="00A945C9" w:rsidRDefault="000B5B1E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A440DB" w:rsidRPr="00A945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440DB" w:rsidRPr="00A945C9" w:rsidRDefault="000B5B1E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A440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440DB" w:rsidRPr="00A945C9" w:rsidRDefault="00A440DB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45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  <w:r w:rsidRPr="00A945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  <w:r w:rsidRPr="00A945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440DB" w:rsidRPr="00A945C9" w:rsidRDefault="00A440DB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955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440DB" w:rsidRPr="00A945C9" w:rsidRDefault="000B5B1E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A440DB" w:rsidRPr="00A945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899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440DB" w:rsidRPr="00A945C9" w:rsidRDefault="00A440DB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741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440DB" w:rsidRPr="00A945C9" w:rsidRDefault="000B5B1E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D660F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440DB" w:rsidRPr="00A945C9" w:rsidRDefault="00A440DB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457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440DB" w:rsidRPr="00A945C9" w:rsidRDefault="000B5B1E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D660F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370</w:t>
            </w:r>
          </w:p>
        </w:tc>
      </w:tr>
      <w:tr w:rsidR="00A440DB" w:rsidRPr="00A945C9" w:rsidTr="005B7DBF">
        <w:tc>
          <w:tcPr>
            <w:tcW w:w="2635" w:type="dxa"/>
            <w:vAlign w:val="bottom"/>
          </w:tcPr>
          <w:p w:rsidR="00A440DB" w:rsidRPr="00A945C9" w:rsidRDefault="00A440DB" w:rsidP="00A440DB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45C9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  <w:r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A945C9">
              <w:rPr>
                <w:rFonts w:ascii="Browallia New" w:hAnsi="Browallia New" w:cs="Browallia New"/>
                <w:sz w:val="24"/>
                <w:szCs w:val="24"/>
                <w:cs/>
              </w:rPr>
              <w:t>ต้นปี</w:t>
            </w:r>
            <w:r w:rsidRPr="00A945C9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A945C9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440DB" w:rsidRPr="00A945C9" w:rsidRDefault="000B5B1E" w:rsidP="00A4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  <w:r w:rsidR="00A440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A440DB" w:rsidRPr="00A945C9" w:rsidRDefault="000B5B1E" w:rsidP="00A4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A440DB" w:rsidRPr="00A945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921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440DB" w:rsidRPr="00A945C9" w:rsidRDefault="00A440DB" w:rsidP="00A4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A440DB" w:rsidRPr="00A945C9" w:rsidRDefault="000B5B1E" w:rsidP="00A4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  <w:r w:rsidR="00A440DB" w:rsidRPr="00A945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440DB" w:rsidRPr="00A945C9" w:rsidRDefault="000B5B1E" w:rsidP="00A4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A440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A440DB" w:rsidRPr="00A945C9" w:rsidRDefault="000B5B1E" w:rsidP="00A4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440DB" w:rsidRPr="00A945C9" w:rsidRDefault="000B5B1E" w:rsidP="00A4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A440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A440DB" w:rsidRPr="00A945C9" w:rsidRDefault="00A440DB" w:rsidP="00A4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440DB" w:rsidRPr="00A945C9" w:rsidRDefault="000B5B1E" w:rsidP="00A4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A440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390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A440DB" w:rsidRPr="00A945C9" w:rsidRDefault="000B5B1E" w:rsidP="00A4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</w:tr>
      <w:tr w:rsidR="00A440DB" w:rsidRPr="00A945C9" w:rsidTr="005B7DBF">
        <w:tc>
          <w:tcPr>
            <w:tcW w:w="2635" w:type="dxa"/>
            <w:vAlign w:val="bottom"/>
          </w:tcPr>
          <w:p w:rsidR="00A440DB" w:rsidRPr="00A945C9" w:rsidRDefault="00A440DB" w:rsidP="00A440DB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เงินสดและรายการเทียบเท่าเงินสด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  <w:t xml:space="preserve">   </w:t>
            </w:r>
            <w:r w:rsidRPr="00A945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ปลายปี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440DB" w:rsidRPr="00A945C9" w:rsidRDefault="000B5B1E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A440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660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40DB" w:rsidRPr="00A945C9" w:rsidRDefault="000B5B1E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  <w:r w:rsidR="00A440DB" w:rsidRPr="00A945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440DB" w:rsidRPr="00A945C9" w:rsidRDefault="000B5B1E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A440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078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40DB" w:rsidRPr="00A945C9" w:rsidRDefault="00A440DB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45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Pr="00A945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440DB" w:rsidRPr="00A945C9" w:rsidRDefault="000B5B1E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A440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40DB" w:rsidRPr="00A945C9" w:rsidRDefault="000B5B1E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A440DB" w:rsidRPr="00A945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440DB" w:rsidRPr="00A945C9" w:rsidRDefault="000B5B1E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248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40DB" w:rsidRPr="00A945C9" w:rsidRDefault="000B5B1E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D660F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440DB" w:rsidRPr="00A945C9" w:rsidRDefault="000B5B1E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440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933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40DB" w:rsidRPr="00A945C9" w:rsidRDefault="000B5B1E" w:rsidP="00A440DB">
            <w:pPr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D660F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390</w:t>
            </w:r>
          </w:p>
        </w:tc>
      </w:tr>
    </w:tbl>
    <w:p w:rsidR="004741FF" w:rsidRPr="00AD3059" w:rsidRDefault="004741FF" w:rsidP="004741FF">
      <w:pPr>
        <w:ind w:right="-43"/>
        <w:jc w:val="thaiDistribute"/>
        <w:rPr>
          <w:rFonts w:ascii="Browallia New" w:hAnsi="Browallia New" w:cs="Browallia New"/>
          <w:sz w:val="26"/>
          <w:szCs w:val="26"/>
        </w:rPr>
        <w:sectPr w:rsidR="004741FF" w:rsidRPr="00AD3059" w:rsidSect="000F6023">
          <w:pgSz w:w="16834" w:h="11909" w:orient="landscape" w:code="9"/>
          <w:pgMar w:top="1440" w:right="720" w:bottom="720" w:left="720" w:header="562" w:footer="562" w:gutter="0"/>
          <w:cols w:space="720"/>
          <w:docGrid w:linePitch="272"/>
        </w:sectPr>
      </w:pPr>
    </w:p>
    <w:p w:rsidR="00CB3E66" w:rsidRPr="00573659" w:rsidRDefault="00CB3E66" w:rsidP="00CB3E66">
      <w:pPr>
        <w:tabs>
          <w:tab w:val="left" w:pos="540"/>
          <w:tab w:val="left" w:pos="720"/>
          <w:tab w:val="left" w:pos="1440"/>
        </w:tabs>
        <w:ind w:right="-4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CB3E66" w:rsidRPr="00DB7C85" w:rsidTr="00242F2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CB3E66" w:rsidRPr="00DB7C85" w:rsidRDefault="000B5B1E" w:rsidP="00242F2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CB3E66" w:rsidRPr="00DB7C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ส่วนการดำเนินงานที่ยกเลิก</w:t>
            </w:r>
          </w:p>
        </w:tc>
      </w:tr>
    </w:tbl>
    <w:p w:rsidR="00CB3E66" w:rsidRPr="00AD3059" w:rsidRDefault="00CB3E66" w:rsidP="00CB3E66">
      <w:pPr>
        <w:rPr>
          <w:rFonts w:ascii="Browallia New" w:eastAsia="Arial Unicode MS" w:hAnsi="Browallia New" w:cs="Browallia New"/>
          <w:sz w:val="26"/>
          <w:szCs w:val="26"/>
        </w:rPr>
      </w:pPr>
    </w:p>
    <w:p w:rsidR="00CB3E66" w:rsidRPr="00DB7C85" w:rsidRDefault="00CB3E66" w:rsidP="00CB3E6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DB7C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0B5B1E" w:rsidRPr="000B5B1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</w:t>
      </w:r>
      <w:r w:rsidRPr="00DB7C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B7C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พฤศจิกายน พ</w:t>
      </w:r>
      <w:r w:rsidRPr="00DB7C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DB7C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DB7C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0B5B1E" w:rsidRPr="000B5B1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DB7C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กิจการ</w:t>
      </w:r>
      <w:r w:rsidRPr="00DB7C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ได้จำหน่ายเงินลงทุนในบริษัท คอนเวอร์เจนซ์ซิสเทมส์ จำกัด ซึ่งเป็นบริษัทย่อย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DB7C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ที่ดำเนินงานในส่วนงานให้บริการเกี่ยวกับการติดตั้งระบบสารสนเทศ </w:t>
      </w:r>
      <w:r w:rsidRPr="00DB7C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Pr="00DB7C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หมายเหตุ </w:t>
      </w:r>
      <w:r w:rsidR="000B5B1E" w:rsidRPr="000B5B1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Pr="00DB7C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 ข้อมูลทางการเงินและกระแสเงินสดของ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DB7C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การดำเนินงานที่ยกเลิ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</w:t>
      </w:r>
      <w:r w:rsidRPr="00DB7C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ดังกล่าว สรุปได้ดังนี้ </w:t>
      </w:r>
    </w:p>
    <w:p w:rsidR="00CB3E66" w:rsidRPr="00AD3059" w:rsidRDefault="00CB3E66" w:rsidP="00CB3E6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CB3E66" w:rsidRPr="007F348E" w:rsidRDefault="00CB3E66" w:rsidP="00CB3E66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7F348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ข้อมูล</w:t>
      </w:r>
      <w:r w:rsidRPr="007F348E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ผลการดำเนินงาน</w:t>
      </w:r>
      <w:r w:rsidRPr="007F348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และกระแสเงินสด</w:t>
      </w:r>
    </w:p>
    <w:p w:rsidR="00CB3E66" w:rsidRPr="00DB7C85" w:rsidRDefault="00CB3E66" w:rsidP="00CB3E66">
      <w:pPr>
        <w:rPr>
          <w:rFonts w:ascii="Browallia New" w:eastAsia="Arial Unicode MS" w:hAnsi="Browallia New" w:cs="Browallia New"/>
          <w:sz w:val="26"/>
          <w:szCs w:val="26"/>
        </w:rPr>
      </w:pPr>
    </w:p>
    <w:p w:rsidR="00CB3E66" w:rsidRDefault="00CB3E66" w:rsidP="00CB3E6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B7C85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ข้อมูลทางการเงินและกระแสเงินสดที่นำเสนอสำหรับงวด 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DB7C8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B7C85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พฤศจิกายน พ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DB7C8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และสำหรับปีสิ้นสุดวันที่ 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B7C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7C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</w:t>
      </w:r>
      <w:r w:rsidRPr="00DB7C8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DB7C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DB7C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</w:p>
    <w:p w:rsidR="00CB3E66" w:rsidRPr="00DB7C85" w:rsidRDefault="00CB3E66" w:rsidP="00CB3E6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23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6543"/>
        <w:gridCol w:w="1440"/>
        <w:gridCol w:w="1440"/>
      </w:tblGrid>
      <w:tr w:rsidR="00CB3E66" w:rsidRPr="00DB7C85" w:rsidTr="00242F21">
        <w:trPr>
          <w:cantSplit/>
        </w:trPr>
        <w:tc>
          <w:tcPr>
            <w:tcW w:w="6543" w:type="dxa"/>
          </w:tcPr>
          <w:p w:rsidR="00CB3E66" w:rsidRPr="00573659" w:rsidRDefault="00CB3E66" w:rsidP="00242F21">
            <w:pPr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3E66" w:rsidRPr="00DB7C85" w:rsidRDefault="00CB3E66" w:rsidP="00242F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7C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B3E66" w:rsidRPr="00DB7C85" w:rsidTr="00242F21">
        <w:trPr>
          <w:cantSplit/>
        </w:trPr>
        <w:tc>
          <w:tcPr>
            <w:tcW w:w="6543" w:type="dxa"/>
          </w:tcPr>
          <w:p w:rsidR="00CB3E66" w:rsidRPr="00573659" w:rsidRDefault="00CB3E66" w:rsidP="00242F21">
            <w:pPr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CB3E66" w:rsidRPr="002162EE" w:rsidRDefault="00CB3E66" w:rsidP="00242F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B7C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B7C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B3E66" w:rsidRPr="00DB7C85" w:rsidTr="00242F21">
        <w:trPr>
          <w:cantSplit/>
        </w:trPr>
        <w:tc>
          <w:tcPr>
            <w:tcW w:w="6543" w:type="dxa"/>
          </w:tcPr>
          <w:p w:rsidR="00CB3E66" w:rsidRPr="00573659" w:rsidRDefault="00CB3E66" w:rsidP="00242F21">
            <w:pPr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DB7C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DB7C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B3E66" w:rsidRPr="00DB7C85" w:rsidTr="00242F21">
        <w:trPr>
          <w:cantSplit/>
        </w:trPr>
        <w:tc>
          <w:tcPr>
            <w:tcW w:w="6543" w:type="dxa"/>
          </w:tcPr>
          <w:p w:rsidR="00CB3E66" w:rsidRPr="00573659" w:rsidRDefault="00CB3E66" w:rsidP="00242F21">
            <w:pPr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3E66" w:rsidRPr="00DB7C85" w:rsidTr="00242F21">
        <w:trPr>
          <w:cantSplit/>
        </w:trPr>
        <w:tc>
          <w:tcPr>
            <w:tcW w:w="6543" w:type="dxa"/>
          </w:tcPr>
          <w:p w:rsidR="00CB3E66" w:rsidRPr="00540BFD" w:rsidRDefault="00CB3E66" w:rsidP="00242F21">
            <w:pPr>
              <w:tabs>
                <w:tab w:val="left" w:pos="1043"/>
              </w:tabs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5736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รายได้จากการขายและให้บริการ</w:t>
            </w:r>
          </w:p>
        </w:tc>
        <w:tc>
          <w:tcPr>
            <w:tcW w:w="1440" w:type="dxa"/>
            <w:shd w:val="clear" w:color="auto" w:fill="FAFAFA"/>
          </w:tcPr>
          <w:p w:rsidR="00CB3E66" w:rsidRPr="00DB7C85" w:rsidRDefault="000B5B1E" w:rsidP="00242F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CB3E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0" w:type="dxa"/>
            <w:shd w:val="clear" w:color="auto" w:fill="auto"/>
          </w:tcPr>
          <w:p w:rsidR="00CB3E66" w:rsidRPr="00DB7C85" w:rsidRDefault="000B5B1E" w:rsidP="00242F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CB3E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</w:p>
        </w:tc>
      </w:tr>
      <w:tr w:rsidR="00CB3E66" w:rsidRPr="00DB7C85" w:rsidTr="00242F21">
        <w:trPr>
          <w:cantSplit/>
        </w:trPr>
        <w:tc>
          <w:tcPr>
            <w:tcW w:w="6543" w:type="dxa"/>
          </w:tcPr>
          <w:p w:rsidR="00CB3E66" w:rsidRPr="00573659" w:rsidRDefault="00CB3E66" w:rsidP="00242F21">
            <w:pPr>
              <w:tabs>
                <w:tab w:val="left" w:pos="1043"/>
              </w:tabs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36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ต้นทุนการขายและให้บริการ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B3E66" w:rsidRPr="00DB7C85" w:rsidTr="00242F21">
        <w:trPr>
          <w:cantSplit/>
        </w:trPr>
        <w:tc>
          <w:tcPr>
            <w:tcW w:w="6543" w:type="dxa"/>
          </w:tcPr>
          <w:p w:rsidR="00CB3E66" w:rsidRPr="00573659" w:rsidRDefault="00CB3E66" w:rsidP="00242F21">
            <w:pPr>
              <w:tabs>
                <w:tab w:val="left" w:pos="1043"/>
              </w:tabs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3E66" w:rsidRPr="00DB7C85" w:rsidTr="00242F21">
        <w:trPr>
          <w:cantSplit/>
        </w:trPr>
        <w:tc>
          <w:tcPr>
            <w:tcW w:w="6543" w:type="dxa"/>
          </w:tcPr>
          <w:p w:rsidR="00CB3E66" w:rsidRPr="00573659" w:rsidRDefault="00CB3E66" w:rsidP="00242F21">
            <w:pPr>
              <w:tabs>
                <w:tab w:val="left" w:pos="1043"/>
              </w:tabs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36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5736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ขั้นต้น</w:t>
            </w:r>
          </w:p>
        </w:tc>
        <w:tc>
          <w:tcPr>
            <w:tcW w:w="1440" w:type="dxa"/>
            <w:shd w:val="clear" w:color="auto" w:fill="FAFAFA"/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B3E66" w:rsidRPr="00DB7C85" w:rsidTr="00242F21">
        <w:trPr>
          <w:cantSplit/>
        </w:trPr>
        <w:tc>
          <w:tcPr>
            <w:tcW w:w="6543" w:type="dxa"/>
          </w:tcPr>
          <w:p w:rsidR="00CB3E66" w:rsidRPr="00573659" w:rsidRDefault="00CB3E66" w:rsidP="00242F21">
            <w:pPr>
              <w:tabs>
                <w:tab w:val="left" w:pos="1043"/>
              </w:tabs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36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</w:tcPr>
          <w:p w:rsidR="00CB3E66" w:rsidRPr="00DB7C85" w:rsidRDefault="000B5B1E" w:rsidP="00242F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440" w:type="dxa"/>
            <w:shd w:val="clear" w:color="auto" w:fill="auto"/>
          </w:tcPr>
          <w:p w:rsidR="00CB3E66" w:rsidRPr="00DB7C85" w:rsidRDefault="000B5B1E" w:rsidP="00242F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  <w:tr w:rsidR="00CB3E66" w:rsidRPr="00DB7C85" w:rsidTr="00242F21">
        <w:trPr>
          <w:cantSplit/>
        </w:trPr>
        <w:tc>
          <w:tcPr>
            <w:tcW w:w="6543" w:type="dxa"/>
          </w:tcPr>
          <w:p w:rsidR="00CB3E66" w:rsidRPr="00573659" w:rsidRDefault="00CB3E66" w:rsidP="00242F21">
            <w:pPr>
              <w:tabs>
                <w:tab w:val="left" w:pos="1043"/>
              </w:tabs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36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B3E66" w:rsidRPr="00DB7C85" w:rsidTr="00242F21">
        <w:trPr>
          <w:cantSplit/>
        </w:trPr>
        <w:tc>
          <w:tcPr>
            <w:tcW w:w="6543" w:type="dxa"/>
          </w:tcPr>
          <w:p w:rsidR="00CB3E66" w:rsidRPr="00573659" w:rsidRDefault="00CB3E66" w:rsidP="00242F21">
            <w:pPr>
              <w:tabs>
                <w:tab w:val="left" w:pos="1043"/>
              </w:tabs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3E66" w:rsidRPr="00DB7C85" w:rsidTr="00242F21">
        <w:trPr>
          <w:cantSplit/>
        </w:trPr>
        <w:tc>
          <w:tcPr>
            <w:tcW w:w="6543" w:type="dxa"/>
          </w:tcPr>
          <w:p w:rsidR="00CB3E66" w:rsidRPr="00573659" w:rsidRDefault="00CB3E66" w:rsidP="00242F21">
            <w:pPr>
              <w:tabs>
                <w:tab w:val="left" w:pos="1043"/>
              </w:tabs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36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ขาดทุนก่อนภาษี</w:t>
            </w:r>
            <w:r w:rsidRPr="005736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736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  <w:r w:rsidRPr="005736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736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การดำเนินงานที่ยกเลิก</w:t>
            </w:r>
          </w:p>
        </w:tc>
        <w:tc>
          <w:tcPr>
            <w:tcW w:w="1440" w:type="dxa"/>
            <w:shd w:val="clear" w:color="auto" w:fill="FAFAFA"/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B3E66" w:rsidRPr="00DB7C85" w:rsidTr="00242F21">
        <w:trPr>
          <w:cantSplit/>
        </w:trPr>
        <w:tc>
          <w:tcPr>
            <w:tcW w:w="6543" w:type="dxa"/>
          </w:tcPr>
          <w:p w:rsidR="00CB3E66" w:rsidRPr="00573659" w:rsidRDefault="00CB3E66" w:rsidP="00242F21">
            <w:pPr>
              <w:tabs>
                <w:tab w:val="left" w:pos="1043"/>
              </w:tabs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36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ภาษีเงินได้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CB3E66" w:rsidRPr="00DB7C85" w:rsidRDefault="000B5B1E" w:rsidP="00242F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B3E66" w:rsidRPr="00DB7C85" w:rsidRDefault="000B5B1E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CB3E66" w:rsidRPr="00DB7C85" w:rsidTr="00242F21">
        <w:trPr>
          <w:cantSplit/>
        </w:trPr>
        <w:tc>
          <w:tcPr>
            <w:tcW w:w="6543" w:type="dxa"/>
          </w:tcPr>
          <w:p w:rsidR="00CB3E66" w:rsidRPr="00573659" w:rsidRDefault="00CB3E66" w:rsidP="00242F21">
            <w:pPr>
              <w:tabs>
                <w:tab w:val="left" w:pos="1043"/>
              </w:tabs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B3E66" w:rsidRPr="00DB7C85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B3E66" w:rsidRPr="00DB7C85" w:rsidTr="00242F21">
        <w:trPr>
          <w:cantSplit/>
        </w:trPr>
        <w:tc>
          <w:tcPr>
            <w:tcW w:w="6543" w:type="dxa"/>
          </w:tcPr>
          <w:p w:rsidR="00CB3E66" w:rsidRPr="00573659" w:rsidRDefault="00CB3E66" w:rsidP="00242F21">
            <w:pPr>
              <w:tabs>
                <w:tab w:val="left" w:pos="1043"/>
              </w:tabs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36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ขาดทุนจากการดำเนินงานที่ยกเลิก</w:t>
            </w:r>
          </w:p>
        </w:tc>
        <w:tc>
          <w:tcPr>
            <w:tcW w:w="1440" w:type="dxa"/>
            <w:shd w:val="clear" w:color="auto" w:fill="FAFAFA"/>
          </w:tcPr>
          <w:p w:rsidR="00CB3E66" w:rsidRPr="00133F9F" w:rsidRDefault="00CB3E66" w:rsidP="00242F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F9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 w:rsidRPr="00133F9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CB3E66" w:rsidRPr="00B26185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618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B261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Pr="00B2618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B3E66" w:rsidRPr="00DB7C85" w:rsidTr="00242F21">
        <w:trPr>
          <w:cantSplit/>
        </w:trPr>
        <w:tc>
          <w:tcPr>
            <w:tcW w:w="6543" w:type="dxa"/>
          </w:tcPr>
          <w:p w:rsidR="00CB3E66" w:rsidRPr="00573659" w:rsidRDefault="00CB3E66" w:rsidP="00242F21">
            <w:pPr>
              <w:tabs>
                <w:tab w:val="left" w:pos="1043"/>
              </w:tabs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5736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จากการจำหน่าย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CB3E66" w:rsidRPr="00133F9F" w:rsidRDefault="000B5B1E" w:rsidP="00242F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B3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B3E66" w:rsidRPr="00133F9F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B3E66" w:rsidRPr="00DB7C85" w:rsidTr="00242F21">
        <w:trPr>
          <w:cantSplit/>
        </w:trPr>
        <w:tc>
          <w:tcPr>
            <w:tcW w:w="6543" w:type="dxa"/>
          </w:tcPr>
          <w:p w:rsidR="00CB3E66" w:rsidRPr="00573659" w:rsidRDefault="00CB3E66" w:rsidP="00242F21">
            <w:pPr>
              <w:tabs>
                <w:tab w:val="left" w:pos="1043"/>
              </w:tabs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36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ขาดทุนสำหรับปีจากการดำเนินงานที่ยกเลิก</w:t>
            </w:r>
            <w:r w:rsidRPr="005736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736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5736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สุทธิจากภาษี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:rsidR="00CB3E66" w:rsidRPr="00133F9F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F9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Pr="00133F9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B3E66" w:rsidRPr="00133F9F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F9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Pr="00133F9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B3E66" w:rsidRPr="00DB7C85" w:rsidTr="00242F21">
        <w:trPr>
          <w:cantSplit/>
        </w:trPr>
        <w:tc>
          <w:tcPr>
            <w:tcW w:w="6543" w:type="dxa"/>
          </w:tcPr>
          <w:p w:rsidR="00CB3E66" w:rsidRPr="00573659" w:rsidRDefault="00CB3E66" w:rsidP="00242F21">
            <w:pPr>
              <w:tabs>
                <w:tab w:val="left" w:pos="1043"/>
              </w:tabs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FAFAFA"/>
          </w:tcPr>
          <w:p w:rsidR="00CB3E66" w:rsidRPr="00DB7C85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:rsidR="00CB3E66" w:rsidRPr="00DB7C85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B3E66" w:rsidRPr="00DB7C85" w:rsidTr="00242F21">
        <w:trPr>
          <w:cantSplit/>
        </w:trPr>
        <w:tc>
          <w:tcPr>
            <w:tcW w:w="6543" w:type="dxa"/>
          </w:tcPr>
          <w:p w:rsidR="00CB3E66" w:rsidRPr="00573659" w:rsidRDefault="00CB3E66" w:rsidP="00242F21">
            <w:pPr>
              <w:tabs>
                <w:tab w:val="left" w:pos="1043"/>
              </w:tabs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36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shd w:val="clear" w:color="auto" w:fill="FAFAFA"/>
          </w:tcPr>
          <w:p w:rsidR="00CB3E66" w:rsidRPr="00133F9F" w:rsidRDefault="000B5B1E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B3E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shd w:val="clear" w:color="auto" w:fill="auto"/>
          </w:tcPr>
          <w:p w:rsidR="00CB3E66" w:rsidRPr="00133F9F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F9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Pr="00133F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  <w:r w:rsidRPr="00133F9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B3E66" w:rsidRPr="00DB7C85" w:rsidTr="00242F21">
        <w:trPr>
          <w:cantSplit/>
        </w:trPr>
        <w:tc>
          <w:tcPr>
            <w:tcW w:w="6543" w:type="dxa"/>
          </w:tcPr>
          <w:p w:rsidR="00CB3E66" w:rsidRPr="00573659" w:rsidRDefault="00CB3E66" w:rsidP="00242F21">
            <w:pPr>
              <w:tabs>
                <w:tab w:val="left" w:pos="1043"/>
              </w:tabs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36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กระแสเงินสดจากกิจกรรมลงทุน</w:t>
            </w:r>
          </w:p>
        </w:tc>
        <w:tc>
          <w:tcPr>
            <w:tcW w:w="1440" w:type="dxa"/>
            <w:shd w:val="clear" w:color="auto" w:fill="FAFAFA"/>
          </w:tcPr>
          <w:p w:rsidR="00CB3E66" w:rsidRPr="00133F9F" w:rsidRDefault="000B5B1E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440" w:type="dxa"/>
            <w:shd w:val="clear" w:color="auto" w:fill="auto"/>
          </w:tcPr>
          <w:p w:rsidR="00CB3E66" w:rsidRPr="00133F9F" w:rsidRDefault="000B5B1E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</w:p>
        </w:tc>
      </w:tr>
      <w:tr w:rsidR="00CB3E66" w:rsidRPr="00DB7C85" w:rsidTr="00242F21">
        <w:trPr>
          <w:cantSplit/>
        </w:trPr>
        <w:tc>
          <w:tcPr>
            <w:tcW w:w="6543" w:type="dxa"/>
          </w:tcPr>
          <w:p w:rsidR="00CB3E66" w:rsidRPr="00573659" w:rsidRDefault="00CB3E66" w:rsidP="00242F21">
            <w:pPr>
              <w:tabs>
                <w:tab w:val="left" w:pos="1043"/>
              </w:tabs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36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รวมกระแสเงินสด</w:t>
            </w:r>
            <w:r w:rsidRPr="0057365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จาก</w:t>
            </w:r>
            <w:r w:rsidR="00940F8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ส่วน</w:t>
            </w:r>
            <w:r w:rsidRPr="0057365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การดำเนินงาน</w:t>
            </w:r>
            <w:r w:rsidR="00940F8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ที่ยกเลิก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3E66" w:rsidRPr="00133F9F" w:rsidRDefault="000B5B1E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B3E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3E66" w:rsidRPr="00133F9F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F9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Pr="00133F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  <w:r w:rsidRPr="00133F9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:rsidR="009E12E0" w:rsidRDefault="009E12E0" w:rsidP="00CB3E66">
      <w:pPr>
        <w:rPr>
          <w:rFonts w:ascii="Browallia New" w:hAnsi="Browallia New" w:cs="Browallia New"/>
          <w:sz w:val="26"/>
          <w:szCs w:val="26"/>
        </w:rPr>
      </w:pPr>
    </w:p>
    <w:p w:rsidR="009E12E0" w:rsidRDefault="009E12E0" w:rsidP="00CB3E66">
      <w:pPr>
        <w:rPr>
          <w:rFonts w:ascii="Browallia New" w:hAnsi="Browallia New" w:cs="Browallia New"/>
          <w:sz w:val="26"/>
          <w:szCs w:val="26"/>
        </w:rPr>
      </w:pPr>
    </w:p>
    <w:p w:rsidR="009E12E0" w:rsidRDefault="00CB3E66" w:rsidP="00CB3E66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CB3E66" w:rsidRDefault="00CB3E66" w:rsidP="00CB3E66">
      <w:pPr>
        <w:rPr>
          <w:rFonts w:ascii="Browallia New" w:eastAsia="Arial Unicode MS" w:hAnsi="Browallia New" w:cs="Browallia New"/>
          <w:sz w:val="26"/>
          <w:szCs w:val="26"/>
        </w:rPr>
      </w:pPr>
      <w:r w:rsidRPr="00DB7C85">
        <w:rPr>
          <w:rFonts w:ascii="Browallia New" w:eastAsia="Arial Unicode MS" w:hAnsi="Browallia New" w:cs="Browallia New"/>
          <w:sz w:val="26"/>
          <w:szCs w:val="26"/>
          <w:cs/>
        </w:rPr>
        <w:t>สิ่งตอบแทนที่ได้รับ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และกำไร(ขาดทุน)จากการจำหน่ายเงินลงทุนดังกล่าว สรุปได้ดังนี้</w:t>
      </w:r>
      <w:r w:rsidR="003240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B7C85">
        <w:rPr>
          <w:rFonts w:ascii="Browallia New" w:eastAsia="Arial Unicode MS" w:hAnsi="Browallia New" w:cs="Browallia New"/>
          <w:sz w:val="26"/>
          <w:szCs w:val="26"/>
        </w:rPr>
        <w:t xml:space="preserve">: </w:t>
      </w:r>
    </w:p>
    <w:p w:rsidR="00CB3E66" w:rsidRPr="009E324D" w:rsidRDefault="00CB3E66" w:rsidP="00CB3E66">
      <w:pPr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35"/>
        <w:gridCol w:w="1559"/>
        <w:gridCol w:w="1477"/>
      </w:tblGrid>
      <w:tr w:rsidR="00CB3E66" w:rsidRPr="00DB7C85" w:rsidTr="00242F21">
        <w:trPr>
          <w:cantSplit/>
        </w:trPr>
        <w:tc>
          <w:tcPr>
            <w:tcW w:w="6435" w:type="dxa"/>
          </w:tcPr>
          <w:p w:rsidR="00CB3E66" w:rsidRPr="00DB7C85" w:rsidRDefault="00CB3E66" w:rsidP="00242F21">
            <w:pPr>
              <w:spacing w:line="320" w:lineRule="exact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3E66" w:rsidRDefault="00CB3E66" w:rsidP="00242F21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CB3E66" w:rsidRPr="00DB7C85" w:rsidRDefault="00CB3E66" w:rsidP="00242F21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7C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3E66" w:rsidRDefault="00CB3E66" w:rsidP="009E12E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7C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:rsidR="00CB3E66" w:rsidRPr="00DB7C85" w:rsidRDefault="00CB3E66" w:rsidP="00242F21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7C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B3E66" w:rsidRPr="00DB7C85" w:rsidTr="00242F21">
        <w:trPr>
          <w:cantSplit/>
        </w:trPr>
        <w:tc>
          <w:tcPr>
            <w:tcW w:w="6435" w:type="dxa"/>
          </w:tcPr>
          <w:p w:rsidR="00CB3E66" w:rsidRPr="00DB7C85" w:rsidRDefault="00CB3E66" w:rsidP="00242F21">
            <w:pPr>
              <w:spacing w:line="320" w:lineRule="exact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B7C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77" w:type="dxa"/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B7C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B3E66" w:rsidRPr="00DB7C85" w:rsidTr="00242F21">
        <w:trPr>
          <w:cantSplit/>
        </w:trPr>
        <w:tc>
          <w:tcPr>
            <w:tcW w:w="6435" w:type="dxa"/>
          </w:tcPr>
          <w:p w:rsidR="00CB3E66" w:rsidRPr="00BB236F" w:rsidRDefault="00CB3E66" w:rsidP="00242F21">
            <w:pPr>
              <w:spacing w:line="320" w:lineRule="exact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7C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7C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9E324D" w:rsidTr="00242F21">
        <w:trPr>
          <w:cantSplit/>
        </w:trPr>
        <w:tc>
          <w:tcPr>
            <w:tcW w:w="6435" w:type="dxa"/>
          </w:tcPr>
          <w:p w:rsidR="00CB3E66" w:rsidRPr="009E324D" w:rsidRDefault="00CB3E66" w:rsidP="00242F21">
            <w:pPr>
              <w:ind w:left="-104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CB3E66" w:rsidRPr="009E324D" w:rsidRDefault="00CB3E66" w:rsidP="00242F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shd w:val="clear" w:color="auto" w:fill="auto"/>
          </w:tcPr>
          <w:p w:rsidR="00CB3E66" w:rsidRPr="009E324D" w:rsidRDefault="00CB3E66" w:rsidP="00242F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B3E66" w:rsidRPr="00DB7C85" w:rsidTr="00242F21">
        <w:trPr>
          <w:cantSplit/>
        </w:trPr>
        <w:tc>
          <w:tcPr>
            <w:tcW w:w="6435" w:type="dxa"/>
          </w:tcPr>
          <w:p w:rsidR="00CB3E66" w:rsidRPr="00DB7C85" w:rsidRDefault="00CB3E66" w:rsidP="00242F21">
            <w:pPr>
              <w:spacing w:line="320" w:lineRule="exact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7C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เงินสดที่ได้รับ</w:t>
            </w:r>
          </w:p>
        </w:tc>
        <w:tc>
          <w:tcPr>
            <w:tcW w:w="1559" w:type="dxa"/>
            <w:shd w:val="clear" w:color="auto" w:fill="FAFAFA"/>
          </w:tcPr>
          <w:p w:rsidR="00CB3E66" w:rsidRPr="00B26185" w:rsidRDefault="000B5B1E" w:rsidP="00242F2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B3E66" w:rsidRPr="00B261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77" w:type="dxa"/>
            <w:shd w:val="clear" w:color="auto" w:fill="auto"/>
          </w:tcPr>
          <w:p w:rsidR="00CB3E66" w:rsidRPr="00B26185" w:rsidRDefault="000B5B1E" w:rsidP="00242F2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B3E66" w:rsidRPr="00B261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B3E66" w:rsidRPr="00DB7C85" w:rsidTr="00242F21">
        <w:trPr>
          <w:cantSplit/>
        </w:trPr>
        <w:tc>
          <w:tcPr>
            <w:tcW w:w="6435" w:type="dxa"/>
          </w:tcPr>
          <w:p w:rsidR="00CB3E66" w:rsidRPr="00DB7C85" w:rsidRDefault="00CB3E66" w:rsidP="00242F21">
            <w:pPr>
              <w:spacing w:line="320" w:lineRule="exact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7C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หนี้สินสุทธิ</w:t>
            </w:r>
            <w:r w:rsidR="00254DD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เงินลงทุนใน</w:t>
            </w:r>
            <w:r w:rsidRPr="00DB7C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ส่วนการดำเนินงานที่ยกเลิก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CB3E66" w:rsidRPr="00B26185" w:rsidRDefault="000B5B1E" w:rsidP="00242F2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auto"/>
          </w:tcPr>
          <w:p w:rsidR="00CB3E66" w:rsidRPr="00AD78D6" w:rsidRDefault="00CB3E66" w:rsidP="00242F2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0B5B1E"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Pr="00B261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B3E66" w:rsidRPr="00DB7C85" w:rsidTr="00242F21">
        <w:trPr>
          <w:cantSplit/>
        </w:trPr>
        <w:tc>
          <w:tcPr>
            <w:tcW w:w="6435" w:type="dxa"/>
          </w:tcPr>
          <w:p w:rsidR="00CB3E66" w:rsidRPr="00767C7B" w:rsidRDefault="00CB3E66" w:rsidP="00242F21">
            <w:pPr>
              <w:spacing w:line="320" w:lineRule="exact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7C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กำไร(ขาดทุน)จากการจำหน่าย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ส่วนการดำเนินงานที่ยกเลิก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:rsidR="00CB3E66" w:rsidRPr="00B26185" w:rsidRDefault="000B5B1E" w:rsidP="00242F2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B3E66" w:rsidRPr="00B261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B3E66" w:rsidRPr="00B26185" w:rsidRDefault="00CB3E66" w:rsidP="00242F2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618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Pr="00B261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B2618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:rsidR="00CB3E66" w:rsidRPr="009E324D" w:rsidRDefault="00CB3E66" w:rsidP="00CB3E66">
      <w:pPr>
        <w:ind w:right="-43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3E66" w:rsidRPr="00DB7C85" w:rsidTr="00242F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B3E66" w:rsidRPr="00DB7C85" w:rsidRDefault="000B5B1E" w:rsidP="00242F2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CB3E66" w:rsidRPr="00DB7C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CB3E66" w:rsidRPr="00DB7C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 - สุทธิ</w:t>
            </w:r>
          </w:p>
        </w:tc>
      </w:tr>
    </w:tbl>
    <w:p w:rsidR="00CB3E66" w:rsidRPr="009E324D" w:rsidRDefault="00CB3E66" w:rsidP="00CB3E66">
      <w:pPr>
        <w:tabs>
          <w:tab w:val="left" w:pos="540"/>
          <w:tab w:val="left" w:pos="720"/>
          <w:tab w:val="left" w:pos="1440"/>
          <w:tab w:val="right" w:pos="7200"/>
          <w:tab w:val="right" w:pos="8540"/>
        </w:tabs>
        <w:ind w:right="-43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44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4766"/>
        <w:gridCol w:w="1559"/>
        <w:gridCol w:w="1559"/>
        <w:gridCol w:w="1560"/>
      </w:tblGrid>
      <w:tr w:rsidR="00CB3E66" w:rsidRPr="00DB7C85" w:rsidTr="009E12E0">
        <w:tc>
          <w:tcPr>
            <w:tcW w:w="4766" w:type="dxa"/>
          </w:tcPr>
          <w:p w:rsidR="00CB3E66" w:rsidRPr="00BE69A8" w:rsidRDefault="00CB3E66" w:rsidP="00242F21">
            <w:pPr>
              <w:tabs>
                <w:tab w:val="left" w:pos="900"/>
                <w:tab w:val="left" w:pos="1080"/>
                <w:tab w:val="left" w:pos="126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DB7C85" w:rsidRDefault="00CB3E66" w:rsidP="00242F21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B3E66" w:rsidRPr="00DB7C85" w:rsidTr="00242F21">
        <w:tc>
          <w:tcPr>
            <w:tcW w:w="4766" w:type="dxa"/>
          </w:tcPr>
          <w:p w:rsidR="00CB3E66" w:rsidRPr="00DB7C85" w:rsidRDefault="00CB3E66" w:rsidP="00242F21">
            <w:pPr>
              <w:tabs>
                <w:tab w:val="left" w:pos="900"/>
                <w:tab w:val="left" w:pos="1080"/>
                <w:tab w:val="left" w:pos="126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B3E66" w:rsidRPr="00DB7C85" w:rsidTr="00242F21">
        <w:tc>
          <w:tcPr>
            <w:tcW w:w="4766" w:type="dxa"/>
          </w:tcPr>
          <w:p w:rsidR="00CB3E66" w:rsidRPr="00DB7C85" w:rsidRDefault="00CB3E66" w:rsidP="00242F21">
            <w:pPr>
              <w:tabs>
                <w:tab w:val="left" w:pos="900"/>
                <w:tab w:val="left" w:pos="1080"/>
                <w:tab w:val="left" w:pos="126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560" w:type="dxa"/>
            <w:vAlign w:val="bottom"/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B3E66" w:rsidRPr="00DB7C85" w:rsidTr="00242F21">
        <w:tc>
          <w:tcPr>
            <w:tcW w:w="4766" w:type="dxa"/>
          </w:tcPr>
          <w:p w:rsidR="00CB3E66" w:rsidRPr="00DB7C85" w:rsidRDefault="00CB3E66" w:rsidP="00242F21">
            <w:pPr>
              <w:tabs>
                <w:tab w:val="left" w:pos="900"/>
                <w:tab w:val="left" w:pos="1080"/>
                <w:tab w:val="left" w:pos="126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559" w:type="dxa"/>
            <w:vAlign w:val="bottom"/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560" w:type="dxa"/>
            <w:vAlign w:val="bottom"/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B3E66" w:rsidRPr="00DB7C85" w:rsidTr="00242F21">
        <w:tc>
          <w:tcPr>
            <w:tcW w:w="4766" w:type="dxa"/>
          </w:tcPr>
          <w:p w:rsidR="00CB3E66" w:rsidRPr="00DB7C85" w:rsidRDefault="00CB3E66" w:rsidP="00242F21">
            <w:pPr>
              <w:tabs>
                <w:tab w:val="left" w:pos="900"/>
                <w:tab w:val="left" w:pos="1080"/>
                <w:tab w:val="left" w:pos="126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DB7C85" w:rsidTr="00242F21">
        <w:tc>
          <w:tcPr>
            <w:tcW w:w="4766" w:type="dxa"/>
          </w:tcPr>
          <w:p w:rsidR="00CB3E66" w:rsidRPr="00DB7C85" w:rsidRDefault="00CB3E66" w:rsidP="00242F21">
            <w:pPr>
              <w:spacing w:line="320" w:lineRule="exact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59" w:type="dxa"/>
            <w:vAlign w:val="bottom"/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DB7C85" w:rsidTr="00242F21">
        <w:tc>
          <w:tcPr>
            <w:tcW w:w="4766" w:type="dxa"/>
          </w:tcPr>
          <w:p w:rsidR="00CB3E66" w:rsidRPr="00DB7C85" w:rsidRDefault="00CB3E66" w:rsidP="00242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59" w:type="dxa"/>
          </w:tcPr>
          <w:p w:rsidR="00CB3E66" w:rsidRPr="00DB7C85" w:rsidRDefault="000B5B1E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559" w:type="dxa"/>
          </w:tcPr>
          <w:p w:rsidR="00CB3E66" w:rsidRPr="00DB7C85" w:rsidRDefault="000B5B1E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560" w:type="dxa"/>
          </w:tcPr>
          <w:p w:rsidR="00CB3E66" w:rsidRPr="00DB7C85" w:rsidRDefault="000B5B1E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CB3E66" w:rsidRPr="00DB7C85" w:rsidTr="00242F21">
        <w:tc>
          <w:tcPr>
            <w:tcW w:w="4766" w:type="dxa"/>
          </w:tcPr>
          <w:p w:rsidR="00CB3E66" w:rsidRPr="00DB7C85" w:rsidRDefault="00CB3E66" w:rsidP="00242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B7C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B3E66" w:rsidRPr="00DB7C85" w:rsidTr="00242F21">
        <w:tc>
          <w:tcPr>
            <w:tcW w:w="4766" w:type="dxa"/>
          </w:tcPr>
          <w:p w:rsidR="00CB3E66" w:rsidRPr="00DB7C85" w:rsidRDefault="00CB3E66" w:rsidP="00242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B7C8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B7C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B3E66" w:rsidRPr="00DB7C85" w:rsidRDefault="000B5B1E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B3E66" w:rsidRPr="00DB7C85" w:rsidRDefault="000B5B1E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CB3E66" w:rsidRPr="00DB7C85" w:rsidRDefault="000B5B1E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CB3E66" w:rsidRPr="009E324D" w:rsidTr="00242F21">
        <w:tc>
          <w:tcPr>
            <w:tcW w:w="4766" w:type="dxa"/>
          </w:tcPr>
          <w:p w:rsidR="00CB3E66" w:rsidRPr="009E324D" w:rsidRDefault="00CB3E66" w:rsidP="00242F21">
            <w:pPr>
              <w:ind w:left="-101" w:right="-108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CB3E66" w:rsidRPr="009E324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CB3E66" w:rsidRPr="009E324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CB3E66" w:rsidRPr="009E324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B3E66" w:rsidRPr="00DB7C85" w:rsidTr="00242F21">
        <w:tc>
          <w:tcPr>
            <w:tcW w:w="4766" w:type="dxa"/>
          </w:tcPr>
          <w:p w:rsidR="00CB3E66" w:rsidRPr="00DB7C85" w:rsidRDefault="00CB3E66" w:rsidP="00242F21">
            <w:pPr>
              <w:spacing w:line="320" w:lineRule="exact"/>
              <w:ind w:left="-101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59" w:type="dxa"/>
            <w:vAlign w:val="bottom"/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DB7C85" w:rsidTr="00242F21">
        <w:tc>
          <w:tcPr>
            <w:tcW w:w="4766" w:type="dxa"/>
          </w:tcPr>
          <w:p w:rsidR="00CB3E66" w:rsidRPr="00DB7C85" w:rsidRDefault="00CB3E66" w:rsidP="00242F21">
            <w:pPr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559" w:type="dxa"/>
          </w:tcPr>
          <w:p w:rsidR="00CB3E66" w:rsidRPr="00DB7C85" w:rsidRDefault="000B5B1E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559" w:type="dxa"/>
          </w:tcPr>
          <w:p w:rsidR="00CB3E66" w:rsidRPr="00DB7C85" w:rsidRDefault="000B5B1E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560" w:type="dxa"/>
          </w:tcPr>
          <w:p w:rsidR="00CB3E66" w:rsidRPr="00DB7C85" w:rsidRDefault="000B5B1E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CB3E66" w:rsidRPr="00DB7C85" w:rsidTr="00242F21">
        <w:tc>
          <w:tcPr>
            <w:tcW w:w="4766" w:type="dxa"/>
          </w:tcPr>
          <w:p w:rsidR="00CB3E66" w:rsidRPr="00DB7C85" w:rsidRDefault="00CB3E66" w:rsidP="00242F21">
            <w:pPr>
              <w:pStyle w:val="MacroText"/>
              <w:tabs>
                <w:tab w:val="left" w:pos="36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59" w:type="dxa"/>
          </w:tcPr>
          <w:p w:rsidR="00CB3E66" w:rsidRPr="00DB7C85" w:rsidRDefault="000B5B1E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559" w:type="dxa"/>
          </w:tcPr>
          <w:p w:rsidR="00CB3E66" w:rsidRPr="00DB7C85" w:rsidRDefault="000B5B1E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560" w:type="dxa"/>
          </w:tcPr>
          <w:p w:rsidR="00CB3E66" w:rsidRPr="00DB7C85" w:rsidRDefault="000B5B1E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</w:tr>
      <w:tr w:rsidR="00CB3E66" w:rsidRPr="00DB7C85" w:rsidTr="00242F21">
        <w:tc>
          <w:tcPr>
            <w:tcW w:w="4766" w:type="dxa"/>
          </w:tcPr>
          <w:p w:rsidR="00CB3E66" w:rsidRPr="00DB7C85" w:rsidRDefault="00CB3E66" w:rsidP="00242F21">
            <w:pPr>
              <w:pStyle w:val="MacroText"/>
              <w:tabs>
                <w:tab w:val="left" w:pos="36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cs/>
              </w:rPr>
              <w:t>โอนมาจากที่ดิน อาคาร และอุปกรณ์ (หมายเหตุ</w:t>
            </w:r>
            <w:r w:rsidRPr="00DB7C8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DB7C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59" w:type="dxa"/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</w:tcPr>
          <w:p w:rsidR="00CB3E66" w:rsidRPr="00DB7C85" w:rsidRDefault="000B5B1E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560" w:type="dxa"/>
          </w:tcPr>
          <w:p w:rsidR="00CB3E66" w:rsidRPr="00DB7C85" w:rsidRDefault="000B5B1E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  <w:tr w:rsidR="00CB3E66" w:rsidRPr="00DB7C85" w:rsidTr="00242F21">
        <w:tc>
          <w:tcPr>
            <w:tcW w:w="4766" w:type="dxa"/>
          </w:tcPr>
          <w:p w:rsidR="00CB3E66" w:rsidRPr="00DB7C85" w:rsidRDefault="00CB3E66" w:rsidP="00242F21">
            <w:pPr>
              <w:pStyle w:val="MacroText"/>
              <w:tabs>
                <w:tab w:val="left" w:pos="36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DB7C8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B3E66" w:rsidRPr="00DB7C85" w:rsidTr="00242F21">
        <w:tc>
          <w:tcPr>
            <w:tcW w:w="4766" w:type="dxa"/>
          </w:tcPr>
          <w:p w:rsidR="00CB3E66" w:rsidRPr="00DB7C85" w:rsidRDefault="00CB3E66" w:rsidP="00242F21">
            <w:pPr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B3E66" w:rsidRPr="00DB7C85" w:rsidRDefault="000B5B1E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B3E66" w:rsidRPr="00DB7C85" w:rsidRDefault="000B5B1E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CB3E66" w:rsidRPr="00DB7C85" w:rsidRDefault="000B5B1E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CB3E66" w:rsidRPr="009E324D" w:rsidTr="00242F21">
        <w:tc>
          <w:tcPr>
            <w:tcW w:w="4766" w:type="dxa"/>
          </w:tcPr>
          <w:p w:rsidR="00CB3E66" w:rsidRPr="009E324D" w:rsidRDefault="00CB3E66" w:rsidP="00242F21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CB3E66" w:rsidRPr="009E324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CB3E66" w:rsidRPr="009E324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CB3E66" w:rsidRPr="009E324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CB3E66" w:rsidRPr="00DB7C85" w:rsidTr="00242F21">
        <w:tc>
          <w:tcPr>
            <w:tcW w:w="4766" w:type="dxa"/>
          </w:tcPr>
          <w:p w:rsidR="00CB3E66" w:rsidRPr="00DB7C85" w:rsidRDefault="00CB3E66" w:rsidP="00242F21">
            <w:pPr>
              <w:spacing w:line="320" w:lineRule="exact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59" w:type="dxa"/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B3E66" w:rsidRPr="00DB7C85" w:rsidTr="00242F21">
        <w:tc>
          <w:tcPr>
            <w:tcW w:w="4766" w:type="dxa"/>
          </w:tcPr>
          <w:p w:rsidR="00CB3E66" w:rsidRPr="00DB7C85" w:rsidRDefault="00CB3E66" w:rsidP="00242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59" w:type="dxa"/>
          </w:tcPr>
          <w:p w:rsidR="00CB3E66" w:rsidRPr="00DB7C85" w:rsidRDefault="000B5B1E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559" w:type="dxa"/>
          </w:tcPr>
          <w:p w:rsidR="00CB3E66" w:rsidRPr="00DB7C85" w:rsidRDefault="000B5B1E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560" w:type="dxa"/>
          </w:tcPr>
          <w:p w:rsidR="00CB3E66" w:rsidRPr="00DB7C85" w:rsidRDefault="000B5B1E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  <w:tr w:rsidR="00CB3E66" w:rsidRPr="00DB7C85" w:rsidTr="00242F21">
        <w:tc>
          <w:tcPr>
            <w:tcW w:w="4766" w:type="dxa"/>
          </w:tcPr>
          <w:p w:rsidR="00CB3E66" w:rsidRPr="00DB7C85" w:rsidRDefault="00CB3E66" w:rsidP="00242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B7C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B3E66" w:rsidRPr="00DB7C85" w:rsidTr="00242F21">
        <w:tc>
          <w:tcPr>
            <w:tcW w:w="4766" w:type="dxa"/>
          </w:tcPr>
          <w:p w:rsidR="00CB3E66" w:rsidRPr="00DB7C85" w:rsidRDefault="00CB3E66" w:rsidP="00242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B3E66" w:rsidRPr="00DB7C85" w:rsidRDefault="000B5B1E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B3E66" w:rsidRPr="00DB7C85" w:rsidRDefault="000B5B1E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CB3E66" w:rsidRPr="00DB7C85" w:rsidRDefault="000B5B1E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CB3E66" w:rsidRPr="009E324D" w:rsidTr="00242F21">
        <w:tc>
          <w:tcPr>
            <w:tcW w:w="4766" w:type="dxa"/>
          </w:tcPr>
          <w:p w:rsidR="00CB3E66" w:rsidRPr="009E324D" w:rsidRDefault="00CB3E66" w:rsidP="00242F21">
            <w:pPr>
              <w:ind w:left="-101" w:right="-108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CB3E66" w:rsidRPr="009E324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CB3E66" w:rsidRPr="009E324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CB3E66" w:rsidRPr="009E324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B3E66" w:rsidRPr="00DB7C85" w:rsidTr="00242F21">
        <w:tc>
          <w:tcPr>
            <w:tcW w:w="4766" w:type="dxa"/>
          </w:tcPr>
          <w:p w:rsidR="00CB3E66" w:rsidRPr="00DB7C85" w:rsidRDefault="00CB3E66" w:rsidP="00242F21">
            <w:pPr>
              <w:spacing w:line="320" w:lineRule="exact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59" w:type="dxa"/>
            <w:shd w:val="clear" w:color="auto" w:fill="FAFAFA"/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B3E66" w:rsidRPr="00DB7C85" w:rsidTr="00242F21">
        <w:tc>
          <w:tcPr>
            <w:tcW w:w="4766" w:type="dxa"/>
          </w:tcPr>
          <w:p w:rsidR="00CB3E66" w:rsidRPr="00DB7C85" w:rsidRDefault="00CB3E66" w:rsidP="00242F21">
            <w:pPr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559" w:type="dxa"/>
            <w:shd w:val="clear" w:color="auto" w:fill="FAFAFA"/>
          </w:tcPr>
          <w:p w:rsidR="00CB3E66" w:rsidRPr="00DB7C85" w:rsidRDefault="000B5B1E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559" w:type="dxa"/>
            <w:shd w:val="clear" w:color="auto" w:fill="FAFAFA"/>
          </w:tcPr>
          <w:p w:rsidR="00CB3E66" w:rsidRPr="00DB7C85" w:rsidRDefault="000B5B1E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560" w:type="dxa"/>
            <w:shd w:val="clear" w:color="auto" w:fill="FAFAFA"/>
          </w:tcPr>
          <w:p w:rsidR="00CB3E66" w:rsidRPr="00DB7C85" w:rsidRDefault="000B5B1E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CB3E66" w:rsidRPr="00DB7C85" w:rsidTr="00242F21">
        <w:tc>
          <w:tcPr>
            <w:tcW w:w="4766" w:type="dxa"/>
          </w:tcPr>
          <w:p w:rsidR="00CB3E66" w:rsidRPr="00DB7C85" w:rsidRDefault="00CB3E66" w:rsidP="00242F21">
            <w:pPr>
              <w:pStyle w:val="MacroText"/>
              <w:tabs>
                <w:tab w:val="left" w:pos="36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59" w:type="dxa"/>
            <w:shd w:val="clear" w:color="auto" w:fill="FAFAFA"/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:rsidR="00CB3E66" w:rsidRPr="00DB7C85" w:rsidRDefault="000B5B1E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560" w:type="dxa"/>
            <w:shd w:val="clear" w:color="auto" w:fill="FAFAFA"/>
          </w:tcPr>
          <w:p w:rsidR="00CB3E66" w:rsidRPr="00DB7C85" w:rsidRDefault="000B5B1E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</w:tr>
      <w:tr w:rsidR="00CB3E66" w:rsidRPr="00DB7C85" w:rsidTr="00242F21">
        <w:tc>
          <w:tcPr>
            <w:tcW w:w="4766" w:type="dxa"/>
          </w:tcPr>
          <w:p w:rsidR="00CB3E66" w:rsidRPr="00DB7C85" w:rsidRDefault="00CB3E66" w:rsidP="00242F21">
            <w:pPr>
              <w:pStyle w:val="MacroText"/>
              <w:tabs>
                <w:tab w:val="left" w:pos="36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การจำหน่ายไปซึ่งบริษัทย่อย</w:t>
            </w:r>
          </w:p>
        </w:tc>
        <w:tc>
          <w:tcPr>
            <w:tcW w:w="1559" w:type="dxa"/>
            <w:shd w:val="clear" w:color="auto" w:fill="FAFAFA"/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B3E66" w:rsidRPr="00DB7C85" w:rsidTr="00242F21">
        <w:tc>
          <w:tcPr>
            <w:tcW w:w="4766" w:type="dxa"/>
          </w:tcPr>
          <w:p w:rsidR="00CB3E66" w:rsidRPr="00DB7C85" w:rsidRDefault="00CB3E66" w:rsidP="00242F21">
            <w:pPr>
              <w:pStyle w:val="MacroText"/>
              <w:tabs>
                <w:tab w:val="left" w:pos="36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DB7C8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B3E66" w:rsidRPr="00DB7C85" w:rsidTr="00242F21">
        <w:tc>
          <w:tcPr>
            <w:tcW w:w="4766" w:type="dxa"/>
          </w:tcPr>
          <w:p w:rsidR="00CB3E66" w:rsidRPr="00DB7C85" w:rsidRDefault="00CB3E66" w:rsidP="00242F21">
            <w:pPr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3E66" w:rsidRPr="00DB7C85" w:rsidRDefault="000B5B1E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3E66" w:rsidRPr="00DB7C85" w:rsidRDefault="000B5B1E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3E66" w:rsidRPr="00DB7C85" w:rsidRDefault="000B5B1E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CB3E66" w:rsidRPr="009E324D" w:rsidTr="00242F21">
        <w:tc>
          <w:tcPr>
            <w:tcW w:w="4766" w:type="dxa"/>
          </w:tcPr>
          <w:p w:rsidR="00CB3E66" w:rsidRPr="009E324D" w:rsidRDefault="00CB3E66" w:rsidP="00242F21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9E324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9E324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9E324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CB3E66" w:rsidRPr="00DB7C85" w:rsidTr="00242F21">
        <w:tc>
          <w:tcPr>
            <w:tcW w:w="4766" w:type="dxa"/>
          </w:tcPr>
          <w:p w:rsidR="00CB3E66" w:rsidRPr="00DB7C85" w:rsidRDefault="00CB3E66" w:rsidP="00242F21">
            <w:pPr>
              <w:spacing w:line="320" w:lineRule="exact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59" w:type="dxa"/>
            <w:shd w:val="clear" w:color="auto" w:fill="FAFAFA"/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B3E66" w:rsidRPr="00DB7C85" w:rsidTr="00242F21">
        <w:tc>
          <w:tcPr>
            <w:tcW w:w="4766" w:type="dxa"/>
          </w:tcPr>
          <w:p w:rsidR="00CB3E66" w:rsidRPr="00DB7C85" w:rsidRDefault="00CB3E66" w:rsidP="00242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59" w:type="dxa"/>
            <w:shd w:val="clear" w:color="auto" w:fill="FAFAFA"/>
          </w:tcPr>
          <w:p w:rsidR="00CB3E66" w:rsidRPr="00DB7C85" w:rsidRDefault="000B5B1E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559" w:type="dxa"/>
            <w:shd w:val="clear" w:color="auto" w:fill="FAFAFA"/>
          </w:tcPr>
          <w:p w:rsidR="00CB3E66" w:rsidRPr="00DB7C85" w:rsidRDefault="000B5B1E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560" w:type="dxa"/>
            <w:shd w:val="clear" w:color="auto" w:fill="FAFAFA"/>
          </w:tcPr>
          <w:p w:rsidR="00CB3E66" w:rsidRPr="00DB7C85" w:rsidRDefault="000B5B1E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CB3E66" w:rsidRPr="00DB7C85" w:rsidTr="00242F21">
        <w:tc>
          <w:tcPr>
            <w:tcW w:w="4766" w:type="dxa"/>
          </w:tcPr>
          <w:p w:rsidR="00CB3E66" w:rsidRPr="00DB7C85" w:rsidRDefault="00CB3E66" w:rsidP="00242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B7C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DB7C85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B3E66" w:rsidRPr="00DB7C85" w:rsidTr="00242F21">
        <w:tc>
          <w:tcPr>
            <w:tcW w:w="4766" w:type="dxa"/>
          </w:tcPr>
          <w:p w:rsidR="00CB3E66" w:rsidRPr="00DB7C85" w:rsidRDefault="00CB3E66" w:rsidP="00242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3E66" w:rsidRPr="00DB7C85" w:rsidRDefault="000B5B1E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3E66" w:rsidRPr="00DB7C85" w:rsidRDefault="000B5B1E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3E66" w:rsidRPr="00DB7C85" w:rsidRDefault="000B5B1E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</w:tbl>
    <w:p w:rsidR="009E12E0" w:rsidRDefault="00E64A67" w:rsidP="00CB3E66">
      <w:pPr>
        <w:rPr>
          <w:rFonts w:ascii="Browallia New" w:hAnsi="Browallia New" w:cs="Browallia New"/>
          <w:sz w:val="16"/>
          <w:szCs w:val="16"/>
        </w:rPr>
      </w:pPr>
      <w:r>
        <w:rPr>
          <w:rFonts w:ascii="Browallia New" w:hAnsi="Browallia New" w:cs="Browallia New"/>
          <w:sz w:val="16"/>
          <w:szCs w:val="16"/>
        </w:rPr>
        <w:br w:type="page"/>
      </w:r>
    </w:p>
    <w:p w:rsidR="00CB3E66" w:rsidRDefault="00CB3E66" w:rsidP="00CB3E66">
      <w:pPr>
        <w:rPr>
          <w:rFonts w:ascii="Browallia New" w:hAnsi="Browallia New" w:cs="Browallia New"/>
          <w:sz w:val="26"/>
          <w:szCs w:val="26"/>
          <w:lang w:val="en-GB"/>
        </w:rPr>
      </w:pPr>
      <w:r w:rsidRPr="00DB7C85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B7C8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B7C85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DB7C8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B7C85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มูลค่ายุติธรรมของอสังหาริมทรัพย์เพื่อการลงทุนตามงบการเงินรวม ซึ่งประกอบด้วยที่ดินเปล่าและที่ดินพร้อมสิ่งปลูกสร้าง มีมูลค่าดังต่อไปนี้ </w:t>
      </w:r>
    </w:p>
    <w:p w:rsidR="00CB3E66" w:rsidRPr="005B7DBF" w:rsidRDefault="00CB3E66" w:rsidP="00CB3E66">
      <w:pPr>
        <w:tabs>
          <w:tab w:val="left" w:pos="540"/>
          <w:tab w:val="left" w:pos="720"/>
          <w:tab w:val="left" w:pos="1440"/>
          <w:tab w:val="right" w:pos="7200"/>
          <w:tab w:val="right" w:pos="8540"/>
        </w:tabs>
        <w:ind w:right="-4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869"/>
        <w:gridCol w:w="1296"/>
        <w:gridCol w:w="1296"/>
      </w:tblGrid>
      <w:tr w:rsidR="00CB3E66" w:rsidRPr="00DB7C85" w:rsidTr="009E12E0">
        <w:tc>
          <w:tcPr>
            <w:tcW w:w="6869" w:type="dxa"/>
          </w:tcPr>
          <w:p w:rsidR="00CB3E66" w:rsidRPr="00DB7C85" w:rsidRDefault="00CB3E66" w:rsidP="00242F21">
            <w:pPr>
              <w:tabs>
                <w:tab w:val="left" w:pos="2862"/>
              </w:tabs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DB7C85" w:rsidRDefault="00CB3E66" w:rsidP="00242F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B3E66" w:rsidRPr="00DB7C85" w:rsidTr="00242F21">
        <w:tc>
          <w:tcPr>
            <w:tcW w:w="6869" w:type="dxa"/>
          </w:tcPr>
          <w:p w:rsidR="00CB3E66" w:rsidRPr="00DB7C85" w:rsidRDefault="00CB3E66" w:rsidP="00242F21">
            <w:pPr>
              <w:tabs>
                <w:tab w:val="left" w:pos="2862"/>
              </w:tabs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B3E66" w:rsidRPr="00DB7C85" w:rsidTr="00242F21">
        <w:tc>
          <w:tcPr>
            <w:tcW w:w="6869" w:type="dxa"/>
          </w:tcPr>
          <w:p w:rsidR="00CB3E66" w:rsidRPr="00DB7C85" w:rsidRDefault="00CB3E66" w:rsidP="00242F21">
            <w:pPr>
              <w:tabs>
                <w:tab w:val="left" w:pos="2862"/>
              </w:tabs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7C8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7C8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DB7C85" w:rsidTr="00242F21">
        <w:tc>
          <w:tcPr>
            <w:tcW w:w="6869" w:type="dxa"/>
          </w:tcPr>
          <w:p w:rsidR="00CB3E66" w:rsidRPr="00DB7C85" w:rsidRDefault="00CB3E66" w:rsidP="00242F21">
            <w:pPr>
              <w:ind w:left="-10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CB3E66" w:rsidRPr="00DB7C85" w:rsidRDefault="00CB3E66" w:rsidP="00242F21">
            <w:pPr>
              <w:tabs>
                <w:tab w:val="decimal" w:pos="948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CB3E66" w:rsidRPr="00DB7C85" w:rsidTr="00242F21">
        <w:tc>
          <w:tcPr>
            <w:tcW w:w="6869" w:type="dxa"/>
          </w:tcPr>
          <w:p w:rsidR="00CB3E66" w:rsidRPr="00DB7C85" w:rsidRDefault="00CB3E66" w:rsidP="00242F21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ประเมินโดยใช้</w:t>
            </w:r>
            <w:r w:rsidRPr="00DB7C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เทคนิควิธีราคาตลาด </w:t>
            </w:r>
            <w:r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(Market approach)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B3E66" w:rsidRPr="007B4097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  <w:vAlign w:val="bottom"/>
          </w:tcPr>
          <w:p w:rsidR="00CB3E66" w:rsidRPr="00DB7C85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  <w:tr w:rsidR="00CB3E66" w:rsidRPr="00DB7C85" w:rsidTr="00242F21">
        <w:tc>
          <w:tcPr>
            <w:tcW w:w="6869" w:type="dxa"/>
          </w:tcPr>
          <w:p w:rsidR="00CB3E66" w:rsidRPr="00DB7C85" w:rsidRDefault="00CB3E66" w:rsidP="00242F21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ประเมินโดยใช้</w:t>
            </w:r>
            <w:r w:rsidRPr="00DB7C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เทคนิควิธีรายได้ </w:t>
            </w:r>
            <w:r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(Income approach)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DB7C85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CB3E66" w:rsidRPr="00DB7C85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B3E66" w:rsidRPr="00DB7C85" w:rsidTr="00242F21">
        <w:tc>
          <w:tcPr>
            <w:tcW w:w="6869" w:type="dxa"/>
            <w:vAlign w:val="center"/>
          </w:tcPr>
          <w:p w:rsidR="00CB3E66" w:rsidRPr="00DB7C85" w:rsidRDefault="00CB3E66" w:rsidP="00242F21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7C85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B3E66" w:rsidRPr="00DB7C85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DB7C85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</w:tbl>
    <w:p w:rsidR="00CB3E66" w:rsidRPr="00DB7C85" w:rsidRDefault="00CB3E66" w:rsidP="00CB3E66">
      <w:pPr>
        <w:tabs>
          <w:tab w:val="left" w:pos="720"/>
          <w:tab w:val="left" w:pos="14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:rsidR="00CB3E66" w:rsidRPr="00DB7C85" w:rsidRDefault="00CB3E66" w:rsidP="00CB3E66">
      <w:pPr>
        <w:tabs>
          <w:tab w:val="left" w:pos="720"/>
          <w:tab w:val="left" w:pos="14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B7C85">
        <w:rPr>
          <w:rFonts w:ascii="Browallia New" w:hAnsi="Browallia New" w:cs="Browallia New"/>
          <w:sz w:val="26"/>
          <w:szCs w:val="26"/>
          <w:cs/>
        </w:rPr>
        <w:t>การวัดมูลค่ายุติธรรมของที่ดินพร้อมสิ่งปลูกสร้างที่จัดประเภทเป็นอสังหาริมทรัพย์เพื่อการลงทุนของกลุ่มกิจการจัดทำโดยผู้ประเมิน</w:t>
      </w:r>
      <w:r w:rsidRPr="00AD3059">
        <w:rPr>
          <w:rFonts w:ascii="Browallia New" w:hAnsi="Browallia New" w:cs="Browallia New"/>
          <w:spacing w:val="-4"/>
          <w:sz w:val="26"/>
          <w:szCs w:val="26"/>
          <w:cs/>
        </w:rPr>
        <w:t xml:space="preserve">อิสระโดยใช้เทคนิควิธีราคาตลาด </w:t>
      </w:r>
      <w:r w:rsidRPr="00AD3059">
        <w:rPr>
          <w:rFonts w:ascii="Browallia New" w:hAnsi="Browallia New" w:cs="Browallia New"/>
          <w:spacing w:val="-4"/>
          <w:sz w:val="26"/>
          <w:szCs w:val="26"/>
        </w:rPr>
        <w:t>(</w:t>
      </w:r>
      <w:r w:rsidRPr="00AD3059">
        <w:rPr>
          <w:rFonts w:ascii="Browallia New" w:hAnsi="Browallia New" w:cs="Browallia New"/>
          <w:spacing w:val="-4"/>
          <w:sz w:val="26"/>
          <w:szCs w:val="26"/>
          <w:cs/>
        </w:rPr>
        <w:tab/>
      </w:r>
      <w:r w:rsidRPr="00AD3059">
        <w:rPr>
          <w:rFonts w:ascii="Browallia New" w:hAnsi="Browallia New" w:cs="Browallia New"/>
          <w:spacing w:val="-4"/>
          <w:sz w:val="26"/>
          <w:szCs w:val="26"/>
        </w:rPr>
        <w:t>Market approach)</w:t>
      </w:r>
      <w:r w:rsidRPr="00AD3059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ซึ่งใช้ประโยชน์สูงสุดจากข้อมูลในตลาดที่สังเกตได้ที่มีอยู่และอ้างอิงจากประมาณการ</w:t>
      </w:r>
      <w:r w:rsidRPr="00DB7C85">
        <w:rPr>
          <w:rFonts w:ascii="Browallia New" w:hAnsi="Browallia New" w:cs="Browallia New"/>
          <w:sz w:val="26"/>
          <w:szCs w:val="26"/>
          <w:cs/>
        </w:rPr>
        <w:t xml:space="preserve">ของกลุ่มกิจการเองมาใช้น้อยที่สุดเท่าที่เป็นไปได้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ซึ่งจัดอยู่ในข้อมูลระดับ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ของมูลค่ายุติธรรม </w:t>
      </w:r>
      <w:r w:rsidRPr="00DB7C85">
        <w:rPr>
          <w:rFonts w:ascii="Browallia New" w:hAnsi="Browallia New" w:cs="Browallia New"/>
          <w:sz w:val="26"/>
          <w:szCs w:val="26"/>
          <w:cs/>
        </w:rPr>
        <w:t>และเทคนิควิธีรายได้ (</w:t>
      </w:r>
      <w:r w:rsidRPr="00DB7C85">
        <w:rPr>
          <w:rFonts w:ascii="Browallia New" w:hAnsi="Browallia New" w:cs="Browallia New"/>
          <w:sz w:val="26"/>
          <w:szCs w:val="26"/>
        </w:rPr>
        <w:t>Income approach)</w:t>
      </w:r>
      <w:r w:rsidRPr="00DB7C85">
        <w:rPr>
          <w:rFonts w:ascii="Browallia New" w:hAnsi="Browallia New" w:cs="Browallia New"/>
          <w:sz w:val="26"/>
          <w:szCs w:val="26"/>
          <w:cs/>
        </w:rPr>
        <w:t xml:space="preserve"> ใช้วิธีการคิดลดกระแสเงินสดเป็นมูลค่าปัจจุบัน </w:t>
      </w:r>
      <w:r>
        <w:rPr>
          <w:rFonts w:ascii="Browallia New" w:hAnsi="Browallia New" w:cs="Browallia New" w:hint="cs"/>
          <w:sz w:val="26"/>
          <w:szCs w:val="26"/>
          <w:cs/>
        </w:rPr>
        <w:t>ซึ่ง</w:t>
      </w:r>
      <w:r w:rsidRPr="00DB7C85">
        <w:rPr>
          <w:rFonts w:ascii="Browallia New" w:hAnsi="Browallia New" w:cs="Browallia New"/>
          <w:sz w:val="26"/>
          <w:szCs w:val="26"/>
          <w:cs/>
        </w:rPr>
        <w:t xml:space="preserve">กลุ่มกิจการจึงได้จัดประเภทการวัดมูลค่าอสังหาริมทรัพย์เพื่อการลงทุนดังกล่าวอยู่ในระดับ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3</w:t>
      </w:r>
      <w:r w:rsidRPr="00DB7C85">
        <w:rPr>
          <w:rFonts w:ascii="Browallia New" w:hAnsi="Browallia New" w:cs="Browallia New"/>
          <w:sz w:val="26"/>
          <w:szCs w:val="26"/>
          <w:cs/>
        </w:rPr>
        <w:t xml:space="preserve"> ของมูลค่ายุติธรรม</w:t>
      </w:r>
    </w:p>
    <w:p w:rsidR="00CB3E66" w:rsidRPr="00DB7C85" w:rsidRDefault="00CB3E66" w:rsidP="00CB3E66">
      <w:pPr>
        <w:tabs>
          <w:tab w:val="left" w:pos="720"/>
          <w:tab w:val="left" w:pos="14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DB7C85" w:rsidRDefault="00CB3E66" w:rsidP="00CB3E66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B7C85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กลุ่มกิจการได้นำที่ดินพร้อมสิ่งปลูกสร้างซึ่งมีมูลค่าสุทธิตามบัญชี ณ วันที่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B7C8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DB7C85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sz w:val="26"/>
          <w:szCs w:val="26"/>
        </w:rPr>
        <w:t>,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064</w:t>
      </w:r>
      <w:r>
        <w:rPr>
          <w:rFonts w:ascii="Browallia New" w:hAnsi="Browallia New" w:cs="Browallia New"/>
          <w:sz w:val="26"/>
          <w:szCs w:val="26"/>
        </w:rPr>
        <w:t>.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5</w:t>
      </w:r>
      <w:r w:rsidRPr="00DB7C85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>
        <w:rPr>
          <w:rFonts w:ascii="Browallia New" w:hAnsi="Browallia New" w:cs="Browallia New"/>
          <w:sz w:val="26"/>
          <w:szCs w:val="26"/>
        </w:rPr>
        <w:br/>
      </w:r>
      <w:r w:rsidRPr="00DB7C85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DB7C85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sz w:val="26"/>
          <w:szCs w:val="26"/>
          <w:lang w:val="en-GB"/>
        </w:rPr>
        <w:t>,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102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9</w:t>
      </w:r>
      <w:r w:rsidRPr="00DB7C8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B7C85">
        <w:rPr>
          <w:rFonts w:ascii="Browallia New" w:hAnsi="Browallia New" w:cs="Browallia New"/>
          <w:sz w:val="26"/>
          <w:szCs w:val="26"/>
          <w:cs/>
        </w:rPr>
        <w:t xml:space="preserve">ล้านบาท) ไปค้ำประกันวงเงินสินเชื่อที่ได้รับจากสถาบันการเงิน (หมายเหตุ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DB7C85">
        <w:rPr>
          <w:rFonts w:ascii="Browallia New" w:hAnsi="Browallia New" w:cs="Browallia New"/>
          <w:sz w:val="26"/>
          <w:szCs w:val="26"/>
          <w:cs/>
        </w:rPr>
        <w:t>)</w:t>
      </w:r>
    </w:p>
    <w:p w:rsidR="00CB3E66" w:rsidRPr="00AD3059" w:rsidRDefault="00CB3E66" w:rsidP="00CB3E66">
      <w:pPr>
        <w:tabs>
          <w:tab w:val="left" w:pos="720"/>
          <w:tab w:val="left" w:pos="14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DB7C85" w:rsidRDefault="00CB3E66" w:rsidP="00CB3E66">
      <w:pPr>
        <w:tabs>
          <w:tab w:val="left" w:pos="720"/>
          <w:tab w:val="left" w:pos="14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B7C85">
        <w:rPr>
          <w:rFonts w:ascii="Browallia New" w:hAnsi="Browallia New" w:cs="Browallia New"/>
          <w:sz w:val="26"/>
          <w:szCs w:val="26"/>
          <w:cs/>
        </w:rPr>
        <w:t>จำนวนเงินที่เกี่ยวข้องอสังหาริมทรัพย์เพื่อการลงทุนที่ได้รับรู้ในกำไรหรือขาดทุน ได้แก่</w:t>
      </w:r>
      <w:r w:rsidRPr="00DB7C85">
        <w:rPr>
          <w:rFonts w:ascii="Browallia New" w:hAnsi="Browallia New" w:cs="Browallia New"/>
          <w:sz w:val="26"/>
          <w:szCs w:val="26"/>
        </w:rPr>
        <w:t xml:space="preserve"> </w:t>
      </w:r>
    </w:p>
    <w:p w:rsidR="00CB3E66" w:rsidRPr="00DB7C85" w:rsidRDefault="00CB3E66" w:rsidP="00CB3E66">
      <w:pPr>
        <w:tabs>
          <w:tab w:val="left" w:pos="720"/>
          <w:tab w:val="left" w:pos="14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03"/>
        <w:gridCol w:w="1276"/>
        <w:gridCol w:w="1276"/>
      </w:tblGrid>
      <w:tr w:rsidR="00CB3E66" w:rsidRPr="00DB7C85" w:rsidTr="009E12E0">
        <w:trPr>
          <w:cantSplit/>
          <w:trHeight w:val="300"/>
        </w:trPr>
        <w:tc>
          <w:tcPr>
            <w:tcW w:w="6903" w:type="dxa"/>
          </w:tcPr>
          <w:p w:rsidR="00CB3E66" w:rsidRPr="00DB7C85" w:rsidRDefault="00CB3E66" w:rsidP="00242F21">
            <w:pPr>
              <w:ind w:left="-9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DB7C85" w:rsidRDefault="00CB3E66" w:rsidP="00242F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B3E66" w:rsidRPr="00DB7C85" w:rsidTr="00242F21">
        <w:trPr>
          <w:cantSplit/>
        </w:trPr>
        <w:tc>
          <w:tcPr>
            <w:tcW w:w="6903" w:type="dxa"/>
          </w:tcPr>
          <w:p w:rsidR="00CB3E66" w:rsidRPr="00DB7C85" w:rsidRDefault="00CB3E66" w:rsidP="00242F21">
            <w:pPr>
              <w:ind w:left="-91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B3E66" w:rsidRPr="00DB7C85" w:rsidTr="00242F21">
        <w:trPr>
          <w:cantSplit/>
          <w:trHeight w:val="70"/>
        </w:trPr>
        <w:tc>
          <w:tcPr>
            <w:tcW w:w="6903" w:type="dxa"/>
          </w:tcPr>
          <w:p w:rsidR="00CB3E66" w:rsidRPr="00DB7C85" w:rsidRDefault="00CB3E66" w:rsidP="00242F21">
            <w:pPr>
              <w:ind w:left="-91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DB7C85" w:rsidTr="00242F21">
        <w:trPr>
          <w:cantSplit/>
        </w:trPr>
        <w:tc>
          <w:tcPr>
            <w:tcW w:w="6903" w:type="dxa"/>
          </w:tcPr>
          <w:p w:rsidR="00CB3E66" w:rsidRPr="00DB7C85" w:rsidRDefault="00CB3E66" w:rsidP="00242F21">
            <w:pPr>
              <w:ind w:left="-9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DB7C85" w:rsidTr="00242F21">
        <w:trPr>
          <w:cantSplit/>
        </w:trPr>
        <w:tc>
          <w:tcPr>
            <w:tcW w:w="6903" w:type="dxa"/>
          </w:tcPr>
          <w:p w:rsidR="00CB3E66" w:rsidRPr="00DB7C85" w:rsidRDefault="00CB3E66" w:rsidP="00242F21">
            <w:pPr>
              <w:ind w:left="-9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B7C8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รายได้ค่าเช่าและบริการ</w:t>
            </w:r>
          </w:p>
        </w:tc>
        <w:tc>
          <w:tcPr>
            <w:tcW w:w="1276" w:type="dxa"/>
            <w:shd w:val="clear" w:color="auto" w:fill="FAFAFA"/>
          </w:tcPr>
          <w:p w:rsidR="00CB3E66" w:rsidRPr="00DB7C85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276" w:type="dxa"/>
          </w:tcPr>
          <w:p w:rsidR="00CB3E66" w:rsidRPr="00DB7C85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CB3E66" w:rsidRPr="00DB7C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  <w:tr w:rsidR="00CB3E66" w:rsidRPr="00DB7C85" w:rsidTr="00242F21">
        <w:trPr>
          <w:cantSplit/>
        </w:trPr>
        <w:tc>
          <w:tcPr>
            <w:tcW w:w="6903" w:type="dxa"/>
          </w:tcPr>
          <w:p w:rsidR="00CB3E66" w:rsidRPr="00DB7C85" w:rsidRDefault="00CB3E66" w:rsidP="00242F21">
            <w:pPr>
              <w:ind w:left="-9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ค่าใช้จ่ายในการดำเนินงานโดยตรงที่เกิดจากอสังหาริมทรัพย์เพื่อการลงทุน</w:t>
            </w:r>
          </w:p>
        </w:tc>
        <w:tc>
          <w:tcPr>
            <w:tcW w:w="1276" w:type="dxa"/>
            <w:shd w:val="clear" w:color="auto" w:fill="FAFAFA"/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DB7C85" w:rsidTr="00242F21">
        <w:trPr>
          <w:cantSplit/>
        </w:trPr>
        <w:tc>
          <w:tcPr>
            <w:tcW w:w="6903" w:type="dxa"/>
          </w:tcPr>
          <w:p w:rsidR="00CB3E66" w:rsidRPr="00DB7C85" w:rsidRDefault="00CB3E66" w:rsidP="00242F21">
            <w:pPr>
              <w:ind w:left="-9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B7C8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DB7C8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ซึ่งก่อให้เกิดรายได้ค่าเช่าสำหรับปี</w:t>
            </w:r>
          </w:p>
        </w:tc>
        <w:tc>
          <w:tcPr>
            <w:tcW w:w="1276" w:type="dxa"/>
            <w:shd w:val="clear" w:color="auto" w:fill="FAFAFA"/>
          </w:tcPr>
          <w:p w:rsidR="00CB3E66" w:rsidRPr="00DB7C85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76" w:type="dxa"/>
          </w:tcPr>
          <w:p w:rsidR="00CB3E66" w:rsidRPr="00DB7C85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CB3E66" w:rsidRPr="00DB7C85" w:rsidTr="00242F21">
        <w:trPr>
          <w:cantSplit/>
        </w:trPr>
        <w:tc>
          <w:tcPr>
            <w:tcW w:w="6903" w:type="dxa"/>
          </w:tcPr>
          <w:p w:rsidR="00CB3E66" w:rsidRPr="00DB7C85" w:rsidRDefault="00CB3E66" w:rsidP="00242F21">
            <w:pPr>
              <w:ind w:left="-9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B7C8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ค่าใช้จ่ายในการดำเนินงานโดยตรงที่เกิดจากอสังหาริมทรัพย์เพื่อการลงทุน</w:t>
            </w:r>
          </w:p>
        </w:tc>
        <w:tc>
          <w:tcPr>
            <w:tcW w:w="1276" w:type="dxa"/>
            <w:shd w:val="clear" w:color="auto" w:fill="FAFAFA"/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CB3E66" w:rsidRPr="00DB7C85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DB7C85" w:rsidTr="00242F21">
        <w:trPr>
          <w:cantSplit/>
        </w:trPr>
        <w:tc>
          <w:tcPr>
            <w:tcW w:w="6903" w:type="dxa"/>
          </w:tcPr>
          <w:p w:rsidR="00CB3E66" w:rsidRPr="00DB7C85" w:rsidRDefault="00CB3E66" w:rsidP="00242F21">
            <w:pPr>
              <w:ind w:left="-9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B7C8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ซึ่งไม่ได้ก่อให้เกิดรายได้ค่าเช่าสำหรับปี</w:t>
            </w:r>
          </w:p>
        </w:tc>
        <w:tc>
          <w:tcPr>
            <w:tcW w:w="1276" w:type="dxa"/>
            <w:shd w:val="clear" w:color="auto" w:fill="FAFAFA"/>
          </w:tcPr>
          <w:p w:rsidR="00CB3E66" w:rsidRPr="00F14459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276" w:type="dxa"/>
          </w:tcPr>
          <w:p w:rsidR="00CB3E66" w:rsidRPr="00DB7C85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</w:tbl>
    <w:p w:rsidR="009E12E0" w:rsidRDefault="009E12E0" w:rsidP="00CB3E66">
      <w:pPr>
        <w:rPr>
          <w:rFonts w:ascii="Browallia New" w:hAnsi="Browallia New" w:cs="Browallia New"/>
          <w:b/>
          <w:bCs/>
          <w:sz w:val="26"/>
          <w:szCs w:val="26"/>
        </w:rPr>
      </w:pPr>
    </w:p>
    <w:p w:rsidR="009E12E0" w:rsidRPr="00A8359A" w:rsidRDefault="009E12E0" w:rsidP="00CB3E66">
      <w:pPr>
        <w:rPr>
          <w:rFonts w:ascii="Browallia New" w:hAnsi="Browallia New" w:cs="Browallia New"/>
          <w:b/>
          <w:bCs/>
          <w:sz w:val="26"/>
          <w:szCs w:val="26"/>
        </w:rPr>
        <w:sectPr w:rsidR="009E12E0" w:rsidRPr="00A8359A" w:rsidSect="00FA3001">
          <w:headerReference w:type="default" r:id="rId10"/>
          <w:pgSz w:w="11909" w:h="16834" w:code="9"/>
          <w:pgMar w:top="1440" w:right="720" w:bottom="720" w:left="1728" w:header="562" w:footer="562" w:gutter="0"/>
          <w:cols w:space="720"/>
          <w:docGrid w:linePitch="272"/>
        </w:sectPr>
      </w:pPr>
    </w:p>
    <w:p w:rsidR="00324024" w:rsidRPr="00324024" w:rsidRDefault="00324024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850"/>
      </w:tblGrid>
      <w:tr w:rsidR="009E12E0" w:rsidRPr="00A8359A" w:rsidTr="003F332A">
        <w:trPr>
          <w:trHeight w:val="386"/>
        </w:trPr>
        <w:tc>
          <w:tcPr>
            <w:tcW w:w="14850" w:type="dxa"/>
            <w:shd w:val="clear" w:color="auto" w:fill="FFA543"/>
            <w:vAlign w:val="center"/>
          </w:tcPr>
          <w:p w:rsidR="009E12E0" w:rsidRPr="00C053D3" w:rsidRDefault="000B5B1E" w:rsidP="003F332A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6" w:name="_Hlk29457518"/>
            <w:r w:rsidRPr="000B5B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9E12E0" w:rsidRPr="00A835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9E12E0" w:rsidRPr="00A835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- สุทธิ</w:t>
            </w:r>
          </w:p>
        </w:tc>
      </w:tr>
      <w:bookmarkEnd w:id="6"/>
    </w:tbl>
    <w:p w:rsidR="000A1F55" w:rsidRPr="00A8359A" w:rsidRDefault="000A1F55" w:rsidP="000A1F55">
      <w:pPr>
        <w:tabs>
          <w:tab w:val="left" w:pos="540"/>
          <w:tab w:val="left" w:pos="720"/>
          <w:tab w:val="left" w:pos="1440"/>
          <w:tab w:val="right" w:pos="7200"/>
          <w:tab w:val="right" w:pos="8540"/>
        </w:tabs>
        <w:ind w:right="-43"/>
        <w:jc w:val="thaiDistribute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tbl>
      <w:tblPr>
        <w:tblW w:w="148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9"/>
        <w:gridCol w:w="1238"/>
        <w:gridCol w:w="1732"/>
        <w:gridCol w:w="1358"/>
        <w:gridCol w:w="1732"/>
        <w:gridCol w:w="1336"/>
        <w:gridCol w:w="1426"/>
        <w:gridCol w:w="1289"/>
        <w:gridCol w:w="7"/>
      </w:tblGrid>
      <w:tr w:rsidR="000A1F55" w:rsidRPr="00A8359A" w:rsidTr="007512A1">
        <w:trPr>
          <w:gridAfter w:val="1"/>
          <w:wAfter w:w="7" w:type="dxa"/>
          <w:trHeight w:val="135"/>
        </w:trPr>
        <w:tc>
          <w:tcPr>
            <w:tcW w:w="4709" w:type="dxa"/>
          </w:tcPr>
          <w:p w:rsidR="000A1F55" w:rsidRPr="00A8359A" w:rsidRDefault="000A1F55" w:rsidP="003F332A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11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A1F55" w:rsidRPr="00A8359A" w:rsidTr="007512A1">
        <w:trPr>
          <w:trHeight w:val="135"/>
        </w:trPr>
        <w:tc>
          <w:tcPr>
            <w:tcW w:w="4709" w:type="dxa"/>
          </w:tcPr>
          <w:p w:rsidR="000A1F55" w:rsidRPr="00A8359A" w:rsidRDefault="000A1F55" w:rsidP="003F332A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32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8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36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:rsidR="000A1F55" w:rsidRPr="00A8359A" w:rsidRDefault="000A1F55" w:rsidP="003F332A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1F55" w:rsidRPr="00A8359A" w:rsidTr="007512A1">
        <w:trPr>
          <w:trHeight w:val="70"/>
        </w:trPr>
        <w:tc>
          <w:tcPr>
            <w:tcW w:w="4709" w:type="dxa"/>
          </w:tcPr>
          <w:p w:rsidR="000A1F55" w:rsidRPr="00A8359A" w:rsidRDefault="000A1F55" w:rsidP="003F332A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2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358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732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336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6" w:type="dxa"/>
            <w:vAlign w:val="bottom"/>
          </w:tcPr>
          <w:p w:rsidR="000A1F55" w:rsidRPr="00A8359A" w:rsidRDefault="000A1F55" w:rsidP="003F332A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1F55" w:rsidRPr="00A8359A" w:rsidTr="007512A1">
        <w:trPr>
          <w:trHeight w:val="351"/>
        </w:trPr>
        <w:tc>
          <w:tcPr>
            <w:tcW w:w="4709" w:type="dxa"/>
          </w:tcPr>
          <w:p w:rsidR="000A1F55" w:rsidRPr="00A8359A" w:rsidRDefault="000A1F55" w:rsidP="003F332A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732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358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1732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336" w:type="dxa"/>
            <w:vAlign w:val="bottom"/>
          </w:tcPr>
          <w:p w:rsidR="000A1F55" w:rsidRPr="00A8359A" w:rsidRDefault="000A1F55" w:rsidP="003F332A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26" w:type="dxa"/>
            <w:vAlign w:val="bottom"/>
          </w:tcPr>
          <w:p w:rsidR="000A1F55" w:rsidRPr="00A8359A" w:rsidRDefault="000A1F55" w:rsidP="003F332A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296" w:type="dxa"/>
            <w:gridSpan w:val="2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A1F55" w:rsidRPr="00A8359A" w:rsidTr="007512A1">
        <w:trPr>
          <w:trHeight w:val="70"/>
        </w:trPr>
        <w:tc>
          <w:tcPr>
            <w:tcW w:w="4709" w:type="dxa"/>
          </w:tcPr>
          <w:p w:rsidR="000A1F55" w:rsidRPr="00A8359A" w:rsidRDefault="000A1F55" w:rsidP="003F332A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73659" w:rsidRPr="00324024" w:rsidTr="00573659">
        <w:trPr>
          <w:trHeight w:val="70"/>
        </w:trPr>
        <w:tc>
          <w:tcPr>
            <w:tcW w:w="4709" w:type="dxa"/>
          </w:tcPr>
          <w:p w:rsidR="00573659" w:rsidRPr="00324024" w:rsidRDefault="00573659" w:rsidP="003F332A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38" w:type="dxa"/>
            <w:vAlign w:val="bottom"/>
          </w:tcPr>
          <w:p w:rsidR="00573659" w:rsidRPr="00324024" w:rsidRDefault="00573659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732" w:type="dxa"/>
          </w:tcPr>
          <w:p w:rsidR="00573659" w:rsidRPr="00324024" w:rsidRDefault="00573659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58" w:type="dxa"/>
          </w:tcPr>
          <w:p w:rsidR="00573659" w:rsidRPr="00324024" w:rsidRDefault="00573659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732" w:type="dxa"/>
          </w:tcPr>
          <w:p w:rsidR="00573659" w:rsidRPr="00324024" w:rsidRDefault="00573659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36" w:type="dxa"/>
          </w:tcPr>
          <w:p w:rsidR="00573659" w:rsidRPr="00324024" w:rsidRDefault="00573659" w:rsidP="003F332A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26" w:type="dxa"/>
          </w:tcPr>
          <w:p w:rsidR="00573659" w:rsidRPr="00324024" w:rsidRDefault="00573659" w:rsidP="003F332A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  <w:gridSpan w:val="2"/>
          </w:tcPr>
          <w:p w:rsidR="00573659" w:rsidRPr="00324024" w:rsidRDefault="00573659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</w:tr>
      <w:tr w:rsidR="000A1F55" w:rsidRPr="00A8359A" w:rsidTr="00573659">
        <w:trPr>
          <w:trHeight w:val="70"/>
        </w:trPr>
        <w:tc>
          <w:tcPr>
            <w:tcW w:w="4709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auto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F55" w:rsidRPr="00A8359A" w:rsidTr="007512A1">
        <w:trPr>
          <w:trHeight w:val="70"/>
        </w:trPr>
        <w:tc>
          <w:tcPr>
            <w:tcW w:w="4709" w:type="dxa"/>
          </w:tcPr>
          <w:p w:rsidR="000A1F55" w:rsidRPr="00A8359A" w:rsidRDefault="000A1F55" w:rsidP="003F33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38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732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58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732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36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426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96" w:type="dxa"/>
            <w:gridSpan w:val="2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0A1F55" w:rsidRPr="00A8359A" w:rsidTr="007512A1">
        <w:trPr>
          <w:trHeight w:val="70"/>
        </w:trPr>
        <w:tc>
          <w:tcPr>
            <w:tcW w:w="4709" w:type="dxa"/>
          </w:tcPr>
          <w:p w:rsidR="000A1F55" w:rsidRPr="00A8359A" w:rsidRDefault="000A1F55" w:rsidP="003F33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A1F55" w:rsidRPr="00A8359A" w:rsidTr="007512A1">
        <w:trPr>
          <w:trHeight w:val="70"/>
        </w:trPr>
        <w:tc>
          <w:tcPr>
            <w:tcW w:w="4709" w:type="dxa"/>
          </w:tcPr>
          <w:p w:rsidR="000A1F55" w:rsidRPr="00A8359A" w:rsidRDefault="000A1F55" w:rsidP="003F33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B5B1E" w:rsidP="003F332A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B5B1E" w:rsidP="003F332A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0A1F55" w:rsidRPr="00324024" w:rsidTr="007512A1">
        <w:trPr>
          <w:trHeight w:val="70"/>
        </w:trPr>
        <w:tc>
          <w:tcPr>
            <w:tcW w:w="4709" w:type="dxa"/>
          </w:tcPr>
          <w:p w:rsidR="000A1F55" w:rsidRPr="00324024" w:rsidRDefault="000A1F55" w:rsidP="003F332A">
            <w:pPr>
              <w:ind w:left="-101" w:right="-108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:rsidR="000A1F55" w:rsidRPr="00324024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</w:tcPr>
          <w:p w:rsidR="000A1F55" w:rsidRPr="00324024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:rsidR="000A1F55" w:rsidRPr="00324024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vAlign w:val="bottom"/>
          </w:tcPr>
          <w:p w:rsidR="000A1F55" w:rsidRPr="00324024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:rsidR="000A1F55" w:rsidRPr="00324024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:rsidR="000A1F55" w:rsidRPr="00324024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:rsidR="000A1F55" w:rsidRPr="00324024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A1F55" w:rsidRPr="00A8359A" w:rsidTr="007512A1">
        <w:trPr>
          <w:trHeight w:val="70"/>
        </w:trPr>
        <w:tc>
          <w:tcPr>
            <w:tcW w:w="4709" w:type="dxa"/>
          </w:tcPr>
          <w:p w:rsidR="000A1F55" w:rsidRPr="00A8359A" w:rsidRDefault="000A1F55" w:rsidP="00573659">
            <w:pPr>
              <w:spacing w:before="10"/>
              <w:ind w:left="-101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38" w:type="dxa"/>
            <w:vAlign w:val="bottom"/>
          </w:tcPr>
          <w:p w:rsidR="000A1F55" w:rsidRPr="00A8359A" w:rsidRDefault="000A1F55" w:rsidP="0057365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</w:tcPr>
          <w:p w:rsidR="000A1F55" w:rsidRPr="00A8359A" w:rsidRDefault="000A1F55" w:rsidP="0057365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8" w:type="dxa"/>
            <w:vAlign w:val="bottom"/>
          </w:tcPr>
          <w:p w:rsidR="000A1F55" w:rsidRPr="00A8359A" w:rsidRDefault="000A1F55" w:rsidP="0057365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2" w:type="dxa"/>
            <w:vAlign w:val="bottom"/>
          </w:tcPr>
          <w:p w:rsidR="000A1F55" w:rsidRPr="00A8359A" w:rsidRDefault="000A1F55" w:rsidP="0057365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:rsidR="000A1F55" w:rsidRPr="00A8359A" w:rsidRDefault="000A1F55" w:rsidP="0057365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:rsidR="000A1F55" w:rsidRPr="00A8359A" w:rsidRDefault="000A1F55" w:rsidP="0057365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:rsidR="000A1F55" w:rsidRPr="00A8359A" w:rsidRDefault="000A1F55" w:rsidP="0057365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F55" w:rsidRPr="00A8359A" w:rsidTr="007512A1">
        <w:trPr>
          <w:trHeight w:val="70"/>
        </w:trPr>
        <w:tc>
          <w:tcPr>
            <w:tcW w:w="4709" w:type="dxa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38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732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58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732" w:type="dxa"/>
          </w:tcPr>
          <w:p w:rsidR="000A1F55" w:rsidRPr="00A8359A" w:rsidRDefault="000B5B1E" w:rsidP="003F332A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36" w:type="dxa"/>
          </w:tcPr>
          <w:p w:rsidR="000A1F55" w:rsidRPr="00A8359A" w:rsidRDefault="000B5B1E" w:rsidP="003F332A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26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96" w:type="dxa"/>
            <w:gridSpan w:val="2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0A1F55" w:rsidRPr="00A8359A" w:rsidTr="007512A1">
        <w:trPr>
          <w:trHeight w:val="70"/>
        </w:trPr>
        <w:tc>
          <w:tcPr>
            <w:tcW w:w="4709" w:type="dxa"/>
            <w:vAlign w:val="bottom"/>
          </w:tcPr>
          <w:p w:rsidR="000A1F55" w:rsidRPr="00A8359A" w:rsidRDefault="000A1F55" w:rsidP="003F332A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การรับโอนกิจการทั้งหมด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1238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732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58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732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36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26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gridSpan w:val="2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0A1F55" w:rsidRPr="00A8359A" w:rsidTr="007512A1">
        <w:trPr>
          <w:trHeight w:val="70"/>
        </w:trPr>
        <w:tc>
          <w:tcPr>
            <w:tcW w:w="4709" w:type="dxa"/>
          </w:tcPr>
          <w:p w:rsidR="000A1F55" w:rsidRPr="00A8359A" w:rsidRDefault="000A1F55" w:rsidP="003F332A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38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732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58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732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36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26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  <w:gridSpan w:val="2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0A1F55" w:rsidRPr="00A8359A" w:rsidTr="007512A1">
        <w:trPr>
          <w:trHeight w:val="70"/>
        </w:trPr>
        <w:tc>
          <w:tcPr>
            <w:tcW w:w="4709" w:type="dxa"/>
          </w:tcPr>
          <w:p w:rsidR="000A1F55" w:rsidRPr="00A8359A" w:rsidRDefault="000A1F55" w:rsidP="003F332A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238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32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6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gridSpan w:val="2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A1F55" w:rsidRPr="00A8359A" w:rsidTr="007512A1">
        <w:trPr>
          <w:trHeight w:val="70"/>
        </w:trPr>
        <w:tc>
          <w:tcPr>
            <w:tcW w:w="4709" w:type="dxa"/>
          </w:tcPr>
          <w:p w:rsidR="000A1F55" w:rsidRPr="00A8359A" w:rsidRDefault="000A1F55" w:rsidP="003F332A">
            <w:pPr>
              <w:pStyle w:val="MacroText"/>
              <w:tabs>
                <w:tab w:val="clear" w:pos="480"/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238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58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732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36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6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gridSpan w:val="2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A1F55" w:rsidRPr="00A8359A" w:rsidTr="007512A1">
        <w:trPr>
          <w:trHeight w:val="70"/>
        </w:trPr>
        <w:tc>
          <w:tcPr>
            <w:tcW w:w="4709" w:type="dxa"/>
          </w:tcPr>
          <w:p w:rsidR="000A1F55" w:rsidRPr="00A8359A" w:rsidRDefault="000A1F55" w:rsidP="003F332A">
            <w:pPr>
              <w:pStyle w:val="MacroText"/>
              <w:tabs>
                <w:tab w:val="clear" w:pos="480"/>
                <w:tab w:val="left" w:pos="360"/>
                <w:tab w:val="left" w:pos="743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โอนไปยังอสังหาริมทรัพย์เพื่อการลงทุน (หมายเหตุ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38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6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6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A1F55" w:rsidRPr="00A8359A" w:rsidTr="007512A1">
        <w:trPr>
          <w:trHeight w:val="70"/>
        </w:trPr>
        <w:tc>
          <w:tcPr>
            <w:tcW w:w="4709" w:type="dxa"/>
          </w:tcPr>
          <w:p w:rsidR="000A1F55" w:rsidRPr="00A8359A" w:rsidRDefault="000A1F55" w:rsidP="003F332A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A1F55" w:rsidRPr="00A8359A" w:rsidTr="007512A1">
        <w:trPr>
          <w:trHeight w:val="223"/>
        </w:trPr>
        <w:tc>
          <w:tcPr>
            <w:tcW w:w="4709" w:type="dxa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B5B1E" w:rsidP="003F332A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B5B1E" w:rsidP="003F332A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0A1F55" w:rsidRPr="00324024" w:rsidTr="007512A1">
        <w:trPr>
          <w:trHeight w:val="70"/>
        </w:trPr>
        <w:tc>
          <w:tcPr>
            <w:tcW w:w="4709" w:type="dxa"/>
            <w:vAlign w:val="bottom"/>
          </w:tcPr>
          <w:p w:rsidR="000A1F55" w:rsidRPr="00324024" w:rsidRDefault="000A1F55" w:rsidP="003F332A">
            <w:pPr>
              <w:ind w:left="-101" w:right="-108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:rsidR="000A1F55" w:rsidRPr="00324024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vAlign w:val="bottom"/>
          </w:tcPr>
          <w:p w:rsidR="000A1F55" w:rsidRPr="00324024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:rsidR="000A1F55" w:rsidRPr="00324024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vAlign w:val="bottom"/>
          </w:tcPr>
          <w:p w:rsidR="000A1F55" w:rsidRPr="00324024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:rsidR="000A1F55" w:rsidRPr="00324024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:rsidR="000A1F55" w:rsidRPr="00324024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:rsidR="000A1F55" w:rsidRPr="00324024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0A1F55" w:rsidRPr="00A8359A" w:rsidTr="007512A1">
        <w:trPr>
          <w:trHeight w:val="70"/>
        </w:trPr>
        <w:tc>
          <w:tcPr>
            <w:tcW w:w="4709" w:type="dxa"/>
          </w:tcPr>
          <w:p w:rsidR="000A1F55" w:rsidRPr="00A8359A" w:rsidRDefault="000A1F55" w:rsidP="003F332A">
            <w:pPr>
              <w:ind w:left="-101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38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6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A1F55" w:rsidRPr="00A8359A" w:rsidTr="007512A1">
        <w:trPr>
          <w:trHeight w:val="70"/>
        </w:trPr>
        <w:tc>
          <w:tcPr>
            <w:tcW w:w="4709" w:type="dxa"/>
          </w:tcPr>
          <w:p w:rsidR="000A1F55" w:rsidRPr="00A8359A" w:rsidRDefault="000A1F55" w:rsidP="003F332A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38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732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58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732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36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26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gridSpan w:val="2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</w:tr>
      <w:tr w:rsidR="000A1F55" w:rsidRPr="00A8359A" w:rsidTr="007512A1">
        <w:trPr>
          <w:trHeight w:val="70"/>
        </w:trPr>
        <w:tc>
          <w:tcPr>
            <w:tcW w:w="4709" w:type="dxa"/>
          </w:tcPr>
          <w:p w:rsidR="000A1F55" w:rsidRPr="00A8359A" w:rsidRDefault="000A1F55" w:rsidP="003F332A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A1F55" w:rsidRPr="00324024" w:rsidTr="007512A1">
        <w:trPr>
          <w:trHeight w:val="70"/>
        </w:trPr>
        <w:tc>
          <w:tcPr>
            <w:tcW w:w="4709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B5B1E" w:rsidP="003F332A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B5B1E" w:rsidP="003F332A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</w:tbl>
    <w:p w:rsidR="00324024" w:rsidRDefault="00324024"/>
    <w:p w:rsidR="000A1F55" w:rsidRPr="00A8359A" w:rsidRDefault="000A1F55" w:rsidP="000A1F55">
      <w:pPr>
        <w:rPr>
          <w:rFonts w:ascii="Browallia New" w:hAnsi="Browallia New" w:cs="Browallia New"/>
          <w:sz w:val="26"/>
          <w:szCs w:val="26"/>
          <w:lang w:val="en-GB"/>
        </w:rPr>
        <w:sectPr w:rsidR="000A1F55" w:rsidRPr="00A8359A" w:rsidSect="003F332A">
          <w:pgSz w:w="16834" w:h="11909" w:orient="landscape" w:code="9"/>
          <w:pgMar w:top="1440" w:right="1008" w:bottom="720" w:left="1008" w:header="562" w:footer="562" w:gutter="0"/>
          <w:cols w:space="720"/>
        </w:sectPr>
      </w:pPr>
    </w:p>
    <w:p w:rsidR="00324024" w:rsidRPr="00324024" w:rsidRDefault="00324024">
      <w:pPr>
        <w:rPr>
          <w:rFonts w:ascii="Browallia New" w:hAnsi="Browallia New" w:cs="Browallia New"/>
          <w:sz w:val="26"/>
          <w:szCs w:val="26"/>
        </w:rPr>
      </w:pPr>
    </w:p>
    <w:tbl>
      <w:tblPr>
        <w:tblW w:w="148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38"/>
        <w:gridCol w:w="1328"/>
        <w:gridCol w:w="1732"/>
        <w:gridCol w:w="1426"/>
        <w:gridCol w:w="1634"/>
        <w:gridCol w:w="1350"/>
        <w:gridCol w:w="1350"/>
        <w:gridCol w:w="1263"/>
      </w:tblGrid>
      <w:tr w:rsidR="00470B46" w:rsidRPr="00A8359A" w:rsidTr="00324024">
        <w:trPr>
          <w:trHeight w:val="135"/>
        </w:trPr>
        <w:tc>
          <w:tcPr>
            <w:tcW w:w="4738" w:type="dxa"/>
          </w:tcPr>
          <w:p w:rsidR="00470B46" w:rsidRPr="00A8359A" w:rsidRDefault="00470B46" w:rsidP="007512A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0B46" w:rsidRPr="00A8359A" w:rsidRDefault="00470B46" w:rsidP="007512A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A1F55" w:rsidRPr="00A8359A" w:rsidTr="007512A1">
        <w:trPr>
          <w:trHeight w:val="135"/>
        </w:trPr>
        <w:tc>
          <w:tcPr>
            <w:tcW w:w="4738" w:type="dxa"/>
          </w:tcPr>
          <w:p w:rsidR="000A1F55" w:rsidRPr="00A8359A" w:rsidRDefault="000A1F55" w:rsidP="007512A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75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75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75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75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75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7512A1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75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1F55" w:rsidRPr="00A8359A" w:rsidTr="007512A1">
        <w:trPr>
          <w:trHeight w:val="70"/>
        </w:trPr>
        <w:tc>
          <w:tcPr>
            <w:tcW w:w="4738" w:type="dxa"/>
          </w:tcPr>
          <w:p w:rsidR="000A1F55" w:rsidRPr="00A8359A" w:rsidRDefault="000A1F55" w:rsidP="007512A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:rsidR="000A1F55" w:rsidRPr="00A8359A" w:rsidRDefault="000A1F55" w:rsidP="0075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2" w:type="dxa"/>
            <w:vAlign w:val="bottom"/>
          </w:tcPr>
          <w:p w:rsidR="000A1F55" w:rsidRPr="00A8359A" w:rsidRDefault="000A1F55" w:rsidP="0075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426" w:type="dxa"/>
            <w:vAlign w:val="bottom"/>
          </w:tcPr>
          <w:p w:rsidR="000A1F55" w:rsidRPr="00A8359A" w:rsidRDefault="000A1F55" w:rsidP="0075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34" w:type="dxa"/>
            <w:vAlign w:val="bottom"/>
          </w:tcPr>
          <w:p w:rsidR="000A1F55" w:rsidRPr="00A8359A" w:rsidRDefault="000A1F55" w:rsidP="0075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350" w:type="dxa"/>
            <w:vAlign w:val="bottom"/>
          </w:tcPr>
          <w:p w:rsidR="000A1F55" w:rsidRPr="00A8359A" w:rsidRDefault="000A1F55" w:rsidP="0075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0A1F55" w:rsidRPr="00A8359A" w:rsidRDefault="000A1F55" w:rsidP="007512A1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3" w:type="dxa"/>
            <w:vAlign w:val="bottom"/>
          </w:tcPr>
          <w:p w:rsidR="000A1F55" w:rsidRPr="00A8359A" w:rsidRDefault="000A1F55" w:rsidP="0075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1F55" w:rsidRPr="00A8359A" w:rsidTr="007512A1">
        <w:trPr>
          <w:trHeight w:val="351"/>
        </w:trPr>
        <w:tc>
          <w:tcPr>
            <w:tcW w:w="4738" w:type="dxa"/>
          </w:tcPr>
          <w:p w:rsidR="000A1F55" w:rsidRPr="00A8359A" w:rsidRDefault="000A1F55" w:rsidP="007512A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:rsidR="000A1F55" w:rsidRPr="00A8359A" w:rsidRDefault="000A1F55" w:rsidP="0075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732" w:type="dxa"/>
            <w:vAlign w:val="bottom"/>
          </w:tcPr>
          <w:p w:rsidR="000A1F55" w:rsidRPr="00A8359A" w:rsidRDefault="000A1F55" w:rsidP="0075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426" w:type="dxa"/>
          </w:tcPr>
          <w:p w:rsidR="000A1F55" w:rsidRPr="00A8359A" w:rsidRDefault="000A1F55" w:rsidP="0075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1634" w:type="dxa"/>
            <w:vAlign w:val="bottom"/>
          </w:tcPr>
          <w:p w:rsidR="000A1F55" w:rsidRPr="00A8359A" w:rsidRDefault="000A1F55" w:rsidP="0075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350" w:type="dxa"/>
            <w:vAlign w:val="bottom"/>
          </w:tcPr>
          <w:p w:rsidR="000A1F55" w:rsidRPr="00A8359A" w:rsidRDefault="000A1F55" w:rsidP="007512A1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:rsidR="000A1F55" w:rsidRPr="00A8359A" w:rsidRDefault="000A1F55" w:rsidP="007512A1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263" w:type="dxa"/>
            <w:vAlign w:val="bottom"/>
          </w:tcPr>
          <w:p w:rsidR="000A1F55" w:rsidRPr="00A8359A" w:rsidRDefault="000A1F55" w:rsidP="0075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A1F55" w:rsidRPr="00A8359A" w:rsidTr="007512A1">
        <w:trPr>
          <w:trHeight w:val="70"/>
        </w:trPr>
        <w:tc>
          <w:tcPr>
            <w:tcW w:w="4738" w:type="dxa"/>
          </w:tcPr>
          <w:p w:rsidR="000A1F55" w:rsidRPr="00A8359A" w:rsidRDefault="000A1F55" w:rsidP="007512A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75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:rsidR="000A1F55" w:rsidRPr="00A8359A" w:rsidRDefault="000A1F55" w:rsidP="007512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0A1F55" w:rsidRPr="00A8359A" w:rsidRDefault="000A1F55" w:rsidP="007512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0A1F55" w:rsidRPr="00A8359A" w:rsidRDefault="000A1F55" w:rsidP="007512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A1F55" w:rsidRPr="00A8359A" w:rsidRDefault="000A1F55" w:rsidP="007512A1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A1F55" w:rsidRPr="00A8359A" w:rsidRDefault="000A1F55" w:rsidP="007512A1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0A1F55" w:rsidRPr="00A8359A" w:rsidRDefault="000A1F55" w:rsidP="007512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1F55" w:rsidRPr="00573659" w:rsidTr="007512A1">
        <w:trPr>
          <w:trHeight w:val="70"/>
        </w:trPr>
        <w:tc>
          <w:tcPr>
            <w:tcW w:w="4738" w:type="dxa"/>
          </w:tcPr>
          <w:p w:rsidR="000A1F55" w:rsidRPr="00573659" w:rsidRDefault="000A1F55" w:rsidP="00573659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28" w:type="dxa"/>
            <w:shd w:val="clear" w:color="auto" w:fill="FAFAFA"/>
            <w:vAlign w:val="bottom"/>
          </w:tcPr>
          <w:p w:rsidR="000A1F55" w:rsidRPr="00573659" w:rsidRDefault="000A1F55" w:rsidP="0057365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32" w:type="dxa"/>
            <w:shd w:val="clear" w:color="auto" w:fill="FAFAFA"/>
          </w:tcPr>
          <w:p w:rsidR="000A1F55" w:rsidRPr="00573659" w:rsidRDefault="000A1F55" w:rsidP="0057365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26" w:type="dxa"/>
            <w:shd w:val="clear" w:color="auto" w:fill="FAFAFA"/>
            <w:vAlign w:val="bottom"/>
          </w:tcPr>
          <w:p w:rsidR="000A1F55" w:rsidRPr="00573659" w:rsidRDefault="000A1F55" w:rsidP="0057365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:rsidR="000A1F55" w:rsidRPr="00573659" w:rsidRDefault="000A1F55" w:rsidP="0057365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0A1F55" w:rsidRPr="00573659" w:rsidRDefault="000A1F55" w:rsidP="0057365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0A1F55" w:rsidRPr="00573659" w:rsidRDefault="000A1F55" w:rsidP="0057365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FAFAFA"/>
            <w:vAlign w:val="bottom"/>
          </w:tcPr>
          <w:p w:rsidR="000A1F55" w:rsidRPr="00573659" w:rsidRDefault="000A1F55" w:rsidP="0057365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73659" w:rsidRPr="00A8359A" w:rsidTr="007512A1">
        <w:trPr>
          <w:trHeight w:val="70"/>
        </w:trPr>
        <w:tc>
          <w:tcPr>
            <w:tcW w:w="4738" w:type="dxa"/>
          </w:tcPr>
          <w:p w:rsidR="00573659" w:rsidRPr="00A8359A" w:rsidRDefault="00573659" w:rsidP="00573659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28" w:type="dxa"/>
            <w:shd w:val="clear" w:color="auto" w:fill="FAFAFA"/>
            <w:vAlign w:val="bottom"/>
          </w:tcPr>
          <w:p w:rsidR="00573659" w:rsidRPr="00A8359A" w:rsidRDefault="00573659" w:rsidP="0057365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shd w:val="clear" w:color="auto" w:fill="FAFAFA"/>
          </w:tcPr>
          <w:p w:rsidR="00573659" w:rsidRPr="00A8359A" w:rsidRDefault="00573659" w:rsidP="0057365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FAFAFA"/>
            <w:vAlign w:val="bottom"/>
          </w:tcPr>
          <w:p w:rsidR="00573659" w:rsidRPr="00A8359A" w:rsidRDefault="00573659" w:rsidP="0057365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:rsidR="00573659" w:rsidRPr="00A8359A" w:rsidRDefault="00573659" w:rsidP="0057365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573659" w:rsidRPr="00A8359A" w:rsidRDefault="00573659" w:rsidP="0057365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573659" w:rsidRPr="00A8359A" w:rsidRDefault="00573659" w:rsidP="0057365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FAFAFA"/>
            <w:vAlign w:val="bottom"/>
          </w:tcPr>
          <w:p w:rsidR="00573659" w:rsidRPr="00A8359A" w:rsidRDefault="00573659" w:rsidP="0057365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F55" w:rsidRPr="00A8359A" w:rsidTr="007512A1">
        <w:trPr>
          <w:trHeight w:val="70"/>
        </w:trPr>
        <w:tc>
          <w:tcPr>
            <w:tcW w:w="4738" w:type="dxa"/>
          </w:tcPr>
          <w:p w:rsidR="000A1F55" w:rsidRPr="00A8359A" w:rsidRDefault="000A1F55" w:rsidP="007512A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28" w:type="dxa"/>
            <w:shd w:val="clear" w:color="auto" w:fill="FAFAFA"/>
          </w:tcPr>
          <w:p w:rsidR="000A1F55" w:rsidRPr="00A8359A" w:rsidRDefault="000B5B1E" w:rsidP="007512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732" w:type="dxa"/>
            <w:shd w:val="clear" w:color="auto" w:fill="FAFAFA"/>
          </w:tcPr>
          <w:p w:rsidR="000A1F55" w:rsidRPr="00A8359A" w:rsidRDefault="000B5B1E" w:rsidP="007512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26" w:type="dxa"/>
            <w:shd w:val="clear" w:color="auto" w:fill="FAFAFA"/>
          </w:tcPr>
          <w:p w:rsidR="000A1F55" w:rsidRPr="00A8359A" w:rsidRDefault="000B5B1E" w:rsidP="007512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634" w:type="dxa"/>
            <w:shd w:val="clear" w:color="auto" w:fill="FAFAFA"/>
          </w:tcPr>
          <w:p w:rsidR="000A1F55" w:rsidRPr="00A8359A" w:rsidRDefault="000B5B1E" w:rsidP="007512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350" w:type="dxa"/>
            <w:shd w:val="clear" w:color="auto" w:fill="FAFAFA"/>
          </w:tcPr>
          <w:p w:rsidR="000A1F55" w:rsidRPr="00A8359A" w:rsidRDefault="000B5B1E" w:rsidP="007512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350" w:type="dxa"/>
            <w:shd w:val="clear" w:color="auto" w:fill="FAFAFA"/>
          </w:tcPr>
          <w:p w:rsidR="000A1F55" w:rsidRPr="00A8359A" w:rsidRDefault="000B5B1E" w:rsidP="007512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63" w:type="dxa"/>
            <w:shd w:val="clear" w:color="auto" w:fill="FAFAFA"/>
          </w:tcPr>
          <w:p w:rsidR="000A1F55" w:rsidRPr="00A8359A" w:rsidRDefault="000B5B1E" w:rsidP="007512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0A1F55" w:rsidRPr="00A8359A" w:rsidTr="007512A1">
        <w:trPr>
          <w:trHeight w:val="70"/>
        </w:trPr>
        <w:tc>
          <w:tcPr>
            <w:tcW w:w="4738" w:type="dxa"/>
            <w:vAlign w:val="bottom"/>
          </w:tcPr>
          <w:p w:rsidR="000A1F55" w:rsidRPr="00A8359A" w:rsidRDefault="000A1F55" w:rsidP="007512A1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การรับโอนกิจการทั้งหมด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1328" w:type="dxa"/>
            <w:shd w:val="clear" w:color="auto" w:fill="FAFAFA"/>
          </w:tcPr>
          <w:p w:rsidR="000A1F55" w:rsidRPr="00A8359A" w:rsidRDefault="000A1F55" w:rsidP="007512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shd w:val="clear" w:color="auto" w:fill="FAFAFA"/>
          </w:tcPr>
          <w:p w:rsidR="000A1F55" w:rsidRPr="00A8359A" w:rsidRDefault="000A1F55" w:rsidP="007512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shd w:val="clear" w:color="auto" w:fill="FAFAFA"/>
          </w:tcPr>
          <w:p w:rsidR="000A1F55" w:rsidRPr="00A8359A" w:rsidRDefault="000A1F55" w:rsidP="007512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shd w:val="clear" w:color="auto" w:fill="FAFAFA"/>
          </w:tcPr>
          <w:p w:rsidR="000A1F55" w:rsidRPr="00A8359A" w:rsidRDefault="000A1F55" w:rsidP="007512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:rsidR="000A1F55" w:rsidRPr="00A8359A" w:rsidRDefault="000A1F55" w:rsidP="007512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:rsidR="000A1F55" w:rsidRPr="00A8359A" w:rsidRDefault="000A1F55" w:rsidP="007512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3" w:type="dxa"/>
            <w:shd w:val="clear" w:color="auto" w:fill="FAFAFA"/>
          </w:tcPr>
          <w:p w:rsidR="000A1F55" w:rsidRPr="00A8359A" w:rsidRDefault="000A1F55" w:rsidP="007512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5130D" w:rsidRPr="00A8359A" w:rsidTr="007512A1">
        <w:trPr>
          <w:trHeight w:val="70"/>
        </w:trPr>
        <w:tc>
          <w:tcPr>
            <w:tcW w:w="4738" w:type="dxa"/>
            <w:vAlign w:val="bottom"/>
          </w:tcPr>
          <w:p w:rsidR="0015130D" w:rsidRPr="00A8359A" w:rsidRDefault="0015130D" w:rsidP="0015130D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8" w:type="dxa"/>
            <w:shd w:val="clear" w:color="auto" w:fill="FAFAFA"/>
          </w:tcPr>
          <w:p w:rsidR="0015130D" w:rsidRPr="00A8359A" w:rsidRDefault="000B5B1E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151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732" w:type="dxa"/>
            <w:shd w:val="clear" w:color="auto" w:fill="FAFAFA"/>
          </w:tcPr>
          <w:p w:rsidR="0015130D" w:rsidRPr="00A8359A" w:rsidRDefault="000B5B1E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151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26" w:type="dxa"/>
            <w:shd w:val="clear" w:color="auto" w:fill="FAFAFA"/>
          </w:tcPr>
          <w:p w:rsidR="0015130D" w:rsidRPr="00A8359A" w:rsidRDefault="000B5B1E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51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634" w:type="dxa"/>
            <w:shd w:val="clear" w:color="auto" w:fill="FAFAFA"/>
          </w:tcPr>
          <w:p w:rsidR="0015130D" w:rsidRPr="00A8359A" w:rsidRDefault="000B5B1E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1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50" w:type="dxa"/>
            <w:shd w:val="clear" w:color="auto" w:fill="FAFAFA"/>
          </w:tcPr>
          <w:p w:rsidR="0015130D" w:rsidRPr="00A8359A" w:rsidRDefault="000B5B1E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51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350" w:type="dxa"/>
            <w:shd w:val="clear" w:color="auto" w:fill="FAFAFA"/>
          </w:tcPr>
          <w:p w:rsidR="0015130D" w:rsidRPr="00A8359A" w:rsidRDefault="000B5B1E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51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63" w:type="dxa"/>
            <w:shd w:val="clear" w:color="auto" w:fill="FAFAFA"/>
          </w:tcPr>
          <w:p w:rsidR="0015130D" w:rsidRPr="00A8359A" w:rsidRDefault="000B5B1E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151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  <w:tr w:rsidR="0015130D" w:rsidRPr="00A8359A" w:rsidTr="007512A1">
        <w:trPr>
          <w:trHeight w:val="70"/>
        </w:trPr>
        <w:tc>
          <w:tcPr>
            <w:tcW w:w="4738" w:type="dxa"/>
          </w:tcPr>
          <w:p w:rsidR="0015130D" w:rsidRPr="00A8359A" w:rsidRDefault="0015130D" w:rsidP="001513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28" w:type="dxa"/>
            <w:shd w:val="clear" w:color="auto" w:fill="FAFAFA"/>
          </w:tcPr>
          <w:p w:rsidR="0015130D" w:rsidRPr="00A8359A" w:rsidRDefault="000B5B1E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51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732" w:type="dxa"/>
            <w:shd w:val="clear" w:color="auto" w:fill="FAFAFA"/>
          </w:tcPr>
          <w:p w:rsidR="0015130D" w:rsidRPr="00A8359A" w:rsidRDefault="000B5B1E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151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26" w:type="dxa"/>
            <w:shd w:val="clear" w:color="auto" w:fill="FAFAFA"/>
          </w:tcPr>
          <w:p w:rsidR="0015130D" w:rsidRPr="00A8359A" w:rsidRDefault="000B5B1E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151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634" w:type="dxa"/>
            <w:shd w:val="clear" w:color="auto" w:fill="FAFAFA"/>
          </w:tcPr>
          <w:p w:rsidR="0015130D" w:rsidRPr="00A8359A" w:rsidRDefault="000B5B1E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151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350" w:type="dxa"/>
            <w:shd w:val="clear" w:color="auto" w:fill="FAFAFA"/>
          </w:tcPr>
          <w:p w:rsidR="0015130D" w:rsidRPr="00A8359A" w:rsidRDefault="000B5B1E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51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50" w:type="dxa"/>
            <w:shd w:val="clear" w:color="auto" w:fill="FAFAFA"/>
          </w:tcPr>
          <w:p w:rsidR="0015130D" w:rsidRPr="00A8359A" w:rsidRDefault="000B5B1E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151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63" w:type="dxa"/>
            <w:shd w:val="clear" w:color="auto" w:fill="FAFAFA"/>
          </w:tcPr>
          <w:p w:rsidR="0015130D" w:rsidRPr="00A8359A" w:rsidRDefault="000B5B1E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1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284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  <w:tr w:rsidR="0015130D" w:rsidRPr="00A8359A" w:rsidTr="007512A1">
        <w:trPr>
          <w:trHeight w:val="70"/>
        </w:trPr>
        <w:tc>
          <w:tcPr>
            <w:tcW w:w="4738" w:type="dxa"/>
          </w:tcPr>
          <w:p w:rsidR="0015130D" w:rsidRPr="00A8359A" w:rsidRDefault="0015130D" w:rsidP="001513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การจำหน่ายไปซึ่งบริษัทย่อย</w:t>
            </w:r>
          </w:p>
        </w:tc>
        <w:tc>
          <w:tcPr>
            <w:tcW w:w="1328" w:type="dxa"/>
            <w:shd w:val="clear" w:color="auto" w:fill="FAFAFA"/>
          </w:tcPr>
          <w:p w:rsidR="0015130D" w:rsidRPr="00A8359A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  <w:shd w:val="clear" w:color="auto" w:fill="FAFAFA"/>
          </w:tcPr>
          <w:p w:rsidR="0015130D" w:rsidRPr="00A8359A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6" w:type="dxa"/>
            <w:shd w:val="clear" w:color="auto" w:fill="FAFAFA"/>
          </w:tcPr>
          <w:p w:rsidR="0015130D" w:rsidRPr="00A8359A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4" w:type="dxa"/>
            <w:shd w:val="clear" w:color="auto" w:fill="FAFAFA"/>
          </w:tcPr>
          <w:p w:rsidR="0015130D" w:rsidRPr="00A8359A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:rsidR="0015130D" w:rsidRPr="00A8359A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:rsidR="0015130D" w:rsidRPr="00A8359A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3" w:type="dxa"/>
            <w:shd w:val="clear" w:color="auto" w:fill="FAFAFA"/>
          </w:tcPr>
          <w:p w:rsidR="0015130D" w:rsidRPr="00A8359A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5130D" w:rsidRPr="00A8359A" w:rsidTr="007512A1">
        <w:trPr>
          <w:trHeight w:val="70"/>
        </w:trPr>
        <w:tc>
          <w:tcPr>
            <w:tcW w:w="4738" w:type="dxa"/>
          </w:tcPr>
          <w:p w:rsidR="0015130D" w:rsidRPr="00A8359A" w:rsidRDefault="0015130D" w:rsidP="001513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328" w:type="dxa"/>
            <w:shd w:val="clear" w:color="auto" w:fill="FAFAFA"/>
          </w:tcPr>
          <w:p w:rsidR="0015130D" w:rsidRPr="00A8359A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  <w:shd w:val="clear" w:color="auto" w:fill="FAFAFA"/>
          </w:tcPr>
          <w:p w:rsidR="0015130D" w:rsidRPr="00A8359A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  <w:shd w:val="clear" w:color="auto" w:fill="FAFAFA"/>
          </w:tcPr>
          <w:p w:rsidR="0015130D" w:rsidRPr="00A8359A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4" w:type="dxa"/>
            <w:shd w:val="clear" w:color="auto" w:fill="FAFAFA"/>
          </w:tcPr>
          <w:p w:rsidR="0015130D" w:rsidRPr="00A8359A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:rsidR="0015130D" w:rsidRPr="00A8359A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:rsidR="0015130D" w:rsidRPr="00A8359A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3" w:type="dxa"/>
            <w:shd w:val="clear" w:color="auto" w:fill="FAFAFA"/>
          </w:tcPr>
          <w:p w:rsidR="0015130D" w:rsidRPr="00A8359A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B76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5130D" w:rsidRPr="00A8359A" w:rsidTr="007512A1">
        <w:trPr>
          <w:trHeight w:val="70"/>
        </w:trPr>
        <w:tc>
          <w:tcPr>
            <w:tcW w:w="4738" w:type="dxa"/>
          </w:tcPr>
          <w:p w:rsidR="0015130D" w:rsidRPr="00A8359A" w:rsidRDefault="0015130D" w:rsidP="001513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328" w:type="dxa"/>
            <w:shd w:val="clear" w:color="auto" w:fill="FAFAFA"/>
          </w:tcPr>
          <w:p w:rsidR="0015130D" w:rsidRPr="00A8359A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  <w:shd w:val="clear" w:color="auto" w:fill="FAFAFA"/>
          </w:tcPr>
          <w:p w:rsidR="0015130D" w:rsidRPr="00A8359A" w:rsidRDefault="000B5B1E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1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151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26" w:type="dxa"/>
            <w:shd w:val="clear" w:color="auto" w:fill="FAFAFA"/>
          </w:tcPr>
          <w:p w:rsidR="0015130D" w:rsidRPr="00A8359A" w:rsidRDefault="000B5B1E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634" w:type="dxa"/>
            <w:shd w:val="clear" w:color="auto" w:fill="FAFAFA"/>
          </w:tcPr>
          <w:p w:rsidR="0015130D" w:rsidRPr="00A8359A" w:rsidRDefault="000B5B1E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51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50" w:type="dxa"/>
            <w:shd w:val="clear" w:color="auto" w:fill="FAFAFA"/>
          </w:tcPr>
          <w:p w:rsidR="0015130D" w:rsidRPr="00A8359A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15130D" w:rsidRPr="00A8359A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3" w:type="dxa"/>
            <w:shd w:val="clear" w:color="auto" w:fill="FAFAFA"/>
          </w:tcPr>
          <w:p w:rsidR="0015130D" w:rsidRPr="00A8359A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5130D" w:rsidRPr="00A8359A" w:rsidTr="007512A1">
        <w:trPr>
          <w:trHeight w:val="70"/>
        </w:trPr>
        <w:tc>
          <w:tcPr>
            <w:tcW w:w="4738" w:type="dxa"/>
          </w:tcPr>
          <w:p w:rsidR="0015130D" w:rsidRPr="00A8359A" w:rsidRDefault="0015130D" w:rsidP="001513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</w:tcPr>
          <w:p w:rsidR="0015130D" w:rsidRPr="00A8359A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FAFAFA"/>
          </w:tcPr>
          <w:p w:rsidR="0015130D" w:rsidRPr="00A8359A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:rsidR="0015130D" w:rsidRPr="00A8359A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AFAFA"/>
          </w:tcPr>
          <w:p w:rsidR="0015130D" w:rsidRPr="00A8359A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15130D" w:rsidRPr="00A8359A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15130D" w:rsidRPr="00A8359A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</w:tcPr>
          <w:p w:rsidR="0015130D" w:rsidRPr="00A8359A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5130D" w:rsidRPr="00A8359A" w:rsidTr="007512A1">
        <w:trPr>
          <w:trHeight w:val="64"/>
        </w:trPr>
        <w:tc>
          <w:tcPr>
            <w:tcW w:w="4738" w:type="dxa"/>
          </w:tcPr>
          <w:p w:rsidR="0015130D" w:rsidRPr="00A8359A" w:rsidRDefault="0015130D" w:rsidP="0015130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5130D" w:rsidRPr="00A8359A" w:rsidRDefault="000B5B1E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513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1513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5130D" w:rsidRPr="00A8359A" w:rsidRDefault="000B5B1E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51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151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5130D" w:rsidRPr="00A8359A" w:rsidRDefault="000B5B1E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151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5130D" w:rsidRPr="00A8359A" w:rsidRDefault="000B5B1E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151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5130D" w:rsidRPr="00A8359A" w:rsidRDefault="000B5B1E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51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5130D" w:rsidRPr="00A8359A" w:rsidRDefault="000B5B1E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151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5130D" w:rsidRPr="00A8359A" w:rsidRDefault="000B5B1E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51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151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  <w:tr w:rsidR="0015130D" w:rsidRPr="00573659" w:rsidTr="007512A1">
        <w:trPr>
          <w:trHeight w:val="70"/>
        </w:trPr>
        <w:tc>
          <w:tcPr>
            <w:tcW w:w="4738" w:type="dxa"/>
            <w:vAlign w:val="bottom"/>
          </w:tcPr>
          <w:p w:rsidR="0015130D" w:rsidRPr="00573659" w:rsidRDefault="0015130D" w:rsidP="0015130D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5130D" w:rsidRPr="00573659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5130D" w:rsidRPr="00573659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5130D" w:rsidRPr="00573659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5130D" w:rsidRPr="00573659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5130D" w:rsidRPr="00573659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5130D" w:rsidRPr="00573659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5130D" w:rsidRPr="00573659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5130D" w:rsidRPr="00A8359A" w:rsidTr="007512A1">
        <w:trPr>
          <w:trHeight w:val="70"/>
        </w:trPr>
        <w:tc>
          <w:tcPr>
            <w:tcW w:w="4738" w:type="dxa"/>
          </w:tcPr>
          <w:p w:rsidR="0015130D" w:rsidRPr="00A8359A" w:rsidRDefault="0015130D" w:rsidP="0015130D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28" w:type="dxa"/>
            <w:shd w:val="clear" w:color="auto" w:fill="FAFAFA"/>
            <w:vAlign w:val="bottom"/>
          </w:tcPr>
          <w:p w:rsidR="0015130D" w:rsidRPr="00A8359A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shd w:val="clear" w:color="auto" w:fill="FAFAFA"/>
            <w:vAlign w:val="bottom"/>
          </w:tcPr>
          <w:p w:rsidR="0015130D" w:rsidRPr="00A8359A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shd w:val="clear" w:color="auto" w:fill="FAFAFA"/>
            <w:vAlign w:val="bottom"/>
          </w:tcPr>
          <w:p w:rsidR="0015130D" w:rsidRPr="00A8359A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shd w:val="clear" w:color="auto" w:fill="FAFAFA"/>
          </w:tcPr>
          <w:p w:rsidR="0015130D" w:rsidRPr="00A8359A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15130D" w:rsidRPr="00A8359A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:rsidR="0015130D" w:rsidRPr="00A8359A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3" w:type="dxa"/>
            <w:shd w:val="clear" w:color="auto" w:fill="FAFAFA"/>
            <w:vAlign w:val="bottom"/>
          </w:tcPr>
          <w:p w:rsidR="0015130D" w:rsidRPr="00A8359A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5130D" w:rsidRPr="00A8359A" w:rsidTr="007512A1">
        <w:trPr>
          <w:trHeight w:val="70"/>
        </w:trPr>
        <w:tc>
          <w:tcPr>
            <w:tcW w:w="4738" w:type="dxa"/>
          </w:tcPr>
          <w:p w:rsidR="0015130D" w:rsidRPr="00A8359A" w:rsidRDefault="0015130D" w:rsidP="001513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28" w:type="dxa"/>
            <w:shd w:val="clear" w:color="auto" w:fill="FAFAFA"/>
          </w:tcPr>
          <w:p w:rsidR="0015130D" w:rsidRPr="00A8359A" w:rsidRDefault="000B5B1E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51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151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732" w:type="dxa"/>
            <w:shd w:val="clear" w:color="auto" w:fill="FAFAFA"/>
          </w:tcPr>
          <w:p w:rsidR="0015130D" w:rsidRPr="00A8359A" w:rsidRDefault="000B5B1E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51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151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26" w:type="dxa"/>
            <w:shd w:val="clear" w:color="auto" w:fill="FAFAFA"/>
          </w:tcPr>
          <w:p w:rsidR="0015130D" w:rsidRPr="00A8359A" w:rsidRDefault="000B5B1E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1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151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634" w:type="dxa"/>
            <w:shd w:val="clear" w:color="auto" w:fill="FAFAFA"/>
          </w:tcPr>
          <w:p w:rsidR="0015130D" w:rsidRPr="00A8359A" w:rsidRDefault="000B5B1E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151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50" w:type="dxa"/>
            <w:shd w:val="clear" w:color="auto" w:fill="FAFAFA"/>
          </w:tcPr>
          <w:p w:rsidR="0015130D" w:rsidRPr="00A8359A" w:rsidRDefault="000B5B1E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151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350" w:type="dxa"/>
            <w:shd w:val="clear" w:color="auto" w:fill="FAFAFA"/>
          </w:tcPr>
          <w:p w:rsidR="0015130D" w:rsidRPr="00A8359A" w:rsidRDefault="000B5B1E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151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63" w:type="dxa"/>
            <w:shd w:val="clear" w:color="auto" w:fill="FAFAFA"/>
          </w:tcPr>
          <w:p w:rsidR="0015130D" w:rsidRPr="00A8359A" w:rsidRDefault="000B5B1E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51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151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15130D" w:rsidRPr="00A8359A" w:rsidTr="007512A1">
        <w:trPr>
          <w:trHeight w:val="70"/>
        </w:trPr>
        <w:tc>
          <w:tcPr>
            <w:tcW w:w="4738" w:type="dxa"/>
          </w:tcPr>
          <w:p w:rsidR="0015130D" w:rsidRPr="00A8359A" w:rsidRDefault="0015130D" w:rsidP="001513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</w:tcPr>
          <w:p w:rsidR="0015130D" w:rsidRPr="00A8359A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FAFAFA"/>
          </w:tcPr>
          <w:p w:rsidR="0015130D" w:rsidRPr="00A8359A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:rsidR="0015130D" w:rsidRPr="00A8359A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AFAFA"/>
          </w:tcPr>
          <w:p w:rsidR="0015130D" w:rsidRPr="00A8359A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15130D" w:rsidRPr="00A8359A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15130D" w:rsidRPr="00A8359A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</w:tcPr>
          <w:p w:rsidR="0015130D" w:rsidRPr="00A8359A" w:rsidRDefault="0015130D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5130D" w:rsidRPr="00A8359A" w:rsidTr="0015130D">
        <w:trPr>
          <w:trHeight w:val="70"/>
        </w:trPr>
        <w:tc>
          <w:tcPr>
            <w:tcW w:w="4738" w:type="dxa"/>
          </w:tcPr>
          <w:p w:rsidR="0015130D" w:rsidRPr="00A8359A" w:rsidRDefault="0015130D" w:rsidP="0015130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5130D" w:rsidRPr="00A8359A" w:rsidRDefault="000B5B1E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513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1513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5130D" w:rsidRPr="00A8359A" w:rsidRDefault="000B5B1E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51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151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5130D" w:rsidRPr="00A8359A" w:rsidRDefault="000B5B1E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151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5130D" w:rsidRPr="00A8359A" w:rsidRDefault="000B5B1E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151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5130D" w:rsidRPr="00A8359A" w:rsidRDefault="000B5B1E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51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5130D" w:rsidRPr="00A8359A" w:rsidRDefault="000B5B1E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151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5130D" w:rsidRPr="00A8359A" w:rsidRDefault="000B5B1E" w:rsidP="00151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51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1513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</w:tbl>
    <w:p w:rsidR="000A1F55" w:rsidRPr="00A8359A" w:rsidRDefault="000A1F55" w:rsidP="000A1F55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</w:p>
    <w:p w:rsidR="000A1F55" w:rsidRPr="00A8359A" w:rsidRDefault="000A1F55" w:rsidP="000A1F5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59A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กลุ่มกิจการได้นำที่ดินพร้อมสิ่งปลูกสร้างซึ่งมีมูลค่าสุทธิตามบัญชี ณ วันที่ </w:t>
      </w:r>
      <w:r w:rsidR="000B5B1E" w:rsidRPr="000B5B1E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A8359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8359A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0B5B1E" w:rsidRPr="000B5B1E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A8359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8359A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0B5B1E" w:rsidRPr="000B5B1E">
        <w:rPr>
          <w:rFonts w:ascii="Browallia New" w:hAnsi="Browallia New" w:cs="Browallia New"/>
          <w:spacing w:val="-2"/>
          <w:sz w:val="26"/>
          <w:szCs w:val="26"/>
          <w:lang w:val="en-GB"/>
        </w:rPr>
        <w:t>7</w:t>
      </w:r>
      <w:r w:rsidR="0015130D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0B5B1E" w:rsidRPr="000B5B1E">
        <w:rPr>
          <w:rFonts w:ascii="Browallia New" w:hAnsi="Browallia New" w:cs="Browallia New"/>
          <w:spacing w:val="-2"/>
          <w:sz w:val="26"/>
          <w:szCs w:val="26"/>
          <w:lang w:val="en-GB"/>
        </w:rPr>
        <w:t>485</w:t>
      </w:r>
      <w:r w:rsidR="0015130D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0B5B1E" w:rsidRPr="000B5B1E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A8359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A8359A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Pr="00A8359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8359A">
        <w:rPr>
          <w:rFonts w:ascii="Browallia New" w:hAnsi="Browallia New" w:cs="Browallia New"/>
          <w:spacing w:val="-2"/>
          <w:sz w:val="26"/>
          <w:szCs w:val="26"/>
          <w:cs/>
        </w:rPr>
        <w:t xml:space="preserve">(พ.ศ. </w:t>
      </w:r>
      <w:r w:rsidR="000B5B1E" w:rsidRPr="000B5B1E">
        <w:rPr>
          <w:rFonts w:ascii="Browallia New" w:hAnsi="Browallia New" w:cs="Browallia New"/>
          <w:spacing w:val="-2"/>
          <w:sz w:val="26"/>
          <w:szCs w:val="26"/>
          <w:lang w:val="en-GB"/>
        </w:rPr>
        <w:t>2561</w:t>
      </w:r>
      <w:r w:rsidRPr="00A8359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A8359A">
        <w:rPr>
          <w:rFonts w:ascii="Browallia New" w:hAnsi="Browallia New" w:cs="Browallia New"/>
          <w:spacing w:val="-2"/>
          <w:sz w:val="26"/>
          <w:szCs w:val="26"/>
        </w:rPr>
        <w:t xml:space="preserve">: </w:t>
      </w:r>
      <w:r w:rsidR="000B5B1E" w:rsidRPr="000B5B1E">
        <w:rPr>
          <w:rFonts w:ascii="Browallia New" w:hAnsi="Browallia New" w:cs="Browallia New"/>
          <w:spacing w:val="-2"/>
          <w:sz w:val="26"/>
          <w:szCs w:val="26"/>
          <w:lang w:val="en-GB"/>
        </w:rPr>
        <w:t>7</w:t>
      </w:r>
      <w:r w:rsidRPr="00A8359A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0B5B1E" w:rsidRPr="000B5B1E">
        <w:rPr>
          <w:rFonts w:ascii="Browallia New" w:hAnsi="Browallia New" w:cs="Browallia New"/>
          <w:spacing w:val="-2"/>
          <w:sz w:val="26"/>
          <w:szCs w:val="26"/>
          <w:lang w:val="en-GB"/>
        </w:rPr>
        <w:t>202</w:t>
      </w:r>
      <w:r w:rsidRPr="00A8359A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0B5B1E" w:rsidRPr="000B5B1E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Pr="00A8359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A8359A">
        <w:rPr>
          <w:rFonts w:ascii="Browallia New" w:hAnsi="Browallia New" w:cs="Browallia New"/>
          <w:spacing w:val="-2"/>
          <w:sz w:val="26"/>
          <w:szCs w:val="26"/>
          <w:cs/>
        </w:rPr>
        <w:t>ล้านบาท) ไปค้ำประกันวงเงินสินเชื่อที่ได้รับจากสถาบันการเงิน</w:t>
      </w:r>
      <w:r w:rsidRPr="00A8359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8359A">
        <w:rPr>
          <w:rFonts w:ascii="Browallia New" w:hAnsi="Browallia New" w:cs="Browallia New"/>
          <w:sz w:val="26"/>
          <w:szCs w:val="26"/>
        </w:rPr>
        <w:t>(</w:t>
      </w:r>
      <w:r w:rsidRPr="00A8359A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A8359A">
        <w:rPr>
          <w:rFonts w:ascii="Browallia New" w:hAnsi="Browallia New" w:cs="Browallia New"/>
          <w:sz w:val="26"/>
          <w:szCs w:val="26"/>
        </w:rPr>
        <w:t>)</w:t>
      </w:r>
    </w:p>
    <w:p w:rsidR="000A1F55" w:rsidRPr="00A8359A" w:rsidRDefault="000A1F55" w:rsidP="000A1F55">
      <w:pPr>
        <w:jc w:val="thaiDistribute"/>
        <w:rPr>
          <w:rFonts w:ascii="Browallia New" w:hAnsi="Browallia New" w:cs="Browallia New"/>
          <w:sz w:val="2"/>
          <w:szCs w:val="2"/>
          <w:cs/>
        </w:rPr>
      </w:pPr>
      <w:r w:rsidRPr="00A8359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48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328"/>
        <w:gridCol w:w="1710"/>
        <w:gridCol w:w="1426"/>
        <w:gridCol w:w="1634"/>
        <w:gridCol w:w="1344"/>
        <w:gridCol w:w="1358"/>
        <w:gridCol w:w="1352"/>
      </w:tblGrid>
      <w:tr w:rsidR="000A1F55" w:rsidRPr="00A8359A" w:rsidTr="00470B46">
        <w:trPr>
          <w:trHeight w:val="135"/>
        </w:trPr>
        <w:tc>
          <w:tcPr>
            <w:tcW w:w="4680" w:type="dxa"/>
          </w:tcPr>
          <w:p w:rsidR="000A1F55" w:rsidRPr="00A8359A" w:rsidRDefault="000A1F55" w:rsidP="003F332A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10152" w:type="dxa"/>
            <w:gridSpan w:val="7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0B46" w:rsidRPr="00A8359A" w:rsidTr="003F332A">
        <w:trPr>
          <w:trHeight w:val="135"/>
        </w:trPr>
        <w:tc>
          <w:tcPr>
            <w:tcW w:w="4680" w:type="dxa"/>
          </w:tcPr>
          <w:p w:rsidR="00470B46" w:rsidRPr="00A8359A" w:rsidRDefault="00470B46" w:rsidP="003F332A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15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0B46" w:rsidRPr="00A8359A" w:rsidRDefault="00470B46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0B4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1F55" w:rsidRPr="00A8359A" w:rsidTr="003F332A">
        <w:trPr>
          <w:trHeight w:val="135"/>
        </w:trPr>
        <w:tc>
          <w:tcPr>
            <w:tcW w:w="4680" w:type="dxa"/>
          </w:tcPr>
          <w:p w:rsidR="000A1F55" w:rsidRPr="00A8359A" w:rsidRDefault="000A1F55" w:rsidP="003F332A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1F55" w:rsidRPr="00A8359A" w:rsidTr="003F332A">
        <w:trPr>
          <w:trHeight w:val="70"/>
        </w:trPr>
        <w:tc>
          <w:tcPr>
            <w:tcW w:w="4680" w:type="dxa"/>
          </w:tcPr>
          <w:p w:rsidR="000A1F55" w:rsidRPr="00A8359A" w:rsidRDefault="000A1F55" w:rsidP="003F332A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426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34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344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8" w:type="dxa"/>
            <w:vAlign w:val="bottom"/>
          </w:tcPr>
          <w:p w:rsidR="000A1F55" w:rsidRPr="00A8359A" w:rsidRDefault="000A1F55" w:rsidP="003F332A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2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1F55" w:rsidRPr="00A8359A" w:rsidTr="003F332A">
        <w:trPr>
          <w:trHeight w:val="351"/>
        </w:trPr>
        <w:tc>
          <w:tcPr>
            <w:tcW w:w="4680" w:type="dxa"/>
          </w:tcPr>
          <w:p w:rsidR="000A1F55" w:rsidRPr="00A8359A" w:rsidRDefault="000A1F55" w:rsidP="003F332A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710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426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1634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344" w:type="dxa"/>
            <w:vAlign w:val="bottom"/>
          </w:tcPr>
          <w:p w:rsidR="000A1F55" w:rsidRPr="00A8359A" w:rsidRDefault="000A1F55" w:rsidP="003F332A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58" w:type="dxa"/>
            <w:vAlign w:val="bottom"/>
          </w:tcPr>
          <w:p w:rsidR="000A1F55" w:rsidRPr="00A8359A" w:rsidRDefault="000A1F55" w:rsidP="003F332A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52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A1F55" w:rsidRPr="00A8359A" w:rsidTr="003F332A">
        <w:trPr>
          <w:trHeight w:val="70"/>
        </w:trPr>
        <w:tc>
          <w:tcPr>
            <w:tcW w:w="4680" w:type="dxa"/>
          </w:tcPr>
          <w:p w:rsidR="000A1F55" w:rsidRPr="00A8359A" w:rsidRDefault="000A1F55" w:rsidP="003F332A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1F55" w:rsidRPr="00A8359A" w:rsidTr="003F332A">
        <w:trPr>
          <w:trHeight w:val="70"/>
        </w:trPr>
        <w:tc>
          <w:tcPr>
            <w:tcW w:w="4680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8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3659" w:rsidRPr="00A8359A" w:rsidTr="003F332A">
        <w:trPr>
          <w:trHeight w:val="70"/>
        </w:trPr>
        <w:tc>
          <w:tcPr>
            <w:tcW w:w="4680" w:type="dxa"/>
          </w:tcPr>
          <w:p w:rsidR="00573659" w:rsidRPr="00A8359A" w:rsidRDefault="00573659" w:rsidP="003F332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28" w:type="dxa"/>
            <w:vAlign w:val="bottom"/>
          </w:tcPr>
          <w:p w:rsidR="00573659" w:rsidRPr="00A8359A" w:rsidRDefault="0057365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:rsidR="00573659" w:rsidRPr="00A8359A" w:rsidRDefault="0057365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</w:tcPr>
          <w:p w:rsidR="00573659" w:rsidRPr="00A8359A" w:rsidRDefault="0057365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vAlign w:val="bottom"/>
          </w:tcPr>
          <w:p w:rsidR="00573659" w:rsidRPr="00A8359A" w:rsidRDefault="0057365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:rsidR="00573659" w:rsidRPr="00A8359A" w:rsidRDefault="0057365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8" w:type="dxa"/>
          </w:tcPr>
          <w:p w:rsidR="00573659" w:rsidRPr="00A8359A" w:rsidRDefault="0057365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</w:tcPr>
          <w:p w:rsidR="00573659" w:rsidRPr="00A8359A" w:rsidRDefault="0057365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F55" w:rsidRPr="00A8359A" w:rsidTr="003F332A">
        <w:trPr>
          <w:trHeight w:val="70"/>
        </w:trPr>
        <w:tc>
          <w:tcPr>
            <w:tcW w:w="4680" w:type="dxa"/>
          </w:tcPr>
          <w:p w:rsidR="000A1F55" w:rsidRPr="00A8359A" w:rsidRDefault="000A1F55" w:rsidP="003F33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28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710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26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4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44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358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2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  <w:tr w:rsidR="000A1F55" w:rsidRPr="00A8359A" w:rsidTr="003F332A">
        <w:trPr>
          <w:trHeight w:val="70"/>
        </w:trPr>
        <w:tc>
          <w:tcPr>
            <w:tcW w:w="4680" w:type="dxa"/>
          </w:tcPr>
          <w:p w:rsidR="000A1F55" w:rsidRPr="00A8359A" w:rsidRDefault="000A1F55" w:rsidP="003F33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A1F55" w:rsidRPr="00A8359A" w:rsidTr="003F332A">
        <w:trPr>
          <w:trHeight w:val="70"/>
        </w:trPr>
        <w:tc>
          <w:tcPr>
            <w:tcW w:w="4680" w:type="dxa"/>
          </w:tcPr>
          <w:p w:rsidR="000A1F55" w:rsidRPr="00A8359A" w:rsidRDefault="000A1F55" w:rsidP="003F33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0B5B1E" w:rsidRPr="000B5B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</w:t>
            </w:r>
            <w:r w:rsidRPr="00A835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288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A1F55" w:rsidP="003F332A">
            <w:pPr>
              <w:tabs>
                <w:tab w:val="center" w:pos="736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B5B1E" w:rsidP="003F332A">
            <w:pPr>
              <w:tabs>
                <w:tab w:val="center" w:pos="736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</w:tr>
      <w:tr w:rsidR="000A1F55" w:rsidRPr="00A8359A" w:rsidTr="003F332A">
        <w:trPr>
          <w:trHeight w:val="70"/>
        </w:trPr>
        <w:tc>
          <w:tcPr>
            <w:tcW w:w="4680" w:type="dxa"/>
          </w:tcPr>
          <w:p w:rsidR="000A1F55" w:rsidRPr="00A8359A" w:rsidRDefault="000A1F55" w:rsidP="003F332A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F55" w:rsidRPr="00A8359A" w:rsidTr="003F332A">
        <w:trPr>
          <w:trHeight w:val="70"/>
        </w:trPr>
        <w:tc>
          <w:tcPr>
            <w:tcW w:w="4680" w:type="dxa"/>
          </w:tcPr>
          <w:p w:rsidR="000A1F55" w:rsidRPr="00A8359A" w:rsidRDefault="000A1F55" w:rsidP="003F332A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28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8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F55" w:rsidRPr="00A8359A" w:rsidTr="003F332A">
        <w:trPr>
          <w:trHeight w:val="70"/>
        </w:trPr>
        <w:tc>
          <w:tcPr>
            <w:tcW w:w="4680" w:type="dxa"/>
          </w:tcPr>
          <w:p w:rsidR="000A1F55" w:rsidRPr="00A8359A" w:rsidRDefault="000A1F55" w:rsidP="003F332A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28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710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26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4" w:type="dxa"/>
          </w:tcPr>
          <w:p w:rsidR="000A1F55" w:rsidRPr="00A8359A" w:rsidRDefault="000B5B1E" w:rsidP="003F332A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344" w:type="dxa"/>
          </w:tcPr>
          <w:p w:rsidR="000A1F55" w:rsidRPr="00A8359A" w:rsidRDefault="000B5B1E" w:rsidP="003F332A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58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2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</w:tr>
      <w:tr w:rsidR="000A1F55" w:rsidRPr="00A8359A" w:rsidTr="003F332A">
        <w:trPr>
          <w:trHeight w:val="70"/>
        </w:trPr>
        <w:tc>
          <w:tcPr>
            <w:tcW w:w="4680" w:type="dxa"/>
            <w:vAlign w:val="bottom"/>
          </w:tcPr>
          <w:p w:rsidR="000A1F55" w:rsidRPr="00A8359A" w:rsidRDefault="000A1F55" w:rsidP="003F332A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การรับโอนกิจการทั้งหมด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1328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710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26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634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44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58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52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0A1F55" w:rsidRPr="00A8359A" w:rsidTr="003F332A">
        <w:trPr>
          <w:trHeight w:val="70"/>
        </w:trPr>
        <w:tc>
          <w:tcPr>
            <w:tcW w:w="4680" w:type="dxa"/>
          </w:tcPr>
          <w:p w:rsidR="000A1F55" w:rsidRPr="00A8359A" w:rsidRDefault="000A1F55" w:rsidP="003F332A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28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26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634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44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358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52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</w:tr>
      <w:tr w:rsidR="000A1F55" w:rsidRPr="00A8359A" w:rsidTr="003F332A">
        <w:trPr>
          <w:trHeight w:val="70"/>
        </w:trPr>
        <w:tc>
          <w:tcPr>
            <w:tcW w:w="4680" w:type="dxa"/>
          </w:tcPr>
          <w:p w:rsidR="000A1F55" w:rsidRPr="00A8359A" w:rsidRDefault="000A1F55" w:rsidP="003F332A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328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6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4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4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2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A1F55" w:rsidRPr="00A8359A" w:rsidTr="003F332A">
        <w:trPr>
          <w:trHeight w:val="70"/>
        </w:trPr>
        <w:tc>
          <w:tcPr>
            <w:tcW w:w="4680" w:type="dxa"/>
          </w:tcPr>
          <w:p w:rsidR="000A1F55" w:rsidRPr="00A8359A" w:rsidRDefault="000A1F55" w:rsidP="003F332A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328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6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634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4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8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2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A1F55" w:rsidRPr="00A8359A" w:rsidTr="003F332A">
        <w:trPr>
          <w:trHeight w:val="70"/>
        </w:trPr>
        <w:tc>
          <w:tcPr>
            <w:tcW w:w="4680" w:type="dxa"/>
          </w:tcPr>
          <w:p w:rsidR="000A1F55" w:rsidRPr="00A8359A" w:rsidRDefault="000A1F55" w:rsidP="003F332A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A1F55" w:rsidRPr="00A8359A" w:rsidTr="003F332A">
        <w:trPr>
          <w:trHeight w:val="70"/>
        </w:trPr>
        <w:tc>
          <w:tcPr>
            <w:tcW w:w="4680" w:type="dxa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B5B1E" w:rsidP="003F332A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B5B1E" w:rsidP="003F332A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0A1F55" w:rsidRPr="00A8359A" w:rsidTr="003F332A">
        <w:trPr>
          <w:trHeight w:val="70"/>
        </w:trPr>
        <w:tc>
          <w:tcPr>
            <w:tcW w:w="4680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A1F55" w:rsidRPr="00A8359A" w:rsidTr="003F332A">
        <w:trPr>
          <w:trHeight w:val="70"/>
        </w:trPr>
        <w:tc>
          <w:tcPr>
            <w:tcW w:w="4680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28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2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A1F55" w:rsidRPr="00A8359A" w:rsidTr="003F332A">
        <w:trPr>
          <w:trHeight w:val="70"/>
        </w:trPr>
        <w:tc>
          <w:tcPr>
            <w:tcW w:w="4680" w:type="dxa"/>
          </w:tcPr>
          <w:p w:rsidR="000A1F55" w:rsidRPr="00A8359A" w:rsidRDefault="000A1F55" w:rsidP="003F33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28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710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426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634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344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58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52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</w:tr>
      <w:tr w:rsidR="000A1F55" w:rsidRPr="00A8359A" w:rsidTr="003F332A">
        <w:trPr>
          <w:trHeight w:val="70"/>
        </w:trPr>
        <w:tc>
          <w:tcPr>
            <w:tcW w:w="4680" w:type="dxa"/>
          </w:tcPr>
          <w:p w:rsidR="000A1F55" w:rsidRPr="00A8359A" w:rsidRDefault="000A1F55" w:rsidP="003F33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A1F55" w:rsidRPr="00A8359A" w:rsidTr="003F332A">
        <w:trPr>
          <w:trHeight w:val="70"/>
        </w:trPr>
        <w:tc>
          <w:tcPr>
            <w:tcW w:w="4680" w:type="dxa"/>
          </w:tcPr>
          <w:p w:rsidR="000A1F55" w:rsidRPr="00A8359A" w:rsidRDefault="000A1F55" w:rsidP="003F33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B5B1E" w:rsidP="003F332A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B5B1E" w:rsidP="003F332A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</w:tbl>
    <w:p w:rsidR="000A1F55" w:rsidRPr="00A8359A" w:rsidRDefault="000A1F55" w:rsidP="000A1F55">
      <w:pPr>
        <w:tabs>
          <w:tab w:val="left" w:pos="540"/>
          <w:tab w:val="left" w:pos="720"/>
          <w:tab w:val="left" w:pos="1440"/>
          <w:tab w:val="right" w:pos="7200"/>
          <w:tab w:val="right" w:pos="8540"/>
        </w:tabs>
        <w:ind w:right="-4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0A1F55" w:rsidRDefault="000A1F55" w:rsidP="000A1F55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470B46" w:rsidRPr="00A8359A" w:rsidRDefault="00470B46" w:rsidP="000A1F55">
      <w:pPr>
        <w:rPr>
          <w:rFonts w:ascii="Browallia New" w:hAnsi="Browallia New" w:cs="Browallia New"/>
          <w:sz w:val="26"/>
          <w:szCs w:val="26"/>
          <w:lang w:val="en-GB"/>
        </w:rPr>
        <w:sectPr w:rsidR="00470B46" w:rsidRPr="00A8359A" w:rsidSect="003F332A">
          <w:footerReference w:type="default" r:id="rId11"/>
          <w:pgSz w:w="16834" w:h="11909" w:orient="landscape" w:code="9"/>
          <w:pgMar w:top="1440" w:right="1008" w:bottom="720" w:left="1008" w:header="562" w:footer="562" w:gutter="0"/>
          <w:cols w:space="720"/>
        </w:sectPr>
      </w:pPr>
    </w:p>
    <w:p w:rsidR="000A1F55" w:rsidRPr="00A8359A" w:rsidRDefault="000A1F55" w:rsidP="000A1F55">
      <w:pPr>
        <w:tabs>
          <w:tab w:val="left" w:pos="960"/>
        </w:tabs>
        <w:jc w:val="thaiDistribute"/>
        <w:rPr>
          <w:rFonts w:ascii="Browallia New" w:hAnsi="Browallia New" w:cs="Browallia New"/>
          <w:sz w:val="2"/>
          <w:szCs w:val="2"/>
          <w:cs/>
          <w:lang w:val="en-GB"/>
        </w:rPr>
      </w:pPr>
    </w:p>
    <w:tbl>
      <w:tblPr>
        <w:tblW w:w="142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328"/>
        <w:gridCol w:w="1710"/>
        <w:gridCol w:w="1358"/>
        <w:gridCol w:w="1640"/>
        <w:gridCol w:w="1330"/>
        <w:gridCol w:w="1350"/>
        <w:gridCol w:w="1274"/>
      </w:tblGrid>
      <w:tr w:rsidR="000A1F55" w:rsidRPr="00A8359A" w:rsidTr="00470B46">
        <w:trPr>
          <w:trHeight w:val="135"/>
        </w:trPr>
        <w:tc>
          <w:tcPr>
            <w:tcW w:w="4262" w:type="dxa"/>
          </w:tcPr>
          <w:p w:rsidR="000A1F55" w:rsidRPr="00A8359A" w:rsidRDefault="000A1F55" w:rsidP="003F332A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90" w:type="dxa"/>
            <w:gridSpan w:val="7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0B46" w:rsidRPr="00A8359A" w:rsidTr="007512A1">
        <w:trPr>
          <w:trHeight w:val="135"/>
        </w:trPr>
        <w:tc>
          <w:tcPr>
            <w:tcW w:w="4262" w:type="dxa"/>
          </w:tcPr>
          <w:p w:rsidR="00470B46" w:rsidRPr="00A8359A" w:rsidRDefault="00470B46" w:rsidP="003F332A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9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0B46" w:rsidRPr="00A8359A" w:rsidRDefault="00470B46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0B4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1F55" w:rsidRPr="00A8359A" w:rsidTr="007512A1">
        <w:trPr>
          <w:trHeight w:val="135"/>
        </w:trPr>
        <w:tc>
          <w:tcPr>
            <w:tcW w:w="4262" w:type="dxa"/>
          </w:tcPr>
          <w:p w:rsidR="000A1F55" w:rsidRPr="00A8359A" w:rsidRDefault="000A1F55" w:rsidP="003F332A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1F55" w:rsidRPr="00A8359A" w:rsidTr="007512A1">
        <w:trPr>
          <w:trHeight w:val="70"/>
        </w:trPr>
        <w:tc>
          <w:tcPr>
            <w:tcW w:w="4262" w:type="dxa"/>
          </w:tcPr>
          <w:p w:rsidR="000A1F55" w:rsidRPr="00A8359A" w:rsidRDefault="000A1F55" w:rsidP="003F332A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358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40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330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0A1F55" w:rsidRPr="00A8359A" w:rsidRDefault="000A1F55" w:rsidP="003F332A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4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1F55" w:rsidRPr="00A8359A" w:rsidTr="007512A1">
        <w:trPr>
          <w:trHeight w:val="351"/>
        </w:trPr>
        <w:tc>
          <w:tcPr>
            <w:tcW w:w="4262" w:type="dxa"/>
          </w:tcPr>
          <w:p w:rsidR="000A1F55" w:rsidRPr="00A8359A" w:rsidRDefault="000A1F55" w:rsidP="003F332A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710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358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1640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330" w:type="dxa"/>
            <w:vAlign w:val="bottom"/>
          </w:tcPr>
          <w:p w:rsidR="000A1F55" w:rsidRPr="00A8359A" w:rsidRDefault="000A1F55" w:rsidP="003F332A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:rsidR="000A1F55" w:rsidRPr="00A8359A" w:rsidRDefault="000A1F55" w:rsidP="003F332A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274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A1F55" w:rsidRPr="00A8359A" w:rsidTr="007512A1">
        <w:trPr>
          <w:trHeight w:val="70"/>
        </w:trPr>
        <w:tc>
          <w:tcPr>
            <w:tcW w:w="4262" w:type="dxa"/>
          </w:tcPr>
          <w:p w:rsidR="000A1F55" w:rsidRPr="00A8359A" w:rsidRDefault="000A1F55" w:rsidP="003F332A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1F55" w:rsidRPr="00A8359A" w:rsidTr="007512A1">
        <w:trPr>
          <w:trHeight w:val="70"/>
        </w:trPr>
        <w:tc>
          <w:tcPr>
            <w:tcW w:w="4262" w:type="dxa"/>
          </w:tcPr>
          <w:p w:rsidR="000A1F55" w:rsidRPr="00A8359A" w:rsidRDefault="000A1F55" w:rsidP="003F332A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FAFAF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0" w:type="dxa"/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3659" w:rsidRPr="00A8359A" w:rsidTr="007512A1">
        <w:trPr>
          <w:trHeight w:val="70"/>
        </w:trPr>
        <w:tc>
          <w:tcPr>
            <w:tcW w:w="4262" w:type="dxa"/>
          </w:tcPr>
          <w:p w:rsidR="00573659" w:rsidRPr="00A8359A" w:rsidRDefault="00573659" w:rsidP="003F332A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28" w:type="dxa"/>
            <w:shd w:val="clear" w:color="auto" w:fill="FAFAFA"/>
            <w:vAlign w:val="bottom"/>
          </w:tcPr>
          <w:p w:rsidR="00573659" w:rsidRPr="00A8359A" w:rsidRDefault="0057365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FAFAFA"/>
          </w:tcPr>
          <w:p w:rsidR="00573659" w:rsidRPr="00A8359A" w:rsidRDefault="0057365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FAFAFA"/>
            <w:vAlign w:val="bottom"/>
          </w:tcPr>
          <w:p w:rsidR="00573659" w:rsidRPr="00A8359A" w:rsidRDefault="0057365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0" w:type="dxa"/>
            <w:shd w:val="clear" w:color="auto" w:fill="FAFAFA"/>
            <w:vAlign w:val="bottom"/>
          </w:tcPr>
          <w:p w:rsidR="00573659" w:rsidRPr="00A8359A" w:rsidRDefault="0057365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FAFAFA"/>
            <w:vAlign w:val="bottom"/>
          </w:tcPr>
          <w:p w:rsidR="00573659" w:rsidRPr="00A8359A" w:rsidRDefault="0057365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573659" w:rsidRPr="00A8359A" w:rsidRDefault="0057365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FAFAFA"/>
            <w:vAlign w:val="bottom"/>
          </w:tcPr>
          <w:p w:rsidR="00573659" w:rsidRPr="00A8359A" w:rsidRDefault="0057365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F55" w:rsidRPr="00A8359A" w:rsidTr="007512A1">
        <w:trPr>
          <w:trHeight w:val="70"/>
        </w:trPr>
        <w:tc>
          <w:tcPr>
            <w:tcW w:w="4262" w:type="dxa"/>
          </w:tcPr>
          <w:p w:rsidR="000A1F55" w:rsidRPr="00A8359A" w:rsidRDefault="000A1F55" w:rsidP="003F332A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28" w:type="dxa"/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710" w:type="dxa"/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58" w:type="dxa"/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640" w:type="dxa"/>
            <w:shd w:val="clear" w:color="auto" w:fill="FAFAFA"/>
          </w:tcPr>
          <w:p w:rsidR="000A1F55" w:rsidRPr="00A8359A" w:rsidRDefault="000B5B1E" w:rsidP="003F332A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30" w:type="dxa"/>
            <w:shd w:val="clear" w:color="auto" w:fill="FAFAFA"/>
          </w:tcPr>
          <w:p w:rsidR="000A1F55" w:rsidRPr="00A8359A" w:rsidRDefault="000B5B1E" w:rsidP="003F332A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50" w:type="dxa"/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74" w:type="dxa"/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0A1F55" w:rsidRPr="00A8359A" w:rsidTr="007512A1">
        <w:trPr>
          <w:trHeight w:val="70"/>
        </w:trPr>
        <w:tc>
          <w:tcPr>
            <w:tcW w:w="4262" w:type="dxa"/>
          </w:tcPr>
          <w:p w:rsidR="000A1F55" w:rsidRPr="00A8359A" w:rsidRDefault="000A1F55" w:rsidP="003F332A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28" w:type="dxa"/>
            <w:shd w:val="clear" w:color="auto" w:fill="FAFAFA"/>
          </w:tcPr>
          <w:p w:rsidR="000A1F55" w:rsidRPr="00A8359A" w:rsidRDefault="00C52413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D39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58" w:type="dxa"/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C5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640" w:type="dxa"/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473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30" w:type="dxa"/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473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50" w:type="dxa"/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1372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74" w:type="dxa"/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351B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  <w:tr w:rsidR="000A1F55" w:rsidRPr="00A8359A" w:rsidTr="007512A1">
        <w:trPr>
          <w:trHeight w:val="70"/>
        </w:trPr>
        <w:tc>
          <w:tcPr>
            <w:tcW w:w="4262" w:type="dxa"/>
          </w:tcPr>
          <w:p w:rsidR="000A1F55" w:rsidRPr="00A8359A" w:rsidRDefault="000A1F55" w:rsidP="003F332A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328" w:type="dxa"/>
            <w:shd w:val="clear" w:color="auto" w:fill="FAFAFA"/>
          </w:tcPr>
          <w:p w:rsidR="000A1F55" w:rsidRPr="00A8359A" w:rsidRDefault="00C52413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shd w:val="clear" w:color="auto" w:fill="FAFAFA"/>
          </w:tcPr>
          <w:p w:rsidR="000A1F55" w:rsidRPr="00A8359A" w:rsidRDefault="00351B3D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shd w:val="clear" w:color="auto" w:fill="FAFAFA"/>
          </w:tcPr>
          <w:p w:rsidR="000A1F55" w:rsidRPr="00A8359A" w:rsidRDefault="00C52413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40" w:type="dxa"/>
            <w:shd w:val="clear" w:color="auto" w:fill="FAFAFA"/>
          </w:tcPr>
          <w:p w:rsidR="000A1F55" w:rsidRPr="00A8359A" w:rsidRDefault="000473FF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0" w:type="dxa"/>
            <w:shd w:val="clear" w:color="auto" w:fill="FAFAFA"/>
          </w:tcPr>
          <w:p w:rsidR="000A1F55" w:rsidRPr="00A8359A" w:rsidRDefault="000473FF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0A1F55" w:rsidRPr="00A8359A" w:rsidRDefault="000473FF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4" w:type="dxa"/>
            <w:shd w:val="clear" w:color="auto" w:fill="FAFAFA"/>
          </w:tcPr>
          <w:p w:rsidR="000A1F55" w:rsidRPr="00A8359A" w:rsidRDefault="00351B3D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A1F55" w:rsidRPr="00A8359A" w:rsidTr="007512A1">
        <w:trPr>
          <w:trHeight w:val="70"/>
        </w:trPr>
        <w:tc>
          <w:tcPr>
            <w:tcW w:w="4262" w:type="dxa"/>
          </w:tcPr>
          <w:p w:rsidR="000A1F55" w:rsidRPr="00A8359A" w:rsidRDefault="000A1F55" w:rsidP="003F332A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328" w:type="dxa"/>
            <w:shd w:val="clear" w:color="auto" w:fill="FAFAFA"/>
          </w:tcPr>
          <w:p w:rsidR="000A1F55" w:rsidRPr="00A8359A" w:rsidRDefault="00C52413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351B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58" w:type="dxa"/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640" w:type="dxa"/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473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30" w:type="dxa"/>
            <w:shd w:val="clear" w:color="auto" w:fill="FAFAFA"/>
          </w:tcPr>
          <w:p w:rsidR="000A1F55" w:rsidRPr="00A8359A" w:rsidRDefault="000473FF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0A1F55" w:rsidRPr="00A8359A" w:rsidRDefault="000473FF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4" w:type="dxa"/>
            <w:shd w:val="clear" w:color="auto" w:fill="FAFAFA"/>
          </w:tcPr>
          <w:p w:rsidR="000A1F55" w:rsidRPr="00A8359A" w:rsidRDefault="00351B3D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A1F55" w:rsidRPr="00A8359A" w:rsidTr="007512A1">
        <w:trPr>
          <w:trHeight w:val="70"/>
        </w:trPr>
        <w:tc>
          <w:tcPr>
            <w:tcW w:w="4262" w:type="dxa"/>
          </w:tcPr>
          <w:p w:rsidR="000A1F55" w:rsidRPr="00A8359A" w:rsidRDefault="000A1F55" w:rsidP="003F332A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</w:tcPr>
          <w:p w:rsidR="000A1F55" w:rsidRPr="00A8359A" w:rsidRDefault="00C52413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0A1F55" w:rsidRPr="00A8359A" w:rsidRDefault="00351B3D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F07F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FAFAFA"/>
          </w:tcPr>
          <w:p w:rsidR="000A1F55" w:rsidRPr="00A8359A" w:rsidRDefault="00BD6C74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FAFAFA"/>
          </w:tcPr>
          <w:p w:rsidR="000A1F55" w:rsidRPr="00A8359A" w:rsidRDefault="000473FF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FAFAFA"/>
          </w:tcPr>
          <w:p w:rsidR="000A1F55" w:rsidRPr="00A8359A" w:rsidRDefault="000473FF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0A1F55" w:rsidRPr="00A8359A" w:rsidRDefault="000473FF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FAFAFA"/>
          </w:tcPr>
          <w:p w:rsidR="000A1F55" w:rsidRPr="00A8359A" w:rsidRDefault="00351B3D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F07F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372CC" w:rsidRPr="00A8359A" w:rsidTr="007512A1">
        <w:trPr>
          <w:trHeight w:val="64"/>
        </w:trPr>
        <w:tc>
          <w:tcPr>
            <w:tcW w:w="4262" w:type="dxa"/>
          </w:tcPr>
          <w:p w:rsidR="001372CC" w:rsidRPr="00A8359A" w:rsidRDefault="001372CC" w:rsidP="001372C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372CC" w:rsidRPr="00A8359A" w:rsidRDefault="000B5B1E" w:rsidP="001372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1372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372CC" w:rsidRPr="00A8359A" w:rsidRDefault="000B5B1E" w:rsidP="001372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372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1372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372CC" w:rsidRPr="00A8359A" w:rsidRDefault="000B5B1E" w:rsidP="001372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1372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372CC" w:rsidRPr="00A8359A" w:rsidRDefault="000B5B1E" w:rsidP="001372CC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1372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372CC" w:rsidRPr="00A8359A" w:rsidRDefault="000B5B1E" w:rsidP="001372CC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372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372CC" w:rsidRPr="00A8359A" w:rsidRDefault="000B5B1E" w:rsidP="001372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1372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372CC" w:rsidRPr="00A8359A" w:rsidRDefault="000B5B1E" w:rsidP="001372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372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1372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0A1F55" w:rsidRPr="00A8359A" w:rsidTr="007512A1">
        <w:trPr>
          <w:trHeight w:val="70"/>
        </w:trPr>
        <w:tc>
          <w:tcPr>
            <w:tcW w:w="4262" w:type="dxa"/>
            <w:vAlign w:val="bottom"/>
          </w:tcPr>
          <w:p w:rsidR="000A1F55" w:rsidRPr="00A8359A" w:rsidRDefault="000A1F55" w:rsidP="003F332A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A1F55" w:rsidRPr="00A8359A" w:rsidTr="007512A1">
        <w:trPr>
          <w:trHeight w:val="70"/>
        </w:trPr>
        <w:tc>
          <w:tcPr>
            <w:tcW w:w="4262" w:type="dxa"/>
          </w:tcPr>
          <w:p w:rsidR="000A1F55" w:rsidRPr="00A8359A" w:rsidRDefault="000A1F55" w:rsidP="003F332A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28" w:type="dxa"/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0" w:type="dxa"/>
            <w:shd w:val="clear" w:color="auto" w:fill="FAFAF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0" w:type="dxa"/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4" w:type="dxa"/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A1F55" w:rsidRPr="00A8359A" w:rsidTr="007512A1">
        <w:trPr>
          <w:trHeight w:val="70"/>
        </w:trPr>
        <w:tc>
          <w:tcPr>
            <w:tcW w:w="4262" w:type="dxa"/>
          </w:tcPr>
          <w:p w:rsidR="000A1F55" w:rsidRPr="00A8359A" w:rsidRDefault="000A1F55" w:rsidP="003F332A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28" w:type="dxa"/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C524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710" w:type="dxa"/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51B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351B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358" w:type="dxa"/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0473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640" w:type="dxa"/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0473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30" w:type="dxa"/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473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50" w:type="dxa"/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3166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74" w:type="dxa"/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51B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1372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  <w:tr w:rsidR="000A1F55" w:rsidRPr="00A8359A" w:rsidTr="007512A1">
        <w:trPr>
          <w:trHeight w:val="70"/>
        </w:trPr>
        <w:tc>
          <w:tcPr>
            <w:tcW w:w="4262" w:type="dxa"/>
          </w:tcPr>
          <w:p w:rsidR="000A1F55" w:rsidRPr="00A8359A" w:rsidRDefault="000A1F55" w:rsidP="003F332A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</w:tcPr>
          <w:p w:rsidR="000A1F55" w:rsidRPr="00A8359A" w:rsidRDefault="00C52413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0A1F55" w:rsidRPr="00A8359A" w:rsidRDefault="00351B3D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66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3166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FAFAFA"/>
          </w:tcPr>
          <w:p w:rsidR="000A1F55" w:rsidRPr="00A8359A" w:rsidRDefault="000473FF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FAFAFA"/>
          </w:tcPr>
          <w:p w:rsidR="000A1F55" w:rsidRPr="00A8359A" w:rsidRDefault="000473FF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FAFAFA"/>
          </w:tcPr>
          <w:p w:rsidR="000A1F55" w:rsidRPr="00A8359A" w:rsidRDefault="000473FF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0A1F55" w:rsidRPr="00A8359A" w:rsidRDefault="000473FF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FAFAFA"/>
          </w:tcPr>
          <w:p w:rsidR="000A1F55" w:rsidRPr="00A8359A" w:rsidRDefault="00351B3D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A1F55" w:rsidRPr="00A8359A" w:rsidTr="007512A1">
        <w:trPr>
          <w:trHeight w:val="70"/>
        </w:trPr>
        <w:tc>
          <w:tcPr>
            <w:tcW w:w="4262" w:type="dxa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C524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166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3166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0473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A1F55" w:rsidRPr="00A8359A" w:rsidRDefault="000B5B1E" w:rsidP="003F332A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0473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A1F55" w:rsidRPr="00A8359A" w:rsidRDefault="000B5B1E" w:rsidP="003F332A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473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1372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51B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351B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</w:tbl>
    <w:p w:rsidR="000A1F55" w:rsidRPr="00A8359A" w:rsidRDefault="000A1F55" w:rsidP="000A1F55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0A1F55" w:rsidRPr="00A8359A" w:rsidRDefault="000A1F55" w:rsidP="000A1F5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59A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บริษัทได้นำที่ดินพร้อมสิ่งปลูกสร้างซึ่งมีมูลค่าสุทธิตามบัญชี ณ วันที่ 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A8359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359A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A8359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359A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7C48E8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764</w:t>
      </w:r>
      <w:r w:rsidR="00F07F62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A8359A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(พ.ศ. 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A835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8359A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A8359A">
        <w:rPr>
          <w:rFonts w:ascii="Browallia New" w:hAnsi="Browallia New" w:cs="Browallia New"/>
          <w:spacing w:val="-4"/>
          <w:sz w:val="26"/>
          <w:szCs w:val="26"/>
        </w:rPr>
        <w:t>,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506</w:t>
      </w:r>
      <w:r w:rsidRPr="00A8359A">
        <w:rPr>
          <w:rFonts w:ascii="Browallia New" w:hAnsi="Browallia New" w:cs="Browallia New"/>
          <w:spacing w:val="-4"/>
          <w:sz w:val="26"/>
          <w:szCs w:val="26"/>
        </w:rPr>
        <w:t>.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A8359A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ล้านบาท) ไปค้ำประกันวงเงินสินเชื่อที่ได้รับจากสถาบันการเงิน</w:t>
      </w:r>
      <w:r w:rsidRPr="00A835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8359A">
        <w:rPr>
          <w:rFonts w:ascii="Browallia New" w:hAnsi="Browallia New" w:cs="Browallia New"/>
          <w:sz w:val="26"/>
          <w:szCs w:val="26"/>
          <w:cs/>
          <w:lang w:val="en-GB"/>
        </w:rPr>
        <w:t xml:space="preserve">(หมายเหตุ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A8359A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:rsidR="000A1F55" w:rsidRPr="00A8359A" w:rsidRDefault="000A1F55" w:rsidP="000A1F5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0A1F55" w:rsidRPr="000C5ACF" w:rsidRDefault="000A1F55" w:rsidP="000A1F5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  <w:sectPr w:rsidR="000A1F55" w:rsidRPr="000C5ACF" w:rsidSect="00FF7686">
          <w:footerReference w:type="default" r:id="rId12"/>
          <w:pgSz w:w="16834" w:h="11909" w:orient="landscape" w:code="9"/>
          <w:pgMar w:top="1440" w:right="1296" w:bottom="720" w:left="1296" w:header="562" w:footer="562" w:gutter="0"/>
          <w:cols w:space="720"/>
        </w:sectPr>
      </w:pPr>
    </w:p>
    <w:p w:rsidR="00470B46" w:rsidRDefault="00470B46" w:rsidP="000A1F55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0A1F55" w:rsidRPr="00A8359A" w:rsidRDefault="000A1F55" w:rsidP="000A1F55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8359A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ตามสัญญาเช่าการเงินที่กลุ่มกิจการเป็นผู้เช่าซึ่งรวมแสดงในรายการข้างต้นประกอบด้วยเครื่องมือและอุปกรณ์ทางการแพทย์ เครื่องใช้สำนักงาน และยานพาหนะ มีรายละเอียดดังนี้</w:t>
      </w:r>
    </w:p>
    <w:p w:rsidR="000A1F55" w:rsidRPr="00317991" w:rsidRDefault="000A1F55" w:rsidP="000A1F55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0A1F55" w:rsidRPr="00A8359A" w:rsidTr="007512A1">
        <w:trPr>
          <w:cantSplit/>
        </w:trPr>
        <w:tc>
          <w:tcPr>
            <w:tcW w:w="4003" w:type="dxa"/>
          </w:tcPr>
          <w:p w:rsidR="000A1F55" w:rsidRPr="00A8359A" w:rsidRDefault="000A1F55" w:rsidP="003F332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1F55" w:rsidRPr="00A8359A" w:rsidTr="007512A1">
        <w:trPr>
          <w:cantSplit/>
        </w:trPr>
        <w:tc>
          <w:tcPr>
            <w:tcW w:w="4003" w:type="dxa"/>
          </w:tcPr>
          <w:p w:rsidR="000A1F55" w:rsidRPr="00A8359A" w:rsidRDefault="000A1F55" w:rsidP="003F332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0A1F55" w:rsidRPr="00A8359A" w:rsidTr="007512A1">
        <w:trPr>
          <w:cantSplit/>
        </w:trPr>
        <w:tc>
          <w:tcPr>
            <w:tcW w:w="4003" w:type="dxa"/>
          </w:tcPr>
          <w:p w:rsidR="000A1F55" w:rsidRPr="00A8359A" w:rsidRDefault="000A1F55" w:rsidP="003F332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1F55" w:rsidRPr="0009076F" w:rsidTr="007512A1">
        <w:trPr>
          <w:cantSplit/>
        </w:trPr>
        <w:tc>
          <w:tcPr>
            <w:tcW w:w="4003" w:type="dxa"/>
          </w:tcPr>
          <w:p w:rsidR="000A1F55" w:rsidRPr="0009076F" w:rsidRDefault="000A1F55" w:rsidP="003F332A">
            <w:pPr>
              <w:ind w:left="-101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0A1F55" w:rsidRPr="0009076F" w:rsidRDefault="000A1F55" w:rsidP="003F332A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0A1F55" w:rsidRPr="0009076F" w:rsidRDefault="000A1F55" w:rsidP="003F332A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0A1F55" w:rsidRPr="0009076F" w:rsidRDefault="000A1F55" w:rsidP="003F332A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0A1F55" w:rsidRPr="0009076F" w:rsidRDefault="000A1F55" w:rsidP="003F332A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0A1F55" w:rsidRPr="00A8359A" w:rsidTr="007512A1">
        <w:trPr>
          <w:cantSplit/>
        </w:trPr>
        <w:tc>
          <w:tcPr>
            <w:tcW w:w="4003" w:type="dxa"/>
          </w:tcPr>
          <w:p w:rsidR="000A1F55" w:rsidRPr="00A8359A" w:rsidRDefault="000A1F55" w:rsidP="003F332A">
            <w:pPr>
              <w:ind w:left="-101" w:right="-153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1368" w:type="dxa"/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011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368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731F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68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</w:tr>
      <w:tr w:rsidR="000A1F55" w:rsidRPr="00A8359A" w:rsidTr="007512A1">
        <w:trPr>
          <w:cantSplit/>
        </w:trPr>
        <w:tc>
          <w:tcPr>
            <w:tcW w:w="4003" w:type="dxa"/>
          </w:tcPr>
          <w:p w:rsidR="000A1F55" w:rsidRPr="00A8359A" w:rsidRDefault="000A1F55" w:rsidP="003F332A">
            <w:pPr>
              <w:ind w:left="-101" w:right="-153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0A1F55" w:rsidRPr="00A8359A" w:rsidRDefault="00011C14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0A1F55" w:rsidRPr="00A8359A" w:rsidRDefault="00731FBA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1F55" w:rsidRPr="00A8359A" w:rsidTr="007512A1">
        <w:trPr>
          <w:cantSplit/>
        </w:trPr>
        <w:tc>
          <w:tcPr>
            <w:tcW w:w="4003" w:type="dxa"/>
          </w:tcPr>
          <w:p w:rsidR="000A1F55" w:rsidRPr="00A8359A" w:rsidRDefault="000A1F55" w:rsidP="003F332A">
            <w:pPr>
              <w:ind w:left="-101" w:right="-153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011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731F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</w:tr>
    </w:tbl>
    <w:p w:rsidR="000A1F55" w:rsidRPr="00317991" w:rsidRDefault="000A1F55" w:rsidP="000A1F55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:rsidR="000A1F55" w:rsidRDefault="000A1F55" w:rsidP="000A1F55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A8359A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8359A">
        <w:rPr>
          <w:rFonts w:ascii="Browallia New" w:hAnsi="Browallia New" w:cs="Browallia New"/>
          <w:sz w:val="26"/>
          <w:szCs w:val="26"/>
        </w:rPr>
        <w:t xml:space="preserve"> </w:t>
      </w:r>
      <w:r w:rsidRPr="00A8359A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A8359A">
        <w:rPr>
          <w:rFonts w:ascii="Browallia New" w:hAnsi="Browallia New" w:cs="Browallia New"/>
          <w:sz w:val="26"/>
          <w:szCs w:val="26"/>
          <w:cs/>
        </w:rPr>
        <w:t xml:space="preserve"> ต้นทุนการกู้ยืมจำนวน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14</w:t>
      </w:r>
      <w:r w:rsidR="008D796F">
        <w:rPr>
          <w:rFonts w:ascii="Browallia New" w:hAnsi="Browallia New" w:cs="Browallia New"/>
          <w:sz w:val="26"/>
          <w:szCs w:val="26"/>
        </w:rPr>
        <w:t>.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8</w:t>
      </w:r>
      <w:r w:rsidRPr="00A8359A">
        <w:rPr>
          <w:rFonts w:ascii="Browallia New" w:hAnsi="Browallia New" w:cs="Browallia New"/>
          <w:sz w:val="26"/>
          <w:szCs w:val="26"/>
          <w:cs/>
        </w:rPr>
        <w:t xml:space="preserve"> ล้านบาท (พ.ศ.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A8359A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8</w:t>
      </w:r>
      <w:r w:rsidRPr="00A8359A">
        <w:rPr>
          <w:rFonts w:ascii="Browallia New" w:hAnsi="Browallia New" w:cs="Browallia New"/>
          <w:sz w:val="26"/>
          <w:szCs w:val="26"/>
        </w:rPr>
        <w:t>.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9</w:t>
      </w:r>
      <w:r w:rsidRPr="00A8359A">
        <w:rPr>
          <w:rFonts w:ascii="Browallia New" w:hAnsi="Browallia New" w:cs="Browallia New"/>
          <w:sz w:val="26"/>
          <w:szCs w:val="26"/>
          <w:cs/>
        </w:rPr>
        <w:t xml:space="preserve"> ล้านบาท) ได้บันทึกเป็นต้นทุนของที่ดิน อาคารและอุปกรณ์ โดยเกิดจากเงินกู้ยืมที่</w:t>
      </w:r>
      <w:r w:rsidR="006F16B3">
        <w:rPr>
          <w:rFonts w:ascii="Browallia New" w:hAnsi="Browallia New" w:cs="Browallia New" w:hint="cs"/>
          <w:sz w:val="26"/>
          <w:szCs w:val="26"/>
          <w:cs/>
        </w:rPr>
        <w:t>กู้</w:t>
      </w:r>
      <w:r w:rsidRPr="00A8359A">
        <w:rPr>
          <w:rFonts w:ascii="Browallia New" w:hAnsi="Browallia New" w:cs="Browallia New"/>
          <w:sz w:val="26"/>
          <w:szCs w:val="26"/>
          <w:cs/>
        </w:rPr>
        <w:t>ยืมมาเฉพาะเพื่อสร้างอาคารและ</w:t>
      </w:r>
      <w:r w:rsidR="007519E8">
        <w:rPr>
          <w:rFonts w:ascii="Browallia New" w:hAnsi="Browallia New" w:cs="Browallia New" w:hint="cs"/>
          <w:sz w:val="26"/>
          <w:szCs w:val="26"/>
          <w:cs/>
        </w:rPr>
        <w:t>ติดตั้ง</w:t>
      </w:r>
      <w:r w:rsidRPr="00A8359A">
        <w:rPr>
          <w:rFonts w:ascii="Browallia New" w:hAnsi="Browallia New" w:cs="Browallia New"/>
          <w:sz w:val="26"/>
          <w:szCs w:val="26"/>
          <w:cs/>
        </w:rPr>
        <w:t xml:space="preserve">อุปกรณ์จำนวน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10</w:t>
      </w:r>
      <w:r w:rsidR="008D796F">
        <w:rPr>
          <w:rFonts w:ascii="Browallia New" w:hAnsi="Browallia New" w:cs="Browallia New"/>
          <w:sz w:val="26"/>
          <w:szCs w:val="26"/>
        </w:rPr>
        <w:t>.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8359A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CA419A">
        <w:rPr>
          <w:rFonts w:ascii="Browallia New" w:hAnsi="Browallia New" w:cs="Browallia New"/>
          <w:sz w:val="26"/>
          <w:szCs w:val="26"/>
        </w:rPr>
        <w:br/>
      </w:r>
      <w:r w:rsidRPr="00A8359A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A8359A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A8359A">
        <w:rPr>
          <w:rFonts w:ascii="Browallia New" w:hAnsi="Browallia New" w:cs="Browallia New"/>
          <w:sz w:val="26"/>
          <w:szCs w:val="26"/>
        </w:rPr>
        <w:t>.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6</w:t>
      </w:r>
      <w:r w:rsidRPr="00A8359A">
        <w:rPr>
          <w:rFonts w:ascii="Browallia New" w:hAnsi="Browallia New" w:cs="Browallia New"/>
          <w:sz w:val="26"/>
          <w:szCs w:val="26"/>
          <w:cs/>
        </w:rPr>
        <w:t xml:space="preserve"> ล้านบาท) และเงินกู้ยืมมาเพื่อวัตถุประสงค์ทั่วไปจำนวน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4</w:t>
      </w:r>
      <w:r w:rsidR="008D796F">
        <w:rPr>
          <w:rFonts w:ascii="Browallia New" w:hAnsi="Browallia New" w:cs="Browallia New"/>
          <w:sz w:val="26"/>
          <w:szCs w:val="26"/>
        </w:rPr>
        <w:t>.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7</w:t>
      </w:r>
      <w:r w:rsidRPr="00A8359A">
        <w:rPr>
          <w:rFonts w:ascii="Browallia New" w:hAnsi="Browallia New" w:cs="Browallia New"/>
          <w:sz w:val="26"/>
          <w:szCs w:val="26"/>
          <w:cs/>
        </w:rPr>
        <w:t xml:space="preserve"> ล้านบาท (พ.ศ.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A8359A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6</w:t>
      </w:r>
      <w:r w:rsidRPr="00A8359A">
        <w:rPr>
          <w:rFonts w:ascii="Browallia New" w:hAnsi="Browallia New" w:cs="Browallia New"/>
          <w:sz w:val="26"/>
          <w:szCs w:val="26"/>
        </w:rPr>
        <w:t>.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3</w:t>
      </w:r>
      <w:r w:rsidRPr="00A8359A">
        <w:rPr>
          <w:rFonts w:ascii="Browallia New" w:hAnsi="Browallia New" w:cs="Browallia New"/>
          <w:sz w:val="26"/>
          <w:szCs w:val="26"/>
          <w:cs/>
        </w:rPr>
        <w:t xml:space="preserve"> ล้านบาท) กลุ่มกิจการ</w:t>
      </w:r>
      <w:r w:rsidRPr="005B7DBF">
        <w:rPr>
          <w:rFonts w:ascii="Browallia New" w:hAnsi="Browallia New" w:cs="Browallia New"/>
          <w:spacing w:val="-2"/>
          <w:sz w:val="26"/>
          <w:szCs w:val="26"/>
          <w:cs/>
        </w:rPr>
        <w:t xml:space="preserve">ใช้อัตราการตั้งขึ้นเป็นทุนร้อยละ </w:t>
      </w:r>
      <w:r w:rsidR="000B5B1E" w:rsidRPr="000B5B1E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="008D796F" w:rsidRPr="005B7DBF">
        <w:rPr>
          <w:rFonts w:ascii="Browallia New" w:hAnsi="Browallia New" w:cs="Browallia New"/>
          <w:spacing w:val="-2"/>
          <w:sz w:val="26"/>
          <w:szCs w:val="26"/>
        </w:rPr>
        <w:t>.</w:t>
      </w:r>
      <w:r w:rsidR="000B5B1E" w:rsidRPr="000B5B1E">
        <w:rPr>
          <w:rFonts w:ascii="Browallia New" w:hAnsi="Browallia New" w:cs="Browallia New"/>
          <w:spacing w:val="-2"/>
          <w:sz w:val="26"/>
          <w:szCs w:val="26"/>
          <w:lang w:val="en-GB"/>
        </w:rPr>
        <w:t>67</w:t>
      </w:r>
      <w:r w:rsidRPr="005B7DBF">
        <w:rPr>
          <w:rFonts w:ascii="Browallia New" w:hAnsi="Browallia New" w:cs="Browallia New"/>
          <w:spacing w:val="-2"/>
          <w:sz w:val="26"/>
          <w:szCs w:val="26"/>
          <w:cs/>
        </w:rPr>
        <w:t xml:space="preserve"> (พ.ศ. </w:t>
      </w:r>
      <w:r w:rsidR="000B5B1E" w:rsidRPr="000B5B1E">
        <w:rPr>
          <w:rFonts w:ascii="Browallia New" w:hAnsi="Browallia New" w:cs="Browallia New"/>
          <w:spacing w:val="-2"/>
          <w:sz w:val="26"/>
          <w:szCs w:val="26"/>
          <w:lang w:val="en-GB"/>
        </w:rPr>
        <w:t>2561</w:t>
      </w:r>
      <w:r w:rsidRPr="005B7DBF">
        <w:rPr>
          <w:rFonts w:ascii="Browallia New" w:hAnsi="Browallia New" w:cs="Browallia New"/>
          <w:spacing w:val="-2"/>
          <w:sz w:val="26"/>
          <w:szCs w:val="26"/>
          <w:cs/>
        </w:rPr>
        <w:t xml:space="preserve"> : ร้อยละ </w:t>
      </w:r>
      <w:r w:rsidR="000B5B1E" w:rsidRPr="000B5B1E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5B7DBF">
        <w:rPr>
          <w:rFonts w:ascii="Browallia New" w:hAnsi="Browallia New" w:cs="Browallia New"/>
          <w:spacing w:val="-2"/>
          <w:sz w:val="26"/>
          <w:szCs w:val="26"/>
        </w:rPr>
        <w:t>.</w:t>
      </w:r>
      <w:r w:rsidR="000B5B1E" w:rsidRPr="000B5B1E">
        <w:rPr>
          <w:rFonts w:ascii="Browallia New" w:hAnsi="Browallia New" w:cs="Browallia New"/>
          <w:spacing w:val="-2"/>
          <w:sz w:val="26"/>
          <w:szCs w:val="26"/>
          <w:lang w:val="en-GB"/>
        </w:rPr>
        <w:t>57</w:t>
      </w:r>
      <w:r w:rsidRPr="005B7DBF">
        <w:rPr>
          <w:rFonts w:ascii="Browallia New" w:hAnsi="Browallia New" w:cs="Browallia New"/>
          <w:spacing w:val="-2"/>
          <w:sz w:val="26"/>
          <w:szCs w:val="26"/>
          <w:cs/>
        </w:rPr>
        <w:t>)</w:t>
      </w:r>
      <w:r w:rsidR="007519E8" w:rsidRPr="005B7DBF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ในการคำนวณต้นทุนที่รวมเป็นราคาทุนของสินทรัพย์ อัตรา</w:t>
      </w:r>
      <w:r w:rsidR="008F58D0" w:rsidRPr="005B7DBF">
        <w:rPr>
          <w:rFonts w:ascii="Browallia New" w:hAnsi="Browallia New" w:cs="Browallia New" w:hint="cs"/>
          <w:spacing w:val="-2"/>
          <w:sz w:val="26"/>
          <w:szCs w:val="26"/>
          <w:cs/>
        </w:rPr>
        <w:t>การ</w:t>
      </w:r>
      <w:r w:rsidR="007519E8" w:rsidRPr="005B7DBF">
        <w:rPr>
          <w:rFonts w:ascii="Browallia New" w:hAnsi="Browallia New" w:cs="Browallia New" w:hint="cs"/>
          <w:spacing w:val="-2"/>
          <w:sz w:val="26"/>
          <w:szCs w:val="26"/>
          <w:cs/>
        </w:rPr>
        <w:t>ตั้งขึ้น</w:t>
      </w:r>
      <w:r w:rsidR="007519E8">
        <w:rPr>
          <w:rFonts w:ascii="Browallia New" w:hAnsi="Browallia New" w:cs="Browallia New" w:hint="cs"/>
          <w:sz w:val="26"/>
          <w:szCs w:val="26"/>
          <w:cs/>
        </w:rPr>
        <w:t>เป็นทุนดังกล่าวเป็นอัตราต้นทุนการกู้ยืมที่เกิด</w:t>
      </w:r>
      <w:r w:rsidR="008F58D0">
        <w:rPr>
          <w:rFonts w:ascii="Browallia New" w:hAnsi="Browallia New" w:cs="Browallia New" w:hint="cs"/>
          <w:sz w:val="26"/>
          <w:szCs w:val="26"/>
          <w:cs/>
        </w:rPr>
        <w:t>จริง</w:t>
      </w:r>
      <w:r w:rsidR="007519E8">
        <w:rPr>
          <w:rFonts w:ascii="Browallia New" w:hAnsi="Browallia New" w:cs="Browallia New" w:hint="cs"/>
          <w:sz w:val="26"/>
          <w:szCs w:val="26"/>
          <w:cs/>
        </w:rPr>
        <w:t>จากเงินกู้ยืมที่นำมาใช้เป็นเงินทุนในการก่อสร้างอาคารและติดตั้งอุปกรณ์</w:t>
      </w:r>
    </w:p>
    <w:p w:rsidR="000A1F55" w:rsidRPr="0009076F" w:rsidRDefault="000A1F55" w:rsidP="000A1F55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A1F55" w:rsidRPr="00A8359A" w:rsidTr="003F332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0A1F55" w:rsidRPr="00A8359A" w:rsidRDefault="000B5B1E" w:rsidP="003F332A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bookmarkStart w:id="7" w:name="_Hlk29458468"/>
            <w:r w:rsidRPr="000B5B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0A1F55" w:rsidRPr="00A835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  <w:tab/>
            </w:r>
            <w:r w:rsidR="000A1F55" w:rsidRPr="00A835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สินทรัพย์ไม่มีตัวตน - สุทธิ</w:t>
            </w:r>
          </w:p>
        </w:tc>
      </w:tr>
    </w:tbl>
    <w:p w:rsidR="000A1F55" w:rsidRPr="00317991" w:rsidRDefault="000A1F55" w:rsidP="000A1F55">
      <w:pPr>
        <w:rPr>
          <w:rFonts w:ascii="Browallia New" w:hAnsi="Browallia New" w:cs="Browallia New"/>
          <w:sz w:val="18"/>
          <w:szCs w:val="18"/>
        </w:rPr>
      </w:pPr>
    </w:p>
    <w:bookmarkEnd w:id="7"/>
    <w:tbl>
      <w:tblPr>
        <w:tblW w:w="9454" w:type="dxa"/>
        <w:tblInd w:w="108" w:type="dxa"/>
        <w:tblLook w:val="0000" w:firstRow="0" w:lastRow="0" w:firstColumn="0" w:lastColumn="0" w:noHBand="0" w:noVBand="0"/>
      </w:tblPr>
      <w:tblGrid>
        <w:gridCol w:w="3870"/>
        <w:gridCol w:w="1530"/>
        <w:gridCol w:w="1350"/>
        <w:gridCol w:w="1350"/>
        <w:gridCol w:w="1354"/>
      </w:tblGrid>
      <w:tr w:rsidR="000A1F55" w:rsidRPr="00A8359A" w:rsidTr="003F332A">
        <w:tc>
          <w:tcPr>
            <w:tcW w:w="3870" w:type="dxa"/>
            <w:vAlign w:val="bottom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55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A1F55" w:rsidRPr="00A8359A" w:rsidTr="003F332A">
        <w:tc>
          <w:tcPr>
            <w:tcW w:w="3870" w:type="dxa"/>
            <w:vAlign w:val="bottom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A1F55" w:rsidRPr="00A8359A" w:rsidTr="003F332A">
        <w:tc>
          <w:tcPr>
            <w:tcW w:w="3870" w:type="dxa"/>
            <w:vAlign w:val="bottom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สัญญาให้บริการ</w:t>
            </w:r>
          </w:p>
        </w:tc>
        <w:tc>
          <w:tcPr>
            <w:tcW w:w="1350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50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54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A1F55" w:rsidRPr="00A8359A" w:rsidTr="003F332A">
        <w:tc>
          <w:tcPr>
            <w:tcW w:w="3870" w:type="dxa"/>
            <w:vAlign w:val="bottom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ระบบสารสนเทศ</w:t>
            </w:r>
          </w:p>
        </w:tc>
        <w:tc>
          <w:tcPr>
            <w:tcW w:w="1350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50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354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A1F55" w:rsidRPr="00A8359A" w:rsidTr="003F332A">
        <w:tc>
          <w:tcPr>
            <w:tcW w:w="3870" w:type="dxa"/>
            <w:vAlign w:val="bottom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1F55" w:rsidRPr="0009076F" w:rsidTr="003F332A">
        <w:tc>
          <w:tcPr>
            <w:tcW w:w="3870" w:type="dxa"/>
            <w:vAlign w:val="bottom"/>
          </w:tcPr>
          <w:p w:rsidR="000A1F55" w:rsidRPr="0009076F" w:rsidRDefault="000A1F55" w:rsidP="003F332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0A1F55" w:rsidRPr="0009076F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0A1F55" w:rsidRPr="0009076F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0A1F55" w:rsidRPr="0009076F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:rsidR="000A1F55" w:rsidRPr="0009076F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0A1F55" w:rsidRPr="00A8359A" w:rsidTr="003F332A">
        <w:tc>
          <w:tcPr>
            <w:tcW w:w="3870" w:type="dxa"/>
            <w:vAlign w:val="bottom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30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F55" w:rsidRPr="00A8359A" w:rsidTr="003F332A">
        <w:tc>
          <w:tcPr>
            <w:tcW w:w="3870" w:type="dxa"/>
            <w:vAlign w:val="bottom"/>
          </w:tcPr>
          <w:p w:rsidR="000A1F55" w:rsidRPr="00A8359A" w:rsidRDefault="000A1F55" w:rsidP="003F33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50" w:type="dx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50" w:type="dx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54" w:type="dx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  <w:tr w:rsidR="000A1F55" w:rsidRPr="00A8359A" w:rsidTr="003F332A">
        <w:tc>
          <w:tcPr>
            <w:tcW w:w="3870" w:type="dxa"/>
            <w:vAlign w:val="bottom"/>
          </w:tcPr>
          <w:p w:rsidR="000A1F55" w:rsidRPr="00A8359A" w:rsidRDefault="000A1F55" w:rsidP="003F33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A1F55" w:rsidRPr="00A8359A" w:rsidTr="003F332A">
        <w:tc>
          <w:tcPr>
            <w:tcW w:w="3870" w:type="dxa"/>
            <w:vAlign w:val="bottom"/>
          </w:tcPr>
          <w:p w:rsidR="000A1F55" w:rsidRPr="00A8359A" w:rsidRDefault="000A1F55" w:rsidP="003F33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</w:tr>
      <w:tr w:rsidR="000A1F55" w:rsidRPr="00A8359A" w:rsidTr="003F332A">
        <w:tc>
          <w:tcPr>
            <w:tcW w:w="3870" w:type="dxa"/>
            <w:vAlign w:val="bottom"/>
          </w:tcPr>
          <w:p w:rsidR="000A1F55" w:rsidRPr="00A8359A" w:rsidRDefault="000A1F55" w:rsidP="003F33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0A1F55" w:rsidRPr="00A8359A" w:rsidTr="003F332A">
        <w:tc>
          <w:tcPr>
            <w:tcW w:w="3870" w:type="dxa"/>
            <w:vAlign w:val="bottom"/>
          </w:tcPr>
          <w:p w:rsidR="000A1F55" w:rsidRPr="00A8359A" w:rsidRDefault="000A1F55" w:rsidP="0009076F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30" w:type="dxa"/>
            <w:vAlign w:val="bottom"/>
          </w:tcPr>
          <w:p w:rsidR="000A1F55" w:rsidRPr="00A8359A" w:rsidRDefault="000A1F55" w:rsidP="0009076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0A1F55" w:rsidRPr="00A8359A" w:rsidRDefault="000A1F55" w:rsidP="0009076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0A1F55" w:rsidRPr="00A8359A" w:rsidRDefault="000A1F55" w:rsidP="0009076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vAlign w:val="bottom"/>
          </w:tcPr>
          <w:p w:rsidR="000A1F55" w:rsidRPr="00A8359A" w:rsidRDefault="000A1F55" w:rsidP="0009076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A1F55" w:rsidRPr="00A8359A" w:rsidTr="003F332A">
        <w:tc>
          <w:tcPr>
            <w:tcW w:w="3870" w:type="dxa"/>
            <w:vAlign w:val="bottom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30670E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30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350" w:type="dx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54" w:type="dx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</w:tr>
      <w:tr w:rsidR="000A1F55" w:rsidRPr="00A8359A" w:rsidTr="003F332A">
        <w:tc>
          <w:tcPr>
            <w:tcW w:w="3870" w:type="dxa"/>
            <w:vAlign w:val="bottom"/>
          </w:tcPr>
          <w:p w:rsidR="000A1F55" w:rsidRPr="00A8359A" w:rsidRDefault="000A1F55" w:rsidP="003F332A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530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50" w:type="dx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54" w:type="dx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0A1F55" w:rsidRPr="00A8359A" w:rsidTr="003F332A">
        <w:tc>
          <w:tcPr>
            <w:tcW w:w="3870" w:type="dxa"/>
            <w:vAlign w:val="bottom"/>
          </w:tcPr>
          <w:p w:rsidR="000A1F55" w:rsidRPr="00A8359A" w:rsidRDefault="000A1F55" w:rsidP="003F332A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530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4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A1F55" w:rsidRPr="00A8359A" w:rsidTr="003F332A">
        <w:tc>
          <w:tcPr>
            <w:tcW w:w="3870" w:type="dxa"/>
            <w:vAlign w:val="bottom"/>
          </w:tcPr>
          <w:p w:rsidR="000A1F55" w:rsidRPr="00A8359A" w:rsidRDefault="000A1F55" w:rsidP="003F332A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30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350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4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A1F55" w:rsidRPr="00A8359A" w:rsidTr="003F332A">
        <w:tc>
          <w:tcPr>
            <w:tcW w:w="3870" w:type="dxa"/>
            <w:vAlign w:val="bottom"/>
          </w:tcPr>
          <w:p w:rsidR="000A1F55" w:rsidRPr="00A8359A" w:rsidRDefault="000A1F55" w:rsidP="003F332A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โอนไปยังค่าใช้จ่ายจ่ายล่วงหน้า</w:t>
            </w:r>
          </w:p>
        </w:tc>
        <w:tc>
          <w:tcPr>
            <w:tcW w:w="1530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4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A1F55" w:rsidRPr="00A8359A" w:rsidTr="003F332A">
        <w:tc>
          <w:tcPr>
            <w:tcW w:w="3870" w:type="dxa"/>
            <w:vAlign w:val="bottom"/>
          </w:tcPr>
          <w:p w:rsidR="000A1F55" w:rsidRPr="00A8359A" w:rsidRDefault="000A1F55" w:rsidP="003F332A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A1F55" w:rsidRPr="00A8359A" w:rsidTr="003F332A">
        <w:tc>
          <w:tcPr>
            <w:tcW w:w="3870" w:type="dxa"/>
            <w:vAlign w:val="bottom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="0030670E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  <w:tr w:rsidR="000A1F55" w:rsidRPr="00A8359A" w:rsidTr="003F332A">
        <w:tc>
          <w:tcPr>
            <w:tcW w:w="3870" w:type="dxa"/>
            <w:vAlign w:val="bottom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0A1F55" w:rsidRPr="00A8359A" w:rsidTr="003F332A">
        <w:tc>
          <w:tcPr>
            <w:tcW w:w="3870" w:type="dxa"/>
            <w:vAlign w:val="bottom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30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A1F55" w:rsidRPr="00A8359A" w:rsidTr="003F332A">
        <w:tc>
          <w:tcPr>
            <w:tcW w:w="3870" w:type="dxa"/>
            <w:vAlign w:val="bottom"/>
          </w:tcPr>
          <w:p w:rsidR="000A1F55" w:rsidRPr="00A8359A" w:rsidRDefault="000A1F55" w:rsidP="003F33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50" w:type="dx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50" w:type="dx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54" w:type="dx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</w:tr>
      <w:tr w:rsidR="000A1F55" w:rsidRPr="00A8359A" w:rsidTr="003F332A">
        <w:tc>
          <w:tcPr>
            <w:tcW w:w="3870" w:type="dxa"/>
            <w:vAlign w:val="bottom"/>
          </w:tcPr>
          <w:p w:rsidR="000A1F55" w:rsidRPr="00A8359A" w:rsidRDefault="000A1F55" w:rsidP="003F33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A1F55" w:rsidRPr="00A8359A" w:rsidTr="003F332A">
        <w:tc>
          <w:tcPr>
            <w:tcW w:w="3870" w:type="dxa"/>
            <w:vAlign w:val="bottom"/>
          </w:tcPr>
          <w:p w:rsidR="000A1F55" w:rsidRPr="00A8359A" w:rsidRDefault="000A1F55" w:rsidP="003F33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</w:tbl>
    <w:p w:rsidR="000A1F55" w:rsidRPr="007512A1" w:rsidRDefault="000A1F55" w:rsidP="000A1F55">
      <w:pPr>
        <w:rPr>
          <w:sz w:val="2"/>
          <w:szCs w:val="2"/>
        </w:rPr>
      </w:pPr>
      <w:r>
        <w:br w:type="page"/>
      </w:r>
    </w:p>
    <w:tbl>
      <w:tblPr>
        <w:tblW w:w="9454" w:type="dxa"/>
        <w:tblInd w:w="108" w:type="dxa"/>
        <w:tblLook w:val="0000" w:firstRow="0" w:lastRow="0" w:firstColumn="0" w:lastColumn="0" w:noHBand="0" w:noVBand="0"/>
      </w:tblPr>
      <w:tblGrid>
        <w:gridCol w:w="3870"/>
        <w:gridCol w:w="1530"/>
        <w:gridCol w:w="1350"/>
        <w:gridCol w:w="1350"/>
        <w:gridCol w:w="1354"/>
      </w:tblGrid>
      <w:tr w:rsidR="000A1F55" w:rsidRPr="00A8359A" w:rsidTr="00470B46">
        <w:tc>
          <w:tcPr>
            <w:tcW w:w="3870" w:type="dxa"/>
            <w:vAlign w:val="bottom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5584" w:type="dxa"/>
            <w:gridSpan w:val="4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70B46" w:rsidRPr="00A8359A" w:rsidTr="002A36F6">
        <w:tc>
          <w:tcPr>
            <w:tcW w:w="3870" w:type="dxa"/>
            <w:vAlign w:val="bottom"/>
          </w:tcPr>
          <w:p w:rsidR="00470B46" w:rsidRPr="00A8359A" w:rsidRDefault="00470B46" w:rsidP="003F332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55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0B46" w:rsidRPr="00A8359A" w:rsidRDefault="00470B46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0B4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A1F55" w:rsidRPr="00A8359A" w:rsidTr="002A36F6">
        <w:tc>
          <w:tcPr>
            <w:tcW w:w="3870" w:type="dxa"/>
            <w:vAlign w:val="bottom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A1F55" w:rsidRPr="00A8359A" w:rsidTr="002A36F6">
        <w:tc>
          <w:tcPr>
            <w:tcW w:w="3870" w:type="dxa"/>
            <w:vAlign w:val="bottom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สัญญาให้บริการ</w:t>
            </w:r>
          </w:p>
        </w:tc>
        <w:tc>
          <w:tcPr>
            <w:tcW w:w="1350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50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54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A1F55" w:rsidRPr="00A8359A" w:rsidTr="002A36F6">
        <w:tc>
          <w:tcPr>
            <w:tcW w:w="3870" w:type="dxa"/>
            <w:vAlign w:val="bottom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ระบบสารสนเทศ</w:t>
            </w:r>
          </w:p>
        </w:tc>
        <w:tc>
          <w:tcPr>
            <w:tcW w:w="1350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50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354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A1F55" w:rsidRPr="00A8359A" w:rsidTr="002A36F6">
        <w:tc>
          <w:tcPr>
            <w:tcW w:w="3870" w:type="dxa"/>
            <w:vAlign w:val="bottom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1F55" w:rsidRPr="0009076F" w:rsidTr="002A36F6">
        <w:tc>
          <w:tcPr>
            <w:tcW w:w="3870" w:type="dxa"/>
            <w:vAlign w:val="bottom"/>
          </w:tcPr>
          <w:p w:rsidR="000A1F55" w:rsidRPr="0009076F" w:rsidRDefault="000A1F55" w:rsidP="00D2288E">
            <w:pPr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1F55" w:rsidRPr="0009076F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1F55" w:rsidRPr="0009076F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1F55" w:rsidRPr="0009076F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1F55" w:rsidRPr="0009076F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A1F55" w:rsidRPr="00A8359A" w:rsidTr="002A36F6">
        <w:tc>
          <w:tcPr>
            <w:tcW w:w="3870" w:type="dxa"/>
            <w:vAlign w:val="bottom"/>
          </w:tcPr>
          <w:p w:rsidR="000A1F55" w:rsidRPr="00A8359A" w:rsidRDefault="000A1F55" w:rsidP="0009076F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0A1F55" w:rsidRPr="00A8359A" w:rsidRDefault="000A1F55" w:rsidP="0009076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A1F55" w:rsidRPr="00A8359A" w:rsidRDefault="000A1F55" w:rsidP="0009076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A1F55" w:rsidRPr="00A8359A" w:rsidRDefault="000A1F55" w:rsidP="0009076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0A1F55" w:rsidRPr="00A8359A" w:rsidRDefault="000A1F55" w:rsidP="0009076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A1F55" w:rsidRPr="00A8359A" w:rsidTr="002A36F6">
        <w:tc>
          <w:tcPr>
            <w:tcW w:w="3870" w:type="dxa"/>
            <w:vAlign w:val="bottom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30670E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54" w:type="dxa"/>
            <w:shd w:val="clear" w:color="auto" w:fill="FAFAF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  <w:tr w:rsidR="002A36F6" w:rsidRPr="00A8359A" w:rsidTr="002A36F6">
        <w:tc>
          <w:tcPr>
            <w:tcW w:w="3870" w:type="dxa"/>
            <w:vAlign w:val="bottom"/>
          </w:tcPr>
          <w:p w:rsidR="002A36F6" w:rsidRPr="00A8359A" w:rsidRDefault="002A36F6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2A36F6" w:rsidRPr="00A8359A" w:rsidRDefault="002A36F6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2A36F6" w:rsidRPr="00EF03CC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C43C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2A36F6" w:rsidRPr="00EF03CC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43C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54" w:type="dxa"/>
            <w:shd w:val="clear" w:color="auto" w:fill="FAFAFA"/>
            <w:vAlign w:val="bottom"/>
          </w:tcPr>
          <w:p w:rsidR="002A36F6" w:rsidRPr="00EF03CC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FF45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2A36F6" w:rsidRPr="00A8359A" w:rsidTr="002A36F6">
        <w:tc>
          <w:tcPr>
            <w:tcW w:w="3870" w:type="dxa"/>
            <w:vAlign w:val="bottom"/>
          </w:tcPr>
          <w:p w:rsidR="002A36F6" w:rsidRPr="0052144D" w:rsidRDefault="002A36F6" w:rsidP="0052144D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การจำหน่ายไปซึ่งบริษัทย่อย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2A36F6" w:rsidRPr="00A8359A" w:rsidRDefault="002A36F6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2A36F6" w:rsidRPr="00A8359A" w:rsidRDefault="002A36F6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2A36F6" w:rsidRPr="00A8359A" w:rsidRDefault="002A36F6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  <w:vAlign w:val="bottom"/>
          </w:tcPr>
          <w:p w:rsidR="002A36F6" w:rsidRPr="00A8359A" w:rsidRDefault="002A36F6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A36F6" w:rsidRPr="00A8359A" w:rsidTr="002A36F6">
        <w:tc>
          <w:tcPr>
            <w:tcW w:w="3870" w:type="dxa"/>
            <w:vAlign w:val="bottom"/>
          </w:tcPr>
          <w:p w:rsidR="002A36F6" w:rsidRPr="00A8359A" w:rsidRDefault="002A36F6" w:rsidP="003F332A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2A36F6" w:rsidRPr="00A8359A" w:rsidRDefault="002A36F6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2A36F6" w:rsidRPr="00A8359A" w:rsidRDefault="002A36F6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2A36F6" w:rsidRPr="00A8359A" w:rsidRDefault="002A36F6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  <w:vAlign w:val="bottom"/>
          </w:tcPr>
          <w:p w:rsidR="002A36F6" w:rsidRPr="00A8359A" w:rsidRDefault="002A36F6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A36F6" w:rsidRPr="00A8359A" w:rsidTr="002A36F6">
        <w:tc>
          <w:tcPr>
            <w:tcW w:w="3870" w:type="dxa"/>
            <w:vAlign w:val="bottom"/>
          </w:tcPr>
          <w:p w:rsidR="002A36F6" w:rsidRPr="00A8359A" w:rsidRDefault="002A36F6" w:rsidP="003F332A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2A36F6" w:rsidRPr="00A8359A" w:rsidRDefault="002A36F6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2A36F6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A36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2A36F6" w:rsidRPr="00A8359A" w:rsidRDefault="002A36F6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:rsidR="002A36F6" w:rsidRPr="00A8359A" w:rsidRDefault="002A36F6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A36F6" w:rsidRPr="00A8359A" w:rsidTr="002A36F6">
        <w:trPr>
          <w:trHeight w:val="64"/>
        </w:trPr>
        <w:tc>
          <w:tcPr>
            <w:tcW w:w="3870" w:type="dxa"/>
            <w:vAlign w:val="bottom"/>
          </w:tcPr>
          <w:p w:rsidR="002A36F6" w:rsidRPr="0052144D" w:rsidRDefault="002A36F6" w:rsidP="003F332A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A36F6" w:rsidRDefault="002A36F6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A36F6" w:rsidRDefault="002A36F6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43C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A36F6" w:rsidRPr="00A8359A" w:rsidRDefault="002A36F6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A36F6" w:rsidRPr="00A8359A" w:rsidRDefault="002A36F6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43C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A36F6" w:rsidRPr="00A8359A" w:rsidTr="002A36F6">
        <w:trPr>
          <w:trHeight w:val="64"/>
        </w:trPr>
        <w:tc>
          <w:tcPr>
            <w:tcW w:w="3870" w:type="dxa"/>
            <w:vAlign w:val="bottom"/>
          </w:tcPr>
          <w:p w:rsidR="002A36F6" w:rsidRPr="00A8359A" w:rsidRDefault="002A36F6" w:rsidP="003F332A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A36F6" w:rsidRPr="00A8359A" w:rsidRDefault="002A36F6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A36F6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C43C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A36F6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43C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A36F6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2A36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tr w:rsidR="002A36F6" w:rsidRPr="0009076F" w:rsidTr="002A36F6">
        <w:tc>
          <w:tcPr>
            <w:tcW w:w="3870" w:type="dxa"/>
            <w:vAlign w:val="bottom"/>
          </w:tcPr>
          <w:p w:rsidR="002A36F6" w:rsidRPr="0009076F" w:rsidRDefault="002A36F6" w:rsidP="003F332A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A36F6" w:rsidRPr="0009076F" w:rsidRDefault="002A36F6" w:rsidP="003F332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A36F6" w:rsidRPr="0009076F" w:rsidRDefault="002A36F6" w:rsidP="003F332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A36F6" w:rsidRPr="0009076F" w:rsidRDefault="002A36F6" w:rsidP="003F332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A36F6" w:rsidRPr="0009076F" w:rsidRDefault="002A36F6" w:rsidP="003F332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2A36F6" w:rsidRPr="00A8359A" w:rsidTr="002A36F6">
        <w:tc>
          <w:tcPr>
            <w:tcW w:w="3870" w:type="dxa"/>
            <w:vAlign w:val="bottom"/>
          </w:tcPr>
          <w:p w:rsidR="002A36F6" w:rsidRPr="00327CDF" w:rsidRDefault="002A36F6" w:rsidP="003F332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2A36F6" w:rsidRPr="00327CDF" w:rsidRDefault="002A36F6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2A36F6" w:rsidRPr="00327CDF" w:rsidRDefault="002A36F6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2A36F6" w:rsidRPr="00327CDF" w:rsidRDefault="002A36F6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:rsidR="002A36F6" w:rsidRPr="00327CDF" w:rsidRDefault="002A36F6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A36F6" w:rsidRPr="00A8359A" w:rsidTr="002A36F6">
        <w:tc>
          <w:tcPr>
            <w:tcW w:w="3870" w:type="dxa"/>
            <w:vAlign w:val="bottom"/>
          </w:tcPr>
          <w:p w:rsidR="002A36F6" w:rsidRPr="00A8359A" w:rsidRDefault="002A36F6" w:rsidP="003F332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2A36F6" w:rsidRPr="00A8359A" w:rsidRDefault="002A36F6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2A36F6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C43C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2A36F6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43C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54" w:type="dxa"/>
            <w:shd w:val="clear" w:color="auto" w:fill="FAFAFA"/>
            <w:vAlign w:val="bottom"/>
          </w:tcPr>
          <w:p w:rsidR="002A36F6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C43C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</w:tr>
      <w:tr w:rsidR="002A36F6" w:rsidRPr="00A8359A" w:rsidTr="002A36F6">
        <w:tc>
          <w:tcPr>
            <w:tcW w:w="3870" w:type="dxa"/>
            <w:vAlign w:val="bottom"/>
          </w:tcPr>
          <w:p w:rsidR="002A36F6" w:rsidRPr="00A8359A" w:rsidRDefault="002A36F6" w:rsidP="003F33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A36F6" w:rsidRPr="00A8359A" w:rsidRDefault="002A36F6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A36F6" w:rsidRPr="00A8359A" w:rsidRDefault="002A36F6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C43C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A36F6" w:rsidRPr="00A8359A" w:rsidRDefault="002A36F6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A36F6" w:rsidRPr="00A8359A" w:rsidRDefault="002A36F6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C43C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C43CF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A36F6" w:rsidRPr="00A8359A" w:rsidTr="002A36F6">
        <w:tc>
          <w:tcPr>
            <w:tcW w:w="3870" w:type="dxa"/>
            <w:vAlign w:val="bottom"/>
          </w:tcPr>
          <w:p w:rsidR="002A36F6" w:rsidRPr="00A8359A" w:rsidRDefault="002A36F6" w:rsidP="003F33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A36F6" w:rsidRPr="00A8359A" w:rsidRDefault="002A36F6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A36F6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C43C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A36F6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43C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A36F6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C43C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tr w:rsidR="002A36F6" w:rsidRPr="00A8359A" w:rsidTr="00536525">
        <w:trPr>
          <w:trHeight w:val="58"/>
        </w:trPr>
        <w:tc>
          <w:tcPr>
            <w:tcW w:w="3870" w:type="dxa"/>
            <w:vAlign w:val="bottom"/>
          </w:tcPr>
          <w:p w:rsidR="002A36F6" w:rsidRPr="00A8359A" w:rsidRDefault="002A36F6" w:rsidP="003F33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36F6" w:rsidRPr="00A8359A" w:rsidRDefault="002A36F6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36F6" w:rsidRPr="00A8359A" w:rsidRDefault="002A36F6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36F6" w:rsidRPr="00A8359A" w:rsidRDefault="002A36F6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36F6" w:rsidRPr="00A8359A" w:rsidRDefault="002A36F6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</w:tbl>
    <w:p w:rsidR="000A1F55" w:rsidRPr="0009076F" w:rsidRDefault="000A1F55" w:rsidP="00B81E55">
      <w:pPr>
        <w:tabs>
          <w:tab w:val="left" w:pos="960"/>
        </w:tabs>
        <w:jc w:val="thaiDistribute"/>
        <w:rPr>
          <w:rFonts w:ascii="Browallia New" w:hAnsi="Browallia New" w:cs="Browallia New"/>
          <w:sz w:val="22"/>
          <w:szCs w:val="22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50"/>
        <w:gridCol w:w="1800"/>
      </w:tblGrid>
      <w:tr w:rsidR="000A1F55" w:rsidRPr="00A8359A" w:rsidTr="003F332A">
        <w:tc>
          <w:tcPr>
            <w:tcW w:w="7650" w:type="dxa"/>
          </w:tcPr>
          <w:p w:rsidR="000A1F55" w:rsidRPr="00A8359A" w:rsidRDefault="000A1F55" w:rsidP="00536525">
            <w:pPr>
              <w:pStyle w:val="a"/>
              <w:tabs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7512A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A1F55" w:rsidRPr="00A8359A" w:rsidTr="003F332A">
        <w:tc>
          <w:tcPr>
            <w:tcW w:w="7650" w:type="dxa"/>
          </w:tcPr>
          <w:p w:rsidR="000A1F55" w:rsidRPr="00A8359A" w:rsidRDefault="000A1F55" w:rsidP="003F332A">
            <w:pPr>
              <w:pStyle w:val="a"/>
              <w:tabs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1F55" w:rsidRPr="00A8359A" w:rsidTr="003F332A">
        <w:tc>
          <w:tcPr>
            <w:tcW w:w="7650" w:type="dxa"/>
          </w:tcPr>
          <w:p w:rsidR="000A1F55" w:rsidRPr="00A8359A" w:rsidRDefault="000A1F55" w:rsidP="003F332A">
            <w:pPr>
              <w:pStyle w:val="a"/>
              <w:tabs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800" w:type="dxa"/>
          </w:tcPr>
          <w:p w:rsidR="000A1F55" w:rsidRPr="00A8359A" w:rsidRDefault="000A1F55" w:rsidP="003F332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0A1F55" w:rsidRPr="0009076F" w:rsidTr="003F332A">
        <w:tc>
          <w:tcPr>
            <w:tcW w:w="7650" w:type="dxa"/>
          </w:tcPr>
          <w:p w:rsidR="000A1F55" w:rsidRPr="0009076F" w:rsidRDefault="000A1F55" w:rsidP="00D2288E">
            <w:pPr>
              <w:pStyle w:val="a"/>
              <w:tabs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800" w:type="dxa"/>
          </w:tcPr>
          <w:p w:rsidR="000A1F55" w:rsidRPr="0009076F" w:rsidRDefault="000A1F55" w:rsidP="003F332A">
            <w:pPr>
              <w:pStyle w:val="a"/>
              <w:tabs>
                <w:tab w:val="right" w:pos="9000"/>
              </w:tabs>
              <w:ind w:left="540"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A1F55" w:rsidRPr="00A8359A" w:rsidTr="003F332A">
        <w:tc>
          <w:tcPr>
            <w:tcW w:w="7650" w:type="dxa"/>
          </w:tcPr>
          <w:p w:rsidR="000A1F55" w:rsidRPr="00A8359A" w:rsidRDefault="000A1F55" w:rsidP="003F332A">
            <w:pPr>
              <w:pStyle w:val="a"/>
              <w:tabs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800" w:type="dxa"/>
          </w:tcPr>
          <w:p w:rsidR="000A1F55" w:rsidRPr="00A8359A" w:rsidRDefault="000A1F55" w:rsidP="003F332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0A1F55" w:rsidRPr="00A8359A" w:rsidTr="003F332A">
        <w:tc>
          <w:tcPr>
            <w:tcW w:w="7650" w:type="dxa"/>
          </w:tcPr>
          <w:p w:rsidR="000A1F55" w:rsidRPr="00A8359A" w:rsidRDefault="000A1F55" w:rsidP="003F332A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800" w:type="dxa"/>
          </w:tcPr>
          <w:p w:rsidR="000A1F55" w:rsidRPr="00A8359A" w:rsidRDefault="000B5B1E" w:rsidP="003F332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0A1F55" w:rsidRPr="00A8359A" w:rsidTr="003F332A">
        <w:tc>
          <w:tcPr>
            <w:tcW w:w="7650" w:type="dxa"/>
          </w:tcPr>
          <w:p w:rsidR="000A1F55" w:rsidRPr="00A8359A" w:rsidRDefault="000A1F55" w:rsidP="003F332A">
            <w:pPr>
              <w:pStyle w:val="a"/>
              <w:tabs>
                <w:tab w:val="left" w:pos="990"/>
                <w:tab w:val="left" w:pos="108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A1F55" w:rsidRPr="00A8359A" w:rsidTr="003F332A">
        <w:tc>
          <w:tcPr>
            <w:tcW w:w="7650" w:type="dxa"/>
          </w:tcPr>
          <w:p w:rsidR="000A1F55" w:rsidRPr="00A8359A" w:rsidRDefault="000A1F55" w:rsidP="003F332A">
            <w:pPr>
              <w:pStyle w:val="a"/>
              <w:tabs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067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B5B1E" w:rsidP="003F332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  <w:tr w:rsidR="000A1F55" w:rsidRPr="0009076F" w:rsidTr="003F332A">
        <w:tc>
          <w:tcPr>
            <w:tcW w:w="7650" w:type="dxa"/>
          </w:tcPr>
          <w:p w:rsidR="000A1F55" w:rsidRPr="0009076F" w:rsidRDefault="000A1F55" w:rsidP="003F332A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0A1F55" w:rsidRPr="0009076F" w:rsidRDefault="000A1F55" w:rsidP="003F332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A1F55" w:rsidRPr="00A8359A" w:rsidTr="003F332A">
        <w:tc>
          <w:tcPr>
            <w:tcW w:w="7650" w:type="dxa"/>
          </w:tcPr>
          <w:p w:rsidR="000A1F55" w:rsidRPr="00A8359A" w:rsidRDefault="000A1F55" w:rsidP="0009076F">
            <w:pPr>
              <w:pStyle w:val="a"/>
              <w:tabs>
                <w:tab w:val="right" w:pos="9000"/>
              </w:tabs>
              <w:spacing w:before="10"/>
              <w:ind w:left="-101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800" w:type="dxa"/>
          </w:tcPr>
          <w:p w:rsidR="000A1F55" w:rsidRPr="00A8359A" w:rsidRDefault="000A1F55" w:rsidP="0009076F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A1F55" w:rsidRPr="00A8359A" w:rsidTr="003F332A">
        <w:tc>
          <w:tcPr>
            <w:tcW w:w="7650" w:type="dxa"/>
          </w:tcPr>
          <w:p w:rsidR="000A1F55" w:rsidRPr="00A8359A" w:rsidRDefault="000A1F55" w:rsidP="003F332A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30670E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</w:tcPr>
          <w:p w:rsidR="000A1F55" w:rsidRPr="00A8359A" w:rsidRDefault="000B5B1E" w:rsidP="003F332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  <w:tr w:rsidR="000A1F55" w:rsidRPr="00A8359A" w:rsidTr="003F332A">
        <w:tc>
          <w:tcPr>
            <w:tcW w:w="7650" w:type="dxa"/>
          </w:tcPr>
          <w:p w:rsidR="000A1F55" w:rsidRPr="00A8359A" w:rsidRDefault="000A1F55" w:rsidP="003F332A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800" w:type="dxa"/>
          </w:tcPr>
          <w:p w:rsidR="000A1F55" w:rsidRPr="00A8359A" w:rsidRDefault="000B5B1E" w:rsidP="003F332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0A1F55" w:rsidRPr="00A8359A" w:rsidTr="003F332A">
        <w:tc>
          <w:tcPr>
            <w:tcW w:w="7650" w:type="dxa"/>
          </w:tcPr>
          <w:p w:rsidR="000A1F55" w:rsidRPr="00A8359A" w:rsidRDefault="000A1F55" w:rsidP="003F332A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1F55" w:rsidRPr="00A8359A" w:rsidTr="003F332A">
        <w:tc>
          <w:tcPr>
            <w:tcW w:w="7650" w:type="dxa"/>
          </w:tcPr>
          <w:p w:rsidR="000A1F55" w:rsidRPr="00A8359A" w:rsidRDefault="000A1F55" w:rsidP="003F332A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ปลาย</w:t>
            </w:r>
            <w:r w:rsidR="0030670E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B5B1E" w:rsidP="003F332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  <w:tr w:rsidR="000A1F55" w:rsidRPr="0009076F" w:rsidTr="003F332A">
        <w:tc>
          <w:tcPr>
            <w:tcW w:w="7650" w:type="dxa"/>
          </w:tcPr>
          <w:p w:rsidR="000A1F55" w:rsidRPr="0009076F" w:rsidRDefault="000A1F55" w:rsidP="003F332A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0A1F55" w:rsidRPr="0009076F" w:rsidRDefault="000A1F55" w:rsidP="003F332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A1F55" w:rsidRPr="00A8359A" w:rsidTr="003F332A">
        <w:tc>
          <w:tcPr>
            <w:tcW w:w="7650" w:type="dxa"/>
          </w:tcPr>
          <w:p w:rsidR="000A1F55" w:rsidRPr="00A8359A" w:rsidRDefault="000A1F55" w:rsidP="003F332A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800" w:type="dxa"/>
          </w:tcPr>
          <w:p w:rsidR="000A1F55" w:rsidRPr="00A8359A" w:rsidRDefault="000A1F55" w:rsidP="003F332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A1F55" w:rsidRPr="00A8359A" w:rsidTr="003F332A">
        <w:tc>
          <w:tcPr>
            <w:tcW w:w="7650" w:type="dxa"/>
          </w:tcPr>
          <w:p w:rsidR="000A1F55" w:rsidRPr="00A8359A" w:rsidRDefault="000A1F55" w:rsidP="003F332A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800" w:type="dxa"/>
          </w:tcPr>
          <w:p w:rsidR="000A1F55" w:rsidRPr="00A8359A" w:rsidRDefault="000B5B1E" w:rsidP="003F332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0A1F55" w:rsidRPr="00A8359A" w:rsidTr="003F332A">
        <w:tc>
          <w:tcPr>
            <w:tcW w:w="7650" w:type="dxa"/>
          </w:tcPr>
          <w:p w:rsidR="000A1F55" w:rsidRPr="00A8359A" w:rsidRDefault="000A1F55" w:rsidP="003F332A">
            <w:pPr>
              <w:pStyle w:val="a"/>
              <w:tabs>
                <w:tab w:val="left" w:pos="990"/>
                <w:tab w:val="left" w:pos="108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A1F55" w:rsidRPr="00A8359A" w:rsidTr="003F332A">
        <w:tc>
          <w:tcPr>
            <w:tcW w:w="7650" w:type="dxa"/>
          </w:tcPr>
          <w:p w:rsidR="000A1F55" w:rsidRPr="00A8359A" w:rsidRDefault="000A1F55" w:rsidP="003F332A">
            <w:pPr>
              <w:pStyle w:val="a"/>
              <w:tabs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0670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A8359A" w:rsidRDefault="000B5B1E" w:rsidP="003F332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</w:tbl>
    <w:p w:rsidR="000A1F55" w:rsidRPr="000B5B1E" w:rsidRDefault="000B5B1E" w:rsidP="006348AF">
      <w:pPr>
        <w:tabs>
          <w:tab w:val="left" w:pos="6075"/>
        </w:tabs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50"/>
        <w:gridCol w:w="1800"/>
      </w:tblGrid>
      <w:tr w:rsidR="000A1F55" w:rsidRPr="00A8359A" w:rsidTr="00470B46">
        <w:tc>
          <w:tcPr>
            <w:tcW w:w="7650" w:type="dxa"/>
          </w:tcPr>
          <w:p w:rsidR="00470B46" w:rsidRPr="00A8359A" w:rsidRDefault="00470B46" w:rsidP="003F332A">
            <w:pPr>
              <w:pStyle w:val="a"/>
              <w:tabs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</w:tcPr>
          <w:p w:rsidR="007512A1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A1F55" w:rsidRPr="00A8359A" w:rsidTr="003F332A">
        <w:tc>
          <w:tcPr>
            <w:tcW w:w="7650" w:type="dxa"/>
          </w:tcPr>
          <w:p w:rsidR="000A1F55" w:rsidRPr="00A8359A" w:rsidRDefault="000A1F55" w:rsidP="003F332A">
            <w:pPr>
              <w:pStyle w:val="a"/>
              <w:tabs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1F55" w:rsidRPr="0009076F" w:rsidTr="003F332A">
        <w:tc>
          <w:tcPr>
            <w:tcW w:w="7650" w:type="dxa"/>
          </w:tcPr>
          <w:p w:rsidR="000A1F55" w:rsidRPr="0009076F" w:rsidRDefault="000A1F55" w:rsidP="0009076F">
            <w:pPr>
              <w:pStyle w:val="a"/>
              <w:tabs>
                <w:tab w:val="right" w:pos="9000"/>
              </w:tabs>
              <w:spacing w:before="10"/>
              <w:ind w:left="-101" w:right="0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:rsidR="000A1F55" w:rsidRPr="0009076F" w:rsidRDefault="000A1F55" w:rsidP="0009076F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A1F55" w:rsidRPr="00A8359A" w:rsidTr="003F332A">
        <w:tc>
          <w:tcPr>
            <w:tcW w:w="7650" w:type="dxa"/>
          </w:tcPr>
          <w:p w:rsidR="000A1F55" w:rsidRPr="00A8359A" w:rsidRDefault="0009076F" w:rsidP="003F332A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00" w:type="dxa"/>
            <w:shd w:val="clear" w:color="auto" w:fill="FAFAFA"/>
          </w:tcPr>
          <w:p w:rsidR="000A1F55" w:rsidRPr="00A8359A" w:rsidRDefault="000A1F55" w:rsidP="003F332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9076F" w:rsidRPr="00A8359A" w:rsidTr="003F332A">
        <w:tc>
          <w:tcPr>
            <w:tcW w:w="7650" w:type="dxa"/>
          </w:tcPr>
          <w:p w:rsidR="0009076F" w:rsidRPr="00A8359A" w:rsidRDefault="0009076F" w:rsidP="0009076F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shd w:val="clear" w:color="auto" w:fill="FAFAFA"/>
          </w:tcPr>
          <w:p w:rsidR="0009076F" w:rsidRPr="00A8359A" w:rsidRDefault="0009076F" w:rsidP="0009076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0B5B1E" w:rsidRPr="000B5B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A835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677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09076F" w:rsidRPr="00A8359A" w:rsidTr="003F332A">
        <w:tc>
          <w:tcPr>
            <w:tcW w:w="7650" w:type="dxa"/>
          </w:tcPr>
          <w:p w:rsidR="0009076F" w:rsidRPr="00A8359A" w:rsidRDefault="0009076F" w:rsidP="0009076F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800" w:type="dxa"/>
            <w:shd w:val="clear" w:color="auto" w:fill="FAFAFA"/>
          </w:tcPr>
          <w:p w:rsidR="0009076F" w:rsidRPr="00A8359A" w:rsidRDefault="000B5B1E" w:rsidP="0009076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907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09076F" w:rsidRPr="00A8359A" w:rsidTr="003F332A">
        <w:tc>
          <w:tcPr>
            <w:tcW w:w="7650" w:type="dxa"/>
          </w:tcPr>
          <w:p w:rsidR="0009076F" w:rsidRPr="00A8359A" w:rsidRDefault="0009076F" w:rsidP="0009076F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63E9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การตัดจำหน่าย</w:t>
            </w:r>
          </w:p>
        </w:tc>
        <w:tc>
          <w:tcPr>
            <w:tcW w:w="1800" w:type="dxa"/>
            <w:shd w:val="clear" w:color="auto" w:fill="FAFAFA"/>
          </w:tcPr>
          <w:p w:rsidR="0009076F" w:rsidRPr="00A8359A" w:rsidRDefault="0009076F" w:rsidP="0009076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9076F" w:rsidRPr="00A8359A" w:rsidTr="003F332A">
        <w:tc>
          <w:tcPr>
            <w:tcW w:w="7650" w:type="dxa"/>
          </w:tcPr>
          <w:p w:rsidR="0009076F" w:rsidRPr="00A8359A" w:rsidRDefault="0009076F" w:rsidP="0009076F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09076F" w:rsidRPr="00A8359A" w:rsidRDefault="0009076F" w:rsidP="0009076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076F" w:rsidRPr="00A8359A" w:rsidTr="003F332A">
        <w:tc>
          <w:tcPr>
            <w:tcW w:w="7650" w:type="dxa"/>
          </w:tcPr>
          <w:p w:rsidR="0009076F" w:rsidRPr="00A8359A" w:rsidRDefault="0009076F" w:rsidP="0009076F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ปลาย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9076F" w:rsidRPr="00A8359A" w:rsidRDefault="000B5B1E" w:rsidP="0009076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907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  <w:tr w:rsidR="0009076F" w:rsidRPr="0009076F" w:rsidTr="003F332A">
        <w:tc>
          <w:tcPr>
            <w:tcW w:w="7650" w:type="dxa"/>
          </w:tcPr>
          <w:p w:rsidR="0009076F" w:rsidRPr="0009076F" w:rsidRDefault="0009076F" w:rsidP="0009076F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09076F" w:rsidRPr="0009076F" w:rsidRDefault="0009076F" w:rsidP="0009076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9076F" w:rsidRPr="00A8359A" w:rsidTr="003F332A">
        <w:tc>
          <w:tcPr>
            <w:tcW w:w="7650" w:type="dxa"/>
          </w:tcPr>
          <w:p w:rsidR="0009076F" w:rsidRPr="00A8359A" w:rsidRDefault="0009076F" w:rsidP="0009076F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00" w:type="dxa"/>
            <w:shd w:val="clear" w:color="auto" w:fill="FAFAFA"/>
          </w:tcPr>
          <w:p w:rsidR="0009076F" w:rsidRPr="00A8359A" w:rsidRDefault="0009076F" w:rsidP="0009076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9076F" w:rsidRPr="00A8359A" w:rsidTr="003F332A">
        <w:tc>
          <w:tcPr>
            <w:tcW w:w="7650" w:type="dxa"/>
          </w:tcPr>
          <w:p w:rsidR="0009076F" w:rsidRPr="00A8359A" w:rsidRDefault="0009076F" w:rsidP="0009076F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800" w:type="dxa"/>
            <w:shd w:val="clear" w:color="auto" w:fill="FAFAFA"/>
          </w:tcPr>
          <w:p w:rsidR="0009076F" w:rsidRPr="00A8359A" w:rsidRDefault="000B5B1E" w:rsidP="0009076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907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  <w:tr w:rsidR="0009076F" w:rsidRPr="00A8359A" w:rsidTr="003F332A">
        <w:tc>
          <w:tcPr>
            <w:tcW w:w="7650" w:type="dxa"/>
          </w:tcPr>
          <w:p w:rsidR="0009076F" w:rsidRPr="00A8359A" w:rsidRDefault="0009076F" w:rsidP="0009076F">
            <w:pPr>
              <w:pStyle w:val="a"/>
              <w:tabs>
                <w:tab w:val="left" w:pos="990"/>
                <w:tab w:val="left" w:pos="108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09076F" w:rsidRPr="00A8359A" w:rsidRDefault="0009076F" w:rsidP="0009076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9076F" w:rsidRPr="00A8359A" w:rsidTr="003F332A">
        <w:tc>
          <w:tcPr>
            <w:tcW w:w="7650" w:type="dxa"/>
          </w:tcPr>
          <w:p w:rsidR="0009076F" w:rsidRPr="00A8359A" w:rsidRDefault="0009076F" w:rsidP="0009076F">
            <w:pPr>
              <w:pStyle w:val="a"/>
              <w:tabs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9076F" w:rsidRPr="00A8359A" w:rsidRDefault="000B5B1E" w:rsidP="0009076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907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</w:tbl>
    <w:p w:rsidR="000A1F55" w:rsidRPr="0009076F" w:rsidRDefault="000A1F55" w:rsidP="000A1F55">
      <w:pPr>
        <w:tabs>
          <w:tab w:val="left" w:pos="540"/>
        </w:tabs>
        <w:rPr>
          <w:rFonts w:ascii="Browallia New" w:hAnsi="Browallia New" w:cs="Browallia New"/>
          <w:sz w:val="22"/>
          <w:szCs w:val="22"/>
          <w:lang w:val="en-GB"/>
        </w:rPr>
      </w:pPr>
    </w:p>
    <w:p w:rsidR="000A1F55" w:rsidRPr="00802717" w:rsidRDefault="000A1F55" w:rsidP="000A1F55">
      <w:pPr>
        <w:tabs>
          <w:tab w:val="left" w:pos="540"/>
        </w:tabs>
        <w:rPr>
          <w:rFonts w:ascii="Browallia New" w:hAnsi="Browallia New" w:cs="Browallia New"/>
          <w:b/>
          <w:bCs/>
          <w:sz w:val="2"/>
          <w:szCs w:val="2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A1F55" w:rsidRPr="00A8359A" w:rsidTr="003F332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0A1F55" w:rsidRPr="00A8359A" w:rsidRDefault="000B5B1E" w:rsidP="003F332A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r w:rsidRPr="000B5B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0A1F55" w:rsidRPr="00A835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  <w:tab/>
            </w:r>
            <w:r w:rsidR="000A1F55" w:rsidRPr="00A835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</w:tr>
    </w:tbl>
    <w:p w:rsidR="000A1F55" w:rsidRPr="0009076F" w:rsidRDefault="000A1F55" w:rsidP="000A1F55">
      <w:pPr>
        <w:tabs>
          <w:tab w:val="left" w:pos="540"/>
        </w:tabs>
        <w:rPr>
          <w:rFonts w:ascii="Browallia New" w:hAnsi="Browallia New" w:cs="Browallia New"/>
          <w:b/>
          <w:bCs/>
          <w:sz w:val="22"/>
          <w:szCs w:val="22"/>
          <w:lang w:val="en-GB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A1F55" w:rsidRPr="00A8359A" w:rsidTr="003F332A">
        <w:trPr>
          <w:cantSplit/>
        </w:trPr>
        <w:tc>
          <w:tcPr>
            <w:tcW w:w="6570" w:type="dxa"/>
            <w:vAlign w:val="center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1F55" w:rsidRPr="00A8359A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A1F55" w:rsidRPr="00A8359A" w:rsidTr="003F332A">
        <w:trPr>
          <w:cantSplit/>
        </w:trPr>
        <w:tc>
          <w:tcPr>
            <w:tcW w:w="6570" w:type="dxa"/>
            <w:vAlign w:val="center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59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59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59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59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9076F" w:rsidRPr="0009076F" w:rsidTr="0009076F">
        <w:trPr>
          <w:cantSplit/>
        </w:trPr>
        <w:tc>
          <w:tcPr>
            <w:tcW w:w="6570" w:type="dxa"/>
            <w:vAlign w:val="center"/>
          </w:tcPr>
          <w:p w:rsidR="0009076F" w:rsidRPr="0009076F" w:rsidRDefault="0009076F" w:rsidP="000A0418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9076F" w:rsidRPr="0009076F" w:rsidRDefault="0009076F" w:rsidP="000A0418">
            <w:pPr>
              <w:ind w:left="54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09076F" w:rsidRPr="0009076F" w:rsidRDefault="0009076F" w:rsidP="000A0418">
            <w:pPr>
              <w:ind w:left="54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A1F55" w:rsidRPr="00A8359A" w:rsidTr="0009076F">
        <w:trPr>
          <w:cantSplit/>
          <w:trHeight w:val="66"/>
        </w:trPr>
        <w:tc>
          <w:tcPr>
            <w:tcW w:w="6570" w:type="dxa"/>
            <w:vAlign w:val="center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A1F55" w:rsidRPr="00A8359A" w:rsidTr="003F332A">
        <w:trPr>
          <w:cantSplit/>
        </w:trPr>
        <w:tc>
          <w:tcPr>
            <w:tcW w:w="6570" w:type="dxa"/>
            <w:vAlign w:val="center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6696" w:rsidRPr="003366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336696" w:rsidRPr="003366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40" w:type="dxa"/>
            <w:vAlign w:val="center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  <w:tr w:rsidR="000A1F55" w:rsidRPr="00A8359A" w:rsidTr="003F332A">
        <w:trPr>
          <w:cantSplit/>
        </w:trPr>
        <w:tc>
          <w:tcPr>
            <w:tcW w:w="6570" w:type="dxa"/>
            <w:vAlign w:val="center"/>
          </w:tcPr>
          <w:p w:rsidR="000A1F55" w:rsidRPr="00A8359A" w:rsidRDefault="000A1F55" w:rsidP="003F332A">
            <w:pPr>
              <w:tabs>
                <w:tab w:val="left" w:pos="900"/>
              </w:tabs>
              <w:ind w:left="334" w:hanging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12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A1F55" w:rsidRPr="007B3A5F" w:rsidRDefault="007B3A5F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A1F55" w:rsidRPr="00A8359A" w:rsidTr="003F332A">
        <w:trPr>
          <w:cantSplit/>
        </w:trPr>
        <w:tc>
          <w:tcPr>
            <w:tcW w:w="6570" w:type="dxa"/>
            <w:vAlign w:val="center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6696" w:rsidRPr="003366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336696" w:rsidRPr="003366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  <w:tr w:rsidR="000A1F55" w:rsidRPr="0009076F" w:rsidTr="003F332A">
        <w:trPr>
          <w:cantSplit/>
        </w:trPr>
        <w:tc>
          <w:tcPr>
            <w:tcW w:w="6570" w:type="dxa"/>
            <w:vAlign w:val="center"/>
          </w:tcPr>
          <w:p w:rsidR="000A1F55" w:rsidRPr="0009076F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A1F55" w:rsidRPr="0009076F" w:rsidRDefault="000A1F55" w:rsidP="003F332A">
            <w:pPr>
              <w:ind w:left="54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0A1F55" w:rsidRPr="0009076F" w:rsidRDefault="000A1F55" w:rsidP="003F332A">
            <w:pPr>
              <w:ind w:left="54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A1F55" w:rsidRPr="00A8359A" w:rsidTr="003F332A">
        <w:trPr>
          <w:cantSplit/>
        </w:trPr>
        <w:tc>
          <w:tcPr>
            <w:tcW w:w="6570" w:type="dxa"/>
            <w:vAlign w:val="center"/>
          </w:tcPr>
          <w:p w:rsidR="000A1F55" w:rsidRPr="00A8359A" w:rsidRDefault="000A1F55" w:rsidP="0009076F">
            <w:pPr>
              <w:spacing w:before="1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0A1F55" w:rsidRPr="00A8359A" w:rsidRDefault="000A1F55" w:rsidP="0009076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0A1F55" w:rsidRPr="00A8359A" w:rsidRDefault="000A1F55" w:rsidP="0009076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F55" w:rsidRPr="00A8359A" w:rsidTr="003F332A">
        <w:trPr>
          <w:cantSplit/>
        </w:trPr>
        <w:tc>
          <w:tcPr>
            <w:tcW w:w="6570" w:type="dxa"/>
            <w:vAlign w:val="center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C211B1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6696" w:rsidRPr="003366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336696" w:rsidRPr="003366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40" w:type="dxa"/>
            <w:vAlign w:val="center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  <w:tr w:rsidR="000A1F55" w:rsidRPr="00A8359A" w:rsidTr="003F332A">
        <w:trPr>
          <w:cantSplit/>
        </w:trPr>
        <w:tc>
          <w:tcPr>
            <w:tcW w:w="6570" w:type="dxa"/>
            <w:vAlign w:val="center"/>
          </w:tcPr>
          <w:p w:rsidR="000A1F55" w:rsidRPr="007B3A5F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7B3A5F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รับโอนกิจการทั้งหมด (หมายเหตุ</w:t>
            </w:r>
            <w:r w:rsidR="007B3A5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7B3A5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B3A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40" w:type="dxa"/>
            <w:vAlign w:val="center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A1F55" w:rsidRPr="00A8359A" w:rsidTr="003F332A">
        <w:trPr>
          <w:cantSplit/>
        </w:trPr>
        <w:tc>
          <w:tcPr>
            <w:tcW w:w="6570" w:type="dxa"/>
            <w:vAlign w:val="center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การจำหน่ายไปซึ่งบริษัทย่อย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A1F55" w:rsidRPr="00A8359A" w:rsidRDefault="007B3A5F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A1F55" w:rsidRPr="00A8359A" w:rsidTr="003F332A">
        <w:trPr>
          <w:cantSplit/>
        </w:trPr>
        <w:tc>
          <w:tcPr>
            <w:tcW w:w="6570" w:type="dxa"/>
            <w:vAlign w:val="center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="00C211B1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3A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7B3A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  <w:tr w:rsidR="000A1F55" w:rsidRPr="0009076F" w:rsidTr="003F332A">
        <w:trPr>
          <w:cantSplit/>
        </w:trPr>
        <w:tc>
          <w:tcPr>
            <w:tcW w:w="6570" w:type="dxa"/>
            <w:vAlign w:val="center"/>
          </w:tcPr>
          <w:p w:rsidR="000A1F55" w:rsidRPr="0009076F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A1F55" w:rsidRPr="0009076F" w:rsidRDefault="000A1F55" w:rsidP="003F332A">
            <w:pPr>
              <w:ind w:left="54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0A1F55" w:rsidRPr="0009076F" w:rsidRDefault="000A1F55" w:rsidP="003F332A">
            <w:pPr>
              <w:ind w:left="54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A1F55" w:rsidRPr="00A8359A" w:rsidTr="003F332A">
        <w:trPr>
          <w:cantSplit/>
        </w:trPr>
        <w:tc>
          <w:tcPr>
            <w:tcW w:w="6570" w:type="dxa"/>
            <w:vAlign w:val="center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F55" w:rsidRPr="00A8359A" w:rsidTr="003F332A">
        <w:trPr>
          <w:cantSplit/>
        </w:trPr>
        <w:tc>
          <w:tcPr>
            <w:tcW w:w="6570" w:type="dxa"/>
            <w:vAlign w:val="center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3A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7B3A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vAlign w:val="center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  <w:tr w:rsidR="000A1F55" w:rsidRPr="00A8359A" w:rsidTr="003F332A">
        <w:trPr>
          <w:cantSplit/>
        </w:trPr>
        <w:tc>
          <w:tcPr>
            <w:tcW w:w="6570" w:type="dxa"/>
            <w:vAlign w:val="center"/>
          </w:tcPr>
          <w:p w:rsidR="000A1F55" w:rsidRPr="00A8359A" w:rsidRDefault="000A1F55" w:rsidP="003F332A">
            <w:pPr>
              <w:tabs>
                <w:tab w:val="left" w:pos="900"/>
              </w:tabs>
              <w:ind w:left="334" w:hanging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512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A1F55" w:rsidRPr="00A8359A" w:rsidRDefault="007B3A5F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A1F55" w:rsidRPr="00A8359A" w:rsidTr="003F332A">
        <w:trPr>
          <w:cantSplit/>
        </w:trPr>
        <w:tc>
          <w:tcPr>
            <w:tcW w:w="6570" w:type="dxa"/>
            <w:vAlign w:val="center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3A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7B3A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</w:tbl>
    <w:p w:rsidR="000A1F55" w:rsidRPr="00456062" w:rsidRDefault="000A1F55" w:rsidP="000A1F55">
      <w:pPr>
        <w:rPr>
          <w:rFonts w:ascii="Browallia New" w:hAnsi="Browallia New" w:cs="Browallia New"/>
          <w:sz w:val="26"/>
          <w:szCs w:val="26"/>
        </w:rPr>
      </w:pPr>
    </w:p>
    <w:p w:rsidR="006F16B3" w:rsidRDefault="000A1F55" w:rsidP="000A1F55">
      <w:pPr>
        <w:rPr>
          <w:rFonts w:ascii="Browallia New" w:hAnsi="Browallia New" w:cs="Browallia New"/>
          <w:sz w:val="26"/>
          <w:szCs w:val="26"/>
        </w:rPr>
      </w:pPr>
      <w:r w:rsidRPr="00802717">
        <w:rPr>
          <w:rFonts w:ascii="Browallia New" w:hAnsi="Browallia New" w:cs="Browallia New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</w:t>
      </w:r>
      <w:r w:rsidR="006F16B3">
        <w:rPr>
          <w:rFonts w:ascii="Browallia New" w:hAnsi="Browallia New" w:cs="Browallia New"/>
          <w:sz w:val="26"/>
          <w:szCs w:val="26"/>
        </w:rPr>
        <w:t xml:space="preserve"> </w:t>
      </w:r>
      <w:r w:rsidRPr="00802717">
        <w:rPr>
          <w:rFonts w:ascii="Browallia New" w:hAnsi="Browallia New" w:cs="Browallia New"/>
          <w:sz w:val="26"/>
          <w:szCs w:val="26"/>
          <w:cs/>
        </w:rPr>
        <w:t>(</w:t>
      </w:r>
      <w:r w:rsidRPr="00802717">
        <w:rPr>
          <w:rFonts w:ascii="Browallia New" w:hAnsi="Browallia New" w:cs="Browallia New"/>
          <w:sz w:val="26"/>
          <w:szCs w:val="26"/>
        </w:rPr>
        <w:t xml:space="preserve">CGUs) </w:t>
      </w:r>
    </w:p>
    <w:p w:rsidR="00470B46" w:rsidRDefault="0009076F" w:rsidP="000A1F55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0A1F55" w:rsidRDefault="000A1F55" w:rsidP="000A1F55">
      <w:pPr>
        <w:rPr>
          <w:rFonts w:ascii="Browallia New" w:hAnsi="Browallia New" w:cs="Browallia New"/>
          <w:sz w:val="26"/>
          <w:szCs w:val="26"/>
        </w:rPr>
      </w:pPr>
      <w:r w:rsidRPr="00802717">
        <w:rPr>
          <w:rFonts w:ascii="Browallia New" w:hAnsi="Browallia New" w:cs="Browallia New"/>
          <w:sz w:val="26"/>
          <w:szCs w:val="26"/>
          <w:cs/>
        </w:rPr>
        <w:t>การปันส่วนงานของค่าความนิยมให้แก่หน่วยสินทรัพย์ที่ก่อให้เกิดเงินสด</w:t>
      </w:r>
      <w:r w:rsidR="008067A7">
        <w:rPr>
          <w:rFonts w:ascii="Browallia New" w:hAnsi="Browallia New" w:cs="Browallia New" w:hint="cs"/>
          <w:sz w:val="26"/>
          <w:szCs w:val="26"/>
          <w:cs/>
        </w:rPr>
        <w:t>ซึ่งจัดประเภทตามส่วนงานธุรกิจ</w:t>
      </w:r>
      <w:r w:rsidRPr="00802717">
        <w:rPr>
          <w:rFonts w:ascii="Browallia New" w:hAnsi="Browallia New" w:cs="Browallia New"/>
          <w:sz w:val="26"/>
          <w:szCs w:val="26"/>
          <w:cs/>
        </w:rPr>
        <w:t>สามารถแสดงได้ดังนี้</w:t>
      </w:r>
    </w:p>
    <w:p w:rsidR="000A1F55" w:rsidRDefault="000A1F55" w:rsidP="000A1F55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A1F55" w:rsidRPr="00A8359A" w:rsidTr="003F332A">
        <w:trPr>
          <w:cantSplit/>
        </w:trPr>
        <w:tc>
          <w:tcPr>
            <w:tcW w:w="6570" w:type="dxa"/>
            <w:vAlign w:val="center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1F55" w:rsidRPr="00A8359A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A1F55" w:rsidRPr="00A8359A" w:rsidTr="003F332A">
        <w:trPr>
          <w:cantSplit/>
        </w:trPr>
        <w:tc>
          <w:tcPr>
            <w:tcW w:w="6570" w:type="dxa"/>
            <w:vAlign w:val="center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59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59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59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59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A1F55" w:rsidRPr="00A8359A" w:rsidTr="003F332A">
        <w:trPr>
          <w:cantSplit/>
          <w:trHeight w:val="66"/>
        </w:trPr>
        <w:tc>
          <w:tcPr>
            <w:tcW w:w="6570" w:type="dxa"/>
            <w:vAlign w:val="bottom"/>
          </w:tcPr>
          <w:p w:rsidR="000A1F55" w:rsidRPr="00A8359A" w:rsidRDefault="000A1F55" w:rsidP="003F332A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A1F55" w:rsidRPr="00A8359A" w:rsidTr="003F332A">
        <w:trPr>
          <w:cantSplit/>
        </w:trPr>
        <w:tc>
          <w:tcPr>
            <w:tcW w:w="6570" w:type="dxa"/>
            <w:vAlign w:val="bottom"/>
          </w:tcPr>
          <w:p w:rsidR="000A1F55" w:rsidRPr="00A8359A" w:rsidRDefault="0009076F" w:rsidP="003F332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การปันส่วนค่าความนิยมไปยัง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9076F" w:rsidRPr="00A8359A" w:rsidTr="003F332A">
        <w:trPr>
          <w:cantSplit/>
        </w:trPr>
        <w:tc>
          <w:tcPr>
            <w:tcW w:w="6570" w:type="dxa"/>
            <w:vAlign w:val="bottom"/>
          </w:tcPr>
          <w:p w:rsidR="0009076F" w:rsidRPr="00A8359A" w:rsidRDefault="0009076F" w:rsidP="0009076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ส่วนงานธุรกิจโรงพยาบาล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9076F" w:rsidRPr="00A8359A" w:rsidRDefault="000B5B1E" w:rsidP="000907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B1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70F7A" w:rsidRPr="00F70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B1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657</w:t>
            </w:r>
            <w:r w:rsidR="00F70F7A" w:rsidRPr="00F70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B1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440" w:type="dxa"/>
            <w:vAlign w:val="bottom"/>
          </w:tcPr>
          <w:p w:rsidR="0009076F" w:rsidRPr="00A8359A" w:rsidRDefault="000B5B1E" w:rsidP="000907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B5B1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9076F" w:rsidRPr="00A835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B1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644</w:t>
            </w:r>
            <w:r w:rsidR="0009076F" w:rsidRPr="00A835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B1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060</w:t>
            </w:r>
          </w:p>
        </w:tc>
      </w:tr>
      <w:tr w:rsidR="0009076F" w:rsidRPr="00A8359A" w:rsidTr="007512A1">
        <w:trPr>
          <w:cantSplit/>
        </w:trPr>
        <w:tc>
          <w:tcPr>
            <w:tcW w:w="6570" w:type="dxa"/>
            <w:vAlign w:val="bottom"/>
          </w:tcPr>
          <w:p w:rsidR="0009076F" w:rsidRPr="00A8359A" w:rsidRDefault="0009076F" w:rsidP="0009076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ส่วนงานธุรกิจอื่นๆ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9076F" w:rsidRPr="00A8359A" w:rsidRDefault="0009076F" w:rsidP="000907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8359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9076F" w:rsidRPr="00A8359A" w:rsidRDefault="000B5B1E" w:rsidP="000907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9076F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09076F" w:rsidRPr="00A8359A" w:rsidTr="007512A1">
        <w:trPr>
          <w:cantSplit/>
        </w:trPr>
        <w:tc>
          <w:tcPr>
            <w:tcW w:w="6570" w:type="dxa"/>
            <w:vAlign w:val="bottom"/>
          </w:tcPr>
          <w:p w:rsidR="0009076F" w:rsidRPr="00A8359A" w:rsidRDefault="0009076F" w:rsidP="0009076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9076F" w:rsidRPr="00A8359A" w:rsidRDefault="000B5B1E" w:rsidP="00F70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0F7A" w:rsidRPr="00F70F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F70F7A" w:rsidRPr="00F70F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9076F" w:rsidRPr="00A8359A" w:rsidRDefault="000B5B1E" w:rsidP="000907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076F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09076F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</w:tbl>
    <w:p w:rsidR="000A1F55" w:rsidRPr="00A8359A" w:rsidRDefault="000A1F55" w:rsidP="000A1F55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</w:p>
    <w:p w:rsidR="000A1F55" w:rsidRPr="00A8359A" w:rsidRDefault="000A1F55" w:rsidP="000A1F55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  <w:r w:rsidRPr="00A8359A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</w:t>
      </w:r>
      <w:r>
        <w:rPr>
          <w:rFonts w:ascii="Browallia New" w:hAnsi="Browallia New" w:cs="Browallia New"/>
          <w:sz w:val="26"/>
          <w:szCs w:val="26"/>
        </w:rPr>
        <w:br/>
      </w:r>
      <w:r w:rsidRPr="00A8359A">
        <w:rPr>
          <w:rFonts w:ascii="Browallia New" w:hAnsi="Browallia New" w:cs="Browallia New"/>
          <w:sz w:val="26"/>
          <w:szCs w:val="26"/>
          <w:cs/>
        </w:rPr>
        <w:t xml:space="preserve">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5</w:t>
      </w:r>
      <w:r w:rsidRPr="00A8359A">
        <w:rPr>
          <w:rFonts w:ascii="Browallia New" w:hAnsi="Browallia New" w:cs="Browallia New"/>
          <w:sz w:val="26"/>
          <w:szCs w:val="26"/>
          <w:cs/>
        </w:rPr>
        <w:t xml:space="preserve"> ปี ซึ่งได้รับอนุมัติจากผู้บริหาร กระแสเงินสดหลังจากปีที่</w:t>
      </w:r>
      <w:r w:rsidRPr="00A8359A">
        <w:rPr>
          <w:rFonts w:ascii="Browallia New" w:hAnsi="Browallia New" w:cs="Browallia New"/>
          <w:sz w:val="26"/>
          <w:szCs w:val="26"/>
        </w:rPr>
        <w:t xml:space="preserve">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5</w:t>
      </w:r>
      <w:r w:rsidRPr="00A8359A">
        <w:rPr>
          <w:rFonts w:ascii="Browallia New" w:hAnsi="Browallia New" w:cs="Browallia New"/>
          <w:sz w:val="26"/>
          <w:szCs w:val="26"/>
          <w:cs/>
        </w:rPr>
        <w:t xml:space="preserve"> ใช้ประมาณการของอัตราการเติบโต</w:t>
      </w:r>
      <w:r w:rsidR="0021625B">
        <w:rPr>
          <w:rFonts w:ascii="Browallia New" w:hAnsi="Browallia New" w:cs="Browallia New" w:hint="cs"/>
          <w:sz w:val="26"/>
          <w:szCs w:val="26"/>
          <w:cs/>
        </w:rPr>
        <w:t>ที่</w:t>
      </w:r>
      <w:r w:rsidRPr="00A8359A">
        <w:rPr>
          <w:rFonts w:ascii="Browallia New" w:hAnsi="Browallia New" w:cs="Browallia New"/>
          <w:sz w:val="26"/>
          <w:szCs w:val="26"/>
          <w:cs/>
        </w:rPr>
        <w:t xml:space="preserve">ไม่สูงกว่าอัตราการเติบโตเฉลี่ยของธุรกิจที่หน่วยสินทรัพย์ที่ก่อให้เกิดเงินสดนั้นดำเนินงานอยู่ </w:t>
      </w:r>
    </w:p>
    <w:p w:rsidR="00596885" w:rsidRDefault="00596885" w:rsidP="000A1F55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</w:p>
    <w:p w:rsidR="000A1F55" w:rsidRPr="00A8359A" w:rsidRDefault="000A1F55" w:rsidP="000A1F55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  <w:r w:rsidRPr="00A8359A">
        <w:rPr>
          <w:rFonts w:ascii="Browallia New" w:hAnsi="Browallia New" w:cs="Browallia New"/>
          <w:sz w:val="26"/>
          <w:szCs w:val="26"/>
          <w:cs/>
        </w:rPr>
        <w:t>ข้อสมมติฐาน</w:t>
      </w:r>
      <w:r w:rsidR="005F6FFD">
        <w:rPr>
          <w:rFonts w:ascii="Browallia New" w:hAnsi="Browallia New" w:cs="Browallia New" w:hint="cs"/>
          <w:sz w:val="26"/>
          <w:szCs w:val="26"/>
          <w:cs/>
        </w:rPr>
        <w:t>ที่สำคัญ</w:t>
      </w:r>
      <w:r w:rsidRPr="00A8359A">
        <w:rPr>
          <w:rFonts w:ascii="Browallia New" w:hAnsi="Browallia New" w:cs="Browallia New"/>
          <w:sz w:val="26"/>
          <w:szCs w:val="26"/>
          <w:cs/>
        </w:rPr>
        <w:t>ที่ใช้ในการคำนวณมูลค่าจากการใช้แสดงได้ดังต่อไปนี้</w:t>
      </w:r>
    </w:p>
    <w:p w:rsidR="000A1F55" w:rsidRPr="00A8359A" w:rsidRDefault="000A1F55" w:rsidP="000A1F55">
      <w:pPr>
        <w:tabs>
          <w:tab w:val="left" w:pos="540"/>
        </w:tabs>
        <w:ind w:firstLine="7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21"/>
        <w:gridCol w:w="2126"/>
        <w:gridCol w:w="283"/>
        <w:gridCol w:w="284"/>
        <w:gridCol w:w="236"/>
        <w:gridCol w:w="18"/>
      </w:tblGrid>
      <w:tr w:rsidR="00C16DDD" w:rsidRPr="00A8359A" w:rsidTr="00BA75EA">
        <w:trPr>
          <w:trHeight w:val="296"/>
        </w:trPr>
        <w:tc>
          <w:tcPr>
            <w:tcW w:w="6521" w:type="dxa"/>
            <w:shd w:val="clear" w:color="auto" w:fill="auto"/>
          </w:tcPr>
          <w:p w:rsidR="00C16DDD" w:rsidRPr="00A8359A" w:rsidRDefault="00C16DDD" w:rsidP="00C16DD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4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6DDD" w:rsidRPr="00A8359A" w:rsidRDefault="00C16DDD" w:rsidP="00C16DD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ส่วนงานธุรกิจโรงพยาบาล</w:t>
            </w:r>
          </w:p>
        </w:tc>
      </w:tr>
      <w:tr w:rsidR="00C16DDD" w:rsidRPr="00A8359A" w:rsidTr="00BA75EA">
        <w:trPr>
          <w:gridAfter w:val="1"/>
          <w:wAfter w:w="18" w:type="dxa"/>
          <w:trHeight w:val="287"/>
        </w:trPr>
        <w:tc>
          <w:tcPr>
            <w:tcW w:w="6521" w:type="dxa"/>
            <w:shd w:val="clear" w:color="auto" w:fill="auto"/>
          </w:tcPr>
          <w:p w:rsidR="00C16DDD" w:rsidRPr="00A8359A" w:rsidRDefault="00C16DDD" w:rsidP="00C16DD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</w:tcPr>
          <w:p w:rsidR="00C16DDD" w:rsidRPr="00A8359A" w:rsidRDefault="00C16DDD" w:rsidP="00C16D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AFAFA"/>
          </w:tcPr>
          <w:p w:rsidR="00C16DDD" w:rsidRPr="00A8359A" w:rsidRDefault="00C16DDD" w:rsidP="00C16D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AFAFA"/>
          </w:tcPr>
          <w:p w:rsidR="00C16DDD" w:rsidRPr="00A8359A" w:rsidRDefault="00C16DDD" w:rsidP="00C16D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FAFAFA"/>
          </w:tcPr>
          <w:p w:rsidR="00C16DDD" w:rsidRPr="00A8359A" w:rsidRDefault="00C16DDD" w:rsidP="00C16D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17991" w:rsidRPr="00A8359A" w:rsidTr="000A7342">
        <w:trPr>
          <w:gridAfter w:val="1"/>
          <w:wAfter w:w="18" w:type="dxa"/>
          <w:trHeight w:val="296"/>
        </w:trPr>
        <w:tc>
          <w:tcPr>
            <w:tcW w:w="6521" w:type="dxa"/>
            <w:shd w:val="clear" w:color="auto" w:fill="auto"/>
          </w:tcPr>
          <w:p w:rsidR="00317991" w:rsidRPr="00A8359A" w:rsidRDefault="00317991" w:rsidP="00C16DD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5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</w:t>
            </w:r>
            <w:r w:rsidR="007F4D3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การเติบโต</w:t>
            </w:r>
            <w:r w:rsidR="00287B2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2929" w:type="dxa"/>
            <w:gridSpan w:val="4"/>
            <w:shd w:val="clear" w:color="auto" w:fill="FAFAFA"/>
          </w:tcPr>
          <w:p w:rsidR="00317991" w:rsidRPr="007F4D3E" w:rsidRDefault="00317991" w:rsidP="0031799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5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B5B1E"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F4D3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5B1E"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7F4D3E" w:rsidRPr="00A8359A" w:rsidTr="000A7342">
        <w:trPr>
          <w:gridAfter w:val="1"/>
          <w:wAfter w:w="18" w:type="dxa"/>
          <w:trHeight w:val="296"/>
        </w:trPr>
        <w:tc>
          <w:tcPr>
            <w:tcW w:w="6521" w:type="dxa"/>
            <w:shd w:val="clear" w:color="auto" w:fill="auto"/>
          </w:tcPr>
          <w:p w:rsidR="007F4D3E" w:rsidRPr="00A8359A" w:rsidRDefault="007F4D3E" w:rsidP="00C16DD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929" w:type="dxa"/>
            <w:gridSpan w:val="4"/>
            <w:shd w:val="clear" w:color="auto" w:fill="FAFAFA"/>
          </w:tcPr>
          <w:p w:rsidR="007F4D3E" w:rsidRPr="00A8359A" w:rsidRDefault="007F4D3E" w:rsidP="0031799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B5B1E"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91B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A4D8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ถึง</w:t>
            </w:r>
            <w:r w:rsidR="00254DD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0B5B1E"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91B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</w:tr>
    </w:tbl>
    <w:p w:rsidR="000A1F55" w:rsidRPr="00A8359A" w:rsidRDefault="000A1F55" w:rsidP="000A1F55">
      <w:pPr>
        <w:rPr>
          <w:rFonts w:ascii="Browallia New" w:eastAsia="Arial Unicode MS" w:hAnsi="Browallia New" w:cs="Browallia New"/>
          <w:sz w:val="26"/>
          <w:szCs w:val="26"/>
        </w:rPr>
      </w:pPr>
    </w:p>
    <w:p w:rsidR="000A1F55" w:rsidRPr="00A8359A" w:rsidRDefault="000A1F55" w:rsidP="000A1F55">
      <w:pPr>
        <w:rPr>
          <w:rFonts w:ascii="Browallia New" w:eastAsia="Arial Unicode MS" w:hAnsi="Browallia New" w:cs="Browallia New"/>
          <w:sz w:val="26"/>
          <w:szCs w:val="26"/>
        </w:rPr>
      </w:pPr>
      <w:r w:rsidRPr="00A8359A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:rsidR="000A1F55" w:rsidRPr="00A8359A" w:rsidRDefault="000A1F55" w:rsidP="000A1F55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0A1F55" w:rsidRPr="00802717" w:rsidRDefault="000A1F55" w:rsidP="000A1F5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59A">
        <w:rPr>
          <w:rFonts w:ascii="Browallia New" w:eastAsia="Arial Unicode MS" w:hAnsi="Browallia New" w:cs="Browallia New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</w:t>
      </w:r>
      <w:r w:rsidRPr="00802717">
        <w:rPr>
          <w:rFonts w:ascii="Browallia New" w:eastAsia="Arial Unicode MS" w:hAnsi="Browallia New" w:cs="Browallia New"/>
          <w:sz w:val="26"/>
          <w:szCs w:val="26"/>
          <w:cs/>
        </w:rPr>
        <w:t>ของตลาด อัตราการเติบโตถัวเฉลี่ยถ่วงน้ำหนักที่ใช้สอดคล้องกับการคาดการณ์อัตราการเติบโต</w:t>
      </w:r>
      <w:r w:rsidRPr="0080271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ที่รวมอยู่ในรายงานของอุตสาหกรรม อัตราคิดลดที่ใช้เป็นอัตราก่อนหักภาษีที่สะท้อนถึงความเสี่ยงซึ่งเป็นลักษณะเฉพาะ</w:t>
      </w:r>
      <w:r w:rsidRPr="00802717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ที่เกี่ยวข้องกับส่วนงานนั้นๆ</w:t>
      </w:r>
    </w:p>
    <w:p w:rsidR="000A1F55" w:rsidRPr="00BA75EA" w:rsidRDefault="000A1F55" w:rsidP="00BA75E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0A1F55" w:rsidRDefault="000A1F55" w:rsidP="000A1F5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0F7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มูลค่าที่คาดว่าจะได้รับคืนคำนวณโดยอ้างอิงจากมูลค่าการใช้มีจำนวน</w:t>
      </w:r>
      <w:r w:rsidR="00F70F7A" w:rsidRPr="00F70F7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ไม่น้อยกว่า</w:t>
      </w:r>
      <w:r w:rsidRPr="00F70F7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มูลค่าตามบัญชี</w:t>
      </w:r>
      <w:r w:rsidRPr="00F70F7A">
        <w:rPr>
          <w:rFonts w:ascii="Browallia New" w:eastAsia="Arial Unicode MS" w:hAnsi="Browallia New" w:cs="Browallia New"/>
          <w:sz w:val="26"/>
          <w:szCs w:val="26"/>
          <w:cs/>
        </w:rPr>
        <w:t xml:space="preserve"> หากมีการเพิ่มอัตราคิดลด</w:t>
      </w:r>
      <w:r w:rsidR="0021625B">
        <w:rPr>
          <w:rFonts w:ascii="Browallia New" w:eastAsia="Arial Unicode MS" w:hAnsi="Browallia New" w:cs="Browallia New" w:hint="cs"/>
          <w:sz w:val="26"/>
          <w:szCs w:val="26"/>
          <w:cs/>
        </w:rPr>
        <w:t>อีก</w:t>
      </w:r>
      <w:r w:rsidRPr="00F70F7A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="00F70F7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F70F7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991B3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F70F7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70F7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ถึงร้อยละ </w:t>
      </w:r>
      <w:r w:rsidR="00991B3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F70F7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91B36">
        <w:rPr>
          <w:rFonts w:ascii="Browallia New" w:eastAsia="Arial Unicode MS" w:hAnsi="Browallia New" w:cs="Browallia New"/>
          <w:sz w:val="26"/>
          <w:szCs w:val="26"/>
          <w:lang w:val="en-GB"/>
        </w:rPr>
        <w:t>88</w:t>
      </w:r>
      <w:r w:rsidRPr="00F70F7A">
        <w:rPr>
          <w:rFonts w:ascii="Browallia New" w:eastAsia="Arial Unicode MS" w:hAnsi="Browallia New" w:cs="Browallia New"/>
          <w:sz w:val="26"/>
          <w:szCs w:val="26"/>
          <w:cs/>
        </w:rPr>
        <w:t xml:space="preserve"> จะทำให้มูลค่าที่คาดว่าจะได้รับคืนเท่ากับราคาตามบัญชี</w:t>
      </w:r>
    </w:p>
    <w:p w:rsidR="00CA419A" w:rsidRDefault="00CA419A" w:rsidP="000A1F5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A1F55" w:rsidRPr="00CA419A" w:rsidRDefault="00CA419A" w:rsidP="000A1F55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91FB2" w:rsidRPr="00CA419A" w:rsidTr="003F332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191FB2" w:rsidRPr="00CA419A" w:rsidRDefault="000B5B1E" w:rsidP="003F332A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r w:rsidRPr="000B5B1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191FB2" w:rsidRPr="00CA4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  <w:tab/>
            </w:r>
            <w:r w:rsidR="00191FB2" w:rsidRPr="00CA4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ภาษีเงินได้รอตัดบัญชี</w:t>
            </w:r>
          </w:p>
        </w:tc>
      </w:tr>
    </w:tbl>
    <w:p w:rsidR="000A1F55" w:rsidRPr="00A8359A" w:rsidRDefault="000A1F55" w:rsidP="000A1F55">
      <w:pPr>
        <w:rPr>
          <w:rFonts w:ascii="Browallia New" w:hAnsi="Browallia New" w:cs="Browallia New"/>
          <w:sz w:val="26"/>
          <w:szCs w:val="26"/>
        </w:rPr>
      </w:pPr>
    </w:p>
    <w:p w:rsidR="000A1F55" w:rsidRPr="00A8359A" w:rsidRDefault="000A1F55" w:rsidP="000A1F55">
      <w:pPr>
        <w:rPr>
          <w:rFonts w:ascii="Browallia New" w:hAnsi="Browallia New" w:cs="Browallia New"/>
          <w:sz w:val="26"/>
          <w:szCs w:val="26"/>
        </w:rPr>
      </w:pPr>
      <w:r w:rsidRPr="00A8359A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:rsidR="000A1F55" w:rsidRPr="00A8359A" w:rsidRDefault="000A1F55" w:rsidP="000A1F55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17"/>
        <w:gridCol w:w="1418"/>
        <w:gridCol w:w="1417"/>
        <w:gridCol w:w="1418"/>
      </w:tblGrid>
      <w:tr w:rsidR="000A1F55" w:rsidRPr="00A8359A" w:rsidTr="003F332A">
        <w:tc>
          <w:tcPr>
            <w:tcW w:w="3780" w:type="dxa"/>
          </w:tcPr>
          <w:p w:rsidR="000A1F55" w:rsidRPr="00A8359A" w:rsidRDefault="000A1F55" w:rsidP="003F33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1F55" w:rsidRPr="00A8359A" w:rsidTr="003F332A">
        <w:tc>
          <w:tcPr>
            <w:tcW w:w="3780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0A1F55" w:rsidRPr="00A8359A" w:rsidTr="003F332A">
        <w:tc>
          <w:tcPr>
            <w:tcW w:w="3780" w:type="dxa"/>
          </w:tcPr>
          <w:p w:rsidR="000A1F55" w:rsidRPr="00A8359A" w:rsidRDefault="000A1F55" w:rsidP="003F33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076F" w:rsidRPr="00A8359A" w:rsidTr="0009076F">
        <w:trPr>
          <w:trHeight w:val="66"/>
        </w:trPr>
        <w:tc>
          <w:tcPr>
            <w:tcW w:w="3780" w:type="dxa"/>
          </w:tcPr>
          <w:p w:rsidR="0009076F" w:rsidRPr="00A8359A" w:rsidRDefault="0009076F" w:rsidP="000A0418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09076F" w:rsidRPr="00A8359A" w:rsidRDefault="0009076F" w:rsidP="000A04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9076F" w:rsidRPr="00A8359A" w:rsidRDefault="0009076F" w:rsidP="000A04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09076F" w:rsidRPr="00A8359A" w:rsidRDefault="0009076F" w:rsidP="000A04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9076F" w:rsidRPr="00A8359A" w:rsidRDefault="0009076F" w:rsidP="000A04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F55" w:rsidRPr="00A8359A" w:rsidTr="003F332A">
        <w:tc>
          <w:tcPr>
            <w:tcW w:w="3780" w:type="dxa"/>
          </w:tcPr>
          <w:p w:rsidR="000A1F55" w:rsidRPr="00A8359A" w:rsidRDefault="000A1F55" w:rsidP="003F332A">
            <w:pPr>
              <w:tabs>
                <w:tab w:val="right" w:pos="3138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FAFAFA"/>
          </w:tcPr>
          <w:p w:rsidR="000A1F55" w:rsidRPr="00A8359A" w:rsidRDefault="000A1F55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0A1F55" w:rsidRPr="00A8359A" w:rsidRDefault="000A1F55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:rsidR="000A1F55" w:rsidRPr="00A8359A" w:rsidRDefault="000A1F55" w:rsidP="003F33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0A1F55" w:rsidRPr="00A8359A" w:rsidRDefault="000A1F55" w:rsidP="003F33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F55" w:rsidRPr="00A8359A" w:rsidTr="003F332A">
        <w:tc>
          <w:tcPr>
            <w:tcW w:w="3780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สินทรัพย์ภาษีเงินได้รอการตัดบัญชีที่จะใช้</w:t>
            </w:r>
          </w:p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ประโยชน์ภายใน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0A1F55" w:rsidRPr="00A8359A" w:rsidRDefault="000B5B1E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079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18" w:type="dxa"/>
            <w:vAlign w:val="bottom"/>
          </w:tcPr>
          <w:p w:rsidR="000A1F55" w:rsidRPr="00A8359A" w:rsidRDefault="000B5B1E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0A1F55" w:rsidRPr="00A8359A" w:rsidRDefault="000B5B1E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A27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18" w:type="dxa"/>
            <w:vAlign w:val="bottom"/>
          </w:tcPr>
          <w:p w:rsidR="000A1F55" w:rsidRPr="00A8359A" w:rsidRDefault="000B5B1E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</w:tr>
      <w:tr w:rsidR="000A1F55" w:rsidRPr="00A8359A" w:rsidTr="003F332A">
        <w:tc>
          <w:tcPr>
            <w:tcW w:w="3780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สินทรัพย์ภาษีเงินได้รอการตัดบัญชีที่จะใช้</w:t>
            </w:r>
          </w:p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ประโยชน์เกินกว่า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B5B1E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4079F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B5B1E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B5B1E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B5B1E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</w:tr>
      <w:tr w:rsidR="000A1F55" w:rsidRPr="00A8359A" w:rsidTr="003F332A">
        <w:tc>
          <w:tcPr>
            <w:tcW w:w="3780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B5B1E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4079F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B5B1E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B5B1E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A27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B5B1E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0A1F55" w:rsidRPr="00A8359A" w:rsidTr="003F332A">
        <w:tc>
          <w:tcPr>
            <w:tcW w:w="3780" w:type="dxa"/>
          </w:tcPr>
          <w:p w:rsidR="000A1F55" w:rsidRPr="00A8359A" w:rsidRDefault="000A1F55" w:rsidP="003F332A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0A1F55" w:rsidRPr="00A8359A" w:rsidRDefault="000A1F55" w:rsidP="003F33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A1F55" w:rsidRPr="00A8359A" w:rsidRDefault="000A1F55" w:rsidP="003F33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0A1F55" w:rsidRPr="00A8359A" w:rsidRDefault="000A1F55" w:rsidP="003F33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A1F55" w:rsidRPr="00A8359A" w:rsidRDefault="000A1F55" w:rsidP="003F33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F55" w:rsidRPr="00A8359A" w:rsidTr="003F332A">
        <w:tc>
          <w:tcPr>
            <w:tcW w:w="3780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0A1F55" w:rsidRPr="00A8359A" w:rsidRDefault="000A1F55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0A1F55" w:rsidRPr="00A8359A" w:rsidRDefault="000A1F55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0A1F55" w:rsidRPr="00A8359A" w:rsidRDefault="000A1F55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0A1F55" w:rsidRPr="00A8359A" w:rsidRDefault="000A1F55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F55" w:rsidRPr="00A8359A" w:rsidTr="003F332A">
        <w:tc>
          <w:tcPr>
            <w:tcW w:w="3780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ที่จะจ่ายชำระภายใน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0A1F55" w:rsidRPr="00A8359A" w:rsidRDefault="00AA278E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5606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:rsidR="000A1F55" w:rsidRPr="00A8359A" w:rsidRDefault="000A1F55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0A1F55" w:rsidRPr="00A8359A" w:rsidRDefault="00AA278E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:rsidR="000A1F55" w:rsidRPr="00A8359A" w:rsidRDefault="000A1F55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A1F55" w:rsidRPr="00A8359A" w:rsidTr="003F332A">
        <w:tc>
          <w:tcPr>
            <w:tcW w:w="3780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ที่จะจ่ายชำระเกินกว่า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1F55" w:rsidRPr="00A8359A" w:rsidRDefault="00AA278E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45606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1F55" w:rsidRPr="00A8359A" w:rsidRDefault="00AA278E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A1F55" w:rsidRPr="00A8359A" w:rsidTr="003F332A">
        <w:tc>
          <w:tcPr>
            <w:tcW w:w="3780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A1F55" w:rsidRPr="00A8359A" w:rsidRDefault="00AA278E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45606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A1F55" w:rsidRPr="00A8359A" w:rsidRDefault="00AA278E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A1F55" w:rsidRPr="00A8359A" w:rsidTr="003F332A">
        <w:trPr>
          <w:trHeight w:val="66"/>
        </w:trPr>
        <w:tc>
          <w:tcPr>
            <w:tcW w:w="3780" w:type="dxa"/>
          </w:tcPr>
          <w:p w:rsidR="000A1F55" w:rsidRPr="00A8359A" w:rsidRDefault="000A1F55" w:rsidP="003F332A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0A1F55" w:rsidRPr="00A8359A" w:rsidRDefault="000A1F55" w:rsidP="003F33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A1F55" w:rsidRPr="00A8359A" w:rsidRDefault="000A1F55" w:rsidP="003F33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0A1F55" w:rsidRPr="00A8359A" w:rsidRDefault="000A1F55" w:rsidP="003F33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A1F55" w:rsidRPr="00A8359A" w:rsidRDefault="000A1F55" w:rsidP="003F33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F55" w:rsidRPr="00A8359A" w:rsidTr="003F332A">
        <w:trPr>
          <w:trHeight w:val="70"/>
        </w:trPr>
        <w:tc>
          <w:tcPr>
            <w:tcW w:w="3780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1F55" w:rsidRPr="00A8359A" w:rsidRDefault="00AA278E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4079F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1F55" w:rsidRPr="00A8359A" w:rsidRDefault="00AA278E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:rsidR="00191FB2" w:rsidRDefault="000A1F55" w:rsidP="000A1F55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0A1F55" w:rsidRPr="00A8359A" w:rsidRDefault="000A1F55" w:rsidP="000A1F55">
      <w:pPr>
        <w:rPr>
          <w:rFonts w:ascii="Browallia New" w:hAnsi="Browallia New" w:cs="Browallia New"/>
          <w:sz w:val="26"/>
          <w:szCs w:val="26"/>
        </w:rPr>
      </w:pPr>
      <w:r w:rsidRPr="00A8359A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:rsidR="000A1F55" w:rsidRPr="00A8359A" w:rsidRDefault="000A1F55" w:rsidP="000A1F55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tblLook w:val="04A0" w:firstRow="1" w:lastRow="0" w:firstColumn="1" w:lastColumn="0" w:noHBand="0" w:noVBand="1"/>
      </w:tblPr>
      <w:tblGrid>
        <w:gridCol w:w="3119"/>
        <w:gridCol w:w="1417"/>
        <w:gridCol w:w="1276"/>
        <w:gridCol w:w="1276"/>
        <w:gridCol w:w="1276"/>
        <w:gridCol w:w="1113"/>
      </w:tblGrid>
      <w:tr w:rsidR="00243434" w:rsidRPr="00A8359A" w:rsidTr="00B93F0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3434" w:rsidRPr="00A8359A" w:rsidRDefault="00243434" w:rsidP="003F332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bookmarkStart w:id="8" w:name="_Hlk29470562"/>
          </w:p>
        </w:tc>
        <w:tc>
          <w:tcPr>
            <w:tcW w:w="63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43434" w:rsidRPr="00A8359A" w:rsidRDefault="00243434" w:rsidP="003F33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17991" w:rsidRPr="00A8359A" w:rsidTr="00B93F0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7991" w:rsidRPr="00A8359A" w:rsidRDefault="00317991" w:rsidP="003F332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317991" w:rsidRPr="00A8359A" w:rsidRDefault="0031799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:rsidR="00317991" w:rsidRDefault="0031799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317991" w:rsidRPr="00A8359A" w:rsidRDefault="0031799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317991" w:rsidRPr="00A8359A" w:rsidRDefault="00317991" w:rsidP="003F332A">
            <w:pPr>
              <w:ind w:left="-5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317991" w:rsidRPr="00A8359A" w:rsidRDefault="0031799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right w:val="nil"/>
            </w:tcBorders>
          </w:tcPr>
          <w:p w:rsidR="00317991" w:rsidRPr="00A8359A" w:rsidRDefault="0031799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317991" w:rsidRPr="00A8359A" w:rsidRDefault="0031799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317991" w:rsidRPr="00A8359A" w:rsidRDefault="0031799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17991" w:rsidRPr="00A8359A" w:rsidTr="00B93F0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7991" w:rsidRPr="00A8359A" w:rsidRDefault="00317991" w:rsidP="003F332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17991" w:rsidRPr="00A8359A" w:rsidRDefault="0031799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7991" w:rsidRPr="00A8359A" w:rsidRDefault="0031799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17991" w:rsidRPr="00A8359A" w:rsidRDefault="0031799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17991" w:rsidRPr="00A8359A" w:rsidRDefault="0031799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7991" w:rsidRPr="00A8359A" w:rsidRDefault="00317991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17991" w:rsidRPr="00A8359A" w:rsidTr="00B93F0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7991" w:rsidRPr="00A8359A" w:rsidRDefault="00317991" w:rsidP="003F332A">
            <w:pPr>
              <w:pStyle w:val="Header"/>
              <w:ind w:left="-101" w:hanging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7991" w:rsidRPr="00A8359A" w:rsidRDefault="00317991" w:rsidP="003F332A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317991" w:rsidRPr="00A8359A" w:rsidRDefault="0031799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7991" w:rsidRPr="00A8359A" w:rsidRDefault="0031799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7991" w:rsidRPr="00A8359A" w:rsidRDefault="0031799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317991" w:rsidRPr="00A8359A" w:rsidRDefault="0031799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17991" w:rsidRPr="00A8359A" w:rsidTr="00B93F0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7991" w:rsidRPr="00A8359A" w:rsidRDefault="00317991" w:rsidP="003F332A">
            <w:pPr>
              <w:pStyle w:val="Header"/>
              <w:ind w:left="-101" w:hanging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7991" w:rsidRPr="00A8359A" w:rsidRDefault="00317991" w:rsidP="003F332A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317991" w:rsidRPr="00A8359A" w:rsidRDefault="0031799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7991" w:rsidRPr="00A8359A" w:rsidRDefault="0031799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7991" w:rsidRPr="00A8359A" w:rsidRDefault="0031799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317991" w:rsidRPr="00A8359A" w:rsidRDefault="0031799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17991" w:rsidRPr="00A8359A" w:rsidTr="00B93F0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7991" w:rsidRPr="00A8359A" w:rsidRDefault="00317991" w:rsidP="003F332A">
            <w:pPr>
              <w:pStyle w:val="Header"/>
              <w:ind w:left="-101" w:hanging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  <w:r w:rsidR="00CA41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A419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พ.ศ.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7991" w:rsidRPr="00A8359A" w:rsidRDefault="000B5B1E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317991"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317991" w:rsidRPr="00A8359A" w:rsidRDefault="000B5B1E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7991" w:rsidRPr="00AA278E" w:rsidRDefault="0031799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930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7991" w:rsidRPr="00A8359A" w:rsidRDefault="000B5B1E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317991"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317991" w:rsidRPr="00A8359A" w:rsidRDefault="000B5B1E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317991"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512</w:t>
            </w:r>
          </w:p>
        </w:tc>
      </w:tr>
      <w:tr w:rsidR="00317991" w:rsidRPr="00A8359A" w:rsidTr="00B93F0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7991" w:rsidRPr="00A8359A" w:rsidRDefault="00317991" w:rsidP="003F332A">
            <w:pPr>
              <w:pStyle w:val="Header"/>
              <w:ind w:left="-101" w:hanging="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การรับโอนกิจการทั้งหมด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7991" w:rsidRPr="00A8359A" w:rsidRDefault="0031799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317991" w:rsidRPr="00A8359A" w:rsidRDefault="0031799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7991" w:rsidRPr="00A8359A" w:rsidRDefault="0031799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7991" w:rsidRPr="00A8359A" w:rsidRDefault="000B5B1E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317991" w:rsidRPr="00A8359A" w:rsidRDefault="000B5B1E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588</w:t>
            </w:r>
          </w:p>
        </w:tc>
      </w:tr>
      <w:tr w:rsidR="00317991" w:rsidRPr="00A8359A" w:rsidTr="00B93F0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7991" w:rsidRPr="00A8359A" w:rsidRDefault="00317991" w:rsidP="003F332A">
            <w:pPr>
              <w:ind w:left="-101" w:hanging="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เพิ่ม/(ลด)ในกำไรหรือขาดทุน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17991" w:rsidRPr="00A8359A" w:rsidRDefault="0031799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317991" w:rsidRPr="00A8359A" w:rsidRDefault="0031799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17991" w:rsidRPr="00A8359A" w:rsidRDefault="000B5B1E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17991" w:rsidRPr="00A8359A" w:rsidRDefault="000B5B1E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317991"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</w:tcPr>
          <w:p w:rsidR="00317991" w:rsidRPr="00A8359A" w:rsidRDefault="000B5B1E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31799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862</w:t>
            </w:r>
          </w:p>
        </w:tc>
      </w:tr>
      <w:tr w:rsidR="00317991" w:rsidRPr="00A8359A" w:rsidTr="00B93F0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7991" w:rsidRPr="00A8359A" w:rsidRDefault="00317991" w:rsidP="003F332A">
            <w:pPr>
              <w:pStyle w:val="Header"/>
              <w:ind w:left="-101" w:hanging="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ลดในกำไรขาดทุนเบ็ดเสร็จอื่น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17991" w:rsidRPr="00A8359A" w:rsidRDefault="0031799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7991" w:rsidRPr="00A8359A" w:rsidRDefault="0031799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17991" w:rsidRPr="00A8359A" w:rsidRDefault="0031799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17991" w:rsidRPr="00A8359A" w:rsidRDefault="0031799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940</w:t>
            </w: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7991" w:rsidRPr="00A8359A" w:rsidRDefault="0031799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940</w:t>
            </w: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317991" w:rsidRPr="00A8359A" w:rsidTr="00B93F0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7991" w:rsidRPr="00A8359A" w:rsidRDefault="00317991" w:rsidP="003F332A">
            <w:pPr>
              <w:pStyle w:val="Header"/>
              <w:ind w:left="-101" w:hanging="7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  <w:r w:rsidR="00CA419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พ.ศ.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17991" w:rsidRPr="00A8359A" w:rsidRDefault="000B5B1E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317991"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7991" w:rsidRPr="00A8359A" w:rsidRDefault="000B5B1E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17991" w:rsidRPr="00A8359A" w:rsidRDefault="0031799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239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17991" w:rsidRPr="00A8359A" w:rsidRDefault="000B5B1E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317991"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7991" w:rsidRPr="00A8359A" w:rsidRDefault="000B5B1E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="00317991"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317991" w:rsidRPr="006F7C81" w:rsidTr="00B93F0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7991" w:rsidRPr="006F7C81" w:rsidRDefault="00317991" w:rsidP="003F332A">
            <w:pPr>
              <w:pStyle w:val="Header"/>
              <w:ind w:left="-101" w:hanging="7"/>
              <w:rPr>
                <w:rFonts w:ascii="Browallia New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7991" w:rsidRPr="006F7C81" w:rsidRDefault="0031799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7991" w:rsidRPr="006F7C81" w:rsidRDefault="0031799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7991" w:rsidRPr="006F7C81" w:rsidRDefault="0031799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7991" w:rsidRPr="006F7C81" w:rsidRDefault="0031799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7991" w:rsidRPr="006F7C81" w:rsidRDefault="0031799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317991" w:rsidRPr="00A8359A" w:rsidTr="00B93F0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7991" w:rsidRPr="00A8359A" w:rsidRDefault="00317991" w:rsidP="003F332A">
            <w:pPr>
              <w:pStyle w:val="Header"/>
              <w:ind w:left="-101" w:hanging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  <w:r w:rsidR="00CA419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พ.ศ.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17991" w:rsidRPr="00A8359A" w:rsidRDefault="000B5B1E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317991"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17991" w:rsidRPr="00A8359A" w:rsidRDefault="000B5B1E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17991" w:rsidRPr="00A8359A" w:rsidRDefault="0031799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239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17991" w:rsidRPr="00A8359A" w:rsidRDefault="000B5B1E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317991"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17991" w:rsidRPr="00A8359A" w:rsidRDefault="000B5B1E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="00317991"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317991" w:rsidRPr="00A8359A" w:rsidTr="00B93F0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7991" w:rsidRPr="00802717" w:rsidRDefault="00317991" w:rsidP="003F332A">
            <w:pPr>
              <w:ind w:left="-101" w:hanging="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การรับโอนกิจการทั้งหมด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17991" w:rsidRPr="00A8359A" w:rsidRDefault="0031799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17991" w:rsidRPr="00A8359A" w:rsidRDefault="0031799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17991" w:rsidRPr="00A8359A" w:rsidRDefault="0031799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17991" w:rsidRPr="00A8359A" w:rsidRDefault="000B5B1E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17991" w:rsidRPr="00A8359A" w:rsidRDefault="000B5B1E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512</w:t>
            </w:r>
          </w:p>
        </w:tc>
      </w:tr>
      <w:tr w:rsidR="00317991" w:rsidRPr="00A8359A" w:rsidTr="00B93F0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7991" w:rsidRPr="00A8359A" w:rsidRDefault="00317991" w:rsidP="000A7342">
            <w:pPr>
              <w:pStyle w:val="Header"/>
              <w:ind w:left="-101" w:hanging="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การจำหน่ายไปซึ่งบริษัทย่อย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317991" w:rsidRPr="00A8359A" w:rsidRDefault="00317991" w:rsidP="000A73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317991" w:rsidRPr="00A8359A" w:rsidRDefault="00317991" w:rsidP="000A73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317991" w:rsidRPr="00A8359A" w:rsidRDefault="00317991" w:rsidP="000A73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317991" w:rsidRPr="00A8359A" w:rsidRDefault="00317991" w:rsidP="000A73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788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317991" w:rsidRPr="00A8359A" w:rsidRDefault="00317991" w:rsidP="000A73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788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317991" w:rsidRPr="00A8359A" w:rsidTr="00B93F0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7991" w:rsidRPr="00A8359A" w:rsidRDefault="00317991" w:rsidP="003F332A">
            <w:pPr>
              <w:ind w:left="-101" w:hanging="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เพิ่ม/(ลด)ในกำไรหรือขาดทุน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17991" w:rsidRPr="00A8359A" w:rsidRDefault="0031799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17991" w:rsidRPr="00A8359A" w:rsidRDefault="000B5B1E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31799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17991" w:rsidRPr="00A8359A" w:rsidRDefault="000B5B1E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86109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17991" w:rsidRPr="00A8359A" w:rsidRDefault="000B5B1E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31799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17991" w:rsidRPr="00A8359A" w:rsidRDefault="000B5B1E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</w:t>
            </w:r>
            <w:r w:rsidR="0086109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024</w:t>
            </w:r>
          </w:p>
        </w:tc>
      </w:tr>
      <w:tr w:rsidR="00317991" w:rsidRPr="00A8359A" w:rsidTr="00B93F0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7991" w:rsidRPr="00A8359A" w:rsidRDefault="00317991" w:rsidP="003F332A">
            <w:pPr>
              <w:pStyle w:val="Header"/>
              <w:ind w:left="-101" w:hanging="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ลดในกำไรขาดทุนเบ็ดเสร็จอื่น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317991" w:rsidRPr="00A8359A" w:rsidRDefault="0031799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17991" w:rsidRPr="00A8359A" w:rsidRDefault="0031799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317991" w:rsidRPr="00A8359A" w:rsidRDefault="0031799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317991" w:rsidRPr="00A8359A" w:rsidRDefault="0031799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17991" w:rsidRPr="00A8359A" w:rsidRDefault="00317991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317991" w:rsidRPr="00A8359A" w:rsidTr="00B93F0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7991" w:rsidRPr="00A8359A" w:rsidRDefault="00317991" w:rsidP="003F332A">
            <w:pPr>
              <w:pStyle w:val="Header"/>
              <w:ind w:left="-101" w:hanging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  <w:r w:rsidR="00CA419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พ.ศ.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317991" w:rsidRPr="00A8359A" w:rsidRDefault="000B5B1E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31799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17991" w:rsidRPr="00A8359A" w:rsidRDefault="000B5B1E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31799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317991" w:rsidRPr="00A8359A" w:rsidRDefault="000B5B1E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86109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317991" w:rsidRPr="00A8359A" w:rsidRDefault="000B5B1E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="0031799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17991" w:rsidRPr="00A8359A" w:rsidRDefault="000B5B1E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</w:t>
            </w:r>
            <w:r w:rsidR="0086109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  <w:bookmarkEnd w:id="8"/>
    </w:tbl>
    <w:p w:rsidR="000A1F55" w:rsidRPr="00A8359A" w:rsidRDefault="000A1F55" w:rsidP="007512A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86" w:type="dxa"/>
        <w:tblInd w:w="108" w:type="dxa"/>
        <w:tblLook w:val="04A0" w:firstRow="1" w:lastRow="0" w:firstColumn="1" w:lastColumn="0" w:noHBand="0" w:noVBand="1"/>
      </w:tblPr>
      <w:tblGrid>
        <w:gridCol w:w="3119"/>
        <w:gridCol w:w="1417"/>
        <w:gridCol w:w="1276"/>
        <w:gridCol w:w="1276"/>
        <w:gridCol w:w="1276"/>
        <w:gridCol w:w="1122"/>
      </w:tblGrid>
      <w:tr w:rsidR="00D44B0A" w:rsidRPr="00A8359A" w:rsidTr="00B93F0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44B0A" w:rsidRPr="00A8359A" w:rsidRDefault="00D44B0A" w:rsidP="003F332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bookmarkStart w:id="9" w:name="_Hlk29473591"/>
          </w:p>
        </w:tc>
        <w:tc>
          <w:tcPr>
            <w:tcW w:w="63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4B0A" w:rsidRPr="00A8359A" w:rsidRDefault="00D44B0A" w:rsidP="003F33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43434" w:rsidRPr="00A8359A" w:rsidTr="00B93F0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3434" w:rsidRPr="00A8359A" w:rsidRDefault="00243434" w:rsidP="00243434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243434" w:rsidRPr="00A8359A" w:rsidRDefault="00243434" w:rsidP="002434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กำไรที่ยังไม</w:t>
            </w:r>
            <w:r w:rsidR="009113C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่</w:t>
            </w: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เกิดขึ้นจากการเปลี่ยนแปลงมูลค่ายุติธรรมของเงินลงทุนระยะสั้น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43434" w:rsidRPr="00A8359A" w:rsidRDefault="00243434" w:rsidP="002434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ประมาณการค่าใช้จ่ายพนักงาน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243434" w:rsidRPr="00A8359A" w:rsidRDefault="00243434" w:rsidP="002434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243434" w:rsidRDefault="00243434" w:rsidP="002434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243434" w:rsidRDefault="00243434" w:rsidP="002434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243434" w:rsidRPr="00A8359A" w:rsidRDefault="00243434" w:rsidP="002434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243434" w:rsidRPr="00A8359A" w:rsidRDefault="00243434" w:rsidP="002434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43434" w:rsidRPr="00A8359A" w:rsidRDefault="00243434" w:rsidP="00243434">
            <w:pPr>
              <w:ind w:left="-5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</w:t>
            </w:r>
            <w:r w:rsidR="009113C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ตาม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สัญญาเช่าทางการเงิน</w:t>
            </w: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43434" w:rsidRPr="00A8359A" w:rsidRDefault="00243434" w:rsidP="002434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43434" w:rsidRPr="00A8359A" w:rsidTr="00B93F0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3434" w:rsidRPr="00A8359A" w:rsidRDefault="00243434" w:rsidP="00243434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43434" w:rsidRPr="00A8359A" w:rsidRDefault="00243434" w:rsidP="002434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3434" w:rsidRPr="00A8359A" w:rsidRDefault="00243434" w:rsidP="002434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3434" w:rsidRPr="00A8359A" w:rsidRDefault="00243434" w:rsidP="002434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3434" w:rsidRPr="00A8359A" w:rsidRDefault="00243434" w:rsidP="002434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3434" w:rsidRPr="00A8359A" w:rsidRDefault="00243434" w:rsidP="002434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43434" w:rsidRPr="00A8359A" w:rsidTr="00B93F0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434" w:rsidRPr="00A8359A" w:rsidRDefault="00243434" w:rsidP="00243434">
            <w:pPr>
              <w:pStyle w:val="Header"/>
              <w:ind w:left="-101" w:hanging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43434" w:rsidRPr="00A8359A" w:rsidRDefault="00243434" w:rsidP="00243434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3434" w:rsidRPr="00A8359A" w:rsidRDefault="00243434" w:rsidP="00243434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3434" w:rsidRPr="00A8359A" w:rsidRDefault="00243434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3434" w:rsidRPr="00A8359A" w:rsidRDefault="00243434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3434" w:rsidRPr="00A8359A" w:rsidRDefault="00243434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43434" w:rsidRPr="00A8359A" w:rsidTr="00B93F0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3434" w:rsidRPr="00A8359A" w:rsidRDefault="00243434" w:rsidP="00243434">
            <w:pPr>
              <w:pStyle w:val="Header"/>
              <w:ind w:left="-101" w:hanging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</w:t>
            </w:r>
            <w:r w:rsidR="00CA419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3434" w:rsidRPr="00A8359A" w:rsidRDefault="00243434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253</w:t>
            </w:r>
            <w:r w:rsidRPr="00A8359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3434" w:rsidRPr="00A8359A" w:rsidRDefault="000B5B1E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43434" w:rsidRPr="00A8359A" w:rsidRDefault="00243434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179</w:t>
            </w: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753</w:t>
            </w: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3434" w:rsidRPr="00A8359A" w:rsidRDefault="00243434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642</w:t>
            </w: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3434" w:rsidRPr="00A8359A" w:rsidRDefault="00243434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180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609</w:t>
            </w: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43434" w:rsidRPr="00A8359A" w:rsidTr="00B93F0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3434" w:rsidRPr="00A8359A" w:rsidRDefault="00243434" w:rsidP="00243434">
            <w:pPr>
              <w:pStyle w:val="Header"/>
              <w:ind w:left="-101" w:hanging="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การรับโอนกิจการทั้งหมด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3434" w:rsidRPr="00A8359A" w:rsidRDefault="00243434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3434" w:rsidRPr="00A8359A" w:rsidRDefault="00243434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43434" w:rsidRPr="00A8359A" w:rsidRDefault="00243434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177</w:t>
            </w: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176</w:t>
            </w: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3434" w:rsidRPr="00A8359A" w:rsidRDefault="00243434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434" w:rsidRPr="00A8359A" w:rsidRDefault="00243434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177</w:t>
            </w: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176</w:t>
            </w: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43434" w:rsidRPr="00A8359A" w:rsidTr="00B93F0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3434" w:rsidRPr="00A8359A" w:rsidRDefault="00243434" w:rsidP="00243434">
            <w:pPr>
              <w:ind w:left="-101" w:hanging="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เพิ่มในกำไรหรือขาดทุน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:rsidR="00243434" w:rsidRPr="00A8359A" w:rsidRDefault="000B5B1E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243434" w:rsidRPr="00A8359A" w:rsidRDefault="000B5B1E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243434" w:rsidRPr="00A8359A" w:rsidRDefault="000B5B1E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243434"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243434" w:rsidRPr="00A8359A" w:rsidRDefault="000B5B1E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243434" w:rsidRPr="00A8359A" w:rsidRDefault="000B5B1E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337C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  <w:tr w:rsidR="00243434" w:rsidRPr="00A8359A" w:rsidTr="00B93F0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434" w:rsidRPr="00A8359A" w:rsidRDefault="00243434" w:rsidP="00243434">
            <w:pPr>
              <w:pStyle w:val="Header"/>
              <w:ind w:left="-101" w:hanging="7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CA419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43434" w:rsidRPr="00A8359A" w:rsidRDefault="00243434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43434" w:rsidRPr="00A8359A" w:rsidRDefault="000B5B1E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3434" w:rsidRPr="00A8359A" w:rsidRDefault="00243434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346</w:t>
            </w: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945</w:t>
            </w: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43434" w:rsidRPr="00A8359A" w:rsidRDefault="000B5B1E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43434" w:rsidRPr="00A8359A" w:rsidRDefault="00337CE9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346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43434" w:rsidRPr="006F7C81" w:rsidTr="00B93F0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434" w:rsidRPr="006F7C81" w:rsidRDefault="00243434" w:rsidP="00243434">
            <w:pPr>
              <w:pStyle w:val="Header"/>
              <w:ind w:left="-101" w:hanging="7"/>
              <w:rPr>
                <w:rFonts w:ascii="Browallia New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43434" w:rsidRPr="006F7C81" w:rsidRDefault="00243434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3434" w:rsidRPr="006F7C81" w:rsidRDefault="00243434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3434" w:rsidRPr="006F7C81" w:rsidRDefault="00243434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3434" w:rsidRPr="006F7C81" w:rsidRDefault="00243434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3434" w:rsidRPr="006F7C81" w:rsidRDefault="00243434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243434" w:rsidRPr="00A8359A" w:rsidTr="00B93F0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3434" w:rsidRPr="00A8359A" w:rsidRDefault="00243434" w:rsidP="00243434">
            <w:pPr>
              <w:pStyle w:val="Header"/>
              <w:ind w:left="-101" w:hanging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</w:t>
            </w:r>
            <w:r w:rsidR="00CA419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:rsidR="00243434" w:rsidRPr="00A8359A" w:rsidRDefault="00243434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43434" w:rsidRPr="00A8359A" w:rsidRDefault="000B5B1E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43434" w:rsidRPr="00A8359A" w:rsidRDefault="00243434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346</w:t>
            </w: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945</w:t>
            </w: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43434" w:rsidRPr="00A8359A" w:rsidRDefault="000B5B1E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43434" w:rsidRPr="00A8359A" w:rsidRDefault="00337CE9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346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43434" w:rsidRPr="00A8359A" w:rsidTr="00B93F0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3434" w:rsidRPr="006F7C81" w:rsidRDefault="00243434" w:rsidP="00243434">
            <w:pPr>
              <w:ind w:left="-101" w:hanging="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การรับโอนกิจการทั้งหมด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:rsidR="00243434" w:rsidRPr="00A8359A" w:rsidRDefault="00337CE9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43434" w:rsidRPr="00A8359A" w:rsidRDefault="00337CE9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43434" w:rsidRPr="00A8359A" w:rsidRDefault="00337CE9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43434" w:rsidRPr="00A8359A" w:rsidRDefault="00337CE9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43434" w:rsidRPr="00A8359A" w:rsidRDefault="00337CE9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43434" w:rsidRPr="00A8359A" w:rsidTr="00B93F0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3434" w:rsidRPr="00A8359A" w:rsidRDefault="00243434" w:rsidP="00243434">
            <w:pPr>
              <w:ind w:left="-101" w:hanging="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เพิ่ม/(ลด)ในกำไรหรือขาดทุน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:rsidR="00243434" w:rsidRPr="00A8359A" w:rsidRDefault="00337CE9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43434" w:rsidRPr="00A8359A" w:rsidRDefault="00337CE9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43434" w:rsidRPr="00A8359A" w:rsidRDefault="000B5B1E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337C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43434" w:rsidRPr="00A8359A" w:rsidRDefault="00337CE9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362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43434" w:rsidRPr="00A8359A" w:rsidRDefault="000B5B1E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337C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tr w:rsidR="00243434" w:rsidRPr="00A8359A" w:rsidTr="00B93F0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3434" w:rsidRPr="00A8359A" w:rsidRDefault="00243434" w:rsidP="00243434">
            <w:pPr>
              <w:pStyle w:val="Header"/>
              <w:ind w:left="-101" w:hanging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="00CA419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:rsidR="00243434" w:rsidRPr="00A8359A" w:rsidRDefault="00337CE9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243434" w:rsidRPr="00A8359A" w:rsidRDefault="00337CE9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43434" w:rsidRPr="00A8359A" w:rsidRDefault="00337CE9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352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412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243434" w:rsidRPr="00A8359A" w:rsidRDefault="00337CE9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243434" w:rsidRPr="00A8359A" w:rsidRDefault="00337CE9" w:rsidP="002434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bookmarkEnd w:id="9"/>
    </w:tbl>
    <w:p w:rsidR="000A1F55" w:rsidRPr="007512A1" w:rsidRDefault="007512A1" w:rsidP="000A1F55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"/>
          <w:szCs w:val="2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0A1F55" w:rsidRDefault="000A1F55" w:rsidP="000A1F5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4962"/>
        <w:gridCol w:w="1559"/>
        <w:gridCol w:w="1559"/>
        <w:gridCol w:w="1381"/>
        <w:gridCol w:w="8"/>
      </w:tblGrid>
      <w:tr w:rsidR="00AE5B23" w:rsidRPr="00A8359A" w:rsidTr="00E7526F">
        <w:trPr>
          <w:gridAfter w:val="1"/>
          <w:wAfter w:w="8" w:type="dxa"/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E5B23" w:rsidRPr="00A8359A" w:rsidRDefault="00AE5B23" w:rsidP="00E7526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5B23" w:rsidRPr="00A8359A" w:rsidRDefault="00AE5B23" w:rsidP="00E7526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5B23" w:rsidRPr="00A8359A" w:rsidTr="00E7526F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5B23" w:rsidRPr="00A8359A" w:rsidRDefault="00AE5B23" w:rsidP="00E7526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E5B23" w:rsidRDefault="00AE5B23" w:rsidP="00E7526F">
            <w:pPr>
              <w:ind w:left="-5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หนี้สินตามสัญญา</w:t>
            </w:r>
          </w:p>
          <w:p w:rsidR="00AE5B23" w:rsidRPr="00A8359A" w:rsidRDefault="00AE5B23" w:rsidP="00E7526F">
            <w:pPr>
              <w:ind w:left="-5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เช่าทางการเงิน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right w:val="nil"/>
            </w:tcBorders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AE5B23" w:rsidRPr="00A8359A" w:rsidRDefault="00AE5B23" w:rsidP="00E752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E5B23" w:rsidRPr="00A8359A" w:rsidTr="00E7526F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5B23" w:rsidRPr="00A8359A" w:rsidRDefault="00AE5B23" w:rsidP="00E7526F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E5B23" w:rsidRPr="006F7C81" w:rsidTr="00E7526F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5B23" w:rsidRPr="00327CDF" w:rsidRDefault="00AE5B23" w:rsidP="00E7526F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x-none" w:eastAsia="x-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5B23" w:rsidRPr="00327CDF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5B23" w:rsidRPr="00327CDF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5B23" w:rsidRPr="00327CDF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AE5B23" w:rsidRPr="00A8359A" w:rsidTr="00E7526F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5B23" w:rsidRPr="00A8359A" w:rsidRDefault="00AE5B23" w:rsidP="00E7526F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x-none" w:eastAsia="x-none"/>
              </w:rPr>
            </w:pPr>
            <w:r w:rsidRPr="00A8359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x-none" w:eastAsia="x-none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E5B23" w:rsidRPr="00A8359A" w:rsidTr="00E7526F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5B23" w:rsidRPr="00A8359A" w:rsidRDefault="00AE5B23" w:rsidP="00E7526F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 xml:space="preserve">ณ วันที่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 xml:space="preserve">มกราคม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x-none"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2561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5B23" w:rsidRPr="00A8359A" w:rsidRDefault="000B5B1E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AE5B23"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5B23" w:rsidRPr="009113C1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5B23" w:rsidRPr="00A8359A" w:rsidRDefault="000B5B1E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AE5B23"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  <w:tr w:rsidR="00AE5B23" w:rsidRPr="00A8359A" w:rsidTr="00E7526F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5B23" w:rsidRPr="00A8359A" w:rsidRDefault="00AE5B23" w:rsidP="00E7526F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การรับโอนกิจการทั้งหมด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5B23" w:rsidRPr="00A8359A" w:rsidRDefault="000B5B1E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5B23" w:rsidRPr="00A8359A" w:rsidRDefault="000B5B1E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588</w:t>
            </w:r>
          </w:p>
        </w:tc>
      </w:tr>
      <w:tr w:rsidR="00AE5B23" w:rsidRPr="00A8359A" w:rsidTr="00E7526F">
        <w:trPr>
          <w:trHeight w:val="8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5B23" w:rsidRPr="00A8359A" w:rsidRDefault="00AE5B23" w:rsidP="00E7526F">
            <w:pPr>
              <w:ind w:left="-101" w:hanging="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เพิ่ม/(ลด)ในกำไรหรือขาดทุน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E5B23" w:rsidRPr="00A8359A" w:rsidRDefault="000B5B1E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right w:val="nil"/>
            </w:tcBorders>
          </w:tcPr>
          <w:p w:rsidR="00AE5B23" w:rsidRPr="00A8359A" w:rsidRDefault="000B5B1E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202</w:t>
            </w:r>
          </w:p>
        </w:tc>
      </w:tr>
      <w:tr w:rsidR="00AE5B23" w:rsidRPr="00A8359A" w:rsidTr="00E7526F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5B23" w:rsidRPr="00A8359A" w:rsidRDefault="00AE5B23" w:rsidP="00E7526F">
            <w:pPr>
              <w:tabs>
                <w:tab w:val="center" w:pos="4153"/>
                <w:tab w:val="right" w:pos="8306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ลดในกำไรขาดทุนเบ็ดเสร็จอื่น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455</w:t>
            </w: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455</w:t>
            </w: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AE5B23" w:rsidRPr="00A8359A" w:rsidTr="00E7526F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5B23" w:rsidRPr="00A8359A" w:rsidRDefault="00AE5B23" w:rsidP="00E7526F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 xml:space="preserve">ณ วันที่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 xml:space="preserve">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 xml:space="preserve">ธันวาคม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x-none" w:eastAsia="x-none"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5B23" w:rsidRPr="00A8359A" w:rsidRDefault="000B5B1E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AE5B23"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5B23" w:rsidRPr="00A8359A" w:rsidRDefault="000B5B1E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AE5B2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  <w:tr w:rsidR="00AE5B23" w:rsidRPr="00C053D8" w:rsidTr="00E7526F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5B23" w:rsidRPr="00C053D8" w:rsidRDefault="00AE5B23" w:rsidP="00E7526F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sz w:val="16"/>
                <w:szCs w:val="16"/>
                <w:cs/>
                <w:lang w:eastAsia="x-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E5B23" w:rsidRPr="00C053D8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E5B23" w:rsidRPr="00C053D8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E5B23" w:rsidRPr="00C053D8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AE5B23" w:rsidRPr="00A8359A" w:rsidTr="00E7526F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5B23" w:rsidRPr="00A8359A" w:rsidRDefault="00AE5B23" w:rsidP="00E7526F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 xml:space="preserve">ณ วันที่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 xml:space="preserve">มกราคม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x-none"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2562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E5B23" w:rsidRPr="00A8359A" w:rsidRDefault="000B5B1E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AE5B23"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E5B23" w:rsidRPr="00A8359A" w:rsidRDefault="000B5B1E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AE5B2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  <w:tr w:rsidR="00AE5B23" w:rsidRPr="00A8359A" w:rsidTr="00E7526F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5B23" w:rsidRPr="00A8359A" w:rsidRDefault="00AE5B23" w:rsidP="00E7526F">
            <w:pPr>
              <w:ind w:left="-101" w:hanging="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เพิ่มในกำไรหรือขาดทุน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AE5B23" w:rsidRPr="009113C1" w:rsidRDefault="000B5B1E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AE5B23" w:rsidRPr="00A8359A" w:rsidRDefault="000B5B1E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:rsidR="00AE5B23" w:rsidRPr="00A8359A" w:rsidRDefault="000B5B1E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AE5B2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AE5B23" w:rsidRPr="00A8359A" w:rsidTr="00E7526F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5B23" w:rsidRPr="00A8359A" w:rsidRDefault="00AE5B23" w:rsidP="00E7526F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ลดในกำไรขาดทุนเบ็ดเสร็จอื่น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AE5B23" w:rsidRPr="00A8359A" w:rsidTr="00E7526F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5B23" w:rsidRPr="00A8359A" w:rsidRDefault="00AE5B23" w:rsidP="00E7526F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 xml:space="preserve">ณ วันที่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 xml:space="preserve">ธันวาคม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x-none"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E5B23" w:rsidRPr="00A8359A" w:rsidRDefault="000B5B1E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AE5B2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E5B23" w:rsidRPr="00A8359A" w:rsidRDefault="000B5B1E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E5B23" w:rsidRPr="00A8359A" w:rsidRDefault="000B5B1E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AE5B2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</w:tbl>
    <w:p w:rsidR="00AE5B23" w:rsidRPr="00A8359A" w:rsidRDefault="00AE5B23" w:rsidP="00AE5B23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119"/>
        <w:gridCol w:w="1843"/>
        <w:gridCol w:w="1585"/>
        <w:gridCol w:w="1487"/>
        <w:gridCol w:w="1416"/>
      </w:tblGrid>
      <w:tr w:rsidR="00AE5B23" w:rsidRPr="00A8359A" w:rsidTr="00E7526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E5B23" w:rsidRPr="00A8359A" w:rsidRDefault="00AE5B23" w:rsidP="00E7526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5B23" w:rsidRPr="00A8359A" w:rsidRDefault="00AE5B23" w:rsidP="00E7526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5B23" w:rsidRPr="00A8359A" w:rsidTr="00E7526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5B23" w:rsidRPr="00A8359A" w:rsidRDefault="00AE5B23" w:rsidP="00E7526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กำไรที่ยังไม่เกิดขึ้นจากการเปลี่ยนแปลงมูลค่ายุติธรรมของเงินลงทุนระยะสั้น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ประมาณการค่าใช้จ่ายพนักงาน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AE5B23" w:rsidRPr="00A8359A" w:rsidRDefault="00AE5B23" w:rsidP="00E752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AE5B23" w:rsidRPr="00A8359A" w:rsidRDefault="00AE5B23" w:rsidP="00E752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E5B23" w:rsidRPr="00A8359A" w:rsidTr="00E7526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5B23" w:rsidRPr="00A8359A" w:rsidRDefault="00AE5B23" w:rsidP="00E7526F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E5B23" w:rsidRPr="006F7C81" w:rsidTr="00E7526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5B23" w:rsidRPr="00327CDF" w:rsidRDefault="00AE5B23" w:rsidP="00E7526F">
            <w:pPr>
              <w:pStyle w:val="Header"/>
              <w:ind w:left="-101" w:hanging="7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5B23" w:rsidRPr="00327CDF" w:rsidRDefault="00AE5B23" w:rsidP="00E7526F">
            <w:pPr>
              <w:ind w:right="-72" w:firstLineChars="300" w:firstLine="48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5B23" w:rsidRPr="00327CDF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E5B23" w:rsidRPr="00327CDF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5B23" w:rsidRPr="00327CDF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AE5B23" w:rsidRPr="00A8359A" w:rsidTr="00E7526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5B23" w:rsidRPr="00A8359A" w:rsidRDefault="00AE5B23" w:rsidP="00E7526F">
            <w:pPr>
              <w:pStyle w:val="Header"/>
              <w:ind w:left="-101" w:hanging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5B23" w:rsidRPr="00A8359A" w:rsidRDefault="00AE5B23" w:rsidP="00E7526F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E5B23" w:rsidRPr="00A8359A" w:rsidTr="00E7526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5B23" w:rsidRPr="00A8359A" w:rsidRDefault="00AE5B23" w:rsidP="00E7526F">
            <w:pPr>
              <w:pStyle w:val="Header"/>
              <w:ind w:left="-101" w:hanging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107</w:t>
            </w:r>
            <w:r w:rsidRPr="00A8359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AE5B23" w:rsidRPr="00A8359A" w:rsidRDefault="000B5B1E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</w:t>
            </w: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AE5B23" w:rsidRPr="00A8359A" w:rsidTr="00E7526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5B23" w:rsidRPr="00A8359A" w:rsidRDefault="00AE5B23" w:rsidP="00E7526F">
            <w:pPr>
              <w:pStyle w:val="Header"/>
              <w:ind w:left="-101" w:hanging="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การรับโอนกิจการทั้งหมด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177</w:t>
            </w: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176</w:t>
            </w: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177</w:t>
            </w: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176</w:t>
            </w: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AE5B23" w:rsidRPr="00A8359A" w:rsidTr="00E7526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5B23" w:rsidRPr="00A8359A" w:rsidRDefault="00AE5B23" w:rsidP="00E7526F">
            <w:pPr>
              <w:ind w:left="-101" w:hanging="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เพิ่มในกำไรหรือขาดทุน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E5B23" w:rsidRPr="00A8359A" w:rsidRDefault="000B5B1E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</w:tcPr>
          <w:p w:rsidR="00AE5B23" w:rsidRPr="00A8359A" w:rsidRDefault="000B5B1E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E5B23" w:rsidRPr="00A8359A" w:rsidRDefault="000B5B1E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AE5B23"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E5B23" w:rsidRPr="00A8359A" w:rsidRDefault="000B5B1E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AE5B2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051</w:t>
            </w:r>
          </w:p>
        </w:tc>
      </w:tr>
      <w:tr w:rsidR="00AE5B23" w:rsidRPr="00A8359A" w:rsidTr="00E7526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5B23" w:rsidRPr="00A8359A" w:rsidRDefault="00AE5B23" w:rsidP="00E7526F">
            <w:pPr>
              <w:pStyle w:val="Header"/>
              <w:ind w:left="-101" w:hanging="7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5B23" w:rsidRPr="00A8359A" w:rsidRDefault="000B5B1E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173</w:t>
            </w: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235</w:t>
            </w: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173</w:t>
            </w: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193</w:t>
            </w: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AE5B23" w:rsidRPr="00C053D8" w:rsidTr="00E7526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5B23" w:rsidRPr="00327CDF" w:rsidRDefault="00AE5B23" w:rsidP="00E7526F">
            <w:pPr>
              <w:pStyle w:val="Header"/>
              <w:ind w:left="-101" w:hanging="7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E5B23" w:rsidRPr="00327CDF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E5B23" w:rsidRPr="00327CDF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E5B23" w:rsidRPr="00327CDF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E5B23" w:rsidRPr="00327CDF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</w:tr>
      <w:tr w:rsidR="00AE5B23" w:rsidRPr="00A8359A" w:rsidTr="00E7526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5B23" w:rsidRPr="00A8359A" w:rsidRDefault="00AE5B23" w:rsidP="00E7526F">
            <w:pPr>
              <w:pStyle w:val="Header"/>
              <w:ind w:left="-101" w:hanging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E5B23" w:rsidRPr="00A8359A" w:rsidRDefault="000B5B1E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173</w:t>
            </w: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235</w:t>
            </w: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173</w:t>
            </w: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193</w:t>
            </w:r>
            <w:r w:rsidRPr="00A8359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AE5B23" w:rsidRPr="00A8359A" w:rsidTr="00E7526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5B23" w:rsidRPr="00A8359A" w:rsidRDefault="00AE5B23" w:rsidP="00E7526F">
            <w:pPr>
              <w:ind w:left="-101" w:hanging="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เพิ่ม/(ลด)ในกำไรหรือขาดทุน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AE5B23" w:rsidRPr="00A8359A" w:rsidRDefault="000B5B1E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AE5B2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AE5B23" w:rsidRPr="00A8359A" w:rsidRDefault="000B5B1E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AE5B2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563</w:t>
            </w:r>
          </w:p>
        </w:tc>
      </w:tr>
      <w:tr w:rsidR="00AE5B23" w:rsidRPr="00A8359A" w:rsidTr="00E7526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5B23" w:rsidRPr="00A8359A" w:rsidRDefault="00AE5B23" w:rsidP="00E7526F">
            <w:pPr>
              <w:pStyle w:val="Header"/>
              <w:ind w:left="-101" w:hanging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168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E5B23" w:rsidRPr="00A8359A" w:rsidRDefault="00AE5B23" w:rsidP="00E752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168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:rsidR="00AE5B23" w:rsidRPr="00A8359A" w:rsidRDefault="00AE5B23" w:rsidP="00AE5B23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:rsidR="00AE5B23" w:rsidRDefault="00AE5B23" w:rsidP="00AE5B23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8359A">
        <w:rPr>
          <w:rFonts w:ascii="Browallia New" w:hAnsi="Browallia New" w:cs="Browallia New"/>
          <w:sz w:val="26"/>
          <w:szCs w:val="26"/>
          <w:cs/>
        </w:rPr>
        <w:t xml:space="preserve"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529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A8359A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</w:t>
      </w:r>
      <w:r>
        <w:rPr>
          <w:rFonts w:ascii="Browallia New" w:hAnsi="Browallia New" w:cs="Browallia New"/>
          <w:spacing w:val="-4"/>
          <w:sz w:val="26"/>
          <w:szCs w:val="26"/>
        </w:rPr>
        <w:br/>
      </w:r>
      <w:r w:rsidRPr="00A8359A">
        <w:rPr>
          <w:rFonts w:ascii="Browallia New" w:hAnsi="Browallia New" w:cs="Browallia New"/>
          <w:spacing w:val="-4"/>
          <w:sz w:val="26"/>
          <w:szCs w:val="26"/>
          <w:cs/>
        </w:rPr>
        <w:t xml:space="preserve">(พ.ศ. 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A835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8359A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150</w:t>
      </w:r>
      <w:r w:rsidRPr="00A8359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A8359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835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</w:t>
      </w:r>
      <w:r w:rsidRPr="00A8359A">
        <w:rPr>
          <w:rFonts w:ascii="Browallia New" w:hAnsi="Browallia New" w:cs="Browallia New"/>
          <w:spacing w:val="-4"/>
          <w:sz w:val="26"/>
          <w:szCs w:val="26"/>
          <w:cs/>
        </w:rPr>
        <w:t>บาท) ที่เกิดจากรายการขาดทุนจำนวน</w:t>
      </w:r>
      <w:r w:rsidRPr="00A8359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>
        <w:rPr>
          <w:rFonts w:ascii="Browallia New" w:hAnsi="Browallia New" w:cs="Browallia New"/>
          <w:spacing w:val="-4"/>
          <w:sz w:val="26"/>
          <w:szCs w:val="26"/>
        </w:rPr>
        <w:t>,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646</w:t>
      </w:r>
      <w:r>
        <w:rPr>
          <w:rFonts w:ascii="Browallia New" w:hAnsi="Browallia New" w:cs="Browallia New"/>
          <w:spacing w:val="-4"/>
          <w:sz w:val="26"/>
          <w:szCs w:val="26"/>
        </w:rPr>
        <w:t>.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A8359A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(พ.ศ. 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A835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8359A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750</w:t>
      </w:r>
      <w:r w:rsidRPr="00A8359A">
        <w:rPr>
          <w:rFonts w:ascii="Browallia New" w:hAnsi="Browallia New" w:cs="Browallia New"/>
          <w:spacing w:val="-4"/>
          <w:sz w:val="26"/>
          <w:szCs w:val="26"/>
        </w:rPr>
        <w:t>.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A8359A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ล้านบาท)</w:t>
      </w:r>
      <w:r w:rsidRPr="00A835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8359A">
        <w:rPr>
          <w:rFonts w:ascii="Browallia New" w:hAnsi="Browallia New" w:cs="Browallia New"/>
          <w:spacing w:val="-8"/>
          <w:sz w:val="26"/>
          <w:szCs w:val="26"/>
          <w:cs/>
        </w:rPr>
        <w:t>ที่สามารถยกไป</w:t>
      </w:r>
      <w:r w:rsidR="000B5B1E">
        <w:rPr>
          <w:rFonts w:ascii="Browallia New" w:hAnsi="Browallia New" w:cs="Browallia New"/>
          <w:spacing w:val="-8"/>
          <w:sz w:val="26"/>
          <w:szCs w:val="26"/>
        </w:rPr>
        <w:br/>
      </w:r>
      <w:r w:rsidRPr="000B5B1E">
        <w:rPr>
          <w:rFonts w:ascii="Browallia New" w:hAnsi="Browallia New" w:cs="Browallia New"/>
          <w:spacing w:val="-2"/>
          <w:sz w:val="26"/>
          <w:szCs w:val="26"/>
          <w:cs/>
        </w:rPr>
        <w:t xml:space="preserve">เพื่อหักกลบกับกำไรทางภาษีในอนาคต โดยรายการขาดทุนจำนวนเงิน </w:t>
      </w:r>
      <w:r w:rsidR="000B5B1E" w:rsidRPr="000B5B1E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0B5B1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0B5B1E" w:rsidRPr="000B5B1E">
        <w:rPr>
          <w:rFonts w:ascii="Browallia New" w:hAnsi="Browallia New" w:cs="Browallia New"/>
          <w:spacing w:val="-2"/>
          <w:sz w:val="26"/>
          <w:szCs w:val="26"/>
          <w:lang w:val="en-GB"/>
        </w:rPr>
        <w:t>957</w:t>
      </w:r>
      <w:r w:rsidRPr="000B5B1E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0B5B1E" w:rsidRPr="000B5B1E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Pr="000B5B1E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(พ.ศ. </w:t>
      </w:r>
      <w:r w:rsidR="000B5B1E" w:rsidRPr="000B5B1E">
        <w:rPr>
          <w:rFonts w:ascii="Browallia New" w:hAnsi="Browallia New" w:cs="Browallia New"/>
          <w:spacing w:val="-2"/>
          <w:sz w:val="26"/>
          <w:szCs w:val="26"/>
          <w:lang w:val="en-GB"/>
        </w:rPr>
        <w:t>2561</w:t>
      </w:r>
      <w:r w:rsidRPr="000B5B1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B5B1E">
        <w:rPr>
          <w:rFonts w:ascii="Browallia New" w:hAnsi="Browallia New" w:cs="Browallia New"/>
          <w:spacing w:val="-2"/>
          <w:sz w:val="26"/>
          <w:szCs w:val="26"/>
        </w:rPr>
        <w:t xml:space="preserve">: </w:t>
      </w:r>
      <w:r w:rsidR="000B5B1E" w:rsidRPr="000B5B1E">
        <w:rPr>
          <w:rFonts w:ascii="Browallia New" w:hAnsi="Browallia New" w:cs="Browallia New"/>
          <w:spacing w:val="-2"/>
          <w:sz w:val="26"/>
          <w:szCs w:val="26"/>
          <w:lang w:val="en-GB"/>
        </w:rPr>
        <w:t>324</w:t>
      </w:r>
      <w:r w:rsidRPr="000B5B1E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0B5B1E" w:rsidRPr="000B5B1E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Pr="000B5B1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B5B1E">
        <w:rPr>
          <w:rFonts w:ascii="Browallia New" w:hAnsi="Browallia New" w:cs="Browallia New"/>
          <w:spacing w:val="-2"/>
          <w:sz w:val="26"/>
          <w:szCs w:val="26"/>
          <w:cs/>
        </w:rPr>
        <w:t>ล้านบาท) จะหมดอายุใน</w:t>
      </w:r>
      <w:r w:rsidRPr="000B5B1E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A8359A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A8359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A8359A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</w:p>
    <w:p w:rsidR="00AE5B23" w:rsidRPr="00CA419A" w:rsidRDefault="00AE5B23" w:rsidP="000A1F55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A1F55" w:rsidRPr="00A8359A" w:rsidTr="003F332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0A1F55" w:rsidRPr="00A8359A" w:rsidRDefault="000B5B1E" w:rsidP="003F332A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r w:rsidRPr="000B5B1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Pr="000B5B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0</w:t>
            </w:r>
            <w:r w:rsidR="000A1F55" w:rsidRPr="00A835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  <w:tab/>
            </w:r>
            <w:r w:rsidR="000A1F55" w:rsidRPr="00A835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:rsidR="000A1F55" w:rsidRPr="00317991" w:rsidRDefault="000A1F55" w:rsidP="000A1F55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85"/>
        <w:gridCol w:w="1519"/>
        <w:gridCol w:w="1519"/>
        <w:gridCol w:w="1519"/>
        <w:gridCol w:w="1519"/>
      </w:tblGrid>
      <w:tr w:rsidR="000A1F55" w:rsidRPr="00A8359A" w:rsidTr="003F332A">
        <w:trPr>
          <w:cantSplit/>
          <w:trHeight w:val="300"/>
        </w:trPr>
        <w:tc>
          <w:tcPr>
            <w:tcW w:w="3385" w:type="dxa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1F55" w:rsidRPr="00A8359A" w:rsidTr="003F332A">
        <w:trPr>
          <w:cantSplit/>
          <w:trHeight w:val="20"/>
        </w:trPr>
        <w:tc>
          <w:tcPr>
            <w:tcW w:w="3385" w:type="dxa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0A1F55" w:rsidRPr="00A8359A" w:rsidTr="003F332A">
        <w:trPr>
          <w:cantSplit/>
          <w:trHeight w:val="20"/>
        </w:trPr>
        <w:tc>
          <w:tcPr>
            <w:tcW w:w="3385" w:type="dxa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076F" w:rsidRPr="00C053D8" w:rsidTr="0009076F">
        <w:trPr>
          <w:cantSplit/>
          <w:trHeight w:val="20"/>
        </w:trPr>
        <w:tc>
          <w:tcPr>
            <w:tcW w:w="3385" w:type="dxa"/>
          </w:tcPr>
          <w:p w:rsidR="0009076F" w:rsidRPr="00327CDF" w:rsidRDefault="0009076F" w:rsidP="000A0418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9076F" w:rsidRPr="00327CDF" w:rsidRDefault="0009076F" w:rsidP="000A0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:rsidR="0009076F" w:rsidRPr="00327CDF" w:rsidRDefault="0009076F" w:rsidP="000A0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9076F" w:rsidRPr="00327CDF" w:rsidRDefault="0009076F" w:rsidP="000A0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:rsidR="0009076F" w:rsidRPr="00327CDF" w:rsidRDefault="0009076F" w:rsidP="000A0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F55" w:rsidRPr="00A8359A" w:rsidTr="0009076F">
        <w:trPr>
          <w:cantSplit/>
          <w:trHeight w:val="20"/>
        </w:trPr>
        <w:tc>
          <w:tcPr>
            <w:tcW w:w="3385" w:type="dxa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F55" w:rsidRPr="00A8359A" w:rsidTr="003F332A">
        <w:trPr>
          <w:cantSplit/>
          <w:trHeight w:val="20"/>
        </w:trPr>
        <w:tc>
          <w:tcPr>
            <w:tcW w:w="3385" w:type="dxa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A8359A" w:rsidRDefault="000B4E73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9" w:type="dx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A8359A" w:rsidRDefault="00BD2F86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9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A1F55" w:rsidRPr="00A8359A" w:rsidTr="003F332A">
        <w:trPr>
          <w:cantSplit/>
          <w:trHeight w:val="20"/>
        </w:trPr>
        <w:tc>
          <w:tcPr>
            <w:tcW w:w="3385" w:type="dxa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F55" w:rsidRPr="00A8359A" w:rsidTr="003F332A">
        <w:trPr>
          <w:cantSplit/>
          <w:trHeight w:val="20"/>
        </w:trPr>
        <w:tc>
          <w:tcPr>
            <w:tcW w:w="3385" w:type="dxa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0B5B1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0B4E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9" w:type="dx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A8359A" w:rsidRDefault="00BD2F86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9" w:type="dx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  <w:tr w:rsidR="000A1F55" w:rsidRPr="00A8359A" w:rsidTr="003F332A">
        <w:trPr>
          <w:cantSplit/>
          <w:trHeight w:val="20"/>
        </w:trPr>
        <w:tc>
          <w:tcPr>
            <w:tcW w:w="3385" w:type="dxa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0B5B1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519" w:type="dx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A8359A" w:rsidRDefault="00BD2F86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9" w:type="dx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</w:tr>
      <w:tr w:rsidR="000A1F55" w:rsidRPr="00A8359A" w:rsidTr="003F332A">
        <w:trPr>
          <w:cantSplit/>
          <w:trHeight w:val="20"/>
        </w:trPr>
        <w:tc>
          <w:tcPr>
            <w:tcW w:w="3385" w:type="dxa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F55" w:rsidRPr="00A8359A" w:rsidTr="003F332A">
        <w:trPr>
          <w:cantSplit/>
          <w:trHeight w:val="20"/>
        </w:trPr>
        <w:tc>
          <w:tcPr>
            <w:tcW w:w="3385" w:type="dxa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ชำระภายในหนึ่งปี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F55" w:rsidRPr="00A8359A" w:rsidTr="003F332A">
        <w:trPr>
          <w:cantSplit/>
          <w:trHeight w:val="20"/>
        </w:trPr>
        <w:tc>
          <w:tcPr>
            <w:tcW w:w="3385" w:type="dxa"/>
          </w:tcPr>
          <w:p w:rsidR="000A1F55" w:rsidRPr="00A8359A" w:rsidRDefault="007641F6" w:rsidP="007641F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4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- 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0B4E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519" w:type="dx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BD2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519" w:type="dx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0A1F55" w:rsidRPr="00A8359A" w:rsidTr="003F332A">
        <w:trPr>
          <w:cantSplit/>
          <w:trHeight w:val="20"/>
        </w:trPr>
        <w:tc>
          <w:tcPr>
            <w:tcW w:w="3385" w:type="dxa"/>
          </w:tcPr>
          <w:p w:rsidR="000A1F55" w:rsidRPr="00A8359A" w:rsidRDefault="007641F6" w:rsidP="007641F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64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- 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519" w:type="dx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519" w:type="dx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</w:tr>
      <w:tr w:rsidR="000A1F55" w:rsidRPr="00A8359A" w:rsidTr="003F332A">
        <w:trPr>
          <w:cantSplit/>
          <w:trHeight w:val="20"/>
        </w:trPr>
        <w:tc>
          <w:tcPr>
            <w:tcW w:w="3385" w:type="dxa"/>
          </w:tcPr>
          <w:p w:rsidR="000A1F55" w:rsidRPr="00A8359A" w:rsidRDefault="007641F6" w:rsidP="007641F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64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- 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หนี้สินตามสัญญาเช่าทางการเงิน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7B3A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519" w:type="dx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BD2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19" w:type="dx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0A1F55" w:rsidRPr="00A8359A" w:rsidTr="003F332A">
        <w:trPr>
          <w:cantSplit/>
          <w:trHeight w:val="20"/>
        </w:trPr>
        <w:tc>
          <w:tcPr>
            <w:tcW w:w="3385" w:type="dxa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F55" w:rsidRPr="00A8359A" w:rsidTr="003F332A">
        <w:trPr>
          <w:cantSplit/>
          <w:trHeight w:val="20"/>
        </w:trPr>
        <w:tc>
          <w:tcPr>
            <w:tcW w:w="3385" w:type="dxa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ง)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F55" w:rsidRPr="00A8359A" w:rsidTr="003F332A">
        <w:trPr>
          <w:cantSplit/>
          <w:trHeight w:val="20"/>
        </w:trPr>
        <w:tc>
          <w:tcPr>
            <w:tcW w:w="3385" w:type="dxa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เงินกู้ยืมจากกิจการที่เกี่ยวข้องกัน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0B4E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9" w:type="dx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D2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BD2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519" w:type="dx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0A1F55" w:rsidRPr="00A8359A" w:rsidTr="003F332A">
        <w:trPr>
          <w:cantSplit/>
          <w:trHeight w:val="20"/>
        </w:trPr>
        <w:tc>
          <w:tcPr>
            <w:tcW w:w="3385" w:type="dxa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B4E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519" w:type="dx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BD2F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519" w:type="dx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</w:tr>
      <w:tr w:rsidR="000A1F55" w:rsidRPr="00A8359A" w:rsidTr="003F332A">
        <w:trPr>
          <w:cantSplit/>
          <w:trHeight w:val="20"/>
        </w:trPr>
        <w:tc>
          <w:tcPr>
            <w:tcW w:w="3385" w:type="dxa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ส่วนของตั๋วสัญญาใช้เงินระยะยาว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F55" w:rsidRPr="00A8359A" w:rsidTr="003F332A">
        <w:trPr>
          <w:cantSplit/>
          <w:trHeight w:val="20"/>
        </w:trPr>
        <w:tc>
          <w:tcPr>
            <w:tcW w:w="3385" w:type="dxa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F55" w:rsidRPr="00A8359A" w:rsidTr="003F332A">
        <w:trPr>
          <w:cantSplit/>
          <w:trHeight w:val="20"/>
        </w:trPr>
        <w:tc>
          <w:tcPr>
            <w:tcW w:w="3385" w:type="dxa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จ)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F55" w:rsidRPr="00A8359A" w:rsidTr="003F332A">
        <w:trPr>
          <w:cantSplit/>
          <w:trHeight w:val="20"/>
        </w:trPr>
        <w:tc>
          <w:tcPr>
            <w:tcW w:w="3385" w:type="dxa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ระยะยาวจาก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F55" w:rsidRPr="00A8359A" w:rsidTr="003F332A">
        <w:trPr>
          <w:cantSplit/>
          <w:trHeight w:val="20"/>
        </w:trPr>
        <w:tc>
          <w:tcPr>
            <w:tcW w:w="3385" w:type="dxa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บุคคลที่เกี่ยวข้อง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0B4E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519" w:type="dx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BD2F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519" w:type="dx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0A1F55" w:rsidRPr="00A8359A" w:rsidTr="0044011B">
        <w:trPr>
          <w:cantSplit/>
          <w:trHeight w:val="20"/>
        </w:trPr>
        <w:tc>
          <w:tcPr>
            <w:tcW w:w="3385" w:type="dxa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0B4E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BD2F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0A1F55" w:rsidRPr="00A8359A" w:rsidTr="0044011B">
        <w:trPr>
          <w:cantSplit/>
          <w:trHeight w:val="20"/>
        </w:trPr>
        <w:tc>
          <w:tcPr>
            <w:tcW w:w="3385" w:type="dxa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4E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7B3A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D2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7B3A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</w:tr>
      <w:tr w:rsidR="000A1F55" w:rsidRPr="00C053D8" w:rsidTr="0044011B">
        <w:trPr>
          <w:cantSplit/>
          <w:trHeight w:val="20"/>
        </w:trPr>
        <w:tc>
          <w:tcPr>
            <w:tcW w:w="3385" w:type="dxa"/>
          </w:tcPr>
          <w:p w:rsidR="000A1F55" w:rsidRPr="00327CDF" w:rsidRDefault="000A1F55" w:rsidP="003F332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1F55" w:rsidRPr="00327CDF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:rsidR="000A1F55" w:rsidRPr="00327CDF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1F55" w:rsidRPr="00327CDF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:rsidR="000A1F55" w:rsidRPr="00327CDF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F55" w:rsidRPr="00A8359A" w:rsidTr="003F332A">
        <w:trPr>
          <w:cantSplit/>
          <w:trHeight w:val="20"/>
        </w:trPr>
        <w:tc>
          <w:tcPr>
            <w:tcW w:w="3385" w:type="dxa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F55" w:rsidRPr="00A8359A" w:rsidTr="003F332A">
        <w:trPr>
          <w:cantSplit/>
          <w:trHeight w:val="20"/>
        </w:trPr>
        <w:tc>
          <w:tcPr>
            <w:tcW w:w="3385" w:type="dxa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F55" w:rsidRPr="00A8359A" w:rsidTr="003F332A">
        <w:trPr>
          <w:cantSplit/>
          <w:trHeight w:val="20"/>
        </w:trPr>
        <w:tc>
          <w:tcPr>
            <w:tcW w:w="3385" w:type="dxa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B4E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0B4E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519" w:type="dx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519" w:type="dxa"/>
            <w:shd w:val="clear" w:color="auto" w:fill="FAFAF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6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76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519" w:type="dx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</w:tr>
      <w:tr w:rsidR="000A1F55" w:rsidRPr="00A8359A" w:rsidTr="0044011B">
        <w:trPr>
          <w:cantSplit/>
          <w:trHeight w:val="20"/>
        </w:trPr>
        <w:tc>
          <w:tcPr>
            <w:tcW w:w="3385" w:type="dxa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หนี้สินตามสัญญาเช่าทางการเงิน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7B3A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7641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</w:tr>
      <w:tr w:rsidR="000A1F55" w:rsidRPr="00A8359A" w:rsidTr="0044011B">
        <w:trPr>
          <w:cantSplit/>
          <w:trHeight w:val="20"/>
        </w:trPr>
        <w:tc>
          <w:tcPr>
            <w:tcW w:w="3385" w:type="dxa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B4E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7B3A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6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76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0A1F55" w:rsidRPr="00C053D8" w:rsidTr="0044011B">
        <w:trPr>
          <w:cantSplit/>
          <w:trHeight w:val="20"/>
        </w:trPr>
        <w:tc>
          <w:tcPr>
            <w:tcW w:w="3385" w:type="dxa"/>
          </w:tcPr>
          <w:p w:rsidR="000A1F55" w:rsidRPr="00327CDF" w:rsidRDefault="000A1F55" w:rsidP="003F332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1F55" w:rsidRPr="00327CDF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:rsidR="000A1F55" w:rsidRPr="00327CDF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1F55" w:rsidRPr="00327CDF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:rsidR="000A1F55" w:rsidRPr="00327CDF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F55" w:rsidRPr="00A8359A" w:rsidTr="0044011B">
        <w:trPr>
          <w:cantSplit/>
          <w:trHeight w:val="20"/>
        </w:trPr>
        <w:tc>
          <w:tcPr>
            <w:tcW w:w="3385" w:type="dxa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4E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7B3A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6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="00764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</w:tbl>
    <w:p w:rsidR="000A1F55" w:rsidRPr="00A8359A" w:rsidRDefault="000A1F55" w:rsidP="000A1F55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0A1F55" w:rsidRDefault="000A1F55" w:rsidP="000A1F5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8359A">
        <w:rPr>
          <w:rFonts w:ascii="Browallia New" w:hAnsi="Browallia New" w:cs="Browallia New"/>
          <w:sz w:val="26"/>
          <w:szCs w:val="26"/>
          <w:cs/>
        </w:rPr>
        <w:t xml:space="preserve">เงินกู้ยืมจากสถาบันการเงินที่มีหลักประกัน มีจำนวนทั้งสิ้น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</w:t>
      </w:r>
      <w:r w:rsidR="00A670FB">
        <w:rPr>
          <w:rFonts w:ascii="Browallia New" w:hAnsi="Browallia New" w:cs="Browallia New"/>
          <w:sz w:val="26"/>
          <w:szCs w:val="26"/>
        </w:rPr>
        <w:t>,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577</w:t>
      </w:r>
      <w:r w:rsidR="00A670FB">
        <w:rPr>
          <w:rFonts w:ascii="Browallia New" w:hAnsi="Browallia New" w:cs="Browallia New"/>
          <w:sz w:val="26"/>
          <w:szCs w:val="26"/>
        </w:rPr>
        <w:t>.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A8359A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Pr="00A8359A">
        <w:rPr>
          <w:rFonts w:ascii="Browallia New" w:hAnsi="Browallia New" w:cs="Browallia New"/>
          <w:sz w:val="26"/>
          <w:szCs w:val="26"/>
        </w:rPr>
        <w:t>(</w:t>
      </w:r>
      <w:r w:rsidRPr="00A8359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A835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8359A">
        <w:rPr>
          <w:rFonts w:ascii="Browallia New" w:hAnsi="Browallia New" w:cs="Browallia New"/>
          <w:sz w:val="26"/>
          <w:szCs w:val="26"/>
        </w:rPr>
        <w:t xml:space="preserve">: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3</w:t>
      </w:r>
      <w:r w:rsidRPr="00A8359A">
        <w:rPr>
          <w:rFonts w:ascii="Browallia New" w:hAnsi="Browallia New" w:cs="Browallia New"/>
          <w:sz w:val="26"/>
          <w:szCs w:val="26"/>
          <w:lang w:val="en-GB"/>
        </w:rPr>
        <w:t>,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246</w:t>
      </w:r>
      <w:r w:rsidRPr="00A8359A">
        <w:rPr>
          <w:rFonts w:ascii="Browallia New" w:hAnsi="Browallia New" w:cs="Browallia New"/>
          <w:sz w:val="26"/>
          <w:szCs w:val="26"/>
          <w:lang w:val="en-GB"/>
        </w:rPr>
        <w:t>.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7</w:t>
      </w:r>
      <w:r w:rsidRPr="00A8359A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A8359A">
        <w:rPr>
          <w:rFonts w:ascii="Browallia New" w:hAnsi="Browallia New" w:cs="Browallia New"/>
          <w:sz w:val="26"/>
          <w:szCs w:val="26"/>
        </w:rPr>
        <w:t xml:space="preserve">) </w:t>
      </w:r>
      <w:r w:rsidRPr="00A8359A">
        <w:rPr>
          <w:rFonts w:ascii="Browallia New" w:hAnsi="Browallia New" w:cs="Browallia New"/>
          <w:sz w:val="26"/>
          <w:szCs w:val="26"/>
          <w:cs/>
        </w:rPr>
        <w:t xml:space="preserve">ซึ่งการกู้ยืมจากสถาบันการเงินดังกล่าวใช้หลักประกันเป็นที่ดินพร้อมสิ่งปลูกสร้างของกลุ่มกิจการ </w:t>
      </w:r>
      <w:r w:rsidRPr="00A8359A">
        <w:rPr>
          <w:rFonts w:ascii="Browallia New" w:hAnsi="Browallia New" w:cs="Browallia New"/>
          <w:sz w:val="26"/>
          <w:szCs w:val="26"/>
        </w:rPr>
        <w:t>(</w:t>
      </w:r>
      <w:r w:rsidRPr="00A8359A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15</w:t>
      </w:r>
      <w:r w:rsidR="000B12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4011B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0B12AB">
        <w:rPr>
          <w:rFonts w:ascii="Browallia New" w:hAnsi="Browallia New" w:cs="Browallia New"/>
          <w:sz w:val="26"/>
          <w:szCs w:val="26"/>
        </w:rPr>
        <w:t xml:space="preserve">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A8359A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CA419A" w:rsidRDefault="000A1F55" w:rsidP="000A1F5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0A1F55" w:rsidRPr="00A8359A" w:rsidRDefault="000A1F55" w:rsidP="000A1F5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59A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การเปลี่ยนแปลงของเงินกู้ยืมระหว่าง</w:t>
      </w:r>
      <w:r w:rsidR="00E7526F">
        <w:rPr>
          <w:rFonts w:ascii="Browallia New" w:hAnsi="Browallia New" w:cs="Browallia New" w:hint="cs"/>
          <w:sz w:val="26"/>
          <w:szCs w:val="26"/>
          <w:cs/>
        </w:rPr>
        <w:t>ปีพ</w:t>
      </w:r>
      <w:r w:rsidR="00E7526F">
        <w:rPr>
          <w:rFonts w:ascii="Browallia New" w:hAnsi="Browallia New" w:cs="Browallia New"/>
          <w:sz w:val="26"/>
          <w:szCs w:val="26"/>
          <w:lang w:val="en-GB"/>
        </w:rPr>
        <w:t>.</w:t>
      </w:r>
      <w:r w:rsidR="00E7526F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E7526F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A8359A">
        <w:rPr>
          <w:rFonts w:ascii="Browallia New" w:hAnsi="Browallia New" w:cs="Browallia New"/>
          <w:sz w:val="26"/>
          <w:szCs w:val="26"/>
          <w:cs/>
        </w:rPr>
        <w:t xml:space="preserve"> (ไม่รวมหนี้สินตามสัญญาเช่าทางการเงิน) สามารถวิเคราะห์ได้ดังนี้</w:t>
      </w:r>
    </w:p>
    <w:p w:rsidR="000A1F55" w:rsidRPr="00A8359A" w:rsidRDefault="000A1F55" w:rsidP="000A1F55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96"/>
        <w:gridCol w:w="1701"/>
        <w:gridCol w:w="1671"/>
      </w:tblGrid>
      <w:tr w:rsidR="000A1F55" w:rsidRPr="00A8359A" w:rsidTr="003F332A">
        <w:trPr>
          <w:cantSplit/>
        </w:trPr>
        <w:tc>
          <w:tcPr>
            <w:tcW w:w="6096" w:type="dxa"/>
            <w:vAlign w:val="bottom"/>
          </w:tcPr>
          <w:p w:rsidR="000A1F55" w:rsidRPr="00A8359A" w:rsidRDefault="000A1F55" w:rsidP="003F332A">
            <w:pPr>
              <w:snapToGri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:rsidR="000A1F55" w:rsidRPr="00A8359A" w:rsidRDefault="000A1F55" w:rsidP="003F332A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A1F55" w:rsidRPr="00A8359A" w:rsidTr="003F332A">
        <w:trPr>
          <w:cantSplit/>
        </w:trPr>
        <w:tc>
          <w:tcPr>
            <w:tcW w:w="6096" w:type="dxa"/>
            <w:vAlign w:val="bottom"/>
          </w:tcPr>
          <w:p w:rsidR="000A1F55" w:rsidRPr="00A8359A" w:rsidRDefault="000A1F55" w:rsidP="003F332A">
            <w:pPr>
              <w:snapToGri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1F55" w:rsidRPr="00A8359A" w:rsidTr="003F332A">
        <w:trPr>
          <w:cantSplit/>
        </w:trPr>
        <w:tc>
          <w:tcPr>
            <w:tcW w:w="6096" w:type="dxa"/>
            <w:vAlign w:val="bottom"/>
          </w:tcPr>
          <w:p w:rsidR="000A1F55" w:rsidRPr="00A8359A" w:rsidRDefault="000A1F55" w:rsidP="003F332A">
            <w:pPr>
              <w:snapToGri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A1F55" w:rsidP="003F332A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Batang" w:hAnsi="Browallia New" w:cs="Browallia New"/>
                <w:sz w:val="26"/>
                <w:szCs w:val="26"/>
                <w:lang w:eastAsia="ko-KR"/>
              </w:rPr>
            </w:pPr>
          </w:p>
        </w:tc>
        <w:tc>
          <w:tcPr>
            <w:tcW w:w="16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A1F55" w:rsidP="003F332A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Batang" w:hAnsi="Browallia New" w:cs="Browallia New"/>
                <w:sz w:val="26"/>
                <w:szCs w:val="26"/>
                <w:lang w:eastAsia="ko-KR"/>
              </w:rPr>
            </w:pPr>
          </w:p>
        </w:tc>
      </w:tr>
      <w:tr w:rsidR="000A1F55" w:rsidRPr="00A8359A" w:rsidTr="003F332A">
        <w:trPr>
          <w:cantSplit/>
        </w:trPr>
        <w:tc>
          <w:tcPr>
            <w:tcW w:w="6096" w:type="dxa"/>
            <w:vAlign w:val="bottom"/>
          </w:tcPr>
          <w:p w:rsidR="000A1F55" w:rsidRPr="00A8359A" w:rsidRDefault="000A1F55" w:rsidP="003F332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701" w:type="dxa"/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671" w:type="dxa"/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</w:tr>
      <w:tr w:rsidR="000A1F55" w:rsidRPr="00A8359A" w:rsidTr="003F332A">
        <w:trPr>
          <w:cantSplit/>
        </w:trPr>
        <w:tc>
          <w:tcPr>
            <w:tcW w:w="6096" w:type="dxa"/>
            <w:vAlign w:val="bottom"/>
          </w:tcPr>
          <w:p w:rsidR="000A1F55" w:rsidRPr="00A8359A" w:rsidRDefault="000A1F55" w:rsidP="003F332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เ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งินกู้ยืมเพิ่ม</w:t>
            </w:r>
          </w:p>
        </w:tc>
        <w:tc>
          <w:tcPr>
            <w:tcW w:w="1701" w:type="dxa"/>
            <w:shd w:val="clear" w:color="auto" w:fill="FAFAF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71" w:type="dxa"/>
            <w:shd w:val="clear" w:color="auto" w:fill="FAFAF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F55" w:rsidRPr="00A8359A" w:rsidTr="003F332A">
        <w:trPr>
          <w:cantSplit/>
        </w:trPr>
        <w:tc>
          <w:tcPr>
            <w:tcW w:w="6096" w:type="dxa"/>
            <w:vAlign w:val="bottom"/>
          </w:tcPr>
          <w:p w:rsidR="000A1F55" w:rsidRPr="00A8359A" w:rsidRDefault="000A1F55" w:rsidP="003F332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701" w:type="dxa"/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B4E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0B4E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671" w:type="dxa"/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63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963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0A1F55" w:rsidRPr="00A8359A" w:rsidTr="003F332A">
        <w:trPr>
          <w:cantSplit/>
        </w:trPr>
        <w:tc>
          <w:tcPr>
            <w:tcW w:w="6096" w:type="dxa"/>
            <w:vAlign w:val="bottom"/>
          </w:tcPr>
          <w:p w:rsidR="000A1F55" w:rsidRPr="00A8359A" w:rsidRDefault="000A1F55" w:rsidP="003F332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701" w:type="dxa"/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0B4E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671" w:type="dxa"/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963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  <w:tr w:rsidR="000A1F55" w:rsidRPr="00A8359A" w:rsidTr="003F332A">
        <w:trPr>
          <w:cantSplit/>
        </w:trPr>
        <w:tc>
          <w:tcPr>
            <w:tcW w:w="6096" w:type="dxa"/>
            <w:vAlign w:val="bottom"/>
          </w:tcPr>
          <w:p w:rsidR="000A1F55" w:rsidRPr="00A8359A" w:rsidRDefault="000A1F55" w:rsidP="003F332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การจ่ายคืนเงินกู้ยืม</w:t>
            </w:r>
          </w:p>
        </w:tc>
        <w:tc>
          <w:tcPr>
            <w:tcW w:w="1701" w:type="dxa"/>
            <w:shd w:val="clear" w:color="auto" w:fill="FAFAF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71" w:type="dxa"/>
            <w:shd w:val="clear" w:color="auto" w:fill="FAFAFA"/>
          </w:tcPr>
          <w:p w:rsidR="009639E6" w:rsidRPr="00A8359A" w:rsidRDefault="009639E6" w:rsidP="009639E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F55" w:rsidRPr="00A8359A" w:rsidTr="003F332A">
        <w:trPr>
          <w:cantSplit/>
        </w:trPr>
        <w:tc>
          <w:tcPr>
            <w:tcW w:w="6096" w:type="dxa"/>
            <w:vAlign w:val="bottom"/>
          </w:tcPr>
          <w:p w:rsidR="000A1F55" w:rsidRPr="00A8359A" w:rsidRDefault="000A1F55" w:rsidP="003F332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701" w:type="dxa"/>
            <w:shd w:val="clear" w:color="auto" w:fill="FAFAFA"/>
          </w:tcPr>
          <w:p w:rsidR="000A1F55" w:rsidRPr="00A8359A" w:rsidRDefault="000B4E73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71" w:type="dxa"/>
            <w:shd w:val="clear" w:color="auto" w:fill="FAFAFA"/>
          </w:tcPr>
          <w:p w:rsidR="000A1F55" w:rsidRPr="00A8359A" w:rsidRDefault="009639E6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A1F55" w:rsidRPr="00A8359A" w:rsidTr="003F332A">
        <w:trPr>
          <w:cantSplit/>
        </w:trPr>
        <w:tc>
          <w:tcPr>
            <w:tcW w:w="6096" w:type="dxa"/>
            <w:vAlign w:val="bottom"/>
          </w:tcPr>
          <w:p w:rsidR="000A1F55" w:rsidRPr="00A8359A" w:rsidRDefault="000A1F55" w:rsidP="003F332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701" w:type="dxa"/>
            <w:shd w:val="clear" w:color="auto" w:fill="FAFAFA"/>
          </w:tcPr>
          <w:p w:rsidR="000A1F55" w:rsidRPr="00A8359A" w:rsidRDefault="000B4E73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71" w:type="dxa"/>
            <w:shd w:val="clear" w:color="auto" w:fill="FAFAFA"/>
          </w:tcPr>
          <w:p w:rsidR="000A1F55" w:rsidRPr="00A8359A" w:rsidRDefault="009639E6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A1F55" w:rsidRPr="00A8359A" w:rsidTr="003F332A">
        <w:trPr>
          <w:cantSplit/>
        </w:trPr>
        <w:tc>
          <w:tcPr>
            <w:tcW w:w="6096" w:type="dxa"/>
            <w:vAlign w:val="bottom"/>
          </w:tcPr>
          <w:p w:rsidR="000A1F55" w:rsidRPr="00A8359A" w:rsidRDefault="000A1F55" w:rsidP="003F332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ค่าธรรมเนียมในการจัดหาเงินกู้ยืม</w:t>
            </w:r>
          </w:p>
        </w:tc>
        <w:tc>
          <w:tcPr>
            <w:tcW w:w="1701" w:type="dxa"/>
            <w:shd w:val="clear" w:color="auto" w:fill="FAFAFA"/>
          </w:tcPr>
          <w:p w:rsidR="000A1F55" w:rsidRPr="00A8359A" w:rsidRDefault="000B4E73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71" w:type="dxa"/>
            <w:shd w:val="clear" w:color="auto" w:fill="FAFAFA"/>
          </w:tcPr>
          <w:p w:rsidR="000A1F55" w:rsidRPr="00A8359A" w:rsidRDefault="009639E6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A1F55" w:rsidRPr="00A8359A" w:rsidTr="003F332A">
        <w:trPr>
          <w:cantSplit/>
        </w:trPr>
        <w:tc>
          <w:tcPr>
            <w:tcW w:w="6096" w:type="dxa"/>
            <w:vAlign w:val="bottom"/>
          </w:tcPr>
          <w:p w:rsidR="000A1F55" w:rsidRPr="00A8359A" w:rsidRDefault="000A1F55" w:rsidP="003F332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4E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0A1F55" w:rsidRPr="00A8359A" w:rsidTr="003F332A">
        <w:trPr>
          <w:cantSplit/>
        </w:trPr>
        <w:tc>
          <w:tcPr>
            <w:tcW w:w="6096" w:type="dxa"/>
            <w:vAlign w:val="bottom"/>
          </w:tcPr>
          <w:p w:rsidR="000A1F55" w:rsidRPr="00A8359A" w:rsidRDefault="000A1F55" w:rsidP="003F332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4E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0B4E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63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9639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</w:tbl>
    <w:p w:rsidR="000A1F55" w:rsidRPr="00A8359A" w:rsidRDefault="000A1F55" w:rsidP="000A1F55">
      <w:pPr>
        <w:rPr>
          <w:rFonts w:ascii="Browallia New" w:hAnsi="Browallia New" w:cs="Browallia New"/>
          <w:sz w:val="26"/>
          <w:szCs w:val="26"/>
        </w:rPr>
      </w:pPr>
    </w:p>
    <w:p w:rsidR="000A1F55" w:rsidRPr="00A8359A" w:rsidRDefault="000A1F55" w:rsidP="000A1F55">
      <w:pPr>
        <w:rPr>
          <w:rFonts w:ascii="Browallia New" w:hAnsi="Browallia New" w:cs="Browallia New"/>
          <w:sz w:val="26"/>
          <w:szCs w:val="26"/>
          <w:lang w:val="en-GB"/>
        </w:rPr>
      </w:pPr>
      <w:r w:rsidRPr="00A8359A">
        <w:rPr>
          <w:rFonts w:ascii="Browallia New" w:hAnsi="Browallia New" w:cs="Browallia New"/>
          <w:sz w:val="26"/>
          <w:szCs w:val="26"/>
          <w:cs/>
        </w:rPr>
        <w:t>อัตราดอกเบี้ย</w:t>
      </w:r>
      <w:r w:rsidR="00287B29">
        <w:rPr>
          <w:rFonts w:ascii="Browallia New" w:hAnsi="Browallia New" w:cs="Browallia New" w:hint="cs"/>
          <w:sz w:val="26"/>
          <w:szCs w:val="26"/>
          <w:cs/>
        </w:rPr>
        <w:t>เงินกู้ยืม</w:t>
      </w:r>
      <w:r w:rsidRPr="00A8359A">
        <w:rPr>
          <w:rFonts w:ascii="Browallia New" w:hAnsi="Browallia New" w:cs="Browallia New"/>
          <w:sz w:val="26"/>
          <w:szCs w:val="26"/>
          <w:cs/>
        </w:rPr>
        <w:t xml:space="preserve"> ณ วันที่ในงบแสดงฐานะการเงิน มีดังนี้</w:t>
      </w:r>
    </w:p>
    <w:p w:rsidR="000A1F55" w:rsidRPr="00A8359A" w:rsidRDefault="000A1F55" w:rsidP="000A1F55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053"/>
        <w:gridCol w:w="1602"/>
        <w:gridCol w:w="1602"/>
        <w:gridCol w:w="1602"/>
        <w:gridCol w:w="1602"/>
      </w:tblGrid>
      <w:tr w:rsidR="000A1F55" w:rsidRPr="00A8359A" w:rsidTr="003F332A">
        <w:trPr>
          <w:cantSplit/>
          <w:trHeight w:val="300"/>
        </w:trPr>
        <w:tc>
          <w:tcPr>
            <w:tcW w:w="3053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1F55" w:rsidRPr="00A8359A" w:rsidTr="003F332A">
        <w:trPr>
          <w:cantSplit/>
        </w:trPr>
        <w:tc>
          <w:tcPr>
            <w:tcW w:w="3053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0A1F55" w:rsidRPr="00C053D8" w:rsidTr="003F332A">
        <w:trPr>
          <w:cantSplit/>
        </w:trPr>
        <w:tc>
          <w:tcPr>
            <w:tcW w:w="3053" w:type="dxa"/>
          </w:tcPr>
          <w:p w:rsidR="000A1F55" w:rsidRPr="00327CDF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</w:tcPr>
          <w:p w:rsidR="000A1F55" w:rsidRPr="00327CDF" w:rsidRDefault="000A1F55" w:rsidP="003F332A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:rsidR="000A1F55" w:rsidRPr="00327CDF" w:rsidRDefault="000A1F55" w:rsidP="003F332A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</w:tcPr>
          <w:p w:rsidR="000A1F55" w:rsidRPr="00327CDF" w:rsidRDefault="000A1F55" w:rsidP="003F332A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:rsidR="000A1F55" w:rsidRPr="00327CDF" w:rsidRDefault="000A1F55" w:rsidP="003F332A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F55" w:rsidRPr="00A8359A" w:rsidTr="003F332A">
        <w:trPr>
          <w:cantSplit/>
        </w:trPr>
        <w:tc>
          <w:tcPr>
            <w:tcW w:w="3053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602" w:type="dxa"/>
            <w:shd w:val="clear" w:color="auto" w:fill="FAFAFA"/>
          </w:tcPr>
          <w:p w:rsidR="000A1F55" w:rsidRPr="00A8359A" w:rsidRDefault="00D8722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7229">
              <w:rPr>
                <w:rFonts w:ascii="Browallia New" w:hAnsi="Browallia New" w:cs="Browallia New"/>
                <w:sz w:val="26"/>
                <w:szCs w:val="26"/>
              </w:rPr>
              <w:t xml:space="preserve">MOR </w:t>
            </w:r>
          </w:p>
        </w:tc>
        <w:tc>
          <w:tcPr>
            <w:tcW w:w="1602" w:type="dxa"/>
          </w:tcPr>
          <w:p w:rsidR="000A1F55" w:rsidRPr="00FD773B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</w:rPr>
              <w:t>M</w:t>
            </w:r>
            <w:r w:rsidR="00FD773B">
              <w:rPr>
                <w:rFonts w:ascii="Browallia New" w:hAnsi="Browallia New" w:cs="Browallia New"/>
                <w:sz w:val="26"/>
                <w:szCs w:val="26"/>
                <w:lang w:val="en-GB"/>
              </w:rPr>
              <w:t>OR</w:t>
            </w:r>
          </w:p>
        </w:tc>
        <w:tc>
          <w:tcPr>
            <w:tcW w:w="1602" w:type="dxa"/>
            <w:shd w:val="clear" w:color="auto" w:fill="FAFAFA"/>
          </w:tcPr>
          <w:p w:rsidR="000A1F55" w:rsidRPr="00A8359A" w:rsidRDefault="009639E6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2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A1F55" w:rsidRPr="00A8359A" w:rsidTr="003F332A">
        <w:trPr>
          <w:cantSplit/>
        </w:trPr>
        <w:tc>
          <w:tcPr>
            <w:tcW w:w="3053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602" w:type="dxa"/>
            <w:shd w:val="clear" w:color="auto" w:fill="FAFAFA"/>
          </w:tcPr>
          <w:p w:rsidR="00D87229" w:rsidRPr="009639E6" w:rsidRDefault="00D87229" w:rsidP="00D87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39E6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EE5F8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963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639E6">
              <w:rPr>
                <w:rFonts w:ascii="Browallia New" w:hAnsi="Browallia New" w:cs="Browallia New"/>
                <w:sz w:val="26"/>
                <w:szCs w:val="26"/>
              </w:rPr>
              <w:t xml:space="preserve">% </w:t>
            </w:r>
          </w:p>
          <w:p w:rsidR="000A1F55" w:rsidRPr="00A8359A" w:rsidRDefault="00D87229" w:rsidP="00D87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39E6">
              <w:rPr>
                <w:rFonts w:ascii="Browallia New" w:hAnsi="Browallia New" w:cs="Browallia New" w:hint="cs"/>
                <w:sz w:val="26"/>
                <w:szCs w:val="26"/>
                <w:cs/>
              </w:rPr>
              <w:t>ถึง</w:t>
            </w:r>
            <w:r w:rsidRPr="009639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639E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639E6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602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E733B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B0B1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% </w:t>
            </w:r>
          </w:p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602" w:type="dxa"/>
            <w:shd w:val="clear" w:color="auto" w:fill="FAFAFA"/>
          </w:tcPr>
          <w:p w:rsidR="009639E6" w:rsidRPr="009639E6" w:rsidRDefault="009639E6" w:rsidP="00963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39E6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EE5F8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63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639E6">
              <w:rPr>
                <w:rFonts w:ascii="Browallia New" w:hAnsi="Browallia New" w:cs="Browallia New"/>
                <w:sz w:val="26"/>
                <w:szCs w:val="26"/>
              </w:rPr>
              <w:t xml:space="preserve">% </w:t>
            </w:r>
          </w:p>
          <w:p w:rsidR="000A1F55" w:rsidRPr="00A8359A" w:rsidRDefault="009639E6" w:rsidP="00963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39E6">
              <w:rPr>
                <w:rFonts w:ascii="Browallia New" w:hAnsi="Browallia New" w:cs="Browallia New" w:hint="cs"/>
                <w:sz w:val="26"/>
                <w:szCs w:val="26"/>
                <w:cs/>
              </w:rPr>
              <w:t>ถึง</w:t>
            </w:r>
            <w:r w:rsidRPr="009639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639E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639E6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602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E733B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B0B1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% </w:t>
            </w:r>
          </w:p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</w:tr>
    </w:tbl>
    <w:p w:rsidR="000A1F55" w:rsidRPr="00A8359A" w:rsidRDefault="000A1F55" w:rsidP="000A1F5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0A1F55" w:rsidRPr="00A8359A" w:rsidRDefault="000A1F55" w:rsidP="000A1F5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8359A">
        <w:rPr>
          <w:rFonts w:ascii="Browallia New" w:hAnsi="Browallia New" w:cs="Browallia New"/>
          <w:sz w:val="26"/>
          <w:szCs w:val="26"/>
          <w:cs/>
        </w:rPr>
        <w:t>ราคาตามบัญชีและมูลค่ายุติธรรมของเงินกู้ยืมระยะยาว</w:t>
      </w:r>
      <w:r w:rsidR="006E64ED">
        <w:rPr>
          <w:rFonts w:ascii="Browallia New" w:hAnsi="Browallia New" w:cs="Browallia New" w:hint="cs"/>
          <w:sz w:val="26"/>
          <w:szCs w:val="26"/>
          <w:cs/>
        </w:rPr>
        <w:t>ส่วนที่ไม่หมุนเวียน</w:t>
      </w:r>
      <w:r w:rsidRPr="00A8359A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:rsidR="000A1F55" w:rsidRPr="00A8359A" w:rsidRDefault="000A1F55" w:rsidP="000A1F5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56"/>
      </w:tblGrid>
      <w:tr w:rsidR="000A1F55" w:rsidRPr="00A8359A" w:rsidTr="003F332A">
        <w:trPr>
          <w:cantSplit/>
        </w:trPr>
        <w:tc>
          <w:tcPr>
            <w:tcW w:w="3690" w:type="dxa"/>
          </w:tcPr>
          <w:p w:rsidR="000A1F55" w:rsidRPr="00A8359A" w:rsidRDefault="000A1F55" w:rsidP="003F332A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7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A1F55" w:rsidRPr="00A8359A" w:rsidTr="003F332A">
        <w:trPr>
          <w:cantSplit/>
        </w:trPr>
        <w:tc>
          <w:tcPr>
            <w:tcW w:w="3690" w:type="dxa"/>
          </w:tcPr>
          <w:p w:rsidR="000A1F55" w:rsidRPr="00A8359A" w:rsidRDefault="000A1F55" w:rsidP="003F332A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A1F55" w:rsidRPr="00A8359A" w:rsidTr="003F332A">
        <w:trPr>
          <w:cantSplit/>
        </w:trPr>
        <w:tc>
          <w:tcPr>
            <w:tcW w:w="3690" w:type="dxa"/>
          </w:tcPr>
          <w:p w:rsidR="000A1F55" w:rsidRPr="00A8359A" w:rsidRDefault="000A1F55" w:rsidP="003F332A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0A1F55" w:rsidRPr="00A8359A" w:rsidTr="003F332A">
        <w:trPr>
          <w:cantSplit/>
        </w:trPr>
        <w:tc>
          <w:tcPr>
            <w:tcW w:w="3690" w:type="dxa"/>
          </w:tcPr>
          <w:p w:rsidR="000A1F55" w:rsidRPr="00A8359A" w:rsidRDefault="000A1F55" w:rsidP="003F332A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1F55" w:rsidRPr="00A8359A" w:rsidTr="003F332A">
        <w:trPr>
          <w:cantSplit/>
        </w:trPr>
        <w:tc>
          <w:tcPr>
            <w:tcW w:w="3690" w:type="dxa"/>
          </w:tcPr>
          <w:p w:rsidR="000A1F55" w:rsidRPr="00A8359A" w:rsidRDefault="000A1F55" w:rsidP="003F332A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F55" w:rsidRPr="00A8359A" w:rsidTr="003F332A">
        <w:trPr>
          <w:cantSplit/>
        </w:trPr>
        <w:tc>
          <w:tcPr>
            <w:tcW w:w="3690" w:type="dxa"/>
          </w:tcPr>
          <w:p w:rsidR="000A1F55" w:rsidRPr="00A8359A" w:rsidRDefault="000A1F55" w:rsidP="003F332A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B4E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0B4E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40" w:type="dxa"/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B4E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D2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56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</w:tbl>
    <w:p w:rsidR="000A1F55" w:rsidRDefault="000A1F55" w:rsidP="000A1F5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56"/>
      </w:tblGrid>
      <w:tr w:rsidR="000A1F55" w:rsidRPr="00A8359A" w:rsidTr="003F332A">
        <w:trPr>
          <w:cantSplit/>
        </w:trPr>
        <w:tc>
          <w:tcPr>
            <w:tcW w:w="3690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577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1F55" w:rsidRPr="00A8359A" w:rsidTr="003F332A">
        <w:trPr>
          <w:cantSplit/>
        </w:trPr>
        <w:tc>
          <w:tcPr>
            <w:tcW w:w="3690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A1F55" w:rsidRPr="00A8359A" w:rsidTr="003F332A">
        <w:trPr>
          <w:cantSplit/>
        </w:trPr>
        <w:tc>
          <w:tcPr>
            <w:tcW w:w="3690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0A1F55" w:rsidRPr="00A8359A" w:rsidTr="003F332A">
        <w:trPr>
          <w:cantSplit/>
        </w:trPr>
        <w:tc>
          <w:tcPr>
            <w:tcW w:w="3690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1F55" w:rsidRPr="00A8359A" w:rsidTr="003F332A">
        <w:trPr>
          <w:cantSplit/>
        </w:trPr>
        <w:tc>
          <w:tcPr>
            <w:tcW w:w="3690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F55" w:rsidRPr="00A8359A" w:rsidTr="003F332A">
        <w:trPr>
          <w:cantSplit/>
        </w:trPr>
        <w:tc>
          <w:tcPr>
            <w:tcW w:w="3690" w:type="dxa"/>
          </w:tcPr>
          <w:p w:rsidR="000A1F55" w:rsidRPr="00A8359A" w:rsidRDefault="000A1F55" w:rsidP="003F332A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612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4612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612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D256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56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</w:tbl>
    <w:p w:rsidR="00CA419A" w:rsidRDefault="0009076F" w:rsidP="00327CDF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0A1F55" w:rsidRPr="00A8359A" w:rsidRDefault="000A1F55" w:rsidP="00327CD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59A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เนื่องจากผลกระทบของอัตราคิดลดไม่มีสาระสำคัญ</w:t>
      </w:r>
    </w:p>
    <w:p w:rsidR="000A1F55" w:rsidRPr="00A8359A" w:rsidRDefault="000A1F55" w:rsidP="000A1F55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</w:p>
    <w:p w:rsidR="000A1F55" w:rsidRPr="009411C2" w:rsidRDefault="000A1F55" w:rsidP="009411C2">
      <w:pPr>
        <w:ind w:firstLine="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8359A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มูลค่ายุติธรรมของเงินกู้ยืมระยะยาวจัดอยู่ใน</w:t>
      </w:r>
      <w:r w:rsidR="00EE60A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ข้อมูลระดับ </w:t>
      </w:r>
      <w:r w:rsidR="000B5B1E" w:rsidRPr="000B5B1E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EE60A6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ของมูลค่ายุติธรรม</w:t>
      </w:r>
      <w:r w:rsidRPr="00A8359A">
        <w:rPr>
          <w:rFonts w:ascii="Browallia New" w:hAnsi="Browallia New" w:cs="Browallia New"/>
          <w:spacing w:val="-2"/>
          <w:sz w:val="26"/>
          <w:szCs w:val="26"/>
          <w:cs/>
        </w:rPr>
        <w:t xml:space="preserve"> ซึ่งวัดมูลค่าโดยใช้อัตราดอกเบี้ยเงินกู้ยืมในตลาด</w:t>
      </w:r>
      <w:r w:rsidR="00317991">
        <w:rPr>
          <w:rFonts w:ascii="Browallia New" w:hAnsi="Browallia New" w:cs="Browallia New"/>
          <w:spacing w:val="-2"/>
          <w:sz w:val="26"/>
          <w:szCs w:val="26"/>
        </w:rPr>
        <w:br/>
      </w:r>
      <w:r w:rsidRPr="00317991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="00EE60A6" w:rsidRPr="00317991">
        <w:rPr>
          <w:rFonts w:ascii="Browallia New" w:hAnsi="Browallia New" w:cs="Browallia New" w:hint="cs"/>
          <w:spacing w:val="-4"/>
          <w:sz w:val="26"/>
          <w:szCs w:val="26"/>
          <w:cs/>
        </w:rPr>
        <w:t>สามารถ</w:t>
      </w:r>
      <w:r w:rsidRPr="00317991">
        <w:rPr>
          <w:rFonts w:ascii="Browallia New" w:hAnsi="Browallia New" w:cs="Browallia New"/>
          <w:spacing w:val="-4"/>
          <w:sz w:val="26"/>
          <w:szCs w:val="26"/>
          <w:cs/>
        </w:rPr>
        <w:t>สังเกตได้ที่มีอยู่ และคำนวณกระแสเงินสดในอนาคต คิดลดด้วยอัตราดอกเบี้ยเงินกู้ยืมในตลาด ณ วันที่ในงบแสดงฐานะการเงิน</w:t>
      </w:r>
    </w:p>
    <w:p w:rsidR="000A1F55" w:rsidRPr="00A8359A" w:rsidRDefault="000A1F55" w:rsidP="000A1F55">
      <w:pPr>
        <w:ind w:firstLine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56"/>
      </w:tblGrid>
      <w:tr w:rsidR="000A1F55" w:rsidRPr="00A8359A" w:rsidTr="003F332A">
        <w:trPr>
          <w:cantSplit/>
        </w:trPr>
        <w:tc>
          <w:tcPr>
            <w:tcW w:w="3690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1F55" w:rsidRPr="00A8359A" w:rsidTr="00FB05F6">
        <w:trPr>
          <w:cantSplit/>
          <w:trHeight w:val="58"/>
        </w:trPr>
        <w:tc>
          <w:tcPr>
            <w:tcW w:w="3690" w:type="dxa"/>
            <w:vMerge w:val="restart"/>
          </w:tcPr>
          <w:p w:rsidR="000A1F55" w:rsidRPr="00930C61" w:rsidRDefault="000A1F55" w:rsidP="00930C61">
            <w:pPr>
              <w:ind w:left="-101" w:firstLine="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0A1F55" w:rsidRPr="00A8359A" w:rsidTr="003F332A">
        <w:trPr>
          <w:cantSplit/>
        </w:trPr>
        <w:tc>
          <w:tcPr>
            <w:tcW w:w="3690" w:type="dxa"/>
            <w:vMerge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1F55" w:rsidRPr="00A8359A" w:rsidTr="006754B9">
        <w:trPr>
          <w:cantSplit/>
        </w:trPr>
        <w:tc>
          <w:tcPr>
            <w:tcW w:w="3690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54B9" w:rsidRPr="00A8359A" w:rsidTr="006754B9">
        <w:trPr>
          <w:cantSplit/>
        </w:trPr>
        <w:tc>
          <w:tcPr>
            <w:tcW w:w="3690" w:type="dxa"/>
          </w:tcPr>
          <w:p w:rsidR="006754B9" w:rsidRPr="006754B9" w:rsidRDefault="006754B9" w:rsidP="006754B9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54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ระยะเวลาครบกำหนดของเงินกู้ยืมระยะยาว</w:t>
            </w:r>
          </w:p>
          <w:p w:rsidR="006754B9" w:rsidRPr="00A8359A" w:rsidRDefault="006754B9" w:rsidP="006754B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75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(</w:t>
            </w:r>
            <w:r w:rsidRPr="006754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ไม่รวมหนี้สินตามสัญญาเช่าระยะยาว</w:t>
            </w:r>
            <w:r w:rsidRPr="00675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6754B9" w:rsidRPr="00A8359A" w:rsidRDefault="006754B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6754B9" w:rsidRPr="00A8359A" w:rsidRDefault="006754B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6754B9" w:rsidRPr="00A8359A" w:rsidRDefault="006754B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</w:tcPr>
          <w:p w:rsidR="006754B9" w:rsidRPr="00A8359A" w:rsidRDefault="006754B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5A92" w:rsidRPr="00A8359A" w:rsidTr="005C5A92">
        <w:trPr>
          <w:cantSplit/>
        </w:trPr>
        <w:tc>
          <w:tcPr>
            <w:tcW w:w="3690" w:type="dxa"/>
          </w:tcPr>
          <w:p w:rsidR="005C5A92" w:rsidRPr="005C5A92" w:rsidRDefault="005C5A92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ภายในไม่เกิน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:rsidR="005C5A92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8B0B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40" w:type="dxa"/>
          </w:tcPr>
          <w:p w:rsidR="005C5A92" w:rsidRPr="005C5A92" w:rsidRDefault="000B5B1E" w:rsidP="005C5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5C5A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shd w:val="clear" w:color="auto" w:fill="FAFAFA"/>
          </w:tcPr>
          <w:p w:rsidR="005C5A92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8B0B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56" w:type="dxa"/>
          </w:tcPr>
          <w:p w:rsidR="005C5A92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5C5A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  <w:tr w:rsidR="000A1F55" w:rsidRPr="00A8359A" w:rsidTr="003F332A">
        <w:trPr>
          <w:cantSplit/>
        </w:trPr>
        <w:tc>
          <w:tcPr>
            <w:tcW w:w="3690" w:type="dxa"/>
          </w:tcPr>
          <w:p w:rsidR="000A1F55" w:rsidRPr="00A8359A" w:rsidRDefault="008F33A0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เกิน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ปี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แต่ไม่เกิน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C829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6436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C829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56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5C5A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  <w:tr w:rsidR="000A1F55" w:rsidRPr="00A8359A" w:rsidTr="003F332A">
        <w:trPr>
          <w:cantSplit/>
        </w:trPr>
        <w:tc>
          <w:tcPr>
            <w:tcW w:w="3690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ปีแต่ไม่เกิน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37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C829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C829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56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</w:tr>
      <w:tr w:rsidR="000A1F55" w:rsidRPr="00A8359A" w:rsidTr="003F332A">
        <w:trPr>
          <w:cantSplit/>
        </w:trPr>
        <w:tc>
          <w:tcPr>
            <w:tcW w:w="3690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ครบกำหนดหลังจาก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C829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C829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</w:tr>
      <w:tr w:rsidR="000A1F55" w:rsidRPr="00A8359A" w:rsidTr="003F332A">
        <w:trPr>
          <w:cantSplit/>
        </w:trPr>
        <w:tc>
          <w:tcPr>
            <w:tcW w:w="3690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B0B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8B0B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B0B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8B0B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</w:tr>
    </w:tbl>
    <w:p w:rsidR="00FB05F6" w:rsidRDefault="00FB05F6" w:rsidP="00317991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0A1F55" w:rsidRPr="0066170A" w:rsidRDefault="000A1F55" w:rsidP="000A1F55">
      <w:pPr>
        <w:ind w:left="533" w:firstLine="7"/>
        <w:jc w:val="thaiDistribute"/>
        <w:rPr>
          <w:rFonts w:ascii="Browallia New" w:hAnsi="Browallia New" w:cs="Browallia New"/>
          <w:sz w:val="2"/>
          <w:szCs w:val="2"/>
        </w:rPr>
      </w:pPr>
    </w:p>
    <w:tbl>
      <w:tblPr>
        <w:tblW w:w="94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73"/>
        <w:gridCol w:w="1417"/>
        <w:gridCol w:w="1418"/>
        <w:gridCol w:w="1528"/>
        <w:gridCol w:w="1449"/>
      </w:tblGrid>
      <w:tr w:rsidR="000A1F55" w:rsidRPr="00A8359A" w:rsidTr="003F332A">
        <w:trPr>
          <w:cantSplit/>
        </w:trPr>
        <w:tc>
          <w:tcPr>
            <w:tcW w:w="3673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1F55" w:rsidRPr="00A8359A" w:rsidTr="003F332A">
        <w:trPr>
          <w:cantSplit/>
        </w:trPr>
        <w:tc>
          <w:tcPr>
            <w:tcW w:w="3673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0A1F55" w:rsidRPr="00A8359A" w:rsidTr="003F332A">
        <w:trPr>
          <w:cantSplit/>
        </w:trPr>
        <w:tc>
          <w:tcPr>
            <w:tcW w:w="3673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1F55" w:rsidRPr="00A8359A" w:rsidTr="006754B9">
        <w:trPr>
          <w:cantSplit/>
        </w:trPr>
        <w:tc>
          <w:tcPr>
            <w:tcW w:w="3673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FAFAF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54B9" w:rsidRPr="00A8359A" w:rsidTr="006754B9">
        <w:trPr>
          <w:cantSplit/>
        </w:trPr>
        <w:tc>
          <w:tcPr>
            <w:tcW w:w="3673" w:type="dxa"/>
          </w:tcPr>
          <w:p w:rsidR="006754B9" w:rsidRPr="006754B9" w:rsidRDefault="006754B9" w:rsidP="006754B9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54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จำนวนเงินขั้นต่ำที่ต้องจ่ายซึ่งบันทึกเป็น</w:t>
            </w:r>
          </w:p>
          <w:p w:rsidR="006754B9" w:rsidRPr="00A8359A" w:rsidRDefault="006754B9" w:rsidP="006754B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75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6754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หนี้สินตามสัญญาเช่าทางการเงิน</w:t>
            </w:r>
          </w:p>
        </w:tc>
        <w:tc>
          <w:tcPr>
            <w:tcW w:w="1417" w:type="dxa"/>
            <w:shd w:val="clear" w:color="auto" w:fill="FAFAFA"/>
          </w:tcPr>
          <w:p w:rsidR="006754B9" w:rsidRPr="00A8359A" w:rsidRDefault="006754B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6754B9" w:rsidRPr="00A8359A" w:rsidRDefault="006754B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shd w:val="clear" w:color="auto" w:fill="FAFAFA"/>
          </w:tcPr>
          <w:p w:rsidR="006754B9" w:rsidRPr="00A8359A" w:rsidRDefault="006754B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</w:tcPr>
          <w:p w:rsidR="006754B9" w:rsidRPr="00A8359A" w:rsidRDefault="006754B9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F55" w:rsidRPr="00A8359A" w:rsidTr="003F332A">
        <w:trPr>
          <w:cantSplit/>
        </w:trPr>
        <w:tc>
          <w:tcPr>
            <w:tcW w:w="3673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2211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18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528" w:type="dxa"/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B26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9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0A1F55" w:rsidRPr="00A8359A" w:rsidTr="003F332A">
        <w:trPr>
          <w:cantSplit/>
          <w:trHeight w:val="64"/>
        </w:trPr>
        <w:tc>
          <w:tcPr>
            <w:tcW w:w="3673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2211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9B26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0A1F55" w:rsidRPr="00A8359A" w:rsidTr="008B5922">
        <w:trPr>
          <w:cantSplit/>
        </w:trPr>
        <w:tc>
          <w:tcPr>
            <w:tcW w:w="3673" w:type="dxa"/>
          </w:tcPr>
          <w:p w:rsidR="000A1F55" w:rsidRPr="00A8359A" w:rsidRDefault="000A1F55" w:rsidP="0009076F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09076F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ค่าใช้จ่ายทางการเงินในอนาคตของ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FAFAF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F55" w:rsidRPr="00A8359A" w:rsidTr="008B5922">
        <w:trPr>
          <w:cantSplit/>
          <w:trHeight w:val="64"/>
        </w:trPr>
        <w:tc>
          <w:tcPr>
            <w:tcW w:w="3673" w:type="dxa"/>
          </w:tcPr>
          <w:p w:rsidR="000A1F55" w:rsidRPr="00A8359A" w:rsidRDefault="0009076F" w:rsidP="0009076F">
            <w:pPr>
              <w:tabs>
                <w:tab w:val="left" w:pos="251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สัญญาเช่าทางการเงิน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03750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1F55" w:rsidRPr="00A8359A" w:rsidRDefault="009B268A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1F55" w:rsidRPr="00A8359A" w:rsidTr="008B5922">
        <w:trPr>
          <w:cantSplit/>
        </w:trPr>
        <w:tc>
          <w:tcPr>
            <w:tcW w:w="3673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FAFAF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F55" w:rsidRPr="00A8359A" w:rsidTr="003F332A">
        <w:trPr>
          <w:cantSplit/>
        </w:trPr>
        <w:tc>
          <w:tcPr>
            <w:tcW w:w="3673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2211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2211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  <w:tr w:rsidR="000A1F55" w:rsidRPr="00A8359A" w:rsidTr="003F332A">
        <w:trPr>
          <w:cantSplit/>
        </w:trPr>
        <w:tc>
          <w:tcPr>
            <w:tcW w:w="3673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FAFAF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F55" w:rsidRPr="00A8359A" w:rsidTr="003F332A">
        <w:trPr>
          <w:cantSplit/>
        </w:trPr>
        <w:tc>
          <w:tcPr>
            <w:tcW w:w="3673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หนี้สินตามสัญญาเช่าทางการเงิน</w:t>
            </w:r>
          </w:p>
        </w:tc>
        <w:tc>
          <w:tcPr>
            <w:tcW w:w="1417" w:type="dxa"/>
            <w:shd w:val="clear" w:color="auto" w:fill="FAFAF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shd w:val="clear" w:color="auto" w:fill="FAFAF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F55" w:rsidRPr="00A8359A" w:rsidTr="003F332A">
        <w:trPr>
          <w:cantSplit/>
        </w:trPr>
        <w:tc>
          <w:tcPr>
            <w:tcW w:w="3673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17" w:type="dxa"/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2211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418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528" w:type="dxa"/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9B26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9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0A1F55" w:rsidRPr="00A8359A" w:rsidTr="003F332A">
        <w:trPr>
          <w:cantSplit/>
        </w:trPr>
        <w:tc>
          <w:tcPr>
            <w:tcW w:w="3673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2211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9B26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</w:tr>
      <w:tr w:rsidR="000A1F55" w:rsidRPr="00A8359A" w:rsidTr="003F332A">
        <w:trPr>
          <w:cantSplit/>
        </w:trPr>
        <w:tc>
          <w:tcPr>
            <w:tcW w:w="3673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2211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2211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</w:tbl>
    <w:p w:rsidR="006754B9" w:rsidRPr="00CA419A" w:rsidRDefault="00CA419A">
      <w:pPr>
        <w:rPr>
          <w:rFonts w:ascii="Browallia New" w:hAnsi="Browallia New" w:cs="Browallia New"/>
          <w:sz w:val="26"/>
          <w:szCs w:val="26"/>
        </w:rPr>
      </w:pPr>
      <w:r>
        <w:rPr>
          <w:cs/>
        </w:rPr>
        <w:br w:type="page"/>
      </w: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58"/>
        <w:gridCol w:w="1417"/>
        <w:gridCol w:w="1418"/>
        <w:gridCol w:w="1528"/>
        <w:gridCol w:w="1449"/>
      </w:tblGrid>
      <w:tr w:rsidR="000A1F55" w:rsidRPr="00A8359A" w:rsidTr="003F332A">
        <w:trPr>
          <w:cantSplit/>
        </w:trPr>
        <w:tc>
          <w:tcPr>
            <w:tcW w:w="3658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1F55" w:rsidRPr="00A8359A" w:rsidTr="006754B9">
        <w:trPr>
          <w:cantSplit/>
        </w:trPr>
        <w:tc>
          <w:tcPr>
            <w:tcW w:w="3658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0A1F55" w:rsidRPr="00A8359A" w:rsidTr="006754B9">
        <w:trPr>
          <w:cantSplit/>
        </w:trPr>
        <w:tc>
          <w:tcPr>
            <w:tcW w:w="3658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1F55" w:rsidRPr="00A8359A" w:rsidTr="006754B9">
        <w:trPr>
          <w:cantSplit/>
        </w:trPr>
        <w:tc>
          <w:tcPr>
            <w:tcW w:w="3658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FAFAFA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54B9" w:rsidRPr="006754B9" w:rsidTr="006754B9">
        <w:trPr>
          <w:cantSplit/>
        </w:trPr>
        <w:tc>
          <w:tcPr>
            <w:tcW w:w="3658" w:type="dxa"/>
          </w:tcPr>
          <w:p w:rsidR="006754B9" w:rsidRDefault="006754B9" w:rsidP="006754B9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  <w:p w:rsidR="006754B9" w:rsidRPr="006754B9" w:rsidRDefault="006754B9" w:rsidP="006754B9">
            <w:pPr>
              <w:ind w:left="-101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17" w:type="dxa"/>
            <w:shd w:val="clear" w:color="auto" w:fill="FAFAFA"/>
          </w:tcPr>
          <w:p w:rsidR="006754B9" w:rsidRPr="006754B9" w:rsidRDefault="006754B9" w:rsidP="003F332A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</w:tcPr>
          <w:p w:rsidR="006754B9" w:rsidRPr="006754B9" w:rsidRDefault="006754B9" w:rsidP="003F332A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528" w:type="dxa"/>
            <w:shd w:val="clear" w:color="auto" w:fill="FAFAFA"/>
          </w:tcPr>
          <w:p w:rsidR="006754B9" w:rsidRPr="006754B9" w:rsidRDefault="006754B9" w:rsidP="003F332A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449" w:type="dxa"/>
          </w:tcPr>
          <w:p w:rsidR="006754B9" w:rsidRPr="006754B9" w:rsidRDefault="006754B9" w:rsidP="003F332A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</w:p>
        </w:tc>
      </w:tr>
      <w:tr w:rsidR="000A1F55" w:rsidRPr="00A8359A" w:rsidTr="003F332A">
        <w:trPr>
          <w:cantSplit/>
        </w:trPr>
        <w:tc>
          <w:tcPr>
            <w:tcW w:w="3658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8F17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418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528" w:type="dxa"/>
            <w:shd w:val="clear" w:color="auto" w:fill="FAFAF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9B26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9" w:type="dxa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0A1F55" w:rsidRPr="00A8359A" w:rsidTr="003F332A">
        <w:trPr>
          <w:cantSplit/>
        </w:trPr>
        <w:tc>
          <w:tcPr>
            <w:tcW w:w="3658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8F17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9B26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</w:tr>
      <w:tr w:rsidR="000A1F55" w:rsidRPr="00A8359A" w:rsidTr="003F332A">
        <w:trPr>
          <w:cantSplit/>
        </w:trPr>
        <w:tc>
          <w:tcPr>
            <w:tcW w:w="3658" w:type="dxa"/>
          </w:tcPr>
          <w:p w:rsidR="000A1F55" w:rsidRPr="00A8359A" w:rsidRDefault="000A1F55" w:rsidP="003F33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8F17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2211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B5B1E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</w:tbl>
    <w:p w:rsidR="006754B9" w:rsidRDefault="006754B9" w:rsidP="003111A0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</w:p>
    <w:p w:rsidR="003111A0" w:rsidRPr="00A8359A" w:rsidRDefault="003111A0" w:rsidP="003111A0">
      <w:pPr>
        <w:ind w:firstLine="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A8359A">
        <w:rPr>
          <w:rFonts w:ascii="Browallia New" w:hAnsi="Browallia New" w:cs="Browallia New"/>
          <w:sz w:val="26"/>
          <w:szCs w:val="26"/>
          <w:cs/>
        </w:rPr>
        <w:t>กลุ่มกิจการมีวงเงินกู้ยืมที่ยังไม่ได้เบิกออกมาใช้ดังต่อไปนี้</w:t>
      </w:r>
    </w:p>
    <w:p w:rsidR="003111A0" w:rsidRPr="006754B9" w:rsidRDefault="003111A0" w:rsidP="003111A0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56"/>
      </w:tblGrid>
      <w:tr w:rsidR="003111A0" w:rsidRPr="00A8359A" w:rsidTr="002C0343">
        <w:trPr>
          <w:cantSplit/>
          <w:trHeight w:val="252"/>
        </w:trPr>
        <w:tc>
          <w:tcPr>
            <w:tcW w:w="3690" w:type="dxa"/>
          </w:tcPr>
          <w:p w:rsidR="003111A0" w:rsidRPr="00A8359A" w:rsidRDefault="003111A0" w:rsidP="002C034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11A0" w:rsidRPr="00A8359A" w:rsidRDefault="003111A0" w:rsidP="002C034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11A0" w:rsidRPr="00A8359A" w:rsidRDefault="003111A0" w:rsidP="002C034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11A0" w:rsidRPr="00A8359A" w:rsidTr="002C0343">
        <w:trPr>
          <w:cantSplit/>
        </w:trPr>
        <w:tc>
          <w:tcPr>
            <w:tcW w:w="3690" w:type="dxa"/>
          </w:tcPr>
          <w:p w:rsidR="003111A0" w:rsidRPr="00A8359A" w:rsidRDefault="003111A0" w:rsidP="002C034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111A0" w:rsidRPr="00A8359A" w:rsidRDefault="003111A0" w:rsidP="002C03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111A0" w:rsidRPr="00A8359A" w:rsidRDefault="003111A0" w:rsidP="002C03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111A0" w:rsidRPr="00A8359A" w:rsidRDefault="003111A0" w:rsidP="002C03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:rsidR="003111A0" w:rsidRPr="00A8359A" w:rsidRDefault="003111A0" w:rsidP="002C03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111A0" w:rsidRPr="00A8359A" w:rsidTr="002C0343">
        <w:trPr>
          <w:cantSplit/>
        </w:trPr>
        <w:tc>
          <w:tcPr>
            <w:tcW w:w="3690" w:type="dxa"/>
          </w:tcPr>
          <w:p w:rsidR="003111A0" w:rsidRPr="00A8359A" w:rsidRDefault="003111A0" w:rsidP="002C034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111A0" w:rsidRPr="00A8359A" w:rsidRDefault="003111A0" w:rsidP="002C03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111A0" w:rsidRPr="00A8359A" w:rsidRDefault="003111A0" w:rsidP="002C03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111A0" w:rsidRPr="00A8359A" w:rsidRDefault="003111A0" w:rsidP="002C03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:rsidR="003111A0" w:rsidRPr="00A8359A" w:rsidRDefault="003111A0" w:rsidP="002C03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111A0" w:rsidRPr="0009076F" w:rsidTr="002C0343">
        <w:trPr>
          <w:cantSplit/>
        </w:trPr>
        <w:tc>
          <w:tcPr>
            <w:tcW w:w="3690" w:type="dxa"/>
          </w:tcPr>
          <w:p w:rsidR="003111A0" w:rsidRPr="0009076F" w:rsidRDefault="003111A0" w:rsidP="002C0343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111A0" w:rsidRPr="0009076F" w:rsidRDefault="003111A0" w:rsidP="002C03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111A0" w:rsidRPr="0009076F" w:rsidRDefault="003111A0" w:rsidP="002C03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111A0" w:rsidRPr="0009076F" w:rsidRDefault="003111A0" w:rsidP="002C03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:rsidR="003111A0" w:rsidRPr="0009076F" w:rsidRDefault="003111A0" w:rsidP="002C03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111A0" w:rsidRPr="00A8359A" w:rsidTr="002C0343">
        <w:trPr>
          <w:cantSplit/>
        </w:trPr>
        <w:tc>
          <w:tcPr>
            <w:tcW w:w="3690" w:type="dxa"/>
          </w:tcPr>
          <w:p w:rsidR="003111A0" w:rsidRPr="00A8359A" w:rsidRDefault="003111A0" w:rsidP="002C034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40" w:type="dxa"/>
            <w:shd w:val="clear" w:color="auto" w:fill="FAFAFA"/>
          </w:tcPr>
          <w:p w:rsidR="003111A0" w:rsidRPr="00A8359A" w:rsidRDefault="003111A0" w:rsidP="002C0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3111A0" w:rsidRPr="00A8359A" w:rsidRDefault="003111A0" w:rsidP="002C0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3111A0" w:rsidRPr="00A8359A" w:rsidRDefault="003111A0" w:rsidP="002C0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</w:tcPr>
          <w:p w:rsidR="003111A0" w:rsidRPr="00A8359A" w:rsidRDefault="003111A0" w:rsidP="002C0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11A0" w:rsidRPr="00A8359A" w:rsidTr="002C0343">
        <w:trPr>
          <w:cantSplit/>
        </w:trPr>
        <w:tc>
          <w:tcPr>
            <w:tcW w:w="3690" w:type="dxa"/>
          </w:tcPr>
          <w:p w:rsidR="003111A0" w:rsidRPr="00A8359A" w:rsidRDefault="003111A0" w:rsidP="002C034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:rsidR="003111A0" w:rsidRPr="00A8359A" w:rsidRDefault="00003750" w:rsidP="002C0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3111A0" w:rsidRPr="00A8359A" w:rsidRDefault="000B5B1E" w:rsidP="002C0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3111A0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shd w:val="clear" w:color="auto" w:fill="FAFAFA"/>
          </w:tcPr>
          <w:p w:rsidR="003111A0" w:rsidRPr="00A8359A" w:rsidRDefault="003111A0" w:rsidP="002C0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6" w:type="dxa"/>
          </w:tcPr>
          <w:p w:rsidR="003111A0" w:rsidRPr="00A8359A" w:rsidRDefault="003111A0" w:rsidP="002C0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111A0" w:rsidRPr="00A8359A" w:rsidTr="002C0343">
        <w:trPr>
          <w:cantSplit/>
        </w:trPr>
        <w:tc>
          <w:tcPr>
            <w:tcW w:w="3690" w:type="dxa"/>
          </w:tcPr>
          <w:p w:rsidR="003111A0" w:rsidRPr="00A8359A" w:rsidRDefault="003111A0" w:rsidP="002C034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8359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3111A0" w:rsidRPr="00A8359A" w:rsidRDefault="000B5B1E" w:rsidP="002C0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37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8F17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111A0" w:rsidRPr="00A8359A" w:rsidRDefault="000B5B1E" w:rsidP="002C0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11A0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3111A0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3111A0" w:rsidRPr="00A8359A" w:rsidRDefault="000B5B1E" w:rsidP="002C0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3111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:rsidR="003111A0" w:rsidRPr="00A8359A" w:rsidRDefault="000B5B1E" w:rsidP="002C0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11A0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3111A0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  <w:tr w:rsidR="003111A0" w:rsidRPr="00A8359A" w:rsidTr="002C0343">
        <w:trPr>
          <w:cantSplit/>
        </w:trPr>
        <w:tc>
          <w:tcPr>
            <w:tcW w:w="3690" w:type="dxa"/>
          </w:tcPr>
          <w:p w:rsidR="003111A0" w:rsidRPr="00A8359A" w:rsidRDefault="003111A0" w:rsidP="002C034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111A0" w:rsidRPr="00A8359A" w:rsidRDefault="000B5B1E" w:rsidP="002C0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17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8F17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11A0" w:rsidRPr="00A8359A" w:rsidRDefault="000B5B1E" w:rsidP="002C0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11A0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3111A0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111A0" w:rsidRPr="00A8359A" w:rsidRDefault="000B5B1E" w:rsidP="002C0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3111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11A0" w:rsidRPr="00A8359A" w:rsidRDefault="000B5B1E" w:rsidP="002C03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11A0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3111A0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</w:tbl>
    <w:p w:rsidR="003111A0" w:rsidRPr="006754B9" w:rsidRDefault="003111A0" w:rsidP="003111A0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</w:p>
    <w:p w:rsidR="003111A0" w:rsidRDefault="003111A0" w:rsidP="003111A0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  <w:r w:rsidRPr="00A8359A">
        <w:rPr>
          <w:rFonts w:ascii="Browallia New" w:hAnsi="Browallia New" w:cs="Browallia New"/>
          <w:sz w:val="26"/>
          <w:szCs w:val="26"/>
          <w:cs/>
        </w:rPr>
        <w:t>วงเงินกู้ยืมที่จะครบกำหนดภายในหนึ่งปี เป็นวงเงินกู้ยืมของแต่ละปีที่จะมีการทบทวนตามวาระในระหว่างปี ส่วนวงเงินกู้ยืมอื่น</w:t>
      </w:r>
      <w:r>
        <w:rPr>
          <w:rFonts w:ascii="Browallia New" w:hAnsi="Browallia New" w:cs="Browallia New"/>
          <w:sz w:val="26"/>
          <w:szCs w:val="26"/>
        </w:rPr>
        <w:br/>
      </w:r>
      <w:r w:rsidRPr="00A8359A">
        <w:rPr>
          <w:rFonts w:ascii="Browallia New" w:hAnsi="Browallia New" w:cs="Browallia New"/>
          <w:sz w:val="26"/>
          <w:szCs w:val="26"/>
          <w:cs/>
        </w:rPr>
        <w:t>ได้รับมาเพื่อใช้ในการขยายการดำเนินงานของกลุ่มกิจการและบริษัท</w:t>
      </w:r>
    </w:p>
    <w:p w:rsidR="003111A0" w:rsidRPr="006754B9" w:rsidRDefault="003111A0" w:rsidP="003111A0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</w:p>
    <w:p w:rsidR="003111A0" w:rsidRPr="0066170A" w:rsidRDefault="003111A0" w:rsidP="003111A0">
      <w:pPr>
        <w:tabs>
          <w:tab w:val="left" w:pos="540"/>
        </w:tabs>
        <w:ind w:left="533" w:firstLine="7"/>
        <w:jc w:val="thaiDistribute"/>
        <w:rPr>
          <w:rFonts w:ascii="Browallia New" w:hAnsi="Browallia New" w:cs="Browallia New"/>
          <w:sz w:val="2"/>
          <w:szCs w:val="2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111A0" w:rsidRPr="00A8359A" w:rsidTr="002C034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3111A0" w:rsidRPr="00A8359A" w:rsidRDefault="000B5B1E" w:rsidP="002C034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r w:rsidRPr="000B5B1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Pr="000B5B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3111A0" w:rsidRPr="00A835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  <w:tab/>
            </w:r>
            <w:r w:rsidR="003111A0" w:rsidRPr="006617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3111A0" w:rsidRPr="006754B9" w:rsidRDefault="003111A0" w:rsidP="003111A0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111A0" w:rsidRPr="00A8359A" w:rsidTr="002C0343">
        <w:trPr>
          <w:cantSplit/>
        </w:trPr>
        <w:tc>
          <w:tcPr>
            <w:tcW w:w="3690" w:type="dxa"/>
          </w:tcPr>
          <w:p w:rsidR="003111A0" w:rsidRPr="00A8359A" w:rsidRDefault="003111A0" w:rsidP="002C0343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11A0" w:rsidRPr="00A8359A" w:rsidRDefault="003111A0" w:rsidP="002C0343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11A0" w:rsidRPr="00A8359A" w:rsidRDefault="003111A0" w:rsidP="002C0343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11A0" w:rsidRPr="00A8359A" w:rsidTr="002C0343">
        <w:trPr>
          <w:cantSplit/>
        </w:trPr>
        <w:tc>
          <w:tcPr>
            <w:tcW w:w="3690" w:type="dxa"/>
          </w:tcPr>
          <w:p w:rsidR="003111A0" w:rsidRPr="00A8359A" w:rsidRDefault="003111A0" w:rsidP="002C0343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111A0" w:rsidRPr="00A8359A" w:rsidRDefault="003111A0" w:rsidP="002C03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111A0" w:rsidRPr="00A8359A" w:rsidRDefault="003111A0" w:rsidP="002C03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111A0" w:rsidRPr="00A8359A" w:rsidRDefault="003111A0" w:rsidP="002C03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111A0" w:rsidRPr="00A8359A" w:rsidRDefault="003111A0" w:rsidP="002C03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111A0" w:rsidRPr="00A8359A" w:rsidTr="002C0343">
        <w:trPr>
          <w:cantSplit/>
        </w:trPr>
        <w:tc>
          <w:tcPr>
            <w:tcW w:w="3690" w:type="dxa"/>
          </w:tcPr>
          <w:p w:rsidR="003111A0" w:rsidRPr="00A8359A" w:rsidRDefault="003111A0" w:rsidP="002C0343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111A0" w:rsidRPr="00A8359A" w:rsidRDefault="003111A0" w:rsidP="002C03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111A0" w:rsidRPr="00A8359A" w:rsidRDefault="003111A0" w:rsidP="002C03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111A0" w:rsidRPr="00A8359A" w:rsidRDefault="003111A0" w:rsidP="002C03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111A0" w:rsidRPr="00A8359A" w:rsidRDefault="003111A0" w:rsidP="002C03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111A0" w:rsidRPr="0009076F" w:rsidTr="002C0343">
        <w:trPr>
          <w:cantSplit/>
        </w:trPr>
        <w:tc>
          <w:tcPr>
            <w:tcW w:w="3690" w:type="dxa"/>
          </w:tcPr>
          <w:p w:rsidR="003111A0" w:rsidRPr="0009076F" w:rsidRDefault="003111A0" w:rsidP="002C0343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111A0" w:rsidRPr="0009076F" w:rsidRDefault="003111A0" w:rsidP="002C034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111A0" w:rsidRPr="0009076F" w:rsidRDefault="003111A0" w:rsidP="002C034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111A0" w:rsidRPr="0009076F" w:rsidRDefault="003111A0" w:rsidP="002C034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111A0" w:rsidRPr="0009076F" w:rsidRDefault="003111A0" w:rsidP="002C034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</w:pPr>
          </w:p>
        </w:tc>
      </w:tr>
      <w:tr w:rsidR="003111A0" w:rsidRPr="00A8359A" w:rsidTr="002C0343">
        <w:trPr>
          <w:cantSplit/>
        </w:trPr>
        <w:tc>
          <w:tcPr>
            <w:tcW w:w="3690" w:type="dxa"/>
          </w:tcPr>
          <w:p w:rsidR="003111A0" w:rsidRPr="00A8359A" w:rsidRDefault="003111A0" w:rsidP="002C0343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A8359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เจ้าหนี้การค้ากิจการอื่น</w:t>
            </w:r>
          </w:p>
        </w:tc>
        <w:tc>
          <w:tcPr>
            <w:tcW w:w="1440" w:type="dxa"/>
            <w:shd w:val="clear" w:color="auto" w:fill="FAFAFA"/>
          </w:tcPr>
          <w:p w:rsidR="003111A0" w:rsidRPr="00A8359A" w:rsidRDefault="000B5B1E" w:rsidP="002C034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148</w:t>
            </w:r>
            <w:r w:rsidR="00F408A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770</w:t>
            </w:r>
          </w:p>
        </w:tc>
        <w:tc>
          <w:tcPr>
            <w:tcW w:w="1440" w:type="dxa"/>
          </w:tcPr>
          <w:p w:rsidR="003111A0" w:rsidRPr="00A8359A" w:rsidRDefault="000B5B1E" w:rsidP="002C034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118</w:t>
            </w:r>
            <w:r w:rsidR="003111A0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430</w:t>
            </w:r>
          </w:p>
        </w:tc>
        <w:tc>
          <w:tcPr>
            <w:tcW w:w="1440" w:type="dxa"/>
            <w:shd w:val="clear" w:color="auto" w:fill="FAFAFA"/>
          </w:tcPr>
          <w:p w:rsidR="003111A0" w:rsidRPr="00A8359A" w:rsidRDefault="000B5B1E" w:rsidP="002C034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</w:t>
            </w:r>
            <w:r w:rsidR="00F408A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957</w:t>
            </w:r>
          </w:p>
        </w:tc>
        <w:tc>
          <w:tcPr>
            <w:tcW w:w="1440" w:type="dxa"/>
          </w:tcPr>
          <w:p w:rsidR="003111A0" w:rsidRPr="00A8359A" w:rsidRDefault="000B5B1E" w:rsidP="002C034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</w:t>
            </w:r>
            <w:r w:rsidR="003111A0" w:rsidRPr="00A8359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313</w:t>
            </w:r>
          </w:p>
        </w:tc>
      </w:tr>
      <w:tr w:rsidR="003111A0" w:rsidRPr="00A8359A" w:rsidTr="002C0343">
        <w:trPr>
          <w:cantSplit/>
        </w:trPr>
        <w:tc>
          <w:tcPr>
            <w:tcW w:w="3690" w:type="dxa"/>
          </w:tcPr>
          <w:p w:rsidR="003111A0" w:rsidRPr="00A8359A" w:rsidRDefault="003111A0" w:rsidP="002C0343">
            <w:pPr>
              <w:pStyle w:val="Heading6"/>
              <w:ind w:left="-101" w:right="-10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</w:pPr>
            <w:r w:rsidRPr="00A8359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  <w:t>เจ้าหนี้การค้ากิจการที่เกี่ยวข้องกัน</w:t>
            </w:r>
            <w:r w:rsidRPr="00A8359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 xml:space="preserve"> </w:t>
            </w:r>
            <w:r w:rsidRPr="00A8359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  <w:t>(หมายเหตุ</w:t>
            </w:r>
            <w:r w:rsidRPr="00A8359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 xml:space="preserve"> </w:t>
            </w:r>
            <w:r w:rsidR="000B5B1E" w:rsidRPr="000B5B1E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30</w:t>
            </w:r>
            <w:r w:rsidRPr="00A8359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  <w:t xml:space="preserve"> ข)</w:t>
            </w:r>
          </w:p>
        </w:tc>
        <w:tc>
          <w:tcPr>
            <w:tcW w:w="1440" w:type="dxa"/>
            <w:shd w:val="clear" w:color="auto" w:fill="FAFAFA"/>
          </w:tcPr>
          <w:p w:rsidR="003111A0" w:rsidRPr="00A8359A" w:rsidRDefault="000B5B1E" w:rsidP="002C034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F408A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717</w:t>
            </w:r>
          </w:p>
        </w:tc>
        <w:tc>
          <w:tcPr>
            <w:tcW w:w="1440" w:type="dxa"/>
          </w:tcPr>
          <w:p w:rsidR="003111A0" w:rsidRPr="00A8359A" w:rsidRDefault="003111A0" w:rsidP="002C034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3111A0" w:rsidRPr="00A8359A" w:rsidRDefault="000B5B1E" w:rsidP="002C034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465C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299</w:t>
            </w:r>
          </w:p>
        </w:tc>
        <w:tc>
          <w:tcPr>
            <w:tcW w:w="1440" w:type="dxa"/>
          </w:tcPr>
          <w:p w:rsidR="003111A0" w:rsidRPr="00A8359A" w:rsidRDefault="000B5B1E" w:rsidP="002C034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3111A0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363</w:t>
            </w:r>
          </w:p>
        </w:tc>
      </w:tr>
      <w:tr w:rsidR="003111A0" w:rsidRPr="00A8359A" w:rsidTr="002C0343">
        <w:trPr>
          <w:cantSplit/>
        </w:trPr>
        <w:tc>
          <w:tcPr>
            <w:tcW w:w="3690" w:type="dxa"/>
          </w:tcPr>
          <w:p w:rsidR="003111A0" w:rsidRPr="00A8359A" w:rsidRDefault="003111A0" w:rsidP="002C0343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A8359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:rsidR="003111A0" w:rsidRPr="00A8359A" w:rsidRDefault="000B5B1E" w:rsidP="002C034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149</w:t>
            </w:r>
            <w:r w:rsidR="00CF104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011</w:t>
            </w:r>
          </w:p>
        </w:tc>
        <w:tc>
          <w:tcPr>
            <w:tcW w:w="1440" w:type="dxa"/>
          </w:tcPr>
          <w:p w:rsidR="003111A0" w:rsidRPr="00A8359A" w:rsidRDefault="000B5B1E" w:rsidP="002C034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221</w:t>
            </w:r>
            <w:r w:rsidR="003111A0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482</w:t>
            </w:r>
          </w:p>
        </w:tc>
        <w:tc>
          <w:tcPr>
            <w:tcW w:w="1440" w:type="dxa"/>
            <w:shd w:val="clear" w:color="auto" w:fill="FAFAFA"/>
          </w:tcPr>
          <w:p w:rsidR="003111A0" w:rsidRPr="00A8359A" w:rsidRDefault="000B5B1E" w:rsidP="002C034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</w:t>
            </w:r>
            <w:r w:rsidR="00465CC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441</w:t>
            </w:r>
          </w:p>
        </w:tc>
        <w:tc>
          <w:tcPr>
            <w:tcW w:w="1440" w:type="dxa"/>
          </w:tcPr>
          <w:p w:rsidR="003111A0" w:rsidRPr="00A8359A" w:rsidRDefault="000B5B1E" w:rsidP="002C034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</w:t>
            </w:r>
            <w:r w:rsidR="003111A0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309</w:t>
            </w:r>
          </w:p>
        </w:tc>
      </w:tr>
      <w:tr w:rsidR="003111A0" w:rsidRPr="00A8359A" w:rsidTr="002C0343">
        <w:trPr>
          <w:cantSplit/>
        </w:trPr>
        <w:tc>
          <w:tcPr>
            <w:tcW w:w="3690" w:type="dxa"/>
          </w:tcPr>
          <w:p w:rsidR="003111A0" w:rsidRPr="00A8359A" w:rsidRDefault="003111A0" w:rsidP="002C0343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A8359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:rsidR="003111A0" w:rsidRPr="00A8359A" w:rsidRDefault="000B5B1E" w:rsidP="002C034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173</w:t>
            </w:r>
            <w:r w:rsidR="0061220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046</w:t>
            </w:r>
          </w:p>
        </w:tc>
        <w:tc>
          <w:tcPr>
            <w:tcW w:w="1440" w:type="dxa"/>
          </w:tcPr>
          <w:p w:rsidR="003111A0" w:rsidRPr="00A8359A" w:rsidRDefault="000B5B1E" w:rsidP="002C034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</w:t>
            </w:r>
            <w:r w:rsidR="003111A0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633</w:t>
            </w:r>
          </w:p>
        </w:tc>
        <w:tc>
          <w:tcPr>
            <w:tcW w:w="1440" w:type="dxa"/>
            <w:shd w:val="clear" w:color="auto" w:fill="FAFAFA"/>
          </w:tcPr>
          <w:p w:rsidR="003111A0" w:rsidRPr="00A8359A" w:rsidRDefault="000B5B1E" w:rsidP="002C034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</w:t>
            </w:r>
            <w:r w:rsidR="00F408A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332</w:t>
            </w:r>
          </w:p>
        </w:tc>
        <w:tc>
          <w:tcPr>
            <w:tcW w:w="1440" w:type="dxa"/>
          </w:tcPr>
          <w:p w:rsidR="003111A0" w:rsidRPr="00A8359A" w:rsidRDefault="000B5B1E" w:rsidP="002C034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</w:t>
            </w:r>
            <w:r w:rsidR="003111A0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788</w:t>
            </w:r>
          </w:p>
        </w:tc>
      </w:tr>
      <w:tr w:rsidR="003111A0" w:rsidRPr="00A8359A" w:rsidTr="002C0343">
        <w:trPr>
          <w:cantSplit/>
        </w:trPr>
        <w:tc>
          <w:tcPr>
            <w:tcW w:w="3690" w:type="dxa"/>
          </w:tcPr>
          <w:p w:rsidR="003111A0" w:rsidRPr="00A8359A" w:rsidRDefault="003111A0" w:rsidP="002C0343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A8359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ค่าบริหารจัดการค้างจ่าย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3111A0" w:rsidRPr="00A8359A" w:rsidRDefault="000B5B1E" w:rsidP="002C034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</w:t>
            </w:r>
            <w:r w:rsidR="00F408A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111A0" w:rsidRPr="00A8359A" w:rsidRDefault="000B5B1E" w:rsidP="002C034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</w:t>
            </w:r>
            <w:r w:rsidR="003111A0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3111A0" w:rsidRPr="00A8359A" w:rsidRDefault="000B5B1E" w:rsidP="002C034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</w:t>
            </w:r>
            <w:r w:rsidR="00F408A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111A0" w:rsidRPr="00A8359A" w:rsidRDefault="000B5B1E" w:rsidP="002C034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</w:t>
            </w:r>
            <w:r w:rsidR="003111A0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001</w:t>
            </w:r>
          </w:p>
        </w:tc>
      </w:tr>
      <w:tr w:rsidR="003111A0" w:rsidRPr="00A8359A" w:rsidTr="002C0343">
        <w:trPr>
          <w:cantSplit/>
        </w:trPr>
        <w:tc>
          <w:tcPr>
            <w:tcW w:w="3690" w:type="dxa"/>
          </w:tcPr>
          <w:p w:rsidR="003111A0" w:rsidRPr="00A8359A" w:rsidRDefault="003111A0" w:rsidP="002C0343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111A0" w:rsidRPr="00A8359A" w:rsidRDefault="000B5B1E" w:rsidP="002C034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485</w:t>
            </w:r>
            <w:r w:rsidR="0061220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111A0" w:rsidRPr="00A8359A" w:rsidRDefault="000B5B1E" w:rsidP="002C034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463</w:t>
            </w:r>
            <w:r w:rsidR="003111A0" w:rsidRPr="00A8359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111A0" w:rsidRPr="00A8359A" w:rsidRDefault="000B5B1E" w:rsidP="002C034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91</w:t>
            </w:r>
            <w:r w:rsidR="00F408A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111A0" w:rsidRPr="00A8359A" w:rsidRDefault="000B5B1E" w:rsidP="002C034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</w:t>
            </w:r>
            <w:r w:rsidR="003111A0" w:rsidRPr="00A8359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774</w:t>
            </w:r>
          </w:p>
        </w:tc>
      </w:tr>
    </w:tbl>
    <w:p w:rsidR="00FF4574" w:rsidRPr="006754B9" w:rsidRDefault="00CA419A" w:rsidP="000A1F55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C32FB" w:rsidRPr="00A8359A" w:rsidTr="002C034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EC32FB" w:rsidRPr="00A8359A" w:rsidRDefault="000B5B1E" w:rsidP="002C034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r w:rsidRPr="000B5B1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Pr="000B5B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EC32FB" w:rsidRPr="00A835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  <w:tab/>
            </w:r>
            <w:r w:rsidR="00EC32FB" w:rsidRPr="00A835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:rsidR="00EC32FB" w:rsidRPr="006754B9" w:rsidRDefault="00EC32FB" w:rsidP="00EC32FB">
      <w:pPr>
        <w:keepNext/>
        <w:tabs>
          <w:tab w:val="left" w:pos="570"/>
        </w:tabs>
        <w:outlineLvl w:val="0"/>
        <w:rPr>
          <w:rFonts w:ascii="Browallia New" w:eastAsia="Arial Unicode MS" w:hAnsi="Browallia New" w:cs="Browallia New"/>
          <w:kern w:val="28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EC32FB" w:rsidRPr="00A8359A" w:rsidTr="002C034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32FB" w:rsidRPr="00A8359A" w:rsidRDefault="00EC32FB" w:rsidP="002C0343">
            <w:pPr>
              <w:ind w:left="-82" w:hanging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C32FB" w:rsidRPr="00A8359A" w:rsidRDefault="00EC32FB" w:rsidP="002C0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C32FB" w:rsidRPr="00A8359A" w:rsidRDefault="00EC32FB" w:rsidP="002C034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32FB" w:rsidRPr="00A8359A" w:rsidTr="002C034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32FB" w:rsidRPr="00A8359A" w:rsidRDefault="00EC32FB" w:rsidP="002C0343">
            <w:pPr>
              <w:ind w:left="-82" w:hanging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32FB" w:rsidRPr="00A8359A" w:rsidRDefault="00EC32FB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32FB" w:rsidRPr="00A8359A" w:rsidRDefault="00EC32FB" w:rsidP="002C03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32FB" w:rsidRPr="00A8359A" w:rsidRDefault="00EC32FB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32FB" w:rsidRPr="00A8359A" w:rsidRDefault="00EC32FB" w:rsidP="002C03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EC32FB" w:rsidRPr="00A8359A" w:rsidTr="002C034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32FB" w:rsidRPr="00A8359A" w:rsidRDefault="00EC32FB" w:rsidP="002C0343">
            <w:pPr>
              <w:ind w:left="-82" w:hanging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C32FB" w:rsidRPr="00A8359A" w:rsidRDefault="00EC32FB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A835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C32FB" w:rsidRPr="00A8359A" w:rsidRDefault="00EC32FB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A835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C32FB" w:rsidRPr="00A8359A" w:rsidRDefault="00EC32FB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A835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C32FB" w:rsidRPr="00A8359A" w:rsidRDefault="00EC32FB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A835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C32FB" w:rsidRPr="0009076F" w:rsidTr="002C034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32FB" w:rsidRPr="0009076F" w:rsidRDefault="00EC32FB" w:rsidP="002C0343">
            <w:pPr>
              <w:ind w:left="-82" w:hanging="8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C32FB" w:rsidRPr="0009076F" w:rsidRDefault="00EC32FB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32FB" w:rsidRPr="0009076F" w:rsidRDefault="00EC32FB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C32FB" w:rsidRPr="0009076F" w:rsidRDefault="00EC32FB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32FB" w:rsidRPr="0009076F" w:rsidRDefault="00EC32FB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</w:tr>
      <w:tr w:rsidR="00EC32FB" w:rsidRPr="00A8359A" w:rsidTr="002C034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EC32FB" w:rsidRPr="00A8359A" w:rsidRDefault="00EC32FB" w:rsidP="002C0343">
            <w:pPr>
              <w:ind w:left="-82" w:hanging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งบแสดงฐานะการเงิน</w:t>
            </w:r>
            <w:r w:rsidR="00CA419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A835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C32FB" w:rsidRPr="00A8359A" w:rsidRDefault="00EC32FB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32FB" w:rsidRPr="00A8359A" w:rsidRDefault="00EC32FB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C32FB" w:rsidRPr="00A8359A" w:rsidRDefault="00EC32FB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32FB" w:rsidRPr="00A8359A" w:rsidRDefault="00EC32FB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EC32FB" w:rsidRPr="00A8359A" w:rsidTr="002C034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EC32FB" w:rsidRPr="00A8359A" w:rsidRDefault="00EC32FB" w:rsidP="002C0343">
            <w:pPr>
              <w:ind w:left="-82" w:hanging="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C32FB" w:rsidRPr="000A0418" w:rsidRDefault="000B5B1E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1E71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32FB" w:rsidRPr="00A8359A" w:rsidRDefault="000B5B1E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EC32FB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C32FB" w:rsidRPr="000A0418" w:rsidRDefault="000B5B1E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0A0418" w:rsidRPr="000A04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32FB" w:rsidRPr="00A8359A" w:rsidRDefault="000B5B1E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C32FB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EC32FB" w:rsidRPr="0009076F" w:rsidTr="002C034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EC32FB" w:rsidRPr="0009076F" w:rsidRDefault="00EC32FB" w:rsidP="002C0343">
            <w:pPr>
              <w:ind w:left="-82" w:hanging="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C32FB" w:rsidRPr="0009076F" w:rsidRDefault="00EC32FB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32FB" w:rsidRPr="0009076F" w:rsidRDefault="00EC32FB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C32FB" w:rsidRPr="0009076F" w:rsidRDefault="00EC32FB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32FB" w:rsidRPr="0009076F" w:rsidRDefault="00EC32FB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</w:tr>
      <w:tr w:rsidR="00EC32FB" w:rsidRPr="00A8359A" w:rsidTr="002C034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09076F" w:rsidRDefault="00EC32FB" w:rsidP="002C0343">
            <w:pPr>
              <w:ind w:left="-82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5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กำไรหรือขาดทุนที่รวมอยู่ใน</w:t>
            </w:r>
          </w:p>
          <w:p w:rsidR="00EC32FB" w:rsidRPr="00A8359A" w:rsidRDefault="0009076F" w:rsidP="002C0343">
            <w:pPr>
              <w:ind w:left="-82" w:hanging="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EC32FB" w:rsidRPr="00A835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</w:t>
            </w:r>
            <w:r w:rsidR="00EC32FB" w:rsidRPr="00EC32F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การดำเนินงาน</w:t>
            </w:r>
            <w:r w:rsidR="00CA419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EC32FB" w:rsidRPr="00EC32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C32FB" w:rsidRPr="00A8359A" w:rsidRDefault="00EC32FB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32FB" w:rsidRPr="00A8359A" w:rsidRDefault="00EC32FB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C32FB" w:rsidRPr="00A8359A" w:rsidRDefault="00EC32FB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32FB" w:rsidRPr="00A8359A" w:rsidRDefault="00EC32FB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EC32FB" w:rsidRPr="00A8359A" w:rsidTr="002C034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EC32FB" w:rsidRPr="00A8359A" w:rsidRDefault="00EC32FB" w:rsidP="002C0343">
            <w:pPr>
              <w:ind w:left="-82" w:hanging="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C32FB" w:rsidRPr="000A0418" w:rsidRDefault="000B5B1E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0A0418" w:rsidRPr="000A04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32FB" w:rsidRPr="00A8359A" w:rsidRDefault="000B5B1E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C32FB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C32FB" w:rsidRPr="000A0418" w:rsidRDefault="000B5B1E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A0418" w:rsidRPr="000A04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32FB" w:rsidRPr="00A8359A" w:rsidRDefault="000B5B1E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C32FB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  <w:tr w:rsidR="00EC32FB" w:rsidRPr="0009076F" w:rsidTr="002C034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EC32FB" w:rsidRPr="0009076F" w:rsidRDefault="00EC32FB" w:rsidP="002C0343">
            <w:pPr>
              <w:ind w:left="-82" w:hanging="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C32FB" w:rsidRPr="0009076F" w:rsidRDefault="00EC32FB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32FB" w:rsidRPr="0009076F" w:rsidRDefault="00EC32FB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C32FB" w:rsidRPr="0009076F" w:rsidRDefault="00EC32FB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32FB" w:rsidRPr="0009076F" w:rsidRDefault="00EC32FB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</w:tr>
      <w:tr w:rsidR="00EC32FB" w:rsidRPr="00A8359A" w:rsidTr="006754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EC32FB" w:rsidRPr="00A8359A" w:rsidRDefault="00EC32FB" w:rsidP="002C0343">
            <w:pPr>
              <w:ind w:left="-82" w:hanging="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การวัดมูลค่าใหม่สำหรับ</w:t>
            </w:r>
            <w:r w:rsidR="00CA419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A835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C32FB" w:rsidRPr="00A8359A" w:rsidRDefault="00EC32FB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32FB" w:rsidRPr="00A8359A" w:rsidRDefault="00EC32FB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C32FB" w:rsidRPr="00A8359A" w:rsidRDefault="00EC32FB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C32FB" w:rsidRPr="00A8359A" w:rsidRDefault="00EC32FB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EC32FB" w:rsidRPr="00A8359A" w:rsidTr="006754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EC32FB" w:rsidRPr="00A8359A" w:rsidRDefault="00EC32FB" w:rsidP="002C0343">
            <w:pPr>
              <w:ind w:left="-82" w:hanging="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C32FB" w:rsidRPr="000A0418" w:rsidRDefault="000A0418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0A041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0A04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Pr="000A041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32FB" w:rsidRPr="00A8359A" w:rsidRDefault="00EC32FB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C32FB" w:rsidRPr="000A0418" w:rsidRDefault="000A0418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041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A04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Pr="000A041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32FB" w:rsidRPr="00A8359A" w:rsidRDefault="00EC32FB" w:rsidP="002C0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:rsidR="006754B9" w:rsidRDefault="006754B9" w:rsidP="006754B9"/>
    <w:p w:rsidR="000A1F55" w:rsidRPr="006754B9" w:rsidRDefault="000A1F55" w:rsidP="006754B9">
      <w:pPr>
        <w:rPr>
          <w:rFonts w:ascii="Browallia New" w:hAnsi="Browallia New" w:cs="Browallia New"/>
          <w:b/>
          <w:bCs/>
          <w:sz w:val="2"/>
          <w:szCs w:val="2"/>
          <w:lang w:val="en-GB"/>
        </w:rPr>
      </w:pPr>
      <w:r w:rsidRPr="00A8359A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:rsidR="000A1F55" w:rsidRPr="00A8359A" w:rsidRDefault="000A1F55" w:rsidP="000A1F55">
      <w:pPr>
        <w:ind w:firstLine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0A1F55" w:rsidRPr="00A8359A" w:rsidTr="003F332A">
        <w:trPr>
          <w:cantSplit/>
        </w:trPr>
        <w:tc>
          <w:tcPr>
            <w:tcW w:w="3708" w:type="dxa"/>
          </w:tcPr>
          <w:p w:rsidR="000A1F55" w:rsidRPr="00A8359A" w:rsidRDefault="000A1F55" w:rsidP="003F332A">
            <w:pPr>
              <w:tabs>
                <w:tab w:val="left" w:pos="960"/>
              </w:tabs>
              <w:ind w:left="-101" w:hanging="5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1F55" w:rsidRPr="00A8359A" w:rsidTr="003F332A">
        <w:trPr>
          <w:cantSplit/>
        </w:trPr>
        <w:tc>
          <w:tcPr>
            <w:tcW w:w="3708" w:type="dxa"/>
          </w:tcPr>
          <w:p w:rsidR="000A1F55" w:rsidRPr="00A8359A" w:rsidRDefault="000A1F55" w:rsidP="003F332A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0A1F55" w:rsidRPr="00A8359A" w:rsidTr="003F332A">
        <w:trPr>
          <w:cantSplit/>
        </w:trPr>
        <w:tc>
          <w:tcPr>
            <w:tcW w:w="3708" w:type="dxa"/>
          </w:tcPr>
          <w:p w:rsidR="000A1F55" w:rsidRPr="00A8359A" w:rsidRDefault="000A1F55" w:rsidP="003F332A">
            <w:pPr>
              <w:pStyle w:val="Heading6"/>
              <w:tabs>
                <w:tab w:val="left" w:pos="358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1F55" w:rsidRPr="00A8359A" w:rsidTr="003F332A">
        <w:trPr>
          <w:cantSplit/>
        </w:trPr>
        <w:tc>
          <w:tcPr>
            <w:tcW w:w="3708" w:type="dxa"/>
          </w:tcPr>
          <w:p w:rsidR="000A1F55" w:rsidRPr="00A8359A" w:rsidRDefault="000A1F55" w:rsidP="003F332A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A1F55" w:rsidRPr="00A8359A" w:rsidRDefault="000A1F55" w:rsidP="003F332A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A1F55" w:rsidRPr="00A8359A" w:rsidRDefault="000A1F55" w:rsidP="003F332A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A1F55" w:rsidRPr="00A8359A" w:rsidRDefault="000A1F55" w:rsidP="003F332A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A1F55" w:rsidRPr="00A8359A" w:rsidRDefault="000A1F55" w:rsidP="003F332A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0A1F55" w:rsidRPr="00A8359A" w:rsidTr="003F332A">
        <w:trPr>
          <w:cantSplit/>
        </w:trPr>
        <w:tc>
          <w:tcPr>
            <w:tcW w:w="3708" w:type="dxa"/>
          </w:tcPr>
          <w:p w:rsidR="000A1F55" w:rsidRPr="00A8359A" w:rsidRDefault="000A1F55" w:rsidP="003F332A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:rsidR="000A1F55" w:rsidRPr="00A8359A" w:rsidRDefault="000B5B1E" w:rsidP="003F332A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85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163</w:t>
            </w:r>
          </w:p>
        </w:tc>
        <w:tc>
          <w:tcPr>
            <w:tcW w:w="1440" w:type="dxa"/>
          </w:tcPr>
          <w:p w:rsidR="000A1F55" w:rsidRPr="00A8359A" w:rsidRDefault="000B5B1E" w:rsidP="003F332A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71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012</w:t>
            </w:r>
          </w:p>
        </w:tc>
        <w:tc>
          <w:tcPr>
            <w:tcW w:w="1440" w:type="dxa"/>
            <w:shd w:val="clear" w:color="auto" w:fill="FAFAFA"/>
          </w:tcPr>
          <w:p w:rsidR="000A1F55" w:rsidRPr="00A8359A" w:rsidRDefault="000B5B1E" w:rsidP="003F332A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152</w:t>
            </w:r>
          </w:p>
        </w:tc>
        <w:tc>
          <w:tcPr>
            <w:tcW w:w="1440" w:type="dxa"/>
          </w:tcPr>
          <w:p w:rsidR="000A1F55" w:rsidRPr="00A8359A" w:rsidRDefault="000B5B1E" w:rsidP="003F332A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681</w:t>
            </w:r>
          </w:p>
        </w:tc>
      </w:tr>
      <w:tr w:rsidR="000A1F55" w:rsidRPr="00A8359A" w:rsidTr="003F332A">
        <w:trPr>
          <w:cantSplit/>
        </w:trPr>
        <w:tc>
          <w:tcPr>
            <w:tcW w:w="3708" w:type="dxa"/>
          </w:tcPr>
          <w:p w:rsidR="000A1F55" w:rsidRPr="00A8359A" w:rsidRDefault="000A1F55" w:rsidP="003F332A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ภาระผูกพันที่เกิดจากการรับโอนกิจการทั้งหมด</w:t>
            </w:r>
          </w:p>
        </w:tc>
        <w:tc>
          <w:tcPr>
            <w:tcW w:w="1440" w:type="dxa"/>
            <w:shd w:val="clear" w:color="auto" w:fill="FAFAFA"/>
          </w:tcPr>
          <w:p w:rsidR="000A1F55" w:rsidRPr="00A8359A" w:rsidRDefault="000A1F55" w:rsidP="003F332A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</w:tcPr>
          <w:p w:rsidR="000A1F55" w:rsidRPr="00A8359A" w:rsidRDefault="000A1F55" w:rsidP="003F332A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:rsidR="000A1F55" w:rsidRPr="00A8359A" w:rsidRDefault="000A1F55" w:rsidP="003F332A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</w:tcPr>
          <w:p w:rsidR="000A1F55" w:rsidRPr="00A8359A" w:rsidRDefault="000A1F55" w:rsidP="003F332A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0A0418" w:rsidRPr="00A8359A" w:rsidTr="003F332A">
        <w:trPr>
          <w:cantSplit/>
        </w:trPr>
        <w:tc>
          <w:tcPr>
            <w:tcW w:w="3708" w:type="dxa"/>
          </w:tcPr>
          <w:p w:rsidR="000A0418" w:rsidRPr="00A8359A" w:rsidRDefault="000A0418" w:rsidP="000A0418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0A0418" w:rsidRPr="00A8359A" w:rsidRDefault="000B5B1E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0A04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562</w:t>
            </w:r>
          </w:p>
        </w:tc>
        <w:tc>
          <w:tcPr>
            <w:tcW w:w="1440" w:type="dxa"/>
          </w:tcPr>
          <w:p w:rsidR="000A0418" w:rsidRPr="00A8359A" w:rsidRDefault="000B5B1E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0A0418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939</w:t>
            </w:r>
          </w:p>
        </w:tc>
        <w:tc>
          <w:tcPr>
            <w:tcW w:w="1440" w:type="dxa"/>
            <w:shd w:val="clear" w:color="auto" w:fill="FAFAFA"/>
          </w:tcPr>
          <w:p w:rsidR="000A0418" w:rsidRPr="00A8359A" w:rsidRDefault="000A0418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:rsidR="000A0418" w:rsidRPr="00A8359A" w:rsidRDefault="000B5B1E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0A0418" w:rsidRPr="00A8359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939</w:t>
            </w:r>
          </w:p>
        </w:tc>
      </w:tr>
      <w:tr w:rsidR="000A0418" w:rsidRPr="00A8359A" w:rsidTr="003F332A">
        <w:trPr>
          <w:cantSplit/>
        </w:trPr>
        <w:tc>
          <w:tcPr>
            <w:tcW w:w="3708" w:type="dxa"/>
          </w:tcPr>
          <w:p w:rsidR="000A0418" w:rsidRPr="00A8359A" w:rsidRDefault="000A0418" w:rsidP="000A0418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การจำหน่ายไปซึ่งบริษัทย่อย</w:t>
            </w:r>
          </w:p>
        </w:tc>
        <w:tc>
          <w:tcPr>
            <w:tcW w:w="1440" w:type="dxa"/>
            <w:shd w:val="clear" w:color="auto" w:fill="FAFAFA"/>
          </w:tcPr>
          <w:p w:rsidR="000A0418" w:rsidRPr="00A8359A" w:rsidRDefault="000A0418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940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</w:tcPr>
          <w:p w:rsidR="000A0418" w:rsidRPr="00A8359A" w:rsidRDefault="000A0418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0A0418" w:rsidRPr="00A8359A" w:rsidRDefault="000A0418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:rsidR="000A0418" w:rsidRPr="00A8359A" w:rsidRDefault="000A0418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0A0418" w:rsidRPr="00A8359A" w:rsidTr="003F332A">
        <w:trPr>
          <w:cantSplit/>
        </w:trPr>
        <w:tc>
          <w:tcPr>
            <w:tcW w:w="3708" w:type="dxa"/>
          </w:tcPr>
          <w:p w:rsidR="000A0418" w:rsidRPr="00A8359A" w:rsidRDefault="000A0418" w:rsidP="000A0418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</w:tcPr>
          <w:p w:rsidR="000A0418" w:rsidRPr="00A8359A" w:rsidRDefault="000B5B1E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</w:t>
            </w:r>
            <w:r w:rsidR="000A04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770</w:t>
            </w:r>
          </w:p>
        </w:tc>
        <w:tc>
          <w:tcPr>
            <w:tcW w:w="1440" w:type="dxa"/>
          </w:tcPr>
          <w:p w:rsidR="000A0418" w:rsidRPr="00A8359A" w:rsidRDefault="000B5B1E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</w:t>
            </w:r>
            <w:r w:rsidR="000A0418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519</w:t>
            </w:r>
          </w:p>
        </w:tc>
        <w:tc>
          <w:tcPr>
            <w:tcW w:w="1440" w:type="dxa"/>
            <w:shd w:val="clear" w:color="auto" w:fill="FAFAFA"/>
          </w:tcPr>
          <w:p w:rsidR="000A0418" w:rsidRPr="00A8359A" w:rsidRDefault="000B5B1E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0A04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009</w:t>
            </w:r>
          </w:p>
        </w:tc>
        <w:tc>
          <w:tcPr>
            <w:tcW w:w="1440" w:type="dxa"/>
          </w:tcPr>
          <w:p w:rsidR="000A0418" w:rsidRPr="00A8359A" w:rsidRDefault="000B5B1E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0A0418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580</w:t>
            </w:r>
          </w:p>
        </w:tc>
      </w:tr>
      <w:tr w:rsidR="000A0418" w:rsidRPr="00A8359A" w:rsidTr="003F332A">
        <w:trPr>
          <w:cantSplit/>
        </w:trPr>
        <w:tc>
          <w:tcPr>
            <w:tcW w:w="3708" w:type="dxa"/>
          </w:tcPr>
          <w:p w:rsidR="000A0418" w:rsidRPr="00A8359A" w:rsidRDefault="000A0418" w:rsidP="000A0418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440" w:type="dxa"/>
            <w:shd w:val="clear" w:color="auto" w:fill="FAFAFA"/>
          </w:tcPr>
          <w:p w:rsidR="000A0418" w:rsidRPr="00A8359A" w:rsidRDefault="000B5B1E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</w:t>
            </w:r>
            <w:r w:rsidR="000A04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492</w:t>
            </w:r>
          </w:p>
        </w:tc>
        <w:tc>
          <w:tcPr>
            <w:tcW w:w="1440" w:type="dxa"/>
          </w:tcPr>
          <w:p w:rsidR="000A0418" w:rsidRPr="00A8359A" w:rsidRDefault="000A0418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357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0A0418" w:rsidRPr="00A8359A" w:rsidRDefault="000B5B1E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595</w:t>
            </w:r>
          </w:p>
        </w:tc>
        <w:tc>
          <w:tcPr>
            <w:tcW w:w="1440" w:type="dxa"/>
          </w:tcPr>
          <w:p w:rsidR="000A0418" w:rsidRPr="00A8359A" w:rsidRDefault="000A0418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461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0A0418" w:rsidRPr="00A8359A" w:rsidTr="003F332A">
        <w:trPr>
          <w:cantSplit/>
        </w:trPr>
        <w:tc>
          <w:tcPr>
            <w:tcW w:w="3708" w:type="dxa"/>
          </w:tcPr>
          <w:p w:rsidR="000A0418" w:rsidRPr="00A8359A" w:rsidRDefault="000A0418" w:rsidP="000A0418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  <w:shd w:val="clear" w:color="auto" w:fill="FAFAFA"/>
          </w:tcPr>
          <w:p w:rsidR="000A0418" w:rsidRPr="00A8359A" w:rsidRDefault="000B5B1E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0A04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791</w:t>
            </w:r>
          </w:p>
        </w:tc>
        <w:tc>
          <w:tcPr>
            <w:tcW w:w="1440" w:type="dxa"/>
          </w:tcPr>
          <w:p w:rsidR="000A0418" w:rsidRPr="00A8359A" w:rsidRDefault="000B5B1E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0A0418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847</w:t>
            </w:r>
          </w:p>
        </w:tc>
        <w:tc>
          <w:tcPr>
            <w:tcW w:w="1440" w:type="dxa"/>
            <w:shd w:val="clear" w:color="auto" w:fill="FAFAFA"/>
          </w:tcPr>
          <w:p w:rsidR="000A0418" w:rsidRPr="00A8359A" w:rsidRDefault="000B5B1E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316</w:t>
            </w:r>
          </w:p>
        </w:tc>
        <w:tc>
          <w:tcPr>
            <w:tcW w:w="1440" w:type="dxa"/>
          </w:tcPr>
          <w:p w:rsidR="000A0418" w:rsidRPr="00A8359A" w:rsidRDefault="000B5B1E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254</w:t>
            </w:r>
          </w:p>
        </w:tc>
      </w:tr>
      <w:tr w:rsidR="000A0418" w:rsidRPr="00A8359A" w:rsidTr="003F332A">
        <w:trPr>
          <w:cantSplit/>
        </w:trPr>
        <w:tc>
          <w:tcPr>
            <w:tcW w:w="3708" w:type="dxa"/>
          </w:tcPr>
          <w:p w:rsidR="000A0418" w:rsidRPr="00A8359A" w:rsidRDefault="000A0418" w:rsidP="000A0418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A0418" w:rsidRPr="00A8359A" w:rsidRDefault="000B5B1E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127</w:t>
            </w:r>
            <w:r w:rsidR="000A04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A0418" w:rsidRPr="00A8359A" w:rsidRDefault="000B5B1E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91</w:t>
            </w:r>
            <w:r w:rsidR="000A0418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A0418" w:rsidRPr="00A8359A" w:rsidRDefault="000B5B1E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</w:t>
            </w:r>
            <w:r w:rsidR="000A04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A0418" w:rsidRPr="00A8359A" w:rsidRDefault="000B5B1E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</w:t>
            </w:r>
            <w:r w:rsidR="000A0418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993</w:t>
            </w:r>
          </w:p>
        </w:tc>
      </w:tr>
      <w:tr w:rsidR="000A0418" w:rsidRPr="00A8359A" w:rsidTr="003F332A">
        <w:trPr>
          <w:cantSplit/>
        </w:trPr>
        <w:tc>
          <w:tcPr>
            <w:tcW w:w="3708" w:type="dxa"/>
          </w:tcPr>
          <w:p w:rsidR="000A0418" w:rsidRPr="00A8359A" w:rsidRDefault="000A0418" w:rsidP="000A0418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A0418" w:rsidRPr="00A8359A" w:rsidRDefault="000A0418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A0418" w:rsidRPr="00A8359A" w:rsidRDefault="000A0418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A0418" w:rsidRPr="00A8359A" w:rsidRDefault="000A0418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A0418" w:rsidRPr="00A8359A" w:rsidRDefault="000A0418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0A0418" w:rsidRPr="00A8359A" w:rsidTr="003F332A">
        <w:trPr>
          <w:cantSplit/>
        </w:trPr>
        <w:tc>
          <w:tcPr>
            <w:tcW w:w="3708" w:type="dxa"/>
          </w:tcPr>
          <w:p w:rsidR="000A0418" w:rsidRPr="00A8359A" w:rsidRDefault="000A0418" w:rsidP="000A0418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shd w:val="clear" w:color="auto" w:fill="FAFAFA"/>
          </w:tcPr>
          <w:p w:rsidR="000A0418" w:rsidRPr="00A8359A" w:rsidRDefault="000A0418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</w:tcPr>
          <w:p w:rsidR="000A0418" w:rsidRPr="00A8359A" w:rsidRDefault="000A0418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:rsidR="000A0418" w:rsidRPr="00A8359A" w:rsidRDefault="000A0418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</w:tcPr>
          <w:p w:rsidR="000A0418" w:rsidRPr="00A8359A" w:rsidRDefault="000A0418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0A0418" w:rsidRPr="00A8359A" w:rsidTr="003F332A">
        <w:trPr>
          <w:cantSplit/>
        </w:trPr>
        <w:tc>
          <w:tcPr>
            <w:tcW w:w="3708" w:type="dxa"/>
          </w:tcPr>
          <w:p w:rsidR="000A0418" w:rsidRPr="00A8359A" w:rsidRDefault="000A0418" w:rsidP="000A0418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ผลกำไรที่เกิดจากการเปลี่ยนแปลง</w:t>
            </w:r>
          </w:p>
        </w:tc>
        <w:tc>
          <w:tcPr>
            <w:tcW w:w="1440" w:type="dxa"/>
            <w:shd w:val="clear" w:color="auto" w:fill="FAFAFA"/>
          </w:tcPr>
          <w:p w:rsidR="000A0418" w:rsidRPr="00A8359A" w:rsidRDefault="000A0418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</w:tcPr>
          <w:p w:rsidR="000A0418" w:rsidRPr="00A8359A" w:rsidRDefault="000A0418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:rsidR="000A0418" w:rsidRPr="00A8359A" w:rsidRDefault="000A0418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</w:tcPr>
          <w:p w:rsidR="000A0418" w:rsidRPr="00A8359A" w:rsidRDefault="000A0418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0A0418" w:rsidRPr="00A8359A" w:rsidTr="003F332A">
        <w:trPr>
          <w:cantSplit/>
        </w:trPr>
        <w:tc>
          <w:tcPr>
            <w:tcW w:w="3708" w:type="dxa"/>
          </w:tcPr>
          <w:p w:rsidR="000A0418" w:rsidRPr="00A8359A" w:rsidRDefault="000A0418" w:rsidP="000A0418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ข้อสมมติด้านประชากรศาสตร์</w:t>
            </w:r>
          </w:p>
        </w:tc>
        <w:tc>
          <w:tcPr>
            <w:tcW w:w="1440" w:type="dxa"/>
            <w:shd w:val="clear" w:color="auto" w:fill="FAFAFA"/>
          </w:tcPr>
          <w:p w:rsidR="000A0418" w:rsidRPr="00A8359A" w:rsidRDefault="000A0418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360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</w:tcPr>
          <w:p w:rsidR="000A0418" w:rsidRPr="00A8359A" w:rsidRDefault="000A0418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746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0A0418" w:rsidRPr="00A8359A" w:rsidRDefault="000A0418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92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</w:tcPr>
          <w:p w:rsidR="000A0418" w:rsidRPr="00A8359A" w:rsidRDefault="000A0418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146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0A0418" w:rsidRPr="00A8359A" w:rsidTr="003F332A">
        <w:trPr>
          <w:cantSplit/>
        </w:trPr>
        <w:tc>
          <w:tcPr>
            <w:tcW w:w="3708" w:type="dxa"/>
          </w:tcPr>
          <w:p w:rsidR="000A0418" w:rsidRPr="00A8359A" w:rsidRDefault="000A0418" w:rsidP="000A0418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(ผลกำไร)ขาดทุนที่เกิดจากการเปลี่ยนแปลง</w:t>
            </w:r>
          </w:p>
        </w:tc>
        <w:tc>
          <w:tcPr>
            <w:tcW w:w="1440" w:type="dxa"/>
            <w:shd w:val="clear" w:color="auto" w:fill="FAFAFA"/>
          </w:tcPr>
          <w:p w:rsidR="000A0418" w:rsidRPr="00A8359A" w:rsidRDefault="000A0418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</w:tcPr>
          <w:p w:rsidR="000A0418" w:rsidRPr="00A8359A" w:rsidRDefault="000A0418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:rsidR="000A0418" w:rsidRPr="00A8359A" w:rsidRDefault="000A0418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</w:tcPr>
          <w:p w:rsidR="000A0418" w:rsidRPr="00A8359A" w:rsidRDefault="000A0418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0A0418" w:rsidRPr="00A8359A" w:rsidTr="003F332A">
        <w:trPr>
          <w:cantSplit/>
        </w:trPr>
        <w:tc>
          <w:tcPr>
            <w:tcW w:w="3708" w:type="dxa"/>
          </w:tcPr>
          <w:p w:rsidR="000A0418" w:rsidRPr="00A8359A" w:rsidRDefault="000A0418" w:rsidP="000A0418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ข้อสมมติทางการเงิน</w:t>
            </w:r>
          </w:p>
        </w:tc>
        <w:tc>
          <w:tcPr>
            <w:tcW w:w="1440" w:type="dxa"/>
            <w:shd w:val="clear" w:color="auto" w:fill="FAFAFA"/>
          </w:tcPr>
          <w:p w:rsidR="000A0418" w:rsidRPr="00A8359A" w:rsidRDefault="000B5B1E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</w:t>
            </w:r>
            <w:r w:rsidR="000A04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094</w:t>
            </w:r>
          </w:p>
        </w:tc>
        <w:tc>
          <w:tcPr>
            <w:tcW w:w="1440" w:type="dxa"/>
          </w:tcPr>
          <w:p w:rsidR="000A0418" w:rsidRPr="00A8359A" w:rsidRDefault="000A0418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769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0A0418" w:rsidRPr="00A8359A" w:rsidRDefault="000B5B1E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</w:t>
            </w:r>
          </w:p>
        </w:tc>
        <w:tc>
          <w:tcPr>
            <w:tcW w:w="1440" w:type="dxa"/>
          </w:tcPr>
          <w:p w:rsidR="000A0418" w:rsidRPr="00A8359A" w:rsidRDefault="000A0418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346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0A0418" w:rsidRPr="00A8359A" w:rsidTr="003F332A">
        <w:trPr>
          <w:cantSplit/>
        </w:trPr>
        <w:tc>
          <w:tcPr>
            <w:tcW w:w="3708" w:type="dxa"/>
          </w:tcPr>
          <w:p w:rsidR="000A0418" w:rsidRPr="00A8359A" w:rsidRDefault="000A0418" w:rsidP="000A0418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(ผลกำไร)ขาดทุนที่เกิดจากประสบการณ์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A0418" w:rsidRPr="00A8359A" w:rsidRDefault="000A0418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888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A0418" w:rsidRPr="00A8359A" w:rsidRDefault="000B5B1E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0A0418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A0418" w:rsidRPr="00A8359A" w:rsidRDefault="000A0418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372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A0418" w:rsidRPr="00A8359A" w:rsidRDefault="000A0418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785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0A0418" w:rsidRPr="00A8359A" w:rsidTr="003F332A">
        <w:trPr>
          <w:cantSplit/>
        </w:trPr>
        <w:tc>
          <w:tcPr>
            <w:tcW w:w="3708" w:type="dxa"/>
          </w:tcPr>
          <w:p w:rsidR="000A0418" w:rsidRPr="00A8359A" w:rsidRDefault="000A0418" w:rsidP="000A0418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A0418" w:rsidRPr="00A8359A" w:rsidRDefault="000A0418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154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A0418" w:rsidRPr="00A8359A" w:rsidRDefault="000A0418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701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A0418" w:rsidRPr="00A8359A" w:rsidRDefault="000A0418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406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A0418" w:rsidRPr="00A8359A" w:rsidRDefault="000A0418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277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0A0418" w:rsidRPr="00A8359A" w:rsidTr="003F332A">
        <w:trPr>
          <w:cantSplit/>
        </w:trPr>
        <w:tc>
          <w:tcPr>
            <w:tcW w:w="3708" w:type="dxa"/>
          </w:tcPr>
          <w:p w:rsidR="000A0418" w:rsidRPr="00A8359A" w:rsidRDefault="000A0418" w:rsidP="000A0418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A0418" w:rsidRPr="00A8359A" w:rsidRDefault="000A0418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A0418" w:rsidRPr="00A8359A" w:rsidRDefault="000A0418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A0418" w:rsidRPr="00A8359A" w:rsidRDefault="000A0418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A0418" w:rsidRPr="00A8359A" w:rsidRDefault="000A0418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0A0418" w:rsidRPr="00A8359A" w:rsidTr="003F332A">
        <w:trPr>
          <w:cantSplit/>
        </w:trPr>
        <w:tc>
          <w:tcPr>
            <w:tcW w:w="3708" w:type="dxa"/>
          </w:tcPr>
          <w:p w:rsidR="000A0418" w:rsidRPr="00A8359A" w:rsidRDefault="000A0418" w:rsidP="000A0418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จ่ายชำระผลประโยชน์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A0418" w:rsidRPr="00A8359A" w:rsidRDefault="000A0418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835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A0418" w:rsidRPr="00A8359A" w:rsidRDefault="000A0418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096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A0418" w:rsidRPr="00A8359A" w:rsidRDefault="000A0418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131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A0418" w:rsidRPr="00A8359A" w:rsidRDefault="000A0418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564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0A0418" w:rsidRPr="00A8359A" w:rsidTr="003F332A">
        <w:trPr>
          <w:cantSplit/>
        </w:trPr>
        <w:tc>
          <w:tcPr>
            <w:tcW w:w="3708" w:type="dxa"/>
          </w:tcPr>
          <w:p w:rsidR="000A0418" w:rsidRPr="00A8359A" w:rsidRDefault="000A0418" w:rsidP="000A0418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A0418" w:rsidRPr="00A8359A" w:rsidRDefault="000B5B1E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117</w:t>
            </w:r>
            <w:r w:rsidR="000A0418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A0418" w:rsidRPr="00A8359A" w:rsidRDefault="000B5B1E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85</w:t>
            </w:r>
            <w:r w:rsidR="000A0418" w:rsidRPr="00A8359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A0418" w:rsidRPr="00A8359A" w:rsidRDefault="000B5B1E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</w:t>
            </w:r>
            <w:r w:rsidR="000A0418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A0418" w:rsidRPr="00A8359A" w:rsidRDefault="000B5B1E" w:rsidP="000A041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</w:t>
            </w:r>
            <w:r w:rsidR="000A0418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152</w:t>
            </w:r>
          </w:p>
        </w:tc>
      </w:tr>
    </w:tbl>
    <w:p w:rsidR="00CA419A" w:rsidRDefault="00CA419A" w:rsidP="000A1F5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F26753" w:rsidRPr="00A8359A" w:rsidRDefault="00CA419A" w:rsidP="000A1F5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426668" w:rsidRDefault="000A1F55" w:rsidP="00426668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</w:pPr>
      <w:r w:rsidRPr="0066170A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 xml:space="preserve">เมื่อวันที่ </w:t>
      </w:r>
      <w:r w:rsidR="000B5B1E" w:rsidRPr="000B5B1E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5</w:t>
      </w:r>
      <w:r w:rsidRPr="0066170A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 xml:space="preserve"> เมษายน พ.ศ. </w:t>
      </w:r>
      <w:r w:rsidR="000B5B1E" w:rsidRPr="000B5B1E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2562</w:t>
      </w:r>
      <w:r w:rsidRPr="0066170A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 xml:space="preserve"> พระราชบัญญัติคุ้มครองแรงงานฉบับแก้ไขได้ถูกประกาศในราชกิจจานุเบกษา โดยจะมีผลบังคับใช้เมื่อพ้นกำหนด </w:t>
      </w:r>
      <w:r w:rsidR="000B5B1E" w:rsidRPr="000B5B1E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30</w:t>
      </w:r>
      <w:r w:rsidRPr="0066170A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 xml:space="preserve"> วันนับแต่วันประกาศในราชกิจจานุเบกษา การเปลี่ยนแปลงที่สำคัญได้แก่ค่าชดเชยสำหรับพนักงานที่เกษียณอายุและมีอายุงานมากกว่าหรือเท่ากับ </w:t>
      </w:r>
      <w:r w:rsidR="000B5B1E" w:rsidRPr="000B5B1E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20</w:t>
      </w:r>
      <w:r w:rsidRPr="0066170A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 xml:space="preserve"> ปีจะเปลี่ยนจากจำนวน </w:t>
      </w:r>
      <w:r w:rsidR="000B5B1E" w:rsidRPr="000B5B1E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300</w:t>
      </w:r>
      <w:r w:rsidRPr="0066170A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 xml:space="preserve"> วันของค่าจ้างอัตราสุดท้ายเป็น </w:t>
      </w:r>
      <w:r w:rsidR="000B5B1E" w:rsidRPr="000B5B1E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400</w:t>
      </w:r>
      <w:r w:rsidRPr="0066170A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 xml:space="preserve"> วันของค่าจ้างอัตราสุดท้าย ผลกระทบของการเปลี่ยนแปลงนี้ได้บันทึกเป็นส่วนหนึ่งของต้นทุนบริการในอดีตในระหว่างปี</w:t>
      </w:r>
    </w:p>
    <w:p w:rsidR="00426668" w:rsidRDefault="00426668" w:rsidP="00426668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</w:pPr>
    </w:p>
    <w:p w:rsidR="000A1F55" w:rsidRPr="00426668" w:rsidRDefault="000A1F55" w:rsidP="00426668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</w:pPr>
      <w:r w:rsidRPr="00A8359A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:rsidR="000A1F55" w:rsidRPr="00426668" w:rsidRDefault="000A1F55" w:rsidP="000A1F55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1595"/>
        <w:gridCol w:w="1440"/>
        <w:gridCol w:w="1440"/>
        <w:gridCol w:w="1440"/>
      </w:tblGrid>
      <w:tr w:rsidR="000A1F55" w:rsidRPr="00A8359A" w:rsidTr="000A0418">
        <w:trPr>
          <w:cantSplit/>
        </w:trPr>
        <w:tc>
          <w:tcPr>
            <w:tcW w:w="3544" w:type="dxa"/>
          </w:tcPr>
          <w:p w:rsidR="000A1F55" w:rsidRPr="00A8359A" w:rsidRDefault="000A1F55" w:rsidP="003F332A">
            <w:pPr>
              <w:pStyle w:val="Heading6"/>
              <w:ind w:left="-101" w:right="0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0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1F55" w:rsidRPr="00A8359A" w:rsidTr="000A0418">
        <w:trPr>
          <w:cantSplit/>
        </w:trPr>
        <w:tc>
          <w:tcPr>
            <w:tcW w:w="3544" w:type="dxa"/>
          </w:tcPr>
          <w:p w:rsidR="000A1F55" w:rsidRPr="00A8359A" w:rsidRDefault="000A1F55" w:rsidP="003F332A">
            <w:pPr>
              <w:pStyle w:val="Heading6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0A1F55" w:rsidRPr="00A8359A" w:rsidTr="000A0418">
        <w:trPr>
          <w:cantSplit/>
        </w:trPr>
        <w:tc>
          <w:tcPr>
            <w:tcW w:w="3544" w:type="dxa"/>
          </w:tcPr>
          <w:p w:rsidR="000A1F55" w:rsidRPr="00A8359A" w:rsidRDefault="000A1F55" w:rsidP="003F332A">
            <w:pPr>
              <w:pStyle w:val="Heading6"/>
              <w:tabs>
                <w:tab w:val="left" w:pos="3582"/>
              </w:tabs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0A1F55" w:rsidRPr="0009076F" w:rsidTr="000A0418">
        <w:trPr>
          <w:cantSplit/>
        </w:trPr>
        <w:tc>
          <w:tcPr>
            <w:tcW w:w="3544" w:type="dxa"/>
          </w:tcPr>
          <w:p w:rsidR="000A1F55" w:rsidRPr="0009076F" w:rsidRDefault="000A1F55" w:rsidP="003F332A">
            <w:pPr>
              <w:pStyle w:val="Heading6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FAFAFA"/>
          </w:tcPr>
          <w:p w:rsidR="000A1F55" w:rsidRPr="0009076F" w:rsidRDefault="000A1F55" w:rsidP="003F332A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A1F55" w:rsidRPr="0009076F" w:rsidRDefault="000A1F55" w:rsidP="003F332A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A1F55" w:rsidRPr="0009076F" w:rsidRDefault="000A1F55" w:rsidP="003F332A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A1F55" w:rsidRPr="0009076F" w:rsidRDefault="000A1F55" w:rsidP="003F332A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0A1F55" w:rsidRPr="00A8359A" w:rsidTr="000A0418">
        <w:trPr>
          <w:cantSplit/>
        </w:trPr>
        <w:tc>
          <w:tcPr>
            <w:tcW w:w="3544" w:type="dxa"/>
          </w:tcPr>
          <w:p w:rsidR="000A1F55" w:rsidRPr="00A8359A" w:rsidRDefault="000A1F55" w:rsidP="003F332A">
            <w:pPr>
              <w:pStyle w:val="Heading6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595" w:type="dxa"/>
            <w:shd w:val="clear" w:color="auto" w:fill="FAFAFA"/>
          </w:tcPr>
          <w:p w:rsidR="000A1F55" w:rsidRPr="00A8359A" w:rsidRDefault="000B5B1E" w:rsidP="003F332A">
            <w:pPr>
              <w:pStyle w:val="Heading1"/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0A0418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</w:t>
            </w:r>
            <w:r w:rsidR="000A0418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0A0418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86</w:t>
            </w:r>
          </w:p>
        </w:tc>
        <w:tc>
          <w:tcPr>
            <w:tcW w:w="1440" w:type="dxa"/>
          </w:tcPr>
          <w:p w:rsidR="000A1F55" w:rsidRPr="00A8359A" w:rsidRDefault="000B5B1E" w:rsidP="003F332A">
            <w:pPr>
              <w:pStyle w:val="Heading1"/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</w:t>
            </w:r>
          </w:p>
        </w:tc>
        <w:tc>
          <w:tcPr>
            <w:tcW w:w="1440" w:type="dxa"/>
            <w:shd w:val="clear" w:color="auto" w:fill="FAFAFA"/>
          </w:tcPr>
          <w:p w:rsidR="000A1F55" w:rsidRPr="00A8359A" w:rsidRDefault="000B5B1E" w:rsidP="003F332A">
            <w:pPr>
              <w:pStyle w:val="Heading1"/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0A0418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</w:t>
            </w:r>
            <w:r w:rsidR="000A0418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0A0418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</w:t>
            </w:r>
          </w:p>
        </w:tc>
        <w:tc>
          <w:tcPr>
            <w:tcW w:w="1440" w:type="dxa"/>
          </w:tcPr>
          <w:p w:rsidR="000A1F55" w:rsidRPr="00A8359A" w:rsidRDefault="000B5B1E" w:rsidP="003F332A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</w:t>
            </w:r>
          </w:p>
        </w:tc>
      </w:tr>
      <w:tr w:rsidR="000A1F55" w:rsidRPr="00A8359A" w:rsidTr="000A0418">
        <w:trPr>
          <w:cantSplit/>
        </w:trPr>
        <w:tc>
          <w:tcPr>
            <w:tcW w:w="3544" w:type="dxa"/>
          </w:tcPr>
          <w:p w:rsidR="000A1F55" w:rsidRPr="00A8359A" w:rsidRDefault="000A1F55" w:rsidP="003F332A">
            <w:pPr>
              <w:pStyle w:val="Heading6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อัตราการเพิ่มขึ้นของเงินเดือนที่คาดไว้</w:t>
            </w:r>
          </w:p>
        </w:tc>
        <w:tc>
          <w:tcPr>
            <w:tcW w:w="1595" w:type="dxa"/>
            <w:shd w:val="clear" w:color="auto" w:fill="FAFAFA"/>
          </w:tcPr>
          <w:p w:rsidR="000A1F55" w:rsidRPr="00A8359A" w:rsidRDefault="000B5B1E" w:rsidP="003F332A">
            <w:pPr>
              <w:pStyle w:val="Heading1"/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</w:t>
            </w:r>
            <w:r w:rsidR="000A0418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  <w:r w:rsidR="000A0418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0A0418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</w:p>
        </w:tc>
        <w:tc>
          <w:tcPr>
            <w:tcW w:w="1440" w:type="dxa"/>
          </w:tcPr>
          <w:p w:rsidR="000A1F55" w:rsidRPr="00A8359A" w:rsidRDefault="000B5B1E" w:rsidP="003F332A">
            <w:pPr>
              <w:pStyle w:val="Heading1"/>
              <w:tabs>
                <w:tab w:val="clear" w:pos="3402"/>
              </w:tabs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</w:t>
            </w:r>
          </w:p>
        </w:tc>
        <w:tc>
          <w:tcPr>
            <w:tcW w:w="1440" w:type="dxa"/>
            <w:shd w:val="clear" w:color="auto" w:fill="FAFAFA"/>
          </w:tcPr>
          <w:p w:rsidR="000A1F55" w:rsidRPr="00A8359A" w:rsidRDefault="000B5B1E" w:rsidP="003F332A">
            <w:pPr>
              <w:pStyle w:val="Heading1"/>
              <w:tabs>
                <w:tab w:val="clear" w:pos="3402"/>
              </w:tabs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</w:t>
            </w:r>
            <w:r w:rsidR="000A0418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  <w:r w:rsidR="000A0418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0A0418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</w:p>
        </w:tc>
        <w:tc>
          <w:tcPr>
            <w:tcW w:w="1440" w:type="dxa"/>
          </w:tcPr>
          <w:p w:rsidR="000A1F55" w:rsidRPr="00A8359A" w:rsidRDefault="000B5B1E" w:rsidP="003F332A">
            <w:pPr>
              <w:pStyle w:val="Heading1"/>
              <w:tabs>
                <w:tab w:val="clear" w:pos="3402"/>
              </w:tabs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</w:p>
        </w:tc>
      </w:tr>
      <w:tr w:rsidR="000A1F55" w:rsidRPr="00A8359A" w:rsidTr="000A0418">
        <w:trPr>
          <w:cantSplit/>
        </w:trPr>
        <w:tc>
          <w:tcPr>
            <w:tcW w:w="3544" w:type="dxa"/>
          </w:tcPr>
          <w:p w:rsidR="000A1F55" w:rsidRPr="00A8359A" w:rsidRDefault="000A1F55" w:rsidP="003F332A">
            <w:pPr>
              <w:pStyle w:val="Heading6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อัตราการเปลี่ยนแปลงในจำนวนพนักงาน</w:t>
            </w:r>
          </w:p>
        </w:tc>
        <w:tc>
          <w:tcPr>
            <w:tcW w:w="1595" w:type="dxa"/>
            <w:shd w:val="clear" w:color="auto" w:fill="FAFAFA"/>
          </w:tcPr>
          <w:p w:rsidR="000A1F55" w:rsidRPr="00A8359A" w:rsidRDefault="000A1F55" w:rsidP="003F332A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:rsidR="000A1F55" w:rsidRPr="00A8359A" w:rsidRDefault="000A1F55" w:rsidP="003F332A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0A1F55" w:rsidRPr="00A8359A" w:rsidRDefault="000A1F55" w:rsidP="003F332A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:rsidR="000A1F55" w:rsidRPr="00A8359A" w:rsidRDefault="000A1F55" w:rsidP="003F332A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0A1F55" w:rsidRPr="00A8359A" w:rsidTr="000A0418">
        <w:trPr>
          <w:cantSplit/>
        </w:trPr>
        <w:tc>
          <w:tcPr>
            <w:tcW w:w="3544" w:type="dxa"/>
          </w:tcPr>
          <w:p w:rsidR="000A1F55" w:rsidRPr="00A8359A" w:rsidRDefault="000A1F55" w:rsidP="003F332A">
            <w:pPr>
              <w:pStyle w:val="Heading6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ขึ้นกับช่วงอายุ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95" w:type="dxa"/>
            <w:shd w:val="clear" w:color="auto" w:fill="FAFAFA"/>
          </w:tcPr>
          <w:p w:rsidR="000A1F55" w:rsidRPr="00A8359A" w:rsidRDefault="000B5B1E" w:rsidP="003F332A">
            <w:pPr>
              <w:pStyle w:val="Heading1"/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</w:t>
            </w:r>
            <w:r w:rsidR="000A0418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  <w:r w:rsidR="000A0418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</w:t>
            </w:r>
            <w:r w:rsidR="000A0418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</w:p>
        </w:tc>
        <w:tc>
          <w:tcPr>
            <w:tcW w:w="1440" w:type="dxa"/>
          </w:tcPr>
          <w:p w:rsidR="000A1F55" w:rsidRPr="00A8359A" w:rsidRDefault="000B5B1E" w:rsidP="003F332A">
            <w:pPr>
              <w:pStyle w:val="Heading1"/>
              <w:spacing w:line="240" w:lineRule="auto"/>
              <w:ind w:right="-72" w:firstLine="6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:rsidR="000A1F55" w:rsidRPr="00A8359A" w:rsidRDefault="000B5B1E" w:rsidP="003F332A">
            <w:pPr>
              <w:pStyle w:val="Heading1"/>
              <w:spacing w:line="240" w:lineRule="auto"/>
              <w:ind w:right="-72" w:firstLine="6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</w:t>
            </w:r>
            <w:r w:rsidR="000A0418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  <w:r w:rsidR="000A0418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</w:t>
            </w:r>
            <w:r w:rsidR="000A0418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</w:p>
        </w:tc>
        <w:tc>
          <w:tcPr>
            <w:tcW w:w="1440" w:type="dxa"/>
          </w:tcPr>
          <w:p w:rsidR="000A1F55" w:rsidRPr="00A8359A" w:rsidRDefault="000B5B1E" w:rsidP="003F332A">
            <w:pPr>
              <w:pStyle w:val="Heading1"/>
              <w:spacing w:line="240" w:lineRule="auto"/>
              <w:ind w:right="-72" w:firstLine="6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</w:p>
        </w:tc>
      </w:tr>
    </w:tbl>
    <w:p w:rsidR="006754B9" w:rsidRDefault="006754B9" w:rsidP="000A1F55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0A1F55" w:rsidRPr="00A8359A" w:rsidRDefault="000A1F55" w:rsidP="000A1F55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8359A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การวิเคราะห์ความอ่อนไหวของข้อสมมติหลักในประมาณการตามหลักคณิตศาสตร์ประกันภัย</w:t>
      </w:r>
      <w:r w:rsidRPr="00A8359A">
        <w:rPr>
          <w:rFonts w:ascii="Browallia New" w:hAnsi="Browallia New" w:cs="Browallia New"/>
          <w:sz w:val="26"/>
          <w:szCs w:val="26"/>
        </w:rPr>
        <w:t xml:space="preserve"> </w:t>
      </w:r>
      <w:r w:rsidRPr="00A8359A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:rsidR="000A1F55" w:rsidRPr="00426668" w:rsidRDefault="000A1F55" w:rsidP="000A1F55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1134"/>
        <w:gridCol w:w="1134"/>
        <w:gridCol w:w="1276"/>
        <w:gridCol w:w="1238"/>
        <w:gridCol w:w="1145"/>
        <w:gridCol w:w="9"/>
      </w:tblGrid>
      <w:tr w:rsidR="000A1F55" w:rsidRPr="0066170A" w:rsidTr="008B5FCD">
        <w:trPr>
          <w:gridAfter w:val="1"/>
          <w:wAfter w:w="5" w:type="pct"/>
        </w:trPr>
        <w:tc>
          <w:tcPr>
            <w:tcW w:w="1271" w:type="pct"/>
            <w:shd w:val="clear" w:color="auto" w:fill="auto"/>
            <w:vAlign w:val="center"/>
          </w:tcPr>
          <w:p w:rsidR="000A1F55" w:rsidRPr="0066170A" w:rsidRDefault="000A1F55" w:rsidP="003F332A">
            <w:pPr>
              <w:ind w:left="-101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3724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A1F55" w:rsidRPr="0066170A" w:rsidRDefault="000A1F55" w:rsidP="003F33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0A1F55" w:rsidRPr="0066170A" w:rsidTr="008B5FCD">
        <w:trPr>
          <w:gridAfter w:val="1"/>
          <w:wAfter w:w="5" w:type="pct"/>
        </w:trPr>
        <w:tc>
          <w:tcPr>
            <w:tcW w:w="1271" w:type="pct"/>
            <w:shd w:val="clear" w:color="auto" w:fill="auto"/>
            <w:vAlign w:val="center"/>
            <w:hideMark/>
          </w:tcPr>
          <w:p w:rsidR="000A1F55" w:rsidRPr="0066170A" w:rsidRDefault="000A1F55" w:rsidP="003F332A">
            <w:pPr>
              <w:ind w:left="-101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55" w:rsidRPr="0066170A" w:rsidRDefault="000A1F55" w:rsidP="003F332A">
            <w:pPr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55" w:rsidRPr="0066170A" w:rsidRDefault="000A1F55" w:rsidP="003F332A">
            <w:pPr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528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1F55" w:rsidRPr="0066170A" w:rsidRDefault="000A1F55" w:rsidP="003F33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0A1F55" w:rsidRPr="0066170A" w:rsidTr="008B5FCD">
        <w:tc>
          <w:tcPr>
            <w:tcW w:w="1271" w:type="pct"/>
            <w:shd w:val="clear" w:color="auto" w:fill="auto"/>
            <w:vAlign w:val="center"/>
            <w:hideMark/>
          </w:tcPr>
          <w:p w:rsidR="000A1F55" w:rsidRPr="0066170A" w:rsidRDefault="000A1F55" w:rsidP="003F332A">
            <w:pPr>
              <w:ind w:left="-101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1F55" w:rsidRPr="0066170A" w:rsidRDefault="000A1F55" w:rsidP="003F33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การเปลี่ยนแปลงในข้อสมมติ</w:t>
            </w:r>
          </w:p>
        </w:tc>
        <w:tc>
          <w:tcPr>
            <w:tcW w:w="127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1F55" w:rsidRPr="0066170A" w:rsidRDefault="000A1F55" w:rsidP="003F33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126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1F55" w:rsidRPr="0066170A" w:rsidRDefault="000A1F55" w:rsidP="003F33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การลดลงของข้อสมมติ</w:t>
            </w:r>
          </w:p>
        </w:tc>
      </w:tr>
      <w:tr w:rsidR="000A1F55" w:rsidRPr="0066170A" w:rsidTr="008B5FCD">
        <w:trPr>
          <w:gridAfter w:val="1"/>
          <w:wAfter w:w="5" w:type="pct"/>
        </w:trPr>
        <w:tc>
          <w:tcPr>
            <w:tcW w:w="1271" w:type="pct"/>
            <w:shd w:val="clear" w:color="auto" w:fill="auto"/>
            <w:vAlign w:val="center"/>
            <w:hideMark/>
          </w:tcPr>
          <w:p w:rsidR="000A1F55" w:rsidRPr="0066170A" w:rsidRDefault="000A1F55" w:rsidP="003F332A">
            <w:pPr>
              <w:ind w:left="-101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1F55" w:rsidRPr="0066170A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0B5B1E" w:rsidRPr="000B5B1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  <w:t>2562</w:t>
            </w:r>
            <w:r w:rsidRPr="0066170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1F55" w:rsidRPr="0066170A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0B5B1E" w:rsidRPr="000B5B1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  <w:t>2561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1F55" w:rsidRPr="0066170A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0B5B1E" w:rsidRPr="000B5B1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  <w:t>2562</w:t>
            </w:r>
            <w:r w:rsidRPr="0066170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1F55" w:rsidRPr="0066170A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0B5B1E" w:rsidRPr="000B5B1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  <w:t>2561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1F55" w:rsidRPr="0066170A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0B5B1E" w:rsidRPr="000B5B1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  <w:t>2562</w:t>
            </w:r>
            <w:r w:rsidRPr="0066170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1F55" w:rsidRPr="0066170A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0B5B1E" w:rsidRPr="000B5B1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  <w:t>2561</w:t>
            </w:r>
          </w:p>
        </w:tc>
      </w:tr>
      <w:tr w:rsidR="000A1F55" w:rsidRPr="0009076F" w:rsidTr="008B5FCD">
        <w:trPr>
          <w:gridAfter w:val="1"/>
          <w:wAfter w:w="5" w:type="pct"/>
        </w:trPr>
        <w:tc>
          <w:tcPr>
            <w:tcW w:w="1271" w:type="pct"/>
            <w:shd w:val="clear" w:color="auto" w:fill="auto"/>
            <w:vAlign w:val="center"/>
          </w:tcPr>
          <w:p w:rsidR="000A1F55" w:rsidRPr="0009076F" w:rsidRDefault="000A1F55" w:rsidP="003F332A">
            <w:pPr>
              <w:ind w:left="-101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A1F55" w:rsidRPr="0009076F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1F55" w:rsidRPr="0009076F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A1F55" w:rsidRPr="0009076F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1F55" w:rsidRPr="0009076F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A1F55" w:rsidRPr="0009076F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1F55" w:rsidRPr="0009076F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</w:tr>
      <w:tr w:rsidR="000A1F55" w:rsidRPr="0066170A" w:rsidTr="008B5FCD">
        <w:trPr>
          <w:gridAfter w:val="1"/>
          <w:wAfter w:w="5" w:type="pct"/>
        </w:trPr>
        <w:tc>
          <w:tcPr>
            <w:tcW w:w="1271" w:type="pct"/>
            <w:shd w:val="clear" w:color="auto" w:fill="auto"/>
            <w:hideMark/>
          </w:tcPr>
          <w:p w:rsidR="000A1F55" w:rsidRPr="0066170A" w:rsidRDefault="000A1F55" w:rsidP="003F332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อัตราคิดลด</w:t>
            </w:r>
          </w:p>
        </w:tc>
        <w:tc>
          <w:tcPr>
            <w:tcW w:w="598" w:type="pct"/>
            <w:shd w:val="clear" w:color="auto" w:fill="FAFAFA"/>
          </w:tcPr>
          <w:p w:rsidR="000A1F55" w:rsidRPr="0066170A" w:rsidRDefault="008B5FCD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0B5B1E"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598" w:type="pct"/>
            <w:shd w:val="clear" w:color="auto" w:fill="auto"/>
            <w:hideMark/>
          </w:tcPr>
          <w:p w:rsidR="000A1F55" w:rsidRPr="0066170A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0B5B1E"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598" w:type="pct"/>
            <w:shd w:val="clear" w:color="auto" w:fill="FAFAFA"/>
          </w:tcPr>
          <w:p w:rsidR="008B5FCD" w:rsidRPr="0066170A" w:rsidRDefault="008B5FCD" w:rsidP="008B5FC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ลดลง ร้อยละ</w:t>
            </w:r>
          </w:p>
          <w:p w:rsidR="000A1F55" w:rsidRPr="0066170A" w:rsidRDefault="000B5B1E" w:rsidP="008B5FC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</w:t>
            </w:r>
            <w:r w:rsidR="008B5FCD" w:rsidRPr="0066170A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59</w:t>
            </w:r>
          </w:p>
        </w:tc>
        <w:tc>
          <w:tcPr>
            <w:tcW w:w="673" w:type="pct"/>
            <w:hideMark/>
          </w:tcPr>
          <w:p w:rsidR="000A1F55" w:rsidRPr="0066170A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ลดลง ร้อยละ</w:t>
            </w:r>
          </w:p>
          <w:p w:rsidR="000A1F55" w:rsidRPr="0066170A" w:rsidRDefault="000B5B1E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</w:t>
            </w:r>
            <w:r w:rsidR="000A1F55" w:rsidRPr="0066170A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40</w:t>
            </w:r>
          </w:p>
        </w:tc>
        <w:tc>
          <w:tcPr>
            <w:tcW w:w="653" w:type="pct"/>
            <w:shd w:val="clear" w:color="auto" w:fill="FAFAFA"/>
          </w:tcPr>
          <w:p w:rsidR="000A1F55" w:rsidRPr="0066170A" w:rsidRDefault="008B5FCD" w:rsidP="008B5FC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เพิ่มขึ้น ร้อ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eastAsia="en-GB"/>
              </w:rPr>
              <w:t>ย</w:t>
            </w:r>
            <w:r w:rsidRPr="0066170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ละ</w:t>
            </w:r>
            <w:r w:rsidR="000B5B1E"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10</w:t>
            </w:r>
            <w:r w:rsidRPr="0066170A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0B5B1E"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12</w:t>
            </w:r>
          </w:p>
        </w:tc>
        <w:tc>
          <w:tcPr>
            <w:tcW w:w="604" w:type="pct"/>
            <w:hideMark/>
          </w:tcPr>
          <w:p w:rsidR="000A1F55" w:rsidRPr="0066170A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เพิ่มขึ้น ร้อยละ</w:t>
            </w:r>
          </w:p>
          <w:p w:rsidR="000A1F55" w:rsidRPr="0066170A" w:rsidRDefault="000B5B1E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9</w:t>
            </w:r>
            <w:r w:rsidR="000A1F55" w:rsidRPr="0066170A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85</w:t>
            </w:r>
          </w:p>
        </w:tc>
      </w:tr>
      <w:tr w:rsidR="008B5FCD" w:rsidRPr="0066170A" w:rsidTr="008B5FCD">
        <w:trPr>
          <w:gridAfter w:val="1"/>
          <w:wAfter w:w="5" w:type="pct"/>
        </w:trPr>
        <w:tc>
          <w:tcPr>
            <w:tcW w:w="1271" w:type="pct"/>
            <w:shd w:val="clear" w:color="auto" w:fill="auto"/>
            <w:hideMark/>
          </w:tcPr>
          <w:p w:rsidR="008B5FCD" w:rsidRPr="0066170A" w:rsidRDefault="008B5FCD" w:rsidP="008B5FCD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อัตราการเพิ่มขึ้นของเงินเดือน</w:t>
            </w:r>
          </w:p>
        </w:tc>
        <w:tc>
          <w:tcPr>
            <w:tcW w:w="598" w:type="pct"/>
            <w:shd w:val="clear" w:color="auto" w:fill="FAFAFA"/>
          </w:tcPr>
          <w:p w:rsidR="008B5FCD" w:rsidRPr="0066170A" w:rsidRDefault="008B5FCD" w:rsidP="008B5FC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0B5B1E"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598" w:type="pct"/>
            <w:shd w:val="clear" w:color="auto" w:fill="auto"/>
            <w:hideMark/>
          </w:tcPr>
          <w:p w:rsidR="008B5FCD" w:rsidRPr="0066170A" w:rsidRDefault="008B5FCD" w:rsidP="008B5FC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0B5B1E"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598" w:type="pct"/>
            <w:shd w:val="clear" w:color="auto" w:fill="FAFAFA"/>
          </w:tcPr>
          <w:p w:rsidR="008B5FCD" w:rsidRPr="0066170A" w:rsidRDefault="008B5FCD" w:rsidP="008B5FC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เพิ่มขึ้น ร้อยละ</w:t>
            </w:r>
          </w:p>
          <w:p w:rsidR="008B5FCD" w:rsidRPr="0066170A" w:rsidRDefault="000B5B1E" w:rsidP="008B5FC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9</w:t>
            </w:r>
            <w:r w:rsidR="008B5FCD" w:rsidRPr="0066170A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77</w:t>
            </w:r>
          </w:p>
        </w:tc>
        <w:tc>
          <w:tcPr>
            <w:tcW w:w="673" w:type="pct"/>
            <w:hideMark/>
          </w:tcPr>
          <w:p w:rsidR="008B5FCD" w:rsidRPr="0066170A" w:rsidRDefault="008B5FCD" w:rsidP="008B5FC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เพิ่มขึ้น ร้อยละ</w:t>
            </w:r>
          </w:p>
          <w:p w:rsidR="008B5FCD" w:rsidRPr="0066170A" w:rsidRDefault="000B5B1E" w:rsidP="008B5FC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9</w:t>
            </w:r>
            <w:r w:rsidR="008B5FCD" w:rsidRPr="0066170A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47</w:t>
            </w:r>
          </w:p>
        </w:tc>
        <w:tc>
          <w:tcPr>
            <w:tcW w:w="653" w:type="pct"/>
            <w:shd w:val="clear" w:color="auto" w:fill="FAFAFA"/>
          </w:tcPr>
          <w:p w:rsidR="008B5FCD" w:rsidRPr="0066170A" w:rsidRDefault="008B5FCD" w:rsidP="008B5FC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ลดลง ร้อยละ</w:t>
            </w:r>
          </w:p>
          <w:p w:rsidR="008B5FCD" w:rsidRPr="0066170A" w:rsidRDefault="000B5B1E" w:rsidP="008B5FC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</w:t>
            </w:r>
            <w:r w:rsidR="008B5FCD" w:rsidRPr="0066170A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48</w:t>
            </w:r>
          </w:p>
        </w:tc>
        <w:tc>
          <w:tcPr>
            <w:tcW w:w="604" w:type="pct"/>
            <w:hideMark/>
          </w:tcPr>
          <w:p w:rsidR="008B5FCD" w:rsidRPr="0066170A" w:rsidRDefault="008B5FCD" w:rsidP="008B5FC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ลดลง ร้อยละ</w:t>
            </w:r>
          </w:p>
          <w:p w:rsidR="008B5FCD" w:rsidRPr="0066170A" w:rsidRDefault="000B5B1E" w:rsidP="008B5FC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</w:t>
            </w:r>
            <w:r w:rsidR="008B5FCD" w:rsidRPr="0066170A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24</w:t>
            </w:r>
          </w:p>
        </w:tc>
      </w:tr>
      <w:tr w:rsidR="008B5FCD" w:rsidRPr="0066170A" w:rsidTr="008B5FCD">
        <w:trPr>
          <w:gridAfter w:val="1"/>
          <w:wAfter w:w="5" w:type="pct"/>
        </w:trPr>
        <w:tc>
          <w:tcPr>
            <w:tcW w:w="1271" w:type="pct"/>
            <w:shd w:val="clear" w:color="auto" w:fill="auto"/>
            <w:vAlign w:val="center"/>
          </w:tcPr>
          <w:p w:rsidR="008B5FCD" w:rsidRDefault="008B5FCD" w:rsidP="008B5FCD">
            <w:pPr>
              <w:ind w:left="-101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อัตราการเปลี่ยนแปลงในจำนวน</w:t>
            </w:r>
          </w:p>
          <w:p w:rsidR="008B5FCD" w:rsidRPr="0066170A" w:rsidRDefault="008B5FCD" w:rsidP="008B5FCD">
            <w:pPr>
              <w:ind w:left="-101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 xml:space="preserve">   </w:t>
            </w:r>
            <w:r w:rsidRPr="0066170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พนักงาน(ขึ้นกับช่วงอายุ)</w:t>
            </w:r>
          </w:p>
        </w:tc>
        <w:tc>
          <w:tcPr>
            <w:tcW w:w="598" w:type="pct"/>
            <w:shd w:val="clear" w:color="auto" w:fill="FAFAFA"/>
          </w:tcPr>
          <w:p w:rsidR="008B5FCD" w:rsidRPr="0066170A" w:rsidRDefault="008B5FCD" w:rsidP="008B5FC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0B5B1E"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598" w:type="pct"/>
            <w:shd w:val="clear" w:color="auto" w:fill="auto"/>
          </w:tcPr>
          <w:p w:rsidR="008B5FCD" w:rsidRPr="0066170A" w:rsidRDefault="008B5FCD" w:rsidP="008B5FC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0B5B1E"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598" w:type="pct"/>
            <w:shd w:val="clear" w:color="auto" w:fill="FAFAFA"/>
          </w:tcPr>
          <w:p w:rsidR="008B5FCD" w:rsidRPr="0066170A" w:rsidRDefault="008B5FCD" w:rsidP="008B5FC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6170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ลดลง ร้อยล</w:t>
            </w:r>
            <w:r w:rsidRPr="0066170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ะ</w:t>
            </w:r>
          </w:p>
          <w:p w:rsidR="008B5FCD" w:rsidRPr="0066170A" w:rsidRDefault="000B5B1E" w:rsidP="008B5FC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9</w:t>
            </w:r>
            <w:r w:rsidR="008B5FCD" w:rsidRPr="0066170A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13</w:t>
            </w:r>
          </w:p>
        </w:tc>
        <w:tc>
          <w:tcPr>
            <w:tcW w:w="673" w:type="pct"/>
          </w:tcPr>
          <w:p w:rsidR="008B5FCD" w:rsidRPr="0066170A" w:rsidRDefault="008B5FCD" w:rsidP="008B5FC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6170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ลดลง ร้อยล</w:t>
            </w:r>
            <w:r w:rsidRPr="0066170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ะ</w:t>
            </w:r>
          </w:p>
          <w:p w:rsidR="008B5FCD" w:rsidRPr="0066170A" w:rsidRDefault="000B5B1E" w:rsidP="008B5FC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</w:t>
            </w:r>
            <w:r w:rsidR="008B5FCD" w:rsidRPr="0066170A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96</w:t>
            </w:r>
          </w:p>
        </w:tc>
        <w:tc>
          <w:tcPr>
            <w:tcW w:w="653" w:type="pct"/>
            <w:shd w:val="clear" w:color="auto" w:fill="FAFAFA"/>
          </w:tcPr>
          <w:p w:rsidR="008B5FCD" w:rsidRPr="0066170A" w:rsidRDefault="008B5FCD" w:rsidP="008B5FC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เพิ่มขึ้น ร้อยละ</w:t>
            </w:r>
          </w:p>
          <w:p w:rsidR="008B5FCD" w:rsidRPr="0066170A" w:rsidRDefault="000B5B1E" w:rsidP="008B5FC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</w:t>
            </w:r>
            <w:r w:rsidR="008B5FCD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61</w:t>
            </w:r>
          </w:p>
        </w:tc>
        <w:tc>
          <w:tcPr>
            <w:tcW w:w="604" w:type="pct"/>
          </w:tcPr>
          <w:p w:rsidR="008B5FCD" w:rsidRPr="0066170A" w:rsidRDefault="008B5FCD" w:rsidP="008B5FC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เพิ่มขึ้น ร้อยละ</w:t>
            </w:r>
          </w:p>
          <w:p w:rsidR="008B5FCD" w:rsidRPr="0066170A" w:rsidRDefault="000B5B1E" w:rsidP="008B5FC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</w:t>
            </w:r>
            <w:r w:rsidR="008B5FCD" w:rsidRPr="0066170A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57</w:t>
            </w:r>
          </w:p>
        </w:tc>
      </w:tr>
    </w:tbl>
    <w:p w:rsidR="000A1F55" w:rsidRPr="00426668" w:rsidRDefault="000A1F55" w:rsidP="000A1F55">
      <w:pPr>
        <w:tabs>
          <w:tab w:val="left" w:pos="960"/>
        </w:tabs>
        <w:ind w:left="533" w:hanging="53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409"/>
        <w:gridCol w:w="1136"/>
        <w:gridCol w:w="1134"/>
        <w:gridCol w:w="1274"/>
        <w:gridCol w:w="1136"/>
        <w:gridCol w:w="1242"/>
        <w:gridCol w:w="1149"/>
      </w:tblGrid>
      <w:tr w:rsidR="000A1F55" w:rsidRPr="0066170A" w:rsidTr="008B5FCD">
        <w:tc>
          <w:tcPr>
            <w:tcW w:w="1271" w:type="pct"/>
            <w:shd w:val="clear" w:color="auto" w:fill="auto"/>
            <w:vAlign w:val="center"/>
          </w:tcPr>
          <w:p w:rsidR="000A1F55" w:rsidRPr="0066170A" w:rsidRDefault="000A1F55" w:rsidP="003F332A">
            <w:pPr>
              <w:ind w:left="-101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3726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A1F55" w:rsidRPr="000B1E48" w:rsidRDefault="000A1F55" w:rsidP="003F33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0B1E4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0A1F55" w:rsidRPr="0066170A" w:rsidTr="008B5FCD">
        <w:tc>
          <w:tcPr>
            <w:tcW w:w="1271" w:type="pct"/>
            <w:shd w:val="clear" w:color="auto" w:fill="auto"/>
            <w:vAlign w:val="center"/>
            <w:hideMark/>
          </w:tcPr>
          <w:p w:rsidR="000A1F55" w:rsidRPr="0066170A" w:rsidRDefault="000A1F55" w:rsidP="003F332A">
            <w:pPr>
              <w:ind w:left="-101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55" w:rsidRPr="0066170A" w:rsidRDefault="000A1F55" w:rsidP="003F332A">
            <w:pPr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55" w:rsidRPr="0066170A" w:rsidRDefault="000A1F55" w:rsidP="003F332A">
            <w:pPr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529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1F55" w:rsidRPr="0066170A" w:rsidRDefault="000A1F55" w:rsidP="003F33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0A1F55" w:rsidRPr="0066170A" w:rsidTr="008B5FCD">
        <w:tc>
          <w:tcPr>
            <w:tcW w:w="1271" w:type="pct"/>
            <w:shd w:val="clear" w:color="auto" w:fill="auto"/>
            <w:vAlign w:val="center"/>
            <w:hideMark/>
          </w:tcPr>
          <w:p w:rsidR="000A1F55" w:rsidRPr="0066170A" w:rsidRDefault="000A1F55" w:rsidP="003F332A">
            <w:pPr>
              <w:ind w:left="-101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1F55" w:rsidRPr="0066170A" w:rsidRDefault="000A1F55" w:rsidP="003F33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การเปลี่ยนแปลงในข้อสมมติ</w:t>
            </w:r>
          </w:p>
        </w:tc>
        <w:tc>
          <w:tcPr>
            <w:tcW w:w="127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1F55" w:rsidRPr="0066170A" w:rsidRDefault="000A1F55" w:rsidP="003F33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126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1F55" w:rsidRPr="0066170A" w:rsidRDefault="000A1F55" w:rsidP="003F33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การลดลงของข้อสมมติ</w:t>
            </w:r>
          </w:p>
        </w:tc>
      </w:tr>
      <w:tr w:rsidR="000A1F55" w:rsidRPr="0066170A" w:rsidTr="008B5FCD">
        <w:tc>
          <w:tcPr>
            <w:tcW w:w="1271" w:type="pct"/>
            <w:shd w:val="clear" w:color="auto" w:fill="auto"/>
            <w:vAlign w:val="center"/>
            <w:hideMark/>
          </w:tcPr>
          <w:p w:rsidR="000A1F55" w:rsidRPr="0066170A" w:rsidRDefault="000A1F55" w:rsidP="003F332A">
            <w:pPr>
              <w:ind w:left="-101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1F55" w:rsidRPr="0066170A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0B5B1E" w:rsidRPr="000B5B1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  <w:t>2562</w:t>
            </w:r>
            <w:r w:rsidRPr="0066170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1F55" w:rsidRPr="0066170A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0B5B1E" w:rsidRPr="000B5B1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  <w:t>2561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1F55" w:rsidRPr="0066170A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0B5B1E" w:rsidRPr="000B5B1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  <w:t>2562</w:t>
            </w:r>
            <w:r w:rsidRPr="0066170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1F55" w:rsidRPr="0066170A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0B5B1E" w:rsidRPr="000B5B1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  <w:t>2561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1F55" w:rsidRPr="0066170A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0B5B1E" w:rsidRPr="000B5B1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  <w:t>2562</w:t>
            </w:r>
            <w:r w:rsidRPr="0066170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1F55" w:rsidRPr="0066170A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0B5B1E" w:rsidRPr="000B5B1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  <w:t>2561</w:t>
            </w:r>
          </w:p>
        </w:tc>
      </w:tr>
      <w:tr w:rsidR="000A1F55" w:rsidRPr="0009076F" w:rsidTr="008B5FCD">
        <w:tc>
          <w:tcPr>
            <w:tcW w:w="1271" w:type="pct"/>
            <w:shd w:val="clear" w:color="auto" w:fill="auto"/>
            <w:vAlign w:val="center"/>
          </w:tcPr>
          <w:p w:rsidR="000A1F55" w:rsidRPr="0009076F" w:rsidRDefault="000A1F55" w:rsidP="003F332A">
            <w:pPr>
              <w:ind w:left="-101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A1F55" w:rsidRPr="0009076F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1F55" w:rsidRPr="0009076F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A1F55" w:rsidRPr="0009076F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1F55" w:rsidRPr="0009076F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A1F55" w:rsidRPr="0009076F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1F55" w:rsidRPr="0009076F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</w:tr>
      <w:tr w:rsidR="000A1F55" w:rsidRPr="0066170A" w:rsidTr="008B5FCD">
        <w:tc>
          <w:tcPr>
            <w:tcW w:w="1271" w:type="pct"/>
            <w:shd w:val="clear" w:color="auto" w:fill="auto"/>
            <w:hideMark/>
          </w:tcPr>
          <w:p w:rsidR="000A1F55" w:rsidRPr="0066170A" w:rsidRDefault="000A1F55" w:rsidP="003F332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อัตราคิดลด</w:t>
            </w:r>
          </w:p>
        </w:tc>
        <w:tc>
          <w:tcPr>
            <w:tcW w:w="599" w:type="pct"/>
            <w:shd w:val="clear" w:color="auto" w:fill="FAFAFA"/>
          </w:tcPr>
          <w:p w:rsidR="000A1F55" w:rsidRPr="0066170A" w:rsidRDefault="008B5FCD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0B5B1E"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598" w:type="pct"/>
            <w:shd w:val="clear" w:color="auto" w:fill="auto"/>
            <w:hideMark/>
          </w:tcPr>
          <w:p w:rsidR="000A1F55" w:rsidRPr="0066170A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0B5B1E"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672" w:type="pct"/>
            <w:shd w:val="clear" w:color="auto" w:fill="FAFAFA"/>
          </w:tcPr>
          <w:p w:rsidR="008B5FCD" w:rsidRPr="000B1E48" w:rsidRDefault="008B5FCD" w:rsidP="008B5FC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0B1E4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ลดลง ร้อยละ</w:t>
            </w:r>
          </w:p>
          <w:p w:rsidR="000A1F55" w:rsidRPr="0066170A" w:rsidRDefault="000B5B1E" w:rsidP="008B5FC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</w:t>
            </w:r>
            <w:r w:rsidR="008B5FCD" w:rsidRPr="000B1E4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97</w:t>
            </w:r>
          </w:p>
        </w:tc>
        <w:tc>
          <w:tcPr>
            <w:tcW w:w="599" w:type="pct"/>
            <w:hideMark/>
          </w:tcPr>
          <w:p w:rsidR="000A1F55" w:rsidRPr="000B1E48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0B1E4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ลดลง ร้อยละ</w:t>
            </w:r>
          </w:p>
          <w:p w:rsidR="000A1F55" w:rsidRPr="000B1E48" w:rsidRDefault="000B5B1E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</w:t>
            </w:r>
            <w:r w:rsidR="000A1F55" w:rsidRPr="000B1E4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83</w:t>
            </w:r>
          </w:p>
        </w:tc>
        <w:tc>
          <w:tcPr>
            <w:tcW w:w="655" w:type="pct"/>
            <w:shd w:val="clear" w:color="auto" w:fill="FAFAFA"/>
          </w:tcPr>
          <w:p w:rsidR="000A1F55" w:rsidRPr="000B1E48" w:rsidRDefault="008B5FCD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0B1E4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เพิ่มขึ้น ร้อ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eastAsia="en-GB"/>
              </w:rPr>
              <w:t>ย</w:t>
            </w:r>
            <w:r w:rsidRPr="000B1E4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 xml:space="preserve">ละ </w:t>
            </w:r>
            <w:r w:rsidR="000B5B1E"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0B5B1E"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46</w:t>
            </w:r>
          </w:p>
        </w:tc>
        <w:tc>
          <w:tcPr>
            <w:tcW w:w="604" w:type="pct"/>
            <w:hideMark/>
          </w:tcPr>
          <w:p w:rsidR="000A1F55" w:rsidRPr="000B1E48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0B1E4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 xml:space="preserve">เพิ่มขึ้น ร้อยละ </w:t>
            </w:r>
            <w:r w:rsidR="000B5B1E"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</w:t>
            </w:r>
            <w:r w:rsidRPr="000B1E4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0B5B1E"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12</w:t>
            </w:r>
          </w:p>
        </w:tc>
      </w:tr>
      <w:tr w:rsidR="000A1F55" w:rsidRPr="0066170A" w:rsidTr="008B5FCD">
        <w:tc>
          <w:tcPr>
            <w:tcW w:w="1271" w:type="pct"/>
            <w:shd w:val="clear" w:color="auto" w:fill="auto"/>
            <w:hideMark/>
          </w:tcPr>
          <w:p w:rsidR="000A1F55" w:rsidRPr="0066170A" w:rsidRDefault="000A1F55" w:rsidP="003F332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อัตราการเพิ่มขึ้นของเงินเดือน</w:t>
            </w:r>
          </w:p>
        </w:tc>
        <w:tc>
          <w:tcPr>
            <w:tcW w:w="599" w:type="pct"/>
            <w:shd w:val="clear" w:color="auto" w:fill="FAFAFA"/>
          </w:tcPr>
          <w:p w:rsidR="000A1F55" w:rsidRPr="0066170A" w:rsidRDefault="008B5FCD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0B5B1E"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598" w:type="pct"/>
            <w:shd w:val="clear" w:color="auto" w:fill="auto"/>
            <w:hideMark/>
          </w:tcPr>
          <w:p w:rsidR="000A1F55" w:rsidRPr="0066170A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0B5B1E"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672" w:type="pct"/>
            <w:shd w:val="clear" w:color="auto" w:fill="FAFAFA"/>
          </w:tcPr>
          <w:p w:rsidR="008B5FCD" w:rsidRPr="000B1E48" w:rsidRDefault="008B5FCD" w:rsidP="008B5FC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0B1E4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 xml:space="preserve">เพิ่มขึ้น ร้อยละ </w:t>
            </w:r>
          </w:p>
          <w:p w:rsidR="000A1F55" w:rsidRPr="0066170A" w:rsidRDefault="000B5B1E" w:rsidP="008B5FC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</w:t>
            </w:r>
            <w:r w:rsidR="008B5FCD" w:rsidRPr="000B1E4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05</w:t>
            </w:r>
          </w:p>
        </w:tc>
        <w:tc>
          <w:tcPr>
            <w:tcW w:w="599" w:type="pct"/>
            <w:hideMark/>
          </w:tcPr>
          <w:p w:rsidR="000A1F55" w:rsidRPr="000B1E48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0B1E4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 xml:space="preserve">เพิ่มขึ้น ร้อยละ </w:t>
            </w:r>
          </w:p>
          <w:p w:rsidR="000A1F55" w:rsidRPr="000B1E48" w:rsidRDefault="000B5B1E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</w:t>
            </w:r>
            <w:r w:rsidR="000A1F55" w:rsidRPr="000B1E4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97</w:t>
            </w:r>
          </w:p>
        </w:tc>
        <w:tc>
          <w:tcPr>
            <w:tcW w:w="655" w:type="pct"/>
            <w:shd w:val="clear" w:color="auto" w:fill="FAFAFA"/>
          </w:tcPr>
          <w:p w:rsidR="008B5FCD" w:rsidRPr="000B1E48" w:rsidRDefault="008B5FCD" w:rsidP="008B5FC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0B1E4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 xml:space="preserve">ลดลง ร้อยละ </w:t>
            </w:r>
          </w:p>
          <w:p w:rsidR="000A1F55" w:rsidRPr="000B1E48" w:rsidRDefault="000B5B1E" w:rsidP="008B5FC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</w:t>
            </w:r>
            <w:r w:rsidR="008B5FCD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59</w:t>
            </w:r>
          </w:p>
        </w:tc>
        <w:tc>
          <w:tcPr>
            <w:tcW w:w="604" w:type="pct"/>
            <w:hideMark/>
          </w:tcPr>
          <w:p w:rsidR="000A1F55" w:rsidRPr="000B1E48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0B1E4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 xml:space="preserve">ลดลง ร้อยละ </w:t>
            </w:r>
          </w:p>
          <w:p w:rsidR="000A1F55" w:rsidRPr="000B1E48" w:rsidRDefault="000B5B1E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</w:t>
            </w:r>
            <w:r w:rsidR="000A1F55" w:rsidRPr="000B1E4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74</w:t>
            </w:r>
          </w:p>
        </w:tc>
      </w:tr>
      <w:tr w:rsidR="000A1F55" w:rsidRPr="0066170A" w:rsidTr="008B5FCD">
        <w:tc>
          <w:tcPr>
            <w:tcW w:w="1271" w:type="pct"/>
            <w:shd w:val="clear" w:color="auto" w:fill="auto"/>
            <w:vAlign w:val="center"/>
          </w:tcPr>
          <w:p w:rsidR="000A1F55" w:rsidRDefault="000A1F55" w:rsidP="003F332A">
            <w:pPr>
              <w:ind w:left="-101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อัตราการเปลี่ยนแปลงในจำนวน</w:t>
            </w:r>
          </w:p>
          <w:p w:rsidR="000A1F55" w:rsidRPr="0066170A" w:rsidRDefault="000A1F55" w:rsidP="003F332A">
            <w:pPr>
              <w:ind w:left="-101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 xml:space="preserve">   </w:t>
            </w:r>
            <w:r w:rsidRPr="0066170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พนักงาน(ขึ้นกับช่วงอายุ)</w:t>
            </w:r>
          </w:p>
        </w:tc>
        <w:tc>
          <w:tcPr>
            <w:tcW w:w="599" w:type="pct"/>
            <w:shd w:val="clear" w:color="auto" w:fill="FAFAFA"/>
          </w:tcPr>
          <w:p w:rsidR="000A1F55" w:rsidRPr="0066170A" w:rsidRDefault="008B5FCD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0B5B1E"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598" w:type="pct"/>
            <w:shd w:val="clear" w:color="auto" w:fill="auto"/>
          </w:tcPr>
          <w:p w:rsidR="000A1F55" w:rsidRPr="0066170A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66170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0B5B1E"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672" w:type="pct"/>
            <w:shd w:val="clear" w:color="auto" w:fill="FAFAFA"/>
          </w:tcPr>
          <w:p w:rsidR="008B5FCD" w:rsidRPr="000B1E48" w:rsidRDefault="008B5FCD" w:rsidP="008B5FC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0B1E4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ลดลง ร้อยละ</w:t>
            </w:r>
          </w:p>
          <w:p w:rsidR="000A1F55" w:rsidRPr="0066170A" w:rsidRDefault="000B5B1E" w:rsidP="008B5FC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</w:t>
            </w:r>
            <w:r w:rsidR="008B5FCD" w:rsidRPr="000B1E4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31</w:t>
            </w:r>
          </w:p>
        </w:tc>
        <w:tc>
          <w:tcPr>
            <w:tcW w:w="599" w:type="pct"/>
          </w:tcPr>
          <w:p w:rsidR="000A1F55" w:rsidRPr="000B1E48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0B1E4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ลดลง ร้อยละ</w:t>
            </w:r>
          </w:p>
          <w:p w:rsidR="000A1F55" w:rsidRPr="000B1E48" w:rsidRDefault="000B5B1E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</w:t>
            </w:r>
            <w:r w:rsidR="000A1F55" w:rsidRPr="000B1E4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01</w:t>
            </w:r>
          </w:p>
        </w:tc>
        <w:tc>
          <w:tcPr>
            <w:tcW w:w="655" w:type="pct"/>
            <w:shd w:val="clear" w:color="auto" w:fill="FAFAFA"/>
          </w:tcPr>
          <w:p w:rsidR="000A1F55" w:rsidRPr="000B1E48" w:rsidRDefault="008B5FCD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0B1E4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 xml:space="preserve">เพิ่มขึ้น ร้อยละ </w:t>
            </w:r>
            <w:r w:rsidR="000B5B1E"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0B5B1E"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57</w:t>
            </w:r>
          </w:p>
        </w:tc>
        <w:tc>
          <w:tcPr>
            <w:tcW w:w="604" w:type="pct"/>
          </w:tcPr>
          <w:p w:rsidR="000A1F55" w:rsidRPr="000B1E48" w:rsidRDefault="000A1F55" w:rsidP="003F332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0B1E4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 xml:space="preserve">เพิ่มขึ้น ร้อยละ </w:t>
            </w:r>
            <w:r w:rsidR="000B5B1E"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</w:t>
            </w:r>
            <w:r w:rsidRPr="000B1E4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0B5B1E" w:rsidRPr="000B5B1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48</w:t>
            </w:r>
          </w:p>
        </w:tc>
      </w:tr>
    </w:tbl>
    <w:p w:rsidR="00F26753" w:rsidRPr="00426668" w:rsidRDefault="00CA419A" w:rsidP="000A1F55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0A1F55" w:rsidRPr="00A8359A" w:rsidRDefault="000A1F55" w:rsidP="000A1F55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sz w:val="26"/>
          <w:szCs w:val="26"/>
        </w:rPr>
      </w:pPr>
      <w:r w:rsidRPr="00A8359A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</w:t>
      </w:r>
      <w:r>
        <w:rPr>
          <w:rFonts w:ascii="Browallia New" w:hAnsi="Browallia New" w:cs="Browallia New"/>
          <w:sz w:val="26"/>
          <w:szCs w:val="26"/>
        </w:rPr>
        <w:br/>
      </w:r>
      <w:r w:rsidRPr="00A8359A">
        <w:rPr>
          <w:rFonts w:ascii="Browallia New" w:hAnsi="Browallia New" w:cs="Browallia New"/>
          <w:sz w:val="26"/>
          <w:szCs w:val="26"/>
          <w:cs/>
        </w:rPr>
        <w:t>ภาระผูกพันผลประโยชน์ที่กำหนดไว้ที่มีต่อการเปลี่ยนแปลงในข้อสมมติหลักได้ใช้วิธีเดียวกับมูลค่าปัจจุบันของภา</w:t>
      </w:r>
      <w:r w:rsidRPr="00A8359A">
        <w:rPr>
          <w:rFonts w:ascii="Browallia New" w:hAnsi="Browallia New" w:cs="Browallia New"/>
          <w:sz w:val="26"/>
          <w:szCs w:val="26"/>
          <w:cs/>
          <w:lang w:val="en-GB"/>
        </w:rPr>
        <w:t>ร</w:t>
      </w:r>
      <w:r w:rsidRPr="00A8359A">
        <w:rPr>
          <w:rFonts w:ascii="Browallia New" w:hAnsi="Browallia New" w:cs="Browallia New"/>
          <w:sz w:val="26"/>
          <w:szCs w:val="26"/>
          <w:cs/>
        </w:rPr>
        <w:t>ะผูกพันโครงการผลประโยชน์ที่กำหนดไว้คำนวณ</w:t>
      </w:r>
      <w:r w:rsidRPr="00A8359A">
        <w:rPr>
          <w:rFonts w:ascii="Browallia New" w:hAnsi="Browallia New" w:cs="Browallia New"/>
          <w:spacing w:val="-6"/>
          <w:sz w:val="26"/>
          <w:szCs w:val="26"/>
          <w:cs/>
        </w:rPr>
        <w:t>ด้วยวิธีคิดลดแต่ละหน่วยที่ประมาณการไว้</w:t>
      </w:r>
      <w:r w:rsidRPr="00A8359A">
        <w:rPr>
          <w:rFonts w:ascii="Browallia New" w:hAnsi="Browallia New" w:cs="Browallia New"/>
          <w:spacing w:val="-6"/>
          <w:sz w:val="26"/>
          <w:szCs w:val="26"/>
        </w:rPr>
        <w:t xml:space="preserve"> (Projected Unit Credit Method) </w:t>
      </w:r>
      <w:r w:rsidRPr="00A8359A">
        <w:rPr>
          <w:rFonts w:ascii="Browallia New" w:hAnsi="Browallia New" w:cs="Browallia New"/>
          <w:spacing w:val="-6"/>
          <w:sz w:val="26"/>
          <w:szCs w:val="26"/>
          <w:cs/>
        </w:rPr>
        <w:t>ณ</w:t>
      </w:r>
      <w:r w:rsidRPr="00A8359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8359A">
        <w:rPr>
          <w:rFonts w:ascii="Browallia New" w:hAnsi="Browallia New" w:cs="Browallia New"/>
          <w:spacing w:val="-6"/>
          <w:sz w:val="26"/>
          <w:szCs w:val="26"/>
          <w:cs/>
        </w:rPr>
        <w:t>วันสิ้นรอบระยะเวลารายงานในการคำนวณหนี้สินบำเหน็จบำนาญ</w:t>
      </w:r>
      <w:r w:rsidRPr="00A8359A">
        <w:rPr>
          <w:rFonts w:ascii="Browallia New" w:hAnsi="Browallia New" w:cs="Browallia New"/>
          <w:sz w:val="26"/>
          <w:szCs w:val="26"/>
          <w:cs/>
        </w:rPr>
        <w:t>ที่รับรู้ในงบแสดงฐานะการเงิน</w:t>
      </w:r>
    </w:p>
    <w:p w:rsidR="000A1F55" w:rsidRPr="00426668" w:rsidRDefault="000A1F55" w:rsidP="000A1F55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0A1F55" w:rsidRPr="00A8359A" w:rsidRDefault="000A1F55" w:rsidP="000A1F55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A8359A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:rsidR="000A1F55" w:rsidRPr="00426668" w:rsidRDefault="000A1F55" w:rsidP="000A1F55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sz w:val="26"/>
          <w:szCs w:val="26"/>
        </w:rPr>
      </w:pPr>
    </w:p>
    <w:p w:rsidR="000A1F55" w:rsidRPr="00CA419A" w:rsidRDefault="000A1F55" w:rsidP="000A1F55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A419A">
        <w:rPr>
          <w:rFonts w:ascii="Browallia New" w:eastAsia="Times New Roman" w:hAnsi="Browallia New" w:cs="Browallia New"/>
          <w:spacing w:val="-4"/>
          <w:sz w:val="26"/>
          <w:szCs w:val="26"/>
          <w:cs/>
          <w:lang w:val="x-none"/>
        </w:rPr>
        <w:t>ระยะเวลาของภาระผูกพันตามโครงการผลประโยชน์</w:t>
      </w:r>
      <w:r w:rsidR="00287B29" w:rsidRPr="00CA419A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x-none"/>
        </w:rPr>
        <w:t>ของแต่ละบริษัทในกลุ่มกิจการ</w:t>
      </w:r>
      <w:r w:rsidRPr="00CA419A">
        <w:rPr>
          <w:rFonts w:ascii="Browallia New" w:eastAsia="Times New Roman" w:hAnsi="Browallia New" w:cs="Browallia New"/>
          <w:spacing w:val="-4"/>
          <w:sz w:val="26"/>
          <w:szCs w:val="26"/>
          <w:cs/>
          <w:lang w:val="x-none"/>
        </w:rPr>
        <w:t xml:space="preserve">คือ </w:t>
      </w:r>
      <w:r w:rsidR="000B5B1E" w:rsidRPr="000B5B1E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9</w:t>
      </w:r>
      <w:r w:rsidR="00797A9F" w:rsidRPr="00CA419A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0B5B1E" w:rsidRPr="000B5B1E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30</w:t>
      </w:r>
      <w:r w:rsidRPr="00CA419A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CA419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ถึง </w:t>
      </w:r>
      <w:r w:rsidR="000B5B1E" w:rsidRPr="000B5B1E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31</w:t>
      </w:r>
      <w:r w:rsidR="00797A9F" w:rsidRPr="00CA419A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0B5B1E" w:rsidRPr="000B5B1E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00</w:t>
      </w:r>
      <w:r w:rsidRPr="00CA419A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CA419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ปี</w:t>
      </w:r>
      <w:r w:rsidRPr="00CA419A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CA419A">
        <w:rPr>
          <w:rFonts w:ascii="Browallia New" w:hAnsi="Browallia New" w:cs="Browallia New"/>
          <w:spacing w:val="-4"/>
          <w:sz w:val="26"/>
          <w:szCs w:val="26"/>
          <w:cs/>
        </w:rPr>
        <w:t xml:space="preserve">(พ.ศ. 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CA419A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0B5B1E" w:rsidRPr="000B5B1E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6</w:t>
      </w:r>
      <w:r w:rsidRPr="00CA419A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0B5B1E" w:rsidRPr="000B5B1E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12</w:t>
      </w:r>
      <w:r w:rsidRPr="00CA419A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CA419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ถึง 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27</w:t>
      </w:r>
      <w:r w:rsidRPr="00CA419A">
        <w:rPr>
          <w:rFonts w:ascii="Browallia New" w:hAnsi="Browallia New" w:cs="Browallia New"/>
          <w:spacing w:val="-4"/>
          <w:sz w:val="26"/>
          <w:szCs w:val="26"/>
        </w:rPr>
        <w:t>.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90</w:t>
      </w:r>
      <w:r w:rsidRPr="00CA419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A419A">
        <w:rPr>
          <w:rFonts w:ascii="Browallia New" w:hAnsi="Browallia New" w:cs="Browallia New"/>
          <w:spacing w:val="-4"/>
          <w:sz w:val="26"/>
          <w:szCs w:val="26"/>
          <w:cs/>
        </w:rPr>
        <w:t>ปี)</w:t>
      </w:r>
    </w:p>
    <w:p w:rsidR="000A1F55" w:rsidRDefault="000A1F55" w:rsidP="000A1F55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A1F55" w:rsidRPr="00A8359A" w:rsidTr="003F332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0A1F55" w:rsidRPr="00A8359A" w:rsidRDefault="000B5B1E" w:rsidP="003F332A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r w:rsidRPr="000B5B1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Pr="000B5B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0A1F55" w:rsidRPr="00A835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  <w:tab/>
            </w:r>
            <w:r w:rsidR="000A1F55" w:rsidRPr="00A835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:rsidR="000A1F55" w:rsidRPr="00A8359A" w:rsidRDefault="000A1F55" w:rsidP="00F22FC2">
      <w:pPr>
        <w:rPr>
          <w:rFonts w:ascii="Browallia New" w:hAnsi="Browallia New" w:cs="Browallia New"/>
          <w:sz w:val="26"/>
          <w:szCs w:val="26"/>
        </w:rPr>
      </w:pPr>
    </w:p>
    <w:tbl>
      <w:tblPr>
        <w:tblW w:w="94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261"/>
        <w:gridCol w:w="1398"/>
        <w:gridCol w:w="1553"/>
        <w:gridCol w:w="1311"/>
      </w:tblGrid>
      <w:tr w:rsidR="000A1F55" w:rsidRPr="00A8359A" w:rsidTr="003F332A">
        <w:trPr>
          <w:cantSplit/>
        </w:trPr>
        <w:tc>
          <w:tcPr>
            <w:tcW w:w="3960" w:type="dxa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A1F55" w:rsidRPr="00A8359A" w:rsidTr="003F332A">
        <w:trPr>
          <w:cantSplit/>
        </w:trPr>
        <w:tc>
          <w:tcPr>
            <w:tcW w:w="3960" w:type="dxa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1F55" w:rsidRPr="00A8359A" w:rsidTr="003F332A">
        <w:trPr>
          <w:cantSplit/>
        </w:trPr>
        <w:tc>
          <w:tcPr>
            <w:tcW w:w="3960" w:type="dxa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0A1F55" w:rsidRPr="00A8359A" w:rsidRDefault="000A1F55" w:rsidP="003F33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1F55" w:rsidRPr="00A8359A" w:rsidTr="003F332A">
        <w:trPr>
          <w:cantSplit/>
        </w:trPr>
        <w:tc>
          <w:tcPr>
            <w:tcW w:w="3960" w:type="dxa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61" w:type="dxa"/>
            <w:vAlign w:val="bottom"/>
          </w:tcPr>
          <w:p w:rsidR="000A1F55" w:rsidRPr="00A8359A" w:rsidRDefault="000B5B1E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98" w:type="dxa"/>
            <w:vAlign w:val="bottom"/>
          </w:tcPr>
          <w:p w:rsidR="000A1F55" w:rsidRPr="00A8359A" w:rsidRDefault="000B5B1E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553" w:type="dxa"/>
            <w:vAlign w:val="bottom"/>
          </w:tcPr>
          <w:p w:rsidR="000A1F55" w:rsidRPr="00A8359A" w:rsidRDefault="000B5B1E" w:rsidP="003F33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11" w:type="dxa"/>
            <w:vAlign w:val="bottom"/>
          </w:tcPr>
          <w:p w:rsidR="000A1F55" w:rsidRPr="00A8359A" w:rsidRDefault="000B5B1E" w:rsidP="003F33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</w:tr>
      <w:tr w:rsidR="000A1F55" w:rsidRPr="00A8359A" w:rsidTr="003F332A">
        <w:trPr>
          <w:cantSplit/>
          <w:trHeight w:val="225"/>
        </w:trPr>
        <w:tc>
          <w:tcPr>
            <w:tcW w:w="3960" w:type="dxa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การออกหุ้น 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:rsidR="000A1F55" w:rsidRPr="00A8359A" w:rsidRDefault="000A1F55" w:rsidP="003F33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A1F55" w:rsidRPr="00A8359A" w:rsidTr="00FD78E8">
        <w:trPr>
          <w:cantSplit/>
        </w:trPr>
        <w:tc>
          <w:tcPr>
            <w:tcW w:w="3960" w:type="dxa"/>
          </w:tcPr>
          <w:p w:rsidR="000A1F55" w:rsidRPr="00A8359A" w:rsidRDefault="000A1F55" w:rsidP="0009076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907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9076F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B5B1E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B5B1E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B5B1E" w:rsidP="003F33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B5B1E" w:rsidP="003F33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0A1F55" w:rsidRPr="00A835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</w:tr>
      <w:tr w:rsidR="000A1F55" w:rsidRPr="00A8359A" w:rsidTr="003F332A">
        <w:trPr>
          <w:cantSplit/>
        </w:trPr>
        <w:tc>
          <w:tcPr>
            <w:tcW w:w="3960" w:type="dxa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การออกหุ้น 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B5B1E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5C2CE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8568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B5B1E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8568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B5B1E" w:rsidP="003F33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85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B5B1E" w:rsidP="003F33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85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0A1F55" w:rsidRPr="00A8359A" w:rsidTr="003F332A">
        <w:trPr>
          <w:cantSplit/>
        </w:trPr>
        <w:tc>
          <w:tcPr>
            <w:tcW w:w="3960" w:type="dxa"/>
          </w:tcPr>
          <w:p w:rsidR="000A1F55" w:rsidRPr="00A8359A" w:rsidRDefault="000A1F55" w:rsidP="003F33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A835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  <w:r w:rsidRPr="00A835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B5B1E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568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8568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8568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B5B1E" w:rsidP="003F33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568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8568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B5B1E" w:rsidP="003F33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5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85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A1F55" w:rsidRPr="00A8359A" w:rsidRDefault="000B5B1E" w:rsidP="003F33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5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85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</w:tr>
    </w:tbl>
    <w:p w:rsidR="000A1F55" w:rsidRPr="00CA419A" w:rsidRDefault="000A1F55" w:rsidP="000A1F55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</w:p>
    <w:p w:rsidR="000A1F55" w:rsidRPr="00CA419A" w:rsidRDefault="000A1F55" w:rsidP="000A1F55">
      <w:pPr>
        <w:ind w:firstLine="7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CA419A">
        <w:rPr>
          <w:rFonts w:ascii="Browallia New" w:hAnsi="Browallia New" w:cs="Browallia New"/>
          <w:spacing w:val="-8"/>
          <w:sz w:val="26"/>
          <w:szCs w:val="26"/>
          <w:cs/>
        </w:rPr>
        <w:t xml:space="preserve">หุ้นสามัญจดทะเบียนทั้งหมดซึ่งมีราคามูลค่าหุ้นละ </w:t>
      </w:r>
      <w:r w:rsidR="000B5B1E" w:rsidRPr="000B5B1E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CA419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A419A">
        <w:rPr>
          <w:rFonts w:ascii="Browallia New" w:hAnsi="Browallia New" w:cs="Browallia New"/>
          <w:spacing w:val="-8"/>
          <w:sz w:val="26"/>
          <w:szCs w:val="26"/>
          <w:cs/>
        </w:rPr>
        <w:t xml:space="preserve">บาท </w:t>
      </w:r>
      <w:r w:rsidRPr="00CA419A">
        <w:rPr>
          <w:rFonts w:ascii="Browallia New" w:hAnsi="Browallia New" w:cs="Browallia New"/>
          <w:spacing w:val="-8"/>
          <w:sz w:val="26"/>
          <w:szCs w:val="26"/>
        </w:rPr>
        <w:t>(</w:t>
      </w:r>
      <w:r w:rsidRPr="00CA419A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0B5B1E" w:rsidRPr="000B5B1E">
        <w:rPr>
          <w:rFonts w:ascii="Browallia New" w:hAnsi="Browallia New" w:cs="Browallia New"/>
          <w:spacing w:val="-8"/>
          <w:sz w:val="26"/>
          <w:szCs w:val="26"/>
          <w:lang w:val="en-GB"/>
        </w:rPr>
        <w:t>2561</w:t>
      </w:r>
      <w:r w:rsidRPr="00CA419A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CA419A">
        <w:rPr>
          <w:rFonts w:ascii="Browallia New" w:hAnsi="Browallia New" w:cs="Browallia New"/>
          <w:spacing w:val="-8"/>
          <w:sz w:val="26"/>
          <w:szCs w:val="26"/>
        </w:rPr>
        <w:t xml:space="preserve">: </w:t>
      </w:r>
      <w:r w:rsidR="000B5B1E" w:rsidRPr="000B5B1E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CA419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A419A">
        <w:rPr>
          <w:rFonts w:ascii="Browallia New" w:hAnsi="Browallia New" w:cs="Browallia New"/>
          <w:spacing w:val="-8"/>
          <w:sz w:val="26"/>
          <w:szCs w:val="26"/>
          <w:cs/>
        </w:rPr>
        <w:t>บาท</w:t>
      </w:r>
      <w:r w:rsidRPr="00CA419A">
        <w:rPr>
          <w:rFonts w:ascii="Browallia New" w:hAnsi="Browallia New" w:cs="Browallia New"/>
          <w:spacing w:val="-8"/>
          <w:sz w:val="26"/>
          <w:szCs w:val="26"/>
        </w:rPr>
        <w:t xml:space="preserve">) </w:t>
      </w:r>
      <w:r w:rsidRPr="00CA419A">
        <w:rPr>
          <w:rFonts w:ascii="Browallia New" w:hAnsi="Browallia New" w:cs="Browallia New"/>
          <w:spacing w:val="-8"/>
          <w:sz w:val="26"/>
          <w:szCs w:val="26"/>
          <w:cs/>
        </w:rPr>
        <w:t xml:space="preserve">มีจำนวน </w:t>
      </w:r>
      <w:r w:rsidR="000B5B1E" w:rsidRPr="000B5B1E">
        <w:rPr>
          <w:rFonts w:ascii="Browallia New" w:hAnsi="Browallia New" w:cs="Browallia New"/>
          <w:spacing w:val="-8"/>
          <w:sz w:val="26"/>
          <w:szCs w:val="26"/>
          <w:lang w:val="en-GB"/>
        </w:rPr>
        <w:t>3</w:t>
      </w:r>
      <w:r w:rsidR="004E64C1" w:rsidRPr="00CA419A">
        <w:rPr>
          <w:rFonts w:ascii="Browallia New" w:hAnsi="Browallia New" w:cs="Browallia New"/>
          <w:spacing w:val="-8"/>
          <w:sz w:val="26"/>
          <w:szCs w:val="26"/>
        </w:rPr>
        <w:t>,</w:t>
      </w:r>
      <w:r w:rsidR="000B5B1E" w:rsidRPr="000B5B1E">
        <w:rPr>
          <w:rFonts w:ascii="Browallia New" w:hAnsi="Browallia New" w:cs="Browallia New"/>
          <w:spacing w:val="-8"/>
          <w:sz w:val="26"/>
          <w:szCs w:val="26"/>
          <w:lang w:val="en-GB"/>
        </w:rPr>
        <w:t>462</w:t>
      </w:r>
      <w:r w:rsidR="004E64C1" w:rsidRPr="00CA419A">
        <w:rPr>
          <w:rFonts w:ascii="Browallia New" w:hAnsi="Browallia New" w:cs="Browallia New"/>
          <w:spacing w:val="-8"/>
          <w:sz w:val="26"/>
          <w:szCs w:val="26"/>
        </w:rPr>
        <w:t>,</w:t>
      </w:r>
      <w:r w:rsidR="000B5B1E" w:rsidRPr="000B5B1E">
        <w:rPr>
          <w:rFonts w:ascii="Browallia New" w:hAnsi="Browallia New" w:cs="Browallia New"/>
          <w:spacing w:val="-8"/>
          <w:sz w:val="26"/>
          <w:szCs w:val="26"/>
          <w:lang w:val="en-GB"/>
        </w:rPr>
        <w:t>336</w:t>
      </w:r>
      <w:r w:rsidR="004E64C1" w:rsidRPr="00CA419A">
        <w:rPr>
          <w:rFonts w:ascii="Browallia New" w:hAnsi="Browallia New" w:cs="Browallia New"/>
          <w:spacing w:val="-8"/>
          <w:sz w:val="26"/>
          <w:szCs w:val="26"/>
        </w:rPr>
        <w:t>,</w:t>
      </w:r>
      <w:r w:rsidR="000B5B1E" w:rsidRPr="000B5B1E">
        <w:rPr>
          <w:rFonts w:ascii="Browallia New" w:hAnsi="Browallia New" w:cs="Browallia New"/>
          <w:spacing w:val="-8"/>
          <w:sz w:val="26"/>
          <w:szCs w:val="26"/>
          <w:lang w:val="en-GB"/>
        </w:rPr>
        <w:t>820</w:t>
      </w:r>
      <w:r w:rsidRPr="00CA419A">
        <w:rPr>
          <w:rFonts w:ascii="Browallia New" w:hAnsi="Browallia New" w:cs="Browallia New"/>
          <w:spacing w:val="-8"/>
          <w:sz w:val="26"/>
          <w:szCs w:val="26"/>
          <w:cs/>
        </w:rPr>
        <w:t xml:space="preserve"> หุ้น </w:t>
      </w:r>
      <w:r w:rsidRPr="00CA419A">
        <w:rPr>
          <w:rFonts w:ascii="Browallia New" w:hAnsi="Browallia New" w:cs="Browallia New"/>
          <w:spacing w:val="-8"/>
          <w:sz w:val="26"/>
          <w:szCs w:val="26"/>
        </w:rPr>
        <w:t>(</w:t>
      </w:r>
      <w:r w:rsidRPr="00CA419A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0B5B1E" w:rsidRPr="000B5B1E">
        <w:rPr>
          <w:rFonts w:ascii="Browallia New" w:hAnsi="Browallia New" w:cs="Browallia New"/>
          <w:spacing w:val="-8"/>
          <w:sz w:val="26"/>
          <w:szCs w:val="26"/>
          <w:lang w:val="en-GB"/>
        </w:rPr>
        <w:t>2561</w:t>
      </w:r>
      <w:r w:rsidRPr="00CA419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CA419A">
        <w:rPr>
          <w:rFonts w:ascii="Browallia New" w:hAnsi="Browallia New" w:cs="Browallia New"/>
          <w:spacing w:val="-8"/>
          <w:sz w:val="26"/>
          <w:szCs w:val="26"/>
        </w:rPr>
        <w:t xml:space="preserve">: </w:t>
      </w:r>
      <w:r w:rsidR="000B5B1E" w:rsidRPr="000B5B1E">
        <w:rPr>
          <w:rFonts w:ascii="Browallia New" w:hAnsi="Browallia New" w:cs="Browallia New"/>
          <w:spacing w:val="-8"/>
          <w:sz w:val="26"/>
          <w:szCs w:val="26"/>
          <w:lang w:val="en-GB"/>
        </w:rPr>
        <w:t>3</w:t>
      </w:r>
      <w:r w:rsidRPr="00CA419A">
        <w:rPr>
          <w:rFonts w:ascii="Browallia New" w:hAnsi="Browallia New" w:cs="Browallia New"/>
          <w:spacing w:val="-8"/>
          <w:sz w:val="26"/>
          <w:szCs w:val="26"/>
        </w:rPr>
        <w:t>,</w:t>
      </w:r>
      <w:r w:rsidR="000B5B1E" w:rsidRPr="000B5B1E">
        <w:rPr>
          <w:rFonts w:ascii="Browallia New" w:hAnsi="Browallia New" w:cs="Browallia New"/>
          <w:spacing w:val="-8"/>
          <w:sz w:val="26"/>
          <w:szCs w:val="26"/>
          <w:lang w:val="en-GB"/>
        </w:rPr>
        <w:t>240</w:t>
      </w:r>
      <w:r w:rsidRPr="00CA419A">
        <w:rPr>
          <w:rFonts w:ascii="Browallia New" w:hAnsi="Browallia New" w:cs="Browallia New"/>
          <w:spacing w:val="-8"/>
          <w:sz w:val="26"/>
          <w:szCs w:val="26"/>
        </w:rPr>
        <w:t>,</w:t>
      </w:r>
      <w:r w:rsidR="000B5B1E" w:rsidRPr="000B5B1E">
        <w:rPr>
          <w:rFonts w:ascii="Browallia New" w:hAnsi="Browallia New" w:cs="Browallia New"/>
          <w:spacing w:val="-8"/>
          <w:sz w:val="26"/>
          <w:szCs w:val="26"/>
          <w:lang w:val="en-GB"/>
        </w:rPr>
        <w:t>087</w:t>
      </w:r>
      <w:r w:rsidRPr="00CA419A">
        <w:rPr>
          <w:rFonts w:ascii="Browallia New" w:hAnsi="Browallia New" w:cs="Browallia New"/>
          <w:spacing w:val="-8"/>
          <w:sz w:val="26"/>
          <w:szCs w:val="26"/>
        </w:rPr>
        <w:t>,</w:t>
      </w:r>
      <w:r w:rsidR="000B5B1E" w:rsidRPr="000B5B1E">
        <w:rPr>
          <w:rFonts w:ascii="Browallia New" w:hAnsi="Browallia New" w:cs="Browallia New"/>
          <w:spacing w:val="-8"/>
          <w:sz w:val="26"/>
          <w:szCs w:val="26"/>
          <w:lang w:val="en-GB"/>
        </w:rPr>
        <w:t>520</w:t>
      </w:r>
      <w:r w:rsidRPr="00CA419A">
        <w:rPr>
          <w:rFonts w:ascii="Browallia New" w:hAnsi="Browallia New" w:cs="Browallia New"/>
          <w:spacing w:val="-8"/>
          <w:sz w:val="26"/>
          <w:szCs w:val="26"/>
          <w:cs/>
        </w:rPr>
        <w:t xml:space="preserve"> หุ้น</w:t>
      </w:r>
      <w:r w:rsidRPr="00CA419A">
        <w:rPr>
          <w:rFonts w:ascii="Browallia New" w:hAnsi="Browallia New" w:cs="Browallia New"/>
          <w:spacing w:val="-8"/>
          <w:sz w:val="26"/>
          <w:szCs w:val="26"/>
        </w:rPr>
        <w:t>)</w:t>
      </w:r>
    </w:p>
    <w:p w:rsidR="000A1F55" w:rsidRPr="00CA419A" w:rsidRDefault="000A1F55" w:rsidP="000A1F55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</w:p>
    <w:p w:rsidR="00D2025A" w:rsidRPr="00CA419A" w:rsidRDefault="000A1F55" w:rsidP="00426668">
      <w:pPr>
        <w:ind w:firstLine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419A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ในการประชุมสามัญผู้ถือหุ้นเมื่อวันที่ 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CA41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4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เมษายน พ</w:t>
      </w:r>
      <w:r w:rsidRPr="00CA419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CA4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CA41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A41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4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ผู้ถือหุ้นได้มีมติอนุมัติให้</w:t>
      </w:r>
      <w:r w:rsidR="00954B5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ลดทุนจดทะเบียนของบริษัทจากหุ้นสามัญที่ออก</w:t>
      </w:r>
      <w:r w:rsidR="00994FB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รองรับใบสำคัญแสดงสิทธิที่จะซื้อหุ้น </w:t>
      </w:r>
      <w:r w:rsidR="00994FB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(PRINC </w:t>
      </w:r>
      <w:r w:rsidR="008F320C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994FB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W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94FB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254DD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</w:t>
      </w:r>
      <w:r w:rsidR="00994FB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จำหน่ายไม่หมด</w:t>
      </w:r>
      <w:r w:rsidR="007C706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994FB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Pr="00CA4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เพิ่มทุนจดทะเบียนของบริษัทจากหุ้นสามัญจำนวน 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CA419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240</w:t>
      </w:r>
      <w:r w:rsidRPr="00CA419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638</w:t>
      </w:r>
      <w:r w:rsidRPr="00CA419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433</w:t>
      </w:r>
      <w:r w:rsidRPr="00CA41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4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โดยมีมูลค่าที่ตราไว้หุ้นละ 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A41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4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เป็นหุ้นสามัญจำนวน 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CA419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564</w:t>
      </w:r>
      <w:r w:rsidRPr="00CA419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096</w:t>
      </w:r>
      <w:r w:rsidRPr="00CA419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272</w:t>
      </w:r>
      <w:r w:rsidRPr="00CA41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4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โดยมีมูลค่าที่ตราไว้หุ้นละ 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A41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4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บริษัทได้จดทะเบียนเพิ่มทุนกับกระทรวงพาณิชย์เมื่อวันที่ 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CA41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4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พฤษภาคม พ</w:t>
      </w:r>
      <w:r w:rsidRPr="00CA419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CA4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CA419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CA4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:rsidR="0009076F" w:rsidRPr="00CA419A" w:rsidRDefault="0009076F" w:rsidP="00426668">
      <w:pPr>
        <w:ind w:firstLine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A1F55" w:rsidRPr="00CA419A" w:rsidRDefault="000A1F55" w:rsidP="00426668">
      <w:pPr>
        <w:ind w:firstLine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419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="004E64C1" w:rsidRPr="00CA41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E64C1" w:rsidRPr="00CA419A">
        <w:rPr>
          <w:rFonts w:ascii="Browallia New" w:eastAsia="Arial Unicode MS" w:hAnsi="Browallia New" w:cs="Browallia New"/>
          <w:sz w:val="26"/>
          <w:szCs w:val="26"/>
          <w:cs/>
        </w:rPr>
        <w:t xml:space="preserve">พฤศจิกายน พ.ศ. 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A419A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บริษัทได้รับ</w:t>
      </w:r>
      <w:r w:rsidR="00D2025A" w:rsidRPr="00CA419A">
        <w:rPr>
          <w:rFonts w:ascii="Browallia New" w:eastAsia="Arial Unicode MS" w:hAnsi="Browallia New" w:cs="Browallia New"/>
          <w:sz w:val="26"/>
          <w:szCs w:val="26"/>
          <w:cs/>
        </w:rPr>
        <w:t>ชำระ</w:t>
      </w:r>
      <w:r w:rsidRPr="00CA419A">
        <w:rPr>
          <w:rFonts w:ascii="Browallia New" w:eastAsia="Arial Unicode MS" w:hAnsi="Browallia New" w:cs="Browallia New"/>
          <w:sz w:val="26"/>
          <w:szCs w:val="26"/>
          <w:cs/>
        </w:rPr>
        <w:t>ค่าหุ้น</w:t>
      </w:r>
      <w:r w:rsidR="00D2025A" w:rsidRPr="00CA419A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จากผู้ถือหุ้นรายหนึ่งจำนวน 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909</w:t>
      </w:r>
      <w:r w:rsidR="00D2025A" w:rsidRPr="00CA419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D2025A" w:rsidRPr="00CA41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2025A" w:rsidRPr="00CA4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Pr="00CA419A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สำหรับหุ้นสามัญที่เพิ่มทุนจำนวน 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222</w:t>
      </w:r>
      <w:r w:rsidR="004E64C1" w:rsidRPr="00CA419A">
        <w:rPr>
          <w:rFonts w:ascii="Browallia New" w:eastAsia="Arial Unicode MS" w:hAnsi="Browallia New" w:cs="Browallia New"/>
          <w:sz w:val="26"/>
          <w:szCs w:val="26"/>
        </w:rPr>
        <w:t>,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249</w:t>
      </w:r>
      <w:r w:rsidR="004E64C1" w:rsidRPr="00CA419A">
        <w:rPr>
          <w:rFonts w:ascii="Browallia New" w:eastAsia="Arial Unicode MS" w:hAnsi="Browallia New" w:cs="Browallia New"/>
          <w:sz w:val="26"/>
          <w:szCs w:val="26"/>
        </w:rPr>
        <w:t>,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CA419A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</w:t>
      </w:r>
      <w:r w:rsidR="00CA58B0" w:rsidRPr="00CA419A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Pr="00CA419A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มีมูลค่าที่ตราไว้หุ้นละ 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A419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ในราคาหุ้นละ 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4E64C1" w:rsidRPr="00CA419A">
        <w:rPr>
          <w:rFonts w:ascii="Browallia New" w:eastAsia="Arial Unicode MS" w:hAnsi="Browallia New" w:cs="Browallia New"/>
          <w:sz w:val="26"/>
          <w:szCs w:val="26"/>
        </w:rPr>
        <w:t>.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09</w:t>
      </w:r>
      <w:r w:rsidRPr="00CA419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โดยมูลค่าที่</w:t>
      </w:r>
      <w:r w:rsidR="00D2025A" w:rsidRPr="00CA419A">
        <w:rPr>
          <w:rFonts w:ascii="Browallia New" w:eastAsia="Arial Unicode MS" w:hAnsi="Browallia New" w:cs="Browallia New"/>
          <w:sz w:val="26"/>
          <w:szCs w:val="26"/>
          <w:cs/>
        </w:rPr>
        <w:t>ได้รับ</w:t>
      </w:r>
      <w:r w:rsidRPr="00CA419A">
        <w:rPr>
          <w:rFonts w:ascii="Browallia New" w:eastAsia="Arial Unicode MS" w:hAnsi="Browallia New" w:cs="Browallia New"/>
          <w:sz w:val="26"/>
          <w:szCs w:val="26"/>
          <w:cs/>
        </w:rPr>
        <w:t>ชำระ</w:t>
      </w:r>
      <w:r w:rsidR="00D2025A" w:rsidRPr="00CA419A">
        <w:rPr>
          <w:rFonts w:ascii="Browallia New" w:eastAsia="Arial Unicode MS" w:hAnsi="Browallia New" w:cs="Browallia New"/>
          <w:sz w:val="26"/>
          <w:szCs w:val="26"/>
          <w:cs/>
        </w:rPr>
        <w:t>แบ่ง</w:t>
      </w:r>
      <w:r w:rsidR="00CA58B0" w:rsidRPr="00CA419A">
        <w:rPr>
          <w:rFonts w:ascii="Browallia New" w:eastAsia="Arial Unicode MS" w:hAnsi="Browallia New" w:cs="Browallia New"/>
          <w:sz w:val="26"/>
          <w:szCs w:val="26"/>
          <w:cs/>
        </w:rPr>
        <w:t>ออก</w:t>
      </w:r>
      <w:r w:rsidR="00D2025A" w:rsidRPr="00CA419A">
        <w:rPr>
          <w:rFonts w:ascii="Browallia New" w:eastAsia="Arial Unicode MS" w:hAnsi="Browallia New" w:cs="Browallia New"/>
          <w:sz w:val="26"/>
          <w:szCs w:val="26"/>
          <w:cs/>
        </w:rPr>
        <w:t>เป็นส่วนของ</w:t>
      </w:r>
      <w:r w:rsidRPr="00CA419A">
        <w:rPr>
          <w:rFonts w:ascii="Browallia New" w:eastAsia="Arial Unicode MS" w:hAnsi="Browallia New" w:cs="Browallia New"/>
          <w:sz w:val="26"/>
          <w:szCs w:val="26"/>
          <w:cs/>
        </w:rPr>
        <w:t>มูลค่าที่ตราไว้และส่วนเกินมูลค่าหุ้น</w:t>
      </w:r>
      <w:r w:rsidR="00D2025A" w:rsidRPr="00CA419A">
        <w:rPr>
          <w:rFonts w:ascii="Browallia New" w:eastAsia="Arial Unicode MS" w:hAnsi="Browallia New" w:cs="Browallia New"/>
          <w:sz w:val="26"/>
          <w:szCs w:val="26"/>
          <w:cs/>
        </w:rPr>
        <w:t>เป็น</w:t>
      </w:r>
      <w:r w:rsidRPr="00CA419A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222</w:t>
      </w:r>
      <w:r w:rsidR="00D2025A" w:rsidRPr="00CA419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4E64C1" w:rsidRPr="00CA41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2025A" w:rsidRPr="00CA4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Pr="00CA4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และ 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686</w:t>
      </w:r>
      <w:r w:rsidR="00D2025A" w:rsidRPr="00CA419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="00D2025A" w:rsidRPr="00CA4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</w:t>
      </w:r>
      <w:r w:rsidRPr="00CA4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ตามลำดับ </w:t>
      </w:r>
    </w:p>
    <w:p w:rsidR="00CA419A" w:rsidRDefault="00CA419A" w:rsidP="000A1F55">
      <w:pPr>
        <w:tabs>
          <w:tab w:val="left" w:pos="54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CA419A" w:rsidRPr="00A8359A" w:rsidTr="00954B5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CA419A" w:rsidRPr="00A8359A" w:rsidRDefault="000B5B1E" w:rsidP="00954B57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r w:rsidRPr="000B5B1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CA419A" w:rsidRPr="00A835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  <w:tab/>
            </w:r>
            <w:r w:rsidR="00CA419A" w:rsidRPr="00CA4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การรับโอนกิจการทั้งหมด</w:t>
            </w:r>
          </w:p>
        </w:tc>
      </w:tr>
    </w:tbl>
    <w:p w:rsidR="00CA419A" w:rsidRPr="00CA419A" w:rsidRDefault="00CA419A" w:rsidP="000A1F55">
      <w:pPr>
        <w:tabs>
          <w:tab w:val="left" w:pos="54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0A1F55" w:rsidRPr="00CA419A" w:rsidRDefault="000A1F55" w:rsidP="003111A0">
      <w:pPr>
        <w:jc w:val="thaiDistribute"/>
        <w:rPr>
          <w:rFonts w:ascii="Browallia New" w:eastAsia="Arial Unicode MS" w:hAnsi="Browallia New" w:cs="Browallia New"/>
          <w:i/>
          <w:iCs/>
          <w:spacing w:val="-2"/>
          <w:sz w:val="26"/>
          <w:szCs w:val="26"/>
        </w:rPr>
      </w:pPr>
      <w:r w:rsidRPr="00CA41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0B5B1E" w:rsidRPr="000B5B1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28</w:t>
      </w:r>
      <w:r w:rsidRPr="00CA419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CA419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กุมภาพันธ์ พ.ศ. </w:t>
      </w:r>
      <w:r w:rsidR="000B5B1E" w:rsidRPr="000B5B1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CA41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ริษัทย่อยของกลุ่มกิจการได้ทำการเข้าซื้อและรับโอนกิจการทั้งหมดของบริษัทที่ประกอบธุรกิจโรงพยาบาลเอกชนภายใต้ชื่อ “โรงพยาบาลศิริเวชลำพูน”</w:t>
      </w:r>
      <w:r w:rsidRPr="00CA419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A41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ซึ่งตั้งอยู่ในจังหวัดลำพูน เพื่อขยายเครือข่ายในการประกอบธุรกิจโรงพยาบาลของกลุ่มกิจการให้ครอบคลุมและเพิ่มศักยภาพในการแสวงหารายได้ของกลุ่มกิจการในอนาคต</w:t>
      </w:r>
    </w:p>
    <w:p w:rsidR="000A1F55" w:rsidRPr="00CA419A" w:rsidRDefault="000A1F55" w:rsidP="000A1F5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A1F55" w:rsidRPr="00CA419A" w:rsidRDefault="000A1F55" w:rsidP="000A1F5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419A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มูลค่ายุติธรรมของสินทรัพย์และหนี้สินของบริษัท ลำพูนรวมแพทย์ จำกัด ณ วันที่รับโอนกิจการ มีดังนี้</w:t>
      </w:r>
    </w:p>
    <w:p w:rsidR="000A1F55" w:rsidRPr="00CA419A" w:rsidRDefault="000A1F55" w:rsidP="000A1F5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7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76"/>
        <w:gridCol w:w="1701"/>
      </w:tblGrid>
      <w:tr w:rsidR="000A1F55" w:rsidRPr="00CA419A" w:rsidTr="0009076F">
        <w:trPr>
          <w:cantSplit/>
        </w:trPr>
        <w:tc>
          <w:tcPr>
            <w:tcW w:w="7776" w:type="dxa"/>
            <w:tcBorders>
              <w:top w:val="nil"/>
            </w:tcBorders>
          </w:tcPr>
          <w:p w:rsidR="000A1F55" w:rsidRPr="00CA419A" w:rsidRDefault="000A1F55" w:rsidP="003F33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A1F55" w:rsidRPr="00CA419A" w:rsidRDefault="000A1F55" w:rsidP="003F33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4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1F55" w:rsidRPr="00CA419A" w:rsidTr="0009076F">
        <w:trPr>
          <w:cantSplit/>
        </w:trPr>
        <w:tc>
          <w:tcPr>
            <w:tcW w:w="7776" w:type="dxa"/>
          </w:tcPr>
          <w:p w:rsidR="000A1F55" w:rsidRPr="00CA419A" w:rsidRDefault="000A1F55" w:rsidP="003F33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0A1F55" w:rsidRPr="00CA419A" w:rsidRDefault="000A1F55" w:rsidP="003F33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A1F55" w:rsidRPr="00CA419A" w:rsidTr="0009076F">
        <w:trPr>
          <w:cantSplit/>
        </w:trPr>
        <w:tc>
          <w:tcPr>
            <w:tcW w:w="7776" w:type="dxa"/>
          </w:tcPr>
          <w:p w:rsidR="000A1F55" w:rsidRPr="00CA419A" w:rsidRDefault="000A1F55" w:rsidP="003F33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สิ่งตอบแทนที่จ่ายซื้อสุทธิ - เงินสด 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0A1F55" w:rsidRPr="00CA419A" w:rsidRDefault="000B5B1E" w:rsidP="003F33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0A1F55" w:rsidRPr="00CA4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A1F55" w:rsidRPr="00CA419A" w:rsidTr="008A4808">
        <w:trPr>
          <w:cantSplit/>
        </w:trPr>
        <w:tc>
          <w:tcPr>
            <w:tcW w:w="7776" w:type="dxa"/>
          </w:tcPr>
          <w:p w:rsidR="000A1F55" w:rsidRPr="00CA419A" w:rsidRDefault="000A1F55" w:rsidP="003F33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0A1F55" w:rsidRPr="00CA419A" w:rsidRDefault="000A1F55" w:rsidP="003F33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1F55" w:rsidRPr="00CA419A" w:rsidTr="008A4808">
        <w:trPr>
          <w:cantSplit/>
        </w:trPr>
        <w:tc>
          <w:tcPr>
            <w:tcW w:w="7776" w:type="dxa"/>
          </w:tcPr>
          <w:p w:rsidR="000A1F55" w:rsidRPr="00CA419A" w:rsidRDefault="000A1F55" w:rsidP="003F33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0A1F55" w:rsidRPr="00CA419A" w:rsidRDefault="000A1F55" w:rsidP="003F33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4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A1F55" w:rsidRPr="00CA419A" w:rsidTr="0009076F">
        <w:trPr>
          <w:cantSplit/>
        </w:trPr>
        <w:tc>
          <w:tcPr>
            <w:tcW w:w="7776" w:type="dxa"/>
          </w:tcPr>
          <w:p w:rsidR="000A1F55" w:rsidRPr="00CA419A" w:rsidRDefault="000A1F55" w:rsidP="003F332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0A1F55" w:rsidRPr="00CA419A" w:rsidRDefault="000A1F55" w:rsidP="003F33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4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1F55" w:rsidRPr="00CA419A" w:rsidTr="0009076F">
        <w:trPr>
          <w:cantSplit/>
        </w:trPr>
        <w:tc>
          <w:tcPr>
            <w:tcW w:w="7776" w:type="dxa"/>
          </w:tcPr>
          <w:p w:rsidR="000A1F55" w:rsidRPr="00CA419A" w:rsidRDefault="000A1F55" w:rsidP="003F33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0A1F55" w:rsidRPr="00CA419A" w:rsidRDefault="000A1F55" w:rsidP="003F33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1F55" w:rsidRPr="00CA419A" w:rsidTr="0009076F">
        <w:trPr>
          <w:cantSplit/>
        </w:trPr>
        <w:tc>
          <w:tcPr>
            <w:tcW w:w="7776" w:type="dxa"/>
            <w:shd w:val="clear" w:color="auto" w:fill="auto"/>
          </w:tcPr>
          <w:p w:rsidR="000A1F55" w:rsidRPr="00CA419A" w:rsidRDefault="000A1F55" w:rsidP="003F332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A41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01" w:type="dxa"/>
            <w:shd w:val="clear" w:color="auto" w:fill="FAFAFA"/>
          </w:tcPr>
          <w:p w:rsidR="000A1F55" w:rsidRPr="00CA419A" w:rsidRDefault="000B5B1E" w:rsidP="003F332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A1F55" w:rsidRPr="00CA41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</w:p>
        </w:tc>
      </w:tr>
      <w:tr w:rsidR="000A1F55" w:rsidRPr="00CA419A" w:rsidTr="0009076F">
        <w:trPr>
          <w:cantSplit/>
        </w:trPr>
        <w:tc>
          <w:tcPr>
            <w:tcW w:w="7776" w:type="dxa"/>
            <w:shd w:val="clear" w:color="auto" w:fill="auto"/>
          </w:tcPr>
          <w:p w:rsidR="000A1F55" w:rsidRPr="00CA419A" w:rsidRDefault="000A1F55" w:rsidP="003F332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A41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  <w:tc>
          <w:tcPr>
            <w:tcW w:w="1701" w:type="dxa"/>
            <w:shd w:val="clear" w:color="auto" w:fill="FAFAFA"/>
          </w:tcPr>
          <w:p w:rsidR="000A1F55" w:rsidRPr="00CA419A" w:rsidRDefault="000B5B1E" w:rsidP="003F332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A1F55" w:rsidRPr="00CA41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</w:p>
        </w:tc>
      </w:tr>
      <w:tr w:rsidR="000A1F55" w:rsidRPr="00CA419A" w:rsidTr="0009076F">
        <w:trPr>
          <w:cantSplit/>
        </w:trPr>
        <w:tc>
          <w:tcPr>
            <w:tcW w:w="7776" w:type="dxa"/>
            <w:shd w:val="clear" w:color="auto" w:fill="auto"/>
          </w:tcPr>
          <w:p w:rsidR="000A1F55" w:rsidRPr="00CA419A" w:rsidRDefault="000A1F55" w:rsidP="003F332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A41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701" w:type="dxa"/>
            <w:shd w:val="clear" w:color="auto" w:fill="FAFAFA"/>
          </w:tcPr>
          <w:p w:rsidR="000A1F55" w:rsidRPr="00CA419A" w:rsidRDefault="000B5B1E" w:rsidP="003F332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0A1F55" w:rsidRPr="00CA41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</w:tr>
      <w:tr w:rsidR="000A1F55" w:rsidRPr="00CA419A" w:rsidTr="0009076F">
        <w:trPr>
          <w:cantSplit/>
        </w:trPr>
        <w:tc>
          <w:tcPr>
            <w:tcW w:w="7776" w:type="dxa"/>
            <w:shd w:val="clear" w:color="auto" w:fill="auto"/>
          </w:tcPr>
          <w:p w:rsidR="000A1F55" w:rsidRPr="00CA419A" w:rsidRDefault="000A1F55" w:rsidP="003F332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A41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  <w:shd w:val="clear" w:color="auto" w:fill="FAFAFA"/>
          </w:tcPr>
          <w:p w:rsidR="000A1F55" w:rsidRPr="00CA419A" w:rsidRDefault="000B5B1E" w:rsidP="003F332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</w:p>
        </w:tc>
      </w:tr>
      <w:tr w:rsidR="000A1F55" w:rsidRPr="00CA419A" w:rsidTr="0009076F">
        <w:trPr>
          <w:cantSplit/>
        </w:trPr>
        <w:tc>
          <w:tcPr>
            <w:tcW w:w="7776" w:type="dxa"/>
            <w:shd w:val="clear" w:color="auto" w:fill="auto"/>
          </w:tcPr>
          <w:p w:rsidR="000A1F55" w:rsidRPr="00CA419A" w:rsidRDefault="000A1F55" w:rsidP="003F332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A41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701" w:type="dxa"/>
            <w:shd w:val="clear" w:color="auto" w:fill="FAFAFA"/>
          </w:tcPr>
          <w:p w:rsidR="000A1F55" w:rsidRPr="00CA419A" w:rsidRDefault="000A1F55" w:rsidP="003F332A">
            <w:pPr>
              <w:tabs>
                <w:tab w:val="left" w:pos="960"/>
                <w:tab w:val="left" w:pos="13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A41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CA41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Pr="00CA41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A1F55" w:rsidRPr="00CA419A" w:rsidTr="0009076F">
        <w:trPr>
          <w:cantSplit/>
        </w:trPr>
        <w:tc>
          <w:tcPr>
            <w:tcW w:w="7776" w:type="dxa"/>
            <w:shd w:val="clear" w:color="auto" w:fill="auto"/>
          </w:tcPr>
          <w:p w:rsidR="000A1F55" w:rsidRPr="00CA419A" w:rsidRDefault="000A1F55" w:rsidP="003F332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A41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หนี้สินตามสัญญาเช่าทางการเงิน</w:t>
            </w:r>
          </w:p>
        </w:tc>
        <w:tc>
          <w:tcPr>
            <w:tcW w:w="1701" w:type="dxa"/>
            <w:shd w:val="clear" w:color="auto" w:fill="FAFAFA"/>
          </w:tcPr>
          <w:p w:rsidR="000A1F55" w:rsidRPr="00CA419A" w:rsidRDefault="000A1F55" w:rsidP="003F332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A41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A41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Pr="00CA41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A1F55" w:rsidRPr="00CA419A" w:rsidTr="0009076F">
        <w:trPr>
          <w:cantSplit/>
        </w:trPr>
        <w:tc>
          <w:tcPr>
            <w:tcW w:w="7776" w:type="dxa"/>
            <w:shd w:val="clear" w:color="auto" w:fill="auto"/>
          </w:tcPr>
          <w:p w:rsidR="000A1F55" w:rsidRPr="00CA419A" w:rsidRDefault="000A1F55" w:rsidP="003F332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A41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:rsidR="000A1F55" w:rsidRPr="00CA419A" w:rsidRDefault="000A1F55" w:rsidP="003F332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A41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A41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  <w:r w:rsidRPr="00CA41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A1F55" w:rsidRPr="00CA419A" w:rsidTr="0009076F">
        <w:trPr>
          <w:cantSplit/>
        </w:trPr>
        <w:tc>
          <w:tcPr>
            <w:tcW w:w="7776" w:type="dxa"/>
            <w:shd w:val="clear" w:color="auto" w:fill="auto"/>
          </w:tcPr>
          <w:p w:rsidR="000A1F55" w:rsidRPr="00CA419A" w:rsidRDefault="000A1F55" w:rsidP="003F332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A41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0A1F55" w:rsidRPr="00CA419A" w:rsidRDefault="000A1F55" w:rsidP="003F332A">
            <w:pPr>
              <w:tabs>
                <w:tab w:val="left" w:pos="960"/>
                <w:tab w:val="left" w:pos="14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A41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CA41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  <w:r w:rsidRPr="00CA41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A1F55" w:rsidRPr="00CA419A" w:rsidTr="0009076F">
        <w:trPr>
          <w:cantSplit/>
        </w:trPr>
        <w:tc>
          <w:tcPr>
            <w:tcW w:w="7776" w:type="dxa"/>
            <w:shd w:val="clear" w:color="auto" w:fill="auto"/>
          </w:tcPr>
          <w:p w:rsidR="000A1F55" w:rsidRPr="00CA419A" w:rsidRDefault="000A1F55" w:rsidP="003F332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A41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สินทรัพย์สุทธิที่ได้รับ</w:t>
            </w:r>
            <w:r w:rsidRPr="00CA41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A41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(ร้อยละ </w:t>
            </w:r>
            <w:r w:rsidR="000B5B1E" w:rsidRPr="000B5B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100</w:t>
            </w:r>
            <w:r w:rsidRPr="00CA41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0A1F55" w:rsidRPr="00CA419A" w:rsidRDefault="000B5B1E" w:rsidP="003F332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0A1F55" w:rsidRPr="00CA41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</w:p>
        </w:tc>
      </w:tr>
      <w:tr w:rsidR="000A1F55" w:rsidRPr="00CA419A" w:rsidTr="0009076F">
        <w:trPr>
          <w:cantSplit/>
        </w:trPr>
        <w:tc>
          <w:tcPr>
            <w:tcW w:w="7776" w:type="dxa"/>
            <w:shd w:val="clear" w:color="auto" w:fill="auto"/>
          </w:tcPr>
          <w:p w:rsidR="000A1F55" w:rsidRPr="00CA419A" w:rsidRDefault="000A1F55" w:rsidP="003F332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CA41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A41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ส่วนของส่วนได้เสียที่ไม่มีอำนาจควบคุม (ร้อยละ </w:t>
            </w:r>
            <w:r w:rsidR="000B5B1E" w:rsidRPr="000B5B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CA41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0A1F55" w:rsidRPr="00CA419A" w:rsidRDefault="000A1F55" w:rsidP="003F332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A41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CA41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  <w:r w:rsidRPr="00CA41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A1F55" w:rsidRPr="00CA419A" w:rsidTr="0009076F">
        <w:trPr>
          <w:cantSplit/>
        </w:trPr>
        <w:tc>
          <w:tcPr>
            <w:tcW w:w="7776" w:type="dxa"/>
            <w:shd w:val="clear" w:color="auto" w:fill="auto"/>
          </w:tcPr>
          <w:p w:rsidR="000A1F55" w:rsidRPr="00CA419A" w:rsidRDefault="000A1F55" w:rsidP="003F332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A41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สินทรัพย์สุทธิที่ได้มา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:rsidR="000A1F55" w:rsidRPr="00CA419A" w:rsidRDefault="000B5B1E" w:rsidP="003F332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0A1F55" w:rsidRPr="00CA41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</w:tr>
      <w:tr w:rsidR="000A1F55" w:rsidRPr="00CA419A" w:rsidTr="0009076F">
        <w:trPr>
          <w:cantSplit/>
        </w:trPr>
        <w:tc>
          <w:tcPr>
            <w:tcW w:w="7776" w:type="dxa"/>
            <w:shd w:val="clear" w:color="auto" w:fill="auto"/>
          </w:tcPr>
          <w:p w:rsidR="000A1F55" w:rsidRPr="00CA419A" w:rsidRDefault="000A1F55" w:rsidP="003F332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A41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CA41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ค่าความนิยมที่แสดงในงบการเงินรวม</w:t>
            </w:r>
          </w:p>
        </w:tc>
        <w:tc>
          <w:tcPr>
            <w:tcW w:w="1701" w:type="dxa"/>
            <w:tcBorders>
              <w:top w:val="nil"/>
              <w:bottom w:val="single" w:sz="2" w:space="0" w:color="auto"/>
            </w:tcBorders>
            <w:shd w:val="clear" w:color="auto" w:fill="FAFAFA"/>
          </w:tcPr>
          <w:p w:rsidR="000A1F55" w:rsidRPr="00CA419A" w:rsidRDefault="000B5B1E" w:rsidP="003F332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0A1F55" w:rsidRPr="00CA41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</w:p>
        </w:tc>
      </w:tr>
      <w:tr w:rsidR="000A1F55" w:rsidRPr="00CA419A" w:rsidTr="0009076F">
        <w:trPr>
          <w:cantSplit/>
        </w:trPr>
        <w:tc>
          <w:tcPr>
            <w:tcW w:w="7776" w:type="dxa"/>
            <w:tcBorders>
              <w:bottom w:val="nil"/>
            </w:tcBorders>
            <w:shd w:val="clear" w:color="auto" w:fill="auto"/>
          </w:tcPr>
          <w:p w:rsidR="000A1F55" w:rsidRPr="00CA419A" w:rsidRDefault="000A1F55" w:rsidP="003F332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:rsidR="000A1F55" w:rsidRPr="00CA419A" w:rsidRDefault="000B5B1E" w:rsidP="003F332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0A1F55" w:rsidRPr="00CA41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:rsidR="000A1F55" w:rsidRPr="00CA419A" w:rsidRDefault="000A1F55" w:rsidP="000A1F55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jc w:val="left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:rsidR="009172EA" w:rsidRDefault="00CF1046" w:rsidP="009172EA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419A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="009172EA" w:rsidRPr="00CA419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ทำการวัดมูลค่ายุติธรรมของสินทรัพย์ที่ระบุได้และหนี้สินที่รับมาสุทธิของบริษัท</w:t>
      </w:r>
      <w:r w:rsidR="009172EA" w:rsidRPr="00CA4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172EA" w:rsidRPr="00CA419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ลำพูนรวมแพทย์</w:t>
      </w:r>
      <w:r w:rsidR="009172EA" w:rsidRPr="00CA4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172EA" w:rsidRPr="00CA419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จำกัด</w:t>
      </w:r>
      <w:r w:rsidR="009172EA" w:rsidRPr="00CA4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172EA" w:rsidRPr="00CA419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เสร็จสมบูรณ์</w:t>
      </w:r>
      <w:r w:rsidR="000B5B1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9172EA" w:rsidRPr="00CA419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</w:t>
      </w:r>
      <w:r w:rsidR="009172EA" w:rsidRPr="009172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ระหว่างไตรมาสที่</w:t>
      </w:r>
      <w:r w:rsidR="009172EA" w:rsidRPr="009172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9172EA" w:rsidRPr="009172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172EA" w:rsidRPr="009172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ของปี</w:t>
      </w:r>
      <w:r w:rsidR="009172EA" w:rsidRPr="009172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172EA" w:rsidRPr="009172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</w:t>
      </w:r>
      <w:r w:rsidR="009172EA" w:rsidRPr="009172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9172EA" w:rsidRPr="009172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9172EA" w:rsidRPr="009172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9172EA" w:rsidRPr="009172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172EA" w:rsidRPr="009172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โดยการวัดมูลค่ายุติธรรมของสินทรัพย์ที่ระบุได้และหนี้สินที่รับมา</w:t>
      </w:r>
      <w:r w:rsidR="00287B2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มีความน่าเชื่อถือ</w:t>
      </w:r>
    </w:p>
    <w:p w:rsidR="00F26753" w:rsidRDefault="00CA419A" w:rsidP="00CB3E66">
      <w:pPr>
        <w:tabs>
          <w:tab w:val="left" w:pos="960"/>
        </w:tabs>
        <w:ind w:left="533" w:hanging="533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CB3E66" w:rsidRPr="00A8359A" w:rsidTr="00242F2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CB3E66" w:rsidRPr="00A8359A" w:rsidRDefault="000A1F55" w:rsidP="00242F21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r w:rsidRPr="00A835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0B5B1E" w:rsidRPr="000B5B1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B5B1E" w:rsidRPr="000B5B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CB3E66" w:rsidRPr="00A835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  <w:tab/>
            </w:r>
            <w:r w:rsidR="00CB3E6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th-TH"/>
              </w:rPr>
              <w:t>หนี้สินที่เกี่ยวข้องกับสัญญาลูกค้า</w:t>
            </w:r>
          </w:p>
        </w:tc>
      </w:tr>
    </w:tbl>
    <w:p w:rsidR="00CB3E66" w:rsidRPr="009411C2" w:rsidRDefault="00CB3E66" w:rsidP="00CB3E6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CB3E66" w:rsidRPr="00FF422D" w:rsidRDefault="000B5B1E" w:rsidP="00CB3E66">
      <w:pPr>
        <w:tabs>
          <w:tab w:val="left" w:pos="540"/>
        </w:tabs>
        <w:spacing w:line="320" w:lineRule="exact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B5B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CB3E66" w:rsidRPr="00FF42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B5B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B3E66" w:rsidRPr="00FF42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หนี้สินที่เกิดจากสัญญา</w:t>
      </w:r>
    </w:p>
    <w:p w:rsidR="00CB3E66" w:rsidRPr="00580D0A" w:rsidRDefault="00CB3E66" w:rsidP="00CB3E66">
      <w:pPr>
        <w:spacing w:line="320" w:lineRule="exac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B3E66" w:rsidRPr="00FF422D" w:rsidRDefault="00CB3E66" w:rsidP="00CB3E66">
      <w:pPr>
        <w:spacing w:line="320" w:lineRule="exact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F42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:rsidR="00CB3E66" w:rsidRPr="00FF422D" w:rsidRDefault="00CB3E66" w:rsidP="00CB3E66">
      <w:pPr>
        <w:spacing w:line="320" w:lineRule="exac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9"/>
        <w:gridCol w:w="1440"/>
        <w:gridCol w:w="1440"/>
        <w:gridCol w:w="1440"/>
        <w:gridCol w:w="1440"/>
      </w:tblGrid>
      <w:tr w:rsidR="00CB3E66" w:rsidRPr="00FF422D" w:rsidTr="00242F21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3E66" w:rsidRPr="00FF422D" w:rsidRDefault="00CB3E66" w:rsidP="00242F21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FF422D" w:rsidRDefault="00CB3E66" w:rsidP="00242F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FF422D" w:rsidRDefault="00CB3E66" w:rsidP="00242F2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3E66" w:rsidRPr="00FF422D" w:rsidTr="00242F21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3E66" w:rsidRPr="00FF422D" w:rsidRDefault="00CB3E66" w:rsidP="00242F21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B3E66" w:rsidRPr="00FF422D" w:rsidTr="00242F21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3E66" w:rsidRPr="00FF422D" w:rsidRDefault="00CB3E66" w:rsidP="00242F21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FF422D" w:rsidTr="00242F21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E66" w:rsidRPr="00FF422D" w:rsidRDefault="00CB3E66" w:rsidP="00242F21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B3E66" w:rsidRPr="00FF422D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3E66" w:rsidRPr="00FF422D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B3E66" w:rsidRPr="00FF422D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3E66" w:rsidRPr="00FF422D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CB3E66" w:rsidRPr="00FF422D" w:rsidTr="00242F21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</w:tcPr>
          <w:p w:rsidR="00CB3E66" w:rsidRPr="00CF1046" w:rsidRDefault="00CB3E66" w:rsidP="00242F21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B3E66" w:rsidRPr="00006504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E66" w:rsidRPr="00006504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B3E66" w:rsidRPr="00006504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E66" w:rsidRPr="00006504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3E66" w:rsidRPr="00FF422D" w:rsidTr="00242F21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</w:tcPr>
          <w:p w:rsidR="00CB3E66" w:rsidRPr="00FF422D" w:rsidRDefault="00CF1046" w:rsidP="00242F21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42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B3E66" w:rsidRPr="00006504" w:rsidRDefault="000B5B1E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CB3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E66" w:rsidRPr="00006504" w:rsidRDefault="000B5B1E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CB3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B3E66" w:rsidRPr="00006504" w:rsidRDefault="000B5B1E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CB3E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E66" w:rsidRPr="00006504" w:rsidRDefault="000B5B1E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B3E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</w:tbl>
    <w:p w:rsidR="00CB3E66" w:rsidRDefault="00CB3E66" w:rsidP="00CB3E66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:rsidR="00CB3E66" w:rsidRPr="00FF422D" w:rsidRDefault="00CB3E66" w:rsidP="00CB3E66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F422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การเปลี่ยนแปลงที่สำคัญของหนี้สินที่เกิดจากสัญญา</w:t>
      </w:r>
    </w:p>
    <w:p w:rsidR="00CB3E66" w:rsidRPr="003111A0" w:rsidRDefault="00CB3E66" w:rsidP="00CB3E66">
      <w:pPr>
        <w:ind w:left="547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B3E66" w:rsidRDefault="00CB3E66" w:rsidP="00CB3E6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41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หนี้สินที่เกิดจากสัญญา</w:t>
      </w:r>
      <w:r w:rsidR="00287B29" w:rsidRPr="00CA419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การ</w:t>
      </w:r>
      <w:r w:rsidRPr="00CA419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ให้บริการ</w:t>
      </w:r>
      <w:r w:rsidR="00287B29" w:rsidRPr="00CA419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ทางการแพทย์</w:t>
      </w:r>
      <w:r w:rsidRPr="00CA419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A41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และสัญญา</w:t>
      </w:r>
      <w:r w:rsidRPr="00CA419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ให้บริการ</w:t>
      </w:r>
      <w:r w:rsidR="00287B29" w:rsidRPr="00CA419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ที่เกี่ยวกับ</w:t>
      </w:r>
      <w:r w:rsidRPr="00CA419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พื้นที่</w:t>
      </w:r>
      <w:r w:rsidRPr="00CA419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อาคารและสำนักงาน</w:t>
      </w:r>
      <w:r w:rsidRPr="00CA41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พิ่มขึ้น </w:t>
      </w:r>
      <w:r w:rsidR="000B5B1E" w:rsidRPr="000B5B1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CA419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B5B1E" w:rsidRPr="000B5B1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CA419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CA419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</w:t>
      </w:r>
      <w:r w:rsidRPr="00CA41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FF422D">
        <w:rPr>
          <w:rFonts w:ascii="Browallia New" w:eastAsia="Arial Unicode MS" w:hAnsi="Browallia New" w:cs="Browallia New"/>
          <w:sz w:val="26"/>
          <w:szCs w:val="26"/>
          <w:cs/>
        </w:rPr>
        <w:t>เนื่องจากการ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เปิดดำเนินการโรงพยาบาลแห่งใหม่ และการรับโอนกิจการโรงพยาบาลในปี พ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ตามที่ได้เปิดเผยใน</w:t>
      </w:r>
      <w:r w:rsidR="00CA419A">
        <w:rPr>
          <w:rFonts w:ascii="Browallia New" w:eastAsia="Arial Unicode MS" w:hAnsi="Browallia New" w:cs="Browallia New"/>
          <w:sz w:val="26"/>
          <w:szCs w:val="26"/>
          <w:cs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หมายเหตุ 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:rsidR="00CB3E66" w:rsidRPr="00317991" w:rsidRDefault="00CB3E66" w:rsidP="00CB3E6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B3E66" w:rsidRPr="00FF422D" w:rsidRDefault="00CB3E66" w:rsidP="00CB3E66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F422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</w:p>
    <w:p w:rsidR="00CB3E66" w:rsidRPr="003111A0" w:rsidRDefault="00CB3E66" w:rsidP="00CB3E6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B3E66" w:rsidRPr="00FF422D" w:rsidRDefault="00CB3E66" w:rsidP="00CA419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422D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ตารางต่อไปนี้แสดงจำนวนรายได้ที่รับรู้ใน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F422D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ที่รายงานที่ได้เคยรวมอยู่ในหนี้สินที่เกิดจากสัญญาที่ยกมาต้นงวด </w:t>
      </w:r>
    </w:p>
    <w:p w:rsidR="00CB3E66" w:rsidRPr="003111A0" w:rsidRDefault="00CB3E66" w:rsidP="00CB3E6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8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1440"/>
        <w:gridCol w:w="1440"/>
        <w:gridCol w:w="1440"/>
        <w:gridCol w:w="1440"/>
      </w:tblGrid>
      <w:tr w:rsidR="00CB3E66" w:rsidRPr="00FF422D" w:rsidTr="00242F21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3E66" w:rsidRPr="00FF422D" w:rsidRDefault="00CB3E66" w:rsidP="00242F21">
            <w:pPr>
              <w:ind w:left="-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FF422D" w:rsidRDefault="00CB3E66" w:rsidP="00242F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FF422D" w:rsidRDefault="00CB3E66" w:rsidP="00242F2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3E66" w:rsidRPr="00FF422D" w:rsidTr="00242F21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3E66" w:rsidRPr="00FF422D" w:rsidRDefault="00CB3E66" w:rsidP="00242F21">
            <w:pPr>
              <w:ind w:left="-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B3E66" w:rsidRPr="00FF422D" w:rsidTr="00242F21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3E66" w:rsidRPr="00FF422D" w:rsidRDefault="00CB3E66" w:rsidP="00242F21">
            <w:pPr>
              <w:ind w:left="-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FF422D" w:rsidTr="00242F21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E66" w:rsidRPr="00FF422D" w:rsidRDefault="00CB3E66" w:rsidP="00242F21">
            <w:pPr>
              <w:ind w:left="-13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B3E66" w:rsidRPr="00FF422D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3E66" w:rsidRPr="00FF422D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B3E66" w:rsidRPr="00FF422D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3E66" w:rsidRPr="00FF422D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CB3E66" w:rsidRPr="00FF422D" w:rsidTr="00242F21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:rsidR="00CB3E66" w:rsidRDefault="00CB3E66" w:rsidP="00242F21">
            <w:pPr>
              <w:ind w:left="-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42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รายได้ที่รับรู้จากยอดยกมาของหนี้สิน</w:t>
            </w:r>
          </w:p>
          <w:p w:rsidR="00CB3E66" w:rsidRPr="00FF422D" w:rsidRDefault="00CB3E66" w:rsidP="00242F21">
            <w:pPr>
              <w:ind w:left="-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F42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B3E66" w:rsidRPr="00FF422D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E66" w:rsidRPr="00FF422D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B3E66" w:rsidRPr="00FF422D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E66" w:rsidRPr="00FF422D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CB3E66" w:rsidRPr="00FF422D" w:rsidTr="00242F21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:rsidR="00CB3E66" w:rsidRPr="00E2762F" w:rsidRDefault="00CB3E66" w:rsidP="00242F21">
            <w:pPr>
              <w:ind w:left="-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62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 - </w:t>
            </w:r>
            <w:r w:rsidR="00287B2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การให้บริการทางการแพทย์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B3E66" w:rsidRPr="00E2762F" w:rsidRDefault="000B5B1E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B3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E66" w:rsidRPr="00E2762F" w:rsidRDefault="000B5B1E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B3E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B3E66" w:rsidRPr="00E2762F" w:rsidRDefault="000B5B1E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E66" w:rsidRPr="00E2762F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B3E66" w:rsidRPr="00FF422D" w:rsidTr="00242F21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:rsidR="00CB3E66" w:rsidRPr="00E2762F" w:rsidRDefault="00CB3E66" w:rsidP="00242F21">
            <w:pPr>
              <w:ind w:left="-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- บริการพื้นที่อาคารและสำนักงาน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B3E66" w:rsidRPr="00E2762F" w:rsidRDefault="000B5B1E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B3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E66" w:rsidRPr="00E2762F" w:rsidRDefault="000B5B1E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CB3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B3E66" w:rsidRPr="00E2762F" w:rsidRDefault="000B5B1E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B3E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E66" w:rsidRPr="00E2762F" w:rsidRDefault="000B5B1E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B3E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  <w:tr w:rsidR="00CB3E66" w:rsidRPr="00FF422D" w:rsidTr="00242F21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:rsidR="00CB3E66" w:rsidRPr="00E2762F" w:rsidRDefault="00CB3E66" w:rsidP="00242F21">
            <w:pPr>
              <w:ind w:left="-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62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บริการติดตั้งระบบสารสนเทศ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B3E66" w:rsidRPr="00E2762F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3E66" w:rsidRPr="00E2762F" w:rsidRDefault="000B5B1E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B3E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B3E66" w:rsidRPr="00E2762F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3E66" w:rsidRPr="00E2762F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B3E66" w:rsidRPr="00FF422D" w:rsidTr="00242F21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E66" w:rsidRPr="00E2762F" w:rsidRDefault="00CB3E66" w:rsidP="00242F21">
            <w:pPr>
              <w:ind w:left="-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B3E66" w:rsidRPr="00E2762F" w:rsidRDefault="000B5B1E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CB3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3E66" w:rsidRPr="00E2762F" w:rsidRDefault="000B5B1E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CB3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B3E66" w:rsidRPr="00E2762F" w:rsidRDefault="000B5B1E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B3E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3E66" w:rsidRPr="00E2762F" w:rsidRDefault="000B5B1E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B3E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</w:tbl>
    <w:p w:rsidR="00CB3E66" w:rsidRPr="00580D0A" w:rsidRDefault="00CB3E66" w:rsidP="00CB3E66">
      <w:pPr>
        <w:rPr>
          <w:rFonts w:ascii="Browallia New" w:eastAsia="Arial Unicode MS" w:hAnsi="Browallia New" w:cs="Browallia New"/>
          <w:b/>
          <w:bCs/>
          <w:color w:val="CF4A02"/>
        </w:rPr>
      </w:pPr>
    </w:p>
    <w:p w:rsidR="00F26753" w:rsidRDefault="00CB3E66" w:rsidP="00CB3E66">
      <w:pPr>
        <w:spacing w:line="320" w:lineRule="exact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:rsidR="00CB3E66" w:rsidRPr="00FF422D" w:rsidRDefault="000B5B1E" w:rsidP="00CB3E66">
      <w:pPr>
        <w:spacing w:line="320" w:lineRule="exact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B5B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CB3E66" w:rsidRPr="00FF42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B5B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B3E66" w:rsidRPr="00FF42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CB3E66" w:rsidRPr="00FF42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B3E66" w:rsidRPr="00FF42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ภาระที่ต้องปฏิบัติที่ยังไม่เสร็จสิ้นจากสัญญาระยะยาวที่ทำกับลูกค้า</w:t>
      </w:r>
    </w:p>
    <w:p w:rsidR="00CB3E66" w:rsidRPr="003111A0" w:rsidRDefault="00CB3E66" w:rsidP="00CB3E66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F409C5" w:rsidRDefault="00CB3E66" w:rsidP="00CB3E66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9C5">
        <w:rPr>
          <w:rFonts w:ascii="Browallia New" w:hAnsi="Browallia New" w:cs="Browallia New" w:hint="cs"/>
          <w:sz w:val="26"/>
          <w:szCs w:val="26"/>
          <w:cs/>
        </w:rPr>
        <w:t>ณ</w:t>
      </w:r>
      <w:r w:rsidRPr="00F409C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409C5"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Pr="00F409C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409C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409C5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F409C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409C5">
        <w:rPr>
          <w:rFonts w:ascii="Browallia New" w:hAnsi="Browallia New" w:cs="Browallia New" w:hint="cs"/>
          <w:sz w:val="26"/>
          <w:szCs w:val="26"/>
          <w:cs/>
        </w:rPr>
        <w:t>พ</w:t>
      </w:r>
      <w:r w:rsidRPr="00F409C5">
        <w:rPr>
          <w:rFonts w:ascii="Browallia New" w:hAnsi="Browallia New" w:cs="Browallia New"/>
          <w:sz w:val="26"/>
          <w:szCs w:val="26"/>
          <w:cs/>
        </w:rPr>
        <w:t>.</w:t>
      </w:r>
      <w:r w:rsidRPr="00F409C5">
        <w:rPr>
          <w:rFonts w:ascii="Browallia New" w:hAnsi="Browallia New" w:cs="Browallia New" w:hint="cs"/>
          <w:sz w:val="26"/>
          <w:szCs w:val="26"/>
          <w:cs/>
        </w:rPr>
        <w:t>ศ</w:t>
      </w:r>
      <w:r w:rsidRPr="00F409C5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F409C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409C5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F409C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409C5">
        <w:rPr>
          <w:rFonts w:ascii="Browallia New" w:hAnsi="Browallia New" w:cs="Browallia New" w:hint="cs"/>
          <w:sz w:val="26"/>
          <w:szCs w:val="26"/>
          <w:cs/>
        </w:rPr>
        <w:t>พ</w:t>
      </w:r>
      <w:r w:rsidRPr="00F409C5">
        <w:rPr>
          <w:rFonts w:ascii="Browallia New" w:hAnsi="Browallia New" w:cs="Browallia New"/>
          <w:sz w:val="26"/>
          <w:szCs w:val="26"/>
          <w:cs/>
        </w:rPr>
        <w:t>.</w:t>
      </w:r>
      <w:r w:rsidRPr="00F409C5">
        <w:rPr>
          <w:rFonts w:ascii="Browallia New" w:hAnsi="Browallia New" w:cs="Browallia New" w:hint="cs"/>
          <w:sz w:val="26"/>
          <w:szCs w:val="26"/>
          <w:cs/>
        </w:rPr>
        <w:t>ศ</w:t>
      </w:r>
      <w:r w:rsidRPr="00F409C5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F409C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409C5">
        <w:rPr>
          <w:rFonts w:ascii="Browallia New" w:hAnsi="Browallia New" w:cs="Browallia New" w:hint="cs"/>
          <w:sz w:val="26"/>
          <w:szCs w:val="26"/>
          <w:cs/>
        </w:rPr>
        <w:t>ราคาของรายการที่ได้ปันส่วนให้กับภาระที่ต้องปฏิบัติที่ยังไม่เสร็จสิ้น</w:t>
      </w:r>
      <w:r w:rsidRPr="00F409C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409C5">
        <w:rPr>
          <w:rFonts w:ascii="Browallia New" w:hAnsi="Browallia New" w:cs="Browallia New" w:hint="cs"/>
          <w:sz w:val="26"/>
          <w:szCs w:val="26"/>
          <w:cs/>
        </w:rPr>
        <w:t>มีดังนี้</w:t>
      </w:r>
    </w:p>
    <w:p w:rsidR="00CB3E66" w:rsidRPr="003111A0" w:rsidRDefault="00CB3E66" w:rsidP="00CB3E66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18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1440"/>
        <w:gridCol w:w="1440"/>
        <w:gridCol w:w="1440"/>
        <w:gridCol w:w="1440"/>
      </w:tblGrid>
      <w:tr w:rsidR="00CB3E66" w:rsidRPr="00FF422D" w:rsidTr="00242F21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3E66" w:rsidRPr="00FF422D" w:rsidRDefault="00CB3E66" w:rsidP="00242F21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FF422D" w:rsidRDefault="00CB3E66" w:rsidP="00242F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FF422D" w:rsidRDefault="00CB3E66" w:rsidP="00242F2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3E66" w:rsidRPr="00FF422D" w:rsidTr="00242F21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3E66" w:rsidRPr="00FF422D" w:rsidRDefault="00CB3E66" w:rsidP="00242F21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B3E66" w:rsidRPr="00FF422D" w:rsidTr="00242F21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3E66" w:rsidRPr="00FF422D" w:rsidRDefault="00CB3E66" w:rsidP="00242F21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FF422D" w:rsidTr="00242F21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E66" w:rsidRPr="00FF422D" w:rsidRDefault="00CB3E66" w:rsidP="00242F21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B3E66" w:rsidRPr="005F35D2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3E66" w:rsidRPr="005F35D2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B3E66" w:rsidRPr="005F35D2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3E66" w:rsidRPr="005F35D2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B3E66" w:rsidRPr="00FF422D" w:rsidTr="00242F21">
        <w:trPr>
          <w:trHeight w:val="68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E66" w:rsidRPr="005F35D2" w:rsidRDefault="00CB3E66" w:rsidP="00242F21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35D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สัญญาค่าบริการทางการแพทย์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B3E66" w:rsidRPr="005F35D2" w:rsidRDefault="000B5B1E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B3E66" w:rsidRPr="005F3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E66" w:rsidRPr="005F35D2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35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B3E66" w:rsidRPr="005F35D2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35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E66" w:rsidRPr="005F35D2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35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B3E66" w:rsidRPr="00FF422D" w:rsidTr="00242F21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:rsidR="00CB3E66" w:rsidRPr="00AC5EEA" w:rsidRDefault="00CB3E66" w:rsidP="00242F21">
            <w:pPr>
              <w:ind w:left="-23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AC5EEA">
              <w:rPr>
                <w:rFonts w:ascii="Browallia New" w:hAnsi="Browallia New" w:cs="Browallia New" w:hint="cs"/>
                <w:sz w:val="26"/>
                <w:szCs w:val="26"/>
                <w:cs/>
              </w:rPr>
              <w:t>สัญญาให้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บริการพื้นที่อาคารและสำนักงาน</w:t>
            </w:r>
            <w:r w:rsidRPr="00AC5E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B3E66" w:rsidRPr="00AC5EEA" w:rsidRDefault="000B5B1E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CB3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E66" w:rsidRPr="00AC5EEA" w:rsidRDefault="000B5B1E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88067B" w:rsidRPr="008806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B3E66" w:rsidRPr="00AC5EEA" w:rsidRDefault="0088067B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E66" w:rsidRPr="00AC5EEA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:rsidR="00CB3E66" w:rsidRPr="003111A0" w:rsidRDefault="00CB3E66" w:rsidP="00CB3E66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Default="00CB3E66" w:rsidP="00CB3E66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9076F">
        <w:rPr>
          <w:rFonts w:ascii="Browallia New" w:hAnsi="Browallia New" w:cs="Browallia New" w:hint="cs"/>
          <w:spacing w:val="-6"/>
          <w:sz w:val="26"/>
          <w:szCs w:val="26"/>
          <w:cs/>
        </w:rPr>
        <w:t>ผู้บริหารคาดว่าร้อยละ</w:t>
      </w:r>
      <w:r w:rsidRPr="0009076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B5B1E" w:rsidRPr="000B5B1E">
        <w:rPr>
          <w:rFonts w:ascii="Browallia New" w:hAnsi="Browallia New" w:cs="Browallia New"/>
          <w:spacing w:val="-6"/>
          <w:sz w:val="26"/>
          <w:szCs w:val="26"/>
          <w:lang w:val="en-GB"/>
        </w:rPr>
        <w:t>55</w:t>
      </w:r>
      <w:r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0B5B1E" w:rsidRPr="000B5B1E">
        <w:rPr>
          <w:rFonts w:ascii="Browallia New" w:hAnsi="Browallia New" w:cs="Browallia New"/>
          <w:spacing w:val="-6"/>
          <w:sz w:val="26"/>
          <w:szCs w:val="26"/>
          <w:lang w:val="en-GB"/>
        </w:rPr>
        <w:t>92</w:t>
      </w:r>
      <w:r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09076F">
        <w:rPr>
          <w:rFonts w:ascii="Browallia New" w:hAnsi="Browallia New" w:cs="Browallia New" w:hint="cs"/>
          <w:spacing w:val="-6"/>
          <w:sz w:val="26"/>
          <w:szCs w:val="26"/>
          <w:cs/>
        </w:rPr>
        <w:t>ของราคาของรายการที่ปันส่วนให้กับภาระที่ต้องปฏิบัติที่ยังไม่เสร็จสิ้น</w:t>
      </w:r>
      <w:r w:rsidRPr="0009076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09076F">
        <w:rPr>
          <w:rFonts w:ascii="Browallia New" w:hAnsi="Browallia New" w:cs="Browallia New" w:hint="cs"/>
          <w:spacing w:val="-6"/>
          <w:sz w:val="26"/>
          <w:szCs w:val="26"/>
          <w:cs/>
        </w:rPr>
        <w:t>ณ</w:t>
      </w:r>
      <w:r w:rsidRPr="0009076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09076F">
        <w:rPr>
          <w:rFonts w:ascii="Browallia New" w:hAnsi="Browallia New" w:cs="Browallia New" w:hint="cs"/>
          <w:spacing w:val="-6"/>
          <w:sz w:val="26"/>
          <w:szCs w:val="26"/>
          <w:cs/>
        </w:rPr>
        <w:t>วันที่</w:t>
      </w:r>
      <w:r w:rsidRPr="0009076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B5B1E" w:rsidRPr="000B5B1E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09076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09076F">
        <w:rPr>
          <w:rFonts w:ascii="Browallia New" w:hAnsi="Browallia New" w:cs="Browallia New" w:hint="cs"/>
          <w:spacing w:val="-6"/>
          <w:sz w:val="26"/>
          <w:szCs w:val="26"/>
          <w:cs/>
        </w:rPr>
        <w:t>ธันวาคม</w:t>
      </w:r>
      <w:r w:rsidRPr="0009076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09076F">
        <w:rPr>
          <w:rFonts w:ascii="Browallia New" w:hAnsi="Browallia New" w:cs="Browallia New" w:hint="cs"/>
          <w:spacing w:val="-6"/>
          <w:sz w:val="26"/>
          <w:szCs w:val="26"/>
          <w:cs/>
        </w:rPr>
        <w:t>พ</w:t>
      </w:r>
      <w:r w:rsidRPr="0009076F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Pr="0009076F">
        <w:rPr>
          <w:rFonts w:ascii="Browallia New" w:hAnsi="Browallia New" w:cs="Browallia New" w:hint="cs"/>
          <w:spacing w:val="-6"/>
          <w:sz w:val="26"/>
          <w:szCs w:val="26"/>
          <w:cs/>
        </w:rPr>
        <w:t>ศ</w:t>
      </w:r>
      <w:r w:rsidRPr="0009076F"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 w:rsidR="000B5B1E" w:rsidRPr="000B5B1E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F409C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B5B1E">
        <w:rPr>
          <w:rFonts w:ascii="Browallia New" w:hAnsi="Browallia New" w:cs="Browallia New" w:hint="cs"/>
          <w:spacing w:val="-4"/>
          <w:sz w:val="26"/>
          <w:szCs w:val="26"/>
          <w:cs/>
        </w:rPr>
        <w:t>จะรับรู้เป็นรายได้ในรอบระยะเวลารายงานถัดไปจำนวน</w:t>
      </w:r>
      <w:r w:rsidRPr="000B5B1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B5B1E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Pr="000B5B1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B5B1E">
        <w:rPr>
          <w:rFonts w:ascii="Browallia New" w:hAnsi="Browallia New" w:cs="Browallia New" w:hint="cs"/>
          <w:spacing w:val="-4"/>
          <w:sz w:val="26"/>
          <w:szCs w:val="26"/>
          <w:cs/>
        </w:rPr>
        <w:t>ส่วนที่เหลือร้อยละ</w:t>
      </w:r>
      <w:r w:rsidRPr="000B5B1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44</w:t>
      </w:r>
      <w:r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08</w:t>
      </w:r>
      <w:r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B5B1E">
        <w:rPr>
          <w:rFonts w:ascii="Browallia New" w:hAnsi="Browallia New" w:cs="Browallia New" w:hint="cs"/>
          <w:spacing w:val="-4"/>
          <w:sz w:val="26"/>
          <w:szCs w:val="26"/>
          <w:cs/>
        </w:rPr>
        <w:t>จำนวน</w:t>
      </w:r>
      <w:r w:rsidRPr="000B5B1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39</w:t>
      </w:r>
      <w:r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B5B1E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Pr="000B5B1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B5B1E">
        <w:rPr>
          <w:rFonts w:ascii="Browallia New" w:hAnsi="Browallia New" w:cs="Browallia New" w:hint="cs"/>
          <w:spacing w:val="-4"/>
          <w:sz w:val="26"/>
          <w:szCs w:val="26"/>
          <w:cs/>
        </w:rPr>
        <w:t>จะถูกรับรู้</w:t>
      </w:r>
      <w:r w:rsidRPr="00F409C5">
        <w:rPr>
          <w:rFonts w:ascii="Browallia New" w:hAnsi="Browallia New" w:cs="Browallia New" w:hint="cs"/>
          <w:sz w:val="26"/>
          <w:szCs w:val="26"/>
          <w:cs/>
        </w:rPr>
        <w:t>ในปี</w:t>
      </w:r>
      <w:r w:rsidRPr="00F409C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409C5">
        <w:rPr>
          <w:rFonts w:ascii="Browallia New" w:hAnsi="Browallia New" w:cs="Browallia New" w:hint="cs"/>
          <w:sz w:val="26"/>
          <w:szCs w:val="26"/>
          <w:cs/>
        </w:rPr>
        <w:t>พ</w:t>
      </w:r>
      <w:r w:rsidRPr="00F409C5">
        <w:rPr>
          <w:rFonts w:ascii="Browallia New" w:hAnsi="Browallia New" w:cs="Browallia New"/>
          <w:sz w:val="26"/>
          <w:szCs w:val="26"/>
          <w:cs/>
        </w:rPr>
        <w:t>.</w:t>
      </w:r>
      <w:r w:rsidRPr="00F409C5">
        <w:rPr>
          <w:rFonts w:ascii="Browallia New" w:hAnsi="Browallia New" w:cs="Browallia New" w:hint="cs"/>
          <w:sz w:val="26"/>
          <w:szCs w:val="26"/>
          <w:cs/>
        </w:rPr>
        <w:t>ศ</w:t>
      </w:r>
      <w:r w:rsidRPr="00F409C5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409C5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ถึง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2566</w:t>
      </w:r>
    </w:p>
    <w:p w:rsidR="00CA419A" w:rsidRDefault="00CA419A" w:rsidP="00CB3E66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CB3E66" w:rsidRPr="00EF03CC" w:rsidRDefault="00CB3E66" w:rsidP="00CB3E66">
      <w:pPr>
        <w:widowControl w:val="0"/>
        <w:jc w:val="thaiDistribute"/>
        <w:rPr>
          <w:rFonts w:ascii="Browallia New" w:hAnsi="Browallia New" w:cs="Browallia New"/>
          <w:sz w:val="2"/>
          <w:szCs w:val="2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3E66" w:rsidRPr="00FF422D" w:rsidTr="00242F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B3E66" w:rsidRPr="00FF422D" w:rsidRDefault="000B5B1E" w:rsidP="00242F2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CB3E66" w:rsidRPr="00FF42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3E66" w:rsidRPr="00FF42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</w:tbl>
    <w:p w:rsidR="00CB3E66" w:rsidRPr="00FF422D" w:rsidRDefault="00CB3E66" w:rsidP="00CB3E6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CB3E66" w:rsidRPr="00FF422D" w:rsidTr="00242F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3E66" w:rsidRPr="00FF422D" w:rsidRDefault="00CB3E66" w:rsidP="00242F2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FF422D" w:rsidRDefault="00CB3E66" w:rsidP="00242F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FF422D" w:rsidRDefault="00CB3E66" w:rsidP="00242F2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3E66" w:rsidRPr="00FF422D" w:rsidTr="00242F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3E66" w:rsidRPr="00FF422D" w:rsidRDefault="00CB3E66" w:rsidP="00242F2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B3E66" w:rsidRPr="00FF422D" w:rsidTr="00242F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3E66" w:rsidRPr="00FF422D" w:rsidRDefault="00CB3E66" w:rsidP="00242F2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FF422D" w:rsidTr="00242F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E66" w:rsidRPr="00FF422D" w:rsidRDefault="00CB3E66" w:rsidP="00242F2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B3E66" w:rsidRPr="00FF422D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3E66" w:rsidRPr="00FF422D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B3E66" w:rsidRPr="00FF422D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3E66" w:rsidRPr="00FF422D" w:rsidRDefault="00CB3E66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CB3E66" w:rsidRPr="00FF422D" w:rsidTr="00242F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B3E66" w:rsidRPr="00FF422D" w:rsidRDefault="00CB3E66" w:rsidP="00242F2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B3E66" w:rsidRPr="00241FDF" w:rsidRDefault="000B5B1E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CB3E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E66" w:rsidRPr="00241FDF" w:rsidRDefault="000B5B1E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CB3E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B3E66" w:rsidRPr="00241FDF" w:rsidRDefault="000B5B1E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CB3E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E66" w:rsidRPr="00241FDF" w:rsidRDefault="000B5B1E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CB3E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  <w:tr w:rsidR="00CB3E66" w:rsidRPr="00FF422D" w:rsidTr="00242F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B3E66" w:rsidRPr="00FF422D" w:rsidRDefault="00CB3E66" w:rsidP="00242F2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B3E66" w:rsidRPr="009850E5" w:rsidRDefault="000B5B1E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CB3E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E66" w:rsidRDefault="000B5B1E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CB3E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B3E66" w:rsidRDefault="000B5B1E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CB3E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E66" w:rsidRDefault="000B5B1E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CB3E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</w:p>
        </w:tc>
      </w:tr>
      <w:tr w:rsidR="00CB3E66" w:rsidRPr="00FF422D" w:rsidTr="00242F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B3E66" w:rsidRPr="00FF422D" w:rsidRDefault="00CB3E66" w:rsidP="00242F2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42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สัญญาเช่าทางการเงิน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B3E66" w:rsidRPr="00241FDF" w:rsidRDefault="000B5B1E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B3E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3E66" w:rsidRPr="00241FDF" w:rsidRDefault="000B5B1E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B3E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B3E66" w:rsidRPr="00241FDF" w:rsidRDefault="000B5B1E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B3E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3E66" w:rsidRPr="00241FDF" w:rsidRDefault="000B5B1E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  <w:tr w:rsidR="00CB3E66" w:rsidRPr="00FF422D" w:rsidTr="00242F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B3E66" w:rsidRPr="00FF422D" w:rsidRDefault="00CB3E66" w:rsidP="00242F2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B3E66" w:rsidRPr="00241FDF" w:rsidRDefault="000B5B1E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CB3E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B3E66" w:rsidRPr="00241FDF" w:rsidRDefault="000B5B1E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CB3E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B3E66" w:rsidRPr="00241FDF" w:rsidRDefault="000B5B1E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CB3E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B3E66" w:rsidRPr="00241FDF" w:rsidRDefault="000B5B1E" w:rsidP="00242F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CB3E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</w:tbl>
    <w:p w:rsidR="00CB3E66" w:rsidRPr="00FF422D" w:rsidRDefault="00CB3E66" w:rsidP="00CB3E6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3E66" w:rsidRPr="00FF422D" w:rsidTr="00242F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B3E66" w:rsidRPr="00FF422D" w:rsidRDefault="000B5B1E" w:rsidP="00242F2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CB3E66" w:rsidRPr="00FF42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3E66" w:rsidRPr="00FF42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:rsidR="00CB3E66" w:rsidRPr="003111A0" w:rsidRDefault="00CB3E66" w:rsidP="00CB3E6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4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CB3E66" w:rsidRPr="00FF422D" w:rsidTr="00CA419A">
        <w:trPr>
          <w:cantSplit/>
        </w:trPr>
        <w:tc>
          <w:tcPr>
            <w:tcW w:w="3686" w:type="dxa"/>
          </w:tcPr>
          <w:p w:rsidR="00CB3E66" w:rsidRPr="00FF422D" w:rsidRDefault="00CB3E66" w:rsidP="00242F21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3E66" w:rsidRPr="00FF422D" w:rsidTr="00CA419A">
        <w:trPr>
          <w:cantSplit/>
        </w:trPr>
        <w:tc>
          <w:tcPr>
            <w:tcW w:w="3686" w:type="dxa"/>
          </w:tcPr>
          <w:p w:rsidR="00CB3E66" w:rsidRPr="00FF422D" w:rsidRDefault="00CB3E66" w:rsidP="00242F21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B3E66" w:rsidRPr="00FF422D" w:rsidTr="00CA419A">
        <w:trPr>
          <w:cantSplit/>
        </w:trPr>
        <w:tc>
          <w:tcPr>
            <w:tcW w:w="3686" w:type="dxa"/>
          </w:tcPr>
          <w:p w:rsidR="00CB3E66" w:rsidRPr="00FF422D" w:rsidRDefault="00CB3E66" w:rsidP="00242F21">
            <w:pPr>
              <w:pStyle w:val="Heading6"/>
              <w:tabs>
                <w:tab w:val="left" w:pos="358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09076F" w:rsidTr="00CA419A">
        <w:trPr>
          <w:cantSplit/>
        </w:trPr>
        <w:tc>
          <w:tcPr>
            <w:tcW w:w="3686" w:type="dxa"/>
          </w:tcPr>
          <w:p w:rsidR="00CB3E66" w:rsidRPr="0009076F" w:rsidRDefault="00CB3E66" w:rsidP="00242F21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B3E66" w:rsidRPr="0009076F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09076F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B3E66" w:rsidRPr="0009076F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3E66" w:rsidRPr="0009076F" w:rsidRDefault="00CB3E66" w:rsidP="00242F2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CB3E66" w:rsidRPr="00FF422D" w:rsidTr="00CA419A">
        <w:trPr>
          <w:cantSplit/>
        </w:trPr>
        <w:tc>
          <w:tcPr>
            <w:tcW w:w="3686" w:type="dxa"/>
          </w:tcPr>
          <w:p w:rsidR="00CB3E66" w:rsidRPr="00FF422D" w:rsidRDefault="00CB3E66" w:rsidP="00242F21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FAFAFA"/>
          </w:tcPr>
          <w:p w:rsidR="00CB3E66" w:rsidRPr="00FF422D" w:rsidRDefault="000B5B1E" w:rsidP="00242F21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954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997</w:t>
            </w:r>
          </w:p>
        </w:tc>
        <w:tc>
          <w:tcPr>
            <w:tcW w:w="1440" w:type="dxa"/>
          </w:tcPr>
          <w:p w:rsidR="00CB3E66" w:rsidRPr="00FF422D" w:rsidRDefault="000B5B1E" w:rsidP="00242F21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838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089</w:t>
            </w:r>
          </w:p>
        </w:tc>
        <w:tc>
          <w:tcPr>
            <w:tcW w:w="1440" w:type="dxa"/>
            <w:shd w:val="clear" w:color="auto" w:fill="FAFAFA"/>
          </w:tcPr>
          <w:p w:rsidR="00CB3E66" w:rsidRPr="00FF422D" w:rsidRDefault="000B5B1E" w:rsidP="00242F21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189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558</w:t>
            </w:r>
          </w:p>
        </w:tc>
        <w:tc>
          <w:tcPr>
            <w:tcW w:w="1440" w:type="dxa"/>
          </w:tcPr>
          <w:p w:rsidR="00CB3E66" w:rsidRPr="00FF422D" w:rsidRDefault="000B5B1E" w:rsidP="00242F21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181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871</w:t>
            </w:r>
          </w:p>
        </w:tc>
      </w:tr>
      <w:tr w:rsidR="00CB3E66" w:rsidRPr="00FF422D" w:rsidTr="00CA419A">
        <w:trPr>
          <w:cantSplit/>
        </w:trPr>
        <w:tc>
          <w:tcPr>
            <w:tcW w:w="3686" w:type="dxa"/>
          </w:tcPr>
          <w:p w:rsidR="00CB3E66" w:rsidRPr="00FF422D" w:rsidRDefault="00CB3E66" w:rsidP="00242F21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FF42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FF422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และ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CB3E66" w:rsidRPr="00FF422D" w:rsidRDefault="000B5B1E" w:rsidP="00242F21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448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615</w:t>
            </w:r>
          </w:p>
        </w:tc>
        <w:tc>
          <w:tcPr>
            <w:tcW w:w="1440" w:type="dxa"/>
          </w:tcPr>
          <w:p w:rsidR="00CB3E66" w:rsidRPr="00FF422D" w:rsidRDefault="000B5B1E" w:rsidP="00242F21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404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754</w:t>
            </w:r>
          </w:p>
        </w:tc>
        <w:tc>
          <w:tcPr>
            <w:tcW w:w="1440" w:type="dxa"/>
            <w:shd w:val="clear" w:color="auto" w:fill="FAFAFA"/>
          </w:tcPr>
          <w:p w:rsidR="00CB3E66" w:rsidRPr="00FF422D" w:rsidRDefault="000B5B1E" w:rsidP="00242F21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94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731</w:t>
            </w:r>
          </w:p>
        </w:tc>
        <w:tc>
          <w:tcPr>
            <w:tcW w:w="1440" w:type="dxa"/>
          </w:tcPr>
          <w:p w:rsidR="00CB3E66" w:rsidRPr="00FF422D" w:rsidRDefault="000B5B1E" w:rsidP="00242F21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74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441</w:t>
            </w:r>
          </w:p>
        </w:tc>
      </w:tr>
      <w:tr w:rsidR="00CB3E66" w:rsidRPr="00FF422D" w:rsidTr="00CA419A">
        <w:trPr>
          <w:cantSplit/>
        </w:trPr>
        <w:tc>
          <w:tcPr>
            <w:tcW w:w="3686" w:type="dxa"/>
          </w:tcPr>
          <w:p w:rsidR="00CB3E66" w:rsidRPr="00FF422D" w:rsidRDefault="00CB3E66" w:rsidP="00242F21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CB3E66" w:rsidRPr="00FF422D" w:rsidRDefault="000B5B1E" w:rsidP="00242F21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819</w:t>
            </w:r>
          </w:p>
        </w:tc>
        <w:tc>
          <w:tcPr>
            <w:tcW w:w="1440" w:type="dxa"/>
          </w:tcPr>
          <w:p w:rsidR="00CB3E66" w:rsidRPr="00FF422D" w:rsidRDefault="000B5B1E" w:rsidP="00242F21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791</w:t>
            </w:r>
          </w:p>
        </w:tc>
        <w:tc>
          <w:tcPr>
            <w:tcW w:w="1440" w:type="dxa"/>
            <w:shd w:val="clear" w:color="auto" w:fill="FAFAFA"/>
          </w:tcPr>
          <w:p w:rsidR="00CB3E66" w:rsidRPr="00FF422D" w:rsidRDefault="000B5B1E" w:rsidP="00242F21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987</w:t>
            </w:r>
          </w:p>
        </w:tc>
        <w:tc>
          <w:tcPr>
            <w:tcW w:w="1440" w:type="dxa"/>
          </w:tcPr>
          <w:p w:rsidR="00CB3E66" w:rsidRPr="00FF422D" w:rsidRDefault="000B5B1E" w:rsidP="00242F21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756</w:t>
            </w:r>
          </w:p>
        </w:tc>
      </w:tr>
      <w:tr w:rsidR="00CB3E66" w:rsidRPr="00FF422D" w:rsidTr="00CA419A">
        <w:trPr>
          <w:cantSplit/>
        </w:trPr>
        <w:tc>
          <w:tcPr>
            <w:tcW w:w="3686" w:type="dxa"/>
          </w:tcPr>
          <w:p w:rsidR="00CB3E66" w:rsidRPr="00FF422D" w:rsidRDefault="00CB3E66" w:rsidP="00242F21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ค่าบริหารการจัดการ</w:t>
            </w:r>
          </w:p>
        </w:tc>
        <w:tc>
          <w:tcPr>
            <w:tcW w:w="1440" w:type="dxa"/>
            <w:shd w:val="clear" w:color="auto" w:fill="FAFAFA"/>
          </w:tcPr>
          <w:p w:rsidR="00CB3E66" w:rsidRPr="00FF422D" w:rsidRDefault="000B5B1E" w:rsidP="00242F21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959</w:t>
            </w:r>
          </w:p>
        </w:tc>
        <w:tc>
          <w:tcPr>
            <w:tcW w:w="1440" w:type="dxa"/>
          </w:tcPr>
          <w:p w:rsidR="00CB3E66" w:rsidRPr="00FF422D" w:rsidRDefault="000B5B1E" w:rsidP="00242F21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196</w:t>
            </w:r>
          </w:p>
        </w:tc>
        <w:tc>
          <w:tcPr>
            <w:tcW w:w="1440" w:type="dxa"/>
            <w:shd w:val="clear" w:color="auto" w:fill="FAFAFA"/>
          </w:tcPr>
          <w:p w:rsidR="00CB3E66" w:rsidRPr="00FF422D" w:rsidRDefault="000B5B1E" w:rsidP="00242F21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823</w:t>
            </w:r>
          </w:p>
        </w:tc>
        <w:tc>
          <w:tcPr>
            <w:tcW w:w="1440" w:type="dxa"/>
          </w:tcPr>
          <w:p w:rsidR="00CB3E66" w:rsidRPr="00FF422D" w:rsidRDefault="000B5B1E" w:rsidP="00242F21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406</w:t>
            </w:r>
          </w:p>
        </w:tc>
      </w:tr>
      <w:tr w:rsidR="00CB3E66" w:rsidRPr="00FF422D" w:rsidTr="00CA419A">
        <w:trPr>
          <w:cantSplit/>
        </w:trPr>
        <w:tc>
          <w:tcPr>
            <w:tcW w:w="3686" w:type="dxa"/>
          </w:tcPr>
          <w:p w:rsidR="00CB3E66" w:rsidRPr="00FF422D" w:rsidRDefault="00CB3E66" w:rsidP="00242F21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ค่าเช่าตามสัญญาเช่าดำเนินงาน</w:t>
            </w:r>
          </w:p>
        </w:tc>
        <w:tc>
          <w:tcPr>
            <w:tcW w:w="1440" w:type="dxa"/>
            <w:shd w:val="clear" w:color="auto" w:fill="FAFAFA"/>
          </w:tcPr>
          <w:p w:rsidR="00CB3E66" w:rsidRPr="00FF422D" w:rsidRDefault="000B5B1E" w:rsidP="00242F21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667</w:t>
            </w:r>
          </w:p>
        </w:tc>
        <w:tc>
          <w:tcPr>
            <w:tcW w:w="1440" w:type="dxa"/>
          </w:tcPr>
          <w:p w:rsidR="00CB3E66" w:rsidRPr="00FF422D" w:rsidRDefault="000B5B1E" w:rsidP="00242F21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516</w:t>
            </w:r>
          </w:p>
        </w:tc>
        <w:tc>
          <w:tcPr>
            <w:tcW w:w="1440" w:type="dxa"/>
            <w:shd w:val="clear" w:color="auto" w:fill="FAFAFA"/>
          </w:tcPr>
          <w:p w:rsidR="00CB3E66" w:rsidRPr="00FF422D" w:rsidRDefault="000B5B1E" w:rsidP="00242F21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510</w:t>
            </w:r>
          </w:p>
        </w:tc>
        <w:tc>
          <w:tcPr>
            <w:tcW w:w="1440" w:type="dxa"/>
          </w:tcPr>
          <w:p w:rsidR="00CB3E66" w:rsidRPr="00FF422D" w:rsidRDefault="000B5B1E" w:rsidP="00242F21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212</w:t>
            </w:r>
          </w:p>
        </w:tc>
      </w:tr>
    </w:tbl>
    <w:p w:rsidR="00CA419A" w:rsidRDefault="00CA419A">
      <w:pPr>
        <w:rPr>
          <w:cs/>
        </w:rPr>
      </w:pPr>
    </w:p>
    <w:p w:rsidR="00CA419A" w:rsidRPr="002B49FB" w:rsidRDefault="00CA419A">
      <w:pPr>
        <w:rPr>
          <w:rFonts w:ascii="Browallia New" w:hAnsi="Browallia New" w:cs="Browallia New"/>
          <w:sz w:val="26"/>
          <w:szCs w:val="26"/>
        </w:rPr>
      </w:pPr>
      <w:r>
        <w:rPr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A419A" w:rsidRPr="00FF422D" w:rsidTr="00954B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A419A" w:rsidRPr="00FF422D" w:rsidRDefault="000B5B1E" w:rsidP="00954B5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Pr="000B5B1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CA419A" w:rsidRPr="00FF42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A419A" w:rsidRPr="00CA4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:rsidR="00CA419A" w:rsidRPr="002B49FB" w:rsidRDefault="00CA419A">
      <w:pPr>
        <w:rPr>
          <w:rFonts w:ascii="Browallia New" w:hAnsi="Browallia New" w:cs="Browallia New"/>
          <w:sz w:val="26"/>
          <w:szCs w:val="26"/>
        </w:rPr>
      </w:pPr>
    </w:p>
    <w:p w:rsidR="00CB3E66" w:rsidRPr="002B49FB" w:rsidRDefault="00CB3E66" w:rsidP="00CB3E66">
      <w:pPr>
        <w:tabs>
          <w:tab w:val="left" w:pos="900"/>
        </w:tabs>
        <w:ind w:left="544" w:hanging="544"/>
        <w:jc w:val="thaiDistribute"/>
        <w:rPr>
          <w:rFonts w:ascii="Browallia New" w:hAnsi="Browallia New" w:cs="Browallia New"/>
          <w:sz w:val="26"/>
          <w:szCs w:val="26"/>
        </w:rPr>
      </w:pPr>
      <w:r w:rsidRPr="002B49FB">
        <w:rPr>
          <w:rFonts w:ascii="Browallia New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:rsidR="00CB3E66" w:rsidRPr="002B49FB" w:rsidRDefault="00CB3E66" w:rsidP="00CB3E66">
      <w:pPr>
        <w:tabs>
          <w:tab w:val="left" w:pos="900"/>
        </w:tabs>
        <w:ind w:left="544" w:hanging="544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87"/>
        <w:gridCol w:w="1417"/>
        <w:gridCol w:w="1418"/>
        <w:gridCol w:w="1417"/>
        <w:gridCol w:w="1418"/>
      </w:tblGrid>
      <w:tr w:rsidR="00CB3E66" w:rsidRPr="00FF422D" w:rsidTr="00242F21">
        <w:tc>
          <w:tcPr>
            <w:tcW w:w="3787" w:type="dxa"/>
          </w:tcPr>
          <w:p w:rsidR="00CB3E66" w:rsidRPr="00FF422D" w:rsidRDefault="00CB3E66" w:rsidP="00242F21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3E66" w:rsidRPr="00FF422D" w:rsidTr="00242F21">
        <w:tc>
          <w:tcPr>
            <w:tcW w:w="3787" w:type="dxa"/>
          </w:tcPr>
          <w:p w:rsidR="00CB3E66" w:rsidRPr="00FF422D" w:rsidRDefault="00CB3E66" w:rsidP="00242F21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B3E66" w:rsidRPr="00FF422D" w:rsidTr="00242F21">
        <w:tc>
          <w:tcPr>
            <w:tcW w:w="3787" w:type="dx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09076F" w:rsidTr="00242F21">
        <w:tc>
          <w:tcPr>
            <w:tcW w:w="3787" w:type="dxa"/>
          </w:tcPr>
          <w:p w:rsidR="00CB3E66" w:rsidRPr="0009076F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CB3E66" w:rsidRPr="0009076F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B3E66" w:rsidRPr="0009076F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CB3E66" w:rsidRPr="0009076F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B3E66" w:rsidRPr="0009076F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FF422D" w:rsidTr="00242F21">
        <w:tc>
          <w:tcPr>
            <w:tcW w:w="3787" w:type="dx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417" w:type="dxa"/>
            <w:shd w:val="clear" w:color="auto" w:fill="FAFAF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FF422D" w:rsidTr="00242F21">
        <w:tc>
          <w:tcPr>
            <w:tcW w:w="3787" w:type="dx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ภาษีเงินได้งวดปัจจุบันสำหรับ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FF422D" w:rsidTr="00242F21">
        <w:tc>
          <w:tcPr>
            <w:tcW w:w="3787" w:type="dx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>กำไรทางภาษีสำหรับปี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E43706" w:rsidRDefault="000B5B1E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B3E66" w:rsidRPr="00FF422D" w:rsidRDefault="000B5B1E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B3E66" w:rsidRPr="00FF422D" w:rsidTr="00242F21">
        <w:tc>
          <w:tcPr>
            <w:tcW w:w="3787" w:type="dx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3E66" w:rsidRPr="00FF422D" w:rsidRDefault="000B5B1E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B3E66" w:rsidRPr="00FF422D" w:rsidRDefault="000B5B1E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B3E66" w:rsidRPr="00231392" w:rsidTr="00242F21">
        <w:tc>
          <w:tcPr>
            <w:tcW w:w="3787" w:type="dxa"/>
          </w:tcPr>
          <w:p w:rsidR="00CB3E66" w:rsidRPr="00231392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CB3E66" w:rsidRPr="00231392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B3E66" w:rsidRPr="00231392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CB3E66" w:rsidRPr="00231392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B3E66" w:rsidRPr="00231392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B3E66" w:rsidRPr="00FF422D" w:rsidTr="00242F21">
        <w:tc>
          <w:tcPr>
            <w:tcW w:w="3787" w:type="dx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417" w:type="dxa"/>
            <w:shd w:val="clear" w:color="auto" w:fill="FAFAF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FF422D" w:rsidTr="00242F21">
        <w:tc>
          <w:tcPr>
            <w:tcW w:w="3787" w:type="dx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</w:t>
            </w: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>พิ่มในสินทรัพย์ภาษีเงินได้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   </w:t>
            </w: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>รอการตัดบัญชี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B3E66" w:rsidRPr="00FF422D" w:rsidTr="00242F21">
        <w:tc>
          <w:tcPr>
            <w:tcW w:w="3787" w:type="dx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>ลดในหนี้สินภาษีเงินได้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   </w:t>
            </w: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>รอการตัดบัญชี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F42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B3E66" w:rsidRPr="00FF422D" w:rsidTr="00242F21">
        <w:tc>
          <w:tcPr>
            <w:tcW w:w="3787" w:type="dx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B3E66" w:rsidRPr="00231392" w:rsidTr="00242F21">
        <w:tc>
          <w:tcPr>
            <w:tcW w:w="3787" w:type="dxa"/>
          </w:tcPr>
          <w:p w:rsidR="00CB3E66" w:rsidRPr="00231392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CB3E66" w:rsidRPr="00231392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B3E66" w:rsidRPr="00231392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CB3E66" w:rsidRPr="00231392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B3E66" w:rsidRPr="00231392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B3E66" w:rsidRPr="00FF422D" w:rsidTr="00242F21">
        <w:tc>
          <w:tcPr>
            <w:tcW w:w="3787" w:type="dx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ค่าใช้จ่าย(รายได้)ภาษีเงินได้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CB3E66" w:rsidRPr="00FF422D" w:rsidRDefault="000B5B1E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B3E66" w:rsidRPr="00FF422D" w:rsidRDefault="000B5B1E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B3E66" w:rsidRPr="00231392" w:rsidTr="00242F21">
        <w:tc>
          <w:tcPr>
            <w:tcW w:w="3787" w:type="dxa"/>
          </w:tcPr>
          <w:p w:rsidR="00CB3E66" w:rsidRPr="00231392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CB3E66" w:rsidRPr="00231392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B3E66" w:rsidRPr="00231392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CB3E66" w:rsidRPr="00231392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B3E66" w:rsidRPr="00231392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B3E66" w:rsidRPr="00FF422D" w:rsidTr="00242F21">
        <w:tc>
          <w:tcPr>
            <w:tcW w:w="3787" w:type="dx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</w:t>
            </w:r>
            <w:r w:rsidR="00CF104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(รายได้)</w:t>
            </w:r>
            <w:r w:rsidRPr="00FF42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ภาษีเงินได้ปันส่วนให้กับ:</w:t>
            </w:r>
          </w:p>
        </w:tc>
        <w:tc>
          <w:tcPr>
            <w:tcW w:w="1417" w:type="dxa"/>
            <w:shd w:val="clear" w:color="auto" w:fill="FAFAF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FF422D" w:rsidTr="00242F21">
        <w:tc>
          <w:tcPr>
            <w:tcW w:w="3787" w:type="dxa"/>
          </w:tcPr>
          <w:p w:rsidR="00CB3E66" w:rsidRPr="00FF422D" w:rsidRDefault="00CB3E66" w:rsidP="00242F21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C36DC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Pr="00FF42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417" w:type="dxa"/>
            <w:shd w:val="clear" w:color="auto" w:fill="FAFAFA"/>
          </w:tcPr>
          <w:p w:rsidR="00CB3E66" w:rsidRPr="00FF422D" w:rsidRDefault="000B5B1E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18" w:type="dxa"/>
          </w:tcPr>
          <w:p w:rsidR="00CB3E66" w:rsidRPr="00FF422D" w:rsidRDefault="000B5B1E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17" w:type="dxa"/>
            <w:shd w:val="clear" w:color="auto" w:fill="FAFAF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B3E66" w:rsidRPr="00FF422D" w:rsidTr="00242F21">
        <w:tc>
          <w:tcPr>
            <w:tcW w:w="3787" w:type="dxa"/>
          </w:tcPr>
          <w:p w:rsidR="00CB3E66" w:rsidRPr="00FF422D" w:rsidRDefault="00CB3E66" w:rsidP="00242F21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C36DC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Pr="00FF42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B3E66" w:rsidRPr="00FF422D" w:rsidTr="00242F21">
        <w:tc>
          <w:tcPr>
            <w:tcW w:w="3787" w:type="dx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3E66" w:rsidRPr="00FF422D" w:rsidRDefault="000B5B1E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B3E66" w:rsidRPr="00FF422D" w:rsidRDefault="000B5B1E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F26753" w:rsidRDefault="00CB3E66" w:rsidP="00CB3E66">
      <w:pPr>
        <w:widowControl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:rsidR="00CB3E66" w:rsidRDefault="00CB3E66" w:rsidP="00CB3E66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  <w:r w:rsidRPr="00231392">
        <w:rPr>
          <w:rFonts w:ascii="Browallia New" w:hAnsi="Browallia New" w:cs="Browallia New"/>
          <w:sz w:val="26"/>
          <w:szCs w:val="26"/>
          <w:cs/>
        </w:rPr>
        <w:t xml:space="preserve"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 </w:t>
      </w:r>
    </w:p>
    <w:p w:rsidR="00CB3E66" w:rsidRPr="00231392" w:rsidRDefault="00CB3E66" w:rsidP="00CB3E66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17"/>
        <w:gridCol w:w="1418"/>
        <w:gridCol w:w="1417"/>
        <w:gridCol w:w="1418"/>
      </w:tblGrid>
      <w:tr w:rsidR="00CB3E66" w:rsidRPr="00FF422D" w:rsidTr="002B49FB">
        <w:tc>
          <w:tcPr>
            <w:tcW w:w="3780" w:type="dx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3E66" w:rsidRPr="00FF422D" w:rsidTr="002B49FB">
        <w:tc>
          <w:tcPr>
            <w:tcW w:w="3780" w:type="dxa"/>
          </w:tcPr>
          <w:p w:rsidR="00CB3E66" w:rsidRPr="00FF422D" w:rsidRDefault="00CB3E66" w:rsidP="00242F21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B3E66" w:rsidRPr="00FF422D" w:rsidTr="002B49FB">
        <w:tc>
          <w:tcPr>
            <w:tcW w:w="3780" w:type="dx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FF422D" w:rsidTr="002B6937">
        <w:tc>
          <w:tcPr>
            <w:tcW w:w="3780" w:type="dx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6937" w:rsidRPr="00FF422D" w:rsidTr="002B6937">
        <w:tc>
          <w:tcPr>
            <w:tcW w:w="3780" w:type="dxa"/>
          </w:tcPr>
          <w:p w:rsidR="002B6937" w:rsidRPr="00FF422D" w:rsidRDefault="002B6937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ขาดทุนก่อนภาษี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2B6937" w:rsidRPr="00FF422D" w:rsidRDefault="002B6937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2B6937" w:rsidRPr="00FF422D" w:rsidRDefault="002B6937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2B6937" w:rsidRPr="00FF422D" w:rsidRDefault="002B6937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2B6937" w:rsidRPr="00FF422D" w:rsidRDefault="002B6937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6937" w:rsidRPr="00FF422D" w:rsidTr="002B6937">
        <w:tc>
          <w:tcPr>
            <w:tcW w:w="3780" w:type="dxa"/>
          </w:tcPr>
          <w:p w:rsidR="002B6937" w:rsidRPr="00FF422D" w:rsidRDefault="002B6937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F42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2B6937" w:rsidRPr="00FF422D" w:rsidRDefault="002B6937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:rsidR="002B6937" w:rsidRPr="00FF422D" w:rsidRDefault="002B6937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2B6937" w:rsidRPr="00FF422D" w:rsidRDefault="002B6937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:rsidR="002B6937" w:rsidRPr="00FF422D" w:rsidRDefault="002B6937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6937" w:rsidRPr="00FF422D" w:rsidTr="002B6937">
        <w:tc>
          <w:tcPr>
            <w:tcW w:w="3780" w:type="dxa"/>
          </w:tcPr>
          <w:p w:rsidR="002B6937" w:rsidRPr="00FF422D" w:rsidRDefault="002B6937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F42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B6937" w:rsidRPr="00FF422D" w:rsidRDefault="002B6937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B6937" w:rsidRPr="00FF422D" w:rsidRDefault="002B6937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B6937" w:rsidRPr="00FF422D" w:rsidRDefault="002B6937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B6937" w:rsidRPr="00FF422D" w:rsidRDefault="002B6937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B3E66" w:rsidRPr="00FF422D" w:rsidTr="002B6937">
        <w:tc>
          <w:tcPr>
            <w:tcW w:w="3780" w:type="dx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2B69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B3E66" w:rsidRPr="00FF422D" w:rsidTr="002B49FB">
        <w:tc>
          <w:tcPr>
            <w:tcW w:w="3780" w:type="dx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FF422D" w:rsidTr="002B49FB">
        <w:tc>
          <w:tcPr>
            <w:tcW w:w="3780" w:type="dxa"/>
          </w:tcPr>
          <w:p w:rsidR="00CB3E66" w:rsidRPr="00FF422D" w:rsidRDefault="00CB3E66" w:rsidP="00242F21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>ภาษีคำนวณจากอัตราภาษี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FF422D" w:rsidTr="002B49FB">
        <w:tc>
          <w:tcPr>
            <w:tcW w:w="3780" w:type="dxa"/>
          </w:tcPr>
          <w:p w:rsidR="00CB3E66" w:rsidRPr="00FF422D" w:rsidRDefault="00CB3E66" w:rsidP="00242F21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  <w:r w:rsidRPr="00FF422D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2B69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B3E66" w:rsidRPr="00FF422D" w:rsidTr="002B49FB">
        <w:tc>
          <w:tcPr>
            <w:tcW w:w="3780" w:type="dx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FF422D" w:rsidTr="002B49FB">
        <w:tc>
          <w:tcPr>
            <w:tcW w:w="3780" w:type="dx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ผลการดำเนินงานของบริษัทร่วมสุทธิจากภาษี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B3E66" w:rsidRPr="00FF422D" w:rsidTr="002B49FB">
        <w:tc>
          <w:tcPr>
            <w:tcW w:w="3780" w:type="dx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B3E66" w:rsidRPr="00FF422D" w:rsidTr="002B49FB">
        <w:tc>
          <w:tcPr>
            <w:tcW w:w="3780" w:type="dx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ค่าใช้จ่ายที่ไม่สามารถนำมาหักภาษีได้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B3E66" w:rsidRPr="00FF422D" w:rsidRDefault="000B5B1E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18" w:type="dxa"/>
            <w:vAlign w:val="bottom"/>
          </w:tcPr>
          <w:p w:rsidR="00CB3E66" w:rsidRPr="00FF422D" w:rsidRDefault="000B5B1E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B3E66" w:rsidRPr="00FF422D" w:rsidRDefault="000B5B1E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18" w:type="dxa"/>
            <w:vAlign w:val="bottom"/>
          </w:tcPr>
          <w:p w:rsidR="00CB3E66" w:rsidRPr="00FF422D" w:rsidRDefault="000B5B1E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  <w:tr w:rsidR="00CB3E66" w:rsidRPr="00FF422D" w:rsidTr="002B49FB">
        <w:tc>
          <w:tcPr>
            <w:tcW w:w="3780" w:type="dx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F42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ค่าใช้จ่ายที่หักภาษีได้เพิ่ม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4270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B3E66" w:rsidRPr="00FF422D" w:rsidTr="002B49FB">
        <w:tc>
          <w:tcPr>
            <w:tcW w:w="3780" w:type="dx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การใช้ขาดทุนทางภาษี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ที่ผ่านมา</w:t>
            </w: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>ซึ่งยังไม่รับรู้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FF422D" w:rsidTr="002B49FB">
        <w:tc>
          <w:tcPr>
            <w:tcW w:w="3780" w:type="dx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B3E66" w:rsidRPr="00FF422D" w:rsidTr="002B49FB">
        <w:tc>
          <w:tcPr>
            <w:tcW w:w="3780" w:type="dx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FF422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FF422D" w:rsidTr="002B49FB">
        <w:tc>
          <w:tcPr>
            <w:tcW w:w="3780" w:type="dx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0B5B1E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2B69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B3E66" w:rsidRPr="00FF422D" w:rsidRDefault="000B5B1E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0B5B1E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B3E66" w:rsidRPr="00FF422D" w:rsidRDefault="000B5B1E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</w:tr>
      <w:tr w:rsidR="00CB3E66" w:rsidRPr="00FF422D" w:rsidTr="002B49FB">
        <w:tc>
          <w:tcPr>
            <w:tcW w:w="3780" w:type="dx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ค่าใช้จ่าย(รายได้)ภาษีเงินได้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0B5B1E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FF422D" w:rsidRDefault="000B5B1E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6B2C4B" w:rsidRDefault="006B2C4B" w:rsidP="00CB3E66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:rsidR="002B49FB" w:rsidRDefault="006B2C4B" w:rsidP="00CB3E66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B49FB" w:rsidRPr="00FF422D" w:rsidTr="00954B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B49FB" w:rsidRPr="00FF422D" w:rsidRDefault="000B5B1E" w:rsidP="00954B5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Pr="000B5B1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2B49FB" w:rsidRPr="00FF42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B49FB" w:rsidRPr="00F80AA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</w:t>
            </w:r>
            <w:r w:rsidR="002B49FB" w:rsidRPr="00F80A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(</w:t>
            </w:r>
            <w:r w:rsidR="002B49FB" w:rsidRPr="00F80AA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ขาดทุน</w:t>
            </w:r>
            <w:r w:rsidR="002B49FB" w:rsidRPr="00F80A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)</w:t>
            </w:r>
            <w:r w:rsidR="002B49FB" w:rsidRPr="00F80AA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ต่อหุ้น</w:t>
            </w:r>
          </w:p>
        </w:tc>
      </w:tr>
    </w:tbl>
    <w:p w:rsidR="002B49FB" w:rsidRDefault="002B49FB" w:rsidP="00CB3E66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CB3E66" w:rsidRPr="00FF422D" w:rsidRDefault="00CB3E66" w:rsidP="00CB3E66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731F98">
        <w:rPr>
          <w:rFonts w:ascii="Browallia New" w:hAnsi="Browallia New" w:cs="Browallia New"/>
          <w:spacing w:val="-2"/>
          <w:sz w:val="26"/>
          <w:szCs w:val="26"/>
          <w:cs/>
        </w:rPr>
        <w:t>กำไร(ขาดทุน)ต่อหุ้นขั้นพื้นฐานคำนวณโดยการหารกำไร(ขาดทุน)ที่เป็นของผู้ถือหุ้นสามัญของบริษัทใหญ่ด้วยจำนวนหุ้นสามัญถัวเฉลี่ย</w:t>
      </w:r>
      <w:r w:rsidRPr="00FF422D">
        <w:rPr>
          <w:rFonts w:ascii="Browallia New" w:hAnsi="Browallia New" w:cs="Browallia New"/>
          <w:sz w:val="26"/>
          <w:szCs w:val="26"/>
          <w:cs/>
        </w:rPr>
        <w:t>ถ่วงน้ำหนักที่ถือโดยผู้ถือหุ้น โดยไม่รวมหุ้นสามัญซื้อคืน</w:t>
      </w:r>
    </w:p>
    <w:p w:rsidR="00CB3E66" w:rsidRPr="00FF422D" w:rsidRDefault="00CB3E66" w:rsidP="00CB3E66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02"/>
        <w:gridCol w:w="1417"/>
        <w:gridCol w:w="1418"/>
        <w:gridCol w:w="1417"/>
        <w:gridCol w:w="1418"/>
      </w:tblGrid>
      <w:tr w:rsidR="00CB3E66" w:rsidRPr="00FF422D" w:rsidTr="00242F21">
        <w:tc>
          <w:tcPr>
            <w:tcW w:w="3802" w:type="dx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3E66" w:rsidRPr="00FF422D" w:rsidTr="00242F21">
        <w:tc>
          <w:tcPr>
            <w:tcW w:w="3802" w:type="dxa"/>
          </w:tcPr>
          <w:p w:rsidR="00CB3E66" w:rsidRPr="00FF422D" w:rsidRDefault="00CB3E66" w:rsidP="00242F21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B3E66" w:rsidRPr="00FF422D" w:rsidTr="00242F21">
        <w:tc>
          <w:tcPr>
            <w:tcW w:w="3802" w:type="dx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B3E66" w:rsidRPr="00FF422D" w:rsidTr="00242F21">
        <w:tc>
          <w:tcPr>
            <w:tcW w:w="3802" w:type="dx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จากการดำเนินงานต่อเนื่องที่เป็นของ</w:t>
            </w:r>
          </w:p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B3E66" w:rsidRPr="007B3A5F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B3E66" w:rsidRPr="00FF422D" w:rsidTr="00242F21">
        <w:tc>
          <w:tcPr>
            <w:tcW w:w="3802" w:type="dx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B3E66" w:rsidRPr="00FF422D" w:rsidTr="00242F21">
        <w:tc>
          <w:tcPr>
            <w:tcW w:w="3802" w:type="dx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ขาดทุนสำหรับปีที่เป็นของผู้ถือหุ้น</w:t>
            </w:r>
          </w:p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ของบริษัทใหญ่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>พันบาท</w:t>
            </w:r>
            <w:r w:rsidRPr="00FF42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B3E66" w:rsidRPr="00FF422D" w:rsidTr="00242F21">
        <w:tc>
          <w:tcPr>
            <w:tcW w:w="3802" w:type="dxa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>ที่ถือโดยผู้ถือหุ้น (หุ้น)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0B5B1E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B3E66" w:rsidRPr="00FF422D" w:rsidRDefault="000B5B1E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0B5B1E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B3E66" w:rsidRPr="00FF422D" w:rsidRDefault="000B5B1E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CB3E66" w:rsidRPr="00FF422D" w:rsidTr="00242F21">
        <w:tc>
          <w:tcPr>
            <w:tcW w:w="3802" w:type="dxa"/>
          </w:tcPr>
          <w:p w:rsidR="00CB3E66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ขาดทุนต่อหุ้นขั้นพื้นฐานส่วนที่เป็นของ</w:t>
            </w:r>
          </w:p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Pr="00FF42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ผู้ถือหุ้นสามัญของบริษัท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FF42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CB3E66" w:rsidRPr="00F80AAC" w:rsidRDefault="00CB3E66" w:rsidP="00CB3E66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Default="00CB3E66" w:rsidP="00CB3E66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F80AAC"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บริษัทไม่มีการออกหุ้นสามัญเทียบเท่าปรับลดในระหว่างปี</w:t>
      </w:r>
      <w:r w:rsidRPr="00F80AAC">
        <w:rPr>
          <w:rFonts w:ascii="Browallia New" w:hAnsi="Browallia New" w:cs="Browallia New"/>
          <w:sz w:val="26"/>
          <w:szCs w:val="26"/>
        </w:rPr>
        <w:t xml:space="preserve"> </w:t>
      </w:r>
      <w:r w:rsidRPr="00F80AA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F80AAC">
        <w:rPr>
          <w:rFonts w:ascii="Browallia New" w:hAnsi="Browallia New" w:cs="Browallia New"/>
          <w:sz w:val="26"/>
          <w:szCs w:val="26"/>
        </w:rPr>
        <w:t xml:space="preserve"> </w:t>
      </w:r>
      <w:r w:rsidRPr="00F80AAC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FF422D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CB3E66" w:rsidRPr="002B49FB" w:rsidRDefault="00CB3E66" w:rsidP="00CB3E66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3E66" w:rsidRPr="002B49FB" w:rsidTr="00242F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B3E66" w:rsidRPr="002B49FB" w:rsidRDefault="00CB3E66" w:rsidP="00242F2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B49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br w:type="page"/>
            </w:r>
            <w:r w:rsidR="000B5B1E" w:rsidRPr="000B5B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Pr="002B49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B49F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:rsidR="00CB3E66" w:rsidRPr="002B49FB" w:rsidRDefault="00CB3E66" w:rsidP="00CB3E66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CE21DB" w:rsidRDefault="00CB3E66" w:rsidP="00CB3E66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CE21DB">
        <w:rPr>
          <w:rFonts w:ascii="Browallia New" w:hAnsi="Browallia New" w:cs="Browallia New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:rsidR="00CB3E66" w:rsidRPr="00CE21DB" w:rsidRDefault="00CB3E66" w:rsidP="00CB3E66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CE21DB" w:rsidRDefault="00CB3E66" w:rsidP="00CB3E66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CE21DB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  <w:r w:rsidRPr="00CE21DB">
        <w:rPr>
          <w:rFonts w:ascii="Browallia New" w:hAnsi="Browallia New" w:cs="Browallia New"/>
          <w:sz w:val="26"/>
          <w:szCs w:val="26"/>
        </w:rPr>
        <w:t xml:space="preserve"> </w:t>
      </w:r>
    </w:p>
    <w:p w:rsidR="00CB3E66" w:rsidRPr="00CE21DB" w:rsidRDefault="00CB3E66" w:rsidP="00CB3E66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CE21DB" w:rsidRDefault="00CB3E66" w:rsidP="00CB3E66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CE21DB">
        <w:rPr>
          <w:rFonts w:ascii="Browallia New" w:hAnsi="Browallia New" w:cs="Browallia New"/>
          <w:sz w:val="26"/>
          <w:szCs w:val="26"/>
          <w:cs/>
        </w:rPr>
        <w:t xml:space="preserve">บริษัทถูกควบคุมโดยกลุ่มตระกูลวิทยากรในสัดส่วนร้อยละ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80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83</w:t>
      </w:r>
      <w:r w:rsidRPr="00CE21DB">
        <w:rPr>
          <w:rFonts w:ascii="Browallia New" w:hAnsi="Browallia New" w:cs="Browallia New"/>
          <w:sz w:val="26"/>
          <w:szCs w:val="26"/>
          <w:cs/>
        </w:rPr>
        <w:t xml:space="preserve"> จำนวนหุ้นที่เหลือร้อยละ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19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CE21DB">
        <w:rPr>
          <w:rFonts w:ascii="Browallia New" w:hAnsi="Browallia New" w:cs="Browallia New"/>
          <w:sz w:val="26"/>
          <w:szCs w:val="26"/>
          <w:cs/>
        </w:rPr>
        <w:t xml:space="preserve"> ถือโดยบุคคลทั่วไป </w:t>
      </w:r>
    </w:p>
    <w:p w:rsidR="00CB3E66" w:rsidRPr="00CE21DB" w:rsidRDefault="00CB3E66" w:rsidP="00CB3E66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CE21DB" w:rsidRDefault="00CB3E66" w:rsidP="00CB3E66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E21DB">
        <w:rPr>
          <w:rFonts w:ascii="Browallia New" w:hAnsi="Browallia New" w:cs="Browallia New"/>
          <w:sz w:val="26"/>
          <w:szCs w:val="26"/>
          <w:cs/>
        </w:rPr>
        <w:t xml:space="preserve">เงินลงทุนในบริษัทย่อยได้เปิดเผยในหมายเหตุ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13</w:t>
      </w:r>
    </w:p>
    <w:p w:rsidR="006B2C4B" w:rsidRDefault="006B2C4B" w:rsidP="00CB3E66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CB3E66" w:rsidRPr="00CE21DB" w:rsidRDefault="00CB3E66" w:rsidP="00CB3E66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CE21DB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:rsidR="00CB3E66" w:rsidRPr="00731F98" w:rsidRDefault="00CB3E66" w:rsidP="00CB3E66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CB3E66" w:rsidRPr="00F80AAC" w:rsidRDefault="00CB3E66" w:rsidP="00CB3E66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80AA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F80AA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Pr="00F80AA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รายได้ค่าบริการ รายได้จากการให้เช่า รายได้ดอกเบี้ย ค่าเช่าและค่าบริการ</w:t>
      </w:r>
    </w:p>
    <w:p w:rsidR="00CB3E66" w:rsidRPr="00361FE0" w:rsidRDefault="00CB3E66" w:rsidP="00CB3E66">
      <w:pPr>
        <w:widowControl w:val="0"/>
        <w:ind w:left="540"/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</w:p>
    <w:tbl>
      <w:tblPr>
        <w:tblW w:w="917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35"/>
        <w:gridCol w:w="1361"/>
        <w:gridCol w:w="1361"/>
        <w:gridCol w:w="1361"/>
        <w:gridCol w:w="1361"/>
      </w:tblGrid>
      <w:tr w:rsidR="00CB3E66" w:rsidRPr="00FF422D" w:rsidTr="00242F21">
        <w:trPr>
          <w:trHeight w:val="64"/>
        </w:trPr>
        <w:tc>
          <w:tcPr>
            <w:tcW w:w="3735" w:type="dxa"/>
            <w:vAlign w:val="bottom"/>
          </w:tcPr>
          <w:p w:rsidR="00CB3E66" w:rsidRPr="00FF422D" w:rsidRDefault="00CB3E66" w:rsidP="00242F21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3E66" w:rsidRPr="00FF422D" w:rsidTr="00242F21">
        <w:trPr>
          <w:trHeight w:val="64"/>
        </w:trPr>
        <w:tc>
          <w:tcPr>
            <w:tcW w:w="3735" w:type="dxa"/>
            <w:vAlign w:val="bottom"/>
          </w:tcPr>
          <w:p w:rsidR="00CB3E66" w:rsidRPr="00FF422D" w:rsidRDefault="00CB3E66" w:rsidP="00242F21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B3E66" w:rsidRPr="00FF422D" w:rsidTr="00242F21">
        <w:trPr>
          <w:trHeight w:val="64"/>
        </w:trPr>
        <w:tc>
          <w:tcPr>
            <w:tcW w:w="3735" w:type="dxa"/>
            <w:vAlign w:val="bottom"/>
          </w:tcPr>
          <w:p w:rsidR="00CB3E66" w:rsidRPr="00FF422D" w:rsidRDefault="00CB3E66" w:rsidP="00242F21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FF422D" w:rsidTr="00242F21">
        <w:trPr>
          <w:trHeight w:val="64"/>
        </w:trPr>
        <w:tc>
          <w:tcPr>
            <w:tcW w:w="3735" w:type="dxa"/>
            <w:vAlign w:val="bottom"/>
          </w:tcPr>
          <w:p w:rsidR="00CB3E66" w:rsidRPr="00FF422D" w:rsidRDefault="00CB3E66" w:rsidP="00242F21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F80AAC" w:rsidTr="00242F21">
        <w:tc>
          <w:tcPr>
            <w:tcW w:w="3735" w:type="dxa"/>
            <w:vAlign w:val="bottom"/>
          </w:tcPr>
          <w:p w:rsidR="00CB3E66" w:rsidRPr="00361FE0" w:rsidRDefault="00CB3E66" w:rsidP="00242F21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CB3E66" w:rsidRPr="00F80AAC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:rsidR="00CB3E66" w:rsidRPr="00F80AAC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:rsidR="00CB3E66" w:rsidRPr="00F80AAC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:rsidR="00CB3E66" w:rsidRPr="00F80AAC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B3E66" w:rsidRPr="00F80AAC" w:rsidTr="00242F21">
        <w:tc>
          <w:tcPr>
            <w:tcW w:w="3735" w:type="dxa"/>
            <w:vAlign w:val="bottom"/>
          </w:tcPr>
          <w:p w:rsidR="00CB3E66" w:rsidRPr="00361FE0" w:rsidRDefault="00CB3E66" w:rsidP="00242F21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:rsidR="00CB3E66" w:rsidRPr="00F80AAC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:rsidR="00CB3E66" w:rsidRPr="00F80AAC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:rsidR="00CB3E66" w:rsidRPr="00F80AAC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:rsidR="00CB3E66" w:rsidRPr="00F80AAC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B3E66" w:rsidRPr="00FF422D" w:rsidTr="00242F21">
        <w:tc>
          <w:tcPr>
            <w:tcW w:w="3735" w:type="dxa"/>
            <w:vAlign w:val="bottom"/>
          </w:tcPr>
          <w:p w:rsidR="00CB3E66" w:rsidRPr="00FF422D" w:rsidRDefault="00CB3E66" w:rsidP="00242F21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FF422D" w:rsidTr="00242F21">
        <w:tc>
          <w:tcPr>
            <w:tcW w:w="3735" w:type="dxa"/>
            <w:vAlign w:val="bottom"/>
          </w:tcPr>
          <w:p w:rsidR="00CB3E66" w:rsidRPr="00FF422D" w:rsidRDefault="00CB3E66" w:rsidP="00242F21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361" w:type="dx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</w:tr>
      <w:tr w:rsidR="00CB3E66" w:rsidRPr="00FF422D" w:rsidTr="00242F21">
        <w:trPr>
          <w:trHeight w:val="64"/>
        </w:trPr>
        <w:tc>
          <w:tcPr>
            <w:tcW w:w="3735" w:type="dxa"/>
            <w:vAlign w:val="bottom"/>
          </w:tcPr>
          <w:p w:rsidR="00CB3E66" w:rsidRPr="00FF422D" w:rsidRDefault="00CB3E66" w:rsidP="00242F21">
            <w:pPr>
              <w:ind w:left="165" w:right="113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CB3E66" w:rsidRPr="00FF422D" w:rsidTr="00242F21">
        <w:tc>
          <w:tcPr>
            <w:tcW w:w="3735" w:type="dxa"/>
          </w:tcPr>
          <w:p w:rsidR="00CB3E66" w:rsidRPr="00FF422D" w:rsidRDefault="00CB3E66" w:rsidP="00242F21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</w:tr>
      <w:tr w:rsidR="00CB3E66" w:rsidRPr="00F80AAC" w:rsidTr="00242F21">
        <w:tc>
          <w:tcPr>
            <w:tcW w:w="3735" w:type="dxa"/>
            <w:vAlign w:val="bottom"/>
          </w:tcPr>
          <w:p w:rsidR="00CB3E66" w:rsidRPr="00361FE0" w:rsidRDefault="00CB3E66" w:rsidP="00242F21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F80AAC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CB3E66" w:rsidRPr="00F80AAC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F80AAC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CB3E66" w:rsidRPr="00F80AAC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B3E66" w:rsidRPr="00FF422D" w:rsidTr="00242F21">
        <w:tc>
          <w:tcPr>
            <w:tcW w:w="3735" w:type="dxa"/>
            <w:vAlign w:val="bottom"/>
          </w:tcPr>
          <w:p w:rsidR="00CB3E66" w:rsidRPr="00FF422D" w:rsidRDefault="00CB3E66" w:rsidP="00242F21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FF422D" w:rsidTr="00242F21">
        <w:tc>
          <w:tcPr>
            <w:tcW w:w="3735" w:type="dxa"/>
          </w:tcPr>
          <w:p w:rsidR="00CB3E66" w:rsidRPr="00FF422D" w:rsidRDefault="00CB3E66" w:rsidP="00242F21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B3E66" w:rsidRPr="00F80AAC" w:rsidTr="00242F21">
        <w:tc>
          <w:tcPr>
            <w:tcW w:w="3735" w:type="dxa"/>
            <w:vAlign w:val="bottom"/>
          </w:tcPr>
          <w:p w:rsidR="00CB3E66" w:rsidRPr="00361FE0" w:rsidRDefault="00CB3E66" w:rsidP="00242F21">
            <w:pPr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F80AAC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CB3E66" w:rsidRPr="00F80AAC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F80AAC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CB3E66" w:rsidRPr="00F80AAC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B3E66" w:rsidRPr="00FF422D" w:rsidTr="00242F21">
        <w:tc>
          <w:tcPr>
            <w:tcW w:w="3735" w:type="dxa"/>
            <w:vAlign w:val="bottom"/>
          </w:tcPr>
          <w:p w:rsidR="00CB3E66" w:rsidRPr="00FF422D" w:rsidRDefault="00CB3E66" w:rsidP="00242F21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FF422D" w:rsidTr="00242F21">
        <w:tc>
          <w:tcPr>
            <w:tcW w:w="3735" w:type="dxa"/>
          </w:tcPr>
          <w:p w:rsidR="00CB3E66" w:rsidRPr="00FF422D" w:rsidRDefault="00CB3E66" w:rsidP="00242F21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</w:tr>
      <w:tr w:rsidR="00CB3E66" w:rsidRPr="00F80AAC" w:rsidTr="00242F21">
        <w:tc>
          <w:tcPr>
            <w:tcW w:w="3735" w:type="dxa"/>
            <w:vAlign w:val="bottom"/>
          </w:tcPr>
          <w:p w:rsidR="00CB3E66" w:rsidRPr="00361FE0" w:rsidRDefault="00CB3E66" w:rsidP="00242F21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F80AAC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CB3E66" w:rsidRPr="00F80AAC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F80AAC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CB3E66" w:rsidRPr="00F80AAC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B3E66" w:rsidRPr="00FF422D" w:rsidTr="00242F21">
        <w:tc>
          <w:tcPr>
            <w:tcW w:w="3735" w:type="dxa"/>
            <w:vAlign w:val="bottom"/>
          </w:tcPr>
          <w:p w:rsidR="00CB3E66" w:rsidRPr="00FF422D" w:rsidRDefault="00CB3E66" w:rsidP="00242F21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ค่าเช่าและค่าบริการที่เกี่ยวข้อง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FF422D" w:rsidTr="00242F21">
        <w:tc>
          <w:tcPr>
            <w:tcW w:w="3735" w:type="dxa"/>
          </w:tcPr>
          <w:p w:rsidR="00CB3E66" w:rsidRPr="00FF422D" w:rsidRDefault="00CB3E66" w:rsidP="00242F21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  <w:tr w:rsidR="00CB3E66" w:rsidRPr="00F80AAC" w:rsidTr="00242F21">
        <w:tc>
          <w:tcPr>
            <w:tcW w:w="3735" w:type="dxa"/>
            <w:vAlign w:val="bottom"/>
          </w:tcPr>
          <w:p w:rsidR="00CB3E66" w:rsidRPr="00361FE0" w:rsidRDefault="00CB3E66" w:rsidP="00242F21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F80AAC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CB3E66" w:rsidRPr="00F80AAC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F80AAC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CB3E66" w:rsidRPr="00F80AAC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B3E66" w:rsidRPr="00FF422D" w:rsidTr="00242F21">
        <w:tc>
          <w:tcPr>
            <w:tcW w:w="3735" w:type="dxa"/>
            <w:vAlign w:val="bottom"/>
          </w:tcPr>
          <w:p w:rsidR="00CB3E66" w:rsidRPr="00FF422D" w:rsidRDefault="00CB3E66" w:rsidP="00242F21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FF422D" w:rsidTr="00242F21">
        <w:tc>
          <w:tcPr>
            <w:tcW w:w="3735" w:type="dxa"/>
          </w:tcPr>
          <w:p w:rsidR="00CB3E66" w:rsidRPr="00FF422D" w:rsidRDefault="00CB3E66" w:rsidP="00242F21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61" w:type="dx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  <w:tr w:rsidR="00CB3E66" w:rsidRPr="00FF422D" w:rsidTr="00242F21">
        <w:tc>
          <w:tcPr>
            <w:tcW w:w="3735" w:type="dxa"/>
          </w:tcPr>
          <w:p w:rsidR="00CB3E66" w:rsidRPr="00FF422D" w:rsidRDefault="00CB3E66" w:rsidP="00242F21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CB3E66" w:rsidRPr="00DA0CD2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CB3E66" w:rsidRPr="00EF03CC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B3E66" w:rsidRPr="00FF422D" w:rsidTr="00242F21">
        <w:tc>
          <w:tcPr>
            <w:tcW w:w="3735" w:type="dxa"/>
          </w:tcPr>
          <w:p w:rsidR="00CB3E66" w:rsidRPr="00FF422D" w:rsidRDefault="00CB3E66" w:rsidP="00242F21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EF03CC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  <w:tr w:rsidR="00CB3E66" w:rsidRPr="00F80AAC" w:rsidTr="00242F21">
        <w:tc>
          <w:tcPr>
            <w:tcW w:w="3735" w:type="dxa"/>
            <w:vAlign w:val="bottom"/>
          </w:tcPr>
          <w:p w:rsidR="00CB3E66" w:rsidRPr="00361FE0" w:rsidRDefault="00CB3E66" w:rsidP="00242F21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F80AAC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CB3E66" w:rsidRPr="00F80AAC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F80AAC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CB3E66" w:rsidRPr="00F80AAC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B3E66" w:rsidRPr="00FF422D" w:rsidTr="00242F21">
        <w:tc>
          <w:tcPr>
            <w:tcW w:w="3735" w:type="dxa"/>
            <w:vAlign w:val="bottom"/>
          </w:tcPr>
          <w:p w:rsidR="00CB3E66" w:rsidRPr="00FF422D" w:rsidRDefault="00CB3E66" w:rsidP="00242F21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FF422D" w:rsidTr="00242F21">
        <w:tc>
          <w:tcPr>
            <w:tcW w:w="3735" w:type="dxa"/>
            <w:vAlign w:val="bottom"/>
          </w:tcPr>
          <w:p w:rsidR="00CB3E66" w:rsidRPr="00FF422D" w:rsidRDefault="00CB3E66" w:rsidP="00242F21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61" w:type="dx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</w:tr>
      <w:tr w:rsidR="00CB3E66" w:rsidRPr="00FF422D" w:rsidTr="00242F21">
        <w:tc>
          <w:tcPr>
            <w:tcW w:w="3735" w:type="dxa"/>
            <w:vAlign w:val="bottom"/>
          </w:tcPr>
          <w:p w:rsidR="00CB3E66" w:rsidRPr="00FF422D" w:rsidRDefault="00CB3E66" w:rsidP="00242F21">
            <w:pPr>
              <w:ind w:left="165" w:right="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บุคคลและกิจการที่เกี่ยวข้องกัน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CB3E66" w:rsidRPr="00FF422D" w:rsidTr="00242F21">
        <w:tc>
          <w:tcPr>
            <w:tcW w:w="3735" w:type="dxa"/>
          </w:tcPr>
          <w:p w:rsidR="00CB3E66" w:rsidRPr="00FF422D" w:rsidRDefault="00CB3E66" w:rsidP="00242F21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</w:tbl>
    <w:p w:rsidR="00F26753" w:rsidRDefault="00CB3E66" w:rsidP="00CB3E66">
      <w:pPr>
        <w:widowControl w:val="0"/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F422D">
        <w:rPr>
          <w:rFonts w:ascii="Browallia New" w:hAnsi="Browallia New" w:cs="Browallia New"/>
          <w:sz w:val="26"/>
          <w:szCs w:val="26"/>
          <w:cs/>
        </w:rPr>
        <w:br w:type="page"/>
      </w:r>
    </w:p>
    <w:p w:rsidR="00CB3E66" w:rsidRPr="00683DD7" w:rsidRDefault="00CB3E66" w:rsidP="00CB3E66">
      <w:pPr>
        <w:widowControl w:val="0"/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83DD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683DD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ยอดค้างชำระที่เกิดจากการซื้อขายสินค้าและบริการ</w:t>
      </w:r>
    </w:p>
    <w:p w:rsidR="00CB3E66" w:rsidRPr="00731F98" w:rsidRDefault="00CB3E66" w:rsidP="00CB3E66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Default="00CB3E66" w:rsidP="00CB3E66">
      <w:pPr>
        <w:widowControl w:val="0"/>
        <w:ind w:left="540"/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  <w:r w:rsidRPr="00FF422D">
        <w:rPr>
          <w:rFonts w:ascii="Browallia New" w:hAnsi="Browallia New" w:cs="Browallia New"/>
          <w:caps/>
          <w:sz w:val="26"/>
          <w:szCs w:val="26"/>
          <w:cs/>
        </w:rPr>
        <w:t>ยอดคงค้าง</w:t>
      </w:r>
      <w:r w:rsidRPr="00FF422D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FF422D">
        <w:rPr>
          <w:rFonts w:ascii="Browallia New" w:hAnsi="Browallia New" w:cs="Browallia New"/>
          <w:caps/>
          <w:sz w:val="26"/>
          <w:szCs w:val="26"/>
          <w:cs/>
          <w:lang w:val="en-GB"/>
        </w:rPr>
        <w:t>ณ วันสิ้นงวดที่เกี่ยวข้องกับรายการกับกิจการมี่เกี่ยวข้องมีดังนี้</w:t>
      </w:r>
    </w:p>
    <w:p w:rsidR="00CB3E66" w:rsidRPr="00FF422D" w:rsidRDefault="00CB3E66" w:rsidP="00CB3E66">
      <w:pPr>
        <w:widowControl w:val="0"/>
        <w:ind w:left="540"/>
        <w:jc w:val="thaiDistribute"/>
        <w:rPr>
          <w:rFonts w:ascii="Browallia New" w:hAnsi="Browallia New" w:cs="Browallia New"/>
          <w:caps/>
          <w:sz w:val="26"/>
          <w:szCs w:val="26"/>
          <w:cs/>
          <w:lang w:val="en-GB"/>
        </w:rPr>
      </w:pPr>
    </w:p>
    <w:tbl>
      <w:tblPr>
        <w:tblW w:w="9658" w:type="dxa"/>
        <w:tblInd w:w="-100" w:type="dxa"/>
        <w:tblLayout w:type="fixed"/>
        <w:tblLook w:val="0000" w:firstRow="0" w:lastRow="0" w:firstColumn="0" w:lastColumn="0" w:noHBand="0" w:noVBand="0"/>
      </w:tblPr>
      <w:tblGrid>
        <w:gridCol w:w="4319"/>
        <w:gridCol w:w="1334"/>
        <w:gridCol w:w="1335"/>
        <w:gridCol w:w="1335"/>
        <w:gridCol w:w="1335"/>
      </w:tblGrid>
      <w:tr w:rsidR="00CB3E66" w:rsidRPr="00FF422D" w:rsidTr="00242F21">
        <w:trPr>
          <w:cantSplit/>
          <w:trHeight w:val="120"/>
        </w:trPr>
        <w:tc>
          <w:tcPr>
            <w:tcW w:w="4319" w:type="dxa"/>
            <w:vAlign w:val="bottom"/>
          </w:tcPr>
          <w:p w:rsidR="00CB3E66" w:rsidRPr="00FF422D" w:rsidRDefault="00CB3E66" w:rsidP="00242F21">
            <w:pPr>
              <w:ind w:left="6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3E66" w:rsidRPr="00FF422D" w:rsidTr="00242F21">
        <w:trPr>
          <w:cantSplit/>
          <w:trHeight w:val="120"/>
        </w:trPr>
        <w:tc>
          <w:tcPr>
            <w:tcW w:w="4319" w:type="dxa"/>
            <w:vAlign w:val="bottom"/>
          </w:tcPr>
          <w:p w:rsidR="00CB3E66" w:rsidRPr="00FF422D" w:rsidRDefault="00CB3E66" w:rsidP="00242F21">
            <w:pPr>
              <w:ind w:left="6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B3E66" w:rsidRPr="00FF422D" w:rsidTr="00242F21">
        <w:trPr>
          <w:cantSplit/>
          <w:trHeight w:val="120"/>
        </w:trPr>
        <w:tc>
          <w:tcPr>
            <w:tcW w:w="4319" w:type="dxa"/>
            <w:vAlign w:val="bottom"/>
          </w:tcPr>
          <w:p w:rsidR="00CB3E66" w:rsidRPr="00FF422D" w:rsidRDefault="00CB3E66" w:rsidP="00242F21">
            <w:pPr>
              <w:ind w:left="6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FF422D" w:rsidTr="00242F21">
        <w:trPr>
          <w:cantSplit/>
          <w:trHeight w:val="120"/>
        </w:trPr>
        <w:tc>
          <w:tcPr>
            <w:tcW w:w="4319" w:type="dxa"/>
            <w:vAlign w:val="bottom"/>
          </w:tcPr>
          <w:p w:rsidR="00CB3E66" w:rsidRPr="00FF422D" w:rsidRDefault="00CB3E66" w:rsidP="00242F21">
            <w:pPr>
              <w:ind w:left="6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FF422D" w:rsidTr="00242F21">
        <w:trPr>
          <w:cantSplit/>
          <w:trHeight w:val="120"/>
        </w:trPr>
        <w:tc>
          <w:tcPr>
            <w:tcW w:w="4319" w:type="dxa"/>
          </w:tcPr>
          <w:p w:rsidR="00CB3E66" w:rsidRPr="00FF422D" w:rsidRDefault="00CB3E66" w:rsidP="00242F21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</w:p>
        </w:tc>
        <w:tc>
          <w:tcPr>
            <w:tcW w:w="1334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FF422D" w:rsidTr="00242F21">
        <w:trPr>
          <w:cantSplit/>
          <w:trHeight w:val="120"/>
        </w:trPr>
        <w:tc>
          <w:tcPr>
            <w:tcW w:w="4319" w:type="dxa"/>
          </w:tcPr>
          <w:p w:rsidR="00CB3E66" w:rsidRPr="00FF422D" w:rsidRDefault="00CB3E66" w:rsidP="00242F21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34" w:type="dxa"/>
            <w:shd w:val="clear" w:color="auto" w:fill="FAFAFA"/>
            <w:vAlign w:val="bottom"/>
          </w:tcPr>
          <w:p w:rsidR="00CB3E66" w:rsidRPr="003166F8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35" w:type="dx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CB3E66" w:rsidRPr="00FF422D" w:rsidTr="00242F21">
        <w:trPr>
          <w:cantSplit/>
          <w:trHeight w:val="120"/>
        </w:trPr>
        <w:tc>
          <w:tcPr>
            <w:tcW w:w="4319" w:type="dxa"/>
          </w:tcPr>
          <w:p w:rsidR="00CB3E66" w:rsidRPr="00FF422D" w:rsidRDefault="00CB3E66" w:rsidP="00242F21">
            <w:pPr>
              <w:ind w:left="6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CB3E66" w:rsidRPr="00FF422D" w:rsidTr="00242F21">
        <w:trPr>
          <w:cantSplit/>
          <w:trHeight w:val="120"/>
        </w:trPr>
        <w:tc>
          <w:tcPr>
            <w:tcW w:w="4319" w:type="dxa"/>
          </w:tcPr>
          <w:p w:rsidR="00CB3E66" w:rsidRPr="00FF422D" w:rsidRDefault="00CB3E66" w:rsidP="00242F21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  <w:tr w:rsidR="00CB3E66" w:rsidRPr="00FF422D" w:rsidTr="00242F21">
        <w:trPr>
          <w:cantSplit/>
          <w:trHeight w:val="120"/>
        </w:trPr>
        <w:tc>
          <w:tcPr>
            <w:tcW w:w="4319" w:type="dxa"/>
          </w:tcPr>
          <w:p w:rsidR="00CB3E66" w:rsidRPr="00FF422D" w:rsidRDefault="00CB3E66" w:rsidP="00242F21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FF422D" w:rsidTr="00242F21">
        <w:trPr>
          <w:cantSplit/>
          <w:trHeight w:val="120"/>
        </w:trPr>
        <w:tc>
          <w:tcPr>
            <w:tcW w:w="4319" w:type="dxa"/>
          </w:tcPr>
          <w:p w:rsidR="00CB3E66" w:rsidRPr="00FF422D" w:rsidRDefault="00CB3E66" w:rsidP="00242F21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34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FF422D" w:rsidTr="00242F21">
        <w:trPr>
          <w:cantSplit/>
          <w:trHeight w:val="120"/>
        </w:trPr>
        <w:tc>
          <w:tcPr>
            <w:tcW w:w="4319" w:type="dxa"/>
          </w:tcPr>
          <w:p w:rsidR="00CB3E66" w:rsidRPr="00FF422D" w:rsidRDefault="00CB3E66" w:rsidP="00242F21">
            <w:pPr>
              <w:ind w:left="6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  <w:tr w:rsidR="00CB3E66" w:rsidRPr="00FF422D" w:rsidTr="00242F21">
        <w:trPr>
          <w:cantSplit/>
          <w:trHeight w:val="120"/>
        </w:trPr>
        <w:tc>
          <w:tcPr>
            <w:tcW w:w="4319" w:type="dxa"/>
          </w:tcPr>
          <w:p w:rsidR="00CB3E66" w:rsidRPr="00FF422D" w:rsidRDefault="00CB3E66" w:rsidP="00242F21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FF422D" w:rsidTr="00242F21">
        <w:trPr>
          <w:cantSplit/>
          <w:trHeight w:val="120"/>
        </w:trPr>
        <w:tc>
          <w:tcPr>
            <w:tcW w:w="4319" w:type="dxa"/>
          </w:tcPr>
          <w:p w:rsidR="00CB3E66" w:rsidRPr="00FF422D" w:rsidRDefault="00CB3E66" w:rsidP="00242F21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</w:t>
            </w:r>
          </w:p>
        </w:tc>
        <w:tc>
          <w:tcPr>
            <w:tcW w:w="1334" w:type="dxa"/>
            <w:shd w:val="clear" w:color="auto" w:fill="FAFAFA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FF422D" w:rsidTr="00242F21">
        <w:trPr>
          <w:cantSplit/>
          <w:trHeight w:val="120"/>
        </w:trPr>
        <w:tc>
          <w:tcPr>
            <w:tcW w:w="4319" w:type="dxa"/>
          </w:tcPr>
          <w:p w:rsidR="00CB3E66" w:rsidRPr="00FF422D" w:rsidRDefault="00CB3E66" w:rsidP="00242F21">
            <w:pPr>
              <w:spacing w:line="320" w:lineRule="exact"/>
              <w:ind w:left="6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34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vAlign w:val="bottom"/>
          </w:tcPr>
          <w:p w:rsidR="00CB3E66" w:rsidRPr="00FF422D" w:rsidRDefault="00CB3E66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shd w:val="clear" w:color="auto" w:fill="FAFAFA"/>
            <w:vAlign w:val="bottom"/>
          </w:tcPr>
          <w:p w:rsidR="00CB3E66" w:rsidRPr="00FF422D" w:rsidRDefault="000B5B1E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35" w:type="dxa"/>
            <w:vAlign w:val="bottom"/>
          </w:tcPr>
          <w:p w:rsidR="00CB3E66" w:rsidRPr="00FF422D" w:rsidRDefault="000B5B1E" w:rsidP="00242F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</w:tr>
      <w:tr w:rsidR="00CB3E66" w:rsidRPr="00FF422D" w:rsidTr="00242F21">
        <w:trPr>
          <w:cantSplit/>
          <w:trHeight w:val="120"/>
        </w:trPr>
        <w:tc>
          <w:tcPr>
            <w:tcW w:w="4319" w:type="dxa"/>
          </w:tcPr>
          <w:p w:rsidR="00CB3E66" w:rsidRPr="00443445" w:rsidRDefault="00CB3E66" w:rsidP="00242F21">
            <w:pPr>
              <w:ind w:left="6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443445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</w:tcPr>
          <w:p w:rsidR="00CB3E66" w:rsidRPr="003166F8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B3E66" w:rsidRPr="00FF422D" w:rsidTr="00242F21">
        <w:trPr>
          <w:cantSplit/>
          <w:trHeight w:val="120"/>
        </w:trPr>
        <w:tc>
          <w:tcPr>
            <w:tcW w:w="4319" w:type="dxa"/>
          </w:tcPr>
          <w:p w:rsidR="00CB3E66" w:rsidRPr="00FF422D" w:rsidRDefault="00CB3E66" w:rsidP="00242F21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</w:tr>
      <w:tr w:rsidR="00CB3E66" w:rsidRPr="00FF422D" w:rsidTr="00242F21">
        <w:trPr>
          <w:cantSplit/>
          <w:trHeight w:val="271"/>
        </w:trPr>
        <w:tc>
          <w:tcPr>
            <w:tcW w:w="4319" w:type="dxa"/>
          </w:tcPr>
          <w:p w:rsidR="00CB3E66" w:rsidRPr="00FF422D" w:rsidRDefault="00CB3E66" w:rsidP="00242F21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FF422D" w:rsidTr="00242F21">
        <w:trPr>
          <w:cantSplit/>
          <w:trHeight w:val="120"/>
        </w:trPr>
        <w:tc>
          <w:tcPr>
            <w:tcW w:w="4319" w:type="dxa"/>
          </w:tcPr>
          <w:p w:rsidR="00CB3E66" w:rsidRPr="00FF422D" w:rsidRDefault="00CB3E66" w:rsidP="00242F21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34" w:type="dxa"/>
            <w:shd w:val="clear" w:color="auto" w:fill="FAFAFA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FF422D" w:rsidTr="00242F21">
        <w:trPr>
          <w:cantSplit/>
          <w:trHeight w:val="120"/>
        </w:trPr>
        <w:tc>
          <w:tcPr>
            <w:tcW w:w="4319" w:type="dxa"/>
          </w:tcPr>
          <w:p w:rsidR="00CB3E66" w:rsidRPr="00FF422D" w:rsidRDefault="00CB3E66" w:rsidP="00242F21">
            <w:pPr>
              <w:ind w:left="6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34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335" w:type="dx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</w:tr>
      <w:tr w:rsidR="00CB3E66" w:rsidRPr="00FF422D" w:rsidTr="00242F21">
        <w:trPr>
          <w:cantSplit/>
          <w:trHeight w:val="120"/>
        </w:trPr>
        <w:tc>
          <w:tcPr>
            <w:tcW w:w="4319" w:type="dxa"/>
          </w:tcPr>
          <w:p w:rsidR="00CB3E66" w:rsidRPr="00443445" w:rsidRDefault="00CB3E66" w:rsidP="00242F21">
            <w:pPr>
              <w:ind w:left="6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443445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:rsidR="00CB3E66" w:rsidRPr="00EF03CC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B3E66" w:rsidRPr="00FF422D" w:rsidTr="00242F21">
        <w:trPr>
          <w:cantSplit/>
          <w:trHeight w:val="120"/>
        </w:trPr>
        <w:tc>
          <w:tcPr>
            <w:tcW w:w="4319" w:type="dxa"/>
          </w:tcPr>
          <w:p w:rsidR="00CB3E66" w:rsidRPr="00443445" w:rsidRDefault="00CB3E66" w:rsidP="00242F21">
            <w:pPr>
              <w:ind w:left="6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</w:tr>
      <w:tr w:rsidR="00CB3E66" w:rsidRPr="00FF422D" w:rsidTr="00242F21">
        <w:trPr>
          <w:cantSplit/>
          <w:trHeight w:val="120"/>
        </w:trPr>
        <w:tc>
          <w:tcPr>
            <w:tcW w:w="4319" w:type="dxa"/>
          </w:tcPr>
          <w:p w:rsidR="00CB3E66" w:rsidRPr="00FF422D" w:rsidRDefault="00CB3E66" w:rsidP="00242F21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FF422D" w:rsidTr="00242F21">
        <w:trPr>
          <w:cantSplit/>
          <w:trHeight w:val="120"/>
        </w:trPr>
        <w:tc>
          <w:tcPr>
            <w:tcW w:w="4319" w:type="dxa"/>
          </w:tcPr>
          <w:p w:rsidR="00CB3E66" w:rsidRDefault="00CB3E66" w:rsidP="00242F21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334" w:type="dxa"/>
            <w:shd w:val="clear" w:color="auto" w:fill="FAFAFA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FF422D" w:rsidTr="00242F21">
        <w:trPr>
          <w:cantSplit/>
          <w:trHeight w:val="120"/>
        </w:trPr>
        <w:tc>
          <w:tcPr>
            <w:tcW w:w="4319" w:type="dxa"/>
          </w:tcPr>
          <w:p w:rsidR="00CB3E66" w:rsidRPr="00FF422D" w:rsidRDefault="00CB3E66" w:rsidP="00242F21">
            <w:pPr>
              <w:ind w:left="6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F26753" w:rsidRDefault="00CB3E66" w:rsidP="00CB3E66">
      <w:pPr>
        <w:widowControl w:val="0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aps/>
          <w:sz w:val="26"/>
          <w:szCs w:val="26"/>
        </w:rPr>
      </w:pPr>
      <w:r>
        <w:rPr>
          <w:rFonts w:ascii="Browallia New" w:hAnsi="Browallia New" w:cs="Browallia New"/>
          <w:caps/>
          <w:sz w:val="26"/>
          <w:szCs w:val="26"/>
          <w:cs/>
        </w:rPr>
        <w:br w:type="page"/>
      </w:r>
    </w:p>
    <w:p w:rsidR="00CB3E66" w:rsidRPr="00683DD7" w:rsidRDefault="00CB3E66" w:rsidP="00CB3E66">
      <w:pPr>
        <w:widowControl w:val="0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83DD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683DD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</w:t>
      </w: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ระยะสั้นแก่บริษัทย่อย</w:t>
      </w:r>
    </w:p>
    <w:p w:rsidR="00CB3E66" w:rsidRPr="00547710" w:rsidRDefault="00CB3E66" w:rsidP="00CB3E66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547710" w:rsidRDefault="00CB3E66" w:rsidP="00CB3E66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47710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</w:t>
      </w:r>
      <w:r w:rsidRPr="00547710">
        <w:rPr>
          <w:rFonts w:ascii="Browallia New" w:hAnsi="Browallia New" w:cs="Browallia New" w:hint="cs"/>
          <w:sz w:val="26"/>
          <w:szCs w:val="26"/>
          <w:cs/>
          <w:lang w:val="en-GB"/>
        </w:rPr>
        <w:t>ให้กู้ยืมระยะสั้นแก่บริษัทย่อย</w:t>
      </w:r>
      <w:r w:rsidRPr="00547710">
        <w:rPr>
          <w:rFonts w:ascii="Browallia New" w:hAnsi="Browallia New" w:cs="Browallia New"/>
          <w:sz w:val="26"/>
          <w:szCs w:val="26"/>
          <w:cs/>
          <w:lang w:val="en-GB"/>
        </w:rPr>
        <w:t>สามารถวิเคราะห์ได้ดังนี้</w:t>
      </w:r>
    </w:p>
    <w:p w:rsidR="00CB3E66" w:rsidRPr="00547710" w:rsidRDefault="00CB3E66" w:rsidP="00CB3E66">
      <w:pPr>
        <w:widowControl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CB3E66" w:rsidRPr="00FF422D" w:rsidTr="00242F21">
        <w:trPr>
          <w:cantSplit/>
          <w:trHeight w:val="120"/>
        </w:trPr>
        <w:tc>
          <w:tcPr>
            <w:tcW w:w="6030" w:type="dxa"/>
            <w:vAlign w:val="bottom"/>
          </w:tcPr>
          <w:p w:rsidR="00CB3E66" w:rsidRPr="00FF422D" w:rsidRDefault="00CB3E66" w:rsidP="00242F21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B3E66" w:rsidRPr="00FF422D" w:rsidTr="00242F21">
        <w:trPr>
          <w:cantSplit/>
          <w:trHeight w:val="120"/>
        </w:trPr>
        <w:tc>
          <w:tcPr>
            <w:tcW w:w="6030" w:type="dxa"/>
            <w:vAlign w:val="bottom"/>
          </w:tcPr>
          <w:p w:rsidR="00CB3E66" w:rsidRPr="00FF422D" w:rsidRDefault="00CB3E66" w:rsidP="00242F2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B3E66" w:rsidRPr="00FF422D" w:rsidTr="00242F21">
        <w:trPr>
          <w:cantSplit/>
          <w:trHeight w:val="120"/>
        </w:trPr>
        <w:tc>
          <w:tcPr>
            <w:tcW w:w="6030" w:type="dxa"/>
            <w:vAlign w:val="bottom"/>
          </w:tcPr>
          <w:p w:rsidR="00CB3E66" w:rsidRPr="00FF422D" w:rsidRDefault="00CB3E66" w:rsidP="00242F2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FF422D" w:rsidTr="00242F21">
        <w:trPr>
          <w:cantSplit/>
          <w:trHeight w:val="120"/>
        </w:trPr>
        <w:tc>
          <w:tcPr>
            <w:tcW w:w="6030" w:type="dxa"/>
          </w:tcPr>
          <w:p w:rsidR="00CB3E66" w:rsidRPr="00FF422D" w:rsidRDefault="00CB3E66" w:rsidP="00242F21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FF422D" w:rsidTr="00242F21">
        <w:trPr>
          <w:cantSplit/>
          <w:trHeight w:val="120"/>
        </w:trPr>
        <w:tc>
          <w:tcPr>
            <w:tcW w:w="6030" w:type="dxa"/>
          </w:tcPr>
          <w:p w:rsidR="00CB3E66" w:rsidRPr="00FF422D" w:rsidRDefault="00CB3E66" w:rsidP="00242F2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10" w:name="_Hlk29546877"/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ยอดยกมา ณ วันที่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B3E66" w:rsidRPr="00AF1750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0" w:type="dx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</w:tr>
      <w:tr w:rsidR="00CB3E66" w:rsidRPr="00FF422D" w:rsidTr="00242F21">
        <w:trPr>
          <w:cantSplit/>
          <w:trHeight w:val="120"/>
        </w:trPr>
        <w:tc>
          <w:tcPr>
            <w:tcW w:w="6030" w:type="dxa"/>
          </w:tcPr>
          <w:p w:rsidR="00CB3E66" w:rsidRPr="00FF422D" w:rsidRDefault="00CB3E66" w:rsidP="00242F2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เงินให้กู้เพิ่มระหว่างปี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FF422D" w:rsidTr="00242F21">
        <w:trPr>
          <w:cantSplit/>
          <w:trHeight w:val="120"/>
        </w:trPr>
        <w:tc>
          <w:tcPr>
            <w:tcW w:w="6030" w:type="dxa"/>
          </w:tcPr>
          <w:p w:rsidR="00CB3E66" w:rsidRPr="00FF422D" w:rsidRDefault="00CB3E66" w:rsidP="00242F2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- 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B3E66" w:rsidRPr="00FF422D" w:rsidTr="00242F21">
        <w:trPr>
          <w:cantSplit/>
          <w:trHeight w:val="120"/>
        </w:trPr>
        <w:tc>
          <w:tcPr>
            <w:tcW w:w="6030" w:type="dxa"/>
          </w:tcPr>
          <w:p w:rsidR="00CB3E66" w:rsidRPr="00FF422D" w:rsidRDefault="00CB3E66" w:rsidP="00242F2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- 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</w:tr>
      <w:bookmarkEnd w:id="10"/>
      <w:tr w:rsidR="00CB3E66" w:rsidRPr="00FF422D" w:rsidTr="00242F21">
        <w:trPr>
          <w:cantSplit/>
          <w:trHeight w:val="120"/>
        </w:trPr>
        <w:tc>
          <w:tcPr>
            <w:tcW w:w="6030" w:type="dxa"/>
          </w:tcPr>
          <w:p w:rsidR="00CB3E66" w:rsidRPr="00FF422D" w:rsidRDefault="00CB3E66" w:rsidP="00242F2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เงินให้กู้รับชำระคืนระหว่างปี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FF422D" w:rsidTr="00242F21">
        <w:trPr>
          <w:cantSplit/>
          <w:trHeight w:val="120"/>
        </w:trPr>
        <w:tc>
          <w:tcPr>
            <w:tcW w:w="6030" w:type="dxa"/>
          </w:tcPr>
          <w:p w:rsidR="00CB3E66" w:rsidRPr="00FF422D" w:rsidRDefault="00CB3E66" w:rsidP="00242F2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- 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B3E66" w:rsidRPr="00FF422D" w:rsidTr="00242F21">
        <w:trPr>
          <w:cantSplit/>
          <w:trHeight w:val="120"/>
        </w:trPr>
        <w:tc>
          <w:tcPr>
            <w:tcW w:w="6030" w:type="dxa"/>
          </w:tcPr>
          <w:p w:rsidR="00CB3E66" w:rsidRPr="00FF422D" w:rsidRDefault="00CB3E66" w:rsidP="00242F2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จัดประเภทใหม่เป็นเงินให้กู้ยืมระยะสั้นแก่กิจการอื่น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B3E66" w:rsidRPr="00FF422D" w:rsidTr="00242F21">
        <w:trPr>
          <w:cantSplit/>
          <w:trHeight w:val="310"/>
        </w:trPr>
        <w:tc>
          <w:tcPr>
            <w:tcW w:w="6030" w:type="dxa"/>
          </w:tcPr>
          <w:p w:rsidR="00CB3E66" w:rsidRPr="00FF422D" w:rsidRDefault="00CB3E66" w:rsidP="00242F2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7128">
              <w:rPr>
                <w:rFonts w:ascii="Browallia New" w:hAnsi="Browallia New" w:cs="Browallia New" w:hint="cs"/>
                <w:sz w:val="26"/>
                <w:szCs w:val="26"/>
                <w:cs/>
              </w:rPr>
              <w:t>ยอด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คงเหลือ</w:t>
            </w:r>
            <w:r w:rsidRPr="000371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37128">
              <w:rPr>
                <w:rFonts w:ascii="Browallia New" w:hAnsi="Browallia New" w:cs="Browallia New" w:hint="cs"/>
                <w:sz w:val="26"/>
                <w:szCs w:val="26"/>
                <w:cs/>
              </w:rPr>
              <w:t>ณ</w:t>
            </w:r>
            <w:r w:rsidRPr="000371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37128">
              <w:rPr>
                <w:rFonts w:ascii="Browallia New" w:hAnsi="Browallia New" w:cs="Browallia New" w:hint="cs"/>
                <w:sz w:val="26"/>
                <w:szCs w:val="26"/>
                <w:cs/>
              </w:rPr>
              <w:t>วันที่</w:t>
            </w:r>
            <w:r w:rsidRPr="000371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371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</w:tr>
      <w:tr w:rsidR="00CB3E66" w:rsidRPr="00FF422D" w:rsidTr="00242F21">
        <w:trPr>
          <w:cantSplit/>
          <w:trHeight w:val="120"/>
        </w:trPr>
        <w:tc>
          <w:tcPr>
            <w:tcW w:w="6030" w:type="dxa"/>
            <w:vAlign w:val="bottom"/>
          </w:tcPr>
          <w:p w:rsidR="00CB3E66" w:rsidRPr="00FF422D" w:rsidRDefault="00CB3E66" w:rsidP="00242F2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FF422D" w:rsidTr="00242F21">
        <w:trPr>
          <w:cantSplit/>
          <w:trHeight w:val="120"/>
        </w:trPr>
        <w:tc>
          <w:tcPr>
            <w:tcW w:w="6030" w:type="dxa"/>
          </w:tcPr>
          <w:p w:rsidR="00CB3E66" w:rsidRPr="00AF1750" w:rsidRDefault="00CB3E66" w:rsidP="00242F2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F1750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shd w:val="clear" w:color="auto" w:fill="FAFAFA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CB3E66" w:rsidRPr="00FF422D" w:rsidTr="00242F21">
        <w:trPr>
          <w:cantSplit/>
          <w:trHeight w:val="120"/>
        </w:trPr>
        <w:tc>
          <w:tcPr>
            <w:tcW w:w="6030" w:type="dxa"/>
          </w:tcPr>
          <w:p w:rsidR="00CB3E66" w:rsidRPr="00AF1750" w:rsidRDefault="00CB3E66" w:rsidP="00242F2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1750"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</w:tbl>
    <w:p w:rsidR="00CB3E66" w:rsidRPr="00547710" w:rsidRDefault="00CB3E66" w:rsidP="00CB3E6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B3E66" w:rsidRPr="00547710" w:rsidRDefault="00CB3E66" w:rsidP="00CB3E6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12207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เงินให้กู้ยืมระยะสั้นแก่บริษัทย่อ</w:t>
      </w:r>
      <w:r w:rsidR="0007361F">
        <w:rPr>
          <w:rFonts w:ascii="Browallia New" w:eastAsia="Arial Unicode MS" w:hAnsi="Browallia New" w:cs="Browallia New" w:hint="cs"/>
          <w:sz w:val="26"/>
          <w:szCs w:val="26"/>
          <w:cs/>
        </w:rPr>
        <w:t>ย</w:t>
      </w:r>
      <w:r w:rsidRPr="00612207">
        <w:rPr>
          <w:rFonts w:ascii="Browallia New" w:eastAsia="Arial Unicode MS" w:hAnsi="Browallia New" w:cs="Browallia New"/>
          <w:sz w:val="26"/>
          <w:szCs w:val="26"/>
          <w:cs/>
        </w:rPr>
        <w:t>มีอัตราดอกเบี้ยเท่ากับเงินฝากประจำ</w:t>
      </w:r>
      <w:r w:rsidRPr="000907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นิติบุคคล </w:t>
      </w:r>
      <w:r w:rsidR="000B5B1E" w:rsidRPr="000B5B1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09076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907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 บวกด้วยร้อยละ </w:t>
      </w:r>
      <w:r w:rsidR="000B5B1E" w:rsidRPr="000B5B1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B5B1E" w:rsidRPr="000B5B1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09076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907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ต่อปี และอัตราดอกเบี้ยจากแหล่งเงินกู้ บวกด้วยร้อยละ </w:t>
      </w:r>
      <w:r w:rsidR="000B5B1E" w:rsidRPr="000B5B1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09076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B5B1E" w:rsidRPr="000B5B1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09076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907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 ร้อยละ </w:t>
      </w:r>
      <w:r w:rsidR="000B5B1E" w:rsidRPr="000B5B1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B5B1E" w:rsidRPr="000B5B1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0907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</w:t>
      </w:r>
      <w:r w:rsidRPr="0009076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907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มีกำหนด</w:t>
      </w:r>
      <w:r w:rsidRPr="00612207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วันจ่ายชำระคืนภายใน 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6122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12207">
        <w:rPr>
          <w:rFonts w:ascii="Browallia New" w:eastAsia="Arial Unicode MS" w:hAnsi="Browallia New" w:cs="Browallia New"/>
          <w:sz w:val="26"/>
          <w:szCs w:val="26"/>
          <w:cs/>
        </w:rPr>
        <w:t>เดือน นับจากวันให้กู้ยืม</w:t>
      </w:r>
    </w:p>
    <w:p w:rsidR="00CB3E66" w:rsidRPr="00547710" w:rsidRDefault="00CB3E66" w:rsidP="00CB3E6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B3E66" w:rsidRPr="00683DD7" w:rsidRDefault="00CB3E66" w:rsidP="00CB3E66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683DD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683DD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เงินกู้ยืมระยะสั้นจากกิจการที่เกี่ยวข้องกัน</w:t>
      </w:r>
      <w:r w:rsidRPr="00683DD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:rsidR="00CB3E66" w:rsidRPr="00547710" w:rsidRDefault="00CB3E66" w:rsidP="006B2C4B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547710" w:rsidRDefault="00CB3E66" w:rsidP="006B2C4B">
      <w:pPr>
        <w:tabs>
          <w:tab w:val="left" w:pos="2160"/>
          <w:tab w:val="left" w:pos="288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47710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</w:t>
      </w:r>
      <w:r w:rsidRPr="00547710">
        <w:rPr>
          <w:rFonts w:ascii="Browallia New" w:hAnsi="Browallia New" w:cs="Browallia New" w:hint="cs"/>
          <w:sz w:val="26"/>
          <w:szCs w:val="26"/>
          <w:cs/>
          <w:lang w:val="en-GB"/>
        </w:rPr>
        <w:t>กู้ยืมระยะสั้นจากกิจการที่เกี่ยวข้องกัน</w:t>
      </w:r>
      <w:r w:rsidRPr="00547710">
        <w:rPr>
          <w:rFonts w:ascii="Browallia New" w:hAnsi="Browallia New" w:cs="Browallia New"/>
          <w:sz w:val="26"/>
          <w:szCs w:val="26"/>
          <w:cs/>
          <w:lang w:val="en-GB"/>
        </w:rPr>
        <w:t>สามารถวิเคราะห์ได้ดังนี้</w:t>
      </w:r>
    </w:p>
    <w:p w:rsidR="00CB3E66" w:rsidRPr="00547710" w:rsidRDefault="00CB3E66" w:rsidP="006B2C4B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8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744"/>
        <w:gridCol w:w="1361"/>
        <w:gridCol w:w="1361"/>
        <w:gridCol w:w="1361"/>
        <w:gridCol w:w="1361"/>
      </w:tblGrid>
      <w:tr w:rsidR="00CB3E66" w:rsidRPr="00FF422D" w:rsidTr="00242F21">
        <w:tc>
          <w:tcPr>
            <w:tcW w:w="3744" w:type="dxa"/>
            <w:vAlign w:val="bottom"/>
          </w:tcPr>
          <w:p w:rsidR="00CB3E66" w:rsidRPr="00FF422D" w:rsidRDefault="00CB3E66" w:rsidP="00242F21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CB3E66" w:rsidRPr="00FF422D" w:rsidRDefault="00CB3E66" w:rsidP="00242F21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งบทางการเงินรวม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CB3E66" w:rsidRPr="00FF422D" w:rsidRDefault="00CB3E66" w:rsidP="00242F21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3E66" w:rsidRPr="00FF422D" w:rsidTr="00242F21">
        <w:tc>
          <w:tcPr>
            <w:tcW w:w="3744" w:type="dxa"/>
            <w:vAlign w:val="bottom"/>
          </w:tcPr>
          <w:p w:rsidR="00CB3E66" w:rsidRPr="00FF422D" w:rsidRDefault="00CB3E66" w:rsidP="00242F21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  <w:hideMark/>
          </w:tcPr>
          <w:p w:rsidR="00CB3E66" w:rsidRPr="00FF422D" w:rsidRDefault="00CB3E66" w:rsidP="00242F21">
            <w:pPr>
              <w:keepNext/>
              <w:ind w:right="-72"/>
              <w:jc w:val="right"/>
              <w:outlineLvl w:val="0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  <w:hideMark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B3E66" w:rsidRPr="00FF422D" w:rsidTr="00242F21">
        <w:tc>
          <w:tcPr>
            <w:tcW w:w="3744" w:type="dxa"/>
            <w:vAlign w:val="bottom"/>
          </w:tcPr>
          <w:p w:rsidR="00CB3E66" w:rsidRPr="00FF422D" w:rsidRDefault="00CB3E66" w:rsidP="00242F21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  <w:hideMark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  <w:hideMark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FF422D" w:rsidTr="00242F21">
        <w:tc>
          <w:tcPr>
            <w:tcW w:w="3744" w:type="dxa"/>
            <w:vAlign w:val="bottom"/>
          </w:tcPr>
          <w:p w:rsidR="00CB3E66" w:rsidRPr="00FF422D" w:rsidRDefault="00CB3E66" w:rsidP="00242F21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FF422D" w:rsidTr="00242F21">
        <w:tc>
          <w:tcPr>
            <w:tcW w:w="3744" w:type="dxa"/>
          </w:tcPr>
          <w:p w:rsidR="00CB3E66" w:rsidRPr="006438A8" w:rsidRDefault="00CB3E66" w:rsidP="00242F21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38A8">
              <w:rPr>
                <w:rFonts w:ascii="Browallia New" w:hAnsi="Browallia New" w:cs="Browallia New" w:hint="cs"/>
                <w:sz w:val="26"/>
                <w:szCs w:val="26"/>
                <w:cs/>
              </w:rPr>
              <w:t>ยอดยกมา</w:t>
            </w:r>
            <w:r w:rsidRPr="006438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438A8">
              <w:rPr>
                <w:rFonts w:ascii="Browallia New" w:hAnsi="Browallia New" w:cs="Browallia New" w:hint="cs"/>
                <w:sz w:val="26"/>
                <w:szCs w:val="26"/>
                <w:cs/>
              </w:rPr>
              <w:t>ณ</w:t>
            </w:r>
            <w:r w:rsidRPr="006438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438A8">
              <w:rPr>
                <w:rFonts w:ascii="Browallia New" w:hAnsi="Browallia New" w:cs="Browallia New" w:hint="cs"/>
                <w:sz w:val="26"/>
                <w:szCs w:val="26"/>
                <w:cs/>
              </w:rPr>
              <w:t>วันที่</w:t>
            </w:r>
            <w:r w:rsidRPr="006438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438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438A8">
              <w:rPr>
                <w:rFonts w:ascii="Browallia New" w:hAnsi="Browallia New" w:cs="Browalli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1" w:type="dx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361" w:type="dx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B3E66" w:rsidRPr="00FF422D" w:rsidTr="00242F21">
        <w:tc>
          <w:tcPr>
            <w:tcW w:w="3744" w:type="dxa"/>
          </w:tcPr>
          <w:p w:rsidR="00CB3E66" w:rsidRPr="00FF422D" w:rsidRDefault="00CB3E66" w:rsidP="00242F21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="00055A6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กู้ยืม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เพิ่ม</w:t>
            </w:r>
            <w:r w:rsidR="00055A6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ใน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ระหว่างปี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CB3E66" w:rsidRPr="00547710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B3E66" w:rsidRPr="00FF422D" w:rsidTr="00242F21">
        <w:tc>
          <w:tcPr>
            <w:tcW w:w="3744" w:type="dxa"/>
          </w:tcPr>
          <w:p w:rsidR="00CB3E66" w:rsidRPr="00FF422D" w:rsidRDefault="00CB3E66" w:rsidP="00242F21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   - เงินต้น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1" w:type="dx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61" w:type="dx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CB3E66" w:rsidRPr="00FF422D" w:rsidTr="00242F21">
        <w:tc>
          <w:tcPr>
            <w:tcW w:w="3744" w:type="dxa"/>
          </w:tcPr>
          <w:p w:rsidR="00CB3E66" w:rsidRPr="00FF422D" w:rsidRDefault="00CB3E66" w:rsidP="00242F21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F175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  - ดอกเบี้ย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61" w:type="dx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61" w:type="dx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</w:tr>
      <w:tr w:rsidR="00CB3E66" w:rsidRPr="00FF422D" w:rsidTr="00242F21">
        <w:tc>
          <w:tcPr>
            <w:tcW w:w="3744" w:type="dxa"/>
          </w:tcPr>
          <w:p w:rsidR="00CB3E66" w:rsidRPr="00FF422D" w:rsidRDefault="00CB3E66" w:rsidP="00242F21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จ่ายคืน</w:t>
            </w:r>
            <w:r w:rsidR="00055A6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เงินกู้ใน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ระหว่างปี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FF422D" w:rsidTr="00242F21">
        <w:tc>
          <w:tcPr>
            <w:tcW w:w="3744" w:type="dxa"/>
          </w:tcPr>
          <w:p w:rsidR="00CB3E66" w:rsidRPr="00FF422D" w:rsidRDefault="00CB3E66" w:rsidP="00242F21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   - เงินต้น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CB3E66" w:rsidRPr="00547710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1" w:type="dx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B3E66" w:rsidRPr="00FF422D" w:rsidTr="00242F21">
        <w:tc>
          <w:tcPr>
            <w:tcW w:w="3744" w:type="dxa"/>
          </w:tcPr>
          <w:p w:rsidR="00CB3E66" w:rsidRPr="00FF422D" w:rsidRDefault="00CB3E66" w:rsidP="00242F21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6438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- </w:t>
            </w:r>
            <w:r w:rsidRPr="006438A8"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B3E66" w:rsidRPr="00FF422D" w:rsidTr="00242F21">
        <w:tc>
          <w:tcPr>
            <w:tcW w:w="3744" w:type="dxa"/>
          </w:tcPr>
          <w:p w:rsidR="00CB3E66" w:rsidRPr="00FF422D" w:rsidRDefault="00CB3E66" w:rsidP="00242F21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710">
              <w:rPr>
                <w:rFonts w:ascii="Browallia New" w:hAnsi="Browallia New" w:cs="Browallia New" w:hint="cs"/>
                <w:sz w:val="26"/>
                <w:szCs w:val="26"/>
                <w:cs/>
              </w:rPr>
              <w:t>ยอดคงเหลือ</w:t>
            </w:r>
            <w:r w:rsidRPr="005477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7710">
              <w:rPr>
                <w:rFonts w:ascii="Browallia New" w:hAnsi="Browallia New" w:cs="Browallia New" w:hint="cs"/>
                <w:sz w:val="26"/>
                <w:szCs w:val="26"/>
                <w:cs/>
              </w:rPr>
              <w:t>ณ</w:t>
            </w:r>
            <w:r w:rsidRPr="005477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7710">
              <w:rPr>
                <w:rFonts w:ascii="Browallia New" w:hAnsi="Browallia New" w:cs="Browallia New" w:hint="cs"/>
                <w:sz w:val="26"/>
                <w:szCs w:val="26"/>
                <w:cs/>
              </w:rPr>
              <w:t>วันที่</w:t>
            </w:r>
            <w:r w:rsidRPr="005477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477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7710">
              <w:rPr>
                <w:rFonts w:ascii="Browallia New" w:hAnsi="Browallia New" w:cs="Browalli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</w:tbl>
    <w:p w:rsidR="000B5B1E" w:rsidRPr="000B5B1E" w:rsidRDefault="000B5B1E" w:rsidP="000B5B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br w:type="page"/>
      </w:r>
    </w:p>
    <w:tbl>
      <w:tblPr>
        <w:tblW w:w="918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744"/>
        <w:gridCol w:w="1361"/>
        <w:gridCol w:w="1361"/>
        <w:gridCol w:w="1361"/>
        <w:gridCol w:w="1361"/>
      </w:tblGrid>
      <w:tr w:rsidR="006B2C4B" w:rsidRPr="00FF422D" w:rsidTr="006B2C4B">
        <w:tc>
          <w:tcPr>
            <w:tcW w:w="3744" w:type="dxa"/>
            <w:vAlign w:val="bottom"/>
          </w:tcPr>
          <w:p w:rsidR="006B2C4B" w:rsidRPr="00FF422D" w:rsidRDefault="006B2C4B" w:rsidP="006B2C4B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2C4B" w:rsidRPr="00FF422D" w:rsidRDefault="006B2C4B" w:rsidP="006B2C4B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งบทางการเงินรวม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2C4B" w:rsidRPr="00FF422D" w:rsidRDefault="006B2C4B" w:rsidP="006B2C4B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2C4B" w:rsidRPr="00FF422D" w:rsidTr="006B2C4B">
        <w:tc>
          <w:tcPr>
            <w:tcW w:w="3744" w:type="dxa"/>
            <w:vAlign w:val="bottom"/>
          </w:tcPr>
          <w:p w:rsidR="006B2C4B" w:rsidRPr="00FF422D" w:rsidRDefault="006B2C4B" w:rsidP="006B2C4B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6B2C4B" w:rsidRPr="00FF422D" w:rsidRDefault="006B2C4B" w:rsidP="006B2C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6B2C4B" w:rsidRPr="00FF422D" w:rsidRDefault="006B2C4B" w:rsidP="006B2C4B">
            <w:pPr>
              <w:keepNext/>
              <w:ind w:right="-72"/>
              <w:jc w:val="right"/>
              <w:outlineLvl w:val="0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6B2C4B" w:rsidRPr="00FF422D" w:rsidRDefault="006B2C4B" w:rsidP="006B2C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6B2C4B" w:rsidRPr="00FF422D" w:rsidRDefault="006B2C4B" w:rsidP="006B2C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6B2C4B" w:rsidRPr="00FF422D" w:rsidTr="006B2C4B">
        <w:tc>
          <w:tcPr>
            <w:tcW w:w="3744" w:type="dxa"/>
            <w:vAlign w:val="bottom"/>
          </w:tcPr>
          <w:p w:rsidR="006B2C4B" w:rsidRPr="00FF422D" w:rsidRDefault="006B2C4B" w:rsidP="006B2C4B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6B2C4B" w:rsidRPr="00FF422D" w:rsidRDefault="006B2C4B" w:rsidP="006B2C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  <w:hideMark/>
          </w:tcPr>
          <w:p w:rsidR="006B2C4B" w:rsidRPr="00FF422D" w:rsidRDefault="006B2C4B" w:rsidP="006B2C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6B2C4B" w:rsidRPr="00FF422D" w:rsidRDefault="006B2C4B" w:rsidP="006B2C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  <w:hideMark/>
          </w:tcPr>
          <w:p w:rsidR="006B2C4B" w:rsidRPr="00FF422D" w:rsidRDefault="006B2C4B" w:rsidP="006B2C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B2C4B" w:rsidRPr="006B2C4B" w:rsidTr="006B2C4B">
        <w:tc>
          <w:tcPr>
            <w:tcW w:w="3744" w:type="dxa"/>
            <w:vAlign w:val="bottom"/>
          </w:tcPr>
          <w:p w:rsidR="006B2C4B" w:rsidRPr="006B2C4B" w:rsidRDefault="006B2C4B" w:rsidP="006B2C4B">
            <w:pPr>
              <w:ind w:left="165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B2C4B" w:rsidRPr="006B2C4B" w:rsidRDefault="006B2C4B" w:rsidP="006B2C4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6B2C4B" w:rsidRPr="006B2C4B" w:rsidRDefault="006B2C4B" w:rsidP="006B2C4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B2C4B" w:rsidRPr="006B2C4B" w:rsidRDefault="006B2C4B" w:rsidP="006B2C4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6B2C4B" w:rsidRPr="006B2C4B" w:rsidRDefault="006B2C4B" w:rsidP="006B2C4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B2C4B" w:rsidRPr="00FF422D" w:rsidTr="00242F21">
        <w:tc>
          <w:tcPr>
            <w:tcW w:w="3744" w:type="dxa"/>
            <w:vAlign w:val="bottom"/>
          </w:tcPr>
          <w:p w:rsidR="006B2C4B" w:rsidRPr="00547710" w:rsidRDefault="006B2C4B" w:rsidP="006B2C4B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771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เงินกู้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ยืม</w:t>
            </w:r>
            <w:r w:rsidRPr="0054771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6B2C4B" w:rsidRPr="00FF422D" w:rsidRDefault="006B2C4B" w:rsidP="006B2C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6B2C4B" w:rsidRPr="00FF422D" w:rsidRDefault="006B2C4B" w:rsidP="006B2C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:rsidR="006B2C4B" w:rsidRPr="00FF422D" w:rsidRDefault="006B2C4B" w:rsidP="006B2C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6B2C4B" w:rsidRPr="00FF422D" w:rsidRDefault="006B2C4B" w:rsidP="006B2C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2C4B" w:rsidRPr="00FF422D" w:rsidTr="00242F21">
        <w:tc>
          <w:tcPr>
            <w:tcW w:w="3744" w:type="dxa"/>
            <w:vAlign w:val="bottom"/>
          </w:tcPr>
          <w:p w:rsidR="006B2C4B" w:rsidRPr="00547710" w:rsidRDefault="006B2C4B" w:rsidP="006B2C4B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6B2C4B" w:rsidRPr="00FF422D" w:rsidRDefault="006B2C4B" w:rsidP="006B2C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:rsidR="006B2C4B" w:rsidRPr="00FF422D" w:rsidRDefault="006B2C4B" w:rsidP="006B2C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6B2C4B" w:rsidRPr="00FF422D" w:rsidRDefault="000B5B1E" w:rsidP="006B2C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B2C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6B2C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61" w:type="dxa"/>
            <w:vAlign w:val="bottom"/>
          </w:tcPr>
          <w:p w:rsidR="006B2C4B" w:rsidRPr="00FF422D" w:rsidRDefault="000B5B1E" w:rsidP="006B2C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6B2C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6B2C4B" w:rsidRPr="00FF422D" w:rsidTr="00242F21">
        <w:tc>
          <w:tcPr>
            <w:tcW w:w="3744" w:type="dxa"/>
            <w:vAlign w:val="bottom"/>
          </w:tcPr>
          <w:p w:rsidR="006B2C4B" w:rsidRPr="00547710" w:rsidRDefault="006B2C4B" w:rsidP="006B2C4B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6B2C4B" w:rsidRPr="00FF422D" w:rsidRDefault="000B5B1E" w:rsidP="006B2C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6B2C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1" w:type="dxa"/>
            <w:vAlign w:val="bottom"/>
          </w:tcPr>
          <w:p w:rsidR="006B2C4B" w:rsidRPr="00FF422D" w:rsidRDefault="000B5B1E" w:rsidP="006B2C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6B2C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6B2C4B" w:rsidRPr="00FF422D" w:rsidRDefault="006B2C4B" w:rsidP="006B2C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:rsidR="006B2C4B" w:rsidRPr="00FF422D" w:rsidRDefault="006B2C4B" w:rsidP="006B2C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B2C4B" w:rsidRPr="006B2C4B" w:rsidTr="00242F21">
        <w:tc>
          <w:tcPr>
            <w:tcW w:w="3744" w:type="dxa"/>
            <w:vAlign w:val="bottom"/>
          </w:tcPr>
          <w:p w:rsidR="006B2C4B" w:rsidRPr="006B2C4B" w:rsidRDefault="006B2C4B" w:rsidP="006B2C4B">
            <w:pPr>
              <w:ind w:left="165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:rsidR="006B2C4B" w:rsidRPr="006B2C4B" w:rsidRDefault="006B2C4B" w:rsidP="006B2C4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vAlign w:val="bottom"/>
          </w:tcPr>
          <w:p w:rsidR="006B2C4B" w:rsidRPr="006B2C4B" w:rsidRDefault="006B2C4B" w:rsidP="006B2C4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:rsidR="006B2C4B" w:rsidRPr="006B2C4B" w:rsidRDefault="006B2C4B" w:rsidP="006B2C4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:rsidR="006B2C4B" w:rsidRPr="006B2C4B" w:rsidRDefault="006B2C4B" w:rsidP="006B2C4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B2C4B" w:rsidRPr="00FF422D" w:rsidTr="00242F21">
        <w:tc>
          <w:tcPr>
            <w:tcW w:w="3744" w:type="dxa"/>
            <w:vAlign w:val="bottom"/>
          </w:tcPr>
          <w:p w:rsidR="006B2C4B" w:rsidRPr="00547710" w:rsidRDefault="006B2C4B" w:rsidP="006B2C4B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61" w:type="dxa"/>
            <w:shd w:val="clear" w:color="auto" w:fill="FAFAFA"/>
          </w:tcPr>
          <w:p w:rsidR="006B2C4B" w:rsidRPr="00FF422D" w:rsidRDefault="006B2C4B" w:rsidP="006B2C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</w:tcPr>
          <w:p w:rsidR="006B2C4B" w:rsidRPr="00FF422D" w:rsidRDefault="006B2C4B" w:rsidP="006B2C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</w:tcPr>
          <w:p w:rsidR="006B2C4B" w:rsidRPr="00FF422D" w:rsidRDefault="006B2C4B" w:rsidP="006B2C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</w:tcPr>
          <w:p w:rsidR="006B2C4B" w:rsidRPr="00FF422D" w:rsidRDefault="006B2C4B" w:rsidP="006B2C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2C4B" w:rsidRPr="00FF422D" w:rsidTr="00242F21">
        <w:tc>
          <w:tcPr>
            <w:tcW w:w="3744" w:type="dxa"/>
            <w:vAlign w:val="bottom"/>
          </w:tcPr>
          <w:p w:rsidR="006B2C4B" w:rsidRPr="00547710" w:rsidRDefault="006B2C4B" w:rsidP="006B2C4B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6B2C4B" w:rsidRPr="00FF422D" w:rsidRDefault="006B2C4B" w:rsidP="006B2C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:rsidR="006B2C4B" w:rsidRPr="00FF422D" w:rsidRDefault="006B2C4B" w:rsidP="006B2C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6B2C4B" w:rsidRPr="00FF422D" w:rsidRDefault="000B5B1E" w:rsidP="006B2C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6B2C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361" w:type="dxa"/>
            <w:vAlign w:val="bottom"/>
          </w:tcPr>
          <w:p w:rsidR="006B2C4B" w:rsidRPr="00FF422D" w:rsidRDefault="000B5B1E" w:rsidP="006B2C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B2C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</w:tr>
      <w:tr w:rsidR="006B2C4B" w:rsidRPr="00FF422D" w:rsidTr="00242F21">
        <w:tc>
          <w:tcPr>
            <w:tcW w:w="3744" w:type="dxa"/>
            <w:vAlign w:val="bottom"/>
          </w:tcPr>
          <w:p w:rsidR="006B2C4B" w:rsidRPr="00547710" w:rsidRDefault="006B2C4B" w:rsidP="006B2C4B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6B2C4B" w:rsidRPr="00FF422D" w:rsidRDefault="000B5B1E" w:rsidP="006B2C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B2C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1" w:type="dxa"/>
            <w:vAlign w:val="bottom"/>
          </w:tcPr>
          <w:p w:rsidR="006B2C4B" w:rsidRPr="00FF422D" w:rsidRDefault="000B5B1E" w:rsidP="006B2C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B2C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1" w:type="dxa"/>
            <w:shd w:val="clear" w:color="auto" w:fill="FAFAFA"/>
            <w:vAlign w:val="bottom"/>
          </w:tcPr>
          <w:p w:rsidR="006B2C4B" w:rsidRPr="00FF422D" w:rsidRDefault="006B2C4B" w:rsidP="006B2C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:rsidR="006B2C4B" w:rsidRPr="00FF422D" w:rsidRDefault="006B2C4B" w:rsidP="006B2C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CB3E66" w:rsidRPr="006B2C4B" w:rsidRDefault="00CB3E66" w:rsidP="006B2C4B">
      <w:pPr>
        <w:widowControl w:val="0"/>
        <w:ind w:left="540"/>
        <w:jc w:val="thaiDistribute"/>
        <w:rPr>
          <w:rFonts w:ascii="Browallia New" w:hAnsi="Browallia New" w:cs="Browallia New"/>
        </w:rPr>
      </w:pPr>
    </w:p>
    <w:p w:rsidR="00CB3E66" w:rsidRPr="004577CA" w:rsidRDefault="00CB3E66" w:rsidP="006B2C4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77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บริษัทมีเงินกู้ยืมระยะสั้นจากบริษัทย่อย โดยมีอัตราดอกเบี้ยเท่ากับเงินฝากประจำนิติบุคคล 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4577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บวกด้วยร้อยละ 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4577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 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577C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4577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และมีกำหนดวันจ่ายชำระคืนภายใน 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4577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นับจากวันกู้ยืม</w:t>
      </w:r>
    </w:p>
    <w:p w:rsidR="00CB3E66" w:rsidRPr="006B2C4B" w:rsidRDefault="00CB3E66" w:rsidP="006B2C4B">
      <w:pPr>
        <w:widowControl w:val="0"/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:rsidR="00CB3E66" w:rsidRPr="004577CA" w:rsidRDefault="00CB3E66" w:rsidP="006B2C4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77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กลุ่มกิจการมีเงินกู้ยืมระยะสั้นจากกิจการที่เกี่ยวข้องกัน โดยมีอัตราดอกเบี้ยเท่ากับร้อยละ 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577C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4577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และมีกำหนดวันจ่ายชำระคืนภายใน </w:t>
      </w:r>
      <w:r w:rsidR="000B5B1E" w:rsidRPr="000B5B1E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4577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นับจากวันกู้ยืม</w:t>
      </w:r>
    </w:p>
    <w:p w:rsidR="00CB3E66" w:rsidRPr="006B2C4B" w:rsidRDefault="00CB3E66" w:rsidP="006B2C4B">
      <w:pPr>
        <w:tabs>
          <w:tab w:val="left" w:pos="2160"/>
          <w:tab w:val="left" w:pos="2880"/>
        </w:tabs>
        <w:ind w:left="540"/>
        <w:jc w:val="thaiDistribute"/>
        <w:rPr>
          <w:rFonts w:ascii="Browallia New" w:hAnsi="Browallia New" w:cs="Browallia New"/>
        </w:rPr>
      </w:pPr>
    </w:p>
    <w:p w:rsidR="00CB3E66" w:rsidRPr="00683DD7" w:rsidRDefault="00CB3E66" w:rsidP="00CB3E66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83DD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จ)</w:t>
      </w:r>
      <w:r w:rsidRPr="00683DD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ตั๋วสัญญาใช้เงินระยะยาวจากบุคคลที่เกี่ยวข้องกัน</w:t>
      </w:r>
    </w:p>
    <w:p w:rsidR="00CB3E66" w:rsidRPr="006B2C4B" w:rsidRDefault="00CB3E66" w:rsidP="00CB3E66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</w:rPr>
      </w:pPr>
    </w:p>
    <w:tbl>
      <w:tblPr>
        <w:tblW w:w="893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600"/>
        <w:gridCol w:w="1334"/>
        <w:gridCol w:w="1335"/>
        <w:gridCol w:w="1335"/>
        <w:gridCol w:w="1335"/>
      </w:tblGrid>
      <w:tr w:rsidR="00CB3E66" w:rsidRPr="00FF422D" w:rsidTr="00242F21">
        <w:trPr>
          <w:cantSplit/>
          <w:trHeight w:val="120"/>
        </w:trPr>
        <w:tc>
          <w:tcPr>
            <w:tcW w:w="3600" w:type="dxa"/>
            <w:vAlign w:val="bottom"/>
          </w:tcPr>
          <w:p w:rsidR="00CB3E66" w:rsidRPr="00FF422D" w:rsidRDefault="00CB3E66" w:rsidP="00242F21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3E66" w:rsidRPr="00FF422D" w:rsidTr="00242F21">
        <w:trPr>
          <w:cantSplit/>
          <w:trHeight w:val="120"/>
        </w:trPr>
        <w:tc>
          <w:tcPr>
            <w:tcW w:w="3600" w:type="dxa"/>
            <w:vAlign w:val="bottom"/>
          </w:tcPr>
          <w:p w:rsidR="00CB3E66" w:rsidRPr="00FF422D" w:rsidRDefault="00CB3E66" w:rsidP="00242F2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B3E66" w:rsidRPr="00FF422D" w:rsidTr="00242F21">
        <w:trPr>
          <w:cantSplit/>
          <w:trHeight w:val="120"/>
        </w:trPr>
        <w:tc>
          <w:tcPr>
            <w:tcW w:w="3600" w:type="dxa"/>
            <w:vAlign w:val="bottom"/>
          </w:tcPr>
          <w:p w:rsidR="00CB3E66" w:rsidRPr="00FF422D" w:rsidRDefault="00CB3E66" w:rsidP="00242F2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6B2C4B" w:rsidTr="00242F21">
        <w:trPr>
          <w:cantSplit/>
          <w:trHeight w:val="120"/>
        </w:trPr>
        <w:tc>
          <w:tcPr>
            <w:tcW w:w="3600" w:type="dxa"/>
            <w:vAlign w:val="bottom"/>
          </w:tcPr>
          <w:p w:rsidR="00CB3E66" w:rsidRPr="006B2C4B" w:rsidRDefault="00CB3E66" w:rsidP="00242F21">
            <w:pPr>
              <w:ind w:left="-101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6B2C4B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CB3E66" w:rsidRPr="006B2C4B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6B2C4B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CB3E66" w:rsidRPr="006B2C4B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B3E66" w:rsidRPr="00FF422D" w:rsidTr="00242F21">
        <w:trPr>
          <w:cantSplit/>
          <w:trHeight w:val="120"/>
        </w:trPr>
        <w:tc>
          <w:tcPr>
            <w:tcW w:w="3600" w:type="dxa"/>
          </w:tcPr>
          <w:p w:rsidR="00CB3E66" w:rsidRPr="00FF422D" w:rsidRDefault="00CB3E66" w:rsidP="00242F21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ส่วนของตั๋วสัญญาใช้เงินระยะยาว</w:t>
            </w:r>
          </w:p>
        </w:tc>
        <w:tc>
          <w:tcPr>
            <w:tcW w:w="1334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FF422D" w:rsidTr="00242F21">
        <w:trPr>
          <w:cantSplit/>
          <w:trHeight w:val="120"/>
        </w:trPr>
        <w:tc>
          <w:tcPr>
            <w:tcW w:w="3600" w:type="dxa"/>
          </w:tcPr>
          <w:p w:rsidR="00CB3E66" w:rsidRPr="00FF422D" w:rsidRDefault="00CB3E66" w:rsidP="00242F21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334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FF422D" w:rsidTr="00242F21">
        <w:trPr>
          <w:cantSplit/>
          <w:trHeight w:val="120"/>
        </w:trPr>
        <w:tc>
          <w:tcPr>
            <w:tcW w:w="3600" w:type="dxa"/>
          </w:tcPr>
          <w:p w:rsidR="00CB3E66" w:rsidRPr="00FF422D" w:rsidRDefault="00CB3E66" w:rsidP="00242F2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CB3E66" w:rsidRPr="006B2C4B" w:rsidTr="00242F21">
        <w:trPr>
          <w:cantSplit/>
          <w:trHeight w:val="120"/>
        </w:trPr>
        <w:tc>
          <w:tcPr>
            <w:tcW w:w="3600" w:type="dxa"/>
          </w:tcPr>
          <w:p w:rsidR="00CB3E66" w:rsidRPr="006B2C4B" w:rsidRDefault="00CB3E66" w:rsidP="00242F21">
            <w:pPr>
              <w:ind w:left="-101" w:right="-72"/>
              <w:rPr>
                <w:rFonts w:ascii="Browallia New" w:hAnsi="Browallia New" w:cs="Browallia New"/>
                <w:b/>
                <w:bCs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6B2C4B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CB3E66" w:rsidRPr="006B2C4B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6B2C4B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CB3E66" w:rsidRPr="006B2C4B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B3E66" w:rsidRPr="00FF422D" w:rsidTr="00242F21">
        <w:trPr>
          <w:cantSplit/>
          <w:trHeight w:val="120"/>
        </w:trPr>
        <w:tc>
          <w:tcPr>
            <w:tcW w:w="3600" w:type="dxa"/>
          </w:tcPr>
          <w:p w:rsidR="00CB3E66" w:rsidRPr="00FF422D" w:rsidRDefault="00CB3E66" w:rsidP="00242F21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</w:t>
            </w: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34" w:type="dxa"/>
            <w:shd w:val="clear" w:color="auto" w:fill="FAFAFA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FF422D" w:rsidTr="00242F21">
        <w:trPr>
          <w:cantSplit/>
          <w:trHeight w:val="120"/>
        </w:trPr>
        <w:tc>
          <w:tcPr>
            <w:tcW w:w="3600" w:type="dxa"/>
          </w:tcPr>
          <w:p w:rsidR="00CB3E66" w:rsidRPr="00FF422D" w:rsidRDefault="00CB3E66" w:rsidP="00242F2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</w:tbl>
    <w:p w:rsidR="00F26753" w:rsidRPr="006B2C4B" w:rsidRDefault="00F26753" w:rsidP="006B2C4B">
      <w:pPr>
        <w:widowControl w:val="0"/>
        <w:ind w:left="540"/>
        <w:jc w:val="thaiDistribute"/>
        <w:rPr>
          <w:rFonts w:ascii="Browallia New" w:hAnsi="Browallia New" w:cs="Browallia New"/>
          <w:spacing w:val="-2"/>
        </w:rPr>
      </w:pPr>
    </w:p>
    <w:p w:rsidR="00CB3E66" w:rsidRPr="00FF422D" w:rsidRDefault="00CB3E66" w:rsidP="006B2C4B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03CC">
        <w:rPr>
          <w:rFonts w:ascii="Browallia New" w:hAnsi="Browallia New" w:cs="Browallia New"/>
          <w:spacing w:val="-2"/>
          <w:sz w:val="26"/>
          <w:szCs w:val="26"/>
          <w:cs/>
        </w:rPr>
        <w:t xml:space="preserve">รายการเปลี่ยนแปลงของตั๋วสัญญาใช้เงินระยะยาวจากบุคคลที่เกี่ยวข้องกันสำหรับสำหรับปีสิ้นสุดวันที่ </w:t>
      </w:r>
      <w:r w:rsidR="000B5B1E" w:rsidRPr="000B5B1E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EF03CC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0B5B1E" w:rsidRPr="000B5B1E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FF422D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:rsidR="00CB3E66" w:rsidRPr="006B2C4B" w:rsidRDefault="00CB3E66" w:rsidP="006B2C4B">
      <w:pPr>
        <w:widowControl w:val="0"/>
        <w:ind w:left="540"/>
        <w:jc w:val="thaiDistribute"/>
        <w:rPr>
          <w:rFonts w:ascii="Browallia New" w:hAnsi="Browallia New" w:cs="Browallia New"/>
        </w:rPr>
      </w:pPr>
    </w:p>
    <w:tbl>
      <w:tblPr>
        <w:tblW w:w="91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534"/>
        <w:gridCol w:w="2646"/>
      </w:tblGrid>
      <w:tr w:rsidR="00CB3E66" w:rsidRPr="00FF422D" w:rsidTr="00055A6E">
        <w:tc>
          <w:tcPr>
            <w:tcW w:w="6534" w:type="dxa"/>
            <w:vAlign w:val="bottom"/>
          </w:tcPr>
          <w:p w:rsidR="00CB3E66" w:rsidRPr="00FF422D" w:rsidRDefault="00CB3E66" w:rsidP="006B2C4B">
            <w:pPr>
              <w:ind w:left="15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vAlign w:val="bottom"/>
          </w:tcPr>
          <w:p w:rsidR="00CF1046" w:rsidRDefault="00CB3E66" w:rsidP="00242F21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งบการเงิน</w:t>
            </w:r>
            <w:r w:rsidRPr="00FF422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</w:t>
            </w:r>
            <w:r w:rsidRPr="00FF422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วม</w:t>
            </w:r>
            <w: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 xml:space="preserve">และ </w:t>
            </w:r>
          </w:p>
          <w:p w:rsidR="00CB3E66" w:rsidRPr="00FF422D" w:rsidRDefault="00CB3E66" w:rsidP="00242F21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เฉพาะกิจการ</w:t>
            </w:r>
          </w:p>
        </w:tc>
      </w:tr>
      <w:tr w:rsidR="00CB3E66" w:rsidRPr="00FF422D" w:rsidTr="00055A6E">
        <w:tc>
          <w:tcPr>
            <w:tcW w:w="6534" w:type="dxa"/>
            <w:vAlign w:val="bottom"/>
          </w:tcPr>
          <w:p w:rsidR="00CB3E66" w:rsidRPr="00FF422D" w:rsidRDefault="00CB3E66" w:rsidP="006B2C4B">
            <w:pPr>
              <w:ind w:left="15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46" w:type="dxa"/>
            <w:tcBorders>
              <w:bottom w:val="single" w:sz="4" w:space="0" w:color="auto"/>
            </w:tcBorders>
            <w:vAlign w:val="bottom"/>
            <w:hideMark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6B2C4B" w:rsidTr="00055A6E">
        <w:tc>
          <w:tcPr>
            <w:tcW w:w="6534" w:type="dxa"/>
            <w:vAlign w:val="bottom"/>
          </w:tcPr>
          <w:p w:rsidR="00CB3E66" w:rsidRPr="006B2C4B" w:rsidRDefault="00CB3E66" w:rsidP="006B2C4B">
            <w:pPr>
              <w:ind w:left="159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6B2C4B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B3E66" w:rsidRPr="00FF422D" w:rsidTr="00055A6E">
        <w:tc>
          <w:tcPr>
            <w:tcW w:w="6534" w:type="dxa"/>
          </w:tcPr>
          <w:p w:rsidR="00CB3E66" w:rsidRPr="00FF422D" w:rsidRDefault="00CB3E66" w:rsidP="006B2C4B">
            <w:pPr>
              <w:ind w:left="15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2646" w:type="dxa"/>
            <w:shd w:val="clear" w:color="auto" w:fill="FAFAFA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  <w:tr w:rsidR="00CB3E66" w:rsidRPr="00FF422D" w:rsidTr="00055A6E">
        <w:tc>
          <w:tcPr>
            <w:tcW w:w="6534" w:type="dxa"/>
          </w:tcPr>
          <w:p w:rsidR="00CB3E66" w:rsidRPr="00FF422D" w:rsidRDefault="00CB3E66" w:rsidP="006B2C4B">
            <w:pPr>
              <w:ind w:left="15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ดอกเบี้ยเพิ่มขึ้น</w:t>
            </w: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FAFAFA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</w:tr>
      <w:tr w:rsidR="00CB3E66" w:rsidRPr="00FF422D" w:rsidTr="00055A6E">
        <w:tc>
          <w:tcPr>
            <w:tcW w:w="6534" w:type="dxa"/>
          </w:tcPr>
          <w:p w:rsidR="00CB3E66" w:rsidRPr="00FF422D" w:rsidRDefault="00CB3E66" w:rsidP="006B2C4B">
            <w:pPr>
              <w:ind w:left="15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</w:tbl>
    <w:p w:rsidR="00CB3E66" w:rsidRPr="006B2C4B" w:rsidRDefault="00CB3E66" w:rsidP="006B2C4B">
      <w:pPr>
        <w:widowControl w:val="0"/>
        <w:ind w:left="540"/>
        <w:jc w:val="thaiDistribute"/>
        <w:rPr>
          <w:rFonts w:ascii="Browallia New" w:hAnsi="Browallia New" w:cs="Browallia New"/>
        </w:rPr>
      </w:pPr>
    </w:p>
    <w:p w:rsidR="006B2C4B" w:rsidRDefault="00CB3E66" w:rsidP="006B2C4B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F422D">
        <w:rPr>
          <w:rFonts w:ascii="Browallia New" w:hAnsi="Browallia New" w:cs="Browallia New"/>
          <w:sz w:val="26"/>
          <w:szCs w:val="26"/>
          <w:cs/>
        </w:rPr>
        <w:t xml:space="preserve">ตั๋วสัญญาใช้เงินระยะยาวจากบุคคลที่เกี่ยวข้องกัน มีอัตราดอกเบี้ยร้อยละ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F422D">
        <w:rPr>
          <w:rFonts w:ascii="Browallia New" w:hAnsi="Browallia New" w:cs="Browallia New"/>
          <w:sz w:val="26"/>
          <w:szCs w:val="26"/>
        </w:rPr>
        <w:t>.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75</w:t>
      </w:r>
      <w:r w:rsidRPr="00FF422D">
        <w:rPr>
          <w:rFonts w:ascii="Browallia New" w:hAnsi="Browallia New" w:cs="Browallia New"/>
          <w:sz w:val="26"/>
          <w:szCs w:val="26"/>
        </w:rPr>
        <w:t xml:space="preserve"> </w:t>
      </w:r>
      <w:r w:rsidRPr="00FF422D">
        <w:rPr>
          <w:rFonts w:ascii="Browallia New" w:hAnsi="Browallia New" w:cs="Browallia New"/>
          <w:sz w:val="26"/>
          <w:szCs w:val="26"/>
          <w:cs/>
        </w:rPr>
        <w:t>และมี</w:t>
      </w:r>
      <w:r w:rsidRPr="00FF422D">
        <w:rPr>
          <w:rFonts w:ascii="Browallia New" w:hAnsi="Browallia New" w:cs="Browallia New"/>
          <w:sz w:val="26"/>
          <w:szCs w:val="26"/>
          <w:cs/>
          <w:lang w:val="en-GB"/>
        </w:rPr>
        <w:t xml:space="preserve">กำหนดวันจ่ายชำระภายใน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3</w:t>
      </w:r>
      <w:r w:rsidRPr="00FF422D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</w:t>
      </w:r>
      <w:r w:rsidRPr="00FF422D">
        <w:rPr>
          <w:rFonts w:ascii="Browallia New" w:hAnsi="Browallia New" w:cs="Browallia New"/>
          <w:sz w:val="26"/>
          <w:szCs w:val="26"/>
          <w:cs/>
        </w:rPr>
        <w:t xml:space="preserve"> นับจากวันกู้ยืม</w:t>
      </w:r>
    </w:p>
    <w:p w:rsidR="00CB3E66" w:rsidRPr="00FF422D" w:rsidRDefault="006B2C4B" w:rsidP="00CB3E66">
      <w:pPr>
        <w:widowControl w:val="0"/>
        <w:ind w:left="630"/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CB3E66" w:rsidRPr="00683DD7" w:rsidRDefault="00CB3E66" w:rsidP="00CB3E66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83DD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ฉ)</w:t>
      </w:r>
      <w:r w:rsidRPr="00683DD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ค่าตอบแทนผู้บริหารสำคัญของกลุ่มกิจการ</w:t>
      </w:r>
    </w:p>
    <w:p w:rsidR="00CB3E66" w:rsidRPr="00FF422D" w:rsidRDefault="00CB3E66" w:rsidP="00CB3E66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FF422D" w:rsidRDefault="00CB3E66" w:rsidP="00CB3E66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F422D">
        <w:rPr>
          <w:rFonts w:ascii="Browallia New" w:hAnsi="Browallia New" w:cs="Browallia New"/>
          <w:sz w:val="26"/>
          <w:szCs w:val="26"/>
          <w:cs/>
        </w:rPr>
        <w:t>ค่าตอบแทนผู้บริหารสำคัญของกิจการ มีรายละเอียดดังนี้</w:t>
      </w:r>
    </w:p>
    <w:p w:rsidR="00CB3E66" w:rsidRPr="00FF422D" w:rsidRDefault="00CB3E66" w:rsidP="00CB3E66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0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30"/>
        <w:gridCol w:w="1344"/>
        <w:gridCol w:w="1344"/>
        <w:gridCol w:w="1344"/>
        <w:gridCol w:w="1344"/>
      </w:tblGrid>
      <w:tr w:rsidR="00CB3E66" w:rsidRPr="00FF422D" w:rsidTr="00242F21">
        <w:tc>
          <w:tcPr>
            <w:tcW w:w="3830" w:type="dxa"/>
            <w:vAlign w:val="bottom"/>
          </w:tcPr>
          <w:p w:rsidR="00CB3E66" w:rsidRPr="00FF422D" w:rsidRDefault="00CB3E66" w:rsidP="00242F21">
            <w:pPr>
              <w:ind w:left="15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3E66" w:rsidRPr="00FF422D" w:rsidTr="00242F21">
        <w:tc>
          <w:tcPr>
            <w:tcW w:w="3830" w:type="dxa"/>
            <w:vAlign w:val="bottom"/>
          </w:tcPr>
          <w:p w:rsidR="00CB3E66" w:rsidRPr="00FF422D" w:rsidRDefault="00CB3E66" w:rsidP="00242F21">
            <w:pPr>
              <w:ind w:left="15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B3E66" w:rsidRPr="00FF422D" w:rsidTr="00242F21">
        <w:tc>
          <w:tcPr>
            <w:tcW w:w="3830" w:type="dxa"/>
            <w:vAlign w:val="bottom"/>
          </w:tcPr>
          <w:p w:rsidR="00CB3E66" w:rsidRPr="00FF422D" w:rsidRDefault="00CB3E66" w:rsidP="00242F21">
            <w:pPr>
              <w:ind w:left="15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FF422D" w:rsidTr="00242F21">
        <w:tc>
          <w:tcPr>
            <w:tcW w:w="3830" w:type="dxa"/>
            <w:vAlign w:val="bottom"/>
          </w:tcPr>
          <w:p w:rsidR="00CB3E66" w:rsidRPr="00FF422D" w:rsidRDefault="00CB3E66" w:rsidP="00242F21">
            <w:pPr>
              <w:ind w:left="15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E66" w:rsidRPr="00FF422D" w:rsidTr="00242F21">
        <w:tc>
          <w:tcPr>
            <w:tcW w:w="3830" w:type="dxa"/>
            <w:vAlign w:val="bottom"/>
          </w:tcPr>
          <w:p w:rsidR="00CB3E66" w:rsidRPr="00FF422D" w:rsidRDefault="00CB3E66" w:rsidP="00242F21">
            <w:pPr>
              <w:ind w:left="15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ผลประโยชน์ระยะสั้น</w:t>
            </w:r>
          </w:p>
        </w:tc>
        <w:tc>
          <w:tcPr>
            <w:tcW w:w="1344" w:type="dxa"/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44" w:type="dx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344" w:type="dxa"/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44" w:type="dx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CB3E66" w:rsidRPr="00FF422D" w:rsidTr="00242F21">
        <w:tc>
          <w:tcPr>
            <w:tcW w:w="3830" w:type="dxa"/>
            <w:vAlign w:val="bottom"/>
          </w:tcPr>
          <w:p w:rsidR="00CB3E66" w:rsidRPr="00FF422D" w:rsidRDefault="00CB3E66" w:rsidP="00242F21">
            <w:pPr>
              <w:ind w:left="15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ผลประโยชน์เมื่อออกจากงาน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719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  <w:tr w:rsidR="00CB3E66" w:rsidRPr="00FF422D" w:rsidTr="00242F21">
        <w:tc>
          <w:tcPr>
            <w:tcW w:w="3830" w:type="dxa"/>
          </w:tcPr>
          <w:p w:rsidR="00CB3E66" w:rsidRPr="00FF422D" w:rsidRDefault="00CB3E66" w:rsidP="00242F21">
            <w:pPr>
              <w:ind w:left="15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E719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</w:tbl>
    <w:p w:rsidR="00CB3E66" w:rsidRPr="00731F98" w:rsidRDefault="00CB3E66" w:rsidP="00CB3E66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3E66" w:rsidRPr="00F80AAC" w:rsidTr="00242F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B3E66" w:rsidRPr="00F80AAC" w:rsidRDefault="000B5B1E" w:rsidP="00242F21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CB3E66" w:rsidRPr="00683D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3E66" w:rsidRPr="00683DD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</w:tr>
    </w:tbl>
    <w:p w:rsidR="00CB3E66" w:rsidRPr="00731F98" w:rsidRDefault="00CB3E66" w:rsidP="00CB3E66">
      <w:pPr>
        <w:ind w:left="9" w:hanging="7"/>
        <w:jc w:val="thaiDistribute"/>
        <w:rPr>
          <w:rFonts w:ascii="Browallia New" w:hAnsi="Browallia New" w:cs="Browallia New"/>
          <w:sz w:val="26"/>
          <w:szCs w:val="26"/>
        </w:rPr>
      </w:pPr>
    </w:p>
    <w:p w:rsidR="00242F21" w:rsidRDefault="00CB3E66" w:rsidP="00242F21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  <w:r w:rsidRPr="00683DD7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0B5B1E" w:rsidRPr="000B5B1E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683DD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683DD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ธันวาคม พ.ศ. </w:t>
      </w:r>
      <w:r w:rsidR="000B5B1E" w:rsidRPr="000B5B1E">
        <w:rPr>
          <w:rFonts w:ascii="Browallia New" w:hAnsi="Browallia New" w:cs="Browallia New"/>
          <w:spacing w:val="-8"/>
          <w:sz w:val="26"/>
          <w:szCs w:val="26"/>
          <w:lang w:val="en-GB"/>
        </w:rPr>
        <w:t>2562</w:t>
      </w:r>
      <w:r w:rsidRPr="00683DD7">
        <w:rPr>
          <w:rFonts w:ascii="Browallia New" w:hAnsi="Browallia New" w:cs="Browallia New"/>
          <w:spacing w:val="-8"/>
          <w:sz w:val="26"/>
          <w:szCs w:val="26"/>
          <w:cs/>
        </w:rPr>
        <w:t xml:space="preserve"> บริษัทมีหนังสือค้ำประกันที่ออกโดยสถาบันการเงินเป็นจำนวน </w:t>
      </w:r>
      <w:r w:rsidR="000B5B1E" w:rsidRPr="000B5B1E">
        <w:rPr>
          <w:rFonts w:ascii="Browallia New" w:hAnsi="Browallia New" w:cs="Browallia New"/>
          <w:spacing w:val="-8"/>
          <w:sz w:val="26"/>
          <w:szCs w:val="26"/>
          <w:lang w:val="en-GB"/>
        </w:rPr>
        <w:t>16</w:t>
      </w:r>
      <w:r>
        <w:rPr>
          <w:rFonts w:ascii="Browallia New" w:hAnsi="Browallia New" w:cs="Browallia New"/>
          <w:spacing w:val="-8"/>
          <w:sz w:val="26"/>
          <w:szCs w:val="26"/>
        </w:rPr>
        <w:t>.</w:t>
      </w:r>
      <w:r w:rsidR="000B5B1E" w:rsidRPr="000B5B1E">
        <w:rPr>
          <w:rFonts w:ascii="Browallia New" w:hAnsi="Browallia New" w:cs="Browallia New"/>
          <w:spacing w:val="-8"/>
          <w:sz w:val="26"/>
          <w:szCs w:val="26"/>
          <w:lang w:val="en-GB"/>
        </w:rPr>
        <w:t>4</w:t>
      </w:r>
      <w:r w:rsidRPr="00683DD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683DD7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(พ.ศ. </w:t>
      </w:r>
      <w:r w:rsidR="000B5B1E" w:rsidRPr="000B5B1E">
        <w:rPr>
          <w:rFonts w:ascii="Browallia New" w:hAnsi="Browallia New" w:cs="Browallia New"/>
          <w:spacing w:val="-8"/>
          <w:sz w:val="26"/>
          <w:szCs w:val="26"/>
          <w:lang w:val="en-GB"/>
        </w:rPr>
        <w:t>2561</w:t>
      </w:r>
      <w:r w:rsidRPr="00683DD7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683DD7">
        <w:rPr>
          <w:rFonts w:ascii="Browallia New" w:hAnsi="Browallia New" w:cs="Browallia New"/>
          <w:spacing w:val="-8"/>
          <w:sz w:val="26"/>
          <w:szCs w:val="26"/>
        </w:rPr>
        <w:t>:</w:t>
      </w:r>
      <w:r w:rsidRPr="00683DD7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0B5B1E" w:rsidRPr="000B5B1E">
        <w:rPr>
          <w:rFonts w:ascii="Browallia New" w:hAnsi="Browallia New" w:cs="Browallia New"/>
          <w:spacing w:val="-8"/>
          <w:sz w:val="26"/>
          <w:szCs w:val="26"/>
          <w:lang w:val="en-GB"/>
        </w:rPr>
        <w:t>16</w:t>
      </w:r>
      <w:r w:rsidRPr="00683DD7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0B5B1E" w:rsidRPr="000B5B1E">
        <w:rPr>
          <w:rFonts w:ascii="Browallia New" w:hAnsi="Browallia New" w:cs="Browallia New"/>
          <w:spacing w:val="-8"/>
          <w:sz w:val="26"/>
          <w:szCs w:val="26"/>
          <w:lang w:val="en-GB"/>
        </w:rPr>
        <w:t>4</w:t>
      </w:r>
      <w:r w:rsidRPr="00683DD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683DD7">
        <w:rPr>
          <w:rFonts w:ascii="Browallia New" w:hAnsi="Browallia New" w:cs="Browallia New"/>
          <w:spacing w:val="-8"/>
          <w:sz w:val="26"/>
          <w:szCs w:val="26"/>
          <w:cs/>
        </w:rPr>
        <w:t>ล้านบาท)</w:t>
      </w:r>
      <w:r w:rsidRPr="00FF422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B2C4B">
        <w:rPr>
          <w:rFonts w:ascii="Browallia New" w:hAnsi="Browallia New" w:cs="Browallia New"/>
          <w:spacing w:val="-4"/>
          <w:sz w:val="26"/>
          <w:szCs w:val="26"/>
          <w:cs/>
        </w:rPr>
        <w:t>ซึ่งเกี่ยวเนื่องกับ</w:t>
      </w:r>
      <w:r w:rsidR="00242F21" w:rsidRPr="006B2C4B">
        <w:rPr>
          <w:rFonts w:ascii="Browallia New" w:hAnsi="Browallia New" w:cs="Browallia New" w:hint="cs"/>
          <w:spacing w:val="-4"/>
          <w:sz w:val="26"/>
          <w:szCs w:val="26"/>
          <w:cs/>
        </w:rPr>
        <w:t>การให้บริการทางการแพทย์และภาระผูกพันที่เกิดขึ้นจากธุรกิจพัฒนาอสังหาริมทรัพย์</w:t>
      </w:r>
      <w:r w:rsidR="00242F21" w:rsidRPr="006B2C4B">
        <w:rPr>
          <w:rFonts w:ascii="Browallia New" w:hAnsi="Browallia New" w:cs="Browallia New"/>
          <w:spacing w:val="-4"/>
          <w:sz w:val="26"/>
          <w:szCs w:val="26"/>
          <w:cs/>
        </w:rPr>
        <w:t>ซึ่งเป็นไปตามปกติธุรกิจของ</w:t>
      </w:r>
      <w:r w:rsidR="00242F21" w:rsidRPr="006B2C4B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</w:t>
      </w:r>
    </w:p>
    <w:p w:rsidR="00CB3E66" w:rsidRPr="00FF422D" w:rsidRDefault="00CB3E66" w:rsidP="00242F21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Default="00CB3E66" w:rsidP="00CB3E66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  <w:r w:rsidRPr="00FF422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A0AF7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A0AF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F422D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กลุ่มกิจการมีหนังสือค้ำประกันที่ออกโดยสถาบันการเงินเป็นจำนวน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6A0AF7">
        <w:rPr>
          <w:rFonts w:ascii="Browallia New" w:hAnsi="Browallia New" w:cs="Browallia New"/>
          <w:sz w:val="26"/>
          <w:szCs w:val="26"/>
        </w:rPr>
        <w:t>.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8</w:t>
      </w:r>
      <w:r w:rsidRPr="006A0AF7">
        <w:rPr>
          <w:rFonts w:ascii="Browallia New" w:hAnsi="Browallia New" w:cs="Browallia New"/>
          <w:sz w:val="26"/>
          <w:szCs w:val="26"/>
        </w:rPr>
        <w:t xml:space="preserve"> </w:t>
      </w:r>
      <w:r w:rsidRPr="00FF422D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FF422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F422D">
        <w:rPr>
          <w:rFonts w:ascii="Browallia New" w:hAnsi="Browallia New" w:cs="Browallia New"/>
          <w:sz w:val="26"/>
          <w:szCs w:val="26"/>
        </w:rPr>
        <w:t>:</w:t>
      </w:r>
      <w:r w:rsidRPr="00FF422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35</w:t>
      </w:r>
      <w:r w:rsidRPr="006A0AF7">
        <w:rPr>
          <w:rFonts w:ascii="Browallia New" w:hAnsi="Browallia New" w:cs="Browallia New"/>
          <w:sz w:val="26"/>
          <w:szCs w:val="26"/>
        </w:rPr>
        <w:t>.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9</w:t>
      </w:r>
      <w:r w:rsidRPr="00FF422D">
        <w:rPr>
          <w:rFonts w:ascii="Browallia New" w:hAnsi="Browallia New" w:cs="Browallia New"/>
          <w:sz w:val="26"/>
          <w:szCs w:val="26"/>
        </w:rPr>
        <w:t xml:space="preserve"> </w:t>
      </w:r>
      <w:r w:rsidRPr="00FF422D">
        <w:rPr>
          <w:rFonts w:ascii="Browallia New" w:hAnsi="Browallia New" w:cs="Browallia New"/>
          <w:sz w:val="26"/>
          <w:szCs w:val="26"/>
          <w:cs/>
        </w:rPr>
        <w:t>ล้านบาท) ซึ่งเกี่ยวเนื่องกับภาระผูกพันทางปฏิบัติบางประการสำหรับการค้ำประกันการใช้ไฟฟ้ากับการไฟฟ้านครหลวงซึ่งเป็นไปตามปกติธุรกิจของกลุ่มกิจการ</w:t>
      </w:r>
    </w:p>
    <w:p w:rsidR="00F26753" w:rsidRDefault="00F26753" w:rsidP="00CB3E66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B2C4B" w:rsidRPr="00F80AAC" w:rsidTr="00954B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B2C4B" w:rsidRPr="00F80AAC" w:rsidRDefault="000B5B1E" w:rsidP="00954B57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B5B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Pr="000B5B1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6B2C4B" w:rsidRPr="00683D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B2C4B" w:rsidRPr="006B2C4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:rsidR="006B2C4B" w:rsidRPr="006B2C4B" w:rsidRDefault="006B2C4B" w:rsidP="00CB3E6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CB3E66" w:rsidRPr="006B2C4B" w:rsidRDefault="000B5B1E" w:rsidP="00CB3E66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B5B1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32</w:t>
      </w:r>
      <w:r w:rsidR="00CB3E66" w:rsidRPr="006B2C4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B5B1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B3E66" w:rsidRPr="006B2C4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B3E66" w:rsidRPr="006B2C4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ภาระผูกพันรายจ่ายฝ่ายทุน</w:t>
      </w:r>
    </w:p>
    <w:p w:rsidR="00CB3E66" w:rsidRPr="006B2C4B" w:rsidRDefault="00CB3E66" w:rsidP="00CB3E6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3E66" w:rsidRPr="006B2C4B" w:rsidRDefault="00CB3E66" w:rsidP="00CB3E6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B2C4B">
        <w:rPr>
          <w:rFonts w:ascii="Browallia New" w:hAnsi="Browallia New" w:cs="Browallia New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:rsidR="00CB3E66" w:rsidRPr="006B2C4B" w:rsidRDefault="00CB3E66" w:rsidP="00CB3E6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57" w:type="dxa"/>
        <w:tblInd w:w="-100" w:type="dxa"/>
        <w:tblLayout w:type="fixed"/>
        <w:tblLook w:val="0000" w:firstRow="0" w:lastRow="0" w:firstColumn="0" w:lastColumn="0" w:noHBand="0" w:noVBand="0"/>
      </w:tblPr>
      <w:tblGrid>
        <w:gridCol w:w="3989"/>
        <w:gridCol w:w="1417"/>
        <w:gridCol w:w="1417"/>
        <w:gridCol w:w="1417"/>
        <w:gridCol w:w="1417"/>
      </w:tblGrid>
      <w:tr w:rsidR="00CB3E66" w:rsidRPr="00FF422D" w:rsidTr="00242F21">
        <w:trPr>
          <w:cantSplit/>
          <w:trHeight w:val="120"/>
        </w:trPr>
        <w:tc>
          <w:tcPr>
            <w:tcW w:w="3989" w:type="dxa"/>
            <w:vAlign w:val="bottom"/>
          </w:tcPr>
          <w:p w:rsidR="00CB3E66" w:rsidRPr="00FF422D" w:rsidRDefault="00CB3E66" w:rsidP="00242F21">
            <w:pPr>
              <w:ind w:left="6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3E66" w:rsidRPr="00FF422D" w:rsidTr="00242F21">
        <w:trPr>
          <w:cantSplit/>
          <w:trHeight w:val="120"/>
        </w:trPr>
        <w:tc>
          <w:tcPr>
            <w:tcW w:w="3989" w:type="dxa"/>
            <w:vAlign w:val="bottom"/>
          </w:tcPr>
          <w:p w:rsidR="00CB3E66" w:rsidRPr="00FF422D" w:rsidRDefault="00CB3E66" w:rsidP="00242F21">
            <w:pPr>
              <w:ind w:left="6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B3E66" w:rsidRPr="00FF422D" w:rsidTr="00242F21">
        <w:trPr>
          <w:cantSplit/>
          <w:trHeight w:val="120"/>
        </w:trPr>
        <w:tc>
          <w:tcPr>
            <w:tcW w:w="3989" w:type="dxa"/>
            <w:vAlign w:val="bottom"/>
          </w:tcPr>
          <w:p w:rsidR="00CB3E66" w:rsidRPr="00FF422D" w:rsidRDefault="00CB3E66" w:rsidP="00242F21">
            <w:pPr>
              <w:ind w:left="6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F910EC" w:rsidTr="00242F21">
        <w:trPr>
          <w:cantSplit/>
          <w:trHeight w:val="120"/>
        </w:trPr>
        <w:tc>
          <w:tcPr>
            <w:tcW w:w="3989" w:type="dxa"/>
            <w:vAlign w:val="bottom"/>
          </w:tcPr>
          <w:p w:rsidR="00CB3E66" w:rsidRPr="00F910EC" w:rsidRDefault="00CB3E66" w:rsidP="00242F21">
            <w:pPr>
              <w:ind w:left="64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F910EC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B3E66" w:rsidRPr="00F910EC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F910EC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B3E66" w:rsidRPr="00F910EC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B3E66" w:rsidRPr="00FF422D" w:rsidTr="00242F21">
        <w:trPr>
          <w:cantSplit/>
          <w:trHeight w:val="120"/>
        </w:trPr>
        <w:tc>
          <w:tcPr>
            <w:tcW w:w="3989" w:type="dxa"/>
          </w:tcPr>
          <w:p w:rsidR="00CB3E66" w:rsidRPr="00FF422D" w:rsidRDefault="00CB3E66" w:rsidP="00242F21">
            <w:pPr>
              <w:ind w:left="640" w:right="-4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</w:tbl>
    <w:p w:rsidR="00CB3E66" w:rsidRPr="00F910EC" w:rsidRDefault="00CB3E66" w:rsidP="00CB3E66">
      <w:pPr>
        <w:widowControl w:val="0"/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</w:p>
    <w:p w:rsidR="006B2C4B" w:rsidRPr="006B2C4B" w:rsidRDefault="006B2C4B" w:rsidP="00CB3E66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:rsidR="00CB3E66" w:rsidRPr="006B2C4B" w:rsidRDefault="000B5B1E" w:rsidP="00CB3E66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0B5B1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32</w:t>
      </w:r>
      <w:r w:rsidR="00CB3E66" w:rsidRPr="006B2C4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B5B1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B3E66" w:rsidRPr="006B2C4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ภาระผูกพันเกี่ยวกับสัญญาเช่าดำเนินงาน</w:t>
      </w:r>
    </w:p>
    <w:p w:rsidR="00CB3E66" w:rsidRPr="006B2C4B" w:rsidRDefault="00CB3E66" w:rsidP="00CB3E66">
      <w:pPr>
        <w:tabs>
          <w:tab w:val="left" w:pos="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hAnsi="Browallia New" w:cs="Browallia New"/>
        </w:rPr>
      </w:pPr>
    </w:p>
    <w:p w:rsidR="00CB3E66" w:rsidRPr="006B2C4B" w:rsidRDefault="00CB3E66" w:rsidP="00CB3E66">
      <w:pPr>
        <w:tabs>
          <w:tab w:val="left" w:pos="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B2C4B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กลุ่มกิจการได้เข้าทำสัญญาเช่าดำเนินงานที่ไม่สามารถยกเลิกได้เกี่ยวกับการเช่าที่ดิน อุปกรณ์และสัญญาบริการที่เกี่ยวข้อง สัญญาเช่าดังกล่าวมีระยะเวลาระหว่าง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B2C4B">
        <w:rPr>
          <w:rFonts w:ascii="Browallia New" w:hAnsi="Browallia New" w:cs="Browallia New"/>
          <w:sz w:val="26"/>
          <w:szCs w:val="26"/>
        </w:rPr>
        <w:t xml:space="preserve"> </w:t>
      </w:r>
      <w:r w:rsidRPr="006B2C4B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6B2C4B">
        <w:rPr>
          <w:rFonts w:ascii="Browallia New" w:hAnsi="Browallia New" w:cs="Browallia New"/>
          <w:sz w:val="26"/>
          <w:szCs w:val="26"/>
        </w:rPr>
        <w:t xml:space="preserve"> </w:t>
      </w:r>
      <w:r w:rsidRPr="006B2C4B">
        <w:rPr>
          <w:rFonts w:ascii="Browallia New" w:hAnsi="Browallia New" w:cs="Browallia New"/>
          <w:sz w:val="26"/>
          <w:szCs w:val="26"/>
          <w:cs/>
        </w:rPr>
        <w:t xml:space="preserve">ปี </w:t>
      </w:r>
    </w:p>
    <w:p w:rsidR="00CB3E66" w:rsidRPr="006B2C4B" w:rsidRDefault="00CB3E66" w:rsidP="00CB3E66">
      <w:pPr>
        <w:tabs>
          <w:tab w:val="left" w:pos="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hAnsi="Browallia New" w:cs="Browallia New"/>
          <w:cs/>
        </w:rPr>
      </w:pPr>
    </w:p>
    <w:p w:rsidR="00CB3E66" w:rsidRPr="006B2C4B" w:rsidRDefault="00CB3E66" w:rsidP="00CB3E66">
      <w:pPr>
        <w:tabs>
          <w:tab w:val="left" w:pos="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B2C4B">
        <w:rPr>
          <w:rFonts w:ascii="Browallia New" w:hAnsi="Browallia New" w:cs="Browallia New"/>
          <w:sz w:val="26"/>
          <w:szCs w:val="26"/>
          <w:cs/>
        </w:rPr>
        <w:t>จำนวนเงินขั้นต่ำในการจ่ายค่าเช่าภายใต้สัญญาเช่าดำเนินงานที่ยกเลิกไม่ได้มีดังนี้</w:t>
      </w:r>
    </w:p>
    <w:p w:rsidR="00CB3E66" w:rsidRPr="006B2C4B" w:rsidRDefault="00CB3E66" w:rsidP="00CB3E66">
      <w:pPr>
        <w:tabs>
          <w:tab w:val="left" w:pos="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hAnsi="Browallia New" w:cs="Browallia New"/>
        </w:rPr>
      </w:pPr>
    </w:p>
    <w:tbl>
      <w:tblPr>
        <w:tblW w:w="9657" w:type="dxa"/>
        <w:tblInd w:w="-100" w:type="dxa"/>
        <w:tblLayout w:type="fixed"/>
        <w:tblLook w:val="0000" w:firstRow="0" w:lastRow="0" w:firstColumn="0" w:lastColumn="0" w:noHBand="0" w:noVBand="0"/>
      </w:tblPr>
      <w:tblGrid>
        <w:gridCol w:w="3989"/>
        <w:gridCol w:w="1417"/>
        <w:gridCol w:w="1417"/>
        <w:gridCol w:w="1417"/>
        <w:gridCol w:w="1417"/>
      </w:tblGrid>
      <w:tr w:rsidR="00CB3E66" w:rsidRPr="00FF422D" w:rsidTr="00242F21">
        <w:trPr>
          <w:cantSplit/>
          <w:trHeight w:val="120"/>
        </w:trPr>
        <w:tc>
          <w:tcPr>
            <w:tcW w:w="3989" w:type="dxa"/>
            <w:vAlign w:val="bottom"/>
          </w:tcPr>
          <w:p w:rsidR="00CB3E66" w:rsidRPr="00FF422D" w:rsidRDefault="00CB3E66" w:rsidP="00242F21">
            <w:pPr>
              <w:ind w:left="6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3E66" w:rsidRPr="00FF422D" w:rsidTr="00242F21">
        <w:trPr>
          <w:cantSplit/>
          <w:trHeight w:val="120"/>
        </w:trPr>
        <w:tc>
          <w:tcPr>
            <w:tcW w:w="3989" w:type="dxa"/>
            <w:vAlign w:val="bottom"/>
          </w:tcPr>
          <w:p w:rsidR="00CB3E66" w:rsidRPr="00FF422D" w:rsidRDefault="00CB3E66" w:rsidP="00242F21">
            <w:pPr>
              <w:ind w:left="6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B1E" w:rsidRPr="000B5B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B3E66" w:rsidRPr="00FF422D" w:rsidTr="00242F21">
        <w:trPr>
          <w:cantSplit/>
          <w:trHeight w:val="120"/>
        </w:trPr>
        <w:tc>
          <w:tcPr>
            <w:tcW w:w="3989" w:type="dxa"/>
            <w:vAlign w:val="bottom"/>
          </w:tcPr>
          <w:p w:rsidR="00CB3E66" w:rsidRPr="00FF422D" w:rsidRDefault="00CB3E66" w:rsidP="00242F21">
            <w:pPr>
              <w:ind w:left="6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3E66" w:rsidRPr="00F910EC" w:rsidTr="00242F21">
        <w:trPr>
          <w:cantSplit/>
          <w:trHeight w:val="120"/>
        </w:trPr>
        <w:tc>
          <w:tcPr>
            <w:tcW w:w="3989" w:type="dxa"/>
            <w:vAlign w:val="bottom"/>
          </w:tcPr>
          <w:p w:rsidR="00CB3E66" w:rsidRPr="00F910EC" w:rsidRDefault="00CB3E66" w:rsidP="00242F21">
            <w:pPr>
              <w:ind w:left="64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F910EC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B3E66" w:rsidRPr="00F910EC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3E66" w:rsidRPr="00F910EC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B3E66" w:rsidRPr="00F910EC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B3E66" w:rsidRPr="00FF422D" w:rsidTr="00242F21">
        <w:trPr>
          <w:cantSplit/>
          <w:trHeight w:val="120"/>
        </w:trPr>
        <w:tc>
          <w:tcPr>
            <w:tcW w:w="3989" w:type="dxa"/>
          </w:tcPr>
          <w:p w:rsidR="00CB3E66" w:rsidRPr="00FF422D" w:rsidRDefault="00CB3E66" w:rsidP="00242F21">
            <w:pPr>
              <w:ind w:left="640" w:right="-4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17" w:type="dx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17" w:type="dx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</w:tr>
      <w:tr w:rsidR="00CB3E66" w:rsidRPr="00FF422D" w:rsidTr="00242F21">
        <w:trPr>
          <w:cantSplit/>
          <w:trHeight w:val="120"/>
        </w:trPr>
        <w:tc>
          <w:tcPr>
            <w:tcW w:w="3989" w:type="dxa"/>
          </w:tcPr>
          <w:p w:rsidR="00CB3E66" w:rsidRPr="00FF422D" w:rsidRDefault="00CB3E66" w:rsidP="00242F21">
            <w:pPr>
              <w:ind w:left="640" w:right="-4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17" w:type="dx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17" w:type="dx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CB3E66" w:rsidRPr="00FF422D" w:rsidTr="00242F21">
        <w:trPr>
          <w:cantSplit/>
          <w:trHeight w:val="120"/>
        </w:trPr>
        <w:tc>
          <w:tcPr>
            <w:tcW w:w="3989" w:type="dxa"/>
          </w:tcPr>
          <w:p w:rsidR="00CB3E66" w:rsidRPr="00FF422D" w:rsidRDefault="00CB3E66" w:rsidP="00242F21">
            <w:pPr>
              <w:ind w:left="640" w:right="-4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0B5B1E"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F42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F422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B3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B3E66" w:rsidRPr="00FF422D" w:rsidRDefault="00CB3E66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22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B3E66" w:rsidRPr="00FF422D" w:rsidTr="00242F21">
        <w:trPr>
          <w:cantSplit/>
          <w:trHeight w:val="120"/>
        </w:trPr>
        <w:tc>
          <w:tcPr>
            <w:tcW w:w="3989" w:type="dxa"/>
          </w:tcPr>
          <w:p w:rsidR="00CB3E66" w:rsidRPr="00FF422D" w:rsidRDefault="00CB3E66" w:rsidP="00242F21">
            <w:pPr>
              <w:ind w:left="640" w:right="-4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B3E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3E66" w:rsidRPr="00FF422D" w:rsidRDefault="000B5B1E" w:rsidP="00242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CB3E66" w:rsidRPr="00FF42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5B1E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</w:tbl>
    <w:p w:rsidR="00CB3E66" w:rsidRPr="006B2C4B" w:rsidRDefault="00CB3E66" w:rsidP="00CB3E66">
      <w:pPr>
        <w:jc w:val="thaiDistribute"/>
        <w:rPr>
          <w:rFonts w:ascii="Browallia New" w:hAnsi="Browallia New" w:cs="Browallia New"/>
        </w:rPr>
      </w:pPr>
    </w:p>
    <w:p w:rsidR="00CB3E66" w:rsidRPr="006B2C4B" w:rsidRDefault="000B5B1E" w:rsidP="00CB3E66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B5B1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32</w:t>
      </w:r>
      <w:r w:rsidR="00CB3E66" w:rsidRPr="006B2C4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B5B1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B3E66" w:rsidRPr="006B2C4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ภาระผูกพันเกี่ยวกับสัญญาให้บริการระยะยาว</w:t>
      </w:r>
    </w:p>
    <w:p w:rsidR="00CB3E66" w:rsidRPr="006B2C4B" w:rsidRDefault="00CB3E66" w:rsidP="00CB3E66">
      <w:pPr>
        <w:ind w:left="540"/>
        <w:jc w:val="thaiDistribute"/>
        <w:rPr>
          <w:rFonts w:ascii="Browallia New" w:hAnsi="Browallia New" w:cs="Browallia New"/>
          <w:cs/>
        </w:rPr>
      </w:pPr>
    </w:p>
    <w:p w:rsidR="00CB3E66" w:rsidRPr="006B2C4B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B2C4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6B2C4B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2550</w:t>
      </w:r>
      <w:r w:rsidRPr="006B2C4B">
        <w:rPr>
          <w:rFonts w:ascii="Browallia New" w:hAnsi="Browallia New" w:cs="Browallia New"/>
          <w:sz w:val="26"/>
          <w:szCs w:val="26"/>
          <w:cs/>
        </w:rPr>
        <w:t xml:space="preserve"> บริษัทได้ทำสัญญาการจัดการกับบริษัทในกลุ่มโรงแรมระดับนานาชาติที่มีชื่อเสียง เพื่อว่าจ้างให้กลุ่มโรงแรมดังกล่าวเป็นผู้บริหารงานอาคารที่พักอาศัยของบริษัท โดยภายใต้เงื่อนไขตามสัญญา บริษัทต้องจ่ายค่าธรรมเนียมต่าง ๆ ให้แก่บริษัทคู่สัญญาตามอัตราที่ระบุในสัญญา โดยสัญญาบริหารอาคารที่พักอาศัยมีระยะเวลา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6B2C4B">
        <w:rPr>
          <w:rFonts w:ascii="Browallia New" w:hAnsi="Browallia New" w:cs="Browallia New"/>
          <w:sz w:val="26"/>
          <w:szCs w:val="26"/>
          <w:cs/>
        </w:rPr>
        <w:t xml:space="preserve"> ปี นับตั้งแต่เริ่มเปิดดำเนินกิจการและมีสิทธิต่ออายุสัญญานี้ได้อีกอย่างน้อย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6B2C4B">
        <w:rPr>
          <w:rFonts w:ascii="Browallia New" w:hAnsi="Browallia New" w:cs="Browallia New"/>
          <w:sz w:val="26"/>
          <w:szCs w:val="26"/>
          <w:cs/>
        </w:rPr>
        <w:t xml:space="preserve"> ปี ทั้งนี้ต้องเข้าเงื่อนไขบางประการที่ระบุในสัญญา ซึ่งในระหว่างปี</w:t>
      </w:r>
      <w:r w:rsidRPr="006B2C4B">
        <w:rPr>
          <w:rFonts w:ascii="Browallia New" w:hAnsi="Browallia New" w:cs="Browallia New"/>
          <w:sz w:val="26"/>
          <w:szCs w:val="26"/>
          <w:cs/>
          <w:lang w:val="en-GB"/>
        </w:rPr>
        <w:t>สิ้นสุดวันที่</w:t>
      </w:r>
      <w:r w:rsidRPr="006B2C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B2C4B">
        <w:rPr>
          <w:rFonts w:ascii="Browallia New" w:hAnsi="Browallia New" w:cs="Browallia New"/>
          <w:sz w:val="26"/>
          <w:szCs w:val="26"/>
        </w:rPr>
        <w:t xml:space="preserve"> </w:t>
      </w:r>
      <w:r w:rsidRPr="006B2C4B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6B2C4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B2C4B">
        <w:rPr>
          <w:rFonts w:ascii="Browallia New" w:hAnsi="Browallia New" w:cs="Browallia New"/>
          <w:sz w:val="26"/>
          <w:szCs w:val="26"/>
        </w:rPr>
        <w:t xml:space="preserve"> </w:t>
      </w:r>
      <w:r w:rsidRPr="006B2C4B">
        <w:rPr>
          <w:rFonts w:ascii="Browallia New" w:hAnsi="Browallia New" w:cs="Browallia New"/>
          <w:sz w:val="26"/>
          <w:szCs w:val="26"/>
          <w:cs/>
        </w:rPr>
        <w:t>บริษัทมีค่าที่ปรึกษาและค่าใช้จ่ายภายใต้สัญญาดังกล่าวเป็นจำนวนเงินประมาณ</w:t>
      </w:r>
      <w:r w:rsidRPr="006B2C4B">
        <w:rPr>
          <w:rFonts w:ascii="Browallia New" w:hAnsi="Browallia New" w:cs="Browallia New"/>
          <w:sz w:val="26"/>
          <w:szCs w:val="26"/>
        </w:rPr>
        <w:t xml:space="preserve">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6B2C4B">
        <w:rPr>
          <w:rFonts w:ascii="Browallia New" w:hAnsi="Browallia New" w:cs="Browallia New"/>
          <w:sz w:val="26"/>
          <w:szCs w:val="26"/>
          <w:lang w:val="en-GB"/>
        </w:rPr>
        <w:t>.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8</w:t>
      </w:r>
      <w:r w:rsidRPr="006B2C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B2C4B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</w:p>
    <w:p w:rsidR="00CB3E66" w:rsidRPr="006B2C4B" w:rsidRDefault="00CB3E66" w:rsidP="00CB3E66">
      <w:pPr>
        <w:ind w:left="540"/>
        <w:jc w:val="thaiDistribute"/>
        <w:rPr>
          <w:rFonts w:ascii="Browallia New" w:hAnsi="Browallia New" w:cs="Browallia New"/>
        </w:rPr>
      </w:pPr>
    </w:p>
    <w:p w:rsidR="00CB3E66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B2C4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6B2C4B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2559</w:t>
      </w:r>
      <w:r w:rsidRPr="006B2C4B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กลุ่มกิจการได้ทำสัญญาการจัดการกับบริษัทในกลุ่มโรงแรมระดับนานาชาติที่มีชื่อเสียง </w:t>
      </w:r>
      <w:r w:rsidRPr="006B2C4B">
        <w:rPr>
          <w:rFonts w:ascii="Browallia New" w:hAnsi="Browallia New" w:cs="Browallia New"/>
          <w:sz w:val="26"/>
          <w:szCs w:val="26"/>
          <w:cs/>
        </w:rPr>
        <w:br/>
        <w:t>เพื่อว่าจ้างให้กลุ่มโรงแรมดังกล่าวเป็นผู้บริหารงานอาคารที่พักอาศัยของ โดยภายใต้เงื่อนไขตามสัญญา กลุ่ม</w:t>
      </w:r>
      <w:r w:rsidRPr="006B2C4B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Pr="006B2C4B">
        <w:rPr>
          <w:rFonts w:ascii="Browallia New" w:hAnsi="Browallia New" w:cs="Browallia New"/>
          <w:sz w:val="26"/>
          <w:szCs w:val="26"/>
          <w:cs/>
        </w:rPr>
        <w:t xml:space="preserve">ต้องจ่ายค่าธรรมเนียมต่าง ๆ ให้แก่บริษัทคู่สัญญาตามอัตราที่ระบุในสัญญา โดยสัญญาบริหารอาคารที่พักอาศัยมีระยะเวลา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6B2C4B">
        <w:rPr>
          <w:rFonts w:ascii="Browallia New" w:hAnsi="Browallia New" w:cs="Browallia New"/>
          <w:sz w:val="26"/>
          <w:szCs w:val="26"/>
          <w:cs/>
        </w:rPr>
        <w:t xml:space="preserve"> ปี นับตั้งแต่เริ่มเปิดดำเนินกิจการและมีสิทธิต่ออายุสัญญานี้ได้อีกอย่างน้อย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6B2C4B">
        <w:rPr>
          <w:rFonts w:ascii="Browallia New" w:hAnsi="Browallia New" w:cs="Browallia New"/>
          <w:sz w:val="26"/>
          <w:szCs w:val="26"/>
          <w:cs/>
        </w:rPr>
        <w:t xml:space="preserve"> ปี ทั้งนี้ต้องเข้าเงื่อนไขบางประการที่ระบุในสัญญา ซึ่งในระหว่างปีสิ้นสุดวันที่</w:t>
      </w:r>
      <w:r w:rsidRPr="006B2C4B">
        <w:rPr>
          <w:rFonts w:ascii="Browallia New" w:hAnsi="Browallia New" w:cs="Browallia New"/>
          <w:sz w:val="26"/>
          <w:szCs w:val="26"/>
        </w:rPr>
        <w:t xml:space="preserve">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B2C4B">
        <w:rPr>
          <w:rFonts w:ascii="Browallia New" w:hAnsi="Browallia New" w:cs="Browallia New"/>
          <w:sz w:val="26"/>
          <w:szCs w:val="26"/>
        </w:rPr>
        <w:t xml:space="preserve"> </w:t>
      </w:r>
      <w:r w:rsidRPr="006B2C4B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6B2C4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B2C4B">
        <w:rPr>
          <w:rFonts w:ascii="Browallia New" w:hAnsi="Browallia New" w:cs="Browallia New"/>
          <w:sz w:val="26"/>
          <w:szCs w:val="26"/>
        </w:rPr>
        <w:t xml:space="preserve"> </w:t>
      </w:r>
      <w:r w:rsidRPr="006B2C4B">
        <w:rPr>
          <w:rFonts w:ascii="Browallia New" w:hAnsi="Browallia New" w:cs="Browallia New"/>
          <w:sz w:val="26"/>
          <w:szCs w:val="26"/>
          <w:cs/>
        </w:rPr>
        <w:t>กลุ่มกิจการมีค่าที่ปรึกษาและค่าใช้จ่ายภายใต้สัญญาดังกล่าวเป</w:t>
      </w:r>
      <w:r w:rsidRPr="006B2C4B">
        <w:rPr>
          <w:rFonts w:ascii="Browallia New" w:hAnsi="Browallia New" w:cs="Browallia New" w:hint="cs"/>
          <w:sz w:val="26"/>
          <w:szCs w:val="26"/>
          <w:cs/>
        </w:rPr>
        <w:t>็</w:t>
      </w:r>
      <w:r w:rsidRPr="006B2C4B">
        <w:rPr>
          <w:rFonts w:ascii="Browallia New" w:hAnsi="Browallia New" w:cs="Browallia New"/>
          <w:sz w:val="26"/>
          <w:szCs w:val="26"/>
          <w:cs/>
        </w:rPr>
        <w:t xml:space="preserve">นจำนวนเงินประมาณ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6B2C4B">
        <w:rPr>
          <w:rFonts w:ascii="Browallia New" w:hAnsi="Browallia New" w:cs="Browallia New"/>
          <w:sz w:val="26"/>
          <w:szCs w:val="26"/>
          <w:lang w:val="en-GB"/>
        </w:rPr>
        <w:t>.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B2C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B2C4B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:rsidR="006B2C4B" w:rsidRPr="006B2C4B" w:rsidRDefault="006B2C4B" w:rsidP="00CB3E66">
      <w:pPr>
        <w:ind w:left="540"/>
        <w:jc w:val="thaiDistribute"/>
        <w:rPr>
          <w:rFonts w:ascii="Browallia New" w:hAnsi="Browallia New" w:cs="Browallia New"/>
        </w:rPr>
      </w:pPr>
    </w:p>
    <w:p w:rsidR="00CB3E66" w:rsidRPr="00C73A76" w:rsidRDefault="000B5B1E" w:rsidP="00CB3E66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0B5B1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32</w:t>
      </w:r>
      <w:r w:rsidR="00CB3E66" w:rsidRPr="00C73A7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B5B1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B3E66" w:rsidRPr="00C73A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ภาระผูกพันเกี่ยวกับสัญญารับโอนกิจการ</w:t>
      </w:r>
    </w:p>
    <w:p w:rsidR="00CB3E66" w:rsidRPr="006B2C4B" w:rsidRDefault="00CB3E66" w:rsidP="00CB3E66">
      <w:pPr>
        <w:ind w:left="540"/>
        <w:jc w:val="thaiDistribute"/>
        <w:rPr>
          <w:rFonts w:ascii="Browallia New" w:hAnsi="Browallia New" w:cs="Browallia New"/>
        </w:rPr>
      </w:pPr>
    </w:p>
    <w:p w:rsidR="00CB3E66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67C7B">
        <w:rPr>
          <w:rFonts w:ascii="Browallia New" w:hAnsi="Browallia New" w:cs="Browallia New" w:hint="cs"/>
          <w:sz w:val="26"/>
          <w:szCs w:val="26"/>
          <w:cs/>
        </w:rPr>
        <w:t>เมื่อวันที่</w:t>
      </w:r>
      <w:r w:rsidRPr="00767C7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767C7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67C7B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767C7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67C7B">
        <w:rPr>
          <w:rFonts w:ascii="Browallia New" w:hAnsi="Browallia New" w:cs="Browallia New" w:hint="cs"/>
          <w:sz w:val="26"/>
          <w:szCs w:val="26"/>
          <w:cs/>
        </w:rPr>
        <w:t>พ</w:t>
      </w:r>
      <w:r w:rsidRPr="00767C7B">
        <w:rPr>
          <w:rFonts w:ascii="Browallia New" w:hAnsi="Browallia New" w:cs="Browallia New"/>
          <w:sz w:val="26"/>
          <w:szCs w:val="26"/>
          <w:cs/>
        </w:rPr>
        <w:t>.</w:t>
      </w:r>
      <w:r w:rsidRPr="00767C7B">
        <w:rPr>
          <w:rFonts w:ascii="Browallia New" w:hAnsi="Browallia New" w:cs="Browallia New" w:hint="cs"/>
          <w:sz w:val="26"/>
          <w:szCs w:val="26"/>
          <w:cs/>
        </w:rPr>
        <w:t>ศ</w:t>
      </w:r>
      <w:r w:rsidRPr="00767C7B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67C7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67C7B">
        <w:rPr>
          <w:rFonts w:ascii="Browallia New" w:hAnsi="Browallia New" w:cs="Browallia New" w:hint="cs"/>
          <w:sz w:val="26"/>
          <w:szCs w:val="26"/>
          <w:cs/>
        </w:rPr>
        <w:t>กลุ่มกิจการได้ทำสัญญา</w:t>
      </w:r>
      <w:r>
        <w:rPr>
          <w:rFonts w:ascii="Browallia New" w:hAnsi="Browallia New" w:cs="Browallia New" w:hint="cs"/>
          <w:sz w:val="26"/>
          <w:szCs w:val="26"/>
          <w:cs/>
        </w:rPr>
        <w:t>เพื่อ</w:t>
      </w:r>
      <w:r w:rsidRPr="00767C7B">
        <w:rPr>
          <w:rFonts w:ascii="Browallia New" w:hAnsi="Browallia New" w:cs="Browallia New" w:hint="cs"/>
          <w:sz w:val="26"/>
          <w:szCs w:val="26"/>
          <w:cs/>
        </w:rPr>
        <w:t>รับโอนกิจการโรงพยาบาลเอกชนแห่งหนึ่งในจังหวัดชุมพร</w:t>
      </w:r>
      <w:r w:rsidR="000B5B1E">
        <w:rPr>
          <w:rFonts w:ascii="Browallia New" w:hAnsi="Browallia New" w:cs="Browallia New"/>
          <w:sz w:val="26"/>
          <w:szCs w:val="26"/>
        </w:rPr>
        <w:br/>
      </w:r>
      <w:r w:rsidRPr="00767C7B">
        <w:rPr>
          <w:rFonts w:ascii="Browallia New" w:hAnsi="Browallia New" w:cs="Browallia New" w:hint="cs"/>
          <w:sz w:val="26"/>
          <w:szCs w:val="26"/>
          <w:cs/>
        </w:rPr>
        <w:t>ในมูลค่าไม่เกิน</w:t>
      </w:r>
      <w:r w:rsidRPr="00767C7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570</w:t>
      </w:r>
      <w:r w:rsidRPr="00767C7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67C7B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767C7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67C7B">
        <w:rPr>
          <w:rFonts w:ascii="Browallia New" w:hAnsi="Browallia New" w:cs="Browallia New" w:hint="cs"/>
          <w:sz w:val="26"/>
          <w:szCs w:val="26"/>
          <w:cs/>
        </w:rPr>
        <w:t>โดยกลุ่มกิจการได้ชำระเงินมัดจำเมื่อทำสัญญา</w:t>
      </w:r>
      <w:r>
        <w:rPr>
          <w:rFonts w:ascii="Browallia New" w:hAnsi="Browallia New" w:cs="Browallia New" w:hint="cs"/>
          <w:sz w:val="26"/>
          <w:szCs w:val="26"/>
          <w:cs/>
        </w:rPr>
        <w:t>แล้ว</w:t>
      </w:r>
      <w:r w:rsidRPr="00767C7B">
        <w:rPr>
          <w:rFonts w:ascii="Browallia New" w:hAnsi="Browallia New" w:cs="Browallia New" w:hint="cs"/>
          <w:sz w:val="26"/>
          <w:szCs w:val="26"/>
          <w:cs/>
        </w:rPr>
        <w:t>จำนวน</w:t>
      </w:r>
      <w:r w:rsidRPr="00767C7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767C7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67C7B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767C7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67C7B">
        <w:rPr>
          <w:rFonts w:ascii="Browallia New" w:hAnsi="Browallia New" w:cs="Browallia New" w:hint="cs"/>
          <w:sz w:val="26"/>
          <w:szCs w:val="26"/>
          <w:cs/>
        </w:rPr>
        <w:t>และคาดว่าการโอนกิจการและการควบคุมจะเกิดขึ้นในไตรมาสแรกของปี</w:t>
      </w:r>
      <w:r w:rsidRPr="00767C7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67C7B">
        <w:rPr>
          <w:rFonts w:ascii="Browallia New" w:hAnsi="Browallia New" w:cs="Browallia New" w:hint="cs"/>
          <w:sz w:val="26"/>
          <w:szCs w:val="26"/>
          <w:cs/>
        </w:rPr>
        <w:t>พ</w:t>
      </w:r>
      <w:r w:rsidRPr="00767C7B">
        <w:rPr>
          <w:rFonts w:ascii="Browallia New" w:hAnsi="Browallia New" w:cs="Browallia New"/>
          <w:sz w:val="26"/>
          <w:szCs w:val="26"/>
          <w:cs/>
        </w:rPr>
        <w:t>.</w:t>
      </w:r>
      <w:r w:rsidRPr="00767C7B">
        <w:rPr>
          <w:rFonts w:ascii="Browallia New" w:hAnsi="Browallia New" w:cs="Browallia New" w:hint="cs"/>
          <w:sz w:val="26"/>
          <w:szCs w:val="26"/>
          <w:cs/>
        </w:rPr>
        <w:t>ศ</w:t>
      </w:r>
      <w:r w:rsidRPr="00767C7B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B5B1E" w:rsidRPr="000B5B1E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CB3E66" w:rsidRPr="006B2C4B" w:rsidRDefault="00CB3E66" w:rsidP="00CB3E66">
      <w:pPr>
        <w:ind w:left="540"/>
        <w:jc w:val="thaiDistribute"/>
        <w:rPr>
          <w:rFonts w:ascii="Browallia New" w:hAnsi="Browallia New" w:cs="Browallia New"/>
        </w:rPr>
      </w:pPr>
    </w:p>
    <w:p w:rsidR="00CB3E66" w:rsidRPr="00C73A76" w:rsidRDefault="000B5B1E" w:rsidP="00CB3E66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0B5B1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32</w:t>
      </w:r>
      <w:r w:rsidR="00CB3E66" w:rsidRPr="00C73A7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B5B1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B3E66" w:rsidRPr="00C73A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ภาระผูกพันเกี่ยวกับสัญญาร่วมทุน</w:t>
      </w:r>
    </w:p>
    <w:p w:rsidR="00CB3E66" w:rsidRPr="006B2C4B" w:rsidRDefault="00CB3E66" w:rsidP="00CB3E66">
      <w:pPr>
        <w:ind w:left="540"/>
        <w:jc w:val="thaiDistribute"/>
        <w:rPr>
          <w:rFonts w:ascii="Browallia New" w:hAnsi="Browallia New" w:cs="Browallia New"/>
        </w:rPr>
      </w:pPr>
    </w:p>
    <w:p w:rsidR="00CB3E66" w:rsidRDefault="00CB3E66" w:rsidP="00CB3E6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67C7B">
        <w:rPr>
          <w:rFonts w:ascii="Browallia New" w:hAnsi="Browallia New" w:cs="Browallia New" w:hint="cs"/>
          <w:spacing w:val="-4"/>
          <w:sz w:val="26"/>
          <w:szCs w:val="26"/>
          <w:cs/>
        </w:rPr>
        <w:t>เมื่อวันที่</w:t>
      </w:r>
      <w:r w:rsidRPr="00767C7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Pr="00767C7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67C7B">
        <w:rPr>
          <w:rFonts w:ascii="Browallia New" w:hAnsi="Browallia New" w:cs="Browallia New" w:hint="cs"/>
          <w:spacing w:val="-4"/>
          <w:sz w:val="26"/>
          <w:szCs w:val="26"/>
          <w:cs/>
        </w:rPr>
        <w:t>ธันวาคม</w:t>
      </w:r>
      <w:r w:rsidRPr="00767C7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67C7B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Pr="00767C7B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767C7B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767C7B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0B5B1E" w:rsidRPr="000B5B1E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767C7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67C7B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บริษัทได้ลงนามในสัญญาร่วมทุน</w:t>
      </w:r>
      <w:r w:rsidRPr="00767C7B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>
        <w:rPr>
          <w:rFonts w:ascii="Browallia New" w:hAnsi="Browallia New" w:cs="Browallia New"/>
          <w:spacing w:val="-4"/>
          <w:sz w:val="26"/>
          <w:szCs w:val="26"/>
        </w:rPr>
        <w:t>J</w:t>
      </w:r>
      <w:r w:rsidRPr="00767C7B">
        <w:rPr>
          <w:rFonts w:ascii="Browallia New" w:hAnsi="Browallia New" w:cs="Browallia New"/>
          <w:spacing w:val="-4"/>
          <w:sz w:val="26"/>
          <w:szCs w:val="26"/>
        </w:rPr>
        <w:t xml:space="preserve">oint </w:t>
      </w:r>
      <w:r>
        <w:rPr>
          <w:rFonts w:ascii="Browallia New" w:hAnsi="Browallia New" w:cs="Browallia New"/>
          <w:spacing w:val="-4"/>
          <w:sz w:val="26"/>
          <w:szCs w:val="26"/>
        </w:rPr>
        <w:t>V</w:t>
      </w:r>
      <w:r w:rsidRPr="00767C7B">
        <w:rPr>
          <w:rFonts w:ascii="Browallia New" w:hAnsi="Browallia New" w:cs="Browallia New"/>
          <w:spacing w:val="-4"/>
          <w:sz w:val="26"/>
          <w:szCs w:val="26"/>
        </w:rPr>
        <w:t xml:space="preserve">enture </w:t>
      </w:r>
      <w:r>
        <w:rPr>
          <w:rFonts w:ascii="Browallia New" w:hAnsi="Browallia New" w:cs="Browallia New"/>
          <w:spacing w:val="-4"/>
          <w:sz w:val="26"/>
          <w:szCs w:val="26"/>
        </w:rPr>
        <w:t>A</w:t>
      </w:r>
      <w:r w:rsidRPr="00767C7B">
        <w:rPr>
          <w:rFonts w:ascii="Browallia New" w:hAnsi="Browallia New" w:cs="Browallia New"/>
          <w:spacing w:val="-4"/>
          <w:sz w:val="26"/>
          <w:szCs w:val="26"/>
        </w:rPr>
        <w:t xml:space="preserve">greement) </w:t>
      </w:r>
      <w:r w:rsidRPr="00767C7B">
        <w:rPr>
          <w:rFonts w:ascii="Browallia New" w:hAnsi="Browallia New" w:cs="Browallia New" w:hint="cs"/>
          <w:spacing w:val="-4"/>
          <w:sz w:val="26"/>
          <w:szCs w:val="26"/>
          <w:cs/>
        </w:rPr>
        <w:t>กับบริษัทแห่งหนึ่ง</w:t>
      </w:r>
      <w:r w:rsidRPr="00767C7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67C7B">
        <w:rPr>
          <w:rFonts w:ascii="Browallia New" w:hAnsi="Browallia New" w:cs="Browallia New" w:hint="cs"/>
          <w:spacing w:val="-4"/>
          <w:sz w:val="26"/>
          <w:szCs w:val="26"/>
          <w:cs/>
        </w:rPr>
        <w:t>เพื่อศึกษาความเป็นไปได้ในธุรกิจดูแลผู้สูงอายุ</w:t>
      </w:r>
      <w:r w:rsidRPr="00767C7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และร่วม</w:t>
      </w:r>
      <w:r w:rsidRPr="00767C7B">
        <w:rPr>
          <w:rFonts w:ascii="Browallia New" w:hAnsi="Browallia New" w:cs="Browallia New" w:hint="cs"/>
          <w:spacing w:val="-4"/>
          <w:sz w:val="26"/>
          <w:szCs w:val="26"/>
          <w:cs/>
        </w:rPr>
        <w:t>ดำเนินการจัดตั้งศูนย์ดูแลสุขภาพผู้สูงอายุ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เพื่อรองรับความ</w:t>
      </w:r>
      <w:r w:rsidRPr="001971D3">
        <w:rPr>
          <w:rFonts w:ascii="Browallia New" w:hAnsi="Browallia New" w:cs="Browallia New" w:hint="cs"/>
          <w:spacing w:val="-4"/>
          <w:sz w:val="26"/>
          <w:szCs w:val="26"/>
          <w:cs/>
        </w:rPr>
        <w:t>ต้องการขยายธุรกิจการดูแลผู้สูงอายุ</w:t>
      </w:r>
      <w:r w:rsidRPr="001971D3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Pr="001971D3">
        <w:rPr>
          <w:rFonts w:ascii="Browallia New" w:hAnsi="Browallia New" w:cs="Browallia New"/>
          <w:spacing w:val="-4"/>
          <w:sz w:val="26"/>
          <w:szCs w:val="26"/>
        </w:rPr>
        <w:t>Elderly Care)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ในอนาคต </w:t>
      </w:r>
    </w:p>
    <w:sectPr w:rsidR="00CB3E66" w:rsidSect="002A2721">
      <w:footerReference w:type="default" r:id="rId13"/>
      <w:pgSz w:w="11909" w:h="16834" w:code="9"/>
      <w:pgMar w:top="1440" w:right="720" w:bottom="720" w:left="1728" w:header="562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0BFD" w:rsidRDefault="00540BFD">
      <w:r>
        <w:separator/>
      </w:r>
    </w:p>
  </w:endnote>
  <w:endnote w:type="continuationSeparator" w:id="0">
    <w:p w:rsidR="00540BFD" w:rsidRDefault="00540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5B1E" w:rsidRPr="000B5B1E" w:rsidRDefault="000B5B1E" w:rsidP="008310E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0B5B1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0B5B1E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0B5B1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0B5B1E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36</w:t>
    </w:r>
    <w:r w:rsidRPr="000B5B1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5B1E" w:rsidRPr="002D6883" w:rsidRDefault="000B5B1E" w:rsidP="00C172A4">
    <w:pPr>
      <w:pStyle w:val="Footer"/>
      <w:pBdr>
        <w:top w:val="single" w:sz="8" w:space="1" w:color="auto"/>
      </w:pBdr>
      <w:ind w:right="22"/>
      <w:jc w:val="right"/>
      <w:rPr>
        <w:rFonts w:ascii="Browallia New" w:hAnsi="Browallia New" w:cs="Browallia New"/>
        <w:sz w:val="26"/>
        <w:szCs w:val="26"/>
        <w:lang w:val="en-GB"/>
      </w:rPr>
    </w:pPr>
    <w:r w:rsidRPr="002D6883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2D6883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47</w: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5B1E" w:rsidRPr="002D6883" w:rsidRDefault="000B5B1E" w:rsidP="00C172A4">
    <w:pPr>
      <w:pStyle w:val="Footer"/>
      <w:pBdr>
        <w:top w:val="single" w:sz="8" w:space="1" w:color="auto"/>
      </w:pBdr>
      <w:ind w:right="22"/>
      <w:jc w:val="right"/>
      <w:rPr>
        <w:rFonts w:ascii="Browallia New" w:hAnsi="Browallia New" w:cs="Browallia New"/>
        <w:sz w:val="26"/>
        <w:szCs w:val="26"/>
        <w:lang w:val="en-GB"/>
      </w:rPr>
    </w:pPr>
    <w:r w:rsidRPr="002D6883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2D6883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75</w: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5B1E" w:rsidRPr="002D6883" w:rsidRDefault="000B5B1E" w:rsidP="00C172A4">
    <w:pPr>
      <w:pStyle w:val="Footer"/>
      <w:pBdr>
        <w:top w:val="single" w:sz="8" w:space="1" w:color="auto"/>
      </w:pBdr>
      <w:ind w:right="22"/>
      <w:jc w:val="right"/>
      <w:rPr>
        <w:rFonts w:ascii="Browallia New" w:hAnsi="Browallia New" w:cs="Browallia New"/>
        <w:sz w:val="26"/>
        <w:szCs w:val="26"/>
        <w:lang w:val="en-GB"/>
      </w:rPr>
    </w:pPr>
    <w:r w:rsidRPr="002D6883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2D6883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75</w: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0BFD" w:rsidRDefault="00540BFD">
      <w:r>
        <w:separator/>
      </w:r>
    </w:p>
  </w:footnote>
  <w:footnote w:type="continuationSeparator" w:id="0">
    <w:p w:rsidR="00540BFD" w:rsidRDefault="00540B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5B1E" w:rsidRPr="009F6ACD" w:rsidRDefault="000B5B1E" w:rsidP="003E78AE">
    <w:pPr>
      <w:tabs>
        <w:tab w:val="left" w:pos="720"/>
        <w:tab w:val="left" w:pos="5415"/>
      </w:tabs>
      <w:ind w:right="-43"/>
      <w:rPr>
        <w:rFonts w:ascii="Browallia New" w:hAnsi="Browallia New" w:cs="Browallia New"/>
        <w:b/>
        <w:bCs/>
        <w:sz w:val="26"/>
        <w:szCs w:val="26"/>
        <w:cs/>
      </w:rPr>
    </w:pPr>
    <w:r w:rsidRPr="009F6ACD">
      <w:rPr>
        <w:rFonts w:ascii="Browallia New" w:hAnsi="Browallia New" w:cs="Browallia New"/>
        <w:b/>
        <w:bCs/>
        <w:sz w:val="26"/>
        <w:szCs w:val="26"/>
        <w:cs/>
      </w:rPr>
      <w:t>บริษัท พริ้นซิเพิล แคปิตอล จำกัด (มหาชน)</w:t>
    </w:r>
    <w:r w:rsidRPr="009F6ACD">
      <w:rPr>
        <w:rFonts w:ascii="Browallia New" w:hAnsi="Browallia New" w:cs="Browallia New"/>
        <w:b/>
        <w:bCs/>
        <w:sz w:val="26"/>
        <w:szCs w:val="26"/>
      </w:rPr>
      <w:t xml:space="preserve"> </w:t>
    </w:r>
  </w:p>
  <w:p w:rsidR="000B5B1E" w:rsidRPr="009F6ACD" w:rsidRDefault="000B5B1E" w:rsidP="0041196E">
    <w:pPr>
      <w:pStyle w:val="a"/>
      <w:tabs>
        <w:tab w:val="right" w:pos="7200"/>
      </w:tabs>
      <w:ind w:right="-61"/>
      <w:jc w:val="both"/>
      <w:rPr>
        <w:rFonts w:ascii="Browallia New" w:hAnsi="Browallia New" w:cs="Browallia New"/>
        <w:b/>
        <w:bCs/>
        <w:sz w:val="26"/>
        <w:szCs w:val="26"/>
      </w:rPr>
    </w:pPr>
    <w:r w:rsidRPr="009F6ACD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:rsidR="000B5B1E" w:rsidRPr="009F6ACD" w:rsidRDefault="000B5B1E" w:rsidP="0041196E">
    <w:pPr>
      <w:pStyle w:val="a"/>
      <w:pBdr>
        <w:bottom w:val="single" w:sz="8" w:space="1" w:color="auto"/>
      </w:pBdr>
      <w:tabs>
        <w:tab w:val="right" w:pos="7200"/>
      </w:tabs>
      <w:ind w:right="0"/>
      <w:jc w:val="both"/>
      <w:rPr>
        <w:rFonts w:ascii="Browallia New" w:hAnsi="Browallia New" w:cs="Browallia New"/>
        <w:b/>
        <w:bCs/>
        <w:sz w:val="26"/>
        <w:szCs w:val="26"/>
      </w:rPr>
    </w:pPr>
    <w:r w:rsidRPr="009F6ACD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0B5B1E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9F6ACD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9F6ACD">
      <w:rPr>
        <w:rFonts w:ascii="Browallia New" w:hAnsi="Browallia New" w:cs="Browallia New"/>
        <w:b/>
        <w:bCs/>
        <w:sz w:val="26"/>
        <w:szCs w:val="26"/>
        <w:cs/>
      </w:rPr>
      <w:t xml:space="preserve">ธันวาคม พ.ศ. </w:t>
    </w:r>
    <w:r w:rsidRPr="000B5B1E">
      <w:rPr>
        <w:rFonts w:ascii="Browallia New" w:hAnsi="Browallia New" w:cs="Browallia New"/>
        <w:b/>
        <w:bCs/>
        <w:sz w:val="26"/>
        <w:szCs w:val="26"/>
        <w:lang w:val="en-GB"/>
      </w:rPr>
      <w:t>2562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5B1E" w:rsidRPr="009F6ACD" w:rsidRDefault="000B5B1E" w:rsidP="003F332A">
    <w:pPr>
      <w:tabs>
        <w:tab w:val="left" w:pos="720"/>
        <w:tab w:val="left" w:pos="5415"/>
      </w:tabs>
      <w:ind w:right="-43"/>
      <w:rPr>
        <w:rFonts w:ascii="Browallia New" w:hAnsi="Browallia New" w:cs="Browallia New"/>
        <w:b/>
        <w:bCs/>
        <w:sz w:val="26"/>
        <w:szCs w:val="26"/>
        <w:cs/>
      </w:rPr>
    </w:pPr>
    <w:r w:rsidRPr="009F6ACD">
      <w:rPr>
        <w:rFonts w:ascii="Browallia New" w:hAnsi="Browallia New" w:cs="Browallia New"/>
        <w:b/>
        <w:bCs/>
        <w:sz w:val="26"/>
        <w:szCs w:val="26"/>
        <w:cs/>
      </w:rPr>
      <w:t>บริษัท พริ้นซิเพิล แคปิตอล จำกัด (มหาชน)</w:t>
    </w:r>
    <w:r w:rsidRPr="009F6ACD">
      <w:rPr>
        <w:rFonts w:ascii="Browallia New" w:hAnsi="Browallia New" w:cs="Browallia New"/>
        <w:b/>
        <w:bCs/>
        <w:sz w:val="26"/>
        <w:szCs w:val="26"/>
      </w:rPr>
      <w:t xml:space="preserve"> </w:t>
    </w:r>
  </w:p>
  <w:p w:rsidR="000B5B1E" w:rsidRPr="009F6ACD" w:rsidRDefault="000B5B1E" w:rsidP="003F332A">
    <w:pPr>
      <w:pStyle w:val="a"/>
      <w:tabs>
        <w:tab w:val="right" w:pos="7200"/>
      </w:tabs>
      <w:ind w:right="-61"/>
      <w:jc w:val="both"/>
      <w:rPr>
        <w:rFonts w:ascii="Browallia New" w:hAnsi="Browallia New" w:cs="Browallia New"/>
        <w:b/>
        <w:bCs/>
        <w:sz w:val="26"/>
        <w:szCs w:val="26"/>
      </w:rPr>
    </w:pPr>
    <w:r w:rsidRPr="009F6ACD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:rsidR="000B5B1E" w:rsidRPr="000761C9" w:rsidRDefault="000B5B1E" w:rsidP="000761C9">
    <w:pPr>
      <w:pStyle w:val="a"/>
      <w:pBdr>
        <w:bottom w:val="single" w:sz="8" w:space="1" w:color="auto"/>
      </w:pBdr>
      <w:tabs>
        <w:tab w:val="right" w:pos="7200"/>
      </w:tabs>
      <w:ind w:right="0"/>
      <w:jc w:val="both"/>
      <w:rPr>
        <w:rFonts w:ascii="Browallia New" w:hAnsi="Browallia New" w:cs="Browallia New"/>
        <w:b/>
        <w:bCs/>
        <w:sz w:val="26"/>
        <w:szCs w:val="26"/>
      </w:rPr>
    </w:pPr>
    <w:r w:rsidRPr="009F6ACD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9F6ACD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9F6ACD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9F6ACD">
      <w:rPr>
        <w:rFonts w:ascii="Browallia New" w:hAnsi="Browallia New" w:cs="Browallia New"/>
        <w:b/>
        <w:bCs/>
        <w:sz w:val="26"/>
        <w:szCs w:val="26"/>
        <w:cs/>
      </w:rPr>
      <w:t xml:space="preserve">ธันวาคม พ.ศ. </w:t>
    </w:r>
    <w:r w:rsidRPr="009F6ACD">
      <w:rPr>
        <w:rFonts w:ascii="Browallia New" w:hAnsi="Browallia New" w:cs="Browallia New"/>
        <w:b/>
        <w:bCs/>
        <w:sz w:val="26"/>
        <w:szCs w:val="26"/>
        <w:lang w:val="en-GB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87215"/>
    <w:multiLevelType w:val="hybridMultilevel"/>
    <w:tmpl w:val="CDFE1AE0"/>
    <w:lvl w:ilvl="0" w:tplc="FC804BDC">
      <w:start w:val="1"/>
      <w:numFmt w:val="thaiLetters"/>
      <w:lvlText w:val="%1)"/>
      <w:lvlJc w:val="left"/>
      <w:pPr>
        <w:ind w:left="523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5954" w:hanging="360"/>
      </w:pPr>
    </w:lvl>
    <w:lvl w:ilvl="2" w:tplc="0809001B">
      <w:start w:val="1"/>
      <w:numFmt w:val="lowerRoman"/>
      <w:lvlText w:val="%3."/>
      <w:lvlJc w:val="right"/>
      <w:pPr>
        <w:ind w:left="6674" w:hanging="180"/>
      </w:pPr>
    </w:lvl>
    <w:lvl w:ilvl="3" w:tplc="0809000F" w:tentative="1">
      <w:start w:val="1"/>
      <w:numFmt w:val="decimal"/>
      <w:lvlText w:val="%4."/>
      <w:lvlJc w:val="left"/>
      <w:pPr>
        <w:ind w:left="7394" w:hanging="360"/>
      </w:pPr>
    </w:lvl>
    <w:lvl w:ilvl="4" w:tplc="08090019" w:tentative="1">
      <w:start w:val="1"/>
      <w:numFmt w:val="lowerLetter"/>
      <w:lvlText w:val="%5."/>
      <w:lvlJc w:val="left"/>
      <w:pPr>
        <w:ind w:left="8114" w:hanging="360"/>
      </w:pPr>
    </w:lvl>
    <w:lvl w:ilvl="5" w:tplc="0809001B" w:tentative="1">
      <w:start w:val="1"/>
      <w:numFmt w:val="lowerRoman"/>
      <w:lvlText w:val="%6."/>
      <w:lvlJc w:val="right"/>
      <w:pPr>
        <w:ind w:left="8834" w:hanging="180"/>
      </w:pPr>
    </w:lvl>
    <w:lvl w:ilvl="6" w:tplc="0809000F" w:tentative="1">
      <w:start w:val="1"/>
      <w:numFmt w:val="decimal"/>
      <w:lvlText w:val="%7."/>
      <w:lvlJc w:val="left"/>
      <w:pPr>
        <w:ind w:left="9554" w:hanging="360"/>
      </w:pPr>
    </w:lvl>
    <w:lvl w:ilvl="7" w:tplc="08090019" w:tentative="1">
      <w:start w:val="1"/>
      <w:numFmt w:val="lowerLetter"/>
      <w:lvlText w:val="%8."/>
      <w:lvlJc w:val="left"/>
      <w:pPr>
        <w:ind w:left="10274" w:hanging="360"/>
      </w:pPr>
    </w:lvl>
    <w:lvl w:ilvl="8" w:tplc="0809001B" w:tentative="1">
      <w:start w:val="1"/>
      <w:numFmt w:val="lowerRoman"/>
      <w:lvlText w:val="%9."/>
      <w:lvlJc w:val="right"/>
      <w:pPr>
        <w:ind w:left="10994" w:hanging="180"/>
      </w:pPr>
    </w:lvl>
  </w:abstractNum>
  <w:abstractNum w:abstractNumId="1" w15:restartNumberingAfterBreak="0">
    <w:nsid w:val="011E1A3B"/>
    <w:multiLevelType w:val="hybridMultilevel"/>
    <w:tmpl w:val="B1385930"/>
    <w:lvl w:ilvl="0" w:tplc="D64805E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9C018A"/>
    <w:multiLevelType w:val="hybridMultilevel"/>
    <w:tmpl w:val="48461670"/>
    <w:lvl w:ilvl="0" w:tplc="33E2B80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C95363"/>
    <w:multiLevelType w:val="hybridMultilevel"/>
    <w:tmpl w:val="C1B6EB16"/>
    <w:lvl w:ilvl="0" w:tplc="015CA976">
      <w:start w:val="1"/>
      <w:numFmt w:val="thaiLetters"/>
      <w:lvlText w:val="%1)"/>
      <w:lvlJc w:val="left"/>
      <w:pPr>
        <w:ind w:left="927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47035E9"/>
    <w:multiLevelType w:val="multilevel"/>
    <w:tmpl w:val="CCE27522"/>
    <w:lvl w:ilvl="0">
      <w:start w:val="1"/>
      <w:numFmt w:val="thaiLetters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5" w15:restartNumberingAfterBreak="0">
    <w:nsid w:val="15144487"/>
    <w:multiLevelType w:val="hybridMultilevel"/>
    <w:tmpl w:val="6ABABC6E"/>
    <w:lvl w:ilvl="0" w:tplc="CE40150A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BAB174F"/>
    <w:multiLevelType w:val="hybridMultilevel"/>
    <w:tmpl w:val="48461670"/>
    <w:lvl w:ilvl="0" w:tplc="33E2B80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DE5879"/>
    <w:multiLevelType w:val="hybridMultilevel"/>
    <w:tmpl w:val="E2546FF2"/>
    <w:lvl w:ilvl="0" w:tplc="36828498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9" w15:restartNumberingAfterBreak="0">
    <w:nsid w:val="29530179"/>
    <w:multiLevelType w:val="hybridMultilevel"/>
    <w:tmpl w:val="7B305466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/>
        <w:sz w:val="25"/>
      </w:rPr>
    </w:lvl>
    <w:lvl w:ilvl="1" w:tplc="08090019">
      <w:start w:val="1"/>
      <w:numFmt w:val="lowerLetter"/>
      <w:lvlText w:val="%2."/>
      <w:lvlJc w:val="left"/>
      <w:pPr>
        <w:ind w:left="1648" w:hanging="360"/>
      </w:pPr>
    </w:lvl>
    <w:lvl w:ilvl="2" w:tplc="0809001B">
      <w:start w:val="1"/>
      <w:numFmt w:val="lowerRoman"/>
      <w:lvlText w:val="%3."/>
      <w:lvlJc w:val="right"/>
      <w:pPr>
        <w:ind w:left="2368" w:hanging="180"/>
      </w:pPr>
    </w:lvl>
    <w:lvl w:ilvl="3" w:tplc="0809000F">
      <w:start w:val="1"/>
      <w:numFmt w:val="decimal"/>
      <w:lvlText w:val="%4."/>
      <w:lvlJc w:val="left"/>
      <w:pPr>
        <w:ind w:left="3088" w:hanging="360"/>
      </w:pPr>
    </w:lvl>
    <w:lvl w:ilvl="4" w:tplc="08090019">
      <w:start w:val="1"/>
      <w:numFmt w:val="lowerLetter"/>
      <w:lvlText w:val="%5."/>
      <w:lvlJc w:val="left"/>
      <w:pPr>
        <w:ind w:left="3808" w:hanging="360"/>
      </w:pPr>
    </w:lvl>
    <w:lvl w:ilvl="5" w:tplc="0809001B">
      <w:start w:val="1"/>
      <w:numFmt w:val="lowerRoman"/>
      <w:lvlText w:val="%6."/>
      <w:lvlJc w:val="right"/>
      <w:pPr>
        <w:ind w:left="4528" w:hanging="180"/>
      </w:pPr>
    </w:lvl>
    <w:lvl w:ilvl="6" w:tplc="0809000F">
      <w:start w:val="1"/>
      <w:numFmt w:val="decimal"/>
      <w:lvlText w:val="%7."/>
      <w:lvlJc w:val="left"/>
      <w:pPr>
        <w:ind w:left="5248" w:hanging="360"/>
      </w:pPr>
    </w:lvl>
    <w:lvl w:ilvl="7" w:tplc="08090019">
      <w:start w:val="1"/>
      <w:numFmt w:val="lowerLetter"/>
      <w:lvlText w:val="%8."/>
      <w:lvlJc w:val="left"/>
      <w:pPr>
        <w:ind w:left="5968" w:hanging="360"/>
      </w:pPr>
    </w:lvl>
    <w:lvl w:ilvl="8" w:tplc="0809001B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3B3F2514"/>
    <w:multiLevelType w:val="hybridMultilevel"/>
    <w:tmpl w:val="3188AEF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86861"/>
    <w:multiLevelType w:val="hybridMultilevel"/>
    <w:tmpl w:val="134CB61E"/>
    <w:lvl w:ilvl="0" w:tplc="2B245500">
      <w:start w:val="1"/>
      <w:numFmt w:val="bullet"/>
      <w:lvlText w:val="•"/>
      <w:lvlJc w:val="left"/>
      <w:pPr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7044FA"/>
    <w:multiLevelType w:val="hybridMultilevel"/>
    <w:tmpl w:val="9B38323C"/>
    <w:lvl w:ilvl="0" w:tplc="4296CB60">
      <w:start w:val="1"/>
      <w:numFmt w:val="thaiLetters"/>
      <w:lvlText w:val="%1.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cs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cs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9DD6115"/>
    <w:multiLevelType w:val="hybridMultilevel"/>
    <w:tmpl w:val="97FC1682"/>
    <w:lvl w:ilvl="0" w:tplc="C83E6E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B61044F"/>
    <w:multiLevelType w:val="hybridMultilevel"/>
    <w:tmpl w:val="90546C76"/>
    <w:lvl w:ilvl="0" w:tplc="0B086BF0">
      <w:start w:val="1"/>
      <w:numFmt w:val="thaiLetters"/>
      <w:lvlText w:val="%1."/>
      <w:lvlJc w:val="left"/>
      <w:pPr>
        <w:ind w:left="3054" w:hanging="360"/>
      </w:pPr>
      <w:rPr>
        <w:b/>
        <w:bCs/>
        <w:sz w:val="28"/>
        <w:szCs w:val="28"/>
      </w:rPr>
    </w:lvl>
    <w:lvl w:ilvl="1" w:tplc="08090019">
      <w:start w:val="1"/>
      <w:numFmt w:val="lowerLetter"/>
      <w:lvlText w:val="%2."/>
      <w:lvlJc w:val="left"/>
      <w:pPr>
        <w:ind w:left="4134" w:hanging="360"/>
      </w:pPr>
    </w:lvl>
    <w:lvl w:ilvl="2" w:tplc="0809001B">
      <w:start w:val="1"/>
      <w:numFmt w:val="lowerRoman"/>
      <w:lvlText w:val="%3."/>
      <w:lvlJc w:val="right"/>
      <w:pPr>
        <w:ind w:left="4854" w:hanging="180"/>
      </w:pPr>
    </w:lvl>
    <w:lvl w:ilvl="3" w:tplc="0809000F">
      <w:start w:val="1"/>
      <w:numFmt w:val="decimal"/>
      <w:lvlText w:val="%4."/>
      <w:lvlJc w:val="left"/>
      <w:pPr>
        <w:ind w:left="5574" w:hanging="360"/>
      </w:pPr>
    </w:lvl>
    <w:lvl w:ilvl="4" w:tplc="08090019">
      <w:start w:val="1"/>
      <w:numFmt w:val="lowerLetter"/>
      <w:lvlText w:val="%5."/>
      <w:lvlJc w:val="left"/>
      <w:pPr>
        <w:ind w:left="6294" w:hanging="360"/>
      </w:pPr>
    </w:lvl>
    <w:lvl w:ilvl="5" w:tplc="0809001B">
      <w:start w:val="1"/>
      <w:numFmt w:val="lowerRoman"/>
      <w:lvlText w:val="%6."/>
      <w:lvlJc w:val="right"/>
      <w:pPr>
        <w:ind w:left="7014" w:hanging="180"/>
      </w:pPr>
    </w:lvl>
    <w:lvl w:ilvl="6" w:tplc="0809000F">
      <w:start w:val="1"/>
      <w:numFmt w:val="decimal"/>
      <w:lvlText w:val="%7."/>
      <w:lvlJc w:val="left"/>
      <w:pPr>
        <w:ind w:left="7734" w:hanging="360"/>
      </w:pPr>
    </w:lvl>
    <w:lvl w:ilvl="7" w:tplc="08090019">
      <w:start w:val="1"/>
      <w:numFmt w:val="lowerLetter"/>
      <w:lvlText w:val="%8."/>
      <w:lvlJc w:val="left"/>
      <w:pPr>
        <w:ind w:left="8454" w:hanging="360"/>
      </w:pPr>
    </w:lvl>
    <w:lvl w:ilvl="8" w:tplc="0809001B">
      <w:start w:val="1"/>
      <w:numFmt w:val="lowerRoman"/>
      <w:lvlText w:val="%9."/>
      <w:lvlJc w:val="right"/>
      <w:pPr>
        <w:ind w:left="9174" w:hanging="180"/>
      </w:pPr>
    </w:lvl>
  </w:abstractNum>
  <w:abstractNum w:abstractNumId="18" w15:restartNumberingAfterBreak="0">
    <w:nsid w:val="4DB56B6D"/>
    <w:multiLevelType w:val="hybridMultilevel"/>
    <w:tmpl w:val="4FB2ADAC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4C84B22"/>
    <w:multiLevelType w:val="hybridMultilevel"/>
    <w:tmpl w:val="3982A7D8"/>
    <w:lvl w:ilvl="0" w:tplc="FABC9438">
      <w:start w:val="3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03390D"/>
    <w:multiLevelType w:val="multilevel"/>
    <w:tmpl w:val="F1E482AE"/>
    <w:name w:val="PwCListNumbers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)"/>
      <w:lvlJc w:val="left"/>
      <w:pPr>
        <w:ind w:left="1215" w:hanging="360"/>
      </w:pPr>
      <w:rPr>
        <w:rFonts w:hint="default"/>
        <w:u w:val="none"/>
      </w:rPr>
    </w:lvl>
    <w:lvl w:ilvl="2">
      <w:start w:val="1"/>
      <w:numFmt w:val="decimal"/>
      <w:lvlText w:val="%1.%2)%3."/>
      <w:lvlJc w:val="left"/>
      <w:pPr>
        <w:ind w:left="2430" w:hanging="720"/>
      </w:pPr>
      <w:rPr>
        <w:rFonts w:hint="default"/>
        <w:u w:val="none"/>
      </w:rPr>
    </w:lvl>
    <w:lvl w:ilvl="3">
      <w:start w:val="1"/>
      <w:numFmt w:val="decimal"/>
      <w:lvlText w:val="%1.%2)%3.%4."/>
      <w:lvlJc w:val="left"/>
      <w:pPr>
        <w:ind w:left="3285" w:hanging="720"/>
      </w:pPr>
      <w:rPr>
        <w:rFonts w:hint="default"/>
        <w:u w:val="none"/>
      </w:rPr>
    </w:lvl>
    <w:lvl w:ilvl="4">
      <w:start w:val="1"/>
      <w:numFmt w:val="decimal"/>
      <w:lvlText w:val="%1.%2)%3.%4.%5."/>
      <w:lvlJc w:val="left"/>
      <w:pPr>
        <w:ind w:left="4140" w:hanging="720"/>
      </w:pPr>
      <w:rPr>
        <w:rFonts w:hint="default"/>
        <w:u w:val="none"/>
      </w:rPr>
    </w:lvl>
    <w:lvl w:ilvl="5">
      <w:start w:val="1"/>
      <w:numFmt w:val="decimal"/>
      <w:lvlText w:val="%1.%2)%3.%4.%5.%6."/>
      <w:lvlJc w:val="left"/>
      <w:pPr>
        <w:ind w:left="5355" w:hanging="1080"/>
      </w:pPr>
      <w:rPr>
        <w:rFonts w:hint="default"/>
        <w:u w:val="none"/>
      </w:rPr>
    </w:lvl>
    <w:lvl w:ilvl="6">
      <w:start w:val="1"/>
      <w:numFmt w:val="decimal"/>
      <w:lvlText w:val="%1.%2)%3.%4.%5.%6.%7."/>
      <w:lvlJc w:val="left"/>
      <w:pPr>
        <w:ind w:left="6210" w:hanging="1080"/>
      </w:pPr>
      <w:rPr>
        <w:rFonts w:hint="default"/>
        <w:u w:val="none"/>
      </w:rPr>
    </w:lvl>
    <w:lvl w:ilvl="7">
      <w:start w:val="1"/>
      <w:numFmt w:val="decimal"/>
      <w:lvlText w:val="%1.%2)%3.%4.%5.%6.%7.%8."/>
      <w:lvlJc w:val="left"/>
      <w:pPr>
        <w:ind w:left="7425" w:hanging="1440"/>
      </w:pPr>
      <w:rPr>
        <w:rFonts w:hint="default"/>
        <w:u w:val="none"/>
      </w:rPr>
    </w:lvl>
    <w:lvl w:ilvl="8">
      <w:start w:val="1"/>
      <w:numFmt w:val="decimal"/>
      <w:lvlText w:val="%1.%2)%3.%4.%5.%6.%7.%8.%9."/>
      <w:lvlJc w:val="left"/>
      <w:pPr>
        <w:ind w:left="8280" w:hanging="1440"/>
      </w:pPr>
      <w:rPr>
        <w:rFonts w:hint="default"/>
        <w:u w:val="none"/>
      </w:rPr>
    </w:lvl>
  </w:abstractNum>
  <w:abstractNum w:abstractNumId="21" w15:restartNumberingAfterBreak="0">
    <w:nsid w:val="5BD54111"/>
    <w:multiLevelType w:val="hybridMultilevel"/>
    <w:tmpl w:val="6ABABC6E"/>
    <w:lvl w:ilvl="0" w:tplc="CE40150A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FAF7AEF"/>
    <w:multiLevelType w:val="hybridMultilevel"/>
    <w:tmpl w:val="C94E3F86"/>
    <w:lvl w:ilvl="0" w:tplc="9FF4EFF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A4B01E5"/>
    <w:multiLevelType w:val="hybridMultilevel"/>
    <w:tmpl w:val="1A324E20"/>
    <w:lvl w:ilvl="0" w:tplc="77CE8C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363E6C"/>
    <w:multiLevelType w:val="multilevel"/>
    <w:tmpl w:val="08A01C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7B094C2A"/>
    <w:multiLevelType w:val="hybridMultilevel"/>
    <w:tmpl w:val="A14A031A"/>
    <w:lvl w:ilvl="0" w:tplc="B33ECF4A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B582B92"/>
    <w:multiLevelType w:val="hybridMultilevel"/>
    <w:tmpl w:val="69CE9418"/>
    <w:lvl w:ilvl="0" w:tplc="859C4E8A">
      <w:start w:val="1"/>
      <w:numFmt w:val="decimal"/>
      <w:lvlText w:val="(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num w:numId="1">
    <w:abstractNumId w:val="5"/>
  </w:num>
  <w:num w:numId="2">
    <w:abstractNumId w:val="8"/>
  </w:num>
  <w:num w:numId="3">
    <w:abstractNumId w:val="23"/>
  </w:num>
  <w:num w:numId="4">
    <w:abstractNumId w:val="25"/>
  </w:num>
  <w:num w:numId="5">
    <w:abstractNumId w:val="18"/>
  </w:num>
  <w:num w:numId="6">
    <w:abstractNumId w:val="22"/>
  </w:num>
  <w:num w:numId="7">
    <w:abstractNumId w:val="6"/>
  </w:num>
  <w:num w:numId="8">
    <w:abstractNumId w:val="12"/>
  </w:num>
  <w:num w:numId="9">
    <w:abstractNumId w:val="26"/>
  </w:num>
  <w:num w:numId="10">
    <w:abstractNumId w:val="2"/>
  </w:num>
  <w:num w:numId="11">
    <w:abstractNumId w:val="19"/>
  </w:num>
  <w:num w:numId="12">
    <w:abstractNumId w:val="21"/>
  </w:num>
  <w:num w:numId="13">
    <w:abstractNumId w:val="13"/>
  </w:num>
  <w:num w:numId="14">
    <w:abstractNumId w:val="9"/>
  </w:num>
  <w:num w:numId="15">
    <w:abstractNumId w:val="4"/>
  </w:num>
  <w:num w:numId="16">
    <w:abstractNumId w:val="0"/>
  </w:num>
  <w:num w:numId="17">
    <w:abstractNumId w:val="24"/>
  </w:num>
  <w:num w:numId="18">
    <w:abstractNumId w:val="16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1"/>
  </w:num>
  <w:num w:numId="2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F4F88"/>
    <w:rsid w:val="00000095"/>
    <w:rsid w:val="0000020C"/>
    <w:rsid w:val="00000442"/>
    <w:rsid w:val="00000539"/>
    <w:rsid w:val="00000550"/>
    <w:rsid w:val="00000AFF"/>
    <w:rsid w:val="00000E7F"/>
    <w:rsid w:val="00001074"/>
    <w:rsid w:val="000015C1"/>
    <w:rsid w:val="00001A0E"/>
    <w:rsid w:val="00001A8E"/>
    <w:rsid w:val="00001E56"/>
    <w:rsid w:val="00003415"/>
    <w:rsid w:val="000035C5"/>
    <w:rsid w:val="00003750"/>
    <w:rsid w:val="000042F6"/>
    <w:rsid w:val="00004727"/>
    <w:rsid w:val="00004A93"/>
    <w:rsid w:val="00004E4C"/>
    <w:rsid w:val="00004FFC"/>
    <w:rsid w:val="0000505D"/>
    <w:rsid w:val="000051AB"/>
    <w:rsid w:val="00005D1E"/>
    <w:rsid w:val="00006021"/>
    <w:rsid w:val="00006340"/>
    <w:rsid w:val="00006504"/>
    <w:rsid w:val="00006534"/>
    <w:rsid w:val="000066CF"/>
    <w:rsid w:val="00006F78"/>
    <w:rsid w:val="0000723C"/>
    <w:rsid w:val="000073D5"/>
    <w:rsid w:val="0000771E"/>
    <w:rsid w:val="00007A9D"/>
    <w:rsid w:val="00007DDE"/>
    <w:rsid w:val="00007FE9"/>
    <w:rsid w:val="00011B83"/>
    <w:rsid w:val="00011C14"/>
    <w:rsid w:val="000127EF"/>
    <w:rsid w:val="000128C1"/>
    <w:rsid w:val="0001299A"/>
    <w:rsid w:val="00012D9B"/>
    <w:rsid w:val="00013930"/>
    <w:rsid w:val="00013B01"/>
    <w:rsid w:val="00014163"/>
    <w:rsid w:val="00014C63"/>
    <w:rsid w:val="00014E90"/>
    <w:rsid w:val="00015298"/>
    <w:rsid w:val="00015638"/>
    <w:rsid w:val="00015763"/>
    <w:rsid w:val="000161BA"/>
    <w:rsid w:val="0001628B"/>
    <w:rsid w:val="000165C4"/>
    <w:rsid w:val="00016A85"/>
    <w:rsid w:val="00017328"/>
    <w:rsid w:val="00017713"/>
    <w:rsid w:val="000200D0"/>
    <w:rsid w:val="00020165"/>
    <w:rsid w:val="00020F0E"/>
    <w:rsid w:val="00020F31"/>
    <w:rsid w:val="00021448"/>
    <w:rsid w:val="0002184E"/>
    <w:rsid w:val="00021F9E"/>
    <w:rsid w:val="0002238B"/>
    <w:rsid w:val="00022646"/>
    <w:rsid w:val="00022734"/>
    <w:rsid w:val="00022804"/>
    <w:rsid w:val="000228BA"/>
    <w:rsid w:val="00022A8C"/>
    <w:rsid w:val="00022F41"/>
    <w:rsid w:val="00022F77"/>
    <w:rsid w:val="00022FD3"/>
    <w:rsid w:val="00023218"/>
    <w:rsid w:val="000232A3"/>
    <w:rsid w:val="0002358D"/>
    <w:rsid w:val="000240D7"/>
    <w:rsid w:val="00024DF9"/>
    <w:rsid w:val="0002571A"/>
    <w:rsid w:val="00025744"/>
    <w:rsid w:val="00025E26"/>
    <w:rsid w:val="00025F36"/>
    <w:rsid w:val="0002607C"/>
    <w:rsid w:val="000260EA"/>
    <w:rsid w:val="00026BC7"/>
    <w:rsid w:val="000271C4"/>
    <w:rsid w:val="000276B5"/>
    <w:rsid w:val="000277D0"/>
    <w:rsid w:val="000279FA"/>
    <w:rsid w:val="0003058B"/>
    <w:rsid w:val="000309EF"/>
    <w:rsid w:val="000309F3"/>
    <w:rsid w:val="00030C1B"/>
    <w:rsid w:val="00030F58"/>
    <w:rsid w:val="00031645"/>
    <w:rsid w:val="000319BD"/>
    <w:rsid w:val="00031E45"/>
    <w:rsid w:val="00032A18"/>
    <w:rsid w:val="00032E43"/>
    <w:rsid w:val="000330CD"/>
    <w:rsid w:val="00033167"/>
    <w:rsid w:val="00033832"/>
    <w:rsid w:val="00033C91"/>
    <w:rsid w:val="00033E19"/>
    <w:rsid w:val="00034230"/>
    <w:rsid w:val="000343D0"/>
    <w:rsid w:val="0003443C"/>
    <w:rsid w:val="00034519"/>
    <w:rsid w:val="000347ED"/>
    <w:rsid w:val="00034A98"/>
    <w:rsid w:val="00034EDA"/>
    <w:rsid w:val="0003509E"/>
    <w:rsid w:val="0003526C"/>
    <w:rsid w:val="00035606"/>
    <w:rsid w:val="00035643"/>
    <w:rsid w:val="00035CD2"/>
    <w:rsid w:val="00035D8F"/>
    <w:rsid w:val="00035FF1"/>
    <w:rsid w:val="000363DF"/>
    <w:rsid w:val="00036617"/>
    <w:rsid w:val="00036927"/>
    <w:rsid w:val="00036D51"/>
    <w:rsid w:val="00036F55"/>
    <w:rsid w:val="00037128"/>
    <w:rsid w:val="000371CE"/>
    <w:rsid w:val="00037376"/>
    <w:rsid w:val="00037956"/>
    <w:rsid w:val="0004007A"/>
    <w:rsid w:val="000400C9"/>
    <w:rsid w:val="00040850"/>
    <w:rsid w:val="0004129C"/>
    <w:rsid w:val="0004132B"/>
    <w:rsid w:val="000417EF"/>
    <w:rsid w:val="000418D0"/>
    <w:rsid w:val="00041970"/>
    <w:rsid w:val="00041B83"/>
    <w:rsid w:val="00041BF8"/>
    <w:rsid w:val="0004275E"/>
    <w:rsid w:val="00042975"/>
    <w:rsid w:val="000431F2"/>
    <w:rsid w:val="00043283"/>
    <w:rsid w:val="0004394A"/>
    <w:rsid w:val="00043E1B"/>
    <w:rsid w:val="00044A2F"/>
    <w:rsid w:val="00045BD1"/>
    <w:rsid w:val="000463DD"/>
    <w:rsid w:val="000465F8"/>
    <w:rsid w:val="00046748"/>
    <w:rsid w:val="000467AA"/>
    <w:rsid w:val="000467AE"/>
    <w:rsid w:val="00046B7F"/>
    <w:rsid w:val="00046FF2"/>
    <w:rsid w:val="000473FF"/>
    <w:rsid w:val="00047F8E"/>
    <w:rsid w:val="000506FB"/>
    <w:rsid w:val="00051635"/>
    <w:rsid w:val="00051BAE"/>
    <w:rsid w:val="00051E3F"/>
    <w:rsid w:val="00052268"/>
    <w:rsid w:val="000525CE"/>
    <w:rsid w:val="00052C2E"/>
    <w:rsid w:val="00053839"/>
    <w:rsid w:val="00053B5F"/>
    <w:rsid w:val="00053BAB"/>
    <w:rsid w:val="00053EA4"/>
    <w:rsid w:val="000546CD"/>
    <w:rsid w:val="000547D0"/>
    <w:rsid w:val="00054900"/>
    <w:rsid w:val="00054BF9"/>
    <w:rsid w:val="00055098"/>
    <w:rsid w:val="0005533E"/>
    <w:rsid w:val="0005564E"/>
    <w:rsid w:val="00055945"/>
    <w:rsid w:val="00055995"/>
    <w:rsid w:val="00055A6E"/>
    <w:rsid w:val="00055F72"/>
    <w:rsid w:val="00055F9B"/>
    <w:rsid w:val="0005653D"/>
    <w:rsid w:val="000566FA"/>
    <w:rsid w:val="00056F05"/>
    <w:rsid w:val="0006195C"/>
    <w:rsid w:val="00061BC9"/>
    <w:rsid w:val="00061D43"/>
    <w:rsid w:val="00061EFE"/>
    <w:rsid w:val="000620E6"/>
    <w:rsid w:val="000622A7"/>
    <w:rsid w:val="00062350"/>
    <w:rsid w:val="00062FAD"/>
    <w:rsid w:val="00062FB2"/>
    <w:rsid w:val="00063565"/>
    <w:rsid w:val="00063797"/>
    <w:rsid w:val="00063951"/>
    <w:rsid w:val="000640D7"/>
    <w:rsid w:val="00065516"/>
    <w:rsid w:val="00065987"/>
    <w:rsid w:val="00066231"/>
    <w:rsid w:val="00066E0A"/>
    <w:rsid w:val="00066E7E"/>
    <w:rsid w:val="00067553"/>
    <w:rsid w:val="00070042"/>
    <w:rsid w:val="0007011E"/>
    <w:rsid w:val="000706A2"/>
    <w:rsid w:val="00070FA7"/>
    <w:rsid w:val="0007140A"/>
    <w:rsid w:val="0007154D"/>
    <w:rsid w:val="00071B7C"/>
    <w:rsid w:val="00071B8A"/>
    <w:rsid w:val="000725D2"/>
    <w:rsid w:val="00072610"/>
    <w:rsid w:val="00072C50"/>
    <w:rsid w:val="000730D6"/>
    <w:rsid w:val="0007321C"/>
    <w:rsid w:val="0007361F"/>
    <w:rsid w:val="00074022"/>
    <w:rsid w:val="00074464"/>
    <w:rsid w:val="00074F81"/>
    <w:rsid w:val="000753F1"/>
    <w:rsid w:val="00075631"/>
    <w:rsid w:val="00075BE8"/>
    <w:rsid w:val="00075D49"/>
    <w:rsid w:val="000761C9"/>
    <w:rsid w:val="000763C2"/>
    <w:rsid w:val="00076823"/>
    <w:rsid w:val="00077358"/>
    <w:rsid w:val="0007740B"/>
    <w:rsid w:val="00077699"/>
    <w:rsid w:val="00077781"/>
    <w:rsid w:val="00077885"/>
    <w:rsid w:val="0008076A"/>
    <w:rsid w:val="00080BF5"/>
    <w:rsid w:val="00080CAA"/>
    <w:rsid w:val="000813B0"/>
    <w:rsid w:val="00081AE6"/>
    <w:rsid w:val="00081AFE"/>
    <w:rsid w:val="00081ECC"/>
    <w:rsid w:val="000826D3"/>
    <w:rsid w:val="00082B9A"/>
    <w:rsid w:val="000833C1"/>
    <w:rsid w:val="00083BBF"/>
    <w:rsid w:val="00084A7E"/>
    <w:rsid w:val="00084F6E"/>
    <w:rsid w:val="00085408"/>
    <w:rsid w:val="000855D3"/>
    <w:rsid w:val="00085614"/>
    <w:rsid w:val="00085749"/>
    <w:rsid w:val="0008586B"/>
    <w:rsid w:val="00085A62"/>
    <w:rsid w:val="00085DE8"/>
    <w:rsid w:val="00086089"/>
    <w:rsid w:val="00086259"/>
    <w:rsid w:val="00086763"/>
    <w:rsid w:val="00086938"/>
    <w:rsid w:val="00087350"/>
    <w:rsid w:val="000873A0"/>
    <w:rsid w:val="00087536"/>
    <w:rsid w:val="0008759F"/>
    <w:rsid w:val="0008782D"/>
    <w:rsid w:val="00087B6C"/>
    <w:rsid w:val="0009076F"/>
    <w:rsid w:val="00090986"/>
    <w:rsid w:val="00090D8A"/>
    <w:rsid w:val="0009111D"/>
    <w:rsid w:val="000911C5"/>
    <w:rsid w:val="0009169C"/>
    <w:rsid w:val="00092718"/>
    <w:rsid w:val="00092DED"/>
    <w:rsid w:val="00094B45"/>
    <w:rsid w:val="00095499"/>
    <w:rsid w:val="00095D22"/>
    <w:rsid w:val="00096740"/>
    <w:rsid w:val="00096798"/>
    <w:rsid w:val="00096B5D"/>
    <w:rsid w:val="00097585"/>
    <w:rsid w:val="00097797"/>
    <w:rsid w:val="00097BE6"/>
    <w:rsid w:val="00097C53"/>
    <w:rsid w:val="000A0075"/>
    <w:rsid w:val="000A0418"/>
    <w:rsid w:val="000A0716"/>
    <w:rsid w:val="000A0C5B"/>
    <w:rsid w:val="000A0CC2"/>
    <w:rsid w:val="000A1297"/>
    <w:rsid w:val="000A1BAC"/>
    <w:rsid w:val="000A1E50"/>
    <w:rsid w:val="000A1F55"/>
    <w:rsid w:val="000A329A"/>
    <w:rsid w:val="000A3491"/>
    <w:rsid w:val="000A3B50"/>
    <w:rsid w:val="000A3BC9"/>
    <w:rsid w:val="000A415C"/>
    <w:rsid w:val="000A4E2F"/>
    <w:rsid w:val="000A4E81"/>
    <w:rsid w:val="000A5CF9"/>
    <w:rsid w:val="000A695E"/>
    <w:rsid w:val="000A6F9C"/>
    <w:rsid w:val="000A715D"/>
    <w:rsid w:val="000A7342"/>
    <w:rsid w:val="000A748C"/>
    <w:rsid w:val="000A74DE"/>
    <w:rsid w:val="000A7F89"/>
    <w:rsid w:val="000B00A4"/>
    <w:rsid w:val="000B0131"/>
    <w:rsid w:val="000B0711"/>
    <w:rsid w:val="000B0794"/>
    <w:rsid w:val="000B0922"/>
    <w:rsid w:val="000B12AB"/>
    <w:rsid w:val="000B1473"/>
    <w:rsid w:val="000B1639"/>
    <w:rsid w:val="000B1B98"/>
    <w:rsid w:val="000B1D4B"/>
    <w:rsid w:val="000B2180"/>
    <w:rsid w:val="000B21AD"/>
    <w:rsid w:val="000B2725"/>
    <w:rsid w:val="000B2C2D"/>
    <w:rsid w:val="000B2C8F"/>
    <w:rsid w:val="000B2D43"/>
    <w:rsid w:val="000B34FB"/>
    <w:rsid w:val="000B3AA8"/>
    <w:rsid w:val="000B40B1"/>
    <w:rsid w:val="000B43B5"/>
    <w:rsid w:val="000B47FF"/>
    <w:rsid w:val="000B4AF2"/>
    <w:rsid w:val="000B4D6D"/>
    <w:rsid w:val="000B4E73"/>
    <w:rsid w:val="000B5649"/>
    <w:rsid w:val="000B5B1E"/>
    <w:rsid w:val="000B5D0E"/>
    <w:rsid w:val="000B6266"/>
    <w:rsid w:val="000B6A75"/>
    <w:rsid w:val="000B6C0F"/>
    <w:rsid w:val="000B6D7F"/>
    <w:rsid w:val="000B6DD6"/>
    <w:rsid w:val="000B72B6"/>
    <w:rsid w:val="000B74CF"/>
    <w:rsid w:val="000B7C5D"/>
    <w:rsid w:val="000B7D2B"/>
    <w:rsid w:val="000C0499"/>
    <w:rsid w:val="000C089E"/>
    <w:rsid w:val="000C0C7D"/>
    <w:rsid w:val="000C0F5E"/>
    <w:rsid w:val="000C16B7"/>
    <w:rsid w:val="000C1D62"/>
    <w:rsid w:val="000C20F6"/>
    <w:rsid w:val="000C2A2D"/>
    <w:rsid w:val="000C2AEF"/>
    <w:rsid w:val="000C2CDB"/>
    <w:rsid w:val="000C3084"/>
    <w:rsid w:val="000C3253"/>
    <w:rsid w:val="000C3533"/>
    <w:rsid w:val="000C3E2E"/>
    <w:rsid w:val="000C49E1"/>
    <w:rsid w:val="000C5213"/>
    <w:rsid w:val="000C5ACF"/>
    <w:rsid w:val="000C5B45"/>
    <w:rsid w:val="000C5C45"/>
    <w:rsid w:val="000C5DD7"/>
    <w:rsid w:val="000C6870"/>
    <w:rsid w:val="000C68AD"/>
    <w:rsid w:val="000C6F2B"/>
    <w:rsid w:val="000C70B5"/>
    <w:rsid w:val="000C73D8"/>
    <w:rsid w:val="000C77A1"/>
    <w:rsid w:val="000C7D87"/>
    <w:rsid w:val="000D0947"/>
    <w:rsid w:val="000D0B81"/>
    <w:rsid w:val="000D0DAC"/>
    <w:rsid w:val="000D0F1D"/>
    <w:rsid w:val="000D13EF"/>
    <w:rsid w:val="000D16C2"/>
    <w:rsid w:val="000D1B28"/>
    <w:rsid w:val="000D21C1"/>
    <w:rsid w:val="000D2413"/>
    <w:rsid w:val="000D2837"/>
    <w:rsid w:val="000D296B"/>
    <w:rsid w:val="000D297D"/>
    <w:rsid w:val="000D2ABA"/>
    <w:rsid w:val="000D2E4A"/>
    <w:rsid w:val="000D3365"/>
    <w:rsid w:val="000D3483"/>
    <w:rsid w:val="000D398F"/>
    <w:rsid w:val="000D3AB5"/>
    <w:rsid w:val="000D444A"/>
    <w:rsid w:val="000D54CF"/>
    <w:rsid w:val="000D5AD8"/>
    <w:rsid w:val="000D5B11"/>
    <w:rsid w:val="000D6772"/>
    <w:rsid w:val="000D69DF"/>
    <w:rsid w:val="000D6B3F"/>
    <w:rsid w:val="000D6F83"/>
    <w:rsid w:val="000D736D"/>
    <w:rsid w:val="000D753F"/>
    <w:rsid w:val="000D7B0D"/>
    <w:rsid w:val="000E0567"/>
    <w:rsid w:val="000E0607"/>
    <w:rsid w:val="000E084C"/>
    <w:rsid w:val="000E0982"/>
    <w:rsid w:val="000E0A25"/>
    <w:rsid w:val="000E0E9C"/>
    <w:rsid w:val="000E133E"/>
    <w:rsid w:val="000E1658"/>
    <w:rsid w:val="000E1F3A"/>
    <w:rsid w:val="000E2514"/>
    <w:rsid w:val="000E2B3D"/>
    <w:rsid w:val="000E307F"/>
    <w:rsid w:val="000E37A3"/>
    <w:rsid w:val="000E3D3B"/>
    <w:rsid w:val="000E4751"/>
    <w:rsid w:val="000E4E89"/>
    <w:rsid w:val="000E4EE7"/>
    <w:rsid w:val="000E55AD"/>
    <w:rsid w:val="000E623C"/>
    <w:rsid w:val="000E63C8"/>
    <w:rsid w:val="000E642E"/>
    <w:rsid w:val="000E6B0D"/>
    <w:rsid w:val="000E6B56"/>
    <w:rsid w:val="000E70FE"/>
    <w:rsid w:val="000E736C"/>
    <w:rsid w:val="000E764E"/>
    <w:rsid w:val="000E790A"/>
    <w:rsid w:val="000E7D64"/>
    <w:rsid w:val="000E7E27"/>
    <w:rsid w:val="000E7F5D"/>
    <w:rsid w:val="000F0997"/>
    <w:rsid w:val="000F0B38"/>
    <w:rsid w:val="000F0CCA"/>
    <w:rsid w:val="000F115D"/>
    <w:rsid w:val="000F11C8"/>
    <w:rsid w:val="000F1D10"/>
    <w:rsid w:val="000F2347"/>
    <w:rsid w:val="000F2410"/>
    <w:rsid w:val="000F24CE"/>
    <w:rsid w:val="000F3187"/>
    <w:rsid w:val="000F324B"/>
    <w:rsid w:val="000F3532"/>
    <w:rsid w:val="000F3726"/>
    <w:rsid w:val="000F3AC7"/>
    <w:rsid w:val="000F3C80"/>
    <w:rsid w:val="000F3CC2"/>
    <w:rsid w:val="000F3E94"/>
    <w:rsid w:val="000F4340"/>
    <w:rsid w:val="000F44E3"/>
    <w:rsid w:val="000F46E6"/>
    <w:rsid w:val="000F494F"/>
    <w:rsid w:val="000F4B28"/>
    <w:rsid w:val="000F4E26"/>
    <w:rsid w:val="000F53AF"/>
    <w:rsid w:val="000F5775"/>
    <w:rsid w:val="000F589A"/>
    <w:rsid w:val="000F5998"/>
    <w:rsid w:val="000F5CC7"/>
    <w:rsid w:val="000F5FB5"/>
    <w:rsid w:val="000F6023"/>
    <w:rsid w:val="000F60A0"/>
    <w:rsid w:val="000F6405"/>
    <w:rsid w:val="000F68B3"/>
    <w:rsid w:val="000F6E89"/>
    <w:rsid w:val="000F71D1"/>
    <w:rsid w:val="000F72CE"/>
    <w:rsid w:val="000F7425"/>
    <w:rsid w:val="000F7976"/>
    <w:rsid w:val="000F7EAC"/>
    <w:rsid w:val="001001F4"/>
    <w:rsid w:val="001002B5"/>
    <w:rsid w:val="001002C5"/>
    <w:rsid w:val="00100326"/>
    <w:rsid w:val="00101291"/>
    <w:rsid w:val="00102535"/>
    <w:rsid w:val="00102EC9"/>
    <w:rsid w:val="00103F29"/>
    <w:rsid w:val="0010420D"/>
    <w:rsid w:val="001047D0"/>
    <w:rsid w:val="0010493B"/>
    <w:rsid w:val="0010557A"/>
    <w:rsid w:val="001058C5"/>
    <w:rsid w:val="00105FBF"/>
    <w:rsid w:val="00106758"/>
    <w:rsid w:val="001074A3"/>
    <w:rsid w:val="0010782C"/>
    <w:rsid w:val="00110556"/>
    <w:rsid w:val="00110ADB"/>
    <w:rsid w:val="00110E50"/>
    <w:rsid w:val="00111460"/>
    <w:rsid w:val="0011151D"/>
    <w:rsid w:val="00111AA9"/>
    <w:rsid w:val="00112572"/>
    <w:rsid w:val="001132A5"/>
    <w:rsid w:val="001132DD"/>
    <w:rsid w:val="00113317"/>
    <w:rsid w:val="00114442"/>
    <w:rsid w:val="00114512"/>
    <w:rsid w:val="001146B5"/>
    <w:rsid w:val="00114C21"/>
    <w:rsid w:val="001153CC"/>
    <w:rsid w:val="0011552E"/>
    <w:rsid w:val="001155A6"/>
    <w:rsid w:val="00115D4F"/>
    <w:rsid w:val="00115EEF"/>
    <w:rsid w:val="001167B0"/>
    <w:rsid w:val="00116CAF"/>
    <w:rsid w:val="00117102"/>
    <w:rsid w:val="001172A2"/>
    <w:rsid w:val="001174BE"/>
    <w:rsid w:val="00117736"/>
    <w:rsid w:val="00117DF7"/>
    <w:rsid w:val="00117E36"/>
    <w:rsid w:val="001201C2"/>
    <w:rsid w:val="001219AD"/>
    <w:rsid w:val="00121F5D"/>
    <w:rsid w:val="00123DA9"/>
    <w:rsid w:val="00123FDC"/>
    <w:rsid w:val="00124002"/>
    <w:rsid w:val="00124090"/>
    <w:rsid w:val="00124413"/>
    <w:rsid w:val="00124E08"/>
    <w:rsid w:val="00124FE8"/>
    <w:rsid w:val="001250E5"/>
    <w:rsid w:val="0012521A"/>
    <w:rsid w:val="0012615F"/>
    <w:rsid w:val="00126441"/>
    <w:rsid w:val="0012662B"/>
    <w:rsid w:val="00126AEF"/>
    <w:rsid w:val="00127581"/>
    <w:rsid w:val="001277DE"/>
    <w:rsid w:val="00130EB1"/>
    <w:rsid w:val="0013189B"/>
    <w:rsid w:val="00132771"/>
    <w:rsid w:val="00132977"/>
    <w:rsid w:val="00132CD5"/>
    <w:rsid w:val="001334F2"/>
    <w:rsid w:val="00133536"/>
    <w:rsid w:val="001335D6"/>
    <w:rsid w:val="00133F9F"/>
    <w:rsid w:val="001341AD"/>
    <w:rsid w:val="0013453E"/>
    <w:rsid w:val="001349AA"/>
    <w:rsid w:val="00135571"/>
    <w:rsid w:val="00135768"/>
    <w:rsid w:val="00135E4F"/>
    <w:rsid w:val="001360AD"/>
    <w:rsid w:val="00136906"/>
    <w:rsid w:val="00136AC4"/>
    <w:rsid w:val="00136AFB"/>
    <w:rsid w:val="00136BF0"/>
    <w:rsid w:val="00136D04"/>
    <w:rsid w:val="001372CC"/>
    <w:rsid w:val="001379D0"/>
    <w:rsid w:val="001407FC"/>
    <w:rsid w:val="0014081E"/>
    <w:rsid w:val="00140A2F"/>
    <w:rsid w:val="00140B3C"/>
    <w:rsid w:val="00140C07"/>
    <w:rsid w:val="001414A4"/>
    <w:rsid w:val="00141C3B"/>
    <w:rsid w:val="00142371"/>
    <w:rsid w:val="00142C07"/>
    <w:rsid w:val="00142EB7"/>
    <w:rsid w:val="00143393"/>
    <w:rsid w:val="001439BD"/>
    <w:rsid w:val="00143A5B"/>
    <w:rsid w:val="00143A71"/>
    <w:rsid w:val="00143A95"/>
    <w:rsid w:val="00143DBC"/>
    <w:rsid w:val="001441C4"/>
    <w:rsid w:val="001452F8"/>
    <w:rsid w:val="001453D9"/>
    <w:rsid w:val="00145853"/>
    <w:rsid w:val="0014647A"/>
    <w:rsid w:val="001467B2"/>
    <w:rsid w:val="00146B07"/>
    <w:rsid w:val="00146B64"/>
    <w:rsid w:val="00146DCF"/>
    <w:rsid w:val="00146E77"/>
    <w:rsid w:val="001470F4"/>
    <w:rsid w:val="001471E6"/>
    <w:rsid w:val="0014736D"/>
    <w:rsid w:val="0014761A"/>
    <w:rsid w:val="00150219"/>
    <w:rsid w:val="00150732"/>
    <w:rsid w:val="00150849"/>
    <w:rsid w:val="00150A68"/>
    <w:rsid w:val="00150A90"/>
    <w:rsid w:val="00150C1C"/>
    <w:rsid w:val="0015130D"/>
    <w:rsid w:val="0015149F"/>
    <w:rsid w:val="001515BA"/>
    <w:rsid w:val="001516D7"/>
    <w:rsid w:val="00151796"/>
    <w:rsid w:val="00151D3D"/>
    <w:rsid w:val="00151D41"/>
    <w:rsid w:val="00151FF8"/>
    <w:rsid w:val="00152A10"/>
    <w:rsid w:val="001531CA"/>
    <w:rsid w:val="001532E2"/>
    <w:rsid w:val="00153390"/>
    <w:rsid w:val="00153616"/>
    <w:rsid w:val="001537FA"/>
    <w:rsid w:val="00153A06"/>
    <w:rsid w:val="00153E10"/>
    <w:rsid w:val="00153F17"/>
    <w:rsid w:val="0015410A"/>
    <w:rsid w:val="00154193"/>
    <w:rsid w:val="001541CF"/>
    <w:rsid w:val="00154497"/>
    <w:rsid w:val="00154EF7"/>
    <w:rsid w:val="001550C4"/>
    <w:rsid w:val="001552A0"/>
    <w:rsid w:val="00155ACC"/>
    <w:rsid w:val="00155C0C"/>
    <w:rsid w:val="001560E9"/>
    <w:rsid w:val="001562BE"/>
    <w:rsid w:val="001570F9"/>
    <w:rsid w:val="001574E2"/>
    <w:rsid w:val="001576CC"/>
    <w:rsid w:val="00160032"/>
    <w:rsid w:val="00161473"/>
    <w:rsid w:val="0016160C"/>
    <w:rsid w:val="00161ABF"/>
    <w:rsid w:val="00161B3B"/>
    <w:rsid w:val="00161C0D"/>
    <w:rsid w:val="001621DE"/>
    <w:rsid w:val="00162401"/>
    <w:rsid w:val="00163223"/>
    <w:rsid w:val="00163401"/>
    <w:rsid w:val="00163EC3"/>
    <w:rsid w:val="00164249"/>
    <w:rsid w:val="0016494C"/>
    <w:rsid w:val="00164BF6"/>
    <w:rsid w:val="00164D8A"/>
    <w:rsid w:val="001654CF"/>
    <w:rsid w:val="0016586B"/>
    <w:rsid w:val="00165CF0"/>
    <w:rsid w:val="0016675E"/>
    <w:rsid w:val="001667F0"/>
    <w:rsid w:val="0016689A"/>
    <w:rsid w:val="001668E1"/>
    <w:rsid w:val="00167A0B"/>
    <w:rsid w:val="00167F32"/>
    <w:rsid w:val="001704B4"/>
    <w:rsid w:val="001708B2"/>
    <w:rsid w:val="00170B21"/>
    <w:rsid w:val="00170B39"/>
    <w:rsid w:val="00170D53"/>
    <w:rsid w:val="00170FC6"/>
    <w:rsid w:val="001710C0"/>
    <w:rsid w:val="001713EA"/>
    <w:rsid w:val="001722C6"/>
    <w:rsid w:val="001728E4"/>
    <w:rsid w:val="00172941"/>
    <w:rsid w:val="00172DBE"/>
    <w:rsid w:val="00172E45"/>
    <w:rsid w:val="00173ECF"/>
    <w:rsid w:val="00173EEF"/>
    <w:rsid w:val="00174146"/>
    <w:rsid w:val="0017423E"/>
    <w:rsid w:val="00175370"/>
    <w:rsid w:val="00175634"/>
    <w:rsid w:val="00175D8F"/>
    <w:rsid w:val="00177272"/>
    <w:rsid w:val="001779F4"/>
    <w:rsid w:val="00177BCF"/>
    <w:rsid w:val="0018083F"/>
    <w:rsid w:val="00180CB3"/>
    <w:rsid w:val="00180D1E"/>
    <w:rsid w:val="00181086"/>
    <w:rsid w:val="001814A0"/>
    <w:rsid w:val="00181744"/>
    <w:rsid w:val="0018179F"/>
    <w:rsid w:val="001817B6"/>
    <w:rsid w:val="00182536"/>
    <w:rsid w:val="00183788"/>
    <w:rsid w:val="001837EA"/>
    <w:rsid w:val="00183E8A"/>
    <w:rsid w:val="00184094"/>
    <w:rsid w:val="0018454E"/>
    <w:rsid w:val="001846A3"/>
    <w:rsid w:val="0018485B"/>
    <w:rsid w:val="00184A11"/>
    <w:rsid w:val="00184D12"/>
    <w:rsid w:val="001852E5"/>
    <w:rsid w:val="001853A1"/>
    <w:rsid w:val="00185DEA"/>
    <w:rsid w:val="001860CE"/>
    <w:rsid w:val="00186459"/>
    <w:rsid w:val="0018693D"/>
    <w:rsid w:val="0018694A"/>
    <w:rsid w:val="001869EB"/>
    <w:rsid w:val="00186C9E"/>
    <w:rsid w:val="00186ECF"/>
    <w:rsid w:val="001872E0"/>
    <w:rsid w:val="001877BE"/>
    <w:rsid w:val="00187B51"/>
    <w:rsid w:val="00187FFA"/>
    <w:rsid w:val="0019019D"/>
    <w:rsid w:val="001904B0"/>
    <w:rsid w:val="00190C95"/>
    <w:rsid w:val="00190D65"/>
    <w:rsid w:val="001915B0"/>
    <w:rsid w:val="00191FB2"/>
    <w:rsid w:val="00192395"/>
    <w:rsid w:val="0019270E"/>
    <w:rsid w:val="001927E3"/>
    <w:rsid w:val="00192B59"/>
    <w:rsid w:val="00192F08"/>
    <w:rsid w:val="001935E1"/>
    <w:rsid w:val="00193947"/>
    <w:rsid w:val="00193A95"/>
    <w:rsid w:val="00194686"/>
    <w:rsid w:val="001949E3"/>
    <w:rsid w:val="00194B33"/>
    <w:rsid w:val="00194DC6"/>
    <w:rsid w:val="00194FCF"/>
    <w:rsid w:val="00195061"/>
    <w:rsid w:val="0019527F"/>
    <w:rsid w:val="0019561F"/>
    <w:rsid w:val="0019565D"/>
    <w:rsid w:val="00195831"/>
    <w:rsid w:val="00195F8E"/>
    <w:rsid w:val="0019627C"/>
    <w:rsid w:val="00196772"/>
    <w:rsid w:val="00196BC9"/>
    <w:rsid w:val="00196CBF"/>
    <w:rsid w:val="001971D3"/>
    <w:rsid w:val="00197210"/>
    <w:rsid w:val="001974FA"/>
    <w:rsid w:val="001974FF"/>
    <w:rsid w:val="00197553"/>
    <w:rsid w:val="001A01BB"/>
    <w:rsid w:val="001A0336"/>
    <w:rsid w:val="001A08E2"/>
    <w:rsid w:val="001A0B36"/>
    <w:rsid w:val="001A0F49"/>
    <w:rsid w:val="001A10DC"/>
    <w:rsid w:val="001A1274"/>
    <w:rsid w:val="001A14D5"/>
    <w:rsid w:val="001A1BFF"/>
    <w:rsid w:val="001A2C92"/>
    <w:rsid w:val="001A2CEC"/>
    <w:rsid w:val="001A2D7A"/>
    <w:rsid w:val="001A3010"/>
    <w:rsid w:val="001A4095"/>
    <w:rsid w:val="001A4173"/>
    <w:rsid w:val="001A439C"/>
    <w:rsid w:val="001A440B"/>
    <w:rsid w:val="001A4883"/>
    <w:rsid w:val="001A4AED"/>
    <w:rsid w:val="001A4D1D"/>
    <w:rsid w:val="001A585C"/>
    <w:rsid w:val="001A5863"/>
    <w:rsid w:val="001A5946"/>
    <w:rsid w:val="001A595F"/>
    <w:rsid w:val="001A6008"/>
    <w:rsid w:val="001A61D0"/>
    <w:rsid w:val="001A69C8"/>
    <w:rsid w:val="001A6EAB"/>
    <w:rsid w:val="001A7EF5"/>
    <w:rsid w:val="001B018C"/>
    <w:rsid w:val="001B0577"/>
    <w:rsid w:val="001B0931"/>
    <w:rsid w:val="001B0A21"/>
    <w:rsid w:val="001B142F"/>
    <w:rsid w:val="001B1ECA"/>
    <w:rsid w:val="001B1F78"/>
    <w:rsid w:val="001B24EC"/>
    <w:rsid w:val="001B28B5"/>
    <w:rsid w:val="001B2B41"/>
    <w:rsid w:val="001B2C63"/>
    <w:rsid w:val="001B2FDE"/>
    <w:rsid w:val="001B3291"/>
    <w:rsid w:val="001B33BE"/>
    <w:rsid w:val="001B356B"/>
    <w:rsid w:val="001B3975"/>
    <w:rsid w:val="001B3B15"/>
    <w:rsid w:val="001B3FA7"/>
    <w:rsid w:val="001B41EB"/>
    <w:rsid w:val="001B43F4"/>
    <w:rsid w:val="001B49C3"/>
    <w:rsid w:val="001B49E3"/>
    <w:rsid w:val="001B4ADC"/>
    <w:rsid w:val="001B4C44"/>
    <w:rsid w:val="001B5346"/>
    <w:rsid w:val="001B54F6"/>
    <w:rsid w:val="001B571F"/>
    <w:rsid w:val="001B5782"/>
    <w:rsid w:val="001B5F71"/>
    <w:rsid w:val="001B6EB8"/>
    <w:rsid w:val="001B7179"/>
    <w:rsid w:val="001B7348"/>
    <w:rsid w:val="001B780B"/>
    <w:rsid w:val="001B7C96"/>
    <w:rsid w:val="001B7E41"/>
    <w:rsid w:val="001B7EBD"/>
    <w:rsid w:val="001B7F28"/>
    <w:rsid w:val="001C02AF"/>
    <w:rsid w:val="001C0433"/>
    <w:rsid w:val="001C0833"/>
    <w:rsid w:val="001C0B05"/>
    <w:rsid w:val="001C0F12"/>
    <w:rsid w:val="001C15F3"/>
    <w:rsid w:val="001C162F"/>
    <w:rsid w:val="001C1CD0"/>
    <w:rsid w:val="001C2C28"/>
    <w:rsid w:val="001C2F77"/>
    <w:rsid w:val="001C351C"/>
    <w:rsid w:val="001C3F0A"/>
    <w:rsid w:val="001C3F6B"/>
    <w:rsid w:val="001C4006"/>
    <w:rsid w:val="001C42B3"/>
    <w:rsid w:val="001C480B"/>
    <w:rsid w:val="001C4A24"/>
    <w:rsid w:val="001C4AC7"/>
    <w:rsid w:val="001C508A"/>
    <w:rsid w:val="001C5776"/>
    <w:rsid w:val="001C5B05"/>
    <w:rsid w:val="001C60E7"/>
    <w:rsid w:val="001C618A"/>
    <w:rsid w:val="001C684D"/>
    <w:rsid w:val="001C6CA8"/>
    <w:rsid w:val="001C6DFE"/>
    <w:rsid w:val="001C6ED4"/>
    <w:rsid w:val="001C71B6"/>
    <w:rsid w:val="001C71E8"/>
    <w:rsid w:val="001C730D"/>
    <w:rsid w:val="001C7846"/>
    <w:rsid w:val="001C7A59"/>
    <w:rsid w:val="001C7ABF"/>
    <w:rsid w:val="001D0050"/>
    <w:rsid w:val="001D06C8"/>
    <w:rsid w:val="001D0BB8"/>
    <w:rsid w:val="001D0DD0"/>
    <w:rsid w:val="001D198C"/>
    <w:rsid w:val="001D2193"/>
    <w:rsid w:val="001D237E"/>
    <w:rsid w:val="001D2AC0"/>
    <w:rsid w:val="001D2D9A"/>
    <w:rsid w:val="001D3901"/>
    <w:rsid w:val="001D3CEA"/>
    <w:rsid w:val="001D3EDF"/>
    <w:rsid w:val="001D436C"/>
    <w:rsid w:val="001D4426"/>
    <w:rsid w:val="001D4635"/>
    <w:rsid w:val="001D4CB7"/>
    <w:rsid w:val="001D4E3A"/>
    <w:rsid w:val="001D5504"/>
    <w:rsid w:val="001D5855"/>
    <w:rsid w:val="001D5AA0"/>
    <w:rsid w:val="001D5DA4"/>
    <w:rsid w:val="001D65E2"/>
    <w:rsid w:val="001D6E17"/>
    <w:rsid w:val="001D73AA"/>
    <w:rsid w:val="001D73FA"/>
    <w:rsid w:val="001D7DD4"/>
    <w:rsid w:val="001D7FD4"/>
    <w:rsid w:val="001E0075"/>
    <w:rsid w:val="001E01F9"/>
    <w:rsid w:val="001E0A7E"/>
    <w:rsid w:val="001E1B3C"/>
    <w:rsid w:val="001E225C"/>
    <w:rsid w:val="001E358D"/>
    <w:rsid w:val="001E3B5D"/>
    <w:rsid w:val="001E416D"/>
    <w:rsid w:val="001E462D"/>
    <w:rsid w:val="001E46D5"/>
    <w:rsid w:val="001E4808"/>
    <w:rsid w:val="001E4C58"/>
    <w:rsid w:val="001E5395"/>
    <w:rsid w:val="001E5649"/>
    <w:rsid w:val="001E587B"/>
    <w:rsid w:val="001E5A10"/>
    <w:rsid w:val="001E6931"/>
    <w:rsid w:val="001E6A3D"/>
    <w:rsid w:val="001E6D13"/>
    <w:rsid w:val="001E6E47"/>
    <w:rsid w:val="001E6F4A"/>
    <w:rsid w:val="001E7112"/>
    <w:rsid w:val="001E76E1"/>
    <w:rsid w:val="001E7D94"/>
    <w:rsid w:val="001E7EB3"/>
    <w:rsid w:val="001F0174"/>
    <w:rsid w:val="001F020F"/>
    <w:rsid w:val="001F023C"/>
    <w:rsid w:val="001F02CA"/>
    <w:rsid w:val="001F08CB"/>
    <w:rsid w:val="001F0DCF"/>
    <w:rsid w:val="001F136E"/>
    <w:rsid w:val="001F1922"/>
    <w:rsid w:val="001F1F7A"/>
    <w:rsid w:val="001F2319"/>
    <w:rsid w:val="001F2496"/>
    <w:rsid w:val="001F26A3"/>
    <w:rsid w:val="001F2CF6"/>
    <w:rsid w:val="001F331D"/>
    <w:rsid w:val="001F3332"/>
    <w:rsid w:val="001F35E7"/>
    <w:rsid w:val="001F396F"/>
    <w:rsid w:val="001F490B"/>
    <w:rsid w:val="001F49F3"/>
    <w:rsid w:val="001F51C8"/>
    <w:rsid w:val="001F57FC"/>
    <w:rsid w:val="001F5EB6"/>
    <w:rsid w:val="001F620D"/>
    <w:rsid w:val="001F6245"/>
    <w:rsid w:val="001F66F6"/>
    <w:rsid w:val="001F6771"/>
    <w:rsid w:val="001F6A93"/>
    <w:rsid w:val="001F7A3B"/>
    <w:rsid w:val="001F7C34"/>
    <w:rsid w:val="001F7EE9"/>
    <w:rsid w:val="00200671"/>
    <w:rsid w:val="00200D67"/>
    <w:rsid w:val="00200E01"/>
    <w:rsid w:val="00200F90"/>
    <w:rsid w:val="00201839"/>
    <w:rsid w:val="00201AD0"/>
    <w:rsid w:val="00201AF9"/>
    <w:rsid w:val="00201BD1"/>
    <w:rsid w:val="00202206"/>
    <w:rsid w:val="00202B39"/>
    <w:rsid w:val="00202C4A"/>
    <w:rsid w:val="00202D90"/>
    <w:rsid w:val="0020334B"/>
    <w:rsid w:val="00203785"/>
    <w:rsid w:val="00203828"/>
    <w:rsid w:val="002048BE"/>
    <w:rsid w:val="00204D98"/>
    <w:rsid w:val="00204F5F"/>
    <w:rsid w:val="002050B6"/>
    <w:rsid w:val="00205726"/>
    <w:rsid w:val="0020583C"/>
    <w:rsid w:val="00205E30"/>
    <w:rsid w:val="0020607C"/>
    <w:rsid w:val="002073E3"/>
    <w:rsid w:val="00207B91"/>
    <w:rsid w:val="00210131"/>
    <w:rsid w:val="00210205"/>
    <w:rsid w:val="00210371"/>
    <w:rsid w:val="00210598"/>
    <w:rsid w:val="00210689"/>
    <w:rsid w:val="00210A06"/>
    <w:rsid w:val="00210E46"/>
    <w:rsid w:val="0021120C"/>
    <w:rsid w:val="002118DA"/>
    <w:rsid w:val="00211CE0"/>
    <w:rsid w:val="0021286C"/>
    <w:rsid w:val="00212984"/>
    <w:rsid w:val="00212E52"/>
    <w:rsid w:val="0021323D"/>
    <w:rsid w:val="002132E9"/>
    <w:rsid w:val="002144C0"/>
    <w:rsid w:val="00214868"/>
    <w:rsid w:val="002148BC"/>
    <w:rsid w:val="002148D7"/>
    <w:rsid w:val="00214913"/>
    <w:rsid w:val="00214AC4"/>
    <w:rsid w:val="00214FB6"/>
    <w:rsid w:val="0021625B"/>
    <w:rsid w:val="002162EE"/>
    <w:rsid w:val="0021654B"/>
    <w:rsid w:val="002165BF"/>
    <w:rsid w:val="00216617"/>
    <w:rsid w:val="00217422"/>
    <w:rsid w:val="00217567"/>
    <w:rsid w:val="0021776E"/>
    <w:rsid w:val="0021782D"/>
    <w:rsid w:val="00217A63"/>
    <w:rsid w:val="00217A81"/>
    <w:rsid w:val="002205C2"/>
    <w:rsid w:val="0022075E"/>
    <w:rsid w:val="0022100A"/>
    <w:rsid w:val="00221124"/>
    <w:rsid w:val="0022132B"/>
    <w:rsid w:val="00221C79"/>
    <w:rsid w:val="00221DCC"/>
    <w:rsid w:val="00221DD0"/>
    <w:rsid w:val="00221E52"/>
    <w:rsid w:val="0022218F"/>
    <w:rsid w:val="002226C2"/>
    <w:rsid w:val="00222738"/>
    <w:rsid w:val="00222AEA"/>
    <w:rsid w:val="00222BA2"/>
    <w:rsid w:val="002232D0"/>
    <w:rsid w:val="00223445"/>
    <w:rsid w:val="00223461"/>
    <w:rsid w:val="00223575"/>
    <w:rsid w:val="00223C64"/>
    <w:rsid w:val="00223E90"/>
    <w:rsid w:val="002240B3"/>
    <w:rsid w:val="002246B3"/>
    <w:rsid w:val="002249EF"/>
    <w:rsid w:val="002252E4"/>
    <w:rsid w:val="00225479"/>
    <w:rsid w:val="002254E3"/>
    <w:rsid w:val="00225872"/>
    <w:rsid w:val="002262C0"/>
    <w:rsid w:val="00226360"/>
    <w:rsid w:val="00226579"/>
    <w:rsid w:val="00226A38"/>
    <w:rsid w:val="00226C20"/>
    <w:rsid w:val="00226EF7"/>
    <w:rsid w:val="0022706A"/>
    <w:rsid w:val="002275EF"/>
    <w:rsid w:val="00227872"/>
    <w:rsid w:val="00227B9D"/>
    <w:rsid w:val="00227BCD"/>
    <w:rsid w:val="00227C9B"/>
    <w:rsid w:val="0023084D"/>
    <w:rsid w:val="00231299"/>
    <w:rsid w:val="002319F3"/>
    <w:rsid w:val="00231B67"/>
    <w:rsid w:val="00231EEC"/>
    <w:rsid w:val="00232622"/>
    <w:rsid w:val="002337BB"/>
    <w:rsid w:val="00234323"/>
    <w:rsid w:val="00234610"/>
    <w:rsid w:val="00234617"/>
    <w:rsid w:val="0023497F"/>
    <w:rsid w:val="00234CF6"/>
    <w:rsid w:val="00234D65"/>
    <w:rsid w:val="002351A0"/>
    <w:rsid w:val="0023569D"/>
    <w:rsid w:val="0023606E"/>
    <w:rsid w:val="002360F0"/>
    <w:rsid w:val="0023620A"/>
    <w:rsid w:val="0023632C"/>
    <w:rsid w:val="00236409"/>
    <w:rsid w:val="0023673A"/>
    <w:rsid w:val="00236E4C"/>
    <w:rsid w:val="00236EF1"/>
    <w:rsid w:val="002371A8"/>
    <w:rsid w:val="0023741B"/>
    <w:rsid w:val="00237797"/>
    <w:rsid w:val="0023792E"/>
    <w:rsid w:val="00237F1C"/>
    <w:rsid w:val="0024006C"/>
    <w:rsid w:val="00240374"/>
    <w:rsid w:val="002405F0"/>
    <w:rsid w:val="00240670"/>
    <w:rsid w:val="0024079F"/>
    <w:rsid w:val="002408C9"/>
    <w:rsid w:val="002409A8"/>
    <w:rsid w:val="00240EB6"/>
    <w:rsid w:val="00240F1D"/>
    <w:rsid w:val="00240F4C"/>
    <w:rsid w:val="00241513"/>
    <w:rsid w:val="0024151B"/>
    <w:rsid w:val="002418B3"/>
    <w:rsid w:val="00241B41"/>
    <w:rsid w:val="00241B86"/>
    <w:rsid w:val="00241BB1"/>
    <w:rsid w:val="00241FDF"/>
    <w:rsid w:val="0024234C"/>
    <w:rsid w:val="00242625"/>
    <w:rsid w:val="00242DEA"/>
    <w:rsid w:val="00242F21"/>
    <w:rsid w:val="00243086"/>
    <w:rsid w:val="002433AF"/>
    <w:rsid w:val="00243434"/>
    <w:rsid w:val="0024398E"/>
    <w:rsid w:val="00243B92"/>
    <w:rsid w:val="002444FC"/>
    <w:rsid w:val="0024491A"/>
    <w:rsid w:val="00244D14"/>
    <w:rsid w:val="0024523A"/>
    <w:rsid w:val="00246234"/>
    <w:rsid w:val="00246245"/>
    <w:rsid w:val="00246BE9"/>
    <w:rsid w:val="00246CAE"/>
    <w:rsid w:val="00246FE6"/>
    <w:rsid w:val="0024705B"/>
    <w:rsid w:val="002474C6"/>
    <w:rsid w:val="0024754C"/>
    <w:rsid w:val="002478B2"/>
    <w:rsid w:val="002479D3"/>
    <w:rsid w:val="00247A21"/>
    <w:rsid w:val="00247E19"/>
    <w:rsid w:val="002501FD"/>
    <w:rsid w:val="0025020F"/>
    <w:rsid w:val="00250622"/>
    <w:rsid w:val="002507E1"/>
    <w:rsid w:val="00250935"/>
    <w:rsid w:val="00250ADA"/>
    <w:rsid w:val="002511B9"/>
    <w:rsid w:val="00251666"/>
    <w:rsid w:val="00251BA8"/>
    <w:rsid w:val="00251D26"/>
    <w:rsid w:val="00251F36"/>
    <w:rsid w:val="002521D0"/>
    <w:rsid w:val="00252CA0"/>
    <w:rsid w:val="00252EEC"/>
    <w:rsid w:val="00253583"/>
    <w:rsid w:val="00253C97"/>
    <w:rsid w:val="00254091"/>
    <w:rsid w:val="00254214"/>
    <w:rsid w:val="0025441F"/>
    <w:rsid w:val="0025477C"/>
    <w:rsid w:val="0025493A"/>
    <w:rsid w:val="00254D03"/>
    <w:rsid w:val="00254DD8"/>
    <w:rsid w:val="00254E42"/>
    <w:rsid w:val="00255561"/>
    <w:rsid w:val="00255567"/>
    <w:rsid w:val="00255E65"/>
    <w:rsid w:val="00256235"/>
    <w:rsid w:val="00256725"/>
    <w:rsid w:val="00256977"/>
    <w:rsid w:val="00256A76"/>
    <w:rsid w:val="00256E5B"/>
    <w:rsid w:val="00256F62"/>
    <w:rsid w:val="00257209"/>
    <w:rsid w:val="0025722C"/>
    <w:rsid w:val="00257D82"/>
    <w:rsid w:val="00257D9B"/>
    <w:rsid w:val="00257F2B"/>
    <w:rsid w:val="00257FDE"/>
    <w:rsid w:val="00260841"/>
    <w:rsid w:val="00260CDA"/>
    <w:rsid w:val="00261758"/>
    <w:rsid w:val="00261CC7"/>
    <w:rsid w:val="00261CD8"/>
    <w:rsid w:val="00261FB5"/>
    <w:rsid w:val="00262032"/>
    <w:rsid w:val="002620A9"/>
    <w:rsid w:val="0026217E"/>
    <w:rsid w:val="002621C5"/>
    <w:rsid w:val="00262217"/>
    <w:rsid w:val="002623FC"/>
    <w:rsid w:val="002628F4"/>
    <w:rsid w:val="00263048"/>
    <w:rsid w:val="00263294"/>
    <w:rsid w:val="002635E4"/>
    <w:rsid w:val="002636F2"/>
    <w:rsid w:val="00263733"/>
    <w:rsid w:val="00263CFE"/>
    <w:rsid w:val="002641E3"/>
    <w:rsid w:val="002642FE"/>
    <w:rsid w:val="00264AF1"/>
    <w:rsid w:val="0026578C"/>
    <w:rsid w:val="002658A5"/>
    <w:rsid w:val="00265CBD"/>
    <w:rsid w:val="00265D8F"/>
    <w:rsid w:val="0026605B"/>
    <w:rsid w:val="00266AB8"/>
    <w:rsid w:val="00267187"/>
    <w:rsid w:val="00267578"/>
    <w:rsid w:val="002676DE"/>
    <w:rsid w:val="002679F7"/>
    <w:rsid w:val="00270159"/>
    <w:rsid w:val="002708D7"/>
    <w:rsid w:val="00270BC4"/>
    <w:rsid w:val="00271B1B"/>
    <w:rsid w:val="00271C16"/>
    <w:rsid w:val="0027206E"/>
    <w:rsid w:val="0027244A"/>
    <w:rsid w:val="002728A2"/>
    <w:rsid w:val="002729B9"/>
    <w:rsid w:val="00272A93"/>
    <w:rsid w:val="00272DA5"/>
    <w:rsid w:val="00272F95"/>
    <w:rsid w:val="0027343E"/>
    <w:rsid w:val="00273CC1"/>
    <w:rsid w:val="00273F25"/>
    <w:rsid w:val="002741BB"/>
    <w:rsid w:val="00274825"/>
    <w:rsid w:val="002752F3"/>
    <w:rsid w:val="002757F8"/>
    <w:rsid w:val="0027589D"/>
    <w:rsid w:val="0027697A"/>
    <w:rsid w:val="00277508"/>
    <w:rsid w:val="002808BB"/>
    <w:rsid w:val="00280A0C"/>
    <w:rsid w:val="00281104"/>
    <w:rsid w:val="002814E3"/>
    <w:rsid w:val="00281FFC"/>
    <w:rsid w:val="002824D7"/>
    <w:rsid w:val="0028276C"/>
    <w:rsid w:val="00282B4D"/>
    <w:rsid w:val="002831A9"/>
    <w:rsid w:val="00283A55"/>
    <w:rsid w:val="00283C75"/>
    <w:rsid w:val="00283DEF"/>
    <w:rsid w:val="00283FB7"/>
    <w:rsid w:val="002840D9"/>
    <w:rsid w:val="002843E6"/>
    <w:rsid w:val="00284428"/>
    <w:rsid w:val="00284615"/>
    <w:rsid w:val="00284BE5"/>
    <w:rsid w:val="00284D56"/>
    <w:rsid w:val="0028549C"/>
    <w:rsid w:val="00285943"/>
    <w:rsid w:val="00285C37"/>
    <w:rsid w:val="00285E98"/>
    <w:rsid w:val="00286A84"/>
    <w:rsid w:val="00286E18"/>
    <w:rsid w:val="002872C6"/>
    <w:rsid w:val="002877E7"/>
    <w:rsid w:val="00287B29"/>
    <w:rsid w:val="00287C93"/>
    <w:rsid w:val="00287E9D"/>
    <w:rsid w:val="00290DB5"/>
    <w:rsid w:val="00290F3A"/>
    <w:rsid w:val="0029126F"/>
    <w:rsid w:val="00291869"/>
    <w:rsid w:val="002927F1"/>
    <w:rsid w:val="002929D6"/>
    <w:rsid w:val="0029357D"/>
    <w:rsid w:val="00293ADC"/>
    <w:rsid w:val="00293F17"/>
    <w:rsid w:val="002944D2"/>
    <w:rsid w:val="00294913"/>
    <w:rsid w:val="00294939"/>
    <w:rsid w:val="00294A2E"/>
    <w:rsid w:val="00294E00"/>
    <w:rsid w:val="00294F85"/>
    <w:rsid w:val="0029523E"/>
    <w:rsid w:val="002954B3"/>
    <w:rsid w:val="00295684"/>
    <w:rsid w:val="0029578D"/>
    <w:rsid w:val="00295D3B"/>
    <w:rsid w:val="00296634"/>
    <w:rsid w:val="002967AD"/>
    <w:rsid w:val="002A04F0"/>
    <w:rsid w:val="002A056F"/>
    <w:rsid w:val="002A05BA"/>
    <w:rsid w:val="002A0EC8"/>
    <w:rsid w:val="002A1076"/>
    <w:rsid w:val="002A13F5"/>
    <w:rsid w:val="002A1BFC"/>
    <w:rsid w:val="002A1D9E"/>
    <w:rsid w:val="002A2721"/>
    <w:rsid w:val="002A29EB"/>
    <w:rsid w:val="002A2AED"/>
    <w:rsid w:val="002A2D9F"/>
    <w:rsid w:val="002A2EE2"/>
    <w:rsid w:val="002A30BC"/>
    <w:rsid w:val="002A3131"/>
    <w:rsid w:val="002A3665"/>
    <w:rsid w:val="002A36F6"/>
    <w:rsid w:val="002A4034"/>
    <w:rsid w:val="002A4350"/>
    <w:rsid w:val="002A4786"/>
    <w:rsid w:val="002A4CC9"/>
    <w:rsid w:val="002A5058"/>
    <w:rsid w:val="002A5E74"/>
    <w:rsid w:val="002A64E0"/>
    <w:rsid w:val="002A69A2"/>
    <w:rsid w:val="002A6B9D"/>
    <w:rsid w:val="002A7005"/>
    <w:rsid w:val="002A723E"/>
    <w:rsid w:val="002A7411"/>
    <w:rsid w:val="002A7B16"/>
    <w:rsid w:val="002B0235"/>
    <w:rsid w:val="002B0499"/>
    <w:rsid w:val="002B049B"/>
    <w:rsid w:val="002B096B"/>
    <w:rsid w:val="002B0B07"/>
    <w:rsid w:val="002B0ED4"/>
    <w:rsid w:val="002B0F73"/>
    <w:rsid w:val="002B18D4"/>
    <w:rsid w:val="002B18FD"/>
    <w:rsid w:val="002B19C8"/>
    <w:rsid w:val="002B2319"/>
    <w:rsid w:val="002B2825"/>
    <w:rsid w:val="002B3011"/>
    <w:rsid w:val="002B3C47"/>
    <w:rsid w:val="002B42EC"/>
    <w:rsid w:val="002B4302"/>
    <w:rsid w:val="002B49FB"/>
    <w:rsid w:val="002B5072"/>
    <w:rsid w:val="002B5C36"/>
    <w:rsid w:val="002B645C"/>
    <w:rsid w:val="002B6461"/>
    <w:rsid w:val="002B6680"/>
    <w:rsid w:val="002B6937"/>
    <w:rsid w:val="002B7628"/>
    <w:rsid w:val="002B765A"/>
    <w:rsid w:val="002B77D1"/>
    <w:rsid w:val="002B788C"/>
    <w:rsid w:val="002C0343"/>
    <w:rsid w:val="002C0EFC"/>
    <w:rsid w:val="002C1128"/>
    <w:rsid w:val="002C18E7"/>
    <w:rsid w:val="002C22C1"/>
    <w:rsid w:val="002C256C"/>
    <w:rsid w:val="002C2934"/>
    <w:rsid w:val="002C3476"/>
    <w:rsid w:val="002C3A29"/>
    <w:rsid w:val="002C41BB"/>
    <w:rsid w:val="002C4327"/>
    <w:rsid w:val="002C4362"/>
    <w:rsid w:val="002C48EB"/>
    <w:rsid w:val="002C4BF9"/>
    <w:rsid w:val="002C4F20"/>
    <w:rsid w:val="002C52E5"/>
    <w:rsid w:val="002C61A7"/>
    <w:rsid w:val="002C656A"/>
    <w:rsid w:val="002C6961"/>
    <w:rsid w:val="002C6F69"/>
    <w:rsid w:val="002C729D"/>
    <w:rsid w:val="002C78CC"/>
    <w:rsid w:val="002C7A69"/>
    <w:rsid w:val="002D049E"/>
    <w:rsid w:val="002D0CD6"/>
    <w:rsid w:val="002D0E55"/>
    <w:rsid w:val="002D1219"/>
    <w:rsid w:val="002D164B"/>
    <w:rsid w:val="002D18D3"/>
    <w:rsid w:val="002D1AD2"/>
    <w:rsid w:val="002D1ADD"/>
    <w:rsid w:val="002D21C9"/>
    <w:rsid w:val="002D2608"/>
    <w:rsid w:val="002D297E"/>
    <w:rsid w:val="002D3144"/>
    <w:rsid w:val="002D3561"/>
    <w:rsid w:val="002D39E5"/>
    <w:rsid w:val="002D433E"/>
    <w:rsid w:val="002D5517"/>
    <w:rsid w:val="002D594E"/>
    <w:rsid w:val="002D5C0B"/>
    <w:rsid w:val="002D5C86"/>
    <w:rsid w:val="002D6761"/>
    <w:rsid w:val="002D6883"/>
    <w:rsid w:val="002D6BE2"/>
    <w:rsid w:val="002D6FF9"/>
    <w:rsid w:val="002D7533"/>
    <w:rsid w:val="002D75CB"/>
    <w:rsid w:val="002D77EC"/>
    <w:rsid w:val="002D77FE"/>
    <w:rsid w:val="002E089A"/>
    <w:rsid w:val="002E19C7"/>
    <w:rsid w:val="002E2100"/>
    <w:rsid w:val="002E21DE"/>
    <w:rsid w:val="002E22A5"/>
    <w:rsid w:val="002E2587"/>
    <w:rsid w:val="002E2BA7"/>
    <w:rsid w:val="002E2EA3"/>
    <w:rsid w:val="002E2ED6"/>
    <w:rsid w:val="002E3610"/>
    <w:rsid w:val="002E37E5"/>
    <w:rsid w:val="002E3933"/>
    <w:rsid w:val="002E3A03"/>
    <w:rsid w:val="002E421A"/>
    <w:rsid w:val="002E49E7"/>
    <w:rsid w:val="002E4FF1"/>
    <w:rsid w:val="002E51D6"/>
    <w:rsid w:val="002E51F8"/>
    <w:rsid w:val="002E56A5"/>
    <w:rsid w:val="002E5C0F"/>
    <w:rsid w:val="002E64A4"/>
    <w:rsid w:val="002E6A72"/>
    <w:rsid w:val="002E6DB1"/>
    <w:rsid w:val="002E7085"/>
    <w:rsid w:val="002E7168"/>
    <w:rsid w:val="002E7529"/>
    <w:rsid w:val="002E75B5"/>
    <w:rsid w:val="002E79F4"/>
    <w:rsid w:val="002E7D45"/>
    <w:rsid w:val="002E7DDE"/>
    <w:rsid w:val="002F0796"/>
    <w:rsid w:val="002F07AF"/>
    <w:rsid w:val="002F0B58"/>
    <w:rsid w:val="002F145F"/>
    <w:rsid w:val="002F15EE"/>
    <w:rsid w:val="002F22EE"/>
    <w:rsid w:val="002F27F3"/>
    <w:rsid w:val="002F282C"/>
    <w:rsid w:val="002F29B4"/>
    <w:rsid w:val="002F29EF"/>
    <w:rsid w:val="002F2B95"/>
    <w:rsid w:val="002F3174"/>
    <w:rsid w:val="002F34CA"/>
    <w:rsid w:val="002F384D"/>
    <w:rsid w:val="002F38D0"/>
    <w:rsid w:val="002F3B31"/>
    <w:rsid w:val="002F3C3F"/>
    <w:rsid w:val="002F4215"/>
    <w:rsid w:val="002F4B5D"/>
    <w:rsid w:val="002F4EFB"/>
    <w:rsid w:val="002F5011"/>
    <w:rsid w:val="002F57A3"/>
    <w:rsid w:val="002F5D88"/>
    <w:rsid w:val="002F5DB6"/>
    <w:rsid w:val="002F601F"/>
    <w:rsid w:val="002F7383"/>
    <w:rsid w:val="002F7B58"/>
    <w:rsid w:val="002F7EAE"/>
    <w:rsid w:val="002F7F11"/>
    <w:rsid w:val="00300117"/>
    <w:rsid w:val="003005AD"/>
    <w:rsid w:val="00300C5C"/>
    <w:rsid w:val="00301B59"/>
    <w:rsid w:val="00301CDA"/>
    <w:rsid w:val="00303755"/>
    <w:rsid w:val="003037F1"/>
    <w:rsid w:val="003040D3"/>
    <w:rsid w:val="003043BF"/>
    <w:rsid w:val="0030468A"/>
    <w:rsid w:val="00304781"/>
    <w:rsid w:val="00304B65"/>
    <w:rsid w:val="00304E97"/>
    <w:rsid w:val="0030505F"/>
    <w:rsid w:val="003050A7"/>
    <w:rsid w:val="003059AE"/>
    <w:rsid w:val="00305D20"/>
    <w:rsid w:val="00305D27"/>
    <w:rsid w:val="003061E6"/>
    <w:rsid w:val="0030658D"/>
    <w:rsid w:val="0030670E"/>
    <w:rsid w:val="003069D2"/>
    <w:rsid w:val="00306F27"/>
    <w:rsid w:val="0030705B"/>
    <w:rsid w:val="00307305"/>
    <w:rsid w:val="00307931"/>
    <w:rsid w:val="00307E9C"/>
    <w:rsid w:val="00310899"/>
    <w:rsid w:val="003111A0"/>
    <w:rsid w:val="00311A1E"/>
    <w:rsid w:val="00311CDD"/>
    <w:rsid w:val="00311D21"/>
    <w:rsid w:val="00311E21"/>
    <w:rsid w:val="00312156"/>
    <w:rsid w:val="0031238B"/>
    <w:rsid w:val="00312BB2"/>
    <w:rsid w:val="003134A4"/>
    <w:rsid w:val="003139AB"/>
    <w:rsid w:val="0031482B"/>
    <w:rsid w:val="003150CE"/>
    <w:rsid w:val="00315B07"/>
    <w:rsid w:val="00315B3E"/>
    <w:rsid w:val="00315C9A"/>
    <w:rsid w:val="00315EA8"/>
    <w:rsid w:val="0031653F"/>
    <w:rsid w:val="003166F8"/>
    <w:rsid w:val="003166FF"/>
    <w:rsid w:val="00316DAC"/>
    <w:rsid w:val="00316EED"/>
    <w:rsid w:val="0031722C"/>
    <w:rsid w:val="00317594"/>
    <w:rsid w:val="00317991"/>
    <w:rsid w:val="00317AFC"/>
    <w:rsid w:val="00317E6C"/>
    <w:rsid w:val="003205CD"/>
    <w:rsid w:val="0032085F"/>
    <w:rsid w:val="00320B09"/>
    <w:rsid w:val="00321272"/>
    <w:rsid w:val="003214D6"/>
    <w:rsid w:val="003227FA"/>
    <w:rsid w:val="00322875"/>
    <w:rsid w:val="003228CC"/>
    <w:rsid w:val="003232F6"/>
    <w:rsid w:val="00323CBF"/>
    <w:rsid w:val="00323DA5"/>
    <w:rsid w:val="00324024"/>
    <w:rsid w:val="0032431D"/>
    <w:rsid w:val="0032443B"/>
    <w:rsid w:val="0032461C"/>
    <w:rsid w:val="00324DF2"/>
    <w:rsid w:val="00324ED0"/>
    <w:rsid w:val="00324F4D"/>
    <w:rsid w:val="003252B7"/>
    <w:rsid w:val="003253FF"/>
    <w:rsid w:val="0032560B"/>
    <w:rsid w:val="00325E40"/>
    <w:rsid w:val="00325F33"/>
    <w:rsid w:val="00326312"/>
    <w:rsid w:val="00326859"/>
    <w:rsid w:val="0032715E"/>
    <w:rsid w:val="003272A9"/>
    <w:rsid w:val="0032739A"/>
    <w:rsid w:val="00327CDF"/>
    <w:rsid w:val="00331CE5"/>
    <w:rsid w:val="003321EF"/>
    <w:rsid w:val="00332273"/>
    <w:rsid w:val="003324C9"/>
    <w:rsid w:val="00332ED3"/>
    <w:rsid w:val="003330D5"/>
    <w:rsid w:val="003338D6"/>
    <w:rsid w:val="00333C7C"/>
    <w:rsid w:val="0033456D"/>
    <w:rsid w:val="0033458C"/>
    <w:rsid w:val="00334FF0"/>
    <w:rsid w:val="00335107"/>
    <w:rsid w:val="00335612"/>
    <w:rsid w:val="003356C4"/>
    <w:rsid w:val="00335A18"/>
    <w:rsid w:val="00336017"/>
    <w:rsid w:val="00336148"/>
    <w:rsid w:val="003361E9"/>
    <w:rsid w:val="003364A8"/>
    <w:rsid w:val="00336696"/>
    <w:rsid w:val="00336C5C"/>
    <w:rsid w:val="00336C61"/>
    <w:rsid w:val="003373F5"/>
    <w:rsid w:val="003374D4"/>
    <w:rsid w:val="003376B6"/>
    <w:rsid w:val="00337CE9"/>
    <w:rsid w:val="00340E77"/>
    <w:rsid w:val="0034171F"/>
    <w:rsid w:val="00342111"/>
    <w:rsid w:val="0034279B"/>
    <w:rsid w:val="003429C3"/>
    <w:rsid w:val="00343451"/>
    <w:rsid w:val="003434D8"/>
    <w:rsid w:val="00343D4E"/>
    <w:rsid w:val="00344006"/>
    <w:rsid w:val="00344100"/>
    <w:rsid w:val="00344FD0"/>
    <w:rsid w:val="003450B1"/>
    <w:rsid w:val="00345345"/>
    <w:rsid w:val="003465DA"/>
    <w:rsid w:val="00346920"/>
    <w:rsid w:val="00346ED3"/>
    <w:rsid w:val="00346F44"/>
    <w:rsid w:val="00347006"/>
    <w:rsid w:val="00347094"/>
    <w:rsid w:val="00347CE0"/>
    <w:rsid w:val="00350017"/>
    <w:rsid w:val="0035028D"/>
    <w:rsid w:val="00350A21"/>
    <w:rsid w:val="00350F20"/>
    <w:rsid w:val="00351223"/>
    <w:rsid w:val="003519EF"/>
    <w:rsid w:val="00351A61"/>
    <w:rsid w:val="00351B3D"/>
    <w:rsid w:val="00351B79"/>
    <w:rsid w:val="00351DA0"/>
    <w:rsid w:val="00351E17"/>
    <w:rsid w:val="0035246F"/>
    <w:rsid w:val="0035272F"/>
    <w:rsid w:val="00352782"/>
    <w:rsid w:val="0035294E"/>
    <w:rsid w:val="00352962"/>
    <w:rsid w:val="00352A14"/>
    <w:rsid w:val="00352E16"/>
    <w:rsid w:val="00352F9F"/>
    <w:rsid w:val="00353561"/>
    <w:rsid w:val="003535B3"/>
    <w:rsid w:val="00353920"/>
    <w:rsid w:val="00354519"/>
    <w:rsid w:val="003549A6"/>
    <w:rsid w:val="00354DA1"/>
    <w:rsid w:val="00354F7F"/>
    <w:rsid w:val="00355613"/>
    <w:rsid w:val="0035572E"/>
    <w:rsid w:val="003557E9"/>
    <w:rsid w:val="00355E38"/>
    <w:rsid w:val="0035684C"/>
    <w:rsid w:val="003568CB"/>
    <w:rsid w:val="003578E2"/>
    <w:rsid w:val="00357E8C"/>
    <w:rsid w:val="00360453"/>
    <w:rsid w:val="00360A39"/>
    <w:rsid w:val="00360E07"/>
    <w:rsid w:val="003616F4"/>
    <w:rsid w:val="00361A1D"/>
    <w:rsid w:val="00361AC8"/>
    <w:rsid w:val="00361EC4"/>
    <w:rsid w:val="00361FE0"/>
    <w:rsid w:val="003623EB"/>
    <w:rsid w:val="00362516"/>
    <w:rsid w:val="00362F6F"/>
    <w:rsid w:val="00363487"/>
    <w:rsid w:val="00366687"/>
    <w:rsid w:val="003669FE"/>
    <w:rsid w:val="003677FE"/>
    <w:rsid w:val="00367D25"/>
    <w:rsid w:val="00367ED7"/>
    <w:rsid w:val="0037016A"/>
    <w:rsid w:val="003704B8"/>
    <w:rsid w:val="0037094B"/>
    <w:rsid w:val="003709E9"/>
    <w:rsid w:val="00370A99"/>
    <w:rsid w:val="00370BCE"/>
    <w:rsid w:val="00370E99"/>
    <w:rsid w:val="0037163E"/>
    <w:rsid w:val="003718B4"/>
    <w:rsid w:val="003719FC"/>
    <w:rsid w:val="00372030"/>
    <w:rsid w:val="003720F6"/>
    <w:rsid w:val="003721C5"/>
    <w:rsid w:val="00372341"/>
    <w:rsid w:val="0037239C"/>
    <w:rsid w:val="003726DE"/>
    <w:rsid w:val="00372959"/>
    <w:rsid w:val="00373091"/>
    <w:rsid w:val="0037382C"/>
    <w:rsid w:val="00373D43"/>
    <w:rsid w:val="00373E30"/>
    <w:rsid w:val="0037486F"/>
    <w:rsid w:val="0037538D"/>
    <w:rsid w:val="003754D0"/>
    <w:rsid w:val="003755FF"/>
    <w:rsid w:val="00375894"/>
    <w:rsid w:val="00376736"/>
    <w:rsid w:val="00376AA7"/>
    <w:rsid w:val="00376BBC"/>
    <w:rsid w:val="00376F4C"/>
    <w:rsid w:val="003771A0"/>
    <w:rsid w:val="00377A3B"/>
    <w:rsid w:val="00377B05"/>
    <w:rsid w:val="00377D8D"/>
    <w:rsid w:val="0038052B"/>
    <w:rsid w:val="00380D33"/>
    <w:rsid w:val="00381F96"/>
    <w:rsid w:val="00382509"/>
    <w:rsid w:val="0038269A"/>
    <w:rsid w:val="00382F8E"/>
    <w:rsid w:val="00382FCE"/>
    <w:rsid w:val="0038304D"/>
    <w:rsid w:val="0038412A"/>
    <w:rsid w:val="003841F1"/>
    <w:rsid w:val="00384A99"/>
    <w:rsid w:val="00384B26"/>
    <w:rsid w:val="00384DB9"/>
    <w:rsid w:val="00384DDB"/>
    <w:rsid w:val="00384E5F"/>
    <w:rsid w:val="003851E5"/>
    <w:rsid w:val="00385A8A"/>
    <w:rsid w:val="00385A92"/>
    <w:rsid w:val="0038667E"/>
    <w:rsid w:val="00386C40"/>
    <w:rsid w:val="003870E0"/>
    <w:rsid w:val="00387237"/>
    <w:rsid w:val="0038742A"/>
    <w:rsid w:val="003874AF"/>
    <w:rsid w:val="0038756A"/>
    <w:rsid w:val="00387A2C"/>
    <w:rsid w:val="00387B1D"/>
    <w:rsid w:val="00387C40"/>
    <w:rsid w:val="00387C83"/>
    <w:rsid w:val="00390570"/>
    <w:rsid w:val="003905FE"/>
    <w:rsid w:val="00390DAB"/>
    <w:rsid w:val="003912AE"/>
    <w:rsid w:val="00391F4D"/>
    <w:rsid w:val="0039216B"/>
    <w:rsid w:val="00392676"/>
    <w:rsid w:val="00392EA4"/>
    <w:rsid w:val="0039345E"/>
    <w:rsid w:val="0039349E"/>
    <w:rsid w:val="003935C2"/>
    <w:rsid w:val="0039378D"/>
    <w:rsid w:val="0039383D"/>
    <w:rsid w:val="00394E57"/>
    <w:rsid w:val="0039530D"/>
    <w:rsid w:val="0039554E"/>
    <w:rsid w:val="00395FEE"/>
    <w:rsid w:val="00396033"/>
    <w:rsid w:val="003969EF"/>
    <w:rsid w:val="00397A6E"/>
    <w:rsid w:val="003A0659"/>
    <w:rsid w:val="003A0A23"/>
    <w:rsid w:val="003A0B5E"/>
    <w:rsid w:val="003A108F"/>
    <w:rsid w:val="003A1341"/>
    <w:rsid w:val="003A1628"/>
    <w:rsid w:val="003A1E48"/>
    <w:rsid w:val="003A1FFB"/>
    <w:rsid w:val="003A2030"/>
    <w:rsid w:val="003A204F"/>
    <w:rsid w:val="003A2C23"/>
    <w:rsid w:val="003A2EE7"/>
    <w:rsid w:val="003A367D"/>
    <w:rsid w:val="003A3E44"/>
    <w:rsid w:val="003A4211"/>
    <w:rsid w:val="003A432F"/>
    <w:rsid w:val="003A4672"/>
    <w:rsid w:val="003A4726"/>
    <w:rsid w:val="003A5132"/>
    <w:rsid w:val="003A5976"/>
    <w:rsid w:val="003A5F89"/>
    <w:rsid w:val="003A64AF"/>
    <w:rsid w:val="003A69F2"/>
    <w:rsid w:val="003A6A11"/>
    <w:rsid w:val="003A6F09"/>
    <w:rsid w:val="003A79EB"/>
    <w:rsid w:val="003A7BA1"/>
    <w:rsid w:val="003A7E14"/>
    <w:rsid w:val="003B0064"/>
    <w:rsid w:val="003B0AE8"/>
    <w:rsid w:val="003B1071"/>
    <w:rsid w:val="003B11F0"/>
    <w:rsid w:val="003B187F"/>
    <w:rsid w:val="003B2A13"/>
    <w:rsid w:val="003B2E9D"/>
    <w:rsid w:val="003B2EC0"/>
    <w:rsid w:val="003B3012"/>
    <w:rsid w:val="003B3098"/>
    <w:rsid w:val="003B31B6"/>
    <w:rsid w:val="003B3C56"/>
    <w:rsid w:val="003B3F1F"/>
    <w:rsid w:val="003B431C"/>
    <w:rsid w:val="003B4421"/>
    <w:rsid w:val="003B5705"/>
    <w:rsid w:val="003B57E2"/>
    <w:rsid w:val="003B5835"/>
    <w:rsid w:val="003B5F5E"/>
    <w:rsid w:val="003B651C"/>
    <w:rsid w:val="003B67BF"/>
    <w:rsid w:val="003B685D"/>
    <w:rsid w:val="003B6F6E"/>
    <w:rsid w:val="003B707F"/>
    <w:rsid w:val="003B7214"/>
    <w:rsid w:val="003C1284"/>
    <w:rsid w:val="003C15FC"/>
    <w:rsid w:val="003C1F29"/>
    <w:rsid w:val="003C27A3"/>
    <w:rsid w:val="003C2DF0"/>
    <w:rsid w:val="003C2E06"/>
    <w:rsid w:val="003C3762"/>
    <w:rsid w:val="003C378E"/>
    <w:rsid w:val="003C3C4F"/>
    <w:rsid w:val="003C3E70"/>
    <w:rsid w:val="003C42B8"/>
    <w:rsid w:val="003C49EF"/>
    <w:rsid w:val="003C4E12"/>
    <w:rsid w:val="003C5076"/>
    <w:rsid w:val="003C5998"/>
    <w:rsid w:val="003C5B6F"/>
    <w:rsid w:val="003C5F12"/>
    <w:rsid w:val="003C6092"/>
    <w:rsid w:val="003C6285"/>
    <w:rsid w:val="003C64EE"/>
    <w:rsid w:val="003C64F8"/>
    <w:rsid w:val="003C7039"/>
    <w:rsid w:val="003C7801"/>
    <w:rsid w:val="003C7CD0"/>
    <w:rsid w:val="003D004A"/>
    <w:rsid w:val="003D03E1"/>
    <w:rsid w:val="003D0963"/>
    <w:rsid w:val="003D13AA"/>
    <w:rsid w:val="003D2050"/>
    <w:rsid w:val="003D2868"/>
    <w:rsid w:val="003D47A3"/>
    <w:rsid w:val="003D47BE"/>
    <w:rsid w:val="003D4885"/>
    <w:rsid w:val="003D4B97"/>
    <w:rsid w:val="003D4F39"/>
    <w:rsid w:val="003D54E2"/>
    <w:rsid w:val="003D578B"/>
    <w:rsid w:val="003D5D24"/>
    <w:rsid w:val="003D65A8"/>
    <w:rsid w:val="003D693A"/>
    <w:rsid w:val="003D7236"/>
    <w:rsid w:val="003D730E"/>
    <w:rsid w:val="003D732E"/>
    <w:rsid w:val="003D7459"/>
    <w:rsid w:val="003D7790"/>
    <w:rsid w:val="003E0565"/>
    <w:rsid w:val="003E07A0"/>
    <w:rsid w:val="003E0A13"/>
    <w:rsid w:val="003E0FAC"/>
    <w:rsid w:val="003E1073"/>
    <w:rsid w:val="003E146A"/>
    <w:rsid w:val="003E1F08"/>
    <w:rsid w:val="003E1FBA"/>
    <w:rsid w:val="003E2AF7"/>
    <w:rsid w:val="003E2B9D"/>
    <w:rsid w:val="003E2E5A"/>
    <w:rsid w:val="003E2ECC"/>
    <w:rsid w:val="003E35EA"/>
    <w:rsid w:val="003E3982"/>
    <w:rsid w:val="003E3A1C"/>
    <w:rsid w:val="003E3F29"/>
    <w:rsid w:val="003E4959"/>
    <w:rsid w:val="003E4F2E"/>
    <w:rsid w:val="003E5274"/>
    <w:rsid w:val="003E553E"/>
    <w:rsid w:val="003E5916"/>
    <w:rsid w:val="003E62C1"/>
    <w:rsid w:val="003E6D4F"/>
    <w:rsid w:val="003E6DE9"/>
    <w:rsid w:val="003E6DF8"/>
    <w:rsid w:val="003E6E92"/>
    <w:rsid w:val="003E78AE"/>
    <w:rsid w:val="003E7D0E"/>
    <w:rsid w:val="003F02C8"/>
    <w:rsid w:val="003F0618"/>
    <w:rsid w:val="003F075B"/>
    <w:rsid w:val="003F08D9"/>
    <w:rsid w:val="003F0FA1"/>
    <w:rsid w:val="003F1156"/>
    <w:rsid w:val="003F164A"/>
    <w:rsid w:val="003F16A1"/>
    <w:rsid w:val="003F1A93"/>
    <w:rsid w:val="003F1ACA"/>
    <w:rsid w:val="003F2161"/>
    <w:rsid w:val="003F234D"/>
    <w:rsid w:val="003F2519"/>
    <w:rsid w:val="003F2543"/>
    <w:rsid w:val="003F2BB6"/>
    <w:rsid w:val="003F2CCB"/>
    <w:rsid w:val="003F332A"/>
    <w:rsid w:val="003F405E"/>
    <w:rsid w:val="003F4384"/>
    <w:rsid w:val="003F4798"/>
    <w:rsid w:val="003F4A1D"/>
    <w:rsid w:val="003F5632"/>
    <w:rsid w:val="003F5FC5"/>
    <w:rsid w:val="003F6202"/>
    <w:rsid w:val="003F6A39"/>
    <w:rsid w:val="003F6ACE"/>
    <w:rsid w:val="003F6C17"/>
    <w:rsid w:val="003F741B"/>
    <w:rsid w:val="003F7635"/>
    <w:rsid w:val="003F79DD"/>
    <w:rsid w:val="003F7A63"/>
    <w:rsid w:val="00400656"/>
    <w:rsid w:val="00400844"/>
    <w:rsid w:val="00400ACA"/>
    <w:rsid w:val="00401125"/>
    <w:rsid w:val="004019A4"/>
    <w:rsid w:val="00401A1E"/>
    <w:rsid w:val="0040226A"/>
    <w:rsid w:val="0040263F"/>
    <w:rsid w:val="004027CE"/>
    <w:rsid w:val="00402CDE"/>
    <w:rsid w:val="00403170"/>
    <w:rsid w:val="00403599"/>
    <w:rsid w:val="00403E16"/>
    <w:rsid w:val="00404919"/>
    <w:rsid w:val="004052CC"/>
    <w:rsid w:val="0040560F"/>
    <w:rsid w:val="00405EAC"/>
    <w:rsid w:val="00406B7E"/>
    <w:rsid w:val="004074CE"/>
    <w:rsid w:val="004076CA"/>
    <w:rsid w:val="004079FB"/>
    <w:rsid w:val="00407EC8"/>
    <w:rsid w:val="004102FD"/>
    <w:rsid w:val="0041129F"/>
    <w:rsid w:val="0041152E"/>
    <w:rsid w:val="0041196E"/>
    <w:rsid w:val="00411D6B"/>
    <w:rsid w:val="004122D2"/>
    <w:rsid w:val="00412902"/>
    <w:rsid w:val="00413D72"/>
    <w:rsid w:val="00413D85"/>
    <w:rsid w:val="00413F1E"/>
    <w:rsid w:val="00413FAD"/>
    <w:rsid w:val="004145E0"/>
    <w:rsid w:val="00414699"/>
    <w:rsid w:val="004146D9"/>
    <w:rsid w:val="00414AF9"/>
    <w:rsid w:val="00414C69"/>
    <w:rsid w:val="00415353"/>
    <w:rsid w:val="00415DF4"/>
    <w:rsid w:val="00415FF5"/>
    <w:rsid w:val="0041622A"/>
    <w:rsid w:val="00416A3E"/>
    <w:rsid w:val="00416B24"/>
    <w:rsid w:val="00416FA8"/>
    <w:rsid w:val="0041763C"/>
    <w:rsid w:val="00417BD2"/>
    <w:rsid w:val="00417E89"/>
    <w:rsid w:val="00420114"/>
    <w:rsid w:val="00420A20"/>
    <w:rsid w:val="00420A84"/>
    <w:rsid w:val="00420B1B"/>
    <w:rsid w:val="00420FD9"/>
    <w:rsid w:val="00421146"/>
    <w:rsid w:val="004211D3"/>
    <w:rsid w:val="0042180B"/>
    <w:rsid w:val="00421D3C"/>
    <w:rsid w:val="00421E2F"/>
    <w:rsid w:val="004222C0"/>
    <w:rsid w:val="004224E9"/>
    <w:rsid w:val="00422D9A"/>
    <w:rsid w:val="004230CB"/>
    <w:rsid w:val="00423BBB"/>
    <w:rsid w:val="00424402"/>
    <w:rsid w:val="00424832"/>
    <w:rsid w:val="004248EE"/>
    <w:rsid w:val="00424E0E"/>
    <w:rsid w:val="00425527"/>
    <w:rsid w:val="00425582"/>
    <w:rsid w:val="004256EF"/>
    <w:rsid w:val="00425F64"/>
    <w:rsid w:val="00426015"/>
    <w:rsid w:val="0042660C"/>
    <w:rsid w:val="00426668"/>
    <w:rsid w:val="00426BF8"/>
    <w:rsid w:val="004270CA"/>
    <w:rsid w:val="00427199"/>
    <w:rsid w:val="00427383"/>
    <w:rsid w:val="00427846"/>
    <w:rsid w:val="00427995"/>
    <w:rsid w:val="00430291"/>
    <w:rsid w:val="0043037E"/>
    <w:rsid w:val="00430BEB"/>
    <w:rsid w:val="00430CF5"/>
    <w:rsid w:val="00431460"/>
    <w:rsid w:val="004316C4"/>
    <w:rsid w:val="00431785"/>
    <w:rsid w:val="00431C82"/>
    <w:rsid w:val="00431D46"/>
    <w:rsid w:val="00432141"/>
    <w:rsid w:val="00432C9F"/>
    <w:rsid w:val="00432E2F"/>
    <w:rsid w:val="0043310B"/>
    <w:rsid w:val="0043311C"/>
    <w:rsid w:val="00433860"/>
    <w:rsid w:val="00433DD9"/>
    <w:rsid w:val="0043401E"/>
    <w:rsid w:val="00434022"/>
    <w:rsid w:val="0043519B"/>
    <w:rsid w:val="00435549"/>
    <w:rsid w:val="004358CD"/>
    <w:rsid w:val="00436C0A"/>
    <w:rsid w:val="0043768B"/>
    <w:rsid w:val="00437C94"/>
    <w:rsid w:val="00437EC9"/>
    <w:rsid w:val="0044011B"/>
    <w:rsid w:val="00440387"/>
    <w:rsid w:val="00440B21"/>
    <w:rsid w:val="00440C1D"/>
    <w:rsid w:val="00441700"/>
    <w:rsid w:val="004427F7"/>
    <w:rsid w:val="00442AF5"/>
    <w:rsid w:val="00442CEF"/>
    <w:rsid w:val="00443445"/>
    <w:rsid w:val="004435D7"/>
    <w:rsid w:val="004437DD"/>
    <w:rsid w:val="00443886"/>
    <w:rsid w:val="00443936"/>
    <w:rsid w:val="00443E7E"/>
    <w:rsid w:val="00443F9B"/>
    <w:rsid w:val="004447D1"/>
    <w:rsid w:val="00444DE4"/>
    <w:rsid w:val="00444ED4"/>
    <w:rsid w:val="00445807"/>
    <w:rsid w:val="004466B3"/>
    <w:rsid w:val="00446A9D"/>
    <w:rsid w:val="00446F98"/>
    <w:rsid w:val="004472A0"/>
    <w:rsid w:val="00447571"/>
    <w:rsid w:val="004476C9"/>
    <w:rsid w:val="004476F5"/>
    <w:rsid w:val="004479A3"/>
    <w:rsid w:val="00447CDC"/>
    <w:rsid w:val="00447D59"/>
    <w:rsid w:val="00447D80"/>
    <w:rsid w:val="00447D8D"/>
    <w:rsid w:val="00450C80"/>
    <w:rsid w:val="00450F61"/>
    <w:rsid w:val="00451FAE"/>
    <w:rsid w:val="00452048"/>
    <w:rsid w:val="0045208E"/>
    <w:rsid w:val="00452263"/>
    <w:rsid w:val="004523A8"/>
    <w:rsid w:val="00452423"/>
    <w:rsid w:val="0045259D"/>
    <w:rsid w:val="00452A8B"/>
    <w:rsid w:val="00452B81"/>
    <w:rsid w:val="00452D88"/>
    <w:rsid w:val="00452ECC"/>
    <w:rsid w:val="00453673"/>
    <w:rsid w:val="004536FE"/>
    <w:rsid w:val="004537CC"/>
    <w:rsid w:val="00453903"/>
    <w:rsid w:val="00453C32"/>
    <w:rsid w:val="00453F61"/>
    <w:rsid w:val="00453F74"/>
    <w:rsid w:val="00454112"/>
    <w:rsid w:val="0045483F"/>
    <w:rsid w:val="00454FFC"/>
    <w:rsid w:val="0045546B"/>
    <w:rsid w:val="00455996"/>
    <w:rsid w:val="00455B3D"/>
    <w:rsid w:val="00455ED9"/>
    <w:rsid w:val="00456062"/>
    <w:rsid w:val="004564EA"/>
    <w:rsid w:val="004567DF"/>
    <w:rsid w:val="0045698F"/>
    <w:rsid w:val="00456D9F"/>
    <w:rsid w:val="00456E95"/>
    <w:rsid w:val="00456FB9"/>
    <w:rsid w:val="004571EE"/>
    <w:rsid w:val="004571F3"/>
    <w:rsid w:val="004577CA"/>
    <w:rsid w:val="004578F4"/>
    <w:rsid w:val="00457BCE"/>
    <w:rsid w:val="00457F36"/>
    <w:rsid w:val="00457FCE"/>
    <w:rsid w:val="004605A9"/>
    <w:rsid w:val="0046069C"/>
    <w:rsid w:val="004609B1"/>
    <w:rsid w:val="00460BD6"/>
    <w:rsid w:val="00460CFC"/>
    <w:rsid w:val="00460EA1"/>
    <w:rsid w:val="0046102D"/>
    <w:rsid w:val="00461247"/>
    <w:rsid w:val="0046146C"/>
    <w:rsid w:val="004622F6"/>
    <w:rsid w:val="004626F2"/>
    <w:rsid w:val="004631C6"/>
    <w:rsid w:val="00463866"/>
    <w:rsid w:val="004641A1"/>
    <w:rsid w:val="004641C8"/>
    <w:rsid w:val="004642A8"/>
    <w:rsid w:val="004647EB"/>
    <w:rsid w:val="00464A6A"/>
    <w:rsid w:val="004651D9"/>
    <w:rsid w:val="004658BD"/>
    <w:rsid w:val="00465CC9"/>
    <w:rsid w:val="00465F42"/>
    <w:rsid w:val="00466186"/>
    <w:rsid w:val="00466A97"/>
    <w:rsid w:val="00466D2F"/>
    <w:rsid w:val="00466DBB"/>
    <w:rsid w:val="0046727E"/>
    <w:rsid w:val="00467582"/>
    <w:rsid w:val="00467A63"/>
    <w:rsid w:val="00467CC0"/>
    <w:rsid w:val="0047048D"/>
    <w:rsid w:val="00470B46"/>
    <w:rsid w:val="00470DEC"/>
    <w:rsid w:val="00471064"/>
    <w:rsid w:val="004710AC"/>
    <w:rsid w:val="004717FC"/>
    <w:rsid w:val="0047268C"/>
    <w:rsid w:val="00472AA3"/>
    <w:rsid w:val="0047308A"/>
    <w:rsid w:val="00473597"/>
    <w:rsid w:val="00473876"/>
    <w:rsid w:val="004739AC"/>
    <w:rsid w:val="004741FF"/>
    <w:rsid w:val="0047453A"/>
    <w:rsid w:val="0047453D"/>
    <w:rsid w:val="00474D31"/>
    <w:rsid w:val="004755B5"/>
    <w:rsid w:val="0047618F"/>
    <w:rsid w:val="00476876"/>
    <w:rsid w:val="00476937"/>
    <w:rsid w:val="004772CC"/>
    <w:rsid w:val="00477C4A"/>
    <w:rsid w:val="00477CFF"/>
    <w:rsid w:val="00477EC9"/>
    <w:rsid w:val="0048029B"/>
    <w:rsid w:val="00480D82"/>
    <w:rsid w:val="00481670"/>
    <w:rsid w:val="004820A5"/>
    <w:rsid w:val="00482110"/>
    <w:rsid w:val="004827A1"/>
    <w:rsid w:val="00483997"/>
    <w:rsid w:val="004839D4"/>
    <w:rsid w:val="00483ABB"/>
    <w:rsid w:val="00483F1B"/>
    <w:rsid w:val="00484858"/>
    <w:rsid w:val="00484AFC"/>
    <w:rsid w:val="00484D83"/>
    <w:rsid w:val="00484DC6"/>
    <w:rsid w:val="004850C7"/>
    <w:rsid w:val="004852F7"/>
    <w:rsid w:val="00485F17"/>
    <w:rsid w:val="004860F8"/>
    <w:rsid w:val="0048633C"/>
    <w:rsid w:val="004863E4"/>
    <w:rsid w:val="00486419"/>
    <w:rsid w:val="004868AB"/>
    <w:rsid w:val="00486D33"/>
    <w:rsid w:val="00487464"/>
    <w:rsid w:val="004877B5"/>
    <w:rsid w:val="00487B87"/>
    <w:rsid w:val="004900DD"/>
    <w:rsid w:val="004901FE"/>
    <w:rsid w:val="0049055B"/>
    <w:rsid w:val="0049063B"/>
    <w:rsid w:val="00490D1F"/>
    <w:rsid w:val="00491026"/>
    <w:rsid w:val="004911B3"/>
    <w:rsid w:val="004913E8"/>
    <w:rsid w:val="00491A41"/>
    <w:rsid w:val="00491BA6"/>
    <w:rsid w:val="0049218C"/>
    <w:rsid w:val="004928D9"/>
    <w:rsid w:val="00492B25"/>
    <w:rsid w:val="00492C57"/>
    <w:rsid w:val="00492DC1"/>
    <w:rsid w:val="00492DF1"/>
    <w:rsid w:val="004932B4"/>
    <w:rsid w:val="00493BE8"/>
    <w:rsid w:val="00494530"/>
    <w:rsid w:val="0049559B"/>
    <w:rsid w:val="004955EA"/>
    <w:rsid w:val="00496174"/>
    <w:rsid w:val="004962F4"/>
    <w:rsid w:val="00496848"/>
    <w:rsid w:val="00496A62"/>
    <w:rsid w:val="00496F96"/>
    <w:rsid w:val="004973A6"/>
    <w:rsid w:val="0049750D"/>
    <w:rsid w:val="004976C1"/>
    <w:rsid w:val="004A0110"/>
    <w:rsid w:val="004A0771"/>
    <w:rsid w:val="004A08A0"/>
    <w:rsid w:val="004A09D5"/>
    <w:rsid w:val="004A116F"/>
    <w:rsid w:val="004A1613"/>
    <w:rsid w:val="004A191A"/>
    <w:rsid w:val="004A1CA6"/>
    <w:rsid w:val="004A1D00"/>
    <w:rsid w:val="004A1E1B"/>
    <w:rsid w:val="004A2291"/>
    <w:rsid w:val="004A321B"/>
    <w:rsid w:val="004A3CF5"/>
    <w:rsid w:val="004A3F6E"/>
    <w:rsid w:val="004A405D"/>
    <w:rsid w:val="004A43D2"/>
    <w:rsid w:val="004A48AA"/>
    <w:rsid w:val="004A48AF"/>
    <w:rsid w:val="004A4AAB"/>
    <w:rsid w:val="004A4D4E"/>
    <w:rsid w:val="004A4E19"/>
    <w:rsid w:val="004A53C4"/>
    <w:rsid w:val="004A546D"/>
    <w:rsid w:val="004A5969"/>
    <w:rsid w:val="004A598C"/>
    <w:rsid w:val="004A6330"/>
    <w:rsid w:val="004A6341"/>
    <w:rsid w:val="004A6796"/>
    <w:rsid w:val="004A6F5E"/>
    <w:rsid w:val="004A7060"/>
    <w:rsid w:val="004B0E6F"/>
    <w:rsid w:val="004B0F79"/>
    <w:rsid w:val="004B1043"/>
    <w:rsid w:val="004B110C"/>
    <w:rsid w:val="004B1201"/>
    <w:rsid w:val="004B1340"/>
    <w:rsid w:val="004B1667"/>
    <w:rsid w:val="004B16C9"/>
    <w:rsid w:val="004B194D"/>
    <w:rsid w:val="004B19AB"/>
    <w:rsid w:val="004B2541"/>
    <w:rsid w:val="004B2559"/>
    <w:rsid w:val="004B27EF"/>
    <w:rsid w:val="004B2A5D"/>
    <w:rsid w:val="004B2AF3"/>
    <w:rsid w:val="004B2B71"/>
    <w:rsid w:val="004B2C2D"/>
    <w:rsid w:val="004B325F"/>
    <w:rsid w:val="004B327F"/>
    <w:rsid w:val="004B39CB"/>
    <w:rsid w:val="004B4072"/>
    <w:rsid w:val="004B443F"/>
    <w:rsid w:val="004B4E1A"/>
    <w:rsid w:val="004B4E5D"/>
    <w:rsid w:val="004B5071"/>
    <w:rsid w:val="004B5325"/>
    <w:rsid w:val="004B587F"/>
    <w:rsid w:val="004B5971"/>
    <w:rsid w:val="004B5BFE"/>
    <w:rsid w:val="004B5C6D"/>
    <w:rsid w:val="004B620B"/>
    <w:rsid w:val="004B6376"/>
    <w:rsid w:val="004B6511"/>
    <w:rsid w:val="004B67B1"/>
    <w:rsid w:val="004B6B84"/>
    <w:rsid w:val="004B767B"/>
    <w:rsid w:val="004B7EBD"/>
    <w:rsid w:val="004C0165"/>
    <w:rsid w:val="004C02CA"/>
    <w:rsid w:val="004C0A9B"/>
    <w:rsid w:val="004C0D05"/>
    <w:rsid w:val="004C0D64"/>
    <w:rsid w:val="004C0DA1"/>
    <w:rsid w:val="004C1C38"/>
    <w:rsid w:val="004C1CB2"/>
    <w:rsid w:val="004C1E1C"/>
    <w:rsid w:val="004C1F9B"/>
    <w:rsid w:val="004C2379"/>
    <w:rsid w:val="004C23B9"/>
    <w:rsid w:val="004C2EFB"/>
    <w:rsid w:val="004C37A4"/>
    <w:rsid w:val="004C38B7"/>
    <w:rsid w:val="004C38C4"/>
    <w:rsid w:val="004C3CCA"/>
    <w:rsid w:val="004C447F"/>
    <w:rsid w:val="004C470F"/>
    <w:rsid w:val="004C4934"/>
    <w:rsid w:val="004C4C9E"/>
    <w:rsid w:val="004C4E7C"/>
    <w:rsid w:val="004C4F3E"/>
    <w:rsid w:val="004C5A9E"/>
    <w:rsid w:val="004C5E88"/>
    <w:rsid w:val="004C6226"/>
    <w:rsid w:val="004C6676"/>
    <w:rsid w:val="004C6766"/>
    <w:rsid w:val="004C6D45"/>
    <w:rsid w:val="004C6E71"/>
    <w:rsid w:val="004C7B04"/>
    <w:rsid w:val="004D048E"/>
    <w:rsid w:val="004D04E3"/>
    <w:rsid w:val="004D04EB"/>
    <w:rsid w:val="004D0571"/>
    <w:rsid w:val="004D0B9F"/>
    <w:rsid w:val="004D0CF8"/>
    <w:rsid w:val="004D0F86"/>
    <w:rsid w:val="004D1227"/>
    <w:rsid w:val="004D179B"/>
    <w:rsid w:val="004D1A56"/>
    <w:rsid w:val="004D1DD6"/>
    <w:rsid w:val="004D1F98"/>
    <w:rsid w:val="004D2B2C"/>
    <w:rsid w:val="004D2F6E"/>
    <w:rsid w:val="004D345B"/>
    <w:rsid w:val="004D393B"/>
    <w:rsid w:val="004D3C49"/>
    <w:rsid w:val="004D3D28"/>
    <w:rsid w:val="004D3E3A"/>
    <w:rsid w:val="004D4ABD"/>
    <w:rsid w:val="004D4CF1"/>
    <w:rsid w:val="004D5D22"/>
    <w:rsid w:val="004D63AB"/>
    <w:rsid w:val="004D6DEB"/>
    <w:rsid w:val="004D74FE"/>
    <w:rsid w:val="004D7C85"/>
    <w:rsid w:val="004E0070"/>
    <w:rsid w:val="004E064A"/>
    <w:rsid w:val="004E0700"/>
    <w:rsid w:val="004E101F"/>
    <w:rsid w:val="004E1136"/>
    <w:rsid w:val="004E1190"/>
    <w:rsid w:val="004E142A"/>
    <w:rsid w:val="004E1B55"/>
    <w:rsid w:val="004E2163"/>
    <w:rsid w:val="004E24E9"/>
    <w:rsid w:val="004E25D5"/>
    <w:rsid w:val="004E26C6"/>
    <w:rsid w:val="004E27B5"/>
    <w:rsid w:val="004E28AC"/>
    <w:rsid w:val="004E2B0A"/>
    <w:rsid w:val="004E33CA"/>
    <w:rsid w:val="004E3C1B"/>
    <w:rsid w:val="004E42E0"/>
    <w:rsid w:val="004E43BA"/>
    <w:rsid w:val="004E4AE1"/>
    <w:rsid w:val="004E4EF9"/>
    <w:rsid w:val="004E4F7C"/>
    <w:rsid w:val="004E5316"/>
    <w:rsid w:val="004E61A1"/>
    <w:rsid w:val="004E6442"/>
    <w:rsid w:val="004E6467"/>
    <w:rsid w:val="004E64C1"/>
    <w:rsid w:val="004E6601"/>
    <w:rsid w:val="004E7B41"/>
    <w:rsid w:val="004F05A4"/>
    <w:rsid w:val="004F0859"/>
    <w:rsid w:val="004F0990"/>
    <w:rsid w:val="004F1020"/>
    <w:rsid w:val="004F1036"/>
    <w:rsid w:val="004F1669"/>
    <w:rsid w:val="004F1723"/>
    <w:rsid w:val="004F1BB2"/>
    <w:rsid w:val="004F1BD0"/>
    <w:rsid w:val="004F1D7E"/>
    <w:rsid w:val="004F1EF9"/>
    <w:rsid w:val="004F2548"/>
    <w:rsid w:val="004F33D2"/>
    <w:rsid w:val="004F389E"/>
    <w:rsid w:val="004F43B5"/>
    <w:rsid w:val="004F49E2"/>
    <w:rsid w:val="004F4A1C"/>
    <w:rsid w:val="004F4A81"/>
    <w:rsid w:val="004F51F1"/>
    <w:rsid w:val="004F5236"/>
    <w:rsid w:val="004F5F8E"/>
    <w:rsid w:val="004F6623"/>
    <w:rsid w:val="004F68CC"/>
    <w:rsid w:val="004F6AE6"/>
    <w:rsid w:val="004F6CF7"/>
    <w:rsid w:val="004F6F4F"/>
    <w:rsid w:val="004F73F7"/>
    <w:rsid w:val="005000E2"/>
    <w:rsid w:val="00500261"/>
    <w:rsid w:val="0050043E"/>
    <w:rsid w:val="005004DF"/>
    <w:rsid w:val="005008AA"/>
    <w:rsid w:val="00500F00"/>
    <w:rsid w:val="00501411"/>
    <w:rsid w:val="00501F76"/>
    <w:rsid w:val="00502116"/>
    <w:rsid w:val="005026A8"/>
    <w:rsid w:val="005029F6"/>
    <w:rsid w:val="00503143"/>
    <w:rsid w:val="0050327C"/>
    <w:rsid w:val="00503B9E"/>
    <w:rsid w:val="00503EB8"/>
    <w:rsid w:val="00504B82"/>
    <w:rsid w:val="00505366"/>
    <w:rsid w:val="00505D2B"/>
    <w:rsid w:val="00505EAC"/>
    <w:rsid w:val="00505F65"/>
    <w:rsid w:val="005061BD"/>
    <w:rsid w:val="0050672E"/>
    <w:rsid w:val="00506CA9"/>
    <w:rsid w:val="00506DFD"/>
    <w:rsid w:val="005072BF"/>
    <w:rsid w:val="005072D6"/>
    <w:rsid w:val="00507925"/>
    <w:rsid w:val="00510098"/>
    <w:rsid w:val="0051029F"/>
    <w:rsid w:val="005108B5"/>
    <w:rsid w:val="00510B12"/>
    <w:rsid w:val="005110BF"/>
    <w:rsid w:val="0051161B"/>
    <w:rsid w:val="0051170E"/>
    <w:rsid w:val="00512DC5"/>
    <w:rsid w:val="00512E2A"/>
    <w:rsid w:val="005131C6"/>
    <w:rsid w:val="00513213"/>
    <w:rsid w:val="005132D8"/>
    <w:rsid w:val="005133B4"/>
    <w:rsid w:val="00513748"/>
    <w:rsid w:val="005150E3"/>
    <w:rsid w:val="00515146"/>
    <w:rsid w:val="00516268"/>
    <w:rsid w:val="00516D25"/>
    <w:rsid w:val="00516DCA"/>
    <w:rsid w:val="00516E40"/>
    <w:rsid w:val="0051739F"/>
    <w:rsid w:val="00517721"/>
    <w:rsid w:val="00517CBB"/>
    <w:rsid w:val="005209A0"/>
    <w:rsid w:val="00520B99"/>
    <w:rsid w:val="00520FA5"/>
    <w:rsid w:val="0052144D"/>
    <w:rsid w:val="0052163F"/>
    <w:rsid w:val="005216B4"/>
    <w:rsid w:val="00521BD8"/>
    <w:rsid w:val="005223E3"/>
    <w:rsid w:val="00522F32"/>
    <w:rsid w:val="0052309A"/>
    <w:rsid w:val="00523435"/>
    <w:rsid w:val="005237A6"/>
    <w:rsid w:val="0052398F"/>
    <w:rsid w:val="00524DD9"/>
    <w:rsid w:val="00524E62"/>
    <w:rsid w:val="00525361"/>
    <w:rsid w:val="005257E5"/>
    <w:rsid w:val="00525B22"/>
    <w:rsid w:val="005262DF"/>
    <w:rsid w:val="00526348"/>
    <w:rsid w:val="0052674A"/>
    <w:rsid w:val="00526F01"/>
    <w:rsid w:val="00527556"/>
    <w:rsid w:val="00527802"/>
    <w:rsid w:val="005279E6"/>
    <w:rsid w:val="00527D48"/>
    <w:rsid w:val="00530F16"/>
    <w:rsid w:val="00531924"/>
    <w:rsid w:val="00531B8F"/>
    <w:rsid w:val="00531CA8"/>
    <w:rsid w:val="0053263C"/>
    <w:rsid w:val="00532CDA"/>
    <w:rsid w:val="00532E21"/>
    <w:rsid w:val="00532E54"/>
    <w:rsid w:val="00533092"/>
    <w:rsid w:val="0053324F"/>
    <w:rsid w:val="0053360B"/>
    <w:rsid w:val="00533757"/>
    <w:rsid w:val="00533C17"/>
    <w:rsid w:val="00534E0A"/>
    <w:rsid w:val="005356AC"/>
    <w:rsid w:val="00535A3F"/>
    <w:rsid w:val="00536186"/>
    <w:rsid w:val="00536525"/>
    <w:rsid w:val="00536E2F"/>
    <w:rsid w:val="005375E7"/>
    <w:rsid w:val="00537D6F"/>
    <w:rsid w:val="005403F2"/>
    <w:rsid w:val="00540BFD"/>
    <w:rsid w:val="00541038"/>
    <w:rsid w:val="00541375"/>
    <w:rsid w:val="00541453"/>
    <w:rsid w:val="00541600"/>
    <w:rsid w:val="005420A3"/>
    <w:rsid w:val="00542283"/>
    <w:rsid w:val="005428D8"/>
    <w:rsid w:val="005429F8"/>
    <w:rsid w:val="0054310A"/>
    <w:rsid w:val="005432E9"/>
    <w:rsid w:val="005437E1"/>
    <w:rsid w:val="00543BC1"/>
    <w:rsid w:val="00543DD5"/>
    <w:rsid w:val="00543E94"/>
    <w:rsid w:val="005445B5"/>
    <w:rsid w:val="00544AD8"/>
    <w:rsid w:val="00545171"/>
    <w:rsid w:val="00545281"/>
    <w:rsid w:val="005454E6"/>
    <w:rsid w:val="00545E82"/>
    <w:rsid w:val="005461F9"/>
    <w:rsid w:val="00546502"/>
    <w:rsid w:val="00546B27"/>
    <w:rsid w:val="00546BF1"/>
    <w:rsid w:val="00546DF5"/>
    <w:rsid w:val="00547342"/>
    <w:rsid w:val="00547710"/>
    <w:rsid w:val="0054790D"/>
    <w:rsid w:val="005504D6"/>
    <w:rsid w:val="005506F6"/>
    <w:rsid w:val="00550EF6"/>
    <w:rsid w:val="00550F7D"/>
    <w:rsid w:val="00550FBA"/>
    <w:rsid w:val="00551636"/>
    <w:rsid w:val="005518A3"/>
    <w:rsid w:val="00551F13"/>
    <w:rsid w:val="00552112"/>
    <w:rsid w:val="005529EE"/>
    <w:rsid w:val="00553223"/>
    <w:rsid w:val="005533ED"/>
    <w:rsid w:val="0055349C"/>
    <w:rsid w:val="0055390B"/>
    <w:rsid w:val="00553D02"/>
    <w:rsid w:val="005543C0"/>
    <w:rsid w:val="0055444E"/>
    <w:rsid w:val="00554591"/>
    <w:rsid w:val="005546CD"/>
    <w:rsid w:val="00555913"/>
    <w:rsid w:val="00555E1C"/>
    <w:rsid w:val="0055676D"/>
    <w:rsid w:val="0055696B"/>
    <w:rsid w:val="00556D94"/>
    <w:rsid w:val="00556E4B"/>
    <w:rsid w:val="00557078"/>
    <w:rsid w:val="0055736F"/>
    <w:rsid w:val="00557DEB"/>
    <w:rsid w:val="0056060F"/>
    <w:rsid w:val="005607CD"/>
    <w:rsid w:val="005609D7"/>
    <w:rsid w:val="00560C4E"/>
    <w:rsid w:val="0056154E"/>
    <w:rsid w:val="0056164D"/>
    <w:rsid w:val="00561808"/>
    <w:rsid w:val="0056193A"/>
    <w:rsid w:val="00561ACD"/>
    <w:rsid w:val="00561F65"/>
    <w:rsid w:val="005625B0"/>
    <w:rsid w:val="0056269E"/>
    <w:rsid w:val="00562BEB"/>
    <w:rsid w:val="00562C13"/>
    <w:rsid w:val="00562CFE"/>
    <w:rsid w:val="0056360C"/>
    <w:rsid w:val="00563879"/>
    <w:rsid w:val="005645D2"/>
    <w:rsid w:val="00564698"/>
    <w:rsid w:val="00564CC9"/>
    <w:rsid w:val="00564EB2"/>
    <w:rsid w:val="00564FFE"/>
    <w:rsid w:val="00565050"/>
    <w:rsid w:val="0056520E"/>
    <w:rsid w:val="005654F0"/>
    <w:rsid w:val="0056586C"/>
    <w:rsid w:val="00565AB6"/>
    <w:rsid w:val="00566361"/>
    <w:rsid w:val="00566968"/>
    <w:rsid w:val="00566A86"/>
    <w:rsid w:val="00566C66"/>
    <w:rsid w:val="00566D26"/>
    <w:rsid w:val="005674A6"/>
    <w:rsid w:val="005678A7"/>
    <w:rsid w:val="00567D49"/>
    <w:rsid w:val="0057033C"/>
    <w:rsid w:val="0057072F"/>
    <w:rsid w:val="00570B09"/>
    <w:rsid w:val="00570DF8"/>
    <w:rsid w:val="005726E9"/>
    <w:rsid w:val="00572C65"/>
    <w:rsid w:val="00572D23"/>
    <w:rsid w:val="005735E5"/>
    <w:rsid w:val="00573659"/>
    <w:rsid w:val="00573B7A"/>
    <w:rsid w:val="00573CC5"/>
    <w:rsid w:val="00574411"/>
    <w:rsid w:val="005747AD"/>
    <w:rsid w:val="0057491B"/>
    <w:rsid w:val="005749E2"/>
    <w:rsid w:val="00575321"/>
    <w:rsid w:val="00575386"/>
    <w:rsid w:val="005756AB"/>
    <w:rsid w:val="00575C7D"/>
    <w:rsid w:val="0057600B"/>
    <w:rsid w:val="00576086"/>
    <w:rsid w:val="00576160"/>
    <w:rsid w:val="00576931"/>
    <w:rsid w:val="00576BF3"/>
    <w:rsid w:val="00576D78"/>
    <w:rsid w:val="00576DF5"/>
    <w:rsid w:val="0057727D"/>
    <w:rsid w:val="00577955"/>
    <w:rsid w:val="00577F13"/>
    <w:rsid w:val="00577FF7"/>
    <w:rsid w:val="00580D0A"/>
    <w:rsid w:val="005813F1"/>
    <w:rsid w:val="0058194D"/>
    <w:rsid w:val="0058219D"/>
    <w:rsid w:val="00582714"/>
    <w:rsid w:val="00582715"/>
    <w:rsid w:val="00582B1F"/>
    <w:rsid w:val="00582E31"/>
    <w:rsid w:val="005837C8"/>
    <w:rsid w:val="0058387B"/>
    <w:rsid w:val="0058475D"/>
    <w:rsid w:val="00584B80"/>
    <w:rsid w:val="00584CF9"/>
    <w:rsid w:val="00584D1F"/>
    <w:rsid w:val="00584F24"/>
    <w:rsid w:val="00584F6D"/>
    <w:rsid w:val="0058536A"/>
    <w:rsid w:val="0058566D"/>
    <w:rsid w:val="005859C3"/>
    <w:rsid w:val="0058687C"/>
    <w:rsid w:val="0058779E"/>
    <w:rsid w:val="00587A8A"/>
    <w:rsid w:val="00587C28"/>
    <w:rsid w:val="005905D3"/>
    <w:rsid w:val="00590AFD"/>
    <w:rsid w:val="00590B98"/>
    <w:rsid w:val="00590ED7"/>
    <w:rsid w:val="00591392"/>
    <w:rsid w:val="00591472"/>
    <w:rsid w:val="00591792"/>
    <w:rsid w:val="005917C1"/>
    <w:rsid w:val="00591BF4"/>
    <w:rsid w:val="00591ED3"/>
    <w:rsid w:val="00592422"/>
    <w:rsid w:val="00592F37"/>
    <w:rsid w:val="0059365C"/>
    <w:rsid w:val="0059369A"/>
    <w:rsid w:val="00593C19"/>
    <w:rsid w:val="00593E34"/>
    <w:rsid w:val="0059436C"/>
    <w:rsid w:val="00594910"/>
    <w:rsid w:val="00594C21"/>
    <w:rsid w:val="00594F12"/>
    <w:rsid w:val="00595149"/>
    <w:rsid w:val="005952B3"/>
    <w:rsid w:val="0059551E"/>
    <w:rsid w:val="005955BE"/>
    <w:rsid w:val="0059561A"/>
    <w:rsid w:val="00595AE9"/>
    <w:rsid w:val="0059610D"/>
    <w:rsid w:val="005962C8"/>
    <w:rsid w:val="00596885"/>
    <w:rsid w:val="00597589"/>
    <w:rsid w:val="005A02A0"/>
    <w:rsid w:val="005A056B"/>
    <w:rsid w:val="005A0AC4"/>
    <w:rsid w:val="005A0B30"/>
    <w:rsid w:val="005A0EEF"/>
    <w:rsid w:val="005A10CD"/>
    <w:rsid w:val="005A1A99"/>
    <w:rsid w:val="005A1F5A"/>
    <w:rsid w:val="005A21CC"/>
    <w:rsid w:val="005A231E"/>
    <w:rsid w:val="005A238F"/>
    <w:rsid w:val="005A2474"/>
    <w:rsid w:val="005A2DAF"/>
    <w:rsid w:val="005A33B4"/>
    <w:rsid w:val="005A350B"/>
    <w:rsid w:val="005A3A07"/>
    <w:rsid w:val="005A4A9A"/>
    <w:rsid w:val="005A4B38"/>
    <w:rsid w:val="005A5080"/>
    <w:rsid w:val="005A5492"/>
    <w:rsid w:val="005A562D"/>
    <w:rsid w:val="005A57E9"/>
    <w:rsid w:val="005A5D1F"/>
    <w:rsid w:val="005A612B"/>
    <w:rsid w:val="005A617E"/>
    <w:rsid w:val="005A66F2"/>
    <w:rsid w:val="005A6DDE"/>
    <w:rsid w:val="005A6E85"/>
    <w:rsid w:val="005A738B"/>
    <w:rsid w:val="005A7477"/>
    <w:rsid w:val="005A7F04"/>
    <w:rsid w:val="005B0124"/>
    <w:rsid w:val="005B042A"/>
    <w:rsid w:val="005B0530"/>
    <w:rsid w:val="005B08BF"/>
    <w:rsid w:val="005B0DCA"/>
    <w:rsid w:val="005B147F"/>
    <w:rsid w:val="005B2028"/>
    <w:rsid w:val="005B2036"/>
    <w:rsid w:val="005B2851"/>
    <w:rsid w:val="005B301E"/>
    <w:rsid w:val="005B307A"/>
    <w:rsid w:val="005B3456"/>
    <w:rsid w:val="005B3B15"/>
    <w:rsid w:val="005B4049"/>
    <w:rsid w:val="005B4A6C"/>
    <w:rsid w:val="005B53CE"/>
    <w:rsid w:val="005B57AF"/>
    <w:rsid w:val="005B5AB6"/>
    <w:rsid w:val="005B5EF1"/>
    <w:rsid w:val="005B6493"/>
    <w:rsid w:val="005B6D8B"/>
    <w:rsid w:val="005B6E2B"/>
    <w:rsid w:val="005B7DBF"/>
    <w:rsid w:val="005C0058"/>
    <w:rsid w:val="005C020E"/>
    <w:rsid w:val="005C062B"/>
    <w:rsid w:val="005C0B75"/>
    <w:rsid w:val="005C1037"/>
    <w:rsid w:val="005C1AB9"/>
    <w:rsid w:val="005C1EB0"/>
    <w:rsid w:val="005C1F7C"/>
    <w:rsid w:val="005C2338"/>
    <w:rsid w:val="005C24F7"/>
    <w:rsid w:val="005C281C"/>
    <w:rsid w:val="005C2C2E"/>
    <w:rsid w:val="005C2CE8"/>
    <w:rsid w:val="005C3776"/>
    <w:rsid w:val="005C3BDB"/>
    <w:rsid w:val="005C3DE4"/>
    <w:rsid w:val="005C3FF3"/>
    <w:rsid w:val="005C4B56"/>
    <w:rsid w:val="005C50C8"/>
    <w:rsid w:val="005C5141"/>
    <w:rsid w:val="005C56FA"/>
    <w:rsid w:val="005C57C5"/>
    <w:rsid w:val="005C588D"/>
    <w:rsid w:val="005C5A92"/>
    <w:rsid w:val="005C5C34"/>
    <w:rsid w:val="005C5CFC"/>
    <w:rsid w:val="005C62F2"/>
    <w:rsid w:val="005C6386"/>
    <w:rsid w:val="005C6C34"/>
    <w:rsid w:val="005C73F0"/>
    <w:rsid w:val="005C7A2E"/>
    <w:rsid w:val="005C7BD6"/>
    <w:rsid w:val="005C7DD4"/>
    <w:rsid w:val="005D046A"/>
    <w:rsid w:val="005D05CE"/>
    <w:rsid w:val="005D05EF"/>
    <w:rsid w:val="005D0FB9"/>
    <w:rsid w:val="005D1004"/>
    <w:rsid w:val="005D1138"/>
    <w:rsid w:val="005D16AF"/>
    <w:rsid w:val="005D3BE6"/>
    <w:rsid w:val="005D3C49"/>
    <w:rsid w:val="005D51CE"/>
    <w:rsid w:val="005D55AF"/>
    <w:rsid w:val="005D58EC"/>
    <w:rsid w:val="005D59B1"/>
    <w:rsid w:val="005D59DC"/>
    <w:rsid w:val="005D5A10"/>
    <w:rsid w:val="005D5C6A"/>
    <w:rsid w:val="005D6ECF"/>
    <w:rsid w:val="005D6ED9"/>
    <w:rsid w:val="005D72B2"/>
    <w:rsid w:val="005D7984"/>
    <w:rsid w:val="005D7ABB"/>
    <w:rsid w:val="005D7BBE"/>
    <w:rsid w:val="005E03E1"/>
    <w:rsid w:val="005E06FD"/>
    <w:rsid w:val="005E151D"/>
    <w:rsid w:val="005E1768"/>
    <w:rsid w:val="005E2418"/>
    <w:rsid w:val="005E2B1D"/>
    <w:rsid w:val="005E3144"/>
    <w:rsid w:val="005E3177"/>
    <w:rsid w:val="005E37D8"/>
    <w:rsid w:val="005E3F20"/>
    <w:rsid w:val="005E3F4D"/>
    <w:rsid w:val="005E3F8B"/>
    <w:rsid w:val="005E4227"/>
    <w:rsid w:val="005E4AA4"/>
    <w:rsid w:val="005E4C9D"/>
    <w:rsid w:val="005E4CA8"/>
    <w:rsid w:val="005E53E5"/>
    <w:rsid w:val="005E5AF0"/>
    <w:rsid w:val="005E5CA1"/>
    <w:rsid w:val="005E6375"/>
    <w:rsid w:val="005E6427"/>
    <w:rsid w:val="005E6460"/>
    <w:rsid w:val="005E6D12"/>
    <w:rsid w:val="005E6F58"/>
    <w:rsid w:val="005E70BD"/>
    <w:rsid w:val="005E7400"/>
    <w:rsid w:val="005E7675"/>
    <w:rsid w:val="005E7F4A"/>
    <w:rsid w:val="005F016A"/>
    <w:rsid w:val="005F0A67"/>
    <w:rsid w:val="005F0F81"/>
    <w:rsid w:val="005F1053"/>
    <w:rsid w:val="005F1073"/>
    <w:rsid w:val="005F1833"/>
    <w:rsid w:val="005F19B1"/>
    <w:rsid w:val="005F19B8"/>
    <w:rsid w:val="005F25B8"/>
    <w:rsid w:val="005F25E4"/>
    <w:rsid w:val="005F3301"/>
    <w:rsid w:val="005F35D2"/>
    <w:rsid w:val="005F3EFC"/>
    <w:rsid w:val="005F414B"/>
    <w:rsid w:val="005F4721"/>
    <w:rsid w:val="005F55E3"/>
    <w:rsid w:val="005F5935"/>
    <w:rsid w:val="005F66CB"/>
    <w:rsid w:val="005F67F8"/>
    <w:rsid w:val="005F67FE"/>
    <w:rsid w:val="005F6BEB"/>
    <w:rsid w:val="005F6E85"/>
    <w:rsid w:val="005F6EF2"/>
    <w:rsid w:val="005F6FFD"/>
    <w:rsid w:val="005F7483"/>
    <w:rsid w:val="005F75D6"/>
    <w:rsid w:val="005F7AD6"/>
    <w:rsid w:val="00600C01"/>
    <w:rsid w:val="00601026"/>
    <w:rsid w:val="0060192C"/>
    <w:rsid w:val="00602146"/>
    <w:rsid w:val="006025D7"/>
    <w:rsid w:val="00602AA1"/>
    <w:rsid w:val="00602BCF"/>
    <w:rsid w:val="0060304C"/>
    <w:rsid w:val="00603CCF"/>
    <w:rsid w:val="00603EF8"/>
    <w:rsid w:val="0060497B"/>
    <w:rsid w:val="00605138"/>
    <w:rsid w:val="00605532"/>
    <w:rsid w:val="006056F9"/>
    <w:rsid w:val="0060578D"/>
    <w:rsid w:val="00606129"/>
    <w:rsid w:val="0060647D"/>
    <w:rsid w:val="00606BB6"/>
    <w:rsid w:val="00607BBA"/>
    <w:rsid w:val="00607C06"/>
    <w:rsid w:val="00607D3F"/>
    <w:rsid w:val="006100BC"/>
    <w:rsid w:val="006105CD"/>
    <w:rsid w:val="006109F4"/>
    <w:rsid w:val="00610BC8"/>
    <w:rsid w:val="00611273"/>
    <w:rsid w:val="006118B1"/>
    <w:rsid w:val="00611E38"/>
    <w:rsid w:val="0061208F"/>
    <w:rsid w:val="006120A0"/>
    <w:rsid w:val="006121EA"/>
    <w:rsid w:val="00612207"/>
    <w:rsid w:val="0061239B"/>
    <w:rsid w:val="00612806"/>
    <w:rsid w:val="006128D2"/>
    <w:rsid w:val="00612D31"/>
    <w:rsid w:val="00613391"/>
    <w:rsid w:val="00613BEF"/>
    <w:rsid w:val="00614483"/>
    <w:rsid w:val="00614D04"/>
    <w:rsid w:val="0061507B"/>
    <w:rsid w:val="0061513B"/>
    <w:rsid w:val="0061575E"/>
    <w:rsid w:val="00615839"/>
    <w:rsid w:val="00615965"/>
    <w:rsid w:val="00615EC9"/>
    <w:rsid w:val="006169E5"/>
    <w:rsid w:val="00616B71"/>
    <w:rsid w:val="00616CC2"/>
    <w:rsid w:val="00616D1A"/>
    <w:rsid w:val="00616F5F"/>
    <w:rsid w:val="006207A5"/>
    <w:rsid w:val="00620CE4"/>
    <w:rsid w:val="00620CF3"/>
    <w:rsid w:val="006213A1"/>
    <w:rsid w:val="00621706"/>
    <w:rsid w:val="00621A0E"/>
    <w:rsid w:val="00621FC4"/>
    <w:rsid w:val="00622053"/>
    <w:rsid w:val="0062207C"/>
    <w:rsid w:val="00622374"/>
    <w:rsid w:val="00622544"/>
    <w:rsid w:val="0062259E"/>
    <w:rsid w:val="006229F8"/>
    <w:rsid w:val="00622BAD"/>
    <w:rsid w:val="00622CBB"/>
    <w:rsid w:val="00622D11"/>
    <w:rsid w:val="00622E5B"/>
    <w:rsid w:val="006230B8"/>
    <w:rsid w:val="006231D2"/>
    <w:rsid w:val="006235EC"/>
    <w:rsid w:val="006238B7"/>
    <w:rsid w:val="00623CE1"/>
    <w:rsid w:val="006246A6"/>
    <w:rsid w:val="00624979"/>
    <w:rsid w:val="006249A4"/>
    <w:rsid w:val="00624D4E"/>
    <w:rsid w:val="00625723"/>
    <w:rsid w:val="00625AFD"/>
    <w:rsid w:val="006266B2"/>
    <w:rsid w:val="00627611"/>
    <w:rsid w:val="00627824"/>
    <w:rsid w:val="00627A00"/>
    <w:rsid w:val="00627F27"/>
    <w:rsid w:val="006300C3"/>
    <w:rsid w:val="0063034B"/>
    <w:rsid w:val="00630541"/>
    <w:rsid w:val="006309CC"/>
    <w:rsid w:val="00630B77"/>
    <w:rsid w:val="00630FD9"/>
    <w:rsid w:val="006314B1"/>
    <w:rsid w:val="00631640"/>
    <w:rsid w:val="00631BAD"/>
    <w:rsid w:val="00632190"/>
    <w:rsid w:val="00632442"/>
    <w:rsid w:val="0063259F"/>
    <w:rsid w:val="006332BE"/>
    <w:rsid w:val="00633323"/>
    <w:rsid w:val="0063333C"/>
    <w:rsid w:val="00633A40"/>
    <w:rsid w:val="006343C7"/>
    <w:rsid w:val="00634549"/>
    <w:rsid w:val="00634579"/>
    <w:rsid w:val="0063464E"/>
    <w:rsid w:val="006348AF"/>
    <w:rsid w:val="006352AC"/>
    <w:rsid w:val="00635418"/>
    <w:rsid w:val="00635A07"/>
    <w:rsid w:val="00635CF9"/>
    <w:rsid w:val="00636017"/>
    <w:rsid w:val="00636484"/>
    <w:rsid w:val="006365A6"/>
    <w:rsid w:val="00636AD0"/>
    <w:rsid w:val="006376F2"/>
    <w:rsid w:val="006378B7"/>
    <w:rsid w:val="00640086"/>
    <w:rsid w:val="00640A0A"/>
    <w:rsid w:val="0064109D"/>
    <w:rsid w:val="006415D9"/>
    <w:rsid w:val="00641C96"/>
    <w:rsid w:val="00641FA0"/>
    <w:rsid w:val="0064204D"/>
    <w:rsid w:val="006421B3"/>
    <w:rsid w:val="006427C0"/>
    <w:rsid w:val="006436BF"/>
    <w:rsid w:val="006436D8"/>
    <w:rsid w:val="006437FD"/>
    <w:rsid w:val="006438A8"/>
    <w:rsid w:val="0064415C"/>
    <w:rsid w:val="00644640"/>
    <w:rsid w:val="00644ABA"/>
    <w:rsid w:val="00644D01"/>
    <w:rsid w:val="00645C59"/>
    <w:rsid w:val="00645E6B"/>
    <w:rsid w:val="006461A6"/>
    <w:rsid w:val="00646AD4"/>
    <w:rsid w:val="00646E64"/>
    <w:rsid w:val="006470A8"/>
    <w:rsid w:val="0064795C"/>
    <w:rsid w:val="00650562"/>
    <w:rsid w:val="0065067C"/>
    <w:rsid w:val="00650881"/>
    <w:rsid w:val="00651475"/>
    <w:rsid w:val="00651D09"/>
    <w:rsid w:val="006522F1"/>
    <w:rsid w:val="00652540"/>
    <w:rsid w:val="006529CA"/>
    <w:rsid w:val="00652CB7"/>
    <w:rsid w:val="00653081"/>
    <w:rsid w:val="00653E56"/>
    <w:rsid w:val="006543ED"/>
    <w:rsid w:val="0065449F"/>
    <w:rsid w:val="00654925"/>
    <w:rsid w:val="00654A13"/>
    <w:rsid w:val="00654B6C"/>
    <w:rsid w:val="00654D20"/>
    <w:rsid w:val="00654ECC"/>
    <w:rsid w:val="00655324"/>
    <w:rsid w:val="00655A9A"/>
    <w:rsid w:val="00655AC9"/>
    <w:rsid w:val="00655BD3"/>
    <w:rsid w:val="00655CFA"/>
    <w:rsid w:val="00655DF8"/>
    <w:rsid w:val="006565F9"/>
    <w:rsid w:val="006566C1"/>
    <w:rsid w:val="006575B1"/>
    <w:rsid w:val="00657844"/>
    <w:rsid w:val="0066004D"/>
    <w:rsid w:val="00660335"/>
    <w:rsid w:val="006607B8"/>
    <w:rsid w:val="00660A6B"/>
    <w:rsid w:val="00661107"/>
    <w:rsid w:val="00661351"/>
    <w:rsid w:val="00661825"/>
    <w:rsid w:val="0066216C"/>
    <w:rsid w:val="006625BE"/>
    <w:rsid w:val="00663101"/>
    <w:rsid w:val="00664366"/>
    <w:rsid w:val="006645FF"/>
    <w:rsid w:val="00664ACC"/>
    <w:rsid w:val="00664E7B"/>
    <w:rsid w:val="00664F52"/>
    <w:rsid w:val="00665703"/>
    <w:rsid w:val="006658A9"/>
    <w:rsid w:val="0066592C"/>
    <w:rsid w:val="00665C2A"/>
    <w:rsid w:val="00665CC2"/>
    <w:rsid w:val="00665F2D"/>
    <w:rsid w:val="00666EAC"/>
    <w:rsid w:val="00666EF4"/>
    <w:rsid w:val="00666F4F"/>
    <w:rsid w:val="006670E2"/>
    <w:rsid w:val="0066715E"/>
    <w:rsid w:val="0066775E"/>
    <w:rsid w:val="00667A2F"/>
    <w:rsid w:val="00667B1B"/>
    <w:rsid w:val="00667FE8"/>
    <w:rsid w:val="006704CE"/>
    <w:rsid w:val="00670B06"/>
    <w:rsid w:val="00671521"/>
    <w:rsid w:val="00672905"/>
    <w:rsid w:val="00672B85"/>
    <w:rsid w:val="00672DA2"/>
    <w:rsid w:val="00673320"/>
    <w:rsid w:val="006737A5"/>
    <w:rsid w:val="00673F7E"/>
    <w:rsid w:val="00674778"/>
    <w:rsid w:val="00674A6D"/>
    <w:rsid w:val="00674A75"/>
    <w:rsid w:val="00674C75"/>
    <w:rsid w:val="00675159"/>
    <w:rsid w:val="006752AB"/>
    <w:rsid w:val="006753D5"/>
    <w:rsid w:val="006754B9"/>
    <w:rsid w:val="00675694"/>
    <w:rsid w:val="006757E3"/>
    <w:rsid w:val="00675857"/>
    <w:rsid w:val="006758D8"/>
    <w:rsid w:val="00675C33"/>
    <w:rsid w:val="00675CC3"/>
    <w:rsid w:val="00676462"/>
    <w:rsid w:val="00676486"/>
    <w:rsid w:val="00676E81"/>
    <w:rsid w:val="00677275"/>
    <w:rsid w:val="00677F08"/>
    <w:rsid w:val="00680360"/>
    <w:rsid w:val="00680B37"/>
    <w:rsid w:val="00680C31"/>
    <w:rsid w:val="00680F60"/>
    <w:rsid w:val="006817BE"/>
    <w:rsid w:val="006817D8"/>
    <w:rsid w:val="00681D0A"/>
    <w:rsid w:val="006830C8"/>
    <w:rsid w:val="00683F6D"/>
    <w:rsid w:val="0068412A"/>
    <w:rsid w:val="0068562C"/>
    <w:rsid w:val="00685967"/>
    <w:rsid w:val="00685EEA"/>
    <w:rsid w:val="00686036"/>
    <w:rsid w:val="00686AD5"/>
    <w:rsid w:val="00686B31"/>
    <w:rsid w:val="00686B61"/>
    <w:rsid w:val="006878A7"/>
    <w:rsid w:val="00687D22"/>
    <w:rsid w:val="006905B9"/>
    <w:rsid w:val="00690B83"/>
    <w:rsid w:val="00691226"/>
    <w:rsid w:val="006915BF"/>
    <w:rsid w:val="00691601"/>
    <w:rsid w:val="006922D9"/>
    <w:rsid w:val="00692506"/>
    <w:rsid w:val="0069260F"/>
    <w:rsid w:val="0069285F"/>
    <w:rsid w:val="0069287A"/>
    <w:rsid w:val="00692909"/>
    <w:rsid w:val="00692A32"/>
    <w:rsid w:val="00692A3D"/>
    <w:rsid w:val="006930C5"/>
    <w:rsid w:val="006930DC"/>
    <w:rsid w:val="00693155"/>
    <w:rsid w:val="00693F61"/>
    <w:rsid w:val="006947FF"/>
    <w:rsid w:val="006949AC"/>
    <w:rsid w:val="00694CB1"/>
    <w:rsid w:val="006951DE"/>
    <w:rsid w:val="00695605"/>
    <w:rsid w:val="0069591B"/>
    <w:rsid w:val="00695F39"/>
    <w:rsid w:val="0069674D"/>
    <w:rsid w:val="0069677D"/>
    <w:rsid w:val="006972E2"/>
    <w:rsid w:val="00697431"/>
    <w:rsid w:val="0069754D"/>
    <w:rsid w:val="00697A1E"/>
    <w:rsid w:val="00697DC0"/>
    <w:rsid w:val="006A01FA"/>
    <w:rsid w:val="006A02B4"/>
    <w:rsid w:val="006A03B1"/>
    <w:rsid w:val="006A0591"/>
    <w:rsid w:val="006A0AF7"/>
    <w:rsid w:val="006A0BA9"/>
    <w:rsid w:val="006A0BFF"/>
    <w:rsid w:val="006A0D38"/>
    <w:rsid w:val="006A100A"/>
    <w:rsid w:val="006A13B3"/>
    <w:rsid w:val="006A1957"/>
    <w:rsid w:val="006A1EAB"/>
    <w:rsid w:val="006A239B"/>
    <w:rsid w:val="006A2991"/>
    <w:rsid w:val="006A3392"/>
    <w:rsid w:val="006A3526"/>
    <w:rsid w:val="006A37A3"/>
    <w:rsid w:val="006A3876"/>
    <w:rsid w:val="006A3FD7"/>
    <w:rsid w:val="006A461E"/>
    <w:rsid w:val="006A4771"/>
    <w:rsid w:val="006A4C86"/>
    <w:rsid w:val="006A4E03"/>
    <w:rsid w:val="006A5057"/>
    <w:rsid w:val="006A548F"/>
    <w:rsid w:val="006A552B"/>
    <w:rsid w:val="006A5600"/>
    <w:rsid w:val="006A6369"/>
    <w:rsid w:val="006A695F"/>
    <w:rsid w:val="006A6ABD"/>
    <w:rsid w:val="006A6FF2"/>
    <w:rsid w:val="006A754C"/>
    <w:rsid w:val="006A7879"/>
    <w:rsid w:val="006A7F20"/>
    <w:rsid w:val="006B028F"/>
    <w:rsid w:val="006B0520"/>
    <w:rsid w:val="006B0CE0"/>
    <w:rsid w:val="006B1170"/>
    <w:rsid w:val="006B13B9"/>
    <w:rsid w:val="006B1EC0"/>
    <w:rsid w:val="006B1FA2"/>
    <w:rsid w:val="006B21EB"/>
    <w:rsid w:val="006B228D"/>
    <w:rsid w:val="006B230C"/>
    <w:rsid w:val="006B24DD"/>
    <w:rsid w:val="006B28D8"/>
    <w:rsid w:val="006B2A81"/>
    <w:rsid w:val="006B2BCD"/>
    <w:rsid w:val="006B2C4B"/>
    <w:rsid w:val="006B39E5"/>
    <w:rsid w:val="006B3C62"/>
    <w:rsid w:val="006B4201"/>
    <w:rsid w:val="006B4EDD"/>
    <w:rsid w:val="006B518E"/>
    <w:rsid w:val="006B52F0"/>
    <w:rsid w:val="006B5307"/>
    <w:rsid w:val="006B5E3E"/>
    <w:rsid w:val="006B629C"/>
    <w:rsid w:val="006B7164"/>
    <w:rsid w:val="006C04A4"/>
    <w:rsid w:val="006C05F2"/>
    <w:rsid w:val="006C0680"/>
    <w:rsid w:val="006C07AE"/>
    <w:rsid w:val="006C0BB6"/>
    <w:rsid w:val="006C0D07"/>
    <w:rsid w:val="006C1521"/>
    <w:rsid w:val="006C1739"/>
    <w:rsid w:val="006C18F1"/>
    <w:rsid w:val="006C1EDA"/>
    <w:rsid w:val="006C2105"/>
    <w:rsid w:val="006C2413"/>
    <w:rsid w:val="006C28A3"/>
    <w:rsid w:val="006C291A"/>
    <w:rsid w:val="006C2A97"/>
    <w:rsid w:val="006C2D59"/>
    <w:rsid w:val="006C30E4"/>
    <w:rsid w:val="006C3414"/>
    <w:rsid w:val="006C3B23"/>
    <w:rsid w:val="006C3E0A"/>
    <w:rsid w:val="006C4936"/>
    <w:rsid w:val="006C5016"/>
    <w:rsid w:val="006C504F"/>
    <w:rsid w:val="006C5B09"/>
    <w:rsid w:val="006C5E1C"/>
    <w:rsid w:val="006C5E61"/>
    <w:rsid w:val="006C5F9F"/>
    <w:rsid w:val="006C67E7"/>
    <w:rsid w:val="006C691C"/>
    <w:rsid w:val="006C69BB"/>
    <w:rsid w:val="006C6C85"/>
    <w:rsid w:val="006C6CC8"/>
    <w:rsid w:val="006C6DBA"/>
    <w:rsid w:val="006C7578"/>
    <w:rsid w:val="006C793A"/>
    <w:rsid w:val="006C7B56"/>
    <w:rsid w:val="006D018B"/>
    <w:rsid w:val="006D0A1E"/>
    <w:rsid w:val="006D10DB"/>
    <w:rsid w:val="006D1AF7"/>
    <w:rsid w:val="006D2244"/>
    <w:rsid w:val="006D2260"/>
    <w:rsid w:val="006D2B38"/>
    <w:rsid w:val="006D2DDE"/>
    <w:rsid w:val="006D34AA"/>
    <w:rsid w:val="006D3637"/>
    <w:rsid w:val="006D3D64"/>
    <w:rsid w:val="006D3F3F"/>
    <w:rsid w:val="006D41DC"/>
    <w:rsid w:val="006D4308"/>
    <w:rsid w:val="006D463C"/>
    <w:rsid w:val="006D540A"/>
    <w:rsid w:val="006D553C"/>
    <w:rsid w:val="006D5A77"/>
    <w:rsid w:val="006D5AA5"/>
    <w:rsid w:val="006D5B86"/>
    <w:rsid w:val="006D6317"/>
    <w:rsid w:val="006D67EF"/>
    <w:rsid w:val="006D71B4"/>
    <w:rsid w:val="006D78B4"/>
    <w:rsid w:val="006E0234"/>
    <w:rsid w:val="006E0394"/>
    <w:rsid w:val="006E0747"/>
    <w:rsid w:val="006E0C19"/>
    <w:rsid w:val="006E1091"/>
    <w:rsid w:val="006E1582"/>
    <w:rsid w:val="006E1A5F"/>
    <w:rsid w:val="006E2221"/>
    <w:rsid w:val="006E2307"/>
    <w:rsid w:val="006E2694"/>
    <w:rsid w:val="006E2BF8"/>
    <w:rsid w:val="006E2CA2"/>
    <w:rsid w:val="006E2F19"/>
    <w:rsid w:val="006E3A06"/>
    <w:rsid w:val="006E3A8E"/>
    <w:rsid w:val="006E3CB0"/>
    <w:rsid w:val="006E49C6"/>
    <w:rsid w:val="006E4B78"/>
    <w:rsid w:val="006E4EE5"/>
    <w:rsid w:val="006E4EE6"/>
    <w:rsid w:val="006E5A99"/>
    <w:rsid w:val="006E5BAC"/>
    <w:rsid w:val="006E5F6F"/>
    <w:rsid w:val="006E604E"/>
    <w:rsid w:val="006E64ED"/>
    <w:rsid w:val="006E655C"/>
    <w:rsid w:val="006E67B8"/>
    <w:rsid w:val="006E67EF"/>
    <w:rsid w:val="006E6BE0"/>
    <w:rsid w:val="006E76DA"/>
    <w:rsid w:val="006F0444"/>
    <w:rsid w:val="006F0529"/>
    <w:rsid w:val="006F1244"/>
    <w:rsid w:val="006F16B3"/>
    <w:rsid w:val="006F19FB"/>
    <w:rsid w:val="006F23FC"/>
    <w:rsid w:val="006F2729"/>
    <w:rsid w:val="006F27AB"/>
    <w:rsid w:val="006F2951"/>
    <w:rsid w:val="006F29C1"/>
    <w:rsid w:val="006F2EF5"/>
    <w:rsid w:val="006F320F"/>
    <w:rsid w:val="006F335E"/>
    <w:rsid w:val="006F3A02"/>
    <w:rsid w:val="006F3F3E"/>
    <w:rsid w:val="006F3FBC"/>
    <w:rsid w:val="006F4173"/>
    <w:rsid w:val="006F4203"/>
    <w:rsid w:val="006F4237"/>
    <w:rsid w:val="006F4282"/>
    <w:rsid w:val="006F4532"/>
    <w:rsid w:val="006F4C79"/>
    <w:rsid w:val="006F4EF6"/>
    <w:rsid w:val="006F4F32"/>
    <w:rsid w:val="006F4FC7"/>
    <w:rsid w:val="006F51CD"/>
    <w:rsid w:val="006F53E1"/>
    <w:rsid w:val="006F53E6"/>
    <w:rsid w:val="006F568C"/>
    <w:rsid w:val="006F573D"/>
    <w:rsid w:val="006F58A6"/>
    <w:rsid w:val="006F60F9"/>
    <w:rsid w:val="006F654A"/>
    <w:rsid w:val="006F6DCA"/>
    <w:rsid w:val="006F7319"/>
    <w:rsid w:val="006F78EA"/>
    <w:rsid w:val="0070041B"/>
    <w:rsid w:val="007009A0"/>
    <w:rsid w:val="00700B3C"/>
    <w:rsid w:val="007022BC"/>
    <w:rsid w:val="00702720"/>
    <w:rsid w:val="00702E3D"/>
    <w:rsid w:val="00703253"/>
    <w:rsid w:val="00703BCE"/>
    <w:rsid w:val="0070517E"/>
    <w:rsid w:val="00705B02"/>
    <w:rsid w:val="0070621B"/>
    <w:rsid w:val="007066E3"/>
    <w:rsid w:val="0070674A"/>
    <w:rsid w:val="007069A2"/>
    <w:rsid w:val="00706E44"/>
    <w:rsid w:val="0070716B"/>
    <w:rsid w:val="00707618"/>
    <w:rsid w:val="007078BD"/>
    <w:rsid w:val="007079E7"/>
    <w:rsid w:val="007107D3"/>
    <w:rsid w:val="00710BA8"/>
    <w:rsid w:val="00710FD2"/>
    <w:rsid w:val="0071102D"/>
    <w:rsid w:val="007112FE"/>
    <w:rsid w:val="00711310"/>
    <w:rsid w:val="007113D0"/>
    <w:rsid w:val="007119D5"/>
    <w:rsid w:val="00711AB6"/>
    <w:rsid w:val="00711CAF"/>
    <w:rsid w:val="007120C0"/>
    <w:rsid w:val="00712876"/>
    <w:rsid w:val="0071293C"/>
    <w:rsid w:val="00712C5D"/>
    <w:rsid w:val="00712CF7"/>
    <w:rsid w:val="0071305C"/>
    <w:rsid w:val="00713280"/>
    <w:rsid w:val="007135BB"/>
    <w:rsid w:val="00713966"/>
    <w:rsid w:val="00713DD4"/>
    <w:rsid w:val="007145E7"/>
    <w:rsid w:val="007146BF"/>
    <w:rsid w:val="00714FAB"/>
    <w:rsid w:val="007150C2"/>
    <w:rsid w:val="00715F63"/>
    <w:rsid w:val="00715F6F"/>
    <w:rsid w:val="007162B6"/>
    <w:rsid w:val="00716562"/>
    <w:rsid w:val="00716784"/>
    <w:rsid w:val="007169B5"/>
    <w:rsid w:val="00716BC3"/>
    <w:rsid w:val="00716C12"/>
    <w:rsid w:val="0072012C"/>
    <w:rsid w:val="00720752"/>
    <w:rsid w:val="00720C93"/>
    <w:rsid w:val="00720D46"/>
    <w:rsid w:val="00722529"/>
    <w:rsid w:val="00722921"/>
    <w:rsid w:val="007235C1"/>
    <w:rsid w:val="00723BD6"/>
    <w:rsid w:val="00723E34"/>
    <w:rsid w:val="007245DD"/>
    <w:rsid w:val="0072498F"/>
    <w:rsid w:val="00724F5D"/>
    <w:rsid w:val="007251E7"/>
    <w:rsid w:val="00725B5C"/>
    <w:rsid w:val="00726246"/>
    <w:rsid w:val="0072652A"/>
    <w:rsid w:val="007272DB"/>
    <w:rsid w:val="007274F5"/>
    <w:rsid w:val="007277C6"/>
    <w:rsid w:val="00727AFE"/>
    <w:rsid w:val="007301D3"/>
    <w:rsid w:val="00731208"/>
    <w:rsid w:val="00731714"/>
    <w:rsid w:val="0073194C"/>
    <w:rsid w:val="00731CE0"/>
    <w:rsid w:val="00731EEA"/>
    <w:rsid w:val="00731F3E"/>
    <w:rsid w:val="00731F54"/>
    <w:rsid w:val="00731F98"/>
    <w:rsid w:val="00731FBA"/>
    <w:rsid w:val="00732B4F"/>
    <w:rsid w:val="0073370A"/>
    <w:rsid w:val="0073520C"/>
    <w:rsid w:val="007357F9"/>
    <w:rsid w:val="00735D85"/>
    <w:rsid w:val="00735E9E"/>
    <w:rsid w:val="007365C5"/>
    <w:rsid w:val="007370DB"/>
    <w:rsid w:val="007372BC"/>
    <w:rsid w:val="00737606"/>
    <w:rsid w:val="00737D4A"/>
    <w:rsid w:val="00737E0A"/>
    <w:rsid w:val="00740712"/>
    <w:rsid w:val="00740B7C"/>
    <w:rsid w:val="00740E8D"/>
    <w:rsid w:val="00741961"/>
    <w:rsid w:val="00741C44"/>
    <w:rsid w:val="00742127"/>
    <w:rsid w:val="00742A51"/>
    <w:rsid w:val="00742B53"/>
    <w:rsid w:val="00742EFE"/>
    <w:rsid w:val="007430A2"/>
    <w:rsid w:val="00743513"/>
    <w:rsid w:val="00743679"/>
    <w:rsid w:val="00745413"/>
    <w:rsid w:val="007456EE"/>
    <w:rsid w:val="007457D2"/>
    <w:rsid w:val="0074651A"/>
    <w:rsid w:val="007468AD"/>
    <w:rsid w:val="00746FDB"/>
    <w:rsid w:val="007470E2"/>
    <w:rsid w:val="007476F3"/>
    <w:rsid w:val="007500CB"/>
    <w:rsid w:val="0075018B"/>
    <w:rsid w:val="00750195"/>
    <w:rsid w:val="007505E2"/>
    <w:rsid w:val="007506DF"/>
    <w:rsid w:val="0075094B"/>
    <w:rsid w:val="00750A8F"/>
    <w:rsid w:val="00750AA5"/>
    <w:rsid w:val="007512A1"/>
    <w:rsid w:val="007513BD"/>
    <w:rsid w:val="007514ED"/>
    <w:rsid w:val="00751851"/>
    <w:rsid w:val="007519E8"/>
    <w:rsid w:val="00751B98"/>
    <w:rsid w:val="00751D74"/>
    <w:rsid w:val="007522F9"/>
    <w:rsid w:val="00752D55"/>
    <w:rsid w:val="00752E05"/>
    <w:rsid w:val="0075303D"/>
    <w:rsid w:val="00753610"/>
    <w:rsid w:val="00753751"/>
    <w:rsid w:val="00753D87"/>
    <w:rsid w:val="00753EE1"/>
    <w:rsid w:val="00753F07"/>
    <w:rsid w:val="007541E8"/>
    <w:rsid w:val="0075433E"/>
    <w:rsid w:val="00754F3D"/>
    <w:rsid w:val="00755B40"/>
    <w:rsid w:val="00756362"/>
    <w:rsid w:val="007564C9"/>
    <w:rsid w:val="007566F6"/>
    <w:rsid w:val="0075675E"/>
    <w:rsid w:val="007568C2"/>
    <w:rsid w:val="00757125"/>
    <w:rsid w:val="00757215"/>
    <w:rsid w:val="007572B5"/>
    <w:rsid w:val="0075747A"/>
    <w:rsid w:val="0075771A"/>
    <w:rsid w:val="007577BC"/>
    <w:rsid w:val="00757CCE"/>
    <w:rsid w:val="00760128"/>
    <w:rsid w:val="0076012F"/>
    <w:rsid w:val="0076014D"/>
    <w:rsid w:val="007601D5"/>
    <w:rsid w:val="00760A36"/>
    <w:rsid w:val="00760B3A"/>
    <w:rsid w:val="007619B0"/>
    <w:rsid w:val="00761A0F"/>
    <w:rsid w:val="007634CF"/>
    <w:rsid w:val="00763A47"/>
    <w:rsid w:val="00763A9F"/>
    <w:rsid w:val="007641F6"/>
    <w:rsid w:val="0076438B"/>
    <w:rsid w:val="0076452C"/>
    <w:rsid w:val="00764C5F"/>
    <w:rsid w:val="0076501E"/>
    <w:rsid w:val="0076567B"/>
    <w:rsid w:val="00765FCC"/>
    <w:rsid w:val="007660CC"/>
    <w:rsid w:val="00766352"/>
    <w:rsid w:val="007666B3"/>
    <w:rsid w:val="00766FF1"/>
    <w:rsid w:val="00767B78"/>
    <w:rsid w:val="00767C38"/>
    <w:rsid w:val="00767C7B"/>
    <w:rsid w:val="00770006"/>
    <w:rsid w:val="0077022E"/>
    <w:rsid w:val="007714CB"/>
    <w:rsid w:val="007717EC"/>
    <w:rsid w:val="00771B36"/>
    <w:rsid w:val="00771D53"/>
    <w:rsid w:val="007724E0"/>
    <w:rsid w:val="007731BD"/>
    <w:rsid w:val="00773200"/>
    <w:rsid w:val="007733F4"/>
    <w:rsid w:val="00773947"/>
    <w:rsid w:val="00773D6D"/>
    <w:rsid w:val="007741C5"/>
    <w:rsid w:val="007745F4"/>
    <w:rsid w:val="00774C1C"/>
    <w:rsid w:val="00774E03"/>
    <w:rsid w:val="00775133"/>
    <w:rsid w:val="00775A6E"/>
    <w:rsid w:val="00775F36"/>
    <w:rsid w:val="007761EF"/>
    <w:rsid w:val="007764F6"/>
    <w:rsid w:val="00776BB5"/>
    <w:rsid w:val="00776F64"/>
    <w:rsid w:val="007774B2"/>
    <w:rsid w:val="00777786"/>
    <w:rsid w:val="007778B8"/>
    <w:rsid w:val="00777C8D"/>
    <w:rsid w:val="00780643"/>
    <w:rsid w:val="00780F23"/>
    <w:rsid w:val="007810A2"/>
    <w:rsid w:val="00781161"/>
    <w:rsid w:val="0078151B"/>
    <w:rsid w:val="00781AD6"/>
    <w:rsid w:val="00782659"/>
    <w:rsid w:val="007826F9"/>
    <w:rsid w:val="007828EF"/>
    <w:rsid w:val="00782A09"/>
    <w:rsid w:val="00782AA3"/>
    <w:rsid w:val="00782B21"/>
    <w:rsid w:val="00782CCB"/>
    <w:rsid w:val="007831CD"/>
    <w:rsid w:val="0078362F"/>
    <w:rsid w:val="007839A7"/>
    <w:rsid w:val="00783F88"/>
    <w:rsid w:val="0078417E"/>
    <w:rsid w:val="007844AB"/>
    <w:rsid w:val="00784807"/>
    <w:rsid w:val="00784D6B"/>
    <w:rsid w:val="00785783"/>
    <w:rsid w:val="00785B61"/>
    <w:rsid w:val="00785B82"/>
    <w:rsid w:val="00785C1C"/>
    <w:rsid w:val="00785E15"/>
    <w:rsid w:val="00785E1A"/>
    <w:rsid w:val="00786003"/>
    <w:rsid w:val="0078625C"/>
    <w:rsid w:val="00786362"/>
    <w:rsid w:val="0078685F"/>
    <w:rsid w:val="007868ED"/>
    <w:rsid w:val="00786F4F"/>
    <w:rsid w:val="007874B3"/>
    <w:rsid w:val="007874B4"/>
    <w:rsid w:val="00790919"/>
    <w:rsid w:val="00790A8F"/>
    <w:rsid w:val="007912CC"/>
    <w:rsid w:val="00791606"/>
    <w:rsid w:val="00791DCD"/>
    <w:rsid w:val="00792643"/>
    <w:rsid w:val="00792D6E"/>
    <w:rsid w:val="00792F61"/>
    <w:rsid w:val="007932E4"/>
    <w:rsid w:val="00793D7F"/>
    <w:rsid w:val="007942FB"/>
    <w:rsid w:val="0079466A"/>
    <w:rsid w:val="007951D8"/>
    <w:rsid w:val="007954AF"/>
    <w:rsid w:val="00795F8F"/>
    <w:rsid w:val="007961EB"/>
    <w:rsid w:val="00796552"/>
    <w:rsid w:val="007967FF"/>
    <w:rsid w:val="007969D1"/>
    <w:rsid w:val="00796FEC"/>
    <w:rsid w:val="0079766F"/>
    <w:rsid w:val="00797A05"/>
    <w:rsid w:val="00797A9F"/>
    <w:rsid w:val="00797E3D"/>
    <w:rsid w:val="00797E66"/>
    <w:rsid w:val="00797E9D"/>
    <w:rsid w:val="007A0D72"/>
    <w:rsid w:val="007A0E87"/>
    <w:rsid w:val="007A0EE6"/>
    <w:rsid w:val="007A1780"/>
    <w:rsid w:val="007A1CD5"/>
    <w:rsid w:val="007A235B"/>
    <w:rsid w:val="007A246E"/>
    <w:rsid w:val="007A28CD"/>
    <w:rsid w:val="007A2923"/>
    <w:rsid w:val="007A2CE4"/>
    <w:rsid w:val="007A38C9"/>
    <w:rsid w:val="007A3E6C"/>
    <w:rsid w:val="007A46BF"/>
    <w:rsid w:val="007A46E2"/>
    <w:rsid w:val="007A4B08"/>
    <w:rsid w:val="007A5491"/>
    <w:rsid w:val="007A5782"/>
    <w:rsid w:val="007A63FB"/>
    <w:rsid w:val="007A69BF"/>
    <w:rsid w:val="007A6BD4"/>
    <w:rsid w:val="007A6C81"/>
    <w:rsid w:val="007A78B8"/>
    <w:rsid w:val="007B03F3"/>
    <w:rsid w:val="007B0590"/>
    <w:rsid w:val="007B08B9"/>
    <w:rsid w:val="007B0CB5"/>
    <w:rsid w:val="007B0FD7"/>
    <w:rsid w:val="007B105E"/>
    <w:rsid w:val="007B18B2"/>
    <w:rsid w:val="007B1915"/>
    <w:rsid w:val="007B1F6C"/>
    <w:rsid w:val="007B26D3"/>
    <w:rsid w:val="007B34BF"/>
    <w:rsid w:val="007B35B7"/>
    <w:rsid w:val="007B37AA"/>
    <w:rsid w:val="007B3A5F"/>
    <w:rsid w:val="007B3D5D"/>
    <w:rsid w:val="007B3E20"/>
    <w:rsid w:val="007B3F56"/>
    <w:rsid w:val="007B4097"/>
    <w:rsid w:val="007B46CA"/>
    <w:rsid w:val="007B4956"/>
    <w:rsid w:val="007B4BC1"/>
    <w:rsid w:val="007B53A0"/>
    <w:rsid w:val="007B55B0"/>
    <w:rsid w:val="007B57F7"/>
    <w:rsid w:val="007B5878"/>
    <w:rsid w:val="007B594D"/>
    <w:rsid w:val="007B5B33"/>
    <w:rsid w:val="007B64AA"/>
    <w:rsid w:val="007B698F"/>
    <w:rsid w:val="007B6FF4"/>
    <w:rsid w:val="007B7037"/>
    <w:rsid w:val="007B7901"/>
    <w:rsid w:val="007B7BDC"/>
    <w:rsid w:val="007B7BFE"/>
    <w:rsid w:val="007B7C1D"/>
    <w:rsid w:val="007C06BA"/>
    <w:rsid w:val="007C0818"/>
    <w:rsid w:val="007C0DB6"/>
    <w:rsid w:val="007C0DBE"/>
    <w:rsid w:val="007C0EDB"/>
    <w:rsid w:val="007C1055"/>
    <w:rsid w:val="007C123D"/>
    <w:rsid w:val="007C136F"/>
    <w:rsid w:val="007C138C"/>
    <w:rsid w:val="007C17F7"/>
    <w:rsid w:val="007C19D3"/>
    <w:rsid w:val="007C1A3C"/>
    <w:rsid w:val="007C23BB"/>
    <w:rsid w:val="007C2B97"/>
    <w:rsid w:val="007C31E2"/>
    <w:rsid w:val="007C3C8C"/>
    <w:rsid w:val="007C3EB7"/>
    <w:rsid w:val="007C46C2"/>
    <w:rsid w:val="007C486D"/>
    <w:rsid w:val="007C48CC"/>
    <w:rsid w:val="007C48E8"/>
    <w:rsid w:val="007C4C2E"/>
    <w:rsid w:val="007C5082"/>
    <w:rsid w:val="007C53ED"/>
    <w:rsid w:val="007C5412"/>
    <w:rsid w:val="007C5484"/>
    <w:rsid w:val="007C5F5E"/>
    <w:rsid w:val="007C629E"/>
    <w:rsid w:val="007C68F1"/>
    <w:rsid w:val="007C6C49"/>
    <w:rsid w:val="007C6FBB"/>
    <w:rsid w:val="007C706F"/>
    <w:rsid w:val="007C7339"/>
    <w:rsid w:val="007C7612"/>
    <w:rsid w:val="007C763A"/>
    <w:rsid w:val="007C76CF"/>
    <w:rsid w:val="007C7869"/>
    <w:rsid w:val="007C78AC"/>
    <w:rsid w:val="007C7B47"/>
    <w:rsid w:val="007C7F76"/>
    <w:rsid w:val="007D00FA"/>
    <w:rsid w:val="007D056B"/>
    <w:rsid w:val="007D0B35"/>
    <w:rsid w:val="007D1036"/>
    <w:rsid w:val="007D123B"/>
    <w:rsid w:val="007D16E7"/>
    <w:rsid w:val="007D17BB"/>
    <w:rsid w:val="007D1C85"/>
    <w:rsid w:val="007D1D1F"/>
    <w:rsid w:val="007D2BB7"/>
    <w:rsid w:val="007D2F3D"/>
    <w:rsid w:val="007D3216"/>
    <w:rsid w:val="007D3229"/>
    <w:rsid w:val="007D33E2"/>
    <w:rsid w:val="007D36D8"/>
    <w:rsid w:val="007D391A"/>
    <w:rsid w:val="007D3E34"/>
    <w:rsid w:val="007D42F2"/>
    <w:rsid w:val="007D465F"/>
    <w:rsid w:val="007D49C4"/>
    <w:rsid w:val="007D4A96"/>
    <w:rsid w:val="007D4E0A"/>
    <w:rsid w:val="007D50A9"/>
    <w:rsid w:val="007D5139"/>
    <w:rsid w:val="007D58BC"/>
    <w:rsid w:val="007D6190"/>
    <w:rsid w:val="007D69C1"/>
    <w:rsid w:val="007D6AEB"/>
    <w:rsid w:val="007D6D2A"/>
    <w:rsid w:val="007D6F49"/>
    <w:rsid w:val="007D6FF0"/>
    <w:rsid w:val="007D73D4"/>
    <w:rsid w:val="007D79DB"/>
    <w:rsid w:val="007E02EB"/>
    <w:rsid w:val="007E0310"/>
    <w:rsid w:val="007E06DB"/>
    <w:rsid w:val="007E0934"/>
    <w:rsid w:val="007E095E"/>
    <w:rsid w:val="007E0FE4"/>
    <w:rsid w:val="007E140C"/>
    <w:rsid w:val="007E225A"/>
    <w:rsid w:val="007E25C9"/>
    <w:rsid w:val="007E264E"/>
    <w:rsid w:val="007E2997"/>
    <w:rsid w:val="007E29B6"/>
    <w:rsid w:val="007E2C23"/>
    <w:rsid w:val="007E3291"/>
    <w:rsid w:val="007E35A2"/>
    <w:rsid w:val="007E36B7"/>
    <w:rsid w:val="007E3911"/>
    <w:rsid w:val="007E3954"/>
    <w:rsid w:val="007E3BFB"/>
    <w:rsid w:val="007E3D40"/>
    <w:rsid w:val="007E3D83"/>
    <w:rsid w:val="007E404F"/>
    <w:rsid w:val="007E415A"/>
    <w:rsid w:val="007E44E2"/>
    <w:rsid w:val="007E4B72"/>
    <w:rsid w:val="007E4BA1"/>
    <w:rsid w:val="007E4CCB"/>
    <w:rsid w:val="007E5586"/>
    <w:rsid w:val="007E5982"/>
    <w:rsid w:val="007E5A1B"/>
    <w:rsid w:val="007E5A25"/>
    <w:rsid w:val="007E5CF7"/>
    <w:rsid w:val="007E5DD3"/>
    <w:rsid w:val="007E6199"/>
    <w:rsid w:val="007E6223"/>
    <w:rsid w:val="007E650C"/>
    <w:rsid w:val="007E68F7"/>
    <w:rsid w:val="007E69EA"/>
    <w:rsid w:val="007E6A8C"/>
    <w:rsid w:val="007E6CCD"/>
    <w:rsid w:val="007E73BD"/>
    <w:rsid w:val="007E7C18"/>
    <w:rsid w:val="007E7D21"/>
    <w:rsid w:val="007F0D5D"/>
    <w:rsid w:val="007F181A"/>
    <w:rsid w:val="007F297B"/>
    <w:rsid w:val="007F348E"/>
    <w:rsid w:val="007F3831"/>
    <w:rsid w:val="007F38D7"/>
    <w:rsid w:val="007F3A31"/>
    <w:rsid w:val="007F3F64"/>
    <w:rsid w:val="007F45A2"/>
    <w:rsid w:val="007F45FB"/>
    <w:rsid w:val="007F4D3E"/>
    <w:rsid w:val="007F4DF3"/>
    <w:rsid w:val="007F5497"/>
    <w:rsid w:val="007F5585"/>
    <w:rsid w:val="007F59C1"/>
    <w:rsid w:val="007F5FF9"/>
    <w:rsid w:val="007F61D7"/>
    <w:rsid w:val="007F68DD"/>
    <w:rsid w:val="007F68E7"/>
    <w:rsid w:val="007F6919"/>
    <w:rsid w:val="007F6C59"/>
    <w:rsid w:val="007F70C9"/>
    <w:rsid w:val="007F73FD"/>
    <w:rsid w:val="007F74B4"/>
    <w:rsid w:val="007F7DC9"/>
    <w:rsid w:val="0080033B"/>
    <w:rsid w:val="00800414"/>
    <w:rsid w:val="00800BC3"/>
    <w:rsid w:val="00801BC0"/>
    <w:rsid w:val="00802853"/>
    <w:rsid w:val="00802B72"/>
    <w:rsid w:val="00802CE4"/>
    <w:rsid w:val="0080309A"/>
    <w:rsid w:val="00803213"/>
    <w:rsid w:val="00803A9E"/>
    <w:rsid w:val="008043E2"/>
    <w:rsid w:val="008047D2"/>
    <w:rsid w:val="008048C0"/>
    <w:rsid w:val="00804D9E"/>
    <w:rsid w:val="008053AA"/>
    <w:rsid w:val="00805A2A"/>
    <w:rsid w:val="00805A6B"/>
    <w:rsid w:val="008060E3"/>
    <w:rsid w:val="00806591"/>
    <w:rsid w:val="008067A7"/>
    <w:rsid w:val="008068A5"/>
    <w:rsid w:val="008068C1"/>
    <w:rsid w:val="00806A26"/>
    <w:rsid w:val="00806C94"/>
    <w:rsid w:val="00807064"/>
    <w:rsid w:val="00807151"/>
    <w:rsid w:val="0080746D"/>
    <w:rsid w:val="00807E96"/>
    <w:rsid w:val="00807F9A"/>
    <w:rsid w:val="0081008A"/>
    <w:rsid w:val="0081076B"/>
    <w:rsid w:val="00810B62"/>
    <w:rsid w:val="00810E40"/>
    <w:rsid w:val="00810F7B"/>
    <w:rsid w:val="00810FB7"/>
    <w:rsid w:val="00811021"/>
    <w:rsid w:val="00811086"/>
    <w:rsid w:val="0081190A"/>
    <w:rsid w:val="00811A15"/>
    <w:rsid w:val="00811DEF"/>
    <w:rsid w:val="00811ECB"/>
    <w:rsid w:val="00812AAA"/>
    <w:rsid w:val="00812EBC"/>
    <w:rsid w:val="008131E6"/>
    <w:rsid w:val="00813540"/>
    <w:rsid w:val="00814012"/>
    <w:rsid w:val="00814D30"/>
    <w:rsid w:val="00814FEC"/>
    <w:rsid w:val="008155B4"/>
    <w:rsid w:val="008155FF"/>
    <w:rsid w:val="00815C6A"/>
    <w:rsid w:val="00815D9C"/>
    <w:rsid w:val="00816133"/>
    <w:rsid w:val="008167CD"/>
    <w:rsid w:val="008168D5"/>
    <w:rsid w:val="00816B28"/>
    <w:rsid w:val="00816F91"/>
    <w:rsid w:val="00817B48"/>
    <w:rsid w:val="00817BF6"/>
    <w:rsid w:val="00817D7D"/>
    <w:rsid w:val="00817E9A"/>
    <w:rsid w:val="008206EC"/>
    <w:rsid w:val="00820784"/>
    <w:rsid w:val="00820E6D"/>
    <w:rsid w:val="00820FCC"/>
    <w:rsid w:val="00821321"/>
    <w:rsid w:val="00821751"/>
    <w:rsid w:val="008218BF"/>
    <w:rsid w:val="00822194"/>
    <w:rsid w:val="008221DF"/>
    <w:rsid w:val="008224DB"/>
    <w:rsid w:val="00822B26"/>
    <w:rsid w:val="00822E94"/>
    <w:rsid w:val="0082316F"/>
    <w:rsid w:val="0082319B"/>
    <w:rsid w:val="00823258"/>
    <w:rsid w:val="00823620"/>
    <w:rsid w:val="0082401F"/>
    <w:rsid w:val="00824638"/>
    <w:rsid w:val="008248D7"/>
    <w:rsid w:val="008248DE"/>
    <w:rsid w:val="00824D9E"/>
    <w:rsid w:val="00824F37"/>
    <w:rsid w:val="00825126"/>
    <w:rsid w:val="008251C4"/>
    <w:rsid w:val="0082550D"/>
    <w:rsid w:val="0082574E"/>
    <w:rsid w:val="00825981"/>
    <w:rsid w:val="008259A8"/>
    <w:rsid w:val="008260E9"/>
    <w:rsid w:val="00826198"/>
    <w:rsid w:val="00826371"/>
    <w:rsid w:val="00826E46"/>
    <w:rsid w:val="008270FB"/>
    <w:rsid w:val="00827375"/>
    <w:rsid w:val="00827EDC"/>
    <w:rsid w:val="00830183"/>
    <w:rsid w:val="00830727"/>
    <w:rsid w:val="00830C48"/>
    <w:rsid w:val="008310E9"/>
    <w:rsid w:val="0083124B"/>
    <w:rsid w:val="008313C4"/>
    <w:rsid w:val="008314A1"/>
    <w:rsid w:val="00831ADF"/>
    <w:rsid w:val="00831B7A"/>
    <w:rsid w:val="008322BD"/>
    <w:rsid w:val="00832E01"/>
    <w:rsid w:val="00832E68"/>
    <w:rsid w:val="00832E7F"/>
    <w:rsid w:val="0083360D"/>
    <w:rsid w:val="008336B5"/>
    <w:rsid w:val="0083395F"/>
    <w:rsid w:val="008339E9"/>
    <w:rsid w:val="00833D71"/>
    <w:rsid w:val="008340F7"/>
    <w:rsid w:val="0083462A"/>
    <w:rsid w:val="008346F6"/>
    <w:rsid w:val="00834B3D"/>
    <w:rsid w:val="00834B7C"/>
    <w:rsid w:val="00835AF6"/>
    <w:rsid w:val="00835F89"/>
    <w:rsid w:val="008361AE"/>
    <w:rsid w:val="008368C2"/>
    <w:rsid w:val="00836FE2"/>
    <w:rsid w:val="00837009"/>
    <w:rsid w:val="00837E1B"/>
    <w:rsid w:val="008401C1"/>
    <w:rsid w:val="00840200"/>
    <w:rsid w:val="00840FD6"/>
    <w:rsid w:val="00841016"/>
    <w:rsid w:val="008413A4"/>
    <w:rsid w:val="008420AA"/>
    <w:rsid w:val="00842675"/>
    <w:rsid w:val="0084268D"/>
    <w:rsid w:val="00842727"/>
    <w:rsid w:val="00842733"/>
    <w:rsid w:val="00842990"/>
    <w:rsid w:val="00842C3B"/>
    <w:rsid w:val="008444CC"/>
    <w:rsid w:val="0084483C"/>
    <w:rsid w:val="00844A21"/>
    <w:rsid w:val="00844B0F"/>
    <w:rsid w:val="00844C79"/>
    <w:rsid w:val="00844DDD"/>
    <w:rsid w:val="008453B9"/>
    <w:rsid w:val="008459BE"/>
    <w:rsid w:val="00845B45"/>
    <w:rsid w:val="00845F28"/>
    <w:rsid w:val="008461BA"/>
    <w:rsid w:val="00846BE4"/>
    <w:rsid w:val="00847050"/>
    <w:rsid w:val="00847890"/>
    <w:rsid w:val="00850030"/>
    <w:rsid w:val="008500A4"/>
    <w:rsid w:val="00850106"/>
    <w:rsid w:val="008501DE"/>
    <w:rsid w:val="00850A8A"/>
    <w:rsid w:val="00851041"/>
    <w:rsid w:val="008514BE"/>
    <w:rsid w:val="00851548"/>
    <w:rsid w:val="008518BD"/>
    <w:rsid w:val="00851E98"/>
    <w:rsid w:val="00852092"/>
    <w:rsid w:val="008523F0"/>
    <w:rsid w:val="00853100"/>
    <w:rsid w:val="0085342D"/>
    <w:rsid w:val="00853B2C"/>
    <w:rsid w:val="00853BE6"/>
    <w:rsid w:val="00853CC0"/>
    <w:rsid w:val="008541CF"/>
    <w:rsid w:val="008543FF"/>
    <w:rsid w:val="00854507"/>
    <w:rsid w:val="00854D2B"/>
    <w:rsid w:val="00854E14"/>
    <w:rsid w:val="00854E16"/>
    <w:rsid w:val="00855553"/>
    <w:rsid w:val="0085572C"/>
    <w:rsid w:val="00855749"/>
    <w:rsid w:val="0085648B"/>
    <w:rsid w:val="0085658B"/>
    <w:rsid w:val="0085664C"/>
    <w:rsid w:val="008568A5"/>
    <w:rsid w:val="00856A65"/>
    <w:rsid w:val="00857453"/>
    <w:rsid w:val="008579C1"/>
    <w:rsid w:val="0086030D"/>
    <w:rsid w:val="00860406"/>
    <w:rsid w:val="00860DC4"/>
    <w:rsid w:val="00861091"/>
    <w:rsid w:val="0086131C"/>
    <w:rsid w:val="00861392"/>
    <w:rsid w:val="0086159A"/>
    <w:rsid w:val="00861FEF"/>
    <w:rsid w:val="0086210C"/>
    <w:rsid w:val="00862410"/>
    <w:rsid w:val="008624E4"/>
    <w:rsid w:val="0086289A"/>
    <w:rsid w:val="0086289F"/>
    <w:rsid w:val="00862B73"/>
    <w:rsid w:val="00862E25"/>
    <w:rsid w:val="008630C3"/>
    <w:rsid w:val="008636A9"/>
    <w:rsid w:val="00863785"/>
    <w:rsid w:val="008638A4"/>
    <w:rsid w:val="00863E8E"/>
    <w:rsid w:val="00864024"/>
    <w:rsid w:val="00865084"/>
    <w:rsid w:val="008656C4"/>
    <w:rsid w:val="0086589B"/>
    <w:rsid w:val="00865D6E"/>
    <w:rsid w:val="0086649C"/>
    <w:rsid w:val="008665D1"/>
    <w:rsid w:val="00866D49"/>
    <w:rsid w:val="008671D2"/>
    <w:rsid w:val="00867C21"/>
    <w:rsid w:val="00867C67"/>
    <w:rsid w:val="00867ED9"/>
    <w:rsid w:val="008704C4"/>
    <w:rsid w:val="00870CE6"/>
    <w:rsid w:val="008713FD"/>
    <w:rsid w:val="008714BC"/>
    <w:rsid w:val="008714FF"/>
    <w:rsid w:val="00871A77"/>
    <w:rsid w:val="00871E25"/>
    <w:rsid w:val="0087225B"/>
    <w:rsid w:val="00872C45"/>
    <w:rsid w:val="0087302E"/>
    <w:rsid w:val="00873108"/>
    <w:rsid w:val="008731ED"/>
    <w:rsid w:val="00873802"/>
    <w:rsid w:val="00873905"/>
    <w:rsid w:val="00873EED"/>
    <w:rsid w:val="00874351"/>
    <w:rsid w:val="008746FD"/>
    <w:rsid w:val="00874B1C"/>
    <w:rsid w:val="0087507C"/>
    <w:rsid w:val="008750E8"/>
    <w:rsid w:val="0087533A"/>
    <w:rsid w:val="0087574F"/>
    <w:rsid w:val="00875A32"/>
    <w:rsid w:val="00875ED8"/>
    <w:rsid w:val="008763B1"/>
    <w:rsid w:val="008763C9"/>
    <w:rsid w:val="008766A8"/>
    <w:rsid w:val="00877185"/>
    <w:rsid w:val="008772E8"/>
    <w:rsid w:val="0087792B"/>
    <w:rsid w:val="008801DA"/>
    <w:rsid w:val="0088059D"/>
    <w:rsid w:val="0088067B"/>
    <w:rsid w:val="00880917"/>
    <w:rsid w:val="00880E6F"/>
    <w:rsid w:val="0088139D"/>
    <w:rsid w:val="00881E10"/>
    <w:rsid w:val="00881E52"/>
    <w:rsid w:val="00881E9A"/>
    <w:rsid w:val="0088211B"/>
    <w:rsid w:val="00882BD4"/>
    <w:rsid w:val="00882E7F"/>
    <w:rsid w:val="00883762"/>
    <w:rsid w:val="008838C7"/>
    <w:rsid w:val="0088390F"/>
    <w:rsid w:val="00883FA6"/>
    <w:rsid w:val="0088434B"/>
    <w:rsid w:val="008844DC"/>
    <w:rsid w:val="00884624"/>
    <w:rsid w:val="00884654"/>
    <w:rsid w:val="00884672"/>
    <w:rsid w:val="00884933"/>
    <w:rsid w:val="00884A68"/>
    <w:rsid w:val="00884A7E"/>
    <w:rsid w:val="00884DB3"/>
    <w:rsid w:val="00884F01"/>
    <w:rsid w:val="00885024"/>
    <w:rsid w:val="00885199"/>
    <w:rsid w:val="008854B1"/>
    <w:rsid w:val="008856A6"/>
    <w:rsid w:val="00885B62"/>
    <w:rsid w:val="0088614C"/>
    <w:rsid w:val="0088650F"/>
    <w:rsid w:val="00886616"/>
    <w:rsid w:val="00887226"/>
    <w:rsid w:val="008872DB"/>
    <w:rsid w:val="00887576"/>
    <w:rsid w:val="00887878"/>
    <w:rsid w:val="00887C07"/>
    <w:rsid w:val="00887D31"/>
    <w:rsid w:val="0089094A"/>
    <w:rsid w:val="00890BAD"/>
    <w:rsid w:val="008910AD"/>
    <w:rsid w:val="00891579"/>
    <w:rsid w:val="00891684"/>
    <w:rsid w:val="0089190B"/>
    <w:rsid w:val="00891C4E"/>
    <w:rsid w:val="00891F48"/>
    <w:rsid w:val="0089220D"/>
    <w:rsid w:val="0089247B"/>
    <w:rsid w:val="0089299C"/>
    <w:rsid w:val="00892FBD"/>
    <w:rsid w:val="0089336B"/>
    <w:rsid w:val="00893D10"/>
    <w:rsid w:val="00893F13"/>
    <w:rsid w:val="0089465D"/>
    <w:rsid w:val="008946F8"/>
    <w:rsid w:val="00894755"/>
    <w:rsid w:val="0089477E"/>
    <w:rsid w:val="008947C4"/>
    <w:rsid w:val="00894896"/>
    <w:rsid w:val="00894DDB"/>
    <w:rsid w:val="00894EFF"/>
    <w:rsid w:val="008950B3"/>
    <w:rsid w:val="008950E6"/>
    <w:rsid w:val="00895DA9"/>
    <w:rsid w:val="00895E90"/>
    <w:rsid w:val="008962D9"/>
    <w:rsid w:val="0089639B"/>
    <w:rsid w:val="008963B8"/>
    <w:rsid w:val="00896AA0"/>
    <w:rsid w:val="008973EA"/>
    <w:rsid w:val="0089758C"/>
    <w:rsid w:val="0089764F"/>
    <w:rsid w:val="008976D4"/>
    <w:rsid w:val="0089771D"/>
    <w:rsid w:val="00897FC1"/>
    <w:rsid w:val="008A0078"/>
    <w:rsid w:val="008A0182"/>
    <w:rsid w:val="008A01E7"/>
    <w:rsid w:val="008A06E3"/>
    <w:rsid w:val="008A08B3"/>
    <w:rsid w:val="008A0970"/>
    <w:rsid w:val="008A09C9"/>
    <w:rsid w:val="008A0A73"/>
    <w:rsid w:val="008A0C6C"/>
    <w:rsid w:val="008A1EF5"/>
    <w:rsid w:val="008A2461"/>
    <w:rsid w:val="008A3394"/>
    <w:rsid w:val="008A35D8"/>
    <w:rsid w:val="008A3939"/>
    <w:rsid w:val="008A46D2"/>
    <w:rsid w:val="008A4808"/>
    <w:rsid w:val="008A48CD"/>
    <w:rsid w:val="008A4931"/>
    <w:rsid w:val="008A49A1"/>
    <w:rsid w:val="008A4D45"/>
    <w:rsid w:val="008A5344"/>
    <w:rsid w:val="008A53FF"/>
    <w:rsid w:val="008A5795"/>
    <w:rsid w:val="008A5BDB"/>
    <w:rsid w:val="008A6265"/>
    <w:rsid w:val="008A6268"/>
    <w:rsid w:val="008A64D1"/>
    <w:rsid w:val="008A6761"/>
    <w:rsid w:val="008A7196"/>
    <w:rsid w:val="008A7306"/>
    <w:rsid w:val="008A745D"/>
    <w:rsid w:val="008A7C7E"/>
    <w:rsid w:val="008A7CD5"/>
    <w:rsid w:val="008B0077"/>
    <w:rsid w:val="008B018A"/>
    <w:rsid w:val="008B0B30"/>
    <w:rsid w:val="008B19EA"/>
    <w:rsid w:val="008B1B89"/>
    <w:rsid w:val="008B3334"/>
    <w:rsid w:val="008B3D25"/>
    <w:rsid w:val="008B3FA4"/>
    <w:rsid w:val="008B427D"/>
    <w:rsid w:val="008B487B"/>
    <w:rsid w:val="008B4958"/>
    <w:rsid w:val="008B4BC3"/>
    <w:rsid w:val="008B4DC4"/>
    <w:rsid w:val="008B4F97"/>
    <w:rsid w:val="008B524A"/>
    <w:rsid w:val="008B5540"/>
    <w:rsid w:val="008B5922"/>
    <w:rsid w:val="008B5FCD"/>
    <w:rsid w:val="008B609C"/>
    <w:rsid w:val="008B6413"/>
    <w:rsid w:val="008B692C"/>
    <w:rsid w:val="008B6BF0"/>
    <w:rsid w:val="008B6FC3"/>
    <w:rsid w:val="008B7208"/>
    <w:rsid w:val="008B730C"/>
    <w:rsid w:val="008B7576"/>
    <w:rsid w:val="008B7728"/>
    <w:rsid w:val="008B774E"/>
    <w:rsid w:val="008C07B0"/>
    <w:rsid w:val="008C0921"/>
    <w:rsid w:val="008C0F66"/>
    <w:rsid w:val="008C169A"/>
    <w:rsid w:val="008C16C7"/>
    <w:rsid w:val="008C1770"/>
    <w:rsid w:val="008C1A97"/>
    <w:rsid w:val="008C1B31"/>
    <w:rsid w:val="008C1E30"/>
    <w:rsid w:val="008C24AD"/>
    <w:rsid w:val="008C25F6"/>
    <w:rsid w:val="008C2A0E"/>
    <w:rsid w:val="008C2F60"/>
    <w:rsid w:val="008C3535"/>
    <w:rsid w:val="008C3895"/>
    <w:rsid w:val="008C3A02"/>
    <w:rsid w:val="008C3AD4"/>
    <w:rsid w:val="008C3BFF"/>
    <w:rsid w:val="008C45CA"/>
    <w:rsid w:val="008C460E"/>
    <w:rsid w:val="008C4706"/>
    <w:rsid w:val="008C4D6A"/>
    <w:rsid w:val="008C4ECE"/>
    <w:rsid w:val="008C606F"/>
    <w:rsid w:val="008C60F7"/>
    <w:rsid w:val="008C6134"/>
    <w:rsid w:val="008C632C"/>
    <w:rsid w:val="008C6688"/>
    <w:rsid w:val="008C77DD"/>
    <w:rsid w:val="008D0930"/>
    <w:rsid w:val="008D0CE5"/>
    <w:rsid w:val="008D1259"/>
    <w:rsid w:val="008D1447"/>
    <w:rsid w:val="008D144B"/>
    <w:rsid w:val="008D195A"/>
    <w:rsid w:val="008D22FA"/>
    <w:rsid w:val="008D242D"/>
    <w:rsid w:val="008D2501"/>
    <w:rsid w:val="008D2B7D"/>
    <w:rsid w:val="008D2E0B"/>
    <w:rsid w:val="008D3100"/>
    <w:rsid w:val="008D35CB"/>
    <w:rsid w:val="008D3CC7"/>
    <w:rsid w:val="008D3ECA"/>
    <w:rsid w:val="008D4C70"/>
    <w:rsid w:val="008D4EE2"/>
    <w:rsid w:val="008D50A0"/>
    <w:rsid w:val="008D5126"/>
    <w:rsid w:val="008D5332"/>
    <w:rsid w:val="008D56D0"/>
    <w:rsid w:val="008D56D2"/>
    <w:rsid w:val="008D56F6"/>
    <w:rsid w:val="008D5EFC"/>
    <w:rsid w:val="008D5FD9"/>
    <w:rsid w:val="008D60B8"/>
    <w:rsid w:val="008D65FA"/>
    <w:rsid w:val="008D6652"/>
    <w:rsid w:val="008D674C"/>
    <w:rsid w:val="008D69DB"/>
    <w:rsid w:val="008D6F6D"/>
    <w:rsid w:val="008D70AE"/>
    <w:rsid w:val="008D74C6"/>
    <w:rsid w:val="008D75D9"/>
    <w:rsid w:val="008D796F"/>
    <w:rsid w:val="008E0197"/>
    <w:rsid w:val="008E0285"/>
    <w:rsid w:val="008E07D3"/>
    <w:rsid w:val="008E0F01"/>
    <w:rsid w:val="008E1BA9"/>
    <w:rsid w:val="008E263B"/>
    <w:rsid w:val="008E26F5"/>
    <w:rsid w:val="008E3331"/>
    <w:rsid w:val="008E37CA"/>
    <w:rsid w:val="008E3ABA"/>
    <w:rsid w:val="008E4240"/>
    <w:rsid w:val="008E4FB2"/>
    <w:rsid w:val="008E50EE"/>
    <w:rsid w:val="008E53EE"/>
    <w:rsid w:val="008E612A"/>
    <w:rsid w:val="008E6444"/>
    <w:rsid w:val="008E661A"/>
    <w:rsid w:val="008E6627"/>
    <w:rsid w:val="008E6D68"/>
    <w:rsid w:val="008E6D84"/>
    <w:rsid w:val="008E73BB"/>
    <w:rsid w:val="008E73CE"/>
    <w:rsid w:val="008E75AA"/>
    <w:rsid w:val="008E7F37"/>
    <w:rsid w:val="008F0085"/>
    <w:rsid w:val="008F15F8"/>
    <w:rsid w:val="008F1743"/>
    <w:rsid w:val="008F1D52"/>
    <w:rsid w:val="008F209B"/>
    <w:rsid w:val="008F22E0"/>
    <w:rsid w:val="008F2969"/>
    <w:rsid w:val="008F2F03"/>
    <w:rsid w:val="008F320C"/>
    <w:rsid w:val="008F3315"/>
    <w:rsid w:val="008F337D"/>
    <w:rsid w:val="008F33A0"/>
    <w:rsid w:val="008F34F0"/>
    <w:rsid w:val="008F35E0"/>
    <w:rsid w:val="008F3B36"/>
    <w:rsid w:val="008F3C9B"/>
    <w:rsid w:val="008F46D3"/>
    <w:rsid w:val="008F4FCA"/>
    <w:rsid w:val="008F5036"/>
    <w:rsid w:val="008F5186"/>
    <w:rsid w:val="008F53E9"/>
    <w:rsid w:val="008F58D0"/>
    <w:rsid w:val="008F5E47"/>
    <w:rsid w:val="008F5F4A"/>
    <w:rsid w:val="008F632F"/>
    <w:rsid w:val="008F6564"/>
    <w:rsid w:val="008F6724"/>
    <w:rsid w:val="008F6E61"/>
    <w:rsid w:val="008F72A9"/>
    <w:rsid w:val="008F7BAF"/>
    <w:rsid w:val="009001BC"/>
    <w:rsid w:val="0090037A"/>
    <w:rsid w:val="0090109F"/>
    <w:rsid w:val="009011B4"/>
    <w:rsid w:val="009014C4"/>
    <w:rsid w:val="00901B45"/>
    <w:rsid w:val="00901D4A"/>
    <w:rsid w:val="009025AC"/>
    <w:rsid w:val="0090308F"/>
    <w:rsid w:val="00903E98"/>
    <w:rsid w:val="00904157"/>
    <w:rsid w:val="009041DA"/>
    <w:rsid w:val="009041DC"/>
    <w:rsid w:val="00904213"/>
    <w:rsid w:val="00904357"/>
    <w:rsid w:val="00904902"/>
    <w:rsid w:val="00904A81"/>
    <w:rsid w:val="00904B1E"/>
    <w:rsid w:val="009051CC"/>
    <w:rsid w:val="00905724"/>
    <w:rsid w:val="00905975"/>
    <w:rsid w:val="00905CF3"/>
    <w:rsid w:val="00905DDC"/>
    <w:rsid w:val="00905F84"/>
    <w:rsid w:val="009067FB"/>
    <w:rsid w:val="00906BD6"/>
    <w:rsid w:val="009070D7"/>
    <w:rsid w:val="00907131"/>
    <w:rsid w:val="00907199"/>
    <w:rsid w:val="0090787E"/>
    <w:rsid w:val="009079E8"/>
    <w:rsid w:val="00907A3B"/>
    <w:rsid w:val="00907C12"/>
    <w:rsid w:val="0091029D"/>
    <w:rsid w:val="00910471"/>
    <w:rsid w:val="00910B12"/>
    <w:rsid w:val="00910D69"/>
    <w:rsid w:val="00910F5F"/>
    <w:rsid w:val="00910F88"/>
    <w:rsid w:val="00911038"/>
    <w:rsid w:val="00911360"/>
    <w:rsid w:val="009113C1"/>
    <w:rsid w:val="0091189A"/>
    <w:rsid w:val="00911D2F"/>
    <w:rsid w:val="0091206F"/>
    <w:rsid w:val="00912131"/>
    <w:rsid w:val="0091224D"/>
    <w:rsid w:val="0091259D"/>
    <w:rsid w:val="009128C7"/>
    <w:rsid w:val="00912A5E"/>
    <w:rsid w:val="00912E83"/>
    <w:rsid w:val="00913089"/>
    <w:rsid w:val="0091369A"/>
    <w:rsid w:val="00913F41"/>
    <w:rsid w:val="00914049"/>
    <w:rsid w:val="00914EB8"/>
    <w:rsid w:val="009151A9"/>
    <w:rsid w:val="0091521A"/>
    <w:rsid w:val="0091588D"/>
    <w:rsid w:val="00915D6D"/>
    <w:rsid w:val="00915DFF"/>
    <w:rsid w:val="00915E02"/>
    <w:rsid w:val="0091654C"/>
    <w:rsid w:val="009165B5"/>
    <w:rsid w:val="00916AE3"/>
    <w:rsid w:val="00916E49"/>
    <w:rsid w:val="009172EA"/>
    <w:rsid w:val="00917AE5"/>
    <w:rsid w:val="00920943"/>
    <w:rsid w:val="00920E56"/>
    <w:rsid w:val="00921743"/>
    <w:rsid w:val="009220A3"/>
    <w:rsid w:val="009226FB"/>
    <w:rsid w:val="00922D97"/>
    <w:rsid w:val="00923419"/>
    <w:rsid w:val="00923A85"/>
    <w:rsid w:val="00923C11"/>
    <w:rsid w:val="00923C2B"/>
    <w:rsid w:val="009246E1"/>
    <w:rsid w:val="0092488B"/>
    <w:rsid w:val="009248E8"/>
    <w:rsid w:val="00924E70"/>
    <w:rsid w:val="009251B1"/>
    <w:rsid w:val="0092553C"/>
    <w:rsid w:val="009257EF"/>
    <w:rsid w:val="00925D59"/>
    <w:rsid w:val="009268AE"/>
    <w:rsid w:val="00926964"/>
    <w:rsid w:val="00926ECE"/>
    <w:rsid w:val="0092748F"/>
    <w:rsid w:val="00927842"/>
    <w:rsid w:val="00927844"/>
    <w:rsid w:val="00927873"/>
    <w:rsid w:val="00927D93"/>
    <w:rsid w:val="00927EFE"/>
    <w:rsid w:val="00930816"/>
    <w:rsid w:val="00930B54"/>
    <w:rsid w:val="00930C61"/>
    <w:rsid w:val="009312CA"/>
    <w:rsid w:val="00931473"/>
    <w:rsid w:val="00931AAE"/>
    <w:rsid w:val="009322CE"/>
    <w:rsid w:val="009323DC"/>
    <w:rsid w:val="009327B4"/>
    <w:rsid w:val="00932A12"/>
    <w:rsid w:val="00932C9E"/>
    <w:rsid w:val="00932D0F"/>
    <w:rsid w:val="00933160"/>
    <w:rsid w:val="009336BE"/>
    <w:rsid w:val="0093438E"/>
    <w:rsid w:val="00934663"/>
    <w:rsid w:val="0093501F"/>
    <w:rsid w:val="00935C96"/>
    <w:rsid w:val="0093654E"/>
    <w:rsid w:val="00936A51"/>
    <w:rsid w:val="00936D21"/>
    <w:rsid w:val="00937089"/>
    <w:rsid w:val="00937112"/>
    <w:rsid w:val="00937392"/>
    <w:rsid w:val="0093747C"/>
    <w:rsid w:val="009374F0"/>
    <w:rsid w:val="009376EB"/>
    <w:rsid w:val="00937C60"/>
    <w:rsid w:val="00937D46"/>
    <w:rsid w:val="00940CE4"/>
    <w:rsid w:val="00940E6D"/>
    <w:rsid w:val="00940F89"/>
    <w:rsid w:val="00941005"/>
    <w:rsid w:val="009411C2"/>
    <w:rsid w:val="00941A07"/>
    <w:rsid w:val="00941AAE"/>
    <w:rsid w:val="00941B6B"/>
    <w:rsid w:val="0094264E"/>
    <w:rsid w:val="009429DB"/>
    <w:rsid w:val="0094324A"/>
    <w:rsid w:val="00943871"/>
    <w:rsid w:val="00943882"/>
    <w:rsid w:val="00944C31"/>
    <w:rsid w:val="00944D08"/>
    <w:rsid w:val="00945226"/>
    <w:rsid w:val="009457F6"/>
    <w:rsid w:val="009459BA"/>
    <w:rsid w:val="00945CCC"/>
    <w:rsid w:val="00945D42"/>
    <w:rsid w:val="009462E2"/>
    <w:rsid w:val="009468FB"/>
    <w:rsid w:val="00946922"/>
    <w:rsid w:val="009469B5"/>
    <w:rsid w:val="0094717B"/>
    <w:rsid w:val="009475A6"/>
    <w:rsid w:val="009477FA"/>
    <w:rsid w:val="009479FE"/>
    <w:rsid w:val="00947BE8"/>
    <w:rsid w:val="00950079"/>
    <w:rsid w:val="009500A1"/>
    <w:rsid w:val="00950134"/>
    <w:rsid w:val="009503EC"/>
    <w:rsid w:val="00950589"/>
    <w:rsid w:val="00950904"/>
    <w:rsid w:val="00950B1A"/>
    <w:rsid w:val="00951275"/>
    <w:rsid w:val="00951E19"/>
    <w:rsid w:val="00952851"/>
    <w:rsid w:val="00952E96"/>
    <w:rsid w:val="00953275"/>
    <w:rsid w:val="00953311"/>
    <w:rsid w:val="0095383D"/>
    <w:rsid w:val="0095394C"/>
    <w:rsid w:val="00954A73"/>
    <w:rsid w:val="00954B57"/>
    <w:rsid w:val="00954BFB"/>
    <w:rsid w:val="00954C44"/>
    <w:rsid w:val="00955038"/>
    <w:rsid w:val="00955300"/>
    <w:rsid w:val="00955440"/>
    <w:rsid w:val="00955565"/>
    <w:rsid w:val="009556A7"/>
    <w:rsid w:val="00955BC9"/>
    <w:rsid w:val="00955C73"/>
    <w:rsid w:val="00955E3A"/>
    <w:rsid w:val="00955EF4"/>
    <w:rsid w:val="009560DB"/>
    <w:rsid w:val="0095672F"/>
    <w:rsid w:val="00956B36"/>
    <w:rsid w:val="00956E4D"/>
    <w:rsid w:val="009570F3"/>
    <w:rsid w:val="00957993"/>
    <w:rsid w:val="00957A95"/>
    <w:rsid w:val="00960AB1"/>
    <w:rsid w:val="00960BC3"/>
    <w:rsid w:val="00960D05"/>
    <w:rsid w:val="009614BD"/>
    <w:rsid w:val="009615E0"/>
    <w:rsid w:val="009619FA"/>
    <w:rsid w:val="00961B37"/>
    <w:rsid w:val="00961B74"/>
    <w:rsid w:val="00961BFD"/>
    <w:rsid w:val="00961C5C"/>
    <w:rsid w:val="00961CA5"/>
    <w:rsid w:val="00962053"/>
    <w:rsid w:val="0096209A"/>
    <w:rsid w:val="00962F54"/>
    <w:rsid w:val="00963392"/>
    <w:rsid w:val="00963552"/>
    <w:rsid w:val="00963723"/>
    <w:rsid w:val="009637A9"/>
    <w:rsid w:val="009639E6"/>
    <w:rsid w:val="00964152"/>
    <w:rsid w:val="009649D0"/>
    <w:rsid w:val="00964AA3"/>
    <w:rsid w:val="00964BBA"/>
    <w:rsid w:val="00964C60"/>
    <w:rsid w:val="00964C6C"/>
    <w:rsid w:val="00964E4D"/>
    <w:rsid w:val="009650B5"/>
    <w:rsid w:val="0096512A"/>
    <w:rsid w:val="00965193"/>
    <w:rsid w:val="009651B5"/>
    <w:rsid w:val="0096528C"/>
    <w:rsid w:val="009655FC"/>
    <w:rsid w:val="00965C5B"/>
    <w:rsid w:val="00966782"/>
    <w:rsid w:val="00966924"/>
    <w:rsid w:val="00966A9D"/>
    <w:rsid w:val="00966D3D"/>
    <w:rsid w:val="00967434"/>
    <w:rsid w:val="009708E5"/>
    <w:rsid w:val="00970A6C"/>
    <w:rsid w:val="009712FE"/>
    <w:rsid w:val="00971428"/>
    <w:rsid w:val="00971456"/>
    <w:rsid w:val="00971487"/>
    <w:rsid w:val="009719B3"/>
    <w:rsid w:val="00971C3E"/>
    <w:rsid w:val="00971E9D"/>
    <w:rsid w:val="00972542"/>
    <w:rsid w:val="00972564"/>
    <w:rsid w:val="00972DA7"/>
    <w:rsid w:val="00972DBC"/>
    <w:rsid w:val="00973171"/>
    <w:rsid w:val="00973240"/>
    <w:rsid w:val="009735E2"/>
    <w:rsid w:val="00973654"/>
    <w:rsid w:val="00973F1B"/>
    <w:rsid w:val="0097469E"/>
    <w:rsid w:val="009747F7"/>
    <w:rsid w:val="009748FF"/>
    <w:rsid w:val="00974B83"/>
    <w:rsid w:val="00974C07"/>
    <w:rsid w:val="00974E43"/>
    <w:rsid w:val="009755FC"/>
    <w:rsid w:val="00975B23"/>
    <w:rsid w:val="00975CF4"/>
    <w:rsid w:val="00976655"/>
    <w:rsid w:val="009770E4"/>
    <w:rsid w:val="009772FC"/>
    <w:rsid w:val="0097736B"/>
    <w:rsid w:val="0097767D"/>
    <w:rsid w:val="009779A1"/>
    <w:rsid w:val="009779E3"/>
    <w:rsid w:val="00977AF5"/>
    <w:rsid w:val="009802C1"/>
    <w:rsid w:val="009806CD"/>
    <w:rsid w:val="00980722"/>
    <w:rsid w:val="009808DC"/>
    <w:rsid w:val="00980964"/>
    <w:rsid w:val="00981594"/>
    <w:rsid w:val="009816E2"/>
    <w:rsid w:val="00981890"/>
    <w:rsid w:val="00981A21"/>
    <w:rsid w:val="00981B61"/>
    <w:rsid w:val="00981F00"/>
    <w:rsid w:val="00982665"/>
    <w:rsid w:val="0098305B"/>
    <w:rsid w:val="00983216"/>
    <w:rsid w:val="00983799"/>
    <w:rsid w:val="00983A03"/>
    <w:rsid w:val="00983B05"/>
    <w:rsid w:val="009840A5"/>
    <w:rsid w:val="00984948"/>
    <w:rsid w:val="00984EAB"/>
    <w:rsid w:val="009850E5"/>
    <w:rsid w:val="0098525E"/>
    <w:rsid w:val="00985DF7"/>
    <w:rsid w:val="0098611B"/>
    <w:rsid w:val="00986A8B"/>
    <w:rsid w:val="00986B0D"/>
    <w:rsid w:val="00986D20"/>
    <w:rsid w:val="00986F1A"/>
    <w:rsid w:val="00990724"/>
    <w:rsid w:val="00991021"/>
    <w:rsid w:val="009910C7"/>
    <w:rsid w:val="009910C8"/>
    <w:rsid w:val="00991526"/>
    <w:rsid w:val="00991864"/>
    <w:rsid w:val="00991B36"/>
    <w:rsid w:val="0099280C"/>
    <w:rsid w:val="00992F9D"/>
    <w:rsid w:val="009931DE"/>
    <w:rsid w:val="0099348E"/>
    <w:rsid w:val="009934D6"/>
    <w:rsid w:val="0099388B"/>
    <w:rsid w:val="00993AA8"/>
    <w:rsid w:val="0099401A"/>
    <w:rsid w:val="0099434D"/>
    <w:rsid w:val="00994B98"/>
    <w:rsid w:val="00994F96"/>
    <w:rsid w:val="00994FBA"/>
    <w:rsid w:val="00995414"/>
    <w:rsid w:val="00995DE5"/>
    <w:rsid w:val="00995EB4"/>
    <w:rsid w:val="00995FA8"/>
    <w:rsid w:val="009978AB"/>
    <w:rsid w:val="009A00A8"/>
    <w:rsid w:val="009A03BE"/>
    <w:rsid w:val="009A06FC"/>
    <w:rsid w:val="009A0E92"/>
    <w:rsid w:val="009A1357"/>
    <w:rsid w:val="009A1521"/>
    <w:rsid w:val="009A16BD"/>
    <w:rsid w:val="009A1853"/>
    <w:rsid w:val="009A1864"/>
    <w:rsid w:val="009A1EF7"/>
    <w:rsid w:val="009A214B"/>
    <w:rsid w:val="009A2152"/>
    <w:rsid w:val="009A26A0"/>
    <w:rsid w:val="009A2D22"/>
    <w:rsid w:val="009A30DA"/>
    <w:rsid w:val="009A352F"/>
    <w:rsid w:val="009A3D26"/>
    <w:rsid w:val="009A429B"/>
    <w:rsid w:val="009A467B"/>
    <w:rsid w:val="009A488B"/>
    <w:rsid w:val="009A4BF6"/>
    <w:rsid w:val="009A4C1D"/>
    <w:rsid w:val="009A4D80"/>
    <w:rsid w:val="009A4ED6"/>
    <w:rsid w:val="009A5299"/>
    <w:rsid w:val="009A5A8E"/>
    <w:rsid w:val="009A5C3C"/>
    <w:rsid w:val="009A5C5B"/>
    <w:rsid w:val="009A5D65"/>
    <w:rsid w:val="009A6538"/>
    <w:rsid w:val="009A6587"/>
    <w:rsid w:val="009A6852"/>
    <w:rsid w:val="009A6ACD"/>
    <w:rsid w:val="009A7291"/>
    <w:rsid w:val="009A78CC"/>
    <w:rsid w:val="009A7EDE"/>
    <w:rsid w:val="009B024B"/>
    <w:rsid w:val="009B0344"/>
    <w:rsid w:val="009B037F"/>
    <w:rsid w:val="009B08E5"/>
    <w:rsid w:val="009B0F34"/>
    <w:rsid w:val="009B1BF8"/>
    <w:rsid w:val="009B1C7A"/>
    <w:rsid w:val="009B2479"/>
    <w:rsid w:val="009B250B"/>
    <w:rsid w:val="009B268A"/>
    <w:rsid w:val="009B2A47"/>
    <w:rsid w:val="009B2CD0"/>
    <w:rsid w:val="009B3DE7"/>
    <w:rsid w:val="009B3EE8"/>
    <w:rsid w:val="009B47E7"/>
    <w:rsid w:val="009B51AB"/>
    <w:rsid w:val="009B55A0"/>
    <w:rsid w:val="009B5622"/>
    <w:rsid w:val="009B5CCF"/>
    <w:rsid w:val="009B5D48"/>
    <w:rsid w:val="009B64EC"/>
    <w:rsid w:val="009B67FE"/>
    <w:rsid w:val="009B6972"/>
    <w:rsid w:val="009B69C0"/>
    <w:rsid w:val="009B6B61"/>
    <w:rsid w:val="009B6BBC"/>
    <w:rsid w:val="009B6E81"/>
    <w:rsid w:val="009B71EB"/>
    <w:rsid w:val="009B7617"/>
    <w:rsid w:val="009B7626"/>
    <w:rsid w:val="009B7763"/>
    <w:rsid w:val="009B7B40"/>
    <w:rsid w:val="009C009F"/>
    <w:rsid w:val="009C15AF"/>
    <w:rsid w:val="009C2265"/>
    <w:rsid w:val="009C25E5"/>
    <w:rsid w:val="009C2614"/>
    <w:rsid w:val="009C2EC5"/>
    <w:rsid w:val="009C2F81"/>
    <w:rsid w:val="009C2F9E"/>
    <w:rsid w:val="009C3A71"/>
    <w:rsid w:val="009C3A7E"/>
    <w:rsid w:val="009C3B7F"/>
    <w:rsid w:val="009C3C36"/>
    <w:rsid w:val="009C3E27"/>
    <w:rsid w:val="009C4750"/>
    <w:rsid w:val="009C497D"/>
    <w:rsid w:val="009C4A74"/>
    <w:rsid w:val="009C4B31"/>
    <w:rsid w:val="009C4C84"/>
    <w:rsid w:val="009C4EEF"/>
    <w:rsid w:val="009C563F"/>
    <w:rsid w:val="009C5731"/>
    <w:rsid w:val="009C5B3A"/>
    <w:rsid w:val="009C5F2B"/>
    <w:rsid w:val="009C64D4"/>
    <w:rsid w:val="009C6508"/>
    <w:rsid w:val="009C65A7"/>
    <w:rsid w:val="009C6A8E"/>
    <w:rsid w:val="009C6AD7"/>
    <w:rsid w:val="009C6F6A"/>
    <w:rsid w:val="009C7142"/>
    <w:rsid w:val="009C7472"/>
    <w:rsid w:val="009D036A"/>
    <w:rsid w:val="009D05F9"/>
    <w:rsid w:val="009D0A04"/>
    <w:rsid w:val="009D16C1"/>
    <w:rsid w:val="009D1918"/>
    <w:rsid w:val="009D1A61"/>
    <w:rsid w:val="009D2D36"/>
    <w:rsid w:val="009D3383"/>
    <w:rsid w:val="009D36AA"/>
    <w:rsid w:val="009D3C65"/>
    <w:rsid w:val="009D3D3E"/>
    <w:rsid w:val="009D467B"/>
    <w:rsid w:val="009D4AD1"/>
    <w:rsid w:val="009D4EAD"/>
    <w:rsid w:val="009D5371"/>
    <w:rsid w:val="009D5561"/>
    <w:rsid w:val="009D595F"/>
    <w:rsid w:val="009D5B7A"/>
    <w:rsid w:val="009D62C1"/>
    <w:rsid w:val="009D6C0C"/>
    <w:rsid w:val="009D6D57"/>
    <w:rsid w:val="009D6FB3"/>
    <w:rsid w:val="009D6FCC"/>
    <w:rsid w:val="009D7119"/>
    <w:rsid w:val="009D713A"/>
    <w:rsid w:val="009D793F"/>
    <w:rsid w:val="009D7E78"/>
    <w:rsid w:val="009E0573"/>
    <w:rsid w:val="009E0ADB"/>
    <w:rsid w:val="009E0D70"/>
    <w:rsid w:val="009E0E97"/>
    <w:rsid w:val="009E0EFF"/>
    <w:rsid w:val="009E123C"/>
    <w:rsid w:val="009E129B"/>
    <w:rsid w:val="009E12E0"/>
    <w:rsid w:val="009E135C"/>
    <w:rsid w:val="009E1D23"/>
    <w:rsid w:val="009E241E"/>
    <w:rsid w:val="009E29A4"/>
    <w:rsid w:val="009E29B6"/>
    <w:rsid w:val="009E324D"/>
    <w:rsid w:val="009E3628"/>
    <w:rsid w:val="009E364A"/>
    <w:rsid w:val="009E387D"/>
    <w:rsid w:val="009E3FDE"/>
    <w:rsid w:val="009E4011"/>
    <w:rsid w:val="009E4998"/>
    <w:rsid w:val="009E4E08"/>
    <w:rsid w:val="009E4F1F"/>
    <w:rsid w:val="009E4F4D"/>
    <w:rsid w:val="009E5AEC"/>
    <w:rsid w:val="009E5B59"/>
    <w:rsid w:val="009E5C12"/>
    <w:rsid w:val="009E5EAA"/>
    <w:rsid w:val="009E6048"/>
    <w:rsid w:val="009E6113"/>
    <w:rsid w:val="009E61B6"/>
    <w:rsid w:val="009E6BD9"/>
    <w:rsid w:val="009E71F5"/>
    <w:rsid w:val="009E7FB3"/>
    <w:rsid w:val="009F1967"/>
    <w:rsid w:val="009F1D7E"/>
    <w:rsid w:val="009F1ED2"/>
    <w:rsid w:val="009F224F"/>
    <w:rsid w:val="009F2A17"/>
    <w:rsid w:val="009F2AB4"/>
    <w:rsid w:val="009F2FF5"/>
    <w:rsid w:val="009F32E4"/>
    <w:rsid w:val="009F405D"/>
    <w:rsid w:val="009F492C"/>
    <w:rsid w:val="009F4CB6"/>
    <w:rsid w:val="009F4F88"/>
    <w:rsid w:val="009F5688"/>
    <w:rsid w:val="009F5903"/>
    <w:rsid w:val="009F59AD"/>
    <w:rsid w:val="009F5C19"/>
    <w:rsid w:val="009F5C55"/>
    <w:rsid w:val="009F5E7D"/>
    <w:rsid w:val="009F5F4A"/>
    <w:rsid w:val="009F6902"/>
    <w:rsid w:val="009F69B7"/>
    <w:rsid w:val="009F6ACD"/>
    <w:rsid w:val="009F6F71"/>
    <w:rsid w:val="009F7243"/>
    <w:rsid w:val="009F7739"/>
    <w:rsid w:val="009F77E0"/>
    <w:rsid w:val="009F7FAA"/>
    <w:rsid w:val="00A0012C"/>
    <w:rsid w:val="00A001AC"/>
    <w:rsid w:val="00A0022B"/>
    <w:rsid w:val="00A00FF8"/>
    <w:rsid w:val="00A011E8"/>
    <w:rsid w:val="00A01AC0"/>
    <w:rsid w:val="00A02285"/>
    <w:rsid w:val="00A027A7"/>
    <w:rsid w:val="00A02982"/>
    <w:rsid w:val="00A02D6D"/>
    <w:rsid w:val="00A03490"/>
    <w:rsid w:val="00A03B78"/>
    <w:rsid w:val="00A048A2"/>
    <w:rsid w:val="00A04C8E"/>
    <w:rsid w:val="00A05390"/>
    <w:rsid w:val="00A05E79"/>
    <w:rsid w:val="00A062EC"/>
    <w:rsid w:val="00A064FB"/>
    <w:rsid w:val="00A0655D"/>
    <w:rsid w:val="00A06587"/>
    <w:rsid w:val="00A0658B"/>
    <w:rsid w:val="00A06843"/>
    <w:rsid w:val="00A06930"/>
    <w:rsid w:val="00A070F0"/>
    <w:rsid w:val="00A07674"/>
    <w:rsid w:val="00A077B8"/>
    <w:rsid w:val="00A078DB"/>
    <w:rsid w:val="00A07ACF"/>
    <w:rsid w:val="00A10153"/>
    <w:rsid w:val="00A10400"/>
    <w:rsid w:val="00A107AB"/>
    <w:rsid w:val="00A108DB"/>
    <w:rsid w:val="00A10909"/>
    <w:rsid w:val="00A10EDE"/>
    <w:rsid w:val="00A11650"/>
    <w:rsid w:val="00A11B61"/>
    <w:rsid w:val="00A12918"/>
    <w:rsid w:val="00A12C20"/>
    <w:rsid w:val="00A12D6E"/>
    <w:rsid w:val="00A13255"/>
    <w:rsid w:val="00A135A7"/>
    <w:rsid w:val="00A135F7"/>
    <w:rsid w:val="00A140F4"/>
    <w:rsid w:val="00A14295"/>
    <w:rsid w:val="00A1476D"/>
    <w:rsid w:val="00A15190"/>
    <w:rsid w:val="00A157AA"/>
    <w:rsid w:val="00A15EF8"/>
    <w:rsid w:val="00A16352"/>
    <w:rsid w:val="00A16A47"/>
    <w:rsid w:val="00A170B5"/>
    <w:rsid w:val="00A1799D"/>
    <w:rsid w:val="00A209D1"/>
    <w:rsid w:val="00A20EF3"/>
    <w:rsid w:val="00A20F03"/>
    <w:rsid w:val="00A2137E"/>
    <w:rsid w:val="00A215DF"/>
    <w:rsid w:val="00A216A1"/>
    <w:rsid w:val="00A21AA5"/>
    <w:rsid w:val="00A2242E"/>
    <w:rsid w:val="00A22FB7"/>
    <w:rsid w:val="00A23084"/>
    <w:rsid w:val="00A23B57"/>
    <w:rsid w:val="00A23BAD"/>
    <w:rsid w:val="00A23C70"/>
    <w:rsid w:val="00A23DBB"/>
    <w:rsid w:val="00A23E4E"/>
    <w:rsid w:val="00A25713"/>
    <w:rsid w:val="00A25790"/>
    <w:rsid w:val="00A25F45"/>
    <w:rsid w:val="00A26CC0"/>
    <w:rsid w:val="00A26CD1"/>
    <w:rsid w:val="00A26D4C"/>
    <w:rsid w:val="00A27153"/>
    <w:rsid w:val="00A2729B"/>
    <w:rsid w:val="00A27CD1"/>
    <w:rsid w:val="00A27D17"/>
    <w:rsid w:val="00A27F27"/>
    <w:rsid w:val="00A300FB"/>
    <w:rsid w:val="00A307BD"/>
    <w:rsid w:val="00A309B9"/>
    <w:rsid w:val="00A30B3C"/>
    <w:rsid w:val="00A30CD7"/>
    <w:rsid w:val="00A31326"/>
    <w:rsid w:val="00A313E3"/>
    <w:rsid w:val="00A316B0"/>
    <w:rsid w:val="00A3209B"/>
    <w:rsid w:val="00A32A77"/>
    <w:rsid w:val="00A330C9"/>
    <w:rsid w:val="00A33219"/>
    <w:rsid w:val="00A338A6"/>
    <w:rsid w:val="00A338C6"/>
    <w:rsid w:val="00A34AC2"/>
    <w:rsid w:val="00A34E6C"/>
    <w:rsid w:val="00A350CB"/>
    <w:rsid w:val="00A35417"/>
    <w:rsid w:val="00A354B9"/>
    <w:rsid w:val="00A3558B"/>
    <w:rsid w:val="00A357A6"/>
    <w:rsid w:val="00A35C72"/>
    <w:rsid w:val="00A35D89"/>
    <w:rsid w:val="00A36243"/>
    <w:rsid w:val="00A36750"/>
    <w:rsid w:val="00A36A04"/>
    <w:rsid w:val="00A36B48"/>
    <w:rsid w:val="00A36C88"/>
    <w:rsid w:val="00A3754C"/>
    <w:rsid w:val="00A37792"/>
    <w:rsid w:val="00A37CCA"/>
    <w:rsid w:val="00A401A5"/>
    <w:rsid w:val="00A406F1"/>
    <w:rsid w:val="00A408F6"/>
    <w:rsid w:val="00A40CF6"/>
    <w:rsid w:val="00A410B1"/>
    <w:rsid w:val="00A4162D"/>
    <w:rsid w:val="00A417FD"/>
    <w:rsid w:val="00A4185B"/>
    <w:rsid w:val="00A4193A"/>
    <w:rsid w:val="00A41AAC"/>
    <w:rsid w:val="00A41AED"/>
    <w:rsid w:val="00A41B67"/>
    <w:rsid w:val="00A41ED6"/>
    <w:rsid w:val="00A43745"/>
    <w:rsid w:val="00A440DB"/>
    <w:rsid w:val="00A44204"/>
    <w:rsid w:val="00A4432B"/>
    <w:rsid w:val="00A44844"/>
    <w:rsid w:val="00A44C48"/>
    <w:rsid w:val="00A44EE0"/>
    <w:rsid w:val="00A4668A"/>
    <w:rsid w:val="00A46F9B"/>
    <w:rsid w:val="00A472AD"/>
    <w:rsid w:val="00A47327"/>
    <w:rsid w:val="00A47496"/>
    <w:rsid w:val="00A476A4"/>
    <w:rsid w:val="00A47A11"/>
    <w:rsid w:val="00A50E41"/>
    <w:rsid w:val="00A510F5"/>
    <w:rsid w:val="00A5131B"/>
    <w:rsid w:val="00A513E0"/>
    <w:rsid w:val="00A51548"/>
    <w:rsid w:val="00A516B1"/>
    <w:rsid w:val="00A51712"/>
    <w:rsid w:val="00A51B6E"/>
    <w:rsid w:val="00A5279A"/>
    <w:rsid w:val="00A52D9B"/>
    <w:rsid w:val="00A53198"/>
    <w:rsid w:val="00A531DA"/>
    <w:rsid w:val="00A53A48"/>
    <w:rsid w:val="00A5555A"/>
    <w:rsid w:val="00A55887"/>
    <w:rsid w:val="00A55B18"/>
    <w:rsid w:val="00A55C23"/>
    <w:rsid w:val="00A55CAD"/>
    <w:rsid w:val="00A55E26"/>
    <w:rsid w:val="00A55F65"/>
    <w:rsid w:val="00A56235"/>
    <w:rsid w:val="00A56499"/>
    <w:rsid w:val="00A567BE"/>
    <w:rsid w:val="00A5690C"/>
    <w:rsid w:val="00A56DE0"/>
    <w:rsid w:val="00A57011"/>
    <w:rsid w:val="00A57157"/>
    <w:rsid w:val="00A57833"/>
    <w:rsid w:val="00A6001D"/>
    <w:rsid w:val="00A60058"/>
    <w:rsid w:val="00A60535"/>
    <w:rsid w:val="00A60A87"/>
    <w:rsid w:val="00A60CC9"/>
    <w:rsid w:val="00A60E8A"/>
    <w:rsid w:val="00A60EB5"/>
    <w:rsid w:val="00A6144B"/>
    <w:rsid w:val="00A61862"/>
    <w:rsid w:val="00A61DDC"/>
    <w:rsid w:val="00A61E9D"/>
    <w:rsid w:val="00A6264A"/>
    <w:rsid w:val="00A62A7F"/>
    <w:rsid w:val="00A638FC"/>
    <w:rsid w:val="00A6404B"/>
    <w:rsid w:val="00A64085"/>
    <w:rsid w:val="00A640BD"/>
    <w:rsid w:val="00A642D5"/>
    <w:rsid w:val="00A645C4"/>
    <w:rsid w:val="00A64B6C"/>
    <w:rsid w:val="00A64E6A"/>
    <w:rsid w:val="00A6530A"/>
    <w:rsid w:val="00A65352"/>
    <w:rsid w:val="00A65889"/>
    <w:rsid w:val="00A65A63"/>
    <w:rsid w:val="00A65BC3"/>
    <w:rsid w:val="00A66143"/>
    <w:rsid w:val="00A66380"/>
    <w:rsid w:val="00A66653"/>
    <w:rsid w:val="00A66ACF"/>
    <w:rsid w:val="00A66B90"/>
    <w:rsid w:val="00A670FB"/>
    <w:rsid w:val="00A67101"/>
    <w:rsid w:val="00A67200"/>
    <w:rsid w:val="00A67489"/>
    <w:rsid w:val="00A67984"/>
    <w:rsid w:val="00A704EB"/>
    <w:rsid w:val="00A70569"/>
    <w:rsid w:val="00A70AE6"/>
    <w:rsid w:val="00A7124F"/>
    <w:rsid w:val="00A71959"/>
    <w:rsid w:val="00A72C44"/>
    <w:rsid w:val="00A72CFD"/>
    <w:rsid w:val="00A73002"/>
    <w:rsid w:val="00A73093"/>
    <w:rsid w:val="00A73359"/>
    <w:rsid w:val="00A736DB"/>
    <w:rsid w:val="00A73E3C"/>
    <w:rsid w:val="00A741F0"/>
    <w:rsid w:val="00A74E4C"/>
    <w:rsid w:val="00A753FA"/>
    <w:rsid w:val="00A76A12"/>
    <w:rsid w:val="00A7727F"/>
    <w:rsid w:val="00A77648"/>
    <w:rsid w:val="00A77784"/>
    <w:rsid w:val="00A77813"/>
    <w:rsid w:val="00A80786"/>
    <w:rsid w:val="00A808B6"/>
    <w:rsid w:val="00A8091F"/>
    <w:rsid w:val="00A81028"/>
    <w:rsid w:val="00A814F3"/>
    <w:rsid w:val="00A8199C"/>
    <w:rsid w:val="00A81E3B"/>
    <w:rsid w:val="00A81F35"/>
    <w:rsid w:val="00A8216B"/>
    <w:rsid w:val="00A82492"/>
    <w:rsid w:val="00A83694"/>
    <w:rsid w:val="00A84546"/>
    <w:rsid w:val="00A848CC"/>
    <w:rsid w:val="00A84A58"/>
    <w:rsid w:val="00A84B8B"/>
    <w:rsid w:val="00A8572F"/>
    <w:rsid w:val="00A8574E"/>
    <w:rsid w:val="00A85985"/>
    <w:rsid w:val="00A85A0E"/>
    <w:rsid w:val="00A86AC0"/>
    <w:rsid w:val="00A87111"/>
    <w:rsid w:val="00A873C0"/>
    <w:rsid w:val="00A8772F"/>
    <w:rsid w:val="00A90328"/>
    <w:rsid w:val="00A9047E"/>
    <w:rsid w:val="00A904D7"/>
    <w:rsid w:val="00A90633"/>
    <w:rsid w:val="00A90C2A"/>
    <w:rsid w:val="00A92B5B"/>
    <w:rsid w:val="00A934CA"/>
    <w:rsid w:val="00A940D1"/>
    <w:rsid w:val="00A945A4"/>
    <w:rsid w:val="00A945C9"/>
    <w:rsid w:val="00A94AAF"/>
    <w:rsid w:val="00A94FA3"/>
    <w:rsid w:val="00A9598A"/>
    <w:rsid w:val="00A95CC6"/>
    <w:rsid w:val="00A960DE"/>
    <w:rsid w:val="00A961F4"/>
    <w:rsid w:val="00A9643D"/>
    <w:rsid w:val="00A97B99"/>
    <w:rsid w:val="00A97DE1"/>
    <w:rsid w:val="00A97E63"/>
    <w:rsid w:val="00A97E7E"/>
    <w:rsid w:val="00A97FAE"/>
    <w:rsid w:val="00AA0A6C"/>
    <w:rsid w:val="00AA111D"/>
    <w:rsid w:val="00AA12D6"/>
    <w:rsid w:val="00AA155F"/>
    <w:rsid w:val="00AA15D2"/>
    <w:rsid w:val="00AA1811"/>
    <w:rsid w:val="00AA2025"/>
    <w:rsid w:val="00AA2785"/>
    <w:rsid w:val="00AA278E"/>
    <w:rsid w:val="00AA27A5"/>
    <w:rsid w:val="00AA2A92"/>
    <w:rsid w:val="00AA2BA2"/>
    <w:rsid w:val="00AA302A"/>
    <w:rsid w:val="00AA316F"/>
    <w:rsid w:val="00AA3670"/>
    <w:rsid w:val="00AA3ADD"/>
    <w:rsid w:val="00AA3DCA"/>
    <w:rsid w:val="00AA4462"/>
    <w:rsid w:val="00AA4A0A"/>
    <w:rsid w:val="00AA4C2D"/>
    <w:rsid w:val="00AA5C01"/>
    <w:rsid w:val="00AA5E0E"/>
    <w:rsid w:val="00AA5E29"/>
    <w:rsid w:val="00AA67FB"/>
    <w:rsid w:val="00AA68B1"/>
    <w:rsid w:val="00AA6D7B"/>
    <w:rsid w:val="00AA6F9A"/>
    <w:rsid w:val="00AA71D8"/>
    <w:rsid w:val="00AA72CB"/>
    <w:rsid w:val="00AA7329"/>
    <w:rsid w:val="00AA7D93"/>
    <w:rsid w:val="00AA7F5F"/>
    <w:rsid w:val="00AB0265"/>
    <w:rsid w:val="00AB0439"/>
    <w:rsid w:val="00AB06F2"/>
    <w:rsid w:val="00AB0783"/>
    <w:rsid w:val="00AB0AF6"/>
    <w:rsid w:val="00AB0B9D"/>
    <w:rsid w:val="00AB0BF6"/>
    <w:rsid w:val="00AB0DD0"/>
    <w:rsid w:val="00AB11DB"/>
    <w:rsid w:val="00AB1445"/>
    <w:rsid w:val="00AB1820"/>
    <w:rsid w:val="00AB1830"/>
    <w:rsid w:val="00AB1911"/>
    <w:rsid w:val="00AB1A4F"/>
    <w:rsid w:val="00AB225C"/>
    <w:rsid w:val="00AB2614"/>
    <w:rsid w:val="00AB2B3C"/>
    <w:rsid w:val="00AB2DAC"/>
    <w:rsid w:val="00AB2E98"/>
    <w:rsid w:val="00AB335A"/>
    <w:rsid w:val="00AB3683"/>
    <w:rsid w:val="00AB4D7F"/>
    <w:rsid w:val="00AB50F8"/>
    <w:rsid w:val="00AB572C"/>
    <w:rsid w:val="00AB5808"/>
    <w:rsid w:val="00AB66C0"/>
    <w:rsid w:val="00AB6BD1"/>
    <w:rsid w:val="00AB76EE"/>
    <w:rsid w:val="00AB7D1C"/>
    <w:rsid w:val="00AB7D23"/>
    <w:rsid w:val="00AC07A7"/>
    <w:rsid w:val="00AC10A6"/>
    <w:rsid w:val="00AC120C"/>
    <w:rsid w:val="00AC1264"/>
    <w:rsid w:val="00AC2459"/>
    <w:rsid w:val="00AC2541"/>
    <w:rsid w:val="00AC2BCA"/>
    <w:rsid w:val="00AC2DCF"/>
    <w:rsid w:val="00AC31AF"/>
    <w:rsid w:val="00AC321F"/>
    <w:rsid w:val="00AC3418"/>
    <w:rsid w:val="00AC3793"/>
    <w:rsid w:val="00AC3B99"/>
    <w:rsid w:val="00AC3DC5"/>
    <w:rsid w:val="00AC4B83"/>
    <w:rsid w:val="00AC4C5F"/>
    <w:rsid w:val="00AC4EA6"/>
    <w:rsid w:val="00AC515C"/>
    <w:rsid w:val="00AC5427"/>
    <w:rsid w:val="00AC578A"/>
    <w:rsid w:val="00AC5B60"/>
    <w:rsid w:val="00AC5DD0"/>
    <w:rsid w:val="00AC5EEA"/>
    <w:rsid w:val="00AC6095"/>
    <w:rsid w:val="00AC62BD"/>
    <w:rsid w:val="00AC675C"/>
    <w:rsid w:val="00AC68E8"/>
    <w:rsid w:val="00AC6D75"/>
    <w:rsid w:val="00AC72D5"/>
    <w:rsid w:val="00AC76E7"/>
    <w:rsid w:val="00AC7BEE"/>
    <w:rsid w:val="00AC7C63"/>
    <w:rsid w:val="00AC7EB6"/>
    <w:rsid w:val="00AD002C"/>
    <w:rsid w:val="00AD054B"/>
    <w:rsid w:val="00AD071F"/>
    <w:rsid w:val="00AD0B9A"/>
    <w:rsid w:val="00AD0BB3"/>
    <w:rsid w:val="00AD0E4A"/>
    <w:rsid w:val="00AD10B1"/>
    <w:rsid w:val="00AD11F9"/>
    <w:rsid w:val="00AD127D"/>
    <w:rsid w:val="00AD1540"/>
    <w:rsid w:val="00AD15A7"/>
    <w:rsid w:val="00AD247E"/>
    <w:rsid w:val="00AD26FC"/>
    <w:rsid w:val="00AD28BD"/>
    <w:rsid w:val="00AD2992"/>
    <w:rsid w:val="00AD2C33"/>
    <w:rsid w:val="00AD2E5B"/>
    <w:rsid w:val="00AD3059"/>
    <w:rsid w:val="00AD38A7"/>
    <w:rsid w:val="00AD3AE1"/>
    <w:rsid w:val="00AD3C48"/>
    <w:rsid w:val="00AD49E3"/>
    <w:rsid w:val="00AD4B3B"/>
    <w:rsid w:val="00AD5A62"/>
    <w:rsid w:val="00AD5B8C"/>
    <w:rsid w:val="00AD5D1B"/>
    <w:rsid w:val="00AD634E"/>
    <w:rsid w:val="00AD7531"/>
    <w:rsid w:val="00AD78D6"/>
    <w:rsid w:val="00AD7B4F"/>
    <w:rsid w:val="00AD7D29"/>
    <w:rsid w:val="00AD7E21"/>
    <w:rsid w:val="00AE0281"/>
    <w:rsid w:val="00AE0860"/>
    <w:rsid w:val="00AE1039"/>
    <w:rsid w:val="00AE10E0"/>
    <w:rsid w:val="00AE15A4"/>
    <w:rsid w:val="00AE18E1"/>
    <w:rsid w:val="00AE29C4"/>
    <w:rsid w:val="00AE2CD5"/>
    <w:rsid w:val="00AE2CE9"/>
    <w:rsid w:val="00AE311D"/>
    <w:rsid w:val="00AE32AD"/>
    <w:rsid w:val="00AE39E9"/>
    <w:rsid w:val="00AE3C7E"/>
    <w:rsid w:val="00AE3CD1"/>
    <w:rsid w:val="00AE3D61"/>
    <w:rsid w:val="00AE4C89"/>
    <w:rsid w:val="00AE4CD7"/>
    <w:rsid w:val="00AE52B5"/>
    <w:rsid w:val="00AE53F0"/>
    <w:rsid w:val="00AE57BA"/>
    <w:rsid w:val="00AE5B23"/>
    <w:rsid w:val="00AE5C16"/>
    <w:rsid w:val="00AE5C97"/>
    <w:rsid w:val="00AE6412"/>
    <w:rsid w:val="00AE6AA0"/>
    <w:rsid w:val="00AE6F78"/>
    <w:rsid w:val="00AE6F91"/>
    <w:rsid w:val="00AE754E"/>
    <w:rsid w:val="00AE7856"/>
    <w:rsid w:val="00AE7DB8"/>
    <w:rsid w:val="00AF05D3"/>
    <w:rsid w:val="00AF0C67"/>
    <w:rsid w:val="00AF0E9C"/>
    <w:rsid w:val="00AF1699"/>
    <w:rsid w:val="00AF1750"/>
    <w:rsid w:val="00AF17C2"/>
    <w:rsid w:val="00AF1833"/>
    <w:rsid w:val="00AF1AC0"/>
    <w:rsid w:val="00AF20F1"/>
    <w:rsid w:val="00AF21F7"/>
    <w:rsid w:val="00AF25BC"/>
    <w:rsid w:val="00AF287C"/>
    <w:rsid w:val="00AF2B8E"/>
    <w:rsid w:val="00AF325A"/>
    <w:rsid w:val="00AF3352"/>
    <w:rsid w:val="00AF33D5"/>
    <w:rsid w:val="00AF422D"/>
    <w:rsid w:val="00AF4329"/>
    <w:rsid w:val="00AF4344"/>
    <w:rsid w:val="00AF4850"/>
    <w:rsid w:val="00AF4B4D"/>
    <w:rsid w:val="00AF4B7C"/>
    <w:rsid w:val="00AF56F8"/>
    <w:rsid w:val="00AF57DE"/>
    <w:rsid w:val="00AF57F0"/>
    <w:rsid w:val="00AF58B1"/>
    <w:rsid w:val="00AF59E1"/>
    <w:rsid w:val="00AF5A8E"/>
    <w:rsid w:val="00AF6E5C"/>
    <w:rsid w:val="00AF780F"/>
    <w:rsid w:val="00AF7D51"/>
    <w:rsid w:val="00AF7F24"/>
    <w:rsid w:val="00B00131"/>
    <w:rsid w:val="00B001B6"/>
    <w:rsid w:val="00B00356"/>
    <w:rsid w:val="00B005EA"/>
    <w:rsid w:val="00B006C6"/>
    <w:rsid w:val="00B006EB"/>
    <w:rsid w:val="00B00A70"/>
    <w:rsid w:val="00B015DF"/>
    <w:rsid w:val="00B017FF"/>
    <w:rsid w:val="00B019D3"/>
    <w:rsid w:val="00B0217F"/>
    <w:rsid w:val="00B02BDF"/>
    <w:rsid w:val="00B02E8F"/>
    <w:rsid w:val="00B032CB"/>
    <w:rsid w:val="00B03BA0"/>
    <w:rsid w:val="00B03DDA"/>
    <w:rsid w:val="00B03ED5"/>
    <w:rsid w:val="00B046CC"/>
    <w:rsid w:val="00B049A2"/>
    <w:rsid w:val="00B04A3F"/>
    <w:rsid w:val="00B05275"/>
    <w:rsid w:val="00B0538C"/>
    <w:rsid w:val="00B05D12"/>
    <w:rsid w:val="00B05F00"/>
    <w:rsid w:val="00B060BB"/>
    <w:rsid w:val="00B06639"/>
    <w:rsid w:val="00B06A65"/>
    <w:rsid w:val="00B070AD"/>
    <w:rsid w:val="00B07387"/>
    <w:rsid w:val="00B07615"/>
    <w:rsid w:val="00B07631"/>
    <w:rsid w:val="00B07694"/>
    <w:rsid w:val="00B07DE8"/>
    <w:rsid w:val="00B10C29"/>
    <w:rsid w:val="00B11269"/>
    <w:rsid w:val="00B1132F"/>
    <w:rsid w:val="00B113C4"/>
    <w:rsid w:val="00B11942"/>
    <w:rsid w:val="00B12072"/>
    <w:rsid w:val="00B121AF"/>
    <w:rsid w:val="00B125E3"/>
    <w:rsid w:val="00B130B6"/>
    <w:rsid w:val="00B1380F"/>
    <w:rsid w:val="00B13A1F"/>
    <w:rsid w:val="00B13D1A"/>
    <w:rsid w:val="00B143FE"/>
    <w:rsid w:val="00B14AC8"/>
    <w:rsid w:val="00B14E54"/>
    <w:rsid w:val="00B14F1D"/>
    <w:rsid w:val="00B153C2"/>
    <w:rsid w:val="00B15552"/>
    <w:rsid w:val="00B155D3"/>
    <w:rsid w:val="00B156E8"/>
    <w:rsid w:val="00B159B9"/>
    <w:rsid w:val="00B17F50"/>
    <w:rsid w:val="00B2011B"/>
    <w:rsid w:val="00B20358"/>
    <w:rsid w:val="00B20372"/>
    <w:rsid w:val="00B207FF"/>
    <w:rsid w:val="00B21289"/>
    <w:rsid w:val="00B214A0"/>
    <w:rsid w:val="00B223D6"/>
    <w:rsid w:val="00B24707"/>
    <w:rsid w:val="00B24830"/>
    <w:rsid w:val="00B248E6"/>
    <w:rsid w:val="00B24F60"/>
    <w:rsid w:val="00B2525A"/>
    <w:rsid w:val="00B25D70"/>
    <w:rsid w:val="00B26185"/>
    <w:rsid w:val="00B2654E"/>
    <w:rsid w:val="00B26D4B"/>
    <w:rsid w:val="00B27EE5"/>
    <w:rsid w:val="00B30126"/>
    <w:rsid w:val="00B31F71"/>
    <w:rsid w:val="00B32262"/>
    <w:rsid w:val="00B32832"/>
    <w:rsid w:val="00B32C41"/>
    <w:rsid w:val="00B33A71"/>
    <w:rsid w:val="00B3418F"/>
    <w:rsid w:val="00B34572"/>
    <w:rsid w:val="00B3491E"/>
    <w:rsid w:val="00B349F5"/>
    <w:rsid w:val="00B34E58"/>
    <w:rsid w:val="00B354E5"/>
    <w:rsid w:val="00B35B1B"/>
    <w:rsid w:val="00B3688A"/>
    <w:rsid w:val="00B368B3"/>
    <w:rsid w:val="00B36E95"/>
    <w:rsid w:val="00B370CB"/>
    <w:rsid w:val="00B4010E"/>
    <w:rsid w:val="00B40419"/>
    <w:rsid w:val="00B40840"/>
    <w:rsid w:val="00B40A88"/>
    <w:rsid w:val="00B40B36"/>
    <w:rsid w:val="00B4168C"/>
    <w:rsid w:val="00B41744"/>
    <w:rsid w:val="00B417BF"/>
    <w:rsid w:val="00B41C56"/>
    <w:rsid w:val="00B4299E"/>
    <w:rsid w:val="00B42A1F"/>
    <w:rsid w:val="00B42AE7"/>
    <w:rsid w:val="00B42D98"/>
    <w:rsid w:val="00B437A4"/>
    <w:rsid w:val="00B43B55"/>
    <w:rsid w:val="00B43CCA"/>
    <w:rsid w:val="00B43CFD"/>
    <w:rsid w:val="00B44558"/>
    <w:rsid w:val="00B44732"/>
    <w:rsid w:val="00B448D7"/>
    <w:rsid w:val="00B44B28"/>
    <w:rsid w:val="00B44B48"/>
    <w:rsid w:val="00B45AF4"/>
    <w:rsid w:val="00B45B0B"/>
    <w:rsid w:val="00B45F5B"/>
    <w:rsid w:val="00B461C7"/>
    <w:rsid w:val="00B4639A"/>
    <w:rsid w:val="00B468ED"/>
    <w:rsid w:val="00B46B01"/>
    <w:rsid w:val="00B46E42"/>
    <w:rsid w:val="00B4725B"/>
    <w:rsid w:val="00B475EC"/>
    <w:rsid w:val="00B50672"/>
    <w:rsid w:val="00B50AA4"/>
    <w:rsid w:val="00B50BF6"/>
    <w:rsid w:val="00B517A1"/>
    <w:rsid w:val="00B517F8"/>
    <w:rsid w:val="00B5208B"/>
    <w:rsid w:val="00B52D4D"/>
    <w:rsid w:val="00B52D5A"/>
    <w:rsid w:val="00B52E89"/>
    <w:rsid w:val="00B5341D"/>
    <w:rsid w:val="00B539EC"/>
    <w:rsid w:val="00B53A4F"/>
    <w:rsid w:val="00B53AAE"/>
    <w:rsid w:val="00B541D7"/>
    <w:rsid w:val="00B54D01"/>
    <w:rsid w:val="00B54DB0"/>
    <w:rsid w:val="00B54F06"/>
    <w:rsid w:val="00B554EA"/>
    <w:rsid w:val="00B55639"/>
    <w:rsid w:val="00B5586B"/>
    <w:rsid w:val="00B56305"/>
    <w:rsid w:val="00B56817"/>
    <w:rsid w:val="00B568E5"/>
    <w:rsid w:val="00B56BC0"/>
    <w:rsid w:val="00B574FF"/>
    <w:rsid w:val="00B57D98"/>
    <w:rsid w:val="00B60F2B"/>
    <w:rsid w:val="00B61A48"/>
    <w:rsid w:val="00B61EE6"/>
    <w:rsid w:val="00B62601"/>
    <w:rsid w:val="00B6275E"/>
    <w:rsid w:val="00B6310A"/>
    <w:rsid w:val="00B63E6A"/>
    <w:rsid w:val="00B63EF8"/>
    <w:rsid w:val="00B64369"/>
    <w:rsid w:val="00B6451D"/>
    <w:rsid w:val="00B649B6"/>
    <w:rsid w:val="00B64C6B"/>
    <w:rsid w:val="00B64F24"/>
    <w:rsid w:val="00B65000"/>
    <w:rsid w:val="00B659B6"/>
    <w:rsid w:val="00B65C60"/>
    <w:rsid w:val="00B66065"/>
    <w:rsid w:val="00B664CD"/>
    <w:rsid w:val="00B665AE"/>
    <w:rsid w:val="00B670A3"/>
    <w:rsid w:val="00B67697"/>
    <w:rsid w:val="00B702BF"/>
    <w:rsid w:val="00B71373"/>
    <w:rsid w:val="00B71415"/>
    <w:rsid w:val="00B719CE"/>
    <w:rsid w:val="00B71B21"/>
    <w:rsid w:val="00B71B74"/>
    <w:rsid w:val="00B71BD6"/>
    <w:rsid w:val="00B722EF"/>
    <w:rsid w:val="00B72315"/>
    <w:rsid w:val="00B72C58"/>
    <w:rsid w:val="00B733EE"/>
    <w:rsid w:val="00B73874"/>
    <w:rsid w:val="00B73912"/>
    <w:rsid w:val="00B73D2F"/>
    <w:rsid w:val="00B73EDD"/>
    <w:rsid w:val="00B74143"/>
    <w:rsid w:val="00B742A0"/>
    <w:rsid w:val="00B746C2"/>
    <w:rsid w:val="00B75470"/>
    <w:rsid w:val="00B7557D"/>
    <w:rsid w:val="00B7596B"/>
    <w:rsid w:val="00B75EBC"/>
    <w:rsid w:val="00B75FEB"/>
    <w:rsid w:val="00B76EA0"/>
    <w:rsid w:val="00B77C8F"/>
    <w:rsid w:val="00B77D38"/>
    <w:rsid w:val="00B80504"/>
    <w:rsid w:val="00B80BAB"/>
    <w:rsid w:val="00B8135D"/>
    <w:rsid w:val="00B81E55"/>
    <w:rsid w:val="00B82081"/>
    <w:rsid w:val="00B822AC"/>
    <w:rsid w:val="00B826E7"/>
    <w:rsid w:val="00B829A2"/>
    <w:rsid w:val="00B8316C"/>
    <w:rsid w:val="00B842F7"/>
    <w:rsid w:val="00B84C74"/>
    <w:rsid w:val="00B8531B"/>
    <w:rsid w:val="00B85B77"/>
    <w:rsid w:val="00B85DBE"/>
    <w:rsid w:val="00B862AE"/>
    <w:rsid w:val="00B867C8"/>
    <w:rsid w:val="00B8681D"/>
    <w:rsid w:val="00B87131"/>
    <w:rsid w:val="00B879AB"/>
    <w:rsid w:val="00B87DF9"/>
    <w:rsid w:val="00B90B18"/>
    <w:rsid w:val="00B90E41"/>
    <w:rsid w:val="00B90E55"/>
    <w:rsid w:val="00B90F9E"/>
    <w:rsid w:val="00B9110C"/>
    <w:rsid w:val="00B91786"/>
    <w:rsid w:val="00B91A5F"/>
    <w:rsid w:val="00B91C59"/>
    <w:rsid w:val="00B91C86"/>
    <w:rsid w:val="00B91D44"/>
    <w:rsid w:val="00B91FA4"/>
    <w:rsid w:val="00B920D9"/>
    <w:rsid w:val="00B9210D"/>
    <w:rsid w:val="00B922D1"/>
    <w:rsid w:val="00B9295E"/>
    <w:rsid w:val="00B92CF3"/>
    <w:rsid w:val="00B92F27"/>
    <w:rsid w:val="00B93297"/>
    <w:rsid w:val="00B93752"/>
    <w:rsid w:val="00B939CB"/>
    <w:rsid w:val="00B93F0F"/>
    <w:rsid w:val="00B9482A"/>
    <w:rsid w:val="00B94FD2"/>
    <w:rsid w:val="00B9502C"/>
    <w:rsid w:val="00B95634"/>
    <w:rsid w:val="00B95762"/>
    <w:rsid w:val="00B95A6F"/>
    <w:rsid w:val="00B95BD8"/>
    <w:rsid w:val="00B967D9"/>
    <w:rsid w:val="00B96D0E"/>
    <w:rsid w:val="00B96F00"/>
    <w:rsid w:val="00B97394"/>
    <w:rsid w:val="00B97AC1"/>
    <w:rsid w:val="00B97AD3"/>
    <w:rsid w:val="00BA0294"/>
    <w:rsid w:val="00BA044B"/>
    <w:rsid w:val="00BA0453"/>
    <w:rsid w:val="00BA082A"/>
    <w:rsid w:val="00BA0D22"/>
    <w:rsid w:val="00BA0DC1"/>
    <w:rsid w:val="00BA0F05"/>
    <w:rsid w:val="00BA1153"/>
    <w:rsid w:val="00BA176A"/>
    <w:rsid w:val="00BA24DD"/>
    <w:rsid w:val="00BA2501"/>
    <w:rsid w:val="00BA2DB3"/>
    <w:rsid w:val="00BA2DE6"/>
    <w:rsid w:val="00BA33AB"/>
    <w:rsid w:val="00BA3B1D"/>
    <w:rsid w:val="00BA45DF"/>
    <w:rsid w:val="00BA5A09"/>
    <w:rsid w:val="00BA5A6A"/>
    <w:rsid w:val="00BA5CBB"/>
    <w:rsid w:val="00BA5D96"/>
    <w:rsid w:val="00BA679C"/>
    <w:rsid w:val="00BA6AD9"/>
    <w:rsid w:val="00BA75EA"/>
    <w:rsid w:val="00BA7838"/>
    <w:rsid w:val="00BA7D8F"/>
    <w:rsid w:val="00BA7DB4"/>
    <w:rsid w:val="00BA7DE1"/>
    <w:rsid w:val="00BA7E6E"/>
    <w:rsid w:val="00BB08A5"/>
    <w:rsid w:val="00BB1B54"/>
    <w:rsid w:val="00BB1D5D"/>
    <w:rsid w:val="00BB236F"/>
    <w:rsid w:val="00BB2469"/>
    <w:rsid w:val="00BB2952"/>
    <w:rsid w:val="00BB297C"/>
    <w:rsid w:val="00BB2B9D"/>
    <w:rsid w:val="00BB2E06"/>
    <w:rsid w:val="00BB3A41"/>
    <w:rsid w:val="00BB3C4C"/>
    <w:rsid w:val="00BB42B7"/>
    <w:rsid w:val="00BB4381"/>
    <w:rsid w:val="00BB44A7"/>
    <w:rsid w:val="00BB479F"/>
    <w:rsid w:val="00BB47EC"/>
    <w:rsid w:val="00BB4B12"/>
    <w:rsid w:val="00BB4BB5"/>
    <w:rsid w:val="00BB4BD7"/>
    <w:rsid w:val="00BB53A6"/>
    <w:rsid w:val="00BB5416"/>
    <w:rsid w:val="00BB59D7"/>
    <w:rsid w:val="00BB5B3E"/>
    <w:rsid w:val="00BB5D34"/>
    <w:rsid w:val="00BB5D44"/>
    <w:rsid w:val="00BB5E87"/>
    <w:rsid w:val="00BB6C87"/>
    <w:rsid w:val="00BB6D58"/>
    <w:rsid w:val="00BB6DAB"/>
    <w:rsid w:val="00BB6EB5"/>
    <w:rsid w:val="00BB7742"/>
    <w:rsid w:val="00BB78CD"/>
    <w:rsid w:val="00BB791A"/>
    <w:rsid w:val="00BC0D57"/>
    <w:rsid w:val="00BC1768"/>
    <w:rsid w:val="00BC182E"/>
    <w:rsid w:val="00BC1B24"/>
    <w:rsid w:val="00BC1FD2"/>
    <w:rsid w:val="00BC22D9"/>
    <w:rsid w:val="00BC25B1"/>
    <w:rsid w:val="00BC3AFC"/>
    <w:rsid w:val="00BC3C3A"/>
    <w:rsid w:val="00BC40C8"/>
    <w:rsid w:val="00BC4643"/>
    <w:rsid w:val="00BC58D0"/>
    <w:rsid w:val="00BC63B5"/>
    <w:rsid w:val="00BC71E9"/>
    <w:rsid w:val="00BC7448"/>
    <w:rsid w:val="00BC787C"/>
    <w:rsid w:val="00BC78F4"/>
    <w:rsid w:val="00BC7D1A"/>
    <w:rsid w:val="00BC7F64"/>
    <w:rsid w:val="00BD00D6"/>
    <w:rsid w:val="00BD038E"/>
    <w:rsid w:val="00BD041C"/>
    <w:rsid w:val="00BD08F5"/>
    <w:rsid w:val="00BD0900"/>
    <w:rsid w:val="00BD1501"/>
    <w:rsid w:val="00BD1BE0"/>
    <w:rsid w:val="00BD1C53"/>
    <w:rsid w:val="00BD1CFF"/>
    <w:rsid w:val="00BD26F0"/>
    <w:rsid w:val="00BD2C58"/>
    <w:rsid w:val="00BD2F86"/>
    <w:rsid w:val="00BD3592"/>
    <w:rsid w:val="00BD3A95"/>
    <w:rsid w:val="00BD3AFD"/>
    <w:rsid w:val="00BD4194"/>
    <w:rsid w:val="00BD41B3"/>
    <w:rsid w:val="00BD61B5"/>
    <w:rsid w:val="00BD67BF"/>
    <w:rsid w:val="00BD6829"/>
    <w:rsid w:val="00BD6C74"/>
    <w:rsid w:val="00BD6E2E"/>
    <w:rsid w:val="00BD7362"/>
    <w:rsid w:val="00BD7393"/>
    <w:rsid w:val="00BD793C"/>
    <w:rsid w:val="00BE006E"/>
    <w:rsid w:val="00BE012C"/>
    <w:rsid w:val="00BE01D4"/>
    <w:rsid w:val="00BE0300"/>
    <w:rsid w:val="00BE0374"/>
    <w:rsid w:val="00BE09A6"/>
    <w:rsid w:val="00BE1C46"/>
    <w:rsid w:val="00BE225A"/>
    <w:rsid w:val="00BE2AE3"/>
    <w:rsid w:val="00BE3074"/>
    <w:rsid w:val="00BE38FF"/>
    <w:rsid w:val="00BE42EA"/>
    <w:rsid w:val="00BE4684"/>
    <w:rsid w:val="00BE497B"/>
    <w:rsid w:val="00BE4A1D"/>
    <w:rsid w:val="00BE4AF9"/>
    <w:rsid w:val="00BE4CA6"/>
    <w:rsid w:val="00BE5A62"/>
    <w:rsid w:val="00BE5B5D"/>
    <w:rsid w:val="00BE5F89"/>
    <w:rsid w:val="00BE6267"/>
    <w:rsid w:val="00BE62CB"/>
    <w:rsid w:val="00BE669D"/>
    <w:rsid w:val="00BE6804"/>
    <w:rsid w:val="00BE6A87"/>
    <w:rsid w:val="00BE6BAD"/>
    <w:rsid w:val="00BE74C9"/>
    <w:rsid w:val="00BE78A2"/>
    <w:rsid w:val="00BE7B90"/>
    <w:rsid w:val="00BF093B"/>
    <w:rsid w:val="00BF0B4D"/>
    <w:rsid w:val="00BF0F1D"/>
    <w:rsid w:val="00BF111B"/>
    <w:rsid w:val="00BF1A22"/>
    <w:rsid w:val="00BF1D49"/>
    <w:rsid w:val="00BF25CE"/>
    <w:rsid w:val="00BF2A78"/>
    <w:rsid w:val="00BF2B4F"/>
    <w:rsid w:val="00BF3459"/>
    <w:rsid w:val="00BF34E4"/>
    <w:rsid w:val="00BF38FF"/>
    <w:rsid w:val="00BF39BF"/>
    <w:rsid w:val="00BF42F5"/>
    <w:rsid w:val="00BF4EA7"/>
    <w:rsid w:val="00BF5CC5"/>
    <w:rsid w:val="00BF6036"/>
    <w:rsid w:val="00BF669B"/>
    <w:rsid w:val="00BF6F19"/>
    <w:rsid w:val="00BF732F"/>
    <w:rsid w:val="00BF74A1"/>
    <w:rsid w:val="00BF74BA"/>
    <w:rsid w:val="00BF7B16"/>
    <w:rsid w:val="00BF7EE9"/>
    <w:rsid w:val="00C00C4F"/>
    <w:rsid w:val="00C018A0"/>
    <w:rsid w:val="00C018BE"/>
    <w:rsid w:val="00C018DC"/>
    <w:rsid w:val="00C03070"/>
    <w:rsid w:val="00C0412B"/>
    <w:rsid w:val="00C04B2C"/>
    <w:rsid w:val="00C04C06"/>
    <w:rsid w:val="00C04C77"/>
    <w:rsid w:val="00C053D3"/>
    <w:rsid w:val="00C0577C"/>
    <w:rsid w:val="00C05B69"/>
    <w:rsid w:val="00C05BBB"/>
    <w:rsid w:val="00C05C15"/>
    <w:rsid w:val="00C0675F"/>
    <w:rsid w:val="00C0676D"/>
    <w:rsid w:val="00C0727D"/>
    <w:rsid w:val="00C07681"/>
    <w:rsid w:val="00C078CA"/>
    <w:rsid w:val="00C07D35"/>
    <w:rsid w:val="00C10655"/>
    <w:rsid w:val="00C1068F"/>
    <w:rsid w:val="00C106B6"/>
    <w:rsid w:val="00C10FB6"/>
    <w:rsid w:val="00C1102D"/>
    <w:rsid w:val="00C11092"/>
    <w:rsid w:val="00C112E3"/>
    <w:rsid w:val="00C112FD"/>
    <w:rsid w:val="00C11431"/>
    <w:rsid w:val="00C117E7"/>
    <w:rsid w:val="00C11B87"/>
    <w:rsid w:val="00C11D56"/>
    <w:rsid w:val="00C1205D"/>
    <w:rsid w:val="00C12124"/>
    <w:rsid w:val="00C1248A"/>
    <w:rsid w:val="00C12637"/>
    <w:rsid w:val="00C12AAC"/>
    <w:rsid w:val="00C12E9E"/>
    <w:rsid w:val="00C132D9"/>
    <w:rsid w:val="00C133AA"/>
    <w:rsid w:val="00C14CBF"/>
    <w:rsid w:val="00C1526B"/>
    <w:rsid w:val="00C15321"/>
    <w:rsid w:val="00C15702"/>
    <w:rsid w:val="00C15754"/>
    <w:rsid w:val="00C15798"/>
    <w:rsid w:val="00C157CB"/>
    <w:rsid w:val="00C15CFE"/>
    <w:rsid w:val="00C15D59"/>
    <w:rsid w:val="00C1610D"/>
    <w:rsid w:val="00C16497"/>
    <w:rsid w:val="00C16673"/>
    <w:rsid w:val="00C16DDD"/>
    <w:rsid w:val="00C17087"/>
    <w:rsid w:val="00C172A4"/>
    <w:rsid w:val="00C1765C"/>
    <w:rsid w:val="00C17847"/>
    <w:rsid w:val="00C205D3"/>
    <w:rsid w:val="00C20A15"/>
    <w:rsid w:val="00C20BE1"/>
    <w:rsid w:val="00C20BE7"/>
    <w:rsid w:val="00C20CCF"/>
    <w:rsid w:val="00C211B1"/>
    <w:rsid w:val="00C214AD"/>
    <w:rsid w:val="00C22706"/>
    <w:rsid w:val="00C23061"/>
    <w:rsid w:val="00C2399B"/>
    <w:rsid w:val="00C23BB8"/>
    <w:rsid w:val="00C23BC2"/>
    <w:rsid w:val="00C23D6A"/>
    <w:rsid w:val="00C23D83"/>
    <w:rsid w:val="00C23FB3"/>
    <w:rsid w:val="00C24131"/>
    <w:rsid w:val="00C242DA"/>
    <w:rsid w:val="00C249C4"/>
    <w:rsid w:val="00C24D4F"/>
    <w:rsid w:val="00C24EE8"/>
    <w:rsid w:val="00C25F5B"/>
    <w:rsid w:val="00C26389"/>
    <w:rsid w:val="00C2638D"/>
    <w:rsid w:val="00C26601"/>
    <w:rsid w:val="00C2681E"/>
    <w:rsid w:val="00C26910"/>
    <w:rsid w:val="00C26AB4"/>
    <w:rsid w:val="00C26D8D"/>
    <w:rsid w:val="00C26FAA"/>
    <w:rsid w:val="00C27188"/>
    <w:rsid w:val="00C2732B"/>
    <w:rsid w:val="00C275C2"/>
    <w:rsid w:val="00C27627"/>
    <w:rsid w:val="00C27965"/>
    <w:rsid w:val="00C27B05"/>
    <w:rsid w:val="00C30791"/>
    <w:rsid w:val="00C31C69"/>
    <w:rsid w:val="00C33083"/>
    <w:rsid w:val="00C33094"/>
    <w:rsid w:val="00C33699"/>
    <w:rsid w:val="00C337DD"/>
    <w:rsid w:val="00C33834"/>
    <w:rsid w:val="00C33916"/>
    <w:rsid w:val="00C33A01"/>
    <w:rsid w:val="00C33C36"/>
    <w:rsid w:val="00C33C7C"/>
    <w:rsid w:val="00C33D84"/>
    <w:rsid w:val="00C3403B"/>
    <w:rsid w:val="00C344BB"/>
    <w:rsid w:val="00C357AC"/>
    <w:rsid w:val="00C35ECC"/>
    <w:rsid w:val="00C36526"/>
    <w:rsid w:val="00C367B5"/>
    <w:rsid w:val="00C36DCE"/>
    <w:rsid w:val="00C375EA"/>
    <w:rsid w:val="00C37796"/>
    <w:rsid w:val="00C400CE"/>
    <w:rsid w:val="00C40D59"/>
    <w:rsid w:val="00C40E1C"/>
    <w:rsid w:val="00C4107E"/>
    <w:rsid w:val="00C411EA"/>
    <w:rsid w:val="00C4204C"/>
    <w:rsid w:val="00C430E7"/>
    <w:rsid w:val="00C433A7"/>
    <w:rsid w:val="00C43CFB"/>
    <w:rsid w:val="00C43DB2"/>
    <w:rsid w:val="00C44B16"/>
    <w:rsid w:val="00C44F11"/>
    <w:rsid w:val="00C45206"/>
    <w:rsid w:val="00C45786"/>
    <w:rsid w:val="00C45A31"/>
    <w:rsid w:val="00C4661D"/>
    <w:rsid w:val="00C4664A"/>
    <w:rsid w:val="00C50021"/>
    <w:rsid w:val="00C508B0"/>
    <w:rsid w:val="00C50E29"/>
    <w:rsid w:val="00C5124B"/>
    <w:rsid w:val="00C516DD"/>
    <w:rsid w:val="00C51765"/>
    <w:rsid w:val="00C51835"/>
    <w:rsid w:val="00C52345"/>
    <w:rsid w:val="00C52413"/>
    <w:rsid w:val="00C5244E"/>
    <w:rsid w:val="00C525E5"/>
    <w:rsid w:val="00C526A5"/>
    <w:rsid w:val="00C529C1"/>
    <w:rsid w:val="00C52F26"/>
    <w:rsid w:val="00C53128"/>
    <w:rsid w:val="00C537FF"/>
    <w:rsid w:val="00C53A52"/>
    <w:rsid w:val="00C544E8"/>
    <w:rsid w:val="00C5450F"/>
    <w:rsid w:val="00C54639"/>
    <w:rsid w:val="00C54C43"/>
    <w:rsid w:val="00C54C4C"/>
    <w:rsid w:val="00C55EF1"/>
    <w:rsid w:val="00C56FAE"/>
    <w:rsid w:val="00C573EF"/>
    <w:rsid w:val="00C57CC3"/>
    <w:rsid w:val="00C57E92"/>
    <w:rsid w:val="00C57EE8"/>
    <w:rsid w:val="00C603CF"/>
    <w:rsid w:val="00C603D0"/>
    <w:rsid w:val="00C60875"/>
    <w:rsid w:val="00C608A6"/>
    <w:rsid w:val="00C60DDD"/>
    <w:rsid w:val="00C60EF5"/>
    <w:rsid w:val="00C614F3"/>
    <w:rsid w:val="00C615BC"/>
    <w:rsid w:val="00C61AF0"/>
    <w:rsid w:val="00C61DDD"/>
    <w:rsid w:val="00C62CAA"/>
    <w:rsid w:val="00C62DA9"/>
    <w:rsid w:val="00C62E07"/>
    <w:rsid w:val="00C634E0"/>
    <w:rsid w:val="00C635D6"/>
    <w:rsid w:val="00C636D9"/>
    <w:rsid w:val="00C6374A"/>
    <w:rsid w:val="00C63803"/>
    <w:rsid w:val="00C63AF4"/>
    <w:rsid w:val="00C63BD4"/>
    <w:rsid w:val="00C63D91"/>
    <w:rsid w:val="00C63E9E"/>
    <w:rsid w:val="00C64497"/>
    <w:rsid w:val="00C6494E"/>
    <w:rsid w:val="00C649E1"/>
    <w:rsid w:val="00C64AF5"/>
    <w:rsid w:val="00C64D9E"/>
    <w:rsid w:val="00C64F8C"/>
    <w:rsid w:val="00C6541D"/>
    <w:rsid w:val="00C65843"/>
    <w:rsid w:val="00C6587F"/>
    <w:rsid w:val="00C65907"/>
    <w:rsid w:val="00C65A09"/>
    <w:rsid w:val="00C65B0E"/>
    <w:rsid w:val="00C665A6"/>
    <w:rsid w:val="00C66BDD"/>
    <w:rsid w:val="00C671D4"/>
    <w:rsid w:val="00C67229"/>
    <w:rsid w:val="00C67565"/>
    <w:rsid w:val="00C67650"/>
    <w:rsid w:val="00C67CB8"/>
    <w:rsid w:val="00C67DDC"/>
    <w:rsid w:val="00C706E3"/>
    <w:rsid w:val="00C70A53"/>
    <w:rsid w:val="00C70E75"/>
    <w:rsid w:val="00C711B6"/>
    <w:rsid w:val="00C718F5"/>
    <w:rsid w:val="00C7198E"/>
    <w:rsid w:val="00C7201E"/>
    <w:rsid w:val="00C72B0F"/>
    <w:rsid w:val="00C73CA5"/>
    <w:rsid w:val="00C7411F"/>
    <w:rsid w:val="00C74231"/>
    <w:rsid w:val="00C75C4A"/>
    <w:rsid w:val="00C75FF6"/>
    <w:rsid w:val="00C766BF"/>
    <w:rsid w:val="00C76AD5"/>
    <w:rsid w:val="00C76BC5"/>
    <w:rsid w:val="00C770CC"/>
    <w:rsid w:val="00C77FEA"/>
    <w:rsid w:val="00C80233"/>
    <w:rsid w:val="00C80535"/>
    <w:rsid w:val="00C80A0A"/>
    <w:rsid w:val="00C80D2F"/>
    <w:rsid w:val="00C80DBB"/>
    <w:rsid w:val="00C81259"/>
    <w:rsid w:val="00C81885"/>
    <w:rsid w:val="00C81CD6"/>
    <w:rsid w:val="00C8220C"/>
    <w:rsid w:val="00C82352"/>
    <w:rsid w:val="00C82667"/>
    <w:rsid w:val="00C829E1"/>
    <w:rsid w:val="00C82ED8"/>
    <w:rsid w:val="00C82FAE"/>
    <w:rsid w:val="00C8324C"/>
    <w:rsid w:val="00C835AA"/>
    <w:rsid w:val="00C836A3"/>
    <w:rsid w:val="00C83D83"/>
    <w:rsid w:val="00C840D0"/>
    <w:rsid w:val="00C841E3"/>
    <w:rsid w:val="00C84CED"/>
    <w:rsid w:val="00C84E30"/>
    <w:rsid w:val="00C84EF5"/>
    <w:rsid w:val="00C85052"/>
    <w:rsid w:val="00C851BB"/>
    <w:rsid w:val="00C85294"/>
    <w:rsid w:val="00C8564E"/>
    <w:rsid w:val="00C858E3"/>
    <w:rsid w:val="00C8704D"/>
    <w:rsid w:val="00C87628"/>
    <w:rsid w:val="00C9069D"/>
    <w:rsid w:val="00C9097C"/>
    <w:rsid w:val="00C90A3D"/>
    <w:rsid w:val="00C90BE0"/>
    <w:rsid w:val="00C91AFD"/>
    <w:rsid w:val="00C91DF5"/>
    <w:rsid w:val="00C92021"/>
    <w:rsid w:val="00C92451"/>
    <w:rsid w:val="00C92AA3"/>
    <w:rsid w:val="00C92E85"/>
    <w:rsid w:val="00C92FDF"/>
    <w:rsid w:val="00C93BBA"/>
    <w:rsid w:val="00C93E65"/>
    <w:rsid w:val="00C947DF"/>
    <w:rsid w:val="00C94C2A"/>
    <w:rsid w:val="00C95769"/>
    <w:rsid w:val="00C96F6A"/>
    <w:rsid w:val="00C97038"/>
    <w:rsid w:val="00C973C8"/>
    <w:rsid w:val="00C9797D"/>
    <w:rsid w:val="00CA005F"/>
    <w:rsid w:val="00CA0E69"/>
    <w:rsid w:val="00CA19B0"/>
    <w:rsid w:val="00CA19E9"/>
    <w:rsid w:val="00CA1A4B"/>
    <w:rsid w:val="00CA2082"/>
    <w:rsid w:val="00CA2AF9"/>
    <w:rsid w:val="00CA2F8F"/>
    <w:rsid w:val="00CA3484"/>
    <w:rsid w:val="00CA3A8A"/>
    <w:rsid w:val="00CA3B4E"/>
    <w:rsid w:val="00CA3B4F"/>
    <w:rsid w:val="00CA3E4C"/>
    <w:rsid w:val="00CA3F53"/>
    <w:rsid w:val="00CA419A"/>
    <w:rsid w:val="00CA4B0C"/>
    <w:rsid w:val="00CA4BE1"/>
    <w:rsid w:val="00CA4D85"/>
    <w:rsid w:val="00CA503B"/>
    <w:rsid w:val="00CA5306"/>
    <w:rsid w:val="00CA55FD"/>
    <w:rsid w:val="00CA587A"/>
    <w:rsid w:val="00CA58B0"/>
    <w:rsid w:val="00CA5A68"/>
    <w:rsid w:val="00CA5BA0"/>
    <w:rsid w:val="00CA5D55"/>
    <w:rsid w:val="00CA634F"/>
    <w:rsid w:val="00CA6630"/>
    <w:rsid w:val="00CA6C5E"/>
    <w:rsid w:val="00CA6E65"/>
    <w:rsid w:val="00CA6F3E"/>
    <w:rsid w:val="00CA702A"/>
    <w:rsid w:val="00CA7199"/>
    <w:rsid w:val="00CA72A1"/>
    <w:rsid w:val="00CA73F7"/>
    <w:rsid w:val="00CA7EBC"/>
    <w:rsid w:val="00CB0127"/>
    <w:rsid w:val="00CB02FC"/>
    <w:rsid w:val="00CB080E"/>
    <w:rsid w:val="00CB0C70"/>
    <w:rsid w:val="00CB1187"/>
    <w:rsid w:val="00CB1BA0"/>
    <w:rsid w:val="00CB29B0"/>
    <w:rsid w:val="00CB3970"/>
    <w:rsid w:val="00CB3E66"/>
    <w:rsid w:val="00CB3F0F"/>
    <w:rsid w:val="00CB4149"/>
    <w:rsid w:val="00CB42C3"/>
    <w:rsid w:val="00CB4FC9"/>
    <w:rsid w:val="00CB5014"/>
    <w:rsid w:val="00CB50F0"/>
    <w:rsid w:val="00CB5320"/>
    <w:rsid w:val="00CB5BF9"/>
    <w:rsid w:val="00CB66DF"/>
    <w:rsid w:val="00CB6781"/>
    <w:rsid w:val="00CB75BA"/>
    <w:rsid w:val="00CB7F01"/>
    <w:rsid w:val="00CC046C"/>
    <w:rsid w:val="00CC09CC"/>
    <w:rsid w:val="00CC1096"/>
    <w:rsid w:val="00CC1177"/>
    <w:rsid w:val="00CC16A2"/>
    <w:rsid w:val="00CC1D0E"/>
    <w:rsid w:val="00CC208B"/>
    <w:rsid w:val="00CC26DB"/>
    <w:rsid w:val="00CC2E67"/>
    <w:rsid w:val="00CC2F52"/>
    <w:rsid w:val="00CC309E"/>
    <w:rsid w:val="00CC3E25"/>
    <w:rsid w:val="00CC3FC3"/>
    <w:rsid w:val="00CC4047"/>
    <w:rsid w:val="00CC41EC"/>
    <w:rsid w:val="00CC4AD5"/>
    <w:rsid w:val="00CC4E7E"/>
    <w:rsid w:val="00CC543F"/>
    <w:rsid w:val="00CC62C3"/>
    <w:rsid w:val="00CC657C"/>
    <w:rsid w:val="00CC6DE2"/>
    <w:rsid w:val="00CC729E"/>
    <w:rsid w:val="00CC7CC4"/>
    <w:rsid w:val="00CD031C"/>
    <w:rsid w:val="00CD0AAE"/>
    <w:rsid w:val="00CD0EC2"/>
    <w:rsid w:val="00CD113B"/>
    <w:rsid w:val="00CD12D6"/>
    <w:rsid w:val="00CD1627"/>
    <w:rsid w:val="00CD1877"/>
    <w:rsid w:val="00CD1C64"/>
    <w:rsid w:val="00CD1FA1"/>
    <w:rsid w:val="00CD26DE"/>
    <w:rsid w:val="00CD2BCD"/>
    <w:rsid w:val="00CD3A18"/>
    <w:rsid w:val="00CD3BEC"/>
    <w:rsid w:val="00CD4C5C"/>
    <w:rsid w:val="00CD5113"/>
    <w:rsid w:val="00CD5555"/>
    <w:rsid w:val="00CD6655"/>
    <w:rsid w:val="00CD6683"/>
    <w:rsid w:val="00CD6D66"/>
    <w:rsid w:val="00CD73F5"/>
    <w:rsid w:val="00CD7536"/>
    <w:rsid w:val="00CD7A84"/>
    <w:rsid w:val="00CD7BB7"/>
    <w:rsid w:val="00CE0D62"/>
    <w:rsid w:val="00CE1053"/>
    <w:rsid w:val="00CE20DB"/>
    <w:rsid w:val="00CE21DB"/>
    <w:rsid w:val="00CE27D2"/>
    <w:rsid w:val="00CE2A28"/>
    <w:rsid w:val="00CE2FC3"/>
    <w:rsid w:val="00CE401C"/>
    <w:rsid w:val="00CE4222"/>
    <w:rsid w:val="00CE4257"/>
    <w:rsid w:val="00CE4452"/>
    <w:rsid w:val="00CE4622"/>
    <w:rsid w:val="00CE5011"/>
    <w:rsid w:val="00CE53B8"/>
    <w:rsid w:val="00CE5611"/>
    <w:rsid w:val="00CE59B0"/>
    <w:rsid w:val="00CE627A"/>
    <w:rsid w:val="00CE66D9"/>
    <w:rsid w:val="00CE6BB1"/>
    <w:rsid w:val="00CE6BCF"/>
    <w:rsid w:val="00CE7164"/>
    <w:rsid w:val="00CE7854"/>
    <w:rsid w:val="00CE7B4F"/>
    <w:rsid w:val="00CF01C5"/>
    <w:rsid w:val="00CF04FD"/>
    <w:rsid w:val="00CF079B"/>
    <w:rsid w:val="00CF0C25"/>
    <w:rsid w:val="00CF0C80"/>
    <w:rsid w:val="00CF1046"/>
    <w:rsid w:val="00CF1114"/>
    <w:rsid w:val="00CF11B0"/>
    <w:rsid w:val="00CF1C13"/>
    <w:rsid w:val="00CF22C1"/>
    <w:rsid w:val="00CF2391"/>
    <w:rsid w:val="00CF2CEC"/>
    <w:rsid w:val="00CF2E2B"/>
    <w:rsid w:val="00CF2F1B"/>
    <w:rsid w:val="00CF3117"/>
    <w:rsid w:val="00CF37C5"/>
    <w:rsid w:val="00CF38B0"/>
    <w:rsid w:val="00CF38DA"/>
    <w:rsid w:val="00CF397C"/>
    <w:rsid w:val="00CF3B2D"/>
    <w:rsid w:val="00CF3E1F"/>
    <w:rsid w:val="00CF4B5E"/>
    <w:rsid w:val="00CF5017"/>
    <w:rsid w:val="00CF5890"/>
    <w:rsid w:val="00CF5BF3"/>
    <w:rsid w:val="00CF6425"/>
    <w:rsid w:val="00CF642E"/>
    <w:rsid w:val="00CF67A9"/>
    <w:rsid w:val="00CF719D"/>
    <w:rsid w:val="00CF73C9"/>
    <w:rsid w:val="00CF749B"/>
    <w:rsid w:val="00CF7E9B"/>
    <w:rsid w:val="00D00315"/>
    <w:rsid w:val="00D0080D"/>
    <w:rsid w:val="00D012E5"/>
    <w:rsid w:val="00D015BF"/>
    <w:rsid w:val="00D016D9"/>
    <w:rsid w:val="00D0170F"/>
    <w:rsid w:val="00D01730"/>
    <w:rsid w:val="00D018FE"/>
    <w:rsid w:val="00D019A5"/>
    <w:rsid w:val="00D01D1A"/>
    <w:rsid w:val="00D0201E"/>
    <w:rsid w:val="00D027B9"/>
    <w:rsid w:val="00D029B6"/>
    <w:rsid w:val="00D02A3C"/>
    <w:rsid w:val="00D03402"/>
    <w:rsid w:val="00D035ED"/>
    <w:rsid w:val="00D04614"/>
    <w:rsid w:val="00D048B2"/>
    <w:rsid w:val="00D04E15"/>
    <w:rsid w:val="00D05FE4"/>
    <w:rsid w:val="00D063F2"/>
    <w:rsid w:val="00D06577"/>
    <w:rsid w:val="00D069A8"/>
    <w:rsid w:val="00D06EC3"/>
    <w:rsid w:val="00D0741A"/>
    <w:rsid w:val="00D0790F"/>
    <w:rsid w:val="00D07D8D"/>
    <w:rsid w:val="00D103E3"/>
    <w:rsid w:val="00D10431"/>
    <w:rsid w:val="00D120BD"/>
    <w:rsid w:val="00D12199"/>
    <w:rsid w:val="00D125DB"/>
    <w:rsid w:val="00D129B1"/>
    <w:rsid w:val="00D12BB6"/>
    <w:rsid w:val="00D12D24"/>
    <w:rsid w:val="00D1349C"/>
    <w:rsid w:val="00D134A0"/>
    <w:rsid w:val="00D137CD"/>
    <w:rsid w:val="00D139B1"/>
    <w:rsid w:val="00D13F17"/>
    <w:rsid w:val="00D140C8"/>
    <w:rsid w:val="00D14385"/>
    <w:rsid w:val="00D1454B"/>
    <w:rsid w:val="00D1493A"/>
    <w:rsid w:val="00D1495B"/>
    <w:rsid w:val="00D14A38"/>
    <w:rsid w:val="00D14CFB"/>
    <w:rsid w:val="00D15124"/>
    <w:rsid w:val="00D15353"/>
    <w:rsid w:val="00D1591F"/>
    <w:rsid w:val="00D15AE2"/>
    <w:rsid w:val="00D15E52"/>
    <w:rsid w:val="00D16472"/>
    <w:rsid w:val="00D16EF8"/>
    <w:rsid w:val="00D17129"/>
    <w:rsid w:val="00D17282"/>
    <w:rsid w:val="00D172A4"/>
    <w:rsid w:val="00D1739B"/>
    <w:rsid w:val="00D173EA"/>
    <w:rsid w:val="00D17A4B"/>
    <w:rsid w:val="00D17A67"/>
    <w:rsid w:val="00D17DB8"/>
    <w:rsid w:val="00D17E8D"/>
    <w:rsid w:val="00D2025A"/>
    <w:rsid w:val="00D20744"/>
    <w:rsid w:val="00D2074D"/>
    <w:rsid w:val="00D2089E"/>
    <w:rsid w:val="00D20E1E"/>
    <w:rsid w:val="00D220FF"/>
    <w:rsid w:val="00D226FF"/>
    <w:rsid w:val="00D227C6"/>
    <w:rsid w:val="00D2288E"/>
    <w:rsid w:val="00D23A46"/>
    <w:rsid w:val="00D23F31"/>
    <w:rsid w:val="00D251B0"/>
    <w:rsid w:val="00D25327"/>
    <w:rsid w:val="00D256E7"/>
    <w:rsid w:val="00D258B5"/>
    <w:rsid w:val="00D2609E"/>
    <w:rsid w:val="00D26163"/>
    <w:rsid w:val="00D262BC"/>
    <w:rsid w:val="00D26A77"/>
    <w:rsid w:val="00D26A9B"/>
    <w:rsid w:val="00D27399"/>
    <w:rsid w:val="00D275A9"/>
    <w:rsid w:val="00D2788A"/>
    <w:rsid w:val="00D27DBB"/>
    <w:rsid w:val="00D27DCE"/>
    <w:rsid w:val="00D27E84"/>
    <w:rsid w:val="00D27EC7"/>
    <w:rsid w:val="00D27F66"/>
    <w:rsid w:val="00D306CE"/>
    <w:rsid w:val="00D3072E"/>
    <w:rsid w:val="00D30783"/>
    <w:rsid w:val="00D308A9"/>
    <w:rsid w:val="00D30B81"/>
    <w:rsid w:val="00D30F74"/>
    <w:rsid w:val="00D313DA"/>
    <w:rsid w:val="00D316AE"/>
    <w:rsid w:val="00D31CE6"/>
    <w:rsid w:val="00D321E3"/>
    <w:rsid w:val="00D322C1"/>
    <w:rsid w:val="00D32454"/>
    <w:rsid w:val="00D32522"/>
    <w:rsid w:val="00D32827"/>
    <w:rsid w:val="00D32848"/>
    <w:rsid w:val="00D32CBB"/>
    <w:rsid w:val="00D32D2E"/>
    <w:rsid w:val="00D32D49"/>
    <w:rsid w:val="00D32FC8"/>
    <w:rsid w:val="00D3389D"/>
    <w:rsid w:val="00D33CAB"/>
    <w:rsid w:val="00D341D3"/>
    <w:rsid w:val="00D34466"/>
    <w:rsid w:val="00D34477"/>
    <w:rsid w:val="00D34550"/>
    <w:rsid w:val="00D345C1"/>
    <w:rsid w:val="00D346D0"/>
    <w:rsid w:val="00D34840"/>
    <w:rsid w:val="00D34962"/>
    <w:rsid w:val="00D34A74"/>
    <w:rsid w:val="00D34C5C"/>
    <w:rsid w:val="00D351DD"/>
    <w:rsid w:val="00D35298"/>
    <w:rsid w:val="00D353C3"/>
    <w:rsid w:val="00D3552C"/>
    <w:rsid w:val="00D35C8B"/>
    <w:rsid w:val="00D35FF1"/>
    <w:rsid w:val="00D36035"/>
    <w:rsid w:val="00D36138"/>
    <w:rsid w:val="00D361DA"/>
    <w:rsid w:val="00D36243"/>
    <w:rsid w:val="00D363F7"/>
    <w:rsid w:val="00D36FF8"/>
    <w:rsid w:val="00D3787A"/>
    <w:rsid w:val="00D3797C"/>
    <w:rsid w:val="00D379FB"/>
    <w:rsid w:val="00D37A5B"/>
    <w:rsid w:val="00D37D7E"/>
    <w:rsid w:val="00D37EBD"/>
    <w:rsid w:val="00D401DB"/>
    <w:rsid w:val="00D404EC"/>
    <w:rsid w:val="00D409BC"/>
    <w:rsid w:val="00D40D63"/>
    <w:rsid w:val="00D41C51"/>
    <w:rsid w:val="00D41D2B"/>
    <w:rsid w:val="00D41D5B"/>
    <w:rsid w:val="00D41FBA"/>
    <w:rsid w:val="00D42FEB"/>
    <w:rsid w:val="00D431C6"/>
    <w:rsid w:val="00D4340A"/>
    <w:rsid w:val="00D43491"/>
    <w:rsid w:val="00D43604"/>
    <w:rsid w:val="00D43842"/>
    <w:rsid w:val="00D43C8E"/>
    <w:rsid w:val="00D43EE7"/>
    <w:rsid w:val="00D44305"/>
    <w:rsid w:val="00D4458D"/>
    <w:rsid w:val="00D44B0A"/>
    <w:rsid w:val="00D4581A"/>
    <w:rsid w:val="00D45A17"/>
    <w:rsid w:val="00D4639C"/>
    <w:rsid w:val="00D46C8A"/>
    <w:rsid w:val="00D47D36"/>
    <w:rsid w:val="00D47DBD"/>
    <w:rsid w:val="00D502B6"/>
    <w:rsid w:val="00D50EF6"/>
    <w:rsid w:val="00D51740"/>
    <w:rsid w:val="00D520CB"/>
    <w:rsid w:val="00D523AC"/>
    <w:rsid w:val="00D52B14"/>
    <w:rsid w:val="00D52F9C"/>
    <w:rsid w:val="00D530AF"/>
    <w:rsid w:val="00D53354"/>
    <w:rsid w:val="00D537E8"/>
    <w:rsid w:val="00D53B6A"/>
    <w:rsid w:val="00D53B6D"/>
    <w:rsid w:val="00D54201"/>
    <w:rsid w:val="00D5484A"/>
    <w:rsid w:val="00D54ECE"/>
    <w:rsid w:val="00D5525F"/>
    <w:rsid w:val="00D5572D"/>
    <w:rsid w:val="00D55787"/>
    <w:rsid w:val="00D55D83"/>
    <w:rsid w:val="00D55FA7"/>
    <w:rsid w:val="00D564F0"/>
    <w:rsid w:val="00D567C5"/>
    <w:rsid w:val="00D56CC6"/>
    <w:rsid w:val="00D5738C"/>
    <w:rsid w:val="00D57398"/>
    <w:rsid w:val="00D57C4E"/>
    <w:rsid w:val="00D6015A"/>
    <w:rsid w:val="00D601BC"/>
    <w:rsid w:val="00D603D5"/>
    <w:rsid w:val="00D60506"/>
    <w:rsid w:val="00D609CD"/>
    <w:rsid w:val="00D60D37"/>
    <w:rsid w:val="00D6193C"/>
    <w:rsid w:val="00D61E08"/>
    <w:rsid w:val="00D623C8"/>
    <w:rsid w:val="00D6258E"/>
    <w:rsid w:val="00D627C6"/>
    <w:rsid w:val="00D62988"/>
    <w:rsid w:val="00D6298B"/>
    <w:rsid w:val="00D62D6E"/>
    <w:rsid w:val="00D633B2"/>
    <w:rsid w:val="00D63663"/>
    <w:rsid w:val="00D63A65"/>
    <w:rsid w:val="00D63A88"/>
    <w:rsid w:val="00D63BB6"/>
    <w:rsid w:val="00D63BEC"/>
    <w:rsid w:val="00D63EE2"/>
    <w:rsid w:val="00D6436F"/>
    <w:rsid w:val="00D64414"/>
    <w:rsid w:val="00D649D8"/>
    <w:rsid w:val="00D64BD2"/>
    <w:rsid w:val="00D64C13"/>
    <w:rsid w:val="00D64D92"/>
    <w:rsid w:val="00D64EE2"/>
    <w:rsid w:val="00D64F1B"/>
    <w:rsid w:val="00D651D8"/>
    <w:rsid w:val="00D65285"/>
    <w:rsid w:val="00D658CB"/>
    <w:rsid w:val="00D65C1A"/>
    <w:rsid w:val="00D65D25"/>
    <w:rsid w:val="00D660F9"/>
    <w:rsid w:val="00D66528"/>
    <w:rsid w:val="00D667F5"/>
    <w:rsid w:val="00D66949"/>
    <w:rsid w:val="00D6745E"/>
    <w:rsid w:val="00D676C5"/>
    <w:rsid w:val="00D67788"/>
    <w:rsid w:val="00D67A5C"/>
    <w:rsid w:val="00D70031"/>
    <w:rsid w:val="00D7042F"/>
    <w:rsid w:val="00D707CD"/>
    <w:rsid w:val="00D708B4"/>
    <w:rsid w:val="00D70D2F"/>
    <w:rsid w:val="00D710A8"/>
    <w:rsid w:val="00D7168C"/>
    <w:rsid w:val="00D71B93"/>
    <w:rsid w:val="00D72148"/>
    <w:rsid w:val="00D724BE"/>
    <w:rsid w:val="00D72517"/>
    <w:rsid w:val="00D72627"/>
    <w:rsid w:val="00D72DC0"/>
    <w:rsid w:val="00D73522"/>
    <w:rsid w:val="00D735B0"/>
    <w:rsid w:val="00D7375D"/>
    <w:rsid w:val="00D73977"/>
    <w:rsid w:val="00D739CA"/>
    <w:rsid w:val="00D73D95"/>
    <w:rsid w:val="00D74A4B"/>
    <w:rsid w:val="00D75304"/>
    <w:rsid w:val="00D756E3"/>
    <w:rsid w:val="00D75A25"/>
    <w:rsid w:val="00D75A71"/>
    <w:rsid w:val="00D75F7E"/>
    <w:rsid w:val="00D76A72"/>
    <w:rsid w:val="00D76A7F"/>
    <w:rsid w:val="00D77159"/>
    <w:rsid w:val="00D779E5"/>
    <w:rsid w:val="00D80163"/>
    <w:rsid w:val="00D80827"/>
    <w:rsid w:val="00D80A5F"/>
    <w:rsid w:val="00D812A8"/>
    <w:rsid w:val="00D81591"/>
    <w:rsid w:val="00D818DC"/>
    <w:rsid w:val="00D81D40"/>
    <w:rsid w:val="00D81EB1"/>
    <w:rsid w:val="00D821E7"/>
    <w:rsid w:val="00D82320"/>
    <w:rsid w:val="00D8275F"/>
    <w:rsid w:val="00D82947"/>
    <w:rsid w:val="00D82BFA"/>
    <w:rsid w:val="00D82C26"/>
    <w:rsid w:val="00D83712"/>
    <w:rsid w:val="00D837FC"/>
    <w:rsid w:val="00D84763"/>
    <w:rsid w:val="00D84A37"/>
    <w:rsid w:val="00D84D04"/>
    <w:rsid w:val="00D84D1A"/>
    <w:rsid w:val="00D84E09"/>
    <w:rsid w:val="00D8550D"/>
    <w:rsid w:val="00D85798"/>
    <w:rsid w:val="00D85952"/>
    <w:rsid w:val="00D85A5E"/>
    <w:rsid w:val="00D85FCE"/>
    <w:rsid w:val="00D86415"/>
    <w:rsid w:val="00D86B99"/>
    <w:rsid w:val="00D87229"/>
    <w:rsid w:val="00D877D6"/>
    <w:rsid w:val="00D87925"/>
    <w:rsid w:val="00D87FC3"/>
    <w:rsid w:val="00D90B84"/>
    <w:rsid w:val="00D90C9C"/>
    <w:rsid w:val="00D9184B"/>
    <w:rsid w:val="00D91E5A"/>
    <w:rsid w:val="00D920ED"/>
    <w:rsid w:val="00D92197"/>
    <w:rsid w:val="00D92203"/>
    <w:rsid w:val="00D92C3C"/>
    <w:rsid w:val="00D930F9"/>
    <w:rsid w:val="00D93147"/>
    <w:rsid w:val="00D93B20"/>
    <w:rsid w:val="00D93F03"/>
    <w:rsid w:val="00D940C2"/>
    <w:rsid w:val="00D947D7"/>
    <w:rsid w:val="00D94941"/>
    <w:rsid w:val="00D94D51"/>
    <w:rsid w:val="00D9565D"/>
    <w:rsid w:val="00D957FC"/>
    <w:rsid w:val="00D95D5A"/>
    <w:rsid w:val="00D96143"/>
    <w:rsid w:val="00D96588"/>
    <w:rsid w:val="00D96848"/>
    <w:rsid w:val="00D970BF"/>
    <w:rsid w:val="00D974C0"/>
    <w:rsid w:val="00D979C9"/>
    <w:rsid w:val="00D97CD0"/>
    <w:rsid w:val="00D97E48"/>
    <w:rsid w:val="00DA02A8"/>
    <w:rsid w:val="00DA0698"/>
    <w:rsid w:val="00DA0905"/>
    <w:rsid w:val="00DA09A9"/>
    <w:rsid w:val="00DA0BE0"/>
    <w:rsid w:val="00DA0CD2"/>
    <w:rsid w:val="00DA11E8"/>
    <w:rsid w:val="00DA1510"/>
    <w:rsid w:val="00DA180D"/>
    <w:rsid w:val="00DA22AE"/>
    <w:rsid w:val="00DA274F"/>
    <w:rsid w:val="00DA2927"/>
    <w:rsid w:val="00DA389D"/>
    <w:rsid w:val="00DA39D1"/>
    <w:rsid w:val="00DA3FBA"/>
    <w:rsid w:val="00DA42B4"/>
    <w:rsid w:val="00DA4673"/>
    <w:rsid w:val="00DA486E"/>
    <w:rsid w:val="00DA4E5B"/>
    <w:rsid w:val="00DA5075"/>
    <w:rsid w:val="00DA5CBC"/>
    <w:rsid w:val="00DA6722"/>
    <w:rsid w:val="00DA6C19"/>
    <w:rsid w:val="00DA6CB2"/>
    <w:rsid w:val="00DA7F7D"/>
    <w:rsid w:val="00DB01AF"/>
    <w:rsid w:val="00DB0437"/>
    <w:rsid w:val="00DB093C"/>
    <w:rsid w:val="00DB0A5C"/>
    <w:rsid w:val="00DB1030"/>
    <w:rsid w:val="00DB1237"/>
    <w:rsid w:val="00DB14FC"/>
    <w:rsid w:val="00DB1B1A"/>
    <w:rsid w:val="00DB235F"/>
    <w:rsid w:val="00DB2462"/>
    <w:rsid w:val="00DB28D8"/>
    <w:rsid w:val="00DB2D97"/>
    <w:rsid w:val="00DB2E35"/>
    <w:rsid w:val="00DB3127"/>
    <w:rsid w:val="00DB394D"/>
    <w:rsid w:val="00DB41D4"/>
    <w:rsid w:val="00DB42B2"/>
    <w:rsid w:val="00DB44CA"/>
    <w:rsid w:val="00DB4B7D"/>
    <w:rsid w:val="00DB4EE3"/>
    <w:rsid w:val="00DB5918"/>
    <w:rsid w:val="00DB64A5"/>
    <w:rsid w:val="00DB652E"/>
    <w:rsid w:val="00DB658D"/>
    <w:rsid w:val="00DB67F0"/>
    <w:rsid w:val="00DB7004"/>
    <w:rsid w:val="00DB72A3"/>
    <w:rsid w:val="00DB73BF"/>
    <w:rsid w:val="00DB76FB"/>
    <w:rsid w:val="00DB7880"/>
    <w:rsid w:val="00DB79E9"/>
    <w:rsid w:val="00DB7ACA"/>
    <w:rsid w:val="00DB7C2F"/>
    <w:rsid w:val="00DB7C52"/>
    <w:rsid w:val="00DB7D20"/>
    <w:rsid w:val="00DB7D6D"/>
    <w:rsid w:val="00DC0167"/>
    <w:rsid w:val="00DC05EF"/>
    <w:rsid w:val="00DC08A5"/>
    <w:rsid w:val="00DC09BD"/>
    <w:rsid w:val="00DC0ED1"/>
    <w:rsid w:val="00DC0EDD"/>
    <w:rsid w:val="00DC1134"/>
    <w:rsid w:val="00DC2340"/>
    <w:rsid w:val="00DC2363"/>
    <w:rsid w:val="00DC23FD"/>
    <w:rsid w:val="00DC26F8"/>
    <w:rsid w:val="00DC2EA9"/>
    <w:rsid w:val="00DC3023"/>
    <w:rsid w:val="00DC38FA"/>
    <w:rsid w:val="00DC3B19"/>
    <w:rsid w:val="00DC3D7F"/>
    <w:rsid w:val="00DC4553"/>
    <w:rsid w:val="00DC4801"/>
    <w:rsid w:val="00DC5301"/>
    <w:rsid w:val="00DC5311"/>
    <w:rsid w:val="00DC622A"/>
    <w:rsid w:val="00DC6AF9"/>
    <w:rsid w:val="00DC6BA4"/>
    <w:rsid w:val="00DC6FCF"/>
    <w:rsid w:val="00DC73BB"/>
    <w:rsid w:val="00DC7713"/>
    <w:rsid w:val="00DC77AD"/>
    <w:rsid w:val="00DC795E"/>
    <w:rsid w:val="00DD030C"/>
    <w:rsid w:val="00DD0DA5"/>
    <w:rsid w:val="00DD0E6F"/>
    <w:rsid w:val="00DD1840"/>
    <w:rsid w:val="00DD1937"/>
    <w:rsid w:val="00DD1B3B"/>
    <w:rsid w:val="00DD1B9A"/>
    <w:rsid w:val="00DD1D85"/>
    <w:rsid w:val="00DD1E73"/>
    <w:rsid w:val="00DD2205"/>
    <w:rsid w:val="00DD251A"/>
    <w:rsid w:val="00DD2CE9"/>
    <w:rsid w:val="00DD308A"/>
    <w:rsid w:val="00DD3E60"/>
    <w:rsid w:val="00DD3F97"/>
    <w:rsid w:val="00DD47B3"/>
    <w:rsid w:val="00DD48BA"/>
    <w:rsid w:val="00DD4DE1"/>
    <w:rsid w:val="00DD57CA"/>
    <w:rsid w:val="00DD5C12"/>
    <w:rsid w:val="00DD61E0"/>
    <w:rsid w:val="00DD629B"/>
    <w:rsid w:val="00DD6825"/>
    <w:rsid w:val="00DD6B75"/>
    <w:rsid w:val="00DD6F76"/>
    <w:rsid w:val="00DD6FCC"/>
    <w:rsid w:val="00DD7022"/>
    <w:rsid w:val="00DD7C7B"/>
    <w:rsid w:val="00DD7EA6"/>
    <w:rsid w:val="00DD7F3E"/>
    <w:rsid w:val="00DE010D"/>
    <w:rsid w:val="00DE02A6"/>
    <w:rsid w:val="00DE0648"/>
    <w:rsid w:val="00DE0B69"/>
    <w:rsid w:val="00DE1130"/>
    <w:rsid w:val="00DE121F"/>
    <w:rsid w:val="00DE123B"/>
    <w:rsid w:val="00DE1766"/>
    <w:rsid w:val="00DE18AA"/>
    <w:rsid w:val="00DE2316"/>
    <w:rsid w:val="00DE2D5A"/>
    <w:rsid w:val="00DE3487"/>
    <w:rsid w:val="00DE37B4"/>
    <w:rsid w:val="00DE4126"/>
    <w:rsid w:val="00DE4662"/>
    <w:rsid w:val="00DE47D2"/>
    <w:rsid w:val="00DE4AD8"/>
    <w:rsid w:val="00DE59C7"/>
    <w:rsid w:val="00DE5ACA"/>
    <w:rsid w:val="00DE6002"/>
    <w:rsid w:val="00DE66E8"/>
    <w:rsid w:val="00DE66F2"/>
    <w:rsid w:val="00DE680A"/>
    <w:rsid w:val="00DE68AA"/>
    <w:rsid w:val="00DE6922"/>
    <w:rsid w:val="00DE69C1"/>
    <w:rsid w:val="00DE6CB2"/>
    <w:rsid w:val="00DE711F"/>
    <w:rsid w:val="00DE7496"/>
    <w:rsid w:val="00DE776A"/>
    <w:rsid w:val="00DE79D3"/>
    <w:rsid w:val="00DE7FC5"/>
    <w:rsid w:val="00DF0248"/>
    <w:rsid w:val="00DF05A3"/>
    <w:rsid w:val="00DF0EFA"/>
    <w:rsid w:val="00DF14E7"/>
    <w:rsid w:val="00DF17AD"/>
    <w:rsid w:val="00DF1A6D"/>
    <w:rsid w:val="00DF1E29"/>
    <w:rsid w:val="00DF241D"/>
    <w:rsid w:val="00DF25BE"/>
    <w:rsid w:val="00DF25F8"/>
    <w:rsid w:val="00DF275F"/>
    <w:rsid w:val="00DF2912"/>
    <w:rsid w:val="00DF32F8"/>
    <w:rsid w:val="00DF34C7"/>
    <w:rsid w:val="00DF34DE"/>
    <w:rsid w:val="00DF3827"/>
    <w:rsid w:val="00DF3AE9"/>
    <w:rsid w:val="00DF4D82"/>
    <w:rsid w:val="00DF506B"/>
    <w:rsid w:val="00DF5425"/>
    <w:rsid w:val="00DF5434"/>
    <w:rsid w:val="00DF54F3"/>
    <w:rsid w:val="00DF5655"/>
    <w:rsid w:val="00DF5CAC"/>
    <w:rsid w:val="00DF5D0D"/>
    <w:rsid w:val="00DF67B4"/>
    <w:rsid w:val="00DF6855"/>
    <w:rsid w:val="00DF6D8F"/>
    <w:rsid w:val="00DF6E28"/>
    <w:rsid w:val="00DF6FA4"/>
    <w:rsid w:val="00DF743F"/>
    <w:rsid w:val="00DF7A37"/>
    <w:rsid w:val="00E00A61"/>
    <w:rsid w:val="00E00FED"/>
    <w:rsid w:val="00E01A96"/>
    <w:rsid w:val="00E01F79"/>
    <w:rsid w:val="00E02193"/>
    <w:rsid w:val="00E02BAF"/>
    <w:rsid w:val="00E03140"/>
    <w:rsid w:val="00E03214"/>
    <w:rsid w:val="00E0329A"/>
    <w:rsid w:val="00E03559"/>
    <w:rsid w:val="00E035D5"/>
    <w:rsid w:val="00E03E88"/>
    <w:rsid w:val="00E03F0F"/>
    <w:rsid w:val="00E04169"/>
    <w:rsid w:val="00E0432D"/>
    <w:rsid w:val="00E04593"/>
    <w:rsid w:val="00E04755"/>
    <w:rsid w:val="00E04B58"/>
    <w:rsid w:val="00E052E6"/>
    <w:rsid w:val="00E05C24"/>
    <w:rsid w:val="00E05DCC"/>
    <w:rsid w:val="00E05EA6"/>
    <w:rsid w:val="00E067B3"/>
    <w:rsid w:val="00E06A42"/>
    <w:rsid w:val="00E07197"/>
    <w:rsid w:val="00E0748F"/>
    <w:rsid w:val="00E076A7"/>
    <w:rsid w:val="00E07A2C"/>
    <w:rsid w:val="00E100E3"/>
    <w:rsid w:val="00E10235"/>
    <w:rsid w:val="00E108BE"/>
    <w:rsid w:val="00E10989"/>
    <w:rsid w:val="00E10D68"/>
    <w:rsid w:val="00E10E94"/>
    <w:rsid w:val="00E11419"/>
    <w:rsid w:val="00E118AE"/>
    <w:rsid w:val="00E11ABF"/>
    <w:rsid w:val="00E11CDA"/>
    <w:rsid w:val="00E122A9"/>
    <w:rsid w:val="00E1268F"/>
    <w:rsid w:val="00E12AD5"/>
    <w:rsid w:val="00E12CED"/>
    <w:rsid w:val="00E12CF9"/>
    <w:rsid w:val="00E12D10"/>
    <w:rsid w:val="00E12EA2"/>
    <w:rsid w:val="00E12F4B"/>
    <w:rsid w:val="00E132C6"/>
    <w:rsid w:val="00E132CC"/>
    <w:rsid w:val="00E142A4"/>
    <w:rsid w:val="00E14D0E"/>
    <w:rsid w:val="00E14D95"/>
    <w:rsid w:val="00E153BE"/>
    <w:rsid w:val="00E15516"/>
    <w:rsid w:val="00E159D1"/>
    <w:rsid w:val="00E167A4"/>
    <w:rsid w:val="00E16E10"/>
    <w:rsid w:val="00E16EEE"/>
    <w:rsid w:val="00E178D7"/>
    <w:rsid w:val="00E17F63"/>
    <w:rsid w:val="00E202F6"/>
    <w:rsid w:val="00E2049C"/>
    <w:rsid w:val="00E20637"/>
    <w:rsid w:val="00E2063F"/>
    <w:rsid w:val="00E20EF1"/>
    <w:rsid w:val="00E218EB"/>
    <w:rsid w:val="00E21917"/>
    <w:rsid w:val="00E21E57"/>
    <w:rsid w:val="00E223F9"/>
    <w:rsid w:val="00E225D8"/>
    <w:rsid w:val="00E2290A"/>
    <w:rsid w:val="00E23166"/>
    <w:rsid w:val="00E23AB1"/>
    <w:rsid w:val="00E24040"/>
    <w:rsid w:val="00E24887"/>
    <w:rsid w:val="00E248CE"/>
    <w:rsid w:val="00E250FF"/>
    <w:rsid w:val="00E2577E"/>
    <w:rsid w:val="00E26063"/>
    <w:rsid w:val="00E26AB7"/>
    <w:rsid w:val="00E26B76"/>
    <w:rsid w:val="00E26D7A"/>
    <w:rsid w:val="00E2762F"/>
    <w:rsid w:val="00E27749"/>
    <w:rsid w:val="00E27F6F"/>
    <w:rsid w:val="00E30060"/>
    <w:rsid w:val="00E3014B"/>
    <w:rsid w:val="00E302BD"/>
    <w:rsid w:val="00E30AB9"/>
    <w:rsid w:val="00E30B68"/>
    <w:rsid w:val="00E31150"/>
    <w:rsid w:val="00E32465"/>
    <w:rsid w:val="00E324E7"/>
    <w:rsid w:val="00E34245"/>
    <w:rsid w:val="00E34563"/>
    <w:rsid w:val="00E34D58"/>
    <w:rsid w:val="00E34EA9"/>
    <w:rsid w:val="00E352A3"/>
    <w:rsid w:val="00E354E2"/>
    <w:rsid w:val="00E35629"/>
    <w:rsid w:val="00E369CD"/>
    <w:rsid w:val="00E374CA"/>
    <w:rsid w:val="00E375EF"/>
    <w:rsid w:val="00E4000E"/>
    <w:rsid w:val="00E4075C"/>
    <w:rsid w:val="00E40D1D"/>
    <w:rsid w:val="00E40D7C"/>
    <w:rsid w:val="00E414F5"/>
    <w:rsid w:val="00E4194A"/>
    <w:rsid w:val="00E41ACC"/>
    <w:rsid w:val="00E4323D"/>
    <w:rsid w:val="00E43706"/>
    <w:rsid w:val="00E43851"/>
    <w:rsid w:val="00E43D00"/>
    <w:rsid w:val="00E43D78"/>
    <w:rsid w:val="00E446D9"/>
    <w:rsid w:val="00E4489F"/>
    <w:rsid w:val="00E44B32"/>
    <w:rsid w:val="00E44D9E"/>
    <w:rsid w:val="00E45191"/>
    <w:rsid w:val="00E4540E"/>
    <w:rsid w:val="00E457AA"/>
    <w:rsid w:val="00E4587B"/>
    <w:rsid w:val="00E4659C"/>
    <w:rsid w:val="00E46783"/>
    <w:rsid w:val="00E46A4D"/>
    <w:rsid w:val="00E46FF7"/>
    <w:rsid w:val="00E4797A"/>
    <w:rsid w:val="00E47A07"/>
    <w:rsid w:val="00E47E5D"/>
    <w:rsid w:val="00E513B5"/>
    <w:rsid w:val="00E51BF9"/>
    <w:rsid w:val="00E51F8C"/>
    <w:rsid w:val="00E5263B"/>
    <w:rsid w:val="00E52A1F"/>
    <w:rsid w:val="00E5384D"/>
    <w:rsid w:val="00E5437E"/>
    <w:rsid w:val="00E543F7"/>
    <w:rsid w:val="00E55D7A"/>
    <w:rsid w:val="00E56001"/>
    <w:rsid w:val="00E56026"/>
    <w:rsid w:val="00E56381"/>
    <w:rsid w:val="00E563A3"/>
    <w:rsid w:val="00E56FEC"/>
    <w:rsid w:val="00E57D92"/>
    <w:rsid w:val="00E60388"/>
    <w:rsid w:val="00E608D7"/>
    <w:rsid w:val="00E61080"/>
    <w:rsid w:val="00E6152D"/>
    <w:rsid w:val="00E616A4"/>
    <w:rsid w:val="00E61774"/>
    <w:rsid w:val="00E61BAA"/>
    <w:rsid w:val="00E62296"/>
    <w:rsid w:val="00E629FA"/>
    <w:rsid w:val="00E62B9C"/>
    <w:rsid w:val="00E63A9D"/>
    <w:rsid w:val="00E63B45"/>
    <w:rsid w:val="00E63E8B"/>
    <w:rsid w:val="00E642CB"/>
    <w:rsid w:val="00E64800"/>
    <w:rsid w:val="00E648BA"/>
    <w:rsid w:val="00E64A67"/>
    <w:rsid w:val="00E6543E"/>
    <w:rsid w:val="00E655B1"/>
    <w:rsid w:val="00E6573E"/>
    <w:rsid w:val="00E657F4"/>
    <w:rsid w:val="00E65DCC"/>
    <w:rsid w:val="00E660B2"/>
    <w:rsid w:val="00E66A4C"/>
    <w:rsid w:val="00E66E1B"/>
    <w:rsid w:val="00E66FD3"/>
    <w:rsid w:val="00E67BF1"/>
    <w:rsid w:val="00E67DDF"/>
    <w:rsid w:val="00E67E3B"/>
    <w:rsid w:val="00E67F57"/>
    <w:rsid w:val="00E7063C"/>
    <w:rsid w:val="00E706F2"/>
    <w:rsid w:val="00E709A0"/>
    <w:rsid w:val="00E70DF6"/>
    <w:rsid w:val="00E70E86"/>
    <w:rsid w:val="00E719A9"/>
    <w:rsid w:val="00E7227B"/>
    <w:rsid w:val="00E72BC6"/>
    <w:rsid w:val="00E72C40"/>
    <w:rsid w:val="00E733BD"/>
    <w:rsid w:val="00E73630"/>
    <w:rsid w:val="00E73B35"/>
    <w:rsid w:val="00E73BDB"/>
    <w:rsid w:val="00E73D45"/>
    <w:rsid w:val="00E74592"/>
    <w:rsid w:val="00E74DDC"/>
    <w:rsid w:val="00E7526F"/>
    <w:rsid w:val="00E7568F"/>
    <w:rsid w:val="00E76482"/>
    <w:rsid w:val="00E76B53"/>
    <w:rsid w:val="00E76B75"/>
    <w:rsid w:val="00E778A9"/>
    <w:rsid w:val="00E77BF5"/>
    <w:rsid w:val="00E8104F"/>
    <w:rsid w:val="00E816D4"/>
    <w:rsid w:val="00E81701"/>
    <w:rsid w:val="00E8190A"/>
    <w:rsid w:val="00E81D11"/>
    <w:rsid w:val="00E8307B"/>
    <w:rsid w:val="00E83601"/>
    <w:rsid w:val="00E8415F"/>
    <w:rsid w:val="00E84465"/>
    <w:rsid w:val="00E844D5"/>
    <w:rsid w:val="00E84A25"/>
    <w:rsid w:val="00E8509A"/>
    <w:rsid w:val="00E850DF"/>
    <w:rsid w:val="00E8513E"/>
    <w:rsid w:val="00E853BD"/>
    <w:rsid w:val="00E85517"/>
    <w:rsid w:val="00E85536"/>
    <w:rsid w:val="00E855B6"/>
    <w:rsid w:val="00E855E3"/>
    <w:rsid w:val="00E8561D"/>
    <w:rsid w:val="00E85BCC"/>
    <w:rsid w:val="00E85F89"/>
    <w:rsid w:val="00E86288"/>
    <w:rsid w:val="00E865BC"/>
    <w:rsid w:val="00E8699D"/>
    <w:rsid w:val="00E86BD3"/>
    <w:rsid w:val="00E871A7"/>
    <w:rsid w:val="00E873DE"/>
    <w:rsid w:val="00E901D2"/>
    <w:rsid w:val="00E905DD"/>
    <w:rsid w:val="00E90C31"/>
    <w:rsid w:val="00E90D84"/>
    <w:rsid w:val="00E9116D"/>
    <w:rsid w:val="00E91424"/>
    <w:rsid w:val="00E915B2"/>
    <w:rsid w:val="00E91820"/>
    <w:rsid w:val="00E91F43"/>
    <w:rsid w:val="00E92B15"/>
    <w:rsid w:val="00E934A4"/>
    <w:rsid w:val="00E934A7"/>
    <w:rsid w:val="00E9356F"/>
    <w:rsid w:val="00E9430D"/>
    <w:rsid w:val="00E948FC"/>
    <w:rsid w:val="00E9503D"/>
    <w:rsid w:val="00E95101"/>
    <w:rsid w:val="00E95201"/>
    <w:rsid w:val="00E957AF"/>
    <w:rsid w:val="00E96263"/>
    <w:rsid w:val="00E96312"/>
    <w:rsid w:val="00E96834"/>
    <w:rsid w:val="00E96CEA"/>
    <w:rsid w:val="00E96F46"/>
    <w:rsid w:val="00E974D6"/>
    <w:rsid w:val="00E97639"/>
    <w:rsid w:val="00E97A3B"/>
    <w:rsid w:val="00E97DCC"/>
    <w:rsid w:val="00E97EB0"/>
    <w:rsid w:val="00E97ED8"/>
    <w:rsid w:val="00EA0763"/>
    <w:rsid w:val="00EA128B"/>
    <w:rsid w:val="00EA17F0"/>
    <w:rsid w:val="00EA1BB3"/>
    <w:rsid w:val="00EA1DB0"/>
    <w:rsid w:val="00EA259F"/>
    <w:rsid w:val="00EA28A8"/>
    <w:rsid w:val="00EA374D"/>
    <w:rsid w:val="00EA3B0D"/>
    <w:rsid w:val="00EA4AE7"/>
    <w:rsid w:val="00EA4CE5"/>
    <w:rsid w:val="00EA5655"/>
    <w:rsid w:val="00EA5893"/>
    <w:rsid w:val="00EA59E2"/>
    <w:rsid w:val="00EA5B39"/>
    <w:rsid w:val="00EA5C11"/>
    <w:rsid w:val="00EA5C4D"/>
    <w:rsid w:val="00EA5E66"/>
    <w:rsid w:val="00EA6917"/>
    <w:rsid w:val="00EA6927"/>
    <w:rsid w:val="00EA6C60"/>
    <w:rsid w:val="00EA6D2B"/>
    <w:rsid w:val="00EA76E4"/>
    <w:rsid w:val="00EA7A52"/>
    <w:rsid w:val="00EA7C89"/>
    <w:rsid w:val="00EB0169"/>
    <w:rsid w:val="00EB051F"/>
    <w:rsid w:val="00EB08E5"/>
    <w:rsid w:val="00EB0B18"/>
    <w:rsid w:val="00EB0E68"/>
    <w:rsid w:val="00EB14A5"/>
    <w:rsid w:val="00EB2918"/>
    <w:rsid w:val="00EB3698"/>
    <w:rsid w:val="00EB3FD0"/>
    <w:rsid w:val="00EB4331"/>
    <w:rsid w:val="00EB46D0"/>
    <w:rsid w:val="00EB4C5A"/>
    <w:rsid w:val="00EB4F8C"/>
    <w:rsid w:val="00EB52D2"/>
    <w:rsid w:val="00EB531A"/>
    <w:rsid w:val="00EB5505"/>
    <w:rsid w:val="00EB58B4"/>
    <w:rsid w:val="00EB5B56"/>
    <w:rsid w:val="00EB5D26"/>
    <w:rsid w:val="00EB6190"/>
    <w:rsid w:val="00EB6323"/>
    <w:rsid w:val="00EB6441"/>
    <w:rsid w:val="00EB6900"/>
    <w:rsid w:val="00EB6934"/>
    <w:rsid w:val="00EB7286"/>
    <w:rsid w:val="00EB7303"/>
    <w:rsid w:val="00EB7365"/>
    <w:rsid w:val="00EB77BC"/>
    <w:rsid w:val="00EB78E3"/>
    <w:rsid w:val="00EB79E5"/>
    <w:rsid w:val="00EB7CDC"/>
    <w:rsid w:val="00EB7FC3"/>
    <w:rsid w:val="00EC07EE"/>
    <w:rsid w:val="00EC0911"/>
    <w:rsid w:val="00EC0DAD"/>
    <w:rsid w:val="00EC1183"/>
    <w:rsid w:val="00EC133B"/>
    <w:rsid w:val="00EC13C2"/>
    <w:rsid w:val="00EC22C1"/>
    <w:rsid w:val="00EC28E6"/>
    <w:rsid w:val="00EC2930"/>
    <w:rsid w:val="00EC2BC6"/>
    <w:rsid w:val="00EC303D"/>
    <w:rsid w:val="00EC32FB"/>
    <w:rsid w:val="00EC4069"/>
    <w:rsid w:val="00EC445B"/>
    <w:rsid w:val="00EC4551"/>
    <w:rsid w:val="00EC4897"/>
    <w:rsid w:val="00EC5288"/>
    <w:rsid w:val="00EC619D"/>
    <w:rsid w:val="00EC6790"/>
    <w:rsid w:val="00EC6991"/>
    <w:rsid w:val="00EC79AF"/>
    <w:rsid w:val="00ED04BF"/>
    <w:rsid w:val="00ED1925"/>
    <w:rsid w:val="00ED26D9"/>
    <w:rsid w:val="00ED2792"/>
    <w:rsid w:val="00ED27FC"/>
    <w:rsid w:val="00ED2C6C"/>
    <w:rsid w:val="00ED3493"/>
    <w:rsid w:val="00ED42A3"/>
    <w:rsid w:val="00ED4D9F"/>
    <w:rsid w:val="00ED5503"/>
    <w:rsid w:val="00ED5B04"/>
    <w:rsid w:val="00ED6168"/>
    <w:rsid w:val="00ED61E8"/>
    <w:rsid w:val="00ED61F5"/>
    <w:rsid w:val="00ED647A"/>
    <w:rsid w:val="00ED6B92"/>
    <w:rsid w:val="00ED6C34"/>
    <w:rsid w:val="00ED6F69"/>
    <w:rsid w:val="00ED719D"/>
    <w:rsid w:val="00ED7222"/>
    <w:rsid w:val="00ED75A7"/>
    <w:rsid w:val="00ED7933"/>
    <w:rsid w:val="00ED7A41"/>
    <w:rsid w:val="00ED7D42"/>
    <w:rsid w:val="00EE0759"/>
    <w:rsid w:val="00EE0DCD"/>
    <w:rsid w:val="00EE2545"/>
    <w:rsid w:val="00EE2C20"/>
    <w:rsid w:val="00EE2E91"/>
    <w:rsid w:val="00EE313C"/>
    <w:rsid w:val="00EE34E0"/>
    <w:rsid w:val="00EE3D45"/>
    <w:rsid w:val="00EE41FD"/>
    <w:rsid w:val="00EE4CFA"/>
    <w:rsid w:val="00EE5C23"/>
    <w:rsid w:val="00EE5F88"/>
    <w:rsid w:val="00EE60A6"/>
    <w:rsid w:val="00EE6BE8"/>
    <w:rsid w:val="00EE6D2B"/>
    <w:rsid w:val="00EE735D"/>
    <w:rsid w:val="00EE763E"/>
    <w:rsid w:val="00EE7656"/>
    <w:rsid w:val="00EE7981"/>
    <w:rsid w:val="00EE7C60"/>
    <w:rsid w:val="00EE7E04"/>
    <w:rsid w:val="00EF00B6"/>
    <w:rsid w:val="00EF03CC"/>
    <w:rsid w:val="00EF044B"/>
    <w:rsid w:val="00EF0B01"/>
    <w:rsid w:val="00EF0BBF"/>
    <w:rsid w:val="00EF0FA6"/>
    <w:rsid w:val="00EF256D"/>
    <w:rsid w:val="00EF2E2B"/>
    <w:rsid w:val="00EF2ED7"/>
    <w:rsid w:val="00EF3BEF"/>
    <w:rsid w:val="00EF4C2F"/>
    <w:rsid w:val="00EF539E"/>
    <w:rsid w:val="00EF540C"/>
    <w:rsid w:val="00EF595B"/>
    <w:rsid w:val="00EF5B1F"/>
    <w:rsid w:val="00EF5E11"/>
    <w:rsid w:val="00EF61E9"/>
    <w:rsid w:val="00EF69AD"/>
    <w:rsid w:val="00EF6F33"/>
    <w:rsid w:val="00EF76B8"/>
    <w:rsid w:val="00EF78D8"/>
    <w:rsid w:val="00EF791C"/>
    <w:rsid w:val="00EF7A67"/>
    <w:rsid w:val="00EF7C91"/>
    <w:rsid w:val="00EF7E02"/>
    <w:rsid w:val="00F00297"/>
    <w:rsid w:val="00F008B8"/>
    <w:rsid w:val="00F008F7"/>
    <w:rsid w:val="00F00E9F"/>
    <w:rsid w:val="00F00EC2"/>
    <w:rsid w:val="00F01688"/>
    <w:rsid w:val="00F017C5"/>
    <w:rsid w:val="00F01E7B"/>
    <w:rsid w:val="00F01ECC"/>
    <w:rsid w:val="00F01EDB"/>
    <w:rsid w:val="00F02A84"/>
    <w:rsid w:val="00F03537"/>
    <w:rsid w:val="00F042B7"/>
    <w:rsid w:val="00F0482B"/>
    <w:rsid w:val="00F04DDD"/>
    <w:rsid w:val="00F04E2B"/>
    <w:rsid w:val="00F05736"/>
    <w:rsid w:val="00F06546"/>
    <w:rsid w:val="00F06987"/>
    <w:rsid w:val="00F06B7B"/>
    <w:rsid w:val="00F06DD7"/>
    <w:rsid w:val="00F0759E"/>
    <w:rsid w:val="00F07F4B"/>
    <w:rsid w:val="00F07F62"/>
    <w:rsid w:val="00F104AF"/>
    <w:rsid w:val="00F10523"/>
    <w:rsid w:val="00F10656"/>
    <w:rsid w:val="00F10A62"/>
    <w:rsid w:val="00F115B5"/>
    <w:rsid w:val="00F115B8"/>
    <w:rsid w:val="00F1185F"/>
    <w:rsid w:val="00F11B5C"/>
    <w:rsid w:val="00F11E7D"/>
    <w:rsid w:val="00F11FC5"/>
    <w:rsid w:val="00F12663"/>
    <w:rsid w:val="00F12C61"/>
    <w:rsid w:val="00F1305C"/>
    <w:rsid w:val="00F134CA"/>
    <w:rsid w:val="00F139D4"/>
    <w:rsid w:val="00F13B0D"/>
    <w:rsid w:val="00F14459"/>
    <w:rsid w:val="00F14925"/>
    <w:rsid w:val="00F14AD7"/>
    <w:rsid w:val="00F14EAF"/>
    <w:rsid w:val="00F14F73"/>
    <w:rsid w:val="00F150D6"/>
    <w:rsid w:val="00F15235"/>
    <w:rsid w:val="00F15956"/>
    <w:rsid w:val="00F15AD8"/>
    <w:rsid w:val="00F15B09"/>
    <w:rsid w:val="00F15D7C"/>
    <w:rsid w:val="00F164A0"/>
    <w:rsid w:val="00F16C4B"/>
    <w:rsid w:val="00F16CE5"/>
    <w:rsid w:val="00F16DDE"/>
    <w:rsid w:val="00F17050"/>
    <w:rsid w:val="00F176E8"/>
    <w:rsid w:val="00F17C50"/>
    <w:rsid w:val="00F204B8"/>
    <w:rsid w:val="00F20707"/>
    <w:rsid w:val="00F20977"/>
    <w:rsid w:val="00F20D4F"/>
    <w:rsid w:val="00F210B4"/>
    <w:rsid w:val="00F212EE"/>
    <w:rsid w:val="00F21986"/>
    <w:rsid w:val="00F21BB3"/>
    <w:rsid w:val="00F22A89"/>
    <w:rsid w:val="00F22FC2"/>
    <w:rsid w:val="00F234FC"/>
    <w:rsid w:val="00F23D37"/>
    <w:rsid w:val="00F23F11"/>
    <w:rsid w:val="00F240C7"/>
    <w:rsid w:val="00F249FD"/>
    <w:rsid w:val="00F24D2D"/>
    <w:rsid w:val="00F24D59"/>
    <w:rsid w:val="00F25311"/>
    <w:rsid w:val="00F25A9E"/>
    <w:rsid w:val="00F25F66"/>
    <w:rsid w:val="00F26111"/>
    <w:rsid w:val="00F26394"/>
    <w:rsid w:val="00F2668D"/>
    <w:rsid w:val="00F26753"/>
    <w:rsid w:val="00F26ACC"/>
    <w:rsid w:val="00F27520"/>
    <w:rsid w:val="00F279E1"/>
    <w:rsid w:val="00F31139"/>
    <w:rsid w:val="00F31453"/>
    <w:rsid w:val="00F31BF1"/>
    <w:rsid w:val="00F31FC5"/>
    <w:rsid w:val="00F32251"/>
    <w:rsid w:val="00F323A4"/>
    <w:rsid w:val="00F3271E"/>
    <w:rsid w:val="00F32721"/>
    <w:rsid w:val="00F328B3"/>
    <w:rsid w:val="00F32ED9"/>
    <w:rsid w:val="00F332EE"/>
    <w:rsid w:val="00F335B8"/>
    <w:rsid w:val="00F33676"/>
    <w:rsid w:val="00F33836"/>
    <w:rsid w:val="00F33E8A"/>
    <w:rsid w:val="00F34A91"/>
    <w:rsid w:val="00F3565E"/>
    <w:rsid w:val="00F3574B"/>
    <w:rsid w:val="00F35A7C"/>
    <w:rsid w:val="00F35A8E"/>
    <w:rsid w:val="00F35F2E"/>
    <w:rsid w:val="00F35FA6"/>
    <w:rsid w:val="00F36004"/>
    <w:rsid w:val="00F36191"/>
    <w:rsid w:val="00F36317"/>
    <w:rsid w:val="00F36380"/>
    <w:rsid w:val="00F36646"/>
    <w:rsid w:val="00F36BF5"/>
    <w:rsid w:val="00F36EEE"/>
    <w:rsid w:val="00F36FF6"/>
    <w:rsid w:val="00F371B3"/>
    <w:rsid w:val="00F37269"/>
    <w:rsid w:val="00F37562"/>
    <w:rsid w:val="00F3759A"/>
    <w:rsid w:val="00F37632"/>
    <w:rsid w:val="00F408AA"/>
    <w:rsid w:val="00F40C31"/>
    <w:rsid w:val="00F40F9A"/>
    <w:rsid w:val="00F41054"/>
    <w:rsid w:val="00F4187C"/>
    <w:rsid w:val="00F41BB0"/>
    <w:rsid w:val="00F41CE5"/>
    <w:rsid w:val="00F41CEF"/>
    <w:rsid w:val="00F4223D"/>
    <w:rsid w:val="00F42310"/>
    <w:rsid w:val="00F44166"/>
    <w:rsid w:val="00F444B1"/>
    <w:rsid w:val="00F445B8"/>
    <w:rsid w:val="00F44B3B"/>
    <w:rsid w:val="00F44DD0"/>
    <w:rsid w:val="00F44EA3"/>
    <w:rsid w:val="00F45372"/>
    <w:rsid w:val="00F459E0"/>
    <w:rsid w:val="00F47AD4"/>
    <w:rsid w:val="00F47B60"/>
    <w:rsid w:val="00F47F1E"/>
    <w:rsid w:val="00F505F9"/>
    <w:rsid w:val="00F5074E"/>
    <w:rsid w:val="00F5096C"/>
    <w:rsid w:val="00F51032"/>
    <w:rsid w:val="00F51134"/>
    <w:rsid w:val="00F515CC"/>
    <w:rsid w:val="00F51667"/>
    <w:rsid w:val="00F518AF"/>
    <w:rsid w:val="00F519DD"/>
    <w:rsid w:val="00F51A46"/>
    <w:rsid w:val="00F51ECA"/>
    <w:rsid w:val="00F520F6"/>
    <w:rsid w:val="00F524A9"/>
    <w:rsid w:val="00F5265D"/>
    <w:rsid w:val="00F52C21"/>
    <w:rsid w:val="00F52DE0"/>
    <w:rsid w:val="00F53165"/>
    <w:rsid w:val="00F53562"/>
    <w:rsid w:val="00F54249"/>
    <w:rsid w:val="00F54250"/>
    <w:rsid w:val="00F54446"/>
    <w:rsid w:val="00F5488A"/>
    <w:rsid w:val="00F54C35"/>
    <w:rsid w:val="00F550D7"/>
    <w:rsid w:val="00F553FA"/>
    <w:rsid w:val="00F558EC"/>
    <w:rsid w:val="00F55AE7"/>
    <w:rsid w:val="00F55FB7"/>
    <w:rsid w:val="00F5603A"/>
    <w:rsid w:val="00F5728C"/>
    <w:rsid w:val="00F57778"/>
    <w:rsid w:val="00F57916"/>
    <w:rsid w:val="00F57BE5"/>
    <w:rsid w:val="00F57D3C"/>
    <w:rsid w:val="00F57F43"/>
    <w:rsid w:val="00F60347"/>
    <w:rsid w:val="00F60880"/>
    <w:rsid w:val="00F610F5"/>
    <w:rsid w:val="00F61A57"/>
    <w:rsid w:val="00F61C3D"/>
    <w:rsid w:val="00F61D4D"/>
    <w:rsid w:val="00F62602"/>
    <w:rsid w:val="00F62E13"/>
    <w:rsid w:val="00F630F5"/>
    <w:rsid w:val="00F63756"/>
    <w:rsid w:val="00F64502"/>
    <w:rsid w:val="00F64FC6"/>
    <w:rsid w:val="00F6544B"/>
    <w:rsid w:val="00F659BF"/>
    <w:rsid w:val="00F659F3"/>
    <w:rsid w:val="00F662E3"/>
    <w:rsid w:val="00F663DD"/>
    <w:rsid w:val="00F66833"/>
    <w:rsid w:val="00F66895"/>
    <w:rsid w:val="00F66D19"/>
    <w:rsid w:val="00F66F56"/>
    <w:rsid w:val="00F67147"/>
    <w:rsid w:val="00F6774E"/>
    <w:rsid w:val="00F67B40"/>
    <w:rsid w:val="00F704A4"/>
    <w:rsid w:val="00F70B7E"/>
    <w:rsid w:val="00F70F55"/>
    <w:rsid w:val="00F70F7A"/>
    <w:rsid w:val="00F70F8D"/>
    <w:rsid w:val="00F712E8"/>
    <w:rsid w:val="00F71A8F"/>
    <w:rsid w:val="00F71CB9"/>
    <w:rsid w:val="00F72206"/>
    <w:rsid w:val="00F726B2"/>
    <w:rsid w:val="00F728D2"/>
    <w:rsid w:val="00F72B54"/>
    <w:rsid w:val="00F72DC7"/>
    <w:rsid w:val="00F7318E"/>
    <w:rsid w:val="00F732A2"/>
    <w:rsid w:val="00F735B7"/>
    <w:rsid w:val="00F73BA8"/>
    <w:rsid w:val="00F74035"/>
    <w:rsid w:val="00F741B0"/>
    <w:rsid w:val="00F74219"/>
    <w:rsid w:val="00F74372"/>
    <w:rsid w:val="00F7449E"/>
    <w:rsid w:val="00F74599"/>
    <w:rsid w:val="00F74602"/>
    <w:rsid w:val="00F74D0A"/>
    <w:rsid w:val="00F74E03"/>
    <w:rsid w:val="00F755F8"/>
    <w:rsid w:val="00F7637E"/>
    <w:rsid w:val="00F76389"/>
    <w:rsid w:val="00F765EB"/>
    <w:rsid w:val="00F7660C"/>
    <w:rsid w:val="00F77DF9"/>
    <w:rsid w:val="00F80009"/>
    <w:rsid w:val="00F80A64"/>
    <w:rsid w:val="00F8181F"/>
    <w:rsid w:val="00F81F45"/>
    <w:rsid w:val="00F827EC"/>
    <w:rsid w:val="00F82BAF"/>
    <w:rsid w:val="00F82CF7"/>
    <w:rsid w:val="00F83344"/>
    <w:rsid w:val="00F846ED"/>
    <w:rsid w:val="00F852DC"/>
    <w:rsid w:val="00F857BC"/>
    <w:rsid w:val="00F86857"/>
    <w:rsid w:val="00F86A17"/>
    <w:rsid w:val="00F86A72"/>
    <w:rsid w:val="00F86BC3"/>
    <w:rsid w:val="00F8724F"/>
    <w:rsid w:val="00F874AD"/>
    <w:rsid w:val="00F906E8"/>
    <w:rsid w:val="00F9084D"/>
    <w:rsid w:val="00F9088D"/>
    <w:rsid w:val="00F910EC"/>
    <w:rsid w:val="00F914AD"/>
    <w:rsid w:val="00F9155F"/>
    <w:rsid w:val="00F91D5E"/>
    <w:rsid w:val="00F91D6D"/>
    <w:rsid w:val="00F920B5"/>
    <w:rsid w:val="00F93896"/>
    <w:rsid w:val="00F9471F"/>
    <w:rsid w:val="00F94F3A"/>
    <w:rsid w:val="00F9512C"/>
    <w:rsid w:val="00F955C0"/>
    <w:rsid w:val="00F95C20"/>
    <w:rsid w:val="00F96443"/>
    <w:rsid w:val="00F969BB"/>
    <w:rsid w:val="00F96E8F"/>
    <w:rsid w:val="00F9777F"/>
    <w:rsid w:val="00F97BB4"/>
    <w:rsid w:val="00F97C20"/>
    <w:rsid w:val="00FA02C2"/>
    <w:rsid w:val="00FA02F4"/>
    <w:rsid w:val="00FA211A"/>
    <w:rsid w:val="00FA240D"/>
    <w:rsid w:val="00FA24AB"/>
    <w:rsid w:val="00FA24B5"/>
    <w:rsid w:val="00FA3001"/>
    <w:rsid w:val="00FA30C7"/>
    <w:rsid w:val="00FA3635"/>
    <w:rsid w:val="00FA3728"/>
    <w:rsid w:val="00FA38BF"/>
    <w:rsid w:val="00FA3B86"/>
    <w:rsid w:val="00FA4002"/>
    <w:rsid w:val="00FA4137"/>
    <w:rsid w:val="00FA4239"/>
    <w:rsid w:val="00FA42DF"/>
    <w:rsid w:val="00FA4424"/>
    <w:rsid w:val="00FA4534"/>
    <w:rsid w:val="00FA4703"/>
    <w:rsid w:val="00FA4789"/>
    <w:rsid w:val="00FA5052"/>
    <w:rsid w:val="00FA519D"/>
    <w:rsid w:val="00FA55D2"/>
    <w:rsid w:val="00FA567E"/>
    <w:rsid w:val="00FA5CE0"/>
    <w:rsid w:val="00FA6393"/>
    <w:rsid w:val="00FA75FB"/>
    <w:rsid w:val="00FA7A29"/>
    <w:rsid w:val="00FA7A9F"/>
    <w:rsid w:val="00FB01ED"/>
    <w:rsid w:val="00FB05F6"/>
    <w:rsid w:val="00FB0A88"/>
    <w:rsid w:val="00FB0EDF"/>
    <w:rsid w:val="00FB19AB"/>
    <w:rsid w:val="00FB1B08"/>
    <w:rsid w:val="00FB1E9C"/>
    <w:rsid w:val="00FB2304"/>
    <w:rsid w:val="00FB24A5"/>
    <w:rsid w:val="00FB2BE7"/>
    <w:rsid w:val="00FB2C77"/>
    <w:rsid w:val="00FB3655"/>
    <w:rsid w:val="00FB38C3"/>
    <w:rsid w:val="00FB3932"/>
    <w:rsid w:val="00FB3B3D"/>
    <w:rsid w:val="00FB3E6F"/>
    <w:rsid w:val="00FB40A2"/>
    <w:rsid w:val="00FB470A"/>
    <w:rsid w:val="00FB4FF0"/>
    <w:rsid w:val="00FB5170"/>
    <w:rsid w:val="00FB574B"/>
    <w:rsid w:val="00FB6148"/>
    <w:rsid w:val="00FB6622"/>
    <w:rsid w:val="00FB6C82"/>
    <w:rsid w:val="00FB6F7F"/>
    <w:rsid w:val="00FB6FBF"/>
    <w:rsid w:val="00FB7282"/>
    <w:rsid w:val="00FB7448"/>
    <w:rsid w:val="00FB76B3"/>
    <w:rsid w:val="00FB770E"/>
    <w:rsid w:val="00FB7B37"/>
    <w:rsid w:val="00FB7C38"/>
    <w:rsid w:val="00FB7F16"/>
    <w:rsid w:val="00FC0558"/>
    <w:rsid w:val="00FC06FC"/>
    <w:rsid w:val="00FC0BBB"/>
    <w:rsid w:val="00FC0F56"/>
    <w:rsid w:val="00FC1AF8"/>
    <w:rsid w:val="00FC221A"/>
    <w:rsid w:val="00FC2CBC"/>
    <w:rsid w:val="00FC2E6A"/>
    <w:rsid w:val="00FC3878"/>
    <w:rsid w:val="00FC3C7D"/>
    <w:rsid w:val="00FC3DFC"/>
    <w:rsid w:val="00FC4088"/>
    <w:rsid w:val="00FC41A8"/>
    <w:rsid w:val="00FC41F6"/>
    <w:rsid w:val="00FC41FC"/>
    <w:rsid w:val="00FC446A"/>
    <w:rsid w:val="00FC45B4"/>
    <w:rsid w:val="00FC4AF9"/>
    <w:rsid w:val="00FC4B41"/>
    <w:rsid w:val="00FC4FD3"/>
    <w:rsid w:val="00FC529F"/>
    <w:rsid w:val="00FC55F4"/>
    <w:rsid w:val="00FC5A7C"/>
    <w:rsid w:val="00FC5AA2"/>
    <w:rsid w:val="00FC6229"/>
    <w:rsid w:val="00FC7035"/>
    <w:rsid w:val="00FC7348"/>
    <w:rsid w:val="00FC74FB"/>
    <w:rsid w:val="00FC7885"/>
    <w:rsid w:val="00FC78CC"/>
    <w:rsid w:val="00FC7CBB"/>
    <w:rsid w:val="00FC7E54"/>
    <w:rsid w:val="00FC7F7C"/>
    <w:rsid w:val="00FD0465"/>
    <w:rsid w:val="00FD0F1D"/>
    <w:rsid w:val="00FD130F"/>
    <w:rsid w:val="00FD138D"/>
    <w:rsid w:val="00FD1CD8"/>
    <w:rsid w:val="00FD223A"/>
    <w:rsid w:val="00FD2896"/>
    <w:rsid w:val="00FD2DE9"/>
    <w:rsid w:val="00FD2E35"/>
    <w:rsid w:val="00FD309B"/>
    <w:rsid w:val="00FD31E6"/>
    <w:rsid w:val="00FD32C3"/>
    <w:rsid w:val="00FD4463"/>
    <w:rsid w:val="00FD4671"/>
    <w:rsid w:val="00FD4F78"/>
    <w:rsid w:val="00FD541A"/>
    <w:rsid w:val="00FD5425"/>
    <w:rsid w:val="00FD58B2"/>
    <w:rsid w:val="00FD6170"/>
    <w:rsid w:val="00FD6689"/>
    <w:rsid w:val="00FD6753"/>
    <w:rsid w:val="00FD67C8"/>
    <w:rsid w:val="00FD6B3E"/>
    <w:rsid w:val="00FD6F34"/>
    <w:rsid w:val="00FD7260"/>
    <w:rsid w:val="00FD739A"/>
    <w:rsid w:val="00FD773B"/>
    <w:rsid w:val="00FD78DF"/>
    <w:rsid w:val="00FD78E8"/>
    <w:rsid w:val="00FD7D4E"/>
    <w:rsid w:val="00FD7D68"/>
    <w:rsid w:val="00FE0443"/>
    <w:rsid w:val="00FE04FD"/>
    <w:rsid w:val="00FE0A99"/>
    <w:rsid w:val="00FE1072"/>
    <w:rsid w:val="00FE12DC"/>
    <w:rsid w:val="00FE1FFA"/>
    <w:rsid w:val="00FE2B6C"/>
    <w:rsid w:val="00FE3252"/>
    <w:rsid w:val="00FE389B"/>
    <w:rsid w:val="00FE3DA9"/>
    <w:rsid w:val="00FE42E4"/>
    <w:rsid w:val="00FE45EE"/>
    <w:rsid w:val="00FE54BE"/>
    <w:rsid w:val="00FE5538"/>
    <w:rsid w:val="00FE5718"/>
    <w:rsid w:val="00FE5E5F"/>
    <w:rsid w:val="00FE659A"/>
    <w:rsid w:val="00FE747D"/>
    <w:rsid w:val="00FE7B6A"/>
    <w:rsid w:val="00FF0084"/>
    <w:rsid w:val="00FF0DD0"/>
    <w:rsid w:val="00FF0EB8"/>
    <w:rsid w:val="00FF145A"/>
    <w:rsid w:val="00FF185B"/>
    <w:rsid w:val="00FF249D"/>
    <w:rsid w:val="00FF2700"/>
    <w:rsid w:val="00FF2D1A"/>
    <w:rsid w:val="00FF2F97"/>
    <w:rsid w:val="00FF37DC"/>
    <w:rsid w:val="00FF3A38"/>
    <w:rsid w:val="00FF3DEE"/>
    <w:rsid w:val="00FF43D6"/>
    <w:rsid w:val="00FF4574"/>
    <w:rsid w:val="00FF45F6"/>
    <w:rsid w:val="00FF4EA4"/>
    <w:rsid w:val="00FF4ED4"/>
    <w:rsid w:val="00FF5193"/>
    <w:rsid w:val="00FF536B"/>
    <w:rsid w:val="00FF55DC"/>
    <w:rsid w:val="00FF5D93"/>
    <w:rsid w:val="00FF674D"/>
    <w:rsid w:val="00FF6CF6"/>
    <w:rsid w:val="00FF7686"/>
    <w:rsid w:val="00FF7AB7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468E4D52-432C-45C9-B824-5B5CBAF66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MS Mincho" w:hAnsi="CordiaUPC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7229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firstLine="601"/>
      <w:outlineLvl w:val="0"/>
    </w:pPr>
    <w:rPr>
      <w:rFonts w:ascii="Times New Roman" w:hAnsi="Times New Roman"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3C49EF"/>
    <w:pPr>
      <w:keepNext/>
      <w:ind w:right="-691"/>
      <w:outlineLvl w:val="1"/>
    </w:pPr>
    <w:rPr>
      <w:rFonts w:ascii="Times New Roman" w:hAnsi="Times New Roman"/>
      <w:b/>
      <w:bCs/>
      <w:sz w:val="24"/>
      <w:szCs w:val="24"/>
      <w:lang w:val="en-GB" w:eastAsia="x-none"/>
    </w:rPr>
  </w:style>
  <w:style w:type="paragraph" w:styleId="Heading3">
    <w:name w:val="heading 3"/>
    <w:basedOn w:val="Normal"/>
    <w:next w:val="Normal"/>
    <w:link w:val="Heading3Char"/>
    <w:qFormat/>
    <w:rsid w:val="003C49EF"/>
    <w:pPr>
      <w:keepNext/>
      <w:ind w:left="664"/>
      <w:outlineLvl w:val="2"/>
    </w:pPr>
    <w:rPr>
      <w:rFonts w:ascii="Times New Roman" w:hAnsi="Times New Roman"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C49EF"/>
    <w:pPr>
      <w:keepNext/>
      <w:ind w:right="-691"/>
      <w:jc w:val="thaiDistribute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C49EF"/>
    <w:pPr>
      <w:keepNext/>
      <w:ind w:right="90"/>
      <w:jc w:val="right"/>
      <w:outlineLvl w:val="4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C49EF"/>
    <w:pPr>
      <w:keepNext/>
      <w:ind w:right="-691"/>
      <w:jc w:val="thaiDistribute"/>
      <w:outlineLvl w:val="5"/>
    </w:pPr>
    <w:rPr>
      <w:rFonts w:ascii="Angsana New" w:hAnsi="Angsana New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612"/>
      <w:outlineLvl w:val="6"/>
    </w:pPr>
    <w:rPr>
      <w:rFonts w:ascii="Angsana New" w:hAnsi="Angsana New"/>
      <w:b/>
      <w:bCs/>
      <w:color w:val="000000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702"/>
      <w:outlineLvl w:val="7"/>
    </w:pPr>
    <w:rPr>
      <w:rFonts w:ascii="Angsana New" w:hAnsi="Angsana New"/>
      <w:color w:val="000000"/>
      <w:sz w:val="30"/>
      <w:szCs w:val="3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hAnsi="Angsana New"/>
      <w:color w:val="000000"/>
      <w:sz w:val="30"/>
      <w:szCs w:val="3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3C49EF"/>
    <w:pPr>
      <w:ind w:right="386"/>
      <w:jc w:val="left"/>
    </w:pPr>
    <w:rPr>
      <w:rFonts w:ascii="CordiaUPC" w:hAnsi="CordiaUPC" w:cs="Wingdings"/>
      <w:sz w:val="28"/>
      <w:szCs w:val="28"/>
    </w:rPr>
  </w:style>
  <w:style w:type="paragraph" w:styleId="Footer">
    <w:name w:val="footer"/>
    <w:basedOn w:val="Normal"/>
    <w:link w:val="FooterChar"/>
    <w:rsid w:val="003C49EF"/>
    <w:pPr>
      <w:tabs>
        <w:tab w:val="center" w:pos="4320"/>
        <w:tab w:val="right" w:pos="8640"/>
      </w:tabs>
      <w:jc w:val="left"/>
    </w:pPr>
    <w:rPr>
      <w:rFonts w:ascii="CordiaUPC" w:hAnsi="CordiaUPC"/>
      <w:sz w:val="30"/>
      <w:szCs w:val="30"/>
      <w:lang w:val="x-none" w:eastAsia="x-none"/>
    </w:rPr>
  </w:style>
  <w:style w:type="paragraph" w:styleId="Header">
    <w:name w:val="header"/>
    <w:basedOn w:val="Normal"/>
    <w:link w:val="HeaderChar"/>
    <w:uiPriority w:val="99"/>
    <w:rsid w:val="003C49E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C49EF"/>
  </w:style>
  <w:style w:type="paragraph" w:styleId="BlockText">
    <w:name w:val="Block Text"/>
    <w:basedOn w:val="Normal"/>
    <w:rsid w:val="003C49EF"/>
    <w:pPr>
      <w:ind w:left="709" w:right="-763"/>
    </w:pPr>
    <w:rPr>
      <w:rFonts w:ascii="Times New Roman" w:hAnsi="Times New Roman"/>
      <w:spacing w:val="-2"/>
      <w:sz w:val="24"/>
      <w:szCs w:val="24"/>
    </w:rPr>
  </w:style>
  <w:style w:type="paragraph" w:styleId="BodyTextIndent">
    <w:name w:val="Body Text Indent"/>
    <w:basedOn w:val="Normal"/>
    <w:link w:val="BodyTextIndentChar"/>
    <w:rsid w:val="003C49EF"/>
    <w:pPr>
      <w:tabs>
        <w:tab w:val="left" w:pos="720"/>
        <w:tab w:val="left" w:pos="9639"/>
      </w:tabs>
      <w:ind w:left="720"/>
      <w:jc w:val="thaiDistribute"/>
    </w:pPr>
    <w:rPr>
      <w:rFonts w:ascii="Angsana New" w:hAnsi="Angsana New"/>
      <w:sz w:val="30"/>
      <w:szCs w:val="30"/>
      <w:lang w:val="en-GB" w:eastAsia="x-none"/>
    </w:rPr>
  </w:style>
  <w:style w:type="paragraph" w:styleId="BodyText">
    <w:name w:val="Body Text"/>
    <w:basedOn w:val="Normal"/>
    <w:link w:val="BodyTextChar"/>
    <w:rsid w:val="003C49EF"/>
    <w:pPr>
      <w:jc w:val="left"/>
    </w:pPr>
    <w:rPr>
      <w:rFonts w:ascii="Angsana New" w:hAnsi="Angsana New"/>
      <w:sz w:val="28"/>
      <w:szCs w:val="28"/>
      <w:lang w:val="en-GB" w:eastAsia="x-none"/>
    </w:rPr>
  </w:style>
  <w:style w:type="character" w:styleId="Hyperlink">
    <w:name w:val="Hyperlink"/>
    <w:rsid w:val="003C49EF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3C49EF"/>
    <w:pPr>
      <w:tabs>
        <w:tab w:val="left" w:pos="1416"/>
        <w:tab w:val="left" w:pos="963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styleId="FollowedHyperlink">
    <w:name w:val="FollowedHyperlink"/>
    <w:rsid w:val="003C49EF"/>
    <w:rPr>
      <w:color w:val="800080"/>
      <w:u w:val="single"/>
    </w:rPr>
  </w:style>
  <w:style w:type="table" w:styleId="TableGrid">
    <w:name w:val="Table Grid"/>
    <w:basedOn w:val="TableNormal"/>
    <w:uiPriority w:val="59"/>
    <w:rsid w:val="00E414F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1068F"/>
    <w:rPr>
      <w:rFonts w:ascii="Tahoma" w:hAnsi="Tahoma"/>
      <w:sz w:val="16"/>
      <w:szCs w:val="18"/>
      <w:lang w:val="x-none" w:eastAsia="x-none"/>
    </w:rPr>
  </w:style>
  <w:style w:type="paragraph" w:customStyle="1" w:styleId="a0">
    <w:name w:val="à¹×éÍàÃ×èÍ§"/>
    <w:basedOn w:val="Normal"/>
    <w:rsid w:val="001A61D0"/>
    <w:pPr>
      <w:ind w:right="386"/>
      <w:jc w:val="left"/>
    </w:pPr>
    <w:rPr>
      <w:rFonts w:ascii="Times New Roman" w:eastAsia="Times New Roman" w:hAnsi="Times New Roman" w:cs="Times New Roman"/>
      <w:sz w:val="28"/>
      <w:szCs w:val="28"/>
      <w:lang w:val="en-GB"/>
    </w:rPr>
  </w:style>
  <w:style w:type="paragraph" w:styleId="ListParagraph">
    <w:name w:val="List Paragraph"/>
    <w:basedOn w:val="Normal"/>
    <w:uiPriority w:val="34"/>
    <w:qFormat/>
    <w:rsid w:val="003B11F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785783"/>
    <w:rPr>
      <w:rFonts w:ascii="Arial" w:hAnsi="Arial"/>
    </w:rPr>
  </w:style>
  <w:style w:type="paragraph" w:styleId="MacroText">
    <w:name w:val="macro"/>
    <w:link w:val="MacroTextChar"/>
    <w:rsid w:val="000309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customStyle="1" w:styleId="MacroTextChar">
    <w:name w:val="Macro Text Char"/>
    <w:link w:val="MacroText"/>
    <w:rsid w:val="000309EF"/>
    <w:rPr>
      <w:rFonts w:ascii="Courier New" w:hAnsi="Courier New"/>
      <w:lang w:val="en-AU" w:eastAsia="en-US" w:bidi="th-TH"/>
    </w:rPr>
  </w:style>
  <w:style w:type="paragraph" w:styleId="BodyText3">
    <w:name w:val="Body Text 3"/>
    <w:basedOn w:val="Normal"/>
    <w:link w:val="BodyText3Char"/>
    <w:rsid w:val="00D379FB"/>
    <w:pPr>
      <w:spacing w:after="120"/>
    </w:pPr>
    <w:rPr>
      <w:sz w:val="16"/>
      <w:lang w:val="x-none" w:eastAsia="x-none"/>
    </w:rPr>
  </w:style>
  <w:style w:type="character" w:customStyle="1" w:styleId="BodyText3Char">
    <w:name w:val="Body Text 3 Char"/>
    <w:link w:val="BodyText3"/>
    <w:rsid w:val="00D379FB"/>
    <w:rPr>
      <w:rFonts w:ascii="Arial" w:hAnsi="Arial"/>
      <w:sz w:val="16"/>
    </w:rPr>
  </w:style>
  <w:style w:type="paragraph" w:customStyle="1" w:styleId="7I-7H-">
    <w:name w:val="@7I-@#7H-"/>
    <w:basedOn w:val="Normal"/>
    <w:next w:val="Normal"/>
    <w:rsid w:val="00D379FB"/>
    <w:pPr>
      <w:jc w:val="left"/>
    </w:pPr>
    <w:rPr>
      <w:rFonts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basedOn w:val="DefaultParagraphFont"/>
    <w:rsid w:val="00FE0A99"/>
  </w:style>
  <w:style w:type="character" w:customStyle="1" w:styleId="s10">
    <w:name w:val="s10"/>
    <w:basedOn w:val="DefaultParagraphFont"/>
    <w:rsid w:val="00431785"/>
  </w:style>
  <w:style w:type="character" w:customStyle="1" w:styleId="s117">
    <w:name w:val="s117"/>
    <w:basedOn w:val="DefaultParagraphFont"/>
    <w:rsid w:val="00431785"/>
  </w:style>
  <w:style w:type="paragraph" w:customStyle="1" w:styleId="s119">
    <w:name w:val="s119"/>
    <w:basedOn w:val="Normal"/>
    <w:rsid w:val="000343D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link w:val="Heading1"/>
    <w:rsid w:val="005D05EF"/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uiPriority w:val="9"/>
    <w:rsid w:val="005D05EF"/>
    <w:rPr>
      <w:rFonts w:ascii="Times New Roman" w:hAnsi="Times New Roman"/>
      <w:b/>
      <w:bCs/>
      <w:sz w:val="24"/>
      <w:szCs w:val="24"/>
      <w:lang w:val="en-GB"/>
    </w:rPr>
  </w:style>
  <w:style w:type="character" w:customStyle="1" w:styleId="Heading3Char">
    <w:name w:val="Heading 3 Char"/>
    <w:link w:val="Heading3"/>
    <w:rsid w:val="005D05EF"/>
    <w:rPr>
      <w:rFonts w:ascii="Times New Roman" w:hAnsi="Times New Roman"/>
      <w:sz w:val="24"/>
      <w:szCs w:val="24"/>
    </w:rPr>
  </w:style>
  <w:style w:type="character" w:customStyle="1" w:styleId="Heading4Char">
    <w:name w:val="Heading 4 Char"/>
    <w:link w:val="Heading4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5Char">
    <w:name w:val="Heading 5 Char"/>
    <w:link w:val="Heading5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6Char">
    <w:name w:val="Heading 6 Char"/>
    <w:link w:val="Heading6"/>
    <w:rsid w:val="005D05EF"/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5D05EF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8Char">
    <w:name w:val="Heading 8 Char"/>
    <w:link w:val="Heading8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Heading9Char">
    <w:name w:val="Heading 9 Char"/>
    <w:link w:val="Heading9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FooterChar">
    <w:name w:val="Footer Char"/>
    <w:link w:val="Footer"/>
    <w:rsid w:val="005D05EF"/>
    <w:rPr>
      <w:rFonts w:cs="Wingdings"/>
      <w:sz w:val="30"/>
      <w:szCs w:val="30"/>
    </w:rPr>
  </w:style>
  <w:style w:type="character" w:customStyle="1" w:styleId="BodyTextIndentChar">
    <w:name w:val="Body Text Indent Char"/>
    <w:link w:val="BodyTextIndent"/>
    <w:rsid w:val="005D05EF"/>
    <w:rPr>
      <w:rFonts w:ascii="Angsana New" w:hAnsi="Angsana New"/>
      <w:sz w:val="30"/>
      <w:szCs w:val="30"/>
      <w:lang w:val="en-GB"/>
    </w:rPr>
  </w:style>
  <w:style w:type="character" w:customStyle="1" w:styleId="BodyTextChar">
    <w:name w:val="Body Text Char"/>
    <w:link w:val="BodyText"/>
    <w:rsid w:val="005D05EF"/>
    <w:rPr>
      <w:rFonts w:ascii="Angsana New" w:hAnsi="Angsana New"/>
      <w:sz w:val="28"/>
      <w:szCs w:val="28"/>
      <w:lang w:val="en-GB"/>
    </w:rPr>
  </w:style>
  <w:style w:type="character" w:customStyle="1" w:styleId="BodyTextIndent2Char">
    <w:name w:val="Body Text Indent 2 Char"/>
    <w:link w:val="BodyTextIndent2"/>
    <w:rsid w:val="005D05EF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link w:val="BalloonText"/>
    <w:rsid w:val="005D05EF"/>
    <w:rPr>
      <w:rFonts w:ascii="Tahoma" w:hAnsi="Tahoma"/>
      <w:sz w:val="16"/>
      <w:szCs w:val="18"/>
    </w:rPr>
  </w:style>
  <w:style w:type="paragraph" w:customStyle="1" w:styleId="IndexHeading1">
    <w:name w:val="Index Heading1"/>
    <w:aliases w:val="ixh,index heading"/>
    <w:basedOn w:val="BodyText"/>
    <w:rsid w:val="004D0F86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D0F86"/>
    <w:pPr>
      <w:tabs>
        <w:tab w:val="decimal" w:pos="765"/>
      </w:tabs>
      <w:spacing w:line="260" w:lineRule="atLeast"/>
      <w:jc w:val="left"/>
    </w:pPr>
    <w:rPr>
      <w:rFonts w:ascii="Times New Roman" w:hAnsi="Times New Roman"/>
      <w:sz w:val="22"/>
      <w:lang w:val="en-GB" w:bidi="ar-SA"/>
    </w:rPr>
  </w:style>
  <w:style w:type="paragraph" w:styleId="NoSpacing">
    <w:name w:val="No Spacing"/>
    <w:link w:val="NoSpacingChar"/>
    <w:uiPriority w:val="1"/>
    <w:qFormat/>
    <w:rsid w:val="00FC78CC"/>
    <w:rPr>
      <w:rFonts w:ascii="Calibri" w:eastAsia="Times New Roman" w:hAnsi="Calibri" w:cs="Cordia New"/>
      <w:sz w:val="22"/>
      <w:szCs w:val="22"/>
      <w:lang w:val="en-US" w:eastAsia="ja-JP" w:bidi="ar-SA"/>
    </w:rPr>
  </w:style>
  <w:style w:type="character" w:customStyle="1" w:styleId="NoSpacingChar">
    <w:name w:val="No Spacing Char"/>
    <w:link w:val="NoSpacing"/>
    <w:uiPriority w:val="1"/>
    <w:rsid w:val="00FC78CC"/>
    <w:rPr>
      <w:rFonts w:ascii="Calibri" w:eastAsia="Times New Roman" w:hAnsi="Calibri" w:cs="Cordia New"/>
      <w:sz w:val="22"/>
      <w:szCs w:val="22"/>
      <w:lang w:val="en-US" w:eastAsia="ja-JP" w:bidi="ar-SA"/>
    </w:rPr>
  </w:style>
  <w:style w:type="paragraph" w:styleId="Caption">
    <w:name w:val="caption"/>
    <w:basedOn w:val="Normal"/>
    <w:next w:val="Normal"/>
    <w:qFormat/>
    <w:rsid w:val="00A47A11"/>
    <w:pPr>
      <w:tabs>
        <w:tab w:val="left" w:pos="4580"/>
        <w:tab w:val="left" w:pos="5480"/>
      </w:tabs>
      <w:overflowPunct w:val="0"/>
      <w:autoSpaceDE w:val="0"/>
      <w:autoSpaceDN w:val="0"/>
      <w:adjustRightInd w:val="0"/>
      <w:spacing w:before="240" w:after="120"/>
      <w:ind w:left="900" w:right="-43" w:firstLine="540"/>
      <w:textAlignment w:val="baseline"/>
    </w:pPr>
    <w:rPr>
      <w:rFonts w:ascii="Angsana New" w:eastAsia="Times New Roman" w:hAnsi="Angsana New"/>
      <w:sz w:val="30"/>
      <w:szCs w:val="30"/>
    </w:rPr>
  </w:style>
  <w:style w:type="character" w:styleId="FootnoteReference">
    <w:name w:val="footnote reference"/>
    <w:rsid w:val="00F93896"/>
    <w:rPr>
      <w:sz w:val="32"/>
      <w:szCs w:val="32"/>
      <w:vertAlign w:val="superscript"/>
    </w:rPr>
  </w:style>
  <w:style w:type="paragraph" w:styleId="TOC6">
    <w:name w:val="toc 6"/>
    <w:basedOn w:val="Normal"/>
    <w:next w:val="Normal"/>
    <w:autoRedefine/>
    <w:rsid w:val="00F93896"/>
    <w:pPr>
      <w:ind w:left="1200"/>
      <w:jc w:val="left"/>
    </w:pPr>
    <w:rPr>
      <w:rFonts w:ascii="Times New Roman" w:eastAsia="Times New Roman" w:hAnsi="Times New Roman"/>
      <w:sz w:val="24"/>
      <w:szCs w:val="28"/>
    </w:rPr>
  </w:style>
  <w:style w:type="character" w:styleId="Emphasis">
    <w:name w:val="Emphasis"/>
    <w:qFormat/>
    <w:rsid w:val="00CB7F01"/>
    <w:rPr>
      <w:i/>
      <w:iCs/>
    </w:rPr>
  </w:style>
  <w:style w:type="table" w:customStyle="1" w:styleId="TableGrid1">
    <w:name w:val="Table Grid1"/>
    <w:basedOn w:val="TableNormal"/>
    <w:next w:val="TableGrid"/>
    <w:uiPriority w:val="59"/>
    <w:rsid w:val="00221C79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">
    <w:name w:val="left"/>
    <w:rsid w:val="00A7727F"/>
  </w:style>
  <w:style w:type="character" w:styleId="CommentReference">
    <w:name w:val="annotation reference"/>
    <w:rsid w:val="002C6F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C6F69"/>
    <w:rPr>
      <w:szCs w:val="25"/>
    </w:rPr>
  </w:style>
  <w:style w:type="character" w:customStyle="1" w:styleId="CommentTextChar">
    <w:name w:val="Comment Text Char"/>
    <w:link w:val="CommentText"/>
    <w:rsid w:val="002C6F69"/>
    <w:rPr>
      <w:rFonts w:ascii="Arial" w:hAnsi="Arial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C6F69"/>
    <w:rPr>
      <w:b/>
      <w:bCs/>
    </w:rPr>
  </w:style>
  <w:style w:type="character" w:customStyle="1" w:styleId="CommentSubjectChar">
    <w:name w:val="Comment Subject Char"/>
    <w:link w:val="CommentSubject"/>
    <w:rsid w:val="002C6F69"/>
    <w:rPr>
      <w:rFonts w:ascii="Arial" w:hAnsi="Arial"/>
      <w:b/>
      <w:bCs/>
      <w:szCs w:val="25"/>
      <w:lang w:val="en-US" w:eastAsia="en-US"/>
    </w:rPr>
  </w:style>
  <w:style w:type="table" w:customStyle="1" w:styleId="TableGrid2">
    <w:name w:val="Table Grid2"/>
    <w:basedOn w:val="TableNormal"/>
    <w:next w:val="TableGrid"/>
    <w:uiPriority w:val="59"/>
    <w:rsid w:val="0056269E"/>
    <w:rPr>
      <w:rFonts w:ascii="Arial" w:eastAsia="Arial" w:hAnsi="Arial"/>
      <w:sz w:val="22"/>
      <w:szCs w:val="22"/>
      <w:lang w:val="en-US" w:eastAsia="en-US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7A38C9"/>
    <w:rPr>
      <w:rFonts w:ascii="Arial" w:eastAsia="Arial" w:hAnsi="Arial"/>
      <w:sz w:val="22"/>
      <w:szCs w:val="22"/>
      <w:lang w:val="en-US" w:eastAsia="en-US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A38C9"/>
    <w:rPr>
      <w:rFonts w:ascii="Arial" w:eastAsia="Arial" w:hAnsi="Arial"/>
      <w:sz w:val="22"/>
      <w:szCs w:val="22"/>
      <w:lang w:val="en-US" w:eastAsia="en-US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D6D66"/>
    <w:rPr>
      <w:rFonts w:ascii="Arial" w:eastAsia="Arial" w:hAnsi="Arial"/>
      <w:sz w:val="22"/>
      <w:szCs w:val="22"/>
      <w:lang w:val="en-US" w:eastAsia="en-US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0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57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67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077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4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471551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0283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5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97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0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1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7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84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038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013992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013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4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4225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3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8602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2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6521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27927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13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9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335B7-2406-463A-A5BE-DEF90BA96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3087</TotalTime>
  <Pages>60</Pages>
  <Words>14555</Words>
  <Characters>82964</Characters>
  <Application>Microsoft Office Word</Application>
  <DocSecurity>0</DocSecurity>
  <Lines>691</Lines>
  <Paragraphs>194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PricewaterhouseCoopers</Company>
  <LinksUpToDate>false</LinksUpToDate>
  <CharactersWithSpaces>97325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Price Waterhouse</dc:creator>
  <cp:keywords/>
  <dc:description/>
  <cp:lastModifiedBy>Nongluck Amornsathit</cp:lastModifiedBy>
  <cp:revision>516</cp:revision>
  <cp:lastPrinted>2020-02-27T09:15:00Z</cp:lastPrinted>
  <dcterms:created xsi:type="dcterms:W3CDTF">2020-01-10T02:28:00Z</dcterms:created>
  <dcterms:modified xsi:type="dcterms:W3CDTF">2020-02-27T13:50:00Z</dcterms:modified>
</cp:coreProperties>
</file>