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2A2" w:rsidRPr="0023662D" w:rsidRDefault="00C062A2" w:rsidP="00A01422">
      <w:pPr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  <w:cs/>
        </w:rPr>
        <w:t>บริษัท ทรีนีตี้ วัฒนา จำกัด (มหาชน) และบริษัทย่อย</w:t>
      </w:r>
    </w:p>
    <w:p w:rsidR="00C062A2" w:rsidRPr="0023662D" w:rsidRDefault="00C062A2" w:rsidP="00C062A2">
      <w:pPr>
        <w:tabs>
          <w:tab w:val="left" w:pos="4140"/>
        </w:tabs>
        <w:ind w:right="-43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23662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:rsidR="00C062A2" w:rsidRPr="0023662D" w:rsidRDefault="00C062A2" w:rsidP="00C062A2">
      <w:pPr>
        <w:tabs>
          <w:tab w:val="left" w:pos="4140"/>
        </w:tabs>
        <w:spacing w:after="120"/>
        <w:ind w:right="-45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DF6436" w:rsidRPr="0023662D">
        <w:rPr>
          <w:rFonts w:ascii="Angsana New" w:hAnsi="Angsana New"/>
          <w:b/>
          <w:bCs/>
          <w:sz w:val="32"/>
          <w:szCs w:val="32"/>
        </w:rPr>
        <w:t>31</w:t>
      </w:r>
      <w:r w:rsidRPr="0023662D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182A5D">
        <w:rPr>
          <w:rFonts w:ascii="Angsana New" w:hAnsi="Angsana New"/>
          <w:b/>
          <w:bCs/>
          <w:sz w:val="32"/>
          <w:szCs w:val="32"/>
        </w:rPr>
        <w:t>2562</w:t>
      </w:r>
    </w:p>
    <w:p w:rsidR="00C062A2" w:rsidRPr="0023662D" w:rsidRDefault="00C062A2" w:rsidP="00C062A2">
      <w:pPr>
        <w:tabs>
          <w:tab w:val="left" w:pos="720"/>
          <w:tab w:val="left" w:pos="1440"/>
        </w:tabs>
        <w:spacing w:before="120" w:after="120"/>
        <w:ind w:left="539" w:right="-45" w:hanging="539"/>
        <w:outlineLvl w:val="0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>1.</w:t>
      </w:r>
      <w:r w:rsidRPr="0023662D">
        <w:rPr>
          <w:rFonts w:ascii="Angsana New" w:hAnsi="Angsana New"/>
          <w:b/>
          <w:bCs/>
          <w:sz w:val="32"/>
          <w:szCs w:val="32"/>
        </w:rPr>
        <w:tab/>
      </w:r>
      <w:r w:rsidRPr="0023662D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727900" w:rsidRPr="0023662D" w:rsidRDefault="00C062A2" w:rsidP="00E97D17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>1.1</w:t>
      </w: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บริษัท ทรีนีตี้ วัฒนา จำกัด (มหาชน) (</w:t>
      </w:r>
      <w:r w:rsidRPr="0023662D">
        <w:rPr>
          <w:rFonts w:ascii="Angsana New" w:hAnsi="Angsana New"/>
          <w:sz w:val="32"/>
          <w:szCs w:val="32"/>
        </w:rPr>
        <w:t>“</w:t>
      </w:r>
      <w:r w:rsidRPr="0023662D">
        <w:rPr>
          <w:rFonts w:ascii="Angsana New" w:hAnsi="Angsana New"/>
          <w:sz w:val="32"/>
          <w:szCs w:val="32"/>
          <w:cs/>
        </w:rPr>
        <w:t>บริษัทฯ</w:t>
      </w:r>
      <w:r w:rsidRPr="0023662D">
        <w:rPr>
          <w:rFonts w:ascii="Angsana New" w:hAnsi="Angsana New"/>
          <w:sz w:val="32"/>
          <w:szCs w:val="32"/>
        </w:rPr>
        <w:t>”</w:t>
      </w:r>
      <w:r w:rsidRPr="0023662D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บริษัทฯดำเนินธุรกิจหลักในการลงทุนในบริษัทอื่น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="00130E6D">
        <w:rPr>
          <w:rFonts w:ascii="Angsana New" w:hAnsi="Angsana New" w:hint="cs"/>
          <w:sz w:val="32"/>
          <w:szCs w:val="32"/>
          <w:cs/>
        </w:rPr>
        <w:t xml:space="preserve">การลงทุนในหลักทรัพย์จดทะเบียน และสัญญาซื้อขายล่วงหน้า </w:t>
      </w:r>
      <w:r w:rsidR="00F9346A">
        <w:rPr>
          <w:rFonts w:ascii="Angsana New" w:hAnsi="Angsana New" w:hint="cs"/>
          <w:sz w:val="32"/>
          <w:szCs w:val="32"/>
          <w:cs/>
        </w:rPr>
        <w:t xml:space="preserve">และการให้กู้ยืม </w:t>
      </w:r>
      <w:r w:rsidRPr="0023662D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="00E97D17" w:rsidRPr="0023662D">
        <w:rPr>
          <w:rFonts w:ascii="Angsana New" w:hAnsi="Angsana New"/>
          <w:sz w:val="32"/>
          <w:szCs w:val="32"/>
          <w:cs/>
        </w:rPr>
        <w:t xml:space="preserve">เลขที่ </w:t>
      </w:r>
      <w:r w:rsidR="00DF6436" w:rsidRPr="0023662D">
        <w:rPr>
          <w:rFonts w:ascii="Angsana New" w:hAnsi="Angsana New"/>
          <w:sz w:val="32"/>
          <w:szCs w:val="32"/>
        </w:rPr>
        <w:t>179</w:t>
      </w:r>
      <w:r w:rsidRPr="0023662D">
        <w:rPr>
          <w:rFonts w:ascii="Angsana New" w:hAnsi="Angsana New"/>
          <w:sz w:val="32"/>
          <w:szCs w:val="32"/>
          <w:cs/>
        </w:rPr>
        <w:t>/</w:t>
      </w:r>
      <w:r w:rsidR="00DF6436" w:rsidRPr="0023662D">
        <w:rPr>
          <w:rFonts w:ascii="Angsana New" w:hAnsi="Angsana New"/>
          <w:sz w:val="32"/>
          <w:szCs w:val="32"/>
        </w:rPr>
        <w:t>111</w:t>
      </w:r>
      <w:r w:rsidRPr="0023662D">
        <w:rPr>
          <w:rFonts w:ascii="Angsana New" w:hAnsi="Angsana New"/>
          <w:sz w:val="32"/>
          <w:szCs w:val="32"/>
          <w:cs/>
        </w:rPr>
        <w:t xml:space="preserve"> อาคารบางกอกซิตี้ทาวเวอร์ ชั้น </w:t>
      </w:r>
      <w:r w:rsidR="00DF6436" w:rsidRPr="0023662D">
        <w:rPr>
          <w:rFonts w:ascii="Angsana New" w:hAnsi="Angsana New"/>
          <w:sz w:val="32"/>
          <w:szCs w:val="32"/>
        </w:rPr>
        <w:t>26</w:t>
      </w:r>
      <w:r w:rsidRPr="0023662D">
        <w:rPr>
          <w:rFonts w:ascii="Angsana New" w:hAnsi="Angsana New"/>
          <w:sz w:val="32"/>
          <w:szCs w:val="32"/>
          <w:cs/>
        </w:rPr>
        <w:t xml:space="preserve"> ถนนสาทรใต้ แขวงทุ่งมหาเมฆ </w:t>
      </w:r>
      <w:r w:rsidR="00727900" w:rsidRPr="0023662D">
        <w:rPr>
          <w:rFonts w:ascii="Angsana New" w:hAnsi="Angsana New"/>
          <w:sz w:val="32"/>
          <w:szCs w:val="32"/>
          <w:cs/>
        </w:rPr>
        <w:t xml:space="preserve">เขตสาทร กรุงเทพฯ </w:t>
      </w:r>
    </w:p>
    <w:p w:rsidR="00C062A2" w:rsidRPr="0023662D" w:rsidRDefault="00C062A2" w:rsidP="00E97D17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>1.2</w:t>
      </w:r>
      <w:r w:rsidRPr="0023662D">
        <w:rPr>
          <w:rFonts w:ascii="Angsana New" w:hAnsi="Angsana New"/>
          <w:sz w:val="32"/>
          <w:szCs w:val="32"/>
          <w:cs/>
        </w:rPr>
        <w:tab/>
        <w:t xml:space="preserve">บริษัทหลักทรัพย์ ทรีนีตี้ จำกัด เป็นบริษัทย่อยซึ่งบริษัทฯถือหุ้นในอัตราร้อยละ </w:t>
      </w:r>
      <w:r w:rsidR="00DF6436" w:rsidRPr="0023662D">
        <w:rPr>
          <w:rFonts w:ascii="Angsana New" w:hAnsi="Angsana New"/>
          <w:sz w:val="32"/>
          <w:szCs w:val="32"/>
        </w:rPr>
        <w:t>99</w:t>
      </w:r>
      <w:r w:rsidRPr="0023662D">
        <w:rPr>
          <w:rFonts w:ascii="Angsana New" w:hAnsi="Angsana New"/>
          <w:sz w:val="32"/>
          <w:szCs w:val="32"/>
          <w:cs/>
        </w:rPr>
        <w:t>.</w:t>
      </w:r>
      <w:r w:rsidR="00DF6436" w:rsidRPr="0023662D">
        <w:rPr>
          <w:rFonts w:ascii="Angsana New" w:hAnsi="Angsana New"/>
          <w:sz w:val="32"/>
          <w:szCs w:val="32"/>
        </w:rPr>
        <w:t>9</w:t>
      </w:r>
      <w:r w:rsidRPr="0023662D">
        <w:rPr>
          <w:rFonts w:ascii="Angsana New" w:hAnsi="Angsana New"/>
          <w:sz w:val="32"/>
          <w:szCs w:val="32"/>
          <w:cs/>
        </w:rPr>
        <w:t xml:space="preserve"> </w:t>
      </w:r>
      <w:r w:rsidR="00E97D17" w:rsidRPr="0023662D">
        <w:rPr>
          <w:rFonts w:ascii="Angsana New" w:hAnsi="Angsana New"/>
          <w:sz w:val="32"/>
          <w:szCs w:val="32"/>
          <w:cs/>
        </w:rPr>
        <w:t>บริษัทย่อย</w:t>
      </w:r>
      <w:r w:rsidRPr="0023662D">
        <w:rPr>
          <w:rFonts w:ascii="Angsana New" w:hAnsi="Angsana New"/>
          <w:sz w:val="32"/>
          <w:szCs w:val="32"/>
          <w:cs/>
        </w:rPr>
        <w:t>ประกอบกิจการในประเทศไทยโดยมีธุรกิจหลักคือ ธุรกิจหลักทรัพย์ โดยบริษัทย่อยได้รับอนุญาตให้ประกอบธุรกิจดังนี้</w:t>
      </w:r>
    </w:p>
    <w:p w:rsidR="00C062A2" w:rsidRPr="0023662D" w:rsidRDefault="00DF6436" w:rsidP="00C062A2">
      <w:pPr>
        <w:tabs>
          <w:tab w:val="left" w:pos="1620"/>
        </w:tabs>
        <w:spacing w:before="120"/>
        <w:ind w:left="1080" w:right="-4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>1</w:t>
      </w:r>
      <w:r w:rsidR="00C062A2" w:rsidRPr="0023662D">
        <w:rPr>
          <w:rFonts w:ascii="Angsana New" w:hAnsi="Angsana New"/>
          <w:sz w:val="32"/>
          <w:szCs w:val="32"/>
          <w:cs/>
        </w:rPr>
        <w:t>.</w:t>
      </w:r>
      <w:r w:rsidR="00C062A2" w:rsidRPr="0023662D">
        <w:rPr>
          <w:rFonts w:ascii="Angsana New" w:hAnsi="Angsana New"/>
          <w:sz w:val="32"/>
          <w:szCs w:val="32"/>
          <w:cs/>
        </w:rPr>
        <w:tab/>
        <w:t>นายหน้าซื้อขายหลักทรัพย์</w:t>
      </w:r>
    </w:p>
    <w:p w:rsidR="00C062A2" w:rsidRPr="0023662D" w:rsidRDefault="00DF6436" w:rsidP="00C062A2">
      <w:pPr>
        <w:tabs>
          <w:tab w:val="left" w:pos="1620"/>
        </w:tabs>
        <w:ind w:left="1080" w:right="-45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>2</w:t>
      </w:r>
      <w:r w:rsidR="00C062A2" w:rsidRPr="0023662D">
        <w:rPr>
          <w:rFonts w:ascii="Angsana New" w:hAnsi="Angsana New"/>
          <w:sz w:val="32"/>
          <w:szCs w:val="32"/>
          <w:cs/>
        </w:rPr>
        <w:t>.</w:t>
      </w:r>
      <w:r w:rsidR="00C062A2" w:rsidRPr="0023662D">
        <w:rPr>
          <w:rFonts w:ascii="Angsana New" w:hAnsi="Angsana New"/>
          <w:sz w:val="32"/>
          <w:szCs w:val="32"/>
          <w:cs/>
        </w:rPr>
        <w:tab/>
        <w:t>ค้าหลักทรัพย์</w:t>
      </w:r>
    </w:p>
    <w:p w:rsidR="00C062A2" w:rsidRPr="0023662D" w:rsidRDefault="00DF6436" w:rsidP="00C062A2">
      <w:pPr>
        <w:tabs>
          <w:tab w:val="left" w:pos="1620"/>
        </w:tabs>
        <w:ind w:left="1080" w:right="-4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>3</w:t>
      </w:r>
      <w:r w:rsidR="00C062A2" w:rsidRPr="0023662D">
        <w:rPr>
          <w:rFonts w:ascii="Angsana New" w:hAnsi="Angsana New"/>
          <w:sz w:val="32"/>
          <w:szCs w:val="32"/>
          <w:cs/>
        </w:rPr>
        <w:t>.</w:t>
      </w:r>
      <w:r w:rsidR="00C062A2" w:rsidRPr="0023662D">
        <w:rPr>
          <w:rFonts w:ascii="Angsana New" w:hAnsi="Angsana New"/>
          <w:sz w:val="32"/>
          <w:szCs w:val="32"/>
          <w:cs/>
        </w:rPr>
        <w:tab/>
        <w:t>ที่ปรึกษาการลงทุน</w:t>
      </w:r>
    </w:p>
    <w:p w:rsidR="00C062A2" w:rsidRPr="0023662D" w:rsidRDefault="00DF6436" w:rsidP="00C062A2">
      <w:pPr>
        <w:tabs>
          <w:tab w:val="left" w:pos="1620"/>
        </w:tabs>
        <w:ind w:left="1080" w:right="-45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>4</w:t>
      </w:r>
      <w:r w:rsidR="00C062A2" w:rsidRPr="0023662D">
        <w:rPr>
          <w:rFonts w:ascii="Angsana New" w:hAnsi="Angsana New"/>
          <w:sz w:val="32"/>
          <w:szCs w:val="32"/>
          <w:cs/>
        </w:rPr>
        <w:t>.</w:t>
      </w:r>
      <w:r w:rsidR="00C062A2" w:rsidRPr="0023662D">
        <w:rPr>
          <w:rFonts w:ascii="Angsana New" w:hAnsi="Angsana New"/>
          <w:sz w:val="32"/>
          <w:szCs w:val="32"/>
          <w:cs/>
        </w:rPr>
        <w:tab/>
        <w:t>จัดจำหน่ายหลักทรัพย์</w:t>
      </w:r>
    </w:p>
    <w:p w:rsidR="00C062A2" w:rsidRPr="0023662D" w:rsidRDefault="00C062A2" w:rsidP="00C062A2">
      <w:pPr>
        <w:tabs>
          <w:tab w:val="left" w:pos="1620"/>
        </w:tabs>
        <w:ind w:left="1080" w:right="-45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>5.</w:t>
      </w: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การยืมและให้ยืมหลักทรัพย์</w:t>
      </w:r>
    </w:p>
    <w:p w:rsidR="00C062A2" w:rsidRPr="0023662D" w:rsidRDefault="00C062A2" w:rsidP="00C062A2">
      <w:pPr>
        <w:tabs>
          <w:tab w:val="left" w:pos="1620"/>
        </w:tabs>
        <w:ind w:left="1080" w:right="-45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>6.</w:t>
      </w: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การจัดการกองทุนส่วนบุคคล</w:t>
      </w:r>
    </w:p>
    <w:p w:rsidR="00C062A2" w:rsidRPr="0023662D" w:rsidRDefault="00C062A2" w:rsidP="00C062A2">
      <w:pPr>
        <w:tabs>
          <w:tab w:val="left" w:pos="1620"/>
        </w:tabs>
        <w:ind w:left="1080" w:right="-45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>7.</w:t>
      </w: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ที่ปรึกษาทางการเงิน</w:t>
      </w:r>
    </w:p>
    <w:p w:rsidR="00C062A2" w:rsidRPr="0023662D" w:rsidRDefault="00C062A2" w:rsidP="00C062A2">
      <w:pPr>
        <w:tabs>
          <w:tab w:val="left" w:pos="1620"/>
        </w:tabs>
        <w:spacing w:after="120"/>
        <w:ind w:left="1080" w:right="-45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>8.</w:t>
      </w: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การเป็นตัวแทนซื้อขายสัญญาซื้อขายล่วงหน้า</w:t>
      </w:r>
    </w:p>
    <w:p w:rsidR="003F08B1" w:rsidRPr="0023662D" w:rsidRDefault="00C062A2" w:rsidP="00E97D17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="003F08B1" w:rsidRPr="0023662D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ที่อยู่ตามที่จดทะเบียนของบริษัทย่อยตั้งอยู่ที่</w:t>
      </w:r>
      <w:r w:rsidR="00E97D17" w:rsidRPr="0023662D">
        <w:rPr>
          <w:rFonts w:ascii="Angsana New" w:hAnsi="Angsana New"/>
          <w:sz w:val="32"/>
          <w:szCs w:val="32"/>
          <w:cs/>
        </w:rPr>
        <w:t>เลขที่</w:t>
      </w:r>
      <w:r w:rsidR="003F08B1" w:rsidRPr="0023662D">
        <w:rPr>
          <w:rFonts w:ascii="Angsana New" w:hAnsi="Angsana New"/>
          <w:sz w:val="32"/>
          <w:szCs w:val="32"/>
          <w:cs/>
        </w:rPr>
        <w:t xml:space="preserve"> </w:t>
      </w:r>
      <w:r w:rsidR="003F08B1" w:rsidRPr="0023662D">
        <w:rPr>
          <w:rFonts w:ascii="Angsana New" w:hAnsi="Angsana New"/>
          <w:sz w:val="32"/>
          <w:szCs w:val="32"/>
        </w:rPr>
        <w:t>179</w:t>
      </w:r>
      <w:r w:rsidR="003F08B1" w:rsidRPr="0023662D">
        <w:rPr>
          <w:rFonts w:ascii="Angsana New" w:hAnsi="Angsana New"/>
          <w:sz w:val="32"/>
          <w:szCs w:val="32"/>
          <w:cs/>
        </w:rPr>
        <w:t xml:space="preserve"> อาคารบางกอกซิตี้ทาวเวอร์ ชั้น </w:t>
      </w:r>
      <w:r w:rsidR="003F08B1" w:rsidRPr="0023662D">
        <w:rPr>
          <w:rFonts w:ascii="Angsana New" w:hAnsi="Angsana New"/>
          <w:sz w:val="32"/>
          <w:szCs w:val="32"/>
        </w:rPr>
        <w:t>25-26, 29</w:t>
      </w:r>
      <w:r w:rsidR="003F08B1" w:rsidRPr="0023662D">
        <w:rPr>
          <w:rFonts w:ascii="Angsana New" w:hAnsi="Angsana New"/>
          <w:sz w:val="32"/>
          <w:szCs w:val="32"/>
          <w:cs/>
        </w:rPr>
        <w:t xml:space="preserve"> ถนนสาทรใต้ แขวงทุ่งมหาเมฆ เขตสาทร กรุงเทพฯ</w:t>
      </w:r>
    </w:p>
    <w:p w:rsidR="00C062A2" w:rsidRPr="0023662D" w:rsidRDefault="00C062A2" w:rsidP="00E97D17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74120" w:rsidRPr="0023662D">
        <w:rPr>
          <w:rFonts w:ascii="Angsana New" w:hAnsi="Angsana New"/>
          <w:sz w:val="32"/>
          <w:szCs w:val="32"/>
        </w:rPr>
        <w:t>31</w:t>
      </w:r>
      <w:r w:rsidRPr="0023662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82A5D">
        <w:rPr>
          <w:rFonts w:ascii="Angsana New" w:hAnsi="Angsana New"/>
          <w:sz w:val="32"/>
          <w:szCs w:val="32"/>
        </w:rPr>
        <w:t>2562</w:t>
      </w:r>
      <w:r w:rsidRPr="0023662D">
        <w:rPr>
          <w:rFonts w:ascii="Angsana New" w:hAnsi="Angsana New"/>
          <w:sz w:val="32"/>
          <w:szCs w:val="32"/>
          <w:cs/>
        </w:rPr>
        <w:t xml:space="preserve"> บริษัทย่อยมีสาขาจำนว</w:t>
      </w:r>
      <w:r w:rsidR="00626EBD" w:rsidRPr="0023662D">
        <w:rPr>
          <w:rFonts w:ascii="Angsana New" w:hAnsi="Angsana New"/>
          <w:sz w:val="32"/>
          <w:szCs w:val="32"/>
          <w:cs/>
        </w:rPr>
        <w:t>น</w:t>
      </w:r>
      <w:r w:rsidR="00184597" w:rsidRPr="0023662D">
        <w:rPr>
          <w:rFonts w:ascii="Angsana New" w:hAnsi="Angsana New"/>
          <w:sz w:val="32"/>
          <w:szCs w:val="32"/>
        </w:rPr>
        <w:t xml:space="preserve"> </w:t>
      </w:r>
      <w:r w:rsidR="006611C6">
        <w:rPr>
          <w:rFonts w:ascii="Angsana New" w:hAnsi="Angsana New"/>
          <w:sz w:val="32"/>
          <w:szCs w:val="32"/>
        </w:rPr>
        <w:t>7</w:t>
      </w:r>
      <w:r w:rsidR="001E2202"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สาขา (</w:t>
      </w:r>
      <w:r w:rsidR="00897F08">
        <w:rPr>
          <w:rFonts w:ascii="Angsana New" w:hAnsi="Angsana New"/>
          <w:sz w:val="32"/>
          <w:szCs w:val="32"/>
        </w:rPr>
        <w:t>2561</w:t>
      </w:r>
      <w:r w:rsidRPr="0023662D">
        <w:rPr>
          <w:rFonts w:ascii="Angsana New" w:hAnsi="Angsana New"/>
          <w:sz w:val="32"/>
          <w:szCs w:val="32"/>
        </w:rPr>
        <w:t xml:space="preserve">: </w:t>
      </w:r>
      <w:r w:rsidR="00184597" w:rsidRPr="0023662D">
        <w:rPr>
          <w:rFonts w:ascii="Angsana New" w:hAnsi="Angsana New"/>
          <w:sz w:val="32"/>
          <w:szCs w:val="32"/>
        </w:rPr>
        <w:t>7</w:t>
      </w:r>
      <w:r w:rsidRPr="0023662D">
        <w:rPr>
          <w:rFonts w:ascii="Angsana New" w:hAnsi="Angsana New"/>
          <w:sz w:val="32"/>
          <w:szCs w:val="32"/>
          <w:cs/>
        </w:rPr>
        <w:t xml:space="preserve"> สาขา) </w:t>
      </w:r>
    </w:p>
    <w:p w:rsidR="00C062A2" w:rsidRPr="0023662D" w:rsidRDefault="00C062A2" w:rsidP="00E97D17">
      <w:pPr>
        <w:spacing w:before="60" w:after="60"/>
        <w:ind w:left="547" w:hanging="540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23662D">
        <w:rPr>
          <w:rFonts w:ascii="Angsana New" w:hAnsi="Angsana New"/>
          <w:b/>
          <w:bCs/>
          <w:sz w:val="32"/>
          <w:szCs w:val="32"/>
        </w:rPr>
        <w:t>2.</w:t>
      </w:r>
      <w:r w:rsidRPr="0023662D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C062A2" w:rsidRPr="0023662D" w:rsidRDefault="00C062A2" w:rsidP="00E97D17">
      <w:pPr>
        <w:spacing w:before="60" w:after="6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>2.1</w:t>
      </w: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งบการเงินนี้จัดทำขึ้นตาม</w:t>
      </w:r>
      <w:r w:rsidR="00455B06" w:rsidRPr="0023662D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Pr="0023662D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พ.ศ. </w:t>
      </w:r>
      <w:r w:rsidR="00DF6436" w:rsidRPr="0023662D">
        <w:rPr>
          <w:rFonts w:ascii="Angsana New" w:hAnsi="Angsana New"/>
          <w:sz w:val="32"/>
          <w:szCs w:val="32"/>
        </w:rPr>
        <w:t>2547</w:t>
      </w:r>
      <w:r w:rsidRPr="0023662D">
        <w:rPr>
          <w:rFonts w:ascii="Angsana New" w:hAnsi="Angsana New"/>
          <w:sz w:val="32"/>
          <w:szCs w:val="32"/>
          <w:cs/>
        </w:rPr>
        <w:t xml:space="preserve"> ประกอบกับประกาศของสำนักงานคณะกรรมการกำกับหลักทรัพย์และตลาดหลักทรัพย์ โดยแสดงรายการในงบการเงินตามข้อกำหนดในประกาศกรมพัฒนาธุรกิจการค้าลงวันที่ </w:t>
      </w:r>
      <w:r w:rsidR="00094AA0" w:rsidRPr="0023662D">
        <w:rPr>
          <w:rFonts w:ascii="Angsana New" w:hAnsi="Angsana New"/>
          <w:sz w:val="32"/>
          <w:szCs w:val="32"/>
        </w:rPr>
        <w:t xml:space="preserve">11 </w:t>
      </w:r>
      <w:r w:rsidR="00094AA0" w:rsidRPr="0023662D">
        <w:rPr>
          <w:rFonts w:ascii="Angsana New" w:hAnsi="Angsana New"/>
          <w:sz w:val="32"/>
          <w:szCs w:val="32"/>
          <w:cs/>
        </w:rPr>
        <w:t xml:space="preserve">ตุลาคม </w:t>
      </w:r>
      <w:r w:rsidR="00094AA0" w:rsidRPr="0023662D">
        <w:rPr>
          <w:rFonts w:ascii="Angsana New" w:hAnsi="Angsana New"/>
          <w:sz w:val="32"/>
          <w:szCs w:val="32"/>
        </w:rPr>
        <w:t xml:space="preserve">2559 </w:t>
      </w:r>
      <w:r w:rsidRPr="0023662D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Pr="0023662D">
        <w:rPr>
          <w:rFonts w:ascii="Angsana New" w:hAnsi="Angsana New"/>
          <w:sz w:val="32"/>
          <w:szCs w:val="32"/>
        </w:rPr>
        <w:t>.</w:t>
      </w:r>
      <w:r w:rsidRPr="0023662D">
        <w:rPr>
          <w:rFonts w:ascii="Angsana New" w:hAnsi="Angsana New"/>
          <w:sz w:val="32"/>
          <w:szCs w:val="32"/>
          <w:cs/>
        </w:rPr>
        <w:t>ศ</w:t>
      </w:r>
      <w:r w:rsidRPr="0023662D">
        <w:rPr>
          <w:rFonts w:ascii="Angsana New" w:hAnsi="Angsana New"/>
          <w:sz w:val="32"/>
          <w:szCs w:val="32"/>
        </w:rPr>
        <w:t>. 2543</w:t>
      </w:r>
    </w:p>
    <w:p w:rsidR="00C062A2" w:rsidRPr="0023662D" w:rsidRDefault="00C062A2" w:rsidP="00E97D17">
      <w:pPr>
        <w:spacing w:before="60" w:after="6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</w:p>
    <w:p w:rsidR="00C062A2" w:rsidRPr="0023662D" w:rsidRDefault="00C062A2" w:rsidP="00E97D17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C062A2" w:rsidRPr="0023662D" w:rsidRDefault="00C062A2" w:rsidP="0084118A">
      <w:pPr>
        <w:spacing w:before="60" w:after="6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lastRenderedPageBreak/>
        <w:t>2.2</w:t>
      </w: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C062A2" w:rsidRPr="0023662D" w:rsidRDefault="00C062A2" w:rsidP="0084118A">
      <w:pPr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ก)</w:t>
      </w:r>
      <w:r w:rsidRPr="0023662D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Pr="0023662D">
        <w:rPr>
          <w:rFonts w:ascii="Angsana New" w:hAnsi="Angsana New"/>
          <w:sz w:val="32"/>
          <w:szCs w:val="32"/>
          <w:cs/>
        </w:rPr>
        <w:t>บริษัท ทรีนีตี้ วัฒนา จำกัด (มหาชน)</w:t>
      </w:r>
      <w:r w:rsidRPr="0023662D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1422CD" w:rsidRPr="0023662D">
        <w:rPr>
          <w:rFonts w:ascii="Angsana New" w:hAnsi="Angsana New"/>
          <w:sz w:val="32"/>
          <w:szCs w:val="32"/>
        </w:rPr>
        <w:t xml:space="preserve">       </w:t>
      </w:r>
      <w:r w:rsidRPr="0023662D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Pr="0023662D">
        <w:rPr>
          <w:rFonts w:ascii="Angsana New" w:hAnsi="Angsana New"/>
          <w:sz w:val="32"/>
          <w:szCs w:val="32"/>
          <w:cs/>
        </w:rPr>
        <w:t>ฯ</w:t>
      </w:r>
      <w:r w:rsidRPr="0023662D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23662D">
        <w:rPr>
          <w:rFonts w:ascii="Angsana New" w:hAnsi="Angsana New"/>
          <w:sz w:val="32"/>
          <w:szCs w:val="32"/>
          <w:cs/>
        </w:rPr>
        <w:t>ย่อย</w:t>
      </w:r>
      <w:r w:rsidRPr="0023662D">
        <w:rPr>
          <w:rFonts w:ascii="Angsana New" w:hAnsi="Angsana New"/>
          <w:sz w:val="32"/>
          <w:szCs w:val="32"/>
          <w:cs/>
          <w:lang w:val="th-TH"/>
        </w:rPr>
        <w:t>”) ดังต่อไปนี้</w:t>
      </w:r>
    </w:p>
    <w:tbl>
      <w:tblPr>
        <w:tblW w:w="810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312"/>
        <w:gridCol w:w="1728"/>
        <w:gridCol w:w="1170"/>
        <w:gridCol w:w="990"/>
        <w:gridCol w:w="900"/>
      </w:tblGrid>
      <w:tr w:rsidR="00D42CE1" w:rsidRPr="0023662D" w:rsidTr="00094AA0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D42CE1" w:rsidRPr="00130E6D" w:rsidRDefault="00D42CE1" w:rsidP="00130E6D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D42CE1" w:rsidRPr="00130E6D" w:rsidRDefault="00D42CE1" w:rsidP="00130E6D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42CE1" w:rsidRPr="00130E6D" w:rsidRDefault="00D42CE1" w:rsidP="00130E6D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จัดตั้งขึ้น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2CE1" w:rsidRPr="00130E6D" w:rsidRDefault="00D42CE1" w:rsidP="00130E6D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  <w:lang w:val="th-TH"/>
              </w:rPr>
              <w:t>อัตราร้อยละ</w:t>
            </w:r>
          </w:p>
        </w:tc>
      </w:tr>
      <w:tr w:rsidR="00D42CE1" w:rsidRPr="0023662D" w:rsidTr="00094AA0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D42CE1" w:rsidRPr="00130E6D" w:rsidRDefault="00D42CE1" w:rsidP="00130E6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  <w:lang w:val="th-TH"/>
              </w:rPr>
              <w:t>ชื่อบริษัท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D42CE1" w:rsidRPr="00130E6D" w:rsidRDefault="00D42CE1" w:rsidP="00130E6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42CE1" w:rsidRPr="00130E6D" w:rsidRDefault="00D42CE1" w:rsidP="00130E6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  <w:lang w:val="th-TH"/>
              </w:rPr>
              <w:t>ในประเทศ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2CE1" w:rsidRPr="00130E6D" w:rsidRDefault="00D42CE1" w:rsidP="00130E6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  <w:lang w:val="th-TH"/>
              </w:rPr>
              <w:t>ของการถือหุ้น</w:t>
            </w:r>
          </w:p>
        </w:tc>
      </w:tr>
      <w:tr w:rsidR="00D42CE1" w:rsidRPr="0023662D" w:rsidTr="00094AA0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D42CE1" w:rsidRPr="00130E6D" w:rsidRDefault="00D42CE1" w:rsidP="00130E6D">
            <w:pPr>
              <w:spacing w:line="360" w:lineRule="exact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</w:rPr>
              <w:br w:type="page"/>
            </w:r>
            <w:r w:rsidRPr="00130E6D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D42CE1" w:rsidRPr="00130E6D" w:rsidRDefault="00D42CE1" w:rsidP="00130E6D">
            <w:pPr>
              <w:spacing w:line="36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42CE1" w:rsidRPr="00130E6D" w:rsidRDefault="00D42CE1" w:rsidP="00130E6D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E1" w:rsidRPr="00130E6D" w:rsidRDefault="00182A5D" w:rsidP="00130E6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42CE1" w:rsidRPr="00130E6D" w:rsidRDefault="00897F08" w:rsidP="00130E6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2561</w:t>
            </w:r>
          </w:p>
        </w:tc>
      </w:tr>
      <w:tr w:rsidR="00D42CE1" w:rsidRPr="0023662D" w:rsidTr="00094AA0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D42CE1" w:rsidRPr="00130E6D" w:rsidRDefault="00D42CE1" w:rsidP="00130E6D">
            <w:pPr>
              <w:spacing w:line="36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D42CE1" w:rsidRPr="00130E6D" w:rsidRDefault="00D42CE1" w:rsidP="00130E6D">
            <w:pPr>
              <w:spacing w:line="36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42CE1" w:rsidRPr="00130E6D" w:rsidRDefault="00D42CE1" w:rsidP="00130E6D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E1" w:rsidRPr="00130E6D" w:rsidRDefault="0084118A" w:rsidP="00130E6D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</w:rPr>
              <w:t>(</w:t>
            </w:r>
            <w:r w:rsidR="00D42CE1" w:rsidRPr="00130E6D">
              <w:rPr>
                <w:rFonts w:ascii="Angsana New" w:hAnsi="Angsana New"/>
                <w:sz w:val="28"/>
                <w:cs/>
              </w:rPr>
              <w:t>ร้อยละ</w:t>
            </w:r>
            <w:r w:rsidRPr="00130E6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42CE1" w:rsidRPr="00130E6D" w:rsidRDefault="0084118A" w:rsidP="00130E6D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(</w:t>
            </w:r>
            <w:r w:rsidR="00D42CE1" w:rsidRPr="00130E6D">
              <w:rPr>
                <w:rFonts w:ascii="Angsana New" w:hAnsi="Angsana New"/>
                <w:sz w:val="28"/>
                <w:cs/>
              </w:rPr>
              <w:t>ร้อยละ</w:t>
            </w:r>
            <w:r w:rsidRPr="00130E6D">
              <w:rPr>
                <w:rFonts w:ascii="Angsana New" w:hAnsi="Angsana New"/>
                <w:sz w:val="28"/>
              </w:rPr>
              <w:t>)</w:t>
            </w:r>
          </w:p>
        </w:tc>
      </w:tr>
      <w:tr w:rsidR="008C68C4" w:rsidRPr="0023662D" w:rsidTr="00094AA0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8C68C4" w:rsidRPr="00130E6D" w:rsidRDefault="008C68C4" w:rsidP="008C68C4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บริษัทหลักทรัพย์ ทรีนีตี้ จำกัด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8C68C4" w:rsidRPr="00130E6D" w:rsidRDefault="008C68C4" w:rsidP="008C68C4">
            <w:pPr>
              <w:spacing w:line="360" w:lineRule="exact"/>
              <w:ind w:left="72" w:right="-198" w:hanging="72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ธุรกิจหลักทรัพย์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C68C4" w:rsidRPr="00130E6D" w:rsidRDefault="008C68C4" w:rsidP="008C68C4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C68C4" w:rsidRPr="00130E6D" w:rsidRDefault="008C68C4" w:rsidP="008C68C4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C68C4" w:rsidRPr="00130E6D" w:rsidRDefault="008C68C4" w:rsidP="008C68C4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</w:tr>
      <w:tr w:rsidR="008C68C4" w:rsidRPr="0023662D" w:rsidTr="00094AA0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8C68C4" w:rsidRPr="00130E6D" w:rsidRDefault="008C68C4" w:rsidP="008C68C4">
            <w:pPr>
              <w:spacing w:line="360" w:lineRule="exact"/>
              <w:ind w:left="216" w:right="-108" w:hanging="216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 xml:space="preserve">บริษัท ทรีนีตี้ แอ๊ดไวซอรี่ </w:t>
            </w:r>
            <w:r w:rsidRPr="00130E6D">
              <w:rPr>
                <w:rFonts w:ascii="Angsana New" w:hAnsi="Angsana New"/>
                <w:sz w:val="28"/>
              </w:rPr>
              <w:t>2001</w:t>
            </w:r>
            <w:r w:rsidRPr="00130E6D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8C68C4" w:rsidRPr="00130E6D" w:rsidRDefault="008C68C4" w:rsidP="008C68C4">
            <w:pPr>
              <w:spacing w:line="360" w:lineRule="exact"/>
              <w:ind w:left="72" w:right="-108" w:hanging="72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ที่ปรึกษาทางการเงิน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C68C4" w:rsidRPr="00130E6D" w:rsidRDefault="008C68C4" w:rsidP="008C68C4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C68C4" w:rsidRPr="00130E6D" w:rsidRDefault="008C68C4" w:rsidP="008C68C4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C68C4" w:rsidRPr="00130E6D" w:rsidRDefault="008C68C4" w:rsidP="008C68C4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</w:tr>
      <w:tr w:rsidR="008C68C4" w:rsidRPr="0023662D" w:rsidTr="00094AA0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8C68C4" w:rsidRPr="00130E6D" w:rsidRDefault="008C68C4" w:rsidP="008C68C4">
            <w:pPr>
              <w:spacing w:line="360" w:lineRule="exact"/>
              <w:ind w:left="216" w:right="-108" w:hanging="216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บริษัท ทรีนีตี้ อินเทลลิเจนส์ พลัส จำกัด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8C68C4" w:rsidRPr="00130E6D" w:rsidRDefault="008C68C4" w:rsidP="008C68C4">
            <w:pPr>
              <w:spacing w:line="360" w:lineRule="exact"/>
              <w:ind w:left="72" w:right="-108" w:hanging="72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ที่ปรึกษา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C68C4" w:rsidRPr="00130E6D" w:rsidRDefault="008C68C4" w:rsidP="008C68C4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C68C4" w:rsidRPr="00130E6D" w:rsidRDefault="008C68C4" w:rsidP="008C68C4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C68C4" w:rsidRPr="00130E6D" w:rsidRDefault="008C68C4" w:rsidP="008C68C4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</w:tr>
      <w:tr w:rsidR="008C68C4" w:rsidRPr="0023662D" w:rsidTr="00094AA0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:rsidR="008C68C4" w:rsidRPr="00130E6D" w:rsidRDefault="008C68C4" w:rsidP="008C68C4">
            <w:pPr>
              <w:spacing w:line="360" w:lineRule="exact"/>
              <w:ind w:left="216" w:right="-108" w:hanging="216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บริษัท ทรีนีตี้ วัน จำกัด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8C68C4" w:rsidRPr="00130E6D" w:rsidRDefault="008C68C4" w:rsidP="008C68C4">
            <w:pPr>
              <w:spacing w:line="36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C68C4" w:rsidRPr="00130E6D" w:rsidRDefault="008C68C4" w:rsidP="008C68C4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C68C4" w:rsidRPr="00130E6D" w:rsidRDefault="008C68C4" w:rsidP="008C68C4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C68C4" w:rsidRPr="00130E6D" w:rsidRDefault="008C68C4" w:rsidP="008C68C4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</w:tr>
    </w:tbl>
    <w:p w:rsidR="00626EBD" w:rsidRPr="0023662D" w:rsidRDefault="00C062A2" w:rsidP="00184597">
      <w:pPr>
        <w:spacing w:before="12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ข)</w:t>
      </w:r>
      <w:r w:rsidRPr="0023662D">
        <w:rPr>
          <w:rFonts w:ascii="Angsana New" w:hAnsi="Angsana New"/>
          <w:sz w:val="32"/>
          <w:szCs w:val="32"/>
          <w:cs/>
        </w:rPr>
        <w:tab/>
      </w:r>
      <w:r w:rsidR="00626EBD" w:rsidRPr="0023662D">
        <w:rPr>
          <w:rFonts w:ascii="Angsana New" w:hAnsi="Angsana New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:rsidR="00C062A2" w:rsidRPr="0023662D" w:rsidRDefault="00626EBD" w:rsidP="00130E6D">
      <w:pPr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ค)</w:t>
      </w:r>
      <w:r w:rsidRPr="0023662D">
        <w:rPr>
          <w:rFonts w:ascii="Angsana New" w:hAnsi="Angsana New"/>
          <w:sz w:val="32"/>
          <w:szCs w:val="32"/>
          <w:cs/>
        </w:rPr>
        <w:tab/>
      </w:r>
      <w:r w:rsidR="003F08B1" w:rsidRPr="0023662D">
        <w:rPr>
          <w:rFonts w:ascii="Angsana New" w:hAnsi="Angsana New"/>
          <w:sz w:val="32"/>
          <w:szCs w:val="32"/>
          <w:cs/>
        </w:rPr>
        <w:t xml:space="preserve"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  </w:t>
      </w:r>
    </w:p>
    <w:p w:rsidR="00C062A2" w:rsidRPr="0023662D" w:rsidRDefault="00626EBD" w:rsidP="00130E6D">
      <w:pPr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ง</w:t>
      </w:r>
      <w:r w:rsidR="00C062A2" w:rsidRPr="0023662D">
        <w:rPr>
          <w:rFonts w:ascii="Angsana New" w:hAnsi="Angsana New"/>
          <w:sz w:val="32"/>
          <w:szCs w:val="32"/>
          <w:cs/>
        </w:rPr>
        <w:t>)</w:t>
      </w:r>
      <w:r w:rsidR="00C062A2" w:rsidRPr="0023662D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C062A2" w:rsidRPr="0023662D" w:rsidRDefault="00626EBD" w:rsidP="00130E6D">
      <w:pPr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จ</w:t>
      </w:r>
      <w:r w:rsidR="00C062A2" w:rsidRPr="0023662D">
        <w:rPr>
          <w:rFonts w:ascii="Angsana New" w:hAnsi="Angsana New"/>
          <w:sz w:val="32"/>
          <w:szCs w:val="32"/>
          <w:cs/>
        </w:rPr>
        <w:t>)</w:t>
      </w:r>
      <w:r w:rsidR="00C062A2" w:rsidRPr="0023662D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="00F9346A">
        <w:rPr>
          <w:rFonts w:ascii="Angsana New" w:hAnsi="Angsana New" w:hint="cs"/>
          <w:sz w:val="32"/>
          <w:szCs w:val="32"/>
          <w:cs/>
        </w:rPr>
        <w:t xml:space="preserve"> </w:t>
      </w:r>
      <w:r w:rsidR="00C062A2" w:rsidRPr="0023662D">
        <w:rPr>
          <w:rFonts w:ascii="Angsana New" w:hAnsi="Angsana New"/>
          <w:sz w:val="32"/>
          <w:szCs w:val="32"/>
          <w:cs/>
        </w:rPr>
        <w:t>รายการค้าระหว่างกันที่มีสาระสำคัญได้ถูกตัดออกจาก</w:t>
      </w:r>
      <w:r w:rsidR="00BF7ECA">
        <w:rPr>
          <w:rFonts w:ascii="Angsana New" w:hAnsi="Angsana New"/>
          <w:sz w:val="32"/>
          <w:szCs w:val="32"/>
        </w:rPr>
        <w:t xml:space="preserve">                      </w:t>
      </w:r>
      <w:r w:rsidR="00C062A2" w:rsidRPr="0023662D">
        <w:rPr>
          <w:rFonts w:ascii="Angsana New" w:hAnsi="Angsana New"/>
          <w:sz w:val="32"/>
          <w:szCs w:val="32"/>
          <w:cs/>
        </w:rPr>
        <w:t xml:space="preserve">งบการเงินรวมนี้แล้ว </w:t>
      </w:r>
    </w:p>
    <w:p w:rsidR="00094AA0" w:rsidRPr="0023662D" w:rsidRDefault="00C062A2" w:rsidP="00130E6D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>2.3</w:t>
      </w:r>
      <w:r w:rsidRPr="0023662D">
        <w:rPr>
          <w:rFonts w:ascii="Angsana New" w:hAnsi="Angsana New"/>
          <w:sz w:val="32"/>
          <w:szCs w:val="32"/>
        </w:rPr>
        <w:tab/>
      </w:r>
      <w:r w:rsidR="00626EBD" w:rsidRPr="0023662D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</w:t>
      </w:r>
      <w:r w:rsidR="006073C7">
        <w:rPr>
          <w:rFonts w:ascii="Angsana New" w:hAnsi="Angsana New"/>
          <w:sz w:val="32"/>
          <w:szCs w:val="32"/>
        </w:rPr>
        <w:t xml:space="preserve"> </w:t>
      </w:r>
      <w:r w:rsidR="00626EBD" w:rsidRPr="0023662D">
        <w:rPr>
          <w:rFonts w:ascii="Angsana New" w:hAnsi="Angsana New"/>
          <w:sz w:val="32"/>
          <w:szCs w:val="32"/>
          <w:cs/>
        </w:rPr>
        <w:t>บริษัทร่วม</w:t>
      </w:r>
      <w:r w:rsidR="006073C7">
        <w:rPr>
          <w:rFonts w:ascii="Angsana New" w:hAnsi="Angsana New"/>
          <w:sz w:val="32"/>
          <w:szCs w:val="32"/>
        </w:rPr>
        <w:t xml:space="preserve"> </w:t>
      </w:r>
      <w:r w:rsidR="006073C7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="00626EBD" w:rsidRPr="0023662D">
        <w:rPr>
          <w:rFonts w:ascii="Angsana New" w:hAnsi="Angsana New"/>
          <w:sz w:val="32"/>
          <w:szCs w:val="32"/>
          <w:cs/>
        </w:rPr>
        <w:t>ตามวิธี</w:t>
      </w:r>
      <w:r w:rsidR="00094AA0" w:rsidRPr="0023662D">
        <w:rPr>
          <w:rFonts w:ascii="Angsana New" w:hAnsi="Angsana New"/>
          <w:sz w:val="32"/>
          <w:szCs w:val="32"/>
          <w:cs/>
        </w:rPr>
        <w:t>ส่วนได้เสีย</w:t>
      </w:r>
    </w:p>
    <w:p w:rsidR="00130E6D" w:rsidRPr="00C15EED" w:rsidRDefault="00130E6D" w:rsidP="00130E6D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15EED">
        <w:rPr>
          <w:rFonts w:ascii="Angsana New" w:hAnsi="Angsana New"/>
          <w:b/>
          <w:bCs/>
          <w:sz w:val="32"/>
          <w:szCs w:val="32"/>
        </w:rPr>
        <w:t>3</w:t>
      </w:r>
      <w:r w:rsidRPr="00C15EED">
        <w:rPr>
          <w:rFonts w:ascii="Angsana New" w:hAnsi="Angsana New"/>
          <w:b/>
          <w:bCs/>
          <w:sz w:val="32"/>
          <w:szCs w:val="32"/>
          <w:cs/>
        </w:rPr>
        <w:t>.</w:t>
      </w:r>
      <w:r w:rsidRPr="00C15EED">
        <w:rPr>
          <w:rFonts w:ascii="Angsana New" w:hAnsi="Angsana New"/>
          <w:b/>
          <w:bCs/>
          <w:sz w:val="32"/>
          <w:szCs w:val="32"/>
          <w:cs/>
        </w:rPr>
        <w:tab/>
      </w:r>
      <w:r w:rsidRPr="00C15EED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C15EED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:rsidR="00130E6D" w:rsidRPr="00DF5C27" w:rsidRDefault="00130E6D" w:rsidP="00130E6D">
      <w:pPr>
        <w:pStyle w:val="ListParagraph"/>
        <w:widowControl/>
        <w:numPr>
          <w:ilvl w:val="0"/>
          <w:numId w:val="10"/>
        </w:numPr>
        <w:spacing w:before="60" w:after="60"/>
        <w:ind w:left="900"/>
        <w:contextualSpacing w:val="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bookmarkStart w:id="0" w:name="Note3_CurrentAcc"/>
      <w:r w:rsidRPr="00DF5C27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bookmarkEnd w:id="0"/>
    </w:p>
    <w:p w:rsidR="00130E6D" w:rsidRPr="006533B8" w:rsidRDefault="00130E6D" w:rsidP="00130E6D">
      <w:pPr>
        <w:spacing w:before="60" w:after="6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Note3_NewAcc"/>
      <w:r>
        <w:rPr>
          <w:rFonts w:asciiTheme="majorBidi" w:hAnsiTheme="majorBidi" w:cstheme="majorBidi"/>
          <w:sz w:val="32"/>
          <w:szCs w:val="32"/>
          <w:cs/>
        </w:rPr>
        <w:tab/>
      </w:r>
      <w:r w:rsidRPr="00DF5C27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DF5C27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DF5C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5C27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DF5C27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DF5C27">
        <w:rPr>
          <w:rFonts w:asciiTheme="majorBidi" w:hAnsiTheme="majorBidi" w:cstheme="majorBidi"/>
          <w:sz w:val="32"/>
          <w:szCs w:val="32"/>
        </w:rPr>
        <w:t>2561</w:t>
      </w:r>
      <w:r w:rsidRPr="00DF5C27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DF5C27">
        <w:rPr>
          <w:rFonts w:asciiTheme="majorBidi" w:hAnsiTheme="majorBidi" w:cstheme="majorBidi"/>
          <w:sz w:val="32"/>
          <w:szCs w:val="32"/>
        </w:rPr>
        <w:t xml:space="preserve"> </w:t>
      </w:r>
      <w:r w:rsidRPr="00DF5C27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DF5C27">
        <w:rPr>
          <w:rFonts w:asciiTheme="majorBidi" w:hAnsiTheme="majorBidi" w:cstheme="majorBidi"/>
          <w:sz w:val="32"/>
          <w:szCs w:val="32"/>
        </w:rPr>
        <w:t xml:space="preserve"> </w:t>
      </w:r>
      <w:r w:rsidRPr="00DF5C27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DF5C27">
        <w:rPr>
          <w:rFonts w:asciiTheme="majorBidi" w:hAnsiTheme="majorBidi" w:cstheme="majorBidi"/>
          <w:sz w:val="32"/>
          <w:szCs w:val="32"/>
        </w:rPr>
        <w:t xml:space="preserve"> 1 </w:t>
      </w:r>
      <w:r w:rsidRPr="00DF5C27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DF5C27">
        <w:rPr>
          <w:rFonts w:asciiTheme="majorBidi" w:hAnsiTheme="majorBidi" w:cstheme="majorBidi"/>
          <w:sz w:val="32"/>
          <w:szCs w:val="32"/>
        </w:rPr>
        <w:t xml:space="preserve"> 25</w:t>
      </w:r>
      <w:r w:rsidRPr="00DF5C27">
        <w:rPr>
          <w:rFonts w:asciiTheme="majorBidi" w:hAnsiTheme="majorBidi" w:cstheme="majorBidi"/>
          <w:sz w:val="32"/>
          <w:szCs w:val="32"/>
          <w:cs/>
        </w:rPr>
        <w:t>6</w:t>
      </w:r>
      <w:r w:rsidRPr="00DF5C27">
        <w:rPr>
          <w:rFonts w:asciiTheme="majorBidi" w:hAnsiTheme="majorBidi" w:cstheme="majorBidi"/>
          <w:sz w:val="32"/>
          <w:szCs w:val="32"/>
        </w:rPr>
        <w:t>2</w:t>
      </w:r>
      <w:r w:rsidRPr="00DF5C27">
        <w:rPr>
          <w:rFonts w:asciiTheme="majorBidi" w:hAnsiTheme="majorBidi" w:cstheme="majorBidi"/>
          <w:cs/>
        </w:rPr>
        <w:t xml:space="preserve"> </w:t>
      </w:r>
      <w:r w:rsidRPr="00DF5C27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DF5C27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DF5C27">
        <w:rPr>
          <w:rFonts w:asciiTheme="majorBidi" w:hAnsiTheme="majorBidi" w:cstheme="majorBidi"/>
          <w:sz w:val="32"/>
          <w:szCs w:val="32"/>
        </w:rPr>
        <w:t xml:space="preserve"> </w:t>
      </w:r>
      <w:r w:rsidRPr="00DF5C27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</w:t>
      </w:r>
      <w:r w:rsidRPr="006533B8">
        <w:rPr>
          <w:rFonts w:asciiTheme="majorBidi" w:hAnsiTheme="majorBidi" w:cstheme="majorBidi"/>
          <w:sz w:val="32"/>
          <w:szCs w:val="32"/>
          <w:cs/>
        </w:rPr>
        <w:t>ดังนี้</w:t>
      </w:r>
      <w:r w:rsidRPr="006533B8">
        <w:rPr>
          <w:rFonts w:asciiTheme="majorBidi" w:hAnsiTheme="majorBidi" w:cstheme="majorBidi"/>
          <w:szCs w:val="22"/>
          <w:cs/>
        </w:rPr>
        <w:t xml:space="preserve"> </w:t>
      </w:r>
      <w:r w:rsidRPr="006533B8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130E6D" w:rsidRPr="006533B8" w:rsidRDefault="00130E6D" w:rsidP="00130E6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130E6D" w:rsidRPr="006533B8" w:rsidRDefault="00130E6D" w:rsidP="00130E6D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533B8">
        <w:rPr>
          <w:rFonts w:asciiTheme="majorBidi" w:hAnsiTheme="majorBidi" w:cstheme="majorBidi"/>
          <w:sz w:val="32"/>
          <w:szCs w:val="32"/>
        </w:rPr>
        <w:t>15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040"/>
        <w:gridCol w:w="3690"/>
      </w:tblGrid>
      <w:tr w:rsidR="00130E6D" w:rsidRPr="006533B8" w:rsidTr="00130E6D">
        <w:tc>
          <w:tcPr>
            <w:tcW w:w="5040" w:type="dxa"/>
            <w:hideMark/>
          </w:tcPr>
          <w:p w:rsidR="00130E6D" w:rsidRPr="006533B8" w:rsidRDefault="00130E6D" w:rsidP="00130E6D">
            <w:pPr>
              <w:ind w:left="-15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130E6D" w:rsidRPr="006533B8" w:rsidRDefault="00130E6D" w:rsidP="00130E6D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130E6D" w:rsidRPr="006533B8" w:rsidTr="00130E6D">
        <w:trPr>
          <w:trHeight w:val="261"/>
        </w:trPr>
        <w:tc>
          <w:tcPr>
            <w:tcW w:w="5040" w:type="dxa"/>
            <w:hideMark/>
          </w:tcPr>
          <w:p w:rsidR="00130E6D" w:rsidRPr="006533B8" w:rsidRDefault="00130E6D" w:rsidP="00130E6D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130E6D" w:rsidRPr="006533B8" w:rsidRDefault="00130E6D" w:rsidP="00130E6D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130E6D" w:rsidRPr="006533B8" w:rsidTr="00130E6D">
        <w:tc>
          <w:tcPr>
            <w:tcW w:w="5040" w:type="dxa"/>
            <w:hideMark/>
          </w:tcPr>
          <w:p w:rsidR="00130E6D" w:rsidRPr="006533B8" w:rsidRDefault="00130E6D" w:rsidP="00130E6D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130E6D" w:rsidRPr="006533B8" w:rsidRDefault="00130E6D" w:rsidP="00130E6D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130E6D" w:rsidRPr="006533B8" w:rsidTr="00130E6D">
        <w:tc>
          <w:tcPr>
            <w:tcW w:w="5040" w:type="dxa"/>
          </w:tcPr>
          <w:p w:rsidR="00130E6D" w:rsidRPr="006533B8" w:rsidRDefault="00130E6D" w:rsidP="00130E6D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130E6D" w:rsidRPr="006533B8" w:rsidRDefault="00130E6D" w:rsidP="00130E6D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130E6D" w:rsidRPr="006533B8" w:rsidTr="00130E6D">
        <w:tc>
          <w:tcPr>
            <w:tcW w:w="5040" w:type="dxa"/>
          </w:tcPr>
          <w:p w:rsidR="00130E6D" w:rsidRPr="006533B8" w:rsidRDefault="00130E6D" w:rsidP="00130E6D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130E6D" w:rsidRPr="006533B8" w:rsidRDefault="00130E6D" w:rsidP="00130E6D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130E6D" w:rsidRPr="006533B8" w:rsidTr="00130E6D">
        <w:tc>
          <w:tcPr>
            <w:tcW w:w="5040" w:type="dxa"/>
          </w:tcPr>
          <w:p w:rsidR="00130E6D" w:rsidRPr="006533B8" w:rsidRDefault="00130E6D" w:rsidP="00130E6D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130E6D" w:rsidRPr="006533B8" w:rsidRDefault="00130E6D" w:rsidP="00130E6D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130E6D" w:rsidRPr="00DF5C27" w:rsidRDefault="00130E6D" w:rsidP="00130E6D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6533B8">
        <w:rPr>
          <w:rFonts w:asciiTheme="majorBidi" w:hAnsiTheme="majorBidi" w:cstheme="majorBidi"/>
          <w:sz w:val="32"/>
          <w:szCs w:val="32"/>
        </w:rPr>
        <w:t>15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6533B8">
        <w:rPr>
          <w:rFonts w:asciiTheme="majorBidi" w:hAnsiTheme="majorBidi" w:cstheme="majorBidi"/>
          <w:sz w:val="32"/>
          <w:szCs w:val="32"/>
        </w:rPr>
        <w:t xml:space="preserve"> 5 </w:t>
      </w:r>
      <w:r w:rsidRPr="006533B8">
        <w:rPr>
          <w:rFonts w:asciiTheme="majorBidi" w:hAnsiTheme="majorBidi" w:cstheme="majorBidi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</w:t>
      </w:r>
      <w:r w:rsidRPr="00DF5C27">
        <w:rPr>
          <w:rFonts w:asciiTheme="majorBidi" w:hAnsiTheme="majorBidi" w:cstheme="majorBidi"/>
          <w:sz w:val="32"/>
          <w:szCs w:val="32"/>
          <w:cs/>
        </w:rPr>
        <w:t xml:space="preserve">ขั้นตอน </w:t>
      </w:r>
    </w:p>
    <w:p w:rsidR="00130E6D" w:rsidRDefault="00130E6D" w:rsidP="00130E6D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DF5C27">
        <w:rPr>
          <w:rFonts w:asciiTheme="majorBidi" w:hAnsiTheme="majorBidi" w:cstheme="majorBidi"/>
          <w:sz w:val="32"/>
          <w:szCs w:val="32"/>
          <w:cs/>
        </w:rPr>
        <w:t>มาตรฐานฉบับ</w:t>
      </w:r>
      <w:r w:rsidRPr="00DF5C27">
        <w:rPr>
          <w:rFonts w:asciiTheme="majorBidi" w:hAnsiTheme="majorBidi" w:cstheme="majorBidi" w:hint="cs"/>
          <w:sz w:val="32"/>
          <w:szCs w:val="32"/>
          <w:cs/>
        </w:rPr>
        <w:t>นี้</w:t>
      </w:r>
      <w:r w:rsidRPr="00DF5C27">
        <w:rPr>
          <w:rFonts w:asciiTheme="majorBidi" w:hAnsiTheme="majorBidi" w:cstheme="majorBidi"/>
          <w:sz w:val="32"/>
          <w:szCs w:val="32"/>
          <w:cs/>
        </w:rPr>
        <w:t>ไม่มีผลกระทบ</w:t>
      </w:r>
      <w:r w:rsidRPr="00DF5C27">
        <w:rPr>
          <w:rFonts w:asciiTheme="majorBidi" w:hAnsiTheme="majorBidi" w:cstheme="majorBidi" w:hint="cs"/>
          <w:sz w:val="32"/>
          <w:szCs w:val="32"/>
          <w:cs/>
        </w:rPr>
        <w:t>อย่างมีสาระสำคัญ</w:t>
      </w:r>
      <w:r w:rsidRPr="00DF5C27">
        <w:rPr>
          <w:rFonts w:asciiTheme="majorBidi" w:hAnsiTheme="majorBidi" w:cstheme="majorBidi"/>
          <w:sz w:val="32"/>
          <w:szCs w:val="32"/>
          <w:cs/>
        </w:rPr>
        <w:t>ต่องบการเงินของ</w:t>
      </w:r>
      <w:r w:rsidRPr="00DF5C27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</w:p>
    <w:p w:rsidR="00130E6D" w:rsidRPr="004A4E7D" w:rsidRDefault="00130E6D" w:rsidP="00130E6D">
      <w:pPr>
        <w:pStyle w:val="ListParagraph"/>
        <w:widowControl/>
        <w:numPr>
          <w:ilvl w:val="0"/>
          <w:numId w:val="10"/>
        </w:num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900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2249CA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มาตรฐานการรายงานทางการเงินที่จะมีผลบังคับ</w:t>
      </w:r>
      <w:r w:rsidRPr="002249CA">
        <w:rPr>
          <w:rFonts w:ascii="Angsana New" w:hAnsi="Angsana New" w:hint="cs"/>
          <w:b/>
          <w:bCs/>
          <w:sz w:val="32"/>
          <w:szCs w:val="32"/>
          <w:cs/>
          <w:lang w:val="th-TH"/>
        </w:rPr>
        <w:t>ใช้</w:t>
      </w:r>
      <w:r w:rsidRPr="002249CA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สำหรับงบการเงินที่มีรอบระยะเวลาบัญชีที่เริ่มในหรือหลังวันที่</w:t>
      </w:r>
      <w:r w:rsidRPr="002249CA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1 </w:t>
      </w:r>
      <w:r w:rsidRPr="002249CA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มกราคม</w:t>
      </w:r>
      <w:r w:rsidRPr="002249CA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25</w:t>
      </w:r>
      <w:r w:rsidRPr="002249CA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6</w:t>
      </w:r>
      <w:bookmarkEnd w:id="1"/>
      <w:r>
        <w:rPr>
          <w:rFonts w:asciiTheme="majorBidi" w:hAnsiTheme="majorBidi" w:cstheme="majorBidi"/>
          <w:b/>
          <w:bCs/>
          <w:spacing w:val="-4"/>
          <w:sz w:val="32"/>
          <w:szCs w:val="32"/>
        </w:rPr>
        <w:t>3</w:t>
      </w:r>
    </w:p>
    <w:p w:rsidR="00130E6D" w:rsidRDefault="00130E6D" w:rsidP="00130E6D">
      <w:pPr>
        <w:spacing w:before="120" w:after="120"/>
        <w:ind w:left="900" w:hanging="360"/>
        <w:jc w:val="thaiDistribute"/>
        <w:rPr>
          <w:rFonts w:asciiTheme="majorBidi" w:hAnsiTheme="majorBidi"/>
          <w:sz w:val="32"/>
          <w:szCs w:val="32"/>
        </w:rPr>
      </w:pPr>
      <w:r>
        <w:rPr>
          <w:szCs w:val="32"/>
        </w:rPr>
        <w:tab/>
      </w:r>
      <w:r w:rsidRPr="00C30C85">
        <w:rPr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</w:t>
      </w:r>
      <w:r w:rsidRPr="00C30C85">
        <w:rPr>
          <w:rFonts w:hint="cs"/>
          <w:szCs w:val="32"/>
          <w:cs/>
        </w:rPr>
        <w:t xml:space="preserve">ใหม่และฉบับปรับปรุง </w:t>
      </w:r>
      <w:r w:rsidRPr="00C30C85">
        <w:rPr>
          <w:szCs w:val="32"/>
          <w:cs/>
        </w:rPr>
        <w:t>ซึ่ง</w:t>
      </w:r>
      <w:r w:rsidRPr="00C30C85">
        <w:rPr>
          <w:rFonts w:hint="cs"/>
          <w:szCs w:val="32"/>
          <w:cs/>
        </w:rPr>
        <w:t>จะ</w:t>
      </w:r>
      <w:r w:rsidRPr="00C30C85">
        <w:rPr>
          <w:szCs w:val="32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C30C8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C30C85">
        <w:rPr>
          <w:rFonts w:asciiTheme="majorBidi" w:hAnsiTheme="majorBidi" w:cstheme="majorBidi"/>
          <w:sz w:val="32"/>
          <w:szCs w:val="32"/>
        </w:rPr>
        <w:t xml:space="preserve">1 </w:t>
      </w:r>
      <w:r w:rsidRPr="00C30C85">
        <w:rPr>
          <w:szCs w:val="32"/>
          <w:cs/>
        </w:rPr>
        <w:t>มกราคม</w:t>
      </w:r>
      <w:r w:rsidRPr="00C30C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30C85">
        <w:rPr>
          <w:rFonts w:asciiTheme="majorBidi" w:hAnsiTheme="majorBidi" w:cstheme="majorBidi"/>
          <w:sz w:val="32"/>
          <w:szCs w:val="32"/>
        </w:rPr>
        <w:t xml:space="preserve">2563 </w:t>
      </w:r>
      <w:r w:rsidRPr="00C30C85"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Pr="00C30C85">
        <w:rPr>
          <w:rFonts w:asciiTheme="majorBidi" w:hAnsiTheme="majorBidi" w:hint="cs"/>
          <w:sz w:val="32"/>
          <w:szCs w:val="32"/>
          <w:cs/>
        </w:rPr>
        <w:t xml:space="preserve"> ยกเว้น</w:t>
      </w:r>
      <w:r w:rsidRPr="00C30C85">
        <w:rPr>
          <w:rFonts w:asciiTheme="majorBidi" w:hAnsiTheme="majorBidi"/>
          <w:sz w:val="32"/>
          <w:szCs w:val="32"/>
          <w:cs/>
        </w:rPr>
        <w:t>มาตรฐานการรายงานทางการเงินฉบับใหม่</w:t>
      </w:r>
      <w:r w:rsidRPr="00C30C85">
        <w:rPr>
          <w:rFonts w:asciiTheme="majorBidi" w:hAnsiTheme="majorBidi" w:hint="cs"/>
          <w:sz w:val="32"/>
          <w:szCs w:val="32"/>
          <w:cs/>
        </w:rPr>
        <w:t>ดังต่อไปนี้ที่</w:t>
      </w:r>
      <w:r w:rsidRPr="00C30C85">
        <w:rPr>
          <w:rFonts w:asciiTheme="majorBidi" w:hAnsiTheme="majorBidi"/>
          <w:sz w:val="32"/>
          <w:szCs w:val="32"/>
          <w:cs/>
        </w:rPr>
        <w:t>มีการเปลี่ยนแปลงหลักการสำคัญซึ่งสามารถสรุปได้ดังนี้</w:t>
      </w:r>
    </w:p>
    <w:p w:rsidR="00130E6D" w:rsidRDefault="00130E6D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b/>
          <w:bCs/>
          <w:szCs w:val="32"/>
        </w:rPr>
      </w:pPr>
      <w:r>
        <w:rPr>
          <w:b/>
          <w:bCs/>
          <w:szCs w:val="32"/>
        </w:rPr>
        <w:br w:type="page"/>
      </w:r>
    </w:p>
    <w:p w:rsidR="00130E6D" w:rsidRPr="00EE295D" w:rsidRDefault="00130E6D" w:rsidP="00130E6D">
      <w:pPr>
        <w:spacing w:before="120" w:after="120"/>
        <w:ind w:left="900" w:hanging="360"/>
        <w:jc w:val="thaiDistribute"/>
        <w:rPr>
          <w:b/>
          <w:bCs/>
          <w:szCs w:val="32"/>
        </w:rPr>
      </w:pPr>
      <w:r>
        <w:rPr>
          <w:b/>
          <w:bCs/>
          <w:szCs w:val="32"/>
        </w:rPr>
        <w:lastRenderedPageBreak/>
        <w:tab/>
      </w:r>
      <w:r w:rsidRPr="00EE295D">
        <w:rPr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130E6D" w:rsidRDefault="00130E6D" w:rsidP="00130E6D">
      <w:pPr>
        <w:tabs>
          <w:tab w:val="left" w:pos="900"/>
        </w:tabs>
        <w:spacing w:before="120" w:after="120"/>
        <w:ind w:left="900" w:hanging="36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Pr="00EE295D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EE295D">
        <w:rPr>
          <w:rFonts w:ascii="Angsana New" w:hAnsi="Angsana New"/>
          <w:spacing w:val="-4"/>
          <w:sz w:val="32"/>
          <w:szCs w:val="32"/>
        </w:rPr>
        <w:t>5</w:t>
      </w:r>
      <w:r w:rsidRPr="00EE295D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</w:t>
      </w:r>
    </w:p>
    <w:tbl>
      <w:tblPr>
        <w:tblW w:w="8730" w:type="dxa"/>
        <w:tblInd w:w="810" w:type="dxa"/>
        <w:tblLook w:val="01E0" w:firstRow="1" w:lastRow="1" w:firstColumn="1" w:lastColumn="1" w:noHBand="0" w:noVBand="0"/>
      </w:tblPr>
      <w:tblGrid>
        <w:gridCol w:w="2520"/>
        <w:gridCol w:w="6210"/>
      </w:tblGrid>
      <w:tr w:rsidR="00130E6D" w:rsidRPr="00EE295D" w:rsidTr="00130E6D">
        <w:tc>
          <w:tcPr>
            <w:tcW w:w="8730" w:type="dxa"/>
            <w:gridSpan w:val="2"/>
          </w:tcPr>
          <w:p w:rsidR="00130E6D" w:rsidRPr="00EE295D" w:rsidRDefault="00130E6D" w:rsidP="00130E6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E295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130E6D" w:rsidRPr="00EE295D" w:rsidTr="00130E6D">
        <w:tc>
          <w:tcPr>
            <w:tcW w:w="2520" w:type="dxa"/>
          </w:tcPr>
          <w:p w:rsidR="00130E6D" w:rsidRPr="00EE295D" w:rsidRDefault="00130E6D" w:rsidP="00130E6D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E295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130E6D" w:rsidRPr="00EE295D" w:rsidRDefault="00130E6D" w:rsidP="00130E6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130E6D" w:rsidRPr="00EE295D" w:rsidTr="00130E6D">
        <w:tc>
          <w:tcPr>
            <w:tcW w:w="2520" w:type="dxa"/>
          </w:tcPr>
          <w:p w:rsidR="00130E6D" w:rsidRPr="00EE295D" w:rsidRDefault="00130E6D" w:rsidP="00130E6D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E295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130E6D" w:rsidRPr="00EE295D" w:rsidRDefault="00130E6D" w:rsidP="00130E6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E295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130E6D" w:rsidRPr="00EE295D" w:rsidTr="00130E6D">
        <w:tc>
          <w:tcPr>
            <w:tcW w:w="8730" w:type="dxa"/>
            <w:gridSpan w:val="2"/>
          </w:tcPr>
          <w:p w:rsidR="00130E6D" w:rsidRPr="00EE295D" w:rsidRDefault="00130E6D" w:rsidP="00130E6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E295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130E6D" w:rsidRPr="00EE295D" w:rsidTr="00130E6D">
        <w:tc>
          <w:tcPr>
            <w:tcW w:w="2520" w:type="dxa"/>
          </w:tcPr>
          <w:p w:rsidR="00130E6D" w:rsidRPr="00EE295D" w:rsidRDefault="00130E6D" w:rsidP="00130E6D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EE295D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130E6D" w:rsidRPr="00EE295D" w:rsidRDefault="00130E6D" w:rsidP="00130E6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130E6D" w:rsidRPr="00EE295D" w:rsidTr="00130E6D">
        <w:tc>
          <w:tcPr>
            <w:tcW w:w="8730" w:type="dxa"/>
            <w:gridSpan w:val="2"/>
          </w:tcPr>
          <w:p w:rsidR="00130E6D" w:rsidRPr="00EE295D" w:rsidRDefault="00130E6D" w:rsidP="00130E6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295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130E6D" w:rsidRPr="00EE295D" w:rsidTr="00130E6D">
        <w:tc>
          <w:tcPr>
            <w:tcW w:w="2520" w:type="dxa"/>
          </w:tcPr>
          <w:p w:rsidR="00130E6D" w:rsidRPr="00EE295D" w:rsidRDefault="00130E6D" w:rsidP="00130E6D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E295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EE295D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130E6D" w:rsidRPr="00EE295D" w:rsidRDefault="00130E6D" w:rsidP="00130E6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30E6D" w:rsidRPr="00EE295D" w:rsidTr="00130E6D">
        <w:tc>
          <w:tcPr>
            <w:tcW w:w="2520" w:type="dxa"/>
          </w:tcPr>
          <w:p w:rsidR="00130E6D" w:rsidRPr="00EE295D" w:rsidRDefault="00130E6D" w:rsidP="00130E6D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E295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EE295D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130E6D" w:rsidRPr="00EE295D" w:rsidRDefault="00130E6D" w:rsidP="00130E6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130E6D" w:rsidRDefault="00130E6D" w:rsidP="00130E6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E295D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EE295D">
        <w:rPr>
          <w:rFonts w:ascii="Angsana New" w:hAnsi="Angsana New"/>
          <w:sz w:val="32"/>
          <w:szCs w:val="32"/>
        </w:rPr>
        <w:t>(Business Model)</w:t>
      </w:r>
      <w:r w:rsidRPr="00EE295D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130E6D" w:rsidRDefault="00130E6D" w:rsidP="00130E6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7" w:hanging="36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B1159">
        <w:rPr>
          <w:rFonts w:ascii="Angsana New" w:hAnsi="Angsana New"/>
          <w:sz w:val="32"/>
          <w:szCs w:val="32"/>
          <w:cs/>
        </w:rPr>
        <w:t>ฝ่ายบริหารของ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B1159">
        <w:rPr>
          <w:rFonts w:ascii="Angsana New" w:hAnsi="Angsana New"/>
          <w:sz w:val="32"/>
          <w:szCs w:val="32"/>
          <w:cs/>
        </w:rPr>
        <w:t>คาดว่าการนำมาตรฐานฉบับนี้มาใช้ จะมีผล</w:t>
      </w:r>
      <w:r>
        <w:rPr>
          <w:rFonts w:ascii="Angsana New" w:hAnsi="Angsana New" w:hint="cs"/>
          <w:sz w:val="32"/>
          <w:szCs w:val="32"/>
          <w:cs/>
        </w:rPr>
        <w:t>กระทบ</w:t>
      </w:r>
      <w:r w:rsidRPr="001B1159">
        <w:rPr>
          <w:rFonts w:ascii="Angsana New" w:hAnsi="Angsana New"/>
          <w:sz w:val="32"/>
          <w:szCs w:val="32"/>
          <w:cs/>
        </w:rPr>
        <w:t>จากรายการดังต่อไปนี้</w:t>
      </w:r>
    </w:p>
    <w:p w:rsidR="00130E6D" w:rsidRPr="00DB02FE" w:rsidRDefault="00130E6D" w:rsidP="00130E6D">
      <w:pPr>
        <w:pStyle w:val="ListParagraph"/>
        <w:spacing w:before="120" w:after="120"/>
        <w:ind w:left="1260" w:hanging="36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B02FE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Pr="00DB02FE">
        <w:rPr>
          <w:rFonts w:asciiTheme="majorBidi" w:hAnsiTheme="majorBidi" w:cstheme="majorBidi"/>
          <w:spacing w:val="-4"/>
          <w:sz w:val="32"/>
          <w:szCs w:val="32"/>
          <w:cs/>
        </w:rPr>
        <w:tab/>
        <w:t>การ</w:t>
      </w:r>
      <w:r w:rsidRPr="00DB02FE">
        <w:rPr>
          <w:rFonts w:asciiTheme="majorBidi" w:hAnsiTheme="majorBidi" w:cstheme="majorBidi" w:hint="cs"/>
          <w:spacing w:val="-4"/>
          <w:sz w:val="32"/>
          <w:szCs w:val="32"/>
          <w:cs/>
        </w:rPr>
        <w:t>จัดประเภทและวัดมูลค่ายุติธรรมของเงินลงทุนในตราสารทุนของบริษัทที่ไม่ใช่บริษัท</w:t>
      </w:r>
      <w:r w:rsidR="00BF7ECA">
        <w:rPr>
          <w:rFonts w:asciiTheme="majorBidi" w:hAnsiTheme="majorBidi" w:cstheme="majorBidi"/>
          <w:spacing w:val="-4"/>
          <w:sz w:val="32"/>
          <w:szCs w:val="32"/>
        </w:rPr>
        <w:t xml:space="preserve">             </w:t>
      </w:r>
      <w:r w:rsidRPr="00DB02FE">
        <w:rPr>
          <w:rFonts w:asciiTheme="majorBidi" w:hAnsiTheme="majorBidi" w:cstheme="majorBidi" w:hint="cs"/>
          <w:spacing w:val="-4"/>
          <w:sz w:val="32"/>
          <w:szCs w:val="32"/>
          <w:cs/>
        </w:rPr>
        <w:t>จดทะเบียน</w:t>
      </w:r>
      <w:r w:rsidRPr="00DB02FE">
        <w:rPr>
          <w:rFonts w:asciiTheme="majorBidi" w:hAnsiTheme="majorBidi" w:cstheme="majorBidi"/>
          <w:spacing w:val="-4"/>
          <w:sz w:val="32"/>
          <w:szCs w:val="32"/>
          <w:cs/>
        </w:rPr>
        <w:t xml:space="preserve"> - </w:t>
      </w:r>
      <w:r w:rsidRPr="00DB02FE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กลุ่มบริษัทต้องวัดมูลค่ายุติธรรมของเงินลงทุนในตราสารทุนของบริษัทที่ไม่ใช่บริษัทจดทะเบียน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และจัดประเภทเงินลงทุนดังกล่าวเป็นสินทรัพย์ทางการเงินที่วัดมูลค่ายุติธรรมผ่านกำไรหรือขาดทุน หรือผ่านกำไรขาดทุนเบ็ดเสร็จอื่น ทั้งนี้หากเลือกแสดงการเปลี่ยนแปลงมูลค่ายุติธรรมในภายหลังของเงินลงทุนใดผ่านกำไรขาดทุนเบ็ดเสร็จอื่นแล้วจะ</w:t>
      </w:r>
      <w:r w:rsidR="00BF7ECA">
        <w:rPr>
          <w:rFonts w:asciiTheme="majorBidi" w:hAnsiTheme="majorBidi" w:cstheme="majorBidi"/>
          <w:spacing w:val="-4"/>
          <w:sz w:val="32"/>
          <w:szCs w:val="32"/>
        </w:rPr>
        <w:t xml:space="preserve">            </w:t>
      </w:r>
      <w:r w:rsidRPr="00DB02FE">
        <w:rPr>
          <w:rFonts w:asciiTheme="majorBidi" w:hAnsiTheme="majorBidi" w:cstheme="majorBidi" w:hint="cs"/>
          <w:spacing w:val="-4"/>
          <w:sz w:val="32"/>
          <w:szCs w:val="32"/>
          <w:cs/>
        </w:rPr>
        <w:t>ไม่สามารถยกเลิกได้</w:t>
      </w:r>
    </w:p>
    <w:p w:rsidR="00130E6D" w:rsidRDefault="00130E6D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Theme="majorBidi" w:hAnsiTheme="majorBidi" w:cstheme="majorBidi"/>
          <w:spacing w:val="-4"/>
          <w:sz w:val="32"/>
          <w:szCs w:val="32"/>
          <w:highlight w:val="cyan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highlight w:val="cyan"/>
          <w:cs/>
        </w:rPr>
        <w:br w:type="page"/>
      </w:r>
    </w:p>
    <w:p w:rsidR="00130E6D" w:rsidRPr="00DB02FE" w:rsidRDefault="00130E6D" w:rsidP="00130E6D">
      <w:pPr>
        <w:pStyle w:val="ListParagraph"/>
        <w:spacing w:before="120" w:after="120"/>
        <w:ind w:left="1260" w:hanging="36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B02FE">
        <w:rPr>
          <w:rFonts w:asciiTheme="majorBidi" w:hAnsiTheme="majorBidi" w:cstheme="majorBidi" w:hint="cs"/>
          <w:spacing w:val="-4"/>
          <w:sz w:val="32"/>
          <w:szCs w:val="32"/>
          <w:cs/>
        </w:rPr>
        <w:lastRenderedPageBreak/>
        <w:t>-</w:t>
      </w:r>
      <w:r w:rsidRPr="00DB02FE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DB02FE">
        <w:rPr>
          <w:rFonts w:asciiTheme="majorBidi" w:hAnsiTheme="majorBidi" w:cstheme="majorBidi" w:hint="cs"/>
          <w:spacing w:val="-4"/>
          <w:sz w:val="32"/>
          <w:szCs w:val="32"/>
          <w:cs/>
        </w:rPr>
        <w:t>การจัดประเภทและวัดมูลค่าของเงินลงทุนในหลักทรัพย์เผื่อขายประเภทตราสารทุน - กลุ่มบริษัทมีเงินลงทุนในหลักทรัพย์เผื่อขายประเภทตราสารทุนของบริษัทจดทะเบียนซึ่งวัดมูลค่าด้วยมูลค่ายุติธรรมผ่านกำไรขาดทุนเบ็ดเสร็จอื่น กลุ่มบริษัทพิจารณาแล้วว่าจะจัดประเภท</w:t>
      </w:r>
      <w:r w:rsidR="00BF7ECA">
        <w:rPr>
          <w:rFonts w:asciiTheme="majorBidi" w:hAnsiTheme="majorBidi" w:cstheme="majorBidi"/>
          <w:spacing w:val="-4"/>
          <w:sz w:val="32"/>
          <w:szCs w:val="32"/>
        </w:rPr>
        <w:t xml:space="preserve">              </w:t>
      </w:r>
      <w:r w:rsidRPr="00DB02F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เงินลงทุนดังกล่าวเป็นสินทรัพย์ทางการเงินที่วัดมูลค่ายุติธรรมผ่านกำไรหรือขาดทุน </w:t>
      </w:r>
      <w:r w:rsidRPr="00DB02FE">
        <w:rPr>
          <w:rFonts w:asciiTheme="majorBidi" w:hAnsiTheme="majorBidi" w:cstheme="majorBidi"/>
          <w:i/>
          <w:iCs/>
          <w:spacing w:val="-4"/>
          <w:sz w:val="32"/>
          <w:szCs w:val="32"/>
        </w:rPr>
        <w:t xml:space="preserve"> </w:t>
      </w:r>
      <w:r w:rsidRPr="00DB02FE">
        <w:rPr>
          <w:rFonts w:asciiTheme="majorBidi" w:hAnsiTheme="majorBidi" w:cstheme="majorBidi" w:hint="cs"/>
          <w:spacing w:val="-4"/>
          <w:sz w:val="32"/>
          <w:szCs w:val="32"/>
          <w:cs/>
        </w:rPr>
        <w:t>ผลจากการจัดประเภทดังกล่าวส่วนเกิน (ต่ำกว่า) ทุนจากการวัดมูลค่าเงินลงทุนในหลักทรัพย์เผื่อขายที่ถูกจัดประเภทใหม่ซึ่งเคยแสดงรายการภายใต้กำไรขาดทุนเบ็ดเสร็จอื่นของกลุ่มบริษัทจะถูกจัดประเภทเป็นกำไรสะสม</w:t>
      </w:r>
    </w:p>
    <w:p w:rsidR="00130E6D" w:rsidRPr="00CC0801" w:rsidRDefault="00130E6D" w:rsidP="00130E6D">
      <w:pPr>
        <w:pStyle w:val="ListParagraph"/>
        <w:spacing w:before="120" w:after="120"/>
        <w:ind w:left="1260" w:hanging="36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B02FE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DB02FE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DB02FE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การรับรู้รายการผลขาดทุนด้านเครดิต - กลุ่มบริษัทต้องรับรู้ผลขาดทุนด้านเครดิตที่คาดว่าจะ</w:t>
      </w:r>
      <w:r w:rsidRPr="00CC0801">
        <w:rPr>
          <w:rFonts w:asciiTheme="majorBidi" w:hAnsiTheme="majorBidi" w:cstheme="majorBidi" w:hint="cs"/>
          <w:spacing w:val="-4"/>
          <w:sz w:val="32"/>
          <w:szCs w:val="32"/>
          <w:cs/>
        </w:rPr>
        <w:t>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</w:t>
      </w:r>
    </w:p>
    <w:p w:rsidR="00130E6D" w:rsidRDefault="00130E6D" w:rsidP="00130E6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C1B95">
        <w:rPr>
          <w:rFonts w:ascii="Angsana New" w:hAnsi="Angsana New" w:hint="cs"/>
          <w:sz w:val="32"/>
          <w:szCs w:val="32"/>
          <w:cs/>
        </w:rPr>
        <w:t>ปัจจุบัน</w:t>
      </w:r>
      <w:r w:rsidRPr="00DC1B95">
        <w:rPr>
          <w:rFonts w:ascii="Angsana New" w:hAnsi="Angsana New"/>
          <w:sz w:val="32"/>
          <w:szCs w:val="32"/>
          <w:cs/>
        </w:rPr>
        <w:t>ฝ่ายบริหารของกลุ่มบริษัทอยู่ระหว่างการประเมินผลกระทบที่อาจมีต่องบการเงินในปีที่เริ่มนำมาตรฐาน</w:t>
      </w:r>
      <w:r w:rsidRPr="00DC1B95">
        <w:rPr>
          <w:rFonts w:ascii="Angsana New" w:hAnsi="Angsana New" w:hint="cs"/>
          <w:sz w:val="32"/>
          <w:szCs w:val="32"/>
          <w:cs/>
        </w:rPr>
        <w:t>กลุ่ม</w:t>
      </w:r>
      <w:r w:rsidRPr="00DC1B95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:rsidR="00130E6D" w:rsidRPr="00DF5C27" w:rsidRDefault="00130E6D" w:rsidP="00130E6D">
      <w:pPr>
        <w:spacing w:before="120" w:after="120"/>
        <w:ind w:left="907" w:hanging="3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DF5C27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DF5C27">
        <w:rPr>
          <w:rFonts w:ascii="Angsana New" w:hAnsi="Angsana New"/>
          <w:b/>
          <w:bCs/>
          <w:sz w:val="32"/>
          <w:szCs w:val="32"/>
        </w:rPr>
        <w:t xml:space="preserve">16 </w:t>
      </w:r>
      <w:r w:rsidRPr="00DF5C27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130E6D" w:rsidRPr="00DF5C27" w:rsidRDefault="00130E6D" w:rsidP="00130E6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F5C27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DF5C27">
        <w:rPr>
          <w:rFonts w:ascii="Angsana New" w:hAnsi="Angsana New"/>
          <w:sz w:val="32"/>
          <w:szCs w:val="32"/>
        </w:rPr>
        <w:t>16</w:t>
      </w:r>
      <w:r w:rsidRPr="00DF5C27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DF5C27">
        <w:rPr>
          <w:rFonts w:ascii="Angsana New" w:hAnsi="Angsana New"/>
          <w:sz w:val="32"/>
          <w:szCs w:val="32"/>
        </w:rPr>
        <w:t>17</w:t>
      </w:r>
      <w:r w:rsidRPr="00DF5C27"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DF5C27">
        <w:rPr>
          <w:rFonts w:ascii="Angsana New" w:hAnsi="Angsana New"/>
          <w:sz w:val="32"/>
          <w:szCs w:val="32"/>
        </w:rPr>
        <w:t xml:space="preserve">12 </w:t>
      </w:r>
      <w:r w:rsidRPr="00DF5C27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130E6D" w:rsidRPr="00DF5C27" w:rsidRDefault="00130E6D" w:rsidP="00130E6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F5C27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DF5C27">
        <w:rPr>
          <w:rFonts w:ascii="Angsana New" w:hAnsi="Angsana New"/>
          <w:sz w:val="32"/>
          <w:szCs w:val="32"/>
        </w:rPr>
        <w:t xml:space="preserve">17 </w:t>
      </w:r>
      <w:r w:rsidRPr="00DF5C27">
        <w:rPr>
          <w:rFonts w:ascii="Angsana New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DF5C27">
        <w:rPr>
          <w:rFonts w:ascii="Angsana New" w:hAnsi="Angsana New"/>
          <w:sz w:val="32"/>
          <w:szCs w:val="32"/>
        </w:rPr>
        <w:t>17</w:t>
      </w:r>
    </w:p>
    <w:p w:rsidR="00CC0801" w:rsidRPr="008C4078" w:rsidRDefault="00CC0801" w:rsidP="00CC0801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ปัจจุบันฝ่ายบริหารของ</w:t>
      </w:r>
      <w:r w:rsidR="00DB02FE">
        <w:rPr>
          <w:rFonts w:asciiTheme="majorBidi" w:hAnsiTheme="majorBidi" w:cstheme="majorBidi" w:hint="cs"/>
          <w:sz w:val="32"/>
          <w:szCs w:val="32"/>
          <w:cs/>
        </w:rPr>
        <w:t>กลุ่ม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บริษัทอยู่ระหว่างการประเมินผลกระทบที่อาจมีต่องบการเงินในปีที่เริ่มนำมาตรฐานนี้มาถือปฏิบัติ</w:t>
      </w:r>
    </w:p>
    <w:p w:rsidR="003F107D" w:rsidRPr="0023662D" w:rsidRDefault="00184597" w:rsidP="00B87C3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>4</w:t>
      </w:r>
      <w:r w:rsidR="003F107D" w:rsidRPr="0023662D">
        <w:rPr>
          <w:rFonts w:ascii="Angsana New" w:hAnsi="Angsana New"/>
          <w:b/>
          <w:bCs/>
          <w:sz w:val="32"/>
          <w:szCs w:val="32"/>
        </w:rPr>
        <w:t>.</w:t>
      </w:r>
      <w:r w:rsidR="003F107D" w:rsidRPr="0023662D">
        <w:rPr>
          <w:rFonts w:ascii="Angsana New" w:hAnsi="Angsana New"/>
          <w:b/>
          <w:bCs/>
          <w:sz w:val="32"/>
          <w:szCs w:val="32"/>
        </w:rPr>
        <w:tab/>
      </w:r>
      <w:r w:rsidR="003F107D" w:rsidRPr="0023662D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3F107D" w:rsidRPr="0023662D" w:rsidRDefault="00184597" w:rsidP="00B87C39">
      <w:pPr>
        <w:tabs>
          <w:tab w:val="left" w:pos="1440"/>
          <w:tab w:val="left" w:pos="4140"/>
        </w:tabs>
        <w:spacing w:before="120" w:after="120"/>
        <w:ind w:left="539" w:hanging="539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>4</w:t>
      </w:r>
      <w:r w:rsidR="003F107D" w:rsidRPr="0023662D">
        <w:rPr>
          <w:rFonts w:ascii="Angsana New" w:hAnsi="Angsana New"/>
          <w:b/>
          <w:bCs/>
          <w:sz w:val="32"/>
          <w:szCs w:val="32"/>
        </w:rPr>
        <w:t>.1</w:t>
      </w:r>
      <w:r w:rsidR="003F107D" w:rsidRPr="0023662D">
        <w:rPr>
          <w:rFonts w:ascii="Angsana New" w:hAnsi="Angsana New"/>
          <w:b/>
          <w:bCs/>
          <w:sz w:val="32"/>
          <w:szCs w:val="32"/>
        </w:rPr>
        <w:tab/>
      </w:r>
      <w:r w:rsidR="003F107D" w:rsidRPr="0023662D">
        <w:rPr>
          <w:rFonts w:ascii="Angsana New" w:hAnsi="Angsana New"/>
          <w:b/>
          <w:bCs/>
          <w:sz w:val="32"/>
          <w:szCs w:val="32"/>
          <w:cs/>
        </w:rPr>
        <w:t>การรับรู้รายได้และค่าใช้จ่าย</w:t>
      </w:r>
    </w:p>
    <w:p w:rsidR="003F107D" w:rsidRPr="0023662D" w:rsidRDefault="003F107D" w:rsidP="00B87C39">
      <w:pPr>
        <w:tabs>
          <w:tab w:val="left" w:pos="2160"/>
          <w:tab w:val="left" w:pos="414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ก)</w:t>
      </w:r>
      <w:r w:rsidRPr="0023662D">
        <w:rPr>
          <w:rFonts w:ascii="Angsana New" w:hAnsi="Angsana New"/>
          <w:sz w:val="32"/>
          <w:szCs w:val="32"/>
          <w:cs/>
        </w:rPr>
        <w:tab/>
        <w:t>ค่านายหน้า</w:t>
      </w:r>
    </w:p>
    <w:p w:rsidR="003F107D" w:rsidRPr="0023662D" w:rsidRDefault="003F107D" w:rsidP="00B87C39">
      <w:pPr>
        <w:tabs>
          <w:tab w:val="left" w:pos="3600"/>
          <w:tab w:val="left" w:pos="41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ค่านายหน้าจากการซื้อขายหลักทรัพย์และสัญญาซื้อขายล่วงหน้าถือเป็นรายได้ ณ วันที่เกิดรายการ</w:t>
      </w:r>
    </w:p>
    <w:p w:rsidR="00CC0801" w:rsidRDefault="00CC0801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3F107D" w:rsidRPr="0023662D" w:rsidRDefault="003F107D" w:rsidP="00B87C39">
      <w:pPr>
        <w:tabs>
          <w:tab w:val="left" w:pos="540"/>
          <w:tab w:val="left" w:pos="1980"/>
          <w:tab w:val="left" w:pos="41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lastRenderedPageBreak/>
        <w:tab/>
        <w:t>ข</w:t>
      </w:r>
      <w:r w:rsidRPr="0023662D">
        <w:rPr>
          <w:rFonts w:ascii="Angsana New" w:hAnsi="Angsana New"/>
          <w:sz w:val="32"/>
          <w:szCs w:val="32"/>
        </w:rPr>
        <w:t>)</w:t>
      </w: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ค่าธรรมเนียมและบริการ</w:t>
      </w:r>
    </w:p>
    <w:p w:rsidR="003F107D" w:rsidRPr="0023662D" w:rsidRDefault="003F107D" w:rsidP="00B87C39">
      <w:pPr>
        <w:tabs>
          <w:tab w:val="left" w:pos="540"/>
          <w:tab w:val="left" w:pos="1980"/>
          <w:tab w:val="left" w:pos="3600"/>
          <w:tab w:val="left" w:pos="41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รายได้ค่าบริการรับรู้</w:t>
      </w:r>
      <w:r w:rsidR="00130E6D">
        <w:rPr>
          <w:rFonts w:ascii="Angsana New" w:hAnsi="Angsana New" w:hint="cs"/>
          <w:sz w:val="32"/>
          <w:szCs w:val="32"/>
          <w:cs/>
        </w:rPr>
        <w:t>ตลอดช่วงเวลาที่</w:t>
      </w:r>
      <w:r w:rsidRPr="0023662D">
        <w:rPr>
          <w:rFonts w:ascii="Angsana New" w:hAnsi="Angsana New"/>
          <w:sz w:val="32"/>
          <w:szCs w:val="32"/>
          <w:cs/>
        </w:rPr>
        <w:t>ให้บริการโดยพิจารณา</w:t>
      </w:r>
      <w:r w:rsidR="00130E6D">
        <w:rPr>
          <w:rFonts w:ascii="Angsana New" w:hAnsi="Angsana New" w:hint="cs"/>
          <w:sz w:val="32"/>
          <w:szCs w:val="32"/>
          <w:cs/>
        </w:rPr>
        <w:t>ถึง</w:t>
      </w:r>
      <w:r w:rsidRPr="0023662D">
        <w:rPr>
          <w:rFonts w:ascii="Angsana New" w:hAnsi="Angsana New"/>
          <w:sz w:val="32"/>
          <w:szCs w:val="32"/>
          <w:cs/>
        </w:rPr>
        <w:t xml:space="preserve">ขั้นความสำเร็จของงาน ทั้งนี้ 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จะรับรู้รายได้เมื่อมีความเป็นไปได้ค่อนข้างแน่นอนที่จะเรียกเก็บเงินได้</w:t>
      </w:r>
    </w:p>
    <w:p w:rsidR="003F107D" w:rsidRPr="0023662D" w:rsidRDefault="003F107D" w:rsidP="00B87C39">
      <w:pPr>
        <w:tabs>
          <w:tab w:val="left" w:pos="540"/>
          <w:tab w:val="left" w:pos="1980"/>
          <w:tab w:val="left" w:pos="3600"/>
          <w:tab w:val="left" w:pos="41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</w:r>
      <w:r w:rsidRPr="0023662D">
        <w:rPr>
          <w:rFonts w:ascii="Angsana New" w:hAnsi="Angsana New"/>
          <w:sz w:val="32"/>
          <w:szCs w:val="32"/>
          <w:cs/>
        </w:rPr>
        <w:tab/>
        <w:t>ค่าธรรมเนียมการจัดการกองทุนส่วนบุคคลคิดเป็นอัตราร้อยละของมูลค่าสินทรัพย์สุทธิของกองทุนที่บริษัท</w:t>
      </w:r>
      <w:r w:rsidR="00D42CE1" w:rsidRPr="0023662D">
        <w:rPr>
          <w:rFonts w:ascii="Angsana New" w:hAnsi="Angsana New"/>
          <w:sz w:val="32"/>
          <w:szCs w:val="32"/>
          <w:cs/>
        </w:rPr>
        <w:t>ย่อย</w:t>
      </w:r>
      <w:r w:rsidRPr="0023662D">
        <w:rPr>
          <w:rFonts w:ascii="Angsana New" w:hAnsi="Angsana New"/>
          <w:sz w:val="32"/>
          <w:szCs w:val="32"/>
          <w:cs/>
        </w:rPr>
        <w:t>จัดการและรับรู้เป็นรายได้เมื่อได้ให้บริการ</w:t>
      </w:r>
      <w:r w:rsidR="00130E6D">
        <w:rPr>
          <w:rFonts w:ascii="Angsana New" w:hAnsi="Angsana New" w:hint="cs"/>
          <w:sz w:val="32"/>
          <w:szCs w:val="32"/>
          <w:cs/>
        </w:rPr>
        <w:t>เสร็จสิ้น</w:t>
      </w:r>
    </w:p>
    <w:p w:rsidR="003F107D" w:rsidRPr="0023662D" w:rsidRDefault="003F107D" w:rsidP="00B87C39">
      <w:pPr>
        <w:tabs>
          <w:tab w:val="left" w:pos="2160"/>
          <w:tab w:val="left" w:pos="414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ค)</w:t>
      </w:r>
      <w:r w:rsidRPr="0023662D">
        <w:rPr>
          <w:rFonts w:ascii="Angsana New" w:hAnsi="Angsana New"/>
          <w:sz w:val="32"/>
          <w:szCs w:val="32"/>
          <w:cs/>
        </w:rPr>
        <w:tab/>
        <w:t>ดอกเบี้ยจากเงินให้กู้ยืมเพื่อซื้อหลักทรัพย์</w:t>
      </w:r>
    </w:p>
    <w:p w:rsidR="003F107D" w:rsidRPr="0023662D" w:rsidRDefault="003F107D" w:rsidP="00B87C39">
      <w:pPr>
        <w:tabs>
          <w:tab w:val="left" w:pos="3600"/>
          <w:tab w:val="left" w:pos="41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23662D">
        <w:rPr>
          <w:rFonts w:ascii="Angsana New" w:hAnsi="Angsana New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 เว้นแต่มีความไม่แน่นอนในการเรียกเก็บเงินต้นและดอกเบี้ย บริษัท</w:t>
      </w:r>
      <w:r w:rsidR="00D42CE1" w:rsidRPr="0023662D">
        <w:rPr>
          <w:rFonts w:ascii="Angsana New" w:hAnsi="Angsana New"/>
          <w:sz w:val="32"/>
          <w:szCs w:val="32"/>
          <w:cs/>
        </w:rPr>
        <w:t>ย่อย</w:t>
      </w:r>
      <w:r w:rsidRPr="0023662D">
        <w:rPr>
          <w:rFonts w:ascii="Angsana New" w:hAnsi="Angsana New"/>
          <w:sz w:val="32"/>
          <w:szCs w:val="32"/>
          <w:cs/>
        </w:rPr>
        <w:t>จึงหยุดรับรู้รายได้ดอกเบี้ยดังกล่าวตามเกณฑ์คงค้าง</w:t>
      </w:r>
    </w:p>
    <w:p w:rsidR="003F107D" w:rsidRPr="0023662D" w:rsidRDefault="003F107D" w:rsidP="00B87C39">
      <w:pPr>
        <w:tabs>
          <w:tab w:val="left" w:pos="3600"/>
          <w:tab w:val="left" w:pos="41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23662D">
        <w:rPr>
          <w:rFonts w:ascii="Angsana New" w:hAnsi="Angsana New"/>
          <w:sz w:val="32"/>
          <w:szCs w:val="32"/>
          <w:cs/>
        </w:rPr>
        <w:t>กรณีดังต่อไปนี้ ถือว่ามีความไม่แน่นอนในการเรียกเก็บเงินต้นและดอกเบี้ย</w:t>
      </w:r>
    </w:p>
    <w:p w:rsidR="003F107D" w:rsidRPr="0023662D" w:rsidRDefault="003F107D" w:rsidP="00B87C39">
      <w:pPr>
        <w:numPr>
          <w:ilvl w:val="0"/>
          <w:numId w:val="3"/>
        </w:numPr>
        <w:tabs>
          <w:tab w:val="clear" w:pos="2160"/>
          <w:tab w:val="left" w:pos="360"/>
          <w:tab w:val="left" w:pos="900"/>
          <w:tab w:val="left" w:pos="1620"/>
          <w:tab w:val="left" w:pos="4140"/>
        </w:tabs>
        <w:spacing w:before="120" w:after="120"/>
        <w:ind w:left="162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23662D">
        <w:rPr>
          <w:rFonts w:ascii="Angsana New" w:hAnsi="Angsana New"/>
          <w:sz w:val="32"/>
          <w:szCs w:val="32"/>
          <w:cs/>
          <w:lang w:val="th-TH"/>
        </w:rPr>
        <w:t>ลูกหนี้ทั่วไปที่มีหลักประกันต่ำกว่ามูลหนี้</w:t>
      </w:r>
    </w:p>
    <w:p w:rsidR="00444747" w:rsidRPr="0023662D" w:rsidRDefault="003F107D" w:rsidP="00B87C39">
      <w:pPr>
        <w:numPr>
          <w:ilvl w:val="0"/>
          <w:numId w:val="3"/>
        </w:numPr>
        <w:tabs>
          <w:tab w:val="clear" w:pos="2160"/>
          <w:tab w:val="left" w:pos="360"/>
          <w:tab w:val="left" w:pos="900"/>
          <w:tab w:val="left" w:pos="1620"/>
          <w:tab w:val="left" w:pos="4140"/>
        </w:tabs>
        <w:spacing w:before="120" w:after="120"/>
        <w:ind w:left="162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23662D">
        <w:rPr>
          <w:rFonts w:ascii="Angsana New" w:hAnsi="Angsana New"/>
          <w:sz w:val="32"/>
          <w:szCs w:val="32"/>
          <w:cs/>
          <w:lang w:val="th-TH"/>
        </w:rPr>
        <w:t>ลูกหนี้ผ่อนชำระรายที่มีงวดการชำระเงินไม่เกิน</w:t>
      </w:r>
      <w:r w:rsidRPr="0023662D">
        <w:rPr>
          <w:rFonts w:ascii="Angsana New" w:hAnsi="Angsana New"/>
          <w:sz w:val="32"/>
          <w:szCs w:val="32"/>
        </w:rPr>
        <w:t xml:space="preserve"> 3 </w:t>
      </w:r>
      <w:r w:rsidRPr="0023662D">
        <w:rPr>
          <w:rFonts w:ascii="Angsana New" w:hAnsi="Angsana New"/>
          <w:sz w:val="32"/>
          <w:szCs w:val="32"/>
          <w:cs/>
          <w:lang w:val="th-TH"/>
        </w:rPr>
        <w:t>เดือน ซึ่งค้างชำระเงินต้นหรือดอกเบี้ยตั้งแต่</w:t>
      </w:r>
      <w:r w:rsidRPr="0023662D">
        <w:rPr>
          <w:rFonts w:ascii="Angsana New" w:hAnsi="Angsana New"/>
          <w:sz w:val="32"/>
          <w:szCs w:val="32"/>
        </w:rPr>
        <w:t xml:space="preserve"> 3 </w:t>
      </w:r>
      <w:r w:rsidRPr="0023662D">
        <w:rPr>
          <w:rFonts w:ascii="Angsana New" w:hAnsi="Angsana New"/>
          <w:sz w:val="32"/>
          <w:szCs w:val="32"/>
          <w:cs/>
          <w:lang w:val="th-TH"/>
        </w:rPr>
        <w:t>เดือนขึ้นไป</w:t>
      </w:r>
    </w:p>
    <w:p w:rsidR="003F107D" w:rsidRPr="0023662D" w:rsidRDefault="003F107D" w:rsidP="00B87C39">
      <w:pPr>
        <w:numPr>
          <w:ilvl w:val="0"/>
          <w:numId w:val="3"/>
        </w:numPr>
        <w:tabs>
          <w:tab w:val="clear" w:pos="2160"/>
          <w:tab w:val="left" w:pos="360"/>
          <w:tab w:val="left" w:pos="900"/>
          <w:tab w:val="left" w:pos="1620"/>
          <w:tab w:val="left" w:pos="4140"/>
        </w:tabs>
        <w:spacing w:before="120" w:after="120"/>
        <w:ind w:left="162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23662D">
        <w:rPr>
          <w:rFonts w:ascii="Angsana New" w:hAnsi="Angsana New"/>
          <w:sz w:val="32"/>
          <w:szCs w:val="32"/>
          <w:cs/>
          <w:lang w:val="th-TH"/>
        </w:rPr>
        <w:t>ลูกหนี้ผ่อนชำระรายที่มีงวดการชำระเงินเกินกว่า</w:t>
      </w:r>
      <w:r w:rsidRPr="0023662D">
        <w:rPr>
          <w:rFonts w:ascii="Angsana New" w:hAnsi="Angsana New"/>
          <w:sz w:val="32"/>
          <w:szCs w:val="32"/>
        </w:rPr>
        <w:t xml:space="preserve"> 3 </w:t>
      </w:r>
      <w:r w:rsidRPr="0023662D">
        <w:rPr>
          <w:rFonts w:ascii="Angsana New" w:hAnsi="Angsana New"/>
          <w:sz w:val="32"/>
          <w:szCs w:val="32"/>
          <w:cs/>
          <w:lang w:val="th-TH"/>
        </w:rPr>
        <w:t>เดือน เว้นแต่มีหลักฐานที่ชัดเจนและมีความเป็นไปได้ค่อนข้างแน่ที่บริษัท</w:t>
      </w:r>
      <w:r w:rsidR="00D42CE1" w:rsidRPr="0023662D">
        <w:rPr>
          <w:rFonts w:ascii="Angsana New" w:hAnsi="Angsana New"/>
          <w:sz w:val="32"/>
          <w:szCs w:val="32"/>
          <w:cs/>
          <w:lang w:val="th-TH"/>
        </w:rPr>
        <w:t>ย่อย</w:t>
      </w:r>
      <w:r w:rsidRPr="0023662D">
        <w:rPr>
          <w:rFonts w:ascii="Angsana New" w:hAnsi="Angsana New"/>
          <w:sz w:val="32"/>
          <w:szCs w:val="32"/>
          <w:cs/>
          <w:lang w:val="th-TH"/>
        </w:rPr>
        <w:t>จะได้รับชำระหนี้ทั้งหมด</w:t>
      </w:r>
    </w:p>
    <w:p w:rsidR="003F107D" w:rsidRPr="0023662D" w:rsidRDefault="003F107D" w:rsidP="00B87C39">
      <w:pPr>
        <w:numPr>
          <w:ilvl w:val="0"/>
          <w:numId w:val="3"/>
        </w:numPr>
        <w:tabs>
          <w:tab w:val="clear" w:pos="2160"/>
          <w:tab w:val="left" w:pos="360"/>
          <w:tab w:val="left" w:pos="900"/>
          <w:tab w:val="left" w:pos="1620"/>
          <w:tab w:val="left" w:pos="4140"/>
        </w:tabs>
        <w:spacing w:before="120" w:after="120"/>
        <w:ind w:left="162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23662D">
        <w:rPr>
          <w:rFonts w:ascii="Angsana New" w:hAnsi="Angsana New"/>
          <w:sz w:val="32"/>
          <w:szCs w:val="32"/>
          <w:cs/>
          <w:lang w:val="th-TH"/>
        </w:rPr>
        <w:t>ลูกหนี้สถาบันการเงินที่มีปัญหา</w:t>
      </w:r>
    </w:p>
    <w:p w:rsidR="003F107D" w:rsidRPr="0023662D" w:rsidRDefault="003F107D" w:rsidP="00B87C39">
      <w:pPr>
        <w:numPr>
          <w:ilvl w:val="0"/>
          <w:numId w:val="3"/>
        </w:numPr>
        <w:tabs>
          <w:tab w:val="clear" w:pos="2160"/>
          <w:tab w:val="left" w:pos="360"/>
          <w:tab w:val="left" w:pos="900"/>
          <w:tab w:val="left" w:pos="1620"/>
          <w:tab w:val="left" w:pos="4140"/>
        </w:tabs>
        <w:spacing w:before="120" w:after="120"/>
        <w:ind w:left="162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23662D">
        <w:rPr>
          <w:rFonts w:ascii="Angsana New" w:hAnsi="Angsana New"/>
          <w:sz w:val="32"/>
          <w:szCs w:val="32"/>
          <w:cs/>
          <w:lang w:val="th-TH"/>
        </w:rPr>
        <w:t>ลูกหนี้อื่นที่ค้างชำระดอกเบี้ยตั้งแต่</w:t>
      </w:r>
      <w:r w:rsidRPr="0023662D">
        <w:rPr>
          <w:rFonts w:ascii="Angsana New" w:hAnsi="Angsana New"/>
          <w:sz w:val="32"/>
          <w:szCs w:val="32"/>
        </w:rPr>
        <w:t xml:space="preserve"> 3 </w:t>
      </w:r>
      <w:r w:rsidRPr="0023662D">
        <w:rPr>
          <w:rFonts w:ascii="Angsana New" w:hAnsi="Angsana New"/>
          <w:sz w:val="32"/>
          <w:szCs w:val="32"/>
          <w:cs/>
          <w:lang w:val="th-TH"/>
        </w:rPr>
        <w:t>เดือนขึ้นไป</w:t>
      </w:r>
    </w:p>
    <w:p w:rsidR="003F107D" w:rsidRPr="0023662D" w:rsidRDefault="003F107D" w:rsidP="00B87C39">
      <w:pPr>
        <w:tabs>
          <w:tab w:val="left" w:pos="3600"/>
          <w:tab w:val="left" w:pos="414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 xml:space="preserve">เงื่อนไขดังกล่าวข้างต้นเป็นไปตามหลักเกณฑ์ที่กำหนดโดยสำนักงานคณะกรรมการกำกับหลักทรัพย์และตลาดหลักทรัพย์ </w:t>
      </w:r>
    </w:p>
    <w:p w:rsidR="00E02F4B" w:rsidRPr="0023662D" w:rsidRDefault="00E02F4B" w:rsidP="00B87C39">
      <w:pPr>
        <w:tabs>
          <w:tab w:val="left" w:pos="2160"/>
          <w:tab w:val="left" w:pos="414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ง)</w:t>
      </w:r>
      <w:r w:rsidRPr="0023662D">
        <w:rPr>
          <w:rFonts w:ascii="Angsana New" w:hAnsi="Angsana New"/>
          <w:sz w:val="32"/>
          <w:szCs w:val="32"/>
          <w:cs/>
        </w:rPr>
        <w:tab/>
        <w:t>กำไร (ขาดทุน) จากเงินลงทุนและตราสารอนุพันธ์</w:t>
      </w:r>
    </w:p>
    <w:p w:rsidR="00E02F4B" w:rsidRPr="0023662D" w:rsidRDefault="00E02F4B" w:rsidP="00B87C39">
      <w:pPr>
        <w:tabs>
          <w:tab w:val="left" w:pos="2160"/>
          <w:tab w:val="left" w:pos="414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23662D">
        <w:rPr>
          <w:rFonts w:ascii="Angsana New" w:hAnsi="Angsana New"/>
          <w:sz w:val="32"/>
          <w:szCs w:val="32"/>
          <w:cs/>
        </w:rPr>
        <w:tab/>
        <w:t>กำไร (ขาดทุน) จากเงินลงทุนและตราสารอนุพันธ์ถือเป็นรายได้หรือค่าใช้จ่าย ณ วันที่เกิดรายการ</w:t>
      </w:r>
    </w:p>
    <w:p w:rsidR="003F107D" w:rsidRPr="0023662D" w:rsidRDefault="003F107D" w:rsidP="000F7D44">
      <w:pPr>
        <w:tabs>
          <w:tab w:val="left" w:pos="2160"/>
          <w:tab w:val="left" w:pos="4140"/>
        </w:tabs>
        <w:spacing w:before="6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จ)</w:t>
      </w:r>
      <w:r w:rsidRPr="0023662D">
        <w:rPr>
          <w:rFonts w:ascii="Angsana New" w:hAnsi="Angsana New"/>
          <w:sz w:val="32"/>
          <w:szCs w:val="32"/>
          <w:cs/>
        </w:rPr>
        <w:tab/>
        <w:t>ดอกเบี้ยและเงินปันผลจากเงินลงทุน</w:t>
      </w:r>
    </w:p>
    <w:p w:rsidR="003F107D" w:rsidRPr="0023662D" w:rsidRDefault="003F107D" w:rsidP="000F7D44">
      <w:pPr>
        <w:tabs>
          <w:tab w:val="left" w:pos="3600"/>
          <w:tab w:val="left" w:pos="4140"/>
        </w:tabs>
        <w:spacing w:before="60"/>
        <w:ind w:left="108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ดอกเบี้ยจากเงินลงทุนถือเป็นรายได้ตามเกณฑ์คงค้างโดยคำนึงถึงอัตราผลตอบแทนที่แท้จริง เงินปันผลจากเงินลงทุนถือเป็นรายได้เมื่อมีสิทธิในการรับเงินปันผล</w:t>
      </w:r>
    </w:p>
    <w:p w:rsidR="003F107D" w:rsidRPr="0023662D" w:rsidRDefault="00673A36" w:rsidP="000F7D44">
      <w:pPr>
        <w:tabs>
          <w:tab w:val="left" w:pos="2160"/>
          <w:tab w:val="left" w:pos="4140"/>
        </w:tabs>
        <w:spacing w:before="6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ฉ</w:t>
      </w:r>
      <w:r w:rsidR="003F107D" w:rsidRPr="0023662D">
        <w:rPr>
          <w:rFonts w:ascii="Angsana New" w:hAnsi="Angsana New"/>
          <w:sz w:val="32"/>
          <w:szCs w:val="32"/>
          <w:cs/>
        </w:rPr>
        <w:t>)</w:t>
      </w:r>
      <w:r w:rsidR="003F107D" w:rsidRPr="0023662D">
        <w:rPr>
          <w:rFonts w:ascii="Angsana New" w:hAnsi="Angsana New"/>
          <w:sz w:val="32"/>
          <w:szCs w:val="32"/>
          <w:cs/>
        </w:rPr>
        <w:tab/>
        <w:t>ค่าใช้จ่าย</w:t>
      </w:r>
    </w:p>
    <w:p w:rsidR="003F107D" w:rsidRPr="0023662D" w:rsidRDefault="003F107D" w:rsidP="000F7D44">
      <w:pPr>
        <w:tabs>
          <w:tab w:val="left" w:pos="3600"/>
          <w:tab w:val="left" w:pos="4140"/>
        </w:tabs>
        <w:spacing w:before="60"/>
        <w:ind w:left="108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ค่าใช้จ่ายบันทึกตามเกณฑ์คงค้าง</w:t>
      </w:r>
    </w:p>
    <w:p w:rsidR="00CC0801" w:rsidRDefault="00CC0801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F107D" w:rsidRPr="0023662D" w:rsidRDefault="00184597" w:rsidP="00044F4B">
      <w:pPr>
        <w:tabs>
          <w:tab w:val="left" w:pos="1440"/>
          <w:tab w:val="left" w:pos="4140"/>
        </w:tabs>
        <w:spacing w:before="60" w:after="60"/>
        <w:ind w:left="539" w:hanging="539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3F107D" w:rsidRPr="0023662D">
        <w:rPr>
          <w:rFonts w:ascii="Angsana New" w:hAnsi="Angsana New"/>
          <w:b/>
          <w:bCs/>
          <w:sz w:val="32"/>
          <w:szCs w:val="32"/>
        </w:rPr>
        <w:t>.2</w:t>
      </w:r>
      <w:r w:rsidR="003F107D" w:rsidRPr="0023662D">
        <w:rPr>
          <w:rFonts w:ascii="Angsana New" w:hAnsi="Angsana New"/>
          <w:b/>
          <w:bCs/>
          <w:sz w:val="32"/>
          <w:szCs w:val="32"/>
        </w:rPr>
        <w:tab/>
      </w:r>
      <w:r w:rsidR="003F107D" w:rsidRPr="0023662D">
        <w:rPr>
          <w:rFonts w:ascii="Angsana New" w:hAnsi="Angsana New"/>
          <w:b/>
          <w:bCs/>
          <w:sz w:val="32"/>
          <w:szCs w:val="32"/>
          <w:cs/>
        </w:rPr>
        <w:t>ดอกเบี้ยเงินกู้ยืม</w:t>
      </w:r>
    </w:p>
    <w:p w:rsidR="003F107D" w:rsidRPr="0023662D" w:rsidRDefault="003F107D" w:rsidP="00044F4B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  <w:t xml:space="preserve">ดอกเบี้ยเงินกู้ยืมถือเป็นค่าใช้จ่ายตามเกณฑ์คงค้าง </w:t>
      </w:r>
    </w:p>
    <w:p w:rsidR="003F107D" w:rsidRPr="0023662D" w:rsidRDefault="00184597" w:rsidP="00044F4B">
      <w:pPr>
        <w:tabs>
          <w:tab w:val="left" w:pos="1440"/>
          <w:tab w:val="left" w:pos="4140"/>
        </w:tabs>
        <w:spacing w:before="60" w:after="60"/>
        <w:ind w:left="539" w:hanging="539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>4</w:t>
      </w:r>
      <w:r w:rsidR="003F107D" w:rsidRPr="0023662D">
        <w:rPr>
          <w:rFonts w:ascii="Angsana New" w:hAnsi="Angsana New"/>
          <w:b/>
          <w:bCs/>
          <w:sz w:val="32"/>
          <w:szCs w:val="32"/>
          <w:cs/>
        </w:rPr>
        <w:t>.</w:t>
      </w:r>
      <w:r w:rsidR="00DF6436" w:rsidRPr="0023662D">
        <w:rPr>
          <w:rFonts w:ascii="Angsana New" w:hAnsi="Angsana New"/>
          <w:b/>
          <w:bCs/>
          <w:sz w:val="32"/>
          <w:szCs w:val="32"/>
        </w:rPr>
        <w:t>3</w:t>
      </w:r>
      <w:r w:rsidR="003F107D" w:rsidRPr="0023662D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3F107D" w:rsidRPr="0023662D" w:rsidRDefault="003F107D" w:rsidP="00044F4B">
      <w:pPr>
        <w:tabs>
          <w:tab w:val="left" w:pos="1440"/>
          <w:tab w:val="left" w:pos="41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  <w:cs/>
        </w:rPr>
        <w:tab/>
      </w:r>
      <w:r w:rsidRPr="0023662D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เงินสดในมือ เงินฝากธนาคารทุกประเภทที่มีวันถึงกำหนดไม่เกิน </w:t>
      </w:r>
      <w:r w:rsidR="00DF6436" w:rsidRPr="0023662D">
        <w:rPr>
          <w:rFonts w:ascii="Angsana New" w:hAnsi="Angsana New"/>
          <w:sz w:val="32"/>
          <w:szCs w:val="32"/>
        </w:rPr>
        <w:t>3</w:t>
      </w:r>
      <w:r w:rsidRPr="0023662D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 รวมถึงตั๋วเงินประเภท</w:t>
      </w:r>
      <w:r w:rsidR="00E97D17" w:rsidRPr="0023662D">
        <w:rPr>
          <w:rFonts w:ascii="Angsana New" w:hAnsi="Angsana New"/>
          <w:sz w:val="32"/>
          <w:szCs w:val="32"/>
        </w:rPr>
        <w:t xml:space="preserve">                </w:t>
      </w:r>
      <w:r w:rsidRPr="0023662D">
        <w:rPr>
          <w:rFonts w:ascii="Angsana New" w:hAnsi="Angsana New"/>
          <w:sz w:val="32"/>
          <w:szCs w:val="32"/>
          <w:cs/>
        </w:rPr>
        <w:t xml:space="preserve">เผื่อเรียกและตั๋วเงินที่มีวันถึงกำหนดภายใน </w:t>
      </w:r>
      <w:r w:rsidRPr="0023662D">
        <w:rPr>
          <w:rFonts w:ascii="Angsana New" w:hAnsi="Angsana New"/>
          <w:sz w:val="32"/>
          <w:szCs w:val="32"/>
        </w:rPr>
        <w:t xml:space="preserve">3 </w:t>
      </w:r>
      <w:r w:rsidRPr="0023662D">
        <w:rPr>
          <w:rFonts w:ascii="Angsana New" w:hAnsi="Angsana New"/>
          <w:sz w:val="32"/>
          <w:szCs w:val="32"/>
          <w:cs/>
        </w:rPr>
        <w:t>เดือนนับจากวันที่ได้มา และไม่รวมเงินฝากที่มีภาระผูกพัน</w:t>
      </w:r>
    </w:p>
    <w:p w:rsidR="003F107D" w:rsidRPr="0023662D" w:rsidRDefault="00184597" w:rsidP="00044F4B">
      <w:pPr>
        <w:tabs>
          <w:tab w:val="left" w:pos="1440"/>
          <w:tab w:val="left" w:pos="4140"/>
        </w:tabs>
        <w:spacing w:before="60" w:after="60"/>
        <w:ind w:left="539" w:hanging="539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>4</w:t>
      </w:r>
      <w:r w:rsidR="003F107D" w:rsidRPr="0023662D">
        <w:rPr>
          <w:rFonts w:ascii="Angsana New" w:hAnsi="Angsana New"/>
          <w:b/>
          <w:bCs/>
          <w:sz w:val="32"/>
          <w:szCs w:val="32"/>
        </w:rPr>
        <w:t>.</w:t>
      </w:r>
      <w:r w:rsidR="00DF6436" w:rsidRPr="0023662D">
        <w:rPr>
          <w:rFonts w:ascii="Angsana New" w:hAnsi="Angsana New"/>
          <w:b/>
          <w:bCs/>
          <w:sz w:val="32"/>
          <w:szCs w:val="32"/>
        </w:rPr>
        <w:t>4</w:t>
      </w:r>
      <w:r w:rsidR="003F107D" w:rsidRPr="0023662D">
        <w:rPr>
          <w:rFonts w:ascii="Angsana New" w:hAnsi="Angsana New"/>
          <w:b/>
          <w:bCs/>
          <w:sz w:val="32"/>
          <w:szCs w:val="32"/>
        </w:rPr>
        <w:tab/>
      </w:r>
      <w:r w:rsidR="00327F77" w:rsidRPr="0023662D">
        <w:rPr>
          <w:rFonts w:ascii="Angsana New" w:hAnsi="Angsana New"/>
          <w:b/>
          <w:bCs/>
          <w:sz w:val="32"/>
          <w:szCs w:val="32"/>
          <w:cs/>
        </w:rPr>
        <w:t>เงินฝาก</w:t>
      </w:r>
      <w:r w:rsidR="00D42CE1" w:rsidRPr="0023662D">
        <w:rPr>
          <w:rFonts w:ascii="Angsana New" w:hAnsi="Angsana New"/>
          <w:b/>
          <w:bCs/>
          <w:sz w:val="32"/>
          <w:szCs w:val="32"/>
          <w:cs/>
        </w:rPr>
        <w:t>ระยะยาว</w:t>
      </w:r>
      <w:r w:rsidR="00327F77" w:rsidRPr="0023662D">
        <w:rPr>
          <w:rFonts w:ascii="Angsana New" w:hAnsi="Angsana New"/>
          <w:b/>
          <w:bCs/>
          <w:sz w:val="32"/>
          <w:szCs w:val="32"/>
          <w:cs/>
        </w:rPr>
        <w:t>ในสถาบันการเงิน</w:t>
      </w:r>
    </w:p>
    <w:p w:rsidR="003F107D" w:rsidRPr="0023662D" w:rsidRDefault="003F107D" w:rsidP="00044F4B">
      <w:pPr>
        <w:tabs>
          <w:tab w:val="left" w:pos="1440"/>
          <w:tab w:val="left" w:pos="41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</w:r>
      <w:r w:rsidR="00327F77" w:rsidRPr="0023662D">
        <w:rPr>
          <w:rFonts w:ascii="Angsana New" w:hAnsi="Angsana New"/>
          <w:sz w:val="32"/>
          <w:szCs w:val="32"/>
          <w:cs/>
        </w:rPr>
        <w:t>เงินฝาก</w:t>
      </w:r>
      <w:r w:rsidR="00D42CE1" w:rsidRPr="0023662D">
        <w:rPr>
          <w:rFonts w:ascii="Angsana New" w:hAnsi="Angsana New"/>
          <w:sz w:val="32"/>
          <w:szCs w:val="32"/>
          <w:cs/>
        </w:rPr>
        <w:t>ระยะยาว</w:t>
      </w:r>
      <w:r w:rsidR="00327F77" w:rsidRPr="0023662D">
        <w:rPr>
          <w:rFonts w:ascii="Angsana New" w:hAnsi="Angsana New"/>
          <w:sz w:val="32"/>
          <w:szCs w:val="32"/>
          <w:cs/>
        </w:rPr>
        <w:t>ในสถาบันการเงิน</w:t>
      </w:r>
      <w:r w:rsidR="00327F77"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 xml:space="preserve">หมายถึง เงินฝากประจำ ตั๋วแลกเงินและตั๋วสัญญาใช้เงินที่ออกโดยสถาบันการเงินที่มีกำหนดจ่ายคืนเกินกว่า </w:t>
      </w:r>
      <w:r w:rsidR="00DF6436" w:rsidRPr="0023662D">
        <w:rPr>
          <w:rFonts w:ascii="Angsana New" w:hAnsi="Angsana New"/>
          <w:sz w:val="32"/>
          <w:szCs w:val="32"/>
        </w:rPr>
        <w:t>3</w:t>
      </w:r>
      <w:r w:rsidRPr="0023662D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เดือนนับจากวันที่ได้มาและเงินฝากที่มีภาระผูกพัน</w:t>
      </w:r>
    </w:p>
    <w:p w:rsidR="003F107D" w:rsidRPr="0023662D" w:rsidRDefault="00184597" w:rsidP="00044F4B">
      <w:pPr>
        <w:tabs>
          <w:tab w:val="left" w:pos="1440"/>
        </w:tabs>
        <w:spacing w:before="60" w:after="6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>4</w:t>
      </w:r>
      <w:r w:rsidR="003F107D" w:rsidRPr="0023662D">
        <w:rPr>
          <w:rFonts w:ascii="Angsana New" w:hAnsi="Angsana New"/>
          <w:b/>
          <w:bCs/>
          <w:sz w:val="32"/>
          <w:szCs w:val="32"/>
        </w:rPr>
        <w:t>.5</w:t>
      </w:r>
      <w:r w:rsidR="003F107D" w:rsidRPr="0023662D">
        <w:rPr>
          <w:rFonts w:ascii="Angsana New" w:hAnsi="Angsana New"/>
          <w:b/>
          <w:bCs/>
          <w:sz w:val="32"/>
          <w:szCs w:val="32"/>
        </w:rPr>
        <w:tab/>
      </w:r>
      <w:r w:rsidR="003F107D" w:rsidRPr="0023662D">
        <w:rPr>
          <w:rFonts w:ascii="Angsana New" w:hAnsi="Angsana New"/>
          <w:b/>
          <w:bCs/>
          <w:sz w:val="32"/>
          <w:szCs w:val="32"/>
          <w:cs/>
        </w:rPr>
        <w:t>การรับรู้และตัดบัญชีสินทรัพย์ของลูกค้า</w:t>
      </w:r>
    </w:p>
    <w:p w:rsidR="003F107D" w:rsidRPr="0023662D" w:rsidRDefault="003F107D" w:rsidP="00044F4B">
      <w:pPr>
        <w:tabs>
          <w:tab w:val="left" w:pos="1440"/>
          <w:tab w:val="left" w:pos="2880"/>
          <w:tab w:val="right" w:pos="5040"/>
          <w:tab w:val="right" w:pos="6390"/>
          <w:tab w:val="right" w:pos="8190"/>
        </w:tabs>
        <w:spacing w:before="60" w:after="60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บริษัท</w:t>
      </w:r>
      <w:r w:rsidR="00D42CE1" w:rsidRPr="0023662D">
        <w:rPr>
          <w:rFonts w:ascii="Angsana New" w:hAnsi="Angsana New"/>
          <w:sz w:val="32"/>
          <w:szCs w:val="32"/>
          <w:cs/>
        </w:rPr>
        <w:t>ย่อย</w:t>
      </w:r>
      <w:r w:rsidRPr="0023662D">
        <w:rPr>
          <w:rFonts w:ascii="Angsana New" w:hAnsi="Angsana New"/>
          <w:sz w:val="32"/>
          <w:szCs w:val="32"/>
          <w:cs/>
        </w:rPr>
        <w:t>บัน</w:t>
      </w:r>
      <w:r w:rsidR="00D42CE1" w:rsidRPr="0023662D">
        <w:rPr>
          <w:rFonts w:ascii="Angsana New" w:hAnsi="Angsana New"/>
          <w:sz w:val="32"/>
          <w:szCs w:val="32"/>
          <w:cs/>
        </w:rPr>
        <w:t>ทึกเงินที่ลูกค้าวางไว้กับบริษัทย่อย</w:t>
      </w:r>
      <w:r w:rsidRPr="0023662D">
        <w:rPr>
          <w:rFonts w:ascii="Angsana New" w:hAnsi="Angsana New"/>
          <w:sz w:val="32"/>
          <w:szCs w:val="32"/>
          <w:cs/>
        </w:rPr>
        <w:t>เพื่อ</w:t>
      </w:r>
      <w:r w:rsidR="00E02F4B" w:rsidRPr="0023662D">
        <w:rPr>
          <w:rFonts w:ascii="Angsana New" w:hAnsi="Angsana New"/>
          <w:sz w:val="32"/>
          <w:szCs w:val="32"/>
          <w:cs/>
        </w:rPr>
        <w:t>การซื้อขายหลักทรัพย์บัญชีเงินสด บัญชี</w:t>
      </w:r>
      <w:r w:rsidRPr="0023662D">
        <w:rPr>
          <w:rFonts w:ascii="Angsana New" w:hAnsi="Angsana New"/>
          <w:sz w:val="32"/>
          <w:szCs w:val="32"/>
          <w:cs/>
        </w:rPr>
        <w:t>เครดิตบาลานซ์</w:t>
      </w:r>
      <w:r w:rsidR="00E02F4B" w:rsidRPr="0023662D">
        <w:rPr>
          <w:rFonts w:ascii="Angsana New" w:hAnsi="Angsana New"/>
          <w:sz w:val="32"/>
          <w:szCs w:val="32"/>
          <w:cs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และการซื้อขาย</w:t>
      </w:r>
      <w:r w:rsidR="00ED4C95" w:rsidRPr="0023662D">
        <w:rPr>
          <w:rFonts w:ascii="Angsana New" w:hAnsi="Angsana New"/>
          <w:sz w:val="32"/>
          <w:szCs w:val="32"/>
          <w:cs/>
        </w:rPr>
        <w:t>สัญญาซื้อขายล่วงหน้า</w:t>
      </w:r>
      <w:r w:rsidRPr="0023662D">
        <w:rPr>
          <w:rFonts w:ascii="Angsana New" w:hAnsi="Angsana New"/>
          <w:sz w:val="32"/>
          <w:szCs w:val="32"/>
          <w:cs/>
        </w:rPr>
        <w:t>เป็นสินทรัพย์และหนี้สินของบริษัท</w:t>
      </w:r>
      <w:r w:rsidR="00D42CE1" w:rsidRPr="0023662D">
        <w:rPr>
          <w:rFonts w:ascii="Angsana New" w:hAnsi="Angsana New"/>
          <w:sz w:val="32"/>
          <w:szCs w:val="32"/>
          <w:cs/>
        </w:rPr>
        <w:t>ย่อย</w:t>
      </w:r>
      <w:r w:rsidRPr="0023662D">
        <w:rPr>
          <w:rFonts w:ascii="Angsana New" w:hAnsi="Angsana New"/>
          <w:sz w:val="32"/>
          <w:szCs w:val="32"/>
          <w:cs/>
        </w:rPr>
        <w:t>เพื่อการควบคุมภายในของบริษัท</w:t>
      </w:r>
      <w:r w:rsidR="00D42CE1" w:rsidRPr="0023662D">
        <w:rPr>
          <w:rFonts w:ascii="Angsana New" w:hAnsi="Angsana New"/>
          <w:sz w:val="32"/>
          <w:szCs w:val="32"/>
          <w:cs/>
        </w:rPr>
        <w:t xml:space="preserve">ย่อย </w:t>
      </w:r>
      <w:r w:rsidRPr="0023662D">
        <w:rPr>
          <w:rFonts w:ascii="Angsana New" w:hAnsi="Angsana New"/>
          <w:sz w:val="32"/>
          <w:szCs w:val="32"/>
          <w:cs/>
        </w:rPr>
        <w:t>และ ณ วันสิ้นรอบระยะเวลารายงาน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บริษัท</w:t>
      </w:r>
      <w:r w:rsidR="00D42CE1" w:rsidRPr="0023662D">
        <w:rPr>
          <w:rFonts w:ascii="Angsana New" w:hAnsi="Angsana New"/>
          <w:sz w:val="32"/>
          <w:szCs w:val="32"/>
          <w:cs/>
        </w:rPr>
        <w:t>ย่อย</w:t>
      </w:r>
      <w:r w:rsidRPr="0023662D">
        <w:rPr>
          <w:rFonts w:ascii="Angsana New" w:hAnsi="Angsana New"/>
          <w:sz w:val="32"/>
          <w:szCs w:val="32"/>
          <w:cs/>
        </w:rPr>
        <w:t>ได้ตัดรายการดังกล่า</w:t>
      </w:r>
      <w:r w:rsidR="00ED4C95" w:rsidRPr="0023662D">
        <w:rPr>
          <w:rFonts w:ascii="Angsana New" w:hAnsi="Angsana New"/>
          <w:sz w:val="32"/>
          <w:szCs w:val="32"/>
          <w:cs/>
        </w:rPr>
        <w:t xml:space="preserve">วออกทั้งด้านสินทรัพย์และหนี้สิน </w:t>
      </w:r>
      <w:r w:rsidRPr="0023662D">
        <w:rPr>
          <w:rFonts w:ascii="Angsana New" w:hAnsi="Angsana New"/>
          <w:sz w:val="32"/>
          <w:szCs w:val="32"/>
          <w:cs/>
        </w:rPr>
        <w:t>โดยจะแสดงเฉพาะสินทรัพย์ที่เป็นของบริษัท</w:t>
      </w:r>
      <w:r w:rsidR="00D42CE1" w:rsidRPr="0023662D">
        <w:rPr>
          <w:rFonts w:ascii="Angsana New" w:hAnsi="Angsana New"/>
          <w:sz w:val="32"/>
          <w:szCs w:val="32"/>
          <w:cs/>
        </w:rPr>
        <w:t>ย่อย</w:t>
      </w:r>
      <w:r w:rsidRPr="0023662D">
        <w:rPr>
          <w:rFonts w:ascii="Angsana New" w:hAnsi="Angsana New"/>
          <w:sz w:val="32"/>
          <w:szCs w:val="32"/>
          <w:cs/>
        </w:rPr>
        <w:t>เท่านั้น</w:t>
      </w:r>
    </w:p>
    <w:p w:rsidR="003F107D" w:rsidRPr="0023662D" w:rsidRDefault="00184597" w:rsidP="00044F4B">
      <w:pPr>
        <w:tabs>
          <w:tab w:val="left" w:pos="1440"/>
          <w:tab w:val="left" w:pos="4140"/>
        </w:tabs>
        <w:spacing w:before="60" w:after="60"/>
        <w:ind w:left="539" w:hanging="539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>4</w:t>
      </w:r>
      <w:r w:rsidR="003F107D" w:rsidRPr="0023662D">
        <w:rPr>
          <w:rFonts w:ascii="Angsana New" w:hAnsi="Angsana New"/>
          <w:b/>
          <w:bCs/>
          <w:sz w:val="32"/>
          <w:szCs w:val="32"/>
        </w:rPr>
        <w:t>.6</w:t>
      </w:r>
      <w:r w:rsidR="003F107D" w:rsidRPr="0023662D">
        <w:rPr>
          <w:rFonts w:ascii="Angsana New" w:hAnsi="Angsana New"/>
          <w:b/>
          <w:bCs/>
          <w:sz w:val="32"/>
          <w:szCs w:val="32"/>
        </w:rPr>
        <w:tab/>
      </w:r>
      <w:r w:rsidR="003F107D" w:rsidRPr="0023662D">
        <w:rPr>
          <w:rFonts w:ascii="Angsana New" w:hAnsi="Angsana New"/>
          <w:b/>
          <w:bCs/>
          <w:sz w:val="32"/>
          <w:szCs w:val="32"/>
          <w:cs/>
        </w:rPr>
        <w:t>การยืมและให้ยืมหลักทรัพย์</w:t>
      </w:r>
    </w:p>
    <w:p w:rsidR="00FF24DE" w:rsidRPr="0023662D" w:rsidRDefault="003F107D" w:rsidP="00044F4B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 xml:space="preserve">บันทึกบัญชีรับรู้ภาระที่ต้องส่งคืนหลักทรัพย์ที่ยืมมาซึ่งได้นำไปขายหรือให้ยืมต่อเป็น </w:t>
      </w:r>
      <w:r w:rsidRPr="0023662D">
        <w:rPr>
          <w:rFonts w:ascii="Angsana New" w:hAnsi="Angsana New"/>
          <w:sz w:val="32"/>
          <w:szCs w:val="32"/>
        </w:rPr>
        <w:t>“</w:t>
      </w:r>
      <w:r w:rsidRPr="0023662D">
        <w:rPr>
          <w:rFonts w:ascii="Angsana New" w:hAnsi="Angsana New"/>
          <w:sz w:val="32"/>
          <w:szCs w:val="32"/>
          <w:cs/>
        </w:rPr>
        <w:t>เจ้าหนี้</w:t>
      </w:r>
      <w:r w:rsidR="00D42CE1" w:rsidRPr="0023662D">
        <w:rPr>
          <w:rFonts w:ascii="Angsana New" w:hAnsi="Angsana New"/>
          <w:sz w:val="32"/>
          <w:szCs w:val="32"/>
          <w:cs/>
        </w:rPr>
        <w:t>ธุรกรรมยืมและให้ยืมหลักทรัพย์</w:t>
      </w:r>
      <w:r w:rsidRPr="0023662D">
        <w:rPr>
          <w:rFonts w:ascii="Angsana New" w:hAnsi="Angsana New"/>
          <w:sz w:val="32"/>
          <w:szCs w:val="32"/>
        </w:rPr>
        <w:t>”</w:t>
      </w:r>
      <w:r w:rsidRPr="0023662D">
        <w:rPr>
          <w:rFonts w:ascii="Angsana New" w:hAnsi="Angsana New"/>
          <w:sz w:val="32"/>
          <w:szCs w:val="32"/>
          <w:cs/>
        </w:rPr>
        <w:t xml:space="preserve"> ในงบแสดงฐานะการเงิน และ ณ วันสิ้นรอบระยะเวลารายงาน 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ปรับปรุงบัญชีเจ้าหนี้</w:t>
      </w:r>
      <w:r w:rsidR="00D42CE1" w:rsidRPr="0023662D">
        <w:rPr>
          <w:rFonts w:ascii="Angsana New" w:hAnsi="Angsana New"/>
          <w:sz w:val="32"/>
          <w:szCs w:val="32"/>
          <w:cs/>
        </w:rPr>
        <w:t xml:space="preserve">ธุรกรรมยืมและให้ยืมหลักทรัพย์ </w:t>
      </w:r>
      <w:r w:rsidRPr="0023662D">
        <w:rPr>
          <w:rFonts w:ascii="Angsana New" w:hAnsi="Angsana New"/>
          <w:sz w:val="32"/>
          <w:szCs w:val="32"/>
          <w:cs/>
        </w:rPr>
        <w:t>โดยคำนวณจากราคาเสนอขายล่าสุด ณ สิ้นวันทำการสุดท้ายของปีของตลาดหลักทรัพย์แห่งประเทศไทยและบันทึกการเปลี่ยนแปลงมูลค่าดังกล่าวในกำไรหรือขาดทุน</w:t>
      </w:r>
      <w:r w:rsidR="00E97D17" w:rsidRPr="0023662D">
        <w:rPr>
          <w:rFonts w:ascii="Angsana New" w:hAnsi="Angsana New"/>
          <w:sz w:val="32"/>
          <w:szCs w:val="32"/>
          <w:cs/>
        </w:rPr>
        <w:t>ในงบกำไรขาดทุนเบ็ดเสร็จ</w:t>
      </w:r>
      <w:r w:rsidRPr="0023662D">
        <w:rPr>
          <w:rFonts w:ascii="Angsana New" w:hAnsi="Angsana New"/>
          <w:sz w:val="32"/>
          <w:szCs w:val="32"/>
          <w:cs/>
        </w:rPr>
        <w:t xml:space="preserve"> 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 xml:space="preserve">บันทึกบัญชีหลักทรัพย์ซึ่งนำไปให้ลูกค้ายืมต่อเป็น </w:t>
      </w:r>
      <w:r w:rsidRPr="0023662D">
        <w:rPr>
          <w:rFonts w:ascii="Angsana New" w:hAnsi="Angsana New"/>
          <w:sz w:val="32"/>
          <w:szCs w:val="32"/>
        </w:rPr>
        <w:t>“</w:t>
      </w:r>
      <w:r w:rsidRPr="0023662D">
        <w:rPr>
          <w:rFonts w:ascii="Angsana New" w:hAnsi="Angsana New"/>
          <w:sz w:val="32"/>
          <w:szCs w:val="32"/>
          <w:cs/>
        </w:rPr>
        <w:t>ลูกหนี้</w:t>
      </w:r>
      <w:r w:rsidR="00D42CE1" w:rsidRPr="0023662D">
        <w:rPr>
          <w:rFonts w:ascii="Angsana New" w:hAnsi="Angsana New"/>
          <w:sz w:val="32"/>
          <w:szCs w:val="32"/>
          <w:cs/>
        </w:rPr>
        <w:t>ธุรกรรมยืมและให้ยืมหลักทรัพย์</w:t>
      </w:r>
      <w:r w:rsidRPr="0023662D">
        <w:rPr>
          <w:rFonts w:ascii="Angsana New" w:hAnsi="Angsana New"/>
          <w:sz w:val="32"/>
          <w:szCs w:val="32"/>
        </w:rPr>
        <w:t>”</w:t>
      </w:r>
      <w:r w:rsidRPr="0023662D">
        <w:rPr>
          <w:rFonts w:ascii="Angsana New" w:hAnsi="Angsana New"/>
          <w:sz w:val="32"/>
          <w:szCs w:val="32"/>
          <w:cs/>
        </w:rPr>
        <w:t xml:space="preserve"> ในงบแสดงฐานะการเงิน เงินสดที่นำไปวางเป็นหลักประกันกับคู่สัญญาหรือรับจากคู่สัญญาบันทึกในบัญชี </w:t>
      </w:r>
      <w:r w:rsidRPr="0023662D">
        <w:rPr>
          <w:rFonts w:ascii="Angsana New" w:hAnsi="Angsana New"/>
          <w:sz w:val="32"/>
          <w:szCs w:val="32"/>
        </w:rPr>
        <w:t>“</w:t>
      </w:r>
      <w:r w:rsidRPr="0023662D">
        <w:rPr>
          <w:rFonts w:ascii="Angsana New" w:hAnsi="Angsana New"/>
          <w:sz w:val="32"/>
          <w:szCs w:val="32"/>
          <w:cs/>
        </w:rPr>
        <w:t>ลูกหนี้ทรัพย์สินวางประกัน</w:t>
      </w:r>
      <w:r w:rsidRPr="0023662D">
        <w:rPr>
          <w:rFonts w:ascii="Angsana New" w:hAnsi="Angsana New"/>
          <w:sz w:val="32"/>
          <w:szCs w:val="32"/>
        </w:rPr>
        <w:t>”</w:t>
      </w:r>
      <w:r w:rsidRPr="0023662D">
        <w:rPr>
          <w:rFonts w:ascii="Angsana New" w:hAnsi="Angsana New"/>
          <w:sz w:val="32"/>
          <w:szCs w:val="32"/>
          <w:cs/>
        </w:rPr>
        <w:t xml:space="preserve"> หรือ </w:t>
      </w:r>
      <w:r w:rsidRPr="0023662D">
        <w:rPr>
          <w:rFonts w:ascii="Angsana New" w:hAnsi="Angsana New"/>
          <w:sz w:val="32"/>
          <w:szCs w:val="32"/>
        </w:rPr>
        <w:t>“</w:t>
      </w:r>
      <w:r w:rsidRPr="0023662D">
        <w:rPr>
          <w:rFonts w:ascii="Angsana New" w:hAnsi="Angsana New"/>
          <w:sz w:val="32"/>
          <w:szCs w:val="32"/>
          <w:cs/>
        </w:rPr>
        <w:t>เจ้าหนี้ทรัพย์สิน</w:t>
      </w:r>
      <w:r w:rsidR="00D42CE1" w:rsidRPr="0023662D">
        <w:rPr>
          <w:rFonts w:ascii="Angsana New" w:hAnsi="Angsana New"/>
          <w:sz w:val="32"/>
          <w:szCs w:val="32"/>
          <w:cs/>
        </w:rPr>
        <w:t>วาง</w:t>
      </w:r>
      <w:r w:rsidRPr="0023662D">
        <w:rPr>
          <w:rFonts w:ascii="Angsana New" w:hAnsi="Angsana New"/>
          <w:sz w:val="32"/>
          <w:szCs w:val="32"/>
          <w:cs/>
        </w:rPr>
        <w:t>ประกัน</w:t>
      </w:r>
      <w:r w:rsidRPr="0023662D">
        <w:rPr>
          <w:rFonts w:ascii="Angsana New" w:hAnsi="Angsana New"/>
          <w:sz w:val="32"/>
          <w:szCs w:val="32"/>
        </w:rPr>
        <w:t>”</w:t>
      </w:r>
      <w:r w:rsidRPr="0023662D">
        <w:rPr>
          <w:rFonts w:ascii="Angsana New" w:hAnsi="Angsana New"/>
          <w:sz w:val="32"/>
          <w:szCs w:val="32"/>
          <w:cs/>
        </w:rPr>
        <w:t xml:space="preserve"> </w:t>
      </w:r>
    </w:p>
    <w:p w:rsidR="003F107D" w:rsidRPr="0023662D" w:rsidRDefault="00FF24DE" w:rsidP="00044F4B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</w:r>
      <w:r w:rsidR="003F107D" w:rsidRPr="0023662D">
        <w:rPr>
          <w:rFonts w:ascii="Angsana New" w:hAnsi="Angsana New"/>
          <w:sz w:val="32"/>
          <w:szCs w:val="32"/>
          <w:cs/>
        </w:rPr>
        <w:t>ค่าธรรมเนียมการยืมและการให้ยืมหลักทรัพย์</w:t>
      </w:r>
      <w:r w:rsidRPr="0023662D">
        <w:rPr>
          <w:rFonts w:ascii="Angsana New" w:hAnsi="Angsana New"/>
          <w:sz w:val="32"/>
          <w:szCs w:val="32"/>
          <w:cs/>
        </w:rPr>
        <w:t>บันทึก</w:t>
      </w:r>
      <w:r w:rsidR="003F107D" w:rsidRPr="0023662D">
        <w:rPr>
          <w:rFonts w:ascii="Angsana New" w:hAnsi="Angsana New"/>
          <w:sz w:val="32"/>
          <w:szCs w:val="32"/>
          <w:cs/>
        </w:rPr>
        <w:t>ตามเกณฑ์คงค้างตามระยะเวลา</w:t>
      </w:r>
    </w:p>
    <w:p w:rsidR="003F107D" w:rsidRPr="0023662D" w:rsidRDefault="00184597" w:rsidP="00044F4B">
      <w:pPr>
        <w:tabs>
          <w:tab w:val="left" w:pos="1440"/>
          <w:tab w:val="left" w:pos="4140"/>
        </w:tabs>
        <w:spacing w:before="60" w:after="60"/>
        <w:ind w:left="539" w:hanging="539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>4</w:t>
      </w:r>
      <w:r w:rsidR="003F107D" w:rsidRPr="0023662D">
        <w:rPr>
          <w:rFonts w:ascii="Angsana New" w:hAnsi="Angsana New"/>
          <w:b/>
          <w:bCs/>
          <w:sz w:val="32"/>
          <w:szCs w:val="32"/>
        </w:rPr>
        <w:t>.7</w:t>
      </w:r>
      <w:r w:rsidR="003F107D" w:rsidRPr="0023662D">
        <w:rPr>
          <w:rFonts w:ascii="Angsana New" w:hAnsi="Angsana New"/>
          <w:b/>
          <w:bCs/>
          <w:sz w:val="32"/>
          <w:szCs w:val="32"/>
        </w:rPr>
        <w:tab/>
      </w:r>
      <w:r w:rsidR="003F107D" w:rsidRPr="0023662D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:rsidR="003F107D" w:rsidRPr="0023662D" w:rsidRDefault="003F107D" w:rsidP="00044F4B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1088" w:hanging="544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ก)</w:t>
      </w:r>
      <w:r w:rsidRPr="0023662D">
        <w:rPr>
          <w:rFonts w:ascii="Angsana New" w:hAnsi="Angsana New"/>
          <w:sz w:val="32"/>
          <w:szCs w:val="32"/>
          <w:cs/>
        </w:rPr>
        <w:tab/>
        <w:t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การเปลี่ยนแปลงในมูลค่ายุติธรรมของหลักทรัพย์บันทึกในส่วนของกำไรหรือขาดทุน</w:t>
      </w:r>
    </w:p>
    <w:p w:rsidR="003F107D" w:rsidRPr="0023662D" w:rsidRDefault="003F107D" w:rsidP="00044F4B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1088" w:hanging="544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ข)</w:t>
      </w:r>
      <w:r w:rsidRPr="0023662D">
        <w:rPr>
          <w:rFonts w:ascii="Angsana New" w:hAnsi="Angsana New"/>
          <w:sz w:val="32"/>
          <w:szCs w:val="32"/>
          <w:cs/>
        </w:rPr>
        <w:tab/>
        <w:t>เงินลงทุนในหลักทรัพย์เผื่อขายแสดงตามมูลค่ายุติธรรม การเปลี่ยนแปลงในมูลค่ายุติธรรมของหลักทรัพย์ดังกล่าวบันทึก</w:t>
      </w:r>
      <w:r w:rsidR="00C91055" w:rsidRPr="0023662D">
        <w:rPr>
          <w:rFonts w:ascii="Angsana New" w:hAnsi="Angsana New"/>
          <w:sz w:val="32"/>
          <w:szCs w:val="32"/>
          <w:cs/>
        </w:rPr>
        <w:t>ในกำไรขาดทุนเบ็ดเสร็จอื่น</w:t>
      </w:r>
      <w:r w:rsidRPr="0023662D">
        <w:rPr>
          <w:rFonts w:ascii="Angsana New" w:hAnsi="Angsana New"/>
          <w:sz w:val="32"/>
          <w:szCs w:val="32"/>
          <w:cs/>
        </w:rPr>
        <w:t xml:space="preserve"> และจะบันทึกในส่วนของกำไรหรือขาดทุนเมื่อได้จำหน่ายหลักทรัพย์นั้นออกไป</w:t>
      </w:r>
    </w:p>
    <w:p w:rsidR="003F107D" w:rsidRPr="0023662D" w:rsidRDefault="003F107D" w:rsidP="00B87C39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1088" w:hanging="544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lastRenderedPageBreak/>
        <w:t>ค)</w:t>
      </w:r>
      <w:r w:rsidRPr="0023662D">
        <w:rPr>
          <w:rFonts w:ascii="Angsana New" w:hAnsi="Angsana New"/>
          <w:sz w:val="32"/>
          <w:szCs w:val="32"/>
          <w:cs/>
        </w:rPr>
        <w:tab/>
        <w:t>เงินลงทุนในตราสารหนี้ที่จะครบกำหนดชำระในหนึ่งปี รวมทั้งที่จะถือจนครบกำหนดแสดงมูลค่าตามวิธีราคาทุนตัดจำหน่าย บริษัท</w:t>
      </w:r>
      <w:r w:rsidR="00D42CE1" w:rsidRPr="0023662D">
        <w:rPr>
          <w:rFonts w:ascii="Angsana New" w:hAnsi="Angsana New"/>
          <w:sz w:val="32"/>
          <w:szCs w:val="32"/>
          <w:cs/>
        </w:rPr>
        <w:t>ย่อย</w:t>
      </w:r>
      <w:r w:rsidRPr="0023662D">
        <w:rPr>
          <w:rFonts w:ascii="Angsana New" w:hAnsi="Angsana New"/>
          <w:sz w:val="32"/>
          <w:szCs w:val="32"/>
          <w:cs/>
        </w:rPr>
        <w:t>ตัดบัญชีส่วนเกิน</w:t>
      </w:r>
      <w:r w:rsidRPr="0023662D">
        <w:rPr>
          <w:rFonts w:ascii="Angsana New" w:hAnsi="Angsana New"/>
          <w:sz w:val="32"/>
          <w:szCs w:val="32"/>
        </w:rPr>
        <w:t>/</w:t>
      </w:r>
      <w:r w:rsidRPr="0023662D">
        <w:rPr>
          <w:rFonts w:ascii="Angsana New" w:hAnsi="Angsana New"/>
          <w:sz w:val="32"/>
          <w:szCs w:val="32"/>
          <w:cs/>
        </w:rPr>
        <w:t>รับรู้ส่วนต่ำกว่ามูลค่าตราสารหนี้ตามอัตราดอกเบี้ยที่แท้จริง ซึ่งจำนวนที่ตัดจำหน่าย</w:t>
      </w:r>
      <w:r w:rsidRPr="0023662D">
        <w:rPr>
          <w:rFonts w:ascii="Angsana New" w:hAnsi="Angsana New"/>
          <w:sz w:val="32"/>
          <w:szCs w:val="32"/>
        </w:rPr>
        <w:t>/</w:t>
      </w:r>
      <w:r w:rsidRPr="0023662D">
        <w:rPr>
          <w:rFonts w:ascii="Angsana New" w:hAnsi="Angsana New"/>
          <w:sz w:val="32"/>
          <w:szCs w:val="32"/>
          <w:cs/>
        </w:rPr>
        <w:t>รับรู้นี้จะแสดงเป็นรายการปรับกับ</w:t>
      </w:r>
      <w:r w:rsidR="001B6D2D" w:rsidRPr="0023662D">
        <w:rPr>
          <w:rFonts w:ascii="Angsana New" w:hAnsi="Angsana New"/>
          <w:sz w:val="32"/>
          <w:szCs w:val="32"/>
        </w:rPr>
        <w:t xml:space="preserve">              </w:t>
      </w:r>
      <w:r w:rsidRPr="0023662D">
        <w:rPr>
          <w:rFonts w:ascii="Angsana New" w:hAnsi="Angsana New"/>
          <w:sz w:val="32"/>
          <w:szCs w:val="32"/>
          <w:cs/>
        </w:rPr>
        <w:t>ดอกเบี้ยรับ</w:t>
      </w:r>
    </w:p>
    <w:p w:rsidR="003F107D" w:rsidRPr="0023662D" w:rsidRDefault="003F107D" w:rsidP="00B87C39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1088" w:hanging="544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ง)</w:t>
      </w:r>
      <w:r w:rsidRPr="0023662D">
        <w:rPr>
          <w:rFonts w:ascii="Angsana New" w:hAnsi="Angsana New"/>
          <w:sz w:val="32"/>
          <w:szCs w:val="32"/>
          <w:cs/>
        </w:rPr>
        <w:tab/>
        <w:t>เงินลงทุนในตราสารทุนที่ไม่อยู่ในความต้องการของตลาดถือเป็นเงินลงทุนทั่วไป ซึ่งแสดงในราคาทุนสุทธิจากค่าเผื่อการด้อยค่า (ถ้ามี)</w:t>
      </w:r>
    </w:p>
    <w:p w:rsidR="003F107D" w:rsidRPr="0023662D" w:rsidRDefault="003F107D" w:rsidP="00B87C39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จ)</w:t>
      </w:r>
      <w:r w:rsidRPr="0023662D">
        <w:rPr>
          <w:rFonts w:ascii="Angsana New" w:hAnsi="Angsana New"/>
          <w:sz w:val="32"/>
          <w:szCs w:val="32"/>
          <w:cs/>
        </w:rPr>
        <w:tab/>
        <w:t>เงินลงทุนใน</w:t>
      </w:r>
      <w:r w:rsidR="00130E6D">
        <w:rPr>
          <w:rFonts w:ascii="Angsana New" w:hAnsi="Angsana New" w:hint="cs"/>
          <w:sz w:val="32"/>
          <w:szCs w:val="32"/>
          <w:cs/>
        </w:rPr>
        <w:t>การร่วมค้าและ</w:t>
      </w:r>
      <w:r w:rsidRPr="0023662D">
        <w:rPr>
          <w:rFonts w:ascii="Angsana New" w:hAnsi="Angsana New"/>
          <w:sz w:val="32"/>
          <w:szCs w:val="32"/>
          <w:cs/>
        </w:rPr>
        <w:t xml:space="preserve">บริษัทร่วมที่แสดงอยู่ในงบการเงินรวมแสดงมูลค่าตามวิธีส่วนได้เสีย </w:t>
      </w:r>
    </w:p>
    <w:p w:rsidR="003F107D" w:rsidRPr="0023662D" w:rsidRDefault="003F107D" w:rsidP="00B87C39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ฉ)</w:t>
      </w: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130E6D">
        <w:rPr>
          <w:rFonts w:ascii="Angsana New" w:hAnsi="Angsana New" w:hint="cs"/>
          <w:sz w:val="32"/>
          <w:szCs w:val="32"/>
          <w:cs/>
        </w:rPr>
        <w:t xml:space="preserve"> การร่วมค้า</w:t>
      </w:r>
      <w:r w:rsidRPr="0023662D">
        <w:rPr>
          <w:rFonts w:ascii="Angsana New" w:hAnsi="Angsana New"/>
          <w:sz w:val="32"/>
          <w:szCs w:val="32"/>
          <w:cs/>
        </w:rPr>
        <w:t>และบริษัทร่วมที่แสดงอยู่ในงบการเงินเฉพาะกิจการแสดงมูลค่าตามวิธี</w:t>
      </w:r>
      <w:r w:rsidR="001E45F6" w:rsidRPr="0023662D">
        <w:rPr>
          <w:rFonts w:ascii="Angsana New" w:hAnsi="Angsana New"/>
          <w:sz w:val="32"/>
          <w:szCs w:val="32"/>
          <w:cs/>
        </w:rPr>
        <w:t>ส่วนได้เสีย</w:t>
      </w:r>
    </w:p>
    <w:p w:rsidR="003F107D" w:rsidRPr="0023662D" w:rsidRDefault="003F107D" w:rsidP="00B87C3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ณ สิ้นวันทำการสุดท้ายของปี ส่วนมูลค่ายุติธรรมของตราสารหนี้คำนวณโดยใช้อัตราผลตอบแทนที่ประกาศโดยสมาคมตลาดตราสารหนี้ไทย มูลค่ายุติธรรมของหน่วยลงทุนคำนวณจากมูลค่าสินทรัพย์สุทธิของหน่วยลงทุน</w:t>
      </w:r>
    </w:p>
    <w:p w:rsidR="003F107D" w:rsidRPr="0023662D" w:rsidRDefault="00130E6D" w:rsidP="00B87C3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3F107D" w:rsidRPr="0023662D">
        <w:rPr>
          <w:rFonts w:ascii="Angsana New" w:hAnsi="Angsana New"/>
          <w:sz w:val="32"/>
          <w:szCs w:val="32"/>
          <w:cs/>
        </w:rPr>
        <w:t>จะบันทึกขาดทุนจากการด้อยค่า (ถ้ามี) ของเงินลงทุนในหลักทรัพย์เผื่อขาย ตราสารหนี้ที่จะถือไว้จนครบกำหนด และเงินลงทุนทั่วไป ในส่วนของกำไรหรือขาดทุน</w:t>
      </w:r>
    </w:p>
    <w:p w:rsidR="003F107D" w:rsidRPr="0023662D" w:rsidRDefault="00130E6D" w:rsidP="00B87C3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3F107D" w:rsidRPr="0023662D">
        <w:rPr>
          <w:rFonts w:ascii="Angsana New" w:hAnsi="Angsana New"/>
          <w:sz w:val="32"/>
          <w:szCs w:val="32"/>
          <w:cs/>
        </w:rPr>
        <w:t>ใช้วิธีถัวเฉลี่ยถ่วงน้ำหนักในการคำนวณต้นทุนของเงินลงทุน</w:t>
      </w:r>
    </w:p>
    <w:p w:rsidR="001B6D2D" w:rsidRPr="0023662D" w:rsidRDefault="003F107D" w:rsidP="00B87C3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 xml:space="preserve">ในกรณีที่มีการโอนเปลี่ยนประเภทเงินลงทุนจากประเภทหนึ่งไปเป็นอีกประเภทหนึ่ง 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จะปรับมูลค่าของเงินลงทุนดังกล่าวใหม่โดยใช้มูลค่ายุติธรรม ณ วันที่โอนเปลี่ยนประเภทเงินลงทุน ผลแตกต่างระหว่างราคาตามบัญชีและมูลค่ายุติธรรม ณ วันที่โอนจะบันทึกในส่วนของกำไรหรือขาดทุน หรือแสดงเป็น</w:t>
      </w:r>
      <w:r w:rsidR="00C91055" w:rsidRPr="0023662D">
        <w:rPr>
          <w:rFonts w:ascii="Angsana New" w:hAnsi="Angsana New"/>
          <w:sz w:val="32"/>
          <w:szCs w:val="32"/>
          <w:cs/>
        </w:rPr>
        <w:t>องค์ประกอบอื่นของส่วน</w:t>
      </w:r>
      <w:r w:rsidRPr="0023662D">
        <w:rPr>
          <w:rFonts w:ascii="Angsana New" w:hAnsi="Angsana New"/>
          <w:sz w:val="32"/>
          <w:szCs w:val="32"/>
          <w:cs/>
        </w:rPr>
        <w:t>ของ</w:t>
      </w:r>
      <w:r w:rsidR="00D42CE1" w:rsidRPr="0023662D">
        <w:rPr>
          <w:rFonts w:ascii="Angsana New" w:hAnsi="Angsana New"/>
          <w:sz w:val="32"/>
          <w:szCs w:val="32"/>
          <w:cs/>
        </w:rPr>
        <w:t>ผู้ถือหุ้น</w:t>
      </w:r>
      <w:r w:rsidRPr="0023662D">
        <w:rPr>
          <w:rFonts w:ascii="Angsana New" w:hAnsi="Angsana New"/>
          <w:sz w:val="32"/>
          <w:szCs w:val="32"/>
          <w:cs/>
        </w:rPr>
        <w:t>แล้วแต่ประเภทของเงินลงทุนที่มีการโอนเปลี่ยน</w:t>
      </w:r>
    </w:p>
    <w:p w:rsidR="003F107D" w:rsidRPr="0023662D" w:rsidRDefault="003F107D" w:rsidP="00B87C3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3662D">
        <w:rPr>
          <w:rFonts w:ascii="Angsana New" w:hAnsi="Angsana New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จะถูกบันทึกในส่วนของกำไรหรือขาดทุน</w:t>
      </w:r>
    </w:p>
    <w:p w:rsidR="00FF24DE" w:rsidRPr="0023662D" w:rsidRDefault="00184597" w:rsidP="00FF24DE">
      <w:pPr>
        <w:tabs>
          <w:tab w:val="left" w:pos="1440"/>
          <w:tab w:val="left" w:pos="4140"/>
        </w:tabs>
        <w:spacing w:before="80" w:after="80"/>
        <w:ind w:left="533" w:hanging="53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>4</w:t>
      </w:r>
      <w:r w:rsidR="00FF24DE" w:rsidRPr="0023662D">
        <w:rPr>
          <w:rFonts w:ascii="Angsana New" w:hAnsi="Angsana New"/>
          <w:b/>
          <w:bCs/>
          <w:sz w:val="32"/>
          <w:szCs w:val="32"/>
        </w:rPr>
        <w:t>.8</w:t>
      </w:r>
      <w:r w:rsidR="00FF24DE" w:rsidRPr="0023662D">
        <w:rPr>
          <w:rFonts w:ascii="Angsana New" w:hAnsi="Angsana New"/>
          <w:b/>
          <w:bCs/>
          <w:sz w:val="32"/>
          <w:szCs w:val="32"/>
        </w:rPr>
        <w:tab/>
      </w:r>
      <w:r w:rsidR="00FF24DE" w:rsidRPr="0023662D">
        <w:rPr>
          <w:rFonts w:ascii="Angsana New" w:hAnsi="Angsana New"/>
          <w:b/>
          <w:bCs/>
          <w:sz w:val="32"/>
          <w:szCs w:val="32"/>
          <w:cs/>
        </w:rPr>
        <w:t>ลูกหนี้สำนักหักบัญชี</w:t>
      </w:r>
      <w:r w:rsidR="00E97D17" w:rsidRPr="0023662D">
        <w:rPr>
          <w:rFonts w:ascii="Angsana New" w:hAnsi="Angsana New"/>
          <w:b/>
          <w:bCs/>
          <w:sz w:val="32"/>
          <w:szCs w:val="32"/>
          <w:cs/>
        </w:rPr>
        <w:t>และบริษัทหลักทรัพย์</w:t>
      </w:r>
    </w:p>
    <w:p w:rsidR="004F0407" w:rsidRDefault="004F0407" w:rsidP="004F040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E6314">
        <w:rPr>
          <w:rFonts w:ascii="Angsana New" w:hAnsi="Angsana New" w:hint="cs"/>
          <w:sz w:val="32"/>
          <w:szCs w:val="32"/>
          <w:cs/>
        </w:rPr>
        <w:t>ลูกหนี้สำนักหักบัญชี</w:t>
      </w:r>
      <w:r w:rsidRPr="00BA1220">
        <w:rPr>
          <w:rFonts w:ascii="Angsana New" w:hAnsi="Angsana New" w:hint="cs"/>
          <w:sz w:val="32"/>
          <w:szCs w:val="32"/>
          <w:cs/>
        </w:rPr>
        <w:t>และบริษัทหลักทรัพย์</w:t>
      </w:r>
      <w:r w:rsidRPr="006E6314">
        <w:rPr>
          <w:rFonts w:ascii="Angsana New" w:hAnsi="Angsana New" w:hint="cs"/>
          <w:sz w:val="32"/>
          <w:szCs w:val="32"/>
          <w:cs/>
        </w:rPr>
        <w:t xml:space="preserve"> หมายถึง ยอดดุลสุทธิลูกหนี้สำนักหักบัญชีที่เกิดจากการชำระราคาซื้อขายหลักทรัพย์</w:t>
      </w:r>
      <w:r w:rsidRPr="004B53E4">
        <w:rPr>
          <w:rFonts w:ascii="Angsana New" w:hAnsi="Angsana New"/>
          <w:sz w:val="32"/>
          <w:szCs w:val="32"/>
          <w:cs/>
        </w:rPr>
        <w:t>ตราสารทุน</w:t>
      </w:r>
      <w:r>
        <w:rPr>
          <w:rFonts w:ascii="Angsana New" w:hAnsi="Angsana New" w:hint="cs"/>
          <w:sz w:val="32"/>
          <w:szCs w:val="32"/>
          <w:cs/>
        </w:rPr>
        <w:t>ที่ซื้อขายในตลาดหลักทรัพย์แห่งประเทศไทย และยอดสุทธิลูกหนี้สำนักหักบัญชีสำหรับ</w:t>
      </w:r>
      <w:r w:rsidRPr="006E6314">
        <w:rPr>
          <w:rFonts w:ascii="Angsana New" w:hAnsi="Angsana New" w:hint="cs"/>
          <w:sz w:val="32"/>
          <w:szCs w:val="32"/>
          <w:cs/>
        </w:rPr>
        <w:t>สัญญาซื้อขายล่วงหน้า</w:t>
      </w:r>
      <w:r>
        <w:rPr>
          <w:rFonts w:ascii="Angsana New" w:hAnsi="Angsana New" w:hint="cs"/>
          <w:sz w:val="32"/>
          <w:szCs w:val="32"/>
          <w:cs/>
        </w:rPr>
        <w:t xml:space="preserve">ที่ซื้อขายในตลาดสัญญาซื้อขายล่วงหน้า (ประเทศไทย) </w:t>
      </w:r>
      <w:r w:rsidRPr="006E6314">
        <w:rPr>
          <w:rFonts w:ascii="Angsana New" w:hAnsi="Angsana New" w:hint="cs"/>
          <w:sz w:val="32"/>
          <w:szCs w:val="32"/>
          <w:cs/>
        </w:rPr>
        <w:t>รวมถึงเงินที่ได้นำไปวางเป็นประกันกับสำนักหักบัญชีในการทำธุรกรรม</w:t>
      </w:r>
      <w:r>
        <w:rPr>
          <w:rFonts w:ascii="Angsana New" w:hAnsi="Angsana New" w:hint="cs"/>
          <w:sz w:val="32"/>
          <w:szCs w:val="32"/>
          <w:cs/>
        </w:rPr>
        <w:t>ซื้อขายสัญญาซื้อขายล่วงหน้า</w:t>
      </w:r>
    </w:p>
    <w:p w:rsidR="00CC0801" w:rsidRDefault="00CC0801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F107D" w:rsidRPr="0023662D" w:rsidRDefault="00184597" w:rsidP="00B87C39">
      <w:pPr>
        <w:tabs>
          <w:tab w:val="left" w:pos="1440"/>
          <w:tab w:val="left" w:pos="4140"/>
        </w:tabs>
        <w:spacing w:before="120" w:after="120"/>
        <w:ind w:left="533" w:hanging="53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3F107D" w:rsidRPr="0023662D">
        <w:rPr>
          <w:rFonts w:ascii="Angsana New" w:hAnsi="Angsana New"/>
          <w:b/>
          <w:bCs/>
          <w:sz w:val="32"/>
          <w:szCs w:val="32"/>
        </w:rPr>
        <w:t>.9</w:t>
      </w:r>
      <w:r w:rsidR="003F107D" w:rsidRPr="0023662D">
        <w:rPr>
          <w:rFonts w:ascii="Angsana New" w:hAnsi="Angsana New"/>
          <w:b/>
          <w:bCs/>
          <w:sz w:val="32"/>
          <w:szCs w:val="32"/>
        </w:rPr>
        <w:tab/>
      </w:r>
      <w:r w:rsidR="003F107D" w:rsidRPr="0023662D">
        <w:rPr>
          <w:rFonts w:ascii="Angsana New" w:hAnsi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 และการตั้งค่าเผื่อหนี้สงสัยจะสูญ</w:t>
      </w:r>
    </w:p>
    <w:p w:rsidR="003F107D" w:rsidRPr="0023662D" w:rsidRDefault="003F107D" w:rsidP="00B87C39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ลูกหนี้ธุรกิจหลักทรัพย์และสัญญาซื้อขายล่วงหน้า หมายถึง ยอดดุลสุทธิลูกหนี้ธุรกิจหลักทรัพย์และลูกหนี้ธุรกิจสัญญาซื้อขายล่วงหน้าหลังหักค่าเผื่อหนี้สงสัยจะสูญ</w:t>
      </w:r>
    </w:p>
    <w:p w:rsidR="003F107D" w:rsidRPr="0023662D" w:rsidRDefault="003F107D" w:rsidP="00B87C39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ทั้งนี้ ลูกหนี้ธุรกิจหลักทรัพย์รวมถึงยอดดุลสุทธิลูกหนี้ที่ซื้อขายหลักทรัพย์ด้วยเงินสด ลูกหนี้เงินให้กู้ยืมเพื่อซื้อหลักทรัพย์โดยใช้หลักทรัพย์ที่ซื้อนั้นมาวางเป็นประกัน ลูกหนี้ทรัพย์สินวางประกัน</w:t>
      </w:r>
      <w:r w:rsidR="00E97D17" w:rsidRPr="0023662D">
        <w:rPr>
          <w:rFonts w:ascii="Angsana New" w:hAnsi="Angsana New"/>
          <w:sz w:val="32"/>
          <w:szCs w:val="32"/>
          <w:cs/>
        </w:rPr>
        <w:t xml:space="preserve">              </w:t>
      </w:r>
      <w:r w:rsidRPr="0023662D">
        <w:rPr>
          <w:rFonts w:ascii="Angsana New" w:hAnsi="Angsana New"/>
          <w:sz w:val="32"/>
          <w:szCs w:val="32"/>
          <w:cs/>
        </w:rPr>
        <w:t xml:space="preserve"> อันได้แก่ เงินที่นำไปวางเป็นประกันกับเจ้าหนี้</w:t>
      </w:r>
      <w:r w:rsidR="00D42CE1" w:rsidRPr="0023662D">
        <w:rPr>
          <w:rFonts w:ascii="Angsana New" w:hAnsi="Angsana New"/>
          <w:sz w:val="32"/>
          <w:szCs w:val="32"/>
          <w:cs/>
        </w:rPr>
        <w:t xml:space="preserve">ธุรกรรมยืมและให้ยืมหลักทรัพย์ </w:t>
      </w:r>
      <w:r w:rsidRPr="0023662D">
        <w:rPr>
          <w:rFonts w:ascii="Angsana New" w:hAnsi="Angsana New"/>
          <w:sz w:val="32"/>
          <w:szCs w:val="32"/>
          <w:cs/>
        </w:rPr>
        <w:t>และลูกหนี้อื่น เช่น ลูกหนี้ซื้อหลักทรัพย์ด้วยเงินสดที่ไม่สามารถชำร</w:t>
      </w:r>
      <w:r w:rsidR="00D42CE1" w:rsidRPr="0023662D">
        <w:rPr>
          <w:rFonts w:ascii="Angsana New" w:hAnsi="Angsana New"/>
          <w:sz w:val="32"/>
          <w:szCs w:val="32"/>
          <w:cs/>
        </w:rPr>
        <w:t>ะเงินได้ภายในระยะเวลาที่กำหนด</w:t>
      </w:r>
      <w:r w:rsidR="00777DA6"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ลูกหนี้ที่อยู่ระหว่างดำเนินคดี ประนอมหนี้หรือผ่อนชำระ เป็นต้น</w:t>
      </w:r>
    </w:p>
    <w:p w:rsidR="003F107D" w:rsidRPr="0023662D" w:rsidRDefault="003F107D" w:rsidP="00B87C39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3662D">
        <w:rPr>
          <w:rFonts w:ascii="Angsana New" w:hAnsi="Angsana New"/>
          <w:sz w:val="32"/>
          <w:szCs w:val="32"/>
          <w:cs/>
        </w:rPr>
        <w:t>บริษัท</w:t>
      </w:r>
      <w:r w:rsidR="00D42CE1" w:rsidRPr="0023662D">
        <w:rPr>
          <w:rFonts w:ascii="Angsana New" w:hAnsi="Angsana New"/>
          <w:sz w:val="32"/>
          <w:szCs w:val="32"/>
          <w:cs/>
        </w:rPr>
        <w:t>ย่อย</w:t>
      </w:r>
      <w:r w:rsidRPr="0023662D">
        <w:rPr>
          <w:rFonts w:ascii="Angsana New" w:hAnsi="Angsana New"/>
          <w:sz w:val="32"/>
          <w:szCs w:val="32"/>
          <w:cs/>
        </w:rPr>
        <w:t>ตั้งค่าเผื่อหนี้สงสัยจะสูญโดยการประเมินฐานะของลูกหนี้แต่ละรายโดยพิจารณาความเสี่ยงในการเรียกชำระและมูลค่าของหลักทรัพย์ที่ใช้ค้ำประกันและตั้งค่าเผื่อหนี้สงสัยจะสูญเมื่อหนี้นั้นมี    หลักประกันไม่เพียงพอและ</w:t>
      </w:r>
      <w:r w:rsidRPr="0023662D">
        <w:rPr>
          <w:rFonts w:ascii="Angsana New" w:hAnsi="Angsana New"/>
          <w:sz w:val="32"/>
          <w:szCs w:val="32"/>
        </w:rPr>
        <w:t>/</w:t>
      </w:r>
      <w:r w:rsidRPr="0023662D">
        <w:rPr>
          <w:rFonts w:ascii="Angsana New" w:hAnsi="Angsana New"/>
          <w:sz w:val="32"/>
          <w:szCs w:val="32"/>
          <w:cs/>
        </w:rPr>
        <w:t>หรือมีโอกาสที่จะได้รับชำระคืนไม่ครบ ทั้งนี้บริษัท</w:t>
      </w:r>
      <w:r w:rsidR="00D42CE1" w:rsidRPr="0023662D">
        <w:rPr>
          <w:rFonts w:ascii="Angsana New" w:hAnsi="Angsana New"/>
          <w:sz w:val="32"/>
          <w:szCs w:val="32"/>
          <w:cs/>
        </w:rPr>
        <w:t>ย่อย</w:t>
      </w:r>
      <w:r w:rsidRPr="0023662D">
        <w:rPr>
          <w:rFonts w:ascii="Angsana New" w:hAnsi="Angsana New"/>
          <w:sz w:val="32"/>
          <w:szCs w:val="32"/>
          <w:cs/>
        </w:rPr>
        <w:t>ถือพื้นฐานการจัดชั้นหนี้และการตั้งสำรองตามหลักเกณฑ์ดังนี้</w:t>
      </w:r>
    </w:p>
    <w:p w:rsidR="003F107D" w:rsidRPr="0023662D" w:rsidRDefault="003F107D" w:rsidP="00B87C39">
      <w:pPr>
        <w:tabs>
          <w:tab w:val="left" w:pos="1080"/>
          <w:tab w:val="left" w:pos="3600"/>
          <w:tab w:val="left" w:pos="414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ก)</w:t>
      </w: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มูลหนี้จัดชั้นสูญ หมายถึง</w:t>
      </w:r>
    </w:p>
    <w:p w:rsidR="003F107D" w:rsidRPr="0023662D" w:rsidRDefault="003F107D" w:rsidP="00B87C39">
      <w:pPr>
        <w:tabs>
          <w:tab w:val="left" w:pos="4140"/>
        </w:tabs>
        <w:spacing w:before="120" w:after="120"/>
        <w:ind w:left="1620" w:hanging="53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(</w:t>
      </w:r>
      <w:r w:rsidR="00DF6436" w:rsidRPr="0023662D">
        <w:rPr>
          <w:rFonts w:ascii="Angsana New" w:hAnsi="Angsana New"/>
          <w:sz w:val="32"/>
          <w:szCs w:val="32"/>
        </w:rPr>
        <w:t>1</w:t>
      </w:r>
      <w:r w:rsidRPr="0023662D">
        <w:rPr>
          <w:rFonts w:ascii="Angsana New" w:hAnsi="Angsana New"/>
          <w:sz w:val="32"/>
          <w:szCs w:val="32"/>
          <w:cs/>
        </w:rPr>
        <w:t>)</w:t>
      </w:r>
      <w:r w:rsidRPr="0023662D">
        <w:rPr>
          <w:rFonts w:ascii="Angsana New" w:hAnsi="Angsana New"/>
          <w:sz w:val="32"/>
          <w:szCs w:val="32"/>
          <w:cs/>
        </w:rPr>
        <w:tab/>
        <w:t>มูลหนี้ของลูกหนี้ที่ได้ติดตามทวงถามจนถึงที่สุดแล้ว แต่ไม่ได้รับการชำระหนี้ และบริษัท</w:t>
      </w:r>
      <w:r w:rsidR="009B70C4" w:rsidRPr="0023662D">
        <w:rPr>
          <w:rFonts w:ascii="Angsana New" w:hAnsi="Angsana New"/>
          <w:sz w:val="32"/>
          <w:szCs w:val="32"/>
          <w:cs/>
        </w:rPr>
        <w:t>ย่อย</w:t>
      </w:r>
      <w:r w:rsidRPr="0023662D">
        <w:rPr>
          <w:rFonts w:ascii="Angsana New" w:hAnsi="Angsana New"/>
          <w:sz w:val="32"/>
          <w:szCs w:val="32"/>
          <w:cs/>
        </w:rPr>
        <w:t>ได้ดำเนินการจำหน่ายหนี้สูญจากบัญชีลูกหนี้ตามกฎหมายภาษีอากรแล้ว</w:t>
      </w:r>
    </w:p>
    <w:p w:rsidR="003F107D" w:rsidRPr="0023662D" w:rsidRDefault="003F107D" w:rsidP="00B87C39">
      <w:pPr>
        <w:tabs>
          <w:tab w:val="left" w:pos="4140"/>
        </w:tabs>
        <w:spacing w:before="120" w:after="120"/>
        <w:ind w:left="1620" w:hanging="53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(</w:t>
      </w:r>
      <w:r w:rsidR="00DF6436" w:rsidRPr="0023662D">
        <w:rPr>
          <w:rFonts w:ascii="Angsana New" w:hAnsi="Angsana New"/>
          <w:sz w:val="32"/>
          <w:szCs w:val="32"/>
        </w:rPr>
        <w:t>2</w:t>
      </w:r>
      <w:r w:rsidRPr="0023662D">
        <w:rPr>
          <w:rFonts w:ascii="Angsana New" w:hAnsi="Angsana New"/>
          <w:sz w:val="32"/>
          <w:szCs w:val="32"/>
          <w:cs/>
        </w:rPr>
        <w:t>)</w:t>
      </w:r>
      <w:r w:rsidRPr="0023662D">
        <w:rPr>
          <w:rFonts w:ascii="Angsana New" w:hAnsi="Angsana New"/>
          <w:sz w:val="32"/>
          <w:szCs w:val="32"/>
          <w:cs/>
        </w:rPr>
        <w:tab/>
        <w:t>มูลหนี้ที่บริษัท</w:t>
      </w:r>
      <w:r w:rsidR="009B70C4" w:rsidRPr="0023662D">
        <w:rPr>
          <w:rFonts w:ascii="Angsana New" w:hAnsi="Angsana New"/>
          <w:sz w:val="32"/>
          <w:szCs w:val="32"/>
          <w:cs/>
        </w:rPr>
        <w:t>ย่อย</w:t>
      </w:r>
      <w:r w:rsidRPr="0023662D">
        <w:rPr>
          <w:rFonts w:ascii="Angsana New" w:hAnsi="Angsana New"/>
          <w:sz w:val="32"/>
          <w:szCs w:val="32"/>
          <w:cs/>
        </w:rPr>
        <w:t>ได้ทำสัญญาปลดหนี้ให้</w:t>
      </w:r>
    </w:p>
    <w:p w:rsidR="003F107D" w:rsidRPr="0023662D" w:rsidRDefault="003F107D" w:rsidP="003F107D">
      <w:pPr>
        <w:tabs>
          <w:tab w:val="left" w:pos="144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ข</w:t>
      </w:r>
      <w:r w:rsidRPr="0023662D">
        <w:rPr>
          <w:rFonts w:ascii="Angsana New" w:hAnsi="Angsana New"/>
          <w:sz w:val="32"/>
          <w:szCs w:val="32"/>
        </w:rPr>
        <w:t>)</w:t>
      </w: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มูลหนี้จัดชั้นสงสัย หมายถึง มูลหนี้เฉพาะส่วนที่สูงเกินกว่าหลักประกันของลูกหนี้ที่เข้าลักษณะดังนี้</w:t>
      </w:r>
    </w:p>
    <w:p w:rsidR="003F107D" w:rsidRPr="0023662D" w:rsidRDefault="003F107D" w:rsidP="003F107D">
      <w:pPr>
        <w:tabs>
          <w:tab w:val="left" w:pos="4140"/>
        </w:tabs>
        <w:spacing w:before="120" w:after="120"/>
        <w:ind w:left="1620" w:hanging="53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(</w:t>
      </w:r>
      <w:r w:rsidR="00DF6436" w:rsidRPr="0023662D">
        <w:rPr>
          <w:rFonts w:ascii="Angsana New" w:hAnsi="Angsana New"/>
          <w:sz w:val="32"/>
          <w:szCs w:val="32"/>
        </w:rPr>
        <w:t>1</w:t>
      </w:r>
      <w:r w:rsidRPr="0023662D">
        <w:rPr>
          <w:rFonts w:ascii="Angsana New" w:hAnsi="Angsana New"/>
          <w:sz w:val="32"/>
          <w:szCs w:val="32"/>
          <w:cs/>
        </w:rPr>
        <w:t>)</w:t>
      </w:r>
      <w:r w:rsidRPr="0023662D">
        <w:rPr>
          <w:rFonts w:ascii="Angsana New" w:hAnsi="Angsana New"/>
          <w:sz w:val="32"/>
          <w:szCs w:val="32"/>
          <w:cs/>
        </w:rPr>
        <w:tab/>
        <w:t>ลูกหนี้ทั่วไป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 xml:space="preserve">ลูกหนี้สถาบันการเงินที่มีปัญหา และลูกหนี้อื่นที่มีหลักประกันต่ำกว่า    </w:t>
      </w:r>
      <w:r w:rsidR="00C64737" w:rsidRPr="0023662D">
        <w:rPr>
          <w:rFonts w:ascii="Angsana New" w:hAnsi="Angsana New"/>
          <w:sz w:val="32"/>
          <w:szCs w:val="32"/>
        </w:rPr>
        <w:t xml:space="preserve">  </w:t>
      </w:r>
      <w:r w:rsidRPr="0023662D">
        <w:rPr>
          <w:rFonts w:ascii="Angsana New" w:hAnsi="Angsana New"/>
          <w:sz w:val="32"/>
          <w:szCs w:val="32"/>
          <w:cs/>
        </w:rPr>
        <w:t xml:space="preserve"> มูลหนี้</w:t>
      </w:r>
    </w:p>
    <w:p w:rsidR="003F107D" w:rsidRPr="0023662D" w:rsidRDefault="003F107D" w:rsidP="003F107D">
      <w:pPr>
        <w:tabs>
          <w:tab w:val="left" w:pos="4140"/>
        </w:tabs>
        <w:spacing w:before="120" w:after="120"/>
        <w:ind w:left="1613" w:hanging="533"/>
        <w:jc w:val="thaiDistribute"/>
        <w:rPr>
          <w:rFonts w:ascii="Angsana New" w:hAnsi="Angsana New"/>
          <w:sz w:val="32"/>
          <w:szCs w:val="32"/>
          <w:cs/>
        </w:rPr>
      </w:pPr>
      <w:r w:rsidRPr="0023662D">
        <w:rPr>
          <w:rFonts w:ascii="Angsana New" w:hAnsi="Angsana New"/>
          <w:sz w:val="32"/>
          <w:szCs w:val="32"/>
          <w:cs/>
        </w:rPr>
        <w:t>(</w:t>
      </w:r>
      <w:r w:rsidR="00DF6436" w:rsidRPr="0023662D">
        <w:rPr>
          <w:rFonts w:ascii="Angsana New" w:hAnsi="Angsana New"/>
          <w:sz w:val="32"/>
          <w:szCs w:val="32"/>
        </w:rPr>
        <w:t>2</w:t>
      </w:r>
      <w:r w:rsidRPr="0023662D">
        <w:rPr>
          <w:rFonts w:ascii="Angsana New" w:hAnsi="Angsana New"/>
          <w:sz w:val="32"/>
          <w:szCs w:val="32"/>
          <w:cs/>
        </w:rPr>
        <w:t>)</w:t>
      </w:r>
      <w:r w:rsidRPr="0023662D">
        <w:rPr>
          <w:rFonts w:ascii="Angsana New" w:hAnsi="Angsana New"/>
          <w:sz w:val="32"/>
          <w:szCs w:val="32"/>
          <w:cs/>
        </w:rPr>
        <w:tab/>
        <w:t xml:space="preserve">ลูกหนี้ผ่อนชำระรายที่มีงวดการชำระเงินไม่เกิน </w:t>
      </w:r>
      <w:r w:rsidRPr="0023662D">
        <w:rPr>
          <w:rFonts w:ascii="Angsana New" w:hAnsi="Angsana New"/>
          <w:sz w:val="32"/>
          <w:szCs w:val="32"/>
        </w:rPr>
        <w:t xml:space="preserve">3 </w:t>
      </w:r>
      <w:r w:rsidRPr="0023662D">
        <w:rPr>
          <w:rFonts w:ascii="Angsana New" w:hAnsi="Angsana New"/>
          <w:sz w:val="32"/>
          <w:szCs w:val="32"/>
          <w:cs/>
        </w:rPr>
        <w:t>เดือน ซึ่งค้างชำระเงินต้นหรือดอกเบี้ยตั้งแต่</w:t>
      </w:r>
      <w:r w:rsidRPr="0023662D">
        <w:rPr>
          <w:rFonts w:ascii="Angsana New" w:hAnsi="Angsana New"/>
          <w:sz w:val="32"/>
          <w:szCs w:val="32"/>
        </w:rPr>
        <w:t xml:space="preserve"> 3 </w:t>
      </w:r>
      <w:r w:rsidRPr="0023662D">
        <w:rPr>
          <w:rFonts w:ascii="Angsana New" w:hAnsi="Angsana New"/>
          <w:sz w:val="32"/>
          <w:szCs w:val="32"/>
          <w:cs/>
        </w:rPr>
        <w:t>เดือนขึ้นไป</w:t>
      </w:r>
    </w:p>
    <w:p w:rsidR="003F107D" w:rsidRPr="0023662D" w:rsidRDefault="003F107D" w:rsidP="003F107D">
      <w:pPr>
        <w:tabs>
          <w:tab w:val="left" w:pos="4140"/>
        </w:tabs>
        <w:spacing w:before="120" w:after="120"/>
        <w:ind w:left="1613" w:hanging="533"/>
        <w:jc w:val="thaiDistribute"/>
        <w:rPr>
          <w:rFonts w:ascii="Angsana New" w:hAnsi="Angsana New"/>
          <w:sz w:val="32"/>
          <w:szCs w:val="32"/>
          <w:cs/>
        </w:rPr>
      </w:pPr>
      <w:r w:rsidRPr="0023662D">
        <w:rPr>
          <w:rFonts w:ascii="Angsana New" w:hAnsi="Angsana New"/>
          <w:sz w:val="32"/>
          <w:szCs w:val="32"/>
          <w:cs/>
        </w:rPr>
        <w:t>(</w:t>
      </w:r>
      <w:r w:rsidR="00DF6436" w:rsidRPr="0023662D">
        <w:rPr>
          <w:rFonts w:ascii="Angsana New" w:hAnsi="Angsana New"/>
          <w:sz w:val="32"/>
          <w:szCs w:val="32"/>
        </w:rPr>
        <w:t>3</w:t>
      </w:r>
      <w:r w:rsidRPr="0023662D">
        <w:rPr>
          <w:rFonts w:ascii="Angsana New" w:hAnsi="Angsana New"/>
          <w:sz w:val="32"/>
          <w:szCs w:val="32"/>
          <w:cs/>
        </w:rPr>
        <w:t>)</w:t>
      </w:r>
      <w:r w:rsidRPr="0023662D">
        <w:rPr>
          <w:rFonts w:ascii="Angsana New" w:hAnsi="Angsana New"/>
          <w:sz w:val="32"/>
          <w:szCs w:val="32"/>
          <w:cs/>
        </w:rPr>
        <w:tab/>
        <w:t>ลูกหนี้ผ่อนชำระรายที่มีงวดการชำระเงินเกินกว่า</w:t>
      </w:r>
      <w:r w:rsidRPr="0023662D">
        <w:rPr>
          <w:rFonts w:ascii="Angsana New" w:hAnsi="Angsana New"/>
          <w:sz w:val="32"/>
          <w:szCs w:val="32"/>
        </w:rPr>
        <w:t xml:space="preserve"> 3 </w:t>
      </w:r>
      <w:r w:rsidRPr="0023662D">
        <w:rPr>
          <w:rFonts w:ascii="Angsana New" w:hAnsi="Angsana New"/>
          <w:sz w:val="32"/>
          <w:szCs w:val="32"/>
          <w:cs/>
        </w:rPr>
        <w:t>เดือน เว้นแต่มีหลักฐานที่ชัดเจนและมีความเป็นไปได้ค่อนข้างแน่ที่บริษัท</w:t>
      </w:r>
      <w:r w:rsidR="009B70C4" w:rsidRPr="0023662D">
        <w:rPr>
          <w:rFonts w:ascii="Angsana New" w:hAnsi="Angsana New"/>
          <w:sz w:val="32"/>
          <w:szCs w:val="32"/>
          <w:cs/>
        </w:rPr>
        <w:t>ย่อย</w:t>
      </w:r>
      <w:r w:rsidRPr="0023662D">
        <w:rPr>
          <w:rFonts w:ascii="Angsana New" w:hAnsi="Angsana New"/>
          <w:sz w:val="32"/>
          <w:szCs w:val="32"/>
          <w:cs/>
        </w:rPr>
        <w:t>จะได้รับชำระหนี้ทั้งหมด</w:t>
      </w:r>
    </w:p>
    <w:p w:rsidR="003F107D" w:rsidRPr="0023662D" w:rsidRDefault="003F107D" w:rsidP="003F107D">
      <w:pPr>
        <w:tabs>
          <w:tab w:val="left" w:pos="1080"/>
          <w:tab w:val="left" w:pos="3600"/>
          <w:tab w:val="left" w:pos="414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23662D">
        <w:rPr>
          <w:rFonts w:ascii="Angsana New" w:hAnsi="Angsana New"/>
          <w:sz w:val="32"/>
          <w:szCs w:val="32"/>
          <w:cs/>
        </w:rPr>
        <w:t>ค)</w:t>
      </w: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มูลหนี้จัดชั้นต่ำกว่ามาตรฐาน หมายถึง มูลหนี้ส่วนที่ไม่สูงเกินกว่าหลักประกันของลูกหนี้ที่เข้าลักษณะตาม ข)</w:t>
      </w:r>
    </w:p>
    <w:p w:rsidR="003F107D" w:rsidRPr="0023662D" w:rsidRDefault="003F107D" w:rsidP="003F107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  <w:t>บริษัท</w:t>
      </w:r>
      <w:r w:rsidR="009B70C4" w:rsidRPr="0023662D">
        <w:rPr>
          <w:rFonts w:ascii="Angsana New" w:hAnsi="Angsana New"/>
          <w:sz w:val="32"/>
          <w:szCs w:val="32"/>
          <w:cs/>
        </w:rPr>
        <w:t>ย่อย</w:t>
      </w:r>
      <w:r w:rsidRPr="0023662D">
        <w:rPr>
          <w:rFonts w:ascii="Angsana New" w:hAnsi="Angsana New"/>
          <w:sz w:val="32"/>
          <w:szCs w:val="32"/>
          <w:cs/>
        </w:rPr>
        <w:t>ตัดจำหน่ายลูกหนี้จัดชั้นสูญออกจากบัญชีทันทีที่พบรายการ และตั้งค่าเผื่อหนี้สงสัยจะสูญเต็มจำนวนของมูลหนี้จัดชั้นสงสัย ซึ่งเงื่อนไขดังกล่าวข้างต้นเป็นไปตามหลักเกณฑ์ที่กำหนดโดยสำนักงานคณะกรรมการกำกับหลักทรัพย์และตลาดหลักทรัพย์</w:t>
      </w:r>
    </w:p>
    <w:p w:rsidR="003F107D" w:rsidRPr="0023662D" w:rsidRDefault="00184597" w:rsidP="003F107D">
      <w:pPr>
        <w:tabs>
          <w:tab w:val="left" w:pos="1440"/>
          <w:tab w:val="left" w:pos="4140"/>
        </w:tabs>
        <w:spacing w:before="120" w:after="120"/>
        <w:ind w:left="533" w:hanging="533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23662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3F107D" w:rsidRPr="0023662D">
        <w:rPr>
          <w:rFonts w:ascii="Angsana New" w:hAnsi="Angsana New"/>
          <w:b/>
          <w:bCs/>
          <w:sz w:val="32"/>
          <w:szCs w:val="32"/>
        </w:rPr>
        <w:t>.10</w:t>
      </w:r>
      <w:r w:rsidR="003F107D" w:rsidRPr="0023662D">
        <w:rPr>
          <w:rFonts w:ascii="Angsana New" w:hAnsi="Angsana New"/>
          <w:b/>
          <w:bCs/>
          <w:sz w:val="32"/>
          <w:szCs w:val="32"/>
        </w:rPr>
        <w:tab/>
      </w:r>
      <w:r w:rsidR="003F107D" w:rsidRPr="0023662D">
        <w:rPr>
          <w:rFonts w:ascii="Angsana New" w:hAnsi="Angsana New"/>
          <w:b/>
          <w:bCs/>
          <w:sz w:val="32"/>
          <w:szCs w:val="32"/>
          <w:cs/>
        </w:rPr>
        <w:t>ส่วนปรับปรุงอาคารเช่าและอุปกรณ์</w:t>
      </w:r>
      <w:r w:rsidR="003F107D" w:rsidRPr="0023662D">
        <w:rPr>
          <w:rFonts w:ascii="Angsana New" w:hAnsi="Angsana New"/>
          <w:b/>
          <w:bCs/>
          <w:sz w:val="32"/>
          <w:szCs w:val="32"/>
        </w:rPr>
        <w:t xml:space="preserve"> </w:t>
      </w:r>
      <w:r w:rsidR="003F107D" w:rsidRPr="0023662D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:rsidR="003F107D" w:rsidRPr="0023662D" w:rsidRDefault="003F107D" w:rsidP="003F107D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  <w:t xml:space="preserve">ส่วนปรับปรุงอาคารเช่าและอุปกรณ์แสดงตามราคาทุนหลังหักค่าเสื่อมราคาสะสม และค่าเผื่อการ  ด้อยค่าของสินทรัพย์ </w:t>
      </w:r>
      <w:r w:rsidRPr="0023662D">
        <w:rPr>
          <w:rFonts w:ascii="Angsana New" w:hAnsi="Angsana New"/>
          <w:sz w:val="32"/>
          <w:szCs w:val="32"/>
        </w:rPr>
        <w:t>(</w:t>
      </w:r>
      <w:r w:rsidRPr="0023662D">
        <w:rPr>
          <w:rFonts w:ascii="Angsana New" w:hAnsi="Angsana New"/>
          <w:sz w:val="32"/>
          <w:szCs w:val="32"/>
          <w:cs/>
        </w:rPr>
        <w:t>ถ้ามี</w:t>
      </w:r>
      <w:r w:rsidRPr="0023662D">
        <w:rPr>
          <w:rFonts w:ascii="Angsana New" w:hAnsi="Angsana New"/>
          <w:sz w:val="32"/>
          <w:szCs w:val="32"/>
        </w:rPr>
        <w:t>)</w:t>
      </w:r>
    </w:p>
    <w:p w:rsidR="003F107D" w:rsidRPr="0023662D" w:rsidRDefault="003F107D" w:rsidP="003F107D">
      <w:pPr>
        <w:tabs>
          <w:tab w:val="left" w:pos="2880"/>
          <w:tab w:val="right" w:pos="5040"/>
          <w:tab w:val="right" w:pos="6390"/>
          <w:tab w:val="right" w:pos="8190"/>
        </w:tabs>
        <w:spacing w:before="120" w:after="24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  <w:t>ค่าเสื่อมราคาของส่วนปรับปรุงอาคารเช่าและอุปกรณ์คำนวณจากราคาทุนของสินทรัพย์โดยใช้วิธีเส้นตรงตามอายุการใช้งานโดยประมาณดังนี้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1080"/>
        <w:gridCol w:w="1440"/>
      </w:tblGrid>
      <w:tr w:rsidR="003F107D" w:rsidRPr="0023662D" w:rsidTr="00C64737">
        <w:tc>
          <w:tcPr>
            <w:tcW w:w="5040" w:type="dxa"/>
          </w:tcPr>
          <w:p w:rsidR="003F107D" w:rsidRPr="0023662D" w:rsidRDefault="003F107D" w:rsidP="003170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84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เครื่องตกแต่งสำนักงาน</w:t>
            </w:r>
          </w:p>
        </w:tc>
        <w:tc>
          <w:tcPr>
            <w:tcW w:w="1080" w:type="dxa"/>
          </w:tcPr>
          <w:p w:rsidR="003F107D" w:rsidRPr="0023662D" w:rsidRDefault="003F107D" w:rsidP="00DA298A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F6436" w:rsidRPr="0023662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:rsidR="003F107D" w:rsidRPr="0023662D" w:rsidRDefault="003F107D" w:rsidP="00DA29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3F107D" w:rsidRPr="0023662D" w:rsidTr="00C64737">
        <w:tc>
          <w:tcPr>
            <w:tcW w:w="5040" w:type="dxa"/>
          </w:tcPr>
          <w:p w:rsidR="003F107D" w:rsidRPr="0023662D" w:rsidRDefault="003F107D" w:rsidP="003170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84" w:right="-43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1080" w:type="dxa"/>
          </w:tcPr>
          <w:p w:rsidR="003F107D" w:rsidRPr="0023662D" w:rsidRDefault="003F107D" w:rsidP="00DA298A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23662D">
              <w:rPr>
                <w:rFonts w:ascii="Angsana New" w:hAnsi="Angsana New"/>
                <w:sz w:val="32"/>
                <w:szCs w:val="32"/>
              </w:rPr>
              <w:t>3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DF6436" w:rsidRPr="0023662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:rsidR="003F107D" w:rsidRPr="0023662D" w:rsidRDefault="003F107D" w:rsidP="00DA29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3F107D" w:rsidRPr="0023662D" w:rsidTr="00C64737">
        <w:tc>
          <w:tcPr>
            <w:tcW w:w="5040" w:type="dxa"/>
          </w:tcPr>
          <w:p w:rsidR="003F107D" w:rsidRPr="0023662D" w:rsidRDefault="003F107D" w:rsidP="003170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84" w:right="-43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080" w:type="dxa"/>
          </w:tcPr>
          <w:p w:rsidR="003F107D" w:rsidRPr="0023662D" w:rsidRDefault="003F107D" w:rsidP="00DA298A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F6436" w:rsidRPr="0023662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:rsidR="003F107D" w:rsidRPr="0023662D" w:rsidRDefault="003F107D" w:rsidP="00DA29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:rsidR="003F107D" w:rsidRPr="0023662D" w:rsidRDefault="003F107D" w:rsidP="003F107D">
      <w:pPr>
        <w:tabs>
          <w:tab w:val="left" w:pos="2880"/>
          <w:tab w:val="right" w:pos="5040"/>
          <w:tab w:val="right" w:pos="6390"/>
          <w:tab w:val="right" w:pos="819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3F107D" w:rsidRPr="0023662D" w:rsidRDefault="003F107D" w:rsidP="003F107D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ไม่มีการคิดค่าเสื่อมราคาสำหรับงานระหว่างติดตั้ง</w:t>
      </w:r>
    </w:p>
    <w:p w:rsidR="003F107D" w:rsidRPr="0023662D" w:rsidRDefault="00130E6D" w:rsidP="003F107D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3F107D" w:rsidRPr="0023662D">
        <w:rPr>
          <w:rFonts w:ascii="Angsana New" w:hAnsi="Angsana New"/>
          <w:sz w:val="32"/>
          <w:szCs w:val="32"/>
          <w:cs/>
        </w:rPr>
        <w:t>ตัดรายการ</w:t>
      </w:r>
      <w:r w:rsidR="0084118A" w:rsidRPr="0023662D">
        <w:rPr>
          <w:rFonts w:ascii="Angsana New" w:hAnsi="Angsana New"/>
          <w:sz w:val="32"/>
          <w:szCs w:val="32"/>
          <w:cs/>
        </w:rPr>
        <w:t>ส่วนปรับปรุงอาคารเช่าและอุปกรณ์</w:t>
      </w:r>
      <w:r w:rsidR="003F107D" w:rsidRPr="0023662D">
        <w:rPr>
          <w:rFonts w:ascii="Angsana New" w:hAnsi="Angsana New"/>
          <w:sz w:val="32"/>
          <w:szCs w:val="32"/>
          <w:cs/>
        </w:rPr>
        <w:t>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</w:t>
      </w:r>
      <w:r w:rsidR="0084118A" w:rsidRPr="0023662D">
        <w:rPr>
          <w:rFonts w:ascii="Angsana New" w:hAnsi="Angsana New"/>
          <w:sz w:val="32"/>
          <w:szCs w:val="32"/>
          <w:cs/>
        </w:rPr>
        <w:t>รือขาดทุนจากการจำหน่ายสินทรัพย์</w:t>
      </w:r>
      <w:r w:rsidR="003F107D" w:rsidRPr="0023662D">
        <w:rPr>
          <w:rFonts w:ascii="Angsana New" w:hAnsi="Angsana New"/>
          <w:sz w:val="32"/>
          <w:szCs w:val="32"/>
          <w:cs/>
        </w:rPr>
        <w:t>จะรับรู้ในส่วนของกำไรหรือขาดทุนเมื่อ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3F107D" w:rsidRPr="0023662D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:rsidR="003F107D" w:rsidRPr="0023662D" w:rsidRDefault="00184597" w:rsidP="003F107D">
      <w:pPr>
        <w:tabs>
          <w:tab w:val="left" w:pos="1440"/>
          <w:tab w:val="left" w:pos="4140"/>
        </w:tabs>
        <w:spacing w:before="120" w:after="120"/>
        <w:ind w:left="539" w:hanging="539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23662D">
        <w:rPr>
          <w:rFonts w:ascii="Angsana New" w:hAnsi="Angsana New"/>
          <w:b/>
          <w:bCs/>
          <w:sz w:val="32"/>
          <w:szCs w:val="32"/>
        </w:rPr>
        <w:t>4</w:t>
      </w:r>
      <w:r w:rsidR="003F107D" w:rsidRPr="0023662D">
        <w:rPr>
          <w:rFonts w:ascii="Angsana New" w:hAnsi="Angsana New"/>
          <w:b/>
          <w:bCs/>
          <w:sz w:val="32"/>
          <w:szCs w:val="32"/>
        </w:rPr>
        <w:t>.11</w:t>
      </w:r>
      <w:r w:rsidR="003F107D" w:rsidRPr="0023662D">
        <w:rPr>
          <w:rFonts w:ascii="Angsana New" w:hAnsi="Angsana New"/>
          <w:b/>
          <w:bCs/>
          <w:sz w:val="32"/>
          <w:szCs w:val="32"/>
        </w:rPr>
        <w:tab/>
      </w:r>
      <w:r w:rsidR="003F107D" w:rsidRPr="0023662D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สินทรัพย์ไม่มีตัวตนและค่าตัดจำหน่าย</w:t>
      </w:r>
    </w:p>
    <w:p w:rsidR="003F107D" w:rsidRPr="0023662D" w:rsidRDefault="003F107D" w:rsidP="003F107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  <w:t xml:space="preserve">สินทรัพย์ไม่มีตัวตนแสดงมูลค่าตามราคาทุนหักค่าตัดจำหน่ายสะสมและค่าเผื่อการด้อยค่าสะสม </w:t>
      </w:r>
      <w:r w:rsidRPr="0023662D">
        <w:rPr>
          <w:rFonts w:ascii="Angsana New" w:hAnsi="Angsana New"/>
          <w:sz w:val="32"/>
          <w:szCs w:val="32"/>
        </w:rPr>
        <w:t xml:space="preserve">   </w:t>
      </w:r>
      <w:r w:rsidRPr="0023662D">
        <w:rPr>
          <w:rFonts w:ascii="Angsana New" w:hAnsi="Angsana New"/>
          <w:sz w:val="32"/>
          <w:szCs w:val="32"/>
          <w:cs/>
        </w:rPr>
        <w:t>(ถ้ามี) ของสินทรัพย์นั้น</w:t>
      </w:r>
    </w:p>
    <w:p w:rsidR="003F107D" w:rsidRPr="0023662D" w:rsidRDefault="003F107D" w:rsidP="003F107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บริษัท</w:t>
      </w:r>
      <w:r w:rsidR="009B70C4" w:rsidRPr="0023662D">
        <w:rPr>
          <w:rFonts w:ascii="Angsana New" w:hAnsi="Angsana New"/>
          <w:sz w:val="32"/>
          <w:szCs w:val="32"/>
          <w:cs/>
        </w:rPr>
        <w:t>ย่อย</w:t>
      </w:r>
      <w:r w:rsidRPr="0023662D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ชน์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</w:t>
      </w:r>
      <w:r w:rsidR="009B70C4" w:rsidRPr="0023662D">
        <w:rPr>
          <w:rFonts w:ascii="Angsana New" w:hAnsi="Angsana New"/>
          <w:sz w:val="32"/>
          <w:szCs w:val="32"/>
          <w:cs/>
        </w:rPr>
        <w:t>ย่อย</w:t>
      </w:r>
      <w:r w:rsidRPr="0023662D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:rsidR="003F107D" w:rsidRPr="0023662D" w:rsidRDefault="003F107D" w:rsidP="003170F2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0" w:type="auto"/>
        <w:tblInd w:w="198" w:type="dxa"/>
        <w:tblLayout w:type="fixed"/>
        <w:tblLook w:val="0000" w:firstRow="0" w:lastRow="0" w:firstColumn="0" w:lastColumn="0" w:noHBand="0" w:noVBand="0"/>
      </w:tblPr>
      <w:tblGrid>
        <w:gridCol w:w="5670"/>
        <w:gridCol w:w="1980"/>
      </w:tblGrid>
      <w:tr w:rsidR="001422CD" w:rsidRPr="0023662D" w:rsidTr="001422CD">
        <w:tc>
          <w:tcPr>
            <w:tcW w:w="5670" w:type="dxa"/>
          </w:tcPr>
          <w:p w:rsidR="001422CD" w:rsidRPr="0023662D" w:rsidRDefault="001422CD" w:rsidP="00DA29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2"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:rsidR="001422CD" w:rsidRPr="0023662D" w:rsidRDefault="001422CD" w:rsidP="00DA29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u w:val="single"/>
                <w:cs/>
              </w:rPr>
              <w:t>อายุการให้ประโยชน์</w:t>
            </w:r>
          </w:p>
        </w:tc>
      </w:tr>
      <w:tr w:rsidR="001422CD" w:rsidRPr="0023662D" w:rsidTr="001422CD">
        <w:tc>
          <w:tcPr>
            <w:tcW w:w="5670" w:type="dxa"/>
          </w:tcPr>
          <w:p w:rsidR="001422CD" w:rsidRPr="0023662D" w:rsidRDefault="001422CD" w:rsidP="000F7D4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94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ค่าธรรมเนียมใบอนุญาต</w:t>
            </w:r>
            <w:r w:rsidR="00E97D17" w:rsidRPr="0023662D">
              <w:rPr>
                <w:rFonts w:ascii="Angsana New" w:hAnsi="Angsana New"/>
                <w:sz w:val="32"/>
                <w:szCs w:val="32"/>
                <w:cs/>
              </w:rPr>
              <w:t>ประกอบธุรกิจ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1980" w:type="dxa"/>
          </w:tcPr>
          <w:p w:rsidR="001422CD" w:rsidRPr="0023662D" w:rsidRDefault="001422CD" w:rsidP="001422CD">
            <w:pPr>
              <w:tabs>
                <w:tab w:val="right" w:pos="1062"/>
                <w:tab w:val="left" w:pos="1242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ab/>
              <w:t>5 - 10</w:t>
            </w:r>
            <w:r w:rsidRPr="0023662D">
              <w:rPr>
                <w:rFonts w:ascii="Angsana New" w:hAnsi="Angsana New"/>
                <w:sz w:val="32"/>
                <w:szCs w:val="32"/>
              </w:rPr>
              <w:tab/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422CD" w:rsidRPr="0023662D" w:rsidTr="001422CD">
        <w:tc>
          <w:tcPr>
            <w:tcW w:w="5670" w:type="dxa"/>
          </w:tcPr>
          <w:p w:rsidR="001422CD" w:rsidRPr="0023662D" w:rsidRDefault="001422CD" w:rsidP="003170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94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980" w:type="dxa"/>
          </w:tcPr>
          <w:p w:rsidR="001422CD" w:rsidRPr="0023662D" w:rsidRDefault="001422CD" w:rsidP="001422CD">
            <w:pPr>
              <w:tabs>
                <w:tab w:val="right" w:pos="1062"/>
                <w:tab w:val="left" w:pos="1242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23662D">
              <w:rPr>
                <w:rFonts w:ascii="Angsana New" w:hAnsi="Angsana New"/>
                <w:sz w:val="32"/>
                <w:szCs w:val="32"/>
              </w:rPr>
              <w:t>3 - 10</w:t>
            </w:r>
            <w:r w:rsidRPr="0023662D">
              <w:rPr>
                <w:rFonts w:ascii="Angsana New" w:hAnsi="Angsana New"/>
                <w:sz w:val="32"/>
                <w:szCs w:val="32"/>
              </w:rPr>
              <w:tab/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422CD" w:rsidRPr="0023662D" w:rsidTr="001422CD">
        <w:tc>
          <w:tcPr>
            <w:tcW w:w="5670" w:type="dxa"/>
          </w:tcPr>
          <w:p w:rsidR="001422CD" w:rsidRPr="0023662D" w:rsidRDefault="001422CD" w:rsidP="003170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94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="00044F4B" w:rsidRPr="0023662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980" w:type="dxa"/>
          </w:tcPr>
          <w:p w:rsidR="001422CD" w:rsidRPr="0023662D" w:rsidRDefault="001422CD" w:rsidP="001422CD">
            <w:pPr>
              <w:tabs>
                <w:tab w:val="right" w:pos="1062"/>
                <w:tab w:val="left" w:pos="1242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ab/>
              <w:t>2 - 8</w:t>
            </w:r>
            <w:r w:rsidRPr="0023662D">
              <w:rPr>
                <w:rFonts w:ascii="Angsana New" w:hAnsi="Angsana New"/>
                <w:sz w:val="32"/>
                <w:szCs w:val="32"/>
              </w:rPr>
              <w:tab/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:rsidR="000F7D44" w:rsidRPr="0023662D" w:rsidRDefault="000F7D44" w:rsidP="003F107D">
      <w:pPr>
        <w:tabs>
          <w:tab w:val="left" w:pos="2160"/>
          <w:tab w:val="left" w:pos="2880"/>
          <w:tab w:val="right" w:pos="5040"/>
          <w:tab w:val="right" w:pos="6390"/>
          <w:tab w:val="right" w:pos="8190"/>
        </w:tabs>
        <w:spacing w:before="240" w:after="120"/>
        <w:ind w:left="533" w:right="-29" w:hanging="533"/>
        <w:jc w:val="thaiDistribute"/>
        <w:outlineLvl w:val="1"/>
        <w:rPr>
          <w:rFonts w:ascii="Angsana New" w:hAnsi="Angsana New"/>
          <w:sz w:val="32"/>
          <w:szCs w:val="32"/>
          <w:cs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ไม่มีการคิดค่าตัดจำหน่ายสำหรับโปรแกรมคอมพิวเตอร์ระหว่างติดตั้ง</w:t>
      </w:r>
    </w:p>
    <w:p w:rsidR="003F107D" w:rsidRPr="0023662D" w:rsidRDefault="00184597" w:rsidP="004D3D9E">
      <w:pPr>
        <w:tabs>
          <w:tab w:val="left" w:pos="216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33" w:right="-29" w:hanging="53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3F107D" w:rsidRPr="0023662D">
        <w:rPr>
          <w:rFonts w:ascii="Angsana New" w:hAnsi="Angsana New"/>
          <w:b/>
          <w:bCs/>
          <w:sz w:val="32"/>
          <w:szCs w:val="32"/>
        </w:rPr>
        <w:t>.12</w:t>
      </w:r>
      <w:r w:rsidR="003F107D" w:rsidRPr="0023662D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  <w:r w:rsidR="003F107D" w:rsidRPr="0023662D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3F107D" w:rsidRPr="0023662D" w:rsidRDefault="003F107D" w:rsidP="003F107D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:rsidR="003F107D" w:rsidRPr="0023662D" w:rsidRDefault="003F107D" w:rsidP="003F107D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บริษัทฯแสดงค่าความนิยมตามราคาทุนหักค่าเผื่อการด้อยค่าสะสม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:rsidR="003F107D" w:rsidRPr="0023662D" w:rsidRDefault="003F107D" w:rsidP="00AE7418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เพื่อวัตถุประสงค์ในการทดสอบการด้อยค่า บริษัทฯจะปันส่วนค่าความนิยมที่เกิดขึ้นจากการรวมกิจการให้กับหน่วยสินทรัพย์ที่ก่อให้เกิดเงินสด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      ที่คาดว่าจะได้รับประโยชน์เพิ่มขึ้นจากการรวมกิจการ และบริษัทฯ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หากมูลค่าที่คาดว่าจะได้รับคืนของหน่วยของสินทรัพย์ที่ก่อให้เกิดเงินสดน้อยกว่ามูลค่าตามบัญชี บริษัทฯจะรับรู้ขาดทุนจากการด้อยค่าในส่วนของกำไรหรือขาดทุน และบริษัทฯไม่สามารถกลับบัญชีขาดทุนจากการด้อยค่าได้ในอนาคต</w:t>
      </w:r>
    </w:p>
    <w:p w:rsidR="00F13174" w:rsidRPr="0023662D" w:rsidRDefault="00F13174" w:rsidP="00AE7418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23662D">
        <w:rPr>
          <w:rFonts w:ascii="Angsana New" w:hAnsi="Angsana New"/>
          <w:sz w:val="32"/>
          <w:szCs w:val="32"/>
          <w:cs/>
        </w:rPr>
        <w:t>บริษัทฯ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และมีข้อสมมติที่สำคัญเกี่ยวกับอัตราการเติบโตของรายได้และอัตราคิดลด</w:t>
      </w:r>
    </w:p>
    <w:p w:rsidR="003F107D" w:rsidRPr="0023662D" w:rsidRDefault="00184597" w:rsidP="00AE7418">
      <w:pPr>
        <w:tabs>
          <w:tab w:val="left" w:pos="1440"/>
          <w:tab w:val="left" w:pos="4140"/>
        </w:tabs>
        <w:spacing w:before="120" w:after="120"/>
        <w:ind w:left="533" w:hanging="53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>4</w:t>
      </w:r>
      <w:r w:rsidR="003F107D" w:rsidRPr="0023662D">
        <w:rPr>
          <w:rFonts w:ascii="Angsana New" w:hAnsi="Angsana New"/>
          <w:b/>
          <w:bCs/>
          <w:sz w:val="32"/>
          <w:szCs w:val="32"/>
        </w:rPr>
        <w:t>.13</w:t>
      </w:r>
      <w:r w:rsidR="003F107D" w:rsidRPr="0023662D">
        <w:rPr>
          <w:rFonts w:ascii="Angsana New" w:hAnsi="Angsana New"/>
          <w:b/>
          <w:bCs/>
          <w:sz w:val="32"/>
          <w:szCs w:val="32"/>
        </w:rPr>
        <w:tab/>
      </w:r>
      <w:r w:rsidR="003F107D" w:rsidRPr="0023662D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</w:p>
    <w:p w:rsidR="003F107D" w:rsidRPr="0023662D" w:rsidRDefault="003F107D" w:rsidP="003F107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จะทำการประเมินการด้อยค่าของส่วนปรับปรุงอาคารเช่าและอุปกรณ์หรือสินทรัพย์ไม่มีตัวตนอื่นของ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84118A" w:rsidRPr="0023662D">
        <w:rPr>
          <w:rFonts w:ascii="Angsana New" w:hAnsi="Angsana New"/>
          <w:sz w:val="32"/>
          <w:szCs w:val="32"/>
          <w:cs/>
        </w:rPr>
        <w:t>แ</w:t>
      </w:r>
      <w:r w:rsidR="009520D6" w:rsidRPr="0023662D">
        <w:rPr>
          <w:rFonts w:ascii="Angsana New" w:hAnsi="Angsana New"/>
          <w:sz w:val="32"/>
          <w:szCs w:val="32"/>
          <w:cs/>
        </w:rPr>
        <w:t>ล</w:t>
      </w:r>
      <w:r w:rsidR="0084118A" w:rsidRPr="0023662D">
        <w:rPr>
          <w:rFonts w:ascii="Angsana New" w:hAnsi="Angsana New"/>
          <w:sz w:val="32"/>
          <w:szCs w:val="32"/>
          <w:cs/>
        </w:rPr>
        <w:t xml:space="preserve">ะทำการประเมินการด้อยค่าของค่าความนิยมเป็นรายปี 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23662D">
        <w:rPr>
          <w:rFonts w:ascii="Angsana New" w:hAnsi="Angsana New"/>
          <w:sz w:val="32"/>
          <w:szCs w:val="32"/>
        </w:rPr>
        <w:tab/>
      </w:r>
    </w:p>
    <w:p w:rsidR="003F107D" w:rsidRPr="0023662D" w:rsidRDefault="003F107D" w:rsidP="003F107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23662D">
        <w:rPr>
          <w:rFonts w:ascii="Angsana New" w:hAnsi="Angsana New"/>
          <w:sz w:val="32"/>
          <w:szCs w:val="32"/>
        </w:rPr>
        <w:tab/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</w:p>
    <w:p w:rsidR="00E3656A" w:rsidRPr="0023662D" w:rsidRDefault="00184597" w:rsidP="00E3656A">
      <w:pPr>
        <w:spacing w:before="100" w:after="100"/>
        <w:ind w:left="547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>4</w:t>
      </w:r>
      <w:r w:rsidR="00E3656A" w:rsidRPr="0023662D">
        <w:rPr>
          <w:rFonts w:ascii="Angsana New" w:hAnsi="Angsana New"/>
          <w:b/>
          <w:bCs/>
          <w:sz w:val="32"/>
          <w:szCs w:val="32"/>
        </w:rPr>
        <w:t>.14</w:t>
      </w:r>
      <w:r w:rsidR="00E3656A" w:rsidRPr="0023662D">
        <w:rPr>
          <w:rFonts w:ascii="Angsana New" w:hAnsi="Angsana New"/>
          <w:b/>
          <w:bCs/>
          <w:sz w:val="32"/>
          <w:szCs w:val="32"/>
        </w:rPr>
        <w:tab/>
      </w:r>
      <w:r w:rsidR="00E3656A" w:rsidRPr="0023662D">
        <w:rPr>
          <w:rFonts w:ascii="Angsana New" w:hAnsi="Angsana New"/>
          <w:b/>
          <w:bCs/>
          <w:sz w:val="32"/>
          <w:szCs w:val="32"/>
          <w:cs/>
        </w:rPr>
        <w:t>เจ้าหนี้สำนักหักบัญชี</w:t>
      </w:r>
      <w:r w:rsidR="00E97D17" w:rsidRPr="0023662D">
        <w:rPr>
          <w:rFonts w:ascii="Angsana New" w:hAnsi="Angsana New"/>
          <w:b/>
          <w:bCs/>
          <w:sz w:val="32"/>
          <w:szCs w:val="32"/>
          <w:cs/>
        </w:rPr>
        <w:t>และบริษัทหลักทรัพย์</w:t>
      </w:r>
    </w:p>
    <w:p w:rsidR="00E3656A" w:rsidRPr="0023662D" w:rsidRDefault="00E3656A" w:rsidP="00E3656A">
      <w:pPr>
        <w:spacing w:before="100" w:after="10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เจ้าหนี้สำนักหักบัญชี</w:t>
      </w:r>
      <w:r w:rsidR="00E97D17" w:rsidRPr="0023662D">
        <w:rPr>
          <w:rFonts w:ascii="Angsana New" w:hAnsi="Angsana New"/>
          <w:sz w:val="32"/>
          <w:szCs w:val="32"/>
          <w:cs/>
        </w:rPr>
        <w:t>และบริษัทหลักทรัพย์</w:t>
      </w:r>
      <w:r w:rsidRPr="0023662D">
        <w:rPr>
          <w:rFonts w:ascii="Angsana New" w:hAnsi="Angsana New"/>
          <w:sz w:val="32"/>
          <w:szCs w:val="32"/>
          <w:cs/>
        </w:rPr>
        <w:t xml:space="preserve"> หมายถึง ยอดดุลสุทธิเจ้าหนี้สำนักหักบัญชีที่เกิดจากการชำระราคาซื้อขายหลักทรัพย์ตราสารทุนที่ซื้อขายในตลาดหลักทรัพย์แห่งประเทศไทย และยอดดุลสุทธิเจ้าหนี้สำนักหักบัญชีสำหรับการซื้อขายสัญญาซื้อขายล่วงหน้าที่ซื้อขายในตลาดสัญญ</w:t>
      </w:r>
      <w:r w:rsidR="00777DA6" w:rsidRPr="0023662D">
        <w:rPr>
          <w:rFonts w:ascii="Angsana New" w:hAnsi="Angsana New"/>
          <w:sz w:val="32"/>
          <w:szCs w:val="32"/>
          <w:cs/>
        </w:rPr>
        <w:t xml:space="preserve">าซื้อขายล่วงหน้า (ประเทศไทย) </w:t>
      </w:r>
    </w:p>
    <w:p w:rsidR="003F107D" w:rsidRPr="0023662D" w:rsidRDefault="00184597" w:rsidP="003F107D">
      <w:pPr>
        <w:tabs>
          <w:tab w:val="left" w:pos="1440"/>
          <w:tab w:val="left" w:pos="4140"/>
        </w:tabs>
        <w:spacing w:before="120" w:after="120"/>
        <w:ind w:left="539" w:hanging="539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3F107D" w:rsidRPr="0023662D">
        <w:rPr>
          <w:rFonts w:ascii="Angsana New" w:hAnsi="Angsana New"/>
          <w:b/>
          <w:bCs/>
          <w:sz w:val="32"/>
          <w:szCs w:val="32"/>
        </w:rPr>
        <w:t>.1</w:t>
      </w:r>
      <w:r w:rsidR="00A76BBA" w:rsidRPr="0023662D">
        <w:rPr>
          <w:rFonts w:ascii="Angsana New" w:hAnsi="Angsana New"/>
          <w:b/>
          <w:bCs/>
          <w:sz w:val="32"/>
          <w:szCs w:val="32"/>
        </w:rPr>
        <w:t>5</w:t>
      </w:r>
      <w:r w:rsidR="003F107D" w:rsidRPr="0023662D">
        <w:rPr>
          <w:rFonts w:ascii="Angsana New" w:hAnsi="Angsana New"/>
          <w:b/>
          <w:bCs/>
          <w:sz w:val="32"/>
          <w:szCs w:val="32"/>
        </w:rPr>
        <w:tab/>
      </w:r>
      <w:r w:rsidR="003F107D" w:rsidRPr="0023662D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:rsidR="003F107D" w:rsidRPr="0023662D" w:rsidRDefault="003F107D" w:rsidP="003F107D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  <w:t>เจ้าหนี้ธุรกิจหลักทรัพย์และสัญญาซื้อขายล่วงหน้า หมายถึง ภาระของบริษัท</w:t>
      </w:r>
      <w:r w:rsidR="009B70C4" w:rsidRPr="0023662D">
        <w:rPr>
          <w:rFonts w:ascii="Angsana New" w:hAnsi="Angsana New"/>
          <w:sz w:val="32"/>
          <w:szCs w:val="32"/>
          <w:cs/>
        </w:rPr>
        <w:t>ย่อย</w:t>
      </w:r>
      <w:r w:rsidRPr="0023662D">
        <w:rPr>
          <w:rFonts w:ascii="Angsana New" w:hAnsi="Angsana New"/>
          <w:sz w:val="32"/>
          <w:szCs w:val="32"/>
          <w:cs/>
        </w:rPr>
        <w:t>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</w:t>
      </w:r>
      <w:r w:rsidR="009B70C4" w:rsidRPr="0023662D">
        <w:rPr>
          <w:rFonts w:ascii="Angsana New" w:hAnsi="Angsana New"/>
          <w:sz w:val="32"/>
          <w:szCs w:val="32"/>
          <w:cs/>
        </w:rPr>
        <w:t>ที่</w:t>
      </w:r>
      <w:r w:rsidRPr="0023662D">
        <w:rPr>
          <w:rFonts w:ascii="Angsana New" w:hAnsi="Angsana New"/>
          <w:sz w:val="32"/>
          <w:szCs w:val="32"/>
          <w:cs/>
        </w:rPr>
        <w:t>ซื้อหลักทรัพย์ด้วยเงินสด ภาระที่ต้องส่งมอบหลักทรัพย์เนื่องจากการขายชอร์ตหรือการยืมหลักทรัพย์ และภาระที่ต้องส่งคืนทรัพย์สินที่บริษัท</w:t>
      </w:r>
      <w:r w:rsidR="009B70C4" w:rsidRPr="0023662D">
        <w:rPr>
          <w:rFonts w:ascii="Angsana New" w:hAnsi="Angsana New"/>
          <w:sz w:val="32"/>
          <w:szCs w:val="32"/>
          <w:cs/>
        </w:rPr>
        <w:t>ย่อย</w:t>
      </w:r>
      <w:r w:rsidRPr="0023662D">
        <w:rPr>
          <w:rFonts w:ascii="Angsana New" w:hAnsi="Angsana New"/>
          <w:sz w:val="32"/>
          <w:szCs w:val="32"/>
          <w:cs/>
        </w:rPr>
        <w:t>ถือไว้เพื่อเป็นประกันการให้ยืมหลักทรัพย์ เป็นต้น</w:t>
      </w:r>
    </w:p>
    <w:p w:rsidR="005C46A7" w:rsidRPr="0023662D" w:rsidRDefault="00184597" w:rsidP="005C46A7">
      <w:pPr>
        <w:tabs>
          <w:tab w:val="left" w:pos="1440"/>
          <w:tab w:val="left" w:pos="4140"/>
        </w:tabs>
        <w:spacing w:before="120" w:after="120"/>
        <w:ind w:left="533" w:hanging="53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>4</w:t>
      </w:r>
      <w:r w:rsidR="005C46A7" w:rsidRPr="0023662D">
        <w:rPr>
          <w:rFonts w:ascii="Angsana New" w:hAnsi="Angsana New"/>
          <w:b/>
          <w:bCs/>
          <w:sz w:val="32"/>
          <w:szCs w:val="32"/>
        </w:rPr>
        <w:t>.16</w:t>
      </w:r>
      <w:r w:rsidR="005C46A7" w:rsidRPr="0023662D">
        <w:rPr>
          <w:rFonts w:ascii="Angsana New" w:hAnsi="Angsana New"/>
          <w:b/>
          <w:bCs/>
          <w:sz w:val="32"/>
          <w:szCs w:val="32"/>
        </w:rPr>
        <w:tab/>
      </w:r>
      <w:r w:rsidR="005C46A7" w:rsidRPr="0023662D">
        <w:rPr>
          <w:rFonts w:ascii="Angsana New" w:hAnsi="Angsana New"/>
          <w:b/>
          <w:bCs/>
          <w:sz w:val="32"/>
          <w:szCs w:val="32"/>
          <w:cs/>
        </w:rPr>
        <w:t>ตราสารหนี้ที่ออก</w:t>
      </w:r>
      <w:r w:rsidR="00E97D17" w:rsidRPr="0023662D">
        <w:rPr>
          <w:rFonts w:ascii="Angsana New" w:hAnsi="Angsana New"/>
          <w:b/>
          <w:bCs/>
          <w:sz w:val="32"/>
          <w:szCs w:val="32"/>
          <w:cs/>
        </w:rPr>
        <w:t>และเงินกู้ยืมอื่น</w:t>
      </w:r>
    </w:p>
    <w:p w:rsidR="005C46A7" w:rsidRPr="0023662D" w:rsidRDefault="005C46A7" w:rsidP="005C46A7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ตราสารหนี้ที่ออก</w:t>
      </w:r>
      <w:r w:rsidR="00E97D17" w:rsidRPr="0023662D">
        <w:rPr>
          <w:rFonts w:ascii="Angsana New" w:hAnsi="Angsana New"/>
          <w:sz w:val="32"/>
          <w:szCs w:val="32"/>
          <w:cs/>
        </w:rPr>
        <w:t>และเงินกู้ยืมอื่น</w:t>
      </w:r>
      <w:r w:rsidRPr="0023662D">
        <w:rPr>
          <w:rFonts w:ascii="Angsana New" w:hAnsi="Angsana New"/>
          <w:sz w:val="32"/>
          <w:szCs w:val="32"/>
          <w:cs/>
        </w:rPr>
        <w:t>รับรู้เริ่มแรกด้วยมูลค่ายุติธรรมของสิ่งตอบแทนที่ได้รับ</w:t>
      </w:r>
      <w:r w:rsidR="00922D9B"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ในเวลาต่อมาเงินกู้ยืมวัดมูลค่าด้วยวิธีราคาทุนตัดจำหน่ายตามวิธีอัตราดอกเบี้ยที่แท้จริง ผลต่างระหว่างสิ่งตอบแทนเมื่อเทียบกับมูลค่าที่จ่ายคืนเพื่อชำระหนี้นั้นจะรับรู้ในส่วนของกำไรหรือขาดทุนตลอดช่วงเวลาการกู้ยืม</w:t>
      </w:r>
    </w:p>
    <w:p w:rsidR="003F107D" w:rsidRPr="0023662D" w:rsidRDefault="00184597" w:rsidP="003F107D">
      <w:pPr>
        <w:tabs>
          <w:tab w:val="left" w:pos="1440"/>
          <w:tab w:val="left" w:pos="4140"/>
        </w:tabs>
        <w:spacing w:before="120" w:after="120"/>
        <w:ind w:left="533" w:hanging="53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>4</w:t>
      </w:r>
      <w:r w:rsidR="003F107D" w:rsidRPr="0023662D">
        <w:rPr>
          <w:rFonts w:ascii="Angsana New" w:hAnsi="Angsana New"/>
          <w:b/>
          <w:bCs/>
          <w:sz w:val="32"/>
          <w:szCs w:val="32"/>
        </w:rPr>
        <w:t>.</w:t>
      </w:r>
      <w:r w:rsidR="005C46A7" w:rsidRPr="0023662D">
        <w:rPr>
          <w:rFonts w:ascii="Angsana New" w:hAnsi="Angsana New"/>
          <w:b/>
          <w:bCs/>
          <w:sz w:val="32"/>
          <w:szCs w:val="32"/>
        </w:rPr>
        <w:t>17</w:t>
      </w:r>
      <w:r w:rsidR="003F107D" w:rsidRPr="0023662D">
        <w:rPr>
          <w:rFonts w:ascii="Angsana New" w:hAnsi="Angsana New"/>
          <w:b/>
          <w:bCs/>
          <w:sz w:val="32"/>
          <w:szCs w:val="32"/>
        </w:rPr>
        <w:tab/>
      </w:r>
      <w:r w:rsidR="003F107D" w:rsidRPr="0023662D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3F107D" w:rsidRPr="0023662D" w:rsidRDefault="003F107D" w:rsidP="003F107D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 xml:space="preserve"> หมายถึง บุคคลหรือกิจการที่มีอำนาจควบคุม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 xml:space="preserve"> หรือถูก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</w:p>
    <w:p w:rsidR="003F107D" w:rsidRPr="0023662D" w:rsidRDefault="003F107D" w:rsidP="003F107D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hanging="8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="001004DC" w:rsidRPr="0023662D">
        <w:rPr>
          <w:rFonts w:ascii="Angsana New" w:hAnsi="Angsana New"/>
          <w:sz w:val="32"/>
          <w:szCs w:val="32"/>
          <w:cs/>
        </w:rPr>
        <w:t>หรือกิจการ</w:t>
      </w:r>
      <w:r w:rsidRPr="0023662D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 xml:space="preserve"> ผู้บริหารสำคัญ กรรมการหรือพนักงานของ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 xml:space="preserve"> ที่มีอำนาจในการวางแผนและควบคุมการดำเนินงานของ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</w:p>
    <w:p w:rsidR="003F107D" w:rsidRPr="0023662D" w:rsidRDefault="00184597" w:rsidP="003F107D">
      <w:pPr>
        <w:tabs>
          <w:tab w:val="left" w:pos="1440"/>
          <w:tab w:val="left" w:pos="4140"/>
        </w:tabs>
        <w:spacing w:before="120" w:after="120"/>
        <w:ind w:left="539" w:hanging="539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>4</w:t>
      </w:r>
      <w:r w:rsidR="003F107D" w:rsidRPr="0023662D">
        <w:rPr>
          <w:rFonts w:ascii="Angsana New" w:hAnsi="Angsana New"/>
          <w:b/>
          <w:bCs/>
          <w:sz w:val="32"/>
          <w:szCs w:val="32"/>
        </w:rPr>
        <w:t>.</w:t>
      </w:r>
      <w:r w:rsidR="005C46A7" w:rsidRPr="0023662D">
        <w:rPr>
          <w:rFonts w:ascii="Angsana New" w:hAnsi="Angsana New"/>
          <w:b/>
          <w:bCs/>
          <w:sz w:val="32"/>
          <w:szCs w:val="32"/>
        </w:rPr>
        <w:t>18</w:t>
      </w:r>
      <w:r w:rsidR="003F107D" w:rsidRPr="0023662D">
        <w:rPr>
          <w:rFonts w:ascii="Angsana New" w:hAnsi="Angsana New"/>
          <w:b/>
          <w:bCs/>
          <w:sz w:val="32"/>
          <w:szCs w:val="32"/>
        </w:rPr>
        <w:tab/>
      </w:r>
      <w:r w:rsidR="003F107D" w:rsidRPr="0023662D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3F107D" w:rsidRPr="0023662D" w:rsidRDefault="00777DA6" w:rsidP="003F107D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540" w:hanging="1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 xml:space="preserve">สัญญาเช่าอาคาร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="003F107D" w:rsidRPr="0023662D">
        <w:rPr>
          <w:rFonts w:ascii="Angsana New" w:hAnsi="Angsana New"/>
          <w:sz w:val="32"/>
          <w:szCs w:val="32"/>
          <w:cs/>
        </w:rPr>
        <w:t>จำนวนเงินที่จ่ายตามสัญญาเช่าดำเนินงานรับรู้เป็นค่าใช้จ่ายในส่วนของกำไรหรือขาดทุน ตามวิธีเส้นตรงตลอดอายุสัญญาเช่า</w:t>
      </w:r>
    </w:p>
    <w:p w:rsidR="00184597" w:rsidRPr="0023662D" w:rsidRDefault="00184597" w:rsidP="00184597">
      <w:pPr>
        <w:spacing w:before="100" w:after="100"/>
        <w:ind w:left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สัญญาเช่าสินทรัพย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</w:p>
    <w:p w:rsidR="00CC0801" w:rsidRDefault="00CC0801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30E6D" w:rsidRPr="008617B0" w:rsidRDefault="00130E6D" w:rsidP="00130E6D">
      <w:pPr>
        <w:tabs>
          <w:tab w:val="left" w:pos="1440"/>
          <w:tab w:val="left" w:pos="4140"/>
        </w:tabs>
        <w:spacing w:before="120" w:after="120"/>
        <w:ind w:left="539" w:hanging="539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4.19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8617B0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130E6D" w:rsidRDefault="00130E6D" w:rsidP="00130E6D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617B0">
        <w:rPr>
          <w:rFonts w:ascii="Angsana New" w:hAnsi="Angsana New"/>
          <w:sz w:val="32"/>
          <w:szCs w:val="32"/>
        </w:rPr>
        <w:tab/>
      </w:r>
      <w:r w:rsidRPr="008617B0">
        <w:rPr>
          <w:rFonts w:ascii="Angsana New" w:hAnsi="Angsana New" w:hint="cs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 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:rsidR="00130E6D" w:rsidRPr="008617B0" w:rsidRDefault="00130E6D" w:rsidP="00130E6D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617B0">
        <w:rPr>
          <w:rFonts w:ascii="Angsana New" w:hAnsi="Angsana New"/>
          <w:sz w:val="32"/>
          <w:szCs w:val="32"/>
        </w:rPr>
        <w:tab/>
      </w:r>
      <w:r w:rsidRPr="008617B0">
        <w:rPr>
          <w:rFonts w:ascii="Angsana New" w:hAnsi="Angsana New" w:hint="cs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</w:p>
    <w:p w:rsidR="00130E6D" w:rsidRDefault="00130E6D" w:rsidP="00130E6D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617B0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3F107D" w:rsidRPr="0023662D" w:rsidRDefault="00184597" w:rsidP="00C54DB1">
      <w:pPr>
        <w:tabs>
          <w:tab w:val="left" w:pos="1440"/>
          <w:tab w:val="left" w:pos="4140"/>
        </w:tabs>
        <w:spacing w:before="60" w:after="60"/>
        <w:ind w:left="539" w:hanging="539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>4</w:t>
      </w:r>
      <w:r w:rsidR="003F107D" w:rsidRPr="0023662D">
        <w:rPr>
          <w:rFonts w:ascii="Angsana New" w:hAnsi="Angsana New"/>
          <w:b/>
          <w:bCs/>
          <w:sz w:val="32"/>
          <w:szCs w:val="32"/>
          <w:cs/>
        </w:rPr>
        <w:t>.</w:t>
      </w:r>
      <w:r w:rsidR="00130E6D">
        <w:rPr>
          <w:rFonts w:ascii="Angsana New" w:hAnsi="Angsana New"/>
          <w:b/>
          <w:bCs/>
          <w:sz w:val="32"/>
          <w:szCs w:val="32"/>
        </w:rPr>
        <w:t>20</w:t>
      </w:r>
      <w:r w:rsidR="003F107D" w:rsidRPr="0023662D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:rsidR="003F107D" w:rsidRPr="0023662D" w:rsidRDefault="003F107D" w:rsidP="00C54DB1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39" w:hanging="539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3662D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ผลประโยชน์ระยะสั้นของพนักงาน</w:t>
      </w:r>
    </w:p>
    <w:p w:rsidR="003F107D" w:rsidRPr="0023662D" w:rsidRDefault="003F107D" w:rsidP="00C54DB1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3F107D" w:rsidRPr="0023662D" w:rsidRDefault="00A76BBA" w:rsidP="00C54DB1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39" w:hanging="539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3662D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3F107D" w:rsidRPr="0023662D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</w:p>
    <w:p w:rsidR="003F107D" w:rsidRPr="0023662D" w:rsidRDefault="003F107D" w:rsidP="00C54DB1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39" w:hanging="539"/>
        <w:jc w:val="thaiDistribute"/>
        <w:rPr>
          <w:rFonts w:ascii="Angsana New" w:hAnsi="Angsana New"/>
          <w:i/>
          <w:iCs/>
          <w:sz w:val="32"/>
          <w:szCs w:val="32"/>
        </w:rPr>
      </w:pPr>
      <w:r w:rsidRPr="0023662D">
        <w:rPr>
          <w:rFonts w:ascii="Angsana New" w:hAnsi="Angsana New"/>
          <w:i/>
          <w:iCs/>
          <w:sz w:val="32"/>
          <w:szCs w:val="32"/>
        </w:rPr>
        <w:tab/>
      </w:r>
      <w:r w:rsidRPr="0023662D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:rsidR="003F107D" w:rsidRPr="0023662D" w:rsidRDefault="003F107D" w:rsidP="00C54DB1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="00ED4C95" w:rsidRPr="0023662D">
        <w:rPr>
          <w:rFonts w:ascii="Angsana New" w:hAnsi="Angsana New"/>
          <w:sz w:val="32"/>
          <w:szCs w:val="32"/>
          <w:cs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เงินที่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:rsidR="003F107D" w:rsidRPr="0023662D" w:rsidRDefault="003F107D" w:rsidP="00CE498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9" w:hanging="539"/>
        <w:jc w:val="thaiDistribute"/>
        <w:rPr>
          <w:rFonts w:ascii="Angsana New" w:hAnsi="Angsana New"/>
          <w:i/>
          <w:iCs/>
          <w:sz w:val="32"/>
          <w:szCs w:val="32"/>
        </w:rPr>
      </w:pPr>
      <w:r w:rsidRPr="0023662D">
        <w:rPr>
          <w:rFonts w:ascii="Angsana New" w:hAnsi="Angsana New"/>
          <w:i/>
          <w:iCs/>
          <w:sz w:val="32"/>
          <w:szCs w:val="32"/>
          <w:cs/>
        </w:rPr>
        <w:tab/>
        <w:t>โครงการผลประโยชน์</w:t>
      </w:r>
      <w:r w:rsidR="00E97D17" w:rsidRPr="0023662D">
        <w:rPr>
          <w:rFonts w:ascii="Angsana New" w:hAnsi="Angsana New"/>
          <w:i/>
          <w:iCs/>
          <w:sz w:val="32"/>
          <w:szCs w:val="32"/>
          <w:cs/>
        </w:rPr>
        <w:t>หลังออกจากงาน</w:t>
      </w:r>
    </w:p>
    <w:p w:rsidR="003F107D" w:rsidRPr="0023662D" w:rsidRDefault="003F107D" w:rsidP="00CE498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:rsidR="003F107D" w:rsidRPr="0023662D" w:rsidRDefault="003F107D" w:rsidP="00CE498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23662D">
        <w:rPr>
          <w:rFonts w:ascii="Angsana New" w:hAnsi="Angsana New"/>
          <w:sz w:val="32"/>
          <w:szCs w:val="32"/>
        </w:rPr>
        <w:t>Projected</w:t>
      </w:r>
      <w:r w:rsidRPr="0023662D">
        <w:rPr>
          <w:rFonts w:ascii="Angsana New" w:hAnsi="Angsana New"/>
          <w:sz w:val="32"/>
          <w:szCs w:val="32"/>
          <w:cs/>
        </w:rPr>
        <w:t xml:space="preserve"> </w:t>
      </w:r>
      <w:r w:rsidRPr="0023662D">
        <w:rPr>
          <w:rFonts w:ascii="Angsana New" w:hAnsi="Angsana New"/>
          <w:sz w:val="32"/>
          <w:szCs w:val="32"/>
        </w:rPr>
        <w:t>Unit</w:t>
      </w:r>
      <w:r w:rsidRPr="0023662D">
        <w:rPr>
          <w:rFonts w:ascii="Angsana New" w:hAnsi="Angsana New"/>
          <w:sz w:val="32"/>
          <w:szCs w:val="32"/>
          <w:cs/>
        </w:rPr>
        <w:t xml:space="preserve"> </w:t>
      </w:r>
      <w:r w:rsidRPr="0023662D">
        <w:rPr>
          <w:rFonts w:ascii="Angsana New" w:hAnsi="Angsana New"/>
          <w:sz w:val="32"/>
          <w:szCs w:val="32"/>
        </w:rPr>
        <w:t>Credit</w:t>
      </w:r>
      <w:r w:rsidRPr="0023662D">
        <w:rPr>
          <w:rFonts w:ascii="Angsana New" w:hAnsi="Angsana New"/>
          <w:sz w:val="32"/>
          <w:szCs w:val="32"/>
          <w:cs/>
        </w:rPr>
        <w:t xml:space="preserve"> </w:t>
      </w:r>
      <w:r w:rsidRPr="0023662D">
        <w:rPr>
          <w:rFonts w:ascii="Angsana New" w:hAnsi="Angsana New"/>
          <w:sz w:val="32"/>
          <w:szCs w:val="32"/>
        </w:rPr>
        <w:t xml:space="preserve">Method) </w:t>
      </w:r>
      <w:r w:rsidRPr="0023662D">
        <w:rPr>
          <w:rFonts w:ascii="Angsana New" w:hAnsi="Angsana New"/>
          <w:sz w:val="32"/>
          <w:szCs w:val="32"/>
          <w:cs/>
        </w:rPr>
        <w:t xml:space="preserve">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E3656A" w:rsidRDefault="00E3656A" w:rsidP="00CE498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  <w:t>ผลกำไรหรือขาดทุนจากการประมาณการตามหลั</w:t>
      </w:r>
      <w:r w:rsidR="00DB1D9A" w:rsidRPr="0023662D">
        <w:rPr>
          <w:rFonts w:ascii="Angsana New" w:hAnsi="Angsana New"/>
          <w:sz w:val="32"/>
          <w:szCs w:val="32"/>
          <w:cs/>
        </w:rPr>
        <w:t>ก</w:t>
      </w:r>
      <w:r w:rsidRPr="0023662D">
        <w:rPr>
          <w:rFonts w:ascii="Angsana New" w:hAnsi="Angsana New"/>
          <w:sz w:val="32"/>
          <w:szCs w:val="32"/>
          <w:cs/>
        </w:rPr>
        <w:t>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130E6D" w:rsidRPr="0023662D" w:rsidRDefault="00130E6D" w:rsidP="00CE498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9" w:hanging="539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หรือเมื่อกิจการรับรู้ต้นทุนการปรับโครงสร้างที่เกี่ยวข้อง</w:t>
      </w:r>
    </w:p>
    <w:p w:rsidR="003F107D" w:rsidRPr="0023662D" w:rsidRDefault="00184597" w:rsidP="00CE498C">
      <w:pPr>
        <w:tabs>
          <w:tab w:val="left" w:pos="1440"/>
          <w:tab w:val="left" w:pos="4140"/>
        </w:tabs>
        <w:spacing w:before="120" w:after="120"/>
        <w:ind w:left="539" w:hanging="539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3F107D" w:rsidRPr="0023662D">
        <w:rPr>
          <w:rFonts w:ascii="Angsana New" w:hAnsi="Angsana New"/>
          <w:b/>
          <w:bCs/>
          <w:sz w:val="32"/>
          <w:szCs w:val="32"/>
          <w:cs/>
        </w:rPr>
        <w:t>.</w:t>
      </w:r>
      <w:r w:rsidR="00CE498C" w:rsidRPr="0023662D">
        <w:rPr>
          <w:rFonts w:ascii="Angsana New" w:hAnsi="Angsana New"/>
          <w:b/>
          <w:bCs/>
          <w:sz w:val="32"/>
          <w:szCs w:val="32"/>
        </w:rPr>
        <w:t>2</w:t>
      </w:r>
      <w:r w:rsidR="00130E6D">
        <w:rPr>
          <w:rFonts w:ascii="Angsana New" w:hAnsi="Angsana New"/>
          <w:b/>
          <w:bCs/>
          <w:sz w:val="32"/>
          <w:szCs w:val="32"/>
        </w:rPr>
        <w:t>1</w:t>
      </w:r>
      <w:r w:rsidR="003F107D" w:rsidRPr="0023662D">
        <w:rPr>
          <w:rFonts w:ascii="Angsana New" w:hAnsi="Angsana New"/>
          <w:b/>
          <w:bCs/>
          <w:sz w:val="32"/>
          <w:szCs w:val="32"/>
        </w:rPr>
        <w:tab/>
      </w:r>
      <w:r w:rsidR="003F107D" w:rsidRPr="0023662D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p w:rsidR="003F107D" w:rsidRPr="0023662D" w:rsidRDefault="003F107D" w:rsidP="00CE498C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 xml:space="preserve"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</w:t>
      </w:r>
      <w:r w:rsidR="009B70C4" w:rsidRPr="0023662D">
        <w:rPr>
          <w:rFonts w:ascii="Angsana New" w:hAnsi="Angsana New"/>
          <w:sz w:val="32"/>
          <w:szCs w:val="32"/>
          <w:cs/>
        </w:rPr>
        <w:t>และ</w:t>
      </w:r>
      <w:r w:rsidRPr="0023662D">
        <w:rPr>
          <w:rFonts w:ascii="Angsana New" w:hAnsi="Angsana New"/>
          <w:sz w:val="32"/>
          <w:szCs w:val="32"/>
          <w:cs/>
        </w:rPr>
        <w:t>มีความเป็นไปได้ค่อนข้างแน่นอนว่า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:rsidR="003F107D" w:rsidRPr="0023662D" w:rsidRDefault="00184597" w:rsidP="004047BF">
      <w:pPr>
        <w:tabs>
          <w:tab w:val="left" w:pos="1440"/>
          <w:tab w:val="left" w:pos="4140"/>
        </w:tabs>
        <w:spacing w:before="120" w:after="120"/>
        <w:ind w:left="539" w:hanging="539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>4</w:t>
      </w:r>
      <w:r w:rsidR="003F107D" w:rsidRPr="0023662D">
        <w:rPr>
          <w:rFonts w:ascii="Angsana New" w:hAnsi="Angsana New"/>
          <w:b/>
          <w:bCs/>
          <w:sz w:val="32"/>
          <w:szCs w:val="32"/>
        </w:rPr>
        <w:t>.</w:t>
      </w:r>
      <w:r w:rsidR="00CE498C" w:rsidRPr="0023662D">
        <w:rPr>
          <w:rFonts w:ascii="Angsana New" w:hAnsi="Angsana New"/>
          <w:b/>
          <w:bCs/>
          <w:sz w:val="32"/>
          <w:szCs w:val="32"/>
        </w:rPr>
        <w:t>2</w:t>
      </w:r>
      <w:r w:rsidR="00130E6D">
        <w:rPr>
          <w:rFonts w:ascii="Angsana New" w:hAnsi="Angsana New"/>
          <w:b/>
          <w:bCs/>
          <w:sz w:val="32"/>
          <w:szCs w:val="32"/>
        </w:rPr>
        <w:t>2</w:t>
      </w:r>
      <w:r w:rsidR="003F107D" w:rsidRPr="0023662D">
        <w:rPr>
          <w:rFonts w:ascii="Angsana New" w:hAnsi="Angsana New"/>
          <w:b/>
          <w:bCs/>
          <w:sz w:val="32"/>
          <w:szCs w:val="32"/>
        </w:rPr>
        <w:tab/>
      </w:r>
      <w:r w:rsidR="003F107D" w:rsidRPr="0023662D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601326" w:rsidRPr="0023662D" w:rsidRDefault="003F107D" w:rsidP="004047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</w:r>
      <w:r w:rsidR="00601326" w:rsidRPr="0023662D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601326" w:rsidRPr="0023662D" w:rsidRDefault="00601326" w:rsidP="004047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3662D">
        <w:rPr>
          <w:rFonts w:ascii="Angsana New" w:hAnsi="Angsana New"/>
          <w:b/>
          <w:bCs/>
          <w:sz w:val="32"/>
          <w:szCs w:val="32"/>
        </w:rPr>
        <w:tab/>
      </w:r>
      <w:r w:rsidRPr="0023662D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601326" w:rsidRPr="0023662D" w:rsidRDefault="00601326" w:rsidP="004047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601326" w:rsidRPr="0023662D" w:rsidRDefault="00E97D17" w:rsidP="004047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3662D">
        <w:rPr>
          <w:rFonts w:ascii="Angsana New" w:hAnsi="Angsana New"/>
          <w:b/>
          <w:bCs/>
          <w:sz w:val="32"/>
          <w:szCs w:val="32"/>
          <w:cs/>
        </w:rPr>
        <w:tab/>
      </w:r>
      <w:r w:rsidR="00601326" w:rsidRPr="0023662D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601326" w:rsidRPr="0023662D" w:rsidRDefault="00601326" w:rsidP="004047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601326" w:rsidRPr="0023662D" w:rsidRDefault="00601326" w:rsidP="004047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601326" w:rsidRPr="0023662D" w:rsidRDefault="00601326" w:rsidP="004047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601326" w:rsidRPr="0023662D" w:rsidRDefault="00601326" w:rsidP="004047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6073C7" w:rsidRDefault="006073C7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84597" w:rsidRPr="0023662D" w:rsidRDefault="00184597" w:rsidP="004047BF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4047BF">
        <w:rPr>
          <w:rFonts w:ascii="Angsana New" w:hAnsi="Angsana New"/>
          <w:b/>
          <w:bCs/>
          <w:sz w:val="32"/>
          <w:szCs w:val="32"/>
        </w:rPr>
        <w:t>23</w:t>
      </w:r>
      <w:r w:rsidRPr="0023662D">
        <w:rPr>
          <w:rFonts w:ascii="Angsana New" w:hAnsi="Angsana New"/>
          <w:b/>
          <w:bCs/>
          <w:sz w:val="32"/>
          <w:szCs w:val="32"/>
          <w:cs/>
        </w:rPr>
        <w:tab/>
        <w:t>การจ่ายโดยใช้หุ้นเป็นเกณฑ์</w:t>
      </w:r>
    </w:p>
    <w:p w:rsidR="00184597" w:rsidRPr="0023662D" w:rsidRDefault="00184597" w:rsidP="004047BF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 xml:space="preserve">รับรู้โครงการจ่ายโดยใช้หุ้นเป็นเกณฑ์เมื่อได้รับบริการจากพนักงานตามมูลค่ายุติธรรมของสิทธิซื้อหุ้น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พร้อมกับรับรู้ </w:t>
      </w:r>
      <w:r w:rsidRPr="0023662D">
        <w:rPr>
          <w:rFonts w:ascii="Angsana New" w:hAnsi="Angsana New"/>
          <w:sz w:val="32"/>
          <w:szCs w:val="32"/>
        </w:rPr>
        <w:t>“</w:t>
      </w:r>
      <w:r w:rsidRPr="0023662D">
        <w:rPr>
          <w:rFonts w:ascii="Angsana New" w:hAnsi="Angsana New"/>
          <w:sz w:val="32"/>
          <w:szCs w:val="32"/>
          <w:cs/>
        </w:rPr>
        <w:t>ส่วนทุนจากการจ่ายโดยใช้หุ้นเป็นเกณฑ์</w:t>
      </w:r>
      <w:r w:rsidRPr="0023662D">
        <w:rPr>
          <w:rFonts w:ascii="Angsana New" w:hAnsi="Angsana New"/>
          <w:sz w:val="32"/>
          <w:szCs w:val="32"/>
        </w:rPr>
        <w:t>”</w:t>
      </w:r>
      <w:r w:rsidRPr="0023662D">
        <w:rPr>
          <w:rFonts w:ascii="Angsana New" w:hAnsi="Angsana New"/>
          <w:sz w:val="32"/>
          <w:szCs w:val="32"/>
          <w:cs/>
        </w:rPr>
        <w:t xml:space="preserve"> ในส่วนของผู้ถือหุ้น</w:t>
      </w:r>
    </w:p>
    <w:p w:rsidR="00184597" w:rsidRPr="0023662D" w:rsidRDefault="00184597" w:rsidP="004047BF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  <w:t>ในการประมาณมูลค่ายุติธรรมของการจ่ายโดยใช้หุ้นเป็นเกณฑ์ดังกล่าว ฝ่ายบริหารต้องใช้ดุลยพินิจในการวัดมูลค่า รวมทั้งสมมติฐานต่าง</w:t>
      </w:r>
      <w:r w:rsidR="00044F4B"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ๆ ที่เหมาะสม เช่น อายุของสิทธิซื้อหุ้น ความผันผวนของ</w:t>
      </w:r>
      <w:r w:rsidR="00E97D17" w:rsidRPr="0023662D">
        <w:rPr>
          <w:rFonts w:ascii="Angsana New" w:hAnsi="Angsana New"/>
          <w:sz w:val="32"/>
          <w:szCs w:val="32"/>
          <w:cs/>
        </w:rPr>
        <w:t xml:space="preserve">               </w:t>
      </w:r>
      <w:r w:rsidRPr="0023662D">
        <w:rPr>
          <w:rFonts w:ascii="Angsana New" w:hAnsi="Angsana New"/>
          <w:sz w:val="32"/>
          <w:szCs w:val="32"/>
          <w:cs/>
        </w:rPr>
        <w:t>ราคาหุ้น และอัตราเงินปันผล เป็นต้น</w:t>
      </w:r>
    </w:p>
    <w:p w:rsidR="003F107D" w:rsidRPr="0023662D" w:rsidRDefault="00184597" w:rsidP="004047BF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3662D">
        <w:rPr>
          <w:rFonts w:ascii="Angsana New" w:hAnsi="Angsana New"/>
          <w:b/>
          <w:bCs/>
          <w:sz w:val="32"/>
          <w:szCs w:val="32"/>
        </w:rPr>
        <w:t>4.</w:t>
      </w:r>
      <w:r w:rsidR="00CE498C" w:rsidRPr="0023662D">
        <w:rPr>
          <w:rFonts w:ascii="Angsana New" w:hAnsi="Angsana New"/>
          <w:b/>
          <w:bCs/>
          <w:sz w:val="32"/>
          <w:szCs w:val="32"/>
        </w:rPr>
        <w:t>2</w:t>
      </w:r>
      <w:r w:rsidR="004047BF">
        <w:rPr>
          <w:rFonts w:ascii="Angsana New" w:hAnsi="Angsana New"/>
          <w:b/>
          <w:bCs/>
          <w:sz w:val="32"/>
          <w:szCs w:val="32"/>
        </w:rPr>
        <w:t>4</w:t>
      </w:r>
      <w:r w:rsidR="003F107D" w:rsidRPr="0023662D">
        <w:rPr>
          <w:rFonts w:ascii="Angsana New" w:hAnsi="Angsana New"/>
          <w:b/>
          <w:bCs/>
          <w:sz w:val="32"/>
          <w:szCs w:val="32"/>
        </w:rPr>
        <w:tab/>
      </w:r>
      <w:r w:rsidR="003F107D" w:rsidRPr="0023662D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p w:rsidR="00FF24DE" w:rsidRPr="0023662D" w:rsidRDefault="00FF24DE" w:rsidP="004047BF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3662D">
        <w:rPr>
          <w:rFonts w:ascii="Angsana New" w:hAnsi="Angsana New"/>
          <w:b/>
          <w:bCs/>
          <w:sz w:val="32"/>
          <w:szCs w:val="32"/>
          <w:cs/>
        </w:rPr>
        <w:t>สัญญาซื้อขายล่วงหน้า</w:t>
      </w:r>
    </w:p>
    <w:p w:rsidR="00FF24DE" w:rsidRPr="0023662D" w:rsidRDefault="00FF24DE" w:rsidP="004047B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บริษัทย่อยจะรับรู้ ณ วันเริ่มแรกของสัญญาซื้อขายล่วงหน้าด้วยมูลค่ายุติธรรม โดยบันทึกภาระจากการซื้อขายสัญญาซื้อขายล่วงหน้าเป็นภาระผูกพัน เงินวางประกันในการทำสัญญาซื้อขายล่วงหน้าดังกล่าวบันทึกในบัญชีลูกหนี้สำนักหักบัญชีสัญญาซื้อขายล่วงหน้า ต่อมา ณ วันสิ้นรอบระยะเวลารายงาน</w:t>
      </w:r>
      <w:r w:rsidR="00777DA6" w:rsidRPr="0023662D">
        <w:rPr>
          <w:rFonts w:ascii="Angsana New" w:hAnsi="Angsana New"/>
          <w:sz w:val="32"/>
          <w:szCs w:val="32"/>
          <w:cs/>
        </w:rPr>
        <w:t>สัญญาซื้อขายล่วงหน้า</w:t>
      </w:r>
      <w:r w:rsidRPr="0023662D">
        <w:rPr>
          <w:rFonts w:ascii="Angsana New" w:hAnsi="Angsana New"/>
          <w:sz w:val="32"/>
          <w:szCs w:val="32"/>
          <w:cs/>
        </w:rPr>
        <w:t>แสดงมูลค่าด้วยมูลค่ายุติธรรม โดยมูลค่ายุติธรรมคำนวณจากราคาที่ใช้ชำระราคา ณ สิ้นวันทำการของบริษัท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ตลาดสัญญาซื้อขายล่วงหน้า (ประเทศไทย) จำกัด (มหาชน) และผลกำไรหรือขาดทุนที่ยังไม่เกิดขึ้นจากการเปลี่ยนแปลงมูลค่ายุติธรรมแสดงในส่วนของกำไร</w:t>
      </w:r>
      <w:r w:rsidR="00E3656A" w:rsidRPr="0023662D">
        <w:rPr>
          <w:rFonts w:ascii="Angsana New" w:hAnsi="Angsana New"/>
          <w:sz w:val="32"/>
          <w:szCs w:val="32"/>
          <w:cs/>
        </w:rPr>
        <w:t>หรือ</w:t>
      </w:r>
      <w:r w:rsidRPr="0023662D">
        <w:rPr>
          <w:rFonts w:ascii="Angsana New" w:hAnsi="Angsana New"/>
          <w:sz w:val="32"/>
          <w:szCs w:val="32"/>
          <w:cs/>
        </w:rPr>
        <w:t xml:space="preserve">ขาดทุน </w:t>
      </w:r>
    </w:p>
    <w:p w:rsidR="00FF24DE" w:rsidRPr="0023662D" w:rsidRDefault="00FF24DE" w:rsidP="004047BF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  <w:cs/>
        </w:rPr>
        <w:t>สัญญาออปชั่น</w:t>
      </w:r>
    </w:p>
    <w:p w:rsidR="00FF24DE" w:rsidRDefault="00FF24DE" w:rsidP="004047B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บริษัทย่อยจะรับรู้ ณ วันเริ่มแรกของสัญญาออปชั่นด้วยมูลค่ายุติธรรม</w:t>
      </w:r>
      <w:r w:rsidRPr="0023662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โดยบันทึกค่าสิทธิที่จ่าย (สถานะซื้อ) และค่าสิทธิที่ได้รับ (สถานะขาย) ณ วันที่ทำการซื้อหรือขายสัญญาออปชั่นในบัญชีสินทรัพย์ตราสารอนุพันธ์ และบัญชีหนี้สินตราสารอนุพันธ์ ตามลำดับ ต่อมา ณ วันสิ้นรอบระยะเวลารายงาน</w:t>
      </w:r>
      <w:r w:rsidR="00777DA6" w:rsidRPr="0023662D">
        <w:rPr>
          <w:rFonts w:ascii="Angsana New" w:hAnsi="Angsana New"/>
          <w:sz w:val="32"/>
          <w:szCs w:val="32"/>
          <w:cs/>
        </w:rPr>
        <w:t>ค่าสิทธิ</w:t>
      </w:r>
      <w:r w:rsidRPr="0023662D">
        <w:rPr>
          <w:rFonts w:ascii="Angsana New" w:hAnsi="Angsana New"/>
          <w:sz w:val="32"/>
          <w:szCs w:val="32"/>
          <w:cs/>
        </w:rPr>
        <w:t>แสดงมูลค่าด้วยมูลค่ายุติธรรม โดยมูลค่ายุติธรรมคำนวณจากราคาที่ใช้ชำระราคา ณ สิ้นวันทำการของบริษัท ตลาดสัญญาซื้อขายล่วงหน้า (ประเทศไทย) จำกัด (มหาชน) และผลกำไรหรือขาดทุนที่ยังไม่เกิดขึ้นจากการเปลี่ยนแปลงมูลค่ายุติธรรมแสดงในส่วนของกำไร</w:t>
      </w:r>
      <w:r w:rsidR="00E3656A" w:rsidRPr="0023662D">
        <w:rPr>
          <w:rFonts w:ascii="Angsana New" w:hAnsi="Angsana New"/>
          <w:sz w:val="32"/>
          <w:szCs w:val="32"/>
          <w:cs/>
        </w:rPr>
        <w:t>หรือ</w:t>
      </w:r>
      <w:r w:rsidRPr="0023662D">
        <w:rPr>
          <w:rFonts w:ascii="Angsana New" w:hAnsi="Angsana New"/>
          <w:sz w:val="32"/>
          <w:szCs w:val="32"/>
          <w:cs/>
        </w:rPr>
        <w:t>ขาดทุน</w:t>
      </w:r>
    </w:p>
    <w:p w:rsidR="004047BF" w:rsidRPr="008617B0" w:rsidRDefault="004047BF" w:rsidP="004047BF">
      <w:pPr>
        <w:tabs>
          <w:tab w:val="left" w:pos="1440"/>
          <w:tab w:val="left" w:pos="2160"/>
          <w:tab w:val="right" w:pos="7920"/>
        </w:tabs>
        <w:spacing w:before="12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8617B0">
        <w:rPr>
          <w:rFonts w:ascii="Angsana New" w:hAnsi="Angsana New"/>
          <w:b/>
          <w:bCs/>
          <w:sz w:val="32"/>
          <w:szCs w:val="32"/>
          <w:cs/>
        </w:rPr>
        <w:t xml:space="preserve">สัญญาซื้อขายเงินตราต่างประเทศล่วงหน้า </w:t>
      </w:r>
    </w:p>
    <w:p w:rsidR="004047BF" w:rsidRDefault="004047BF" w:rsidP="004047BF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617B0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</w:t>
      </w:r>
      <w:r>
        <w:rPr>
          <w:rFonts w:ascii="Angsana New" w:hAnsi="Angsana New" w:hint="cs"/>
          <w:sz w:val="32"/>
          <w:szCs w:val="32"/>
          <w:cs/>
        </w:rPr>
        <w:t>บันทึกด้วยมูลค่ายุติธรรม กำไรขาดทุนที่ยังไม่เกิดขึ้นจากการปรับมูลค่าดังกล่าวจะถูกบันทึกในส่วนของกำไรหรือขาดทุน</w:t>
      </w:r>
    </w:p>
    <w:p w:rsidR="00CC0801" w:rsidRDefault="00CC0801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756D4" w:rsidRPr="0023662D" w:rsidRDefault="00184597" w:rsidP="00CC0801">
      <w:pPr>
        <w:widowControl/>
        <w:tabs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F9346A">
        <w:rPr>
          <w:rFonts w:ascii="Angsana New" w:hAnsi="Angsana New"/>
          <w:b/>
          <w:bCs/>
          <w:sz w:val="32"/>
          <w:szCs w:val="32"/>
        </w:rPr>
        <w:t>25</w:t>
      </w:r>
      <w:r w:rsidR="009756D4" w:rsidRPr="0023662D">
        <w:rPr>
          <w:rFonts w:ascii="Angsana New" w:hAnsi="Angsana New"/>
          <w:b/>
          <w:bCs/>
          <w:sz w:val="32"/>
          <w:szCs w:val="32"/>
        </w:rPr>
        <w:tab/>
      </w:r>
      <w:r w:rsidR="009756D4" w:rsidRPr="0023662D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:rsidR="009756D4" w:rsidRPr="0023662D" w:rsidRDefault="009756D4" w:rsidP="00CC0801">
      <w:pPr>
        <w:widowControl/>
        <w:tabs>
          <w:tab w:val="left" w:pos="900"/>
          <w:tab w:val="left" w:pos="2160"/>
          <w:tab w:val="left" w:pos="2866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E3656A" w:rsidRPr="0023662D">
        <w:rPr>
          <w:rFonts w:ascii="Angsana New" w:hAnsi="Angsana New"/>
          <w:sz w:val="32"/>
          <w:szCs w:val="32"/>
          <w:cs/>
        </w:rPr>
        <w:t xml:space="preserve">            </w:t>
      </w:r>
      <w:r w:rsidRPr="0023662D"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4047BF">
        <w:rPr>
          <w:rFonts w:ascii="Angsana New" w:hAnsi="Angsana New"/>
          <w:sz w:val="32"/>
          <w:szCs w:val="32"/>
        </w:rPr>
        <w:t xml:space="preserve"> 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9756D4" w:rsidRPr="0023662D" w:rsidRDefault="004047BF" w:rsidP="00CC0801">
      <w:pPr>
        <w:widowControl/>
        <w:tabs>
          <w:tab w:val="left" w:pos="900"/>
          <w:tab w:val="left" w:pos="2160"/>
          <w:tab w:val="left" w:pos="2866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756D4" w:rsidRPr="0023662D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BB6E53" w:rsidRPr="0023662D">
        <w:rPr>
          <w:rFonts w:ascii="Angsana New" w:hAnsi="Angsana New"/>
          <w:sz w:val="32"/>
          <w:szCs w:val="32"/>
        </w:rPr>
        <w:t xml:space="preserve">     </w:t>
      </w:r>
      <w:r w:rsidR="003170F2" w:rsidRPr="0023662D">
        <w:rPr>
          <w:rFonts w:ascii="Angsana New" w:hAnsi="Angsana New"/>
          <w:sz w:val="32"/>
          <w:szCs w:val="32"/>
        </w:rPr>
        <w:t xml:space="preserve"> </w:t>
      </w:r>
      <w:r w:rsidR="00BB6E53" w:rsidRPr="0023662D">
        <w:rPr>
          <w:rFonts w:ascii="Angsana New" w:hAnsi="Angsana New"/>
          <w:sz w:val="32"/>
          <w:szCs w:val="32"/>
        </w:rPr>
        <w:t xml:space="preserve">  </w:t>
      </w:r>
      <w:r w:rsidR="009756D4" w:rsidRPr="0023662D">
        <w:rPr>
          <w:rFonts w:ascii="Angsana New" w:hAnsi="Angsana New"/>
          <w:sz w:val="32"/>
          <w:szCs w:val="32"/>
          <w:cs/>
        </w:rPr>
        <w:t>งบการเงิน</w:t>
      </w:r>
      <w:r w:rsidR="00BB6E53" w:rsidRPr="0023662D">
        <w:rPr>
          <w:rFonts w:ascii="Angsana New" w:hAnsi="Angsana New"/>
          <w:sz w:val="32"/>
          <w:szCs w:val="32"/>
          <w:cs/>
        </w:rPr>
        <w:t>แบ่ง</w:t>
      </w:r>
      <w:r w:rsidR="009756D4" w:rsidRPr="0023662D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9756D4" w:rsidRPr="0023662D" w:rsidRDefault="009756D4" w:rsidP="00CC0801">
      <w:pPr>
        <w:widowControl/>
        <w:tabs>
          <w:tab w:val="left" w:pos="540"/>
          <w:tab w:val="left" w:pos="2880"/>
        </w:tabs>
        <w:spacing w:before="60" w:after="6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23662D">
        <w:rPr>
          <w:rFonts w:ascii="Angsana New" w:hAnsi="Angsana New"/>
          <w:sz w:val="32"/>
          <w:szCs w:val="32"/>
        </w:rPr>
        <w:t xml:space="preserve">1 </w:t>
      </w: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9756D4" w:rsidRPr="0023662D" w:rsidRDefault="009756D4" w:rsidP="00CC0801">
      <w:pPr>
        <w:widowControl/>
        <w:tabs>
          <w:tab w:val="left" w:pos="540"/>
          <w:tab w:val="left" w:pos="2880"/>
        </w:tabs>
        <w:spacing w:before="60" w:after="6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23662D">
        <w:rPr>
          <w:rFonts w:ascii="Angsana New" w:hAnsi="Angsana New"/>
          <w:sz w:val="32"/>
          <w:szCs w:val="32"/>
        </w:rPr>
        <w:t>2</w:t>
      </w: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9756D4" w:rsidRPr="0023662D" w:rsidRDefault="009756D4" w:rsidP="00CC0801">
      <w:pPr>
        <w:widowControl/>
        <w:tabs>
          <w:tab w:val="left" w:pos="540"/>
          <w:tab w:val="left" w:pos="2880"/>
        </w:tabs>
        <w:spacing w:before="60" w:after="6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23662D">
        <w:rPr>
          <w:rFonts w:ascii="Angsana New" w:hAnsi="Angsana New"/>
          <w:sz w:val="32"/>
          <w:szCs w:val="32"/>
        </w:rPr>
        <w:t>3</w:t>
      </w: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0F7D44" w:rsidRPr="0023662D">
        <w:rPr>
          <w:rFonts w:ascii="Angsana New" w:hAnsi="Angsana New"/>
          <w:sz w:val="32"/>
          <w:szCs w:val="32"/>
          <w:cs/>
        </w:rPr>
        <w:t>สด</w:t>
      </w:r>
      <w:r w:rsidRPr="0023662D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:rsidR="009756D4" w:rsidRPr="0023662D" w:rsidRDefault="009756D4" w:rsidP="00CC0801">
      <w:pPr>
        <w:widowControl/>
        <w:tabs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3662D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ณ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3F107D" w:rsidRPr="0023662D" w:rsidRDefault="00184597" w:rsidP="00CC0801">
      <w:pPr>
        <w:spacing w:before="60" w:after="60"/>
        <w:ind w:left="539" w:hanging="539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>5</w:t>
      </w:r>
      <w:r w:rsidR="003F107D" w:rsidRPr="0023662D">
        <w:rPr>
          <w:rFonts w:ascii="Angsana New" w:hAnsi="Angsana New"/>
          <w:b/>
          <w:bCs/>
          <w:sz w:val="32"/>
          <w:szCs w:val="32"/>
        </w:rPr>
        <w:t>.</w:t>
      </w:r>
      <w:r w:rsidR="003F107D" w:rsidRPr="0023662D">
        <w:rPr>
          <w:rFonts w:ascii="Angsana New" w:hAnsi="Angsana New"/>
          <w:b/>
          <w:bCs/>
          <w:sz w:val="32"/>
          <w:szCs w:val="32"/>
        </w:rPr>
        <w:tab/>
      </w:r>
      <w:r w:rsidR="003F107D" w:rsidRPr="0023662D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:rsidR="003F107D" w:rsidRPr="0023662D" w:rsidRDefault="003F107D" w:rsidP="00CC0801">
      <w:pPr>
        <w:tabs>
          <w:tab w:val="left" w:pos="1440"/>
          <w:tab w:val="left" w:pos="4140"/>
          <w:tab w:val="left" w:pos="6390"/>
        </w:tabs>
        <w:spacing w:before="60" w:after="60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</w:t>
      </w:r>
      <w:r w:rsidR="00E97D17" w:rsidRPr="0023662D">
        <w:rPr>
          <w:rFonts w:ascii="Angsana New" w:hAnsi="Angsana New"/>
          <w:sz w:val="32"/>
          <w:szCs w:val="32"/>
        </w:rPr>
        <w:t xml:space="preserve">               </w:t>
      </w:r>
      <w:r w:rsidRPr="0023662D">
        <w:rPr>
          <w:rFonts w:ascii="Angsana New" w:hAnsi="Angsana New"/>
          <w:sz w:val="32"/>
          <w:szCs w:val="32"/>
          <w:cs/>
        </w:rPr>
        <w:t>งบการเงิน ผลที่เกิดขึ้นจริงอาจแตกต่างไปจากจำนวนที่ประมาณการไว้  การใช้ดุลยพินิจและ</w:t>
      </w:r>
      <w:r w:rsidR="00E97D17" w:rsidRPr="0023662D">
        <w:rPr>
          <w:rFonts w:ascii="Angsana New" w:hAnsi="Angsana New"/>
          <w:sz w:val="32"/>
          <w:szCs w:val="32"/>
        </w:rPr>
        <w:t xml:space="preserve">                   </w:t>
      </w:r>
      <w:r w:rsidRPr="0023662D">
        <w:rPr>
          <w:rFonts w:ascii="Angsana New" w:hAnsi="Angsana New"/>
          <w:sz w:val="32"/>
          <w:szCs w:val="32"/>
          <w:cs/>
        </w:rPr>
        <w:t>การประมาณการที่สำคัญมีดังนี้</w:t>
      </w:r>
    </w:p>
    <w:p w:rsidR="00777DA6" w:rsidRPr="0023662D" w:rsidRDefault="00777DA6" w:rsidP="00CC0801">
      <w:pPr>
        <w:spacing w:before="60" w:after="60"/>
        <w:ind w:left="539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23662D">
        <w:rPr>
          <w:rFonts w:ascii="Angsana New" w:hAnsi="Angsana New"/>
          <w:b/>
          <w:bCs/>
          <w:spacing w:val="-4"/>
          <w:sz w:val="32"/>
          <w:szCs w:val="32"/>
          <w:cs/>
        </w:rPr>
        <w:t>ค่าเผื่อหนี้สงสัยจะสูญของลูกหนี้ธุรกิจหลักทรัพย์และสัญญาซื้อขายล่วงหน้า</w:t>
      </w:r>
    </w:p>
    <w:p w:rsidR="00777DA6" w:rsidRPr="0023662D" w:rsidRDefault="00777DA6" w:rsidP="00CC0801">
      <w:pPr>
        <w:spacing w:before="60" w:after="60"/>
        <w:ind w:left="539"/>
        <w:jc w:val="thaiDistribute"/>
        <w:rPr>
          <w:rFonts w:ascii="Angsana New" w:hAnsi="Angsana New"/>
          <w:spacing w:val="-4"/>
          <w:sz w:val="32"/>
          <w:szCs w:val="32"/>
        </w:rPr>
      </w:pPr>
      <w:r w:rsidRPr="0023662D">
        <w:rPr>
          <w:rFonts w:ascii="Angsana New" w:hAnsi="Angsana New"/>
          <w:spacing w:val="-4"/>
          <w:sz w:val="32"/>
          <w:szCs w:val="32"/>
          <w:cs/>
        </w:rPr>
        <w:t>ค่าเผื่อหนี้สงสัยจะสูญของลูกหนี้ธุรกิจหลักทรัพย์และสัญญาซื้อขายล่วงหน้าเกิดจากการปรับมูลค่าของลูกหนี้จากความเสี่ยงด้านเครดิตที่อาจเกิดขึ้น ฝ่ายบริหารได้ใช้ดุลยพินิจในการประมาณการผลขาดทุนที่คาดว่าจะเกิดขึ้นของลูกหนี้แต่ละราย โดยพิจารณาความเสี่ยงในการเรียกชำระและมูลค่าของหลักทรัพย์ใช้ค้ำประกัน อย่างไรก็ตาม การใช้ประมาณการและข้อสมมติฐานที่แตกต่างกันอาจมีผลต่อจำนวนค่าเผื่อหนี้สงสัยจะสูญ ดังนั้น การปรับปรุงค่าเผื่อหนี้สงสัยจะสูญอาจมีขึ้นได้ในอนาคต</w:t>
      </w:r>
    </w:p>
    <w:p w:rsidR="00777DA6" w:rsidRPr="0023662D" w:rsidRDefault="00777DA6" w:rsidP="00777DA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  <w:cs/>
        </w:rPr>
        <w:lastRenderedPageBreak/>
        <w:t>ค่าความนิยม และสินทรัพย์ไม่มีตัวตน</w:t>
      </w:r>
    </w:p>
    <w:p w:rsidR="00777DA6" w:rsidRPr="0023662D" w:rsidRDefault="00777DA6" w:rsidP="00777DA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</w:t>
      </w:r>
      <w:r w:rsidR="00044F4B"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ๆ</w:t>
      </w:r>
    </w:p>
    <w:p w:rsidR="00777DA6" w:rsidRPr="0023662D" w:rsidRDefault="00777DA6" w:rsidP="00777DA6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23662D">
        <w:rPr>
          <w:rFonts w:ascii="Angsana New" w:hAnsi="Angsana New"/>
          <w:b/>
          <w:bCs/>
          <w:spacing w:val="-4"/>
          <w:sz w:val="32"/>
          <w:szCs w:val="32"/>
          <w:cs/>
        </w:rPr>
        <w:t>ค่าเผื่อการด้อยค่าของเงินลงทุน</w:t>
      </w:r>
      <w:r w:rsidR="00E97D17" w:rsidRPr="0023662D">
        <w:rPr>
          <w:rFonts w:ascii="Angsana New" w:hAnsi="Angsana New"/>
          <w:b/>
          <w:bCs/>
          <w:spacing w:val="-4"/>
          <w:sz w:val="32"/>
          <w:szCs w:val="32"/>
          <w:cs/>
        </w:rPr>
        <w:t>ในหลักทรัพย์</w:t>
      </w:r>
    </w:p>
    <w:p w:rsidR="00777DA6" w:rsidRPr="0023662D" w:rsidRDefault="00130E6D" w:rsidP="00777DA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777DA6" w:rsidRPr="0023662D">
        <w:rPr>
          <w:rFonts w:ascii="Angsana New" w:hAnsi="Angsana New"/>
          <w:sz w:val="32"/>
          <w:szCs w:val="32"/>
          <w:cs/>
        </w:rPr>
        <w:t>จะตั้งค่าเผื่อการด้อยค่าของเงินลงทุนในหลักทรัพย์เผื่อขาย ตราสารหนี้ที่จะถือจนครบกำหนดและเงินลงทุนทั่วไป เมื่อมูลค่ายุติธรรมของเงินลงทุนดังกล่าวลดลงอย่างมีสาระสำคัญ และเป็นระยะเวลานานรวมถึงเป็นเงินลงทุนในธุรกิจที่ได้รับผลกระทบอย่างมากจากภาวะวิกฤตเศรษฐกิจในปัจจุบัน ซึ่งอาจต้องใช้ระยะเวลานานที่มูลค่ายุติธรรมของเงินลงทุนดังกล่าวจะปรับเพิ่มขึ้นหรือเมื่อมีข้อบ่งชี้ของการด้อยค่า อย่างไรก็ตาม การใช้ประมาณการและข้อสมมติที่แตกต่างกันอาจมีผลต่อจำนวนค่าเผื่อการด้อยค่า ดังนั้น การปรับปรุงค่าเผื่อการด้อยค่าของเงินลงทุนดังกล่าวอาจมีขึ้นได้ในอนาคต</w:t>
      </w:r>
      <w:r w:rsidR="00777DA6" w:rsidRPr="0023662D">
        <w:rPr>
          <w:rFonts w:ascii="Angsana New" w:hAnsi="Angsana New"/>
          <w:sz w:val="32"/>
          <w:szCs w:val="32"/>
        </w:rPr>
        <w:t xml:space="preserve"> </w:t>
      </w:r>
    </w:p>
    <w:p w:rsidR="003F107D" w:rsidRPr="0023662D" w:rsidRDefault="00E97D17" w:rsidP="00E97D17">
      <w:pPr>
        <w:tabs>
          <w:tab w:val="left" w:pos="1440"/>
        </w:tabs>
        <w:spacing w:before="120" w:after="120"/>
        <w:ind w:left="539" w:hanging="539"/>
        <w:jc w:val="thaiDistribute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ab/>
      </w:r>
      <w:r w:rsidR="003F107D" w:rsidRPr="0023662D">
        <w:rPr>
          <w:rFonts w:ascii="Angsana New" w:hAnsi="Angsana New"/>
          <w:b/>
          <w:bCs/>
          <w:sz w:val="32"/>
          <w:szCs w:val="32"/>
          <w:cs/>
        </w:rPr>
        <w:t>การรับรู้และการตัดรายการสินทรัพย์และหนี้สิน</w:t>
      </w:r>
    </w:p>
    <w:p w:rsidR="003F107D" w:rsidRPr="0023662D" w:rsidRDefault="003F107D" w:rsidP="00E97D17">
      <w:pPr>
        <w:tabs>
          <w:tab w:val="left" w:pos="1440"/>
        </w:tabs>
        <w:spacing w:before="120" w:after="120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  <w:t>ในการพิจารณาการรับรู้หรือการตัดบัญชีสินทรัพย์และหนี้สิน ฝ่ายบริหารต้องใช้ดุลยพินิจในการพิจารณาว่าบริษัท</w:t>
      </w:r>
      <w:r w:rsidR="009B70C4" w:rsidRPr="0023662D">
        <w:rPr>
          <w:rFonts w:ascii="Angsana New" w:hAnsi="Angsana New"/>
          <w:sz w:val="32"/>
          <w:szCs w:val="32"/>
          <w:cs/>
        </w:rPr>
        <w:t>ย่อย</w:t>
      </w:r>
      <w:r w:rsidRPr="0023662D">
        <w:rPr>
          <w:rFonts w:ascii="Angsana New" w:hAnsi="Angsana New"/>
          <w:sz w:val="32"/>
          <w:szCs w:val="32"/>
          <w:cs/>
        </w:rPr>
        <w:t>ได้โอนหรือรับโอนความเสี่ยงและผลประโยชน์ในสินทรัพย์และหน</w:t>
      </w:r>
      <w:r w:rsidRPr="0023662D">
        <w:rPr>
          <w:rStyle w:val="PageNumber"/>
          <w:rFonts w:ascii="Angsana New" w:eastAsiaTheme="majorEastAsia" w:hAnsi="Angsana New" w:cs="Angsana New"/>
          <w:sz w:val="32"/>
          <w:szCs w:val="32"/>
          <w:cs/>
        </w:rPr>
        <w:t>ี้สินดังกล่าวแล้วหรือไม่ โดย</w:t>
      </w:r>
      <w:r w:rsidRPr="0023662D">
        <w:rPr>
          <w:rFonts w:ascii="Angsana New" w:hAnsi="Angsana New"/>
          <w:sz w:val="32"/>
          <w:szCs w:val="32"/>
          <w:cs/>
        </w:rPr>
        <w:t>ใช้ดุลยพินิจบนพื้นฐานของข้อมูลที่ดีที่สุดที่รับรู้ได้ในสภาวะปัจจุบัน</w:t>
      </w:r>
    </w:p>
    <w:p w:rsidR="002F1D31" w:rsidRPr="0023662D" w:rsidRDefault="002F1D31" w:rsidP="00E97D1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ab/>
      </w:r>
      <w:r w:rsidRPr="0023662D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:rsidR="002F1D31" w:rsidRPr="0023662D" w:rsidRDefault="002F1D31" w:rsidP="00E97D1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บริษัทฯได้โอนหรือรับโอนความเสี่ยงและผลประโยชน์ในสินทรัพย์ที่เช่าดังกล่าวแล้วหรือไม่</w:t>
      </w:r>
    </w:p>
    <w:p w:rsidR="003F107D" w:rsidRPr="0023662D" w:rsidRDefault="003F107D" w:rsidP="00E97D17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  <w:cs/>
        </w:rPr>
        <w:t>ส่วนปรับปรุง</w:t>
      </w:r>
      <w:r w:rsidRPr="0023662D">
        <w:rPr>
          <w:rFonts w:ascii="Angsana New" w:hAnsi="Angsana New"/>
          <w:b/>
          <w:bCs/>
          <w:spacing w:val="-4"/>
          <w:sz w:val="32"/>
          <w:szCs w:val="32"/>
          <w:cs/>
        </w:rPr>
        <w:t>อาคาร</w:t>
      </w:r>
      <w:r w:rsidRPr="0023662D">
        <w:rPr>
          <w:rFonts w:ascii="Angsana New" w:hAnsi="Angsana New"/>
          <w:b/>
          <w:bCs/>
          <w:sz w:val="32"/>
          <w:szCs w:val="32"/>
          <w:cs/>
        </w:rPr>
        <w:t>เช่าและอุปกรณ์</w:t>
      </w:r>
      <w:r w:rsidRPr="0023662D">
        <w:rPr>
          <w:rFonts w:ascii="Angsana New" w:hAnsi="Angsana New"/>
          <w:b/>
          <w:bCs/>
          <w:sz w:val="32"/>
          <w:szCs w:val="32"/>
        </w:rPr>
        <w:t xml:space="preserve"> </w:t>
      </w:r>
      <w:r w:rsidRPr="0023662D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:rsidR="003F107D" w:rsidRPr="0023662D" w:rsidRDefault="003F107D" w:rsidP="00E97D1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ในการคำนวณค่าเสื่อมราคาของส่วนปรับปรุงอาคารเช่าและอุปกรณ์ ฝ่ายบริหารจำเป็นต้องประมาณอายุการให้ประโยชน์และมูลค่าคงเหลือเมื่อเลิกใช้งานของส่วนปรับปรุงอาคารเช่าและอุปกรณ์ และต้องทำการทบทวนอายุการให้ประโยชน์และมูลค่าคงเหลือใหม่หากมีการเปลี่ยนแปลงเช่นนั้นเกิดขึ้น</w:t>
      </w:r>
    </w:p>
    <w:p w:rsidR="003F107D" w:rsidRPr="0023662D" w:rsidRDefault="003F107D" w:rsidP="00E97D1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นอกจากนี้ฝ่ายบริหารจำเป็นต้องสอบทานการด้อยค่าของส่วนปรับปรุงอาคารเช่าและอุปกรณ์ใน     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CC0801" w:rsidRDefault="00CC0801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:rsidR="00CE498C" w:rsidRPr="0023662D" w:rsidRDefault="00CE498C" w:rsidP="00CE498C">
      <w:pPr>
        <w:spacing w:before="40" w:after="4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23662D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สินทรัพย์ไม่มีตัวตน</w:t>
      </w:r>
    </w:p>
    <w:p w:rsidR="00CE498C" w:rsidRPr="0023662D" w:rsidRDefault="00CE498C" w:rsidP="00CE498C">
      <w:pPr>
        <w:tabs>
          <w:tab w:val="left" w:pos="1440"/>
          <w:tab w:val="right" w:pos="7200"/>
        </w:tabs>
        <w:spacing w:before="40" w:after="40"/>
        <w:ind w:left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:rsidR="00924933" w:rsidRPr="0023662D" w:rsidRDefault="00924933" w:rsidP="00E97D1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924933" w:rsidRPr="0023662D" w:rsidRDefault="00130E6D" w:rsidP="00E97D1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924933" w:rsidRPr="0023662D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924933" w:rsidRPr="0023662D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924933" w:rsidRPr="0023662D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3F107D" w:rsidRPr="0023662D" w:rsidRDefault="003F107D" w:rsidP="00E97D17">
      <w:pPr>
        <w:spacing w:before="120" w:after="120"/>
        <w:ind w:left="539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23662D">
        <w:rPr>
          <w:rFonts w:ascii="Angsana New" w:hAnsi="Angsana New"/>
          <w:b/>
          <w:bCs/>
          <w:spacing w:val="-4"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:rsidR="003F107D" w:rsidRPr="0023662D" w:rsidRDefault="003F107D" w:rsidP="00E97D17">
      <w:pPr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หนี้สินตามโครงการผล</w:t>
      </w:r>
      <w:r w:rsidR="00E3656A" w:rsidRPr="0023662D">
        <w:rPr>
          <w:rFonts w:ascii="Angsana New" w:hAnsi="Angsana New"/>
          <w:sz w:val="32"/>
          <w:szCs w:val="32"/>
          <w:cs/>
        </w:rPr>
        <w:t>ประโยชน์หลังออกจากงานของพนักงาน</w:t>
      </w:r>
      <w:r w:rsidR="00E97D17" w:rsidRPr="0023662D">
        <w:rPr>
          <w:rFonts w:ascii="Angsana New" w:hAnsi="Angsana New"/>
          <w:sz w:val="32"/>
          <w:szCs w:val="32"/>
          <w:cs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</w:t>
      </w:r>
      <w:r w:rsidR="00044F4B"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ๆ</w:t>
      </w:r>
      <w:r w:rsidR="00044F4B"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</w:t>
      </w:r>
      <w:r w:rsidR="00E97D17" w:rsidRPr="0023662D">
        <w:rPr>
          <w:rFonts w:ascii="Angsana New" w:hAnsi="Angsana New"/>
          <w:sz w:val="32"/>
          <w:szCs w:val="32"/>
          <w:cs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และอัตราการเปลี่ยนแปลงในจำนวนพนักงาน เป็นต้น</w:t>
      </w:r>
    </w:p>
    <w:p w:rsidR="003F107D" w:rsidRPr="0023662D" w:rsidRDefault="003F107D" w:rsidP="00E97D17">
      <w:pPr>
        <w:spacing w:before="120" w:after="120"/>
        <w:ind w:left="539"/>
        <w:rPr>
          <w:rFonts w:ascii="Angsana New" w:hAnsi="Angsana New"/>
          <w:b/>
          <w:bCs/>
          <w:spacing w:val="-4"/>
          <w:sz w:val="32"/>
          <w:szCs w:val="32"/>
        </w:rPr>
      </w:pPr>
      <w:r w:rsidRPr="0023662D">
        <w:rPr>
          <w:rFonts w:ascii="Angsana New" w:hAnsi="Angsana New"/>
          <w:b/>
          <w:bCs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:rsidR="003F107D" w:rsidRPr="0023662D" w:rsidRDefault="003F107D" w:rsidP="00E97D17">
      <w:pPr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</w:t>
      </w:r>
      <w:r w:rsidR="000F7D44" w:rsidRPr="0023662D">
        <w:rPr>
          <w:rFonts w:ascii="Angsana New" w:hAnsi="Angsana New"/>
          <w:sz w:val="32"/>
          <w:szCs w:val="32"/>
          <w:cs/>
        </w:rPr>
        <w:t>ที่บันทึกในงบแสดงฐานะการเงิน</w:t>
      </w:r>
      <w:r w:rsidRPr="0023662D">
        <w:rPr>
          <w:rFonts w:ascii="Angsana New" w:hAnsi="Angsana New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</w:t>
      </w:r>
      <w:r w:rsidR="00E97D17" w:rsidRPr="0023662D">
        <w:rPr>
          <w:rFonts w:ascii="Angsana New" w:hAnsi="Angsana New"/>
          <w:sz w:val="32"/>
          <w:szCs w:val="32"/>
          <w:cs/>
        </w:rPr>
        <w:t>ต้อง</w:t>
      </w:r>
      <w:r w:rsidRPr="0023662D">
        <w:rPr>
          <w:rFonts w:ascii="Angsana New" w:hAnsi="Angsana New"/>
          <w:sz w:val="32"/>
          <w:szCs w:val="32"/>
          <w:cs/>
        </w:rPr>
        <w:t>ใช้ดุลยพินิจในการประมาณมูลค่ายุติธรรมของเครื่องมือทางการเงินดังกล่าว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</w:t>
      </w:r>
      <w:r w:rsidR="000F7D44" w:rsidRPr="0023662D">
        <w:rPr>
          <w:rFonts w:ascii="Angsana New" w:hAnsi="Angsana New"/>
          <w:sz w:val="32"/>
          <w:szCs w:val="32"/>
          <w:cs/>
        </w:rPr>
        <w:t>ความเสี่ยงทางด้านเครดิต</w:t>
      </w:r>
      <w:r w:rsidR="008A0B58"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สภาพคล่อง</w:t>
      </w:r>
      <w:r w:rsidR="000F7D44" w:rsidRPr="0023662D">
        <w:rPr>
          <w:rFonts w:ascii="Angsana New" w:hAnsi="Angsana New"/>
          <w:sz w:val="32"/>
          <w:szCs w:val="32"/>
          <w:cs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ข้อมูลความสัมพันธ์ และการเปลี่ยนแปลงของมูลค่าของเครื่องมือทางการเงินในระยะยาว</w:t>
      </w:r>
      <w:r w:rsidR="000F7D44" w:rsidRPr="0023662D">
        <w:rPr>
          <w:rFonts w:ascii="Angsana New" w:hAnsi="Angsana New"/>
          <w:sz w:val="32"/>
          <w:szCs w:val="32"/>
          <w:cs/>
        </w:rPr>
        <w:t xml:space="preserve"> การเปลี่ยนแปลงของสมมติฐานที่เกี่ยวข้องกับตัวแปรที่ใช้ในการคำนวณ</w:t>
      </w:r>
      <w:r w:rsidR="008A0B58" w:rsidRPr="0023662D">
        <w:rPr>
          <w:rFonts w:ascii="Angsana New" w:hAnsi="Angsana New"/>
          <w:sz w:val="32"/>
          <w:szCs w:val="32"/>
        </w:rPr>
        <w:t xml:space="preserve"> </w:t>
      </w:r>
      <w:r w:rsidR="000F7D44" w:rsidRPr="0023662D">
        <w:rPr>
          <w:rFonts w:ascii="Angsana New" w:hAnsi="Angsana New"/>
          <w:sz w:val="32"/>
          <w:szCs w:val="32"/>
          <w:cs/>
        </w:rPr>
        <w:t>อาจมีผลกระทบต่อมูลค่ายุติธรรมที่แสดงอยู่ในงบแสดงฐานะการเงิน</w:t>
      </w:r>
      <w:r w:rsidR="00E97D17" w:rsidRPr="0023662D">
        <w:rPr>
          <w:rFonts w:ascii="Angsana New" w:hAnsi="Angsana New"/>
          <w:sz w:val="32"/>
          <w:szCs w:val="32"/>
          <w:cs/>
        </w:rPr>
        <w:t xml:space="preserve"> </w:t>
      </w:r>
      <w:r w:rsidR="000F7D44" w:rsidRPr="0023662D">
        <w:rPr>
          <w:rFonts w:ascii="Angsana New" w:hAnsi="Angsana New"/>
          <w:sz w:val="32"/>
          <w:szCs w:val="32"/>
          <w:cs/>
        </w:rPr>
        <w:t>และการเปิดเผยลำดับชั้นของมูลค่ายุติธรรม</w:t>
      </w:r>
    </w:p>
    <w:p w:rsidR="00CE498C" w:rsidRPr="0023662D" w:rsidRDefault="00CE498C" w:rsidP="00CE498C">
      <w:pPr>
        <w:tabs>
          <w:tab w:val="left" w:pos="144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23662D">
        <w:rPr>
          <w:rFonts w:ascii="Angsana New" w:hAnsi="Angsana New"/>
          <w:b/>
          <w:bCs/>
          <w:sz w:val="32"/>
          <w:szCs w:val="32"/>
          <w:cs/>
        </w:rPr>
        <w:tab/>
        <w:t>คดีฟ้องร้อง</w:t>
      </w:r>
    </w:p>
    <w:p w:rsidR="00CE498C" w:rsidRPr="0023662D" w:rsidRDefault="00CE498C" w:rsidP="00CE498C">
      <w:pPr>
        <w:tabs>
          <w:tab w:val="left" w:pos="144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  <w:t>บริษัท</w:t>
      </w:r>
      <w:r w:rsidR="0023662D" w:rsidRPr="0023662D">
        <w:rPr>
          <w:rFonts w:ascii="Angsana New" w:hAnsi="Angsana New"/>
          <w:sz w:val="32"/>
          <w:szCs w:val="32"/>
          <w:cs/>
        </w:rPr>
        <w:t>ย่อย</w:t>
      </w:r>
      <w:r w:rsidRPr="0023662D">
        <w:rPr>
          <w:rFonts w:ascii="Angsana New" w:hAnsi="Angsana New"/>
          <w:sz w:val="32"/>
          <w:szCs w:val="32"/>
          <w:cs/>
        </w:rPr>
        <w:t xml:space="preserve">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 </w:t>
      </w:r>
    </w:p>
    <w:p w:rsidR="00CC0801" w:rsidRDefault="00CC0801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062A2" w:rsidRPr="0023662D" w:rsidRDefault="00184597" w:rsidP="00E97D17">
      <w:pPr>
        <w:spacing w:before="120" w:after="120"/>
        <w:ind w:left="533" w:hanging="533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C062A2" w:rsidRPr="0023662D">
        <w:rPr>
          <w:rFonts w:ascii="Angsana New" w:hAnsi="Angsana New"/>
          <w:b/>
          <w:bCs/>
          <w:sz w:val="32"/>
          <w:szCs w:val="32"/>
        </w:rPr>
        <w:t>.</w:t>
      </w:r>
      <w:r w:rsidR="00C062A2" w:rsidRPr="0023662D">
        <w:rPr>
          <w:rFonts w:ascii="Angsana New" w:hAnsi="Angsana New"/>
          <w:b/>
          <w:bCs/>
          <w:sz w:val="32"/>
          <w:szCs w:val="32"/>
        </w:rPr>
        <w:tab/>
      </w:r>
      <w:r w:rsidR="00C062A2" w:rsidRPr="0023662D">
        <w:rPr>
          <w:rFonts w:ascii="Angsana New" w:hAnsi="Angsana New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:rsidR="00B53E00" w:rsidRPr="0023662D" w:rsidRDefault="00B53E00" w:rsidP="00E97D17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ลักษณะความสัมพันธ์ของกิจการที่เกี่ยวข้องกัน</w:t>
      </w:r>
      <w:r w:rsidR="00777DA6" w:rsidRPr="0023662D">
        <w:rPr>
          <w:rFonts w:ascii="Angsana New" w:hAnsi="Angsana New"/>
          <w:sz w:val="32"/>
          <w:szCs w:val="32"/>
          <w:cs/>
        </w:rPr>
        <w:t>ที่มีรายการธุรกิจที่สำคัญในระหว่างปี</w:t>
      </w:r>
      <w:r w:rsidR="00777DA6" w:rsidRPr="0023662D">
        <w:rPr>
          <w:rFonts w:ascii="Angsana New" w:hAnsi="Angsana New"/>
          <w:sz w:val="32"/>
          <w:szCs w:val="32"/>
        </w:rPr>
        <w:t xml:space="preserve"> </w:t>
      </w:r>
      <w:r w:rsidR="00821BB9" w:rsidRPr="0023662D">
        <w:rPr>
          <w:rFonts w:ascii="Angsana New" w:hAnsi="Angsana New"/>
          <w:sz w:val="32"/>
          <w:szCs w:val="32"/>
        </w:rPr>
        <w:t>256</w:t>
      </w:r>
      <w:r w:rsidR="00897F08">
        <w:rPr>
          <w:rFonts w:ascii="Angsana New" w:hAnsi="Angsana New"/>
          <w:sz w:val="32"/>
          <w:szCs w:val="32"/>
        </w:rPr>
        <w:t>2</w:t>
      </w:r>
      <w:r w:rsidR="00777DA6" w:rsidRPr="0023662D">
        <w:rPr>
          <w:rFonts w:ascii="Angsana New" w:hAnsi="Angsana New"/>
          <w:sz w:val="32"/>
          <w:szCs w:val="32"/>
          <w:cs/>
        </w:rPr>
        <w:t xml:space="preserve"> และ</w:t>
      </w:r>
      <w:r w:rsidR="00777DA6" w:rsidRPr="0023662D">
        <w:rPr>
          <w:rFonts w:ascii="Angsana New" w:hAnsi="Angsana New"/>
          <w:sz w:val="32"/>
          <w:szCs w:val="32"/>
        </w:rPr>
        <w:t xml:space="preserve"> </w:t>
      </w:r>
      <w:r w:rsidR="00897F08">
        <w:rPr>
          <w:rFonts w:ascii="Angsana New" w:hAnsi="Angsana New"/>
          <w:sz w:val="32"/>
          <w:szCs w:val="32"/>
        </w:rPr>
        <w:t>2561</w:t>
      </w:r>
    </w:p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18"/>
        <w:gridCol w:w="4230"/>
      </w:tblGrid>
      <w:tr w:rsidR="00B53E00" w:rsidRPr="0023662D" w:rsidTr="003170F2">
        <w:tc>
          <w:tcPr>
            <w:tcW w:w="4518" w:type="dxa"/>
          </w:tcPr>
          <w:p w:rsidR="00B53E00" w:rsidRPr="0023662D" w:rsidRDefault="00852A3A" w:rsidP="00852A3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230" w:type="dxa"/>
          </w:tcPr>
          <w:p w:rsidR="00B53E00" w:rsidRPr="0023662D" w:rsidRDefault="00B53E00" w:rsidP="00DA298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B53E00" w:rsidRPr="0023662D" w:rsidTr="003170F2">
        <w:tc>
          <w:tcPr>
            <w:tcW w:w="4518" w:type="dxa"/>
          </w:tcPr>
          <w:p w:rsidR="00B53E00" w:rsidRPr="0023662D" w:rsidRDefault="00B53E00" w:rsidP="00DA298A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 ทรีนีตี้ จำกัด</w:t>
            </w:r>
          </w:p>
        </w:tc>
        <w:tc>
          <w:tcPr>
            <w:tcW w:w="4230" w:type="dxa"/>
          </w:tcPr>
          <w:p w:rsidR="00B53E00" w:rsidRPr="0023662D" w:rsidRDefault="00B53E00" w:rsidP="00DA298A">
            <w:pPr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53E00" w:rsidRPr="0023662D" w:rsidTr="003170F2">
        <w:tc>
          <w:tcPr>
            <w:tcW w:w="4518" w:type="dxa"/>
          </w:tcPr>
          <w:p w:rsidR="00B53E00" w:rsidRPr="0023662D" w:rsidRDefault="00B53E00" w:rsidP="00DA298A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บริษัท ทรีนีตี้ แอ๊ดไวซอรี่ </w:t>
            </w:r>
            <w:r w:rsidR="00DF6436" w:rsidRPr="0023662D">
              <w:rPr>
                <w:rFonts w:ascii="Angsana New" w:hAnsi="Angsana New"/>
                <w:sz w:val="32"/>
                <w:szCs w:val="32"/>
              </w:rPr>
              <w:t>2001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230" w:type="dxa"/>
          </w:tcPr>
          <w:p w:rsidR="00B53E00" w:rsidRPr="0023662D" w:rsidRDefault="00B53E00" w:rsidP="00DA298A">
            <w:pPr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CE4CAF" w:rsidRPr="0023662D" w:rsidTr="003170F2">
        <w:tc>
          <w:tcPr>
            <w:tcW w:w="4518" w:type="dxa"/>
          </w:tcPr>
          <w:p w:rsidR="00CE4CAF" w:rsidRPr="0023662D" w:rsidRDefault="00CE4CAF" w:rsidP="00DA298A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 ทรีนีตี้ อินเทลลิเจนส์ พลัส จำกัด</w:t>
            </w:r>
          </w:p>
        </w:tc>
        <w:tc>
          <w:tcPr>
            <w:tcW w:w="4230" w:type="dxa"/>
          </w:tcPr>
          <w:p w:rsidR="00CE4CAF" w:rsidRPr="0023662D" w:rsidRDefault="00CE4CAF" w:rsidP="00DA298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84597" w:rsidRPr="0023662D" w:rsidTr="003170F2">
        <w:tc>
          <w:tcPr>
            <w:tcW w:w="4518" w:type="dxa"/>
          </w:tcPr>
          <w:p w:rsidR="00184597" w:rsidRPr="0023662D" w:rsidRDefault="00184597" w:rsidP="00DA298A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 ทรีนีตี้ วัน จำกัด</w:t>
            </w:r>
          </w:p>
        </w:tc>
        <w:tc>
          <w:tcPr>
            <w:tcW w:w="4230" w:type="dxa"/>
          </w:tcPr>
          <w:p w:rsidR="00184597" w:rsidRPr="0023662D" w:rsidRDefault="00184597" w:rsidP="00DA298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047BF" w:rsidRPr="0023662D" w:rsidTr="003170F2">
        <w:tc>
          <w:tcPr>
            <w:tcW w:w="4518" w:type="dxa"/>
          </w:tcPr>
          <w:p w:rsidR="004047BF" w:rsidRPr="0023662D" w:rsidRDefault="004047BF" w:rsidP="004047BF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ทรีมันนี่ โฮลดิ้ง จำกัด</w:t>
            </w:r>
          </w:p>
        </w:tc>
        <w:tc>
          <w:tcPr>
            <w:tcW w:w="4230" w:type="dxa"/>
          </w:tcPr>
          <w:p w:rsidR="004047BF" w:rsidRPr="0023662D" w:rsidRDefault="004047BF" w:rsidP="004047BF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</w:tr>
      <w:tr w:rsidR="004047BF" w:rsidRPr="0023662D" w:rsidTr="003170F2">
        <w:tc>
          <w:tcPr>
            <w:tcW w:w="4518" w:type="dxa"/>
          </w:tcPr>
          <w:p w:rsidR="004047BF" w:rsidRPr="0023662D" w:rsidRDefault="004047BF" w:rsidP="004047BF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 แอสเซท แบค โฮลดิ้งส์ จำกัด</w:t>
            </w:r>
          </w:p>
        </w:tc>
        <w:tc>
          <w:tcPr>
            <w:tcW w:w="4230" w:type="dxa"/>
          </w:tcPr>
          <w:p w:rsidR="004047BF" w:rsidRPr="0023662D" w:rsidRDefault="004047BF" w:rsidP="004047B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4047BF" w:rsidRPr="0023662D" w:rsidTr="003170F2">
        <w:tc>
          <w:tcPr>
            <w:tcW w:w="4518" w:type="dxa"/>
          </w:tcPr>
          <w:p w:rsidR="004047BF" w:rsidRPr="0023662D" w:rsidRDefault="004047BF" w:rsidP="004047BF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 คอนดูอิท แมนเนจเมนท์ เซอร์วิสเซส จำกัด</w:t>
            </w:r>
          </w:p>
        </w:tc>
        <w:tc>
          <w:tcPr>
            <w:tcW w:w="4230" w:type="dxa"/>
          </w:tcPr>
          <w:p w:rsidR="004047BF" w:rsidRPr="0023662D" w:rsidRDefault="004047BF" w:rsidP="004047B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อยู่ภายใต้การควบคุมของบริษัทร่วม</w:t>
            </w:r>
          </w:p>
        </w:tc>
      </w:tr>
    </w:tbl>
    <w:p w:rsidR="009E645A" w:rsidRPr="0023662D" w:rsidRDefault="00AE7418" w:rsidP="00EC2A78">
      <w:pPr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23662D">
        <w:rPr>
          <w:rFonts w:ascii="Angsana New" w:hAnsi="Angsana New"/>
          <w:color w:val="000000"/>
          <w:sz w:val="32"/>
          <w:szCs w:val="32"/>
          <w:cs/>
        </w:rPr>
        <w:tab/>
      </w:r>
      <w:r w:rsidR="009E645A" w:rsidRPr="0023662D">
        <w:rPr>
          <w:rFonts w:ascii="Angsana New" w:hAnsi="Angsana New"/>
          <w:color w:val="000000"/>
          <w:sz w:val="32"/>
          <w:szCs w:val="32"/>
          <w:cs/>
        </w:rPr>
        <w:t xml:space="preserve">ในระหว่างปี </w:t>
      </w:r>
      <w:r w:rsidR="00130E6D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="009E645A" w:rsidRPr="0023662D">
        <w:rPr>
          <w:rFonts w:ascii="Angsana New" w:hAnsi="Angsana New"/>
          <w:color w:val="000000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</w:t>
      </w:r>
      <w:r w:rsidR="009E645A" w:rsidRPr="0023662D">
        <w:rPr>
          <w:rFonts w:ascii="Angsana New" w:hAnsi="Angsana New"/>
          <w:spacing w:val="-4"/>
          <w:sz w:val="32"/>
          <w:szCs w:val="32"/>
          <w:cs/>
        </w:rPr>
        <w:t>เงื่อนไข</w:t>
      </w:r>
      <w:r w:rsidR="009E645A" w:rsidRPr="0023662D">
        <w:rPr>
          <w:rFonts w:ascii="Angsana New" w:hAnsi="Angsana New"/>
          <w:color w:val="000000"/>
          <w:sz w:val="32"/>
          <w:szCs w:val="32"/>
          <w:cs/>
        </w:rPr>
        <w:t>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:rsidR="00FF24DE" w:rsidRPr="0023662D" w:rsidRDefault="004047BF" w:rsidP="00852A3A">
      <w:pPr>
        <w:tabs>
          <w:tab w:val="left" w:pos="1440"/>
          <w:tab w:val="right" w:pos="7200"/>
        </w:tabs>
        <w:spacing w:before="120" w:after="120"/>
        <w:ind w:left="360" w:right="-421" w:hanging="360"/>
        <w:jc w:val="right"/>
        <w:rPr>
          <w:rFonts w:ascii="Angsana New" w:hAnsi="Angsana New"/>
          <w:szCs w:val="24"/>
        </w:rPr>
      </w:pPr>
      <w:r w:rsidRPr="0023662D">
        <w:rPr>
          <w:rFonts w:ascii="Angsana New" w:hAnsi="Angsana New"/>
          <w:szCs w:val="24"/>
        </w:rPr>
        <w:t xml:space="preserve"> </w:t>
      </w:r>
      <w:r w:rsidR="00FF24DE" w:rsidRPr="0023662D">
        <w:rPr>
          <w:rFonts w:ascii="Angsana New" w:hAnsi="Angsana New"/>
          <w:szCs w:val="24"/>
        </w:rPr>
        <w:t>(</w:t>
      </w:r>
      <w:r w:rsidR="00FF24DE" w:rsidRPr="0023662D">
        <w:rPr>
          <w:rFonts w:ascii="Angsana New" w:hAnsi="Angsana New"/>
          <w:szCs w:val="24"/>
          <w:cs/>
        </w:rPr>
        <w:t>หน่วย</w:t>
      </w:r>
      <w:r w:rsidR="00FF24DE" w:rsidRPr="0023662D">
        <w:rPr>
          <w:rFonts w:ascii="Angsana New" w:hAnsi="Angsana New"/>
          <w:szCs w:val="24"/>
        </w:rPr>
        <w:t xml:space="preserve">: </w:t>
      </w:r>
      <w:r w:rsidR="00FF24DE" w:rsidRPr="0023662D">
        <w:rPr>
          <w:rFonts w:ascii="Angsana New" w:hAnsi="Angsana New"/>
          <w:szCs w:val="24"/>
          <w:cs/>
        </w:rPr>
        <w:t>พันบาท</w:t>
      </w:r>
      <w:r w:rsidR="00FF24DE" w:rsidRPr="0023662D">
        <w:rPr>
          <w:rFonts w:ascii="Angsana New" w:hAnsi="Angsana New"/>
          <w:szCs w:val="24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1080"/>
        <w:gridCol w:w="1080"/>
        <w:gridCol w:w="1080"/>
        <w:gridCol w:w="2250"/>
      </w:tblGrid>
      <w:tr w:rsidR="00FF24DE" w:rsidRPr="0023662D" w:rsidTr="00852A3A">
        <w:tc>
          <w:tcPr>
            <w:tcW w:w="2520" w:type="dxa"/>
          </w:tcPr>
          <w:p w:rsidR="00FF24DE" w:rsidRPr="0023662D" w:rsidRDefault="00FF24DE" w:rsidP="00FF24DE">
            <w:pPr>
              <w:widowControl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2160" w:type="dxa"/>
            <w:gridSpan w:val="2"/>
          </w:tcPr>
          <w:p w:rsidR="00FF24DE" w:rsidRPr="0023662D" w:rsidRDefault="00FF24DE" w:rsidP="00FF24DE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:rsidR="00FF24DE" w:rsidRPr="0023662D" w:rsidRDefault="00FF24DE" w:rsidP="00FF24DE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250" w:type="dxa"/>
          </w:tcPr>
          <w:p w:rsidR="00FF24DE" w:rsidRPr="0023662D" w:rsidRDefault="00FF24DE" w:rsidP="00FF24D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4679D6" w:rsidRPr="0023662D" w:rsidTr="00852A3A">
        <w:tc>
          <w:tcPr>
            <w:tcW w:w="2520" w:type="dxa"/>
          </w:tcPr>
          <w:p w:rsidR="004679D6" w:rsidRPr="0023662D" w:rsidRDefault="004679D6" w:rsidP="004679D6">
            <w:pPr>
              <w:widowControl/>
              <w:ind w:right="90"/>
              <w:rPr>
                <w:rFonts w:ascii="Angsana New" w:hAnsi="Angsana New"/>
                <w:bCs/>
                <w:color w:val="000000"/>
                <w:szCs w:val="24"/>
                <w:u w:val="single"/>
                <w:cs/>
              </w:rPr>
            </w:pPr>
          </w:p>
        </w:tc>
        <w:tc>
          <w:tcPr>
            <w:tcW w:w="1080" w:type="dxa"/>
          </w:tcPr>
          <w:p w:rsidR="004679D6" w:rsidRPr="0023662D" w:rsidRDefault="00182A5D" w:rsidP="004679D6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1080" w:type="dxa"/>
          </w:tcPr>
          <w:p w:rsidR="004679D6" w:rsidRPr="0023662D" w:rsidRDefault="00897F08" w:rsidP="004679D6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080" w:type="dxa"/>
          </w:tcPr>
          <w:p w:rsidR="004679D6" w:rsidRPr="0023662D" w:rsidRDefault="00182A5D" w:rsidP="004679D6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1080" w:type="dxa"/>
          </w:tcPr>
          <w:p w:rsidR="004679D6" w:rsidRPr="0023662D" w:rsidRDefault="00897F08" w:rsidP="004679D6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250" w:type="dxa"/>
          </w:tcPr>
          <w:p w:rsidR="004679D6" w:rsidRPr="0023662D" w:rsidRDefault="004679D6" w:rsidP="004679D6">
            <w:pPr>
              <w:widowControl/>
              <w:ind w:right="9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4679D6" w:rsidRPr="0023662D" w:rsidTr="00852A3A">
        <w:tc>
          <w:tcPr>
            <w:tcW w:w="2520" w:type="dxa"/>
          </w:tcPr>
          <w:p w:rsidR="004679D6" w:rsidRPr="0023662D" w:rsidRDefault="004679D6" w:rsidP="004679D6">
            <w:pPr>
              <w:widowControl/>
              <w:ind w:right="90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bCs/>
                <w:color w:val="000000"/>
                <w:szCs w:val="24"/>
                <w:u w:val="single"/>
                <w:cs/>
              </w:rPr>
              <w:t>รายการค้าระหว่างกัน</w:t>
            </w:r>
          </w:p>
        </w:tc>
        <w:tc>
          <w:tcPr>
            <w:tcW w:w="1080" w:type="dxa"/>
          </w:tcPr>
          <w:p w:rsidR="004679D6" w:rsidRPr="0023662D" w:rsidRDefault="004679D6" w:rsidP="004679D6">
            <w:pPr>
              <w:widowControl/>
              <w:ind w:right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4679D6" w:rsidRPr="0023662D" w:rsidRDefault="004679D6" w:rsidP="004679D6">
            <w:pPr>
              <w:widowControl/>
              <w:ind w:right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4679D6" w:rsidRPr="0023662D" w:rsidRDefault="004679D6" w:rsidP="004679D6">
            <w:pPr>
              <w:widowControl/>
              <w:ind w:right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4679D6" w:rsidRPr="0023662D" w:rsidRDefault="004679D6" w:rsidP="004679D6">
            <w:pPr>
              <w:widowControl/>
              <w:ind w:right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250" w:type="dxa"/>
          </w:tcPr>
          <w:p w:rsidR="004679D6" w:rsidRPr="0023662D" w:rsidRDefault="004679D6" w:rsidP="004679D6">
            <w:pPr>
              <w:widowControl/>
              <w:ind w:right="9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4679D6" w:rsidRPr="0023662D" w:rsidTr="00852A3A">
        <w:tc>
          <w:tcPr>
            <w:tcW w:w="2520" w:type="dxa"/>
          </w:tcPr>
          <w:p w:rsidR="004679D6" w:rsidRPr="0023662D" w:rsidRDefault="004679D6" w:rsidP="004679D6">
            <w:pPr>
              <w:widowControl/>
              <w:tabs>
                <w:tab w:val="left" w:pos="162"/>
              </w:tabs>
              <w:ind w:right="-108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รายได้ค่านายหน้าจากการ</w:t>
            </w:r>
          </w:p>
        </w:tc>
        <w:tc>
          <w:tcPr>
            <w:tcW w:w="1080" w:type="dxa"/>
          </w:tcPr>
          <w:p w:rsidR="004679D6" w:rsidRPr="0023662D" w:rsidRDefault="004679D6" w:rsidP="004679D6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4679D6" w:rsidRPr="0023662D" w:rsidRDefault="004679D6" w:rsidP="004679D6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4679D6" w:rsidRPr="0023662D" w:rsidRDefault="004679D6" w:rsidP="004679D6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4679D6" w:rsidRPr="0023662D" w:rsidRDefault="004679D6" w:rsidP="004679D6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250" w:type="dxa"/>
          </w:tcPr>
          <w:p w:rsidR="004679D6" w:rsidRPr="0023662D" w:rsidRDefault="004679D6" w:rsidP="004679D6">
            <w:pPr>
              <w:widowControl/>
              <w:ind w:left="126" w:right="90" w:hanging="126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4679D6" w:rsidRPr="0023662D" w:rsidTr="00852A3A">
        <w:tc>
          <w:tcPr>
            <w:tcW w:w="2520" w:type="dxa"/>
          </w:tcPr>
          <w:p w:rsidR="004679D6" w:rsidRPr="0023662D" w:rsidRDefault="004679D6" w:rsidP="004679D6">
            <w:pPr>
              <w:widowControl/>
              <w:tabs>
                <w:tab w:val="left" w:pos="162"/>
              </w:tabs>
              <w:ind w:right="-108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</w:rPr>
              <w:tab/>
              <w:t xml:space="preserve">  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ซื้อขายหลักทรัพย์</w:t>
            </w:r>
          </w:p>
        </w:tc>
        <w:tc>
          <w:tcPr>
            <w:tcW w:w="1080" w:type="dxa"/>
          </w:tcPr>
          <w:p w:rsidR="004679D6" w:rsidRPr="0023662D" w:rsidRDefault="004679D6" w:rsidP="004679D6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4679D6" w:rsidRPr="0023662D" w:rsidRDefault="004679D6" w:rsidP="004679D6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4679D6" w:rsidRPr="0023662D" w:rsidRDefault="004679D6" w:rsidP="004679D6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4679D6" w:rsidRPr="0023662D" w:rsidRDefault="004679D6" w:rsidP="004679D6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250" w:type="dxa"/>
          </w:tcPr>
          <w:p w:rsidR="004679D6" w:rsidRPr="0023662D" w:rsidRDefault="004679D6" w:rsidP="004679D6">
            <w:pPr>
              <w:widowControl/>
              <w:ind w:left="126" w:right="90" w:hanging="126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897F08" w:rsidRPr="0023662D" w:rsidTr="00852A3A">
        <w:tc>
          <w:tcPr>
            <w:tcW w:w="2520" w:type="dxa"/>
          </w:tcPr>
          <w:p w:rsidR="00897F08" w:rsidRPr="0023662D" w:rsidRDefault="00897F08" w:rsidP="00897F08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1080" w:type="dxa"/>
          </w:tcPr>
          <w:p w:rsidR="00897F08" w:rsidRPr="0023662D" w:rsidRDefault="00C60AB7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292</w:t>
            </w:r>
          </w:p>
        </w:tc>
        <w:tc>
          <w:tcPr>
            <w:tcW w:w="1080" w:type="dxa"/>
          </w:tcPr>
          <w:p w:rsidR="00897F08" w:rsidRPr="0023662D" w:rsidRDefault="00897F08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</w:rPr>
              <w:t>191</w:t>
            </w:r>
          </w:p>
        </w:tc>
        <w:tc>
          <w:tcPr>
            <w:tcW w:w="1080" w:type="dxa"/>
          </w:tcPr>
          <w:p w:rsidR="00897F08" w:rsidRPr="0023662D" w:rsidRDefault="007D2FEF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:rsidR="00897F08" w:rsidRPr="0023662D" w:rsidRDefault="00897F08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250" w:type="dxa"/>
          </w:tcPr>
          <w:p w:rsidR="00897F08" w:rsidRPr="0023662D" w:rsidRDefault="00897F08" w:rsidP="00897F08">
            <w:pPr>
              <w:widowControl/>
              <w:ind w:left="126" w:right="90" w:hanging="126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ตามอัตราเดียวกับที่บริษัทย่อยคิดกับลูกค้าทั่วไป</w:t>
            </w:r>
          </w:p>
        </w:tc>
      </w:tr>
      <w:tr w:rsidR="00897F08" w:rsidRPr="0023662D" w:rsidTr="00852A3A">
        <w:tc>
          <w:tcPr>
            <w:tcW w:w="2520" w:type="dxa"/>
          </w:tcPr>
          <w:p w:rsidR="00897F08" w:rsidRPr="0023662D" w:rsidRDefault="00897F08" w:rsidP="00897F08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80" w:type="dxa"/>
          </w:tcPr>
          <w:p w:rsidR="00897F08" w:rsidRPr="0023662D" w:rsidRDefault="00897F08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897F08" w:rsidRPr="0023662D" w:rsidRDefault="00897F08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897F08" w:rsidRPr="0023662D" w:rsidRDefault="00897F08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897F08" w:rsidRPr="0023662D" w:rsidRDefault="00897F08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250" w:type="dxa"/>
          </w:tcPr>
          <w:p w:rsidR="00897F08" w:rsidRPr="0023662D" w:rsidRDefault="00897F08" w:rsidP="00897F08">
            <w:pPr>
              <w:widowControl/>
              <w:ind w:left="126" w:right="90" w:hanging="126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ab/>
              <w:t>ตามอัตราแนะนำของ</w:t>
            </w:r>
          </w:p>
        </w:tc>
      </w:tr>
      <w:tr w:rsidR="00897F08" w:rsidRPr="0023662D" w:rsidTr="00852A3A">
        <w:tc>
          <w:tcPr>
            <w:tcW w:w="2520" w:type="dxa"/>
          </w:tcPr>
          <w:p w:rsidR="00897F08" w:rsidRPr="0023662D" w:rsidRDefault="00897F08" w:rsidP="00897F08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80" w:type="dxa"/>
          </w:tcPr>
          <w:p w:rsidR="00897F08" w:rsidRPr="0023662D" w:rsidRDefault="00897F08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897F08" w:rsidRPr="0023662D" w:rsidRDefault="00897F08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897F08" w:rsidRPr="0023662D" w:rsidRDefault="00897F08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897F08" w:rsidRPr="0023662D" w:rsidRDefault="00897F08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250" w:type="dxa"/>
          </w:tcPr>
          <w:p w:rsidR="00897F08" w:rsidRPr="0023662D" w:rsidRDefault="00897F08" w:rsidP="00897F08">
            <w:pPr>
              <w:widowControl/>
              <w:ind w:left="126" w:right="-125" w:hanging="126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ab/>
              <w:t>สมาคมบริษัทหลักทรัพย์</w:t>
            </w:r>
          </w:p>
        </w:tc>
      </w:tr>
      <w:tr w:rsidR="00897F08" w:rsidRPr="0023662D" w:rsidTr="00852A3A">
        <w:tc>
          <w:tcPr>
            <w:tcW w:w="2520" w:type="dxa"/>
          </w:tcPr>
          <w:p w:rsidR="00897F08" w:rsidRPr="0023662D" w:rsidRDefault="00897F08" w:rsidP="00897F08">
            <w:pPr>
              <w:widowControl/>
              <w:tabs>
                <w:tab w:val="left" w:pos="162"/>
              </w:tabs>
              <w:ind w:right="-108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รายได้ค่านายหน้าจากการ</w:t>
            </w:r>
          </w:p>
        </w:tc>
        <w:tc>
          <w:tcPr>
            <w:tcW w:w="1080" w:type="dxa"/>
          </w:tcPr>
          <w:p w:rsidR="00897F08" w:rsidRPr="0023662D" w:rsidRDefault="00897F08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897F08" w:rsidRPr="0023662D" w:rsidRDefault="00897F08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897F08" w:rsidRPr="0023662D" w:rsidRDefault="00897F08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897F08" w:rsidRPr="0023662D" w:rsidRDefault="00897F08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250" w:type="dxa"/>
          </w:tcPr>
          <w:p w:rsidR="00897F08" w:rsidRPr="0023662D" w:rsidRDefault="00897F08" w:rsidP="00897F08">
            <w:pPr>
              <w:widowControl/>
              <w:ind w:left="126" w:right="-18" w:hanging="126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897F08" w:rsidRPr="0023662D" w:rsidTr="00852A3A">
        <w:tc>
          <w:tcPr>
            <w:tcW w:w="2520" w:type="dxa"/>
          </w:tcPr>
          <w:p w:rsidR="00897F08" w:rsidRPr="0023662D" w:rsidRDefault="00897F08" w:rsidP="00897F08">
            <w:pPr>
              <w:widowControl/>
              <w:tabs>
                <w:tab w:val="left" w:pos="162"/>
              </w:tabs>
              <w:ind w:right="-108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</w:rPr>
              <w:tab/>
              <w:t xml:space="preserve">  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ซื้อขายสัญญาซื้อขายล่วงหน้า</w:t>
            </w:r>
          </w:p>
        </w:tc>
        <w:tc>
          <w:tcPr>
            <w:tcW w:w="1080" w:type="dxa"/>
          </w:tcPr>
          <w:p w:rsidR="00897F08" w:rsidRPr="0023662D" w:rsidRDefault="00897F08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897F08" w:rsidRPr="0023662D" w:rsidRDefault="00897F08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897F08" w:rsidRPr="0023662D" w:rsidRDefault="00897F08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897F08" w:rsidRPr="0023662D" w:rsidRDefault="00897F08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250" w:type="dxa"/>
          </w:tcPr>
          <w:p w:rsidR="00897F08" w:rsidRPr="0023662D" w:rsidRDefault="00897F08" w:rsidP="00897F08">
            <w:pPr>
              <w:widowControl/>
              <w:ind w:left="126" w:right="90" w:hanging="126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897F08" w:rsidRPr="0023662D" w:rsidTr="00852A3A">
        <w:tc>
          <w:tcPr>
            <w:tcW w:w="2520" w:type="dxa"/>
          </w:tcPr>
          <w:p w:rsidR="00897F08" w:rsidRPr="0023662D" w:rsidRDefault="00897F08" w:rsidP="00897F08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1080" w:type="dxa"/>
          </w:tcPr>
          <w:p w:rsidR="00897F08" w:rsidRPr="0023662D" w:rsidRDefault="00C60AB7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68</w:t>
            </w:r>
          </w:p>
        </w:tc>
        <w:tc>
          <w:tcPr>
            <w:tcW w:w="1080" w:type="dxa"/>
          </w:tcPr>
          <w:p w:rsidR="00897F08" w:rsidRPr="0023662D" w:rsidRDefault="00897F08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</w:rPr>
              <w:t>309</w:t>
            </w:r>
          </w:p>
        </w:tc>
        <w:tc>
          <w:tcPr>
            <w:tcW w:w="1080" w:type="dxa"/>
          </w:tcPr>
          <w:p w:rsidR="00897F08" w:rsidRPr="0023662D" w:rsidRDefault="007D2FEF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:rsidR="00897F08" w:rsidRPr="0023662D" w:rsidRDefault="00897F08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250" w:type="dxa"/>
          </w:tcPr>
          <w:p w:rsidR="00897F08" w:rsidRPr="0023662D" w:rsidRDefault="00897F08" w:rsidP="00897F08">
            <w:pPr>
              <w:widowControl/>
              <w:ind w:left="126" w:right="90" w:hanging="126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ตามอัตราเดียวกับที่บริษัทย่อยคิดกับลูกค้าทั่วไป</w:t>
            </w:r>
          </w:p>
        </w:tc>
      </w:tr>
      <w:tr w:rsidR="00897F08" w:rsidRPr="0023662D" w:rsidTr="00852A3A">
        <w:tc>
          <w:tcPr>
            <w:tcW w:w="2520" w:type="dxa"/>
          </w:tcPr>
          <w:p w:rsidR="00897F08" w:rsidRPr="0023662D" w:rsidRDefault="00897F08" w:rsidP="00897F08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80" w:type="dxa"/>
          </w:tcPr>
          <w:p w:rsidR="00897F08" w:rsidRPr="0023662D" w:rsidRDefault="00897F08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897F08" w:rsidRPr="0023662D" w:rsidRDefault="00897F08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897F08" w:rsidRPr="0023662D" w:rsidRDefault="00897F08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897F08" w:rsidRPr="0023662D" w:rsidRDefault="00897F08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250" w:type="dxa"/>
          </w:tcPr>
          <w:p w:rsidR="00897F08" w:rsidRPr="0023662D" w:rsidRDefault="00897F08" w:rsidP="00897F08">
            <w:pPr>
              <w:widowControl/>
              <w:ind w:left="126" w:right="90" w:hanging="126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ab/>
              <w:t>ตามอัตราแนะนำของ</w:t>
            </w:r>
          </w:p>
        </w:tc>
      </w:tr>
      <w:tr w:rsidR="00897F08" w:rsidRPr="0023662D" w:rsidTr="00852A3A">
        <w:tc>
          <w:tcPr>
            <w:tcW w:w="2520" w:type="dxa"/>
          </w:tcPr>
          <w:p w:rsidR="00897F08" w:rsidRPr="0023662D" w:rsidRDefault="00897F08" w:rsidP="00897F08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80" w:type="dxa"/>
          </w:tcPr>
          <w:p w:rsidR="00897F08" w:rsidRPr="0023662D" w:rsidRDefault="00897F08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897F08" w:rsidRPr="0023662D" w:rsidRDefault="00897F08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897F08" w:rsidRPr="0023662D" w:rsidRDefault="00897F08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897F08" w:rsidRPr="0023662D" w:rsidRDefault="00897F08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250" w:type="dxa"/>
          </w:tcPr>
          <w:p w:rsidR="00897F08" w:rsidRPr="0023662D" w:rsidRDefault="00897F08" w:rsidP="00897F08">
            <w:pPr>
              <w:widowControl/>
              <w:ind w:left="126" w:right="-125" w:hanging="126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ab/>
              <w:t>สมาคมบริษัทหลักทรัพย์</w:t>
            </w:r>
          </w:p>
        </w:tc>
      </w:tr>
      <w:tr w:rsidR="00897F08" w:rsidRPr="0023662D" w:rsidTr="00852A3A">
        <w:tc>
          <w:tcPr>
            <w:tcW w:w="2520" w:type="dxa"/>
          </w:tcPr>
          <w:p w:rsidR="00897F08" w:rsidRPr="0023662D" w:rsidRDefault="00897F08" w:rsidP="00897F08">
            <w:pPr>
              <w:widowControl/>
              <w:tabs>
                <w:tab w:val="left" w:pos="162"/>
              </w:tabs>
              <w:ind w:right="-108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</w:rPr>
              <w:br w:type="page"/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รายได้ค่าธรรมเนียมจัดการกองทุน</w:t>
            </w:r>
          </w:p>
          <w:p w:rsidR="00897F08" w:rsidRPr="0023662D" w:rsidRDefault="00897F08" w:rsidP="00897F08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ส่วนบุคคล</w:t>
            </w:r>
          </w:p>
        </w:tc>
        <w:tc>
          <w:tcPr>
            <w:tcW w:w="1080" w:type="dxa"/>
          </w:tcPr>
          <w:p w:rsidR="00897F08" w:rsidRPr="0023662D" w:rsidRDefault="00897F08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897F08" w:rsidRPr="0023662D" w:rsidRDefault="00897F08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897F08" w:rsidRPr="0023662D" w:rsidRDefault="00897F08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897F08" w:rsidRPr="0023662D" w:rsidRDefault="00897F08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250" w:type="dxa"/>
          </w:tcPr>
          <w:p w:rsidR="00897F08" w:rsidRPr="0023662D" w:rsidRDefault="00897F08" w:rsidP="00897F08">
            <w:pPr>
              <w:widowControl/>
              <w:ind w:left="55" w:right="90" w:hanging="55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897F08" w:rsidRPr="0023662D" w:rsidTr="00852A3A">
        <w:tc>
          <w:tcPr>
            <w:tcW w:w="2520" w:type="dxa"/>
          </w:tcPr>
          <w:p w:rsidR="00897F08" w:rsidRPr="0023662D" w:rsidRDefault="00897F08" w:rsidP="00897F08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1080" w:type="dxa"/>
          </w:tcPr>
          <w:p w:rsidR="00897F08" w:rsidRPr="0023662D" w:rsidRDefault="00C60AB7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691</w:t>
            </w:r>
          </w:p>
        </w:tc>
        <w:tc>
          <w:tcPr>
            <w:tcW w:w="1080" w:type="dxa"/>
          </w:tcPr>
          <w:p w:rsidR="00897F08" w:rsidRPr="0023662D" w:rsidRDefault="00897F08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</w:rPr>
              <w:t>823</w:t>
            </w:r>
          </w:p>
        </w:tc>
        <w:tc>
          <w:tcPr>
            <w:tcW w:w="1080" w:type="dxa"/>
          </w:tcPr>
          <w:p w:rsidR="00897F08" w:rsidRPr="0023662D" w:rsidRDefault="007D2FEF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:rsidR="00897F08" w:rsidRPr="0023662D" w:rsidRDefault="00897F08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250" w:type="dxa"/>
          </w:tcPr>
          <w:p w:rsidR="00897F08" w:rsidRPr="0023662D" w:rsidRDefault="00897F08" w:rsidP="00897F08">
            <w:pPr>
              <w:widowControl/>
              <w:ind w:left="55" w:right="90" w:hanging="55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ราคาตามสัญญา</w:t>
            </w:r>
          </w:p>
        </w:tc>
      </w:tr>
      <w:tr w:rsidR="00897F08" w:rsidRPr="0023662D" w:rsidTr="00852A3A">
        <w:tc>
          <w:tcPr>
            <w:tcW w:w="2520" w:type="dxa"/>
          </w:tcPr>
          <w:p w:rsidR="00897F08" w:rsidRPr="0023662D" w:rsidRDefault="00897F08" w:rsidP="00897F08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รายได้ค่าบริการการจัดการ</w:t>
            </w:r>
          </w:p>
        </w:tc>
        <w:tc>
          <w:tcPr>
            <w:tcW w:w="1080" w:type="dxa"/>
          </w:tcPr>
          <w:p w:rsidR="00897F08" w:rsidRPr="0023662D" w:rsidRDefault="00897F08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897F08" w:rsidRPr="0023662D" w:rsidRDefault="00897F08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897F08" w:rsidRPr="0023662D" w:rsidRDefault="00897F08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897F08" w:rsidRPr="0023662D" w:rsidRDefault="00897F08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250" w:type="dxa"/>
          </w:tcPr>
          <w:p w:rsidR="00897F08" w:rsidRPr="0023662D" w:rsidRDefault="00897F08" w:rsidP="00897F08">
            <w:pPr>
              <w:widowControl/>
              <w:ind w:left="126" w:right="90" w:hanging="126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897F08" w:rsidRPr="0023662D" w:rsidTr="00852A3A">
        <w:tc>
          <w:tcPr>
            <w:tcW w:w="2520" w:type="dxa"/>
          </w:tcPr>
          <w:p w:rsidR="00897F08" w:rsidRPr="0023662D" w:rsidRDefault="00897F08" w:rsidP="00897F08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897F08" w:rsidRPr="0023662D" w:rsidRDefault="007D2FEF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:rsidR="00897F08" w:rsidRPr="0023662D" w:rsidRDefault="00897F08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:rsidR="00897F08" w:rsidRPr="0023662D" w:rsidRDefault="007D2FEF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14,400</w:t>
            </w:r>
          </w:p>
        </w:tc>
        <w:tc>
          <w:tcPr>
            <w:tcW w:w="1080" w:type="dxa"/>
          </w:tcPr>
          <w:p w:rsidR="00897F08" w:rsidRPr="0023662D" w:rsidRDefault="00897F08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</w:rPr>
              <w:t>14,400</w:t>
            </w:r>
          </w:p>
        </w:tc>
        <w:tc>
          <w:tcPr>
            <w:tcW w:w="2250" w:type="dxa"/>
          </w:tcPr>
          <w:p w:rsidR="00897F08" w:rsidRPr="0023662D" w:rsidRDefault="00897F08" w:rsidP="00897F08">
            <w:pPr>
              <w:widowControl/>
              <w:ind w:left="126" w:right="-18" w:hanging="126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897F08" w:rsidRPr="0023662D" w:rsidTr="00852A3A">
        <w:tc>
          <w:tcPr>
            <w:tcW w:w="2520" w:type="dxa"/>
          </w:tcPr>
          <w:p w:rsidR="00897F08" w:rsidRPr="0023662D" w:rsidRDefault="00897F08" w:rsidP="00897F08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บริษัทร่วม</w:t>
            </w:r>
          </w:p>
        </w:tc>
        <w:tc>
          <w:tcPr>
            <w:tcW w:w="1080" w:type="dxa"/>
          </w:tcPr>
          <w:p w:rsidR="00897F08" w:rsidRPr="0023662D" w:rsidRDefault="004657E1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361</w:t>
            </w:r>
          </w:p>
        </w:tc>
        <w:tc>
          <w:tcPr>
            <w:tcW w:w="1080" w:type="dxa"/>
          </w:tcPr>
          <w:p w:rsidR="00897F08" w:rsidRPr="0023662D" w:rsidRDefault="004657E1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366</w:t>
            </w:r>
          </w:p>
        </w:tc>
        <w:tc>
          <w:tcPr>
            <w:tcW w:w="1080" w:type="dxa"/>
          </w:tcPr>
          <w:p w:rsidR="00897F08" w:rsidRPr="0023662D" w:rsidRDefault="004657E1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:rsidR="00897F08" w:rsidRPr="0023662D" w:rsidRDefault="00897F08" w:rsidP="00897F08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250" w:type="dxa"/>
          </w:tcPr>
          <w:p w:rsidR="00897F08" w:rsidRPr="0023662D" w:rsidRDefault="00897F08" w:rsidP="00897F08">
            <w:pPr>
              <w:widowControl/>
              <w:ind w:left="126" w:right="-18" w:hanging="126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8E2BA9" w:rsidRPr="0023662D" w:rsidTr="00852A3A">
        <w:tc>
          <w:tcPr>
            <w:tcW w:w="2520" w:type="dxa"/>
          </w:tcPr>
          <w:p w:rsidR="008E2BA9" w:rsidRPr="0023662D" w:rsidRDefault="008E2BA9" w:rsidP="008E2BA9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</w:rPr>
              <w:tab/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รายได้ค่าบริการพื้นที่</w:t>
            </w:r>
          </w:p>
        </w:tc>
        <w:tc>
          <w:tcPr>
            <w:tcW w:w="1080" w:type="dxa"/>
          </w:tcPr>
          <w:p w:rsidR="008E2BA9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8E2BA9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250" w:type="dxa"/>
          </w:tcPr>
          <w:p w:rsidR="008E2BA9" w:rsidRPr="0023662D" w:rsidRDefault="008E2BA9" w:rsidP="008E2BA9">
            <w:pPr>
              <w:widowControl/>
              <w:ind w:left="165" w:right="90" w:hanging="165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8E2BA9" w:rsidRPr="0023662D" w:rsidTr="00852A3A">
        <w:tc>
          <w:tcPr>
            <w:tcW w:w="2520" w:type="dxa"/>
          </w:tcPr>
          <w:p w:rsidR="008E2BA9" w:rsidRPr="0023662D" w:rsidRDefault="008E2BA9" w:rsidP="008E2BA9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ร่วม</w:t>
            </w:r>
          </w:p>
        </w:tc>
        <w:tc>
          <w:tcPr>
            <w:tcW w:w="1080" w:type="dxa"/>
          </w:tcPr>
          <w:p w:rsidR="008E2BA9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240</w:t>
            </w: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240</w:t>
            </w:r>
          </w:p>
        </w:tc>
        <w:tc>
          <w:tcPr>
            <w:tcW w:w="1080" w:type="dxa"/>
          </w:tcPr>
          <w:p w:rsidR="008E2BA9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250" w:type="dxa"/>
          </w:tcPr>
          <w:p w:rsidR="008E2BA9" w:rsidRPr="0023662D" w:rsidRDefault="008E2BA9" w:rsidP="008E2BA9">
            <w:pPr>
              <w:widowControl/>
              <w:ind w:left="126" w:right="-18" w:hanging="126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ตามที่ตกลงร่วมกัน</w:t>
            </w:r>
          </w:p>
        </w:tc>
      </w:tr>
    </w:tbl>
    <w:p w:rsidR="00CC0801" w:rsidRPr="0023662D" w:rsidRDefault="00CC0801" w:rsidP="00CC0801">
      <w:pPr>
        <w:tabs>
          <w:tab w:val="left" w:pos="1440"/>
          <w:tab w:val="right" w:pos="7200"/>
        </w:tabs>
        <w:spacing w:before="120" w:after="120"/>
        <w:ind w:left="360" w:right="-421" w:hanging="360"/>
        <w:jc w:val="right"/>
        <w:rPr>
          <w:rFonts w:ascii="Angsana New" w:hAnsi="Angsana New"/>
          <w:szCs w:val="24"/>
        </w:rPr>
      </w:pPr>
      <w:r>
        <w:br w:type="page"/>
      </w:r>
      <w:r w:rsidRPr="0023662D">
        <w:rPr>
          <w:rFonts w:ascii="Angsana New" w:hAnsi="Angsana New"/>
          <w:szCs w:val="24"/>
        </w:rPr>
        <w:lastRenderedPageBreak/>
        <w:t>(</w:t>
      </w:r>
      <w:r w:rsidRPr="0023662D">
        <w:rPr>
          <w:rFonts w:ascii="Angsana New" w:hAnsi="Angsana New"/>
          <w:szCs w:val="24"/>
          <w:cs/>
        </w:rPr>
        <w:t>หน่วย</w:t>
      </w:r>
      <w:r w:rsidRPr="0023662D">
        <w:rPr>
          <w:rFonts w:ascii="Angsana New" w:hAnsi="Angsana New"/>
          <w:szCs w:val="24"/>
        </w:rPr>
        <w:t xml:space="preserve">: </w:t>
      </w:r>
      <w:r w:rsidRPr="0023662D">
        <w:rPr>
          <w:rFonts w:ascii="Angsana New" w:hAnsi="Angsana New"/>
          <w:szCs w:val="24"/>
          <w:cs/>
        </w:rPr>
        <w:t>พันบาท</w:t>
      </w:r>
      <w:r w:rsidRPr="0023662D">
        <w:rPr>
          <w:rFonts w:ascii="Angsana New" w:hAnsi="Angsana New"/>
          <w:szCs w:val="24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1080"/>
        <w:gridCol w:w="1080"/>
        <w:gridCol w:w="1080"/>
        <w:gridCol w:w="2250"/>
      </w:tblGrid>
      <w:tr w:rsidR="00CC0801" w:rsidRPr="0023662D" w:rsidTr="00CC0801">
        <w:tc>
          <w:tcPr>
            <w:tcW w:w="2520" w:type="dxa"/>
          </w:tcPr>
          <w:p w:rsidR="00CC0801" w:rsidRPr="0023662D" w:rsidRDefault="00CC0801" w:rsidP="00CC0801">
            <w:pPr>
              <w:widowControl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2160" w:type="dxa"/>
            <w:gridSpan w:val="2"/>
          </w:tcPr>
          <w:p w:rsidR="00CC0801" w:rsidRPr="0023662D" w:rsidRDefault="00CC0801" w:rsidP="00CC0801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:rsidR="00CC0801" w:rsidRPr="0023662D" w:rsidRDefault="00CC0801" w:rsidP="00CC080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250" w:type="dxa"/>
          </w:tcPr>
          <w:p w:rsidR="00CC0801" w:rsidRPr="0023662D" w:rsidRDefault="00CC0801" w:rsidP="00CC080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CC0801" w:rsidRPr="0023662D" w:rsidTr="00CC0801">
        <w:tc>
          <w:tcPr>
            <w:tcW w:w="2520" w:type="dxa"/>
          </w:tcPr>
          <w:p w:rsidR="00CC0801" w:rsidRPr="0023662D" w:rsidRDefault="00CC0801" w:rsidP="00CC0801">
            <w:pPr>
              <w:widowControl/>
              <w:ind w:right="90"/>
              <w:rPr>
                <w:rFonts w:ascii="Angsana New" w:hAnsi="Angsana New"/>
                <w:bCs/>
                <w:color w:val="000000"/>
                <w:szCs w:val="24"/>
                <w:u w:val="single"/>
                <w:cs/>
              </w:rPr>
            </w:pPr>
          </w:p>
        </w:tc>
        <w:tc>
          <w:tcPr>
            <w:tcW w:w="1080" w:type="dxa"/>
          </w:tcPr>
          <w:p w:rsidR="00CC0801" w:rsidRPr="0023662D" w:rsidRDefault="00CC0801" w:rsidP="00CC0801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1080" w:type="dxa"/>
          </w:tcPr>
          <w:p w:rsidR="00CC0801" w:rsidRPr="0023662D" w:rsidRDefault="00CC0801" w:rsidP="00CC0801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080" w:type="dxa"/>
          </w:tcPr>
          <w:p w:rsidR="00CC0801" w:rsidRPr="0023662D" w:rsidRDefault="00CC0801" w:rsidP="00CC0801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1080" w:type="dxa"/>
          </w:tcPr>
          <w:p w:rsidR="00CC0801" w:rsidRPr="0023662D" w:rsidRDefault="00CC0801" w:rsidP="00CC0801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250" w:type="dxa"/>
          </w:tcPr>
          <w:p w:rsidR="00CC0801" w:rsidRPr="0023662D" w:rsidRDefault="00CC0801" w:rsidP="00CC0801">
            <w:pPr>
              <w:widowControl/>
              <w:ind w:right="9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8E2BA9" w:rsidRPr="0023662D" w:rsidTr="00852A3A">
        <w:tc>
          <w:tcPr>
            <w:tcW w:w="2520" w:type="dxa"/>
          </w:tcPr>
          <w:p w:rsidR="008E2BA9" w:rsidRPr="0023662D" w:rsidRDefault="008E2BA9" w:rsidP="008E2BA9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</w:t>
            </w:r>
            <w:r w:rsidR="0051501E">
              <w:rPr>
                <w:rFonts w:ascii="Angsana New" w:hAnsi="Angsana New" w:hint="cs"/>
                <w:color w:val="000000"/>
                <w:szCs w:val="24"/>
                <w:cs/>
              </w:rPr>
              <w:t>ค่า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ที่ปรึกษา</w:t>
            </w:r>
          </w:p>
        </w:tc>
        <w:tc>
          <w:tcPr>
            <w:tcW w:w="1080" w:type="dxa"/>
          </w:tcPr>
          <w:p w:rsidR="008E2BA9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8E2BA9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8E2BA9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250" w:type="dxa"/>
          </w:tcPr>
          <w:p w:rsidR="008E2BA9" w:rsidRPr="0023662D" w:rsidRDefault="008E2BA9" w:rsidP="008E2BA9">
            <w:pPr>
              <w:widowControl/>
              <w:ind w:left="126" w:right="-18" w:hanging="126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8E2BA9" w:rsidRPr="0023662D" w:rsidTr="00852A3A">
        <w:tc>
          <w:tcPr>
            <w:tcW w:w="2520" w:type="dxa"/>
          </w:tcPr>
          <w:p w:rsidR="008E2BA9" w:rsidRPr="0023662D" w:rsidRDefault="008E2BA9" w:rsidP="008E2BA9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ab/>
              <w:t xml:space="preserve">   -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 การร่วมค้า</w:t>
            </w: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1,000</w:t>
            </w: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250" w:type="dxa"/>
          </w:tcPr>
          <w:p w:rsidR="008E2BA9" w:rsidRPr="0023662D" w:rsidRDefault="008E2BA9" w:rsidP="008E2BA9">
            <w:pPr>
              <w:widowControl/>
              <w:ind w:left="126" w:right="-18" w:hanging="126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8E2BA9" w:rsidRPr="0023662D" w:rsidTr="00852A3A">
        <w:tc>
          <w:tcPr>
            <w:tcW w:w="2520" w:type="dxa"/>
          </w:tcPr>
          <w:p w:rsidR="008E2BA9" w:rsidRPr="0023662D" w:rsidRDefault="008E2BA9" w:rsidP="008E2BA9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</w:rPr>
              <w:tab/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250" w:type="dxa"/>
          </w:tcPr>
          <w:p w:rsidR="008E2BA9" w:rsidRPr="0023662D" w:rsidRDefault="008E2BA9" w:rsidP="008E2BA9">
            <w:pPr>
              <w:widowControl/>
              <w:ind w:left="55" w:right="90" w:hanging="55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8E2BA9" w:rsidRPr="0023662D" w:rsidTr="007D2FEF">
        <w:tc>
          <w:tcPr>
            <w:tcW w:w="2520" w:type="dxa"/>
          </w:tcPr>
          <w:p w:rsidR="008E2BA9" w:rsidRPr="0023662D" w:rsidRDefault="008E2BA9" w:rsidP="008E2BA9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96,000</w:t>
            </w: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250" w:type="dxa"/>
          </w:tcPr>
          <w:p w:rsidR="008E2BA9" w:rsidRPr="0023662D" w:rsidRDefault="008E2BA9" w:rsidP="008E2BA9">
            <w:pPr>
              <w:widowControl/>
              <w:ind w:left="126" w:right="-18" w:hanging="126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ตามอัตราที่ประกาศจ่ายกับ       ผู้ลงทุนทั่วไป</w:t>
            </w:r>
          </w:p>
        </w:tc>
      </w:tr>
      <w:tr w:rsidR="008E2BA9" w:rsidRPr="0023662D" w:rsidTr="00852A3A">
        <w:tc>
          <w:tcPr>
            <w:tcW w:w="2520" w:type="dxa"/>
          </w:tcPr>
          <w:p w:rsidR="008E2BA9" w:rsidRPr="0023662D" w:rsidRDefault="008E2BA9" w:rsidP="008E2BA9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บริษัทร่วม</w:t>
            </w: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500</w:t>
            </w: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</w:rPr>
              <w:t>500</w:t>
            </w: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500</w:t>
            </w: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</w:rPr>
              <w:t>500</w:t>
            </w:r>
          </w:p>
        </w:tc>
        <w:tc>
          <w:tcPr>
            <w:tcW w:w="2250" w:type="dxa"/>
          </w:tcPr>
          <w:p w:rsidR="008E2BA9" w:rsidRPr="0023662D" w:rsidRDefault="008E2BA9" w:rsidP="008E2BA9">
            <w:pPr>
              <w:widowControl/>
              <w:ind w:left="165" w:right="90" w:hanging="165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ตามอัตราที่ประกาศจ่ายกับ           ผู้ลงทุนทั่วไป</w:t>
            </w:r>
          </w:p>
        </w:tc>
      </w:tr>
      <w:tr w:rsidR="008E2BA9" w:rsidRPr="0023662D" w:rsidTr="00852A3A">
        <w:tc>
          <w:tcPr>
            <w:tcW w:w="2520" w:type="dxa"/>
          </w:tcPr>
          <w:p w:rsidR="008E2BA9" w:rsidRPr="0023662D" w:rsidRDefault="008E2BA9" w:rsidP="008E2BA9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</w:rPr>
              <w:tab/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รายได้ค่าบริการอื่น</w:t>
            </w:r>
          </w:p>
        </w:tc>
        <w:tc>
          <w:tcPr>
            <w:tcW w:w="1080" w:type="dxa"/>
          </w:tcPr>
          <w:p w:rsidR="008E2BA9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8E2BA9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250" w:type="dxa"/>
          </w:tcPr>
          <w:p w:rsidR="008E2BA9" w:rsidRPr="0023662D" w:rsidRDefault="008E2BA9" w:rsidP="008E2BA9">
            <w:pPr>
              <w:widowControl/>
              <w:ind w:left="165" w:right="90" w:hanging="165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8E2BA9" w:rsidRPr="0023662D" w:rsidTr="00852A3A">
        <w:tc>
          <w:tcPr>
            <w:tcW w:w="2520" w:type="dxa"/>
          </w:tcPr>
          <w:p w:rsidR="008E2BA9" w:rsidRPr="0023662D" w:rsidRDefault="008E2BA9" w:rsidP="008E2BA9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8E2BA9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:rsidR="008E2BA9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879</w:t>
            </w: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483</w:t>
            </w:r>
          </w:p>
        </w:tc>
        <w:tc>
          <w:tcPr>
            <w:tcW w:w="2250" w:type="dxa"/>
          </w:tcPr>
          <w:p w:rsidR="008E2BA9" w:rsidRPr="0023662D" w:rsidRDefault="008E2BA9" w:rsidP="008E2BA9">
            <w:pPr>
              <w:widowControl/>
              <w:ind w:left="126" w:right="-18" w:hanging="126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8E2BA9" w:rsidRPr="0023662D" w:rsidTr="00852A3A">
        <w:tc>
          <w:tcPr>
            <w:tcW w:w="2520" w:type="dxa"/>
          </w:tcPr>
          <w:p w:rsidR="008E2BA9" w:rsidRPr="0023662D" w:rsidRDefault="008E2BA9" w:rsidP="008E2BA9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ab/>
              <w:t>ดอกเบี้ยรับ</w:t>
            </w: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250" w:type="dxa"/>
          </w:tcPr>
          <w:p w:rsidR="008E2BA9" w:rsidRPr="0023662D" w:rsidRDefault="008E2BA9" w:rsidP="008E2BA9">
            <w:pPr>
              <w:widowControl/>
              <w:ind w:left="165" w:right="90" w:hanging="165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ab/>
            </w:r>
          </w:p>
        </w:tc>
      </w:tr>
      <w:tr w:rsidR="008E2BA9" w:rsidRPr="0023662D" w:rsidTr="00852A3A">
        <w:tc>
          <w:tcPr>
            <w:tcW w:w="2520" w:type="dxa"/>
          </w:tcPr>
          <w:p w:rsidR="008E2BA9" w:rsidRPr="0023662D" w:rsidRDefault="008E2BA9" w:rsidP="008E2BA9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136</w:t>
            </w: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</w:rPr>
              <w:t>4,595</w:t>
            </w:r>
          </w:p>
        </w:tc>
        <w:tc>
          <w:tcPr>
            <w:tcW w:w="2250" w:type="dxa"/>
          </w:tcPr>
          <w:p w:rsidR="008E2BA9" w:rsidRPr="0023662D" w:rsidRDefault="008E2BA9" w:rsidP="008E2BA9">
            <w:pPr>
              <w:widowControl/>
              <w:ind w:left="165" w:right="-15" w:hanging="165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ตามอัตราดอกเบี้ย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เงินให้กู้ยืมระหว่างธนาคาร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(2561: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 อัตราดอกเบี้ยออมทรัพย์บวก     ร้อยละ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1.0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 ต่อปี)</w:t>
            </w:r>
          </w:p>
        </w:tc>
      </w:tr>
      <w:tr w:rsidR="008E2BA9" w:rsidRPr="0023662D" w:rsidTr="00852A3A">
        <w:tc>
          <w:tcPr>
            <w:tcW w:w="2520" w:type="dxa"/>
          </w:tcPr>
          <w:p w:rsidR="008E2BA9" w:rsidRPr="0023662D" w:rsidRDefault="008E2BA9" w:rsidP="008E2BA9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การร่วมค้า</w:t>
            </w: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3,222</w:t>
            </w: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3,222</w:t>
            </w: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250" w:type="dxa"/>
          </w:tcPr>
          <w:p w:rsidR="008E2BA9" w:rsidRPr="0023662D" w:rsidRDefault="008E2BA9" w:rsidP="008E2BA9">
            <w:pPr>
              <w:widowControl/>
              <w:ind w:left="165" w:right="-15" w:hanging="165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ตามอัตราดอกเบี้ย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MOR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บวกร้อยละ 4.00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</w:p>
        </w:tc>
      </w:tr>
      <w:tr w:rsidR="008E2BA9" w:rsidRPr="0023662D" w:rsidTr="00852A3A">
        <w:tc>
          <w:tcPr>
            <w:tcW w:w="2520" w:type="dxa"/>
          </w:tcPr>
          <w:p w:rsidR="008E2BA9" w:rsidRPr="0023662D" w:rsidRDefault="008E2BA9" w:rsidP="008E2BA9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</w:rPr>
              <w:tab/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250" w:type="dxa"/>
          </w:tcPr>
          <w:p w:rsidR="008E2BA9" w:rsidRPr="0023662D" w:rsidRDefault="008E2BA9" w:rsidP="008E2BA9">
            <w:pPr>
              <w:widowControl/>
              <w:ind w:left="165" w:right="90" w:hanging="165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          </w:t>
            </w:r>
          </w:p>
        </w:tc>
      </w:tr>
      <w:tr w:rsidR="008E2BA9" w:rsidRPr="0023662D" w:rsidTr="00852A3A">
        <w:tc>
          <w:tcPr>
            <w:tcW w:w="2520" w:type="dxa"/>
          </w:tcPr>
          <w:p w:rsidR="008E2BA9" w:rsidRPr="0023662D" w:rsidRDefault="008E2BA9" w:rsidP="008E2BA9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4,357</w:t>
            </w: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</w:rPr>
              <w:t>579</w:t>
            </w:r>
          </w:p>
        </w:tc>
        <w:tc>
          <w:tcPr>
            <w:tcW w:w="2250" w:type="dxa"/>
          </w:tcPr>
          <w:p w:rsidR="008E2BA9" w:rsidRPr="0023662D" w:rsidRDefault="008E2BA9" w:rsidP="008E2BA9">
            <w:pPr>
              <w:widowControl/>
              <w:ind w:left="165" w:right="-15" w:hanging="165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ตามอัตราดอกเบี้ย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เงินให้กู้ยืมระหว่างธนาคาร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(2561: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 อัตราดอกเบี้ยออมทรัพย์บวก      ร้อยละ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1.0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 ต่อปี)</w:t>
            </w:r>
          </w:p>
        </w:tc>
      </w:tr>
      <w:tr w:rsidR="008E2BA9" w:rsidRPr="0023662D" w:rsidTr="00852A3A">
        <w:tc>
          <w:tcPr>
            <w:tcW w:w="2520" w:type="dxa"/>
          </w:tcPr>
          <w:p w:rsidR="008E2BA9" w:rsidRPr="0023662D" w:rsidRDefault="008E2BA9" w:rsidP="008E2BA9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ab/>
              <w:t>ค่าบริการการจัดการจ่าย</w:t>
            </w: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250" w:type="dxa"/>
          </w:tcPr>
          <w:p w:rsidR="008E2BA9" w:rsidRPr="0023662D" w:rsidRDefault="008E2BA9" w:rsidP="008E2BA9">
            <w:pPr>
              <w:widowControl/>
              <w:ind w:left="55" w:right="90" w:hanging="55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8E2BA9" w:rsidRPr="0023662D" w:rsidTr="00852A3A">
        <w:tc>
          <w:tcPr>
            <w:tcW w:w="2520" w:type="dxa"/>
          </w:tcPr>
          <w:p w:rsidR="008E2BA9" w:rsidRPr="0023662D" w:rsidRDefault="008E2BA9" w:rsidP="008E2BA9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1,568</w:t>
            </w: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</w:rPr>
              <w:t>1,199</w:t>
            </w:r>
          </w:p>
        </w:tc>
        <w:tc>
          <w:tcPr>
            <w:tcW w:w="2250" w:type="dxa"/>
          </w:tcPr>
          <w:p w:rsidR="008E2BA9" w:rsidRPr="0023662D" w:rsidRDefault="008E2BA9" w:rsidP="008E2BA9">
            <w:pPr>
              <w:widowControl/>
              <w:ind w:left="165" w:right="90" w:hanging="165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8E2BA9" w:rsidRPr="0023662D" w:rsidTr="00852A3A">
        <w:tc>
          <w:tcPr>
            <w:tcW w:w="3600" w:type="dxa"/>
            <w:gridSpan w:val="2"/>
          </w:tcPr>
          <w:p w:rsidR="008E2BA9" w:rsidRPr="0023662D" w:rsidRDefault="008E2BA9" w:rsidP="008E2BA9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ค่านายหน้าจ่าย</w:t>
            </w: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250" w:type="dxa"/>
          </w:tcPr>
          <w:p w:rsidR="008E2BA9" w:rsidRPr="0023662D" w:rsidRDefault="008E2BA9" w:rsidP="008E2BA9">
            <w:pPr>
              <w:widowControl/>
              <w:ind w:left="55" w:right="90" w:hanging="55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8E2BA9" w:rsidRPr="0023662D" w:rsidTr="00852A3A">
        <w:tc>
          <w:tcPr>
            <w:tcW w:w="2520" w:type="dxa"/>
          </w:tcPr>
          <w:p w:rsidR="008E2BA9" w:rsidRPr="0023662D" w:rsidRDefault="008E2BA9" w:rsidP="008E2BA9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23662D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39,825</w:t>
            </w:r>
          </w:p>
        </w:tc>
        <w:tc>
          <w:tcPr>
            <w:tcW w:w="1080" w:type="dxa"/>
          </w:tcPr>
          <w:p w:rsidR="008E2BA9" w:rsidRPr="0023662D" w:rsidRDefault="008E2BA9" w:rsidP="008E2BA9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23662D">
              <w:rPr>
                <w:rFonts w:ascii="Angsana New" w:hAnsi="Angsana New"/>
                <w:color w:val="000000"/>
                <w:szCs w:val="24"/>
              </w:rPr>
              <w:t>52,008</w:t>
            </w:r>
          </w:p>
        </w:tc>
        <w:tc>
          <w:tcPr>
            <w:tcW w:w="2250" w:type="dxa"/>
          </w:tcPr>
          <w:p w:rsidR="008E2BA9" w:rsidRPr="0023662D" w:rsidRDefault="008E2BA9" w:rsidP="008E2BA9">
            <w:pPr>
              <w:widowControl/>
              <w:ind w:left="165" w:right="90" w:hanging="165"/>
              <w:rPr>
                <w:rFonts w:ascii="Angsana New" w:hAnsi="Angsana New"/>
                <w:color w:val="000000"/>
                <w:szCs w:val="24"/>
                <w:cs/>
              </w:rPr>
            </w:pPr>
            <w:r w:rsidRPr="0023662D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 คิดกับลูกค้าทั่วไปตามอัตราแนะนำของสมาคมบริษัทหลักทรัพย์</w:t>
            </w:r>
          </w:p>
        </w:tc>
      </w:tr>
    </w:tbl>
    <w:p w:rsidR="00CC0801" w:rsidRDefault="004D3D9E" w:rsidP="00184597">
      <w:pPr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23662D">
        <w:rPr>
          <w:rFonts w:ascii="Angsana New" w:hAnsi="Angsana New"/>
          <w:color w:val="000000"/>
          <w:sz w:val="32"/>
          <w:szCs w:val="32"/>
        </w:rPr>
        <w:tab/>
      </w:r>
    </w:p>
    <w:p w:rsidR="00CC0801" w:rsidRDefault="00CC0801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:rsidR="0058319A" w:rsidRPr="0023662D" w:rsidRDefault="00CC0801" w:rsidP="00184597">
      <w:pPr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="0058319A" w:rsidRPr="0023662D">
        <w:rPr>
          <w:rFonts w:ascii="Angsana New" w:hAnsi="Angsana New"/>
          <w:color w:val="000000"/>
          <w:sz w:val="32"/>
          <w:szCs w:val="32"/>
          <w:cs/>
        </w:rPr>
        <w:t>ยอดคงค้างระหว่าง</w:t>
      </w:r>
      <w:r w:rsidR="004047BF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58319A" w:rsidRPr="0023662D">
        <w:rPr>
          <w:rFonts w:ascii="Angsana New" w:hAnsi="Angsana New"/>
          <w:color w:val="000000"/>
          <w:sz w:val="32"/>
          <w:szCs w:val="32"/>
          <w:cs/>
        </w:rPr>
        <w:t>บริษัทและกิจการที่เกี่ยวข้องกัน</w:t>
      </w:r>
      <w:r w:rsidR="0058319A" w:rsidRPr="0023662D">
        <w:rPr>
          <w:rFonts w:ascii="Angsana New" w:hAnsi="Angsana New"/>
          <w:color w:val="000000"/>
          <w:sz w:val="32"/>
          <w:szCs w:val="32"/>
        </w:rPr>
        <w:t xml:space="preserve"> </w:t>
      </w:r>
      <w:r w:rsidR="0058319A" w:rsidRPr="0023662D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58319A" w:rsidRPr="0023662D">
        <w:rPr>
          <w:rFonts w:ascii="Angsana New" w:hAnsi="Angsana New"/>
          <w:color w:val="000000"/>
          <w:sz w:val="32"/>
          <w:szCs w:val="32"/>
        </w:rPr>
        <w:t xml:space="preserve">31 </w:t>
      </w:r>
      <w:r w:rsidR="0058319A" w:rsidRPr="0023662D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182A5D">
        <w:rPr>
          <w:rFonts w:ascii="Angsana New" w:hAnsi="Angsana New"/>
          <w:color w:val="000000"/>
          <w:sz w:val="32"/>
          <w:szCs w:val="32"/>
        </w:rPr>
        <w:t>2562</w:t>
      </w:r>
      <w:r w:rsidR="004B757C" w:rsidRPr="0023662D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897F08">
        <w:rPr>
          <w:rFonts w:ascii="Angsana New" w:hAnsi="Angsana New"/>
          <w:color w:val="000000"/>
          <w:sz w:val="32"/>
          <w:szCs w:val="32"/>
        </w:rPr>
        <w:t>2561</w:t>
      </w:r>
      <w:r w:rsidR="003170F2" w:rsidRPr="0023662D">
        <w:rPr>
          <w:rFonts w:ascii="Angsana New" w:hAnsi="Angsana New"/>
          <w:color w:val="000000"/>
          <w:sz w:val="32"/>
          <w:szCs w:val="32"/>
        </w:rPr>
        <w:t xml:space="preserve">                      </w:t>
      </w:r>
      <w:r w:rsidR="0058319A" w:rsidRPr="0023662D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p w:rsidR="00B53E00" w:rsidRPr="0023662D" w:rsidRDefault="00B53E00" w:rsidP="006F7A8F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28"/>
        </w:rPr>
      </w:pPr>
      <w:r w:rsidRPr="0023662D">
        <w:rPr>
          <w:rFonts w:ascii="Angsana New" w:hAnsi="Angsana New"/>
          <w:sz w:val="28"/>
        </w:rPr>
        <w:t>(</w:t>
      </w:r>
      <w:r w:rsidRPr="0023662D">
        <w:rPr>
          <w:rFonts w:ascii="Angsana New" w:hAnsi="Angsana New"/>
          <w:sz w:val="28"/>
          <w:cs/>
        </w:rPr>
        <w:t>หน่วย</w:t>
      </w:r>
      <w:r w:rsidRPr="0023662D">
        <w:rPr>
          <w:rFonts w:ascii="Angsana New" w:hAnsi="Angsana New"/>
          <w:sz w:val="28"/>
        </w:rPr>
        <w:t xml:space="preserve">: </w:t>
      </w:r>
      <w:r w:rsidRPr="0023662D">
        <w:rPr>
          <w:rFonts w:ascii="Angsana New" w:hAnsi="Angsana New"/>
          <w:sz w:val="28"/>
          <w:cs/>
        </w:rPr>
        <w:t>พันบาท</w:t>
      </w:r>
      <w:r w:rsidRPr="0023662D">
        <w:rPr>
          <w:rFonts w:ascii="Angsana New" w:hAnsi="Angsana New"/>
          <w:sz w:val="28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47"/>
        <w:gridCol w:w="1148"/>
        <w:gridCol w:w="1147"/>
        <w:gridCol w:w="1148"/>
      </w:tblGrid>
      <w:tr w:rsidR="00B92657" w:rsidRPr="0023662D" w:rsidTr="00B92657">
        <w:tc>
          <w:tcPr>
            <w:tcW w:w="4050" w:type="dxa"/>
          </w:tcPr>
          <w:p w:rsidR="00B92657" w:rsidRPr="0023662D" w:rsidRDefault="00B92657" w:rsidP="006F7A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2295" w:type="dxa"/>
            <w:gridSpan w:val="2"/>
          </w:tcPr>
          <w:p w:rsidR="00B92657" w:rsidRPr="0023662D" w:rsidRDefault="00B92657" w:rsidP="006F7A8F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:rsidR="00B92657" w:rsidRPr="0023662D" w:rsidRDefault="00B92657" w:rsidP="006F7A8F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679D6" w:rsidRPr="0023662D" w:rsidTr="00B92657">
        <w:tc>
          <w:tcPr>
            <w:tcW w:w="4050" w:type="dxa"/>
          </w:tcPr>
          <w:p w:rsidR="004679D6" w:rsidRPr="0023662D" w:rsidRDefault="004679D6" w:rsidP="004679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</w:tcPr>
          <w:p w:rsidR="004679D6" w:rsidRPr="0023662D" w:rsidRDefault="00182A5D" w:rsidP="004679D6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148" w:type="dxa"/>
          </w:tcPr>
          <w:p w:rsidR="004679D6" w:rsidRPr="0023662D" w:rsidRDefault="00897F08" w:rsidP="004679D6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1147" w:type="dxa"/>
          </w:tcPr>
          <w:p w:rsidR="004679D6" w:rsidRPr="0023662D" w:rsidRDefault="00182A5D" w:rsidP="004679D6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148" w:type="dxa"/>
          </w:tcPr>
          <w:p w:rsidR="004679D6" w:rsidRPr="0023662D" w:rsidRDefault="00897F08" w:rsidP="004679D6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</w:tr>
      <w:tr w:rsidR="004679D6" w:rsidRPr="0023662D" w:rsidTr="00B92657">
        <w:tc>
          <w:tcPr>
            <w:tcW w:w="4050" w:type="dxa"/>
          </w:tcPr>
          <w:p w:rsidR="004679D6" w:rsidRPr="0023662D" w:rsidRDefault="004679D6" w:rsidP="004679D6">
            <w:pPr>
              <w:widowControl/>
              <w:ind w:left="162" w:right="-43" w:hanging="162"/>
              <w:rPr>
                <w:rFonts w:ascii="Angsana New" w:hAnsi="Angsana New"/>
                <w:bCs/>
                <w:color w:val="000000"/>
                <w:sz w:val="28"/>
                <w:u w:val="single"/>
              </w:rPr>
            </w:pPr>
            <w:r w:rsidRPr="0023662D">
              <w:rPr>
                <w:rFonts w:ascii="Angsana New" w:hAnsi="Angsana New"/>
                <w:bCs/>
                <w:color w:val="000000"/>
                <w:sz w:val="28"/>
                <w:u w:val="single"/>
                <w:cs/>
              </w:rPr>
              <w:t>ยอดคงค้างของรายการบัญชี</w:t>
            </w:r>
          </w:p>
        </w:tc>
        <w:tc>
          <w:tcPr>
            <w:tcW w:w="1147" w:type="dxa"/>
          </w:tcPr>
          <w:p w:rsidR="004679D6" w:rsidRPr="0023662D" w:rsidRDefault="004679D6" w:rsidP="004679D6">
            <w:pPr>
              <w:widowControl/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:rsidR="004679D6" w:rsidRPr="0023662D" w:rsidRDefault="004679D6" w:rsidP="004679D6">
            <w:pPr>
              <w:widowControl/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:rsidR="004679D6" w:rsidRPr="0023662D" w:rsidRDefault="004679D6" w:rsidP="004679D6">
            <w:pPr>
              <w:widowControl/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:rsidR="004679D6" w:rsidRPr="0023662D" w:rsidRDefault="004679D6" w:rsidP="004679D6">
            <w:pPr>
              <w:widowControl/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679D6" w:rsidRPr="0023662D" w:rsidTr="00B92657">
        <w:tc>
          <w:tcPr>
            <w:tcW w:w="4050" w:type="dxa"/>
          </w:tcPr>
          <w:p w:rsidR="004679D6" w:rsidRPr="0023662D" w:rsidRDefault="004679D6" w:rsidP="004679D6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ab/>
              <w:t>ลูกหนี้ธุรกิจหลักทรัพย์และสัญญาซื้อขายล่วงหน้า</w:t>
            </w:r>
          </w:p>
        </w:tc>
        <w:tc>
          <w:tcPr>
            <w:tcW w:w="1147" w:type="dxa"/>
          </w:tcPr>
          <w:p w:rsidR="004679D6" w:rsidRPr="0023662D" w:rsidRDefault="004679D6" w:rsidP="004679D6">
            <w:pPr>
              <w:widowControl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:rsidR="004679D6" w:rsidRPr="0023662D" w:rsidRDefault="004679D6" w:rsidP="004679D6">
            <w:pPr>
              <w:widowControl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:rsidR="004679D6" w:rsidRPr="0023662D" w:rsidRDefault="004679D6" w:rsidP="004679D6">
            <w:pPr>
              <w:widowControl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:rsidR="004679D6" w:rsidRPr="0023662D" w:rsidRDefault="004679D6" w:rsidP="004679D6">
            <w:pPr>
              <w:widowControl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97F08" w:rsidRPr="0023662D" w:rsidTr="00B92657">
        <w:tc>
          <w:tcPr>
            <w:tcW w:w="4050" w:type="dxa"/>
          </w:tcPr>
          <w:p w:rsidR="00897F08" w:rsidRPr="0023662D" w:rsidRDefault="00897F08" w:rsidP="00897F08">
            <w:pPr>
              <w:widowControl/>
              <w:ind w:left="345" w:right="-43" w:hanging="345"/>
              <w:rPr>
                <w:rFonts w:ascii="Angsana New" w:hAnsi="Angsana New"/>
                <w:b/>
                <w:color w:val="000000"/>
                <w:sz w:val="28"/>
              </w:rPr>
            </w:pPr>
            <w:r w:rsidRPr="0023662D">
              <w:rPr>
                <w:rFonts w:ascii="Angsana New" w:hAnsi="Angsana New"/>
                <w:b/>
                <w:color w:val="000000"/>
                <w:sz w:val="28"/>
                <w:cs/>
              </w:rPr>
              <w:t xml:space="preserve">         กรรมการของกลุ่มบริษัท</w:t>
            </w:r>
          </w:p>
        </w:tc>
        <w:tc>
          <w:tcPr>
            <w:tcW w:w="1147" w:type="dxa"/>
          </w:tcPr>
          <w:p w:rsidR="00897F08" w:rsidRPr="0023662D" w:rsidRDefault="00C60AB7" w:rsidP="00897F08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9,175</w:t>
            </w:r>
          </w:p>
        </w:tc>
        <w:tc>
          <w:tcPr>
            <w:tcW w:w="1148" w:type="dxa"/>
          </w:tcPr>
          <w:p w:rsidR="00897F08" w:rsidRPr="0023662D" w:rsidRDefault="00897F08" w:rsidP="00897F08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>9,364</w:t>
            </w:r>
          </w:p>
        </w:tc>
        <w:tc>
          <w:tcPr>
            <w:tcW w:w="1147" w:type="dxa"/>
          </w:tcPr>
          <w:p w:rsidR="00897F08" w:rsidRPr="0023662D" w:rsidRDefault="007D2FEF" w:rsidP="00897F08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:rsidR="00897F08" w:rsidRPr="0023662D" w:rsidRDefault="00897F08" w:rsidP="00897F08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897F08" w:rsidRPr="0023662D" w:rsidTr="00B92657">
        <w:tc>
          <w:tcPr>
            <w:tcW w:w="4050" w:type="dxa"/>
          </w:tcPr>
          <w:p w:rsidR="00897F08" w:rsidRPr="0023662D" w:rsidRDefault="00897F08" w:rsidP="00897F08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ลูกหนี้อื่น -</w:t>
            </w:r>
            <w:r w:rsidRPr="0023662D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4047BF">
              <w:rPr>
                <w:rFonts w:ascii="Angsana New" w:hAnsi="Angsana New" w:hint="cs"/>
                <w:color w:val="000000"/>
                <w:sz w:val="28"/>
                <w:cs/>
              </w:rPr>
              <w:t>กิจการที่เกี่ยวข้องกัน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23662D">
              <w:rPr>
                <w:rFonts w:ascii="Angsana New" w:hAnsi="Angsana New"/>
                <w:color w:val="000000"/>
                <w:sz w:val="28"/>
              </w:rPr>
              <w:t>(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หมายเหตุ </w:t>
            </w:r>
            <w:r w:rsidRPr="0023662D">
              <w:rPr>
                <w:rFonts w:ascii="Angsana New" w:hAnsi="Angsana New"/>
                <w:color w:val="000000"/>
                <w:sz w:val="28"/>
              </w:rPr>
              <w:t>12)</w:t>
            </w:r>
          </w:p>
        </w:tc>
        <w:tc>
          <w:tcPr>
            <w:tcW w:w="1147" w:type="dxa"/>
          </w:tcPr>
          <w:p w:rsidR="00897F08" w:rsidRPr="0023662D" w:rsidRDefault="00897F08" w:rsidP="00897F08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:rsidR="00897F08" w:rsidRPr="0023662D" w:rsidRDefault="00897F08" w:rsidP="00897F08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:rsidR="00897F08" w:rsidRPr="0023662D" w:rsidRDefault="00897F08" w:rsidP="00897F08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:rsidR="00897F08" w:rsidRPr="0023662D" w:rsidRDefault="00897F08" w:rsidP="00897F08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41582" w:rsidRPr="0023662D" w:rsidTr="00B92657">
        <w:tc>
          <w:tcPr>
            <w:tcW w:w="4050" w:type="dxa"/>
          </w:tcPr>
          <w:p w:rsidR="00341582" w:rsidRPr="0023662D" w:rsidRDefault="00341582" w:rsidP="00341582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147" w:type="dxa"/>
          </w:tcPr>
          <w:p w:rsidR="00341582" w:rsidRPr="0023662D" w:rsidRDefault="00341582" w:rsidP="0034158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:rsidR="00341582" w:rsidRPr="0023662D" w:rsidRDefault="00341582" w:rsidP="0034158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:rsidR="00341582" w:rsidRPr="0023662D" w:rsidRDefault="002E70DC" w:rsidP="0034158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163,0</w:t>
            </w:r>
            <w:r w:rsidR="004657E1">
              <w:rPr>
                <w:rFonts w:ascii="Angsana New" w:hAnsi="Angsana New"/>
                <w:color w:val="000000"/>
                <w:sz w:val="28"/>
              </w:rPr>
              <w:t>41</w:t>
            </w:r>
          </w:p>
        </w:tc>
        <w:tc>
          <w:tcPr>
            <w:tcW w:w="1148" w:type="dxa"/>
          </w:tcPr>
          <w:p w:rsidR="00341582" w:rsidRPr="0023662D" w:rsidRDefault="00341582" w:rsidP="0034158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>23,374</w:t>
            </w:r>
          </w:p>
        </w:tc>
      </w:tr>
      <w:tr w:rsidR="00341582" w:rsidRPr="0023662D" w:rsidTr="00B92657">
        <w:tc>
          <w:tcPr>
            <w:tcW w:w="4050" w:type="dxa"/>
          </w:tcPr>
          <w:p w:rsidR="00341582" w:rsidRPr="0023662D" w:rsidRDefault="00341582" w:rsidP="00341582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    บริษัท ทรีนีตี้ อินเทลลิเจนส์ จำกัด</w:t>
            </w:r>
          </w:p>
        </w:tc>
        <w:tc>
          <w:tcPr>
            <w:tcW w:w="1147" w:type="dxa"/>
          </w:tcPr>
          <w:p w:rsidR="00341582" w:rsidRPr="0023662D" w:rsidRDefault="00341582" w:rsidP="0034158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:rsidR="00341582" w:rsidRPr="0023662D" w:rsidRDefault="00341582" w:rsidP="0034158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:rsidR="00341582" w:rsidRDefault="00341582" w:rsidP="0034158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148" w:type="dxa"/>
          </w:tcPr>
          <w:p w:rsidR="00341582" w:rsidRPr="0023662D" w:rsidRDefault="00341582" w:rsidP="0034158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341582" w:rsidRPr="0023662D" w:rsidTr="00B92657">
        <w:tc>
          <w:tcPr>
            <w:tcW w:w="4050" w:type="dxa"/>
          </w:tcPr>
          <w:p w:rsidR="00341582" w:rsidRPr="0023662D" w:rsidRDefault="00341582" w:rsidP="00341582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 ทรีนีตี้ แอ๊ดไวซอรี่ </w:t>
            </w:r>
            <w:r w:rsidRPr="0023662D">
              <w:rPr>
                <w:rFonts w:ascii="Angsana New" w:hAnsi="Angsana New"/>
                <w:color w:val="000000"/>
                <w:sz w:val="28"/>
              </w:rPr>
              <w:t>2001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147" w:type="dxa"/>
          </w:tcPr>
          <w:p w:rsidR="00341582" w:rsidRPr="0023662D" w:rsidRDefault="00341582" w:rsidP="0034158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:rsidR="00341582" w:rsidRPr="0023662D" w:rsidRDefault="00341582" w:rsidP="0034158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:rsidR="00341582" w:rsidRPr="0023662D" w:rsidRDefault="00341582" w:rsidP="0034158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148" w:type="dxa"/>
          </w:tcPr>
          <w:p w:rsidR="00341582" w:rsidRPr="0023662D" w:rsidRDefault="00341582" w:rsidP="0034158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</w:tr>
      <w:tr w:rsidR="00341582" w:rsidRPr="0023662D" w:rsidTr="00B92657">
        <w:tc>
          <w:tcPr>
            <w:tcW w:w="4050" w:type="dxa"/>
          </w:tcPr>
          <w:p w:rsidR="00341582" w:rsidRPr="0023662D" w:rsidRDefault="00341582" w:rsidP="00341582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</w:t>
            </w:r>
            <w:r w:rsidRPr="0023662D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ทรีนีตี้</w:t>
            </w:r>
            <w:r w:rsidRPr="0023662D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วัน จำกัด</w:t>
            </w:r>
          </w:p>
        </w:tc>
        <w:tc>
          <w:tcPr>
            <w:tcW w:w="1147" w:type="dxa"/>
          </w:tcPr>
          <w:p w:rsidR="00341582" w:rsidRPr="0023662D" w:rsidRDefault="00341582" w:rsidP="0034158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:rsidR="00341582" w:rsidRPr="0023662D" w:rsidRDefault="00341582" w:rsidP="0034158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:rsidR="00341582" w:rsidRPr="0023662D" w:rsidRDefault="00341582" w:rsidP="0034158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</w:t>
            </w:r>
          </w:p>
        </w:tc>
        <w:tc>
          <w:tcPr>
            <w:tcW w:w="1148" w:type="dxa"/>
          </w:tcPr>
          <w:p w:rsidR="00341582" w:rsidRPr="0023662D" w:rsidRDefault="00341582" w:rsidP="0034158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>12</w:t>
            </w:r>
          </w:p>
        </w:tc>
      </w:tr>
      <w:tr w:rsidR="00341582" w:rsidRPr="0023662D" w:rsidTr="00B92657">
        <w:tc>
          <w:tcPr>
            <w:tcW w:w="4050" w:type="dxa"/>
          </w:tcPr>
          <w:p w:rsidR="00341582" w:rsidRPr="0023662D" w:rsidRDefault="00341582" w:rsidP="00341582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</w:t>
            </w:r>
            <w:r w:rsidRPr="0023662D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ทรีมันนี่ โฮลดิ้ง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147" w:type="dxa"/>
          </w:tcPr>
          <w:p w:rsidR="00341582" w:rsidRPr="0023662D" w:rsidRDefault="008C68C4" w:rsidP="0034158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1,402</w:t>
            </w:r>
          </w:p>
        </w:tc>
        <w:tc>
          <w:tcPr>
            <w:tcW w:w="1148" w:type="dxa"/>
          </w:tcPr>
          <w:p w:rsidR="00341582" w:rsidRPr="0023662D" w:rsidRDefault="00341582" w:rsidP="0034158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:rsidR="00341582" w:rsidRPr="0023662D" w:rsidRDefault="00341582" w:rsidP="0034158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702</w:t>
            </w:r>
          </w:p>
        </w:tc>
        <w:tc>
          <w:tcPr>
            <w:tcW w:w="1148" w:type="dxa"/>
          </w:tcPr>
          <w:p w:rsidR="00341582" w:rsidRPr="0023662D" w:rsidRDefault="00341582" w:rsidP="00341582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4047BF" w:rsidRPr="0023662D" w:rsidTr="00B92657">
        <w:tc>
          <w:tcPr>
            <w:tcW w:w="4050" w:type="dxa"/>
          </w:tcPr>
          <w:p w:rsidR="004047BF" w:rsidRPr="0023662D" w:rsidRDefault="004047BF" w:rsidP="004047BF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47" w:type="dxa"/>
          </w:tcPr>
          <w:p w:rsidR="004047BF" w:rsidRPr="0023662D" w:rsidRDefault="004047BF" w:rsidP="004047BF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:rsidR="004047BF" w:rsidRPr="0023662D" w:rsidRDefault="004047BF" w:rsidP="004047BF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:rsidR="004047BF" w:rsidRPr="0023662D" w:rsidRDefault="004047BF" w:rsidP="004047BF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:rsidR="004047BF" w:rsidRPr="0023662D" w:rsidRDefault="004047BF" w:rsidP="004047BF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047BF" w:rsidRPr="0023662D" w:rsidTr="00B92657">
        <w:tc>
          <w:tcPr>
            <w:tcW w:w="4050" w:type="dxa"/>
          </w:tcPr>
          <w:p w:rsidR="004047BF" w:rsidRPr="0023662D" w:rsidRDefault="004047BF" w:rsidP="004047BF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 ทรีนีตี้ อินเทลลิเจนส์ พลัส จำกัด</w:t>
            </w:r>
          </w:p>
        </w:tc>
        <w:tc>
          <w:tcPr>
            <w:tcW w:w="1147" w:type="dxa"/>
          </w:tcPr>
          <w:p w:rsidR="004047BF" w:rsidRPr="0023662D" w:rsidRDefault="007D2FEF" w:rsidP="004047BF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:rsidR="004047BF" w:rsidRPr="0023662D" w:rsidRDefault="004047BF" w:rsidP="004047BF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:rsidR="004047BF" w:rsidRPr="0023662D" w:rsidRDefault="007D2FEF" w:rsidP="004047BF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:rsidR="004047BF" w:rsidRPr="0023662D" w:rsidRDefault="004047BF" w:rsidP="004047BF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>1,000</w:t>
            </w:r>
          </w:p>
        </w:tc>
      </w:tr>
      <w:tr w:rsidR="004047BF" w:rsidRPr="0023662D" w:rsidTr="00B92657">
        <w:tc>
          <w:tcPr>
            <w:tcW w:w="4050" w:type="dxa"/>
          </w:tcPr>
          <w:p w:rsidR="004047BF" w:rsidRPr="0023662D" w:rsidRDefault="004047BF" w:rsidP="004047BF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เงินให้กู้ยืมระยะสั้นแก่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147" w:type="dxa"/>
          </w:tcPr>
          <w:p w:rsidR="004047BF" w:rsidRPr="0023662D" w:rsidRDefault="004047BF" w:rsidP="004047BF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:rsidR="004047BF" w:rsidRPr="0023662D" w:rsidRDefault="004047BF" w:rsidP="004047BF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:rsidR="004047BF" w:rsidRPr="0023662D" w:rsidRDefault="004047BF" w:rsidP="004047BF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:rsidR="004047BF" w:rsidRPr="0023662D" w:rsidRDefault="004047BF" w:rsidP="004047BF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047BF" w:rsidRPr="0023662D" w:rsidTr="00B92657">
        <w:tc>
          <w:tcPr>
            <w:tcW w:w="4050" w:type="dxa"/>
          </w:tcPr>
          <w:p w:rsidR="004047BF" w:rsidRPr="0023662D" w:rsidRDefault="004047BF" w:rsidP="004047BF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ทรีมันนี่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DF1767">
              <w:rPr>
                <w:rFonts w:ascii="Angsana New" w:hAnsi="Angsana New" w:hint="cs"/>
                <w:color w:val="000000"/>
                <w:sz w:val="28"/>
                <w:cs/>
              </w:rPr>
              <w:t xml:space="preserve">โฮลดิ้ง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จำกัด</w:t>
            </w:r>
          </w:p>
        </w:tc>
        <w:tc>
          <w:tcPr>
            <w:tcW w:w="1147" w:type="dxa"/>
          </w:tcPr>
          <w:p w:rsidR="004047BF" w:rsidRPr="0023662D" w:rsidRDefault="00341582" w:rsidP="004047BF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60,000</w:t>
            </w:r>
          </w:p>
        </w:tc>
        <w:tc>
          <w:tcPr>
            <w:tcW w:w="1148" w:type="dxa"/>
          </w:tcPr>
          <w:p w:rsidR="004047BF" w:rsidRPr="0023662D" w:rsidRDefault="004047BF" w:rsidP="004047BF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:rsidR="004047BF" w:rsidRPr="0023662D" w:rsidRDefault="007D2FEF" w:rsidP="004047BF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60,000</w:t>
            </w:r>
          </w:p>
        </w:tc>
        <w:tc>
          <w:tcPr>
            <w:tcW w:w="1148" w:type="dxa"/>
          </w:tcPr>
          <w:p w:rsidR="004047BF" w:rsidRPr="0023662D" w:rsidRDefault="004047BF" w:rsidP="004047BF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4047BF" w:rsidRPr="0023662D" w:rsidTr="00B92657">
        <w:tc>
          <w:tcPr>
            <w:tcW w:w="4050" w:type="dxa"/>
          </w:tcPr>
          <w:p w:rsidR="004047BF" w:rsidRPr="0023662D" w:rsidRDefault="004047BF" w:rsidP="004047BF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47" w:type="dxa"/>
          </w:tcPr>
          <w:p w:rsidR="004047BF" w:rsidRPr="0023662D" w:rsidRDefault="004047BF" w:rsidP="004047BF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:rsidR="004047BF" w:rsidRPr="0023662D" w:rsidRDefault="004047BF" w:rsidP="004047BF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:rsidR="004047BF" w:rsidRPr="0023662D" w:rsidRDefault="004047BF" w:rsidP="004047BF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:rsidR="004047BF" w:rsidRPr="0023662D" w:rsidRDefault="004047BF" w:rsidP="004047BF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047BF" w:rsidRPr="0023662D" w:rsidTr="00B92657">
        <w:tc>
          <w:tcPr>
            <w:tcW w:w="4050" w:type="dxa"/>
          </w:tcPr>
          <w:p w:rsidR="004047BF" w:rsidRPr="0023662D" w:rsidRDefault="004047BF" w:rsidP="004047BF">
            <w:pPr>
              <w:widowControl/>
              <w:ind w:left="612" w:right="-43" w:hanging="612"/>
              <w:rPr>
                <w:rFonts w:ascii="Angsana New" w:hAnsi="Angsana New"/>
                <w:b/>
                <w:color w:val="000000"/>
                <w:sz w:val="28"/>
              </w:rPr>
            </w:pPr>
            <w:r w:rsidRPr="0023662D">
              <w:rPr>
                <w:rFonts w:ascii="Angsana New" w:hAnsi="Angsana New"/>
                <w:b/>
                <w:color w:val="000000"/>
                <w:sz w:val="28"/>
                <w:cs/>
              </w:rPr>
              <w:t xml:space="preserve">         กรรมการของกลุ่มบริษัท</w:t>
            </w:r>
          </w:p>
        </w:tc>
        <w:tc>
          <w:tcPr>
            <w:tcW w:w="1147" w:type="dxa"/>
          </w:tcPr>
          <w:p w:rsidR="004047BF" w:rsidRPr="0023662D" w:rsidRDefault="00C60AB7" w:rsidP="004047BF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6,123</w:t>
            </w:r>
          </w:p>
        </w:tc>
        <w:tc>
          <w:tcPr>
            <w:tcW w:w="1148" w:type="dxa"/>
          </w:tcPr>
          <w:p w:rsidR="004047BF" w:rsidRPr="0023662D" w:rsidRDefault="004047BF" w:rsidP="004047BF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>4,676</w:t>
            </w:r>
          </w:p>
        </w:tc>
        <w:tc>
          <w:tcPr>
            <w:tcW w:w="1147" w:type="dxa"/>
          </w:tcPr>
          <w:p w:rsidR="004047BF" w:rsidRPr="0023662D" w:rsidRDefault="007D2FEF" w:rsidP="004047BF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:rsidR="004047BF" w:rsidRPr="0023662D" w:rsidRDefault="004047BF" w:rsidP="004047BF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4047BF" w:rsidRPr="0023662D" w:rsidTr="00B92657">
        <w:tc>
          <w:tcPr>
            <w:tcW w:w="4050" w:type="dxa"/>
          </w:tcPr>
          <w:p w:rsidR="004047BF" w:rsidRPr="0023662D" w:rsidRDefault="004047BF" w:rsidP="00F9346A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เจ้าหนี้อื่น - บริษัทย่อย</w:t>
            </w:r>
            <w:r w:rsidRPr="0023662D">
              <w:rPr>
                <w:rFonts w:ascii="Angsana New" w:hAnsi="Angsana New"/>
                <w:color w:val="000000"/>
                <w:sz w:val="28"/>
              </w:rPr>
              <w:t xml:space="preserve"> (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หมายเหตุ </w:t>
            </w:r>
            <w:r w:rsidR="00CC0801">
              <w:rPr>
                <w:rFonts w:ascii="Angsana New" w:hAnsi="Angsana New"/>
                <w:color w:val="000000"/>
                <w:sz w:val="28"/>
              </w:rPr>
              <w:t>21</w:t>
            </w:r>
            <w:r w:rsidRPr="0023662D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147" w:type="dxa"/>
          </w:tcPr>
          <w:p w:rsidR="004047BF" w:rsidRPr="0023662D" w:rsidRDefault="004047BF" w:rsidP="00F9346A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:rsidR="004047BF" w:rsidRPr="0023662D" w:rsidRDefault="004047BF" w:rsidP="00F9346A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:rsidR="004047BF" w:rsidRPr="0023662D" w:rsidRDefault="004047BF" w:rsidP="00F9346A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:rsidR="004047BF" w:rsidRPr="0023662D" w:rsidRDefault="004047BF" w:rsidP="00F9346A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047BF" w:rsidRPr="0023662D" w:rsidTr="00B92657">
        <w:tc>
          <w:tcPr>
            <w:tcW w:w="4050" w:type="dxa"/>
          </w:tcPr>
          <w:p w:rsidR="004047BF" w:rsidRPr="0023662D" w:rsidRDefault="004047BF" w:rsidP="00F9346A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147" w:type="dxa"/>
          </w:tcPr>
          <w:p w:rsidR="004047BF" w:rsidRPr="0023662D" w:rsidRDefault="007D2FEF" w:rsidP="00F9346A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:rsidR="004047BF" w:rsidRPr="0023662D" w:rsidRDefault="004047BF" w:rsidP="00F9346A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:rsidR="004047BF" w:rsidRPr="0023662D" w:rsidRDefault="004657E1" w:rsidP="00F9346A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600</w:t>
            </w:r>
          </w:p>
        </w:tc>
        <w:tc>
          <w:tcPr>
            <w:tcW w:w="1148" w:type="dxa"/>
          </w:tcPr>
          <w:p w:rsidR="004047BF" w:rsidRPr="0023662D" w:rsidRDefault="004047BF" w:rsidP="00F9346A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>907</w:t>
            </w:r>
          </w:p>
        </w:tc>
      </w:tr>
      <w:tr w:rsidR="004047BF" w:rsidRPr="0023662D" w:rsidTr="00B92657">
        <w:tc>
          <w:tcPr>
            <w:tcW w:w="4050" w:type="dxa"/>
          </w:tcPr>
          <w:p w:rsidR="004047BF" w:rsidRPr="0023662D" w:rsidRDefault="004047BF" w:rsidP="00F9346A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</w:t>
            </w:r>
            <w:r w:rsidRPr="0023662D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ทรีนีตี้</w:t>
            </w:r>
            <w:r w:rsidRPr="0023662D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วัน จำกัด</w:t>
            </w:r>
          </w:p>
        </w:tc>
        <w:tc>
          <w:tcPr>
            <w:tcW w:w="1147" w:type="dxa"/>
          </w:tcPr>
          <w:p w:rsidR="004047BF" w:rsidRPr="0023662D" w:rsidRDefault="007D2FEF" w:rsidP="00F9346A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:rsidR="004047BF" w:rsidRPr="0023662D" w:rsidRDefault="004047BF" w:rsidP="00F9346A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:rsidR="004047BF" w:rsidRPr="0023662D" w:rsidRDefault="004657E1" w:rsidP="00F9346A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1148" w:type="dxa"/>
          </w:tcPr>
          <w:p w:rsidR="004047BF" w:rsidRPr="0023662D" w:rsidRDefault="004047BF" w:rsidP="00F9346A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</w:tr>
      <w:tr w:rsidR="004047BF" w:rsidRPr="0023662D" w:rsidTr="00852A3A">
        <w:tc>
          <w:tcPr>
            <w:tcW w:w="4050" w:type="dxa"/>
          </w:tcPr>
          <w:p w:rsidR="004047BF" w:rsidRPr="0023662D" w:rsidRDefault="004047BF" w:rsidP="00F9346A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147" w:type="dxa"/>
          </w:tcPr>
          <w:p w:rsidR="004047BF" w:rsidRPr="0023662D" w:rsidRDefault="004047BF" w:rsidP="00F9346A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:rsidR="004047BF" w:rsidRPr="0023662D" w:rsidRDefault="004047BF" w:rsidP="00F9346A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:rsidR="004047BF" w:rsidRPr="0023662D" w:rsidRDefault="004047BF" w:rsidP="00F9346A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:rsidR="004047BF" w:rsidRPr="0023662D" w:rsidRDefault="004047BF" w:rsidP="00F9346A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7D2FEF" w:rsidRPr="0023662D" w:rsidTr="00852A3A">
        <w:tc>
          <w:tcPr>
            <w:tcW w:w="4050" w:type="dxa"/>
          </w:tcPr>
          <w:p w:rsidR="007D2FEF" w:rsidRPr="0023662D" w:rsidRDefault="007D2FEF" w:rsidP="007D2FEF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147" w:type="dxa"/>
          </w:tcPr>
          <w:p w:rsidR="007D2FEF" w:rsidRPr="0023662D" w:rsidRDefault="007D2FEF" w:rsidP="007D2FEF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:rsidR="007D2FEF" w:rsidRPr="0023662D" w:rsidRDefault="007D2FEF" w:rsidP="007D2FEF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:rsidR="007D2FEF" w:rsidRPr="0023662D" w:rsidRDefault="007D2FEF" w:rsidP="007D2FEF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294,000</w:t>
            </w:r>
          </w:p>
        </w:tc>
        <w:tc>
          <w:tcPr>
            <w:tcW w:w="1148" w:type="dxa"/>
          </w:tcPr>
          <w:p w:rsidR="007D2FEF" w:rsidRPr="0023662D" w:rsidRDefault="007D2FEF" w:rsidP="007D2FEF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>231,000</w:t>
            </w:r>
          </w:p>
        </w:tc>
      </w:tr>
      <w:tr w:rsidR="007D2FEF" w:rsidRPr="0023662D" w:rsidTr="00852A3A">
        <w:tc>
          <w:tcPr>
            <w:tcW w:w="4050" w:type="dxa"/>
          </w:tcPr>
          <w:p w:rsidR="007D2FEF" w:rsidRPr="0023662D" w:rsidRDefault="007D2FEF" w:rsidP="007D2FEF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 ทรีนีตี้ แอ๊ดไวซอรี่ </w:t>
            </w:r>
            <w:r w:rsidRPr="0023662D">
              <w:rPr>
                <w:rFonts w:ascii="Angsana New" w:hAnsi="Angsana New"/>
                <w:color w:val="000000"/>
                <w:sz w:val="28"/>
              </w:rPr>
              <w:t>2001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147" w:type="dxa"/>
          </w:tcPr>
          <w:p w:rsidR="007D2FEF" w:rsidRPr="0023662D" w:rsidRDefault="007D2FEF" w:rsidP="007D2FEF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:rsidR="007D2FEF" w:rsidRPr="0023662D" w:rsidRDefault="007D2FEF" w:rsidP="007D2FEF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:rsidR="007D2FEF" w:rsidRPr="0023662D" w:rsidRDefault="007D2FEF" w:rsidP="007D2FEF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13,000</w:t>
            </w:r>
          </w:p>
        </w:tc>
        <w:tc>
          <w:tcPr>
            <w:tcW w:w="1148" w:type="dxa"/>
          </w:tcPr>
          <w:p w:rsidR="007D2FEF" w:rsidRPr="0023662D" w:rsidRDefault="007D2FEF" w:rsidP="007D2FEF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>10,000</w:t>
            </w:r>
          </w:p>
        </w:tc>
      </w:tr>
      <w:tr w:rsidR="007D2FEF" w:rsidRPr="0023662D" w:rsidTr="00852A3A">
        <w:tc>
          <w:tcPr>
            <w:tcW w:w="4050" w:type="dxa"/>
          </w:tcPr>
          <w:p w:rsidR="007D2FEF" w:rsidRPr="0023662D" w:rsidRDefault="007D2FEF" w:rsidP="007D2FEF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</w:t>
            </w:r>
            <w:r w:rsidRPr="0023662D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ทรีนีตี้</w:t>
            </w:r>
            <w:r w:rsidRPr="0023662D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วัน จำกัด</w:t>
            </w:r>
          </w:p>
        </w:tc>
        <w:tc>
          <w:tcPr>
            <w:tcW w:w="1147" w:type="dxa"/>
          </w:tcPr>
          <w:p w:rsidR="007D2FEF" w:rsidRPr="0023662D" w:rsidRDefault="007D2FEF" w:rsidP="007D2FEF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:rsidR="007D2FEF" w:rsidRPr="0023662D" w:rsidRDefault="007D2FEF" w:rsidP="007D2FEF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:rsidR="007D2FEF" w:rsidRPr="0023662D" w:rsidRDefault="007D2FEF" w:rsidP="007D2FEF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245</w:t>
            </w:r>
          </w:p>
        </w:tc>
        <w:tc>
          <w:tcPr>
            <w:tcW w:w="1148" w:type="dxa"/>
          </w:tcPr>
          <w:p w:rsidR="007D2FEF" w:rsidRPr="0023662D" w:rsidRDefault="007D2FEF" w:rsidP="007D2FEF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>250</w:t>
            </w:r>
          </w:p>
        </w:tc>
      </w:tr>
    </w:tbl>
    <w:p w:rsidR="00CC0801" w:rsidRDefault="0057662A" w:rsidP="00F9346A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</w:p>
    <w:p w:rsidR="00CC0801" w:rsidRDefault="00CC0801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B53E00" w:rsidRPr="0023662D" w:rsidRDefault="00CC0801" w:rsidP="00F9346A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B53E00" w:rsidRPr="0023662D">
        <w:rPr>
          <w:rFonts w:ascii="Angsana New" w:hAnsi="Angsana New"/>
          <w:sz w:val="32"/>
          <w:szCs w:val="32"/>
          <w:cs/>
        </w:rPr>
        <w:t>เงินให้กู้ยืม</w:t>
      </w:r>
      <w:r w:rsidR="00B53E00" w:rsidRPr="0023662D">
        <w:rPr>
          <w:rFonts w:ascii="Angsana New" w:hAnsi="Angsana New"/>
          <w:color w:val="000000"/>
          <w:sz w:val="32"/>
          <w:szCs w:val="32"/>
          <w:cs/>
        </w:rPr>
        <w:t>ระยะ</w:t>
      </w:r>
      <w:r w:rsidR="00B53E00" w:rsidRPr="0023662D">
        <w:rPr>
          <w:rFonts w:ascii="Angsana New" w:hAnsi="Angsana New"/>
          <w:sz w:val="32"/>
          <w:szCs w:val="32"/>
          <w:cs/>
        </w:rPr>
        <w:t>สั้นแก่บริษัทย่อยมี</w:t>
      </w:r>
      <w:r w:rsidR="00B53E00" w:rsidRPr="0023662D">
        <w:rPr>
          <w:rFonts w:ascii="Angsana New" w:hAnsi="Angsana New"/>
          <w:color w:val="000000"/>
          <w:sz w:val="32"/>
          <w:szCs w:val="32"/>
          <w:cs/>
        </w:rPr>
        <w:t>กำหนดชำระคืนเมื่อทวงถาม</w:t>
      </w:r>
      <w:r w:rsidR="00B53E00" w:rsidRPr="0023662D">
        <w:rPr>
          <w:rFonts w:ascii="Angsana New" w:hAnsi="Angsana New"/>
          <w:color w:val="000000"/>
          <w:sz w:val="32"/>
          <w:szCs w:val="32"/>
        </w:rPr>
        <w:t xml:space="preserve"> </w:t>
      </w:r>
      <w:r w:rsidR="00B53E00" w:rsidRPr="0023662D">
        <w:rPr>
          <w:rFonts w:ascii="Angsana New" w:hAnsi="Angsana New"/>
          <w:sz w:val="32"/>
          <w:szCs w:val="32"/>
          <w:cs/>
        </w:rPr>
        <w:t>โดยมีรายการเคลื่อนไหว</w:t>
      </w:r>
      <w:r w:rsidR="001625CB" w:rsidRPr="0023662D">
        <w:rPr>
          <w:rFonts w:ascii="Angsana New" w:hAnsi="Angsana New"/>
          <w:sz w:val="32"/>
          <w:szCs w:val="32"/>
        </w:rPr>
        <w:t xml:space="preserve">                           </w:t>
      </w:r>
      <w:r w:rsidR="00B53E00" w:rsidRPr="0023662D">
        <w:rPr>
          <w:rFonts w:ascii="Angsana New" w:hAnsi="Angsana New"/>
          <w:sz w:val="32"/>
          <w:szCs w:val="32"/>
          <w:cs/>
        </w:rPr>
        <w:t>ในระหว่าง</w:t>
      </w:r>
      <w:r w:rsidR="00DA298A" w:rsidRPr="0023662D">
        <w:rPr>
          <w:rFonts w:ascii="Angsana New" w:hAnsi="Angsana New"/>
          <w:sz w:val="32"/>
          <w:szCs w:val="32"/>
          <w:cs/>
        </w:rPr>
        <w:t>ปี</w:t>
      </w:r>
      <w:r w:rsidR="00FF24DE" w:rsidRPr="0023662D">
        <w:rPr>
          <w:rFonts w:ascii="Angsana New" w:hAnsi="Angsana New"/>
          <w:sz w:val="32"/>
          <w:szCs w:val="32"/>
          <w:cs/>
        </w:rPr>
        <w:t>ดังนี้</w:t>
      </w:r>
    </w:p>
    <w:p w:rsidR="00B53E00" w:rsidRPr="0023662D" w:rsidRDefault="00D97414" w:rsidP="00FF24DE">
      <w:pPr>
        <w:widowControl/>
        <w:ind w:left="360" w:firstLine="547"/>
        <w:jc w:val="right"/>
        <w:rPr>
          <w:rFonts w:ascii="Angsana New" w:hAnsi="Angsana New"/>
          <w:color w:val="000000"/>
          <w:sz w:val="28"/>
        </w:rPr>
      </w:pPr>
      <w:r w:rsidRPr="0023662D">
        <w:rPr>
          <w:rFonts w:ascii="Angsana New" w:hAnsi="Angsana New"/>
          <w:color w:val="000000"/>
          <w:sz w:val="28"/>
          <w:cs/>
        </w:rPr>
        <w:t xml:space="preserve"> </w:t>
      </w:r>
      <w:r w:rsidR="00B53E00" w:rsidRPr="0023662D">
        <w:rPr>
          <w:rFonts w:ascii="Angsana New" w:hAnsi="Angsana New"/>
          <w:color w:val="000000"/>
          <w:sz w:val="28"/>
          <w:cs/>
        </w:rPr>
        <w:t>(หน่วย</w:t>
      </w:r>
      <w:r w:rsidR="00B53E00" w:rsidRPr="0023662D">
        <w:rPr>
          <w:rFonts w:ascii="Angsana New" w:hAnsi="Angsana New"/>
          <w:color w:val="000000"/>
          <w:sz w:val="28"/>
        </w:rPr>
        <w:t>:</w:t>
      </w:r>
      <w:r w:rsidR="00B53E00" w:rsidRPr="0023662D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891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B53E00" w:rsidRPr="0023662D" w:rsidTr="00CC0801">
        <w:tc>
          <w:tcPr>
            <w:tcW w:w="3150" w:type="dxa"/>
          </w:tcPr>
          <w:p w:rsidR="00B53E00" w:rsidRPr="0023662D" w:rsidRDefault="00B53E00" w:rsidP="00F934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:rsidR="00B53E00" w:rsidRPr="0023662D" w:rsidRDefault="00B53E00" w:rsidP="00F9346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B53E00" w:rsidRPr="0023662D" w:rsidTr="00CC0801">
        <w:tc>
          <w:tcPr>
            <w:tcW w:w="3150" w:type="dxa"/>
          </w:tcPr>
          <w:p w:rsidR="00B53E00" w:rsidRPr="0023662D" w:rsidRDefault="00B53E00" w:rsidP="00F934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B53E00" w:rsidRPr="0023662D" w:rsidRDefault="00B53E00" w:rsidP="00F934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:rsidR="00B53E00" w:rsidRPr="0023662D" w:rsidRDefault="00B53E00" w:rsidP="00F934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B53E00" w:rsidRPr="0023662D" w:rsidRDefault="00B53E00" w:rsidP="00F934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B53E00" w:rsidRPr="0023662D" w:rsidRDefault="00B53E00" w:rsidP="00F934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B53E00" w:rsidRPr="0023662D" w:rsidTr="00CC0801">
        <w:tc>
          <w:tcPr>
            <w:tcW w:w="3150" w:type="dxa"/>
          </w:tcPr>
          <w:p w:rsidR="00B53E00" w:rsidRPr="0023662D" w:rsidRDefault="00B53E00" w:rsidP="00F934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B53E00" w:rsidRPr="0023662D" w:rsidRDefault="00B53E00" w:rsidP="00F934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:rsidR="00B53E00" w:rsidRPr="0023662D" w:rsidRDefault="00B53E00" w:rsidP="00F9346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ในระหว่างปี</w:t>
            </w:r>
          </w:p>
        </w:tc>
        <w:tc>
          <w:tcPr>
            <w:tcW w:w="1440" w:type="dxa"/>
          </w:tcPr>
          <w:p w:rsidR="00B53E00" w:rsidRPr="0023662D" w:rsidRDefault="00B53E00" w:rsidP="00F934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B53E00" w:rsidRPr="0023662D" w:rsidTr="00CC0801">
        <w:tc>
          <w:tcPr>
            <w:tcW w:w="3150" w:type="dxa"/>
          </w:tcPr>
          <w:p w:rsidR="00B53E00" w:rsidRPr="0023662D" w:rsidRDefault="00B53E00" w:rsidP="00F934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B53E00" w:rsidRPr="0023662D" w:rsidRDefault="00B53E00" w:rsidP="00F9346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 xml:space="preserve">1 </w:t>
            </w:r>
            <w:r w:rsidRPr="0023662D">
              <w:rPr>
                <w:rFonts w:ascii="Angsana New" w:hAnsi="Angsana New"/>
                <w:sz w:val="28"/>
                <w:cs/>
              </w:rPr>
              <w:t>มกราคม</w:t>
            </w:r>
            <w:r w:rsidRPr="0023662D">
              <w:rPr>
                <w:rFonts w:ascii="Angsana New" w:hAnsi="Angsana New"/>
                <w:sz w:val="28"/>
              </w:rPr>
              <w:t xml:space="preserve"> </w:t>
            </w:r>
            <w:r w:rsidR="00182A5D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40" w:type="dxa"/>
          </w:tcPr>
          <w:p w:rsidR="00B53E00" w:rsidRPr="0023662D" w:rsidRDefault="00B53E00" w:rsidP="00F9346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:rsidR="00B53E00" w:rsidRPr="0023662D" w:rsidRDefault="00B53E00" w:rsidP="00F9346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:rsidR="00B53E00" w:rsidRPr="0023662D" w:rsidRDefault="00B53E00" w:rsidP="00F9346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90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 xml:space="preserve">31 </w:t>
            </w:r>
            <w:r w:rsidRPr="0023662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182A5D">
              <w:rPr>
                <w:rFonts w:ascii="Angsana New" w:hAnsi="Angsana New"/>
                <w:sz w:val="28"/>
              </w:rPr>
              <w:t>2562</w:t>
            </w:r>
          </w:p>
        </w:tc>
      </w:tr>
      <w:tr w:rsidR="00005A52" w:rsidRPr="0023662D" w:rsidTr="00CC0801">
        <w:tc>
          <w:tcPr>
            <w:tcW w:w="3150" w:type="dxa"/>
          </w:tcPr>
          <w:p w:rsidR="00005A52" w:rsidRPr="0023662D" w:rsidRDefault="00005A52" w:rsidP="00F9346A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</w:tcPr>
          <w:p w:rsidR="00005A52" w:rsidRPr="0023662D" w:rsidRDefault="00005A52" w:rsidP="00F9346A">
            <w:pP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005A52" w:rsidRPr="0023662D" w:rsidRDefault="00005A52" w:rsidP="00F9346A">
            <w:pP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005A52" w:rsidRPr="0023662D" w:rsidRDefault="00005A52" w:rsidP="00F9346A">
            <w:pP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005A52" w:rsidRPr="0023662D" w:rsidRDefault="00005A52" w:rsidP="00F9346A">
            <w:pP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657E1" w:rsidRPr="0023662D" w:rsidTr="00CC0801">
        <w:tc>
          <w:tcPr>
            <w:tcW w:w="3150" w:type="dxa"/>
          </w:tcPr>
          <w:p w:rsidR="004657E1" w:rsidRPr="004657E1" w:rsidRDefault="004657E1" w:rsidP="00F9346A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บริษัทหลักทรัพย์ ทรีนีตี้ จำกัด</w:t>
            </w:r>
          </w:p>
        </w:tc>
        <w:tc>
          <w:tcPr>
            <w:tcW w:w="1440" w:type="dxa"/>
          </w:tcPr>
          <w:p w:rsidR="004657E1" w:rsidRPr="0023662D" w:rsidRDefault="004657E1" w:rsidP="00F9346A">
            <w:pP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:rsidR="004657E1" w:rsidRPr="0023662D" w:rsidRDefault="001B7F34" w:rsidP="00F9346A">
            <w:pP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588,082</w:t>
            </w:r>
          </w:p>
        </w:tc>
        <w:tc>
          <w:tcPr>
            <w:tcW w:w="1440" w:type="dxa"/>
          </w:tcPr>
          <w:p w:rsidR="004657E1" w:rsidRPr="0023662D" w:rsidRDefault="001B7F34" w:rsidP="00F9346A">
            <w:pP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(588,082)</w:t>
            </w:r>
          </w:p>
        </w:tc>
        <w:tc>
          <w:tcPr>
            <w:tcW w:w="1440" w:type="dxa"/>
          </w:tcPr>
          <w:p w:rsidR="004657E1" w:rsidRPr="0023662D" w:rsidRDefault="004657E1" w:rsidP="00F9346A">
            <w:pP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897F08" w:rsidRPr="0023662D" w:rsidTr="00CC0801">
        <w:tc>
          <w:tcPr>
            <w:tcW w:w="3150" w:type="dxa"/>
          </w:tcPr>
          <w:p w:rsidR="00897F08" w:rsidRPr="0023662D" w:rsidRDefault="00897F08" w:rsidP="00F9346A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บริษัท ทรีนีตี้ อินเทลลิเจนส์ พลัส จำกัด</w:t>
            </w:r>
          </w:p>
        </w:tc>
        <w:tc>
          <w:tcPr>
            <w:tcW w:w="1440" w:type="dxa"/>
          </w:tcPr>
          <w:p w:rsidR="00897F08" w:rsidRPr="0023662D" w:rsidRDefault="00897F08" w:rsidP="00F9346A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>1,000</w:t>
            </w:r>
          </w:p>
        </w:tc>
        <w:tc>
          <w:tcPr>
            <w:tcW w:w="1440" w:type="dxa"/>
          </w:tcPr>
          <w:p w:rsidR="00897F08" w:rsidRPr="0023662D" w:rsidRDefault="007D2FEF" w:rsidP="00F9346A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:rsidR="00897F08" w:rsidRPr="0023662D" w:rsidRDefault="007D2FEF" w:rsidP="00F9346A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(1,000)</w:t>
            </w:r>
          </w:p>
        </w:tc>
        <w:tc>
          <w:tcPr>
            <w:tcW w:w="1440" w:type="dxa"/>
          </w:tcPr>
          <w:p w:rsidR="00897F08" w:rsidRPr="0023662D" w:rsidRDefault="007D2FEF" w:rsidP="00F9346A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897F08" w:rsidRPr="0023662D" w:rsidTr="00CC0801">
        <w:tc>
          <w:tcPr>
            <w:tcW w:w="3150" w:type="dxa"/>
          </w:tcPr>
          <w:p w:rsidR="00897F08" w:rsidRPr="0023662D" w:rsidRDefault="00897F08" w:rsidP="00F9346A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:rsidR="00897F08" w:rsidRPr="0023662D" w:rsidRDefault="00897F08" w:rsidP="00F9346A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>1,000</w:t>
            </w:r>
          </w:p>
        </w:tc>
        <w:tc>
          <w:tcPr>
            <w:tcW w:w="1440" w:type="dxa"/>
          </w:tcPr>
          <w:p w:rsidR="00897F08" w:rsidRPr="0023662D" w:rsidRDefault="004657E1" w:rsidP="00F9346A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</w:t>
            </w:r>
            <w:r w:rsidR="00DF1767">
              <w:rPr>
                <w:rFonts w:ascii="Angsana New" w:hAnsi="Angsana New" w:hint="cs"/>
                <w:color w:val="000000"/>
                <w:sz w:val="28"/>
                <w:cs/>
              </w:rPr>
              <w:t>88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 w:rsidR="00DF1767">
              <w:rPr>
                <w:rFonts w:ascii="Angsana New" w:hAnsi="Angsana New" w:hint="cs"/>
                <w:color w:val="000000"/>
                <w:sz w:val="28"/>
                <w:cs/>
              </w:rPr>
              <w:t>082</w:t>
            </w:r>
          </w:p>
        </w:tc>
        <w:tc>
          <w:tcPr>
            <w:tcW w:w="1440" w:type="dxa"/>
          </w:tcPr>
          <w:p w:rsidR="00897F08" w:rsidRPr="0023662D" w:rsidRDefault="004657E1" w:rsidP="00F9346A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(5</w:t>
            </w:r>
            <w:r w:rsidR="00DF1767">
              <w:rPr>
                <w:rFonts w:ascii="Angsana New" w:hAnsi="Angsana New" w:hint="cs"/>
                <w:color w:val="000000"/>
                <w:sz w:val="28"/>
                <w:cs/>
              </w:rPr>
              <w:t>89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 w:rsidR="00DF1767">
              <w:rPr>
                <w:rFonts w:ascii="Angsana New" w:hAnsi="Angsana New" w:hint="cs"/>
                <w:color w:val="000000"/>
                <w:sz w:val="28"/>
                <w:cs/>
              </w:rPr>
              <w:t>082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440" w:type="dxa"/>
          </w:tcPr>
          <w:p w:rsidR="00897F08" w:rsidRPr="0023662D" w:rsidRDefault="007D2FEF" w:rsidP="00F9346A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</w:tbl>
    <w:p w:rsidR="004047BF" w:rsidRPr="00415BA0" w:rsidRDefault="004047BF" w:rsidP="004047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415BA0">
        <w:rPr>
          <w:rFonts w:ascii="Angsana New" w:hAnsi="Angsana New"/>
          <w:sz w:val="32"/>
          <w:szCs w:val="32"/>
          <w:cs/>
        </w:rPr>
        <w:t>เงินให้กู้ยืม</w:t>
      </w:r>
      <w:r w:rsidRPr="00415BA0">
        <w:rPr>
          <w:rFonts w:ascii="Angsana New" w:hAnsi="Angsana New"/>
          <w:color w:val="000000"/>
          <w:sz w:val="32"/>
          <w:szCs w:val="32"/>
          <w:cs/>
        </w:rPr>
        <w:t>ระยะ</w:t>
      </w:r>
      <w:r w:rsidRPr="00415BA0">
        <w:rPr>
          <w:rFonts w:ascii="Angsana New" w:hAnsi="Angsana New"/>
          <w:sz w:val="32"/>
          <w:szCs w:val="32"/>
          <w:cs/>
        </w:rPr>
        <w:t>สั้นแก่</w:t>
      </w:r>
      <w:r>
        <w:rPr>
          <w:rFonts w:ascii="Angsana New" w:hAnsi="Angsana New" w:hint="cs"/>
          <w:sz w:val="32"/>
          <w:szCs w:val="32"/>
          <w:cs/>
        </w:rPr>
        <w:t>การร่วมค้า</w:t>
      </w:r>
      <w:r w:rsidRPr="00415BA0">
        <w:rPr>
          <w:rFonts w:ascii="Angsana New" w:hAnsi="Angsana New"/>
          <w:sz w:val="32"/>
          <w:szCs w:val="32"/>
          <w:cs/>
        </w:rPr>
        <w:t>มี</w:t>
      </w:r>
      <w:r w:rsidRPr="00415BA0">
        <w:rPr>
          <w:rFonts w:ascii="Angsana New" w:hAnsi="Angsana New"/>
          <w:color w:val="000000"/>
          <w:sz w:val="32"/>
          <w:szCs w:val="32"/>
          <w:cs/>
        </w:rPr>
        <w:t>กำหนดชำระคืน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ภายใน </w:t>
      </w:r>
      <w:r>
        <w:rPr>
          <w:rFonts w:ascii="Angsana New" w:hAnsi="Angsana New"/>
          <w:color w:val="000000"/>
          <w:sz w:val="32"/>
          <w:szCs w:val="32"/>
        </w:rPr>
        <w:t xml:space="preserve">1 </w:t>
      </w:r>
      <w:r>
        <w:rPr>
          <w:rFonts w:ascii="Angsana New" w:hAnsi="Angsana New" w:hint="cs"/>
          <w:color w:val="000000"/>
          <w:sz w:val="32"/>
          <w:szCs w:val="32"/>
          <w:cs/>
        </w:rPr>
        <w:t>ปี</w:t>
      </w:r>
      <w:r w:rsidRPr="00415BA0"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อัตราดอกเบี้ย </w:t>
      </w:r>
      <w:r w:rsidR="007D2FEF">
        <w:rPr>
          <w:rFonts w:ascii="Angsana New" w:hAnsi="Angsana New"/>
          <w:color w:val="000000"/>
          <w:sz w:val="32"/>
          <w:szCs w:val="32"/>
        </w:rPr>
        <w:t>MOR</w:t>
      </w:r>
      <w:r w:rsidR="007D2FEF">
        <w:rPr>
          <w:rFonts w:ascii="Angsana New" w:hAnsi="Angsana New" w:hint="cs"/>
          <w:color w:val="000000"/>
          <w:sz w:val="32"/>
          <w:szCs w:val="32"/>
          <w:cs/>
        </w:rPr>
        <w:t xml:space="preserve"> บวกร้อยละ</w:t>
      </w:r>
      <w:r w:rsidR="007D2FEF">
        <w:rPr>
          <w:rFonts w:ascii="Angsana New" w:hAnsi="Angsana New"/>
          <w:color w:val="000000"/>
          <w:sz w:val="32"/>
          <w:szCs w:val="32"/>
        </w:rPr>
        <w:t xml:space="preserve"> </w:t>
      </w:r>
      <w:r w:rsidR="00A021FF">
        <w:rPr>
          <w:rFonts w:ascii="Angsana New" w:hAnsi="Angsana New"/>
          <w:color w:val="000000"/>
          <w:sz w:val="32"/>
          <w:szCs w:val="32"/>
        </w:rPr>
        <w:t>4.00</w:t>
      </w:r>
      <w:r w:rsidR="007D2FEF">
        <w:rPr>
          <w:rFonts w:ascii="Angsana New" w:hAnsi="Angsana New" w:hint="cs"/>
          <w:color w:val="000000"/>
          <w:sz w:val="32"/>
          <w:szCs w:val="32"/>
          <w:cs/>
        </w:rPr>
        <w:t xml:space="preserve"> ต่อปี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โดยมีหลักประกันคือการจำนำหุ้นสามัญของการร่วมค้าที่ถือโดยผู้ร่วมทุนของการร่วมค้า </w:t>
      </w:r>
      <w:r w:rsidR="0097520F">
        <w:rPr>
          <w:rFonts w:ascii="Angsana New" w:hAnsi="Angsana New" w:hint="cs"/>
          <w:color w:val="000000"/>
          <w:sz w:val="32"/>
          <w:szCs w:val="32"/>
          <w:cs/>
        </w:rPr>
        <w:t xml:space="preserve">               </w:t>
      </w:r>
      <w:r>
        <w:rPr>
          <w:rFonts w:ascii="Angsana New" w:hAnsi="Angsana New" w:hint="cs"/>
          <w:color w:val="000000"/>
          <w:sz w:val="32"/>
          <w:szCs w:val="32"/>
          <w:cs/>
        </w:rPr>
        <w:t>การเข้าทำสัญญาหลักประกันทางธุรกิจในสิทธิเรียกร้องในลูกหนี้เงินกู้ที่มีอยู่ในขณะนี้และในอนาคตของบริษัทย่อยของการร่วมค้าดังกล่าว และการค้ำประกันโดยบริษัทย่อยรายใหญ่ของการร่วมค้า</w:t>
      </w:r>
      <w:r w:rsidR="007D2FE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7520F">
        <w:rPr>
          <w:rFonts w:ascii="Angsana New" w:hAnsi="Angsana New" w:hint="cs"/>
          <w:color w:val="000000"/>
          <w:sz w:val="32"/>
          <w:szCs w:val="32"/>
          <w:cs/>
        </w:rPr>
        <w:t xml:space="preserve">                </w:t>
      </w:r>
      <w:r w:rsidRPr="00415BA0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</w:t>
      </w:r>
      <w:r w:rsidR="0097520F">
        <w:rPr>
          <w:rFonts w:ascii="Angsana New" w:hAnsi="Angsana New" w:hint="cs"/>
          <w:sz w:val="32"/>
          <w:szCs w:val="32"/>
          <w:cs/>
        </w:rPr>
        <w:t>ปี</w:t>
      </w:r>
      <w:r w:rsidRPr="00415BA0">
        <w:rPr>
          <w:rFonts w:ascii="Angsana New" w:hAnsi="Angsana New"/>
          <w:sz w:val="32"/>
          <w:szCs w:val="32"/>
          <w:cs/>
        </w:rPr>
        <w:t>ดังนี้</w:t>
      </w:r>
    </w:p>
    <w:p w:rsidR="004047BF" w:rsidRPr="00415BA0" w:rsidRDefault="004047BF" w:rsidP="007D2FEF">
      <w:pPr>
        <w:ind w:left="360" w:right="29" w:firstLine="547"/>
        <w:jc w:val="right"/>
        <w:rPr>
          <w:rFonts w:ascii="Angsana New" w:hAnsi="Angsana New"/>
          <w:color w:val="000000"/>
          <w:sz w:val="28"/>
        </w:rPr>
      </w:pPr>
      <w:r w:rsidRPr="00415BA0">
        <w:rPr>
          <w:rFonts w:ascii="Angsana New" w:hAnsi="Angsana New"/>
          <w:color w:val="000000"/>
          <w:sz w:val="28"/>
          <w:cs/>
        </w:rPr>
        <w:t>(หน่วย</w:t>
      </w:r>
      <w:r w:rsidRPr="00415BA0">
        <w:rPr>
          <w:rFonts w:ascii="Angsana New" w:hAnsi="Angsana New"/>
          <w:color w:val="000000"/>
          <w:sz w:val="28"/>
        </w:rPr>
        <w:t>:</w:t>
      </w:r>
      <w:r w:rsidRPr="00415BA0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891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4047BF" w:rsidRPr="00415BA0" w:rsidTr="007D2FEF">
        <w:tc>
          <w:tcPr>
            <w:tcW w:w="3150" w:type="dxa"/>
          </w:tcPr>
          <w:p w:rsidR="004047BF" w:rsidRPr="00415BA0" w:rsidRDefault="004047BF" w:rsidP="00C031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:rsidR="004047BF" w:rsidRPr="00415BA0" w:rsidRDefault="004047BF" w:rsidP="00C031C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  <w:r>
              <w:rPr>
                <w:rFonts w:ascii="Angsana New" w:hAnsi="Angsana New"/>
                <w:color w:val="000000"/>
                <w:sz w:val="28"/>
              </w:rPr>
              <w:t>/</w:t>
            </w: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047BF" w:rsidRPr="00415BA0" w:rsidTr="007D2FEF">
        <w:tc>
          <w:tcPr>
            <w:tcW w:w="3150" w:type="dxa"/>
          </w:tcPr>
          <w:p w:rsidR="004047BF" w:rsidRPr="00415BA0" w:rsidRDefault="004047BF" w:rsidP="00C031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4047BF" w:rsidRPr="00415BA0" w:rsidRDefault="004047BF" w:rsidP="00C031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:rsidR="004047BF" w:rsidRPr="00415BA0" w:rsidRDefault="004047BF" w:rsidP="00C031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4047BF" w:rsidRPr="00415BA0" w:rsidRDefault="004047BF" w:rsidP="00C031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4047BF" w:rsidRPr="00415BA0" w:rsidRDefault="004047BF" w:rsidP="00C031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4047BF" w:rsidRPr="00415BA0" w:rsidTr="007D2FEF">
        <w:tc>
          <w:tcPr>
            <w:tcW w:w="3150" w:type="dxa"/>
          </w:tcPr>
          <w:p w:rsidR="004047BF" w:rsidRPr="00415BA0" w:rsidRDefault="004047BF" w:rsidP="00C031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4047BF" w:rsidRPr="00415BA0" w:rsidRDefault="004047BF" w:rsidP="00C031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:rsidR="004047BF" w:rsidRPr="00415BA0" w:rsidRDefault="004047BF" w:rsidP="00C031C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ในระหว่าง</w:t>
            </w:r>
            <w:r w:rsidR="0097520F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440" w:type="dxa"/>
          </w:tcPr>
          <w:p w:rsidR="004047BF" w:rsidRPr="00415BA0" w:rsidRDefault="004047BF" w:rsidP="00C031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4047BF" w:rsidRPr="00415BA0" w:rsidTr="007D2FEF">
        <w:tc>
          <w:tcPr>
            <w:tcW w:w="3150" w:type="dxa"/>
          </w:tcPr>
          <w:p w:rsidR="004047BF" w:rsidRPr="00415BA0" w:rsidRDefault="004047BF" w:rsidP="00C031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4047BF" w:rsidRPr="00415BA0" w:rsidRDefault="004047BF" w:rsidP="00C031C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 xml:space="preserve">1 </w:t>
            </w:r>
            <w:r w:rsidRPr="00415BA0">
              <w:rPr>
                <w:rFonts w:ascii="Angsana New" w:hAnsi="Angsana New"/>
                <w:sz w:val="28"/>
                <w:cs/>
              </w:rPr>
              <w:t>มกราคม</w:t>
            </w:r>
            <w:r w:rsidRPr="00415BA0">
              <w:rPr>
                <w:rFonts w:ascii="Angsana New" w:hAnsi="Angsana New"/>
                <w:sz w:val="28"/>
              </w:rPr>
              <w:t xml:space="preserve"> 2562</w:t>
            </w:r>
          </w:p>
        </w:tc>
        <w:tc>
          <w:tcPr>
            <w:tcW w:w="1440" w:type="dxa"/>
          </w:tcPr>
          <w:p w:rsidR="004047BF" w:rsidRPr="00415BA0" w:rsidRDefault="004047BF" w:rsidP="00C031C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:rsidR="004047BF" w:rsidRPr="00415BA0" w:rsidRDefault="004047BF" w:rsidP="00C031C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:rsidR="004047BF" w:rsidRPr="00415BA0" w:rsidRDefault="004047BF" w:rsidP="00C031C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415BA0">
              <w:rPr>
                <w:rFonts w:ascii="Angsana New" w:hAnsi="Angsana New"/>
                <w:sz w:val="28"/>
                <w:cs/>
              </w:rPr>
              <w:t xml:space="preserve"> </w:t>
            </w:r>
            <w:r w:rsidRPr="00415BA0">
              <w:rPr>
                <w:rFonts w:ascii="Angsana New" w:hAnsi="Angsana New"/>
                <w:sz w:val="28"/>
              </w:rPr>
              <w:t>2562</w:t>
            </w:r>
          </w:p>
        </w:tc>
      </w:tr>
      <w:tr w:rsidR="004047BF" w:rsidRPr="00415BA0" w:rsidTr="007D2FEF">
        <w:tc>
          <w:tcPr>
            <w:tcW w:w="3150" w:type="dxa"/>
          </w:tcPr>
          <w:p w:rsidR="004047BF" w:rsidRPr="00415BA0" w:rsidRDefault="004047BF" w:rsidP="00C031C4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เงินให้กู้ยืมระยะสั้นแก่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:rsidR="004047BF" w:rsidRPr="00415BA0" w:rsidRDefault="004047BF" w:rsidP="00C031C4">
            <w:pP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4047BF" w:rsidRPr="00415BA0" w:rsidRDefault="004047BF" w:rsidP="00C031C4">
            <w:pP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4047BF" w:rsidRPr="00415BA0" w:rsidRDefault="004047BF" w:rsidP="00C031C4">
            <w:pP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4047BF" w:rsidRPr="00415BA0" w:rsidRDefault="004047BF" w:rsidP="00C031C4">
            <w:pP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047BF" w:rsidRPr="00415BA0" w:rsidTr="007D2FEF">
        <w:tc>
          <w:tcPr>
            <w:tcW w:w="3150" w:type="dxa"/>
          </w:tcPr>
          <w:p w:rsidR="004047BF" w:rsidRPr="00415BA0" w:rsidRDefault="004047BF" w:rsidP="00C031C4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ทรีมันนี่ โฮลดิ้ง จำกัด</w:t>
            </w:r>
          </w:p>
        </w:tc>
        <w:tc>
          <w:tcPr>
            <w:tcW w:w="1440" w:type="dxa"/>
          </w:tcPr>
          <w:p w:rsidR="004047BF" w:rsidRPr="00415BA0" w:rsidRDefault="004047BF" w:rsidP="00C031C4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415BA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:rsidR="004047BF" w:rsidRPr="00415BA0" w:rsidRDefault="007D2FEF" w:rsidP="00C031C4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100,000</w:t>
            </w:r>
          </w:p>
        </w:tc>
        <w:tc>
          <w:tcPr>
            <w:tcW w:w="1440" w:type="dxa"/>
          </w:tcPr>
          <w:p w:rsidR="004047BF" w:rsidRPr="00415BA0" w:rsidRDefault="007D2FEF" w:rsidP="00C031C4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(40,000)</w:t>
            </w:r>
          </w:p>
        </w:tc>
        <w:tc>
          <w:tcPr>
            <w:tcW w:w="1440" w:type="dxa"/>
          </w:tcPr>
          <w:p w:rsidR="004047BF" w:rsidRPr="00415BA0" w:rsidRDefault="007D2FEF" w:rsidP="00C031C4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60,000</w:t>
            </w:r>
          </w:p>
        </w:tc>
      </w:tr>
      <w:tr w:rsidR="004047BF" w:rsidRPr="00415BA0" w:rsidTr="007D2FEF">
        <w:tc>
          <w:tcPr>
            <w:tcW w:w="3150" w:type="dxa"/>
          </w:tcPr>
          <w:p w:rsidR="004047BF" w:rsidRPr="00415BA0" w:rsidRDefault="004047BF" w:rsidP="00C031C4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:rsidR="004047BF" w:rsidRPr="00415BA0" w:rsidRDefault="004047BF" w:rsidP="00C031C4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:rsidR="004047BF" w:rsidRPr="00415BA0" w:rsidRDefault="007D2FEF" w:rsidP="00C031C4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100,000</w:t>
            </w:r>
          </w:p>
        </w:tc>
        <w:tc>
          <w:tcPr>
            <w:tcW w:w="1440" w:type="dxa"/>
          </w:tcPr>
          <w:p w:rsidR="004047BF" w:rsidRPr="00415BA0" w:rsidRDefault="007D2FEF" w:rsidP="00C031C4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(40,000)</w:t>
            </w:r>
          </w:p>
        </w:tc>
        <w:tc>
          <w:tcPr>
            <w:tcW w:w="1440" w:type="dxa"/>
          </w:tcPr>
          <w:p w:rsidR="004047BF" w:rsidRPr="00415BA0" w:rsidRDefault="007D2FEF" w:rsidP="00C031C4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60,000</w:t>
            </w:r>
          </w:p>
        </w:tc>
      </w:tr>
    </w:tbl>
    <w:p w:rsidR="00953E84" w:rsidRPr="0023662D" w:rsidRDefault="00B55F4D" w:rsidP="00184597">
      <w:pPr>
        <w:tabs>
          <w:tab w:val="left" w:pos="1200"/>
          <w:tab w:val="left" w:pos="1800"/>
          <w:tab w:val="left" w:pos="2400"/>
          <w:tab w:val="left" w:pos="30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3662D">
        <w:rPr>
          <w:rFonts w:ascii="Angsana New" w:hAnsi="Angsana New"/>
          <w:sz w:val="32"/>
          <w:szCs w:val="32"/>
        </w:rPr>
        <w:tab/>
      </w:r>
      <w:r w:rsidR="00B53E00" w:rsidRPr="0023662D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เงินกู้ยืมระยะสั้นจากบริษัทย่อยมี</w:t>
      </w:r>
      <w:r w:rsidR="00B53E00" w:rsidRPr="0023662D">
        <w:rPr>
          <w:rFonts w:ascii="Angsana New" w:hAnsi="Angsana New"/>
          <w:color w:val="000000"/>
          <w:sz w:val="32"/>
          <w:szCs w:val="32"/>
          <w:cs/>
        </w:rPr>
        <w:t>กำหนดชำระคืนเมื่อทวงถาม</w:t>
      </w:r>
      <w:r w:rsidR="00B53E00" w:rsidRPr="0023662D">
        <w:rPr>
          <w:rFonts w:ascii="Angsana New" w:hAnsi="Angsana New"/>
          <w:color w:val="000000"/>
          <w:sz w:val="32"/>
          <w:szCs w:val="32"/>
        </w:rPr>
        <w:t xml:space="preserve"> </w:t>
      </w:r>
      <w:r w:rsidR="00B53E00" w:rsidRPr="0023662D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</w:t>
      </w:r>
      <w:r w:rsidR="00DA298A" w:rsidRPr="0023662D">
        <w:rPr>
          <w:rFonts w:ascii="Angsana New" w:hAnsi="Angsana New"/>
          <w:sz w:val="32"/>
          <w:szCs w:val="32"/>
          <w:cs/>
        </w:rPr>
        <w:t>ปี</w:t>
      </w:r>
      <w:r w:rsidR="00FF24DE" w:rsidRPr="0023662D">
        <w:rPr>
          <w:rFonts w:ascii="Angsana New" w:hAnsi="Angsana New"/>
          <w:sz w:val="32"/>
          <w:szCs w:val="32"/>
          <w:cs/>
        </w:rPr>
        <w:t>ดังนี้</w:t>
      </w:r>
    </w:p>
    <w:p w:rsidR="00B53E00" w:rsidRPr="0023662D" w:rsidRDefault="00B53E00" w:rsidP="007D2FEF">
      <w:pPr>
        <w:widowControl/>
        <w:ind w:left="360" w:right="29" w:firstLine="547"/>
        <w:jc w:val="right"/>
        <w:rPr>
          <w:rFonts w:ascii="Angsana New" w:hAnsi="Angsana New"/>
          <w:color w:val="000000"/>
          <w:sz w:val="28"/>
        </w:rPr>
      </w:pPr>
      <w:r w:rsidRPr="0023662D">
        <w:rPr>
          <w:rFonts w:ascii="Angsana New" w:hAnsi="Angsana New"/>
          <w:color w:val="000000"/>
          <w:sz w:val="28"/>
          <w:cs/>
        </w:rPr>
        <w:t>(หน่วย</w:t>
      </w:r>
      <w:r w:rsidRPr="0023662D">
        <w:rPr>
          <w:rFonts w:ascii="Angsana New" w:hAnsi="Angsana New"/>
          <w:color w:val="000000"/>
          <w:sz w:val="28"/>
        </w:rPr>
        <w:t>:</w:t>
      </w:r>
      <w:r w:rsidRPr="0023662D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891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B53E00" w:rsidRPr="0023662D" w:rsidTr="007D2FEF">
        <w:tc>
          <w:tcPr>
            <w:tcW w:w="3150" w:type="dxa"/>
          </w:tcPr>
          <w:p w:rsidR="00B53E00" w:rsidRPr="0023662D" w:rsidRDefault="00B53E00" w:rsidP="000F7D4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:rsidR="00B53E00" w:rsidRPr="0023662D" w:rsidRDefault="00B53E00" w:rsidP="000F7D4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B53E00" w:rsidRPr="0023662D" w:rsidTr="007D2FEF">
        <w:tc>
          <w:tcPr>
            <w:tcW w:w="3150" w:type="dxa"/>
          </w:tcPr>
          <w:p w:rsidR="00B53E00" w:rsidRPr="0023662D" w:rsidRDefault="00B53E00" w:rsidP="000F7D4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B53E00" w:rsidRPr="0023662D" w:rsidRDefault="00B53E00" w:rsidP="000F7D4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:rsidR="00B53E00" w:rsidRPr="0023662D" w:rsidRDefault="00B53E00" w:rsidP="000F7D4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B53E00" w:rsidRPr="0023662D" w:rsidRDefault="00B53E00" w:rsidP="000F7D4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B53E00" w:rsidRPr="0023662D" w:rsidRDefault="00B53E00" w:rsidP="000F7D4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B53E00" w:rsidRPr="0023662D" w:rsidTr="007D2FEF">
        <w:tc>
          <w:tcPr>
            <w:tcW w:w="3150" w:type="dxa"/>
          </w:tcPr>
          <w:p w:rsidR="00B53E00" w:rsidRPr="0023662D" w:rsidRDefault="00B53E00" w:rsidP="000F7D4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B53E00" w:rsidRPr="0023662D" w:rsidRDefault="00B53E00" w:rsidP="000F7D4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:rsidR="00B53E00" w:rsidRPr="0023662D" w:rsidRDefault="00B53E00" w:rsidP="000F7D4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ในระหว่างปี</w:t>
            </w:r>
          </w:p>
        </w:tc>
        <w:tc>
          <w:tcPr>
            <w:tcW w:w="1440" w:type="dxa"/>
          </w:tcPr>
          <w:p w:rsidR="00B53E00" w:rsidRPr="0023662D" w:rsidRDefault="00B53E00" w:rsidP="000F7D4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4679D6" w:rsidRPr="0023662D" w:rsidTr="007D2FEF">
        <w:tc>
          <w:tcPr>
            <w:tcW w:w="3150" w:type="dxa"/>
          </w:tcPr>
          <w:p w:rsidR="004679D6" w:rsidRPr="0023662D" w:rsidRDefault="004679D6" w:rsidP="004679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4679D6" w:rsidRPr="0023662D" w:rsidRDefault="004679D6" w:rsidP="004679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 xml:space="preserve">1 </w:t>
            </w:r>
            <w:r w:rsidRPr="0023662D">
              <w:rPr>
                <w:rFonts w:ascii="Angsana New" w:hAnsi="Angsana New"/>
                <w:sz w:val="28"/>
                <w:cs/>
              </w:rPr>
              <w:t>มกราคม</w:t>
            </w:r>
            <w:r w:rsidRPr="0023662D">
              <w:rPr>
                <w:rFonts w:ascii="Angsana New" w:hAnsi="Angsana New"/>
                <w:sz w:val="28"/>
              </w:rPr>
              <w:t xml:space="preserve"> </w:t>
            </w:r>
            <w:r w:rsidR="00182A5D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40" w:type="dxa"/>
          </w:tcPr>
          <w:p w:rsidR="004679D6" w:rsidRPr="0023662D" w:rsidRDefault="004679D6" w:rsidP="004679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:rsidR="004679D6" w:rsidRPr="0023662D" w:rsidRDefault="004679D6" w:rsidP="004679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:rsidR="004679D6" w:rsidRPr="0023662D" w:rsidRDefault="004679D6" w:rsidP="004679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90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 xml:space="preserve">31 </w:t>
            </w:r>
            <w:r w:rsidRPr="0023662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182A5D">
              <w:rPr>
                <w:rFonts w:ascii="Angsana New" w:hAnsi="Angsana New"/>
                <w:sz w:val="28"/>
              </w:rPr>
              <w:t>2562</w:t>
            </w:r>
          </w:p>
        </w:tc>
      </w:tr>
      <w:tr w:rsidR="004679D6" w:rsidRPr="0023662D" w:rsidTr="007D2FEF">
        <w:tc>
          <w:tcPr>
            <w:tcW w:w="3150" w:type="dxa"/>
          </w:tcPr>
          <w:p w:rsidR="004679D6" w:rsidRPr="0023662D" w:rsidRDefault="004679D6" w:rsidP="004679D6">
            <w:pPr>
              <w:tabs>
                <w:tab w:val="left" w:pos="143"/>
              </w:tabs>
              <w:spacing w:line="340" w:lineRule="exact"/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440" w:type="dxa"/>
          </w:tcPr>
          <w:p w:rsidR="004679D6" w:rsidRPr="0023662D" w:rsidRDefault="004679D6" w:rsidP="004679D6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4679D6" w:rsidRPr="0023662D" w:rsidRDefault="004679D6" w:rsidP="004679D6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4679D6" w:rsidRPr="0023662D" w:rsidRDefault="004679D6" w:rsidP="004679D6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4679D6" w:rsidRPr="0023662D" w:rsidRDefault="004679D6" w:rsidP="004679D6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97F08" w:rsidRPr="0023662D" w:rsidTr="007D2FEF">
        <w:tc>
          <w:tcPr>
            <w:tcW w:w="3150" w:type="dxa"/>
          </w:tcPr>
          <w:p w:rsidR="00897F08" w:rsidRPr="0023662D" w:rsidRDefault="00897F08" w:rsidP="00897F08">
            <w:pPr>
              <w:tabs>
                <w:tab w:val="left" w:pos="143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บริษัทหลักทรัพย์ ทรีนีตี้ จำกัด</w:t>
            </w:r>
          </w:p>
        </w:tc>
        <w:tc>
          <w:tcPr>
            <w:tcW w:w="1440" w:type="dxa"/>
          </w:tcPr>
          <w:p w:rsidR="00897F08" w:rsidRPr="0023662D" w:rsidRDefault="00897F08" w:rsidP="00897F08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>231,000</w:t>
            </w:r>
          </w:p>
        </w:tc>
        <w:tc>
          <w:tcPr>
            <w:tcW w:w="1440" w:type="dxa"/>
          </w:tcPr>
          <w:p w:rsidR="00897F08" w:rsidRPr="0023662D" w:rsidRDefault="007D2FEF" w:rsidP="00897F08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4,8</w:t>
            </w:r>
            <w:r w:rsidR="001B7F34">
              <w:rPr>
                <w:rFonts w:ascii="Angsana New" w:hAnsi="Angsana New"/>
                <w:color w:val="000000"/>
                <w:sz w:val="28"/>
              </w:rPr>
              <w:t>28</w:t>
            </w:r>
            <w:r>
              <w:rPr>
                <w:rFonts w:ascii="Angsana New" w:hAnsi="Angsana New"/>
                <w:color w:val="000000"/>
                <w:sz w:val="28"/>
              </w:rPr>
              <w:t>,721</w:t>
            </w:r>
          </w:p>
        </w:tc>
        <w:tc>
          <w:tcPr>
            <w:tcW w:w="1440" w:type="dxa"/>
          </w:tcPr>
          <w:p w:rsidR="00897F08" w:rsidRPr="0023662D" w:rsidRDefault="007D2FEF" w:rsidP="00897F08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(4,7</w:t>
            </w:r>
            <w:r w:rsidR="001B7F34">
              <w:rPr>
                <w:rFonts w:ascii="Angsana New" w:hAnsi="Angsana New"/>
                <w:color w:val="000000"/>
                <w:sz w:val="28"/>
              </w:rPr>
              <w:t>65</w:t>
            </w:r>
            <w:r>
              <w:rPr>
                <w:rFonts w:ascii="Angsana New" w:hAnsi="Angsana New"/>
                <w:color w:val="000000"/>
                <w:sz w:val="28"/>
              </w:rPr>
              <w:t>,721)</w:t>
            </w:r>
          </w:p>
        </w:tc>
        <w:tc>
          <w:tcPr>
            <w:tcW w:w="1440" w:type="dxa"/>
          </w:tcPr>
          <w:p w:rsidR="00897F08" w:rsidRPr="0023662D" w:rsidRDefault="007D2FEF" w:rsidP="00897F08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294,000</w:t>
            </w:r>
          </w:p>
        </w:tc>
      </w:tr>
      <w:tr w:rsidR="00897F08" w:rsidRPr="0023662D" w:rsidTr="007D2FEF">
        <w:tc>
          <w:tcPr>
            <w:tcW w:w="3150" w:type="dxa"/>
          </w:tcPr>
          <w:p w:rsidR="00897F08" w:rsidRPr="0023662D" w:rsidRDefault="00897F08" w:rsidP="00897F08">
            <w:pPr>
              <w:tabs>
                <w:tab w:val="left" w:pos="143"/>
              </w:tabs>
              <w:spacing w:line="340" w:lineRule="exact"/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บริษัท ทรีนีตี้ แอ๊ดไวซอรี่ </w:t>
            </w:r>
            <w:r w:rsidRPr="0023662D">
              <w:rPr>
                <w:rFonts w:ascii="Angsana New" w:hAnsi="Angsana New"/>
                <w:color w:val="000000"/>
                <w:sz w:val="28"/>
              </w:rPr>
              <w:t>2001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จำกัด </w:t>
            </w:r>
          </w:p>
        </w:tc>
        <w:tc>
          <w:tcPr>
            <w:tcW w:w="1440" w:type="dxa"/>
          </w:tcPr>
          <w:p w:rsidR="00897F08" w:rsidRPr="0023662D" w:rsidRDefault="00897F08" w:rsidP="00897F08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>10,000</w:t>
            </w:r>
          </w:p>
        </w:tc>
        <w:tc>
          <w:tcPr>
            <w:tcW w:w="1440" w:type="dxa"/>
          </w:tcPr>
          <w:p w:rsidR="00897F08" w:rsidRPr="0023662D" w:rsidRDefault="007D2FEF" w:rsidP="00897F08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</w:t>
            </w:r>
            <w:r w:rsidR="001B7F34">
              <w:rPr>
                <w:rFonts w:ascii="Angsana New" w:hAnsi="Angsana New"/>
                <w:color w:val="000000"/>
                <w:sz w:val="28"/>
              </w:rPr>
              <w:t>9</w:t>
            </w:r>
            <w:r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  <w:tc>
          <w:tcPr>
            <w:tcW w:w="1440" w:type="dxa"/>
          </w:tcPr>
          <w:p w:rsidR="00897F08" w:rsidRPr="0023662D" w:rsidRDefault="007D2FEF" w:rsidP="00897F08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(3,</w:t>
            </w:r>
            <w:r w:rsidR="00DF1767">
              <w:rPr>
                <w:rFonts w:ascii="Angsana New" w:hAnsi="Angsana New" w:hint="cs"/>
                <w:color w:val="000000"/>
                <w:sz w:val="28"/>
                <w:cs/>
              </w:rPr>
              <w:t>9</w:t>
            </w:r>
            <w:r>
              <w:rPr>
                <w:rFonts w:ascii="Angsana New" w:hAnsi="Angsana New"/>
                <w:color w:val="000000"/>
                <w:sz w:val="28"/>
              </w:rPr>
              <w:t>00)</w:t>
            </w:r>
          </w:p>
        </w:tc>
        <w:tc>
          <w:tcPr>
            <w:tcW w:w="1440" w:type="dxa"/>
          </w:tcPr>
          <w:p w:rsidR="00897F08" w:rsidRPr="0023662D" w:rsidRDefault="007D2FEF" w:rsidP="00897F08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13,000</w:t>
            </w:r>
          </w:p>
        </w:tc>
      </w:tr>
      <w:tr w:rsidR="004657E1" w:rsidRPr="0023662D" w:rsidTr="007D2FEF">
        <w:tc>
          <w:tcPr>
            <w:tcW w:w="3150" w:type="dxa"/>
          </w:tcPr>
          <w:p w:rsidR="004657E1" w:rsidRPr="0023662D" w:rsidRDefault="004657E1" w:rsidP="00897F08">
            <w:pPr>
              <w:tabs>
                <w:tab w:val="left" w:pos="143"/>
              </w:tabs>
              <w:spacing w:line="340" w:lineRule="exact"/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บริษัท ทรีนีตี้ อินเทลลิเจนส์ จำกัด</w:t>
            </w:r>
          </w:p>
        </w:tc>
        <w:tc>
          <w:tcPr>
            <w:tcW w:w="1440" w:type="dxa"/>
          </w:tcPr>
          <w:p w:rsidR="004657E1" w:rsidRPr="0023662D" w:rsidRDefault="004657E1" w:rsidP="00897F08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:rsidR="004657E1" w:rsidRDefault="001B7F34" w:rsidP="00897F08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3,700</w:t>
            </w:r>
          </w:p>
        </w:tc>
        <w:tc>
          <w:tcPr>
            <w:tcW w:w="1440" w:type="dxa"/>
          </w:tcPr>
          <w:p w:rsidR="004657E1" w:rsidRDefault="001B7F34" w:rsidP="00897F08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(3,700)</w:t>
            </w:r>
          </w:p>
        </w:tc>
        <w:tc>
          <w:tcPr>
            <w:tcW w:w="1440" w:type="dxa"/>
          </w:tcPr>
          <w:p w:rsidR="004657E1" w:rsidRDefault="004657E1" w:rsidP="00897F08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897F08" w:rsidRPr="0023662D" w:rsidTr="007D2FEF">
        <w:tc>
          <w:tcPr>
            <w:tcW w:w="3150" w:type="dxa"/>
          </w:tcPr>
          <w:p w:rsidR="00897F08" w:rsidRPr="0023662D" w:rsidRDefault="00897F08" w:rsidP="00897F08">
            <w:pPr>
              <w:tabs>
                <w:tab w:val="left" w:pos="143"/>
              </w:tabs>
              <w:spacing w:line="340" w:lineRule="exact"/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บริษัท ทรีนีตี้ วัน จำกัด</w:t>
            </w:r>
          </w:p>
        </w:tc>
        <w:tc>
          <w:tcPr>
            <w:tcW w:w="1440" w:type="dxa"/>
          </w:tcPr>
          <w:p w:rsidR="00897F08" w:rsidRPr="0023662D" w:rsidRDefault="00897F08" w:rsidP="00897F08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>250</w:t>
            </w:r>
          </w:p>
        </w:tc>
        <w:tc>
          <w:tcPr>
            <w:tcW w:w="1440" w:type="dxa"/>
          </w:tcPr>
          <w:p w:rsidR="00897F08" w:rsidRPr="0023662D" w:rsidRDefault="007D2FEF" w:rsidP="00897F08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:rsidR="00897F08" w:rsidRPr="0023662D" w:rsidRDefault="007D2FEF" w:rsidP="00897F08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(5)</w:t>
            </w:r>
          </w:p>
        </w:tc>
        <w:tc>
          <w:tcPr>
            <w:tcW w:w="1440" w:type="dxa"/>
          </w:tcPr>
          <w:p w:rsidR="00897F08" w:rsidRPr="0023662D" w:rsidRDefault="007D2FEF" w:rsidP="00897F08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245</w:t>
            </w:r>
          </w:p>
        </w:tc>
      </w:tr>
      <w:tr w:rsidR="00897F08" w:rsidRPr="0023662D" w:rsidTr="007D2FEF">
        <w:tc>
          <w:tcPr>
            <w:tcW w:w="3150" w:type="dxa"/>
          </w:tcPr>
          <w:p w:rsidR="00897F08" w:rsidRPr="0023662D" w:rsidRDefault="00897F08" w:rsidP="00897F08">
            <w:pPr>
              <w:tabs>
                <w:tab w:val="left" w:pos="143"/>
              </w:tabs>
              <w:spacing w:line="340" w:lineRule="exact"/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:rsidR="00897F08" w:rsidRPr="0023662D" w:rsidRDefault="00897F08" w:rsidP="00897F08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>241,250</w:t>
            </w:r>
          </w:p>
        </w:tc>
        <w:tc>
          <w:tcPr>
            <w:tcW w:w="1440" w:type="dxa"/>
          </w:tcPr>
          <w:p w:rsidR="00897F08" w:rsidRPr="0023662D" w:rsidRDefault="001B7F34" w:rsidP="00897F08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4,839,321</w:t>
            </w:r>
          </w:p>
        </w:tc>
        <w:tc>
          <w:tcPr>
            <w:tcW w:w="1440" w:type="dxa"/>
          </w:tcPr>
          <w:p w:rsidR="00897F08" w:rsidRPr="0023662D" w:rsidRDefault="001B7F34" w:rsidP="00897F08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(4,773,326)</w:t>
            </w:r>
          </w:p>
        </w:tc>
        <w:tc>
          <w:tcPr>
            <w:tcW w:w="1440" w:type="dxa"/>
          </w:tcPr>
          <w:p w:rsidR="00897F08" w:rsidRPr="0023662D" w:rsidRDefault="007D2FEF" w:rsidP="00897F08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307,245</w:t>
            </w:r>
          </w:p>
        </w:tc>
      </w:tr>
    </w:tbl>
    <w:p w:rsidR="00376BD6" w:rsidRPr="0023662D" w:rsidRDefault="00184597" w:rsidP="000F7D44">
      <w:pPr>
        <w:spacing w:before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376BD6" w:rsidRPr="0023662D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:rsidR="00FF24DE" w:rsidRPr="0023662D" w:rsidRDefault="00FF24DE" w:rsidP="000F7D44">
      <w:pPr>
        <w:tabs>
          <w:tab w:val="left" w:pos="1200"/>
          <w:tab w:val="left" w:pos="1800"/>
          <w:tab w:val="left" w:pos="2400"/>
          <w:tab w:val="left" w:pos="30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</w:r>
      <w:r w:rsidR="00CF6497" w:rsidRPr="0023662D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DF6436" w:rsidRPr="0023662D">
        <w:rPr>
          <w:rFonts w:ascii="Angsana New" w:hAnsi="Angsana New"/>
          <w:sz w:val="32"/>
          <w:szCs w:val="32"/>
        </w:rPr>
        <w:t>31</w:t>
      </w:r>
      <w:r w:rsidR="00CF6497" w:rsidRPr="0023662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82A5D">
        <w:rPr>
          <w:rFonts w:ascii="Angsana New" w:hAnsi="Angsana New"/>
          <w:sz w:val="32"/>
          <w:szCs w:val="32"/>
        </w:rPr>
        <w:t>2562</w:t>
      </w:r>
      <w:r w:rsidR="009D570A" w:rsidRPr="0023662D">
        <w:rPr>
          <w:rFonts w:ascii="Angsana New" w:hAnsi="Angsana New"/>
          <w:sz w:val="32"/>
          <w:szCs w:val="32"/>
          <w:cs/>
        </w:rPr>
        <w:t xml:space="preserve"> และ </w:t>
      </w:r>
      <w:r w:rsidR="00897F08">
        <w:rPr>
          <w:rFonts w:ascii="Angsana New" w:hAnsi="Angsana New"/>
          <w:sz w:val="32"/>
          <w:szCs w:val="32"/>
        </w:rPr>
        <w:t>2561</w:t>
      </w:r>
      <w:r w:rsidR="00CF6497" w:rsidRPr="0023662D">
        <w:rPr>
          <w:rFonts w:ascii="Angsana New" w:hAnsi="Angsana New"/>
          <w:sz w:val="32"/>
          <w:szCs w:val="32"/>
          <w:cs/>
        </w:rPr>
        <w:t xml:space="preserve"> 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="00CF6497" w:rsidRPr="0023662D">
        <w:rPr>
          <w:rFonts w:ascii="Angsana New" w:hAnsi="Angsana New"/>
          <w:sz w:val="32"/>
          <w:szCs w:val="32"/>
          <w:cs/>
        </w:rPr>
        <w:t>มีค่าใช้จ่ายผลประโยชน์พนัก</w:t>
      </w:r>
      <w:r w:rsidRPr="0023662D">
        <w:rPr>
          <w:rFonts w:ascii="Angsana New" w:hAnsi="Angsana New"/>
          <w:sz w:val="32"/>
          <w:szCs w:val="32"/>
          <w:cs/>
        </w:rPr>
        <w:t>งานที่ให้แก่กรรมการและผู้บริหารดังนี้</w:t>
      </w:r>
    </w:p>
    <w:p w:rsidR="00CF6497" w:rsidRPr="0023662D" w:rsidRDefault="00CF6497" w:rsidP="0067414B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28"/>
        </w:rPr>
      </w:pPr>
      <w:r w:rsidRPr="0023662D">
        <w:rPr>
          <w:rFonts w:ascii="Angsana New" w:hAnsi="Angsana New"/>
          <w:sz w:val="28"/>
        </w:rPr>
        <w:tab/>
        <w:t>(</w:t>
      </w:r>
      <w:r w:rsidRPr="0023662D">
        <w:rPr>
          <w:rFonts w:ascii="Angsana New" w:hAnsi="Angsana New"/>
          <w:sz w:val="28"/>
          <w:cs/>
        </w:rPr>
        <w:t>หน่วย</w:t>
      </w:r>
      <w:r w:rsidRPr="0023662D">
        <w:rPr>
          <w:rFonts w:ascii="Angsana New" w:hAnsi="Angsana New"/>
          <w:sz w:val="28"/>
        </w:rPr>
        <w:t xml:space="preserve">: </w:t>
      </w:r>
      <w:r w:rsidRPr="0023662D">
        <w:rPr>
          <w:rFonts w:ascii="Angsana New" w:hAnsi="Angsana New"/>
          <w:sz w:val="28"/>
          <w:cs/>
        </w:rPr>
        <w:t>พันบาท</w:t>
      </w:r>
      <w:r w:rsidRPr="0023662D">
        <w:rPr>
          <w:rFonts w:ascii="Angsana New" w:hAnsi="Angsana New"/>
          <w:sz w:val="28"/>
        </w:rPr>
        <w:t>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350"/>
        <w:gridCol w:w="1350"/>
      </w:tblGrid>
      <w:tr w:rsidR="00CF6497" w:rsidRPr="0023662D" w:rsidTr="003170F2">
        <w:trPr>
          <w:cantSplit/>
        </w:trPr>
        <w:tc>
          <w:tcPr>
            <w:tcW w:w="3330" w:type="dxa"/>
          </w:tcPr>
          <w:p w:rsidR="00CF6497" w:rsidRPr="0023662D" w:rsidRDefault="00CF6497" w:rsidP="00767569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0" w:type="dxa"/>
            <w:gridSpan w:val="2"/>
          </w:tcPr>
          <w:p w:rsidR="00CF6497" w:rsidRPr="0023662D" w:rsidRDefault="00CF6497" w:rsidP="00767569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CF6497" w:rsidRPr="0023662D" w:rsidRDefault="00CF6497" w:rsidP="00767569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679D6" w:rsidRPr="0023662D" w:rsidTr="003170F2">
        <w:tc>
          <w:tcPr>
            <w:tcW w:w="3330" w:type="dxa"/>
          </w:tcPr>
          <w:p w:rsidR="004679D6" w:rsidRPr="0023662D" w:rsidRDefault="004679D6" w:rsidP="004679D6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:rsidR="004679D6" w:rsidRPr="0023662D" w:rsidRDefault="00182A5D" w:rsidP="004679D6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350" w:type="dxa"/>
          </w:tcPr>
          <w:p w:rsidR="004679D6" w:rsidRPr="0023662D" w:rsidRDefault="00897F08" w:rsidP="004679D6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1350" w:type="dxa"/>
          </w:tcPr>
          <w:p w:rsidR="004679D6" w:rsidRPr="0023662D" w:rsidRDefault="00182A5D" w:rsidP="004679D6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350" w:type="dxa"/>
          </w:tcPr>
          <w:p w:rsidR="004679D6" w:rsidRPr="0023662D" w:rsidRDefault="00897F08" w:rsidP="004679D6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</w:tr>
      <w:tr w:rsidR="00FF21A9" w:rsidRPr="0023662D" w:rsidTr="00E22571">
        <w:tc>
          <w:tcPr>
            <w:tcW w:w="3330" w:type="dxa"/>
          </w:tcPr>
          <w:p w:rsidR="00FF21A9" w:rsidRPr="0023662D" w:rsidRDefault="00FF21A9" w:rsidP="00FF21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:rsidR="00FF21A9" w:rsidRPr="0023662D" w:rsidRDefault="007D2FEF" w:rsidP="00FF21A9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53,362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FF21A9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>70,740</w:t>
            </w:r>
          </w:p>
        </w:tc>
        <w:tc>
          <w:tcPr>
            <w:tcW w:w="1350" w:type="dxa"/>
            <w:vAlign w:val="bottom"/>
          </w:tcPr>
          <w:p w:rsidR="00FF21A9" w:rsidRPr="0023662D" w:rsidRDefault="007D2FEF" w:rsidP="00FF21A9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10,788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FF21A9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>9,990</w:t>
            </w:r>
          </w:p>
        </w:tc>
      </w:tr>
      <w:tr w:rsidR="00FF21A9" w:rsidRPr="0023662D" w:rsidTr="00E22571">
        <w:tc>
          <w:tcPr>
            <w:tcW w:w="3330" w:type="dxa"/>
          </w:tcPr>
          <w:p w:rsidR="00FF21A9" w:rsidRPr="0023662D" w:rsidRDefault="00FF21A9" w:rsidP="00FF21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vAlign w:val="bottom"/>
          </w:tcPr>
          <w:p w:rsidR="00FF21A9" w:rsidRPr="0023662D" w:rsidRDefault="007D2FEF" w:rsidP="00FF21A9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7,294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FF21A9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>8,764</w:t>
            </w:r>
          </w:p>
        </w:tc>
        <w:tc>
          <w:tcPr>
            <w:tcW w:w="1350" w:type="dxa"/>
            <w:vAlign w:val="bottom"/>
          </w:tcPr>
          <w:p w:rsidR="00FF21A9" w:rsidRPr="0023662D" w:rsidRDefault="007D2FEF" w:rsidP="00FF21A9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FF21A9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FF21A9" w:rsidRPr="0023662D" w:rsidTr="00E22571">
        <w:tc>
          <w:tcPr>
            <w:tcW w:w="3330" w:type="dxa"/>
          </w:tcPr>
          <w:p w:rsidR="00FF21A9" w:rsidRPr="0023662D" w:rsidRDefault="00FF21A9" w:rsidP="00FF21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26" w:hanging="165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ผลประโยชน์จ่ายโดยใช้หุ้นเป็นเกณฑ์ (หมายเหตุ </w:t>
            </w:r>
            <w:r w:rsidR="0097520F">
              <w:rPr>
                <w:rFonts w:ascii="Angsana New" w:hAnsi="Angsana New"/>
                <w:color w:val="000000"/>
                <w:sz w:val="28"/>
              </w:rPr>
              <w:t>26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FF21A9" w:rsidRPr="0023662D" w:rsidRDefault="004657E1" w:rsidP="00FF21A9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1,017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FF21A9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>1,967</w:t>
            </w:r>
          </w:p>
        </w:tc>
        <w:tc>
          <w:tcPr>
            <w:tcW w:w="1350" w:type="dxa"/>
            <w:vAlign w:val="bottom"/>
          </w:tcPr>
          <w:p w:rsidR="00FF21A9" w:rsidRPr="0023662D" w:rsidRDefault="004657E1" w:rsidP="00FF21A9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441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FF21A9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>854</w:t>
            </w:r>
          </w:p>
        </w:tc>
      </w:tr>
      <w:tr w:rsidR="00FF21A9" w:rsidRPr="0023662D" w:rsidTr="00E22571">
        <w:tc>
          <w:tcPr>
            <w:tcW w:w="3330" w:type="dxa"/>
          </w:tcPr>
          <w:p w:rsidR="00FF21A9" w:rsidRPr="0023662D" w:rsidRDefault="00FF21A9" w:rsidP="00FF21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FF21A9" w:rsidRPr="0023662D" w:rsidRDefault="004657E1" w:rsidP="00FF21A9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61,673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FF21A9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>81,471</w:t>
            </w:r>
          </w:p>
        </w:tc>
        <w:tc>
          <w:tcPr>
            <w:tcW w:w="1350" w:type="dxa"/>
            <w:vAlign w:val="bottom"/>
          </w:tcPr>
          <w:p w:rsidR="00FF21A9" w:rsidRPr="0023662D" w:rsidRDefault="004657E1" w:rsidP="00FF21A9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11,229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FF21A9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>10,844</w:t>
            </w:r>
          </w:p>
        </w:tc>
      </w:tr>
    </w:tbl>
    <w:p w:rsidR="00B7094F" w:rsidRPr="0023662D" w:rsidRDefault="00B7094F" w:rsidP="00767569">
      <w:pPr>
        <w:widowControl/>
        <w:spacing w:before="240" w:after="120"/>
        <w:ind w:left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23662D">
        <w:rPr>
          <w:rFonts w:ascii="Angsana New" w:hAnsi="Angsana New"/>
          <w:color w:val="000000"/>
          <w:sz w:val="32"/>
          <w:szCs w:val="32"/>
          <w:cs/>
        </w:rPr>
        <w:t xml:space="preserve">บริษัทฯได้ให้ผลประโยชน์อื่นแก่กรรมการและผู้บริหารนอกเหนือจากผลประโยชน์ที่พึงจ่ายตามปกติ โดยในปี </w:t>
      </w:r>
      <w:r w:rsidR="00182A5D">
        <w:rPr>
          <w:rFonts w:ascii="Angsana New" w:hAnsi="Angsana New"/>
          <w:color w:val="000000"/>
          <w:sz w:val="32"/>
          <w:szCs w:val="32"/>
        </w:rPr>
        <w:t>2562</w:t>
      </w:r>
      <w:r w:rsidRPr="0023662D">
        <w:rPr>
          <w:rFonts w:ascii="Angsana New" w:hAnsi="Angsana New"/>
          <w:color w:val="000000"/>
          <w:sz w:val="32"/>
          <w:szCs w:val="32"/>
          <w:cs/>
        </w:rPr>
        <w:t xml:space="preserve"> ได้ทำประกันความรับผิดของกรรมการและผู้บริหาร</w:t>
      </w:r>
      <w:r w:rsidR="00A36B80" w:rsidRPr="0023662D">
        <w:rPr>
          <w:rFonts w:ascii="Angsana New" w:hAnsi="Angsana New"/>
          <w:color w:val="000000"/>
          <w:sz w:val="32"/>
          <w:szCs w:val="32"/>
          <w:cs/>
        </w:rPr>
        <w:t>ของ</w:t>
      </w:r>
      <w:r w:rsidR="00130E6D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color w:val="000000"/>
          <w:sz w:val="32"/>
          <w:szCs w:val="32"/>
          <w:cs/>
        </w:rPr>
        <w:t xml:space="preserve">ในวงเงิน </w:t>
      </w:r>
      <w:r w:rsidR="002E70DC">
        <w:rPr>
          <w:rFonts w:ascii="Angsana New" w:hAnsi="Angsana New"/>
          <w:color w:val="000000"/>
          <w:sz w:val="32"/>
          <w:szCs w:val="32"/>
        </w:rPr>
        <w:t>50</w:t>
      </w:r>
      <w:r w:rsidRPr="0023662D">
        <w:rPr>
          <w:rFonts w:ascii="Angsana New" w:hAnsi="Angsana New"/>
          <w:color w:val="000000"/>
          <w:sz w:val="32"/>
          <w:szCs w:val="32"/>
        </w:rPr>
        <w:t xml:space="preserve"> </w:t>
      </w:r>
      <w:r w:rsidR="0097520F"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Pr="0023662D">
        <w:rPr>
          <w:rFonts w:ascii="Angsana New" w:hAnsi="Angsana New"/>
          <w:color w:val="000000"/>
          <w:sz w:val="32"/>
          <w:szCs w:val="32"/>
          <w:cs/>
        </w:rPr>
        <w:t>ล้านบาท (</w:t>
      </w:r>
      <w:r w:rsidR="00897F08">
        <w:rPr>
          <w:rFonts w:ascii="Angsana New" w:hAnsi="Angsana New"/>
          <w:color w:val="000000"/>
          <w:sz w:val="32"/>
          <w:szCs w:val="32"/>
        </w:rPr>
        <w:t>2561</w:t>
      </w:r>
      <w:r w:rsidRPr="0023662D">
        <w:rPr>
          <w:rFonts w:ascii="Angsana New" w:hAnsi="Angsana New"/>
          <w:color w:val="000000"/>
          <w:sz w:val="32"/>
          <w:szCs w:val="32"/>
        </w:rPr>
        <w:t>:</w:t>
      </w:r>
      <w:r w:rsidRPr="002366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75177B" w:rsidRPr="0023662D">
        <w:rPr>
          <w:rFonts w:ascii="Angsana New" w:hAnsi="Angsana New"/>
          <w:color w:val="000000"/>
          <w:sz w:val="32"/>
          <w:szCs w:val="32"/>
        </w:rPr>
        <w:t>50</w:t>
      </w:r>
      <w:r w:rsidRPr="0023662D">
        <w:rPr>
          <w:rFonts w:ascii="Angsana New" w:hAnsi="Angsana New"/>
          <w:color w:val="000000"/>
          <w:sz w:val="32"/>
          <w:szCs w:val="32"/>
          <w:cs/>
        </w:rPr>
        <w:t xml:space="preserve"> ล้านบาท)</w:t>
      </w:r>
    </w:p>
    <w:p w:rsidR="00CF6497" w:rsidRPr="0023662D" w:rsidRDefault="00184597" w:rsidP="0097520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>7</w:t>
      </w:r>
      <w:r w:rsidR="00CF6497" w:rsidRPr="0023662D">
        <w:rPr>
          <w:rFonts w:ascii="Angsana New" w:hAnsi="Angsana New"/>
          <w:b/>
          <w:bCs/>
          <w:sz w:val="32"/>
          <w:szCs w:val="32"/>
        </w:rPr>
        <w:t>.</w:t>
      </w:r>
      <w:r w:rsidR="00CF6497" w:rsidRPr="0023662D">
        <w:rPr>
          <w:rFonts w:ascii="Angsana New" w:hAnsi="Angsana New"/>
          <w:b/>
          <w:bCs/>
          <w:sz w:val="32"/>
          <w:szCs w:val="32"/>
        </w:rPr>
        <w:tab/>
      </w:r>
      <w:r w:rsidR="00CF6497" w:rsidRPr="0023662D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CF6497" w:rsidRPr="0023662D" w:rsidRDefault="00CF6497" w:rsidP="001F690B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0"/>
          <w:szCs w:val="30"/>
        </w:rPr>
      </w:pPr>
      <w:r w:rsidRPr="0023662D">
        <w:rPr>
          <w:rFonts w:ascii="Angsana New" w:hAnsi="Angsana New"/>
          <w:sz w:val="30"/>
          <w:szCs w:val="30"/>
        </w:rPr>
        <w:tab/>
        <w:t>(</w:t>
      </w:r>
      <w:r w:rsidRPr="0023662D">
        <w:rPr>
          <w:rFonts w:ascii="Angsana New" w:hAnsi="Angsana New"/>
          <w:sz w:val="30"/>
          <w:szCs w:val="30"/>
          <w:cs/>
        </w:rPr>
        <w:t>หน่วย</w:t>
      </w:r>
      <w:r w:rsidRPr="0023662D">
        <w:rPr>
          <w:rFonts w:ascii="Angsana New" w:hAnsi="Angsana New"/>
          <w:sz w:val="30"/>
          <w:szCs w:val="30"/>
        </w:rPr>
        <w:t xml:space="preserve">: </w:t>
      </w:r>
      <w:r w:rsidRPr="0023662D">
        <w:rPr>
          <w:rFonts w:ascii="Angsana New" w:hAnsi="Angsana New"/>
          <w:sz w:val="30"/>
          <w:szCs w:val="30"/>
          <w:cs/>
        </w:rPr>
        <w:t>พันบาท</w:t>
      </w:r>
      <w:r w:rsidRPr="0023662D">
        <w:rPr>
          <w:rFonts w:ascii="Angsana New" w:hAnsi="Angsana New"/>
          <w:sz w:val="30"/>
          <w:szCs w:val="30"/>
        </w:rPr>
        <w:t>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350"/>
        <w:gridCol w:w="1350"/>
      </w:tblGrid>
      <w:tr w:rsidR="00CF6497" w:rsidRPr="0023662D" w:rsidTr="003170F2">
        <w:trPr>
          <w:cantSplit/>
        </w:trPr>
        <w:tc>
          <w:tcPr>
            <w:tcW w:w="3330" w:type="dxa"/>
          </w:tcPr>
          <w:p w:rsidR="00CF6497" w:rsidRPr="0023662D" w:rsidRDefault="00CF6497" w:rsidP="0097520F">
            <w:pPr>
              <w:widowControl/>
              <w:spacing w:line="36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CF6497" w:rsidRPr="0023662D" w:rsidRDefault="00CF6497" w:rsidP="0097520F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CF6497" w:rsidRPr="0023662D" w:rsidRDefault="00CF6497" w:rsidP="0097520F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79D6" w:rsidRPr="0023662D" w:rsidTr="003170F2">
        <w:tc>
          <w:tcPr>
            <w:tcW w:w="3330" w:type="dxa"/>
          </w:tcPr>
          <w:p w:rsidR="004679D6" w:rsidRPr="0023662D" w:rsidRDefault="004679D6" w:rsidP="0097520F">
            <w:pPr>
              <w:widowControl/>
              <w:spacing w:line="36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4679D6" w:rsidRPr="0023662D" w:rsidRDefault="00182A5D" w:rsidP="0097520F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4679D6" w:rsidRPr="0023662D" w:rsidRDefault="00897F08" w:rsidP="0097520F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4679D6" w:rsidRPr="0023662D" w:rsidRDefault="00182A5D" w:rsidP="0097520F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4679D6" w:rsidRPr="0023662D" w:rsidRDefault="00897F08" w:rsidP="0097520F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FF21A9" w:rsidRPr="0023662D" w:rsidTr="00852A3A">
        <w:tc>
          <w:tcPr>
            <w:tcW w:w="3330" w:type="dxa"/>
          </w:tcPr>
          <w:p w:rsidR="00FF21A9" w:rsidRPr="0023662D" w:rsidRDefault="00FF21A9" w:rsidP="009752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1350" w:type="dxa"/>
            <w:vAlign w:val="bottom"/>
          </w:tcPr>
          <w:p w:rsidR="00FF21A9" w:rsidRPr="0023662D" w:rsidRDefault="00644222" w:rsidP="0097520F">
            <w:pPr>
              <w:widowControl/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1,65</w:t>
            </w:r>
            <w:r w:rsidR="004657E1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97520F">
            <w:pPr>
              <w:widowControl/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170</w:t>
            </w:r>
          </w:p>
        </w:tc>
        <w:tc>
          <w:tcPr>
            <w:tcW w:w="1350" w:type="dxa"/>
            <w:vAlign w:val="bottom"/>
          </w:tcPr>
          <w:p w:rsidR="00FF21A9" w:rsidRPr="0023662D" w:rsidRDefault="00644222" w:rsidP="0097520F">
            <w:pPr>
              <w:widowControl/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1,482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97520F">
            <w:pPr>
              <w:widowControl/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FF21A9" w:rsidRPr="0023662D" w:rsidTr="00852A3A">
        <w:tc>
          <w:tcPr>
            <w:tcW w:w="3330" w:type="dxa"/>
          </w:tcPr>
          <w:p w:rsidR="00FF21A9" w:rsidRPr="0023662D" w:rsidRDefault="00FF21A9" w:rsidP="009752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350" w:type="dxa"/>
            <w:vAlign w:val="bottom"/>
          </w:tcPr>
          <w:p w:rsidR="00FF21A9" w:rsidRPr="0023662D" w:rsidRDefault="00644222" w:rsidP="0097520F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219,39</w:t>
            </w:r>
            <w:r w:rsidR="004657E1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97520F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112,073</w:t>
            </w:r>
          </w:p>
        </w:tc>
        <w:tc>
          <w:tcPr>
            <w:tcW w:w="1350" w:type="dxa"/>
            <w:vAlign w:val="bottom"/>
          </w:tcPr>
          <w:p w:rsidR="00FF21A9" w:rsidRPr="0023662D" w:rsidRDefault="00644222" w:rsidP="0097520F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1,708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97520F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6,926</w:t>
            </w:r>
          </w:p>
        </w:tc>
      </w:tr>
      <w:tr w:rsidR="00FF21A9" w:rsidRPr="0023662D" w:rsidTr="00852A3A">
        <w:tc>
          <w:tcPr>
            <w:tcW w:w="3330" w:type="dxa"/>
          </w:tcPr>
          <w:p w:rsidR="00FF21A9" w:rsidRPr="0023662D" w:rsidRDefault="00FF21A9" w:rsidP="009752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:rsidR="00FF21A9" w:rsidRPr="0023662D" w:rsidRDefault="00644222" w:rsidP="0097520F">
            <w:pPr>
              <w:widowControl/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221,044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97520F">
            <w:pPr>
              <w:widowControl/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112,243</w:t>
            </w:r>
          </w:p>
        </w:tc>
        <w:tc>
          <w:tcPr>
            <w:tcW w:w="1350" w:type="dxa"/>
            <w:vAlign w:val="bottom"/>
          </w:tcPr>
          <w:p w:rsidR="00FF21A9" w:rsidRPr="0023662D" w:rsidRDefault="00644222" w:rsidP="0097520F">
            <w:pPr>
              <w:widowControl/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3,190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97520F">
            <w:pPr>
              <w:widowControl/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6,926</w:t>
            </w:r>
          </w:p>
        </w:tc>
      </w:tr>
      <w:tr w:rsidR="00FF21A9" w:rsidRPr="0023662D" w:rsidTr="00852A3A">
        <w:tc>
          <w:tcPr>
            <w:tcW w:w="3330" w:type="dxa"/>
          </w:tcPr>
          <w:p w:rsidR="00FF21A9" w:rsidRPr="0023662D" w:rsidRDefault="00FF21A9" w:rsidP="009752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126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23662D">
              <w:rPr>
                <w:rFonts w:ascii="Angsana New" w:hAnsi="Angsana New"/>
                <w:sz w:val="30"/>
                <w:szCs w:val="30"/>
              </w:rPr>
              <w:t>:</w:t>
            </w:r>
            <w:r w:rsidRPr="0023662D">
              <w:rPr>
                <w:rFonts w:ascii="Angsana New" w:hAnsi="Angsana New"/>
                <w:sz w:val="30"/>
                <w:szCs w:val="30"/>
                <w:cs/>
              </w:rPr>
              <w:t xml:space="preserve"> เงินฝากในนามบริษัทย่อยเพื่อลูกค้า</w:t>
            </w:r>
          </w:p>
        </w:tc>
        <w:tc>
          <w:tcPr>
            <w:tcW w:w="1350" w:type="dxa"/>
            <w:vAlign w:val="bottom"/>
          </w:tcPr>
          <w:p w:rsidR="00FF21A9" w:rsidRPr="0023662D" w:rsidRDefault="004657E1" w:rsidP="0097520F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(158,824)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97520F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(62,246)</w:t>
            </w:r>
          </w:p>
        </w:tc>
        <w:tc>
          <w:tcPr>
            <w:tcW w:w="1350" w:type="dxa"/>
            <w:vAlign w:val="bottom"/>
          </w:tcPr>
          <w:p w:rsidR="00FF21A9" w:rsidRPr="0023662D" w:rsidRDefault="00644222" w:rsidP="0097520F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97520F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FF21A9" w:rsidRPr="0023662D" w:rsidTr="00852A3A">
        <w:tc>
          <w:tcPr>
            <w:tcW w:w="3330" w:type="dxa"/>
          </w:tcPr>
          <w:p w:rsidR="00FF21A9" w:rsidRPr="0023662D" w:rsidRDefault="00FF21A9" w:rsidP="009752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เงินสดและรายการเทียบเท่าเงินสดสุทธิ</w:t>
            </w:r>
          </w:p>
        </w:tc>
        <w:tc>
          <w:tcPr>
            <w:tcW w:w="1350" w:type="dxa"/>
            <w:vAlign w:val="bottom"/>
          </w:tcPr>
          <w:p w:rsidR="00FF21A9" w:rsidRPr="0023662D" w:rsidRDefault="004657E1" w:rsidP="0097520F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62,220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97520F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49,997</w:t>
            </w:r>
          </w:p>
        </w:tc>
        <w:tc>
          <w:tcPr>
            <w:tcW w:w="1350" w:type="dxa"/>
            <w:vAlign w:val="bottom"/>
          </w:tcPr>
          <w:p w:rsidR="00FF21A9" w:rsidRPr="0023662D" w:rsidRDefault="00644222" w:rsidP="0097520F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3,190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97520F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6,926</w:t>
            </w:r>
          </w:p>
        </w:tc>
      </w:tr>
    </w:tbl>
    <w:p w:rsidR="00CC0801" w:rsidRDefault="00CC0801" w:rsidP="0097520F">
      <w:pPr>
        <w:tabs>
          <w:tab w:val="left" w:pos="1440"/>
          <w:tab w:val="right" w:pos="7200"/>
        </w:tabs>
        <w:spacing w:before="120" w:after="60"/>
        <w:ind w:left="533" w:right="-4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CC0801" w:rsidRDefault="00CC0801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062A2" w:rsidRPr="0023662D" w:rsidRDefault="00184597" w:rsidP="0097520F">
      <w:pPr>
        <w:tabs>
          <w:tab w:val="left" w:pos="1440"/>
          <w:tab w:val="right" w:pos="7200"/>
        </w:tabs>
        <w:spacing w:before="120" w:after="60"/>
        <w:ind w:left="533" w:right="-4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C062A2" w:rsidRPr="0023662D">
        <w:rPr>
          <w:rFonts w:ascii="Angsana New" w:hAnsi="Angsana New"/>
          <w:b/>
          <w:bCs/>
          <w:sz w:val="32"/>
          <w:szCs w:val="32"/>
        </w:rPr>
        <w:t>.</w:t>
      </w:r>
      <w:r w:rsidR="00C062A2" w:rsidRPr="0023662D">
        <w:rPr>
          <w:rFonts w:ascii="Angsana New" w:hAnsi="Angsana New"/>
          <w:b/>
          <w:bCs/>
          <w:sz w:val="32"/>
          <w:szCs w:val="32"/>
        </w:rPr>
        <w:tab/>
      </w:r>
      <w:r w:rsidR="00C062A2" w:rsidRPr="0023662D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:rsidR="00C062A2" w:rsidRPr="0023662D" w:rsidRDefault="00184597" w:rsidP="0097520F">
      <w:pPr>
        <w:tabs>
          <w:tab w:val="left" w:pos="1440"/>
          <w:tab w:val="left" w:pos="4140"/>
        </w:tabs>
        <w:spacing w:before="60"/>
        <w:ind w:left="533" w:right="-29" w:hanging="533"/>
        <w:jc w:val="thaiDistribute"/>
        <w:outlineLvl w:val="1"/>
        <w:rPr>
          <w:rFonts w:ascii="Angsana New" w:hAnsi="Angsana New"/>
          <w:color w:val="000000"/>
          <w:sz w:val="32"/>
          <w:szCs w:val="32"/>
          <w:cs/>
        </w:rPr>
      </w:pPr>
      <w:r w:rsidRPr="0023662D">
        <w:rPr>
          <w:rFonts w:ascii="Angsana New" w:hAnsi="Angsana New"/>
          <w:color w:val="000000"/>
          <w:sz w:val="32"/>
          <w:szCs w:val="32"/>
        </w:rPr>
        <w:t>8</w:t>
      </w:r>
      <w:r w:rsidR="00C062A2" w:rsidRPr="0023662D">
        <w:rPr>
          <w:rFonts w:ascii="Angsana New" w:hAnsi="Angsana New"/>
          <w:color w:val="000000"/>
          <w:sz w:val="32"/>
          <w:szCs w:val="32"/>
        </w:rPr>
        <w:t>.1</w:t>
      </w:r>
      <w:r w:rsidR="00C062A2" w:rsidRPr="0023662D">
        <w:rPr>
          <w:rFonts w:ascii="Angsana New" w:hAnsi="Angsana New"/>
          <w:color w:val="000000"/>
          <w:sz w:val="32"/>
          <w:szCs w:val="32"/>
        </w:rPr>
        <w:tab/>
      </w:r>
      <w:r w:rsidR="00C062A2" w:rsidRPr="0023662D">
        <w:rPr>
          <w:rFonts w:ascii="Angsana New" w:hAnsi="Angsana New"/>
          <w:color w:val="000000"/>
          <w:sz w:val="32"/>
          <w:szCs w:val="32"/>
          <w:cs/>
        </w:rPr>
        <w:t>ราคาทุนและมูลค่ายุติธรรม</w:t>
      </w:r>
    </w:p>
    <w:p w:rsidR="00C062A2" w:rsidRPr="0023662D" w:rsidRDefault="00C062A2" w:rsidP="0097520F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6"/>
          <w:szCs w:val="26"/>
        </w:rPr>
      </w:pPr>
      <w:bookmarkStart w:id="2" w:name="OLE_LINK3"/>
      <w:bookmarkStart w:id="3" w:name="OLE_LINK4"/>
      <w:r w:rsidRPr="0023662D">
        <w:rPr>
          <w:rFonts w:ascii="Angsana New" w:hAnsi="Angsana New"/>
          <w:sz w:val="26"/>
          <w:szCs w:val="26"/>
        </w:rPr>
        <w:t xml:space="preserve"> (</w:t>
      </w:r>
      <w:r w:rsidRPr="0023662D">
        <w:rPr>
          <w:rFonts w:ascii="Angsana New" w:hAnsi="Angsana New"/>
          <w:sz w:val="26"/>
          <w:szCs w:val="26"/>
          <w:cs/>
        </w:rPr>
        <w:t>หน่วย</w:t>
      </w:r>
      <w:r w:rsidRPr="0023662D">
        <w:rPr>
          <w:rFonts w:ascii="Angsana New" w:hAnsi="Angsana New"/>
          <w:sz w:val="26"/>
          <w:szCs w:val="26"/>
        </w:rPr>
        <w:t xml:space="preserve">: </w:t>
      </w:r>
      <w:r w:rsidR="00A36B80" w:rsidRPr="0023662D">
        <w:rPr>
          <w:rFonts w:ascii="Angsana New" w:hAnsi="Angsana New"/>
          <w:sz w:val="26"/>
          <w:szCs w:val="26"/>
          <w:cs/>
        </w:rPr>
        <w:t>พัน</w:t>
      </w:r>
      <w:r w:rsidRPr="0023662D">
        <w:rPr>
          <w:rFonts w:ascii="Angsana New" w:hAnsi="Angsana New"/>
          <w:sz w:val="26"/>
          <w:szCs w:val="26"/>
          <w:cs/>
        </w:rPr>
        <w:t>บาท</w:t>
      </w:r>
      <w:r w:rsidRPr="0023662D">
        <w:rPr>
          <w:rFonts w:ascii="Angsana New" w:hAnsi="Angsana New"/>
          <w:sz w:val="26"/>
          <w:szCs w:val="26"/>
        </w:rPr>
        <w:t>)</w:t>
      </w:r>
    </w:p>
    <w:tbl>
      <w:tblPr>
        <w:tblW w:w="86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96"/>
        <w:gridCol w:w="1296"/>
        <w:gridCol w:w="1296"/>
        <w:gridCol w:w="1296"/>
      </w:tblGrid>
      <w:tr w:rsidR="00C062A2" w:rsidRPr="0023662D" w:rsidTr="003170F2">
        <w:trPr>
          <w:cantSplit/>
        </w:trPr>
        <w:tc>
          <w:tcPr>
            <w:tcW w:w="3510" w:type="dxa"/>
          </w:tcPr>
          <w:p w:rsidR="00C062A2" w:rsidRPr="0023662D" w:rsidRDefault="00C062A2" w:rsidP="0097520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</w:tcPr>
          <w:p w:rsidR="00C062A2" w:rsidRPr="0023662D" w:rsidRDefault="00C062A2" w:rsidP="0097520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C062A2" w:rsidRPr="0023662D" w:rsidTr="003170F2">
        <w:tc>
          <w:tcPr>
            <w:tcW w:w="3510" w:type="dxa"/>
          </w:tcPr>
          <w:p w:rsidR="00C062A2" w:rsidRPr="0023662D" w:rsidRDefault="00C062A2" w:rsidP="0097520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C062A2" w:rsidRPr="0023662D" w:rsidRDefault="00182A5D" w:rsidP="0097520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592" w:type="dxa"/>
            <w:gridSpan w:val="2"/>
          </w:tcPr>
          <w:p w:rsidR="00C062A2" w:rsidRPr="0023662D" w:rsidRDefault="00897F08" w:rsidP="0097520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C062A2" w:rsidRPr="0023662D" w:rsidTr="003170F2">
        <w:tc>
          <w:tcPr>
            <w:tcW w:w="3510" w:type="dxa"/>
          </w:tcPr>
          <w:p w:rsidR="00C062A2" w:rsidRPr="0023662D" w:rsidRDefault="00C062A2" w:rsidP="0097520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C062A2" w:rsidRPr="0023662D" w:rsidRDefault="00C062A2" w:rsidP="009752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23662D">
              <w:rPr>
                <w:rFonts w:ascii="Angsana New" w:hAnsi="Angsana New"/>
                <w:sz w:val="26"/>
                <w:szCs w:val="26"/>
              </w:rPr>
              <w:t>/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</w:p>
        </w:tc>
        <w:tc>
          <w:tcPr>
            <w:tcW w:w="1296" w:type="dxa"/>
          </w:tcPr>
          <w:p w:rsidR="00C062A2" w:rsidRPr="0023662D" w:rsidRDefault="00C062A2" w:rsidP="009752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C062A2" w:rsidRPr="0023662D" w:rsidRDefault="00C062A2" w:rsidP="009752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23662D">
              <w:rPr>
                <w:rFonts w:ascii="Angsana New" w:hAnsi="Angsana New"/>
                <w:sz w:val="26"/>
                <w:szCs w:val="26"/>
              </w:rPr>
              <w:t>/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</w:p>
        </w:tc>
        <w:tc>
          <w:tcPr>
            <w:tcW w:w="1296" w:type="dxa"/>
          </w:tcPr>
          <w:p w:rsidR="00C062A2" w:rsidRPr="0023662D" w:rsidRDefault="00C062A2" w:rsidP="009752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62A2" w:rsidRPr="0023662D" w:rsidTr="003170F2">
        <w:tc>
          <w:tcPr>
            <w:tcW w:w="3510" w:type="dxa"/>
          </w:tcPr>
          <w:p w:rsidR="00C062A2" w:rsidRPr="0023662D" w:rsidRDefault="00C062A2" w:rsidP="0097520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C062A2" w:rsidRPr="0023662D" w:rsidRDefault="00C062A2" w:rsidP="0097520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296" w:type="dxa"/>
          </w:tcPr>
          <w:p w:rsidR="00C062A2" w:rsidRPr="0023662D" w:rsidRDefault="00C062A2" w:rsidP="0097520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96" w:type="dxa"/>
          </w:tcPr>
          <w:p w:rsidR="00C062A2" w:rsidRPr="0023662D" w:rsidRDefault="00C062A2" w:rsidP="0097520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296" w:type="dxa"/>
          </w:tcPr>
          <w:p w:rsidR="00C062A2" w:rsidRPr="0023662D" w:rsidRDefault="00C062A2" w:rsidP="0097520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bookmarkEnd w:id="2"/>
      <w:bookmarkEnd w:id="3"/>
      <w:tr w:rsidR="00C062A2" w:rsidRPr="0023662D" w:rsidTr="003170F2">
        <w:tc>
          <w:tcPr>
            <w:tcW w:w="3510" w:type="dxa"/>
          </w:tcPr>
          <w:p w:rsidR="00C062A2" w:rsidRPr="0023662D" w:rsidRDefault="00C062A2" w:rsidP="0097520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296" w:type="dxa"/>
          </w:tcPr>
          <w:p w:rsidR="00C062A2" w:rsidRPr="0023662D" w:rsidRDefault="00C062A2" w:rsidP="0097520F">
            <w:pPr>
              <w:tabs>
                <w:tab w:val="decimal" w:pos="1008"/>
              </w:tabs>
              <w:spacing w:line="340" w:lineRule="exact"/>
              <w:ind w:left="10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C062A2" w:rsidRPr="0023662D" w:rsidRDefault="00C062A2" w:rsidP="0097520F">
            <w:pPr>
              <w:tabs>
                <w:tab w:val="decimal" w:pos="1008"/>
              </w:tabs>
              <w:spacing w:line="340" w:lineRule="exact"/>
              <w:ind w:left="10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C062A2" w:rsidRPr="0023662D" w:rsidRDefault="00C062A2" w:rsidP="0097520F">
            <w:pPr>
              <w:tabs>
                <w:tab w:val="decimal" w:pos="1008"/>
              </w:tabs>
              <w:spacing w:line="340" w:lineRule="exact"/>
              <w:ind w:left="10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C062A2" w:rsidRPr="0023662D" w:rsidRDefault="00C062A2" w:rsidP="0097520F">
            <w:pPr>
              <w:tabs>
                <w:tab w:val="decimal" w:pos="1008"/>
              </w:tabs>
              <w:spacing w:line="340" w:lineRule="exact"/>
              <w:ind w:left="108" w:righ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79D6" w:rsidRPr="0023662D" w:rsidTr="003170F2">
        <w:tc>
          <w:tcPr>
            <w:tcW w:w="3510" w:type="dxa"/>
          </w:tcPr>
          <w:p w:rsidR="004679D6" w:rsidRPr="0023662D" w:rsidRDefault="004679D6" w:rsidP="0097520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i/>
                <w:iCs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i/>
                <w:iCs/>
                <w:sz w:val="26"/>
                <w:szCs w:val="26"/>
                <w:u w:val="single"/>
                <w:cs/>
              </w:rPr>
              <w:t>หลักทรัพย์เพื่อค้า</w:t>
            </w:r>
          </w:p>
        </w:tc>
        <w:tc>
          <w:tcPr>
            <w:tcW w:w="1296" w:type="dxa"/>
          </w:tcPr>
          <w:p w:rsidR="004679D6" w:rsidRPr="0023662D" w:rsidRDefault="004679D6" w:rsidP="0097520F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4679D6" w:rsidRPr="0023662D" w:rsidRDefault="004679D6" w:rsidP="0097520F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4679D6" w:rsidRPr="0023662D" w:rsidRDefault="004679D6" w:rsidP="0097520F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4679D6" w:rsidRPr="0023662D" w:rsidRDefault="004679D6" w:rsidP="0097520F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79D6" w:rsidRPr="0023662D" w:rsidTr="003170F2">
        <w:tc>
          <w:tcPr>
            <w:tcW w:w="3510" w:type="dxa"/>
          </w:tcPr>
          <w:p w:rsidR="004679D6" w:rsidRPr="0023662D" w:rsidRDefault="004679D6" w:rsidP="0097520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หลักทรัพย์หุ้นทุน</w:t>
            </w:r>
          </w:p>
        </w:tc>
        <w:tc>
          <w:tcPr>
            <w:tcW w:w="1296" w:type="dxa"/>
          </w:tcPr>
          <w:p w:rsidR="004679D6" w:rsidRPr="0023662D" w:rsidRDefault="004679D6" w:rsidP="0097520F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4679D6" w:rsidRPr="0023662D" w:rsidRDefault="004679D6" w:rsidP="0097520F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4679D6" w:rsidRPr="0023662D" w:rsidRDefault="004679D6" w:rsidP="0097520F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4679D6" w:rsidRPr="0023662D" w:rsidRDefault="004679D6" w:rsidP="0097520F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21A9" w:rsidRPr="0023662D" w:rsidTr="003170F2">
        <w:tc>
          <w:tcPr>
            <w:tcW w:w="3510" w:type="dxa"/>
          </w:tcPr>
          <w:p w:rsidR="00FF21A9" w:rsidRPr="0023662D" w:rsidRDefault="00FF21A9" w:rsidP="0097520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1296" w:type="dxa"/>
          </w:tcPr>
          <w:p w:rsidR="00FF21A9" w:rsidRPr="0023662D" w:rsidRDefault="0097520F" w:rsidP="0097520F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310,644</w:t>
            </w:r>
          </w:p>
        </w:tc>
        <w:tc>
          <w:tcPr>
            <w:tcW w:w="1296" w:type="dxa"/>
          </w:tcPr>
          <w:p w:rsidR="00FF21A9" w:rsidRPr="0023662D" w:rsidRDefault="0097520F" w:rsidP="0097520F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290,122</w:t>
            </w:r>
          </w:p>
        </w:tc>
        <w:tc>
          <w:tcPr>
            <w:tcW w:w="1296" w:type="dxa"/>
          </w:tcPr>
          <w:p w:rsidR="00FF21A9" w:rsidRPr="0023662D" w:rsidRDefault="004047BF" w:rsidP="0097520F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202,288</w:t>
            </w:r>
          </w:p>
        </w:tc>
        <w:tc>
          <w:tcPr>
            <w:tcW w:w="1296" w:type="dxa"/>
          </w:tcPr>
          <w:p w:rsidR="00FF21A9" w:rsidRPr="0023662D" w:rsidRDefault="0097520F" w:rsidP="0097520F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187,449</w:t>
            </w:r>
          </w:p>
        </w:tc>
      </w:tr>
      <w:tr w:rsidR="00FF21A9" w:rsidRPr="0023662D" w:rsidTr="003170F2">
        <w:tc>
          <w:tcPr>
            <w:tcW w:w="3510" w:type="dxa"/>
          </w:tcPr>
          <w:p w:rsidR="00FF21A9" w:rsidRPr="0023662D" w:rsidRDefault="00FF21A9" w:rsidP="0097520F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23662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ค่าเผื่อการปรับมูลค่า</w:t>
            </w:r>
          </w:p>
        </w:tc>
        <w:tc>
          <w:tcPr>
            <w:tcW w:w="1296" w:type="dxa"/>
            <w:vAlign w:val="bottom"/>
          </w:tcPr>
          <w:p w:rsidR="00FF21A9" w:rsidRPr="0023662D" w:rsidRDefault="004657E1" w:rsidP="0097520F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(20,</w:t>
            </w:r>
            <w:r w:rsidR="0097520F">
              <w:rPr>
                <w:rFonts w:ascii="Angsana New" w:hAnsi="Angsana New"/>
                <w:sz w:val="26"/>
                <w:szCs w:val="26"/>
              </w:rPr>
              <w:t>054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FF21A9" w:rsidRPr="0023662D" w:rsidRDefault="00644222" w:rsidP="0097520F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F21A9" w:rsidRPr="0023662D" w:rsidRDefault="0097520F" w:rsidP="0097520F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(14,371)</w:t>
            </w:r>
          </w:p>
        </w:tc>
        <w:tc>
          <w:tcPr>
            <w:tcW w:w="1296" w:type="dxa"/>
            <w:vAlign w:val="bottom"/>
          </w:tcPr>
          <w:p w:rsidR="00FF21A9" w:rsidRPr="0023662D" w:rsidRDefault="00FF21A9" w:rsidP="0097520F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21A9" w:rsidRPr="0023662D" w:rsidTr="003170F2">
        <w:tc>
          <w:tcPr>
            <w:tcW w:w="3510" w:type="dxa"/>
          </w:tcPr>
          <w:p w:rsidR="00FF21A9" w:rsidRPr="0023662D" w:rsidRDefault="00FF21A9" w:rsidP="0097520F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23662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296" w:type="dxa"/>
            <w:vAlign w:val="bottom"/>
          </w:tcPr>
          <w:p w:rsidR="00FF21A9" w:rsidRPr="0023662D" w:rsidRDefault="004657E1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(468)</w:t>
            </w:r>
          </w:p>
        </w:tc>
        <w:tc>
          <w:tcPr>
            <w:tcW w:w="1296" w:type="dxa"/>
            <w:vAlign w:val="bottom"/>
          </w:tcPr>
          <w:p w:rsidR="00FF21A9" w:rsidRPr="0023662D" w:rsidRDefault="00644222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F21A9" w:rsidRPr="0023662D" w:rsidRDefault="00FF21A9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(468)</w:t>
            </w:r>
          </w:p>
        </w:tc>
        <w:tc>
          <w:tcPr>
            <w:tcW w:w="1296" w:type="dxa"/>
            <w:vAlign w:val="bottom"/>
          </w:tcPr>
          <w:p w:rsidR="00FF21A9" w:rsidRPr="0023662D" w:rsidRDefault="00FF21A9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520F" w:rsidRPr="0023662D" w:rsidTr="003170F2">
        <w:tc>
          <w:tcPr>
            <w:tcW w:w="3510" w:type="dxa"/>
          </w:tcPr>
          <w:p w:rsidR="0097520F" w:rsidRPr="0023662D" w:rsidRDefault="0097520F" w:rsidP="0097520F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หลักทรัพย์จดทะเบียนสุทธิ</w:t>
            </w:r>
          </w:p>
        </w:tc>
        <w:tc>
          <w:tcPr>
            <w:tcW w:w="1296" w:type="dxa"/>
            <w:vAlign w:val="bottom"/>
          </w:tcPr>
          <w:p w:rsidR="0097520F" w:rsidRDefault="0097520F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290,122</w:t>
            </w:r>
          </w:p>
        </w:tc>
        <w:tc>
          <w:tcPr>
            <w:tcW w:w="1296" w:type="dxa"/>
            <w:vAlign w:val="bottom"/>
          </w:tcPr>
          <w:p w:rsidR="0097520F" w:rsidRDefault="0097520F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290,122</w:t>
            </w:r>
          </w:p>
        </w:tc>
        <w:tc>
          <w:tcPr>
            <w:tcW w:w="1296" w:type="dxa"/>
            <w:vAlign w:val="bottom"/>
          </w:tcPr>
          <w:p w:rsidR="0097520F" w:rsidRPr="0023662D" w:rsidRDefault="0097520F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187,449</w:t>
            </w:r>
          </w:p>
        </w:tc>
        <w:tc>
          <w:tcPr>
            <w:tcW w:w="1296" w:type="dxa"/>
            <w:vAlign w:val="bottom"/>
          </w:tcPr>
          <w:p w:rsidR="0097520F" w:rsidRPr="0023662D" w:rsidRDefault="0097520F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187,449</w:t>
            </w:r>
          </w:p>
        </w:tc>
      </w:tr>
      <w:tr w:rsidR="0097520F" w:rsidRPr="0023662D" w:rsidTr="003170F2">
        <w:tc>
          <w:tcPr>
            <w:tcW w:w="3510" w:type="dxa"/>
          </w:tcPr>
          <w:p w:rsidR="0097520F" w:rsidRPr="0023662D" w:rsidRDefault="0097520F" w:rsidP="0097520F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96" w:type="dxa"/>
            <w:vAlign w:val="bottom"/>
          </w:tcPr>
          <w:p w:rsidR="0097520F" w:rsidRDefault="0097520F" w:rsidP="0097520F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9,686</w:t>
            </w:r>
          </w:p>
        </w:tc>
        <w:tc>
          <w:tcPr>
            <w:tcW w:w="1296" w:type="dxa"/>
            <w:vAlign w:val="bottom"/>
          </w:tcPr>
          <w:p w:rsidR="0097520F" w:rsidRDefault="0097520F" w:rsidP="0097520F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9,604</w:t>
            </w:r>
          </w:p>
        </w:tc>
        <w:tc>
          <w:tcPr>
            <w:tcW w:w="1296" w:type="dxa"/>
            <w:vAlign w:val="bottom"/>
          </w:tcPr>
          <w:p w:rsidR="0097520F" w:rsidRPr="0023662D" w:rsidRDefault="0097520F" w:rsidP="0097520F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97520F" w:rsidRPr="0023662D" w:rsidRDefault="0097520F" w:rsidP="0097520F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520F" w:rsidRPr="0023662D" w:rsidTr="003170F2">
        <w:tc>
          <w:tcPr>
            <w:tcW w:w="3510" w:type="dxa"/>
          </w:tcPr>
          <w:p w:rsidR="0097520F" w:rsidRPr="0023662D" w:rsidRDefault="0097520F" w:rsidP="0097520F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23662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ค่าเผื่อการปรับมูลค่า</w:t>
            </w:r>
          </w:p>
        </w:tc>
        <w:tc>
          <w:tcPr>
            <w:tcW w:w="1296" w:type="dxa"/>
            <w:vAlign w:val="bottom"/>
          </w:tcPr>
          <w:p w:rsidR="0097520F" w:rsidRDefault="0097520F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(82)</w:t>
            </w:r>
          </w:p>
        </w:tc>
        <w:tc>
          <w:tcPr>
            <w:tcW w:w="1296" w:type="dxa"/>
            <w:vAlign w:val="bottom"/>
          </w:tcPr>
          <w:p w:rsidR="0097520F" w:rsidRDefault="0097520F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97520F" w:rsidRPr="0023662D" w:rsidRDefault="0097520F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97520F" w:rsidRPr="0023662D" w:rsidRDefault="0097520F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520F" w:rsidRPr="0023662D" w:rsidTr="003170F2">
        <w:tc>
          <w:tcPr>
            <w:tcW w:w="3510" w:type="dxa"/>
          </w:tcPr>
          <w:p w:rsidR="0097520F" w:rsidRPr="0023662D" w:rsidRDefault="0097520F" w:rsidP="0097520F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หน่วยลงทุนสุทธิ</w:t>
            </w:r>
          </w:p>
        </w:tc>
        <w:tc>
          <w:tcPr>
            <w:tcW w:w="1296" w:type="dxa"/>
            <w:vAlign w:val="bottom"/>
          </w:tcPr>
          <w:p w:rsidR="0097520F" w:rsidRDefault="0097520F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9,604</w:t>
            </w:r>
          </w:p>
        </w:tc>
        <w:tc>
          <w:tcPr>
            <w:tcW w:w="1296" w:type="dxa"/>
            <w:vAlign w:val="bottom"/>
          </w:tcPr>
          <w:p w:rsidR="0097520F" w:rsidRDefault="0097520F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9,604</w:t>
            </w:r>
          </w:p>
        </w:tc>
        <w:tc>
          <w:tcPr>
            <w:tcW w:w="1296" w:type="dxa"/>
            <w:vAlign w:val="bottom"/>
          </w:tcPr>
          <w:p w:rsidR="0097520F" w:rsidRPr="0023662D" w:rsidRDefault="0097520F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97520F" w:rsidRPr="0023662D" w:rsidRDefault="0097520F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21A9" w:rsidRPr="0023662D" w:rsidTr="003170F2">
        <w:tc>
          <w:tcPr>
            <w:tcW w:w="3510" w:type="dxa"/>
          </w:tcPr>
          <w:p w:rsidR="00FF21A9" w:rsidRPr="0023662D" w:rsidRDefault="00FF21A9" w:rsidP="0097520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หลักทรัพย์หุ้นทุนสุทธิ</w:t>
            </w: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296" w:type="dxa"/>
            <w:vAlign w:val="bottom"/>
          </w:tcPr>
          <w:p w:rsidR="00FF21A9" w:rsidRPr="0023662D" w:rsidRDefault="00644222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299,72</w:t>
            </w:r>
            <w:r w:rsidR="004657E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96" w:type="dxa"/>
            <w:vAlign w:val="bottom"/>
          </w:tcPr>
          <w:p w:rsidR="00FF21A9" w:rsidRPr="0023662D" w:rsidRDefault="00644222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4657E1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9,72</w:t>
            </w:r>
            <w:r w:rsidR="004657E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96" w:type="dxa"/>
            <w:vAlign w:val="bottom"/>
          </w:tcPr>
          <w:p w:rsidR="00FF21A9" w:rsidRPr="0023662D" w:rsidRDefault="00FF21A9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187,</w:t>
            </w:r>
            <w:r w:rsidR="004047BF">
              <w:rPr>
                <w:rFonts w:ascii="Angsana New" w:hAnsi="Angsana New"/>
                <w:sz w:val="26"/>
                <w:szCs w:val="26"/>
              </w:rPr>
              <w:t>449</w:t>
            </w:r>
          </w:p>
        </w:tc>
        <w:tc>
          <w:tcPr>
            <w:tcW w:w="1296" w:type="dxa"/>
            <w:vAlign w:val="bottom"/>
          </w:tcPr>
          <w:p w:rsidR="00FF21A9" w:rsidRPr="0023662D" w:rsidRDefault="00FF21A9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187,</w:t>
            </w:r>
            <w:r w:rsidR="00E73D4D">
              <w:rPr>
                <w:rFonts w:ascii="Angsana New" w:hAnsi="Angsana New"/>
                <w:sz w:val="26"/>
                <w:szCs w:val="26"/>
              </w:rPr>
              <w:t>449</w:t>
            </w:r>
          </w:p>
        </w:tc>
      </w:tr>
      <w:tr w:rsidR="00FF21A9" w:rsidRPr="0023662D" w:rsidTr="003170F2">
        <w:tc>
          <w:tcPr>
            <w:tcW w:w="3510" w:type="dxa"/>
          </w:tcPr>
          <w:p w:rsidR="00FF21A9" w:rsidRPr="0023662D" w:rsidRDefault="00FF21A9" w:rsidP="0097520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18" w:right="-43" w:hanging="518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296" w:type="dxa"/>
          </w:tcPr>
          <w:p w:rsidR="00FF21A9" w:rsidRPr="0023662D" w:rsidRDefault="00FF21A9" w:rsidP="0097520F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FF21A9" w:rsidRPr="0023662D" w:rsidRDefault="00FF21A9" w:rsidP="0097520F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FF21A9" w:rsidRPr="0023662D" w:rsidRDefault="00FF21A9" w:rsidP="0097520F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FF21A9" w:rsidRPr="0023662D" w:rsidRDefault="00FF21A9" w:rsidP="0097520F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21A9" w:rsidRPr="0023662D" w:rsidTr="003170F2">
        <w:tc>
          <w:tcPr>
            <w:tcW w:w="3510" w:type="dxa"/>
          </w:tcPr>
          <w:p w:rsidR="00FF21A9" w:rsidRPr="0023662D" w:rsidRDefault="00FF21A9" w:rsidP="0097520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ab/>
              <w:t>ตราสารหนี้ภาคเอกชนและรัฐบาล</w:t>
            </w:r>
          </w:p>
        </w:tc>
        <w:tc>
          <w:tcPr>
            <w:tcW w:w="1296" w:type="dxa"/>
          </w:tcPr>
          <w:p w:rsidR="00FF21A9" w:rsidRPr="0023662D" w:rsidRDefault="00644222" w:rsidP="0097520F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56,750</w:t>
            </w:r>
          </w:p>
        </w:tc>
        <w:tc>
          <w:tcPr>
            <w:tcW w:w="1296" w:type="dxa"/>
          </w:tcPr>
          <w:p w:rsidR="00FF21A9" w:rsidRPr="0023662D" w:rsidRDefault="00644222" w:rsidP="0097520F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56,569</w:t>
            </w:r>
          </w:p>
        </w:tc>
        <w:tc>
          <w:tcPr>
            <w:tcW w:w="1296" w:type="dxa"/>
          </w:tcPr>
          <w:p w:rsidR="00FF21A9" w:rsidRPr="0023662D" w:rsidRDefault="00FF21A9" w:rsidP="0097520F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123,402</w:t>
            </w:r>
          </w:p>
        </w:tc>
        <w:tc>
          <w:tcPr>
            <w:tcW w:w="1296" w:type="dxa"/>
          </w:tcPr>
          <w:p w:rsidR="00FF21A9" w:rsidRPr="0023662D" w:rsidRDefault="00FF21A9" w:rsidP="0097520F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123,268</w:t>
            </w:r>
          </w:p>
        </w:tc>
      </w:tr>
      <w:tr w:rsidR="00FF21A9" w:rsidRPr="0023662D" w:rsidTr="003170F2">
        <w:tc>
          <w:tcPr>
            <w:tcW w:w="3510" w:type="dxa"/>
          </w:tcPr>
          <w:p w:rsidR="00FF21A9" w:rsidRPr="0023662D" w:rsidRDefault="00FF21A9" w:rsidP="0097520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23662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ค่าเผื่อการปรับมูลค่า</w:t>
            </w:r>
          </w:p>
        </w:tc>
        <w:tc>
          <w:tcPr>
            <w:tcW w:w="1296" w:type="dxa"/>
          </w:tcPr>
          <w:p w:rsidR="00FF21A9" w:rsidRPr="0023662D" w:rsidRDefault="00644222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(181)</w:t>
            </w:r>
          </w:p>
        </w:tc>
        <w:tc>
          <w:tcPr>
            <w:tcW w:w="1296" w:type="dxa"/>
          </w:tcPr>
          <w:p w:rsidR="00FF21A9" w:rsidRPr="0023662D" w:rsidRDefault="00644222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FF21A9" w:rsidRPr="0023662D" w:rsidRDefault="00FF21A9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(134)</w:t>
            </w:r>
          </w:p>
        </w:tc>
        <w:tc>
          <w:tcPr>
            <w:tcW w:w="1296" w:type="dxa"/>
          </w:tcPr>
          <w:p w:rsidR="00FF21A9" w:rsidRPr="0023662D" w:rsidRDefault="00FF21A9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21A9" w:rsidRPr="0023662D" w:rsidTr="003170F2">
        <w:tc>
          <w:tcPr>
            <w:tcW w:w="3510" w:type="dxa"/>
          </w:tcPr>
          <w:p w:rsidR="00FF21A9" w:rsidRPr="0023662D" w:rsidRDefault="00FF21A9" w:rsidP="0097520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ตราสารหนี้สุทธิ</w:t>
            </w: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296" w:type="dxa"/>
            <w:vAlign w:val="bottom"/>
          </w:tcPr>
          <w:p w:rsidR="00FF21A9" w:rsidRPr="0023662D" w:rsidRDefault="00644222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56,569</w:t>
            </w:r>
          </w:p>
        </w:tc>
        <w:tc>
          <w:tcPr>
            <w:tcW w:w="1296" w:type="dxa"/>
            <w:vAlign w:val="bottom"/>
          </w:tcPr>
          <w:p w:rsidR="00FF21A9" w:rsidRPr="0023662D" w:rsidRDefault="00644222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56,569</w:t>
            </w:r>
          </w:p>
        </w:tc>
        <w:tc>
          <w:tcPr>
            <w:tcW w:w="1296" w:type="dxa"/>
            <w:vAlign w:val="bottom"/>
          </w:tcPr>
          <w:p w:rsidR="00FF21A9" w:rsidRPr="0023662D" w:rsidRDefault="00FF21A9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123,268</w:t>
            </w:r>
          </w:p>
        </w:tc>
        <w:tc>
          <w:tcPr>
            <w:tcW w:w="1296" w:type="dxa"/>
            <w:vAlign w:val="bottom"/>
          </w:tcPr>
          <w:p w:rsidR="00FF21A9" w:rsidRPr="0023662D" w:rsidRDefault="00FF21A9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123,268</w:t>
            </w:r>
          </w:p>
        </w:tc>
      </w:tr>
      <w:tr w:rsidR="00FF21A9" w:rsidRPr="0023662D" w:rsidTr="003170F2">
        <w:tc>
          <w:tcPr>
            <w:tcW w:w="3510" w:type="dxa"/>
          </w:tcPr>
          <w:p w:rsidR="00FF21A9" w:rsidRPr="0023662D" w:rsidRDefault="00FF21A9" w:rsidP="0097520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ab/>
              <w:t>รวมหลักทรัพย์เพื่อค้าสุทธิ</w:t>
            </w:r>
          </w:p>
        </w:tc>
        <w:tc>
          <w:tcPr>
            <w:tcW w:w="1296" w:type="dxa"/>
            <w:vAlign w:val="bottom"/>
          </w:tcPr>
          <w:p w:rsidR="00FF21A9" w:rsidRPr="0023662D" w:rsidRDefault="00644222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356,29</w:t>
            </w:r>
            <w:r w:rsidR="004657E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96" w:type="dxa"/>
            <w:vAlign w:val="bottom"/>
          </w:tcPr>
          <w:p w:rsidR="00FF21A9" w:rsidRPr="0023662D" w:rsidRDefault="00644222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356,29</w:t>
            </w:r>
            <w:r w:rsidR="004657E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96" w:type="dxa"/>
            <w:vAlign w:val="bottom"/>
          </w:tcPr>
          <w:p w:rsidR="00FF21A9" w:rsidRPr="0023662D" w:rsidRDefault="004047BF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310,717</w:t>
            </w:r>
          </w:p>
        </w:tc>
        <w:tc>
          <w:tcPr>
            <w:tcW w:w="1296" w:type="dxa"/>
            <w:vAlign w:val="bottom"/>
          </w:tcPr>
          <w:p w:rsidR="00FF21A9" w:rsidRPr="0023662D" w:rsidRDefault="0097520F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310,717</w:t>
            </w:r>
          </w:p>
        </w:tc>
      </w:tr>
      <w:tr w:rsidR="004679D6" w:rsidRPr="0023662D" w:rsidTr="004679D6">
        <w:tc>
          <w:tcPr>
            <w:tcW w:w="3510" w:type="dxa"/>
          </w:tcPr>
          <w:p w:rsidR="004679D6" w:rsidRPr="0023662D" w:rsidRDefault="004679D6" w:rsidP="0097520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i/>
                <w:iCs/>
                <w:sz w:val="26"/>
                <w:szCs w:val="26"/>
                <w:u w:val="single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i/>
                <w:iCs/>
                <w:sz w:val="26"/>
                <w:szCs w:val="26"/>
                <w:u w:val="single"/>
                <w:cs/>
              </w:rPr>
              <w:t>หลักทรัพย์เผื่อขาย</w:t>
            </w:r>
          </w:p>
        </w:tc>
        <w:tc>
          <w:tcPr>
            <w:tcW w:w="1296" w:type="dxa"/>
          </w:tcPr>
          <w:p w:rsidR="004679D6" w:rsidRPr="0023662D" w:rsidRDefault="004679D6" w:rsidP="0097520F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4679D6" w:rsidRPr="0023662D" w:rsidRDefault="004679D6" w:rsidP="0097520F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4679D6" w:rsidRPr="0023662D" w:rsidRDefault="004679D6" w:rsidP="0097520F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4679D6" w:rsidRPr="0023662D" w:rsidRDefault="004679D6" w:rsidP="0097520F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79D6" w:rsidRPr="0023662D" w:rsidTr="004679D6">
        <w:tc>
          <w:tcPr>
            <w:tcW w:w="3510" w:type="dxa"/>
          </w:tcPr>
          <w:p w:rsidR="004679D6" w:rsidRPr="0023662D" w:rsidRDefault="004679D6" w:rsidP="0097520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296" w:type="dxa"/>
          </w:tcPr>
          <w:p w:rsidR="004679D6" w:rsidRPr="0023662D" w:rsidRDefault="004679D6" w:rsidP="0097520F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4679D6" w:rsidRPr="0023662D" w:rsidRDefault="004679D6" w:rsidP="0097520F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4679D6" w:rsidRPr="0023662D" w:rsidRDefault="004679D6" w:rsidP="0097520F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4679D6" w:rsidRPr="0023662D" w:rsidRDefault="004679D6" w:rsidP="0097520F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21A9" w:rsidRPr="0023662D" w:rsidTr="003170F2">
        <w:tc>
          <w:tcPr>
            <w:tcW w:w="3510" w:type="dxa"/>
          </w:tcPr>
          <w:p w:rsidR="00FF21A9" w:rsidRPr="0023662D" w:rsidRDefault="00FF21A9" w:rsidP="0097520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296" w:type="dxa"/>
            <w:vAlign w:val="bottom"/>
          </w:tcPr>
          <w:p w:rsidR="00FF21A9" w:rsidRPr="0023662D" w:rsidRDefault="00644222" w:rsidP="0097520F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336,901</w:t>
            </w:r>
          </w:p>
        </w:tc>
        <w:tc>
          <w:tcPr>
            <w:tcW w:w="1296" w:type="dxa"/>
            <w:vAlign w:val="bottom"/>
          </w:tcPr>
          <w:p w:rsidR="00FF21A9" w:rsidRPr="0023662D" w:rsidRDefault="00644222" w:rsidP="0097520F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334,40</w:t>
            </w:r>
            <w:r w:rsidR="004657E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96" w:type="dxa"/>
            <w:vAlign w:val="bottom"/>
          </w:tcPr>
          <w:p w:rsidR="00FF21A9" w:rsidRPr="0023662D" w:rsidRDefault="00FF21A9" w:rsidP="0097520F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88,765</w:t>
            </w:r>
          </w:p>
        </w:tc>
        <w:tc>
          <w:tcPr>
            <w:tcW w:w="1296" w:type="dxa"/>
            <w:vAlign w:val="bottom"/>
          </w:tcPr>
          <w:p w:rsidR="00FF21A9" w:rsidRPr="0023662D" w:rsidRDefault="00FF21A9" w:rsidP="0097520F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88,501</w:t>
            </w:r>
          </w:p>
        </w:tc>
      </w:tr>
      <w:tr w:rsidR="00FF21A9" w:rsidRPr="0023662D" w:rsidTr="003170F2">
        <w:tc>
          <w:tcPr>
            <w:tcW w:w="3510" w:type="dxa"/>
          </w:tcPr>
          <w:p w:rsidR="00FF21A9" w:rsidRPr="0023662D" w:rsidRDefault="00FF21A9" w:rsidP="0097520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ab/>
              <w:t>หัก</w:t>
            </w:r>
            <w:r w:rsidRPr="0023662D">
              <w:rPr>
                <w:rFonts w:ascii="Angsana New" w:hAnsi="Angsana New"/>
                <w:sz w:val="26"/>
                <w:szCs w:val="26"/>
              </w:rPr>
              <w:t>: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 xml:space="preserve"> ส่วนลดรับ</w:t>
            </w:r>
          </w:p>
        </w:tc>
        <w:tc>
          <w:tcPr>
            <w:tcW w:w="1296" w:type="dxa"/>
            <w:vAlign w:val="bottom"/>
          </w:tcPr>
          <w:p w:rsidR="00FF21A9" w:rsidRPr="0023662D" w:rsidRDefault="00644222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(2,49</w:t>
            </w:r>
            <w:r w:rsidR="004657E1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FF21A9" w:rsidRPr="0023662D" w:rsidRDefault="00644222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F21A9" w:rsidRPr="0023662D" w:rsidRDefault="00FF21A9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(264)</w:t>
            </w:r>
          </w:p>
        </w:tc>
        <w:tc>
          <w:tcPr>
            <w:tcW w:w="1296" w:type="dxa"/>
            <w:vAlign w:val="bottom"/>
          </w:tcPr>
          <w:p w:rsidR="00FF21A9" w:rsidRPr="0023662D" w:rsidRDefault="00FF21A9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21A9" w:rsidRPr="0023662D" w:rsidTr="003170F2">
        <w:tc>
          <w:tcPr>
            <w:tcW w:w="3510" w:type="dxa"/>
          </w:tcPr>
          <w:p w:rsidR="00FF21A9" w:rsidRPr="0023662D" w:rsidRDefault="00FF21A9" w:rsidP="0097520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ตราสารหนี้สุทธิ</w:t>
            </w: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296" w:type="dxa"/>
            <w:vAlign w:val="bottom"/>
          </w:tcPr>
          <w:p w:rsidR="00FF21A9" w:rsidRPr="0023662D" w:rsidRDefault="00644222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334,40</w:t>
            </w:r>
            <w:r w:rsidR="004657E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96" w:type="dxa"/>
            <w:vAlign w:val="bottom"/>
          </w:tcPr>
          <w:p w:rsidR="00FF21A9" w:rsidRPr="0023662D" w:rsidRDefault="00644222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334,40</w:t>
            </w:r>
            <w:r w:rsidR="004657E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96" w:type="dxa"/>
            <w:vAlign w:val="bottom"/>
          </w:tcPr>
          <w:p w:rsidR="00FF21A9" w:rsidRPr="0023662D" w:rsidRDefault="00FF21A9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88,501</w:t>
            </w:r>
          </w:p>
        </w:tc>
        <w:tc>
          <w:tcPr>
            <w:tcW w:w="1296" w:type="dxa"/>
            <w:vAlign w:val="bottom"/>
          </w:tcPr>
          <w:p w:rsidR="00FF21A9" w:rsidRPr="0023662D" w:rsidRDefault="00FF21A9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88,501</w:t>
            </w:r>
          </w:p>
        </w:tc>
      </w:tr>
      <w:tr w:rsidR="00FF21A9" w:rsidRPr="0023662D" w:rsidTr="003170F2">
        <w:tc>
          <w:tcPr>
            <w:tcW w:w="3510" w:type="dxa"/>
          </w:tcPr>
          <w:p w:rsidR="00FF21A9" w:rsidRPr="0023662D" w:rsidRDefault="00FF21A9" w:rsidP="0097520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รวมหลักทรัพย์เผื่อขายสุทธิ</w:t>
            </w:r>
          </w:p>
        </w:tc>
        <w:tc>
          <w:tcPr>
            <w:tcW w:w="1296" w:type="dxa"/>
            <w:vAlign w:val="bottom"/>
          </w:tcPr>
          <w:p w:rsidR="00FF21A9" w:rsidRPr="0023662D" w:rsidRDefault="00644222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334,40</w:t>
            </w:r>
            <w:r w:rsidR="004657E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96" w:type="dxa"/>
            <w:vAlign w:val="bottom"/>
          </w:tcPr>
          <w:p w:rsidR="00FF21A9" w:rsidRPr="0023662D" w:rsidRDefault="00644222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334,40</w:t>
            </w:r>
            <w:r w:rsidR="004657E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96" w:type="dxa"/>
            <w:vAlign w:val="bottom"/>
          </w:tcPr>
          <w:p w:rsidR="00FF21A9" w:rsidRPr="0023662D" w:rsidRDefault="00FF21A9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88,501</w:t>
            </w:r>
          </w:p>
        </w:tc>
        <w:tc>
          <w:tcPr>
            <w:tcW w:w="1296" w:type="dxa"/>
            <w:vAlign w:val="bottom"/>
          </w:tcPr>
          <w:p w:rsidR="00FF21A9" w:rsidRPr="0023662D" w:rsidRDefault="00FF21A9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88,501</w:t>
            </w:r>
          </w:p>
        </w:tc>
      </w:tr>
      <w:tr w:rsidR="00FF21A9" w:rsidRPr="0023662D" w:rsidTr="004F0407">
        <w:tc>
          <w:tcPr>
            <w:tcW w:w="3510" w:type="dxa"/>
          </w:tcPr>
          <w:p w:rsidR="00FF21A9" w:rsidRPr="0023662D" w:rsidRDefault="00FF21A9" w:rsidP="00FF21A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6"/>
                <w:szCs w:val="26"/>
                <w:u w:val="single"/>
              </w:rPr>
            </w:pPr>
            <w:r>
              <w:br w:type="page"/>
            </w: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i/>
                <w:iCs/>
                <w:sz w:val="26"/>
                <w:szCs w:val="26"/>
                <w:u w:val="single"/>
                <w:cs/>
              </w:rPr>
              <w:t>เงินลงทุนที่จะถือจนครบกำหนด</w:t>
            </w:r>
          </w:p>
        </w:tc>
        <w:tc>
          <w:tcPr>
            <w:tcW w:w="1296" w:type="dxa"/>
          </w:tcPr>
          <w:p w:rsidR="00FF21A9" w:rsidRPr="0023662D" w:rsidRDefault="00FF21A9" w:rsidP="00FF21A9">
            <w:pPr>
              <w:tabs>
                <w:tab w:val="decimal" w:pos="1008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FF21A9" w:rsidRPr="0023662D" w:rsidRDefault="00FF21A9" w:rsidP="00FF21A9">
            <w:pPr>
              <w:tabs>
                <w:tab w:val="decimal" w:pos="1008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FF21A9" w:rsidRPr="0023662D" w:rsidRDefault="00FF21A9" w:rsidP="00FF21A9">
            <w:pPr>
              <w:tabs>
                <w:tab w:val="decimal" w:pos="1008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FF21A9" w:rsidRPr="0023662D" w:rsidRDefault="00FF21A9" w:rsidP="00FF21A9">
            <w:pPr>
              <w:tabs>
                <w:tab w:val="decimal" w:pos="1008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21A9" w:rsidRPr="0023662D" w:rsidTr="004F0407">
        <w:tc>
          <w:tcPr>
            <w:tcW w:w="3510" w:type="dxa"/>
          </w:tcPr>
          <w:p w:rsidR="00FF21A9" w:rsidRPr="0023662D" w:rsidRDefault="00FF21A9" w:rsidP="00FF21A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เงินฝากประจำที่มีอายุมากกว่า </w:t>
            </w:r>
            <w:r w:rsidRPr="0023662D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23662D">
              <w:rPr>
                <w:rFonts w:ascii="Angsana New" w:hAnsi="Angsana New"/>
                <w:sz w:val="26"/>
                <w:szCs w:val="26"/>
              </w:rPr>
              <w:t xml:space="preserve">  </w:t>
            </w:r>
          </w:p>
        </w:tc>
        <w:tc>
          <w:tcPr>
            <w:tcW w:w="1296" w:type="dxa"/>
            <w:vAlign w:val="bottom"/>
          </w:tcPr>
          <w:p w:rsidR="00FF21A9" w:rsidRPr="0023662D" w:rsidRDefault="00FF21A9" w:rsidP="00FF21A9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F21A9" w:rsidRPr="0023662D" w:rsidRDefault="00FF21A9" w:rsidP="00FF21A9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FF21A9" w:rsidRPr="0023662D" w:rsidRDefault="00FF21A9" w:rsidP="00FF21A9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F21A9" w:rsidRPr="0023662D" w:rsidRDefault="00FF21A9" w:rsidP="00FF21A9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F21A9" w:rsidRPr="0023662D" w:rsidTr="004F0407">
        <w:tc>
          <w:tcPr>
            <w:tcW w:w="3510" w:type="dxa"/>
          </w:tcPr>
          <w:p w:rsidR="00FF21A9" w:rsidRPr="0023662D" w:rsidRDefault="00FF21A9" w:rsidP="00FF21A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 xml:space="preserve">แต่ไม่เกิน </w:t>
            </w:r>
            <w:r w:rsidRPr="0023662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vAlign w:val="bottom"/>
          </w:tcPr>
          <w:p w:rsidR="00FF21A9" w:rsidRPr="0023662D" w:rsidRDefault="00644222" w:rsidP="00FF21A9">
            <w:pPr>
              <w:tabs>
                <w:tab w:val="decimal" w:pos="1008"/>
              </w:tabs>
              <w:ind w:left="108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300,000</w:t>
            </w:r>
          </w:p>
        </w:tc>
        <w:tc>
          <w:tcPr>
            <w:tcW w:w="1296" w:type="dxa"/>
            <w:vAlign w:val="bottom"/>
          </w:tcPr>
          <w:p w:rsidR="00FF21A9" w:rsidRPr="0023662D" w:rsidRDefault="00644222" w:rsidP="00FF21A9">
            <w:pPr>
              <w:tabs>
                <w:tab w:val="decimal" w:pos="1008"/>
              </w:tabs>
              <w:ind w:left="108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300,000</w:t>
            </w:r>
          </w:p>
        </w:tc>
        <w:tc>
          <w:tcPr>
            <w:tcW w:w="1296" w:type="dxa"/>
            <w:vAlign w:val="bottom"/>
          </w:tcPr>
          <w:p w:rsidR="00FF21A9" w:rsidRPr="0023662D" w:rsidRDefault="00FF21A9" w:rsidP="00FF21A9">
            <w:pPr>
              <w:tabs>
                <w:tab w:val="decimal" w:pos="1008"/>
              </w:tabs>
              <w:ind w:left="108" w:right="72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400,000</w:t>
            </w:r>
          </w:p>
        </w:tc>
        <w:tc>
          <w:tcPr>
            <w:tcW w:w="1296" w:type="dxa"/>
            <w:vAlign w:val="bottom"/>
          </w:tcPr>
          <w:p w:rsidR="00FF21A9" w:rsidRPr="0023662D" w:rsidRDefault="00FF21A9" w:rsidP="00FF21A9">
            <w:pPr>
              <w:tabs>
                <w:tab w:val="decimal" w:pos="1008"/>
              </w:tabs>
              <w:ind w:left="108" w:right="72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400,000</w:t>
            </w:r>
          </w:p>
        </w:tc>
      </w:tr>
      <w:tr w:rsidR="00FF21A9" w:rsidRPr="0023662D" w:rsidTr="004F0407">
        <w:tc>
          <w:tcPr>
            <w:tcW w:w="3510" w:type="dxa"/>
          </w:tcPr>
          <w:p w:rsidR="00FF21A9" w:rsidRPr="0023662D" w:rsidRDefault="00FF21A9" w:rsidP="00FF21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04" w:right="-126" w:hanging="16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พันธบัตรธนาคารแห่งประเทศไทยที่มีอายุมากกว่า </w:t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 xml:space="preserve">3 </w:t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เดือน แต่ไม่เกิน </w:t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 xml:space="preserve">1 </w:t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vAlign w:val="bottom"/>
          </w:tcPr>
          <w:p w:rsidR="00FF21A9" w:rsidRPr="0023662D" w:rsidRDefault="00644222" w:rsidP="00FF21A9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167,</w:t>
            </w:r>
            <w:r w:rsidR="004657E1">
              <w:rPr>
                <w:rFonts w:ascii="Angsana New" w:hAnsi="Angsana New"/>
                <w:sz w:val="26"/>
                <w:szCs w:val="26"/>
              </w:rPr>
              <w:t>418</w:t>
            </w:r>
          </w:p>
        </w:tc>
        <w:tc>
          <w:tcPr>
            <w:tcW w:w="1296" w:type="dxa"/>
            <w:vAlign w:val="bottom"/>
          </w:tcPr>
          <w:p w:rsidR="00FF21A9" w:rsidRPr="0023662D" w:rsidRDefault="00644222" w:rsidP="00FF21A9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167,</w:t>
            </w:r>
            <w:r w:rsidR="004657E1">
              <w:rPr>
                <w:rFonts w:ascii="Angsana New" w:hAnsi="Angsana New"/>
                <w:sz w:val="26"/>
                <w:szCs w:val="26"/>
              </w:rPr>
              <w:t>418</w:t>
            </w:r>
          </w:p>
        </w:tc>
        <w:tc>
          <w:tcPr>
            <w:tcW w:w="1296" w:type="dxa"/>
            <w:vAlign w:val="bottom"/>
          </w:tcPr>
          <w:p w:rsidR="00FF21A9" w:rsidRPr="0023662D" w:rsidRDefault="00FF21A9" w:rsidP="00FF21A9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149,630</w:t>
            </w:r>
          </w:p>
        </w:tc>
        <w:tc>
          <w:tcPr>
            <w:tcW w:w="1296" w:type="dxa"/>
            <w:vAlign w:val="bottom"/>
          </w:tcPr>
          <w:p w:rsidR="00FF21A9" w:rsidRPr="0023662D" w:rsidRDefault="00FF21A9" w:rsidP="00FF21A9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149,630</w:t>
            </w:r>
          </w:p>
        </w:tc>
      </w:tr>
      <w:tr w:rsidR="00FF21A9" w:rsidRPr="0023662D" w:rsidTr="004F0407">
        <w:tc>
          <w:tcPr>
            <w:tcW w:w="3510" w:type="dxa"/>
          </w:tcPr>
          <w:p w:rsidR="00FF21A9" w:rsidRPr="0023662D" w:rsidRDefault="00FF21A9" w:rsidP="00FF21A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718" w:right="-43" w:hanging="718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ab/>
              <w:t>หัก</w:t>
            </w:r>
            <w:r w:rsidRPr="0023662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ลงทุน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ในนามบริษัทย่อยเพื่อลูกค้า</w:t>
            </w:r>
          </w:p>
        </w:tc>
        <w:tc>
          <w:tcPr>
            <w:tcW w:w="1296" w:type="dxa"/>
            <w:vAlign w:val="bottom"/>
          </w:tcPr>
          <w:p w:rsidR="00FF21A9" w:rsidRPr="0023662D" w:rsidRDefault="00644222" w:rsidP="00FF21A9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(467,</w:t>
            </w:r>
            <w:r w:rsidR="004657E1">
              <w:rPr>
                <w:rFonts w:ascii="Angsana New" w:hAnsi="Angsana New"/>
                <w:sz w:val="26"/>
                <w:szCs w:val="26"/>
              </w:rPr>
              <w:t>418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FF21A9" w:rsidRPr="0023662D" w:rsidRDefault="00644222" w:rsidP="00FF21A9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(467,</w:t>
            </w:r>
            <w:r w:rsidR="004657E1">
              <w:rPr>
                <w:rFonts w:ascii="Angsana New" w:hAnsi="Angsana New"/>
                <w:sz w:val="26"/>
                <w:szCs w:val="26"/>
              </w:rPr>
              <w:t>418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FF21A9" w:rsidRPr="0023662D" w:rsidRDefault="00FF21A9" w:rsidP="00FF21A9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(549,630)</w:t>
            </w:r>
          </w:p>
        </w:tc>
        <w:tc>
          <w:tcPr>
            <w:tcW w:w="1296" w:type="dxa"/>
            <w:vAlign w:val="bottom"/>
          </w:tcPr>
          <w:p w:rsidR="00FF21A9" w:rsidRPr="0023662D" w:rsidRDefault="00FF21A9" w:rsidP="00FF21A9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(549,630)</w:t>
            </w:r>
          </w:p>
        </w:tc>
      </w:tr>
      <w:tr w:rsidR="00FF21A9" w:rsidRPr="0023662D" w:rsidTr="004F0407">
        <w:tc>
          <w:tcPr>
            <w:tcW w:w="3510" w:type="dxa"/>
          </w:tcPr>
          <w:p w:rsidR="00FF21A9" w:rsidRPr="0023662D" w:rsidRDefault="00FF21A9" w:rsidP="00FF21A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198" w:hanging="151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4F0407">
              <w:rPr>
                <w:rFonts w:ascii="Angsana New" w:hAnsi="Angsana New" w:hint="cs"/>
                <w:sz w:val="26"/>
                <w:szCs w:val="26"/>
                <w:cs/>
              </w:rPr>
              <w:t>เงินลงทุนที่จะถือจนครบกำหนด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296" w:type="dxa"/>
            <w:vAlign w:val="bottom"/>
          </w:tcPr>
          <w:p w:rsidR="00FF21A9" w:rsidRPr="0023662D" w:rsidRDefault="00644222" w:rsidP="00FF21A9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F21A9" w:rsidRPr="0023662D" w:rsidRDefault="00644222" w:rsidP="00FF21A9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F21A9" w:rsidRPr="0023662D" w:rsidRDefault="00FF21A9" w:rsidP="00FF21A9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F21A9" w:rsidRPr="0023662D" w:rsidRDefault="00FF21A9" w:rsidP="00FF21A9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21A9" w:rsidRPr="0023662D" w:rsidTr="003170F2">
        <w:tc>
          <w:tcPr>
            <w:tcW w:w="3510" w:type="dxa"/>
          </w:tcPr>
          <w:p w:rsidR="00FF21A9" w:rsidRPr="0023662D" w:rsidRDefault="00FF21A9" w:rsidP="00FF21A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662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รวมเงินลงทุนชั่วคราวสุทธิ</w:t>
            </w:r>
          </w:p>
        </w:tc>
        <w:tc>
          <w:tcPr>
            <w:tcW w:w="1296" w:type="dxa"/>
            <w:vAlign w:val="bottom"/>
          </w:tcPr>
          <w:p w:rsidR="00FF21A9" w:rsidRPr="0023662D" w:rsidRDefault="00644222" w:rsidP="00FF21A9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690,702</w:t>
            </w:r>
          </w:p>
        </w:tc>
        <w:tc>
          <w:tcPr>
            <w:tcW w:w="1296" w:type="dxa"/>
            <w:vAlign w:val="bottom"/>
          </w:tcPr>
          <w:p w:rsidR="00FF21A9" w:rsidRPr="0023662D" w:rsidRDefault="006611C6" w:rsidP="00FF21A9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670,702</w:t>
            </w:r>
          </w:p>
        </w:tc>
        <w:tc>
          <w:tcPr>
            <w:tcW w:w="1296" w:type="dxa"/>
            <w:vAlign w:val="bottom"/>
          </w:tcPr>
          <w:p w:rsidR="00FF21A9" w:rsidRPr="0023662D" w:rsidRDefault="00FF21A9" w:rsidP="00FF21A9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399,</w:t>
            </w:r>
            <w:r w:rsidR="004047BF">
              <w:rPr>
                <w:rFonts w:ascii="Angsana New" w:hAnsi="Angsana New"/>
                <w:sz w:val="26"/>
                <w:szCs w:val="26"/>
              </w:rPr>
              <w:t>218</w:t>
            </w:r>
          </w:p>
        </w:tc>
        <w:tc>
          <w:tcPr>
            <w:tcW w:w="1296" w:type="dxa"/>
            <w:vAlign w:val="bottom"/>
          </w:tcPr>
          <w:p w:rsidR="00FF21A9" w:rsidRPr="0023662D" w:rsidRDefault="00FF21A9" w:rsidP="00FF21A9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399,</w:t>
            </w:r>
            <w:r w:rsidR="0097520F">
              <w:rPr>
                <w:rFonts w:ascii="Angsana New" w:hAnsi="Angsana New"/>
                <w:sz w:val="26"/>
                <w:szCs w:val="26"/>
              </w:rPr>
              <w:t>218</w:t>
            </w:r>
          </w:p>
        </w:tc>
      </w:tr>
    </w:tbl>
    <w:p w:rsidR="00CC0801" w:rsidRPr="0023662D" w:rsidRDefault="00CC0801" w:rsidP="00CC0801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6"/>
          <w:szCs w:val="26"/>
        </w:rPr>
      </w:pPr>
      <w:r>
        <w:br w:type="page"/>
      </w:r>
      <w:r w:rsidRPr="0023662D">
        <w:rPr>
          <w:rFonts w:ascii="Angsana New" w:hAnsi="Angsana New"/>
          <w:sz w:val="26"/>
          <w:szCs w:val="26"/>
        </w:rPr>
        <w:lastRenderedPageBreak/>
        <w:t>(</w:t>
      </w:r>
      <w:r w:rsidRPr="0023662D">
        <w:rPr>
          <w:rFonts w:ascii="Angsana New" w:hAnsi="Angsana New"/>
          <w:sz w:val="26"/>
          <w:szCs w:val="26"/>
          <w:cs/>
        </w:rPr>
        <w:t>หน่วย</w:t>
      </w:r>
      <w:r w:rsidRPr="0023662D">
        <w:rPr>
          <w:rFonts w:ascii="Angsana New" w:hAnsi="Angsana New"/>
          <w:sz w:val="26"/>
          <w:szCs w:val="26"/>
        </w:rPr>
        <w:t xml:space="preserve">: </w:t>
      </w:r>
      <w:r w:rsidRPr="0023662D">
        <w:rPr>
          <w:rFonts w:ascii="Angsana New" w:hAnsi="Angsana New"/>
          <w:sz w:val="26"/>
          <w:szCs w:val="26"/>
          <w:cs/>
        </w:rPr>
        <w:t>พันบาท</w:t>
      </w:r>
      <w:r w:rsidRPr="0023662D">
        <w:rPr>
          <w:rFonts w:ascii="Angsana New" w:hAnsi="Angsana New"/>
          <w:sz w:val="26"/>
          <w:szCs w:val="26"/>
        </w:rPr>
        <w:t>)</w:t>
      </w:r>
    </w:p>
    <w:tbl>
      <w:tblPr>
        <w:tblW w:w="86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96"/>
        <w:gridCol w:w="1296"/>
        <w:gridCol w:w="1296"/>
        <w:gridCol w:w="1296"/>
      </w:tblGrid>
      <w:tr w:rsidR="00CC0801" w:rsidRPr="0023662D" w:rsidTr="00CC0801">
        <w:trPr>
          <w:cantSplit/>
        </w:trPr>
        <w:tc>
          <w:tcPr>
            <w:tcW w:w="3510" w:type="dxa"/>
          </w:tcPr>
          <w:p w:rsidR="00CC0801" w:rsidRPr="0023662D" w:rsidRDefault="00CC0801" w:rsidP="00CC080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</w:tcPr>
          <w:p w:rsidR="00CC0801" w:rsidRPr="0023662D" w:rsidRDefault="00CC0801" w:rsidP="00CC080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CC0801" w:rsidRPr="0023662D" w:rsidTr="00CC0801">
        <w:tc>
          <w:tcPr>
            <w:tcW w:w="3510" w:type="dxa"/>
          </w:tcPr>
          <w:p w:rsidR="00CC0801" w:rsidRPr="0023662D" w:rsidRDefault="00CC0801" w:rsidP="00CC080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CC0801" w:rsidRPr="0023662D" w:rsidRDefault="00CC0801" w:rsidP="00CC080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592" w:type="dxa"/>
            <w:gridSpan w:val="2"/>
          </w:tcPr>
          <w:p w:rsidR="00CC0801" w:rsidRPr="0023662D" w:rsidRDefault="00CC0801" w:rsidP="00CC080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CC0801" w:rsidRPr="0023662D" w:rsidTr="00CC0801">
        <w:tc>
          <w:tcPr>
            <w:tcW w:w="3510" w:type="dxa"/>
          </w:tcPr>
          <w:p w:rsidR="00CC0801" w:rsidRPr="0023662D" w:rsidRDefault="00CC0801" w:rsidP="00CC080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CC0801" w:rsidRPr="0023662D" w:rsidRDefault="00CC0801" w:rsidP="00CC08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23662D">
              <w:rPr>
                <w:rFonts w:ascii="Angsana New" w:hAnsi="Angsana New"/>
                <w:sz w:val="26"/>
                <w:szCs w:val="26"/>
              </w:rPr>
              <w:t>/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</w:p>
        </w:tc>
        <w:tc>
          <w:tcPr>
            <w:tcW w:w="1296" w:type="dxa"/>
          </w:tcPr>
          <w:p w:rsidR="00CC0801" w:rsidRPr="0023662D" w:rsidRDefault="00CC0801" w:rsidP="00CC08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CC0801" w:rsidRPr="0023662D" w:rsidRDefault="00CC0801" w:rsidP="00CC08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23662D">
              <w:rPr>
                <w:rFonts w:ascii="Angsana New" w:hAnsi="Angsana New"/>
                <w:sz w:val="26"/>
                <w:szCs w:val="26"/>
              </w:rPr>
              <w:t>/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</w:p>
        </w:tc>
        <w:tc>
          <w:tcPr>
            <w:tcW w:w="1296" w:type="dxa"/>
          </w:tcPr>
          <w:p w:rsidR="00CC0801" w:rsidRPr="0023662D" w:rsidRDefault="00CC0801" w:rsidP="00CC08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C0801" w:rsidRPr="0023662D" w:rsidTr="00CC0801">
        <w:tc>
          <w:tcPr>
            <w:tcW w:w="3510" w:type="dxa"/>
          </w:tcPr>
          <w:p w:rsidR="00CC0801" w:rsidRPr="0023662D" w:rsidRDefault="00CC0801" w:rsidP="00CC080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CC0801" w:rsidRPr="0023662D" w:rsidRDefault="00CC0801" w:rsidP="00CC080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296" w:type="dxa"/>
          </w:tcPr>
          <w:p w:rsidR="00CC0801" w:rsidRPr="0023662D" w:rsidRDefault="00CC0801" w:rsidP="00CC080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96" w:type="dxa"/>
          </w:tcPr>
          <w:p w:rsidR="00CC0801" w:rsidRPr="0023662D" w:rsidRDefault="00CC0801" w:rsidP="00CC080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296" w:type="dxa"/>
          </w:tcPr>
          <w:p w:rsidR="00CC0801" w:rsidRPr="0023662D" w:rsidRDefault="00CC0801" w:rsidP="00CC080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FF21A9" w:rsidRPr="0023662D" w:rsidTr="003170F2">
        <w:tc>
          <w:tcPr>
            <w:tcW w:w="3510" w:type="dxa"/>
          </w:tcPr>
          <w:p w:rsidR="00FF21A9" w:rsidRPr="0023662D" w:rsidRDefault="00FF21A9" w:rsidP="00FF21A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เงินลงทุนระยะยาว</w:t>
            </w:r>
          </w:p>
        </w:tc>
        <w:tc>
          <w:tcPr>
            <w:tcW w:w="1296" w:type="dxa"/>
          </w:tcPr>
          <w:p w:rsidR="00FF21A9" w:rsidRPr="0023662D" w:rsidRDefault="00FF21A9" w:rsidP="00FF21A9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FF21A9" w:rsidRPr="0023662D" w:rsidRDefault="00FF21A9" w:rsidP="00FF21A9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FF21A9" w:rsidRPr="0023662D" w:rsidRDefault="00FF21A9" w:rsidP="00FF21A9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FF21A9" w:rsidRPr="0023662D" w:rsidRDefault="00FF21A9" w:rsidP="00FF21A9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21A9" w:rsidRPr="0023662D" w:rsidTr="003170F2">
        <w:tc>
          <w:tcPr>
            <w:tcW w:w="3510" w:type="dxa"/>
          </w:tcPr>
          <w:p w:rsidR="00FF21A9" w:rsidRPr="0023662D" w:rsidRDefault="00FF21A9" w:rsidP="00FF21A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i/>
                <w:iCs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i/>
                <w:iCs/>
                <w:sz w:val="26"/>
                <w:szCs w:val="26"/>
                <w:u w:val="single"/>
                <w:cs/>
              </w:rPr>
              <w:t>หลักทรัพย์เผื่อขาย</w:t>
            </w:r>
          </w:p>
        </w:tc>
        <w:tc>
          <w:tcPr>
            <w:tcW w:w="1296" w:type="dxa"/>
          </w:tcPr>
          <w:p w:rsidR="00FF21A9" w:rsidRPr="0023662D" w:rsidRDefault="00FF21A9" w:rsidP="00FF21A9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FF21A9" w:rsidRPr="0023662D" w:rsidRDefault="00FF21A9" w:rsidP="00FF21A9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FF21A9" w:rsidRPr="0023662D" w:rsidRDefault="00FF21A9" w:rsidP="00FF21A9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FF21A9" w:rsidRPr="0023662D" w:rsidRDefault="00FF21A9" w:rsidP="00FF21A9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21A9" w:rsidRPr="0023662D" w:rsidTr="003170F2">
        <w:tc>
          <w:tcPr>
            <w:tcW w:w="3510" w:type="dxa"/>
          </w:tcPr>
          <w:p w:rsidR="00FF21A9" w:rsidRPr="0023662D" w:rsidRDefault="00FF21A9" w:rsidP="00FF21A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i/>
                <w:iCs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หลักทรัพย์หุ้นทุน</w:t>
            </w:r>
          </w:p>
        </w:tc>
        <w:tc>
          <w:tcPr>
            <w:tcW w:w="1296" w:type="dxa"/>
          </w:tcPr>
          <w:p w:rsidR="00FF21A9" w:rsidRPr="0023662D" w:rsidRDefault="00FF21A9" w:rsidP="00FF21A9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FF21A9" w:rsidRPr="0023662D" w:rsidRDefault="00FF21A9" w:rsidP="00FF21A9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FF21A9" w:rsidRPr="0023662D" w:rsidRDefault="00FF21A9" w:rsidP="00FF21A9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FF21A9" w:rsidRPr="0023662D" w:rsidRDefault="00FF21A9" w:rsidP="00FF21A9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21A9" w:rsidRPr="0023662D" w:rsidTr="003170F2">
        <w:tc>
          <w:tcPr>
            <w:tcW w:w="3510" w:type="dxa"/>
          </w:tcPr>
          <w:p w:rsidR="00FF21A9" w:rsidRPr="0023662D" w:rsidRDefault="00FF21A9" w:rsidP="00FF21A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18" w:right="-43" w:hanging="51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1296" w:type="dxa"/>
          </w:tcPr>
          <w:p w:rsidR="00FF21A9" w:rsidRPr="0023662D" w:rsidRDefault="004657E1" w:rsidP="00FF21A9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237,942</w:t>
            </w:r>
          </w:p>
        </w:tc>
        <w:tc>
          <w:tcPr>
            <w:tcW w:w="1296" w:type="dxa"/>
          </w:tcPr>
          <w:p w:rsidR="00FF21A9" w:rsidRPr="0023662D" w:rsidRDefault="004657E1" w:rsidP="00FF21A9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177,196</w:t>
            </w:r>
          </w:p>
        </w:tc>
        <w:tc>
          <w:tcPr>
            <w:tcW w:w="1296" w:type="dxa"/>
          </w:tcPr>
          <w:p w:rsidR="00FF21A9" w:rsidRPr="0023662D" w:rsidRDefault="00FF21A9" w:rsidP="00FF21A9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337,423</w:t>
            </w:r>
          </w:p>
        </w:tc>
        <w:tc>
          <w:tcPr>
            <w:tcW w:w="1296" w:type="dxa"/>
          </w:tcPr>
          <w:p w:rsidR="00FF21A9" w:rsidRPr="0023662D" w:rsidRDefault="00FF21A9" w:rsidP="00FF21A9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307,091</w:t>
            </w:r>
          </w:p>
        </w:tc>
      </w:tr>
      <w:tr w:rsidR="00FF21A9" w:rsidRPr="0023662D" w:rsidTr="003170F2">
        <w:tc>
          <w:tcPr>
            <w:tcW w:w="3510" w:type="dxa"/>
          </w:tcPr>
          <w:p w:rsidR="00FF21A9" w:rsidRPr="0023662D" w:rsidRDefault="00FF21A9" w:rsidP="00FF21A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18" w:right="-43" w:hanging="51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23662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ค่าเผื่อการปรับมูลค่า</w:t>
            </w:r>
          </w:p>
        </w:tc>
        <w:tc>
          <w:tcPr>
            <w:tcW w:w="1296" w:type="dxa"/>
          </w:tcPr>
          <w:p w:rsidR="00FF21A9" w:rsidRPr="0023662D" w:rsidRDefault="004657E1" w:rsidP="00FF21A9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(60,746)</w:t>
            </w:r>
          </w:p>
        </w:tc>
        <w:tc>
          <w:tcPr>
            <w:tcW w:w="1296" w:type="dxa"/>
          </w:tcPr>
          <w:p w:rsidR="00FF21A9" w:rsidRPr="0023662D" w:rsidRDefault="00644222" w:rsidP="00FF21A9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(30,332)</w:t>
            </w:r>
          </w:p>
        </w:tc>
        <w:tc>
          <w:tcPr>
            <w:tcW w:w="1296" w:type="dxa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21A9" w:rsidRPr="0023662D" w:rsidTr="003170F2">
        <w:tc>
          <w:tcPr>
            <w:tcW w:w="3510" w:type="dxa"/>
          </w:tcPr>
          <w:p w:rsidR="00FF21A9" w:rsidRPr="0023662D" w:rsidRDefault="00FF21A9" w:rsidP="00FF21A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หลักทรัพย์จดทะเบียนสุทธิ</w:t>
            </w: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296" w:type="dxa"/>
          </w:tcPr>
          <w:p w:rsidR="00FF21A9" w:rsidRPr="0023662D" w:rsidRDefault="004657E1" w:rsidP="00FF21A9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177,196</w:t>
            </w:r>
          </w:p>
        </w:tc>
        <w:tc>
          <w:tcPr>
            <w:tcW w:w="1296" w:type="dxa"/>
          </w:tcPr>
          <w:p w:rsidR="00FF21A9" w:rsidRPr="0023662D" w:rsidRDefault="004657E1" w:rsidP="00FF21A9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177,196</w:t>
            </w:r>
          </w:p>
        </w:tc>
        <w:tc>
          <w:tcPr>
            <w:tcW w:w="1296" w:type="dxa"/>
          </w:tcPr>
          <w:p w:rsidR="00FF21A9" w:rsidRPr="0023662D" w:rsidRDefault="00FF21A9" w:rsidP="00FF21A9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307,091</w:t>
            </w:r>
          </w:p>
        </w:tc>
        <w:tc>
          <w:tcPr>
            <w:tcW w:w="1296" w:type="dxa"/>
          </w:tcPr>
          <w:p w:rsidR="00FF21A9" w:rsidRPr="0023662D" w:rsidRDefault="00FF21A9" w:rsidP="00FF21A9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307,091</w:t>
            </w:r>
          </w:p>
        </w:tc>
      </w:tr>
      <w:tr w:rsidR="00FF21A9" w:rsidRPr="0023662D" w:rsidTr="003170F2">
        <w:tc>
          <w:tcPr>
            <w:tcW w:w="3510" w:type="dxa"/>
          </w:tcPr>
          <w:p w:rsidR="00FF21A9" w:rsidRPr="0023662D" w:rsidRDefault="00FF21A9" w:rsidP="00FF21A9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96" w:type="dxa"/>
          </w:tcPr>
          <w:p w:rsidR="00FF21A9" w:rsidRPr="0023662D" w:rsidRDefault="004657E1" w:rsidP="00FF21A9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96" w:type="dxa"/>
          </w:tcPr>
          <w:p w:rsidR="00FF21A9" w:rsidRPr="0023662D" w:rsidRDefault="00644222" w:rsidP="00FF21A9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4,224</w:t>
            </w:r>
          </w:p>
        </w:tc>
        <w:tc>
          <w:tcPr>
            <w:tcW w:w="1296" w:type="dxa"/>
          </w:tcPr>
          <w:p w:rsidR="00FF21A9" w:rsidRPr="0023662D" w:rsidRDefault="00FF21A9" w:rsidP="00FF21A9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96" w:type="dxa"/>
          </w:tcPr>
          <w:p w:rsidR="00FF21A9" w:rsidRPr="0023662D" w:rsidRDefault="00FF21A9" w:rsidP="00FF21A9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4,914</w:t>
            </w:r>
          </w:p>
        </w:tc>
      </w:tr>
      <w:tr w:rsidR="00FF21A9" w:rsidRPr="0023662D" w:rsidTr="003170F2">
        <w:tc>
          <w:tcPr>
            <w:tcW w:w="3510" w:type="dxa"/>
          </w:tcPr>
          <w:p w:rsidR="00FF21A9" w:rsidRPr="0023662D" w:rsidRDefault="00FF21A9" w:rsidP="00FF21A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23662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ค่าเผื่อการปรับมูลค่า</w:t>
            </w:r>
          </w:p>
        </w:tc>
        <w:tc>
          <w:tcPr>
            <w:tcW w:w="1296" w:type="dxa"/>
          </w:tcPr>
          <w:p w:rsidR="00FF21A9" w:rsidRPr="0023662D" w:rsidRDefault="004657E1" w:rsidP="00FF21A9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(776)</w:t>
            </w:r>
          </w:p>
        </w:tc>
        <w:tc>
          <w:tcPr>
            <w:tcW w:w="1296" w:type="dxa"/>
          </w:tcPr>
          <w:p w:rsidR="00FF21A9" w:rsidRPr="0023662D" w:rsidRDefault="00644222" w:rsidP="00FF21A9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(86)</w:t>
            </w:r>
          </w:p>
        </w:tc>
        <w:tc>
          <w:tcPr>
            <w:tcW w:w="1296" w:type="dxa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21A9" w:rsidRPr="0023662D" w:rsidTr="003170F2">
        <w:tc>
          <w:tcPr>
            <w:tcW w:w="3510" w:type="dxa"/>
          </w:tcPr>
          <w:p w:rsidR="00FF21A9" w:rsidRPr="0023662D" w:rsidRDefault="00FF21A9" w:rsidP="00FF21A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หน่วยลงทุนสุทธิ</w:t>
            </w: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296" w:type="dxa"/>
          </w:tcPr>
          <w:p w:rsidR="00FF21A9" w:rsidRPr="0023662D" w:rsidRDefault="004657E1" w:rsidP="00FF21A9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4,224</w:t>
            </w:r>
          </w:p>
        </w:tc>
        <w:tc>
          <w:tcPr>
            <w:tcW w:w="1296" w:type="dxa"/>
          </w:tcPr>
          <w:p w:rsidR="00FF21A9" w:rsidRPr="0023662D" w:rsidRDefault="00644222" w:rsidP="00FF21A9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4,224</w:t>
            </w:r>
          </w:p>
        </w:tc>
        <w:tc>
          <w:tcPr>
            <w:tcW w:w="1296" w:type="dxa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4,914</w:t>
            </w:r>
          </w:p>
        </w:tc>
        <w:tc>
          <w:tcPr>
            <w:tcW w:w="1296" w:type="dxa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4,914</w:t>
            </w:r>
          </w:p>
        </w:tc>
      </w:tr>
      <w:tr w:rsidR="00FF21A9" w:rsidRPr="0023662D" w:rsidTr="003170F2">
        <w:tc>
          <w:tcPr>
            <w:tcW w:w="3510" w:type="dxa"/>
          </w:tcPr>
          <w:p w:rsidR="00FF21A9" w:rsidRPr="0023662D" w:rsidRDefault="00FF21A9" w:rsidP="00FF21A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รวมหลักทรัพย์เผื่อขายสุทธิ</w:t>
            </w:r>
          </w:p>
        </w:tc>
        <w:tc>
          <w:tcPr>
            <w:tcW w:w="1296" w:type="dxa"/>
          </w:tcPr>
          <w:p w:rsidR="00FF21A9" w:rsidRPr="0023662D" w:rsidRDefault="004657E1" w:rsidP="00FF21A9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181,420</w:t>
            </w:r>
          </w:p>
        </w:tc>
        <w:tc>
          <w:tcPr>
            <w:tcW w:w="1296" w:type="dxa"/>
          </w:tcPr>
          <w:p w:rsidR="00FF21A9" w:rsidRPr="0023662D" w:rsidRDefault="004657E1" w:rsidP="00FF21A9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181,420</w:t>
            </w:r>
          </w:p>
        </w:tc>
        <w:tc>
          <w:tcPr>
            <w:tcW w:w="1296" w:type="dxa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312,005</w:t>
            </w:r>
          </w:p>
        </w:tc>
        <w:tc>
          <w:tcPr>
            <w:tcW w:w="1296" w:type="dxa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312,005</w:t>
            </w:r>
          </w:p>
        </w:tc>
      </w:tr>
      <w:tr w:rsidR="004679D6" w:rsidRPr="0023662D" w:rsidTr="003170F2">
        <w:tc>
          <w:tcPr>
            <w:tcW w:w="3510" w:type="dxa"/>
          </w:tcPr>
          <w:p w:rsidR="004679D6" w:rsidRPr="0023662D" w:rsidRDefault="004679D6" w:rsidP="004679D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i/>
                <w:iCs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i/>
                <w:iCs/>
                <w:sz w:val="26"/>
                <w:szCs w:val="26"/>
                <w:u w:val="single"/>
                <w:cs/>
              </w:rPr>
              <w:t>เงินลงทุนทั่วไป</w:t>
            </w:r>
          </w:p>
        </w:tc>
        <w:tc>
          <w:tcPr>
            <w:tcW w:w="1296" w:type="dxa"/>
          </w:tcPr>
          <w:p w:rsidR="004679D6" w:rsidRPr="0023662D" w:rsidRDefault="004679D6" w:rsidP="004679D6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4679D6" w:rsidRPr="0023662D" w:rsidRDefault="004679D6" w:rsidP="004679D6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4679D6" w:rsidRPr="0023662D" w:rsidRDefault="004679D6" w:rsidP="004679D6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4679D6" w:rsidRPr="0023662D" w:rsidRDefault="004679D6" w:rsidP="004679D6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21A9" w:rsidRPr="0023662D" w:rsidTr="003170F2">
        <w:tc>
          <w:tcPr>
            <w:tcW w:w="3510" w:type="dxa"/>
          </w:tcPr>
          <w:p w:rsidR="00FF21A9" w:rsidRPr="0023662D" w:rsidRDefault="00FF21A9" w:rsidP="00FF21A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หลักทรัพย์หุ้นทุน</w:t>
            </w:r>
          </w:p>
        </w:tc>
        <w:tc>
          <w:tcPr>
            <w:tcW w:w="1296" w:type="dxa"/>
          </w:tcPr>
          <w:p w:rsidR="00FF21A9" w:rsidRPr="0023662D" w:rsidRDefault="004657E1" w:rsidP="00FF21A9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188,294</w:t>
            </w:r>
          </w:p>
        </w:tc>
        <w:tc>
          <w:tcPr>
            <w:tcW w:w="1296" w:type="dxa"/>
          </w:tcPr>
          <w:p w:rsidR="00FF21A9" w:rsidRPr="0023662D" w:rsidRDefault="00FF21A9" w:rsidP="00FF21A9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FF21A9" w:rsidRPr="0023662D" w:rsidRDefault="00FF21A9" w:rsidP="00FF21A9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87,883</w:t>
            </w:r>
          </w:p>
        </w:tc>
        <w:tc>
          <w:tcPr>
            <w:tcW w:w="1296" w:type="dxa"/>
          </w:tcPr>
          <w:p w:rsidR="00FF21A9" w:rsidRPr="0023662D" w:rsidRDefault="00FF21A9" w:rsidP="00FF21A9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21A9" w:rsidRPr="0023662D" w:rsidTr="003170F2">
        <w:tc>
          <w:tcPr>
            <w:tcW w:w="3510" w:type="dxa"/>
          </w:tcPr>
          <w:p w:rsidR="00FF21A9" w:rsidRPr="0023662D" w:rsidRDefault="00FF21A9" w:rsidP="00FF21A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23662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296" w:type="dxa"/>
          </w:tcPr>
          <w:p w:rsidR="00FF21A9" w:rsidRPr="0023662D" w:rsidRDefault="004657E1" w:rsidP="00FF21A9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(79,826)</w:t>
            </w:r>
          </w:p>
        </w:tc>
        <w:tc>
          <w:tcPr>
            <w:tcW w:w="1296" w:type="dxa"/>
          </w:tcPr>
          <w:p w:rsidR="00FF21A9" w:rsidRPr="0023662D" w:rsidRDefault="00FF21A9" w:rsidP="00FF21A9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FF21A9" w:rsidRPr="0023662D" w:rsidRDefault="00FF21A9" w:rsidP="00FF21A9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(79,826)</w:t>
            </w:r>
          </w:p>
        </w:tc>
        <w:tc>
          <w:tcPr>
            <w:tcW w:w="1296" w:type="dxa"/>
          </w:tcPr>
          <w:p w:rsidR="00FF21A9" w:rsidRPr="0023662D" w:rsidRDefault="00FF21A9" w:rsidP="00FF21A9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21A9" w:rsidRPr="0023662D" w:rsidTr="003170F2">
        <w:tc>
          <w:tcPr>
            <w:tcW w:w="3510" w:type="dxa"/>
          </w:tcPr>
          <w:p w:rsidR="00FF21A9" w:rsidRPr="0023662D" w:rsidRDefault="00FF21A9" w:rsidP="00FF21A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รวมเงินลงทุนทั่วไป</w:t>
            </w:r>
          </w:p>
        </w:tc>
        <w:tc>
          <w:tcPr>
            <w:tcW w:w="1296" w:type="dxa"/>
          </w:tcPr>
          <w:p w:rsidR="00FF21A9" w:rsidRPr="0023662D" w:rsidRDefault="004657E1" w:rsidP="00FF21A9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108,468</w:t>
            </w:r>
          </w:p>
        </w:tc>
        <w:tc>
          <w:tcPr>
            <w:tcW w:w="1296" w:type="dxa"/>
          </w:tcPr>
          <w:p w:rsidR="00FF21A9" w:rsidRPr="0023662D" w:rsidRDefault="00FF21A9" w:rsidP="00FF21A9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FF21A9" w:rsidRPr="0023662D" w:rsidRDefault="00FF21A9" w:rsidP="00FF21A9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8,057</w:t>
            </w:r>
          </w:p>
        </w:tc>
        <w:tc>
          <w:tcPr>
            <w:tcW w:w="1296" w:type="dxa"/>
          </w:tcPr>
          <w:p w:rsidR="00FF21A9" w:rsidRPr="0023662D" w:rsidRDefault="00FF21A9" w:rsidP="00FF21A9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21A9" w:rsidRPr="0023662D" w:rsidTr="003170F2">
        <w:tc>
          <w:tcPr>
            <w:tcW w:w="3510" w:type="dxa"/>
          </w:tcPr>
          <w:p w:rsidR="00FF21A9" w:rsidRPr="0023662D" w:rsidRDefault="00FF21A9" w:rsidP="00FF21A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662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รวมเงินลงทุนระยะยาวสุทธิ</w:t>
            </w:r>
          </w:p>
        </w:tc>
        <w:tc>
          <w:tcPr>
            <w:tcW w:w="1296" w:type="dxa"/>
          </w:tcPr>
          <w:p w:rsidR="00FF21A9" w:rsidRPr="0023662D" w:rsidRDefault="004657E1" w:rsidP="00FF21A9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289,888</w:t>
            </w:r>
          </w:p>
        </w:tc>
        <w:tc>
          <w:tcPr>
            <w:tcW w:w="1296" w:type="dxa"/>
          </w:tcPr>
          <w:p w:rsidR="00FF21A9" w:rsidRPr="0023662D" w:rsidRDefault="00FF21A9" w:rsidP="00FF21A9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FF21A9" w:rsidRPr="0023662D" w:rsidRDefault="00FF21A9" w:rsidP="00FF21A9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320,062</w:t>
            </w:r>
          </w:p>
        </w:tc>
        <w:tc>
          <w:tcPr>
            <w:tcW w:w="1296" w:type="dxa"/>
          </w:tcPr>
          <w:p w:rsidR="00FF21A9" w:rsidRPr="0023662D" w:rsidRDefault="00FF21A9" w:rsidP="00FF21A9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21A9" w:rsidRPr="0023662D" w:rsidTr="003170F2">
        <w:tc>
          <w:tcPr>
            <w:tcW w:w="3510" w:type="dxa"/>
          </w:tcPr>
          <w:p w:rsidR="00FF21A9" w:rsidRPr="0023662D" w:rsidRDefault="00FF21A9" w:rsidP="00FF21A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662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รวมเงินลงทุนสุทธิ</w:t>
            </w:r>
          </w:p>
        </w:tc>
        <w:tc>
          <w:tcPr>
            <w:tcW w:w="1296" w:type="dxa"/>
          </w:tcPr>
          <w:p w:rsidR="00FF21A9" w:rsidRPr="0023662D" w:rsidRDefault="004657E1" w:rsidP="00FF21A9">
            <w:pPr>
              <w:pBdr>
                <w:bottom w:val="doub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980,590</w:t>
            </w:r>
          </w:p>
        </w:tc>
        <w:tc>
          <w:tcPr>
            <w:tcW w:w="1296" w:type="dxa"/>
          </w:tcPr>
          <w:p w:rsidR="00FF21A9" w:rsidRPr="0023662D" w:rsidRDefault="00FF21A9" w:rsidP="00FF21A9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FF21A9" w:rsidRPr="0023662D" w:rsidRDefault="00FF21A9" w:rsidP="00FF21A9">
            <w:pPr>
              <w:pBdr>
                <w:bottom w:val="doub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719,</w:t>
            </w:r>
            <w:r w:rsidR="004047BF">
              <w:rPr>
                <w:rFonts w:ascii="Angsana New" w:hAnsi="Angsana New"/>
                <w:sz w:val="26"/>
                <w:szCs w:val="26"/>
              </w:rPr>
              <w:t>280</w:t>
            </w:r>
          </w:p>
        </w:tc>
        <w:tc>
          <w:tcPr>
            <w:tcW w:w="1296" w:type="dxa"/>
          </w:tcPr>
          <w:p w:rsidR="00FF21A9" w:rsidRPr="0023662D" w:rsidRDefault="00FF21A9" w:rsidP="00FF21A9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5C25C2" w:rsidRPr="0023662D" w:rsidRDefault="005C25C2" w:rsidP="00CC0801">
      <w:pPr>
        <w:tabs>
          <w:tab w:val="left" w:pos="1440"/>
          <w:tab w:val="right" w:pos="7200"/>
        </w:tabs>
        <w:spacing w:before="240"/>
        <w:ind w:left="360" w:right="-43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23662D">
        <w:rPr>
          <w:rFonts w:ascii="Angsana New" w:hAnsi="Angsana New"/>
          <w:sz w:val="26"/>
          <w:szCs w:val="26"/>
        </w:rPr>
        <w:t>(</w:t>
      </w:r>
      <w:r w:rsidRPr="0023662D">
        <w:rPr>
          <w:rFonts w:ascii="Angsana New" w:hAnsi="Angsana New"/>
          <w:sz w:val="26"/>
          <w:szCs w:val="26"/>
          <w:cs/>
        </w:rPr>
        <w:t>หน่วย</w:t>
      </w:r>
      <w:r w:rsidRPr="0023662D">
        <w:rPr>
          <w:rFonts w:ascii="Angsana New" w:hAnsi="Angsana New"/>
          <w:sz w:val="26"/>
          <w:szCs w:val="26"/>
        </w:rPr>
        <w:t xml:space="preserve">: </w:t>
      </w:r>
      <w:r w:rsidRPr="0023662D">
        <w:rPr>
          <w:rFonts w:ascii="Angsana New" w:hAnsi="Angsana New"/>
          <w:sz w:val="26"/>
          <w:szCs w:val="26"/>
          <w:cs/>
        </w:rPr>
        <w:t>พันบาท</w:t>
      </w:r>
      <w:r w:rsidRPr="0023662D">
        <w:rPr>
          <w:rFonts w:ascii="Angsana New" w:hAnsi="Angsana New"/>
          <w:sz w:val="26"/>
          <w:szCs w:val="26"/>
        </w:rPr>
        <w:t>)</w:t>
      </w:r>
    </w:p>
    <w:tbl>
      <w:tblPr>
        <w:tblW w:w="86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96"/>
        <w:gridCol w:w="1296"/>
        <w:gridCol w:w="1296"/>
        <w:gridCol w:w="1296"/>
      </w:tblGrid>
      <w:tr w:rsidR="005C25C2" w:rsidRPr="0023662D" w:rsidTr="003170F2">
        <w:trPr>
          <w:cantSplit/>
        </w:trPr>
        <w:tc>
          <w:tcPr>
            <w:tcW w:w="3510" w:type="dxa"/>
          </w:tcPr>
          <w:p w:rsidR="005C25C2" w:rsidRPr="0023662D" w:rsidRDefault="005C25C2" w:rsidP="005C25C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</w:tcPr>
          <w:p w:rsidR="005C25C2" w:rsidRPr="0023662D" w:rsidRDefault="005C25C2" w:rsidP="005C25C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79D6" w:rsidRPr="0023662D" w:rsidTr="003170F2">
        <w:tc>
          <w:tcPr>
            <w:tcW w:w="3510" w:type="dxa"/>
          </w:tcPr>
          <w:p w:rsidR="004679D6" w:rsidRPr="0023662D" w:rsidRDefault="004679D6" w:rsidP="004679D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4679D6" w:rsidRPr="0023662D" w:rsidRDefault="00182A5D" w:rsidP="004679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592" w:type="dxa"/>
            <w:gridSpan w:val="2"/>
          </w:tcPr>
          <w:p w:rsidR="004679D6" w:rsidRPr="0023662D" w:rsidRDefault="00897F08" w:rsidP="004679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4679D6" w:rsidRPr="0023662D" w:rsidTr="003170F2">
        <w:tc>
          <w:tcPr>
            <w:tcW w:w="3510" w:type="dxa"/>
          </w:tcPr>
          <w:p w:rsidR="004679D6" w:rsidRPr="0023662D" w:rsidRDefault="004679D6" w:rsidP="004679D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4679D6" w:rsidRPr="0023662D" w:rsidRDefault="004679D6" w:rsidP="004679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23662D">
              <w:rPr>
                <w:rFonts w:ascii="Angsana New" w:hAnsi="Angsana New"/>
                <w:sz w:val="26"/>
                <w:szCs w:val="26"/>
              </w:rPr>
              <w:t>/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</w:p>
        </w:tc>
        <w:tc>
          <w:tcPr>
            <w:tcW w:w="1296" w:type="dxa"/>
          </w:tcPr>
          <w:p w:rsidR="004679D6" w:rsidRPr="0023662D" w:rsidRDefault="004679D6" w:rsidP="004679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4679D6" w:rsidRPr="0023662D" w:rsidRDefault="004679D6" w:rsidP="004679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23662D">
              <w:rPr>
                <w:rFonts w:ascii="Angsana New" w:hAnsi="Angsana New"/>
                <w:sz w:val="26"/>
                <w:szCs w:val="26"/>
              </w:rPr>
              <w:t>/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</w:p>
        </w:tc>
        <w:tc>
          <w:tcPr>
            <w:tcW w:w="1296" w:type="dxa"/>
          </w:tcPr>
          <w:p w:rsidR="004679D6" w:rsidRPr="0023662D" w:rsidRDefault="004679D6" w:rsidP="004679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79D6" w:rsidRPr="0023662D" w:rsidTr="003170F2">
        <w:tc>
          <w:tcPr>
            <w:tcW w:w="3510" w:type="dxa"/>
          </w:tcPr>
          <w:p w:rsidR="004679D6" w:rsidRPr="0023662D" w:rsidRDefault="004679D6" w:rsidP="004679D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4679D6" w:rsidRPr="0023662D" w:rsidRDefault="004679D6" w:rsidP="004679D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296" w:type="dxa"/>
          </w:tcPr>
          <w:p w:rsidR="004679D6" w:rsidRPr="0023662D" w:rsidRDefault="004679D6" w:rsidP="004679D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96" w:type="dxa"/>
          </w:tcPr>
          <w:p w:rsidR="004679D6" w:rsidRPr="0023662D" w:rsidRDefault="004679D6" w:rsidP="004679D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296" w:type="dxa"/>
          </w:tcPr>
          <w:p w:rsidR="004679D6" w:rsidRPr="0023662D" w:rsidRDefault="004679D6" w:rsidP="004679D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4679D6" w:rsidRPr="0023662D" w:rsidTr="003170F2">
        <w:tc>
          <w:tcPr>
            <w:tcW w:w="3510" w:type="dxa"/>
          </w:tcPr>
          <w:p w:rsidR="004679D6" w:rsidRPr="0023662D" w:rsidRDefault="004679D6" w:rsidP="004679D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296" w:type="dxa"/>
          </w:tcPr>
          <w:p w:rsidR="004679D6" w:rsidRPr="0023662D" w:rsidRDefault="004679D6" w:rsidP="004679D6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4679D6" w:rsidRPr="0023662D" w:rsidRDefault="004679D6" w:rsidP="004679D6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4679D6" w:rsidRPr="0023662D" w:rsidRDefault="004679D6" w:rsidP="004679D6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4679D6" w:rsidRPr="0023662D" w:rsidRDefault="004679D6" w:rsidP="004679D6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79D6" w:rsidRPr="0023662D" w:rsidTr="003170F2">
        <w:tc>
          <w:tcPr>
            <w:tcW w:w="3510" w:type="dxa"/>
          </w:tcPr>
          <w:p w:rsidR="004679D6" w:rsidRPr="0023662D" w:rsidRDefault="004679D6" w:rsidP="004679D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i/>
                <w:iCs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i/>
                <w:iCs/>
                <w:sz w:val="26"/>
                <w:szCs w:val="26"/>
                <w:u w:val="single"/>
                <w:cs/>
              </w:rPr>
              <w:t>หลักทรัพย์เพื่อค้า</w:t>
            </w:r>
          </w:p>
        </w:tc>
        <w:tc>
          <w:tcPr>
            <w:tcW w:w="1296" w:type="dxa"/>
            <w:vAlign w:val="bottom"/>
          </w:tcPr>
          <w:p w:rsidR="004679D6" w:rsidRPr="0023662D" w:rsidRDefault="004679D6" w:rsidP="004679D6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679D6" w:rsidRPr="0023662D" w:rsidRDefault="004679D6" w:rsidP="004679D6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679D6" w:rsidRPr="0023662D" w:rsidRDefault="004679D6" w:rsidP="004679D6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679D6" w:rsidRPr="0023662D" w:rsidRDefault="004679D6" w:rsidP="004679D6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79D6" w:rsidRPr="0023662D" w:rsidTr="003170F2">
        <w:tc>
          <w:tcPr>
            <w:tcW w:w="3510" w:type="dxa"/>
          </w:tcPr>
          <w:p w:rsidR="004679D6" w:rsidRPr="0023662D" w:rsidRDefault="004679D6" w:rsidP="004679D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หลักทรัพย์หุ้นทุน</w:t>
            </w:r>
          </w:p>
        </w:tc>
        <w:tc>
          <w:tcPr>
            <w:tcW w:w="1296" w:type="dxa"/>
            <w:vAlign w:val="bottom"/>
          </w:tcPr>
          <w:p w:rsidR="004679D6" w:rsidRPr="0023662D" w:rsidRDefault="004679D6" w:rsidP="004679D6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679D6" w:rsidRPr="0023662D" w:rsidRDefault="004679D6" w:rsidP="004679D6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679D6" w:rsidRPr="0023662D" w:rsidRDefault="004679D6" w:rsidP="004679D6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4679D6" w:rsidRPr="0023662D" w:rsidRDefault="004679D6" w:rsidP="004679D6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21A9" w:rsidRPr="0023662D" w:rsidTr="003170F2">
        <w:tc>
          <w:tcPr>
            <w:tcW w:w="3510" w:type="dxa"/>
          </w:tcPr>
          <w:p w:rsidR="00FF21A9" w:rsidRPr="0023662D" w:rsidRDefault="00FF21A9" w:rsidP="00FF21A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1296" w:type="dxa"/>
          </w:tcPr>
          <w:p w:rsidR="00FF21A9" w:rsidRPr="0023662D" w:rsidRDefault="0097520F" w:rsidP="00FF21A9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120,604</w:t>
            </w:r>
          </w:p>
        </w:tc>
        <w:tc>
          <w:tcPr>
            <w:tcW w:w="1296" w:type="dxa"/>
          </w:tcPr>
          <w:p w:rsidR="00FF21A9" w:rsidRPr="0023662D" w:rsidRDefault="0097520F" w:rsidP="00FF21A9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120,224</w:t>
            </w:r>
          </w:p>
        </w:tc>
        <w:tc>
          <w:tcPr>
            <w:tcW w:w="1296" w:type="dxa"/>
          </w:tcPr>
          <w:p w:rsidR="00FF21A9" w:rsidRPr="0023662D" w:rsidRDefault="00FF21A9" w:rsidP="00FF21A9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116,175</w:t>
            </w:r>
          </w:p>
        </w:tc>
        <w:tc>
          <w:tcPr>
            <w:tcW w:w="1296" w:type="dxa"/>
          </w:tcPr>
          <w:p w:rsidR="00FF21A9" w:rsidRPr="0023662D" w:rsidRDefault="00FF21A9" w:rsidP="00FF21A9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108,512</w:t>
            </w:r>
          </w:p>
        </w:tc>
      </w:tr>
      <w:tr w:rsidR="00FF21A9" w:rsidRPr="0023662D" w:rsidTr="003170F2">
        <w:tc>
          <w:tcPr>
            <w:tcW w:w="3510" w:type="dxa"/>
          </w:tcPr>
          <w:p w:rsidR="00FF21A9" w:rsidRPr="0023662D" w:rsidRDefault="00FF21A9" w:rsidP="00FF21A9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ab/>
              <w:t>หัก</w:t>
            </w:r>
            <w:r w:rsidRPr="0023662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ค่าเผื่อการปรับมูลค่า</w:t>
            </w:r>
          </w:p>
        </w:tc>
        <w:tc>
          <w:tcPr>
            <w:tcW w:w="1296" w:type="dxa"/>
            <w:vAlign w:val="bottom"/>
          </w:tcPr>
          <w:p w:rsidR="00FF21A9" w:rsidRPr="0023662D" w:rsidRDefault="00644222" w:rsidP="00FF21A9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97520F">
              <w:rPr>
                <w:rFonts w:ascii="Angsana New" w:hAnsi="Angsana New"/>
                <w:sz w:val="26"/>
                <w:szCs w:val="26"/>
              </w:rPr>
              <w:t>380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FF21A9" w:rsidRPr="0023662D" w:rsidRDefault="00B56EF6" w:rsidP="00FF21A9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(7,663)</w:t>
            </w:r>
          </w:p>
        </w:tc>
        <w:tc>
          <w:tcPr>
            <w:tcW w:w="1296" w:type="dxa"/>
            <w:vAlign w:val="bottom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520F" w:rsidRPr="0023662D" w:rsidTr="003170F2">
        <w:tc>
          <w:tcPr>
            <w:tcW w:w="3510" w:type="dxa"/>
          </w:tcPr>
          <w:p w:rsidR="0097520F" w:rsidRPr="0023662D" w:rsidRDefault="0097520F" w:rsidP="0097520F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หลักทรัพย์จดทะเบียนสุทธิ</w:t>
            </w:r>
          </w:p>
        </w:tc>
        <w:tc>
          <w:tcPr>
            <w:tcW w:w="1296" w:type="dxa"/>
            <w:vAlign w:val="bottom"/>
          </w:tcPr>
          <w:p w:rsidR="0097520F" w:rsidRDefault="0097520F" w:rsidP="0097520F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120,224</w:t>
            </w:r>
          </w:p>
        </w:tc>
        <w:tc>
          <w:tcPr>
            <w:tcW w:w="1296" w:type="dxa"/>
            <w:vAlign w:val="bottom"/>
          </w:tcPr>
          <w:p w:rsidR="0097520F" w:rsidRDefault="0097520F" w:rsidP="0097520F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120,224</w:t>
            </w:r>
          </w:p>
        </w:tc>
        <w:tc>
          <w:tcPr>
            <w:tcW w:w="1296" w:type="dxa"/>
            <w:vAlign w:val="bottom"/>
          </w:tcPr>
          <w:p w:rsidR="0097520F" w:rsidRPr="0023662D" w:rsidRDefault="0097520F" w:rsidP="0097520F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108,512</w:t>
            </w:r>
          </w:p>
        </w:tc>
        <w:tc>
          <w:tcPr>
            <w:tcW w:w="1296" w:type="dxa"/>
            <w:vAlign w:val="bottom"/>
          </w:tcPr>
          <w:p w:rsidR="0097520F" w:rsidRPr="0023662D" w:rsidRDefault="0097520F" w:rsidP="0097520F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108,512</w:t>
            </w:r>
          </w:p>
        </w:tc>
      </w:tr>
      <w:tr w:rsidR="0097520F" w:rsidRPr="0023662D" w:rsidTr="003170F2">
        <w:tc>
          <w:tcPr>
            <w:tcW w:w="3510" w:type="dxa"/>
          </w:tcPr>
          <w:p w:rsidR="0097520F" w:rsidRPr="0023662D" w:rsidRDefault="0097520F" w:rsidP="0097520F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96" w:type="dxa"/>
            <w:vAlign w:val="bottom"/>
          </w:tcPr>
          <w:p w:rsidR="0097520F" w:rsidRDefault="0097520F" w:rsidP="0097520F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9,686</w:t>
            </w:r>
          </w:p>
        </w:tc>
        <w:tc>
          <w:tcPr>
            <w:tcW w:w="1296" w:type="dxa"/>
            <w:vAlign w:val="bottom"/>
          </w:tcPr>
          <w:p w:rsidR="0097520F" w:rsidRDefault="0097520F" w:rsidP="0097520F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9,604</w:t>
            </w:r>
          </w:p>
        </w:tc>
        <w:tc>
          <w:tcPr>
            <w:tcW w:w="1296" w:type="dxa"/>
            <w:vAlign w:val="bottom"/>
          </w:tcPr>
          <w:p w:rsidR="0097520F" w:rsidRPr="0023662D" w:rsidRDefault="0097520F" w:rsidP="0097520F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97520F" w:rsidRPr="0023662D" w:rsidRDefault="0097520F" w:rsidP="0097520F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520F" w:rsidRPr="0023662D" w:rsidTr="003170F2">
        <w:tc>
          <w:tcPr>
            <w:tcW w:w="3510" w:type="dxa"/>
          </w:tcPr>
          <w:p w:rsidR="0097520F" w:rsidRPr="0023662D" w:rsidRDefault="0097520F" w:rsidP="0097520F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23662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ค่าเผื่อการปรับมูลค่า</w:t>
            </w:r>
          </w:p>
        </w:tc>
        <w:tc>
          <w:tcPr>
            <w:tcW w:w="1296" w:type="dxa"/>
            <w:vAlign w:val="bottom"/>
          </w:tcPr>
          <w:p w:rsidR="0097520F" w:rsidRDefault="0097520F" w:rsidP="0097520F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(82)</w:t>
            </w:r>
          </w:p>
        </w:tc>
        <w:tc>
          <w:tcPr>
            <w:tcW w:w="1296" w:type="dxa"/>
            <w:vAlign w:val="bottom"/>
          </w:tcPr>
          <w:p w:rsidR="0097520F" w:rsidRDefault="0097520F" w:rsidP="0097520F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97520F" w:rsidRPr="0023662D" w:rsidRDefault="0097520F" w:rsidP="0097520F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97520F" w:rsidRPr="0023662D" w:rsidRDefault="0097520F" w:rsidP="0097520F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520F" w:rsidRPr="0023662D" w:rsidTr="003170F2">
        <w:tc>
          <w:tcPr>
            <w:tcW w:w="3510" w:type="dxa"/>
          </w:tcPr>
          <w:p w:rsidR="0097520F" w:rsidRPr="0023662D" w:rsidRDefault="0097520F" w:rsidP="0097520F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หน่วยลงทุนสุทธิ</w:t>
            </w:r>
          </w:p>
        </w:tc>
        <w:tc>
          <w:tcPr>
            <w:tcW w:w="1296" w:type="dxa"/>
            <w:vAlign w:val="bottom"/>
          </w:tcPr>
          <w:p w:rsidR="0097520F" w:rsidRDefault="0097520F" w:rsidP="0097520F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9,604</w:t>
            </w:r>
          </w:p>
        </w:tc>
        <w:tc>
          <w:tcPr>
            <w:tcW w:w="1296" w:type="dxa"/>
            <w:vAlign w:val="bottom"/>
          </w:tcPr>
          <w:p w:rsidR="0097520F" w:rsidRDefault="0097520F" w:rsidP="0097520F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9,604</w:t>
            </w:r>
          </w:p>
        </w:tc>
        <w:tc>
          <w:tcPr>
            <w:tcW w:w="1296" w:type="dxa"/>
            <w:vAlign w:val="bottom"/>
          </w:tcPr>
          <w:p w:rsidR="0097520F" w:rsidRPr="0023662D" w:rsidRDefault="0097520F" w:rsidP="0097520F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97520F" w:rsidRPr="0023662D" w:rsidRDefault="0097520F" w:rsidP="0097520F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520F" w:rsidRPr="0023662D" w:rsidTr="003170F2">
        <w:tc>
          <w:tcPr>
            <w:tcW w:w="3510" w:type="dxa"/>
          </w:tcPr>
          <w:p w:rsidR="0097520F" w:rsidRPr="0023662D" w:rsidRDefault="0097520F" w:rsidP="0097520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รวมหลักทรัพย์เพื่อค้าสุทธิ</w:t>
            </w:r>
          </w:p>
        </w:tc>
        <w:tc>
          <w:tcPr>
            <w:tcW w:w="1296" w:type="dxa"/>
            <w:vAlign w:val="bottom"/>
          </w:tcPr>
          <w:p w:rsidR="0097520F" w:rsidRPr="0023662D" w:rsidRDefault="0097520F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129,828</w:t>
            </w:r>
          </w:p>
        </w:tc>
        <w:tc>
          <w:tcPr>
            <w:tcW w:w="1296" w:type="dxa"/>
            <w:vAlign w:val="bottom"/>
          </w:tcPr>
          <w:p w:rsidR="0097520F" w:rsidRPr="0023662D" w:rsidRDefault="0097520F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129,828</w:t>
            </w:r>
          </w:p>
        </w:tc>
        <w:tc>
          <w:tcPr>
            <w:tcW w:w="1296" w:type="dxa"/>
            <w:vAlign w:val="bottom"/>
          </w:tcPr>
          <w:p w:rsidR="0097520F" w:rsidRPr="0023662D" w:rsidRDefault="0097520F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108,512</w:t>
            </w:r>
          </w:p>
        </w:tc>
        <w:tc>
          <w:tcPr>
            <w:tcW w:w="1296" w:type="dxa"/>
            <w:vAlign w:val="bottom"/>
          </w:tcPr>
          <w:p w:rsidR="0097520F" w:rsidRPr="0023662D" w:rsidRDefault="0097520F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108,512</w:t>
            </w:r>
          </w:p>
        </w:tc>
      </w:tr>
      <w:tr w:rsidR="0097520F" w:rsidRPr="0023662D" w:rsidTr="003170F2">
        <w:tc>
          <w:tcPr>
            <w:tcW w:w="3510" w:type="dxa"/>
          </w:tcPr>
          <w:p w:rsidR="0097520F" w:rsidRPr="0023662D" w:rsidRDefault="0097520F" w:rsidP="0097520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662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รวมเงินลงทุนชั่วคราวสุทธิ</w:t>
            </w:r>
          </w:p>
        </w:tc>
        <w:tc>
          <w:tcPr>
            <w:tcW w:w="1296" w:type="dxa"/>
            <w:vAlign w:val="bottom"/>
          </w:tcPr>
          <w:p w:rsidR="0097520F" w:rsidRPr="0023662D" w:rsidRDefault="0097520F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129,828</w:t>
            </w:r>
          </w:p>
        </w:tc>
        <w:tc>
          <w:tcPr>
            <w:tcW w:w="1296" w:type="dxa"/>
            <w:vAlign w:val="bottom"/>
          </w:tcPr>
          <w:p w:rsidR="0097520F" w:rsidRPr="0023662D" w:rsidRDefault="0097520F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129,828</w:t>
            </w:r>
          </w:p>
        </w:tc>
        <w:tc>
          <w:tcPr>
            <w:tcW w:w="1296" w:type="dxa"/>
            <w:vAlign w:val="bottom"/>
          </w:tcPr>
          <w:p w:rsidR="0097520F" w:rsidRPr="0023662D" w:rsidRDefault="0097520F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108,512</w:t>
            </w:r>
          </w:p>
        </w:tc>
        <w:tc>
          <w:tcPr>
            <w:tcW w:w="1296" w:type="dxa"/>
            <w:vAlign w:val="bottom"/>
          </w:tcPr>
          <w:p w:rsidR="0097520F" w:rsidRPr="0023662D" w:rsidRDefault="0097520F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108,512</w:t>
            </w:r>
          </w:p>
        </w:tc>
      </w:tr>
    </w:tbl>
    <w:p w:rsidR="00CC0801" w:rsidRPr="0023662D" w:rsidRDefault="00CC0801" w:rsidP="00CC0801">
      <w:pPr>
        <w:tabs>
          <w:tab w:val="left" w:pos="1440"/>
          <w:tab w:val="right" w:pos="7200"/>
        </w:tabs>
        <w:spacing w:before="240"/>
        <w:ind w:left="360" w:right="-43" w:hanging="360"/>
        <w:jc w:val="right"/>
        <w:rPr>
          <w:rFonts w:ascii="Angsana New" w:hAnsi="Angsana New"/>
          <w:b/>
          <w:bCs/>
          <w:sz w:val="26"/>
          <w:szCs w:val="26"/>
        </w:rPr>
      </w:pPr>
      <w:r>
        <w:br w:type="page"/>
      </w:r>
      <w:r w:rsidRPr="0023662D">
        <w:rPr>
          <w:rFonts w:ascii="Angsana New" w:hAnsi="Angsana New"/>
          <w:sz w:val="26"/>
          <w:szCs w:val="26"/>
        </w:rPr>
        <w:lastRenderedPageBreak/>
        <w:t>(</w:t>
      </w:r>
      <w:r w:rsidRPr="0023662D">
        <w:rPr>
          <w:rFonts w:ascii="Angsana New" w:hAnsi="Angsana New"/>
          <w:sz w:val="26"/>
          <w:szCs w:val="26"/>
          <w:cs/>
        </w:rPr>
        <w:t>หน่วย</w:t>
      </w:r>
      <w:r w:rsidRPr="0023662D">
        <w:rPr>
          <w:rFonts w:ascii="Angsana New" w:hAnsi="Angsana New"/>
          <w:sz w:val="26"/>
          <w:szCs w:val="26"/>
        </w:rPr>
        <w:t xml:space="preserve">: </w:t>
      </w:r>
      <w:r w:rsidRPr="0023662D">
        <w:rPr>
          <w:rFonts w:ascii="Angsana New" w:hAnsi="Angsana New"/>
          <w:sz w:val="26"/>
          <w:szCs w:val="26"/>
          <w:cs/>
        </w:rPr>
        <w:t>พันบาท</w:t>
      </w:r>
      <w:r w:rsidRPr="0023662D">
        <w:rPr>
          <w:rFonts w:ascii="Angsana New" w:hAnsi="Angsana New"/>
          <w:sz w:val="26"/>
          <w:szCs w:val="26"/>
        </w:rPr>
        <w:t>)</w:t>
      </w:r>
    </w:p>
    <w:tbl>
      <w:tblPr>
        <w:tblW w:w="86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96"/>
        <w:gridCol w:w="1296"/>
        <w:gridCol w:w="1296"/>
        <w:gridCol w:w="1296"/>
      </w:tblGrid>
      <w:tr w:rsidR="00CC0801" w:rsidRPr="0023662D" w:rsidTr="00CC0801">
        <w:trPr>
          <w:cantSplit/>
        </w:trPr>
        <w:tc>
          <w:tcPr>
            <w:tcW w:w="3510" w:type="dxa"/>
          </w:tcPr>
          <w:p w:rsidR="00CC0801" w:rsidRPr="0023662D" w:rsidRDefault="00CC0801" w:rsidP="00CC080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</w:tcPr>
          <w:p w:rsidR="00CC0801" w:rsidRPr="0023662D" w:rsidRDefault="00CC0801" w:rsidP="00CC080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801" w:rsidRPr="0023662D" w:rsidTr="00CC0801">
        <w:tc>
          <w:tcPr>
            <w:tcW w:w="3510" w:type="dxa"/>
          </w:tcPr>
          <w:p w:rsidR="00CC0801" w:rsidRPr="0023662D" w:rsidRDefault="00CC0801" w:rsidP="00CC080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:rsidR="00CC0801" w:rsidRPr="0023662D" w:rsidRDefault="00CC0801" w:rsidP="00CC080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592" w:type="dxa"/>
            <w:gridSpan w:val="2"/>
          </w:tcPr>
          <w:p w:rsidR="00CC0801" w:rsidRPr="0023662D" w:rsidRDefault="00CC0801" w:rsidP="00CC080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CC0801" w:rsidRPr="0023662D" w:rsidTr="00CC0801">
        <w:tc>
          <w:tcPr>
            <w:tcW w:w="3510" w:type="dxa"/>
          </w:tcPr>
          <w:p w:rsidR="00CC0801" w:rsidRPr="0023662D" w:rsidRDefault="00CC0801" w:rsidP="00CC080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CC0801" w:rsidRPr="0023662D" w:rsidRDefault="00CC0801" w:rsidP="00CC08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23662D">
              <w:rPr>
                <w:rFonts w:ascii="Angsana New" w:hAnsi="Angsana New"/>
                <w:sz w:val="26"/>
                <w:szCs w:val="26"/>
              </w:rPr>
              <w:t>/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</w:p>
        </w:tc>
        <w:tc>
          <w:tcPr>
            <w:tcW w:w="1296" w:type="dxa"/>
          </w:tcPr>
          <w:p w:rsidR="00CC0801" w:rsidRPr="0023662D" w:rsidRDefault="00CC0801" w:rsidP="00CC08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CC0801" w:rsidRPr="0023662D" w:rsidRDefault="00CC0801" w:rsidP="00CC08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23662D">
              <w:rPr>
                <w:rFonts w:ascii="Angsana New" w:hAnsi="Angsana New"/>
                <w:sz w:val="26"/>
                <w:szCs w:val="26"/>
              </w:rPr>
              <w:t>/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</w:p>
        </w:tc>
        <w:tc>
          <w:tcPr>
            <w:tcW w:w="1296" w:type="dxa"/>
          </w:tcPr>
          <w:p w:rsidR="00CC0801" w:rsidRPr="0023662D" w:rsidRDefault="00CC0801" w:rsidP="00CC08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C0801" w:rsidRPr="0023662D" w:rsidTr="00CC0801">
        <w:tc>
          <w:tcPr>
            <w:tcW w:w="3510" w:type="dxa"/>
          </w:tcPr>
          <w:p w:rsidR="00CC0801" w:rsidRPr="0023662D" w:rsidRDefault="00CC0801" w:rsidP="00CC080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CC0801" w:rsidRPr="0023662D" w:rsidRDefault="00CC0801" w:rsidP="00CC080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296" w:type="dxa"/>
          </w:tcPr>
          <w:p w:rsidR="00CC0801" w:rsidRPr="0023662D" w:rsidRDefault="00CC0801" w:rsidP="00CC080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96" w:type="dxa"/>
          </w:tcPr>
          <w:p w:rsidR="00CC0801" w:rsidRPr="0023662D" w:rsidRDefault="00CC0801" w:rsidP="00CC080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296" w:type="dxa"/>
          </w:tcPr>
          <w:p w:rsidR="00CC0801" w:rsidRPr="0023662D" w:rsidRDefault="00CC0801" w:rsidP="00CC080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7520F" w:rsidRPr="0023662D" w:rsidTr="003170F2">
        <w:tc>
          <w:tcPr>
            <w:tcW w:w="3510" w:type="dxa"/>
          </w:tcPr>
          <w:p w:rsidR="0097520F" w:rsidRPr="0023662D" w:rsidRDefault="0097520F" w:rsidP="0097520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เงินลงทุนระยะยาว</w:t>
            </w:r>
          </w:p>
        </w:tc>
        <w:tc>
          <w:tcPr>
            <w:tcW w:w="1296" w:type="dxa"/>
          </w:tcPr>
          <w:p w:rsidR="0097520F" w:rsidRPr="0023662D" w:rsidRDefault="0097520F" w:rsidP="0097520F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97520F" w:rsidRPr="0023662D" w:rsidRDefault="0097520F" w:rsidP="0097520F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97520F" w:rsidRPr="0023662D" w:rsidRDefault="0097520F" w:rsidP="0097520F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97520F" w:rsidRPr="0023662D" w:rsidRDefault="0097520F" w:rsidP="0097520F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520F" w:rsidRPr="0023662D" w:rsidTr="003170F2">
        <w:tc>
          <w:tcPr>
            <w:tcW w:w="3510" w:type="dxa"/>
          </w:tcPr>
          <w:p w:rsidR="0097520F" w:rsidRPr="0023662D" w:rsidRDefault="0097520F" w:rsidP="0097520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i/>
                <w:iCs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i/>
                <w:iCs/>
                <w:sz w:val="26"/>
                <w:szCs w:val="26"/>
                <w:u w:val="single"/>
                <w:cs/>
              </w:rPr>
              <w:t>หลักทรัพย์เผื่อขาย</w:t>
            </w:r>
          </w:p>
        </w:tc>
        <w:tc>
          <w:tcPr>
            <w:tcW w:w="1296" w:type="dxa"/>
          </w:tcPr>
          <w:p w:rsidR="0097520F" w:rsidRPr="0023662D" w:rsidRDefault="0097520F" w:rsidP="0097520F">
            <w:pPr>
              <w:tabs>
                <w:tab w:val="decimal" w:pos="1008"/>
              </w:tabs>
              <w:ind w:left="18"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97520F" w:rsidRPr="0023662D" w:rsidRDefault="0097520F" w:rsidP="0097520F">
            <w:pPr>
              <w:tabs>
                <w:tab w:val="decimal" w:pos="1008"/>
              </w:tabs>
              <w:ind w:left="18"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97520F" w:rsidRPr="0023662D" w:rsidRDefault="0097520F" w:rsidP="0097520F">
            <w:pPr>
              <w:tabs>
                <w:tab w:val="decimal" w:pos="1008"/>
              </w:tabs>
              <w:ind w:left="18"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97520F" w:rsidRPr="0023662D" w:rsidRDefault="0097520F" w:rsidP="0097520F">
            <w:pPr>
              <w:tabs>
                <w:tab w:val="decimal" w:pos="1008"/>
              </w:tabs>
              <w:ind w:left="18"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520F" w:rsidRPr="0023662D" w:rsidTr="003170F2">
        <w:tc>
          <w:tcPr>
            <w:tcW w:w="3510" w:type="dxa"/>
          </w:tcPr>
          <w:p w:rsidR="0097520F" w:rsidRPr="0023662D" w:rsidRDefault="0097520F" w:rsidP="0097520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หลักทรัพย์หุ้นทุน</w:t>
            </w:r>
          </w:p>
        </w:tc>
        <w:tc>
          <w:tcPr>
            <w:tcW w:w="1296" w:type="dxa"/>
          </w:tcPr>
          <w:p w:rsidR="0097520F" w:rsidRPr="0023662D" w:rsidRDefault="0097520F" w:rsidP="0097520F">
            <w:pPr>
              <w:tabs>
                <w:tab w:val="decimal" w:pos="1008"/>
              </w:tabs>
              <w:ind w:left="18"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97520F" w:rsidRPr="0023662D" w:rsidRDefault="0097520F" w:rsidP="0097520F">
            <w:pPr>
              <w:tabs>
                <w:tab w:val="decimal" w:pos="1008"/>
              </w:tabs>
              <w:ind w:left="18"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97520F" w:rsidRPr="0023662D" w:rsidRDefault="0097520F" w:rsidP="0097520F">
            <w:pPr>
              <w:tabs>
                <w:tab w:val="decimal" w:pos="1008"/>
              </w:tabs>
              <w:ind w:left="18"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97520F" w:rsidRPr="0023662D" w:rsidRDefault="0097520F" w:rsidP="0097520F">
            <w:pPr>
              <w:tabs>
                <w:tab w:val="decimal" w:pos="1008"/>
              </w:tabs>
              <w:ind w:left="18"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520F" w:rsidRPr="0023662D" w:rsidTr="003170F2">
        <w:tc>
          <w:tcPr>
            <w:tcW w:w="3510" w:type="dxa"/>
          </w:tcPr>
          <w:p w:rsidR="0097520F" w:rsidRPr="0023662D" w:rsidRDefault="0097520F" w:rsidP="0097520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1296" w:type="dxa"/>
          </w:tcPr>
          <w:p w:rsidR="0097520F" w:rsidRPr="0023662D" w:rsidRDefault="0097520F" w:rsidP="0097520F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88,467</w:t>
            </w:r>
          </w:p>
        </w:tc>
        <w:tc>
          <w:tcPr>
            <w:tcW w:w="1296" w:type="dxa"/>
          </w:tcPr>
          <w:p w:rsidR="0097520F" w:rsidRPr="0023662D" w:rsidRDefault="0097520F" w:rsidP="0097520F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57,000</w:t>
            </w:r>
          </w:p>
        </w:tc>
        <w:tc>
          <w:tcPr>
            <w:tcW w:w="1296" w:type="dxa"/>
          </w:tcPr>
          <w:p w:rsidR="0097520F" w:rsidRPr="0023662D" w:rsidRDefault="0097520F" w:rsidP="0097520F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88,467</w:t>
            </w:r>
          </w:p>
        </w:tc>
        <w:tc>
          <w:tcPr>
            <w:tcW w:w="1296" w:type="dxa"/>
          </w:tcPr>
          <w:p w:rsidR="0097520F" w:rsidRPr="0023662D" w:rsidRDefault="0097520F" w:rsidP="0097520F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69,500</w:t>
            </w:r>
          </w:p>
        </w:tc>
      </w:tr>
      <w:tr w:rsidR="0097520F" w:rsidRPr="0023662D" w:rsidTr="004679D6">
        <w:tc>
          <w:tcPr>
            <w:tcW w:w="3510" w:type="dxa"/>
          </w:tcPr>
          <w:p w:rsidR="0097520F" w:rsidRPr="0023662D" w:rsidRDefault="0097520F" w:rsidP="0097520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23662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ค่าเผื่อการปรับมูลค่า</w:t>
            </w:r>
          </w:p>
        </w:tc>
        <w:tc>
          <w:tcPr>
            <w:tcW w:w="1296" w:type="dxa"/>
          </w:tcPr>
          <w:p w:rsidR="0097520F" w:rsidRPr="0023662D" w:rsidRDefault="0097520F" w:rsidP="0097520F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(31,467)</w:t>
            </w:r>
          </w:p>
        </w:tc>
        <w:tc>
          <w:tcPr>
            <w:tcW w:w="1296" w:type="dxa"/>
            <w:vAlign w:val="bottom"/>
          </w:tcPr>
          <w:p w:rsidR="0097520F" w:rsidRPr="0023662D" w:rsidRDefault="0097520F" w:rsidP="0097520F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97520F" w:rsidRPr="0023662D" w:rsidRDefault="0097520F" w:rsidP="0097520F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(18,967)</w:t>
            </w:r>
          </w:p>
        </w:tc>
        <w:tc>
          <w:tcPr>
            <w:tcW w:w="1296" w:type="dxa"/>
            <w:vAlign w:val="bottom"/>
          </w:tcPr>
          <w:p w:rsidR="0097520F" w:rsidRPr="0023662D" w:rsidRDefault="0097520F" w:rsidP="0097520F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520F" w:rsidRPr="0023662D" w:rsidTr="004679D6">
        <w:tc>
          <w:tcPr>
            <w:tcW w:w="3510" w:type="dxa"/>
          </w:tcPr>
          <w:p w:rsidR="0097520F" w:rsidRPr="0023662D" w:rsidRDefault="0097520F" w:rsidP="0097520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หลักทรัพย์หุ้นทุนสุทธิ</w:t>
            </w: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296" w:type="dxa"/>
            <w:vAlign w:val="bottom"/>
          </w:tcPr>
          <w:p w:rsidR="0097520F" w:rsidRPr="0023662D" w:rsidRDefault="0097520F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57,000</w:t>
            </w:r>
          </w:p>
        </w:tc>
        <w:tc>
          <w:tcPr>
            <w:tcW w:w="1296" w:type="dxa"/>
            <w:vAlign w:val="bottom"/>
          </w:tcPr>
          <w:p w:rsidR="0097520F" w:rsidRPr="0023662D" w:rsidRDefault="0097520F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57,000</w:t>
            </w:r>
          </w:p>
        </w:tc>
        <w:tc>
          <w:tcPr>
            <w:tcW w:w="1296" w:type="dxa"/>
            <w:vAlign w:val="bottom"/>
          </w:tcPr>
          <w:p w:rsidR="0097520F" w:rsidRPr="0023662D" w:rsidRDefault="0097520F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69,500</w:t>
            </w:r>
          </w:p>
        </w:tc>
        <w:tc>
          <w:tcPr>
            <w:tcW w:w="1296" w:type="dxa"/>
            <w:vAlign w:val="bottom"/>
          </w:tcPr>
          <w:p w:rsidR="0097520F" w:rsidRPr="0023662D" w:rsidRDefault="0097520F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69,500</w:t>
            </w:r>
          </w:p>
        </w:tc>
      </w:tr>
      <w:tr w:rsidR="0097520F" w:rsidRPr="0023662D" w:rsidTr="003170F2">
        <w:tc>
          <w:tcPr>
            <w:tcW w:w="3510" w:type="dxa"/>
          </w:tcPr>
          <w:p w:rsidR="0097520F" w:rsidRPr="0023662D" w:rsidRDefault="0097520F" w:rsidP="0097520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รวมหลักทรัพย์เผื่อขายสุทธิ</w:t>
            </w: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296" w:type="dxa"/>
          </w:tcPr>
          <w:p w:rsidR="0097520F" w:rsidRPr="0023662D" w:rsidRDefault="0097520F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57,000</w:t>
            </w:r>
          </w:p>
        </w:tc>
        <w:tc>
          <w:tcPr>
            <w:tcW w:w="1296" w:type="dxa"/>
          </w:tcPr>
          <w:p w:rsidR="0097520F" w:rsidRPr="0023662D" w:rsidRDefault="0097520F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57,000</w:t>
            </w:r>
          </w:p>
        </w:tc>
        <w:tc>
          <w:tcPr>
            <w:tcW w:w="1296" w:type="dxa"/>
          </w:tcPr>
          <w:p w:rsidR="0097520F" w:rsidRPr="0023662D" w:rsidRDefault="0097520F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69,500</w:t>
            </w:r>
          </w:p>
        </w:tc>
        <w:tc>
          <w:tcPr>
            <w:tcW w:w="1296" w:type="dxa"/>
          </w:tcPr>
          <w:p w:rsidR="0097520F" w:rsidRPr="0023662D" w:rsidRDefault="0097520F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69,500</w:t>
            </w:r>
          </w:p>
        </w:tc>
      </w:tr>
      <w:tr w:rsidR="0097520F" w:rsidRPr="0023662D" w:rsidTr="003170F2">
        <w:tc>
          <w:tcPr>
            <w:tcW w:w="3510" w:type="dxa"/>
          </w:tcPr>
          <w:p w:rsidR="0097520F" w:rsidRPr="0023662D" w:rsidRDefault="0097520F" w:rsidP="0097520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i/>
                <w:iCs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i/>
                <w:iCs/>
                <w:sz w:val="26"/>
                <w:szCs w:val="26"/>
                <w:u w:val="single"/>
                <w:cs/>
              </w:rPr>
              <w:t>เงินลงทุนทั่วไป</w:t>
            </w:r>
          </w:p>
        </w:tc>
        <w:tc>
          <w:tcPr>
            <w:tcW w:w="1296" w:type="dxa"/>
          </w:tcPr>
          <w:p w:rsidR="0097520F" w:rsidRPr="0023662D" w:rsidRDefault="0097520F" w:rsidP="0097520F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97520F" w:rsidRPr="0023662D" w:rsidRDefault="0097520F" w:rsidP="0097520F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97520F" w:rsidRPr="0023662D" w:rsidRDefault="0097520F" w:rsidP="0097520F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97520F" w:rsidRPr="0023662D" w:rsidRDefault="0097520F" w:rsidP="0097520F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520F" w:rsidRPr="0023662D" w:rsidTr="003170F2">
        <w:tc>
          <w:tcPr>
            <w:tcW w:w="3510" w:type="dxa"/>
          </w:tcPr>
          <w:p w:rsidR="0097520F" w:rsidRPr="0023662D" w:rsidRDefault="0097520F" w:rsidP="0097520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หลักทรัพย์หุ้นทุน</w:t>
            </w:r>
          </w:p>
        </w:tc>
        <w:tc>
          <w:tcPr>
            <w:tcW w:w="1296" w:type="dxa"/>
          </w:tcPr>
          <w:p w:rsidR="0097520F" w:rsidRPr="0023662D" w:rsidRDefault="0097520F" w:rsidP="0097520F">
            <w:pPr>
              <w:tabs>
                <w:tab w:val="decimal" w:pos="1008"/>
              </w:tabs>
              <w:ind w:left="1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187,626</w:t>
            </w:r>
          </w:p>
        </w:tc>
        <w:tc>
          <w:tcPr>
            <w:tcW w:w="1296" w:type="dxa"/>
          </w:tcPr>
          <w:p w:rsidR="0097520F" w:rsidRPr="0023662D" w:rsidRDefault="0097520F" w:rsidP="0097520F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97520F" w:rsidRPr="0023662D" w:rsidRDefault="0097520F" w:rsidP="0097520F">
            <w:pPr>
              <w:tabs>
                <w:tab w:val="decimal" w:pos="1008"/>
              </w:tabs>
              <w:ind w:left="1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87,626</w:t>
            </w:r>
          </w:p>
        </w:tc>
        <w:tc>
          <w:tcPr>
            <w:tcW w:w="1296" w:type="dxa"/>
          </w:tcPr>
          <w:p w:rsidR="0097520F" w:rsidRPr="0023662D" w:rsidRDefault="0097520F" w:rsidP="0097520F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520F" w:rsidRPr="0023662D" w:rsidTr="003170F2">
        <w:tc>
          <w:tcPr>
            <w:tcW w:w="3510" w:type="dxa"/>
          </w:tcPr>
          <w:p w:rsidR="0097520F" w:rsidRPr="0023662D" w:rsidRDefault="0097520F" w:rsidP="0097520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23662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296" w:type="dxa"/>
          </w:tcPr>
          <w:p w:rsidR="0097520F" w:rsidRPr="0023662D" w:rsidRDefault="0097520F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(79,826)</w:t>
            </w:r>
          </w:p>
        </w:tc>
        <w:tc>
          <w:tcPr>
            <w:tcW w:w="1296" w:type="dxa"/>
          </w:tcPr>
          <w:p w:rsidR="0097520F" w:rsidRPr="0023662D" w:rsidRDefault="0097520F" w:rsidP="0097520F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97520F" w:rsidRPr="0023662D" w:rsidRDefault="0097520F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(79,826)</w:t>
            </w:r>
          </w:p>
        </w:tc>
        <w:tc>
          <w:tcPr>
            <w:tcW w:w="1296" w:type="dxa"/>
          </w:tcPr>
          <w:p w:rsidR="0097520F" w:rsidRPr="0023662D" w:rsidRDefault="0097520F" w:rsidP="0097520F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520F" w:rsidRPr="0023662D" w:rsidTr="003170F2">
        <w:tc>
          <w:tcPr>
            <w:tcW w:w="3510" w:type="dxa"/>
          </w:tcPr>
          <w:p w:rsidR="0097520F" w:rsidRPr="0023662D" w:rsidRDefault="0097520F" w:rsidP="0097520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ab/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รวมเงินลงทุนทั่วไป</w:t>
            </w:r>
          </w:p>
        </w:tc>
        <w:tc>
          <w:tcPr>
            <w:tcW w:w="1296" w:type="dxa"/>
          </w:tcPr>
          <w:p w:rsidR="0097520F" w:rsidRPr="0023662D" w:rsidRDefault="0097520F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107,800</w:t>
            </w:r>
          </w:p>
        </w:tc>
        <w:tc>
          <w:tcPr>
            <w:tcW w:w="1296" w:type="dxa"/>
          </w:tcPr>
          <w:p w:rsidR="0097520F" w:rsidRPr="0023662D" w:rsidRDefault="0097520F" w:rsidP="0097520F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97520F" w:rsidRPr="0023662D" w:rsidRDefault="0097520F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7,800</w:t>
            </w:r>
          </w:p>
        </w:tc>
        <w:tc>
          <w:tcPr>
            <w:tcW w:w="1296" w:type="dxa"/>
          </w:tcPr>
          <w:p w:rsidR="0097520F" w:rsidRPr="0023662D" w:rsidRDefault="0097520F" w:rsidP="0097520F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520F" w:rsidRPr="0023662D" w:rsidTr="003170F2">
        <w:tc>
          <w:tcPr>
            <w:tcW w:w="3510" w:type="dxa"/>
          </w:tcPr>
          <w:p w:rsidR="0097520F" w:rsidRPr="0023662D" w:rsidRDefault="0097520F" w:rsidP="0097520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18" w:right="-43" w:hanging="5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662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รวมเงินลงทุนระยะยาวสุทธิ</w:t>
            </w:r>
          </w:p>
        </w:tc>
        <w:tc>
          <w:tcPr>
            <w:tcW w:w="1296" w:type="dxa"/>
          </w:tcPr>
          <w:p w:rsidR="0097520F" w:rsidRPr="0023662D" w:rsidRDefault="0097520F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164,800</w:t>
            </w:r>
          </w:p>
        </w:tc>
        <w:tc>
          <w:tcPr>
            <w:tcW w:w="1296" w:type="dxa"/>
          </w:tcPr>
          <w:p w:rsidR="0097520F" w:rsidRPr="0023662D" w:rsidRDefault="0097520F" w:rsidP="0097520F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97520F" w:rsidRPr="0023662D" w:rsidRDefault="0097520F" w:rsidP="0097520F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77,300</w:t>
            </w:r>
          </w:p>
        </w:tc>
        <w:tc>
          <w:tcPr>
            <w:tcW w:w="1296" w:type="dxa"/>
          </w:tcPr>
          <w:p w:rsidR="0097520F" w:rsidRPr="0023662D" w:rsidRDefault="0097520F" w:rsidP="0097520F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520F" w:rsidRPr="0023662D" w:rsidTr="003170F2">
        <w:tc>
          <w:tcPr>
            <w:tcW w:w="3510" w:type="dxa"/>
          </w:tcPr>
          <w:p w:rsidR="0097520F" w:rsidRPr="0023662D" w:rsidRDefault="0097520F" w:rsidP="0097520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3662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รวมเงินลงทุนสุทธิ</w:t>
            </w:r>
          </w:p>
        </w:tc>
        <w:tc>
          <w:tcPr>
            <w:tcW w:w="1296" w:type="dxa"/>
          </w:tcPr>
          <w:p w:rsidR="0097520F" w:rsidRPr="0023662D" w:rsidRDefault="0097520F" w:rsidP="0097520F">
            <w:pPr>
              <w:pBdr>
                <w:bottom w:val="doub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294,628</w:t>
            </w:r>
          </w:p>
        </w:tc>
        <w:tc>
          <w:tcPr>
            <w:tcW w:w="1296" w:type="dxa"/>
          </w:tcPr>
          <w:p w:rsidR="0097520F" w:rsidRPr="0023662D" w:rsidRDefault="0097520F" w:rsidP="0097520F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97520F" w:rsidRPr="0023662D" w:rsidRDefault="0097520F" w:rsidP="0097520F">
            <w:pPr>
              <w:pBdr>
                <w:bottom w:val="doub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185,812</w:t>
            </w:r>
          </w:p>
        </w:tc>
        <w:tc>
          <w:tcPr>
            <w:tcW w:w="1296" w:type="dxa"/>
          </w:tcPr>
          <w:p w:rsidR="0097520F" w:rsidRPr="0023662D" w:rsidRDefault="0097520F" w:rsidP="0097520F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C062A2" w:rsidRPr="0023662D" w:rsidRDefault="00184597" w:rsidP="004047BF">
      <w:pPr>
        <w:tabs>
          <w:tab w:val="left" w:pos="1440"/>
          <w:tab w:val="left" w:pos="4140"/>
        </w:tabs>
        <w:spacing w:before="240" w:after="120"/>
        <w:ind w:left="547" w:right="-43" w:hanging="547"/>
        <w:jc w:val="thaiDistribute"/>
        <w:outlineLvl w:val="1"/>
        <w:rPr>
          <w:rFonts w:ascii="Angsana New" w:hAnsi="Angsana New"/>
          <w:color w:val="000000"/>
          <w:sz w:val="32"/>
          <w:szCs w:val="32"/>
        </w:rPr>
      </w:pPr>
      <w:r w:rsidRPr="0023662D">
        <w:rPr>
          <w:rFonts w:ascii="Angsana New" w:hAnsi="Angsana New"/>
          <w:color w:val="000000"/>
          <w:sz w:val="32"/>
          <w:szCs w:val="32"/>
        </w:rPr>
        <w:t>8</w:t>
      </w:r>
      <w:r w:rsidR="00C062A2" w:rsidRPr="0023662D">
        <w:rPr>
          <w:rFonts w:ascii="Angsana New" w:hAnsi="Angsana New"/>
          <w:color w:val="000000"/>
          <w:sz w:val="32"/>
          <w:szCs w:val="32"/>
        </w:rPr>
        <w:t>.2</w:t>
      </w:r>
      <w:r w:rsidR="00C062A2" w:rsidRPr="0023662D">
        <w:rPr>
          <w:rFonts w:ascii="Angsana New" w:hAnsi="Angsana New"/>
          <w:color w:val="000000"/>
          <w:sz w:val="32"/>
          <w:szCs w:val="32"/>
        </w:rPr>
        <w:tab/>
      </w:r>
      <w:r w:rsidR="00C062A2" w:rsidRPr="0023662D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มูลค่ายุติธรรมของเงินลงทุนในตราสารทุนที่มีภาระผูกพัน</w:t>
      </w:r>
    </w:p>
    <w:p w:rsidR="008A79B4" w:rsidRPr="0023662D" w:rsidRDefault="008A79B4" w:rsidP="008A79B4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  <w:t>(</w:t>
      </w:r>
      <w:r w:rsidRPr="0023662D">
        <w:rPr>
          <w:rFonts w:ascii="Angsana New" w:hAnsi="Angsana New"/>
          <w:sz w:val="32"/>
          <w:szCs w:val="32"/>
          <w:cs/>
        </w:rPr>
        <w:t>หน่วย</w:t>
      </w:r>
      <w:r w:rsidRPr="0023662D">
        <w:rPr>
          <w:rFonts w:ascii="Angsana New" w:hAnsi="Angsana New"/>
          <w:sz w:val="32"/>
          <w:szCs w:val="32"/>
        </w:rPr>
        <w:t xml:space="preserve">: </w:t>
      </w:r>
      <w:r w:rsidRPr="0023662D">
        <w:rPr>
          <w:rFonts w:ascii="Angsana New" w:hAnsi="Angsana New"/>
          <w:sz w:val="32"/>
          <w:szCs w:val="32"/>
          <w:cs/>
        </w:rPr>
        <w:t>พันบาท</w:t>
      </w:r>
      <w:r w:rsidRPr="0023662D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350"/>
        <w:gridCol w:w="1350"/>
      </w:tblGrid>
      <w:tr w:rsidR="00852A3A" w:rsidRPr="0023662D" w:rsidTr="00852A3A">
        <w:trPr>
          <w:cantSplit/>
        </w:trPr>
        <w:tc>
          <w:tcPr>
            <w:tcW w:w="5940" w:type="dxa"/>
          </w:tcPr>
          <w:p w:rsidR="00852A3A" w:rsidRPr="0023662D" w:rsidRDefault="00852A3A" w:rsidP="00B1431B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852A3A" w:rsidRPr="0023662D" w:rsidRDefault="00852A3A" w:rsidP="00B1431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852A3A" w:rsidRPr="0023662D" w:rsidTr="00852A3A">
        <w:tc>
          <w:tcPr>
            <w:tcW w:w="5940" w:type="dxa"/>
          </w:tcPr>
          <w:p w:rsidR="00852A3A" w:rsidRPr="0023662D" w:rsidRDefault="00852A3A" w:rsidP="004679D6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852A3A" w:rsidRPr="0023662D" w:rsidRDefault="00182A5D" w:rsidP="004679D6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852A3A" w:rsidRPr="0023662D" w:rsidRDefault="00897F08" w:rsidP="004679D6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852A3A" w:rsidRPr="0023662D" w:rsidTr="00852A3A">
        <w:tc>
          <w:tcPr>
            <w:tcW w:w="5940" w:type="dxa"/>
          </w:tcPr>
          <w:p w:rsidR="00852A3A" w:rsidRPr="0023662D" w:rsidRDefault="00852A3A" w:rsidP="004679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หลักทรัพย์ยืมมาและยังไม่ได้ส่งมอบ</w:t>
            </w:r>
          </w:p>
        </w:tc>
        <w:tc>
          <w:tcPr>
            <w:tcW w:w="1350" w:type="dxa"/>
          </w:tcPr>
          <w:p w:rsidR="00852A3A" w:rsidRPr="0023662D" w:rsidRDefault="00852A3A" w:rsidP="004679D6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852A3A" w:rsidRPr="0023662D" w:rsidRDefault="00852A3A" w:rsidP="004679D6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FF21A9" w:rsidRPr="0023662D" w:rsidTr="00852A3A">
        <w:tc>
          <w:tcPr>
            <w:tcW w:w="5940" w:type="dxa"/>
          </w:tcPr>
          <w:p w:rsidR="00FF21A9" w:rsidRPr="0023662D" w:rsidRDefault="00FF21A9" w:rsidP="00FF21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หลักทรัพย์หุ้นทุน</w:t>
            </w:r>
          </w:p>
        </w:tc>
        <w:tc>
          <w:tcPr>
            <w:tcW w:w="1350" w:type="dxa"/>
          </w:tcPr>
          <w:p w:rsidR="00FF21A9" w:rsidRPr="0023662D" w:rsidRDefault="00B56EF6" w:rsidP="00FF21A9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76,014</w:t>
            </w:r>
          </w:p>
        </w:tc>
        <w:tc>
          <w:tcPr>
            <w:tcW w:w="1350" w:type="dxa"/>
          </w:tcPr>
          <w:p w:rsidR="00FF21A9" w:rsidRPr="0023662D" w:rsidRDefault="00FF21A9" w:rsidP="00FF21A9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</w:rPr>
              <w:t>3,050</w:t>
            </w:r>
          </w:p>
        </w:tc>
      </w:tr>
      <w:tr w:rsidR="00FF21A9" w:rsidRPr="0023662D" w:rsidTr="00852A3A">
        <w:tc>
          <w:tcPr>
            <w:tcW w:w="5940" w:type="dxa"/>
          </w:tcPr>
          <w:p w:rsidR="00FF21A9" w:rsidRPr="0023662D" w:rsidRDefault="00FF21A9" w:rsidP="00FF21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รวมหลักทรัพย์ที่ติดภาระ</w:t>
            </w:r>
          </w:p>
        </w:tc>
        <w:tc>
          <w:tcPr>
            <w:tcW w:w="1350" w:type="dxa"/>
          </w:tcPr>
          <w:p w:rsidR="00FF21A9" w:rsidRPr="0023662D" w:rsidRDefault="00B56EF6" w:rsidP="00FF21A9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76,014</w:t>
            </w:r>
          </w:p>
        </w:tc>
        <w:tc>
          <w:tcPr>
            <w:tcW w:w="1350" w:type="dxa"/>
          </w:tcPr>
          <w:p w:rsidR="00FF21A9" w:rsidRPr="0023662D" w:rsidRDefault="00FF21A9" w:rsidP="00FF21A9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</w:rPr>
              <w:t>3,050</w:t>
            </w:r>
          </w:p>
        </w:tc>
      </w:tr>
    </w:tbl>
    <w:p w:rsidR="00CC0801" w:rsidRDefault="00CC0801" w:rsidP="00D9037D">
      <w:pPr>
        <w:tabs>
          <w:tab w:val="left" w:pos="1440"/>
          <w:tab w:val="left" w:pos="4140"/>
        </w:tabs>
        <w:spacing w:before="240" w:after="120"/>
        <w:ind w:left="547" w:right="-43" w:hanging="547"/>
        <w:jc w:val="thaiDistribute"/>
        <w:outlineLvl w:val="1"/>
        <w:rPr>
          <w:rFonts w:ascii="Angsana New" w:hAnsi="Angsana New"/>
          <w:color w:val="000000"/>
          <w:sz w:val="32"/>
          <w:szCs w:val="32"/>
        </w:rPr>
      </w:pPr>
    </w:p>
    <w:p w:rsidR="00CC0801" w:rsidRDefault="00CC0801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:rsidR="00953E84" w:rsidRPr="0023662D" w:rsidRDefault="00184597" w:rsidP="00D9037D">
      <w:pPr>
        <w:tabs>
          <w:tab w:val="left" w:pos="1440"/>
          <w:tab w:val="left" w:pos="4140"/>
        </w:tabs>
        <w:spacing w:before="240" w:after="120"/>
        <w:ind w:left="547" w:right="-43" w:hanging="547"/>
        <w:jc w:val="thaiDistribute"/>
        <w:outlineLvl w:val="1"/>
        <w:rPr>
          <w:rFonts w:ascii="Angsana New" w:hAnsi="Angsana New"/>
          <w:color w:val="000000"/>
          <w:sz w:val="32"/>
          <w:szCs w:val="32"/>
          <w:cs/>
        </w:rPr>
      </w:pPr>
      <w:r w:rsidRPr="0023662D">
        <w:rPr>
          <w:rFonts w:ascii="Angsana New" w:hAnsi="Angsana New"/>
          <w:color w:val="000000"/>
          <w:sz w:val="32"/>
          <w:szCs w:val="32"/>
        </w:rPr>
        <w:lastRenderedPageBreak/>
        <w:t>8</w:t>
      </w:r>
      <w:r w:rsidR="00C062A2" w:rsidRPr="0023662D">
        <w:rPr>
          <w:rFonts w:ascii="Angsana New" w:hAnsi="Angsana New"/>
          <w:color w:val="000000"/>
          <w:sz w:val="32"/>
          <w:szCs w:val="32"/>
        </w:rPr>
        <w:t>.3</w:t>
      </w:r>
      <w:r w:rsidR="00C062A2" w:rsidRPr="0023662D">
        <w:rPr>
          <w:rFonts w:ascii="Angsana New" w:hAnsi="Angsana New"/>
          <w:color w:val="000000"/>
          <w:sz w:val="32"/>
          <w:szCs w:val="32"/>
        </w:rPr>
        <w:tab/>
      </w:r>
      <w:r w:rsidR="00C062A2" w:rsidRPr="0023662D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DF6436" w:rsidRPr="0023662D">
        <w:rPr>
          <w:rFonts w:ascii="Angsana New" w:hAnsi="Angsana New"/>
          <w:color w:val="000000"/>
          <w:sz w:val="32"/>
          <w:szCs w:val="32"/>
        </w:rPr>
        <w:t>31</w:t>
      </w:r>
      <w:r w:rsidR="00C062A2" w:rsidRPr="0023662D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182A5D">
        <w:rPr>
          <w:rFonts w:ascii="Angsana New" w:hAnsi="Angsana New"/>
          <w:color w:val="000000"/>
          <w:sz w:val="32"/>
          <w:szCs w:val="32"/>
        </w:rPr>
        <w:t>2562</w:t>
      </w:r>
      <w:r w:rsidR="00C062A2" w:rsidRPr="0023662D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897F08">
        <w:rPr>
          <w:rFonts w:ascii="Angsana New" w:hAnsi="Angsana New"/>
          <w:color w:val="000000"/>
          <w:sz w:val="32"/>
          <w:szCs w:val="32"/>
        </w:rPr>
        <w:t>2561</w:t>
      </w:r>
      <w:r w:rsidR="00C062A2" w:rsidRPr="002366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5E1D63" w:rsidRPr="0023662D">
        <w:rPr>
          <w:rFonts w:ascii="Angsana New" w:hAnsi="Angsana New"/>
          <w:color w:val="000000"/>
          <w:sz w:val="32"/>
          <w:szCs w:val="32"/>
          <w:cs/>
        </w:rPr>
        <w:t>บริษัทหลักทรัพย์ ทรีนีตี้ จำกัด ซึ่งเป็นบริษัทย่อยของบริษัทฯ</w:t>
      </w:r>
      <w:r w:rsidR="00ED4C95" w:rsidRPr="0023662D">
        <w:rPr>
          <w:rFonts w:ascii="Angsana New" w:hAnsi="Angsana New"/>
          <w:color w:val="000000"/>
          <w:sz w:val="32"/>
          <w:szCs w:val="32"/>
          <w:cs/>
        </w:rPr>
        <w:t xml:space="preserve">     </w:t>
      </w:r>
      <w:r w:rsidR="00C062A2" w:rsidRPr="0023662D">
        <w:rPr>
          <w:rFonts w:ascii="Angsana New" w:hAnsi="Angsana New"/>
          <w:color w:val="000000"/>
          <w:sz w:val="32"/>
          <w:szCs w:val="32"/>
          <w:cs/>
        </w:rPr>
        <w:t>มีตราสารหนี้</w:t>
      </w:r>
      <w:r w:rsidR="0006582C" w:rsidRPr="0023662D">
        <w:rPr>
          <w:rFonts w:ascii="Angsana New" w:hAnsi="Angsana New"/>
          <w:color w:val="000000"/>
          <w:sz w:val="32"/>
          <w:szCs w:val="32"/>
          <w:cs/>
        </w:rPr>
        <w:t xml:space="preserve"> (ราคาตามบัญชี) </w:t>
      </w:r>
      <w:r w:rsidR="00C062A2" w:rsidRPr="0023662D">
        <w:rPr>
          <w:rFonts w:ascii="Angsana New" w:hAnsi="Angsana New"/>
          <w:color w:val="000000"/>
          <w:sz w:val="32"/>
          <w:szCs w:val="32"/>
          <w:cs/>
        </w:rPr>
        <w:t>แยกตามระยะเวลาที่เหลือของสัญญาดังนี้</w:t>
      </w:r>
    </w:p>
    <w:p w:rsidR="00C062A2" w:rsidRPr="0023662D" w:rsidRDefault="00E3656A" w:rsidP="0097520F">
      <w:pPr>
        <w:tabs>
          <w:tab w:val="left" w:pos="360"/>
        </w:tabs>
        <w:spacing w:before="120"/>
        <w:ind w:left="907" w:hanging="907"/>
        <w:jc w:val="right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 xml:space="preserve"> </w:t>
      </w:r>
      <w:r w:rsidR="00C062A2" w:rsidRPr="0023662D">
        <w:rPr>
          <w:rFonts w:ascii="Angsana New" w:hAnsi="Angsana New"/>
          <w:sz w:val="32"/>
          <w:szCs w:val="32"/>
          <w:cs/>
        </w:rPr>
        <w:t>(หน่วย</w:t>
      </w:r>
      <w:r w:rsidR="00C062A2" w:rsidRPr="0023662D">
        <w:rPr>
          <w:rFonts w:ascii="Angsana New" w:hAnsi="Angsana New"/>
          <w:sz w:val="32"/>
          <w:szCs w:val="32"/>
        </w:rPr>
        <w:t xml:space="preserve">: </w:t>
      </w:r>
      <w:r w:rsidR="001A5D8B" w:rsidRPr="0023662D">
        <w:rPr>
          <w:rFonts w:ascii="Angsana New" w:hAnsi="Angsana New"/>
          <w:sz w:val="32"/>
          <w:szCs w:val="32"/>
          <w:cs/>
        </w:rPr>
        <w:t>พัน</w:t>
      </w:r>
      <w:r w:rsidR="00C062A2" w:rsidRPr="0023662D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683" w:type="dxa"/>
        <w:tblInd w:w="450" w:type="dxa"/>
        <w:tblLook w:val="0000" w:firstRow="0" w:lastRow="0" w:firstColumn="0" w:lastColumn="0" w:noHBand="0" w:noVBand="0"/>
      </w:tblPr>
      <w:tblGrid>
        <w:gridCol w:w="3240"/>
        <w:gridCol w:w="1378"/>
        <w:gridCol w:w="1364"/>
        <w:gridCol w:w="1279"/>
        <w:gridCol w:w="1422"/>
      </w:tblGrid>
      <w:tr w:rsidR="00C062A2" w:rsidRPr="0023662D" w:rsidTr="003170F2">
        <w:trPr>
          <w:cantSplit/>
        </w:trPr>
        <w:tc>
          <w:tcPr>
            <w:tcW w:w="3240" w:type="dxa"/>
          </w:tcPr>
          <w:p w:rsidR="00C062A2" w:rsidRPr="0023662D" w:rsidRDefault="00C062A2" w:rsidP="0097520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43" w:type="dxa"/>
            <w:gridSpan w:val="4"/>
          </w:tcPr>
          <w:p w:rsidR="00C062A2" w:rsidRPr="0023662D" w:rsidRDefault="00C062A2" w:rsidP="009752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062A2" w:rsidRPr="0023662D" w:rsidTr="003170F2">
        <w:trPr>
          <w:cantSplit/>
        </w:trPr>
        <w:tc>
          <w:tcPr>
            <w:tcW w:w="3240" w:type="dxa"/>
          </w:tcPr>
          <w:p w:rsidR="00C062A2" w:rsidRPr="0023662D" w:rsidRDefault="00C062A2" w:rsidP="0097520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43" w:type="dxa"/>
            <w:gridSpan w:val="4"/>
          </w:tcPr>
          <w:p w:rsidR="00C062A2" w:rsidRPr="0023662D" w:rsidRDefault="00182A5D" w:rsidP="009752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062A2" w:rsidRPr="0023662D" w:rsidTr="003170F2">
        <w:trPr>
          <w:cantSplit/>
        </w:trPr>
        <w:tc>
          <w:tcPr>
            <w:tcW w:w="3240" w:type="dxa"/>
          </w:tcPr>
          <w:p w:rsidR="00C062A2" w:rsidRPr="0023662D" w:rsidRDefault="00C062A2" w:rsidP="0097520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43" w:type="dxa"/>
            <w:gridSpan w:val="4"/>
          </w:tcPr>
          <w:p w:rsidR="00C062A2" w:rsidRPr="0023662D" w:rsidRDefault="00C062A2" w:rsidP="0097520F">
            <w:pPr>
              <w:pBdr>
                <w:bottom w:val="single" w:sz="4" w:space="1" w:color="auto"/>
              </w:pBdr>
              <w:ind w:right="13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ระยะเวลาครบกำหนด</w:t>
            </w:r>
          </w:p>
        </w:tc>
      </w:tr>
      <w:tr w:rsidR="00C062A2" w:rsidRPr="0023662D" w:rsidTr="003170F2">
        <w:tc>
          <w:tcPr>
            <w:tcW w:w="3240" w:type="dxa"/>
          </w:tcPr>
          <w:p w:rsidR="00C062A2" w:rsidRPr="0023662D" w:rsidRDefault="00C062A2" w:rsidP="0097520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8" w:type="dxa"/>
          </w:tcPr>
          <w:p w:rsidR="00C062A2" w:rsidRPr="0023662D" w:rsidRDefault="00C062A2" w:rsidP="009752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="00DF6436" w:rsidRPr="0023662D">
              <w:rPr>
                <w:rFonts w:ascii="Angsana New" w:hAnsi="Angsana New"/>
                <w:sz w:val="32"/>
                <w:szCs w:val="32"/>
              </w:rPr>
              <w:t>1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64" w:type="dxa"/>
          </w:tcPr>
          <w:p w:rsidR="00C062A2" w:rsidRPr="0023662D" w:rsidRDefault="00D1052C" w:rsidP="009752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1</w:t>
            </w:r>
            <w:r w:rsidR="00C062A2" w:rsidRPr="0023662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062A2" w:rsidRPr="0023662D">
              <w:rPr>
                <w:rFonts w:ascii="Angsana New" w:hAnsi="Angsana New"/>
                <w:sz w:val="32"/>
                <w:szCs w:val="32"/>
              </w:rPr>
              <w:t>-</w:t>
            </w:r>
            <w:r w:rsidR="00C062A2" w:rsidRPr="0023662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F6436" w:rsidRPr="0023662D">
              <w:rPr>
                <w:rFonts w:ascii="Angsana New" w:hAnsi="Angsana New"/>
                <w:sz w:val="32"/>
                <w:szCs w:val="32"/>
              </w:rPr>
              <w:t>5</w:t>
            </w:r>
            <w:r w:rsidR="00C062A2" w:rsidRPr="0023662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79" w:type="dxa"/>
          </w:tcPr>
          <w:p w:rsidR="00C062A2" w:rsidRPr="0023662D" w:rsidRDefault="00C062A2" w:rsidP="009752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="00DF6436" w:rsidRPr="0023662D">
              <w:rPr>
                <w:rFonts w:ascii="Angsana New" w:hAnsi="Angsana New"/>
                <w:sz w:val="32"/>
                <w:szCs w:val="32"/>
              </w:rPr>
              <w:t>5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22" w:type="dxa"/>
          </w:tcPr>
          <w:p w:rsidR="00C062A2" w:rsidRPr="0023662D" w:rsidRDefault="00C062A2" w:rsidP="009752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1226B9" w:rsidRPr="0023662D" w:rsidTr="003170F2">
        <w:tc>
          <w:tcPr>
            <w:tcW w:w="3240" w:type="dxa"/>
          </w:tcPr>
          <w:p w:rsidR="001226B9" w:rsidRPr="0023662D" w:rsidRDefault="001226B9" w:rsidP="0097520F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ตราสารหนี้เพื่อค้า</w:t>
            </w:r>
          </w:p>
        </w:tc>
        <w:tc>
          <w:tcPr>
            <w:tcW w:w="1378" w:type="dxa"/>
          </w:tcPr>
          <w:p w:rsidR="001226B9" w:rsidRPr="0023662D" w:rsidRDefault="001226B9" w:rsidP="0097520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4" w:type="dxa"/>
          </w:tcPr>
          <w:p w:rsidR="001226B9" w:rsidRPr="0023662D" w:rsidRDefault="001226B9" w:rsidP="0097520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9" w:type="dxa"/>
          </w:tcPr>
          <w:p w:rsidR="001226B9" w:rsidRPr="0023662D" w:rsidRDefault="001226B9" w:rsidP="0097520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2" w:type="dxa"/>
          </w:tcPr>
          <w:p w:rsidR="001226B9" w:rsidRPr="0023662D" w:rsidRDefault="001226B9" w:rsidP="0097520F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E3D20" w:rsidRPr="0023662D" w:rsidTr="009E0AAE">
        <w:tc>
          <w:tcPr>
            <w:tcW w:w="3240" w:type="dxa"/>
          </w:tcPr>
          <w:p w:rsidR="00FE3D20" w:rsidRPr="0023662D" w:rsidRDefault="00FE3D20" w:rsidP="0097520F">
            <w:pPr>
              <w:tabs>
                <w:tab w:val="left" w:pos="1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ab/>
              <w:t>ตราสารหนี้ภาคเอกชน</w:t>
            </w:r>
            <w:r w:rsidR="0097520F">
              <w:rPr>
                <w:rFonts w:ascii="Angsana New" w:hAnsi="Angsana New" w:hint="cs"/>
                <w:sz w:val="32"/>
                <w:szCs w:val="32"/>
                <w:cs/>
              </w:rPr>
              <w:t>และรัฐบาล</w:t>
            </w:r>
          </w:p>
        </w:tc>
        <w:tc>
          <w:tcPr>
            <w:tcW w:w="1378" w:type="dxa"/>
            <w:vAlign w:val="bottom"/>
          </w:tcPr>
          <w:p w:rsidR="00FE3D20" w:rsidRPr="0023662D" w:rsidRDefault="00B56EF6" w:rsidP="0097520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604</w:t>
            </w:r>
          </w:p>
        </w:tc>
        <w:tc>
          <w:tcPr>
            <w:tcW w:w="1364" w:type="dxa"/>
            <w:vAlign w:val="bottom"/>
          </w:tcPr>
          <w:p w:rsidR="00FE3D20" w:rsidRPr="0023662D" w:rsidRDefault="00B56EF6" w:rsidP="0097520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9" w:type="dxa"/>
            <w:vAlign w:val="bottom"/>
          </w:tcPr>
          <w:p w:rsidR="00FE3D20" w:rsidRPr="0023662D" w:rsidRDefault="00B56EF6" w:rsidP="0097520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55,96</w:t>
            </w:r>
            <w:r w:rsidR="0097520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2" w:type="dxa"/>
            <w:vAlign w:val="bottom"/>
          </w:tcPr>
          <w:p w:rsidR="00FE3D20" w:rsidRPr="0023662D" w:rsidRDefault="00B56EF6" w:rsidP="0097520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56,56</w:t>
            </w:r>
            <w:r w:rsidR="0097520F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C062A2" w:rsidRPr="0023662D" w:rsidTr="003170F2">
        <w:tc>
          <w:tcPr>
            <w:tcW w:w="3240" w:type="dxa"/>
          </w:tcPr>
          <w:p w:rsidR="00C062A2" w:rsidRPr="0023662D" w:rsidRDefault="00C062A2" w:rsidP="0097520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3662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ตราสารหนี้เผื่อขาย</w:t>
            </w:r>
          </w:p>
        </w:tc>
        <w:tc>
          <w:tcPr>
            <w:tcW w:w="1378" w:type="dxa"/>
          </w:tcPr>
          <w:p w:rsidR="00C062A2" w:rsidRPr="0023662D" w:rsidRDefault="00C062A2" w:rsidP="0097520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4" w:type="dxa"/>
          </w:tcPr>
          <w:p w:rsidR="00C062A2" w:rsidRPr="0023662D" w:rsidRDefault="00C062A2" w:rsidP="0097520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9" w:type="dxa"/>
          </w:tcPr>
          <w:p w:rsidR="00C062A2" w:rsidRPr="0023662D" w:rsidRDefault="00C062A2" w:rsidP="0097520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2" w:type="dxa"/>
          </w:tcPr>
          <w:p w:rsidR="00C062A2" w:rsidRPr="0023662D" w:rsidRDefault="00C062A2" w:rsidP="0097520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C2DDF" w:rsidRPr="0023662D" w:rsidTr="003170F2">
        <w:tc>
          <w:tcPr>
            <w:tcW w:w="3240" w:type="dxa"/>
          </w:tcPr>
          <w:p w:rsidR="001C2DDF" w:rsidRPr="0023662D" w:rsidRDefault="001C2DDF" w:rsidP="0097520F">
            <w:pPr>
              <w:tabs>
                <w:tab w:val="left" w:pos="1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ab/>
              <w:t>ตั๋วแลกเงิน</w:t>
            </w:r>
          </w:p>
        </w:tc>
        <w:tc>
          <w:tcPr>
            <w:tcW w:w="1378" w:type="dxa"/>
          </w:tcPr>
          <w:p w:rsidR="001C2DDF" w:rsidRPr="0023662D" w:rsidRDefault="00B56EF6" w:rsidP="0097520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334,40</w:t>
            </w:r>
            <w:r w:rsidR="004657E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64" w:type="dxa"/>
          </w:tcPr>
          <w:p w:rsidR="001C2DDF" w:rsidRPr="0023662D" w:rsidRDefault="00B56EF6" w:rsidP="0097520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9" w:type="dxa"/>
          </w:tcPr>
          <w:p w:rsidR="001C2DDF" w:rsidRPr="0023662D" w:rsidRDefault="00B56EF6" w:rsidP="0097520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2" w:type="dxa"/>
          </w:tcPr>
          <w:p w:rsidR="001C2DDF" w:rsidRPr="0023662D" w:rsidRDefault="00B56EF6" w:rsidP="0097520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334,40</w:t>
            </w:r>
            <w:r w:rsidR="004657E1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C2DDF" w:rsidRPr="0023662D" w:rsidTr="003170F2">
        <w:tc>
          <w:tcPr>
            <w:tcW w:w="3240" w:type="dxa"/>
          </w:tcPr>
          <w:p w:rsidR="001C2DDF" w:rsidRPr="0023662D" w:rsidRDefault="001C2DDF" w:rsidP="0097520F">
            <w:pPr>
              <w:tabs>
                <w:tab w:val="left" w:pos="162"/>
              </w:tabs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78" w:type="dxa"/>
          </w:tcPr>
          <w:p w:rsidR="001C2DDF" w:rsidRPr="0023662D" w:rsidRDefault="00B56EF6" w:rsidP="0097520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335,01</w:t>
            </w:r>
            <w:r w:rsidR="004657E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64" w:type="dxa"/>
          </w:tcPr>
          <w:p w:rsidR="001C2DDF" w:rsidRPr="0023662D" w:rsidRDefault="00B56EF6" w:rsidP="0097520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9" w:type="dxa"/>
          </w:tcPr>
          <w:p w:rsidR="001C2DDF" w:rsidRPr="0023662D" w:rsidRDefault="00B56EF6" w:rsidP="0097520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55,96</w:t>
            </w:r>
            <w:r w:rsidR="0097520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2" w:type="dxa"/>
          </w:tcPr>
          <w:p w:rsidR="001C2DDF" w:rsidRPr="0023662D" w:rsidRDefault="00B56EF6" w:rsidP="0097520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390,97</w:t>
            </w:r>
            <w:r w:rsidR="0097520F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:rsidR="004679D6" w:rsidRPr="0023662D" w:rsidRDefault="00512080" w:rsidP="0097520F">
      <w:pPr>
        <w:tabs>
          <w:tab w:val="left" w:pos="360"/>
        </w:tabs>
        <w:spacing w:before="240"/>
        <w:ind w:left="907" w:hanging="907"/>
        <w:jc w:val="right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 xml:space="preserve"> </w:t>
      </w:r>
      <w:r w:rsidR="004679D6" w:rsidRPr="0023662D">
        <w:rPr>
          <w:rFonts w:ascii="Angsana New" w:hAnsi="Angsana New"/>
          <w:sz w:val="32"/>
          <w:szCs w:val="32"/>
          <w:cs/>
        </w:rPr>
        <w:t>(หน่วย</w:t>
      </w:r>
      <w:r w:rsidR="004679D6" w:rsidRPr="0023662D">
        <w:rPr>
          <w:rFonts w:ascii="Angsana New" w:hAnsi="Angsana New"/>
          <w:sz w:val="32"/>
          <w:szCs w:val="32"/>
        </w:rPr>
        <w:t xml:space="preserve">: </w:t>
      </w:r>
      <w:r w:rsidR="004679D6" w:rsidRPr="0023662D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683" w:type="dxa"/>
        <w:tblInd w:w="450" w:type="dxa"/>
        <w:tblLook w:val="0000" w:firstRow="0" w:lastRow="0" w:firstColumn="0" w:lastColumn="0" w:noHBand="0" w:noVBand="0"/>
      </w:tblPr>
      <w:tblGrid>
        <w:gridCol w:w="3240"/>
        <w:gridCol w:w="1378"/>
        <w:gridCol w:w="1364"/>
        <w:gridCol w:w="1279"/>
        <w:gridCol w:w="1422"/>
      </w:tblGrid>
      <w:tr w:rsidR="004679D6" w:rsidRPr="0023662D" w:rsidTr="004679D6">
        <w:trPr>
          <w:cantSplit/>
        </w:trPr>
        <w:tc>
          <w:tcPr>
            <w:tcW w:w="3240" w:type="dxa"/>
          </w:tcPr>
          <w:p w:rsidR="004679D6" w:rsidRPr="0023662D" w:rsidRDefault="004679D6" w:rsidP="004679D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43" w:type="dxa"/>
            <w:gridSpan w:val="4"/>
          </w:tcPr>
          <w:p w:rsidR="004679D6" w:rsidRPr="0023662D" w:rsidRDefault="004679D6" w:rsidP="004679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679D6" w:rsidRPr="0023662D" w:rsidTr="004679D6">
        <w:trPr>
          <w:cantSplit/>
        </w:trPr>
        <w:tc>
          <w:tcPr>
            <w:tcW w:w="3240" w:type="dxa"/>
          </w:tcPr>
          <w:p w:rsidR="004679D6" w:rsidRPr="0023662D" w:rsidRDefault="004679D6" w:rsidP="004679D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43" w:type="dxa"/>
            <w:gridSpan w:val="4"/>
          </w:tcPr>
          <w:p w:rsidR="004679D6" w:rsidRPr="0023662D" w:rsidRDefault="00897F08" w:rsidP="004679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4679D6" w:rsidRPr="0023662D" w:rsidTr="004679D6">
        <w:trPr>
          <w:cantSplit/>
        </w:trPr>
        <w:tc>
          <w:tcPr>
            <w:tcW w:w="3240" w:type="dxa"/>
          </w:tcPr>
          <w:p w:rsidR="004679D6" w:rsidRPr="0023662D" w:rsidRDefault="004679D6" w:rsidP="004679D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43" w:type="dxa"/>
            <w:gridSpan w:val="4"/>
          </w:tcPr>
          <w:p w:rsidR="004679D6" w:rsidRPr="0023662D" w:rsidRDefault="004679D6" w:rsidP="004679D6">
            <w:pPr>
              <w:pBdr>
                <w:bottom w:val="single" w:sz="4" w:space="1" w:color="auto"/>
              </w:pBdr>
              <w:ind w:right="13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ระยะเวลาครบกำหนด</w:t>
            </w:r>
          </w:p>
        </w:tc>
      </w:tr>
      <w:tr w:rsidR="004679D6" w:rsidRPr="0023662D" w:rsidTr="004679D6">
        <w:tc>
          <w:tcPr>
            <w:tcW w:w="3240" w:type="dxa"/>
          </w:tcPr>
          <w:p w:rsidR="004679D6" w:rsidRPr="0023662D" w:rsidRDefault="004679D6" w:rsidP="004679D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8" w:type="dxa"/>
          </w:tcPr>
          <w:p w:rsidR="004679D6" w:rsidRPr="0023662D" w:rsidRDefault="004679D6" w:rsidP="004679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23662D">
              <w:rPr>
                <w:rFonts w:ascii="Angsana New" w:hAnsi="Angsana New"/>
                <w:sz w:val="32"/>
                <w:szCs w:val="32"/>
              </w:rPr>
              <w:t>1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64" w:type="dxa"/>
          </w:tcPr>
          <w:p w:rsidR="004679D6" w:rsidRPr="0023662D" w:rsidRDefault="004679D6" w:rsidP="004679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1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3662D">
              <w:rPr>
                <w:rFonts w:ascii="Angsana New" w:hAnsi="Angsana New"/>
                <w:sz w:val="32"/>
                <w:szCs w:val="32"/>
              </w:rPr>
              <w:t>-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3662D">
              <w:rPr>
                <w:rFonts w:ascii="Angsana New" w:hAnsi="Angsana New"/>
                <w:sz w:val="32"/>
                <w:szCs w:val="32"/>
              </w:rPr>
              <w:t>5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79" w:type="dxa"/>
          </w:tcPr>
          <w:p w:rsidR="004679D6" w:rsidRPr="0023662D" w:rsidRDefault="004679D6" w:rsidP="004679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23662D">
              <w:rPr>
                <w:rFonts w:ascii="Angsana New" w:hAnsi="Angsana New"/>
                <w:sz w:val="32"/>
                <w:szCs w:val="32"/>
              </w:rPr>
              <w:t>5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22" w:type="dxa"/>
          </w:tcPr>
          <w:p w:rsidR="004679D6" w:rsidRPr="0023662D" w:rsidRDefault="004679D6" w:rsidP="004679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4679D6" w:rsidRPr="0023662D" w:rsidTr="004679D6">
        <w:tc>
          <w:tcPr>
            <w:tcW w:w="3240" w:type="dxa"/>
          </w:tcPr>
          <w:p w:rsidR="004679D6" w:rsidRPr="0023662D" w:rsidRDefault="004679D6" w:rsidP="004679D6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ตราสารหนี้เพื่อค้า</w:t>
            </w:r>
          </w:p>
        </w:tc>
        <w:tc>
          <w:tcPr>
            <w:tcW w:w="1378" w:type="dxa"/>
          </w:tcPr>
          <w:p w:rsidR="004679D6" w:rsidRPr="0023662D" w:rsidRDefault="004679D6" w:rsidP="004679D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4" w:type="dxa"/>
          </w:tcPr>
          <w:p w:rsidR="004679D6" w:rsidRPr="0023662D" w:rsidRDefault="004679D6" w:rsidP="004679D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9" w:type="dxa"/>
          </w:tcPr>
          <w:p w:rsidR="004679D6" w:rsidRPr="0023662D" w:rsidRDefault="004679D6" w:rsidP="004679D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2" w:type="dxa"/>
          </w:tcPr>
          <w:p w:rsidR="004679D6" w:rsidRPr="0023662D" w:rsidRDefault="004679D6" w:rsidP="004679D6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F21A9" w:rsidRPr="0023662D" w:rsidTr="00FF21A9">
        <w:tc>
          <w:tcPr>
            <w:tcW w:w="3240" w:type="dxa"/>
          </w:tcPr>
          <w:p w:rsidR="00FF21A9" w:rsidRPr="0023662D" w:rsidRDefault="00FF21A9" w:rsidP="00FF21A9">
            <w:pPr>
              <w:tabs>
                <w:tab w:val="left" w:pos="1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ab/>
              <w:t>ตราสารหนี้ภาคเอกชน</w:t>
            </w:r>
          </w:p>
        </w:tc>
        <w:tc>
          <w:tcPr>
            <w:tcW w:w="1378" w:type="dxa"/>
            <w:vAlign w:val="bottom"/>
          </w:tcPr>
          <w:p w:rsidR="00FF21A9" w:rsidRPr="0023662D" w:rsidRDefault="00FF21A9" w:rsidP="00FF21A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501</w:t>
            </w:r>
          </w:p>
        </w:tc>
        <w:tc>
          <w:tcPr>
            <w:tcW w:w="1364" w:type="dxa"/>
            <w:vAlign w:val="bottom"/>
          </w:tcPr>
          <w:p w:rsidR="00FF21A9" w:rsidRPr="0023662D" w:rsidRDefault="00FF21A9" w:rsidP="00FF21A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122,767</w:t>
            </w:r>
          </w:p>
        </w:tc>
        <w:tc>
          <w:tcPr>
            <w:tcW w:w="1279" w:type="dxa"/>
            <w:vAlign w:val="bottom"/>
          </w:tcPr>
          <w:p w:rsidR="00FF21A9" w:rsidRPr="0023662D" w:rsidRDefault="00FF21A9" w:rsidP="00FF21A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2" w:type="dxa"/>
            <w:vAlign w:val="bottom"/>
          </w:tcPr>
          <w:p w:rsidR="00FF21A9" w:rsidRPr="0023662D" w:rsidRDefault="00FF21A9" w:rsidP="00FF21A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123,268</w:t>
            </w:r>
          </w:p>
        </w:tc>
      </w:tr>
      <w:tr w:rsidR="00FF21A9" w:rsidRPr="0023662D" w:rsidTr="004679D6">
        <w:tc>
          <w:tcPr>
            <w:tcW w:w="3240" w:type="dxa"/>
          </w:tcPr>
          <w:p w:rsidR="00FF21A9" w:rsidRPr="0023662D" w:rsidRDefault="00FF21A9" w:rsidP="00FF21A9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3662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ตราสารหนี้เผื่อขาย</w:t>
            </w:r>
          </w:p>
        </w:tc>
        <w:tc>
          <w:tcPr>
            <w:tcW w:w="1378" w:type="dxa"/>
          </w:tcPr>
          <w:p w:rsidR="00FF21A9" w:rsidRPr="0023662D" w:rsidRDefault="00FF21A9" w:rsidP="00FF21A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4" w:type="dxa"/>
          </w:tcPr>
          <w:p w:rsidR="00FF21A9" w:rsidRPr="0023662D" w:rsidRDefault="00FF21A9" w:rsidP="00FF21A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9" w:type="dxa"/>
          </w:tcPr>
          <w:p w:rsidR="00FF21A9" w:rsidRPr="0023662D" w:rsidRDefault="00FF21A9" w:rsidP="00FF21A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2" w:type="dxa"/>
          </w:tcPr>
          <w:p w:rsidR="00FF21A9" w:rsidRPr="0023662D" w:rsidRDefault="00FF21A9" w:rsidP="00FF21A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F21A9" w:rsidRPr="0023662D" w:rsidTr="004679D6">
        <w:tc>
          <w:tcPr>
            <w:tcW w:w="3240" w:type="dxa"/>
          </w:tcPr>
          <w:p w:rsidR="00FF21A9" w:rsidRPr="0023662D" w:rsidRDefault="00FF21A9" w:rsidP="00FF21A9">
            <w:pPr>
              <w:tabs>
                <w:tab w:val="left" w:pos="1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ab/>
              <w:t>ตั๋วแลกเงิน</w:t>
            </w:r>
          </w:p>
        </w:tc>
        <w:tc>
          <w:tcPr>
            <w:tcW w:w="1378" w:type="dxa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88,501</w:t>
            </w:r>
          </w:p>
        </w:tc>
        <w:tc>
          <w:tcPr>
            <w:tcW w:w="1364" w:type="dxa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9" w:type="dxa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2" w:type="dxa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88,501</w:t>
            </w:r>
          </w:p>
        </w:tc>
      </w:tr>
      <w:tr w:rsidR="00FF21A9" w:rsidRPr="0023662D" w:rsidTr="004679D6">
        <w:tc>
          <w:tcPr>
            <w:tcW w:w="3240" w:type="dxa"/>
          </w:tcPr>
          <w:p w:rsidR="00FF21A9" w:rsidRPr="0023662D" w:rsidRDefault="00FF21A9" w:rsidP="00FF21A9">
            <w:pPr>
              <w:tabs>
                <w:tab w:val="left" w:pos="162"/>
              </w:tabs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78" w:type="dxa"/>
          </w:tcPr>
          <w:p w:rsidR="00FF21A9" w:rsidRPr="0023662D" w:rsidRDefault="00FF21A9" w:rsidP="00FF21A9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89,002</w:t>
            </w:r>
          </w:p>
        </w:tc>
        <w:tc>
          <w:tcPr>
            <w:tcW w:w="1364" w:type="dxa"/>
          </w:tcPr>
          <w:p w:rsidR="00FF21A9" w:rsidRPr="0023662D" w:rsidRDefault="00FF21A9" w:rsidP="00FF21A9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122,767</w:t>
            </w:r>
          </w:p>
        </w:tc>
        <w:tc>
          <w:tcPr>
            <w:tcW w:w="1279" w:type="dxa"/>
          </w:tcPr>
          <w:p w:rsidR="00FF21A9" w:rsidRPr="0023662D" w:rsidRDefault="00FF21A9" w:rsidP="00FF21A9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2" w:type="dxa"/>
          </w:tcPr>
          <w:p w:rsidR="00FF21A9" w:rsidRPr="0023662D" w:rsidRDefault="00FF21A9" w:rsidP="00FF21A9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211,769</w:t>
            </w:r>
          </w:p>
        </w:tc>
      </w:tr>
    </w:tbl>
    <w:p w:rsidR="004047BF" w:rsidRDefault="004047BF" w:rsidP="00AE7418">
      <w:pPr>
        <w:tabs>
          <w:tab w:val="left" w:pos="1440"/>
          <w:tab w:val="left" w:pos="4140"/>
        </w:tabs>
        <w:spacing w:before="240" w:after="120"/>
        <w:ind w:left="547" w:right="-43" w:hanging="547"/>
        <w:jc w:val="thaiDistribute"/>
        <w:outlineLvl w:val="1"/>
        <w:rPr>
          <w:rFonts w:ascii="Angsana New" w:hAnsi="Angsana New"/>
          <w:color w:val="000000"/>
          <w:sz w:val="32"/>
          <w:szCs w:val="32"/>
        </w:rPr>
      </w:pPr>
    </w:p>
    <w:p w:rsidR="004047BF" w:rsidRDefault="004047BF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:rsidR="00C062A2" w:rsidRPr="0023662D" w:rsidRDefault="00184597" w:rsidP="00AE7418">
      <w:pPr>
        <w:tabs>
          <w:tab w:val="left" w:pos="1440"/>
          <w:tab w:val="left" w:pos="4140"/>
        </w:tabs>
        <w:spacing w:before="240" w:after="120"/>
        <w:ind w:left="547" w:right="-43" w:hanging="547"/>
        <w:jc w:val="thaiDistribute"/>
        <w:outlineLvl w:val="1"/>
        <w:rPr>
          <w:rFonts w:ascii="Angsana New" w:hAnsi="Angsana New"/>
          <w:color w:val="000000"/>
          <w:sz w:val="32"/>
          <w:szCs w:val="32"/>
        </w:rPr>
      </w:pPr>
      <w:r w:rsidRPr="0023662D">
        <w:rPr>
          <w:rFonts w:ascii="Angsana New" w:hAnsi="Angsana New"/>
          <w:color w:val="000000"/>
          <w:sz w:val="32"/>
          <w:szCs w:val="32"/>
        </w:rPr>
        <w:lastRenderedPageBreak/>
        <w:t>8</w:t>
      </w:r>
      <w:r w:rsidR="00C062A2" w:rsidRPr="0023662D">
        <w:rPr>
          <w:rFonts w:ascii="Angsana New" w:hAnsi="Angsana New"/>
          <w:color w:val="000000"/>
          <w:sz w:val="32"/>
          <w:szCs w:val="32"/>
          <w:cs/>
        </w:rPr>
        <w:t>.</w:t>
      </w:r>
      <w:r w:rsidR="00396C5D" w:rsidRPr="0023662D">
        <w:rPr>
          <w:rFonts w:ascii="Angsana New" w:hAnsi="Angsana New"/>
          <w:color w:val="000000"/>
          <w:sz w:val="32"/>
          <w:szCs w:val="32"/>
        </w:rPr>
        <w:t>4</w:t>
      </w:r>
      <w:r w:rsidR="00C062A2" w:rsidRPr="0023662D">
        <w:rPr>
          <w:rFonts w:ascii="Angsana New" w:hAnsi="Angsana New"/>
          <w:color w:val="000000"/>
          <w:sz w:val="32"/>
          <w:szCs w:val="32"/>
          <w:cs/>
        </w:rPr>
        <w:tab/>
      </w:r>
      <w:r w:rsidR="00387E35" w:rsidRPr="0023662D">
        <w:rPr>
          <w:rFonts w:ascii="Angsana New" w:hAnsi="Angsana New"/>
          <w:color w:val="000000"/>
          <w:sz w:val="32"/>
          <w:szCs w:val="32"/>
          <w:cs/>
        </w:rPr>
        <w:t>ขาดทุน</w:t>
      </w:r>
      <w:r w:rsidR="00203D09" w:rsidRPr="0023662D">
        <w:rPr>
          <w:rFonts w:ascii="Angsana New" w:hAnsi="Angsana New"/>
          <w:color w:val="000000"/>
          <w:sz w:val="32"/>
          <w:szCs w:val="32"/>
          <w:cs/>
        </w:rPr>
        <w:t>จากการวัดมูลค่าเงินลงทุนเผื่อขาย</w:t>
      </w:r>
    </w:p>
    <w:p w:rsidR="00D94511" w:rsidRPr="0023662D" w:rsidRDefault="00D94511" w:rsidP="001265F4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right="-43" w:hanging="547"/>
        <w:jc w:val="right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>(</w:t>
      </w:r>
      <w:r w:rsidRPr="0023662D">
        <w:rPr>
          <w:rFonts w:ascii="Angsana New" w:hAnsi="Angsana New"/>
          <w:sz w:val="32"/>
          <w:szCs w:val="32"/>
          <w:cs/>
        </w:rPr>
        <w:t>หน่วย</w:t>
      </w:r>
      <w:r w:rsidRPr="0023662D">
        <w:rPr>
          <w:rFonts w:ascii="Angsana New" w:hAnsi="Angsana New"/>
          <w:sz w:val="32"/>
          <w:szCs w:val="32"/>
        </w:rPr>
        <w:t xml:space="preserve">: </w:t>
      </w:r>
      <w:r w:rsidRPr="0023662D">
        <w:rPr>
          <w:rFonts w:ascii="Angsana New" w:hAnsi="Angsana New"/>
          <w:sz w:val="32"/>
          <w:szCs w:val="32"/>
          <w:cs/>
        </w:rPr>
        <w:t>พันบาท</w:t>
      </w:r>
      <w:r w:rsidRPr="0023662D">
        <w:rPr>
          <w:rFonts w:ascii="Angsana New" w:hAnsi="Angsana New"/>
          <w:sz w:val="32"/>
          <w:szCs w:val="32"/>
        </w:rPr>
        <w:t>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350"/>
        <w:gridCol w:w="1350"/>
      </w:tblGrid>
      <w:tr w:rsidR="00D94511" w:rsidRPr="0023662D" w:rsidTr="003170F2">
        <w:trPr>
          <w:cantSplit/>
        </w:trPr>
        <w:tc>
          <w:tcPr>
            <w:tcW w:w="3330" w:type="dxa"/>
          </w:tcPr>
          <w:p w:rsidR="00D94511" w:rsidRPr="0023662D" w:rsidRDefault="00D94511" w:rsidP="0000353E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D94511" w:rsidRPr="0023662D" w:rsidRDefault="00D94511" w:rsidP="0000353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D94511" w:rsidRPr="0023662D" w:rsidRDefault="00D94511" w:rsidP="0000353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679D6" w:rsidRPr="0023662D" w:rsidTr="003170F2">
        <w:tc>
          <w:tcPr>
            <w:tcW w:w="3330" w:type="dxa"/>
          </w:tcPr>
          <w:p w:rsidR="004679D6" w:rsidRPr="0023662D" w:rsidRDefault="004679D6" w:rsidP="004679D6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4679D6" w:rsidRPr="0023662D" w:rsidRDefault="00182A5D" w:rsidP="004679D6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4679D6" w:rsidRPr="0023662D" w:rsidRDefault="00897F08" w:rsidP="004679D6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4679D6" w:rsidRPr="0023662D" w:rsidRDefault="00182A5D" w:rsidP="004679D6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4679D6" w:rsidRPr="0023662D" w:rsidRDefault="00897F08" w:rsidP="004679D6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FF21A9" w:rsidRPr="0023662D" w:rsidTr="003170F2">
        <w:tc>
          <w:tcPr>
            <w:tcW w:w="3330" w:type="dxa"/>
          </w:tcPr>
          <w:p w:rsidR="00FF21A9" w:rsidRPr="0023662D" w:rsidRDefault="00FF21A9" w:rsidP="00FF21A9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ยอดยกมาต้นปี</w:t>
            </w:r>
          </w:p>
        </w:tc>
        <w:tc>
          <w:tcPr>
            <w:tcW w:w="1350" w:type="dxa"/>
            <w:vAlign w:val="bottom"/>
          </w:tcPr>
          <w:p w:rsidR="00FF21A9" w:rsidRPr="0023662D" w:rsidRDefault="006611C6" w:rsidP="00FF21A9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(24,334)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FF21A9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(3,304)</w:t>
            </w:r>
          </w:p>
        </w:tc>
        <w:tc>
          <w:tcPr>
            <w:tcW w:w="1350" w:type="dxa"/>
            <w:vAlign w:val="bottom"/>
          </w:tcPr>
          <w:p w:rsidR="00FF21A9" w:rsidRPr="0023662D" w:rsidRDefault="006611C6" w:rsidP="00FF21A9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(24,334)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FF21A9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(3,304)</w:t>
            </w:r>
          </w:p>
        </w:tc>
      </w:tr>
      <w:tr w:rsidR="00FF21A9" w:rsidRPr="0023662D" w:rsidTr="003170F2">
        <w:tc>
          <w:tcPr>
            <w:tcW w:w="3330" w:type="dxa"/>
          </w:tcPr>
          <w:p w:rsidR="00FF21A9" w:rsidRPr="0023662D" w:rsidRDefault="00FF21A9" w:rsidP="00FF21A9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เปลี่ยนแปลงระหว่างปี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FF21A9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FF21A9" w:rsidRPr="0023662D" w:rsidRDefault="00FF21A9" w:rsidP="00FF21A9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FF21A9" w:rsidRPr="0023662D" w:rsidRDefault="00FF21A9" w:rsidP="00FF21A9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FF21A9" w:rsidRPr="0023662D" w:rsidRDefault="00FF21A9" w:rsidP="00FF21A9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F21A9" w:rsidRPr="0023662D" w:rsidTr="003170F2">
        <w:tc>
          <w:tcPr>
            <w:tcW w:w="3330" w:type="dxa"/>
          </w:tcPr>
          <w:p w:rsidR="00FF21A9" w:rsidRPr="0023662D" w:rsidRDefault="00FF21A9" w:rsidP="00FF21A9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>(สุทธิจากภาษีเงินได้)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FF21A9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FF21A9" w:rsidRPr="0023662D" w:rsidRDefault="00FF21A9" w:rsidP="00FF21A9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FF21A9" w:rsidRPr="0023662D" w:rsidRDefault="00FF21A9" w:rsidP="00FF21A9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FF21A9" w:rsidRPr="0023662D" w:rsidRDefault="00FF21A9" w:rsidP="00FF21A9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F21A9" w:rsidRPr="0023662D" w:rsidTr="003170F2">
        <w:tc>
          <w:tcPr>
            <w:tcW w:w="3330" w:type="dxa"/>
          </w:tcPr>
          <w:p w:rsidR="00FF21A9" w:rsidRPr="0023662D" w:rsidRDefault="00FF21A9" w:rsidP="00FF21A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   -  จากการตีราคา</w:t>
            </w:r>
          </w:p>
        </w:tc>
        <w:tc>
          <w:tcPr>
            <w:tcW w:w="1350" w:type="dxa"/>
            <w:vAlign w:val="bottom"/>
          </w:tcPr>
          <w:p w:rsidR="00FF21A9" w:rsidRPr="0023662D" w:rsidRDefault="006611C6" w:rsidP="00FF21A9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(24,883)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FF21A9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(21,017)</w:t>
            </w:r>
          </w:p>
        </w:tc>
        <w:tc>
          <w:tcPr>
            <w:tcW w:w="1350" w:type="dxa"/>
            <w:vAlign w:val="bottom"/>
          </w:tcPr>
          <w:p w:rsidR="00FF21A9" w:rsidRPr="0023662D" w:rsidRDefault="006611C6" w:rsidP="00FF21A9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(10,000)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FF21A9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(11,600)</w:t>
            </w:r>
          </w:p>
        </w:tc>
      </w:tr>
      <w:tr w:rsidR="00FF21A9" w:rsidRPr="0023662D" w:rsidTr="003170F2">
        <w:tc>
          <w:tcPr>
            <w:tcW w:w="3330" w:type="dxa"/>
          </w:tcPr>
          <w:p w:rsidR="00FF21A9" w:rsidRPr="0023662D" w:rsidRDefault="00FF21A9" w:rsidP="00FF21A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 xml:space="preserve">   - 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>จากการขาย</w:t>
            </w:r>
          </w:p>
        </w:tc>
        <w:tc>
          <w:tcPr>
            <w:tcW w:w="1350" w:type="dxa"/>
            <w:vAlign w:val="bottom"/>
          </w:tcPr>
          <w:p w:rsidR="00FF21A9" w:rsidRPr="0023662D" w:rsidRDefault="006611C6" w:rsidP="00FF21A9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FF21A9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(13)</w:t>
            </w:r>
          </w:p>
        </w:tc>
        <w:tc>
          <w:tcPr>
            <w:tcW w:w="1350" w:type="dxa"/>
            <w:vAlign w:val="bottom"/>
          </w:tcPr>
          <w:p w:rsidR="00FF21A9" w:rsidRPr="0023662D" w:rsidRDefault="006611C6" w:rsidP="00FF21A9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FF21A9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F21A9" w:rsidRPr="0023662D" w:rsidTr="003170F2">
        <w:tc>
          <w:tcPr>
            <w:tcW w:w="3330" w:type="dxa"/>
          </w:tcPr>
          <w:p w:rsidR="00FF21A9" w:rsidRPr="0023662D" w:rsidRDefault="00FF21A9" w:rsidP="00FF21A9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  <w:tc>
          <w:tcPr>
            <w:tcW w:w="1350" w:type="dxa"/>
            <w:vAlign w:val="bottom"/>
          </w:tcPr>
          <w:p w:rsidR="00FF21A9" w:rsidRPr="0023662D" w:rsidRDefault="006611C6" w:rsidP="00FF21A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FF21A9" w:rsidRPr="0023662D" w:rsidRDefault="006611C6" w:rsidP="00FF21A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(14,883)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(9,430)</w:t>
            </w:r>
          </w:p>
        </w:tc>
      </w:tr>
      <w:tr w:rsidR="00FF21A9" w:rsidRPr="0023662D" w:rsidTr="003170F2">
        <w:tc>
          <w:tcPr>
            <w:tcW w:w="3330" w:type="dxa"/>
          </w:tcPr>
          <w:p w:rsidR="00FF21A9" w:rsidRPr="0023662D" w:rsidRDefault="00FF21A9" w:rsidP="00FF21A9">
            <w:pPr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50" w:type="dxa"/>
            <w:vAlign w:val="bottom"/>
          </w:tcPr>
          <w:p w:rsidR="00FF21A9" w:rsidRPr="0023662D" w:rsidRDefault="006611C6" w:rsidP="00FF21A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(49,217)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FF21A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(24,334)</w:t>
            </w:r>
          </w:p>
        </w:tc>
        <w:tc>
          <w:tcPr>
            <w:tcW w:w="1350" w:type="dxa"/>
            <w:vAlign w:val="bottom"/>
          </w:tcPr>
          <w:p w:rsidR="00FF21A9" w:rsidRPr="0023662D" w:rsidRDefault="006611C6" w:rsidP="00FF21A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(49,217)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FF21A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(24,334)</w:t>
            </w:r>
          </w:p>
        </w:tc>
      </w:tr>
    </w:tbl>
    <w:p w:rsidR="00C062A2" w:rsidRPr="0023662D" w:rsidRDefault="00184597" w:rsidP="005C25C2">
      <w:pPr>
        <w:tabs>
          <w:tab w:val="left" w:pos="1440"/>
          <w:tab w:val="left" w:pos="4140"/>
        </w:tabs>
        <w:spacing w:before="240" w:after="120"/>
        <w:ind w:left="547" w:right="-43" w:hanging="547"/>
        <w:jc w:val="thaiDistribute"/>
        <w:outlineLvl w:val="1"/>
        <w:rPr>
          <w:rFonts w:ascii="Angsana New" w:hAnsi="Angsana New"/>
          <w:color w:val="000000"/>
          <w:sz w:val="32"/>
          <w:szCs w:val="32"/>
        </w:rPr>
      </w:pPr>
      <w:r w:rsidRPr="0023662D">
        <w:rPr>
          <w:rFonts w:ascii="Angsana New" w:hAnsi="Angsana New"/>
          <w:color w:val="000000"/>
          <w:sz w:val="32"/>
          <w:szCs w:val="32"/>
        </w:rPr>
        <w:t>8</w:t>
      </w:r>
      <w:r w:rsidR="00C062A2" w:rsidRPr="0023662D">
        <w:rPr>
          <w:rFonts w:ascii="Angsana New" w:hAnsi="Angsana New"/>
          <w:color w:val="000000"/>
          <w:sz w:val="32"/>
          <w:szCs w:val="32"/>
          <w:cs/>
        </w:rPr>
        <w:t>.</w:t>
      </w:r>
      <w:r w:rsidR="00396C5D" w:rsidRPr="0023662D">
        <w:rPr>
          <w:rFonts w:ascii="Angsana New" w:hAnsi="Angsana New"/>
          <w:color w:val="000000"/>
          <w:sz w:val="32"/>
          <w:szCs w:val="32"/>
        </w:rPr>
        <w:t>5</w:t>
      </w:r>
      <w:r w:rsidR="004A612C">
        <w:rPr>
          <w:rFonts w:ascii="Angsana New" w:hAnsi="Angsana New"/>
          <w:color w:val="000000"/>
          <w:sz w:val="32"/>
          <w:szCs w:val="32"/>
          <w:cs/>
        </w:rPr>
        <w:tab/>
        <w:t>กำไร</w:t>
      </w:r>
      <w:r w:rsidR="008E2BA9">
        <w:rPr>
          <w:rFonts w:ascii="Angsana New" w:hAnsi="Angsana New"/>
          <w:color w:val="000000"/>
          <w:sz w:val="32"/>
          <w:szCs w:val="32"/>
        </w:rPr>
        <w:t xml:space="preserve"> </w:t>
      </w:r>
      <w:r w:rsidR="008E2BA9">
        <w:rPr>
          <w:rFonts w:ascii="Angsana New" w:hAnsi="Angsana New" w:hint="cs"/>
          <w:color w:val="000000"/>
          <w:sz w:val="32"/>
          <w:szCs w:val="32"/>
          <w:cs/>
        </w:rPr>
        <w:t xml:space="preserve">(ขาดทุน) </w:t>
      </w:r>
      <w:r w:rsidR="00C062A2" w:rsidRPr="0023662D">
        <w:rPr>
          <w:rFonts w:ascii="Angsana New" w:hAnsi="Angsana New"/>
          <w:color w:val="000000"/>
          <w:sz w:val="32"/>
          <w:szCs w:val="32"/>
          <w:cs/>
        </w:rPr>
        <w:t>จากการซื้อขายหลักทรัพย์</w:t>
      </w:r>
    </w:p>
    <w:p w:rsidR="00C062A2" w:rsidRPr="0023662D" w:rsidRDefault="00C062A2" w:rsidP="00A01422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right="-43" w:hanging="547"/>
        <w:jc w:val="right"/>
        <w:rPr>
          <w:rFonts w:ascii="Angsana New" w:hAnsi="Angsana New"/>
          <w:sz w:val="30"/>
          <w:szCs w:val="30"/>
        </w:rPr>
      </w:pPr>
      <w:r w:rsidRPr="0023662D">
        <w:rPr>
          <w:rFonts w:ascii="Angsana New" w:hAnsi="Angsana New"/>
          <w:sz w:val="30"/>
          <w:szCs w:val="30"/>
        </w:rPr>
        <w:t>(</w:t>
      </w:r>
      <w:r w:rsidRPr="0023662D">
        <w:rPr>
          <w:rFonts w:ascii="Angsana New" w:hAnsi="Angsana New"/>
          <w:sz w:val="30"/>
          <w:szCs w:val="30"/>
          <w:cs/>
        </w:rPr>
        <w:t>หน่วย</w:t>
      </w:r>
      <w:r w:rsidRPr="0023662D">
        <w:rPr>
          <w:rFonts w:ascii="Angsana New" w:hAnsi="Angsana New"/>
          <w:sz w:val="30"/>
          <w:szCs w:val="30"/>
        </w:rPr>
        <w:t xml:space="preserve">: </w:t>
      </w:r>
      <w:r w:rsidR="00D94511" w:rsidRPr="0023662D">
        <w:rPr>
          <w:rFonts w:ascii="Angsana New" w:hAnsi="Angsana New"/>
          <w:sz w:val="30"/>
          <w:szCs w:val="30"/>
          <w:cs/>
        </w:rPr>
        <w:t>พัน</w:t>
      </w:r>
      <w:r w:rsidRPr="0023662D">
        <w:rPr>
          <w:rFonts w:ascii="Angsana New" w:hAnsi="Angsana New"/>
          <w:sz w:val="30"/>
          <w:szCs w:val="30"/>
          <w:cs/>
        </w:rPr>
        <w:t>บาท</w:t>
      </w:r>
      <w:r w:rsidRPr="0023662D">
        <w:rPr>
          <w:rFonts w:ascii="Angsana New" w:hAnsi="Angsana New"/>
          <w:sz w:val="30"/>
          <w:szCs w:val="30"/>
        </w:rPr>
        <w:t>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350"/>
        <w:gridCol w:w="1350"/>
      </w:tblGrid>
      <w:tr w:rsidR="00C062A2" w:rsidRPr="0023662D" w:rsidTr="003170F2">
        <w:trPr>
          <w:cantSplit/>
        </w:trPr>
        <w:tc>
          <w:tcPr>
            <w:tcW w:w="3330" w:type="dxa"/>
          </w:tcPr>
          <w:p w:rsidR="00C062A2" w:rsidRPr="0023662D" w:rsidRDefault="00C062A2" w:rsidP="00A01422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C062A2" w:rsidRPr="0023662D" w:rsidRDefault="00C062A2" w:rsidP="00A0142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C062A2" w:rsidRPr="0023662D" w:rsidRDefault="00C062A2" w:rsidP="00A0142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79D6" w:rsidRPr="0023662D" w:rsidTr="003170F2">
        <w:tc>
          <w:tcPr>
            <w:tcW w:w="3330" w:type="dxa"/>
          </w:tcPr>
          <w:p w:rsidR="004679D6" w:rsidRPr="0023662D" w:rsidRDefault="004679D6" w:rsidP="004679D6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4679D6" w:rsidRPr="0023662D" w:rsidRDefault="00182A5D" w:rsidP="004679D6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4679D6" w:rsidRPr="0023662D" w:rsidRDefault="00897F08" w:rsidP="004679D6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4679D6" w:rsidRPr="0023662D" w:rsidRDefault="00182A5D" w:rsidP="004679D6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4679D6" w:rsidRPr="0023662D" w:rsidRDefault="00897F08" w:rsidP="004679D6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FF21A9" w:rsidRPr="0023662D" w:rsidTr="003170F2">
        <w:tc>
          <w:tcPr>
            <w:tcW w:w="3330" w:type="dxa"/>
          </w:tcPr>
          <w:p w:rsidR="00FF21A9" w:rsidRPr="0023662D" w:rsidRDefault="00DF1767" w:rsidP="00FF21A9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="00FF21A9" w:rsidRPr="0023662D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FF21A9" w:rsidRPr="0023662D">
              <w:rPr>
                <w:rFonts w:ascii="Angsana New" w:hAnsi="Angsana New"/>
                <w:sz w:val="30"/>
                <w:szCs w:val="30"/>
                <w:cs/>
              </w:rPr>
              <w:t>ที่ยังไม่เกิดขึ้นของหลักทรัพย์เพื่อค้า</w:t>
            </w:r>
          </w:p>
        </w:tc>
        <w:tc>
          <w:tcPr>
            <w:tcW w:w="1350" w:type="dxa"/>
            <w:vAlign w:val="bottom"/>
          </w:tcPr>
          <w:p w:rsidR="00FF21A9" w:rsidRPr="0023662D" w:rsidRDefault="006611C6" w:rsidP="00FF21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</w:t>
            </w:r>
            <w:r w:rsidR="004657E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FF21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3662D">
              <w:rPr>
                <w:rFonts w:ascii="Angsana New" w:hAnsi="Angsana New"/>
                <w:sz w:val="30"/>
                <w:szCs w:val="30"/>
              </w:rPr>
              <w:t>(10,834)</w:t>
            </w:r>
          </w:p>
        </w:tc>
        <w:tc>
          <w:tcPr>
            <w:tcW w:w="1350" w:type="dxa"/>
            <w:vAlign w:val="bottom"/>
          </w:tcPr>
          <w:p w:rsidR="00FF21A9" w:rsidRPr="0023662D" w:rsidRDefault="00B56EF6" w:rsidP="00FF21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7,20</w:t>
            </w:r>
            <w:r w:rsidR="004657E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FF21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3662D">
              <w:rPr>
                <w:rFonts w:ascii="Angsana New" w:hAnsi="Angsana New"/>
                <w:sz w:val="30"/>
                <w:szCs w:val="30"/>
              </w:rPr>
              <w:t>(7,190)</w:t>
            </w:r>
          </w:p>
        </w:tc>
      </w:tr>
      <w:tr w:rsidR="00FF21A9" w:rsidRPr="0023662D" w:rsidTr="003170F2">
        <w:tc>
          <w:tcPr>
            <w:tcW w:w="3330" w:type="dxa"/>
          </w:tcPr>
          <w:p w:rsidR="00FF21A9" w:rsidRPr="0023662D" w:rsidRDefault="00FF21A9" w:rsidP="00FF21A9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3662D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DF1767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23662D">
              <w:rPr>
                <w:rFonts w:ascii="Angsana New" w:hAnsi="Angsana New"/>
                <w:sz w:val="30"/>
                <w:szCs w:val="30"/>
                <w:cs/>
              </w:rPr>
              <w:t xml:space="preserve">ที่เกิดขึ้นจากการซื้อขาย  </w:t>
            </w:r>
          </w:p>
          <w:p w:rsidR="00FF21A9" w:rsidRPr="0023662D" w:rsidRDefault="00FF21A9" w:rsidP="00FF21A9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sz w:val="30"/>
                <w:szCs w:val="30"/>
                <w:cs/>
              </w:rPr>
              <w:t xml:space="preserve">   หลักทรัพย์เพื่อค้า</w:t>
            </w:r>
          </w:p>
        </w:tc>
        <w:tc>
          <w:tcPr>
            <w:tcW w:w="1350" w:type="dxa"/>
            <w:vAlign w:val="bottom"/>
          </w:tcPr>
          <w:p w:rsidR="00FF21A9" w:rsidRPr="0023662D" w:rsidRDefault="006611C6" w:rsidP="00FF21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(11,05</w:t>
            </w:r>
            <w:r w:rsidR="004657E1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FF21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3662D">
              <w:rPr>
                <w:rFonts w:ascii="Angsana New" w:hAnsi="Angsana New"/>
                <w:sz w:val="30"/>
                <w:szCs w:val="30"/>
              </w:rPr>
              <w:t>39,559</w:t>
            </w:r>
          </w:p>
        </w:tc>
        <w:tc>
          <w:tcPr>
            <w:tcW w:w="1350" w:type="dxa"/>
            <w:vAlign w:val="bottom"/>
          </w:tcPr>
          <w:p w:rsidR="00FF21A9" w:rsidRPr="0023662D" w:rsidRDefault="00B56EF6" w:rsidP="00FF21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(22,860)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FF21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3662D">
              <w:rPr>
                <w:rFonts w:ascii="Angsana New" w:hAnsi="Angsana New"/>
                <w:sz w:val="30"/>
                <w:szCs w:val="30"/>
              </w:rPr>
              <w:t>12,981</w:t>
            </w:r>
          </w:p>
        </w:tc>
      </w:tr>
      <w:tr w:rsidR="00FF21A9" w:rsidRPr="0023662D" w:rsidTr="003170F2">
        <w:tc>
          <w:tcPr>
            <w:tcW w:w="3330" w:type="dxa"/>
          </w:tcPr>
          <w:p w:rsidR="00FF21A9" w:rsidRPr="0023662D" w:rsidRDefault="00FF21A9" w:rsidP="00FF21A9">
            <w:pPr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23662D">
              <w:rPr>
                <w:rFonts w:ascii="Angsana New" w:hAnsi="Angsana New"/>
                <w:sz w:val="30"/>
                <w:szCs w:val="30"/>
                <w:cs/>
              </w:rPr>
              <w:t>กำไรที่เกิดขึ้นจากการซื้อขาย</w:t>
            </w:r>
          </w:p>
          <w:p w:rsidR="00FF21A9" w:rsidRPr="0023662D" w:rsidRDefault="00FF21A9" w:rsidP="00FF21A9">
            <w:pPr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sz w:val="30"/>
                <w:szCs w:val="30"/>
                <w:cs/>
              </w:rPr>
              <w:t xml:space="preserve">   หลักทรัพย์เผื่อขาย</w:t>
            </w:r>
          </w:p>
        </w:tc>
        <w:tc>
          <w:tcPr>
            <w:tcW w:w="1350" w:type="dxa"/>
            <w:vAlign w:val="bottom"/>
          </w:tcPr>
          <w:p w:rsidR="00FF21A9" w:rsidRPr="0023662D" w:rsidRDefault="006611C6" w:rsidP="00FF21A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5,491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3662D">
              <w:rPr>
                <w:rFonts w:ascii="Angsana New" w:hAnsi="Angsana New"/>
                <w:sz w:val="30"/>
                <w:szCs w:val="30"/>
              </w:rPr>
              <w:t>3,769</w:t>
            </w:r>
          </w:p>
        </w:tc>
        <w:tc>
          <w:tcPr>
            <w:tcW w:w="1350" w:type="dxa"/>
            <w:vAlign w:val="bottom"/>
          </w:tcPr>
          <w:p w:rsidR="00FF21A9" w:rsidRPr="0023662D" w:rsidRDefault="00B56EF6" w:rsidP="00FF21A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3662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21A9" w:rsidRPr="0023662D" w:rsidTr="003170F2">
        <w:tc>
          <w:tcPr>
            <w:tcW w:w="3330" w:type="dxa"/>
          </w:tcPr>
          <w:p w:rsidR="00FF21A9" w:rsidRPr="0023662D" w:rsidRDefault="00FF21A9" w:rsidP="00FF21A9">
            <w:pPr>
              <w:rPr>
                <w:rFonts w:ascii="Angsana New" w:hAnsi="Angsana New"/>
                <w:sz w:val="30"/>
                <w:szCs w:val="30"/>
              </w:rPr>
            </w:pPr>
            <w:r w:rsidRPr="0023662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FF21A9" w:rsidRPr="0023662D" w:rsidRDefault="006611C6" w:rsidP="00FF21A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(3,333)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FF21A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3662D">
              <w:rPr>
                <w:rFonts w:ascii="Angsana New" w:hAnsi="Angsana New"/>
                <w:sz w:val="30"/>
                <w:szCs w:val="30"/>
              </w:rPr>
              <w:t>32,494</w:t>
            </w:r>
          </w:p>
        </w:tc>
        <w:tc>
          <w:tcPr>
            <w:tcW w:w="1350" w:type="dxa"/>
            <w:vAlign w:val="bottom"/>
          </w:tcPr>
          <w:p w:rsidR="00FF21A9" w:rsidRPr="0023662D" w:rsidRDefault="00B56EF6" w:rsidP="00FF21A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</w:t>
            </w:r>
            <w:r w:rsidR="004657E1">
              <w:rPr>
                <w:rFonts w:ascii="Angsana New" w:hAnsi="Angsana New"/>
                <w:sz w:val="30"/>
                <w:szCs w:val="30"/>
              </w:rPr>
              <w:t>660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FF21A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3662D">
              <w:rPr>
                <w:rFonts w:ascii="Angsana New" w:hAnsi="Angsana New"/>
                <w:sz w:val="30"/>
                <w:szCs w:val="30"/>
              </w:rPr>
              <w:t>5,791</w:t>
            </w:r>
          </w:p>
        </w:tc>
      </w:tr>
    </w:tbl>
    <w:p w:rsidR="00203D09" w:rsidRPr="0023662D" w:rsidRDefault="00184597" w:rsidP="00E3656A">
      <w:pPr>
        <w:tabs>
          <w:tab w:val="left" w:pos="1440"/>
          <w:tab w:val="right" w:pos="7200"/>
        </w:tabs>
        <w:spacing w:before="240"/>
        <w:ind w:left="547" w:right="-43" w:hanging="547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>9</w:t>
      </w:r>
      <w:r w:rsidR="00203D09" w:rsidRPr="0023662D">
        <w:rPr>
          <w:rFonts w:ascii="Angsana New" w:hAnsi="Angsana New"/>
          <w:b/>
          <w:bCs/>
          <w:sz w:val="32"/>
          <w:szCs w:val="32"/>
        </w:rPr>
        <w:t>.</w:t>
      </w:r>
      <w:r w:rsidR="00203D09" w:rsidRPr="0023662D">
        <w:rPr>
          <w:rFonts w:ascii="Angsana New" w:hAnsi="Angsana New"/>
          <w:b/>
          <w:bCs/>
          <w:sz w:val="32"/>
          <w:szCs w:val="32"/>
        </w:rPr>
        <w:tab/>
      </w:r>
      <w:r w:rsidR="00203D09" w:rsidRPr="0023662D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ลูกหนี้สำนักหักบัญชี</w:t>
      </w:r>
      <w:r w:rsidR="004A612C">
        <w:rPr>
          <w:rFonts w:ascii="Angsana New" w:hAnsi="Angsana New" w:hint="cs"/>
          <w:b/>
          <w:bCs/>
          <w:color w:val="000000"/>
          <w:sz w:val="32"/>
          <w:szCs w:val="32"/>
          <w:cs/>
        </w:rPr>
        <w:t>และบริษัทหลักทรัพย์</w:t>
      </w:r>
    </w:p>
    <w:p w:rsidR="00262B39" w:rsidRPr="0023662D" w:rsidRDefault="00262B39" w:rsidP="00000791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  <w:t>(</w:t>
      </w:r>
      <w:r w:rsidRPr="0023662D">
        <w:rPr>
          <w:rFonts w:ascii="Angsana New" w:hAnsi="Angsana New"/>
          <w:sz w:val="32"/>
          <w:szCs w:val="32"/>
          <w:cs/>
        </w:rPr>
        <w:t>หน่วย</w:t>
      </w:r>
      <w:r w:rsidRPr="0023662D">
        <w:rPr>
          <w:rFonts w:ascii="Angsana New" w:hAnsi="Angsana New"/>
          <w:sz w:val="32"/>
          <w:szCs w:val="32"/>
        </w:rPr>
        <w:t xml:space="preserve">: </w:t>
      </w:r>
      <w:r w:rsidRPr="0023662D">
        <w:rPr>
          <w:rFonts w:ascii="Angsana New" w:hAnsi="Angsana New"/>
          <w:sz w:val="32"/>
          <w:szCs w:val="32"/>
          <w:cs/>
        </w:rPr>
        <w:t>พันบาท</w:t>
      </w:r>
      <w:r w:rsidRPr="0023662D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350"/>
        <w:gridCol w:w="1350"/>
      </w:tblGrid>
      <w:tr w:rsidR="00852A3A" w:rsidRPr="0023662D" w:rsidTr="00852A3A">
        <w:trPr>
          <w:cantSplit/>
        </w:trPr>
        <w:tc>
          <w:tcPr>
            <w:tcW w:w="5940" w:type="dxa"/>
          </w:tcPr>
          <w:p w:rsidR="00852A3A" w:rsidRPr="0023662D" w:rsidRDefault="00852A3A" w:rsidP="0000353E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852A3A" w:rsidRPr="0023662D" w:rsidRDefault="00852A3A" w:rsidP="0000353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852A3A" w:rsidRPr="0023662D" w:rsidTr="00852A3A">
        <w:tc>
          <w:tcPr>
            <w:tcW w:w="5940" w:type="dxa"/>
          </w:tcPr>
          <w:p w:rsidR="00852A3A" w:rsidRPr="0023662D" w:rsidRDefault="00852A3A" w:rsidP="004679D6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852A3A" w:rsidRPr="0023662D" w:rsidRDefault="00182A5D" w:rsidP="004679D6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852A3A" w:rsidRPr="0023662D" w:rsidRDefault="00897F08" w:rsidP="004679D6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FF21A9" w:rsidRPr="0023662D" w:rsidTr="00852A3A">
        <w:tc>
          <w:tcPr>
            <w:tcW w:w="5940" w:type="dxa"/>
          </w:tcPr>
          <w:p w:rsidR="00FF21A9" w:rsidRPr="0023662D" w:rsidRDefault="00FF21A9" w:rsidP="00FF21A9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ลูกหนี้สำนักหักบัญชี</w:t>
            </w:r>
          </w:p>
        </w:tc>
        <w:tc>
          <w:tcPr>
            <w:tcW w:w="1350" w:type="dxa"/>
          </w:tcPr>
          <w:p w:rsidR="00FF21A9" w:rsidRPr="0023662D" w:rsidRDefault="00B56EF6" w:rsidP="00FF21A9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86,798</w:t>
            </w:r>
          </w:p>
        </w:tc>
        <w:tc>
          <w:tcPr>
            <w:tcW w:w="1350" w:type="dxa"/>
          </w:tcPr>
          <w:p w:rsidR="00FF21A9" w:rsidRPr="0023662D" w:rsidRDefault="00FF21A9" w:rsidP="00FF21A9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62,266</w:t>
            </w:r>
          </w:p>
        </w:tc>
      </w:tr>
      <w:tr w:rsidR="00FF21A9" w:rsidRPr="0023662D" w:rsidTr="00852A3A">
        <w:tc>
          <w:tcPr>
            <w:tcW w:w="5940" w:type="dxa"/>
          </w:tcPr>
          <w:p w:rsidR="00FF21A9" w:rsidRPr="0023662D" w:rsidRDefault="00FF21A9" w:rsidP="00FF21A9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23662D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ลูกหนี้สำนักหักบัญชีในนามบริษัทย่อยเพื่อลูกค้า</w:t>
            </w:r>
          </w:p>
        </w:tc>
        <w:tc>
          <w:tcPr>
            <w:tcW w:w="1350" w:type="dxa"/>
          </w:tcPr>
          <w:p w:rsidR="00FF21A9" w:rsidRPr="0023662D" w:rsidRDefault="00B56EF6" w:rsidP="00FF21A9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(29,371)</w:t>
            </w:r>
          </w:p>
        </w:tc>
        <w:tc>
          <w:tcPr>
            <w:tcW w:w="1350" w:type="dxa"/>
          </w:tcPr>
          <w:p w:rsidR="00FF21A9" w:rsidRPr="0023662D" w:rsidRDefault="00FF21A9" w:rsidP="00FF21A9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(16,496)</w:t>
            </w:r>
          </w:p>
        </w:tc>
      </w:tr>
      <w:tr w:rsidR="00FF21A9" w:rsidRPr="0023662D" w:rsidTr="00852A3A">
        <w:tc>
          <w:tcPr>
            <w:tcW w:w="5940" w:type="dxa"/>
          </w:tcPr>
          <w:p w:rsidR="00FF21A9" w:rsidRPr="0023662D" w:rsidRDefault="00FF21A9" w:rsidP="00FF21A9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ลูกหนี้สำนักหักบัญชี</w:t>
            </w:r>
            <w:r w:rsidRPr="004A612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และบริษัทหลักทรัพย์</w:t>
            </w:r>
          </w:p>
        </w:tc>
        <w:tc>
          <w:tcPr>
            <w:tcW w:w="1350" w:type="dxa"/>
          </w:tcPr>
          <w:p w:rsidR="00FF21A9" w:rsidRPr="0023662D" w:rsidRDefault="00B56EF6" w:rsidP="00FF21A9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57,427</w:t>
            </w:r>
          </w:p>
        </w:tc>
        <w:tc>
          <w:tcPr>
            <w:tcW w:w="1350" w:type="dxa"/>
          </w:tcPr>
          <w:p w:rsidR="00FF21A9" w:rsidRPr="0023662D" w:rsidRDefault="00FF21A9" w:rsidP="00FF21A9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45,770</w:t>
            </w:r>
          </w:p>
        </w:tc>
      </w:tr>
    </w:tbl>
    <w:p w:rsidR="00262B39" w:rsidRPr="0023662D" w:rsidRDefault="00184597" w:rsidP="00C91055">
      <w:pPr>
        <w:tabs>
          <w:tab w:val="left" w:pos="1440"/>
          <w:tab w:val="right" w:pos="7200"/>
        </w:tabs>
        <w:spacing w:before="120"/>
        <w:ind w:left="533" w:right="-43" w:hanging="533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262B39" w:rsidRPr="0023662D">
        <w:rPr>
          <w:rFonts w:ascii="Angsana New" w:hAnsi="Angsana New"/>
          <w:b/>
          <w:bCs/>
          <w:sz w:val="32"/>
          <w:szCs w:val="32"/>
        </w:rPr>
        <w:t>.</w:t>
      </w:r>
      <w:r w:rsidR="00262B39" w:rsidRPr="0023662D">
        <w:rPr>
          <w:rFonts w:ascii="Angsana New" w:hAnsi="Angsana New"/>
          <w:b/>
          <w:bCs/>
          <w:sz w:val="32"/>
          <w:szCs w:val="32"/>
        </w:rPr>
        <w:tab/>
      </w:r>
      <w:r w:rsidR="00262B39" w:rsidRPr="0023662D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:rsidR="00262B39" w:rsidRPr="0023662D" w:rsidRDefault="00262B39" w:rsidP="007E545D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30"/>
          <w:szCs w:val="30"/>
        </w:rPr>
      </w:pPr>
      <w:r w:rsidRPr="0023662D">
        <w:rPr>
          <w:rFonts w:ascii="Angsana New" w:hAnsi="Angsana New"/>
          <w:sz w:val="30"/>
          <w:szCs w:val="30"/>
        </w:rPr>
        <w:t xml:space="preserve"> (</w:t>
      </w:r>
      <w:r w:rsidRPr="0023662D">
        <w:rPr>
          <w:rFonts w:ascii="Angsana New" w:hAnsi="Angsana New"/>
          <w:sz w:val="30"/>
          <w:szCs w:val="30"/>
          <w:cs/>
        </w:rPr>
        <w:t>หน่วย</w:t>
      </w:r>
      <w:r w:rsidRPr="0023662D">
        <w:rPr>
          <w:rFonts w:ascii="Angsana New" w:hAnsi="Angsana New"/>
          <w:sz w:val="30"/>
          <w:szCs w:val="30"/>
        </w:rPr>
        <w:t xml:space="preserve">: </w:t>
      </w:r>
      <w:r w:rsidRPr="0023662D">
        <w:rPr>
          <w:rFonts w:ascii="Angsana New" w:hAnsi="Angsana New"/>
          <w:sz w:val="30"/>
          <w:szCs w:val="30"/>
          <w:cs/>
        </w:rPr>
        <w:t>พันบาท</w:t>
      </w:r>
      <w:r w:rsidRPr="0023662D">
        <w:rPr>
          <w:rFonts w:ascii="Angsana New" w:hAnsi="Angsana New"/>
          <w:sz w:val="30"/>
          <w:szCs w:val="30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350"/>
        <w:gridCol w:w="1350"/>
      </w:tblGrid>
      <w:tr w:rsidR="00852A3A" w:rsidRPr="0023662D" w:rsidTr="00852A3A">
        <w:trPr>
          <w:cantSplit/>
        </w:trPr>
        <w:tc>
          <w:tcPr>
            <w:tcW w:w="5940" w:type="dxa"/>
          </w:tcPr>
          <w:p w:rsidR="00852A3A" w:rsidRPr="0023662D" w:rsidRDefault="00852A3A" w:rsidP="007E545D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852A3A" w:rsidRPr="0023662D" w:rsidRDefault="00852A3A" w:rsidP="007E545D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852A3A" w:rsidRPr="0023662D" w:rsidTr="00852A3A">
        <w:tc>
          <w:tcPr>
            <w:tcW w:w="5940" w:type="dxa"/>
          </w:tcPr>
          <w:p w:rsidR="00852A3A" w:rsidRPr="0023662D" w:rsidRDefault="00852A3A" w:rsidP="004679D6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852A3A" w:rsidRPr="0023662D" w:rsidRDefault="00182A5D" w:rsidP="004679D6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852A3A" w:rsidRPr="0023662D" w:rsidRDefault="00897F08" w:rsidP="004679D6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852A3A" w:rsidRPr="0023662D" w:rsidTr="00852A3A">
        <w:tc>
          <w:tcPr>
            <w:tcW w:w="5940" w:type="dxa"/>
          </w:tcPr>
          <w:p w:rsidR="00852A3A" w:rsidRPr="0023662D" w:rsidRDefault="00852A3A" w:rsidP="007E545D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:rsidR="00852A3A" w:rsidRPr="0023662D" w:rsidRDefault="00852A3A" w:rsidP="007E545D">
            <w:pPr>
              <w:widowControl/>
              <w:tabs>
                <w:tab w:val="decimal" w:pos="1134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852A3A" w:rsidRPr="0023662D" w:rsidRDefault="00852A3A" w:rsidP="007E545D">
            <w:pPr>
              <w:widowControl/>
              <w:tabs>
                <w:tab w:val="decimal" w:pos="1134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F21A9" w:rsidRPr="0023662D" w:rsidTr="00BC7FCF">
        <w:trPr>
          <w:trHeight w:val="80"/>
        </w:trPr>
        <w:tc>
          <w:tcPr>
            <w:tcW w:w="5940" w:type="dxa"/>
          </w:tcPr>
          <w:p w:rsidR="00FF21A9" w:rsidRPr="0023662D" w:rsidRDefault="00FF21A9" w:rsidP="00FF21A9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350" w:type="dxa"/>
          </w:tcPr>
          <w:p w:rsidR="00FF21A9" w:rsidRPr="0023662D" w:rsidRDefault="004657E1" w:rsidP="00FF21A9">
            <w:pPr>
              <w:widowControl/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53,224</w:t>
            </w:r>
          </w:p>
        </w:tc>
        <w:tc>
          <w:tcPr>
            <w:tcW w:w="1350" w:type="dxa"/>
          </w:tcPr>
          <w:p w:rsidR="00FF21A9" w:rsidRPr="0023662D" w:rsidRDefault="00FF21A9" w:rsidP="00FF21A9">
            <w:pPr>
              <w:widowControl/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65,468</w:t>
            </w:r>
          </w:p>
        </w:tc>
      </w:tr>
      <w:tr w:rsidR="00FF21A9" w:rsidRPr="0023662D" w:rsidTr="00852A3A">
        <w:tc>
          <w:tcPr>
            <w:tcW w:w="5940" w:type="dxa"/>
          </w:tcPr>
          <w:p w:rsidR="00FF21A9" w:rsidRPr="0023662D" w:rsidRDefault="00FF21A9" w:rsidP="00FF21A9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</w:tcPr>
          <w:p w:rsidR="00FF21A9" w:rsidRPr="0023662D" w:rsidRDefault="00B56EF6" w:rsidP="00FF21A9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1,617,58</w:t>
            </w:r>
            <w:r w:rsidR="004657E1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:rsidR="00FF21A9" w:rsidRPr="0023662D" w:rsidRDefault="00FF21A9" w:rsidP="00FF21A9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2,090,946</w:t>
            </w:r>
          </w:p>
        </w:tc>
      </w:tr>
      <w:tr w:rsidR="00FF21A9" w:rsidRPr="0023662D" w:rsidTr="00852A3A">
        <w:tc>
          <w:tcPr>
            <w:tcW w:w="5940" w:type="dxa"/>
          </w:tcPr>
          <w:p w:rsidR="00FF21A9" w:rsidRPr="0023662D" w:rsidRDefault="00FF21A9" w:rsidP="00FF21A9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ลูกหนี้ทรัพย์สินวางประกัน</w:t>
            </w:r>
          </w:p>
        </w:tc>
        <w:tc>
          <w:tcPr>
            <w:tcW w:w="1350" w:type="dxa"/>
          </w:tcPr>
          <w:p w:rsidR="00FF21A9" w:rsidRPr="0023662D" w:rsidRDefault="00B56EF6" w:rsidP="00FF21A9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89,475</w:t>
            </w:r>
          </w:p>
        </w:tc>
        <w:tc>
          <w:tcPr>
            <w:tcW w:w="1350" w:type="dxa"/>
          </w:tcPr>
          <w:p w:rsidR="00FF21A9" w:rsidRPr="0023662D" w:rsidRDefault="00FF21A9" w:rsidP="00FF21A9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3,780</w:t>
            </w:r>
          </w:p>
        </w:tc>
      </w:tr>
      <w:tr w:rsidR="00FF21A9" w:rsidRPr="0023662D" w:rsidTr="00852A3A">
        <w:tc>
          <w:tcPr>
            <w:tcW w:w="5940" w:type="dxa"/>
          </w:tcPr>
          <w:p w:rsidR="00FF21A9" w:rsidRPr="0023662D" w:rsidRDefault="00FF21A9" w:rsidP="00FF21A9">
            <w:pPr>
              <w:widowControl/>
              <w:spacing w:line="380" w:lineRule="exact"/>
              <w:ind w:left="-14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:rsidR="00FF21A9" w:rsidRPr="0023662D" w:rsidRDefault="00B56EF6" w:rsidP="00FF21A9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81,89</w:t>
            </w:r>
            <w:r w:rsidR="004657E1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:rsidR="00FF21A9" w:rsidRPr="0023662D" w:rsidRDefault="00FF21A9" w:rsidP="00FF21A9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142,316</w:t>
            </w:r>
          </w:p>
        </w:tc>
      </w:tr>
      <w:tr w:rsidR="00FF21A9" w:rsidRPr="0023662D" w:rsidTr="00852A3A">
        <w:tc>
          <w:tcPr>
            <w:tcW w:w="5940" w:type="dxa"/>
          </w:tcPr>
          <w:p w:rsidR="00FF21A9" w:rsidRPr="0023662D" w:rsidRDefault="00FF21A9" w:rsidP="00FF21A9">
            <w:pPr>
              <w:widowControl/>
              <w:spacing w:line="380" w:lineRule="exact"/>
              <w:ind w:left="-14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รวมลูกหนี้ธุรกิจหลักทรัพย์</w:t>
            </w:r>
          </w:p>
        </w:tc>
        <w:tc>
          <w:tcPr>
            <w:tcW w:w="1350" w:type="dxa"/>
          </w:tcPr>
          <w:p w:rsidR="00FF21A9" w:rsidRPr="0023662D" w:rsidRDefault="004657E1" w:rsidP="00FF21A9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1,842,185</w:t>
            </w:r>
          </w:p>
        </w:tc>
        <w:tc>
          <w:tcPr>
            <w:tcW w:w="1350" w:type="dxa"/>
          </w:tcPr>
          <w:p w:rsidR="00FF21A9" w:rsidRPr="0023662D" w:rsidRDefault="00FF21A9" w:rsidP="00FF21A9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2,302,510</w:t>
            </w:r>
          </w:p>
        </w:tc>
      </w:tr>
      <w:tr w:rsidR="00FF21A9" w:rsidRPr="0023662D" w:rsidTr="00852A3A">
        <w:tc>
          <w:tcPr>
            <w:tcW w:w="5940" w:type="dxa"/>
          </w:tcPr>
          <w:p w:rsidR="00FF21A9" w:rsidRPr="0023662D" w:rsidRDefault="00FF21A9" w:rsidP="00FF21A9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: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350" w:type="dxa"/>
          </w:tcPr>
          <w:p w:rsidR="00FF21A9" w:rsidRPr="0023662D" w:rsidRDefault="00B56EF6" w:rsidP="00FF21A9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(62,085)</w:t>
            </w:r>
          </w:p>
        </w:tc>
        <w:tc>
          <w:tcPr>
            <w:tcW w:w="1350" w:type="dxa"/>
          </w:tcPr>
          <w:p w:rsidR="00FF21A9" w:rsidRPr="0023662D" w:rsidRDefault="00FF21A9" w:rsidP="00FF21A9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(62,085)</w:t>
            </w:r>
          </w:p>
        </w:tc>
      </w:tr>
      <w:tr w:rsidR="00FF21A9" w:rsidRPr="0023662D" w:rsidTr="00852A3A">
        <w:tc>
          <w:tcPr>
            <w:tcW w:w="5940" w:type="dxa"/>
          </w:tcPr>
          <w:p w:rsidR="00FF21A9" w:rsidRPr="0023662D" w:rsidRDefault="00FF21A9" w:rsidP="00FF21A9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รวมลูกหนี้ธุรกิจหลักทรัพย์สุทธิ</w:t>
            </w:r>
          </w:p>
        </w:tc>
        <w:tc>
          <w:tcPr>
            <w:tcW w:w="1350" w:type="dxa"/>
          </w:tcPr>
          <w:p w:rsidR="00FF21A9" w:rsidRPr="0023662D" w:rsidRDefault="004657E1" w:rsidP="00FF21A9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1,780,100</w:t>
            </w:r>
          </w:p>
        </w:tc>
        <w:tc>
          <w:tcPr>
            <w:tcW w:w="1350" w:type="dxa"/>
          </w:tcPr>
          <w:p w:rsidR="00FF21A9" w:rsidRPr="0023662D" w:rsidRDefault="00FF21A9" w:rsidP="00FF21A9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2,240,425</w:t>
            </w:r>
          </w:p>
        </w:tc>
      </w:tr>
      <w:tr w:rsidR="00FF21A9" w:rsidRPr="0023662D" w:rsidTr="00852A3A">
        <w:tc>
          <w:tcPr>
            <w:tcW w:w="5940" w:type="dxa"/>
          </w:tcPr>
          <w:p w:rsidR="00FF21A9" w:rsidRPr="0023662D" w:rsidRDefault="00FF21A9" w:rsidP="00FF21A9">
            <w:pPr>
              <w:widowControl/>
              <w:spacing w:line="380" w:lineRule="exact"/>
              <w:ind w:left="-14"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:rsidR="00FF21A9" w:rsidRPr="0023662D" w:rsidRDefault="00FF21A9" w:rsidP="00FF21A9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FF21A9" w:rsidRPr="0023662D" w:rsidRDefault="00FF21A9" w:rsidP="00FF21A9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F21A9" w:rsidRPr="0023662D" w:rsidTr="00852A3A">
        <w:trPr>
          <w:trHeight w:val="60"/>
        </w:trPr>
        <w:tc>
          <w:tcPr>
            <w:tcW w:w="5940" w:type="dxa"/>
          </w:tcPr>
          <w:p w:rsidR="00FF21A9" w:rsidRPr="0023662D" w:rsidRDefault="00FF21A9" w:rsidP="00FF21A9">
            <w:pPr>
              <w:widowControl/>
              <w:spacing w:line="380" w:lineRule="exact"/>
              <w:ind w:left="-1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:rsidR="00FF21A9" w:rsidRPr="0023662D" w:rsidRDefault="00B56EF6" w:rsidP="00FF21A9">
            <w:pPr>
              <w:widowControl/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2,129</w:t>
            </w:r>
          </w:p>
        </w:tc>
        <w:tc>
          <w:tcPr>
            <w:tcW w:w="1350" w:type="dxa"/>
          </w:tcPr>
          <w:p w:rsidR="00FF21A9" w:rsidRPr="0023662D" w:rsidRDefault="00FF21A9" w:rsidP="00FF21A9">
            <w:pPr>
              <w:widowControl/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4,986</w:t>
            </w:r>
          </w:p>
        </w:tc>
      </w:tr>
      <w:tr w:rsidR="00FF21A9" w:rsidRPr="0023662D" w:rsidTr="00852A3A">
        <w:tc>
          <w:tcPr>
            <w:tcW w:w="5940" w:type="dxa"/>
          </w:tcPr>
          <w:p w:rsidR="00FF21A9" w:rsidRPr="0023662D" w:rsidRDefault="00FF21A9" w:rsidP="00FF21A9">
            <w:pPr>
              <w:widowControl/>
              <w:spacing w:line="380" w:lineRule="exact"/>
              <w:ind w:left="-1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:rsidR="00FF21A9" w:rsidRPr="0023662D" w:rsidRDefault="00B56EF6" w:rsidP="00FF21A9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3,120</w:t>
            </w:r>
          </w:p>
        </w:tc>
        <w:tc>
          <w:tcPr>
            <w:tcW w:w="1350" w:type="dxa"/>
          </w:tcPr>
          <w:p w:rsidR="00FF21A9" w:rsidRPr="0023662D" w:rsidRDefault="00FF21A9" w:rsidP="00FF21A9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3,120</w:t>
            </w:r>
          </w:p>
        </w:tc>
      </w:tr>
      <w:tr w:rsidR="00FF21A9" w:rsidRPr="0023662D" w:rsidTr="00852A3A">
        <w:tc>
          <w:tcPr>
            <w:tcW w:w="5940" w:type="dxa"/>
          </w:tcPr>
          <w:p w:rsidR="00FF21A9" w:rsidRPr="0023662D" w:rsidRDefault="00FF21A9" w:rsidP="00FF21A9">
            <w:pPr>
              <w:widowControl/>
              <w:spacing w:line="380" w:lineRule="exact"/>
              <w:ind w:left="-18" w:right="-28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350" w:type="dxa"/>
          </w:tcPr>
          <w:p w:rsidR="00FF21A9" w:rsidRPr="0023662D" w:rsidRDefault="00B56EF6" w:rsidP="00FF21A9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5,249</w:t>
            </w:r>
          </w:p>
        </w:tc>
        <w:tc>
          <w:tcPr>
            <w:tcW w:w="1350" w:type="dxa"/>
          </w:tcPr>
          <w:p w:rsidR="00FF21A9" w:rsidRPr="0023662D" w:rsidRDefault="00FF21A9" w:rsidP="00FF21A9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8,106</w:t>
            </w:r>
          </w:p>
        </w:tc>
      </w:tr>
      <w:tr w:rsidR="00FF21A9" w:rsidRPr="0023662D" w:rsidTr="00852A3A">
        <w:tc>
          <w:tcPr>
            <w:tcW w:w="5940" w:type="dxa"/>
          </w:tcPr>
          <w:p w:rsidR="00FF21A9" w:rsidRPr="0023662D" w:rsidRDefault="00FF21A9" w:rsidP="00FF21A9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ลูกหนี้ธุรกิจหลักทรัพย์และสัญญาซื้อขายล่วงหน้าสุทธิ</w:t>
            </w:r>
          </w:p>
        </w:tc>
        <w:tc>
          <w:tcPr>
            <w:tcW w:w="1350" w:type="dxa"/>
          </w:tcPr>
          <w:p w:rsidR="00FF21A9" w:rsidRPr="0023662D" w:rsidRDefault="004657E1" w:rsidP="00FF21A9">
            <w:pPr>
              <w:widowControl/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1,785,349</w:t>
            </w:r>
          </w:p>
        </w:tc>
        <w:tc>
          <w:tcPr>
            <w:tcW w:w="1350" w:type="dxa"/>
          </w:tcPr>
          <w:p w:rsidR="00FF21A9" w:rsidRPr="0023662D" w:rsidRDefault="00FF21A9" w:rsidP="00FF21A9">
            <w:pPr>
              <w:widowControl/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2,248,531</w:t>
            </w:r>
          </w:p>
        </w:tc>
      </w:tr>
    </w:tbl>
    <w:p w:rsidR="00C062A2" w:rsidRPr="0023662D" w:rsidRDefault="00184597" w:rsidP="00852A3A">
      <w:pPr>
        <w:tabs>
          <w:tab w:val="left" w:pos="2160"/>
          <w:tab w:val="left" w:pos="2880"/>
        </w:tabs>
        <w:spacing w:before="24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>10</w:t>
      </w:r>
      <w:r w:rsidR="00B97736" w:rsidRPr="0023662D">
        <w:rPr>
          <w:rFonts w:ascii="Angsana New" w:hAnsi="Angsana New"/>
          <w:sz w:val="32"/>
          <w:szCs w:val="32"/>
        </w:rPr>
        <w:t>.1</w:t>
      </w:r>
      <w:r w:rsidR="00C062A2" w:rsidRPr="0023662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F6436" w:rsidRPr="0023662D">
        <w:rPr>
          <w:rFonts w:ascii="Angsana New" w:hAnsi="Angsana New"/>
          <w:sz w:val="32"/>
          <w:szCs w:val="32"/>
        </w:rPr>
        <w:t>3</w:t>
      </w:r>
      <w:r w:rsidR="00C062A2" w:rsidRPr="0023662D">
        <w:rPr>
          <w:rFonts w:ascii="Angsana New" w:hAnsi="Angsana New"/>
          <w:sz w:val="32"/>
          <w:szCs w:val="32"/>
        </w:rPr>
        <w:t>1</w:t>
      </w:r>
      <w:r w:rsidR="00C062A2" w:rsidRPr="0023662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82A5D">
        <w:rPr>
          <w:rFonts w:ascii="Angsana New" w:hAnsi="Angsana New"/>
          <w:sz w:val="32"/>
          <w:szCs w:val="32"/>
        </w:rPr>
        <w:t>2562</w:t>
      </w:r>
      <w:r w:rsidR="00C062A2" w:rsidRPr="0023662D">
        <w:rPr>
          <w:rFonts w:ascii="Angsana New" w:hAnsi="Angsana New"/>
          <w:sz w:val="32"/>
          <w:szCs w:val="32"/>
        </w:rPr>
        <w:t xml:space="preserve"> </w:t>
      </w:r>
      <w:r w:rsidR="00C062A2" w:rsidRPr="0023662D">
        <w:rPr>
          <w:rFonts w:ascii="Angsana New" w:hAnsi="Angsana New"/>
          <w:sz w:val="32"/>
          <w:szCs w:val="32"/>
          <w:cs/>
        </w:rPr>
        <w:t>บริษัทหลักทรัพย์ ทรีนีตี้ จำกัด ซึ่งเป็นบริษัทย่อยของบริษัทฯมีลูกหนี้</w:t>
      </w:r>
      <w:r w:rsidR="00B55F4D" w:rsidRPr="0023662D">
        <w:rPr>
          <w:rFonts w:ascii="Angsana New" w:hAnsi="Angsana New"/>
          <w:sz w:val="32"/>
          <w:szCs w:val="32"/>
          <w:cs/>
        </w:rPr>
        <w:t>อื่น</w:t>
      </w:r>
      <w:r w:rsidR="00444747" w:rsidRPr="0023662D">
        <w:rPr>
          <w:rFonts w:ascii="Angsana New" w:hAnsi="Angsana New"/>
          <w:sz w:val="32"/>
          <w:szCs w:val="32"/>
        </w:rPr>
        <w:t xml:space="preserve">                       </w:t>
      </w:r>
      <w:r w:rsidR="00C062A2" w:rsidRPr="0023662D">
        <w:rPr>
          <w:rFonts w:ascii="Angsana New" w:hAnsi="Angsana New"/>
          <w:sz w:val="32"/>
          <w:szCs w:val="32"/>
          <w:cs/>
        </w:rPr>
        <w:t xml:space="preserve">ที่ระงับการรับรู้รายได้เป็นจำนวนเงินประมาณ </w:t>
      </w:r>
      <w:r w:rsidR="006611C6">
        <w:rPr>
          <w:rFonts w:ascii="Angsana New" w:hAnsi="Angsana New"/>
          <w:sz w:val="32"/>
          <w:szCs w:val="32"/>
        </w:rPr>
        <w:t>77</w:t>
      </w:r>
      <w:r w:rsidR="00BC3584" w:rsidRPr="0023662D">
        <w:rPr>
          <w:rFonts w:ascii="Angsana New" w:hAnsi="Angsana New"/>
          <w:sz w:val="32"/>
          <w:szCs w:val="32"/>
        </w:rPr>
        <w:t xml:space="preserve"> </w:t>
      </w:r>
      <w:r w:rsidR="00C062A2" w:rsidRPr="0023662D">
        <w:rPr>
          <w:rFonts w:ascii="Angsana New" w:hAnsi="Angsana New"/>
          <w:sz w:val="32"/>
          <w:szCs w:val="32"/>
          <w:cs/>
        </w:rPr>
        <w:t xml:space="preserve">ล้านบาท </w:t>
      </w:r>
      <w:r w:rsidR="00C062A2" w:rsidRPr="0023662D">
        <w:rPr>
          <w:rFonts w:ascii="Angsana New" w:hAnsi="Angsana New"/>
          <w:sz w:val="32"/>
          <w:szCs w:val="32"/>
        </w:rPr>
        <w:t>(</w:t>
      </w:r>
      <w:r w:rsidR="00897F08">
        <w:rPr>
          <w:rFonts w:ascii="Angsana New" w:hAnsi="Angsana New"/>
          <w:sz w:val="32"/>
          <w:szCs w:val="32"/>
        </w:rPr>
        <w:t>2561</w:t>
      </w:r>
      <w:r w:rsidR="00C062A2" w:rsidRPr="0023662D">
        <w:rPr>
          <w:rFonts w:ascii="Angsana New" w:hAnsi="Angsana New"/>
          <w:sz w:val="32"/>
          <w:szCs w:val="32"/>
        </w:rPr>
        <w:t xml:space="preserve">: </w:t>
      </w:r>
      <w:r w:rsidR="00FF21A9">
        <w:rPr>
          <w:rFonts w:ascii="Angsana New" w:hAnsi="Angsana New"/>
          <w:sz w:val="32"/>
          <w:szCs w:val="32"/>
        </w:rPr>
        <w:t>77</w:t>
      </w:r>
      <w:r w:rsidR="009D570A" w:rsidRPr="0023662D">
        <w:rPr>
          <w:rFonts w:ascii="Angsana New" w:hAnsi="Angsana New"/>
          <w:sz w:val="32"/>
          <w:szCs w:val="32"/>
        </w:rPr>
        <w:t xml:space="preserve"> </w:t>
      </w:r>
      <w:r w:rsidR="00C062A2" w:rsidRPr="0023662D">
        <w:rPr>
          <w:rFonts w:ascii="Angsana New" w:hAnsi="Angsana New"/>
          <w:sz w:val="32"/>
          <w:szCs w:val="32"/>
          <w:cs/>
        </w:rPr>
        <w:t>ล้านบาท</w:t>
      </w:r>
      <w:r w:rsidR="00C062A2" w:rsidRPr="0023662D">
        <w:rPr>
          <w:rFonts w:ascii="Angsana New" w:hAnsi="Angsana New"/>
          <w:sz w:val="32"/>
          <w:szCs w:val="32"/>
        </w:rPr>
        <w:t>)</w:t>
      </w:r>
    </w:p>
    <w:p w:rsidR="00C062A2" w:rsidRPr="0023662D" w:rsidRDefault="00184597" w:rsidP="003170F2">
      <w:pPr>
        <w:tabs>
          <w:tab w:val="left" w:pos="1440"/>
          <w:tab w:val="left" w:pos="2160"/>
          <w:tab w:val="left" w:pos="2880"/>
          <w:tab w:val="decimal" w:pos="6660"/>
          <w:tab w:val="decimal" w:pos="828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>10</w:t>
      </w:r>
      <w:r w:rsidR="00B97736" w:rsidRPr="0023662D">
        <w:rPr>
          <w:rFonts w:ascii="Angsana New" w:hAnsi="Angsana New"/>
          <w:sz w:val="32"/>
          <w:szCs w:val="32"/>
        </w:rPr>
        <w:t>.2</w:t>
      </w:r>
      <w:r w:rsidR="00C062A2" w:rsidRPr="0023662D">
        <w:rPr>
          <w:rFonts w:ascii="Angsana New" w:hAnsi="Angsana New"/>
          <w:sz w:val="32"/>
          <w:szCs w:val="32"/>
        </w:rPr>
        <w:tab/>
      </w:r>
      <w:r w:rsidR="00C062A2" w:rsidRPr="0023662D">
        <w:rPr>
          <w:rFonts w:ascii="Angsana New" w:hAnsi="Angsana New"/>
          <w:sz w:val="32"/>
          <w:szCs w:val="32"/>
          <w:cs/>
        </w:rPr>
        <w:t>บริษัทหลักทรัพย์ ทรีนีตี้ จำกัด ซึ่งเป็นบริษัทย่อยของบริษัทฯได้จำแนก</w:t>
      </w:r>
      <w:r w:rsidR="00B55F4D" w:rsidRPr="0023662D">
        <w:rPr>
          <w:rFonts w:ascii="Angsana New" w:hAnsi="Angsana New"/>
          <w:sz w:val="32"/>
          <w:szCs w:val="32"/>
          <w:cs/>
        </w:rPr>
        <w:t>ลูกหนี้ธุรกิจหลักทรัพย์และสัญญาซื้อขายล่วงหน้า</w:t>
      </w:r>
      <w:r w:rsidR="00C062A2" w:rsidRPr="0023662D">
        <w:rPr>
          <w:rFonts w:ascii="Angsana New" w:hAnsi="Angsana New"/>
          <w:sz w:val="32"/>
          <w:szCs w:val="32"/>
          <w:cs/>
        </w:rPr>
        <w:t>ตามประกาศของคณะกรรมการกำกับหลักทรัพย์และตลาดหลักทรัพย์เรื่อง</w:t>
      </w:r>
      <w:r w:rsidR="00444747" w:rsidRPr="0023662D">
        <w:rPr>
          <w:rFonts w:ascii="Angsana New" w:hAnsi="Angsana New"/>
          <w:sz w:val="32"/>
          <w:szCs w:val="32"/>
        </w:rPr>
        <w:t xml:space="preserve">             </w:t>
      </w:r>
      <w:r w:rsidR="00C062A2" w:rsidRPr="0023662D">
        <w:rPr>
          <w:rFonts w:ascii="Angsana New" w:hAnsi="Angsana New"/>
          <w:sz w:val="32"/>
          <w:szCs w:val="32"/>
          <w:cs/>
        </w:rPr>
        <w:t>การจัดทำบัญชีเกี่ยวกับลูกหนี้ด้อยคุณภาพของบริษัทหลักทรัพย์ ซึ่งลูกหนี้จัดชั้นสรุปได้ดังนี้</w:t>
      </w:r>
    </w:p>
    <w:p w:rsidR="008A79B4" w:rsidRPr="0023662D" w:rsidRDefault="008A79B4" w:rsidP="00216964">
      <w:pPr>
        <w:tabs>
          <w:tab w:val="left" w:pos="1440"/>
          <w:tab w:val="right" w:pos="7200"/>
        </w:tabs>
        <w:ind w:left="360" w:right="-331" w:hanging="360"/>
        <w:jc w:val="right"/>
        <w:rPr>
          <w:rFonts w:ascii="Angsana New" w:hAnsi="Angsana New"/>
          <w:b/>
          <w:bCs/>
          <w:sz w:val="22"/>
          <w:szCs w:val="22"/>
        </w:rPr>
      </w:pPr>
      <w:r w:rsidRPr="0023662D">
        <w:rPr>
          <w:rFonts w:ascii="Angsana New" w:hAnsi="Angsana New"/>
          <w:sz w:val="22"/>
          <w:szCs w:val="22"/>
        </w:rPr>
        <w:t>(</w:t>
      </w:r>
      <w:r w:rsidRPr="0023662D">
        <w:rPr>
          <w:rFonts w:ascii="Angsana New" w:hAnsi="Angsana New"/>
          <w:sz w:val="22"/>
          <w:szCs w:val="22"/>
          <w:cs/>
        </w:rPr>
        <w:t>หน่วย</w:t>
      </w:r>
      <w:r w:rsidRPr="0023662D">
        <w:rPr>
          <w:rFonts w:ascii="Angsana New" w:hAnsi="Angsana New"/>
          <w:sz w:val="22"/>
          <w:szCs w:val="22"/>
        </w:rPr>
        <w:t xml:space="preserve">: </w:t>
      </w:r>
      <w:r w:rsidRPr="0023662D">
        <w:rPr>
          <w:rFonts w:ascii="Angsana New" w:hAnsi="Angsana New"/>
          <w:sz w:val="22"/>
          <w:szCs w:val="22"/>
          <w:cs/>
        </w:rPr>
        <w:t>ล้านบาท</w:t>
      </w:r>
      <w:r w:rsidRPr="0023662D">
        <w:rPr>
          <w:rFonts w:ascii="Angsana New" w:hAnsi="Angsana New"/>
          <w:sz w:val="22"/>
          <w:szCs w:val="2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170"/>
        <w:gridCol w:w="1170"/>
        <w:gridCol w:w="1170"/>
        <w:gridCol w:w="1170"/>
        <w:gridCol w:w="1170"/>
        <w:gridCol w:w="1170"/>
      </w:tblGrid>
      <w:tr w:rsidR="00216964" w:rsidRPr="0023662D" w:rsidTr="003170F2">
        <w:tc>
          <w:tcPr>
            <w:tcW w:w="1980" w:type="dxa"/>
          </w:tcPr>
          <w:p w:rsidR="00216964" w:rsidRPr="0023662D" w:rsidRDefault="00216964" w:rsidP="007E54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0" w:type="dxa"/>
            <w:gridSpan w:val="6"/>
          </w:tcPr>
          <w:p w:rsidR="00216964" w:rsidRPr="0023662D" w:rsidRDefault="00216964" w:rsidP="007E545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3662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8A79B4" w:rsidRPr="0023662D" w:rsidTr="003170F2">
        <w:tc>
          <w:tcPr>
            <w:tcW w:w="1980" w:type="dxa"/>
          </w:tcPr>
          <w:p w:rsidR="008A79B4" w:rsidRPr="0023662D" w:rsidRDefault="008A79B4" w:rsidP="007E54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10" w:type="dxa"/>
            <w:gridSpan w:val="3"/>
          </w:tcPr>
          <w:p w:rsidR="008A79B4" w:rsidRPr="0023662D" w:rsidRDefault="00182A5D" w:rsidP="007E545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3510" w:type="dxa"/>
            <w:gridSpan w:val="3"/>
          </w:tcPr>
          <w:p w:rsidR="008A79B4" w:rsidRPr="0023662D" w:rsidRDefault="00897F08" w:rsidP="007E545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C5703B" w:rsidRPr="0023662D" w:rsidTr="003170F2">
        <w:tc>
          <w:tcPr>
            <w:tcW w:w="1980" w:type="dxa"/>
          </w:tcPr>
          <w:p w:rsidR="00C5703B" w:rsidRPr="0023662D" w:rsidRDefault="00C5703B" w:rsidP="00C570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C5703B" w:rsidRPr="0023662D" w:rsidRDefault="00C5703B" w:rsidP="00C570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C5703B" w:rsidRPr="0023662D" w:rsidRDefault="00C5703B" w:rsidP="00C570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3662D">
              <w:rPr>
                <w:rFonts w:ascii="Angsana New" w:hAnsi="Angsana New"/>
                <w:sz w:val="22"/>
                <w:szCs w:val="22"/>
                <w:cs/>
              </w:rPr>
              <w:t>ค่าเผื่อหนี้สงสัย</w:t>
            </w:r>
          </w:p>
        </w:tc>
        <w:tc>
          <w:tcPr>
            <w:tcW w:w="1170" w:type="dxa"/>
          </w:tcPr>
          <w:p w:rsidR="00C5703B" w:rsidRPr="0023662D" w:rsidRDefault="00C5703B" w:rsidP="00C570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3662D">
              <w:rPr>
                <w:rFonts w:ascii="Angsana New" w:hAnsi="Angsana New"/>
                <w:sz w:val="22"/>
                <w:szCs w:val="22"/>
                <w:cs/>
              </w:rPr>
              <w:t>มูลค่าสุทธิ</w:t>
            </w:r>
          </w:p>
        </w:tc>
        <w:tc>
          <w:tcPr>
            <w:tcW w:w="1170" w:type="dxa"/>
          </w:tcPr>
          <w:p w:rsidR="00C5703B" w:rsidRPr="0023662D" w:rsidRDefault="00C5703B" w:rsidP="00C570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C5703B" w:rsidRPr="0023662D" w:rsidRDefault="00C5703B" w:rsidP="00C570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3662D">
              <w:rPr>
                <w:rFonts w:ascii="Angsana New" w:hAnsi="Angsana New"/>
                <w:sz w:val="22"/>
                <w:szCs w:val="22"/>
                <w:cs/>
              </w:rPr>
              <w:t>ค่าเผื่อหนี้สงสัย</w:t>
            </w:r>
          </w:p>
        </w:tc>
        <w:tc>
          <w:tcPr>
            <w:tcW w:w="1170" w:type="dxa"/>
          </w:tcPr>
          <w:p w:rsidR="00C5703B" w:rsidRPr="0023662D" w:rsidRDefault="00C5703B" w:rsidP="00C570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3662D">
              <w:rPr>
                <w:rFonts w:ascii="Angsana New" w:hAnsi="Angsana New"/>
                <w:sz w:val="22"/>
                <w:szCs w:val="22"/>
                <w:cs/>
              </w:rPr>
              <w:t>มูลค่าสุทธิ</w:t>
            </w:r>
          </w:p>
        </w:tc>
      </w:tr>
      <w:tr w:rsidR="00C5703B" w:rsidRPr="0023662D" w:rsidTr="003170F2">
        <w:tc>
          <w:tcPr>
            <w:tcW w:w="1980" w:type="dxa"/>
          </w:tcPr>
          <w:p w:rsidR="00C5703B" w:rsidRPr="0023662D" w:rsidRDefault="00C5703B" w:rsidP="00C570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C5703B" w:rsidRPr="0023662D" w:rsidRDefault="00C5703B" w:rsidP="00C570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C5703B" w:rsidRPr="0023662D" w:rsidRDefault="00C5703B" w:rsidP="00C570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3662D">
              <w:rPr>
                <w:rFonts w:ascii="Angsana New" w:hAnsi="Angsana New"/>
                <w:sz w:val="22"/>
                <w:szCs w:val="22"/>
                <w:cs/>
              </w:rPr>
              <w:t>จะสูญที่ตั้ง</w:t>
            </w:r>
          </w:p>
        </w:tc>
        <w:tc>
          <w:tcPr>
            <w:tcW w:w="1170" w:type="dxa"/>
          </w:tcPr>
          <w:p w:rsidR="00C5703B" w:rsidRPr="0023662D" w:rsidRDefault="00C5703B" w:rsidP="00C570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3662D">
              <w:rPr>
                <w:rFonts w:ascii="Angsana New" w:hAnsi="Angsana New"/>
                <w:sz w:val="22"/>
                <w:szCs w:val="22"/>
                <w:cs/>
              </w:rPr>
              <w:t>หลังหักค่าเผื่อ</w:t>
            </w:r>
          </w:p>
        </w:tc>
        <w:tc>
          <w:tcPr>
            <w:tcW w:w="1170" w:type="dxa"/>
          </w:tcPr>
          <w:p w:rsidR="00C5703B" w:rsidRPr="0023662D" w:rsidRDefault="00C5703B" w:rsidP="00C570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C5703B" w:rsidRPr="0023662D" w:rsidRDefault="00C5703B" w:rsidP="00C570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3662D">
              <w:rPr>
                <w:rFonts w:ascii="Angsana New" w:hAnsi="Angsana New"/>
                <w:sz w:val="22"/>
                <w:szCs w:val="22"/>
                <w:cs/>
              </w:rPr>
              <w:t>จะสูญที่ตั้ง</w:t>
            </w:r>
          </w:p>
        </w:tc>
        <w:tc>
          <w:tcPr>
            <w:tcW w:w="1170" w:type="dxa"/>
          </w:tcPr>
          <w:p w:rsidR="00C5703B" w:rsidRPr="0023662D" w:rsidRDefault="00C5703B" w:rsidP="00C570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3662D">
              <w:rPr>
                <w:rFonts w:ascii="Angsana New" w:hAnsi="Angsana New"/>
                <w:sz w:val="22"/>
                <w:szCs w:val="22"/>
                <w:cs/>
              </w:rPr>
              <w:t>หลังหักค่าเผื่อ</w:t>
            </w:r>
          </w:p>
        </w:tc>
      </w:tr>
      <w:tr w:rsidR="00C5703B" w:rsidRPr="0023662D" w:rsidTr="003170F2">
        <w:tc>
          <w:tcPr>
            <w:tcW w:w="1980" w:type="dxa"/>
          </w:tcPr>
          <w:p w:rsidR="00C5703B" w:rsidRPr="0023662D" w:rsidRDefault="00C5703B" w:rsidP="00C570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C5703B" w:rsidRPr="0023662D" w:rsidRDefault="00C5703B" w:rsidP="00C5703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3662D">
              <w:rPr>
                <w:rFonts w:ascii="Angsana New" w:hAnsi="Angsana New"/>
                <w:sz w:val="22"/>
                <w:szCs w:val="22"/>
                <w:cs/>
              </w:rPr>
              <w:t>จำนวนมูลหนี้</w:t>
            </w:r>
          </w:p>
        </w:tc>
        <w:tc>
          <w:tcPr>
            <w:tcW w:w="1170" w:type="dxa"/>
          </w:tcPr>
          <w:p w:rsidR="00C5703B" w:rsidRPr="0023662D" w:rsidRDefault="00C5703B" w:rsidP="00C5703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3662D">
              <w:rPr>
                <w:rFonts w:ascii="Angsana New" w:hAnsi="Angsana New"/>
                <w:sz w:val="22"/>
                <w:szCs w:val="22"/>
                <w:cs/>
              </w:rPr>
              <w:t>โดยบริษัทย่อย</w:t>
            </w:r>
          </w:p>
        </w:tc>
        <w:tc>
          <w:tcPr>
            <w:tcW w:w="1170" w:type="dxa"/>
          </w:tcPr>
          <w:p w:rsidR="00C5703B" w:rsidRPr="0023662D" w:rsidRDefault="00C5703B" w:rsidP="00C5703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3662D">
              <w:rPr>
                <w:rFonts w:ascii="Angsana New" w:hAnsi="Angsana New"/>
                <w:sz w:val="22"/>
                <w:szCs w:val="22"/>
                <w:cs/>
              </w:rPr>
              <w:t>หนี้สงสัยจะสูญ</w:t>
            </w:r>
          </w:p>
        </w:tc>
        <w:tc>
          <w:tcPr>
            <w:tcW w:w="1170" w:type="dxa"/>
          </w:tcPr>
          <w:p w:rsidR="00C5703B" w:rsidRPr="0023662D" w:rsidRDefault="00C5703B" w:rsidP="00C5703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3662D">
              <w:rPr>
                <w:rFonts w:ascii="Angsana New" w:hAnsi="Angsana New"/>
                <w:sz w:val="22"/>
                <w:szCs w:val="22"/>
                <w:cs/>
              </w:rPr>
              <w:t>จำนวนมูลหนี้</w:t>
            </w:r>
          </w:p>
        </w:tc>
        <w:tc>
          <w:tcPr>
            <w:tcW w:w="1170" w:type="dxa"/>
          </w:tcPr>
          <w:p w:rsidR="00C5703B" w:rsidRPr="0023662D" w:rsidRDefault="00C5703B" w:rsidP="00C5703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3662D">
              <w:rPr>
                <w:rFonts w:ascii="Angsana New" w:hAnsi="Angsana New"/>
                <w:sz w:val="22"/>
                <w:szCs w:val="22"/>
                <w:cs/>
              </w:rPr>
              <w:t>โดยบริษัทย่อย</w:t>
            </w:r>
          </w:p>
        </w:tc>
        <w:tc>
          <w:tcPr>
            <w:tcW w:w="1170" w:type="dxa"/>
          </w:tcPr>
          <w:p w:rsidR="00C5703B" w:rsidRPr="0023662D" w:rsidRDefault="00C5703B" w:rsidP="00C5703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3662D">
              <w:rPr>
                <w:rFonts w:ascii="Angsana New" w:hAnsi="Angsana New"/>
                <w:sz w:val="22"/>
                <w:szCs w:val="22"/>
                <w:cs/>
              </w:rPr>
              <w:t>หนี้สงสัยจะสูญ</w:t>
            </w:r>
          </w:p>
        </w:tc>
      </w:tr>
      <w:tr w:rsidR="00FF21A9" w:rsidRPr="0023662D" w:rsidTr="003170F2">
        <w:tc>
          <w:tcPr>
            <w:tcW w:w="1980" w:type="dxa"/>
          </w:tcPr>
          <w:p w:rsidR="00FF21A9" w:rsidRPr="0023662D" w:rsidRDefault="00FF21A9" w:rsidP="00FF21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23662D">
              <w:rPr>
                <w:rFonts w:ascii="Angsana New" w:hAnsi="Angsana New"/>
                <w:sz w:val="22"/>
                <w:szCs w:val="22"/>
                <w:cs/>
              </w:rPr>
              <w:t>มูลหนี้ปกติ</w:t>
            </w:r>
          </w:p>
        </w:tc>
        <w:tc>
          <w:tcPr>
            <w:tcW w:w="1170" w:type="dxa"/>
          </w:tcPr>
          <w:p w:rsidR="00FF21A9" w:rsidRPr="0023662D" w:rsidRDefault="004657E1" w:rsidP="00FF21A9">
            <w:pPr>
              <w:tabs>
                <w:tab w:val="decimal" w:pos="88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1,770</w:t>
            </w:r>
          </w:p>
        </w:tc>
        <w:tc>
          <w:tcPr>
            <w:tcW w:w="1170" w:type="dxa"/>
          </w:tcPr>
          <w:p w:rsidR="00FF21A9" w:rsidRPr="0023662D" w:rsidRDefault="00B56EF6" w:rsidP="00FF21A9">
            <w:pPr>
              <w:tabs>
                <w:tab w:val="decimal" w:pos="88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FF21A9" w:rsidRPr="0023662D" w:rsidRDefault="00B56EF6" w:rsidP="00FF21A9">
            <w:pPr>
              <w:tabs>
                <w:tab w:val="decimal" w:pos="88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</w:t>
            </w:r>
            <w:r w:rsidR="004657E1">
              <w:rPr>
                <w:rFonts w:ascii="Angsana New" w:hAnsi="Angsana New"/>
                <w:sz w:val="22"/>
                <w:szCs w:val="22"/>
              </w:rPr>
              <w:t>770</w:t>
            </w:r>
          </w:p>
        </w:tc>
        <w:tc>
          <w:tcPr>
            <w:tcW w:w="1170" w:type="dxa"/>
          </w:tcPr>
          <w:p w:rsidR="00FF21A9" w:rsidRPr="0023662D" w:rsidRDefault="00FF21A9" w:rsidP="00FF21A9">
            <w:pPr>
              <w:tabs>
                <w:tab w:val="decimal" w:pos="88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3662D">
              <w:rPr>
                <w:rFonts w:ascii="Angsana New" w:hAnsi="Angsana New"/>
                <w:sz w:val="22"/>
                <w:szCs w:val="22"/>
              </w:rPr>
              <w:t>2,234</w:t>
            </w:r>
          </w:p>
        </w:tc>
        <w:tc>
          <w:tcPr>
            <w:tcW w:w="1170" w:type="dxa"/>
          </w:tcPr>
          <w:p w:rsidR="00FF21A9" w:rsidRPr="0023662D" w:rsidRDefault="00FF21A9" w:rsidP="00FF21A9">
            <w:pPr>
              <w:tabs>
                <w:tab w:val="decimal" w:pos="88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366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FF21A9" w:rsidRPr="0023662D" w:rsidRDefault="00FF21A9" w:rsidP="00FF21A9">
            <w:pPr>
              <w:tabs>
                <w:tab w:val="decimal" w:pos="88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3662D">
              <w:rPr>
                <w:rFonts w:ascii="Angsana New" w:hAnsi="Angsana New"/>
                <w:sz w:val="22"/>
                <w:szCs w:val="22"/>
              </w:rPr>
              <w:t>2,234</w:t>
            </w:r>
          </w:p>
        </w:tc>
      </w:tr>
      <w:tr w:rsidR="00FF21A9" w:rsidRPr="0023662D" w:rsidTr="003170F2">
        <w:tc>
          <w:tcPr>
            <w:tcW w:w="1980" w:type="dxa"/>
          </w:tcPr>
          <w:p w:rsidR="00FF21A9" w:rsidRPr="0023662D" w:rsidRDefault="00FF21A9" w:rsidP="00FF21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23662D">
              <w:rPr>
                <w:rFonts w:ascii="Angsana New" w:hAnsi="Angsana New"/>
                <w:sz w:val="22"/>
                <w:szCs w:val="22"/>
                <w:cs/>
              </w:rPr>
              <w:t>มูลหนี้จัดชั้นต่ำกว่ามาตรฐาน</w:t>
            </w:r>
          </w:p>
        </w:tc>
        <w:tc>
          <w:tcPr>
            <w:tcW w:w="1170" w:type="dxa"/>
          </w:tcPr>
          <w:p w:rsidR="00FF21A9" w:rsidRPr="0023662D" w:rsidRDefault="004657E1" w:rsidP="00FF21A9">
            <w:pPr>
              <w:tabs>
                <w:tab w:val="decimal" w:pos="88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170" w:type="dxa"/>
          </w:tcPr>
          <w:p w:rsidR="00FF21A9" w:rsidRPr="0023662D" w:rsidRDefault="00B56EF6" w:rsidP="00FF21A9">
            <w:pPr>
              <w:tabs>
                <w:tab w:val="decimal" w:pos="88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FF21A9" w:rsidRPr="0023662D" w:rsidRDefault="00B56EF6" w:rsidP="00FF21A9">
            <w:pPr>
              <w:tabs>
                <w:tab w:val="decimal" w:pos="88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170" w:type="dxa"/>
          </w:tcPr>
          <w:p w:rsidR="00FF21A9" w:rsidRPr="0023662D" w:rsidRDefault="00FF21A9" w:rsidP="00FF21A9">
            <w:pPr>
              <w:tabs>
                <w:tab w:val="decimal" w:pos="88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3662D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170" w:type="dxa"/>
          </w:tcPr>
          <w:p w:rsidR="00FF21A9" w:rsidRPr="0023662D" w:rsidRDefault="00FF21A9" w:rsidP="00FF21A9">
            <w:pPr>
              <w:tabs>
                <w:tab w:val="decimal" w:pos="88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3662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FF21A9" w:rsidRPr="0023662D" w:rsidRDefault="00FF21A9" w:rsidP="00FF21A9">
            <w:pPr>
              <w:tabs>
                <w:tab w:val="decimal" w:pos="88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3662D">
              <w:rPr>
                <w:rFonts w:ascii="Angsana New" w:hAnsi="Angsana New"/>
                <w:sz w:val="22"/>
                <w:szCs w:val="22"/>
              </w:rPr>
              <w:t>15</w:t>
            </w:r>
          </w:p>
        </w:tc>
      </w:tr>
      <w:tr w:rsidR="00FF21A9" w:rsidRPr="0023662D" w:rsidTr="003170F2">
        <w:tc>
          <w:tcPr>
            <w:tcW w:w="1980" w:type="dxa"/>
          </w:tcPr>
          <w:p w:rsidR="00FF21A9" w:rsidRPr="0023662D" w:rsidRDefault="00FF21A9" w:rsidP="00FF21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23662D">
              <w:rPr>
                <w:rFonts w:ascii="Angsana New" w:hAnsi="Angsana New"/>
                <w:sz w:val="22"/>
                <w:szCs w:val="22"/>
                <w:cs/>
              </w:rPr>
              <w:t>มูลหนี้จัดชั้นสงสัย</w:t>
            </w:r>
          </w:p>
        </w:tc>
        <w:tc>
          <w:tcPr>
            <w:tcW w:w="1170" w:type="dxa"/>
          </w:tcPr>
          <w:p w:rsidR="00FF21A9" w:rsidRPr="0023662D" w:rsidRDefault="004657E1" w:rsidP="00FF21A9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</w:t>
            </w:r>
          </w:p>
        </w:tc>
        <w:tc>
          <w:tcPr>
            <w:tcW w:w="1170" w:type="dxa"/>
          </w:tcPr>
          <w:p w:rsidR="00FF21A9" w:rsidRPr="0023662D" w:rsidRDefault="00B56EF6" w:rsidP="00FF21A9">
            <w:pPr>
              <w:pBdr>
                <w:bottom w:val="single" w:sz="6" w:space="1" w:color="auto"/>
              </w:pBdr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(62)</w:t>
            </w:r>
          </w:p>
        </w:tc>
        <w:tc>
          <w:tcPr>
            <w:tcW w:w="1170" w:type="dxa"/>
          </w:tcPr>
          <w:p w:rsidR="00FF21A9" w:rsidRPr="0023662D" w:rsidRDefault="00B56EF6" w:rsidP="00FF21A9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FF21A9" w:rsidRPr="0023662D" w:rsidRDefault="00FF21A9" w:rsidP="00FF21A9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3662D">
              <w:rPr>
                <w:rFonts w:ascii="Angsana New" w:hAnsi="Angsana New"/>
                <w:sz w:val="22"/>
                <w:szCs w:val="22"/>
              </w:rPr>
              <w:t>62</w:t>
            </w:r>
          </w:p>
        </w:tc>
        <w:tc>
          <w:tcPr>
            <w:tcW w:w="1170" w:type="dxa"/>
          </w:tcPr>
          <w:p w:rsidR="00FF21A9" w:rsidRPr="0023662D" w:rsidRDefault="00FF21A9" w:rsidP="00FF21A9">
            <w:pPr>
              <w:pBdr>
                <w:bottom w:val="single" w:sz="6" w:space="1" w:color="auto"/>
              </w:pBdr>
              <w:ind w:right="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662D">
              <w:rPr>
                <w:rFonts w:ascii="Angsana New" w:hAnsi="Angsana New"/>
                <w:sz w:val="22"/>
                <w:szCs w:val="22"/>
              </w:rPr>
              <w:t>(62)</w:t>
            </w:r>
          </w:p>
        </w:tc>
        <w:tc>
          <w:tcPr>
            <w:tcW w:w="1170" w:type="dxa"/>
          </w:tcPr>
          <w:p w:rsidR="00FF21A9" w:rsidRPr="0023662D" w:rsidRDefault="00FF21A9" w:rsidP="00FF21A9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3662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F21A9" w:rsidRPr="0023662D" w:rsidTr="003170F2">
        <w:trPr>
          <w:trHeight w:val="270"/>
        </w:trPr>
        <w:tc>
          <w:tcPr>
            <w:tcW w:w="1980" w:type="dxa"/>
          </w:tcPr>
          <w:p w:rsidR="00FF21A9" w:rsidRPr="0023662D" w:rsidRDefault="00FF21A9" w:rsidP="00FF21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</w:tcPr>
          <w:p w:rsidR="00FF21A9" w:rsidRPr="0023662D" w:rsidRDefault="004657E1" w:rsidP="00FF21A9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1,847</w:t>
            </w:r>
          </w:p>
        </w:tc>
        <w:tc>
          <w:tcPr>
            <w:tcW w:w="1170" w:type="dxa"/>
          </w:tcPr>
          <w:p w:rsidR="00FF21A9" w:rsidRPr="0023662D" w:rsidRDefault="00B56EF6" w:rsidP="00FF21A9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(62)</w:t>
            </w:r>
          </w:p>
        </w:tc>
        <w:tc>
          <w:tcPr>
            <w:tcW w:w="1170" w:type="dxa"/>
          </w:tcPr>
          <w:p w:rsidR="00FF21A9" w:rsidRPr="0023662D" w:rsidRDefault="00B56EF6" w:rsidP="00FF21A9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</w:t>
            </w:r>
            <w:r w:rsidR="004657E1">
              <w:rPr>
                <w:rFonts w:ascii="Angsana New" w:hAnsi="Angsana New"/>
                <w:sz w:val="22"/>
                <w:szCs w:val="22"/>
              </w:rPr>
              <w:t>785</w:t>
            </w:r>
          </w:p>
        </w:tc>
        <w:tc>
          <w:tcPr>
            <w:tcW w:w="1170" w:type="dxa"/>
          </w:tcPr>
          <w:p w:rsidR="00FF21A9" w:rsidRPr="0023662D" w:rsidRDefault="00FF21A9" w:rsidP="00FF21A9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3662D">
              <w:rPr>
                <w:rFonts w:ascii="Angsana New" w:hAnsi="Angsana New"/>
                <w:sz w:val="22"/>
                <w:szCs w:val="22"/>
              </w:rPr>
              <w:t>2,311</w:t>
            </w:r>
          </w:p>
        </w:tc>
        <w:tc>
          <w:tcPr>
            <w:tcW w:w="1170" w:type="dxa"/>
          </w:tcPr>
          <w:p w:rsidR="00FF21A9" w:rsidRPr="0023662D" w:rsidRDefault="00FF21A9" w:rsidP="00FF21A9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3662D">
              <w:rPr>
                <w:rFonts w:ascii="Angsana New" w:hAnsi="Angsana New"/>
                <w:sz w:val="22"/>
                <w:szCs w:val="22"/>
              </w:rPr>
              <w:t>(62)</w:t>
            </w:r>
          </w:p>
        </w:tc>
        <w:tc>
          <w:tcPr>
            <w:tcW w:w="1170" w:type="dxa"/>
          </w:tcPr>
          <w:p w:rsidR="00FF21A9" w:rsidRPr="0023662D" w:rsidRDefault="00FF21A9" w:rsidP="00FF21A9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3662D">
              <w:rPr>
                <w:rFonts w:ascii="Angsana New" w:hAnsi="Angsana New"/>
                <w:sz w:val="22"/>
                <w:szCs w:val="22"/>
              </w:rPr>
              <w:t>2,249</w:t>
            </w:r>
          </w:p>
        </w:tc>
      </w:tr>
    </w:tbl>
    <w:p w:rsidR="00512080" w:rsidRDefault="00512080" w:rsidP="00444747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</w:p>
    <w:p w:rsidR="00512080" w:rsidRDefault="00512080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A79B4" w:rsidRPr="00DB02FE" w:rsidRDefault="00DB02FE" w:rsidP="00444747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33" w:hanging="533"/>
        <w:outlineLvl w:val="0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10</w:t>
      </w:r>
      <w:r w:rsidR="008A79B4" w:rsidRPr="00DB02FE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3</w:t>
      </w:r>
      <w:r w:rsidR="008A79B4" w:rsidRPr="00DB02FE">
        <w:rPr>
          <w:rFonts w:ascii="Angsana New" w:hAnsi="Angsana New"/>
          <w:sz w:val="32"/>
          <w:szCs w:val="32"/>
        </w:rPr>
        <w:tab/>
      </w:r>
      <w:r w:rsidR="008A79B4" w:rsidRPr="00DB02FE">
        <w:rPr>
          <w:rFonts w:ascii="Angsana New" w:hAnsi="Angsana New"/>
          <w:sz w:val="32"/>
          <w:szCs w:val="32"/>
          <w:cs/>
        </w:rPr>
        <w:t>ค่า</w:t>
      </w:r>
      <w:r w:rsidR="008A79B4" w:rsidRPr="00DB02FE">
        <w:rPr>
          <w:rStyle w:val="PageNumber"/>
          <w:rFonts w:ascii="Angsana New" w:hAnsi="Angsana New" w:cs="Angsana New"/>
          <w:sz w:val="32"/>
          <w:szCs w:val="32"/>
          <w:cs/>
        </w:rPr>
        <w:t>เผื่อ</w:t>
      </w:r>
      <w:r w:rsidR="008A79B4" w:rsidRPr="00DB02FE">
        <w:rPr>
          <w:rFonts w:ascii="Angsana New" w:hAnsi="Angsana New"/>
          <w:sz w:val="32"/>
          <w:szCs w:val="32"/>
          <w:cs/>
        </w:rPr>
        <w:t>หนี้สงสัยจะสูญ</w:t>
      </w:r>
    </w:p>
    <w:p w:rsidR="008A79B4" w:rsidRPr="0023662D" w:rsidRDefault="008A79B4" w:rsidP="00184597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  <w:t>(</w:t>
      </w:r>
      <w:r w:rsidRPr="0023662D">
        <w:rPr>
          <w:rFonts w:ascii="Angsana New" w:hAnsi="Angsana New"/>
          <w:sz w:val="32"/>
          <w:szCs w:val="32"/>
          <w:cs/>
        </w:rPr>
        <w:t>หน่วย</w:t>
      </w:r>
      <w:r w:rsidRPr="0023662D">
        <w:rPr>
          <w:rFonts w:ascii="Angsana New" w:hAnsi="Angsana New"/>
          <w:sz w:val="32"/>
          <w:szCs w:val="32"/>
        </w:rPr>
        <w:t xml:space="preserve">: </w:t>
      </w:r>
      <w:r w:rsidRPr="0023662D">
        <w:rPr>
          <w:rFonts w:ascii="Angsana New" w:hAnsi="Angsana New"/>
          <w:sz w:val="32"/>
          <w:szCs w:val="32"/>
          <w:cs/>
        </w:rPr>
        <w:t>พันบาท</w:t>
      </w:r>
      <w:r w:rsidRPr="0023662D">
        <w:rPr>
          <w:rFonts w:ascii="Angsana New" w:hAnsi="Angsana New"/>
          <w:sz w:val="32"/>
          <w:szCs w:val="32"/>
        </w:rPr>
        <w:t>)</w:t>
      </w:r>
    </w:p>
    <w:tbl>
      <w:tblPr>
        <w:tblW w:w="86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278"/>
        <w:gridCol w:w="1350"/>
      </w:tblGrid>
      <w:tr w:rsidR="00852A3A" w:rsidRPr="0023662D" w:rsidTr="00852A3A">
        <w:trPr>
          <w:cantSplit/>
        </w:trPr>
        <w:tc>
          <w:tcPr>
            <w:tcW w:w="6030" w:type="dxa"/>
          </w:tcPr>
          <w:p w:rsidR="00852A3A" w:rsidRPr="0023662D" w:rsidRDefault="00852A3A" w:rsidP="00184597">
            <w:pPr>
              <w:widowControl/>
              <w:spacing w:line="36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628" w:type="dxa"/>
            <w:gridSpan w:val="2"/>
          </w:tcPr>
          <w:p w:rsidR="00852A3A" w:rsidRPr="0023662D" w:rsidRDefault="00852A3A" w:rsidP="00184597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852A3A" w:rsidRPr="0023662D" w:rsidTr="00852A3A">
        <w:tc>
          <w:tcPr>
            <w:tcW w:w="6030" w:type="dxa"/>
          </w:tcPr>
          <w:p w:rsidR="00852A3A" w:rsidRPr="0023662D" w:rsidRDefault="00852A3A" w:rsidP="00184597">
            <w:pPr>
              <w:widowControl/>
              <w:spacing w:line="36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78" w:type="dxa"/>
          </w:tcPr>
          <w:p w:rsidR="00852A3A" w:rsidRPr="0023662D" w:rsidRDefault="00182A5D" w:rsidP="00184597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852A3A" w:rsidRPr="0023662D" w:rsidRDefault="00897F08" w:rsidP="00184597">
            <w:pPr>
              <w:widowControl/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FF21A9" w:rsidRPr="0023662D" w:rsidTr="00852A3A">
        <w:tc>
          <w:tcPr>
            <w:tcW w:w="6030" w:type="dxa"/>
          </w:tcPr>
          <w:p w:rsidR="00FF21A9" w:rsidRPr="0023662D" w:rsidRDefault="00FF21A9" w:rsidP="00FF21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ยอดต้นปี</w:t>
            </w:r>
          </w:p>
        </w:tc>
        <w:tc>
          <w:tcPr>
            <w:tcW w:w="1278" w:type="dxa"/>
          </w:tcPr>
          <w:p w:rsidR="00FF21A9" w:rsidRPr="0023662D" w:rsidRDefault="00B56EF6" w:rsidP="00FF21A9">
            <w:pPr>
              <w:widowControl/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62,085</w:t>
            </w:r>
          </w:p>
        </w:tc>
        <w:tc>
          <w:tcPr>
            <w:tcW w:w="1350" w:type="dxa"/>
          </w:tcPr>
          <w:p w:rsidR="00FF21A9" w:rsidRPr="0023662D" w:rsidRDefault="00FF21A9" w:rsidP="00FF21A9">
            <w:pPr>
              <w:widowControl/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</w:rPr>
              <w:t>69,038</w:t>
            </w:r>
          </w:p>
        </w:tc>
      </w:tr>
      <w:tr w:rsidR="00FF21A9" w:rsidRPr="0023662D" w:rsidTr="00852A3A">
        <w:tc>
          <w:tcPr>
            <w:tcW w:w="6030" w:type="dxa"/>
          </w:tcPr>
          <w:p w:rsidR="00FF21A9" w:rsidRPr="0097520F" w:rsidRDefault="0097520F" w:rsidP="00FF21A9">
            <w:pPr>
              <w:tabs>
                <w:tab w:val="left" w:pos="576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โอนกลับ</w:t>
            </w:r>
            <w:r w:rsidR="00FF21A9"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หนี้สงสัยจะสูญ</w:t>
            </w:r>
          </w:p>
        </w:tc>
        <w:tc>
          <w:tcPr>
            <w:tcW w:w="1278" w:type="dxa"/>
          </w:tcPr>
          <w:p w:rsidR="00FF21A9" w:rsidRPr="0023662D" w:rsidRDefault="00B56EF6" w:rsidP="0097520F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FF21A9" w:rsidRPr="0023662D" w:rsidRDefault="00FF21A9" w:rsidP="0097520F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</w:rPr>
              <w:t>(6,953)</w:t>
            </w:r>
          </w:p>
        </w:tc>
      </w:tr>
      <w:tr w:rsidR="00FF21A9" w:rsidRPr="0023662D" w:rsidTr="00852A3A">
        <w:tc>
          <w:tcPr>
            <w:tcW w:w="6030" w:type="dxa"/>
          </w:tcPr>
          <w:p w:rsidR="00FF21A9" w:rsidRPr="0023662D" w:rsidRDefault="00FF21A9" w:rsidP="00FF21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75" w:right="-126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ยอดปลายปี</w:t>
            </w:r>
          </w:p>
        </w:tc>
        <w:tc>
          <w:tcPr>
            <w:tcW w:w="1278" w:type="dxa"/>
          </w:tcPr>
          <w:p w:rsidR="00FF21A9" w:rsidRPr="0023662D" w:rsidRDefault="00B56EF6" w:rsidP="00FF21A9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62,085</w:t>
            </w:r>
          </w:p>
        </w:tc>
        <w:tc>
          <w:tcPr>
            <w:tcW w:w="1350" w:type="dxa"/>
          </w:tcPr>
          <w:p w:rsidR="00FF21A9" w:rsidRPr="0023662D" w:rsidRDefault="00FF21A9" w:rsidP="00FF21A9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</w:rPr>
              <w:t>62,085</w:t>
            </w:r>
          </w:p>
        </w:tc>
      </w:tr>
    </w:tbl>
    <w:p w:rsidR="00DB02FE" w:rsidRDefault="00DB02FE" w:rsidP="00DB02FE">
      <w:pPr>
        <w:tabs>
          <w:tab w:val="left" w:pos="1440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สินทรัพย์และหนี้สินตราสารอนุพันธ์</w:t>
      </w:r>
    </w:p>
    <w:p w:rsidR="00DB02FE" w:rsidRPr="00772AB2" w:rsidRDefault="00DB02FE" w:rsidP="00DB02FE">
      <w:pPr>
        <w:tabs>
          <w:tab w:val="left" w:pos="1440"/>
          <w:tab w:val="right" w:pos="7200"/>
        </w:tabs>
        <w:ind w:left="360" w:right="-153" w:hanging="360"/>
        <w:jc w:val="right"/>
        <w:rPr>
          <w:rFonts w:ascii="Angsana New" w:hAnsi="Angsana New"/>
          <w:b/>
          <w:bCs/>
          <w:sz w:val="22"/>
          <w:szCs w:val="22"/>
        </w:rPr>
      </w:pPr>
      <w:r w:rsidRPr="00772AB2">
        <w:rPr>
          <w:rFonts w:ascii="Angsana New" w:hAnsi="Angsana New"/>
          <w:sz w:val="22"/>
          <w:szCs w:val="22"/>
        </w:rPr>
        <w:t>(</w:t>
      </w:r>
      <w:r w:rsidRPr="00772AB2">
        <w:rPr>
          <w:rFonts w:ascii="Angsana New" w:hAnsi="Angsana New" w:hint="cs"/>
          <w:sz w:val="22"/>
          <w:szCs w:val="22"/>
          <w:cs/>
        </w:rPr>
        <w:t>หน่วย</w:t>
      </w:r>
      <w:r w:rsidRPr="00772AB2">
        <w:rPr>
          <w:rFonts w:ascii="Angsana New" w:hAnsi="Angsana New"/>
          <w:sz w:val="22"/>
          <w:szCs w:val="22"/>
        </w:rPr>
        <w:t xml:space="preserve">: </w:t>
      </w:r>
      <w:r w:rsidRPr="00772AB2">
        <w:rPr>
          <w:rFonts w:ascii="Angsana New" w:hAnsi="Angsana New" w:hint="cs"/>
          <w:sz w:val="22"/>
          <w:szCs w:val="22"/>
          <w:cs/>
        </w:rPr>
        <w:t>พันบาท</w:t>
      </w:r>
      <w:r w:rsidRPr="00772AB2">
        <w:rPr>
          <w:rFonts w:ascii="Angsana New" w:hAnsi="Angsana New"/>
          <w:sz w:val="22"/>
          <w:szCs w:val="22"/>
        </w:rPr>
        <w:t>)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2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DB02FE" w:rsidRPr="00772AB2" w:rsidTr="004C1199">
        <w:tc>
          <w:tcPr>
            <w:tcW w:w="1620" w:type="dxa"/>
            <w:vAlign w:val="bottom"/>
          </w:tcPr>
          <w:p w:rsidR="00DB02FE" w:rsidRPr="00772AB2" w:rsidRDefault="00DB02FE" w:rsidP="004C11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0" w:type="dxa"/>
            <w:gridSpan w:val="8"/>
          </w:tcPr>
          <w:p w:rsidR="00DB02FE" w:rsidRPr="00772AB2" w:rsidRDefault="00DB02FE" w:rsidP="004C119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DB02FE" w:rsidRPr="00772AB2" w:rsidTr="004C1199">
        <w:tc>
          <w:tcPr>
            <w:tcW w:w="1620" w:type="dxa"/>
            <w:vAlign w:val="bottom"/>
          </w:tcPr>
          <w:p w:rsidR="00DB02FE" w:rsidRPr="00772AB2" w:rsidRDefault="00DB02FE" w:rsidP="004C11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0" w:type="dxa"/>
            <w:gridSpan w:val="8"/>
            <w:hideMark/>
          </w:tcPr>
          <w:p w:rsidR="00DB02FE" w:rsidRPr="00772AB2" w:rsidRDefault="00DB02FE" w:rsidP="004C119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72AB2">
              <w:rPr>
                <w:rFonts w:ascii="Angsana New" w:hAnsi="Angsana New"/>
                <w:sz w:val="22"/>
                <w:szCs w:val="22"/>
                <w:cs/>
              </w:rPr>
              <w:t>มูลค่ายุติธรรมของตราสารอนุพันธ์</w:t>
            </w:r>
          </w:p>
        </w:tc>
      </w:tr>
      <w:tr w:rsidR="00DB02FE" w:rsidRPr="00772AB2" w:rsidTr="004C1199">
        <w:tc>
          <w:tcPr>
            <w:tcW w:w="1620" w:type="dxa"/>
            <w:vAlign w:val="bottom"/>
            <w:hideMark/>
          </w:tcPr>
          <w:p w:rsidR="00DB02FE" w:rsidRPr="00772AB2" w:rsidRDefault="00DB02FE" w:rsidP="004C11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sz w:val="22"/>
                <w:szCs w:val="22"/>
              </w:rPr>
              <w:br w:type="page"/>
            </w:r>
            <w:r w:rsidRPr="00772AB2">
              <w:rPr>
                <w:rFonts w:ascii="Angsana New" w:hAnsi="Angsana New"/>
                <w:sz w:val="22"/>
                <w:szCs w:val="22"/>
                <w:cs/>
              </w:rPr>
              <w:t>ประเภทของ</w:t>
            </w:r>
            <w:r w:rsidRPr="00772AB2">
              <w:rPr>
                <w:rFonts w:ascii="Angsana New" w:hAnsi="Angsana New"/>
                <w:sz w:val="22"/>
                <w:szCs w:val="22"/>
              </w:rPr>
              <w:t xml:space="preserve">                               </w:t>
            </w:r>
          </w:p>
        </w:tc>
        <w:tc>
          <w:tcPr>
            <w:tcW w:w="1800" w:type="dxa"/>
            <w:gridSpan w:val="2"/>
            <w:vAlign w:val="bottom"/>
          </w:tcPr>
          <w:p w:rsidR="00DB02FE" w:rsidRPr="00772AB2" w:rsidRDefault="00DB02FE" w:rsidP="004C11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DB02FE" w:rsidRPr="00772AB2" w:rsidRDefault="00DB02FE" w:rsidP="004C11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600" w:type="dxa"/>
            <w:gridSpan w:val="4"/>
            <w:vAlign w:val="bottom"/>
            <w:hideMark/>
          </w:tcPr>
          <w:p w:rsidR="00DB02FE" w:rsidRPr="00772AB2" w:rsidRDefault="00DB02FE" w:rsidP="004C119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</w:tr>
      <w:tr w:rsidR="00DB02FE" w:rsidRPr="00772AB2" w:rsidTr="004C1199">
        <w:tc>
          <w:tcPr>
            <w:tcW w:w="1620" w:type="dxa"/>
            <w:vAlign w:val="bottom"/>
            <w:hideMark/>
          </w:tcPr>
          <w:p w:rsidR="00DB02FE" w:rsidRPr="00772AB2" w:rsidRDefault="00DB02FE" w:rsidP="004C119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72AB2">
              <w:rPr>
                <w:rFonts w:ascii="Angsana New" w:hAnsi="Angsana New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DB02FE" w:rsidRPr="00772AB2" w:rsidRDefault="00DB02FE" w:rsidP="004C119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772AB2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DB02FE" w:rsidRPr="00772AB2" w:rsidRDefault="00DB02FE" w:rsidP="004C119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72AB2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DB02FE" w:rsidRPr="00772AB2" w:rsidRDefault="00DB02FE" w:rsidP="004C119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800" w:type="dxa"/>
            <w:gridSpan w:val="2"/>
            <w:hideMark/>
          </w:tcPr>
          <w:p w:rsidR="00DB02FE" w:rsidRPr="00772AB2" w:rsidRDefault="00DB02FE" w:rsidP="004C119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DB02FE" w:rsidRPr="00772AB2" w:rsidTr="004C1199">
        <w:tc>
          <w:tcPr>
            <w:tcW w:w="1620" w:type="dxa"/>
          </w:tcPr>
          <w:p w:rsidR="00DB02FE" w:rsidRPr="00772AB2" w:rsidRDefault="00DB02FE" w:rsidP="004C11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sz w:val="22"/>
                <w:szCs w:val="22"/>
              </w:rPr>
              <w:br w:type="page"/>
            </w:r>
          </w:p>
        </w:tc>
        <w:tc>
          <w:tcPr>
            <w:tcW w:w="900" w:type="dxa"/>
            <w:hideMark/>
          </w:tcPr>
          <w:p w:rsidR="00DB02FE" w:rsidRPr="00772AB2" w:rsidRDefault="00DB02FE" w:rsidP="004C119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72AB2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0" w:type="dxa"/>
            <w:hideMark/>
          </w:tcPr>
          <w:p w:rsidR="00DB02FE" w:rsidRPr="00772AB2" w:rsidRDefault="00DB02FE" w:rsidP="004C119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900" w:type="dxa"/>
            <w:hideMark/>
          </w:tcPr>
          <w:p w:rsidR="00DB02FE" w:rsidRPr="00772AB2" w:rsidRDefault="00DB02FE" w:rsidP="004C119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0" w:type="dxa"/>
            <w:hideMark/>
          </w:tcPr>
          <w:p w:rsidR="00DB02FE" w:rsidRPr="00772AB2" w:rsidRDefault="00DB02FE" w:rsidP="004C119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900" w:type="dxa"/>
            <w:hideMark/>
          </w:tcPr>
          <w:p w:rsidR="00DB02FE" w:rsidRPr="00772AB2" w:rsidRDefault="00DB02FE" w:rsidP="004C119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0" w:type="dxa"/>
            <w:hideMark/>
          </w:tcPr>
          <w:p w:rsidR="00DB02FE" w:rsidRPr="00772AB2" w:rsidRDefault="00DB02FE" w:rsidP="004C119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772AB2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900" w:type="dxa"/>
            <w:hideMark/>
          </w:tcPr>
          <w:p w:rsidR="00DB02FE" w:rsidRPr="00772AB2" w:rsidRDefault="00DB02FE" w:rsidP="004C119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772AB2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0" w:type="dxa"/>
            <w:hideMark/>
          </w:tcPr>
          <w:p w:rsidR="00DB02FE" w:rsidRPr="00772AB2" w:rsidRDefault="00DB02FE" w:rsidP="004C119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772AB2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</w:p>
        </w:tc>
      </w:tr>
      <w:tr w:rsidR="00DB02FE" w:rsidRPr="00772AB2" w:rsidTr="004C1199">
        <w:trPr>
          <w:trHeight w:val="80"/>
        </w:trPr>
        <w:tc>
          <w:tcPr>
            <w:tcW w:w="1620" w:type="dxa"/>
            <w:hideMark/>
          </w:tcPr>
          <w:p w:rsidR="00DB02FE" w:rsidRPr="00772AB2" w:rsidRDefault="00DB02FE" w:rsidP="004C11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2" w:hanging="162"/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 w:rsidRPr="00772AB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  <w:r w:rsidRPr="00772AB2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900" w:type="dxa"/>
            <w:vAlign w:val="bottom"/>
          </w:tcPr>
          <w:p w:rsidR="00DB02FE" w:rsidRPr="00BC46CA" w:rsidRDefault="00DB02FE" w:rsidP="004C1199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highlight w:val="yellow"/>
                <w:rtl/>
                <w:cs/>
              </w:rPr>
            </w:pPr>
            <w:r w:rsidRPr="006D2B7B">
              <w:rPr>
                <w:rFonts w:ascii="Angsana New" w:hAnsi="Angsana New"/>
                <w:sz w:val="22"/>
                <w:szCs w:val="22"/>
              </w:rPr>
              <w:t>6,772</w:t>
            </w:r>
          </w:p>
        </w:tc>
        <w:tc>
          <w:tcPr>
            <w:tcW w:w="900" w:type="dxa"/>
            <w:vAlign w:val="bottom"/>
          </w:tcPr>
          <w:p w:rsidR="00DB02FE" w:rsidRPr="00BC46CA" w:rsidRDefault="00DB02FE" w:rsidP="004C1199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highlight w:val="yellow"/>
                <w:rtl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4,833</w:t>
            </w:r>
          </w:p>
        </w:tc>
        <w:tc>
          <w:tcPr>
            <w:tcW w:w="900" w:type="dxa"/>
            <w:vAlign w:val="bottom"/>
            <w:hideMark/>
          </w:tcPr>
          <w:p w:rsidR="00DB02FE" w:rsidRPr="00772AB2" w:rsidRDefault="00DB02FE" w:rsidP="004C1199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72A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:rsidR="00DB02FE" w:rsidRPr="00772AB2" w:rsidRDefault="00DB02FE" w:rsidP="004C1199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DB02FE" w:rsidRPr="00772AB2" w:rsidRDefault="00DB02FE" w:rsidP="004C1199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126,427</w:t>
            </w:r>
          </w:p>
        </w:tc>
        <w:tc>
          <w:tcPr>
            <w:tcW w:w="900" w:type="dxa"/>
            <w:vAlign w:val="bottom"/>
          </w:tcPr>
          <w:p w:rsidR="00DB02FE" w:rsidRPr="00772AB2" w:rsidRDefault="008C68C4" w:rsidP="004C1199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90,149</w:t>
            </w:r>
          </w:p>
        </w:tc>
        <w:tc>
          <w:tcPr>
            <w:tcW w:w="900" w:type="dxa"/>
            <w:vAlign w:val="bottom"/>
            <w:hideMark/>
          </w:tcPr>
          <w:p w:rsidR="00DB02FE" w:rsidRPr="00772AB2" w:rsidRDefault="00DB02FE" w:rsidP="004C1199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:rsidR="00DB02FE" w:rsidRPr="00772AB2" w:rsidRDefault="00DB02FE" w:rsidP="004C1199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B02FE" w:rsidRPr="00772AB2" w:rsidTr="004C1199">
        <w:tc>
          <w:tcPr>
            <w:tcW w:w="1620" w:type="dxa"/>
            <w:hideMark/>
          </w:tcPr>
          <w:p w:rsidR="00DB02FE" w:rsidRPr="00772AB2" w:rsidRDefault="00DB02FE" w:rsidP="004C11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72AB2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900" w:type="dxa"/>
            <w:vAlign w:val="bottom"/>
          </w:tcPr>
          <w:p w:rsidR="00DB02FE" w:rsidRPr="00772AB2" w:rsidRDefault="00DB02FE" w:rsidP="004C1199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210</w:t>
            </w:r>
          </w:p>
        </w:tc>
        <w:tc>
          <w:tcPr>
            <w:tcW w:w="900" w:type="dxa"/>
            <w:vAlign w:val="bottom"/>
          </w:tcPr>
          <w:p w:rsidR="00DB02FE" w:rsidRPr="00772AB2" w:rsidRDefault="00DB02FE" w:rsidP="004C1199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:rsidR="00DB02FE" w:rsidRPr="00772AB2" w:rsidRDefault="00DB02FE" w:rsidP="004C1199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72AB2">
              <w:rPr>
                <w:rFonts w:ascii="Angsana New" w:hAnsi="Angsana New"/>
                <w:sz w:val="22"/>
                <w:szCs w:val="22"/>
              </w:rPr>
              <w:t>298</w:t>
            </w:r>
          </w:p>
        </w:tc>
        <w:tc>
          <w:tcPr>
            <w:tcW w:w="900" w:type="dxa"/>
            <w:vAlign w:val="bottom"/>
            <w:hideMark/>
          </w:tcPr>
          <w:p w:rsidR="00DB02FE" w:rsidRPr="00772AB2" w:rsidRDefault="00DB02FE" w:rsidP="004C1199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DB02FE" w:rsidRPr="00772AB2" w:rsidRDefault="00DB02FE" w:rsidP="004C1199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10,496</w:t>
            </w:r>
          </w:p>
        </w:tc>
        <w:tc>
          <w:tcPr>
            <w:tcW w:w="900" w:type="dxa"/>
            <w:vAlign w:val="bottom"/>
          </w:tcPr>
          <w:p w:rsidR="00DB02FE" w:rsidRPr="00772AB2" w:rsidRDefault="00DB02FE" w:rsidP="004C1199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hideMark/>
          </w:tcPr>
          <w:p w:rsidR="00DB02FE" w:rsidRPr="00772AB2" w:rsidRDefault="00DB02FE" w:rsidP="004C1199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rFonts w:ascii="Angsana New" w:hAnsi="Angsana New"/>
                <w:sz w:val="22"/>
                <w:szCs w:val="22"/>
              </w:rPr>
              <w:t>9,504</w:t>
            </w:r>
          </w:p>
        </w:tc>
        <w:tc>
          <w:tcPr>
            <w:tcW w:w="900" w:type="dxa"/>
            <w:hideMark/>
          </w:tcPr>
          <w:p w:rsidR="00DB02FE" w:rsidRPr="00772AB2" w:rsidRDefault="00DB02FE" w:rsidP="004C1199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B02FE" w:rsidRPr="00772AB2" w:rsidTr="004C1199">
        <w:tc>
          <w:tcPr>
            <w:tcW w:w="1620" w:type="dxa"/>
            <w:hideMark/>
          </w:tcPr>
          <w:p w:rsidR="00DB02FE" w:rsidRPr="00772AB2" w:rsidRDefault="00DB02FE" w:rsidP="004C11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72AB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:rsidR="00DB02FE" w:rsidRPr="00772AB2" w:rsidRDefault="00DB02FE" w:rsidP="004C1199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6,982</w:t>
            </w:r>
          </w:p>
        </w:tc>
        <w:tc>
          <w:tcPr>
            <w:tcW w:w="900" w:type="dxa"/>
            <w:vAlign w:val="bottom"/>
          </w:tcPr>
          <w:p w:rsidR="00DB02FE" w:rsidRPr="00772AB2" w:rsidRDefault="00DB02FE" w:rsidP="004C1199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4,833</w:t>
            </w:r>
          </w:p>
        </w:tc>
        <w:tc>
          <w:tcPr>
            <w:tcW w:w="900" w:type="dxa"/>
            <w:vAlign w:val="bottom"/>
            <w:hideMark/>
          </w:tcPr>
          <w:p w:rsidR="00DB02FE" w:rsidRPr="00772AB2" w:rsidRDefault="00DB02FE" w:rsidP="004C1199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772AB2">
              <w:rPr>
                <w:rFonts w:ascii="Angsana New" w:hAnsi="Angsana New"/>
                <w:sz w:val="22"/>
                <w:szCs w:val="22"/>
              </w:rPr>
              <w:t>298</w:t>
            </w:r>
          </w:p>
        </w:tc>
        <w:tc>
          <w:tcPr>
            <w:tcW w:w="900" w:type="dxa"/>
            <w:vAlign w:val="bottom"/>
            <w:hideMark/>
          </w:tcPr>
          <w:p w:rsidR="00DB02FE" w:rsidRPr="00772AB2" w:rsidRDefault="00DB02FE" w:rsidP="004C1199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DB02FE" w:rsidRPr="00772AB2" w:rsidRDefault="00DB02FE" w:rsidP="004C1199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136,923</w:t>
            </w:r>
          </w:p>
        </w:tc>
        <w:tc>
          <w:tcPr>
            <w:tcW w:w="900" w:type="dxa"/>
            <w:vAlign w:val="bottom"/>
          </w:tcPr>
          <w:p w:rsidR="00DB02FE" w:rsidRPr="00772AB2" w:rsidRDefault="008C68C4" w:rsidP="004C1199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90,149</w:t>
            </w:r>
          </w:p>
        </w:tc>
        <w:tc>
          <w:tcPr>
            <w:tcW w:w="900" w:type="dxa"/>
            <w:hideMark/>
          </w:tcPr>
          <w:p w:rsidR="00DB02FE" w:rsidRPr="00772AB2" w:rsidRDefault="00DB02FE" w:rsidP="004C1199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rFonts w:ascii="Angsana New" w:hAnsi="Angsana New"/>
                <w:sz w:val="22"/>
                <w:szCs w:val="22"/>
              </w:rPr>
              <w:t>9,504</w:t>
            </w:r>
          </w:p>
        </w:tc>
        <w:tc>
          <w:tcPr>
            <w:tcW w:w="900" w:type="dxa"/>
            <w:hideMark/>
          </w:tcPr>
          <w:p w:rsidR="00DB02FE" w:rsidRPr="00772AB2" w:rsidRDefault="00DB02FE" w:rsidP="004C1199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DB02FE" w:rsidRDefault="00DB02FE" w:rsidP="00DB02FE">
      <w:pPr>
        <w:spacing w:before="120" w:after="120"/>
        <w:ind w:left="810" w:hanging="263"/>
        <w:jc w:val="thaiDistribute"/>
        <w:rPr>
          <w:rFonts w:ascii="Angsana New" w:hAnsi="Angsana New"/>
          <w:szCs w:val="24"/>
        </w:rPr>
      </w:pPr>
      <w:r>
        <w:rPr>
          <w:rFonts w:ascii="Angsana New" w:hAnsi="Angsana New"/>
          <w:vertAlign w:val="superscript"/>
        </w:rPr>
        <w:t xml:space="preserve">      (1)</w:t>
      </w:r>
      <w:r>
        <w:rPr>
          <w:rFonts w:ascii="Angsana New" w:hAnsi="Angsana New"/>
        </w:rPr>
        <w:t xml:space="preserve">  </w:t>
      </w:r>
      <w:r>
        <w:rPr>
          <w:rFonts w:ascii="Angsana New" w:hAnsi="Angsana New"/>
          <w:cs/>
        </w:rPr>
        <w:t>สัญญาซื้อขายเงินตราต่างประเทศล่วงหน้าในนามบริษัท</w:t>
      </w:r>
      <w:r>
        <w:rPr>
          <w:rFonts w:ascii="Angsana New" w:hAnsi="Angsana New" w:hint="cs"/>
          <w:cs/>
        </w:rPr>
        <w:t>ย่อย</w:t>
      </w:r>
      <w:r>
        <w:rPr>
          <w:rFonts w:ascii="Angsana New" w:hAnsi="Angsana New"/>
          <w:cs/>
        </w:rPr>
        <w:t>เพื่อเงินลงทุนของ</w:t>
      </w:r>
      <w:r w:rsidR="008E2BA9">
        <w:rPr>
          <w:rFonts w:ascii="Angsana New" w:hAnsi="Angsana New" w:hint="cs"/>
          <w:cs/>
        </w:rPr>
        <w:t>บริษัทฯและ</w:t>
      </w:r>
      <w:r>
        <w:rPr>
          <w:rFonts w:ascii="Angsana New" w:hAnsi="Angsana New"/>
          <w:cs/>
        </w:rPr>
        <w:t>ลูกค้าทั้งจำนวน</w:t>
      </w:r>
    </w:p>
    <w:p w:rsidR="00DB02FE" w:rsidRPr="00772AB2" w:rsidRDefault="00DB02FE" w:rsidP="00DB02FE">
      <w:pPr>
        <w:tabs>
          <w:tab w:val="left" w:pos="1440"/>
          <w:tab w:val="right" w:pos="7200"/>
        </w:tabs>
        <w:ind w:left="360" w:right="-153" w:hanging="360"/>
        <w:jc w:val="right"/>
        <w:rPr>
          <w:rFonts w:ascii="Angsana New" w:hAnsi="Angsana New"/>
          <w:b/>
          <w:bCs/>
          <w:sz w:val="22"/>
          <w:szCs w:val="22"/>
        </w:rPr>
      </w:pPr>
      <w:r w:rsidRPr="00772AB2">
        <w:rPr>
          <w:rFonts w:ascii="Angsana New" w:hAnsi="Angsana New"/>
          <w:sz w:val="22"/>
          <w:szCs w:val="22"/>
        </w:rPr>
        <w:t>(</w:t>
      </w:r>
      <w:r w:rsidRPr="00772AB2">
        <w:rPr>
          <w:rFonts w:ascii="Angsana New" w:hAnsi="Angsana New" w:hint="cs"/>
          <w:sz w:val="22"/>
          <w:szCs w:val="22"/>
          <w:cs/>
        </w:rPr>
        <w:t>หน่วย</w:t>
      </w:r>
      <w:r w:rsidRPr="00772AB2">
        <w:rPr>
          <w:rFonts w:ascii="Angsana New" w:hAnsi="Angsana New"/>
          <w:sz w:val="22"/>
          <w:szCs w:val="22"/>
        </w:rPr>
        <w:t xml:space="preserve">: </w:t>
      </w:r>
      <w:r w:rsidRPr="00772AB2">
        <w:rPr>
          <w:rFonts w:ascii="Angsana New" w:hAnsi="Angsana New" w:hint="cs"/>
          <w:sz w:val="22"/>
          <w:szCs w:val="22"/>
          <w:cs/>
        </w:rPr>
        <w:t>พันบาท</w:t>
      </w:r>
      <w:r w:rsidRPr="00772AB2">
        <w:rPr>
          <w:rFonts w:ascii="Angsana New" w:hAnsi="Angsana New"/>
          <w:sz w:val="22"/>
          <w:szCs w:val="22"/>
        </w:rPr>
        <w:t>)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2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DB02FE" w:rsidRPr="00772AB2" w:rsidTr="004C1199">
        <w:tc>
          <w:tcPr>
            <w:tcW w:w="1620" w:type="dxa"/>
            <w:vAlign w:val="bottom"/>
          </w:tcPr>
          <w:p w:rsidR="00DB02FE" w:rsidRPr="00772AB2" w:rsidRDefault="00DB02FE" w:rsidP="004C11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0" w:type="dxa"/>
            <w:gridSpan w:val="8"/>
          </w:tcPr>
          <w:p w:rsidR="00DB02FE" w:rsidRPr="00772AB2" w:rsidRDefault="00DB02FE" w:rsidP="004C119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B02FE" w:rsidRPr="00772AB2" w:rsidTr="004C1199">
        <w:tc>
          <w:tcPr>
            <w:tcW w:w="1620" w:type="dxa"/>
            <w:vAlign w:val="bottom"/>
          </w:tcPr>
          <w:p w:rsidR="00DB02FE" w:rsidRPr="00772AB2" w:rsidRDefault="00DB02FE" w:rsidP="004C11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0" w:type="dxa"/>
            <w:gridSpan w:val="8"/>
            <w:hideMark/>
          </w:tcPr>
          <w:p w:rsidR="00DB02FE" w:rsidRPr="00772AB2" w:rsidRDefault="00DB02FE" w:rsidP="004C119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72AB2">
              <w:rPr>
                <w:rFonts w:ascii="Angsana New" w:hAnsi="Angsana New"/>
                <w:sz w:val="22"/>
                <w:szCs w:val="22"/>
                <w:cs/>
              </w:rPr>
              <w:t>มูลค่ายุติธรรมของตราสารอนุพันธ์</w:t>
            </w:r>
          </w:p>
        </w:tc>
      </w:tr>
      <w:tr w:rsidR="00DB02FE" w:rsidRPr="00772AB2" w:rsidTr="004C1199">
        <w:tc>
          <w:tcPr>
            <w:tcW w:w="1620" w:type="dxa"/>
            <w:vAlign w:val="bottom"/>
            <w:hideMark/>
          </w:tcPr>
          <w:p w:rsidR="00DB02FE" w:rsidRPr="00772AB2" w:rsidRDefault="00DB02FE" w:rsidP="004C11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sz w:val="22"/>
                <w:szCs w:val="22"/>
              </w:rPr>
              <w:br w:type="page"/>
            </w:r>
            <w:r w:rsidRPr="00772AB2">
              <w:rPr>
                <w:rFonts w:ascii="Angsana New" w:hAnsi="Angsana New"/>
                <w:sz w:val="22"/>
                <w:szCs w:val="22"/>
                <w:cs/>
              </w:rPr>
              <w:t>ประเภทของ</w:t>
            </w:r>
            <w:r w:rsidRPr="00772AB2">
              <w:rPr>
                <w:rFonts w:ascii="Angsana New" w:hAnsi="Angsana New"/>
                <w:sz w:val="22"/>
                <w:szCs w:val="22"/>
              </w:rPr>
              <w:t xml:space="preserve">                               </w:t>
            </w:r>
          </w:p>
        </w:tc>
        <w:tc>
          <w:tcPr>
            <w:tcW w:w="1800" w:type="dxa"/>
            <w:gridSpan w:val="2"/>
            <w:vAlign w:val="bottom"/>
          </w:tcPr>
          <w:p w:rsidR="00DB02FE" w:rsidRPr="00772AB2" w:rsidRDefault="00DB02FE" w:rsidP="004C11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DB02FE" w:rsidRPr="00772AB2" w:rsidRDefault="00DB02FE" w:rsidP="004C11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600" w:type="dxa"/>
            <w:gridSpan w:val="4"/>
            <w:vAlign w:val="bottom"/>
            <w:hideMark/>
          </w:tcPr>
          <w:p w:rsidR="00DB02FE" w:rsidRPr="00772AB2" w:rsidRDefault="00DB02FE" w:rsidP="004C119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</w:tr>
      <w:tr w:rsidR="00DB02FE" w:rsidRPr="00772AB2" w:rsidTr="004C1199">
        <w:tc>
          <w:tcPr>
            <w:tcW w:w="1620" w:type="dxa"/>
            <w:vAlign w:val="bottom"/>
            <w:hideMark/>
          </w:tcPr>
          <w:p w:rsidR="00DB02FE" w:rsidRPr="00772AB2" w:rsidRDefault="00DB02FE" w:rsidP="004C119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72AB2">
              <w:rPr>
                <w:rFonts w:ascii="Angsana New" w:hAnsi="Angsana New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DB02FE" w:rsidRPr="00772AB2" w:rsidRDefault="00DB02FE" w:rsidP="004C119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772AB2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DB02FE" w:rsidRPr="00772AB2" w:rsidRDefault="00DB02FE" w:rsidP="004C119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72AB2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DB02FE" w:rsidRPr="00772AB2" w:rsidRDefault="00DB02FE" w:rsidP="004C119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800" w:type="dxa"/>
            <w:gridSpan w:val="2"/>
            <w:hideMark/>
          </w:tcPr>
          <w:p w:rsidR="00DB02FE" w:rsidRPr="00772AB2" w:rsidRDefault="00DB02FE" w:rsidP="004C119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DB02FE" w:rsidRPr="00772AB2" w:rsidTr="004C1199">
        <w:tc>
          <w:tcPr>
            <w:tcW w:w="1620" w:type="dxa"/>
          </w:tcPr>
          <w:p w:rsidR="00DB02FE" w:rsidRPr="00772AB2" w:rsidRDefault="00DB02FE" w:rsidP="004C11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sz w:val="22"/>
                <w:szCs w:val="22"/>
              </w:rPr>
              <w:br w:type="page"/>
            </w:r>
          </w:p>
        </w:tc>
        <w:tc>
          <w:tcPr>
            <w:tcW w:w="900" w:type="dxa"/>
            <w:hideMark/>
          </w:tcPr>
          <w:p w:rsidR="00DB02FE" w:rsidRPr="00772AB2" w:rsidRDefault="00DB02FE" w:rsidP="004C119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72AB2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0" w:type="dxa"/>
            <w:hideMark/>
          </w:tcPr>
          <w:p w:rsidR="00DB02FE" w:rsidRPr="00772AB2" w:rsidRDefault="00DB02FE" w:rsidP="004C119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900" w:type="dxa"/>
            <w:hideMark/>
          </w:tcPr>
          <w:p w:rsidR="00DB02FE" w:rsidRPr="00772AB2" w:rsidRDefault="00DB02FE" w:rsidP="004C119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0" w:type="dxa"/>
            <w:hideMark/>
          </w:tcPr>
          <w:p w:rsidR="00DB02FE" w:rsidRPr="00772AB2" w:rsidRDefault="00DB02FE" w:rsidP="004C119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900" w:type="dxa"/>
            <w:hideMark/>
          </w:tcPr>
          <w:p w:rsidR="00DB02FE" w:rsidRPr="00772AB2" w:rsidRDefault="00DB02FE" w:rsidP="004C119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0" w:type="dxa"/>
            <w:hideMark/>
          </w:tcPr>
          <w:p w:rsidR="00DB02FE" w:rsidRPr="00772AB2" w:rsidRDefault="00DB02FE" w:rsidP="004C119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772AB2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900" w:type="dxa"/>
            <w:hideMark/>
          </w:tcPr>
          <w:p w:rsidR="00DB02FE" w:rsidRPr="00772AB2" w:rsidRDefault="00DB02FE" w:rsidP="004C119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772AB2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0" w:type="dxa"/>
            <w:hideMark/>
          </w:tcPr>
          <w:p w:rsidR="00DB02FE" w:rsidRPr="00772AB2" w:rsidRDefault="00DB02FE" w:rsidP="004C119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772AB2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</w:p>
        </w:tc>
      </w:tr>
      <w:tr w:rsidR="00DB02FE" w:rsidRPr="00772AB2" w:rsidTr="008C68C4">
        <w:tc>
          <w:tcPr>
            <w:tcW w:w="1620" w:type="dxa"/>
            <w:hideMark/>
          </w:tcPr>
          <w:p w:rsidR="00DB02FE" w:rsidRPr="00772AB2" w:rsidRDefault="00DB02FE" w:rsidP="008C68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5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72AB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00" w:type="dxa"/>
            <w:vAlign w:val="bottom"/>
          </w:tcPr>
          <w:p w:rsidR="00DB02FE" w:rsidRPr="00772AB2" w:rsidRDefault="00DB02FE" w:rsidP="004C1199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1,939</w:t>
            </w:r>
          </w:p>
        </w:tc>
        <w:tc>
          <w:tcPr>
            <w:tcW w:w="900" w:type="dxa"/>
            <w:vAlign w:val="bottom"/>
          </w:tcPr>
          <w:p w:rsidR="00DB02FE" w:rsidRPr="00772AB2" w:rsidRDefault="00DB02FE" w:rsidP="004C1199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:rsidR="00DB02FE" w:rsidRPr="00772AB2" w:rsidRDefault="00DB02FE" w:rsidP="004C1199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:rsidR="00DB02FE" w:rsidRPr="00772AB2" w:rsidRDefault="00DB02FE" w:rsidP="004C1199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DB02FE" w:rsidRPr="00772AB2" w:rsidRDefault="00DB02FE" w:rsidP="004C1199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36,1</w:t>
            </w:r>
            <w:r w:rsidR="008C68C4">
              <w:rPr>
                <w:rFonts w:ascii="Angsana New" w:hAnsi="Angsana New"/>
                <w:sz w:val="22"/>
                <w:szCs w:val="22"/>
              </w:rPr>
              <w:t>79</w:t>
            </w:r>
          </w:p>
        </w:tc>
        <w:tc>
          <w:tcPr>
            <w:tcW w:w="900" w:type="dxa"/>
            <w:vAlign w:val="bottom"/>
          </w:tcPr>
          <w:p w:rsidR="00DB02FE" w:rsidRPr="00772AB2" w:rsidRDefault="00DB02FE" w:rsidP="004C1199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:rsidR="00DB02FE" w:rsidRPr="00772AB2" w:rsidRDefault="00DB02FE" w:rsidP="008C68C4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:rsidR="00DB02FE" w:rsidRPr="00772AB2" w:rsidRDefault="00DB02FE" w:rsidP="008C68C4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B02FE" w:rsidRPr="00772AB2" w:rsidTr="004C1199">
        <w:tc>
          <w:tcPr>
            <w:tcW w:w="1620" w:type="dxa"/>
            <w:hideMark/>
          </w:tcPr>
          <w:p w:rsidR="00DB02FE" w:rsidRPr="00772AB2" w:rsidRDefault="00DB02FE" w:rsidP="004C11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72AB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:rsidR="00DB02FE" w:rsidRPr="00772AB2" w:rsidRDefault="00DB02FE" w:rsidP="004C1199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1,939</w:t>
            </w:r>
          </w:p>
        </w:tc>
        <w:tc>
          <w:tcPr>
            <w:tcW w:w="900" w:type="dxa"/>
            <w:vAlign w:val="bottom"/>
          </w:tcPr>
          <w:p w:rsidR="00DB02FE" w:rsidRPr="00772AB2" w:rsidRDefault="00DB02FE" w:rsidP="004C1199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:rsidR="00DB02FE" w:rsidRPr="00772AB2" w:rsidRDefault="00DB02FE" w:rsidP="004C1199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rtl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:rsidR="00DB02FE" w:rsidRPr="00772AB2" w:rsidRDefault="00DB02FE" w:rsidP="004C1199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:rsidR="00DB02FE" w:rsidRPr="00772AB2" w:rsidRDefault="00DB02FE" w:rsidP="004C1199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36,1</w:t>
            </w:r>
            <w:r w:rsidR="008C68C4">
              <w:rPr>
                <w:rFonts w:ascii="Angsana New" w:hAnsi="Angsana New"/>
                <w:sz w:val="22"/>
                <w:szCs w:val="22"/>
              </w:rPr>
              <w:t>79</w:t>
            </w:r>
          </w:p>
        </w:tc>
        <w:tc>
          <w:tcPr>
            <w:tcW w:w="900" w:type="dxa"/>
            <w:vAlign w:val="bottom"/>
          </w:tcPr>
          <w:p w:rsidR="00DB02FE" w:rsidRPr="00772AB2" w:rsidRDefault="00DB02FE" w:rsidP="004C1199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hideMark/>
          </w:tcPr>
          <w:p w:rsidR="00DB02FE" w:rsidRPr="00772AB2" w:rsidRDefault="00DB02FE" w:rsidP="004C1199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hideMark/>
          </w:tcPr>
          <w:p w:rsidR="00DB02FE" w:rsidRPr="00772AB2" w:rsidRDefault="00DB02FE" w:rsidP="004C1199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772AB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DB02FE" w:rsidRDefault="00DB02FE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D0B4B" w:rsidRPr="0023662D" w:rsidRDefault="00184597" w:rsidP="004679D6">
      <w:pPr>
        <w:tabs>
          <w:tab w:val="left" w:pos="1440"/>
          <w:tab w:val="right" w:pos="7200"/>
        </w:tabs>
        <w:spacing w:before="120"/>
        <w:ind w:left="547" w:right="-43" w:hanging="547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AD0B4B" w:rsidRPr="0023662D">
        <w:rPr>
          <w:rFonts w:ascii="Angsana New" w:hAnsi="Angsana New"/>
          <w:b/>
          <w:bCs/>
          <w:sz w:val="32"/>
          <w:szCs w:val="32"/>
        </w:rPr>
        <w:t>.</w:t>
      </w:r>
      <w:r w:rsidR="00AD0B4B" w:rsidRPr="0023662D">
        <w:rPr>
          <w:rFonts w:ascii="Angsana New" w:hAnsi="Angsana New"/>
          <w:b/>
          <w:bCs/>
          <w:sz w:val="32"/>
          <w:szCs w:val="32"/>
        </w:rPr>
        <w:tab/>
      </w:r>
      <w:r w:rsidR="00AD0B4B" w:rsidRPr="0023662D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ลูกหนี้อื่น</w:t>
      </w:r>
    </w:p>
    <w:p w:rsidR="00AD0B4B" w:rsidRPr="0023662D" w:rsidRDefault="00AD0B4B" w:rsidP="004679D6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30"/>
          <w:szCs w:val="30"/>
        </w:rPr>
      </w:pPr>
      <w:r w:rsidRPr="0023662D">
        <w:rPr>
          <w:rFonts w:ascii="Angsana New" w:hAnsi="Angsana New"/>
          <w:sz w:val="30"/>
          <w:szCs w:val="30"/>
        </w:rPr>
        <w:tab/>
        <w:t>(</w:t>
      </w:r>
      <w:r w:rsidRPr="0023662D">
        <w:rPr>
          <w:rFonts w:ascii="Angsana New" w:hAnsi="Angsana New"/>
          <w:sz w:val="30"/>
          <w:szCs w:val="30"/>
          <w:cs/>
        </w:rPr>
        <w:t>หน่วย</w:t>
      </w:r>
      <w:r w:rsidRPr="0023662D">
        <w:rPr>
          <w:rFonts w:ascii="Angsana New" w:hAnsi="Angsana New"/>
          <w:sz w:val="30"/>
          <w:szCs w:val="30"/>
        </w:rPr>
        <w:t xml:space="preserve">: </w:t>
      </w:r>
      <w:r w:rsidRPr="0023662D">
        <w:rPr>
          <w:rFonts w:ascii="Angsana New" w:hAnsi="Angsana New"/>
          <w:sz w:val="30"/>
          <w:szCs w:val="30"/>
          <w:cs/>
        </w:rPr>
        <w:t>พันบาท</w:t>
      </w:r>
      <w:r w:rsidRPr="0023662D">
        <w:rPr>
          <w:rFonts w:ascii="Angsana New" w:hAnsi="Angsana New"/>
          <w:sz w:val="30"/>
          <w:szCs w:val="30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27"/>
        <w:gridCol w:w="1328"/>
        <w:gridCol w:w="1327"/>
        <w:gridCol w:w="1328"/>
      </w:tblGrid>
      <w:tr w:rsidR="00AD0B4B" w:rsidRPr="0023662D" w:rsidTr="002E70DC">
        <w:trPr>
          <w:cantSplit/>
        </w:trPr>
        <w:tc>
          <w:tcPr>
            <w:tcW w:w="3600" w:type="dxa"/>
          </w:tcPr>
          <w:p w:rsidR="00AD0B4B" w:rsidRPr="0023662D" w:rsidRDefault="00AD0B4B" w:rsidP="00563A3A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:rsidR="00AD0B4B" w:rsidRPr="0023662D" w:rsidRDefault="00AD0B4B" w:rsidP="00563A3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AD0B4B" w:rsidRPr="0023662D" w:rsidRDefault="00AD0B4B" w:rsidP="00563A3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79D6" w:rsidRPr="0023662D" w:rsidTr="002E70DC">
        <w:tc>
          <w:tcPr>
            <w:tcW w:w="3600" w:type="dxa"/>
          </w:tcPr>
          <w:p w:rsidR="004679D6" w:rsidRPr="0023662D" w:rsidRDefault="004679D6" w:rsidP="004679D6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</w:tcPr>
          <w:p w:rsidR="004679D6" w:rsidRPr="0023662D" w:rsidRDefault="00182A5D" w:rsidP="004679D6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28" w:type="dxa"/>
          </w:tcPr>
          <w:p w:rsidR="004679D6" w:rsidRPr="0023662D" w:rsidRDefault="00897F08" w:rsidP="004679D6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27" w:type="dxa"/>
          </w:tcPr>
          <w:p w:rsidR="004679D6" w:rsidRPr="0023662D" w:rsidRDefault="00182A5D" w:rsidP="004679D6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28" w:type="dxa"/>
          </w:tcPr>
          <w:p w:rsidR="004679D6" w:rsidRPr="0023662D" w:rsidRDefault="00897F08" w:rsidP="004679D6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FF21A9" w:rsidRPr="0023662D" w:rsidTr="002E70DC">
        <w:tc>
          <w:tcPr>
            <w:tcW w:w="3600" w:type="dxa"/>
          </w:tcPr>
          <w:p w:rsidR="00FF21A9" w:rsidRPr="0023662D" w:rsidRDefault="00FF21A9" w:rsidP="00FF21A9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27" w:type="dxa"/>
          </w:tcPr>
          <w:p w:rsidR="00FF21A9" w:rsidRPr="0023662D" w:rsidRDefault="008C68C4" w:rsidP="00FF21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26,229</w:t>
            </w:r>
          </w:p>
        </w:tc>
        <w:tc>
          <w:tcPr>
            <w:tcW w:w="1328" w:type="dxa"/>
          </w:tcPr>
          <w:p w:rsidR="00FF21A9" w:rsidRPr="0023662D" w:rsidRDefault="00FF21A9" w:rsidP="00FF21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3662D">
              <w:rPr>
                <w:rFonts w:ascii="Angsana New" w:hAnsi="Angsana New"/>
                <w:sz w:val="30"/>
                <w:szCs w:val="30"/>
              </w:rPr>
              <w:t>25,096</w:t>
            </w:r>
          </w:p>
        </w:tc>
        <w:tc>
          <w:tcPr>
            <w:tcW w:w="1327" w:type="dxa"/>
          </w:tcPr>
          <w:p w:rsidR="00FF21A9" w:rsidRPr="0023662D" w:rsidRDefault="006611C6" w:rsidP="00FF21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</w:t>
            </w:r>
            <w:r w:rsidR="0097520F">
              <w:rPr>
                <w:rFonts w:ascii="Angsana New" w:hAnsi="Angsana New"/>
                <w:sz w:val="30"/>
                <w:szCs w:val="30"/>
              </w:rPr>
              <w:t>072</w:t>
            </w:r>
          </w:p>
        </w:tc>
        <w:tc>
          <w:tcPr>
            <w:tcW w:w="1328" w:type="dxa"/>
          </w:tcPr>
          <w:p w:rsidR="00FF21A9" w:rsidRPr="0023662D" w:rsidRDefault="00FF21A9" w:rsidP="00FF21A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3662D">
              <w:rPr>
                <w:rFonts w:ascii="Angsana New" w:hAnsi="Angsana New"/>
                <w:sz w:val="30"/>
                <w:szCs w:val="30"/>
              </w:rPr>
              <w:t>3,255</w:t>
            </w:r>
          </w:p>
        </w:tc>
      </w:tr>
      <w:tr w:rsidR="006611C6" w:rsidRPr="0023662D" w:rsidTr="002E70DC">
        <w:tc>
          <w:tcPr>
            <w:tcW w:w="3600" w:type="dxa"/>
          </w:tcPr>
          <w:p w:rsidR="006611C6" w:rsidRPr="0023662D" w:rsidRDefault="006611C6" w:rsidP="006611C6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ลูกหนี้อื่น 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บริษัทย่อย 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หมายเหตุ 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6)</w:t>
            </w:r>
          </w:p>
        </w:tc>
        <w:tc>
          <w:tcPr>
            <w:tcW w:w="1327" w:type="dxa"/>
          </w:tcPr>
          <w:p w:rsidR="006611C6" w:rsidRPr="0023662D" w:rsidRDefault="006611C6" w:rsidP="006611C6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:rsidR="006611C6" w:rsidRPr="0023662D" w:rsidRDefault="006611C6" w:rsidP="006611C6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366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7" w:type="dxa"/>
          </w:tcPr>
          <w:p w:rsidR="006611C6" w:rsidRPr="0023662D" w:rsidRDefault="002E70DC" w:rsidP="006611C6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67,0</w:t>
            </w:r>
            <w:r w:rsidR="0097520F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1328" w:type="dxa"/>
          </w:tcPr>
          <w:p w:rsidR="006611C6" w:rsidRPr="0023662D" w:rsidRDefault="006611C6" w:rsidP="006611C6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3662D">
              <w:rPr>
                <w:rFonts w:ascii="Angsana New" w:hAnsi="Angsana New"/>
                <w:sz w:val="30"/>
                <w:szCs w:val="30"/>
              </w:rPr>
              <w:t>23,393</w:t>
            </w:r>
          </w:p>
        </w:tc>
      </w:tr>
      <w:tr w:rsidR="002E70DC" w:rsidRPr="0023662D" w:rsidTr="002E70DC">
        <w:tc>
          <w:tcPr>
            <w:tcW w:w="3600" w:type="dxa"/>
          </w:tcPr>
          <w:p w:rsidR="002E70DC" w:rsidRPr="0023662D" w:rsidRDefault="002E70DC" w:rsidP="002E70DC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เงินปันผลค้างรับ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บริษัทย่อย 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หมายเหตุ 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6)</w:t>
            </w:r>
          </w:p>
        </w:tc>
        <w:tc>
          <w:tcPr>
            <w:tcW w:w="1327" w:type="dxa"/>
          </w:tcPr>
          <w:p w:rsidR="002E70DC" w:rsidRDefault="002E70DC" w:rsidP="002E70DC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:rsidR="002E70DC" w:rsidRPr="0023662D" w:rsidRDefault="002E70DC" w:rsidP="002E70DC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7" w:type="dxa"/>
          </w:tcPr>
          <w:p w:rsidR="002E70DC" w:rsidRDefault="002E70DC" w:rsidP="002E70DC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96,000</w:t>
            </w:r>
          </w:p>
        </w:tc>
        <w:tc>
          <w:tcPr>
            <w:tcW w:w="1328" w:type="dxa"/>
          </w:tcPr>
          <w:p w:rsidR="002E70DC" w:rsidRPr="0023662D" w:rsidRDefault="002E70DC" w:rsidP="002E70DC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70DC" w:rsidRPr="0023662D" w:rsidTr="002E70DC">
        <w:tc>
          <w:tcPr>
            <w:tcW w:w="3600" w:type="dxa"/>
          </w:tcPr>
          <w:p w:rsidR="002E70DC" w:rsidRPr="0023662D" w:rsidRDefault="002E70DC" w:rsidP="002E70DC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ลูกหนี้อื่น 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กิจการร่วมค้า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หมายเหตุ </w:t>
            </w:r>
            <w:r w:rsidR="0097520F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27" w:type="dxa"/>
          </w:tcPr>
          <w:p w:rsidR="002E70DC" w:rsidRDefault="008C68C4" w:rsidP="002E70D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1,402</w:t>
            </w:r>
          </w:p>
        </w:tc>
        <w:tc>
          <w:tcPr>
            <w:tcW w:w="1328" w:type="dxa"/>
          </w:tcPr>
          <w:p w:rsidR="002E70DC" w:rsidRPr="0023662D" w:rsidRDefault="002E70DC" w:rsidP="002E70D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7" w:type="dxa"/>
          </w:tcPr>
          <w:p w:rsidR="002E70DC" w:rsidRDefault="002E70DC" w:rsidP="002E70D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702</w:t>
            </w:r>
          </w:p>
        </w:tc>
        <w:tc>
          <w:tcPr>
            <w:tcW w:w="1328" w:type="dxa"/>
          </w:tcPr>
          <w:p w:rsidR="002E70DC" w:rsidRPr="0023662D" w:rsidRDefault="002E70DC" w:rsidP="002E70D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70DC" w:rsidRPr="0023662D" w:rsidTr="002E70DC">
        <w:tc>
          <w:tcPr>
            <w:tcW w:w="3600" w:type="dxa"/>
          </w:tcPr>
          <w:p w:rsidR="002E70DC" w:rsidRPr="0023662D" w:rsidRDefault="002E70DC" w:rsidP="002E70DC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327" w:type="dxa"/>
          </w:tcPr>
          <w:p w:rsidR="002E70DC" w:rsidRPr="0023662D" w:rsidRDefault="002E70DC" w:rsidP="002E70DC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27,631</w:t>
            </w:r>
          </w:p>
        </w:tc>
        <w:tc>
          <w:tcPr>
            <w:tcW w:w="1328" w:type="dxa"/>
          </w:tcPr>
          <w:p w:rsidR="002E70DC" w:rsidRPr="0023662D" w:rsidRDefault="002E70DC" w:rsidP="002E70DC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3662D">
              <w:rPr>
                <w:rFonts w:ascii="Angsana New" w:hAnsi="Angsana New"/>
                <w:sz w:val="30"/>
                <w:szCs w:val="30"/>
              </w:rPr>
              <w:t>25,096</w:t>
            </w:r>
          </w:p>
        </w:tc>
        <w:tc>
          <w:tcPr>
            <w:tcW w:w="1327" w:type="dxa"/>
          </w:tcPr>
          <w:p w:rsidR="002E70DC" w:rsidRPr="0023662D" w:rsidRDefault="002E70DC" w:rsidP="002E70DC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169,</w:t>
            </w:r>
            <w:r w:rsidR="004657E1">
              <w:rPr>
                <w:rFonts w:ascii="Angsana New" w:hAnsi="Angsana New"/>
                <w:sz w:val="30"/>
                <w:szCs w:val="30"/>
              </w:rPr>
              <w:t>840</w:t>
            </w:r>
          </w:p>
        </w:tc>
        <w:tc>
          <w:tcPr>
            <w:tcW w:w="1328" w:type="dxa"/>
          </w:tcPr>
          <w:p w:rsidR="002E70DC" w:rsidRPr="0023662D" w:rsidRDefault="002E70DC" w:rsidP="002E70DC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3662D">
              <w:rPr>
                <w:rFonts w:ascii="Angsana New" w:hAnsi="Angsana New"/>
                <w:sz w:val="30"/>
                <w:szCs w:val="30"/>
              </w:rPr>
              <w:t>26,648</w:t>
            </w:r>
          </w:p>
        </w:tc>
      </w:tr>
    </w:tbl>
    <w:p w:rsidR="00E145D1" w:rsidRPr="0023662D" w:rsidRDefault="00184597" w:rsidP="001430EA">
      <w:pPr>
        <w:tabs>
          <w:tab w:val="left" w:pos="1440"/>
          <w:tab w:val="right" w:pos="7200"/>
        </w:tabs>
        <w:spacing w:before="240" w:after="120"/>
        <w:ind w:left="533" w:right="-4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>13</w:t>
      </w:r>
      <w:r w:rsidR="00E145D1" w:rsidRPr="0023662D">
        <w:rPr>
          <w:rFonts w:ascii="Angsana New" w:hAnsi="Angsana New"/>
          <w:b/>
          <w:bCs/>
          <w:sz w:val="32"/>
          <w:szCs w:val="32"/>
        </w:rPr>
        <w:t>.</w:t>
      </w:r>
      <w:r w:rsidR="00E145D1" w:rsidRPr="0023662D">
        <w:rPr>
          <w:rFonts w:ascii="Angsana New" w:hAnsi="Angsana New"/>
          <w:b/>
          <w:bCs/>
          <w:sz w:val="32"/>
          <w:szCs w:val="32"/>
          <w:cs/>
        </w:rPr>
        <w:tab/>
        <w:t>เงินให้กู้ยืมอื่น</w:t>
      </w:r>
    </w:p>
    <w:p w:rsidR="00E145D1" w:rsidRDefault="00E145D1" w:rsidP="00E145D1">
      <w:pPr>
        <w:tabs>
          <w:tab w:val="left" w:pos="1440"/>
          <w:tab w:val="right" w:pos="7200"/>
        </w:tabs>
        <w:spacing w:before="60" w:after="60"/>
        <w:ind w:left="533" w:right="-43" w:hanging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3662D">
        <w:rPr>
          <w:rFonts w:ascii="Angsana New" w:hAnsi="Angsana New"/>
          <w:sz w:val="32"/>
          <w:szCs w:val="32"/>
        </w:rPr>
        <w:t xml:space="preserve">31 </w:t>
      </w:r>
      <w:r w:rsidRPr="0023662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82A5D">
        <w:rPr>
          <w:rFonts w:ascii="Angsana New" w:hAnsi="Angsana New"/>
          <w:sz w:val="32"/>
          <w:szCs w:val="32"/>
        </w:rPr>
        <w:t>2562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บริษัทฯมีเงินให้กู้ยืม</w:t>
      </w:r>
      <w:r w:rsidR="004A612C">
        <w:rPr>
          <w:rFonts w:ascii="Angsana New" w:hAnsi="Angsana New" w:hint="cs"/>
          <w:sz w:val="32"/>
          <w:szCs w:val="32"/>
          <w:cs/>
        </w:rPr>
        <w:t>แก่บริษัทและบุคคลที่ไม่เกี่ยวข้องกัน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="004A612C">
        <w:rPr>
          <w:rFonts w:ascii="Angsana New" w:hAnsi="Angsana New" w:hint="cs"/>
          <w:sz w:val="32"/>
          <w:szCs w:val="32"/>
          <w:cs/>
        </w:rPr>
        <w:t>ซึ่ง</w:t>
      </w:r>
      <w:r w:rsidRPr="0023662D">
        <w:rPr>
          <w:rFonts w:ascii="Angsana New" w:hAnsi="Angsana New"/>
          <w:sz w:val="32"/>
          <w:szCs w:val="32"/>
          <w:cs/>
        </w:rPr>
        <w:t>คิดดอกเบี้ย</w:t>
      </w:r>
      <w:r w:rsidR="00DB1D9A" w:rsidRPr="0023662D">
        <w:rPr>
          <w:rFonts w:ascii="Angsana New" w:hAnsi="Angsana New"/>
          <w:sz w:val="32"/>
          <w:szCs w:val="32"/>
          <w:cs/>
        </w:rPr>
        <w:t xml:space="preserve">ในอัตรา </w:t>
      </w:r>
      <w:r w:rsidR="006611C6">
        <w:rPr>
          <w:rFonts w:ascii="Angsana New" w:hAnsi="Angsana New"/>
          <w:sz w:val="32"/>
          <w:szCs w:val="32"/>
        </w:rPr>
        <w:t>MOR</w:t>
      </w:r>
      <w:r w:rsidR="00852A3A" w:rsidRPr="0023662D">
        <w:rPr>
          <w:rFonts w:ascii="Angsana New" w:hAnsi="Angsana New"/>
          <w:sz w:val="32"/>
          <w:szCs w:val="32"/>
        </w:rPr>
        <w:t xml:space="preserve"> </w:t>
      </w:r>
      <w:r w:rsidR="00852A3A" w:rsidRPr="0023662D">
        <w:rPr>
          <w:rFonts w:ascii="Angsana New" w:hAnsi="Angsana New"/>
          <w:sz w:val="32"/>
          <w:szCs w:val="32"/>
          <w:cs/>
        </w:rPr>
        <w:t xml:space="preserve">ถึง </w:t>
      </w:r>
      <w:r w:rsidR="006611C6">
        <w:rPr>
          <w:rFonts w:ascii="Angsana New" w:hAnsi="Angsana New"/>
          <w:sz w:val="32"/>
          <w:szCs w:val="32"/>
        </w:rPr>
        <w:t>MOR</w:t>
      </w:r>
      <w:r w:rsidR="00852A3A" w:rsidRPr="0023662D">
        <w:rPr>
          <w:rFonts w:ascii="Angsana New" w:hAnsi="Angsana New"/>
          <w:sz w:val="32"/>
          <w:szCs w:val="32"/>
        </w:rPr>
        <w:t xml:space="preserve"> </w:t>
      </w:r>
      <w:r w:rsidR="00852A3A" w:rsidRPr="0023662D">
        <w:rPr>
          <w:rFonts w:ascii="Angsana New" w:hAnsi="Angsana New"/>
          <w:sz w:val="32"/>
          <w:szCs w:val="32"/>
          <w:cs/>
        </w:rPr>
        <w:t xml:space="preserve">บวกร้อยละ </w:t>
      </w:r>
      <w:r w:rsidR="008C68C4">
        <w:rPr>
          <w:rFonts w:ascii="Angsana New" w:hAnsi="Angsana New"/>
          <w:sz w:val="32"/>
          <w:szCs w:val="32"/>
        </w:rPr>
        <w:t>2.50</w:t>
      </w:r>
      <w:r w:rsidR="004679D6"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 xml:space="preserve">ต่อปี </w:t>
      </w:r>
      <w:r w:rsidR="001226B9" w:rsidRPr="0023662D">
        <w:rPr>
          <w:rFonts w:ascii="Angsana New" w:hAnsi="Angsana New"/>
          <w:sz w:val="32"/>
          <w:szCs w:val="32"/>
        </w:rPr>
        <w:t>(</w:t>
      </w:r>
      <w:r w:rsidR="00897F08">
        <w:rPr>
          <w:rFonts w:ascii="Angsana New" w:hAnsi="Angsana New"/>
          <w:sz w:val="32"/>
          <w:szCs w:val="32"/>
        </w:rPr>
        <w:t>2561</w:t>
      </w:r>
      <w:r w:rsidR="001226B9" w:rsidRPr="0023662D">
        <w:rPr>
          <w:rFonts w:ascii="Angsana New" w:hAnsi="Angsana New"/>
          <w:sz w:val="32"/>
          <w:szCs w:val="32"/>
        </w:rPr>
        <w:t xml:space="preserve">: </w:t>
      </w:r>
      <w:r w:rsidR="00FF21A9" w:rsidRPr="0023662D">
        <w:rPr>
          <w:rFonts w:ascii="Angsana New" w:hAnsi="Angsana New"/>
          <w:sz w:val="32"/>
          <w:szCs w:val="32"/>
          <w:cs/>
        </w:rPr>
        <w:t xml:space="preserve">อัตรา </w:t>
      </w:r>
      <w:r w:rsidR="00FF21A9" w:rsidRPr="0023662D">
        <w:rPr>
          <w:rFonts w:ascii="Angsana New" w:hAnsi="Angsana New"/>
          <w:sz w:val="32"/>
          <w:szCs w:val="32"/>
        </w:rPr>
        <w:t xml:space="preserve">MOR </w:t>
      </w:r>
      <w:r w:rsidR="00FF21A9" w:rsidRPr="0023662D">
        <w:rPr>
          <w:rFonts w:ascii="Angsana New" w:hAnsi="Angsana New"/>
          <w:sz w:val="32"/>
          <w:szCs w:val="32"/>
          <w:cs/>
        </w:rPr>
        <w:t xml:space="preserve">ถึง </w:t>
      </w:r>
      <w:r w:rsidR="00FF21A9" w:rsidRPr="0023662D">
        <w:rPr>
          <w:rFonts w:ascii="Angsana New" w:hAnsi="Angsana New"/>
          <w:sz w:val="32"/>
          <w:szCs w:val="32"/>
        </w:rPr>
        <w:t xml:space="preserve">MOR </w:t>
      </w:r>
      <w:r w:rsidR="00FF21A9" w:rsidRPr="0023662D">
        <w:rPr>
          <w:rFonts w:ascii="Angsana New" w:hAnsi="Angsana New"/>
          <w:sz w:val="32"/>
          <w:szCs w:val="32"/>
          <w:cs/>
        </w:rPr>
        <w:t xml:space="preserve">บวกร้อยละ </w:t>
      </w:r>
      <w:r w:rsidR="00FF21A9" w:rsidRPr="0023662D">
        <w:rPr>
          <w:rFonts w:ascii="Angsana New" w:hAnsi="Angsana New"/>
          <w:sz w:val="32"/>
          <w:szCs w:val="32"/>
        </w:rPr>
        <w:t xml:space="preserve">4.87 </w:t>
      </w:r>
      <w:r w:rsidR="00FF21A9" w:rsidRPr="0023662D">
        <w:rPr>
          <w:rFonts w:ascii="Angsana New" w:hAnsi="Angsana New"/>
          <w:sz w:val="32"/>
          <w:szCs w:val="32"/>
          <w:cs/>
        </w:rPr>
        <w:t>ต่อปี</w:t>
      </w:r>
      <w:r w:rsidR="001226B9" w:rsidRPr="0023662D">
        <w:rPr>
          <w:rFonts w:ascii="Angsana New" w:hAnsi="Angsana New"/>
          <w:sz w:val="32"/>
          <w:szCs w:val="32"/>
          <w:cs/>
        </w:rPr>
        <w:t xml:space="preserve">) </w:t>
      </w:r>
      <w:r w:rsidRPr="0023662D">
        <w:rPr>
          <w:rFonts w:ascii="Angsana New" w:hAnsi="Angsana New"/>
          <w:sz w:val="32"/>
          <w:szCs w:val="32"/>
          <w:cs/>
        </w:rPr>
        <w:t>และ</w:t>
      </w:r>
      <w:r w:rsidR="004047BF">
        <w:rPr>
          <w:rFonts w:ascii="Angsana New" w:hAnsi="Angsana New"/>
          <w:sz w:val="32"/>
          <w:szCs w:val="32"/>
        </w:rPr>
        <w:t xml:space="preserve">                      </w:t>
      </w:r>
      <w:r w:rsidRPr="0023662D">
        <w:rPr>
          <w:rFonts w:ascii="Angsana New" w:hAnsi="Angsana New"/>
          <w:sz w:val="32"/>
          <w:szCs w:val="32"/>
          <w:cs/>
        </w:rPr>
        <w:t>ค้ำประกันโดยการจำนำหุ้นจดทะเบียนของผู้กู้</w:t>
      </w:r>
      <w:r w:rsidR="005E6532">
        <w:rPr>
          <w:rFonts w:ascii="Angsana New" w:hAnsi="Angsana New" w:hint="cs"/>
          <w:sz w:val="32"/>
          <w:szCs w:val="32"/>
          <w:cs/>
        </w:rPr>
        <w:t xml:space="preserve"> โดยมีรายละเอียดดังนี้</w:t>
      </w:r>
    </w:p>
    <w:p w:rsidR="005E6532" w:rsidRPr="0023662D" w:rsidRDefault="005E6532" w:rsidP="005E6532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30"/>
          <w:szCs w:val="30"/>
        </w:rPr>
      </w:pPr>
      <w:r w:rsidRPr="0023662D">
        <w:rPr>
          <w:rFonts w:ascii="Angsana New" w:hAnsi="Angsana New"/>
          <w:sz w:val="30"/>
          <w:szCs w:val="30"/>
        </w:rPr>
        <w:tab/>
        <w:t>(</w:t>
      </w:r>
      <w:r w:rsidRPr="0023662D">
        <w:rPr>
          <w:rFonts w:ascii="Angsana New" w:hAnsi="Angsana New"/>
          <w:sz w:val="30"/>
          <w:szCs w:val="30"/>
          <w:cs/>
        </w:rPr>
        <w:t>หน่วย</w:t>
      </w:r>
      <w:r w:rsidRPr="0023662D">
        <w:rPr>
          <w:rFonts w:ascii="Angsana New" w:hAnsi="Angsana New"/>
          <w:sz w:val="30"/>
          <w:szCs w:val="30"/>
        </w:rPr>
        <w:t xml:space="preserve">: </w:t>
      </w:r>
      <w:r w:rsidRPr="0023662D">
        <w:rPr>
          <w:rFonts w:ascii="Angsana New" w:hAnsi="Angsana New"/>
          <w:sz w:val="30"/>
          <w:szCs w:val="30"/>
          <w:cs/>
        </w:rPr>
        <w:t>พันบาท</w:t>
      </w:r>
      <w:r w:rsidRPr="0023662D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5E6532" w:rsidRPr="0023662D" w:rsidTr="005E6532">
        <w:trPr>
          <w:cantSplit/>
        </w:trPr>
        <w:tc>
          <w:tcPr>
            <w:tcW w:w="3420" w:type="dxa"/>
          </w:tcPr>
          <w:p w:rsidR="005E6532" w:rsidRPr="0023662D" w:rsidRDefault="005E6532" w:rsidP="005E6532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5E6532" w:rsidRPr="0023662D" w:rsidRDefault="005E6532" w:rsidP="005E653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กำหนดชำระคืนภายใน</w:t>
            </w:r>
          </w:p>
        </w:tc>
        <w:tc>
          <w:tcPr>
            <w:tcW w:w="2880" w:type="dxa"/>
            <w:gridSpan w:val="2"/>
            <w:vAlign w:val="bottom"/>
          </w:tcPr>
          <w:p w:rsidR="005E6532" w:rsidRPr="0023662D" w:rsidRDefault="005E6532" w:rsidP="005E653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/                             </w:t>
            </w: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6532" w:rsidRPr="0023662D" w:rsidTr="005E6532">
        <w:tc>
          <w:tcPr>
            <w:tcW w:w="3420" w:type="dxa"/>
          </w:tcPr>
          <w:p w:rsidR="005E6532" w:rsidRPr="0023662D" w:rsidRDefault="005E6532" w:rsidP="005E6532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5E6532" w:rsidRPr="0023662D" w:rsidRDefault="00182A5D" w:rsidP="005E653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440" w:type="dxa"/>
          </w:tcPr>
          <w:p w:rsidR="005E6532" w:rsidRPr="0023662D" w:rsidRDefault="00897F08" w:rsidP="005E653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440" w:type="dxa"/>
          </w:tcPr>
          <w:p w:rsidR="005E6532" w:rsidRPr="0023662D" w:rsidRDefault="00182A5D" w:rsidP="005E653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440" w:type="dxa"/>
          </w:tcPr>
          <w:p w:rsidR="005E6532" w:rsidRPr="0023662D" w:rsidRDefault="00897F08" w:rsidP="005E653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FF21A9" w:rsidRPr="0023662D" w:rsidTr="005E6532">
        <w:tc>
          <w:tcPr>
            <w:tcW w:w="3420" w:type="dxa"/>
          </w:tcPr>
          <w:p w:rsidR="00FF21A9" w:rsidRPr="0023662D" w:rsidRDefault="00FF21A9" w:rsidP="00FF21A9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เงินให้กู้ยืมระยะสั้นอื่น</w:t>
            </w:r>
          </w:p>
        </w:tc>
        <w:tc>
          <w:tcPr>
            <w:tcW w:w="1440" w:type="dxa"/>
          </w:tcPr>
          <w:p w:rsidR="00FF21A9" w:rsidRPr="0023662D" w:rsidRDefault="006611C6" w:rsidP="00FF21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:rsidR="00FF21A9" w:rsidRPr="0023662D" w:rsidRDefault="00FF21A9" w:rsidP="00FF21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0" w:type="dxa"/>
            <w:vAlign w:val="bottom"/>
          </w:tcPr>
          <w:p w:rsidR="00FF21A9" w:rsidRPr="0023662D" w:rsidRDefault="00662886" w:rsidP="00FF21A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1,007,42</w:t>
            </w:r>
            <w:r w:rsidR="008E2BA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0" w:type="dxa"/>
            <w:vAlign w:val="bottom"/>
          </w:tcPr>
          <w:p w:rsidR="00FF21A9" w:rsidRPr="0023662D" w:rsidRDefault="00FF21A9" w:rsidP="00FF21A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582,848</w:t>
            </w:r>
          </w:p>
        </w:tc>
      </w:tr>
      <w:tr w:rsidR="006611C6" w:rsidRPr="0023662D" w:rsidTr="005E6532">
        <w:tc>
          <w:tcPr>
            <w:tcW w:w="3420" w:type="dxa"/>
          </w:tcPr>
          <w:p w:rsidR="006611C6" w:rsidRPr="005E6532" w:rsidRDefault="006611C6" w:rsidP="006611C6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เงินให้กู้ยืมระยะยาวอื่น</w:t>
            </w:r>
          </w:p>
        </w:tc>
        <w:tc>
          <w:tcPr>
            <w:tcW w:w="1440" w:type="dxa"/>
          </w:tcPr>
          <w:p w:rsidR="006611C6" w:rsidRPr="0023662D" w:rsidRDefault="006611C6" w:rsidP="006611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:rsidR="006611C6" w:rsidRPr="0023662D" w:rsidRDefault="006611C6" w:rsidP="006611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  <w:vAlign w:val="bottom"/>
          </w:tcPr>
          <w:p w:rsidR="006611C6" w:rsidRPr="0023662D" w:rsidRDefault="00662886" w:rsidP="006611C6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157,000</w:t>
            </w:r>
          </w:p>
        </w:tc>
        <w:tc>
          <w:tcPr>
            <w:tcW w:w="1440" w:type="dxa"/>
            <w:vAlign w:val="bottom"/>
          </w:tcPr>
          <w:p w:rsidR="006611C6" w:rsidRPr="0023662D" w:rsidRDefault="006611C6" w:rsidP="006611C6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</w:tr>
      <w:tr w:rsidR="006611C6" w:rsidRPr="0023662D" w:rsidTr="005E6532">
        <w:tc>
          <w:tcPr>
            <w:tcW w:w="3420" w:type="dxa"/>
          </w:tcPr>
          <w:p w:rsidR="006611C6" w:rsidRPr="005E6532" w:rsidRDefault="006611C6" w:rsidP="006611C6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</w:tcPr>
          <w:p w:rsidR="006611C6" w:rsidRPr="0023662D" w:rsidRDefault="006611C6" w:rsidP="006611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6611C6" w:rsidRPr="0023662D" w:rsidRDefault="006611C6" w:rsidP="006611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6611C6" w:rsidRPr="0023662D" w:rsidRDefault="00662886" w:rsidP="006611C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(10,000)</w:t>
            </w:r>
          </w:p>
        </w:tc>
        <w:tc>
          <w:tcPr>
            <w:tcW w:w="1440" w:type="dxa"/>
            <w:vAlign w:val="bottom"/>
          </w:tcPr>
          <w:p w:rsidR="006611C6" w:rsidRPr="0023662D" w:rsidRDefault="006611C6" w:rsidP="006611C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(20,000)</w:t>
            </w:r>
          </w:p>
        </w:tc>
      </w:tr>
      <w:tr w:rsidR="006611C6" w:rsidRPr="0023662D" w:rsidTr="005E6532">
        <w:tc>
          <w:tcPr>
            <w:tcW w:w="3420" w:type="dxa"/>
          </w:tcPr>
          <w:p w:rsidR="006611C6" w:rsidRPr="005E6532" w:rsidRDefault="006611C6" w:rsidP="006611C6">
            <w:pPr>
              <w:widowControl/>
              <w:ind w:left="165" w:right="-43" w:hanging="18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เงินให้กู้ยืมระยะยาวอื่น -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:rsidR="006611C6" w:rsidRPr="0023662D" w:rsidRDefault="006611C6" w:rsidP="006611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6611C6" w:rsidRPr="0023662D" w:rsidRDefault="006611C6" w:rsidP="006611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6611C6" w:rsidRPr="0023662D" w:rsidRDefault="00662886" w:rsidP="006611C6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147,000</w:t>
            </w:r>
          </w:p>
        </w:tc>
        <w:tc>
          <w:tcPr>
            <w:tcW w:w="1440" w:type="dxa"/>
            <w:vAlign w:val="bottom"/>
          </w:tcPr>
          <w:p w:rsidR="006611C6" w:rsidRPr="0023662D" w:rsidRDefault="006611C6" w:rsidP="006611C6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</w:tr>
    </w:tbl>
    <w:p w:rsidR="00C062A2" w:rsidRPr="0023662D" w:rsidRDefault="00184597" w:rsidP="00E145D1">
      <w:pPr>
        <w:tabs>
          <w:tab w:val="left" w:pos="1440"/>
          <w:tab w:val="right" w:pos="7200"/>
        </w:tabs>
        <w:spacing w:before="60" w:after="60"/>
        <w:ind w:left="533" w:right="-4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>14</w:t>
      </w:r>
      <w:r w:rsidR="00C062A2" w:rsidRPr="0023662D">
        <w:rPr>
          <w:rFonts w:ascii="Angsana New" w:hAnsi="Angsana New"/>
          <w:b/>
          <w:bCs/>
          <w:sz w:val="32"/>
          <w:szCs w:val="32"/>
        </w:rPr>
        <w:t>.</w:t>
      </w:r>
      <w:r w:rsidR="00C062A2" w:rsidRPr="0023662D">
        <w:rPr>
          <w:rFonts w:ascii="Angsana New" w:hAnsi="Angsana New"/>
          <w:b/>
          <w:bCs/>
          <w:sz w:val="32"/>
          <w:szCs w:val="32"/>
        </w:rPr>
        <w:tab/>
      </w:r>
      <w:r w:rsidR="00C062A2" w:rsidRPr="0023662D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C062A2" w:rsidRPr="0023662D" w:rsidRDefault="00184597" w:rsidP="00C5703B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23662D">
        <w:rPr>
          <w:rFonts w:ascii="Angsana New" w:hAnsi="Angsana New"/>
          <w:sz w:val="32"/>
          <w:szCs w:val="32"/>
        </w:rPr>
        <w:t>14</w:t>
      </w:r>
      <w:r w:rsidR="00C5703B" w:rsidRPr="0023662D">
        <w:rPr>
          <w:rFonts w:ascii="Angsana New" w:hAnsi="Angsana New"/>
          <w:sz w:val="32"/>
          <w:szCs w:val="32"/>
        </w:rPr>
        <w:t xml:space="preserve">.1 </w:t>
      </w:r>
      <w:r w:rsidR="00C5703B" w:rsidRPr="0023662D">
        <w:rPr>
          <w:rFonts w:ascii="Angsana New" w:hAnsi="Angsana New"/>
          <w:sz w:val="32"/>
          <w:szCs w:val="32"/>
        </w:rPr>
        <w:tab/>
      </w:r>
      <w:r w:rsidR="00C062A2" w:rsidRPr="0023662D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เงินลงทุนในบริษัทย่อยตามที่แสดงอยู่ในงบการเงินเฉพาะกิจการมีรายละเอียดดังนี้</w:t>
      </w:r>
    </w:p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801"/>
        <w:gridCol w:w="801"/>
        <w:gridCol w:w="801"/>
        <w:gridCol w:w="801"/>
        <w:gridCol w:w="801"/>
        <w:gridCol w:w="801"/>
        <w:gridCol w:w="801"/>
        <w:gridCol w:w="783"/>
        <w:gridCol w:w="18"/>
      </w:tblGrid>
      <w:tr w:rsidR="00C5703B" w:rsidRPr="0023662D" w:rsidTr="00852A3A">
        <w:trPr>
          <w:gridAfter w:val="1"/>
          <w:wAfter w:w="18" w:type="dxa"/>
        </w:trPr>
        <w:tc>
          <w:tcPr>
            <w:tcW w:w="873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5703B" w:rsidRPr="0023662D" w:rsidRDefault="00C5703B" w:rsidP="00B92657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23662D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852A3A" w:rsidRPr="0023662D" w:rsidTr="00852A3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2A3A" w:rsidRPr="0023662D" w:rsidRDefault="00852A3A" w:rsidP="003E2E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2A3A" w:rsidRPr="0023662D" w:rsidRDefault="00852A3A" w:rsidP="003E2E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2A3A" w:rsidRPr="0023662D" w:rsidRDefault="00852A3A" w:rsidP="003E2E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2A3A" w:rsidRPr="0023662D" w:rsidRDefault="00852A3A" w:rsidP="003E2E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52A3A" w:rsidRPr="0023662D" w:rsidRDefault="00852A3A" w:rsidP="003E2E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มูลค่าตามบัญชี                        ตามวิธีส่วนได้เสีย</w:t>
            </w:r>
          </w:p>
        </w:tc>
      </w:tr>
      <w:tr w:rsidR="00852A3A" w:rsidRPr="0023662D" w:rsidTr="00852A3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852A3A" w:rsidRPr="0023662D" w:rsidRDefault="00852A3A" w:rsidP="004679D6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2A3A" w:rsidRPr="0023662D" w:rsidRDefault="00182A5D" w:rsidP="004679D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2A3A" w:rsidRPr="0023662D" w:rsidRDefault="00897F08" w:rsidP="004679D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2A3A" w:rsidRPr="0023662D" w:rsidRDefault="00182A5D" w:rsidP="004679D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2A3A" w:rsidRPr="0023662D" w:rsidRDefault="00897F08" w:rsidP="004679D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2A3A" w:rsidRPr="0023662D" w:rsidRDefault="00182A5D" w:rsidP="004679D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2A3A" w:rsidRPr="0023662D" w:rsidRDefault="00897F08" w:rsidP="004679D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2A3A" w:rsidRPr="0023662D" w:rsidRDefault="00182A5D" w:rsidP="004679D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2A3A" w:rsidRPr="0023662D" w:rsidRDefault="00897F08" w:rsidP="004679D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852A3A" w:rsidRPr="0023662D" w:rsidTr="00852A3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852A3A" w:rsidRPr="0023662D" w:rsidRDefault="00852A3A" w:rsidP="003E2E97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852A3A" w:rsidRPr="0023662D" w:rsidRDefault="00852A3A" w:rsidP="003E2E9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852A3A" w:rsidRPr="0023662D" w:rsidRDefault="00852A3A" w:rsidP="003E2E9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852A3A" w:rsidRPr="0023662D" w:rsidRDefault="00852A3A" w:rsidP="003E2E97">
            <w:pPr>
              <w:tabs>
                <w:tab w:val="right" w:pos="7200"/>
                <w:tab w:val="right" w:pos="8540"/>
              </w:tabs>
              <w:spacing w:line="280" w:lineRule="exact"/>
              <w:ind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852A3A" w:rsidRPr="0023662D" w:rsidRDefault="00852A3A" w:rsidP="003E2E97">
            <w:pPr>
              <w:tabs>
                <w:tab w:val="right" w:pos="7200"/>
                <w:tab w:val="right" w:pos="8540"/>
              </w:tabs>
              <w:spacing w:line="280" w:lineRule="exact"/>
              <w:ind w:right="-4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852A3A" w:rsidRPr="0023662D" w:rsidRDefault="00852A3A" w:rsidP="003E2E9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852A3A" w:rsidRPr="0023662D" w:rsidRDefault="00852A3A" w:rsidP="003E2E9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852A3A" w:rsidRPr="0023662D" w:rsidRDefault="00852A3A" w:rsidP="003E2E9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A3A" w:rsidRPr="0023662D" w:rsidRDefault="00852A3A" w:rsidP="004679D6">
            <w:pPr>
              <w:tabs>
                <w:tab w:val="right" w:pos="7200"/>
                <w:tab w:val="right" w:pos="8540"/>
              </w:tabs>
              <w:spacing w:line="280" w:lineRule="exact"/>
              <w:ind w:left="-135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56EF6" w:rsidRPr="0023662D" w:rsidTr="00852A3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B56EF6" w:rsidRPr="0023662D" w:rsidRDefault="00B56EF6" w:rsidP="00B56EF6">
            <w:pPr>
              <w:spacing w:line="280" w:lineRule="exact"/>
              <w:ind w:right="-234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</w:t>
            </w:r>
            <w:r w:rsidRPr="0023662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>ทรีนีตี้ จำกัด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56EF6" w:rsidRPr="0023662D" w:rsidRDefault="00B56EF6" w:rsidP="00B56EF6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56EF6" w:rsidRPr="0023662D" w:rsidRDefault="00B56EF6" w:rsidP="00B56EF6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56EF6" w:rsidRPr="0023662D" w:rsidRDefault="00B56EF6" w:rsidP="00B56EF6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56EF6" w:rsidRPr="0023662D" w:rsidRDefault="00B56EF6" w:rsidP="00B56EF6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EF6" w:rsidRPr="0023662D" w:rsidRDefault="006611C6" w:rsidP="00B56EF6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1,175,437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EF6" w:rsidRPr="0023662D" w:rsidRDefault="00B56EF6" w:rsidP="00B56EF6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662D">
              <w:rPr>
                <w:rFonts w:ascii="Angsana New" w:hAnsi="Angsana New"/>
                <w:color w:val="000000"/>
                <w:sz w:val="20"/>
                <w:szCs w:val="20"/>
              </w:rPr>
              <w:t>1,173,516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EF6" w:rsidRPr="0023662D" w:rsidRDefault="006611C6" w:rsidP="00B56EF6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1,514,579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EF6" w:rsidRPr="0023662D" w:rsidRDefault="00B56EF6" w:rsidP="00B56EF6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662D">
              <w:rPr>
                <w:rFonts w:ascii="Angsana New" w:hAnsi="Angsana New"/>
                <w:color w:val="000000"/>
                <w:sz w:val="20"/>
                <w:szCs w:val="20"/>
              </w:rPr>
              <w:t>1,533,974</w:t>
            </w:r>
          </w:p>
        </w:tc>
      </w:tr>
      <w:tr w:rsidR="00B56EF6" w:rsidRPr="0023662D" w:rsidTr="00852A3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B56EF6" w:rsidRPr="0023662D" w:rsidRDefault="00B56EF6" w:rsidP="00B56EF6">
            <w:pPr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บริษัท ทรีนีตี้ แอ๊ดไวซอรี่</w:t>
            </w:r>
            <w:r w:rsidRPr="0023662D">
              <w:rPr>
                <w:rFonts w:ascii="Angsana New" w:hAnsi="Angsana New"/>
                <w:sz w:val="20"/>
                <w:szCs w:val="20"/>
              </w:rPr>
              <w:t xml:space="preserve"> 2001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56EF6" w:rsidRPr="0023662D" w:rsidRDefault="00B56EF6" w:rsidP="00B56EF6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56EF6" w:rsidRPr="0023662D" w:rsidRDefault="00B56EF6" w:rsidP="00B56EF6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56EF6" w:rsidRPr="0023662D" w:rsidRDefault="00B56EF6" w:rsidP="00B56EF6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56EF6" w:rsidRPr="0023662D" w:rsidRDefault="00B56EF6" w:rsidP="00B56EF6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EF6" w:rsidRPr="0023662D" w:rsidRDefault="006611C6" w:rsidP="00B56EF6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10,052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EF6" w:rsidRPr="0023662D" w:rsidRDefault="00B56EF6" w:rsidP="00B56EF6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662D">
              <w:rPr>
                <w:rFonts w:ascii="Angsana New" w:hAnsi="Angsana New"/>
                <w:color w:val="000000"/>
                <w:sz w:val="20"/>
                <w:szCs w:val="20"/>
              </w:rPr>
              <w:t>10,034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EF6" w:rsidRPr="0023662D" w:rsidRDefault="006611C6" w:rsidP="00B56EF6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16,520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EF6" w:rsidRPr="0023662D" w:rsidRDefault="00B56EF6" w:rsidP="00B56EF6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662D">
              <w:rPr>
                <w:rFonts w:ascii="Angsana New" w:hAnsi="Angsana New"/>
                <w:color w:val="000000"/>
                <w:sz w:val="20"/>
                <w:szCs w:val="20"/>
              </w:rPr>
              <w:t>15,926</w:t>
            </w:r>
          </w:p>
        </w:tc>
      </w:tr>
      <w:tr w:rsidR="00B56EF6" w:rsidRPr="0023662D" w:rsidTr="00852A3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B56EF6" w:rsidRPr="0023662D" w:rsidRDefault="00B56EF6" w:rsidP="00B56EF6">
            <w:pPr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บริษัท ทรีนีตี้ อินเทลลิเจนส์ พลัส จำกัด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56EF6" w:rsidRPr="0023662D" w:rsidRDefault="00B56EF6" w:rsidP="00B56EF6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3,000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56EF6" w:rsidRPr="0023662D" w:rsidRDefault="00B56EF6" w:rsidP="00B56EF6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3,000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56EF6" w:rsidRPr="0023662D" w:rsidRDefault="00B56EF6" w:rsidP="00B56EF6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56EF6" w:rsidRPr="0023662D" w:rsidRDefault="00B56EF6" w:rsidP="00B56EF6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EF6" w:rsidRPr="0023662D" w:rsidRDefault="006611C6" w:rsidP="00B56EF6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3,040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EF6" w:rsidRPr="0023662D" w:rsidRDefault="00B56EF6" w:rsidP="00B56EF6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662D">
              <w:rPr>
                <w:rFonts w:ascii="Angsana New" w:hAnsi="Angsana New"/>
                <w:color w:val="000000"/>
                <w:sz w:val="20"/>
                <w:szCs w:val="20"/>
              </w:rPr>
              <w:t>3,026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EF6" w:rsidRPr="0023662D" w:rsidRDefault="006611C6" w:rsidP="00B56EF6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3,747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EF6" w:rsidRPr="0023662D" w:rsidRDefault="00B56EF6" w:rsidP="00B56EF6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-*</w:t>
            </w:r>
          </w:p>
        </w:tc>
      </w:tr>
      <w:tr w:rsidR="00B56EF6" w:rsidRPr="0023662D" w:rsidTr="00852A3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B56EF6" w:rsidRPr="0023662D" w:rsidRDefault="00B56EF6" w:rsidP="00B56EF6">
            <w:pPr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บริษัท ทรีนีตี้ วัน จำกัด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56EF6" w:rsidRPr="0023662D" w:rsidRDefault="00B56EF6" w:rsidP="00B56EF6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250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56EF6" w:rsidRPr="0023662D" w:rsidRDefault="00B56EF6" w:rsidP="00B56EF6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250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56EF6" w:rsidRPr="0023662D" w:rsidRDefault="00B56EF6" w:rsidP="00B56EF6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B56EF6" w:rsidRPr="0023662D" w:rsidRDefault="00B56EF6" w:rsidP="00B56EF6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EF6" w:rsidRPr="0023662D" w:rsidRDefault="006611C6" w:rsidP="00B56EF6">
            <w:pPr>
              <w:widowControl/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EF6" w:rsidRPr="0023662D" w:rsidRDefault="00B56EF6" w:rsidP="00B56EF6">
            <w:pPr>
              <w:widowControl/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662D">
              <w:rPr>
                <w:rFonts w:ascii="Angsana New" w:hAnsi="Angsana New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EF6" w:rsidRPr="0023662D" w:rsidRDefault="006611C6" w:rsidP="00B56EF6">
            <w:pPr>
              <w:widowControl/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EF6" w:rsidRPr="0023662D" w:rsidRDefault="00B56EF6" w:rsidP="00B56EF6">
            <w:pPr>
              <w:widowControl/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662D">
              <w:rPr>
                <w:rFonts w:ascii="Angsana New" w:hAnsi="Angsana New"/>
                <w:color w:val="000000"/>
                <w:sz w:val="20"/>
                <w:szCs w:val="20"/>
              </w:rPr>
              <w:t>234</w:t>
            </w:r>
          </w:p>
        </w:tc>
      </w:tr>
      <w:tr w:rsidR="00FF21A9" w:rsidRPr="0023662D" w:rsidTr="00852A3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FF21A9" w:rsidRPr="0023662D" w:rsidRDefault="00FF21A9" w:rsidP="00FF21A9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FF21A9" w:rsidRPr="0023662D" w:rsidRDefault="00FF21A9" w:rsidP="00FF21A9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FF21A9" w:rsidRPr="0023662D" w:rsidRDefault="00FF21A9" w:rsidP="00FF21A9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FF21A9" w:rsidRPr="0023662D" w:rsidRDefault="00FF21A9" w:rsidP="00FF21A9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:rsidR="00FF21A9" w:rsidRPr="0023662D" w:rsidRDefault="00FF21A9" w:rsidP="00FF21A9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21A9" w:rsidRPr="0023662D" w:rsidRDefault="006611C6" w:rsidP="00FF21A9">
            <w:pPr>
              <w:widowControl/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1,188,779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21A9" w:rsidRPr="0023662D" w:rsidRDefault="00FF21A9" w:rsidP="00FF21A9">
            <w:pPr>
              <w:widowControl/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662D">
              <w:rPr>
                <w:rFonts w:ascii="Angsana New" w:hAnsi="Angsana New"/>
                <w:color w:val="000000"/>
                <w:sz w:val="20"/>
                <w:szCs w:val="20"/>
              </w:rPr>
              <w:t>1,186,826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21A9" w:rsidRPr="0023662D" w:rsidRDefault="006611C6" w:rsidP="00FF21A9">
            <w:pPr>
              <w:widowControl/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1,535,075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21A9" w:rsidRPr="0023662D" w:rsidRDefault="00FF21A9" w:rsidP="00FF21A9">
            <w:pPr>
              <w:widowControl/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1,550,134</w:t>
            </w:r>
          </w:p>
        </w:tc>
      </w:tr>
    </w:tbl>
    <w:p w:rsidR="00184597" w:rsidRPr="0023662D" w:rsidRDefault="00184597" w:rsidP="00852A3A">
      <w:pPr>
        <w:tabs>
          <w:tab w:val="left" w:pos="900"/>
        </w:tabs>
        <w:spacing w:before="40" w:after="120"/>
        <w:ind w:left="720" w:hanging="180"/>
        <w:jc w:val="thaiDistribute"/>
        <w:rPr>
          <w:rFonts w:ascii="Angsana New" w:hAnsi="Angsana New"/>
          <w:sz w:val="20"/>
          <w:szCs w:val="20"/>
        </w:rPr>
      </w:pPr>
      <w:r w:rsidRPr="0023662D">
        <w:rPr>
          <w:rFonts w:ascii="Angsana New" w:hAnsi="Angsana New"/>
          <w:sz w:val="20"/>
          <w:szCs w:val="20"/>
        </w:rPr>
        <w:t>*</w:t>
      </w:r>
      <w:r w:rsidRPr="0023662D">
        <w:rPr>
          <w:rFonts w:ascii="Angsana New" w:hAnsi="Angsana New"/>
          <w:sz w:val="20"/>
          <w:szCs w:val="20"/>
        </w:rPr>
        <w:tab/>
      </w:r>
      <w:r w:rsidRPr="0023662D">
        <w:rPr>
          <w:rFonts w:ascii="Angsana New" w:hAnsi="Angsana New"/>
          <w:sz w:val="20"/>
          <w:szCs w:val="20"/>
          <w:cs/>
        </w:rPr>
        <w:t>เงินลงทุนภายใต้วิธีส่วนได้เสียแสดงอยู่ภายใต้ “สำรองรายการภายใต้วิธีส่วนได้เสียของเงินลงทุนในบริษัทย่อย”</w:t>
      </w:r>
      <w:r w:rsidR="00A133A3" w:rsidRPr="0023662D">
        <w:rPr>
          <w:rFonts w:ascii="Angsana New" w:hAnsi="Angsana New"/>
          <w:sz w:val="20"/>
          <w:szCs w:val="20"/>
        </w:rPr>
        <w:tab/>
      </w:r>
    </w:p>
    <w:p w:rsidR="002F1D31" w:rsidRPr="0023662D" w:rsidRDefault="002F1D31" w:rsidP="002F1D31">
      <w:pPr>
        <w:spacing w:before="240" w:after="120"/>
        <w:ind w:left="547" w:hanging="7"/>
        <w:jc w:val="thaiDistribute"/>
        <w:rPr>
          <w:rFonts w:ascii="Angsana New" w:hAnsi="Angsana New"/>
          <w:spacing w:val="-4"/>
          <w:sz w:val="32"/>
          <w:szCs w:val="32"/>
        </w:rPr>
      </w:pPr>
      <w:r w:rsidRPr="0023662D">
        <w:rPr>
          <w:rFonts w:ascii="Angsana New" w:hAnsi="Angsana New"/>
          <w:spacing w:val="-4"/>
          <w:sz w:val="32"/>
          <w:szCs w:val="32"/>
          <w:cs/>
        </w:rPr>
        <w:lastRenderedPageBreak/>
        <w:t xml:space="preserve">บริษัทฯแสดงมูลค่าเงินลงทุนในบริษัทย่อยซึ่งบันทึกโดยวิธีส่วนได้เสียที่มีมูลค่าติดลบซึ่งเกิดจากการรับรู้ส่วนแบ่งขาดทุนจากเงินลงทุนในบริษัทย่อยภายใต้หัวข้อ </w:t>
      </w:r>
      <w:r w:rsidRPr="0023662D">
        <w:rPr>
          <w:rFonts w:ascii="Angsana New" w:hAnsi="Angsana New"/>
          <w:spacing w:val="-4"/>
          <w:sz w:val="32"/>
          <w:szCs w:val="32"/>
        </w:rPr>
        <w:t>“</w:t>
      </w:r>
      <w:r w:rsidRPr="0023662D">
        <w:rPr>
          <w:rFonts w:ascii="Angsana New" w:hAnsi="Angsana New"/>
          <w:spacing w:val="-4"/>
          <w:sz w:val="32"/>
          <w:szCs w:val="32"/>
          <w:cs/>
        </w:rPr>
        <w:t>สำรองรายการภายใต้วิธีส่วนได้เสียของเงินลงทุนในบริษัทย่อย</w:t>
      </w:r>
      <w:r w:rsidRPr="0023662D">
        <w:rPr>
          <w:rFonts w:ascii="Angsana New" w:hAnsi="Angsana New"/>
          <w:spacing w:val="-4"/>
          <w:sz w:val="32"/>
          <w:szCs w:val="32"/>
        </w:rPr>
        <w:t>”</w:t>
      </w:r>
      <w:r w:rsidRPr="0023662D">
        <w:rPr>
          <w:rFonts w:ascii="Angsana New" w:hAnsi="Angsana New"/>
          <w:spacing w:val="-4"/>
          <w:sz w:val="32"/>
          <w:szCs w:val="32"/>
          <w:cs/>
        </w:rPr>
        <w:t xml:space="preserve"> ในงบแสดงฐานะการเงินเฉพาะกิจการ ซึ่งมีรายละเอียดดังต่อไปนี้</w:t>
      </w:r>
    </w:p>
    <w:tbl>
      <w:tblPr>
        <w:tblW w:w="86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700"/>
        <w:gridCol w:w="1701"/>
      </w:tblGrid>
      <w:tr w:rsidR="002F1D31" w:rsidRPr="0023662D" w:rsidTr="002F1D31">
        <w:trPr>
          <w:cantSplit/>
          <w:trHeight w:val="229"/>
        </w:trPr>
        <w:tc>
          <w:tcPr>
            <w:tcW w:w="5220" w:type="dxa"/>
          </w:tcPr>
          <w:p w:rsidR="002F1D31" w:rsidRPr="0023662D" w:rsidRDefault="002F1D31" w:rsidP="006229FA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</w:p>
        </w:tc>
        <w:tc>
          <w:tcPr>
            <w:tcW w:w="3401" w:type="dxa"/>
            <w:gridSpan w:val="2"/>
          </w:tcPr>
          <w:p w:rsidR="002F1D31" w:rsidRPr="0023662D" w:rsidRDefault="002F1D31" w:rsidP="006229FA">
            <w:pPr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  <w:lang w:val="th-TH"/>
              </w:rPr>
              <w:t>(หน่วย: พันบาท)</w:t>
            </w:r>
          </w:p>
        </w:tc>
      </w:tr>
      <w:tr w:rsidR="002F1D31" w:rsidRPr="0023662D" w:rsidTr="002F1D31">
        <w:trPr>
          <w:cantSplit/>
          <w:trHeight w:val="242"/>
        </w:trPr>
        <w:tc>
          <w:tcPr>
            <w:tcW w:w="5220" w:type="dxa"/>
            <w:vAlign w:val="bottom"/>
          </w:tcPr>
          <w:p w:rsidR="002F1D31" w:rsidRPr="0023662D" w:rsidRDefault="002F1D31" w:rsidP="006229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  <w:lang w:val="th-TH"/>
              </w:rPr>
              <w:t>ชื่อบริษัท</w:t>
            </w:r>
          </w:p>
        </w:tc>
        <w:tc>
          <w:tcPr>
            <w:tcW w:w="3401" w:type="dxa"/>
            <w:gridSpan w:val="2"/>
          </w:tcPr>
          <w:p w:rsidR="002F1D31" w:rsidRPr="0023662D" w:rsidRDefault="002F1D31" w:rsidP="006229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2F1D31" w:rsidRPr="0023662D" w:rsidTr="002F1D31">
        <w:trPr>
          <w:cantSplit/>
          <w:trHeight w:val="247"/>
        </w:trPr>
        <w:tc>
          <w:tcPr>
            <w:tcW w:w="5220" w:type="dxa"/>
            <w:vAlign w:val="bottom"/>
          </w:tcPr>
          <w:p w:rsidR="002F1D31" w:rsidRPr="0023662D" w:rsidRDefault="002F1D31" w:rsidP="006229F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  <w:vAlign w:val="bottom"/>
          </w:tcPr>
          <w:p w:rsidR="002F1D31" w:rsidRPr="0023662D" w:rsidRDefault="00182A5D" w:rsidP="006229FA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01" w:type="dxa"/>
            <w:vAlign w:val="bottom"/>
          </w:tcPr>
          <w:p w:rsidR="002F1D31" w:rsidRPr="0023662D" w:rsidRDefault="00897F08" w:rsidP="006229FA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FF21A9" w:rsidRPr="0023662D" w:rsidTr="002F1D31">
        <w:trPr>
          <w:cantSplit/>
          <w:trHeight w:val="247"/>
        </w:trPr>
        <w:tc>
          <w:tcPr>
            <w:tcW w:w="5220" w:type="dxa"/>
          </w:tcPr>
          <w:p w:rsidR="00FF21A9" w:rsidRPr="0023662D" w:rsidRDefault="00FF21A9" w:rsidP="00FF21A9">
            <w:pPr>
              <w:ind w:left="132" w:right="-108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บริษัท ทรีนีตี้ อินเทลลิเจนส์</w:t>
            </w:r>
            <w:r w:rsidRPr="0023662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>พลัส จำกัด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FF21A9" w:rsidRPr="0023662D" w:rsidRDefault="004657E1" w:rsidP="00FF21A9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01" w:type="dxa"/>
            <w:vAlign w:val="bottom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978</w:t>
            </w:r>
          </w:p>
        </w:tc>
      </w:tr>
      <w:tr w:rsidR="00FF21A9" w:rsidRPr="0023662D" w:rsidTr="002F1D31">
        <w:trPr>
          <w:cantSplit/>
          <w:trHeight w:val="260"/>
        </w:trPr>
        <w:tc>
          <w:tcPr>
            <w:tcW w:w="5220" w:type="dxa"/>
          </w:tcPr>
          <w:p w:rsidR="00FF21A9" w:rsidRPr="0023662D" w:rsidRDefault="00FF21A9" w:rsidP="00FF21A9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FF21A9" w:rsidRPr="0023662D" w:rsidRDefault="004657E1" w:rsidP="00FF21A9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01" w:type="dxa"/>
            <w:vAlign w:val="bottom"/>
          </w:tcPr>
          <w:p w:rsidR="00FF21A9" w:rsidRPr="0023662D" w:rsidRDefault="00FF21A9" w:rsidP="00FF21A9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978</w:t>
            </w:r>
          </w:p>
        </w:tc>
      </w:tr>
    </w:tbl>
    <w:p w:rsidR="002F1D31" w:rsidRPr="0023662D" w:rsidRDefault="002F1D31" w:rsidP="0051208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  <w:t xml:space="preserve">ในระหว่างปี </w:t>
      </w:r>
      <w:r w:rsidR="00182A5D">
        <w:rPr>
          <w:rFonts w:ascii="Angsana New" w:hAnsi="Angsana New"/>
          <w:sz w:val="32"/>
          <w:szCs w:val="32"/>
        </w:rPr>
        <w:t>2562</w:t>
      </w:r>
      <w:r w:rsidR="005E6532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บริษัทฯรับรู้โครงการจ่ายโดยใช้หุ้นเป็นเกณฑ์เมื่อได้รับบริการจากพนักงานของบริษัทย่อย โดยบันทึก</w:t>
      </w:r>
      <w:r w:rsidR="00CD7D89" w:rsidRPr="0023662D">
        <w:rPr>
          <w:rFonts w:ascii="Angsana New" w:hAnsi="Angsana New"/>
          <w:sz w:val="32"/>
          <w:szCs w:val="32"/>
          <w:cs/>
        </w:rPr>
        <w:t xml:space="preserve">เป็นเงินลงทุนในบริษัทย่อยจำนวน </w:t>
      </w:r>
      <w:r w:rsidR="006611C6">
        <w:rPr>
          <w:rFonts w:ascii="Angsana New" w:hAnsi="Angsana New"/>
          <w:sz w:val="32"/>
          <w:szCs w:val="32"/>
        </w:rPr>
        <w:t>2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 xml:space="preserve">ล้านบาท </w:t>
      </w:r>
    </w:p>
    <w:p w:rsidR="00C5703B" w:rsidRPr="0023662D" w:rsidRDefault="002F1D31" w:rsidP="00A133A3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>14</w:t>
      </w:r>
      <w:r w:rsidR="00C5703B" w:rsidRPr="0023662D">
        <w:rPr>
          <w:rFonts w:ascii="Angsana New" w:hAnsi="Angsana New"/>
          <w:sz w:val="32"/>
          <w:szCs w:val="32"/>
          <w:cs/>
        </w:rPr>
        <w:t>.</w:t>
      </w:r>
      <w:r w:rsidR="00C5703B" w:rsidRPr="0023662D">
        <w:rPr>
          <w:rFonts w:ascii="Angsana New" w:hAnsi="Angsana New"/>
          <w:sz w:val="32"/>
          <w:szCs w:val="32"/>
        </w:rPr>
        <w:t>2</w:t>
      </w:r>
      <w:r w:rsidR="00C5703B" w:rsidRPr="0023662D">
        <w:rPr>
          <w:rFonts w:ascii="Angsana New" w:hAnsi="Angsana New"/>
          <w:sz w:val="32"/>
          <w:szCs w:val="32"/>
          <w:cs/>
        </w:rPr>
        <w:tab/>
        <w:t>ส่วนแบ่งกำไรขาดทุนเบ็ดเสร็จ</w:t>
      </w:r>
      <w:r w:rsidR="008E2BA9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p w:rsidR="00C5703B" w:rsidRPr="0023662D" w:rsidRDefault="00C5703B" w:rsidP="00A133A3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  <w:t>ในระหว่างปี บริษัทฯรับรู้ส่วนแบ่งกำไรขาดทุนเบ็ดเสร็จจากเงินลงทุนในบริษัทย่อยในงบการเงินเฉพาะกิจการ</w:t>
      </w:r>
      <w:r w:rsidR="008E2BA9">
        <w:rPr>
          <w:rFonts w:ascii="Angsana New" w:hAnsi="Angsana New" w:hint="cs"/>
          <w:sz w:val="32"/>
          <w:szCs w:val="32"/>
          <w:cs/>
        </w:rPr>
        <w:t>และเงินปันผลรับจากบริษัทย่อย</w:t>
      </w:r>
      <w:r w:rsidRPr="0023662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630" w:type="dxa"/>
        <w:tblInd w:w="-90" w:type="dxa"/>
        <w:tblLook w:val="04A0" w:firstRow="1" w:lastRow="0" w:firstColumn="1" w:lastColumn="0" w:noHBand="0" w:noVBand="1"/>
      </w:tblPr>
      <w:tblGrid>
        <w:gridCol w:w="2752"/>
        <w:gridCol w:w="1146"/>
        <w:gridCol w:w="1146"/>
        <w:gridCol w:w="1147"/>
        <w:gridCol w:w="1146"/>
        <w:gridCol w:w="1146"/>
        <w:gridCol w:w="1147"/>
      </w:tblGrid>
      <w:tr w:rsidR="008E2BA9" w:rsidRPr="008E2BA9" w:rsidTr="008E2BA9">
        <w:tc>
          <w:tcPr>
            <w:tcW w:w="2752" w:type="dxa"/>
            <w:shd w:val="clear" w:color="auto" w:fill="auto"/>
          </w:tcPr>
          <w:p w:rsidR="008E2BA9" w:rsidRPr="008E2BA9" w:rsidRDefault="008E2BA9" w:rsidP="00D80809">
            <w:pPr>
              <w:ind w:right="-1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878" w:type="dxa"/>
            <w:gridSpan w:val="6"/>
            <w:shd w:val="clear" w:color="auto" w:fill="auto"/>
          </w:tcPr>
          <w:p w:rsidR="008E2BA9" w:rsidRPr="008E2BA9" w:rsidRDefault="008E2BA9" w:rsidP="00D80809">
            <w:pPr>
              <w:ind w:right="-1"/>
              <w:jc w:val="right"/>
              <w:rPr>
                <w:rFonts w:ascii="Angsana New" w:hAnsi="Angsana New"/>
                <w:szCs w:val="24"/>
                <w:cs/>
              </w:rPr>
            </w:pPr>
            <w:r w:rsidRPr="008E2BA9">
              <w:rPr>
                <w:rFonts w:ascii="Angsana New" w:hAnsi="Angsana New"/>
                <w:szCs w:val="24"/>
                <w:cs/>
              </w:rPr>
              <w:t>(หน่วย</w:t>
            </w:r>
            <w:r w:rsidRPr="008E2BA9">
              <w:rPr>
                <w:rFonts w:ascii="Angsana New" w:hAnsi="Angsana New"/>
                <w:szCs w:val="24"/>
              </w:rPr>
              <w:t xml:space="preserve">: </w:t>
            </w:r>
            <w:r w:rsidRPr="008E2BA9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8E2BA9" w:rsidRPr="008E2BA9" w:rsidTr="008E2BA9">
        <w:tc>
          <w:tcPr>
            <w:tcW w:w="2752" w:type="dxa"/>
            <w:shd w:val="clear" w:color="auto" w:fill="auto"/>
          </w:tcPr>
          <w:p w:rsidR="008E2BA9" w:rsidRPr="008E2BA9" w:rsidRDefault="008E2BA9" w:rsidP="00B92657">
            <w:pPr>
              <w:ind w:right="-1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878" w:type="dxa"/>
            <w:gridSpan w:val="6"/>
            <w:shd w:val="clear" w:color="auto" w:fill="auto"/>
            <w:vAlign w:val="bottom"/>
          </w:tcPr>
          <w:p w:rsidR="008E2BA9" w:rsidRPr="008E2BA9" w:rsidRDefault="008E2BA9" w:rsidP="00F1695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Cs w:val="24"/>
                <w:cs/>
              </w:rPr>
            </w:pPr>
            <w:r w:rsidRPr="008E2BA9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8E2BA9" w:rsidRPr="008E2BA9" w:rsidTr="008E2BA9">
        <w:tc>
          <w:tcPr>
            <w:tcW w:w="2752" w:type="dxa"/>
            <w:shd w:val="clear" w:color="auto" w:fill="auto"/>
            <w:vAlign w:val="bottom"/>
          </w:tcPr>
          <w:p w:rsidR="008E2BA9" w:rsidRPr="008E2BA9" w:rsidRDefault="008E2BA9" w:rsidP="00B9265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Cs w:val="24"/>
                <w:cs/>
              </w:rPr>
            </w:pPr>
            <w:r w:rsidRPr="008E2BA9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2292" w:type="dxa"/>
            <w:gridSpan w:val="2"/>
            <w:shd w:val="clear" w:color="auto" w:fill="auto"/>
            <w:vAlign w:val="bottom"/>
          </w:tcPr>
          <w:p w:rsidR="008E2BA9" w:rsidRPr="008E2BA9" w:rsidRDefault="008E2BA9" w:rsidP="008E2BA9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Cs w:val="24"/>
              </w:rPr>
            </w:pPr>
            <w:r w:rsidRPr="008E2BA9">
              <w:rPr>
                <w:rFonts w:ascii="Angsana New" w:hAnsi="Angsana New"/>
                <w:szCs w:val="24"/>
                <w:cs/>
              </w:rPr>
              <w:t>ส่วนแบ่งกำไรขาดทุน</w:t>
            </w:r>
          </w:p>
        </w:tc>
        <w:tc>
          <w:tcPr>
            <w:tcW w:w="2293" w:type="dxa"/>
            <w:gridSpan w:val="2"/>
            <w:shd w:val="clear" w:color="auto" w:fill="auto"/>
            <w:vAlign w:val="bottom"/>
          </w:tcPr>
          <w:p w:rsidR="008E2BA9" w:rsidRPr="008E2BA9" w:rsidRDefault="008E2BA9" w:rsidP="008E2BA9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Cs w:val="24"/>
              </w:rPr>
            </w:pPr>
            <w:r w:rsidRPr="008E2BA9">
              <w:rPr>
                <w:rFonts w:ascii="Angsana New" w:hAnsi="Angsana New"/>
                <w:szCs w:val="24"/>
                <w:cs/>
              </w:rPr>
              <w:t>ส่วนแบ่งกำไรขาดทุน               เบ็ดเสร็จอื่น</w:t>
            </w:r>
          </w:p>
        </w:tc>
        <w:tc>
          <w:tcPr>
            <w:tcW w:w="2293" w:type="dxa"/>
            <w:gridSpan w:val="2"/>
            <w:vAlign w:val="bottom"/>
          </w:tcPr>
          <w:p w:rsidR="008E2BA9" w:rsidRPr="008E2BA9" w:rsidRDefault="008E2BA9" w:rsidP="008E2BA9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เงินปันผลที่บริษัทฯรับ</w:t>
            </w:r>
          </w:p>
        </w:tc>
      </w:tr>
      <w:tr w:rsidR="008E2BA9" w:rsidRPr="008E2BA9" w:rsidTr="008E2BA9">
        <w:tc>
          <w:tcPr>
            <w:tcW w:w="2752" w:type="dxa"/>
            <w:shd w:val="clear" w:color="auto" w:fill="auto"/>
          </w:tcPr>
          <w:p w:rsidR="008E2BA9" w:rsidRPr="008E2BA9" w:rsidRDefault="008E2BA9" w:rsidP="008E2BA9">
            <w:pPr>
              <w:ind w:right="-1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:rsidR="008E2BA9" w:rsidRPr="008E2BA9" w:rsidRDefault="008E2BA9" w:rsidP="008E2BA9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Cs w:val="24"/>
              </w:rPr>
            </w:pPr>
            <w:r w:rsidRPr="008E2BA9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8E2BA9" w:rsidRPr="008E2BA9" w:rsidRDefault="008E2BA9" w:rsidP="008E2BA9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Cs w:val="24"/>
              </w:rPr>
            </w:pPr>
            <w:r w:rsidRPr="008E2BA9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147" w:type="dxa"/>
            <w:shd w:val="clear" w:color="auto" w:fill="auto"/>
            <w:vAlign w:val="bottom"/>
          </w:tcPr>
          <w:p w:rsidR="008E2BA9" w:rsidRPr="008E2BA9" w:rsidRDefault="008E2BA9" w:rsidP="008E2BA9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Cs w:val="24"/>
              </w:rPr>
            </w:pPr>
            <w:r w:rsidRPr="008E2BA9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8E2BA9" w:rsidRPr="008E2BA9" w:rsidRDefault="008E2BA9" w:rsidP="008E2BA9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Cs w:val="24"/>
              </w:rPr>
            </w:pPr>
            <w:r w:rsidRPr="008E2BA9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146" w:type="dxa"/>
            <w:vAlign w:val="bottom"/>
          </w:tcPr>
          <w:p w:rsidR="008E2BA9" w:rsidRPr="008E2BA9" w:rsidRDefault="008E2BA9" w:rsidP="008E2BA9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Cs w:val="24"/>
              </w:rPr>
            </w:pPr>
            <w:r w:rsidRPr="008E2BA9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47" w:type="dxa"/>
            <w:vAlign w:val="bottom"/>
          </w:tcPr>
          <w:p w:rsidR="008E2BA9" w:rsidRPr="008E2BA9" w:rsidRDefault="008E2BA9" w:rsidP="008E2BA9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Cs w:val="24"/>
              </w:rPr>
            </w:pPr>
            <w:r w:rsidRPr="008E2BA9">
              <w:rPr>
                <w:rFonts w:ascii="Angsana New" w:hAnsi="Angsana New"/>
                <w:szCs w:val="24"/>
              </w:rPr>
              <w:t>2561</w:t>
            </w:r>
          </w:p>
        </w:tc>
      </w:tr>
      <w:tr w:rsidR="008E2BA9" w:rsidRPr="008E2BA9" w:rsidTr="008E2BA9">
        <w:tc>
          <w:tcPr>
            <w:tcW w:w="2752" w:type="dxa"/>
            <w:shd w:val="clear" w:color="auto" w:fill="auto"/>
          </w:tcPr>
          <w:p w:rsidR="008E2BA9" w:rsidRPr="008E2BA9" w:rsidRDefault="008E2BA9" w:rsidP="008E2BA9">
            <w:pPr>
              <w:ind w:left="162" w:right="-1" w:hanging="162"/>
              <w:rPr>
                <w:rFonts w:ascii="Angsana New" w:hAnsi="Angsana New"/>
                <w:szCs w:val="24"/>
                <w:cs/>
              </w:rPr>
            </w:pPr>
            <w:r w:rsidRPr="008E2BA9">
              <w:rPr>
                <w:rFonts w:ascii="Angsana New" w:hAnsi="Angsana New"/>
                <w:szCs w:val="24"/>
                <w:cs/>
              </w:rPr>
              <w:t>บริษัทหลักทรัพย์ ทรีนีตี้ จำกัด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8E2BA9" w:rsidRPr="008E2BA9" w:rsidRDefault="008E2BA9" w:rsidP="008E2BA9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8E2BA9">
              <w:rPr>
                <w:rFonts w:ascii="Angsana New" w:eastAsia="Calibri" w:hAnsi="Angsana New"/>
                <w:szCs w:val="24"/>
              </w:rPr>
              <w:t>96,589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8E2BA9" w:rsidRPr="008E2BA9" w:rsidRDefault="008E2BA9" w:rsidP="008E2BA9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8E2BA9">
              <w:rPr>
                <w:rFonts w:ascii="Angsana New" w:eastAsia="Calibri" w:hAnsi="Angsana New"/>
                <w:szCs w:val="24"/>
              </w:rPr>
              <w:t>82,242</w:t>
            </w:r>
          </w:p>
        </w:tc>
        <w:tc>
          <w:tcPr>
            <w:tcW w:w="1147" w:type="dxa"/>
            <w:shd w:val="clear" w:color="auto" w:fill="auto"/>
            <w:vAlign w:val="bottom"/>
          </w:tcPr>
          <w:p w:rsidR="008E2BA9" w:rsidRPr="008E2BA9" w:rsidRDefault="008E2BA9" w:rsidP="008E2BA9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8E2BA9">
              <w:rPr>
                <w:rFonts w:ascii="Angsana New" w:eastAsia="Calibri" w:hAnsi="Angsana New"/>
                <w:szCs w:val="24"/>
              </w:rPr>
              <w:t>(</w:t>
            </w:r>
            <w:r w:rsidR="0051501E">
              <w:rPr>
                <w:rFonts w:ascii="Angsana New" w:eastAsia="Calibri" w:hAnsi="Angsana New"/>
                <w:szCs w:val="24"/>
              </w:rPr>
              <w:t>21,904</w:t>
            </w:r>
            <w:r w:rsidRPr="008E2BA9">
              <w:rPr>
                <w:rFonts w:ascii="Angsana New" w:eastAsia="Calibri" w:hAnsi="Angsana New"/>
                <w:szCs w:val="24"/>
              </w:rPr>
              <w:t>)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8E2BA9" w:rsidRPr="008E2BA9" w:rsidRDefault="008E2BA9" w:rsidP="008E2BA9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8E2BA9">
              <w:rPr>
                <w:rFonts w:ascii="Angsana New" w:eastAsia="Calibri" w:hAnsi="Angsana New"/>
                <w:szCs w:val="24"/>
              </w:rPr>
              <w:t>(9,431)</w:t>
            </w:r>
          </w:p>
        </w:tc>
        <w:tc>
          <w:tcPr>
            <w:tcW w:w="1146" w:type="dxa"/>
          </w:tcPr>
          <w:p w:rsidR="008E2BA9" w:rsidRPr="008E2BA9" w:rsidRDefault="008E2BA9" w:rsidP="008E2BA9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96,000</w:t>
            </w:r>
          </w:p>
        </w:tc>
        <w:tc>
          <w:tcPr>
            <w:tcW w:w="1147" w:type="dxa"/>
          </w:tcPr>
          <w:p w:rsidR="008E2BA9" w:rsidRPr="008E2BA9" w:rsidRDefault="008E2BA9" w:rsidP="008E2BA9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</w:tr>
      <w:tr w:rsidR="008E2BA9" w:rsidRPr="008E2BA9" w:rsidTr="008E2BA9">
        <w:tc>
          <w:tcPr>
            <w:tcW w:w="2752" w:type="dxa"/>
            <w:shd w:val="clear" w:color="auto" w:fill="auto"/>
          </w:tcPr>
          <w:p w:rsidR="008E2BA9" w:rsidRPr="008E2BA9" w:rsidRDefault="008E2BA9" w:rsidP="008E2BA9">
            <w:pPr>
              <w:ind w:right="-1"/>
              <w:rPr>
                <w:rFonts w:ascii="Angsana New" w:hAnsi="Angsana New"/>
                <w:szCs w:val="24"/>
                <w:cs/>
              </w:rPr>
            </w:pPr>
            <w:r w:rsidRPr="008E2BA9">
              <w:rPr>
                <w:rFonts w:ascii="Angsana New" w:hAnsi="Angsana New"/>
                <w:szCs w:val="24"/>
                <w:cs/>
              </w:rPr>
              <w:t xml:space="preserve">บริษัท ทรีนีตี้ แอ๊ดไวซอรี่ </w:t>
            </w:r>
            <w:r w:rsidRPr="008E2BA9">
              <w:rPr>
                <w:rFonts w:ascii="Angsana New" w:hAnsi="Angsana New"/>
                <w:szCs w:val="24"/>
              </w:rPr>
              <w:t xml:space="preserve">2001 </w:t>
            </w:r>
            <w:r w:rsidRPr="008E2BA9">
              <w:rPr>
                <w:rFonts w:ascii="Angsana New" w:hAnsi="Angsana New"/>
                <w:szCs w:val="24"/>
                <w:cs/>
              </w:rPr>
              <w:t>จำกัด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8E2BA9" w:rsidRPr="008E2BA9" w:rsidRDefault="008E2BA9" w:rsidP="008E2BA9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8E2BA9">
              <w:rPr>
                <w:rFonts w:ascii="Angsana New" w:eastAsia="Calibri" w:hAnsi="Angsana New"/>
                <w:szCs w:val="24"/>
              </w:rPr>
              <w:t>755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8E2BA9" w:rsidRPr="008E2BA9" w:rsidRDefault="008E2BA9" w:rsidP="008E2BA9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8E2BA9">
              <w:rPr>
                <w:rFonts w:ascii="Angsana New" w:eastAsia="Calibri" w:hAnsi="Angsana New"/>
                <w:szCs w:val="24"/>
              </w:rPr>
              <w:t>845</w:t>
            </w:r>
          </w:p>
        </w:tc>
        <w:tc>
          <w:tcPr>
            <w:tcW w:w="1147" w:type="dxa"/>
            <w:shd w:val="clear" w:color="auto" w:fill="auto"/>
            <w:vAlign w:val="bottom"/>
          </w:tcPr>
          <w:p w:rsidR="008E2BA9" w:rsidRPr="008E2BA9" w:rsidRDefault="0051501E" w:rsidP="008E2BA9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(178)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8E2BA9" w:rsidRPr="008E2BA9" w:rsidRDefault="008E2BA9" w:rsidP="008E2BA9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8E2BA9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6" w:type="dxa"/>
          </w:tcPr>
          <w:p w:rsidR="008E2BA9" w:rsidRPr="008E2BA9" w:rsidRDefault="008E2BA9" w:rsidP="008E2BA9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7" w:type="dxa"/>
          </w:tcPr>
          <w:p w:rsidR="008E2BA9" w:rsidRPr="008E2BA9" w:rsidRDefault="008E2BA9" w:rsidP="008E2BA9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</w:tr>
      <w:tr w:rsidR="008E2BA9" w:rsidRPr="008E2BA9" w:rsidTr="008E2BA9">
        <w:tc>
          <w:tcPr>
            <w:tcW w:w="2752" w:type="dxa"/>
            <w:shd w:val="clear" w:color="auto" w:fill="auto"/>
          </w:tcPr>
          <w:p w:rsidR="008E2BA9" w:rsidRPr="008E2BA9" w:rsidRDefault="008E2BA9" w:rsidP="008E2BA9">
            <w:pPr>
              <w:ind w:right="-1"/>
              <w:rPr>
                <w:rFonts w:ascii="Angsana New" w:hAnsi="Angsana New"/>
                <w:szCs w:val="24"/>
                <w:cs/>
              </w:rPr>
            </w:pPr>
            <w:r w:rsidRPr="008E2BA9">
              <w:rPr>
                <w:rFonts w:ascii="Angsana New" w:hAnsi="Angsana New"/>
                <w:szCs w:val="24"/>
                <w:cs/>
              </w:rPr>
              <w:t>บริษัท ทรีนีตี้ อินเทลลิเจนส์ พลัส จำกัด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8E2BA9" w:rsidRPr="008E2BA9" w:rsidRDefault="008E2BA9" w:rsidP="008E2BA9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8E2BA9">
              <w:rPr>
                <w:rFonts w:ascii="Angsana New" w:eastAsia="Calibri" w:hAnsi="Angsana New"/>
                <w:szCs w:val="24"/>
              </w:rPr>
              <w:t>4,712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8E2BA9" w:rsidRPr="008E2BA9" w:rsidRDefault="008E2BA9" w:rsidP="008E2BA9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8E2BA9">
              <w:rPr>
                <w:rFonts w:ascii="Angsana New" w:eastAsia="Calibri" w:hAnsi="Angsana New"/>
                <w:szCs w:val="24"/>
              </w:rPr>
              <w:t>(3,506)</w:t>
            </w:r>
          </w:p>
        </w:tc>
        <w:tc>
          <w:tcPr>
            <w:tcW w:w="1147" w:type="dxa"/>
            <w:shd w:val="clear" w:color="auto" w:fill="auto"/>
            <w:vAlign w:val="bottom"/>
          </w:tcPr>
          <w:p w:rsidR="008E2BA9" w:rsidRPr="008E2BA9" w:rsidRDefault="008E2BA9" w:rsidP="008E2BA9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8E2BA9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8E2BA9" w:rsidRPr="008E2BA9" w:rsidRDefault="008E2BA9" w:rsidP="008E2BA9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8E2BA9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6" w:type="dxa"/>
          </w:tcPr>
          <w:p w:rsidR="008E2BA9" w:rsidRPr="008E2BA9" w:rsidRDefault="008E2BA9" w:rsidP="008E2BA9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7" w:type="dxa"/>
          </w:tcPr>
          <w:p w:rsidR="008E2BA9" w:rsidRPr="008E2BA9" w:rsidRDefault="008E2BA9" w:rsidP="008E2BA9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</w:tr>
      <w:tr w:rsidR="008E2BA9" w:rsidRPr="008E2BA9" w:rsidTr="008E2BA9">
        <w:tc>
          <w:tcPr>
            <w:tcW w:w="2752" w:type="dxa"/>
            <w:shd w:val="clear" w:color="auto" w:fill="auto"/>
          </w:tcPr>
          <w:p w:rsidR="008E2BA9" w:rsidRPr="008E2BA9" w:rsidRDefault="008E2BA9" w:rsidP="008E2BA9">
            <w:pPr>
              <w:ind w:right="-1"/>
              <w:rPr>
                <w:rFonts w:ascii="Angsana New" w:hAnsi="Angsana New"/>
                <w:szCs w:val="24"/>
                <w:cs/>
              </w:rPr>
            </w:pPr>
            <w:r w:rsidRPr="008E2BA9">
              <w:rPr>
                <w:rFonts w:ascii="Angsana New" w:hAnsi="Angsana New"/>
                <w:szCs w:val="24"/>
                <w:cs/>
              </w:rPr>
              <w:t>บริษัท ทรีนีตี้ วัน จำกัด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8E2BA9" w:rsidRPr="008E2BA9" w:rsidRDefault="008E2BA9" w:rsidP="008E2BA9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8E2BA9">
              <w:rPr>
                <w:rFonts w:ascii="Angsana New" w:eastAsia="Calibri" w:hAnsi="Angsana New"/>
                <w:szCs w:val="24"/>
              </w:rPr>
              <w:t>(6)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8E2BA9" w:rsidRPr="008E2BA9" w:rsidRDefault="008E2BA9" w:rsidP="008E2BA9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8E2BA9">
              <w:rPr>
                <w:rFonts w:ascii="Angsana New" w:eastAsia="Calibri" w:hAnsi="Angsana New"/>
                <w:szCs w:val="24"/>
              </w:rPr>
              <w:t>(15)</w:t>
            </w:r>
          </w:p>
        </w:tc>
        <w:tc>
          <w:tcPr>
            <w:tcW w:w="1147" w:type="dxa"/>
            <w:shd w:val="clear" w:color="auto" w:fill="auto"/>
            <w:vAlign w:val="bottom"/>
          </w:tcPr>
          <w:p w:rsidR="008E2BA9" w:rsidRPr="008E2BA9" w:rsidRDefault="008E2BA9" w:rsidP="008E2BA9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8E2BA9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8E2BA9" w:rsidRPr="008E2BA9" w:rsidRDefault="008E2BA9" w:rsidP="008E2BA9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8E2BA9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6" w:type="dxa"/>
          </w:tcPr>
          <w:p w:rsidR="008E2BA9" w:rsidRPr="008E2BA9" w:rsidRDefault="008E2BA9" w:rsidP="008E2BA9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7" w:type="dxa"/>
          </w:tcPr>
          <w:p w:rsidR="008E2BA9" w:rsidRPr="008E2BA9" w:rsidRDefault="008E2BA9" w:rsidP="008E2BA9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</w:tr>
      <w:tr w:rsidR="008E2BA9" w:rsidRPr="008E2BA9" w:rsidTr="008E2BA9">
        <w:trPr>
          <w:trHeight w:val="64"/>
        </w:trPr>
        <w:tc>
          <w:tcPr>
            <w:tcW w:w="2752" w:type="dxa"/>
            <w:shd w:val="clear" w:color="auto" w:fill="auto"/>
          </w:tcPr>
          <w:p w:rsidR="008E2BA9" w:rsidRPr="008E2BA9" w:rsidRDefault="008E2BA9" w:rsidP="008E2BA9">
            <w:pPr>
              <w:ind w:left="162" w:right="-1" w:hanging="162"/>
              <w:rPr>
                <w:rFonts w:ascii="Angsana New" w:hAnsi="Angsana New"/>
                <w:szCs w:val="24"/>
              </w:rPr>
            </w:pPr>
            <w:r w:rsidRPr="008E2BA9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8E2BA9" w:rsidRPr="008E2BA9" w:rsidRDefault="008E2BA9" w:rsidP="008E2BA9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8E2BA9">
              <w:rPr>
                <w:rFonts w:ascii="Angsana New" w:eastAsia="Calibri" w:hAnsi="Angsana New"/>
                <w:szCs w:val="24"/>
              </w:rPr>
              <w:t>102,050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8E2BA9" w:rsidRPr="008E2BA9" w:rsidRDefault="008E2BA9" w:rsidP="008E2BA9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8E2BA9">
              <w:rPr>
                <w:rFonts w:ascii="Angsana New" w:eastAsia="Calibri" w:hAnsi="Angsana New"/>
                <w:szCs w:val="24"/>
              </w:rPr>
              <w:t>79,566</w:t>
            </w:r>
          </w:p>
        </w:tc>
        <w:tc>
          <w:tcPr>
            <w:tcW w:w="1147" w:type="dxa"/>
            <w:shd w:val="clear" w:color="auto" w:fill="auto"/>
            <w:vAlign w:val="bottom"/>
          </w:tcPr>
          <w:p w:rsidR="008E2BA9" w:rsidRPr="008E2BA9" w:rsidRDefault="008E2BA9" w:rsidP="008E2BA9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8E2BA9">
              <w:rPr>
                <w:rFonts w:ascii="Angsana New" w:eastAsia="Calibri" w:hAnsi="Angsana New"/>
                <w:szCs w:val="24"/>
              </w:rPr>
              <w:t>(</w:t>
            </w:r>
            <w:r w:rsidR="0051501E">
              <w:rPr>
                <w:rFonts w:ascii="Angsana New" w:eastAsia="Calibri" w:hAnsi="Angsana New"/>
                <w:szCs w:val="24"/>
              </w:rPr>
              <w:t>22,082</w:t>
            </w:r>
            <w:r w:rsidRPr="008E2BA9">
              <w:rPr>
                <w:rFonts w:ascii="Angsana New" w:eastAsia="Calibri" w:hAnsi="Angsana New"/>
                <w:szCs w:val="24"/>
              </w:rPr>
              <w:t>)</w:t>
            </w:r>
          </w:p>
        </w:tc>
        <w:tc>
          <w:tcPr>
            <w:tcW w:w="1146" w:type="dxa"/>
            <w:shd w:val="clear" w:color="auto" w:fill="auto"/>
            <w:vAlign w:val="bottom"/>
          </w:tcPr>
          <w:p w:rsidR="008E2BA9" w:rsidRPr="008E2BA9" w:rsidRDefault="008E2BA9" w:rsidP="008E2BA9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8E2BA9">
              <w:rPr>
                <w:rFonts w:ascii="Angsana New" w:eastAsia="Calibri" w:hAnsi="Angsana New"/>
                <w:szCs w:val="24"/>
              </w:rPr>
              <w:t>(9,431)</w:t>
            </w:r>
          </w:p>
        </w:tc>
        <w:tc>
          <w:tcPr>
            <w:tcW w:w="1146" w:type="dxa"/>
          </w:tcPr>
          <w:p w:rsidR="008E2BA9" w:rsidRPr="008E2BA9" w:rsidRDefault="008E2BA9" w:rsidP="008E2BA9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96,000</w:t>
            </w:r>
          </w:p>
        </w:tc>
        <w:tc>
          <w:tcPr>
            <w:tcW w:w="1147" w:type="dxa"/>
          </w:tcPr>
          <w:p w:rsidR="008E2BA9" w:rsidRPr="008E2BA9" w:rsidRDefault="008E2BA9" w:rsidP="008E2BA9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</w:tr>
    </w:tbl>
    <w:p w:rsidR="00DB02FE" w:rsidRDefault="00DB02FE" w:rsidP="00A133A3">
      <w:pPr>
        <w:tabs>
          <w:tab w:val="left" w:pos="1440"/>
          <w:tab w:val="left" w:pos="2160"/>
          <w:tab w:val="right" w:pos="7920"/>
        </w:tabs>
        <w:spacing w:before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</w:p>
    <w:p w:rsidR="00DB02FE" w:rsidRDefault="00DB02FE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97736" w:rsidRPr="0023662D" w:rsidRDefault="002F1D31" w:rsidP="00A133A3">
      <w:pPr>
        <w:tabs>
          <w:tab w:val="left" w:pos="1440"/>
          <w:tab w:val="left" w:pos="2160"/>
          <w:tab w:val="right" w:pos="7920"/>
        </w:tabs>
        <w:spacing w:before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B97736" w:rsidRPr="0023662D">
        <w:rPr>
          <w:rFonts w:ascii="Angsana New" w:hAnsi="Angsana New"/>
          <w:b/>
          <w:bCs/>
          <w:sz w:val="32"/>
          <w:szCs w:val="32"/>
        </w:rPr>
        <w:t>.</w:t>
      </w:r>
      <w:r w:rsidR="00B97736" w:rsidRPr="0023662D">
        <w:rPr>
          <w:rFonts w:ascii="Angsana New" w:hAnsi="Angsana New"/>
          <w:b/>
          <w:bCs/>
          <w:sz w:val="32"/>
          <w:szCs w:val="32"/>
        </w:rPr>
        <w:tab/>
      </w:r>
      <w:r w:rsidR="00B97736" w:rsidRPr="0023662D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:rsidR="00B97736" w:rsidRPr="0023662D" w:rsidRDefault="002F1D31" w:rsidP="00AD0B4B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>15</w:t>
      </w:r>
      <w:r w:rsidR="00B97736" w:rsidRPr="0023662D">
        <w:rPr>
          <w:rFonts w:ascii="Angsana New" w:hAnsi="Angsana New"/>
          <w:sz w:val="32"/>
          <w:szCs w:val="32"/>
          <w:cs/>
        </w:rPr>
        <w:t>.</w:t>
      </w:r>
      <w:r w:rsidR="00DF6436" w:rsidRPr="0023662D">
        <w:rPr>
          <w:rFonts w:ascii="Angsana New" w:hAnsi="Angsana New"/>
          <w:sz w:val="32"/>
          <w:szCs w:val="32"/>
        </w:rPr>
        <w:t>1</w:t>
      </w:r>
      <w:r w:rsidR="00B97736" w:rsidRPr="0023662D">
        <w:rPr>
          <w:rFonts w:ascii="Angsana New" w:hAnsi="Angsana New"/>
          <w:sz w:val="32"/>
          <w:szCs w:val="32"/>
          <w:cs/>
        </w:rPr>
        <w:tab/>
        <w:t>รายละเอียดของ</w:t>
      </w:r>
      <w:r w:rsidR="007A01EE" w:rsidRPr="0023662D">
        <w:rPr>
          <w:rFonts w:ascii="Angsana New" w:hAnsi="Angsana New"/>
          <w:sz w:val="32"/>
          <w:szCs w:val="32"/>
          <w:cs/>
        </w:rPr>
        <w:t>เงินลงทุนใน</w:t>
      </w:r>
      <w:r w:rsidR="00B97736" w:rsidRPr="0023662D">
        <w:rPr>
          <w:rFonts w:ascii="Angsana New" w:hAnsi="Angsana New"/>
          <w:sz w:val="32"/>
          <w:szCs w:val="32"/>
          <w:cs/>
        </w:rPr>
        <w:t>บริษัทร่วม</w:t>
      </w:r>
    </w:p>
    <w:p w:rsidR="00CB0742" w:rsidRPr="0023662D" w:rsidRDefault="00B97736" w:rsidP="002729E6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43"/>
        <w:jc w:val="right"/>
        <w:rPr>
          <w:rFonts w:ascii="Angsana New" w:hAnsi="Angsana New"/>
          <w:sz w:val="20"/>
          <w:szCs w:val="20"/>
        </w:rPr>
      </w:pPr>
      <w:r w:rsidRPr="0023662D">
        <w:rPr>
          <w:rFonts w:ascii="Angsana New" w:hAnsi="Angsana New"/>
          <w:sz w:val="20"/>
          <w:szCs w:val="20"/>
        </w:rPr>
        <w:t>(</w:t>
      </w:r>
      <w:r w:rsidRPr="0023662D">
        <w:rPr>
          <w:rFonts w:ascii="Angsana New" w:hAnsi="Angsana New"/>
          <w:sz w:val="20"/>
          <w:szCs w:val="20"/>
          <w:cs/>
        </w:rPr>
        <w:t>หน่วย</w:t>
      </w:r>
      <w:r w:rsidRPr="0023662D">
        <w:rPr>
          <w:rFonts w:ascii="Angsana New" w:hAnsi="Angsana New"/>
          <w:sz w:val="20"/>
          <w:szCs w:val="20"/>
        </w:rPr>
        <w:t xml:space="preserve">: </w:t>
      </w:r>
      <w:r w:rsidRPr="0023662D">
        <w:rPr>
          <w:rFonts w:ascii="Angsana New" w:hAnsi="Angsana New"/>
          <w:sz w:val="20"/>
          <w:szCs w:val="20"/>
          <w:cs/>
        </w:rPr>
        <w:t>พันบาท</w:t>
      </w:r>
      <w:r w:rsidR="002729E6" w:rsidRPr="0023662D">
        <w:rPr>
          <w:rFonts w:ascii="Angsana New" w:hAnsi="Angsana New"/>
          <w:sz w:val="20"/>
          <w:szCs w:val="20"/>
        </w:rPr>
        <w:t>)</w:t>
      </w:r>
    </w:p>
    <w:tbl>
      <w:tblPr>
        <w:tblW w:w="86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46"/>
        <w:gridCol w:w="2244"/>
        <w:gridCol w:w="808"/>
        <w:gridCol w:w="707"/>
        <w:gridCol w:w="708"/>
        <w:gridCol w:w="708"/>
        <w:gridCol w:w="707"/>
        <w:gridCol w:w="708"/>
        <w:gridCol w:w="704"/>
        <w:gridCol w:w="22"/>
      </w:tblGrid>
      <w:tr w:rsidR="00CB0742" w:rsidRPr="0023662D" w:rsidTr="008E2BA9">
        <w:trPr>
          <w:gridAfter w:val="1"/>
          <w:wAfter w:w="22" w:type="dxa"/>
        </w:trPr>
        <w:tc>
          <w:tcPr>
            <w:tcW w:w="1350" w:type="dxa"/>
          </w:tcPr>
          <w:p w:rsidR="00CB0742" w:rsidRPr="0023662D" w:rsidRDefault="00CB0742" w:rsidP="004679D6">
            <w:pPr>
              <w:spacing w:line="300" w:lineRule="exact"/>
              <w:ind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250" w:type="dxa"/>
          </w:tcPr>
          <w:p w:rsidR="00CB0742" w:rsidRPr="0023662D" w:rsidRDefault="00CB0742" w:rsidP="004679D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CB0742" w:rsidRPr="0023662D" w:rsidRDefault="00CB0742" w:rsidP="004679D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230" w:type="dxa"/>
            <w:gridSpan w:val="6"/>
          </w:tcPr>
          <w:p w:rsidR="00CB0742" w:rsidRPr="0023662D" w:rsidRDefault="002729E6" w:rsidP="00CB0742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  <w:r w:rsidRPr="0023662D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="00CB0742" w:rsidRPr="0023662D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E2BA9" w:rsidRPr="0023662D" w:rsidTr="008E2BA9">
        <w:tc>
          <w:tcPr>
            <w:tcW w:w="1350" w:type="dxa"/>
          </w:tcPr>
          <w:p w:rsidR="008E2BA9" w:rsidRPr="0023662D" w:rsidRDefault="008E2BA9" w:rsidP="004679D6">
            <w:pPr>
              <w:spacing w:line="30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2250" w:type="dxa"/>
          </w:tcPr>
          <w:p w:rsidR="008E2BA9" w:rsidRPr="0023662D" w:rsidRDefault="008E2BA9" w:rsidP="004679D6">
            <w:pPr>
              <w:spacing w:line="30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8E2BA9" w:rsidRPr="0023662D" w:rsidRDefault="008E2BA9" w:rsidP="004679D6">
            <w:pPr>
              <w:spacing w:line="30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จัดตั้งขึ้นใน</w:t>
            </w:r>
          </w:p>
        </w:tc>
        <w:tc>
          <w:tcPr>
            <w:tcW w:w="1417" w:type="dxa"/>
            <w:gridSpan w:val="2"/>
          </w:tcPr>
          <w:p w:rsidR="008E2BA9" w:rsidRPr="0023662D" w:rsidRDefault="008E2BA9" w:rsidP="004679D6">
            <w:pPr>
              <w:spacing w:line="30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417" w:type="dxa"/>
            <w:gridSpan w:val="2"/>
          </w:tcPr>
          <w:p w:rsidR="008E2BA9" w:rsidRPr="0023662D" w:rsidRDefault="008E2BA9" w:rsidP="004679D6">
            <w:pPr>
              <w:spacing w:line="30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8" w:type="dxa"/>
            <w:gridSpan w:val="3"/>
          </w:tcPr>
          <w:p w:rsidR="008E2BA9" w:rsidRPr="0023662D" w:rsidRDefault="008E2BA9" w:rsidP="004679D6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มูลค่าตามบัญชีตาม</w:t>
            </w:r>
          </w:p>
        </w:tc>
      </w:tr>
      <w:tr w:rsidR="008E2BA9" w:rsidRPr="0023662D" w:rsidTr="008E2BA9">
        <w:tc>
          <w:tcPr>
            <w:tcW w:w="1350" w:type="dxa"/>
          </w:tcPr>
          <w:p w:rsidR="008E2BA9" w:rsidRPr="0023662D" w:rsidRDefault="008E2BA9" w:rsidP="004679D6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250" w:type="dxa"/>
          </w:tcPr>
          <w:p w:rsidR="008E2BA9" w:rsidRPr="0023662D" w:rsidRDefault="008E2BA9" w:rsidP="004679D6">
            <w:pPr>
              <w:pBdr>
                <w:bottom w:val="single" w:sz="6" w:space="1" w:color="auto"/>
              </w:pBdr>
              <w:spacing w:line="30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</w:tcPr>
          <w:p w:rsidR="008E2BA9" w:rsidRPr="0023662D" w:rsidRDefault="008E2BA9" w:rsidP="004679D6">
            <w:pPr>
              <w:pBdr>
                <w:bottom w:val="single" w:sz="6" w:space="1" w:color="auto"/>
              </w:pBdr>
              <w:spacing w:line="30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ประเทศ</w:t>
            </w:r>
          </w:p>
        </w:tc>
        <w:tc>
          <w:tcPr>
            <w:tcW w:w="1417" w:type="dxa"/>
            <w:gridSpan w:val="2"/>
          </w:tcPr>
          <w:p w:rsidR="008E2BA9" w:rsidRPr="0023662D" w:rsidRDefault="008E2BA9" w:rsidP="004679D6">
            <w:pPr>
              <w:pBdr>
                <w:bottom w:val="single" w:sz="6" w:space="1" w:color="auto"/>
              </w:pBdr>
              <w:spacing w:line="30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417" w:type="dxa"/>
            <w:gridSpan w:val="2"/>
          </w:tcPr>
          <w:p w:rsidR="008E2BA9" w:rsidRPr="0023662D" w:rsidRDefault="008E2BA9" w:rsidP="004679D6">
            <w:pPr>
              <w:pBdr>
                <w:bottom w:val="single" w:sz="6" w:space="1" w:color="auto"/>
              </w:pBdr>
              <w:spacing w:line="30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418" w:type="dxa"/>
            <w:gridSpan w:val="3"/>
          </w:tcPr>
          <w:p w:rsidR="008E2BA9" w:rsidRPr="0023662D" w:rsidRDefault="008E2BA9" w:rsidP="004679D6">
            <w:pPr>
              <w:pBdr>
                <w:bottom w:val="single" w:sz="6" w:space="1" w:color="auto"/>
              </w:pBdr>
              <w:spacing w:line="30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8E2BA9" w:rsidRPr="0023662D" w:rsidTr="008E2BA9">
        <w:tc>
          <w:tcPr>
            <w:tcW w:w="1350" w:type="dxa"/>
          </w:tcPr>
          <w:p w:rsidR="008E2BA9" w:rsidRPr="0023662D" w:rsidRDefault="008E2BA9" w:rsidP="004679D6">
            <w:pPr>
              <w:spacing w:line="300" w:lineRule="exact"/>
              <w:ind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250" w:type="dxa"/>
          </w:tcPr>
          <w:p w:rsidR="008E2BA9" w:rsidRPr="0023662D" w:rsidRDefault="008E2BA9" w:rsidP="004679D6">
            <w:pPr>
              <w:spacing w:line="30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8E2BA9" w:rsidRPr="0023662D" w:rsidRDefault="008E2BA9" w:rsidP="004679D6">
            <w:pPr>
              <w:spacing w:line="30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08" w:type="dxa"/>
            <w:shd w:val="clear" w:color="auto" w:fill="auto"/>
          </w:tcPr>
          <w:p w:rsidR="008E2BA9" w:rsidRPr="0023662D" w:rsidRDefault="008E2BA9" w:rsidP="004679D6">
            <w:pPr>
              <w:pBdr>
                <w:bottom w:val="single" w:sz="4" w:space="1" w:color="auto"/>
              </w:pBdr>
              <w:spacing w:line="30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09" w:type="dxa"/>
            <w:shd w:val="clear" w:color="auto" w:fill="auto"/>
          </w:tcPr>
          <w:p w:rsidR="008E2BA9" w:rsidRPr="0023662D" w:rsidRDefault="008E2BA9" w:rsidP="004679D6">
            <w:pPr>
              <w:pBdr>
                <w:bottom w:val="single" w:sz="4" w:space="1" w:color="auto"/>
              </w:pBdr>
              <w:spacing w:line="30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09" w:type="dxa"/>
            <w:shd w:val="clear" w:color="auto" w:fill="auto"/>
          </w:tcPr>
          <w:p w:rsidR="008E2BA9" w:rsidRPr="0023662D" w:rsidRDefault="008E2BA9" w:rsidP="004679D6">
            <w:pPr>
              <w:pBdr>
                <w:bottom w:val="single" w:sz="4" w:space="1" w:color="auto"/>
              </w:pBdr>
              <w:spacing w:line="30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08" w:type="dxa"/>
            <w:shd w:val="clear" w:color="auto" w:fill="auto"/>
          </w:tcPr>
          <w:p w:rsidR="008E2BA9" w:rsidRPr="0023662D" w:rsidRDefault="008E2BA9" w:rsidP="004679D6">
            <w:pPr>
              <w:pBdr>
                <w:bottom w:val="single" w:sz="4" w:space="1" w:color="auto"/>
              </w:pBdr>
              <w:spacing w:line="30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09" w:type="dxa"/>
            <w:shd w:val="clear" w:color="auto" w:fill="auto"/>
          </w:tcPr>
          <w:p w:rsidR="008E2BA9" w:rsidRPr="0023662D" w:rsidRDefault="008E2BA9" w:rsidP="004679D6">
            <w:pPr>
              <w:pBdr>
                <w:bottom w:val="single" w:sz="4" w:space="1" w:color="auto"/>
              </w:pBdr>
              <w:spacing w:line="30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8E2BA9" w:rsidRPr="0023662D" w:rsidRDefault="008E2BA9" w:rsidP="004679D6">
            <w:pPr>
              <w:pBdr>
                <w:bottom w:val="single" w:sz="4" w:space="1" w:color="auto"/>
              </w:pBdr>
              <w:spacing w:line="30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8E2BA9" w:rsidRPr="0023662D" w:rsidTr="008E2BA9">
        <w:trPr>
          <w:gridAfter w:val="1"/>
          <w:wAfter w:w="22" w:type="dxa"/>
        </w:trPr>
        <w:tc>
          <w:tcPr>
            <w:tcW w:w="1350" w:type="dxa"/>
          </w:tcPr>
          <w:p w:rsidR="008E2BA9" w:rsidRPr="0023662D" w:rsidRDefault="008E2BA9" w:rsidP="00FD7F7D">
            <w:pPr>
              <w:spacing w:line="300" w:lineRule="exact"/>
              <w:ind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250" w:type="dxa"/>
          </w:tcPr>
          <w:p w:rsidR="008E2BA9" w:rsidRPr="0023662D" w:rsidRDefault="008E2BA9" w:rsidP="00FD7F7D">
            <w:pPr>
              <w:spacing w:line="30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8E2BA9" w:rsidRPr="0023662D" w:rsidRDefault="008E2BA9" w:rsidP="00FD7F7D">
            <w:pPr>
              <w:spacing w:line="30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05" w:type="dxa"/>
            <w:shd w:val="clear" w:color="auto" w:fill="auto"/>
          </w:tcPr>
          <w:p w:rsidR="008E2BA9" w:rsidRPr="0023662D" w:rsidRDefault="008E2BA9" w:rsidP="00FD7F7D">
            <w:pPr>
              <w:spacing w:line="30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05" w:type="dxa"/>
            <w:shd w:val="clear" w:color="auto" w:fill="auto"/>
          </w:tcPr>
          <w:p w:rsidR="008E2BA9" w:rsidRPr="0023662D" w:rsidRDefault="008E2BA9" w:rsidP="00FD7F7D">
            <w:pPr>
              <w:spacing w:line="30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05" w:type="dxa"/>
            <w:shd w:val="clear" w:color="auto" w:fill="auto"/>
          </w:tcPr>
          <w:p w:rsidR="008E2BA9" w:rsidRPr="0023662D" w:rsidRDefault="008E2BA9" w:rsidP="00FD7F7D">
            <w:pPr>
              <w:spacing w:line="30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05" w:type="dxa"/>
            <w:shd w:val="clear" w:color="auto" w:fill="auto"/>
          </w:tcPr>
          <w:p w:rsidR="008E2BA9" w:rsidRPr="0023662D" w:rsidRDefault="008E2BA9" w:rsidP="00FD7F7D">
            <w:pPr>
              <w:spacing w:line="30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05" w:type="dxa"/>
            <w:shd w:val="clear" w:color="auto" w:fill="auto"/>
          </w:tcPr>
          <w:p w:rsidR="008E2BA9" w:rsidRPr="0023662D" w:rsidRDefault="008E2BA9" w:rsidP="00FD7F7D">
            <w:pPr>
              <w:spacing w:line="30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05" w:type="dxa"/>
            <w:shd w:val="clear" w:color="auto" w:fill="auto"/>
          </w:tcPr>
          <w:p w:rsidR="008E2BA9" w:rsidRPr="0023662D" w:rsidRDefault="008E2BA9" w:rsidP="00FD7F7D">
            <w:pPr>
              <w:spacing w:line="30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8E2BA9" w:rsidRPr="0023662D" w:rsidTr="008E2BA9">
        <w:tc>
          <w:tcPr>
            <w:tcW w:w="1350" w:type="dxa"/>
          </w:tcPr>
          <w:p w:rsidR="008E2BA9" w:rsidRPr="0023662D" w:rsidRDefault="008E2BA9" w:rsidP="002729E6">
            <w:pPr>
              <w:spacing w:line="300" w:lineRule="exact"/>
              <w:ind w:right="-144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บริษัท แอสเซท แบค </w:t>
            </w:r>
          </w:p>
        </w:tc>
        <w:tc>
          <w:tcPr>
            <w:tcW w:w="2250" w:type="dxa"/>
          </w:tcPr>
          <w:p w:rsidR="008E2BA9" w:rsidRPr="0023662D" w:rsidRDefault="008E2BA9" w:rsidP="002729E6">
            <w:pPr>
              <w:spacing w:line="300" w:lineRule="exact"/>
              <w:ind w:left="2" w:right="-108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ร่วมลงทุนในกิจการแปลงสินทรัพย์เป็น</w:t>
            </w:r>
          </w:p>
        </w:tc>
        <w:tc>
          <w:tcPr>
            <w:tcW w:w="810" w:type="dxa"/>
          </w:tcPr>
          <w:p w:rsidR="008E2BA9" w:rsidRPr="0023662D" w:rsidRDefault="008E2BA9" w:rsidP="002729E6">
            <w:pPr>
              <w:spacing w:line="300" w:lineRule="exact"/>
              <w:ind w:left="-7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08" w:type="dxa"/>
            <w:shd w:val="clear" w:color="auto" w:fill="auto"/>
          </w:tcPr>
          <w:p w:rsidR="008E2BA9" w:rsidRPr="0023662D" w:rsidRDefault="008E2BA9" w:rsidP="002729E6">
            <w:pPr>
              <w:tabs>
                <w:tab w:val="decimal" w:pos="25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49.9</w:t>
            </w:r>
          </w:p>
        </w:tc>
        <w:tc>
          <w:tcPr>
            <w:tcW w:w="709" w:type="dxa"/>
            <w:shd w:val="clear" w:color="auto" w:fill="auto"/>
          </w:tcPr>
          <w:p w:rsidR="008E2BA9" w:rsidRPr="0023662D" w:rsidRDefault="008E2BA9" w:rsidP="002729E6">
            <w:pPr>
              <w:tabs>
                <w:tab w:val="decimal" w:pos="25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49.9</w:t>
            </w:r>
          </w:p>
        </w:tc>
        <w:tc>
          <w:tcPr>
            <w:tcW w:w="709" w:type="dxa"/>
            <w:shd w:val="clear" w:color="auto" w:fill="auto"/>
          </w:tcPr>
          <w:p w:rsidR="008E2BA9" w:rsidRPr="0023662D" w:rsidRDefault="008E2BA9" w:rsidP="002729E6">
            <w:pPr>
              <w:tabs>
                <w:tab w:val="decimal" w:pos="435"/>
              </w:tabs>
              <w:spacing w:line="30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3,532</w:t>
            </w:r>
          </w:p>
        </w:tc>
        <w:tc>
          <w:tcPr>
            <w:tcW w:w="708" w:type="dxa"/>
            <w:shd w:val="clear" w:color="auto" w:fill="auto"/>
          </w:tcPr>
          <w:p w:rsidR="008E2BA9" w:rsidRPr="0023662D" w:rsidRDefault="008E2BA9" w:rsidP="002729E6">
            <w:pPr>
              <w:tabs>
                <w:tab w:val="decimal" w:pos="522"/>
              </w:tabs>
              <w:spacing w:line="30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3,532</w:t>
            </w:r>
          </w:p>
        </w:tc>
        <w:tc>
          <w:tcPr>
            <w:tcW w:w="709" w:type="dxa"/>
            <w:shd w:val="clear" w:color="auto" w:fill="auto"/>
          </w:tcPr>
          <w:p w:rsidR="008E2BA9" w:rsidRPr="0023662D" w:rsidRDefault="008E2BA9" w:rsidP="002729E6">
            <w:pPr>
              <w:tabs>
                <w:tab w:val="decimal" w:pos="522"/>
              </w:tabs>
              <w:spacing w:line="30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3,279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8E2BA9" w:rsidRPr="0023662D" w:rsidRDefault="008E2BA9" w:rsidP="002729E6">
            <w:pPr>
              <w:tabs>
                <w:tab w:val="decimal" w:pos="522"/>
              </w:tabs>
              <w:spacing w:line="30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3,278</w:t>
            </w:r>
          </w:p>
        </w:tc>
      </w:tr>
      <w:tr w:rsidR="008E2BA9" w:rsidRPr="0023662D" w:rsidTr="008E2BA9">
        <w:tc>
          <w:tcPr>
            <w:tcW w:w="1350" w:type="dxa"/>
          </w:tcPr>
          <w:p w:rsidR="008E2BA9" w:rsidRPr="0023662D" w:rsidRDefault="008E2BA9" w:rsidP="002729E6">
            <w:pPr>
              <w:spacing w:line="300" w:lineRule="exact"/>
              <w:ind w:left="144" w:right="-230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>โฮลดิ้งส์ จำกัด</w:t>
            </w:r>
          </w:p>
        </w:tc>
        <w:tc>
          <w:tcPr>
            <w:tcW w:w="2250" w:type="dxa"/>
          </w:tcPr>
          <w:p w:rsidR="008E2BA9" w:rsidRPr="0023662D" w:rsidRDefault="008E2BA9" w:rsidP="002729E6">
            <w:pPr>
              <w:spacing w:line="300" w:lineRule="exact"/>
              <w:ind w:left="131" w:right="-36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810" w:type="dxa"/>
          </w:tcPr>
          <w:p w:rsidR="008E2BA9" w:rsidRPr="0023662D" w:rsidRDefault="008E2BA9" w:rsidP="002729E6">
            <w:pPr>
              <w:spacing w:line="300" w:lineRule="exact"/>
              <w:ind w:left="-72"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8E2BA9" w:rsidRPr="0023662D" w:rsidRDefault="008E2BA9" w:rsidP="002729E6">
            <w:pPr>
              <w:tabs>
                <w:tab w:val="decimal" w:pos="25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8E2BA9" w:rsidRPr="0023662D" w:rsidRDefault="008E2BA9" w:rsidP="002729E6">
            <w:pPr>
              <w:tabs>
                <w:tab w:val="decimal" w:pos="25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8E2BA9" w:rsidRPr="0023662D" w:rsidRDefault="008E2BA9" w:rsidP="002729E6">
            <w:pPr>
              <w:tabs>
                <w:tab w:val="decimal" w:pos="522"/>
              </w:tabs>
              <w:spacing w:line="30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8E2BA9" w:rsidRPr="0023662D" w:rsidRDefault="008E2BA9" w:rsidP="002729E6">
            <w:pPr>
              <w:tabs>
                <w:tab w:val="decimal" w:pos="522"/>
              </w:tabs>
              <w:spacing w:line="30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8E2BA9" w:rsidRPr="0023662D" w:rsidRDefault="008E2BA9" w:rsidP="002729E6">
            <w:pPr>
              <w:tabs>
                <w:tab w:val="decimal" w:pos="522"/>
              </w:tabs>
              <w:spacing w:line="30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8E2BA9" w:rsidRPr="0023662D" w:rsidRDefault="008E2BA9" w:rsidP="002729E6">
            <w:pPr>
              <w:tabs>
                <w:tab w:val="decimal" w:pos="522"/>
              </w:tabs>
              <w:spacing w:line="30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B97736" w:rsidRPr="0023662D" w:rsidRDefault="00E97D17" w:rsidP="001430EA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="00B97736" w:rsidRPr="0023662D">
        <w:rPr>
          <w:rFonts w:ascii="Angsana New" w:hAnsi="Angsana New"/>
          <w:sz w:val="32"/>
          <w:szCs w:val="32"/>
          <w:cs/>
        </w:rPr>
        <w:t xml:space="preserve">บริษัท แอสเซท แบค โฮลดิ้งส์ จำกัด ประกอบกิจการในประเทศไทยโดยมีธุรกิจหลักในการร่วมลงทุนในกิจการแปลงสินทรัพย์เป็นหลักทรัพย์ตามที่ได้รับอนุญาตจากสำนักงานคณะกรรมการกำกับหลักทรัพย์และตลาดหลักทรัพย์ ได้ลงทุนในบริษัทย่อยโดยมีสัดส่วนการถือหุ้นดังนี้ </w:t>
      </w:r>
    </w:p>
    <w:tbl>
      <w:tblPr>
        <w:tblW w:w="8640" w:type="dxa"/>
        <w:tblInd w:w="450" w:type="dxa"/>
        <w:tblLook w:val="0000" w:firstRow="0" w:lastRow="0" w:firstColumn="0" w:lastColumn="0" w:noHBand="0" w:noVBand="0"/>
      </w:tblPr>
      <w:tblGrid>
        <w:gridCol w:w="3690"/>
        <w:gridCol w:w="2880"/>
        <w:gridCol w:w="1035"/>
        <w:gridCol w:w="1035"/>
      </w:tblGrid>
      <w:tr w:rsidR="00B97736" w:rsidRPr="0023662D" w:rsidTr="003170F2">
        <w:trPr>
          <w:cantSplit/>
        </w:trPr>
        <w:tc>
          <w:tcPr>
            <w:tcW w:w="3690" w:type="dxa"/>
          </w:tcPr>
          <w:p w:rsidR="00B97736" w:rsidRPr="0023662D" w:rsidRDefault="00B97736" w:rsidP="00704FD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บริษัทย่อยของบริษัท แอสเซท แบค โฮลดิ้งส์ จำกัด</w:t>
            </w:r>
          </w:p>
        </w:tc>
        <w:tc>
          <w:tcPr>
            <w:tcW w:w="2880" w:type="dxa"/>
          </w:tcPr>
          <w:p w:rsidR="00B97736" w:rsidRPr="0023662D" w:rsidRDefault="00B97736" w:rsidP="00704FD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2070" w:type="dxa"/>
            <w:gridSpan w:val="2"/>
          </w:tcPr>
          <w:p w:rsidR="00B97736" w:rsidRPr="0023662D" w:rsidRDefault="00B97736" w:rsidP="00704FD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005A52" w:rsidRPr="0023662D" w:rsidTr="003170F2">
        <w:tc>
          <w:tcPr>
            <w:tcW w:w="3690" w:type="dxa"/>
          </w:tcPr>
          <w:p w:rsidR="00005A52" w:rsidRPr="0023662D" w:rsidRDefault="00005A52" w:rsidP="00704FDA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</w:tcPr>
          <w:p w:rsidR="00005A52" w:rsidRPr="0023662D" w:rsidRDefault="00005A52" w:rsidP="00704FDA">
            <w:pPr>
              <w:ind w:left="-1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:rsidR="00005A52" w:rsidRPr="0023662D" w:rsidRDefault="00182A5D" w:rsidP="00005A5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35" w:type="dxa"/>
          </w:tcPr>
          <w:p w:rsidR="00005A52" w:rsidRPr="0023662D" w:rsidRDefault="00897F08" w:rsidP="00506CA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005A52" w:rsidRPr="0023662D" w:rsidTr="003170F2">
        <w:tc>
          <w:tcPr>
            <w:tcW w:w="3690" w:type="dxa"/>
          </w:tcPr>
          <w:p w:rsidR="00005A52" w:rsidRPr="0023662D" w:rsidRDefault="00005A52" w:rsidP="00704FDA">
            <w:pPr>
              <w:ind w:left="162" w:right="-19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:rsidR="00005A52" w:rsidRPr="0023662D" w:rsidRDefault="00005A52" w:rsidP="00704FDA">
            <w:pPr>
              <w:ind w:left="-18"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:rsidR="00005A52" w:rsidRPr="0023662D" w:rsidRDefault="003C0AD8" w:rsidP="00704FDA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005A52" w:rsidRPr="0023662D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035" w:type="dxa"/>
          </w:tcPr>
          <w:p w:rsidR="00005A52" w:rsidRPr="0023662D" w:rsidRDefault="003C0AD8" w:rsidP="00704FDA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005A52" w:rsidRPr="0023662D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506CA1" w:rsidRPr="0023662D" w:rsidTr="003170F2">
        <w:tc>
          <w:tcPr>
            <w:tcW w:w="3690" w:type="dxa"/>
          </w:tcPr>
          <w:p w:rsidR="00506CA1" w:rsidRPr="0023662D" w:rsidRDefault="00506CA1" w:rsidP="00506CA1">
            <w:pPr>
              <w:ind w:left="162" w:right="-19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บริษัท คอนดูอิท แมนเนจเมนท์ เซอร์วิสเซส จำกัด</w:t>
            </w:r>
          </w:p>
        </w:tc>
        <w:tc>
          <w:tcPr>
            <w:tcW w:w="2880" w:type="dxa"/>
          </w:tcPr>
          <w:p w:rsidR="00506CA1" w:rsidRPr="0023662D" w:rsidRDefault="00506CA1" w:rsidP="00506CA1">
            <w:pPr>
              <w:ind w:left="-18"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รับจ้างบริหารจัดการนิติบุคคลเฉพาะกิจ</w:t>
            </w:r>
          </w:p>
        </w:tc>
        <w:tc>
          <w:tcPr>
            <w:tcW w:w="1035" w:type="dxa"/>
          </w:tcPr>
          <w:p w:rsidR="00506CA1" w:rsidRPr="0023662D" w:rsidRDefault="00B56EF6" w:rsidP="00506CA1">
            <w:pPr>
              <w:tabs>
                <w:tab w:val="decimal" w:pos="52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5" w:type="dxa"/>
          </w:tcPr>
          <w:p w:rsidR="00506CA1" w:rsidRPr="0023662D" w:rsidRDefault="00506CA1" w:rsidP="00506CA1">
            <w:pPr>
              <w:tabs>
                <w:tab w:val="decimal" w:pos="52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</w:tbl>
    <w:p w:rsidR="00B97736" w:rsidRPr="0023662D" w:rsidRDefault="002F1D31" w:rsidP="003170F2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>15</w:t>
      </w:r>
      <w:r w:rsidR="00B97736" w:rsidRPr="0023662D">
        <w:rPr>
          <w:rFonts w:ascii="Angsana New" w:hAnsi="Angsana New"/>
          <w:sz w:val="32"/>
          <w:szCs w:val="32"/>
          <w:cs/>
        </w:rPr>
        <w:t>.</w:t>
      </w:r>
      <w:r w:rsidR="00DF6436" w:rsidRPr="0023662D">
        <w:rPr>
          <w:rFonts w:ascii="Angsana New" w:hAnsi="Angsana New"/>
          <w:sz w:val="32"/>
          <w:szCs w:val="32"/>
        </w:rPr>
        <w:t>2</w:t>
      </w:r>
      <w:r w:rsidR="00B97736" w:rsidRPr="0023662D">
        <w:rPr>
          <w:rFonts w:ascii="Angsana New" w:hAnsi="Angsana New"/>
          <w:sz w:val="32"/>
          <w:szCs w:val="32"/>
          <w:cs/>
        </w:rPr>
        <w:tab/>
        <w:t>ส่วนแบ่งกำไร</w:t>
      </w:r>
      <w:r w:rsidR="008E1BBF" w:rsidRPr="0023662D">
        <w:rPr>
          <w:rFonts w:ascii="Angsana New" w:hAnsi="Angsana New"/>
          <w:sz w:val="32"/>
          <w:szCs w:val="32"/>
          <w:cs/>
        </w:rPr>
        <w:t>ขาดทุนเบ็ดเสร็จ</w:t>
      </w:r>
      <w:r w:rsidR="008E2BA9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p w:rsidR="00D80809" w:rsidRPr="0023662D" w:rsidRDefault="00B97736" w:rsidP="003170F2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  <w:cs/>
        </w:rPr>
        <w:tab/>
      </w:r>
      <w:r w:rsidR="00D80809" w:rsidRPr="0023662D">
        <w:rPr>
          <w:rFonts w:ascii="Angsana New" w:hAnsi="Angsana New"/>
          <w:sz w:val="32"/>
          <w:szCs w:val="32"/>
          <w:cs/>
        </w:rPr>
        <w:t>ในระหว่างปี บริษัทฯรับรู้ส่วนแบ่งกำไรจากเงินลงทุนในบริษัทร่วมในงบการเงินรวมและงบการเงินเฉพาะกิจการ</w:t>
      </w:r>
      <w:r w:rsidR="008E2BA9">
        <w:rPr>
          <w:rFonts w:ascii="Angsana New" w:hAnsi="Angsana New" w:hint="cs"/>
          <w:sz w:val="32"/>
          <w:szCs w:val="32"/>
          <w:cs/>
        </w:rPr>
        <w:t>และเงินปันผลรับจากบริษัทร่วม</w:t>
      </w:r>
      <w:r w:rsidR="00D80809" w:rsidRPr="0023662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"/>
        <w:tblW w:w="84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995"/>
        <w:gridCol w:w="990"/>
        <w:gridCol w:w="990"/>
        <w:gridCol w:w="990"/>
        <w:gridCol w:w="990"/>
        <w:gridCol w:w="990"/>
      </w:tblGrid>
      <w:tr w:rsidR="00D80809" w:rsidRPr="0023662D" w:rsidTr="007D2FEF">
        <w:tc>
          <w:tcPr>
            <w:tcW w:w="2515" w:type="dxa"/>
          </w:tcPr>
          <w:p w:rsidR="00D80809" w:rsidRPr="0023662D" w:rsidRDefault="00D80809" w:rsidP="00D80809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5" w:type="dxa"/>
            <w:gridSpan w:val="6"/>
          </w:tcPr>
          <w:p w:rsidR="00D80809" w:rsidRPr="0023662D" w:rsidRDefault="00D80809" w:rsidP="00D80809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3662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3662D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D80809" w:rsidRPr="0023662D" w:rsidTr="007D2FEF">
        <w:tc>
          <w:tcPr>
            <w:tcW w:w="2515" w:type="dxa"/>
          </w:tcPr>
          <w:p w:rsidR="00D80809" w:rsidRPr="0023662D" w:rsidRDefault="00D80809" w:rsidP="00D80809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5" w:type="dxa"/>
            <w:gridSpan w:val="6"/>
            <w:vAlign w:val="bottom"/>
          </w:tcPr>
          <w:p w:rsidR="00D80809" w:rsidRPr="0023662D" w:rsidRDefault="00D80809" w:rsidP="00D8080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3910F2" w:rsidRPr="0023662D"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="003910F2" w:rsidRPr="0023662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2FEF" w:rsidRPr="0023662D" w:rsidTr="007D2FEF">
        <w:tc>
          <w:tcPr>
            <w:tcW w:w="2515" w:type="dxa"/>
            <w:vAlign w:val="bottom"/>
          </w:tcPr>
          <w:p w:rsidR="007D2FEF" w:rsidRPr="0023662D" w:rsidRDefault="007D2FEF" w:rsidP="007D2FEF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985" w:type="dxa"/>
            <w:gridSpan w:val="2"/>
            <w:vAlign w:val="bottom"/>
          </w:tcPr>
          <w:p w:rsidR="007D2FEF" w:rsidRPr="0023662D" w:rsidRDefault="007D2FEF" w:rsidP="007D2FEF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</w:p>
        </w:tc>
        <w:tc>
          <w:tcPr>
            <w:tcW w:w="1980" w:type="dxa"/>
            <w:gridSpan w:val="2"/>
            <w:vAlign w:val="bottom"/>
          </w:tcPr>
          <w:p w:rsidR="007D2FEF" w:rsidRPr="0023662D" w:rsidRDefault="007D2FEF" w:rsidP="007D2FEF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:rsidR="007D2FEF" w:rsidRPr="0023662D" w:rsidRDefault="007D2FEF" w:rsidP="007D2FEF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</w:t>
            </w:r>
            <w:r w:rsidR="00341582">
              <w:rPr>
                <w:rFonts w:ascii="Angsana New" w:hAnsi="Angsana New" w:hint="cs"/>
                <w:sz w:val="28"/>
                <w:szCs w:val="28"/>
                <w:cs/>
              </w:rPr>
              <w:t>ผ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ลที่บริษัทฯรับ</w:t>
            </w:r>
          </w:p>
        </w:tc>
      </w:tr>
      <w:tr w:rsidR="007D2FEF" w:rsidRPr="0023662D" w:rsidTr="007D2FEF">
        <w:tc>
          <w:tcPr>
            <w:tcW w:w="2515" w:type="dxa"/>
          </w:tcPr>
          <w:p w:rsidR="007D2FEF" w:rsidRPr="0023662D" w:rsidRDefault="007D2FEF" w:rsidP="007D2FEF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:rsidR="007D2FEF" w:rsidRPr="0023662D" w:rsidRDefault="007D2FEF" w:rsidP="007D2FE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90" w:type="dxa"/>
            <w:vAlign w:val="bottom"/>
          </w:tcPr>
          <w:p w:rsidR="007D2FEF" w:rsidRPr="0023662D" w:rsidRDefault="007D2FEF" w:rsidP="007D2FE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90" w:type="dxa"/>
            <w:vAlign w:val="bottom"/>
          </w:tcPr>
          <w:p w:rsidR="007D2FEF" w:rsidRPr="0023662D" w:rsidRDefault="007D2FEF" w:rsidP="007D2FE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90" w:type="dxa"/>
            <w:vAlign w:val="bottom"/>
          </w:tcPr>
          <w:p w:rsidR="007D2FEF" w:rsidRPr="0023662D" w:rsidRDefault="007D2FEF" w:rsidP="007D2FE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90" w:type="dxa"/>
            <w:vAlign w:val="bottom"/>
          </w:tcPr>
          <w:p w:rsidR="007D2FEF" w:rsidRPr="0023662D" w:rsidRDefault="007D2FEF" w:rsidP="007D2FE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90" w:type="dxa"/>
            <w:vAlign w:val="bottom"/>
          </w:tcPr>
          <w:p w:rsidR="007D2FEF" w:rsidRPr="0023662D" w:rsidRDefault="007D2FEF" w:rsidP="007D2FE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7D2FEF" w:rsidRPr="0023662D" w:rsidTr="007D2FEF">
        <w:trPr>
          <w:trHeight w:val="80"/>
        </w:trPr>
        <w:tc>
          <w:tcPr>
            <w:tcW w:w="2515" w:type="dxa"/>
          </w:tcPr>
          <w:p w:rsidR="007D2FEF" w:rsidRPr="0023662D" w:rsidRDefault="007D2FEF" w:rsidP="007D2FEF">
            <w:pPr>
              <w:spacing w:line="360" w:lineRule="exact"/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23662D">
              <w:rPr>
                <w:rFonts w:ascii="Angsana New" w:eastAsiaTheme="minorHAnsi" w:hAnsi="Angsana New"/>
                <w:sz w:val="28"/>
                <w:szCs w:val="28"/>
                <w:cs/>
              </w:rPr>
              <w:t>บริษัท แอสเซท แบค โฮลดิ้งส์ จำกัด</w:t>
            </w:r>
          </w:p>
        </w:tc>
        <w:tc>
          <w:tcPr>
            <w:tcW w:w="995" w:type="dxa"/>
            <w:vAlign w:val="bottom"/>
          </w:tcPr>
          <w:p w:rsidR="007D2FEF" w:rsidRPr="0023662D" w:rsidRDefault="007D2FEF" w:rsidP="00BF7EC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501</w:t>
            </w:r>
          </w:p>
        </w:tc>
        <w:tc>
          <w:tcPr>
            <w:tcW w:w="990" w:type="dxa"/>
            <w:vAlign w:val="bottom"/>
          </w:tcPr>
          <w:p w:rsidR="007D2FEF" w:rsidRPr="0023662D" w:rsidRDefault="007D2FEF" w:rsidP="00BF7EC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23662D">
              <w:rPr>
                <w:rFonts w:ascii="Angsana New" w:eastAsiaTheme="minorHAnsi" w:hAnsi="Angsana New"/>
                <w:sz w:val="28"/>
                <w:szCs w:val="28"/>
              </w:rPr>
              <w:t>516</w:t>
            </w:r>
            <w:r w:rsidR="00BF7ECA">
              <w:rPr>
                <w:rFonts w:ascii="Angsana New" w:eastAsiaTheme="minorHAnsi" w:hAnsi="Angsana New"/>
                <w:sz w:val="28"/>
                <w:szCs w:val="28"/>
              </w:rPr>
              <w:t>*</w:t>
            </w:r>
          </w:p>
        </w:tc>
        <w:tc>
          <w:tcPr>
            <w:tcW w:w="990" w:type="dxa"/>
            <w:vAlign w:val="bottom"/>
          </w:tcPr>
          <w:p w:rsidR="007D2FEF" w:rsidRPr="0023662D" w:rsidRDefault="007D2FEF" w:rsidP="00BF7EC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7D2FEF" w:rsidRPr="0023662D" w:rsidRDefault="007D2FEF" w:rsidP="00BF7EC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23662D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7D2FEF" w:rsidRPr="0023662D" w:rsidRDefault="007D2FEF" w:rsidP="00BF7EC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500</w:t>
            </w:r>
          </w:p>
        </w:tc>
        <w:tc>
          <w:tcPr>
            <w:tcW w:w="990" w:type="dxa"/>
            <w:vAlign w:val="bottom"/>
          </w:tcPr>
          <w:p w:rsidR="007D2FEF" w:rsidRPr="0023662D" w:rsidRDefault="007D2FEF" w:rsidP="00BF7EC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500</w:t>
            </w:r>
          </w:p>
        </w:tc>
      </w:tr>
      <w:tr w:rsidR="007D2FEF" w:rsidRPr="0023662D" w:rsidTr="007D2FEF">
        <w:tc>
          <w:tcPr>
            <w:tcW w:w="2515" w:type="dxa"/>
          </w:tcPr>
          <w:p w:rsidR="007D2FEF" w:rsidRPr="0023662D" w:rsidRDefault="007D2FEF" w:rsidP="007D2FEF">
            <w:pPr>
              <w:spacing w:line="360" w:lineRule="exact"/>
              <w:ind w:right="-1"/>
              <w:rPr>
                <w:rFonts w:ascii="Angsana New" w:hAnsi="Angsana New"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5" w:type="dxa"/>
            <w:vAlign w:val="bottom"/>
          </w:tcPr>
          <w:p w:rsidR="007D2FEF" w:rsidRPr="0023662D" w:rsidRDefault="007D2FEF" w:rsidP="00BF7EC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501</w:t>
            </w:r>
          </w:p>
        </w:tc>
        <w:tc>
          <w:tcPr>
            <w:tcW w:w="990" w:type="dxa"/>
            <w:vAlign w:val="bottom"/>
          </w:tcPr>
          <w:p w:rsidR="007D2FEF" w:rsidRPr="0023662D" w:rsidRDefault="007D2FEF" w:rsidP="00BF7EC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23662D">
              <w:rPr>
                <w:rFonts w:ascii="Angsana New" w:eastAsiaTheme="minorHAnsi" w:hAnsi="Angsana New"/>
                <w:sz w:val="28"/>
                <w:szCs w:val="28"/>
              </w:rPr>
              <w:t>516</w:t>
            </w:r>
          </w:p>
        </w:tc>
        <w:tc>
          <w:tcPr>
            <w:tcW w:w="990" w:type="dxa"/>
            <w:vAlign w:val="bottom"/>
          </w:tcPr>
          <w:p w:rsidR="007D2FEF" w:rsidRPr="0023662D" w:rsidRDefault="007D2FEF" w:rsidP="00BF7EC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7D2FEF" w:rsidRPr="0023662D" w:rsidRDefault="007D2FEF" w:rsidP="00BF7EC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23662D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7D2FEF" w:rsidRPr="0023662D" w:rsidRDefault="007D2FEF" w:rsidP="00BF7EC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500</w:t>
            </w:r>
          </w:p>
        </w:tc>
        <w:tc>
          <w:tcPr>
            <w:tcW w:w="990" w:type="dxa"/>
            <w:vAlign w:val="bottom"/>
          </w:tcPr>
          <w:p w:rsidR="007D2FEF" w:rsidRPr="0023662D" w:rsidRDefault="007D2FEF" w:rsidP="00BF7EC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500</w:t>
            </w:r>
          </w:p>
        </w:tc>
      </w:tr>
    </w:tbl>
    <w:p w:rsidR="00DB02FE" w:rsidRPr="00BF7ECA" w:rsidRDefault="00BF7ECA" w:rsidP="00BF7ECA">
      <w:pPr>
        <w:widowControl/>
        <w:overflowPunct/>
        <w:autoSpaceDE/>
        <w:autoSpaceDN/>
        <w:adjustRightInd/>
        <w:spacing w:before="100" w:after="100" w:line="380" w:lineRule="exact"/>
        <w:ind w:left="900" w:right="-43" w:hanging="270"/>
        <w:jc w:val="thaiDistribute"/>
        <w:textAlignment w:val="auto"/>
        <w:rPr>
          <w:rFonts w:ascii="Angsana New" w:hAnsi="Angsana New"/>
          <w:sz w:val="26"/>
          <w:szCs w:val="26"/>
        </w:rPr>
      </w:pPr>
      <w:r w:rsidRPr="00BF7ECA">
        <w:rPr>
          <w:rFonts w:ascii="Angsana New" w:hAnsi="Angsana New"/>
          <w:sz w:val="26"/>
          <w:szCs w:val="26"/>
        </w:rPr>
        <w:t>*</w:t>
      </w:r>
      <w:r w:rsidRPr="00BF7ECA">
        <w:rPr>
          <w:rFonts w:ascii="Angsana New" w:hAnsi="Angsana New"/>
          <w:sz w:val="26"/>
          <w:szCs w:val="26"/>
        </w:rPr>
        <w:tab/>
      </w:r>
      <w:r w:rsidRPr="00BF7ECA">
        <w:rPr>
          <w:rFonts w:ascii="Angsana New" w:hAnsi="Angsana New" w:hint="cs"/>
          <w:sz w:val="26"/>
          <w:szCs w:val="26"/>
          <w:cs/>
        </w:rPr>
        <w:t>ส่วนได้เสียของบริษัท</w:t>
      </w:r>
      <w:r w:rsidR="00390C92">
        <w:rPr>
          <w:rFonts w:ascii="Angsana New" w:hAnsi="Angsana New" w:hint="cs"/>
          <w:sz w:val="26"/>
          <w:szCs w:val="26"/>
          <w:cs/>
        </w:rPr>
        <w:t>ร่วม</w:t>
      </w:r>
      <w:r w:rsidRPr="00BF7ECA">
        <w:rPr>
          <w:rFonts w:ascii="Angsana New" w:hAnsi="Angsana New" w:hint="cs"/>
          <w:sz w:val="26"/>
          <w:szCs w:val="26"/>
          <w:cs/>
        </w:rPr>
        <w:t xml:space="preserve">สำหรับปี </w:t>
      </w:r>
      <w:r w:rsidRPr="00BF7ECA">
        <w:rPr>
          <w:rFonts w:ascii="Angsana New" w:hAnsi="Angsana New"/>
          <w:sz w:val="26"/>
          <w:szCs w:val="26"/>
        </w:rPr>
        <w:t xml:space="preserve">2561 </w:t>
      </w:r>
      <w:r w:rsidRPr="00BF7ECA">
        <w:rPr>
          <w:rFonts w:ascii="Angsana New" w:hAnsi="Angsana New" w:hint="cs"/>
          <w:sz w:val="26"/>
          <w:szCs w:val="26"/>
          <w:cs/>
        </w:rPr>
        <w:t>คำนวณ</w:t>
      </w:r>
      <w:r w:rsidR="00390C92">
        <w:rPr>
          <w:rFonts w:ascii="Angsana New" w:hAnsi="Angsana New" w:hint="cs"/>
          <w:sz w:val="26"/>
          <w:szCs w:val="26"/>
          <w:cs/>
        </w:rPr>
        <w:t>ขึ้น</w:t>
      </w:r>
      <w:r w:rsidRPr="00BF7ECA">
        <w:rPr>
          <w:rFonts w:ascii="Angsana New" w:hAnsi="Angsana New" w:hint="cs"/>
          <w:sz w:val="26"/>
          <w:szCs w:val="26"/>
          <w:cs/>
        </w:rPr>
        <w:t>จากงบการเงินที่จัดทำขึ้นโดยฝ่ายบริหารและยังไม่ได้ผ่านการตรวจสอบของผู้สอบบัญชีของบริษัทร่วมดังกล่าว</w:t>
      </w:r>
      <w:r w:rsidR="00DB02FE" w:rsidRPr="00BF7ECA">
        <w:rPr>
          <w:rFonts w:ascii="Angsana New" w:hAnsi="Angsana New"/>
          <w:sz w:val="26"/>
          <w:szCs w:val="26"/>
        </w:rPr>
        <w:br w:type="page"/>
      </w:r>
    </w:p>
    <w:p w:rsidR="00C062A2" w:rsidRPr="0023662D" w:rsidRDefault="002F1D31" w:rsidP="001265F4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lastRenderedPageBreak/>
        <w:t>15</w:t>
      </w:r>
      <w:r w:rsidR="00C062A2" w:rsidRPr="0023662D">
        <w:rPr>
          <w:rFonts w:ascii="Angsana New" w:hAnsi="Angsana New"/>
          <w:sz w:val="32"/>
          <w:szCs w:val="32"/>
        </w:rPr>
        <w:t>.</w:t>
      </w:r>
      <w:r w:rsidR="007A01EE" w:rsidRPr="0023662D">
        <w:rPr>
          <w:rFonts w:ascii="Angsana New" w:hAnsi="Angsana New"/>
          <w:sz w:val="32"/>
          <w:szCs w:val="32"/>
        </w:rPr>
        <w:t>3</w:t>
      </w:r>
      <w:r w:rsidR="00C062A2" w:rsidRPr="0023662D">
        <w:rPr>
          <w:rFonts w:ascii="Angsana New" w:hAnsi="Angsana New"/>
          <w:sz w:val="32"/>
          <w:szCs w:val="32"/>
        </w:rPr>
        <w:tab/>
      </w:r>
      <w:r w:rsidR="00C062A2" w:rsidRPr="0023662D">
        <w:rPr>
          <w:rFonts w:ascii="Angsana New" w:hAnsi="Angsana New"/>
          <w:sz w:val="32"/>
          <w:szCs w:val="32"/>
          <w:cs/>
        </w:rPr>
        <w:t>ข้อมูลทางการเงินโดยสรุปของบริษัทร่วม</w:t>
      </w:r>
    </w:p>
    <w:p w:rsidR="00C062A2" w:rsidRPr="0023662D" w:rsidRDefault="00C062A2" w:rsidP="001265F4">
      <w:pPr>
        <w:tabs>
          <w:tab w:val="left" w:pos="900"/>
          <w:tab w:val="right" w:pos="7280"/>
        </w:tabs>
        <w:spacing w:before="120" w:after="120"/>
        <w:ind w:left="360" w:right="-43"/>
        <w:jc w:val="right"/>
        <w:rPr>
          <w:rFonts w:ascii="Angsana New" w:hAnsi="Angsana New"/>
          <w:sz w:val="22"/>
          <w:szCs w:val="22"/>
        </w:rPr>
      </w:pPr>
      <w:r w:rsidRPr="0023662D">
        <w:rPr>
          <w:rFonts w:ascii="Angsana New" w:hAnsi="Angsana New"/>
          <w:sz w:val="22"/>
          <w:szCs w:val="22"/>
          <w:cs/>
        </w:rPr>
        <w:t>(หน่วย</w:t>
      </w:r>
      <w:r w:rsidRPr="0023662D">
        <w:rPr>
          <w:rFonts w:ascii="Angsana New" w:hAnsi="Angsana New"/>
          <w:sz w:val="22"/>
          <w:szCs w:val="22"/>
        </w:rPr>
        <w:t>:</w:t>
      </w:r>
      <w:r w:rsidRPr="0023662D">
        <w:rPr>
          <w:rFonts w:ascii="Angsana New" w:hAnsi="Angsana New"/>
          <w:sz w:val="22"/>
          <w:szCs w:val="22"/>
          <w:cs/>
        </w:rPr>
        <w:t xml:space="preserve"> ล้านบาท)</w:t>
      </w: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340"/>
        <w:gridCol w:w="720"/>
        <w:gridCol w:w="720"/>
        <w:gridCol w:w="708"/>
        <w:gridCol w:w="709"/>
        <w:gridCol w:w="720"/>
        <w:gridCol w:w="720"/>
        <w:gridCol w:w="720"/>
        <w:gridCol w:w="720"/>
        <w:gridCol w:w="720"/>
        <w:gridCol w:w="743"/>
      </w:tblGrid>
      <w:tr w:rsidR="00C062A2" w:rsidRPr="0023662D" w:rsidTr="003170F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62A2" w:rsidRPr="0023662D" w:rsidRDefault="00E22571" w:rsidP="00BC35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  <w:cs/>
              </w:rPr>
            </w:pPr>
            <w:r w:rsidRPr="0023662D">
              <w:rPr>
                <w:rFonts w:ascii="Angsana New" w:hAnsi="Angsana New"/>
                <w:sz w:val="22"/>
                <w:szCs w:val="22"/>
                <w:cs/>
              </w:rPr>
              <w:t>ชื่อ</w:t>
            </w:r>
            <w:r w:rsidR="00C062A2" w:rsidRPr="0023662D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62A2" w:rsidRPr="0023662D" w:rsidRDefault="00C062A2" w:rsidP="00B913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 w:rsidRPr="0023662D">
              <w:rPr>
                <w:rFonts w:ascii="Angsana New" w:hAnsi="Angsana New"/>
                <w:sz w:val="22"/>
                <w:szCs w:val="22"/>
                <w:cs/>
              </w:rPr>
              <w:t>ทุนเรียกชำระ</w:t>
            </w:r>
          </w:p>
          <w:p w:rsidR="00C062A2" w:rsidRPr="0023662D" w:rsidRDefault="00C062A2" w:rsidP="00B913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  <w:cs/>
              </w:rPr>
            </w:pPr>
            <w:r w:rsidRPr="0023662D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23662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23662D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62A2" w:rsidRPr="0023662D" w:rsidRDefault="00C062A2" w:rsidP="00B913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  <w:cs/>
              </w:rPr>
            </w:pPr>
            <w:r w:rsidRPr="0023662D">
              <w:rPr>
                <w:rFonts w:ascii="Angsana New" w:hAnsi="Angsana New"/>
                <w:sz w:val="22"/>
                <w:szCs w:val="22"/>
                <w:cs/>
              </w:rPr>
              <w:t>สินทรัพย์รวม</w:t>
            </w:r>
            <w:r w:rsidRPr="0023662D">
              <w:rPr>
                <w:rFonts w:ascii="Angsana New" w:hAnsi="Angsana New"/>
                <w:sz w:val="22"/>
                <w:szCs w:val="22"/>
              </w:rPr>
              <w:t xml:space="preserve">     </w:t>
            </w:r>
            <w:r w:rsidRPr="0023662D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23662D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23662D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23662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23662D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62A2" w:rsidRPr="0023662D" w:rsidRDefault="00C062A2" w:rsidP="00B913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2"/>
              </w:rPr>
            </w:pPr>
            <w:r w:rsidRPr="0023662D">
              <w:rPr>
                <w:rFonts w:ascii="Angsana New" w:hAnsi="Angsana New"/>
                <w:sz w:val="22"/>
                <w:szCs w:val="22"/>
                <w:cs/>
              </w:rPr>
              <w:t>หนี้สินรวม</w:t>
            </w:r>
          </w:p>
          <w:p w:rsidR="00C062A2" w:rsidRPr="0023662D" w:rsidRDefault="00C062A2" w:rsidP="00B913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2"/>
              </w:rPr>
            </w:pPr>
            <w:r w:rsidRPr="0023662D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:rsidR="00C062A2" w:rsidRPr="0023662D" w:rsidRDefault="00C062A2" w:rsidP="00B913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23662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23662D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062A2" w:rsidRPr="0023662D" w:rsidRDefault="00C062A2" w:rsidP="00B913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0" w:right="-160"/>
              <w:jc w:val="center"/>
              <w:rPr>
                <w:rFonts w:ascii="Angsana New" w:hAnsi="Angsana New"/>
                <w:szCs w:val="22"/>
              </w:rPr>
            </w:pPr>
            <w:r w:rsidRPr="0023662D">
              <w:rPr>
                <w:rFonts w:ascii="Angsana New" w:hAnsi="Angsana New"/>
                <w:sz w:val="22"/>
                <w:szCs w:val="22"/>
                <w:cs/>
              </w:rPr>
              <w:t>รายได้รวมสำหรับ</w:t>
            </w:r>
          </w:p>
          <w:p w:rsidR="00C062A2" w:rsidRPr="0023662D" w:rsidRDefault="00C062A2" w:rsidP="00B913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0" w:right="-160"/>
              <w:jc w:val="center"/>
              <w:rPr>
                <w:rFonts w:ascii="Angsana New" w:hAnsi="Angsana New"/>
                <w:szCs w:val="22"/>
              </w:rPr>
            </w:pPr>
            <w:r w:rsidRPr="0023662D">
              <w:rPr>
                <w:rFonts w:ascii="Angsana New" w:hAnsi="Angsana New"/>
                <w:sz w:val="22"/>
                <w:szCs w:val="22"/>
                <w:cs/>
              </w:rPr>
              <w:t>ปีสิ้นสุดวันที่</w:t>
            </w:r>
          </w:p>
          <w:p w:rsidR="00C062A2" w:rsidRPr="0023662D" w:rsidRDefault="00C062A2" w:rsidP="00B913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0" w:right="-160"/>
              <w:jc w:val="center"/>
              <w:rPr>
                <w:rFonts w:ascii="Angsana New" w:hAnsi="Angsana New"/>
                <w:szCs w:val="22"/>
                <w:cs/>
              </w:rPr>
            </w:pPr>
            <w:r w:rsidRPr="0023662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23662D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062A2" w:rsidRPr="0023662D" w:rsidRDefault="00C062A2" w:rsidP="00B913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23662D">
              <w:rPr>
                <w:rFonts w:ascii="Angsana New" w:hAnsi="Angsana New"/>
                <w:sz w:val="22"/>
                <w:szCs w:val="22"/>
                <w:cs/>
              </w:rPr>
              <w:t xml:space="preserve">กำไรสำหรับปีสิ้นสุดวันที่ </w:t>
            </w:r>
            <w:r w:rsidRPr="0023662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23662D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</w:tr>
      <w:tr w:rsidR="004679D6" w:rsidRPr="0023662D" w:rsidTr="003170F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4679D6" w:rsidRPr="0023662D" w:rsidRDefault="004679D6" w:rsidP="004679D6">
            <w:pPr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679D6" w:rsidRPr="0023662D" w:rsidRDefault="00182A5D" w:rsidP="004679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679D6" w:rsidRPr="0023662D" w:rsidRDefault="00897F08" w:rsidP="004679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4679D6" w:rsidRPr="0023662D" w:rsidRDefault="00182A5D" w:rsidP="004679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679D6" w:rsidRPr="0023662D" w:rsidRDefault="00897F08" w:rsidP="004679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679D6" w:rsidRPr="0023662D" w:rsidRDefault="00182A5D" w:rsidP="004679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679D6" w:rsidRPr="0023662D" w:rsidRDefault="00897F08" w:rsidP="004679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4679D6" w:rsidRPr="0023662D" w:rsidRDefault="00182A5D" w:rsidP="004679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4679D6" w:rsidRPr="0023662D" w:rsidRDefault="00897F08" w:rsidP="004679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4679D6" w:rsidRPr="0023662D" w:rsidRDefault="00182A5D" w:rsidP="004679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</w:tcPr>
          <w:p w:rsidR="004679D6" w:rsidRPr="0023662D" w:rsidRDefault="00897F08" w:rsidP="004679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FF21A9" w:rsidRPr="0023662D" w:rsidTr="003170F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FF21A9" w:rsidRPr="0023662D" w:rsidRDefault="00FF21A9" w:rsidP="00FF21A9">
            <w:pPr>
              <w:ind w:left="176" w:right="-113" w:hanging="176"/>
              <w:rPr>
                <w:rFonts w:ascii="Angsana New" w:hAnsi="Angsana New"/>
                <w:szCs w:val="22"/>
                <w:cs/>
              </w:rPr>
            </w:pPr>
            <w:r w:rsidRPr="0023662D">
              <w:rPr>
                <w:rFonts w:ascii="Angsana New" w:hAnsi="Angsana New"/>
                <w:sz w:val="22"/>
                <w:szCs w:val="22"/>
                <w:cs/>
              </w:rPr>
              <w:t>บริษัท แอสเซท แบคโฮลดิ้งส์ จำกัด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F21A9" w:rsidRPr="0023662D" w:rsidRDefault="006611C6" w:rsidP="00FF21A9">
            <w:pPr>
              <w:tabs>
                <w:tab w:val="decimal" w:pos="387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F21A9" w:rsidRPr="0023662D" w:rsidRDefault="00FF21A9" w:rsidP="00FF21A9">
            <w:pPr>
              <w:tabs>
                <w:tab w:val="decimal" w:pos="387"/>
              </w:tabs>
              <w:rPr>
                <w:rFonts w:ascii="Angsana New" w:hAnsi="Angsana New"/>
                <w:szCs w:val="22"/>
              </w:rPr>
            </w:pPr>
            <w:r w:rsidRPr="0023662D">
              <w:rPr>
                <w:rFonts w:ascii="Angsana New" w:hAnsi="Angsana New"/>
                <w:szCs w:val="22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FF21A9" w:rsidRPr="0023662D" w:rsidRDefault="006611C6" w:rsidP="00FF21A9">
            <w:pPr>
              <w:tabs>
                <w:tab w:val="decimal" w:pos="387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6.3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F21A9" w:rsidRPr="0023662D" w:rsidRDefault="00FF21A9" w:rsidP="00FF21A9">
            <w:pPr>
              <w:tabs>
                <w:tab w:val="decimal" w:pos="387"/>
              </w:tabs>
              <w:rPr>
                <w:rFonts w:ascii="Angsana New" w:hAnsi="Angsana New"/>
                <w:szCs w:val="22"/>
              </w:rPr>
            </w:pPr>
            <w:r w:rsidRPr="0023662D">
              <w:rPr>
                <w:rFonts w:ascii="Angsana New" w:hAnsi="Angsana New"/>
                <w:szCs w:val="22"/>
              </w:rPr>
              <w:t>5.3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F21A9" w:rsidRPr="0023662D" w:rsidRDefault="006611C6" w:rsidP="00FF21A9">
            <w:pPr>
              <w:tabs>
                <w:tab w:val="decimal" w:pos="387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FF21A9" w:rsidRPr="0023662D" w:rsidRDefault="00FF21A9" w:rsidP="00FF21A9">
            <w:pPr>
              <w:tabs>
                <w:tab w:val="decimal" w:pos="387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FF21A9" w:rsidRPr="0023662D" w:rsidRDefault="006611C6" w:rsidP="00FF21A9">
            <w:pPr>
              <w:tabs>
                <w:tab w:val="decimal" w:pos="387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1.3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FF21A9" w:rsidRPr="0023662D" w:rsidRDefault="00FF21A9" w:rsidP="00FF21A9">
            <w:pPr>
              <w:tabs>
                <w:tab w:val="decimal" w:pos="387"/>
              </w:tabs>
              <w:rPr>
                <w:rFonts w:ascii="Angsana New" w:hAnsi="Angsana New"/>
                <w:szCs w:val="22"/>
              </w:rPr>
            </w:pPr>
            <w:r w:rsidRPr="0023662D">
              <w:rPr>
                <w:rFonts w:ascii="Angsana New" w:hAnsi="Angsana New"/>
                <w:szCs w:val="22"/>
              </w:rPr>
              <w:t>1.3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FF21A9" w:rsidRPr="0023662D" w:rsidRDefault="006611C6" w:rsidP="00FF21A9">
            <w:pPr>
              <w:tabs>
                <w:tab w:val="decimal" w:pos="387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1.0</w:t>
            </w:r>
          </w:p>
        </w:tc>
        <w:tc>
          <w:tcPr>
            <w:tcW w:w="743" w:type="dxa"/>
            <w:tcBorders>
              <w:left w:val="nil"/>
              <w:right w:val="nil"/>
            </w:tcBorders>
          </w:tcPr>
          <w:p w:rsidR="00FF21A9" w:rsidRPr="0023662D" w:rsidRDefault="00FF21A9" w:rsidP="00FF21A9">
            <w:pPr>
              <w:tabs>
                <w:tab w:val="decimal" w:pos="387"/>
              </w:tabs>
              <w:rPr>
                <w:rFonts w:ascii="Angsana New" w:hAnsi="Angsana New"/>
                <w:szCs w:val="22"/>
              </w:rPr>
            </w:pPr>
            <w:r w:rsidRPr="0023662D">
              <w:rPr>
                <w:rFonts w:ascii="Angsana New" w:hAnsi="Angsana New"/>
                <w:szCs w:val="22"/>
              </w:rPr>
              <w:t>1.0</w:t>
            </w:r>
          </w:p>
        </w:tc>
      </w:tr>
    </w:tbl>
    <w:p w:rsidR="004047BF" w:rsidRPr="008B7C54" w:rsidRDefault="004047BF" w:rsidP="004047BF">
      <w:pPr>
        <w:tabs>
          <w:tab w:val="right" w:pos="7280"/>
          <w:tab w:val="right" w:pos="8540"/>
        </w:tabs>
        <w:spacing w:before="240" w:after="6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Pr="008B7C54">
        <w:rPr>
          <w:rFonts w:ascii="Angsana New" w:hAnsi="Angsana New"/>
          <w:b/>
          <w:bCs/>
          <w:sz w:val="32"/>
          <w:szCs w:val="32"/>
        </w:rPr>
        <w:t>.</w:t>
      </w:r>
      <w:r w:rsidRPr="008B7C54">
        <w:rPr>
          <w:rFonts w:ascii="Angsana New" w:hAnsi="Angsana New"/>
          <w:b/>
          <w:bCs/>
          <w:sz w:val="32"/>
          <w:szCs w:val="32"/>
        </w:rPr>
        <w:tab/>
      </w:r>
      <w:r w:rsidRPr="008B7C54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Pr="008B7C54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:rsidR="004047BF" w:rsidRPr="008B7C54" w:rsidRDefault="004047BF" w:rsidP="004047BF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16</w:t>
      </w:r>
      <w:r w:rsidRPr="008B7C54">
        <w:rPr>
          <w:rFonts w:ascii="Angsana New" w:hAnsi="Angsana New"/>
          <w:sz w:val="32"/>
          <w:szCs w:val="32"/>
        </w:rPr>
        <w:t>.1</w:t>
      </w: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  <w:cs/>
        </w:rPr>
        <w:t>รายละเอียดของเงินลงทุนใน</w:t>
      </w:r>
      <w:r w:rsidRPr="008B7C54">
        <w:rPr>
          <w:rFonts w:ascii="Angsana New" w:hAnsi="Angsana New" w:hint="cs"/>
          <w:sz w:val="32"/>
          <w:szCs w:val="32"/>
          <w:cs/>
        </w:rPr>
        <w:t>การร่วมค้า</w:t>
      </w:r>
    </w:p>
    <w:p w:rsidR="004047BF" w:rsidRDefault="004047BF" w:rsidP="004047BF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i/>
          <w:iCs/>
          <w:color w:val="FF0000"/>
          <w:sz w:val="28"/>
        </w:rPr>
      </w:pPr>
      <w:r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เงินลงทุนในการร่วมค้าซึ่งเป็นเงินลงทุนในกิจการที่บริ</w:t>
      </w:r>
      <w:r>
        <w:rPr>
          <w:rFonts w:ascii="Angsana New" w:hAnsi="Angsana New" w:hint="cs"/>
          <w:sz w:val="32"/>
          <w:szCs w:val="32"/>
          <w:cs/>
        </w:rPr>
        <w:t>ษัทฯและบริษัทอื่นควบคุมร่วมกัน</w:t>
      </w:r>
      <w:r>
        <w:rPr>
          <w:rFonts w:ascii="Angsana New" w:hAnsi="Angsana New"/>
          <w:sz w:val="32"/>
          <w:szCs w:val="32"/>
        </w:rPr>
        <w:t xml:space="preserve">                                      </w:t>
      </w:r>
      <w:r w:rsidRPr="008B7C54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</w:p>
    <w:tbl>
      <w:tblPr>
        <w:tblW w:w="96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350"/>
        <w:gridCol w:w="1530"/>
        <w:gridCol w:w="1120"/>
        <w:gridCol w:w="1120"/>
        <w:gridCol w:w="1120"/>
        <w:gridCol w:w="1120"/>
        <w:gridCol w:w="1120"/>
        <w:gridCol w:w="1120"/>
      </w:tblGrid>
      <w:tr w:rsidR="004047BF" w:rsidRPr="00F773CA" w:rsidTr="00C031C4"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4047BF" w:rsidRPr="004047BF" w:rsidRDefault="004047BF" w:rsidP="00DB02F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47BF" w:rsidRPr="004047BF" w:rsidRDefault="004047BF" w:rsidP="00DB02F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47BF" w:rsidRPr="004047BF" w:rsidRDefault="004047BF" w:rsidP="00DB02FE">
            <w:pPr>
              <w:spacing w:line="2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4047B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047B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4047BF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4047BF" w:rsidRPr="00F773CA" w:rsidTr="00C031C4"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4047BF" w:rsidRPr="004047BF" w:rsidRDefault="004047BF" w:rsidP="00DB02F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47BF" w:rsidRPr="004047BF" w:rsidRDefault="004047BF" w:rsidP="00DB02F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47BF" w:rsidRPr="004047BF" w:rsidRDefault="004047BF" w:rsidP="00DB02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4047BF">
              <w:rPr>
                <w:rFonts w:ascii="Angsana New" w:hAnsi="Angsana New" w:hint="cs"/>
                <w:sz w:val="26"/>
                <w:szCs w:val="26"/>
                <w:cs/>
              </w:rPr>
              <w:t xml:space="preserve">/ </w:t>
            </w:r>
            <w:r w:rsidRPr="004047B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47BF" w:rsidRPr="00F773CA" w:rsidTr="00C031C4"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4047BF" w:rsidRPr="004047BF" w:rsidRDefault="004047BF" w:rsidP="00DB02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47BF" w:rsidRPr="004047BF" w:rsidRDefault="004047BF" w:rsidP="00DB02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47BF" w:rsidRPr="004047BF" w:rsidRDefault="004047BF" w:rsidP="00DB02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47BF" w:rsidRPr="004047BF" w:rsidRDefault="004047BF" w:rsidP="00DB02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4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047BF" w:rsidRPr="004047BF" w:rsidRDefault="004047BF" w:rsidP="00DB02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47BF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</w:p>
          <w:p w:rsidR="004047BF" w:rsidRPr="004047BF" w:rsidRDefault="004047BF" w:rsidP="00DB02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  <w:cs/>
              </w:rPr>
              <w:t>ตามวิธีส่วนได้เสีย</w:t>
            </w:r>
          </w:p>
        </w:tc>
      </w:tr>
      <w:tr w:rsidR="004047BF" w:rsidRPr="00F773CA" w:rsidTr="00C031C4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047BF" w:rsidRPr="004047BF" w:rsidRDefault="004047BF" w:rsidP="00DB02F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047BF" w:rsidRPr="004047BF" w:rsidRDefault="004047BF" w:rsidP="00DB02F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47BF" w:rsidRPr="004047BF" w:rsidRDefault="004047BF" w:rsidP="00DB02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47BF" w:rsidRPr="004047BF" w:rsidRDefault="004047BF" w:rsidP="00DB02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47BF" w:rsidRPr="004047BF" w:rsidRDefault="004047BF" w:rsidP="00DB02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47BF" w:rsidRPr="004047BF" w:rsidRDefault="004047BF" w:rsidP="00DB02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bottom"/>
          </w:tcPr>
          <w:p w:rsidR="004047BF" w:rsidRPr="004047BF" w:rsidRDefault="004047BF" w:rsidP="00DB02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bottom"/>
          </w:tcPr>
          <w:p w:rsidR="004047BF" w:rsidRPr="004047BF" w:rsidRDefault="004047BF" w:rsidP="00DB02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4047BF" w:rsidRPr="00F773CA" w:rsidTr="00C031C4"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4047BF" w:rsidRPr="004047BF" w:rsidRDefault="004047BF" w:rsidP="00DB02F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4047BF" w:rsidRPr="004047BF" w:rsidRDefault="004047BF" w:rsidP="00DB02F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:rsidR="004047BF" w:rsidRPr="004047BF" w:rsidRDefault="004047BF" w:rsidP="00DB02FE">
            <w:pPr>
              <w:tabs>
                <w:tab w:val="right" w:pos="7200"/>
                <w:tab w:val="right" w:pos="8540"/>
              </w:tabs>
              <w:spacing w:line="260" w:lineRule="exact"/>
              <w:ind w:left="-126" w:righ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4047BF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:rsidR="004047BF" w:rsidRPr="004047BF" w:rsidRDefault="004047BF" w:rsidP="00DB02FE">
            <w:pP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4047BF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:rsidR="004047BF" w:rsidRPr="004047BF" w:rsidRDefault="004047BF" w:rsidP="00DB02F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:rsidR="004047BF" w:rsidRPr="004047BF" w:rsidRDefault="004047BF" w:rsidP="00DB02F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:rsidR="004047BF" w:rsidRPr="004047BF" w:rsidRDefault="004047BF" w:rsidP="00DB02F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:rsidR="004047BF" w:rsidRPr="004047BF" w:rsidRDefault="004047BF" w:rsidP="00DB02F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4047BF" w:rsidRPr="00F773CA" w:rsidTr="00C031C4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047BF" w:rsidRPr="004047BF" w:rsidRDefault="004047BF" w:rsidP="00DB02FE">
            <w:pPr>
              <w:spacing w:line="26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047BF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4047BF">
              <w:rPr>
                <w:rFonts w:ascii="Angsana New" w:hAnsi="Angsana New" w:hint="cs"/>
                <w:sz w:val="26"/>
                <w:szCs w:val="26"/>
                <w:cs/>
              </w:rPr>
              <w:t xml:space="preserve">ทรีมันนี่ โฮลดิ้ง </w:t>
            </w:r>
            <w:r w:rsidRPr="004047BF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047BF" w:rsidRPr="004047BF" w:rsidRDefault="004047BF" w:rsidP="00DB02FE">
            <w:pPr>
              <w:spacing w:line="260" w:lineRule="exact"/>
              <w:ind w:left="165" w:right="-15" w:hanging="165"/>
              <w:rPr>
                <w:rFonts w:ascii="Angsana New" w:hAnsi="Angsana New"/>
                <w:sz w:val="26"/>
                <w:szCs w:val="26"/>
              </w:rPr>
            </w:pPr>
            <w:r w:rsidRPr="004047BF">
              <w:rPr>
                <w:rFonts w:ascii="Angsana New" w:hAnsi="Angsana New" w:hint="cs"/>
                <w:sz w:val="26"/>
                <w:szCs w:val="26"/>
                <w:cs/>
              </w:rPr>
              <w:t>ลงทุนในบริษัทที่ให้บริการสินเชื่อรายย่อยระดับจังหวัดภายใต้ การกำกับ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4047BF" w:rsidRPr="004047BF" w:rsidRDefault="004047BF" w:rsidP="00DB02FE">
            <w:pPr>
              <w:tabs>
                <w:tab w:val="decimal" w:pos="447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 w:rsidRPr="004047BF">
              <w:rPr>
                <w:rFonts w:ascii="Angsana New" w:hAnsi="Angsana New"/>
                <w:sz w:val="26"/>
                <w:szCs w:val="26"/>
              </w:rPr>
              <w:t>30.07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4047BF" w:rsidRPr="004047BF" w:rsidRDefault="004047BF" w:rsidP="00DB02FE">
            <w:pPr>
              <w:tabs>
                <w:tab w:val="decimal" w:pos="447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 w:rsidRPr="004047B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4047BF" w:rsidRPr="004047BF" w:rsidRDefault="006611C6" w:rsidP="00DB02FE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21,500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4047BF" w:rsidRPr="004047BF" w:rsidRDefault="004047BF" w:rsidP="00DB02FE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 w:rsidRPr="004047B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0" w:type="dxa"/>
            <w:tcBorders>
              <w:left w:val="nil"/>
              <w:right w:val="nil"/>
            </w:tcBorders>
          </w:tcPr>
          <w:p w:rsidR="004047BF" w:rsidRPr="004047BF" w:rsidRDefault="004657E1" w:rsidP="00DB02FE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24,347</w:t>
            </w:r>
          </w:p>
        </w:tc>
        <w:tc>
          <w:tcPr>
            <w:tcW w:w="1120" w:type="dxa"/>
            <w:tcBorders>
              <w:left w:val="nil"/>
              <w:right w:val="nil"/>
            </w:tcBorders>
          </w:tcPr>
          <w:p w:rsidR="004047BF" w:rsidRPr="004047BF" w:rsidRDefault="004047BF" w:rsidP="00DB02FE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 w:rsidRPr="004047B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</w:tbl>
    <w:p w:rsidR="004047BF" w:rsidRPr="00B83F79" w:rsidRDefault="004047BF" w:rsidP="00DB02FE">
      <w:pPr>
        <w:tabs>
          <w:tab w:val="left" w:pos="9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83F7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83F79">
        <w:rPr>
          <w:rFonts w:ascii="Angsana New" w:hAnsi="Angsana New"/>
          <w:sz w:val="32"/>
          <w:szCs w:val="32"/>
        </w:rPr>
        <w:t xml:space="preserve">1 </w:t>
      </w:r>
      <w:r w:rsidRPr="00B83F79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B83F79">
        <w:rPr>
          <w:rFonts w:ascii="Angsana New" w:hAnsi="Angsana New"/>
          <w:sz w:val="32"/>
          <w:szCs w:val="32"/>
        </w:rPr>
        <w:t xml:space="preserve">2562 </w:t>
      </w:r>
      <w:r w:rsidRPr="00B83F79">
        <w:rPr>
          <w:rFonts w:ascii="Angsana New" w:hAnsi="Angsana New"/>
          <w:sz w:val="32"/>
          <w:szCs w:val="32"/>
          <w:cs/>
        </w:rPr>
        <w:t>บริษัทฯ</w:t>
      </w:r>
      <w:r w:rsidRPr="00B83F79">
        <w:rPr>
          <w:rFonts w:ascii="Angsana New" w:hAnsi="Angsana New" w:hint="cs"/>
          <w:sz w:val="32"/>
          <w:szCs w:val="32"/>
          <w:cs/>
        </w:rPr>
        <w:t>ได้ลงนามในสัญญาผู้ถือหุ้นของบริษัท ทรีมันนี่ โฮลดิ้ง จำกัด กับบุคคลธรรมดารายหนึ่ง เพื่อ</w:t>
      </w:r>
      <w:r w:rsidRPr="00B83F79">
        <w:rPr>
          <w:rFonts w:ascii="Angsana New" w:hAnsi="Angsana New"/>
          <w:sz w:val="32"/>
          <w:szCs w:val="32"/>
          <w:cs/>
        </w:rPr>
        <w:t>ลงทุนใน</w:t>
      </w:r>
      <w:r w:rsidRPr="00B83F79">
        <w:rPr>
          <w:rFonts w:ascii="Angsana New" w:hAnsi="Angsana New" w:hint="cs"/>
          <w:sz w:val="32"/>
          <w:szCs w:val="32"/>
          <w:cs/>
        </w:rPr>
        <w:t>หุ้นสามัญเพิ่มทุนที่ออกโดยบริษัทดังกล่าวจำนวน</w:t>
      </w:r>
      <w:r w:rsidRPr="00B83F79">
        <w:rPr>
          <w:rFonts w:ascii="Angsana New" w:hAnsi="Angsana New"/>
          <w:sz w:val="32"/>
          <w:szCs w:val="32"/>
        </w:rPr>
        <w:t xml:space="preserve"> 215,000</w:t>
      </w:r>
      <w:r w:rsidRPr="00B83F79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B83F79">
        <w:rPr>
          <w:rFonts w:ascii="Angsana New" w:hAnsi="Angsana New"/>
          <w:sz w:val="32"/>
          <w:szCs w:val="32"/>
        </w:rPr>
        <w:t xml:space="preserve">100 </w:t>
      </w:r>
      <w:r w:rsidRPr="00B83F79">
        <w:rPr>
          <w:rFonts w:ascii="Angsana New" w:hAnsi="Angsana New" w:hint="cs"/>
          <w:sz w:val="32"/>
          <w:szCs w:val="32"/>
          <w:cs/>
        </w:rPr>
        <w:t xml:space="preserve">บาท ในราคา </w:t>
      </w:r>
      <w:r w:rsidRPr="00B83F79">
        <w:rPr>
          <w:rFonts w:ascii="Angsana New" w:hAnsi="Angsana New"/>
          <w:sz w:val="32"/>
          <w:szCs w:val="32"/>
        </w:rPr>
        <w:t xml:space="preserve">21.5 </w:t>
      </w:r>
      <w:r w:rsidRPr="00B83F79">
        <w:rPr>
          <w:rFonts w:ascii="Angsana New" w:hAnsi="Angsana New" w:hint="cs"/>
          <w:sz w:val="32"/>
          <w:szCs w:val="32"/>
          <w:cs/>
        </w:rPr>
        <w:t xml:space="preserve">ล้านบาท สัดส่วนการถือหุ้นโดยบริษัทฯคิดเป็นร้อยละ </w:t>
      </w:r>
      <w:r w:rsidRPr="00B83F79">
        <w:rPr>
          <w:rFonts w:ascii="Angsana New" w:hAnsi="Angsana New"/>
          <w:sz w:val="32"/>
          <w:szCs w:val="32"/>
        </w:rPr>
        <w:t>30.07</w:t>
      </w:r>
      <w:r w:rsidRPr="00B83F79">
        <w:rPr>
          <w:rFonts w:ascii="Angsana New" w:hAnsi="Angsana New" w:hint="cs"/>
          <w:sz w:val="32"/>
          <w:szCs w:val="32"/>
          <w:cs/>
        </w:rPr>
        <w:t xml:space="preserve"> ของหุ้นที่ออกและชำระแล้วของบริษัทดังกล่าวภายหลังการเพิ่มทุน โดยบริษัทฯพิจารณาว่าภายใต้เงื่อนไขในสัญญาผู้ถือหุ้นข้างต้น บริษัทดังกล่าวเป็นกิจการที่บริษัทฯและบุคคลธรรมดาข้างต้นควบคุมร่วมกัน บริษัทฯจึงแสดงเงินลงทุนในบริษัทดังกล่าวเป็นเงินลงทุนในการร่วมค้า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83F79">
        <w:rPr>
          <w:rFonts w:ascii="Angsana New" w:hAnsi="Angsana New" w:hint="cs"/>
          <w:sz w:val="32"/>
          <w:szCs w:val="32"/>
          <w:cs/>
        </w:rPr>
        <w:t xml:space="preserve">การร่วมค้าดังกล่าวดำเนินธุรกิจหลักในการถือหุ้นในบริษัทอื่น โดย ณ วันที่ </w:t>
      </w:r>
      <w:r w:rsidRPr="00B83F79">
        <w:rPr>
          <w:rFonts w:ascii="Angsana New" w:hAnsi="Angsana New"/>
          <w:sz w:val="32"/>
          <w:szCs w:val="32"/>
        </w:rPr>
        <w:t xml:space="preserve">1 </w:t>
      </w:r>
      <w:r w:rsidRPr="00B83F79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B83F79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 </w:t>
      </w:r>
      <w:r w:rsidRPr="00B83F79">
        <w:rPr>
          <w:rFonts w:ascii="Angsana New" w:hAnsi="Angsana New" w:hint="cs"/>
          <w:sz w:val="32"/>
          <w:szCs w:val="32"/>
          <w:cs/>
        </w:rPr>
        <w:t xml:space="preserve">การร่วมค้ามีบริษัทย่อยจำนวน </w:t>
      </w:r>
      <w:r w:rsidRPr="00B83F79">
        <w:rPr>
          <w:rFonts w:ascii="Angsana New" w:hAnsi="Angsana New"/>
          <w:sz w:val="32"/>
          <w:szCs w:val="32"/>
        </w:rPr>
        <w:t xml:space="preserve">12 </w:t>
      </w:r>
      <w:r w:rsidRPr="00B83F79">
        <w:rPr>
          <w:rFonts w:ascii="Angsana New" w:hAnsi="Angsana New" w:hint="cs"/>
          <w:sz w:val="32"/>
          <w:szCs w:val="32"/>
          <w:cs/>
        </w:rPr>
        <w:t>แห่งที่ดำเนินธุรกิจการให้สินเชื่อรายย่อยระดับจังหวัดภายใต้การกำกับ</w:t>
      </w:r>
      <w:r w:rsidRPr="00B83F79">
        <w:rPr>
          <w:rFonts w:ascii="Angsana New" w:hAnsi="Angsana New"/>
          <w:sz w:val="32"/>
          <w:szCs w:val="32"/>
        </w:rPr>
        <w:t xml:space="preserve"> </w:t>
      </w:r>
      <w:r w:rsidRPr="00B83F79">
        <w:rPr>
          <w:rFonts w:ascii="Angsana New" w:hAnsi="Angsana New" w:hint="cs"/>
          <w:sz w:val="32"/>
          <w:szCs w:val="32"/>
          <w:cs/>
        </w:rPr>
        <w:t xml:space="preserve">(สินเชื่อพิโกไฟแนนซ์) ในพื้นที่ </w:t>
      </w:r>
      <w:r w:rsidRPr="00B83F79">
        <w:rPr>
          <w:rFonts w:ascii="Angsana New" w:hAnsi="Angsana New"/>
          <w:sz w:val="32"/>
          <w:szCs w:val="32"/>
        </w:rPr>
        <w:t>4</w:t>
      </w:r>
      <w:r w:rsidRPr="00B83F79">
        <w:rPr>
          <w:rFonts w:ascii="Angsana New" w:hAnsi="Angsana New" w:hint="cs"/>
          <w:sz w:val="32"/>
          <w:szCs w:val="32"/>
          <w:cs/>
        </w:rPr>
        <w:t xml:space="preserve"> จังหวัด และบริษัทย่อย</w:t>
      </w:r>
      <w:r>
        <w:rPr>
          <w:rFonts w:ascii="Angsana New" w:hAnsi="Angsana New" w:hint="cs"/>
          <w:sz w:val="32"/>
          <w:szCs w:val="32"/>
          <w:cs/>
        </w:rPr>
        <w:t>อีก</w:t>
      </w:r>
      <w:r w:rsidRPr="00B83F79">
        <w:rPr>
          <w:rFonts w:ascii="Angsana New" w:hAnsi="Angsana New" w:hint="cs"/>
          <w:sz w:val="32"/>
          <w:szCs w:val="32"/>
          <w:cs/>
        </w:rPr>
        <w:t>หนึ่งแห่งที่</w:t>
      </w:r>
      <w:r>
        <w:rPr>
          <w:rFonts w:ascii="Angsana New" w:hAnsi="Angsana New" w:hint="cs"/>
          <w:sz w:val="32"/>
          <w:szCs w:val="32"/>
          <w:cs/>
        </w:rPr>
        <w:t>ดำเนินธุรกิจ</w:t>
      </w:r>
      <w:r w:rsidRPr="00B83F79">
        <w:rPr>
          <w:rFonts w:ascii="Angsana New" w:hAnsi="Angsana New" w:hint="cs"/>
          <w:sz w:val="32"/>
          <w:szCs w:val="32"/>
          <w:cs/>
        </w:rPr>
        <w:t>ให้บริการที่เกี่ยวข้อง</w:t>
      </w:r>
      <w:r w:rsidRPr="00B83F79">
        <w:rPr>
          <w:rFonts w:ascii="Angsana New" w:hAnsi="Angsana New"/>
          <w:sz w:val="32"/>
          <w:szCs w:val="32"/>
        </w:rPr>
        <w:t xml:space="preserve"> </w:t>
      </w:r>
      <w:r w:rsidRPr="00B83F79">
        <w:rPr>
          <w:rFonts w:ascii="Angsana New" w:hAnsi="Angsana New" w:hint="cs"/>
          <w:sz w:val="32"/>
          <w:szCs w:val="32"/>
          <w:cs/>
        </w:rPr>
        <w:t xml:space="preserve">ต่อมาในระหว่างไตรมาสที่ </w:t>
      </w:r>
      <w:r w:rsidRPr="00B83F79">
        <w:rPr>
          <w:rFonts w:ascii="Angsana New" w:hAnsi="Angsana New"/>
          <w:sz w:val="32"/>
          <w:szCs w:val="32"/>
        </w:rPr>
        <w:t xml:space="preserve">3 </w:t>
      </w:r>
      <w:r w:rsidRPr="00B83F79">
        <w:rPr>
          <w:rFonts w:ascii="Angsana New" w:hAnsi="Angsana New" w:hint="cs"/>
          <w:sz w:val="32"/>
          <w:szCs w:val="32"/>
          <w:cs/>
        </w:rPr>
        <w:t xml:space="preserve">ของปี </w:t>
      </w:r>
      <w:r w:rsidRPr="00B83F79">
        <w:rPr>
          <w:rFonts w:ascii="Angsana New" w:hAnsi="Angsana New"/>
          <w:sz w:val="32"/>
          <w:szCs w:val="32"/>
        </w:rPr>
        <w:t>2562</w:t>
      </w:r>
      <w:r w:rsidRPr="00B83F79">
        <w:rPr>
          <w:rFonts w:ascii="Angsana New" w:hAnsi="Angsana New" w:hint="cs"/>
          <w:sz w:val="32"/>
          <w:szCs w:val="32"/>
          <w:cs/>
        </w:rPr>
        <w:t xml:space="preserve"> การร่วมค้าได้จัดตั้งบริษัทย่อย</w:t>
      </w:r>
      <w:r>
        <w:rPr>
          <w:rFonts w:ascii="Angsana New" w:hAnsi="Angsana New" w:hint="cs"/>
          <w:sz w:val="32"/>
          <w:szCs w:val="32"/>
          <w:cs/>
        </w:rPr>
        <w:t>เพิ่ม</w:t>
      </w:r>
      <w:r w:rsidRPr="00B83F79">
        <w:rPr>
          <w:rFonts w:ascii="Angsana New" w:hAnsi="Angsana New" w:hint="cs"/>
          <w:sz w:val="32"/>
          <w:szCs w:val="32"/>
          <w:cs/>
        </w:rPr>
        <w:t xml:space="preserve">อีก </w:t>
      </w:r>
      <w:r w:rsidRPr="00B83F79">
        <w:rPr>
          <w:rFonts w:ascii="Angsana New" w:hAnsi="Angsana New"/>
          <w:sz w:val="32"/>
          <w:szCs w:val="32"/>
        </w:rPr>
        <w:t xml:space="preserve">6 </w:t>
      </w:r>
      <w:r w:rsidRPr="00B83F79">
        <w:rPr>
          <w:rFonts w:ascii="Angsana New" w:hAnsi="Angsana New" w:hint="cs"/>
          <w:sz w:val="32"/>
          <w:szCs w:val="32"/>
          <w:cs/>
        </w:rPr>
        <w:t>แห่งที่</w:t>
      </w:r>
      <w:r>
        <w:rPr>
          <w:rFonts w:asciiTheme="majorBidi" w:hAnsiTheme="majorBidi" w:cstheme="majorBidi" w:hint="cs"/>
          <w:sz w:val="32"/>
          <w:szCs w:val="32"/>
          <w:cs/>
        </w:rPr>
        <w:t>อยู่ระหว่างการยื่นขอหนังสืออนุญาต</w:t>
      </w:r>
      <w:r w:rsidRPr="00B83F79">
        <w:rPr>
          <w:rFonts w:ascii="Angsana New" w:hAnsi="Angsana New" w:hint="cs"/>
          <w:sz w:val="32"/>
          <w:szCs w:val="32"/>
          <w:cs/>
        </w:rPr>
        <w:t xml:space="preserve">ดำเนินธุรกิจการให้สินเชื่อรายย่อยระดับจังหวัดภายใต้การกำกับในพื้นที่ </w:t>
      </w:r>
      <w:r w:rsidRPr="00B83F79">
        <w:rPr>
          <w:rFonts w:ascii="Angsana New" w:hAnsi="Angsana New"/>
          <w:sz w:val="32"/>
          <w:szCs w:val="32"/>
        </w:rPr>
        <w:t xml:space="preserve">2 </w:t>
      </w:r>
      <w:r w:rsidRPr="00B83F79">
        <w:rPr>
          <w:rFonts w:ascii="Angsana New" w:hAnsi="Angsana New" w:hint="cs"/>
          <w:sz w:val="32"/>
          <w:szCs w:val="32"/>
          <w:cs/>
        </w:rPr>
        <w:t>จังหวัด การประกอบธุรกิจการให้สินเชื่อรายย่อยระดับจังหวัดภายใต้การกำกับต้องได้รับหนังสืออนุญาตให้ประกอบธุรกิจและอยู่ภายใต้การกำกับดูแลจากกระทรวงการคลัง และต้องปฏิบัติตามหลักเกณฑ์เงื่อนไขในการประกอบธุรกิจตามประกาศกระทรวงการคลังและประกาศสำนักงานเศรษฐกิจการคลังที่เกี่ยวข้องอย่างเคร่งครั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4047BF" w:rsidRPr="0065783B" w:rsidRDefault="004047BF" w:rsidP="004047BF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65783B">
        <w:rPr>
          <w:rFonts w:ascii="Angsana New" w:hAnsi="Angsana New"/>
          <w:sz w:val="32"/>
          <w:szCs w:val="32"/>
          <w:cs/>
        </w:rPr>
        <w:t>มูลค่าตามบัญชีของสินทรัพย์ที่ได้มาและหนี้สินที่รับมาจาก</w:t>
      </w:r>
      <w:r w:rsidRPr="006A3652">
        <w:rPr>
          <w:rFonts w:ascii="Angsana New" w:hAnsi="Angsana New" w:hint="cs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 xml:space="preserve">ทรีมันนี่ โฮลดิ้ง จำกัด </w:t>
      </w:r>
      <w:r w:rsidRPr="0065783B">
        <w:rPr>
          <w:rFonts w:ascii="Angsana New" w:hAnsi="Angsana New"/>
          <w:sz w:val="32"/>
          <w:szCs w:val="32"/>
          <w:cs/>
        </w:rPr>
        <w:t>ณ วันที่</w:t>
      </w:r>
      <w:r>
        <w:rPr>
          <w:rFonts w:ascii="Angsana New" w:hAnsi="Angsana New" w:hint="cs"/>
          <w:sz w:val="32"/>
          <w:szCs w:val="32"/>
          <w:cs/>
        </w:rPr>
        <w:t>ลงทุน</w:t>
      </w:r>
      <w:r w:rsidRPr="0065783B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p w:rsidR="004047BF" w:rsidRPr="000C47D7" w:rsidRDefault="004047BF" w:rsidP="004047BF">
      <w:pPr>
        <w:ind w:left="540" w:right="15" w:hanging="540"/>
        <w:jc w:val="right"/>
        <w:rPr>
          <w:rFonts w:ascii="Angsana New" w:hAnsi="Angsana New"/>
          <w:sz w:val="28"/>
        </w:rPr>
      </w:pPr>
      <w:r w:rsidRPr="000C47D7">
        <w:rPr>
          <w:rFonts w:ascii="Angsana New" w:hAnsi="Angsana New"/>
          <w:sz w:val="28"/>
          <w:cs/>
        </w:rPr>
        <w:t>(หน่วย: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1620"/>
      </w:tblGrid>
      <w:tr w:rsidR="004047BF" w:rsidRPr="000C47D7" w:rsidTr="004047BF">
        <w:tc>
          <w:tcPr>
            <w:tcW w:w="7020" w:type="dxa"/>
            <w:shd w:val="clear" w:color="auto" w:fill="auto"/>
          </w:tcPr>
          <w:p w:rsidR="004047BF" w:rsidRPr="000C47D7" w:rsidRDefault="004047BF" w:rsidP="0090331E">
            <w:pPr>
              <w:spacing w:line="340" w:lineRule="exact"/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0C47D7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shd w:val="clear" w:color="auto" w:fill="auto"/>
          </w:tcPr>
          <w:p w:rsidR="004047BF" w:rsidRPr="000C47D7" w:rsidRDefault="004047BF" w:rsidP="0090331E">
            <w:pP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26,82</w:t>
            </w:r>
            <w:r w:rsidR="00101A43">
              <w:rPr>
                <w:rFonts w:ascii="Angsana New" w:hAnsi="Angsana New"/>
                <w:sz w:val="28"/>
              </w:rPr>
              <w:t>2</w:t>
            </w:r>
          </w:p>
        </w:tc>
      </w:tr>
      <w:tr w:rsidR="00101A43" w:rsidRPr="000C47D7" w:rsidTr="00F50960">
        <w:tc>
          <w:tcPr>
            <w:tcW w:w="7020" w:type="dxa"/>
            <w:shd w:val="clear" w:color="auto" w:fill="auto"/>
          </w:tcPr>
          <w:p w:rsidR="00101A43" w:rsidRPr="000C47D7" w:rsidRDefault="00101A43" w:rsidP="00101A43">
            <w:pPr>
              <w:spacing w:line="340" w:lineRule="exact"/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0C47D7">
              <w:rPr>
                <w:rFonts w:ascii="Angsana New" w:hAnsi="Angsana New"/>
                <w:sz w:val="28"/>
                <w:cs/>
              </w:rPr>
              <w:t>ลูกหนี้เงินให้กู้ยืม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101A43" w:rsidRPr="00101A43" w:rsidRDefault="00101A43" w:rsidP="00101A43">
            <w:pP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  <w:cs/>
              </w:rPr>
            </w:pPr>
            <w:r w:rsidRPr="00101A43">
              <w:rPr>
                <w:rFonts w:ascii="Angsana New" w:hAnsi="Angsana New"/>
                <w:sz w:val="28"/>
              </w:rPr>
              <w:t>73,166</w:t>
            </w:r>
          </w:p>
        </w:tc>
      </w:tr>
      <w:tr w:rsidR="00101A43" w:rsidRPr="000C47D7" w:rsidTr="00F50960">
        <w:tc>
          <w:tcPr>
            <w:tcW w:w="7020" w:type="dxa"/>
            <w:shd w:val="clear" w:color="auto" w:fill="auto"/>
          </w:tcPr>
          <w:p w:rsidR="00101A43" w:rsidRPr="000C47D7" w:rsidRDefault="00101A43" w:rsidP="00101A43">
            <w:pPr>
              <w:spacing w:line="340" w:lineRule="exact"/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0C47D7">
              <w:rPr>
                <w:rFonts w:ascii="Angsana New" w:hAnsi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101A43" w:rsidRPr="00101A43" w:rsidRDefault="00101A43" w:rsidP="00101A43">
            <w:pP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  <w:cs/>
              </w:rPr>
            </w:pPr>
            <w:r w:rsidRPr="00101A43">
              <w:rPr>
                <w:rFonts w:ascii="Angsana New" w:hAnsi="Angsana New"/>
                <w:sz w:val="28"/>
              </w:rPr>
              <w:t>573</w:t>
            </w:r>
          </w:p>
        </w:tc>
      </w:tr>
      <w:tr w:rsidR="00101A43" w:rsidRPr="000C47D7" w:rsidTr="00F50960">
        <w:tc>
          <w:tcPr>
            <w:tcW w:w="7020" w:type="dxa"/>
            <w:shd w:val="clear" w:color="auto" w:fill="auto"/>
          </w:tcPr>
          <w:p w:rsidR="00101A43" w:rsidRPr="000C47D7" w:rsidRDefault="00101A43" w:rsidP="00101A43">
            <w:pPr>
              <w:spacing w:line="340" w:lineRule="exact"/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0C47D7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101A43" w:rsidRPr="00101A43" w:rsidRDefault="00101A43" w:rsidP="00101A43">
            <w:pP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</w:rPr>
            </w:pPr>
            <w:r w:rsidRPr="00101A43">
              <w:rPr>
                <w:rFonts w:ascii="Angsana New" w:hAnsi="Angsana New"/>
                <w:sz w:val="28"/>
              </w:rPr>
              <w:t>2,139</w:t>
            </w:r>
          </w:p>
        </w:tc>
      </w:tr>
      <w:tr w:rsidR="00101A43" w:rsidRPr="000C47D7" w:rsidTr="00F50960">
        <w:tc>
          <w:tcPr>
            <w:tcW w:w="7020" w:type="dxa"/>
            <w:shd w:val="clear" w:color="auto" w:fill="auto"/>
          </w:tcPr>
          <w:p w:rsidR="00101A43" w:rsidRPr="000C47D7" w:rsidRDefault="00101A43" w:rsidP="00101A43">
            <w:pPr>
              <w:spacing w:line="340" w:lineRule="exact"/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0C47D7">
              <w:rPr>
                <w:rFonts w:ascii="Angsana New" w:hAnsi="Angsana New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101A43" w:rsidRPr="00101A43" w:rsidRDefault="00101A43" w:rsidP="00101A43">
            <w:pP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  <w:cs/>
              </w:rPr>
            </w:pPr>
            <w:r w:rsidRPr="00101A43">
              <w:rPr>
                <w:rFonts w:ascii="Angsana New" w:hAnsi="Angsana New"/>
                <w:sz w:val="28"/>
              </w:rPr>
              <w:t>450</w:t>
            </w:r>
          </w:p>
        </w:tc>
      </w:tr>
      <w:tr w:rsidR="00101A43" w:rsidRPr="000C47D7" w:rsidTr="00F50960">
        <w:tc>
          <w:tcPr>
            <w:tcW w:w="7020" w:type="dxa"/>
            <w:shd w:val="clear" w:color="auto" w:fill="auto"/>
          </w:tcPr>
          <w:p w:rsidR="00101A43" w:rsidRPr="000C47D7" w:rsidRDefault="00101A43" w:rsidP="00101A43">
            <w:pPr>
              <w:spacing w:line="340" w:lineRule="exact"/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0C47D7">
              <w:rPr>
                <w:rFonts w:ascii="Angsana New" w:hAnsi="Angsana New"/>
                <w:sz w:val="28"/>
                <w:cs/>
              </w:rPr>
              <w:t>อุปกรณ์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101A43" w:rsidRPr="00101A43" w:rsidRDefault="00101A43" w:rsidP="00101A43">
            <w:pP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</w:rPr>
            </w:pPr>
            <w:r w:rsidRPr="00101A43">
              <w:rPr>
                <w:rFonts w:ascii="Angsana New" w:hAnsi="Angsana New"/>
                <w:sz w:val="28"/>
              </w:rPr>
              <w:t xml:space="preserve"> 21,214</w:t>
            </w:r>
          </w:p>
        </w:tc>
      </w:tr>
      <w:tr w:rsidR="00101A43" w:rsidRPr="000C47D7" w:rsidTr="00F50960">
        <w:tc>
          <w:tcPr>
            <w:tcW w:w="7020" w:type="dxa"/>
            <w:shd w:val="clear" w:color="auto" w:fill="auto"/>
          </w:tcPr>
          <w:p w:rsidR="00101A43" w:rsidRPr="000C47D7" w:rsidRDefault="00101A43" w:rsidP="00101A43">
            <w:pPr>
              <w:spacing w:line="340" w:lineRule="exact"/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0C47D7">
              <w:rPr>
                <w:rFonts w:ascii="Angsana New" w:hAnsi="Angsana New"/>
                <w:sz w:val="28"/>
                <w:cs/>
              </w:rPr>
              <w:t>เงินมัดจำ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101A43" w:rsidRPr="00101A43" w:rsidRDefault="00101A43" w:rsidP="00101A43">
            <w:pP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  <w:cs/>
              </w:rPr>
            </w:pPr>
            <w:r w:rsidRPr="00101A43">
              <w:rPr>
                <w:rFonts w:ascii="Angsana New" w:hAnsi="Angsana New"/>
                <w:sz w:val="28"/>
              </w:rPr>
              <w:t>41</w:t>
            </w:r>
          </w:p>
        </w:tc>
      </w:tr>
      <w:tr w:rsidR="00101A43" w:rsidRPr="000C47D7" w:rsidTr="00F50960">
        <w:tc>
          <w:tcPr>
            <w:tcW w:w="7020" w:type="dxa"/>
            <w:shd w:val="clear" w:color="auto" w:fill="auto"/>
          </w:tcPr>
          <w:p w:rsidR="00101A43" w:rsidRPr="000C47D7" w:rsidRDefault="00101A43" w:rsidP="00101A43">
            <w:pPr>
              <w:spacing w:line="340" w:lineRule="exact"/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0C47D7">
              <w:rPr>
                <w:rFonts w:ascii="Angsana New" w:hAnsi="Angsana New"/>
                <w:sz w:val="28"/>
                <w:cs/>
              </w:rPr>
              <w:t>เงินกู้ยืม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101A43" w:rsidRPr="00101A43" w:rsidRDefault="00101A43" w:rsidP="00101A43">
            <w:pP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</w:rPr>
            </w:pPr>
            <w:r w:rsidRPr="00101A43">
              <w:rPr>
                <w:rFonts w:ascii="Angsana New" w:hAnsi="Angsana New"/>
                <w:sz w:val="28"/>
              </w:rPr>
              <w:t>(20,000)</w:t>
            </w:r>
          </w:p>
        </w:tc>
      </w:tr>
      <w:tr w:rsidR="00101A43" w:rsidRPr="000C47D7" w:rsidTr="00F50960">
        <w:tc>
          <w:tcPr>
            <w:tcW w:w="7020" w:type="dxa"/>
            <w:shd w:val="clear" w:color="auto" w:fill="auto"/>
          </w:tcPr>
          <w:p w:rsidR="00101A43" w:rsidRPr="000C47D7" w:rsidRDefault="00101A43" w:rsidP="00101A43">
            <w:pPr>
              <w:spacing w:line="340" w:lineRule="exact"/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0C47D7">
              <w:rPr>
                <w:rFonts w:ascii="Angsana New" w:hAnsi="Angsana New"/>
                <w:sz w:val="28"/>
                <w:cs/>
              </w:rPr>
              <w:t>เงินกู้ยืม</w:t>
            </w:r>
            <w:r>
              <w:rPr>
                <w:rFonts w:ascii="Angsana New" w:hAnsi="Angsana New" w:hint="cs"/>
                <w:sz w:val="28"/>
                <w:cs/>
              </w:rPr>
              <w:t>จาก</w:t>
            </w:r>
            <w:r w:rsidRPr="000C47D7">
              <w:rPr>
                <w:rFonts w:ascii="Angsana New" w:hAnsi="Angsana New"/>
                <w:sz w:val="28"/>
                <w:cs/>
              </w:rPr>
              <w:t>กรรมการ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101A43" w:rsidRPr="00101A43" w:rsidRDefault="00101A43" w:rsidP="00101A43">
            <w:pP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</w:rPr>
            </w:pPr>
            <w:r w:rsidRPr="00101A43">
              <w:rPr>
                <w:rFonts w:ascii="Angsana New" w:hAnsi="Angsana New"/>
                <w:sz w:val="28"/>
              </w:rPr>
              <w:t>(15,159)</w:t>
            </w:r>
          </w:p>
        </w:tc>
      </w:tr>
      <w:tr w:rsidR="00101A43" w:rsidRPr="000C47D7" w:rsidTr="00F50960">
        <w:tc>
          <w:tcPr>
            <w:tcW w:w="7020" w:type="dxa"/>
            <w:shd w:val="clear" w:color="auto" w:fill="auto"/>
          </w:tcPr>
          <w:p w:rsidR="00101A43" w:rsidRPr="000C47D7" w:rsidRDefault="00101A43" w:rsidP="00101A43">
            <w:pPr>
              <w:spacing w:line="340" w:lineRule="exact"/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0C47D7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101A43" w:rsidRPr="00101A43" w:rsidRDefault="00101A43" w:rsidP="00101A43">
            <w:pP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</w:rPr>
            </w:pPr>
            <w:r w:rsidRPr="00101A43">
              <w:rPr>
                <w:rFonts w:ascii="Angsana New" w:hAnsi="Angsana New"/>
                <w:sz w:val="28"/>
              </w:rPr>
              <w:t>(676)</w:t>
            </w:r>
          </w:p>
        </w:tc>
      </w:tr>
      <w:tr w:rsidR="00101A43" w:rsidRPr="000C47D7" w:rsidTr="00F50960">
        <w:trPr>
          <w:trHeight w:val="304"/>
        </w:trPr>
        <w:tc>
          <w:tcPr>
            <w:tcW w:w="7020" w:type="dxa"/>
            <w:shd w:val="clear" w:color="auto" w:fill="auto"/>
          </w:tcPr>
          <w:p w:rsidR="00101A43" w:rsidRPr="000C47D7" w:rsidRDefault="00101A43" w:rsidP="00101A43">
            <w:pPr>
              <w:spacing w:line="340" w:lineRule="exact"/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0C47D7">
              <w:rPr>
                <w:rFonts w:ascii="Angsana New" w:hAnsi="Angsana New"/>
                <w:sz w:val="28"/>
                <w:cs/>
              </w:rPr>
              <w:t>ดอกเบี้ย</w:t>
            </w:r>
            <w:r>
              <w:rPr>
                <w:rFonts w:ascii="Angsana New" w:hAnsi="Angsana New" w:hint="cs"/>
                <w:sz w:val="28"/>
                <w:cs/>
              </w:rPr>
              <w:t>ค้างจ่าย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101A43" w:rsidRPr="00101A43" w:rsidRDefault="00101A43" w:rsidP="00101A43">
            <w:pP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</w:rPr>
            </w:pPr>
            <w:r w:rsidRPr="00101A43">
              <w:rPr>
                <w:rFonts w:ascii="Angsana New" w:hAnsi="Angsana New"/>
                <w:sz w:val="28"/>
              </w:rPr>
              <w:t>(1,088)</w:t>
            </w:r>
          </w:p>
        </w:tc>
      </w:tr>
      <w:tr w:rsidR="00101A43" w:rsidRPr="000C47D7" w:rsidTr="00F50960">
        <w:trPr>
          <w:trHeight w:val="304"/>
        </w:trPr>
        <w:tc>
          <w:tcPr>
            <w:tcW w:w="7020" w:type="dxa"/>
            <w:shd w:val="clear" w:color="auto" w:fill="auto"/>
          </w:tcPr>
          <w:p w:rsidR="00101A43" w:rsidRPr="000C47D7" w:rsidRDefault="00101A43" w:rsidP="00101A43">
            <w:pPr>
              <w:spacing w:line="340" w:lineRule="exact"/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0C47D7">
              <w:rPr>
                <w:rFonts w:ascii="Angsana New" w:hAnsi="Angsana New"/>
                <w:sz w:val="28"/>
                <w:cs/>
              </w:rPr>
              <w:t>ภาษี</w:t>
            </w:r>
            <w:r>
              <w:rPr>
                <w:rFonts w:ascii="Angsana New" w:hAnsi="Angsana New" w:hint="cs"/>
                <w:sz w:val="28"/>
                <w:cs/>
              </w:rPr>
              <w:t>เงินได้</w:t>
            </w:r>
            <w:r w:rsidRPr="000C47D7">
              <w:rPr>
                <w:rFonts w:ascii="Angsana New" w:hAnsi="Angsana New"/>
                <w:sz w:val="28"/>
                <w:cs/>
              </w:rPr>
              <w:t>ค้างจ่าย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101A43" w:rsidRPr="00101A43" w:rsidRDefault="00101A43" w:rsidP="00101A43">
            <w:pP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</w:rPr>
            </w:pPr>
            <w:r w:rsidRPr="00101A43">
              <w:rPr>
                <w:rFonts w:ascii="Angsana New" w:hAnsi="Angsana New"/>
                <w:sz w:val="28"/>
              </w:rPr>
              <w:t>(2,612)</w:t>
            </w:r>
          </w:p>
        </w:tc>
      </w:tr>
      <w:tr w:rsidR="00101A43" w:rsidRPr="000C47D7" w:rsidTr="004047BF">
        <w:trPr>
          <w:trHeight w:val="63"/>
        </w:trPr>
        <w:tc>
          <w:tcPr>
            <w:tcW w:w="7020" w:type="dxa"/>
            <w:shd w:val="clear" w:color="auto" w:fill="auto"/>
            <w:vAlign w:val="bottom"/>
          </w:tcPr>
          <w:p w:rsidR="00101A43" w:rsidRPr="000C47D7" w:rsidRDefault="00101A43" w:rsidP="00101A43">
            <w:pPr>
              <w:spacing w:line="340" w:lineRule="exact"/>
              <w:ind w:right="14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หนี้สินตามสัญญา</w:t>
            </w:r>
            <w:r w:rsidRPr="000C47D7">
              <w:rPr>
                <w:rFonts w:ascii="Angsana New" w:hAnsi="Angsana New"/>
                <w:sz w:val="28"/>
                <w:cs/>
              </w:rPr>
              <w:t>เช่าซื้อ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101A43" w:rsidRPr="00101A43" w:rsidRDefault="00101A43" w:rsidP="00101A4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  <w:cs/>
              </w:rPr>
            </w:pPr>
            <w:r w:rsidRPr="00101A43">
              <w:rPr>
                <w:rFonts w:ascii="Angsana New" w:hAnsi="Angsana New"/>
                <w:sz w:val="28"/>
              </w:rPr>
              <w:t>(1,246)</w:t>
            </w:r>
          </w:p>
        </w:tc>
      </w:tr>
      <w:tr w:rsidR="00101A43" w:rsidRPr="000C47D7" w:rsidTr="004047BF">
        <w:tc>
          <w:tcPr>
            <w:tcW w:w="7020" w:type="dxa"/>
            <w:shd w:val="clear" w:color="auto" w:fill="auto"/>
            <w:vAlign w:val="bottom"/>
          </w:tcPr>
          <w:p w:rsidR="00101A43" w:rsidRPr="000C47D7" w:rsidRDefault="00101A43" w:rsidP="00101A43">
            <w:pPr>
              <w:spacing w:line="340" w:lineRule="exact"/>
              <w:ind w:right="14"/>
              <w:jc w:val="thaiDistribute"/>
              <w:rPr>
                <w:rFonts w:ascii="Angsana New" w:hAnsi="Angsana New"/>
                <w:sz w:val="28"/>
                <w:cs/>
              </w:rPr>
            </w:pPr>
            <w:r w:rsidRPr="000C47D7">
              <w:rPr>
                <w:rFonts w:ascii="Angsana New" w:hAnsi="Angsana New"/>
                <w:sz w:val="28"/>
                <w:cs/>
              </w:rPr>
              <w:t>สินทรัพย์สุทธิของบริษัท</w:t>
            </w:r>
            <w:r w:rsidRPr="000C47D7">
              <w:rPr>
                <w:rFonts w:ascii="Angsana New" w:hAnsi="Angsana New"/>
                <w:sz w:val="28"/>
              </w:rPr>
              <w:t xml:space="preserve"> </w:t>
            </w:r>
            <w:r w:rsidRPr="000C47D7">
              <w:rPr>
                <w:rFonts w:ascii="Angsana New" w:hAnsi="Angsana New"/>
                <w:sz w:val="28"/>
                <w:cs/>
              </w:rPr>
              <w:t>ทรีมันนี่ โฮลดิ้ง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101A43" w:rsidRPr="00101A43" w:rsidRDefault="00101A43" w:rsidP="00101A43">
            <w:pP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  <w:cs/>
              </w:rPr>
            </w:pPr>
            <w:r w:rsidRPr="00101A43">
              <w:rPr>
                <w:rFonts w:ascii="Angsana New" w:hAnsi="Angsana New"/>
                <w:sz w:val="28"/>
              </w:rPr>
              <w:t>83,624</w:t>
            </w:r>
          </w:p>
        </w:tc>
      </w:tr>
      <w:tr w:rsidR="00101A43" w:rsidRPr="000C47D7" w:rsidTr="004047BF">
        <w:trPr>
          <w:trHeight w:val="304"/>
        </w:trPr>
        <w:tc>
          <w:tcPr>
            <w:tcW w:w="7020" w:type="dxa"/>
            <w:shd w:val="clear" w:color="auto" w:fill="auto"/>
            <w:vAlign w:val="bottom"/>
          </w:tcPr>
          <w:p w:rsidR="00101A43" w:rsidRPr="000C47D7" w:rsidRDefault="00101A43" w:rsidP="00101A43">
            <w:pP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  <w:cs/>
              </w:rPr>
            </w:pPr>
            <w:r w:rsidRPr="000C47D7">
              <w:rPr>
                <w:rFonts w:ascii="Angsana New" w:hAnsi="Angsana New"/>
                <w:sz w:val="28"/>
                <w:cs/>
              </w:rPr>
              <w:t>สัดส่วนการลงทุน (ร้อยละ)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101A43" w:rsidRPr="00101A43" w:rsidRDefault="00101A43" w:rsidP="00101A4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</w:rPr>
            </w:pPr>
            <w:r w:rsidRPr="00101A43">
              <w:rPr>
                <w:rFonts w:ascii="Angsana New" w:hAnsi="Angsana New"/>
                <w:sz w:val="28"/>
              </w:rPr>
              <w:t>30.07</w:t>
            </w:r>
          </w:p>
        </w:tc>
      </w:tr>
      <w:tr w:rsidR="00101A43" w:rsidRPr="000C47D7" w:rsidTr="004047BF">
        <w:trPr>
          <w:trHeight w:val="304"/>
        </w:trPr>
        <w:tc>
          <w:tcPr>
            <w:tcW w:w="7020" w:type="dxa"/>
            <w:shd w:val="clear" w:color="auto" w:fill="auto"/>
            <w:vAlign w:val="bottom"/>
          </w:tcPr>
          <w:p w:rsidR="00101A43" w:rsidRPr="000C47D7" w:rsidRDefault="00101A43" w:rsidP="00101A43">
            <w:pPr>
              <w:spacing w:line="340" w:lineRule="exact"/>
              <w:ind w:right="14"/>
              <w:jc w:val="thaiDistribute"/>
              <w:rPr>
                <w:rFonts w:ascii="Angsana New" w:hAnsi="Angsana New"/>
                <w:sz w:val="28"/>
                <w:cs/>
              </w:rPr>
            </w:pPr>
            <w:r w:rsidRPr="000C47D7">
              <w:rPr>
                <w:rFonts w:ascii="Angsana New" w:hAnsi="Angsana New"/>
                <w:sz w:val="28"/>
                <w:cs/>
              </w:rPr>
              <w:t>สินทรัพย์สุทธิในสัดส่วนการลงทุนของบริษัทฯ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101A43" w:rsidRPr="00101A43" w:rsidRDefault="00101A43" w:rsidP="00101A43">
            <w:pP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</w:rPr>
            </w:pPr>
            <w:r w:rsidRPr="00101A43">
              <w:rPr>
                <w:rFonts w:ascii="Angsana New" w:hAnsi="Angsana New"/>
                <w:sz w:val="28"/>
              </w:rPr>
              <w:t>25,146</w:t>
            </w:r>
          </w:p>
        </w:tc>
      </w:tr>
      <w:tr w:rsidR="00101A43" w:rsidRPr="000C47D7" w:rsidTr="004047BF">
        <w:trPr>
          <w:trHeight w:val="304"/>
        </w:trPr>
        <w:tc>
          <w:tcPr>
            <w:tcW w:w="7020" w:type="dxa"/>
            <w:shd w:val="clear" w:color="auto" w:fill="auto"/>
            <w:vAlign w:val="bottom"/>
          </w:tcPr>
          <w:p w:rsidR="00101A43" w:rsidRPr="000C47D7" w:rsidRDefault="00101A43" w:rsidP="00101A43">
            <w:pPr>
              <w:spacing w:line="340" w:lineRule="exact"/>
              <w:ind w:left="690" w:right="14" w:hanging="690"/>
              <w:rPr>
                <w:rFonts w:ascii="Angsana New" w:hAnsi="Angsana New"/>
                <w:color w:val="FF0000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หัก</w:t>
            </w:r>
            <w:r w:rsidRPr="000C47D7">
              <w:rPr>
                <w:rFonts w:ascii="Angsana New" w:hAnsi="Angsana New"/>
                <w:sz w:val="28"/>
                <w:cs/>
              </w:rPr>
              <w:t>: ผลต่างระหว่างเงินสดจ่ายเพื่อซื้อเงินลงทุนกับมูลค่าสินทรัพย์สุทธิของ</w:t>
            </w:r>
            <w:r>
              <w:rPr>
                <w:rFonts w:ascii="Angsana New" w:hAnsi="Angsana New" w:hint="cs"/>
                <w:sz w:val="28"/>
                <w:cs/>
              </w:rPr>
              <w:t>การ</w:t>
            </w:r>
            <w:r w:rsidRPr="000C47D7">
              <w:rPr>
                <w:rFonts w:ascii="Angsana New" w:hAnsi="Angsana New"/>
                <w:sz w:val="28"/>
                <w:cs/>
              </w:rPr>
              <w:t>ร่วมค้า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101A43" w:rsidRPr="00101A43" w:rsidRDefault="00101A43" w:rsidP="00101A4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</w:rPr>
            </w:pPr>
            <w:r w:rsidRPr="00101A43">
              <w:rPr>
                <w:rFonts w:ascii="Angsana New" w:hAnsi="Angsana New"/>
                <w:sz w:val="28"/>
              </w:rPr>
              <w:t>(3,646)</w:t>
            </w:r>
          </w:p>
        </w:tc>
      </w:tr>
      <w:tr w:rsidR="00101A43" w:rsidRPr="000C47D7" w:rsidTr="004047BF">
        <w:tc>
          <w:tcPr>
            <w:tcW w:w="7020" w:type="dxa"/>
            <w:shd w:val="clear" w:color="auto" w:fill="auto"/>
          </w:tcPr>
          <w:p w:rsidR="00101A43" w:rsidRPr="000C47D7" w:rsidRDefault="00101A43" w:rsidP="00101A43">
            <w:pPr>
              <w:spacing w:line="340" w:lineRule="exact"/>
              <w:ind w:right="14"/>
              <w:rPr>
                <w:rFonts w:ascii="Angsana New" w:hAnsi="Angsana New"/>
                <w:sz w:val="28"/>
                <w:cs/>
              </w:rPr>
            </w:pPr>
            <w:r w:rsidRPr="000C47D7">
              <w:rPr>
                <w:rFonts w:ascii="Angsana New" w:hAnsi="Angsana New"/>
                <w:sz w:val="28"/>
                <w:cs/>
              </w:rPr>
              <w:t>เงินสดจ่ายเพื่อซื้อเงินลงทุนใน</w:t>
            </w:r>
            <w:r>
              <w:rPr>
                <w:rFonts w:ascii="Angsana New" w:hAnsi="Angsana New" w:hint="cs"/>
                <w:sz w:val="28"/>
                <w:cs/>
              </w:rPr>
              <w:t>การ</w:t>
            </w:r>
            <w:r w:rsidRPr="000C47D7">
              <w:rPr>
                <w:rFonts w:ascii="Angsana New" w:hAnsi="Angsana New"/>
                <w:sz w:val="28"/>
                <w:cs/>
              </w:rPr>
              <w:t>ร่วมค้า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101A43" w:rsidRPr="00101A43" w:rsidRDefault="00101A43" w:rsidP="00101A43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40" w:lineRule="exact"/>
              <w:ind w:right="14"/>
              <w:rPr>
                <w:rFonts w:ascii="Angsana New" w:hAnsi="Angsana New"/>
                <w:sz w:val="28"/>
                <w:cs/>
              </w:rPr>
            </w:pPr>
            <w:r w:rsidRPr="00101A43">
              <w:rPr>
                <w:rFonts w:ascii="Angsana New" w:hAnsi="Angsana New"/>
                <w:sz w:val="28"/>
              </w:rPr>
              <w:t>21,500</w:t>
            </w:r>
          </w:p>
        </w:tc>
      </w:tr>
    </w:tbl>
    <w:p w:rsidR="004047BF" w:rsidRDefault="004047BF" w:rsidP="0090331E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65783B">
        <w:rPr>
          <w:rFonts w:ascii="Angsana New" w:hAnsi="Angsana New"/>
          <w:sz w:val="32"/>
          <w:szCs w:val="32"/>
        </w:rPr>
        <w:tab/>
      </w:r>
      <w:r w:rsidRPr="0065783B">
        <w:rPr>
          <w:rFonts w:ascii="Angsana New" w:hAnsi="Angsana New"/>
          <w:sz w:val="32"/>
          <w:szCs w:val="32"/>
          <w:cs/>
        </w:rPr>
        <w:t>ในปัจจุบัน บริษัทฯอยู่ระหว่างดำเนินการเพื่อจัดให้มีการวัดมูลค่ายุติธรรมของสินทรัพย์ที่ได้มาและหนี้สินที่รับมา ณ วัน</w:t>
      </w:r>
      <w:r>
        <w:rPr>
          <w:rFonts w:ascii="Angsana New" w:hAnsi="Angsana New" w:hint="cs"/>
          <w:sz w:val="32"/>
          <w:szCs w:val="32"/>
          <w:cs/>
        </w:rPr>
        <w:t>ลงทุนในการร่วมค้า</w:t>
      </w:r>
      <w:r w:rsidRPr="0065783B">
        <w:rPr>
          <w:rFonts w:ascii="Angsana New" w:hAnsi="Angsana New"/>
          <w:sz w:val="32"/>
          <w:szCs w:val="32"/>
          <w:cs/>
        </w:rPr>
        <w:t xml:space="preserve"> เพื่อปันส่วนต้นทุนการซื้อธุรกิจให้แก่รายการดังกล่าว 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65783B">
        <w:rPr>
          <w:rFonts w:ascii="Angsana New" w:hAnsi="Angsana New"/>
          <w:sz w:val="32"/>
          <w:szCs w:val="32"/>
          <w:cs/>
        </w:rPr>
        <w:t xml:space="preserve">ซึ่งจะดำเนินการให้แล้วเสร็จภายในระยะเวลา </w:t>
      </w:r>
      <w:r w:rsidRPr="0065783B">
        <w:rPr>
          <w:rFonts w:ascii="Angsana New" w:hAnsi="Angsana New"/>
          <w:sz w:val="32"/>
          <w:szCs w:val="32"/>
        </w:rPr>
        <w:t xml:space="preserve">12 </w:t>
      </w:r>
      <w:r w:rsidRPr="0065783B">
        <w:rPr>
          <w:rFonts w:ascii="Angsana New" w:hAnsi="Angsana New"/>
          <w:sz w:val="32"/>
          <w:szCs w:val="32"/>
          <w:cs/>
        </w:rPr>
        <w:t>เดือนนับจากวัน</w:t>
      </w:r>
      <w:r>
        <w:rPr>
          <w:rFonts w:ascii="Angsana New" w:hAnsi="Angsana New" w:hint="cs"/>
          <w:sz w:val="32"/>
          <w:szCs w:val="32"/>
          <w:cs/>
        </w:rPr>
        <w:t>ลงทุนในการร่วมค้า</w:t>
      </w:r>
      <w:r w:rsidRPr="0065783B">
        <w:rPr>
          <w:rFonts w:ascii="Angsana New" w:hAnsi="Angsana New"/>
          <w:sz w:val="32"/>
          <w:szCs w:val="32"/>
          <w:cs/>
        </w:rPr>
        <w:t xml:space="preserve"> โดยในระหว่างช่วงเวลาในการวัดมูลค่านี้ หากบริษัทฯได้รับข้อมูลเพิ่มเติมที่เกี่ยวข้องกับข้อเท็จจริงและสถานการณ์แวดล้อมที่มีอยู่ ณ วัน</w:t>
      </w:r>
      <w:r>
        <w:rPr>
          <w:rFonts w:ascii="Angsana New" w:hAnsi="Angsana New" w:hint="cs"/>
          <w:sz w:val="32"/>
          <w:szCs w:val="32"/>
          <w:cs/>
        </w:rPr>
        <w:t>ลงทุนในการร่วมค้าบริษัทฯ</w:t>
      </w:r>
      <w:r w:rsidRPr="0065783B">
        <w:rPr>
          <w:rFonts w:ascii="Angsana New" w:hAnsi="Angsana New"/>
          <w:sz w:val="32"/>
          <w:szCs w:val="32"/>
          <w:cs/>
        </w:rPr>
        <w:t>จะทำการปรับปรุงประมาณการที่เคยรับรู้ไว้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65783B">
        <w:rPr>
          <w:rFonts w:ascii="Angsana New" w:hAnsi="Angsana New"/>
          <w:sz w:val="32"/>
          <w:szCs w:val="32"/>
          <w:cs/>
        </w:rPr>
        <w:t>ณ วัน</w:t>
      </w:r>
      <w:r>
        <w:rPr>
          <w:rFonts w:ascii="Angsana New" w:hAnsi="Angsana New" w:hint="cs"/>
          <w:sz w:val="32"/>
          <w:szCs w:val="32"/>
          <w:cs/>
        </w:rPr>
        <w:t>ลงทุน</w:t>
      </w:r>
      <w:r w:rsidRPr="0065783B">
        <w:rPr>
          <w:rFonts w:ascii="Angsana New" w:hAnsi="Angsana New"/>
          <w:sz w:val="32"/>
          <w:szCs w:val="32"/>
          <w:cs/>
        </w:rPr>
        <w:t xml:space="preserve">เพื่อสะท้อนข้อมูลเพิ่มเติมที่เกี่ยวข้องกับข้อเท็จจริงและสถานการณ์แวดล้อมที่มีอยู่ 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65783B">
        <w:rPr>
          <w:rFonts w:ascii="Angsana New" w:hAnsi="Angsana New"/>
          <w:sz w:val="32"/>
          <w:szCs w:val="32"/>
          <w:cs/>
        </w:rPr>
        <w:t>ณ วัน</w:t>
      </w:r>
      <w:r>
        <w:rPr>
          <w:rFonts w:ascii="Angsana New" w:hAnsi="Angsana New" w:hint="cs"/>
          <w:sz w:val="32"/>
          <w:szCs w:val="32"/>
          <w:cs/>
        </w:rPr>
        <w:t>ลงทุน</w:t>
      </w:r>
      <w:r w:rsidRPr="006A3652">
        <w:rPr>
          <w:rFonts w:ascii="Angsana New" w:hAnsi="Angsana New" w:hint="cs"/>
          <w:sz w:val="32"/>
          <w:szCs w:val="32"/>
          <w:cs/>
        </w:rPr>
        <w:t xml:space="preserve"> </w:t>
      </w:r>
    </w:p>
    <w:p w:rsidR="00DB02FE" w:rsidRDefault="00DB02FE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4047BF" w:rsidRPr="00311E86" w:rsidRDefault="004047BF" w:rsidP="0090331E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16</w:t>
      </w:r>
      <w:r w:rsidRPr="00311E86">
        <w:rPr>
          <w:rFonts w:ascii="Angsana New" w:hAnsi="Angsana New"/>
          <w:sz w:val="32"/>
          <w:szCs w:val="32"/>
        </w:rPr>
        <w:t>.2</w:t>
      </w:r>
      <w:r w:rsidRPr="00311E86">
        <w:rPr>
          <w:rFonts w:ascii="Angsana New" w:hAnsi="Angsana New"/>
          <w:sz w:val="32"/>
          <w:szCs w:val="32"/>
        </w:rPr>
        <w:tab/>
      </w:r>
      <w:r w:rsidRPr="00311E86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ส่วนแบ่งกำไรขาดทุนเบ็ดเสร็จและเงินปันผลรับ</w:t>
      </w:r>
    </w:p>
    <w:p w:rsidR="004047BF" w:rsidRPr="00311E86" w:rsidRDefault="004047BF" w:rsidP="0090331E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311E86">
        <w:rPr>
          <w:rFonts w:ascii="Angsana New" w:hAnsi="Angsana New"/>
          <w:sz w:val="32"/>
          <w:szCs w:val="32"/>
        </w:rPr>
        <w:tab/>
      </w:r>
      <w:r w:rsidRPr="00311E86">
        <w:rPr>
          <w:rFonts w:ascii="Angsana New" w:hAnsi="Angsana New" w:hint="cs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311E86">
        <w:rPr>
          <w:rFonts w:ascii="Angsana New" w:hAnsi="Angsana New"/>
          <w:sz w:val="32"/>
          <w:szCs w:val="32"/>
        </w:rPr>
        <w:t xml:space="preserve"> </w:t>
      </w:r>
      <w:r w:rsidRPr="00311E86">
        <w:rPr>
          <w:rFonts w:ascii="Angsana New" w:hAnsi="Angsana New" w:hint="cs"/>
          <w:sz w:val="32"/>
          <w:szCs w:val="32"/>
          <w:cs/>
        </w:rPr>
        <w:t>บริษัทฯรับรู้ส่วนแบ่งกำไรขาดทุนเบ็ดเสร็จจากการลงทุนในการร่วมค้าในงบการเงินรวม</w:t>
      </w:r>
      <w:r>
        <w:rPr>
          <w:rFonts w:ascii="Angsana New" w:hAnsi="Angsana New" w:hint="cs"/>
          <w:sz w:val="32"/>
          <w:szCs w:val="32"/>
          <w:cs/>
        </w:rPr>
        <w:t>และงบการเงินเฉพาะกิจการและเงินปันผลรับจากการร่วมค้า</w:t>
      </w:r>
      <w:r w:rsidRPr="00311E86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3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620"/>
        <w:gridCol w:w="1290"/>
        <w:gridCol w:w="645"/>
        <w:gridCol w:w="645"/>
        <w:gridCol w:w="1290"/>
        <w:gridCol w:w="1290"/>
        <w:gridCol w:w="645"/>
        <w:gridCol w:w="645"/>
        <w:gridCol w:w="1290"/>
      </w:tblGrid>
      <w:tr w:rsidR="004047BF" w:rsidRPr="00311E86" w:rsidTr="0090331E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47BF" w:rsidRPr="0090331E" w:rsidRDefault="004047BF" w:rsidP="00C031C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047BF" w:rsidRPr="0090331E" w:rsidRDefault="004047BF" w:rsidP="00C031C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</w:tcPr>
          <w:p w:rsidR="004047BF" w:rsidRPr="0090331E" w:rsidRDefault="004047BF" w:rsidP="00C031C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</w:tcPr>
          <w:p w:rsidR="004047BF" w:rsidRPr="0090331E" w:rsidRDefault="004047BF" w:rsidP="00C031C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047BF" w:rsidRPr="0090331E" w:rsidRDefault="004047BF" w:rsidP="00C031C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0331E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90331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0331E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90331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4047BF" w:rsidRPr="00311E86" w:rsidTr="0090331E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47BF" w:rsidRPr="0090331E" w:rsidRDefault="004047BF" w:rsidP="00C031C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740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4047BF" w:rsidRPr="0090331E" w:rsidRDefault="004047BF" w:rsidP="00C031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331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90331E">
              <w:rPr>
                <w:rFonts w:ascii="Angsana New" w:hAnsi="Angsana New" w:hint="cs"/>
                <w:sz w:val="26"/>
                <w:szCs w:val="26"/>
                <w:cs/>
              </w:rPr>
              <w:t xml:space="preserve">/ </w:t>
            </w:r>
            <w:r w:rsidRPr="0090331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47BF" w:rsidRPr="00311E86" w:rsidTr="0090331E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47BF" w:rsidRPr="0090331E" w:rsidRDefault="004047BF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331E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5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4047BF" w:rsidRPr="0090331E" w:rsidRDefault="004047BF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331E"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047BF" w:rsidRPr="0090331E" w:rsidRDefault="004047BF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331E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</w:t>
            </w:r>
            <w:r w:rsidRPr="0090331E">
              <w:rPr>
                <w:rFonts w:ascii="Angsana New" w:hAnsi="Angsana New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5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4047BF" w:rsidRPr="0090331E" w:rsidRDefault="004047BF" w:rsidP="00C031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0331E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เงินปันผล</w:t>
            </w:r>
            <w:r w:rsidRPr="0090331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ที่บริษัทฯ</w:t>
            </w:r>
            <w:r w:rsidRPr="0090331E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รับ</w:t>
            </w:r>
          </w:p>
        </w:tc>
      </w:tr>
      <w:tr w:rsidR="004047BF" w:rsidRPr="00311E86" w:rsidTr="0090331E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4047BF" w:rsidRPr="0090331E" w:rsidRDefault="004047BF" w:rsidP="00C031C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:rsidR="004047BF" w:rsidRPr="0090331E" w:rsidRDefault="004047BF" w:rsidP="00C031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331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047BF" w:rsidRPr="0090331E" w:rsidRDefault="004047BF" w:rsidP="00C031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331E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:rsidR="004047BF" w:rsidRPr="0090331E" w:rsidRDefault="004047BF" w:rsidP="00C031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331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:rsidR="004047BF" w:rsidRPr="0090331E" w:rsidRDefault="004047BF" w:rsidP="00C031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331E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047BF" w:rsidRPr="0090331E" w:rsidRDefault="004047BF" w:rsidP="00C031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331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:rsidR="004047BF" w:rsidRPr="0090331E" w:rsidRDefault="004047BF" w:rsidP="00C031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331E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4047BF" w:rsidRPr="00311E86" w:rsidTr="0090331E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4047BF" w:rsidRPr="0090331E" w:rsidRDefault="004047BF" w:rsidP="00C031C4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90331E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90331E">
              <w:rPr>
                <w:rFonts w:ascii="Angsana New" w:hAnsi="Angsana New" w:hint="cs"/>
                <w:sz w:val="26"/>
                <w:szCs w:val="26"/>
                <w:cs/>
              </w:rPr>
              <w:t xml:space="preserve">ทรีมันนี่ </w:t>
            </w:r>
            <w:r w:rsidRPr="0090331E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90331E">
              <w:rPr>
                <w:rFonts w:ascii="Angsana New" w:hAnsi="Angsana New" w:hint="cs"/>
                <w:sz w:val="26"/>
                <w:szCs w:val="26"/>
                <w:cs/>
              </w:rPr>
              <w:t xml:space="preserve">โฮลดิ้ง </w:t>
            </w:r>
            <w:r w:rsidRPr="0090331E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:rsidR="004047BF" w:rsidRPr="0090331E" w:rsidRDefault="004657E1" w:rsidP="00C031C4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2,847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047BF" w:rsidRPr="0090331E" w:rsidRDefault="004047BF" w:rsidP="00C031C4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9033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:rsidR="004047BF" w:rsidRPr="0090331E" w:rsidRDefault="006611C6" w:rsidP="00C031C4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:rsidR="004047BF" w:rsidRPr="0090331E" w:rsidRDefault="004047BF" w:rsidP="00C031C4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9033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047BF" w:rsidRPr="0090331E" w:rsidRDefault="004047BF" w:rsidP="00C031C4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9033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:rsidR="004047BF" w:rsidRPr="0090331E" w:rsidRDefault="004047BF" w:rsidP="00C031C4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90331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53416F" w:rsidRPr="0023662D" w:rsidRDefault="004047BF" w:rsidP="00CC0801">
      <w:pPr>
        <w:tabs>
          <w:tab w:val="left" w:pos="540"/>
          <w:tab w:val="left" w:pos="1440"/>
          <w:tab w:val="right" w:pos="7200"/>
        </w:tabs>
        <w:spacing w:before="2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53416F" w:rsidRPr="0023662D">
        <w:rPr>
          <w:rFonts w:ascii="Angsana New" w:hAnsi="Angsana New"/>
          <w:b/>
          <w:bCs/>
          <w:sz w:val="32"/>
          <w:szCs w:val="32"/>
        </w:rPr>
        <w:t>.</w:t>
      </w:r>
      <w:r w:rsidR="0053416F" w:rsidRPr="0023662D">
        <w:rPr>
          <w:rFonts w:ascii="Angsana New" w:hAnsi="Angsana New"/>
          <w:b/>
          <w:bCs/>
          <w:sz w:val="32"/>
          <w:szCs w:val="32"/>
        </w:rPr>
        <w:tab/>
      </w:r>
      <w:r w:rsidR="0053416F" w:rsidRPr="0023662D">
        <w:rPr>
          <w:rFonts w:ascii="Angsana New" w:hAnsi="Angsana New"/>
          <w:b/>
          <w:bCs/>
          <w:sz w:val="32"/>
          <w:szCs w:val="32"/>
          <w:cs/>
        </w:rPr>
        <w:t>ส่วนปรับปรุงอาคารเช่าและอุปกรณ์</w:t>
      </w:r>
    </w:p>
    <w:p w:rsidR="0053416F" w:rsidRPr="0023662D" w:rsidRDefault="0053416F" w:rsidP="00497B03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23662D">
        <w:rPr>
          <w:rFonts w:ascii="Angsana New" w:hAnsi="Angsana New"/>
          <w:sz w:val="28"/>
        </w:rPr>
        <w:t>(</w:t>
      </w:r>
      <w:r w:rsidRPr="0023662D">
        <w:rPr>
          <w:rFonts w:ascii="Angsana New" w:hAnsi="Angsana New"/>
          <w:sz w:val="26"/>
          <w:szCs w:val="26"/>
          <w:cs/>
        </w:rPr>
        <w:t>หน่วย</w:t>
      </w:r>
      <w:r w:rsidRPr="0023662D">
        <w:rPr>
          <w:rFonts w:ascii="Angsana New" w:hAnsi="Angsana New"/>
          <w:sz w:val="26"/>
          <w:szCs w:val="26"/>
        </w:rPr>
        <w:t xml:space="preserve">: </w:t>
      </w:r>
      <w:r w:rsidRPr="0023662D">
        <w:rPr>
          <w:rFonts w:ascii="Angsana New" w:hAnsi="Angsana New"/>
          <w:sz w:val="26"/>
          <w:szCs w:val="26"/>
          <w:cs/>
        </w:rPr>
        <w:t>พันบาท</w:t>
      </w:r>
      <w:r w:rsidRPr="0023662D">
        <w:rPr>
          <w:rFonts w:ascii="Angsana New" w:hAnsi="Angsana New"/>
          <w:sz w:val="26"/>
          <w:szCs w:val="26"/>
        </w:rPr>
        <w:t>)</w:t>
      </w:r>
    </w:p>
    <w:tbl>
      <w:tblPr>
        <w:tblW w:w="8820" w:type="dxa"/>
        <w:tblInd w:w="45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430"/>
        <w:gridCol w:w="1278"/>
        <w:gridCol w:w="1278"/>
        <w:gridCol w:w="1278"/>
        <w:gridCol w:w="1278"/>
        <w:gridCol w:w="1278"/>
      </w:tblGrid>
      <w:tr w:rsidR="0053416F" w:rsidRPr="0023662D" w:rsidTr="00791178">
        <w:tc>
          <w:tcPr>
            <w:tcW w:w="2430" w:type="dxa"/>
          </w:tcPr>
          <w:p w:rsidR="0053416F" w:rsidRPr="0023662D" w:rsidRDefault="0053416F" w:rsidP="00497B03">
            <w:pPr>
              <w:spacing w:line="30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0" w:type="dxa"/>
            <w:gridSpan w:val="5"/>
          </w:tcPr>
          <w:p w:rsidR="0053416F" w:rsidRPr="0023662D" w:rsidRDefault="0053416F" w:rsidP="00497B03">
            <w:pPr>
              <w:pBdr>
                <w:bottom w:val="single" w:sz="4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3416F" w:rsidRPr="0023662D" w:rsidTr="00791178">
        <w:tc>
          <w:tcPr>
            <w:tcW w:w="2430" w:type="dxa"/>
          </w:tcPr>
          <w:p w:rsidR="0053416F" w:rsidRPr="0023662D" w:rsidRDefault="0053416F" w:rsidP="00497B03">
            <w:pPr>
              <w:spacing w:line="30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</w:tcPr>
          <w:p w:rsidR="0053416F" w:rsidRPr="0023662D" w:rsidRDefault="0053416F" w:rsidP="00497B03">
            <w:pP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เครื่องตกแต่ง </w:t>
            </w:r>
          </w:p>
        </w:tc>
        <w:tc>
          <w:tcPr>
            <w:tcW w:w="1278" w:type="dxa"/>
          </w:tcPr>
          <w:p w:rsidR="0053416F" w:rsidRPr="0023662D" w:rsidRDefault="0053416F" w:rsidP="00497B03">
            <w:pP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เครื่องใช้ </w:t>
            </w:r>
          </w:p>
        </w:tc>
        <w:tc>
          <w:tcPr>
            <w:tcW w:w="1278" w:type="dxa"/>
          </w:tcPr>
          <w:p w:rsidR="0053416F" w:rsidRPr="0023662D" w:rsidRDefault="0053416F" w:rsidP="00497B03">
            <w:pP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</w:p>
        </w:tc>
        <w:tc>
          <w:tcPr>
            <w:tcW w:w="1278" w:type="dxa"/>
          </w:tcPr>
          <w:p w:rsidR="0053416F" w:rsidRPr="0023662D" w:rsidRDefault="0053416F" w:rsidP="00497B03">
            <w:pP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278" w:type="dxa"/>
          </w:tcPr>
          <w:p w:rsidR="0053416F" w:rsidRPr="0023662D" w:rsidRDefault="0053416F" w:rsidP="00497B03">
            <w:pP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</w:p>
        </w:tc>
      </w:tr>
      <w:tr w:rsidR="0053416F" w:rsidRPr="0023662D" w:rsidTr="00791178">
        <w:tc>
          <w:tcPr>
            <w:tcW w:w="2430" w:type="dxa"/>
          </w:tcPr>
          <w:p w:rsidR="0053416F" w:rsidRPr="0023662D" w:rsidRDefault="0053416F" w:rsidP="00497B03">
            <w:pPr>
              <w:spacing w:line="30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</w:tcPr>
          <w:p w:rsidR="0053416F" w:rsidRPr="0023662D" w:rsidRDefault="0053416F" w:rsidP="00497B03">
            <w:pPr>
              <w:pBdr>
                <w:bottom w:val="single" w:sz="6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สำนักงาน </w:t>
            </w:r>
          </w:p>
        </w:tc>
        <w:tc>
          <w:tcPr>
            <w:tcW w:w="1278" w:type="dxa"/>
          </w:tcPr>
          <w:p w:rsidR="0053416F" w:rsidRPr="0023662D" w:rsidRDefault="0053416F" w:rsidP="00497B03">
            <w:pPr>
              <w:pBdr>
                <w:bottom w:val="single" w:sz="6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สำนักงาน </w:t>
            </w:r>
          </w:p>
        </w:tc>
        <w:tc>
          <w:tcPr>
            <w:tcW w:w="1278" w:type="dxa"/>
          </w:tcPr>
          <w:p w:rsidR="0053416F" w:rsidRPr="0023662D" w:rsidRDefault="0053416F" w:rsidP="00497B03">
            <w:pPr>
              <w:pBdr>
                <w:bottom w:val="single" w:sz="6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ยานพาหนะ </w:t>
            </w:r>
          </w:p>
        </w:tc>
        <w:tc>
          <w:tcPr>
            <w:tcW w:w="1278" w:type="dxa"/>
          </w:tcPr>
          <w:p w:rsidR="0053416F" w:rsidRPr="0023662D" w:rsidRDefault="0053416F" w:rsidP="00497B03">
            <w:pPr>
              <w:pBdr>
                <w:bottom w:val="single" w:sz="6" w:space="1" w:color="auto"/>
              </w:pBdr>
              <w:spacing w:line="300" w:lineRule="exact"/>
              <w:ind w:left="7" w:right="11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278" w:type="dxa"/>
          </w:tcPr>
          <w:p w:rsidR="0053416F" w:rsidRPr="0023662D" w:rsidRDefault="0053416F" w:rsidP="00497B03">
            <w:pPr>
              <w:pBdr>
                <w:bottom w:val="single" w:sz="6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รวม </w:t>
            </w:r>
          </w:p>
        </w:tc>
      </w:tr>
      <w:tr w:rsidR="0053416F" w:rsidRPr="0023662D" w:rsidTr="00791178">
        <w:tc>
          <w:tcPr>
            <w:tcW w:w="2430" w:type="dxa"/>
          </w:tcPr>
          <w:p w:rsidR="0053416F" w:rsidRPr="0023662D" w:rsidRDefault="0053416F" w:rsidP="00497B03">
            <w:pPr>
              <w:spacing w:line="300" w:lineRule="exact"/>
              <w:ind w:left="61"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8" w:type="dxa"/>
          </w:tcPr>
          <w:p w:rsidR="0053416F" w:rsidRPr="0023662D" w:rsidRDefault="0053416F" w:rsidP="00497B03">
            <w:pPr>
              <w:spacing w:line="300" w:lineRule="exact"/>
              <w:ind w:right="-36"/>
              <w:jc w:val="right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</w:p>
        </w:tc>
        <w:tc>
          <w:tcPr>
            <w:tcW w:w="1278" w:type="dxa"/>
          </w:tcPr>
          <w:p w:rsidR="0053416F" w:rsidRPr="0023662D" w:rsidRDefault="0053416F" w:rsidP="00497B03">
            <w:pPr>
              <w:spacing w:line="300" w:lineRule="exact"/>
              <w:ind w:right="-36"/>
              <w:jc w:val="right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</w:p>
        </w:tc>
        <w:tc>
          <w:tcPr>
            <w:tcW w:w="1278" w:type="dxa"/>
          </w:tcPr>
          <w:p w:rsidR="0053416F" w:rsidRPr="0023662D" w:rsidRDefault="0053416F" w:rsidP="00497B03">
            <w:pPr>
              <w:spacing w:line="300" w:lineRule="exact"/>
              <w:ind w:right="-36"/>
              <w:jc w:val="right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</w:p>
        </w:tc>
        <w:tc>
          <w:tcPr>
            <w:tcW w:w="1278" w:type="dxa"/>
          </w:tcPr>
          <w:p w:rsidR="0053416F" w:rsidRPr="0023662D" w:rsidRDefault="0053416F" w:rsidP="00497B03">
            <w:pPr>
              <w:spacing w:line="300" w:lineRule="exact"/>
              <w:ind w:right="113"/>
              <w:jc w:val="right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</w:p>
        </w:tc>
        <w:tc>
          <w:tcPr>
            <w:tcW w:w="1278" w:type="dxa"/>
          </w:tcPr>
          <w:p w:rsidR="0053416F" w:rsidRPr="0023662D" w:rsidRDefault="0053416F" w:rsidP="00497B03">
            <w:pPr>
              <w:spacing w:line="300" w:lineRule="exact"/>
              <w:ind w:right="-36"/>
              <w:jc w:val="right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</w:p>
        </w:tc>
      </w:tr>
      <w:tr w:rsidR="00FF21A9" w:rsidRPr="0023662D" w:rsidTr="00791178">
        <w:tc>
          <w:tcPr>
            <w:tcW w:w="2430" w:type="dxa"/>
          </w:tcPr>
          <w:p w:rsidR="00FF21A9" w:rsidRPr="0023662D" w:rsidRDefault="00FF21A9" w:rsidP="00FF21A9">
            <w:pPr>
              <w:spacing w:line="300" w:lineRule="exact"/>
              <w:ind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 xml:space="preserve">     1 </w:t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45,891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94,572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24,295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164,758</w:t>
            </w:r>
          </w:p>
        </w:tc>
      </w:tr>
      <w:tr w:rsidR="00FF21A9" w:rsidRPr="0023662D" w:rsidTr="00791178">
        <w:tc>
          <w:tcPr>
            <w:tcW w:w="2430" w:type="dxa"/>
          </w:tcPr>
          <w:p w:rsidR="00FF21A9" w:rsidRPr="0023662D" w:rsidRDefault="00FF21A9" w:rsidP="00FF21A9">
            <w:pPr>
              <w:spacing w:line="300" w:lineRule="exact"/>
              <w:ind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ซื้อเพิ่ม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295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8,940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4,043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53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13,331</w:t>
            </w:r>
          </w:p>
        </w:tc>
      </w:tr>
      <w:tr w:rsidR="00FF21A9" w:rsidRPr="0023662D" w:rsidTr="00791178">
        <w:tc>
          <w:tcPr>
            <w:tcW w:w="2430" w:type="dxa"/>
          </w:tcPr>
          <w:p w:rsidR="00FF21A9" w:rsidRPr="0023662D" w:rsidRDefault="00FF21A9" w:rsidP="00FF21A9">
            <w:pPr>
              <w:spacing w:line="300" w:lineRule="exact"/>
              <w:ind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จำหน่าย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(395)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(360)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(2,432)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(3,187)</w:t>
            </w:r>
          </w:p>
        </w:tc>
      </w:tr>
      <w:tr w:rsidR="00FF21A9" w:rsidRPr="0023662D" w:rsidTr="00791178">
        <w:tc>
          <w:tcPr>
            <w:tcW w:w="2430" w:type="dxa"/>
          </w:tcPr>
          <w:p w:rsidR="00FF21A9" w:rsidRPr="0023662D" w:rsidRDefault="00FF21A9" w:rsidP="00FF21A9">
            <w:pPr>
              <w:spacing w:line="300" w:lineRule="exact"/>
              <w:ind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ตัดจำหน่าย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(483)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(104)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(587)</w:t>
            </w:r>
          </w:p>
        </w:tc>
      </w:tr>
      <w:tr w:rsidR="00FF21A9" w:rsidRPr="0023662D" w:rsidTr="00791178">
        <w:tc>
          <w:tcPr>
            <w:tcW w:w="2430" w:type="dxa"/>
          </w:tcPr>
          <w:p w:rsidR="00FF21A9" w:rsidRPr="0023662D" w:rsidRDefault="00FF21A9" w:rsidP="00FF21A9">
            <w:pPr>
              <w:spacing w:line="300" w:lineRule="exact"/>
              <w:ind w:right="-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 xml:space="preserve">     </w:t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53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(53)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FF21A9" w:rsidRPr="0023662D" w:rsidTr="00791178">
        <w:tc>
          <w:tcPr>
            <w:tcW w:w="2430" w:type="dxa"/>
          </w:tcPr>
          <w:p w:rsidR="00FF21A9" w:rsidRPr="0023662D" w:rsidRDefault="00FF21A9" w:rsidP="00FF21A9">
            <w:pPr>
              <w:spacing w:line="300" w:lineRule="exact"/>
              <w:ind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 xml:space="preserve">     31</w:t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45,308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103,101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25,906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174,315</w:t>
            </w:r>
          </w:p>
        </w:tc>
      </w:tr>
      <w:tr w:rsidR="00FF21A9" w:rsidRPr="0023662D" w:rsidTr="00791178">
        <w:tc>
          <w:tcPr>
            <w:tcW w:w="2430" w:type="dxa"/>
          </w:tcPr>
          <w:p w:rsidR="00FF21A9" w:rsidRPr="0023662D" w:rsidRDefault="00FF21A9" w:rsidP="00FF21A9">
            <w:pPr>
              <w:spacing w:line="300" w:lineRule="exact"/>
              <w:ind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ซื้อเพิ่ม</w:t>
            </w:r>
          </w:p>
        </w:tc>
        <w:tc>
          <w:tcPr>
            <w:tcW w:w="1278" w:type="dxa"/>
            <w:vAlign w:val="bottom"/>
          </w:tcPr>
          <w:p w:rsidR="00FF21A9" w:rsidRPr="0023662D" w:rsidRDefault="006611C6" w:rsidP="00FF21A9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1278" w:type="dxa"/>
            <w:vAlign w:val="bottom"/>
          </w:tcPr>
          <w:p w:rsidR="00FF21A9" w:rsidRPr="0023662D" w:rsidRDefault="006611C6" w:rsidP="00FF21A9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8,93</w:t>
            </w:r>
            <w:r w:rsidR="001B7F34"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278" w:type="dxa"/>
            <w:vAlign w:val="bottom"/>
          </w:tcPr>
          <w:p w:rsidR="00FF21A9" w:rsidRPr="0023662D" w:rsidRDefault="006611C6" w:rsidP="00FF21A9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7,02</w:t>
            </w:r>
            <w:r w:rsidR="001B7F34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278" w:type="dxa"/>
            <w:vAlign w:val="bottom"/>
          </w:tcPr>
          <w:p w:rsidR="00FF21A9" w:rsidRPr="0023662D" w:rsidRDefault="006611C6" w:rsidP="00FF21A9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:rsidR="00FF21A9" w:rsidRPr="0023662D" w:rsidRDefault="006611C6" w:rsidP="00FF21A9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15,97</w:t>
            </w:r>
            <w:r w:rsidR="001B7F34"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</w:p>
        </w:tc>
      </w:tr>
      <w:tr w:rsidR="00FF21A9" w:rsidRPr="0023662D" w:rsidTr="00791178">
        <w:tc>
          <w:tcPr>
            <w:tcW w:w="2430" w:type="dxa"/>
          </w:tcPr>
          <w:p w:rsidR="00FF21A9" w:rsidRPr="0023662D" w:rsidRDefault="00FF21A9" w:rsidP="00FF21A9">
            <w:pPr>
              <w:spacing w:line="300" w:lineRule="exact"/>
              <w:ind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จำหน่าย</w:t>
            </w:r>
          </w:p>
        </w:tc>
        <w:tc>
          <w:tcPr>
            <w:tcW w:w="1278" w:type="dxa"/>
            <w:vAlign w:val="bottom"/>
          </w:tcPr>
          <w:p w:rsidR="00FF21A9" w:rsidRPr="0023662D" w:rsidRDefault="006611C6" w:rsidP="00FF21A9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(3)</w:t>
            </w:r>
          </w:p>
        </w:tc>
        <w:tc>
          <w:tcPr>
            <w:tcW w:w="1278" w:type="dxa"/>
            <w:vAlign w:val="bottom"/>
          </w:tcPr>
          <w:p w:rsidR="00FF21A9" w:rsidRPr="0023662D" w:rsidRDefault="006611C6" w:rsidP="00FF21A9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(3,128)</w:t>
            </w:r>
          </w:p>
        </w:tc>
        <w:tc>
          <w:tcPr>
            <w:tcW w:w="1278" w:type="dxa"/>
            <w:vAlign w:val="bottom"/>
          </w:tcPr>
          <w:p w:rsidR="00FF21A9" w:rsidRPr="0023662D" w:rsidRDefault="006611C6" w:rsidP="00FF21A9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="001B7F34">
              <w:rPr>
                <w:rFonts w:ascii="Angsana New" w:hAnsi="Angsana New"/>
                <w:color w:val="000000" w:themeColor="text1"/>
                <w:sz w:val="26"/>
                <w:szCs w:val="26"/>
              </w:rPr>
              <w:t>7,120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78" w:type="dxa"/>
            <w:vAlign w:val="bottom"/>
          </w:tcPr>
          <w:p w:rsidR="00FF21A9" w:rsidRPr="0023662D" w:rsidRDefault="006611C6" w:rsidP="00FF21A9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:rsidR="00FF21A9" w:rsidRPr="0023662D" w:rsidRDefault="006611C6" w:rsidP="00FF21A9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="001B7F34">
              <w:rPr>
                <w:rFonts w:ascii="Angsana New" w:hAnsi="Angsana New"/>
                <w:color w:val="000000" w:themeColor="text1"/>
                <w:sz w:val="26"/>
                <w:szCs w:val="26"/>
              </w:rPr>
              <w:t>10,251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FF21A9" w:rsidRPr="0023662D" w:rsidTr="00791178">
        <w:tc>
          <w:tcPr>
            <w:tcW w:w="2430" w:type="dxa"/>
          </w:tcPr>
          <w:p w:rsidR="00FF21A9" w:rsidRPr="0023662D" w:rsidRDefault="00FF21A9" w:rsidP="00FF21A9">
            <w:pPr>
              <w:spacing w:line="300" w:lineRule="exact"/>
              <w:ind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ตัดจำหน่าย</w:t>
            </w:r>
          </w:p>
        </w:tc>
        <w:tc>
          <w:tcPr>
            <w:tcW w:w="1278" w:type="dxa"/>
            <w:vAlign w:val="bottom"/>
          </w:tcPr>
          <w:p w:rsidR="00FF21A9" w:rsidRPr="0023662D" w:rsidRDefault="006611C6" w:rsidP="007D2FEF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:rsidR="00FF21A9" w:rsidRPr="0023662D" w:rsidRDefault="006611C6" w:rsidP="007D2FEF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(4,550)</w:t>
            </w:r>
          </w:p>
        </w:tc>
        <w:tc>
          <w:tcPr>
            <w:tcW w:w="1278" w:type="dxa"/>
            <w:vAlign w:val="bottom"/>
          </w:tcPr>
          <w:p w:rsidR="00FF21A9" w:rsidRPr="0023662D" w:rsidRDefault="001B7F34" w:rsidP="007D2FEF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:rsidR="00FF21A9" w:rsidRPr="0023662D" w:rsidRDefault="006611C6" w:rsidP="007D2FEF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:rsidR="00FF21A9" w:rsidRPr="0023662D" w:rsidRDefault="006611C6" w:rsidP="007D2FEF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="001B7F34">
              <w:rPr>
                <w:rFonts w:ascii="Angsana New" w:hAnsi="Angsana New"/>
                <w:color w:val="000000" w:themeColor="text1"/>
                <w:sz w:val="26"/>
                <w:szCs w:val="26"/>
              </w:rPr>
              <w:t>4,550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FF21A9" w:rsidRPr="0023662D" w:rsidTr="00791178">
        <w:tc>
          <w:tcPr>
            <w:tcW w:w="2430" w:type="dxa"/>
          </w:tcPr>
          <w:p w:rsidR="00FF21A9" w:rsidRPr="0023662D" w:rsidRDefault="00FF21A9" w:rsidP="00FF21A9">
            <w:pPr>
              <w:spacing w:line="300" w:lineRule="exact"/>
              <w:ind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 xml:space="preserve">     31</w:t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278" w:type="dxa"/>
            <w:vAlign w:val="bottom"/>
          </w:tcPr>
          <w:p w:rsidR="00FF21A9" w:rsidRPr="0023662D" w:rsidRDefault="006611C6" w:rsidP="00FF21A9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45,316</w:t>
            </w:r>
          </w:p>
        </w:tc>
        <w:tc>
          <w:tcPr>
            <w:tcW w:w="1278" w:type="dxa"/>
            <w:vAlign w:val="bottom"/>
          </w:tcPr>
          <w:p w:rsidR="00FF21A9" w:rsidRPr="0023662D" w:rsidRDefault="006611C6" w:rsidP="00FF21A9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104,357</w:t>
            </w:r>
          </w:p>
        </w:tc>
        <w:tc>
          <w:tcPr>
            <w:tcW w:w="1278" w:type="dxa"/>
            <w:vAlign w:val="bottom"/>
          </w:tcPr>
          <w:p w:rsidR="00FF21A9" w:rsidRPr="0023662D" w:rsidRDefault="006611C6" w:rsidP="00FF21A9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25,81</w:t>
            </w:r>
            <w:r w:rsidR="001B7F34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278" w:type="dxa"/>
            <w:vAlign w:val="bottom"/>
          </w:tcPr>
          <w:p w:rsidR="00FF21A9" w:rsidRPr="0023662D" w:rsidRDefault="006611C6" w:rsidP="00FF21A9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:rsidR="00FF21A9" w:rsidRPr="0023662D" w:rsidRDefault="006611C6" w:rsidP="00FF21A9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175,488</w:t>
            </w:r>
          </w:p>
        </w:tc>
      </w:tr>
      <w:tr w:rsidR="00625900" w:rsidRPr="0023662D" w:rsidTr="00791178">
        <w:tc>
          <w:tcPr>
            <w:tcW w:w="2430" w:type="dxa"/>
          </w:tcPr>
          <w:p w:rsidR="00625900" w:rsidRPr="0023662D" w:rsidRDefault="00625900" w:rsidP="00625900">
            <w:pPr>
              <w:spacing w:line="300" w:lineRule="exact"/>
              <w:ind w:left="61"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78" w:type="dxa"/>
            <w:vAlign w:val="bottom"/>
          </w:tcPr>
          <w:p w:rsidR="00625900" w:rsidRPr="0023662D" w:rsidRDefault="00625900" w:rsidP="00625900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625900" w:rsidRPr="0023662D" w:rsidRDefault="00625900" w:rsidP="00625900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625900" w:rsidRPr="0023662D" w:rsidRDefault="00625900" w:rsidP="00625900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625900" w:rsidRPr="0023662D" w:rsidRDefault="00625900" w:rsidP="00625900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625900" w:rsidRPr="0023662D" w:rsidRDefault="00625900" w:rsidP="00625900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FF21A9" w:rsidRPr="0023662D" w:rsidTr="00791178">
        <w:tc>
          <w:tcPr>
            <w:tcW w:w="2430" w:type="dxa"/>
          </w:tcPr>
          <w:p w:rsidR="00FF21A9" w:rsidRPr="0023662D" w:rsidRDefault="00FF21A9" w:rsidP="00FF21A9">
            <w:pPr>
              <w:spacing w:line="300" w:lineRule="exact"/>
              <w:ind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 xml:space="preserve">     1 </w:t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44,911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81,947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14,055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140,913</w:t>
            </w:r>
          </w:p>
        </w:tc>
      </w:tr>
      <w:tr w:rsidR="00FF21A9" w:rsidRPr="0023662D" w:rsidTr="00791178">
        <w:tc>
          <w:tcPr>
            <w:tcW w:w="2430" w:type="dxa"/>
          </w:tcPr>
          <w:p w:rsidR="00FF21A9" w:rsidRPr="0023662D" w:rsidRDefault="00FF21A9" w:rsidP="00FF21A9">
            <w:pPr>
              <w:spacing w:line="300" w:lineRule="exact"/>
              <w:ind w:right="-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ค่าเสื่อมราคาสำหรับปี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718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5,884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4,075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10,677</w:t>
            </w:r>
          </w:p>
        </w:tc>
      </w:tr>
      <w:tr w:rsidR="00FF21A9" w:rsidRPr="0023662D" w:rsidTr="00791178">
        <w:tc>
          <w:tcPr>
            <w:tcW w:w="2430" w:type="dxa"/>
          </w:tcPr>
          <w:p w:rsidR="00FF21A9" w:rsidRPr="0023662D" w:rsidRDefault="00FF21A9" w:rsidP="00FF21A9">
            <w:pPr>
              <w:spacing w:line="300" w:lineRule="exact"/>
              <w:ind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ค่าเสื่อมราคาสำหรับส่วน</w:t>
            </w:r>
          </w:p>
          <w:p w:rsidR="00FF21A9" w:rsidRPr="0023662D" w:rsidRDefault="00FF21A9" w:rsidP="00FF21A9">
            <w:pPr>
              <w:spacing w:line="300" w:lineRule="exact"/>
              <w:ind w:right="-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ที่จำหน่าย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(395)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(360)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(2,432)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(3,187)</w:t>
            </w:r>
          </w:p>
        </w:tc>
      </w:tr>
      <w:tr w:rsidR="00FF21A9" w:rsidRPr="0023662D" w:rsidTr="00791178">
        <w:tc>
          <w:tcPr>
            <w:tcW w:w="2430" w:type="dxa"/>
          </w:tcPr>
          <w:p w:rsidR="00FF21A9" w:rsidRPr="0023662D" w:rsidRDefault="00FF21A9" w:rsidP="00FF21A9">
            <w:pPr>
              <w:spacing w:line="300" w:lineRule="exact"/>
              <w:ind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 xml:space="preserve">     </w:t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ค่าเสื่อมราคาสำหรับส่วน</w:t>
            </w:r>
          </w:p>
          <w:p w:rsidR="00FF21A9" w:rsidRPr="0023662D" w:rsidRDefault="00FF21A9" w:rsidP="00FF21A9">
            <w:pPr>
              <w:spacing w:line="300" w:lineRule="exact"/>
              <w:ind w:right="-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ที่ตัดจำหน่าย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(476)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(103)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(579)</w:t>
            </w:r>
          </w:p>
        </w:tc>
      </w:tr>
      <w:tr w:rsidR="00FF21A9" w:rsidRPr="0023662D" w:rsidTr="00791178">
        <w:tc>
          <w:tcPr>
            <w:tcW w:w="2430" w:type="dxa"/>
          </w:tcPr>
          <w:p w:rsidR="00FF21A9" w:rsidRPr="0023662D" w:rsidRDefault="00FF21A9" w:rsidP="00FF21A9">
            <w:pPr>
              <w:spacing w:line="300" w:lineRule="exact"/>
              <w:ind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 xml:space="preserve">     31</w:t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44,758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87,368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15,698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147,824</w:t>
            </w:r>
          </w:p>
        </w:tc>
      </w:tr>
      <w:tr w:rsidR="00FF21A9" w:rsidRPr="0023662D" w:rsidTr="00791178">
        <w:tc>
          <w:tcPr>
            <w:tcW w:w="2430" w:type="dxa"/>
          </w:tcPr>
          <w:p w:rsidR="00FF21A9" w:rsidRPr="0023662D" w:rsidRDefault="00FF21A9" w:rsidP="00FF21A9">
            <w:pPr>
              <w:spacing w:line="300" w:lineRule="exact"/>
              <w:ind w:right="-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ค่าเสื่อมราคาสำหรับปี</w:t>
            </w:r>
          </w:p>
        </w:tc>
        <w:tc>
          <w:tcPr>
            <w:tcW w:w="1278" w:type="dxa"/>
            <w:vAlign w:val="bottom"/>
          </w:tcPr>
          <w:p w:rsidR="00FF21A9" w:rsidRPr="0023662D" w:rsidRDefault="006611C6" w:rsidP="00FF21A9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295</w:t>
            </w:r>
          </w:p>
        </w:tc>
        <w:tc>
          <w:tcPr>
            <w:tcW w:w="1278" w:type="dxa"/>
            <w:vAlign w:val="bottom"/>
          </w:tcPr>
          <w:p w:rsidR="00FF21A9" w:rsidRPr="0023662D" w:rsidRDefault="006611C6" w:rsidP="00FF21A9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6,945</w:t>
            </w:r>
          </w:p>
        </w:tc>
        <w:tc>
          <w:tcPr>
            <w:tcW w:w="1278" w:type="dxa"/>
            <w:vAlign w:val="bottom"/>
          </w:tcPr>
          <w:p w:rsidR="00FF21A9" w:rsidRPr="0023662D" w:rsidRDefault="001B7F34" w:rsidP="00FF21A9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4,082</w:t>
            </w:r>
          </w:p>
        </w:tc>
        <w:tc>
          <w:tcPr>
            <w:tcW w:w="1278" w:type="dxa"/>
            <w:vAlign w:val="bottom"/>
          </w:tcPr>
          <w:p w:rsidR="00FF21A9" w:rsidRPr="0023662D" w:rsidRDefault="006611C6" w:rsidP="00FF21A9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:rsidR="00FF21A9" w:rsidRPr="0023662D" w:rsidRDefault="001B7F34" w:rsidP="00FF21A9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11,322</w:t>
            </w:r>
          </w:p>
        </w:tc>
      </w:tr>
      <w:tr w:rsidR="00FF21A9" w:rsidRPr="0023662D" w:rsidTr="00791178">
        <w:tc>
          <w:tcPr>
            <w:tcW w:w="2430" w:type="dxa"/>
          </w:tcPr>
          <w:p w:rsidR="00FF21A9" w:rsidRPr="0023662D" w:rsidRDefault="00FF21A9" w:rsidP="00FF21A9">
            <w:pPr>
              <w:spacing w:line="300" w:lineRule="exact"/>
              <w:ind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ค่าเสื่อมราคาสำหรับ</w:t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</w:t>
            </w:r>
          </w:p>
          <w:p w:rsidR="00FF21A9" w:rsidRPr="0023662D" w:rsidRDefault="00FF21A9" w:rsidP="00FF21A9">
            <w:pPr>
              <w:spacing w:line="300" w:lineRule="exact"/>
              <w:ind w:right="-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</w:t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ส่วนที่จำหน่าย</w:t>
            </w:r>
          </w:p>
        </w:tc>
        <w:tc>
          <w:tcPr>
            <w:tcW w:w="1278" w:type="dxa"/>
            <w:vAlign w:val="bottom"/>
          </w:tcPr>
          <w:p w:rsidR="00FF21A9" w:rsidRPr="0023662D" w:rsidRDefault="006611C6" w:rsidP="00FF21A9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(3)</w:t>
            </w:r>
          </w:p>
        </w:tc>
        <w:tc>
          <w:tcPr>
            <w:tcW w:w="1278" w:type="dxa"/>
            <w:vAlign w:val="bottom"/>
          </w:tcPr>
          <w:p w:rsidR="00FF21A9" w:rsidRPr="0023662D" w:rsidRDefault="006611C6" w:rsidP="00FF21A9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(3,128)</w:t>
            </w:r>
          </w:p>
        </w:tc>
        <w:tc>
          <w:tcPr>
            <w:tcW w:w="1278" w:type="dxa"/>
            <w:vAlign w:val="bottom"/>
          </w:tcPr>
          <w:p w:rsidR="00FF21A9" w:rsidRPr="0023662D" w:rsidRDefault="006611C6" w:rsidP="00FF21A9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="001B7F34">
              <w:rPr>
                <w:rFonts w:ascii="Angsana New" w:hAnsi="Angsana New"/>
                <w:color w:val="000000" w:themeColor="text1"/>
                <w:sz w:val="26"/>
                <w:szCs w:val="26"/>
              </w:rPr>
              <w:t>5,568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78" w:type="dxa"/>
            <w:vAlign w:val="bottom"/>
          </w:tcPr>
          <w:p w:rsidR="00FF21A9" w:rsidRPr="0023662D" w:rsidRDefault="006611C6" w:rsidP="00FF21A9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:rsidR="00FF21A9" w:rsidRPr="0023662D" w:rsidRDefault="006611C6" w:rsidP="00FF21A9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="001B7F34">
              <w:rPr>
                <w:rFonts w:ascii="Angsana New" w:hAnsi="Angsana New"/>
                <w:color w:val="000000" w:themeColor="text1"/>
                <w:sz w:val="26"/>
                <w:szCs w:val="26"/>
              </w:rPr>
              <w:t>8,699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FF21A9" w:rsidRPr="0023662D" w:rsidTr="00791178">
        <w:tc>
          <w:tcPr>
            <w:tcW w:w="2430" w:type="dxa"/>
          </w:tcPr>
          <w:p w:rsidR="00FF21A9" w:rsidRPr="0023662D" w:rsidRDefault="00FF21A9" w:rsidP="00FF21A9">
            <w:pPr>
              <w:spacing w:line="300" w:lineRule="exact"/>
              <w:ind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 xml:space="preserve">     </w:t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ค่าเสื่อมราคาสำหรับ</w:t>
            </w:r>
          </w:p>
          <w:p w:rsidR="00FF21A9" w:rsidRPr="0023662D" w:rsidRDefault="00FF21A9" w:rsidP="00FF21A9">
            <w:pPr>
              <w:spacing w:line="300" w:lineRule="exact"/>
              <w:ind w:right="-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ส่วนที่ตัดจำหน่าย</w:t>
            </w:r>
          </w:p>
        </w:tc>
        <w:tc>
          <w:tcPr>
            <w:tcW w:w="1278" w:type="dxa"/>
            <w:vAlign w:val="bottom"/>
          </w:tcPr>
          <w:p w:rsidR="00FF21A9" w:rsidRPr="0023662D" w:rsidRDefault="006611C6" w:rsidP="00FF21A9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:rsidR="00FF21A9" w:rsidRPr="0023662D" w:rsidRDefault="006611C6" w:rsidP="00FF21A9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(4,550)</w:t>
            </w:r>
          </w:p>
        </w:tc>
        <w:tc>
          <w:tcPr>
            <w:tcW w:w="1278" w:type="dxa"/>
            <w:vAlign w:val="bottom"/>
          </w:tcPr>
          <w:p w:rsidR="00FF21A9" w:rsidRPr="0023662D" w:rsidRDefault="001B7F34" w:rsidP="00FF21A9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:rsidR="00FF21A9" w:rsidRPr="0023662D" w:rsidRDefault="006611C6" w:rsidP="00FF21A9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:rsidR="00FF21A9" w:rsidRPr="0023662D" w:rsidRDefault="006611C6" w:rsidP="00FF21A9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="001B7F34">
              <w:rPr>
                <w:rFonts w:ascii="Angsana New" w:hAnsi="Angsana New"/>
                <w:color w:val="000000" w:themeColor="text1"/>
                <w:sz w:val="26"/>
                <w:szCs w:val="26"/>
              </w:rPr>
              <w:t>4,550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FF21A9" w:rsidRPr="0023662D" w:rsidTr="00791178">
        <w:tc>
          <w:tcPr>
            <w:tcW w:w="2430" w:type="dxa"/>
          </w:tcPr>
          <w:p w:rsidR="00FF21A9" w:rsidRPr="0023662D" w:rsidRDefault="00FF21A9" w:rsidP="00FF21A9">
            <w:pPr>
              <w:spacing w:line="300" w:lineRule="exact"/>
              <w:ind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 xml:space="preserve">     31</w:t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278" w:type="dxa"/>
            <w:vAlign w:val="bottom"/>
          </w:tcPr>
          <w:p w:rsidR="00FF21A9" w:rsidRPr="0023662D" w:rsidRDefault="006611C6" w:rsidP="00FF21A9">
            <w:pPr>
              <w:pBdr>
                <w:bottom w:val="single" w:sz="6" w:space="1" w:color="auto"/>
              </w:pBd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45,050</w:t>
            </w:r>
          </w:p>
        </w:tc>
        <w:tc>
          <w:tcPr>
            <w:tcW w:w="1278" w:type="dxa"/>
            <w:vAlign w:val="bottom"/>
          </w:tcPr>
          <w:p w:rsidR="00FF21A9" w:rsidRPr="0023662D" w:rsidRDefault="006611C6" w:rsidP="00FF21A9">
            <w:pPr>
              <w:pBdr>
                <w:bottom w:val="single" w:sz="6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86,635</w:t>
            </w:r>
          </w:p>
        </w:tc>
        <w:tc>
          <w:tcPr>
            <w:tcW w:w="1278" w:type="dxa"/>
            <w:vAlign w:val="bottom"/>
          </w:tcPr>
          <w:p w:rsidR="00FF21A9" w:rsidRPr="0023662D" w:rsidRDefault="006611C6" w:rsidP="00FF21A9">
            <w:pPr>
              <w:pBdr>
                <w:bottom w:val="single" w:sz="6" w:space="1" w:color="auto"/>
              </w:pBd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14,212</w:t>
            </w:r>
          </w:p>
        </w:tc>
        <w:tc>
          <w:tcPr>
            <w:tcW w:w="1278" w:type="dxa"/>
            <w:vAlign w:val="bottom"/>
          </w:tcPr>
          <w:p w:rsidR="00FF21A9" w:rsidRPr="0023662D" w:rsidRDefault="006611C6" w:rsidP="00FF21A9">
            <w:pPr>
              <w:pBdr>
                <w:bottom w:val="single" w:sz="6" w:space="1" w:color="auto"/>
              </w:pBd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:rsidR="00FF21A9" w:rsidRPr="0023662D" w:rsidRDefault="006611C6" w:rsidP="00FF21A9">
            <w:pPr>
              <w:pBdr>
                <w:bottom w:val="single" w:sz="6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145,897</w:t>
            </w:r>
          </w:p>
        </w:tc>
      </w:tr>
    </w:tbl>
    <w:p w:rsidR="00DB02FE" w:rsidRPr="0023662D" w:rsidRDefault="00DB02FE" w:rsidP="00DB02FE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6"/>
          <w:szCs w:val="26"/>
        </w:rPr>
      </w:pPr>
      <w:r>
        <w:br w:type="page"/>
      </w:r>
      <w:r w:rsidRPr="0023662D">
        <w:rPr>
          <w:rFonts w:ascii="Angsana New" w:hAnsi="Angsana New"/>
          <w:sz w:val="28"/>
        </w:rPr>
        <w:lastRenderedPageBreak/>
        <w:t>(</w:t>
      </w:r>
      <w:r w:rsidRPr="0023662D">
        <w:rPr>
          <w:rFonts w:ascii="Angsana New" w:hAnsi="Angsana New"/>
          <w:sz w:val="26"/>
          <w:szCs w:val="26"/>
          <w:cs/>
        </w:rPr>
        <w:t>หน่วย</w:t>
      </w:r>
      <w:r w:rsidRPr="0023662D">
        <w:rPr>
          <w:rFonts w:ascii="Angsana New" w:hAnsi="Angsana New"/>
          <w:sz w:val="26"/>
          <w:szCs w:val="26"/>
        </w:rPr>
        <w:t xml:space="preserve">: </w:t>
      </w:r>
      <w:r w:rsidRPr="0023662D">
        <w:rPr>
          <w:rFonts w:ascii="Angsana New" w:hAnsi="Angsana New"/>
          <w:sz w:val="26"/>
          <w:szCs w:val="26"/>
          <w:cs/>
        </w:rPr>
        <w:t>พันบาท</w:t>
      </w:r>
      <w:r w:rsidRPr="0023662D">
        <w:rPr>
          <w:rFonts w:ascii="Angsana New" w:hAnsi="Angsana New"/>
          <w:sz w:val="26"/>
          <w:szCs w:val="26"/>
        </w:rPr>
        <w:t>)</w:t>
      </w:r>
    </w:p>
    <w:tbl>
      <w:tblPr>
        <w:tblW w:w="8820" w:type="dxa"/>
        <w:tblInd w:w="45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205"/>
        <w:gridCol w:w="225"/>
        <w:gridCol w:w="1278"/>
        <w:gridCol w:w="702"/>
        <w:gridCol w:w="576"/>
        <w:gridCol w:w="1278"/>
        <w:gridCol w:w="351"/>
        <w:gridCol w:w="927"/>
        <w:gridCol w:w="1278"/>
      </w:tblGrid>
      <w:tr w:rsidR="00DB02FE" w:rsidRPr="0023662D" w:rsidTr="004C1199">
        <w:tc>
          <w:tcPr>
            <w:tcW w:w="2430" w:type="dxa"/>
            <w:gridSpan w:val="2"/>
          </w:tcPr>
          <w:p w:rsidR="00DB02FE" w:rsidRPr="0023662D" w:rsidRDefault="00DB02FE" w:rsidP="004C1199">
            <w:pPr>
              <w:spacing w:line="30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0" w:type="dxa"/>
            <w:gridSpan w:val="7"/>
          </w:tcPr>
          <w:p w:rsidR="00DB02FE" w:rsidRPr="0023662D" w:rsidRDefault="00DB02FE" w:rsidP="004C1199">
            <w:pPr>
              <w:pBdr>
                <w:bottom w:val="single" w:sz="4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B02FE" w:rsidRPr="0023662D" w:rsidTr="004C1199">
        <w:tc>
          <w:tcPr>
            <w:tcW w:w="2430" w:type="dxa"/>
            <w:gridSpan w:val="2"/>
          </w:tcPr>
          <w:p w:rsidR="00DB02FE" w:rsidRPr="0023662D" w:rsidRDefault="00DB02FE" w:rsidP="004C1199">
            <w:pPr>
              <w:spacing w:line="30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</w:tcPr>
          <w:p w:rsidR="00DB02FE" w:rsidRPr="0023662D" w:rsidRDefault="00DB02FE" w:rsidP="004C1199">
            <w:pP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เครื่องตกแต่ง </w:t>
            </w:r>
          </w:p>
        </w:tc>
        <w:tc>
          <w:tcPr>
            <w:tcW w:w="1278" w:type="dxa"/>
            <w:gridSpan w:val="2"/>
          </w:tcPr>
          <w:p w:rsidR="00DB02FE" w:rsidRPr="0023662D" w:rsidRDefault="00DB02FE" w:rsidP="004C1199">
            <w:pP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เครื่องใช้ </w:t>
            </w:r>
          </w:p>
        </w:tc>
        <w:tc>
          <w:tcPr>
            <w:tcW w:w="1278" w:type="dxa"/>
          </w:tcPr>
          <w:p w:rsidR="00DB02FE" w:rsidRPr="0023662D" w:rsidRDefault="00DB02FE" w:rsidP="004C1199">
            <w:pP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</w:p>
        </w:tc>
        <w:tc>
          <w:tcPr>
            <w:tcW w:w="1278" w:type="dxa"/>
            <w:gridSpan w:val="2"/>
          </w:tcPr>
          <w:p w:rsidR="00DB02FE" w:rsidRPr="0023662D" w:rsidRDefault="00DB02FE" w:rsidP="004C1199">
            <w:pP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278" w:type="dxa"/>
          </w:tcPr>
          <w:p w:rsidR="00DB02FE" w:rsidRPr="0023662D" w:rsidRDefault="00DB02FE" w:rsidP="004C1199">
            <w:pP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</w:p>
        </w:tc>
      </w:tr>
      <w:tr w:rsidR="00DB02FE" w:rsidRPr="0023662D" w:rsidTr="004C1199">
        <w:tc>
          <w:tcPr>
            <w:tcW w:w="2430" w:type="dxa"/>
            <w:gridSpan w:val="2"/>
          </w:tcPr>
          <w:p w:rsidR="00DB02FE" w:rsidRPr="0023662D" w:rsidRDefault="00DB02FE" w:rsidP="004C1199">
            <w:pPr>
              <w:spacing w:line="30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</w:tcPr>
          <w:p w:rsidR="00DB02FE" w:rsidRPr="0023662D" w:rsidRDefault="00DB02FE" w:rsidP="004C1199">
            <w:pPr>
              <w:pBdr>
                <w:bottom w:val="single" w:sz="6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สำนักงาน </w:t>
            </w:r>
          </w:p>
        </w:tc>
        <w:tc>
          <w:tcPr>
            <w:tcW w:w="1278" w:type="dxa"/>
            <w:gridSpan w:val="2"/>
          </w:tcPr>
          <w:p w:rsidR="00DB02FE" w:rsidRPr="0023662D" w:rsidRDefault="00DB02FE" w:rsidP="004C1199">
            <w:pPr>
              <w:pBdr>
                <w:bottom w:val="single" w:sz="6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สำนักงาน </w:t>
            </w:r>
          </w:p>
        </w:tc>
        <w:tc>
          <w:tcPr>
            <w:tcW w:w="1278" w:type="dxa"/>
          </w:tcPr>
          <w:p w:rsidR="00DB02FE" w:rsidRPr="0023662D" w:rsidRDefault="00DB02FE" w:rsidP="004C1199">
            <w:pPr>
              <w:pBdr>
                <w:bottom w:val="single" w:sz="6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ยานพาหนะ </w:t>
            </w:r>
          </w:p>
        </w:tc>
        <w:tc>
          <w:tcPr>
            <w:tcW w:w="1278" w:type="dxa"/>
            <w:gridSpan w:val="2"/>
          </w:tcPr>
          <w:p w:rsidR="00DB02FE" w:rsidRPr="0023662D" w:rsidRDefault="00DB02FE" w:rsidP="004C1199">
            <w:pPr>
              <w:pBdr>
                <w:bottom w:val="single" w:sz="6" w:space="1" w:color="auto"/>
              </w:pBdr>
              <w:spacing w:line="300" w:lineRule="exact"/>
              <w:ind w:left="7" w:right="11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278" w:type="dxa"/>
          </w:tcPr>
          <w:p w:rsidR="00DB02FE" w:rsidRPr="0023662D" w:rsidRDefault="00DB02FE" w:rsidP="004C1199">
            <w:pPr>
              <w:pBdr>
                <w:bottom w:val="single" w:sz="6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รวม </w:t>
            </w:r>
          </w:p>
        </w:tc>
      </w:tr>
      <w:tr w:rsidR="00FF21A9" w:rsidRPr="0023662D" w:rsidTr="00791178">
        <w:tc>
          <w:tcPr>
            <w:tcW w:w="2430" w:type="dxa"/>
            <w:gridSpan w:val="2"/>
          </w:tcPr>
          <w:p w:rsidR="00FF21A9" w:rsidRPr="0023662D" w:rsidRDefault="00FF21A9" w:rsidP="00FF21A9">
            <w:pPr>
              <w:spacing w:line="300" w:lineRule="exact"/>
              <w:ind w:left="61"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  <w:gridSpan w:val="2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  <w:gridSpan w:val="2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FF21A9" w:rsidRPr="0023662D" w:rsidTr="00625900">
        <w:trPr>
          <w:trHeight w:val="80"/>
        </w:trPr>
        <w:tc>
          <w:tcPr>
            <w:tcW w:w="2430" w:type="dxa"/>
            <w:gridSpan w:val="2"/>
          </w:tcPr>
          <w:p w:rsidR="00FF21A9" w:rsidRPr="0023662D" w:rsidRDefault="00FF21A9" w:rsidP="00FF21A9">
            <w:pPr>
              <w:spacing w:line="300" w:lineRule="exact"/>
              <w:ind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</w:t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550</w:t>
            </w:r>
          </w:p>
        </w:tc>
        <w:tc>
          <w:tcPr>
            <w:tcW w:w="1278" w:type="dxa"/>
            <w:gridSpan w:val="2"/>
            <w:vAlign w:val="bottom"/>
          </w:tcPr>
          <w:p w:rsidR="00FF21A9" w:rsidRPr="0023662D" w:rsidRDefault="00FF21A9" w:rsidP="00FF21A9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15,733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10,208</w:t>
            </w:r>
          </w:p>
        </w:tc>
        <w:tc>
          <w:tcPr>
            <w:tcW w:w="1278" w:type="dxa"/>
            <w:gridSpan w:val="2"/>
            <w:vAlign w:val="bottom"/>
          </w:tcPr>
          <w:p w:rsidR="00FF21A9" w:rsidRPr="0023662D" w:rsidRDefault="00FF21A9" w:rsidP="00FF21A9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:rsidR="00FF21A9" w:rsidRPr="0023662D" w:rsidRDefault="00FF21A9" w:rsidP="00FF21A9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 w:themeColor="text1"/>
                <w:sz w:val="26"/>
                <w:szCs w:val="26"/>
              </w:rPr>
              <w:t>26,491</w:t>
            </w:r>
          </w:p>
        </w:tc>
      </w:tr>
      <w:tr w:rsidR="00FF21A9" w:rsidRPr="0023662D" w:rsidTr="00791178">
        <w:tc>
          <w:tcPr>
            <w:tcW w:w="2430" w:type="dxa"/>
            <w:gridSpan w:val="2"/>
          </w:tcPr>
          <w:p w:rsidR="00FF21A9" w:rsidRPr="0023662D" w:rsidRDefault="00FF21A9" w:rsidP="00FF21A9">
            <w:pPr>
              <w:spacing w:line="300" w:lineRule="exact"/>
              <w:ind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 xml:space="preserve">     31</w:t>
            </w: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278" w:type="dxa"/>
            <w:vAlign w:val="bottom"/>
          </w:tcPr>
          <w:p w:rsidR="00FF21A9" w:rsidRPr="0023662D" w:rsidRDefault="006611C6" w:rsidP="00FF21A9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266</w:t>
            </w:r>
          </w:p>
        </w:tc>
        <w:tc>
          <w:tcPr>
            <w:tcW w:w="1278" w:type="dxa"/>
            <w:gridSpan w:val="2"/>
            <w:vAlign w:val="bottom"/>
          </w:tcPr>
          <w:p w:rsidR="00FF21A9" w:rsidRPr="0023662D" w:rsidRDefault="006611C6" w:rsidP="00FF21A9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17,722</w:t>
            </w:r>
          </w:p>
        </w:tc>
        <w:tc>
          <w:tcPr>
            <w:tcW w:w="1278" w:type="dxa"/>
            <w:vAlign w:val="bottom"/>
          </w:tcPr>
          <w:p w:rsidR="00FF21A9" w:rsidRPr="0023662D" w:rsidRDefault="006611C6" w:rsidP="00FF21A9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11,60</w:t>
            </w:r>
            <w:r w:rsidR="00DF176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3</w:t>
            </w:r>
          </w:p>
        </w:tc>
        <w:tc>
          <w:tcPr>
            <w:tcW w:w="1278" w:type="dxa"/>
            <w:gridSpan w:val="2"/>
            <w:vAlign w:val="bottom"/>
          </w:tcPr>
          <w:p w:rsidR="00FF21A9" w:rsidRPr="0023662D" w:rsidRDefault="006611C6" w:rsidP="00FF21A9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bottom"/>
          </w:tcPr>
          <w:p w:rsidR="00FF21A9" w:rsidRPr="0023662D" w:rsidRDefault="006611C6" w:rsidP="00FF21A9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29,591</w:t>
            </w:r>
          </w:p>
        </w:tc>
      </w:tr>
      <w:tr w:rsidR="00FF21A9" w:rsidRPr="0023662D" w:rsidTr="00791178">
        <w:tc>
          <w:tcPr>
            <w:tcW w:w="2205" w:type="dxa"/>
          </w:tcPr>
          <w:p w:rsidR="00FF21A9" w:rsidRPr="0023662D" w:rsidRDefault="00FF21A9" w:rsidP="00FF21A9">
            <w:pPr>
              <w:spacing w:line="300" w:lineRule="exact"/>
              <w:ind w:left="61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2205" w:type="dxa"/>
            <w:gridSpan w:val="3"/>
            <w:vAlign w:val="bottom"/>
          </w:tcPr>
          <w:p w:rsidR="00FF21A9" w:rsidRPr="0023662D" w:rsidRDefault="00FF21A9" w:rsidP="00FF21A9">
            <w:pPr>
              <w:tabs>
                <w:tab w:val="decimal" w:pos="1141"/>
              </w:tabs>
              <w:spacing w:line="300" w:lineRule="exact"/>
              <w:ind w:left="61" w:right="6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05" w:type="dxa"/>
            <w:gridSpan w:val="3"/>
            <w:vAlign w:val="bottom"/>
          </w:tcPr>
          <w:p w:rsidR="00FF21A9" w:rsidRPr="0023662D" w:rsidRDefault="00FF21A9" w:rsidP="00FF21A9">
            <w:pPr>
              <w:tabs>
                <w:tab w:val="decimal" w:pos="963"/>
              </w:tabs>
              <w:spacing w:line="300" w:lineRule="exact"/>
              <w:ind w:left="61" w:right="11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05" w:type="dxa"/>
            <w:gridSpan w:val="2"/>
            <w:vAlign w:val="bottom"/>
          </w:tcPr>
          <w:p w:rsidR="00FF21A9" w:rsidRPr="0023662D" w:rsidRDefault="00FF21A9" w:rsidP="00FF21A9">
            <w:pPr>
              <w:tabs>
                <w:tab w:val="decimal" w:pos="1104"/>
              </w:tabs>
              <w:spacing w:line="300" w:lineRule="exact"/>
              <w:ind w:left="61" w:right="11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F21A9" w:rsidRPr="0023662D" w:rsidTr="00791178">
        <w:tc>
          <w:tcPr>
            <w:tcW w:w="2430" w:type="dxa"/>
            <w:gridSpan w:val="2"/>
          </w:tcPr>
          <w:p w:rsidR="00FF21A9" w:rsidRPr="0023662D" w:rsidRDefault="00FF21A9" w:rsidP="00FF21A9">
            <w:pPr>
              <w:spacing w:line="300" w:lineRule="exact"/>
              <w:ind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 xml:space="preserve">    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278" w:type="dxa"/>
          </w:tcPr>
          <w:p w:rsidR="00FF21A9" w:rsidRPr="0023662D" w:rsidRDefault="00FF21A9" w:rsidP="00FF21A9">
            <w:pPr>
              <w:tabs>
                <w:tab w:val="decimal" w:pos="961"/>
              </w:tabs>
              <w:spacing w:line="300" w:lineRule="exact"/>
              <w:ind w:left="61" w:right="1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gridSpan w:val="2"/>
          </w:tcPr>
          <w:p w:rsidR="00FF21A9" w:rsidRPr="0023662D" w:rsidRDefault="00FF21A9" w:rsidP="00FF21A9">
            <w:pPr>
              <w:tabs>
                <w:tab w:val="decimal" w:pos="961"/>
              </w:tabs>
              <w:spacing w:line="300" w:lineRule="exact"/>
              <w:ind w:left="61" w:right="1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</w:tcPr>
          <w:p w:rsidR="00FF21A9" w:rsidRPr="0023662D" w:rsidRDefault="00FF21A9" w:rsidP="00FF21A9">
            <w:pPr>
              <w:spacing w:line="300" w:lineRule="exact"/>
              <w:ind w:left="61" w:right="1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gridSpan w:val="2"/>
          </w:tcPr>
          <w:p w:rsidR="00FF21A9" w:rsidRPr="0023662D" w:rsidRDefault="00FF21A9" w:rsidP="00FF21A9">
            <w:pPr>
              <w:tabs>
                <w:tab w:val="decimal" w:pos="1141"/>
              </w:tabs>
              <w:spacing w:line="300" w:lineRule="exact"/>
              <w:ind w:left="61" w:right="1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</w:tcPr>
          <w:p w:rsidR="00FF21A9" w:rsidRPr="0023662D" w:rsidRDefault="00FF21A9" w:rsidP="00FF21A9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>10,677</w:t>
            </w:r>
          </w:p>
        </w:tc>
      </w:tr>
      <w:tr w:rsidR="00FF21A9" w:rsidRPr="0023662D" w:rsidTr="00791178">
        <w:tc>
          <w:tcPr>
            <w:tcW w:w="2430" w:type="dxa"/>
            <w:gridSpan w:val="2"/>
          </w:tcPr>
          <w:p w:rsidR="00FF21A9" w:rsidRPr="0023662D" w:rsidRDefault="00FF21A9" w:rsidP="00FF21A9">
            <w:pPr>
              <w:spacing w:line="300" w:lineRule="exact"/>
              <w:ind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 xml:space="preserve">    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278" w:type="dxa"/>
          </w:tcPr>
          <w:p w:rsidR="00FF21A9" w:rsidRPr="0023662D" w:rsidRDefault="00FF21A9" w:rsidP="00FF21A9">
            <w:pPr>
              <w:tabs>
                <w:tab w:val="decimal" w:pos="961"/>
              </w:tabs>
              <w:spacing w:line="300" w:lineRule="exact"/>
              <w:ind w:left="61" w:right="1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gridSpan w:val="2"/>
          </w:tcPr>
          <w:p w:rsidR="00FF21A9" w:rsidRPr="0023662D" w:rsidRDefault="00FF21A9" w:rsidP="00FF21A9">
            <w:pPr>
              <w:tabs>
                <w:tab w:val="decimal" w:pos="961"/>
              </w:tabs>
              <w:spacing w:line="300" w:lineRule="exact"/>
              <w:ind w:left="61" w:right="1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</w:tcPr>
          <w:p w:rsidR="00FF21A9" w:rsidRPr="0023662D" w:rsidRDefault="00FF21A9" w:rsidP="00FF21A9">
            <w:pPr>
              <w:spacing w:line="300" w:lineRule="exact"/>
              <w:ind w:left="61" w:right="1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gridSpan w:val="2"/>
          </w:tcPr>
          <w:p w:rsidR="00FF21A9" w:rsidRPr="0023662D" w:rsidRDefault="00FF21A9" w:rsidP="00FF21A9">
            <w:pPr>
              <w:tabs>
                <w:tab w:val="decimal" w:pos="1141"/>
              </w:tabs>
              <w:spacing w:line="300" w:lineRule="exact"/>
              <w:ind w:left="61" w:right="1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</w:tcPr>
          <w:p w:rsidR="00FF21A9" w:rsidRPr="0023662D" w:rsidRDefault="006611C6" w:rsidP="00FF21A9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11,</w:t>
            </w:r>
            <w:r w:rsidR="00DF176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322</w:t>
            </w:r>
          </w:p>
        </w:tc>
      </w:tr>
    </w:tbl>
    <w:p w:rsidR="001226B9" w:rsidRPr="0023662D" w:rsidRDefault="001226B9" w:rsidP="001226B9">
      <w:pPr>
        <w:tabs>
          <w:tab w:val="left" w:pos="1440"/>
          <w:tab w:val="right" w:pos="7200"/>
        </w:tabs>
        <w:spacing w:before="120" w:after="120"/>
        <w:ind w:left="357" w:right="-45" w:hanging="357"/>
        <w:jc w:val="right"/>
        <w:rPr>
          <w:rFonts w:ascii="Angsana New" w:hAnsi="Angsana New"/>
          <w:b/>
          <w:bCs/>
          <w:sz w:val="28"/>
        </w:rPr>
      </w:pPr>
      <w:r w:rsidRPr="0023662D">
        <w:rPr>
          <w:rFonts w:ascii="Angsana New" w:hAnsi="Angsana New"/>
          <w:sz w:val="28"/>
        </w:rPr>
        <w:t>(</w:t>
      </w:r>
      <w:r w:rsidRPr="0023662D">
        <w:rPr>
          <w:rFonts w:ascii="Angsana New" w:hAnsi="Angsana New"/>
          <w:sz w:val="28"/>
          <w:cs/>
        </w:rPr>
        <w:t>หน่วย</w:t>
      </w:r>
      <w:r w:rsidRPr="0023662D">
        <w:rPr>
          <w:rFonts w:ascii="Angsana New" w:hAnsi="Angsana New"/>
          <w:sz w:val="28"/>
        </w:rPr>
        <w:t xml:space="preserve">: </w:t>
      </w:r>
      <w:r w:rsidRPr="0023662D">
        <w:rPr>
          <w:rFonts w:ascii="Angsana New" w:hAnsi="Angsana New"/>
          <w:sz w:val="28"/>
          <w:cs/>
        </w:rPr>
        <w:t>พันบาท</w:t>
      </w:r>
      <w:r w:rsidRPr="0023662D">
        <w:rPr>
          <w:rFonts w:ascii="Angsana New" w:hAnsi="Angsana New"/>
          <w:sz w:val="28"/>
        </w:rPr>
        <w:t>)</w:t>
      </w:r>
    </w:p>
    <w:tbl>
      <w:tblPr>
        <w:tblW w:w="8431" w:type="dxa"/>
        <w:tblInd w:w="569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931"/>
        <w:gridCol w:w="1620"/>
        <w:gridCol w:w="1530"/>
        <w:gridCol w:w="1350"/>
      </w:tblGrid>
      <w:tr w:rsidR="001226B9" w:rsidRPr="0023662D" w:rsidTr="001226B9">
        <w:tc>
          <w:tcPr>
            <w:tcW w:w="3931" w:type="dxa"/>
          </w:tcPr>
          <w:p w:rsidR="001226B9" w:rsidRPr="0023662D" w:rsidRDefault="001226B9" w:rsidP="00F13174">
            <w:pPr>
              <w:ind w:right="-36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4500" w:type="dxa"/>
            <w:gridSpan w:val="3"/>
          </w:tcPr>
          <w:p w:rsidR="001226B9" w:rsidRPr="0023662D" w:rsidRDefault="001226B9" w:rsidP="001625CB">
            <w:pPr>
              <w:pBdr>
                <w:bottom w:val="single" w:sz="4" w:space="1" w:color="auto"/>
              </w:pBdr>
              <w:ind w:left="7" w:right="9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1226B9" w:rsidRPr="0023662D" w:rsidTr="001226B9">
        <w:tc>
          <w:tcPr>
            <w:tcW w:w="3931" w:type="dxa"/>
          </w:tcPr>
          <w:p w:rsidR="001226B9" w:rsidRPr="0023662D" w:rsidRDefault="001226B9" w:rsidP="00F13174">
            <w:pPr>
              <w:ind w:right="-36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</w:tcPr>
          <w:p w:rsidR="001226B9" w:rsidRPr="0023662D" w:rsidRDefault="001226B9" w:rsidP="001625CB">
            <w:pPr>
              <w:ind w:left="7" w:right="9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เครื่องตกแต่ง </w:t>
            </w:r>
          </w:p>
        </w:tc>
        <w:tc>
          <w:tcPr>
            <w:tcW w:w="1530" w:type="dxa"/>
          </w:tcPr>
          <w:p w:rsidR="001226B9" w:rsidRPr="0023662D" w:rsidRDefault="001226B9" w:rsidP="001625CB">
            <w:pPr>
              <w:ind w:left="7" w:right="97"/>
              <w:jc w:val="center"/>
              <w:rPr>
                <w:rFonts w:ascii="Angsana New" w:hAnsi="Angsana New"/>
                <w:color w:val="000000"/>
                <w:sz w:val="28"/>
                <w:u w:val="words"/>
              </w:rPr>
            </w:pPr>
          </w:p>
        </w:tc>
        <w:tc>
          <w:tcPr>
            <w:tcW w:w="1350" w:type="dxa"/>
          </w:tcPr>
          <w:p w:rsidR="001226B9" w:rsidRPr="0023662D" w:rsidRDefault="001226B9" w:rsidP="001625CB">
            <w:pPr>
              <w:ind w:left="7" w:right="97"/>
              <w:jc w:val="center"/>
              <w:rPr>
                <w:rFonts w:ascii="Angsana New" w:hAnsi="Angsana New"/>
                <w:color w:val="000000"/>
                <w:sz w:val="28"/>
                <w:u w:val="words"/>
              </w:rPr>
            </w:pPr>
          </w:p>
        </w:tc>
      </w:tr>
      <w:tr w:rsidR="001226B9" w:rsidRPr="0023662D" w:rsidTr="001226B9">
        <w:tc>
          <w:tcPr>
            <w:tcW w:w="3931" w:type="dxa"/>
          </w:tcPr>
          <w:p w:rsidR="001226B9" w:rsidRPr="0023662D" w:rsidRDefault="001226B9" w:rsidP="00F13174">
            <w:pPr>
              <w:ind w:right="-36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</w:tcPr>
          <w:p w:rsidR="001226B9" w:rsidRPr="0023662D" w:rsidRDefault="001226B9" w:rsidP="001625CB">
            <w:pPr>
              <w:pBdr>
                <w:bottom w:val="single" w:sz="6" w:space="1" w:color="auto"/>
              </w:pBdr>
              <w:ind w:left="7" w:right="9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สำนักงาน </w:t>
            </w:r>
          </w:p>
        </w:tc>
        <w:tc>
          <w:tcPr>
            <w:tcW w:w="1530" w:type="dxa"/>
          </w:tcPr>
          <w:p w:rsidR="001226B9" w:rsidRPr="0023662D" w:rsidRDefault="001226B9" w:rsidP="001625CB">
            <w:pPr>
              <w:pBdr>
                <w:bottom w:val="single" w:sz="6" w:space="1" w:color="auto"/>
              </w:pBdr>
              <w:ind w:left="7" w:right="9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ยานพาหนะ </w:t>
            </w:r>
          </w:p>
        </w:tc>
        <w:tc>
          <w:tcPr>
            <w:tcW w:w="1350" w:type="dxa"/>
          </w:tcPr>
          <w:p w:rsidR="001226B9" w:rsidRPr="0023662D" w:rsidRDefault="001226B9" w:rsidP="001625CB">
            <w:pPr>
              <w:pBdr>
                <w:bottom w:val="single" w:sz="6" w:space="1" w:color="auto"/>
              </w:pBdr>
              <w:ind w:left="7" w:right="9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รวม </w:t>
            </w:r>
          </w:p>
        </w:tc>
      </w:tr>
      <w:tr w:rsidR="001226B9" w:rsidRPr="0023662D" w:rsidTr="001226B9">
        <w:tc>
          <w:tcPr>
            <w:tcW w:w="3931" w:type="dxa"/>
          </w:tcPr>
          <w:p w:rsidR="001226B9" w:rsidRPr="0023662D" w:rsidRDefault="001226B9" w:rsidP="00F13174">
            <w:pPr>
              <w:ind w:right="-36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1620" w:type="dxa"/>
          </w:tcPr>
          <w:p w:rsidR="001226B9" w:rsidRPr="0023662D" w:rsidRDefault="001226B9" w:rsidP="001625CB">
            <w:pPr>
              <w:ind w:right="-36"/>
              <w:jc w:val="right"/>
              <w:rPr>
                <w:rFonts w:ascii="Angsana New" w:hAnsi="Angsana New"/>
                <w:color w:val="000000"/>
                <w:sz w:val="28"/>
                <w:u w:val="words"/>
              </w:rPr>
            </w:pPr>
          </w:p>
        </w:tc>
        <w:tc>
          <w:tcPr>
            <w:tcW w:w="1530" w:type="dxa"/>
          </w:tcPr>
          <w:p w:rsidR="001226B9" w:rsidRPr="0023662D" w:rsidRDefault="001226B9" w:rsidP="001625CB">
            <w:pPr>
              <w:ind w:right="-36"/>
              <w:jc w:val="right"/>
              <w:rPr>
                <w:rFonts w:ascii="Angsana New" w:hAnsi="Angsana New"/>
                <w:color w:val="000000"/>
                <w:sz w:val="28"/>
                <w:u w:val="words"/>
              </w:rPr>
            </w:pPr>
          </w:p>
        </w:tc>
        <w:tc>
          <w:tcPr>
            <w:tcW w:w="1350" w:type="dxa"/>
          </w:tcPr>
          <w:p w:rsidR="001226B9" w:rsidRPr="0023662D" w:rsidRDefault="001226B9" w:rsidP="001625CB">
            <w:pPr>
              <w:ind w:right="-36"/>
              <w:jc w:val="right"/>
              <w:rPr>
                <w:rFonts w:ascii="Angsana New" w:hAnsi="Angsana New"/>
                <w:color w:val="000000"/>
                <w:sz w:val="28"/>
                <w:u w:val="words"/>
              </w:rPr>
            </w:pPr>
          </w:p>
        </w:tc>
      </w:tr>
      <w:tr w:rsidR="00FF21A9" w:rsidRPr="0023662D" w:rsidTr="001226B9">
        <w:tc>
          <w:tcPr>
            <w:tcW w:w="3931" w:type="dxa"/>
          </w:tcPr>
          <w:p w:rsidR="00FF21A9" w:rsidRPr="0023662D" w:rsidRDefault="00FF21A9" w:rsidP="00FF21A9">
            <w:pPr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1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1620" w:type="dxa"/>
            <w:vAlign w:val="bottom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1051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 w:rsidRPr="0023662D">
              <w:rPr>
                <w:rFonts w:ascii="Angsana New" w:hAnsi="Angsana New"/>
                <w:color w:val="000000" w:themeColor="text1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1024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 w:rsidRPr="0023662D">
              <w:rPr>
                <w:rFonts w:ascii="Angsana New" w:hAnsi="Angsana New"/>
                <w:color w:val="000000" w:themeColor="text1"/>
                <w:sz w:val="28"/>
              </w:rPr>
              <w:t>5,879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1024"/>
              </w:tabs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  <w:r w:rsidRPr="0023662D">
              <w:rPr>
                <w:rFonts w:ascii="Angsana New" w:hAnsi="Angsana New"/>
                <w:color w:val="000000" w:themeColor="text1"/>
                <w:sz w:val="28"/>
              </w:rPr>
              <w:t>5,882</w:t>
            </w:r>
          </w:p>
        </w:tc>
      </w:tr>
      <w:tr w:rsidR="00FF21A9" w:rsidRPr="0023662D" w:rsidTr="001226B9">
        <w:tc>
          <w:tcPr>
            <w:tcW w:w="3931" w:type="dxa"/>
          </w:tcPr>
          <w:p w:rsidR="00FF21A9" w:rsidRPr="0023662D" w:rsidRDefault="00FF21A9" w:rsidP="00FF21A9">
            <w:pPr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31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1620" w:type="dxa"/>
            <w:vAlign w:val="bottom"/>
          </w:tcPr>
          <w:p w:rsidR="00FF21A9" w:rsidRPr="0023662D" w:rsidRDefault="00FF21A9" w:rsidP="001B7F34">
            <w:pPr>
              <w:tabs>
                <w:tab w:val="decimal" w:pos="1051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 w:rsidRPr="0023662D">
              <w:rPr>
                <w:rFonts w:ascii="Angsana New" w:hAnsi="Angsana New"/>
                <w:color w:val="000000" w:themeColor="text1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:rsidR="00FF21A9" w:rsidRPr="0023662D" w:rsidRDefault="00FF21A9" w:rsidP="001B7F34">
            <w:pPr>
              <w:tabs>
                <w:tab w:val="decimal" w:pos="1024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 w:rsidRPr="0023662D">
              <w:rPr>
                <w:rFonts w:ascii="Angsana New" w:hAnsi="Angsana New"/>
                <w:color w:val="000000" w:themeColor="text1"/>
                <w:sz w:val="28"/>
              </w:rPr>
              <w:t>5,879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1B7F34">
            <w:pPr>
              <w:tabs>
                <w:tab w:val="decimal" w:pos="1024"/>
              </w:tabs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  <w:r w:rsidRPr="0023662D">
              <w:rPr>
                <w:rFonts w:ascii="Angsana New" w:hAnsi="Angsana New"/>
                <w:color w:val="000000" w:themeColor="text1"/>
                <w:sz w:val="28"/>
              </w:rPr>
              <w:t>5,882</w:t>
            </w:r>
          </w:p>
        </w:tc>
      </w:tr>
      <w:tr w:rsidR="001B7F34" w:rsidRPr="0023662D" w:rsidTr="001226B9">
        <w:tc>
          <w:tcPr>
            <w:tcW w:w="3931" w:type="dxa"/>
          </w:tcPr>
          <w:p w:rsidR="001B7F34" w:rsidRPr="0023662D" w:rsidRDefault="001B7F34" w:rsidP="00FF21A9">
            <w:pPr>
              <w:ind w:right="-3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จำหน่าย</w:t>
            </w:r>
          </w:p>
        </w:tc>
        <w:tc>
          <w:tcPr>
            <w:tcW w:w="1620" w:type="dxa"/>
            <w:vAlign w:val="bottom"/>
          </w:tcPr>
          <w:p w:rsidR="001B7F34" w:rsidRPr="0023662D" w:rsidRDefault="001B7F34" w:rsidP="00FF21A9">
            <w:pPr>
              <w:pBdr>
                <w:bottom w:val="single" w:sz="4" w:space="1" w:color="auto"/>
              </w:pBdr>
              <w:tabs>
                <w:tab w:val="decimal" w:pos="1051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1B7F34" w:rsidRPr="0023662D" w:rsidRDefault="001B7F34" w:rsidP="00FF21A9">
            <w:pPr>
              <w:pBdr>
                <w:bottom w:val="single" w:sz="4" w:space="1" w:color="auto"/>
              </w:pBdr>
              <w:tabs>
                <w:tab w:val="decimal" w:pos="1024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(4,630)</w:t>
            </w:r>
          </w:p>
        </w:tc>
        <w:tc>
          <w:tcPr>
            <w:tcW w:w="1350" w:type="dxa"/>
            <w:vAlign w:val="bottom"/>
          </w:tcPr>
          <w:p w:rsidR="001B7F34" w:rsidRPr="0023662D" w:rsidRDefault="001B7F34" w:rsidP="00FF21A9">
            <w:pPr>
              <w:pBdr>
                <w:bottom w:val="single" w:sz="4" w:space="1" w:color="auto"/>
              </w:pBdr>
              <w:tabs>
                <w:tab w:val="decimal" w:pos="1024"/>
              </w:tabs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(4,630)</w:t>
            </w:r>
          </w:p>
        </w:tc>
      </w:tr>
      <w:tr w:rsidR="00FF21A9" w:rsidRPr="0023662D" w:rsidTr="001226B9">
        <w:tc>
          <w:tcPr>
            <w:tcW w:w="3931" w:type="dxa"/>
          </w:tcPr>
          <w:p w:rsidR="00FF21A9" w:rsidRPr="0023662D" w:rsidRDefault="00FF21A9" w:rsidP="00FF21A9">
            <w:pPr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31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620" w:type="dxa"/>
            <w:vAlign w:val="bottom"/>
          </w:tcPr>
          <w:p w:rsidR="00FF21A9" w:rsidRPr="0023662D" w:rsidRDefault="00B56EF6" w:rsidP="00FF21A9">
            <w:pPr>
              <w:pBdr>
                <w:bottom w:val="single" w:sz="4" w:space="1" w:color="auto"/>
              </w:pBdr>
              <w:tabs>
                <w:tab w:val="decimal" w:pos="1051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:rsidR="00FF21A9" w:rsidRPr="0023662D" w:rsidRDefault="00B56EF6" w:rsidP="00FF21A9">
            <w:pPr>
              <w:pBdr>
                <w:bottom w:val="single" w:sz="4" w:space="1" w:color="auto"/>
              </w:pBdr>
              <w:tabs>
                <w:tab w:val="decimal" w:pos="1024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1,249</w:t>
            </w:r>
          </w:p>
        </w:tc>
        <w:tc>
          <w:tcPr>
            <w:tcW w:w="1350" w:type="dxa"/>
            <w:vAlign w:val="bottom"/>
          </w:tcPr>
          <w:p w:rsidR="00FF21A9" w:rsidRPr="0023662D" w:rsidRDefault="00B56EF6" w:rsidP="00FF21A9">
            <w:pPr>
              <w:pBdr>
                <w:bottom w:val="single" w:sz="4" w:space="1" w:color="auto"/>
              </w:pBdr>
              <w:tabs>
                <w:tab w:val="decimal" w:pos="1024"/>
              </w:tabs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1,252</w:t>
            </w:r>
          </w:p>
        </w:tc>
      </w:tr>
      <w:tr w:rsidR="00FF21A9" w:rsidRPr="0023662D" w:rsidTr="001226B9">
        <w:tc>
          <w:tcPr>
            <w:tcW w:w="3931" w:type="dxa"/>
          </w:tcPr>
          <w:p w:rsidR="00FF21A9" w:rsidRPr="0023662D" w:rsidRDefault="00FF21A9" w:rsidP="00FF21A9">
            <w:pPr>
              <w:ind w:right="-36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ค่าเสื่อมราคาสะสม</w:t>
            </w:r>
          </w:p>
        </w:tc>
        <w:tc>
          <w:tcPr>
            <w:tcW w:w="1620" w:type="dxa"/>
          </w:tcPr>
          <w:p w:rsidR="00FF21A9" w:rsidRPr="0023662D" w:rsidRDefault="00FF21A9" w:rsidP="00FF21A9">
            <w:pPr>
              <w:ind w:right="-36"/>
              <w:jc w:val="right"/>
              <w:rPr>
                <w:rFonts w:ascii="Angsana New" w:hAnsi="Angsana New"/>
                <w:color w:val="000000"/>
                <w:sz w:val="28"/>
                <w:u w:val="words"/>
              </w:rPr>
            </w:pPr>
          </w:p>
        </w:tc>
        <w:tc>
          <w:tcPr>
            <w:tcW w:w="1530" w:type="dxa"/>
          </w:tcPr>
          <w:p w:rsidR="00FF21A9" w:rsidRPr="0023662D" w:rsidRDefault="00FF21A9" w:rsidP="00FF21A9">
            <w:pPr>
              <w:ind w:right="-36"/>
              <w:jc w:val="right"/>
              <w:rPr>
                <w:rFonts w:ascii="Angsana New" w:hAnsi="Angsana New"/>
                <w:color w:val="000000"/>
                <w:sz w:val="28"/>
                <w:u w:val="words"/>
              </w:rPr>
            </w:pPr>
          </w:p>
        </w:tc>
        <w:tc>
          <w:tcPr>
            <w:tcW w:w="1350" w:type="dxa"/>
          </w:tcPr>
          <w:p w:rsidR="00FF21A9" w:rsidRPr="0023662D" w:rsidRDefault="00FF21A9" w:rsidP="00FF21A9">
            <w:pPr>
              <w:ind w:right="-36"/>
              <w:jc w:val="right"/>
              <w:rPr>
                <w:rFonts w:ascii="Angsana New" w:hAnsi="Angsana New"/>
                <w:color w:val="000000"/>
                <w:sz w:val="28"/>
                <w:u w:val="words"/>
              </w:rPr>
            </w:pPr>
          </w:p>
        </w:tc>
      </w:tr>
      <w:tr w:rsidR="00FF21A9" w:rsidRPr="0023662D" w:rsidTr="001226B9">
        <w:tc>
          <w:tcPr>
            <w:tcW w:w="3931" w:type="dxa"/>
          </w:tcPr>
          <w:p w:rsidR="00FF21A9" w:rsidRPr="0023662D" w:rsidRDefault="00FF21A9" w:rsidP="00FF21A9">
            <w:pPr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1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1620" w:type="dxa"/>
            <w:vAlign w:val="bottom"/>
          </w:tcPr>
          <w:p w:rsidR="00FF21A9" w:rsidRPr="0023662D" w:rsidRDefault="00FF21A9" w:rsidP="00FF21A9">
            <w:pPr>
              <w:tabs>
                <w:tab w:val="decimal" w:pos="1051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 w:rsidRPr="0023662D">
              <w:rPr>
                <w:rFonts w:ascii="Angsana New" w:hAnsi="Angsana New"/>
                <w:color w:val="000000" w:themeColor="text1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 w:rsidRPr="0023662D">
              <w:rPr>
                <w:rFonts w:ascii="Angsana New" w:hAnsi="Angsana New"/>
                <w:color w:val="000000" w:themeColor="text1"/>
                <w:sz w:val="28"/>
              </w:rPr>
              <w:t>1,448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  <w:r w:rsidRPr="0023662D">
              <w:rPr>
                <w:rFonts w:ascii="Angsana New" w:hAnsi="Angsana New"/>
                <w:color w:val="000000" w:themeColor="text1"/>
                <w:sz w:val="28"/>
              </w:rPr>
              <w:t>1,451</w:t>
            </w:r>
          </w:p>
        </w:tc>
      </w:tr>
      <w:tr w:rsidR="00FF21A9" w:rsidRPr="0023662D" w:rsidTr="001226B9">
        <w:trPr>
          <w:trHeight w:val="80"/>
        </w:trPr>
        <w:tc>
          <w:tcPr>
            <w:tcW w:w="3931" w:type="dxa"/>
          </w:tcPr>
          <w:p w:rsidR="00FF21A9" w:rsidRPr="0023662D" w:rsidRDefault="00FF21A9" w:rsidP="00FF21A9">
            <w:pPr>
              <w:ind w:right="-36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1051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 w:rsidRPr="0023662D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1051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 w:rsidRPr="0023662D">
              <w:rPr>
                <w:rFonts w:ascii="Angsana New" w:hAnsi="Angsana New"/>
                <w:color w:val="000000" w:themeColor="text1"/>
                <w:sz w:val="28"/>
              </w:rPr>
              <w:t>1,176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1051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 w:rsidRPr="0023662D">
              <w:rPr>
                <w:rFonts w:ascii="Angsana New" w:hAnsi="Angsana New"/>
                <w:color w:val="000000" w:themeColor="text1"/>
                <w:sz w:val="28"/>
              </w:rPr>
              <w:t>1,176</w:t>
            </w:r>
          </w:p>
        </w:tc>
      </w:tr>
      <w:tr w:rsidR="00FF21A9" w:rsidRPr="0023662D" w:rsidTr="001226B9">
        <w:tc>
          <w:tcPr>
            <w:tcW w:w="3931" w:type="dxa"/>
          </w:tcPr>
          <w:p w:rsidR="00FF21A9" w:rsidRPr="0023662D" w:rsidRDefault="00FF21A9" w:rsidP="00FF21A9">
            <w:pPr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31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1620" w:type="dxa"/>
            <w:vAlign w:val="bottom"/>
          </w:tcPr>
          <w:p w:rsidR="00FF21A9" w:rsidRPr="0023662D" w:rsidRDefault="00FF21A9" w:rsidP="00FF21A9">
            <w:pPr>
              <w:tabs>
                <w:tab w:val="decimal" w:pos="1051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 w:rsidRPr="0023662D">
              <w:rPr>
                <w:rFonts w:ascii="Angsana New" w:hAnsi="Angsana New"/>
                <w:color w:val="000000" w:themeColor="text1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 w:rsidRPr="0023662D">
              <w:rPr>
                <w:rFonts w:ascii="Angsana New" w:hAnsi="Angsana New"/>
                <w:color w:val="000000" w:themeColor="text1"/>
                <w:sz w:val="28"/>
              </w:rPr>
              <w:t>2,624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 w:rsidRPr="0023662D">
              <w:rPr>
                <w:rFonts w:ascii="Angsana New" w:hAnsi="Angsana New"/>
                <w:color w:val="000000" w:themeColor="text1"/>
                <w:sz w:val="28"/>
              </w:rPr>
              <w:t>2,627</w:t>
            </w:r>
          </w:p>
        </w:tc>
      </w:tr>
      <w:tr w:rsidR="00FF21A9" w:rsidRPr="0023662D" w:rsidTr="00D80809">
        <w:trPr>
          <w:trHeight w:val="80"/>
        </w:trPr>
        <w:tc>
          <w:tcPr>
            <w:tcW w:w="3931" w:type="dxa"/>
          </w:tcPr>
          <w:p w:rsidR="00FF21A9" w:rsidRPr="0023662D" w:rsidRDefault="00FF21A9" w:rsidP="00FF21A9">
            <w:pPr>
              <w:ind w:right="-36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:rsidR="00FF21A9" w:rsidRPr="0023662D" w:rsidRDefault="00B56EF6" w:rsidP="00DF1767">
            <w:pPr>
              <w:tabs>
                <w:tab w:val="decimal" w:pos="1051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FF21A9" w:rsidRPr="0023662D" w:rsidRDefault="001B7F34" w:rsidP="00DF1767">
            <w:pPr>
              <w:tabs>
                <w:tab w:val="decimal" w:pos="1051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1,158</w:t>
            </w:r>
          </w:p>
        </w:tc>
        <w:tc>
          <w:tcPr>
            <w:tcW w:w="1350" w:type="dxa"/>
            <w:vAlign w:val="bottom"/>
          </w:tcPr>
          <w:p w:rsidR="00FF21A9" w:rsidRPr="0023662D" w:rsidRDefault="001B7F34" w:rsidP="00DF1767">
            <w:pPr>
              <w:tabs>
                <w:tab w:val="decimal" w:pos="1051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1,158</w:t>
            </w:r>
          </w:p>
        </w:tc>
      </w:tr>
      <w:tr w:rsidR="001B7F34" w:rsidRPr="0023662D" w:rsidTr="00D80809">
        <w:trPr>
          <w:trHeight w:val="80"/>
        </w:trPr>
        <w:tc>
          <w:tcPr>
            <w:tcW w:w="3931" w:type="dxa"/>
          </w:tcPr>
          <w:p w:rsidR="001B7F34" w:rsidRPr="0023662D" w:rsidRDefault="001B7F34" w:rsidP="00FF21A9">
            <w:pPr>
              <w:ind w:right="-36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23662D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ส่วนที่จำหน่าย</w:t>
            </w:r>
          </w:p>
        </w:tc>
        <w:tc>
          <w:tcPr>
            <w:tcW w:w="1620" w:type="dxa"/>
            <w:vAlign w:val="bottom"/>
          </w:tcPr>
          <w:p w:rsidR="001B7F34" w:rsidRDefault="001B7F34" w:rsidP="00FF21A9">
            <w:pPr>
              <w:pBdr>
                <w:bottom w:val="single" w:sz="4" w:space="1" w:color="auto"/>
              </w:pBdr>
              <w:tabs>
                <w:tab w:val="decimal" w:pos="1051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1B7F34" w:rsidRDefault="001B7F34" w:rsidP="00FF21A9">
            <w:pPr>
              <w:pBdr>
                <w:bottom w:val="single" w:sz="4" w:space="1" w:color="auto"/>
              </w:pBdr>
              <w:tabs>
                <w:tab w:val="decimal" w:pos="1051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(3,081)</w:t>
            </w:r>
          </w:p>
        </w:tc>
        <w:tc>
          <w:tcPr>
            <w:tcW w:w="1350" w:type="dxa"/>
            <w:vAlign w:val="bottom"/>
          </w:tcPr>
          <w:p w:rsidR="001B7F34" w:rsidRDefault="001B7F34" w:rsidP="00FF21A9">
            <w:pPr>
              <w:pBdr>
                <w:bottom w:val="single" w:sz="4" w:space="1" w:color="auto"/>
              </w:pBdr>
              <w:tabs>
                <w:tab w:val="decimal" w:pos="1051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(3,081)</w:t>
            </w:r>
          </w:p>
        </w:tc>
      </w:tr>
      <w:tr w:rsidR="00FF21A9" w:rsidRPr="0023662D" w:rsidTr="00D80809">
        <w:tc>
          <w:tcPr>
            <w:tcW w:w="3931" w:type="dxa"/>
          </w:tcPr>
          <w:p w:rsidR="00FF21A9" w:rsidRPr="0023662D" w:rsidRDefault="00FF21A9" w:rsidP="00FF21A9">
            <w:pPr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31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620" w:type="dxa"/>
            <w:vAlign w:val="bottom"/>
          </w:tcPr>
          <w:p w:rsidR="00FF21A9" w:rsidRPr="0023662D" w:rsidRDefault="00B56EF6" w:rsidP="00FF21A9">
            <w:pPr>
              <w:pBdr>
                <w:bottom w:val="single" w:sz="4" w:space="1" w:color="auto"/>
              </w:pBdr>
              <w:tabs>
                <w:tab w:val="decimal" w:pos="1051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:rsidR="00FF21A9" w:rsidRPr="0023662D" w:rsidRDefault="00B56EF6" w:rsidP="00FF21A9">
            <w:pPr>
              <w:pBdr>
                <w:bottom w:val="single" w:sz="4" w:space="1" w:color="auto"/>
              </w:pBdr>
              <w:tabs>
                <w:tab w:val="decimal" w:pos="1024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701</w:t>
            </w:r>
          </w:p>
        </w:tc>
        <w:tc>
          <w:tcPr>
            <w:tcW w:w="1350" w:type="dxa"/>
            <w:vAlign w:val="bottom"/>
          </w:tcPr>
          <w:p w:rsidR="00FF21A9" w:rsidRPr="0023662D" w:rsidRDefault="00B56EF6" w:rsidP="00FF21A9">
            <w:pPr>
              <w:pBdr>
                <w:bottom w:val="single" w:sz="4" w:space="1" w:color="auto"/>
              </w:pBdr>
              <w:tabs>
                <w:tab w:val="decimal" w:pos="1024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704</w:t>
            </w:r>
          </w:p>
        </w:tc>
      </w:tr>
      <w:tr w:rsidR="004A612C" w:rsidRPr="0023662D" w:rsidTr="001226B9">
        <w:tc>
          <w:tcPr>
            <w:tcW w:w="3931" w:type="dxa"/>
          </w:tcPr>
          <w:p w:rsidR="004A612C" w:rsidRPr="0023662D" w:rsidRDefault="004A612C" w:rsidP="004A612C">
            <w:pPr>
              <w:ind w:right="-43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3662D">
              <w:rPr>
                <w:rFonts w:ascii="Angsana New" w:hAnsi="Angsana New"/>
              </w:rPr>
              <w:br w:type="page"/>
            </w:r>
            <w:r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620" w:type="dxa"/>
            <w:vAlign w:val="bottom"/>
          </w:tcPr>
          <w:p w:rsidR="004A612C" w:rsidRPr="0023662D" w:rsidRDefault="004A612C" w:rsidP="004A612C">
            <w:pPr>
              <w:tabs>
                <w:tab w:val="decimal" w:pos="1051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30" w:type="dxa"/>
            <w:vAlign w:val="bottom"/>
          </w:tcPr>
          <w:p w:rsidR="004A612C" w:rsidRPr="0023662D" w:rsidRDefault="004A612C" w:rsidP="004A612C">
            <w:pPr>
              <w:tabs>
                <w:tab w:val="decimal" w:pos="1024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4A612C" w:rsidRPr="0023662D" w:rsidRDefault="004A612C" w:rsidP="004A612C">
            <w:pPr>
              <w:tabs>
                <w:tab w:val="decimal" w:pos="1024"/>
              </w:tabs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FF21A9" w:rsidRPr="0023662D" w:rsidTr="001226B9">
        <w:tc>
          <w:tcPr>
            <w:tcW w:w="3931" w:type="dxa"/>
          </w:tcPr>
          <w:p w:rsidR="00FF21A9" w:rsidRPr="0023662D" w:rsidRDefault="00FF21A9" w:rsidP="00FF21A9">
            <w:pPr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</w:t>
            </w:r>
            <w:r w:rsidRPr="0023662D">
              <w:rPr>
                <w:rFonts w:ascii="Angsana New" w:hAnsi="Angsana New"/>
                <w:color w:val="000000"/>
                <w:sz w:val="28"/>
              </w:rPr>
              <w:t>31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1620" w:type="dxa"/>
            <w:vAlign w:val="bottom"/>
          </w:tcPr>
          <w:p w:rsidR="00FF21A9" w:rsidRPr="0023662D" w:rsidRDefault="00FF21A9" w:rsidP="00FF21A9">
            <w:pPr>
              <w:pBdr>
                <w:bottom w:val="double" w:sz="4" w:space="1" w:color="auto"/>
              </w:pBdr>
              <w:tabs>
                <w:tab w:val="decimal" w:pos="1051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 w:rsidRPr="0023662D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FF21A9" w:rsidRPr="0023662D" w:rsidRDefault="00FF21A9" w:rsidP="00FF21A9">
            <w:pPr>
              <w:pBdr>
                <w:bottom w:val="double" w:sz="4" w:space="1" w:color="auto"/>
              </w:pBdr>
              <w:tabs>
                <w:tab w:val="decimal" w:pos="1024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 w:rsidRPr="0023662D">
              <w:rPr>
                <w:rFonts w:ascii="Angsana New" w:hAnsi="Angsana New"/>
                <w:color w:val="000000" w:themeColor="text1"/>
                <w:sz w:val="28"/>
              </w:rPr>
              <w:t>3,255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FF21A9">
            <w:pPr>
              <w:pBdr>
                <w:bottom w:val="double" w:sz="4" w:space="1" w:color="auto"/>
              </w:pBdr>
              <w:tabs>
                <w:tab w:val="decimal" w:pos="1024"/>
              </w:tabs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  <w:r w:rsidRPr="0023662D">
              <w:rPr>
                <w:rFonts w:ascii="Angsana New" w:hAnsi="Angsana New"/>
                <w:color w:val="000000" w:themeColor="text1"/>
                <w:sz w:val="28"/>
              </w:rPr>
              <w:t>3,255</w:t>
            </w:r>
          </w:p>
        </w:tc>
      </w:tr>
      <w:tr w:rsidR="00FF21A9" w:rsidRPr="0023662D" w:rsidTr="001226B9">
        <w:tc>
          <w:tcPr>
            <w:tcW w:w="3931" w:type="dxa"/>
          </w:tcPr>
          <w:p w:rsidR="00FF21A9" w:rsidRPr="0023662D" w:rsidRDefault="00FF21A9" w:rsidP="00FF21A9">
            <w:pPr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31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620" w:type="dxa"/>
            <w:vAlign w:val="bottom"/>
          </w:tcPr>
          <w:p w:rsidR="00FF21A9" w:rsidRPr="0023662D" w:rsidRDefault="00B56EF6" w:rsidP="00FF21A9">
            <w:pPr>
              <w:pBdr>
                <w:bottom w:val="double" w:sz="4" w:space="1" w:color="auto"/>
              </w:pBdr>
              <w:tabs>
                <w:tab w:val="decimal" w:pos="1051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FF21A9" w:rsidRPr="0023662D" w:rsidRDefault="00B56EF6" w:rsidP="00FF21A9">
            <w:pPr>
              <w:pBdr>
                <w:bottom w:val="double" w:sz="4" w:space="1" w:color="auto"/>
              </w:pBdr>
              <w:tabs>
                <w:tab w:val="decimal" w:pos="1024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548</w:t>
            </w:r>
          </w:p>
        </w:tc>
        <w:tc>
          <w:tcPr>
            <w:tcW w:w="1350" w:type="dxa"/>
            <w:vAlign w:val="bottom"/>
          </w:tcPr>
          <w:p w:rsidR="00FF21A9" w:rsidRPr="0023662D" w:rsidRDefault="00B56EF6" w:rsidP="00FF21A9">
            <w:pPr>
              <w:pBdr>
                <w:bottom w:val="double" w:sz="4" w:space="1" w:color="auto"/>
              </w:pBdr>
              <w:tabs>
                <w:tab w:val="decimal" w:pos="1024"/>
              </w:tabs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548</w:t>
            </w:r>
          </w:p>
        </w:tc>
      </w:tr>
      <w:tr w:rsidR="00FF21A9" w:rsidRPr="0023662D" w:rsidTr="001226B9">
        <w:tc>
          <w:tcPr>
            <w:tcW w:w="3931" w:type="dxa"/>
          </w:tcPr>
          <w:p w:rsidR="00FF21A9" w:rsidRPr="0023662D" w:rsidRDefault="00FF21A9" w:rsidP="00FF21A9">
            <w:pPr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:rsidR="00FF21A9" w:rsidRPr="0023662D" w:rsidRDefault="00FF21A9" w:rsidP="00FF21A9">
            <w:pPr>
              <w:tabs>
                <w:tab w:val="decimal" w:pos="1051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30" w:type="dxa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FF21A9" w:rsidRPr="0023662D" w:rsidTr="001226B9">
        <w:tc>
          <w:tcPr>
            <w:tcW w:w="3931" w:type="dxa"/>
          </w:tcPr>
          <w:p w:rsidR="00FF21A9" w:rsidRPr="0023662D" w:rsidRDefault="00FF21A9" w:rsidP="00FF21A9">
            <w:pPr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</w:t>
            </w:r>
            <w:r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1620" w:type="dxa"/>
            <w:vAlign w:val="bottom"/>
          </w:tcPr>
          <w:p w:rsidR="00FF21A9" w:rsidRPr="0023662D" w:rsidRDefault="00FF21A9" w:rsidP="00FF21A9">
            <w:pPr>
              <w:tabs>
                <w:tab w:val="decimal" w:pos="1051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30" w:type="dxa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FF21A9" w:rsidRPr="0023662D" w:rsidRDefault="00FF21A9" w:rsidP="00FF21A9">
            <w:pPr>
              <w:pBdr>
                <w:bottom w:val="double" w:sz="4" w:space="1" w:color="auto"/>
              </w:pBdr>
              <w:tabs>
                <w:tab w:val="decimal" w:pos="1024"/>
              </w:tabs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  <w:r w:rsidRPr="0023662D">
              <w:rPr>
                <w:rFonts w:ascii="Angsana New" w:hAnsi="Angsana New"/>
                <w:color w:val="000000" w:themeColor="text1"/>
                <w:sz w:val="28"/>
              </w:rPr>
              <w:t>1,176</w:t>
            </w:r>
          </w:p>
        </w:tc>
      </w:tr>
      <w:tr w:rsidR="00FF21A9" w:rsidRPr="0023662D" w:rsidTr="001226B9">
        <w:tc>
          <w:tcPr>
            <w:tcW w:w="3931" w:type="dxa"/>
          </w:tcPr>
          <w:p w:rsidR="00FF21A9" w:rsidRPr="0023662D" w:rsidRDefault="00FF21A9" w:rsidP="00FF21A9">
            <w:pPr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     </w:t>
            </w: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620" w:type="dxa"/>
            <w:vAlign w:val="bottom"/>
          </w:tcPr>
          <w:p w:rsidR="00FF21A9" w:rsidRPr="0023662D" w:rsidRDefault="00FF21A9" w:rsidP="00FF21A9">
            <w:pPr>
              <w:tabs>
                <w:tab w:val="decimal" w:pos="1051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30" w:type="dxa"/>
            <w:vAlign w:val="bottom"/>
          </w:tcPr>
          <w:p w:rsidR="00FF21A9" w:rsidRPr="0023662D" w:rsidRDefault="00FF21A9" w:rsidP="00FF21A9">
            <w:pPr>
              <w:tabs>
                <w:tab w:val="decimal" w:pos="1024"/>
              </w:tabs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FF21A9" w:rsidRPr="0023662D" w:rsidRDefault="001B7F34" w:rsidP="00FF21A9">
            <w:pPr>
              <w:pBdr>
                <w:bottom w:val="double" w:sz="4" w:space="1" w:color="auto"/>
              </w:pBdr>
              <w:tabs>
                <w:tab w:val="decimal" w:pos="1024"/>
              </w:tabs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1,158</w:t>
            </w:r>
          </w:p>
        </w:tc>
      </w:tr>
    </w:tbl>
    <w:p w:rsidR="004A612C" w:rsidRPr="004A612C" w:rsidRDefault="004A612C" w:rsidP="001226B9">
      <w:pPr>
        <w:widowControl/>
        <w:overflowPunct/>
        <w:autoSpaceDE/>
        <w:autoSpaceDN/>
        <w:adjustRightInd/>
        <w:spacing w:before="240" w:after="120"/>
        <w:ind w:left="547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color w:val="000000"/>
          <w:sz w:val="32"/>
          <w:szCs w:val="32"/>
        </w:rPr>
        <w:t xml:space="preserve">31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182A5D">
        <w:rPr>
          <w:rFonts w:ascii="Angsana New" w:hAnsi="Angsana New"/>
          <w:color w:val="000000"/>
          <w:sz w:val="32"/>
          <w:szCs w:val="32"/>
        </w:rPr>
        <w:t>2562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บริษัทย่อยมียอดคงเหลือของยานพาหนะซึ่งได้มาภายใต้สัญญาเช่าทางการเงิน โดยมีมูลค่าสุทธิตามบัญชีเป็นจำนวนเงิ</w:t>
      </w:r>
      <w:r w:rsidR="005E6532">
        <w:rPr>
          <w:rFonts w:ascii="Angsana New" w:hAnsi="Angsana New" w:hint="cs"/>
          <w:color w:val="000000"/>
          <w:sz w:val="32"/>
          <w:szCs w:val="32"/>
          <w:cs/>
        </w:rPr>
        <w:t>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611C6">
        <w:rPr>
          <w:rFonts w:ascii="Angsana New" w:hAnsi="Angsana New"/>
          <w:color w:val="000000"/>
          <w:sz w:val="32"/>
          <w:szCs w:val="32"/>
        </w:rPr>
        <w:t>4.2</w:t>
      </w:r>
      <w:r w:rsidR="0090331E">
        <w:rPr>
          <w:rFonts w:ascii="Angsana New" w:hAnsi="Angsana New"/>
          <w:color w:val="000000"/>
          <w:sz w:val="32"/>
          <w:szCs w:val="32"/>
        </w:rPr>
        <w:t xml:space="preserve"> </w:t>
      </w:r>
      <w:r w:rsidR="0090331E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="0090331E">
        <w:rPr>
          <w:rFonts w:ascii="Angsana New" w:hAnsi="Angsana New"/>
          <w:color w:val="000000"/>
          <w:sz w:val="32"/>
          <w:szCs w:val="32"/>
        </w:rPr>
        <w:t xml:space="preserve">2561: </w:t>
      </w:r>
      <w:r>
        <w:rPr>
          <w:rFonts w:ascii="Angsana New" w:hAnsi="Angsana New"/>
          <w:color w:val="000000"/>
          <w:sz w:val="32"/>
          <w:szCs w:val="32"/>
        </w:rPr>
        <w:t xml:space="preserve">2.9 </w:t>
      </w:r>
      <w:r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90331E">
        <w:rPr>
          <w:rFonts w:ascii="Angsana New" w:hAnsi="Angsana New"/>
          <w:color w:val="000000"/>
          <w:sz w:val="32"/>
          <w:szCs w:val="32"/>
        </w:rPr>
        <w:t>)</w:t>
      </w:r>
    </w:p>
    <w:p w:rsidR="00C062A2" w:rsidRPr="0023662D" w:rsidRDefault="00C062A2" w:rsidP="004A612C">
      <w:pPr>
        <w:widowControl/>
        <w:overflowPunct/>
        <w:autoSpaceDE/>
        <w:autoSpaceDN/>
        <w:adjustRightInd/>
        <w:spacing w:before="120" w:after="120"/>
        <w:ind w:left="547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3662D">
        <w:rPr>
          <w:rFonts w:ascii="Angsana New" w:hAnsi="Angsana New"/>
          <w:color w:val="000000"/>
          <w:sz w:val="32"/>
          <w:szCs w:val="32"/>
          <w:cs/>
        </w:rPr>
        <w:lastRenderedPageBreak/>
        <w:t xml:space="preserve">ณ วันที่ </w:t>
      </w:r>
      <w:r w:rsidRPr="0023662D">
        <w:rPr>
          <w:rFonts w:ascii="Angsana New" w:hAnsi="Angsana New"/>
          <w:color w:val="000000"/>
          <w:sz w:val="32"/>
          <w:szCs w:val="32"/>
        </w:rPr>
        <w:t>31</w:t>
      </w:r>
      <w:r w:rsidRPr="0023662D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182A5D">
        <w:rPr>
          <w:rFonts w:ascii="Angsana New" w:hAnsi="Angsana New"/>
          <w:color w:val="000000"/>
          <w:sz w:val="32"/>
          <w:szCs w:val="32"/>
        </w:rPr>
        <w:t>2562</w:t>
      </w:r>
      <w:r w:rsidRPr="002366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30E6D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color w:val="000000"/>
          <w:sz w:val="32"/>
          <w:szCs w:val="32"/>
          <w:cs/>
        </w:rPr>
        <w:t>มี</w:t>
      </w:r>
      <w:r w:rsidRPr="0023662D">
        <w:rPr>
          <w:rFonts w:ascii="Angsana New" w:hAnsi="Angsana New"/>
          <w:sz w:val="32"/>
          <w:szCs w:val="32"/>
          <w:cs/>
        </w:rPr>
        <w:t>ส่วนปรับปรุงอาคารเช่า</w:t>
      </w:r>
      <w:r w:rsidRPr="0023662D">
        <w:rPr>
          <w:rFonts w:ascii="Angsana New" w:hAnsi="Angsana New"/>
          <w:color w:val="000000"/>
          <w:sz w:val="32"/>
          <w:szCs w:val="32"/>
          <w:cs/>
        </w:rPr>
        <w:t>และอุปกรณ์จำนวนหนึ่งซึ่งตัดค่าเสื่อมราคาหมดแล้วแต่ยังใช้งานอยู่</w:t>
      </w:r>
      <w:r w:rsidR="001430EA" w:rsidRPr="002366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9469B" w:rsidRPr="0023662D">
        <w:rPr>
          <w:rFonts w:ascii="Angsana New" w:hAnsi="Angsana New"/>
          <w:sz w:val="32"/>
          <w:szCs w:val="32"/>
          <w:cs/>
        </w:rPr>
        <w:t>มูลค่าตามบัญชีก่อนหักค่าเสื่อมราคาสะสม</w:t>
      </w:r>
      <w:r w:rsidRPr="0023662D">
        <w:rPr>
          <w:rFonts w:ascii="Angsana New" w:hAnsi="Angsana New"/>
          <w:color w:val="000000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CC0801">
        <w:rPr>
          <w:rFonts w:ascii="Angsana New" w:hAnsi="Angsana New"/>
          <w:color w:val="000000"/>
          <w:sz w:val="32"/>
          <w:szCs w:val="32"/>
        </w:rPr>
        <w:t>128</w:t>
      </w:r>
      <w:r w:rsidR="0076704D" w:rsidRPr="0023662D">
        <w:rPr>
          <w:rFonts w:ascii="Angsana New" w:hAnsi="Angsana New"/>
          <w:color w:val="000000"/>
          <w:sz w:val="32"/>
          <w:szCs w:val="32"/>
        </w:rPr>
        <w:t xml:space="preserve"> </w:t>
      </w:r>
      <w:r w:rsidRPr="0023662D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23662D">
        <w:rPr>
          <w:rFonts w:ascii="Angsana New" w:hAnsi="Angsana New"/>
          <w:color w:val="000000"/>
          <w:sz w:val="32"/>
          <w:szCs w:val="32"/>
        </w:rPr>
        <w:t xml:space="preserve"> (</w:t>
      </w:r>
      <w:r w:rsidR="00897F08">
        <w:rPr>
          <w:rFonts w:ascii="Angsana New" w:hAnsi="Angsana New"/>
          <w:color w:val="000000"/>
          <w:sz w:val="32"/>
          <w:szCs w:val="32"/>
        </w:rPr>
        <w:t>2561</w:t>
      </w:r>
      <w:r w:rsidRPr="0023662D">
        <w:rPr>
          <w:rFonts w:ascii="Angsana New" w:hAnsi="Angsana New"/>
          <w:color w:val="000000"/>
          <w:sz w:val="32"/>
          <w:szCs w:val="32"/>
        </w:rPr>
        <w:t xml:space="preserve">: </w:t>
      </w:r>
      <w:r w:rsidR="00FF21A9">
        <w:rPr>
          <w:rFonts w:ascii="Angsana New" w:hAnsi="Angsana New"/>
          <w:color w:val="000000"/>
          <w:sz w:val="32"/>
          <w:szCs w:val="32"/>
        </w:rPr>
        <w:t>125</w:t>
      </w:r>
      <w:r w:rsidR="009D570A" w:rsidRPr="0023662D">
        <w:rPr>
          <w:rFonts w:ascii="Angsana New" w:hAnsi="Angsana New"/>
          <w:color w:val="000000"/>
          <w:sz w:val="32"/>
          <w:szCs w:val="32"/>
        </w:rPr>
        <w:t xml:space="preserve"> </w:t>
      </w:r>
      <w:r w:rsidRPr="0023662D">
        <w:rPr>
          <w:rFonts w:ascii="Angsana New" w:hAnsi="Angsana New"/>
          <w:color w:val="000000"/>
          <w:sz w:val="32"/>
          <w:szCs w:val="32"/>
          <w:cs/>
        </w:rPr>
        <w:t>ล้านบาท)</w:t>
      </w:r>
    </w:p>
    <w:p w:rsidR="000D14B6" w:rsidRPr="0023662D" w:rsidRDefault="0090331E" w:rsidP="008E1BBF">
      <w:pPr>
        <w:tabs>
          <w:tab w:val="left" w:pos="1440"/>
          <w:tab w:val="right" w:pos="7200"/>
        </w:tabs>
        <w:spacing w:before="8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0D14B6" w:rsidRPr="0023662D">
        <w:rPr>
          <w:rFonts w:ascii="Angsana New" w:hAnsi="Angsana New"/>
          <w:b/>
          <w:bCs/>
          <w:sz w:val="32"/>
          <w:szCs w:val="32"/>
        </w:rPr>
        <w:t>.</w:t>
      </w:r>
      <w:r w:rsidR="000D14B6" w:rsidRPr="0023662D">
        <w:rPr>
          <w:rFonts w:ascii="Angsana New" w:hAnsi="Angsana New"/>
          <w:b/>
          <w:bCs/>
          <w:sz w:val="32"/>
          <w:szCs w:val="32"/>
        </w:rPr>
        <w:tab/>
      </w:r>
      <w:r w:rsidR="000D14B6" w:rsidRPr="0023662D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0D14B6" w:rsidRPr="0023662D" w:rsidRDefault="000D14B6" w:rsidP="00D9714A">
      <w:pPr>
        <w:tabs>
          <w:tab w:val="left" w:pos="1440"/>
          <w:tab w:val="right" w:pos="7200"/>
        </w:tabs>
        <w:ind w:left="533" w:hanging="533"/>
        <w:jc w:val="right"/>
        <w:outlineLvl w:val="0"/>
        <w:rPr>
          <w:rFonts w:ascii="Angsana New" w:hAnsi="Angsana New"/>
          <w:sz w:val="28"/>
        </w:rPr>
      </w:pPr>
      <w:r w:rsidRPr="0023662D">
        <w:rPr>
          <w:rFonts w:ascii="Angsana New" w:hAnsi="Angsana New"/>
          <w:sz w:val="28"/>
        </w:rPr>
        <w:t>(</w:t>
      </w:r>
      <w:r w:rsidRPr="0023662D">
        <w:rPr>
          <w:rFonts w:ascii="Angsana New" w:hAnsi="Angsana New"/>
          <w:sz w:val="28"/>
          <w:cs/>
        </w:rPr>
        <w:t xml:space="preserve">หน่วย: </w:t>
      </w:r>
      <w:r w:rsidR="0087265F" w:rsidRPr="0023662D">
        <w:rPr>
          <w:rFonts w:ascii="Angsana New" w:hAnsi="Angsana New"/>
          <w:sz w:val="28"/>
          <w:cs/>
        </w:rPr>
        <w:t>พัน</w:t>
      </w:r>
      <w:r w:rsidRPr="0023662D">
        <w:rPr>
          <w:rFonts w:ascii="Angsana New" w:hAnsi="Angsana New"/>
          <w:sz w:val="28"/>
          <w:cs/>
        </w:rPr>
        <w:t>บาท)</w:t>
      </w:r>
    </w:p>
    <w:tbl>
      <w:tblPr>
        <w:tblW w:w="872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38"/>
        <w:gridCol w:w="1414"/>
        <w:gridCol w:w="1525"/>
        <w:gridCol w:w="1328"/>
        <w:gridCol w:w="1377"/>
        <w:gridCol w:w="1440"/>
      </w:tblGrid>
      <w:tr w:rsidR="001226B9" w:rsidRPr="0023662D" w:rsidTr="00791178">
        <w:tc>
          <w:tcPr>
            <w:tcW w:w="1638" w:type="dxa"/>
            <w:vAlign w:val="bottom"/>
          </w:tcPr>
          <w:p w:rsidR="001226B9" w:rsidRPr="0023662D" w:rsidRDefault="001226B9" w:rsidP="008E1BBF">
            <w:pPr>
              <w:spacing w:line="330" w:lineRule="exact"/>
              <w:ind w:left="210" w:hanging="2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7084" w:type="dxa"/>
            <w:gridSpan w:val="5"/>
          </w:tcPr>
          <w:p w:rsidR="001226B9" w:rsidRPr="0023662D" w:rsidRDefault="001226B9" w:rsidP="008E1BB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195008" w:rsidRPr="0023662D" w:rsidTr="00791178">
        <w:tc>
          <w:tcPr>
            <w:tcW w:w="1638" w:type="dxa"/>
            <w:vAlign w:val="bottom"/>
          </w:tcPr>
          <w:p w:rsidR="00195008" w:rsidRPr="0023662D" w:rsidRDefault="00195008" w:rsidP="008E1BBF">
            <w:pPr>
              <w:spacing w:line="330" w:lineRule="exact"/>
              <w:ind w:left="210" w:hanging="2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14" w:type="dxa"/>
          </w:tcPr>
          <w:p w:rsidR="00195008" w:rsidRPr="0023662D" w:rsidRDefault="00195008" w:rsidP="008E1BB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ค่าธรรมเนียมใบอนุญาต</w:t>
            </w:r>
            <w:r w:rsidRPr="0023662D">
              <w:rPr>
                <w:rFonts w:ascii="Angsana New" w:hAnsi="Angsana New"/>
                <w:sz w:val="28"/>
              </w:rPr>
              <w:t xml:space="preserve">          </w:t>
            </w:r>
            <w:r w:rsidRPr="0023662D">
              <w:rPr>
                <w:rFonts w:ascii="Angsana New" w:hAnsi="Angsana New"/>
                <w:sz w:val="28"/>
                <w:cs/>
              </w:rPr>
              <w:t>รอตัดบัญชี</w:t>
            </w:r>
          </w:p>
        </w:tc>
        <w:tc>
          <w:tcPr>
            <w:tcW w:w="1525" w:type="dxa"/>
            <w:vAlign w:val="bottom"/>
          </w:tcPr>
          <w:p w:rsidR="00195008" w:rsidRPr="0023662D" w:rsidRDefault="00195008" w:rsidP="008E1BB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โปรแกรมคอมพิวเตอร์</w:t>
            </w:r>
          </w:p>
        </w:tc>
        <w:tc>
          <w:tcPr>
            <w:tcW w:w="1328" w:type="dxa"/>
            <w:vAlign w:val="bottom"/>
          </w:tcPr>
          <w:p w:rsidR="00195008" w:rsidRPr="0023662D" w:rsidRDefault="00195008" w:rsidP="008E1BB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อื่น</w:t>
            </w:r>
            <w:r w:rsidR="00044F4B" w:rsidRPr="0023662D">
              <w:rPr>
                <w:rFonts w:ascii="Angsana New" w:hAnsi="Angsana New"/>
                <w:sz w:val="28"/>
              </w:rPr>
              <w:t xml:space="preserve"> </w:t>
            </w:r>
            <w:r w:rsidRPr="0023662D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1377" w:type="dxa"/>
          </w:tcPr>
          <w:p w:rsidR="00195008" w:rsidRPr="0023662D" w:rsidRDefault="00195008" w:rsidP="008E1BB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440" w:type="dxa"/>
            <w:vAlign w:val="bottom"/>
          </w:tcPr>
          <w:p w:rsidR="00195008" w:rsidRPr="0023662D" w:rsidRDefault="00195008" w:rsidP="008E1BB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195008" w:rsidRPr="0023662D" w:rsidTr="00791178">
        <w:tc>
          <w:tcPr>
            <w:tcW w:w="1638" w:type="dxa"/>
            <w:vAlign w:val="bottom"/>
          </w:tcPr>
          <w:p w:rsidR="00195008" w:rsidRPr="0023662D" w:rsidRDefault="00195008" w:rsidP="00791178">
            <w:pPr>
              <w:spacing w:line="330" w:lineRule="exact"/>
              <w:ind w:left="210" w:hanging="228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1414" w:type="dxa"/>
            <w:vAlign w:val="bottom"/>
          </w:tcPr>
          <w:p w:rsidR="00195008" w:rsidRPr="0023662D" w:rsidRDefault="00195008" w:rsidP="008E1BBF">
            <w:pP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525" w:type="dxa"/>
            <w:vAlign w:val="bottom"/>
          </w:tcPr>
          <w:p w:rsidR="00195008" w:rsidRPr="0023662D" w:rsidRDefault="00195008" w:rsidP="008E1BBF">
            <w:pP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:rsidR="00195008" w:rsidRPr="0023662D" w:rsidRDefault="00195008" w:rsidP="008E1BBF">
            <w:pP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77" w:type="dxa"/>
          </w:tcPr>
          <w:p w:rsidR="00195008" w:rsidRPr="0023662D" w:rsidRDefault="00195008" w:rsidP="008E1BBF">
            <w:pP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195008" w:rsidRPr="0023662D" w:rsidRDefault="00195008" w:rsidP="008E1BBF">
            <w:pPr>
              <w:tabs>
                <w:tab w:val="left" w:pos="2160"/>
                <w:tab w:val="center" w:pos="6840"/>
                <w:tab w:val="center" w:pos="8280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FF21A9" w:rsidRPr="0023662D" w:rsidTr="00791178">
        <w:tc>
          <w:tcPr>
            <w:tcW w:w="1638" w:type="dxa"/>
            <w:vAlign w:val="bottom"/>
          </w:tcPr>
          <w:p w:rsidR="00FF21A9" w:rsidRPr="0023662D" w:rsidRDefault="00FF21A9" w:rsidP="00FF21A9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1414" w:type="dxa"/>
            <w:vAlign w:val="bottom"/>
          </w:tcPr>
          <w:p w:rsidR="00FF21A9" w:rsidRPr="0023662D" w:rsidRDefault="00FF21A9" w:rsidP="00FF21A9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4,206</w:t>
            </w:r>
          </w:p>
        </w:tc>
        <w:tc>
          <w:tcPr>
            <w:tcW w:w="1525" w:type="dxa"/>
            <w:vAlign w:val="bottom"/>
          </w:tcPr>
          <w:p w:rsidR="00FF21A9" w:rsidRPr="0023662D" w:rsidRDefault="00FF21A9" w:rsidP="00FF21A9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37,363</w:t>
            </w:r>
          </w:p>
        </w:tc>
        <w:tc>
          <w:tcPr>
            <w:tcW w:w="1328" w:type="dxa"/>
            <w:vAlign w:val="bottom"/>
          </w:tcPr>
          <w:p w:rsidR="00FF21A9" w:rsidRPr="0023662D" w:rsidRDefault="00FF21A9" w:rsidP="00FF21A9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3,470</w:t>
            </w:r>
          </w:p>
        </w:tc>
        <w:tc>
          <w:tcPr>
            <w:tcW w:w="1377" w:type="dxa"/>
          </w:tcPr>
          <w:p w:rsidR="00FF21A9" w:rsidRPr="0023662D" w:rsidRDefault="00FF21A9" w:rsidP="00FF21A9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2,053</w:t>
            </w:r>
          </w:p>
        </w:tc>
        <w:tc>
          <w:tcPr>
            <w:tcW w:w="1440" w:type="dxa"/>
            <w:vAlign w:val="bottom"/>
          </w:tcPr>
          <w:p w:rsidR="00FF21A9" w:rsidRPr="0023662D" w:rsidRDefault="00FF21A9" w:rsidP="00FF21A9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47,092</w:t>
            </w:r>
          </w:p>
        </w:tc>
      </w:tr>
      <w:tr w:rsidR="00FF21A9" w:rsidRPr="0023662D" w:rsidTr="00791178">
        <w:tc>
          <w:tcPr>
            <w:tcW w:w="1638" w:type="dxa"/>
            <w:vAlign w:val="bottom"/>
          </w:tcPr>
          <w:p w:rsidR="00FF21A9" w:rsidRPr="0023662D" w:rsidRDefault="00FF21A9" w:rsidP="00FF21A9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ซื้อเพิ่ม</w:t>
            </w:r>
          </w:p>
        </w:tc>
        <w:tc>
          <w:tcPr>
            <w:tcW w:w="1414" w:type="dxa"/>
            <w:vAlign w:val="bottom"/>
          </w:tcPr>
          <w:p w:rsidR="00FF21A9" w:rsidRPr="0023662D" w:rsidRDefault="00FF21A9" w:rsidP="00FF21A9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25" w:type="dxa"/>
            <w:vAlign w:val="bottom"/>
          </w:tcPr>
          <w:p w:rsidR="00FF21A9" w:rsidRPr="0023662D" w:rsidRDefault="00FF21A9" w:rsidP="00FF21A9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773</w:t>
            </w:r>
          </w:p>
        </w:tc>
        <w:tc>
          <w:tcPr>
            <w:tcW w:w="1328" w:type="dxa"/>
            <w:vAlign w:val="bottom"/>
          </w:tcPr>
          <w:p w:rsidR="00FF21A9" w:rsidRPr="0023662D" w:rsidRDefault="00FF21A9" w:rsidP="00FF21A9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576</w:t>
            </w:r>
          </w:p>
        </w:tc>
        <w:tc>
          <w:tcPr>
            <w:tcW w:w="1377" w:type="dxa"/>
          </w:tcPr>
          <w:p w:rsidR="00FF21A9" w:rsidRPr="0023662D" w:rsidRDefault="00FF21A9" w:rsidP="00FF21A9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F21A9" w:rsidRPr="0023662D" w:rsidRDefault="00FF21A9" w:rsidP="00FF21A9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1,349</w:t>
            </w:r>
          </w:p>
        </w:tc>
      </w:tr>
      <w:tr w:rsidR="00FF21A9" w:rsidRPr="0023662D" w:rsidTr="00791178">
        <w:tc>
          <w:tcPr>
            <w:tcW w:w="1638" w:type="dxa"/>
            <w:vAlign w:val="bottom"/>
          </w:tcPr>
          <w:p w:rsidR="00FF21A9" w:rsidRPr="0023662D" w:rsidRDefault="00FF21A9" w:rsidP="00FF21A9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1414" w:type="dxa"/>
            <w:vAlign w:val="bottom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25" w:type="dxa"/>
            <w:vAlign w:val="bottom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(982)</w:t>
            </w:r>
          </w:p>
        </w:tc>
        <w:tc>
          <w:tcPr>
            <w:tcW w:w="1377" w:type="dxa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(982)</w:t>
            </w:r>
          </w:p>
        </w:tc>
      </w:tr>
      <w:tr w:rsidR="00FF21A9" w:rsidRPr="0023662D" w:rsidTr="00FF21A9">
        <w:trPr>
          <w:trHeight w:val="80"/>
        </w:trPr>
        <w:tc>
          <w:tcPr>
            <w:tcW w:w="1638" w:type="dxa"/>
            <w:vAlign w:val="bottom"/>
          </w:tcPr>
          <w:p w:rsidR="00FF21A9" w:rsidRPr="0023662D" w:rsidRDefault="00FF21A9" w:rsidP="00FF21A9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1414" w:type="dxa"/>
            <w:vAlign w:val="bottom"/>
          </w:tcPr>
          <w:p w:rsidR="00FF21A9" w:rsidRPr="0023662D" w:rsidRDefault="00FF21A9" w:rsidP="00FF21A9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4,206</w:t>
            </w:r>
          </w:p>
        </w:tc>
        <w:tc>
          <w:tcPr>
            <w:tcW w:w="1525" w:type="dxa"/>
            <w:vAlign w:val="bottom"/>
          </w:tcPr>
          <w:p w:rsidR="00FF21A9" w:rsidRPr="0023662D" w:rsidRDefault="00FF21A9" w:rsidP="00FF21A9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38,136</w:t>
            </w:r>
          </w:p>
        </w:tc>
        <w:tc>
          <w:tcPr>
            <w:tcW w:w="1328" w:type="dxa"/>
            <w:vAlign w:val="bottom"/>
          </w:tcPr>
          <w:p w:rsidR="00FF21A9" w:rsidRPr="0023662D" w:rsidRDefault="00FF21A9" w:rsidP="00FF21A9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3,064</w:t>
            </w:r>
          </w:p>
        </w:tc>
        <w:tc>
          <w:tcPr>
            <w:tcW w:w="1377" w:type="dxa"/>
          </w:tcPr>
          <w:p w:rsidR="00FF21A9" w:rsidRPr="0023662D" w:rsidRDefault="00FF21A9" w:rsidP="00FF21A9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2,053</w:t>
            </w:r>
          </w:p>
        </w:tc>
        <w:tc>
          <w:tcPr>
            <w:tcW w:w="1440" w:type="dxa"/>
            <w:vAlign w:val="bottom"/>
          </w:tcPr>
          <w:p w:rsidR="00FF21A9" w:rsidRPr="0023662D" w:rsidRDefault="00FF21A9" w:rsidP="00FF21A9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47,459</w:t>
            </w:r>
          </w:p>
        </w:tc>
      </w:tr>
      <w:tr w:rsidR="00FF21A9" w:rsidRPr="0023662D" w:rsidTr="00791178">
        <w:tc>
          <w:tcPr>
            <w:tcW w:w="1638" w:type="dxa"/>
            <w:vAlign w:val="bottom"/>
          </w:tcPr>
          <w:p w:rsidR="00FF21A9" w:rsidRPr="0023662D" w:rsidRDefault="00FF21A9" w:rsidP="00FF21A9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ซื้อเพิ่ม</w:t>
            </w:r>
          </w:p>
        </w:tc>
        <w:tc>
          <w:tcPr>
            <w:tcW w:w="1414" w:type="dxa"/>
            <w:vAlign w:val="bottom"/>
          </w:tcPr>
          <w:p w:rsidR="00FF21A9" w:rsidRPr="0023662D" w:rsidRDefault="006611C6" w:rsidP="00FF21A9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25" w:type="dxa"/>
            <w:vAlign w:val="bottom"/>
          </w:tcPr>
          <w:p w:rsidR="00FF21A9" w:rsidRPr="0023662D" w:rsidRDefault="006611C6" w:rsidP="00FF21A9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1,060</w:t>
            </w:r>
          </w:p>
        </w:tc>
        <w:tc>
          <w:tcPr>
            <w:tcW w:w="1328" w:type="dxa"/>
            <w:vAlign w:val="bottom"/>
          </w:tcPr>
          <w:p w:rsidR="00FF21A9" w:rsidRPr="0023662D" w:rsidRDefault="00F06CAA" w:rsidP="00FF21A9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</w:t>
            </w:r>
            <w:r w:rsidR="00FC500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77" w:type="dxa"/>
          </w:tcPr>
          <w:p w:rsidR="00FF21A9" w:rsidRPr="0023662D" w:rsidRDefault="00F06CAA" w:rsidP="00FF21A9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440" w:type="dxa"/>
            <w:vAlign w:val="bottom"/>
          </w:tcPr>
          <w:p w:rsidR="00FF21A9" w:rsidRPr="0023662D" w:rsidRDefault="00F06CAA" w:rsidP="00FF21A9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</w:t>
            </w:r>
            <w:r w:rsidR="00FC5002">
              <w:rPr>
                <w:rFonts w:ascii="Angsana New" w:hAnsi="Angsana New"/>
                <w:sz w:val="28"/>
              </w:rPr>
              <w:t>60</w:t>
            </w:r>
          </w:p>
        </w:tc>
      </w:tr>
      <w:tr w:rsidR="00FF21A9" w:rsidRPr="0023662D" w:rsidTr="00791178">
        <w:tc>
          <w:tcPr>
            <w:tcW w:w="1638" w:type="dxa"/>
            <w:vAlign w:val="bottom"/>
          </w:tcPr>
          <w:p w:rsidR="00FF21A9" w:rsidRPr="0023662D" w:rsidRDefault="00FF21A9" w:rsidP="00FF21A9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1414" w:type="dxa"/>
            <w:vAlign w:val="bottom"/>
          </w:tcPr>
          <w:p w:rsidR="00FF21A9" w:rsidRPr="0023662D" w:rsidRDefault="001B7F34" w:rsidP="00FF21A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(3,706</w:t>
            </w:r>
            <w:r w:rsidR="00DF1767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525" w:type="dxa"/>
            <w:vAlign w:val="bottom"/>
          </w:tcPr>
          <w:p w:rsidR="00FF21A9" w:rsidRPr="0023662D" w:rsidRDefault="006611C6" w:rsidP="00FF21A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(3,803)</w:t>
            </w:r>
          </w:p>
        </w:tc>
        <w:tc>
          <w:tcPr>
            <w:tcW w:w="1328" w:type="dxa"/>
            <w:vAlign w:val="bottom"/>
          </w:tcPr>
          <w:p w:rsidR="00FF21A9" w:rsidRPr="0023662D" w:rsidRDefault="001B7F34" w:rsidP="00FF21A9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(282)</w:t>
            </w:r>
          </w:p>
        </w:tc>
        <w:tc>
          <w:tcPr>
            <w:tcW w:w="1377" w:type="dxa"/>
          </w:tcPr>
          <w:p w:rsidR="00FF21A9" w:rsidRPr="0023662D" w:rsidRDefault="00F06CAA" w:rsidP="00FF21A9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F21A9" w:rsidRPr="0023662D" w:rsidRDefault="00F06CAA" w:rsidP="00FF21A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1B7F34">
              <w:rPr>
                <w:rFonts w:ascii="Angsana New" w:hAnsi="Angsana New"/>
                <w:sz w:val="28"/>
              </w:rPr>
              <w:t>7,791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FF21A9" w:rsidRPr="0023662D" w:rsidTr="001B7F34">
        <w:trPr>
          <w:trHeight w:val="288"/>
        </w:trPr>
        <w:tc>
          <w:tcPr>
            <w:tcW w:w="1638" w:type="dxa"/>
            <w:vAlign w:val="bottom"/>
          </w:tcPr>
          <w:p w:rsidR="00FF21A9" w:rsidRPr="0023662D" w:rsidRDefault="00FF21A9" w:rsidP="00FF21A9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414" w:type="dxa"/>
            <w:vAlign w:val="bottom"/>
          </w:tcPr>
          <w:p w:rsidR="00FF21A9" w:rsidRPr="0023662D" w:rsidRDefault="001B7F34" w:rsidP="00FF21A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1525" w:type="dxa"/>
            <w:vAlign w:val="bottom"/>
          </w:tcPr>
          <w:p w:rsidR="00FF21A9" w:rsidRPr="0023662D" w:rsidRDefault="006611C6" w:rsidP="00FF21A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35,393</w:t>
            </w:r>
          </w:p>
        </w:tc>
        <w:tc>
          <w:tcPr>
            <w:tcW w:w="1328" w:type="dxa"/>
            <w:vAlign w:val="bottom"/>
          </w:tcPr>
          <w:p w:rsidR="00FF21A9" w:rsidRPr="0023662D" w:rsidRDefault="001B7F34" w:rsidP="00FF21A9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3,263</w:t>
            </w:r>
          </w:p>
        </w:tc>
        <w:tc>
          <w:tcPr>
            <w:tcW w:w="1377" w:type="dxa"/>
          </w:tcPr>
          <w:p w:rsidR="00FF21A9" w:rsidRPr="0023662D" w:rsidRDefault="00F06CAA" w:rsidP="00FF21A9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2,072</w:t>
            </w:r>
          </w:p>
        </w:tc>
        <w:tc>
          <w:tcPr>
            <w:tcW w:w="1440" w:type="dxa"/>
            <w:vAlign w:val="bottom"/>
          </w:tcPr>
          <w:p w:rsidR="00FF21A9" w:rsidRPr="0023662D" w:rsidRDefault="001B7F34" w:rsidP="00FF21A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41,228</w:t>
            </w:r>
          </w:p>
        </w:tc>
      </w:tr>
      <w:tr w:rsidR="00625900" w:rsidRPr="0023662D" w:rsidTr="00791178">
        <w:tc>
          <w:tcPr>
            <w:tcW w:w="1638" w:type="dxa"/>
            <w:vAlign w:val="bottom"/>
          </w:tcPr>
          <w:p w:rsidR="00625900" w:rsidRPr="0023662D" w:rsidRDefault="001B7F34" w:rsidP="001B7F34">
            <w:pPr>
              <w:spacing w:line="330" w:lineRule="exact"/>
              <w:ind w:left="210" w:right="-185" w:hanging="228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ค่า</w:t>
            </w:r>
            <w:r w:rsidR="00625900"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ตัดจำหน่าย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สะสม</w:t>
            </w:r>
          </w:p>
        </w:tc>
        <w:tc>
          <w:tcPr>
            <w:tcW w:w="1414" w:type="dxa"/>
            <w:vAlign w:val="bottom"/>
          </w:tcPr>
          <w:p w:rsidR="00625900" w:rsidRPr="0023662D" w:rsidRDefault="00625900" w:rsidP="00625900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525" w:type="dxa"/>
            <w:vAlign w:val="bottom"/>
          </w:tcPr>
          <w:p w:rsidR="00625900" w:rsidRPr="0023662D" w:rsidRDefault="00625900" w:rsidP="00625900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:rsidR="00625900" w:rsidRPr="0023662D" w:rsidRDefault="00625900" w:rsidP="00625900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77" w:type="dxa"/>
          </w:tcPr>
          <w:p w:rsidR="00625900" w:rsidRPr="0023662D" w:rsidRDefault="00625900" w:rsidP="00625900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625900" w:rsidRPr="0023662D" w:rsidRDefault="00625900" w:rsidP="00625900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FF21A9" w:rsidRPr="0023662D" w:rsidTr="00791178">
        <w:tc>
          <w:tcPr>
            <w:tcW w:w="1638" w:type="dxa"/>
            <w:vAlign w:val="bottom"/>
          </w:tcPr>
          <w:p w:rsidR="00FF21A9" w:rsidRPr="0023662D" w:rsidRDefault="00FF21A9" w:rsidP="00FF21A9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1414" w:type="dxa"/>
            <w:vAlign w:val="bottom"/>
          </w:tcPr>
          <w:p w:rsidR="00FF21A9" w:rsidRPr="0023662D" w:rsidRDefault="00FF21A9" w:rsidP="00FF21A9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3,374</w:t>
            </w:r>
          </w:p>
        </w:tc>
        <w:tc>
          <w:tcPr>
            <w:tcW w:w="1525" w:type="dxa"/>
            <w:vAlign w:val="bottom"/>
          </w:tcPr>
          <w:p w:rsidR="00FF21A9" w:rsidRPr="0023662D" w:rsidRDefault="00FF21A9" w:rsidP="00FF21A9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32,061</w:t>
            </w:r>
          </w:p>
        </w:tc>
        <w:tc>
          <w:tcPr>
            <w:tcW w:w="1328" w:type="dxa"/>
            <w:vAlign w:val="bottom"/>
          </w:tcPr>
          <w:p w:rsidR="00FF21A9" w:rsidRPr="0023662D" w:rsidRDefault="00FF21A9" w:rsidP="00FF21A9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1,540</w:t>
            </w:r>
          </w:p>
        </w:tc>
        <w:tc>
          <w:tcPr>
            <w:tcW w:w="1377" w:type="dxa"/>
          </w:tcPr>
          <w:p w:rsidR="00FF21A9" w:rsidRPr="0023662D" w:rsidRDefault="00FF21A9" w:rsidP="00FF21A9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F21A9" w:rsidRPr="0023662D" w:rsidRDefault="00FF21A9" w:rsidP="00FF21A9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36,975</w:t>
            </w:r>
          </w:p>
        </w:tc>
      </w:tr>
      <w:tr w:rsidR="00FF21A9" w:rsidRPr="0023662D" w:rsidTr="00625900">
        <w:tc>
          <w:tcPr>
            <w:tcW w:w="1638" w:type="dxa"/>
            <w:vAlign w:val="bottom"/>
          </w:tcPr>
          <w:p w:rsidR="00FF21A9" w:rsidRPr="0023662D" w:rsidRDefault="00FF21A9" w:rsidP="00FF21A9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414" w:type="dxa"/>
            <w:vAlign w:val="bottom"/>
          </w:tcPr>
          <w:p w:rsidR="00FF21A9" w:rsidRPr="0023662D" w:rsidRDefault="00FF21A9" w:rsidP="00FF21A9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438</w:t>
            </w:r>
          </w:p>
        </w:tc>
        <w:tc>
          <w:tcPr>
            <w:tcW w:w="1525" w:type="dxa"/>
            <w:vAlign w:val="bottom"/>
          </w:tcPr>
          <w:p w:rsidR="00FF21A9" w:rsidRPr="0023662D" w:rsidRDefault="00FF21A9" w:rsidP="00FF21A9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742</w:t>
            </w:r>
          </w:p>
        </w:tc>
        <w:tc>
          <w:tcPr>
            <w:tcW w:w="1328" w:type="dxa"/>
            <w:vAlign w:val="bottom"/>
          </w:tcPr>
          <w:p w:rsidR="00FF21A9" w:rsidRPr="0023662D" w:rsidRDefault="00FF21A9" w:rsidP="00FF21A9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543</w:t>
            </w:r>
          </w:p>
        </w:tc>
        <w:tc>
          <w:tcPr>
            <w:tcW w:w="1377" w:type="dxa"/>
          </w:tcPr>
          <w:p w:rsidR="00FF21A9" w:rsidRPr="0023662D" w:rsidRDefault="00FF21A9" w:rsidP="00FF21A9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</w:p>
          <w:p w:rsidR="00FF21A9" w:rsidRPr="0023662D" w:rsidRDefault="00FF21A9" w:rsidP="00FF21A9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F21A9" w:rsidRPr="0023662D" w:rsidRDefault="00FF21A9" w:rsidP="00FF21A9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1,723</w:t>
            </w:r>
          </w:p>
        </w:tc>
      </w:tr>
      <w:tr w:rsidR="00FF21A9" w:rsidRPr="0023662D" w:rsidTr="00625900">
        <w:tc>
          <w:tcPr>
            <w:tcW w:w="1638" w:type="dxa"/>
            <w:vAlign w:val="bottom"/>
          </w:tcPr>
          <w:p w:rsidR="00FF21A9" w:rsidRPr="0023662D" w:rsidRDefault="00FF21A9" w:rsidP="00FF21A9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1414" w:type="dxa"/>
            <w:vAlign w:val="bottom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25" w:type="dxa"/>
            <w:vAlign w:val="bottom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(982)</w:t>
            </w:r>
          </w:p>
        </w:tc>
        <w:tc>
          <w:tcPr>
            <w:tcW w:w="1377" w:type="dxa"/>
            <w:vAlign w:val="bottom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(982)</w:t>
            </w:r>
          </w:p>
        </w:tc>
      </w:tr>
      <w:tr w:rsidR="00FF21A9" w:rsidRPr="0023662D" w:rsidTr="00791178">
        <w:tc>
          <w:tcPr>
            <w:tcW w:w="1638" w:type="dxa"/>
            <w:vAlign w:val="bottom"/>
          </w:tcPr>
          <w:p w:rsidR="00FF21A9" w:rsidRPr="0023662D" w:rsidRDefault="00FF21A9" w:rsidP="00FF21A9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1414" w:type="dxa"/>
            <w:vAlign w:val="bottom"/>
          </w:tcPr>
          <w:p w:rsidR="00FF21A9" w:rsidRPr="0023662D" w:rsidRDefault="00FF21A9" w:rsidP="00FF21A9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3,812</w:t>
            </w:r>
          </w:p>
        </w:tc>
        <w:tc>
          <w:tcPr>
            <w:tcW w:w="1525" w:type="dxa"/>
            <w:vAlign w:val="bottom"/>
          </w:tcPr>
          <w:p w:rsidR="00FF21A9" w:rsidRPr="0023662D" w:rsidRDefault="00FF21A9" w:rsidP="00FF21A9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32,803</w:t>
            </w:r>
          </w:p>
        </w:tc>
        <w:tc>
          <w:tcPr>
            <w:tcW w:w="1328" w:type="dxa"/>
            <w:vAlign w:val="bottom"/>
          </w:tcPr>
          <w:p w:rsidR="00FF21A9" w:rsidRPr="0023662D" w:rsidRDefault="00FF21A9" w:rsidP="00FF21A9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1,101</w:t>
            </w:r>
          </w:p>
        </w:tc>
        <w:tc>
          <w:tcPr>
            <w:tcW w:w="1377" w:type="dxa"/>
          </w:tcPr>
          <w:p w:rsidR="00FF21A9" w:rsidRPr="0023662D" w:rsidRDefault="00FF21A9" w:rsidP="00FF21A9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F21A9" w:rsidRPr="0023662D" w:rsidRDefault="00FF21A9" w:rsidP="00FF21A9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37,716</w:t>
            </w:r>
          </w:p>
        </w:tc>
      </w:tr>
      <w:tr w:rsidR="00FF21A9" w:rsidRPr="0023662D" w:rsidTr="008E2BA9">
        <w:tc>
          <w:tcPr>
            <w:tcW w:w="1638" w:type="dxa"/>
            <w:vAlign w:val="bottom"/>
          </w:tcPr>
          <w:p w:rsidR="00FF21A9" w:rsidRPr="0023662D" w:rsidRDefault="00FF21A9" w:rsidP="00FF21A9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414" w:type="dxa"/>
            <w:vAlign w:val="bottom"/>
          </w:tcPr>
          <w:p w:rsidR="00FF21A9" w:rsidRPr="0023662D" w:rsidRDefault="00F06CAA" w:rsidP="00FF21A9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525" w:type="dxa"/>
            <w:vAlign w:val="bottom"/>
          </w:tcPr>
          <w:p w:rsidR="00FF21A9" w:rsidRPr="0023662D" w:rsidRDefault="00F06CAA" w:rsidP="00FF21A9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</w:t>
            </w:r>
            <w:r w:rsidR="00FC5002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28" w:type="dxa"/>
            <w:vAlign w:val="bottom"/>
          </w:tcPr>
          <w:p w:rsidR="00FF21A9" w:rsidRPr="0023662D" w:rsidRDefault="00F06CAA" w:rsidP="00FF21A9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585</w:t>
            </w:r>
          </w:p>
        </w:tc>
        <w:tc>
          <w:tcPr>
            <w:tcW w:w="1377" w:type="dxa"/>
            <w:vAlign w:val="bottom"/>
          </w:tcPr>
          <w:p w:rsidR="00FF21A9" w:rsidRPr="0023662D" w:rsidRDefault="00F06CAA" w:rsidP="008E2BA9">
            <w:pP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F21A9" w:rsidRPr="0023662D" w:rsidRDefault="00F06CAA" w:rsidP="00FF21A9">
            <w:pP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1,51</w:t>
            </w:r>
            <w:r w:rsidR="001B7F34">
              <w:rPr>
                <w:rFonts w:ascii="Angsana New" w:hAnsi="Angsana New"/>
                <w:sz w:val="28"/>
              </w:rPr>
              <w:t>8</w:t>
            </w:r>
          </w:p>
        </w:tc>
      </w:tr>
      <w:tr w:rsidR="00FF21A9" w:rsidRPr="0023662D" w:rsidTr="00791178">
        <w:tc>
          <w:tcPr>
            <w:tcW w:w="1638" w:type="dxa"/>
            <w:vAlign w:val="bottom"/>
          </w:tcPr>
          <w:p w:rsidR="00FF21A9" w:rsidRPr="0023662D" w:rsidRDefault="00FF21A9" w:rsidP="00FF21A9">
            <w:pPr>
              <w:spacing w:line="33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1414" w:type="dxa"/>
            <w:vAlign w:val="bottom"/>
          </w:tcPr>
          <w:p w:rsidR="00FF21A9" w:rsidRPr="0023662D" w:rsidRDefault="001B7F34" w:rsidP="00FF21A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(3,706</w:t>
            </w:r>
            <w:r w:rsidR="00A021F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25" w:type="dxa"/>
            <w:vAlign w:val="bottom"/>
          </w:tcPr>
          <w:p w:rsidR="00FF21A9" w:rsidRPr="0023662D" w:rsidRDefault="00F06CAA" w:rsidP="00FF21A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(3,803)</w:t>
            </w:r>
          </w:p>
        </w:tc>
        <w:tc>
          <w:tcPr>
            <w:tcW w:w="1328" w:type="dxa"/>
            <w:vAlign w:val="bottom"/>
          </w:tcPr>
          <w:p w:rsidR="00FF21A9" w:rsidRPr="0023662D" w:rsidRDefault="001B7F34" w:rsidP="00FF21A9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(282)</w:t>
            </w:r>
          </w:p>
        </w:tc>
        <w:tc>
          <w:tcPr>
            <w:tcW w:w="1377" w:type="dxa"/>
            <w:vAlign w:val="bottom"/>
          </w:tcPr>
          <w:p w:rsidR="00FF21A9" w:rsidRPr="0023662D" w:rsidRDefault="00F06CAA" w:rsidP="00FF21A9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F21A9" w:rsidRPr="0023662D" w:rsidRDefault="00F06CAA" w:rsidP="00FF21A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1B7F34">
              <w:rPr>
                <w:rFonts w:ascii="Angsana New" w:hAnsi="Angsana New"/>
                <w:sz w:val="28"/>
              </w:rPr>
              <w:t>7,791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FF21A9" w:rsidRPr="0023662D" w:rsidTr="00791178">
        <w:tc>
          <w:tcPr>
            <w:tcW w:w="1638" w:type="dxa"/>
            <w:vAlign w:val="bottom"/>
          </w:tcPr>
          <w:p w:rsidR="00FF21A9" w:rsidRPr="0023662D" w:rsidRDefault="00FF21A9" w:rsidP="00FF21A9">
            <w:pPr>
              <w:spacing w:line="33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414" w:type="dxa"/>
            <w:vAlign w:val="bottom"/>
          </w:tcPr>
          <w:p w:rsidR="00FF21A9" w:rsidRPr="0023662D" w:rsidRDefault="001B7F34" w:rsidP="00FF21A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206</w:t>
            </w:r>
          </w:p>
        </w:tc>
        <w:tc>
          <w:tcPr>
            <w:tcW w:w="1525" w:type="dxa"/>
            <w:vAlign w:val="bottom"/>
          </w:tcPr>
          <w:p w:rsidR="00FF21A9" w:rsidRPr="0023662D" w:rsidRDefault="00F06CAA" w:rsidP="00FF21A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29,83</w:t>
            </w:r>
            <w:r w:rsidR="00FC5002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28" w:type="dxa"/>
            <w:vAlign w:val="bottom"/>
          </w:tcPr>
          <w:p w:rsidR="00FF21A9" w:rsidRPr="0023662D" w:rsidRDefault="001B7F34" w:rsidP="00FF21A9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1,404</w:t>
            </w:r>
          </w:p>
        </w:tc>
        <w:tc>
          <w:tcPr>
            <w:tcW w:w="1377" w:type="dxa"/>
          </w:tcPr>
          <w:p w:rsidR="00FF21A9" w:rsidRPr="0023662D" w:rsidRDefault="00F06CAA" w:rsidP="00FF21A9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F21A9" w:rsidRPr="0023662D" w:rsidRDefault="001B7F34" w:rsidP="00FF21A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31,443</w:t>
            </w:r>
          </w:p>
        </w:tc>
      </w:tr>
      <w:tr w:rsidR="00FF21A9" w:rsidRPr="0023662D" w:rsidTr="00791178">
        <w:tc>
          <w:tcPr>
            <w:tcW w:w="4577" w:type="dxa"/>
            <w:gridSpan w:val="3"/>
            <w:vAlign w:val="bottom"/>
          </w:tcPr>
          <w:p w:rsidR="00FF21A9" w:rsidRPr="0023662D" w:rsidRDefault="00FF21A9" w:rsidP="00FF21A9">
            <w:pPr>
              <w:spacing w:line="380" w:lineRule="exact"/>
              <w:ind w:left="210" w:hanging="228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28" w:type="dxa"/>
            <w:vAlign w:val="bottom"/>
          </w:tcPr>
          <w:p w:rsidR="00FF21A9" w:rsidRPr="0023662D" w:rsidRDefault="00FF21A9" w:rsidP="00FF21A9">
            <w:pPr>
              <w:spacing w:line="380" w:lineRule="exact"/>
              <w:ind w:left="21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7" w:type="dxa"/>
          </w:tcPr>
          <w:p w:rsidR="00FF21A9" w:rsidRPr="0023662D" w:rsidRDefault="00FF21A9" w:rsidP="00FF21A9">
            <w:pPr>
              <w:spacing w:line="380" w:lineRule="exact"/>
              <w:ind w:left="21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FF21A9" w:rsidRPr="0023662D" w:rsidRDefault="00FF21A9" w:rsidP="00FF21A9">
            <w:pPr>
              <w:spacing w:line="380" w:lineRule="exact"/>
              <w:ind w:left="21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FF21A9" w:rsidRPr="0023662D" w:rsidTr="00791178">
        <w:tc>
          <w:tcPr>
            <w:tcW w:w="1638" w:type="dxa"/>
            <w:vAlign w:val="bottom"/>
          </w:tcPr>
          <w:p w:rsidR="00FF21A9" w:rsidRPr="0023662D" w:rsidRDefault="00FF21A9" w:rsidP="00FF21A9">
            <w:pPr>
              <w:spacing w:line="38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1414" w:type="dxa"/>
            <w:vAlign w:val="bottom"/>
          </w:tcPr>
          <w:p w:rsidR="00FF21A9" w:rsidRPr="0023662D" w:rsidRDefault="00FF21A9" w:rsidP="00FF21A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394</w:t>
            </w:r>
          </w:p>
        </w:tc>
        <w:tc>
          <w:tcPr>
            <w:tcW w:w="1525" w:type="dxa"/>
            <w:vAlign w:val="bottom"/>
          </w:tcPr>
          <w:p w:rsidR="00FF21A9" w:rsidRPr="0023662D" w:rsidRDefault="00FF21A9" w:rsidP="00FF21A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5,333</w:t>
            </w:r>
          </w:p>
        </w:tc>
        <w:tc>
          <w:tcPr>
            <w:tcW w:w="1328" w:type="dxa"/>
            <w:vAlign w:val="bottom"/>
          </w:tcPr>
          <w:p w:rsidR="00FF21A9" w:rsidRPr="0023662D" w:rsidRDefault="00FF21A9" w:rsidP="00FF21A9">
            <w:pPr>
              <w:pBdr>
                <w:bottom w:val="double" w:sz="4" w:space="1" w:color="auto"/>
              </w:pBdr>
              <w:tabs>
                <w:tab w:val="decimal" w:pos="1003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1,963</w:t>
            </w:r>
          </w:p>
        </w:tc>
        <w:tc>
          <w:tcPr>
            <w:tcW w:w="1377" w:type="dxa"/>
          </w:tcPr>
          <w:p w:rsidR="00FF21A9" w:rsidRPr="0023662D" w:rsidRDefault="00FF21A9" w:rsidP="00FF21A9">
            <w:pPr>
              <w:pBdr>
                <w:bottom w:val="double" w:sz="4" w:space="1" w:color="auto"/>
              </w:pBdr>
              <w:tabs>
                <w:tab w:val="decimal" w:pos="1003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2,053</w:t>
            </w:r>
          </w:p>
        </w:tc>
        <w:tc>
          <w:tcPr>
            <w:tcW w:w="1440" w:type="dxa"/>
            <w:vAlign w:val="bottom"/>
          </w:tcPr>
          <w:p w:rsidR="00FF21A9" w:rsidRPr="0023662D" w:rsidRDefault="00FF21A9" w:rsidP="00FF21A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>9,743</w:t>
            </w:r>
          </w:p>
        </w:tc>
      </w:tr>
      <w:tr w:rsidR="00FF21A9" w:rsidRPr="0023662D" w:rsidTr="00791178">
        <w:tc>
          <w:tcPr>
            <w:tcW w:w="1638" w:type="dxa"/>
            <w:vAlign w:val="bottom"/>
          </w:tcPr>
          <w:p w:rsidR="00FF21A9" w:rsidRPr="0023662D" w:rsidRDefault="00FF21A9" w:rsidP="00FF21A9">
            <w:pPr>
              <w:spacing w:line="38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414" w:type="dxa"/>
            <w:vAlign w:val="bottom"/>
          </w:tcPr>
          <w:p w:rsidR="00FF21A9" w:rsidRPr="0023662D" w:rsidRDefault="00F06CAA" w:rsidP="00FF21A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294</w:t>
            </w:r>
          </w:p>
        </w:tc>
        <w:tc>
          <w:tcPr>
            <w:tcW w:w="1525" w:type="dxa"/>
            <w:vAlign w:val="bottom"/>
          </w:tcPr>
          <w:p w:rsidR="00FF21A9" w:rsidRPr="0023662D" w:rsidRDefault="00F06CAA" w:rsidP="00FF21A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5,56</w:t>
            </w:r>
            <w:r w:rsidR="00FC5002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328" w:type="dxa"/>
            <w:vAlign w:val="bottom"/>
          </w:tcPr>
          <w:p w:rsidR="00FF21A9" w:rsidRPr="0023662D" w:rsidRDefault="00F06CAA" w:rsidP="00FF21A9">
            <w:pPr>
              <w:pBdr>
                <w:bottom w:val="double" w:sz="4" w:space="1" w:color="auto"/>
              </w:pBdr>
              <w:tabs>
                <w:tab w:val="decimal" w:pos="1003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1,85</w:t>
            </w:r>
            <w:r w:rsidR="00FC5002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77" w:type="dxa"/>
          </w:tcPr>
          <w:p w:rsidR="00FF21A9" w:rsidRPr="0023662D" w:rsidRDefault="00F06CAA" w:rsidP="00FF21A9">
            <w:pPr>
              <w:pBdr>
                <w:bottom w:val="double" w:sz="4" w:space="1" w:color="auto"/>
              </w:pBdr>
              <w:tabs>
                <w:tab w:val="decimal" w:pos="1003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2,072</w:t>
            </w:r>
          </w:p>
        </w:tc>
        <w:tc>
          <w:tcPr>
            <w:tcW w:w="1440" w:type="dxa"/>
            <w:vAlign w:val="bottom"/>
          </w:tcPr>
          <w:p w:rsidR="00FF21A9" w:rsidRPr="0023662D" w:rsidRDefault="00F06CAA" w:rsidP="00FF21A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9,785</w:t>
            </w:r>
          </w:p>
        </w:tc>
      </w:tr>
      <w:tr w:rsidR="00FF21A9" w:rsidRPr="0023662D" w:rsidTr="00791178">
        <w:tc>
          <w:tcPr>
            <w:tcW w:w="3052" w:type="dxa"/>
            <w:gridSpan w:val="2"/>
            <w:vAlign w:val="bottom"/>
          </w:tcPr>
          <w:p w:rsidR="00FF21A9" w:rsidRPr="0023662D" w:rsidRDefault="00FF21A9" w:rsidP="00FF21A9">
            <w:pPr>
              <w:spacing w:line="380" w:lineRule="exact"/>
              <w:ind w:left="210" w:hanging="228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525" w:type="dxa"/>
            <w:vAlign w:val="bottom"/>
          </w:tcPr>
          <w:p w:rsidR="00FF21A9" w:rsidRPr="0023662D" w:rsidRDefault="00FF21A9" w:rsidP="00FF21A9">
            <w:pPr>
              <w:spacing w:line="380" w:lineRule="exact"/>
              <w:ind w:left="21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28" w:type="dxa"/>
            <w:vAlign w:val="bottom"/>
          </w:tcPr>
          <w:p w:rsidR="00FF21A9" w:rsidRPr="0023662D" w:rsidRDefault="00FF21A9" w:rsidP="00FF21A9">
            <w:pPr>
              <w:spacing w:line="380" w:lineRule="exact"/>
              <w:ind w:left="21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7" w:type="dxa"/>
          </w:tcPr>
          <w:p w:rsidR="00FF21A9" w:rsidRPr="0023662D" w:rsidRDefault="00FF21A9" w:rsidP="00FF21A9">
            <w:pPr>
              <w:spacing w:line="380" w:lineRule="exact"/>
              <w:ind w:left="21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:rsidR="00FF21A9" w:rsidRPr="0023662D" w:rsidRDefault="00FF21A9" w:rsidP="00FF21A9">
            <w:pPr>
              <w:spacing w:line="380" w:lineRule="exact"/>
              <w:ind w:left="21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FF21A9" w:rsidRPr="0023662D" w:rsidTr="00791178">
        <w:tc>
          <w:tcPr>
            <w:tcW w:w="1638" w:type="dxa"/>
            <w:vAlign w:val="bottom"/>
          </w:tcPr>
          <w:p w:rsidR="00FF21A9" w:rsidRPr="0023662D" w:rsidRDefault="00FF21A9" w:rsidP="00FF21A9">
            <w:pPr>
              <w:spacing w:line="380" w:lineRule="exact"/>
              <w:ind w:left="210" w:hanging="228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1414" w:type="dxa"/>
            <w:vAlign w:val="bottom"/>
          </w:tcPr>
          <w:p w:rsidR="00FF21A9" w:rsidRPr="0023662D" w:rsidRDefault="00FF21A9" w:rsidP="00FF21A9">
            <w:pP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525" w:type="dxa"/>
            <w:vAlign w:val="bottom"/>
          </w:tcPr>
          <w:p w:rsidR="00FF21A9" w:rsidRPr="0023662D" w:rsidRDefault="00FF21A9" w:rsidP="00FF21A9">
            <w:pP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:rsidR="00FF21A9" w:rsidRPr="0023662D" w:rsidRDefault="00FF21A9" w:rsidP="00FF21A9">
            <w:pPr>
              <w:tabs>
                <w:tab w:val="decimal" w:pos="1003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77" w:type="dxa"/>
          </w:tcPr>
          <w:p w:rsidR="00FF21A9" w:rsidRPr="0023662D" w:rsidRDefault="00FF21A9" w:rsidP="00FF21A9">
            <w:pPr>
              <w:tabs>
                <w:tab w:val="decimal" w:pos="1003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FF21A9" w:rsidRPr="0023662D" w:rsidRDefault="00FF21A9" w:rsidP="00FF21A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1,723</w:t>
            </w:r>
          </w:p>
        </w:tc>
      </w:tr>
      <w:tr w:rsidR="00FF21A9" w:rsidRPr="0023662D" w:rsidTr="00791178">
        <w:tc>
          <w:tcPr>
            <w:tcW w:w="1638" w:type="dxa"/>
            <w:vAlign w:val="bottom"/>
          </w:tcPr>
          <w:p w:rsidR="00FF21A9" w:rsidRPr="0023662D" w:rsidRDefault="00FF21A9" w:rsidP="00FF21A9">
            <w:pPr>
              <w:spacing w:line="380" w:lineRule="exact"/>
              <w:ind w:left="210" w:hanging="228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414" w:type="dxa"/>
            <w:vAlign w:val="bottom"/>
          </w:tcPr>
          <w:p w:rsidR="00FF21A9" w:rsidRPr="0023662D" w:rsidRDefault="00FF21A9" w:rsidP="00FF21A9">
            <w:pP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525" w:type="dxa"/>
            <w:vAlign w:val="bottom"/>
          </w:tcPr>
          <w:p w:rsidR="00FF21A9" w:rsidRPr="0023662D" w:rsidRDefault="00FF21A9" w:rsidP="00FF21A9">
            <w:pP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:rsidR="00FF21A9" w:rsidRPr="0023662D" w:rsidRDefault="00FF21A9" w:rsidP="00FF21A9">
            <w:pPr>
              <w:tabs>
                <w:tab w:val="decimal" w:pos="1003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77" w:type="dxa"/>
          </w:tcPr>
          <w:p w:rsidR="00FF21A9" w:rsidRPr="0023662D" w:rsidRDefault="00FF21A9" w:rsidP="00FF21A9">
            <w:pPr>
              <w:tabs>
                <w:tab w:val="decimal" w:pos="1003"/>
              </w:tabs>
              <w:spacing w:line="38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FF21A9" w:rsidRPr="0023662D" w:rsidRDefault="00F06CAA" w:rsidP="00FF21A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1,51</w:t>
            </w:r>
            <w:r w:rsidR="001B7F34">
              <w:rPr>
                <w:rFonts w:ascii="Angsana New" w:hAnsi="Angsana New"/>
                <w:sz w:val="28"/>
              </w:rPr>
              <w:t>8</w:t>
            </w:r>
          </w:p>
        </w:tc>
      </w:tr>
    </w:tbl>
    <w:p w:rsidR="000D14B6" w:rsidRPr="0023662D" w:rsidRDefault="00D9714A" w:rsidP="00D45FEF">
      <w:pPr>
        <w:tabs>
          <w:tab w:val="left" w:pos="90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23662D">
        <w:rPr>
          <w:rFonts w:ascii="Angsana New" w:hAnsi="Angsana New"/>
          <w:sz w:val="32"/>
          <w:szCs w:val="32"/>
        </w:rPr>
        <w:tab/>
      </w:r>
      <w:r w:rsidR="000D14B6" w:rsidRPr="0023662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D14B6" w:rsidRPr="0023662D">
        <w:rPr>
          <w:rFonts w:ascii="Angsana New" w:hAnsi="Angsana New"/>
          <w:sz w:val="32"/>
          <w:szCs w:val="32"/>
        </w:rPr>
        <w:t>31</w:t>
      </w:r>
      <w:r w:rsidR="00A73EFC" w:rsidRPr="0023662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82A5D">
        <w:rPr>
          <w:rFonts w:ascii="Angsana New" w:hAnsi="Angsana New"/>
          <w:sz w:val="32"/>
          <w:szCs w:val="32"/>
        </w:rPr>
        <w:t>2562</w:t>
      </w:r>
      <w:r w:rsidR="000D14B6" w:rsidRPr="0023662D">
        <w:rPr>
          <w:rFonts w:ascii="Angsana New" w:hAnsi="Angsana New"/>
          <w:sz w:val="32"/>
          <w:szCs w:val="32"/>
          <w:cs/>
        </w:rPr>
        <w:t xml:space="preserve"> บริษัทย่อยมีโปรแกรมคอมพิวเตอร์จำนวนหนึ่งซึ่งตัดจำหน่ายหมดแล้วแต่ยังใช้งานอยู่ มูลค่าตามบัญชีก่อนหักค่าตัดจำหน่ายสะสมของสินทรัพย์ดังกล่าวมีจำนวน </w:t>
      </w:r>
      <w:r w:rsidR="00CC0801">
        <w:rPr>
          <w:rFonts w:ascii="Angsana New" w:hAnsi="Angsana New"/>
          <w:sz w:val="32"/>
          <w:szCs w:val="32"/>
        </w:rPr>
        <w:t>26</w:t>
      </w:r>
      <w:r w:rsidR="00D6324C" w:rsidRPr="0023662D">
        <w:rPr>
          <w:rFonts w:ascii="Angsana New" w:hAnsi="Angsana New"/>
          <w:sz w:val="32"/>
          <w:szCs w:val="32"/>
        </w:rPr>
        <w:t xml:space="preserve"> </w:t>
      </w:r>
      <w:r w:rsidR="000D14B6" w:rsidRPr="0023662D">
        <w:rPr>
          <w:rFonts w:ascii="Angsana New" w:hAnsi="Angsana New"/>
          <w:sz w:val="32"/>
          <w:szCs w:val="32"/>
          <w:cs/>
        </w:rPr>
        <w:t>ล้านบาท</w:t>
      </w:r>
      <w:r w:rsidR="000D14B6" w:rsidRPr="0023662D">
        <w:rPr>
          <w:rFonts w:ascii="Angsana New" w:hAnsi="Angsana New"/>
          <w:sz w:val="32"/>
          <w:szCs w:val="32"/>
        </w:rPr>
        <w:t xml:space="preserve"> </w:t>
      </w:r>
      <w:r w:rsidR="000D14B6" w:rsidRPr="0023662D">
        <w:rPr>
          <w:rFonts w:ascii="Angsana New" w:hAnsi="Angsana New"/>
          <w:sz w:val="32"/>
          <w:szCs w:val="32"/>
          <w:cs/>
        </w:rPr>
        <w:t>(</w:t>
      </w:r>
      <w:r w:rsidR="00897F08">
        <w:rPr>
          <w:rFonts w:ascii="Angsana New" w:hAnsi="Angsana New"/>
          <w:sz w:val="32"/>
          <w:szCs w:val="32"/>
        </w:rPr>
        <w:t>2561</w:t>
      </w:r>
      <w:r w:rsidR="000D14B6" w:rsidRPr="0023662D">
        <w:rPr>
          <w:rFonts w:ascii="Angsana New" w:hAnsi="Angsana New"/>
          <w:sz w:val="32"/>
          <w:szCs w:val="32"/>
        </w:rPr>
        <w:t xml:space="preserve">: </w:t>
      </w:r>
      <w:r w:rsidR="00625900" w:rsidRPr="0023662D">
        <w:rPr>
          <w:rFonts w:ascii="Angsana New" w:hAnsi="Angsana New"/>
          <w:sz w:val="32"/>
          <w:szCs w:val="32"/>
        </w:rPr>
        <w:t>30</w:t>
      </w:r>
      <w:r w:rsidR="00772B2E" w:rsidRPr="0023662D">
        <w:rPr>
          <w:rFonts w:ascii="Angsana New" w:hAnsi="Angsana New"/>
          <w:sz w:val="32"/>
          <w:szCs w:val="32"/>
        </w:rPr>
        <w:t xml:space="preserve"> </w:t>
      </w:r>
      <w:r w:rsidR="000D14B6" w:rsidRPr="0023662D">
        <w:rPr>
          <w:rFonts w:ascii="Angsana New" w:hAnsi="Angsana New"/>
          <w:sz w:val="32"/>
          <w:szCs w:val="32"/>
          <w:cs/>
        </w:rPr>
        <w:t>ล้านบาท)</w:t>
      </w:r>
    </w:p>
    <w:p w:rsidR="00DB02FE" w:rsidRDefault="00DB02FE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7094F" w:rsidRPr="0023662D" w:rsidRDefault="0090331E" w:rsidP="00C62F62">
      <w:pPr>
        <w:tabs>
          <w:tab w:val="left" w:pos="1440"/>
          <w:tab w:val="left" w:pos="2160"/>
          <w:tab w:val="right" w:pos="7920"/>
        </w:tabs>
        <w:spacing w:before="12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B7094F" w:rsidRPr="0023662D">
        <w:rPr>
          <w:rFonts w:ascii="Angsana New" w:hAnsi="Angsana New"/>
          <w:b/>
          <w:bCs/>
          <w:sz w:val="32"/>
          <w:szCs w:val="32"/>
        </w:rPr>
        <w:t>.</w:t>
      </w:r>
      <w:r w:rsidR="00B7094F" w:rsidRPr="0023662D">
        <w:rPr>
          <w:rFonts w:ascii="Angsana New" w:hAnsi="Angsana New"/>
          <w:b/>
          <w:bCs/>
          <w:sz w:val="32"/>
          <w:szCs w:val="32"/>
        </w:rPr>
        <w:tab/>
      </w:r>
      <w:r w:rsidR="00D80809" w:rsidRPr="0023662D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 เงินกู้ยืมระยะสั้นอื่น และหุ้นกู้ระยะสั้นชนิดไม่มีประกัน</w:t>
      </w:r>
    </w:p>
    <w:p w:rsidR="000B262D" w:rsidRPr="0023662D" w:rsidRDefault="000B262D" w:rsidP="000B262D">
      <w:pPr>
        <w:tabs>
          <w:tab w:val="left" w:pos="1440"/>
          <w:tab w:val="right" w:pos="7200"/>
        </w:tabs>
        <w:ind w:left="360" w:right="29" w:hanging="360"/>
        <w:jc w:val="right"/>
        <w:rPr>
          <w:rFonts w:ascii="Angsana New" w:hAnsi="Angsana New"/>
          <w:sz w:val="20"/>
          <w:szCs w:val="20"/>
        </w:rPr>
      </w:pPr>
      <w:r w:rsidRPr="0023662D">
        <w:rPr>
          <w:rFonts w:ascii="Angsana New" w:hAnsi="Angsana New"/>
          <w:sz w:val="20"/>
          <w:szCs w:val="20"/>
        </w:rPr>
        <w:t>(</w:t>
      </w:r>
      <w:r w:rsidRPr="0023662D">
        <w:rPr>
          <w:rFonts w:ascii="Angsana New" w:hAnsi="Angsana New"/>
          <w:sz w:val="20"/>
          <w:szCs w:val="20"/>
          <w:cs/>
        </w:rPr>
        <w:t>หน่วย</w:t>
      </w:r>
      <w:r w:rsidRPr="0023662D">
        <w:rPr>
          <w:rFonts w:ascii="Angsana New" w:hAnsi="Angsana New"/>
          <w:sz w:val="20"/>
          <w:szCs w:val="20"/>
        </w:rPr>
        <w:t>:</w:t>
      </w:r>
      <w:r w:rsidRPr="0023662D">
        <w:rPr>
          <w:rFonts w:ascii="Angsana New" w:hAnsi="Angsana New"/>
          <w:sz w:val="20"/>
          <w:szCs w:val="20"/>
          <w:cs/>
        </w:rPr>
        <w:t xml:space="preserve"> พันบาท</w:t>
      </w:r>
      <w:r w:rsidRPr="0023662D">
        <w:rPr>
          <w:rFonts w:ascii="Angsana New" w:hAnsi="Angsana New"/>
          <w:sz w:val="20"/>
          <w:szCs w:val="20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530"/>
        <w:gridCol w:w="1530"/>
        <w:gridCol w:w="990"/>
        <w:gridCol w:w="990"/>
        <w:gridCol w:w="900"/>
        <w:gridCol w:w="900"/>
      </w:tblGrid>
      <w:tr w:rsidR="00D80809" w:rsidRPr="0023662D" w:rsidTr="00D80809">
        <w:tc>
          <w:tcPr>
            <w:tcW w:w="2160" w:type="dxa"/>
          </w:tcPr>
          <w:p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D80809" w:rsidRPr="0023662D" w:rsidRDefault="00D80809" w:rsidP="00D8080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1980" w:type="dxa"/>
            <w:gridSpan w:val="2"/>
            <w:vAlign w:val="bottom"/>
          </w:tcPr>
          <w:p w:rsidR="00D80809" w:rsidRPr="0023662D" w:rsidRDefault="00D80809" w:rsidP="00D8080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vAlign w:val="bottom"/>
          </w:tcPr>
          <w:p w:rsidR="00D80809" w:rsidRPr="0023662D" w:rsidRDefault="00D80809" w:rsidP="00D8080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25900" w:rsidRPr="0023662D" w:rsidTr="00D80809">
        <w:tc>
          <w:tcPr>
            <w:tcW w:w="2160" w:type="dxa"/>
            <w:vAlign w:val="bottom"/>
          </w:tcPr>
          <w:p w:rsidR="00625900" w:rsidRPr="0023662D" w:rsidRDefault="00625900" w:rsidP="0062590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ประเภท</w:t>
            </w:r>
          </w:p>
        </w:tc>
        <w:tc>
          <w:tcPr>
            <w:tcW w:w="1530" w:type="dxa"/>
            <w:vAlign w:val="bottom"/>
          </w:tcPr>
          <w:p w:rsidR="00625900" w:rsidRPr="0023662D" w:rsidRDefault="00182A5D" w:rsidP="0062590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530" w:type="dxa"/>
            <w:vAlign w:val="bottom"/>
          </w:tcPr>
          <w:p w:rsidR="00625900" w:rsidRPr="0023662D" w:rsidRDefault="00897F08" w:rsidP="0062590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90" w:type="dxa"/>
            <w:vAlign w:val="bottom"/>
          </w:tcPr>
          <w:p w:rsidR="00625900" w:rsidRPr="0023662D" w:rsidRDefault="00182A5D" w:rsidP="0062590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90" w:type="dxa"/>
            <w:vAlign w:val="bottom"/>
          </w:tcPr>
          <w:p w:rsidR="00625900" w:rsidRPr="0023662D" w:rsidRDefault="00897F08" w:rsidP="0062590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00" w:type="dxa"/>
            <w:vAlign w:val="bottom"/>
          </w:tcPr>
          <w:p w:rsidR="00625900" w:rsidRPr="0023662D" w:rsidRDefault="00182A5D" w:rsidP="0062590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00" w:type="dxa"/>
            <w:vAlign w:val="bottom"/>
          </w:tcPr>
          <w:p w:rsidR="00625900" w:rsidRPr="0023662D" w:rsidRDefault="00897F08" w:rsidP="0062590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D80809" w:rsidRPr="0023662D" w:rsidTr="00D80809">
        <w:tc>
          <w:tcPr>
            <w:tcW w:w="2160" w:type="dxa"/>
          </w:tcPr>
          <w:p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</w:tcPr>
          <w:p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(ร้อยละ</w:t>
            </w:r>
            <w:r w:rsidR="004A612C">
              <w:rPr>
                <w:rFonts w:ascii="Angsana New" w:hAnsi="Angsana New" w:hint="cs"/>
                <w:sz w:val="20"/>
                <w:szCs w:val="20"/>
                <w:cs/>
              </w:rPr>
              <w:t>ต่อปี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530" w:type="dxa"/>
          </w:tcPr>
          <w:p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(ร้อยละ</w:t>
            </w:r>
            <w:r w:rsidR="004A612C">
              <w:rPr>
                <w:rFonts w:ascii="Angsana New" w:hAnsi="Angsana New" w:hint="cs"/>
                <w:sz w:val="20"/>
                <w:szCs w:val="20"/>
                <w:cs/>
              </w:rPr>
              <w:t>ต่อปี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D80809" w:rsidRPr="0023662D" w:rsidRDefault="00D80809" w:rsidP="00D80809">
            <w:pPr>
              <w:tabs>
                <w:tab w:val="decimal" w:pos="714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80809" w:rsidRPr="0023662D" w:rsidTr="00D80809">
        <w:tc>
          <w:tcPr>
            <w:tcW w:w="2160" w:type="dxa"/>
          </w:tcPr>
          <w:p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30" w:type="dxa"/>
          </w:tcPr>
          <w:p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D80809" w:rsidRPr="0023662D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D80809" w:rsidRPr="0023662D" w:rsidRDefault="00D80809" w:rsidP="00D80809">
            <w:pPr>
              <w:tabs>
                <w:tab w:val="decimal" w:pos="714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F21A9" w:rsidRPr="0023662D" w:rsidTr="00D80809">
        <w:tc>
          <w:tcPr>
            <w:tcW w:w="2160" w:type="dxa"/>
          </w:tcPr>
          <w:p w:rsidR="00FF21A9" w:rsidRPr="0023662D" w:rsidRDefault="00FF21A9" w:rsidP="00FF21A9">
            <w:pPr>
              <w:ind w:right="-36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color w:val="000000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1530" w:type="dxa"/>
          </w:tcPr>
          <w:p w:rsidR="00FF21A9" w:rsidRPr="0023662D" w:rsidRDefault="00A9457A" w:rsidP="00FF21A9">
            <w:pPr>
              <w:ind w:left="81" w:hanging="81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530" w:type="dxa"/>
          </w:tcPr>
          <w:p w:rsidR="00FF21A9" w:rsidRPr="0023662D" w:rsidRDefault="00FF21A9" w:rsidP="00FF21A9">
            <w:pPr>
              <w:ind w:left="81" w:hanging="81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662D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990" w:type="dxa"/>
            <w:vAlign w:val="bottom"/>
          </w:tcPr>
          <w:p w:rsidR="00FF21A9" w:rsidRPr="0023662D" w:rsidRDefault="00F06CAA" w:rsidP="00FF21A9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1,005,000</w:t>
            </w:r>
          </w:p>
        </w:tc>
        <w:tc>
          <w:tcPr>
            <w:tcW w:w="990" w:type="dxa"/>
            <w:vAlign w:val="bottom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662D">
              <w:rPr>
                <w:rFonts w:ascii="Angsana New" w:hAnsi="Angsana New"/>
                <w:color w:val="000000"/>
                <w:sz w:val="20"/>
                <w:szCs w:val="20"/>
              </w:rPr>
              <w:t>1,050,000</w:t>
            </w:r>
          </w:p>
        </w:tc>
        <w:tc>
          <w:tcPr>
            <w:tcW w:w="900" w:type="dxa"/>
            <w:vAlign w:val="bottom"/>
          </w:tcPr>
          <w:p w:rsidR="00FF21A9" w:rsidRPr="0023662D" w:rsidRDefault="00F06CAA" w:rsidP="00FF21A9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662D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FF21A9" w:rsidRPr="0023662D" w:rsidTr="00FF21A9">
        <w:tc>
          <w:tcPr>
            <w:tcW w:w="2160" w:type="dxa"/>
          </w:tcPr>
          <w:p w:rsidR="00FF21A9" w:rsidRPr="0023662D" w:rsidRDefault="00FF21A9" w:rsidP="00FF21A9">
            <w:pPr>
              <w:ind w:left="81" w:hanging="81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:rsidR="00FF21A9" w:rsidRPr="0023662D" w:rsidRDefault="00FF21A9" w:rsidP="00FF21A9">
            <w:pPr>
              <w:ind w:left="81" w:hanging="81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:rsidR="00FF21A9" w:rsidRPr="0023662D" w:rsidRDefault="00FF21A9" w:rsidP="00FF21A9">
            <w:pPr>
              <w:ind w:left="81" w:hanging="81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FF21A9" w:rsidRPr="0023662D" w:rsidRDefault="00F06CAA" w:rsidP="00FF21A9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1,005,000</w:t>
            </w:r>
          </w:p>
        </w:tc>
        <w:tc>
          <w:tcPr>
            <w:tcW w:w="990" w:type="dxa"/>
          </w:tcPr>
          <w:p w:rsidR="00FF21A9" w:rsidRPr="0023662D" w:rsidRDefault="00FF21A9" w:rsidP="00FF21A9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662D">
              <w:rPr>
                <w:rFonts w:ascii="Angsana New" w:hAnsi="Angsana New"/>
                <w:color w:val="000000"/>
                <w:sz w:val="20"/>
                <w:szCs w:val="20"/>
              </w:rPr>
              <w:t>1,050,000</w:t>
            </w:r>
          </w:p>
        </w:tc>
        <w:tc>
          <w:tcPr>
            <w:tcW w:w="900" w:type="dxa"/>
          </w:tcPr>
          <w:p w:rsidR="00FF21A9" w:rsidRPr="0023662D" w:rsidRDefault="00F06CAA" w:rsidP="00FF21A9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FF21A9" w:rsidRPr="0023662D" w:rsidRDefault="00FF21A9" w:rsidP="00FF21A9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662D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A9457A" w:rsidRPr="0023662D" w:rsidTr="00D80809">
        <w:tc>
          <w:tcPr>
            <w:tcW w:w="2160" w:type="dxa"/>
          </w:tcPr>
          <w:p w:rsidR="00A9457A" w:rsidRPr="0023662D" w:rsidRDefault="00A9457A" w:rsidP="00A945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เงินกู้ยืมระยะสั้นอื่น</w:t>
            </w:r>
          </w:p>
        </w:tc>
        <w:tc>
          <w:tcPr>
            <w:tcW w:w="1530" w:type="dxa"/>
          </w:tcPr>
          <w:p w:rsidR="00A9457A" w:rsidRPr="0023662D" w:rsidRDefault="00A9457A" w:rsidP="00A9457A">
            <w:pPr>
              <w:ind w:left="81" w:hanging="81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:rsidR="00A9457A" w:rsidRPr="0023662D" w:rsidRDefault="00A9457A" w:rsidP="00A945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A9457A" w:rsidRPr="0023662D" w:rsidRDefault="00A9457A" w:rsidP="00A9457A">
            <w:pP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:rsidR="00A9457A" w:rsidRPr="0023662D" w:rsidRDefault="00A9457A" w:rsidP="00A9457A">
            <w:pP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:rsidR="00A9457A" w:rsidRPr="0023662D" w:rsidRDefault="00A9457A" w:rsidP="00A9457A">
            <w:pP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:rsidR="00A9457A" w:rsidRPr="0023662D" w:rsidRDefault="00A9457A" w:rsidP="00A9457A">
            <w:pPr>
              <w:tabs>
                <w:tab w:val="decimal" w:pos="61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341582" w:rsidRPr="0023662D" w:rsidTr="00D80809">
        <w:tc>
          <w:tcPr>
            <w:tcW w:w="2160" w:type="dxa"/>
          </w:tcPr>
          <w:p w:rsidR="00341582" w:rsidRPr="0023662D" w:rsidRDefault="00341582" w:rsidP="003415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1530" w:type="dxa"/>
          </w:tcPr>
          <w:p w:rsidR="00341582" w:rsidRPr="0023662D" w:rsidRDefault="00341582" w:rsidP="00341582">
            <w:pPr>
              <w:ind w:left="81" w:hanging="81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530" w:type="dxa"/>
          </w:tcPr>
          <w:p w:rsidR="00341582" w:rsidRPr="0023662D" w:rsidRDefault="00341582" w:rsidP="00341582">
            <w:pPr>
              <w:ind w:left="81" w:hanging="81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662D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990" w:type="dxa"/>
            <w:vAlign w:val="bottom"/>
          </w:tcPr>
          <w:p w:rsidR="00341582" w:rsidRPr="0023662D" w:rsidRDefault="00341582" w:rsidP="0034158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539,818</w:t>
            </w:r>
          </w:p>
        </w:tc>
        <w:tc>
          <w:tcPr>
            <w:tcW w:w="990" w:type="dxa"/>
            <w:vAlign w:val="bottom"/>
          </w:tcPr>
          <w:p w:rsidR="00341582" w:rsidRPr="0023662D" w:rsidRDefault="00341582" w:rsidP="0034158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662D">
              <w:rPr>
                <w:rFonts w:ascii="Angsana New" w:hAnsi="Angsana New"/>
                <w:color w:val="000000"/>
                <w:sz w:val="20"/>
                <w:szCs w:val="20"/>
              </w:rPr>
              <w:t>439,902</w:t>
            </w:r>
          </w:p>
        </w:tc>
        <w:tc>
          <w:tcPr>
            <w:tcW w:w="900" w:type="dxa"/>
            <w:vAlign w:val="bottom"/>
          </w:tcPr>
          <w:p w:rsidR="00341582" w:rsidRPr="0023662D" w:rsidRDefault="00341582" w:rsidP="0034158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499,866</w:t>
            </w:r>
          </w:p>
        </w:tc>
        <w:tc>
          <w:tcPr>
            <w:tcW w:w="900" w:type="dxa"/>
            <w:vAlign w:val="bottom"/>
          </w:tcPr>
          <w:p w:rsidR="00341582" w:rsidRPr="0023662D" w:rsidRDefault="00341582" w:rsidP="0034158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662D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341582" w:rsidRPr="0023662D" w:rsidTr="00D80809">
        <w:tc>
          <w:tcPr>
            <w:tcW w:w="2160" w:type="dxa"/>
          </w:tcPr>
          <w:p w:rsidR="00341582" w:rsidRPr="0023662D" w:rsidRDefault="00341582" w:rsidP="003415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:rsidR="00341582" w:rsidRPr="0023662D" w:rsidRDefault="00341582" w:rsidP="00341582">
            <w:pPr>
              <w:ind w:left="81" w:hanging="81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:rsidR="00341582" w:rsidRPr="0023662D" w:rsidRDefault="00341582" w:rsidP="00341582">
            <w:pPr>
              <w:ind w:left="81" w:hanging="81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341582" w:rsidRPr="0023662D" w:rsidRDefault="00341582" w:rsidP="0034158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539,818</w:t>
            </w:r>
          </w:p>
        </w:tc>
        <w:tc>
          <w:tcPr>
            <w:tcW w:w="990" w:type="dxa"/>
          </w:tcPr>
          <w:p w:rsidR="00341582" w:rsidRPr="0023662D" w:rsidRDefault="00341582" w:rsidP="0034158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662D">
              <w:rPr>
                <w:rFonts w:ascii="Angsana New" w:hAnsi="Angsana New"/>
                <w:color w:val="000000"/>
                <w:sz w:val="20"/>
                <w:szCs w:val="20"/>
              </w:rPr>
              <w:t>439,902</w:t>
            </w:r>
          </w:p>
        </w:tc>
        <w:tc>
          <w:tcPr>
            <w:tcW w:w="900" w:type="dxa"/>
          </w:tcPr>
          <w:p w:rsidR="00341582" w:rsidRPr="0023662D" w:rsidRDefault="00341582" w:rsidP="0034158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499,866</w:t>
            </w:r>
          </w:p>
        </w:tc>
        <w:tc>
          <w:tcPr>
            <w:tcW w:w="900" w:type="dxa"/>
          </w:tcPr>
          <w:p w:rsidR="00341582" w:rsidRPr="0023662D" w:rsidRDefault="00341582" w:rsidP="0034158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662D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341582" w:rsidRPr="0023662D" w:rsidTr="00D80809">
        <w:tc>
          <w:tcPr>
            <w:tcW w:w="2160" w:type="dxa"/>
          </w:tcPr>
          <w:p w:rsidR="00341582" w:rsidRPr="0023662D" w:rsidRDefault="00341582" w:rsidP="003415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หุ้นกู้ระยะสั้นชนิดไม่มีประกัน</w:t>
            </w:r>
          </w:p>
        </w:tc>
        <w:tc>
          <w:tcPr>
            <w:tcW w:w="1530" w:type="dxa"/>
          </w:tcPr>
          <w:p w:rsidR="00341582" w:rsidRPr="0023662D" w:rsidRDefault="00341582" w:rsidP="00341582">
            <w:pPr>
              <w:ind w:left="81" w:hanging="81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:rsidR="00341582" w:rsidRPr="0023662D" w:rsidRDefault="00341582" w:rsidP="00341582">
            <w:pPr>
              <w:ind w:left="81" w:hanging="81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:rsidR="00341582" w:rsidRPr="0023662D" w:rsidRDefault="00341582" w:rsidP="00341582">
            <w:pPr>
              <w:tabs>
                <w:tab w:val="decimal" w:pos="702"/>
              </w:tabs>
              <w:ind w:right="-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341582" w:rsidRPr="0023662D" w:rsidRDefault="00341582" w:rsidP="00341582">
            <w:pPr>
              <w:tabs>
                <w:tab w:val="decimal" w:pos="702"/>
              </w:tabs>
              <w:ind w:right="-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341582" w:rsidRPr="0023662D" w:rsidRDefault="00341582" w:rsidP="00341582">
            <w:pPr>
              <w:tabs>
                <w:tab w:val="decimal" w:pos="702"/>
              </w:tabs>
              <w:ind w:right="-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341582" w:rsidRPr="0023662D" w:rsidRDefault="00341582" w:rsidP="00341582">
            <w:pPr>
              <w:tabs>
                <w:tab w:val="decimal" w:pos="702"/>
              </w:tabs>
              <w:ind w:right="-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41582" w:rsidRPr="0023662D" w:rsidTr="00D80809">
        <w:tc>
          <w:tcPr>
            <w:tcW w:w="2160" w:type="dxa"/>
          </w:tcPr>
          <w:p w:rsidR="00341582" w:rsidRPr="0023662D" w:rsidRDefault="00341582" w:rsidP="003415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530" w:type="dxa"/>
          </w:tcPr>
          <w:p w:rsidR="00341582" w:rsidRPr="0023662D" w:rsidRDefault="00341582" w:rsidP="00341582">
            <w:pPr>
              <w:ind w:left="81" w:hanging="8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2.80 - 3.10</w:t>
            </w:r>
          </w:p>
        </w:tc>
        <w:tc>
          <w:tcPr>
            <w:tcW w:w="1530" w:type="dxa"/>
          </w:tcPr>
          <w:p w:rsidR="00341582" w:rsidRPr="0023662D" w:rsidRDefault="00341582" w:rsidP="00341582">
            <w:pPr>
              <w:ind w:left="81" w:hanging="8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662D">
              <w:rPr>
                <w:rFonts w:ascii="Angsana New" w:hAnsi="Angsana New"/>
                <w:color w:val="000000"/>
                <w:sz w:val="20"/>
                <w:szCs w:val="20"/>
              </w:rPr>
              <w:t>2.80 - 3.25</w:t>
            </w:r>
          </w:p>
        </w:tc>
        <w:tc>
          <w:tcPr>
            <w:tcW w:w="990" w:type="dxa"/>
            <w:vAlign w:val="bottom"/>
          </w:tcPr>
          <w:p w:rsidR="00341582" w:rsidRPr="0023662D" w:rsidRDefault="00341582" w:rsidP="0034158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401,800</w:t>
            </w:r>
          </w:p>
        </w:tc>
        <w:tc>
          <w:tcPr>
            <w:tcW w:w="990" w:type="dxa"/>
            <w:vAlign w:val="bottom"/>
          </w:tcPr>
          <w:p w:rsidR="00341582" w:rsidRPr="0023662D" w:rsidRDefault="00341582" w:rsidP="0034158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662D">
              <w:rPr>
                <w:rFonts w:ascii="Angsana New" w:hAnsi="Angsana New"/>
                <w:color w:val="000000"/>
                <w:sz w:val="20"/>
                <w:szCs w:val="20"/>
              </w:rPr>
              <w:t>591,100</w:t>
            </w:r>
          </w:p>
        </w:tc>
        <w:tc>
          <w:tcPr>
            <w:tcW w:w="900" w:type="dxa"/>
            <w:vAlign w:val="bottom"/>
          </w:tcPr>
          <w:p w:rsidR="00341582" w:rsidRPr="0023662D" w:rsidRDefault="00341582" w:rsidP="0034158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401,800</w:t>
            </w:r>
          </w:p>
        </w:tc>
        <w:tc>
          <w:tcPr>
            <w:tcW w:w="900" w:type="dxa"/>
            <w:vAlign w:val="bottom"/>
          </w:tcPr>
          <w:p w:rsidR="00341582" w:rsidRPr="0023662D" w:rsidRDefault="00341582" w:rsidP="0034158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662D">
              <w:rPr>
                <w:rFonts w:ascii="Angsana New" w:hAnsi="Angsana New"/>
                <w:color w:val="000000"/>
                <w:sz w:val="20"/>
                <w:szCs w:val="20"/>
              </w:rPr>
              <w:t>591,100</w:t>
            </w:r>
          </w:p>
        </w:tc>
      </w:tr>
      <w:tr w:rsidR="00341582" w:rsidRPr="0023662D" w:rsidTr="008A0B58">
        <w:tc>
          <w:tcPr>
            <w:tcW w:w="2160" w:type="dxa"/>
          </w:tcPr>
          <w:p w:rsidR="00341582" w:rsidRPr="0023662D" w:rsidRDefault="00341582" w:rsidP="003415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:rsidR="00341582" w:rsidRPr="0023662D" w:rsidRDefault="00341582" w:rsidP="00341582">
            <w:pPr>
              <w:ind w:left="81" w:hanging="81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:rsidR="00341582" w:rsidRPr="0023662D" w:rsidRDefault="00341582" w:rsidP="00341582">
            <w:pPr>
              <w:ind w:left="81" w:hanging="81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341582" w:rsidRPr="0023662D" w:rsidRDefault="00341582" w:rsidP="00341582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401,800</w:t>
            </w:r>
          </w:p>
        </w:tc>
        <w:tc>
          <w:tcPr>
            <w:tcW w:w="990" w:type="dxa"/>
          </w:tcPr>
          <w:p w:rsidR="00341582" w:rsidRPr="0023662D" w:rsidRDefault="00341582" w:rsidP="00341582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662D">
              <w:rPr>
                <w:rFonts w:ascii="Angsana New" w:hAnsi="Angsana New"/>
                <w:color w:val="000000"/>
                <w:sz w:val="20"/>
                <w:szCs w:val="20"/>
              </w:rPr>
              <w:t>591,100</w:t>
            </w:r>
          </w:p>
        </w:tc>
        <w:tc>
          <w:tcPr>
            <w:tcW w:w="900" w:type="dxa"/>
          </w:tcPr>
          <w:p w:rsidR="00341582" w:rsidRPr="0023662D" w:rsidRDefault="00341582" w:rsidP="008E2BA9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401,800</w:t>
            </w:r>
          </w:p>
        </w:tc>
        <w:tc>
          <w:tcPr>
            <w:tcW w:w="900" w:type="dxa"/>
          </w:tcPr>
          <w:p w:rsidR="00341582" w:rsidRPr="0023662D" w:rsidRDefault="00341582" w:rsidP="0034158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662D">
              <w:rPr>
                <w:rFonts w:ascii="Angsana New" w:hAnsi="Angsana New"/>
                <w:color w:val="000000"/>
                <w:sz w:val="20"/>
                <w:szCs w:val="20"/>
              </w:rPr>
              <w:t>591,100</w:t>
            </w:r>
          </w:p>
        </w:tc>
      </w:tr>
    </w:tbl>
    <w:p w:rsidR="00B7094F" w:rsidRPr="0023662D" w:rsidRDefault="00B7094F" w:rsidP="00F06CAA">
      <w:pPr>
        <w:tabs>
          <w:tab w:val="left" w:pos="902"/>
        </w:tabs>
        <w:spacing w:before="60" w:after="60"/>
        <w:ind w:left="533" w:hanging="53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3662D">
        <w:rPr>
          <w:rFonts w:ascii="Angsana New" w:hAnsi="Angsana New"/>
          <w:color w:val="000000"/>
          <w:sz w:val="32"/>
          <w:szCs w:val="32"/>
        </w:rPr>
        <w:tab/>
      </w:r>
      <w:r w:rsidR="00AC2909" w:rsidRPr="0023662D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เงินกู้ยืมระยะสั้นจากสถาบันการเงิน เงินกู้ยืมระยะสั้นอื่น และหุ้นกู้ระยะสั้นชนิดไม่มีประกัน</w:t>
      </w:r>
      <w:r w:rsidR="00CC0801">
        <w:rPr>
          <w:rFonts w:ascii="Angsana New" w:hAnsi="Angsana New" w:hint="cs"/>
          <w:color w:val="000000"/>
          <w:sz w:val="32"/>
          <w:szCs w:val="32"/>
          <w:cs/>
        </w:rPr>
        <w:t>ไม่ด้อยสิทธิและมีผู้</w:t>
      </w:r>
      <w:r w:rsidR="00DB02FE">
        <w:rPr>
          <w:rFonts w:ascii="Angsana New" w:hAnsi="Angsana New" w:hint="cs"/>
          <w:color w:val="000000"/>
          <w:sz w:val="32"/>
          <w:szCs w:val="32"/>
          <w:cs/>
        </w:rPr>
        <w:t>แทนผู้</w:t>
      </w:r>
      <w:r w:rsidR="00CC0801">
        <w:rPr>
          <w:rFonts w:ascii="Angsana New" w:hAnsi="Angsana New" w:hint="cs"/>
          <w:color w:val="000000"/>
          <w:sz w:val="32"/>
          <w:szCs w:val="32"/>
          <w:cs/>
        </w:rPr>
        <w:t>ถือหุ้นกู้</w:t>
      </w:r>
      <w:r w:rsidR="00AC2909" w:rsidRPr="0023662D">
        <w:rPr>
          <w:rFonts w:ascii="Angsana New" w:hAnsi="Angsana New"/>
          <w:color w:val="000000"/>
          <w:sz w:val="32"/>
          <w:szCs w:val="32"/>
          <w:cs/>
        </w:rPr>
        <w:t xml:space="preserve">ข้างต้นเป็นเงินกู้ยืมที่ไม่มีหลักประกันระยะเวลาคงเหลือของหนี้ที่จะครบกำหนดน้อยกว่า </w:t>
      </w:r>
      <w:r w:rsidR="003170F2" w:rsidRPr="0023662D">
        <w:rPr>
          <w:rFonts w:ascii="Angsana New" w:hAnsi="Angsana New"/>
          <w:color w:val="000000"/>
          <w:sz w:val="32"/>
          <w:szCs w:val="32"/>
        </w:rPr>
        <w:t>1</w:t>
      </w:r>
      <w:r w:rsidR="00AC2909" w:rsidRPr="0023662D">
        <w:rPr>
          <w:rFonts w:ascii="Angsana New" w:hAnsi="Angsana New"/>
          <w:color w:val="000000"/>
          <w:sz w:val="32"/>
          <w:szCs w:val="32"/>
          <w:cs/>
        </w:rPr>
        <w:t xml:space="preserve"> ปี</w:t>
      </w:r>
    </w:p>
    <w:p w:rsidR="00D9714A" w:rsidRPr="0023662D" w:rsidRDefault="0090331E" w:rsidP="00F06CAA">
      <w:pPr>
        <w:tabs>
          <w:tab w:val="left" w:pos="1440"/>
          <w:tab w:val="left" w:pos="2160"/>
          <w:tab w:val="right" w:pos="7920"/>
        </w:tabs>
        <w:ind w:left="533" w:right="-43" w:hanging="533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D9714A" w:rsidRPr="0023662D">
        <w:rPr>
          <w:rFonts w:ascii="Angsana New" w:hAnsi="Angsana New"/>
          <w:b/>
          <w:bCs/>
          <w:sz w:val="32"/>
          <w:szCs w:val="32"/>
        </w:rPr>
        <w:t>.</w:t>
      </w:r>
      <w:r w:rsidR="00D9714A" w:rsidRPr="0023662D">
        <w:rPr>
          <w:rFonts w:ascii="Angsana New" w:hAnsi="Angsana New"/>
          <w:b/>
          <w:bCs/>
          <w:sz w:val="32"/>
          <w:szCs w:val="32"/>
        </w:rPr>
        <w:tab/>
      </w:r>
      <w:r w:rsidR="00D9714A" w:rsidRPr="0023662D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:rsidR="00D9714A" w:rsidRPr="0023662D" w:rsidRDefault="00D9714A" w:rsidP="00D9714A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0"/>
          <w:szCs w:val="30"/>
        </w:rPr>
        <w:tab/>
      </w:r>
      <w:r w:rsidRPr="0023662D">
        <w:rPr>
          <w:rFonts w:ascii="Angsana New" w:hAnsi="Angsana New"/>
          <w:sz w:val="32"/>
          <w:szCs w:val="32"/>
        </w:rPr>
        <w:t>(</w:t>
      </w:r>
      <w:r w:rsidRPr="0023662D">
        <w:rPr>
          <w:rFonts w:ascii="Angsana New" w:hAnsi="Angsana New"/>
          <w:sz w:val="32"/>
          <w:szCs w:val="32"/>
          <w:cs/>
        </w:rPr>
        <w:t>หน่วย</w:t>
      </w:r>
      <w:r w:rsidRPr="0023662D">
        <w:rPr>
          <w:rFonts w:ascii="Angsana New" w:hAnsi="Angsana New"/>
          <w:sz w:val="32"/>
          <w:szCs w:val="32"/>
        </w:rPr>
        <w:t xml:space="preserve">: </w:t>
      </w:r>
      <w:r w:rsidRPr="0023662D">
        <w:rPr>
          <w:rFonts w:ascii="Angsana New" w:hAnsi="Angsana New"/>
          <w:sz w:val="32"/>
          <w:szCs w:val="32"/>
          <w:cs/>
        </w:rPr>
        <w:t>พันบาท</w:t>
      </w:r>
      <w:r w:rsidRPr="0023662D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350"/>
        <w:gridCol w:w="1350"/>
      </w:tblGrid>
      <w:tr w:rsidR="008E42A0" w:rsidRPr="0023662D" w:rsidTr="008E42A0">
        <w:trPr>
          <w:cantSplit/>
        </w:trPr>
        <w:tc>
          <w:tcPr>
            <w:tcW w:w="5940" w:type="dxa"/>
          </w:tcPr>
          <w:p w:rsidR="008E42A0" w:rsidRPr="0023662D" w:rsidRDefault="008E42A0" w:rsidP="00F06CAA">
            <w:pPr>
              <w:widowControl/>
              <w:spacing w:line="40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8E42A0" w:rsidRPr="0023662D" w:rsidRDefault="008E42A0" w:rsidP="00F06CAA">
            <w:pPr>
              <w:widowControl/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8E42A0" w:rsidRPr="0023662D" w:rsidTr="008E42A0">
        <w:tc>
          <w:tcPr>
            <w:tcW w:w="5940" w:type="dxa"/>
          </w:tcPr>
          <w:p w:rsidR="008E42A0" w:rsidRPr="0023662D" w:rsidRDefault="008E42A0" w:rsidP="00F06CAA">
            <w:pPr>
              <w:widowControl/>
              <w:spacing w:line="40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8E42A0" w:rsidRPr="0023662D" w:rsidRDefault="00182A5D" w:rsidP="00F06CAA">
            <w:pPr>
              <w:widowControl/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8E42A0" w:rsidRPr="0023662D" w:rsidRDefault="00897F08" w:rsidP="00F06CAA">
            <w:pPr>
              <w:widowControl/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8E42A0" w:rsidRPr="0023662D" w:rsidTr="008E42A0">
        <w:tc>
          <w:tcPr>
            <w:tcW w:w="5940" w:type="dxa"/>
          </w:tcPr>
          <w:p w:rsidR="008E42A0" w:rsidRPr="0023662D" w:rsidRDefault="008E42A0" w:rsidP="00F06C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2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350" w:type="dxa"/>
          </w:tcPr>
          <w:p w:rsidR="008E42A0" w:rsidRPr="0023662D" w:rsidRDefault="008E42A0" w:rsidP="00F06CAA">
            <w:pPr>
              <w:widowControl/>
              <w:tabs>
                <w:tab w:val="decimal" w:pos="1062"/>
              </w:tabs>
              <w:spacing w:line="400" w:lineRule="exact"/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8E42A0" w:rsidRPr="0023662D" w:rsidRDefault="008E42A0" w:rsidP="00F06CAA">
            <w:pPr>
              <w:widowControl/>
              <w:tabs>
                <w:tab w:val="decimal" w:pos="1062"/>
              </w:tabs>
              <w:spacing w:line="400" w:lineRule="exact"/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F21A9" w:rsidRPr="0023662D" w:rsidTr="008E42A0">
        <w:tc>
          <w:tcPr>
            <w:tcW w:w="5940" w:type="dxa"/>
          </w:tcPr>
          <w:p w:rsidR="00FF21A9" w:rsidRPr="0023662D" w:rsidRDefault="00FF21A9" w:rsidP="00F06C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350" w:type="dxa"/>
          </w:tcPr>
          <w:p w:rsidR="00FF21A9" w:rsidRPr="0023662D" w:rsidRDefault="00B56EF6" w:rsidP="00F06CAA">
            <w:pPr>
              <w:widowControl/>
              <w:tabs>
                <w:tab w:val="decimal" w:pos="106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121,32</w:t>
            </w:r>
            <w:r w:rsidR="00CC0801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1350" w:type="dxa"/>
          </w:tcPr>
          <w:p w:rsidR="00FF21A9" w:rsidRPr="0023662D" w:rsidRDefault="00FF21A9" w:rsidP="00F06CAA">
            <w:pPr>
              <w:widowControl/>
              <w:tabs>
                <w:tab w:val="decimal" w:pos="106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</w:rPr>
              <w:t>105,860</w:t>
            </w:r>
          </w:p>
        </w:tc>
      </w:tr>
      <w:tr w:rsidR="00B56EF6" w:rsidRPr="0023662D" w:rsidTr="008E42A0">
        <w:tc>
          <w:tcPr>
            <w:tcW w:w="5940" w:type="dxa"/>
          </w:tcPr>
          <w:p w:rsidR="00B56EF6" w:rsidRPr="0023662D" w:rsidRDefault="00B56EF6" w:rsidP="00F06C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เจ้าหนี้</w:t>
            </w:r>
            <w:r w:rsidR="00AB44D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ธุรกรรมยืมและให้ยืมหลักทรัพย์</w:t>
            </w:r>
          </w:p>
        </w:tc>
        <w:tc>
          <w:tcPr>
            <w:tcW w:w="1350" w:type="dxa"/>
          </w:tcPr>
          <w:p w:rsidR="00B56EF6" w:rsidRDefault="00AB44DF" w:rsidP="00CC0801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12,20</w:t>
            </w:r>
            <w:r w:rsidR="00CC0801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1350" w:type="dxa"/>
          </w:tcPr>
          <w:p w:rsidR="00B56EF6" w:rsidRPr="0023662D" w:rsidRDefault="00AB44DF" w:rsidP="00CC0801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FF21A9" w:rsidRPr="0023662D" w:rsidTr="008E42A0">
        <w:tc>
          <w:tcPr>
            <w:tcW w:w="5940" w:type="dxa"/>
          </w:tcPr>
          <w:p w:rsidR="00FF21A9" w:rsidRPr="0023662D" w:rsidRDefault="00FF21A9" w:rsidP="00F06C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รวมเจ้าหนี้ธุรกิจหลักทรัพย์</w:t>
            </w:r>
          </w:p>
        </w:tc>
        <w:tc>
          <w:tcPr>
            <w:tcW w:w="1350" w:type="dxa"/>
          </w:tcPr>
          <w:p w:rsidR="00FF21A9" w:rsidRPr="0023662D" w:rsidRDefault="00AB44DF" w:rsidP="00CC0801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133,5</w:t>
            </w:r>
            <w:r w:rsidR="00A41118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4657E1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1350" w:type="dxa"/>
          </w:tcPr>
          <w:p w:rsidR="00FF21A9" w:rsidRPr="0023662D" w:rsidRDefault="00FF21A9" w:rsidP="00CC0801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</w:rPr>
              <w:t>105,860</w:t>
            </w:r>
          </w:p>
        </w:tc>
      </w:tr>
      <w:tr w:rsidR="00FF21A9" w:rsidRPr="0023662D" w:rsidTr="008E42A0">
        <w:tc>
          <w:tcPr>
            <w:tcW w:w="5940" w:type="dxa"/>
          </w:tcPr>
          <w:p w:rsidR="00FF21A9" w:rsidRPr="0023662D" w:rsidRDefault="00FF21A9" w:rsidP="00F06C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2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350" w:type="dxa"/>
          </w:tcPr>
          <w:p w:rsidR="00FF21A9" w:rsidRPr="0023662D" w:rsidRDefault="00FF21A9" w:rsidP="00F06CAA">
            <w:pPr>
              <w:widowControl/>
              <w:tabs>
                <w:tab w:val="decimal" w:pos="1062"/>
              </w:tabs>
              <w:spacing w:line="400" w:lineRule="exact"/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FF21A9" w:rsidRPr="0023662D" w:rsidRDefault="00FF21A9" w:rsidP="00F06CAA">
            <w:pPr>
              <w:widowControl/>
              <w:tabs>
                <w:tab w:val="decimal" w:pos="1062"/>
              </w:tabs>
              <w:spacing w:line="400" w:lineRule="exact"/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F21A9" w:rsidRPr="0023662D" w:rsidTr="008E42A0">
        <w:tc>
          <w:tcPr>
            <w:tcW w:w="5940" w:type="dxa"/>
          </w:tcPr>
          <w:p w:rsidR="00FF21A9" w:rsidRPr="0023662D" w:rsidRDefault="00FF21A9" w:rsidP="00F06C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350" w:type="dxa"/>
          </w:tcPr>
          <w:p w:rsidR="00FF21A9" w:rsidRPr="0023662D" w:rsidRDefault="00AB44DF" w:rsidP="00F06CAA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1,214</w:t>
            </w:r>
          </w:p>
        </w:tc>
        <w:tc>
          <w:tcPr>
            <w:tcW w:w="1350" w:type="dxa"/>
          </w:tcPr>
          <w:p w:rsidR="00FF21A9" w:rsidRPr="0023662D" w:rsidRDefault="00FF21A9" w:rsidP="00F06CAA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</w:rPr>
              <w:t>6,087</w:t>
            </w:r>
          </w:p>
        </w:tc>
      </w:tr>
      <w:tr w:rsidR="00FF21A9" w:rsidRPr="0023662D" w:rsidTr="008E42A0">
        <w:tc>
          <w:tcPr>
            <w:tcW w:w="5940" w:type="dxa"/>
          </w:tcPr>
          <w:p w:rsidR="00FF21A9" w:rsidRPr="0023662D" w:rsidRDefault="00FF21A9" w:rsidP="00F06C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รวมเจ้าหนี้ธุรกิจสัญญาซื้อขายล่วงหน้า</w:t>
            </w:r>
          </w:p>
        </w:tc>
        <w:tc>
          <w:tcPr>
            <w:tcW w:w="1350" w:type="dxa"/>
          </w:tcPr>
          <w:p w:rsidR="00FF21A9" w:rsidRPr="0023662D" w:rsidRDefault="00AB44DF" w:rsidP="00F06CAA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1,214</w:t>
            </w:r>
          </w:p>
        </w:tc>
        <w:tc>
          <w:tcPr>
            <w:tcW w:w="1350" w:type="dxa"/>
          </w:tcPr>
          <w:p w:rsidR="00FF21A9" w:rsidRPr="0023662D" w:rsidRDefault="00FF21A9" w:rsidP="00F06CAA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</w:rPr>
              <w:t>6,087</w:t>
            </w:r>
          </w:p>
        </w:tc>
      </w:tr>
      <w:tr w:rsidR="00FF21A9" w:rsidRPr="0023662D" w:rsidTr="008E42A0">
        <w:tc>
          <w:tcPr>
            <w:tcW w:w="5940" w:type="dxa"/>
          </w:tcPr>
          <w:p w:rsidR="00FF21A9" w:rsidRPr="0023662D" w:rsidRDefault="00FF21A9" w:rsidP="00F06CA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75" w:right="-126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350" w:type="dxa"/>
          </w:tcPr>
          <w:p w:rsidR="00FF21A9" w:rsidRPr="0023662D" w:rsidRDefault="00AB44DF" w:rsidP="00F06CAA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134,743</w:t>
            </w:r>
          </w:p>
        </w:tc>
        <w:tc>
          <w:tcPr>
            <w:tcW w:w="1350" w:type="dxa"/>
          </w:tcPr>
          <w:p w:rsidR="00FF21A9" w:rsidRPr="0023662D" w:rsidRDefault="00FF21A9" w:rsidP="00F06CAA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</w:rPr>
              <w:t>111,947</w:t>
            </w:r>
          </w:p>
        </w:tc>
      </w:tr>
    </w:tbl>
    <w:p w:rsidR="00DB02FE" w:rsidRDefault="00DB02FE" w:rsidP="004657E1">
      <w:pPr>
        <w:tabs>
          <w:tab w:val="left" w:pos="1440"/>
          <w:tab w:val="right" w:pos="7200"/>
        </w:tabs>
        <w:spacing w:before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</w:p>
    <w:p w:rsidR="00DB02FE" w:rsidRDefault="00DB02FE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54A4E" w:rsidRPr="0023662D" w:rsidRDefault="0090331E" w:rsidP="004657E1">
      <w:pPr>
        <w:tabs>
          <w:tab w:val="left" w:pos="1440"/>
          <w:tab w:val="right" w:pos="7200"/>
        </w:tabs>
        <w:spacing w:before="120"/>
        <w:ind w:left="547" w:right="-43" w:hanging="547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C54A4E" w:rsidRPr="0023662D">
        <w:rPr>
          <w:rFonts w:ascii="Angsana New" w:hAnsi="Angsana New"/>
          <w:b/>
          <w:bCs/>
          <w:sz w:val="32"/>
          <w:szCs w:val="32"/>
        </w:rPr>
        <w:t>.</w:t>
      </w:r>
      <w:r w:rsidR="00C54A4E" w:rsidRPr="0023662D">
        <w:rPr>
          <w:rFonts w:ascii="Angsana New" w:hAnsi="Angsana New"/>
          <w:b/>
          <w:bCs/>
          <w:sz w:val="32"/>
          <w:szCs w:val="32"/>
        </w:rPr>
        <w:tab/>
      </w:r>
      <w:r w:rsidR="00C54A4E" w:rsidRPr="0023662D">
        <w:rPr>
          <w:rFonts w:ascii="Angsana New" w:hAnsi="Angsana New"/>
          <w:b/>
          <w:bCs/>
          <w:color w:val="000000"/>
          <w:sz w:val="32"/>
          <w:szCs w:val="32"/>
          <w:cs/>
        </w:rPr>
        <w:t>เจ้าหนี้อื่น</w:t>
      </w:r>
    </w:p>
    <w:p w:rsidR="00C54A4E" w:rsidRPr="00CC0801" w:rsidRDefault="00C54A4E" w:rsidP="00F16951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28"/>
        </w:rPr>
      </w:pPr>
      <w:r w:rsidRPr="00CC0801">
        <w:rPr>
          <w:rFonts w:ascii="Angsana New" w:hAnsi="Angsana New"/>
          <w:sz w:val="28"/>
        </w:rPr>
        <w:tab/>
        <w:t>(</w:t>
      </w:r>
      <w:r w:rsidRPr="00CC0801">
        <w:rPr>
          <w:rFonts w:ascii="Angsana New" w:hAnsi="Angsana New"/>
          <w:sz w:val="28"/>
          <w:cs/>
        </w:rPr>
        <w:t>หน่วย</w:t>
      </w:r>
      <w:r w:rsidRPr="00CC0801">
        <w:rPr>
          <w:rFonts w:ascii="Angsana New" w:hAnsi="Angsana New"/>
          <w:sz w:val="28"/>
        </w:rPr>
        <w:t xml:space="preserve">: </w:t>
      </w:r>
      <w:r w:rsidRPr="00CC0801">
        <w:rPr>
          <w:rFonts w:ascii="Angsana New" w:hAnsi="Angsana New"/>
          <w:sz w:val="28"/>
          <w:cs/>
        </w:rPr>
        <w:t>พันบาท</w:t>
      </w:r>
      <w:r w:rsidRPr="00CC0801">
        <w:rPr>
          <w:rFonts w:ascii="Angsana New" w:hAnsi="Angsana New"/>
          <w:sz w:val="28"/>
        </w:rPr>
        <w:t>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350"/>
        <w:gridCol w:w="1350"/>
      </w:tblGrid>
      <w:tr w:rsidR="00C54A4E" w:rsidRPr="0023662D" w:rsidTr="00791178">
        <w:trPr>
          <w:cantSplit/>
        </w:trPr>
        <w:tc>
          <w:tcPr>
            <w:tcW w:w="3330" w:type="dxa"/>
          </w:tcPr>
          <w:p w:rsidR="00C54A4E" w:rsidRPr="004657E1" w:rsidRDefault="00C54A4E" w:rsidP="00563A3A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0" w:type="dxa"/>
            <w:gridSpan w:val="2"/>
          </w:tcPr>
          <w:p w:rsidR="00C54A4E" w:rsidRPr="004657E1" w:rsidRDefault="00C54A4E" w:rsidP="00563A3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657E1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C54A4E" w:rsidRPr="004657E1" w:rsidRDefault="00C54A4E" w:rsidP="00563A3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657E1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25900" w:rsidRPr="0023662D" w:rsidTr="00791178">
        <w:tc>
          <w:tcPr>
            <w:tcW w:w="3330" w:type="dxa"/>
          </w:tcPr>
          <w:p w:rsidR="00625900" w:rsidRPr="004657E1" w:rsidRDefault="00625900" w:rsidP="00625900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:rsidR="00625900" w:rsidRPr="004657E1" w:rsidRDefault="00182A5D" w:rsidP="0062590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657E1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350" w:type="dxa"/>
          </w:tcPr>
          <w:p w:rsidR="00625900" w:rsidRPr="004657E1" w:rsidRDefault="00897F08" w:rsidP="0062590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657E1"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1350" w:type="dxa"/>
          </w:tcPr>
          <w:p w:rsidR="00625900" w:rsidRPr="004657E1" w:rsidRDefault="00182A5D" w:rsidP="0062590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657E1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350" w:type="dxa"/>
          </w:tcPr>
          <w:p w:rsidR="00625900" w:rsidRPr="004657E1" w:rsidRDefault="00897F08" w:rsidP="0062590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657E1"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</w:tr>
      <w:tr w:rsidR="00FF21A9" w:rsidRPr="0023662D" w:rsidTr="004657E1">
        <w:tc>
          <w:tcPr>
            <w:tcW w:w="3330" w:type="dxa"/>
          </w:tcPr>
          <w:p w:rsidR="00FF21A9" w:rsidRPr="004657E1" w:rsidRDefault="00FF21A9" w:rsidP="00FF21A9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4657E1">
              <w:rPr>
                <w:rFonts w:ascii="Angsana New" w:hAnsi="Angsana New"/>
                <w:color w:val="000000"/>
                <w:sz w:val="28"/>
                <w:cs/>
              </w:rPr>
              <w:t xml:space="preserve">ค่าใช้จ่ายค้างจ่าย </w:t>
            </w:r>
          </w:p>
        </w:tc>
        <w:tc>
          <w:tcPr>
            <w:tcW w:w="1350" w:type="dxa"/>
            <w:vAlign w:val="bottom"/>
          </w:tcPr>
          <w:p w:rsidR="00FF21A9" w:rsidRPr="004657E1" w:rsidRDefault="00F06CAA" w:rsidP="004657E1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657E1">
              <w:rPr>
                <w:rFonts w:ascii="Angsana New" w:hAnsi="Angsana New"/>
                <w:sz w:val="28"/>
              </w:rPr>
              <w:t>106,146</w:t>
            </w:r>
          </w:p>
        </w:tc>
        <w:tc>
          <w:tcPr>
            <w:tcW w:w="1350" w:type="dxa"/>
            <w:vAlign w:val="bottom"/>
          </w:tcPr>
          <w:p w:rsidR="00FF21A9" w:rsidRPr="004657E1" w:rsidRDefault="00FF21A9" w:rsidP="004657E1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657E1">
              <w:rPr>
                <w:rFonts w:ascii="Angsana New" w:hAnsi="Angsana New"/>
                <w:sz w:val="28"/>
              </w:rPr>
              <w:t>88,915</w:t>
            </w:r>
          </w:p>
        </w:tc>
        <w:tc>
          <w:tcPr>
            <w:tcW w:w="1350" w:type="dxa"/>
            <w:vAlign w:val="bottom"/>
          </w:tcPr>
          <w:p w:rsidR="00FF21A9" w:rsidRPr="004657E1" w:rsidRDefault="00F06CAA" w:rsidP="004657E1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657E1">
              <w:rPr>
                <w:rFonts w:ascii="Angsana New" w:hAnsi="Angsana New"/>
                <w:sz w:val="28"/>
              </w:rPr>
              <w:t>13,054</w:t>
            </w:r>
          </w:p>
        </w:tc>
        <w:tc>
          <w:tcPr>
            <w:tcW w:w="1350" w:type="dxa"/>
            <w:vAlign w:val="bottom"/>
          </w:tcPr>
          <w:p w:rsidR="00FF21A9" w:rsidRPr="004657E1" w:rsidRDefault="00FF21A9" w:rsidP="004657E1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657E1">
              <w:rPr>
                <w:rFonts w:ascii="Angsana New" w:hAnsi="Angsana New"/>
                <w:sz w:val="28"/>
              </w:rPr>
              <w:t>11,400</w:t>
            </w:r>
          </w:p>
        </w:tc>
      </w:tr>
      <w:tr w:rsidR="004657E1" w:rsidRPr="0023662D" w:rsidTr="004657E1">
        <w:tc>
          <w:tcPr>
            <w:tcW w:w="3330" w:type="dxa"/>
          </w:tcPr>
          <w:p w:rsidR="004657E1" w:rsidRPr="004657E1" w:rsidRDefault="004657E1" w:rsidP="004657E1">
            <w:pPr>
              <w:widowControl/>
              <w:ind w:left="165" w:right="-43" w:hanging="183"/>
              <w:rPr>
                <w:rFonts w:ascii="Angsana New" w:hAnsi="Angsana New"/>
                <w:color w:val="000000"/>
                <w:sz w:val="28"/>
                <w:cs/>
              </w:rPr>
            </w:pPr>
            <w:r w:rsidRPr="004657E1">
              <w:rPr>
                <w:rFonts w:ascii="Angsana New" w:hAnsi="Angsana New" w:hint="cs"/>
                <w:color w:val="000000"/>
                <w:sz w:val="28"/>
                <w:cs/>
              </w:rPr>
              <w:t xml:space="preserve">ค่าใช้จ่ายค้างจ่าย - บริษัทย่อย </w:t>
            </w:r>
            <w:r w:rsidRPr="004657E1">
              <w:rPr>
                <w:rFonts w:ascii="Angsana New" w:hAnsi="Angsana New"/>
                <w:color w:val="000000"/>
                <w:sz w:val="28"/>
              </w:rPr>
              <w:t>(</w:t>
            </w:r>
            <w:r w:rsidRPr="004657E1">
              <w:rPr>
                <w:rFonts w:ascii="Angsana New" w:hAnsi="Angsana New"/>
                <w:color w:val="000000"/>
                <w:sz w:val="28"/>
                <w:cs/>
              </w:rPr>
              <w:t xml:space="preserve">หมายเหตุ </w:t>
            </w:r>
            <w:r w:rsidRPr="004657E1">
              <w:rPr>
                <w:rFonts w:ascii="Angsana New" w:hAnsi="Angsana New"/>
                <w:color w:val="000000"/>
                <w:sz w:val="28"/>
              </w:rPr>
              <w:t>6)</w:t>
            </w:r>
          </w:p>
        </w:tc>
        <w:tc>
          <w:tcPr>
            <w:tcW w:w="1350" w:type="dxa"/>
            <w:vAlign w:val="bottom"/>
          </w:tcPr>
          <w:p w:rsidR="004657E1" w:rsidRPr="004657E1" w:rsidRDefault="004657E1" w:rsidP="004657E1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657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4657E1" w:rsidRPr="004657E1" w:rsidRDefault="004657E1" w:rsidP="004657E1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657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4657E1" w:rsidRPr="004657E1" w:rsidRDefault="004657E1" w:rsidP="004657E1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657E1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:rsidR="004657E1" w:rsidRPr="004657E1" w:rsidRDefault="004657E1" w:rsidP="004657E1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657E1">
              <w:rPr>
                <w:rFonts w:ascii="Angsana New" w:hAnsi="Angsana New"/>
                <w:sz w:val="28"/>
              </w:rPr>
              <w:t>-</w:t>
            </w:r>
          </w:p>
        </w:tc>
      </w:tr>
      <w:tr w:rsidR="00FF21A9" w:rsidRPr="0023662D" w:rsidTr="004657E1">
        <w:tc>
          <w:tcPr>
            <w:tcW w:w="3330" w:type="dxa"/>
          </w:tcPr>
          <w:p w:rsidR="00FF21A9" w:rsidRPr="004657E1" w:rsidRDefault="00FF21A9" w:rsidP="00FF21A9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4657E1">
              <w:rPr>
                <w:rFonts w:ascii="Angsana New" w:hAnsi="Angsana New"/>
                <w:color w:val="000000"/>
                <w:sz w:val="28"/>
                <w:cs/>
              </w:rPr>
              <w:t>เจ้าหนี้อื่น</w:t>
            </w:r>
            <w:r w:rsidRPr="004657E1">
              <w:rPr>
                <w:rFonts w:ascii="Angsana New" w:hAnsi="Angsana New"/>
                <w:color w:val="000000"/>
                <w:sz w:val="28"/>
              </w:rPr>
              <w:t xml:space="preserve"> - </w:t>
            </w:r>
            <w:r w:rsidRPr="004657E1">
              <w:rPr>
                <w:rFonts w:ascii="Angsana New" w:hAnsi="Angsana New"/>
                <w:color w:val="000000"/>
                <w:sz w:val="28"/>
                <w:cs/>
              </w:rPr>
              <w:t xml:space="preserve">บริษัทย่อย </w:t>
            </w:r>
            <w:r w:rsidRPr="004657E1">
              <w:rPr>
                <w:rFonts w:ascii="Angsana New" w:hAnsi="Angsana New"/>
                <w:color w:val="000000"/>
                <w:sz w:val="28"/>
              </w:rPr>
              <w:t>(</w:t>
            </w:r>
            <w:r w:rsidRPr="004657E1">
              <w:rPr>
                <w:rFonts w:ascii="Angsana New" w:hAnsi="Angsana New"/>
                <w:color w:val="000000"/>
                <w:sz w:val="28"/>
                <w:cs/>
              </w:rPr>
              <w:t xml:space="preserve">หมายเหตุ </w:t>
            </w:r>
            <w:r w:rsidRPr="004657E1">
              <w:rPr>
                <w:rFonts w:ascii="Angsana New" w:hAnsi="Angsana New"/>
                <w:color w:val="000000"/>
                <w:sz w:val="28"/>
              </w:rPr>
              <w:t>6)</w:t>
            </w:r>
          </w:p>
        </w:tc>
        <w:tc>
          <w:tcPr>
            <w:tcW w:w="1350" w:type="dxa"/>
            <w:vAlign w:val="bottom"/>
          </w:tcPr>
          <w:p w:rsidR="00FF21A9" w:rsidRPr="004657E1" w:rsidRDefault="00F06CAA" w:rsidP="004657E1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657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FF21A9" w:rsidRPr="004657E1" w:rsidRDefault="00FF21A9" w:rsidP="004657E1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657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FF21A9" w:rsidRPr="004657E1" w:rsidRDefault="00AB44DF" w:rsidP="004657E1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657E1">
              <w:rPr>
                <w:rFonts w:ascii="Angsana New" w:hAnsi="Angsana New"/>
                <w:sz w:val="28"/>
              </w:rPr>
              <w:t>60</w:t>
            </w:r>
            <w:r w:rsidR="004657E1" w:rsidRPr="004657E1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350" w:type="dxa"/>
            <w:vAlign w:val="bottom"/>
          </w:tcPr>
          <w:p w:rsidR="00FF21A9" w:rsidRPr="004657E1" w:rsidRDefault="00FF21A9" w:rsidP="004657E1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657E1">
              <w:rPr>
                <w:rFonts w:ascii="Angsana New" w:hAnsi="Angsana New"/>
                <w:sz w:val="28"/>
              </w:rPr>
              <w:t>909</w:t>
            </w:r>
          </w:p>
        </w:tc>
      </w:tr>
      <w:tr w:rsidR="00FF21A9" w:rsidRPr="0023662D" w:rsidTr="004657E1">
        <w:tc>
          <w:tcPr>
            <w:tcW w:w="3330" w:type="dxa"/>
          </w:tcPr>
          <w:p w:rsidR="00FF21A9" w:rsidRPr="004657E1" w:rsidRDefault="00FF21A9" w:rsidP="00FF21A9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  <w:r w:rsidRPr="004657E1">
              <w:rPr>
                <w:rFonts w:ascii="Angsana New" w:hAnsi="Angsana New"/>
                <w:color w:val="000000"/>
                <w:sz w:val="28"/>
                <w:cs/>
              </w:rPr>
              <w:t>รวมเจ้าหนี้อื่น</w:t>
            </w:r>
          </w:p>
        </w:tc>
        <w:tc>
          <w:tcPr>
            <w:tcW w:w="1350" w:type="dxa"/>
            <w:vAlign w:val="bottom"/>
          </w:tcPr>
          <w:p w:rsidR="00FF21A9" w:rsidRPr="004657E1" w:rsidRDefault="00F06CAA" w:rsidP="004657E1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4657E1">
              <w:rPr>
                <w:rFonts w:ascii="Angsana New" w:hAnsi="Angsana New"/>
                <w:sz w:val="28"/>
              </w:rPr>
              <w:t>106,146</w:t>
            </w:r>
          </w:p>
        </w:tc>
        <w:tc>
          <w:tcPr>
            <w:tcW w:w="1350" w:type="dxa"/>
            <w:vAlign w:val="bottom"/>
          </w:tcPr>
          <w:p w:rsidR="00FF21A9" w:rsidRPr="004657E1" w:rsidRDefault="00FF21A9" w:rsidP="004657E1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4657E1">
              <w:rPr>
                <w:rFonts w:ascii="Angsana New" w:hAnsi="Angsana New"/>
                <w:sz w:val="28"/>
              </w:rPr>
              <w:t>88,915</w:t>
            </w:r>
          </w:p>
        </w:tc>
        <w:tc>
          <w:tcPr>
            <w:tcW w:w="1350" w:type="dxa"/>
            <w:vAlign w:val="bottom"/>
          </w:tcPr>
          <w:p w:rsidR="00FF21A9" w:rsidRPr="004657E1" w:rsidRDefault="00F06CAA" w:rsidP="004657E1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4657E1">
              <w:rPr>
                <w:rFonts w:ascii="Angsana New" w:hAnsi="Angsana New"/>
                <w:sz w:val="28"/>
              </w:rPr>
              <w:t>13,659</w:t>
            </w:r>
          </w:p>
        </w:tc>
        <w:tc>
          <w:tcPr>
            <w:tcW w:w="1350" w:type="dxa"/>
            <w:vAlign w:val="bottom"/>
          </w:tcPr>
          <w:p w:rsidR="00FF21A9" w:rsidRPr="004657E1" w:rsidRDefault="00FF21A9" w:rsidP="004657E1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4657E1">
              <w:rPr>
                <w:rFonts w:ascii="Angsana New" w:hAnsi="Angsana New"/>
                <w:sz w:val="28"/>
              </w:rPr>
              <w:t>12,309</w:t>
            </w:r>
          </w:p>
        </w:tc>
      </w:tr>
    </w:tbl>
    <w:p w:rsidR="0090331E" w:rsidRPr="00CC2AB1" w:rsidRDefault="0090331E" w:rsidP="0090331E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22.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CC2AB1">
        <w:rPr>
          <w:rFonts w:ascii="Angsana New" w:hAnsi="Angsana New"/>
          <w:b/>
          <w:bCs/>
          <w:sz w:val="32"/>
          <w:szCs w:val="32"/>
          <w:cs/>
        </w:rPr>
        <w:t>หุ้นกู้</w:t>
      </w:r>
      <w:r>
        <w:rPr>
          <w:rFonts w:ascii="Angsana New" w:hAnsi="Angsana New" w:hint="cs"/>
          <w:b/>
          <w:bCs/>
          <w:sz w:val="32"/>
          <w:szCs w:val="32"/>
          <w:cs/>
        </w:rPr>
        <w:t>ระยะยาว</w:t>
      </w:r>
      <w:r w:rsidRPr="00CC2AB1">
        <w:rPr>
          <w:rFonts w:ascii="Angsana New" w:hAnsi="Angsana New" w:hint="cs"/>
          <w:b/>
          <w:bCs/>
          <w:sz w:val="32"/>
          <w:szCs w:val="32"/>
          <w:cs/>
        </w:rPr>
        <w:t>ชนิดไม่มีประกัน</w:t>
      </w:r>
    </w:p>
    <w:p w:rsidR="0090331E" w:rsidRDefault="0090331E" w:rsidP="0090331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 w:rsidRPr="00075CCF">
        <w:rPr>
          <w:rFonts w:ascii="Angsana New" w:hAnsi="Angsana New" w:hint="cs"/>
          <w:spacing w:val="-2"/>
          <w:sz w:val="32"/>
          <w:szCs w:val="32"/>
          <w:cs/>
        </w:rPr>
        <w:t>เมื่อวันที่</w:t>
      </w:r>
      <w:r>
        <w:rPr>
          <w:rFonts w:ascii="Angsana New" w:hAnsi="Angsana New"/>
          <w:spacing w:val="-2"/>
          <w:sz w:val="32"/>
          <w:szCs w:val="32"/>
        </w:rPr>
        <w:t xml:space="preserve"> 18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มิถุนายน</w:t>
      </w:r>
      <w:r w:rsidRPr="00075CCF"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2562</w:t>
      </w:r>
      <w:r w:rsidRPr="00075CC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และวันที่ </w:t>
      </w:r>
      <w:r>
        <w:rPr>
          <w:rFonts w:ascii="Angsana New" w:hAnsi="Angsana New"/>
          <w:spacing w:val="-2"/>
          <w:sz w:val="32"/>
          <w:szCs w:val="32"/>
        </w:rPr>
        <w:t xml:space="preserve">16 </w:t>
      </w:r>
      <w:r>
        <w:rPr>
          <w:rFonts w:ascii="Angsana New" w:hAnsi="Angsana New" w:hint="cs"/>
          <w:spacing w:val="-2"/>
          <w:sz w:val="32"/>
          <w:szCs w:val="32"/>
          <w:cs/>
        </w:rPr>
        <w:t>สิงหาคม</w:t>
      </w:r>
      <w:r>
        <w:rPr>
          <w:rFonts w:ascii="Angsana New" w:hAnsi="Angsana New"/>
          <w:spacing w:val="-2"/>
          <w:sz w:val="32"/>
          <w:szCs w:val="32"/>
        </w:rPr>
        <w:t xml:space="preserve"> 2562 </w:t>
      </w:r>
      <w:r w:rsidRPr="00075CCF">
        <w:rPr>
          <w:rFonts w:ascii="Angsana New" w:hAnsi="Angsana New" w:hint="cs"/>
          <w:spacing w:val="-2"/>
          <w:sz w:val="32"/>
          <w:szCs w:val="32"/>
          <w:cs/>
        </w:rPr>
        <w:t xml:space="preserve">บริษัทฯออกจำหน่ายหุ้นกู้ประเภทไม่ด้อยสิทธิ </w:t>
      </w:r>
      <w:r>
        <w:rPr>
          <w:rFonts w:ascii="Angsana New" w:hAnsi="Angsana New" w:hint="cs"/>
          <w:spacing w:val="-2"/>
          <w:sz w:val="32"/>
          <w:szCs w:val="32"/>
          <w:cs/>
        </w:rPr>
        <w:t>ไม่มีหลักประกันและ</w:t>
      </w:r>
      <w:r w:rsidRPr="00075CCF">
        <w:rPr>
          <w:rFonts w:ascii="Angsana New" w:hAnsi="Angsana New" w:hint="cs"/>
          <w:spacing w:val="-2"/>
          <w:sz w:val="32"/>
          <w:szCs w:val="32"/>
          <w:cs/>
        </w:rPr>
        <w:t xml:space="preserve">มีผู้แทนผู้ถือหุ้นกู้ </w:t>
      </w:r>
    </w:p>
    <w:p w:rsidR="0090331E" w:rsidRPr="00CC2AB1" w:rsidRDefault="0090331E" w:rsidP="0090331E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right="-151" w:hanging="547"/>
        <w:jc w:val="right"/>
        <w:rPr>
          <w:rFonts w:ascii="Angsana New" w:hAnsi="Angsana New"/>
          <w:sz w:val="22"/>
          <w:szCs w:val="22"/>
        </w:rPr>
      </w:pPr>
      <w:r w:rsidRPr="00415BA0">
        <w:rPr>
          <w:rFonts w:ascii="Angsana New" w:hAnsi="Angsana New"/>
          <w:sz w:val="30"/>
          <w:szCs w:val="30"/>
        </w:rPr>
        <w:tab/>
      </w:r>
      <w:r w:rsidRPr="00CC2AB1">
        <w:rPr>
          <w:rFonts w:ascii="Angsana New" w:hAnsi="Angsana New"/>
          <w:sz w:val="22"/>
          <w:szCs w:val="22"/>
        </w:rPr>
        <w:t>(</w:t>
      </w:r>
      <w:r w:rsidRPr="00CC2AB1">
        <w:rPr>
          <w:rFonts w:ascii="Angsana New" w:hAnsi="Angsana New"/>
          <w:sz w:val="22"/>
          <w:szCs w:val="22"/>
          <w:cs/>
        </w:rPr>
        <w:t>หน่วย</w:t>
      </w:r>
      <w:r w:rsidRPr="00CC2AB1">
        <w:rPr>
          <w:rFonts w:ascii="Angsana New" w:hAnsi="Angsana New"/>
          <w:sz w:val="22"/>
          <w:szCs w:val="22"/>
        </w:rPr>
        <w:t xml:space="preserve">: </w:t>
      </w:r>
      <w:r w:rsidRPr="00CC2AB1">
        <w:rPr>
          <w:rFonts w:ascii="Angsana New" w:hAnsi="Angsana New"/>
          <w:sz w:val="22"/>
          <w:szCs w:val="22"/>
          <w:cs/>
        </w:rPr>
        <w:t>พันบาท</w:t>
      </w:r>
      <w:r w:rsidRPr="00CC2AB1">
        <w:rPr>
          <w:rFonts w:ascii="Angsana New" w:hAnsi="Angsana New"/>
          <w:sz w:val="22"/>
          <w:szCs w:val="2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50"/>
        <w:gridCol w:w="900"/>
        <w:gridCol w:w="1170"/>
        <w:gridCol w:w="1350"/>
        <w:gridCol w:w="1440"/>
        <w:gridCol w:w="1350"/>
        <w:gridCol w:w="1350"/>
      </w:tblGrid>
      <w:tr w:rsidR="0090331E" w:rsidRPr="00687A0B" w:rsidTr="00CC0801">
        <w:tc>
          <w:tcPr>
            <w:tcW w:w="1350" w:type="dxa"/>
          </w:tcPr>
          <w:p w:rsidR="0090331E" w:rsidRPr="00687A0B" w:rsidRDefault="0090331E" w:rsidP="00DB02FE">
            <w:pPr>
              <w:spacing w:line="280" w:lineRule="exact"/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90331E" w:rsidRPr="00687A0B" w:rsidRDefault="0090331E" w:rsidP="00DB02F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90331E" w:rsidRPr="00687A0B" w:rsidRDefault="0090331E" w:rsidP="00DB02F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90331E" w:rsidRPr="00687A0B" w:rsidRDefault="0090331E" w:rsidP="00DB02F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90331E" w:rsidRPr="00687A0B" w:rsidRDefault="0090331E" w:rsidP="00DB02F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A0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วันที่</w:t>
            </w:r>
          </w:p>
        </w:tc>
        <w:tc>
          <w:tcPr>
            <w:tcW w:w="2700" w:type="dxa"/>
            <w:gridSpan w:val="2"/>
          </w:tcPr>
          <w:p w:rsidR="0090331E" w:rsidRPr="00687A0B" w:rsidRDefault="0090331E" w:rsidP="00DB02FE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งบการเงินรวม / </w:t>
            </w:r>
            <w:r w:rsidRPr="00687A0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0331E" w:rsidRPr="00687A0B" w:rsidTr="00CC0801">
        <w:tc>
          <w:tcPr>
            <w:tcW w:w="1350" w:type="dxa"/>
          </w:tcPr>
          <w:p w:rsidR="0090331E" w:rsidRPr="00687A0B" w:rsidRDefault="0090331E" w:rsidP="00DB02FE">
            <w:pPr>
              <w:pBdr>
                <w:bottom w:val="single" w:sz="4" w:space="1" w:color="auto"/>
              </w:pBdr>
              <w:spacing w:line="280" w:lineRule="exact"/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A0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วันที่ออก</w:t>
            </w:r>
          </w:p>
        </w:tc>
        <w:tc>
          <w:tcPr>
            <w:tcW w:w="900" w:type="dxa"/>
          </w:tcPr>
          <w:p w:rsidR="0090331E" w:rsidRPr="00687A0B" w:rsidRDefault="0090331E" w:rsidP="00DB02FE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จำนวนหุ้นกู้</w:t>
            </w:r>
          </w:p>
        </w:tc>
        <w:tc>
          <w:tcPr>
            <w:tcW w:w="1170" w:type="dxa"/>
          </w:tcPr>
          <w:p w:rsidR="0090331E" w:rsidRPr="00687A0B" w:rsidRDefault="0090331E" w:rsidP="00DB02FE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87A0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:rsidR="0090331E" w:rsidRPr="00687A0B" w:rsidRDefault="0090331E" w:rsidP="00DB02FE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A0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อายุ</w:t>
            </w:r>
          </w:p>
        </w:tc>
        <w:tc>
          <w:tcPr>
            <w:tcW w:w="1440" w:type="dxa"/>
          </w:tcPr>
          <w:p w:rsidR="0090331E" w:rsidRPr="00687A0B" w:rsidRDefault="0090331E" w:rsidP="00DB02FE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A0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1350" w:type="dxa"/>
          </w:tcPr>
          <w:p w:rsidR="0090331E" w:rsidRPr="00687A0B" w:rsidRDefault="00F06CAA" w:rsidP="00DB02FE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A0B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Pr="00687A0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ธันวาคม</w:t>
            </w:r>
            <w:r w:rsidRPr="00687A0B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="0090331E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350" w:type="dxa"/>
          </w:tcPr>
          <w:p w:rsidR="0090331E" w:rsidRPr="00687A0B" w:rsidRDefault="0090331E" w:rsidP="00DB02FE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A0B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Pr="00687A0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ธันวาคม</w:t>
            </w:r>
            <w:r w:rsidRPr="00687A0B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</w:tr>
      <w:tr w:rsidR="0090331E" w:rsidRPr="00687A0B" w:rsidTr="00CC0801">
        <w:tc>
          <w:tcPr>
            <w:tcW w:w="1350" w:type="dxa"/>
          </w:tcPr>
          <w:p w:rsidR="0090331E" w:rsidRPr="00687A0B" w:rsidRDefault="0090331E" w:rsidP="00DB02FE">
            <w:pPr>
              <w:spacing w:line="280" w:lineRule="exact"/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90331E" w:rsidRPr="00687A0B" w:rsidRDefault="0090331E" w:rsidP="00DB02F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(หน่วย)</w:t>
            </w:r>
          </w:p>
        </w:tc>
        <w:tc>
          <w:tcPr>
            <w:tcW w:w="1170" w:type="dxa"/>
          </w:tcPr>
          <w:p w:rsidR="0090331E" w:rsidRPr="00687A0B" w:rsidRDefault="0090331E" w:rsidP="00DB02F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(ร้อยละ</w:t>
            </w:r>
            <w:r w:rsidRPr="00687A0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ต่อปี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350" w:type="dxa"/>
          </w:tcPr>
          <w:p w:rsidR="0090331E" w:rsidRPr="00687A0B" w:rsidRDefault="0090331E" w:rsidP="00DB02F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:rsidR="0090331E" w:rsidRPr="00687A0B" w:rsidRDefault="0090331E" w:rsidP="00DB02F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90331E" w:rsidRDefault="0090331E" w:rsidP="00DB02F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90331E" w:rsidRPr="00687A0B" w:rsidRDefault="0090331E" w:rsidP="00DB02F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90331E" w:rsidRPr="00687A0B" w:rsidTr="00CC0801">
        <w:trPr>
          <w:trHeight w:val="144"/>
        </w:trPr>
        <w:tc>
          <w:tcPr>
            <w:tcW w:w="1350" w:type="dxa"/>
          </w:tcPr>
          <w:p w:rsidR="0090331E" w:rsidRPr="005C426F" w:rsidRDefault="0090331E" w:rsidP="00DB02FE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</w:t>
            </w:r>
            <w:r w:rsidRPr="00687A0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มิถุนายน</w:t>
            </w:r>
            <w:r w:rsidRPr="00687A0B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62</w:t>
            </w:r>
          </w:p>
        </w:tc>
        <w:tc>
          <w:tcPr>
            <w:tcW w:w="900" w:type="dxa"/>
          </w:tcPr>
          <w:p w:rsidR="0090331E" w:rsidRPr="00687A0B" w:rsidRDefault="0090331E" w:rsidP="00DB02F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2</w:t>
            </w:r>
            <w:r w:rsidRPr="00687A0B">
              <w:rPr>
                <w:rFonts w:ascii="Angsana New" w:hAnsi="Angsana New"/>
                <w:color w:val="000000"/>
                <w:sz w:val="22"/>
                <w:szCs w:val="22"/>
              </w:rPr>
              <w:t>00,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5</w:t>
            </w:r>
            <w:r w:rsidRPr="00687A0B">
              <w:rPr>
                <w:rFonts w:ascii="Angsana New" w:hAnsi="Angsan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70" w:type="dxa"/>
          </w:tcPr>
          <w:p w:rsidR="0090331E" w:rsidRPr="00687A0B" w:rsidRDefault="0090331E" w:rsidP="00DB02F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87A0B">
              <w:rPr>
                <w:rFonts w:ascii="Angsana New" w:hAnsi="Angsana New"/>
                <w:color w:val="000000"/>
                <w:sz w:val="22"/>
                <w:szCs w:val="22"/>
              </w:rPr>
              <w:t>3.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8</w:t>
            </w:r>
            <w:r w:rsidR="00A9457A">
              <w:rPr>
                <w:rFonts w:ascii="Angsana New" w:hAnsi="Angsana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50" w:type="dxa"/>
          </w:tcPr>
          <w:p w:rsidR="0090331E" w:rsidRPr="00687A0B" w:rsidRDefault="0090331E" w:rsidP="00DB02F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D5CE7">
              <w:rPr>
                <w:rFonts w:ascii="Angsana New" w:hAnsi="Angsana New"/>
                <w:color w:val="000000"/>
                <w:sz w:val="22"/>
                <w:szCs w:val="22"/>
              </w:rPr>
              <w:t xml:space="preserve">1 </w:t>
            </w:r>
            <w:r w:rsidRPr="008D5CE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ปี </w:t>
            </w:r>
            <w:r w:rsidRPr="008D5CE7">
              <w:rPr>
                <w:rFonts w:ascii="Angsana New" w:hAnsi="Angsana New"/>
                <w:color w:val="000000"/>
                <w:sz w:val="22"/>
                <w:szCs w:val="22"/>
              </w:rPr>
              <w:t xml:space="preserve">5 </w:t>
            </w:r>
            <w:r w:rsidRPr="008D5CE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 </w:t>
            </w:r>
            <w:r w:rsidRPr="008D5CE7">
              <w:rPr>
                <w:rFonts w:ascii="Angsana New" w:hAnsi="Angsana New"/>
                <w:color w:val="000000"/>
                <w:sz w:val="22"/>
                <w:szCs w:val="22"/>
              </w:rPr>
              <w:t xml:space="preserve">29 </w:t>
            </w:r>
            <w:r w:rsidRPr="008D5CE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</w:t>
            </w:r>
          </w:p>
        </w:tc>
        <w:tc>
          <w:tcPr>
            <w:tcW w:w="1440" w:type="dxa"/>
          </w:tcPr>
          <w:p w:rsidR="0090331E" w:rsidRPr="00687A0B" w:rsidRDefault="0090331E" w:rsidP="00DB02F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17</w:t>
            </w:r>
            <w:r w:rsidRPr="00687A0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ธันวาคม</w:t>
            </w:r>
            <w:r w:rsidRPr="00687A0B">
              <w:rPr>
                <w:rFonts w:ascii="Angsana New" w:hAnsi="Angsana New"/>
                <w:color w:val="000000"/>
                <w:sz w:val="22"/>
                <w:szCs w:val="22"/>
              </w:rPr>
              <w:t xml:space="preserve"> 256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3</w:t>
            </w:r>
          </w:p>
        </w:tc>
        <w:tc>
          <w:tcPr>
            <w:tcW w:w="1350" w:type="dxa"/>
          </w:tcPr>
          <w:p w:rsidR="0090331E" w:rsidRPr="00687A0B" w:rsidRDefault="00F06CAA" w:rsidP="00DB02F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200,500</w:t>
            </w:r>
          </w:p>
        </w:tc>
        <w:tc>
          <w:tcPr>
            <w:tcW w:w="1350" w:type="dxa"/>
          </w:tcPr>
          <w:p w:rsidR="0090331E" w:rsidRPr="00687A0B" w:rsidRDefault="0090331E" w:rsidP="00DB02F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90331E" w:rsidRPr="00687A0B" w:rsidTr="00CC0801">
        <w:trPr>
          <w:trHeight w:val="144"/>
        </w:trPr>
        <w:tc>
          <w:tcPr>
            <w:tcW w:w="1350" w:type="dxa"/>
          </w:tcPr>
          <w:p w:rsidR="0090331E" w:rsidRDefault="0090331E" w:rsidP="00DB02FE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16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สิงหาคม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900" w:type="dxa"/>
          </w:tcPr>
          <w:p w:rsidR="0090331E" w:rsidRDefault="0090331E" w:rsidP="00DB02F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138,000</w:t>
            </w:r>
          </w:p>
        </w:tc>
        <w:tc>
          <w:tcPr>
            <w:tcW w:w="1170" w:type="dxa"/>
          </w:tcPr>
          <w:p w:rsidR="0090331E" w:rsidRPr="00687A0B" w:rsidRDefault="0090331E" w:rsidP="00DB02F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3.8</w:t>
            </w:r>
            <w:r w:rsidR="00A9457A">
              <w:rPr>
                <w:rFonts w:ascii="Angsana New" w:hAnsi="Angsana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50" w:type="dxa"/>
          </w:tcPr>
          <w:p w:rsidR="0090331E" w:rsidRPr="008D5CE7" w:rsidRDefault="0090331E" w:rsidP="00DB02F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2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1440" w:type="dxa"/>
          </w:tcPr>
          <w:p w:rsidR="0090331E" w:rsidRDefault="0090331E" w:rsidP="00DB02F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16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สิงหาคม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50" w:type="dxa"/>
          </w:tcPr>
          <w:p w:rsidR="0090331E" w:rsidRPr="00687A0B" w:rsidRDefault="00F06CAA" w:rsidP="00DB02F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138,000</w:t>
            </w:r>
          </w:p>
        </w:tc>
        <w:tc>
          <w:tcPr>
            <w:tcW w:w="1350" w:type="dxa"/>
          </w:tcPr>
          <w:p w:rsidR="0090331E" w:rsidRDefault="0090331E" w:rsidP="00DB02F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F06CAA" w:rsidRPr="00687A0B" w:rsidTr="00CC0801">
        <w:trPr>
          <w:trHeight w:val="144"/>
        </w:trPr>
        <w:tc>
          <w:tcPr>
            <w:tcW w:w="1350" w:type="dxa"/>
          </w:tcPr>
          <w:p w:rsidR="00F06CAA" w:rsidRDefault="00F06CAA" w:rsidP="00DB02FE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22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ตุลาคม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900" w:type="dxa"/>
          </w:tcPr>
          <w:p w:rsidR="00F06CAA" w:rsidRDefault="00F06CAA" w:rsidP="00DB02F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45,400</w:t>
            </w:r>
          </w:p>
        </w:tc>
        <w:tc>
          <w:tcPr>
            <w:tcW w:w="1170" w:type="dxa"/>
          </w:tcPr>
          <w:p w:rsidR="00F06CAA" w:rsidRDefault="00F06CAA" w:rsidP="00DB02F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3.65</w:t>
            </w:r>
          </w:p>
        </w:tc>
        <w:tc>
          <w:tcPr>
            <w:tcW w:w="1350" w:type="dxa"/>
          </w:tcPr>
          <w:p w:rsidR="00F06CAA" w:rsidRDefault="00F06CAA" w:rsidP="00DB02F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2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1440" w:type="dxa"/>
          </w:tcPr>
          <w:p w:rsidR="00F06CAA" w:rsidRDefault="00F06CAA" w:rsidP="00DB02F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22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ตุลาคม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50" w:type="dxa"/>
          </w:tcPr>
          <w:p w:rsidR="00F06CAA" w:rsidRPr="00687A0B" w:rsidRDefault="00F06CAA" w:rsidP="00DB02F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45,400</w:t>
            </w:r>
          </w:p>
        </w:tc>
        <w:tc>
          <w:tcPr>
            <w:tcW w:w="1350" w:type="dxa"/>
          </w:tcPr>
          <w:p w:rsidR="00F06CAA" w:rsidRDefault="00F06CAA" w:rsidP="00DB02F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F06CAA" w:rsidRPr="00687A0B" w:rsidTr="00CC0801">
        <w:trPr>
          <w:trHeight w:val="144"/>
        </w:trPr>
        <w:tc>
          <w:tcPr>
            <w:tcW w:w="1350" w:type="dxa"/>
          </w:tcPr>
          <w:p w:rsidR="00F06CAA" w:rsidRDefault="00F06CAA" w:rsidP="00DB02FE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4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900" w:type="dxa"/>
          </w:tcPr>
          <w:p w:rsidR="00F06CAA" w:rsidRDefault="00F06CAA" w:rsidP="00DB02F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83,000</w:t>
            </w:r>
          </w:p>
        </w:tc>
        <w:tc>
          <w:tcPr>
            <w:tcW w:w="1170" w:type="dxa"/>
          </w:tcPr>
          <w:p w:rsidR="00F06CAA" w:rsidRDefault="00F06CAA" w:rsidP="00DB02F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3.8</w:t>
            </w:r>
            <w:r w:rsidR="00A9457A">
              <w:rPr>
                <w:rFonts w:ascii="Angsana New" w:hAnsi="Angsana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50" w:type="dxa"/>
          </w:tcPr>
          <w:p w:rsidR="00F06CAA" w:rsidRDefault="00F06CAA" w:rsidP="00DB02F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ปี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="00CC0801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เดือน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28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วัน</w:t>
            </w:r>
          </w:p>
        </w:tc>
        <w:tc>
          <w:tcPr>
            <w:tcW w:w="1440" w:type="dxa"/>
          </w:tcPr>
          <w:p w:rsidR="00F06CAA" w:rsidRDefault="00F06CAA" w:rsidP="00DB02F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2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50" w:type="dxa"/>
          </w:tcPr>
          <w:p w:rsidR="00F06CAA" w:rsidRPr="00687A0B" w:rsidRDefault="00F06CAA" w:rsidP="00DB02F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83,000</w:t>
            </w:r>
          </w:p>
        </w:tc>
        <w:tc>
          <w:tcPr>
            <w:tcW w:w="1350" w:type="dxa"/>
          </w:tcPr>
          <w:p w:rsidR="00F06CAA" w:rsidRDefault="00F06CAA" w:rsidP="00DB02F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90331E" w:rsidRPr="00687A0B" w:rsidTr="00CC0801">
        <w:trPr>
          <w:trHeight w:val="144"/>
        </w:trPr>
        <w:tc>
          <w:tcPr>
            <w:tcW w:w="1350" w:type="dxa"/>
          </w:tcPr>
          <w:p w:rsidR="0090331E" w:rsidRDefault="0090331E" w:rsidP="00DB02FE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90331E" w:rsidRDefault="0090331E" w:rsidP="00DB02F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90331E" w:rsidRDefault="0090331E" w:rsidP="00DB02F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90331E" w:rsidRDefault="0090331E" w:rsidP="00DB02F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90331E" w:rsidRDefault="0090331E" w:rsidP="00DB02F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90331E" w:rsidRPr="00687A0B" w:rsidRDefault="00F06CAA" w:rsidP="00DB02F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466,900</w:t>
            </w:r>
          </w:p>
        </w:tc>
        <w:tc>
          <w:tcPr>
            <w:tcW w:w="1350" w:type="dxa"/>
          </w:tcPr>
          <w:p w:rsidR="0090331E" w:rsidRDefault="0090331E" w:rsidP="00DB02F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CC0801" w:rsidRPr="00687A0B" w:rsidTr="00CC0801">
        <w:trPr>
          <w:trHeight w:val="144"/>
        </w:trPr>
        <w:tc>
          <w:tcPr>
            <w:tcW w:w="3420" w:type="dxa"/>
            <w:gridSpan w:val="3"/>
          </w:tcPr>
          <w:p w:rsidR="00CC0801" w:rsidRDefault="00CC0801" w:rsidP="00DB02FE">
            <w:pPr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หัก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หุ้นกู้ที่ครบกำหนด</w:t>
            </w:r>
            <w:r w:rsidR="00E36F2D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ชำระภายในหนึ่งปี</w:t>
            </w:r>
          </w:p>
        </w:tc>
        <w:tc>
          <w:tcPr>
            <w:tcW w:w="1350" w:type="dxa"/>
          </w:tcPr>
          <w:p w:rsidR="00CC0801" w:rsidRDefault="00CC0801" w:rsidP="00DB02F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CC0801" w:rsidRDefault="00CC0801" w:rsidP="00DB02F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CC0801" w:rsidRDefault="00E36F2D" w:rsidP="00DB02F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(200,500)</w:t>
            </w:r>
          </w:p>
        </w:tc>
        <w:tc>
          <w:tcPr>
            <w:tcW w:w="1350" w:type="dxa"/>
          </w:tcPr>
          <w:p w:rsidR="00CC0801" w:rsidRDefault="00E36F2D" w:rsidP="00DB02F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E36F2D" w:rsidRPr="00687A0B" w:rsidTr="004C1199">
        <w:trPr>
          <w:trHeight w:val="80"/>
        </w:trPr>
        <w:tc>
          <w:tcPr>
            <w:tcW w:w="3420" w:type="dxa"/>
            <w:gridSpan w:val="3"/>
          </w:tcPr>
          <w:p w:rsidR="00E36F2D" w:rsidRDefault="00E36F2D" w:rsidP="00DB02FE">
            <w:pPr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หุ้นกู้ส่วนที่ครบกำหนดชำระเกินกว่าหนึ่งปี</w:t>
            </w:r>
          </w:p>
        </w:tc>
        <w:tc>
          <w:tcPr>
            <w:tcW w:w="1350" w:type="dxa"/>
          </w:tcPr>
          <w:p w:rsidR="00E36F2D" w:rsidRDefault="00E36F2D" w:rsidP="00DB02F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E36F2D" w:rsidRDefault="00E36F2D" w:rsidP="00DB02F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:rsidR="00E36F2D" w:rsidRDefault="00E36F2D" w:rsidP="00DB02F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266,400</w:t>
            </w:r>
          </w:p>
        </w:tc>
        <w:tc>
          <w:tcPr>
            <w:tcW w:w="1350" w:type="dxa"/>
          </w:tcPr>
          <w:p w:rsidR="00E36F2D" w:rsidRDefault="00E36F2D" w:rsidP="00DB02F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</w:tbl>
    <w:p w:rsidR="002F1D31" w:rsidRPr="0023662D" w:rsidRDefault="0090331E" w:rsidP="002F1D31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2F1D31" w:rsidRPr="0023662D">
        <w:rPr>
          <w:rFonts w:ascii="Angsana New" w:hAnsi="Angsana New"/>
          <w:b/>
          <w:bCs/>
          <w:sz w:val="32"/>
          <w:szCs w:val="32"/>
        </w:rPr>
        <w:t>.</w:t>
      </w:r>
      <w:r w:rsidR="002F1D31" w:rsidRPr="0023662D">
        <w:rPr>
          <w:rFonts w:ascii="Angsana New" w:hAnsi="Angsana New"/>
          <w:b/>
          <w:bCs/>
          <w:sz w:val="32"/>
          <w:szCs w:val="32"/>
        </w:rPr>
        <w:tab/>
      </w:r>
      <w:r w:rsidR="002F1D31" w:rsidRPr="0023662D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หนี้สินตามสัญญาเช่าการเงิน</w:t>
      </w:r>
    </w:p>
    <w:tbl>
      <w:tblPr>
        <w:tblW w:w="862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485"/>
        <w:gridCol w:w="1485"/>
      </w:tblGrid>
      <w:tr w:rsidR="002F1D31" w:rsidRPr="0023662D" w:rsidTr="002F1D31">
        <w:tc>
          <w:tcPr>
            <w:tcW w:w="5652" w:type="dxa"/>
          </w:tcPr>
          <w:p w:rsidR="002F1D31" w:rsidRPr="0023662D" w:rsidRDefault="002F1D31" w:rsidP="002F1D31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970" w:type="dxa"/>
            <w:gridSpan w:val="2"/>
          </w:tcPr>
          <w:p w:rsidR="002F1D31" w:rsidRPr="0023662D" w:rsidRDefault="002F1D31" w:rsidP="002F1D31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(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3662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3662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D3D9E" w:rsidRPr="0023662D" w:rsidTr="006229FA">
        <w:tc>
          <w:tcPr>
            <w:tcW w:w="5652" w:type="dxa"/>
          </w:tcPr>
          <w:p w:rsidR="004D3D9E" w:rsidRPr="0023662D" w:rsidRDefault="004D3D9E" w:rsidP="004D3D9E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970" w:type="dxa"/>
            <w:gridSpan w:val="2"/>
          </w:tcPr>
          <w:p w:rsidR="004D3D9E" w:rsidRPr="0023662D" w:rsidRDefault="004D3D9E" w:rsidP="004D3D9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4D3D9E" w:rsidRPr="0023662D" w:rsidTr="002F1D31">
        <w:tc>
          <w:tcPr>
            <w:tcW w:w="5652" w:type="dxa"/>
          </w:tcPr>
          <w:p w:rsidR="004D3D9E" w:rsidRPr="0023662D" w:rsidRDefault="004D3D9E" w:rsidP="004D3D9E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5" w:type="dxa"/>
          </w:tcPr>
          <w:p w:rsidR="004D3D9E" w:rsidRPr="0023662D" w:rsidRDefault="00182A5D" w:rsidP="004D3D9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485" w:type="dxa"/>
          </w:tcPr>
          <w:p w:rsidR="004D3D9E" w:rsidRPr="0023662D" w:rsidRDefault="00897F08" w:rsidP="004D3D9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FF21A9" w:rsidRPr="0023662D" w:rsidTr="002F1D31">
        <w:tc>
          <w:tcPr>
            <w:tcW w:w="5652" w:type="dxa"/>
          </w:tcPr>
          <w:p w:rsidR="00FF21A9" w:rsidRPr="0023662D" w:rsidRDefault="00FF21A9" w:rsidP="00FF21A9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485" w:type="dxa"/>
            <w:vAlign w:val="bottom"/>
          </w:tcPr>
          <w:p w:rsidR="00FF21A9" w:rsidRPr="0023662D" w:rsidRDefault="00AB44DF" w:rsidP="00FF21A9">
            <w:pP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4,83</w:t>
            </w:r>
            <w:r w:rsidR="00E36F2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85" w:type="dxa"/>
            <w:vAlign w:val="bottom"/>
          </w:tcPr>
          <w:p w:rsidR="00FF21A9" w:rsidRPr="0023662D" w:rsidRDefault="00FF21A9" w:rsidP="00FF21A9">
            <w:pP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3,267</w:t>
            </w:r>
          </w:p>
        </w:tc>
      </w:tr>
      <w:tr w:rsidR="00FF21A9" w:rsidRPr="0023662D" w:rsidTr="002F1D31">
        <w:tc>
          <w:tcPr>
            <w:tcW w:w="5652" w:type="dxa"/>
          </w:tcPr>
          <w:p w:rsidR="00FF21A9" w:rsidRPr="0023662D" w:rsidRDefault="00FF21A9" w:rsidP="00FF21A9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3662D">
              <w:rPr>
                <w:rFonts w:ascii="Angsana New" w:hAnsi="Angsana New"/>
                <w:sz w:val="32"/>
                <w:szCs w:val="32"/>
              </w:rPr>
              <w:t>: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85" w:type="dxa"/>
            <w:vAlign w:val="bottom"/>
          </w:tcPr>
          <w:p w:rsidR="00FF21A9" w:rsidRPr="0023662D" w:rsidRDefault="00AB44DF" w:rsidP="00FF21A9">
            <w:pPr>
              <w:pBdr>
                <w:bottom w:val="single" w:sz="4" w:space="1" w:color="auto"/>
              </w:pBd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(434)</w:t>
            </w:r>
          </w:p>
        </w:tc>
        <w:tc>
          <w:tcPr>
            <w:tcW w:w="1485" w:type="dxa"/>
            <w:vAlign w:val="bottom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(304)</w:t>
            </w:r>
          </w:p>
        </w:tc>
      </w:tr>
      <w:tr w:rsidR="00FF21A9" w:rsidRPr="0023662D" w:rsidTr="002F1D31">
        <w:tc>
          <w:tcPr>
            <w:tcW w:w="5652" w:type="dxa"/>
          </w:tcPr>
          <w:p w:rsidR="00FF21A9" w:rsidRPr="0023662D" w:rsidRDefault="00FF21A9" w:rsidP="00FF21A9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:rsidR="00FF21A9" w:rsidRPr="0023662D" w:rsidRDefault="00AB44DF" w:rsidP="00FF21A9">
            <w:pP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4,397</w:t>
            </w:r>
          </w:p>
        </w:tc>
        <w:tc>
          <w:tcPr>
            <w:tcW w:w="1485" w:type="dxa"/>
            <w:vAlign w:val="bottom"/>
          </w:tcPr>
          <w:p w:rsidR="00FF21A9" w:rsidRPr="0023662D" w:rsidRDefault="00FF21A9" w:rsidP="00FF21A9">
            <w:pP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2,963</w:t>
            </w:r>
          </w:p>
        </w:tc>
      </w:tr>
      <w:tr w:rsidR="00FF21A9" w:rsidRPr="0023662D" w:rsidTr="002F1D31">
        <w:tc>
          <w:tcPr>
            <w:tcW w:w="5652" w:type="dxa"/>
          </w:tcPr>
          <w:p w:rsidR="00FF21A9" w:rsidRPr="0023662D" w:rsidRDefault="00FF21A9" w:rsidP="00FF21A9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3662D">
              <w:rPr>
                <w:rFonts w:ascii="Angsana New" w:hAnsi="Angsana New"/>
                <w:sz w:val="32"/>
                <w:szCs w:val="32"/>
              </w:rPr>
              <w:t>: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85" w:type="dxa"/>
            <w:vAlign w:val="bottom"/>
          </w:tcPr>
          <w:p w:rsidR="00FF21A9" w:rsidRPr="0023662D" w:rsidRDefault="00AB44DF" w:rsidP="00FF21A9">
            <w:pPr>
              <w:pBdr>
                <w:bottom w:val="single" w:sz="4" w:space="1" w:color="auto"/>
              </w:pBd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(983)</w:t>
            </w:r>
          </w:p>
        </w:tc>
        <w:tc>
          <w:tcPr>
            <w:tcW w:w="1485" w:type="dxa"/>
            <w:vAlign w:val="bottom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(544)</w:t>
            </w:r>
          </w:p>
        </w:tc>
      </w:tr>
      <w:tr w:rsidR="00FF21A9" w:rsidRPr="0023662D" w:rsidTr="002F1D31">
        <w:tc>
          <w:tcPr>
            <w:tcW w:w="5652" w:type="dxa"/>
          </w:tcPr>
          <w:p w:rsidR="00FF21A9" w:rsidRPr="0023662D" w:rsidRDefault="00FF21A9" w:rsidP="00FF21A9">
            <w:pPr>
              <w:tabs>
                <w:tab w:val="left" w:pos="252"/>
              </w:tabs>
              <w:ind w:left="150" w:hanging="15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หนี้สินตามสัญญาเช่าการเงิน </w:t>
            </w:r>
            <w:r w:rsidRPr="0023662D">
              <w:rPr>
                <w:rFonts w:ascii="Angsana New" w:hAnsi="Angsana New"/>
                <w:sz w:val="32"/>
                <w:szCs w:val="32"/>
              </w:rPr>
              <w:t>-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85" w:type="dxa"/>
            <w:vAlign w:val="bottom"/>
          </w:tcPr>
          <w:p w:rsidR="00FF21A9" w:rsidRPr="0023662D" w:rsidRDefault="00AB44DF" w:rsidP="00FF21A9">
            <w:pPr>
              <w:pBdr>
                <w:bottom w:val="double" w:sz="4" w:space="1" w:color="auto"/>
              </w:pBd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3,414</w:t>
            </w:r>
          </w:p>
        </w:tc>
        <w:tc>
          <w:tcPr>
            <w:tcW w:w="1485" w:type="dxa"/>
            <w:vAlign w:val="bottom"/>
          </w:tcPr>
          <w:p w:rsidR="00FF21A9" w:rsidRPr="0023662D" w:rsidRDefault="00FF21A9" w:rsidP="00FF21A9">
            <w:pPr>
              <w:pBdr>
                <w:bottom w:val="double" w:sz="4" w:space="1" w:color="auto"/>
              </w:pBd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2,419</w:t>
            </w:r>
          </w:p>
        </w:tc>
      </w:tr>
    </w:tbl>
    <w:p w:rsidR="002F1D31" w:rsidRPr="0023662D" w:rsidRDefault="002F1D31" w:rsidP="002F1D3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 xml:space="preserve">บริษัทย่อยได้ทำสัญญาเช่าการเงินกับบริษัทลีสซิ่งเพื่อเช่ายานพาหนะใช้ในการดำเนินงานของกิจการโดยมีกำหนดการชำระค่าเช่าเป็นรายเดือน อายุของสัญญามีระยะเวลาโดยเฉลี่ยประมาณ </w:t>
      </w:r>
      <w:r w:rsidR="008E42A0" w:rsidRPr="0023662D">
        <w:rPr>
          <w:rFonts w:ascii="Angsana New" w:hAnsi="Angsana New"/>
          <w:sz w:val="32"/>
          <w:szCs w:val="32"/>
        </w:rPr>
        <w:t>4</w:t>
      </w:r>
      <w:r w:rsidR="004D3D9E" w:rsidRPr="0023662D">
        <w:rPr>
          <w:rFonts w:ascii="Angsana New" w:hAnsi="Angsana New"/>
          <w:sz w:val="32"/>
          <w:szCs w:val="32"/>
          <w:cs/>
        </w:rPr>
        <w:t xml:space="preserve"> ปี</w:t>
      </w:r>
    </w:p>
    <w:p w:rsidR="002F1D31" w:rsidRPr="0023662D" w:rsidRDefault="00E36F2D" w:rsidP="002F1D3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rtl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2F1D31" w:rsidRPr="0023662D">
        <w:rPr>
          <w:rFonts w:ascii="Angsana New" w:hAnsi="Angsana New"/>
          <w:sz w:val="32"/>
          <w:szCs w:val="32"/>
          <w:cs/>
        </w:rPr>
        <w:t xml:space="preserve">บริษัทย่อยมีภาระผูกพันที่จะต้องจ่ายค่าเช่าขั้นต่ำตามสัญญาเช่าการเงินดังนี้ </w:t>
      </w:r>
    </w:p>
    <w:tbl>
      <w:tblPr>
        <w:tblW w:w="8640" w:type="dxa"/>
        <w:tblInd w:w="450" w:type="dxa"/>
        <w:tblLook w:val="01E0" w:firstRow="1" w:lastRow="1" w:firstColumn="1" w:lastColumn="1" w:noHBand="0" w:noVBand="0"/>
      </w:tblPr>
      <w:tblGrid>
        <w:gridCol w:w="5130"/>
        <w:gridCol w:w="1170"/>
        <w:gridCol w:w="1170"/>
        <w:gridCol w:w="1170"/>
      </w:tblGrid>
      <w:tr w:rsidR="002F1D31" w:rsidRPr="0023662D" w:rsidTr="008E42A0">
        <w:tc>
          <w:tcPr>
            <w:tcW w:w="5130" w:type="dxa"/>
          </w:tcPr>
          <w:p w:rsidR="002F1D31" w:rsidRPr="0023662D" w:rsidRDefault="002F1D31" w:rsidP="002F1D3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:rsidR="002F1D31" w:rsidRPr="0023662D" w:rsidRDefault="002F1D31" w:rsidP="002F1D3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(หน่วย</w:t>
            </w:r>
            <w:r w:rsidRPr="0023662D">
              <w:rPr>
                <w:rFonts w:ascii="Angsana New" w:hAnsi="Angsana New"/>
                <w:sz w:val="28"/>
              </w:rPr>
              <w:t xml:space="preserve">: </w:t>
            </w:r>
            <w:r w:rsidR="00E97D17" w:rsidRPr="0023662D">
              <w:rPr>
                <w:rFonts w:ascii="Angsana New" w:hAnsi="Angsana New"/>
                <w:sz w:val="28"/>
                <w:cs/>
              </w:rPr>
              <w:t>พัน</w:t>
            </w:r>
            <w:r w:rsidRPr="0023662D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4D3D9E" w:rsidRPr="0023662D" w:rsidTr="008E42A0">
        <w:tc>
          <w:tcPr>
            <w:tcW w:w="5130" w:type="dxa"/>
          </w:tcPr>
          <w:p w:rsidR="004D3D9E" w:rsidRPr="0023662D" w:rsidRDefault="004D3D9E" w:rsidP="002F1D3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:rsidR="004D3D9E" w:rsidRPr="0023662D" w:rsidRDefault="004D3D9E" w:rsidP="002F1D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2F1D31" w:rsidRPr="0023662D" w:rsidTr="008E42A0">
        <w:tc>
          <w:tcPr>
            <w:tcW w:w="5130" w:type="dxa"/>
          </w:tcPr>
          <w:p w:rsidR="002F1D31" w:rsidRPr="0023662D" w:rsidRDefault="002F1D31" w:rsidP="002F1D3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:rsidR="002F1D31" w:rsidRPr="0023662D" w:rsidRDefault="002F1D31" w:rsidP="002F1D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23662D">
              <w:rPr>
                <w:rFonts w:ascii="Angsana New" w:hAnsi="Angsana New"/>
                <w:sz w:val="28"/>
              </w:rPr>
              <w:t>31</w:t>
            </w:r>
            <w:r w:rsidRPr="0023662D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182A5D">
              <w:rPr>
                <w:rFonts w:ascii="Angsana New" w:hAnsi="Angsana New"/>
                <w:sz w:val="28"/>
              </w:rPr>
              <w:t>2562</w:t>
            </w:r>
          </w:p>
        </w:tc>
      </w:tr>
      <w:tr w:rsidR="008E42A0" w:rsidRPr="0023662D" w:rsidTr="008E42A0">
        <w:tc>
          <w:tcPr>
            <w:tcW w:w="5130" w:type="dxa"/>
          </w:tcPr>
          <w:p w:rsidR="008E42A0" w:rsidRPr="0023662D" w:rsidRDefault="008E42A0" w:rsidP="002F1D3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8E42A0" w:rsidRPr="0023662D" w:rsidRDefault="008E42A0" w:rsidP="002F1D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23662D">
              <w:rPr>
                <w:rFonts w:ascii="Angsana New" w:hAnsi="Angsana New"/>
                <w:sz w:val="28"/>
              </w:rPr>
              <w:t>1</w:t>
            </w:r>
            <w:r w:rsidRPr="0023662D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8E42A0" w:rsidRPr="0023662D" w:rsidRDefault="008E42A0" w:rsidP="002F1D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 xml:space="preserve">1 - 5 </w:t>
            </w:r>
            <w:r w:rsidRPr="0023662D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:rsidR="008E42A0" w:rsidRPr="0023662D" w:rsidRDefault="008E42A0" w:rsidP="002F1D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8E42A0" w:rsidRPr="0023662D" w:rsidTr="008E42A0">
        <w:tc>
          <w:tcPr>
            <w:tcW w:w="5130" w:type="dxa"/>
          </w:tcPr>
          <w:p w:rsidR="008E42A0" w:rsidRPr="0023662D" w:rsidRDefault="008E42A0" w:rsidP="002F1D31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</w:tcPr>
          <w:p w:rsidR="008E42A0" w:rsidRPr="0023662D" w:rsidRDefault="00AB44DF" w:rsidP="008E42A0">
            <w:pPr>
              <w:tabs>
                <w:tab w:val="decimal" w:pos="825"/>
              </w:tabs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1,178</w:t>
            </w:r>
          </w:p>
        </w:tc>
        <w:tc>
          <w:tcPr>
            <w:tcW w:w="1170" w:type="dxa"/>
          </w:tcPr>
          <w:p w:rsidR="008E42A0" w:rsidRPr="0023662D" w:rsidRDefault="00AB44DF" w:rsidP="008E42A0">
            <w:pPr>
              <w:tabs>
                <w:tab w:val="decimal" w:pos="825"/>
              </w:tabs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3,653</w:t>
            </w:r>
          </w:p>
        </w:tc>
        <w:tc>
          <w:tcPr>
            <w:tcW w:w="1170" w:type="dxa"/>
          </w:tcPr>
          <w:p w:rsidR="008E42A0" w:rsidRPr="0023662D" w:rsidRDefault="00AB44DF" w:rsidP="008E42A0">
            <w:pPr>
              <w:tabs>
                <w:tab w:val="decimal" w:pos="825"/>
              </w:tabs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4,831</w:t>
            </w:r>
          </w:p>
        </w:tc>
      </w:tr>
      <w:tr w:rsidR="008E42A0" w:rsidRPr="0023662D" w:rsidTr="008E42A0">
        <w:tc>
          <w:tcPr>
            <w:tcW w:w="5130" w:type="dxa"/>
          </w:tcPr>
          <w:p w:rsidR="008E42A0" w:rsidRPr="0023662D" w:rsidRDefault="008E42A0" w:rsidP="002F1D31">
            <w:pPr>
              <w:tabs>
                <w:tab w:val="right" w:pos="2532"/>
              </w:tabs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 xml:space="preserve">ดอกเบี้ยตามสัญญาเช่าซื้อ/เช่าการเงินรอการตัดบัญชี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:rsidR="008E42A0" w:rsidRPr="0023662D" w:rsidRDefault="00AB44DF" w:rsidP="008E42A0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(19</w:t>
            </w:r>
            <w:r w:rsidR="00FC5002">
              <w:rPr>
                <w:rFonts w:ascii="Angsana New" w:hAnsi="Angsana New"/>
                <w:caps/>
                <w:sz w:val="28"/>
              </w:rPr>
              <w:t>5</w:t>
            </w:r>
            <w:r>
              <w:rPr>
                <w:rFonts w:ascii="Angsana New" w:hAnsi="Angsana New"/>
                <w:caps/>
                <w:sz w:val="28"/>
              </w:rPr>
              <w:t>)</w:t>
            </w:r>
          </w:p>
        </w:tc>
        <w:tc>
          <w:tcPr>
            <w:tcW w:w="1170" w:type="dxa"/>
          </w:tcPr>
          <w:p w:rsidR="008E42A0" w:rsidRPr="0023662D" w:rsidRDefault="00AB44DF" w:rsidP="008E42A0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(239)</w:t>
            </w:r>
          </w:p>
        </w:tc>
        <w:tc>
          <w:tcPr>
            <w:tcW w:w="1170" w:type="dxa"/>
          </w:tcPr>
          <w:p w:rsidR="008E42A0" w:rsidRPr="0023662D" w:rsidRDefault="00AB44DF" w:rsidP="008E42A0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(43</w:t>
            </w:r>
            <w:r w:rsidR="00FC5002">
              <w:rPr>
                <w:rFonts w:ascii="Angsana New" w:hAnsi="Angsana New"/>
                <w:caps/>
                <w:sz w:val="28"/>
              </w:rPr>
              <w:t>4</w:t>
            </w:r>
            <w:r>
              <w:rPr>
                <w:rFonts w:ascii="Angsana New" w:hAnsi="Angsana New"/>
                <w:caps/>
                <w:sz w:val="28"/>
              </w:rPr>
              <w:t>)</w:t>
            </w:r>
          </w:p>
        </w:tc>
      </w:tr>
      <w:tr w:rsidR="008E42A0" w:rsidRPr="0023662D" w:rsidTr="008E42A0">
        <w:tc>
          <w:tcPr>
            <w:tcW w:w="5130" w:type="dxa"/>
          </w:tcPr>
          <w:p w:rsidR="008E42A0" w:rsidRPr="0023662D" w:rsidRDefault="008E42A0" w:rsidP="002F1D31">
            <w:pPr>
              <w:ind w:left="150" w:hanging="150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8E42A0" w:rsidRPr="0023662D" w:rsidRDefault="00AB44DF" w:rsidP="008E42A0">
            <w:pPr>
              <w:pBdr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98</w:t>
            </w:r>
            <w:r w:rsidR="00FC5002">
              <w:rPr>
                <w:rFonts w:ascii="Angsana New" w:hAnsi="Angsana New"/>
                <w:caps/>
                <w:sz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8E42A0" w:rsidRPr="0023662D" w:rsidRDefault="00AB44DF" w:rsidP="008E42A0">
            <w:pPr>
              <w:pBdr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3,414</w:t>
            </w:r>
          </w:p>
        </w:tc>
        <w:tc>
          <w:tcPr>
            <w:tcW w:w="1170" w:type="dxa"/>
            <w:vAlign w:val="bottom"/>
          </w:tcPr>
          <w:p w:rsidR="008E42A0" w:rsidRPr="0023662D" w:rsidRDefault="00AB44DF" w:rsidP="008E42A0">
            <w:pPr>
              <w:pBdr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4,39</w:t>
            </w:r>
            <w:r w:rsidR="00FC5002">
              <w:rPr>
                <w:rFonts w:ascii="Angsana New" w:hAnsi="Angsana New"/>
                <w:caps/>
                <w:sz w:val="28"/>
              </w:rPr>
              <w:t>7</w:t>
            </w:r>
          </w:p>
        </w:tc>
      </w:tr>
    </w:tbl>
    <w:p w:rsidR="0090331E" w:rsidRDefault="0090331E"/>
    <w:tbl>
      <w:tblPr>
        <w:tblW w:w="8640" w:type="dxa"/>
        <w:tblInd w:w="450" w:type="dxa"/>
        <w:tblLook w:val="01E0" w:firstRow="1" w:lastRow="1" w:firstColumn="1" w:lastColumn="1" w:noHBand="0" w:noVBand="0"/>
      </w:tblPr>
      <w:tblGrid>
        <w:gridCol w:w="5130"/>
        <w:gridCol w:w="1170"/>
        <w:gridCol w:w="1170"/>
        <w:gridCol w:w="1170"/>
      </w:tblGrid>
      <w:tr w:rsidR="0090331E" w:rsidRPr="0023662D" w:rsidTr="00C031C4">
        <w:tc>
          <w:tcPr>
            <w:tcW w:w="5130" w:type="dxa"/>
          </w:tcPr>
          <w:p w:rsidR="0090331E" w:rsidRPr="0023662D" w:rsidRDefault="0090331E" w:rsidP="00C031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:rsidR="0090331E" w:rsidRPr="0023662D" w:rsidRDefault="0090331E" w:rsidP="00C031C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(หน่วย</w:t>
            </w:r>
            <w:r w:rsidRPr="0023662D">
              <w:rPr>
                <w:rFonts w:ascii="Angsana New" w:hAnsi="Angsana New"/>
                <w:sz w:val="28"/>
              </w:rPr>
              <w:t xml:space="preserve">: </w:t>
            </w:r>
            <w:r w:rsidRPr="0023662D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90331E" w:rsidRPr="0023662D" w:rsidTr="00C031C4">
        <w:tc>
          <w:tcPr>
            <w:tcW w:w="5130" w:type="dxa"/>
          </w:tcPr>
          <w:p w:rsidR="0090331E" w:rsidRPr="0023662D" w:rsidRDefault="0090331E" w:rsidP="00C031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:rsidR="0090331E" w:rsidRPr="0023662D" w:rsidRDefault="0090331E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90331E" w:rsidRPr="0023662D" w:rsidTr="00C031C4">
        <w:tc>
          <w:tcPr>
            <w:tcW w:w="5130" w:type="dxa"/>
          </w:tcPr>
          <w:p w:rsidR="0090331E" w:rsidRPr="0023662D" w:rsidRDefault="0090331E" w:rsidP="00C031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10" w:type="dxa"/>
            <w:gridSpan w:val="3"/>
          </w:tcPr>
          <w:p w:rsidR="0090331E" w:rsidRPr="0023662D" w:rsidRDefault="0090331E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23662D">
              <w:rPr>
                <w:rFonts w:ascii="Angsana New" w:hAnsi="Angsana New"/>
                <w:sz w:val="28"/>
              </w:rPr>
              <w:t>31</w:t>
            </w:r>
            <w:r w:rsidRPr="0023662D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23662D">
              <w:rPr>
                <w:rFonts w:ascii="Angsana New" w:hAnsi="Angsana New"/>
                <w:sz w:val="28"/>
              </w:rPr>
              <w:t>2561</w:t>
            </w:r>
          </w:p>
        </w:tc>
      </w:tr>
      <w:tr w:rsidR="0090331E" w:rsidRPr="0023662D" w:rsidTr="00C031C4">
        <w:tc>
          <w:tcPr>
            <w:tcW w:w="5130" w:type="dxa"/>
          </w:tcPr>
          <w:p w:rsidR="0090331E" w:rsidRPr="0023662D" w:rsidRDefault="0090331E" w:rsidP="00C031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90331E" w:rsidRPr="0023662D" w:rsidRDefault="0090331E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23662D">
              <w:rPr>
                <w:rFonts w:ascii="Angsana New" w:hAnsi="Angsana New"/>
                <w:sz w:val="28"/>
              </w:rPr>
              <w:t>1</w:t>
            </w:r>
            <w:r w:rsidRPr="0023662D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90331E" w:rsidRPr="0023662D" w:rsidRDefault="0090331E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 xml:space="preserve">1 - 5 </w:t>
            </w:r>
            <w:r w:rsidRPr="0023662D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:rsidR="0090331E" w:rsidRPr="0023662D" w:rsidRDefault="0090331E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90331E" w:rsidRPr="0023662D" w:rsidTr="00C031C4">
        <w:tc>
          <w:tcPr>
            <w:tcW w:w="5130" w:type="dxa"/>
          </w:tcPr>
          <w:p w:rsidR="0090331E" w:rsidRPr="0023662D" w:rsidRDefault="0090331E" w:rsidP="00C031C4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</w:tcPr>
          <w:p w:rsidR="0090331E" w:rsidRPr="0023662D" w:rsidRDefault="0090331E" w:rsidP="00C031C4">
            <w:pPr>
              <w:tabs>
                <w:tab w:val="decimal" w:pos="825"/>
              </w:tabs>
              <w:rPr>
                <w:rFonts w:ascii="Angsana New" w:hAnsi="Angsana New"/>
                <w:caps/>
                <w:sz w:val="28"/>
              </w:rPr>
            </w:pPr>
            <w:r w:rsidRPr="0023662D">
              <w:rPr>
                <w:rFonts w:ascii="Angsana New" w:hAnsi="Angsana New"/>
                <w:caps/>
                <w:sz w:val="28"/>
              </w:rPr>
              <w:t>660</w:t>
            </w:r>
          </w:p>
        </w:tc>
        <w:tc>
          <w:tcPr>
            <w:tcW w:w="1170" w:type="dxa"/>
          </w:tcPr>
          <w:p w:rsidR="0090331E" w:rsidRPr="0023662D" w:rsidRDefault="0090331E" w:rsidP="00C031C4">
            <w:pPr>
              <w:tabs>
                <w:tab w:val="decimal" w:pos="825"/>
              </w:tabs>
              <w:rPr>
                <w:rFonts w:ascii="Angsana New" w:hAnsi="Angsana New"/>
                <w:caps/>
                <w:sz w:val="28"/>
              </w:rPr>
            </w:pPr>
            <w:r w:rsidRPr="0023662D">
              <w:rPr>
                <w:rFonts w:ascii="Angsana New" w:hAnsi="Angsana New"/>
                <w:caps/>
                <w:sz w:val="28"/>
              </w:rPr>
              <w:t>2,607</w:t>
            </w:r>
          </w:p>
        </w:tc>
        <w:tc>
          <w:tcPr>
            <w:tcW w:w="1170" w:type="dxa"/>
          </w:tcPr>
          <w:p w:rsidR="0090331E" w:rsidRPr="0023662D" w:rsidRDefault="0090331E" w:rsidP="00C031C4">
            <w:pPr>
              <w:tabs>
                <w:tab w:val="decimal" w:pos="825"/>
              </w:tabs>
              <w:rPr>
                <w:rFonts w:ascii="Angsana New" w:hAnsi="Angsana New"/>
                <w:caps/>
                <w:sz w:val="28"/>
              </w:rPr>
            </w:pPr>
            <w:r w:rsidRPr="0023662D">
              <w:rPr>
                <w:rFonts w:ascii="Angsana New" w:hAnsi="Angsana New"/>
                <w:caps/>
                <w:sz w:val="28"/>
              </w:rPr>
              <w:t>3,267</w:t>
            </w:r>
          </w:p>
        </w:tc>
      </w:tr>
      <w:tr w:rsidR="0090331E" w:rsidRPr="0023662D" w:rsidTr="00C031C4">
        <w:tc>
          <w:tcPr>
            <w:tcW w:w="5130" w:type="dxa"/>
          </w:tcPr>
          <w:p w:rsidR="0090331E" w:rsidRPr="0023662D" w:rsidRDefault="0090331E" w:rsidP="00C031C4">
            <w:pPr>
              <w:tabs>
                <w:tab w:val="right" w:pos="2532"/>
              </w:tabs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 xml:space="preserve">ดอกเบี้ยตามสัญญาเช่าซื้อ/เช่าการเงินรอการตัดบัญชี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:rsidR="0090331E" w:rsidRPr="0023662D" w:rsidRDefault="0090331E" w:rsidP="00C031C4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  <w:caps/>
                <w:sz w:val="28"/>
              </w:rPr>
            </w:pPr>
            <w:r w:rsidRPr="0023662D">
              <w:rPr>
                <w:rFonts w:ascii="Angsana New" w:hAnsi="Angsana New"/>
                <w:caps/>
                <w:sz w:val="28"/>
              </w:rPr>
              <w:t>(116)</w:t>
            </w:r>
          </w:p>
        </w:tc>
        <w:tc>
          <w:tcPr>
            <w:tcW w:w="1170" w:type="dxa"/>
          </w:tcPr>
          <w:p w:rsidR="0090331E" w:rsidRPr="0023662D" w:rsidRDefault="0090331E" w:rsidP="00C031C4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  <w:caps/>
                <w:sz w:val="28"/>
              </w:rPr>
            </w:pPr>
            <w:r w:rsidRPr="0023662D">
              <w:rPr>
                <w:rFonts w:ascii="Angsana New" w:hAnsi="Angsana New"/>
                <w:caps/>
                <w:sz w:val="28"/>
              </w:rPr>
              <w:t>(188)</w:t>
            </w:r>
          </w:p>
        </w:tc>
        <w:tc>
          <w:tcPr>
            <w:tcW w:w="1170" w:type="dxa"/>
          </w:tcPr>
          <w:p w:rsidR="0090331E" w:rsidRPr="0023662D" w:rsidRDefault="0090331E" w:rsidP="00C031C4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  <w:caps/>
                <w:sz w:val="28"/>
              </w:rPr>
            </w:pPr>
            <w:r w:rsidRPr="0023662D">
              <w:rPr>
                <w:rFonts w:ascii="Angsana New" w:hAnsi="Angsana New"/>
                <w:caps/>
                <w:sz w:val="28"/>
              </w:rPr>
              <w:t>(304)</w:t>
            </w:r>
          </w:p>
        </w:tc>
      </w:tr>
      <w:tr w:rsidR="0090331E" w:rsidRPr="0023662D" w:rsidTr="00C031C4">
        <w:tc>
          <w:tcPr>
            <w:tcW w:w="5130" w:type="dxa"/>
          </w:tcPr>
          <w:p w:rsidR="0090331E" w:rsidRPr="0023662D" w:rsidRDefault="0090331E" w:rsidP="00C031C4">
            <w:pPr>
              <w:ind w:left="150" w:hanging="150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90331E" w:rsidRPr="0023662D" w:rsidRDefault="0090331E" w:rsidP="00C031C4">
            <w:pPr>
              <w:pBdr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caps/>
                <w:sz w:val="28"/>
              </w:rPr>
            </w:pPr>
            <w:r w:rsidRPr="0023662D">
              <w:rPr>
                <w:rFonts w:ascii="Angsana New" w:hAnsi="Angsana New"/>
                <w:caps/>
                <w:sz w:val="28"/>
              </w:rPr>
              <w:t>544</w:t>
            </w:r>
          </w:p>
        </w:tc>
        <w:tc>
          <w:tcPr>
            <w:tcW w:w="1170" w:type="dxa"/>
            <w:vAlign w:val="bottom"/>
          </w:tcPr>
          <w:p w:rsidR="0090331E" w:rsidRPr="0023662D" w:rsidRDefault="0090331E" w:rsidP="00C031C4">
            <w:pPr>
              <w:pBdr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caps/>
                <w:sz w:val="28"/>
              </w:rPr>
            </w:pPr>
            <w:r w:rsidRPr="0023662D">
              <w:rPr>
                <w:rFonts w:ascii="Angsana New" w:hAnsi="Angsana New"/>
                <w:caps/>
                <w:sz w:val="28"/>
              </w:rPr>
              <w:t>2,419</w:t>
            </w:r>
          </w:p>
        </w:tc>
        <w:tc>
          <w:tcPr>
            <w:tcW w:w="1170" w:type="dxa"/>
            <w:vAlign w:val="bottom"/>
          </w:tcPr>
          <w:p w:rsidR="0090331E" w:rsidRPr="0023662D" w:rsidRDefault="0090331E" w:rsidP="00C031C4">
            <w:pPr>
              <w:pBdr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caps/>
                <w:sz w:val="28"/>
              </w:rPr>
            </w:pPr>
            <w:r w:rsidRPr="0023662D">
              <w:rPr>
                <w:rFonts w:ascii="Angsana New" w:hAnsi="Angsana New"/>
                <w:caps/>
                <w:sz w:val="28"/>
              </w:rPr>
              <w:t>2,963</w:t>
            </w:r>
          </w:p>
        </w:tc>
      </w:tr>
    </w:tbl>
    <w:p w:rsidR="00B7094F" w:rsidRPr="0023662D" w:rsidRDefault="0090331E" w:rsidP="00F16951">
      <w:pPr>
        <w:tabs>
          <w:tab w:val="left" w:pos="540"/>
        </w:tabs>
        <w:overflowPunct/>
        <w:autoSpaceDE/>
        <w:autoSpaceDN/>
        <w:adjustRightInd/>
        <w:spacing w:before="120" w:after="60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B7094F" w:rsidRPr="0023662D">
        <w:rPr>
          <w:rFonts w:ascii="Angsana New" w:hAnsi="Angsana New"/>
          <w:b/>
          <w:bCs/>
          <w:sz w:val="32"/>
          <w:szCs w:val="32"/>
        </w:rPr>
        <w:t>.</w:t>
      </w:r>
      <w:r w:rsidR="00B7094F" w:rsidRPr="0023662D">
        <w:rPr>
          <w:rFonts w:ascii="Angsana New" w:hAnsi="Angsana New"/>
          <w:b/>
          <w:bCs/>
          <w:sz w:val="32"/>
          <w:szCs w:val="32"/>
        </w:rPr>
        <w:tab/>
      </w:r>
      <w:r w:rsidR="00B7094F" w:rsidRPr="0023662D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974FAB" w:rsidRPr="0023662D" w:rsidRDefault="00AF04C0" w:rsidP="00F1695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p w:rsidR="00AF04C0" w:rsidRPr="0023662D" w:rsidRDefault="00AF04C0" w:rsidP="00AF04C0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26"/>
          <w:szCs w:val="26"/>
        </w:rPr>
      </w:pPr>
      <w:r w:rsidRPr="0023662D">
        <w:rPr>
          <w:rFonts w:ascii="Angsana New" w:hAnsi="Angsana New"/>
          <w:sz w:val="26"/>
          <w:szCs w:val="26"/>
        </w:rPr>
        <w:tab/>
        <w:t>(</w:t>
      </w:r>
      <w:r w:rsidRPr="0023662D">
        <w:rPr>
          <w:rFonts w:ascii="Angsana New" w:hAnsi="Angsana New"/>
          <w:sz w:val="26"/>
          <w:szCs w:val="26"/>
          <w:cs/>
        </w:rPr>
        <w:t>หน่วย</w:t>
      </w:r>
      <w:r w:rsidRPr="0023662D">
        <w:rPr>
          <w:rFonts w:ascii="Angsana New" w:hAnsi="Angsana New"/>
          <w:sz w:val="26"/>
          <w:szCs w:val="26"/>
        </w:rPr>
        <w:t xml:space="preserve">: </w:t>
      </w:r>
      <w:r w:rsidRPr="0023662D">
        <w:rPr>
          <w:rFonts w:ascii="Angsana New" w:hAnsi="Angsana New"/>
          <w:sz w:val="26"/>
          <w:szCs w:val="26"/>
          <w:cs/>
        </w:rPr>
        <w:t>พันบาท</w:t>
      </w:r>
      <w:r w:rsidRPr="0023662D">
        <w:rPr>
          <w:rFonts w:ascii="Angsana New" w:hAnsi="Angsana New"/>
          <w:sz w:val="26"/>
          <w:szCs w:val="26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350"/>
        <w:gridCol w:w="1350"/>
        <w:gridCol w:w="1350"/>
      </w:tblGrid>
      <w:tr w:rsidR="00AF04C0" w:rsidRPr="0023662D" w:rsidTr="00791178">
        <w:trPr>
          <w:cantSplit/>
        </w:trPr>
        <w:tc>
          <w:tcPr>
            <w:tcW w:w="3510" w:type="dxa"/>
          </w:tcPr>
          <w:p w:rsidR="00AF04C0" w:rsidRPr="0023662D" w:rsidRDefault="00AF04C0" w:rsidP="00F16951">
            <w:pPr>
              <w:widowControl/>
              <w:ind w:left="-18"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:rsidR="00AF04C0" w:rsidRPr="0023662D" w:rsidRDefault="00AF04C0" w:rsidP="00F1695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AF04C0" w:rsidRPr="0023662D" w:rsidRDefault="00AF04C0" w:rsidP="00F1695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5900" w:rsidRPr="0023662D" w:rsidTr="00791178">
        <w:tc>
          <w:tcPr>
            <w:tcW w:w="3510" w:type="dxa"/>
          </w:tcPr>
          <w:p w:rsidR="00625900" w:rsidRPr="0023662D" w:rsidRDefault="00625900" w:rsidP="00625900">
            <w:pPr>
              <w:widowControl/>
              <w:ind w:left="-18"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625900" w:rsidRPr="0023662D" w:rsidRDefault="00182A5D" w:rsidP="0062590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:rsidR="00625900" w:rsidRPr="0023662D" w:rsidRDefault="00897F08" w:rsidP="0062590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350" w:type="dxa"/>
          </w:tcPr>
          <w:p w:rsidR="00625900" w:rsidRPr="0023662D" w:rsidRDefault="00182A5D" w:rsidP="0062590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:rsidR="00625900" w:rsidRPr="0023662D" w:rsidRDefault="00897F08" w:rsidP="0062590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</w:tr>
      <w:tr w:rsidR="00FF21A9" w:rsidRPr="0023662D" w:rsidTr="0090331E">
        <w:tc>
          <w:tcPr>
            <w:tcW w:w="3510" w:type="dxa"/>
          </w:tcPr>
          <w:p w:rsidR="00FF21A9" w:rsidRPr="0023662D" w:rsidRDefault="00FF21A9" w:rsidP="00FF21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350" w:type="dxa"/>
            <w:vAlign w:val="bottom"/>
          </w:tcPr>
          <w:p w:rsidR="00FF21A9" w:rsidRPr="0023662D" w:rsidRDefault="00A9457A" w:rsidP="0090331E">
            <w:pPr>
              <w:widowControl/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35,304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90331E">
            <w:pPr>
              <w:widowControl/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>28,275</w:t>
            </w:r>
          </w:p>
        </w:tc>
        <w:tc>
          <w:tcPr>
            <w:tcW w:w="1350" w:type="dxa"/>
            <w:vAlign w:val="bottom"/>
          </w:tcPr>
          <w:p w:rsidR="00FF21A9" w:rsidRPr="0023662D" w:rsidRDefault="00A9457A" w:rsidP="0090331E">
            <w:pPr>
              <w:widowControl/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1,034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90331E">
            <w:pPr>
              <w:widowControl/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>775</w:t>
            </w:r>
          </w:p>
        </w:tc>
      </w:tr>
      <w:tr w:rsidR="00FF21A9" w:rsidRPr="0023662D" w:rsidTr="0090331E">
        <w:tc>
          <w:tcPr>
            <w:tcW w:w="3510" w:type="dxa"/>
          </w:tcPr>
          <w:p w:rsidR="00FF21A9" w:rsidRPr="0023662D" w:rsidRDefault="00FF21A9" w:rsidP="00FF21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ส่วนที่รับรู้ในกำไรหรือขาดทุน: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90331E">
            <w:pPr>
              <w:widowControl/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FF21A9" w:rsidRPr="0023662D" w:rsidRDefault="00FF21A9" w:rsidP="0090331E">
            <w:pPr>
              <w:widowControl/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FF21A9" w:rsidRPr="0023662D" w:rsidRDefault="00FF21A9" w:rsidP="0090331E">
            <w:pPr>
              <w:widowControl/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FF21A9" w:rsidRPr="0023662D" w:rsidRDefault="00FF21A9" w:rsidP="0090331E">
            <w:pPr>
              <w:widowControl/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F21A9" w:rsidRPr="0023662D" w:rsidTr="0090331E">
        <w:tc>
          <w:tcPr>
            <w:tcW w:w="3510" w:type="dxa"/>
          </w:tcPr>
          <w:p w:rsidR="00FF21A9" w:rsidRPr="0023662D" w:rsidRDefault="00FF21A9" w:rsidP="00FF21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12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350" w:type="dxa"/>
            <w:vAlign w:val="bottom"/>
          </w:tcPr>
          <w:p w:rsidR="00FF21A9" w:rsidRPr="0023662D" w:rsidRDefault="00A9457A" w:rsidP="0090331E">
            <w:pPr>
              <w:widowControl/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3,717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90331E">
            <w:pPr>
              <w:widowControl/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>5,836</w:t>
            </w:r>
          </w:p>
        </w:tc>
        <w:tc>
          <w:tcPr>
            <w:tcW w:w="1350" w:type="dxa"/>
            <w:vAlign w:val="bottom"/>
          </w:tcPr>
          <w:p w:rsidR="00FF21A9" w:rsidRPr="0023662D" w:rsidRDefault="00A9457A" w:rsidP="0090331E">
            <w:pPr>
              <w:widowControl/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325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90331E">
            <w:pPr>
              <w:widowControl/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>224</w:t>
            </w:r>
          </w:p>
        </w:tc>
      </w:tr>
      <w:tr w:rsidR="00FF21A9" w:rsidRPr="0023662D" w:rsidTr="0090331E">
        <w:tc>
          <w:tcPr>
            <w:tcW w:w="3510" w:type="dxa"/>
          </w:tcPr>
          <w:p w:rsidR="00FF21A9" w:rsidRPr="0023662D" w:rsidRDefault="00FF21A9" w:rsidP="00FF21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12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50" w:type="dxa"/>
            <w:vAlign w:val="bottom"/>
          </w:tcPr>
          <w:p w:rsidR="00FF21A9" w:rsidRPr="0023662D" w:rsidRDefault="00A9457A" w:rsidP="0090331E">
            <w:pPr>
              <w:widowControl/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1,109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90331E">
            <w:pPr>
              <w:widowControl/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>1,193</w:t>
            </w:r>
          </w:p>
        </w:tc>
        <w:tc>
          <w:tcPr>
            <w:tcW w:w="1350" w:type="dxa"/>
            <w:vAlign w:val="bottom"/>
          </w:tcPr>
          <w:p w:rsidR="00FF21A9" w:rsidRPr="0023662D" w:rsidRDefault="00A9457A" w:rsidP="0090331E">
            <w:pPr>
              <w:widowControl/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36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90331E">
            <w:pPr>
              <w:widowControl/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>35</w:t>
            </w:r>
          </w:p>
        </w:tc>
      </w:tr>
      <w:tr w:rsidR="0090331E" w:rsidRPr="0023662D" w:rsidTr="0090331E">
        <w:tc>
          <w:tcPr>
            <w:tcW w:w="3510" w:type="dxa"/>
          </w:tcPr>
          <w:p w:rsidR="0090331E" w:rsidRPr="0023662D" w:rsidRDefault="0090331E" w:rsidP="00FF21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12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350" w:type="dxa"/>
            <w:vAlign w:val="bottom"/>
          </w:tcPr>
          <w:p w:rsidR="0090331E" w:rsidRPr="0023662D" w:rsidRDefault="00A9457A" w:rsidP="0090331E">
            <w:pPr>
              <w:widowControl/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2,359</w:t>
            </w:r>
          </w:p>
        </w:tc>
        <w:tc>
          <w:tcPr>
            <w:tcW w:w="1350" w:type="dxa"/>
            <w:vAlign w:val="bottom"/>
          </w:tcPr>
          <w:p w:rsidR="0090331E" w:rsidRPr="0023662D" w:rsidRDefault="008E2BA9" w:rsidP="0090331E">
            <w:pPr>
              <w:widowControl/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90331E" w:rsidRPr="0023662D" w:rsidRDefault="00A9457A" w:rsidP="0090331E">
            <w:pPr>
              <w:widowControl/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175</w:t>
            </w:r>
          </w:p>
        </w:tc>
        <w:tc>
          <w:tcPr>
            <w:tcW w:w="1350" w:type="dxa"/>
            <w:vAlign w:val="bottom"/>
          </w:tcPr>
          <w:p w:rsidR="0090331E" w:rsidRPr="0023662D" w:rsidRDefault="008E2BA9" w:rsidP="0090331E">
            <w:pPr>
              <w:widowControl/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90331E" w:rsidRPr="0023662D" w:rsidTr="0090331E">
        <w:tc>
          <w:tcPr>
            <w:tcW w:w="3510" w:type="dxa"/>
          </w:tcPr>
          <w:p w:rsidR="0090331E" w:rsidRPr="0023662D" w:rsidRDefault="0090331E" w:rsidP="0090331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:rsidR="0090331E" w:rsidRPr="0023662D" w:rsidRDefault="0090331E" w:rsidP="0090331E">
            <w:pPr>
              <w:widowControl/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90331E" w:rsidRPr="0023662D" w:rsidRDefault="0090331E" w:rsidP="0090331E">
            <w:pPr>
              <w:widowControl/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90331E" w:rsidRPr="0023662D" w:rsidRDefault="0090331E" w:rsidP="0090331E">
            <w:pPr>
              <w:widowControl/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90331E" w:rsidRPr="0023662D" w:rsidRDefault="0090331E" w:rsidP="0090331E">
            <w:pPr>
              <w:widowControl/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90331E" w:rsidRPr="0023662D" w:rsidTr="0090331E">
        <w:tc>
          <w:tcPr>
            <w:tcW w:w="3510" w:type="dxa"/>
          </w:tcPr>
          <w:p w:rsidR="0090331E" w:rsidRPr="0023662D" w:rsidRDefault="0090331E" w:rsidP="0090331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126" w:hanging="18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ขาดทุน</w:t>
            </w:r>
            <w:r w:rsidR="00BF7EC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(กำไร)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350" w:type="dxa"/>
            <w:vAlign w:val="bottom"/>
          </w:tcPr>
          <w:p w:rsidR="0090331E" w:rsidRPr="0023662D" w:rsidRDefault="0090331E" w:rsidP="0090331E">
            <w:pPr>
              <w:widowControl/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90331E" w:rsidRPr="0023662D" w:rsidRDefault="0090331E" w:rsidP="0090331E">
            <w:pPr>
              <w:widowControl/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90331E" w:rsidRPr="0023662D" w:rsidRDefault="0090331E" w:rsidP="0090331E">
            <w:pPr>
              <w:widowControl/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90331E" w:rsidRPr="0023662D" w:rsidRDefault="0090331E" w:rsidP="0090331E">
            <w:pPr>
              <w:widowControl/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90331E" w:rsidRPr="0023662D" w:rsidTr="0090331E">
        <w:tc>
          <w:tcPr>
            <w:tcW w:w="3510" w:type="dxa"/>
          </w:tcPr>
          <w:p w:rsidR="0090331E" w:rsidRPr="0023662D" w:rsidRDefault="0090331E" w:rsidP="00F934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5" w:right="-12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350" w:type="dxa"/>
            <w:vAlign w:val="bottom"/>
          </w:tcPr>
          <w:p w:rsidR="0090331E" w:rsidRPr="0023662D" w:rsidRDefault="00A9457A" w:rsidP="0090331E">
            <w:pPr>
              <w:widowControl/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6,527</w:t>
            </w:r>
          </w:p>
        </w:tc>
        <w:tc>
          <w:tcPr>
            <w:tcW w:w="1350" w:type="dxa"/>
            <w:vAlign w:val="bottom"/>
          </w:tcPr>
          <w:p w:rsidR="0090331E" w:rsidRPr="0023662D" w:rsidRDefault="0090331E" w:rsidP="0090331E">
            <w:pPr>
              <w:widowControl/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90331E" w:rsidRPr="0023662D" w:rsidRDefault="00A9457A" w:rsidP="0090331E">
            <w:pPr>
              <w:widowControl/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173</w:t>
            </w:r>
          </w:p>
        </w:tc>
        <w:tc>
          <w:tcPr>
            <w:tcW w:w="1350" w:type="dxa"/>
            <w:vAlign w:val="bottom"/>
          </w:tcPr>
          <w:p w:rsidR="0090331E" w:rsidRPr="0023662D" w:rsidRDefault="0090331E" w:rsidP="0090331E">
            <w:pPr>
              <w:widowControl/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90331E" w:rsidRPr="0023662D" w:rsidTr="0090331E">
        <w:tc>
          <w:tcPr>
            <w:tcW w:w="3510" w:type="dxa"/>
          </w:tcPr>
          <w:p w:rsidR="0090331E" w:rsidRPr="0023662D" w:rsidRDefault="0090331E" w:rsidP="00F934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5" w:right="-12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350" w:type="dxa"/>
            <w:vAlign w:val="bottom"/>
          </w:tcPr>
          <w:p w:rsidR="0090331E" w:rsidRPr="0023662D" w:rsidRDefault="00A9457A" w:rsidP="0090331E">
            <w:pPr>
              <w:widowControl/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(126)</w:t>
            </w:r>
          </w:p>
        </w:tc>
        <w:tc>
          <w:tcPr>
            <w:tcW w:w="1350" w:type="dxa"/>
            <w:vAlign w:val="bottom"/>
          </w:tcPr>
          <w:p w:rsidR="0090331E" w:rsidRPr="0023662D" w:rsidRDefault="0090331E" w:rsidP="0090331E">
            <w:pPr>
              <w:widowControl/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90331E" w:rsidRPr="0023662D" w:rsidRDefault="00A9457A" w:rsidP="0090331E">
            <w:pPr>
              <w:widowControl/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(10)</w:t>
            </w:r>
          </w:p>
        </w:tc>
        <w:tc>
          <w:tcPr>
            <w:tcW w:w="1350" w:type="dxa"/>
            <w:vAlign w:val="bottom"/>
          </w:tcPr>
          <w:p w:rsidR="0090331E" w:rsidRPr="0023662D" w:rsidRDefault="0090331E" w:rsidP="0090331E">
            <w:pPr>
              <w:widowControl/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90331E" w:rsidRPr="0023662D" w:rsidTr="0090331E">
        <w:tc>
          <w:tcPr>
            <w:tcW w:w="3510" w:type="dxa"/>
          </w:tcPr>
          <w:p w:rsidR="0090331E" w:rsidRPr="0023662D" w:rsidRDefault="0090331E" w:rsidP="00F934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5" w:right="-12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350" w:type="dxa"/>
            <w:vAlign w:val="bottom"/>
          </w:tcPr>
          <w:p w:rsidR="0090331E" w:rsidRPr="0023662D" w:rsidRDefault="00A9457A" w:rsidP="00A9457A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2,690</w:t>
            </w:r>
          </w:p>
        </w:tc>
        <w:tc>
          <w:tcPr>
            <w:tcW w:w="1350" w:type="dxa"/>
            <w:vAlign w:val="bottom"/>
          </w:tcPr>
          <w:p w:rsidR="0090331E" w:rsidRPr="0023662D" w:rsidRDefault="0090331E" w:rsidP="00A9457A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90331E" w:rsidRPr="0023662D" w:rsidRDefault="00A9457A" w:rsidP="00A9457A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(71)</w:t>
            </w:r>
          </w:p>
        </w:tc>
        <w:tc>
          <w:tcPr>
            <w:tcW w:w="1350" w:type="dxa"/>
            <w:vAlign w:val="bottom"/>
          </w:tcPr>
          <w:p w:rsidR="0090331E" w:rsidRPr="0023662D" w:rsidRDefault="0090331E" w:rsidP="00A9457A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FF21A9" w:rsidRPr="0023662D" w:rsidTr="0090331E">
        <w:tc>
          <w:tcPr>
            <w:tcW w:w="3510" w:type="dxa"/>
          </w:tcPr>
          <w:p w:rsidR="00FF21A9" w:rsidRPr="0023662D" w:rsidRDefault="00FF21A9" w:rsidP="00FF21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350" w:type="dxa"/>
            <w:vAlign w:val="bottom"/>
          </w:tcPr>
          <w:p w:rsidR="00FF21A9" w:rsidRPr="0023662D" w:rsidRDefault="00A9457A" w:rsidP="0090331E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51,580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90331E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>35,304</w:t>
            </w:r>
          </w:p>
        </w:tc>
        <w:tc>
          <w:tcPr>
            <w:tcW w:w="1350" w:type="dxa"/>
            <w:vAlign w:val="bottom"/>
          </w:tcPr>
          <w:p w:rsidR="00FF21A9" w:rsidRPr="0023662D" w:rsidRDefault="00A9457A" w:rsidP="0090331E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1,663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90331E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>1,034</w:t>
            </w:r>
          </w:p>
        </w:tc>
      </w:tr>
    </w:tbl>
    <w:p w:rsidR="0090331E" w:rsidRDefault="0090331E" w:rsidP="0090331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06A3">
        <w:rPr>
          <w:rFonts w:ascii="Angsana New" w:hAnsi="Angsana New"/>
          <w:sz w:val="32"/>
          <w:szCs w:val="32"/>
          <w:cs/>
        </w:rPr>
        <w:lastRenderedPageBreak/>
        <w:tab/>
        <w:t xml:space="preserve">เมื่อวันที่ </w:t>
      </w:r>
      <w:r w:rsidRPr="009906A3">
        <w:rPr>
          <w:rFonts w:ascii="Angsana New" w:hAnsi="Angsana New"/>
          <w:sz w:val="32"/>
          <w:szCs w:val="32"/>
        </w:rPr>
        <w:t xml:space="preserve">5 </w:t>
      </w:r>
      <w:r w:rsidRPr="009906A3">
        <w:rPr>
          <w:rFonts w:ascii="Angsana New" w:hAnsi="Angsana New"/>
          <w:sz w:val="32"/>
          <w:szCs w:val="32"/>
          <w:cs/>
        </w:rPr>
        <w:t xml:space="preserve">เมษายน </w:t>
      </w:r>
      <w:r w:rsidRPr="009906A3">
        <w:rPr>
          <w:rFonts w:ascii="Angsana New" w:hAnsi="Angsana New"/>
          <w:sz w:val="32"/>
          <w:szCs w:val="32"/>
        </w:rPr>
        <w:t xml:space="preserve">2562 </w:t>
      </w:r>
      <w:r w:rsidRPr="009906A3">
        <w:rPr>
          <w:rFonts w:ascii="Angsana New" w:hAnsi="Angsana New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9906A3">
        <w:rPr>
          <w:rFonts w:ascii="Angsana New" w:hAnsi="Angsana New"/>
          <w:sz w:val="32"/>
          <w:szCs w:val="32"/>
        </w:rPr>
        <w:t xml:space="preserve">7) </w:t>
      </w:r>
      <w:r w:rsidRPr="009906A3">
        <w:rPr>
          <w:rFonts w:ascii="Angsana New" w:hAnsi="Angsana New"/>
          <w:sz w:val="32"/>
          <w:szCs w:val="32"/>
          <w:cs/>
        </w:rPr>
        <w:t xml:space="preserve">พ.ศ. </w:t>
      </w:r>
      <w:r w:rsidRPr="009906A3">
        <w:rPr>
          <w:rFonts w:ascii="Angsana New" w:hAnsi="Angsana New"/>
          <w:sz w:val="32"/>
          <w:szCs w:val="32"/>
        </w:rPr>
        <w:t xml:space="preserve">2562 </w:t>
      </w:r>
      <w:r w:rsidRPr="009906A3">
        <w:rPr>
          <w:rFonts w:ascii="Angsana New" w:hAnsi="Angsana New"/>
          <w:sz w:val="32"/>
          <w:szCs w:val="32"/>
          <w:cs/>
        </w:rPr>
        <w:t xml:space="preserve">ได้ประกาศลงใน              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9906A3">
        <w:rPr>
          <w:rFonts w:ascii="Angsana New" w:hAnsi="Angsana New"/>
          <w:sz w:val="32"/>
          <w:szCs w:val="32"/>
        </w:rPr>
        <w:t xml:space="preserve">20 </w:t>
      </w:r>
      <w:r w:rsidRPr="009906A3">
        <w:rPr>
          <w:rFonts w:ascii="Angsana New" w:hAnsi="Angsana New"/>
          <w:sz w:val="32"/>
          <w:szCs w:val="32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Pr="009906A3">
        <w:rPr>
          <w:rFonts w:ascii="Angsana New" w:hAnsi="Angsana New"/>
          <w:sz w:val="32"/>
          <w:szCs w:val="32"/>
        </w:rPr>
        <w:t xml:space="preserve">400 </w:t>
      </w:r>
      <w:r w:rsidRPr="009906A3">
        <w:rPr>
          <w:rFonts w:ascii="Angsana New" w:hAnsi="Angsana New"/>
          <w:sz w:val="32"/>
          <w:szCs w:val="32"/>
          <w:cs/>
        </w:rPr>
        <w:t xml:space="preserve">วัน กฎหมายดังกล่าวมีผลบังคับใช้ตั้งแต่วันที่ </w:t>
      </w:r>
      <w:r w:rsidRPr="009906A3">
        <w:rPr>
          <w:rFonts w:ascii="Angsana New" w:hAnsi="Angsana New"/>
          <w:sz w:val="32"/>
          <w:szCs w:val="32"/>
        </w:rPr>
        <w:t xml:space="preserve">5 </w:t>
      </w:r>
      <w:r w:rsidRPr="009906A3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9906A3">
        <w:rPr>
          <w:rFonts w:ascii="Angsana New" w:hAnsi="Angsana New"/>
          <w:sz w:val="32"/>
          <w:szCs w:val="32"/>
        </w:rPr>
        <w:t xml:space="preserve">2562 </w:t>
      </w:r>
      <w:r w:rsidRPr="009906A3">
        <w:rPr>
          <w:rFonts w:ascii="Angsana New" w:hAnsi="Angsana New"/>
          <w:sz w:val="32"/>
          <w:szCs w:val="32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</w:t>
      </w:r>
      <w:r w:rsidRPr="00990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906A3">
        <w:rPr>
          <w:rFonts w:ascii="Angsana New" w:hAnsi="Angsana New"/>
          <w:sz w:val="32"/>
          <w:szCs w:val="32"/>
          <w:cs/>
        </w:rPr>
        <w:t xml:space="preserve">มีหนี้สินสำรองผลประโยชน์ระยะยาวของพนักงานเพิ่มขึ้น </w:t>
      </w:r>
      <w:r w:rsidR="00A9457A">
        <w:rPr>
          <w:rFonts w:ascii="Angsana New" w:hAnsi="Angsana New"/>
          <w:sz w:val="32"/>
          <w:szCs w:val="32"/>
        </w:rPr>
        <w:t>2.4</w:t>
      </w:r>
      <w:r w:rsidRPr="009906A3">
        <w:rPr>
          <w:rFonts w:ascii="Angsana New" w:hAnsi="Angsana New"/>
          <w:sz w:val="32"/>
          <w:szCs w:val="32"/>
          <w:cs/>
        </w:rPr>
        <w:t xml:space="preserve"> ล้านบาท (เฉพาะของบริษัทฯ: </w:t>
      </w:r>
      <w:r w:rsidR="00A9457A">
        <w:rPr>
          <w:rFonts w:ascii="Angsana New" w:hAnsi="Angsana New"/>
          <w:sz w:val="32"/>
          <w:szCs w:val="32"/>
        </w:rPr>
        <w:t>0.2</w:t>
      </w:r>
      <w:r w:rsidRPr="009906A3">
        <w:rPr>
          <w:rFonts w:ascii="Angsana New" w:hAnsi="Angsana New"/>
          <w:sz w:val="32"/>
          <w:szCs w:val="32"/>
          <w:cs/>
        </w:rPr>
        <w:t xml:space="preserve"> ล้านบาท) </w:t>
      </w:r>
      <w:r w:rsidRPr="009906A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906A3">
        <w:rPr>
          <w:rFonts w:ascii="Angsana New" w:hAnsi="Angsana New"/>
          <w:sz w:val="32"/>
          <w:szCs w:val="32"/>
          <w:cs/>
        </w:rPr>
        <w:t>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</w:t>
      </w:r>
      <w:r w:rsidRPr="009906A3">
        <w:rPr>
          <w:rFonts w:ascii="Angsana New" w:hAnsi="Angsana New" w:hint="cs"/>
          <w:sz w:val="32"/>
          <w:szCs w:val="32"/>
          <w:cs/>
        </w:rPr>
        <w:t>ปีปัจจุบัน</w:t>
      </w:r>
    </w:p>
    <w:p w:rsidR="00DA7CDE" w:rsidRPr="0023662D" w:rsidRDefault="004A612C" w:rsidP="0090331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4158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41582">
        <w:rPr>
          <w:rFonts w:ascii="Angsana New" w:hAnsi="Angsana New"/>
          <w:sz w:val="32"/>
          <w:szCs w:val="32"/>
        </w:rPr>
        <w:t>31</w:t>
      </w:r>
      <w:r w:rsidRPr="0034158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82A5D" w:rsidRPr="00341582">
        <w:rPr>
          <w:rFonts w:ascii="Angsana New" w:hAnsi="Angsana New"/>
          <w:sz w:val="32"/>
          <w:szCs w:val="32"/>
        </w:rPr>
        <w:t>2562</w:t>
      </w:r>
      <w:r w:rsidRPr="0034158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97F08" w:rsidRPr="00341582">
        <w:rPr>
          <w:rFonts w:ascii="Angsana New" w:hAnsi="Angsana New"/>
          <w:sz w:val="32"/>
          <w:szCs w:val="32"/>
        </w:rPr>
        <w:t>2561</w:t>
      </w:r>
      <w:r w:rsidRPr="00341582">
        <w:rPr>
          <w:rFonts w:ascii="Angsana New" w:hAnsi="Angsana New"/>
          <w:sz w:val="32"/>
          <w:szCs w:val="32"/>
        </w:rPr>
        <w:t xml:space="preserve"> </w:t>
      </w:r>
      <w:r w:rsidR="00130E6D" w:rsidRPr="00341582">
        <w:rPr>
          <w:rFonts w:ascii="Angsana New" w:hAnsi="Angsana New"/>
          <w:sz w:val="32"/>
          <w:szCs w:val="32"/>
          <w:cs/>
        </w:rPr>
        <w:t>กลุ่มบริษัท</w:t>
      </w:r>
      <w:r w:rsidR="00A9457A" w:rsidRPr="00341582">
        <w:rPr>
          <w:rFonts w:ascii="Angsana New" w:hAnsi="Angsana New" w:hint="cs"/>
          <w:sz w:val="32"/>
          <w:szCs w:val="32"/>
          <w:cs/>
        </w:rPr>
        <w:t>ฯ</w:t>
      </w:r>
      <w:r w:rsidR="00DA7CDE" w:rsidRPr="00341582">
        <w:rPr>
          <w:rFonts w:ascii="Angsana New" w:hAnsi="Angsana New"/>
          <w:sz w:val="32"/>
          <w:szCs w:val="32"/>
          <w:cs/>
        </w:rPr>
        <w:t>จะจ่ายชำระผ</w:t>
      </w:r>
      <w:r w:rsidRPr="00341582">
        <w:rPr>
          <w:rFonts w:ascii="Angsana New" w:hAnsi="Angsana New"/>
          <w:sz w:val="32"/>
          <w:szCs w:val="32"/>
          <w:cs/>
        </w:rPr>
        <w:t>ลประโยชน์ระยะยาวของพนักงานภายใน</w:t>
      </w:r>
      <w:r w:rsidR="00A9457A" w:rsidRPr="00341582">
        <w:rPr>
          <w:rFonts w:ascii="Angsana New" w:hAnsi="Angsana New"/>
          <w:sz w:val="32"/>
          <w:szCs w:val="32"/>
        </w:rPr>
        <w:t xml:space="preserve"> 1</w:t>
      </w:r>
      <w:r w:rsidR="00A9457A" w:rsidRPr="00341582">
        <w:rPr>
          <w:rFonts w:ascii="Angsana New" w:hAnsi="Angsana New" w:hint="cs"/>
          <w:sz w:val="32"/>
          <w:szCs w:val="32"/>
          <w:cs/>
        </w:rPr>
        <w:t xml:space="preserve">  </w:t>
      </w:r>
      <w:r w:rsidRPr="00341582">
        <w:rPr>
          <w:rFonts w:ascii="Angsana New" w:hAnsi="Angsana New"/>
          <w:sz w:val="32"/>
          <w:szCs w:val="32"/>
          <w:cs/>
        </w:rPr>
        <w:t>ปีข้างหน้า</w:t>
      </w:r>
      <w:r w:rsidR="00A9457A" w:rsidRPr="00341582">
        <w:rPr>
          <w:rFonts w:ascii="Angsana New" w:hAnsi="Angsana New" w:hint="cs"/>
          <w:sz w:val="32"/>
          <w:szCs w:val="32"/>
          <w:cs/>
        </w:rPr>
        <w:t>เป็นจำนวนประมาณ</w:t>
      </w:r>
      <w:r w:rsidR="00A9457A" w:rsidRPr="00341582">
        <w:rPr>
          <w:rFonts w:ascii="Angsana New" w:hAnsi="Angsana New"/>
          <w:sz w:val="32"/>
          <w:szCs w:val="32"/>
        </w:rPr>
        <w:t xml:space="preserve"> 3 </w:t>
      </w:r>
      <w:r w:rsidR="00A9457A" w:rsidRPr="0034158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9457A" w:rsidRPr="00341582">
        <w:rPr>
          <w:rFonts w:ascii="Angsana New" w:hAnsi="Angsana New"/>
          <w:sz w:val="32"/>
          <w:szCs w:val="32"/>
        </w:rPr>
        <w:t>(2561:</w:t>
      </w:r>
      <w:r w:rsidR="00A9457A" w:rsidRPr="00341582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:rsidR="00837B81" w:rsidRPr="0023662D" w:rsidRDefault="00DA7CDE" w:rsidP="00DA7CD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F6436" w:rsidRPr="0023662D">
        <w:rPr>
          <w:rFonts w:ascii="Angsana New" w:hAnsi="Angsana New"/>
          <w:sz w:val="32"/>
          <w:szCs w:val="32"/>
        </w:rPr>
        <w:t>31</w:t>
      </w:r>
      <w:r w:rsidRPr="0023662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82A5D">
        <w:rPr>
          <w:rFonts w:ascii="Angsana New" w:hAnsi="Angsana New"/>
          <w:sz w:val="32"/>
          <w:szCs w:val="32"/>
        </w:rPr>
        <w:t>2562</w:t>
      </w:r>
      <w:r w:rsidR="00625900"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 xml:space="preserve">ประมาณ </w:t>
      </w:r>
      <w:r w:rsidR="00A9457A">
        <w:rPr>
          <w:rFonts w:ascii="Angsana New" w:hAnsi="Angsana New"/>
          <w:sz w:val="32"/>
          <w:szCs w:val="32"/>
        </w:rPr>
        <w:t>10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ปี (</w:t>
      </w:r>
      <w:r w:rsidR="001430EA" w:rsidRPr="0023662D">
        <w:rPr>
          <w:rFonts w:ascii="Angsana New" w:hAnsi="Angsana New"/>
          <w:sz w:val="32"/>
          <w:szCs w:val="32"/>
          <w:cs/>
        </w:rPr>
        <w:t>เฉพาะของบริษัทฯ</w:t>
      </w:r>
      <w:r w:rsidRPr="0023662D">
        <w:rPr>
          <w:rFonts w:ascii="Angsana New" w:hAnsi="Angsana New"/>
          <w:sz w:val="32"/>
          <w:szCs w:val="32"/>
          <w:cs/>
        </w:rPr>
        <w:t xml:space="preserve">: </w:t>
      </w:r>
      <w:r w:rsidR="00A9457A">
        <w:rPr>
          <w:rFonts w:ascii="Angsana New" w:hAnsi="Angsana New"/>
          <w:sz w:val="32"/>
          <w:szCs w:val="32"/>
        </w:rPr>
        <w:t>10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="00881A03" w:rsidRPr="0023662D">
        <w:rPr>
          <w:rFonts w:ascii="Angsana New" w:hAnsi="Angsana New"/>
          <w:sz w:val="32"/>
          <w:szCs w:val="32"/>
          <w:cs/>
        </w:rPr>
        <w:t>ปี) (</w:t>
      </w:r>
      <w:r w:rsidR="00897F08">
        <w:rPr>
          <w:rFonts w:ascii="Angsana New" w:hAnsi="Angsana New"/>
          <w:sz w:val="32"/>
          <w:szCs w:val="32"/>
        </w:rPr>
        <w:t>2561</w:t>
      </w:r>
      <w:r w:rsidRPr="0023662D">
        <w:rPr>
          <w:rFonts w:ascii="Angsana New" w:hAnsi="Angsana New"/>
          <w:sz w:val="32"/>
          <w:szCs w:val="32"/>
          <w:cs/>
        </w:rPr>
        <w:t xml:space="preserve">: </w:t>
      </w:r>
      <w:r w:rsidR="00625900" w:rsidRPr="0023662D">
        <w:rPr>
          <w:rFonts w:ascii="Angsana New" w:hAnsi="Angsana New"/>
          <w:sz w:val="32"/>
          <w:szCs w:val="32"/>
        </w:rPr>
        <w:t>18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 xml:space="preserve">ปี </w:t>
      </w:r>
      <w:r w:rsidR="00201AE6" w:rsidRPr="0023662D">
        <w:rPr>
          <w:rFonts w:ascii="Angsana New" w:hAnsi="Angsana New"/>
          <w:sz w:val="32"/>
          <w:szCs w:val="32"/>
          <w:cs/>
        </w:rPr>
        <w:t>(</w:t>
      </w:r>
      <w:r w:rsidR="001430EA" w:rsidRPr="0023662D">
        <w:rPr>
          <w:rFonts w:ascii="Angsana New" w:hAnsi="Angsana New"/>
          <w:sz w:val="32"/>
          <w:szCs w:val="32"/>
          <w:cs/>
        </w:rPr>
        <w:t>เฉพาะของบริษัทฯ</w:t>
      </w:r>
      <w:r w:rsidRPr="0023662D">
        <w:rPr>
          <w:rFonts w:ascii="Angsana New" w:hAnsi="Angsana New"/>
          <w:sz w:val="32"/>
          <w:szCs w:val="32"/>
          <w:cs/>
        </w:rPr>
        <w:t xml:space="preserve">: </w:t>
      </w:r>
      <w:r w:rsidR="00625900" w:rsidRPr="0023662D">
        <w:rPr>
          <w:rFonts w:ascii="Angsana New" w:hAnsi="Angsana New"/>
          <w:sz w:val="32"/>
          <w:szCs w:val="32"/>
        </w:rPr>
        <w:t>18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ปี)</w:t>
      </w:r>
      <w:r w:rsidR="00201AE6" w:rsidRPr="0023662D">
        <w:rPr>
          <w:rFonts w:ascii="Angsana New" w:hAnsi="Angsana New"/>
          <w:sz w:val="32"/>
          <w:szCs w:val="32"/>
          <w:cs/>
        </w:rPr>
        <w:t>)</w:t>
      </w:r>
    </w:p>
    <w:p w:rsidR="00DA7CDE" w:rsidRPr="0023662D" w:rsidRDefault="00DA7CDE" w:rsidP="00DA7CD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1"/>
        <w:tblW w:w="86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74"/>
        <w:gridCol w:w="1372"/>
        <w:gridCol w:w="1373"/>
        <w:gridCol w:w="1372"/>
        <w:gridCol w:w="1373"/>
      </w:tblGrid>
      <w:tr w:rsidR="00DA7CDE" w:rsidRPr="0023662D" w:rsidTr="00791178">
        <w:trPr>
          <w:trHeight w:val="80"/>
        </w:trPr>
        <w:tc>
          <w:tcPr>
            <w:tcW w:w="3174" w:type="dxa"/>
          </w:tcPr>
          <w:p w:rsidR="00DA7CDE" w:rsidRPr="0023662D" w:rsidRDefault="00DA7CDE" w:rsidP="001430EA">
            <w:pPr>
              <w:widowControl/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45" w:type="dxa"/>
            <w:gridSpan w:val="2"/>
          </w:tcPr>
          <w:p w:rsidR="00DA7CDE" w:rsidRPr="0023662D" w:rsidRDefault="00DA7CDE" w:rsidP="001430EA">
            <w:pPr>
              <w:widowControl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45" w:type="dxa"/>
            <w:gridSpan w:val="2"/>
          </w:tcPr>
          <w:p w:rsidR="00DA7CDE" w:rsidRPr="0023662D" w:rsidRDefault="00DA7CDE" w:rsidP="001430EA">
            <w:pPr>
              <w:widowControl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(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23662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ร้อยละต่อปี)</w:t>
            </w:r>
          </w:p>
        </w:tc>
      </w:tr>
      <w:tr w:rsidR="00DA7CDE" w:rsidRPr="0023662D" w:rsidTr="00791178">
        <w:tc>
          <w:tcPr>
            <w:tcW w:w="3174" w:type="dxa"/>
          </w:tcPr>
          <w:p w:rsidR="00DA7CDE" w:rsidRPr="0023662D" w:rsidRDefault="00DA7CDE" w:rsidP="00DA7CDE">
            <w:pPr>
              <w:widowControl/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45" w:type="dxa"/>
            <w:gridSpan w:val="2"/>
          </w:tcPr>
          <w:p w:rsidR="00DA7CDE" w:rsidRPr="0023662D" w:rsidRDefault="00DA7CDE" w:rsidP="00DA7CDE">
            <w:pPr>
              <w:widowControl/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:rsidR="00DA7CDE" w:rsidRPr="0023662D" w:rsidRDefault="00DA7CDE" w:rsidP="00DA7CDE">
            <w:pPr>
              <w:widowControl/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5900" w:rsidRPr="0023662D" w:rsidTr="00791178">
        <w:tc>
          <w:tcPr>
            <w:tcW w:w="3174" w:type="dxa"/>
          </w:tcPr>
          <w:p w:rsidR="00625900" w:rsidRPr="0023662D" w:rsidRDefault="00625900" w:rsidP="00625900">
            <w:pPr>
              <w:widowControl/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2" w:type="dxa"/>
          </w:tcPr>
          <w:p w:rsidR="00625900" w:rsidRPr="0023662D" w:rsidRDefault="00182A5D" w:rsidP="00625900">
            <w:pPr>
              <w:widowControl/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73" w:type="dxa"/>
          </w:tcPr>
          <w:p w:rsidR="00625900" w:rsidRPr="0023662D" w:rsidRDefault="00897F08" w:rsidP="00625900">
            <w:pPr>
              <w:widowControl/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2561</w:t>
            </w:r>
          </w:p>
        </w:tc>
        <w:tc>
          <w:tcPr>
            <w:tcW w:w="1372" w:type="dxa"/>
          </w:tcPr>
          <w:p w:rsidR="00625900" w:rsidRPr="0023662D" w:rsidRDefault="00182A5D" w:rsidP="00625900">
            <w:pPr>
              <w:widowControl/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73" w:type="dxa"/>
          </w:tcPr>
          <w:p w:rsidR="00625900" w:rsidRPr="0023662D" w:rsidRDefault="00897F08" w:rsidP="00625900">
            <w:pPr>
              <w:widowControl/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2561</w:t>
            </w:r>
          </w:p>
        </w:tc>
      </w:tr>
      <w:tr w:rsidR="00A9457A" w:rsidRPr="0023662D" w:rsidTr="00791178">
        <w:tc>
          <w:tcPr>
            <w:tcW w:w="3174" w:type="dxa"/>
          </w:tcPr>
          <w:p w:rsidR="00A9457A" w:rsidRPr="0023662D" w:rsidRDefault="00A9457A" w:rsidP="00A9457A">
            <w:pPr>
              <w:widowControl/>
              <w:spacing w:line="380" w:lineRule="exact"/>
              <w:ind w:right="-50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72" w:type="dxa"/>
          </w:tcPr>
          <w:p w:rsidR="00A9457A" w:rsidRPr="0023662D" w:rsidRDefault="00A9457A" w:rsidP="00A9457A">
            <w:pPr>
              <w:widowControl/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2.29 - 2.81</w:t>
            </w:r>
          </w:p>
        </w:tc>
        <w:tc>
          <w:tcPr>
            <w:tcW w:w="1373" w:type="dxa"/>
          </w:tcPr>
          <w:p w:rsidR="00A9457A" w:rsidRPr="0023662D" w:rsidRDefault="00A9457A" w:rsidP="00A9457A">
            <w:pPr>
              <w:widowControl/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>3.54</w:t>
            </w:r>
          </w:p>
        </w:tc>
        <w:tc>
          <w:tcPr>
            <w:tcW w:w="1372" w:type="dxa"/>
          </w:tcPr>
          <w:p w:rsidR="00A9457A" w:rsidRPr="0023662D" w:rsidRDefault="00A9457A" w:rsidP="00A9457A">
            <w:pPr>
              <w:widowControl/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2.81</w:t>
            </w:r>
          </w:p>
        </w:tc>
        <w:tc>
          <w:tcPr>
            <w:tcW w:w="1373" w:type="dxa"/>
          </w:tcPr>
          <w:p w:rsidR="00A9457A" w:rsidRPr="0023662D" w:rsidRDefault="00A9457A" w:rsidP="00A9457A">
            <w:pPr>
              <w:widowControl/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>3.54</w:t>
            </w:r>
          </w:p>
        </w:tc>
      </w:tr>
      <w:tr w:rsidR="00A9457A" w:rsidRPr="0023662D" w:rsidTr="00791178">
        <w:tc>
          <w:tcPr>
            <w:tcW w:w="3174" w:type="dxa"/>
          </w:tcPr>
          <w:p w:rsidR="00A9457A" w:rsidRPr="0023662D" w:rsidRDefault="00A9457A" w:rsidP="00A9457A">
            <w:pPr>
              <w:widowControl/>
              <w:spacing w:line="380" w:lineRule="exact"/>
              <w:ind w:right="-215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  <w:r w:rsidRPr="0023662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72" w:type="dxa"/>
          </w:tcPr>
          <w:p w:rsidR="00A9457A" w:rsidRPr="0023662D" w:rsidRDefault="00A9457A" w:rsidP="00A9457A">
            <w:pPr>
              <w:widowControl/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4.00</w:t>
            </w:r>
          </w:p>
        </w:tc>
        <w:tc>
          <w:tcPr>
            <w:tcW w:w="1373" w:type="dxa"/>
          </w:tcPr>
          <w:p w:rsidR="00A9457A" w:rsidRPr="0023662D" w:rsidRDefault="00A9457A" w:rsidP="00A9457A">
            <w:pPr>
              <w:widowControl/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>5.00</w:t>
            </w:r>
          </w:p>
        </w:tc>
        <w:tc>
          <w:tcPr>
            <w:tcW w:w="1372" w:type="dxa"/>
          </w:tcPr>
          <w:p w:rsidR="00A9457A" w:rsidRPr="0023662D" w:rsidRDefault="00A9457A" w:rsidP="00A9457A">
            <w:pPr>
              <w:widowControl/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4.00</w:t>
            </w:r>
          </w:p>
        </w:tc>
        <w:tc>
          <w:tcPr>
            <w:tcW w:w="1373" w:type="dxa"/>
          </w:tcPr>
          <w:p w:rsidR="00A9457A" w:rsidRPr="0023662D" w:rsidRDefault="00A9457A" w:rsidP="00A9457A">
            <w:pPr>
              <w:widowControl/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>5.00</w:t>
            </w:r>
          </w:p>
        </w:tc>
      </w:tr>
      <w:tr w:rsidR="00A9457A" w:rsidRPr="0023662D" w:rsidTr="00791178">
        <w:tc>
          <w:tcPr>
            <w:tcW w:w="3174" w:type="dxa"/>
          </w:tcPr>
          <w:p w:rsidR="00A9457A" w:rsidRPr="0023662D" w:rsidRDefault="00A9457A" w:rsidP="00A9457A">
            <w:pPr>
              <w:widowControl/>
              <w:spacing w:line="380" w:lineRule="exact"/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72" w:type="dxa"/>
          </w:tcPr>
          <w:p w:rsidR="00A9457A" w:rsidRPr="0023662D" w:rsidRDefault="00A9457A" w:rsidP="00A9457A">
            <w:pPr>
              <w:widowControl/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7.64 - 22.92</w:t>
            </w:r>
          </w:p>
        </w:tc>
        <w:tc>
          <w:tcPr>
            <w:tcW w:w="1373" w:type="dxa"/>
          </w:tcPr>
          <w:p w:rsidR="00A9457A" w:rsidRPr="0023662D" w:rsidRDefault="00A9457A" w:rsidP="00A9457A">
            <w:pPr>
              <w:widowControl/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0.00 - 22.10</w:t>
            </w:r>
          </w:p>
        </w:tc>
        <w:tc>
          <w:tcPr>
            <w:tcW w:w="1372" w:type="dxa"/>
          </w:tcPr>
          <w:p w:rsidR="00A9457A" w:rsidRPr="0023662D" w:rsidRDefault="00A9457A" w:rsidP="00A9457A">
            <w:pPr>
              <w:widowControl/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7.64 - 22.92</w:t>
            </w:r>
          </w:p>
        </w:tc>
        <w:tc>
          <w:tcPr>
            <w:tcW w:w="1373" w:type="dxa"/>
          </w:tcPr>
          <w:p w:rsidR="00A9457A" w:rsidRPr="0023662D" w:rsidRDefault="00A9457A" w:rsidP="00A9457A">
            <w:pPr>
              <w:widowControl/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3662D">
              <w:rPr>
                <w:rFonts w:ascii="Angsana New" w:hAnsi="Angsana New"/>
                <w:color w:val="000000"/>
                <w:sz w:val="26"/>
                <w:szCs w:val="26"/>
              </w:rPr>
              <w:t>0.00 - 22.10</w:t>
            </w:r>
          </w:p>
        </w:tc>
      </w:tr>
    </w:tbl>
    <w:p w:rsidR="004E136A" w:rsidRPr="0023662D" w:rsidRDefault="004E136A" w:rsidP="004E136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3662D">
        <w:rPr>
          <w:rFonts w:ascii="Angsana New" w:hAnsi="Angsana New"/>
          <w:sz w:val="32"/>
          <w:szCs w:val="32"/>
        </w:rPr>
        <w:t xml:space="preserve">31 </w:t>
      </w:r>
      <w:r w:rsidR="00616868" w:rsidRPr="0023662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82A5D">
        <w:rPr>
          <w:rFonts w:ascii="Angsana New" w:hAnsi="Angsana New"/>
          <w:sz w:val="32"/>
          <w:szCs w:val="32"/>
        </w:rPr>
        <w:t>2562</w:t>
      </w:r>
      <w:r w:rsidR="00393B08" w:rsidRPr="0023662D">
        <w:rPr>
          <w:rFonts w:ascii="Angsana New" w:hAnsi="Angsana New"/>
          <w:sz w:val="32"/>
          <w:szCs w:val="32"/>
          <w:cs/>
        </w:rPr>
        <w:t xml:space="preserve"> และ</w:t>
      </w:r>
      <w:r w:rsidR="00393B08" w:rsidRPr="0023662D">
        <w:rPr>
          <w:rFonts w:ascii="Angsana New" w:hAnsi="Angsana New"/>
          <w:sz w:val="32"/>
          <w:szCs w:val="32"/>
        </w:rPr>
        <w:t xml:space="preserve"> </w:t>
      </w:r>
      <w:r w:rsidR="00897F08">
        <w:rPr>
          <w:rFonts w:ascii="Angsana New" w:hAnsi="Angsana New"/>
          <w:sz w:val="32"/>
          <w:szCs w:val="32"/>
        </w:rPr>
        <w:t>2561</w:t>
      </w:r>
      <w:r w:rsidRPr="0023662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4950" w:type="pct"/>
        <w:tblInd w:w="450" w:type="dxa"/>
        <w:tblLook w:val="0000" w:firstRow="0" w:lastRow="0" w:firstColumn="0" w:lastColumn="0" w:noHBand="0" w:noVBand="0"/>
      </w:tblPr>
      <w:tblGrid>
        <w:gridCol w:w="3040"/>
        <w:gridCol w:w="1528"/>
        <w:gridCol w:w="1529"/>
        <w:gridCol w:w="1529"/>
        <w:gridCol w:w="1527"/>
      </w:tblGrid>
      <w:tr w:rsidR="003E2E97" w:rsidRPr="0023662D" w:rsidTr="00B44446">
        <w:tc>
          <w:tcPr>
            <w:tcW w:w="1661" w:type="pct"/>
          </w:tcPr>
          <w:p w:rsidR="003E2E97" w:rsidRPr="0023662D" w:rsidRDefault="003E2E97" w:rsidP="008A0B58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9" w:type="pct"/>
            <w:gridSpan w:val="4"/>
          </w:tcPr>
          <w:p w:rsidR="003E2E97" w:rsidRPr="0023662D" w:rsidRDefault="003E2E97" w:rsidP="008A0B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E2E97" w:rsidRPr="0023662D" w:rsidTr="00B44446">
        <w:tc>
          <w:tcPr>
            <w:tcW w:w="1661" w:type="pct"/>
          </w:tcPr>
          <w:p w:rsidR="003E2E97" w:rsidRPr="0023662D" w:rsidRDefault="003E2E97" w:rsidP="008A0B58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9" w:type="pct"/>
            <w:gridSpan w:val="4"/>
          </w:tcPr>
          <w:p w:rsidR="003E2E97" w:rsidRPr="0023662D" w:rsidRDefault="003E2E97" w:rsidP="008A0B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23662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182A5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3E2E97" w:rsidRPr="0023662D" w:rsidTr="007826F4">
        <w:tc>
          <w:tcPr>
            <w:tcW w:w="1661" w:type="pct"/>
          </w:tcPr>
          <w:p w:rsidR="003E2E97" w:rsidRPr="0023662D" w:rsidRDefault="003E2E97" w:rsidP="008A0B58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pct"/>
            <w:vAlign w:val="bottom"/>
          </w:tcPr>
          <w:p w:rsidR="003E2E97" w:rsidRPr="0023662D" w:rsidRDefault="003E2E97" w:rsidP="008A0B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เคลื่อนไหวเพิ่มขึ้น</w:t>
            </w:r>
          </w:p>
        </w:tc>
        <w:tc>
          <w:tcPr>
            <w:tcW w:w="835" w:type="pct"/>
            <w:vAlign w:val="bottom"/>
          </w:tcPr>
          <w:p w:rsidR="003E2E97" w:rsidRPr="0023662D" w:rsidRDefault="003E2E97" w:rsidP="008A0B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ผลกระทบต่อสำรอง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ผลประโยชน์ระยะยาวของพนักงาน</w:t>
            </w:r>
          </w:p>
        </w:tc>
        <w:tc>
          <w:tcPr>
            <w:tcW w:w="835" w:type="pct"/>
            <w:vAlign w:val="bottom"/>
          </w:tcPr>
          <w:p w:rsidR="003E2E97" w:rsidRPr="0023662D" w:rsidRDefault="003E2E97" w:rsidP="008A0B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เคลื่อนไหวลดลง</w:t>
            </w:r>
          </w:p>
        </w:tc>
        <w:tc>
          <w:tcPr>
            <w:tcW w:w="834" w:type="pct"/>
            <w:vAlign w:val="bottom"/>
          </w:tcPr>
          <w:p w:rsidR="003E2E97" w:rsidRPr="0023662D" w:rsidRDefault="003E2E97" w:rsidP="008A0B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ผลกระทบต่อสำรอง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ผลประโยชน์ระยะยาวของพนักงาน</w:t>
            </w:r>
          </w:p>
        </w:tc>
      </w:tr>
      <w:tr w:rsidR="003E2E97" w:rsidRPr="0023662D" w:rsidTr="007826F4">
        <w:tc>
          <w:tcPr>
            <w:tcW w:w="1661" w:type="pct"/>
          </w:tcPr>
          <w:p w:rsidR="003E2E97" w:rsidRPr="0023662D" w:rsidRDefault="003E2E97" w:rsidP="008A0B58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pct"/>
            <w:vAlign w:val="bottom"/>
          </w:tcPr>
          <w:p w:rsidR="003E2E97" w:rsidRPr="0023662D" w:rsidRDefault="003E2E97" w:rsidP="008A0B5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35" w:type="pct"/>
            <w:vAlign w:val="bottom"/>
          </w:tcPr>
          <w:p w:rsidR="003E2E97" w:rsidRPr="0023662D" w:rsidRDefault="003E2E97" w:rsidP="008A0B5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835" w:type="pct"/>
            <w:vAlign w:val="bottom"/>
          </w:tcPr>
          <w:p w:rsidR="003E2E97" w:rsidRPr="0023662D" w:rsidRDefault="003E2E97" w:rsidP="008A0B5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34" w:type="pct"/>
            <w:vAlign w:val="bottom"/>
          </w:tcPr>
          <w:p w:rsidR="003E2E97" w:rsidRPr="0023662D" w:rsidRDefault="003E2E97" w:rsidP="008A0B5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</w:tr>
      <w:tr w:rsidR="007826F4" w:rsidRPr="0023662D" w:rsidTr="007826F4">
        <w:tc>
          <w:tcPr>
            <w:tcW w:w="1661" w:type="pct"/>
          </w:tcPr>
          <w:p w:rsidR="007826F4" w:rsidRPr="0023662D" w:rsidRDefault="007826F4" w:rsidP="007826F4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835" w:type="pct"/>
            <w:vAlign w:val="bottom"/>
          </w:tcPr>
          <w:p w:rsidR="007826F4" w:rsidRPr="0023662D" w:rsidRDefault="00A9457A" w:rsidP="007826F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835" w:type="pct"/>
            <w:vAlign w:val="bottom"/>
          </w:tcPr>
          <w:p w:rsidR="007826F4" w:rsidRPr="0023662D" w:rsidRDefault="00101A43" w:rsidP="007826F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(1,420)</w:t>
            </w:r>
          </w:p>
        </w:tc>
        <w:tc>
          <w:tcPr>
            <w:tcW w:w="835" w:type="pct"/>
            <w:vAlign w:val="bottom"/>
          </w:tcPr>
          <w:p w:rsidR="007826F4" w:rsidRPr="0023662D" w:rsidRDefault="00A9457A" w:rsidP="007826F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834" w:type="pct"/>
            <w:vAlign w:val="bottom"/>
          </w:tcPr>
          <w:p w:rsidR="007826F4" w:rsidRPr="0023662D" w:rsidRDefault="00101A43" w:rsidP="007826F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1,508</w:t>
            </w:r>
          </w:p>
        </w:tc>
      </w:tr>
      <w:tr w:rsidR="007826F4" w:rsidRPr="0023662D" w:rsidTr="007826F4">
        <w:tc>
          <w:tcPr>
            <w:tcW w:w="1661" w:type="pct"/>
          </w:tcPr>
          <w:p w:rsidR="007826F4" w:rsidRPr="0023662D" w:rsidRDefault="007826F4" w:rsidP="007826F4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835" w:type="pct"/>
            <w:vAlign w:val="bottom"/>
          </w:tcPr>
          <w:p w:rsidR="007826F4" w:rsidRPr="0023662D" w:rsidRDefault="00A9457A" w:rsidP="007826F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835" w:type="pct"/>
            <w:vAlign w:val="bottom"/>
          </w:tcPr>
          <w:p w:rsidR="007826F4" w:rsidRPr="0023662D" w:rsidRDefault="00101A43" w:rsidP="007826F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3,935</w:t>
            </w:r>
          </w:p>
        </w:tc>
        <w:tc>
          <w:tcPr>
            <w:tcW w:w="835" w:type="pct"/>
            <w:vAlign w:val="bottom"/>
          </w:tcPr>
          <w:p w:rsidR="007826F4" w:rsidRPr="0023662D" w:rsidRDefault="00A9457A" w:rsidP="007826F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834" w:type="pct"/>
            <w:vAlign w:val="bottom"/>
          </w:tcPr>
          <w:p w:rsidR="007826F4" w:rsidRPr="0023662D" w:rsidRDefault="00101A43" w:rsidP="007826F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(3,536)</w:t>
            </w:r>
          </w:p>
        </w:tc>
      </w:tr>
      <w:tr w:rsidR="007826F4" w:rsidRPr="0023662D" w:rsidTr="007826F4">
        <w:tc>
          <w:tcPr>
            <w:tcW w:w="1661" w:type="pct"/>
          </w:tcPr>
          <w:p w:rsidR="007826F4" w:rsidRPr="0023662D" w:rsidRDefault="007826F4" w:rsidP="007826F4">
            <w:pPr>
              <w:tabs>
                <w:tab w:val="left" w:pos="162"/>
              </w:tabs>
              <w:ind w:left="342" w:right="-373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835" w:type="pct"/>
            <w:vAlign w:val="bottom"/>
          </w:tcPr>
          <w:p w:rsidR="007826F4" w:rsidRPr="0023662D" w:rsidRDefault="00A9457A" w:rsidP="007826F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20.0</w:t>
            </w:r>
          </w:p>
        </w:tc>
        <w:tc>
          <w:tcPr>
            <w:tcW w:w="835" w:type="pct"/>
            <w:vAlign w:val="bottom"/>
          </w:tcPr>
          <w:p w:rsidR="007826F4" w:rsidRPr="0023662D" w:rsidRDefault="00101A43" w:rsidP="007826F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(5,907)</w:t>
            </w:r>
          </w:p>
        </w:tc>
        <w:tc>
          <w:tcPr>
            <w:tcW w:w="835" w:type="pct"/>
            <w:vAlign w:val="bottom"/>
          </w:tcPr>
          <w:p w:rsidR="007826F4" w:rsidRPr="0023662D" w:rsidRDefault="00A9457A" w:rsidP="007826F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20.0</w:t>
            </w:r>
          </w:p>
        </w:tc>
        <w:tc>
          <w:tcPr>
            <w:tcW w:w="834" w:type="pct"/>
            <w:vAlign w:val="bottom"/>
          </w:tcPr>
          <w:p w:rsidR="007826F4" w:rsidRPr="0023662D" w:rsidRDefault="00101A43" w:rsidP="007826F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7,125</w:t>
            </w:r>
          </w:p>
        </w:tc>
      </w:tr>
    </w:tbl>
    <w:p w:rsidR="003E2E97" w:rsidRDefault="003E2E97" w:rsidP="003E2E97">
      <w:pPr>
        <w:rPr>
          <w:rFonts w:ascii="Angsana New" w:hAnsi="Angsana New"/>
        </w:rPr>
      </w:pPr>
    </w:p>
    <w:p w:rsidR="00E36F2D" w:rsidRPr="0023662D" w:rsidRDefault="00E36F2D" w:rsidP="003E2E97">
      <w:pPr>
        <w:rPr>
          <w:rFonts w:ascii="Angsana New" w:hAnsi="Angsana New"/>
        </w:rPr>
      </w:pPr>
    </w:p>
    <w:tbl>
      <w:tblPr>
        <w:tblW w:w="4951" w:type="pct"/>
        <w:tblInd w:w="450" w:type="dxa"/>
        <w:tblLook w:val="0000" w:firstRow="0" w:lastRow="0" w:firstColumn="0" w:lastColumn="0" w:noHBand="0" w:noVBand="0"/>
      </w:tblPr>
      <w:tblGrid>
        <w:gridCol w:w="3040"/>
        <w:gridCol w:w="1529"/>
        <w:gridCol w:w="1529"/>
        <w:gridCol w:w="1529"/>
        <w:gridCol w:w="1527"/>
      </w:tblGrid>
      <w:tr w:rsidR="00625900" w:rsidRPr="0023662D" w:rsidTr="00625900">
        <w:tc>
          <w:tcPr>
            <w:tcW w:w="1661" w:type="pct"/>
          </w:tcPr>
          <w:p w:rsidR="00625900" w:rsidRPr="0023662D" w:rsidRDefault="00625900" w:rsidP="00625900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9" w:type="pct"/>
            <w:gridSpan w:val="4"/>
          </w:tcPr>
          <w:p w:rsidR="00625900" w:rsidRPr="0023662D" w:rsidRDefault="00625900" w:rsidP="0062590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25900" w:rsidRPr="0023662D" w:rsidTr="00625900">
        <w:tc>
          <w:tcPr>
            <w:tcW w:w="1661" w:type="pct"/>
          </w:tcPr>
          <w:p w:rsidR="00625900" w:rsidRPr="0023662D" w:rsidRDefault="00625900" w:rsidP="00625900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9" w:type="pct"/>
            <w:gridSpan w:val="4"/>
          </w:tcPr>
          <w:p w:rsidR="00625900" w:rsidRPr="0023662D" w:rsidRDefault="00625900" w:rsidP="0062590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23662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897F0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625900" w:rsidRPr="0023662D" w:rsidTr="00625900">
        <w:tc>
          <w:tcPr>
            <w:tcW w:w="1661" w:type="pct"/>
          </w:tcPr>
          <w:p w:rsidR="00625900" w:rsidRPr="0023662D" w:rsidRDefault="00625900" w:rsidP="00625900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pct"/>
            <w:vAlign w:val="bottom"/>
          </w:tcPr>
          <w:p w:rsidR="00625900" w:rsidRPr="0023662D" w:rsidRDefault="00625900" w:rsidP="006259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เคลื่อนไหวเพิ่มขึ้น</w:t>
            </w:r>
          </w:p>
        </w:tc>
        <w:tc>
          <w:tcPr>
            <w:tcW w:w="835" w:type="pct"/>
            <w:vAlign w:val="bottom"/>
          </w:tcPr>
          <w:p w:rsidR="00625900" w:rsidRPr="0023662D" w:rsidRDefault="00625900" w:rsidP="006259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ผลกระทบต่อสำรอง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ผลประโยชน์ระยะยาวของพนักงาน</w:t>
            </w:r>
          </w:p>
        </w:tc>
        <w:tc>
          <w:tcPr>
            <w:tcW w:w="835" w:type="pct"/>
            <w:vAlign w:val="bottom"/>
          </w:tcPr>
          <w:p w:rsidR="00625900" w:rsidRPr="0023662D" w:rsidRDefault="00625900" w:rsidP="006259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เคลื่อนไหวลดลง</w:t>
            </w:r>
          </w:p>
        </w:tc>
        <w:tc>
          <w:tcPr>
            <w:tcW w:w="834" w:type="pct"/>
            <w:vAlign w:val="bottom"/>
          </w:tcPr>
          <w:p w:rsidR="00625900" w:rsidRPr="0023662D" w:rsidRDefault="00625900" w:rsidP="006259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ผลกระทบต่อสำรอง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ผลประโยชน์ระยะยาวของพนักงาน</w:t>
            </w:r>
          </w:p>
        </w:tc>
      </w:tr>
      <w:tr w:rsidR="00625900" w:rsidRPr="0023662D" w:rsidTr="00625900">
        <w:tc>
          <w:tcPr>
            <w:tcW w:w="1661" w:type="pct"/>
          </w:tcPr>
          <w:p w:rsidR="00625900" w:rsidRPr="0023662D" w:rsidRDefault="00625900" w:rsidP="00625900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pct"/>
            <w:vAlign w:val="bottom"/>
          </w:tcPr>
          <w:p w:rsidR="00625900" w:rsidRPr="0023662D" w:rsidRDefault="00625900" w:rsidP="0062590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35" w:type="pct"/>
            <w:vAlign w:val="bottom"/>
          </w:tcPr>
          <w:p w:rsidR="00625900" w:rsidRPr="0023662D" w:rsidRDefault="00625900" w:rsidP="0062590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835" w:type="pct"/>
            <w:vAlign w:val="bottom"/>
          </w:tcPr>
          <w:p w:rsidR="00625900" w:rsidRPr="0023662D" w:rsidRDefault="00625900" w:rsidP="0062590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34" w:type="pct"/>
            <w:vAlign w:val="bottom"/>
          </w:tcPr>
          <w:p w:rsidR="00625900" w:rsidRPr="0023662D" w:rsidRDefault="00625900" w:rsidP="0062590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</w:tr>
      <w:tr w:rsidR="00FF21A9" w:rsidRPr="0023662D" w:rsidTr="00625900">
        <w:tc>
          <w:tcPr>
            <w:tcW w:w="1661" w:type="pct"/>
          </w:tcPr>
          <w:p w:rsidR="00FF21A9" w:rsidRPr="0023662D" w:rsidRDefault="00FF21A9" w:rsidP="00FF21A9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835" w:type="pct"/>
            <w:vAlign w:val="bottom"/>
          </w:tcPr>
          <w:p w:rsidR="00FF21A9" w:rsidRPr="0023662D" w:rsidRDefault="00FF21A9" w:rsidP="00FF21A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835" w:type="pct"/>
            <w:vAlign w:val="bottom"/>
          </w:tcPr>
          <w:p w:rsidR="00FF21A9" w:rsidRPr="0023662D" w:rsidRDefault="00FF21A9" w:rsidP="00FF21A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(1,012)</w:t>
            </w:r>
          </w:p>
        </w:tc>
        <w:tc>
          <w:tcPr>
            <w:tcW w:w="835" w:type="pct"/>
            <w:vAlign w:val="bottom"/>
          </w:tcPr>
          <w:p w:rsidR="00FF21A9" w:rsidRPr="0023662D" w:rsidRDefault="00FF21A9" w:rsidP="00FF21A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834" w:type="pct"/>
            <w:vAlign w:val="bottom"/>
          </w:tcPr>
          <w:p w:rsidR="00FF21A9" w:rsidRPr="0023662D" w:rsidRDefault="00FF21A9" w:rsidP="00FF21A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1,066</w:t>
            </w:r>
          </w:p>
        </w:tc>
      </w:tr>
      <w:tr w:rsidR="00FF21A9" w:rsidRPr="0023662D" w:rsidTr="00625900">
        <w:tc>
          <w:tcPr>
            <w:tcW w:w="1661" w:type="pct"/>
          </w:tcPr>
          <w:p w:rsidR="00FF21A9" w:rsidRPr="0023662D" w:rsidRDefault="00FF21A9" w:rsidP="00FF21A9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835" w:type="pct"/>
            <w:vAlign w:val="bottom"/>
          </w:tcPr>
          <w:p w:rsidR="00FF21A9" w:rsidRPr="0023662D" w:rsidRDefault="00FF21A9" w:rsidP="00FF21A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835" w:type="pct"/>
            <w:vAlign w:val="bottom"/>
          </w:tcPr>
          <w:p w:rsidR="00FF21A9" w:rsidRPr="0023662D" w:rsidRDefault="00FF21A9" w:rsidP="00FF21A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3,205</w:t>
            </w:r>
          </w:p>
        </w:tc>
        <w:tc>
          <w:tcPr>
            <w:tcW w:w="835" w:type="pct"/>
            <w:vAlign w:val="bottom"/>
          </w:tcPr>
          <w:p w:rsidR="00FF21A9" w:rsidRPr="0023662D" w:rsidRDefault="00FF21A9" w:rsidP="00FF21A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 xml:space="preserve">1.0 </w:t>
            </w:r>
          </w:p>
        </w:tc>
        <w:tc>
          <w:tcPr>
            <w:tcW w:w="834" w:type="pct"/>
            <w:vAlign w:val="bottom"/>
          </w:tcPr>
          <w:p w:rsidR="00FF21A9" w:rsidRPr="0023662D" w:rsidRDefault="00FF21A9" w:rsidP="00FF21A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(2,896)</w:t>
            </w:r>
          </w:p>
        </w:tc>
      </w:tr>
      <w:tr w:rsidR="00FF21A9" w:rsidRPr="0023662D" w:rsidTr="00625900">
        <w:tc>
          <w:tcPr>
            <w:tcW w:w="1661" w:type="pct"/>
          </w:tcPr>
          <w:p w:rsidR="00FF21A9" w:rsidRPr="0023662D" w:rsidRDefault="00FF21A9" w:rsidP="00FF21A9">
            <w:pPr>
              <w:tabs>
                <w:tab w:val="left" w:pos="162"/>
              </w:tabs>
              <w:ind w:left="342" w:right="-373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835" w:type="pct"/>
            <w:vAlign w:val="bottom"/>
          </w:tcPr>
          <w:p w:rsidR="00FF21A9" w:rsidRPr="0023662D" w:rsidRDefault="00FF21A9" w:rsidP="00FF21A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10.0</w:t>
            </w:r>
          </w:p>
        </w:tc>
        <w:tc>
          <w:tcPr>
            <w:tcW w:w="835" w:type="pct"/>
            <w:vAlign w:val="bottom"/>
          </w:tcPr>
          <w:p w:rsidR="00FF21A9" w:rsidRPr="0023662D" w:rsidRDefault="00FF21A9" w:rsidP="00FF21A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(2,511)</w:t>
            </w:r>
          </w:p>
        </w:tc>
        <w:tc>
          <w:tcPr>
            <w:tcW w:w="835" w:type="pct"/>
            <w:vAlign w:val="bottom"/>
          </w:tcPr>
          <w:p w:rsidR="00FF21A9" w:rsidRPr="0023662D" w:rsidRDefault="00FF21A9" w:rsidP="00FF21A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 xml:space="preserve">10.0  </w:t>
            </w:r>
          </w:p>
        </w:tc>
        <w:tc>
          <w:tcPr>
            <w:tcW w:w="834" w:type="pct"/>
            <w:vAlign w:val="bottom"/>
          </w:tcPr>
          <w:p w:rsidR="00FF21A9" w:rsidRPr="0023662D" w:rsidRDefault="00FF21A9" w:rsidP="00FF21A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2,806</w:t>
            </w:r>
          </w:p>
        </w:tc>
      </w:tr>
    </w:tbl>
    <w:p w:rsidR="0090331E" w:rsidRDefault="0090331E"/>
    <w:tbl>
      <w:tblPr>
        <w:tblW w:w="4951" w:type="pct"/>
        <w:tblInd w:w="450" w:type="dxa"/>
        <w:tblLook w:val="0000" w:firstRow="0" w:lastRow="0" w:firstColumn="0" w:lastColumn="0" w:noHBand="0" w:noVBand="0"/>
      </w:tblPr>
      <w:tblGrid>
        <w:gridCol w:w="3040"/>
        <w:gridCol w:w="1529"/>
        <w:gridCol w:w="1529"/>
        <w:gridCol w:w="1529"/>
        <w:gridCol w:w="1527"/>
      </w:tblGrid>
      <w:tr w:rsidR="003E2E97" w:rsidRPr="0023662D" w:rsidTr="00625900">
        <w:tc>
          <w:tcPr>
            <w:tcW w:w="1661" w:type="pct"/>
          </w:tcPr>
          <w:p w:rsidR="003E2E97" w:rsidRPr="0023662D" w:rsidRDefault="003E2E97" w:rsidP="008A0B58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9" w:type="pct"/>
            <w:gridSpan w:val="4"/>
          </w:tcPr>
          <w:p w:rsidR="003E2E97" w:rsidRPr="0023662D" w:rsidRDefault="003E2E97" w:rsidP="008A0B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2E97" w:rsidRPr="0023662D" w:rsidTr="00625900">
        <w:tc>
          <w:tcPr>
            <w:tcW w:w="1661" w:type="pct"/>
          </w:tcPr>
          <w:p w:rsidR="003E2E97" w:rsidRPr="0023662D" w:rsidRDefault="003E2E97" w:rsidP="008A0B58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9" w:type="pct"/>
            <w:gridSpan w:val="4"/>
          </w:tcPr>
          <w:p w:rsidR="003E2E97" w:rsidRPr="0023662D" w:rsidRDefault="003E2E97" w:rsidP="008A0B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23662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182A5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3E2E97" w:rsidRPr="0023662D" w:rsidTr="00625900">
        <w:tc>
          <w:tcPr>
            <w:tcW w:w="1661" w:type="pct"/>
          </w:tcPr>
          <w:p w:rsidR="003E2E97" w:rsidRPr="0023662D" w:rsidRDefault="003E2E97" w:rsidP="008A0B58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pct"/>
            <w:vAlign w:val="bottom"/>
          </w:tcPr>
          <w:p w:rsidR="003E2E97" w:rsidRPr="0023662D" w:rsidRDefault="003E2E97" w:rsidP="008A0B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เคลื่อนไหวเพิ่มขึ้น</w:t>
            </w:r>
          </w:p>
        </w:tc>
        <w:tc>
          <w:tcPr>
            <w:tcW w:w="835" w:type="pct"/>
            <w:vAlign w:val="bottom"/>
          </w:tcPr>
          <w:p w:rsidR="003E2E97" w:rsidRPr="0023662D" w:rsidRDefault="003E2E97" w:rsidP="008A0B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ผลกระทบต่อสำรอง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ผลประโยชน์ระยะยาวของพนักงาน</w:t>
            </w:r>
          </w:p>
        </w:tc>
        <w:tc>
          <w:tcPr>
            <w:tcW w:w="835" w:type="pct"/>
            <w:vAlign w:val="bottom"/>
          </w:tcPr>
          <w:p w:rsidR="003E2E97" w:rsidRPr="0023662D" w:rsidRDefault="003E2E97" w:rsidP="008A0B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เคลื่อนไหวลดลง</w:t>
            </w:r>
          </w:p>
        </w:tc>
        <w:tc>
          <w:tcPr>
            <w:tcW w:w="834" w:type="pct"/>
            <w:vAlign w:val="bottom"/>
          </w:tcPr>
          <w:p w:rsidR="003E2E97" w:rsidRPr="0023662D" w:rsidRDefault="003E2E97" w:rsidP="008A0B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ผลกระทบต่อสำรอง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ผลประโยชน์ระยะยาวของพนักงาน</w:t>
            </w:r>
          </w:p>
        </w:tc>
      </w:tr>
      <w:tr w:rsidR="003E2E97" w:rsidRPr="0023662D" w:rsidTr="00625900">
        <w:tc>
          <w:tcPr>
            <w:tcW w:w="1661" w:type="pct"/>
          </w:tcPr>
          <w:p w:rsidR="003E2E97" w:rsidRPr="0023662D" w:rsidRDefault="003E2E97" w:rsidP="008A0B58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pct"/>
            <w:vAlign w:val="bottom"/>
          </w:tcPr>
          <w:p w:rsidR="003E2E97" w:rsidRPr="0023662D" w:rsidRDefault="003E2E97" w:rsidP="008A0B5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35" w:type="pct"/>
            <w:vAlign w:val="bottom"/>
          </w:tcPr>
          <w:p w:rsidR="003E2E97" w:rsidRPr="0023662D" w:rsidRDefault="003E2E97" w:rsidP="008A0B5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835" w:type="pct"/>
            <w:vAlign w:val="bottom"/>
          </w:tcPr>
          <w:p w:rsidR="003E2E97" w:rsidRPr="0023662D" w:rsidRDefault="003E2E97" w:rsidP="008A0B5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34" w:type="pct"/>
            <w:vAlign w:val="bottom"/>
          </w:tcPr>
          <w:p w:rsidR="003E2E97" w:rsidRPr="0023662D" w:rsidRDefault="003E2E97" w:rsidP="008A0B5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</w:tr>
      <w:tr w:rsidR="00F06CAA" w:rsidRPr="0023662D" w:rsidTr="00625900">
        <w:tc>
          <w:tcPr>
            <w:tcW w:w="1661" w:type="pct"/>
          </w:tcPr>
          <w:p w:rsidR="00F06CAA" w:rsidRPr="0023662D" w:rsidRDefault="00F06CAA" w:rsidP="00F06CAA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835" w:type="pct"/>
            <w:vAlign w:val="bottom"/>
          </w:tcPr>
          <w:p w:rsidR="00F06CAA" w:rsidRPr="0023662D" w:rsidRDefault="00F06CAA" w:rsidP="00F06CA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835" w:type="pct"/>
            <w:vAlign w:val="bottom"/>
          </w:tcPr>
          <w:p w:rsidR="00F06CAA" w:rsidRPr="0023662D" w:rsidRDefault="00101A43" w:rsidP="00F06CA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(82)</w:t>
            </w:r>
          </w:p>
        </w:tc>
        <w:tc>
          <w:tcPr>
            <w:tcW w:w="835" w:type="pct"/>
            <w:vAlign w:val="bottom"/>
          </w:tcPr>
          <w:p w:rsidR="00F06CAA" w:rsidRPr="0023662D" w:rsidRDefault="00F06CAA" w:rsidP="00F06CA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834" w:type="pct"/>
            <w:vAlign w:val="bottom"/>
          </w:tcPr>
          <w:p w:rsidR="00F06CAA" w:rsidRPr="0023662D" w:rsidRDefault="00101A43" w:rsidP="00F06CA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88</w:t>
            </w:r>
          </w:p>
        </w:tc>
      </w:tr>
      <w:tr w:rsidR="00F06CAA" w:rsidRPr="0023662D" w:rsidTr="00625900">
        <w:tc>
          <w:tcPr>
            <w:tcW w:w="1661" w:type="pct"/>
          </w:tcPr>
          <w:p w:rsidR="00F06CAA" w:rsidRPr="0023662D" w:rsidRDefault="00F06CAA" w:rsidP="00F06CAA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835" w:type="pct"/>
            <w:vAlign w:val="bottom"/>
          </w:tcPr>
          <w:p w:rsidR="00F06CAA" w:rsidRPr="0023662D" w:rsidRDefault="00F06CAA" w:rsidP="00F06CA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835" w:type="pct"/>
            <w:vAlign w:val="bottom"/>
          </w:tcPr>
          <w:p w:rsidR="00F06CAA" w:rsidRPr="0023662D" w:rsidRDefault="00101A43" w:rsidP="00F06CA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211</w:t>
            </w:r>
          </w:p>
        </w:tc>
        <w:tc>
          <w:tcPr>
            <w:tcW w:w="835" w:type="pct"/>
            <w:vAlign w:val="bottom"/>
          </w:tcPr>
          <w:p w:rsidR="00F06CAA" w:rsidRPr="0023662D" w:rsidRDefault="00F06CAA" w:rsidP="00F06CA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834" w:type="pct"/>
            <w:vAlign w:val="bottom"/>
          </w:tcPr>
          <w:p w:rsidR="00F06CAA" w:rsidRPr="0023662D" w:rsidRDefault="00101A43" w:rsidP="00F06CA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(186)</w:t>
            </w:r>
          </w:p>
        </w:tc>
      </w:tr>
      <w:tr w:rsidR="00F06CAA" w:rsidRPr="0023662D" w:rsidTr="00625900">
        <w:tc>
          <w:tcPr>
            <w:tcW w:w="1661" w:type="pct"/>
          </w:tcPr>
          <w:p w:rsidR="00F06CAA" w:rsidRPr="0023662D" w:rsidRDefault="00F06CAA" w:rsidP="00F06CAA">
            <w:pPr>
              <w:tabs>
                <w:tab w:val="left" w:pos="162"/>
              </w:tabs>
              <w:ind w:left="342" w:right="-373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835" w:type="pct"/>
            <w:vAlign w:val="bottom"/>
          </w:tcPr>
          <w:p w:rsidR="00F06CAA" w:rsidRPr="0023662D" w:rsidRDefault="00F06CAA" w:rsidP="00F06CA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20.0</w:t>
            </w:r>
          </w:p>
        </w:tc>
        <w:tc>
          <w:tcPr>
            <w:tcW w:w="835" w:type="pct"/>
            <w:vAlign w:val="bottom"/>
          </w:tcPr>
          <w:p w:rsidR="00F06CAA" w:rsidRPr="0023662D" w:rsidRDefault="00101A43" w:rsidP="00F06CA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(31</w:t>
            </w:r>
            <w:r w:rsidR="005148EE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35" w:type="pct"/>
            <w:vAlign w:val="bottom"/>
          </w:tcPr>
          <w:p w:rsidR="00F06CAA" w:rsidRPr="0023662D" w:rsidRDefault="00F06CAA" w:rsidP="00F06CA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20.0</w:t>
            </w:r>
          </w:p>
        </w:tc>
        <w:tc>
          <w:tcPr>
            <w:tcW w:w="834" w:type="pct"/>
            <w:vAlign w:val="bottom"/>
          </w:tcPr>
          <w:p w:rsidR="00F06CAA" w:rsidRPr="0023662D" w:rsidRDefault="00101A43" w:rsidP="00F06CA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385</w:t>
            </w:r>
          </w:p>
        </w:tc>
      </w:tr>
    </w:tbl>
    <w:p w:rsidR="00444747" w:rsidRPr="0023662D" w:rsidRDefault="00444747">
      <w:pPr>
        <w:rPr>
          <w:rFonts w:ascii="Angsana New" w:hAnsi="Angsana New"/>
        </w:rPr>
      </w:pPr>
    </w:p>
    <w:tbl>
      <w:tblPr>
        <w:tblW w:w="4951" w:type="pct"/>
        <w:tblInd w:w="450" w:type="dxa"/>
        <w:tblLook w:val="0000" w:firstRow="0" w:lastRow="0" w:firstColumn="0" w:lastColumn="0" w:noHBand="0" w:noVBand="0"/>
      </w:tblPr>
      <w:tblGrid>
        <w:gridCol w:w="3040"/>
        <w:gridCol w:w="1529"/>
        <w:gridCol w:w="1529"/>
        <w:gridCol w:w="1529"/>
        <w:gridCol w:w="1527"/>
      </w:tblGrid>
      <w:tr w:rsidR="00625900" w:rsidRPr="0023662D" w:rsidTr="00625900">
        <w:tc>
          <w:tcPr>
            <w:tcW w:w="1661" w:type="pct"/>
          </w:tcPr>
          <w:p w:rsidR="00625900" w:rsidRPr="0023662D" w:rsidRDefault="00625900" w:rsidP="00625900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9" w:type="pct"/>
            <w:gridSpan w:val="4"/>
          </w:tcPr>
          <w:p w:rsidR="00625900" w:rsidRPr="0023662D" w:rsidRDefault="00625900" w:rsidP="0062590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5900" w:rsidRPr="0023662D" w:rsidTr="00625900">
        <w:tc>
          <w:tcPr>
            <w:tcW w:w="1661" w:type="pct"/>
          </w:tcPr>
          <w:p w:rsidR="00625900" w:rsidRPr="0023662D" w:rsidRDefault="00625900" w:rsidP="00625900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9" w:type="pct"/>
            <w:gridSpan w:val="4"/>
          </w:tcPr>
          <w:p w:rsidR="00625900" w:rsidRPr="0023662D" w:rsidRDefault="00625900" w:rsidP="0062590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23662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897F0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625900" w:rsidRPr="0023662D" w:rsidTr="00625900">
        <w:tc>
          <w:tcPr>
            <w:tcW w:w="1661" w:type="pct"/>
          </w:tcPr>
          <w:p w:rsidR="00625900" w:rsidRPr="0023662D" w:rsidRDefault="00625900" w:rsidP="00625900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pct"/>
            <w:vAlign w:val="bottom"/>
          </w:tcPr>
          <w:p w:rsidR="00625900" w:rsidRPr="0023662D" w:rsidRDefault="00625900" w:rsidP="006259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เคลื่อนไหวเพิ่มขึ้น</w:t>
            </w:r>
          </w:p>
        </w:tc>
        <w:tc>
          <w:tcPr>
            <w:tcW w:w="835" w:type="pct"/>
            <w:vAlign w:val="bottom"/>
          </w:tcPr>
          <w:p w:rsidR="00625900" w:rsidRPr="0023662D" w:rsidRDefault="00625900" w:rsidP="006259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ผลกระทบต่อสำรอง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ผลประโยชน์ระยะยาวของพนักงาน</w:t>
            </w:r>
          </w:p>
        </w:tc>
        <w:tc>
          <w:tcPr>
            <w:tcW w:w="835" w:type="pct"/>
            <w:vAlign w:val="bottom"/>
          </w:tcPr>
          <w:p w:rsidR="00625900" w:rsidRPr="0023662D" w:rsidRDefault="00625900" w:rsidP="006259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เคลื่อนไหวลดลง</w:t>
            </w:r>
          </w:p>
        </w:tc>
        <w:tc>
          <w:tcPr>
            <w:tcW w:w="834" w:type="pct"/>
            <w:vAlign w:val="bottom"/>
          </w:tcPr>
          <w:p w:rsidR="00625900" w:rsidRPr="0023662D" w:rsidRDefault="00625900" w:rsidP="006259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ผลกระทบต่อสำรอง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ผลประโยชน์ระยะยาวของพนักงาน</w:t>
            </w:r>
          </w:p>
        </w:tc>
      </w:tr>
      <w:tr w:rsidR="00625900" w:rsidRPr="0023662D" w:rsidTr="00625900">
        <w:tc>
          <w:tcPr>
            <w:tcW w:w="1661" w:type="pct"/>
          </w:tcPr>
          <w:p w:rsidR="00625900" w:rsidRPr="0023662D" w:rsidRDefault="00625900" w:rsidP="00625900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pct"/>
            <w:vAlign w:val="bottom"/>
          </w:tcPr>
          <w:p w:rsidR="00625900" w:rsidRPr="0023662D" w:rsidRDefault="00625900" w:rsidP="0062590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35" w:type="pct"/>
            <w:vAlign w:val="bottom"/>
          </w:tcPr>
          <w:p w:rsidR="00625900" w:rsidRPr="0023662D" w:rsidRDefault="00625900" w:rsidP="0062590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835" w:type="pct"/>
            <w:vAlign w:val="bottom"/>
          </w:tcPr>
          <w:p w:rsidR="00625900" w:rsidRPr="0023662D" w:rsidRDefault="00625900" w:rsidP="0062590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34" w:type="pct"/>
            <w:vAlign w:val="bottom"/>
          </w:tcPr>
          <w:p w:rsidR="00625900" w:rsidRPr="0023662D" w:rsidRDefault="00625900" w:rsidP="0062590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</w:tr>
      <w:tr w:rsidR="00FF21A9" w:rsidRPr="0023662D" w:rsidTr="00625900">
        <w:tc>
          <w:tcPr>
            <w:tcW w:w="1661" w:type="pct"/>
          </w:tcPr>
          <w:p w:rsidR="00FF21A9" w:rsidRPr="0023662D" w:rsidRDefault="00FF21A9" w:rsidP="00FF21A9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835" w:type="pct"/>
            <w:vAlign w:val="bottom"/>
          </w:tcPr>
          <w:p w:rsidR="00FF21A9" w:rsidRPr="0023662D" w:rsidRDefault="00FF21A9" w:rsidP="00FF21A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835" w:type="pct"/>
            <w:vAlign w:val="bottom"/>
          </w:tcPr>
          <w:p w:rsidR="00FF21A9" w:rsidRPr="0023662D" w:rsidRDefault="00FF21A9" w:rsidP="00FF21A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(46)</w:t>
            </w:r>
          </w:p>
        </w:tc>
        <w:tc>
          <w:tcPr>
            <w:tcW w:w="835" w:type="pct"/>
            <w:vAlign w:val="bottom"/>
          </w:tcPr>
          <w:p w:rsidR="00FF21A9" w:rsidRPr="0023662D" w:rsidRDefault="00FF21A9" w:rsidP="00FF21A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834" w:type="pct"/>
            <w:vAlign w:val="bottom"/>
          </w:tcPr>
          <w:p w:rsidR="00FF21A9" w:rsidRPr="0023662D" w:rsidRDefault="00FF21A9" w:rsidP="00FF21A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49</w:t>
            </w:r>
          </w:p>
        </w:tc>
      </w:tr>
      <w:tr w:rsidR="00FF21A9" w:rsidRPr="0023662D" w:rsidTr="00625900">
        <w:tc>
          <w:tcPr>
            <w:tcW w:w="1661" w:type="pct"/>
          </w:tcPr>
          <w:p w:rsidR="00FF21A9" w:rsidRPr="0023662D" w:rsidRDefault="00FF21A9" w:rsidP="00FF21A9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835" w:type="pct"/>
            <w:vAlign w:val="bottom"/>
          </w:tcPr>
          <w:p w:rsidR="00FF21A9" w:rsidRPr="0023662D" w:rsidRDefault="00FF21A9" w:rsidP="00FF21A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835" w:type="pct"/>
            <w:vAlign w:val="bottom"/>
          </w:tcPr>
          <w:p w:rsidR="00FF21A9" w:rsidRPr="0023662D" w:rsidRDefault="00FF21A9" w:rsidP="00FF21A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132</w:t>
            </w:r>
          </w:p>
        </w:tc>
        <w:tc>
          <w:tcPr>
            <w:tcW w:w="835" w:type="pct"/>
            <w:vAlign w:val="bottom"/>
          </w:tcPr>
          <w:p w:rsidR="00FF21A9" w:rsidRPr="0023662D" w:rsidRDefault="00FF21A9" w:rsidP="00FF21A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834" w:type="pct"/>
            <w:vAlign w:val="bottom"/>
          </w:tcPr>
          <w:p w:rsidR="00FF21A9" w:rsidRPr="0023662D" w:rsidRDefault="00FF21A9" w:rsidP="00FF21A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(117)</w:t>
            </w:r>
          </w:p>
        </w:tc>
      </w:tr>
      <w:tr w:rsidR="00FF21A9" w:rsidRPr="0023662D" w:rsidTr="00625900">
        <w:tc>
          <w:tcPr>
            <w:tcW w:w="1661" w:type="pct"/>
          </w:tcPr>
          <w:p w:rsidR="00FF21A9" w:rsidRPr="0023662D" w:rsidRDefault="00FF21A9" w:rsidP="00FF21A9">
            <w:pPr>
              <w:tabs>
                <w:tab w:val="left" w:pos="162"/>
              </w:tabs>
              <w:ind w:left="342" w:right="-373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835" w:type="pct"/>
            <w:vAlign w:val="bottom"/>
          </w:tcPr>
          <w:p w:rsidR="00FF21A9" w:rsidRPr="0023662D" w:rsidRDefault="00FF21A9" w:rsidP="00FF21A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10.0</w:t>
            </w:r>
          </w:p>
        </w:tc>
        <w:tc>
          <w:tcPr>
            <w:tcW w:w="835" w:type="pct"/>
            <w:vAlign w:val="bottom"/>
          </w:tcPr>
          <w:p w:rsidR="00FF21A9" w:rsidRPr="0023662D" w:rsidRDefault="00FF21A9" w:rsidP="00FF21A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(118)</w:t>
            </w:r>
          </w:p>
        </w:tc>
        <w:tc>
          <w:tcPr>
            <w:tcW w:w="835" w:type="pct"/>
            <w:vAlign w:val="bottom"/>
          </w:tcPr>
          <w:p w:rsidR="00FF21A9" w:rsidRPr="0023662D" w:rsidRDefault="00FF21A9" w:rsidP="00FF21A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10.0</w:t>
            </w:r>
          </w:p>
        </w:tc>
        <w:tc>
          <w:tcPr>
            <w:tcW w:w="834" w:type="pct"/>
            <w:vAlign w:val="bottom"/>
          </w:tcPr>
          <w:p w:rsidR="00FF21A9" w:rsidRPr="0023662D" w:rsidRDefault="00FF21A9" w:rsidP="00FF21A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135</w:t>
            </w:r>
          </w:p>
        </w:tc>
      </w:tr>
    </w:tbl>
    <w:p w:rsidR="00E36F2D" w:rsidRDefault="00E36F2D" w:rsidP="004D3D9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36F2D" w:rsidRDefault="00E36F2D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F1D31" w:rsidRPr="0023662D" w:rsidRDefault="0090331E" w:rsidP="004D3D9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="002F1D31" w:rsidRPr="0023662D">
        <w:rPr>
          <w:rFonts w:ascii="Angsana New" w:hAnsi="Angsana New"/>
          <w:b/>
          <w:bCs/>
          <w:sz w:val="32"/>
          <w:szCs w:val="32"/>
        </w:rPr>
        <w:t>.</w:t>
      </w:r>
      <w:r w:rsidR="002F1D31" w:rsidRPr="0023662D">
        <w:rPr>
          <w:rFonts w:ascii="Angsana New" w:hAnsi="Angsana New"/>
          <w:b/>
          <w:bCs/>
          <w:sz w:val="32"/>
          <w:szCs w:val="32"/>
        </w:rPr>
        <w:tab/>
      </w:r>
      <w:r w:rsidR="002F1D31" w:rsidRPr="0023662D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:rsidR="002F1D31" w:rsidRPr="0023662D" w:rsidRDefault="002F1D31" w:rsidP="002F1D31">
      <w:pPr>
        <w:tabs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3662D">
        <w:rPr>
          <w:rFonts w:ascii="Angsana New" w:hAnsi="Angsana New"/>
          <w:sz w:val="32"/>
          <w:szCs w:val="32"/>
        </w:rPr>
        <w:t>9</w:t>
      </w:r>
      <w:r w:rsidRPr="0023662D">
        <w:rPr>
          <w:rFonts w:ascii="Angsana New" w:hAnsi="Angsana New"/>
          <w:sz w:val="32"/>
          <w:szCs w:val="32"/>
          <w:cs/>
        </w:rPr>
        <w:t xml:space="preserve"> มีนาคม </w:t>
      </w:r>
      <w:r w:rsidRPr="0023662D">
        <w:rPr>
          <w:rFonts w:ascii="Angsana New" w:hAnsi="Angsana New"/>
          <w:sz w:val="32"/>
          <w:szCs w:val="32"/>
        </w:rPr>
        <w:t>2561</w:t>
      </w:r>
      <w:r w:rsidRPr="0023662D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ที่ประชุมวิสามัญผู้ถือหุ้นของบริษัทฯได้มีมติอนุมัติการลดทุนจดทะเบียนของบริษัทฯจากเดิมจำนวน </w:t>
      </w:r>
      <w:r w:rsidRPr="0023662D">
        <w:rPr>
          <w:rFonts w:ascii="Angsana New" w:hAnsi="Angsana New"/>
          <w:sz w:val="32"/>
          <w:szCs w:val="32"/>
        </w:rPr>
        <w:t xml:space="preserve">987,480,000 </w:t>
      </w:r>
      <w:r w:rsidRPr="0023662D">
        <w:rPr>
          <w:rFonts w:ascii="Angsana New" w:hAnsi="Angsana New"/>
          <w:sz w:val="32"/>
          <w:szCs w:val="32"/>
          <w:cs/>
        </w:rPr>
        <w:t xml:space="preserve">บาทเป็นทุนจดทะเบียนใหม่ จำนวน </w:t>
      </w:r>
      <w:r w:rsidRPr="0023662D">
        <w:rPr>
          <w:rFonts w:ascii="Angsana New" w:hAnsi="Angsana New"/>
          <w:sz w:val="32"/>
          <w:szCs w:val="32"/>
        </w:rPr>
        <w:t xml:space="preserve">987,477,305 </w:t>
      </w:r>
      <w:r w:rsidRPr="0023662D">
        <w:rPr>
          <w:rFonts w:ascii="Angsana New" w:hAnsi="Angsana New"/>
          <w:sz w:val="32"/>
          <w:szCs w:val="32"/>
          <w:cs/>
        </w:rPr>
        <w:t>บาท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 xml:space="preserve">แบ่งออกเป็น </w:t>
      </w:r>
      <w:r w:rsidRPr="0023662D">
        <w:rPr>
          <w:rFonts w:ascii="Angsana New" w:hAnsi="Angsana New"/>
          <w:sz w:val="32"/>
          <w:szCs w:val="32"/>
        </w:rPr>
        <w:t xml:space="preserve">197,495,461 </w:t>
      </w:r>
      <w:r w:rsidRPr="0023662D">
        <w:rPr>
          <w:rFonts w:ascii="Angsana New" w:hAnsi="Angsana New"/>
          <w:sz w:val="32"/>
          <w:szCs w:val="32"/>
          <w:cs/>
        </w:rPr>
        <w:t>หุ้น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23662D">
        <w:rPr>
          <w:rFonts w:ascii="Angsana New" w:hAnsi="Angsana New"/>
          <w:sz w:val="32"/>
          <w:szCs w:val="32"/>
        </w:rPr>
        <w:t>5</w:t>
      </w:r>
      <w:r w:rsidRPr="0023662D">
        <w:rPr>
          <w:rFonts w:ascii="Angsana New" w:hAnsi="Angsana New"/>
          <w:sz w:val="32"/>
          <w:szCs w:val="32"/>
          <w:cs/>
        </w:rPr>
        <w:t xml:space="preserve"> บาท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 xml:space="preserve">โดยตัดหุ้นจดทะเบียนที่ยังไม่ได้ออกจำหน่ายจำนวน </w:t>
      </w:r>
      <w:r w:rsidRPr="0023662D">
        <w:rPr>
          <w:rFonts w:ascii="Angsana New" w:hAnsi="Angsana New"/>
          <w:sz w:val="32"/>
          <w:szCs w:val="32"/>
        </w:rPr>
        <w:t xml:space="preserve">539 </w:t>
      </w:r>
      <w:r w:rsidRPr="0023662D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23662D">
        <w:rPr>
          <w:rFonts w:ascii="Angsana New" w:hAnsi="Angsana New"/>
          <w:sz w:val="32"/>
          <w:szCs w:val="32"/>
        </w:rPr>
        <w:t>5</w:t>
      </w:r>
      <w:r w:rsidRPr="0023662D">
        <w:rPr>
          <w:rFonts w:ascii="Angsana New" w:hAnsi="Angsana New"/>
          <w:sz w:val="32"/>
          <w:szCs w:val="32"/>
          <w:cs/>
        </w:rPr>
        <w:t xml:space="preserve"> บาท และอนุมัติการเพิ่มทุนจดทะเบียนของ บริษัทฯอีกจำนวน </w:t>
      </w:r>
      <w:r w:rsidRPr="0023662D">
        <w:rPr>
          <w:rFonts w:ascii="Angsana New" w:hAnsi="Angsana New"/>
          <w:sz w:val="32"/>
          <w:szCs w:val="32"/>
        </w:rPr>
        <w:t xml:space="preserve">643,738,650 </w:t>
      </w:r>
      <w:r w:rsidRPr="0023662D">
        <w:rPr>
          <w:rFonts w:ascii="Angsana New" w:hAnsi="Angsana New"/>
          <w:sz w:val="32"/>
          <w:szCs w:val="32"/>
          <w:cs/>
        </w:rPr>
        <w:t>บาท จากทุนจดทะเบียนเดิม</w:t>
      </w:r>
      <w:r w:rsidRPr="0023662D">
        <w:rPr>
          <w:rFonts w:ascii="Angsana New" w:hAnsi="Angsana New"/>
          <w:sz w:val="32"/>
          <w:szCs w:val="32"/>
        </w:rPr>
        <w:t xml:space="preserve"> 987,477,305 </w:t>
      </w:r>
      <w:r w:rsidRPr="0023662D">
        <w:rPr>
          <w:rFonts w:ascii="Angsana New" w:hAnsi="Angsana New"/>
          <w:sz w:val="32"/>
          <w:szCs w:val="32"/>
          <w:cs/>
        </w:rPr>
        <w:t xml:space="preserve">บาทเป็นทุนจดทะเบียนใหม่จำนวน </w:t>
      </w:r>
      <w:r w:rsidRPr="0023662D">
        <w:rPr>
          <w:rFonts w:ascii="Angsana New" w:hAnsi="Angsana New"/>
          <w:sz w:val="32"/>
          <w:szCs w:val="32"/>
        </w:rPr>
        <w:t xml:space="preserve">1,631,215,955 </w:t>
      </w:r>
      <w:r w:rsidRPr="0023662D">
        <w:rPr>
          <w:rFonts w:ascii="Angsana New" w:hAnsi="Angsana New"/>
          <w:sz w:val="32"/>
          <w:szCs w:val="32"/>
          <w:cs/>
        </w:rPr>
        <w:t xml:space="preserve">บาท โดยการออกหุ้นสามัญใหม่จำนวน </w:t>
      </w:r>
      <w:r w:rsidRPr="0023662D">
        <w:rPr>
          <w:rFonts w:ascii="Angsana New" w:hAnsi="Angsana New"/>
          <w:sz w:val="32"/>
          <w:szCs w:val="32"/>
        </w:rPr>
        <w:t xml:space="preserve">128,747,730 </w:t>
      </w:r>
      <w:r w:rsidRPr="0023662D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23662D">
        <w:rPr>
          <w:rFonts w:ascii="Angsana New" w:hAnsi="Angsana New"/>
          <w:sz w:val="32"/>
          <w:szCs w:val="32"/>
        </w:rPr>
        <w:t>5</w:t>
      </w:r>
      <w:r w:rsidRPr="0023662D">
        <w:rPr>
          <w:rFonts w:ascii="Angsana New" w:hAnsi="Angsana New"/>
          <w:sz w:val="32"/>
          <w:szCs w:val="32"/>
          <w:cs/>
        </w:rPr>
        <w:t xml:space="preserve"> บาท ซึ่งจะถูกจัดสรรดังต่อไปนี้</w:t>
      </w:r>
    </w:p>
    <w:p w:rsidR="002F1D31" w:rsidRPr="0023662D" w:rsidRDefault="002F1D31" w:rsidP="002F1D31">
      <w:pPr>
        <w:pStyle w:val="ListParagraph"/>
        <w:widowControl/>
        <w:numPr>
          <w:ilvl w:val="0"/>
          <w:numId w:val="11"/>
        </w:num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 xml:space="preserve">การออกใบสำคัญแสดงสิทธิในการซื้อหุ้นสามัญของบริษัทฯ </w:t>
      </w:r>
      <w:r w:rsidRPr="0023662D">
        <w:rPr>
          <w:rFonts w:ascii="Angsana New" w:hAnsi="Angsana New"/>
          <w:sz w:val="32"/>
          <w:szCs w:val="32"/>
        </w:rPr>
        <w:t>(TNITY-W1)</w:t>
      </w:r>
      <w:r w:rsidRPr="0023662D">
        <w:rPr>
          <w:rFonts w:ascii="Angsana New" w:hAnsi="Angsana New"/>
          <w:sz w:val="32"/>
          <w:szCs w:val="32"/>
          <w:cs/>
        </w:rPr>
        <w:t xml:space="preserve"> </w:t>
      </w:r>
    </w:p>
    <w:p w:rsidR="002F1D31" w:rsidRPr="0023662D" w:rsidRDefault="002F1D31" w:rsidP="002F1D31">
      <w:pPr>
        <w:pStyle w:val="ListParagraph"/>
        <w:tabs>
          <w:tab w:val="left" w:pos="10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 xml:space="preserve">หุ้นสามัญเพิ่มทุนจำนวนไม่เกิน </w:t>
      </w:r>
      <w:r w:rsidRPr="0023662D">
        <w:rPr>
          <w:rFonts w:ascii="Angsana New" w:hAnsi="Angsana New"/>
          <w:sz w:val="32"/>
          <w:szCs w:val="32"/>
        </w:rPr>
        <w:t xml:space="preserve">98,747,730 </w:t>
      </w:r>
      <w:r w:rsidRPr="0023662D">
        <w:rPr>
          <w:rFonts w:ascii="Angsana New" w:hAnsi="Angsana New"/>
          <w:sz w:val="32"/>
          <w:szCs w:val="32"/>
          <w:cs/>
        </w:rPr>
        <w:t>หุ้น เพื่อรองรับการใช้สิทธิตามใบสำคัญแสดงสิทธิในการซื้อหุ้นสามัญของบริษัทฯ</w:t>
      </w:r>
      <w:r w:rsidRPr="0023662D">
        <w:rPr>
          <w:rFonts w:ascii="Angsana New" w:hAnsi="Angsana New"/>
          <w:sz w:val="32"/>
          <w:szCs w:val="32"/>
        </w:rPr>
        <w:t xml:space="preserve"> (TNITY-W1)</w:t>
      </w:r>
      <w:r w:rsidRPr="0023662D">
        <w:rPr>
          <w:rFonts w:ascii="Angsana New" w:hAnsi="Angsana New"/>
          <w:sz w:val="32"/>
          <w:szCs w:val="32"/>
          <w:cs/>
        </w:rPr>
        <w:t xml:space="preserve"> ชนิดระบุชื่อผู้ถือและโอนเปลี่ยนมือได้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 xml:space="preserve">ตามรายละเอียดที่กล่าวในหมายเหตุประกอบงบการเงินข้อ </w:t>
      </w:r>
      <w:r w:rsidR="00C45951" w:rsidRPr="0023662D">
        <w:rPr>
          <w:rFonts w:ascii="Angsana New" w:hAnsi="Angsana New"/>
          <w:sz w:val="32"/>
          <w:szCs w:val="32"/>
        </w:rPr>
        <w:t>2</w:t>
      </w:r>
      <w:r w:rsidR="0090331E">
        <w:rPr>
          <w:rFonts w:ascii="Angsana New" w:hAnsi="Angsana New"/>
          <w:sz w:val="32"/>
          <w:szCs w:val="32"/>
        </w:rPr>
        <w:t>6</w:t>
      </w:r>
      <w:r w:rsidRPr="0023662D">
        <w:rPr>
          <w:rFonts w:ascii="Angsana New" w:hAnsi="Angsana New"/>
          <w:sz w:val="32"/>
          <w:szCs w:val="32"/>
        </w:rPr>
        <w:t>.1</w:t>
      </w:r>
    </w:p>
    <w:p w:rsidR="002F1D31" w:rsidRPr="0023662D" w:rsidRDefault="002F1D31" w:rsidP="002F1D31">
      <w:pPr>
        <w:pStyle w:val="ListParagraph"/>
        <w:widowControl/>
        <w:numPr>
          <w:ilvl w:val="0"/>
          <w:numId w:val="11"/>
        </w:num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 xml:space="preserve">เพื่อรองรับการใช้สิทธิสำหรับใบสำคัญแสดงสิทธิที่จะซื้อหุ้นสามัญ </w:t>
      </w:r>
      <w:r w:rsidRPr="0023662D">
        <w:rPr>
          <w:rFonts w:ascii="Angsana New" w:hAnsi="Angsana New"/>
          <w:sz w:val="32"/>
          <w:szCs w:val="32"/>
        </w:rPr>
        <w:t xml:space="preserve">ESOP </w:t>
      </w:r>
      <w:r w:rsidRPr="0023662D">
        <w:rPr>
          <w:rFonts w:ascii="Angsana New" w:hAnsi="Angsana New"/>
          <w:sz w:val="32"/>
          <w:szCs w:val="32"/>
          <w:cs/>
        </w:rPr>
        <w:t xml:space="preserve">จำนวน </w:t>
      </w:r>
      <w:r w:rsidRPr="0023662D">
        <w:rPr>
          <w:rFonts w:ascii="Angsana New" w:hAnsi="Angsana New"/>
          <w:sz w:val="32"/>
          <w:szCs w:val="32"/>
        </w:rPr>
        <w:t xml:space="preserve">30,000,000 </w:t>
      </w:r>
      <w:r w:rsidRPr="0023662D">
        <w:rPr>
          <w:rFonts w:ascii="Angsana New" w:hAnsi="Angsana New"/>
          <w:sz w:val="32"/>
          <w:szCs w:val="32"/>
          <w:cs/>
        </w:rPr>
        <w:t>หุ้น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 xml:space="preserve">ตามรายละเอียดที่กล่าวในหมายเหตุประกอบงบการเงินข้อ </w:t>
      </w:r>
      <w:r w:rsidR="00C45951" w:rsidRPr="0023662D">
        <w:rPr>
          <w:rFonts w:ascii="Angsana New" w:hAnsi="Angsana New"/>
          <w:sz w:val="32"/>
          <w:szCs w:val="32"/>
        </w:rPr>
        <w:t>2</w:t>
      </w:r>
      <w:r w:rsidR="0090331E">
        <w:rPr>
          <w:rFonts w:ascii="Angsana New" w:hAnsi="Angsana New"/>
          <w:sz w:val="32"/>
          <w:szCs w:val="32"/>
        </w:rPr>
        <w:t>6</w:t>
      </w:r>
      <w:r w:rsidRPr="0023662D">
        <w:rPr>
          <w:rFonts w:ascii="Angsana New" w:hAnsi="Angsana New"/>
          <w:sz w:val="32"/>
          <w:szCs w:val="32"/>
        </w:rPr>
        <w:t>.2</w:t>
      </w:r>
    </w:p>
    <w:p w:rsidR="002F1D31" w:rsidRPr="0023662D" w:rsidRDefault="002F1D31" w:rsidP="002F1D31">
      <w:pPr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3662D">
        <w:rPr>
          <w:rFonts w:ascii="Angsana New" w:hAnsi="Angsana New"/>
          <w:spacing w:val="-4"/>
          <w:sz w:val="32"/>
          <w:szCs w:val="32"/>
          <w:cs/>
        </w:rPr>
        <w:t>บริษัทฯได้จดทะเบียนการเพิ่มทุน</w:t>
      </w:r>
      <w:r w:rsidRPr="0023662D">
        <w:rPr>
          <w:rFonts w:ascii="Angsana New" w:hAnsi="Angsana New"/>
          <w:sz w:val="32"/>
          <w:szCs w:val="32"/>
          <w:cs/>
        </w:rPr>
        <w:t>จดทะเบียนของบริษัทฯ</w:t>
      </w:r>
      <w:r w:rsidRPr="0023662D">
        <w:rPr>
          <w:rFonts w:ascii="Angsana New" w:hAnsi="Angsana New"/>
          <w:spacing w:val="-4"/>
          <w:sz w:val="32"/>
          <w:szCs w:val="32"/>
          <w:cs/>
        </w:rPr>
        <w:t xml:space="preserve">กับกระทรวงพาณิชย์เมื่อวันที่ </w:t>
      </w:r>
      <w:r w:rsidRPr="0023662D">
        <w:rPr>
          <w:rFonts w:ascii="Angsana New" w:hAnsi="Angsana New"/>
          <w:spacing w:val="-4"/>
          <w:sz w:val="32"/>
          <w:szCs w:val="32"/>
        </w:rPr>
        <w:t xml:space="preserve">19 </w:t>
      </w:r>
      <w:r w:rsidRPr="0023662D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Pr="0023662D">
        <w:rPr>
          <w:rFonts w:ascii="Angsana New" w:hAnsi="Angsana New"/>
          <w:spacing w:val="-4"/>
          <w:sz w:val="32"/>
          <w:szCs w:val="32"/>
        </w:rPr>
        <w:t>2561</w:t>
      </w:r>
    </w:p>
    <w:p w:rsidR="002F1D31" w:rsidRPr="0023662D" w:rsidRDefault="002F1D31" w:rsidP="002F1D31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4" w:right="-45" w:hanging="4"/>
        <w:jc w:val="thaiDistribute"/>
        <w:rPr>
          <w:rFonts w:ascii="Angsana New" w:hAnsi="Angsana New"/>
          <w:sz w:val="32"/>
          <w:szCs w:val="32"/>
          <w:u w:val="single"/>
        </w:rPr>
      </w:pPr>
      <w:r w:rsidRPr="0023662D">
        <w:rPr>
          <w:rFonts w:ascii="Angsana New" w:hAnsi="Angsana New"/>
          <w:sz w:val="32"/>
          <w:szCs w:val="32"/>
          <w:u w:val="single"/>
          <w:cs/>
        </w:rPr>
        <w:t>รายการกระทบยอดทุนเรือนหุ้น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890"/>
        <w:gridCol w:w="1890"/>
      </w:tblGrid>
      <w:tr w:rsidR="002F1D31" w:rsidRPr="0023662D" w:rsidTr="006229F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2F1D31" w:rsidRPr="0023662D" w:rsidRDefault="002F1D31" w:rsidP="00EB6CE9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1D31" w:rsidRPr="0023662D" w:rsidRDefault="002F1D31" w:rsidP="00EB6CE9">
            <w:pPr>
              <w:pBdr>
                <w:bottom w:val="single" w:sz="4" w:space="1" w:color="auto"/>
              </w:pBdr>
              <w:spacing w:line="40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  <w:r w:rsidRPr="0023662D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F1D31" w:rsidRPr="0023662D" w:rsidTr="006229F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2F1D31" w:rsidRPr="0023662D" w:rsidRDefault="002F1D31" w:rsidP="00EB6C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1D31" w:rsidRPr="0023662D" w:rsidRDefault="002F1D31" w:rsidP="00EB6CE9">
            <w:pPr>
              <w:spacing w:line="40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(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>จำนวนหุ้นสามัญ</w:t>
            </w:r>
            <w:r w:rsidRPr="0023662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1D31" w:rsidRPr="0023662D" w:rsidRDefault="002F1D31" w:rsidP="00EB6CE9">
            <w:pPr>
              <w:spacing w:line="40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(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3662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F1D31" w:rsidRPr="0023662D" w:rsidTr="006229F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2F1D31" w:rsidRPr="0023662D" w:rsidRDefault="002F1D31" w:rsidP="00EB6C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3662D">
              <w:rPr>
                <w:rFonts w:ascii="Angsana New" w:hAnsi="Angsana New"/>
                <w:sz w:val="32"/>
                <w:szCs w:val="32"/>
                <w:u w:val="single"/>
                <w:cs/>
              </w:rPr>
              <w:t>ทุนจดทะเบียน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1D31" w:rsidRPr="0023662D" w:rsidRDefault="002F1D31" w:rsidP="00EB6CE9">
            <w:pPr>
              <w:tabs>
                <w:tab w:val="decimal" w:pos="115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1D31" w:rsidRPr="0023662D" w:rsidRDefault="002F1D31" w:rsidP="00EB6CE9">
            <w:pPr>
              <w:tabs>
                <w:tab w:val="decimal" w:pos="115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95947" w:rsidRPr="0023662D" w:rsidTr="009D12C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E95947" w:rsidRPr="0023662D" w:rsidRDefault="00E95947" w:rsidP="00EB6C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3662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23662D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947" w:rsidRPr="0023662D" w:rsidRDefault="00E95947" w:rsidP="00EB6CE9">
            <w:pP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197,496,000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947" w:rsidRPr="0023662D" w:rsidRDefault="00E95947" w:rsidP="00EB6CE9">
            <w:pP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987,480</w:t>
            </w:r>
          </w:p>
        </w:tc>
      </w:tr>
      <w:tr w:rsidR="00E95947" w:rsidRPr="0023662D" w:rsidTr="009D12C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E95947" w:rsidRPr="0023662D" w:rsidRDefault="00E95947" w:rsidP="00EB6C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ลดทุนจดทะเบียนตามมติที่ประชุมวิสามัญผู้ถือหุ้น</w:t>
            </w:r>
          </w:p>
          <w:p w:rsidR="00E95947" w:rsidRPr="0023662D" w:rsidRDefault="00E95947" w:rsidP="00EB6C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51" w:right="-43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   ของบริษัทฯเมื่อวันที่ </w:t>
            </w:r>
            <w:r w:rsidRPr="0023662D">
              <w:rPr>
                <w:rFonts w:ascii="Angsana New" w:hAnsi="Angsana New"/>
                <w:sz w:val="32"/>
                <w:szCs w:val="32"/>
              </w:rPr>
              <w:t xml:space="preserve">9 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23662D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947" w:rsidRPr="0023662D" w:rsidRDefault="00E95947" w:rsidP="00EB6CE9">
            <w:pP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(539)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947" w:rsidRPr="0023662D" w:rsidRDefault="00E95947" w:rsidP="00EB6CE9">
            <w:pP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(3)</w:t>
            </w:r>
          </w:p>
        </w:tc>
      </w:tr>
      <w:tr w:rsidR="00E95947" w:rsidRPr="0023662D" w:rsidTr="009D12C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E95947" w:rsidRPr="0023662D" w:rsidRDefault="00E95947" w:rsidP="00EB6C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เพิ่มทุนจดทะเบียนตามมติที่ประชุมวิสามัญผู้ถือหุ้น</w:t>
            </w:r>
          </w:p>
          <w:p w:rsidR="00E95947" w:rsidRPr="0023662D" w:rsidRDefault="00E95947" w:rsidP="00EB6C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   ของบริษัทฯเมื่อวันที่ </w:t>
            </w:r>
            <w:r w:rsidRPr="0023662D">
              <w:rPr>
                <w:rFonts w:ascii="Angsana New" w:hAnsi="Angsana New"/>
                <w:sz w:val="32"/>
                <w:szCs w:val="32"/>
              </w:rPr>
              <w:t xml:space="preserve">9 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23662D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947" w:rsidRPr="0023662D" w:rsidRDefault="00E95947" w:rsidP="00EB6CE9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128,747,730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947" w:rsidRPr="0023662D" w:rsidRDefault="00E95947" w:rsidP="00EB6CE9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643,739</w:t>
            </w:r>
          </w:p>
        </w:tc>
      </w:tr>
      <w:tr w:rsidR="002F1D31" w:rsidRPr="0023662D" w:rsidTr="006229F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2F1D31" w:rsidRPr="0023662D" w:rsidRDefault="002F1D31" w:rsidP="00EB6C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E95947" w:rsidRPr="0023662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E95947" w:rsidRPr="0023662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182A5D">
              <w:rPr>
                <w:rFonts w:ascii="Angsana New" w:hAnsi="Angsana New"/>
                <w:sz w:val="32"/>
                <w:szCs w:val="32"/>
              </w:rPr>
              <w:t>256</w:t>
            </w:r>
            <w:r w:rsidR="004C119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1D31" w:rsidRPr="0023662D" w:rsidRDefault="00FF21A9" w:rsidP="00EB6CE9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326,243,191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1D31" w:rsidRPr="0023662D" w:rsidRDefault="00FF21A9" w:rsidP="00EB6CE9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1,631,216</w:t>
            </w:r>
          </w:p>
        </w:tc>
      </w:tr>
      <w:tr w:rsidR="002F1D31" w:rsidRPr="0023662D" w:rsidTr="006229F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2F1D31" w:rsidRPr="0023662D" w:rsidRDefault="002F1D31" w:rsidP="00EB6C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3662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182A5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1D31" w:rsidRPr="0023662D" w:rsidRDefault="008C68C4" w:rsidP="00EB6CE9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326,243,191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1D31" w:rsidRPr="0023662D" w:rsidRDefault="00AB44DF" w:rsidP="00EB6CE9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1,631,216</w:t>
            </w:r>
          </w:p>
        </w:tc>
      </w:tr>
      <w:tr w:rsidR="002F1D31" w:rsidRPr="0023662D" w:rsidTr="006229F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2F1D31" w:rsidRPr="0023662D" w:rsidRDefault="002F1D31" w:rsidP="00EB6C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3662D">
              <w:rPr>
                <w:rFonts w:ascii="Angsana New" w:hAnsi="Angsana New"/>
                <w:sz w:val="32"/>
                <w:szCs w:val="32"/>
                <w:u w:val="single"/>
                <w:cs/>
              </w:rPr>
              <w:t>ทุนออกจำหน่ายและชำระเต็มมูลค่าแล้ว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1D31" w:rsidRPr="0023662D" w:rsidRDefault="002F1D31" w:rsidP="00EB6CE9">
            <w:pPr>
              <w:tabs>
                <w:tab w:val="decimal" w:pos="115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1D31" w:rsidRPr="0023662D" w:rsidRDefault="002F1D31" w:rsidP="00EB6CE9">
            <w:pPr>
              <w:tabs>
                <w:tab w:val="decimal" w:pos="115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95947" w:rsidRPr="0023662D" w:rsidTr="009D12C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E95947" w:rsidRPr="0023662D" w:rsidRDefault="00E95947" w:rsidP="00EB6C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3662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23662D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947" w:rsidRPr="0023662D" w:rsidRDefault="00E95947" w:rsidP="00EB6CE9">
            <w:pP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197,495,461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947" w:rsidRPr="0023662D" w:rsidRDefault="00E95947" w:rsidP="00EB6CE9">
            <w:pP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987,477</w:t>
            </w:r>
          </w:p>
        </w:tc>
      </w:tr>
      <w:tr w:rsidR="00E95947" w:rsidRPr="0023662D" w:rsidTr="009D12C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E95947" w:rsidRPr="0023662D" w:rsidRDefault="00E95947" w:rsidP="00EB6C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เพิ่มจากการใช้สิทธิใบสำคัญแสดงสิทธิ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947" w:rsidRPr="0023662D" w:rsidRDefault="00E95947" w:rsidP="00EB6CE9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702,773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947" w:rsidRPr="0023662D" w:rsidRDefault="00E95947" w:rsidP="00EB6CE9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3,514</w:t>
            </w:r>
          </w:p>
        </w:tc>
      </w:tr>
      <w:tr w:rsidR="002F1D31" w:rsidRPr="0023662D" w:rsidTr="006229F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2F1D31" w:rsidRPr="0023662D" w:rsidRDefault="002F1D31" w:rsidP="00EB6C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E95947" w:rsidRPr="0023662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E95947" w:rsidRPr="0023662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182A5D">
              <w:rPr>
                <w:rFonts w:ascii="Angsana New" w:hAnsi="Angsana New"/>
                <w:sz w:val="32"/>
                <w:szCs w:val="32"/>
              </w:rPr>
              <w:t>256</w:t>
            </w:r>
            <w:r w:rsidR="00E9594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1D31" w:rsidRPr="0023662D" w:rsidRDefault="00FF21A9" w:rsidP="00EB6CE9">
            <w:pP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198,198,234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1D31" w:rsidRPr="0023662D" w:rsidRDefault="00FF21A9" w:rsidP="00EB6CE9">
            <w:pP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990,991</w:t>
            </w:r>
          </w:p>
        </w:tc>
      </w:tr>
      <w:tr w:rsidR="00CE302C" w:rsidRPr="0023662D" w:rsidTr="006229F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CE302C" w:rsidRPr="0023662D" w:rsidRDefault="00CE302C" w:rsidP="00EB6C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เพิ่มจากการใช้สิทธิใบสำคัญแสดงสิทธิ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02C" w:rsidRPr="0023662D" w:rsidRDefault="00AB44DF" w:rsidP="00EB6CE9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990,732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02C" w:rsidRPr="0023662D" w:rsidRDefault="008C68C4" w:rsidP="00EB6CE9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4,954</w:t>
            </w:r>
          </w:p>
        </w:tc>
      </w:tr>
      <w:tr w:rsidR="00CE302C" w:rsidRPr="0023662D" w:rsidTr="006229FA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CE302C" w:rsidRPr="0023662D" w:rsidRDefault="00CE302C" w:rsidP="00EB6C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lastRenderedPageBreak/>
              <w:t xml:space="preserve">ณ วันที่ </w:t>
            </w:r>
            <w:r w:rsidRPr="0023662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182A5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02C" w:rsidRPr="0023662D" w:rsidRDefault="00AB44DF" w:rsidP="00EB6CE9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199,188,966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302C" w:rsidRPr="0023662D" w:rsidRDefault="00AB44DF" w:rsidP="00EB6CE9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995,9</w:t>
            </w:r>
            <w:r w:rsidR="008C68C4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:rsidR="0051501E" w:rsidRPr="0023662D" w:rsidRDefault="0051501E" w:rsidP="0051501E">
      <w:pPr>
        <w:spacing w:before="240" w:after="120"/>
        <w:ind w:left="540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 xml:space="preserve">การเพิ่มทุนของบริษัทฯในระหว่างปี </w:t>
      </w:r>
      <w:r>
        <w:rPr>
          <w:rFonts w:ascii="Angsana New" w:hAnsi="Angsana New"/>
          <w:sz w:val="32"/>
          <w:szCs w:val="32"/>
        </w:rPr>
        <w:t xml:space="preserve">2561 </w:t>
      </w:r>
      <w:r w:rsidRPr="0023662D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0"/>
        <w:gridCol w:w="1350"/>
        <w:gridCol w:w="1620"/>
        <w:gridCol w:w="2070"/>
        <w:gridCol w:w="1530"/>
        <w:gridCol w:w="1980"/>
      </w:tblGrid>
      <w:tr w:rsidR="0051501E" w:rsidRPr="0023662D" w:rsidTr="009D12CD">
        <w:trPr>
          <w:trHeight w:val="566"/>
          <w:tblHeader/>
        </w:trPr>
        <w:tc>
          <w:tcPr>
            <w:tcW w:w="1080" w:type="dxa"/>
          </w:tcPr>
          <w:p w:rsidR="0051501E" w:rsidRPr="0023662D" w:rsidRDefault="0051501E" w:rsidP="009D12C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51501E" w:rsidRPr="0023662D" w:rsidRDefault="0051501E" w:rsidP="009D12C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วันที่ใช้สิทธิ</w:t>
            </w:r>
          </w:p>
        </w:tc>
        <w:tc>
          <w:tcPr>
            <w:tcW w:w="1350" w:type="dxa"/>
          </w:tcPr>
          <w:p w:rsidR="0051501E" w:rsidRPr="0023662D" w:rsidRDefault="0051501E" w:rsidP="009D12C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จำนวนที่ใช้สิทธิ</w:t>
            </w:r>
            <w:r w:rsidRPr="0023662D">
              <w:rPr>
                <w:rFonts w:ascii="Angsana New" w:hAnsi="Angsana New"/>
                <w:sz w:val="26"/>
                <w:szCs w:val="26"/>
              </w:rPr>
              <w:t xml:space="preserve"> TNITY-W1*</w:t>
            </w:r>
          </w:p>
        </w:tc>
        <w:tc>
          <w:tcPr>
            <w:tcW w:w="1620" w:type="dxa"/>
          </w:tcPr>
          <w:p w:rsidR="0051501E" w:rsidRPr="0023662D" w:rsidRDefault="0051501E" w:rsidP="009D12C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จำนวนที่ใช้สิทธิ</w:t>
            </w:r>
            <w:r w:rsidRPr="0023662D">
              <w:rPr>
                <w:rFonts w:ascii="Angsana New" w:hAnsi="Angsana New"/>
                <w:sz w:val="26"/>
                <w:szCs w:val="26"/>
              </w:rPr>
              <w:t xml:space="preserve"> ESOP**</w:t>
            </w:r>
          </w:p>
        </w:tc>
        <w:tc>
          <w:tcPr>
            <w:tcW w:w="2070" w:type="dxa"/>
          </w:tcPr>
          <w:p w:rsidR="0051501E" w:rsidRPr="0023662D" w:rsidRDefault="0051501E" w:rsidP="009D12C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11" w:right="-1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จำนวนหุ้นสามัญที่ออกเนื่องจากการใช้สิทธิ</w:t>
            </w:r>
          </w:p>
        </w:tc>
        <w:tc>
          <w:tcPr>
            <w:tcW w:w="1530" w:type="dxa"/>
          </w:tcPr>
          <w:p w:rsidR="0051501E" w:rsidRPr="0023662D" w:rsidRDefault="0051501E" w:rsidP="009D12C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วันที่จดทะเบียนกับกระทรวงพาณิชย์</w:t>
            </w:r>
          </w:p>
        </w:tc>
        <w:tc>
          <w:tcPr>
            <w:tcW w:w="1980" w:type="dxa"/>
          </w:tcPr>
          <w:p w:rsidR="0051501E" w:rsidRPr="0023662D" w:rsidRDefault="0051501E" w:rsidP="009D12C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6" w:right="-1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วันที่ตลาดหลักทรัพย์รับเป็นหลักทรัพย์จดทะเบียน</w:t>
            </w:r>
          </w:p>
        </w:tc>
      </w:tr>
      <w:tr w:rsidR="0051501E" w:rsidRPr="0023662D" w:rsidTr="009D12CD">
        <w:tc>
          <w:tcPr>
            <w:tcW w:w="1080" w:type="dxa"/>
          </w:tcPr>
          <w:p w:rsidR="0051501E" w:rsidRPr="0023662D" w:rsidRDefault="0051501E" w:rsidP="009D12C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 xml:space="preserve">29 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 xml:space="preserve">มิ.ย. </w:t>
            </w:r>
            <w:r w:rsidRPr="0023662D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350" w:type="dxa"/>
          </w:tcPr>
          <w:p w:rsidR="0051501E" w:rsidRPr="0023662D" w:rsidRDefault="0051501E" w:rsidP="009D12CD">
            <w:pPr>
              <w:tabs>
                <w:tab w:val="decimal" w:pos="8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271,000</w:t>
            </w:r>
          </w:p>
        </w:tc>
        <w:tc>
          <w:tcPr>
            <w:tcW w:w="1620" w:type="dxa"/>
          </w:tcPr>
          <w:p w:rsidR="0051501E" w:rsidRPr="0023662D" w:rsidRDefault="0051501E" w:rsidP="009D12CD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2070" w:type="dxa"/>
          </w:tcPr>
          <w:p w:rsidR="0051501E" w:rsidRPr="0023662D" w:rsidRDefault="0051501E" w:rsidP="009D12CD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371,000</w:t>
            </w:r>
          </w:p>
        </w:tc>
        <w:tc>
          <w:tcPr>
            <w:tcW w:w="1530" w:type="dxa"/>
          </w:tcPr>
          <w:p w:rsidR="0051501E" w:rsidRPr="0023662D" w:rsidRDefault="0051501E" w:rsidP="009D12C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 xml:space="preserve">ก.ค. </w:t>
            </w:r>
            <w:r w:rsidRPr="0023662D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980" w:type="dxa"/>
          </w:tcPr>
          <w:p w:rsidR="0051501E" w:rsidRPr="0023662D" w:rsidRDefault="0051501E" w:rsidP="009D12C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 xml:space="preserve">ก.ค. </w:t>
            </w:r>
            <w:r w:rsidRPr="0023662D">
              <w:rPr>
                <w:rFonts w:ascii="Angsana New" w:hAnsi="Angsana New"/>
                <w:sz w:val="26"/>
                <w:szCs w:val="26"/>
              </w:rPr>
              <w:t>61</w:t>
            </w:r>
          </w:p>
        </w:tc>
      </w:tr>
      <w:tr w:rsidR="0051501E" w:rsidRPr="0023662D" w:rsidTr="009D12CD">
        <w:tc>
          <w:tcPr>
            <w:tcW w:w="1080" w:type="dxa"/>
          </w:tcPr>
          <w:p w:rsidR="0051501E" w:rsidRPr="0023662D" w:rsidRDefault="0051501E" w:rsidP="009D12C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 xml:space="preserve">28 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 xml:space="preserve">ก.ย. </w:t>
            </w:r>
            <w:r w:rsidRPr="0023662D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1501E" w:rsidRPr="0023662D" w:rsidRDefault="0051501E" w:rsidP="009D12CD">
            <w:pPr>
              <w:tabs>
                <w:tab w:val="decimal" w:pos="8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209,140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51501E" w:rsidRPr="0023662D" w:rsidRDefault="0051501E" w:rsidP="009D12CD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122,633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51501E" w:rsidRPr="0023662D" w:rsidRDefault="0051501E" w:rsidP="009D12CD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>331,773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51501E" w:rsidRPr="0023662D" w:rsidRDefault="0051501E" w:rsidP="009D12C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 xml:space="preserve">ต.ค. </w:t>
            </w:r>
            <w:r w:rsidRPr="0023662D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51501E" w:rsidRPr="0023662D" w:rsidRDefault="0051501E" w:rsidP="009D12C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</w:rPr>
              <w:t xml:space="preserve">8 </w:t>
            </w:r>
            <w:r w:rsidRPr="0023662D">
              <w:rPr>
                <w:rFonts w:ascii="Angsana New" w:hAnsi="Angsana New"/>
                <w:sz w:val="26"/>
                <w:szCs w:val="26"/>
                <w:cs/>
              </w:rPr>
              <w:t xml:space="preserve">ต.ค. </w:t>
            </w:r>
            <w:r w:rsidRPr="0023662D">
              <w:rPr>
                <w:rFonts w:ascii="Angsana New" w:hAnsi="Angsana New"/>
                <w:sz w:val="26"/>
                <w:szCs w:val="26"/>
              </w:rPr>
              <w:t>61</w:t>
            </w:r>
          </w:p>
        </w:tc>
      </w:tr>
      <w:tr w:rsidR="0051501E" w:rsidRPr="0023662D" w:rsidTr="009D12CD">
        <w:tc>
          <w:tcPr>
            <w:tcW w:w="1080" w:type="dxa"/>
          </w:tcPr>
          <w:p w:rsidR="0051501E" w:rsidRPr="0023662D" w:rsidRDefault="0051501E" w:rsidP="009D12C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51501E" w:rsidRPr="0023662D" w:rsidRDefault="0051501E" w:rsidP="009D12CD">
            <w:pPr>
              <w:tabs>
                <w:tab w:val="decimal" w:pos="8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480,140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51501E" w:rsidRPr="0023662D" w:rsidRDefault="0051501E" w:rsidP="009D12CD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222,633</w:t>
            </w:r>
          </w:p>
        </w:tc>
        <w:tc>
          <w:tcPr>
            <w:tcW w:w="2070" w:type="dxa"/>
            <w:tcBorders>
              <w:bottom w:val="double" w:sz="4" w:space="0" w:color="auto"/>
            </w:tcBorders>
          </w:tcPr>
          <w:p w:rsidR="0051501E" w:rsidRPr="0023662D" w:rsidRDefault="0051501E" w:rsidP="009D12CD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702,773</w:t>
            </w:r>
          </w:p>
        </w:tc>
        <w:tc>
          <w:tcPr>
            <w:tcW w:w="1530" w:type="dxa"/>
            <w:tcBorders>
              <w:bottom w:val="nil"/>
              <w:right w:val="nil"/>
            </w:tcBorders>
            <w:shd w:val="clear" w:color="auto" w:fill="auto"/>
          </w:tcPr>
          <w:p w:rsidR="0051501E" w:rsidRPr="0023662D" w:rsidRDefault="0051501E" w:rsidP="009D12C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1501E" w:rsidRPr="0023662D" w:rsidRDefault="0051501E" w:rsidP="009D12CD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51501E" w:rsidRPr="0023662D" w:rsidRDefault="0051501E" w:rsidP="0051501E">
      <w:pPr>
        <w:tabs>
          <w:tab w:val="left" w:pos="960"/>
        </w:tabs>
        <w:ind w:left="810" w:hanging="270"/>
        <w:jc w:val="thaiDistribute"/>
        <w:rPr>
          <w:rFonts w:ascii="Angsana New" w:hAnsi="Angsana New"/>
          <w:sz w:val="26"/>
          <w:szCs w:val="26"/>
        </w:rPr>
      </w:pPr>
      <w:r w:rsidRPr="0023662D">
        <w:rPr>
          <w:rFonts w:ascii="Angsana New" w:hAnsi="Angsana New"/>
          <w:sz w:val="26"/>
          <w:szCs w:val="26"/>
        </w:rPr>
        <w:t>*</w:t>
      </w:r>
      <w:r w:rsidRPr="0023662D">
        <w:rPr>
          <w:rFonts w:ascii="Angsana New" w:hAnsi="Angsana New"/>
          <w:sz w:val="26"/>
          <w:szCs w:val="26"/>
          <w:cs/>
        </w:rPr>
        <w:t xml:space="preserve">  </w:t>
      </w:r>
      <w:r w:rsidRPr="0023662D">
        <w:rPr>
          <w:rFonts w:ascii="Angsana New" w:hAnsi="Angsana New"/>
          <w:sz w:val="26"/>
          <w:szCs w:val="26"/>
          <w:cs/>
        </w:rPr>
        <w:tab/>
        <w:t>ราคาใช้สิทธิของ</w:t>
      </w:r>
      <w:r w:rsidRPr="0023662D">
        <w:rPr>
          <w:rFonts w:ascii="Angsana New" w:hAnsi="Angsana New"/>
          <w:sz w:val="26"/>
          <w:szCs w:val="26"/>
        </w:rPr>
        <w:t xml:space="preserve"> TNITY-W1</w:t>
      </w:r>
      <w:r w:rsidRPr="0023662D">
        <w:rPr>
          <w:rFonts w:ascii="Angsana New" w:hAnsi="Angsana New"/>
          <w:sz w:val="26"/>
          <w:szCs w:val="26"/>
          <w:cs/>
        </w:rPr>
        <w:t xml:space="preserve"> เท่ากับ</w:t>
      </w:r>
      <w:r w:rsidRPr="0023662D">
        <w:rPr>
          <w:rFonts w:ascii="Angsana New" w:hAnsi="Angsana New"/>
          <w:sz w:val="26"/>
          <w:szCs w:val="26"/>
        </w:rPr>
        <w:t xml:space="preserve"> 5.00</w:t>
      </w:r>
      <w:r w:rsidRPr="0023662D">
        <w:rPr>
          <w:rFonts w:ascii="Angsana New" w:hAnsi="Angsana New"/>
          <w:sz w:val="26"/>
          <w:szCs w:val="26"/>
          <w:cs/>
        </w:rPr>
        <w:t xml:space="preserve"> บาทต่อหุ้น</w:t>
      </w:r>
    </w:p>
    <w:p w:rsidR="0051501E" w:rsidRPr="0023662D" w:rsidRDefault="0051501E" w:rsidP="0051501E">
      <w:pPr>
        <w:tabs>
          <w:tab w:val="left" w:pos="960"/>
        </w:tabs>
        <w:ind w:left="810" w:hanging="270"/>
        <w:jc w:val="thaiDistribute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sz w:val="26"/>
          <w:szCs w:val="26"/>
        </w:rPr>
        <w:t xml:space="preserve">** </w:t>
      </w:r>
      <w:r w:rsidRPr="0023662D">
        <w:rPr>
          <w:rFonts w:ascii="Angsana New" w:hAnsi="Angsana New"/>
          <w:sz w:val="26"/>
          <w:szCs w:val="26"/>
          <w:cs/>
        </w:rPr>
        <w:tab/>
        <w:t>ราคาใช้สิทธิของ</w:t>
      </w:r>
      <w:r w:rsidRPr="0023662D">
        <w:rPr>
          <w:rFonts w:ascii="Angsana New" w:hAnsi="Angsana New"/>
          <w:sz w:val="26"/>
          <w:szCs w:val="26"/>
        </w:rPr>
        <w:t xml:space="preserve"> ESOP</w:t>
      </w:r>
      <w:r w:rsidRPr="0023662D">
        <w:rPr>
          <w:rFonts w:ascii="Angsana New" w:hAnsi="Angsana New"/>
          <w:sz w:val="26"/>
          <w:szCs w:val="26"/>
          <w:cs/>
        </w:rPr>
        <w:t xml:space="preserve"> เท่ากับ</w:t>
      </w:r>
      <w:r w:rsidRPr="0023662D">
        <w:rPr>
          <w:rFonts w:ascii="Angsana New" w:hAnsi="Angsana New"/>
          <w:sz w:val="26"/>
          <w:szCs w:val="26"/>
        </w:rPr>
        <w:t xml:space="preserve"> 5.94 </w:t>
      </w:r>
      <w:r w:rsidRPr="0023662D">
        <w:rPr>
          <w:rFonts w:ascii="Angsana New" w:hAnsi="Angsana New"/>
          <w:sz w:val="26"/>
          <w:szCs w:val="26"/>
          <w:cs/>
        </w:rPr>
        <w:t>บาทต่อหุ้น</w:t>
      </w:r>
    </w:p>
    <w:p w:rsidR="00444747" w:rsidRPr="0023662D" w:rsidRDefault="00444747" w:rsidP="00444747">
      <w:pPr>
        <w:spacing w:before="240" w:after="120"/>
        <w:ind w:left="540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การเพิ่มทุนของบริษัทฯในระหว่าง</w:t>
      </w:r>
      <w:r w:rsidR="00E97D17" w:rsidRPr="0023662D">
        <w:rPr>
          <w:rFonts w:ascii="Angsana New" w:hAnsi="Angsana New"/>
          <w:sz w:val="32"/>
          <w:szCs w:val="32"/>
          <w:cs/>
        </w:rPr>
        <w:t>ปี</w:t>
      </w:r>
      <w:r w:rsidRPr="0023662D">
        <w:rPr>
          <w:rFonts w:ascii="Angsana New" w:hAnsi="Angsana New"/>
          <w:sz w:val="32"/>
          <w:szCs w:val="32"/>
          <w:cs/>
        </w:rPr>
        <w:t xml:space="preserve"> </w:t>
      </w:r>
      <w:r w:rsidR="00182A5D">
        <w:rPr>
          <w:rFonts w:ascii="Angsana New" w:hAnsi="Angsana New"/>
          <w:sz w:val="32"/>
          <w:szCs w:val="32"/>
        </w:rPr>
        <w:t>2562</w:t>
      </w:r>
      <w:r w:rsidR="004A612C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0"/>
        <w:gridCol w:w="1350"/>
        <w:gridCol w:w="1620"/>
        <w:gridCol w:w="2070"/>
        <w:gridCol w:w="1530"/>
        <w:gridCol w:w="1980"/>
      </w:tblGrid>
      <w:tr w:rsidR="00444747" w:rsidRPr="0023662D" w:rsidTr="00444747">
        <w:trPr>
          <w:trHeight w:val="566"/>
          <w:tblHeader/>
        </w:trPr>
        <w:tc>
          <w:tcPr>
            <w:tcW w:w="1080" w:type="dxa"/>
          </w:tcPr>
          <w:p w:rsidR="00444747" w:rsidRPr="0023662D" w:rsidRDefault="00444747" w:rsidP="0044474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444747" w:rsidRPr="0023662D" w:rsidRDefault="00444747" w:rsidP="0044474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วันที่ใช้สิทธิ</w:t>
            </w:r>
          </w:p>
        </w:tc>
        <w:tc>
          <w:tcPr>
            <w:tcW w:w="1350" w:type="dxa"/>
          </w:tcPr>
          <w:p w:rsidR="00444747" w:rsidRPr="0023662D" w:rsidRDefault="00444747" w:rsidP="0044474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จำนวนที่ใช้สิทธิ</w:t>
            </w:r>
            <w:r w:rsidRPr="0023662D">
              <w:rPr>
                <w:rFonts w:ascii="Angsana New" w:hAnsi="Angsana New"/>
                <w:sz w:val="26"/>
                <w:szCs w:val="26"/>
              </w:rPr>
              <w:t xml:space="preserve"> TNITY-W1*</w:t>
            </w:r>
          </w:p>
        </w:tc>
        <w:tc>
          <w:tcPr>
            <w:tcW w:w="1620" w:type="dxa"/>
          </w:tcPr>
          <w:p w:rsidR="00444747" w:rsidRPr="0023662D" w:rsidRDefault="00444747" w:rsidP="0044474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จำนวนที่ใช้สิทธิ</w:t>
            </w:r>
            <w:r w:rsidRPr="0023662D">
              <w:rPr>
                <w:rFonts w:ascii="Angsana New" w:hAnsi="Angsana New"/>
                <w:sz w:val="26"/>
                <w:szCs w:val="26"/>
              </w:rPr>
              <w:t xml:space="preserve"> ESOP**</w:t>
            </w:r>
          </w:p>
        </w:tc>
        <w:tc>
          <w:tcPr>
            <w:tcW w:w="2070" w:type="dxa"/>
          </w:tcPr>
          <w:p w:rsidR="00444747" w:rsidRPr="0023662D" w:rsidRDefault="00444747" w:rsidP="0044474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11" w:right="-1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จำนวนหุ้นสามัญที่ออกเนื่องจากการใช้สิทธิ</w:t>
            </w:r>
          </w:p>
        </w:tc>
        <w:tc>
          <w:tcPr>
            <w:tcW w:w="1530" w:type="dxa"/>
          </w:tcPr>
          <w:p w:rsidR="00444747" w:rsidRPr="0023662D" w:rsidRDefault="00444747" w:rsidP="0044474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วันที่จดทะเบียนกับกระทรวงพาณิชย์</w:t>
            </w:r>
          </w:p>
        </w:tc>
        <w:tc>
          <w:tcPr>
            <w:tcW w:w="1980" w:type="dxa"/>
          </w:tcPr>
          <w:p w:rsidR="00444747" w:rsidRPr="0023662D" w:rsidRDefault="00444747" w:rsidP="0044474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6" w:right="-1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662D">
              <w:rPr>
                <w:rFonts w:ascii="Angsana New" w:hAnsi="Angsana New"/>
                <w:sz w:val="26"/>
                <w:szCs w:val="26"/>
                <w:cs/>
              </w:rPr>
              <w:t>วันที่ตลาดหลักทรัพย์รับเป็นหลักทรัพย์จดทะเบียน</w:t>
            </w:r>
          </w:p>
        </w:tc>
      </w:tr>
      <w:tr w:rsidR="00444747" w:rsidRPr="0023662D" w:rsidTr="00444747">
        <w:tc>
          <w:tcPr>
            <w:tcW w:w="1080" w:type="dxa"/>
          </w:tcPr>
          <w:p w:rsidR="00444747" w:rsidRPr="0023662D" w:rsidRDefault="0090331E" w:rsidP="0044474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28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ธ.ค. </w:t>
            </w: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350" w:type="dxa"/>
          </w:tcPr>
          <w:p w:rsidR="00444747" w:rsidRPr="0023662D" w:rsidRDefault="0090331E" w:rsidP="00444747">
            <w:pPr>
              <w:tabs>
                <w:tab w:val="decimal" w:pos="8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984,032</w:t>
            </w:r>
          </w:p>
        </w:tc>
        <w:tc>
          <w:tcPr>
            <w:tcW w:w="1620" w:type="dxa"/>
          </w:tcPr>
          <w:p w:rsidR="00444747" w:rsidRPr="0023662D" w:rsidRDefault="0090331E" w:rsidP="00444747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444747" w:rsidRPr="0023662D" w:rsidRDefault="0090331E" w:rsidP="00444747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984,032</w:t>
            </w:r>
          </w:p>
        </w:tc>
        <w:tc>
          <w:tcPr>
            <w:tcW w:w="1530" w:type="dxa"/>
          </w:tcPr>
          <w:p w:rsidR="00444747" w:rsidRPr="0023662D" w:rsidRDefault="0090331E" w:rsidP="0044474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4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ม.ค. </w:t>
            </w: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980" w:type="dxa"/>
          </w:tcPr>
          <w:p w:rsidR="00444747" w:rsidRPr="0023662D" w:rsidRDefault="0090331E" w:rsidP="0044474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8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ม.ค. </w:t>
            </w: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444747" w:rsidRPr="0023662D" w:rsidTr="004A612C">
        <w:tc>
          <w:tcPr>
            <w:tcW w:w="1080" w:type="dxa"/>
          </w:tcPr>
          <w:p w:rsidR="00444747" w:rsidRPr="0023662D" w:rsidRDefault="0090331E" w:rsidP="0044474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29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มี.ค</w:t>
            </w:r>
            <w:r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444747" w:rsidRPr="0023662D" w:rsidRDefault="0090331E" w:rsidP="00444747">
            <w:pPr>
              <w:tabs>
                <w:tab w:val="decimal" w:pos="8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6,700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444747" w:rsidRPr="0023662D" w:rsidRDefault="0090331E" w:rsidP="00444747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444747" w:rsidRPr="0023662D" w:rsidRDefault="0090331E" w:rsidP="00444747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6,700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444747" w:rsidRPr="0023662D" w:rsidRDefault="0090331E" w:rsidP="0044474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5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เม.ย. </w:t>
            </w: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444747" w:rsidRPr="0023662D" w:rsidRDefault="0090331E" w:rsidP="0044474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เม.ย. </w:t>
            </w: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4A612C" w:rsidRPr="0023662D" w:rsidTr="004A612C">
        <w:tc>
          <w:tcPr>
            <w:tcW w:w="1080" w:type="dxa"/>
          </w:tcPr>
          <w:p w:rsidR="004A612C" w:rsidRPr="0023662D" w:rsidRDefault="004A612C" w:rsidP="0044474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4A612C" w:rsidRPr="0023662D" w:rsidRDefault="0090331E" w:rsidP="00444747">
            <w:pPr>
              <w:tabs>
                <w:tab w:val="decimal" w:pos="8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990,732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4A612C" w:rsidRPr="0023662D" w:rsidRDefault="0090331E" w:rsidP="00444747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70" w:type="dxa"/>
            <w:tcBorders>
              <w:bottom w:val="double" w:sz="4" w:space="0" w:color="auto"/>
            </w:tcBorders>
          </w:tcPr>
          <w:p w:rsidR="004A612C" w:rsidRPr="0023662D" w:rsidRDefault="0090331E" w:rsidP="00444747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990,732</w:t>
            </w:r>
          </w:p>
        </w:tc>
        <w:tc>
          <w:tcPr>
            <w:tcW w:w="1530" w:type="dxa"/>
            <w:tcBorders>
              <w:bottom w:val="nil"/>
              <w:right w:val="nil"/>
            </w:tcBorders>
            <w:shd w:val="clear" w:color="auto" w:fill="auto"/>
          </w:tcPr>
          <w:p w:rsidR="004A612C" w:rsidRPr="0023662D" w:rsidRDefault="004A612C" w:rsidP="0044474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A612C" w:rsidRPr="0023662D" w:rsidRDefault="004A612C" w:rsidP="00444747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2F1D31" w:rsidRPr="0023662D" w:rsidRDefault="002F1D31" w:rsidP="0023662D">
      <w:pPr>
        <w:tabs>
          <w:tab w:val="left" w:pos="960"/>
        </w:tabs>
        <w:ind w:left="810" w:hanging="270"/>
        <w:jc w:val="thaiDistribute"/>
        <w:rPr>
          <w:rFonts w:ascii="Angsana New" w:hAnsi="Angsana New"/>
          <w:sz w:val="26"/>
          <w:szCs w:val="26"/>
        </w:rPr>
      </w:pPr>
      <w:r w:rsidRPr="0023662D">
        <w:rPr>
          <w:rFonts w:ascii="Angsana New" w:hAnsi="Angsana New"/>
          <w:sz w:val="26"/>
          <w:szCs w:val="26"/>
        </w:rPr>
        <w:t>*</w:t>
      </w:r>
      <w:r w:rsidRPr="0023662D">
        <w:rPr>
          <w:rFonts w:ascii="Angsana New" w:hAnsi="Angsana New"/>
          <w:sz w:val="26"/>
          <w:szCs w:val="26"/>
          <w:cs/>
        </w:rPr>
        <w:t xml:space="preserve">  </w:t>
      </w:r>
      <w:r w:rsidRPr="0023662D">
        <w:rPr>
          <w:rFonts w:ascii="Angsana New" w:hAnsi="Angsana New"/>
          <w:sz w:val="26"/>
          <w:szCs w:val="26"/>
          <w:cs/>
        </w:rPr>
        <w:tab/>
        <w:t>ราคาใช้สิทธิของ</w:t>
      </w:r>
      <w:r w:rsidRPr="0023662D">
        <w:rPr>
          <w:rFonts w:ascii="Angsana New" w:hAnsi="Angsana New"/>
          <w:sz w:val="26"/>
          <w:szCs w:val="26"/>
        </w:rPr>
        <w:t xml:space="preserve"> TNITY-W1</w:t>
      </w:r>
      <w:r w:rsidRPr="0023662D">
        <w:rPr>
          <w:rFonts w:ascii="Angsana New" w:hAnsi="Angsana New"/>
          <w:sz w:val="26"/>
          <w:szCs w:val="26"/>
          <w:cs/>
        </w:rPr>
        <w:t xml:space="preserve"> เท่ากับ</w:t>
      </w:r>
      <w:r w:rsidRPr="0023662D">
        <w:rPr>
          <w:rFonts w:ascii="Angsana New" w:hAnsi="Angsana New"/>
          <w:sz w:val="26"/>
          <w:szCs w:val="26"/>
        </w:rPr>
        <w:t xml:space="preserve"> 5.00</w:t>
      </w:r>
      <w:r w:rsidRPr="0023662D">
        <w:rPr>
          <w:rFonts w:ascii="Angsana New" w:hAnsi="Angsana New"/>
          <w:sz w:val="26"/>
          <w:szCs w:val="26"/>
          <w:cs/>
        </w:rPr>
        <w:t xml:space="preserve"> บาทต่อหุ้น</w:t>
      </w:r>
    </w:p>
    <w:p w:rsidR="002F1D31" w:rsidRPr="0023662D" w:rsidRDefault="002F1D31" w:rsidP="0023662D">
      <w:pPr>
        <w:tabs>
          <w:tab w:val="left" w:pos="960"/>
        </w:tabs>
        <w:ind w:left="810" w:hanging="270"/>
        <w:jc w:val="thaiDistribute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sz w:val="26"/>
          <w:szCs w:val="26"/>
        </w:rPr>
        <w:t xml:space="preserve">** </w:t>
      </w:r>
      <w:r w:rsidRPr="0023662D">
        <w:rPr>
          <w:rFonts w:ascii="Angsana New" w:hAnsi="Angsana New"/>
          <w:sz w:val="26"/>
          <w:szCs w:val="26"/>
          <w:cs/>
        </w:rPr>
        <w:tab/>
        <w:t>ราคาใช้สิทธิของ</w:t>
      </w:r>
      <w:r w:rsidRPr="0023662D">
        <w:rPr>
          <w:rFonts w:ascii="Angsana New" w:hAnsi="Angsana New"/>
          <w:sz w:val="26"/>
          <w:szCs w:val="26"/>
        </w:rPr>
        <w:t xml:space="preserve"> ESOP</w:t>
      </w:r>
      <w:r w:rsidRPr="0023662D">
        <w:rPr>
          <w:rFonts w:ascii="Angsana New" w:hAnsi="Angsana New"/>
          <w:sz w:val="26"/>
          <w:szCs w:val="26"/>
          <w:cs/>
        </w:rPr>
        <w:t xml:space="preserve"> เท่ากับ</w:t>
      </w:r>
      <w:r w:rsidRPr="0023662D">
        <w:rPr>
          <w:rFonts w:ascii="Angsana New" w:hAnsi="Angsana New"/>
          <w:sz w:val="26"/>
          <w:szCs w:val="26"/>
        </w:rPr>
        <w:t xml:space="preserve"> 5.94 </w:t>
      </w:r>
      <w:r w:rsidRPr="0023662D">
        <w:rPr>
          <w:rFonts w:ascii="Angsana New" w:hAnsi="Angsana New"/>
          <w:sz w:val="26"/>
          <w:szCs w:val="26"/>
          <w:cs/>
        </w:rPr>
        <w:t>บาทต่อหุ้น</w:t>
      </w:r>
    </w:p>
    <w:p w:rsidR="002F1D31" w:rsidRPr="0023662D" w:rsidRDefault="002F1D31" w:rsidP="004A612C">
      <w:pPr>
        <w:tabs>
          <w:tab w:val="left" w:pos="96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>2</w:t>
      </w:r>
      <w:r w:rsidR="0090331E">
        <w:rPr>
          <w:rFonts w:ascii="Angsana New" w:hAnsi="Angsana New"/>
          <w:b/>
          <w:bCs/>
          <w:sz w:val="32"/>
          <w:szCs w:val="32"/>
        </w:rPr>
        <w:t>6</w:t>
      </w:r>
      <w:r w:rsidRPr="0023662D">
        <w:rPr>
          <w:rFonts w:ascii="Angsana New" w:hAnsi="Angsana New"/>
          <w:b/>
          <w:bCs/>
          <w:sz w:val="32"/>
          <w:szCs w:val="32"/>
        </w:rPr>
        <w:t>.</w:t>
      </w:r>
      <w:r w:rsidRPr="0023662D">
        <w:rPr>
          <w:rFonts w:ascii="Angsana New" w:hAnsi="Angsana New"/>
          <w:b/>
          <w:bCs/>
          <w:sz w:val="32"/>
          <w:szCs w:val="32"/>
        </w:rPr>
        <w:tab/>
      </w:r>
      <w:r w:rsidRPr="0023662D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</w:p>
    <w:p w:rsidR="002F1D31" w:rsidRPr="0023662D" w:rsidRDefault="002F1D31" w:rsidP="002F1D3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3662D">
        <w:rPr>
          <w:rFonts w:ascii="Angsana New" w:hAnsi="Angsana New"/>
          <w:b/>
          <w:bCs/>
          <w:sz w:val="32"/>
          <w:szCs w:val="32"/>
        </w:rPr>
        <w:t>2</w:t>
      </w:r>
      <w:r w:rsidR="0090331E">
        <w:rPr>
          <w:rFonts w:ascii="Angsana New" w:hAnsi="Angsana New"/>
          <w:b/>
          <w:bCs/>
          <w:sz w:val="32"/>
          <w:szCs w:val="32"/>
        </w:rPr>
        <w:t>6</w:t>
      </w:r>
      <w:r w:rsidRPr="0023662D">
        <w:rPr>
          <w:rFonts w:ascii="Angsana New" w:hAnsi="Angsana New"/>
          <w:b/>
          <w:bCs/>
          <w:sz w:val="32"/>
          <w:szCs w:val="32"/>
        </w:rPr>
        <w:t>.1</w:t>
      </w:r>
      <w:r w:rsidRPr="0023662D">
        <w:rPr>
          <w:rFonts w:ascii="Angsana New" w:hAnsi="Angsana New"/>
          <w:b/>
          <w:bCs/>
          <w:sz w:val="32"/>
          <w:szCs w:val="32"/>
        </w:rPr>
        <w:tab/>
      </w:r>
      <w:r w:rsidRPr="0023662D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  <w:r w:rsidRPr="0023662D">
        <w:rPr>
          <w:rFonts w:ascii="Angsana New" w:hAnsi="Angsana New"/>
          <w:b/>
          <w:bCs/>
          <w:sz w:val="32"/>
          <w:szCs w:val="32"/>
        </w:rPr>
        <w:t xml:space="preserve"> TNITY-W1</w:t>
      </w:r>
    </w:p>
    <w:p w:rsidR="002F1D31" w:rsidRPr="0023662D" w:rsidRDefault="002F1D31" w:rsidP="002F1D31">
      <w:pPr>
        <w:tabs>
          <w:tab w:val="left" w:pos="2160"/>
          <w:tab w:val="left" w:pos="2880"/>
        </w:tabs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3662D">
        <w:rPr>
          <w:rFonts w:ascii="Angsana New" w:hAnsi="Angsana New"/>
          <w:sz w:val="32"/>
          <w:szCs w:val="32"/>
        </w:rPr>
        <w:t>9</w:t>
      </w:r>
      <w:r w:rsidRPr="0023662D">
        <w:rPr>
          <w:rFonts w:ascii="Angsana New" w:hAnsi="Angsana New"/>
          <w:sz w:val="32"/>
          <w:szCs w:val="32"/>
          <w:cs/>
        </w:rPr>
        <w:t xml:space="preserve"> มีนาคม </w:t>
      </w:r>
      <w:r w:rsidRPr="0023662D">
        <w:rPr>
          <w:rFonts w:ascii="Angsana New" w:hAnsi="Angsana New"/>
          <w:sz w:val="32"/>
          <w:szCs w:val="32"/>
        </w:rPr>
        <w:t>2561</w:t>
      </w:r>
      <w:r w:rsidRPr="0023662D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ได้มีมติอนุมัติการจัดสรรใบสำคัญแสดงสิทธิเพื่อซื้อหุ้นสามัญของบริษัทฯ  (</w:t>
      </w:r>
      <w:r w:rsidRPr="0023662D">
        <w:rPr>
          <w:rFonts w:ascii="Angsana New" w:hAnsi="Angsana New"/>
          <w:sz w:val="32"/>
          <w:szCs w:val="32"/>
        </w:rPr>
        <w:t xml:space="preserve">TNITY-W1) </w:t>
      </w:r>
      <w:r w:rsidRPr="0023662D">
        <w:rPr>
          <w:rFonts w:ascii="Angsana New" w:hAnsi="Angsana New"/>
          <w:sz w:val="32"/>
          <w:szCs w:val="32"/>
          <w:cs/>
        </w:rPr>
        <w:t xml:space="preserve">ชนิดระบุชื่อผู้ถือและโอนเปลี่ยนมือได้ให้แก่ผู้ถือหุ้นเดิมของบริษัทฯที่ใช้สิทธิจองซื้อหุ้นสามัญเพิ่มทุนจำนวนไม่เกิน </w:t>
      </w:r>
      <w:r w:rsidRPr="0023662D">
        <w:rPr>
          <w:rFonts w:ascii="Angsana New" w:hAnsi="Angsana New"/>
          <w:sz w:val="32"/>
          <w:szCs w:val="32"/>
        </w:rPr>
        <w:t xml:space="preserve">98,747,730 </w:t>
      </w:r>
      <w:r w:rsidRPr="0023662D">
        <w:rPr>
          <w:rFonts w:ascii="Angsana New" w:hAnsi="Angsana New"/>
          <w:sz w:val="32"/>
          <w:szCs w:val="32"/>
          <w:cs/>
        </w:rPr>
        <w:t>หน่วย โดยมีรายละเอียดดังนี้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410"/>
        <w:gridCol w:w="4680"/>
      </w:tblGrid>
      <w:tr w:rsidR="002F1D31" w:rsidRPr="0023662D" w:rsidTr="006229FA">
        <w:tc>
          <w:tcPr>
            <w:tcW w:w="4410" w:type="dxa"/>
          </w:tcPr>
          <w:p w:rsidR="002F1D31" w:rsidRPr="0023662D" w:rsidRDefault="002F1D31" w:rsidP="006229FA">
            <w:pPr>
              <w:ind w:left="450" w:hanging="4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จำนวนใบสำคัญแสดงสิทธิที่ออกและเสนอขาย</w:t>
            </w:r>
          </w:p>
        </w:tc>
        <w:tc>
          <w:tcPr>
            <w:tcW w:w="4680" w:type="dxa"/>
          </w:tcPr>
          <w:p w:rsidR="002F1D31" w:rsidRPr="0023662D" w:rsidRDefault="002F1D31" w:rsidP="006229FA">
            <w:pPr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:</w:t>
            </w:r>
            <w:r w:rsidRPr="0023662D">
              <w:rPr>
                <w:rFonts w:ascii="Angsana New" w:hAnsi="Angsana New"/>
                <w:sz w:val="32"/>
                <w:szCs w:val="32"/>
              </w:rPr>
              <w:tab/>
              <w:t xml:space="preserve">98,747,323 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</w:p>
        </w:tc>
      </w:tr>
      <w:tr w:rsidR="002F1D31" w:rsidRPr="0023662D" w:rsidTr="006229FA">
        <w:tc>
          <w:tcPr>
            <w:tcW w:w="4410" w:type="dxa"/>
          </w:tcPr>
          <w:p w:rsidR="002F1D31" w:rsidRPr="0023662D" w:rsidRDefault="002F1D31" w:rsidP="006229FA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จำนวนใบสำคัญแสดงสิทธิที่จองซื้อ</w:t>
            </w:r>
          </w:p>
        </w:tc>
        <w:tc>
          <w:tcPr>
            <w:tcW w:w="4680" w:type="dxa"/>
          </w:tcPr>
          <w:p w:rsidR="002F1D31" w:rsidRPr="0023662D" w:rsidRDefault="002F1D31" w:rsidP="006229FA">
            <w:pPr>
              <w:ind w:left="342" w:hanging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:</w:t>
            </w:r>
            <w:r w:rsidRPr="0023662D">
              <w:rPr>
                <w:rFonts w:ascii="Angsana New" w:hAnsi="Angsana New"/>
                <w:sz w:val="32"/>
                <w:szCs w:val="32"/>
              </w:rPr>
              <w:tab/>
              <w:t xml:space="preserve">98,747,323 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</w:p>
        </w:tc>
      </w:tr>
      <w:tr w:rsidR="002F1D31" w:rsidRPr="0023662D" w:rsidTr="006229FA">
        <w:tc>
          <w:tcPr>
            <w:tcW w:w="4410" w:type="dxa"/>
          </w:tcPr>
          <w:p w:rsidR="002F1D31" w:rsidRPr="0023662D" w:rsidRDefault="002F1D31" w:rsidP="006229FA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ราคาเสนอขาย</w:t>
            </w:r>
          </w:p>
        </w:tc>
        <w:tc>
          <w:tcPr>
            <w:tcW w:w="4680" w:type="dxa"/>
          </w:tcPr>
          <w:p w:rsidR="002F1D31" w:rsidRPr="0023662D" w:rsidRDefault="002F1D31" w:rsidP="006229FA">
            <w:pPr>
              <w:ind w:left="342" w:hanging="342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:</w:t>
            </w:r>
            <w:r w:rsidRPr="0023662D">
              <w:rPr>
                <w:rFonts w:ascii="Angsana New" w:hAnsi="Angsana New"/>
                <w:sz w:val="32"/>
                <w:szCs w:val="32"/>
              </w:rPr>
              <w:tab/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หน่วยละ </w:t>
            </w:r>
            <w:r w:rsidRPr="0023662D">
              <w:rPr>
                <w:rFonts w:ascii="Angsana New" w:hAnsi="Angsana New"/>
                <w:sz w:val="32"/>
                <w:szCs w:val="32"/>
              </w:rPr>
              <w:t>0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 บาท</w:t>
            </w:r>
          </w:p>
        </w:tc>
      </w:tr>
      <w:tr w:rsidR="002F1D31" w:rsidRPr="0023662D" w:rsidTr="006229FA">
        <w:tc>
          <w:tcPr>
            <w:tcW w:w="4410" w:type="dxa"/>
          </w:tcPr>
          <w:p w:rsidR="002F1D31" w:rsidRPr="0023662D" w:rsidRDefault="002F1D31" w:rsidP="006229FA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วิธีการเสนอขาย</w:t>
            </w:r>
          </w:p>
        </w:tc>
        <w:tc>
          <w:tcPr>
            <w:tcW w:w="4680" w:type="dxa"/>
          </w:tcPr>
          <w:p w:rsidR="002F1D31" w:rsidRPr="0023662D" w:rsidRDefault="002F1D31" w:rsidP="006229FA">
            <w:pPr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:</w:t>
            </w:r>
            <w:r w:rsidRPr="0023662D">
              <w:rPr>
                <w:rFonts w:ascii="Angsana New" w:hAnsi="Angsana New"/>
                <w:sz w:val="32"/>
                <w:szCs w:val="32"/>
              </w:rPr>
              <w:tab/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>จัดสรรให้ผู้ถือหุ้นเดิมของบริษัทฯ</w:t>
            </w:r>
            <w:r w:rsidRPr="0023662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ในอัตราส่วน </w:t>
            </w:r>
            <w:r w:rsidRPr="0023662D">
              <w:rPr>
                <w:rFonts w:ascii="Angsana New" w:hAnsi="Angsana New"/>
                <w:sz w:val="32"/>
                <w:szCs w:val="32"/>
              </w:rPr>
              <w:t>2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 หุ้นสามัญต่อ </w:t>
            </w:r>
            <w:r w:rsidRPr="0023662D">
              <w:rPr>
                <w:rFonts w:ascii="Angsana New" w:hAnsi="Angsana New"/>
                <w:sz w:val="32"/>
                <w:szCs w:val="32"/>
              </w:rPr>
              <w:t>1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 หน่วยใบสำคัญแสดงสิทธิ</w:t>
            </w:r>
          </w:p>
        </w:tc>
      </w:tr>
      <w:tr w:rsidR="002F1D31" w:rsidRPr="0023662D" w:rsidTr="006229FA">
        <w:tc>
          <w:tcPr>
            <w:tcW w:w="4410" w:type="dxa"/>
          </w:tcPr>
          <w:p w:rsidR="002F1D31" w:rsidRPr="0023662D" w:rsidRDefault="002F1D31" w:rsidP="006229FA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อัตราการใช้สิทธิและราคาใช้สิทธิ</w:t>
            </w:r>
          </w:p>
        </w:tc>
        <w:tc>
          <w:tcPr>
            <w:tcW w:w="4680" w:type="dxa"/>
          </w:tcPr>
          <w:p w:rsidR="002F1D31" w:rsidRPr="0023662D" w:rsidRDefault="002F1D31" w:rsidP="006229FA">
            <w:pPr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:</w:t>
            </w:r>
            <w:r w:rsidRPr="0023662D">
              <w:rPr>
                <w:rFonts w:ascii="Angsana New" w:hAnsi="Angsana New"/>
                <w:sz w:val="32"/>
                <w:szCs w:val="32"/>
              </w:rPr>
              <w:tab/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ใบสำคัญแสดงสิทธิ </w:t>
            </w:r>
            <w:r w:rsidRPr="0023662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หน่วย มีสิทธิซื้อหุ้นสามัญ </w:t>
            </w:r>
            <w:r w:rsidRPr="0023662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หุ้น ในราคา </w:t>
            </w:r>
            <w:r w:rsidRPr="0023662D">
              <w:rPr>
                <w:rFonts w:ascii="Angsana New" w:hAnsi="Angsana New"/>
                <w:sz w:val="32"/>
                <w:szCs w:val="32"/>
              </w:rPr>
              <w:t xml:space="preserve">5.00 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>บาทต่อหุ้น</w:t>
            </w:r>
          </w:p>
        </w:tc>
      </w:tr>
      <w:tr w:rsidR="002F1D31" w:rsidRPr="0023662D" w:rsidTr="006229FA">
        <w:tc>
          <w:tcPr>
            <w:tcW w:w="4410" w:type="dxa"/>
          </w:tcPr>
          <w:p w:rsidR="002F1D31" w:rsidRPr="0023662D" w:rsidRDefault="002F1D31" w:rsidP="006229FA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วันที่ออกใบสำคัญแสดงสิทธิ</w:t>
            </w:r>
          </w:p>
        </w:tc>
        <w:tc>
          <w:tcPr>
            <w:tcW w:w="4680" w:type="dxa"/>
          </w:tcPr>
          <w:p w:rsidR="002F1D31" w:rsidRPr="0023662D" w:rsidRDefault="002F1D31" w:rsidP="006229FA">
            <w:pPr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:</w:t>
            </w:r>
            <w:r w:rsidRPr="0023662D">
              <w:rPr>
                <w:rFonts w:ascii="Angsana New" w:hAnsi="Angsana New"/>
                <w:sz w:val="32"/>
                <w:szCs w:val="32"/>
              </w:rPr>
              <w:tab/>
              <w:t xml:space="preserve">22 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23662D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2F1D31" w:rsidRPr="0023662D" w:rsidTr="006229FA">
        <w:tc>
          <w:tcPr>
            <w:tcW w:w="4410" w:type="dxa"/>
          </w:tcPr>
          <w:p w:rsidR="002F1D31" w:rsidRPr="0023662D" w:rsidRDefault="002F1D31" w:rsidP="006229FA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อายุของใบสำคัญแสดงสิทธิ</w:t>
            </w:r>
          </w:p>
        </w:tc>
        <w:tc>
          <w:tcPr>
            <w:tcW w:w="4680" w:type="dxa"/>
          </w:tcPr>
          <w:p w:rsidR="002F1D31" w:rsidRPr="0023662D" w:rsidRDefault="002F1D31" w:rsidP="006229FA">
            <w:pPr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:</w:t>
            </w:r>
            <w:r w:rsidRPr="0023662D">
              <w:rPr>
                <w:rFonts w:ascii="Angsana New" w:hAnsi="Angsana New"/>
                <w:sz w:val="32"/>
                <w:szCs w:val="32"/>
              </w:rPr>
              <w:tab/>
              <w:t>3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 ปี นับแต่วันที่ออกและเสนอขายใบสำคัญแสดงสิทธิ</w:t>
            </w:r>
          </w:p>
        </w:tc>
      </w:tr>
      <w:tr w:rsidR="002F1D31" w:rsidRPr="0023662D" w:rsidTr="006229FA">
        <w:tc>
          <w:tcPr>
            <w:tcW w:w="4410" w:type="dxa"/>
          </w:tcPr>
          <w:p w:rsidR="002F1D31" w:rsidRPr="0023662D" w:rsidRDefault="002F1D31" w:rsidP="006229FA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lastRenderedPageBreak/>
              <w:t>วันสิ้นสุดอายุ</w:t>
            </w:r>
          </w:p>
        </w:tc>
        <w:tc>
          <w:tcPr>
            <w:tcW w:w="4680" w:type="dxa"/>
          </w:tcPr>
          <w:p w:rsidR="002F1D31" w:rsidRPr="0023662D" w:rsidRDefault="002F1D31" w:rsidP="006229FA">
            <w:pPr>
              <w:ind w:left="342" w:hanging="342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:</w:t>
            </w:r>
            <w:r w:rsidRPr="0023662D">
              <w:rPr>
                <w:rFonts w:ascii="Angsana New" w:hAnsi="Angsana New"/>
                <w:sz w:val="32"/>
                <w:szCs w:val="32"/>
              </w:rPr>
              <w:tab/>
              <w:t xml:space="preserve">21 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23662D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</w:tr>
      <w:tr w:rsidR="002F1D31" w:rsidRPr="0023662D" w:rsidTr="006229FA">
        <w:tc>
          <w:tcPr>
            <w:tcW w:w="4410" w:type="dxa"/>
          </w:tcPr>
          <w:p w:rsidR="002F1D31" w:rsidRPr="0023662D" w:rsidRDefault="002F1D31" w:rsidP="006229FA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วันกำหนดการใช้สิทธิ</w:t>
            </w:r>
          </w:p>
        </w:tc>
        <w:tc>
          <w:tcPr>
            <w:tcW w:w="4680" w:type="dxa"/>
          </w:tcPr>
          <w:p w:rsidR="002F1D31" w:rsidRPr="0023662D" w:rsidRDefault="002F1D31" w:rsidP="006229FA">
            <w:pPr>
              <w:ind w:left="342" w:hanging="342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:</w:t>
            </w:r>
            <w:r w:rsidRPr="0023662D">
              <w:rPr>
                <w:rFonts w:ascii="Angsana New" w:hAnsi="Angsana New"/>
                <w:sz w:val="32"/>
                <w:szCs w:val="32"/>
              </w:rPr>
              <w:tab/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>ทุกวันทำการสุดท้ายของเดือนมีนาคม มิถุนายน กันยายนและธันวาคม</w:t>
            </w:r>
          </w:p>
        </w:tc>
      </w:tr>
    </w:tbl>
    <w:p w:rsidR="002F1D31" w:rsidRPr="0023662D" w:rsidRDefault="00E36F2D" w:rsidP="0051501E">
      <w:pPr>
        <w:tabs>
          <w:tab w:val="left" w:pos="900"/>
          <w:tab w:val="left" w:pos="2160"/>
          <w:tab w:val="right" w:pos="720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  <w:u w:val="single"/>
        </w:rPr>
      </w:pPr>
      <w:r w:rsidRPr="00E36F2D">
        <w:rPr>
          <w:rFonts w:ascii="Angsana New" w:hAnsi="Angsana New"/>
          <w:sz w:val="32"/>
          <w:szCs w:val="32"/>
        </w:rPr>
        <w:tab/>
      </w:r>
      <w:r w:rsidR="002F1D31" w:rsidRPr="0023662D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="002F1D31" w:rsidRPr="0023662D">
        <w:rPr>
          <w:rFonts w:ascii="Angsana New" w:hAnsi="Angsana New"/>
          <w:sz w:val="32"/>
          <w:szCs w:val="32"/>
          <w:u w:val="single"/>
        </w:rPr>
        <w:t xml:space="preserve"> TNITY-W1</w:t>
      </w:r>
    </w:p>
    <w:p w:rsidR="002F1D31" w:rsidRPr="0023662D" w:rsidRDefault="002F1D31" w:rsidP="002F1D31">
      <w:pPr>
        <w:tabs>
          <w:tab w:val="left" w:pos="900"/>
          <w:tab w:val="left" w:pos="2160"/>
          <w:tab w:val="center" w:pos="3600"/>
          <w:tab w:val="center" w:pos="64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(หน่วย</w:t>
      </w:r>
      <w:r w:rsidRPr="0023662D">
        <w:rPr>
          <w:rFonts w:ascii="Angsana New" w:hAnsi="Angsana New"/>
          <w:sz w:val="32"/>
          <w:szCs w:val="32"/>
        </w:rPr>
        <w:t>:</w:t>
      </w:r>
      <w:r w:rsidRPr="0023662D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2610"/>
      </w:tblGrid>
      <w:tr w:rsidR="002F1D31" w:rsidRPr="0023662D" w:rsidTr="002F1D31">
        <w:tc>
          <w:tcPr>
            <w:tcW w:w="6030" w:type="dxa"/>
          </w:tcPr>
          <w:p w:rsidR="002F1D31" w:rsidRPr="0023662D" w:rsidRDefault="002F1D31" w:rsidP="006229F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:rsidR="002F1D31" w:rsidRPr="0023662D" w:rsidRDefault="002F1D31" w:rsidP="006229FA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23662D">
              <w:rPr>
                <w:rFonts w:ascii="Angsana New" w:hAnsi="Angsana New"/>
                <w:sz w:val="32"/>
                <w:szCs w:val="32"/>
              </w:rPr>
              <w:t xml:space="preserve">/                                           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148EE" w:rsidRPr="0023662D" w:rsidTr="00764D3E">
        <w:tc>
          <w:tcPr>
            <w:tcW w:w="6030" w:type="dxa"/>
          </w:tcPr>
          <w:p w:rsidR="005148EE" w:rsidRPr="0023662D" w:rsidRDefault="005148EE" w:rsidP="00764D3E">
            <w:pPr>
              <w:ind w:left="-14" w:right="-36" w:firstLine="14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จำนวนใบสำคัญแสดงสิทธิ ณ วันที่ </w:t>
            </w:r>
            <w:r w:rsidRPr="0023662D">
              <w:rPr>
                <w:rFonts w:ascii="Angsana New" w:hAnsi="Angsana New"/>
                <w:sz w:val="32"/>
                <w:szCs w:val="32"/>
              </w:rPr>
              <w:t>1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23662D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  <w:tc>
          <w:tcPr>
            <w:tcW w:w="2610" w:type="dxa"/>
          </w:tcPr>
          <w:p w:rsidR="005148EE" w:rsidRPr="0023662D" w:rsidRDefault="005148EE" w:rsidP="00764D3E">
            <w:pPr>
              <w:tabs>
                <w:tab w:val="decimal" w:pos="205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148EE" w:rsidRPr="0023662D" w:rsidTr="00764D3E">
        <w:tc>
          <w:tcPr>
            <w:tcW w:w="6030" w:type="dxa"/>
          </w:tcPr>
          <w:p w:rsidR="005148EE" w:rsidRPr="0023662D" w:rsidRDefault="005148EE" w:rsidP="00764D3E">
            <w:pPr>
              <w:ind w:left="-14"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ใบสำคัญแสดงสิทธิออกในระหว่างปี</w:t>
            </w:r>
          </w:p>
        </w:tc>
        <w:tc>
          <w:tcPr>
            <w:tcW w:w="2610" w:type="dxa"/>
          </w:tcPr>
          <w:p w:rsidR="005148EE" w:rsidRPr="0023662D" w:rsidRDefault="005148EE" w:rsidP="00764D3E">
            <w:pPr>
              <w:tabs>
                <w:tab w:val="decimal" w:pos="205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98,747,323</w:t>
            </w:r>
          </w:p>
        </w:tc>
      </w:tr>
      <w:tr w:rsidR="005148EE" w:rsidRPr="0023662D" w:rsidTr="00764D3E">
        <w:tc>
          <w:tcPr>
            <w:tcW w:w="6030" w:type="dxa"/>
          </w:tcPr>
          <w:p w:rsidR="005148EE" w:rsidRPr="0023662D" w:rsidRDefault="005148EE" w:rsidP="00764D3E">
            <w:pPr>
              <w:ind w:left="-14"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ใบสำคัญแสดงสิทธิที่ใช้สิทธิระหว่างปี</w:t>
            </w:r>
          </w:p>
        </w:tc>
        <w:tc>
          <w:tcPr>
            <w:tcW w:w="2610" w:type="dxa"/>
          </w:tcPr>
          <w:p w:rsidR="005148EE" w:rsidRPr="0023662D" w:rsidRDefault="005148EE" w:rsidP="005148EE">
            <w:pPr>
              <w:pBdr>
                <w:bottom w:val="single" w:sz="4" w:space="1" w:color="auto"/>
              </w:pBdr>
              <w:tabs>
                <w:tab w:val="decimal" w:pos="205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(1,464,172)</w:t>
            </w:r>
          </w:p>
        </w:tc>
      </w:tr>
      <w:tr w:rsidR="002F1D31" w:rsidRPr="0023662D" w:rsidTr="002F1D31">
        <w:tc>
          <w:tcPr>
            <w:tcW w:w="6030" w:type="dxa"/>
          </w:tcPr>
          <w:p w:rsidR="002F1D31" w:rsidRPr="0023662D" w:rsidRDefault="002F1D31" w:rsidP="006229FA">
            <w:pPr>
              <w:ind w:left="-14" w:right="-36" w:firstLine="14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จำนวนใบสำคัญแสดงสิทธิ ณ วันที่ </w:t>
            </w:r>
            <w:r w:rsidR="005148EE" w:rsidRPr="0023662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5148EE" w:rsidRPr="0023662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5148EE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610" w:type="dxa"/>
          </w:tcPr>
          <w:p w:rsidR="002F1D31" w:rsidRPr="0023662D" w:rsidRDefault="00FF21A9" w:rsidP="006229FA">
            <w:pPr>
              <w:tabs>
                <w:tab w:val="decimal" w:pos="205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97,283,151</w:t>
            </w:r>
          </w:p>
        </w:tc>
      </w:tr>
      <w:tr w:rsidR="002F1D31" w:rsidRPr="0023662D" w:rsidTr="002F1D31">
        <w:tc>
          <w:tcPr>
            <w:tcW w:w="6030" w:type="dxa"/>
          </w:tcPr>
          <w:p w:rsidR="002F1D31" w:rsidRPr="0023662D" w:rsidRDefault="002F1D31" w:rsidP="006229FA">
            <w:pPr>
              <w:ind w:left="-14"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ใบสำคัญแสดงสิทธิที่ใช้สิทธิระหว่างปี</w:t>
            </w:r>
          </w:p>
        </w:tc>
        <w:tc>
          <w:tcPr>
            <w:tcW w:w="2610" w:type="dxa"/>
          </w:tcPr>
          <w:p w:rsidR="002F1D31" w:rsidRPr="0023662D" w:rsidRDefault="00AB44DF" w:rsidP="006229FA">
            <w:pPr>
              <w:tabs>
                <w:tab w:val="decimal" w:pos="205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(6,700)</w:t>
            </w:r>
          </w:p>
        </w:tc>
      </w:tr>
      <w:tr w:rsidR="002F1D31" w:rsidRPr="0023662D" w:rsidTr="002F1D31">
        <w:tc>
          <w:tcPr>
            <w:tcW w:w="6030" w:type="dxa"/>
          </w:tcPr>
          <w:p w:rsidR="002F1D31" w:rsidRPr="0023662D" w:rsidRDefault="002F1D31" w:rsidP="006229FA">
            <w:pPr>
              <w:ind w:left="-14" w:right="-36" w:firstLine="14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วันที่</w:t>
            </w:r>
            <w:r w:rsidRPr="0023662D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182A5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610" w:type="dxa"/>
          </w:tcPr>
          <w:p w:rsidR="002F1D31" w:rsidRPr="0023662D" w:rsidRDefault="008C68C4" w:rsidP="006229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05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="00AB44DF">
              <w:rPr>
                <w:rFonts w:ascii="Angsana New" w:hAnsi="Angsana New"/>
                <w:sz w:val="32"/>
                <w:szCs w:val="32"/>
              </w:rPr>
              <w:t>7,276,451</w:t>
            </w:r>
          </w:p>
        </w:tc>
      </w:tr>
    </w:tbl>
    <w:p w:rsidR="002F1D31" w:rsidRPr="0023662D" w:rsidRDefault="002F1D31" w:rsidP="002F1D31">
      <w:pPr>
        <w:tabs>
          <w:tab w:val="left" w:pos="902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23662D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90331E">
        <w:rPr>
          <w:rFonts w:ascii="Angsana New" w:hAnsi="Angsana New"/>
          <w:b/>
          <w:bCs/>
          <w:color w:val="000000"/>
          <w:sz w:val="32"/>
          <w:szCs w:val="32"/>
        </w:rPr>
        <w:t>6</w:t>
      </w:r>
      <w:r w:rsidRPr="0023662D">
        <w:rPr>
          <w:rFonts w:ascii="Angsana New" w:hAnsi="Angsana New"/>
          <w:b/>
          <w:bCs/>
          <w:color w:val="000000"/>
          <w:sz w:val="32"/>
          <w:szCs w:val="32"/>
        </w:rPr>
        <w:t xml:space="preserve">.2 </w:t>
      </w:r>
      <w:r w:rsidRPr="0023662D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23662D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ใบสำคัญแสดงสิทธิ </w:t>
      </w:r>
      <w:r w:rsidRPr="0023662D">
        <w:rPr>
          <w:rFonts w:ascii="Angsana New" w:hAnsi="Angsana New"/>
          <w:b/>
          <w:bCs/>
          <w:color w:val="000000"/>
          <w:sz w:val="32"/>
          <w:szCs w:val="32"/>
        </w:rPr>
        <w:t>ESOP</w:t>
      </w:r>
    </w:p>
    <w:p w:rsidR="002F1D31" w:rsidRPr="0023662D" w:rsidRDefault="002F1D31" w:rsidP="002F1D31">
      <w:pPr>
        <w:tabs>
          <w:tab w:val="left" w:pos="2160"/>
          <w:tab w:val="left" w:pos="2880"/>
        </w:tabs>
        <w:spacing w:before="120" w:after="120"/>
        <w:ind w:left="540" w:right="-29"/>
        <w:jc w:val="thaiDistribute"/>
        <w:rPr>
          <w:rFonts w:ascii="Angsana New" w:hAnsi="Angsana New"/>
          <w:sz w:val="32"/>
          <w:szCs w:val="32"/>
          <w:cs/>
        </w:rPr>
      </w:pPr>
      <w:r w:rsidRPr="0023662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3662D">
        <w:rPr>
          <w:rFonts w:ascii="Angsana New" w:hAnsi="Angsana New"/>
          <w:sz w:val="32"/>
          <w:szCs w:val="32"/>
        </w:rPr>
        <w:t>9</w:t>
      </w:r>
      <w:r w:rsidRPr="0023662D">
        <w:rPr>
          <w:rFonts w:ascii="Angsana New" w:hAnsi="Angsana New"/>
          <w:sz w:val="32"/>
          <w:szCs w:val="32"/>
          <w:cs/>
        </w:rPr>
        <w:t xml:space="preserve"> มีนาคม </w:t>
      </w:r>
      <w:r w:rsidRPr="0023662D">
        <w:rPr>
          <w:rFonts w:ascii="Angsana New" w:hAnsi="Angsana New"/>
          <w:sz w:val="32"/>
          <w:szCs w:val="32"/>
        </w:rPr>
        <w:t>2561</w:t>
      </w:r>
      <w:r w:rsidRPr="0023662D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ได้มีมติอนุมัติการจัดสรรใบสำคัญแสดงสิทธิเพื่อซื้อหุ้นสามัญของบริษัทฯให้กับกรรมการ ผู้บริหาร และพนักงานของ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 xml:space="preserve"> จำนวน </w:t>
      </w:r>
      <w:r w:rsidRPr="0023662D">
        <w:rPr>
          <w:rFonts w:ascii="Angsana New" w:hAnsi="Angsana New"/>
          <w:sz w:val="32"/>
          <w:szCs w:val="32"/>
        </w:rPr>
        <w:t xml:space="preserve">30,000,000 </w:t>
      </w:r>
      <w:r w:rsidRPr="0023662D">
        <w:rPr>
          <w:rFonts w:ascii="Angsana New" w:hAnsi="Angsana New"/>
          <w:sz w:val="32"/>
          <w:szCs w:val="32"/>
          <w:cs/>
        </w:rPr>
        <w:t>หน่วย โดยมีรายละเอียดดังนี้</w:t>
      </w:r>
    </w:p>
    <w:p w:rsidR="002F1D31" w:rsidRPr="0023662D" w:rsidRDefault="002F1D31" w:rsidP="002F1D31">
      <w:pPr>
        <w:pStyle w:val="Default"/>
        <w:spacing w:before="120"/>
        <w:ind w:left="4147" w:hanging="3607"/>
        <w:jc w:val="thaiDistribute"/>
        <w:rPr>
          <w:rFonts w:ascii="Angsana New" w:hAnsi="Angsana New" w:cs="Angsana New"/>
          <w:sz w:val="32"/>
          <w:szCs w:val="32"/>
        </w:rPr>
      </w:pPr>
      <w:r w:rsidRPr="0023662D">
        <w:rPr>
          <w:rFonts w:ascii="Angsana New" w:hAnsi="Angsana New" w:cs="Angsana New"/>
          <w:sz w:val="32"/>
          <w:szCs w:val="32"/>
          <w:cs/>
        </w:rPr>
        <w:t>จำนวนหลักทรัพย์ที่เสนอ</w:t>
      </w:r>
      <w:r w:rsidRPr="0023662D">
        <w:rPr>
          <w:rFonts w:ascii="Angsana New" w:hAnsi="Angsana New" w:cs="Angsana New"/>
          <w:sz w:val="32"/>
          <w:szCs w:val="32"/>
        </w:rPr>
        <w:t xml:space="preserve">: </w:t>
      </w:r>
      <w:r w:rsidRPr="0023662D">
        <w:rPr>
          <w:rFonts w:ascii="Angsana New" w:hAnsi="Angsana New" w:cs="Angsana New"/>
          <w:sz w:val="32"/>
          <w:szCs w:val="32"/>
          <w:cs/>
        </w:rPr>
        <w:tab/>
      </w:r>
      <w:r w:rsidRPr="0023662D">
        <w:rPr>
          <w:rFonts w:ascii="Angsana New" w:hAnsi="Angsana New" w:cs="Angsana New"/>
          <w:sz w:val="32"/>
          <w:szCs w:val="32"/>
        </w:rPr>
        <w:t xml:space="preserve">30,000,000 </w:t>
      </w:r>
      <w:r w:rsidRPr="0023662D">
        <w:rPr>
          <w:rFonts w:ascii="Angsana New" w:hAnsi="Angsana New" w:cs="Angsana New"/>
          <w:sz w:val="32"/>
          <w:szCs w:val="32"/>
          <w:cs/>
        </w:rPr>
        <w:t>หน่วย</w:t>
      </w:r>
      <w:r w:rsidRPr="0023662D">
        <w:rPr>
          <w:rFonts w:ascii="Angsana New" w:hAnsi="Angsana New" w:cs="Angsana New"/>
          <w:sz w:val="32"/>
          <w:szCs w:val="32"/>
        </w:rPr>
        <w:t xml:space="preserve"> </w:t>
      </w:r>
    </w:p>
    <w:p w:rsidR="002F1D31" w:rsidRPr="0023662D" w:rsidRDefault="002F1D31" w:rsidP="002F1D31">
      <w:pPr>
        <w:pStyle w:val="Default"/>
        <w:ind w:left="4140" w:hanging="3607"/>
        <w:jc w:val="thaiDistribute"/>
        <w:rPr>
          <w:rFonts w:ascii="Angsana New" w:hAnsi="Angsana New" w:cs="Angsana New"/>
          <w:sz w:val="32"/>
          <w:szCs w:val="32"/>
        </w:rPr>
      </w:pPr>
      <w:r w:rsidRPr="0023662D">
        <w:rPr>
          <w:rFonts w:ascii="Angsana New" w:hAnsi="Angsana New" w:cs="Angsana New"/>
          <w:sz w:val="32"/>
          <w:szCs w:val="32"/>
          <w:cs/>
        </w:rPr>
        <w:t>จำนวนหุ้นที่รองรับการใช้สิทธิ</w:t>
      </w:r>
      <w:r w:rsidRPr="0023662D">
        <w:rPr>
          <w:rFonts w:ascii="Angsana New" w:hAnsi="Angsana New" w:cs="Angsana New"/>
          <w:sz w:val="32"/>
          <w:szCs w:val="32"/>
        </w:rPr>
        <w:t xml:space="preserve">: </w:t>
      </w:r>
      <w:r w:rsidRPr="0023662D">
        <w:rPr>
          <w:rFonts w:ascii="Angsana New" w:hAnsi="Angsana New" w:cs="Angsana New"/>
          <w:sz w:val="32"/>
          <w:szCs w:val="32"/>
          <w:cs/>
        </w:rPr>
        <w:tab/>
      </w:r>
      <w:r w:rsidRPr="0023662D">
        <w:rPr>
          <w:rFonts w:ascii="Angsana New" w:hAnsi="Angsana New" w:cs="Angsana New"/>
          <w:sz w:val="32"/>
          <w:szCs w:val="32"/>
        </w:rPr>
        <w:t xml:space="preserve">30,000,000 </w:t>
      </w:r>
      <w:r w:rsidRPr="0023662D">
        <w:rPr>
          <w:rFonts w:ascii="Angsana New" w:hAnsi="Angsana New" w:cs="Angsana New"/>
          <w:sz w:val="32"/>
          <w:szCs w:val="32"/>
          <w:cs/>
        </w:rPr>
        <w:t>หุ้น</w:t>
      </w:r>
      <w:r w:rsidRPr="0023662D">
        <w:rPr>
          <w:rFonts w:ascii="Angsana New" w:hAnsi="Angsana New" w:cs="Angsana New"/>
          <w:sz w:val="32"/>
          <w:szCs w:val="32"/>
        </w:rPr>
        <w:t xml:space="preserve"> </w:t>
      </w:r>
    </w:p>
    <w:p w:rsidR="002F1D31" w:rsidRPr="0023662D" w:rsidRDefault="002F1D31" w:rsidP="002F1D31">
      <w:pPr>
        <w:pStyle w:val="Default"/>
        <w:ind w:left="4147" w:hanging="3607"/>
        <w:jc w:val="thaiDistribute"/>
        <w:rPr>
          <w:rFonts w:ascii="Angsana New" w:hAnsi="Angsana New" w:cs="Angsana New"/>
          <w:sz w:val="32"/>
          <w:szCs w:val="32"/>
        </w:rPr>
      </w:pPr>
      <w:r w:rsidRPr="0023662D">
        <w:rPr>
          <w:rFonts w:ascii="Angsana New" w:hAnsi="Angsana New" w:cs="Angsana New"/>
          <w:sz w:val="32"/>
          <w:szCs w:val="32"/>
          <w:cs/>
        </w:rPr>
        <w:t>อายุใบสำคัญแสดงสิทธิ</w:t>
      </w:r>
      <w:r w:rsidRPr="0023662D">
        <w:rPr>
          <w:rFonts w:ascii="Angsana New" w:hAnsi="Angsana New" w:cs="Angsana New"/>
          <w:sz w:val="32"/>
          <w:szCs w:val="32"/>
        </w:rPr>
        <w:t xml:space="preserve">: </w:t>
      </w:r>
      <w:r w:rsidRPr="0023662D">
        <w:rPr>
          <w:rFonts w:ascii="Angsana New" w:hAnsi="Angsana New" w:cs="Angsana New"/>
          <w:sz w:val="32"/>
          <w:szCs w:val="32"/>
          <w:cs/>
        </w:rPr>
        <w:tab/>
      </w:r>
      <w:r w:rsidRPr="0023662D">
        <w:rPr>
          <w:rFonts w:ascii="Angsana New" w:hAnsi="Angsana New" w:cs="Angsana New"/>
          <w:sz w:val="32"/>
          <w:szCs w:val="32"/>
        </w:rPr>
        <w:t xml:space="preserve">3 </w:t>
      </w:r>
      <w:r w:rsidRPr="0023662D">
        <w:rPr>
          <w:rFonts w:ascii="Angsana New" w:hAnsi="Angsana New" w:cs="Angsana New"/>
          <w:sz w:val="32"/>
          <w:szCs w:val="32"/>
          <w:cs/>
        </w:rPr>
        <w:t>ปี</w:t>
      </w:r>
      <w:r w:rsidRPr="0023662D">
        <w:rPr>
          <w:rFonts w:ascii="Angsana New" w:hAnsi="Angsana New" w:cs="Angsana New"/>
          <w:sz w:val="32"/>
          <w:szCs w:val="32"/>
        </w:rPr>
        <w:t xml:space="preserve"> </w:t>
      </w:r>
      <w:r w:rsidRPr="0023662D">
        <w:rPr>
          <w:rFonts w:ascii="Angsana New" w:hAnsi="Angsana New" w:cs="Angsana New"/>
          <w:sz w:val="32"/>
          <w:szCs w:val="32"/>
          <w:cs/>
        </w:rPr>
        <w:t>นับแต่วันที่ออกใบสำคัญแสดงสิทธิ</w:t>
      </w:r>
      <w:r w:rsidRPr="0023662D">
        <w:rPr>
          <w:rFonts w:ascii="Angsana New" w:hAnsi="Angsana New" w:cs="Angsana New"/>
          <w:sz w:val="32"/>
          <w:szCs w:val="32"/>
        </w:rPr>
        <w:t xml:space="preserve"> </w:t>
      </w:r>
    </w:p>
    <w:p w:rsidR="002F1D31" w:rsidRPr="0023662D" w:rsidRDefault="002F1D31" w:rsidP="002F1D31">
      <w:pPr>
        <w:pStyle w:val="Default"/>
        <w:ind w:left="4147" w:hanging="3607"/>
        <w:jc w:val="thaiDistribute"/>
        <w:rPr>
          <w:rFonts w:ascii="Angsana New" w:hAnsi="Angsana New" w:cs="Angsana New"/>
          <w:sz w:val="32"/>
          <w:szCs w:val="32"/>
        </w:rPr>
      </w:pPr>
      <w:r w:rsidRPr="0023662D">
        <w:rPr>
          <w:rFonts w:ascii="Angsana New" w:hAnsi="Angsana New" w:cs="Angsana New"/>
          <w:sz w:val="32"/>
          <w:szCs w:val="32"/>
          <w:cs/>
        </w:rPr>
        <w:t>วันที่จัดสรร</w:t>
      </w:r>
      <w:r w:rsidRPr="0023662D">
        <w:rPr>
          <w:rFonts w:ascii="Angsana New" w:hAnsi="Angsana New" w:cs="Angsana New"/>
          <w:sz w:val="32"/>
          <w:szCs w:val="32"/>
        </w:rPr>
        <w:t>:</w:t>
      </w:r>
      <w:r w:rsidRPr="0023662D">
        <w:rPr>
          <w:rFonts w:ascii="Angsana New" w:hAnsi="Angsana New" w:cs="Angsana New"/>
          <w:sz w:val="32"/>
          <w:szCs w:val="32"/>
          <w:cs/>
        </w:rPr>
        <w:tab/>
      </w:r>
      <w:r w:rsidRPr="0023662D">
        <w:rPr>
          <w:rFonts w:ascii="Angsana New" w:hAnsi="Angsana New" w:cs="Angsana New"/>
          <w:sz w:val="32"/>
          <w:szCs w:val="32"/>
        </w:rPr>
        <w:t xml:space="preserve">23 </w:t>
      </w:r>
      <w:r w:rsidRPr="0023662D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23662D">
        <w:rPr>
          <w:rFonts w:ascii="Angsana New" w:hAnsi="Angsana New" w:cs="Angsana New"/>
          <w:sz w:val="32"/>
          <w:szCs w:val="32"/>
        </w:rPr>
        <w:t>2561</w:t>
      </w:r>
    </w:p>
    <w:p w:rsidR="002F1D31" w:rsidRPr="0023662D" w:rsidRDefault="002F1D31" w:rsidP="002F1D31">
      <w:pPr>
        <w:tabs>
          <w:tab w:val="left" w:pos="4140"/>
        </w:tabs>
        <w:ind w:left="547" w:hanging="360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วันหมดอายุ</w:t>
      </w:r>
      <w:r w:rsidRPr="0023662D">
        <w:rPr>
          <w:rFonts w:ascii="Angsana New" w:eastAsia="Calibri" w:hAnsi="Angsana New"/>
          <w:color w:val="000000"/>
          <w:sz w:val="32"/>
          <w:szCs w:val="32"/>
        </w:rPr>
        <w:t>: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วันสิ้นสุดอายุ</w:t>
      </w:r>
      <w:r w:rsidRPr="0023662D">
        <w:rPr>
          <w:rFonts w:ascii="Angsana New" w:hAnsi="Angsana New"/>
          <w:sz w:val="32"/>
          <w:szCs w:val="32"/>
        </w:rPr>
        <w:t>:</w:t>
      </w:r>
      <w:r w:rsidRPr="0023662D">
        <w:rPr>
          <w:rFonts w:ascii="Angsana New" w:hAnsi="Angsana New"/>
          <w:sz w:val="32"/>
          <w:szCs w:val="32"/>
        </w:rPr>
        <w:tab/>
        <w:t xml:space="preserve">22 </w:t>
      </w:r>
      <w:r w:rsidRPr="0023662D">
        <w:rPr>
          <w:rFonts w:ascii="Angsana New" w:hAnsi="Angsana New"/>
          <w:sz w:val="32"/>
          <w:szCs w:val="32"/>
          <w:cs/>
        </w:rPr>
        <w:t xml:space="preserve">มีนาคม </w:t>
      </w:r>
      <w:r w:rsidRPr="0023662D">
        <w:rPr>
          <w:rFonts w:ascii="Angsana New" w:hAnsi="Angsana New"/>
          <w:sz w:val="32"/>
          <w:szCs w:val="32"/>
        </w:rPr>
        <w:t>2564</w:t>
      </w:r>
    </w:p>
    <w:p w:rsidR="002F1D31" w:rsidRPr="0023662D" w:rsidRDefault="002F1D31" w:rsidP="002F1D31">
      <w:pPr>
        <w:tabs>
          <w:tab w:val="left" w:pos="4140"/>
        </w:tabs>
        <w:ind w:left="547" w:hanging="360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ราคา</w:t>
      </w:r>
      <w:r w:rsidRPr="0023662D">
        <w:rPr>
          <w:rFonts w:ascii="Angsana New" w:eastAsia="Calibri" w:hAnsi="Angsana New"/>
          <w:color w:val="000000"/>
          <w:sz w:val="32"/>
          <w:szCs w:val="32"/>
          <w:cs/>
        </w:rPr>
        <w:t>จัดสรร</w:t>
      </w:r>
      <w:r w:rsidRPr="0023662D">
        <w:rPr>
          <w:rFonts w:ascii="Angsana New" w:eastAsia="Calibri" w:hAnsi="Angsana New"/>
          <w:color w:val="000000"/>
          <w:sz w:val="32"/>
          <w:szCs w:val="32"/>
        </w:rPr>
        <w:t xml:space="preserve">: </w:t>
      </w:r>
      <w:r w:rsidRPr="0023662D">
        <w:rPr>
          <w:rFonts w:ascii="Angsana New" w:eastAsia="Calibri" w:hAnsi="Angsana New"/>
          <w:color w:val="000000"/>
          <w:sz w:val="32"/>
          <w:szCs w:val="32"/>
          <w:cs/>
        </w:rPr>
        <w:tab/>
        <w:t>ราคาเสนอขาย</w:t>
      </w:r>
      <w:r w:rsidRPr="0023662D">
        <w:rPr>
          <w:rFonts w:ascii="Angsana New" w:eastAsia="Calibri" w:hAnsi="Angsana New"/>
          <w:color w:val="000000"/>
          <w:sz w:val="32"/>
          <w:szCs w:val="32"/>
        </w:rPr>
        <w:t>:</w:t>
      </w:r>
      <w:r w:rsidRPr="0023662D">
        <w:rPr>
          <w:rFonts w:ascii="Angsana New" w:eastAsia="Calibri" w:hAnsi="Angsana New"/>
          <w:color w:val="000000"/>
          <w:sz w:val="32"/>
          <w:szCs w:val="32"/>
        </w:rPr>
        <w:tab/>
      </w:r>
      <w:r w:rsidRPr="0023662D">
        <w:rPr>
          <w:rFonts w:ascii="Angsana New" w:eastAsia="Calibri" w:hAnsi="Angsana New"/>
          <w:color w:val="000000"/>
          <w:sz w:val="32"/>
          <w:szCs w:val="32"/>
          <w:cs/>
        </w:rPr>
        <w:t>ไม่คิดมูลค่าหน่วยละ</w:t>
      </w:r>
      <w:r w:rsidRPr="0023662D">
        <w:rPr>
          <w:rFonts w:ascii="Angsana New" w:eastAsia="Calibri" w:hAnsi="Angsana New"/>
          <w:color w:val="000000"/>
          <w:sz w:val="32"/>
          <w:szCs w:val="32"/>
        </w:rPr>
        <w:t xml:space="preserve"> 0 </w:t>
      </w:r>
      <w:r w:rsidRPr="0023662D">
        <w:rPr>
          <w:rFonts w:ascii="Angsana New" w:eastAsia="Calibri" w:hAnsi="Angsana New"/>
          <w:color w:val="000000"/>
          <w:sz w:val="32"/>
          <w:szCs w:val="32"/>
          <w:cs/>
        </w:rPr>
        <w:t>บาท</w:t>
      </w:r>
      <w:r w:rsidRPr="0023662D">
        <w:rPr>
          <w:rFonts w:ascii="Angsana New" w:eastAsia="Calibri" w:hAnsi="Angsana New"/>
          <w:color w:val="000000"/>
          <w:sz w:val="32"/>
          <w:szCs w:val="32"/>
        </w:rPr>
        <w:t xml:space="preserve"> (</w:t>
      </w:r>
      <w:r w:rsidRPr="0023662D">
        <w:rPr>
          <w:rFonts w:ascii="Angsana New" w:eastAsia="Calibri" w:hAnsi="Angsana New"/>
          <w:color w:val="000000"/>
          <w:sz w:val="32"/>
          <w:szCs w:val="32"/>
          <w:cs/>
        </w:rPr>
        <w:t>ศูนย์บาท</w:t>
      </w:r>
      <w:r w:rsidRPr="0023662D">
        <w:rPr>
          <w:rFonts w:ascii="Angsana New" w:eastAsia="Calibri" w:hAnsi="Angsana New"/>
          <w:color w:val="000000"/>
          <w:sz w:val="32"/>
          <w:szCs w:val="32"/>
        </w:rPr>
        <w:t>)</w:t>
      </w:r>
      <w:r w:rsidRPr="0023662D">
        <w:rPr>
          <w:rFonts w:ascii="Angsana New" w:hAnsi="Angsana New"/>
          <w:sz w:val="32"/>
          <w:szCs w:val="32"/>
        </w:rPr>
        <w:t xml:space="preserve"> </w:t>
      </w:r>
    </w:p>
    <w:p w:rsidR="002F1D31" w:rsidRPr="0023662D" w:rsidRDefault="002F1D31" w:rsidP="002F1D31">
      <w:pPr>
        <w:pStyle w:val="Default"/>
        <w:ind w:left="4140" w:hanging="360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3662D">
        <w:rPr>
          <w:rFonts w:ascii="Angsana New" w:hAnsi="Angsana New" w:cs="Angsana New"/>
          <w:sz w:val="32"/>
          <w:szCs w:val="32"/>
          <w:cs/>
        </w:rPr>
        <w:t>ราคาการใช้สิทธิ</w:t>
      </w:r>
      <w:r w:rsidRPr="0023662D">
        <w:rPr>
          <w:rFonts w:ascii="Angsana New" w:hAnsi="Angsana New" w:cs="Angsana New"/>
          <w:sz w:val="32"/>
          <w:szCs w:val="32"/>
        </w:rPr>
        <w:t xml:space="preserve">: </w:t>
      </w:r>
      <w:r w:rsidRPr="0023662D">
        <w:rPr>
          <w:rFonts w:ascii="Angsana New" w:hAnsi="Angsana New" w:cs="Angsana New"/>
          <w:sz w:val="32"/>
          <w:szCs w:val="32"/>
          <w:cs/>
        </w:rPr>
        <w:tab/>
      </w:r>
      <w:r w:rsidRPr="0023662D">
        <w:rPr>
          <w:rFonts w:ascii="Angsana New" w:hAnsi="Angsana New" w:cs="Angsana New"/>
          <w:sz w:val="32"/>
          <w:szCs w:val="32"/>
        </w:rPr>
        <w:t xml:space="preserve">5.94 </w:t>
      </w:r>
      <w:r w:rsidRPr="0023662D">
        <w:rPr>
          <w:rFonts w:ascii="Angsana New" w:hAnsi="Angsana New" w:cs="Angsana New"/>
          <w:sz w:val="32"/>
          <w:szCs w:val="32"/>
          <w:cs/>
        </w:rPr>
        <w:t>บาทต่อหุ้น</w:t>
      </w:r>
      <w:r w:rsidRPr="0023662D">
        <w:rPr>
          <w:rFonts w:ascii="Angsana New" w:hAnsi="Angsana New" w:cs="Angsana New"/>
          <w:sz w:val="32"/>
          <w:szCs w:val="32"/>
        </w:rPr>
        <w:t xml:space="preserve"> (</w:t>
      </w:r>
      <w:r w:rsidRPr="0023662D">
        <w:rPr>
          <w:rFonts w:ascii="Angsana New" w:hAnsi="Angsana New" w:cs="Angsana New"/>
          <w:sz w:val="32"/>
          <w:szCs w:val="32"/>
          <w:cs/>
        </w:rPr>
        <w:t>ราคาปิดของหลักทรัพย์ของบริษัทฯ (</w:t>
      </w:r>
      <w:r w:rsidRPr="0023662D">
        <w:rPr>
          <w:rFonts w:ascii="Angsana New" w:hAnsi="Angsana New" w:cs="Angsana New"/>
          <w:sz w:val="32"/>
          <w:szCs w:val="32"/>
        </w:rPr>
        <w:t xml:space="preserve">TNITY) </w:t>
      </w:r>
      <w:r w:rsidRPr="0023662D">
        <w:rPr>
          <w:rFonts w:ascii="Angsana New" w:hAnsi="Angsana New" w:cs="Angsana New"/>
          <w:sz w:val="32"/>
          <w:szCs w:val="32"/>
          <w:cs/>
        </w:rPr>
        <w:t xml:space="preserve">ถัวเฉลี่ย </w:t>
      </w:r>
      <w:r w:rsidRPr="0023662D">
        <w:rPr>
          <w:rFonts w:ascii="Angsana New" w:hAnsi="Angsana New" w:cs="Angsana New"/>
          <w:sz w:val="32"/>
          <w:szCs w:val="32"/>
        </w:rPr>
        <w:t xml:space="preserve">5 </w:t>
      </w:r>
      <w:r w:rsidRPr="0023662D">
        <w:rPr>
          <w:rFonts w:ascii="Angsana New" w:hAnsi="Angsana New" w:cs="Angsana New"/>
          <w:sz w:val="32"/>
          <w:szCs w:val="32"/>
          <w:cs/>
        </w:rPr>
        <w:t>วันทำการภายหลังวันที่ผู้ถือหุ้นได้สิทธิในใบสำคัญแสดงสิทธิที่จะซื้อหุ้นสามัญ</w:t>
      </w:r>
      <w:r w:rsidRPr="0023662D">
        <w:rPr>
          <w:rFonts w:ascii="Angsana New" w:hAnsi="Angsana New" w:cs="Angsana New"/>
          <w:sz w:val="32"/>
          <w:szCs w:val="32"/>
        </w:rPr>
        <w:t xml:space="preserve">) </w:t>
      </w:r>
      <w:r w:rsidRPr="0023662D">
        <w:rPr>
          <w:rFonts w:ascii="Angsana New" w:hAnsi="Angsana New" w:cs="Angsana New"/>
          <w:sz w:val="32"/>
          <w:szCs w:val="32"/>
          <w:cs/>
        </w:rPr>
        <w:t>เว้นแต่กรณีมีการปรับราคาการใช้สิทธิตามเงื่อนไขการปรับสิทธิ</w:t>
      </w:r>
    </w:p>
    <w:p w:rsidR="002F1D31" w:rsidRPr="0023662D" w:rsidRDefault="002F1D31" w:rsidP="002F1D31">
      <w:pPr>
        <w:pStyle w:val="Default"/>
        <w:ind w:left="4140" w:hanging="3607"/>
        <w:jc w:val="thaiDistribute"/>
        <w:rPr>
          <w:rFonts w:ascii="Angsana New" w:hAnsi="Angsana New" w:cs="Angsana New"/>
          <w:sz w:val="32"/>
          <w:szCs w:val="32"/>
        </w:rPr>
      </w:pPr>
      <w:r w:rsidRPr="0023662D">
        <w:rPr>
          <w:rFonts w:ascii="Angsana New" w:hAnsi="Angsana New" w:cs="Angsana New"/>
          <w:sz w:val="32"/>
          <w:szCs w:val="32"/>
          <w:cs/>
        </w:rPr>
        <w:t>อัตราการใช้สิทธิ</w:t>
      </w:r>
      <w:r w:rsidRPr="0023662D">
        <w:rPr>
          <w:rFonts w:ascii="Angsana New" w:hAnsi="Angsana New" w:cs="Angsana New"/>
          <w:sz w:val="32"/>
          <w:szCs w:val="32"/>
        </w:rPr>
        <w:t xml:space="preserve">: </w:t>
      </w:r>
      <w:r w:rsidRPr="0023662D">
        <w:rPr>
          <w:rFonts w:ascii="Angsana New" w:hAnsi="Angsana New" w:cs="Angsana New"/>
          <w:sz w:val="32"/>
          <w:szCs w:val="32"/>
          <w:cs/>
        </w:rPr>
        <w:tab/>
        <w:t>ใบสำคัญแสดงสิทธิ</w:t>
      </w:r>
      <w:r w:rsidRPr="0023662D">
        <w:rPr>
          <w:rFonts w:ascii="Angsana New" w:hAnsi="Angsana New" w:cs="Angsana New"/>
          <w:sz w:val="32"/>
          <w:szCs w:val="32"/>
        </w:rPr>
        <w:t xml:space="preserve"> 1 </w:t>
      </w:r>
      <w:r w:rsidRPr="0023662D">
        <w:rPr>
          <w:rFonts w:ascii="Angsana New" w:hAnsi="Angsana New" w:cs="Angsana New"/>
          <w:sz w:val="32"/>
          <w:szCs w:val="32"/>
          <w:cs/>
        </w:rPr>
        <w:t>หน่วย</w:t>
      </w:r>
      <w:r w:rsidRPr="0023662D">
        <w:rPr>
          <w:rFonts w:ascii="Angsana New" w:hAnsi="Angsana New" w:cs="Angsana New"/>
          <w:sz w:val="32"/>
          <w:szCs w:val="32"/>
        </w:rPr>
        <w:t xml:space="preserve"> </w:t>
      </w:r>
      <w:r w:rsidRPr="0023662D">
        <w:rPr>
          <w:rFonts w:ascii="Angsana New" w:hAnsi="Angsana New" w:cs="Angsana New"/>
          <w:sz w:val="32"/>
          <w:szCs w:val="32"/>
          <w:cs/>
        </w:rPr>
        <w:t>ต่อ</w:t>
      </w:r>
      <w:r w:rsidRPr="0023662D">
        <w:rPr>
          <w:rFonts w:ascii="Angsana New" w:hAnsi="Angsana New" w:cs="Angsana New"/>
          <w:sz w:val="32"/>
          <w:szCs w:val="32"/>
        </w:rPr>
        <w:t xml:space="preserve"> 1 </w:t>
      </w:r>
      <w:r w:rsidRPr="0023662D">
        <w:rPr>
          <w:rFonts w:ascii="Angsana New" w:hAnsi="Angsana New" w:cs="Angsana New"/>
          <w:sz w:val="32"/>
          <w:szCs w:val="32"/>
          <w:cs/>
        </w:rPr>
        <w:t>หุ้นสามัญ</w:t>
      </w:r>
      <w:r w:rsidRPr="0023662D">
        <w:rPr>
          <w:rFonts w:ascii="Angsana New" w:hAnsi="Angsana New" w:cs="Angsana New"/>
          <w:sz w:val="32"/>
          <w:szCs w:val="32"/>
        </w:rPr>
        <w:t xml:space="preserve"> </w:t>
      </w:r>
    </w:p>
    <w:p w:rsidR="00E36F2D" w:rsidRDefault="00E36F2D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2F1D31" w:rsidRPr="0023662D" w:rsidRDefault="002F1D31" w:rsidP="002F1D31">
      <w:pPr>
        <w:ind w:left="4133" w:hanging="360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lastRenderedPageBreak/>
        <w:t>วิธีการจัดสรร</w:t>
      </w:r>
      <w:r w:rsidRPr="0023662D">
        <w:rPr>
          <w:rFonts w:ascii="Angsana New" w:hAnsi="Angsana New"/>
          <w:sz w:val="32"/>
          <w:szCs w:val="32"/>
        </w:rPr>
        <w:t xml:space="preserve">: </w:t>
      </w: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 xml:space="preserve">บริษัทฯจะดำเนินการจัดสรรใบสำคัญแสดงสิทธิให้แก่กรรมการ ผู้บริหาร และพนักงานของกลุ่มบริษัท ขึ้นอยู่กับตำแหน่ง อายุงาน ความรู้และประสบการณ์ ความรับผิดชอบ ผลการปฏิบัติงานและศักยภาพหรือประโยชน์ที่กลุ่มบริษัทจะได้รับ โดยให้ประธานเจ้าหน้าที่บริหาร และ/หรือบุคคลที่ประธานเจ้าหน้าที่บริหารมอบหมาย พิจารณาจัดสรร ภายใต้หลักเกณฑ์ เงื่อนไข และวิธีการที่กำหนด โดยไม่มีกรรมการ ผู้บริหาร และพนักงานของบริษัทฯ และ/หรือบริษัทย่อยรายใดที่ได้รับจัดสรรเกินกว่าร้อยละ </w:t>
      </w:r>
      <w:r w:rsidRPr="0023662D">
        <w:rPr>
          <w:rFonts w:ascii="Angsana New" w:hAnsi="Angsana New"/>
          <w:sz w:val="32"/>
          <w:szCs w:val="32"/>
        </w:rPr>
        <w:t>5</w:t>
      </w:r>
      <w:r w:rsidRPr="0023662D">
        <w:rPr>
          <w:rFonts w:ascii="Angsana New" w:hAnsi="Angsana New"/>
          <w:sz w:val="32"/>
          <w:szCs w:val="32"/>
          <w:cs/>
        </w:rPr>
        <w:t xml:space="preserve"> ของจำนวนใบสำคัญแสดงสิทธิที่ออกและเสนอขายทั้งหมดในครั้งนี้ </w:t>
      </w:r>
    </w:p>
    <w:p w:rsidR="002F1D31" w:rsidRPr="0023662D" w:rsidRDefault="002F1D31" w:rsidP="002F1D31">
      <w:pPr>
        <w:ind w:left="4133" w:hanging="360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ระยะเวลาการใช้สิทธิ</w:t>
      </w:r>
      <w:r w:rsidRPr="0023662D">
        <w:rPr>
          <w:rFonts w:ascii="Angsana New" w:hAnsi="Angsana New"/>
          <w:sz w:val="32"/>
          <w:szCs w:val="32"/>
        </w:rPr>
        <w:t>:</w:t>
      </w: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 xml:space="preserve">ในวันทำการสุดท้ายของทุกไตรมาส โดยในแต่ละปีจะสามารถใช้สิทธิในจำนวนไม่เกิน </w:t>
      </w:r>
      <w:r w:rsidRPr="0023662D">
        <w:rPr>
          <w:rFonts w:ascii="Angsana New" w:hAnsi="Angsana New"/>
          <w:sz w:val="32"/>
          <w:szCs w:val="32"/>
        </w:rPr>
        <w:t xml:space="preserve">1 </w:t>
      </w:r>
      <w:r w:rsidRPr="0023662D">
        <w:rPr>
          <w:rFonts w:ascii="Angsana New" w:hAnsi="Angsana New"/>
          <w:sz w:val="32"/>
          <w:szCs w:val="32"/>
          <w:cs/>
        </w:rPr>
        <w:t xml:space="preserve">ใน </w:t>
      </w:r>
      <w:r w:rsidRPr="0023662D">
        <w:rPr>
          <w:rFonts w:ascii="Angsana New" w:hAnsi="Angsana New"/>
          <w:sz w:val="32"/>
          <w:szCs w:val="32"/>
        </w:rPr>
        <w:t xml:space="preserve">3 </w:t>
      </w:r>
      <w:r w:rsidRPr="0023662D">
        <w:rPr>
          <w:rFonts w:ascii="Angsana New" w:hAnsi="Angsana New"/>
          <w:sz w:val="32"/>
          <w:szCs w:val="32"/>
          <w:cs/>
        </w:rPr>
        <w:t>ของจำนวนใบสำคัญแสดงสิทธิที่ได้รับการจัดสรร ราคาใช้สิทธิข้างต้นอาจจะถูกปรับตามเงื่อนไขการปรับสิทธิที่กำหนดในข้อกำหนดสิทธิ</w:t>
      </w:r>
    </w:p>
    <w:p w:rsidR="002F1D31" w:rsidRPr="0023662D" w:rsidRDefault="002F1D31" w:rsidP="002F1D31">
      <w:pPr>
        <w:tabs>
          <w:tab w:val="left" w:pos="720"/>
          <w:tab w:val="left" w:pos="2160"/>
        </w:tabs>
        <w:spacing w:before="120" w:after="120"/>
        <w:ind w:left="547" w:hanging="7"/>
        <w:jc w:val="thaiDistribute"/>
        <w:rPr>
          <w:rFonts w:ascii="Angsana New" w:hAnsi="Angsana New"/>
          <w:bCs/>
          <w:sz w:val="32"/>
          <w:szCs w:val="32"/>
        </w:rPr>
      </w:pPr>
      <w:r w:rsidRPr="0023662D">
        <w:rPr>
          <w:rFonts w:ascii="Angsana New" w:hAnsi="Angsana New"/>
          <w:b/>
          <w:sz w:val="32"/>
          <w:szCs w:val="32"/>
          <w:cs/>
        </w:rPr>
        <w:t xml:space="preserve">มูลค่ายุติธรรมโดยประมาณของสิทธิซื้อหุ้นแต่ละสิทธิที่ออกเท่ากับ </w:t>
      </w:r>
      <w:r w:rsidRPr="0023662D">
        <w:rPr>
          <w:rFonts w:ascii="Angsana New" w:hAnsi="Angsana New"/>
          <w:bCs/>
          <w:sz w:val="32"/>
          <w:szCs w:val="32"/>
        </w:rPr>
        <w:t>0</w:t>
      </w:r>
      <w:r w:rsidRPr="0023662D">
        <w:rPr>
          <w:rFonts w:ascii="Angsana New" w:hAnsi="Angsana New"/>
          <w:bCs/>
          <w:sz w:val="32"/>
          <w:szCs w:val="32"/>
          <w:cs/>
        </w:rPr>
        <w:t>.</w:t>
      </w:r>
      <w:r w:rsidRPr="0023662D">
        <w:rPr>
          <w:rFonts w:ascii="Angsana New" w:hAnsi="Angsana New"/>
          <w:bCs/>
          <w:sz w:val="32"/>
          <w:szCs w:val="32"/>
        </w:rPr>
        <w:t>315</w:t>
      </w:r>
      <w:r w:rsidRPr="0023662D">
        <w:rPr>
          <w:rFonts w:ascii="Angsana New" w:hAnsi="Angsana New"/>
          <w:b/>
          <w:sz w:val="32"/>
          <w:szCs w:val="32"/>
          <w:cs/>
        </w:rPr>
        <w:t xml:space="preserve"> บาท คำนวณโดยใช้แบบจำลองการกำหนดราคาสิทธิตามแบบจำลอง</w:t>
      </w:r>
      <w:r w:rsidRPr="0023662D">
        <w:rPr>
          <w:rFonts w:ascii="Angsana New" w:hAnsi="Angsana New"/>
          <w:bCs/>
          <w:sz w:val="32"/>
          <w:szCs w:val="32"/>
        </w:rPr>
        <w:t xml:space="preserve"> Binomial</w:t>
      </w:r>
      <w:r w:rsidRPr="0023662D">
        <w:rPr>
          <w:rFonts w:ascii="Angsana New" w:hAnsi="Angsana New"/>
          <w:b/>
          <w:sz w:val="32"/>
          <w:szCs w:val="32"/>
        </w:rPr>
        <w:t xml:space="preserve">  </w:t>
      </w:r>
      <w:r w:rsidRPr="0023662D">
        <w:rPr>
          <w:rFonts w:ascii="Angsana New" w:hAnsi="Angsana New"/>
          <w:b/>
          <w:sz w:val="32"/>
          <w:szCs w:val="32"/>
          <w:cs/>
        </w:rPr>
        <w:t xml:space="preserve">ข้อมูลนำเข้าแบบจำลอง ได้แก่ ราคาหุ้น ณ วันที่กำหนดราคา ซึ่งเท่ากับ </w:t>
      </w:r>
      <w:r w:rsidRPr="0023662D">
        <w:rPr>
          <w:rFonts w:ascii="Angsana New" w:hAnsi="Angsana New"/>
          <w:bCs/>
          <w:sz w:val="32"/>
          <w:szCs w:val="32"/>
        </w:rPr>
        <w:t>5.90</w:t>
      </w:r>
      <w:r w:rsidRPr="0023662D">
        <w:rPr>
          <w:rFonts w:ascii="Angsana New" w:hAnsi="Angsana New"/>
          <w:b/>
          <w:sz w:val="32"/>
          <w:szCs w:val="32"/>
          <w:cs/>
        </w:rPr>
        <w:t xml:space="preserve"> บาท ราคาใช้สิทธิเท่ากับ </w:t>
      </w:r>
      <w:r w:rsidRPr="0023662D">
        <w:rPr>
          <w:rFonts w:ascii="Angsana New" w:hAnsi="Angsana New"/>
          <w:bCs/>
          <w:sz w:val="32"/>
          <w:szCs w:val="32"/>
        </w:rPr>
        <w:t>5.94</w:t>
      </w:r>
      <w:r w:rsidRPr="0023662D">
        <w:rPr>
          <w:rFonts w:ascii="Angsana New" w:hAnsi="Angsana New"/>
          <w:bCs/>
          <w:sz w:val="32"/>
          <w:szCs w:val="32"/>
          <w:cs/>
        </w:rPr>
        <w:t xml:space="preserve"> </w:t>
      </w:r>
      <w:r w:rsidRPr="0023662D">
        <w:rPr>
          <w:rFonts w:ascii="Angsana New" w:hAnsi="Angsana New"/>
          <w:b/>
          <w:sz w:val="32"/>
          <w:szCs w:val="32"/>
          <w:cs/>
        </w:rPr>
        <w:t xml:space="preserve">บาท ความผันผวนที่คาดหวังร้อยละ </w:t>
      </w:r>
      <w:r w:rsidRPr="0023662D">
        <w:rPr>
          <w:rFonts w:ascii="Angsana New" w:hAnsi="Angsana New"/>
          <w:bCs/>
          <w:sz w:val="32"/>
          <w:szCs w:val="32"/>
        </w:rPr>
        <w:t>18</w:t>
      </w:r>
      <w:r w:rsidRPr="0023662D">
        <w:rPr>
          <w:rFonts w:ascii="Angsana New" w:hAnsi="Angsana New"/>
          <w:bCs/>
          <w:sz w:val="32"/>
          <w:szCs w:val="32"/>
          <w:cs/>
        </w:rPr>
        <w:t>.</w:t>
      </w:r>
      <w:r w:rsidRPr="0023662D">
        <w:rPr>
          <w:rFonts w:ascii="Angsana New" w:hAnsi="Angsana New"/>
          <w:bCs/>
          <w:sz w:val="32"/>
          <w:szCs w:val="32"/>
        </w:rPr>
        <w:t>12</w:t>
      </w:r>
      <w:r w:rsidRPr="0023662D">
        <w:rPr>
          <w:rFonts w:ascii="Angsana New" w:hAnsi="Angsana New"/>
          <w:b/>
          <w:sz w:val="32"/>
          <w:szCs w:val="32"/>
          <w:cs/>
        </w:rPr>
        <w:t xml:space="preserve"> ความคาดหวังอัตราการจ่ายเงินปันผลร้อยละ </w:t>
      </w:r>
      <w:r w:rsidRPr="0023662D">
        <w:rPr>
          <w:rFonts w:ascii="Angsana New" w:hAnsi="Angsana New"/>
          <w:bCs/>
          <w:sz w:val="32"/>
          <w:szCs w:val="32"/>
        </w:rPr>
        <w:t>8.90</w:t>
      </w:r>
      <w:r w:rsidRPr="0023662D">
        <w:rPr>
          <w:rFonts w:ascii="Angsana New" w:hAnsi="Angsana New"/>
          <w:b/>
          <w:sz w:val="32"/>
          <w:szCs w:val="32"/>
          <w:cs/>
        </w:rPr>
        <w:t xml:space="preserve"> อายุของใบสำคัญแสดงสิทธิ</w:t>
      </w:r>
      <w:r w:rsidRPr="0023662D">
        <w:rPr>
          <w:rFonts w:ascii="Angsana New" w:hAnsi="Angsana New"/>
          <w:b/>
          <w:sz w:val="32"/>
          <w:szCs w:val="32"/>
        </w:rPr>
        <w:t xml:space="preserve"> </w:t>
      </w:r>
      <w:r w:rsidRPr="0023662D">
        <w:rPr>
          <w:rFonts w:ascii="Angsana New" w:hAnsi="Angsana New"/>
          <w:bCs/>
          <w:sz w:val="32"/>
          <w:szCs w:val="32"/>
        </w:rPr>
        <w:t>3</w:t>
      </w:r>
      <w:r w:rsidRPr="0023662D">
        <w:rPr>
          <w:rFonts w:ascii="Angsana New" w:hAnsi="Angsana New"/>
          <w:b/>
          <w:sz w:val="32"/>
          <w:szCs w:val="32"/>
        </w:rPr>
        <w:t xml:space="preserve"> </w:t>
      </w:r>
      <w:r w:rsidRPr="0023662D">
        <w:rPr>
          <w:rFonts w:ascii="Angsana New" w:hAnsi="Angsana New"/>
          <w:b/>
          <w:sz w:val="32"/>
          <w:szCs w:val="32"/>
          <w:cs/>
        </w:rPr>
        <w:t xml:space="preserve">ปี และอัตราดอกเบี้ยปลอดความเสี่ยงร้อยละ </w:t>
      </w:r>
      <w:r w:rsidRPr="0023662D">
        <w:rPr>
          <w:rFonts w:ascii="Angsana New" w:hAnsi="Angsana New"/>
          <w:bCs/>
          <w:sz w:val="32"/>
          <w:szCs w:val="32"/>
        </w:rPr>
        <w:t>1</w:t>
      </w:r>
      <w:r w:rsidRPr="0023662D">
        <w:rPr>
          <w:rFonts w:ascii="Angsana New" w:hAnsi="Angsana New"/>
          <w:bCs/>
          <w:sz w:val="32"/>
          <w:szCs w:val="32"/>
          <w:cs/>
        </w:rPr>
        <w:t>.</w:t>
      </w:r>
      <w:r w:rsidRPr="0023662D">
        <w:rPr>
          <w:rFonts w:ascii="Angsana New" w:hAnsi="Angsana New"/>
          <w:bCs/>
          <w:sz w:val="32"/>
          <w:szCs w:val="32"/>
        </w:rPr>
        <w:t>57</w:t>
      </w:r>
    </w:p>
    <w:p w:rsidR="0090331E" w:rsidRPr="00415BA0" w:rsidRDefault="0090331E" w:rsidP="0090331E">
      <w:pPr>
        <w:tabs>
          <w:tab w:val="left" w:pos="902"/>
          <w:tab w:val="left" w:pos="2160"/>
        </w:tabs>
        <w:spacing w:before="120" w:after="120"/>
        <w:ind w:left="547" w:right="-43"/>
        <w:jc w:val="thaiDistribute"/>
        <w:rPr>
          <w:rFonts w:ascii="Angsana New" w:hAnsi="Angsana New"/>
          <w:b/>
          <w:sz w:val="32"/>
          <w:szCs w:val="32"/>
        </w:rPr>
      </w:pPr>
      <w:r w:rsidRPr="00415BA0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Pr="00415BA0">
        <w:rPr>
          <w:rFonts w:ascii="Angsana New" w:hAnsi="Angsana New"/>
          <w:bCs/>
          <w:sz w:val="32"/>
          <w:szCs w:val="32"/>
        </w:rPr>
        <w:t xml:space="preserve">31 </w:t>
      </w:r>
      <w:r w:rsidRPr="00415BA0">
        <w:rPr>
          <w:rFonts w:ascii="Angsana New" w:hAnsi="Angsana New"/>
          <w:b/>
          <w:sz w:val="32"/>
          <w:szCs w:val="32"/>
          <w:cs/>
        </w:rPr>
        <w:t>ธันวาคม</w:t>
      </w:r>
      <w:r>
        <w:rPr>
          <w:rFonts w:ascii="Angsana New" w:hAnsi="Angsana New"/>
          <w:b/>
          <w:sz w:val="32"/>
          <w:szCs w:val="32"/>
        </w:rPr>
        <w:t xml:space="preserve"> </w:t>
      </w:r>
      <w:r w:rsidRPr="00415BA0">
        <w:rPr>
          <w:rFonts w:ascii="Angsana New" w:hAnsi="Angsana New"/>
          <w:bCs/>
          <w:sz w:val="32"/>
          <w:szCs w:val="32"/>
        </w:rPr>
        <w:t>2561</w:t>
      </w:r>
      <w:r w:rsidRPr="00415BA0">
        <w:rPr>
          <w:rFonts w:ascii="Angsana New" w:hAnsi="Angsana New"/>
          <w:b/>
          <w:sz w:val="32"/>
          <w:szCs w:val="32"/>
        </w:rPr>
        <w:t xml:space="preserve"> </w:t>
      </w:r>
      <w:r w:rsidRPr="00415BA0">
        <w:rPr>
          <w:rFonts w:ascii="Angsana New" w:hAnsi="Angsana New"/>
          <w:b/>
          <w:sz w:val="32"/>
          <w:szCs w:val="32"/>
          <w:cs/>
        </w:rPr>
        <w:t xml:space="preserve">บริษัทฯมีใบสำคัญแสดงสิทธิที่ได้จัดสรรให้แก่กรรมการ ผู้บริหารและพนักงานของกลุ่มบริษัทแล้วจำนวน </w:t>
      </w:r>
      <w:r w:rsidR="00A9457A">
        <w:rPr>
          <w:rFonts w:ascii="Angsana New" w:hAnsi="Angsana New"/>
          <w:bCs/>
          <w:sz w:val="32"/>
          <w:szCs w:val="32"/>
        </w:rPr>
        <w:t>26,194,500</w:t>
      </w:r>
      <w:r w:rsidRPr="00415BA0">
        <w:rPr>
          <w:rFonts w:ascii="Angsana New" w:hAnsi="Angsana New"/>
          <w:b/>
          <w:sz w:val="32"/>
          <w:szCs w:val="32"/>
        </w:rPr>
        <w:t xml:space="preserve"> </w:t>
      </w:r>
      <w:r w:rsidRPr="00415BA0">
        <w:rPr>
          <w:rFonts w:ascii="Angsana New" w:hAnsi="Angsana New"/>
          <w:b/>
          <w:sz w:val="32"/>
          <w:szCs w:val="32"/>
          <w:cs/>
        </w:rPr>
        <w:t xml:space="preserve">หน่วย </w:t>
      </w:r>
      <w:r w:rsidRPr="00725528">
        <w:rPr>
          <w:rFonts w:ascii="Angsana New" w:hAnsi="Angsana New"/>
          <w:bCs/>
          <w:sz w:val="32"/>
          <w:szCs w:val="32"/>
        </w:rPr>
        <w:t>(</w:t>
      </w:r>
      <w:r>
        <w:rPr>
          <w:rFonts w:ascii="Angsana New" w:hAnsi="Angsana New"/>
          <w:bCs/>
          <w:sz w:val="32"/>
          <w:szCs w:val="32"/>
        </w:rPr>
        <w:t>256</w:t>
      </w:r>
      <w:r w:rsidR="00341582">
        <w:rPr>
          <w:rFonts w:ascii="Angsana New" w:hAnsi="Angsana New"/>
          <w:bCs/>
          <w:sz w:val="32"/>
          <w:szCs w:val="32"/>
        </w:rPr>
        <w:t>2</w:t>
      </w:r>
      <w:r>
        <w:rPr>
          <w:rFonts w:ascii="Angsana New" w:hAnsi="Angsana New"/>
          <w:bCs/>
          <w:sz w:val="32"/>
          <w:szCs w:val="32"/>
        </w:rPr>
        <w:t xml:space="preserve">: </w:t>
      </w:r>
      <w:r w:rsidR="00A9457A" w:rsidRPr="00A9457A">
        <w:rPr>
          <w:rFonts w:ascii="Angsana New" w:hAnsi="Angsana New" w:hint="cs"/>
          <w:b/>
          <w:sz w:val="32"/>
          <w:szCs w:val="32"/>
          <w:cs/>
        </w:rPr>
        <w:t>ไม่มี</w:t>
      </w:r>
      <w:r w:rsidRPr="00725528">
        <w:rPr>
          <w:rFonts w:ascii="Angsana New" w:hAnsi="Angsana New"/>
          <w:bCs/>
          <w:sz w:val="32"/>
          <w:szCs w:val="32"/>
        </w:rPr>
        <w:t xml:space="preserve">) </w:t>
      </w:r>
      <w:r w:rsidRPr="00415BA0">
        <w:rPr>
          <w:rFonts w:ascii="Angsana New" w:hAnsi="Angsana New"/>
          <w:b/>
          <w:sz w:val="32"/>
          <w:szCs w:val="32"/>
          <w:cs/>
        </w:rPr>
        <w:t>และมียอดคงเหลือของใบสำคัญแสดงสิทธิที่ยังไม่ได้จัดสรรจำนวน</w:t>
      </w:r>
      <w:r w:rsidRPr="00415BA0">
        <w:rPr>
          <w:rFonts w:ascii="Angsana New" w:hAnsi="Angsana New"/>
          <w:b/>
          <w:sz w:val="32"/>
          <w:szCs w:val="32"/>
        </w:rPr>
        <w:t xml:space="preserve"> </w:t>
      </w:r>
      <w:r w:rsidR="00341582">
        <w:rPr>
          <w:rFonts w:ascii="Angsana New" w:hAnsi="Angsana New"/>
          <w:bCs/>
          <w:sz w:val="32"/>
          <w:szCs w:val="32"/>
        </w:rPr>
        <w:t>3,805,500</w:t>
      </w:r>
      <w:r w:rsidRPr="00415BA0">
        <w:rPr>
          <w:rFonts w:ascii="Angsana New" w:hAnsi="Angsana New"/>
          <w:b/>
          <w:sz w:val="32"/>
          <w:szCs w:val="32"/>
          <w:lang w:eastAsia="th-TH"/>
        </w:rPr>
        <w:t xml:space="preserve"> </w:t>
      </w:r>
      <w:r w:rsidRPr="00415BA0">
        <w:rPr>
          <w:rFonts w:ascii="Angsana New" w:hAnsi="Angsana New"/>
          <w:b/>
          <w:sz w:val="32"/>
          <w:szCs w:val="32"/>
          <w:cs/>
        </w:rPr>
        <w:t>หน่วย</w:t>
      </w:r>
      <w:r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Pr="00725528">
        <w:rPr>
          <w:rFonts w:ascii="Angsana New" w:hAnsi="Angsana New"/>
          <w:bCs/>
          <w:sz w:val="32"/>
          <w:szCs w:val="32"/>
        </w:rPr>
        <w:t>(</w:t>
      </w:r>
      <w:r>
        <w:rPr>
          <w:rFonts w:ascii="Angsana New" w:hAnsi="Angsana New"/>
          <w:bCs/>
          <w:sz w:val="32"/>
          <w:szCs w:val="32"/>
        </w:rPr>
        <w:t>256</w:t>
      </w:r>
      <w:r w:rsidR="00341582">
        <w:rPr>
          <w:rFonts w:ascii="Angsana New" w:hAnsi="Angsana New"/>
          <w:bCs/>
          <w:sz w:val="32"/>
          <w:szCs w:val="32"/>
        </w:rPr>
        <w:t>2</w:t>
      </w:r>
      <w:r>
        <w:rPr>
          <w:rFonts w:ascii="Angsana New" w:hAnsi="Angsana New"/>
          <w:bCs/>
          <w:sz w:val="32"/>
          <w:szCs w:val="32"/>
        </w:rPr>
        <w:t xml:space="preserve">: </w:t>
      </w:r>
      <w:r w:rsidR="002E70DC">
        <w:rPr>
          <w:rFonts w:ascii="Angsana New" w:hAnsi="Angsana New"/>
          <w:bCs/>
          <w:sz w:val="32"/>
          <w:szCs w:val="32"/>
        </w:rPr>
        <w:t>3,805,500</w:t>
      </w:r>
      <w:r>
        <w:rPr>
          <w:rFonts w:ascii="Angsana New" w:hAnsi="Angsana New"/>
          <w:bCs/>
          <w:sz w:val="32"/>
          <w:szCs w:val="32"/>
        </w:rPr>
        <w:t xml:space="preserve"> </w:t>
      </w:r>
      <w:r w:rsidRPr="00725528">
        <w:rPr>
          <w:rFonts w:ascii="Angsana New" w:hAnsi="Angsana New" w:hint="cs"/>
          <w:b/>
          <w:sz w:val="32"/>
          <w:szCs w:val="32"/>
          <w:cs/>
        </w:rPr>
        <w:t>หน่วย</w:t>
      </w:r>
      <w:r w:rsidRPr="00725528">
        <w:rPr>
          <w:rFonts w:ascii="Angsana New" w:hAnsi="Angsana New"/>
          <w:bCs/>
          <w:sz w:val="32"/>
          <w:szCs w:val="32"/>
        </w:rPr>
        <w:t>)</w:t>
      </w:r>
    </w:p>
    <w:p w:rsidR="002F1D31" w:rsidRPr="0023662D" w:rsidRDefault="002F1D31" w:rsidP="002F1D31">
      <w:pPr>
        <w:tabs>
          <w:tab w:val="left" w:pos="720"/>
          <w:tab w:val="left" w:pos="2160"/>
        </w:tabs>
        <w:spacing w:before="120" w:after="120"/>
        <w:ind w:left="547" w:hanging="7"/>
        <w:jc w:val="thaiDistribute"/>
        <w:rPr>
          <w:rFonts w:ascii="Angsana New" w:hAnsi="Angsana New"/>
          <w:b/>
          <w:sz w:val="32"/>
          <w:szCs w:val="32"/>
          <w:cs/>
        </w:rPr>
      </w:pPr>
      <w:r w:rsidRPr="0023662D">
        <w:rPr>
          <w:rFonts w:ascii="Angsana New" w:hAnsi="Angsana New"/>
          <w:b/>
          <w:sz w:val="32"/>
          <w:szCs w:val="32"/>
        </w:rPr>
        <w:tab/>
      </w:r>
      <w:r w:rsidRPr="0023662D">
        <w:rPr>
          <w:rFonts w:ascii="Angsana New" w:hAnsi="Angsana New"/>
          <w:b/>
          <w:sz w:val="32"/>
          <w:szCs w:val="32"/>
          <w:cs/>
        </w:rPr>
        <w:t>ในระหว่างปี</w:t>
      </w:r>
      <w:r w:rsidR="004A612C">
        <w:rPr>
          <w:rFonts w:ascii="Angsana New" w:hAnsi="Angsana New"/>
          <w:bCs/>
          <w:sz w:val="32"/>
          <w:szCs w:val="32"/>
        </w:rPr>
        <w:t xml:space="preserve"> </w:t>
      </w:r>
      <w:r w:rsidR="00182A5D">
        <w:rPr>
          <w:rFonts w:ascii="Angsana New" w:hAnsi="Angsana New"/>
          <w:bCs/>
          <w:sz w:val="32"/>
          <w:szCs w:val="32"/>
        </w:rPr>
        <w:t>2562</w:t>
      </w:r>
      <w:r w:rsidR="004A612C">
        <w:rPr>
          <w:rFonts w:ascii="Angsana New" w:hAnsi="Angsana New"/>
          <w:bCs/>
          <w:sz w:val="32"/>
          <w:szCs w:val="32"/>
        </w:rPr>
        <w:t xml:space="preserve"> </w:t>
      </w:r>
      <w:r w:rsidR="00130E6D">
        <w:rPr>
          <w:rFonts w:ascii="Angsana New" w:hAnsi="Angsana New"/>
          <w:b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b/>
          <w:sz w:val="32"/>
          <w:szCs w:val="32"/>
          <w:cs/>
        </w:rPr>
        <w:t>บันทึกค่าใช้จ่ายเป็นจำนวน</w:t>
      </w:r>
      <w:r w:rsidRPr="0023662D">
        <w:rPr>
          <w:rFonts w:ascii="Angsana New" w:hAnsi="Angsana New"/>
          <w:b/>
          <w:sz w:val="32"/>
          <w:szCs w:val="32"/>
        </w:rPr>
        <w:t xml:space="preserve"> </w:t>
      </w:r>
      <w:r w:rsidR="0097520F">
        <w:rPr>
          <w:rFonts w:ascii="Angsana New" w:hAnsi="Angsana New"/>
          <w:bCs/>
          <w:sz w:val="32"/>
          <w:szCs w:val="32"/>
        </w:rPr>
        <w:t>2.5</w:t>
      </w:r>
      <w:r w:rsidRPr="0023662D">
        <w:rPr>
          <w:rFonts w:ascii="Angsana New" w:hAnsi="Angsana New"/>
          <w:b/>
          <w:sz w:val="32"/>
          <w:szCs w:val="32"/>
        </w:rPr>
        <w:t xml:space="preserve"> </w:t>
      </w:r>
      <w:r w:rsidRPr="0023662D">
        <w:rPr>
          <w:rFonts w:ascii="Angsana New" w:hAnsi="Angsana New"/>
          <w:b/>
          <w:sz w:val="32"/>
          <w:szCs w:val="32"/>
          <w:cs/>
        </w:rPr>
        <w:t>ล้านบาท (เฉพาะบริษัทฯ</w:t>
      </w:r>
      <w:r w:rsidRPr="0023662D">
        <w:rPr>
          <w:rFonts w:ascii="Angsana New" w:hAnsi="Angsana New"/>
          <w:b/>
          <w:sz w:val="32"/>
          <w:szCs w:val="32"/>
        </w:rPr>
        <w:t xml:space="preserve">: </w:t>
      </w:r>
      <w:r w:rsidR="00A9457A">
        <w:rPr>
          <w:rFonts w:ascii="Angsana New" w:hAnsi="Angsana New"/>
          <w:bCs/>
          <w:sz w:val="32"/>
          <w:szCs w:val="32"/>
        </w:rPr>
        <w:t>0.</w:t>
      </w:r>
      <w:r w:rsidR="0097520F">
        <w:rPr>
          <w:rFonts w:ascii="Angsana New" w:hAnsi="Angsana New"/>
          <w:bCs/>
          <w:sz w:val="32"/>
          <w:szCs w:val="32"/>
        </w:rPr>
        <w:t>6</w:t>
      </w:r>
      <w:r w:rsidRPr="0023662D">
        <w:rPr>
          <w:rFonts w:ascii="Angsana New" w:hAnsi="Angsana New"/>
          <w:b/>
          <w:sz w:val="32"/>
          <w:szCs w:val="32"/>
        </w:rPr>
        <w:t xml:space="preserve"> </w:t>
      </w:r>
      <w:r w:rsidRPr="0023662D">
        <w:rPr>
          <w:rFonts w:ascii="Angsana New" w:hAnsi="Angsana New"/>
          <w:b/>
          <w:sz w:val="32"/>
          <w:szCs w:val="32"/>
          <w:cs/>
        </w:rPr>
        <w:t>ล้านบาท)</w:t>
      </w:r>
      <w:r w:rsidRPr="0023662D">
        <w:rPr>
          <w:rFonts w:ascii="Angsana New" w:hAnsi="Angsana New"/>
          <w:b/>
          <w:sz w:val="32"/>
          <w:szCs w:val="32"/>
        </w:rPr>
        <w:t xml:space="preserve"> </w:t>
      </w:r>
      <w:r w:rsidRPr="0023662D">
        <w:rPr>
          <w:rFonts w:ascii="Angsana New" w:hAnsi="Angsana New"/>
          <w:b/>
          <w:sz w:val="32"/>
          <w:szCs w:val="32"/>
          <w:cs/>
        </w:rPr>
        <w:t>(</w:t>
      </w:r>
      <w:r w:rsidR="00897F08">
        <w:rPr>
          <w:rFonts w:ascii="Angsana New" w:hAnsi="Angsana New"/>
          <w:bCs/>
          <w:sz w:val="32"/>
          <w:szCs w:val="32"/>
        </w:rPr>
        <w:t>2561</w:t>
      </w:r>
      <w:r w:rsidRPr="0023662D">
        <w:rPr>
          <w:rFonts w:ascii="Angsana New" w:hAnsi="Angsana New"/>
          <w:b/>
          <w:sz w:val="32"/>
          <w:szCs w:val="32"/>
        </w:rPr>
        <w:t xml:space="preserve">: </w:t>
      </w:r>
      <w:r w:rsidR="00FF21A9" w:rsidRPr="0023662D">
        <w:rPr>
          <w:rFonts w:ascii="Angsana New" w:hAnsi="Angsana New"/>
          <w:bCs/>
          <w:sz w:val="32"/>
          <w:szCs w:val="32"/>
        </w:rPr>
        <w:t>4.9</w:t>
      </w:r>
      <w:r w:rsidR="00FF21A9" w:rsidRPr="0023662D">
        <w:rPr>
          <w:rFonts w:ascii="Angsana New" w:hAnsi="Angsana New"/>
          <w:b/>
          <w:sz w:val="32"/>
          <w:szCs w:val="32"/>
        </w:rPr>
        <w:t xml:space="preserve"> </w:t>
      </w:r>
      <w:r w:rsidR="00FF21A9" w:rsidRPr="0023662D">
        <w:rPr>
          <w:rFonts w:ascii="Angsana New" w:hAnsi="Angsana New"/>
          <w:b/>
          <w:sz w:val="32"/>
          <w:szCs w:val="32"/>
          <w:cs/>
        </w:rPr>
        <w:t>ล้านบาท (เฉพาะบริษัทฯ</w:t>
      </w:r>
      <w:r w:rsidR="00FF21A9" w:rsidRPr="0023662D">
        <w:rPr>
          <w:rFonts w:ascii="Angsana New" w:hAnsi="Angsana New"/>
          <w:b/>
          <w:sz w:val="32"/>
          <w:szCs w:val="32"/>
        </w:rPr>
        <w:t xml:space="preserve">: </w:t>
      </w:r>
      <w:r w:rsidR="00FF21A9" w:rsidRPr="0023662D">
        <w:rPr>
          <w:rFonts w:ascii="Angsana New" w:hAnsi="Angsana New"/>
          <w:bCs/>
          <w:sz w:val="32"/>
          <w:szCs w:val="32"/>
        </w:rPr>
        <w:t>1.1</w:t>
      </w:r>
      <w:r w:rsidR="00FF21A9" w:rsidRPr="0023662D">
        <w:rPr>
          <w:rFonts w:ascii="Angsana New" w:hAnsi="Angsana New"/>
          <w:b/>
          <w:sz w:val="32"/>
          <w:szCs w:val="32"/>
        </w:rPr>
        <w:t xml:space="preserve"> </w:t>
      </w:r>
      <w:r w:rsidR="00FF21A9" w:rsidRPr="0023662D">
        <w:rPr>
          <w:rFonts w:ascii="Angsana New" w:hAnsi="Angsana New"/>
          <w:b/>
          <w:sz w:val="32"/>
          <w:szCs w:val="32"/>
          <w:cs/>
        </w:rPr>
        <w:t>ล้านบาท)</w:t>
      </w:r>
      <w:r w:rsidRPr="0023662D">
        <w:rPr>
          <w:rFonts w:ascii="Angsana New" w:hAnsi="Angsana New"/>
          <w:b/>
          <w:sz w:val="32"/>
          <w:szCs w:val="32"/>
          <w:cs/>
        </w:rPr>
        <w:t xml:space="preserve">) ซึ่งรวมอยู่ในค่าใช้จ่ายผลประโยชน์พนักงาน </w:t>
      </w:r>
    </w:p>
    <w:p w:rsidR="00E36F2D" w:rsidRDefault="00E36F2D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br w:type="page"/>
      </w:r>
    </w:p>
    <w:p w:rsidR="002F1D31" w:rsidRPr="0023662D" w:rsidRDefault="0090331E" w:rsidP="002F1D31">
      <w:pPr>
        <w:tabs>
          <w:tab w:val="left" w:pos="54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sz w:val="32"/>
          <w:szCs w:val="32"/>
          <w:u w:val="single"/>
          <w:cs/>
        </w:rPr>
      </w:pPr>
      <w:r w:rsidRPr="0090331E">
        <w:rPr>
          <w:rFonts w:ascii="Angsana New" w:hAnsi="Angsana New"/>
          <w:b/>
          <w:sz w:val="32"/>
          <w:szCs w:val="32"/>
        </w:rPr>
        <w:lastRenderedPageBreak/>
        <w:tab/>
      </w:r>
      <w:r w:rsidR="002F1D31" w:rsidRPr="0023662D">
        <w:rPr>
          <w:rFonts w:ascii="Angsana New" w:hAnsi="Angsana New"/>
          <w:b/>
          <w:sz w:val="32"/>
          <w:szCs w:val="32"/>
          <w:u w:val="single"/>
          <w:cs/>
        </w:rPr>
        <w:t xml:space="preserve">รายการกระทบยอดจำนวนใบสำคัญแสดงสิทธิ </w:t>
      </w:r>
      <w:r w:rsidR="002F1D31" w:rsidRPr="0023662D">
        <w:rPr>
          <w:rFonts w:ascii="Angsana New" w:hAnsi="Angsana New"/>
          <w:bCs/>
          <w:sz w:val="32"/>
          <w:szCs w:val="32"/>
          <w:u w:val="single"/>
        </w:rPr>
        <w:t>ESOP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2774"/>
        <w:gridCol w:w="16"/>
      </w:tblGrid>
      <w:tr w:rsidR="002F1D31" w:rsidRPr="0023662D" w:rsidTr="006229FA">
        <w:trPr>
          <w:gridAfter w:val="1"/>
          <w:wAfter w:w="16" w:type="dxa"/>
        </w:trPr>
        <w:tc>
          <w:tcPr>
            <w:tcW w:w="5850" w:type="dxa"/>
          </w:tcPr>
          <w:p w:rsidR="002F1D31" w:rsidRPr="0023662D" w:rsidRDefault="002F1D31" w:rsidP="006229FA">
            <w:pPr>
              <w:ind w:left="263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74" w:type="dxa"/>
          </w:tcPr>
          <w:p w:rsidR="002F1D31" w:rsidRPr="0023662D" w:rsidRDefault="002F1D31" w:rsidP="006229FA">
            <w:pPr>
              <w:tabs>
                <w:tab w:val="decimal" w:pos="1044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3662D">
              <w:rPr>
                <w:rFonts w:ascii="Angsana New" w:hAnsi="Angsana New"/>
                <w:sz w:val="32"/>
                <w:szCs w:val="32"/>
              </w:rPr>
              <w:t>: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 หน่วย)</w:t>
            </w:r>
          </w:p>
        </w:tc>
      </w:tr>
      <w:tr w:rsidR="002F1D31" w:rsidRPr="0023662D" w:rsidTr="006229FA">
        <w:tc>
          <w:tcPr>
            <w:tcW w:w="5850" w:type="dxa"/>
          </w:tcPr>
          <w:p w:rsidR="002F1D31" w:rsidRPr="0023662D" w:rsidRDefault="002F1D31" w:rsidP="006229FA">
            <w:pPr>
              <w:ind w:left="263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:rsidR="002F1D31" w:rsidRPr="0023662D" w:rsidRDefault="002F1D31" w:rsidP="006229F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23662D">
              <w:rPr>
                <w:rFonts w:ascii="Angsana New" w:hAnsi="Angsana New"/>
                <w:sz w:val="32"/>
                <w:szCs w:val="32"/>
              </w:rPr>
              <w:t>/</w:t>
            </w:r>
          </w:p>
        </w:tc>
      </w:tr>
      <w:tr w:rsidR="002F1D31" w:rsidRPr="0023662D" w:rsidTr="006229FA">
        <w:tc>
          <w:tcPr>
            <w:tcW w:w="5850" w:type="dxa"/>
          </w:tcPr>
          <w:p w:rsidR="002F1D31" w:rsidRPr="0023662D" w:rsidRDefault="002F1D31" w:rsidP="006229FA">
            <w:pPr>
              <w:ind w:left="263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:rsidR="002F1D31" w:rsidRPr="0023662D" w:rsidRDefault="002F1D31" w:rsidP="006229FA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148EE" w:rsidRPr="0023662D" w:rsidTr="00764D3E">
        <w:tc>
          <w:tcPr>
            <w:tcW w:w="5850" w:type="dxa"/>
            <w:hideMark/>
          </w:tcPr>
          <w:p w:rsidR="005148EE" w:rsidRPr="0023662D" w:rsidRDefault="005148EE" w:rsidP="00764D3E">
            <w:pPr>
              <w:ind w:left="24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วันที่</w:t>
            </w:r>
            <w:r w:rsidRPr="0023662D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23662D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790" w:type="dxa"/>
            <w:gridSpan w:val="2"/>
          </w:tcPr>
          <w:p w:rsidR="005148EE" w:rsidRPr="0023662D" w:rsidRDefault="005148EE" w:rsidP="00764D3E">
            <w:pPr>
              <w:tabs>
                <w:tab w:val="decimal" w:pos="19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148EE" w:rsidRPr="0023662D" w:rsidTr="00764D3E">
        <w:tc>
          <w:tcPr>
            <w:tcW w:w="5850" w:type="dxa"/>
          </w:tcPr>
          <w:p w:rsidR="005148EE" w:rsidRPr="0023662D" w:rsidRDefault="005148EE" w:rsidP="00764D3E">
            <w:pPr>
              <w:ind w:left="2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ใบสำคัญแสดงสิทธิออกในระหว่างปี</w:t>
            </w:r>
          </w:p>
        </w:tc>
        <w:tc>
          <w:tcPr>
            <w:tcW w:w="2790" w:type="dxa"/>
            <w:gridSpan w:val="2"/>
          </w:tcPr>
          <w:p w:rsidR="005148EE" w:rsidRPr="0023662D" w:rsidRDefault="005148EE" w:rsidP="00764D3E">
            <w:pPr>
              <w:tabs>
                <w:tab w:val="decimal" w:pos="19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26,194,500</w:t>
            </w:r>
          </w:p>
        </w:tc>
      </w:tr>
      <w:tr w:rsidR="005148EE" w:rsidRPr="0023662D" w:rsidTr="00764D3E">
        <w:tc>
          <w:tcPr>
            <w:tcW w:w="5850" w:type="dxa"/>
          </w:tcPr>
          <w:p w:rsidR="005148EE" w:rsidRPr="0023662D" w:rsidRDefault="005148EE" w:rsidP="00764D3E">
            <w:pPr>
              <w:ind w:left="-14"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ใบสำคัญแสดงสิทธิที่ใช้สิทธิระหว่างปี</w:t>
            </w:r>
          </w:p>
        </w:tc>
        <w:tc>
          <w:tcPr>
            <w:tcW w:w="2790" w:type="dxa"/>
            <w:gridSpan w:val="2"/>
          </w:tcPr>
          <w:p w:rsidR="005148EE" w:rsidRPr="0023662D" w:rsidRDefault="005148EE" w:rsidP="00764D3E">
            <w:pPr>
              <w:pBdr>
                <w:bottom w:val="single" w:sz="4" w:space="1" w:color="auto"/>
              </w:pBdr>
              <w:tabs>
                <w:tab w:val="decimal" w:pos="19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(222,633)</w:t>
            </w:r>
          </w:p>
        </w:tc>
      </w:tr>
      <w:tr w:rsidR="002F1D31" w:rsidRPr="0023662D" w:rsidTr="006229FA">
        <w:tc>
          <w:tcPr>
            <w:tcW w:w="5850" w:type="dxa"/>
            <w:hideMark/>
          </w:tcPr>
          <w:p w:rsidR="002F1D31" w:rsidRPr="0023662D" w:rsidRDefault="002F1D31" w:rsidP="006229FA">
            <w:pPr>
              <w:ind w:left="24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วันที่</w:t>
            </w:r>
            <w:r w:rsidRPr="0023662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148EE" w:rsidRPr="0023662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5148EE" w:rsidRPr="0023662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5148EE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790" w:type="dxa"/>
            <w:gridSpan w:val="2"/>
          </w:tcPr>
          <w:p w:rsidR="002F1D31" w:rsidRPr="0023662D" w:rsidRDefault="00FF21A9" w:rsidP="00DB02FE">
            <w:pPr>
              <w:pBdr>
                <w:bottom w:val="single" w:sz="4" w:space="1" w:color="auto"/>
              </w:pBdr>
              <w:tabs>
                <w:tab w:val="decimal" w:pos="19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</w:rPr>
              <w:t>25,971,867</w:t>
            </w:r>
          </w:p>
        </w:tc>
      </w:tr>
      <w:tr w:rsidR="002F1D31" w:rsidRPr="0023662D" w:rsidTr="006229FA">
        <w:tc>
          <w:tcPr>
            <w:tcW w:w="5850" w:type="dxa"/>
            <w:hideMark/>
          </w:tcPr>
          <w:p w:rsidR="002F1D31" w:rsidRPr="0023662D" w:rsidRDefault="002F1D31" w:rsidP="006229FA">
            <w:pPr>
              <w:ind w:left="2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23662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23662D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182A5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790" w:type="dxa"/>
            <w:gridSpan w:val="2"/>
          </w:tcPr>
          <w:p w:rsidR="002F1D31" w:rsidRPr="0023662D" w:rsidRDefault="00AB44DF" w:rsidP="006229FA">
            <w:pPr>
              <w:pBdr>
                <w:bottom w:val="double" w:sz="4" w:space="1" w:color="auto"/>
              </w:pBdr>
              <w:tabs>
                <w:tab w:val="decimal" w:pos="19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25,971,867</w:t>
            </w:r>
          </w:p>
        </w:tc>
      </w:tr>
    </w:tbl>
    <w:p w:rsidR="004A612C" w:rsidRDefault="004A612C" w:rsidP="002A53B3">
      <w:pPr>
        <w:widowControl/>
        <w:tabs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C031C4">
        <w:rPr>
          <w:rFonts w:ascii="Angsana New" w:hAnsi="Angsana New"/>
          <w:b/>
          <w:bCs/>
          <w:sz w:val="32"/>
          <w:szCs w:val="32"/>
        </w:rPr>
        <w:t>6</w:t>
      </w:r>
      <w:r>
        <w:rPr>
          <w:rFonts w:ascii="Angsana New" w:hAnsi="Angsana New"/>
          <w:b/>
          <w:bCs/>
          <w:sz w:val="32"/>
          <w:szCs w:val="32"/>
        </w:rPr>
        <w:t>.3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เงินรับล่วงหน้าค่าหุ้น</w:t>
      </w:r>
      <w:r w:rsidR="002A53B3" w:rsidRPr="0023662D">
        <w:rPr>
          <w:rFonts w:ascii="Angsana New" w:hAnsi="Angsana New"/>
          <w:sz w:val="32"/>
          <w:szCs w:val="32"/>
        </w:rPr>
        <w:tab/>
      </w:r>
    </w:p>
    <w:p w:rsidR="002A53B3" w:rsidRPr="0023662D" w:rsidRDefault="004A612C" w:rsidP="004A612C">
      <w:pPr>
        <w:widowControl/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A53B3" w:rsidRPr="0023662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A53B3" w:rsidRPr="0023662D">
        <w:rPr>
          <w:rFonts w:ascii="Angsana New" w:hAnsi="Angsana New"/>
          <w:sz w:val="32"/>
          <w:szCs w:val="32"/>
        </w:rPr>
        <w:t xml:space="preserve">28 </w:t>
      </w:r>
      <w:r w:rsidR="002A53B3" w:rsidRPr="0023662D">
        <w:rPr>
          <w:rFonts w:ascii="Angsana New" w:hAnsi="Angsana New"/>
          <w:sz w:val="32"/>
          <w:szCs w:val="32"/>
          <w:cs/>
        </w:rPr>
        <w:t xml:space="preserve">ธันวาคม </w:t>
      </w:r>
      <w:r w:rsidR="002A53B3" w:rsidRPr="0023662D">
        <w:rPr>
          <w:rFonts w:ascii="Angsana New" w:hAnsi="Angsana New"/>
          <w:sz w:val="32"/>
          <w:szCs w:val="32"/>
        </w:rPr>
        <w:t xml:space="preserve">2561 </w:t>
      </w:r>
      <w:r w:rsidR="002A53B3" w:rsidRPr="0023662D">
        <w:rPr>
          <w:rFonts w:ascii="Angsana New" w:hAnsi="Angsana New"/>
          <w:sz w:val="32"/>
          <w:szCs w:val="32"/>
          <w:cs/>
        </w:rPr>
        <w:t xml:space="preserve">มีการใช้สิทธิใบสำคัญแสดงสิทธิ </w:t>
      </w:r>
      <w:r w:rsidR="002A53B3" w:rsidRPr="0023662D">
        <w:rPr>
          <w:rFonts w:ascii="Angsana New" w:hAnsi="Angsana New"/>
          <w:sz w:val="32"/>
          <w:szCs w:val="32"/>
        </w:rPr>
        <w:t xml:space="preserve">TNITY-W1 </w:t>
      </w:r>
      <w:r w:rsidR="002A53B3" w:rsidRPr="0023662D">
        <w:rPr>
          <w:rFonts w:ascii="Angsana New" w:hAnsi="Angsana New"/>
          <w:sz w:val="32"/>
          <w:szCs w:val="32"/>
          <w:cs/>
        </w:rPr>
        <w:t xml:space="preserve">จำนวน </w:t>
      </w:r>
      <w:r w:rsidR="002A53B3" w:rsidRPr="0023662D">
        <w:rPr>
          <w:rFonts w:ascii="Angsana New" w:hAnsi="Angsana New"/>
          <w:sz w:val="32"/>
          <w:szCs w:val="32"/>
        </w:rPr>
        <w:t xml:space="preserve">984,032 </w:t>
      </w:r>
      <w:r w:rsidR="002A53B3" w:rsidRPr="0023662D">
        <w:rPr>
          <w:rFonts w:ascii="Angsana New" w:hAnsi="Angsana New"/>
          <w:sz w:val="32"/>
          <w:szCs w:val="32"/>
          <w:cs/>
        </w:rPr>
        <w:t>หน่วย</w:t>
      </w:r>
      <w:r w:rsidR="002A53B3" w:rsidRPr="0023662D">
        <w:rPr>
          <w:rFonts w:ascii="Angsana New" w:hAnsi="Angsana New"/>
          <w:sz w:val="32"/>
          <w:szCs w:val="32"/>
        </w:rPr>
        <w:t xml:space="preserve"> </w:t>
      </w:r>
      <w:r w:rsidR="002A53B3" w:rsidRPr="0023662D">
        <w:rPr>
          <w:rFonts w:ascii="Angsana New" w:hAnsi="Angsana New"/>
          <w:sz w:val="32"/>
          <w:szCs w:val="32"/>
          <w:cs/>
        </w:rPr>
        <w:t xml:space="preserve">ซื้อหุ้นสามัญจำนวน </w:t>
      </w:r>
      <w:r w:rsidR="002A53B3" w:rsidRPr="0023662D">
        <w:rPr>
          <w:rFonts w:ascii="Angsana New" w:hAnsi="Angsana New"/>
          <w:sz w:val="32"/>
          <w:szCs w:val="32"/>
        </w:rPr>
        <w:t xml:space="preserve">984,032 </w:t>
      </w:r>
      <w:r w:rsidR="002A53B3" w:rsidRPr="0023662D">
        <w:rPr>
          <w:rFonts w:ascii="Angsana New" w:hAnsi="Angsana New"/>
          <w:sz w:val="32"/>
          <w:szCs w:val="32"/>
          <w:cs/>
        </w:rPr>
        <w:t xml:space="preserve">หุ้น ในราคาหุ้นละ </w:t>
      </w:r>
      <w:r w:rsidR="002A53B3" w:rsidRPr="0023662D">
        <w:rPr>
          <w:rFonts w:ascii="Angsana New" w:hAnsi="Angsana New"/>
          <w:sz w:val="32"/>
          <w:szCs w:val="32"/>
        </w:rPr>
        <w:t xml:space="preserve">5 </w:t>
      </w:r>
      <w:r w:rsidR="002A53B3" w:rsidRPr="0023662D">
        <w:rPr>
          <w:rFonts w:ascii="Angsana New" w:hAnsi="Angsana New"/>
          <w:sz w:val="32"/>
          <w:szCs w:val="32"/>
          <w:cs/>
        </w:rPr>
        <w:t xml:space="preserve">บาท บริษัทฯได้รับเงินเพิ่มทุนทั้งหมดจำนวน </w:t>
      </w:r>
      <w:r w:rsidR="002A53B3" w:rsidRPr="0023662D">
        <w:rPr>
          <w:rFonts w:ascii="Angsana New" w:hAnsi="Angsana New"/>
          <w:sz w:val="32"/>
          <w:szCs w:val="32"/>
        </w:rPr>
        <w:t xml:space="preserve">4.9 </w:t>
      </w:r>
      <w:r w:rsidR="002A53B3" w:rsidRPr="0023662D">
        <w:rPr>
          <w:rFonts w:ascii="Angsana New" w:hAnsi="Angsana New"/>
          <w:sz w:val="32"/>
          <w:szCs w:val="32"/>
          <w:cs/>
        </w:rPr>
        <w:t xml:space="preserve">ล้านบาทแล้วในเดือนธันวาคม </w:t>
      </w:r>
      <w:r w:rsidR="002A53B3" w:rsidRPr="0023662D">
        <w:rPr>
          <w:rFonts w:ascii="Angsana New" w:hAnsi="Angsana New"/>
          <w:sz w:val="32"/>
          <w:szCs w:val="32"/>
        </w:rPr>
        <w:t xml:space="preserve">2561 </w:t>
      </w:r>
      <w:r w:rsidR="002A53B3" w:rsidRPr="0023662D">
        <w:rPr>
          <w:rFonts w:ascii="Angsana New" w:hAnsi="Angsana New"/>
          <w:sz w:val="32"/>
          <w:szCs w:val="32"/>
          <w:cs/>
        </w:rPr>
        <w:t xml:space="preserve">บริษัทฯจดทะเบียนเพิ่มทุนที่ออกและชำระแล้วกับกระทรวงพาณิชย์เมื่อวันที่ </w:t>
      </w:r>
      <w:r w:rsidR="002A53B3" w:rsidRPr="0023662D">
        <w:rPr>
          <w:rFonts w:ascii="Angsana New" w:hAnsi="Angsana New"/>
          <w:sz w:val="32"/>
          <w:szCs w:val="32"/>
        </w:rPr>
        <w:t xml:space="preserve">4 </w:t>
      </w:r>
      <w:r w:rsidR="002A53B3" w:rsidRPr="0023662D">
        <w:rPr>
          <w:rFonts w:ascii="Angsana New" w:hAnsi="Angsana New"/>
          <w:sz w:val="32"/>
          <w:szCs w:val="32"/>
          <w:cs/>
        </w:rPr>
        <w:t xml:space="preserve">มกราคม </w:t>
      </w:r>
      <w:r w:rsidR="002A53B3" w:rsidRPr="0023662D">
        <w:rPr>
          <w:rFonts w:ascii="Angsana New" w:hAnsi="Angsana New"/>
          <w:sz w:val="32"/>
          <w:szCs w:val="32"/>
        </w:rPr>
        <w:t>256</w:t>
      </w:r>
      <w:r w:rsidR="00D2008D">
        <w:rPr>
          <w:rFonts w:ascii="Angsana New" w:hAnsi="Angsana New"/>
          <w:sz w:val="32"/>
          <w:szCs w:val="32"/>
        </w:rPr>
        <w:t>2</w:t>
      </w:r>
      <w:r w:rsidR="002A53B3" w:rsidRPr="0023662D">
        <w:rPr>
          <w:rFonts w:ascii="Angsana New" w:hAnsi="Angsana New"/>
          <w:sz w:val="32"/>
          <w:szCs w:val="32"/>
        </w:rPr>
        <w:t xml:space="preserve"> </w:t>
      </w:r>
      <w:r w:rsidR="002A53B3" w:rsidRPr="0023662D">
        <w:rPr>
          <w:rFonts w:ascii="Angsana New" w:hAnsi="Angsana New"/>
          <w:sz w:val="32"/>
          <w:szCs w:val="32"/>
          <w:cs/>
        </w:rPr>
        <w:t xml:space="preserve">และตลาดหลักทรัพย์แห่งประเทศไทยได้รับหุ้นสามัญข้างต้นเป็นหลักทรัพย์จดทะเบียนแล้วตั้งแต่วันที่ </w:t>
      </w:r>
      <w:r w:rsidR="002A53B3" w:rsidRPr="0023662D">
        <w:rPr>
          <w:rFonts w:ascii="Angsana New" w:hAnsi="Angsana New"/>
          <w:sz w:val="32"/>
          <w:szCs w:val="32"/>
        </w:rPr>
        <w:t xml:space="preserve">8 </w:t>
      </w:r>
      <w:r w:rsidR="002A53B3" w:rsidRPr="0023662D">
        <w:rPr>
          <w:rFonts w:ascii="Angsana New" w:hAnsi="Angsana New"/>
          <w:sz w:val="32"/>
          <w:szCs w:val="32"/>
          <w:cs/>
        </w:rPr>
        <w:t xml:space="preserve">มกราคม </w:t>
      </w:r>
      <w:r w:rsidR="002A53B3" w:rsidRPr="0023662D">
        <w:rPr>
          <w:rFonts w:ascii="Angsana New" w:hAnsi="Angsana New"/>
          <w:sz w:val="32"/>
          <w:szCs w:val="32"/>
        </w:rPr>
        <w:t>256</w:t>
      </w:r>
      <w:r w:rsidR="00D2008D">
        <w:rPr>
          <w:rFonts w:ascii="Angsana New" w:hAnsi="Angsana New"/>
          <w:sz w:val="32"/>
          <w:szCs w:val="32"/>
        </w:rPr>
        <w:t>2</w:t>
      </w:r>
      <w:r w:rsidR="002A53B3" w:rsidRPr="0023662D">
        <w:rPr>
          <w:rFonts w:ascii="Angsana New" w:hAnsi="Angsana New"/>
          <w:sz w:val="32"/>
          <w:szCs w:val="32"/>
        </w:rPr>
        <w:t xml:space="preserve"> </w:t>
      </w:r>
      <w:r w:rsidR="002A53B3" w:rsidRPr="0023662D">
        <w:rPr>
          <w:rFonts w:ascii="Angsana New" w:hAnsi="Angsana New"/>
          <w:sz w:val="32"/>
          <w:szCs w:val="32"/>
          <w:cs/>
        </w:rPr>
        <w:t xml:space="preserve">เป็นต้นไป ณ วันที่ </w:t>
      </w:r>
      <w:r w:rsidR="002A53B3" w:rsidRPr="0023662D">
        <w:rPr>
          <w:rFonts w:ascii="Angsana New" w:hAnsi="Angsana New"/>
          <w:sz w:val="32"/>
          <w:szCs w:val="32"/>
        </w:rPr>
        <w:t xml:space="preserve">31 </w:t>
      </w:r>
      <w:r w:rsidR="002A53B3" w:rsidRPr="0023662D">
        <w:rPr>
          <w:rFonts w:ascii="Angsana New" w:hAnsi="Angsana New"/>
          <w:sz w:val="32"/>
          <w:szCs w:val="32"/>
          <w:cs/>
        </w:rPr>
        <w:t xml:space="preserve">ธันวาคม </w:t>
      </w:r>
      <w:r w:rsidR="002A53B3" w:rsidRPr="0023662D">
        <w:rPr>
          <w:rFonts w:ascii="Angsana New" w:hAnsi="Angsana New"/>
          <w:sz w:val="32"/>
          <w:szCs w:val="32"/>
        </w:rPr>
        <w:t xml:space="preserve">2561 </w:t>
      </w:r>
      <w:r w:rsidR="002A53B3" w:rsidRPr="0023662D">
        <w:rPr>
          <w:rFonts w:ascii="Angsana New" w:hAnsi="Angsana New"/>
          <w:sz w:val="32"/>
          <w:szCs w:val="32"/>
          <w:cs/>
        </w:rPr>
        <w:t>บริษัทฯบันทึกจำนวนเงินรับจากการเพิ่มทุน</w:t>
      </w:r>
      <w:r>
        <w:rPr>
          <w:rFonts w:ascii="Angsana New" w:hAnsi="Angsana New"/>
          <w:sz w:val="32"/>
          <w:szCs w:val="32"/>
          <w:cs/>
        </w:rPr>
        <w:t>ดังกล่าวไว้เป็นรายการแยกต่างหาก</w:t>
      </w:r>
      <w:r w:rsidR="002A53B3" w:rsidRPr="0023662D">
        <w:rPr>
          <w:rFonts w:ascii="Angsana New" w:hAnsi="Angsana New"/>
          <w:sz w:val="32"/>
          <w:szCs w:val="32"/>
          <w:cs/>
        </w:rPr>
        <w:t>ในงบแสดงฐานะการเงินภายใต้หัวข้อ “เงินรับล่วงหน้าค่าหุ้น”</w:t>
      </w:r>
    </w:p>
    <w:p w:rsidR="00C062A2" w:rsidRPr="0023662D" w:rsidRDefault="002F1D31" w:rsidP="002F1D31">
      <w:pPr>
        <w:spacing w:before="12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>2</w:t>
      </w:r>
      <w:r w:rsidR="00C031C4">
        <w:rPr>
          <w:rFonts w:ascii="Angsana New" w:hAnsi="Angsana New"/>
          <w:b/>
          <w:bCs/>
          <w:sz w:val="32"/>
          <w:szCs w:val="32"/>
        </w:rPr>
        <w:t>7</w:t>
      </w:r>
      <w:r w:rsidR="00C062A2" w:rsidRPr="0023662D">
        <w:rPr>
          <w:rFonts w:ascii="Angsana New" w:hAnsi="Angsana New"/>
          <w:b/>
          <w:bCs/>
          <w:sz w:val="32"/>
          <w:szCs w:val="32"/>
        </w:rPr>
        <w:t>.</w:t>
      </w:r>
      <w:r w:rsidR="00C062A2" w:rsidRPr="0023662D">
        <w:rPr>
          <w:rFonts w:ascii="Angsana New" w:hAnsi="Angsana New"/>
          <w:b/>
          <w:bCs/>
          <w:sz w:val="32"/>
          <w:szCs w:val="32"/>
        </w:rPr>
        <w:tab/>
      </w:r>
      <w:r w:rsidR="00C062A2" w:rsidRPr="0023662D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C062A2" w:rsidRPr="0023662D" w:rsidRDefault="00C062A2" w:rsidP="00A859BB">
      <w:pPr>
        <w:widowControl/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23662D">
        <w:rPr>
          <w:rFonts w:ascii="Angsana New" w:hAnsi="Angsana New"/>
          <w:sz w:val="32"/>
          <w:szCs w:val="32"/>
        </w:rPr>
        <w:t xml:space="preserve">116 </w:t>
      </w:r>
      <w:r w:rsidRPr="0023662D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23662D">
        <w:rPr>
          <w:rFonts w:ascii="Angsana New" w:hAnsi="Angsana New"/>
          <w:sz w:val="32"/>
          <w:szCs w:val="32"/>
        </w:rPr>
        <w:t>2535</w:t>
      </w:r>
      <w:r w:rsidRPr="0023662D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บริษัทฯต้องจัดสรรกำไรประจำปีส่วนหนึ่งไว้เป็นทุนสำรองไม่น้อยกว่าร้อยละ </w:t>
      </w:r>
      <w:r w:rsidRPr="0023662D">
        <w:rPr>
          <w:rFonts w:ascii="Angsana New" w:hAnsi="Angsana New"/>
          <w:sz w:val="32"/>
          <w:szCs w:val="32"/>
        </w:rPr>
        <w:t xml:space="preserve">5 </w:t>
      </w:r>
      <w:r w:rsidRPr="0023662D">
        <w:rPr>
          <w:rFonts w:ascii="Angsana New" w:hAnsi="Angsana New"/>
          <w:sz w:val="32"/>
          <w:szCs w:val="32"/>
          <w:cs/>
        </w:rPr>
        <w:t xml:space="preserve">ของกำไรประจำปีหักด้วยยอดขาดทุนสะสมยกมา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23662D">
        <w:rPr>
          <w:rFonts w:ascii="Angsana New" w:hAnsi="Angsana New"/>
          <w:sz w:val="32"/>
          <w:szCs w:val="32"/>
        </w:rPr>
        <w:t xml:space="preserve">10 </w:t>
      </w:r>
      <w:r w:rsidRPr="0023662D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:rsidR="00C062A2" w:rsidRPr="0023662D" w:rsidRDefault="00C062A2" w:rsidP="00A859BB">
      <w:pPr>
        <w:widowControl/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182A5D">
        <w:rPr>
          <w:rFonts w:ascii="Angsana New" w:hAnsi="Angsana New"/>
          <w:sz w:val="32"/>
          <w:szCs w:val="32"/>
        </w:rPr>
        <w:t>2562</w:t>
      </w:r>
      <w:r w:rsidR="007F32EA" w:rsidRPr="0023662D">
        <w:rPr>
          <w:rFonts w:ascii="Angsana New" w:hAnsi="Angsana New"/>
          <w:sz w:val="32"/>
          <w:szCs w:val="32"/>
          <w:cs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บริษัทฯได้จัดสรรกำไร</w:t>
      </w:r>
      <w:r w:rsidR="00FC6DE5" w:rsidRPr="0023662D">
        <w:rPr>
          <w:rFonts w:ascii="Angsana New" w:hAnsi="Angsana New"/>
          <w:sz w:val="32"/>
          <w:szCs w:val="32"/>
          <w:cs/>
        </w:rPr>
        <w:t>สำหรับ</w:t>
      </w:r>
      <w:r w:rsidRPr="0023662D">
        <w:rPr>
          <w:rFonts w:ascii="Angsana New" w:hAnsi="Angsana New"/>
          <w:sz w:val="32"/>
          <w:szCs w:val="32"/>
          <w:cs/>
        </w:rPr>
        <w:t xml:space="preserve">ปีจำนวน </w:t>
      </w:r>
      <w:r w:rsidR="00F06CAA">
        <w:rPr>
          <w:rFonts w:ascii="Angsana New" w:hAnsi="Angsana New"/>
          <w:sz w:val="32"/>
          <w:szCs w:val="32"/>
        </w:rPr>
        <w:t>6.</w:t>
      </w:r>
      <w:r w:rsidR="008C68C4">
        <w:rPr>
          <w:rFonts w:ascii="Angsana New" w:hAnsi="Angsana New"/>
          <w:sz w:val="32"/>
          <w:szCs w:val="32"/>
        </w:rPr>
        <w:t>4</w:t>
      </w:r>
      <w:r w:rsidR="00442292" w:rsidRPr="0023662D">
        <w:rPr>
          <w:rFonts w:ascii="Angsana New" w:hAnsi="Angsana New"/>
          <w:sz w:val="32"/>
          <w:szCs w:val="32"/>
          <w:cs/>
        </w:rPr>
        <w:t xml:space="preserve"> </w:t>
      </w:r>
      <w:r w:rsidR="00B96D59" w:rsidRPr="0023662D">
        <w:rPr>
          <w:rFonts w:ascii="Angsana New" w:hAnsi="Angsana New"/>
          <w:sz w:val="32"/>
          <w:szCs w:val="32"/>
          <w:cs/>
        </w:rPr>
        <w:t>ล้าน</w:t>
      </w:r>
      <w:r w:rsidRPr="0023662D">
        <w:rPr>
          <w:rFonts w:ascii="Angsana New" w:hAnsi="Angsana New"/>
          <w:sz w:val="32"/>
          <w:szCs w:val="32"/>
          <w:cs/>
        </w:rPr>
        <w:t>บาท ไปเป็นทุนสำรองตามกฎหมาย</w:t>
      </w:r>
      <w:r w:rsidR="00B96D59" w:rsidRPr="0023662D">
        <w:rPr>
          <w:rFonts w:ascii="Angsana New" w:hAnsi="Angsana New"/>
          <w:sz w:val="32"/>
          <w:szCs w:val="32"/>
        </w:rPr>
        <w:t xml:space="preserve"> (</w:t>
      </w:r>
      <w:r w:rsidR="00897F08">
        <w:rPr>
          <w:rFonts w:ascii="Angsana New" w:hAnsi="Angsana New"/>
          <w:sz w:val="32"/>
          <w:szCs w:val="32"/>
        </w:rPr>
        <w:t>2561</w:t>
      </w:r>
      <w:r w:rsidR="00A63013" w:rsidRPr="0023662D">
        <w:rPr>
          <w:rFonts w:ascii="Angsana New" w:hAnsi="Angsana New"/>
          <w:sz w:val="32"/>
          <w:szCs w:val="32"/>
        </w:rPr>
        <w:t xml:space="preserve">: </w:t>
      </w:r>
      <w:r w:rsidR="00625900" w:rsidRPr="0023662D">
        <w:rPr>
          <w:rFonts w:ascii="Angsana New" w:hAnsi="Angsana New"/>
          <w:sz w:val="32"/>
          <w:szCs w:val="32"/>
        </w:rPr>
        <w:t>1.</w:t>
      </w:r>
      <w:r w:rsidR="00FF21A9">
        <w:rPr>
          <w:rFonts w:ascii="Angsana New" w:hAnsi="Angsana New"/>
          <w:sz w:val="32"/>
          <w:szCs w:val="32"/>
        </w:rPr>
        <w:t>7</w:t>
      </w:r>
      <w:r w:rsidR="00772B2E" w:rsidRPr="0023662D">
        <w:rPr>
          <w:rFonts w:ascii="Angsana New" w:hAnsi="Angsana New"/>
          <w:sz w:val="32"/>
          <w:szCs w:val="32"/>
        </w:rPr>
        <w:t xml:space="preserve"> </w:t>
      </w:r>
      <w:r w:rsidR="00B96D59" w:rsidRPr="0023662D">
        <w:rPr>
          <w:rFonts w:ascii="Angsana New" w:hAnsi="Angsana New"/>
          <w:sz w:val="32"/>
          <w:szCs w:val="32"/>
          <w:cs/>
        </w:rPr>
        <w:t>ล้านบาท)</w:t>
      </w:r>
    </w:p>
    <w:p w:rsidR="005148EE" w:rsidRDefault="005148EE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55B06" w:rsidRPr="0023662D" w:rsidRDefault="002F1D31" w:rsidP="00791178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C031C4">
        <w:rPr>
          <w:rFonts w:ascii="Angsana New" w:hAnsi="Angsana New"/>
          <w:b/>
          <w:bCs/>
          <w:sz w:val="32"/>
          <w:szCs w:val="32"/>
        </w:rPr>
        <w:t>8</w:t>
      </w:r>
      <w:r w:rsidR="00455B06" w:rsidRPr="0023662D">
        <w:rPr>
          <w:rFonts w:ascii="Angsana New" w:hAnsi="Angsana New"/>
          <w:b/>
          <w:bCs/>
          <w:sz w:val="32"/>
          <w:szCs w:val="32"/>
        </w:rPr>
        <w:t>.</w:t>
      </w:r>
      <w:r w:rsidR="00455B06" w:rsidRPr="0023662D">
        <w:rPr>
          <w:rFonts w:ascii="Angsana New" w:hAnsi="Angsana New"/>
          <w:b/>
          <w:bCs/>
          <w:sz w:val="32"/>
          <w:szCs w:val="32"/>
        </w:rPr>
        <w:tab/>
      </w:r>
      <w:r w:rsidR="00455B06" w:rsidRPr="0023662D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455B06" w:rsidRPr="0023662D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983274" w:rsidRPr="0023662D" w:rsidRDefault="00983274" w:rsidP="00791178">
      <w:pPr>
        <w:spacing w:before="120" w:after="120" w:line="380" w:lineRule="exact"/>
        <w:ind w:left="540" w:hanging="540"/>
        <w:jc w:val="both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ค่าใช้จ่าย</w:t>
      </w:r>
      <w:r w:rsidR="004A612C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23662D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Pr="0023662D">
        <w:rPr>
          <w:rFonts w:ascii="Angsana New" w:hAnsi="Angsana New"/>
          <w:sz w:val="32"/>
          <w:szCs w:val="32"/>
        </w:rPr>
        <w:t xml:space="preserve">31 </w:t>
      </w:r>
      <w:r w:rsidRPr="0023662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82A5D">
        <w:rPr>
          <w:rFonts w:ascii="Angsana New" w:hAnsi="Angsana New"/>
          <w:sz w:val="32"/>
          <w:szCs w:val="32"/>
        </w:rPr>
        <w:t>2562</w:t>
      </w:r>
      <w:r w:rsidRPr="0023662D">
        <w:rPr>
          <w:rFonts w:ascii="Angsana New" w:hAnsi="Angsana New"/>
          <w:sz w:val="32"/>
          <w:szCs w:val="32"/>
          <w:cs/>
        </w:rPr>
        <w:t xml:space="preserve"> และ </w:t>
      </w:r>
      <w:r w:rsidR="00897F08">
        <w:rPr>
          <w:rFonts w:ascii="Angsana New" w:hAnsi="Angsana New"/>
          <w:sz w:val="32"/>
          <w:szCs w:val="32"/>
        </w:rPr>
        <w:t>2561</w:t>
      </w:r>
      <w:r w:rsidRPr="0023662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70"/>
        <w:gridCol w:w="1170"/>
        <w:gridCol w:w="1170"/>
        <w:gridCol w:w="1170"/>
      </w:tblGrid>
      <w:tr w:rsidR="00983274" w:rsidRPr="0023662D" w:rsidTr="00C031C4">
        <w:tc>
          <w:tcPr>
            <w:tcW w:w="8910" w:type="dxa"/>
            <w:gridSpan w:val="5"/>
          </w:tcPr>
          <w:p w:rsidR="00983274" w:rsidRPr="0023662D" w:rsidRDefault="00983274" w:rsidP="00A42E7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(</w:t>
            </w:r>
            <w:r w:rsidRPr="0023662D">
              <w:rPr>
                <w:rFonts w:ascii="Angsana New" w:hAnsi="Angsana New"/>
                <w:sz w:val="28"/>
                <w:cs/>
              </w:rPr>
              <w:t>หน่วย:</w:t>
            </w:r>
            <w:r w:rsidRPr="0023662D">
              <w:rPr>
                <w:rFonts w:ascii="Angsana New" w:hAnsi="Angsana New"/>
                <w:sz w:val="28"/>
              </w:rPr>
              <w:t xml:space="preserve"> </w:t>
            </w:r>
            <w:r w:rsidRPr="0023662D">
              <w:rPr>
                <w:rFonts w:ascii="Angsana New" w:hAnsi="Angsana New"/>
                <w:sz w:val="28"/>
                <w:cs/>
              </w:rPr>
              <w:t>พันบาท</w:t>
            </w:r>
            <w:r w:rsidRPr="0023662D">
              <w:rPr>
                <w:rFonts w:ascii="Angsana New" w:hAnsi="Angsana New"/>
                <w:sz w:val="28"/>
              </w:rPr>
              <w:t>)</w:t>
            </w:r>
          </w:p>
        </w:tc>
      </w:tr>
      <w:tr w:rsidR="00983274" w:rsidRPr="0023662D" w:rsidTr="00C031C4">
        <w:tc>
          <w:tcPr>
            <w:tcW w:w="4230" w:type="dxa"/>
          </w:tcPr>
          <w:p w:rsidR="00983274" w:rsidRPr="0023662D" w:rsidRDefault="00983274" w:rsidP="00A42E7B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:rsidR="00983274" w:rsidRPr="0023662D" w:rsidRDefault="00983274" w:rsidP="00A42E7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983274" w:rsidRPr="0023662D" w:rsidRDefault="00983274" w:rsidP="00A42E7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25900" w:rsidRPr="0023662D" w:rsidTr="00C031C4">
        <w:trPr>
          <w:trHeight w:val="80"/>
        </w:trPr>
        <w:tc>
          <w:tcPr>
            <w:tcW w:w="4230" w:type="dxa"/>
          </w:tcPr>
          <w:p w:rsidR="00625900" w:rsidRPr="0023662D" w:rsidRDefault="00625900" w:rsidP="00A42E7B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</w:tcPr>
          <w:p w:rsidR="00625900" w:rsidRPr="0023662D" w:rsidRDefault="00182A5D" w:rsidP="00A42E7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2562</w:t>
            </w:r>
          </w:p>
        </w:tc>
        <w:tc>
          <w:tcPr>
            <w:tcW w:w="1170" w:type="dxa"/>
          </w:tcPr>
          <w:p w:rsidR="00625900" w:rsidRPr="0023662D" w:rsidRDefault="00897F08" w:rsidP="00A42E7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2561</w:t>
            </w:r>
          </w:p>
        </w:tc>
        <w:tc>
          <w:tcPr>
            <w:tcW w:w="1170" w:type="dxa"/>
          </w:tcPr>
          <w:p w:rsidR="00625900" w:rsidRPr="0023662D" w:rsidRDefault="00182A5D" w:rsidP="00A42E7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2562</w:t>
            </w:r>
          </w:p>
        </w:tc>
        <w:tc>
          <w:tcPr>
            <w:tcW w:w="1170" w:type="dxa"/>
          </w:tcPr>
          <w:p w:rsidR="00625900" w:rsidRPr="0023662D" w:rsidRDefault="00897F08" w:rsidP="00A42E7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2561</w:t>
            </w:r>
          </w:p>
        </w:tc>
      </w:tr>
      <w:tr w:rsidR="00625900" w:rsidRPr="0023662D" w:rsidTr="00C031C4">
        <w:tc>
          <w:tcPr>
            <w:tcW w:w="4230" w:type="dxa"/>
          </w:tcPr>
          <w:p w:rsidR="00625900" w:rsidRPr="0023662D" w:rsidRDefault="00625900" w:rsidP="00A42E7B">
            <w:pPr>
              <w:spacing w:line="34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3662D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23662D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170" w:type="dxa"/>
            <w:vAlign w:val="bottom"/>
          </w:tcPr>
          <w:p w:rsidR="00625900" w:rsidRPr="0023662D" w:rsidRDefault="00625900" w:rsidP="00A42E7B">
            <w:pPr>
              <w:tabs>
                <w:tab w:val="decimal" w:pos="882"/>
              </w:tabs>
              <w:spacing w:line="340" w:lineRule="exact"/>
              <w:ind w:right="-43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625900" w:rsidRPr="0023662D" w:rsidRDefault="00625900" w:rsidP="00A42E7B">
            <w:pPr>
              <w:tabs>
                <w:tab w:val="decimal" w:pos="882"/>
              </w:tabs>
              <w:spacing w:line="340" w:lineRule="exact"/>
              <w:ind w:right="-43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625900" w:rsidRPr="0023662D" w:rsidRDefault="00625900" w:rsidP="00A42E7B">
            <w:pPr>
              <w:tabs>
                <w:tab w:val="decimal" w:pos="882"/>
              </w:tabs>
              <w:spacing w:line="340" w:lineRule="exact"/>
              <w:ind w:right="-43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625900" w:rsidRPr="0023662D" w:rsidRDefault="00625900" w:rsidP="00A42E7B">
            <w:pPr>
              <w:tabs>
                <w:tab w:val="decimal" w:pos="882"/>
              </w:tabs>
              <w:spacing w:line="340" w:lineRule="exact"/>
              <w:ind w:right="-43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FF21A9" w:rsidRPr="0023662D" w:rsidTr="00C031C4">
        <w:tc>
          <w:tcPr>
            <w:tcW w:w="4230" w:type="dxa"/>
          </w:tcPr>
          <w:p w:rsidR="00FF21A9" w:rsidRPr="0023662D" w:rsidRDefault="00FF21A9" w:rsidP="00FF21A9">
            <w:pPr>
              <w:spacing w:line="340" w:lineRule="exact"/>
              <w:ind w:left="312" w:right="-43" w:hanging="312"/>
              <w:jc w:val="both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:rsidR="00FF21A9" w:rsidRPr="0023662D" w:rsidRDefault="00A9457A" w:rsidP="00FF21A9">
            <w:pP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26,285</w:t>
            </w:r>
          </w:p>
        </w:tc>
        <w:tc>
          <w:tcPr>
            <w:tcW w:w="1170" w:type="dxa"/>
            <w:vAlign w:val="bottom"/>
          </w:tcPr>
          <w:p w:rsidR="00FF21A9" w:rsidRPr="0023662D" w:rsidRDefault="00FF21A9" w:rsidP="00FF21A9">
            <w:pP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3662D">
              <w:rPr>
                <w:rFonts w:ascii="Angsana New" w:hAnsi="Angsana New"/>
                <w:spacing w:val="-4"/>
                <w:sz w:val="28"/>
              </w:rPr>
              <w:t>21,578</w:t>
            </w:r>
          </w:p>
        </w:tc>
        <w:tc>
          <w:tcPr>
            <w:tcW w:w="1170" w:type="dxa"/>
            <w:vAlign w:val="bottom"/>
          </w:tcPr>
          <w:p w:rsidR="00FF21A9" w:rsidRPr="0023662D" w:rsidRDefault="00F06CAA" w:rsidP="00FF21A9">
            <w:pP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FF21A9" w:rsidRPr="0023662D" w:rsidRDefault="00FF21A9" w:rsidP="00FF21A9">
            <w:pP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3662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FF21A9" w:rsidRPr="0023662D" w:rsidTr="00C031C4">
        <w:tc>
          <w:tcPr>
            <w:tcW w:w="4230" w:type="dxa"/>
          </w:tcPr>
          <w:p w:rsidR="00FF21A9" w:rsidRPr="0023662D" w:rsidRDefault="00FF21A9" w:rsidP="00FF21A9">
            <w:pPr>
              <w:spacing w:line="34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3662D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23662D">
              <w:rPr>
                <w:rFonts w:ascii="Angsana New" w:hAnsi="Angsana New"/>
                <w:b/>
                <w:bCs/>
                <w:sz w:val="28"/>
              </w:rPr>
              <w:t>:</w:t>
            </w:r>
            <w:r w:rsidRPr="0023662D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FF21A9" w:rsidRPr="0023662D" w:rsidRDefault="00FF21A9" w:rsidP="00FF21A9">
            <w:pP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FF21A9" w:rsidRPr="0023662D" w:rsidRDefault="00FF21A9" w:rsidP="00FF21A9">
            <w:pP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FF21A9" w:rsidRPr="0023662D" w:rsidRDefault="00FF21A9" w:rsidP="00FF21A9">
            <w:pP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FF21A9" w:rsidRPr="0023662D" w:rsidRDefault="00FF21A9" w:rsidP="00FF21A9">
            <w:pP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FF21A9" w:rsidRPr="0023662D" w:rsidTr="00C031C4">
        <w:tc>
          <w:tcPr>
            <w:tcW w:w="4230" w:type="dxa"/>
          </w:tcPr>
          <w:p w:rsidR="00FF21A9" w:rsidRPr="0023662D" w:rsidRDefault="00FF21A9" w:rsidP="00FF21A9">
            <w:pPr>
              <w:spacing w:line="340" w:lineRule="exact"/>
              <w:ind w:left="222" w:right="-43" w:hanging="222"/>
              <w:jc w:val="both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:rsidR="00FF21A9" w:rsidRPr="0023662D" w:rsidRDefault="00A9457A" w:rsidP="00FF21A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(3,825)</w:t>
            </w:r>
          </w:p>
        </w:tc>
        <w:tc>
          <w:tcPr>
            <w:tcW w:w="1170" w:type="dxa"/>
            <w:vAlign w:val="bottom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3662D">
              <w:rPr>
                <w:rFonts w:ascii="Angsana New" w:hAnsi="Angsana New"/>
                <w:spacing w:val="-4"/>
                <w:sz w:val="28"/>
              </w:rPr>
              <w:t>(</w:t>
            </w:r>
            <w:r>
              <w:rPr>
                <w:rFonts w:ascii="Angsana New" w:hAnsi="Angsana New"/>
                <w:spacing w:val="-4"/>
                <w:sz w:val="28"/>
              </w:rPr>
              <w:t>1,518</w:t>
            </w:r>
            <w:r w:rsidRPr="0023662D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FF21A9" w:rsidRPr="0023662D" w:rsidRDefault="00F06CAA" w:rsidP="00FF21A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(2,570)</w:t>
            </w:r>
          </w:p>
        </w:tc>
        <w:tc>
          <w:tcPr>
            <w:tcW w:w="1170" w:type="dxa"/>
            <w:vAlign w:val="bottom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(1,292)</w:t>
            </w:r>
          </w:p>
        </w:tc>
      </w:tr>
      <w:tr w:rsidR="00FF21A9" w:rsidRPr="0023662D" w:rsidTr="00C031C4">
        <w:tc>
          <w:tcPr>
            <w:tcW w:w="4230" w:type="dxa"/>
          </w:tcPr>
          <w:p w:rsidR="00FF21A9" w:rsidRPr="0023662D" w:rsidRDefault="00FF21A9" w:rsidP="00C031C4">
            <w:pPr>
              <w:spacing w:line="340" w:lineRule="exact"/>
              <w:ind w:left="222" w:right="-195" w:hanging="22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3662D">
              <w:rPr>
                <w:rFonts w:ascii="Angsana New" w:hAnsi="Angsana New"/>
                <w:b/>
                <w:bCs/>
                <w:sz w:val="28"/>
                <w:cs/>
              </w:rPr>
              <w:t>ค่าใช้จ่าย</w:t>
            </w:r>
            <w:r w:rsidRPr="0023662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3662D">
              <w:rPr>
                <w:rFonts w:ascii="Angsana New" w:hAnsi="Angsana New"/>
                <w:b/>
                <w:bCs/>
                <w:sz w:val="28"/>
                <w:cs/>
              </w:rPr>
              <w:t>(รายได้) 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:rsidR="00FF21A9" w:rsidRPr="0023662D" w:rsidRDefault="00F06CAA" w:rsidP="00FF21A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22,460</w:t>
            </w:r>
          </w:p>
        </w:tc>
        <w:tc>
          <w:tcPr>
            <w:tcW w:w="1170" w:type="dxa"/>
            <w:vAlign w:val="bottom"/>
          </w:tcPr>
          <w:p w:rsidR="00FF21A9" w:rsidRPr="0023662D" w:rsidRDefault="00FF21A9" w:rsidP="00FF21A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20,060</w:t>
            </w:r>
          </w:p>
        </w:tc>
        <w:tc>
          <w:tcPr>
            <w:tcW w:w="1170" w:type="dxa"/>
            <w:vAlign w:val="bottom"/>
          </w:tcPr>
          <w:p w:rsidR="00FF21A9" w:rsidRPr="0023662D" w:rsidRDefault="00F06CAA" w:rsidP="00FF21A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(2,570)</w:t>
            </w:r>
          </w:p>
        </w:tc>
        <w:tc>
          <w:tcPr>
            <w:tcW w:w="1170" w:type="dxa"/>
            <w:vAlign w:val="bottom"/>
          </w:tcPr>
          <w:p w:rsidR="00FF21A9" w:rsidRPr="0023662D" w:rsidRDefault="00FF21A9" w:rsidP="00FF21A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(1,292)</w:t>
            </w:r>
          </w:p>
        </w:tc>
      </w:tr>
    </w:tbl>
    <w:p w:rsidR="00983274" w:rsidRPr="0023662D" w:rsidRDefault="00983274" w:rsidP="00A63013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23662D">
        <w:rPr>
          <w:rFonts w:ascii="Angsana New" w:hAnsi="Angsana New"/>
          <w:sz w:val="32"/>
          <w:szCs w:val="32"/>
        </w:rPr>
        <w:t xml:space="preserve">31 </w:t>
      </w:r>
      <w:r w:rsidRPr="0023662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82A5D">
        <w:rPr>
          <w:rFonts w:ascii="Angsana New" w:hAnsi="Angsana New"/>
          <w:sz w:val="32"/>
          <w:szCs w:val="32"/>
        </w:rPr>
        <w:t>2562</w:t>
      </w:r>
      <w:r w:rsidRPr="0023662D">
        <w:rPr>
          <w:rFonts w:ascii="Angsana New" w:hAnsi="Angsana New"/>
          <w:sz w:val="32"/>
          <w:szCs w:val="32"/>
          <w:cs/>
        </w:rPr>
        <w:t xml:space="preserve"> และ </w:t>
      </w:r>
      <w:r w:rsidR="00897F08">
        <w:rPr>
          <w:rFonts w:ascii="Angsana New" w:hAnsi="Angsana New"/>
          <w:sz w:val="32"/>
          <w:szCs w:val="32"/>
        </w:rPr>
        <w:t>2561</w:t>
      </w:r>
      <w:r w:rsidRPr="0023662D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1170"/>
        <w:gridCol w:w="1170"/>
        <w:gridCol w:w="1170"/>
      </w:tblGrid>
      <w:tr w:rsidR="00983274" w:rsidRPr="0023662D" w:rsidTr="00791178">
        <w:tc>
          <w:tcPr>
            <w:tcW w:w="8820" w:type="dxa"/>
            <w:gridSpan w:val="5"/>
          </w:tcPr>
          <w:p w:rsidR="00983274" w:rsidRPr="0023662D" w:rsidRDefault="00983274" w:rsidP="0079117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(</w:t>
            </w:r>
            <w:r w:rsidRPr="0023662D">
              <w:rPr>
                <w:rFonts w:ascii="Angsana New" w:hAnsi="Angsana New"/>
                <w:sz w:val="28"/>
                <w:cs/>
              </w:rPr>
              <w:t>หน่วย:</w:t>
            </w:r>
            <w:r w:rsidRPr="0023662D">
              <w:rPr>
                <w:rFonts w:ascii="Angsana New" w:hAnsi="Angsana New"/>
                <w:sz w:val="28"/>
              </w:rPr>
              <w:t xml:space="preserve"> </w:t>
            </w:r>
            <w:r w:rsidRPr="0023662D">
              <w:rPr>
                <w:rFonts w:ascii="Angsana New" w:hAnsi="Angsana New"/>
                <w:sz w:val="28"/>
                <w:cs/>
              </w:rPr>
              <w:t>พันบาท</w:t>
            </w:r>
            <w:r w:rsidRPr="0023662D">
              <w:rPr>
                <w:rFonts w:ascii="Angsana New" w:hAnsi="Angsana New"/>
                <w:sz w:val="28"/>
              </w:rPr>
              <w:t>)</w:t>
            </w:r>
          </w:p>
        </w:tc>
      </w:tr>
      <w:tr w:rsidR="00983274" w:rsidRPr="0023662D" w:rsidTr="00791178">
        <w:tc>
          <w:tcPr>
            <w:tcW w:w="4140" w:type="dxa"/>
          </w:tcPr>
          <w:p w:rsidR="00983274" w:rsidRPr="0023662D" w:rsidRDefault="00983274" w:rsidP="0079117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:rsidR="00983274" w:rsidRPr="0023662D" w:rsidRDefault="00983274" w:rsidP="00061B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983274" w:rsidRPr="0023662D" w:rsidRDefault="00983274" w:rsidP="00061B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25900" w:rsidRPr="0023662D" w:rsidTr="00791178">
        <w:tc>
          <w:tcPr>
            <w:tcW w:w="4140" w:type="dxa"/>
          </w:tcPr>
          <w:p w:rsidR="00625900" w:rsidRPr="0023662D" w:rsidRDefault="00625900" w:rsidP="0062590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</w:tcPr>
          <w:p w:rsidR="00625900" w:rsidRPr="0023662D" w:rsidRDefault="00182A5D" w:rsidP="0062590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70" w:type="dxa"/>
          </w:tcPr>
          <w:p w:rsidR="00625900" w:rsidRPr="0023662D" w:rsidRDefault="00897F08" w:rsidP="0062590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170" w:type="dxa"/>
          </w:tcPr>
          <w:p w:rsidR="00625900" w:rsidRPr="0023662D" w:rsidRDefault="00182A5D" w:rsidP="0062590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70" w:type="dxa"/>
          </w:tcPr>
          <w:p w:rsidR="00625900" w:rsidRPr="0023662D" w:rsidRDefault="00897F08" w:rsidP="0062590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</w:tr>
      <w:tr w:rsidR="00FF21A9" w:rsidRPr="0023662D" w:rsidTr="00791178">
        <w:tc>
          <w:tcPr>
            <w:tcW w:w="4140" w:type="dxa"/>
          </w:tcPr>
          <w:p w:rsidR="00FF21A9" w:rsidRPr="0023662D" w:rsidRDefault="00FF21A9" w:rsidP="00FF21A9">
            <w:pPr>
              <w:tabs>
                <w:tab w:val="left" w:pos="567"/>
                <w:tab w:val="left" w:pos="1134"/>
                <w:tab w:val="left" w:pos="1701"/>
              </w:tabs>
              <w:ind w:left="252" w:right="-18" w:hanging="252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</w:t>
            </w:r>
            <w:r w:rsidR="00DF1767"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23662D">
              <w:rPr>
                <w:rFonts w:ascii="Angsana New" w:hAnsi="Angsana New"/>
                <w:sz w:val="28"/>
                <w:cs/>
              </w:rPr>
              <w:t>จากการวัดมูลค่าเงินลงทุนเผื่อขาย</w:t>
            </w:r>
          </w:p>
        </w:tc>
        <w:tc>
          <w:tcPr>
            <w:tcW w:w="1170" w:type="dxa"/>
            <w:vAlign w:val="bottom"/>
          </w:tcPr>
          <w:p w:rsidR="00FF21A9" w:rsidRPr="0023662D" w:rsidRDefault="00F06CAA" w:rsidP="00C031C4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6,221</w:t>
            </w:r>
          </w:p>
        </w:tc>
        <w:tc>
          <w:tcPr>
            <w:tcW w:w="1170" w:type="dxa"/>
            <w:vAlign w:val="bottom"/>
          </w:tcPr>
          <w:p w:rsidR="00FF21A9" w:rsidRPr="0023662D" w:rsidRDefault="00FF21A9" w:rsidP="00C031C4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3662D">
              <w:rPr>
                <w:rFonts w:ascii="Angsana New" w:hAnsi="Angsana New"/>
                <w:spacing w:val="-4"/>
                <w:sz w:val="28"/>
              </w:rPr>
              <w:t>5,258</w:t>
            </w:r>
          </w:p>
        </w:tc>
        <w:tc>
          <w:tcPr>
            <w:tcW w:w="1170" w:type="dxa"/>
            <w:vAlign w:val="bottom"/>
          </w:tcPr>
          <w:p w:rsidR="00FF21A9" w:rsidRPr="0023662D" w:rsidRDefault="00F06CAA" w:rsidP="00C031C4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2,500</w:t>
            </w:r>
          </w:p>
        </w:tc>
        <w:tc>
          <w:tcPr>
            <w:tcW w:w="1170" w:type="dxa"/>
            <w:vAlign w:val="bottom"/>
          </w:tcPr>
          <w:p w:rsidR="00FF21A9" w:rsidRPr="0023662D" w:rsidRDefault="00FF21A9" w:rsidP="00C031C4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3662D">
              <w:rPr>
                <w:rFonts w:ascii="Angsana New" w:hAnsi="Angsana New"/>
                <w:spacing w:val="-4"/>
                <w:sz w:val="28"/>
              </w:rPr>
              <w:t>2,900</w:t>
            </w:r>
          </w:p>
        </w:tc>
      </w:tr>
      <w:tr w:rsidR="00C031C4" w:rsidRPr="0023662D" w:rsidTr="00791178">
        <w:tc>
          <w:tcPr>
            <w:tcW w:w="4140" w:type="dxa"/>
          </w:tcPr>
          <w:p w:rsidR="00C031C4" w:rsidRPr="0023662D" w:rsidRDefault="00C031C4" w:rsidP="00C031C4">
            <w:pPr>
              <w:tabs>
                <w:tab w:val="left" w:pos="567"/>
                <w:tab w:val="left" w:pos="1134"/>
                <w:tab w:val="left" w:pos="1701"/>
              </w:tabs>
              <w:ind w:left="252" w:right="-18" w:hanging="25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ภาษีเงินได้รอการตัดบัญชีที่เกี่ยวข้องกับขาดทุนจากการประมาณการตามหลักคณิตศาสตร์ประกันภัย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:rsidR="00C031C4" w:rsidRPr="0023662D" w:rsidRDefault="00F06CAA" w:rsidP="00C031C4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1,818</w:t>
            </w:r>
          </w:p>
        </w:tc>
        <w:tc>
          <w:tcPr>
            <w:tcW w:w="1170" w:type="dxa"/>
            <w:vAlign w:val="bottom"/>
          </w:tcPr>
          <w:p w:rsidR="00C031C4" w:rsidRPr="0023662D" w:rsidRDefault="00C031C4" w:rsidP="00C031C4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031C4" w:rsidRPr="0023662D" w:rsidRDefault="00F06CAA" w:rsidP="00C031C4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18</w:t>
            </w:r>
          </w:p>
        </w:tc>
        <w:tc>
          <w:tcPr>
            <w:tcW w:w="1170" w:type="dxa"/>
            <w:vAlign w:val="bottom"/>
          </w:tcPr>
          <w:p w:rsidR="00C031C4" w:rsidRPr="0023662D" w:rsidRDefault="00C031C4" w:rsidP="00C031C4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</w:tbl>
    <w:p w:rsidR="00983274" w:rsidRPr="0023662D" w:rsidRDefault="00983274" w:rsidP="00C031C4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รายการ</w:t>
      </w:r>
      <w:r w:rsidRPr="0023662D">
        <w:rPr>
          <w:rFonts w:ascii="Angsana New" w:hAnsi="Angsana New"/>
          <w:sz w:val="32"/>
          <w:szCs w:val="32"/>
          <w:cs/>
          <w:lang w:val="th-TH"/>
        </w:rPr>
        <w:t>กระทบยอดจำนวนเงินระหว่าง</w:t>
      </w:r>
      <w:r w:rsidR="001430EA" w:rsidRPr="0023662D">
        <w:rPr>
          <w:rFonts w:ascii="Angsana New" w:hAnsi="Angsana New"/>
          <w:sz w:val="32"/>
          <w:szCs w:val="32"/>
          <w:cs/>
          <w:lang w:val="th-TH"/>
        </w:rPr>
        <w:t>กำไรทางบัญชีกับค่าใช้จ่าย</w:t>
      </w:r>
      <w:r w:rsidR="004A612C">
        <w:rPr>
          <w:rFonts w:ascii="Angsana New" w:hAnsi="Angsana New" w:hint="cs"/>
          <w:sz w:val="32"/>
          <w:szCs w:val="32"/>
          <w:cs/>
          <w:lang w:val="th-TH"/>
        </w:rPr>
        <w:t xml:space="preserve"> (รายได้) </w:t>
      </w:r>
      <w:r w:rsidR="001430EA" w:rsidRPr="0023662D">
        <w:rPr>
          <w:rFonts w:ascii="Angsana New" w:hAnsi="Angsana New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15"/>
        <w:gridCol w:w="1215"/>
        <w:gridCol w:w="1215"/>
        <w:gridCol w:w="1215"/>
      </w:tblGrid>
      <w:tr w:rsidR="00983274" w:rsidRPr="0023662D" w:rsidTr="00061B94">
        <w:tc>
          <w:tcPr>
            <w:tcW w:w="9000" w:type="dxa"/>
            <w:gridSpan w:val="5"/>
          </w:tcPr>
          <w:p w:rsidR="00983274" w:rsidRPr="0023662D" w:rsidRDefault="00983274" w:rsidP="00C031C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(</w:t>
            </w:r>
            <w:r w:rsidRPr="0023662D">
              <w:rPr>
                <w:rFonts w:ascii="Angsana New" w:hAnsi="Angsana New"/>
                <w:szCs w:val="24"/>
                <w:cs/>
              </w:rPr>
              <w:t>หน่วย:</w:t>
            </w:r>
            <w:r w:rsidRPr="0023662D">
              <w:rPr>
                <w:rFonts w:ascii="Angsana New" w:hAnsi="Angsana New"/>
                <w:szCs w:val="24"/>
              </w:rPr>
              <w:t xml:space="preserve"> </w:t>
            </w:r>
            <w:r w:rsidRPr="0023662D">
              <w:rPr>
                <w:rFonts w:ascii="Angsana New" w:hAnsi="Angsana New"/>
                <w:szCs w:val="24"/>
                <w:cs/>
              </w:rPr>
              <w:t>พันบาท</w:t>
            </w:r>
            <w:r w:rsidRPr="0023662D">
              <w:rPr>
                <w:rFonts w:ascii="Angsana New" w:hAnsi="Angsana New"/>
                <w:szCs w:val="24"/>
              </w:rPr>
              <w:t>)</w:t>
            </w:r>
          </w:p>
        </w:tc>
      </w:tr>
      <w:tr w:rsidR="00983274" w:rsidRPr="0023662D" w:rsidTr="00061B94">
        <w:tc>
          <w:tcPr>
            <w:tcW w:w="4140" w:type="dxa"/>
          </w:tcPr>
          <w:p w:rsidR="00983274" w:rsidRPr="0023662D" w:rsidRDefault="00983274" w:rsidP="00C031C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2430" w:type="dxa"/>
            <w:gridSpan w:val="2"/>
          </w:tcPr>
          <w:p w:rsidR="00983274" w:rsidRPr="0023662D" w:rsidRDefault="0098327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983274" w:rsidRPr="0023662D" w:rsidRDefault="0098327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625900" w:rsidRPr="0023662D" w:rsidTr="00061B94">
        <w:tc>
          <w:tcPr>
            <w:tcW w:w="4140" w:type="dxa"/>
          </w:tcPr>
          <w:p w:rsidR="00625900" w:rsidRPr="0023662D" w:rsidRDefault="00625900" w:rsidP="00C031C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1215" w:type="dxa"/>
          </w:tcPr>
          <w:p w:rsidR="00625900" w:rsidRPr="0023662D" w:rsidRDefault="00182A5D" w:rsidP="00C031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15" w:type="dxa"/>
          </w:tcPr>
          <w:p w:rsidR="00625900" w:rsidRPr="0023662D" w:rsidRDefault="00897F08" w:rsidP="00C031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215" w:type="dxa"/>
          </w:tcPr>
          <w:p w:rsidR="00625900" w:rsidRPr="0023662D" w:rsidRDefault="00182A5D" w:rsidP="00C031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15" w:type="dxa"/>
          </w:tcPr>
          <w:p w:rsidR="00625900" w:rsidRPr="0023662D" w:rsidRDefault="00897F08" w:rsidP="00C031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</w:tr>
      <w:tr w:rsidR="00FF21A9" w:rsidRPr="0023662D" w:rsidTr="00061B94">
        <w:tc>
          <w:tcPr>
            <w:tcW w:w="4140" w:type="dxa"/>
            <w:vAlign w:val="bottom"/>
          </w:tcPr>
          <w:p w:rsidR="00FF21A9" w:rsidRPr="0023662D" w:rsidRDefault="00FF21A9" w:rsidP="00C031C4">
            <w:pPr>
              <w:jc w:val="both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15" w:type="dxa"/>
            <w:vAlign w:val="bottom"/>
          </w:tcPr>
          <w:p w:rsidR="00FF21A9" w:rsidRPr="0023662D" w:rsidRDefault="00E33DAC" w:rsidP="00C031C4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116,679</w:t>
            </w:r>
          </w:p>
        </w:tc>
        <w:tc>
          <w:tcPr>
            <w:tcW w:w="1215" w:type="dxa"/>
            <w:vAlign w:val="bottom"/>
          </w:tcPr>
          <w:p w:rsidR="00FF21A9" w:rsidRPr="0023662D" w:rsidRDefault="00FF21A9" w:rsidP="00C031C4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  <w:r w:rsidRPr="0023662D">
              <w:rPr>
                <w:rFonts w:ascii="Angsana New" w:hAnsi="Angsana New"/>
                <w:spacing w:val="-4"/>
                <w:szCs w:val="24"/>
              </w:rPr>
              <w:t>88,16</w:t>
            </w:r>
            <w:r>
              <w:rPr>
                <w:rFonts w:ascii="Angsana New" w:hAnsi="Angsana New"/>
                <w:spacing w:val="-4"/>
                <w:szCs w:val="24"/>
              </w:rPr>
              <w:t>1</w:t>
            </w:r>
          </w:p>
        </w:tc>
        <w:tc>
          <w:tcPr>
            <w:tcW w:w="1215" w:type="dxa"/>
            <w:vAlign w:val="bottom"/>
          </w:tcPr>
          <w:p w:rsidR="00FF21A9" w:rsidRPr="0023662D" w:rsidRDefault="00E33DAC" w:rsidP="00C031C4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91,648</w:t>
            </w:r>
          </w:p>
        </w:tc>
        <w:tc>
          <w:tcPr>
            <w:tcW w:w="1215" w:type="dxa"/>
            <w:vAlign w:val="bottom"/>
          </w:tcPr>
          <w:p w:rsidR="00FF21A9" w:rsidRPr="0023662D" w:rsidRDefault="00FF21A9" w:rsidP="00C031C4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  <w:r w:rsidRPr="0023662D">
              <w:rPr>
                <w:rFonts w:ascii="Angsana New" w:hAnsi="Angsana New"/>
                <w:spacing w:val="-4"/>
                <w:szCs w:val="24"/>
              </w:rPr>
              <w:t>66,809</w:t>
            </w:r>
          </w:p>
        </w:tc>
      </w:tr>
      <w:tr w:rsidR="00FF21A9" w:rsidRPr="0023662D" w:rsidTr="00061B94">
        <w:tc>
          <w:tcPr>
            <w:tcW w:w="4140" w:type="dxa"/>
            <w:vAlign w:val="bottom"/>
          </w:tcPr>
          <w:p w:rsidR="00FF21A9" w:rsidRPr="0023662D" w:rsidRDefault="00FF21A9" w:rsidP="00C031C4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15" w:type="dxa"/>
            <w:vAlign w:val="bottom"/>
          </w:tcPr>
          <w:p w:rsidR="00FF21A9" w:rsidRPr="0023662D" w:rsidRDefault="00FF21A9" w:rsidP="00C031C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1215" w:type="dxa"/>
            <w:vAlign w:val="bottom"/>
          </w:tcPr>
          <w:p w:rsidR="00FF21A9" w:rsidRPr="0023662D" w:rsidRDefault="00FF21A9" w:rsidP="00C031C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1215" w:type="dxa"/>
            <w:vAlign w:val="bottom"/>
          </w:tcPr>
          <w:p w:rsidR="00FF21A9" w:rsidRPr="0023662D" w:rsidRDefault="00FF21A9" w:rsidP="00C031C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1215" w:type="dxa"/>
            <w:vAlign w:val="bottom"/>
          </w:tcPr>
          <w:p w:rsidR="00FF21A9" w:rsidRPr="0023662D" w:rsidRDefault="00FF21A9" w:rsidP="00C031C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</w:p>
        </w:tc>
      </w:tr>
      <w:tr w:rsidR="00F06CAA" w:rsidRPr="0023662D" w:rsidTr="00061B94">
        <w:tc>
          <w:tcPr>
            <w:tcW w:w="4140" w:type="dxa"/>
            <w:vAlign w:val="bottom"/>
          </w:tcPr>
          <w:p w:rsidR="00F06CAA" w:rsidRPr="0023662D" w:rsidRDefault="00F06CAA" w:rsidP="00F06CAA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อัตราภาษีเงินได้นิติบุคคล</w:t>
            </w:r>
          </w:p>
        </w:tc>
        <w:tc>
          <w:tcPr>
            <w:tcW w:w="1215" w:type="dxa"/>
            <w:vAlign w:val="bottom"/>
          </w:tcPr>
          <w:p w:rsidR="00F06CAA" w:rsidRPr="0023662D" w:rsidRDefault="00F06CAA" w:rsidP="00F06CA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  <w:r w:rsidRPr="0023662D">
              <w:rPr>
                <w:rFonts w:ascii="Angsana New" w:hAnsi="Angsana New"/>
                <w:spacing w:val="-4"/>
                <w:szCs w:val="24"/>
              </w:rPr>
              <w:t>20%</w:t>
            </w:r>
          </w:p>
        </w:tc>
        <w:tc>
          <w:tcPr>
            <w:tcW w:w="1215" w:type="dxa"/>
            <w:vAlign w:val="bottom"/>
          </w:tcPr>
          <w:p w:rsidR="00F06CAA" w:rsidRPr="0023662D" w:rsidRDefault="00F06CAA" w:rsidP="00F06CA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  <w:r w:rsidRPr="0023662D">
              <w:rPr>
                <w:rFonts w:ascii="Angsana New" w:hAnsi="Angsana New"/>
                <w:spacing w:val="-4"/>
                <w:szCs w:val="24"/>
              </w:rPr>
              <w:t>20%</w:t>
            </w:r>
          </w:p>
        </w:tc>
        <w:tc>
          <w:tcPr>
            <w:tcW w:w="1215" w:type="dxa"/>
            <w:vAlign w:val="bottom"/>
          </w:tcPr>
          <w:p w:rsidR="00F06CAA" w:rsidRPr="0023662D" w:rsidRDefault="00F06CAA" w:rsidP="00F06CA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  <w:r w:rsidRPr="0023662D">
              <w:rPr>
                <w:rFonts w:ascii="Angsana New" w:hAnsi="Angsana New"/>
                <w:spacing w:val="-4"/>
                <w:szCs w:val="24"/>
              </w:rPr>
              <w:t>20%</w:t>
            </w:r>
          </w:p>
        </w:tc>
        <w:tc>
          <w:tcPr>
            <w:tcW w:w="1215" w:type="dxa"/>
            <w:vAlign w:val="bottom"/>
          </w:tcPr>
          <w:p w:rsidR="00F06CAA" w:rsidRPr="0023662D" w:rsidRDefault="00F06CAA" w:rsidP="00F06CA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  <w:r w:rsidRPr="0023662D">
              <w:rPr>
                <w:rFonts w:ascii="Angsana New" w:hAnsi="Angsana New"/>
                <w:spacing w:val="-4"/>
                <w:szCs w:val="24"/>
              </w:rPr>
              <w:t>20%</w:t>
            </w:r>
          </w:p>
        </w:tc>
      </w:tr>
      <w:tr w:rsidR="00F06CAA" w:rsidRPr="0023662D" w:rsidTr="00061B94">
        <w:tc>
          <w:tcPr>
            <w:tcW w:w="4140" w:type="dxa"/>
            <w:vAlign w:val="bottom"/>
          </w:tcPr>
          <w:p w:rsidR="00F06CAA" w:rsidRPr="0023662D" w:rsidRDefault="00F06CAA" w:rsidP="00F06CAA">
            <w:pPr>
              <w:jc w:val="both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15" w:type="dxa"/>
            <w:vAlign w:val="bottom"/>
          </w:tcPr>
          <w:p w:rsidR="00F06CAA" w:rsidRPr="0023662D" w:rsidRDefault="00E33DAC" w:rsidP="00F06CA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23,336</w:t>
            </w:r>
          </w:p>
        </w:tc>
        <w:tc>
          <w:tcPr>
            <w:tcW w:w="1215" w:type="dxa"/>
            <w:vAlign w:val="bottom"/>
          </w:tcPr>
          <w:p w:rsidR="00F06CAA" w:rsidRPr="0023662D" w:rsidRDefault="00F06CAA" w:rsidP="00F06CA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  <w:r w:rsidRPr="0023662D">
              <w:rPr>
                <w:rFonts w:ascii="Angsana New" w:hAnsi="Angsana New"/>
                <w:spacing w:val="-4"/>
                <w:szCs w:val="24"/>
              </w:rPr>
              <w:t>17,632</w:t>
            </w:r>
          </w:p>
        </w:tc>
        <w:tc>
          <w:tcPr>
            <w:tcW w:w="1215" w:type="dxa"/>
            <w:vAlign w:val="bottom"/>
          </w:tcPr>
          <w:p w:rsidR="00F06CAA" w:rsidRPr="0023662D" w:rsidRDefault="00F06CAA" w:rsidP="00F06CA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18,</w:t>
            </w:r>
            <w:r w:rsidR="00E33DAC">
              <w:rPr>
                <w:rFonts w:ascii="Angsana New" w:hAnsi="Angsana New"/>
                <w:spacing w:val="-4"/>
                <w:szCs w:val="24"/>
              </w:rPr>
              <w:t>330</w:t>
            </w:r>
          </w:p>
        </w:tc>
        <w:tc>
          <w:tcPr>
            <w:tcW w:w="1215" w:type="dxa"/>
            <w:vAlign w:val="bottom"/>
          </w:tcPr>
          <w:p w:rsidR="00F06CAA" w:rsidRPr="0023662D" w:rsidRDefault="00F06CAA" w:rsidP="00F06CA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  <w:r w:rsidRPr="0023662D">
              <w:rPr>
                <w:rFonts w:ascii="Angsana New" w:hAnsi="Angsana New"/>
                <w:spacing w:val="-4"/>
                <w:szCs w:val="24"/>
              </w:rPr>
              <w:t>13,362</w:t>
            </w:r>
          </w:p>
        </w:tc>
      </w:tr>
      <w:tr w:rsidR="00F06CAA" w:rsidRPr="0023662D" w:rsidTr="00061B94">
        <w:tc>
          <w:tcPr>
            <w:tcW w:w="4140" w:type="dxa"/>
            <w:vAlign w:val="bottom"/>
          </w:tcPr>
          <w:p w:rsidR="00F06CAA" w:rsidRPr="0023662D" w:rsidRDefault="00F06CAA" w:rsidP="00F06CAA">
            <w:pPr>
              <w:ind w:left="165" w:hanging="165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ผล</w:t>
            </w:r>
            <w:r w:rsidRPr="0023662D">
              <w:rPr>
                <w:rFonts w:ascii="Angsana New" w:hAnsi="Angsana New"/>
                <w:szCs w:val="24"/>
                <w:cs/>
              </w:rPr>
              <w:t>ขาดทุนทางภาษีที่</w:t>
            </w:r>
            <w:r>
              <w:rPr>
                <w:rFonts w:ascii="Angsana New" w:hAnsi="Angsana New" w:hint="cs"/>
                <w:szCs w:val="24"/>
                <w:cs/>
              </w:rPr>
              <w:t>คาดว่าจะไม่ได้รับประโยชน์</w:t>
            </w:r>
            <w:r w:rsidR="002603E0">
              <w:rPr>
                <w:rFonts w:ascii="Angsana New" w:hAnsi="Angsana New" w:hint="cs"/>
                <w:szCs w:val="24"/>
                <w:cs/>
              </w:rPr>
              <w:t xml:space="preserve"> (นำมาใช้)</w:t>
            </w:r>
          </w:p>
        </w:tc>
        <w:tc>
          <w:tcPr>
            <w:tcW w:w="1215" w:type="dxa"/>
            <w:vAlign w:val="bottom"/>
          </w:tcPr>
          <w:p w:rsidR="00F06CAA" w:rsidRPr="0023662D" w:rsidRDefault="002603E0" w:rsidP="00F06CA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(736)</w:t>
            </w:r>
          </w:p>
        </w:tc>
        <w:tc>
          <w:tcPr>
            <w:tcW w:w="1215" w:type="dxa"/>
            <w:vAlign w:val="bottom"/>
          </w:tcPr>
          <w:p w:rsidR="00F06CAA" w:rsidRPr="0023662D" w:rsidRDefault="00F06CAA" w:rsidP="00F06CA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2,235</w:t>
            </w:r>
          </w:p>
        </w:tc>
        <w:tc>
          <w:tcPr>
            <w:tcW w:w="1215" w:type="dxa"/>
            <w:vAlign w:val="bottom"/>
          </w:tcPr>
          <w:p w:rsidR="00F06CAA" w:rsidRPr="0023662D" w:rsidRDefault="00F06CAA" w:rsidP="00F06CA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  <w:tc>
          <w:tcPr>
            <w:tcW w:w="1215" w:type="dxa"/>
            <w:vAlign w:val="bottom"/>
          </w:tcPr>
          <w:p w:rsidR="00F06CAA" w:rsidRPr="0023662D" w:rsidRDefault="00F06CAA" w:rsidP="00F06CA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1,590</w:t>
            </w:r>
          </w:p>
        </w:tc>
      </w:tr>
      <w:tr w:rsidR="00F06CAA" w:rsidRPr="0023662D" w:rsidTr="00061B94">
        <w:tc>
          <w:tcPr>
            <w:tcW w:w="4140" w:type="dxa"/>
            <w:vAlign w:val="bottom"/>
          </w:tcPr>
          <w:p w:rsidR="00F06CAA" w:rsidRPr="0023662D" w:rsidRDefault="00F06CAA" w:rsidP="00F06CAA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ผลกระทบทางภาษีสำหรับ</w:t>
            </w:r>
            <w:r w:rsidRPr="0023662D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215" w:type="dxa"/>
            <w:vAlign w:val="bottom"/>
          </w:tcPr>
          <w:p w:rsidR="00F06CAA" w:rsidRPr="0023662D" w:rsidRDefault="00F06CAA" w:rsidP="00F06CA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1215" w:type="dxa"/>
            <w:vAlign w:val="bottom"/>
          </w:tcPr>
          <w:p w:rsidR="00F06CAA" w:rsidRPr="0023662D" w:rsidRDefault="00F06CAA" w:rsidP="00F06CA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1215" w:type="dxa"/>
            <w:vAlign w:val="bottom"/>
          </w:tcPr>
          <w:p w:rsidR="00F06CAA" w:rsidRPr="0023662D" w:rsidRDefault="00F06CAA" w:rsidP="00F06CA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</w:p>
        </w:tc>
        <w:tc>
          <w:tcPr>
            <w:tcW w:w="1215" w:type="dxa"/>
            <w:vAlign w:val="bottom"/>
          </w:tcPr>
          <w:p w:rsidR="00F06CAA" w:rsidRPr="0023662D" w:rsidRDefault="00F06CAA" w:rsidP="00F06CA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</w:p>
        </w:tc>
      </w:tr>
      <w:tr w:rsidR="00F06CAA" w:rsidRPr="0023662D" w:rsidTr="00061B94">
        <w:tc>
          <w:tcPr>
            <w:tcW w:w="4140" w:type="dxa"/>
            <w:vAlign w:val="bottom"/>
          </w:tcPr>
          <w:p w:rsidR="00F06CAA" w:rsidRPr="0023662D" w:rsidRDefault="00F06CAA" w:rsidP="00F06CAA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</w:rPr>
              <w:t xml:space="preserve">   </w:t>
            </w:r>
            <w:r w:rsidRPr="0023662D">
              <w:rPr>
                <w:rFonts w:ascii="Angsana New" w:hAnsi="Angsana New"/>
                <w:szCs w:val="24"/>
                <w:cs/>
              </w:rPr>
              <w:t>รายได้ที่ได้รับยกเว้นภาษี</w:t>
            </w:r>
          </w:p>
        </w:tc>
        <w:tc>
          <w:tcPr>
            <w:tcW w:w="1215" w:type="dxa"/>
            <w:vAlign w:val="bottom"/>
          </w:tcPr>
          <w:p w:rsidR="00F06CAA" w:rsidRPr="0023662D" w:rsidRDefault="00FC5002" w:rsidP="00F06CA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(</w:t>
            </w:r>
            <w:r w:rsidR="00E33DAC">
              <w:rPr>
                <w:rFonts w:ascii="Angsana New" w:hAnsi="Angsana New"/>
                <w:spacing w:val="-4"/>
                <w:szCs w:val="24"/>
              </w:rPr>
              <w:t>1,108</w:t>
            </w:r>
            <w:r>
              <w:rPr>
                <w:rFonts w:ascii="Angsana New" w:hAnsi="Angsana New"/>
                <w:spacing w:val="-4"/>
                <w:szCs w:val="24"/>
              </w:rPr>
              <w:t>)</w:t>
            </w:r>
          </w:p>
        </w:tc>
        <w:tc>
          <w:tcPr>
            <w:tcW w:w="1215" w:type="dxa"/>
            <w:vAlign w:val="bottom"/>
          </w:tcPr>
          <w:p w:rsidR="00F06CAA" w:rsidRPr="0023662D" w:rsidRDefault="00F06CAA" w:rsidP="00F06CA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  <w:r w:rsidRPr="0023662D">
              <w:rPr>
                <w:rFonts w:ascii="Angsana New" w:hAnsi="Angsana New"/>
                <w:spacing w:val="-4"/>
                <w:szCs w:val="24"/>
              </w:rPr>
              <w:t>(708)</w:t>
            </w:r>
          </w:p>
        </w:tc>
        <w:tc>
          <w:tcPr>
            <w:tcW w:w="1215" w:type="dxa"/>
            <w:vAlign w:val="bottom"/>
          </w:tcPr>
          <w:p w:rsidR="00F06CAA" w:rsidRPr="0023662D" w:rsidRDefault="00FC5002" w:rsidP="00F06CA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(21,</w:t>
            </w:r>
            <w:r w:rsidR="00E33DAC">
              <w:rPr>
                <w:rFonts w:ascii="Angsana New" w:hAnsi="Angsana New"/>
                <w:spacing w:val="-4"/>
                <w:szCs w:val="24"/>
              </w:rPr>
              <w:t>159</w:t>
            </w:r>
            <w:r>
              <w:rPr>
                <w:rFonts w:ascii="Angsana New" w:hAnsi="Angsana New"/>
                <w:spacing w:val="-4"/>
                <w:szCs w:val="24"/>
              </w:rPr>
              <w:t>)</w:t>
            </w:r>
          </w:p>
        </w:tc>
        <w:tc>
          <w:tcPr>
            <w:tcW w:w="1215" w:type="dxa"/>
            <w:vAlign w:val="bottom"/>
          </w:tcPr>
          <w:p w:rsidR="00F06CAA" w:rsidRPr="0023662D" w:rsidRDefault="00F06CAA" w:rsidP="00F06CA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  <w:r w:rsidRPr="0023662D">
              <w:rPr>
                <w:rFonts w:ascii="Angsana New" w:hAnsi="Angsana New"/>
                <w:spacing w:val="-4"/>
                <w:szCs w:val="24"/>
              </w:rPr>
              <w:t>(16,622)</w:t>
            </w:r>
          </w:p>
        </w:tc>
      </w:tr>
      <w:tr w:rsidR="00F06CAA" w:rsidRPr="0023662D" w:rsidTr="00061B94">
        <w:tc>
          <w:tcPr>
            <w:tcW w:w="4140" w:type="dxa"/>
            <w:vAlign w:val="bottom"/>
          </w:tcPr>
          <w:p w:rsidR="00F06CAA" w:rsidRPr="0023662D" w:rsidRDefault="00F06CAA" w:rsidP="00F06CAA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</w:rPr>
              <w:t xml:space="preserve">   </w:t>
            </w:r>
            <w:r w:rsidRPr="0023662D">
              <w:rPr>
                <w:rFonts w:ascii="Angsana New" w:hAnsi="Angsana New"/>
                <w:szCs w:val="24"/>
                <w:cs/>
              </w:rPr>
              <w:t>ค่าใช้จ่ายต้องห้าม</w:t>
            </w:r>
          </w:p>
        </w:tc>
        <w:tc>
          <w:tcPr>
            <w:tcW w:w="1215" w:type="dxa"/>
            <w:vAlign w:val="bottom"/>
          </w:tcPr>
          <w:p w:rsidR="00F06CAA" w:rsidRPr="0023662D" w:rsidRDefault="00FC5002" w:rsidP="00F06CA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1,</w:t>
            </w:r>
            <w:r w:rsidR="00E33DAC">
              <w:rPr>
                <w:rFonts w:ascii="Angsana New" w:hAnsi="Angsana New"/>
                <w:spacing w:val="-4"/>
                <w:szCs w:val="24"/>
              </w:rPr>
              <w:t>591</w:t>
            </w:r>
          </w:p>
        </w:tc>
        <w:tc>
          <w:tcPr>
            <w:tcW w:w="1215" w:type="dxa"/>
            <w:vAlign w:val="bottom"/>
          </w:tcPr>
          <w:p w:rsidR="00F06CAA" w:rsidRPr="0023662D" w:rsidRDefault="00F06CAA" w:rsidP="00F06CA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  <w:r w:rsidRPr="0023662D">
              <w:rPr>
                <w:rFonts w:ascii="Angsana New" w:hAnsi="Angsana New"/>
                <w:spacing w:val="-4"/>
                <w:szCs w:val="24"/>
              </w:rPr>
              <w:t>1,</w:t>
            </w:r>
            <w:r>
              <w:rPr>
                <w:rFonts w:ascii="Angsana New" w:hAnsi="Angsana New"/>
                <w:spacing w:val="-4"/>
                <w:szCs w:val="24"/>
              </w:rPr>
              <w:t>439</w:t>
            </w:r>
          </w:p>
        </w:tc>
        <w:tc>
          <w:tcPr>
            <w:tcW w:w="1215" w:type="dxa"/>
            <w:vAlign w:val="bottom"/>
          </w:tcPr>
          <w:p w:rsidR="00F06CAA" w:rsidRPr="0023662D" w:rsidRDefault="00E33DAC" w:rsidP="00F06CA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619</w:t>
            </w:r>
          </w:p>
        </w:tc>
        <w:tc>
          <w:tcPr>
            <w:tcW w:w="1215" w:type="dxa"/>
            <w:vAlign w:val="bottom"/>
          </w:tcPr>
          <w:p w:rsidR="00F06CAA" w:rsidRPr="0023662D" w:rsidRDefault="00F06CAA" w:rsidP="00F06CA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  <w:r w:rsidRPr="0023662D">
              <w:rPr>
                <w:rFonts w:ascii="Angsana New" w:hAnsi="Angsana New"/>
                <w:spacing w:val="-4"/>
                <w:szCs w:val="24"/>
              </w:rPr>
              <w:t>378</w:t>
            </w:r>
          </w:p>
        </w:tc>
      </w:tr>
      <w:tr w:rsidR="00F06CAA" w:rsidRPr="0023662D" w:rsidTr="00061B94">
        <w:tc>
          <w:tcPr>
            <w:tcW w:w="4140" w:type="dxa"/>
            <w:vAlign w:val="bottom"/>
          </w:tcPr>
          <w:p w:rsidR="00F06CAA" w:rsidRPr="0023662D" w:rsidRDefault="00F06CAA" w:rsidP="00F06CAA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</w:rPr>
              <w:t xml:space="preserve">   </w:t>
            </w:r>
            <w:r w:rsidRPr="0023662D">
              <w:rPr>
                <w:rFonts w:ascii="Angsana New" w:hAnsi="Angsana New"/>
                <w:szCs w:val="24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15" w:type="dxa"/>
            <w:vAlign w:val="bottom"/>
          </w:tcPr>
          <w:p w:rsidR="00F06CAA" w:rsidRPr="0023662D" w:rsidRDefault="002603E0" w:rsidP="00F06CA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(563)</w:t>
            </w:r>
          </w:p>
        </w:tc>
        <w:tc>
          <w:tcPr>
            <w:tcW w:w="1215" w:type="dxa"/>
            <w:vAlign w:val="bottom"/>
          </w:tcPr>
          <w:p w:rsidR="00F06CAA" w:rsidRPr="0023662D" w:rsidRDefault="00F06CAA" w:rsidP="00F06CA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  <w:r w:rsidRPr="0023662D">
              <w:rPr>
                <w:rFonts w:ascii="Angsana New" w:hAnsi="Angsana New"/>
                <w:spacing w:val="-4"/>
                <w:szCs w:val="24"/>
              </w:rPr>
              <w:t>(607)</w:t>
            </w:r>
          </w:p>
        </w:tc>
        <w:tc>
          <w:tcPr>
            <w:tcW w:w="1215" w:type="dxa"/>
            <w:vAlign w:val="bottom"/>
          </w:tcPr>
          <w:p w:rsidR="00F06CAA" w:rsidRPr="0023662D" w:rsidRDefault="00FC5002" w:rsidP="00F06CA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  <w:tc>
          <w:tcPr>
            <w:tcW w:w="1215" w:type="dxa"/>
            <w:vAlign w:val="bottom"/>
          </w:tcPr>
          <w:p w:rsidR="00F06CAA" w:rsidRPr="0023662D" w:rsidRDefault="00F06CAA" w:rsidP="00F06CA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  <w:r w:rsidRPr="0023662D"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</w:tr>
      <w:tr w:rsidR="00F06CAA" w:rsidRPr="0023662D" w:rsidTr="00061B94">
        <w:tc>
          <w:tcPr>
            <w:tcW w:w="4140" w:type="dxa"/>
            <w:vAlign w:val="bottom"/>
          </w:tcPr>
          <w:p w:rsidR="00F06CAA" w:rsidRPr="0023662D" w:rsidRDefault="00F06CAA" w:rsidP="00F06CAA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</w:rPr>
              <w:t xml:space="preserve">   </w:t>
            </w:r>
            <w:r w:rsidRPr="0023662D">
              <w:rPr>
                <w:rFonts w:ascii="Angsana New" w:hAnsi="Angsana New"/>
                <w:szCs w:val="24"/>
                <w:cs/>
              </w:rPr>
              <w:t>อื่น ๆ</w:t>
            </w:r>
          </w:p>
        </w:tc>
        <w:tc>
          <w:tcPr>
            <w:tcW w:w="1215" w:type="dxa"/>
            <w:vAlign w:val="bottom"/>
          </w:tcPr>
          <w:p w:rsidR="00F06CAA" w:rsidRPr="0023662D" w:rsidRDefault="002603E0" w:rsidP="00F06CAA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(</w:t>
            </w:r>
            <w:r w:rsidR="0097520F">
              <w:rPr>
                <w:rFonts w:ascii="Angsana New" w:hAnsi="Angsana New"/>
                <w:spacing w:val="-4"/>
                <w:szCs w:val="24"/>
              </w:rPr>
              <w:t>60</w:t>
            </w:r>
            <w:r>
              <w:rPr>
                <w:rFonts w:ascii="Angsana New" w:hAnsi="Angsana New"/>
                <w:spacing w:val="-4"/>
                <w:szCs w:val="24"/>
              </w:rPr>
              <w:t>)</w:t>
            </w:r>
          </w:p>
        </w:tc>
        <w:tc>
          <w:tcPr>
            <w:tcW w:w="1215" w:type="dxa"/>
            <w:vAlign w:val="bottom"/>
          </w:tcPr>
          <w:p w:rsidR="00F06CAA" w:rsidRPr="0023662D" w:rsidRDefault="00F06CAA" w:rsidP="00F06CAA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69</w:t>
            </w:r>
          </w:p>
        </w:tc>
        <w:tc>
          <w:tcPr>
            <w:tcW w:w="1215" w:type="dxa"/>
            <w:vAlign w:val="bottom"/>
          </w:tcPr>
          <w:p w:rsidR="00F06CAA" w:rsidRPr="0023662D" w:rsidRDefault="00E33DAC" w:rsidP="00F06CAA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  <w:tc>
          <w:tcPr>
            <w:tcW w:w="1215" w:type="dxa"/>
            <w:vAlign w:val="bottom"/>
          </w:tcPr>
          <w:p w:rsidR="00F06CAA" w:rsidRPr="0023662D" w:rsidRDefault="00F06CAA" w:rsidP="00F06CAA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-</w:t>
            </w:r>
          </w:p>
        </w:tc>
      </w:tr>
      <w:tr w:rsidR="00F06CAA" w:rsidRPr="0023662D" w:rsidTr="00061B94">
        <w:tc>
          <w:tcPr>
            <w:tcW w:w="4140" w:type="dxa"/>
            <w:vAlign w:val="bottom"/>
          </w:tcPr>
          <w:p w:rsidR="00F06CAA" w:rsidRPr="0023662D" w:rsidRDefault="00F06CAA" w:rsidP="00F06CAA">
            <w:pPr>
              <w:jc w:val="both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:rsidR="00F06CAA" w:rsidRPr="0023662D" w:rsidRDefault="002603E0" w:rsidP="00F06CAA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(1</w:t>
            </w:r>
            <w:r w:rsidR="0097520F">
              <w:rPr>
                <w:rFonts w:ascii="Angsana New" w:hAnsi="Angsana New"/>
                <w:spacing w:val="-4"/>
                <w:szCs w:val="24"/>
              </w:rPr>
              <w:t>40</w:t>
            </w:r>
            <w:r>
              <w:rPr>
                <w:rFonts w:ascii="Angsana New" w:hAnsi="Angsana New"/>
                <w:spacing w:val="-4"/>
                <w:szCs w:val="24"/>
              </w:rPr>
              <w:t>)</w:t>
            </w:r>
          </w:p>
        </w:tc>
        <w:tc>
          <w:tcPr>
            <w:tcW w:w="1215" w:type="dxa"/>
            <w:vAlign w:val="bottom"/>
          </w:tcPr>
          <w:p w:rsidR="00F06CAA" w:rsidRPr="0023662D" w:rsidRDefault="00F06CAA" w:rsidP="00F06CAA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193</w:t>
            </w:r>
          </w:p>
        </w:tc>
        <w:tc>
          <w:tcPr>
            <w:tcW w:w="1215" w:type="dxa"/>
            <w:vAlign w:val="bottom"/>
          </w:tcPr>
          <w:p w:rsidR="00F06CAA" w:rsidRPr="0023662D" w:rsidRDefault="00DF1767" w:rsidP="00F06CAA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 w:hint="cs"/>
                <w:spacing w:val="-4"/>
                <w:szCs w:val="24"/>
                <w:cs/>
              </w:rPr>
              <w:t>(</w:t>
            </w:r>
            <w:r w:rsidR="00E33DAC">
              <w:rPr>
                <w:rFonts w:ascii="Angsana New" w:hAnsi="Angsana New"/>
                <w:spacing w:val="-4"/>
                <w:szCs w:val="24"/>
              </w:rPr>
              <w:t>20,900</w:t>
            </w:r>
            <w:r>
              <w:rPr>
                <w:rFonts w:ascii="Angsana New" w:hAnsi="Angsana New" w:hint="cs"/>
                <w:spacing w:val="-4"/>
                <w:szCs w:val="24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F06CAA" w:rsidRPr="0023662D" w:rsidRDefault="00F06CAA" w:rsidP="00F06CAA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(16,244)</w:t>
            </w:r>
          </w:p>
        </w:tc>
      </w:tr>
      <w:tr w:rsidR="00F06CAA" w:rsidRPr="0023662D" w:rsidTr="00C031C4">
        <w:trPr>
          <w:trHeight w:val="80"/>
        </w:trPr>
        <w:tc>
          <w:tcPr>
            <w:tcW w:w="4140" w:type="dxa"/>
            <w:vAlign w:val="bottom"/>
          </w:tcPr>
          <w:p w:rsidR="00F06CAA" w:rsidRPr="0023662D" w:rsidRDefault="00F06CAA" w:rsidP="00F06CAA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ค่าใช้จ่าย (รายได้) ภาษีเงินได้ที่แสดงอยู่ในกำไรขาดทุน</w:t>
            </w:r>
          </w:p>
        </w:tc>
        <w:tc>
          <w:tcPr>
            <w:tcW w:w="1215" w:type="dxa"/>
            <w:vAlign w:val="bottom"/>
          </w:tcPr>
          <w:p w:rsidR="00F06CAA" w:rsidRPr="0023662D" w:rsidRDefault="00E33DAC" w:rsidP="00F06CAA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22,46</w:t>
            </w:r>
            <w:r w:rsidR="0097520F">
              <w:rPr>
                <w:rFonts w:ascii="Angsana New" w:hAnsi="Angsana New"/>
                <w:spacing w:val="-4"/>
                <w:szCs w:val="24"/>
              </w:rPr>
              <w:t>0</w:t>
            </w:r>
          </w:p>
        </w:tc>
        <w:tc>
          <w:tcPr>
            <w:tcW w:w="1215" w:type="dxa"/>
            <w:vAlign w:val="bottom"/>
          </w:tcPr>
          <w:p w:rsidR="00F06CAA" w:rsidRPr="0023662D" w:rsidRDefault="00F06CAA" w:rsidP="00F06CAA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20,060</w:t>
            </w:r>
          </w:p>
        </w:tc>
        <w:tc>
          <w:tcPr>
            <w:tcW w:w="1215" w:type="dxa"/>
            <w:vAlign w:val="bottom"/>
          </w:tcPr>
          <w:p w:rsidR="00F06CAA" w:rsidRPr="0023662D" w:rsidRDefault="00E33DAC" w:rsidP="00F06CAA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(2,570)</w:t>
            </w:r>
          </w:p>
        </w:tc>
        <w:tc>
          <w:tcPr>
            <w:tcW w:w="1215" w:type="dxa"/>
            <w:vAlign w:val="bottom"/>
          </w:tcPr>
          <w:p w:rsidR="00F06CAA" w:rsidRPr="0023662D" w:rsidRDefault="00F06CAA" w:rsidP="00F06CAA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/>
                <w:spacing w:val="-4"/>
                <w:szCs w:val="24"/>
              </w:rPr>
              <w:t>(1,292)</w:t>
            </w:r>
          </w:p>
        </w:tc>
      </w:tr>
    </w:tbl>
    <w:p w:rsidR="00953E84" w:rsidRDefault="00983274" w:rsidP="00C031C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15"/>
        <w:gridCol w:w="1215"/>
        <w:gridCol w:w="1215"/>
        <w:gridCol w:w="1215"/>
      </w:tblGrid>
      <w:tr w:rsidR="00983274" w:rsidRPr="0023662D" w:rsidTr="00061B9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83274" w:rsidRPr="0023662D" w:rsidRDefault="00983274" w:rsidP="005E6532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3274" w:rsidRPr="0023662D" w:rsidRDefault="00983274" w:rsidP="005E6532">
            <w:pPr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(</w:t>
            </w:r>
            <w:r w:rsidRPr="0023662D">
              <w:rPr>
                <w:rFonts w:ascii="Angsana New" w:hAnsi="Angsana New"/>
                <w:sz w:val="28"/>
                <w:cs/>
              </w:rPr>
              <w:t>หน่วย:</w:t>
            </w:r>
            <w:r w:rsidRPr="0023662D">
              <w:rPr>
                <w:rFonts w:ascii="Angsana New" w:hAnsi="Angsana New"/>
                <w:sz w:val="28"/>
              </w:rPr>
              <w:t xml:space="preserve"> </w:t>
            </w:r>
            <w:r w:rsidRPr="0023662D">
              <w:rPr>
                <w:rFonts w:ascii="Angsana New" w:hAnsi="Angsana New"/>
                <w:sz w:val="28"/>
                <w:cs/>
              </w:rPr>
              <w:t>พันบาท</w:t>
            </w:r>
            <w:r w:rsidRPr="0023662D">
              <w:rPr>
                <w:rFonts w:ascii="Angsana New" w:hAnsi="Angsana New"/>
                <w:sz w:val="28"/>
              </w:rPr>
              <w:t>)</w:t>
            </w:r>
          </w:p>
        </w:tc>
      </w:tr>
      <w:tr w:rsidR="00983274" w:rsidRPr="0023662D" w:rsidTr="00061B9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983274" w:rsidRPr="0023662D" w:rsidRDefault="00983274" w:rsidP="005E6532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</w:tcBorders>
          </w:tcPr>
          <w:p w:rsidR="00983274" w:rsidRPr="0023662D" w:rsidRDefault="00983274" w:rsidP="005E6532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983274" w:rsidRPr="0023662D" w:rsidRDefault="00983274" w:rsidP="005E6532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25900" w:rsidRPr="0023662D" w:rsidTr="00061B9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625900" w:rsidRPr="0023662D" w:rsidRDefault="00625900" w:rsidP="005E6532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:rsidR="00625900" w:rsidRPr="0023662D" w:rsidRDefault="00182A5D" w:rsidP="005E6532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625900" w:rsidRPr="0023662D" w:rsidRDefault="00897F08" w:rsidP="005E6532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15" w:type="dxa"/>
          </w:tcPr>
          <w:p w:rsidR="00625900" w:rsidRPr="0023662D" w:rsidRDefault="00182A5D" w:rsidP="005E6532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15" w:type="dxa"/>
          </w:tcPr>
          <w:p w:rsidR="00625900" w:rsidRPr="0023662D" w:rsidRDefault="00897F08" w:rsidP="005E6532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</w:tr>
      <w:tr w:rsidR="00625900" w:rsidRPr="0023662D" w:rsidTr="00061B9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625900" w:rsidRPr="0023662D" w:rsidRDefault="00625900" w:rsidP="005E6532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23662D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:rsidR="00625900" w:rsidRPr="0023662D" w:rsidRDefault="00625900" w:rsidP="005E6532">
            <w:pPr>
              <w:tabs>
                <w:tab w:val="decimal" w:pos="61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625900" w:rsidRPr="0023662D" w:rsidRDefault="00625900" w:rsidP="005E6532">
            <w:pPr>
              <w:tabs>
                <w:tab w:val="decimal" w:pos="61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15" w:type="dxa"/>
          </w:tcPr>
          <w:p w:rsidR="00625900" w:rsidRPr="0023662D" w:rsidRDefault="00625900" w:rsidP="005E6532">
            <w:pPr>
              <w:tabs>
                <w:tab w:val="decimal" w:pos="61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15" w:type="dxa"/>
          </w:tcPr>
          <w:p w:rsidR="00625900" w:rsidRPr="0023662D" w:rsidRDefault="00625900" w:rsidP="005E6532">
            <w:pPr>
              <w:tabs>
                <w:tab w:val="decimal" w:pos="61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FF21A9" w:rsidRPr="0023662D" w:rsidTr="00061B94">
        <w:trPr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FF21A9" w:rsidRPr="0023662D" w:rsidRDefault="00FF21A9" w:rsidP="00FF21A9">
            <w:pPr>
              <w:spacing w:line="360" w:lineRule="exact"/>
              <w:ind w:left="16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:rsidR="00FF21A9" w:rsidRPr="0023662D" w:rsidRDefault="004657E1" w:rsidP="00FF21A9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10,242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FF21A9" w:rsidRPr="0023662D" w:rsidRDefault="00FF21A9" w:rsidP="00FF21A9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23662D">
              <w:rPr>
                <w:rFonts w:ascii="Angsana New" w:hAnsi="Angsana New"/>
                <w:spacing w:val="-4"/>
                <w:sz w:val="28"/>
              </w:rPr>
              <w:t>10,242</w:t>
            </w:r>
          </w:p>
        </w:tc>
        <w:tc>
          <w:tcPr>
            <w:tcW w:w="1215" w:type="dxa"/>
          </w:tcPr>
          <w:p w:rsidR="00FF21A9" w:rsidRPr="0023662D" w:rsidRDefault="00F06CAA" w:rsidP="00FF21A9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15" w:type="dxa"/>
          </w:tcPr>
          <w:p w:rsidR="00FF21A9" w:rsidRPr="0023662D" w:rsidRDefault="00FF21A9" w:rsidP="00FF21A9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FF21A9" w:rsidRPr="0023662D" w:rsidTr="00061B9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FF21A9" w:rsidRPr="0023662D" w:rsidRDefault="00FF21A9" w:rsidP="00FF21A9">
            <w:pPr>
              <w:spacing w:line="360" w:lineRule="exact"/>
              <w:ind w:left="16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ค่าเผื่อการด้อยค่า</w:t>
            </w:r>
            <w:r>
              <w:rPr>
                <w:rFonts w:ascii="Angsana New" w:hAnsi="Angsana New" w:hint="cs"/>
                <w:sz w:val="28"/>
                <w:cs/>
              </w:rPr>
              <w:t>ของ</w:t>
            </w:r>
            <w:r w:rsidRPr="0023662D">
              <w:rPr>
                <w:rFonts w:ascii="Angsana New" w:hAnsi="Angsana New"/>
                <w:sz w:val="28"/>
                <w:cs/>
              </w:rPr>
              <w:t>เงินลงทุน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:rsidR="00FF21A9" w:rsidRPr="0023662D" w:rsidRDefault="004657E1" w:rsidP="00FF21A9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16,059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FF21A9" w:rsidRPr="0023662D" w:rsidRDefault="00FF21A9" w:rsidP="00FF21A9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23662D">
              <w:rPr>
                <w:rFonts w:ascii="Angsana New" w:hAnsi="Angsana New"/>
                <w:spacing w:val="-4"/>
                <w:sz w:val="28"/>
              </w:rPr>
              <w:t>16,059</w:t>
            </w:r>
          </w:p>
        </w:tc>
        <w:tc>
          <w:tcPr>
            <w:tcW w:w="1215" w:type="dxa"/>
          </w:tcPr>
          <w:p w:rsidR="00FF21A9" w:rsidRPr="0023662D" w:rsidRDefault="00F06CAA" w:rsidP="00FF21A9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15,965</w:t>
            </w:r>
          </w:p>
        </w:tc>
        <w:tc>
          <w:tcPr>
            <w:tcW w:w="1215" w:type="dxa"/>
          </w:tcPr>
          <w:p w:rsidR="00FF21A9" w:rsidRPr="0023662D" w:rsidRDefault="00FF21A9" w:rsidP="00FF21A9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23662D">
              <w:rPr>
                <w:rFonts w:ascii="Angsana New" w:hAnsi="Angsana New"/>
                <w:spacing w:val="-4"/>
                <w:sz w:val="28"/>
              </w:rPr>
              <w:t>15,965</w:t>
            </w:r>
          </w:p>
        </w:tc>
      </w:tr>
      <w:tr w:rsidR="00FF21A9" w:rsidRPr="0023662D" w:rsidTr="00061B9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FF21A9" w:rsidRPr="0023662D" w:rsidRDefault="00FF21A9" w:rsidP="00FF21A9">
            <w:pPr>
              <w:spacing w:line="360" w:lineRule="exact"/>
              <w:ind w:left="162" w:right="-43"/>
              <w:jc w:val="both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ขาดทุนที่ยังไม่</w:t>
            </w:r>
            <w:r w:rsidR="00F63C69">
              <w:rPr>
                <w:rFonts w:ascii="Angsana New" w:hAnsi="Angsana New" w:hint="cs"/>
                <w:sz w:val="28"/>
                <w:cs/>
              </w:rPr>
              <w:t>ได้</w:t>
            </w:r>
            <w:r w:rsidRPr="0023662D">
              <w:rPr>
                <w:rFonts w:ascii="Angsana New" w:hAnsi="Angsana New"/>
                <w:sz w:val="28"/>
                <w:cs/>
              </w:rPr>
              <w:t>เกิดขึ้นจากการเปลี่ยนแปลง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:rsidR="00FF21A9" w:rsidRPr="0023662D" w:rsidRDefault="00FF21A9" w:rsidP="00FF21A9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FF21A9" w:rsidRPr="0023662D" w:rsidRDefault="00FF21A9" w:rsidP="00FF21A9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15" w:type="dxa"/>
          </w:tcPr>
          <w:p w:rsidR="00FF21A9" w:rsidRPr="0023662D" w:rsidRDefault="00FF21A9" w:rsidP="00FF21A9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15" w:type="dxa"/>
          </w:tcPr>
          <w:p w:rsidR="00FF21A9" w:rsidRPr="0023662D" w:rsidRDefault="00FF21A9" w:rsidP="00FF21A9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FF21A9" w:rsidRPr="0023662D" w:rsidTr="00061B9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FF21A9" w:rsidRPr="0023662D" w:rsidRDefault="00FF21A9" w:rsidP="00FF21A9">
            <w:pPr>
              <w:spacing w:line="360" w:lineRule="exact"/>
              <w:ind w:left="162" w:right="-43"/>
              <w:jc w:val="both"/>
              <w:rPr>
                <w:rFonts w:ascii="Angsana New" w:hAnsi="Angsana New"/>
                <w:sz w:val="28"/>
                <w:rtl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 xml:space="preserve">   </w:t>
            </w:r>
            <w:r w:rsidRPr="0023662D">
              <w:rPr>
                <w:rFonts w:ascii="Angsana New" w:hAnsi="Angsana New"/>
                <w:sz w:val="28"/>
                <w:cs/>
              </w:rPr>
              <w:t>มูลค่าหลักทรัพย์เพื่อค้า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:rsidR="00FF21A9" w:rsidRPr="0023662D" w:rsidRDefault="008C68C4" w:rsidP="00FF21A9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4,960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FF21A9" w:rsidRPr="0023662D" w:rsidRDefault="00FF21A9" w:rsidP="00FF21A9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23662D">
              <w:rPr>
                <w:rFonts w:ascii="Angsana New" w:hAnsi="Angsana New"/>
                <w:spacing w:val="-4"/>
                <w:sz w:val="28"/>
              </w:rPr>
              <w:t>3,779</w:t>
            </w:r>
          </w:p>
        </w:tc>
        <w:tc>
          <w:tcPr>
            <w:tcW w:w="1215" w:type="dxa"/>
          </w:tcPr>
          <w:p w:rsidR="00FF21A9" w:rsidRPr="0023662D" w:rsidRDefault="008C68C4" w:rsidP="00FF21A9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93</w:t>
            </w:r>
          </w:p>
        </w:tc>
        <w:tc>
          <w:tcPr>
            <w:tcW w:w="1215" w:type="dxa"/>
          </w:tcPr>
          <w:p w:rsidR="00FF21A9" w:rsidRPr="0023662D" w:rsidRDefault="00FF21A9" w:rsidP="00FF21A9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23662D">
              <w:rPr>
                <w:rFonts w:ascii="Angsana New" w:hAnsi="Angsana New"/>
                <w:spacing w:val="-4"/>
                <w:sz w:val="28"/>
              </w:rPr>
              <w:t>1,533</w:t>
            </w:r>
          </w:p>
        </w:tc>
      </w:tr>
      <w:tr w:rsidR="00FF21A9" w:rsidRPr="0023662D" w:rsidTr="00E36F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FF21A9" w:rsidRPr="0023662D" w:rsidRDefault="00FF21A9" w:rsidP="00E36F2D">
            <w:pPr>
              <w:spacing w:line="360" w:lineRule="exact"/>
              <w:ind w:left="345" w:right="-43" w:hanging="183"/>
              <w:jc w:val="both"/>
              <w:rPr>
                <w:rFonts w:ascii="Angsana New" w:hAnsi="Angsana New"/>
                <w:sz w:val="28"/>
                <w:rtl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ขาดทุน</w:t>
            </w:r>
            <w:r w:rsidR="00E36F2D">
              <w:rPr>
                <w:rFonts w:ascii="Angsana New" w:hAnsi="Angsana New" w:hint="cs"/>
                <w:sz w:val="28"/>
                <w:cs/>
              </w:rPr>
              <w:t>ที่ยังไม่ได้เกิดขึ้นจากการเปลี่ยนแปลง            มูลค่าเงินลงทุน</w:t>
            </w:r>
            <w:r w:rsidRPr="0023662D">
              <w:rPr>
                <w:rFonts w:ascii="Angsana New" w:hAnsi="Angsana New"/>
                <w:sz w:val="28"/>
                <w:cs/>
              </w:rPr>
              <w:t>เผื่อขาย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FF21A9" w:rsidRPr="0023662D" w:rsidRDefault="004657E1" w:rsidP="00E36F2D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12,304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FF21A9" w:rsidRPr="0023662D" w:rsidRDefault="00FF21A9" w:rsidP="00E36F2D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pacing w:val="-4"/>
                <w:sz w:val="28"/>
              </w:rPr>
            </w:pPr>
            <w:r w:rsidRPr="0023662D">
              <w:rPr>
                <w:rFonts w:ascii="Angsana New" w:hAnsi="Angsana New"/>
                <w:spacing w:val="-4"/>
                <w:sz w:val="28"/>
              </w:rPr>
              <w:t>6,084</w:t>
            </w:r>
          </w:p>
        </w:tc>
        <w:tc>
          <w:tcPr>
            <w:tcW w:w="1215" w:type="dxa"/>
            <w:vAlign w:val="bottom"/>
          </w:tcPr>
          <w:p w:rsidR="00FF21A9" w:rsidRPr="0023662D" w:rsidRDefault="00F06CAA" w:rsidP="00E36F2D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6,293</w:t>
            </w:r>
          </w:p>
        </w:tc>
        <w:tc>
          <w:tcPr>
            <w:tcW w:w="1215" w:type="dxa"/>
            <w:vAlign w:val="bottom"/>
          </w:tcPr>
          <w:p w:rsidR="00FF21A9" w:rsidRPr="0023662D" w:rsidRDefault="00FF21A9" w:rsidP="00E36F2D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pacing w:val="-4"/>
                <w:sz w:val="28"/>
              </w:rPr>
            </w:pPr>
            <w:r w:rsidRPr="0023662D">
              <w:rPr>
                <w:rFonts w:ascii="Angsana New" w:hAnsi="Angsana New"/>
                <w:spacing w:val="-4"/>
                <w:sz w:val="28"/>
              </w:rPr>
              <w:t>3,793</w:t>
            </w:r>
          </w:p>
        </w:tc>
      </w:tr>
      <w:tr w:rsidR="00DB02FE" w:rsidRPr="0023662D" w:rsidTr="00E36F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DB02FE" w:rsidRPr="0023662D" w:rsidRDefault="00DB02FE" w:rsidP="00DB02FE">
            <w:pPr>
              <w:spacing w:line="360" w:lineRule="exact"/>
              <w:ind w:left="345" w:right="-43" w:hanging="18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ขาดทุนที่ยังไม่</w:t>
            </w:r>
            <w:r w:rsidR="00F63C69">
              <w:rPr>
                <w:rFonts w:ascii="Angsana New" w:hAnsi="Angsana New" w:hint="cs"/>
                <w:sz w:val="28"/>
                <w:cs/>
              </w:rPr>
              <w:t>ได้</w:t>
            </w:r>
            <w:r>
              <w:rPr>
                <w:rFonts w:ascii="Angsana New" w:hAnsi="Angsana New" w:hint="cs"/>
                <w:sz w:val="28"/>
                <w:cs/>
              </w:rPr>
              <w:t>เกิดขึ้นจากการเปลี่ยนแปลง</w:t>
            </w:r>
            <w:r w:rsidR="00F63C69">
              <w:rPr>
                <w:rFonts w:ascii="Angsana New" w:hAnsi="Angsana New" w:hint="cs"/>
                <w:sz w:val="28"/>
                <w:cs/>
              </w:rPr>
              <w:t xml:space="preserve">                 </w:t>
            </w:r>
            <w:r>
              <w:rPr>
                <w:rFonts w:ascii="Angsana New" w:hAnsi="Angsana New" w:hint="cs"/>
                <w:sz w:val="28"/>
                <w:cs/>
              </w:rPr>
              <w:t>มูลค่ายุติธรรมของหลักทรัพย์หุ้นยืม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DB02FE" w:rsidRPr="0023662D" w:rsidRDefault="00DB02FE" w:rsidP="00DB02F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89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DB02FE" w:rsidRPr="0023662D" w:rsidRDefault="00DB02FE" w:rsidP="00DB02F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DB02FE" w:rsidRPr="0023662D" w:rsidRDefault="00DB02FE" w:rsidP="00DB02F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DB02FE" w:rsidRPr="0023662D" w:rsidRDefault="00DB02FE" w:rsidP="00DB02F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DB02FE" w:rsidRPr="0023662D" w:rsidTr="00061B9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DB02FE" w:rsidRPr="0023662D" w:rsidRDefault="00DB02FE" w:rsidP="00DB02FE">
            <w:pPr>
              <w:spacing w:line="360" w:lineRule="exact"/>
              <w:ind w:left="162" w:right="-43"/>
              <w:jc w:val="both"/>
              <w:rPr>
                <w:rFonts w:ascii="Angsana New" w:hAnsi="Angsana New"/>
                <w:sz w:val="28"/>
                <w:rtl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:rsidR="00DB02FE" w:rsidRPr="0023662D" w:rsidRDefault="00DB02FE" w:rsidP="00DB02FE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10,316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DB02FE" w:rsidRPr="0023662D" w:rsidRDefault="00DB02FE" w:rsidP="00DB02FE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23662D">
              <w:rPr>
                <w:rFonts w:ascii="Angsana New" w:hAnsi="Angsana New"/>
                <w:spacing w:val="-4"/>
                <w:sz w:val="28"/>
              </w:rPr>
              <w:t>7,006</w:t>
            </w:r>
          </w:p>
        </w:tc>
        <w:tc>
          <w:tcPr>
            <w:tcW w:w="1215" w:type="dxa"/>
          </w:tcPr>
          <w:p w:rsidR="00DB02FE" w:rsidRPr="0023662D" w:rsidRDefault="00DB02FE" w:rsidP="00DB02FE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332</w:t>
            </w:r>
          </w:p>
        </w:tc>
        <w:tc>
          <w:tcPr>
            <w:tcW w:w="1215" w:type="dxa"/>
          </w:tcPr>
          <w:p w:rsidR="00DB02FE" w:rsidRPr="0023662D" w:rsidRDefault="00DB02FE" w:rsidP="00DB02FE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23662D">
              <w:rPr>
                <w:rFonts w:ascii="Angsana New" w:hAnsi="Angsana New"/>
                <w:spacing w:val="-4"/>
                <w:sz w:val="28"/>
              </w:rPr>
              <w:t>207</w:t>
            </w:r>
          </w:p>
        </w:tc>
      </w:tr>
      <w:tr w:rsidR="00DB02FE" w:rsidRPr="0023662D" w:rsidTr="00061B9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DB02FE" w:rsidRPr="0023662D" w:rsidRDefault="00DB02FE" w:rsidP="00DB02FE">
            <w:pPr>
              <w:spacing w:line="360" w:lineRule="exact"/>
              <w:ind w:left="162" w:right="-43"/>
              <w:jc w:val="both"/>
              <w:rPr>
                <w:rFonts w:ascii="Angsana New" w:hAnsi="Angsana New"/>
                <w:sz w:val="28"/>
                <w:rtl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:rsidR="00DB02FE" w:rsidRPr="0023662D" w:rsidRDefault="00DB02FE" w:rsidP="00DB02F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7,519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DB02FE" w:rsidRPr="0023662D" w:rsidRDefault="00DB02FE" w:rsidP="00DB02F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3,616</w:t>
            </w:r>
          </w:p>
        </w:tc>
        <w:tc>
          <w:tcPr>
            <w:tcW w:w="1215" w:type="dxa"/>
          </w:tcPr>
          <w:p w:rsidR="00DB02FE" w:rsidRPr="0023662D" w:rsidRDefault="00DB02FE" w:rsidP="00DB02F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7,519</w:t>
            </w:r>
          </w:p>
        </w:tc>
        <w:tc>
          <w:tcPr>
            <w:tcW w:w="1215" w:type="dxa"/>
          </w:tcPr>
          <w:p w:rsidR="00DB02FE" w:rsidRPr="0023662D" w:rsidRDefault="00DB02FE" w:rsidP="00DB02F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3,616</w:t>
            </w:r>
          </w:p>
        </w:tc>
      </w:tr>
      <w:tr w:rsidR="00DB02FE" w:rsidRPr="0023662D" w:rsidTr="00061B9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DB02FE" w:rsidRPr="0023662D" w:rsidRDefault="00DB02FE" w:rsidP="00DB02FE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:rsidR="00DB02FE" w:rsidRPr="0023662D" w:rsidRDefault="006073C7" w:rsidP="00DB02F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61,489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DB02FE" w:rsidRPr="0023662D" w:rsidRDefault="00DB02FE" w:rsidP="00DB02F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46,786</w:t>
            </w:r>
          </w:p>
        </w:tc>
        <w:tc>
          <w:tcPr>
            <w:tcW w:w="1215" w:type="dxa"/>
          </w:tcPr>
          <w:p w:rsidR="00DB02FE" w:rsidRPr="0023662D" w:rsidRDefault="006073C7" w:rsidP="00DB02F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30,202</w:t>
            </w:r>
          </w:p>
        </w:tc>
        <w:tc>
          <w:tcPr>
            <w:tcW w:w="1215" w:type="dxa"/>
          </w:tcPr>
          <w:p w:rsidR="00DB02FE" w:rsidRPr="0023662D" w:rsidRDefault="00DB02FE" w:rsidP="00DB02F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25,114</w:t>
            </w:r>
          </w:p>
        </w:tc>
      </w:tr>
      <w:tr w:rsidR="00DB02FE" w:rsidRPr="0023662D" w:rsidTr="00061B9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DB02FE" w:rsidRPr="0023662D" w:rsidRDefault="00DB02FE" w:rsidP="00DB02FE">
            <w:pPr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3662D">
              <w:rPr>
                <w:rFonts w:ascii="Angsana New" w:hAnsi="Angsana New"/>
              </w:rPr>
              <w:br w:type="page"/>
            </w:r>
            <w:r w:rsidRPr="0023662D">
              <w:rPr>
                <w:rFonts w:ascii="Angsana New" w:hAnsi="Angsana New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:rsidR="00DB02FE" w:rsidRPr="0023662D" w:rsidRDefault="00DB02FE" w:rsidP="00DB02FE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DB02FE" w:rsidRPr="0023662D" w:rsidRDefault="00DB02FE" w:rsidP="00DB02FE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15" w:type="dxa"/>
          </w:tcPr>
          <w:p w:rsidR="00DB02FE" w:rsidRPr="0023662D" w:rsidRDefault="00DB02FE" w:rsidP="00DB02FE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15" w:type="dxa"/>
          </w:tcPr>
          <w:p w:rsidR="00DB02FE" w:rsidRPr="0023662D" w:rsidRDefault="00DB02FE" w:rsidP="00DB02FE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DB02FE" w:rsidRPr="0023662D" w:rsidTr="00061B9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DB02FE" w:rsidRPr="0023662D" w:rsidRDefault="00DB02FE" w:rsidP="00DB02FE">
            <w:pPr>
              <w:spacing w:line="360" w:lineRule="exact"/>
              <w:ind w:left="162" w:right="-43"/>
              <w:jc w:val="both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กำไรที่ยังไม่เกิดขึ้นจากการซื้อขาย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:rsidR="00DB02FE" w:rsidRPr="0023662D" w:rsidRDefault="00DB02FE" w:rsidP="00DB02FE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DB02FE" w:rsidRPr="0023662D" w:rsidRDefault="00DB02FE" w:rsidP="00DB02FE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15" w:type="dxa"/>
          </w:tcPr>
          <w:p w:rsidR="00DB02FE" w:rsidRPr="0023662D" w:rsidRDefault="00DB02FE" w:rsidP="00DB02FE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15" w:type="dxa"/>
          </w:tcPr>
          <w:p w:rsidR="00DB02FE" w:rsidRPr="0023662D" w:rsidRDefault="00DB02FE" w:rsidP="00DB02FE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DB02FE" w:rsidRPr="0023662D" w:rsidTr="00061B9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DB02FE" w:rsidRPr="0023662D" w:rsidRDefault="00DB02FE" w:rsidP="00DB02FE">
            <w:pPr>
              <w:spacing w:line="360" w:lineRule="exact"/>
              <w:ind w:left="162" w:right="-43"/>
              <w:jc w:val="both"/>
              <w:rPr>
                <w:rFonts w:ascii="Angsana New" w:hAnsi="Angsana New"/>
                <w:sz w:val="28"/>
                <w:rtl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 xml:space="preserve">     </w:t>
            </w:r>
            <w:r w:rsidRPr="0023662D">
              <w:rPr>
                <w:rFonts w:ascii="Angsana New" w:hAnsi="Angsana New"/>
                <w:sz w:val="28"/>
                <w:cs/>
              </w:rPr>
              <w:t>สัญญาซื้อขายล่วงหน้า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:rsidR="00DB02FE" w:rsidRPr="0023662D" w:rsidRDefault="008C68C4" w:rsidP="00DB02FE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1,552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DB02FE" w:rsidRPr="0023662D" w:rsidRDefault="00DB02FE" w:rsidP="00DB02FE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23662D">
              <w:rPr>
                <w:rFonts w:ascii="Angsana New" w:hAnsi="Angsana New"/>
                <w:spacing w:val="-4"/>
                <w:sz w:val="28"/>
              </w:rPr>
              <w:t>429</w:t>
            </w:r>
          </w:p>
        </w:tc>
        <w:tc>
          <w:tcPr>
            <w:tcW w:w="1215" w:type="dxa"/>
          </w:tcPr>
          <w:p w:rsidR="00DB02FE" w:rsidRPr="0023662D" w:rsidRDefault="008C68C4" w:rsidP="00DB02FE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15" w:type="dxa"/>
          </w:tcPr>
          <w:p w:rsidR="00DB02FE" w:rsidRPr="0023662D" w:rsidRDefault="00DB02FE" w:rsidP="00DB02FE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23662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DB02FE" w:rsidRPr="0023662D" w:rsidTr="00E36F2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DB02FE" w:rsidRPr="0023662D" w:rsidRDefault="00DB02FE" w:rsidP="00DB02FE">
            <w:pPr>
              <w:spacing w:line="360" w:lineRule="exact"/>
              <w:ind w:left="435" w:right="-43" w:hanging="273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กำไรที่ยังไม่เกิดขึ้นจากการโอนเปลี่ยนประเภท</w:t>
            </w:r>
            <w:r w:rsidR="00F63C69"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>
              <w:rPr>
                <w:rFonts w:ascii="Angsana New" w:hAnsi="Angsana New" w:hint="cs"/>
                <w:sz w:val="28"/>
                <w:cs/>
              </w:rPr>
              <w:t>เงินลงทุน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DB02FE" w:rsidRDefault="00DB02FE" w:rsidP="00DB02F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1,717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DB02FE" w:rsidRPr="0023662D" w:rsidRDefault="00DB02FE" w:rsidP="00DB02F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DB02FE" w:rsidRDefault="00DB02FE" w:rsidP="00DB02F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DB02FE" w:rsidRPr="0023662D" w:rsidRDefault="00DB02FE" w:rsidP="00DB02F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DB02FE" w:rsidRPr="0023662D" w:rsidTr="00061B9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DB02FE" w:rsidRPr="0023662D" w:rsidRDefault="00DB02FE" w:rsidP="00DB02FE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23662D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:rsidR="00DB02FE" w:rsidRPr="0023662D" w:rsidRDefault="006073C7" w:rsidP="00DB02F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3,269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DB02FE" w:rsidRPr="0023662D" w:rsidRDefault="00DB02FE" w:rsidP="00DB02F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23662D">
              <w:rPr>
                <w:rFonts w:ascii="Angsana New" w:hAnsi="Angsana New"/>
                <w:spacing w:val="-4"/>
                <w:sz w:val="28"/>
              </w:rPr>
              <w:t>429</w:t>
            </w:r>
          </w:p>
        </w:tc>
        <w:tc>
          <w:tcPr>
            <w:tcW w:w="1215" w:type="dxa"/>
          </w:tcPr>
          <w:p w:rsidR="00DB02FE" w:rsidRPr="0023662D" w:rsidRDefault="006073C7" w:rsidP="00DB02F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15" w:type="dxa"/>
          </w:tcPr>
          <w:p w:rsidR="00DB02FE" w:rsidRPr="0023662D" w:rsidRDefault="00DB02FE" w:rsidP="00DB02F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23662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DB02FE" w:rsidRPr="0023662D" w:rsidTr="00061B9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DB02FE" w:rsidRPr="0023662D" w:rsidRDefault="00DB02FE" w:rsidP="00DB02FE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23662D">
              <w:rPr>
                <w:rFonts w:ascii="Angsana New" w:hAnsi="Angsana New"/>
                <w:sz w:val="28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:rsidR="00DB02FE" w:rsidRPr="0023662D" w:rsidRDefault="00DB02FE" w:rsidP="00DB02F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58,220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DB02FE" w:rsidRPr="0023662D" w:rsidRDefault="00DB02FE" w:rsidP="00DB02F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46,357</w:t>
            </w:r>
          </w:p>
        </w:tc>
        <w:tc>
          <w:tcPr>
            <w:tcW w:w="1215" w:type="dxa"/>
          </w:tcPr>
          <w:p w:rsidR="00DB02FE" w:rsidRPr="0023662D" w:rsidRDefault="00DB02FE" w:rsidP="00DB02F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30,202</w:t>
            </w:r>
          </w:p>
        </w:tc>
        <w:tc>
          <w:tcPr>
            <w:tcW w:w="1215" w:type="dxa"/>
          </w:tcPr>
          <w:p w:rsidR="00DB02FE" w:rsidRPr="0023662D" w:rsidRDefault="00DB02FE" w:rsidP="00DB02F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25,114</w:t>
            </w:r>
          </w:p>
        </w:tc>
      </w:tr>
    </w:tbl>
    <w:p w:rsidR="00673A36" w:rsidRPr="0023662D" w:rsidRDefault="00443E92" w:rsidP="005E653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82A5D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 </w:t>
      </w:r>
      <w:r w:rsidR="00512080">
        <w:rPr>
          <w:rFonts w:ascii="Angsana New" w:hAnsi="Angsana New" w:hint="cs"/>
          <w:sz w:val="32"/>
          <w:szCs w:val="32"/>
          <w:cs/>
        </w:rPr>
        <w:t>บริษัทย่อย</w:t>
      </w:r>
      <w:r>
        <w:rPr>
          <w:rFonts w:ascii="Angsana New" w:hAnsi="Angsana New" w:hint="cs"/>
          <w:sz w:val="32"/>
          <w:szCs w:val="32"/>
          <w:cs/>
        </w:rPr>
        <w:t>มีรายการผล</w:t>
      </w:r>
      <w:r w:rsidR="00512080">
        <w:rPr>
          <w:rFonts w:ascii="Angsana New" w:hAnsi="Angsana New" w:hint="cs"/>
          <w:sz w:val="32"/>
          <w:szCs w:val="32"/>
          <w:cs/>
        </w:rPr>
        <w:t>แตกต่างชั่วคราว</w:t>
      </w:r>
      <w:r w:rsidR="00964EA1">
        <w:rPr>
          <w:rFonts w:ascii="Angsana New" w:hAnsi="Angsana New" w:hint="cs"/>
          <w:sz w:val="32"/>
          <w:szCs w:val="32"/>
          <w:cs/>
        </w:rPr>
        <w:t>ที่ใช้หักภาษี</w:t>
      </w:r>
      <w:r w:rsidR="00512080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ขาดทุน</w:t>
      </w:r>
      <w:r w:rsidR="00512080">
        <w:rPr>
          <w:rFonts w:ascii="Angsana New" w:hAnsi="Angsana New" w:hint="cs"/>
          <w:sz w:val="32"/>
          <w:szCs w:val="32"/>
          <w:cs/>
        </w:rPr>
        <w:t xml:space="preserve">ทางภาษีที่ยังไม่ได้ใช้จำนวน </w:t>
      </w:r>
      <w:r w:rsidR="002603E0">
        <w:rPr>
          <w:rFonts w:ascii="Angsana New" w:hAnsi="Angsana New"/>
          <w:sz w:val="32"/>
          <w:szCs w:val="32"/>
        </w:rPr>
        <w:t>0.02</w:t>
      </w:r>
      <w:r w:rsidR="00E33DAC">
        <w:rPr>
          <w:rFonts w:ascii="Angsana New" w:hAnsi="Angsana New"/>
          <w:sz w:val="32"/>
          <w:szCs w:val="32"/>
        </w:rPr>
        <w:t xml:space="preserve"> </w:t>
      </w:r>
      <w:r w:rsidR="002603E0">
        <w:rPr>
          <w:rFonts w:ascii="Angsana New" w:hAnsi="Angsana New" w:hint="cs"/>
          <w:sz w:val="32"/>
          <w:szCs w:val="32"/>
          <w:cs/>
        </w:rPr>
        <w:t>ล้าน</w:t>
      </w:r>
      <w:r w:rsidR="00E33DAC">
        <w:rPr>
          <w:rFonts w:ascii="Angsana New" w:hAnsi="Angsana New" w:hint="cs"/>
          <w:sz w:val="32"/>
          <w:szCs w:val="32"/>
          <w:cs/>
        </w:rPr>
        <w:t>บาท</w:t>
      </w:r>
      <w:r w:rsidR="00512080">
        <w:rPr>
          <w:rFonts w:ascii="Angsana New" w:hAnsi="Angsana New" w:hint="cs"/>
          <w:sz w:val="32"/>
          <w:szCs w:val="32"/>
          <w:cs/>
        </w:rPr>
        <w:t xml:space="preserve"> (</w:t>
      </w:r>
      <w:r w:rsidR="00897F08">
        <w:rPr>
          <w:rFonts w:ascii="Angsana New" w:hAnsi="Angsana New"/>
          <w:sz w:val="32"/>
          <w:szCs w:val="32"/>
        </w:rPr>
        <w:t>2561</w:t>
      </w:r>
      <w:r w:rsidR="00512080">
        <w:rPr>
          <w:rFonts w:ascii="Angsana New" w:hAnsi="Angsana New"/>
          <w:sz w:val="32"/>
          <w:szCs w:val="32"/>
        </w:rPr>
        <w:t xml:space="preserve">: </w:t>
      </w:r>
      <w:r w:rsidR="002603E0">
        <w:rPr>
          <w:rFonts w:ascii="Angsana New" w:hAnsi="Angsana New"/>
          <w:sz w:val="32"/>
          <w:szCs w:val="32"/>
        </w:rPr>
        <w:t>3.71</w:t>
      </w:r>
      <w:r w:rsidR="00E33DAC">
        <w:rPr>
          <w:rFonts w:ascii="Angsana New" w:hAnsi="Angsana New"/>
          <w:sz w:val="32"/>
          <w:szCs w:val="32"/>
        </w:rPr>
        <w:t xml:space="preserve"> </w:t>
      </w:r>
      <w:r w:rsidR="002603E0">
        <w:rPr>
          <w:rFonts w:ascii="Angsana New" w:hAnsi="Angsana New" w:hint="cs"/>
          <w:sz w:val="32"/>
          <w:szCs w:val="32"/>
          <w:cs/>
        </w:rPr>
        <w:t>ล้าน</w:t>
      </w:r>
      <w:r w:rsidR="00E33DAC">
        <w:rPr>
          <w:rFonts w:ascii="Angsana New" w:hAnsi="Angsana New" w:hint="cs"/>
          <w:sz w:val="32"/>
          <w:szCs w:val="32"/>
          <w:cs/>
        </w:rPr>
        <w:t>บาท</w:t>
      </w:r>
      <w:r w:rsidR="00512080">
        <w:rPr>
          <w:rFonts w:ascii="Angsana New" w:hAnsi="Angsana New" w:hint="cs"/>
          <w:sz w:val="32"/>
          <w:szCs w:val="32"/>
          <w:cs/>
        </w:rPr>
        <w:t>) ที่บริษัท</w:t>
      </w:r>
      <w:r w:rsidR="005E6532">
        <w:rPr>
          <w:rFonts w:ascii="Angsana New" w:hAnsi="Angsana New" w:hint="cs"/>
          <w:sz w:val="32"/>
          <w:szCs w:val="32"/>
          <w:cs/>
        </w:rPr>
        <w:t>ย่อย</w:t>
      </w:r>
      <w:r w:rsidR="00512080">
        <w:rPr>
          <w:rFonts w:ascii="Angsana New" w:hAnsi="Angsana New" w:hint="cs"/>
          <w:sz w:val="32"/>
          <w:szCs w:val="32"/>
          <w:cs/>
        </w:rPr>
        <w:t>ไม่ได้บันทึกสิ</w:t>
      </w:r>
      <w:r w:rsidR="005E6532">
        <w:rPr>
          <w:rFonts w:ascii="Angsana New" w:hAnsi="Angsana New" w:hint="cs"/>
          <w:sz w:val="32"/>
          <w:szCs w:val="32"/>
          <w:cs/>
        </w:rPr>
        <w:t>นทรัพย์ภาษีเงินได้รอการตัดบัญชี</w:t>
      </w:r>
      <w:r w:rsidR="00512080">
        <w:rPr>
          <w:rFonts w:ascii="Angsana New" w:hAnsi="Angsana New" w:hint="cs"/>
          <w:sz w:val="32"/>
          <w:szCs w:val="32"/>
          <w:cs/>
        </w:rPr>
        <w:t>เนื่องจากบริษัทย่อยพิจารณาแล้วเห็นว่าบริษัทย่อย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  <w:r w:rsidR="005E6532">
        <w:rPr>
          <w:rFonts w:ascii="Angsana New" w:hAnsi="Angsana New" w:hint="cs"/>
          <w:sz w:val="32"/>
          <w:szCs w:val="32"/>
          <w:cs/>
        </w:rPr>
        <w:t xml:space="preserve"> โดย</w:t>
      </w:r>
      <w:r w:rsidR="00673A36" w:rsidRPr="0023662D">
        <w:rPr>
          <w:rFonts w:ascii="Angsana New" w:hAnsi="Angsana New"/>
          <w:sz w:val="32"/>
          <w:szCs w:val="32"/>
          <w:cs/>
        </w:rPr>
        <w:t>ผลขาดทุนทางภาษีที่ยังไม่ได้ใช้</w:t>
      </w:r>
      <w:r w:rsidR="005E6532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673A36" w:rsidRPr="0023662D">
        <w:rPr>
          <w:rFonts w:ascii="Angsana New" w:hAnsi="Angsana New"/>
          <w:sz w:val="32"/>
          <w:szCs w:val="32"/>
          <w:cs/>
        </w:rPr>
        <w:t xml:space="preserve">มีจำนวนเงิน </w:t>
      </w:r>
      <w:r w:rsidR="002603E0">
        <w:rPr>
          <w:rFonts w:ascii="Angsana New" w:hAnsi="Angsana New"/>
          <w:sz w:val="32"/>
          <w:szCs w:val="32"/>
        </w:rPr>
        <w:t xml:space="preserve">0.02 </w:t>
      </w:r>
      <w:r w:rsidR="002603E0">
        <w:rPr>
          <w:rFonts w:ascii="Angsana New" w:hAnsi="Angsana New" w:hint="cs"/>
          <w:sz w:val="32"/>
          <w:szCs w:val="32"/>
          <w:cs/>
        </w:rPr>
        <w:t>ล้าน</w:t>
      </w:r>
      <w:r w:rsidR="00E33DAC">
        <w:rPr>
          <w:rFonts w:ascii="Angsana New" w:hAnsi="Angsana New" w:hint="cs"/>
          <w:sz w:val="32"/>
          <w:szCs w:val="32"/>
          <w:cs/>
        </w:rPr>
        <w:t xml:space="preserve">บาท </w:t>
      </w:r>
      <w:r w:rsidR="00673A36" w:rsidRPr="0023662D">
        <w:rPr>
          <w:rFonts w:ascii="Angsana New" w:hAnsi="Angsana New"/>
          <w:sz w:val="32"/>
          <w:szCs w:val="32"/>
          <w:cs/>
        </w:rPr>
        <w:t>ซึ่งจะทยอยสิ้นสุดระยะเวลาการให้ประโยชน์ภายใน</w:t>
      </w:r>
      <w:r w:rsidR="00E33DAC">
        <w:rPr>
          <w:rFonts w:ascii="Angsana New" w:hAnsi="Angsana New" w:hint="cs"/>
          <w:sz w:val="32"/>
          <w:szCs w:val="32"/>
          <w:cs/>
        </w:rPr>
        <w:t>ปี</w:t>
      </w:r>
      <w:r w:rsidR="00E33DAC">
        <w:rPr>
          <w:rFonts w:ascii="Angsana New" w:hAnsi="Angsana New"/>
          <w:sz w:val="32"/>
          <w:szCs w:val="32"/>
        </w:rPr>
        <w:t xml:space="preserve"> 256</w:t>
      </w:r>
      <w:r w:rsidR="002603E0">
        <w:rPr>
          <w:rFonts w:ascii="Angsana New" w:hAnsi="Angsana New"/>
          <w:sz w:val="32"/>
          <w:szCs w:val="32"/>
        </w:rPr>
        <w:t>6</w:t>
      </w:r>
      <w:r w:rsidR="002603E0">
        <w:rPr>
          <w:rFonts w:ascii="Angsana New" w:hAnsi="Angsana New" w:hint="cs"/>
          <w:sz w:val="32"/>
          <w:szCs w:val="32"/>
          <w:cs/>
        </w:rPr>
        <w:t xml:space="preserve"> ถึง </w:t>
      </w:r>
      <w:r w:rsidR="002603E0">
        <w:rPr>
          <w:rFonts w:ascii="Angsana New" w:hAnsi="Angsana New"/>
          <w:sz w:val="32"/>
          <w:szCs w:val="32"/>
        </w:rPr>
        <w:t>2567</w:t>
      </w:r>
    </w:p>
    <w:p w:rsidR="00E36F2D" w:rsidRDefault="00E36F2D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062A2" w:rsidRPr="0023662D" w:rsidRDefault="002F1D31" w:rsidP="00D1052C">
      <w:pPr>
        <w:tabs>
          <w:tab w:val="left" w:pos="1440"/>
          <w:tab w:val="left" w:pos="2160"/>
          <w:tab w:val="right" w:pos="7920"/>
        </w:tabs>
        <w:spacing w:before="8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C031C4">
        <w:rPr>
          <w:rFonts w:ascii="Angsana New" w:hAnsi="Angsana New"/>
          <w:b/>
          <w:bCs/>
          <w:sz w:val="32"/>
          <w:szCs w:val="32"/>
        </w:rPr>
        <w:t>9</w:t>
      </w:r>
      <w:r w:rsidR="00C062A2" w:rsidRPr="0023662D">
        <w:rPr>
          <w:rFonts w:ascii="Angsana New" w:hAnsi="Angsana New"/>
          <w:b/>
          <w:bCs/>
          <w:sz w:val="32"/>
          <w:szCs w:val="32"/>
          <w:cs/>
        </w:rPr>
        <w:t>.</w:t>
      </w:r>
      <w:r w:rsidR="00C062A2" w:rsidRPr="0023662D">
        <w:rPr>
          <w:rFonts w:ascii="Angsana New" w:hAnsi="Angsana New"/>
          <w:b/>
          <w:bCs/>
          <w:sz w:val="32"/>
          <w:szCs w:val="32"/>
          <w:cs/>
        </w:rPr>
        <w:tab/>
        <w:t>รายได้จากธุรกิจหลักทรัพย์</w:t>
      </w:r>
    </w:p>
    <w:p w:rsidR="00837B81" w:rsidRPr="0023662D" w:rsidRDefault="00837B81" w:rsidP="00A9457A">
      <w:pPr>
        <w:tabs>
          <w:tab w:val="left" w:pos="2160"/>
          <w:tab w:val="left" w:pos="2880"/>
          <w:tab w:val="decimal" w:pos="6660"/>
          <w:tab w:val="decimal" w:pos="8280"/>
        </w:tabs>
        <w:spacing w:before="80" w:after="80"/>
        <w:ind w:left="907" w:right="29" w:hanging="547"/>
        <w:jc w:val="right"/>
        <w:rPr>
          <w:rFonts w:ascii="Angsana New" w:hAnsi="Angsana New"/>
          <w:sz w:val="30"/>
          <w:szCs w:val="30"/>
        </w:rPr>
      </w:pPr>
      <w:r w:rsidRPr="0023662D">
        <w:rPr>
          <w:rFonts w:ascii="Angsana New" w:hAnsi="Angsana New"/>
          <w:sz w:val="30"/>
          <w:szCs w:val="30"/>
        </w:rPr>
        <w:tab/>
        <w:t>(</w:t>
      </w:r>
      <w:r w:rsidRPr="0023662D">
        <w:rPr>
          <w:rFonts w:ascii="Angsana New" w:hAnsi="Angsana New"/>
          <w:sz w:val="30"/>
          <w:szCs w:val="30"/>
          <w:cs/>
        </w:rPr>
        <w:t>หน่วย</w:t>
      </w:r>
      <w:r w:rsidRPr="0023662D">
        <w:rPr>
          <w:rFonts w:ascii="Angsana New" w:hAnsi="Angsana New"/>
          <w:sz w:val="30"/>
          <w:szCs w:val="30"/>
        </w:rPr>
        <w:t xml:space="preserve">: </w:t>
      </w:r>
      <w:r w:rsidRPr="0023662D">
        <w:rPr>
          <w:rFonts w:ascii="Angsana New" w:hAnsi="Angsana New"/>
          <w:sz w:val="30"/>
          <w:szCs w:val="30"/>
          <w:cs/>
        </w:rPr>
        <w:t>พันบาท</w:t>
      </w:r>
      <w:r w:rsidRPr="0023662D">
        <w:rPr>
          <w:rFonts w:ascii="Angsana New" w:hAnsi="Angsana New"/>
          <w:sz w:val="30"/>
          <w:szCs w:val="30"/>
        </w:rPr>
        <w:t>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350"/>
        <w:gridCol w:w="1350"/>
      </w:tblGrid>
      <w:tr w:rsidR="00A9457A" w:rsidRPr="0023662D" w:rsidTr="00A9457A">
        <w:trPr>
          <w:cantSplit/>
        </w:trPr>
        <w:tc>
          <w:tcPr>
            <w:tcW w:w="5850" w:type="dxa"/>
          </w:tcPr>
          <w:p w:rsidR="00A9457A" w:rsidRPr="0023662D" w:rsidRDefault="00A9457A" w:rsidP="00B1431B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A9457A" w:rsidRPr="0023662D" w:rsidRDefault="00A9457A" w:rsidP="00B1431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A9457A" w:rsidRPr="0023662D" w:rsidTr="00A9457A">
        <w:tc>
          <w:tcPr>
            <w:tcW w:w="5850" w:type="dxa"/>
          </w:tcPr>
          <w:p w:rsidR="00A9457A" w:rsidRPr="0023662D" w:rsidRDefault="00A9457A" w:rsidP="00625900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A9457A" w:rsidRPr="0023662D" w:rsidRDefault="00A9457A" w:rsidP="0062590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A9457A" w:rsidRPr="0023662D" w:rsidRDefault="00A9457A" w:rsidP="0062590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A9457A" w:rsidRPr="0023662D" w:rsidTr="00A9457A">
        <w:tc>
          <w:tcPr>
            <w:tcW w:w="5850" w:type="dxa"/>
          </w:tcPr>
          <w:p w:rsidR="00A9457A" w:rsidRPr="0023662D" w:rsidRDefault="00A9457A" w:rsidP="00FF21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ค่านายหน้าจากการซื้อและขายหลักทรัพย์</w:t>
            </w:r>
          </w:p>
        </w:tc>
        <w:tc>
          <w:tcPr>
            <w:tcW w:w="1350" w:type="dxa"/>
          </w:tcPr>
          <w:p w:rsidR="00A9457A" w:rsidRPr="0023662D" w:rsidRDefault="00A9457A" w:rsidP="00FF21A9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151,04</w:t>
            </w:r>
            <w:r w:rsidR="0097520F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:rsidR="00A9457A" w:rsidRPr="0023662D" w:rsidRDefault="00A9457A" w:rsidP="00FF21A9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241,678</w:t>
            </w:r>
          </w:p>
        </w:tc>
      </w:tr>
      <w:tr w:rsidR="00A9457A" w:rsidRPr="0023662D" w:rsidTr="00A9457A">
        <w:tc>
          <w:tcPr>
            <w:tcW w:w="5850" w:type="dxa"/>
          </w:tcPr>
          <w:p w:rsidR="00A9457A" w:rsidRPr="0023662D" w:rsidRDefault="00A9457A" w:rsidP="00FF21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ค่าธรรมเนียมและบริการ</w:t>
            </w:r>
          </w:p>
        </w:tc>
        <w:tc>
          <w:tcPr>
            <w:tcW w:w="1350" w:type="dxa"/>
          </w:tcPr>
          <w:p w:rsidR="00A9457A" w:rsidRPr="0023662D" w:rsidRDefault="00A9457A" w:rsidP="00FF21A9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206,980</w:t>
            </w:r>
          </w:p>
        </w:tc>
        <w:tc>
          <w:tcPr>
            <w:tcW w:w="1350" w:type="dxa"/>
          </w:tcPr>
          <w:p w:rsidR="00A9457A" w:rsidRPr="0023662D" w:rsidRDefault="00A9457A" w:rsidP="00FF21A9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57,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326</w:t>
            </w:r>
          </w:p>
        </w:tc>
      </w:tr>
      <w:tr w:rsidR="00A9457A" w:rsidRPr="0023662D" w:rsidTr="00A9457A">
        <w:tc>
          <w:tcPr>
            <w:tcW w:w="5850" w:type="dxa"/>
          </w:tcPr>
          <w:p w:rsidR="00A9457A" w:rsidRPr="0023662D" w:rsidRDefault="00A9457A" w:rsidP="00FF21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ดอกเบี้ยและเงินปันผล</w:t>
            </w:r>
          </w:p>
        </w:tc>
        <w:tc>
          <w:tcPr>
            <w:tcW w:w="1350" w:type="dxa"/>
          </w:tcPr>
          <w:p w:rsidR="00A9457A" w:rsidRPr="0023662D" w:rsidRDefault="00A9457A" w:rsidP="00FF21A9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38,840</w:t>
            </w:r>
          </w:p>
        </w:tc>
        <w:tc>
          <w:tcPr>
            <w:tcW w:w="1350" w:type="dxa"/>
          </w:tcPr>
          <w:p w:rsidR="00A9457A" w:rsidRPr="0023662D" w:rsidRDefault="00A9457A" w:rsidP="00FF21A9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27,530</w:t>
            </w:r>
          </w:p>
        </w:tc>
      </w:tr>
      <w:tr w:rsidR="00A9457A" w:rsidRPr="0023662D" w:rsidTr="00A9457A">
        <w:tc>
          <w:tcPr>
            <w:tcW w:w="5850" w:type="dxa"/>
          </w:tcPr>
          <w:p w:rsidR="00A9457A" w:rsidRPr="0023662D" w:rsidRDefault="00A9457A" w:rsidP="00FF21A9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1350" w:type="dxa"/>
          </w:tcPr>
          <w:p w:rsidR="00A9457A" w:rsidRPr="0023662D" w:rsidRDefault="00A9457A" w:rsidP="00FF21A9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98,08</w:t>
            </w:r>
            <w:r w:rsidR="0097520F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:rsidR="00A9457A" w:rsidRPr="0023662D" w:rsidRDefault="00A9457A" w:rsidP="00FF21A9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123,025</w:t>
            </w:r>
          </w:p>
        </w:tc>
      </w:tr>
      <w:tr w:rsidR="00A9457A" w:rsidRPr="0023662D" w:rsidTr="00A9457A">
        <w:tc>
          <w:tcPr>
            <w:tcW w:w="5850" w:type="dxa"/>
          </w:tcPr>
          <w:p w:rsidR="00A9457A" w:rsidRPr="0023662D" w:rsidRDefault="00A9457A" w:rsidP="00FF21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A9457A" w:rsidRPr="0023662D" w:rsidRDefault="00A9457A" w:rsidP="00FF21A9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494,945</w:t>
            </w:r>
          </w:p>
        </w:tc>
        <w:tc>
          <w:tcPr>
            <w:tcW w:w="1350" w:type="dxa"/>
          </w:tcPr>
          <w:p w:rsidR="00A9457A" w:rsidRPr="0023662D" w:rsidRDefault="00A9457A" w:rsidP="00FF21A9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62D">
              <w:rPr>
                <w:rFonts w:ascii="Angsana New" w:hAnsi="Angsana New"/>
                <w:color w:val="000000"/>
                <w:sz w:val="30"/>
                <w:szCs w:val="30"/>
              </w:rPr>
              <w:t>449,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559</w:t>
            </w:r>
          </w:p>
        </w:tc>
      </w:tr>
    </w:tbl>
    <w:p w:rsidR="00B7094F" w:rsidRPr="0023662D" w:rsidRDefault="00C031C4" w:rsidP="00E36F2D">
      <w:pPr>
        <w:tabs>
          <w:tab w:val="left" w:pos="1440"/>
          <w:tab w:val="left" w:pos="2160"/>
          <w:tab w:val="right" w:pos="7920"/>
        </w:tabs>
        <w:spacing w:before="120" w:after="6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B7094F" w:rsidRPr="0023662D">
        <w:rPr>
          <w:rFonts w:ascii="Angsana New" w:hAnsi="Angsana New"/>
          <w:b/>
          <w:bCs/>
          <w:sz w:val="32"/>
          <w:szCs w:val="32"/>
        </w:rPr>
        <w:t xml:space="preserve">.   </w:t>
      </w:r>
      <w:r w:rsidR="00B7094F" w:rsidRPr="0023662D">
        <w:rPr>
          <w:rFonts w:ascii="Angsana New" w:hAnsi="Angsana New"/>
          <w:b/>
          <w:bCs/>
          <w:sz w:val="32"/>
          <w:szCs w:val="32"/>
        </w:rPr>
        <w:tab/>
      </w:r>
      <w:r w:rsidR="00B7094F" w:rsidRPr="0023662D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2A53B3" w:rsidRPr="0023662D" w:rsidRDefault="002A53B3" w:rsidP="00E36F2D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:rsidR="002A53B3" w:rsidRPr="0023662D" w:rsidRDefault="002A53B3" w:rsidP="00E36F2D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กำไรต่อหุ้นปรับลดคำนวณโดยหารกำไรสำหรับปีที่เป็นของผู้ถือหุ้นของบริษัทฯ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E97D17" w:rsidRPr="0023662D">
        <w:rPr>
          <w:rFonts w:ascii="Angsana New" w:hAnsi="Angsana New"/>
          <w:sz w:val="32"/>
          <w:szCs w:val="32"/>
          <w:cs/>
        </w:rPr>
        <w:t>ปี</w:t>
      </w:r>
      <w:r w:rsidRPr="0023662D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23662D">
        <w:rPr>
          <w:rFonts w:ascii="Angsana New" w:hAnsi="Angsana New"/>
          <w:sz w:val="32"/>
          <w:szCs w:val="32"/>
          <w:rtl/>
          <w:cs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23662D">
        <w:rPr>
          <w:rFonts w:ascii="Angsana New" w:hAnsi="Angsana New"/>
          <w:sz w:val="32"/>
          <w:szCs w:val="32"/>
          <w:rtl/>
          <w:cs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ณ</w:t>
      </w:r>
      <w:r w:rsidRPr="0023662D">
        <w:rPr>
          <w:rFonts w:ascii="Angsana New" w:hAnsi="Angsana New"/>
          <w:sz w:val="32"/>
          <w:szCs w:val="32"/>
          <w:rtl/>
          <w:cs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วันต้น</w:t>
      </w:r>
      <w:r w:rsidR="00E97D17" w:rsidRPr="0023662D">
        <w:rPr>
          <w:rFonts w:ascii="Angsana New" w:hAnsi="Angsana New"/>
          <w:sz w:val="32"/>
          <w:szCs w:val="32"/>
          <w:cs/>
        </w:rPr>
        <w:t>ปี</w:t>
      </w:r>
      <w:r w:rsidRPr="0023662D">
        <w:rPr>
          <w:rFonts w:ascii="Angsana New" w:hAnsi="Angsana New"/>
          <w:sz w:val="32"/>
          <w:szCs w:val="32"/>
          <w:cs/>
        </w:rPr>
        <w:t>หรือ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ณ</w:t>
      </w:r>
      <w:r w:rsidRPr="0023662D">
        <w:rPr>
          <w:rFonts w:ascii="Angsana New" w:hAnsi="Angsana New"/>
          <w:sz w:val="32"/>
          <w:szCs w:val="32"/>
          <w:rtl/>
          <w:cs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:rsidR="002A53B3" w:rsidRPr="0023662D" w:rsidRDefault="002A53B3" w:rsidP="00E36F2D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  <w:cs/>
        </w:rPr>
        <w:tab/>
      </w:r>
      <w:r w:rsidRPr="0023662D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979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40"/>
        <w:gridCol w:w="942"/>
        <w:gridCol w:w="943"/>
        <w:gridCol w:w="943"/>
        <w:gridCol w:w="942"/>
        <w:gridCol w:w="943"/>
        <w:gridCol w:w="943"/>
      </w:tblGrid>
      <w:tr w:rsidR="002A53B3" w:rsidRPr="0023662D" w:rsidTr="00E97D17">
        <w:trPr>
          <w:cantSplit/>
        </w:trPr>
        <w:tc>
          <w:tcPr>
            <w:tcW w:w="4140" w:type="dxa"/>
          </w:tcPr>
          <w:p w:rsidR="002A53B3" w:rsidRPr="0023662D" w:rsidRDefault="002A53B3" w:rsidP="00E36F2D">
            <w:pPr>
              <w:spacing w:line="32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:rsidR="002A53B3" w:rsidRPr="0023662D" w:rsidRDefault="002A53B3" w:rsidP="00E36F2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งบการเงินรวม </w:t>
            </w:r>
            <w:r w:rsidRPr="0023662D">
              <w:rPr>
                <w:rFonts w:ascii="Angsana New" w:hAnsi="Angsana New"/>
                <w:szCs w:val="24"/>
              </w:rPr>
              <w:t xml:space="preserve">/ </w:t>
            </w:r>
            <w:r w:rsidRPr="0023662D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2A53B3" w:rsidRPr="0023662D" w:rsidTr="00E97D17">
        <w:tc>
          <w:tcPr>
            <w:tcW w:w="4140" w:type="dxa"/>
          </w:tcPr>
          <w:p w:rsidR="002A53B3" w:rsidRPr="0023662D" w:rsidRDefault="002A53B3" w:rsidP="00E36F2D">
            <w:pPr>
              <w:spacing w:line="32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85" w:type="dxa"/>
            <w:gridSpan w:val="2"/>
            <w:vAlign w:val="bottom"/>
          </w:tcPr>
          <w:p w:rsidR="002A53B3" w:rsidRPr="0023662D" w:rsidRDefault="002A53B3" w:rsidP="00E36F2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กำไรสำหรับปี</w:t>
            </w:r>
            <w:r w:rsidRPr="0023662D">
              <w:rPr>
                <w:rFonts w:ascii="Angsana New" w:hAnsi="Angsana New"/>
                <w:szCs w:val="24"/>
              </w:rPr>
              <w:t xml:space="preserve">                 </w:t>
            </w:r>
          </w:p>
        </w:tc>
        <w:tc>
          <w:tcPr>
            <w:tcW w:w="1885" w:type="dxa"/>
            <w:gridSpan w:val="2"/>
            <w:vAlign w:val="bottom"/>
          </w:tcPr>
          <w:p w:rsidR="002A53B3" w:rsidRPr="0023662D" w:rsidRDefault="002A53B3" w:rsidP="00E36F2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:rsidR="002A53B3" w:rsidRPr="0023662D" w:rsidRDefault="002A53B3" w:rsidP="00E36F2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กำไรต่อหุ้น</w:t>
            </w:r>
          </w:p>
        </w:tc>
      </w:tr>
      <w:tr w:rsidR="002A53B3" w:rsidRPr="0023662D" w:rsidTr="00E97D17">
        <w:tc>
          <w:tcPr>
            <w:tcW w:w="4140" w:type="dxa"/>
          </w:tcPr>
          <w:p w:rsidR="002A53B3" w:rsidRPr="0023662D" w:rsidRDefault="002A53B3" w:rsidP="00E36F2D">
            <w:pPr>
              <w:spacing w:line="32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:rsidR="002A53B3" w:rsidRPr="0023662D" w:rsidRDefault="00182A5D" w:rsidP="00E36F2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43" w:type="dxa"/>
          </w:tcPr>
          <w:p w:rsidR="002A53B3" w:rsidRPr="0023662D" w:rsidRDefault="00897F08" w:rsidP="00E36F2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943" w:type="dxa"/>
          </w:tcPr>
          <w:p w:rsidR="002A53B3" w:rsidRPr="0023662D" w:rsidRDefault="00182A5D" w:rsidP="00E36F2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42" w:type="dxa"/>
          </w:tcPr>
          <w:p w:rsidR="002A53B3" w:rsidRPr="0023662D" w:rsidRDefault="00897F08" w:rsidP="00E36F2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943" w:type="dxa"/>
          </w:tcPr>
          <w:p w:rsidR="002A53B3" w:rsidRPr="0023662D" w:rsidRDefault="00182A5D" w:rsidP="00E36F2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43" w:type="dxa"/>
          </w:tcPr>
          <w:p w:rsidR="002A53B3" w:rsidRPr="0023662D" w:rsidRDefault="00897F08" w:rsidP="00E36F2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</w:tr>
      <w:tr w:rsidR="002A53B3" w:rsidRPr="0023662D" w:rsidTr="00E97D17">
        <w:tc>
          <w:tcPr>
            <w:tcW w:w="4140" w:type="dxa"/>
          </w:tcPr>
          <w:p w:rsidR="002A53B3" w:rsidRPr="0023662D" w:rsidRDefault="002A53B3" w:rsidP="00E36F2D">
            <w:pPr>
              <w:spacing w:line="32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:rsidR="002A53B3" w:rsidRPr="0023662D" w:rsidRDefault="002A53B3" w:rsidP="00E36F2D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(</w:t>
            </w:r>
            <w:r w:rsidRPr="0023662D">
              <w:rPr>
                <w:rFonts w:ascii="Angsana New" w:hAnsi="Angsana New"/>
                <w:szCs w:val="24"/>
                <w:cs/>
              </w:rPr>
              <w:t>พันบาท</w:t>
            </w:r>
            <w:r w:rsidRPr="0023662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:rsidR="002A53B3" w:rsidRPr="0023662D" w:rsidRDefault="002A53B3" w:rsidP="00E36F2D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(</w:t>
            </w:r>
            <w:r w:rsidRPr="0023662D">
              <w:rPr>
                <w:rFonts w:ascii="Angsana New" w:hAnsi="Angsana New"/>
                <w:szCs w:val="24"/>
                <w:cs/>
              </w:rPr>
              <w:t>พันบาท</w:t>
            </w:r>
            <w:r w:rsidRPr="0023662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:rsidR="002A53B3" w:rsidRPr="0023662D" w:rsidRDefault="002A53B3" w:rsidP="00E36F2D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(</w:t>
            </w:r>
            <w:r w:rsidRPr="0023662D">
              <w:rPr>
                <w:rFonts w:ascii="Angsana New" w:hAnsi="Angsana New"/>
                <w:szCs w:val="24"/>
                <w:cs/>
              </w:rPr>
              <w:t>พันหุ้น</w:t>
            </w:r>
            <w:r w:rsidRPr="0023662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2" w:type="dxa"/>
          </w:tcPr>
          <w:p w:rsidR="002A53B3" w:rsidRPr="0023662D" w:rsidRDefault="002A53B3" w:rsidP="00E36F2D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(</w:t>
            </w:r>
            <w:r w:rsidRPr="0023662D">
              <w:rPr>
                <w:rFonts w:ascii="Angsana New" w:hAnsi="Angsana New"/>
                <w:szCs w:val="24"/>
                <w:cs/>
              </w:rPr>
              <w:t>พันหุ้น</w:t>
            </w:r>
            <w:r w:rsidRPr="0023662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:rsidR="002A53B3" w:rsidRPr="0023662D" w:rsidRDefault="002A53B3" w:rsidP="00E36F2D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(</w:t>
            </w:r>
            <w:r w:rsidRPr="0023662D">
              <w:rPr>
                <w:rFonts w:ascii="Angsana New" w:hAnsi="Angsana New"/>
                <w:szCs w:val="24"/>
                <w:cs/>
              </w:rPr>
              <w:t>บาท</w:t>
            </w:r>
            <w:r w:rsidRPr="0023662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:rsidR="002A53B3" w:rsidRPr="0023662D" w:rsidRDefault="002A53B3" w:rsidP="00E36F2D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(</w:t>
            </w:r>
            <w:r w:rsidRPr="0023662D">
              <w:rPr>
                <w:rFonts w:ascii="Angsana New" w:hAnsi="Angsana New"/>
                <w:szCs w:val="24"/>
                <w:cs/>
              </w:rPr>
              <w:t>บาท</w:t>
            </w:r>
            <w:r w:rsidRPr="0023662D">
              <w:rPr>
                <w:rFonts w:ascii="Angsana New" w:hAnsi="Angsana New"/>
                <w:szCs w:val="24"/>
              </w:rPr>
              <w:t>)</w:t>
            </w:r>
          </w:p>
        </w:tc>
      </w:tr>
      <w:tr w:rsidR="002A53B3" w:rsidRPr="0023662D" w:rsidTr="00E97D17">
        <w:tc>
          <w:tcPr>
            <w:tcW w:w="4140" w:type="dxa"/>
          </w:tcPr>
          <w:p w:rsidR="002A53B3" w:rsidRPr="0023662D" w:rsidRDefault="002A53B3" w:rsidP="00E36F2D">
            <w:pPr>
              <w:spacing w:line="32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:rsidR="002A53B3" w:rsidRPr="0023662D" w:rsidRDefault="002A53B3" w:rsidP="00E36F2D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2A53B3" w:rsidRPr="0023662D" w:rsidRDefault="002A53B3" w:rsidP="00E36F2D">
            <w:pPr>
              <w:spacing w:line="320" w:lineRule="exact"/>
              <w:ind w:left="-162" w:right="-14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2A53B3" w:rsidRPr="0023662D" w:rsidRDefault="002A53B3" w:rsidP="00E36F2D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:rsidR="002A53B3" w:rsidRPr="0023662D" w:rsidRDefault="002A53B3" w:rsidP="00E36F2D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2A53B3" w:rsidRPr="0023662D" w:rsidRDefault="002A53B3" w:rsidP="00E36F2D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2A53B3" w:rsidRPr="0023662D" w:rsidRDefault="002A53B3" w:rsidP="00E36F2D">
            <w:pPr>
              <w:spacing w:line="320" w:lineRule="exact"/>
              <w:ind w:left="-113" w:right="-104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2A53B3" w:rsidRPr="0023662D" w:rsidTr="00E97D17">
        <w:tc>
          <w:tcPr>
            <w:tcW w:w="4140" w:type="dxa"/>
          </w:tcPr>
          <w:p w:rsidR="002A53B3" w:rsidRPr="0023662D" w:rsidRDefault="002A53B3" w:rsidP="00E36F2D">
            <w:pPr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23662D">
              <w:rPr>
                <w:rFonts w:ascii="Angsana New" w:hAnsi="Angsana New"/>
                <w:b/>
                <w:bCs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:rsidR="002A53B3" w:rsidRPr="0023662D" w:rsidRDefault="002A53B3" w:rsidP="00E36F2D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2A53B3" w:rsidRPr="0023662D" w:rsidRDefault="002A53B3" w:rsidP="00E36F2D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2A53B3" w:rsidRPr="0023662D" w:rsidRDefault="002A53B3" w:rsidP="00E36F2D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:rsidR="002A53B3" w:rsidRPr="0023662D" w:rsidRDefault="002A53B3" w:rsidP="00E36F2D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2A53B3" w:rsidRPr="0023662D" w:rsidRDefault="002A53B3" w:rsidP="00E36F2D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2A53B3" w:rsidRPr="0023662D" w:rsidRDefault="002A53B3" w:rsidP="00E36F2D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4657E1" w:rsidRPr="0023662D" w:rsidTr="004657E1">
        <w:tc>
          <w:tcPr>
            <w:tcW w:w="4140" w:type="dxa"/>
          </w:tcPr>
          <w:p w:rsidR="004657E1" w:rsidRPr="0023662D" w:rsidRDefault="004657E1" w:rsidP="00E36F2D">
            <w:pPr>
              <w:spacing w:line="320" w:lineRule="exact"/>
              <w:ind w:left="240" w:right="-108" w:hanging="120"/>
              <w:jc w:val="both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42" w:type="dxa"/>
          </w:tcPr>
          <w:p w:rsidR="004657E1" w:rsidRPr="0023662D" w:rsidRDefault="004657E1" w:rsidP="00E36F2D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94,21</w:t>
            </w:r>
            <w:r w:rsidR="00A41118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943" w:type="dxa"/>
            <w:vAlign w:val="bottom"/>
          </w:tcPr>
          <w:p w:rsidR="004657E1" w:rsidRPr="0023662D" w:rsidRDefault="004657E1" w:rsidP="00E36F2D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68,101</w:t>
            </w:r>
          </w:p>
        </w:tc>
        <w:tc>
          <w:tcPr>
            <w:tcW w:w="943" w:type="dxa"/>
            <w:vAlign w:val="bottom"/>
          </w:tcPr>
          <w:p w:rsidR="004657E1" w:rsidRPr="0023662D" w:rsidRDefault="004657E1" w:rsidP="00E36F2D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199,187</w:t>
            </w:r>
          </w:p>
        </w:tc>
        <w:tc>
          <w:tcPr>
            <w:tcW w:w="942" w:type="dxa"/>
            <w:vAlign w:val="bottom"/>
          </w:tcPr>
          <w:p w:rsidR="004657E1" w:rsidRPr="0023662D" w:rsidRDefault="004657E1" w:rsidP="00E36F2D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197,782</w:t>
            </w:r>
          </w:p>
        </w:tc>
        <w:tc>
          <w:tcPr>
            <w:tcW w:w="943" w:type="dxa"/>
            <w:vAlign w:val="bottom"/>
          </w:tcPr>
          <w:p w:rsidR="004657E1" w:rsidRPr="0023662D" w:rsidRDefault="004657E1" w:rsidP="00E36F2D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0.47</w:t>
            </w:r>
          </w:p>
        </w:tc>
        <w:tc>
          <w:tcPr>
            <w:tcW w:w="943" w:type="dxa"/>
            <w:vAlign w:val="bottom"/>
          </w:tcPr>
          <w:p w:rsidR="004657E1" w:rsidRPr="0023662D" w:rsidRDefault="004657E1" w:rsidP="00E36F2D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0.34</w:t>
            </w:r>
          </w:p>
        </w:tc>
      </w:tr>
      <w:tr w:rsidR="004657E1" w:rsidRPr="0023662D" w:rsidTr="004657E1">
        <w:trPr>
          <w:trHeight w:val="80"/>
        </w:trPr>
        <w:tc>
          <w:tcPr>
            <w:tcW w:w="4140" w:type="dxa"/>
          </w:tcPr>
          <w:p w:rsidR="004657E1" w:rsidRPr="0023662D" w:rsidRDefault="004657E1" w:rsidP="00E36F2D">
            <w:pPr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23662D">
              <w:rPr>
                <w:rFonts w:ascii="Angsana New" w:hAnsi="Angsana New"/>
                <w:b/>
                <w:bCs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2" w:type="dxa"/>
          </w:tcPr>
          <w:p w:rsidR="004657E1" w:rsidRPr="0023662D" w:rsidRDefault="004657E1" w:rsidP="00EB6CE9">
            <w:pPr>
              <w:pBdr>
                <w:top w:val="double" w:sz="4" w:space="1" w:color="auto"/>
              </w:pBd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4657E1" w:rsidRPr="0023662D" w:rsidRDefault="004657E1" w:rsidP="00E36F2D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:rsidR="004657E1" w:rsidRPr="0023662D" w:rsidRDefault="004657E1" w:rsidP="00EB6CE9">
            <w:pPr>
              <w:pBdr>
                <w:top w:val="double" w:sz="4" w:space="1" w:color="auto"/>
              </w:pBd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  <w:vAlign w:val="bottom"/>
          </w:tcPr>
          <w:p w:rsidR="004657E1" w:rsidRPr="0023662D" w:rsidRDefault="004657E1" w:rsidP="00E36F2D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4657E1" w:rsidRPr="0023662D" w:rsidRDefault="004657E1" w:rsidP="00E36F2D">
            <w:pPr>
              <w:pBdr>
                <w:top w:val="double" w:sz="4" w:space="1" w:color="auto"/>
              </w:pBdr>
              <w:tabs>
                <w:tab w:val="decimal" w:pos="522"/>
                <w:tab w:val="decimal" w:pos="61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4657E1" w:rsidRPr="0023662D" w:rsidRDefault="004657E1" w:rsidP="00E36F2D">
            <w:pPr>
              <w:pBdr>
                <w:top w:val="double" w:sz="4" w:space="1" w:color="auto"/>
              </w:pBdr>
              <w:tabs>
                <w:tab w:val="decimal" w:pos="522"/>
                <w:tab w:val="decimal" w:pos="61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</w:tr>
      <w:tr w:rsidR="004657E1" w:rsidRPr="0023662D" w:rsidTr="00E97D17">
        <w:tc>
          <w:tcPr>
            <w:tcW w:w="4140" w:type="dxa"/>
          </w:tcPr>
          <w:p w:rsidR="004657E1" w:rsidRPr="0023662D" w:rsidRDefault="004657E1" w:rsidP="00E36F2D">
            <w:pPr>
              <w:spacing w:line="320" w:lineRule="exact"/>
              <w:ind w:left="240" w:right="-108" w:hanging="120"/>
              <w:jc w:val="both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ใบสำคัญแสดงสิทธิ</w:t>
            </w:r>
            <w:r w:rsidRPr="0023662D">
              <w:rPr>
                <w:rFonts w:ascii="Angsana New" w:hAnsi="Angsana New"/>
                <w:szCs w:val="24"/>
              </w:rPr>
              <w:t xml:space="preserve"> TNITY-W1</w:t>
            </w:r>
          </w:p>
        </w:tc>
        <w:tc>
          <w:tcPr>
            <w:tcW w:w="942" w:type="dxa"/>
            <w:vAlign w:val="bottom"/>
          </w:tcPr>
          <w:p w:rsidR="004657E1" w:rsidRPr="0023662D" w:rsidRDefault="004657E1" w:rsidP="00E36F2D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4657E1" w:rsidRPr="0023662D" w:rsidRDefault="004657E1" w:rsidP="00E36F2D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:rsidR="004657E1" w:rsidRPr="0023662D" w:rsidRDefault="004657E1" w:rsidP="00E36F2D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  <w:vAlign w:val="bottom"/>
          </w:tcPr>
          <w:p w:rsidR="004657E1" w:rsidRPr="0023662D" w:rsidRDefault="004657E1" w:rsidP="00E36F2D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12,169</w:t>
            </w:r>
          </w:p>
        </w:tc>
        <w:tc>
          <w:tcPr>
            <w:tcW w:w="943" w:type="dxa"/>
            <w:vAlign w:val="bottom"/>
          </w:tcPr>
          <w:p w:rsidR="004657E1" w:rsidRPr="0023662D" w:rsidRDefault="004657E1" w:rsidP="00E36F2D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4657E1" w:rsidRPr="0023662D" w:rsidRDefault="004657E1" w:rsidP="00E36F2D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</w:tr>
      <w:tr w:rsidR="004657E1" w:rsidRPr="0023662D" w:rsidTr="00E97D17">
        <w:tc>
          <w:tcPr>
            <w:tcW w:w="4140" w:type="dxa"/>
          </w:tcPr>
          <w:p w:rsidR="004657E1" w:rsidRPr="0023662D" w:rsidRDefault="004657E1" w:rsidP="00E36F2D">
            <w:pPr>
              <w:spacing w:line="320" w:lineRule="exact"/>
              <w:ind w:left="240" w:right="-108" w:hanging="120"/>
              <w:jc w:val="both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ใบสำคัญแสดงสิทธิ</w:t>
            </w:r>
            <w:r w:rsidRPr="0023662D">
              <w:rPr>
                <w:rFonts w:ascii="Angsana New" w:hAnsi="Angsana New"/>
                <w:szCs w:val="24"/>
              </w:rPr>
              <w:t xml:space="preserve"> ESOP</w:t>
            </w:r>
          </w:p>
        </w:tc>
        <w:tc>
          <w:tcPr>
            <w:tcW w:w="942" w:type="dxa"/>
            <w:vAlign w:val="bottom"/>
          </w:tcPr>
          <w:p w:rsidR="004657E1" w:rsidRPr="0023662D" w:rsidRDefault="004657E1" w:rsidP="00E36F2D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4657E1" w:rsidRPr="0023662D" w:rsidRDefault="004657E1" w:rsidP="00E36F2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:rsidR="004657E1" w:rsidRPr="0023662D" w:rsidRDefault="004657E1" w:rsidP="00E36F2D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  <w:vAlign w:val="bottom"/>
          </w:tcPr>
          <w:p w:rsidR="004657E1" w:rsidRPr="0023662D" w:rsidRDefault="004657E1" w:rsidP="00E36F2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:rsidR="004657E1" w:rsidRPr="0023662D" w:rsidRDefault="004657E1" w:rsidP="00E36F2D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4657E1" w:rsidRPr="0023662D" w:rsidRDefault="004657E1" w:rsidP="00E36F2D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</w:tr>
      <w:tr w:rsidR="004657E1" w:rsidRPr="0023662D" w:rsidTr="00E97D17">
        <w:tc>
          <w:tcPr>
            <w:tcW w:w="4140" w:type="dxa"/>
          </w:tcPr>
          <w:p w:rsidR="004657E1" w:rsidRPr="0023662D" w:rsidRDefault="004657E1" w:rsidP="00E36F2D">
            <w:pPr>
              <w:tabs>
                <w:tab w:val="left" w:pos="180"/>
                <w:tab w:val="left" w:pos="360"/>
              </w:tabs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23662D">
              <w:rPr>
                <w:rFonts w:ascii="Angsana New" w:hAnsi="Angsana New"/>
                <w:b/>
                <w:bCs/>
                <w:szCs w:val="24"/>
                <w:cs/>
              </w:rPr>
              <w:t>กำไรต่อหุ้นปรับลด</w:t>
            </w:r>
          </w:p>
        </w:tc>
        <w:tc>
          <w:tcPr>
            <w:tcW w:w="942" w:type="dxa"/>
            <w:vAlign w:val="bottom"/>
          </w:tcPr>
          <w:p w:rsidR="004657E1" w:rsidRPr="0023662D" w:rsidRDefault="004657E1" w:rsidP="00E36F2D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4657E1" w:rsidRPr="0023662D" w:rsidRDefault="004657E1" w:rsidP="00E36F2D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4657E1" w:rsidRPr="0023662D" w:rsidRDefault="004657E1" w:rsidP="00E36F2D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  <w:vAlign w:val="bottom"/>
          </w:tcPr>
          <w:p w:rsidR="004657E1" w:rsidRPr="0023662D" w:rsidRDefault="004657E1" w:rsidP="00E36F2D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4657E1" w:rsidRPr="0023662D" w:rsidRDefault="004657E1" w:rsidP="00E36F2D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4657E1" w:rsidRPr="0023662D" w:rsidRDefault="004657E1" w:rsidP="00E36F2D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</w:tr>
      <w:tr w:rsidR="00DB02FE" w:rsidRPr="0023662D" w:rsidTr="00E97D17">
        <w:tc>
          <w:tcPr>
            <w:tcW w:w="4140" w:type="dxa"/>
          </w:tcPr>
          <w:p w:rsidR="00DB02FE" w:rsidRPr="0023662D" w:rsidRDefault="00DB02FE" w:rsidP="00DB02FE">
            <w:pPr>
              <w:spacing w:line="320" w:lineRule="exact"/>
              <w:ind w:left="240" w:right="-108" w:hanging="120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42" w:type="dxa"/>
            <w:vAlign w:val="bottom"/>
          </w:tcPr>
          <w:p w:rsidR="00DB02FE" w:rsidRPr="0023662D" w:rsidRDefault="00DB02FE" w:rsidP="00DB02FE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DB02FE" w:rsidRPr="0023662D" w:rsidRDefault="00DB02FE" w:rsidP="00DB02F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68,101</w:t>
            </w:r>
          </w:p>
        </w:tc>
        <w:tc>
          <w:tcPr>
            <w:tcW w:w="943" w:type="dxa"/>
            <w:vAlign w:val="bottom"/>
          </w:tcPr>
          <w:p w:rsidR="00DB02FE" w:rsidRPr="0023662D" w:rsidRDefault="00DB02FE" w:rsidP="00DB02FE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  <w:vAlign w:val="bottom"/>
          </w:tcPr>
          <w:p w:rsidR="00DB02FE" w:rsidRPr="0023662D" w:rsidRDefault="00DB02FE" w:rsidP="00DB02F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209,951</w:t>
            </w:r>
          </w:p>
        </w:tc>
        <w:tc>
          <w:tcPr>
            <w:tcW w:w="943" w:type="dxa"/>
            <w:vAlign w:val="bottom"/>
          </w:tcPr>
          <w:p w:rsidR="00DB02FE" w:rsidRPr="0023662D" w:rsidRDefault="00DB02FE" w:rsidP="00DB02FE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:rsidR="00DB02FE" w:rsidRPr="0023662D" w:rsidRDefault="00DB02FE" w:rsidP="00DB02F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0.32</w:t>
            </w:r>
          </w:p>
        </w:tc>
      </w:tr>
    </w:tbl>
    <w:p w:rsidR="00C031C4" w:rsidRPr="00C031C4" w:rsidRDefault="00C031C4" w:rsidP="00E36F2D">
      <w:pPr>
        <w:tabs>
          <w:tab w:val="left" w:pos="1440"/>
          <w:tab w:val="center" w:pos="3600"/>
          <w:tab w:val="center" w:pos="6480"/>
        </w:tabs>
        <w:spacing w:before="240" w:after="120"/>
        <w:ind w:left="533" w:hanging="533"/>
        <w:jc w:val="thaiDistribute"/>
        <w:outlineLvl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ไม่มีการแสดงกำไรต่อหุ้นปรับลดในงบกำไรขาดทุนเบ็ดเสร็จ และไม่มีการคำนวณจำนวนของหุ้นสามัญเทียบเท่าที่บริษัทฯอาจต้องออกสำหรับใบสำคัญแสดงสิทธิ </w:t>
      </w:r>
      <w:r>
        <w:rPr>
          <w:rFonts w:ascii="Angsana New" w:hAnsi="Angsana New"/>
          <w:sz w:val="32"/>
          <w:szCs w:val="32"/>
        </w:rPr>
        <w:t xml:space="preserve">TNITY-W1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ESOP </w:t>
      </w:r>
      <w:r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เนื่องจากราคาใช้สิทธิสูงกว่ามู</w:t>
      </w:r>
      <w:r w:rsidR="00EB6CE9">
        <w:rPr>
          <w:rFonts w:ascii="Angsana New" w:hAnsi="Angsana New" w:hint="cs"/>
          <w:sz w:val="32"/>
          <w:szCs w:val="32"/>
          <w:cs/>
        </w:rPr>
        <w:t>ล</w:t>
      </w:r>
      <w:r>
        <w:rPr>
          <w:rFonts w:ascii="Angsana New" w:hAnsi="Angsana New" w:hint="cs"/>
          <w:sz w:val="32"/>
          <w:szCs w:val="32"/>
          <w:cs/>
        </w:rPr>
        <w:t>ค่ายุติธรรมของหุ้นสามัญ</w:t>
      </w:r>
    </w:p>
    <w:p w:rsidR="009B5FAB" w:rsidRPr="0023662D" w:rsidRDefault="00C031C4" w:rsidP="00E36F2D">
      <w:pPr>
        <w:tabs>
          <w:tab w:val="left" w:pos="1440"/>
          <w:tab w:val="center" w:pos="3600"/>
          <w:tab w:val="center" w:pos="6480"/>
        </w:tabs>
        <w:spacing w:before="60" w:after="6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31</w:t>
      </w:r>
      <w:r w:rsidR="009B5FAB" w:rsidRPr="0023662D">
        <w:rPr>
          <w:rFonts w:ascii="Angsana New" w:hAnsi="Angsana New"/>
          <w:b/>
          <w:bCs/>
          <w:sz w:val="32"/>
          <w:szCs w:val="32"/>
        </w:rPr>
        <w:t>.</w:t>
      </w:r>
      <w:r w:rsidR="009B5FAB" w:rsidRPr="0023662D">
        <w:rPr>
          <w:rFonts w:ascii="Angsana New" w:hAnsi="Angsana New"/>
          <w:b/>
          <w:bCs/>
          <w:sz w:val="32"/>
          <w:szCs w:val="32"/>
        </w:rPr>
        <w:tab/>
      </w:r>
      <w:r w:rsidR="009B5FAB" w:rsidRPr="0023662D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:rsidR="001D466C" w:rsidRPr="0023662D" w:rsidRDefault="001D466C" w:rsidP="00E36F2D">
      <w:pPr>
        <w:tabs>
          <w:tab w:val="left" w:pos="851"/>
          <w:tab w:val="center" w:pos="3600"/>
          <w:tab w:val="center" w:pos="64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ได้รับและสอบทานอย่างสม่ำเสมอเพื่อใช้ในการตัดสินใจในการจัดสรรทรัพยากรให้กับ      ส่วนงานและประเมินผลการดำเนินงานของส่วนงาน ทั้งนี้ผู้มีอำนาจตัดสินใจสูงสุดของบริษัทฯ คือ คณะกรรมการบริษัทฯ</w:t>
      </w:r>
    </w:p>
    <w:p w:rsidR="009B5FAB" w:rsidRPr="0023662D" w:rsidRDefault="00C031C4" w:rsidP="00E36F2D">
      <w:pPr>
        <w:tabs>
          <w:tab w:val="left" w:pos="851"/>
          <w:tab w:val="center" w:pos="3600"/>
          <w:tab w:val="center" w:pos="64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820E6" w:rsidRPr="0023662D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 บริษัทฯจัดโครงสร้างองค์กรเป็นหน่วยธุรกิจตามประเภทของผลิตภัณฑ์และบริการ โดยมีส่วนงานที่รายงานทั้งสิ้น</w:t>
      </w:r>
      <w:r w:rsidR="001820E6" w:rsidRPr="0023662D">
        <w:rPr>
          <w:rFonts w:ascii="Angsana New" w:hAnsi="Angsana New"/>
          <w:sz w:val="32"/>
          <w:szCs w:val="32"/>
        </w:rPr>
        <w:t xml:space="preserve"> 2 </w:t>
      </w:r>
      <w:r w:rsidR="001820E6" w:rsidRPr="0023662D">
        <w:rPr>
          <w:rFonts w:ascii="Angsana New" w:hAnsi="Angsana New"/>
          <w:sz w:val="32"/>
          <w:szCs w:val="32"/>
          <w:cs/>
        </w:rPr>
        <w:t xml:space="preserve">ส่วนงาน คือ ธุรกิจหลักทรัพย์และสัญญา </w:t>
      </w:r>
      <w:r w:rsidR="00A372E4" w:rsidRPr="0023662D">
        <w:rPr>
          <w:rFonts w:ascii="Angsana New" w:hAnsi="Angsana New"/>
          <w:sz w:val="32"/>
          <w:szCs w:val="32"/>
          <w:cs/>
        </w:rPr>
        <w:t xml:space="preserve">      ซื้อขายล่วงหน้า และธุรกิจ</w:t>
      </w:r>
      <w:r w:rsidR="001820E6" w:rsidRPr="0023662D">
        <w:rPr>
          <w:rFonts w:ascii="Angsana New" w:hAnsi="Angsana New"/>
          <w:sz w:val="32"/>
          <w:szCs w:val="32"/>
          <w:cs/>
        </w:rPr>
        <w:t>ที่ปรึกษาทางการเงิน</w:t>
      </w:r>
      <w:r w:rsidR="00673A36" w:rsidRPr="0023662D">
        <w:rPr>
          <w:rFonts w:ascii="Angsana New" w:hAnsi="Angsana New"/>
          <w:sz w:val="32"/>
          <w:szCs w:val="32"/>
          <w:cs/>
        </w:rPr>
        <w:t>และวาณิชธนกิจ</w:t>
      </w:r>
    </w:p>
    <w:p w:rsidR="001820E6" w:rsidRPr="0023662D" w:rsidRDefault="001820E6" w:rsidP="00E36F2D">
      <w:pPr>
        <w:tabs>
          <w:tab w:val="left" w:pos="851"/>
          <w:tab w:val="center" w:pos="3600"/>
          <w:tab w:val="center" w:pos="64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  <w:t>ผู้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บริษัทฯประเมินผลการปฏิบัติงานและส่วนงานโดยพิจารณาจากกำไรหรือขาดทุนจากการดำเนินงาน โดยไม่มีการปันส่วนค่าใช้จ่ายในการดำเนินงานและค่าใช้จ่ายภาษีเงินได้ให้แต่ละส่วนงานดำเนินงาน</w:t>
      </w:r>
    </w:p>
    <w:p w:rsidR="001820E6" w:rsidRPr="0023662D" w:rsidRDefault="001820E6" w:rsidP="00E36F2D">
      <w:pPr>
        <w:tabs>
          <w:tab w:val="left" w:pos="851"/>
          <w:tab w:val="center" w:pos="3600"/>
          <w:tab w:val="center" w:pos="64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23662D">
        <w:rPr>
          <w:rFonts w:ascii="Angsana New" w:hAnsi="Angsana New"/>
          <w:sz w:val="32"/>
          <w:szCs w:val="32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9B5FAB" w:rsidRPr="0023662D" w:rsidRDefault="009A7F27" w:rsidP="00E36F2D">
      <w:pPr>
        <w:tabs>
          <w:tab w:val="left" w:pos="851"/>
          <w:tab w:val="center" w:pos="3600"/>
          <w:tab w:val="center" w:pos="64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B5FAB" w:rsidRPr="0023662D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="009B5FAB" w:rsidRPr="0023662D">
        <w:rPr>
          <w:rFonts w:ascii="Angsana New" w:hAnsi="Angsana New"/>
          <w:sz w:val="32"/>
          <w:szCs w:val="32"/>
          <w:cs/>
        </w:rPr>
        <w:t>สำหรับปี</w:t>
      </w:r>
      <w:r w:rsidR="00647B7B" w:rsidRPr="0023662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47B7B" w:rsidRPr="0023662D">
        <w:rPr>
          <w:rFonts w:ascii="Angsana New" w:hAnsi="Angsana New"/>
          <w:sz w:val="32"/>
          <w:szCs w:val="32"/>
        </w:rPr>
        <w:t>3</w:t>
      </w:r>
      <w:r w:rsidR="009B5FAB" w:rsidRPr="0023662D">
        <w:rPr>
          <w:rFonts w:ascii="Angsana New" w:hAnsi="Angsana New"/>
          <w:sz w:val="32"/>
          <w:szCs w:val="32"/>
        </w:rPr>
        <w:t>1</w:t>
      </w:r>
      <w:r w:rsidR="009B5FAB" w:rsidRPr="0023662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82A5D">
        <w:rPr>
          <w:rFonts w:ascii="Angsana New" w:hAnsi="Angsana New"/>
          <w:sz w:val="32"/>
          <w:szCs w:val="32"/>
        </w:rPr>
        <w:t>2562</w:t>
      </w:r>
      <w:r w:rsidR="009B5FAB" w:rsidRPr="0023662D">
        <w:rPr>
          <w:rFonts w:ascii="Angsana New" w:hAnsi="Angsana New"/>
          <w:sz w:val="32"/>
          <w:szCs w:val="32"/>
        </w:rPr>
        <w:t xml:space="preserve"> </w:t>
      </w:r>
      <w:r w:rsidR="009B5FAB" w:rsidRPr="0023662D">
        <w:rPr>
          <w:rFonts w:ascii="Angsana New" w:hAnsi="Angsana New"/>
          <w:sz w:val="32"/>
          <w:szCs w:val="32"/>
          <w:cs/>
        </w:rPr>
        <w:t xml:space="preserve">และ </w:t>
      </w:r>
      <w:r w:rsidR="00897F08">
        <w:rPr>
          <w:rFonts w:ascii="Angsana New" w:hAnsi="Angsana New"/>
          <w:sz w:val="32"/>
          <w:szCs w:val="32"/>
        </w:rPr>
        <w:t>2561</w:t>
      </w:r>
      <w:r w:rsidR="009B5FAB" w:rsidRPr="0023662D">
        <w:rPr>
          <w:rFonts w:ascii="Angsana New" w:hAnsi="Angsana New"/>
          <w:sz w:val="32"/>
          <w:szCs w:val="32"/>
        </w:rPr>
        <w:t xml:space="preserve"> </w:t>
      </w:r>
      <w:r w:rsidR="009B5FAB" w:rsidRPr="0023662D">
        <w:rPr>
          <w:rFonts w:ascii="Angsana New" w:hAnsi="Angsana New"/>
          <w:sz w:val="32"/>
          <w:szCs w:val="32"/>
          <w:cs/>
        </w:rPr>
        <w:t>มีดังต่อไปนี้</w:t>
      </w:r>
    </w:p>
    <w:p w:rsidR="000F2F16" w:rsidRPr="0023662D" w:rsidRDefault="000F2F16" w:rsidP="000F2F16">
      <w:pPr>
        <w:spacing w:after="120"/>
        <w:ind w:right="29"/>
        <w:jc w:val="right"/>
        <w:rPr>
          <w:rFonts w:ascii="Angsana New" w:hAnsi="Angsana New"/>
          <w:color w:val="000000"/>
          <w:szCs w:val="22"/>
        </w:rPr>
      </w:pPr>
      <w:r w:rsidRPr="0023662D">
        <w:rPr>
          <w:rFonts w:ascii="Angsana New" w:hAnsi="Angsana New"/>
          <w:color w:val="000000"/>
          <w:szCs w:val="22"/>
        </w:rPr>
        <w:t>(</w:t>
      </w:r>
      <w:r w:rsidRPr="0023662D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612"/>
        <w:gridCol w:w="1436"/>
        <w:gridCol w:w="1182"/>
        <w:gridCol w:w="1227"/>
        <w:gridCol w:w="1113"/>
      </w:tblGrid>
      <w:tr w:rsidR="007672CB" w:rsidRPr="0023662D" w:rsidTr="00791178">
        <w:tc>
          <w:tcPr>
            <w:tcW w:w="2070" w:type="dxa"/>
          </w:tcPr>
          <w:p w:rsidR="007672CB" w:rsidRPr="0023662D" w:rsidRDefault="007672CB" w:rsidP="007672CB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gridSpan w:val="5"/>
          </w:tcPr>
          <w:p w:rsidR="007672CB" w:rsidRPr="0023662D" w:rsidRDefault="007672CB" w:rsidP="007672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สำหรับปีสิ้นสุดวันที่</w:t>
            </w:r>
            <w:r w:rsidRPr="0023662D">
              <w:rPr>
                <w:rFonts w:ascii="Angsana New" w:hAnsi="Angsana New"/>
                <w:color w:val="000000"/>
                <w:sz w:val="22"/>
                <w:szCs w:val="22"/>
              </w:rPr>
              <w:t xml:space="preserve"> 31</w:t>
            </w: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ธันวาคม</w:t>
            </w:r>
            <w:r w:rsidRPr="0023662D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="00182A5D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</w:tr>
      <w:tr w:rsidR="007672CB" w:rsidRPr="0023662D" w:rsidTr="00791178">
        <w:tc>
          <w:tcPr>
            <w:tcW w:w="2070" w:type="dxa"/>
          </w:tcPr>
          <w:p w:rsidR="007672CB" w:rsidRPr="0023662D" w:rsidRDefault="007672CB" w:rsidP="007672CB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7672CB" w:rsidRPr="0023662D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:rsidR="007672CB" w:rsidRPr="0023662D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82" w:type="dxa"/>
          </w:tcPr>
          <w:p w:rsidR="007672CB" w:rsidRPr="0023662D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7672CB" w:rsidRPr="0023662D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13" w:type="dxa"/>
          </w:tcPr>
          <w:p w:rsidR="007672CB" w:rsidRPr="0023662D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7672CB" w:rsidRPr="0023662D" w:rsidTr="00791178">
        <w:trPr>
          <w:trHeight w:val="144"/>
        </w:trPr>
        <w:tc>
          <w:tcPr>
            <w:tcW w:w="2070" w:type="dxa"/>
          </w:tcPr>
          <w:p w:rsidR="007672CB" w:rsidRPr="0023662D" w:rsidRDefault="007672CB" w:rsidP="007672CB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7672CB" w:rsidRPr="0023662D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:rsidR="007672CB" w:rsidRPr="0023662D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182" w:type="dxa"/>
          </w:tcPr>
          <w:p w:rsidR="007672CB" w:rsidRPr="0023662D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:rsidR="007672CB" w:rsidRPr="0023662D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13" w:type="dxa"/>
          </w:tcPr>
          <w:p w:rsidR="007672CB" w:rsidRPr="0023662D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7672CB" w:rsidRPr="0023662D" w:rsidTr="00791178">
        <w:tc>
          <w:tcPr>
            <w:tcW w:w="2070" w:type="dxa"/>
          </w:tcPr>
          <w:p w:rsidR="007672CB" w:rsidRPr="0023662D" w:rsidRDefault="007672CB" w:rsidP="007672CB">
            <w:pPr>
              <w:spacing w:line="30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7672CB" w:rsidRPr="0023662D" w:rsidRDefault="007672CB" w:rsidP="007672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:rsidR="007672CB" w:rsidRPr="0023662D" w:rsidRDefault="007672CB" w:rsidP="007672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182" w:type="dxa"/>
          </w:tcPr>
          <w:p w:rsidR="007672CB" w:rsidRPr="0023662D" w:rsidRDefault="007672CB" w:rsidP="007672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:rsidR="007672CB" w:rsidRPr="0023662D" w:rsidRDefault="007672CB" w:rsidP="007672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13" w:type="dxa"/>
          </w:tcPr>
          <w:p w:rsidR="007672CB" w:rsidRPr="0023662D" w:rsidRDefault="007672CB" w:rsidP="007672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E63447" w:rsidRPr="0023662D" w:rsidTr="00791178">
        <w:tc>
          <w:tcPr>
            <w:tcW w:w="2070" w:type="dxa"/>
          </w:tcPr>
          <w:p w:rsidR="00E63447" w:rsidRPr="0023662D" w:rsidRDefault="00E63447" w:rsidP="00E63447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:rsidR="00E63447" w:rsidRPr="0023662D" w:rsidRDefault="00E36F2D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281</w:t>
            </w:r>
          </w:p>
        </w:tc>
        <w:tc>
          <w:tcPr>
            <w:tcW w:w="1436" w:type="dxa"/>
          </w:tcPr>
          <w:p w:rsidR="00E63447" w:rsidRPr="0023662D" w:rsidRDefault="00A41118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208</w:t>
            </w:r>
          </w:p>
        </w:tc>
        <w:tc>
          <w:tcPr>
            <w:tcW w:w="1182" w:type="dxa"/>
          </w:tcPr>
          <w:p w:rsidR="00E63447" w:rsidRPr="0023662D" w:rsidRDefault="00E36F2D" w:rsidP="00E63447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489</w:t>
            </w:r>
          </w:p>
        </w:tc>
        <w:tc>
          <w:tcPr>
            <w:tcW w:w="1227" w:type="dxa"/>
          </w:tcPr>
          <w:p w:rsidR="00E63447" w:rsidRPr="0023662D" w:rsidRDefault="00C525CC" w:rsidP="00E63447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13" w:type="dxa"/>
          </w:tcPr>
          <w:p w:rsidR="00E63447" w:rsidRPr="0023662D" w:rsidRDefault="00E36F2D" w:rsidP="00E63447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489</w:t>
            </w:r>
          </w:p>
        </w:tc>
      </w:tr>
      <w:tr w:rsidR="00E63447" w:rsidRPr="0023662D" w:rsidTr="00791178">
        <w:tc>
          <w:tcPr>
            <w:tcW w:w="2070" w:type="dxa"/>
          </w:tcPr>
          <w:p w:rsidR="00E63447" w:rsidRPr="0023662D" w:rsidRDefault="00E63447" w:rsidP="00E63447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:rsidR="00E63447" w:rsidRPr="0023662D" w:rsidRDefault="002603E0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36" w:type="dxa"/>
          </w:tcPr>
          <w:p w:rsidR="00E63447" w:rsidRPr="0023662D" w:rsidRDefault="00A41118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182" w:type="dxa"/>
          </w:tcPr>
          <w:p w:rsidR="00E63447" w:rsidRPr="0023662D" w:rsidRDefault="002603E0" w:rsidP="00E63447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227" w:type="dxa"/>
          </w:tcPr>
          <w:p w:rsidR="00E63447" w:rsidRPr="0023662D" w:rsidRDefault="00A41118" w:rsidP="00E63447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2603E0">
              <w:rPr>
                <w:rFonts w:ascii="Angsana New" w:hAnsi="Angsana New"/>
                <w:color w:val="000000"/>
                <w:sz w:val="22"/>
                <w:szCs w:val="22"/>
              </w:rPr>
              <w:t>28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13" w:type="dxa"/>
          </w:tcPr>
          <w:p w:rsidR="00E63447" w:rsidRPr="0023662D" w:rsidRDefault="00C525CC" w:rsidP="00E63447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E63447" w:rsidRPr="0023662D" w:rsidTr="00791178">
        <w:tc>
          <w:tcPr>
            <w:tcW w:w="2070" w:type="dxa"/>
          </w:tcPr>
          <w:p w:rsidR="00E63447" w:rsidRPr="0023662D" w:rsidRDefault="00E63447" w:rsidP="00E63447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:rsidR="00E63447" w:rsidRPr="0023662D" w:rsidRDefault="002603E0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1436" w:type="dxa"/>
          </w:tcPr>
          <w:p w:rsidR="00E63447" w:rsidRPr="0023662D" w:rsidRDefault="002603E0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82" w:type="dxa"/>
          </w:tcPr>
          <w:p w:rsidR="00E63447" w:rsidRPr="0023662D" w:rsidRDefault="00A41118" w:rsidP="00E63447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1227" w:type="dxa"/>
          </w:tcPr>
          <w:p w:rsidR="00E63447" w:rsidRPr="0023662D" w:rsidRDefault="00A41118" w:rsidP="00E63447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(4)</w:t>
            </w:r>
          </w:p>
        </w:tc>
        <w:tc>
          <w:tcPr>
            <w:tcW w:w="1113" w:type="dxa"/>
          </w:tcPr>
          <w:p w:rsidR="00E63447" w:rsidRPr="0023662D" w:rsidRDefault="00A41118" w:rsidP="00E63447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186</w:t>
            </w:r>
          </w:p>
        </w:tc>
      </w:tr>
      <w:tr w:rsidR="00E63447" w:rsidRPr="0023662D" w:rsidTr="00791178">
        <w:tc>
          <w:tcPr>
            <w:tcW w:w="2070" w:type="dxa"/>
          </w:tcPr>
          <w:p w:rsidR="00E63447" w:rsidRPr="0023662D" w:rsidRDefault="00E63447" w:rsidP="00E63447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:rsidR="00E63447" w:rsidRPr="0023662D" w:rsidRDefault="00A41118" w:rsidP="00664E72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(66)</w:t>
            </w:r>
          </w:p>
        </w:tc>
        <w:tc>
          <w:tcPr>
            <w:tcW w:w="1436" w:type="dxa"/>
          </w:tcPr>
          <w:p w:rsidR="00E63447" w:rsidRPr="0023662D" w:rsidRDefault="00C525CC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82" w:type="dxa"/>
          </w:tcPr>
          <w:p w:rsidR="00E63447" w:rsidRPr="0023662D" w:rsidRDefault="00A41118" w:rsidP="00E63447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(66)</w:t>
            </w:r>
          </w:p>
        </w:tc>
        <w:tc>
          <w:tcPr>
            <w:tcW w:w="1227" w:type="dxa"/>
          </w:tcPr>
          <w:p w:rsidR="00E63447" w:rsidRPr="0023662D" w:rsidRDefault="00A41118" w:rsidP="00E63447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13" w:type="dxa"/>
          </w:tcPr>
          <w:p w:rsidR="00E63447" w:rsidRPr="0023662D" w:rsidRDefault="002603E0" w:rsidP="00E63447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A41118">
              <w:rPr>
                <w:rFonts w:ascii="Angsana New" w:hAnsi="Angsana New"/>
                <w:color w:val="000000"/>
                <w:sz w:val="22"/>
                <w:szCs w:val="22"/>
              </w:rPr>
              <w:t>62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2F4FDC" w:rsidRPr="0023662D" w:rsidTr="00791178">
        <w:tc>
          <w:tcPr>
            <w:tcW w:w="2070" w:type="dxa"/>
          </w:tcPr>
          <w:p w:rsidR="002F4FDC" w:rsidRPr="0023662D" w:rsidRDefault="002F4FDC" w:rsidP="00E63447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612" w:type="dxa"/>
            <w:vAlign w:val="bottom"/>
          </w:tcPr>
          <w:p w:rsidR="002F4FDC" w:rsidRPr="0023662D" w:rsidRDefault="00C525CC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36" w:type="dxa"/>
            <w:vAlign w:val="bottom"/>
          </w:tcPr>
          <w:p w:rsidR="002F4FDC" w:rsidRPr="0023662D" w:rsidRDefault="00C525CC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2" w:type="dxa"/>
            <w:vAlign w:val="bottom"/>
          </w:tcPr>
          <w:p w:rsidR="002F4FDC" w:rsidRPr="0023662D" w:rsidRDefault="00C525CC" w:rsidP="00E63447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27" w:type="dxa"/>
            <w:vAlign w:val="bottom"/>
          </w:tcPr>
          <w:p w:rsidR="002F4FDC" w:rsidRPr="0023662D" w:rsidRDefault="00C525CC" w:rsidP="00E63447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13" w:type="dxa"/>
            <w:vAlign w:val="bottom"/>
          </w:tcPr>
          <w:p w:rsidR="002F4FDC" w:rsidRPr="0023662D" w:rsidRDefault="00C525CC" w:rsidP="00E63447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</w:tr>
      <w:tr w:rsidR="00A41118" w:rsidRPr="0023662D" w:rsidTr="00791178">
        <w:tc>
          <w:tcPr>
            <w:tcW w:w="2070" w:type="dxa"/>
          </w:tcPr>
          <w:p w:rsidR="00A41118" w:rsidRPr="0023662D" w:rsidRDefault="00A41118" w:rsidP="00E63447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612" w:type="dxa"/>
            <w:vAlign w:val="bottom"/>
          </w:tcPr>
          <w:p w:rsidR="00A41118" w:rsidRDefault="00A41118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36" w:type="dxa"/>
            <w:vAlign w:val="bottom"/>
          </w:tcPr>
          <w:p w:rsidR="00A41118" w:rsidRDefault="00A41118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82" w:type="dxa"/>
            <w:vAlign w:val="bottom"/>
          </w:tcPr>
          <w:p w:rsidR="00A41118" w:rsidRDefault="00A41118" w:rsidP="00E63447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27" w:type="dxa"/>
            <w:vAlign w:val="bottom"/>
          </w:tcPr>
          <w:p w:rsidR="00A41118" w:rsidRDefault="00A41118" w:rsidP="00E63447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13" w:type="dxa"/>
            <w:vAlign w:val="bottom"/>
          </w:tcPr>
          <w:p w:rsidR="00A41118" w:rsidRDefault="00A41118" w:rsidP="00E63447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</w:tr>
      <w:tr w:rsidR="00E63447" w:rsidRPr="0023662D" w:rsidTr="00791178">
        <w:tc>
          <w:tcPr>
            <w:tcW w:w="2070" w:type="dxa"/>
          </w:tcPr>
          <w:p w:rsidR="00E63447" w:rsidRPr="0023662D" w:rsidRDefault="00E63447" w:rsidP="00E63447">
            <w:pPr>
              <w:spacing w:line="30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:rsidR="00E63447" w:rsidRPr="0023662D" w:rsidRDefault="002603E0" w:rsidP="00E6344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372</w:t>
            </w:r>
          </w:p>
        </w:tc>
        <w:tc>
          <w:tcPr>
            <w:tcW w:w="1436" w:type="dxa"/>
          </w:tcPr>
          <w:p w:rsidR="00E63447" w:rsidRPr="0023662D" w:rsidRDefault="00E33DAC" w:rsidP="00E6344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203</w:t>
            </w:r>
          </w:p>
        </w:tc>
        <w:tc>
          <w:tcPr>
            <w:tcW w:w="1182" w:type="dxa"/>
          </w:tcPr>
          <w:p w:rsidR="00E63447" w:rsidRPr="0023662D" w:rsidRDefault="002603E0" w:rsidP="00E63447">
            <w:pPr>
              <w:pBdr>
                <w:bottom w:val="double" w:sz="4" w:space="1" w:color="auto"/>
              </w:pBd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575</w:t>
            </w:r>
          </w:p>
        </w:tc>
        <w:tc>
          <w:tcPr>
            <w:tcW w:w="1227" w:type="dxa"/>
          </w:tcPr>
          <w:p w:rsidR="00E63447" w:rsidRPr="0023662D" w:rsidRDefault="002603E0" w:rsidP="00147F53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(28)</w:t>
            </w:r>
          </w:p>
        </w:tc>
        <w:tc>
          <w:tcPr>
            <w:tcW w:w="1113" w:type="dxa"/>
          </w:tcPr>
          <w:p w:rsidR="00E63447" w:rsidRPr="0023662D" w:rsidRDefault="00A41118" w:rsidP="00E63447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547</w:t>
            </w:r>
          </w:p>
        </w:tc>
      </w:tr>
      <w:tr w:rsidR="007672CB" w:rsidRPr="0023662D" w:rsidTr="00791178">
        <w:tc>
          <w:tcPr>
            <w:tcW w:w="2070" w:type="dxa"/>
          </w:tcPr>
          <w:p w:rsidR="007672CB" w:rsidRPr="0023662D" w:rsidRDefault="007672CB" w:rsidP="007672CB">
            <w:pPr>
              <w:spacing w:line="30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612" w:type="dxa"/>
          </w:tcPr>
          <w:p w:rsidR="007672CB" w:rsidRPr="0023662D" w:rsidRDefault="007672CB" w:rsidP="007672CB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7672CB" w:rsidRPr="0023662D" w:rsidRDefault="007672CB" w:rsidP="007672CB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:rsidR="007672CB" w:rsidRPr="0023662D" w:rsidRDefault="007672CB" w:rsidP="007672CB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7672CB" w:rsidRPr="0023662D" w:rsidRDefault="007672CB" w:rsidP="007672CB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:rsidR="007672CB" w:rsidRPr="0023662D" w:rsidRDefault="007672CB" w:rsidP="007672CB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EE6B37" w:rsidRPr="0023662D" w:rsidTr="00791178">
        <w:tc>
          <w:tcPr>
            <w:tcW w:w="2070" w:type="dxa"/>
            <w:vAlign w:val="center"/>
          </w:tcPr>
          <w:p w:rsidR="00EE6B37" w:rsidRPr="0023662D" w:rsidRDefault="00EE6B37" w:rsidP="00E22571">
            <w:pPr>
              <w:spacing w:line="320" w:lineRule="exact"/>
              <w:ind w:leftChars="-7" w:left="-17" w:firstLineChars="6" w:firstLine="1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ค่าใช้จ่ายในการดำเนินงาน</w:t>
            </w:r>
          </w:p>
        </w:tc>
        <w:tc>
          <w:tcPr>
            <w:tcW w:w="1612" w:type="dxa"/>
          </w:tcPr>
          <w:p w:rsidR="00EE6B37" w:rsidRPr="0023662D" w:rsidRDefault="00EE6B37" w:rsidP="00EE6B3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EE6B37" w:rsidRPr="0023662D" w:rsidRDefault="00EE6B37" w:rsidP="00EE6B3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:rsidR="00EE6B37" w:rsidRPr="0023662D" w:rsidRDefault="00EE6B37" w:rsidP="00EE6B3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EE6B37" w:rsidRPr="0023662D" w:rsidRDefault="00EE6B37" w:rsidP="00EE6B37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:rsidR="00EE6B37" w:rsidRPr="0023662D" w:rsidRDefault="00EE6B37" w:rsidP="00EE6B37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E63447" w:rsidRPr="0023662D" w:rsidTr="00791178">
        <w:tc>
          <w:tcPr>
            <w:tcW w:w="3682" w:type="dxa"/>
            <w:gridSpan w:val="2"/>
            <w:vAlign w:val="center"/>
          </w:tcPr>
          <w:p w:rsidR="00E63447" w:rsidRPr="0023662D" w:rsidRDefault="00E63447" w:rsidP="006C21C5">
            <w:pPr>
              <w:spacing w:line="300" w:lineRule="exact"/>
              <w:ind w:leftChars="-7" w:left="-17" w:firstLineChars="82" w:firstLine="18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ค่าใช้จ่ายผลประโยชน์พนักงาน</w:t>
            </w:r>
          </w:p>
        </w:tc>
        <w:tc>
          <w:tcPr>
            <w:tcW w:w="1436" w:type="dxa"/>
          </w:tcPr>
          <w:p w:rsidR="00E63447" w:rsidRPr="0023662D" w:rsidRDefault="00E63447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:rsidR="00E63447" w:rsidRPr="0023662D" w:rsidRDefault="00E63447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E63447" w:rsidRPr="0023662D" w:rsidRDefault="00E63447" w:rsidP="00E63447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:rsidR="00E63447" w:rsidRPr="0023662D" w:rsidRDefault="00A41118" w:rsidP="00E63447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(324)</w:t>
            </w:r>
          </w:p>
        </w:tc>
      </w:tr>
      <w:tr w:rsidR="00E63447" w:rsidRPr="0023662D" w:rsidTr="00791178">
        <w:tc>
          <w:tcPr>
            <w:tcW w:w="3682" w:type="dxa"/>
            <w:gridSpan w:val="2"/>
            <w:vAlign w:val="center"/>
          </w:tcPr>
          <w:p w:rsidR="00E63447" w:rsidRPr="0023662D" w:rsidRDefault="00E63447" w:rsidP="006C21C5">
            <w:pPr>
              <w:spacing w:line="320" w:lineRule="exact"/>
              <w:ind w:leftChars="-7" w:left="-17" w:firstLineChars="82" w:firstLine="180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436" w:type="dxa"/>
          </w:tcPr>
          <w:p w:rsidR="00E63447" w:rsidRPr="0023662D" w:rsidRDefault="00E63447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:rsidR="00E63447" w:rsidRPr="0023662D" w:rsidRDefault="00E63447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E63447" w:rsidRPr="0023662D" w:rsidRDefault="00E63447" w:rsidP="00E63447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:rsidR="00E63447" w:rsidRPr="0023662D" w:rsidRDefault="00A41118" w:rsidP="00E63447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(13)</w:t>
            </w:r>
          </w:p>
        </w:tc>
      </w:tr>
      <w:tr w:rsidR="00E63447" w:rsidRPr="0023662D" w:rsidTr="00791178">
        <w:tc>
          <w:tcPr>
            <w:tcW w:w="2070" w:type="dxa"/>
            <w:vAlign w:val="center"/>
          </w:tcPr>
          <w:p w:rsidR="00E63447" w:rsidRPr="0023662D" w:rsidRDefault="00E63447" w:rsidP="006C21C5">
            <w:pPr>
              <w:spacing w:line="320" w:lineRule="exact"/>
              <w:ind w:leftChars="-7" w:left="-17" w:firstLineChars="82" w:firstLine="18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1612" w:type="dxa"/>
          </w:tcPr>
          <w:p w:rsidR="00E63447" w:rsidRPr="0023662D" w:rsidRDefault="00E63447" w:rsidP="006C21C5">
            <w:pPr>
              <w:tabs>
                <w:tab w:val="decimal" w:pos="1062"/>
              </w:tabs>
              <w:spacing w:line="300" w:lineRule="exact"/>
              <w:ind w:firstLineChars="82" w:firstLine="180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E63447" w:rsidRPr="0023662D" w:rsidRDefault="00E63447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:rsidR="00E63447" w:rsidRPr="0023662D" w:rsidRDefault="00E63447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E63447" w:rsidRPr="0023662D" w:rsidRDefault="00E63447" w:rsidP="00E63447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:rsidR="00E63447" w:rsidRPr="0023662D" w:rsidRDefault="00A41118" w:rsidP="00147F53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EB6CE9">
              <w:rPr>
                <w:rFonts w:ascii="Angsana New" w:hAnsi="Angsana New"/>
                <w:color w:val="000000"/>
                <w:sz w:val="22"/>
                <w:szCs w:val="22"/>
              </w:rPr>
              <w:t>94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E63447" w:rsidRPr="0023662D" w:rsidTr="00791178">
        <w:tc>
          <w:tcPr>
            <w:tcW w:w="2070" w:type="dxa"/>
            <w:vAlign w:val="center"/>
          </w:tcPr>
          <w:p w:rsidR="00E63447" w:rsidRPr="0023662D" w:rsidRDefault="00E63447" w:rsidP="00E22571">
            <w:pPr>
              <w:spacing w:line="320" w:lineRule="exact"/>
              <w:ind w:leftChars="-7" w:left="-17" w:firstLineChars="6" w:firstLine="1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612" w:type="dxa"/>
          </w:tcPr>
          <w:p w:rsidR="00E63447" w:rsidRPr="0023662D" w:rsidRDefault="00E63447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E63447" w:rsidRPr="0023662D" w:rsidRDefault="00E63447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:rsidR="00E63447" w:rsidRPr="0023662D" w:rsidRDefault="00E63447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E63447" w:rsidRPr="0023662D" w:rsidRDefault="00E63447" w:rsidP="00E63447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:rsidR="00E63447" w:rsidRPr="0023662D" w:rsidRDefault="00A41118" w:rsidP="00664E72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(22)</w:t>
            </w:r>
          </w:p>
        </w:tc>
      </w:tr>
      <w:tr w:rsidR="00E63447" w:rsidRPr="0023662D" w:rsidTr="00791178">
        <w:tc>
          <w:tcPr>
            <w:tcW w:w="2070" w:type="dxa"/>
            <w:vAlign w:val="center"/>
          </w:tcPr>
          <w:p w:rsidR="00E63447" w:rsidRPr="0023662D" w:rsidRDefault="00E63447" w:rsidP="00E63447">
            <w:pPr>
              <w:spacing w:line="30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1612" w:type="dxa"/>
          </w:tcPr>
          <w:p w:rsidR="00E63447" w:rsidRPr="0023662D" w:rsidRDefault="00E63447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E63447" w:rsidRPr="0023662D" w:rsidRDefault="00E63447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:rsidR="00E63447" w:rsidRPr="0023662D" w:rsidRDefault="00E63447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E63447" w:rsidRPr="0023662D" w:rsidRDefault="00E63447" w:rsidP="00E63447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:rsidR="00E63447" w:rsidRPr="0023662D" w:rsidRDefault="00EB6CE9" w:rsidP="00E63447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94</w:t>
            </w:r>
          </w:p>
        </w:tc>
      </w:tr>
    </w:tbl>
    <w:p w:rsidR="00C031C4" w:rsidRDefault="00C031C4" w:rsidP="00FF21A9">
      <w:pPr>
        <w:spacing w:after="120"/>
        <w:ind w:right="29"/>
        <w:jc w:val="right"/>
        <w:rPr>
          <w:rFonts w:ascii="Angsana New" w:hAnsi="Angsana New"/>
          <w:color w:val="000000"/>
          <w:szCs w:val="22"/>
        </w:rPr>
      </w:pPr>
    </w:p>
    <w:p w:rsidR="00FF21A9" w:rsidRPr="0023662D" w:rsidRDefault="00E36F2D" w:rsidP="00FF21A9">
      <w:pPr>
        <w:spacing w:after="120"/>
        <w:ind w:right="29"/>
        <w:jc w:val="right"/>
        <w:rPr>
          <w:rFonts w:ascii="Angsana New" w:hAnsi="Angsana New"/>
          <w:color w:val="000000"/>
          <w:szCs w:val="22"/>
        </w:rPr>
      </w:pPr>
      <w:r w:rsidRPr="0023662D">
        <w:rPr>
          <w:rFonts w:ascii="Angsana New" w:hAnsi="Angsana New"/>
          <w:color w:val="000000"/>
          <w:szCs w:val="22"/>
        </w:rPr>
        <w:lastRenderedPageBreak/>
        <w:t xml:space="preserve"> </w:t>
      </w:r>
      <w:r w:rsidR="00FF21A9" w:rsidRPr="0023662D">
        <w:rPr>
          <w:rFonts w:ascii="Angsana New" w:hAnsi="Angsana New"/>
          <w:color w:val="000000"/>
          <w:szCs w:val="22"/>
        </w:rPr>
        <w:t>(</w:t>
      </w:r>
      <w:r w:rsidR="00FF21A9" w:rsidRPr="0023662D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612"/>
        <w:gridCol w:w="1436"/>
        <w:gridCol w:w="1182"/>
        <w:gridCol w:w="1227"/>
        <w:gridCol w:w="1113"/>
      </w:tblGrid>
      <w:tr w:rsidR="00FF21A9" w:rsidRPr="0023662D" w:rsidTr="00FF21A9">
        <w:tc>
          <w:tcPr>
            <w:tcW w:w="2070" w:type="dxa"/>
          </w:tcPr>
          <w:p w:rsidR="00FF21A9" w:rsidRPr="0023662D" w:rsidRDefault="00FF21A9" w:rsidP="00FF21A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gridSpan w:val="5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สำหรับปีสิ้นสุดวันที่</w:t>
            </w:r>
            <w:r w:rsidRPr="0023662D">
              <w:rPr>
                <w:rFonts w:ascii="Angsana New" w:hAnsi="Angsana New"/>
                <w:color w:val="000000"/>
                <w:sz w:val="22"/>
                <w:szCs w:val="22"/>
              </w:rPr>
              <w:t xml:space="preserve"> 31</w:t>
            </w: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ธันวาคม</w:t>
            </w:r>
            <w:r w:rsidRPr="0023662D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</w:tr>
      <w:tr w:rsidR="00FF21A9" w:rsidRPr="0023662D" w:rsidTr="00FF21A9">
        <w:tc>
          <w:tcPr>
            <w:tcW w:w="2070" w:type="dxa"/>
          </w:tcPr>
          <w:p w:rsidR="00FF21A9" w:rsidRPr="0023662D" w:rsidRDefault="00FF21A9" w:rsidP="00FF21A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FF21A9" w:rsidRPr="0023662D" w:rsidRDefault="00FF21A9" w:rsidP="00FF21A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:rsidR="00FF21A9" w:rsidRPr="0023662D" w:rsidRDefault="00FF21A9" w:rsidP="00FF21A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82" w:type="dxa"/>
          </w:tcPr>
          <w:p w:rsidR="00FF21A9" w:rsidRPr="0023662D" w:rsidRDefault="00FF21A9" w:rsidP="00FF21A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FF21A9" w:rsidRPr="0023662D" w:rsidRDefault="00FF21A9" w:rsidP="00FF21A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13" w:type="dxa"/>
          </w:tcPr>
          <w:p w:rsidR="00FF21A9" w:rsidRPr="0023662D" w:rsidRDefault="00FF21A9" w:rsidP="00FF21A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FF21A9" w:rsidRPr="0023662D" w:rsidTr="00FF21A9">
        <w:trPr>
          <w:trHeight w:val="144"/>
        </w:trPr>
        <w:tc>
          <w:tcPr>
            <w:tcW w:w="2070" w:type="dxa"/>
          </w:tcPr>
          <w:p w:rsidR="00FF21A9" w:rsidRPr="0023662D" w:rsidRDefault="00FF21A9" w:rsidP="00FF21A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FF21A9" w:rsidRPr="0023662D" w:rsidRDefault="00FF21A9" w:rsidP="00FF21A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:rsidR="00FF21A9" w:rsidRPr="0023662D" w:rsidRDefault="00FF21A9" w:rsidP="00FF21A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182" w:type="dxa"/>
          </w:tcPr>
          <w:p w:rsidR="00FF21A9" w:rsidRPr="0023662D" w:rsidRDefault="00FF21A9" w:rsidP="00FF21A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:rsidR="00FF21A9" w:rsidRPr="0023662D" w:rsidRDefault="00FF21A9" w:rsidP="00FF21A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13" w:type="dxa"/>
          </w:tcPr>
          <w:p w:rsidR="00FF21A9" w:rsidRPr="0023662D" w:rsidRDefault="00FF21A9" w:rsidP="00FF21A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FF21A9" w:rsidRPr="0023662D" w:rsidTr="00FF21A9">
        <w:tc>
          <w:tcPr>
            <w:tcW w:w="2070" w:type="dxa"/>
          </w:tcPr>
          <w:p w:rsidR="00FF21A9" w:rsidRPr="0023662D" w:rsidRDefault="00FF21A9" w:rsidP="00FF21A9">
            <w:pPr>
              <w:spacing w:line="30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182" w:type="dxa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13" w:type="dxa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FF21A9" w:rsidRPr="0023662D" w:rsidTr="00FF21A9">
        <w:tc>
          <w:tcPr>
            <w:tcW w:w="2070" w:type="dxa"/>
          </w:tcPr>
          <w:p w:rsidR="00FF21A9" w:rsidRPr="0023662D" w:rsidRDefault="00FF21A9" w:rsidP="00FF21A9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:rsidR="00FF21A9" w:rsidRPr="0023662D" w:rsidRDefault="0097520F" w:rsidP="00FF21A9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402</w:t>
            </w:r>
          </w:p>
        </w:tc>
        <w:tc>
          <w:tcPr>
            <w:tcW w:w="1436" w:type="dxa"/>
          </w:tcPr>
          <w:p w:rsidR="00FF21A9" w:rsidRPr="0023662D" w:rsidRDefault="00FF21A9" w:rsidP="00FF21A9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182" w:type="dxa"/>
          </w:tcPr>
          <w:p w:rsidR="00FF21A9" w:rsidRPr="0023662D" w:rsidRDefault="0097520F" w:rsidP="00FF21A9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440</w:t>
            </w:r>
          </w:p>
        </w:tc>
        <w:tc>
          <w:tcPr>
            <w:tcW w:w="1227" w:type="dxa"/>
          </w:tcPr>
          <w:p w:rsidR="00FF21A9" w:rsidRPr="0023662D" w:rsidRDefault="00FF21A9" w:rsidP="00FF21A9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13" w:type="dxa"/>
          </w:tcPr>
          <w:p w:rsidR="00FF21A9" w:rsidRPr="0023662D" w:rsidRDefault="0097520F" w:rsidP="00FF21A9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440</w:t>
            </w:r>
          </w:p>
        </w:tc>
      </w:tr>
      <w:tr w:rsidR="00FF21A9" w:rsidRPr="0023662D" w:rsidTr="00FF21A9">
        <w:tc>
          <w:tcPr>
            <w:tcW w:w="2070" w:type="dxa"/>
          </w:tcPr>
          <w:p w:rsidR="00FF21A9" w:rsidRPr="0023662D" w:rsidRDefault="00FF21A9" w:rsidP="00FF21A9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:rsidR="00FF21A9" w:rsidRPr="0023662D" w:rsidRDefault="00FF21A9" w:rsidP="00FF21A9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36" w:type="dxa"/>
          </w:tcPr>
          <w:p w:rsidR="00FF21A9" w:rsidRPr="0023662D" w:rsidRDefault="00FF21A9" w:rsidP="00FF21A9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182" w:type="dxa"/>
          </w:tcPr>
          <w:p w:rsidR="00FF21A9" w:rsidRPr="0023662D" w:rsidRDefault="00FF21A9" w:rsidP="00FF21A9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227" w:type="dxa"/>
          </w:tcPr>
          <w:p w:rsidR="00FF21A9" w:rsidRPr="0023662D" w:rsidRDefault="00FF21A9" w:rsidP="00FF21A9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</w:rPr>
              <w:t>(26)</w:t>
            </w:r>
          </w:p>
        </w:tc>
        <w:tc>
          <w:tcPr>
            <w:tcW w:w="1113" w:type="dxa"/>
          </w:tcPr>
          <w:p w:rsidR="00FF21A9" w:rsidRPr="0023662D" w:rsidRDefault="00FF21A9" w:rsidP="00FF21A9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FF21A9" w:rsidRPr="0023662D" w:rsidTr="00FF21A9">
        <w:tc>
          <w:tcPr>
            <w:tcW w:w="2070" w:type="dxa"/>
          </w:tcPr>
          <w:p w:rsidR="00FF21A9" w:rsidRPr="0023662D" w:rsidRDefault="00FF21A9" w:rsidP="00FF21A9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:rsidR="00FF21A9" w:rsidRPr="0023662D" w:rsidRDefault="00E36F2D" w:rsidP="00FF21A9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1436" w:type="dxa"/>
          </w:tcPr>
          <w:p w:rsidR="00FF21A9" w:rsidRPr="0023662D" w:rsidRDefault="00E36F2D" w:rsidP="00FF21A9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82" w:type="dxa"/>
          </w:tcPr>
          <w:p w:rsidR="00FF21A9" w:rsidRPr="0023662D" w:rsidRDefault="00FF21A9" w:rsidP="00FF21A9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1227" w:type="dxa"/>
          </w:tcPr>
          <w:p w:rsidR="00FF21A9" w:rsidRPr="0023662D" w:rsidRDefault="00FF21A9" w:rsidP="00FF21A9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</w:rPr>
              <w:t>(5)</w:t>
            </w:r>
          </w:p>
        </w:tc>
        <w:tc>
          <w:tcPr>
            <w:tcW w:w="1113" w:type="dxa"/>
          </w:tcPr>
          <w:p w:rsidR="00FF21A9" w:rsidRPr="0023662D" w:rsidRDefault="00FF21A9" w:rsidP="00FF21A9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</w:rPr>
              <w:t>181</w:t>
            </w:r>
          </w:p>
        </w:tc>
      </w:tr>
      <w:tr w:rsidR="00FF21A9" w:rsidRPr="0023662D" w:rsidTr="00FF21A9">
        <w:tc>
          <w:tcPr>
            <w:tcW w:w="2070" w:type="dxa"/>
          </w:tcPr>
          <w:p w:rsidR="00FF21A9" w:rsidRPr="0023662D" w:rsidRDefault="00FF21A9" w:rsidP="00FF21A9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:rsidR="00FF21A9" w:rsidRPr="0023662D" w:rsidRDefault="00FF21A9" w:rsidP="00FF21A9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</w:rPr>
              <w:t>(53)</w:t>
            </w:r>
          </w:p>
        </w:tc>
        <w:tc>
          <w:tcPr>
            <w:tcW w:w="1436" w:type="dxa"/>
          </w:tcPr>
          <w:p w:rsidR="00FF21A9" w:rsidRPr="0023662D" w:rsidRDefault="00FF21A9" w:rsidP="00FF21A9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82" w:type="dxa"/>
          </w:tcPr>
          <w:p w:rsidR="00FF21A9" w:rsidRPr="0023662D" w:rsidRDefault="00FF21A9" w:rsidP="00FF21A9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</w:rPr>
              <w:t>(53)</w:t>
            </w:r>
          </w:p>
        </w:tc>
        <w:tc>
          <w:tcPr>
            <w:tcW w:w="1227" w:type="dxa"/>
          </w:tcPr>
          <w:p w:rsidR="00FF21A9" w:rsidRPr="0023662D" w:rsidRDefault="00FF21A9" w:rsidP="00FF21A9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13" w:type="dxa"/>
          </w:tcPr>
          <w:p w:rsidR="00FF21A9" w:rsidRPr="0023662D" w:rsidRDefault="00FF21A9" w:rsidP="00FF21A9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</w:rPr>
              <w:t>(48)</w:t>
            </w:r>
          </w:p>
        </w:tc>
      </w:tr>
      <w:tr w:rsidR="00FF21A9" w:rsidRPr="0023662D" w:rsidTr="00FF21A9">
        <w:tc>
          <w:tcPr>
            <w:tcW w:w="2070" w:type="dxa"/>
          </w:tcPr>
          <w:p w:rsidR="00FF21A9" w:rsidRPr="0023662D" w:rsidRDefault="00FF21A9" w:rsidP="00FF21A9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612" w:type="dxa"/>
            <w:vAlign w:val="bottom"/>
          </w:tcPr>
          <w:p w:rsidR="00FF21A9" w:rsidRPr="0023662D" w:rsidRDefault="00FF21A9" w:rsidP="00FF21A9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36" w:type="dxa"/>
            <w:vAlign w:val="bottom"/>
          </w:tcPr>
          <w:p w:rsidR="00FF21A9" w:rsidRPr="0023662D" w:rsidRDefault="00FF21A9" w:rsidP="00FF21A9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2" w:type="dxa"/>
            <w:vAlign w:val="bottom"/>
          </w:tcPr>
          <w:p w:rsidR="00FF21A9" w:rsidRPr="0023662D" w:rsidRDefault="00FF21A9" w:rsidP="00FF21A9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27" w:type="dxa"/>
            <w:vAlign w:val="bottom"/>
          </w:tcPr>
          <w:p w:rsidR="00FF21A9" w:rsidRPr="0023662D" w:rsidRDefault="00FF21A9" w:rsidP="00FF21A9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13" w:type="dxa"/>
            <w:vAlign w:val="bottom"/>
          </w:tcPr>
          <w:p w:rsidR="00FF21A9" w:rsidRPr="0023662D" w:rsidRDefault="00FF21A9" w:rsidP="00FF21A9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</w:tr>
      <w:tr w:rsidR="00FF21A9" w:rsidRPr="0023662D" w:rsidTr="00FF21A9">
        <w:tc>
          <w:tcPr>
            <w:tcW w:w="2070" w:type="dxa"/>
          </w:tcPr>
          <w:p w:rsidR="00FF21A9" w:rsidRPr="0023662D" w:rsidRDefault="00FF21A9" w:rsidP="00FF21A9">
            <w:pPr>
              <w:spacing w:line="30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:rsidR="00FF21A9" w:rsidRPr="0023662D" w:rsidRDefault="00E36F2D" w:rsidP="00FF21A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482</w:t>
            </w:r>
          </w:p>
        </w:tc>
        <w:tc>
          <w:tcPr>
            <w:tcW w:w="1436" w:type="dxa"/>
          </w:tcPr>
          <w:p w:rsidR="00FF21A9" w:rsidRPr="0023662D" w:rsidRDefault="00E36F2D" w:rsidP="00FF21A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58</w:t>
            </w:r>
          </w:p>
        </w:tc>
        <w:tc>
          <w:tcPr>
            <w:tcW w:w="1182" w:type="dxa"/>
          </w:tcPr>
          <w:p w:rsidR="00FF21A9" w:rsidRPr="0023662D" w:rsidRDefault="00FF21A9" w:rsidP="00FF21A9">
            <w:pPr>
              <w:pBdr>
                <w:bottom w:val="double" w:sz="4" w:space="1" w:color="auto"/>
              </w:pBd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27" w:type="dxa"/>
          </w:tcPr>
          <w:p w:rsidR="00FF21A9" w:rsidRPr="0023662D" w:rsidRDefault="00FF21A9" w:rsidP="00FF21A9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(26)</w:t>
            </w:r>
          </w:p>
        </w:tc>
        <w:tc>
          <w:tcPr>
            <w:tcW w:w="1113" w:type="dxa"/>
          </w:tcPr>
          <w:p w:rsidR="00FF21A9" w:rsidRPr="0023662D" w:rsidRDefault="00FF21A9" w:rsidP="00FF21A9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514</w:t>
            </w:r>
          </w:p>
        </w:tc>
      </w:tr>
      <w:tr w:rsidR="00FF21A9" w:rsidRPr="0023662D" w:rsidTr="00FF21A9">
        <w:tc>
          <w:tcPr>
            <w:tcW w:w="2070" w:type="dxa"/>
          </w:tcPr>
          <w:p w:rsidR="00FF21A9" w:rsidRPr="0023662D" w:rsidRDefault="00FF21A9" w:rsidP="00FF21A9">
            <w:pPr>
              <w:spacing w:line="30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612" w:type="dxa"/>
          </w:tcPr>
          <w:p w:rsidR="00FF21A9" w:rsidRPr="0023662D" w:rsidRDefault="00FF21A9" w:rsidP="00FF21A9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FF21A9" w:rsidRPr="0023662D" w:rsidRDefault="00FF21A9" w:rsidP="00FF21A9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:rsidR="00FF21A9" w:rsidRPr="0023662D" w:rsidRDefault="00FF21A9" w:rsidP="00FF21A9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FF21A9" w:rsidRPr="0023662D" w:rsidRDefault="00FF21A9" w:rsidP="00FF21A9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:rsidR="00FF21A9" w:rsidRPr="0023662D" w:rsidRDefault="00FF21A9" w:rsidP="00FF21A9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FF21A9" w:rsidRPr="0023662D" w:rsidTr="00FF21A9">
        <w:tc>
          <w:tcPr>
            <w:tcW w:w="2070" w:type="dxa"/>
            <w:vAlign w:val="center"/>
          </w:tcPr>
          <w:p w:rsidR="00FF21A9" w:rsidRPr="0023662D" w:rsidRDefault="00FF21A9" w:rsidP="00FF21A9">
            <w:pPr>
              <w:spacing w:line="320" w:lineRule="exact"/>
              <w:ind w:leftChars="-7" w:left="-17" w:firstLineChars="6" w:firstLine="1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ค่าใช้จ่ายในการดำเนินงาน</w:t>
            </w:r>
          </w:p>
        </w:tc>
        <w:tc>
          <w:tcPr>
            <w:tcW w:w="1612" w:type="dxa"/>
          </w:tcPr>
          <w:p w:rsidR="00FF21A9" w:rsidRPr="0023662D" w:rsidRDefault="00FF21A9" w:rsidP="00FF21A9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FF21A9" w:rsidRPr="0023662D" w:rsidRDefault="00FF21A9" w:rsidP="00FF21A9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:rsidR="00FF21A9" w:rsidRPr="0023662D" w:rsidRDefault="00FF21A9" w:rsidP="00FF21A9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FF21A9" w:rsidRPr="0023662D" w:rsidRDefault="00FF21A9" w:rsidP="00FF21A9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:rsidR="00FF21A9" w:rsidRPr="0023662D" w:rsidRDefault="00FF21A9" w:rsidP="00FF21A9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FF21A9" w:rsidRPr="0023662D" w:rsidTr="00FF21A9">
        <w:tc>
          <w:tcPr>
            <w:tcW w:w="3682" w:type="dxa"/>
            <w:gridSpan w:val="2"/>
            <w:vAlign w:val="center"/>
          </w:tcPr>
          <w:p w:rsidR="00FF21A9" w:rsidRPr="0023662D" w:rsidRDefault="00FF21A9" w:rsidP="00FF21A9">
            <w:pPr>
              <w:spacing w:line="300" w:lineRule="exact"/>
              <w:ind w:leftChars="-7" w:left="-17" w:firstLineChars="82" w:firstLine="18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ค่าใช้จ่ายผลประโยชน์พนักงาน</w:t>
            </w:r>
          </w:p>
        </w:tc>
        <w:tc>
          <w:tcPr>
            <w:tcW w:w="1436" w:type="dxa"/>
          </w:tcPr>
          <w:p w:rsidR="00FF21A9" w:rsidRPr="0023662D" w:rsidRDefault="00FF21A9" w:rsidP="00FF21A9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:rsidR="00FF21A9" w:rsidRPr="0023662D" w:rsidRDefault="00FF21A9" w:rsidP="00FF21A9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FF21A9" w:rsidRPr="0023662D" w:rsidRDefault="00FF21A9" w:rsidP="00FF21A9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:rsidR="00FF21A9" w:rsidRPr="0023662D" w:rsidRDefault="00FF21A9" w:rsidP="00FF21A9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</w:rPr>
              <w:t>(335)</w:t>
            </w:r>
          </w:p>
        </w:tc>
      </w:tr>
      <w:tr w:rsidR="00FF21A9" w:rsidRPr="0023662D" w:rsidTr="00FF21A9">
        <w:tc>
          <w:tcPr>
            <w:tcW w:w="3682" w:type="dxa"/>
            <w:gridSpan w:val="2"/>
            <w:vAlign w:val="center"/>
          </w:tcPr>
          <w:p w:rsidR="00FF21A9" w:rsidRPr="0023662D" w:rsidRDefault="00FF21A9" w:rsidP="00FF21A9">
            <w:pPr>
              <w:spacing w:line="320" w:lineRule="exact"/>
              <w:ind w:leftChars="-7" w:left="-17" w:firstLineChars="82" w:firstLine="180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436" w:type="dxa"/>
          </w:tcPr>
          <w:p w:rsidR="00FF21A9" w:rsidRPr="0023662D" w:rsidRDefault="00FF21A9" w:rsidP="00FF21A9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:rsidR="00FF21A9" w:rsidRPr="0023662D" w:rsidRDefault="00FF21A9" w:rsidP="00FF21A9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FF21A9" w:rsidRPr="0023662D" w:rsidRDefault="00FF21A9" w:rsidP="00FF21A9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:rsidR="00FF21A9" w:rsidRPr="0023662D" w:rsidRDefault="00FF21A9" w:rsidP="00FF21A9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</w:rPr>
              <w:t>(12)</w:t>
            </w:r>
          </w:p>
        </w:tc>
      </w:tr>
      <w:tr w:rsidR="00FF21A9" w:rsidRPr="0023662D" w:rsidTr="00FF21A9">
        <w:tc>
          <w:tcPr>
            <w:tcW w:w="2070" w:type="dxa"/>
            <w:vAlign w:val="center"/>
          </w:tcPr>
          <w:p w:rsidR="00FF21A9" w:rsidRPr="0023662D" w:rsidRDefault="00FF21A9" w:rsidP="00FF21A9">
            <w:pPr>
              <w:spacing w:line="320" w:lineRule="exact"/>
              <w:ind w:leftChars="-7" w:left="-17" w:firstLineChars="82" w:firstLine="18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1612" w:type="dxa"/>
          </w:tcPr>
          <w:p w:rsidR="00FF21A9" w:rsidRPr="0023662D" w:rsidRDefault="00FF21A9" w:rsidP="00FF21A9">
            <w:pPr>
              <w:tabs>
                <w:tab w:val="decimal" w:pos="1062"/>
              </w:tabs>
              <w:spacing w:line="300" w:lineRule="exact"/>
              <w:ind w:firstLineChars="82" w:firstLine="180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FF21A9" w:rsidRPr="0023662D" w:rsidRDefault="00FF21A9" w:rsidP="00FF21A9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:rsidR="00FF21A9" w:rsidRPr="0023662D" w:rsidRDefault="00FF21A9" w:rsidP="00FF21A9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FF21A9" w:rsidRPr="0023662D" w:rsidRDefault="00FF21A9" w:rsidP="00FF21A9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:rsidR="00FF21A9" w:rsidRPr="0023662D" w:rsidRDefault="00FF21A9" w:rsidP="00FF21A9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</w:rPr>
              <w:t>(79)</w:t>
            </w:r>
          </w:p>
        </w:tc>
      </w:tr>
      <w:tr w:rsidR="00FF21A9" w:rsidRPr="0023662D" w:rsidTr="00FF21A9">
        <w:tc>
          <w:tcPr>
            <w:tcW w:w="2070" w:type="dxa"/>
            <w:vAlign w:val="center"/>
          </w:tcPr>
          <w:p w:rsidR="00FF21A9" w:rsidRPr="0023662D" w:rsidRDefault="00FF21A9" w:rsidP="00FF21A9">
            <w:pPr>
              <w:spacing w:line="320" w:lineRule="exact"/>
              <w:ind w:leftChars="-7" w:left="-17" w:firstLineChars="6" w:firstLine="1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612" w:type="dxa"/>
          </w:tcPr>
          <w:p w:rsidR="00FF21A9" w:rsidRPr="0023662D" w:rsidRDefault="00FF21A9" w:rsidP="00FF21A9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FF21A9" w:rsidRPr="0023662D" w:rsidRDefault="00FF21A9" w:rsidP="00FF21A9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:rsidR="00FF21A9" w:rsidRPr="0023662D" w:rsidRDefault="00FF21A9" w:rsidP="00FF21A9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FF21A9" w:rsidRPr="0023662D" w:rsidRDefault="00FF21A9" w:rsidP="00FF21A9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(20)</w:t>
            </w:r>
          </w:p>
        </w:tc>
      </w:tr>
      <w:tr w:rsidR="00FF21A9" w:rsidRPr="0023662D" w:rsidTr="00FF21A9">
        <w:tc>
          <w:tcPr>
            <w:tcW w:w="2070" w:type="dxa"/>
            <w:vAlign w:val="center"/>
          </w:tcPr>
          <w:p w:rsidR="00FF21A9" w:rsidRPr="0023662D" w:rsidRDefault="00FF21A9" w:rsidP="00FF21A9">
            <w:pPr>
              <w:spacing w:line="30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1612" w:type="dxa"/>
          </w:tcPr>
          <w:p w:rsidR="00FF21A9" w:rsidRPr="0023662D" w:rsidRDefault="00FF21A9" w:rsidP="00FF21A9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:rsidR="00FF21A9" w:rsidRPr="0023662D" w:rsidRDefault="00FF21A9" w:rsidP="00FF21A9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:rsidR="00FF21A9" w:rsidRPr="0023662D" w:rsidRDefault="00FF21A9" w:rsidP="00FF21A9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:rsidR="00FF21A9" w:rsidRPr="0023662D" w:rsidRDefault="00FF21A9" w:rsidP="00FF21A9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:rsidR="00FF21A9" w:rsidRPr="0023662D" w:rsidRDefault="00FF21A9" w:rsidP="00FF21A9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68</w:t>
            </w:r>
          </w:p>
        </w:tc>
      </w:tr>
    </w:tbl>
    <w:p w:rsidR="00C031C4" w:rsidRPr="00B26ECD" w:rsidRDefault="00C031C4" w:rsidP="00C031C4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26ECD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  <w:r w:rsidRPr="00B26ECD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Style w:val="TableGrid"/>
        <w:tblW w:w="86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1620"/>
        <w:gridCol w:w="1585"/>
      </w:tblGrid>
      <w:tr w:rsidR="00C031C4" w:rsidRPr="00B26ECD" w:rsidTr="00C031C4">
        <w:trPr>
          <w:tblHeader/>
        </w:trPr>
        <w:tc>
          <w:tcPr>
            <w:tcW w:w="8605" w:type="dxa"/>
            <w:gridSpan w:val="3"/>
            <w:hideMark/>
          </w:tcPr>
          <w:p w:rsidR="00C031C4" w:rsidRPr="00C031C4" w:rsidRDefault="00C031C4" w:rsidP="00C031C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C031C4">
              <w:rPr>
                <w:rFonts w:ascii="Angsana New" w:hAnsi="Angsana New"/>
                <w:sz w:val="32"/>
                <w:szCs w:val="32"/>
              </w:rPr>
              <w:t>(</w:t>
            </w:r>
            <w:r w:rsidRPr="00C031C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031C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031C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031C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031C4" w:rsidRPr="00B26ECD" w:rsidTr="00C031C4">
        <w:trPr>
          <w:trHeight w:val="378"/>
          <w:tblHeader/>
        </w:trPr>
        <w:tc>
          <w:tcPr>
            <w:tcW w:w="5400" w:type="dxa"/>
          </w:tcPr>
          <w:p w:rsidR="00C031C4" w:rsidRPr="00C031C4" w:rsidRDefault="00C031C4" w:rsidP="00C031C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05" w:type="dxa"/>
            <w:gridSpan w:val="2"/>
            <w:vAlign w:val="bottom"/>
            <w:hideMark/>
          </w:tcPr>
          <w:p w:rsidR="00C031C4" w:rsidRPr="00C031C4" w:rsidRDefault="00C031C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1C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031C4" w:rsidRPr="00B26ECD" w:rsidTr="00C031C4">
        <w:trPr>
          <w:trHeight w:val="378"/>
          <w:tblHeader/>
        </w:trPr>
        <w:tc>
          <w:tcPr>
            <w:tcW w:w="5400" w:type="dxa"/>
          </w:tcPr>
          <w:p w:rsidR="00C031C4" w:rsidRPr="00C031C4" w:rsidRDefault="00C031C4" w:rsidP="00C031C4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05" w:type="dxa"/>
            <w:gridSpan w:val="2"/>
            <w:vAlign w:val="bottom"/>
            <w:hideMark/>
          </w:tcPr>
          <w:p w:rsidR="00C031C4" w:rsidRPr="00C031C4" w:rsidRDefault="00C031C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31C4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C031C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031C4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C031C4" w:rsidRPr="00B26ECD" w:rsidTr="00C031C4">
        <w:trPr>
          <w:trHeight w:val="378"/>
          <w:tblHeader/>
        </w:trPr>
        <w:tc>
          <w:tcPr>
            <w:tcW w:w="5400" w:type="dxa"/>
          </w:tcPr>
          <w:p w:rsidR="00C031C4" w:rsidRPr="00C031C4" w:rsidRDefault="00C031C4" w:rsidP="00C031C4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:rsidR="00C031C4" w:rsidRPr="00C031C4" w:rsidRDefault="00C031C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1C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85" w:type="dxa"/>
            <w:vAlign w:val="bottom"/>
            <w:hideMark/>
          </w:tcPr>
          <w:p w:rsidR="00C031C4" w:rsidRPr="00C031C4" w:rsidRDefault="00C031C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1C4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031C4" w:rsidRPr="00B26ECD" w:rsidTr="00C031C4">
        <w:tc>
          <w:tcPr>
            <w:tcW w:w="5400" w:type="dxa"/>
            <w:hideMark/>
          </w:tcPr>
          <w:p w:rsidR="00C031C4" w:rsidRPr="00C031C4" w:rsidRDefault="00C031C4" w:rsidP="00C031C4">
            <w:pPr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C031C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ส่วนงานธุรกิจ</w:t>
            </w:r>
          </w:p>
        </w:tc>
        <w:tc>
          <w:tcPr>
            <w:tcW w:w="1620" w:type="dxa"/>
          </w:tcPr>
          <w:p w:rsidR="00C031C4" w:rsidRPr="00C031C4" w:rsidRDefault="00C031C4" w:rsidP="00C031C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5" w:type="dxa"/>
          </w:tcPr>
          <w:p w:rsidR="00C031C4" w:rsidRPr="00C031C4" w:rsidRDefault="00C031C4" w:rsidP="00C031C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31C4" w:rsidRPr="00B26ECD" w:rsidTr="00C031C4">
        <w:tc>
          <w:tcPr>
            <w:tcW w:w="5400" w:type="dxa"/>
            <w:hideMark/>
          </w:tcPr>
          <w:p w:rsidR="00C031C4" w:rsidRPr="00C031C4" w:rsidRDefault="00C031C4" w:rsidP="00C031C4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C031C4">
              <w:rPr>
                <w:rFonts w:ascii="Angsana New" w:hAnsi="Angsana New"/>
                <w:sz w:val="32"/>
                <w:szCs w:val="32"/>
                <w:cs/>
              </w:rPr>
              <w:t>หลักทรัพย์และสัญญาซื้อขายล่วงหน้า</w:t>
            </w:r>
          </w:p>
        </w:tc>
        <w:tc>
          <w:tcPr>
            <w:tcW w:w="1620" w:type="dxa"/>
          </w:tcPr>
          <w:p w:rsidR="00C031C4" w:rsidRPr="00C031C4" w:rsidRDefault="00E36F2D" w:rsidP="00DF1767">
            <w:pPr>
              <w:tabs>
                <w:tab w:val="decimal" w:pos="9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281,984</w:t>
            </w:r>
          </w:p>
        </w:tc>
        <w:tc>
          <w:tcPr>
            <w:tcW w:w="1585" w:type="dxa"/>
          </w:tcPr>
          <w:p w:rsidR="00C031C4" w:rsidRPr="00C031C4" w:rsidRDefault="00DF1767" w:rsidP="00DF1767">
            <w:pPr>
              <w:tabs>
                <w:tab w:val="decimal" w:pos="9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400,925</w:t>
            </w:r>
          </w:p>
        </w:tc>
      </w:tr>
      <w:tr w:rsidR="00C031C4" w:rsidRPr="00B26ECD" w:rsidTr="00C031C4">
        <w:tc>
          <w:tcPr>
            <w:tcW w:w="5400" w:type="dxa"/>
            <w:hideMark/>
          </w:tcPr>
          <w:p w:rsidR="00C031C4" w:rsidRPr="00C031C4" w:rsidRDefault="00C031C4" w:rsidP="00C031C4">
            <w:pPr>
              <w:ind w:left="342" w:right="-124" w:hanging="157"/>
              <w:rPr>
                <w:rFonts w:ascii="Angsana New" w:hAnsi="Angsana New"/>
                <w:sz w:val="32"/>
                <w:szCs w:val="32"/>
              </w:rPr>
            </w:pPr>
            <w:r w:rsidRPr="00C031C4">
              <w:rPr>
                <w:rFonts w:ascii="Angsana New" w:hAnsi="Angsana New"/>
                <w:sz w:val="32"/>
                <w:szCs w:val="32"/>
                <w:cs/>
              </w:rPr>
              <w:t>ที่ปรึกษาทางการเงินและวาณิชธนกิจ</w:t>
            </w:r>
          </w:p>
        </w:tc>
        <w:tc>
          <w:tcPr>
            <w:tcW w:w="1620" w:type="dxa"/>
            <w:vAlign w:val="bottom"/>
          </w:tcPr>
          <w:p w:rsidR="00C031C4" w:rsidRPr="00C031C4" w:rsidRDefault="00DF1767" w:rsidP="00DF1767">
            <w:pPr>
              <w:pBdr>
                <w:bottom w:val="single" w:sz="4" w:space="1" w:color="auto"/>
              </w:pBdr>
              <w:tabs>
                <w:tab w:val="decimal" w:pos="9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207,962</w:t>
            </w:r>
          </w:p>
        </w:tc>
        <w:tc>
          <w:tcPr>
            <w:tcW w:w="1585" w:type="dxa"/>
            <w:vAlign w:val="bottom"/>
          </w:tcPr>
          <w:p w:rsidR="00C031C4" w:rsidRPr="00C031C4" w:rsidRDefault="00DF1767" w:rsidP="00DF1767">
            <w:pPr>
              <w:pBdr>
                <w:bottom w:val="single" w:sz="4" w:space="1" w:color="auto"/>
              </w:pBdr>
              <w:tabs>
                <w:tab w:val="decimal" w:pos="9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38,705</w:t>
            </w:r>
          </w:p>
        </w:tc>
      </w:tr>
      <w:tr w:rsidR="00C031C4" w:rsidRPr="00B26ECD" w:rsidTr="00C031C4">
        <w:tc>
          <w:tcPr>
            <w:tcW w:w="5400" w:type="dxa"/>
            <w:hideMark/>
          </w:tcPr>
          <w:p w:rsidR="00C031C4" w:rsidRPr="00C031C4" w:rsidRDefault="00C031C4" w:rsidP="00C031C4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C031C4">
              <w:rPr>
                <w:rFonts w:ascii="Angsana New" w:hAnsi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620" w:type="dxa"/>
            <w:vAlign w:val="bottom"/>
          </w:tcPr>
          <w:p w:rsidR="00C031C4" w:rsidRPr="00C031C4" w:rsidRDefault="00E36F2D" w:rsidP="00DF1767">
            <w:pPr>
              <w:pBdr>
                <w:bottom w:val="double" w:sz="4" w:space="1" w:color="auto"/>
              </w:pBdr>
              <w:tabs>
                <w:tab w:val="decimal" w:pos="9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489,946</w:t>
            </w:r>
          </w:p>
        </w:tc>
        <w:tc>
          <w:tcPr>
            <w:tcW w:w="1585" w:type="dxa"/>
            <w:vAlign w:val="bottom"/>
          </w:tcPr>
          <w:p w:rsidR="00C031C4" w:rsidRPr="00C031C4" w:rsidRDefault="00DF1767" w:rsidP="00DF1767">
            <w:pPr>
              <w:pBdr>
                <w:bottom w:val="double" w:sz="4" w:space="1" w:color="auto"/>
              </w:pBdr>
              <w:tabs>
                <w:tab w:val="decimal" w:pos="9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439,630</w:t>
            </w:r>
          </w:p>
        </w:tc>
      </w:tr>
      <w:tr w:rsidR="00C031C4" w:rsidRPr="00B26ECD" w:rsidTr="00C031C4">
        <w:tc>
          <w:tcPr>
            <w:tcW w:w="5400" w:type="dxa"/>
            <w:hideMark/>
          </w:tcPr>
          <w:p w:rsidR="00C031C4" w:rsidRPr="00C031C4" w:rsidRDefault="00C031C4" w:rsidP="00C031C4">
            <w:pPr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C031C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620" w:type="dxa"/>
          </w:tcPr>
          <w:p w:rsidR="00C031C4" w:rsidRPr="00C031C4" w:rsidRDefault="00C031C4" w:rsidP="00DF1767">
            <w:pPr>
              <w:tabs>
                <w:tab w:val="decimal" w:pos="9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5" w:type="dxa"/>
          </w:tcPr>
          <w:p w:rsidR="00C031C4" w:rsidRPr="00C031C4" w:rsidRDefault="00C031C4" w:rsidP="00DF1767">
            <w:pPr>
              <w:tabs>
                <w:tab w:val="decimal" w:pos="9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31C4" w:rsidRPr="00B26ECD" w:rsidTr="00C031C4">
        <w:tc>
          <w:tcPr>
            <w:tcW w:w="5400" w:type="dxa"/>
            <w:hideMark/>
          </w:tcPr>
          <w:p w:rsidR="00C031C4" w:rsidRPr="00C031C4" w:rsidRDefault="00C031C4" w:rsidP="00C031C4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C031C4">
              <w:rPr>
                <w:rFonts w:ascii="Angsana New" w:hAnsi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620" w:type="dxa"/>
          </w:tcPr>
          <w:p w:rsidR="00C031C4" w:rsidRPr="00C031C4" w:rsidRDefault="00E36F2D" w:rsidP="00DF1767">
            <w:pPr>
              <w:tabs>
                <w:tab w:val="decimal" w:pos="9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452,441</w:t>
            </w:r>
          </w:p>
        </w:tc>
        <w:tc>
          <w:tcPr>
            <w:tcW w:w="1585" w:type="dxa"/>
          </w:tcPr>
          <w:p w:rsidR="00C031C4" w:rsidRPr="00C031C4" w:rsidRDefault="0097520F" w:rsidP="00DF1767">
            <w:pPr>
              <w:tabs>
                <w:tab w:val="decimal" w:pos="9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424,470</w:t>
            </w:r>
          </w:p>
        </w:tc>
      </w:tr>
      <w:tr w:rsidR="00C031C4" w:rsidRPr="00B26ECD" w:rsidTr="00C031C4">
        <w:tc>
          <w:tcPr>
            <w:tcW w:w="5400" w:type="dxa"/>
            <w:hideMark/>
          </w:tcPr>
          <w:p w:rsidR="00C031C4" w:rsidRPr="00C031C4" w:rsidRDefault="00C031C4" w:rsidP="00C031C4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C031C4">
              <w:rPr>
                <w:rFonts w:ascii="Angsana New" w:hAnsi="Angsana New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620" w:type="dxa"/>
            <w:vAlign w:val="bottom"/>
          </w:tcPr>
          <w:p w:rsidR="00C031C4" w:rsidRPr="00C031C4" w:rsidRDefault="00DF1767" w:rsidP="00DF1767">
            <w:pPr>
              <w:pBdr>
                <w:bottom w:val="single" w:sz="4" w:space="1" w:color="auto"/>
              </w:pBdr>
              <w:tabs>
                <w:tab w:val="decimal" w:pos="9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37,505</w:t>
            </w:r>
          </w:p>
        </w:tc>
        <w:tc>
          <w:tcPr>
            <w:tcW w:w="1585" w:type="dxa"/>
            <w:vAlign w:val="bottom"/>
          </w:tcPr>
          <w:p w:rsidR="00C031C4" w:rsidRPr="00C031C4" w:rsidRDefault="0097520F" w:rsidP="00DF1767">
            <w:pPr>
              <w:pBdr>
                <w:bottom w:val="single" w:sz="4" w:space="1" w:color="auto"/>
              </w:pBdr>
              <w:tabs>
                <w:tab w:val="decimal" w:pos="9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15,160</w:t>
            </w:r>
          </w:p>
        </w:tc>
      </w:tr>
      <w:tr w:rsidR="00C031C4" w:rsidRPr="00B26ECD" w:rsidTr="00C031C4">
        <w:tc>
          <w:tcPr>
            <w:tcW w:w="5400" w:type="dxa"/>
            <w:hideMark/>
          </w:tcPr>
          <w:p w:rsidR="00C031C4" w:rsidRPr="00C031C4" w:rsidRDefault="00C031C4" w:rsidP="00C031C4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C031C4">
              <w:rPr>
                <w:rFonts w:ascii="Angsana New" w:hAnsi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620" w:type="dxa"/>
            <w:vAlign w:val="bottom"/>
          </w:tcPr>
          <w:p w:rsidR="00C031C4" w:rsidRPr="00C031C4" w:rsidRDefault="00E36F2D" w:rsidP="00DF1767">
            <w:pPr>
              <w:pBdr>
                <w:bottom w:val="double" w:sz="4" w:space="1" w:color="auto"/>
              </w:pBdr>
              <w:tabs>
                <w:tab w:val="decimal" w:pos="9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489,946</w:t>
            </w:r>
          </w:p>
        </w:tc>
        <w:tc>
          <w:tcPr>
            <w:tcW w:w="1585" w:type="dxa"/>
            <w:vAlign w:val="bottom"/>
          </w:tcPr>
          <w:p w:rsidR="00C031C4" w:rsidRPr="00C031C4" w:rsidRDefault="00DF1767" w:rsidP="00DF1767">
            <w:pPr>
              <w:pBdr>
                <w:bottom w:val="double" w:sz="4" w:space="1" w:color="auto"/>
              </w:pBdr>
              <w:tabs>
                <w:tab w:val="decimal" w:pos="9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439,630</w:t>
            </w:r>
          </w:p>
        </w:tc>
      </w:tr>
    </w:tbl>
    <w:p w:rsidR="00C031C4" w:rsidRDefault="00C031C4" w:rsidP="009B5FAB">
      <w:pPr>
        <w:tabs>
          <w:tab w:val="left" w:pos="960"/>
        </w:tabs>
        <w:spacing w:before="240" w:after="120"/>
        <w:ind w:left="562"/>
        <w:jc w:val="thaiDistribute"/>
        <w:rPr>
          <w:rFonts w:ascii="Angsana New" w:eastAsia="Calibri" w:hAnsi="Angsana New"/>
          <w:sz w:val="32"/>
          <w:szCs w:val="32"/>
          <w:cs/>
        </w:rPr>
      </w:pPr>
    </w:p>
    <w:p w:rsidR="00C031C4" w:rsidRDefault="00C031C4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eastAsia="Calibri" w:hAnsi="Angsana New"/>
          <w:sz w:val="32"/>
          <w:szCs w:val="32"/>
          <w:cs/>
        </w:rPr>
        <w:br w:type="page"/>
      </w:r>
    </w:p>
    <w:p w:rsidR="009B5FAB" w:rsidRPr="0023662D" w:rsidRDefault="009B5FAB" w:rsidP="009B5FAB">
      <w:pPr>
        <w:tabs>
          <w:tab w:val="left" w:pos="960"/>
        </w:tabs>
        <w:spacing w:before="240" w:after="120"/>
        <w:ind w:left="562"/>
        <w:jc w:val="thaiDistribute"/>
        <w:rPr>
          <w:rFonts w:ascii="Angsana New" w:eastAsia="Calibri" w:hAnsi="Angsana New"/>
          <w:sz w:val="32"/>
          <w:szCs w:val="32"/>
        </w:rPr>
      </w:pPr>
      <w:r w:rsidRPr="0023662D">
        <w:rPr>
          <w:rFonts w:ascii="Angsana New" w:eastAsia="Calibri" w:hAnsi="Angsana New"/>
          <w:sz w:val="32"/>
          <w:szCs w:val="32"/>
          <w:cs/>
        </w:rPr>
        <w:lastRenderedPageBreak/>
        <w:t>สินทรัพย์ของส่วนงานของ</w:t>
      </w:r>
      <w:r w:rsidR="00130E6D"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eastAsia="Calibri" w:hAnsi="Angsana New"/>
          <w:sz w:val="32"/>
          <w:szCs w:val="32"/>
          <w:cs/>
        </w:rPr>
        <w:t xml:space="preserve"> ณ วันที่ </w:t>
      </w:r>
      <w:r w:rsidR="00DF6436" w:rsidRPr="0023662D">
        <w:rPr>
          <w:rFonts w:ascii="Angsana New" w:eastAsia="Calibri" w:hAnsi="Angsana New"/>
          <w:sz w:val="32"/>
          <w:szCs w:val="32"/>
        </w:rPr>
        <w:t>31</w:t>
      </w:r>
      <w:r w:rsidRPr="0023662D">
        <w:rPr>
          <w:rFonts w:ascii="Angsana New" w:eastAsia="Calibri" w:hAnsi="Angsana New"/>
          <w:sz w:val="32"/>
          <w:szCs w:val="32"/>
          <w:cs/>
        </w:rPr>
        <w:t xml:space="preserve"> ธันวาคม </w:t>
      </w:r>
      <w:r w:rsidR="00182A5D">
        <w:rPr>
          <w:rFonts w:ascii="Angsana New" w:eastAsia="Calibri" w:hAnsi="Angsana New"/>
          <w:sz w:val="32"/>
          <w:szCs w:val="32"/>
        </w:rPr>
        <w:t>2562</w:t>
      </w:r>
      <w:r w:rsidRPr="0023662D">
        <w:rPr>
          <w:rFonts w:ascii="Angsana New" w:eastAsia="Calibri" w:hAnsi="Angsana New"/>
          <w:sz w:val="32"/>
          <w:szCs w:val="32"/>
        </w:rPr>
        <w:t xml:space="preserve"> </w:t>
      </w:r>
      <w:r w:rsidRPr="0023662D">
        <w:rPr>
          <w:rFonts w:ascii="Angsana New" w:eastAsia="Calibri" w:hAnsi="Angsana New"/>
          <w:sz w:val="32"/>
          <w:szCs w:val="32"/>
          <w:cs/>
        </w:rPr>
        <w:t xml:space="preserve">และ </w:t>
      </w:r>
      <w:r w:rsidR="00897F08">
        <w:rPr>
          <w:rFonts w:ascii="Angsana New" w:eastAsia="Calibri" w:hAnsi="Angsana New"/>
          <w:sz w:val="32"/>
          <w:szCs w:val="32"/>
        </w:rPr>
        <w:t>2561</w:t>
      </w:r>
      <w:r w:rsidRPr="0023662D">
        <w:rPr>
          <w:rFonts w:ascii="Angsana New" w:eastAsia="Calibri" w:hAnsi="Angsana New"/>
          <w:sz w:val="32"/>
          <w:szCs w:val="32"/>
          <w:cs/>
        </w:rPr>
        <w:t xml:space="preserve"> มีดังต่อไปนี้ </w:t>
      </w:r>
    </w:p>
    <w:tbl>
      <w:tblPr>
        <w:tblStyle w:val="TableGrid"/>
        <w:tblW w:w="880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1350"/>
        <w:gridCol w:w="1422"/>
        <w:gridCol w:w="1260"/>
        <w:gridCol w:w="1350"/>
        <w:gridCol w:w="1260"/>
      </w:tblGrid>
      <w:tr w:rsidR="009B5FAB" w:rsidRPr="0023662D" w:rsidTr="00791178">
        <w:tc>
          <w:tcPr>
            <w:tcW w:w="8802" w:type="dxa"/>
            <w:gridSpan w:val="6"/>
            <w:hideMark/>
          </w:tcPr>
          <w:p w:rsidR="009B5FAB" w:rsidRPr="0023662D" w:rsidRDefault="009B5FAB" w:rsidP="00DC7D4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</w:rPr>
              <w:t>(</w:t>
            </w:r>
            <w:r w:rsidRPr="0023662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3662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3662D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23662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B5FAB" w:rsidRPr="0023662D" w:rsidTr="00791178">
        <w:trPr>
          <w:trHeight w:val="558"/>
        </w:trPr>
        <w:tc>
          <w:tcPr>
            <w:tcW w:w="2160" w:type="dxa"/>
            <w:vAlign w:val="bottom"/>
            <w:hideMark/>
          </w:tcPr>
          <w:p w:rsidR="009B5FAB" w:rsidRPr="0023662D" w:rsidRDefault="009B5FAB" w:rsidP="00DC7D4C">
            <w:pPr>
              <w:rPr>
                <w:rFonts w:ascii="Angsana New" w:hAnsi="Angsana New"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>สินทรัพย์ของส่วนงาน</w:t>
            </w:r>
          </w:p>
        </w:tc>
        <w:tc>
          <w:tcPr>
            <w:tcW w:w="1350" w:type="dxa"/>
            <w:vAlign w:val="bottom"/>
            <w:hideMark/>
          </w:tcPr>
          <w:p w:rsidR="009B5FAB" w:rsidRPr="0023662D" w:rsidRDefault="009B5FAB" w:rsidP="00DC7D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>ธุรกิจหลักทรัพย์และสัญญาซื้อขายล่วงหน้า</w:t>
            </w:r>
          </w:p>
        </w:tc>
        <w:tc>
          <w:tcPr>
            <w:tcW w:w="1422" w:type="dxa"/>
            <w:vAlign w:val="bottom"/>
            <w:hideMark/>
          </w:tcPr>
          <w:p w:rsidR="009B5FAB" w:rsidRPr="0023662D" w:rsidRDefault="009B5FAB" w:rsidP="00DC7D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>ธุรกิจที่ปรึกษาทางการเงิน</w:t>
            </w:r>
            <w:r w:rsidR="00327EC7" w:rsidRPr="0023662D">
              <w:rPr>
                <w:rFonts w:ascii="Angsana New" w:hAnsi="Angsana New"/>
                <w:sz w:val="28"/>
                <w:szCs w:val="28"/>
                <w:cs/>
              </w:rPr>
              <w:t>และวาณิชธนกิจ</w:t>
            </w:r>
          </w:p>
        </w:tc>
        <w:tc>
          <w:tcPr>
            <w:tcW w:w="1260" w:type="dxa"/>
            <w:vAlign w:val="bottom"/>
          </w:tcPr>
          <w:p w:rsidR="009B5FAB" w:rsidRPr="0023662D" w:rsidRDefault="009B5FAB" w:rsidP="00DC7D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1350" w:type="dxa"/>
            <w:vAlign w:val="bottom"/>
            <w:hideMark/>
          </w:tcPr>
          <w:p w:rsidR="009B5FAB" w:rsidRPr="0023662D" w:rsidRDefault="009B5FAB" w:rsidP="00DC7D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>สินทรัพย์ที่ไม่ได้ปันส่วน</w:t>
            </w:r>
          </w:p>
        </w:tc>
        <w:tc>
          <w:tcPr>
            <w:tcW w:w="1260" w:type="dxa"/>
            <w:vAlign w:val="bottom"/>
            <w:hideMark/>
          </w:tcPr>
          <w:p w:rsidR="009B5FAB" w:rsidRPr="0023662D" w:rsidRDefault="009B5FAB" w:rsidP="00DC7D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D17F9" w:rsidRPr="0023662D" w:rsidTr="00791178">
        <w:tc>
          <w:tcPr>
            <w:tcW w:w="2160" w:type="dxa"/>
            <w:vAlign w:val="bottom"/>
          </w:tcPr>
          <w:p w:rsidR="009D17F9" w:rsidRPr="0023662D" w:rsidRDefault="009D17F9" w:rsidP="009D17F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3662D">
              <w:rPr>
                <w:rFonts w:ascii="Angsana New" w:hAnsi="Angsana New"/>
                <w:sz w:val="28"/>
                <w:szCs w:val="28"/>
              </w:rPr>
              <w:t>31</w:t>
            </w:r>
            <w:r w:rsidRPr="0023662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182A5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</w:tcPr>
          <w:p w:rsidR="009D17F9" w:rsidRPr="0023662D" w:rsidRDefault="00A41118" w:rsidP="009D17F9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2,842</w:t>
            </w:r>
          </w:p>
        </w:tc>
        <w:tc>
          <w:tcPr>
            <w:tcW w:w="1422" w:type="dxa"/>
            <w:vAlign w:val="bottom"/>
          </w:tcPr>
          <w:p w:rsidR="009D17F9" w:rsidRPr="0023662D" w:rsidRDefault="00A41118" w:rsidP="009D17F9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260" w:type="dxa"/>
            <w:vAlign w:val="bottom"/>
          </w:tcPr>
          <w:p w:rsidR="009D17F9" w:rsidRPr="0023662D" w:rsidRDefault="00A41118" w:rsidP="009D17F9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2,854</w:t>
            </w:r>
          </w:p>
        </w:tc>
        <w:tc>
          <w:tcPr>
            <w:tcW w:w="1350" w:type="dxa"/>
            <w:vAlign w:val="bottom"/>
          </w:tcPr>
          <w:p w:rsidR="009D17F9" w:rsidRPr="0023662D" w:rsidRDefault="00A41118" w:rsidP="004E2651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1,547</w:t>
            </w:r>
          </w:p>
        </w:tc>
        <w:tc>
          <w:tcPr>
            <w:tcW w:w="1260" w:type="dxa"/>
            <w:vAlign w:val="bottom"/>
          </w:tcPr>
          <w:p w:rsidR="009D17F9" w:rsidRPr="0023662D" w:rsidRDefault="00A41118" w:rsidP="009D17F9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4,401</w:t>
            </w:r>
          </w:p>
        </w:tc>
      </w:tr>
      <w:tr w:rsidR="00FF21A9" w:rsidRPr="0023662D" w:rsidTr="00791178">
        <w:tc>
          <w:tcPr>
            <w:tcW w:w="2160" w:type="dxa"/>
            <w:vAlign w:val="bottom"/>
            <w:hideMark/>
          </w:tcPr>
          <w:p w:rsidR="00FF21A9" w:rsidRPr="0023662D" w:rsidRDefault="00FF21A9" w:rsidP="00FF21A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662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3662D">
              <w:rPr>
                <w:rFonts w:ascii="Angsana New" w:hAnsi="Angsana New"/>
                <w:sz w:val="28"/>
                <w:szCs w:val="28"/>
              </w:rPr>
              <w:t>31</w:t>
            </w:r>
            <w:r w:rsidRPr="0023662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FF21A9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3,030</w:t>
            </w:r>
          </w:p>
        </w:tc>
        <w:tc>
          <w:tcPr>
            <w:tcW w:w="1422" w:type="dxa"/>
            <w:vAlign w:val="bottom"/>
          </w:tcPr>
          <w:p w:rsidR="00FF21A9" w:rsidRPr="0023662D" w:rsidRDefault="00FF21A9" w:rsidP="00FF21A9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3,037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FF21A9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88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3,922</w:t>
            </w:r>
          </w:p>
        </w:tc>
      </w:tr>
    </w:tbl>
    <w:p w:rsidR="001820E6" w:rsidRPr="0023662D" w:rsidRDefault="001820E6" w:rsidP="00A41118">
      <w:pPr>
        <w:tabs>
          <w:tab w:val="left" w:pos="960"/>
        </w:tabs>
        <w:spacing w:before="120" w:after="6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ab/>
      </w:r>
      <w:r w:rsidRPr="0023662D">
        <w:rPr>
          <w:rFonts w:ascii="Angsana New" w:hAnsi="Angsana New"/>
          <w:b/>
          <w:bCs/>
          <w:sz w:val="32"/>
          <w:szCs w:val="32"/>
          <w:cs/>
        </w:rPr>
        <w:t>ข้อมูลเกี่ยวกับภูมิศาสตร์</w:t>
      </w:r>
    </w:p>
    <w:p w:rsidR="001820E6" w:rsidRPr="0023662D" w:rsidRDefault="001820E6" w:rsidP="00A42E7B">
      <w:pPr>
        <w:tabs>
          <w:tab w:val="left" w:pos="96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="00ED6702" w:rsidRPr="0023662D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 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:rsidR="00ED6702" w:rsidRPr="0023662D" w:rsidRDefault="00ED6702" w:rsidP="00A42E7B">
      <w:pPr>
        <w:tabs>
          <w:tab w:val="left" w:pos="960"/>
        </w:tabs>
        <w:spacing w:before="60" w:after="6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ab/>
      </w:r>
      <w:r w:rsidRPr="0023662D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:rsidR="00ED6702" w:rsidRPr="0023662D" w:rsidRDefault="00ED6702" w:rsidP="00A42E7B">
      <w:pPr>
        <w:tabs>
          <w:tab w:val="left" w:pos="96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23662D">
        <w:rPr>
          <w:rFonts w:ascii="Angsana New" w:hAnsi="Angsana New"/>
          <w:sz w:val="32"/>
          <w:szCs w:val="32"/>
          <w:cs/>
        </w:rPr>
        <w:tab/>
        <w:t>ใน</w:t>
      </w:r>
      <w:r w:rsidR="00A41118">
        <w:rPr>
          <w:rFonts w:ascii="Angsana New" w:hAnsi="Angsana New" w:hint="cs"/>
          <w:sz w:val="32"/>
          <w:szCs w:val="32"/>
          <w:cs/>
        </w:rPr>
        <w:t>ระหว่าง</w:t>
      </w:r>
      <w:r w:rsidRPr="0023662D">
        <w:rPr>
          <w:rFonts w:ascii="Angsana New" w:hAnsi="Angsana New"/>
          <w:sz w:val="32"/>
          <w:szCs w:val="32"/>
          <w:cs/>
        </w:rPr>
        <w:t>ปี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="00182A5D">
        <w:rPr>
          <w:rFonts w:ascii="Angsana New" w:eastAsia="Calibri" w:hAnsi="Angsana New"/>
          <w:sz w:val="32"/>
          <w:szCs w:val="32"/>
        </w:rPr>
        <w:t>2562</w:t>
      </w:r>
      <w:r w:rsidR="00A63013" w:rsidRPr="0023662D">
        <w:rPr>
          <w:rFonts w:ascii="Angsana New" w:eastAsia="Calibri" w:hAnsi="Angsana New"/>
          <w:sz w:val="32"/>
          <w:szCs w:val="32"/>
        </w:rPr>
        <w:t xml:space="preserve"> </w:t>
      </w:r>
      <w:r w:rsidR="00387739">
        <w:rPr>
          <w:rFonts w:ascii="Angsana New" w:eastAsia="Calibri" w:hAnsi="Angsana New" w:hint="cs"/>
          <w:sz w:val="32"/>
          <w:szCs w:val="32"/>
          <w:cs/>
        </w:rPr>
        <w:t>กลุ่ม</w:t>
      </w:r>
      <w:r w:rsidR="00130E6D">
        <w:rPr>
          <w:rFonts w:ascii="Angsana New" w:hAnsi="Angsana New"/>
          <w:sz w:val="32"/>
          <w:szCs w:val="32"/>
          <w:cs/>
        </w:rPr>
        <w:t>บริษัท</w:t>
      </w:r>
      <w:r w:rsidRPr="0023662D">
        <w:rPr>
          <w:rFonts w:ascii="Angsana New" w:hAnsi="Angsana New"/>
          <w:sz w:val="32"/>
          <w:szCs w:val="32"/>
          <w:cs/>
        </w:rPr>
        <w:t>มีรายได้จากลูกค้าราย</w:t>
      </w:r>
      <w:r w:rsidR="00A41118">
        <w:rPr>
          <w:rFonts w:ascii="Angsana New" w:hAnsi="Angsana New" w:hint="cs"/>
          <w:sz w:val="32"/>
          <w:szCs w:val="32"/>
          <w:cs/>
        </w:rPr>
        <w:t xml:space="preserve">ใหญ่หนึ่งรายเป็นจำนวนเงินประมาณ </w:t>
      </w:r>
      <w:r w:rsidR="00E36F2D">
        <w:rPr>
          <w:rFonts w:ascii="Angsana New" w:hAnsi="Angsana New"/>
          <w:sz w:val="32"/>
          <w:szCs w:val="32"/>
        </w:rPr>
        <w:t>145</w:t>
      </w:r>
      <w:r w:rsidR="00A41118">
        <w:rPr>
          <w:rFonts w:ascii="Angsana New" w:hAnsi="Angsana New"/>
          <w:sz w:val="32"/>
          <w:szCs w:val="32"/>
        </w:rPr>
        <w:t xml:space="preserve"> </w:t>
      </w:r>
      <w:r w:rsidR="00A41118">
        <w:rPr>
          <w:rFonts w:ascii="Angsana New" w:hAnsi="Angsana New" w:hint="cs"/>
          <w:sz w:val="32"/>
          <w:szCs w:val="32"/>
          <w:cs/>
        </w:rPr>
        <w:t>ล้านบาท ซึ่งมาจากส่วนงานธุรกิจที่ปรึกษาทางการเงิน</w:t>
      </w:r>
      <w:r w:rsidR="00E36F2D">
        <w:rPr>
          <w:rFonts w:ascii="Angsana New" w:hAnsi="Angsana New" w:hint="cs"/>
          <w:sz w:val="32"/>
          <w:szCs w:val="32"/>
          <w:cs/>
        </w:rPr>
        <w:t>และวาณิชธนกิจ</w:t>
      </w:r>
      <w:r w:rsidR="00A41118">
        <w:rPr>
          <w:rFonts w:ascii="Angsana New" w:hAnsi="Angsana New" w:hint="cs"/>
          <w:sz w:val="32"/>
          <w:szCs w:val="32"/>
          <w:cs/>
        </w:rPr>
        <w:t xml:space="preserve"> (</w:t>
      </w:r>
      <w:r w:rsidR="00A41118">
        <w:rPr>
          <w:rFonts w:ascii="Angsana New" w:hAnsi="Angsana New"/>
          <w:sz w:val="32"/>
          <w:szCs w:val="32"/>
        </w:rPr>
        <w:t xml:space="preserve">2561: </w:t>
      </w:r>
      <w:r w:rsidR="00387739">
        <w:rPr>
          <w:rFonts w:ascii="Angsana New" w:eastAsia="Calibri" w:hAnsi="Angsana New" w:hint="cs"/>
          <w:sz w:val="32"/>
          <w:szCs w:val="32"/>
          <w:cs/>
        </w:rPr>
        <w:t>กลุ่ม</w:t>
      </w:r>
      <w:r w:rsidR="00387739">
        <w:rPr>
          <w:rFonts w:ascii="Angsana New" w:hAnsi="Angsana New"/>
          <w:sz w:val="32"/>
          <w:szCs w:val="32"/>
          <w:cs/>
        </w:rPr>
        <w:t>บริษัท</w:t>
      </w:r>
      <w:r w:rsidR="00A41118">
        <w:rPr>
          <w:rFonts w:ascii="Angsana New" w:hAnsi="Angsana New" w:hint="cs"/>
          <w:sz w:val="32"/>
          <w:szCs w:val="32"/>
          <w:cs/>
        </w:rPr>
        <w:t>ไม่มี</w:t>
      </w:r>
      <w:r w:rsidR="00A41118" w:rsidRPr="0023662D">
        <w:rPr>
          <w:rFonts w:ascii="Angsana New" w:hAnsi="Angsana New"/>
          <w:sz w:val="32"/>
          <w:szCs w:val="32"/>
          <w:cs/>
        </w:rPr>
        <w:t>รายได้จากลูกค้าราย</w:t>
      </w:r>
      <w:r w:rsidR="00A41118">
        <w:rPr>
          <w:rFonts w:ascii="Angsana New" w:hAnsi="Angsana New" w:hint="cs"/>
          <w:sz w:val="32"/>
          <w:szCs w:val="32"/>
          <w:cs/>
        </w:rPr>
        <w:t>ใด</w:t>
      </w:r>
      <w:r w:rsidRPr="0023662D">
        <w:rPr>
          <w:rFonts w:ascii="Angsana New" w:hAnsi="Angsana New"/>
          <w:sz w:val="32"/>
          <w:szCs w:val="32"/>
          <w:cs/>
        </w:rPr>
        <w:t>ที่มีมูลค่าเท่ากับหรือมากกว่าร้อยละ</w:t>
      </w:r>
      <w:r w:rsidR="005F72EB" w:rsidRPr="0023662D">
        <w:rPr>
          <w:rFonts w:ascii="Angsana New" w:hAnsi="Angsana New"/>
          <w:sz w:val="32"/>
          <w:szCs w:val="32"/>
        </w:rPr>
        <w:t xml:space="preserve"> </w:t>
      </w:r>
      <w:r w:rsidR="00A41118">
        <w:rPr>
          <w:rFonts w:ascii="Angsana New" w:hAnsi="Angsana New"/>
          <w:sz w:val="32"/>
          <w:szCs w:val="32"/>
        </w:rPr>
        <w:t>10</w:t>
      </w:r>
      <w:r w:rsidRPr="0023662D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  <w:r w:rsidR="00A41118">
        <w:rPr>
          <w:rFonts w:ascii="Angsana New" w:hAnsi="Angsana New"/>
          <w:sz w:val="32"/>
          <w:szCs w:val="32"/>
        </w:rPr>
        <w:t>)</w:t>
      </w:r>
    </w:p>
    <w:p w:rsidR="00C062A2" w:rsidRPr="0023662D" w:rsidRDefault="00C031C4" w:rsidP="00A42E7B">
      <w:pPr>
        <w:tabs>
          <w:tab w:val="left" w:pos="1440"/>
          <w:tab w:val="left" w:pos="2160"/>
          <w:tab w:val="right" w:pos="7920"/>
        </w:tabs>
        <w:spacing w:before="6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C062A2" w:rsidRPr="0023662D">
        <w:rPr>
          <w:rFonts w:ascii="Angsana New" w:hAnsi="Angsana New"/>
          <w:b/>
          <w:bCs/>
          <w:sz w:val="32"/>
          <w:szCs w:val="32"/>
          <w:cs/>
        </w:rPr>
        <w:t>.</w:t>
      </w:r>
      <w:r w:rsidR="00C062A2" w:rsidRPr="0023662D">
        <w:rPr>
          <w:rFonts w:ascii="Angsana New" w:hAnsi="Angsana New"/>
          <w:b/>
          <w:bCs/>
          <w:sz w:val="32"/>
          <w:szCs w:val="32"/>
          <w:cs/>
        </w:rPr>
        <w:tab/>
        <w:t>กองทุนสำรองเลี้ยงชีพ</w:t>
      </w:r>
    </w:p>
    <w:p w:rsidR="001820E6" w:rsidRPr="0023662D" w:rsidRDefault="001820E6" w:rsidP="00A42E7B">
      <w:pPr>
        <w:tabs>
          <w:tab w:val="left" w:pos="96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 xml:space="preserve">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23662D">
        <w:rPr>
          <w:rFonts w:ascii="Angsana New" w:hAnsi="Angsana New"/>
          <w:sz w:val="32"/>
          <w:szCs w:val="32"/>
        </w:rPr>
        <w:t xml:space="preserve">2530 </w:t>
      </w:r>
      <w:r w:rsidRPr="0023662D">
        <w:rPr>
          <w:rFonts w:ascii="Angsana New" w:hAnsi="Angsana New"/>
          <w:sz w:val="32"/>
          <w:szCs w:val="32"/>
          <w:cs/>
        </w:rPr>
        <w:t>โดย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Pr="0023662D">
        <w:rPr>
          <w:rFonts w:ascii="Angsana New" w:hAnsi="Angsana New"/>
          <w:sz w:val="32"/>
          <w:szCs w:val="32"/>
        </w:rPr>
        <w:t>3</w:t>
      </w:r>
      <w:r w:rsidR="00407F23" w:rsidRPr="0023662D">
        <w:rPr>
          <w:rFonts w:ascii="Angsana New" w:hAnsi="Angsana New"/>
          <w:sz w:val="32"/>
          <w:szCs w:val="32"/>
          <w:cs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ถึง</w:t>
      </w:r>
      <w:r w:rsidR="00407F23" w:rsidRPr="0023662D">
        <w:rPr>
          <w:rFonts w:ascii="Angsana New" w:hAnsi="Angsana New"/>
          <w:sz w:val="32"/>
          <w:szCs w:val="32"/>
          <w:cs/>
        </w:rPr>
        <w:t xml:space="preserve"> </w:t>
      </w:r>
      <w:r w:rsidR="00DF6436" w:rsidRPr="0023662D">
        <w:rPr>
          <w:rFonts w:ascii="Angsana New" w:hAnsi="Angsana New"/>
          <w:sz w:val="32"/>
          <w:szCs w:val="32"/>
        </w:rPr>
        <w:t>1</w:t>
      </w:r>
      <w:r w:rsidR="00407F23" w:rsidRPr="0023662D">
        <w:rPr>
          <w:rFonts w:ascii="Angsana New" w:hAnsi="Angsana New"/>
          <w:sz w:val="32"/>
          <w:szCs w:val="32"/>
        </w:rPr>
        <w:t>5</w:t>
      </w:r>
      <w:r w:rsidR="00407F23" w:rsidRPr="0023662D">
        <w:rPr>
          <w:rFonts w:ascii="Angsana New" w:hAnsi="Angsana New"/>
          <w:sz w:val="32"/>
          <w:szCs w:val="32"/>
          <w:cs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 xml:space="preserve">ของเงินเดือน กองทุนสำรองเลี้ยงชีพนี้บริหารโดยบริษัทหลักทรัพย์จัดการกองทุน </w:t>
      </w:r>
      <w:r w:rsidR="002D4B66" w:rsidRPr="0023662D">
        <w:rPr>
          <w:rFonts w:ascii="Angsana New" w:hAnsi="Angsana New"/>
          <w:sz w:val="32"/>
          <w:szCs w:val="32"/>
          <w:cs/>
        </w:rPr>
        <w:t>ยูโอบี</w:t>
      </w:r>
      <w:r w:rsidRPr="0023662D">
        <w:rPr>
          <w:rFonts w:ascii="Angsana New" w:hAnsi="Angsana New"/>
          <w:sz w:val="32"/>
          <w:szCs w:val="32"/>
          <w:cs/>
        </w:rPr>
        <w:t xml:space="preserve"> (ประเทศไทย) จำกัด และจะจ่ายให้แก่พนักงานเมื่อพนักงานนั้นออกจากงานตามระเบียบว่าด้วยกองทุนของ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</w:rPr>
        <w:t xml:space="preserve"> </w:t>
      </w:r>
    </w:p>
    <w:p w:rsidR="00C062A2" w:rsidRPr="0023662D" w:rsidRDefault="00A67F25" w:rsidP="00A42E7B">
      <w:pPr>
        <w:tabs>
          <w:tab w:val="left" w:pos="96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="00E63447" w:rsidRPr="0023662D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182A5D">
        <w:rPr>
          <w:rFonts w:ascii="Angsana New" w:hAnsi="Angsana New"/>
          <w:sz w:val="32"/>
          <w:szCs w:val="32"/>
        </w:rPr>
        <w:t>2562</w:t>
      </w:r>
      <w:r w:rsidR="00E63447" w:rsidRPr="0023662D">
        <w:rPr>
          <w:rFonts w:ascii="Angsana New" w:hAnsi="Angsana New"/>
          <w:sz w:val="32"/>
          <w:szCs w:val="32"/>
          <w:cs/>
        </w:rPr>
        <w:t xml:space="preserve"> 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="00E63447" w:rsidRPr="0023662D">
        <w:rPr>
          <w:rFonts w:ascii="Angsana New" w:hAnsi="Angsana New"/>
          <w:sz w:val="32"/>
          <w:szCs w:val="32"/>
          <w:cs/>
        </w:rPr>
        <w:t>รับรู้เงินสมทบดังกล่าวเป็นค่าใช้จ่ายจำนวน</w:t>
      </w:r>
      <w:r w:rsidR="00E63447" w:rsidRPr="0023662D">
        <w:rPr>
          <w:rFonts w:ascii="Angsana New" w:hAnsi="Angsana New"/>
          <w:sz w:val="32"/>
          <w:szCs w:val="32"/>
        </w:rPr>
        <w:t xml:space="preserve"> </w:t>
      </w:r>
      <w:r w:rsidR="00A9457A">
        <w:rPr>
          <w:rFonts w:ascii="Angsana New" w:hAnsi="Angsana New"/>
          <w:sz w:val="32"/>
          <w:szCs w:val="32"/>
        </w:rPr>
        <w:t>19</w:t>
      </w:r>
      <w:r w:rsidR="00E63447" w:rsidRPr="0023662D">
        <w:rPr>
          <w:rFonts w:ascii="Angsana New" w:hAnsi="Angsana New"/>
          <w:sz w:val="32"/>
          <w:szCs w:val="32"/>
          <w:cs/>
        </w:rPr>
        <w:t xml:space="preserve"> ล้านบาท (เฉพาะของบริษัทฯ</w:t>
      </w:r>
      <w:r w:rsidR="00E63447" w:rsidRPr="0023662D">
        <w:rPr>
          <w:rFonts w:ascii="Angsana New" w:hAnsi="Angsana New"/>
          <w:sz w:val="32"/>
          <w:szCs w:val="32"/>
        </w:rPr>
        <w:t xml:space="preserve">: </w:t>
      </w:r>
      <w:r w:rsidR="00A9457A">
        <w:rPr>
          <w:rFonts w:ascii="Angsana New" w:hAnsi="Angsana New"/>
          <w:sz w:val="32"/>
          <w:szCs w:val="32"/>
        </w:rPr>
        <w:t>1</w:t>
      </w:r>
      <w:r w:rsidR="00E63447" w:rsidRPr="0023662D">
        <w:rPr>
          <w:rFonts w:ascii="Angsana New" w:hAnsi="Angsana New"/>
          <w:sz w:val="32"/>
          <w:szCs w:val="32"/>
          <w:cs/>
        </w:rPr>
        <w:t xml:space="preserve"> ล้านบาท) (</w:t>
      </w:r>
      <w:r w:rsidR="00897F08">
        <w:rPr>
          <w:rFonts w:ascii="Angsana New" w:hAnsi="Angsana New"/>
          <w:sz w:val="32"/>
          <w:szCs w:val="32"/>
        </w:rPr>
        <w:t>2561</w:t>
      </w:r>
      <w:r w:rsidR="00E63447" w:rsidRPr="0023662D">
        <w:rPr>
          <w:rFonts w:ascii="Angsana New" w:hAnsi="Angsana New"/>
          <w:sz w:val="32"/>
          <w:szCs w:val="32"/>
        </w:rPr>
        <w:t xml:space="preserve">: </w:t>
      </w:r>
      <w:r w:rsidR="00FF21A9">
        <w:rPr>
          <w:rFonts w:ascii="Angsana New" w:hAnsi="Angsana New"/>
          <w:sz w:val="32"/>
          <w:szCs w:val="32"/>
        </w:rPr>
        <w:t>18</w:t>
      </w:r>
      <w:r w:rsidR="00E63447" w:rsidRPr="0023662D">
        <w:rPr>
          <w:rFonts w:ascii="Angsana New" w:hAnsi="Angsana New"/>
          <w:sz w:val="32"/>
          <w:szCs w:val="32"/>
        </w:rPr>
        <w:t xml:space="preserve"> </w:t>
      </w:r>
      <w:r w:rsidR="00E63447" w:rsidRPr="0023662D">
        <w:rPr>
          <w:rFonts w:ascii="Angsana New" w:hAnsi="Angsana New"/>
          <w:sz w:val="32"/>
          <w:szCs w:val="32"/>
          <w:cs/>
        </w:rPr>
        <w:t>ล้านบาท (เฉพาะของบริษัทฯ</w:t>
      </w:r>
      <w:r w:rsidR="00E63447" w:rsidRPr="0023662D">
        <w:rPr>
          <w:rFonts w:ascii="Angsana New" w:hAnsi="Angsana New"/>
          <w:sz w:val="32"/>
          <w:szCs w:val="32"/>
        </w:rPr>
        <w:t>: 1</w:t>
      </w:r>
      <w:r w:rsidR="00E63447" w:rsidRPr="0023662D">
        <w:rPr>
          <w:rFonts w:ascii="Angsana New" w:hAnsi="Angsana New"/>
          <w:sz w:val="32"/>
          <w:szCs w:val="32"/>
          <w:cs/>
        </w:rPr>
        <w:t xml:space="preserve"> ล้านบาท</w:t>
      </w:r>
      <w:r w:rsidR="00E63447" w:rsidRPr="0023662D">
        <w:rPr>
          <w:rFonts w:ascii="Angsana New" w:hAnsi="Angsana New"/>
          <w:sz w:val="32"/>
          <w:szCs w:val="32"/>
        </w:rPr>
        <w:t>)</w:t>
      </w:r>
      <w:r w:rsidR="00E63447" w:rsidRPr="0023662D">
        <w:rPr>
          <w:rFonts w:ascii="Angsana New" w:hAnsi="Angsana New"/>
          <w:sz w:val="32"/>
          <w:szCs w:val="32"/>
          <w:cs/>
        </w:rPr>
        <w:t>)</w:t>
      </w:r>
    </w:p>
    <w:p w:rsidR="002F1D31" w:rsidRPr="0023662D" w:rsidRDefault="00C031C4" w:rsidP="00A42E7B">
      <w:pPr>
        <w:tabs>
          <w:tab w:val="left" w:pos="1440"/>
          <w:tab w:val="left" w:pos="2160"/>
          <w:tab w:val="right" w:pos="7920"/>
        </w:tabs>
        <w:spacing w:before="60" w:after="6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2F1D31" w:rsidRPr="0023662D">
        <w:rPr>
          <w:rFonts w:ascii="Angsana New" w:hAnsi="Angsana New"/>
          <w:b/>
          <w:bCs/>
          <w:sz w:val="32"/>
          <w:szCs w:val="32"/>
        </w:rPr>
        <w:t>.</w:t>
      </w:r>
      <w:r w:rsidR="002F1D31" w:rsidRPr="0023662D">
        <w:rPr>
          <w:rFonts w:ascii="Angsana New" w:hAnsi="Angsana New"/>
          <w:b/>
          <w:bCs/>
          <w:sz w:val="32"/>
          <w:szCs w:val="32"/>
        </w:rPr>
        <w:tab/>
      </w:r>
      <w:r w:rsidR="002F1D31" w:rsidRPr="0023662D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3150"/>
        <w:gridCol w:w="1710"/>
        <w:gridCol w:w="1530"/>
      </w:tblGrid>
      <w:tr w:rsidR="00A9457A" w:rsidRPr="00A9457A" w:rsidTr="00A9457A">
        <w:tc>
          <w:tcPr>
            <w:tcW w:w="2250" w:type="dxa"/>
            <w:vAlign w:val="bottom"/>
          </w:tcPr>
          <w:p w:rsidR="00A9457A" w:rsidRPr="00A9457A" w:rsidRDefault="00A9457A" w:rsidP="00E97D17">
            <w:pPr>
              <w:pBdr>
                <w:bottom w:val="single" w:sz="4" w:space="1" w:color="auto"/>
              </w:pBdr>
              <w:tabs>
                <w:tab w:val="center" w:pos="1081"/>
                <w:tab w:val="right" w:pos="2162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45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3150" w:type="dxa"/>
            <w:vAlign w:val="bottom"/>
          </w:tcPr>
          <w:p w:rsidR="00A9457A" w:rsidRPr="00A9457A" w:rsidRDefault="00A9457A" w:rsidP="00E97D1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45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710" w:type="dxa"/>
            <w:vAlign w:val="bottom"/>
          </w:tcPr>
          <w:p w:rsidR="00A9457A" w:rsidRPr="00A9457A" w:rsidRDefault="00A9457A" w:rsidP="00E97D1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945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เงินปันผลที่อนุมัติจ่ายต่อหุ้น</w:t>
            </w:r>
          </w:p>
        </w:tc>
        <w:tc>
          <w:tcPr>
            <w:tcW w:w="1530" w:type="dxa"/>
            <w:vAlign w:val="bottom"/>
          </w:tcPr>
          <w:p w:rsidR="00A9457A" w:rsidRPr="00A9457A" w:rsidRDefault="00A9457A" w:rsidP="00E97D1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45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จำนวนเงินปันผล        ที่จ่ายเพิ่ม</w:t>
            </w:r>
          </w:p>
        </w:tc>
      </w:tr>
      <w:tr w:rsidR="00A9457A" w:rsidRPr="00A9457A" w:rsidTr="00A9457A">
        <w:tc>
          <w:tcPr>
            <w:tcW w:w="2250" w:type="dxa"/>
          </w:tcPr>
          <w:p w:rsidR="00A9457A" w:rsidRPr="00A9457A" w:rsidRDefault="00A9457A" w:rsidP="00E97D17">
            <w:pPr>
              <w:spacing w:line="300" w:lineRule="exact"/>
              <w:ind w:left="176" w:hangingChars="63" w:hanging="17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50" w:type="dxa"/>
          </w:tcPr>
          <w:p w:rsidR="00A9457A" w:rsidRPr="00A9457A" w:rsidRDefault="00A9457A" w:rsidP="00E97D1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</w:tcPr>
          <w:p w:rsidR="00A9457A" w:rsidRPr="00A9457A" w:rsidRDefault="00A9457A" w:rsidP="00E97D17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457A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530" w:type="dxa"/>
          </w:tcPr>
          <w:p w:rsidR="00A9457A" w:rsidRPr="00A9457A" w:rsidRDefault="00A9457A" w:rsidP="00E97D17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457A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A9457A" w:rsidRPr="00A9457A" w:rsidTr="00A9457A">
        <w:tc>
          <w:tcPr>
            <w:tcW w:w="2250" w:type="dxa"/>
          </w:tcPr>
          <w:p w:rsidR="00A9457A" w:rsidRPr="00A9457A" w:rsidRDefault="00A9457A" w:rsidP="00E97D17">
            <w:pPr>
              <w:spacing w:line="300" w:lineRule="exact"/>
              <w:ind w:left="176" w:hangingChars="63" w:hanging="17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9457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เงินปันผลประจำปี </w:t>
            </w:r>
            <w:r w:rsidRPr="00A9457A">
              <w:rPr>
                <w:rFonts w:ascii="Angsana New" w:hAnsi="Angsana New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3150" w:type="dxa"/>
          </w:tcPr>
          <w:p w:rsidR="00A9457A" w:rsidRPr="00A9457A" w:rsidRDefault="00A9457A" w:rsidP="00E97D17">
            <w:pPr>
              <w:spacing w:line="300" w:lineRule="exact"/>
              <w:ind w:left="174" w:right="-57" w:hangingChars="62" w:hanging="17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45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ที่ประชุมสามัญผู้ถือหุ้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</w:t>
            </w:r>
            <w:r w:rsidRPr="00A945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เมื่อวันที่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      </w:t>
            </w:r>
            <w:r w:rsidRPr="00A9457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A9457A">
              <w:rPr>
                <w:rFonts w:ascii="Angsana New" w:hAnsi="Angsana New"/>
                <w:color w:val="000000"/>
                <w:sz w:val="28"/>
                <w:szCs w:val="28"/>
              </w:rPr>
              <w:t xml:space="preserve">24 </w:t>
            </w:r>
            <w:r w:rsidRPr="00A9457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A9457A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710" w:type="dxa"/>
          </w:tcPr>
          <w:p w:rsidR="00A9457A" w:rsidRPr="00A9457A" w:rsidRDefault="00A9457A" w:rsidP="00E97D17">
            <w:pPr>
              <w:tabs>
                <w:tab w:val="decimal" w:pos="651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9457A">
              <w:rPr>
                <w:rFonts w:ascii="Angsana New" w:hAnsi="Angsana New"/>
                <w:color w:val="000000"/>
                <w:sz w:val="28"/>
                <w:szCs w:val="28"/>
              </w:rPr>
              <w:t>0.45</w:t>
            </w:r>
          </w:p>
        </w:tc>
        <w:tc>
          <w:tcPr>
            <w:tcW w:w="1530" w:type="dxa"/>
          </w:tcPr>
          <w:p w:rsidR="00A9457A" w:rsidRPr="00A9457A" w:rsidRDefault="00A9457A" w:rsidP="00E97D17">
            <w:pPr>
              <w:tabs>
                <w:tab w:val="decimal" w:pos="100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9457A">
              <w:rPr>
                <w:rFonts w:ascii="Angsana New" w:hAnsi="Angsana New"/>
                <w:color w:val="000000"/>
                <w:sz w:val="28"/>
                <w:szCs w:val="28"/>
              </w:rPr>
              <w:t>88,873</w:t>
            </w:r>
          </w:p>
        </w:tc>
      </w:tr>
      <w:tr w:rsidR="00A9457A" w:rsidRPr="00A9457A" w:rsidTr="00A9457A">
        <w:tc>
          <w:tcPr>
            <w:tcW w:w="2250" w:type="dxa"/>
          </w:tcPr>
          <w:p w:rsidR="00A9457A" w:rsidRPr="00A9457A" w:rsidRDefault="00A9457A" w:rsidP="00E97D17">
            <w:pPr>
              <w:spacing w:line="300" w:lineRule="exact"/>
              <w:ind w:left="176" w:hangingChars="63" w:hanging="17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457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เงินปันผลระหว่างกาลสำหรับปี </w:t>
            </w:r>
            <w:r w:rsidRPr="00A9457A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3150" w:type="dxa"/>
          </w:tcPr>
          <w:p w:rsidR="00A9457A" w:rsidRPr="00A9457A" w:rsidRDefault="00A9457A" w:rsidP="00E97D17">
            <w:pPr>
              <w:spacing w:line="300" w:lineRule="exact"/>
              <w:ind w:left="174" w:right="-57" w:hangingChars="62" w:hanging="17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9457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ที่ประชุมคณะกรรมการบริษัท             เมื่อวันที่ </w:t>
            </w:r>
            <w:r w:rsidRPr="00A9457A">
              <w:rPr>
                <w:rFonts w:ascii="Angsana New" w:hAnsi="Angsana New"/>
                <w:color w:val="000000"/>
                <w:sz w:val="28"/>
                <w:szCs w:val="28"/>
              </w:rPr>
              <w:t xml:space="preserve">14 </w:t>
            </w:r>
            <w:r w:rsidRPr="00A9457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สิงหาคม </w:t>
            </w:r>
            <w:r w:rsidRPr="00A9457A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710" w:type="dxa"/>
          </w:tcPr>
          <w:p w:rsidR="00A9457A" w:rsidRPr="00A9457A" w:rsidRDefault="00A9457A" w:rsidP="00E97D17">
            <w:pPr>
              <w:tabs>
                <w:tab w:val="decimal" w:pos="651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457A">
              <w:rPr>
                <w:rFonts w:ascii="Angsana New" w:hAnsi="Angsana New"/>
                <w:color w:val="000000"/>
                <w:sz w:val="28"/>
                <w:szCs w:val="28"/>
              </w:rPr>
              <w:t>0.12</w:t>
            </w:r>
          </w:p>
        </w:tc>
        <w:tc>
          <w:tcPr>
            <w:tcW w:w="1530" w:type="dxa"/>
          </w:tcPr>
          <w:p w:rsidR="00A9457A" w:rsidRPr="00A9457A" w:rsidRDefault="00A9457A" w:rsidP="00E97D17">
            <w:pPr>
              <w:pBdr>
                <w:bottom w:val="single" w:sz="4" w:space="1" w:color="auto"/>
              </w:pBdr>
              <w:tabs>
                <w:tab w:val="decimal" w:pos="100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457A">
              <w:rPr>
                <w:rFonts w:ascii="Angsana New" w:hAnsi="Angsana New"/>
                <w:color w:val="000000"/>
                <w:sz w:val="28"/>
                <w:szCs w:val="28"/>
              </w:rPr>
              <w:t>23,744</w:t>
            </w:r>
          </w:p>
          <w:p w:rsidR="00A9457A" w:rsidRPr="00A9457A" w:rsidRDefault="00A9457A" w:rsidP="00E97D17">
            <w:pPr>
              <w:pBdr>
                <w:bottom w:val="single" w:sz="4" w:space="1" w:color="auto"/>
              </w:pBdr>
              <w:tabs>
                <w:tab w:val="decimal" w:pos="100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36F2D" w:rsidRPr="00A9457A" w:rsidTr="004C1199">
        <w:tc>
          <w:tcPr>
            <w:tcW w:w="5400" w:type="dxa"/>
            <w:gridSpan w:val="2"/>
          </w:tcPr>
          <w:p w:rsidR="00E36F2D" w:rsidRPr="00A9457A" w:rsidRDefault="00E36F2D" w:rsidP="00E97D17">
            <w:pPr>
              <w:spacing w:line="300" w:lineRule="exact"/>
              <w:ind w:left="174" w:right="-57" w:hangingChars="62" w:hanging="17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710" w:type="dxa"/>
          </w:tcPr>
          <w:p w:rsidR="00E36F2D" w:rsidRPr="00A9457A" w:rsidRDefault="00E36F2D" w:rsidP="00E97D17">
            <w:pPr>
              <w:tabs>
                <w:tab w:val="decimal" w:pos="651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:rsidR="00E36F2D" w:rsidRPr="00A9457A" w:rsidRDefault="00E36F2D" w:rsidP="00E97D17">
            <w:pPr>
              <w:pBdr>
                <w:bottom w:val="double" w:sz="4" w:space="1" w:color="auto"/>
              </w:pBdr>
              <w:tabs>
                <w:tab w:val="decimal" w:pos="100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457A">
              <w:rPr>
                <w:rFonts w:ascii="Angsana New" w:hAnsi="Angsana New"/>
                <w:color w:val="000000"/>
                <w:sz w:val="28"/>
                <w:szCs w:val="28"/>
              </w:rPr>
              <w:t>112,617</w:t>
            </w:r>
          </w:p>
        </w:tc>
      </w:tr>
      <w:tr w:rsidR="00C60AB7" w:rsidRPr="00A9457A" w:rsidTr="004657E1">
        <w:tc>
          <w:tcPr>
            <w:tcW w:w="2250" w:type="dxa"/>
          </w:tcPr>
          <w:p w:rsidR="00C60AB7" w:rsidRPr="00A9457A" w:rsidRDefault="00C60AB7" w:rsidP="004657E1">
            <w:pPr>
              <w:spacing w:line="300" w:lineRule="exact"/>
              <w:ind w:left="176" w:hangingChars="63" w:hanging="17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457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เงินปันผลประจำปี </w:t>
            </w:r>
            <w:r w:rsidRPr="00A9457A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3150" w:type="dxa"/>
          </w:tcPr>
          <w:p w:rsidR="00C60AB7" w:rsidRPr="00A9457A" w:rsidRDefault="00C60AB7" w:rsidP="004657E1">
            <w:pPr>
              <w:spacing w:line="300" w:lineRule="exact"/>
              <w:ind w:left="174" w:right="-57" w:hangingChars="62" w:hanging="17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457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</w:t>
            </w:r>
            <w:r w:rsidRPr="00A9457A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  <w:r w:rsidRPr="00A9457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เมษายน </w:t>
            </w:r>
            <w:r w:rsidRPr="00A9457A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710" w:type="dxa"/>
          </w:tcPr>
          <w:p w:rsidR="00C60AB7" w:rsidRPr="00A9457A" w:rsidRDefault="00C60AB7" w:rsidP="004657E1">
            <w:pPr>
              <w:tabs>
                <w:tab w:val="decimal" w:pos="651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9457A">
              <w:rPr>
                <w:rFonts w:ascii="Angsana New" w:hAnsi="Angsana New"/>
                <w:color w:val="000000"/>
                <w:sz w:val="28"/>
                <w:szCs w:val="28"/>
              </w:rPr>
              <w:t>0.20</w:t>
            </w:r>
          </w:p>
        </w:tc>
        <w:tc>
          <w:tcPr>
            <w:tcW w:w="1530" w:type="dxa"/>
          </w:tcPr>
          <w:p w:rsidR="00C60AB7" w:rsidRPr="00A9457A" w:rsidRDefault="00C60AB7" w:rsidP="004657E1">
            <w:pPr>
              <w:pBdr>
                <w:bottom w:val="single" w:sz="4" w:space="1" w:color="auto"/>
              </w:pBdr>
              <w:tabs>
                <w:tab w:val="decimal" w:pos="100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457A">
              <w:rPr>
                <w:rFonts w:ascii="Angsana New" w:hAnsi="Angsana New"/>
                <w:color w:val="000000"/>
                <w:sz w:val="28"/>
                <w:szCs w:val="28"/>
              </w:rPr>
              <w:t>39,836</w:t>
            </w:r>
          </w:p>
          <w:p w:rsidR="00C60AB7" w:rsidRPr="00A9457A" w:rsidRDefault="00C60AB7" w:rsidP="004657E1">
            <w:pPr>
              <w:pBdr>
                <w:bottom w:val="single" w:sz="4" w:space="1" w:color="auto"/>
              </w:pBdr>
              <w:tabs>
                <w:tab w:val="decimal" w:pos="100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36F2D" w:rsidRPr="00A9457A" w:rsidTr="004C1199">
        <w:tc>
          <w:tcPr>
            <w:tcW w:w="5400" w:type="dxa"/>
            <w:gridSpan w:val="2"/>
          </w:tcPr>
          <w:p w:rsidR="00E36F2D" w:rsidRPr="00A9457A" w:rsidRDefault="00E36F2D" w:rsidP="00E36F2D">
            <w:pPr>
              <w:spacing w:line="300" w:lineRule="exact"/>
              <w:ind w:left="174" w:right="-57" w:hangingChars="62" w:hanging="17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710" w:type="dxa"/>
          </w:tcPr>
          <w:p w:rsidR="00E36F2D" w:rsidRPr="00A9457A" w:rsidRDefault="00E36F2D" w:rsidP="00E36F2D">
            <w:pPr>
              <w:tabs>
                <w:tab w:val="decimal" w:pos="651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:rsidR="00E36F2D" w:rsidRPr="00A9457A" w:rsidRDefault="00E36F2D" w:rsidP="00E36F2D">
            <w:pPr>
              <w:pBdr>
                <w:bottom w:val="double" w:sz="4" w:space="1" w:color="auto"/>
              </w:pBdr>
              <w:tabs>
                <w:tab w:val="decimal" w:pos="100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457A">
              <w:rPr>
                <w:rFonts w:ascii="Angsana New" w:hAnsi="Angsana New"/>
                <w:color w:val="000000"/>
                <w:sz w:val="28"/>
                <w:szCs w:val="28"/>
              </w:rPr>
              <w:t>39,836</w:t>
            </w:r>
          </w:p>
        </w:tc>
      </w:tr>
    </w:tbl>
    <w:p w:rsidR="00514B7B" w:rsidRPr="0023662D" w:rsidRDefault="00C031C4" w:rsidP="00275006">
      <w:pPr>
        <w:tabs>
          <w:tab w:val="left" w:pos="1134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34</w:t>
      </w:r>
      <w:r w:rsidR="00514B7B" w:rsidRPr="0023662D">
        <w:rPr>
          <w:rFonts w:ascii="Angsana New" w:hAnsi="Angsana New"/>
          <w:b/>
          <w:bCs/>
          <w:sz w:val="32"/>
          <w:szCs w:val="32"/>
        </w:rPr>
        <w:t>.</w:t>
      </w:r>
      <w:r w:rsidR="00514B7B" w:rsidRPr="0023662D">
        <w:rPr>
          <w:rFonts w:ascii="Angsana New" w:hAnsi="Angsana New"/>
          <w:b/>
          <w:bCs/>
          <w:sz w:val="32"/>
          <w:szCs w:val="32"/>
        </w:rPr>
        <w:tab/>
      </w:r>
      <w:r w:rsidR="00514B7B" w:rsidRPr="0023662D">
        <w:rPr>
          <w:rFonts w:ascii="Angsana New" w:hAnsi="Angsana New"/>
          <w:b/>
          <w:bCs/>
          <w:sz w:val="32"/>
          <w:szCs w:val="32"/>
          <w:cs/>
        </w:rPr>
        <w:t>ภาระ</w:t>
      </w:r>
      <w:r w:rsidR="00514B7B" w:rsidRPr="0023662D">
        <w:rPr>
          <w:rFonts w:ascii="Angsana New" w:hAnsi="Angsana New"/>
          <w:b/>
          <w:bCs/>
          <w:sz w:val="32"/>
          <w:szCs w:val="32"/>
          <w:cs/>
          <w:lang w:eastAsia="zh-CN"/>
        </w:rPr>
        <w:t>ผูกพัน</w:t>
      </w:r>
      <w:r w:rsidR="00514B7B" w:rsidRPr="0023662D">
        <w:rPr>
          <w:rFonts w:ascii="Angsana New" w:hAnsi="Angsana New"/>
          <w:b/>
          <w:bCs/>
          <w:sz w:val="32"/>
          <w:szCs w:val="32"/>
          <w:cs/>
        </w:rPr>
        <w:t>และหนี้สินที่อาจเกิดขึ้น</w:t>
      </w:r>
    </w:p>
    <w:p w:rsidR="00514B7B" w:rsidRPr="0023662D" w:rsidRDefault="00C031C4" w:rsidP="00AE7418">
      <w:pPr>
        <w:tabs>
          <w:tab w:val="left" w:pos="902"/>
        </w:tabs>
        <w:spacing w:before="80" w:after="8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34</w:t>
      </w:r>
      <w:r w:rsidR="00514B7B" w:rsidRPr="0023662D">
        <w:rPr>
          <w:rFonts w:ascii="Angsana New" w:hAnsi="Angsana New"/>
          <w:sz w:val="32"/>
          <w:szCs w:val="32"/>
        </w:rPr>
        <w:t>.1</w:t>
      </w:r>
      <w:r w:rsidR="00514B7B" w:rsidRPr="0023662D">
        <w:rPr>
          <w:rFonts w:ascii="Angsana New" w:hAnsi="Angsana New"/>
          <w:sz w:val="32"/>
          <w:szCs w:val="32"/>
        </w:rPr>
        <w:tab/>
      </w:r>
      <w:r w:rsidR="00514B7B" w:rsidRPr="0023662D">
        <w:rPr>
          <w:rFonts w:ascii="Angsana New" w:hAnsi="Angsana New"/>
          <w:sz w:val="32"/>
          <w:szCs w:val="32"/>
          <w:cs/>
        </w:rPr>
        <w:t>บริษัทย่อยมีภาระผูกพันตามสัญญาเช่า</w:t>
      </w:r>
      <w:r w:rsidR="00E97D17" w:rsidRPr="0023662D">
        <w:rPr>
          <w:rFonts w:ascii="Angsana New" w:hAnsi="Angsana New"/>
          <w:sz w:val="32"/>
          <w:szCs w:val="32"/>
          <w:cs/>
        </w:rPr>
        <w:t>ดำเนินงาน</w:t>
      </w:r>
      <w:r w:rsidR="00514B7B" w:rsidRPr="0023662D">
        <w:rPr>
          <w:rFonts w:ascii="Angsana New" w:hAnsi="Angsana New"/>
          <w:sz w:val="32"/>
          <w:szCs w:val="32"/>
          <w:cs/>
        </w:rPr>
        <w:t>ระยะยาวสำหรับอาคาร อุปกรณ์และสัญญาบริการดังต่อไปนี้</w:t>
      </w:r>
    </w:p>
    <w:p w:rsidR="00837B81" w:rsidRPr="0023662D" w:rsidRDefault="00837B81" w:rsidP="001D466C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  <w:t>(</w:t>
      </w:r>
      <w:r w:rsidRPr="0023662D">
        <w:rPr>
          <w:rFonts w:ascii="Angsana New" w:hAnsi="Angsana New"/>
          <w:sz w:val="32"/>
          <w:szCs w:val="32"/>
          <w:cs/>
        </w:rPr>
        <w:t>หน่วย</w:t>
      </w:r>
      <w:r w:rsidRPr="0023662D">
        <w:rPr>
          <w:rFonts w:ascii="Angsana New" w:hAnsi="Angsana New"/>
          <w:sz w:val="32"/>
          <w:szCs w:val="32"/>
        </w:rPr>
        <w:t xml:space="preserve">: </w:t>
      </w:r>
      <w:r w:rsidR="00B70500" w:rsidRPr="0023662D">
        <w:rPr>
          <w:rFonts w:ascii="Angsana New" w:hAnsi="Angsana New"/>
          <w:sz w:val="32"/>
          <w:szCs w:val="32"/>
          <w:cs/>
        </w:rPr>
        <w:t>ล้าน</w:t>
      </w:r>
      <w:r w:rsidRPr="0023662D">
        <w:rPr>
          <w:rFonts w:ascii="Angsana New" w:hAnsi="Angsana New"/>
          <w:sz w:val="32"/>
          <w:szCs w:val="32"/>
          <w:cs/>
        </w:rPr>
        <w:t>บาท</w:t>
      </w:r>
      <w:r w:rsidRPr="0023662D">
        <w:rPr>
          <w:rFonts w:ascii="Angsana New" w:hAnsi="Angsana New"/>
          <w:sz w:val="32"/>
          <w:szCs w:val="32"/>
        </w:rPr>
        <w:t>)</w:t>
      </w:r>
    </w:p>
    <w:tbl>
      <w:tblPr>
        <w:tblW w:w="85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32"/>
        <w:gridCol w:w="1350"/>
        <w:gridCol w:w="1350"/>
      </w:tblGrid>
      <w:tr w:rsidR="00E22571" w:rsidRPr="0023662D" w:rsidTr="00E22571">
        <w:trPr>
          <w:cantSplit/>
        </w:trPr>
        <w:tc>
          <w:tcPr>
            <w:tcW w:w="5832" w:type="dxa"/>
          </w:tcPr>
          <w:p w:rsidR="00E22571" w:rsidRPr="0023662D" w:rsidRDefault="00E22571" w:rsidP="00B1431B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E22571" w:rsidRPr="0023662D" w:rsidRDefault="00E22571" w:rsidP="00B1431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E22571" w:rsidRPr="0023662D" w:rsidTr="00E22571">
        <w:tc>
          <w:tcPr>
            <w:tcW w:w="5832" w:type="dxa"/>
          </w:tcPr>
          <w:p w:rsidR="00E22571" w:rsidRPr="0023662D" w:rsidRDefault="00E22571" w:rsidP="00625900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E22571" w:rsidRPr="0023662D" w:rsidRDefault="00182A5D" w:rsidP="0062590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E22571" w:rsidRPr="0023662D" w:rsidRDefault="00897F08" w:rsidP="0062590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E22571" w:rsidRPr="0023662D" w:rsidTr="00E22571">
        <w:tc>
          <w:tcPr>
            <w:tcW w:w="5832" w:type="dxa"/>
          </w:tcPr>
          <w:p w:rsidR="00E22571" w:rsidRPr="0023662D" w:rsidRDefault="00E22571" w:rsidP="0062590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50" w:type="dxa"/>
          </w:tcPr>
          <w:p w:rsidR="00E22571" w:rsidRPr="0023662D" w:rsidRDefault="00E22571" w:rsidP="0062590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E22571" w:rsidRPr="0023662D" w:rsidRDefault="00E22571" w:rsidP="0062590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FF21A9" w:rsidRPr="0023662D" w:rsidTr="00FF21A9">
        <w:tc>
          <w:tcPr>
            <w:tcW w:w="5832" w:type="dxa"/>
          </w:tcPr>
          <w:p w:rsidR="00FF21A9" w:rsidRPr="0023662D" w:rsidRDefault="00FF21A9" w:rsidP="00FF21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93"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23662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:rsidR="00FF21A9" w:rsidRPr="0023662D" w:rsidRDefault="00A41118" w:rsidP="00FF21A9">
            <w:pPr>
              <w:widowControl/>
              <w:tabs>
                <w:tab w:val="decimal" w:pos="79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22.6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FF21A9">
            <w:pPr>
              <w:widowControl/>
              <w:tabs>
                <w:tab w:val="decimal" w:pos="79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</w:rPr>
              <w:t>29.3</w:t>
            </w:r>
          </w:p>
        </w:tc>
      </w:tr>
      <w:tr w:rsidR="00FF21A9" w:rsidRPr="0023662D" w:rsidTr="00FF21A9">
        <w:tc>
          <w:tcPr>
            <w:tcW w:w="5832" w:type="dxa"/>
          </w:tcPr>
          <w:p w:rsidR="00FF21A9" w:rsidRPr="0023662D" w:rsidRDefault="00FF21A9" w:rsidP="00FF21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93"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23662D">
              <w:rPr>
                <w:rFonts w:ascii="Angsana New" w:hAnsi="Angsana New"/>
                <w:sz w:val="32"/>
                <w:szCs w:val="32"/>
              </w:rPr>
              <w:t>1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23662D">
              <w:rPr>
                <w:rFonts w:ascii="Angsana New" w:hAnsi="Angsana New"/>
                <w:sz w:val="32"/>
                <w:szCs w:val="32"/>
              </w:rPr>
              <w:t>5</w:t>
            </w:r>
            <w:r w:rsidRPr="0023662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:rsidR="00FF21A9" w:rsidRPr="0023662D" w:rsidRDefault="00C525CC" w:rsidP="00FF21A9">
            <w:pPr>
              <w:widowControl/>
              <w:tabs>
                <w:tab w:val="decimal" w:pos="79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0.7</w:t>
            </w:r>
          </w:p>
        </w:tc>
        <w:tc>
          <w:tcPr>
            <w:tcW w:w="1350" w:type="dxa"/>
            <w:vAlign w:val="bottom"/>
          </w:tcPr>
          <w:p w:rsidR="00FF21A9" w:rsidRPr="0023662D" w:rsidRDefault="00FF21A9" w:rsidP="00FF21A9">
            <w:pPr>
              <w:widowControl/>
              <w:tabs>
                <w:tab w:val="decimal" w:pos="79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3662D">
              <w:rPr>
                <w:rFonts w:ascii="Angsana New" w:hAnsi="Angsana New"/>
                <w:color w:val="000000"/>
                <w:sz w:val="32"/>
                <w:szCs w:val="32"/>
              </w:rPr>
              <w:t>22.3</w:t>
            </w:r>
          </w:p>
        </w:tc>
      </w:tr>
    </w:tbl>
    <w:p w:rsidR="00514B7B" w:rsidRPr="0023662D" w:rsidRDefault="00C031C4" w:rsidP="00974FAB">
      <w:pPr>
        <w:tabs>
          <w:tab w:val="left" w:pos="902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34</w:t>
      </w:r>
      <w:r w:rsidR="00514B7B" w:rsidRPr="0023662D">
        <w:rPr>
          <w:rFonts w:ascii="Angsana New" w:hAnsi="Angsana New"/>
          <w:sz w:val="32"/>
          <w:szCs w:val="32"/>
        </w:rPr>
        <w:t>.</w:t>
      </w:r>
      <w:r w:rsidR="00974FAB" w:rsidRPr="0023662D">
        <w:rPr>
          <w:rFonts w:ascii="Angsana New" w:hAnsi="Angsana New"/>
          <w:sz w:val="32"/>
          <w:szCs w:val="32"/>
        </w:rPr>
        <w:t>2</w:t>
      </w:r>
      <w:r w:rsidR="00514B7B" w:rsidRPr="0023662D">
        <w:rPr>
          <w:rFonts w:ascii="Angsana New" w:hAnsi="Angsana New"/>
          <w:sz w:val="32"/>
          <w:szCs w:val="32"/>
        </w:rPr>
        <w:tab/>
      </w:r>
      <w:r w:rsidR="00514B7B" w:rsidRPr="0023662D">
        <w:rPr>
          <w:rFonts w:ascii="Angsana New" w:hAnsi="Angsana New"/>
          <w:sz w:val="32"/>
          <w:szCs w:val="32"/>
          <w:cs/>
        </w:rPr>
        <w:t>บริษัทหลักทรัพย์ ทรีนีตี้ จำกัด ซึ่งเป็นบริษัทย่อยของบริษัทฯ</w:t>
      </w:r>
      <w:r w:rsidR="005B4E02" w:rsidRPr="0023662D">
        <w:rPr>
          <w:rFonts w:ascii="Angsana New" w:hAnsi="Angsana New"/>
          <w:sz w:val="32"/>
          <w:szCs w:val="32"/>
          <w:cs/>
        </w:rPr>
        <w:t>มีภาระผูกพันค่าธรรมเนียมต่าง</w:t>
      </w:r>
      <w:r w:rsidR="00044F4B" w:rsidRPr="0023662D">
        <w:rPr>
          <w:rFonts w:ascii="Angsana New" w:hAnsi="Angsana New"/>
          <w:sz w:val="32"/>
          <w:szCs w:val="32"/>
        </w:rPr>
        <w:t xml:space="preserve"> </w:t>
      </w:r>
      <w:r w:rsidR="005B4E02" w:rsidRPr="0023662D">
        <w:rPr>
          <w:rFonts w:ascii="Angsana New" w:hAnsi="Angsana New"/>
          <w:sz w:val="32"/>
          <w:szCs w:val="32"/>
          <w:cs/>
        </w:rPr>
        <w:t>ๆ ที่เกี่ยวเนื่องกับการประกอบธุรกิจหลักทรัพย์ ซึ่งต้องจ่ายให้ตลาดหลักทรัพย์แห่งประเทศไทยและบริษัท</w:t>
      </w:r>
      <w:r w:rsidR="001D466C" w:rsidRPr="0023662D">
        <w:rPr>
          <w:rFonts w:ascii="Angsana New" w:hAnsi="Angsana New"/>
          <w:sz w:val="32"/>
          <w:szCs w:val="32"/>
          <w:cs/>
        </w:rPr>
        <w:t xml:space="preserve"> สำนักหักบัญชี</w:t>
      </w:r>
      <w:r w:rsidR="005B4E02" w:rsidRPr="0023662D">
        <w:rPr>
          <w:rFonts w:ascii="Angsana New" w:hAnsi="Angsana New"/>
          <w:sz w:val="32"/>
          <w:szCs w:val="32"/>
          <w:cs/>
        </w:rPr>
        <w:t xml:space="preserve"> (ประเทศไทย)</w:t>
      </w:r>
      <w:r w:rsidR="005B4E02" w:rsidRPr="0023662D">
        <w:rPr>
          <w:rFonts w:ascii="Angsana New" w:hAnsi="Angsana New"/>
          <w:sz w:val="32"/>
          <w:szCs w:val="32"/>
        </w:rPr>
        <w:t xml:space="preserve"> </w:t>
      </w:r>
      <w:r w:rsidR="005B4E02" w:rsidRPr="0023662D">
        <w:rPr>
          <w:rFonts w:ascii="Angsana New" w:hAnsi="Angsana New"/>
          <w:sz w:val="32"/>
          <w:szCs w:val="32"/>
          <w:cs/>
        </w:rPr>
        <w:t>จำกัด เป็นจำนวนเงินคงที่ที่กำหนดไว้ และ/หรืออัตราร้อยละของมูลค่าการซื้อขายและ/หรืออัตราร้อยละของมูลค่าการชำระและรับชำระราคาหลักทรัพย์สุทธิเป็นรายเดือน</w:t>
      </w:r>
    </w:p>
    <w:p w:rsidR="00514B7B" w:rsidRPr="0023662D" w:rsidRDefault="00C031C4" w:rsidP="005E1D63">
      <w:pPr>
        <w:tabs>
          <w:tab w:val="left" w:pos="902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34</w:t>
      </w:r>
      <w:r w:rsidR="00514B7B" w:rsidRPr="0023662D">
        <w:rPr>
          <w:rFonts w:ascii="Angsana New" w:hAnsi="Angsana New"/>
          <w:sz w:val="32"/>
          <w:szCs w:val="32"/>
        </w:rPr>
        <w:t>.</w:t>
      </w:r>
      <w:r w:rsidR="00974FAB" w:rsidRPr="0023662D">
        <w:rPr>
          <w:rFonts w:ascii="Angsana New" w:hAnsi="Angsana New"/>
          <w:sz w:val="32"/>
          <w:szCs w:val="32"/>
        </w:rPr>
        <w:t>3</w:t>
      </w:r>
      <w:r w:rsidR="00514B7B" w:rsidRPr="0023662D">
        <w:rPr>
          <w:rFonts w:ascii="Angsana New" w:hAnsi="Angsana New"/>
          <w:sz w:val="32"/>
          <w:szCs w:val="32"/>
        </w:rPr>
        <w:tab/>
      </w:r>
      <w:r w:rsidR="00514B7B" w:rsidRPr="0023662D">
        <w:rPr>
          <w:rFonts w:ascii="Angsana New" w:hAnsi="Angsana New"/>
          <w:sz w:val="32"/>
          <w:szCs w:val="32"/>
          <w:cs/>
        </w:rPr>
        <w:t>บริษัทหลักทรัพย์ ทรีนีตี้ จำกัด ซึ่งเป็นบริษัทย่อยของบริษัทฯมีภาระผูกพันค่าธรรมเนียมต่าง</w:t>
      </w:r>
      <w:r w:rsidR="00044F4B" w:rsidRPr="0023662D">
        <w:rPr>
          <w:rFonts w:ascii="Angsana New" w:hAnsi="Angsana New"/>
          <w:sz w:val="32"/>
          <w:szCs w:val="32"/>
        </w:rPr>
        <w:t xml:space="preserve"> </w:t>
      </w:r>
      <w:r w:rsidR="00514B7B" w:rsidRPr="0023662D">
        <w:rPr>
          <w:rFonts w:ascii="Angsana New" w:hAnsi="Angsana New"/>
          <w:sz w:val="32"/>
          <w:szCs w:val="32"/>
          <w:cs/>
        </w:rPr>
        <w:t>ๆ ที่เกี่ยวเนื่องกับการประกอบธุรกิจ</w:t>
      </w:r>
      <w:r w:rsidR="005E1D63" w:rsidRPr="0023662D">
        <w:rPr>
          <w:rFonts w:ascii="Angsana New" w:hAnsi="Angsana New"/>
          <w:sz w:val="32"/>
          <w:szCs w:val="32"/>
          <w:cs/>
        </w:rPr>
        <w:t>ซื้อขาย</w:t>
      </w:r>
      <w:r w:rsidR="00514B7B" w:rsidRPr="0023662D">
        <w:rPr>
          <w:rFonts w:ascii="Angsana New" w:hAnsi="Angsana New"/>
          <w:sz w:val="32"/>
          <w:szCs w:val="32"/>
          <w:cs/>
        </w:rPr>
        <w:t xml:space="preserve">สัญญาซื้อขายล่วงหน้ากับบริษัท </w:t>
      </w:r>
      <w:r w:rsidR="001D466C" w:rsidRPr="0023662D">
        <w:rPr>
          <w:rFonts w:ascii="Angsana New" w:hAnsi="Angsana New"/>
          <w:sz w:val="32"/>
          <w:szCs w:val="32"/>
          <w:cs/>
        </w:rPr>
        <w:t>ตลาดสัญญาซื้อขายล่วงหน้า</w:t>
      </w:r>
      <w:r w:rsidR="00FF28DD" w:rsidRPr="0023662D">
        <w:rPr>
          <w:rFonts w:ascii="Angsana New" w:hAnsi="Angsana New"/>
          <w:sz w:val="32"/>
          <w:szCs w:val="32"/>
          <w:cs/>
        </w:rPr>
        <w:t xml:space="preserve"> (ประเทศไทย) จำกัด (มหาชน)</w:t>
      </w:r>
      <w:r w:rsidR="00514B7B" w:rsidRPr="0023662D">
        <w:rPr>
          <w:rFonts w:ascii="Angsana New" w:hAnsi="Angsana New"/>
          <w:sz w:val="32"/>
          <w:szCs w:val="32"/>
          <w:cs/>
        </w:rPr>
        <w:t xml:space="preserve"> และบริษัท สำนักหักบัญชี (ประเทศไทย) จำกัด เป็นจำนวนเงินคงที่ที่กำหนดไว้ และ/หรือเป็นอัตราต่อสัญญาสำหรับการซื้อหรือขายสัญญาซื้อขายล่วงหน้า</w:t>
      </w:r>
    </w:p>
    <w:p w:rsidR="00514B7B" w:rsidRPr="0023662D" w:rsidRDefault="00C031C4" w:rsidP="005E1D63">
      <w:pPr>
        <w:tabs>
          <w:tab w:val="left" w:pos="902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34</w:t>
      </w:r>
      <w:r w:rsidR="00514B7B" w:rsidRPr="0023662D">
        <w:rPr>
          <w:rFonts w:ascii="Angsana New" w:hAnsi="Angsana New"/>
          <w:sz w:val="32"/>
          <w:szCs w:val="32"/>
        </w:rPr>
        <w:t>.</w:t>
      </w:r>
      <w:r w:rsidR="00E23C5B" w:rsidRPr="0023662D">
        <w:rPr>
          <w:rFonts w:ascii="Angsana New" w:hAnsi="Angsana New"/>
          <w:sz w:val="32"/>
          <w:szCs w:val="32"/>
        </w:rPr>
        <w:t>4</w:t>
      </w:r>
      <w:r w:rsidR="00514B7B" w:rsidRPr="0023662D">
        <w:rPr>
          <w:rFonts w:ascii="Angsana New" w:hAnsi="Angsana New"/>
          <w:sz w:val="32"/>
          <w:szCs w:val="32"/>
        </w:rPr>
        <w:tab/>
      </w:r>
      <w:r w:rsidR="00514B7B" w:rsidRPr="0023662D">
        <w:rPr>
          <w:rFonts w:ascii="Angsana New" w:hAnsi="Angsana New"/>
          <w:sz w:val="32"/>
          <w:szCs w:val="32"/>
          <w:cs/>
        </w:rPr>
        <w:t>บริษัทหลักทรัพย์ ทรีนีตี้ จำกัด ซึ่งเป็นบริษัทย่อยของบริษัทฯมีภาระผูกพันที่จะต้องจ่ายค่าธรรมเนียมการประกอบธุรกิจการเป็นนายหน้าซื้อขายหลักทรัพย์</w:t>
      </w:r>
      <w:r w:rsidR="00514B7B" w:rsidRPr="0023662D">
        <w:rPr>
          <w:rFonts w:ascii="Angsana New" w:hAnsi="Angsana New"/>
          <w:sz w:val="32"/>
          <w:szCs w:val="32"/>
        </w:rPr>
        <w:t xml:space="preserve"> </w:t>
      </w:r>
      <w:r w:rsidR="00514B7B" w:rsidRPr="0023662D">
        <w:rPr>
          <w:rFonts w:ascii="Angsana New" w:hAnsi="Angsana New"/>
          <w:sz w:val="32"/>
          <w:szCs w:val="32"/>
          <w:cs/>
        </w:rPr>
        <w:t>การค้าหลักทรัพย์ การเป็นที่ปรึกษาการลงทุน การจัดจำหน่ายหลักทรัพย์ การยืมและให้ยืมหลักทรัพย์ และการจัดการกองทุนส่วนบุคคล โดยจ่ายค่าธรรมเนียมดังกล่าวให้กับสำนักงานคณะกรรมการกำกับหลักทรัพย์และตลาดหลักทรัพย์ในอัตราที่กำหนดจากการประกอบธุรกิจหลักทรัพย์ข้างต้น</w:t>
      </w:r>
    </w:p>
    <w:p w:rsidR="00514B7B" w:rsidRPr="0023662D" w:rsidRDefault="00C031C4" w:rsidP="005E1D63">
      <w:pPr>
        <w:tabs>
          <w:tab w:val="left" w:pos="902"/>
        </w:tabs>
        <w:spacing w:before="120" w:after="120"/>
        <w:ind w:left="533" w:hanging="533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34</w:t>
      </w:r>
      <w:r w:rsidR="00514B7B" w:rsidRPr="0023662D">
        <w:rPr>
          <w:rFonts w:ascii="Angsana New" w:hAnsi="Angsana New"/>
          <w:sz w:val="32"/>
          <w:szCs w:val="32"/>
        </w:rPr>
        <w:t>.</w:t>
      </w:r>
      <w:r w:rsidR="00E23C5B" w:rsidRPr="0023662D">
        <w:rPr>
          <w:rFonts w:ascii="Angsana New" w:hAnsi="Angsana New"/>
          <w:sz w:val="32"/>
          <w:szCs w:val="32"/>
        </w:rPr>
        <w:t>5</w:t>
      </w:r>
      <w:r w:rsidR="00514B7B" w:rsidRPr="0023662D">
        <w:rPr>
          <w:rFonts w:ascii="Angsana New" w:hAnsi="Angsana New"/>
          <w:sz w:val="32"/>
          <w:szCs w:val="32"/>
        </w:rPr>
        <w:tab/>
      </w:r>
      <w:r w:rsidR="00514B7B" w:rsidRPr="0023662D">
        <w:rPr>
          <w:rFonts w:ascii="Angsana New" w:hAnsi="Angsana New"/>
          <w:sz w:val="32"/>
          <w:szCs w:val="32"/>
          <w:cs/>
        </w:rPr>
        <w:t>บริษัทหลักทรัพย์ ทรีนีตี้ จำกัด ซึ่งเป็นบริษัทย่อยของ</w:t>
      </w:r>
      <w:r w:rsidR="00514B7B" w:rsidRPr="0023662D">
        <w:rPr>
          <w:rFonts w:ascii="Angsana New" w:hAnsi="Angsana New"/>
          <w:b/>
          <w:sz w:val="32"/>
          <w:szCs w:val="32"/>
          <w:cs/>
        </w:rPr>
        <w:t>บริษัทฯมีภาระผูกพันต้องนำส่งค่าบริการให้แก่บริษัท ศูนย์รับฝากหลักทรัพย์ (ประเทศไทย) จำกัด</w:t>
      </w:r>
      <w:r w:rsidR="00514B7B" w:rsidRPr="0023662D">
        <w:rPr>
          <w:rFonts w:ascii="Angsana New" w:hAnsi="Angsana New"/>
          <w:b/>
          <w:sz w:val="32"/>
          <w:szCs w:val="32"/>
        </w:rPr>
        <w:t xml:space="preserve"> </w:t>
      </w:r>
      <w:r w:rsidR="00514B7B" w:rsidRPr="0023662D">
        <w:rPr>
          <w:rFonts w:ascii="Angsana New" w:hAnsi="Angsana New"/>
          <w:b/>
          <w:sz w:val="32"/>
          <w:szCs w:val="32"/>
          <w:cs/>
        </w:rPr>
        <w:t>ในฐานะเป็นผู้ดำเนินการให้บริการปฏิบัติการ</w:t>
      </w:r>
      <w:r w:rsidR="00514B7B" w:rsidRPr="0023662D">
        <w:rPr>
          <w:rFonts w:ascii="Angsana New" w:hAnsi="Angsana New"/>
          <w:sz w:val="32"/>
          <w:szCs w:val="32"/>
          <w:cs/>
        </w:rPr>
        <w:t>ซื้อขายหลักทรัพย์และ</w:t>
      </w:r>
      <w:r w:rsidR="00514B7B" w:rsidRPr="0023662D">
        <w:rPr>
          <w:rFonts w:ascii="Angsana New" w:hAnsi="Angsana New"/>
          <w:b/>
          <w:sz w:val="32"/>
          <w:szCs w:val="32"/>
          <w:cs/>
        </w:rPr>
        <w:t>สัญญาซื้อขายล่วงหน้าแทนบริษัทฯ เป็นจำนวนเงินคงที่ที่กำหนดไว้ และค่าธรรมเนียมอื่นตามอัตราที่ระบุในสัญญา</w:t>
      </w:r>
    </w:p>
    <w:p w:rsidR="00A207A6" w:rsidRPr="0023662D" w:rsidRDefault="00C031C4" w:rsidP="00A207A6">
      <w:pPr>
        <w:tabs>
          <w:tab w:val="left" w:pos="902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34</w:t>
      </w:r>
      <w:r w:rsidR="00A207A6" w:rsidRPr="0023662D">
        <w:rPr>
          <w:rFonts w:ascii="Angsana New" w:hAnsi="Angsana New"/>
          <w:sz w:val="32"/>
          <w:szCs w:val="32"/>
        </w:rPr>
        <w:t xml:space="preserve">.6   </w:t>
      </w:r>
      <w:r w:rsidR="00A207A6" w:rsidRPr="0023662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207A6" w:rsidRPr="0023662D">
        <w:rPr>
          <w:rFonts w:ascii="Angsana New" w:hAnsi="Angsana New"/>
          <w:sz w:val="32"/>
          <w:szCs w:val="32"/>
        </w:rPr>
        <w:t xml:space="preserve">31 </w:t>
      </w:r>
      <w:r w:rsidR="00A207A6" w:rsidRPr="0023662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82A5D">
        <w:rPr>
          <w:rFonts w:ascii="Angsana New" w:hAnsi="Angsana New"/>
          <w:sz w:val="32"/>
          <w:szCs w:val="32"/>
        </w:rPr>
        <w:t>2562</w:t>
      </w:r>
      <w:r w:rsidR="00A207A6" w:rsidRPr="0023662D">
        <w:rPr>
          <w:rFonts w:ascii="Angsana New" w:hAnsi="Angsana New"/>
          <w:sz w:val="32"/>
          <w:szCs w:val="32"/>
        </w:rPr>
        <w:t xml:space="preserve"> </w:t>
      </w:r>
      <w:r w:rsidR="009520D6" w:rsidRPr="0023662D">
        <w:rPr>
          <w:rFonts w:ascii="Angsana New" w:hAnsi="Angsana New"/>
          <w:sz w:val="32"/>
          <w:szCs w:val="32"/>
          <w:cs/>
        </w:rPr>
        <w:t xml:space="preserve">และ </w:t>
      </w:r>
      <w:r w:rsidR="00897F08">
        <w:rPr>
          <w:rFonts w:ascii="Angsana New" w:hAnsi="Angsana New"/>
          <w:sz w:val="32"/>
          <w:szCs w:val="32"/>
        </w:rPr>
        <w:t>2561</w:t>
      </w:r>
      <w:r w:rsidR="00A207A6" w:rsidRPr="0023662D">
        <w:rPr>
          <w:rFonts w:ascii="Angsana New" w:hAnsi="Angsana New"/>
          <w:sz w:val="32"/>
          <w:szCs w:val="32"/>
        </w:rPr>
        <w:t xml:space="preserve"> </w:t>
      </w:r>
      <w:r w:rsidR="00A207A6" w:rsidRPr="0023662D">
        <w:rPr>
          <w:rFonts w:ascii="Angsana New" w:hAnsi="Angsana New"/>
          <w:sz w:val="32"/>
          <w:szCs w:val="32"/>
          <w:cs/>
        </w:rPr>
        <w:t>บริษัทย่อยมีภาระผูกพันในสัญญาฟิวเจอร์ส</w:t>
      </w:r>
      <w:r w:rsidR="00387E35" w:rsidRPr="0023662D">
        <w:rPr>
          <w:rFonts w:ascii="Angsana New" w:hAnsi="Angsana New"/>
          <w:sz w:val="32"/>
          <w:szCs w:val="32"/>
          <w:cs/>
        </w:rPr>
        <w:t>และออปชั่น</w:t>
      </w:r>
      <w:r w:rsidR="00A207A6" w:rsidRPr="0023662D">
        <w:rPr>
          <w:rFonts w:ascii="Angsana New" w:hAnsi="Angsana New"/>
          <w:sz w:val="32"/>
          <w:szCs w:val="32"/>
          <w:cs/>
        </w:rPr>
        <w:t xml:space="preserve">ที่ซื้อขายในตลาดสัญญาซื้อขายล่วงหน้า (ประเทศไทย) </w:t>
      </w:r>
      <w:r w:rsidR="005658F3" w:rsidRPr="0023662D">
        <w:rPr>
          <w:rFonts w:ascii="Angsana New" w:hAnsi="Angsana New"/>
          <w:sz w:val="32"/>
          <w:szCs w:val="32"/>
          <w:cs/>
        </w:rPr>
        <w:t>ตามรายละเอียดในหมายเหตุประกอบงบการเงิน</w:t>
      </w:r>
      <w:r w:rsidR="0023662D" w:rsidRPr="0023662D">
        <w:rPr>
          <w:rFonts w:ascii="Angsana New" w:hAnsi="Angsana New"/>
          <w:sz w:val="32"/>
          <w:szCs w:val="32"/>
        </w:rPr>
        <w:t xml:space="preserve">                </w:t>
      </w:r>
      <w:r w:rsidR="005658F3" w:rsidRPr="0023662D">
        <w:rPr>
          <w:rFonts w:ascii="Angsana New" w:hAnsi="Angsana New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</w:rPr>
        <w:t>36</w:t>
      </w:r>
      <w:r w:rsidR="005658F3" w:rsidRPr="0023662D">
        <w:rPr>
          <w:rFonts w:ascii="Angsana New" w:hAnsi="Angsana New"/>
          <w:sz w:val="32"/>
          <w:szCs w:val="32"/>
        </w:rPr>
        <w:t>.3</w:t>
      </w:r>
    </w:p>
    <w:p w:rsidR="00C031C4" w:rsidRPr="0095682F" w:rsidRDefault="00C031C4" w:rsidP="00BF7ECA">
      <w:pPr>
        <w:tabs>
          <w:tab w:val="left" w:pos="900"/>
          <w:tab w:val="left" w:pos="66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34</w:t>
      </w:r>
      <w:r w:rsidRPr="0095682F">
        <w:rPr>
          <w:rFonts w:ascii="Angsana New" w:hAnsi="Angsana New"/>
          <w:sz w:val="32"/>
          <w:szCs w:val="32"/>
        </w:rPr>
        <w:t>.7</w:t>
      </w:r>
      <w:r w:rsidRPr="0095682F">
        <w:rPr>
          <w:rFonts w:ascii="Angsana New" w:hAnsi="Angsana New"/>
          <w:sz w:val="32"/>
          <w:szCs w:val="32"/>
        </w:rPr>
        <w:tab/>
      </w:r>
      <w:r w:rsidRPr="0095682F">
        <w:rPr>
          <w:rFonts w:ascii="Angsana New" w:hAnsi="Angsana New"/>
          <w:sz w:val="32"/>
          <w:szCs w:val="32"/>
          <w:cs/>
        </w:rPr>
        <w:t>คดีฟ้องร้อง</w:t>
      </w:r>
    </w:p>
    <w:p w:rsidR="00C031C4" w:rsidRPr="0095682F" w:rsidRDefault="00C031C4" w:rsidP="00BF7ECA">
      <w:pPr>
        <w:tabs>
          <w:tab w:val="left" w:pos="540"/>
          <w:tab w:val="left" w:pos="28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ก)</w:t>
      </w:r>
      <w:r w:rsidRPr="0095682F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95682F">
        <w:rPr>
          <w:rFonts w:ascii="Angsana New" w:hAnsi="Angsana New"/>
          <w:sz w:val="32"/>
          <w:szCs w:val="32"/>
        </w:rPr>
        <w:t>27</w:t>
      </w:r>
      <w:r w:rsidRPr="0095682F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95682F">
        <w:rPr>
          <w:rFonts w:ascii="Angsana New" w:hAnsi="Angsana New"/>
          <w:sz w:val="32"/>
          <w:szCs w:val="32"/>
        </w:rPr>
        <w:t>2560</w:t>
      </w:r>
      <w:r w:rsidRPr="0095682F">
        <w:rPr>
          <w:rFonts w:ascii="Angsana New" w:hAnsi="Angsana New"/>
          <w:sz w:val="32"/>
          <w:szCs w:val="32"/>
          <w:cs/>
        </w:rPr>
        <w:t xml:space="preserve"> บริษัท</w:t>
      </w:r>
      <w:r>
        <w:rPr>
          <w:rFonts w:ascii="Angsana New" w:hAnsi="Angsana New" w:hint="cs"/>
          <w:sz w:val="32"/>
          <w:szCs w:val="32"/>
          <w:cs/>
        </w:rPr>
        <w:t>หลักทรัพย์ ทรีนิตี้ จำกัด ซึ่งเป็นบริษัทย่อยของบริษัทฯ</w:t>
      </w:r>
      <w:r w:rsidRPr="0095682F">
        <w:rPr>
          <w:rFonts w:ascii="Angsana New" w:hAnsi="Angsana New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95682F">
        <w:rPr>
          <w:rFonts w:ascii="Angsana New" w:hAnsi="Angsana New"/>
          <w:sz w:val="32"/>
          <w:szCs w:val="32"/>
          <w:cs/>
        </w:rPr>
        <w:t>ถูกลูกหนี้ธุรกิจหลักทรัพย์รายหนึ่ง (</w:t>
      </w:r>
      <w:r w:rsidRPr="0095682F">
        <w:rPr>
          <w:rFonts w:ascii="Angsana New" w:hAnsi="Angsana New"/>
          <w:sz w:val="32"/>
          <w:szCs w:val="32"/>
        </w:rPr>
        <w:t>“</w:t>
      </w:r>
      <w:r w:rsidRPr="0095682F">
        <w:rPr>
          <w:rFonts w:ascii="Angsana New" w:hAnsi="Angsana New"/>
          <w:sz w:val="32"/>
          <w:szCs w:val="32"/>
          <w:cs/>
        </w:rPr>
        <w:t>ลูกหนี้</w:t>
      </w:r>
      <w:r w:rsidRPr="0095682F">
        <w:rPr>
          <w:rFonts w:ascii="Angsana New" w:hAnsi="Angsana New"/>
          <w:sz w:val="32"/>
          <w:szCs w:val="32"/>
        </w:rPr>
        <w:t xml:space="preserve">”) </w:t>
      </w:r>
      <w:r w:rsidRPr="0095682F">
        <w:rPr>
          <w:rFonts w:ascii="Angsana New" w:hAnsi="Angsana New"/>
          <w:sz w:val="32"/>
          <w:szCs w:val="32"/>
          <w:cs/>
        </w:rPr>
        <w:t>ฟ้องร้องเป็นจำเลยร่วมกับบริษัทหลักทรัพย์อีกสองแห่ง ในการดำเนินการขายทอดตลาดหลักประกันอันเนื่องจากหุ้นของลูกหนี้ไม่สามารถซื้อขายได้ในตลาดหลักทรัพย์แห่งประเทศไทย โดยลูกหนี้เรียกทรัพย์คืน และขอให้ศาลมีคำสั่งห้ามการขายทอดตลาดหุ้นของลูกหนี้ ซึ่งศาลได้พิจารณาไต่สวนคำร้องในวันดังกล่าว และเห็นว่าเมื่อหุ้นของลูกหนี้ไม่สามารถซื้อขายได้ในตลาดหลักทรัพย์แห่งประเทศไทย เนื่องจากอยู่ระหว่างที่มีคำสั่งห้ามซื้อขายชั่วคราว คำฟ้องจึงไม่มีมูล และไม่มีเหตุเพียงพอที่จะนำวิธีการคุ้มครองชั่วคราวก่อนพิพากษามาใช้ จึงให้ยกคำร้องของโจทก์</w:t>
      </w:r>
    </w:p>
    <w:p w:rsidR="00C031C4" w:rsidRPr="0095682F" w:rsidRDefault="00C031C4" w:rsidP="00BF7ECA">
      <w:pPr>
        <w:tabs>
          <w:tab w:val="left" w:pos="540"/>
          <w:tab w:val="left" w:pos="28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5682F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95682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5682F">
        <w:rPr>
          <w:rFonts w:ascii="Angsana New" w:hAnsi="Angsana New"/>
          <w:sz w:val="32"/>
          <w:szCs w:val="32"/>
        </w:rPr>
        <w:t>19</w:t>
      </w:r>
      <w:r w:rsidRPr="0095682F">
        <w:rPr>
          <w:rFonts w:ascii="Angsana New" w:hAnsi="Angsana New"/>
          <w:sz w:val="32"/>
          <w:szCs w:val="32"/>
          <w:cs/>
        </w:rPr>
        <w:t xml:space="preserve"> ตุลาคม </w:t>
      </w:r>
      <w:r w:rsidRPr="0095682F">
        <w:rPr>
          <w:rFonts w:ascii="Angsana New" w:hAnsi="Angsana New"/>
          <w:sz w:val="32"/>
          <w:szCs w:val="32"/>
        </w:rPr>
        <w:t>2560</w:t>
      </w:r>
      <w:r w:rsidRPr="0095682F">
        <w:rPr>
          <w:rFonts w:ascii="Angsana New" w:hAnsi="Angsana New"/>
          <w:sz w:val="32"/>
          <w:szCs w:val="32"/>
          <w:cs/>
        </w:rPr>
        <w:t xml:space="preserve"> ลูกหนี้ได้ยื่นคำร้องขอคุ้มครองชั่วคราวโดยขอให้ศาลมีคำสั่งห้าม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95682F">
        <w:rPr>
          <w:rFonts w:ascii="Angsana New" w:hAnsi="Angsana New"/>
          <w:sz w:val="32"/>
          <w:szCs w:val="32"/>
          <w:cs/>
        </w:rPr>
        <w:t>การขายทอดตลาดหุ้นของลูกหนี้อีกครั้ง ซึ่งศาลได้พิจารณาไต่สวนคำร้องในวันดังกล่าว</w:t>
      </w:r>
      <w:r w:rsidRPr="0095682F">
        <w:rPr>
          <w:rFonts w:ascii="Angsana New" w:hAnsi="Angsana New" w:hint="cs"/>
          <w:sz w:val="32"/>
          <w:szCs w:val="32"/>
          <w:cs/>
        </w:rPr>
        <w:t>และ</w:t>
      </w:r>
      <w:r w:rsidRPr="0095682F">
        <w:rPr>
          <w:rFonts w:ascii="Angsana New" w:hAnsi="Angsana New"/>
          <w:sz w:val="32"/>
          <w:szCs w:val="32"/>
          <w:cs/>
        </w:rPr>
        <w:t>มีคำสั่งห้ามจำเลย</w:t>
      </w:r>
      <w:r w:rsidRPr="0095682F">
        <w:rPr>
          <w:rFonts w:ascii="Angsana New" w:hAnsi="Angsana New" w:hint="cs"/>
          <w:sz w:val="32"/>
          <w:szCs w:val="32"/>
          <w:cs/>
        </w:rPr>
        <w:t>ทั้งสามราย</w:t>
      </w:r>
      <w:r w:rsidRPr="0095682F">
        <w:rPr>
          <w:rFonts w:ascii="Angsana New" w:hAnsi="Angsana New"/>
          <w:sz w:val="32"/>
          <w:szCs w:val="32"/>
          <w:cs/>
        </w:rPr>
        <w:t>นำหุ้นของลูกหนี้ออกขายทอดตลาดจนกว่าศาลจะมีคำสั่งเปลี่ยนแปลงเป็นอย่างอื่น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5682F">
        <w:rPr>
          <w:rFonts w:ascii="Angsana New" w:hAnsi="Angsana New"/>
          <w:sz w:val="32"/>
          <w:szCs w:val="32"/>
          <w:cs/>
        </w:rPr>
        <w:t>ต่อมาศาล</w:t>
      </w:r>
      <w:r w:rsidRPr="0095682F">
        <w:rPr>
          <w:rFonts w:ascii="Angsana New" w:hAnsi="Angsana New" w:hint="cs"/>
          <w:sz w:val="32"/>
          <w:szCs w:val="32"/>
          <w:cs/>
        </w:rPr>
        <w:t>มี</w:t>
      </w:r>
      <w:r w:rsidRPr="0095682F">
        <w:rPr>
          <w:rFonts w:ascii="Angsana New" w:hAnsi="Angsana New"/>
          <w:sz w:val="32"/>
          <w:szCs w:val="32"/>
          <w:cs/>
        </w:rPr>
        <w:t>คำพิพากษา</w:t>
      </w:r>
      <w:r w:rsidRPr="0095682F">
        <w:rPr>
          <w:rFonts w:ascii="Angsana New" w:hAnsi="Angsana New" w:hint="cs"/>
          <w:sz w:val="32"/>
          <w:szCs w:val="32"/>
          <w:cs/>
        </w:rPr>
        <w:t>เมื่อ</w:t>
      </w:r>
      <w:r w:rsidRPr="0095682F">
        <w:rPr>
          <w:rFonts w:ascii="Angsana New" w:hAnsi="Angsana New"/>
          <w:sz w:val="32"/>
          <w:szCs w:val="32"/>
          <w:cs/>
        </w:rPr>
        <w:t xml:space="preserve">วันที่ </w:t>
      </w:r>
      <w:r w:rsidRPr="0095682F">
        <w:rPr>
          <w:rFonts w:ascii="Angsana New" w:hAnsi="Angsana New"/>
          <w:sz w:val="32"/>
          <w:szCs w:val="32"/>
        </w:rPr>
        <w:t xml:space="preserve">27 </w:t>
      </w:r>
      <w:r w:rsidRPr="0095682F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95682F">
        <w:rPr>
          <w:rFonts w:ascii="Angsana New" w:hAnsi="Angsana New"/>
          <w:sz w:val="32"/>
          <w:szCs w:val="32"/>
        </w:rPr>
        <w:t xml:space="preserve">2561 </w:t>
      </w:r>
      <w:r w:rsidRPr="0095682F">
        <w:rPr>
          <w:rFonts w:ascii="Angsana New" w:hAnsi="Angsana New" w:hint="cs"/>
          <w:sz w:val="32"/>
          <w:szCs w:val="32"/>
          <w:cs/>
        </w:rPr>
        <w:t xml:space="preserve">ให้ยกฟ้อง โดยจำเลยทั้งสามรายไม่ต้องคืนหุ้นให้กับลูกหนี้และมีสิทธินำหุ้นของลูกหนี้ที่จำนำไว้เป็นหลักประกันออกขายทอดตลาดได้ และเมื่อวันที่ </w:t>
      </w:r>
      <w:r w:rsidRPr="0095682F">
        <w:rPr>
          <w:rFonts w:ascii="Angsana New" w:hAnsi="Angsana New"/>
          <w:sz w:val="32"/>
          <w:szCs w:val="32"/>
        </w:rPr>
        <w:t xml:space="preserve">3 </w:t>
      </w:r>
      <w:r w:rsidRPr="0095682F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95682F">
        <w:rPr>
          <w:rFonts w:ascii="Angsana New" w:hAnsi="Angsana New"/>
          <w:sz w:val="32"/>
          <w:szCs w:val="32"/>
        </w:rPr>
        <w:t xml:space="preserve">2561 </w:t>
      </w:r>
      <w:r w:rsidRPr="0095682F">
        <w:rPr>
          <w:rFonts w:ascii="Angsana New" w:hAnsi="Angsana New" w:hint="cs"/>
          <w:sz w:val="32"/>
          <w:szCs w:val="32"/>
          <w:cs/>
        </w:rPr>
        <w:t xml:space="preserve">โจทก์ได้มีการยื่นคำร้องขอให้ศาลยังคงมีคำสั่งห้ามการขายทอดตลาดต่อไป แต่ศาลได้พิเคราะห์และให้ความเห็นว่าไม่มีเหตุสมควรให้คำสั่งคุ้มครองชั่วคราวยังคงมีผลบังคับต่อไปอีก </w:t>
      </w:r>
    </w:p>
    <w:p w:rsidR="00C031C4" w:rsidRPr="0095682F" w:rsidRDefault="00C031C4" w:rsidP="00BF7ECA">
      <w:pPr>
        <w:tabs>
          <w:tab w:val="left" w:pos="540"/>
          <w:tab w:val="left" w:pos="28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95682F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95682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95682F">
        <w:rPr>
          <w:rFonts w:ascii="Angsana New" w:hAnsi="Angsana New"/>
          <w:sz w:val="32"/>
          <w:szCs w:val="32"/>
        </w:rPr>
        <w:t xml:space="preserve">15 </w:t>
      </w:r>
      <w:r w:rsidRPr="0095682F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95682F">
        <w:rPr>
          <w:rFonts w:ascii="Angsana New" w:hAnsi="Angsana New"/>
          <w:sz w:val="32"/>
          <w:szCs w:val="32"/>
        </w:rPr>
        <w:t xml:space="preserve">2561 </w:t>
      </w:r>
      <w:r w:rsidRPr="0095682F">
        <w:rPr>
          <w:rFonts w:ascii="Angsana New" w:hAnsi="Angsana New" w:hint="cs"/>
          <w:sz w:val="32"/>
          <w:szCs w:val="32"/>
          <w:cs/>
        </w:rPr>
        <w:t>ลูกหนี้ได้ยื่นอุทธรณ์ต่อศาล โดยร้องขอให้จำเลยทั้งสาม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95682F">
        <w:rPr>
          <w:rFonts w:ascii="Angsana New" w:hAnsi="Angsana New" w:hint="cs"/>
          <w:sz w:val="32"/>
          <w:szCs w:val="32"/>
          <w:cs/>
        </w:rPr>
        <w:t xml:space="preserve">คืนหุ้นของลูกหนี้ทั้งหมด </w:t>
      </w:r>
      <w:r w:rsidR="00E36F2D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="00E36F2D">
        <w:rPr>
          <w:rFonts w:ascii="Angsana New" w:hAnsi="Angsana New"/>
          <w:sz w:val="32"/>
          <w:szCs w:val="32"/>
        </w:rPr>
        <w:t xml:space="preserve">30 </w:t>
      </w:r>
      <w:r w:rsidR="00E36F2D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E36F2D">
        <w:rPr>
          <w:rFonts w:ascii="Angsana New" w:hAnsi="Angsana New"/>
          <w:sz w:val="32"/>
          <w:szCs w:val="32"/>
        </w:rPr>
        <w:t xml:space="preserve">2563 </w:t>
      </w:r>
      <w:r w:rsidR="00E36F2D">
        <w:rPr>
          <w:rFonts w:ascii="Angsana New" w:hAnsi="Angsana New" w:hint="cs"/>
          <w:sz w:val="32"/>
          <w:szCs w:val="32"/>
          <w:cs/>
        </w:rPr>
        <w:t>ศาลอุทธรณ์พิพากษาเห็นพ้องคำวินิจฉัยของศาลขั้นต้นว่าอุท</w:t>
      </w:r>
      <w:r w:rsidR="0085091E">
        <w:rPr>
          <w:rFonts w:ascii="Angsana New" w:hAnsi="Angsana New" w:hint="cs"/>
          <w:sz w:val="32"/>
          <w:szCs w:val="32"/>
          <w:cs/>
        </w:rPr>
        <w:t>ธรณ์ของโจทก์ฟังไม่ขึ้น</w:t>
      </w:r>
    </w:p>
    <w:p w:rsidR="00C031C4" w:rsidRPr="0095682F" w:rsidRDefault="00C031C4" w:rsidP="00BF7ECA">
      <w:pPr>
        <w:tabs>
          <w:tab w:val="left" w:pos="540"/>
          <w:tab w:val="left" w:pos="28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ข)</w:t>
      </w:r>
      <w:r w:rsidRPr="0095682F">
        <w:rPr>
          <w:rFonts w:ascii="Angsana New" w:hAnsi="Angsana New"/>
          <w:sz w:val="32"/>
          <w:szCs w:val="32"/>
        </w:rPr>
        <w:tab/>
      </w:r>
      <w:r w:rsidRPr="0095682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5682F">
        <w:rPr>
          <w:rFonts w:ascii="Angsana New" w:hAnsi="Angsana New"/>
          <w:sz w:val="32"/>
          <w:szCs w:val="32"/>
        </w:rPr>
        <w:t>28</w:t>
      </w:r>
      <w:r w:rsidRPr="0095682F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95682F">
        <w:rPr>
          <w:rFonts w:ascii="Angsana New" w:hAnsi="Angsana New"/>
          <w:sz w:val="32"/>
          <w:szCs w:val="32"/>
        </w:rPr>
        <w:t>2561</w:t>
      </w:r>
      <w:r w:rsidRPr="0095682F">
        <w:rPr>
          <w:rFonts w:ascii="Angsana New" w:hAnsi="Angsana New" w:hint="cs"/>
          <w:sz w:val="32"/>
          <w:szCs w:val="32"/>
          <w:cs/>
        </w:rPr>
        <w:t xml:space="preserve"> ลูกหนี้ธุรกิจหลักทรัพย์</w:t>
      </w:r>
      <w:r>
        <w:rPr>
          <w:rFonts w:ascii="Angsana New" w:hAnsi="Angsana New" w:hint="cs"/>
          <w:sz w:val="32"/>
          <w:szCs w:val="32"/>
          <w:cs/>
        </w:rPr>
        <w:t xml:space="preserve">ซึ่งเป็นโจทก์ตามคดีฟ้องร้องในหมายเหตุ </w:t>
      </w:r>
      <w:r>
        <w:rPr>
          <w:rFonts w:ascii="Angsana New" w:hAnsi="Angsana New"/>
          <w:sz w:val="32"/>
          <w:szCs w:val="32"/>
        </w:rPr>
        <w:t xml:space="preserve">34.7 </w:t>
      </w:r>
      <w:r>
        <w:rPr>
          <w:rFonts w:ascii="Angsana New" w:hAnsi="Angsana New" w:hint="cs"/>
          <w:sz w:val="32"/>
          <w:szCs w:val="32"/>
          <w:cs/>
        </w:rPr>
        <w:t xml:space="preserve">ก) </w:t>
      </w:r>
      <w:r w:rsidRPr="0095682F">
        <w:rPr>
          <w:rFonts w:ascii="Angsana New" w:hAnsi="Angsana New" w:hint="cs"/>
          <w:sz w:val="32"/>
          <w:szCs w:val="32"/>
          <w:cs/>
        </w:rPr>
        <w:t>ยื่นคำฟ้องบริษัท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95682F">
        <w:rPr>
          <w:rFonts w:ascii="Angsana New" w:hAnsi="Angsana New" w:hint="cs"/>
          <w:sz w:val="32"/>
          <w:szCs w:val="32"/>
          <w:cs/>
        </w:rPr>
        <w:t>เป็นจำเลยที่</w:t>
      </w:r>
      <w:r w:rsidRPr="0095682F">
        <w:rPr>
          <w:rFonts w:ascii="Angsana New" w:hAnsi="Angsana New"/>
          <w:sz w:val="32"/>
          <w:szCs w:val="32"/>
        </w:rPr>
        <w:t xml:space="preserve"> 1 </w:t>
      </w:r>
      <w:r w:rsidRPr="0095682F">
        <w:rPr>
          <w:rFonts w:ascii="Angsana New" w:hAnsi="Angsana New" w:hint="cs"/>
          <w:sz w:val="32"/>
          <w:szCs w:val="32"/>
          <w:cs/>
        </w:rPr>
        <w:t>ร่วมกับจำเลยอีกสามราย รวมมีจำเลยทั้งสิ้นสี่รายเกี่ยวกับขอให้เพิกถอนการขายทอดตลาดหลักประกันของลูกหนี้ และเรียกค่าเสียหายขอให้จำเลยทั้งสี่ร่วมกันชำระเงินจำนวน</w:t>
      </w:r>
      <w:r w:rsidRPr="0095682F">
        <w:rPr>
          <w:rFonts w:ascii="Angsana New" w:hAnsi="Angsana New"/>
          <w:sz w:val="32"/>
          <w:szCs w:val="32"/>
        </w:rPr>
        <w:t xml:space="preserve"> 50 </w:t>
      </w:r>
      <w:r w:rsidRPr="0095682F">
        <w:rPr>
          <w:rFonts w:ascii="Angsana New" w:hAnsi="Angsana New" w:hint="cs"/>
          <w:sz w:val="32"/>
          <w:szCs w:val="32"/>
          <w:cs/>
        </w:rPr>
        <w:t>ล้านบาท พร้อมดอกเบี้ยในอัตราร้อยละ</w:t>
      </w:r>
      <w:r w:rsidRPr="0095682F">
        <w:rPr>
          <w:rFonts w:ascii="Angsana New" w:hAnsi="Angsana New"/>
          <w:sz w:val="32"/>
          <w:szCs w:val="32"/>
        </w:rPr>
        <w:t xml:space="preserve"> 7.5  </w:t>
      </w:r>
      <w:r w:rsidRPr="0095682F">
        <w:rPr>
          <w:rFonts w:ascii="Angsana New" w:hAnsi="Angsana New" w:hint="cs"/>
          <w:sz w:val="32"/>
          <w:szCs w:val="32"/>
          <w:cs/>
        </w:rPr>
        <w:t xml:space="preserve">ต่อปี ของเงินต้นนับจากวันฟ้องจนกว่าจะชำระเสร็จสิ้น ซึ่งศาลรับฟ้อง </w:t>
      </w:r>
    </w:p>
    <w:p w:rsidR="00C15E2C" w:rsidRDefault="00C15E2C" w:rsidP="00BF7ECA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โจทก์ได้ยื่นคำร้องขอถอนฟ้อง</w:t>
      </w:r>
      <w:r w:rsidR="0085091E">
        <w:rPr>
          <w:rFonts w:ascii="Angsana New" w:hAnsi="Angsana New" w:hint="cs"/>
          <w:sz w:val="32"/>
          <w:szCs w:val="32"/>
          <w:cs/>
        </w:rPr>
        <w:t>ต่อ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85091E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>และจำเลยอีกสามราย และ</w:t>
      </w:r>
      <w:r w:rsidR="0085091E">
        <w:rPr>
          <w:rFonts w:ascii="Angsana New" w:hAnsi="Angsana New" w:hint="cs"/>
          <w:sz w:val="32"/>
          <w:szCs w:val="32"/>
          <w:cs/>
        </w:rPr>
        <w:t>โจทก์</w:t>
      </w:r>
      <w:r w:rsidR="00DB02FE">
        <w:rPr>
          <w:rFonts w:ascii="Angsana New" w:hAnsi="Angsana New" w:hint="cs"/>
          <w:sz w:val="32"/>
          <w:szCs w:val="32"/>
          <w:cs/>
        </w:rPr>
        <w:t>แ</w:t>
      </w:r>
      <w:r w:rsidR="0085091E">
        <w:rPr>
          <w:rFonts w:ascii="Angsana New" w:hAnsi="Angsana New" w:hint="cs"/>
          <w:sz w:val="32"/>
          <w:szCs w:val="32"/>
          <w:cs/>
        </w:rPr>
        <w:t>ถลงว่า</w:t>
      </w:r>
      <w:r>
        <w:rPr>
          <w:rFonts w:ascii="Angsana New" w:hAnsi="Angsana New" w:hint="cs"/>
          <w:sz w:val="32"/>
          <w:szCs w:val="32"/>
          <w:cs/>
        </w:rPr>
        <w:t>จะไม่นำคดีในลักษณะเดียวกันมาฟ้องจำเลยทั้งสี่อีก</w:t>
      </w:r>
    </w:p>
    <w:p w:rsidR="00BF7ECA" w:rsidRDefault="00BF7ECA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02144" w:rsidRPr="0023662D" w:rsidRDefault="00C031C4" w:rsidP="00A42E7B">
      <w:pPr>
        <w:tabs>
          <w:tab w:val="left" w:pos="900"/>
          <w:tab w:val="left" w:pos="2160"/>
          <w:tab w:val="left" w:pos="2880"/>
        </w:tabs>
        <w:spacing w:before="60" w:after="6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35</w:t>
      </w:r>
      <w:r w:rsidR="00702144" w:rsidRPr="0023662D">
        <w:rPr>
          <w:rFonts w:ascii="Angsana New" w:hAnsi="Angsana New"/>
          <w:b/>
          <w:bCs/>
          <w:sz w:val="32"/>
          <w:szCs w:val="32"/>
        </w:rPr>
        <w:t>.</w:t>
      </w:r>
      <w:r w:rsidR="00702144" w:rsidRPr="0023662D">
        <w:rPr>
          <w:rFonts w:ascii="Angsana New" w:hAnsi="Angsana New"/>
          <w:b/>
          <w:bCs/>
          <w:sz w:val="32"/>
          <w:szCs w:val="32"/>
        </w:rPr>
        <w:tab/>
      </w:r>
      <w:r w:rsidR="00702144" w:rsidRPr="0023662D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702144" w:rsidRPr="0023662D" w:rsidRDefault="00702144" w:rsidP="00A42E7B">
      <w:pPr>
        <w:tabs>
          <w:tab w:val="left" w:pos="900"/>
          <w:tab w:val="left" w:pos="2160"/>
          <w:tab w:val="left" w:pos="2866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23662D">
        <w:rPr>
          <w:rFonts w:ascii="Angsana New" w:hAnsi="Angsana New"/>
          <w:sz w:val="32"/>
          <w:szCs w:val="32"/>
        </w:rPr>
        <w:t xml:space="preserve">31 </w:t>
      </w:r>
      <w:r w:rsidRPr="0023662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82A5D">
        <w:rPr>
          <w:rFonts w:ascii="Angsana New" w:hAnsi="Angsana New"/>
          <w:sz w:val="32"/>
          <w:szCs w:val="32"/>
        </w:rPr>
        <w:t>2562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="007672CB" w:rsidRPr="0023662D">
        <w:rPr>
          <w:rFonts w:ascii="Angsana New" w:hAnsi="Angsana New"/>
          <w:sz w:val="32"/>
          <w:szCs w:val="32"/>
          <w:cs/>
        </w:rPr>
        <w:t>และ</w:t>
      </w:r>
      <w:r w:rsidR="007672CB" w:rsidRPr="0023662D">
        <w:rPr>
          <w:rFonts w:ascii="Angsana New" w:hAnsi="Angsana New"/>
          <w:sz w:val="32"/>
          <w:szCs w:val="32"/>
        </w:rPr>
        <w:t xml:space="preserve"> </w:t>
      </w:r>
      <w:r w:rsidR="00897F08">
        <w:rPr>
          <w:rFonts w:ascii="Angsana New" w:hAnsi="Angsana New"/>
          <w:sz w:val="32"/>
          <w:szCs w:val="32"/>
        </w:rPr>
        <w:t>2561</w:t>
      </w:r>
      <w:r w:rsidR="007672CB" w:rsidRPr="0023662D">
        <w:rPr>
          <w:rFonts w:ascii="Angsana New" w:hAnsi="Angsana New"/>
          <w:sz w:val="32"/>
          <w:szCs w:val="32"/>
        </w:rPr>
        <w:t xml:space="preserve"> 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มีสินทรัพย์</w:t>
      </w:r>
      <w:r w:rsidR="00047737" w:rsidRPr="0023662D">
        <w:rPr>
          <w:rFonts w:ascii="Angsana New" w:hAnsi="Angsana New"/>
          <w:sz w:val="32"/>
          <w:szCs w:val="32"/>
          <w:cs/>
        </w:rPr>
        <w:t>และหนี้สิน</w:t>
      </w:r>
      <w:r w:rsidRPr="0023662D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88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43"/>
        <w:gridCol w:w="1333"/>
        <w:gridCol w:w="1333"/>
        <w:gridCol w:w="1337"/>
      </w:tblGrid>
      <w:tr w:rsidR="00C031C4" w:rsidRPr="00415BA0" w:rsidTr="00C031C4">
        <w:tc>
          <w:tcPr>
            <w:tcW w:w="8846" w:type="dxa"/>
            <w:gridSpan w:val="5"/>
            <w:vAlign w:val="bottom"/>
          </w:tcPr>
          <w:p w:rsidR="00C031C4" w:rsidRPr="00415BA0" w:rsidRDefault="00C031C4" w:rsidP="00C031C4">
            <w:pPr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(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415BA0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415BA0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C031C4" w:rsidRPr="00415BA0" w:rsidTr="00C031C4">
        <w:tc>
          <w:tcPr>
            <w:tcW w:w="3600" w:type="dxa"/>
            <w:vAlign w:val="bottom"/>
          </w:tcPr>
          <w:p w:rsidR="00C031C4" w:rsidRPr="00415BA0" w:rsidRDefault="00C031C4" w:rsidP="00C031C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:rsidR="00C031C4" w:rsidRPr="00415BA0" w:rsidRDefault="00C031C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C031C4" w:rsidRPr="00415BA0" w:rsidTr="00C031C4">
        <w:tc>
          <w:tcPr>
            <w:tcW w:w="3600" w:type="dxa"/>
            <w:vAlign w:val="bottom"/>
          </w:tcPr>
          <w:p w:rsidR="00C031C4" w:rsidRPr="00415BA0" w:rsidRDefault="00C031C4" w:rsidP="00C031C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:rsidR="00C031C4" w:rsidRPr="00415BA0" w:rsidRDefault="00C031C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415BA0">
              <w:rPr>
                <w:rFonts w:ascii="Angsana New" w:hAnsi="Angsana New"/>
                <w:kern w:val="28"/>
                <w:sz w:val="28"/>
              </w:rPr>
              <w:t xml:space="preserve"> </w:t>
            </w:r>
            <w:r>
              <w:rPr>
                <w:rFonts w:ascii="Angsana New" w:hAnsi="Angsana New"/>
                <w:kern w:val="28"/>
                <w:sz w:val="28"/>
              </w:rPr>
              <w:t xml:space="preserve">31 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>ธันวาคม</w:t>
            </w:r>
            <w:r w:rsidRPr="00415BA0">
              <w:rPr>
                <w:rFonts w:ascii="Angsana New" w:hAnsi="Angsana New"/>
                <w:kern w:val="28"/>
                <w:sz w:val="28"/>
              </w:rPr>
              <w:t xml:space="preserve"> 2562</w:t>
            </w:r>
          </w:p>
        </w:tc>
      </w:tr>
      <w:tr w:rsidR="00C031C4" w:rsidRPr="00415BA0" w:rsidTr="00C031C4">
        <w:tc>
          <w:tcPr>
            <w:tcW w:w="3600" w:type="dxa"/>
            <w:vAlign w:val="bottom"/>
          </w:tcPr>
          <w:p w:rsidR="00C031C4" w:rsidRPr="00415BA0" w:rsidRDefault="00C031C4" w:rsidP="00C031C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</w:tcPr>
          <w:p w:rsidR="00C031C4" w:rsidRPr="00415BA0" w:rsidRDefault="00C031C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:rsidR="00C031C4" w:rsidRPr="00415BA0" w:rsidRDefault="00C031C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C031C4" w:rsidRPr="00415BA0" w:rsidRDefault="00C031C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:rsidR="00C031C4" w:rsidRPr="00415BA0" w:rsidRDefault="00C031C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C031C4" w:rsidRPr="00415BA0" w:rsidTr="00C031C4">
        <w:tc>
          <w:tcPr>
            <w:tcW w:w="3600" w:type="dxa"/>
            <w:vAlign w:val="bottom"/>
          </w:tcPr>
          <w:p w:rsidR="00C031C4" w:rsidRPr="00415BA0" w:rsidRDefault="00C031C4" w:rsidP="00C031C4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415BA0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:rsidR="00C031C4" w:rsidRPr="00415BA0" w:rsidRDefault="00C031C4" w:rsidP="00C031C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:rsidR="00C031C4" w:rsidRPr="00415BA0" w:rsidRDefault="00C031C4" w:rsidP="00C031C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:rsidR="00C031C4" w:rsidRPr="00415BA0" w:rsidRDefault="00C031C4" w:rsidP="00C031C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:rsidR="00C031C4" w:rsidRPr="00415BA0" w:rsidRDefault="00C031C4" w:rsidP="00C031C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C031C4" w:rsidRPr="00415BA0" w:rsidTr="00C031C4">
        <w:tc>
          <w:tcPr>
            <w:tcW w:w="3600" w:type="dxa"/>
            <w:vAlign w:val="bottom"/>
          </w:tcPr>
          <w:p w:rsidR="00C031C4" w:rsidRPr="00415BA0" w:rsidRDefault="00C031C4" w:rsidP="00C031C4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</w:tcPr>
          <w:p w:rsidR="00C031C4" w:rsidRPr="00415BA0" w:rsidRDefault="00C031C4" w:rsidP="00C031C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C031C4" w:rsidRPr="00415BA0" w:rsidRDefault="00C031C4" w:rsidP="00C031C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C031C4" w:rsidRPr="00415BA0" w:rsidRDefault="00C031C4" w:rsidP="00C031C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:rsidR="00C031C4" w:rsidRPr="00415BA0" w:rsidRDefault="00C031C4" w:rsidP="00C031C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C031C4" w:rsidRPr="00415BA0" w:rsidTr="00C031C4">
        <w:tc>
          <w:tcPr>
            <w:tcW w:w="3600" w:type="dxa"/>
            <w:vAlign w:val="bottom"/>
          </w:tcPr>
          <w:p w:rsidR="00C031C4" w:rsidRPr="00331DB8" w:rsidRDefault="00C031C4" w:rsidP="00C031C4">
            <w:pPr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:rsidR="00C031C4" w:rsidRPr="00415BA0" w:rsidRDefault="00AB44DF" w:rsidP="00C031C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C031C4" w:rsidRPr="00415BA0" w:rsidRDefault="00AB44DF" w:rsidP="00C031C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7</w:t>
            </w:r>
          </w:p>
        </w:tc>
        <w:tc>
          <w:tcPr>
            <w:tcW w:w="1333" w:type="dxa"/>
          </w:tcPr>
          <w:p w:rsidR="00C031C4" w:rsidRPr="00415BA0" w:rsidRDefault="00AB44DF" w:rsidP="00C031C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C031C4" w:rsidRPr="00153E42" w:rsidRDefault="00AB44DF" w:rsidP="00C031C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7</w:t>
            </w:r>
          </w:p>
        </w:tc>
      </w:tr>
      <w:tr w:rsidR="00C031C4" w:rsidRPr="00415BA0" w:rsidTr="00C031C4">
        <w:tc>
          <w:tcPr>
            <w:tcW w:w="3600" w:type="dxa"/>
            <w:vAlign w:val="bottom"/>
          </w:tcPr>
          <w:p w:rsidR="00C031C4" w:rsidRPr="00415BA0" w:rsidRDefault="00C031C4" w:rsidP="00C031C4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243" w:type="dxa"/>
          </w:tcPr>
          <w:p w:rsidR="00C031C4" w:rsidRPr="00415BA0" w:rsidRDefault="00C031C4" w:rsidP="00C031C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C031C4" w:rsidRPr="00415BA0" w:rsidRDefault="00C031C4" w:rsidP="00C031C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C031C4" w:rsidRPr="00415BA0" w:rsidRDefault="00C031C4" w:rsidP="00C031C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:rsidR="00C031C4" w:rsidRPr="00415BA0" w:rsidRDefault="00C031C4" w:rsidP="00C031C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C031C4" w:rsidRPr="00415BA0" w:rsidTr="00C031C4">
        <w:trPr>
          <w:trHeight w:val="80"/>
        </w:trPr>
        <w:tc>
          <w:tcPr>
            <w:tcW w:w="3600" w:type="dxa"/>
            <w:vAlign w:val="bottom"/>
          </w:tcPr>
          <w:p w:rsidR="00C031C4" w:rsidRPr="00415BA0" w:rsidRDefault="00C031C4" w:rsidP="00C031C4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C031C4" w:rsidRPr="00415BA0" w:rsidRDefault="00EB6CE9" w:rsidP="00C031C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253</w:t>
            </w:r>
          </w:p>
        </w:tc>
        <w:tc>
          <w:tcPr>
            <w:tcW w:w="1333" w:type="dxa"/>
          </w:tcPr>
          <w:p w:rsidR="00C031C4" w:rsidRPr="00415BA0" w:rsidRDefault="00EB6CE9" w:rsidP="00C031C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37</w:t>
            </w:r>
          </w:p>
        </w:tc>
        <w:tc>
          <w:tcPr>
            <w:tcW w:w="1333" w:type="dxa"/>
          </w:tcPr>
          <w:p w:rsidR="00C031C4" w:rsidRPr="00415BA0" w:rsidRDefault="00AB44DF" w:rsidP="00C031C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C031C4" w:rsidRPr="00415BA0" w:rsidRDefault="00EB6CE9" w:rsidP="00C031C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290</w:t>
            </w:r>
          </w:p>
        </w:tc>
      </w:tr>
      <w:tr w:rsidR="00EB6CE9" w:rsidRPr="00415BA0" w:rsidTr="00C031C4">
        <w:trPr>
          <w:trHeight w:val="80"/>
        </w:trPr>
        <w:tc>
          <w:tcPr>
            <w:tcW w:w="3600" w:type="dxa"/>
            <w:vAlign w:val="bottom"/>
          </w:tcPr>
          <w:p w:rsidR="00EB6CE9" w:rsidRPr="00415BA0" w:rsidRDefault="00EB6CE9" w:rsidP="00EB6CE9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:rsidR="00EB6CE9" w:rsidRDefault="00EB6CE9" w:rsidP="00EB6CE9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EB6CE9" w:rsidRDefault="00EB6CE9" w:rsidP="00EB6CE9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10</w:t>
            </w:r>
          </w:p>
        </w:tc>
        <w:tc>
          <w:tcPr>
            <w:tcW w:w="1333" w:type="dxa"/>
          </w:tcPr>
          <w:p w:rsidR="00EB6CE9" w:rsidRDefault="00EB6CE9" w:rsidP="00EB6CE9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EB6CE9" w:rsidRDefault="00EB6CE9" w:rsidP="00EB6CE9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10</w:t>
            </w:r>
          </w:p>
        </w:tc>
      </w:tr>
      <w:tr w:rsidR="00EB6CE9" w:rsidRPr="00415BA0" w:rsidTr="00C031C4">
        <w:tc>
          <w:tcPr>
            <w:tcW w:w="3600" w:type="dxa"/>
            <w:vAlign w:val="bottom"/>
          </w:tcPr>
          <w:p w:rsidR="00EB6CE9" w:rsidRPr="00415BA0" w:rsidRDefault="00EB6CE9" w:rsidP="00EB6CE9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:rsidR="00EB6CE9" w:rsidRPr="00415BA0" w:rsidRDefault="00EB6CE9" w:rsidP="00EB6CE9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EB6CE9" w:rsidRPr="00415BA0" w:rsidRDefault="00EB6CE9" w:rsidP="00EB6CE9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57</w:t>
            </w:r>
          </w:p>
        </w:tc>
        <w:tc>
          <w:tcPr>
            <w:tcW w:w="1333" w:type="dxa"/>
          </w:tcPr>
          <w:p w:rsidR="00EB6CE9" w:rsidRPr="00415BA0" w:rsidRDefault="00EB6CE9" w:rsidP="00EB6CE9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EB6CE9" w:rsidRPr="00415BA0" w:rsidRDefault="00EB6CE9" w:rsidP="00EB6CE9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57</w:t>
            </w:r>
          </w:p>
        </w:tc>
      </w:tr>
      <w:tr w:rsidR="00EB6CE9" w:rsidRPr="00415BA0" w:rsidTr="00C031C4">
        <w:tc>
          <w:tcPr>
            <w:tcW w:w="3600" w:type="dxa"/>
            <w:vAlign w:val="bottom"/>
          </w:tcPr>
          <w:p w:rsidR="00EB6CE9" w:rsidRPr="00415BA0" w:rsidRDefault="00EB6CE9" w:rsidP="00EB6CE9">
            <w:pPr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243" w:type="dxa"/>
          </w:tcPr>
          <w:p w:rsidR="00EB6CE9" w:rsidRPr="00415BA0" w:rsidRDefault="00EB6CE9" w:rsidP="00EB6CE9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EB6CE9" w:rsidRPr="00415BA0" w:rsidRDefault="00EB6CE9" w:rsidP="00EB6CE9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EB6CE9" w:rsidRPr="00415BA0" w:rsidRDefault="00EB6CE9" w:rsidP="00EB6CE9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:rsidR="00EB6CE9" w:rsidRPr="00415BA0" w:rsidRDefault="00EB6CE9" w:rsidP="00EB6CE9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EB6CE9" w:rsidRPr="00415BA0" w:rsidTr="00C031C4">
        <w:tc>
          <w:tcPr>
            <w:tcW w:w="3600" w:type="dxa"/>
            <w:vAlign w:val="bottom"/>
          </w:tcPr>
          <w:p w:rsidR="00EB6CE9" w:rsidRPr="00415BA0" w:rsidRDefault="00EB6CE9" w:rsidP="00EB6CE9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EB6CE9" w:rsidRPr="00415BA0" w:rsidRDefault="00EB6CE9" w:rsidP="00EB6CE9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177</w:t>
            </w:r>
          </w:p>
        </w:tc>
        <w:tc>
          <w:tcPr>
            <w:tcW w:w="1333" w:type="dxa"/>
          </w:tcPr>
          <w:p w:rsidR="00EB6CE9" w:rsidRPr="00415BA0" w:rsidRDefault="00EB6CE9" w:rsidP="00EB6CE9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EB6CE9" w:rsidRPr="00415BA0" w:rsidRDefault="00EB6CE9" w:rsidP="00EB6CE9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EB6CE9" w:rsidRPr="00415BA0" w:rsidRDefault="00EB6CE9" w:rsidP="00EB6CE9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177</w:t>
            </w:r>
          </w:p>
        </w:tc>
      </w:tr>
      <w:tr w:rsidR="00EB6CE9" w:rsidRPr="00415BA0" w:rsidTr="00C031C4">
        <w:tc>
          <w:tcPr>
            <w:tcW w:w="3600" w:type="dxa"/>
            <w:vAlign w:val="bottom"/>
          </w:tcPr>
          <w:p w:rsidR="00EB6CE9" w:rsidRPr="00415BA0" w:rsidRDefault="00EB6CE9" w:rsidP="00EB6CE9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:rsidR="00EB6CE9" w:rsidRPr="00415BA0" w:rsidRDefault="00EB6CE9" w:rsidP="00EB6CE9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4</w:t>
            </w:r>
          </w:p>
        </w:tc>
        <w:tc>
          <w:tcPr>
            <w:tcW w:w="1333" w:type="dxa"/>
          </w:tcPr>
          <w:p w:rsidR="00EB6CE9" w:rsidRPr="00415BA0" w:rsidRDefault="00EB6CE9" w:rsidP="00EB6CE9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EB6CE9" w:rsidRPr="00415BA0" w:rsidRDefault="00EB6CE9" w:rsidP="00EB6CE9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EB6CE9" w:rsidRPr="00415BA0" w:rsidRDefault="00EB6CE9" w:rsidP="00EB6CE9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4</w:t>
            </w:r>
          </w:p>
        </w:tc>
      </w:tr>
      <w:tr w:rsidR="00EB6CE9" w:rsidRPr="00415BA0" w:rsidTr="00C031C4">
        <w:tc>
          <w:tcPr>
            <w:tcW w:w="3600" w:type="dxa"/>
            <w:vAlign w:val="bottom"/>
          </w:tcPr>
          <w:p w:rsidR="00EB6CE9" w:rsidRPr="00415BA0" w:rsidRDefault="00EB6CE9" w:rsidP="00EB6CE9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:rsidR="00EB6CE9" w:rsidRPr="00415BA0" w:rsidRDefault="00EB6CE9" w:rsidP="00EB6CE9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EB6CE9" w:rsidRPr="00415BA0" w:rsidRDefault="00EB6CE9" w:rsidP="00EB6CE9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334</w:t>
            </w:r>
          </w:p>
        </w:tc>
        <w:tc>
          <w:tcPr>
            <w:tcW w:w="1333" w:type="dxa"/>
          </w:tcPr>
          <w:p w:rsidR="00EB6CE9" w:rsidRPr="00415BA0" w:rsidRDefault="00EB6CE9" w:rsidP="00EB6CE9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EB6CE9" w:rsidRPr="00415BA0" w:rsidRDefault="00EB6CE9" w:rsidP="00EB6CE9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334</w:t>
            </w:r>
          </w:p>
        </w:tc>
      </w:tr>
      <w:tr w:rsidR="00EB6CE9" w:rsidRPr="00415BA0" w:rsidTr="00C031C4">
        <w:tc>
          <w:tcPr>
            <w:tcW w:w="3600" w:type="dxa"/>
            <w:vAlign w:val="bottom"/>
          </w:tcPr>
          <w:p w:rsidR="00EB6CE9" w:rsidRPr="00331DB8" w:rsidRDefault="00EB6CE9" w:rsidP="00EB6CE9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:rsidR="00EB6CE9" w:rsidRDefault="00EB6CE9" w:rsidP="00EB6CE9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EB6CE9" w:rsidRDefault="00EB6CE9" w:rsidP="00EB6CE9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EB6CE9" w:rsidRDefault="00EB6CE9" w:rsidP="00EB6CE9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:rsidR="00EB6CE9" w:rsidRDefault="00EB6CE9" w:rsidP="00EB6CE9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EB6CE9" w:rsidRPr="00415BA0" w:rsidTr="00C031C4">
        <w:tc>
          <w:tcPr>
            <w:tcW w:w="3600" w:type="dxa"/>
            <w:vAlign w:val="bottom"/>
          </w:tcPr>
          <w:p w:rsidR="00EB6CE9" w:rsidRPr="00415BA0" w:rsidRDefault="00EB6CE9" w:rsidP="00EB6CE9">
            <w:pPr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243" w:type="dxa"/>
          </w:tcPr>
          <w:p w:rsidR="00EB6CE9" w:rsidRDefault="00EB6CE9" w:rsidP="00EB6CE9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EB6CE9" w:rsidRDefault="00EB6CE9" w:rsidP="00EB6CE9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EB6CE9" w:rsidRDefault="00EB6CE9" w:rsidP="00EB6CE9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:rsidR="00EB6CE9" w:rsidRDefault="00EB6CE9" w:rsidP="00EB6CE9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EB6CE9" w:rsidRPr="00415BA0" w:rsidTr="00C031C4">
        <w:tc>
          <w:tcPr>
            <w:tcW w:w="3600" w:type="dxa"/>
            <w:vAlign w:val="bottom"/>
          </w:tcPr>
          <w:p w:rsidR="00EB6CE9" w:rsidRPr="00331DB8" w:rsidRDefault="00EB6CE9" w:rsidP="00EB6CE9">
            <w:pPr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:rsidR="00EB6CE9" w:rsidRDefault="00EB6CE9" w:rsidP="00EB6CE9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EB6CE9" w:rsidRDefault="00EB6CE9" w:rsidP="00EB6CE9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5</w:t>
            </w:r>
          </w:p>
        </w:tc>
        <w:tc>
          <w:tcPr>
            <w:tcW w:w="1333" w:type="dxa"/>
          </w:tcPr>
          <w:p w:rsidR="00EB6CE9" w:rsidRDefault="00EB6CE9" w:rsidP="00EB6CE9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EB6CE9" w:rsidRDefault="00EB6CE9" w:rsidP="00EB6CE9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5</w:t>
            </w:r>
          </w:p>
        </w:tc>
      </w:tr>
    </w:tbl>
    <w:p w:rsidR="00C031C4" w:rsidRPr="00020B2F" w:rsidRDefault="00C031C4" w:rsidP="00C031C4">
      <w:pPr>
        <w:pStyle w:val="ListParagraph"/>
        <w:widowControl/>
        <w:numPr>
          <w:ilvl w:val="0"/>
          <w:numId w:val="12"/>
        </w:numPr>
        <w:overflowPunct/>
        <w:autoSpaceDE/>
        <w:autoSpaceDN/>
        <w:adjustRightInd/>
        <w:spacing w:after="240"/>
        <w:ind w:left="734" w:hanging="187"/>
        <w:contextualSpacing w:val="0"/>
        <w:textAlignment w:val="auto"/>
        <w:rPr>
          <w:rFonts w:ascii="Angsana New" w:hAnsi="Angsana New"/>
          <w:sz w:val="20"/>
          <w:szCs w:val="20"/>
        </w:rPr>
      </w:pPr>
      <w:r w:rsidRPr="00020B2F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</w:t>
      </w:r>
      <w:r w:rsidR="00EB6CE9">
        <w:rPr>
          <w:rFonts w:ascii="Angsana New" w:hAnsi="Angsana New" w:hint="cs"/>
          <w:sz w:val="22"/>
          <w:szCs w:val="24"/>
          <w:cs/>
        </w:rPr>
        <w:t>บริษัทฯและ</w:t>
      </w:r>
      <w:r w:rsidRPr="00020B2F">
        <w:rPr>
          <w:rFonts w:ascii="Angsana New" w:hAnsi="Angsana New"/>
          <w:sz w:val="22"/>
          <w:szCs w:val="24"/>
          <w:cs/>
        </w:rPr>
        <w:t>ลูกค้าทั้งจำนวน</w:t>
      </w:r>
    </w:p>
    <w:tbl>
      <w:tblPr>
        <w:tblW w:w="88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43"/>
        <w:gridCol w:w="1333"/>
        <w:gridCol w:w="1333"/>
        <w:gridCol w:w="1337"/>
      </w:tblGrid>
      <w:tr w:rsidR="00C031C4" w:rsidRPr="00415BA0" w:rsidTr="00C031C4">
        <w:tc>
          <w:tcPr>
            <w:tcW w:w="8846" w:type="dxa"/>
            <w:gridSpan w:val="5"/>
            <w:vAlign w:val="bottom"/>
          </w:tcPr>
          <w:p w:rsidR="00C031C4" w:rsidRPr="00415BA0" w:rsidRDefault="00C031C4" w:rsidP="00C031C4">
            <w:pPr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 xml:space="preserve"> (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415BA0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415BA0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C031C4" w:rsidRPr="00415BA0" w:rsidTr="00C031C4">
        <w:tc>
          <w:tcPr>
            <w:tcW w:w="3600" w:type="dxa"/>
            <w:vAlign w:val="bottom"/>
          </w:tcPr>
          <w:p w:rsidR="00C031C4" w:rsidRPr="00415BA0" w:rsidRDefault="00C031C4" w:rsidP="00C031C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:rsidR="00C031C4" w:rsidRPr="00415BA0" w:rsidRDefault="00C031C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C031C4" w:rsidRPr="00415BA0" w:rsidTr="00C031C4">
        <w:tc>
          <w:tcPr>
            <w:tcW w:w="3600" w:type="dxa"/>
            <w:vAlign w:val="bottom"/>
          </w:tcPr>
          <w:p w:rsidR="00C031C4" w:rsidRPr="00415BA0" w:rsidRDefault="00C031C4" w:rsidP="00C031C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:rsidR="00C031C4" w:rsidRPr="00415BA0" w:rsidRDefault="00C031C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415BA0">
              <w:rPr>
                <w:rFonts w:ascii="Angsana New" w:hAnsi="Angsana New"/>
                <w:kern w:val="28"/>
                <w:sz w:val="28"/>
              </w:rPr>
              <w:t xml:space="preserve"> 31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 ธันวาคม</w:t>
            </w:r>
            <w:r w:rsidRPr="00415BA0">
              <w:rPr>
                <w:rFonts w:ascii="Angsana New" w:hAnsi="Angsana New"/>
                <w:kern w:val="28"/>
                <w:sz w:val="28"/>
              </w:rPr>
              <w:t xml:space="preserve"> 2561</w:t>
            </w:r>
          </w:p>
        </w:tc>
      </w:tr>
      <w:tr w:rsidR="00C031C4" w:rsidRPr="00415BA0" w:rsidTr="00C031C4">
        <w:tc>
          <w:tcPr>
            <w:tcW w:w="3600" w:type="dxa"/>
            <w:vAlign w:val="bottom"/>
          </w:tcPr>
          <w:p w:rsidR="00C031C4" w:rsidRPr="00415BA0" w:rsidRDefault="00C031C4" w:rsidP="00C031C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</w:tcPr>
          <w:p w:rsidR="00C031C4" w:rsidRPr="00415BA0" w:rsidRDefault="00C031C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:rsidR="00C031C4" w:rsidRPr="00415BA0" w:rsidRDefault="00C031C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C031C4" w:rsidRPr="00415BA0" w:rsidRDefault="00C031C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:rsidR="00C031C4" w:rsidRPr="00415BA0" w:rsidRDefault="00C031C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C031C4" w:rsidRPr="00415BA0" w:rsidTr="00C031C4">
        <w:tc>
          <w:tcPr>
            <w:tcW w:w="3600" w:type="dxa"/>
            <w:vAlign w:val="bottom"/>
          </w:tcPr>
          <w:p w:rsidR="00C031C4" w:rsidRPr="00415BA0" w:rsidRDefault="00C031C4" w:rsidP="00C031C4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415BA0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:rsidR="00C031C4" w:rsidRPr="00415BA0" w:rsidRDefault="00C031C4" w:rsidP="00C031C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:rsidR="00C031C4" w:rsidRPr="00415BA0" w:rsidRDefault="00C031C4" w:rsidP="00C031C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:rsidR="00C031C4" w:rsidRPr="00415BA0" w:rsidRDefault="00C031C4" w:rsidP="00C031C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:rsidR="00C031C4" w:rsidRPr="00415BA0" w:rsidRDefault="00C031C4" w:rsidP="00C031C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C031C4" w:rsidRPr="00415BA0" w:rsidTr="00C031C4">
        <w:tc>
          <w:tcPr>
            <w:tcW w:w="3600" w:type="dxa"/>
            <w:vAlign w:val="bottom"/>
          </w:tcPr>
          <w:p w:rsidR="00C031C4" w:rsidRPr="00415BA0" w:rsidRDefault="00C031C4" w:rsidP="00C031C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243" w:type="dxa"/>
          </w:tcPr>
          <w:p w:rsidR="00C031C4" w:rsidRPr="00415BA0" w:rsidRDefault="00C031C4" w:rsidP="00C031C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C031C4" w:rsidRPr="00415BA0" w:rsidRDefault="00C031C4" w:rsidP="00C031C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C031C4" w:rsidRPr="00415BA0" w:rsidRDefault="00C031C4" w:rsidP="00C031C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:rsidR="00C031C4" w:rsidRPr="00415BA0" w:rsidRDefault="00C031C4" w:rsidP="00C031C4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C031C4" w:rsidRPr="00415BA0" w:rsidTr="00C031C4">
        <w:tc>
          <w:tcPr>
            <w:tcW w:w="3600" w:type="dxa"/>
            <w:vAlign w:val="bottom"/>
          </w:tcPr>
          <w:p w:rsidR="00C031C4" w:rsidRPr="00415BA0" w:rsidRDefault="00C031C4" w:rsidP="00C031C4">
            <w:pPr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C031C4" w:rsidRPr="00415BA0" w:rsidRDefault="00C031C4" w:rsidP="00C031C4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188</w:t>
            </w:r>
          </w:p>
        </w:tc>
        <w:tc>
          <w:tcPr>
            <w:tcW w:w="1333" w:type="dxa"/>
          </w:tcPr>
          <w:p w:rsidR="00C031C4" w:rsidRPr="00415BA0" w:rsidRDefault="00C031C4" w:rsidP="00C031C4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C031C4" w:rsidRPr="00415BA0" w:rsidRDefault="00C031C4" w:rsidP="00C031C4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C031C4" w:rsidRPr="00415BA0" w:rsidRDefault="00C031C4" w:rsidP="00C031C4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188</w:t>
            </w:r>
          </w:p>
        </w:tc>
      </w:tr>
      <w:tr w:rsidR="00C031C4" w:rsidRPr="00415BA0" w:rsidTr="00C031C4">
        <w:tc>
          <w:tcPr>
            <w:tcW w:w="3600" w:type="dxa"/>
            <w:vAlign w:val="bottom"/>
          </w:tcPr>
          <w:p w:rsidR="00C031C4" w:rsidRPr="00415BA0" w:rsidRDefault="00C031C4" w:rsidP="00C031C4">
            <w:pPr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:rsidR="00C031C4" w:rsidRPr="00415BA0" w:rsidRDefault="00C031C4" w:rsidP="00C031C4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C031C4" w:rsidRPr="00415BA0" w:rsidRDefault="00C031C4" w:rsidP="00C031C4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123</w:t>
            </w:r>
          </w:p>
        </w:tc>
        <w:tc>
          <w:tcPr>
            <w:tcW w:w="1333" w:type="dxa"/>
          </w:tcPr>
          <w:p w:rsidR="00C031C4" w:rsidRPr="00415BA0" w:rsidRDefault="00C031C4" w:rsidP="00C031C4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C031C4" w:rsidRPr="00415BA0" w:rsidRDefault="00C031C4" w:rsidP="00C031C4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123</w:t>
            </w:r>
          </w:p>
        </w:tc>
      </w:tr>
      <w:tr w:rsidR="00C031C4" w:rsidRPr="00415BA0" w:rsidTr="00C031C4">
        <w:tc>
          <w:tcPr>
            <w:tcW w:w="3600" w:type="dxa"/>
            <w:vAlign w:val="bottom"/>
          </w:tcPr>
          <w:p w:rsidR="00C031C4" w:rsidRPr="00415BA0" w:rsidRDefault="00C031C4" w:rsidP="00C031C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243" w:type="dxa"/>
          </w:tcPr>
          <w:p w:rsidR="00C031C4" w:rsidRPr="00415BA0" w:rsidRDefault="00C031C4" w:rsidP="00C031C4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C031C4" w:rsidRPr="00415BA0" w:rsidRDefault="00C031C4" w:rsidP="00C031C4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C031C4" w:rsidRPr="00415BA0" w:rsidRDefault="00C031C4" w:rsidP="00C031C4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:rsidR="00C031C4" w:rsidRPr="00415BA0" w:rsidRDefault="00C031C4" w:rsidP="00C031C4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C031C4" w:rsidRPr="00415BA0" w:rsidTr="00C031C4">
        <w:tc>
          <w:tcPr>
            <w:tcW w:w="3600" w:type="dxa"/>
            <w:vAlign w:val="bottom"/>
          </w:tcPr>
          <w:p w:rsidR="00C031C4" w:rsidRPr="00415BA0" w:rsidRDefault="00C031C4" w:rsidP="00C031C4">
            <w:pPr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C031C4" w:rsidRPr="00415BA0" w:rsidRDefault="00C031C4" w:rsidP="00C031C4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307</w:t>
            </w:r>
          </w:p>
        </w:tc>
        <w:tc>
          <w:tcPr>
            <w:tcW w:w="1333" w:type="dxa"/>
          </w:tcPr>
          <w:p w:rsidR="00C031C4" w:rsidRPr="00415BA0" w:rsidRDefault="00C031C4" w:rsidP="00C031C4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C031C4" w:rsidRPr="00415BA0" w:rsidRDefault="00C031C4" w:rsidP="00C031C4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C031C4" w:rsidRPr="00415BA0" w:rsidRDefault="00C031C4" w:rsidP="00C031C4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307</w:t>
            </w:r>
          </w:p>
        </w:tc>
      </w:tr>
      <w:tr w:rsidR="00C031C4" w:rsidRPr="00415BA0" w:rsidTr="00C031C4">
        <w:tc>
          <w:tcPr>
            <w:tcW w:w="3600" w:type="dxa"/>
            <w:vAlign w:val="bottom"/>
          </w:tcPr>
          <w:p w:rsidR="00C031C4" w:rsidRPr="00415BA0" w:rsidRDefault="00C031C4" w:rsidP="00C031C4">
            <w:pPr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:rsidR="00C031C4" w:rsidRPr="00415BA0" w:rsidRDefault="00C031C4" w:rsidP="00C031C4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5</w:t>
            </w:r>
          </w:p>
        </w:tc>
        <w:tc>
          <w:tcPr>
            <w:tcW w:w="1333" w:type="dxa"/>
          </w:tcPr>
          <w:p w:rsidR="00C031C4" w:rsidRPr="00415BA0" w:rsidRDefault="00C031C4" w:rsidP="00C031C4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C031C4" w:rsidRPr="00415BA0" w:rsidRDefault="00C031C4" w:rsidP="00C031C4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C031C4" w:rsidRPr="00415BA0" w:rsidRDefault="00C031C4" w:rsidP="00C031C4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5</w:t>
            </w:r>
          </w:p>
        </w:tc>
      </w:tr>
      <w:tr w:rsidR="00C031C4" w:rsidRPr="00415BA0" w:rsidTr="00C031C4">
        <w:tc>
          <w:tcPr>
            <w:tcW w:w="3600" w:type="dxa"/>
            <w:vAlign w:val="bottom"/>
          </w:tcPr>
          <w:p w:rsidR="00C031C4" w:rsidRPr="00415BA0" w:rsidRDefault="00C031C4" w:rsidP="00C031C4">
            <w:pPr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:rsidR="00C031C4" w:rsidRPr="00415BA0" w:rsidRDefault="00C031C4" w:rsidP="00C031C4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C031C4" w:rsidRPr="00415BA0" w:rsidRDefault="00C031C4" w:rsidP="00C031C4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89</w:t>
            </w:r>
          </w:p>
        </w:tc>
        <w:tc>
          <w:tcPr>
            <w:tcW w:w="1333" w:type="dxa"/>
          </w:tcPr>
          <w:p w:rsidR="00C031C4" w:rsidRPr="00415BA0" w:rsidRDefault="00C031C4" w:rsidP="00C031C4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C031C4" w:rsidRPr="00415BA0" w:rsidRDefault="00C031C4" w:rsidP="00C031C4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89</w:t>
            </w:r>
          </w:p>
        </w:tc>
      </w:tr>
    </w:tbl>
    <w:p w:rsidR="00C031C4" w:rsidRDefault="00C031C4" w:rsidP="00C031C4"/>
    <w:p w:rsidR="00C031C4" w:rsidRDefault="00C031C4" w:rsidP="00C031C4"/>
    <w:p w:rsidR="00C031C4" w:rsidRDefault="00C031C4" w:rsidP="00C031C4"/>
    <w:tbl>
      <w:tblPr>
        <w:tblW w:w="88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43"/>
        <w:gridCol w:w="1333"/>
        <w:gridCol w:w="1333"/>
        <w:gridCol w:w="1337"/>
      </w:tblGrid>
      <w:tr w:rsidR="00C031C4" w:rsidRPr="00565739" w:rsidTr="00EB6CE9">
        <w:tc>
          <w:tcPr>
            <w:tcW w:w="8846" w:type="dxa"/>
            <w:gridSpan w:val="5"/>
            <w:vAlign w:val="bottom"/>
          </w:tcPr>
          <w:p w:rsidR="00C031C4" w:rsidRPr="00565739" w:rsidRDefault="00C031C4" w:rsidP="00EB6CE9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sz w:val="28"/>
              </w:rPr>
              <w:lastRenderedPageBreak/>
              <w:br w:type="page"/>
            </w:r>
            <w:r w:rsidRPr="00565739">
              <w:rPr>
                <w:rFonts w:ascii="Angsana New" w:hAnsi="Angsana New"/>
                <w:kern w:val="28"/>
                <w:sz w:val="28"/>
              </w:rPr>
              <w:t xml:space="preserve"> (</w:t>
            </w:r>
            <w:r w:rsidRPr="00565739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565739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565739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565739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C031C4" w:rsidRPr="00565739" w:rsidTr="00EB6CE9">
        <w:tc>
          <w:tcPr>
            <w:tcW w:w="3600" w:type="dxa"/>
            <w:vAlign w:val="bottom"/>
          </w:tcPr>
          <w:p w:rsidR="00C031C4" w:rsidRPr="00565739" w:rsidRDefault="00C031C4" w:rsidP="00EB6CE9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:rsidR="00C031C4" w:rsidRPr="00565739" w:rsidRDefault="00C031C4" w:rsidP="00EB6C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C031C4" w:rsidRPr="00565739" w:rsidTr="00EB6CE9">
        <w:tc>
          <w:tcPr>
            <w:tcW w:w="3600" w:type="dxa"/>
            <w:vAlign w:val="bottom"/>
          </w:tcPr>
          <w:p w:rsidR="00C031C4" w:rsidRPr="00565739" w:rsidRDefault="00C031C4" w:rsidP="00EB6CE9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:rsidR="00C031C4" w:rsidRPr="00565739" w:rsidRDefault="00C031C4" w:rsidP="00EB6C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415BA0">
              <w:rPr>
                <w:rFonts w:ascii="Angsana New" w:hAnsi="Angsana New"/>
                <w:kern w:val="28"/>
                <w:sz w:val="28"/>
              </w:rPr>
              <w:t xml:space="preserve"> </w:t>
            </w:r>
            <w:r>
              <w:rPr>
                <w:rFonts w:ascii="Angsana New" w:hAnsi="Angsana New"/>
                <w:kern w:val="28"/>
                <w:sz w:val="28"/>
              </w:rPr>
              <w:t xml:space="preserve">31 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>ธันวาคม</w:t>
            </w:r>
            <w:r w:rsidRPr="00415BA0">
              <w:rPr>
                <w:rFonts w:ascii="Angsana New" w:hAnsi="Angsana New"/>
                <w:kern w:val="28"/>
                <w:sz w:val="28"/>
              </w:rPr>
              <w:t xml:space="preserve"> 2562</w:t>
            </w:r>
          </w:p>
        </w:tc>
      </w:tr>
      <w:tr w:rsidR="00C031C4" w:rsidRPr="00565739" w:rsidTr="00EB6CE9">
        <w:tc>
          <w:tcPr>
            <w:tcW w:w="3600" w:type="dxa"/>
            <w:vAlign w:val="bottom"/>
          </w:tcPr>
          <w:p w:rsidR="00C031C4" w:rsidRPr="00565739" w:rsidRDefault="00C031C4" w:rsidP="00EB6CE9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</w:tcPr>
          <w:p w:rsidR="00C031C4" w:rsidRPr="00565739" w:rsidRDefault="00C031C4" w:rsidP="00EB6C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65739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:rsidR="00C031C4" w:rsidRPr="00565739" w:rsidRDefault="00C031C4" w:rsidP="00EB6C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65739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C031C4" w:rsidRPr="00565739" w:rsidRDefault="00C031C4" w:rsidP="00EB6C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65739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:rsidR="00C031C4" w:rsidRPr="00565739" w:rsidRDefault="00C031C4" w:rsidP="00EB6C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C031C4" w:rsidRPr="00565739" w:rsidTr="00EB6CE9">
        <w:tc>
          <w:tcPr>
            <w:tcW w:w="3600" w:type="dxa"/>
            <w:vAlign w:val="bottom"/>
          </w:tcPr>
          <w:p w:rsidR="00C031C4" w:rsidRPr="00565739" w:rsidRDefault="00C031C4" w:rsidP="00EB6CE9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56573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:rsidR="00C031C4" w:rsidRPr="00565739" w:rsidRDefault="00C031C4" w:rsidP="00EB6CE9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:rsidR="00C031C4" w:rsidRPr="00565739" w:rsidRDefault="00C031C4" w:rsidP="00EB6CE9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:rsidR="00C031C4" w:rsidRPr="00565739" w:rsidRDefault="00C031C4" w:rsidP="00EB6CE9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:rsidR="00C031C4" w:rsidRPr="00565739" w:rsidRDefault="00C031C4" w:rsidP="00EB6CE9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C031C4" w:rsidRPr="00565739" w:rsidTr="00EB6CE9">
        <w:tc>
          <w:tcPr>
            <w:tcW w:w="3600" w:type="dxa"/>
            <w:vAlign w:val="bottom"/>
          </w:tcPr>
          <w:p w:rsidR="00C031C4" w:rsidRPr="00565739" w:rsidRDefault="00C031C4" w:rsidP="00EB6CE9">
            <w:pPr>
              <w:spacing w:line="360" w:lineRule="exact"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</w:tcPr>
          <w:p w:rsidR="00C031C4" w:rsidRPr="00565739" w:rsidRDefault="00C031C4" w:rsidP="00EB6CE9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C031C4" w:rsidRPr="00565739" w:rsidRDefault="00C031C4" w:rsidP="00EB6CE9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C031C4" w:rsidRPr="00565739" w:rsidRDefault="00C031C4" w:rsidP="00EB6CE9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:rsidR="00C031C4" w:rsidRPr="00565739" w:rsidRDefault="00C031C4" w:rsidP="00EB6CE9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EB6CE9" w:rsidRPr="00565739" w:rsidTr="00EB6CE9">
        <w:tc>
          <w:tcPr>
            <w:tcW w:w="3600" w:type="dxa"/>
            <w:vAlign w:val="bottom"/>
          </w:tcPr>
          <w:p w:rsidR="00EB6CE9" w:rsidRPr="00565739" w:rsidRDefault="00EB6CE9" w:rsidP="00EB6CE9">
            <w:pPr>
              <w:spacing w:line="360" w:lineRule="exact"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:rsidR="00EB6CE9" w:rsidRPr="00565739" w:rsidRDefault="00EB6CE9" w:rsidP="00EB6CE9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EB6CE9" w:rsidRPr="00565739" w:rsidRDefault="00EB6CE9" w:rsidP="00EB6CE9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</w:tcPr>
          <w:p w:rsidR="00EB6CE9" w:rsidRPr="00565739" w:rsidRDefault="00EB6CE9" w:rsidP="00EB6CE9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EB6CE9" w:rsidRPr="00565739" w:rsidRDefault="00EB6CE9" w:rsidP="00EB6CE9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</w:rPr>
              <w:t>-</w:t>
            </w:r>
          </w:p>
        </w:tc>
      </w:tr>
      <w:tr w:rsidR="00EB6CE9" w:rsidRPr="00565739" w:rsidTr="00EB6CE9">
        <w:tc>
          <w:tcPr>
            <w:tcW w:w="3600" w:type="dxa"/>
            <w:vAlign w:val="bottom"/>
          </w:tcPr>
          <w:p w:rsidR="00EB6CE9" w:rsidRPr="00565739" w:rsidRDefault="00EB6CE9" w:rsidP="00EB6CE9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243" w:type="dxa"/>
          </w:tcPr>
          <w:p w:rsidR="00EB6CE9" w:rsidRPr="00565739" w:rsidRDefault="00EB6CE9" w:rsidP="00EB6CE9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EB6CE9" w:rsidRPr="00565739" w:rsidRDefault="00EB6CE9" w:rsidP="00EB6CE9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EB6CE9" w:rsidRPr="00565739" w:rsidRDefault="00EB6CE9" w:rsidP="00EB6CE9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:rsidR="00EB6CE9" w:rsidRPr="00565739" w:rsidRDefault="00EB6CE9" w:rsidP="00EB6CE9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EB6CE9" w:rsidRPr="00565739" w:rsidTr="00EB6CE9">
        <w:tc>
          <w:tcPr>
            <w:tcW w:w="3600" w:type="dxa"/>
            <w:vAlign w:val="bottom"/>
          </w:tcPr>
          <w:p w:rsidR="00EB6CE9" w:rsidRPr="00565739" w:rsidRDefault="00EB6CE9" w:rsidP="00EB6CE9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EB6CE9" w:rsidRPr="00565739" w:rsidRDefault="00EB6CE9" w:rsidP="00EB6CE9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82</w:t>
            </w:r>
          </w:p>
        </w:tc>
        <w:tc>
          <w:tcPr>
            <w:tcW w:w="1333" w:type="dxa"/>
          </w:tcPr>
          <w:p w:rsidR="00EB6CE9" w:rsidRPr="00565739" w:rsidRDefault="00EB6CE9" w:rsidP="00EB6CE9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37</w:t>
            </w:r>
          </w:p>
        </w:tc>
        <w:tc>
          <w:tcPr>
            <w:tcW w:w="1333" w:type="dxa"/>
          </w:tcPr>
          <w:p w:rsidR="00EB6CE9" w:rsidRPr="00565739" w:rsidRDefault="00EB6CE9" w:rsidP="00EB6CE9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EB6CE9" w:rsidRPr="00FC5002" w:rsidRDefault="00EB6CE9" w:rsidP="00EB6CE9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119</w:t>
            </w:r>
          </w:p>
        </w:tc>
      </w:tr>
      <w:tr w:rsidR="00EB6CE9" w:rsidRPr="00565739" w:rsidTr="00EB6CE9">
        <w:tc>
          <w:tcPr>
            <w:tcW w:w="3600" w:type="dxa"/>
            <w:vAlign w:val="bottom"/>
          </w:tcPr>
          <w:p w:rsidR="00EB6CE9" w:rsidRPr="00415BA0" w:rsidRDefault="00EB6CE9" w:rsidP="00EB6CE9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:rsidR="00EB6CE9" w:rsidRDefault="00EB6CE9" w:rsidP="00EB6CE9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EB6CE9" w:rsidRDefault="00EB6CE9" w:rsidP="00EB6CE9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10</w:t>
            </w:r>
          </w:p>
        </w:tc>
        <w:tc>
          <w:tcPr>
            <w:tcW w:w="1333" w:type="dxa"/>
          </w:tcPr>
          <w:p w:rsidR="00EB6CE9" w:rsidRDefault="00EB6CE9" w:rsidP="00EB6CE9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EB6CE9" w:rsidRPr="00FC5002" w:rsidRDefault="00EB6CE9" w:rsidP="00EB6CE9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10</w:t>
            </w:r>
          </w:p>
        </w:tc>
      </w:tr>
      <w:tr w:rsidR="00EB6CE9" w:rsidRPr="00565739" w:rsidTr="00EB6CE9">
        <w:tc>
          <w:tcPr>
            <w:tcW w:w="3600" w:type="dxa"/>
            <w:vAlign w:val="bottom"/>
          </w:tcPr>
          <w:p w:rsidR="00EB6CE9" w:rsidRPr="00565739" w:rsidRDefault="00EB6CE9" w:rsidP="00EB6CE9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243" w:type="dxa"/>
          </w:tcPr>
          <w:p w:rsidR="00EB6CE9" w:rsidRPr="00565739" w:rsidRDefault="00EB6CE9" w:rsidP="00EB6CE9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EB6CE9" w:rsidRPr="00565739" w:rsidRDefault="00EB6CE9" w:rsidP="00EB6CE9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EB6CE9" w:rsidRPr="00565739" w:rsidRDefault="00EB6CE9" w:rsidP="00EB6CE9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:rsidR="00EB6CE9" w:rsidRPr="00565739" w:rsidRDefault="00EB6CE9" w:rsidP="00EB6CE9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EB6CE9" w:rsidRPr="00565739" w:rsidTr="00EB6CE9">
        <w:tc>
          <w:tcPr>
            <w:tcW w:w="3600" w:type="dxa"/>
            <w:vAlign w:val="bottom"/>
          </w:tcPr>
          <w:p w:rsidR="00EB6CE9" w:rsidRPr="00565739" w:rsidRDefault="00EB6CE9" w:rsidP="00EB6CE9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565739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EB6CE9" w:rsidRPr="00565739" w:rsidRDefault="00EB6CE9" w:rsidP="00EB6CE9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57</w:t>
            </w:r>
          </w:p>
        </w:tc>
        <w:tc>
          <w:tcPr>
            <w:tcW w:w="1333" w:type="dxa"/>
          </w:tcPr>
          <w:p w:rsidR="00EB6CE9" w:rsidRPr="00565739" w:rsidRDefault="00EB6CE9" w:rsidP="00EB6CE9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EB6CE9" w:rsidRPr="00565739" w:rsidRDefault="00EB6CE9" w:rsidP="00EB6CE9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EB6CE9" w:rsidRPr="00565739" w:rsidRDefault="00EB6CE9" w:rsidP="00EB6CE9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57</w:t>
            </w:r>
          </w:p>
        </w:tc>
      </w:tr>
    </w:tbl>
    <w:p w:rsidR="00EB6CE9" w:rsidRDefault="00EB6CE9"/>
    <w:tbl>
      <w:tblPr>
        <w:tblW w:w="893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90"/>
        <w:gridCol w:w="1243"/>
        <w:gridCol w:w="1333"/>
        <w:gridCol w:w="1333"/>
        <w:gridCol w:w="1337"/>
      </w:tblGrid>
      <w:tr w:rsidR="00C031C4" w:rsidRPr="00415BA0" w:rsidTr="00EB6CE9">
        <w:tc>
          <w:tcPr>
            <w:tcW w:w="8936" w:type="dxa"/>
            <w:gridSpan w:val="5"/>
            <w:vAlign w:val="bottom"/>
          </w:tcPr>
          <w:p w:rsidR="00C031C4" w:rsidRPr="00415BA0" w:rsidRDefault="00C031C4" w:rsidP="00EB6CE9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(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415BA0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415BA0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C031C4" w:rsidRPr="00415BA0" w:rsidTr="00EB6CE9">
        <w:tc>
          <w:tcPr>
            <w:tcW w:w="3690" w:type="dxa"/>
            <w:vAlign w:val="bottom"/>
          </w:tcPr>
          <w:p w:rsidR="00C031C4" w:rsidRPr="00415BA0" w:rsidRDefault="00C031C4" w:rsidP="00EB6CE9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:rsidR="00C031C4" w:rsidRPr="00415BA0" w:rsidRDefault="00C031C4" w:rsidP="00EB6C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C031C4" w:rsidRPr="00415BA0" w:rsidTr="00EB6CE9">
        <w:tc>
          <w:tcPr>
            <w:tcW w:w="3690" w:type="dxa"/>
            <w:vAlign w:val="bottom"/>
          </w:tcPr>
          <w:p w:rsidR="00C031C4" w:rsidRPr="00415BA0" w:rsidRDefault="00C031C4" w:rsidP="00EB6CE9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:rsidR="00C031C4" w:rsidRPr="00415BA0" w:rsidRDefault="00C031C4" w:rsidP="00EB6C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ณ วันที่ </w:t>
            </w:r>
            <w:r w:rsidRPr="00415BA0">
              <w:rPr>
                <w:rFonts w:ascii="Angsana New" w:hAnsi="Angsana New"/>
                <w:kern w:val="28"/>
                <w:sz w:val="28"/>
              </w:rPr>
              <w:t>31</w:t>
            </w: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 ธันวาคม </w:t>
            </w:r>
            <w:r w:rsidRPr="00415BA0">
              <w:rPr>
                <w:rFonts w:ascii="Angsana New" w:hAnsi="Angsana New"/>
                <w:kern w:val="28"/>
                <w:sz w:val="28"/>
              </w:rPr>
              <w:t>2561</w:t>
            </w:r>
          </w:p>
        </w:tc>
      </w:tr>
      <w:tr w:rsidR="00C031C4" w:rsidRPr="00415BA0" w:rsidTr="00EB6CE9">
        <w:tc>
          <w:tcPr>
            <w:tcW w:w="3690" w:type="dxa"/>
            <w:vAlign w:val="bottom"/>
          </w:tcPr>
          <w:p w:rsidR="00C031C4" w:rsidRPr="00415BA0" w:rsidRDefault="00C031C4" w:rsidP="00EB6CE9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</w:tcPr>
          <w:p w:rsidR="00C031C4" w:rsidRPr="00415BA0" w:rsidRDefault="00C031C4" w:rsidP="00EB6C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:rsidR="00C031C4" w:rsidRPr="00415BA0" w:rsidRDefault="00C031C4" w:rsidP="00EB6C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C031C4" w:rsidRPr="00415BA0" w:rsidRDefault="00C031C4" w:rsidP="00EB6C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415BA0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:rsidR="00C031C4" w:rsidRPr="00415BA0" w:rsidRDefault="00C031C4" w:rsidP="00EB6C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C031C4" w:rsidRPr="00415BA0" w:rsidTr="00EB6CE9">
        <w:tc>
          <w:tcPr>
            <w:tcW w:w="3690" w:type="dxa"/>
            <w:vAlign w:val="bottom"/>
          </w:tcPr>
          <w:p w:rsidR="00C031C4" w:rsidRPr="00415BA0" w:rsidRDefault="00C031C4" w:rsidP="00EB6CE9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415BA0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:rsidR="00C031C4" w:rsidRPr="00415BA0" w:rsidRDefault="00C031C4" w:rsidP="00EB6CE9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:rsidR="00C031C4" w:rsidRPr="00415BA0" w:rsidRDefault="00C031C4" w:rsidP="00EB6CE9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:rsidR="00C031C4" w:rsidRPr="00415BA0" w:rsidRDefault="00C031C4" w:rsidP="00EB6CE9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:rsidR="00C031C4" w:rsidRPr="00415BA0" w:rsidRDefault="00C031C4" w:rsidP="00EB6CE9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C031C4" w:rsidRPr="00415BA0" w:rsidTr="00EB6CE9">
        <w:tc>
          <w:tcPr>
            <w:tcW w:w="3690" w:type="dxa"/>
            <w:vAlign w:val="bottom"/>
          </w:tcPr>
          <w:p w:rsidR="00C031C4" w:rsidRPr="00415BA0" w:rsidRDefault="00C031C4" w:rsidP="00EB6CE9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243" w:type="dxa"/>
          </w:tcPr>
          <w:p w:rsidR="00C031C4" w:rsidRPr="00415BA0" w:rsidRDefault="00C031C4" w:rsidP="00EB6CE9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C031C4" w:rsidRPr="00415BA0" w:rsidRDefault="00C031C4" w:rsidP="00EB6CE9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:rsidR="00C031C4" w:rsidRPr="00415BA0" w:rsidRDefault="00C031C4" w:rsidP="00EB6CE9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:rsidR="00C031C4" w:rsidRPr="00415BA0" w:rsidRDefault="00C031C4" w:rsidP="00EB6CE9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C031C4" w:rsidRPr="00415BA0" w:rsidTr="00EB6CE9">
        <w:tc>
          <w:tcPr>
            <w:tcW w:w="3690" w:type="dxa"/>
            <w:vAlign w:val="bottom"/>
          </w:tcPr>
          <w:p w:rsidR="00C031C4" w:rsidRPr="00415BA0" w:rsidRDefault="00C031C4" w:rsidP="00EB6CE9">
            <w:pPr>
              <w:spacing w:line="360" w:lineRule="exact"/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C031C4" w:rsidRPr="00415BA0" w:rsidRDefault="00C031C4" w:rsidP="00EB6CE9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109</w:t>
            </w:r>
          </w:p>
        </w:tc>
        <w:tc>
          <w:tcPr>
            <w:tcW w:w="1333" w:type="dxa"/>
          </w:tcPr>
          <w:p w:rsidR="00C031C4" w:rsidRPr="00415BA0" w:rsidRDefault="00C031C4" w:rsidP="00EB6CE9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C031C4" w:rsidRPr="00415BA0" w:rsidRDefault="00C031C4" w:rsidP="00EB6CE9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C031C4" w:rsidRPr="00415BA0" w:rsidRDefault="00C031C4" w:rsidP="00EB6CE9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109</w:t>
            </w:r>
          </w:p>
        </w:tc>
      </w:tr>
      <w:tr w:rsidR="00C031C4" w:rsidRPr="00415BA0" w:rsidTr="00EB6CE9">
        <w:tc>
          <w:tcPr>
            <w:tcW w:w="3690" w:type="dxa"/>
            <w:vAlign w:val="bottom"/>
          </w:tcPr>
          <w:p w:rsidR="00C031C4" w:rsidRPr="00415BA0" w:rsidRDefault="00C031C4" w:rsidP="00EB6CE9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243" w:type="dxa"/>
          </w:tcPr>
          <w:p w:rsidR="00C031C4" w:rsidRPr="00415BA0" w:rsidRDefault="00C031C4" w:rsidP="00EB6CE9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C031C4" w:rsidRPr="00415BA0" w:rsidRDefault="00C031C4" w:rsidP="00EB6CE9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:rsidR="00C031C4" w:rsidRPr="00415BA0" w:rsidRDefault="00C031C4" w:rsidP="00EB6CE9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:rsidR="00C031C4" w:rsidRPr="00415BA0" w:rsidRDefault="00C031C4" w:rsidP="00EB6CE9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C031C4" w:rsidRPr="00415BA0" w:rsidTr="00EB6CE9">
        <w:tc>
          <w:tcPr>
            <w:tcW w:w="3690" w:type="dxa"/>
            <w:vAlign w:val="bottom"/>
          </w:tcPr>
          <w:p w:rsidR="00C031C4" w:rsidRPr="00415BA0" w:rsidRDefault="00C031C4" w:rsidP="00EB6CE9">
            <w:pPr>
              <w:spacing w:line="360" w:lineRule="exact"/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C031C4" w:rsidRPr="00415BA0" w:rsidRDefault="00C031C4" w:rsidP="00EB6CE9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69</w:t>
            </w:r>
          </w:p>
        </w:tc>
        <w:tc>
          <w:tcPr>
            <w:tcW w:w="1333" w:type="dxa"/>
          </w:tcPr>
          <w:p w:rsidR="00C031C4" w:rsidRPr="00415BA0" w:rsidRDefault="00C031C4" w:rsidP="00EB6CE9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:rsidR="00C031C4" w:rsidRPr="00415BA0" w:rsidRDefault="00C031C4" w:rsidP="00EB6CE9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:rsidR="00C031C4" w:rsidRPr="00415BA0" w:rsidRDefault="00C031C4" w:rsidP="00EB6CE9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415BA0">
              <w:rPr>
                <w:rFonts w:ascii="Angsana New" w:hAnsi="Angsana New"/>
                <w:kern w:val="28"/>
                <w:sz w:val="28"/>
              </w:rPr>
              <w:t>69</w:t>
            </w:r>
          </w:p>
        </w:tc>
      </w:tr>
    </w:tbl>
    <w:p w:rsidR="008A462F" w:rsidRPr="0023662D" w:rsidRDefault="008A462F" w:rsidP="00F9346A">
      <w:pPr>
        <w:spacing w:before="120" w:after="6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23662D">
        <w:rPr>
          <w:rFonts w:ascii="Angsana New" w:hAnsi="Angsana New"/>
          <w:sz w:val="32"/>
          <w:szCs w:val="32"/>
          <w:u w:val="single"/>
          <w:cs/>
        </w:rPr>
        <w:t>เทคนิคการประเมินมูลค่ายุติธรรมและข้อมูลที่ใช้สำหรับการวัดมูลค่ายุติธรรม</w:t>
      </w:r>
      <w:r w:rsidR="0023662D" w:rsidRPr="0023662D">
        <w:rPr>
          <w:rFonts w:ascii="Angsana New" w:hAnsi="Angsana New"/>
          <w:sz w:val="32"/>
          <w:szCs w:val="32"/>
          <w:u w:val="single"/>
          <w:cs/>
        </w:rPr>
        <w:t xml:space="preserve">ระดับ </w:t>
      </w:r>
      <w:r w:rsidR="0023662D" w:rsidRPr="0023662D">
        <w:rPr>
          <w:rFonts w:ascii="Angsana New" w:hAnsi="Angsana New"/>
          <w:sz w:val="32"/>
          <w:szCs w:val="32"/>
          <w:u w:val="single"/>
        </w:rPr>
        <w:t>2</w:t>
      </w:r>
    </w:p>
    <w:p w:rsidR="008A462F" w:rsidRPr="0023662D" w:rsidRDefault="008A462F" w:rsidP="00F9346A">
      <w:pPr>
        <w:spacing w:before="60" w:after="6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มูลค่ายุติธรรมของเงินลงทุนในตราสารหนี้ คำนวณโดยใช้อัตราผลตอบแทนที่ประกาศโดยสมาคมตลาดตราสารหนี้ไทย ณ สิ้นวันทำการสุดท้ายของรอบระยะเวลารายงาน</w:t>
      </w:r>
    </w:p>
    <w:p w:rsidR="008A462F" w:rsidRPr="0023662D" w:rsidRDefault="008A462F" w:rsidP="00F9346A">
      <w:pPr>
        <w:spacing w:before="60" w:after="60"/>
        <w:ind w:left="907" w:hanging="36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  <w:r w:rsidRPr="0023662D">
        <w:rPr>
          <w:rFonts w:ascii="Angsana New" w:hAnsi="Angsana New"/>
          <w:sz w:val="32"/>
          <w:szCs w:val="32"/>
        </w:rPr>
        <w:t xml:space="preserve"> </w:t>
      </w:r>
    </w:p>
    <w:p w:rsidR="00514B7B" w:rsidRPr="0023662D" w:rsidRDefault="00C031C4" w:rsidP="00F9346A">
      <w:pPr>
        <w:tabs>
          <w:tab w:val="left" w:pos="1440"/>
          <w:tab w:val="center" w:pos="3600"/>
          <w:tab w:val="center" w:pos="6480"/>
        </w:tabs>
        <w:spacing w:before="60" w:after="6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36</w:t>
      </w:r>
      <w:r w:rsidR="00514B7B" w:rsidRPr="0023662D">
        <w:rPr>
          <w:rFonts w:ascii="Angsana New" w:hAnsi="Angsana New"/>
          <w:b/>
          <w:bCs/>
          <w:sz w:val="32"/>
          <w:szCs w:val="32"/>
        </w:rPr>
        <w:t>.</w:t>
      </w:r>
      <w:r w:rsidR="00514B7B" w:rsidRPr="0023662D">
        <w:rPr>
          <w:rFonts w:ascii="Angsana New" w:hAnsi="Angsana New"/>
          <w:b/>
          <w:bCs/>
          <w:sz w:val="32"/>
          <w:szCs w:val="32"/>
        </w:rPr>
        <w:tab/>
      </w:r>
      <w:r w:rsidR="00514B7B" w:rsidRPr="0023662D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514B7B" w:rsidRPr="0023662D" w:rsidRDefault="002F1D31" w:rsidP="00F9346A">
      <w:pPr>
        <w:tabs>
          <w:tab w:val="left" w:pos="900"/>
          <w:tab w:val="left" w:pos="1980"/>
        </w:tabs>
        <w:spacing w:before="60" w:after="60"/>
        <w:ind w:left="533" w:hanging="533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23662D">
        <w:rPr>
          <w:rFonts w:ascii="Angsana New" w:hAnsi="Angsana New"/>
          <w:b/>
          <w:bCs/>
          <w:sz w:val="32"/>
          <w:szCs w:val="32"/>
        </w:rPr>
        <w:t>3</w:t>
      </w:r>
      <w:r w:rsidR="00C031C4">
        <w:rPr>
          <w:rFonts w:ascii="Angsana New" w:hAnsi="Angsana New"/>
          <w:b/>
          <w:bCs/>
          <w:sz w:val="32"/>
          <w:szCs w:val="32"/>
        </w:rPr>
        <w:t>6</w:t>
      </w:r>
      <w:r w:rsidR="00514B7B" w:rsidRPr="0023662D">
        <w:rPr>
          <w:rFonts w:ascii="Angsana New" w:hAnsi="Angsana New"/>
          <w:b/>
          <w:bCs/>
          <w:sz w:val="32"/>
          <w:szCs w:val="32"/>
          <w:cs/>
        </w:rPr>
        <w:t>.</w:t>
      </w:r>
      <w:r w:rsidR="00DF6436" w:rsidRPr="0023662D">
        <w:rPr>
          <w:rFonts w:ascii="Angsana New" w:hAnsi="Angsana New"/>
          <w:b/>
          <w:bCs/>
          <w:sz w:val="32"/>
          <w:szCs w:val="32"/>
        </w:rPr>
        <w:t>1</w:t>
      </w:r>
      <w:r w:rsidR="00514B7B" w:rsidRPr="0023662D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5E1D63" w:rsidRPr="0023662D" w:rsidRDefault="00412433" w:rsidP="00F9346A">
      <w:pPr>
        <w:tabs>
          <w:tab w:val="left" w:pos="3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</w:rPr>
        <w:tab/>
      </w:r>
      <w:r w:rsidRPr="0023662D">
        <w:rPr>
          <w:rFonts w:ascii="Angsana New" w:hAnsi="Angsana New"/>
          <w:sz w:val="32"/>
          <w:szCs w:val="32"/>
        </w:rPr>
        <w:tab/>
      </w:r>
      <w:r w:rsidR="005E1D63" w:rsidRPr="0023662D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="005E1D63" w:rsidRPr="0023662D">
        <w:rPr>
          <w:rFonts w:ascii="Angsana New" w:hAnsi="Angsana New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="005E1D63" w:rsidRPr="0023662D">
        <w:rPr>
          <w:rFonts w:ascii="Angsana New" w:hAnsi="Angsana New"/>
          <w:sz w:val="32"/>
          <w:szCs w:val="32"/>
        </w:rPr>
        <w:t>107</w:t>
      </w:r>
      <w:r w:rsidR="005E1D63" w:rsidRPr="0023662D">
        <w:rPr>
          <w:rFonts w:ascii="Angsana New" w:hAnsi="Angsana New"/>
          <w:sz w:val="32"/>
          <w:szCs w:val="32"/>
          <w:cs/>
        </w:rPr>
        <w:t xml:space="preserve"> </w:t>
      </w:r>
      <w:r w:rsidR="00DB02FE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5E1D63" w:rsidRPr="0023662D">
        <w:rPr>
          <w:rFonts w:ascii="Angsana New" w:hAnsi="Angsana New"/>
          <w:sz w:val="32"/>
          <w:szCs w:val="32"/>
        </w:rPr>
        <w:t>“</w:t>
      </w:r>
      <w:r w:rsidR="005E1D63" w:rsidRPr="0023662D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="005E1D63" w:rsidRPr="0023662D">
        <w:rPr>
          <w:rFonts w:ascii="Angsana New" w:hAnsi="Angsana New"/>
          <w:sz w:val="32"/>
          <w:szCs w:val="32"/>
        </w:rPr>
        <w:t>”</w:t>
      </w:r>
      <w:r w:rsidR="005E1D63" w:rsidRPr="0023662D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เงินสดและรายการเทียบเท่าเงินสด</w:t>
      </w:r>
      <w:r w:rsidR="008A462F" w:rsidRPr="0023662D">
        <w:rPr>
          <w:rFonts w:ascii="Angsana New" w:hAnsi="Angsana New"/>
          <w:sz w:val="32"/>
          <w:szCs w:val="32"/>
        </w:rPr>
        <w:t xml:space="preserve"> </w:t>
      </w:r>
      <w:r w:rsidR="008A462F" w:rsidRPr="0023662D">
        <w:rPr>
          <w:rFonts w:ascii="Angsana New" w:hAnsi="Angsana New"/>
          <w:sz w:val="32"/>
          <w:szCs w:val="32"/>
          <w:cs/>
        </w:rPr>
        <w:t>เงินลงทุน</w:t>
      </w:r>
      <w:r w:rsidR="005E1D63" w:rsidRPr="0023662D">
        <w:rPr>
          <w:rFonts w:ascii="Angsana New" w:hAnsi="Angsana New"/>
          <w:sz w:val="32"/>
          <w:szCs w:val="32"/>
        </w:rPr>
        <w:t xml:space="preserve"> </w:t>
      </w:r>
      <w:r w:rsidR="005E1D63" w:rsidRPr="0023662D">
        <w:rPr>
          <w:rFonts w:ascii="Angsana New" w:hAnsi="Angsana New"/>
          <w:sz w:val="32"/>
          <w:szCs w:val="32"/>
          <w:cs/>
        </w:rPr>
        <w:t>ลูกหนี้สำนักหักบัญชี</w:t>
      </w:r>
      <w:r w:rsidR="00E97D17" w:rsidRPr="0023662D">
        <w:rPr>
          <w:rFonts w:ascii="Angsana New" w:hAnsi="Angsana New"/>
          <w:sz w:val="32"/>
          <w:szCs w:val="32"/>
          <w:cs/>
        </w:rPr>
        <w:t>และบริษัทหลักทรัพย์</w:t>
      </w:r>
      <w:r w:rsidR="005E1D63" w:rsidRPr="0023662D">
        <w:rPr>
          <w:rFonts w:ascii="Angsana New" w:hAnsi="Angsana New"/>
          <w:sz w:val="32"/>
          <w:szCs w:val="32"/>
          <w:cs/>
        </w:rPr>
        <w:t xml:space="preserve"> ลูกหนี้ธุรกิจหลักทรัพย์แล</w:t>
      </w:r>
      <w:r w:rsidR="008A462F" w:rsidRPr="0023662D">
        <w:rPr>
          <w:rFonts w:ascii="Angsana New" w:hAnsi="Angsana New"/>
          <w:sz w:val="32"/>
          <w:szCs w:val="32"/>
          <w:cs/>
        </w:rPr>
        <w:t>ะสัญญาซื้อขายล่วงหน้า</w:t>
      </w:r>
      <w:r w:rsidR="005E1D63" w:rsidRPr="0023662D">
        <w:rPr>
          <w:rFonts w:ascii="Angsana New" w:hAnsi="Angsana New"/>
          <w:sz w:val="32"/>
          <w:szCs w:val="32"/>
          <w:cs/>
        </w:rPr>
        <w:t xml:space="preserve"> ลูกหนี้อื่น เงินให้กู้ยืม</w:t>
      </w:r>
      <w:r w:rsidR="00107E69" w:rsidRPr="0023662D">
        <w:rPr>
          <w:rFonts w:ascii="Angsana New" w:hAnsi="Angsana New"/>
          <w:sz w:val="32"/>
          <w:szCs w:val="32"/>
          <w:cs/>
        </w:rPr>
        <w:t>ระยะสั้น</w:t>
      </w:r>
      <w:r w:rsidR="009A7F27">
        <w:rPr>
          <w:rFonts w:ascii="Angsana New" w:hAnsi="Angsana New" w:hint="cs"/>
          <w:sz w:val="32"/>
          <w:szCs w:val="32"/>
          <w:cs/>
        </w:rPr>
        <w:t>และระยะยาว</w:t>
      </w:r>
      <w:r w:rsidR="005E1D63" w:rsidRPr="0023662D">
        <w:rPr>
          <w:rFonts w:ascii="Angsana New" w:hAnsi="Angsana New"/>
          <w:sz w:val="32"/>
          <w:szCs w:val="32"/>
          <w:cs/>
        </w:rPr>
        <w:t xml:space="preserve"> </w:t>
      </w:r>
      <w:r w:rsidR="00C11C5F" w:rsidRPr="0023662D">
        <w:rPr>
          <w:rFonts w:ascii="Angsana New" w:hAnsi="Angsana New"/>
          <w:sz w:val="32"/>
          <w:szCs w:val="32"/>
          <w:cs/>
        </w:rPr>
        <w:t xml:space="preserve">สินทรัพย์ตราสารอนุพันธ์ </w:t>
      </w:r>
      <w:r w:rsidR="005E1D63" w:rsidRPr="0023662D">
        <w:rPr>
          <w:rFonts w:ascii="Angsana New" w:hAnsi="Angsana New"/>
          <w:sz w:val="32"/>
          <w:szCs w:val="32"/>
          <w:cs/>
        </w:rPr>
        <w:t>เจ้าหนี้สำนักหักบัญชี</w:t>
      </w:r>
      <w:r w:rsidR="00BA0D31" w:rsidRPr="0023662D">
        <w:rPr>
          <w:rFonts w:ascii="Angsana New" w:hAnsi="Angsana New"/>
          <w:sz w:val="32"/>
          <w:szCs w:val="32"/>
          <w:cs/>
        </w:rPr>
        <w:t>และบริษัทหลักทรัพย์</w:t>
      </w:r>
      <w:r w:rsidR="005E1D63" w:rsidRPr="0023662D">
        <w:rPr>
          <w:rFonts w:ascii="Angsana New" w:hAnsi="Angsana New"/>
          <w:sz w:val="32"/>
          <w:szCs w:val="32"/>
        </w:rPr>
        <w:t xml:space="preserve"> </w:t>
      </w:r>
      <w:r w:rsidR="005E1D63" w:rsidRPr="0023662D">
        <w:rPr>
          <w:rFonts w:ascii="Angsana New" w:hAnsi="Angsana New"/>
          <w:sz w:val="32"/>
          <w:szCs w:val="32"/>
          <w:cs/>
        </w:rPr>
        <w:t xml:space="preserve">เจ้าหนี้ธุรกิจหลักทรัพย์และสัญญาซื้อขายล่วงหน้า เจ้าหนี้อื่น </w:t>
      </w:r>
      <w:r w:rsidR="00C11C5F" w:rsidRPr="0023662D">
        <w:rPr>
          <w:rFonts w:ascii="Angsana New" w:hAnsi="Angsana New"/>
          <w:sz w:val="32"/>
          <w:szCs w:val="32"/>
          <w:cs/>
        </w:rPr>
        <w:t xml:space="preserve">หนี้สินตราสารอนุพันธ์ </w:t>
      </w:r>
      <w:r w:rsidR="005E1D63" w:rsidRPr="0023662D">
        <w:rPr>
          <w:rFonts w:ascii="Angsana New" w:hAnsi="Angsana New"/>
          <w:sz w:val="32"/>
          <w:szCs w:val="32"/>
          <w:cs/>
        </w:rPr>
        <w:t xml:space="preserve">เงินกู้ยืม </w:t>
      </w:r>
      <w:r w:rsidR="00D2008D">
        <w:rPr>
          <w:rFonts w:ascii="Angsana New" w:hAnsi="Angsana New" w:hint="cs"/>
          <w:sz w:val="32"/>
          <w:szCs w:val="32"/>
          <w:cs/>
        </w:rPr>
        <w:t xml:space="preserve">และหนี้สินตามสัญญาเช่าทางการเงิน 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="005E1D63" w:rsidRPr="0023662D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5E1D63" w:rsidRPr="0023662D" w:rsidRDefault="005E1D63" w:rsidP="005E1D63">
      <w:pPr>
        <w:tabs>
          <w:tab w:val="left" w:pos="27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  <w:cs/>
        </w:rPr>
        <w:lastRenderedPageBreak/>
        <w:tab/>
        <w:t>ความเสี่ยงด้านการให้สินเชื่อ</w:t>
      </w:r>
    </w:p>
    <w:p w:rsidR="005E1D63" w:rsidRPr="0023662D" w:rsidRDefault="00130E6D" w:rsidP="005E1D6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E1D63" w:rsidRPr="0023662D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มีความเสี่ยงด้านการให้สินเชื่อที่เกี่ยวเนื่องกับเงินฝากในสถาบันการเงิน</w:t>
      </w:r>
      <w:r w:rsidR="00C031C4">
        <w:rPr>
          <w:rFonts w:ascii="Angsana New" w:hAnsi="Angsana New"/>
          <w:sz w:val="32"/>
          <w:szCs w:val="32"/>
        </w:rPr>
        <w:t xml:space="preserve"> </w:t>
      </w:r>
      <w:r w:rsidR="005E1D63" w:rsidRPr="0023662D">
        <w:rPr>
          <w:rFonts w:ascii="Angsana New" w:hAnsi="Angsana New"/>
          <w:sz w:val="32"/>
          <w:szCs w:val="32"/>
          <w:cs/>
        </w:rPr>
        <w:t>เงินลงทุนในตราสารหนี้ ลูกหนี้สำนักหักบัญชี</w:t>
      </w:r>
      <w:r w:rsidR="00BA0D31" w:rsidRPr="0023662D">
        <w:rPr>
          <w:rFonts w:ascii="Angsana New" w:hAnsi="Angsana New"/>
          <w:sz w:val="32"/>
          <w:szCs w:val="32"/>
          <w:cs/>
        </w:rPr>
        <w:t>และบริษัทหลักทรัพย์</w:t>
      </w:r>
      <w:r w:rsidR="005E1D63" w:rsidRPr="0023662D">
        <w:rPr>
          <w:rFonts w:ascii="Angsana New" w:hAnsi="Angsana New"/>
          <w:sz w:val="32"/>
          <w:szCs w:val="32"/>
          <w:cs/>
        </w:rPr>
        <w:t xml:space="preserve"> ลูกหนี้ธุรกิจหลักทรัพย์และสัญญาซื้อขายล่วงหน้า</w:t>
      </w:r>
      <w:r w:rsidR="00BA0D31" w:rsidRPr="0023662D">
        <w:rPr>
          <w:rFonts w:ascii="Angsana New" w:hAnsi="Angsana New"/>
          <w:sz w:val="32"/>
          <w:szCs w:val="32"/>
          <w:cs/>
        </w:rPr>
        <w:t xml:space="preserve"> </w:t>
      </w:r>
      <w:r w:rsidR="007F32EA" w:rsidRPr="0023662D">
        <w:rPr>
          <w:rFonts w:ascii="Angsana New" w:hAnsi="Angsana New"/>
          <w:sz w:val="32"/>
          <w:szCs w:val="32"/>
          <w:cs/>
        </w:rPr>
        <w:t xml:space="preserve">ลูกหนี้อื่น </w:t>
      </w:r>
      <w:r w:rsidR="00BF7ECA">
        <w:rPr>
          <w:rFonts w:ascii="Angsana New" w:hAnsi="Angsana New" w:hint="cs"/>
          <w:sz w:val="32"/>
          <w:szCs w:val="32"/>
          <w:cs/>
        </w:rPr>
        <w:t>และ</w:t>
      </w:r>
      <w:r w:rsidR="007F32EA" w:rsidRPr="0023662D">
        <w:rPr>
          <w:rFonts w:ascii="Angsana New" w:hAnsi="Angsana New"/>
          <w:sz w:val="32"/>
          <w:szCs w:val="32"/>
          <w:cs/>
        </w:rPr>
        <w:t>เงินให้กู้ยืม</w:t>
      </w:r>
    </w:p>
    <w:p w:rsidR="005E1D63" w:rsidRPr="0023662D" w:rsidRDefault="005E1D63" w:rsidP="005E1D6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ฝ่ายบริหารควบคุมความเสี่ยงนี้โดยกำหนดให้มีนโยบายและวิธีการในการควบคุมสินเชื่อที่เหมาะสม ได้แก่ อำนาจอนุมัติวงเงินตั้งแต่ระดับบุคคลจนถึงคณะกรรมการพิจารณาสินเชื่อและคณะกรรมการบริษัท การกำหนดเกณฑ์การกระจุกตัวในการให้สินเชื่อ การกำหนดหลักทรัพย์ที่สามารถให้สินเชื่อได้ การวิเคราะห์ความสามารถในการชำระหนี้ทั้งของลูกค้าและคู่ค้า รวมถึงการทบทวนวงเงินเป็นประจำทุกปี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นอกจากนี้การให้สินเชื่อของ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ไม่มีการกระจุกตัว เนื่องจาก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มีฐานของลูกค้าที่หลากหลายและมีอยู่จำนวนมากราย ดังนั้น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จึงไม่คาดว่าจะได้รับความเสียหายที่เป็นสาระสำคัญจากการให้สินเชื่อดังกล่าว อย่างไรก็ตาม</w:t>
      </w:r>
      <w:r w:rsidR="00D97414"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จำนวนเงินสูงสุดที่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อาจต้องสูญเสียจากการให้สินเชื่อมีรายการดังนี้</w:t>
      </w:r>
    </w:p>
    <w:p w:rsidR="00811CB2" w:rsidRPr="0023662D" w:rsidRDefault="00811CB2" w:rsidP="005E1D63">
      <w:pPr>
        <w:tabs>
          <w:tab w:val="left" w:pos="360"/>
        </w:tabs>
        <w:spacing w:before="40" w:after="40"/>
        <w:ind w:left="533" w:hanging="533"/>
        <w:jc w:val="right"/>
        <w:rPr>
          <w:rStyle w:val="PageNumber"/>
          <w:rFonts w:ascii="Angsana New" w:hAnsi="Angsana New" w:cs="Angsana New"/>
          <w:sz w:val="28"/>
          <w:szCs w:val="28"/>
        </w:rPr>
      </w:pPr>
      <w:r w:rsidRPr="0023662D">
        <w:rPr>
          <w:rStyle w:val="PageNumber"/>
          <w:rFonts w:ascii="Angsana New" w:hAnsi="Angsana New" w:cs="Angsana New"/>
          <w:sz w:val="28"/>
          <w:szCs w:val="28"/>
        </w:rPr>
        <w:t xml:space="preserve">  </w:t>
      </w:r>
      <w:r w:rsidRPr="0023662D">
        <w:rPr>
          <w:rFonts w:ascii="Angsana New" w:hAnsi="Angsana New"/>
          <w:sz w:val="28"/>
        </w:rPr>
        <w:t>(</w:t>
      </w:r>
      <w:r w:rsidRPr="0023662D">
        <w:rPr>
          <w:rFonts w:ascii="Angsana New" w:hAnsi="Angsana New"/>
          <w:sz w:val="28"/>
          <w:cs/>
        </w:rPr>
        <w:t>หน่วย</w:t>
      </w:r>
      <w:r w:rsidRPr="0023662D">
        <w:rPr>
          <w:rFonts w:ascii="Angsana New" w:hAnsi="Angsana New"/>
          <w:sz w:val="28"/>
        </w:rPr>
        <w:t xml:space="preserve">: </w:t>
      </w:r>
      <w:r w:rsidR="005C273A" w:rsidRPr="0023662D">
        <w:rPr>
          <w:rFonts w:ascii="Angsana New" w:hAnsi="Angsana New"/>
          <w:sz w:val="28"/>
          <w:cs/>
        </w:rPr>
        <w:t>ล้าน</w:t>
      </w:r>
      <w:r w:rsidRPr="0023662D">
        <w:rPr>
          <w:rFonts w:ascii="Angsana New" w:hAnsi="Angsana New"/>
          <w:sz w:val="28"/>
          <w:cs/>
        </w:rPr>
        <w:t>บาท</w:t>
      </w:r>
      <w:r w:rsidRPr="0023662D">
        <w:rPr>
          <w:rFonts w:ascii="Angsana New" w:hAnsi="Angsana New"/>
          <w:sz w:val="28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1080"/>
        <w:gridCol w:w="1080"/>
        <w:gridCol w:w="1080"/>
      </w:tblGrid>
      <w:tr w:rsidR="00811CB2" w:rsidRPr="0023662D" w:rsidTr="00021786">
        <w:tc>
          <w:tcPr>
            <w:tcW w:w="4320" w:type="dxa"/>
          </w:tcPr>
          <w:p w:rsidR="00811CB2" w:rsidRPr="0023662D" w:rsidRDefault="00811CB2" w:rsidP="009A7F27">
            <w:pPr>
              <w:tabs>
                <w:tab w:val="left" w:pos="162"/>
                <w:tab w:val="left" w:pos="342"/>
              </w:tabs>
              <w:ind w:left="162" w:right="-108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gridSpan w:val="2"/>
          </w:tcPr>
          <w:p w:rsidR="00811CB2" w:rsidRPr="0023662D" w:rsidRDefault="00811CB2" w:rsidP="009A7F2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:rsidR="00811CB2" w:rsidRPr="0023662D" w:rsidRDefault="00811CB2" w:rsidP="009A7F2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25900" w:rsidRPr="0023662D" w:rsidTr="00021786">
        <w:tc>
          <w:tcPr>
            <w:tcW w:w="4320" w:type="dxa"/>
          </w:tcPr>
          <w:p w:rsidR="00625900" w:rsidRPr="0023662D" w:rsidRDefault="00625900" w:rsidP="009A7F27">
            <w:pPr>
              <w:tabs>
                <w:tab w:val="left" w:pos="162"/>
                <w:tab w:val="left" w:pos="342"/>
              </w:tabs>
              <w:ind w:left="162" w:right="-108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625900" w:rsidRPr="0023662D" w:rsidRDefault="00182A5D" w:rsidP="009A7F2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080" w:type="dxa"/>
          </w:tcPr>
          <w:p w:rsidR="00625900" w:rsidRPr="0023662D" w:rsidRDefault="00897F08" w:rsidP="009A7F2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080" w:type="dxa"/>
          </w:tcPr>
          <w:p w:rsidR="00625900" w:rsidRPr="0023662D" w:rsidRDefault="00182A5D" w:rsidP="009A7F2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080" w:type="dxa"/>
          </w:tcPr>
          <w:p w:rsidR="00625900" w:rsidRPr="0023662D" w:rsidRDefault="00897F08" w:rsidP="009A7F2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</w:tr>
      <w:tr w:rsidR="00625900" w:rsidRPr="0023662D" w:rsidTr="00021786">
        <w:tc>
          <w:tcPr>
            <w:tcW w:w="4320" w:type="dxa"/>
          </w:tcPr>
          <w:p w:rsidR="00625900" w:rsidRPr="0023662D" w:rsidRDefault="00625900" w:rsidP="009A7F27">
            <w:pPr>
              <w:tabs>
                <w:tab w:val="left" w:pos="342"/>
              </w:tabs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:rsidR="00625900" w:rsidRPr="0023662D" w:rsidRDefault="00625900" w:rsidP="009A7F27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625900" w:rsidRPr="0023662D" w:rsidRDefault="00625900" w:rsidP="009A7F27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:rsidR="00625900" w:rsidRPr="0023662D" w:rsidRDefault="00625900" w:rsidP="009A7F27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:rsidR="00625900" w:rsidRPr="0023662D" w:rsidRDefault="00625900" w:rsidP="009A7F27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</w:p>
        </w:tc>
      </w:tr>
      <w:tr w:rsidR="00FF21A9" w:rsidRPr="0023662D" w:rsidTr="00021786">
        <w:tc>
          <w:tcPr>
            <w:tcW w:w="4320" w:type="dxa"/>
          </w:tcPr>
          <w:p w:rsidR="00FF21A9" w:rsidRPr="0023662D" w:rsidRDefault="00FF21A9" w:rsidP="00FF21A9">
            <w:pPr>
              <w:tabs>
                <w:tab w:val="left" w:pos="342"/>
              </w:tabs>
              <w:ind w:left="162" w:right="-198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ab/>
              <w:t>เงินฝากสถาบันการเงินในนามบริษัทฯ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บริษัทย่อย              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และเพื่อลูกค้า</w:t>
            </w:r>
          </w:p>
        </w:tc>
        <w:tc>
          <w:tcPr>
            <w:tcW w:w="1080" w:type="dxa"/>
            <w:vAlign w:val="bottom"/>
          </w:tcPr>
          <w:p w:rsidR="00FF21A9" w:rsidRPr="0023662D" w:rsidRDefault="00C525CC" w:rsidP="00FF21A9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519</w:t>
            </w:r>
          </w:p>
        </w:tc>
        <w:tc>
          <w:tcPr>
            <w:tcW w:w="1080" w:type="dxa"/>
            <w:vAlign w:val="bottom"/>
          </w:tcPr>
          <w:p w:rsidR="00FF21A9" w:rsidRPr="0023662D" w:rsidRDefault="00FF21A9" w:rsidP="00FF21A9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512</w:t>
            </w:r>
          </w:p>
        </w:tc>
        <w:tc>
          <w:tcPr>
            <w:tcW w:w="1080" w:type="dxa"/>
            <w:vAlign w:val="bottom"/>
          </w:tcPr>
          <w:p w:rsidR="00FF21A9" w:rsidRPr="0023662D" w:rsidRDefault="00C525CC" w:rsidP="00FF21A9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080" w:type="dxa"/>
            <w:vAlign w:val="bottom"/>
          </w:tcPr>
          <w:p w:rsidR="00FF21A9" w:rsidRPr="0023662D" w:rsidRDefault="00FF21A9" w:rsidP="00FF21A9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7</w:t>
            </w:r>
          </w:p>
        </w:tc>
      </w:tr>
      <w:tr w:rsidR="00FF21A9" w:rsidRPr="0023662D" w:rsidTr="00021786">
        <w:tc>
          <w:tcPr>
            <w:tcW w:w="4320" w:type="dxa"/>
          </w:tcPr>
          <w:p w:rsidR="00FF21A9" w:rsidRPr="0023662D" w:rsidRDefault="00FF21A9" w:rsidP="00FF21A9">
            <w:pPr>
              <w:tabs>
                <w:tab w:val="left" w:pos="342"/>
              </w:tabs>
              <w:ind w:left="162" w:right="-108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ab/>
              <w:t>เงินลงทุนในตราสารหนี้ในนาม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บริษัทย่อย              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และเพื่อลูกค้า</w:t>
            </w:r>
          </w:p>
        </w:tc>
        <w:tc>
          <w:tcPr>
            <w:tcW w:w="1080" w:type="dxa"/>
            <w:vAlign w:val="bottom"/>
          </w:tcPr>
          <w:p w:rsidR="00FF21A9" w:rsidRPr="0023662D" w:rsidRDefault="00C525CC" w:rsidP="00FF21A9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558</w:t>
            </w:r>
          </w:p>
        </w:tc>
        <w:tc>
          <w:tcPr>
            <w:tcW w:w="1080" w:type="dxa"/>
            <w:vAlign w:val="bottom"/>
          </w:tcPr>
          <w:p w:rsidR="00FF21A9" w:rsidRPr="0023662D" w:rsidRDefault="00FF21A9" w:rsidP="00FF21A9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361</w:t>
            </w:r>
          </w:p>
        </w:tc>
        <w:tc>
          <w:tcPr>
            <w:tcW w:w="1080" w:type="dxa"/>
            <w:vAlign w:val="bottom"/>
          </w:tcPr>
          <w:p w:rsidR="00FF21A9" w:rsidRPr="0023662D" w:rsidRDefault="00C525CC" w:rsidP="00FF21A9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F21A9" w:rsidRPr="0023662D" w:rsidRDefault="00FF21A9" w:rsidP="00FF21A9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-</w:t>
            </w:r>
          </w:p>
        </w:tc>
      </w:tr>
      <w:tr w:rsidR="00FF21A9" w:rsidRPr="0023662D" w:rsidTr="00021786">
        <w:tc>
          <w:tcPr>
            <w:tcW w:w="4320" w:type="dxa"/>
          </w:tcPr>
          <w:p w:rsidR="00FF21A9" w:rsidRPr="0023662D" w:rsidRDefault="00FF21A9" w:rsidP="00FF21A9">
            <w:pPr>
              <w:tabs>
                <w:tab w:val="left" w:pos="342"/>
              </w:tabs>
              <w:ind w:left="162" w:right="-108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80" w:type="dxa"/>
            <w:vAlign w:val="bottom"/>
          </w:tcPr>
          <w:p w:rsidR="00FF21A9" w:rsidRPr="0023662D" w:rsidRDefault="00C525CC" w:rsidP="00FF21A9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</w:t>
            </w:r>
          </w:p>
        </w:tc>
        <w:tc>
          <w:tcPr>
            <w:tcW w:w="1080" w:type="dxa"/>
            <w:vAlign w:val="bottom"/>
          </w:tcPr>
          <w:p w:rsidR="00FF21A9" w:rsidRPr="0023662D" w:rsidRDefault="00FF21A9" w:rsidP="00FF21A9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46</w:t>
            </w:r>
          </w:p>
        </w:tc>
        <w:tc>
          <w:tcPr>
            <w:tcW w:w="1080" w:type="dxa"/>
            <w:vAlign w:val="bottom"/>
          </w:tcPr>
          <w:p w:rsidR="00FF21A9" w:rsidRPr="0023662D" w:rsidRDefault="00C525CC" w:rsidP="00FF21A9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F21A9" w:rsidRPr="0023662D" w:rsidRDefault="00FF21A9" w:rsidP="00FF21A9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-</w:t>
            </w:r>
          </w:p>
        </w:tc>
      </w:tr>
      <w:tr w:rsidR="00FF21A9" w:rsidRPr="0023662D" w:rsidTr="00021786">
        <w:tc>
          <w:tcPr>
            <w:tcW w:w="4320" w:type="dxa"/>
          </w:tcPr>
          <w:p w:rsidR="00FF21A9" w:rsidRPr="0023662D" w:rsidRDefault="00FF21A9" w:rsidP="00FF21A9">
            <w:pPr>
              <w:tabs>
                <w:tab w:val="left" w:pos="342"/>
              </w:tabs>
              <w:ind w:left="158" w:right="-115" w:hanging="158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  <w:cs/>
              </w:rPr>
              <w:tab/>
              <w:t>ลูกหนี้ธุรกิจหลักทรัพย์และสัญญาซื้อขายล่วงหน้า</w:t>
            </w:r>
          </w:p>
        </w:tc>
        <w:tc>
          <w:tcPr>
            <w:tcW w:w="1080" w:type="dxa"/>
            <w:vAlign w:val="bottom"/>
          </w:tcPr>
          <w:p w:rsidR="00FF21A9" w:rsidRPr="0023662D" w:rsidRDefault="00C525CC" w:rsidP="00FF21A9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1,785</w:t>
            </w:r>
          </w:p>
        </w:tc>
        <w:tc>
          <w:tcPr>
            <w:tcW w:w="1080" w:type="dxa"/>
            <w:vAlign w:val="bottom"/>
          </w:tcPr>
          <w:p w:rsidR="00FF21A9" w:rsidRPr="0023662D" w:rsidRDefault="00FF21A9" w:rsidP="00FF21A9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2,249</w:t>
            </w:r>
          </w:p>
        </w:tc>
        <w:tc>
          <w:tcPr>
            <w:tcW w:w="1080" w:type="dxa"/>
            <w:vAlign w:val="bottom"/>
          </w:tcPr>
          <w:p w:rsidR="00FF21A9" w:rsidRPr="0023662D" w:rsidRDefault="00C525CC" w:rsidP="00FF21A9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F21A9" w:rsidRPr="0023662D" w:rsidRDefault="00FF21A9" w:rsidP="00FF21A9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-</w:t>
            </w:r>
          </w:p>
        </w:tc>
      </w:tr>
      <w:tr w:rsidR="00FF21A9" w:rsidRPr="0023662D" w:rsidTr="00021786">
        <w:tc>
          <w:tcPr>
            <w:tcW w:w="4320" w:type="dxa"/>
          </w:tcPr>
          <w:p w:rsidR="00FF21A9" w:rsidRPr="0023662D" w:rsidRDefault="00FF21A9" w:rsidP="00FF21A9">
            <w:pPr>
              <w:tabs>
                <w:tab w:val="left" w:pos="342"/>
              </w:tabs>
              <w:ind w:left="162" w:right="-108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ลูกหนี้อื่น</w:t>
            </w:r>
          </w:p>
        </w:tc>
        <w:tc>
          <w:tcPr>
            <w:tcW w:w="1080" w:type="dxa"/>
            <w:vAlign w:val="bottom"/>
          </w:tcPr>
          <w:p w:rsidR="00FF21A9" w:rsidRPr="0023662D" w:rsidRDefault="00C525CC" w:rsidP="00FF21A9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080" w:type="dxa"/>
            <w:vAlign w:val="bottom"/>
          </w:tcPr>
          <w:p w:rsidR="00FF21A9" w:rsidRPr="0023662D" w:rsidRDefault="00FF21A9" w:rsidP="00FF21A9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080" w:type="dxa"/>
            <w:vAlign w:val="bottom"/>
          </w:tcPr>
          <w:p w:rsidR="00FF21A9" w:rsidRPr="0023662D" w:rsidRDefault="00C525CC" w:rsidP="00FF21A9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170</w:t>
            </w:r>
          </w:p>
        </w:tc>
        <w:tc>
          <w:tcPr>
            <w:tcW w:w="1080" w:type="dxa"/>
            <w:vAlign w:val="bottom"/>
          </w:tcPr>
          <w:p w:rsidR="00FF21A9" w:rsidRPr="0023662D" w:rsidRDefault="00FF21A9" w:rsidP="00FF21A9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27</w:t>
            </w:r>
          </w:p>
        </w:tc>
      </w:tr>
      <w:tr w:rsidR="00FF21A9" w:rsidRPr="0023662D" w:rsidTr="00021786">
        <w:tc>
          <w:tcPr>
            <w:tcW w:w="4320" w:type="dxa"/>
          </w:tcPr>
          <w:p w:rsidR="00FF21A9" w:rsidRPr="0023662D" w:rsidRDefault="00FF21A9" w:rsidP="00FF21A9">
            <w:pPr>
              <w:tabs>
                <w:tab w:val="left" w:pos="342"/>
              </w:tabs>
              <w:ind w:left="162" w:right="-108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080" w:type="dxa"/>
            <w:vAlign w:val="bottom"/>
          </w:tcPr>
          <w:p w:rsidR="00FF21A9" w:rsidRPr="0023662D" w:rsidRDefault="00C525CC" w:rsidP="00FF21A9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F21A9" w:rsidRPr="0023662D" w:rsidRDefault="00FF21A9" w:rsidP="00FF21A9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F21A9" w:rsidRPr="0023662D" w:rsidRDefault="00C525CC" w:rsidP="00FF21A9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FF21A9" w:rsidRPr="0023662D" w:rsidRDefault="00FF21A9" w:rsidP="00FF21A9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1</w:t>
            </w:r>
          </w:p>
        </w:tc>
      </w:tr>
      <w:tr w:rsidR="00C525CC" w:rsidRPr="0023662D" w:rsidTr="00021786">
        <w:tc>
          <w:tcPr>
            <w:tcW w:w="4320" w:type="dxa"/>
          </w:tcPr>
          <w:p w:rsidR="00C525CC" w:rsidRPr="0023662D" w:rsidRDefault="00C525CC" w:rsidP="00FF21A9">
            <w:pPr>
              <w:tabs>
                <w:tab w:val="left" w:pos="342"/>
              </w:tabs>
              <w:ind w:left="162" w:right="-108" w:hanging="162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เงินให้กู้ยืมระยะสั้นแก่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:rsidR="00C525CC" w:rsidRDefault="00C525CC" w:rsidP="00FF21A9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080" w:type="dxa"/>
            <w:vAlign w:val="bottom"/>
          </w:tcPr>
          <w:p w:rsidR="00C525CC" w:rsidRPr="0023662D" w:rsidRDefault="00C525CC" w:rsidP="00FF21A9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C525CC" w:rsidRDefault="00C525CC" w:rsidP="00FF21A9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080" w:type="dxa"/>
            <w:vAlign w:val="bottom"/>
          </w:tcPr>
          <w:p w:rsidR="00C525CC" w:rsidRPr="0023662D" w:rsidRDefault="00C525CC" w:rsidP="00FF21A9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F21A9" w:rsidRPr="0023662D" w:rsidTr="00021786">
        <w:tc>
          <w:tcPr>
            <w:tcW w:w="4320" w:type="dxa"/>
          </w:tcPr>
          <w:p w:rsidR="00FF21A9" w:rsidRPr="0023662D" w:rsidRDefault="00FF21A9" w:rsidP="00FF21A9">
            <w:pPr>
              <w:tabs>
                <w:tab w:val="left" w:pos="342"/>
              </w:tabs>
              <w:ind w:left="162" w:right="-108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>เงินให้กู้ยืมระยะสั้นอื่น</w:t>
            </w:r>
          </w:p>
        </w:tc>
        <w:tc>
          <w:tcPr>
            <w:tcW w:w="1080" w:type="dxa"/>
            <w:vAlign w:val="bottom"/>
          </w:tcPr>
          <w:p w:rsidR="00FF21A9" w:rsidRPr="0023662D" w:rsidRDefault="00C525CC" w:rsidP="00FF21A9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1,007</w:t>
            </w:r>
          </w:p>
        </w:tc>
        <w:tc>
          <w:tcPr>
            <w:tcW w:w="1080" w:type="dxa"/>
            <w:vAlign w:val="bottom"/>
          </w:tcPr>
          <w:p w:rsidR="00FF21A9" w:rsidRPr="0023662D" w:rsidRDefault="00FF21A9" w:rsidP="00FF21A9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583</w:t>
            </w:r>
          </w:p>
        </w:tc>
        <w:tc>
          <w:tcPr>
            <w:tcW w:w="1080" w:type="dxa"/>
            <w:vAlign w:val="bottom"/>
          </w:tcPr>
          <w:p w:rsidR="00FF21A9" w:rsidRPr="0023662D" w:rsidRDefault="00C525CC" w:rsidP="00FF21A9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1,007</w:t>
            </w:r>
          </w:p>
        </w:tc>
        <w:tc>
          <w:tcPr>
            <w:tcW w:w="1080" w:type="dxa"/>
            <w:vAlign w:val="bottom"/>
          </w:tcPr>
          <w:p w:rsidR="00FF21A9" w:rsidRPr="0023662D" w:rsidRDefault="00FF21A9" w:rsidP="00FF21A9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583</w:t>
            </w:r>
          </w:p>
        </w:tc>
      </w:tr>
      <w:tr w:rsidR="00FF21A9" w:rsidRPr="0023662D" w:rsidTr="00021786">
        <w:tc>
          <w:tcPr>
            <w:tcW w:w="4320" w:type="dxa"/>
          </w:tcPr>
          <w:p w:rsidR="00FF21A9" w:rsidRPr="0023662D" w:rsidRDefault="00FF21A9" w:rsidP="00FF21A9">
            <w:pPr>
              <w:tabs>
                <w:tab w:val="left" w:pos="342"/>
              </w:tabs>
              <w:ind w:left="162" w:right="-108" w:hanging="16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เงินให้กู้ยืมระยะยาวอื่น</w:t>
            </w:r>
          </w:p>
        </w:tc>
        <w:tc>
          <w:tcPr>
            <w:tcW w:w="1080" w:type="dxa"/>
            <w:vAlign w:val="bottom"/>
          </w:tcPr>
          <w:p w:rsidR="00FF21A9" w:rsidRPr="009A7F27" w:rsidRDefault="00C525CC" w:rsidP="00FF21A9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157</w:t>
            </w:r>
          </w:p>
        </w:tc>
        <w:tc>
          <w:tcPr>
            <w:tcW w:w="1080" w:type="dxa"/>
            <w:vAlign w:val="bottom"/>
          </w:tcPr>
          <w:p w:rsidR="00FF21A9" w:rsidRPr="009A7F27" w:rsidRDefault="00FF21A9" w:rsidP="00FF21A9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080" w:type="dxa"/>
            <w:vAlign w:val="bottom"/>
          </w:tcPr>
          <w:p w:rsidR="00FF21A9" w:rsidRPr="0023662D" w:rsidRDefault="00C525CC" w:rsidP="00FF21A9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157</w:t>
            </w:r>
          </w:p>
        </w:tc>
        <w:tc>
          <w:tcPr>
            <w:tcW w:w="1080" w:type="dxa"/>
            <w:vAlign w:val="bottom"/>
          </w:tcPr>
          <w:p w:rsidR="00FF21A9" w:rsidRPr="0023662D" w:rsidRDefault="00FF21A9" w:rsidP="00FF21A9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</w:p>
        </w:tc>
      </w:tr>
    </w:tbl>
    <w:p w:rsidR="00412433" w:rsidRPr="0023662D" w:rsidRDefault="00412433" w:rsidP="00293C99">
      <w:pPr>
        <w:tabs>
          <w:tab w:val="left" w:pos="900"/>
          <w:tab w:val="left" w:pos="2160"/>
          <w:tab w:val="left" w:pos="2880"/>
        </w:tabs>
        <w:spacing w:before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ความเสี่ยงจากอัตราดอกเบี้ย</w:t>
      </w:r>
    </w:p>
    <w:p w:rsidR="00F9346A" w:rsidRDefault="00130E6D" w:rsidP="000E46E9">
      <w:pPr>
        <w:ind w:left="54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412433" w:rsidRPr="0023662D">
        <w:rPr>
          <w:rFonts w:ascii="Angsana New" w:hAnsi="Angsana New"/>
          <w:sz w:val="32"/>
          <w:szCs w:val="32"/>
          <w:cs/>
        </w:rPr>
        <w:t xml:space="preserve">มีความเสี่ยงจากอัตราดอกเบี้ยที่สำคัญอันเกี่ยวเนื่องกับเงินฝากในสถาบันการเงิน </w:t>
      </w:r>
      <w:r w:rsidR="00C031C4">
        <w:rPr>
          <w:rFonts w:ascii="Angsana New" w:hAnsi="Angsana New"/>
          <w:sz w:val="32"/>
          <w:szCs w:val="32"/>
        </w:rPr>
        <w:t xml:space="preserve">                    </w:t>
      </w:r>
      <w:r w:rsidR="00412433" w:rsidRPr="0023662D">
        <w:rPr>
          <w:rFonts w:ascii="Angsana New" w:hAnsi="Angsana New"/>
          <w:sz w:val="32"/>
          <w:szCs w:val="32"/>
          <w:cs/>
        </w:rPr>
        <w:t>เงินลงทุนในตราสารหนี้</w:t>
      </w:r>
      <w:r w:rsidR="009308DD" w:rsidRPr="0023662D">
        <w:rPr>
          <w:rFonts w:ascii="Angsana New" w:hAnsi="Angsana New"/>
          <w:sz w:val="32"/>
          <w:szCs w:val="32"/>
          <w:cs/>
        </w:rPr>
        <w:t xml:space="preserve"> </w:t>
      </w:r>
      <w:r w:rsidR="00811CB2" w:rsidRPr="0023662D">
        <w:rPr>
          <w:rFonts w:ascii="Angsana New" w:hAnsi="Angsana New"/>
          <w:sz w:val="32"/>
          <w:szCs w:val="32"/>
          <w:cs/>
        </w:rPr>
        <w:t xml:space="preserve">ลูกหนี้เงินให้กู้ยืมเพื่อซื้อหลักทรัพย์ </w:t>
      </w:r>
      <w:r w:rsidR="00C11C5F" w:rsidRPr="0023662D">
        <w:rPr>
          <w:rFonts w:ascii="Angsana New" w:hAnsi="Angsana New"/>
          <w:sz w:val="32"/>
          <w:szCs w:val="32"/>
          <w:cs/>
        </w:rPr>
        <w:t xml:space="preserve">เงินให้กู้ยืม </w:t>
      </w:r>
      <w:r w:rsidR="00412433" w:rsidRPr="0023662D">
        <w:rPr>
          <w:rFonts w:ascii="Angsana New" w:hAnsi="Angsana New"/>
          <w:sz w:val="32"/>
          <w:szCs w:val="32"/>
          <w:cs/>
        </w:rPr>
        <w:t>เงินกู้ยืมที่มีดอกเบี้ย</w:t>
      </w:r>
      <w:r w:rsidR="00373600">
        <w:rPr>
          <w:rFonts w:ascii="Angsana New" w:hAnsi="Angsana New" w:hint="cs"/>
          <w:sz w:val="32"/>
          <w:szCs w:val="32"/>
          <w:cs/>
        </w:rPr>
        <w:t xml:space="preserve"> หุ้นกู้ชนิดไม่มีประกัน </w:t>
      </w:r>
      <w:r w:rsidR="00D2008D">
        <w:rPr>
          <w:rFonts w:ascii="Angsana New" w:hAnsi="Angsana New" w:hint="cs"/>
          <w:sz w:val="32"/>
          <w:szCs w:val="32"/>
          <w:cs/>
        </w:rPr>
        <w:t>และหนี้สินตามสัญญาเช่าทางการเงิน</w:t>
      </w:r>
      <w:r w:rsidR="00412433" w:rsidRPr="0023662D">
        <w:rPr>
          <w:rFonts w:ascii="Angsana New" w:hAnsi="Angsana New"/>
          <w:sz w:val="32"/>
          <w:szCs w:val="32"/>
        </w:rPr>
        <w:t xml:space="preserve"> </w:t>
      </w:r>
      <w:r w:rsidR="00412433" w:rsidRPr="0023662D">
        <w:rPr>
          <w:rFonts w:ascii="Angsana New" w:hAnsi="Angsana New"/>
          <w:sz w:val="32"/>
          <w:szCs w:val="32"/>
          <w:cs/>
        </w:rPr>
        <w:t>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412433" w:rsidRPr="0023662D">
        <w:rPr>
          <w:rFonts w:ascii="Angsana New" w:hAnsi="Angsana New"/>
          <w:sz w:val="32"/>
          <w:szCs w:val="32"/>
          <w:cs/>
        </w:rPr>
        <w:t xml:space="preserve">จึงอยู่ในระดับต่ำ </w:t>
      </w:r>
      <w:r w:rsidR="00F9346A">
        <w:rPr>
          <w:rFonts w:ascii="Angsana New" w:hAnsi="Angsana New"/>
          <w:sz w:val="32"/>
          <w:szCs w:val="32"/>
          <w:cs/>
        </w:rPr>
        <w:br w:type="page"/>
      </w:r>
    </w:p>
    <w:p w:rsidR="00412433" w:rsidRPr="0023662D" w:rsidRDefault="00A711D5" w:rsidP="00293C99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DF6436" w:rsidRPr="0023662D">
        <w:rPr>
          <w:rFonts w:ascii="Angsana New" w:hAnsi="Angsana New"/>
          <w:sz w:val="32"/>
          <w:szCs w:val="32"/>
        </w:rPr>
        <w:t>31</w:t>
      </w:r>
      <w:r w:rsidRPr="0023662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82A5D">
        <w:rPr>
          <w:rFonts w:ascii="Angsana New" w:hAnsi="Angsana New"/>
          <w:sz w:val="32"/>
          <w:szCs w:val="32"/>
        </w:rPr>
        <w:t>2562</w:t>
      </w:r>
      <w:r w:rsidRPr="0023662D">
        <w:rPr>
          <w:rFonts w:ascii="Angsana New" w:hAnsi="Angsana New"/>
          <w:sz w:val="32"/>
          <w:szCs w:val="32"/>
          <w:cs/>
        </w:rPr>
        <w:t xml:space="preserve"> และ </w:t>
      </w:r>
      <w:r w:rsidR="00897F08">
        <w:rPr>
          <w:rFonts w:ascii="Angsana New" w:hAnsi="Angsana New"/>
          <w:sz w:val="32"/>
          <w:szCs w:val="32"/>
        </w:rPr>
        <w:t>2561</w:t>
      </w:r>
      <w:r w:rsidRPr="0023662D">
        <w:rPr>
          <w:rFonts w:ascii="Angsana New" w:hAnsi="Angsana New"/>
          <w:sz w:val="32"/>
          <w:szCs w:val="32"/>
          <w:cs/>
        </w:rPr>
        <w:t xml:space="preserve"> 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="00412433" w:rsidRPr="0023662D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มียอดคงเหลือของสินทรัพย์และหนี้สินทางการเงินที่สำคัญจำแนกตามประเภทของอัตราดอกเบี้ย และตามระยะเวลาคงเหลือก่อนการกำหนดอัตราดอกเบี้ยใหม่หรือวันครบกำหนดตามสัญญาแล้วแต่วันใดจะถึงก่อน ดังนี้</w:t>
      </w:r>
    </w:p>
    <w:p w:rsidR="00A711D5" w:rsidRPr="0023662D" w:rsidRDefault="00F9346A" w:rsidP="00C11C5F">
      <w:pPr>
        <w:tabs>
          <w:tab w:val="left" w:pos="2880"/>
        </w:tabs>
        <w:ind w:right="-601"/>
        <w:jc w:val="right"/>
        <w:rPr>
          <w:rFonts w:ascii="Angsana New" w:hAnsi="Angsana New"/>
          <w:sz w:val="20"/>
          <w:szCs w:val="20"/>
        </w:rPr>
      </w:pPr>
      <w:r w:rsidRPr="0023662D">
        <w:rPr>
          <w:rFonts w:ascii="Angsana New" w:hAnsi="Angsana New"/>
          <w:sz w:val="20"/>
          <w:szCs w:val="20"/>
        </w:rPr>
        <w:t xml:space="preserve"> </w:t>
      </w:r>
      <w:r w:rsidR="00A711D5" w:rsidRPr="0023662D">
        <w:rPr>
          <w:rFonts w:ascii="Angsana New" w:hAnsi="Angsana New"/>
          <w:sz w:val="20"/>
          <w:szCs w:val="20"/>
        </w:rPr>
        <w:t>(</w:t>
      </w:r>
      <w:r w:rsidR="00A711D5" w:rsidRPr="0023662D">
        <w:rPr>
          <w:rFonts w:ascii="Angsana New" w:hAnsi="Angsana New"/>
          <w:sz w:val="20"/>
          <w:szCs w:val="20"/>
          <w:cs/>
        </w:rPr>
        <w:t>หน่วย</w:t>
      </w:r>
      <w:r w:rsidR="00A711D5" w:rsidRPr="0023662D">
        <w:rPr>
          <w:rFonts w:ascii="Angsana New" w:hAnsi="Angsana New"/>
          <w:sz w:val="20"/>
          <w:szCs w:val="20"/>
        </w:rPr>
        <w:t xml:space="preserve">: </w:t>
      </w:r>
      <w:r w:rsidR="00A711D5" w:rsidRPr="0023662D">
        <w:rPr>
          <w:rFonts w:ascii="Angsana New" w:hAnsi="Angsana New"/>
          <w:sz w:val="20"/>
          <w:szCs w:val="20"/>
          <w:cs/>
        </w:rPr>
        <w:t>ล้านบาท</w:t>
      </w:r>
      <w:r w:rsidR="00A711D5" w:rsidRPr="0023662D">
        <w:rPr>
          <w:rFonts w:ascii="Angsana New" w:hAnsi="Angsana New"/>
          <w:sz w:val="20"/>
          <w:szCs w:val="20"/>
        </w:rPr>
        <w:t>)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900"/>
        <w:gridCol w:w="810"/>
        <w:gridCol w:w="720"/>
        <w:gridCol w:w="720"/>
        <w:gridCol w:w="720"/>
        <w:gridCol w:w="720"/>
        <w:gridCol w:w="720"/>
        <w:gridCol w:w="1260"/>
        <w:gridCol w:w="1260"/>
      </w:tblGrid>
      <w:tr w:rsidR="00A711D5" w:rsidRPr="0023662D" w:rsidTr="008A12E8">
        <w:trPr>
          <w:cantSplit/>
        </w:trPr>
        <w:tc>
          <w:tcPr>
            <w:tcW w:w="1980" w:type="dxa"/>
          </w:tcPr>
          <w:p w:rsidR="00A711D5" w:rsidRPr="0023662D" w:rsidRDefault="00A711D5" w:rsidP="00C32A48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0" w:type="dxa"/>
            <w:gridSpan w:val="9"/>
          </w:tcPr>
          <w:p w:rsidR="00A711D5" w:rsidRPr="0023662D" w:rsidRDefault="00A711D5" w:rsidP="00C32A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A711D5" w:rsidRPr="0023662D" w:rsidTr="008A12E8">
        <w:trPr>
          <w:cantSplit/>
        </w:trPr>
        <w:tc>
          <w:tcPr>
            <w:tcW w:w="1980" w:type="dxa"/>
          </w:tcPr>
          <w:p w:rsidR="00A711D5" w:rsidRPr="0023662D" w:rsidRDefault="00A711D5" w:rsidP="00C32A48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0" w:type="dxa"/>
            <w:gridSpan w:val="9"/>
          </w:tcPr>
          <w:p w:rsidR="00A711D5" w:rsidRPr="0023662D" w:rsidRDefault="00182A5D" w:rsidP="00C32A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A711D5" w:rsidRPr="0023662D" w:rsidTr="008A12E8">
        <w:trPr>
          <w:cantSplit/>
        </w:trPr>
        <w:tc>
          <w:tcPr>
            <w:tcW w:w="1980" w:type="dxa"/>
          </w:tcPr>
          <w:p w:rsidR="00A711D5" w:rsidRPr="0023662D" w:rsidRDefault="00A711D5" w:rsidP="00C32A48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10" w:type="dxa"/>
            <w:gridSpan w:val="7"/>
          </w:tcPr>
          <w:p w:rsidR="00A711D5" w:rsidRPr="0023662D" w:rsidRDefault="00A711D5" w:rsidP="00C32A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2520" w:type="dxa"/>
            <w:gridSpan w:val="2"/>
          </w:tcPr>
          <w:p w:rsidR="00A711D5" w:rsidRPr="0023662D" w:rsidRDefault="00A711D5" w:rsidP="00C32A48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711D5" w:rsidRPr="0023662D" w:rsidTr="008A12E8">
        <w:tc>
          <w:tcPr>
            <w:tcW w:w="1980" w:type="dxa"/>
          </w:tcPr>
          <w:p w:rsidR="00A711D5" w:rsidRPr="0023662D" w:rsidRDefault="00A711D5" w:rsidP="00C32A48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A711D5" w:rsidRPr="0023662D" w:rsidRDefault="00A711D5" w:rsidP="00C32A48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970" w:type="dxa"/>
            <w:gridSpan w:val="4"/>
          </w:tcPr>
          <w:p w:rsidR="00A711D5" w:rsidRPr="0023662D" w:rsidRDefault="00E36E56" w:rsidP="00C32A48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720" w:type="dxa"/>
          </w:tcPr>
          <w:p w:rsidR="00A711D5" w:rsidRPr="0023662D" w:rsidRDefault="00A711D5" w:rsidP="00C32A48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A711D5" w:rsidRPr="0023662D" w:rsidRDefault="00A711D5" w:rsidP="00C32A48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A711D5" w:rsidRPr="0023662D" w:rsidRDefault="00A711D5" w:rsidP="0072216A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2216A" w:rsidRPr="0023662D" w:rsidTr="008A12E8">
        <w:tc>
          <w:tcPr>
            <w:tcW w:w="1980" w:type="dxa"/>
          </w:tcPr>
          <w:p w:rsidR="0072216A" w:rsidRPr="0023662D" w:rsidRDefault="0072216A" w:rsidP="00C32A48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72216A" w:rsidRPr="0023662D" w:rsidRDefault="0072216A" w:rsidP="00E36E56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2970" w:type="dxa"/>
            <w:gridSpan w:val="4"/>
          </w:tcPr>
          <w:p w:rsidR="0072216A" w:rsidRPr="0023662D" w:rsidRDefault="00E36E56" w:rsidP="00C32A48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ระยะเวลาการกำหนดอัตราดอกเบี้ยใหม่                      หรือวันครบกำหนด</w:t>
            </w:r>
          </w:p>
        </w:tc>
        <w:tc>
          <w:tcPr>
            <w:tcW w:w="720" w:type="dxa"/>
          </w:tcPr>
          <w:p w:rsidR="0072216A" w:rsidRPr="0023662D" w:rsidRDefault="0072216A" w:rsidP="00C32A48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72216A" w:rsidRPr="0023662D" w:rsidRDefault="0072216A" w:rsidP="00C32A48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20" w:type="dxa"/>
            <w:gridSpan w:val="2"/>
          </w:tcPr>
          <w:p w:rsidR="00B009C9" w:rsidRPr="0023662D" w:rsidRDefault="00E36E56" w:rsidP="00B009C9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อัตราดอกเบี้ยต่อปี</w:t>
            </w:r>
            <w:r w:rsidR="00B009C9" w:rsidRPr="0023662D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:rsidR="0072216A" w:rsidRPr="0023662D" w:rsidRDefault="0072216A" w:rsidP="00B009C9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</w:tr>
      <w:tr w:rsidR="0072216A" w:rsidRPr="0023662D" w:rsidTr="008A12E8">
        <w:tc>
          <w:tcPr>
            <w:tcW w:w="1980" w:type="dxa"/>
          </w:tcPr>
          <w:p w:rsidR="0072216A" w:rsidRPr="0023662D" w:rsidRDefault="0072216A" w:rsidP="00C32A48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72216A" w:rsidRPr="0023662D" w:rsidRDefault="0072216A" w:rsidP="00C32A48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:rsidR="0072216A" w:rsidRPr="0023662D" w:rsidRDefault="0072216A" w:rsidP="00C32A48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เมื่อทวง</w:t>
            </w:r>
          </w:p>
        </w:tc>
        <w:tc>
          <w:tcPr>
            <w:tcW w:w="720" w:type="dxa"/>
          </w:tcPr>
          <w:p w:rsidR="0072216A" w:rsidRPr="0023662D" w:rsidRDefault="0072216A" w:rsidP="00C32A48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น้อยกว่า</w:t>
            </w:r>
          </w:p>
        </w:tc>
        <w:tc>
          <w:tcPr>
            <w:tcW w:w="720" w:type="dxa"/>
          </w:tcPr>
          <w:p w:rsidR="0072216A" w:rsidRPr="0023662D" w:rsidRDefault="0072216A" w:rsidP="00C32A48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72216A" w:rsidRPr="0023662D" w:rsidRDefault="0072216A" w:rsidP="00C32A48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720" w:type="dxa"/>
          </w:tcPr>
          <w:p w:rsidR="0072216A" w:rsidRPr="0023662D" w:rsidRDefault="0072216A" w:rsidP="00C32A48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ไม่มี</w:t>
            </w:r>
          </w:p>
        </w:tc>
        <w:tc>
          <w:tcPr>
            <w:tcW w:w="720" w:type="dxa"/>
          </w:tcPr>
          <w:p w:rsidR="0072216A" w:rsidRPr="0023662D" w:rsidRDefault="0072216A" w:rsidP="00C32A48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72216A" w:rsidRPr="0023662D" w:rsidRDefault="0072216A" w:rsidP="00C32A48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72216A" w:rsidRPr="0023662D" w:rsidRDefault="0072216A" w:rsidP="00C32A48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2216A" w:rsidRPr="0023662D" w:rsidTr="008A12E8">
        <w:tc>
          <w:tcPr>
            <w:tcW w:w="1980" w:type="dxa"/>
          </w:tcPr>
          <w:p w:rsidR="0072216A" w:rsidRPr="0023662D" w:rsidRDefault="0072216A" w:rsidP="00C32A48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72216A" w:rsidRPr="0023662D" w:rsidRDefault="0072216A" w:rsidP="00C32A48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</w:tcPr>
          <w:p w:rsidR="0072216A" w:rsidRPr="0023662D" w:rsidRDefault="0072216A" w:rsidP="00C32A48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ถาม</w:t>
            </w:r>
          </w:p>
        </w:tc>
        <w:tc>
          <w:tcPr>
            <w:tcW w:w="720" w:type="dxa"/>
          </w:tcPr>
          <w:p w:rsidR="0072216A" w:rsidRPr="0023662D" w:rsidRDefault="00DF6436" w:rsidP="00C32A48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</w:t>
            </w:r>
            <w:r w:rsidR="0072216A" w:rsidRPr="0023662D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:rsidR="0072216A" w:rsidRPr="0023662D" w:rsidRDefault="00DF6436" w:rsidP="00C32A48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</w:t>
            </w:r>
            <w:r w:rsidR="0072216A" w:rsidRPr="0023662D">
              <w:rPr>
                <w:rFonts w:ascii="Angsana New" w:hAnsi="Angsana New"/>
                <w:sz w:val="20"/>
                <w:szCs w:val="20"/>
                <w:cs/>
              </w:rPr>
              <w:t xml:space="preserve"> - </w:t>
            </w:r>
            <w:r w:rsidRPr="0023662D">
              <w:rPr>
                <w:rFonts w:ascii="Angsana New" w:hAnsi="Angsana New"/>
                <w:sz w:val="20"/>
                <w:szCs w:val="20"/>
              </w:rPr>
              <w:t>5</w:t>
            </w:r>
            <w:r w:rsidR="0072216A" w:rsidRPr="0023662D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:rsidR="0072216A" w:rsidRPr="0023662D" w:rsidRDefault="00DF6436" w:rsidP="00C32A48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5</w:t>
            </w:r>
            <w:r w:rsidR="0072216A" w:rsidRPr="0023662D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:rsidR="0072216A" w:rsidRPr="0023662D" w:rsidRDefault="0072216A" w:rsidP="00C32A48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720" w:type="dxa"/>
          </w:tcPr>
          <w:p w:rsidR="0072216A" w:rsidRPr="0023662D" w:rsidRDefault="0072216A" w:rsidP="00C32A48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</w:tcPr>
          <w:p w:rsidR="0072216A" w:rsidRPr="0023662D" w:rsidRDefault="00B009C9" w:rsidP="00C32A48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</w:t>
            </w:r>
            <w:r w:rsidR="0072216A" w:rsidRPr="0023662D">
              <w:rPr>
                <w:rFonts w:ascii="Angsana New" w:hAnsi="Angsana New"/>
                <w:sz w:val="20"/>
                <w:szCs w:val="20"/>
                <w:cs/>
              </w:rPr>
              <w:t>ลอยตัว</w:t>
            </w:r>
          </w:p>
        </w:tc>
        <w:tc>
          <w:tcPr>
            <w:tcW w:w="1260" w:type="dxa"/>
          </w:tcPr>
          <w:p w:rsidR="0072216A" w:rsidRPr="0023662D" w:rsidRDefault="0072216A" w:rsidP="00C32A48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อัตราคงที่</w:t>
            </w:r>
          </w:p>
        </w:tc>
      </w:tr>
      <w:tr w:rsidR="0072216A" w:rsidRPr="0023662D" w:rsidTr="008A12E8">
        <w:tc>
          <w:tcPr>
            <w:tcW w:w="1980" w:type="dxa"/>
          </w:tcPr>
          <w:p w:rsidR="0072216A" w:rsidRPr="0023662D" w:rsidRDefault="0072216A" w:rsidP="00C32A48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00" w:type="dxa"/>
          </w:tcPr>
          <w:p w:rsidR="0072216A" w:rsidRPr="0023662D" w:rsidRDefault="0072216A" w:rsidP="00C32A48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2216A" w:rsidRPr="0023662D" w:rsidRDefault="0072216A" w:rsidP="00C32A48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72216A" w:rsidRPr="0023662D" w:rsidRDefault="0072216A" w:rsidP="00C32A48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72216A" w:rsidRPr="0023662D" w:rsidRDefault="0072216A" w:rsidP="00C32A48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72216A" w:rsidRPr="0023662D" w:rsidRDefault="0072216A" w:rsidP="00C32A48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72216A" w:rsidRPr="0023662D" w:rsidRDefault="0072216A" w:rsidP="00C32A48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72216A" w:rsidRPr="0023662D" w:rsidRDefault="0072216A" w:rsidP="00C32A48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72216A" w:rsidRPr="0023662D" w:rsidRDefault="0072216A" w:rsidP="00C32A48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72216A" w:rsidRPr="0023662D" w:rsidRDefault="0072216A" w:rsidP="00C32A48">
            <w:pPr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E42A0" w:rsidRPr="0023662D" w:rsidTr="00C525CC">
        <w:tc>
          <w:tcPr>
            <w:tcW w:w="1980" w:type="dxa"/>
          </w:tcPr>
          <w:p w:rsidR="008E42A0" w:rsidRPr="0023662D" w:rsidRDefault="008E42A0" w:rsidP="008E42A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:rsidR="008E42A0" w:rsidRPr="0023662D" w:rsidRDefault="00C525CC" w:rsidP="00C525CC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</w:t>
            </w:r>
          </w:p>
        </w:tc>
        <w:tc>
          <w:tcPr>
            <w:tcW w:w="810" w:type="dxa"/>
          </w:tcPr>
          <w:p w:rsidR="008E42A0" w:rsidRPr="0023662D" w:rsidRDefault="00C525CC" w:rsidP="00C525CC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E42A0" w:rsidRPr="0023662D" w:rsidRDefault="00C525CC" w:rsidP="00C525C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E42A0" w:rsidRPr="0023662D" w:rsidRDefault="00C525CC" w:rsidP="00C525C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E42A0" w:rsidRPr="0023662D" w:rsidRDefault="00C525CC" w:rsidP="00C525C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E42A0" w:rsidRPr="0023662D" w:rsidRDefault="00C525CC" w:rsidP="00C525C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720" w:type="dxa"/>
          </w:tcPr>
          <w:p w:rsidR="008E42A0" w:rsidRPr="0023662D" w:rsidRDefault="00C525CC" w:rsidP="00C525C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62</w:t>
            </w:r>
          </w:p>
        </w:tc>
        <w:tc>
          <w:tcPr>
            <w:tcW w:w="1260" w:type="dxa"/>
          </w:tcPr>
          <w:p w:rsidR="008E42A0" w:rsidRPr="0023662D" w:rsidRDefault="00C525CC" w:rsidP="00C525C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อัตราดอกเบี้ยเงินฝากออมทรัพย์</w:t>
            </w:r>
          </w:p>
        </w:tc>
        <w:tc>
          <w:tcPr>
            <w:tcW w:w="1260" w:type="dxa"/>
          </w:tcPr>
          <w:p w:rsidR="008E42A0" w:rsidRPr="0023662D" w:rsidRDefault="00C525CC" w:rsidP="00C525CC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E42A0" w:rsidRPr="0023662D" w:rsidTr="00C525CC">
        <w:tc>
          <w:tcPr>
            <w:tcW w:w="1980" w:type="dxa"/>
          </w:tcPr>
          <w:p w:rsidR="008E42A0" w:rsidRPr="0023662D" w:rsidRDefault="008E42A0" w:rsidP="008E42A0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0" w:type="dxa"/>
          </w:tcPr>
          <w:p w:rsidR="008E42A0" w:rsidRPr="0023662D" w:rsidRDefault="008E42A0" w:rsidP="00C525CC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8E42A0" w:rsidRPr="0023662D" w:rsidRDefault="008E42A0" w:rsidP="00C525CC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8E42A0" w:rsidRPr="0023662D" w:rsidRDefault="008E42A0" w:rsidP="00C525C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8E42A0" w:rsidRPr="0023662D" w:rsidRDefault="008E42A0" w:rsidP="00C525C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8E42A0" w:rsidRPr="0023662D" w:rsidRDefault="008E42A0" w:rsidP="00C525C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8E42A0" w:rsidRPr="0023662D" w:rsidRDefault="008E42A0" w:rsidP="00C525C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8E42A0" w:rsidRPr="0023662D" w:rsidRDefault="008E42A0" w:rsidP="00C525C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8E42A0" w:rsidRPr="0023662D" w:rsidRDefault="008E42A0" w:rsidP="00C525CC">
            <w:pPr>
              <w:tabs>
                <w:tab w:val="decimal" w:pos="612"/>
              </w:tabs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8E42A0" w:rsidRPr="0023662D" w:rsidRDefault="008E42A0" w:rsidP="00C525CC">
            <w:pPr>
              <w:tabs>
                <w:tab w:val="decimal" w:pos="684"/>
              </w:tabs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E42A0" w:rsidRPr="0023662D" w:rsidTr="00C525CC">
        <w:tc>
          <w:tcPr>
            <w:tcW w:w="1980" w:type="dxa"/>
          </w:tcPr>
          <w:p w:rsidR="008E42A0" w:rsidRPr="0023662D" w:rsidRDefault="008E42A0" w:rsidP="008E42A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 xml:space="preserve">   - 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ตราสารทุน</w:t>
            </w:r>
          </w:p>
        </w:tc>
        <w:tc>
          <w:tcPr>
            <w:tcW w:w="900" w:type="dxa"/>
          </w:tcPr>
          <w:p w:rsidR="008E42A0" w:rsidRPr="0023662D" w:rsidRDefault="00C525CC" w:rsidP="00C525CC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8E42A0" w:rsidRPr="0023662D" w:rsidRDefault="00C525CC" w:rsidP="00C525CC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E42A0" w:rsidRPr="0023662D" w:rsidRDefault="00C525CC" w:rsidP="00C525C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E42A0" w:rsidRPr="0023662D" w:rsidRDefault="00C525CC" w:rsidP="00C525C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E42A0" w:rsidRPr="0023662D" w:rsidRDefault="00C525CC" w:rsidP="00C525C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E42A0" w:rsidRPr="0023662D" w:rsidRDefault="00C525CC" w:rsidP="00C525C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590</w:t>
            </w:r>
          </w:p>
        </w:tc>
        <w:tc>
          <w:tcPr>
            <w:tcW w:w="720" w:type="dxa"/>
          </w:tcPr>
          <w:p w:rsidR="008E42A0" w:rsidRPr="0023662D" w:rsidRDefault="00C525CC" w:rsidP="00C525C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590</w:t>
            </w:r>
          </w:p>
        </w:tc>
        <w:tc>
          <w:tcPr>
            <w:tcW w:w="1260" w:type="dxa"/>
          </w:tcPr>
          <w:p w:rsidR="008E42A0" w:rsidRPr="0023662D" w:rsidRDefault="00C525CC" w:rsidP="00C525CC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8E42A0" w:rsidRPr="0023662D" w:rsidRDefault="00C525CC" w:rsidP="00C525CC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E42A0" w:rsidRPr="0023662D" w:rsidTr="00C525CC">
        <w:tc>
          <w:tcPr>
            <w:tcW w:w="1980" w:type="dxa"/>
          </w:tcPr>
          <w:p w:rsidR="008E42A0" w:rsidRPr="0023662D" w:rsidRDefault="008E42A0" w:rsidP="008E42A0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 xml:space="preserve">   - 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ตราสารหนี้</w:t>
            </w:r>
          </w:p>
        </w:tc>
        <w:tc>
          <w:tcPr>
            <w:tcW w:w="900" w:type="dxa"/>
          </w:tcPr>
          <w:p w:rsidR="008E42A0" w:rsidRPr="0023662D" w:rsidRDefault="00C525CC" w:rsidP="00C525CC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8E42A0" w:rsidRPr="0023662D" w:rsidRDefault="00C525CC" w:rsidP="00C525CC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E42A0" w:rsidRPr="0023662D" w:rsidRDefault="00C525CC" w:rsidP="00C525C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335</w:t>
            </w:r>
          </w:p>
        </w:tc>
        <w:tc>
          <w:tcPr>
            <w:tcW w:w="720" w:type="dxa"/>
          </w:tcPr>
          <w:p w:rsidR="008E42A0" w:rsidRPr="0023662D" w:rsidRDefault="00C525CC" w:rsidP="00C525C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E42A0" w:rsidRPr="0023662D" w:rsidRDefault="00C525CC" w:rsidP="00C525C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</w:t>
            </w:r>
          </w:p>
        </w:tc>
        <w:tc>
          <w:tcPr>
            <w:tcW w:w="720" w:type="dxa"/>
          </w:tcPr>
          <w:p w:rsidR="008E42A0" w:rsidRPr="0023662D" w:rsidRDefault="00C525CC" w:rsidP="00C525C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E42A0" w:rsidRPr="0023662D" w:rsidRDefault="00C525CC" w:rsidP="00C525C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391</w:t>
            </w:r>
          </w:p>
        </w:tc>
        <w:tc>
          <w:tcPr>
            <w:tcW w:w="1260" w:type="dxa"/>
          </w:tcPr>
          <w:p w:rsidR="008E42A0" w:rsidRPr="0023662D" w:rsidRDefault="00C525CC" w:rsidP="00C525CC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8E42A0" w:rsidRPr="0023662D" w:rsidRDefault="00C525CC" w:rsidP="00C525CC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</w:t>
            </w:r>
            <w:r w:rsidR="00A41118">
              <w:rPr>
                <w:rFonts w:ascii="Angsana New" w:hAnsi="Angsana New"/>
                <w:sz w:val="20"/>
                <w:szCs w:val="20"/>
              </w:rPr>
              <w:t>87</w:t>
            </w:r>
            <w:r>
              <w:rPr>
                <w:rFonts w:ascii="Angsana New" w:hAnsi="Angsana New"/>
                <w:sz w:val="20"/>
                <w:szCs w:val="20"/>
              </w:rPr>
              <w:t xml:space="preserve"> - 4.10</w:t>
            </w:r>
          </w:p>
        </w:tc>
      </w:tr>
      <w:tr w:rsidR="00BA0D31" w:rsidRPr="0023662D" w:rsidTr="00C525CC">
        <w:tc>
          <w:tcPr>
            <w:tcW w:w="1980" w:type="dxa"/>
          </w:tcPr>
          <w:p w:rsidR="00BA0D31" w:rsidRPr="0023662D" w:rsidRDefault="00BA0D31" w:rsidP="008E42A0">
            <w:pPr>
              <w:ind w:right="-115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ลูกหนี้สำนักหักบัญชีและ</w:t>
            </w:r>
          </w:p>
        </w:tc>
        <w:tc>
          <w:tcPr>
            <w:tcW w:w="900" w:type="dxa"/>
          </w:tcPr>
          <w:p w:rsidR="00BA0D31" w:rsidRPr="0023662D" w:rsidRDefault="00BA0D31" w:rsidP="00C525CC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BA0D31" w:rsidRPr="0023662D" w:rsidRDefault="00BA0D31" w:rsidP="00C525CC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BA0D31" w:rsidRPr="0023662D" w:rsidRDefault="00BA0D31" w:rsidP="00C525C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BA0D31" w:rsidRPr="0023662D" w:rsidRDefault="00BA0D31" w:rsidP="00C525C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BA0D31" w:rsidRPr="0023662D" w:rsidRDefault="00BA0D31" w:rsidP="00C525C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BA0D31" w:rsidRPr="0023662D" w:rsidRDefault="00BA0D31" w:rsidP="00C525C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BA0D31" w:rsidRPr="0023662D" w:rsidRDefault="00BA0D31" w:rsidP="00C525C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BA0D31" w:rsidRPr="0023662D" w:rsidRDefault="00BA0D31" w:rsidP="00C525CC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BA0D31" w:rsidRPr="0023662D" w:rsidRDefault="00BA0D31" w:rsidP="00C525CC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E42A0" w:rsidRPr="0023662D" w:rsidTr="00C525CC">
        <w:tc>
          <w:tcPr>
            <w:tcW w:w="1980" w:type="dxa"/>
          </w:tcPr>
          <w:p w:rsidR="008E42A0" w:rsidRPr="0023662D" w:rsidRDefault="00BA0D31" w:rsidP="008E42A0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  บริษัทหลักทรัพย์</w:t>
            </w:r>
          </w:p>
        </w:tc>
        <w:tc>
          <w:tcPr>
            <w:tcW w:w="900" w:type="dxa"/>
          </w:tcPr>
          <w:p w:rsidR="008E42A0" w:rsidRPr="0023662D" w:rsidRDefault="00EB6CE9" w:rsidP="00C525CC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8E42A0" w:rsidRPr="0023662D" w:rsidRDefault="00EB6CE9" w:rsidP="00C525CC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E42A0" w:rsidRPr="0023662D" w:rsidRDefault="00EB6CE9" w:rsidP="00C525C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E42A0" w:rsidRPr="0023662D" w:rsidRDefault="00EB6CE9" w:rsidP="00C525C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E42A0" w:rsidRPr="0023662D" w:rsidRDefault="00EB6CE9" w:rsidP="00C525C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8E42A0" w:rsidRPr="0023662D" w:rsidRDefault="00EB6CE9" w:rsidP="00C525C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</w:t>
            </w:r>
          </w:p>
        </w:tc>
        <w:tc>
          <w:tcPr>
            <w:tcW w:w="720" w:type="dxa"/>
          </w:tcPr>
          <w:p w:rsidR="008E42A0" w:rsidRPr="0023662D" w:rsidRDefault="00EB6CE9" w:rsidP="00C525C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</w:t>
            </w:r>
          </w:p>
        </w:tc>
        <w:tc>
          <w:tcPr>
            <w:tcW w:w="1260" w:type="dxa"/>
          </w:tcPr>
          <w:p w:rsidR="008E42A0" w:rsidRPr="0023662D" w:rsidRDefault="00EB6CE9" w:rsidP="00C525CC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8E42A0" w:rsidRPr="0023662D" w:rsidRDefault="00EB6CE9" w:rsidP="00C525CC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E42A0" w:rsidRPr="0023662D" w:rsidTr="00C525CC">
        <w:tc>
          <w:tcPr>
            <w:tcW w:w="1980" w:type="dxa"/>
          </w:tcPr>
          <w:p w:rsidR="008E42A0" w:rsidRPr="0023662D" w:rsidRDefault="008E42A0" w:rsidP="008E42A0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ลูกหนี้ธุรกิจหลักทรัพย์และสัญญา</w:t>
            </w:r>
          </w:p>
        </w:tc>
        <w:tc>
          <w:tcPr>
            <w:tcW w:w="900" w:type="dxa"/>
          </w:tcPr>
          <w:p w:rsidR="008E42A0" w:rsidRPr="0023662D" w:rsidRDefault="008E42A0" w:rsidP="00C525CC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8E42A0" w:rsidRPr="0023662D" w:rsidRDefault="008E42A0" w:rsidP="00C525CC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8E42A0" w:rsidRPr="0023662D" w:rsidRDefault="008E42A0" w:rsidP="00C525C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8E42A0" w:rsidRPr="0023662D" w:rsidRDefault="008E42A0" w:rsidP="00C525C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8E42A0" w:rsidRPr="0023662D" w:rsidRDefault="008E42A0" w:rsidP="00C525C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8E42A0" w:rsidRPr="0023662D" w:rsidRDefault="008E42A0" w:rsidP="00C525C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8E42A0" w:rsidRPr="0023662D" w:rsidRDefault="008E42A0" w:rsidP="00C525CC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8E42A0" w:rsidRPr="0023662D" w:rsidRDefault="008E42A0" w:rsidP="00C525CC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8E42A0" w:rsidRPr="0023662D" w:rsidRDefault="008E42A0" w:rsidP="00C525CC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B6CE9" w:rsidRPr="0023662D" w:rsidTr="00C525CC">
        <w:tc>
          <w:tcPr>
            <w:tcW w:w="1980" w:type="dxa"/>
          </w:tcPr>
          <w:p w:rsidR="00EB6CE9" w:rsidRPr="0023662D" w:rsidRDefault="00EB6CE9" w:rsidP="00EB6CE9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  ซื้อขายล่วงหน้า</w:t>
            </w:r>
          </w:p>
        </w:tc>
        <w:tc>
          <w:tcPr>
            <w:tcW w:w="900" w:type="dxa"/>
          </w:tcPr>
          <w:p w:rsidR="00EB6CE9" w:rsidRPr="0023662D" w:rsidRDefault="00EB6CE9" w:rsidP="00EB6CE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1,618</w:t>
            </w:r>
          </w:p>
        </w:tc>
        <w:tc>
          <w:tcPr>
            <w:tcW w:w="810" w:type="dxa"/>
          </w:tcPr>
          <w:p w:rsidR="00EB6CE9" w:rsidRPr="0023662D" w:rsidRDefault="00EB6CE9" w:rsidP="00EB6CE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167</w:t>
            </w:r>
          </w:p>
        </w:tc>
        <w:tc>
          <w:tcPr>
            <w:tcW w:w="720" w:type="dxa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1,785</w:t>
            </w:r>
          </w:p>
        </w:tc>
        <w:tc>
          <w:tcPr>
            <w:tcW w:w="1260" w:type="dxa"/>
          </w:tcPr>
          <w:p w:rsidR="00EB6CE9" w:rsidRPr="0023662D" w:rsidRDefault="00EB6CE9" w:rsidP="00EB6CE9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5.50 - 15.00</w:t>
            </w:r>
          </w:p>
        </w:tc>
        <w:tc>
          <w:tcPr>
            <w:tcW w:w="1260" w:type="dxa"/>
          </w:tcPr>
          <w:p w:rsidR="00EB6CE9" w:rsidRPr="0023662D" w:rsidRDefault="00EB6CE9" w:rsidP="00EB6CE9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B6CE9" w:rsidRPr="0023662D" w:rsidTr="00C525CC">
        <w:tc>
          <w:tcPr>
            <w:tcW w:w="1980" w:type="dxa"/>
          </w:tcPr>
          <w:p w:rsidR="00EB6CE9" w:rsidRPr="0023662D" w:rsidRDefault="00EB6CE9" w:rsidP="00EB6CE9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ลูกหนี้อื่น</w:t>
            </w:r>
          </w:p>
        </w:tc>
        <w:tc>
          <w:tcPr>
            <w:tcW w:w="900" w:type="dxa"/>
          </w:tcPr>
          <w:p w:rsidR="00EB6CE9" w:rsidRPr="0023662D" w:rsidRDefault="00EB6CE9" w:rsidP="00EB6CE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B6CE9" w:rsidRPr="0023662D" w:rsidRDefault="00EB6CE9" w:rsidP="00EB6CE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28</w:t>
            </w:r>
          </w:p>
        </w:tc>
        <w:tc>
          <w:tcPr>
            <w:tcW w:w="720" w:type="dxa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</w:t>
            </w:r>
          </w:p>
        </w:tc>
        <w:tc>
          <w:tcPr>
            <w:tcW w:w="1260" w:type="dxa"/>
          </w:tcPr>
          <w:p w:rsidR="00EB6CE9" w:rsidRPr="0023662D" w:rsidRDefault="00EB6CE9" w:rsidP="00EB6CE9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EB6CE9" w:rsidRPr="0023662D" w:rsidRDefault="00EB6CE9" w:rsidP="00EB6CE9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B6CE9" w:rsidRPr="0023662D" w:rsidTr="00C525CC">
        <w:tc>
          <w:tcPr>
            <w:tcW w:w="1980" w:type="dxa"/>
          </w:tcPr>
          <w:p w:rsidR="00EB6CE9" w:rsidRPr="0023662D" w:rsidRDefault="00EB6CE9" w:rsidP="00EB6CE9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900" w:type="dxa"/>
          </w:tcPr>
          <w:p w:rsidR="00EB6CE9" w:rsidRDefault="00EB6CE9" w:rsidP="00EB6CE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B6CE9" w:rsidRDefault="00EB6CE9" w:rsidP="00EB6CE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EB6CE9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720" w:type="dxa"/>
          </w:tcPr>
          <w:p w:rsidR="00EB6CE9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EB6CE9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EB6CE9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EB6CE9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1260" w:type="dxa"/>
          </w:tcPr>
          <w:p w:rsidR="00EB6CE9" w:rsidRDefault="00EB6CE9" w:rsidP="00EB6CE9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EB6CE9" w:rsidRPr="0023662D" w:rsidRDefault="00EB6CE9" w:rsidP="00EB6CE9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MOR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ถึง </w:t>
            </w:r>
            <w:r>
              <w:rPr>
                <w:rFonts w:ascii="Angsana New" w:hAnsi="Angsana New"/>
                <w:sz w:val="20"/>
                <w:szCs w:val="20"/>
              </w:rPr>
              <w:t xml:space="preserve">MOR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บวก ร้อยละ </w:t>
            </w:r>
            <w:r>
              <w:rPr>
                <w:rFonts w:ascii="Angsana New" w:hAnsi="Angsana New"/>
                <w:sz w:val="20"/>
                <w:szCs w:val="20"/>
              </w:rPr>
              <w:t>4.0</w:t>
            </w:r>
          </w:p>
        </w:tc>
      </w:tr>
      <w:tr w:rsidR="00EB6CE9" w:rsidRPr="0023662D" w:rsidTr="00C525CC">
        <w:tc>
          <w:tcPr>
            <w:tcW w:w="1980" w:type="dxa"/>
          </w:tcPr>
          <w:p w:rsidR="00EB6CE9" w:rsidRPr="0023662D" w:rsidRDefault="00EB6CE9" w:rsidP="00EB6CE9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เงินให้กู้ยืมระยะสั้นอื่น</w:t>
            </w:r>
          </w:p>
        </w:tc>
        <w:tc>
          <w:tcPr>
            <w:tcW w:w="900" w:type="dxa"/>
          </w:tcPr>
          <w:p w:rsidR="00EB6CE9" w:rsidRPr="0023662D" w:rsidRDefault="00EB6CE9" w:rsidP="00EB6CE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B6CE9" w:rsidRPr="0023662D" w:rsidRDefault="00EB6CE9" w:rsidP="00EB6CE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1,007</w:t>
            </w:r>
          </w:p>
        </w:tc>
        <w:tc>
          <w:tcPr>
            <w:tcW w:w="720" w:type="dxa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1,007</w:t>
            </w:r>
          </w:p>
        </w:tc>
        <w:tc>
          <w:tcPr>
            <w:tcW w:w="1260" w:type="dxa"/>
          </w:tcPr>
          <w:p w:rsidR="00EB6CE9" w:rsidRPr="0023662D" w:rsidRDefault="00EB6CE9" w:rsidP="00EB6CE9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EB6CE9" w:rsidRPr="0023662D" w:rsidRDefault="00EB6CE9" w:rsidP="00EB6CE9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MOR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ถึง </w:t>
            </w:r>
            <w:r>
              <w:rPr>
                <w:rFonts w:ascii="Angsana New" w:hAnsi="Angsana New"/>
                <w:sz w:val="20"/>
                <w:szCs w:val="20"/>
              </w:rPr>
              <w:t xml:space="preserve">MOR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บวก ร้อยละ </w:t>
            </w:r>
            <w:r>
              <w:rPr>
                <w:rFonts w:ascii="Angsana New" w:hAnsi="Angsana New"/>
                <w:sz w:val="20"/>
                <w:szCs w:val="20"/>
              </w:rPr>
              <w:t>2.5</w:t>
            </w:r>
          </w:p>
        </w:tc>
      </w:tr>
      <w:tr w:rsidR="00EB6CE9" w:rsidRPr="0023662D" w:rsidTr="00C525CC">
        <w:tc>
          <w:tcPr>
            <w:tcW w:w="1980" w:type="dxa"/>
          </w:tcPr>
          <w:p w:rsidR="00EB6CE9" w:rsidRPr="0023662D" w:rsidRDefault="00EB6CE9" w:rsidP="00EB6CE9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เงินให้กู้ยืมระยะยาวอื่น</w:t>
            </w:r>
          </w:p>
        </w:tc>
        <w:tc>
          <w:tcPr>
            <w:tcW w:w="900" w:type="dxa"/>
          </w:tcPr>
          <w:p w:rsidR="00EB6CE9" w:rsidRPr="0023662D" w:rsidRDefault="00EB6CE9" w:rsidP="00EB6CE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B6CE9" w:rsidRPr="0023662D" w:rsidRDefault="00EB6CE9" w:rsidP="00EB6CE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720" w:type="dxa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147</w:t>
            </w:r>
          </w:p>
        </w:tc>
        <w:tc>
          <w:tcPr>
            <w:tcW w:w="720" w:type="dxa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157</w:t>
            </w:r>
          </w:p>
        </w:tc>
        <w:tc>
          <w:tcPr>
            <w:tcW w:w="1260" w:type="dxa"/>
          </w:tcPr>
          <w:p w:rsidR="00EB6CE9" w:rsidRPr="0023662D" w:rsidRDefault="00EB6CE9" w:rsidP="00EB6CE9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EB6CE9" w:rsidRPr="0023662D" w:rsidRDefault="00EB6CE9" w:rsidP="00EB6CE9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MOR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ถึง </w:t>
            </w:r>
            <w:r>
              <w:rPr>
                <w:rFonts w:ascii="Angsana New" w:hAnsi="Angsana New"/>
                <w:sz w:val="20"/>
                <w:szCs w:val="20"/>
              </w:rPr>
              <w:t xml:space="preserve">MOR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บวก ร้อยละ </w:t>
            </w:r>
            <w:r>
              <w:rPr>
                <w:rFonts w:ascii="Angsana New" w:hAnsi="Angsana New"/>
                <w:sz w:val="20"/>
                <w:szCs w:val="20"/>
              </w:rPr>
              <w:t>1.25</w:t>
            </w:r>
          </w:p>
        </w:tc>
      </w:tr>
      <w:tr w:rsidR="00EB6CE9" w:rsidRPr="0023662D" w:rsidTr="008A12E8">
        <w:tc>
          <w:tcPr>
            <w:tcW w:w="1980" w:type="dxa"/>
          </w:tcPr>
          <w:p w:rsidR="00EB6CE9" w:rsidRPr="0023662D" w:rsidRDefault="00EB6CE9" w:rsidP="00EB6CE9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:rsidR="00EB6CE9" w:rsidRPr="0023662D" w:rsidRDefault="00EB6CE9" w:rsidP="00EB6CE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EB6CE9" w:rsidRPr="0023662D" w:rsidRDefault="00EB6CE9" w:rsidP="00EB6CE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EB6CE9" w:rsidRPr="0023662D" w:rsidRDefault="00EB6CE9" w:rsidP="00EB6CE9">
            <w:pPr>
              <w:tabs>
                <w:tab w:val="decimal" w:pos="342"/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EB6CE9" w:rsidRPr="0023662D" w:rsidRDefault="00EB6CE9" w:rsidP="00EB6CE9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EB6CE9" w:rsidRPr="0023662D" w:rsidRDefault="00EB6CE9" w:rsidP="00EB6CE9">
            <w:pPr>
              <w:tabs>
                <w:tab w:val="decimal" w:pos="594"/>
              </w:tabs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B6CE9" w:rsidRPr="0023662D" w:rsidTr="00C525CC">
        <w:tc>
          <w:tcPr>
            <w:tcW w:w="1980" w:type="dxa"/>
          </w:tcPr>
          <w:p w:rsidR="00EB6CE9" w:rsidRPr="0023662D" w:rsidRDefault="00EB6CE9" w:rsidP="00EB6CE9">
            <w:pPr>
              <w:ind w:right="-19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:rsidR="00EB6CE9" w:rsidRPr="0023662D" w:rsidRDefault="00EB6CE9" w:rsidP="00EB6CE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B6CE9" w:rsidRPr="0023662D" w:rsidRDefault="00EB6CE9" w:rsidP="00EB6CE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805</w:t>
            </w:r>
          </w:p>
        </w:tc>
        <w:tc>
          <w:tcPr>
            <w:tcW w:w="720" w:type="dxa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1,005</w:t>
            </w:r>
          </w:p>
        </w:tc>
        <w:tc>
          <w:tcPr>
            <w:tcW w:w="1260" w:type="dxa"/>
          </w:tcPr>
          <w:p w:rsidR="00EB6CE9" w:rsidRPr="0023662D" w:rsidRDefault="00EB6CE9" w:rsidP="00EB6CE9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EB6CE9" w:rsidRPr="0023662D" w:rsidRDefault="00EB6CE9" w:rsidP="00EB6CE9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</w:tr>
      <w:tr w:rsidR="00EB6CE9" w:rsidRPr="0023662D" w:rsidTr="00C525CC">
        <w:tc>
          <w:tcPr>
            <w:tcW w:w="1980" w:type="dxa"/>
          </w:tcPr>
          <w:p w:rsidR="00EB6CE9" w:rsidRPr="0023662D" w:rsidRDefault="00EB6CE9" w:rsidP="00EB6CE9">
            <w:pPr>
              <w:ind w:right="-115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เจ้าหนี้สำนักหักบัญชีและ</w:t>
            </w:r>
          </w:p>
        </w:tc>
        <w:tc>
          <w:tcPr>
            <w:tcW w:w="900" w:type="dxa"/>
          </w:tcPr>
          <w:p w:rsidR="00EB6CE9" w:rsidRPr="0023662D" w:rsidRDefault="00EB6CE9" w:rsidP="00EB6CE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B6CE9" w:rsidRPr="0023662D" w:rsidRDefault="00EB6CE9" w:rsidP="00EB6CE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EB6CE9" w:rsidRPr="0023662D" w:rsidRDefault="00EB6CE9" w:rsidP="00EB6CE9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EB6CE9" w:rsidRPr="0023662D" w:rsidRDefault="00EB6CE9" w:rsidP="00EB6CE9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EB6CE9" w:rsidRPr="0023662D" w:rsidTr="00C525CC">
        <w:tc>
          <w:tcPr>
            <w:tcW w:w="1980" w:type="dxa"/>
          </w:tcPr>
          <w:p w:rsidR="00EB6CE9" w:rsidRPr="0023662D" w:rsidRDefault="00EB6CE9" w:rsidP="00EB6CE9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  บริษัทหลักทรัพย์</w:t>
            </w:r>
          </w:p>
        </w:tc>
        <w:tc>
          <w:tcPr>
            <w:tcW w:w="900" w:type="dxa"/>
          </w:tcPr>
          <w:p w:rsidR="00EB6CE9" w:rsidRPr="0023662D" w:rsidRDefault="00EB6CE9" w:rsidP="00EB6CE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B6CE9" w:rsidRPr="0023662D" w:rsidRDefault="00EB6CE9" w:rsidP="00EB6CE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</w:t>
            </w:r>
          </w:p>
        </w:tc>
        <w:tc>
          <w:tcPr>
            <w:tcW w:w="720" w:type="dxa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</w:t>
            </w:r>
          </w:p>
        </w:tc>
        <w:tc>
          <w:tcPr>
            <w:tcW w:w="1260" w:type="dxa"/>
          </w:tcPr>
          <w:p w:rsidR="00EB6CE9" w:rsidRPr="0023662D" w:rsidRDefault="00EB6CE9" w:rsidP="00EB6CE9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EB6CE9" w:rsidRPr="0023662D" w:rsidRDefault="00EB6CE9" w:rsidP="00EB6CE9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B6CE9" w:rsidRPr="0023662D" w:rsidTr="00C525CC">
        <w:tc>
          <w:tcPr>
            <w:tcW w:w="1980" w:type="dxa"/>
          </w:tcPr>
          <w:p w:rsidR="00EB6CE9" w:rsidRPr="0023662D" w:rsidRDefault="00EB6CE9" w:rsidP="00EB6CE9">
            <w:pPr>
              <w:ind w:right="-19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เจ้าหนี้ธุรกิจหลักทรัพย์และสัญญา</w:t>
            </w:r>
          </w:p>
        </w:tc>
        <w:tc>
          <w:tcPr>
            <w:tcW w:w="900" w:type="dxa"/>
            <w:vAlign w:val="bottom"/>
          </w:tcPr>
          <w:p w:rsidR="00EB6CE9" w:rsidRPr="0023662D" w:rsidRDefault="00EB6CE9" w:rsidP="00EB6CE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EB6CE9" w:rsidRPr="0023662D" w:rsidRDefault="00EB6CE9" w:rsidP="00EB6CE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EB6CE9" w:rsidRPr="0023662D" w:rsidRDefault="00EB6CE9" w:rsidP="00EB6CE9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EB6CE9" w:rsidRPr="0023662D" w:rsidRDefault="00EB6CE9" w:rsidP="00EB6CE9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B6CE9" w:rsidRPr="0023662D" w:rsidTr="00C525CC">
        <w:tc>
          <w:tcPr>
            <w:tcW w:w="1980" w:type="dxa"/>
          </w:tcPr>
          <w:p w:rsidR="00EB6CE9" w:rsidRPr="0023662D" w:rsidRDefault="00EB6CE9" w:rsidP="00EB6CE9">
            <w:pPr>
              <w:ind w:right="-115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  ซื้อขายล่วงหน้า</w:t>
            </w:r>
          </w:p>
        </w:tc>
        <w:tc>
          <w:tcPr>
            <w:tcW w:w="900" w:type="dxa"/>
            <w:vAlign w:val="bottom"/>
          </w:tcPr>
          <w:p w:rsidR="00EB6CE9" w:rsidRPr="0023662D" w:rsidRDefault="00EB6CE9" w:rsidP="00EB6CE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B6CE9" w:rsidRPr="0023662D" w:rsidRDefault="00EB6CE9" w:rsidP="00EB6CE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135</w:t>
            </w:r>
          </w:p>
        </w:tc>
        <w:tc>
          <w:tcPr>
            <w:tcW w:w="720" w:type="dxa"/>
            <w:vAlign w:val="bottom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135</w:t>
            </w:r>
          </w:p>
        </w:tc>
        <w:tc>
          <w:tcPr>
            <w:tcW w:w="1260" w:type="dxa"/>
          </w:tcPr>
          <w:p w:rsidR="00EB6CE9" w:rsidRPr="0023662D" w:rsidRDefault="00EB6CE9" w:rsidP="00EB6CE9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EB6CE9" w:rsidRPr="0023662D" w:rsidRDefault="00EB6CE9" w:rsidP="00EB6CE9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B6CE9" w:rsidRPr="0023662D" w:rsidTr="00C525CC">
        <w:tc>
          <w:tcPr>
            <w:tcW w:w="1980" w:type="dxa"/>
          </w:tcPr>
          <w:p w:rsidR="00EB6CE9" w:rsidRPr="0023662D" w:rsidRDefault="00EB6CE9" w:rsidP="00EB6CE9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เจ้าหนี้อื่น</w:t>
            </w:r>
          </w:p>
        </w:tc>
        <w:tc>
          <w:tcPr>
            <w:tcW w:w="900" w:type="dxa"/>
            <w:vAlign w:val="bottom"/>
          </w:tcPr>
          <w:p w:rsidR="00EB6CE9" w:rsidRPr="0023662D" w:rsidRDefault="00EB6CE9" w:rsidP="00EB6CE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B6CE9" w:rsidRPr="0023662D" w:rsidRDefault="00EB6CE9" w:rsidP="00EB6CE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106</w:t>
            </w:r>
          </w:p>
        </w:tc>
        <w:tc>
          <w:tcPr>
            <w:tcW w:w="720" w:type="dxa"/>
            <w:vAlign w:val="bottom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106</w:t>
            </w:r>
          </w:p>
        </w:tc>
        <w:tc>
          <w:tcPr>
            <w:tcW w:w="1260" w:type="dxa"/>
          </w:tcPr>
          <w:p w:rsidR="00EB6CE9" w:rsidRPr="0023662D" w:rsidRDefault="00EB6CE9" w:rsidP="00EB6CE9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EB6CE9" w:rsidRPr="0023662D" w:rsidRDefault="00EB6CE9" w:rsidP="00EB6CE9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B6CE9" w:rsidRPr="0023662D" w:rsidTr="00A41118">
        <w:tc>
          <w:tcPr>
            <w:tcW w:w="1980" w:type="dxa"/>
          </w:tcPr>
          <w:p w:rsidR="00EB6CE9" w:rsidRPr="0023662D" w:rsidRDefault="00EB6CE9" w:rsidP="00EB6CE9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เงินกู้ยืมระยะสั้นอื่น</w:t>
            </w:r>
          </w:p>
        </w:tc>
        <w:tc>
          <w:tcPr>
            <w:tcW w:w="900" w:type="dxa"/>
          </w:tcPr>
          <w:p w:rsidR="00EB6CE9" w:rsidRPr="0023662D" w:rsidRDefault="00EB6CE9" w:rsidP="00EB6CE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B6CE9" w:rsidRPr="0023662D" w:rsidRDefault="00EB6CE9" w:rsidP="00EB6CE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540</w:t>
            </w:r>
          </w:p>
        </w:tc>
        <w:tc>
          <w:tcPr>
            <w:tcW w:w="720" w:type="dxa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540</w:t>
            </w:r>
          </w:p>
        </w:tc>
        <w:tc>
          <w:tcPr>
            <w:tcW w:w="1260" w:type="dxa"/>
          </w:tcPr>
          <w:p w:rsidR="00EB6CE9" w:rsidRPr="0023662D" w:rsidRDefault="00EB6CE9" w:rsidP="00EB6CE9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EB6CE9" w:rsidRPr="0023662D" w:rsidRDefault="00EB6CE9" w:rsidP="00EB6CE9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</w:tr>
      <w:tr w:rsidR="00EB6CE9" w:rsidRPr="0023662D" w:rsidTr="00C525CC">
        <w:tc>
          <w:tcPr>
            <w:tcW w:w="1980" w:type="dxa"/>
          </w:tcPr>
          <w:p w:rsidR="00EB6CE9" w:rsidRPr="0023662D" w:rsidRDefault="00EB6CE9" w:rsidP="00EB6CE9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900" w:type="dxa"/>
            <w:vAlign w:val="bottom"/>
          </w:tcPr>
          <w:p w:rsidR="00EB6CE9" w:rsidRPr="0023662D" w:rsidRDefault="00EB6CE9" w:rsidP="00EB6CE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B6CE9" w:rsidRPr="0023662D" w:rsidRDefault="00EB6CE9" w:rsidP="00EB6CE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603</w:t>
            </w:r>
          </w:p>
        </w:tc>
        <w:tc>
          <w:tcPr>
            <w:tcW w:w="720" w:type="dxa"/>
            <w:vAlign w:val="bottom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266</w:t>
            </w:r>
          </w:p>
        </w:tc>
        <w:tc>
          <w:tcPr>
            <w:tcW w:w="720" w:type="dxa"/>
            <w:vAlign w:val="bottom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869</w:t>
            </w:r>
          </w:p>
        </w:tc>
        <w:tc>
          <w:tcPr>
            <w:tcW w:w="1260" w:type="dxa"/>
          </w:tcPr>
          <w:p w:rsidR="00EB6CE9" w:rsidRPr="0023662D" w:rsidRDefault="00EB6CE9" w:rsidP="00EB6CE9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EB6CE9" w:rsidRPr="0023662D" w:rsidRDefault="00EB6CE9" w:rsidP="00EB6CE9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2.80 - 3.80</w:t>
            </w:r>
          </w:p>
        </w:tc>
      </w:tr>
      <w:tr w:rsidR="00EB6CE9" w:rsidRPr="0023662D" w:rsidTr="00C525CC">
        <w:tc>
          <w:tcPr>
            <w:tcW w:w="1980" w:type="dxa"/>
          </w:tcPr>
          <w:p w:rsidR="00EB6CE9" w:rsidRPr="0023662D" w:rsidRDefault="00EB6CE9" w:rsidP="00EB6CE9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หนี้สินตามสัญญาเช่าทางการเงิน</w:t>
            </w:r>
          </w:p>
        </w:tc>
        <w:tc>
          <w:tcPr>
            <w:tcW w:w="900" w:type="dxa"/>
            <w:vAlign w:val="bottom"/>
          </w:tcPr>
          <w:p w:rsidR="00EB6CE9" w:rsidRPr="0023662D" w:rsidRDefault="00EB6CE9" w:rsidP="00EB6CE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B6CE9" w:rsidRPr="0023662D" w:rsidRDefault="00EB6CE9" w:rsidP="00EB6CE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bottom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720" w:type="dxa"/>
            <w:vAlign w:val="bottom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EB6CE9" w:rsidRPr="0023662D" w:rsidRDefault="00EB6CE9" w:rsidP="00EB6CE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260" w:type="dxa"/>
          </w:tcPr>
          <w:p w:rsidR="00EB6CE9" w:rsidRPr="0023662D" w:rsidRDefault="00EB6CE9" w:rsidP="00EB6CE9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EB6CE9" w:rsidRPr="0023662D" w:rsidRDefault="00EB6CE9" w:rsidP="00EB6CE9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4.00 - 5.66</w:t>
            </w:r>
          </w:p>
        </w:tc>
      </w:tr>
    </w:tbl>
    <w:p w:rsidR="00C031C4" w:rsidRDefault="00C031C4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:rsidR="00FF21A9" w:rsidRPr="0023662D" w:rsidRDefault="00C031C4" w:rsidP="00FF21A9">
      <w:pPr>
        <w:tabs>
          <w:tab w:val="left" w:pos="2880"/>
        </w:tabs>
        <w:ind w:right="-601"/>
        <w:jc w:val="right"/>
        <w:rPr>
          <w:rFonts w:ascii="Angsana New" w:hAnsi="Angsana New"/>
          <w:sz w:val="20"/>
          <w:szCs w:val="20"/>
        </w:rPr>
      </w:pPr>
      <w:r w:rsidRPr="0023662D">
        <w:rPr>
          <w:rFonts w:ascii="Angsana New" w:hAnsi="Angsana New"/>
          <w:sz w:val="20"/>
          <w:szCs w:val="20"/>
        </w:rPr>
        <w:lastRenderedPageBreak/>
        <w:t xml:space="preserve"> </w:t>
      </w:r>
      <w:r w:rsidR="00FF21A9" w:rsidRPr="0023662D">
        <w:rPr>
          <w:rFonts w:ascii="Angsana New" w:hAnsi="Angsana New"/>
          <w:sz w:val="20"/>
          <w:szCs w:val="20"/>
        </w:rPr>
        <w:t>(</w:t>
      </w:r>
      <w:r w:rsidR="00FF21A9" w:rsidRPr="0023662D">
        <w:rPr>
          <w:rFonts w:ascii="Angsana New" w:hAnsi="Angsana New"/>
          <w:sz w:val="20"/>
          <w:szCs w:val="20"/>
          <w:cs/>
        </w:rPr>
        <w:t>หน่วย</w:t>
      </w:r>
      <w:r w:rsidR="00FF21A9" w:rsidRPr="0023662D">
        <w:rPr>
          <w:rFonts w:ascii="Angsana New" w:hAnsi="Angsana New"/>
          <w:sz w:val="20"/>
          <w:szCs w:val="20"/>
        </w:rPr>
        <w:t xml:space="preserve">: </w:t>
      </w:r>
      <w:r w:rsidR="00FF21A9" w:rsidRPr="0023662D">
        <w:rPr>
          <w:rFonts w:ascii="Angsana New" w:hAnsi="Angsana New"/>
          <w:sz w:val="20"/>
          <w:szCs w:val="20"/>
          <w:cs/>
        </w:rPr>
        <w:t>ล้านบาท</w:t>
      </w:r>
      <w:r w:rsidR="00FF21A9" w:rsidRPr="0023662D">
        <w:rPr>
          <w:rFonts w:ascii="Angsana New" w:hAnsi="Angsana New"/>
          <w:sz w:val="20"/>
          <w:szCs w:val="20"/>
        </w:rPr>
        <w:t>)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900"/>
        <w:gridCol w:w="810"/>
        <w:gridCol w:w="720"/>
        <w:gridCol w:w="720"/>
        <w:gridCol w:w="720"/>
        <w:gridCol w:w="720"/>
        <w:gridCol w:w="720"/>
        <w:gridCol w:w="1260"/>
        <w:gridCol w:w="1260"/>
      </w:tblGrid>
      <w:tr w:rsidR="00FF21A9" w:rsidRPr="0023662D" w:rsidTr="00FF21A9">
        <w:trPr>
          <w:cantSplit/>
        </w:trPr>
        <w:tc>
          <w:tcPr>
            <w:tcW w:w="1980" w:type="dxa"/>
          </w:tcPr>
          <w:p w:rsidR="00FF21A9" w:rsidRPr="0023662D" w:rsidRDefault="00FF21A9" w:rsidP="00FF21A9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0" w:type="dxa"/>
            <w:gridSpan w:val="9"/>
          </w:tcPr>
          <w:p w:rsidR="00FF21A9" w:rsidRPr="0023662D" w:rsidRDefault="00FF21A9" w:rsidP="00FF21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FF21A9" w:rsidRPr="0023662D" w:rsidTr="00FF21A9">
        <w:trPr>
          <w:cantSplit/>
        </w:trPr>
        <w:tc>
          <w:tcPr>
            <w:tcW w:w="1980" w:type="dxa"/>
          </w:tcPr>
          <w:p w:rsidR="00FF21A9" w:rsidRPr="0023662D" w:rsidRDefault="00FF21A9" w:rsidP="00FF21A9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0" w:type="dxa"/>
            <w:gridSpan w:val="9"/>
          </w:tcPr>
          <w:p w:rsidR="00FF21A9" w:rsidRPr="0023662D" w:rsidRDefault="00FF21A9" w:rsidP="00FF21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FF21A9" w:rsidRPr="0023662D" w:rsidTr="00FF21A9">
        <w:trPr>
          <w:cantSplit/>
        </w:trPr>
        <w:tc>
          <w:tcPr>
            <w:tcW w:w="1980" w:type="dxa"/>
          </w:tcPr>
          <w:p w:rsidR="00FF21A9" w:rsidRPr="0023662D" w:rsidRDefault="00FF21A9" w:rsidP="00FF21A9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10" w:type="dxa"/>
            <w:gridSpan w:val="7"/>
          </w:tcPr>
          <w:p w:rsidR="00FF21A9" w:rsidRPr="0023662D" w:rsidRDefault="00FF21A9" w:rsidP="00FF21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2520" w:type="dxa"/>
            <w:gridSpan w:val="2"/>
          </w:tcPr>
          <w:p w:rsidR="00FF21A9" w:rsidRPr="0023662D" w:rsidRDefault="00FF21A9" w:rsidP="00FF21A9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F21A9" w:rsidRPr="0023662D" w:rsidTr="00FF21A9">
        <w:tc>
          <w:tcPr>
            <w:tcW w:w="1980" w:type="dxa"/>
          </w:tcPr>
          <w:p w:rsidR="00FF21A9" w:rsidRPr="0023662D" w:rsidRDefault="00FF21A9" w:rsidP="00FF21A9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FF21A9" w:rsidRPr="0023662D" w:rsidRDefault="00FF21A9" w:rsidP="00FF21A9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970" w:type="dxa"/>
            <w:gridSpan w:val="4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720" w:type="dxa"/>
          </w:tcPr>
          <w:p w:rsidR="00FF21A9" w:rsidRPr="0023662D" w:rsidRDefault="00FF21A9" w:rsidP="00FF21A9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FF21A9" w:rsidRPr="0023662D" w:rsidRDefault="00FF21A9" w:rsidP="00FF21A9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FF21A9" w:rsidRPr="0023662D" w:rsidRDefault="00FF21A9" w:rsidP="00FF21A9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F21A9" w:rsidRPr="0023662D" w:rsidTr="00FF21A9">
        <w:tc>
          <w:tcPr>
            <w:tcW w:w="1980" w:type="dxa"/>
          </w:tcPr>
          <w:p w:rsidR="00FF21A9" w:rsidRPr="0023662D" w:rsidRDefault="00FF21A9" w:rsidP="00FF21A9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FF21A9" w:rsidRPr="0023662D" w:rsidRDefault="00FF21A9" w:rsidP="00FF21A9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2970" w:type="dxa"/>
            <w:gridSpan w:val="4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ระยะเวลาการกำหนดอัตราดอกเบี้ยใหม่                      หรือวันครบกำหนด</w:t>
            </w:r>
          </w:p>
        </w:tc>
        <w:tc>
          <w:tcPr>
            <w:tcW w:w="720" w:type="dxa"/>
          </w:tcPr>
          <w:p w:rsidR="00FF21A9" w:rsidRPr="0023662D" w:rsidRDefault="00FF21A9" w:rsidP="00FF21A9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FF21A9" w:rsidRPr="0023662D" w:rsidRDefault="00FF21A9" w:rsidP="00FF21A9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20" w:type="dxa"/>
            <w:gridSpan w:val="2"/>
          </w:tcPr>
          <w:p w:rsidR="00FF21A9" w:rsidRPr="0023662D" w:rsidRDefault="00FF21A9" w:rsidP="00FF21A9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อัตราดอกเบี้ยต่อปี</w:t>
            </w:r>
            <w:r w:rsidRPr="0023662D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:rsidR="00FF21A9" w:rsidRPr="0023662D" w:rsidRDefault="00FF21A9" w:rsidP="00FF21A9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</w:tr>
      <w:tr w:rsidR="00FF21A9" w:rsidRPr="0023662D" w:rsidTr="00FF21A9">
        <w:tc>
          <w:tcPr>
            <w:tcW w:w="1980" w:type="dxa"/>
          </w:tcPr>
          <w:p w:rsidR="00FF21A9" w:rsidRPr="0023662D" w:rsidRDefault="00FF21A9" w:rsidP="00FF21A9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FF21A9" w:rsidRPr="0023662D" w:rsidRDefault="00FF21A9" w:rsidP="00FF21A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:rsidR="00FF21A9" w:rsidRPr="0023662D" w:rsidRDefault="00FF21A9" w:rsidP="00FF21A9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เมื่อทวง</w:t>
            </w:r>
          </w:p>
        </w:tc>
        <w:tc>
          <w:tcPr>
            <w:tcW w:w="720" w:type="dxa"/>
          </w:tcPr>
          <w:p w:rsidR="00FF21A9" w:rsidRPr="0023662D" w:rsidRDefault="00FF21A9" w:rsidP="00FF21A9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น้อยกว่า</w:t>
            </w:r>
          </w:p>
        </w:tc>
        <w:tc>
          <w:tcPr>
            <w:tcW w:w="720" w:type="dxa"/>
          </w:tcPr>
          <w:p w:rsidR="00FF21A9" w:rsidRPr="0023662D" w:rsidRDefault="00FF21A9" w:rsidP="00FF21A9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FF21A9" w:rsidRPr="0023662D" w:rsidRDefault="00FF21A9" w:rsidP="00FF21A9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720" w:type="dxa"/>
          </w:tcPr>
          <w:p w:rsidR="00FF21A9" w:rsidRPr="0023662D" w:rsidRDefault="00FF21A9" w:rsidP="00FF21A9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ไม่มี</w:t>
            </w:r>
          </w:p>
        </w:tc>
        <w:tc>
          <w:tcPr>
            <w:tcW w:w="720" w:type="dxa"/>
          </w:tcPr>
          <w:p w:rsidR="00FF21A9" w:rsidRPr="0023662D" w:rsidRDefault="00FF21A9" w:rsidP="00FF21A9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FF21A9" w:rsidRPr="0023662D" w:rsidRDefault="00FF21A9" w:rsidP="00FF21A9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FF21A9" w:rsidRPr="0023662D" w:rsidRDefault="00FF21A9" w:rsidP="00FF21A9">
            <w:pP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FF21A9" w:rsidRPr="0023662D" w:rsidTr="00FF21A9">
        <w:tc>
          <w:tcPr>
            <w:tcW w:w="1980" w:type="dxa"/>
          </w:tcPr>
          <w:p w:rsidR="00FF21A9" w:rsidRPr="0023662D" w:rsidRDefault="00FF21A9" w:rsidP="00FF21A9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FF21A9" w:rsidRPr="0023662D" w:rsidRDefault="00FF21A9" w:rsidP="00FF21A9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</w:tcPr>
          <w:p w:rsidR="00FF21A9" w:rsidRPr="0023662D" w:rsidRDefault="00FF21A9" w:rsidP="00FF21A9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ถาม</w:t>
            </w:r>
          </w:p>
        </w:tc>
        <w:tc>
          <w:tcPr>
            <w:tcW w:w="720" w:type="dxa"/>
          </w:tcPr>
          <w:p w:rsidR="00FF21A9" w:rsidRPr="0023662D" w:rsidRDefault="00FF21A9" w:rsidP="00FF21A9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:rsidR="00FF21A9" w:rsidRPr="0023662D" w:rsidRDefault="00FF21A9" w:rsidP="00FF21A9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- </w:t>
            </w:r>
            <w:r w:rsidRPr="0023662D">
              <w:rPr>
                <w:rFonts w:ascii="Angsana New" w:hAnsi="Angsana New"/>
                <w:sz w:val="20"/>
                <w:szCs w:val="20"/>
              </w:rPr>
              <w:t>5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:rsidR="00FF21A9" w:rsidRPr="0023662D" w:rsidRDefault="00FF21A9" w:rsidP="00FF21A9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5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:rsidR="00FF21A9" w:rsidRPr="0023662D" w:rsidRDefault="00FF21A9" w:rsidP="00FF21A9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720" w:type="dxa"/>
          </w:tcPr>
          <w:p w:rsidR="00FF21A9" w:rsidRPr="0023662D" w:rsidRDefault="00FF21A9" w:rsidP="00FF21A9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</w:tcPr>
          <w:p w:rsidR="00FF21A9" w:rsidRPr="0023662D" w:rsidRDefault="00FF21A9" w:rsidP="00FF21A9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อัตราลอยตัว</w:t>
            </w:r>
          </w:p>
        </w:tc>
        <w:tc>
          <w:tcPr>
            <w:tcW w:w="1260" w:type="dxa"/>
          </w:tcPr>
          <w:p w:rsidR="00FF21A9" w:rsidRPr="0023662D" w:rsidRDefault="00FF21A9" w:rsidP="00FF21A9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อัตราคงที่</w:t>
            </w:r>
          </w:p>
        </w:tc>
      </w:tr>
      <w:tr w:rsidR="00FF21A9" w:rsidRPr="0023662D" w:rsidTr="00FF21A9">
        <w:tc>
          <w:tcPr>
            <w:tcW w:w="1980" w:type="dxa"/>
          </w:tcPr>
          <w:p w:rsidR="00FF21A9" w:rsidRPr="0023662D" w:rsidRDefault="00FF21A9" w:rsidP="00FF21A9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00" w:type="dxa"/>
          </w:tcPr>
          <w:p w:rsidR="00FF21A9" w:rsidRPr="0023662D" w:rsidRDefault="00FF21A9" w:rsidP="00FF21A9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F21A9" w:rsidRPr="0023662D" w:rsidRDefault="00FF21A9" w:rsidP="00FF21A9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FF21A9" w:rsidRPr="0023662D" w:rsidRDefault="00FF21A9" w:rsidP="00FF21A9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FF21A9" w:rsidRPr="0023662D" w:rsidRDefault="00FF21A9" w:rsidP="00FF21A9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FF21A9" w:rsidRPr="0023662D" w:rsidRDefault="00FF21A9" w:rsidP="00FF21A9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FF21A9" w:rsidRPr="0023662D" w:rsidRDefault="00FF21A9" w:rsidP="00FF21A9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FF21A9" w:rsidRPr="0023662D" w:rsidRDefault="00FF21A9" w:rsidP="00FF21A9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FF21A9" w:rsidRPr="0023662D" w:rsidRDefault="00FF21A9" w:rsidP="00FF21A9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FF21A9" w:rsidRPr="0023662D" w:rsidRDefault="00FF21A9" w:rsidP="00FF21A9">
            <w:pPr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F21A9" w:rsidRPr="0023662D" w:rsidTr="00FF21A9">
        <w:tc>
          <w:tcPr>
            <w:tcW w:w="1980" w:type="dxa"/>
          </w:tcPr>
          <w:p w:rsidR="00FF21A9" w:rsidRPr="0023662D" w:rsidRDefault="00FF21A9" w:rsidP="00FF21A9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:rsidR="00FF21A9" w:rsidRPr="0023662D" w:rsidRDefault="00FF21A9" w:rsidP="00FF21A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38</w:t>
            </w:r>
          </w:p>
        </w:tc>
        <w:tc>
          <w:tcPr>
            <w:tcW w:w="810" w:type="dxa"/>
            <w:vAlign w:val="bottom"/>
          </w:tcPr>
          <w:p w:rsidR="00FF21A9" w:rsidRPr="0023662D" w:rsidRDefault="00FF21A9" w:rsidP="00FF21A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12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50</w:t>
            </w: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F21A9" w:rsidRPr="0023662D" w:rsidTr="00FF21A9">
        <w:tc>
          <w:tcPr>
            <w:tcW w:w="1980" w:type="dxa"/>
          </w:tcPr>
          <w:p w:rsidR="00FF21A9" w:rsidRPr="0023662D" w:rsidRDefault="00FF21A9" w:rsidP="00FF21A9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FF21A9" w:rsidRPr="0023662D" w:rsidRDefault="00FF21A9" w:rsidP="00FF21A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F21A9" w:rsidRPr="0023662D" w:rsidRDefault="00FF21A9" w:rsidP="00FF21A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ind w:left="72" w:right="-108" w:hanging="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เงินฝากออมทรัพย์</w:t>
            </w: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FF21A9" w:rsidRPr="0023662D" w:rsidTr="00FF21A9">
        <w:tc>
          <w:tcPr>
            <w:tcW w:w="1980" w:type="dxa"/>
          </w:tcPr>
          <w:p w:rsidR="00FF21A9" w:rsidRPr="0023662D" w:rsidRDefault="00FF21A9" w:rsidP="00FF21A9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0" w:type="dxa"/>
            <w:vAlign w:val="bottom"/>
          </w:tcPr>
          <w:p w:rsidR="00FF21A9" w:rsidRPr="0023662D" w:rsidRDefault="00FF21A9" w:rsidP="00FF21A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F21A9" w:rsidRPr="0023662D" w:rsidRDefault="00FF21A9" w:rsidP="00FF21A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tabs>
                <w:tab w:val="decimal" w:pos="612"/>
              </w:tabs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tabs>
                <w:tab w:val="decimal" w:pos="684"/>
              </w:tabs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F21A9" w:rsidRPr="0023662D" w:rsidTr="00FF21A9">
        <w:tc>
          <w:tcPr>
            <w:tcW w:w="1980" w:type="dxa"/>
          </w:tcPr>
          <w:p w:rsidR="00FF21A9" w:rsidRPr="0023662D" w:rsidRDefault="00FF21A9" w:rsidP="00FF21A9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 xml:space="preserve">   - 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ตราสารทุน</w:t>
            </w:r>
          </w:p>
        </w:tc>
        <w:tc>
          <w:tcPr>
            <w:tcW w:w="900" w:type="dxa"/>
            <w:vAlign w:val="bottom"/>
          </w:tcPr>
          <w:p w:rsidR="00FF21A9" w:rsidRPr="0023662D" w:rsidRDefault="00FF21A9" w:rsidP="00FF21A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FF21A9" w:rsidRPr="0023662D" w:rsidRDefault="00FF21A9" w:rsidP="00FF21A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508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508</w:t>
            </w: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F21A9" w:rsidRPr="0023662D" w:rsidTr="00FF21A9">
        <w:tc>
          <w:tcPr>
            <w:tcW w:w="1980" w:type="dxa"/>
          </w:tcPr>
          <w:p w:rsidR="00FF21A9" w:rsidRPr="0023662D" w:rsidRDefault="00FF21A9" w:rsidP="00FF21A9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 xml:space="preserve">   - 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ตราสารหนี้</w:t>
            </w:r>
          </w:p>
        </w:tc>
        <w:tc>
          <w:tcPr>
            <w:tcW w:w="900" w:type="dxa"/>
          </w:tcPr>
          <w:p w:rsidR="00FF21A9" w:rsidRPr="0023662D" w:rsidRDefault="00FF21A9" w:rsidP="00FF21A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FF21A9" w:rsidRPr="0023662D" w:rsidRDefault="00FF21A9" w:rsidP="00FF21A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89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123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212</w:t>
            </w: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2.20 - 6.80</w:t>
            </w:r>
          </w:p>
        </w:tc>
      </w:tr>
      <w:tr w:rsidR="00FF21A9" w:rsidRPr="0023662D" w:rsidTr="00FF21A9">
        <w:tc>
          <w:tcPr>
            <w:tcW w:w="1980" w:type="dxa"/>
          </w:tcPr>
          <w:p w:rsidR="00FF21A9" w:rsidRPr="0023662D" w:rsidRDefault="00FF21A9" w:rsidP="00FF21A9">
            <w:pPr>
              <w:ind w:right="-115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ลูกหนี้สำนักหักบัญชีและ</w:t>
            </w:r>
          </w:p>
        </w:tc>
        <w:tc>
          <w:tcPr>
            <w:tcW w:w="900" w:type="dxa"/>
          </w:tcPr>
          <w:p w:rsidR="00FF21A9" w:rsidRPr="0023662D" w:rsidRDefault="00FF21A9" w:rsidP="00FF21A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F21A9" w:rsidRPr="0023662D" w:rsidRDefault="00FF21A9" w:rsidP="00FF21A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F21A9" w:rsidRPr="0023662D" w:rsidTr="00FF21A9">
        <w:tc>
          <w:tcPr>
            <w:tcW w:w="1980" w:type="dxa"/>
          </w:tcPr>
          <w:p w:rsidR="00FF21A9" w:rsidRPr="0023662D" w:rsidRDefault="00FF21A9" w:rsidP="00FF21A9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  บริษัทหลักทรัพย์</w:t>
            </w:r>
          </w:p>
        </w:tc>
        <w:tc>
          <w:tcPr>
            <w:tcW w:w="900" w:type="dxa"/>
            <w:vAlign w:val="bottom"/>
          </w:tcPr>
          <w:p w:rsidR="00FF21A9" w:rsidRPr="0023662D" w:rsidRDefault="00FF21A9" w:rsidP="00FF21A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FF21A9" w:rsidRPr="0023662D" w:rsidRDefault="00FF21A9" w:rsidP="00FF21A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46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46</w:t>
            </w: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F21A9" w:rsidRPr="0023662D" w:rsidTr="00FF21A9">
        <w:tc>
          <w:tcPr>
            <w:tcW w:w="1980" w:type="dxa"/>
          </w:tcPr>
          <w:p w:rsidR="00FF21A9" w:rsidRPr="0023662D" w:rsidRDefault="00FF21A9" w:rsidP="00FF21A9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ลูกหนี้ธุรกิจหลักทรัพย์และสัญญา</w:t>
            </w:r>
          </w:p>
        </w:tc>
        <w:tc>
          <w:tcPr>
            <w:tcW w:w="900" w:type="dxa"/>
            <w:vAlign w:val="bottom"/>
          </w:tcPr>
          <w:p w:rsidR="00FF21A9" w:rsidRPr="0023662D" w:rsidRDefault="00FF21A9" w:rsidP="00FF21A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F21A9" w:rsidRPr="0023662D" w:rsidRDefault="00FF21A9" w:rsidP="00FF21A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F21A9" w:rsidRPr="0023662D" w:rsidTr="00FF21A9">
        <w:tc>
          <w:tcPr>
            <w:tcW w:w="1980" w:type="dxa"/>
          </w:tcPr>
          <w:p w:rsidR="00FF21A9" w:rsidRPr="0023662D" w:rsidRDefault="00FF21A9" w:rsidP="00FF21A9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  ซื้อขายล่วงหน้า</w:t>
            </w:r>
          </w:p>
        </w:tc>
        <w:tc>
          <w:tcPr>
            <w:tcW w:w="900" w:type="dxa"/>
            <w:vAlign w:val="bottom"/>
          </w:tcPr>
          <w:p w:rsidR="00FF21A9" w:rsidRPr="0023662D" w:rsidRDefault="00FF21A9" w:rsidP="00FF21A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2,091</w:t>
            </w:r>
          </w:p>
        </w:tc>
        <w:tc>
          <w:tcPr>
            <w:tcW w:w="810" w:type="dxa"/>
            <w:vAlign w:val="bottom"/>
          </w:tcPr>
          <w:p w:rsidR="00FF21A9" w:rsidRPr="0023662D" w:rsidRDefault="00FF21A9" w:rsidP="00FF21A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158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2,249</w:t>
            </w: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5.50 - 15.00</w:t>
            </w: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F21A9" w:rsidRPr="0023662D" w:rsidTr="00FF21A9">
        <w:tc>
          <w:tcPr>
            <w:tcW w:w="1980" w:type="dxa"/>
          </w:tcPr>
          <w:p w:rsidR="00FF21A9" w:rsidRPr="0023662D" w:rsidRDefault="00FF21A9" w:rsidP="00FF21A9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ลูกหนี้อื่น</w:t>
            </w:r>
          </w:p>
        </w:tc>
        <w:tc>
          <w:tcPr>
            <w:tcW w:w="900" w:type="dxa"/>
            <w:vAlign w:val="bottom"/>
          </w:tcPr>
          <w:p w:rsidR="00FF21A9" w:rsidRPr="0023662D" w:rsidRDefault="00FF21A9" w:rsidP="00FF21A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FF21A9" w:rsidRPr="0023662D" w:rsidRDefault="00FF21A9" w:rsidP="00FF21A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F21A9" w:rsidRPr="0023662D" w:rsidTr="00FF21A9">
        <w:tc>
          <w:tcPr>
            <w:tcW w:w="1980" w:type="dxa"/>
          </w:tcPr>
          <w:p w:rsidR="00FF21A9" w:rsidRPr="0023662D" w:rsidRDefault="00FF21A9" w:rsidP="00FF21A9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เงินให้กู้ยืมระยะสั้นอื่น</w:t>
            </w:r>
          </w:p>
        </w:tc>
        <w:tc>
          <w:tcPr>
            <w:tcW w:w="900" w:type="dxa"/>
            <w:vAlign w:val="bottom"/>
          </w:tcPr>
          <w:p w:rsidR="00FF21A9" w:rsidRPr="0023662D" w:rsidRDefault="00FF21A9" w:rsidP="00FF21A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FF21A9" w:rsidRPr="0023662D" w:rsidRDefault="00FF21A9" w:rsidP="00FF21A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583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583</w:t>
            </w: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 xml:space="preserve">MOR 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Pr="0023662D">
              <w:rPr>
                <w:rFonts w:ascii="Angsana New" w:hAnsi="Angsana New"/>
                <w:sz w:val="20"/>
                <w:szCs w:val="20"/>
              </w:rPr>
              <w:t xml:space="preserve">MOR 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>บวก</w:t>
            </w:r>
          </w:p>
        </w:tc>
      </w:tr>
      <w:tr w:rsidR="00FF21A9" w:rsidRPr="0023662D" w:rsidTr="00FF21A9">
        <w:tc>
          <w:tcPr>
            <w:tcW w:w="1980" w:type="dxa"/>
          </w:tcPr>
          <w:p w:rsidR="00FF21A9" w:rsidRPr="0023662D" w:rsidRDefault="00FF21A9" w:rsidP="00FF21A9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FF21A9" w:rsidRPr="0023662D" w:rsidRDefault="00FF21A9" w:rsidP="00FF21A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F21A9" w:rsidRPr="0023662D" w:rsidRDefault="00FF21A9" w:rsidP="00FF21A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23662D">
              <w:rPr>
                <w:rFonts w:ascii="Angsana New" w:hAnsi="Angsana New"/>
                <w:sz w:val="20"/>
                <w:szCs w:val="20"/>
              </w:rPr>
              <w:t>4.87</w:t>
            </w:r>
          </w:p>
        </w:tc>
      </w:tr>
      <w:tr w:rsidR="00FF21A9" w:rsidRPr="0023662D" w:rsidTr="00FF21A9">
        <w:tc>
          <w:tcPr>
            <w:tcW w:w="1980" w:type="dxa"/>
          </w:tcPr>
          <w:p w:rsidR="00FF21A9" w:rsidRPr="0023662D" w:rsidRDefault="00FF21A9" w:rsidP="00FF21A9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เงินให้กู้ยืมระยะยาวอื่น</w:t>
            </w:r>
          </w:p>
        </w:tc>
        <w:tc>
          <w:tcPr>
            <w:tcW w:w="900" w:type="dxa"/>
          </w:tcPr>
          <w:p w:rsidR="00FF21A9" w:rsidRPr="0023662D" w:rsidRDefault="00FF21A9" w:rsidP="00FF21A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FF21A9" w:rsidRPr="0023662D" w:rsidRDefault="00FF21A9" w:rsidP="00FF21A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720" w:type="dxa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720" w:type="dxa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1260" w:type="dxa"/>
          </w:tcPr>
          <w:p w:rsidR="00FF21A9" w:rsidRPr="0023662D" w:rsidRDefault="00FF21A9" w:rsidP="00FF21A9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MOR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บวกร้อยละ </w:t>
            </w:r>
            <w:r>
              <w:rPr>
                <w:rFonts w:ascii="Angsana New" w:hAnsi="Angsana New"/>
                <w:sz w:val="20"/>
                <w:szCs w:val="20"/>
              </w:rPr>
              <w:t>0.625</w:t>
            </w:r>
          </w:p>
        </w:tc>
      </w:tr>
      <w:tr w:rsidR="00FF21A9" w:rsidRPr="0023662D" w:rsidTr="00FF21A9">
        <w:tc>
          <w:tcPr>
            <w:tcW w:w="1980" w:type="dxa"/>
          </w:tcPr>
          <w:p w:rsidR="00FF21A9" w:rsidRPr="0023662D" w:rsidRDefault="00FF21A9" w:rsidP="00FF21A9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:rsidR="00FF21A9" w:rsidRPr="0023662D" w:rsidRDefault="00FF21A9" w:rsidP="00FF21A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F21A9" w:rsidRPr="0023662D" w:rsidRDefault="00FF21A9" w:rsidP="00FF21A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342"/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tabs>
                <w:tab w:val="decimal" w:pos="594"/>
              </w:tabs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F21A9" w:rsidRPr="0023662D" w:rsidTr="00FF21A9">
        <w:tc>
          <w:tcPr>
            <w:tcW w:w="1980" w:type="dxa"/>
          </w:tcPr>
          <w:p w:rsidR="00FF21A9" w:rsidRPr="0023662D" w:rsidRDefault="00FF21A9" w:rsidP="00FF21A9">
            <w:pPr>
              <w:ind w:right="-19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:rsidR="00FF21A9" w:rsidRPr="0023662D" w:rsidRDefault="00FF21A9" w:rsidP="00FF21A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FF21A9" w:rsidRPr="0023662D" w:rsidRDefault="00FF21A9" w:rsidP="00FF21A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650</w:t>
            </w:r>
          </w:p>
        </w:tc>
        <w:tc>
          <w:tcPr>
            <w:tcW w:w="720" w:type="dxa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400</w:t>
            </w:r>
          </w:p>
        </w:tc>
        <w:tc>
          <w:tcPr>
            <w:tcW w:w="720" w:type="dxa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1,050</w:t>
            </w: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อัตราดอกเบี้ยเงินให้</w:t>
            </w:r>
          </w:p>
        </w:tc>
      </w:tr>
      <w:tr w:rsidR="00FF21A9" w:rsidRPr="0023662D" w:rsidTr="00FF21A9">
        <w:tc>
          <w:tcPr>
            <w:tcW w:w="1980" w:type="dxa"/>
          </w:tcPr>
          <w:p w:rsidR="00FF21A9" w:rsidRPr="0023662D" w:rsidRDefault="00FF21A9" w:rsidP="00FF21A9">
            <w:pPr>
              <w:ind w:right="-19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FF21A9" w:rsidRPr="0023662D" w:rsidRDefault="00FF21A9" w:rsidP="00FF21A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F21A9" w:rsidRPr="0023662D" w:rsidRDefault="00FF21A9" w:rsidP="00FF21A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กู้ยืมระหว่างธนาคาร</w:t>
            </w:r>
          </w:p>
        </w:tc>
      </w:tr>
      <w:tr w:rsidR="00FF21A9" w:rsidRPr="0023662D" w:rsidTr="00FF21A9">
        <w:tc>
          <w:tcPr>
            <w:tcW w:w="1980" w:type="dxa"/>
          </w:tcPr>
          <w:p w:rsidR="00FF21A9" w:rsidRPr="0023662D" w:rsidRDefault="00FF21A9" w:rsidP="00FF21A9">
            <w:pPr>
              <w:ind w:right="-115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เจ้าหนี้สำนักหักบัญชีและ</w:t>
            </w:r>
          </w:p>
        </w:tc>
        <w:tc>
          <w:tcPr>
            <w:tcW w:w="900" w:type="dxa"/>
          </w:tcPr>
          <w:p w:rsidR="00FF21A9" w:rsidRPr="0023662D" w:rsidRDefault="00FF21A9" w:rsidP="00FF21A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F21A9" w:rsidRPr="0023662D" w:rsidRDefault="00FF21A9" w:rsidP="00FF21A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FF21A9" w:rsidRPr="0023662D" w:rsidTr="00FF21A9">
        <w:tc>
          <w:tcPr>
            <w:tcW w:w="1980" w:type="dxa"/>
          </w:tcPr>
          <w:p w:rsidR="00FF21A9" w:rsidRPr="0023662D" w:rsidRDefault="00FF21A9" w:rsidP="00FF21A9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  บริษัทหลักทรัพย์</w:t>
            </w:r>
          </w:p>
        </w:tc>
        <w:tc>
          <w:tcPr>
            <w:tcW w:w="900" w:type="dxa"/>
          </w:tcPr>
          <w:p w:rsidR="00FF21A9" w:rsidRPr="0023662D" w:rsidRDefault="00FF21A9" w:rsidP="00FF21A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FF21A9" w:rsidRPr="0023662D" w:rsidRDefault="00FF21A9" w:rsidP="00FF21A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720" w:type="dxa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F21A9" w:rsidRPr="0023662D" w:rsidTr="00FF21A9">
        <w:tc>
          <w:tcPr>
            <w:tcW w:w="1980" w:type="dxa"/>
          </w:tcPr>
          <w:p w:rsidR="00FF21A9" w:rsidRPr="0023662D" w:rsidRDefault="00FF21A9" w:rsidP="00FF21A9">
            <w:pPr>
              <w:ind w:right="-19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เจ้าหนี้ธุรกิจหลักทรัพย์และสัญญา</w:t>
            </w:r>
          </w:p>
        </w:tc>
        <w:tc>
          <w:tcPr>
            <w:tcW w:w="900" w:type="dxa"/>
            <w:vAlign w:val="bottom"/>
          </w:tcPr>
          <w:p w:rsidR="00FF21A9" w:rsidRPr="0023662D" w:rsidRDefault="00FF21A9" w:rsidP="00FF21A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F21A9" w:rsidRPr="0023662D" w:rsidRDefault="00FF21A9" w:rsidP="00FF21A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F21A9" w:rsidRPr="0023662D" w:rsidTr="00FF21A9">
        <w:tc>
          <w:tcPr>
            <w:tcW w:w="1980" w:type="dxa"/>
          </w:tcPr>
          <w:p w:rsidR="00FF21A9" w:rsidRPr="0023662D" w:rsidRDefault="00FF21A9" w:rsidP="00FF21A9">
            <w:pPr>
              <w:ind w:right="-115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  ซื้อขายล่วงหน้า</w:t>
            </w:r>
          </w:p>
        </w:tc>
        <w:tc>
          <w:tcPr>
            <w:tcW w:w="900" w:type="dxa"/>
            <w:vAlign w:val="bottom"/>
          </w:tcPr>
          <w:p w:rsidR="00FF21A9" w:rsidRPr="0023662D" w:rsidRDefault="00FF21A9" w:rsidP="00FF21A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FF21A9" w:rsidRPr="0023662D" w:rsidRDefault="00FF21A9" w:rsidP="00FF21A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112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112</w:t>
            </w: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F21A9" w:rsidRPr="0023662D" w:rsidTr="00FF21A9">
        <w:tc>
          <w:tcPr>
            <w:tcW w:w="1980" w:type="dxa"/>
          </w:tcPr>
          <w:p w:rsidR="00FF21A9" w:rsidRPr="0023662D" w:rsidRDefault="00FF21A9" w:rsidP="00FF21A9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เจ้าหนี้อื่น</w:t>
            </w:r>
          </w:p>
        </w:tc>
        <w:tc>
          <w:tcPr>
            <w:tcW w:w="900" w:type="dxa"/>
            <w:vAlign w:val="bottom"/>
          </w:tcPr>
          <w:p w:rsidR="00FF21A9" w:rsidRPr="0023662D" w:rsidRDefault="00FF21A9" w:rsidP="00FF21A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FF21A9" w:rsidRPr="0023662D" w:rsidRDefault="00FF21A9" w:rsidP="00FF21A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89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89</w:t>
            </w: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F21A9" w:rsidRPr="0023662D" w:rsidTr="00FF21A9">
        <w:tc>
          <w:tcPr>
            <w:tcW w:w="1980" w:type="dxa"/>
          </w:tcPr>
          <w:p w:rsidR="00FF21A9" w:rsidRPr="0023662D" w:rsidRDefault="00FF21A9" w:rsidP="00FF21A9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เงินกู้ยืมระยะสั้นอื่น</w:t>
            </w:r>
          </w:p>
        </w:tc>
        <w:tc>
          <w:tcPr>
            <w:tcW w:w="900" w:type="dxa"/>
            <w:vAlign w:val="bottom"/>
          </w:tcPr>
          <w:p w:rsidR="00FF21A9" w:rsidRPr="0023662D" w:rsidRDefault="00FF21A9" w:rsidP="00FF21A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FF21A9" w:rsidRPr="0023662D" w:rsidRDefault="00FF21A9" w:rsidP="00FF21A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440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440</w:t>
            </w: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</w:tr>
      <w:tr w:rsidR="00FF21A9" w:rsidRPr="0023662D" w:rsidTr="00FF21A9">
        <w:tc>
          <w:tcPr>
            <w:tcW w:w="1980" w:type="dxa"/>
          </w:tcPr>
          <w:p w:rsidR="00FF21A9" w:rsidRPr="0023662D" w:rsidRDefault="00FF21A9" w:rsidP="00FF21A9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FF21A9" w:rsidRPr="0023662D" w:rsidRDefault="00FF21A9" w:rsidP="00FF21A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F21A9" w:rsidRPr="0023662D" w:rsidRDefault="00FF21A9" w:rsidP="00FF21A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เงินให้กู้ยืมระหว่างธนาคาร</w:t>
            </w:r>
          </w:p>
        </w:tc>
      </w:tr>
      <w:tr w:rsidR="00FF21A9" w:rsidRPr="0023662D" w:rsidTr="00FF21A9">
        <w:tc>
          <w:tcPr>
            <w:tcW w:w="1980" w:type="dxa"/>
          </w:tcPr>
          <w:p w:rsidR="00FF21A9" w:rsidRPr="0023662D" w:rsidRDefault="00FF21A9" w:rsidP="00FF21A9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900" w:type="dxa"/>
            <w:vAlign w:val="bottom"/>
          </w:tcPr>
          <w:p w:rsidR="00FF21A9" w:rsidRPr="0023662D" w:rsidRDefault="00FF21A9" w:rsidP="00FF21A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FF21A9" w:rsidRPr="0023662D" w:rsidRDefault="00FF21A9" w:rsidP="00FF21A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591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591</w:t>
            </w: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2.80 - 3.25</w:t>
            </w:r>
          </w:p>
        </w:tc>
      </w:tr>
      <w:tr w:rsidR="00FF21A9" w:rsidRPr="0023662D" w:rsidTr="00FF21A9">
        <w:tc>
          <w:tcPr>
            <w:tcW w:w="1980" w:type="dxa"/>
          </w:tcPr>
          <w:p w:rsidR="00FF21A9" w:rsidRPr="0023662D" w:rsidRDefault="00FF21A9" w:rsidP="00FF21A9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หนี้สินตามสัญญาเช่าทางการเงิน</w:t>
            </w:r>
          </w:p>
        </w:tc>
        <w:tc>
          <w:tcPr>
            <w:tcW w:w="900" w:type="dxa"/>
            <w:vAlign w:val="bottom"/>
          </w:tcPr>
          <w:p w:rsidR="00FF21A9" w:rsidRPr="0023662D" w:rsidRDefault="00FF21A9" w:rsidP="00FF21A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FF21A9" w:rsidRPr="0023662D" w:rsidRDefault="00FF21A9" w:rsidP="00FF21A9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F21A9" w:rsidRPr="0023662D" w:rsidRDefault="00FF21A9" w:rsidP="00FF21A9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bottom"/>
          </w:tcPr>
          <w:p w:rsidR="00FF21A9" w:rsidRPr="0023662D" w:rsidRDefault="00FF21A9" w:rsidP="00FF21A9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4.00</w:t>
            </w:r>
          </w:p>
        </w:tc>
      </w:tr>
    </w:tbl>
    <w:p w:rsidR="00BA0D31" w:rsidRPr="0023662D" w:rsidRDefault="00BA0D31" w:rsidP="00C11C5F">
      <w:pPr>
        <w:tabs>
          <w:tab w:val="left" w:pos="2880"/>
        </w:tabs>
        <w:spacing w:before="240"/>
        <w:ind w:right="-504"/>
        <w:jc w:val="right"/>
        <w:rPr>
          <w:rFonts w:ascii="Angsana New" w:hAnsi="Angsana New"/>
          <w:sz w:val="20"/>
          <w:szCs w:val="20"/>
        </w:rPr>
      </w:pPr>
    </w:p>
    <w:p w:rsidR="00BA0D31" w:rsidRPr="0023662D" w:rsidRDefault="00BA0D31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20"/>
          <w:szCs w:val="20"/>
        </w:rPr>
      </w:pPr>
      <w:r w:rsidRPr="0023662D">
        <w:rPr>
          <w:rFonts w:ascii="Angsana New" w:hAnsi="Angsana New"/>
          <w:sz w:val="20"/>
          <w:szCs w:val="20"/>
        </w:rPr>
        <w:br w:type="page"/>
      </w:r>
    </w:p>
    <w:p w:rsidR="00412433" w:rsidRPr="0023662D" w:rsidRDefault="00625900" w:rsidP="00C11C5F">
      <w:pPr>
        <w:tabs>
          <w:tab w:val="left" w:pos="2880"/>
        </w:tabs>
        <w:spacing w:before="240"/>
        <w:ind w:right="-504"/>
        <w:jc w:val="right"/>
        <w:rPr>
          <w:rFonts w:ascii="Angsana New" w:hAnsi="Angsana New"/>
          <w:sz w:val="20"/>
          <w:szCs w:val="20"/>
        </w:rPr>
      </w:pPr>
      <w:r w:rsidRPr="0023662D">
        <w:rPr>
          <w:rFonts w:ascii="Angsana New" w:hAnsi="Angsana New"/>
          <w:sz w:val="20"/>
          <w:szCs w:val="20"/>
        </w:rPr>
        <w:lastRenderedPageBreak/>
        <w:t xml:space="preserve"> </w:t>
      </w:r>
      <w:r w:rsidR="00412433" w:rsidRPr="0023662D">
        <w:rPr>
          <w:rFonts w:ascii="Angsana New" w:hAnsi="Angsana New"/>
          <w:sz w:val="20"/>
          <w:szCs w:val="20"/>
        </w:rPr>
        <w:t>(</w:t>
      </w:r>
      <w:r w:rsidR="00412433" w:rsidRPr="0023662D">
        <w:rPr>
          <w:rFonts w:ascii="Angsana New" w:hAnsi="Angsana New"/>
          <w:sz w:val="20"/>
          <w:szCs w:val="20"/>
          <w:cs/>
        </w:rPr>
        <w:t>หน่วย</w:t>
      </w:r>
      <w:r w:rsidR="00412433" w:rsidRPr="0023662D">
        <w:rPr>
          <w:rFonts w:ascii="Angsana New" w:hAnsi="Angsana New"/>
          <w:sz w:val="20"/>
          <w:szCs w:val="20"/>
        </w:rPr>
        <w:t xml:space="preserve">: </w:t>
      </w:r>
      <w:r w:rsidR="00412433" w:rsidRPr="0023662D">
        <w:rPr>
          <w:rFonts w:ascii="Angsana New" w:hAnsi="Angsana New"/>
          <w:sz w:val="20"/>
          <w:szCs w:val="20"/>
          <w:cs/>
        </w:rPr>
        <w:t>ล้านบาท</w:t>
      </w:r>
      <w:r w:rsidR="00412433" w:rsidRPr="0023662D">
        <w:rPr>
          <w:rFonts w:ascii="Angsana New" w:hAnsi="Angsana New"/>
          <w:sz w:val="20"/>
          <w:szCs w:val="20"/>
        </w:rPr>
        <w:t>)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900"/>
        <w:gridCol w:w="810"/>
        <w:gridCol w:w="720"/>
        <w:gridCol w:w="720"/>
        <w:gridCol w:w="720"/>
        <w:gridCol w:w="720"/>
        <w:gridCol w:w="720"/>
        <w:gridCol w:w="1260"/>
        <w:gridCol w:w="1260"/>
      </w:tblGrid>
      <w:tr w:rsidR="00412433" w:rsidRPr="0023662D" w:rsidTr="00B009C9">
        <w:trPr>
          <w:cantSplit/>
        </w:trPr>
        <w:tc>
          <w:tcPr>
            <w:tcW w:w="1980" w:type="dxa"/>
          </w:tcPr>
          <w:p w:rsidR="00412433" w:rsidRPr="0023662D" w:rsidRDefault="00412433" w:rsidP="00557D8B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0" w:type="dxa"/>
            <w:gridSpan w:val="9"/>
          </w:tcPr>
          <w:p w:rsidR="00412433" w:rsidRPr="0023662D" w:rsidRDefault="00412433" w:rsidP="00557D8B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12433" w:rsidRPr="0023662D" w:rsidTr="00B009C9">
        <w:trPr>
          <w:cantSplit/>
        </w:trPr>
        <w:tc>
          <w:tcPr>
            <w:tcW w:w="1980" w:type="dxa"/>
          </w:tcPr>
          <w:p w:rsidR="00412433" w:rsidRPr="0023662D" w:rsidRDefault="00412433" w:rsidP="00557D8B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0" w:type="dxa"/>
            <w:gridSpan w:val="9"/>
          </w:tcPr>
          <w:p w:rsidR="00412433" w:rsidRPr="0023662D" w:rsidRDefault="00182A5D" w:rsidP="00557D8B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412433" w:rsidRPr="0023662D" w:rsidTr="00B009C9">
        <w:trPr>
          <w:cantSplit/>
        </w:trPr>
        <w:tc>
          <w:tcPr>
            <w:tcW w:w="1980" w:type="dxa"/>
          </w:tcPr>
          <w:p w:rsidR="00412433" w:rsidRPr="0023662D" w:rsidRDefault="00412433" w:rsidP="00557D8B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10" w:type="dxa"/>
            <w:gridSpan w:val="7"/>
          </w:tcPr>
          <w:p w:rsidR="00412433" w:rsidRPr="0023662D" w:rsidRDefault="00412433" w:rsidP="00557D8B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2520" w:type="dxa"/>
            <w:gridSpan w:val="2"/>
          </w:tcPr>
          <w:p w:rsidR="00412433" w:rsidRPr="0023662D" w:rsidRDefault="00412433" w:rsidP="00557D8B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36E56" w:rsidRPr="0023662D" w:rsidTr="00B009C9">
        <w:tc>
          <w:tcPr>
            <w:tcW w:w="1980" w:type="dxa"/>
          </w:tcPr>
          <w:p w:rsidR="00E36E56" w:rsidRPr="0023662D" w:rsidRDefault="00E36E56" w:rsidP="00557D8B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E36E56" w:rsidRPr="0023662D" w:rsidRDefault="00E36E56" w:rsidP="00557D8B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970" w:type="dxa"/>
            <w:gridSpan w:val="4"/>
          </w:tcPr>
          <w:p w:rsidR="00E36E56" w:rsidRPr="0023662D" w:rsidRDefault="00E36E56" w:rsidP="00557D8B">
            <w:pPr>
              <w:pBdr>
                <w:bottom w:val="single" w:sz="4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720" w:type="dxa"/>
          </w:tcPr>
          <w:p w:rsidR="00E36E56" w:rsidRPr="0023662D" w:rsidRDefault="00E36E56" w:rsidP="00557D8B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E36E56" w:rsidRPr="0023662D" w:rsidRDefault="00E36E56" w:rsidP="00557D8B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E36E56" w:rsidRPr="0023662D" w:rsidRDefault="00E36E56" w:rsidP="00557D8B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36E56" w:rsidRPr="0023662D" w:rsidTr="00B009C9">
        <w:tc>
          <w:tcPr>
            <w:tcW w:w="1980" w:type="dxa"/>
          </w:tcPr>
          <w:p w:rsidR="00E36E56" w:rsidRPr="0023662D" w:rsidRDefault="00E36E56" w:rsidP="00557D8B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E36E56" w:rsidRPr="0023662D" w:rsidRDefault="00E36E56" w:rsidP="00557D8B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2970" w:type="dxa"/>
            <w:gridSpan w:val="4"/>
          </w:tcPr>
          <w:p w:rsidR="00E36E56" w:rsidRPr="0023662D" w:rsidRDefault="00E36E56" w:rsidP="00557D8B">
            <w:pPr>
              <w:pBdr>
                <w:bottom w:val="single" w:sz="4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ระยะเวลาการกำหนดอัตราดอกเบี้ยใหม่                      หรือวันครบกำหนด</w:t>
            </w:r>
          </w:p>
        </w:tc>
        <w:tc>
          <w:tcPr>
            <w:tcW w:w="720" w:type="dxa"/>
          </w:tcPr>
          <w:p w:rsidR="00E36E56" w:rsidRPr="0023662D" w:rsidRDefault="00E36E56" w:rsidP="00557D8B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E36E56" w:rsidRPr="0023662D" w:rsidRDefault="00E36E56" w:rsidP="00557D8B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20" w:type="dxa"/>
            <w:gridSpan w:val="2"/>
          </w:tcPr>
          <w:p w:rsidR="00B009C9" w:rsidRPr="0023662D" w:rsidRDefault="00E36E56" w:rsidP="00557D8B">
            <w:pPr>
              <w:pBdr>
                <w:bottom w:val="single" w:sz="4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อัตราดอกเบี้ยต่อปี</w:t>
            </w:r>
            <w:r w:rsidR="00B009C9" w:rsidRPr="0023662D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:rsidR="00E36E56" w:rsidRPr="0023662D" w:rsidRDefault="00E36E56" w:rsidP="00557D8B">
            <w:pPr>
              <w:pBdr>
                <w:bottom w:val="single" w:sz="4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</w:tr>
      <w:tr w:rsidR="00E36E56" w:rsidRPr="0023662D" w:rsidTr="00B009C9">
        <w:trPr>
          <w:trHeight w:val="198"/>
        </w:trPr>
        <w:tc>
          <w:tcPr>
            <w:tcW w:w="1980" w:type="dxa"/>
          </w:tcPr>
          <w:p w:rsidR="00E36E56" w:rsidRPr="0023662D" w:rsidRDefault="00E36E56" w:rsidP="00557D8B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E36E56" w:rsidRPr="0023662D" w:rsidRDefault="00E36E56" w:rsidP="00557D8B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:rsidR="00E36E56" w:rsidRPr="0023662D" w:rsidRDefault="00E36E56" w:rsidP="00557D8B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เมื่อทวง</w:t>
            </w:r>
          </w:p>
        </w:tc>
        <w:tc>
          <w:tcPr>
            <w:tcW w:w="720" w:type="dxa"/>
          </w:tcPr>
          <w:p w:rsidR="00E36E56" w:rsidRPr="0023662D" w:rsidRDefault="00E36E56" w:rsidP="00557D8B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น้อยกว่า</w:t>
            </w:r>
          </w:p>
        </w:tc>
        <w:tc>
          <w:tcPr>
            <w:tcW w:w="720" w:type="dxa"/>
          </w:tcPr>
          <w:p w:rsidR="00E36E56" w:rsidRPr="0023662D" w:rsidRDefault="00E36E56" w:rsidP="00557D8B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E36E56" w:rsidRPr="0023662D" w:rsidRDefault="00E36E56" w:rsidP="00557D8B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720" w:type="dxa"/>
          </w:tcPr>
          <w:p w:rsidR="00E36E56" w:rsidRPr="0023662D" w:rsidRDefault="00E36E56" w:rsidP="00557D8B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ไม่มี</w:t>
            </w:r>
          </w:p>
        </w:tc>
        <w:tc>
          <w:tcPr>
            <w:tcW w:w="720" w:type="dxa"/>
          </w:tcPr>
          <w:p w:rsidR="00E36E56" w:rsidRPr="0023662D" w:rsidRDefault="00E36E56" w:rsidP="00557D8B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E36E56" w:rsidRPr="0023662D" w:rsidRDefault="00E36E56" w:rsidP="00557D8B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E36E56" w:rsidRPr="0023662D" w:rsidRDefault="00E36E56" w:rsidP="00557D8B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E36E56" w:rsidRPr="0023662D" w:rsidTr="00B009C9">
        <w:tc>
          <w:tcPr>
            <w:tcW w:w="1980" w:type="dxa"/>
          </w:tcPr>
          <w:p w:rsidR="00E36E56" w:rsidRPr="0023662D" w:rsidRDefault="00E36E56" w:rsidP="00557D8B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E36E56" w:rsidRPr="0023662D" w:rsidRDefault="00E36E56" w:rsidP="00557D8B">
            <w:pPr>
              <w:pBdr>
                <w:bottom w:val="single" w:sz="6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</w:tcPr>
          <w:p w:rsidR="00E36E56" w:rsidRPr="0023662D" w:rsidRDefault="00E36E56" w:rsidP="00557D8B">
            <w:pPr>
              <w:pBdr>
                <w:bottom w:val="single" w:sz="6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ถาม</w:t>
            </w:r>
          </w:p>
        </w:tc>
        <w:tc>
          <w:tcPr>
            <w:tcW w:w="720" w:type="dxa"/>
          </w:tcPr>
          <w:p w:rsidR="00E36E56" w:rsidRPr="0023662D" w:rsidRDefault="00DF6436" w:rsidP="00557D8B">
            <w:pPr>
              <w:pBdr>
                <w:bottom w:val="single" w:sz="6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</w:t>
            </w:r>
            <w:r w:rsidR="00E36E56" w:rsidRPr="0023662D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:rsidR="00E36E56" w:rsidRPr="0023662D" w:rsidRDefault="00DF6436" w:rsidP="00557D8B">
            <w:pPr>
              <w:pBdr>
                <w:bottom w:val="single" w:sz="6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</w:t>
            </w:r>
            <w:r w:rsidR="00E36E56" w:rsidRPr="0023662D">
              <w:rPr>
                <w:rFonts w:ascii="Angsana New" w:hAnsi="Angsana New"/>
                <w:sz w:val="20"/>
                <w:szCs w:val="20"/>
                <w:cs/>
              </w:rPr>
              <w:t xml:space="preserve"> - </w:t>
            </w:r>
            <w:r w:rsidRPr="0023662D">
              <w:rPr>
                <w:rFonts w:ascii="Angsana New" w:hAnsi="Angsana New"/>
                <w:sz w:val="20"/>
                <w:szCs w:val="20"/>
              </w:rPr>
              <w:t>5</w:t>
            </w:r>
            <w:r w:rsidR="00E36E56" w:rsidRPr="0023662D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:rsidR="00E36E56" w:rsidRPr="0023662D" w:rsidRDefault="00DF6436" w:rsidP="00557D8B">
            <w:pPr>
              <w:pBdr>
                <w:bottom w:val="single" w:sz="6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5</w:t>
            </w:r>
            <w:r w:rsidR="00E36E56" w:rsidRPr="0023662D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:rsidR="00E36E56" w:rsidRPr="0023662D" w:rsidRDefault="00E36E56" w:rsidP="00557D8B">
            <w:pPr>
              <w:pBdr>
                <w:bottom w:val="single" w:sz="6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720" w:type="dxa"/>
          </w:tcPr>
          <w:p w:rsidR="00E36E56" w:rsidRPr="0023662D" w:rsidRDefault="00E36E56" w:rsidP="00557D8B">
            <w:pPr>
              <w:pBdr>
                <w:bottom w:val="single" w:sz="6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</w:tcPr>
          <w:p w:rsidR="00E36E56" w:rsidRPr="0023662D" w:rsidRDefault="00B009C9" w:rsidP="00557D8B">
            <w:pPr>
              <w:pBdr>
                <w:bottom w:val="single" w:sz="6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</w:t>
            </w:r>
            <w:r w:rsidR="00E36E56" w:rsidRPr="0023662D">
              <w:rPr>
                <w:rFonts w:ascii="Angsana New" w:hAnsi="Angsana New"/>
                <w:sz w:val="20"/>
                <w:szCs w:val="20"/>
                <w:cs/>
              </w:rPr>
              <w:t>ลอยตัว</w:t>
            </w:r>
          </w:p>
        </w:tc>
        <w:tc>
          <w:tcPr>
            <w:tcW w:w="1260" w:type="dxa"/>
          </w:tcPr>
          <w:p w:rsidR="00E36E56" w:rsidRPr="0023662D" w:rsidRDefault="00E36E56" w:rsidP="00557D8B">
            <w:pPr>
              <w:pBdr>
                <w:bottom w:val="single" w:sz="6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อัตราคงที่</w:t>
            </w:r>
          </w:p>
        </w:tc>
      </w:tr>
      <w:tr w:rsidR="00E36E56" w:rsidRPr="0023662D" w:rsidTr="00B009C9">
        <w:tc>
          <w:tcPr>
            <w:tcW w:w="1980" w:type="dxa"/>
          </w:tcPr>
          <w:p w:rsidR="00E36E56" w:rsidRPr="0023662D" w:rsidRDefault="00E36E56" w:rsidP="00557D8B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00" w:type="dxa"/>
          </w:tcPr>
          <w:p w:rsidR="00E36E56" w:rsidRPr="0023662D" w:rsidRDefault="00E36E56" w:rsidP="00557D8B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36E56" w:rsidRPr="0023662D" w:rsidRDefault="00E36E56" w:rsidP="00557D8B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E36E56" w:rsidRPr="0023662D" w:rsidRDefault="00E36E56" w:rsidP="00557D8B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E36E56" w:rsidRPr="0023662D" w:rsidRDefault="00E36E56" w:rsidP="00557D8B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E36E56" w:rsidRPr="0023662D" w:rsidRDefault="00E36E56" w:rsidP="00557D8B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E36E56" w:rsidRPr="0023662D" w:rsidRDefault="00E36E56" w:rsidP="00557D8B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E36E56" w:rsidRPr="0023662D" w:rsidRDefault="00E36E56" w:rsidP="00557D8B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E36E56" w:rsidRPr="0023662D" w:rsidRDefault="00E36E56" w:rsidP="00557D8B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E36E56" w:rsidRPr="0023662D" w:rsidRDefault="00E36E56" w:rsidP="00557D8B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53B3" w:rsidRPr="0023662D" w:rsidTr="00C525CC">
        <w:tc>
          <w:tcPr>
            <w:tcW w:w="1980" w:type="dxa"/>
          </w:tcPr>
          <w:p w:rsidR="002A53B3" w:rsidRPr="0023662D" w:rsidRDefault="002A53B3" w:rsidP="002A53B3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:rsidR="002A53B3" w:rsidRPr="0023662D" w:rsidRDefault="00C525CC" w:rsidP="002A53B3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2A53B3" w:rsidRPr="0023662D" w:rsidRDefault="00C525CC" w:rsidP="002A53B3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2A53B3" w:rsidRPr="0023662D" w:rsidRDefault="00C525CC" w:rsidP="002A53B3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2A53B3" w:rsidRPr="0023662D" w:rsidRDefault="00C525CC" w:rsidP="002A53B3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2A53B3" w:rsidRPr="0023662D" w:rsidRDefault="00C525CC" w:rsidP="002A53B3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2A53B3" w:rsidRPr="0023662D" w:rsidRDefault="00C525CC" w:rsidP="002A53B3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720" w:type="dxa"/>
            <w:vAlign w:val="bottom"/>
          </w:tcPr>
          <w:p w:rsidR="002A53B3" w:rsidRPr="0023662D" w:rsidRDefault="00C525CC" w:rsidP="002A53B3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:rsidR="002A53B3" w:rsidRPr="0023662D" w:rsidRDefault="00C525CC" w:rsidP="00C525CC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2A53B3" w:rsidRPr="0023662D" w:rsidRDefault="00C525CC" w:rsidP="00C525CC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A53B3" w:rsidRPr="0023662D" w:rsidTr="00C525CC">
        <w:tc>
          <w:tcPr>
            <w:tcW w:w="1980" w:type="dxa"/>
          </w:tcPr>
          <w:p w:rsidR="002A53B3" w:rsidRPr="0023662D" w:rsidRDefault="002A53B3" w:rsidP="002A53B3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0" w:type="dxa"/>
            <w:vAlign w:val="bottom"/>
          </w:tcPr>
          <w:p w:rsidR="002A53B3" w:rsidRPr="0023662D" w:rsidRDefault="002A53B3" w:rsidP="002A53B3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A53B3" w:rsidRPr="0023662D" w:rsidRDefault="002A53B3" w:rsidP="002A53B3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2A53B3" w:rsidRPr="0023662D" w:rsidRDefault="002A53B3" w:rsidP="002A53B3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2A53B3" w:rsidRPr="0023662D" w:rsidRDefault="002A53B3" w:rsidP="002A53B3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2A53B3" w:rsidRPr="0023662D" w:rsidRDefault="002A53B3" w:rsidP="002A53B3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2A53B3" w:rsidRPr="0023662D" w:rsidRDefault="002A53B3" w:rsidP="002A53B3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2A53B3" w:rsidRPr="0023662D" w:rsidRDefault="002A53B3" w:rsidP="002A53B3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2A53B3" w:rsidRPr="0023662D" w:rsidRDefault="002A53B3" w:rsidP="00C525CC">
            <w:pP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2A53B3" w:rsidRPr="0023662D" w:rsidRDefault="002A53B3" w:rsidP="00C525CC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53B3" w:rsidRPr="0023662D" w:rsidTr="00C525CC">
        <w:tc>
          <w:tcPr>
            <w:tcW w:w="1980" w:type="dxa"/>
          </w:tcPr>
          <w:p w:rsidR="002A53B3" w:rsidRPr="0023662D" w:rsidRDefault="002A53B3" w:rsidP="002A53B3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 xml:space="preserve">   - 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ตราสารทุน</w:t>
            </w:r>
          </w:p>
        </w:tc>
        <w:tc>
          <w:tcPr>
            <w:tcW w:w="900" w:type="dxa"/>
            <w:vAlign w:val="bottom"/>
          </w:tcPr>
          <w:p w:rsidR="002A53B3" w:rsidRPr="0023662D" w:rsidRDefault="00C525CC" w:rsidP="002A53B3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2A53B3" w:rsidRPr="0023662D" w:rsidRDefault="00C525CC" w:rsidP="002A53B3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2A53B3" w:rsidRPr="0023662D" w:rsidRDefault="00C525CC" w:rsidP="002A53B3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2A53B3" w:rsidRPr="0023662D" w:rsidRDefault="00C525CC" w:rsidP="002A53B3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2A53B3" w:rsidRPr="0023662D" w:rsidRDefault="00C525CC" w:rsidP="002A53B3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2A53B3" w:rsidRPr="0023662D" w:rsidRDefault="00C525CC" w:rsidP="002A53B3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295</w:t>
            </w:r>
          </w:p>
        </w:tc>
        <w:tc>
          <w:tcPr>
            <w:tcW w:w="720" w:type="dxa"/>
            <w:vAlign w:val="bottom"/>
          </w:tcPr>
          <w:p w:rsidR="002A53B3" w:rsidRPr="0023662D" w:rsidRDefault="00C525CC" w:rsidP="002A53B3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295</w:t>
            </w:r>
          </w:p>
        </w:tc>
        <w:tc>
          <w:tcPr>
            <w:tcW w:w="1260" w:type="dxa"/>
          </w:tcPr>
          <w:p w:rsidR="002A53B3" w:rsidRPr="0023662D" w:rsidRDefault="00C525CC" w:rsidP="00C525CC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2A53B3" w:rsidRPr="0023662D" w:rsidRDefault="00C525CC" w:rsidP="00C525CC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A53B3" w:rsidRPr="0023662D" w:rsidTr="00C525CC">
        <w:tc>
          <w:tcPr>
            <w:tcW w:w="1980" w:type="dxa"/>
          </w:tcPr>
          <w:p w:rsidR="002A53B3" w:rsidRPr="0023662D" w:rsidRDefault="002A53B3" w:rsidP="002A53B3">
            <w:pPr>
              <w:spacing w:line="240" w:lineRule="exact"/>
              <w:ind w:right="-19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ลูกหนี้อื่น</w:t>
            </w:r>
          </w:p>
        </w:tc>
        <w:tc>
          <w:tcPr>
            <w:tcW w:w="900" w:type="dxa"/>
            <w:vAlign w:val="bottom"/>
          </w:tcPr>
          <w:p w:rsidR="002A53B3" w:rsidRPr="0023662D" w:rsidRDefault="00C525CC" w:rsidP="002A53B3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2A53B3" w:rsidRPr="0023662D" w:rsidRDefault="00C525CC" w:rsidP="002A53B3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2A53B3" w:rsidRPr="0023662D" w:rsidRDefault="00C525CC" w:rsidP="002A53B3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2A53B3" w:rsidRPr="0023662D" w:rsidRDefault="00C525CC" w:rsidP="002A53B3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2A53B3" w:rsidRPr="0023662D" w:rsidRDefault="00C525CC" w:rsidP="002A53B3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2A53B3" w:rsidRPr="0023662D" w:rsidRDefault="00C525CC" w:rsidP="002A53B3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170</w:t>
            </w:r>
          </w:p>
        </w:tc>
        <w:tc>
          <w:tcPr>
            <w:tcW w:w="720" w:type="dxa"/>
            <w:vAlign w:val="bottom"/>
          </w:tcPr>
          <w:p w:rsidR="002A53B3" w:rsidRPr="0023662D" w:rsidRDefault="00C525CC" w:rsidP="002A53B3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170</w:t>
            </w:r>
          </w:p>
        </w:tc>
        <w:tc>
          <w:tcPr>
            <w:tcW w:w="1260" w:type="dxa"/>
          </w:tcPr>
          <w:p w:rsidR="002A53B3" w:rsidRPr="0023662D" w:rsidRDefault="00C525CC" w:rsidP="00C525CC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2A53B3" w:rsidRPr="0023662D" w:rsidRDefault="00C525CC" w:rsidP="00C525CC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C21C5" w:rsidRPr="0023662D" w:rsidTr="00C525CC">
        <w:tc>
          <w:tcPr>
            <w:tcW w:w="1980" w:type="dxa"/>
          </w:tcPr>
          <w:p w:rsidR="006C21C5" w:rsidRPr="0023662D" w:rsidRDefault="006C21C5" w:rsidP="002A53B3">
            <w:pPr>
              <w:spacing w:line="240" w:lineRule="exact"/>
              <w:ind w:right="-19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เงินให้กู้ยืมระยะสั้นแก่</w:t>
            </w:r>
            <w:r w:rsidR="00C525CC">
              <w:rPr>
                <w:rFonts w:ascii="Angsana New" w:hAnsi="Angsana New" w:hint="cs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900" w:type="dxa"/>
          </w:tcPr>
          <w:p w:rsidR="006C21C5" w:rsidRPr="0023662D" w:rsidRDefault="002757E9" w:rsidP="0023662D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6C21C5" w:rsidRPr="0023662D" w:rsidRDefault="002757E9" w:rsidP="0023662D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C21C5" w:rsidRPr="0023662D" w:rsidRDefault="002757E9" w:rsidP="0023662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720" w:type="dxa"/>
          </w:tcPr>
          <w:p w:rsidR="006C21C5" w:rsidRPr="0023662D" w:rsidRDefault="002757E9" w:rsidP="0023662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C21C5" w:rsidRPr="0023662D" w:rsidRDefault="002757E9" w:rsidP="0023662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C21C5" w:rsidRPr="0023662D" w:rsidRDefault="002757E9" w:rsidP="0023662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6C21C5" w:rsidRPr="0023662D" w:rsidRDefault="002757E9" w:rsidP="0023662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1260" w:type="dxa"/>
          </w:tcPr>
          <w:p w:rsidR="006C21C5" w:rsidRPr="0023662D" w:rsidRDefault="00C525CC" w:rsidP="00C525CC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6C21C5" w:rsidRPr="0023662D" w:rsidRDefault="00C525CC" w:rsidP="00C525CC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MOR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ถึง </w:t>
            </w:r>
            <w:r>
              <w:rPr>
                <w:rFonts w:ascii="Angsana New" w:hAnsi="Angsana New"/>
                <w:sz w:val="20"/>
                <w:szCs w:val="20"/>
              </w:rPr>
              <w:t xml:space="preserve">MOR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บวกร้อยละ </w:t>
            </w:r>
            <w:r w:rsidR="00A41118">
              <w:rPr>
                <w:rFonts w:ascii="Angsana New" w:hAnsi="Angsana New"/>
                <w:sz w:val="20"/>
                <w:szCs w:val="20"/>
              </w:rPr>
              <w:t>4.00</w:t>
            </w:r>
          </w:p>
        </w:tc>
      </w:tr>
      <w:tr w:rsidR="00C525CC" w:rsidRPr="0023662D" w:rsidTr="002757E9">
        <w:tc>
          <w:tcPr>
            <w:tcW w:w="1980" w:type="dxa"/>
          </w:tcPr>
          <w:p w:rsidR="00C525CC" w:rsidRPr="0023662D" w:rsidRDefault="00C525CC" w:rsidP="00C525CC">
            <w:pPr>
              <w:spacing w:line="240" w:lineRule="exact"/>
              <w:ind w:right="-19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เงินให้กู้ยืมระยะสั้นอื่น</w:t>
            </w:r>
          </w:p>
        </w:tc>
        <w:tc>
          <w:tcPr>
            <w:tcW w:w="900" w:type="dxa"/>
          </w:tcPr>
          <w:p w:rsidR="00C525CC" w:rsidRPr="0023662D" w:rsidRDefault="002757E9" w:rsidP="002757E9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C525CC" w:rsidRPr="0023662D" w:rsidRDefault="002757E9" w:rsidP="002757E9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C525CC" w:rsidRPr="0023662D" w:rsidRDefault="002757E9" w:rsidP="002757E9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1,007</w:t>
            </w:r>
          </w:p>
        </w:tc>
        <w:tc>
          <w:tcPr>
            <w:tcW w:w="720" w:type="dxa"/>
          </w:tcPr>
          <w:p w:rsidR="00C525CC" w:rsidRPr="0023662D" w:rsidRDefault="002757E9" w:rsidP="002757E9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C525CC" w:rsidRPr="0023662D" w:rsidRDefault="002757E9" w:rsidP="002757E9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C525CC" w:rsidRPr="0023662D" w:rsidRDefault="002757E9" w:rsidP="002757E9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C525CC" w:rsidRPr="0023662D" w:rsidRDefault="002757E9" w:rsidP="002757E9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1,007</w:t>
            </w:r>
          </w:p>
        </w:tc>
        <w:tc>
          <w:tcPr>
            <w:tcW w:w="1260" w:type="dxa"/>
          </w:tcPr>
          <w:p w:rsidR="00C525CC" w:rsidRPr="0023662D" w:rsidRDefault="00C525CC" w:rsidP="00C525CC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C525CC" w:rsidRPr="0023662D" w:rsidRDefault="00C525CC" w:rsidP="00C525CC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MOR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ถึง </w:t>
            </w:r>
            <w:r>
              <w:rPr>
                <w:rFonts w:ascii="Angsana New" w:hAnsi="Angsana New"/>
                <w:sz w:val="20"/>
                <w:szCs w:val="20"/>
              </w:rPr>
              <w:t xml:space="preserve">MOR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บวกร้อยละ </w:t>
            </w:r>
            <w:r w:rsidR="00A41118">
              <w:rPr>
                <w:rFonts w:ascii="Angsana New" w:hAnsi="Angsana New"/>
                <w:sz w:val="20"/>
                <w:szCs w:val="20"/>
              </w:rPr>
              <w:t>2.50</w:t>
            </w:r>
          </w:p>
        </w:tc>
      </w:tr>
      <w:tr w:rsidR="00C525CC" w:rsidRPr="0023662D" w:rsidTr="00C525CC">
        <w:tc>
          <w:tcPr>
            <w:tcW w:w="1980" w:type="dxa"/>
          </w:tcPr>
          <w:p w:rsidR="00C525CC" w:rsidRPr="0023662D" w:rsidRDefault="00C525CC" w:rsidP="00C525CC">
            <w:pPr>
              <w:spacing w:line="240" w:lineRule="exact"/>
              <w:ind w:right="-19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ยาว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900" w:type="dxa"/>
          </w:tcPr>
          <w:p w:rsidR="00C525CC" w:rsidRPr="0023662D" w:rsidRDefault="002757E9" w:rsidP="00C525CC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C525CC" w:rsidRPr="0023662D" w:rsidRDefault="002757E9" w:rsidP="00C525CC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C525CC" w:rsidRPr="0023662D" w:rsidRDefault="002757E9" w:rsidP="00C525CC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720" w:type="dxa"/>
          </w:tcPr>
          <w:p w:rsidR="00C525CC" w:rsidRPr="0023662D" w:rsidRDefault="002757E9" w:rsidP="00C525CC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147</w:t>
            </w:r>
          </w:p>
        </w:tc>
        <w:tc>
          <w:tcPr>
            <w:tcW w:w="720" w:type="dxa"/>
          </w:tcPr>
          <w:p w:rsidR="00C525CC" w:rsidRPr="0023662D" w:rsidRDefault="002757E9" w:rsidP="00C525CC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C525CC" w:rsidRPr="0023662D" w:rsidRDefault="002757E9" w:rsidP="00C525CC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C525CC" w:rsidRPr="0023662D" w:rsidRDefault="002757E9" w:rsidP="00C525CC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157</w:t>
            </w:r>
          </w:p>
        </w:tc>
        <w:tc>
          <w:tcPr>
            <w:tcW w:w="1260" w:type="dxa"/>
          </w:tcPr>
          <w:p w:rsidR="00C525CC" w:rsidRPr="0023662D" w:rsidRDefault="00C525CC" w:rsidP="00C525CC">
            <w:pP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C525CC" w:rsidRPr="0023662D" w:rsidRDefault="00C525CC" w:rsidP="00C525CC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MOR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ถึง </w:t>
            </w:r>
            <w:r>
              <w:rPr>
                <w:rFonts w:ascii="Angsana New" w:hAnsi="Angsana New"/>
                <w:sz w:val="20"/>
                <w:szCs w:val="20"/>
              </w:rPr>
              <w:t xml:space="preserve">MOR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บวกร้อยละ </w:t>
            </w:r>
            <w:r w:rsidR="00A41118">
              <w:rPr>
                <w:rFonts w:ascii="Angsana New" w:hAnsi="Angsana New"/>
                <w:sz w:val="20"/>
                <w:szCs w:val="20"/>
              </w:rPr>
              <w:t>1.25</w:t>
            </w:r>
          </w:p>
        </w:tc>
      </w:tr>
      <w:tr w:rsidR="00C525CC" w:rsidRPr="0023662D" w:rsidTr="00C525CC">
        <w:tc>
          <w:tcPr>
            <w:tcW w:w="1980" w:type="dxa"/>
          </w:tcPr>
          <w:p w:rsidR="00C525CC" w:rsidRPr="0023662D" w:rsidRDefault="00C525CC" w:rsidP="00C525CC">
            <w:pPr>
              <w:spacing w:line="240" w:lineRule="exact"/>
              <w:ind w:right="-115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23662D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900" w:type="dxa"/>
            <w:vAlign w:val="bottom"/>
          </w:tcPr>
          <w:p w:rsidR="00C525CC" w:rsidRPr="0023662D" w:rsidRDefault="00C525CC" w:rsidP="00C525CC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525CC" w:rsidRPr="0023662D" w:rsidRDefault="00C525CC" w:rsidP="00C525CC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C525CC" w:rsidRPr="0023662D" w:rsidRDefault="00C525CC" w:rsidP="00C525CC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C525CC" w:rsidRPr="0023662D" w:rsidRDefault="00C525CC" w:rsidP="00C525CC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C525CC" w:rsidRPr="0023662D" w:rsidRDefault="00C525CC" w:rsidP="00C525CC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C525CC" w:rsidRPr="0023662D" w:rsidRDefault="00C525CC" w:rsidP="00C525CC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C525CC" w:rsidRPr="0023662D" w:rsidRDefault="00C525CC" w:rsidP="00C525CC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C525CC" w:rsidRPr="0023662D" w:rsidRDefault="00C525CC" w:rsidP="00C525CC">
            <w:pP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C525CC" w:rsidRPr="0023662D" w:rsidRDefault="00C525CC" w:rsidP="00C525CC">
            <w:pP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525CC" w:rsidRPr="0023662D" w:rsidTr="00C525CC">
        <w:tc>
          <w:tcPr>
            <w:tcW w:w="1980" w:type="dxa"/>
          </w:tcPr>
          <w:p w:rsidR="00C525CC" w:rsidRPr="0023662D" w:rsidRDefault="00C525CC" w:rsidP="00C525CC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เจ้าหนี้อื่น</w:t>
            </w:r>
          </w:p>
        </w:tc>
        <w:tc>
          <w:tcPr>
            <w:tcW w:w="900" w:type="dxa"/>
            <w:vAlign w:val="bottom"/>
          </w:tcPr>
          <w:p w:rsidR="00C525CC" w:rsidRPr="0023662D" w:rsidRDefault="002757E9" w:rsidP="00C525CC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C525CC" w:rsidRPr="0023662D" w:rsidRDefault="002757E9" w:rsidP="00C525CC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C525CC" w:rsidRPr="0023662D" w:rsidRDefault="002757E9" w:rsidP="00C525CC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C525CC" w:rsidRPr="0023662D" w:rsidRDefault="002757E9" w:rsidP="00C525CC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C525CC" w:rsidRPr="0023662D" w:rsidRDefault="002757E9" w:rsidP="00C525CC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C525CC" w:rsidRPr="0023662D" w:rsidRDefault="002757E9" w:rsidP="00C525CC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</w:t>
            </w:r>
          </w:p>
        </w:tc>
        <w:tc>
          <w:tcPr>
            <w:tcW w:w="720" w:type="dxa"/>
            <w:vAlign w:val="bottom"/>
          </w:tcPr>
          <w:p w:rsidR="00C525CC" w:rsidRPr="0023662D" w:rsidRDefault="002757E9" w:rsidP="00C525CC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</w:t>
            </w:r>
          </w:p>
        </w:tc>
        <w:tc>
          <w:tcPr>
            <w:tcW w:w="1260" w:type="dxa"/>
          </w:tcPr>
          <w:p w:rsidR="00C525CC" w:rsidRPr="0023662D" w:rsidRDefault="00C525CC" w:rsidP="00C525CC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C525CC" w:rsidRPr="0023662D" w:rsidRDefault="00C525CC" w:rsidP="00C525CC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525CC" w:rsidRPr="0023662D" w:rsidTr="00C525CC">
        <w:tc>
          <w:tcPr>
            <w:tcW w:w="1980" w:type="dxa"/>
          </w:tcPr>
          <w:p w:rsidR="00C525CC" w:rsidRPr="0023662D" w:rsidRDefault="00C525CC" w:rsidP="00C525CC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900" w:type="dxa"/>
            <w:vAlign w:val="bottom"/>
          </w:tcPr>
          <w:p w:rsidR="00C525CC" w:rsidRPr="0023662D" w:rsidRDefault="002757E9" w:rsidP="00C525CC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C525CC" w:rsidRPr="0023662D" w:rsidRDefault="002757E9" w:rsidP="00C525CC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C525CC" w:rsidRPr="0023662D" w:rsidRDefault="00373600" w:rsidP="00C525CC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603</w:t>
            </w:r>
          </w:p>
        </w:tc>
        <w:tc>
          <w:tcPr>
            <w:tcW w:w="720" w:type="dxa"/>
            <w:vAlign w:val="bottom"/>
          </w:tcPr>
          <w:p w:rsidR="00C525CC" w:rsidRPr="0023662D" w:rsidRDefault="00373600" w:rsidP="00C525CC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266</w:t>
            </w:r>
          </w:p>
        </w:tc>
        <w:tc>
          <w:tcPr>
            <w:tcW w:w="720" w:type="dxa"/>
            <w:vAlign w:val="bottom"/>
          </w:tcPr>
          <w:p w:rsidR="00C525CC" w:rsidRPr="0023662D" w:rsidRDefault="002757E9" w:rsidP="00C525CC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C525CC" w:rsidRPr="0023662D" w:rsidRDefault="002757E9" w:rsidP="00C525CC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C525CC" w:rsidRPr="0023662D" w:rsidRDefault="002757E9" w:rsidP="00C525CC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869</w:t>
            </w:r>
          </w:p>
        </w:tc>
        <w:tc>
          <w:tcPr>
            <w:tcW w:w="1260" w:type="dxa"/>
          </w:tcPr>
          <w:p w:rsidR="00C525CC" w:rsidRPr="0023662D" w:rsidRDefault="00C525CC" w:rsidP="00C525CC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C525CC" w:rsidRPr="0023662D" w:rsidRDefault="00C525CC" w:rsidP="00C525CC">
            <w:pPr>
              <w:spacing w:line="240" w:lineRule="exact"/>
              <w:ind w:left="72" w:right="-10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2.80 - 3.80</w:t>
            </w:r>
          </w:p>
        </w:tc>
      </w:tr>
      <w:tr w:rsidR="00EB6CE9" w:rsidRPr="0023662D" w:rsidTr="0051501E">
        <w:tc>
          <w:tcPr>
            <w:tcW w:w="1980" w:type="dxa"/>
          </w:tcPr>
          <w:p w:rsidR="00EB6CE9" w:rsidRPr="0023662D" w:rsidRDefault="00EB6CE9" w:rsidP="00EB6CE9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เงินกู้ยืมระยะสั้นอื่น</w:t>
            </w:r>
          </w:p>
        </w:tc>
        <w:tc>
          <w:tcPr>
            <w:tcW w:w="900" w:type="dxa"/>
          </w:tcPr>
          <w:p w:rsidR="00EB6CE9" w:rsidRDefault="00EB6CE9" w:rsidP="0051501E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B6CE9" w:rsidRDefault="00EB6CE9" w:rsidP="0051501E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EB6CE9" w:rsidRDefault="00EB6CE9" w:rsidP="0051501E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720" w:type="dxa"/>
          </w:tcPr>
          <w:p w:rsidR="00EB6CE9" w:rsidRDefault="00EB6CE9" w:rsidP="0051501E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EB6CE9" w:rsidRDefault="00EB6CE9" w:rsidP="0051501E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EB6CE9" w:rsidRDefault="00EB6CE9" w:rsidP="0051501E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EB6CE9" w:rsidRDefault="00EB6CE9" w:rsidP="0051501E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1260" w:type="dxa"/>
          </w:tcPr>
          <w:p w:rsidR="00EB6CE9" w:rsidRDefault="00EB6CE9" w:rsidP="00EB6CE9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EB6CE9" w:rsidRPr="0023662D" w:rsidRDefault="00EB6CE9" w:rsidP="00EB6CE9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</w:tr>
      <w:tr w:rsidR="00EB6CE9" w:rsidRPr="0023662D" w:rsidTr="002757E9">
        <w:tc>
          <w:tcPr>
            <w:tcW w:w="1980" w:type="dxa"/>
          </w:tcPr>
          <w:p w:rsidR="00EB6CE9" w:rsidRPr="0023662D" w:rsidRDefault="00EB6CE9" w:rsidP="00EB6CE9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900" w:type="dxa"/>
          </w:tcPr>
          <w:p w:rsidR="00EB6CE9" w:rsidRPr="0023662D" w:rsidRDefault="00EB6CE9" w:rsidP="00EB6CE9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B6CE9" w:rsidRPr="0023662D" w:rsidRDefault="00EB6CE9" w:rsidP="00EB6CE9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307</w:t>
            </w:r>
          </w:p>
        </w:tc>
        <w:tc>
          <w:tcPr>
            <w:tcW w:w="720" w:type="dxa"/>
          </w:tcPr>
          <w:p w:rsidR="00EB6CE9" w:rsidRPr="0023662D" w:rsidRDefault="00EB6CE9" w:rsidP="00EB6CE9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EB6CE9" w:rsidRPr="0023662D" w:rsidRDefault="00EB6CE9" w:rsidP="00EB6CE9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EB6CE9" w:rsidRPr="0023662D" w:rsidRDefault="00EB6CE9" w:rsidP="00EB6CE9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EB6CE9" w:rsidRPr="0023662D" w:rsidRDefault="00EB6CE9" w:rsidP="00EB6CE9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EB6CE9" w:rsidRPr="0023662D" w:rsidRDefault="00EB6CE9" w:rsidP="00EB6CE9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307</w:t>
            </w:r>
          </w:p>
        </w:tc>
        <w:tc>
          <w:tcPr>
            <w:tcW w:w="1260" w:type="dxa"/>
          </w:tcPr>
          <w:p w:rsidR="00EB6CE9" w:rsidRPr="0023662D" w:rsidRDefault="00EB6CE9" w:rsidP="00EB6CE9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:rsidR="00EB6CE9" w:rsidRPr="0023662D" w:rsidRDefault="00EB6CE9" w:rsidP="00EB6CE9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</w:tr>
    </w:tbl>
    <w:p w:rsidR="00FC43C4" w:rsidRPr="0023662D" w:rsidRDefault="00FC43C4" w:rsidP="00FC43C4">
      <w:pPr>
        <w:tabs>
          <w:tab w:val="left" w:pos="2880"/>
        </w:tabs>
        <w:spacing w:before="240"/>
        <w:ind w:right="-504"/>
        <w:jc w:val="right"/>
        <w:rPr>
          <w:rFonts w:ascii="Angsana New" w:hAnsi="Angsana New"/>
          <w:sz w:val="20"/>
          <w:szCs w:val="20"/>
        </w:rPr>
      </w:pPr>
      <w:r w:rsidRPr="0023662D">
        <w:rPr>
          <w:rFonts w:ascii="Angsana New" w:hAnsi="Angsana New"/>
          <w:sz w:val="20"/>
          <w:szCs w:val="20"/>
        </w:rPr>
        <w:t>(</w:t>
      </w:r>
      <w:r w:rsidRPr="0023662D">
        <w:rPr>
          <w:rFonts w:ascii="Angsana New" w:hAnsi="Angsana New"/>
          <w:sz w:val="20"/>
          <w:szCs w:val="20"/>
          <w:cs/>
        </w:rPr>
        <w:t>หน่วย</w:t>
      </w:r>
      <w:r w:rsidRPr="0023662D">
        <w:rPr>
          <w:rFonts w:ascii="Angsana New" w:hAnsi="Angsana New"/>
          <w:sz w:val="20"/>
          <w:szCs w:val="20"/>
        </w:rPr>
        <w:t xml:space="preserve">: </w:t>
      </w:r>
      <w:r w:rsidRPr="0023662D">
        <w:rPr>
          <w:rFonts w:ascii="Angsana New" w:hAnsi="Angsana New"/>
          <w:sz w:val="20"/>
          <w:szCs w:val="20"/>
          <w:cs/>
        </w:rPr>
        <w:t>ล้านบาท</w:t>
      </w:r>
      <w:r w:rsidRPr="0023662D">
        <w:rPr>
          <w:rFonts w:ascii="Angsana New" w:hAnsi="Angsana New"/>
          <w:sz w:val="20"/>
          <w:szCs w:val="20"/>
        </w:rPr>
        <w:t>)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900"/>
        <w:gridCol w:w="810"/>
        <w:gridCol w:w="720"/>
        <w:gridCol w:w="720"/>
        <w:gridCol w:w="720"/>
        <w:gridCol w:w="720"/>
        <w:gridCol w:w="720"/>
        <w:gridCol w:w="1260"/>
        <w:gridCol w:w="1260"/>
      </w:tblGrid>
      <w:tr w:rsidR="00FC43C4" w:rsidRPr="0023662D" w:rsidTr="00130E6D">
        <w:trPr>
          <w:cantSplit/>
        </w:trPr>
        <w:tc>
          <w:tcPr>
            <w:tcW w:w="1980" w:type="dxa"/>
          </w:tcPr>
          <w:p w:rsidR="00FC43C4" w:rsidRPr="0023662D" w:rsidRDefault="00FC43C4" w:rsidP="00130E6D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0" w:type="dxa"/>
            <w:gridSpan w:val="9"/>
          </w:tcPr>
          <w:p w:rsidR="00FC43C4" w:rsidRPr="0023662D" w:rsidRDefault="00FC43C4" w:rsidP="00130E6D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C43C4" w:rsidRPr="0023662D" w:rsidTr="00130E6D">
        <w:trPr>
          <w:cantSplit/>
        </w:trPr>
        <w:tc>
          <w:tcPr>
            <w:tcW w:w="1980" w:type="dxa"/>
          </w:tcPr>
          <w:p w:rsidR="00FC43C4" w:rsidRPr="0023662D" w:rsidRDefault="00FC43C4" w:rsidP="00130E6D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0" w:type="dxa"/>
            <w:gridSpan w:val="9"/>
          </w:tcPr>
          <w:p w:rsidR="00FC43C4" w:rsidRPr="0023662D" w:rsidRDefault="00FC43C4" w:rsidP="00130E6D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FC43C4" w:rsidRPr="0023662D" w:rsidTr="00130E6D">
        <w:trPr>
          <w:cantSplit/>
        </w:trPr>
        <w:tc>
          <w:tcPr>
            <w:tcW w:w="1980" w:type="dxa"/>
          </w:tcPr>
          <w:p w:rsidR="00FC43C4" w:rsidRPr="0023662D" w:rsidRDefault="00FC43C4" w:rsidP="00130E6D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10" w:type="dxa"/>
            <w:gridSpan w:val="7"/>
          </w:tcPr>
          <w:p w:rsidR="00FC43C4" w:rsidRPr="0023662D" w:rsidRDefault="00FC43C4" w:rsidP="00130E6D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2520" w:type="dxa"/>
            <w:gridSpan w:val="2"/>
          </w:tcPr>
          <w:p w:rsidR="00FC43C4" w:rsidRPr="0023662D" w:rsidRDefault="00FC43C4" w:rsidP="00130E6D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C43C4" w:rsidRPr="0023662D" w:rsidTr="00130E6D">
        <w:tc>
          <w:tcPr>
            <w:tcW w:w="1980" w:type="dxa"/>
          </w:tcPr>
          <w:p w:rsidR="00FC43C4" w:rsidRPr="0023662D" w:rsidRDefault="00FC43C4" w:rsidP="00130E6D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FC43C4" w:rsidRPr="0023662D" w:rsidRDefault="00FC43C4" w:rsidP="00130E6D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970" w:type="dxa"/>
            <w:gridSpan w:val="4"/>
          </w:tcPr>
          <w:p w:rsidR="00FC43C4" w:rsidRPr="0023662D" w:rsidRDefault="00FC43C4" w:rsidP="00130E6D">
            <w:pPr>
              <w:pBdr>
                <w:bottom w:val="single" w:sz="4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720" w:type="dxa"/>
          </w:tcPr>
          <w:p w:rsidR="00FC43C4" w:rsidRPr="0023662D" w:rsidRDefault="00FC43C4" w:rsidP="00130E6D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FC43C4" w:rsidRPr="0023662D" w:rsidRDefault="00FC43C4" w:rsidP="00130E6D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FC43C4" w:rsidRPr="0023662D" w:rsidRDefault="00FC43C4" w:rsidP="00130E6D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C43C4" w:rsidRPr="0023662D" w:rsidTr="00130E6D">
        <w:tc>
          <w:tcPr>
            <w:tcW w:w="1980" w:type="dxa"/>
          </w:tcPr>
          <w:p w:rsidR="00FC43C4" w:rsidRPr="0023662D" w:rsidRDefault="00FC43C4" w:rsidP="00130E6D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FC43C4" w:rsidRPr="0023662D" w:rsidRDefault="00FC43C4" w:rsidP="00130E6D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2970" w:type="dxa"/>
            <w:gridSpan w:val="4"/>
          </w:tcPr>
          <w:p w:rsidR="00FC43C4" w:rsidRPr="0023662D" w:rsidRDefault="00FC43C4" w:rsidP="00130E6D">
            <w:pPr>
              <w:pBdr>
                <w:bottom w:val="single" w:sz="4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ระยะเวลาการกำหนดอัตราดอกเบี้ยใหม่                      หรือวันครบกำหนด</w:t>
            </w:r>
          </w:p>
        </w:tc>
        <w:tc>
          <w:tcPr>
            <w:tcW w:w="720" w:type="dxa"/>
          </w:tcPr>
          <w:p w:rsidR="00FC43C4" w:rsidRPr="0023662D" w:rsidRDefault="00FC43C4" w:rsidP="00130E6D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FC43C4" w:rsidRPr="0023662D" w:rsidRDefault="00FC43C4" w:rsidP="00130E6D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20" w:type="dxa"/>
            <w:gridSpan w:val="2"/>
          </w:tcPr>
          <w:p w:rsidR="00FC43C4" w:rsidRPr="0023662D" w:rsidRDefault="00FC43C4" w:rsidP="00130E6D">
            <w:pPr>
              <w:pBdr>
                <w:bottom w:val="single" w:sz="4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อัตราดอกเบี้ยต่อปี</w:t>
            </w:r>
            <w:r w:rsidRPr="0023662D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:rsidR="00FC43C4" w:rsidRPr="0023662D" w:rsidRDefault="00FC43C4" w:rsidP="00130E6D">
            <w:pPr>
              <w:pBdr>
                <w:bottom w:val="single" w:sz="4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</w:tr>
      <w:tr w:rsidR="00FC43C4" w:rsidRPr="0023662D" w:rsidTr="00130E6D">
        <w:trPr>
          <w:trHeight w:val="198"/>
        </w:trPr>
        <w:tc>
          <w:tcPr>
            <w:tcW w:w="1980" w:type="dxa"/>
          </w:tcPr>
          <w:p w:rsidR="00FC43C4" w:rsidRPr="0023662D" w:rsidRDefault="00FC43C4" w:rsidP="00130E6D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FC43C4" w:rsidRPr="0023662D" w:rsidRDefault="00FC43C4" w:rsidP="00130E6D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:rsidR="00FC43C4" w:rsidRPr="0023662D" w:rsidRDefault="00FC43C4" w:rsidP="00130E6D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เมื่อทวง</w:t>
            </w:r>
          </w:p>
        </w:tc>
        <w:tc>
          <w:tcPr>
            <w:tcW w:w="720" w:type="dxa"/>
          </w:tcPr>
          <w:p w:rsidR="00FC43C4" w:rsidRPr="0023662D" w:rsidRDefault="00FC43C4" w:rsidP="00130E6D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น้อยกว่า</w:t>
            </w:r>
          </w:p>
        </w:tc>
        <w:tc>
          <w:tcPr>
            <w:tcW w:w="720" w:type="dxa"/>
          </w:tcPr>
          <w:p w:rsidR="00FC43C4" w:rsidRPr="0023662D" w:rsidRDefault="00FC43C4" w:rsidP="00130E6D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FC43C4" w:rsidRPr="0023662D" w:rsidRDefault="00FC43C4" w:rsidP="00130E6D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720" w:type="dxa"/>
          </w:tcPr>
          <w:p w:rsidR="00FC43C4" w:rsidRPr="0023662D" w:rsidRDefault="00FC43C4" w:rsidP="00130E6D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ไม่มี</w:t>
            </w:r>
          </w:p>
        </w:tc>
        <w:tc>
          <w:tcPr>
            <w:tcW w:w="720" w:type="dxa"/>
          </w:tcPr>
          <w:p w:rsidR="00FC43C4" w:rsidRPr="0023662D" w:rsidRDefault="00FC43C4" w:rsidP="00130E6D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FC43C4" w:rsidRPr="0023662D" w:rsidRDefault="00FC43C4" w:rsidP="00130E6D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FC43C4" w:rsidRPr="0023662D" w:rsidRDefault="00FC43C4" w:rsidP="00130E6D">
            <w:pP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FC43C4" w:rsidRPr="0023662D" w:rsidTr="00130E6D">
        <w:tc>
          <w:tcPr>
            <w:tcW w:w="1980" w:type="dxa"/>
          </w:tcPr>
          <w:p w:rsidR="00FC43C4" w:rsidRPr="0023662D" w:rsidRDefault="00FC43C4" w:rsidP="00130E6D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FC43C4" w:rsidRPr="0023662D" w:rsidRDefault="00FC43C4" w:rsidP="00130E6D">
            <w:pPr>
              <w:pBdr>
                <w:bottom w:val="single" w:sz="6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</w:tcPr>
          <w:p w:rsidR="00FC43C4" w:rsidRPr="0023662D" w:rsidRDefault="00FC43C4" w:rsidP="00130E6D">
            <w:pPr>
              <w:pBdr>
                <w:bottom w:val="single" w:sz="6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ถาม</w:t>
            </w:r>
          </w:p>
        </w:tc>
        <w:tc>
          <w:tcPr>
            <w:tcW w:w="720" w:type="dxa"/>
          </w:tcPr>
          <w:p w:rsidR="00FC43C4" w:rsidRPr="0023662D" w:rsidRDefault="00FC43C4" w:rsidP="00130E6D">
            <w:pPr>
              <w:pBdr>
                <w:bottom w:val="single" w:sz="6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:rsidR="00FC43C4" w:rsidRPr="0023662D" w:rsidRDefault="00FC43C4" w:rsidP="00130E6D">
            <w:pPr>
              <w:pBdr>
                <w:bottom w:val="single" w:sz="6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- </w:t>
            </w:r>
            <w:r w:rsidRPr="0023662D">
              <w:rPr>
                <w:rFonts w:ascii="Angsana New" w:hAnsi="Angsana New"/>
                <w:sz w:val="20"/>
                <w:szCs w:val="20"/>
              </w:rPr>
              <w:t>5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:rsidR="00FC43C4" w:rsidRPr="0023662D" w:rsidRDefault="00FC43C4" w:rsidP="00130E6D">
            <w:pPr>
              <w:pBdr>
                <w:bottom w:val="single" w:sz="6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5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:rsidR="00FC43C4" w:rsidRPr="0023662D" w:rsidRDefault="00FC43C4" w:rsidP="00130E6D">
            <w:pPr>
              <w:pBdr>
                <w:bottom w:val="single" w:sz="6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720" w:type="dxa"/>
          </w:tcPr>
          <w:p w:rsidR="00FC43C4" w:rsidRPr="0023662D" w:rsidRDefault="00FC43C4" w:rsidP="00130E6D">
            <w:pPr>
              <w:pBdr>
                <w:bottom w:val="single" w:sz="6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</w:tcPr>
          <w:p w:rsidR="00FC43C4" w:rsidRPr="0023662D" w:rsidRDefault="00FC43C4" w:rsidP="00130E6D">
            <w:pPr>
              <w:pBdr>
                <w:bottom w:val="single" w:sz="6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อัตราลอยตัว</w:t>
            </w:r>
          </w:p>
        </w:tc>
        <w:tc>
          <w:tcPr>
            <w:tcW w:w="1260" w:type="dxa"/>
          </w:tcPr>
          <w:p w:rsidR="00FC43C4" w:rsidRPr="0023662D" w:rsidRDefault="00FC43C4" w:rsidP="00130E6D">
            <w:pPr>
              <w:pBdr>
                <w:bottom w:val="single" w:sz="6" w:space="1" w:color="auto"/>
              </w:pBdr>
              <w:spacing w:line="240" w:lineRule="exact"/>
              <w:ind w:left="-18" w:righ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อัตราคงที่</w:t>
            </w:r>
          </w:p>
        </w:tc>
      </w:tr>
      <w:tr w:rsidR="00FC43C4" w:rsidRPr="0023662D" w:rsidTr="00130E6D">
        <w:tc>
          <w:tcPr>
            <w:tcW w:w="1980" w:type="dxa"/>
          </w:tcPr>
          <w:p w:rsidR="00FC43C4" w:rsidRPr="0023662D" w:rsidRDefault="00FC43C4" w:rsidP="00130E6D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00" w:type="dxa"/>
          </w:tcPr>
          <w:p w:rsidR="00FC43C4" w:rsidRPr="0023662D" w:rsidRDefault="00FC43C4" w:rsidP="00130E6D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C43C4" w:rsidRPr="0023662D" w:rsidRDefault="00FC43C4" w:rsidP="00130E6D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FC43C4" w:rsidRPr="0023662D" w:rsidRDefault="00FC43C4" w:rsidP="00130E6D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FC43C4" w:rsidRPr="0023662D" w:rsidRDefault="00FC43C4" w:rsidP="00130E6D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FC43C4" w:rsidRPr="0023662D" w:rsidRDefault="00FC43C4" w:rsidP="00130E6D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FC43C4" w:rsidRPr="0023662D" w:rsidRDefault="00FC43C4" w:rsidP="00130E6D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FC43C4" w:rsidRPr="0023662D" w:rsidRDefault="00FC43C4" w:rsidP="00130E6D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FC43C4" w:rsidRPr="0023662D" w:rsidRDefault="00FC43C4" w:rsidP="00130E6D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FC43C4" w:rsidRPr="0023662D" w:rsidRDefault="00FC43C4" w:rsidP="00130E6D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C43C4" w:rsidRPr="0023662D" w:rsidTr="00130E6D">
        <w:tc>
          <w:tcPr>
            <w:tcW w:w="1980" w:type="dxa"/>
          </w:tcPr>
          <w:p w:rsidR="00FC43C4" w:rsidRPr="0023662D" w:rsidRDefault="00FC43C4" w:rsidP="00130E6D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:rsidR="00FC43C4" w:rsidRPr="0023662D" w:rsidRDefault="00FC43C4" w:rsidP="00130E6D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FC43C4" w:rsidRPr="0023662D" w:rsidRDefault="00FC43C4" w:rsidP="00130E6D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260" w:type="dxa"/>
            <w:vAlign w:val="bottom"/>
          </w:tcPr>
          <w:p w:rsidR="00FC43C4" w:rsidRPr="0023662D" w:rsidRDefault="00FC43C4" w:rsidP="00130E6D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bottom"/>
          </w:tcPr>
          <w:p w:rsidR="00FC43C4" w:rsidRPr="0023662D" w:rsidRDefault="00FC43C4" w:rsidP="00130E6D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C43C4" w:rsidRPr="0023662D" w:rsidTr="00130E6D">
        <w:tc>
          <w:tcPr>
            <w:tcW w:w="1980" w:type="dxa"/>
          </w:tcPr>
          <w:p w:rsidR="00FC43C4" w:rsidRPr="0023662D" w:rsidRDefault="00FC43C4" w:rsidP="00130E6D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0" w:type="dxa"/>
            <w:vAlign w:val="bottom"/>
          </w:tcPr>
          <w:p w:rsidR="00FC43C4" w:rsidRPr="0023662D" w:rsidRDefault="00FC43C4" w:rsidP="00130E6D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C43C4" w:rsidRPr="0023662D" w:rsidRDefault="00FC43C4" w:rsidP="00130E6D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FC43C4" w:rsidRPr="0023662D" w:rsidRDefault="00FC43C4" w:rsidP="00130E6D">
            <w:pP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FC43C4" w:rsidRPr="0023662D" w:rsidRDefault="00FC43C4" w:rsidP="00130E6D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C43C4" w:rsidRPr="0023662D" w:rsidTr="00130E6D">
        <w:tc>
          <w:tcPr>
            <w:tcW w:w="1980" w:type="dxa"/>
          </w:tcPr>
          <w:p w:rsidR="00FC43C4" w:rsidRPr="0023662D" w:rsidRDefault="00FC43C4" w:rsidP="00130E6D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 xml:space="preserve">   - 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 ตราสารทุน</w:t>
            </w:r>
          </w:p>
        </w:tc>
        <w:tc>
          <w:tcPr>
            <w:tcW w:w="900" w:type="dxa"/>
            <w:vAlign w:val="bottom"/>
          </w:tcPr>
          <w:p w:rsidR="00FC43C4" w:rsidRPr="0023662D" w:rsidRDefault="00FC43C4" w:rsidP="00130E6D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FC43C4" w:rsidRPr="0023662D" w:rsidRDefault="00FC43C4" w:rsidP="00130E6D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186</w:t>
            </w: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186</w:t>
            </w:r>
          </w:p>
        </w:tc>
        <w:tc>
          <w:tcPr>
            <w:tcW w:w="1260" w:type="dxa"/>
            <w:vAlign w:val="bottom"/>
          </w:tcPr>
          <w:p w:rsidR="00FC43C4" w:rsidRPr="0023662D" w:rsidRDefault="00FC43C4" w:rsidP="00130E6D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bottom"/>
          </w:tcPr>
          <w:p w:rsidR="00FC43C4" w:rsidRPr="0023662D" w:rsidRDefault="00FC43C4" w:rsidP="00130E6D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C43C4" w:rsidRPr="0023662D" w:rsidTr="00130E6D">
        <w:tc>
          <w:tcPr>
            <w:tcW w:w="1980" w:type="dxa"/>
          </w:tcPr>
          <w:p w:rsidR="00FC43C4" w:rsidRPr="0023662D" w:rsidRDefault="00FC43C4" w:rsidP="00130E6D">
            <w:pPr>
              <w:spacing w:line="240" w:lineRule="exact"/>
              <w:ind w:right="-19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ลูกหนี้อื่น</w:t>
            </w:r>
          </w:p>
        </w:tc>
        <w:tc>
          <w:tcPr>
            <w:tcW w:w="900" w:type="dxa"/>
            <w:vAlign w:val="bottom"/>
          </w:tcPr>
          <w:p w:rsidR="00FC43C4" w:rsidRPr="0023662D" w:rsidRDefault="00FC43C4" w:rsidP="00130E6D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FC43C4" w:rsidRPr="0023662D" w:rsidRDefault="00FC43C4" w:rsidP="00130E6D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27</w:t>
            </w: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27</w:t>
            </w:r>
          </w:p>
        </w:tc>
        <w:tc>
          <w:tcPr>
            <w:tcW w:w="1260" w:type="dxa"/>
            <w:vAlign w:val="bottom"/>
          </w:tcPr>
          <w:p w:rsidR="00FC43C4" w:rsidRPr="0023662D" w:rsidRDefault="00FC43C4" w:rsidP="00130E6D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bottom"/>
          </w:tcPr>
          <w:p w:rsidR="00FC43C4" w:rsidRPr="0023662D" w:rsidRDefault="00FC43C4" w:rsidP="00130E6D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C43C4" w:rsidRPr="0023662D" w:rsidTr="00130E6D">
        <w:tc>
          <w:tcPr>
            <w:tcW w:w="1980" w:type="dxa"/>
          </w:tcPr>
          <w:p w:rsidR="00FC43C4" w:rsidRPr="0023662D" w:rsidRDefault="00FC43C4" w:rsidP="00130E6D">
            <w:pPr>
              <w:spacing w:line="240" w:lineRule="exact"/>
              <w:ind w:right="-19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00" w:type="dxa"/>
          </w:tcPr>
          <w:p w:rsidR="00FC43C4" w:rsidRPr="0023662D" w:rsidRDefault="00FC43C4" w:rsidP="00130E6D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FC43C4" w:rsidRPr="0023662D" w:rsidRDefault="00FC43C4" w:rsidP="00130E6D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20" w:type="dxa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:rsidR="00FC43C4" w:rsidRPr="0023662D" w:rsidRDefault="00FC43C4" w:rsidP="00130E6D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bottom"/>
          </w:tcPr>
          <w:p w:rsidR="00FC43C4" w:rsidRPr="0023662D" w:rsidRDefault="00FC43C4" w:rsidP="00130E6D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อัตราดอกเบี้ย</w:t>
            </w:r>
            <w:r>
              <w:rPr>
                <w:rFonts w:ascii="Angsana New" w:hAnsi="Angsana New"/>
                <w:sz w:val="20"/>
                <w:szCs w:val="20"/>
              </w:rPr>
              <w:t xml:space="preserve">        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ออมทรัพย์บวกด้วยร้อยละ </w:t>
            </w:r>
            <w:r>
              <w:rPr>
                <w:rFonts w:ascii="Angsana New" w:hAnsi="Angsana New"/>
                <w:sz w:val="20"/>
                <w:szCs w:val="20"/>
              </w:rPr>
              <w:t>1.25</w:t>
            </w:r>
          </w:p>
        </w:tc>
      </w:tr>
      <w:tr w:rsidR="00FC43C4" w:rsidRPr="0023662D" w:rsidTr="00130E6D">
        <w:tc>
          <w:tcPr>
            <w:tcW w:w="1980" w:type="dxa"/>
          </w:tcPr>
          <w:p w:rsidR="00FC43C4" w:rsidRPr="0023662D" w:rsidRDefault="00FC43C4" w:rsidP="00130E6D">
            <w:pPr>
              <w:spacing w:line="240" w:lineRule="exact"/>
              <w:ind w:right="-19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เงินให้กู้ยืมระยะสั้นอื่น</w:t>
            </w:r>
          </w:p>
        </w:tc>
        <w:tc>
          <w:tcPr>
            <w:tcW w:w="900" w:type="dxa"/>
            <w:vAlign w:val="bottom"/>
          </w:tcPr>
          <w:p w:rsidR="00FC43C4" w:rsidRPr="0023662D" w:rsidRDefault="00FC43C4" w:rsidP="00130E6D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FC43C4" w:rsidRPr="0023662D" w:rsidRDefault="00FC43C4" w:rsidP="00130E6D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583</w:t>
            </w: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583</w:t>
            </w:r>
          </w:p>
        </w:tc>
        <w:tc>
          <w:tcPr>
            <w:tcW w:w="1260" w:type="dxa"/>
            <w:vAlign w:val="bottom"/>
          </w:tcPr>
          <w:p w:rsidR="00FC43C4" w:rsidRPr="0023662D" w:rsidRDefault="00FC43C4" w:rsidP="00130E6D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bottom"/>
          </w:tcPr>
          <w:p w:rsidR="00FC43C4" w:rsidRPr="0023662D" w:rsidRDefault="00FC43C4" w:rsidP="00130E6D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 xml:space="preserve">MOR 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Pr="0023662D">
              <w:rPr>
                <w:rFonts w:ascii="Angsana New" w:hAnsi="Angsana New"/>
                <w:sz w:val="20"/>
                <w:szCs w:val="20"/>
              </w:rPr>
              <w:t xml:space="preserve">MOR 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>บวก</w:t>
            </w:r>
          </w:p>
        </w:tc>
      </w:tr>
      <w:tr w:rsidR="00FC43C4" w:rsidRPr="0023662D" w:rsidTr="00130E6D">
        <w:tc>
          <w:tcPr>
            <w:tcW w:w="1980" w:type="dxa"/>
          </w:tcPr>
          <w:p w:rsidR="00FC43C4" w:rsidRPr="0023662D" w:rsidRDefault="00FC43C4" w:rsidP="00130E6D">
            <w:pPr>
              <w:spacing w:line="240" w:lineRule="exact"/>
              <w:ind w:right="-19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FC43C4" w:rsidRPr="0023662D" w:rsidRDefault="00FC43C4" w:rsidP="00130E6D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C43C4" w:rsidRPr="0023662D" w:rsidRDefault="00FC43C4" w:rsidP="00130E6D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FC43C4" w:rsidRPr="0023662D" w:rsidRDefault="00FC43C4" w:rsidP="00130E6D">
            <w:pP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FC43C4" w:rsidRPr="0023662D" w:rsidRDefault="00FC43C4" w:rsidP="00130E6D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23662D">
              <w:rPr>
                <w:rFonts w:ascii="Angsana New" w:hAnsi="Angsana New"/>
                <w:sz w:val="20"/>
                <w:szCs w:val="20"/>
              </w:rPr>
              <w:t>4.87</w:t>
            </w:r>
          </w:p>
        </w:tc>
      </w:tr>
      <w:tr w:rsidR="00FC43C4" w:rsidRPr="0023662D" w:rsidTr="00130E6D">
        <w:tc>
          <w:tcPr>
            <w:tcW w:w="1980" w:type="dxa"/>
          </w:tcPr>
          <w:p w:rsidR="00FC43C4" w:rsidRPr="0023662D" w:rsidRDefault="00FC43C4" w:rsidP="00130E6D">
            <w:pPr>
              <w:spacing w:line="240" w:lineRule="exact"/>
              <w:ind w:right="-19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ยาว</w:t>
            </w:r>
            <w:r w:rsidRPr="0023662D">
              <w:rPr>
                <w:rFonts w:ascii="Angsana New" w:hAnsi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900" w:type="dxa"/>
          </w:tcPr>
          <w:p w:rsidR="00FC43C4" w:rsidRPr="0023662D" w:rsidRDefault="00FC43C4" w:rsidP="00130E6D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:rsidR="00FC43C4" w:rsidRPr="0023662D" w:rsidRDefault="00FC43C4" w:rsidP="00130E6D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20</w:t>
            </w:r>
          </w:p>
        </w:tc>
        <w:tc>
          <w:tcPr>
            <w:tcW w:w="720" w:type="dxa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10</w:t>
            </w:r>
          </w:p>
        </w:tc>
        <w:tc>
          <w:tcPr>
            <w:tcW w:w="720" w:type="dxa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30</w:t>
            </w:r>
          </w:p>
        </w:tc>
        <w:tc>
          <w:tcPr>
            <w:tcW w:w="1260" w:type="dxa"/>
          </w:tcPr>
          <w:p w:rsidR="00FC43C4" w:rsidRPr="0023662D" w:rsidRDefault="00FC43C4" w:rsidP="00130E6D">
            <w:pP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FC43C4" w:rsidRPr="0023662D" w:rsidRDefault="00FC43C4" w:rsidP="00130E6D">
            <w:pPr>
              <w:ind w:left="72" w:right="-1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MOR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บวกร้อยละ </w:t>
            </w:r>
            <w:r>
              <w:rPr>
                <w:rFonts w:ascii="Angsana New" w:hAnsi="Angsana New"/>
                <w:sz w:val="20"/>
                <w:szCs w:val="20"/>
              </w:rPr>
              <w:t>0.625</w:t>
            </w:r>
          </w:p>
        </w:tc>
      </w:tr>
      <w:tr w:rsidR="00FC43C4" w:rsidRPr="0023662D" w:rsidTr="00130E6D">
        <w:tc>
          <w:tcPr>
            <w:tcW w:w="1980" w:type="dxa"/>
          </w:tcPr>
          <w:p w:rsidR="00FC43C4" w:rsidRPr="0023662D" w:rsidRDefault="00FC43C4" w:rsidP="00130E6D">
            <w:pPr>
              <w:spacing w:line="240" w:lineRule="exact"/>
              <w:ind w:right="-115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23662D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900" w:type="dxa"/>
            <w:vAlign w:val="bottom"/>
          </w:tcPr>
          <w:p w:rsidR="00FC43C4" w:rsidRPr="0023662D" w:rsidRDefault="00FC43C4" w:rsidP="00130E6D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C43C4" w:rsidRPr="0023662D" w:rsidRDefault="00FC43C4" w:rsidP="00130E6D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FC43C4" w:rsidRPr="0023662D" w:rsidRDefault="00FC43C4" w:rsidP="00130E6D">
            <w:pP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FC43C4" w:rsidRPr="0023662D" w:rsidRDefault="00FC43C4" w:rsidP="00130E6D">
            <w:pP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C43C4" w:rsidRPr="0023662D" w:rsidTr="00130E6D">
        <w:tc>
          <w:tcPr>
            <w:tcW w:w="1980" w:type="dxa"/>
          </w:tcPr>
          <w:p w:rsidR="00FC43C4" w:rsidRPr="0023662D" w:rsidRDefault="00FC43C4" w:rsidP="00130E6D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เจ้าหนี้อื่น</w:t>
            </w:r>
          </w:p>
        </w:tc>
        <w:tc>
          <w:tcPr>
            <w:tcW w:w="900" w:type="dxa"/>
            <w:vAlign w:val="bottom"/>
          </w:tcPr>
          <w:p w:rsidR="00FC43C4" w:rsidRPr="0023662D" w:rsidRDefault="00FC43C4" w:rsidP="00130E6D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FC43C4" w:rsidRPr="0023662D" w:rsidRDefault="00FC43C4" w:rsidP="00130E6D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13</w:t>
            </w: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13</w:t>
            </w:r>
          </w:p>
        </w:tc>
        <w:tc>
          <w:tcPr>
            <w:tcW w:w="1260" w:type="dxa"/>
            <w:vAlign w:val="bottom"/>
          </w:tcPr>
          <w:p w:rsidR="00FC43C4" w:rsidRPr="0023662D" w:rsidRDefault="00FC43C4" w:rsidP="00130E6D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bottom"/>
          </w:tcPr>
          <w:p w:rsidR="00FC43C4" w:rsidRPr="0023662D" w:rsidRDefault="00FC43C4" w:rsidP="00130E6D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C43C4" w:rsidRPr="0023662D" w:rsidTr="00130E6D">
        <w:tc>
          <w:tcPr>
            <w:tcW w:w="1980" w:type="dxa"/>
          </w:tcPr>
          <w:p w:rsidR="00FC43C4" w:rsidRPr="0023662D" w:rsidRDefault="00FC43C4" w:rsidP="00130E6D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900" w:type="dxa"/>
            <w:vAlign w:val="bottom"/>
          </w:tcPr>
          <w:p w:rsidR="00FC43C4" w:rsidRPr="0023662D" w:rsidRDefault="00FC43C4" w:rsidP="00130E6D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FC43C4" w:rsidRPr="0023662D" w:rsidRDefault="00FC43C4" w:rsidP="00130E6D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591</w:t>
            </w: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591</w:t>
            </w:r>
          </w:p>
        </w:tc>
        <w:tc>
          <w:tcPr>
            <w:tcW w:w="1260" w:type="dxa"/>
            <w:vAlign w:val="bottom"/>
          </w:tcPr>
          <w:p w:rsidR="00FC43C4" w:rsidRPr="0023662D" w:rsidRDefault="00FC43C4" w:rsidP="00130E6D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bottom"/>
          </w:tcPr>
          <w:p w:rsidR="00FC43C4" w:rsidRPr="0023662D" w:rsidRDefault="00FC43C4" w:rsidP="00130E6D">
            <w:pPr>
              <w:spacing w:line="240" w:lineRule="exact"/>
              <w:ind w:left="72" w:right="-10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2.80 - 3.25</w:t>
            </w:r>
          </w:p>
        </w:tc>
      </w:tr>
      <w:tr w:rsidR="00FC43C4" w:rsidRPr="0023662D" w:rsidTr="00130E6D">
        <w:tc>
          <w:tcPr>
            <w:tcW w:w="1980" w:type="dxa"/>
          </w:tcPr>
          <w:p w:rsidR="00FC43C4" w:rsidRPr="0023662D" w:rsidRDefault="00FC43C4" w:rsidP="00130E6D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900" w:type="dxa"/>
            <w:vAlign w:val="bottom"/>
          </w:tcPr>
          <w:p w:rsidR="00FC43C4" w:rsidRPr="0023662D" w:rsidRDefault="00FC43C4" w:rsidP="00130E6D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FC43C4" w:rsidRPr="0023662D" w:rsidRDefault="00FC43C4" w:rsidP="00130E6D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241</w:t>
            </w: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241</w:t>
            </w:r>
          </w:p>
        </w:tc>
        <w:tc>
          <w:tcPr>
            <w:tcW w:w="1260" w:type="dxa"/>
            <w:vAlign w:val="bottom"/>
          </w:tcPr>
          <w:p w:rsidR="00FC43C4" w:rsidRPr="0023662D" w:rsidRDefault="00FC43C4" w:rsidP="00130E6D">
            <w:pPr>
              <w:spacing w:line="240" w:lineRule="exact"/>
              <w:ind w:left="72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vAlign w:val="bottom"/>
          </w:tcPr>
          <w:p w:rsidR="00FC43C4" w:rsidRPr="0023662D" w:rsidRDefault="00FC43C4" w:rsidP="00130E6D">
            <w:pPr>
              <w:spacing w:line="240" w:lineRule="exact"/>
              <w:ind w:left="72" w:right="-108" w:hanging="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</w:tr>
      <w:tr w:rsidR="00FC43C4" w:rsidRPr="0023662D" w:rsidTr="00130E6D">
        <w:tc>
          <w:tcPr>
            <w:tcW w:w="1980" w:type="dxa"/>
          </w:tcPr>
          <w:p w:rsidR="00FC43C4" w:rsidRPr="0023662D" w:rsidRDefault="00FC43C4" w:rsidP="00130E6D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FC43C4" w:rsidRPr="0023662D" w:rsidRDefault="00FC43C4" w:rsidP="00130E6D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C43C4" w:rsidRPr="0023662D" w:rsidRDefault="00FC43C4" w:rsidP="00130E6D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FC43C4" w:rsidRPr="0023662D" w:rsidRDefault="00FC43C4" w:rsidP="00130E6D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FC43C4" w:rsidRPr="0023662D" w:rsidRDefault="00FC43C4" w:rsidP="00130E6D">
            <w:pP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:rsidR="00FC43C4" w:rsidRPr="0023662D" w:rsidRDefault="00FC43C4" w:rsidP="00130E6D">
            <w:pPr>
              <w:spacing w:line="240" w:lineRule="exact"/>
              <w:ind w:left="72" w:right="-108" w:hanging="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3662D">
              <w:rPr>
                <w:rFonts w:ascii="Angsana New" w:hAnsi="Angsana New"/>
                <w:sz w:val="20"/>
                <w:szCs w:val="20"/>
                <w:cs/>
              </w:rPr>
              <w:t>ออมทรัพย์บวกด้วยร้อยละ</w:t>
            </w:r>
            <w:r w:rsidRPr="0023662D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 xml:space="preserve">0.75 - </w:t>
            </w:r>
            <w:r w:rsidRPr="0023662D">
              <w:rPr>
                <w:rFonts w:ascii="Angsana New" w:hAnsi="Angsana New"/>
                <w:sz w:val="20"/>
                <w:szCs w:val="20"/>
              </w:rPr>
              <w:t>1.00</w:t>
            </w:r>
          </w:p>
        </w:tc>
      </w:tr>
    </w:tbl>
    <w:p w:rsidR="00412433" w:rsidRPr="0023662D" w:rsidRDefault="00275006" w:rsidP="00ED0AB9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  <w:cs/>
        </w:rPr>
        <w:lastRenderedPageBreak/>
        <w:t>ควา</w:t>
      </w:r>
      <w:r w:rsidR="00412433" w:rsidRPr="0023662D">
        <w:rPr>
          <w:rFonts w:ascii="Angsana New" w:hAnsi="Angsana New"/>
          <w:b/>
          <w:bCs/>
          <w:sz w:val="32"/>
          <w:szCs w:val="32"/>
          <w:cs/>
        </w:rPr>
        <w:t>มเสี่ยงด้านสภาพคล่อง</w:t>
      </w:r>
    </w:p>
    <w:p w:rsidR="005E1D63" w:rsidRPr="0023662D" w:rsidRDefault="005E1D63" w:rsidP="005E1D6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ความเสี่ยงด้านสภาพคล่อง</w:t>
      </w:r>
      <w:r w:rsidR="00D97414"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คือ ความเสี่ยงที่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อาจได้รับความเสียหายอันเนื่องมาจากที่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ไม่สามารถเปลี่ยนสินทรัพย์เป็นเงินสดและ</w:t>
      </w:r>
      <w:r w:rsidRPr="0023662D">
        <w:rPr>
          <w:rFonts w:ascii="Angsana New" w:hAnsi="Angsana New"/>
          <w:sz w:val="32"/>
          <w:szCs w:val="32"/>
        </w:rPr>
        <w:t>/</w:t>
      </w:r>
      <w:r w:rsidRPr="0023662D">
        <w:rPr>
          <w:rFonts w:ascii="Angsana New" w:hAnsi="Angsana New"/>
          <w:sz w:val="32"/>
          <w:szCs w:val="32"/>
          <w:cs/>
        </w:rPr>
        <w:t>หรือไม่สามารถจัดหาเงินทุนได้เพียงพอตามความต้องการและทันต่อเวลาที่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จะต้องนำไปชำระภาระผูกพันได้เมื่อครบกำหนด</w:t>
      </w:r>
    </w:p>
    <w:p w:rsidR="005E1D63" w:rsidRPr="0023662D" w:rsidRDefault="00130E6D" w:rsidP="005E1D6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E1D63" w:rsidRPr="0023662D">
        <w:rPr>
          <w:rFonts w:ascii="Angsana New" w:hAnsi="Angsana New"/>
          <w:sz w:val="32"/>
          <w:szCs w:val="32"/>
          <w:cs/>
        </w:rPr>
        <w:t>มีความเสี่ยงด้านสภาพคล่องที่เกี่ยวเนื่องกับสินทรัพย์และหนี้สินทางการเงินของ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E1D63" w:rsidRPr="0023662D">
        <w:rPr>
          <w:rFonts w:ascii="Angsana New" w:hAnsi="Angsana New"/>
          <w:sz w:val="32"/>
          <w:szCs w:val="32"/>
          <w:cs/>
        </w:rPr>
        <w:t xml:space="preserve"> อย่างไรก็ตาม</w:t>
      </w:r>
      <w:r w:rsidR="00D97414" w:rsidRPr="0023662D">
        <w:rPr>
          <w:rFonts w:ascii="Angsana New" w:hAnsi="Angsana New"/>
          <w:sz w:val="32"/>
          <w:szCs w:val="32"/>
        </w:rPr>
        <w:t xml:space="preserve"> </w:t>
      </w:r>
      <w:r w:rsidR="005E1D63" w:rsidRPr="0023662D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สินทรัพย์และหนี้สินทางการเงินส่วนใหญ่ของ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E1D63" w:rsidRPr="0023662D">
        <w:rPr>
          <w:rFonts w:ascii="Angsana New" w:hAnsi="Angsana New"/>
          <w:sz w:val="32"/>
          <w:szCs w:val="32"/>
          <w:cs/>
        </w:rPr>
        <w:t>มีระยะสั้น ความเสี่ยงด้านสภาพคล่องของ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2D4B66" w:rsidRPr="0023662D">
        <w:rPr>
          <w:rFonts w:ascii="Angsana New" w:hAnsi="Angsana New"/>
          <w:sz w:val="32"/>
          <w:szCs w:val="32"/>
          <w:cs/>
        </w:rPr>
        <w:t>จึงอยู่ในระดับต่ำ</w:t>
      </w:r>
      <w:r w:rsidR="005E1D63" w:rsidRPr="0023662D">
        <w:rPr>
          <w:rFonts w:ascii="Angsana New" w:hAnsi="Angsana New"/>
          <w:sz w:val="32"/>
          <w:szCs w:val="32"/>
          <w:cs/>
        </w:rPr>
        <w:t>ฝ่ายบริหารควบคุมดูแลโดยการสอบทานรายงานเงินกองทุนสภาพคล่องสุทธิเป็นประจำทุกวัน และกำหนดให้ฝ่ายงานต่าง</w:t>
      </w:r>
      <w:r w:rsidR="00044F4B" w:rsidRPr="0023662D">
        <w:rPr>
          <w:rFonts w:ascii="Angsana New" w:hAnsi="Angsana New"/>
          <w:sz w:val="32"/>
          <w:szCs w:val="32"/>
        </w:rPr>
        <w:t xml:space="preserve"> </w:t>
      </w:r>
      <w:r w:rsidR="005E1D63" w:rsidRPr="0023662D">
        <w:rPr>
          <w:rFonts w:ascii="Angsana New" w:hAnsi="Angsana New"/>
          <w:sz w:val="32"/>
          <w:szCs w:val="32"/>
          <w:cs/>
        </w:rPr>
        <w:t>ๆ ที่อาจมีธุรกรรมใหม่ที่อาจกระทบต่อสภาพคล่องของ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E1D63" w:rsidRPr="0023662D">
        <w:rPr>
          <w:rFonts w:ascii="Angsana New" w:hAnsi="Angsana New"/>
          <w:sz w:val="32"/>
          <w:szCs w:val="32"/>
          <w:cs/>
        </w:rPr>
        <w:t xml:space="preserve"> ต้องทำการตรวจสอบกับฝ่ายบัญชีและการเงิน เพื่อทดสอบให้แน่ใจว่าการทำธุรกรรมนั้นไม่ทำให้อัตราส่วนเงินกองทุนสภาพคล่องสุทธิของบริษัทย่อยต่ำกว่าเกณฑ์ที่บริษัทย่อยกำหนด ซึ่งสูงกว่าเกณฑ์ที่คณะกรรมการกำกับหลักทรัพย์และตลาดหลักทรัพย์กำหนด หากเกิดวิกฤตทางการเงินฝ่ายบริหารจะติดตามและดูแลธุรกรรมต่าง</w:t>
      </w:r>
      <w:r w:rsidR="00044F4B" w:rsidRPr="0023662D">
        <w:rPr>
          <w:rFonts w:ascii="Angsana New" w:hAnsi="Angsana New"/>
          <w:sz w:val="32"/>
          <w:szCs w:val="32"/>
        </w:rPr>
        <w:t xml:space="preserve"> </w:t>
      </w:r>
      <w:r w:rsidR="005E1D63" w:rsidRPr="0023662D">
        <w:rPr>
          <w:rFonts w:ascii="Angsana New" w:hAnsi="Angsana New"/>
          <w:sz w:val="32"/>
          <w:szCs w:val="32"/>
          <w:cs/>
        </w:rPr>
        <w:t>ๆ อย่างใกล้ชิด</w:t>
      </w:r>
    </w:p>
    <w:p w:rsidR="00412433" w:rsidRPr="0023662D" w:rsidRDefault="00412433" w:rsidP="00F266D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ในระหว่างปีปัจจุบัน บริษัทย่อยสามารถดำรงอัตราส่วนเงินกองทุนสภาพคล่องสุทธิได้สูงกว่าเกณฑ์</w:t>
      </w:r>
      <w:r w:rsidR="00047737" w:rsidRPr="0023662D">
        <w:rPr>
          <w:rFonts w:ascii="Angsana New" w:hAnsi="Angsana New"/>
          <w:sz w:val="32"/>
          <w:szCs w:val="32"/>
          <w:cs/>
        </w:rPr>
        <w:t xml:space="preserve">   </w:t>
      </w:r>
      <w:r w:rsidRPr="0023662D">
        <w:rPr>
          <w:rFonts w:ascii="Angsana New" w:hAnsi="Angsana New"/>
          <w:sz w:val="32"/>
          <w:szCs w:val="32"/>
          <w:cs/>
        </w:rPr>
        <w:t>ที่คณะกรรมการกำกับหลักทรัพย์และตลาดหลักทรัพย์กำหนด</w:t>
      </w:r>
    </w:p>
    <w:p w:rsidR="00412433" w:rsidRPr="0023662D" w:rsidRDefault="00730D22" w:rsidP="00F266D1">
      <w:pPr>
        <w:tabs>
          <w:tab w:val="left" w:pos="72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3662D">
        <w:rPr>
          <w:rFonts w:ascii="Angsana New" w:hAnsi="Angsana New"/>
          <w:sz w:val="32"/>
          <w:szCs w:val="32"/>
        </w:rPr>
        <w:tab/>
      </w:r>
      <w:r w:rsidR="00412433" w:rsidRPr="0023662D">
        <w:rPr>
          <w:rFonts w:ascii="Angsana New" w:hAnsi="Angsana New"/>
          <w:sz w:val="32"/>
          <w:szCs w:val="32"/>
          <w:cs/>
        </w:rPr>
        <w:t xml:space="preserve">วันที่ที่ครบกำหนดของเครื่องมือทางการเงินนับจากวันสิ้นรอบระยะเวลารายงาน ณ วันที่ </w:t>
      </w:r>
      <w:r w:rsidR="00412433" w:rsidRPr="0023662D">
        <w:rPr>
          <w:rFonts w:ascii="Angsana New" w:hAnsi="Angsana New"/>
          <w:sz w:val="32"/>
          <w:szCs w:val="32"/>
        </w:rPr>
        <w:t>31</w:t>
      </w:r>
      <w:r w:rsidR="00412433" w:rsidRPr="0023662D">
        <w:rPr>
          <w:rFonts w:ascii="Angsana New" w:hAnsi="Angsana New"/>
          <w:sz w:val="32"/>
          <w:szCs w:val="32"/>
          <w:cs/>
        </w:rPr>
        <w:t xml:space="preserve"> ธันวาคม</w:t>
      </w:r>
      <w:r w:rsidR="00412433" w:rsidRPr="0023662D">
        <w:rPr>
          <w:rFonts w:ascii="Angsana New" w:hAnsi="Angsana New"/>
          <w:sz w:val="32"/>
          <w:szCs w:val="32"/>
        </w:rPr>
        <w:t xml:space="preserve"> </w:t>
      </w:r>
      <w:r w:rsidR="00182A5D">
        <w:rPr>
          <w:rFonts w:ascii="Angsana New" w:hAnsi="Angsana New"/>
          <w:sz w:val="32"/>
          <w:szCs w:val="32"/>
        </w:rPr>
        <w:t>2562</w:t>
      </w:r>
      <w:r w:rsidR="00412433" w:rsidRPr="0023662D">
        <w:rPr>
          <w:rFonts w:ascii="Angsana New" w:hAnsi="Angsana New"/>
          <w:sz w:val="32"/>
          <w:szCs w:val="32"/>
          <w:cs/>
        </w:rPr>
        <w:t xml:space="preserve"> และ </w:t>
      </w:r>
      <w:r w:rsidR="00897F08">
        <w:rPr>
          <w:rFonts w:ascii="Angsana New" w:hAnsi="Angsana New"/>
          <w:sz w:val="32"/>
          <w:szCs w:val="32"/>
        </w:rPr>
        <w:t>2561</w:t>
      </w:r>
      <w:r w:rsidR="00412433" w:rsidRPr="0023662D">
        <w:rPr>
          <w:rFonts w:ascii="Angsana New" w:hAnsi="Angsana New"/>
          <w:sz w:val="32"/>
          <w:szCs w:val="32"/>
          <w:cs/>
        </w:rPr>
        <w:t xml:space="preserve"> มีดังนี้</w:t>
      </w:r>
    </w:p>
    <w:p w:rsidR="00412433" w:rsidRPr="0023662D" w:rsidRDefault="00412433" w:rsidP="00275006">
      <w:pPr>
        <w:tabs>
          <w:tab w:val="left" w:pos="2880"/>
        </w:tabs>
        <w:ind w:right="-504"/>
        <w:jc w:val="right"/>
        <w:rPr>
          <w:rFonts w:ascii="Angsana New" w:hAnsi="Angsana New"/>
          <w:szCs w:val="24"/>
        </w:rPr>
      </w:pPr>
      <w:r w:rsidRPr="0023662D">
        <w:rPr>
          <w:rFonts w:ascii="Angsana New" w:hAnsi="Angsana New"/>
          <w:szCs w:val="24"/>
        </w:rPr>
        <w:t>(</w:t>
      </w:r>
      <w:r w:rsidRPr="0023662D">
        <w:rPr>
          <w:rFonts w:ascii="Angsana New" w:hAnsi="Angsana New"/>
          <w:szCs w:val="24"/>
          <w:cs/>
        </w:rPr>
        <w:t>หน่วย</w:t>
      </w:r>
      <w:r w:rsidRPr="0023662D">
        <w:rPr>
          <w:rFonts w:ascii="Angsana New" w:hAnsi="Angsana New"/>
          <w:szCs w:val="24"/>
        </w:rPr>
        <w:t xml:space="preserve">: </w:t>
      </w:r>
      <w:r w:rsidRPr="0023662D">
        <w:rPr>
          <w:rFonts w:ascii="Angsana New" w:hAnsi="Angsana New"/>
          <w:szCs w:val="24"/>
          <w:cs/>
        </w:rPr>
        <w:t>ล้านบาท</w:t>
      </w:r>
      <w:r w:rsidRPr="0023662D">
        <w:rPr>
          <w:rFonts w:ascii="Angsana New" w:hAnsi="Angsana New"/>
          <w:szCs w:val="24"/>
        </w:rPr>
        <w:t>)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510"/>
        <w:gridCol w:w="1035"/>
        <w:gridCol w:w="1035"/>
        <w:gridCol w:w="1035"/>
        <w:gridCol w:w="1035"/>
        <w:gridCol w:w="1035"/>
        <w:gridCol w:w="1035"/>
      </w:tblGrid>
      <w:tr w:rsidR="00C11C5F" w:rsidRPr="0023662D" w:rsidTr="00C11C5F">
        <w:tc>
          <w:tcPr>
            <w:tcW w:w="3510" w:type="dxa"/>
          </w:tcPr>
          <w:p w:rsidR="00C11C5F" w:rsidRPr="0023662D" w:rsidRDefault="00C11C5F" w:rsidP="00C11C5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:rsidR="00C11C5F" w:rsidRPr="0023662D" w:rsidRDefault="00C11C5F" w:rsidP="00C11C5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งบการเงินรวม</w:t>
            </w:r>
            <w:r w:rsidRPr="0023662D">
              <w:rPr>
                <w:rFonts w:ascii="Angsana New" w:hAnsi="Angsana New"/>
                <w:szCs w:val="24"/>
              </w:rPr>
              <w:t xml:space="preserve"> </w:t>
            </w:r>
          </w:p>
        </w:tc>
      </w:tr>
      <w:tr w:rsidR="00C11C5F" w:rsidRPr="0023662D" w:rsidTr="00C11C5F">
        <w:tc>
          <w:tcPr>
            <w:tcW w:w="3510" w:type="dxa"/>
          </w:tcPr>
          <w:p w:rsidR="00C11C5F" w:rsidRPr="0023662D" w:rsidRDefault="00C11C5F" w:rsidP="00C11C5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:rsidR="00C11C5F" w:rsidRPr="0023662D" w:rsidRDefault="00182A5D" w:rsidP="00C11C5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</w:tr>
      <w:tr w:rsidR="00C11C5F" w:rsidRPr="0023662D" w:rsidTr="00C11C5F">
        <w:tc>
          <w:tcPr>
            <w:tcW w:w="3510" w:type="dxa"/>
          </w:tcPr>
          <w:p w:rsidR="00C11C5F" w:rsidRPr="0023662D" w:rsidRDefault="00C11C5F" w:rsidP="00C11C5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:rsidR="00C11C5F" w:rsidRPr="0023662D" w:rsidRDefault="00C11C5F" w:rsidP="00C11C5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C11C5F" w:rsidRPr="0023662D" w:rsidTr="00C11C5F">
        <w:tc>
          <w:tcPr>
            <w:tcW w:w="3510" w:type="dxa"/>
          </w:tcPr>
          <w:p w:rsidR="00C11C5F" w:rsidRPr="0023662D" w:rsidRDefault="00C11C5F" w:rsidP="00C11C5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C11C5F" w:rsidRPr="0023662D" w:rsidRDefault="00C11C5F" w:rsidP="00C11C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เมื่อทวงถาม</w:t>
            </w:r>
          </w:p>
        </w:tc>
        <w:tc>
          <w:tcPr>
            <w:tcW w:w="1035" w:type="dxa"/>
          </w:tcPr>
          <w:p w:rsidR="00C11C5F" w:rsidRPr="0023662D" w:rsidRDefault="00C11C5F" w:rsidP="00C11C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ภายใน </w:t>
            </w:r>
            <w:r w:rsidRPr="0023662D">
              <w:rPr>
                <w:rFonts w:ascii="Angsana New" w:hAnsi="Angsana New"/>
                <w:szCs w:val="24"/>
              </w:rPr>
              <w:t xml:space="preserve">1 </w:t>
            </w:r>
            <w:r w:rsidRPr="0023662D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035" w:type="dxa"/>
          </w:tcPr>
          <w:p w:rsidR="00C11C5F" w:rsidRPr="0023662D" w:rsidRDefault="00C11C5F" w:rsidP="00C11C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1 - 5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:rsidR="00C11C5F" w:rsidRPr="0023662D" w:rsidRDefault="00C11C5F" w:rsidP="00C11C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เกิน </w:t>
            </w:r>
            <w:r w:rsidRPr="0023662D">
              <w:rPr>
                <w:rFonts w:ascii="Angsana New" w:hAnsi="Angsana New"/>
                <w:szCs w:val="24"/>
              </w:rPr>
              <w:t>5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:rsidR="00C11C5F" w:rsidRPr="0023662D" w:rsidRDefault="00C11C5F" w:rsidP="00C11C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ไม่มีกำหนด</w:t>
            </w:r>
          </w:p>
        </w:tc>
        <w:tc>
          <w:tcPr>
            <w:tcW w:w="1035" w:type="dxa"/>
          </w:tcPr>
          <w:p w:rsidR="00C11C5F" w:rsidRPr="0023662D" w:rsidRDefault="00C11C5F" w:rsidP="00C11C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C11C5F" w:rsidRPr="0023662D" w:rsidTr="00C11C5F">
        <w:tc>
          <w:tcPr>
            <w:tcW w:w="3510" w:type="dxa"/>
          </w:tcPr>
          <w:p w:rsidR="00C11C5F" w:rsidRPr="0023662D" w:rsidRDefault="00C11C5F" w:rsidP="00C11C5F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35" w:type="dxa"/>
          </w:tcPr>
          <w:p w:rsidR="00C11C5F" w:rsidRPr="0023662D" w:rsidRDefault="00C11C5F" w:rsidP="00C11C5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C11C5F" w:rsidRPr="0023662D" w:rsidRDefault="00C11C5F" w:rsidP="00C11C5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C11C5F" w:rsidRPr="0023662D" w:rsidRDefault="00C11C5F" w:rsidP="00C11C5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C11C5F" w:rsidRPr="0023662D" w:rsidRDefault="00C11C5F" w:rsidP="00C11C5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C11C5F" w:rsidRPr="0023662D" w:rsidRDefault="00C11C5F" w:rsidP="00C11C5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C11C5F" w:rsidRPr="0023662D" w:rsidRDefault="00C11C5F" w:rsidP="00C11C5F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5C5F92" w:rsidRPr="0023662D" w:rsidTr="00C11C5F">
        <w:tc>
          <w:tcPr>
            <w:tcW w:w="3510" w:type="dxa"/>
          </w:tcPr>
          <w:p w:rsidR="005C5F92" w:rsidRPr="0023662D" w:rsidRDefault="005C5F92" w:rsidP="005C5F92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35" w:type="dxa"/>
          </w:tcPr>
          <w:p w:rsidR="005C5F92" w:rsidRPr="0023662D" w:rsidRDefault="002757E9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62</w:t>
            </w:r>
          </w:p>
        </w:tc>
        <w:tc>
          <w:tcPr>
            <w:tcW w:w="1035" w:type="dxa"/>
          </w:tcPr>
          <w:p w:rsidR="005C5F92" w:rsidRPr="0023662D" w:rsidRDefault="002757E9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2757E9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2757E9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2757E9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2757E9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62</w:t>
            </w:r>
          </w:p>
        </w:tc>
      </w:tr>
      <w:tr w:rsidR="005C5F92" w:rsidRPr="0023662D" w:rsidTr="00C11C5F">
        <w:tc>
          <w:tcPr>
            <w:tcW w:w="3510" w:type="dxa"/>
          </w:tcPr>
          <w:p w:rsidR="005C5F92" w:rsidRPr="0023662D" w:rsidRDefault="005C5F92" w:rsidP="005C5F92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เงินลงทุน</w:t>
            </w:r>
          </w:p>
        </w:tc>
        <w:tc>
          <w:tcPr>
            <w:tcW w:w="1035" w:type="dxa"/>
          </w:tcPr>
          <w:p w:rsidR="005C5F92" w:rsidRPr="0023662D" w:rsidRDefault="005C5F92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5C5F92" w:rsidRPr="0023662D" w:rsidRDefault="005C5F92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5C5F92" w:rsidRPr="0023662D" w:rsidRDefault="005C5F92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5C5F92" w:rsidRPr="0023662D" w:rsidRDefault="005C5F92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5C5F92" w:rsidRPr="0023662D" w:rsidRDefault="005C5F92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5C5F92" w:rsidRPr="0023662D" w:rsidRDefault="005C5F92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</w:tr>
      <w:tr w:rsidR="005C5F92" w:rsidRPr="0023662D" w:rsidTr="00C11C5F">
        <w:tc>
          <w:tcPr>
            <w:tcW w:w="3510" w:type="dxa"/>
          </w:tcPr>
          <w:p w:rsidR="005C5F92" w:rsidRPr="0023662D" w:rsidRDefault="005C5F92" w:rsidP="005C5F92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</w:rPr>
              <w:t xml:space="preserve">   -  </w:t>
            </w:r>
            <w:r w:rsidRPr="0023662D">
              <w:rPr>
                <w:rFonts w:ascii="Angsana New" w:hAnsi="Angsana New"/>
                <w:szCs w:val="24"/>
                <w:cs/>
              </w:rPr>
              <w:t>ตราสารทุน</w:t>
            </w:r>
          </w:p>
        </w:tc>
        <w:tc>
          <w:tcPr>
            <w:tcW w:w="1035" w:type="dxa"/>
          </w:tcPr>
          <w:p w:rsidR="005C5F92" w:rsidRPr="0023662D" w:rsidRDefault="002757E9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2757E9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2757E9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2757E9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2757E9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590</w:t>
            </w:r>
          </w:p>
        </w:tc>
        <w:tc>
          <w:tcPr>
            <w:tcW w:w="1035" w:type="dxa"/>
          </w:tcPr>
          <w:p w:rsidR="005C5F92" w:rsidRPr="0023662D" w:rsidRDefault="002757E9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590</w:t>
            </w:r>
          </w:p>
        </w:tc>
      </w:tr>
      <w:tr w:rsidR="005C5F92" w:rsidRPr="0023662D" w:rsidTr="00C11C5F">
        <w:tc>
          <w:tcPr>
            <w:tcW w:w="3510" w:type="dxa"/>
          </w:tcPr>
          <w:p w:rsidR="005C5F92" w:rsidRPr="0023662D" w:rsidRDefault="005C5F92" w:rsidP="005C5F92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   </w:t>
            </w:r>
            <w:r w:rsidRPr="0023662D">
              <w:rPr>
                <w:rFonts w:ascii="Angsana New" w:hAnsi="Angsana New"/>
                <w:szCs w:val="24"/>
              </w:rPr>
              <w:t>-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 ตราสารหนี้</w:t>
            </w:r>
          </w:p>
        </w:tc>
        <w:tc>
          <w:tcPr>
            <w:tcW w:w="1035" w:type="dxa"/>
          </w:tcPr>
          <w:p w:rsidR="005C5F92" w:rsidRPr="0023662D" w:rsidRDefault="002757E9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2757E9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335</w:t>
            </w:r>
          </w:p>
        </w:tc>
        <w:tc>
          <w:tcPr>
            <w:tcW w:w="1035" w:type="dxa"/>
          </w:tcPr>
          <w:p w:rsidR="005C5F92" w:rsidRPr="0023662D" w:rsidRDefault="002757E9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56</w:t>
            </w:r>
          </w:p>
        </w:tc>
        <w:tc>
          <w:tcPr>
            <w:tcW w:w="1035" w:type="dxa"/>
          </w:tcPr>
          <w:p w:rsidR="005C5F92" w:rsidRPr="0023662D" w:rsidRDefault="002757E9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2757E9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2757E9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391</w:t>
            </w:r>
          </w:p>
        </w:tc>
      </w:tr>
      <w:tr w:rsidR="005C5F92" w:rsidRPr="0023662D" w:rsidTr="00C11C5F">
        <w:tc>
          <w:tcPr>
            <w:tcW w:w="3510" w:type="dxa"/>
          </w:tcPr>
          <w:p w:rsidR="005C5F92" w:rsidRPr="0023662D" w:rsidRDefault="005C5F92" w:rsidP="005C5F92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ลูกหนี้สำนักหักบัญชี</w:t>
            </w:r>
            <w:r w:rsidR="00BA0D31" w:rsidRPr="0023662D">
              <w:rPr>
                <w:rFonts w:ascii="Angsana New" w:hAnsi="Angsana New"/>
                <w:szCs w:val="24"/>
                <w:cs/>
              </w:rPr>
              <w:t>และบริษัทหลักทรัพย์</w:t>
            </w:r>
          </w:p>
        </w:tc>
        <w:tc>
          <w:tcPr>
            <w:tcW w:w="1035" w:type="dxa"/>
          </w:tcPr>
          <w:p w:rsidR="005C5F92" w:rsidRPr="0023662D" w:rsidRDefault="002757E9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2757E9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57</w:t>
            </w:r>
          </w:p>
        </w:tc>
        <w:tc>
          <w:tcPr>
            <w:tcW w:w="1035" w:type="dxa"/>
          </w:tcPr>
          <w:p w:rsidR="005C5F92" w:rsidRPr="0023662D" w:rsidRDefault="002757E9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2757E9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2757E9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2757E9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57</w:t>
            </w:r>
          </w:p>
        </w:tc>
      </w:tr>
      <w:tr w:rsidR="005C5F92" w:rsidRPr="0023662D" w:rsidTr="00C11C5F">
        <w:tc>
          <w:tcPr>
            <w:tcW w:w="3510" w:type="dxa"/>
          </w:tcPr>
          <w:p w:rsidR="005C5F92" w:rsidRPr="0023662D" w:rsidRDefault="005C5F92" w:rsidP="005C5F92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35" w:type="dxa"/>
          </w:tcPr>
          <w:p w:rsidR="005C5F92" w:rsidRPr="0023662D" w:rsidRDefault="002757E9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2757E9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167</w:t>
            </w:r>
          </w:p>
        </w:tc>
        <w:tc>
          <w:tcPr>
            <w:tcW w:w="1035" w:type="dxa"/>
          </w:tcPr>
          <w:p w:rsidR="005C5F92" w:rsidRPr="0023662D" w:rsidRDefault="002757E9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2757E9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2757E9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1,618</w:t>
            </w:r>
          </w:p>
        </w:tc>
        <w:tc>
          <w:tcPr>
            <w:tcW w:w="1035" w:type="dxa"/>
          </w:tcPr>
          <w:p w:rsidR="005C5F92" w:rsidRPr="0023662D" w:rsidRDefault="002757E9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1,785</w:t>
            </w:r>
          </w:p>
        </w:tc>
      </w:tr>
      <w:tr w:rsidR="005C5F92" w:rsidRPr="0023662D" w:rsidTr="00C11C5F">
        <w:tc>
          <w:tcPr>
            <w:tcW w:w="3510" w:type="dxa"/>
          </w:tcPr>
          <w:p w:rsidR="005C5F92" w:rsidRPr="0023662D" w:rsidRDefault="005C5F92" w:rsidP="005C5F92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ลูกหนี้อื่น</w:t>
            </w:r>
          </w:p>
        </w:tc>
        <w:tc>
          <w:tcPr>
            <w:tcW w:w="1035" w:type="dxa"/>
          </w:tcPr>
          <w:p w:rsidR="005C5F92" w:rsidRPr="0023662D" w:rsidRDefault="002757E9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2757E9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</w:t>
            </w:r>
          </w:p>
        </w:tc>
        <w:tc>
          <w:tcPr>
            <w:tcW w:w="1035" w:type="dxa"/>
          </w:tcPr>
          <w:p w:rsidR="005C5F92" w:rsidRPr="0023662D" w:rsidRDefault="002757E9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2757E9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2757E9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2757E9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</w:t>
            </w:r>
          </w:p>
        </w:tc>
      </w:tr>
      <w:tr w:rsidR="00A41118" w:rsidRPr="0023662D" w:rsidTr="00C11C5F">
        <w:tc>
          <w:tcPr>
            <w:tcW w:w="3510" w:type="dxa"/>
          </w:tcPr>
          <w:p w:rsidR="00A41118" w:rsidRPr="0023662D" w:rsidRDefault="00A41118" w:rsidP="005C5F92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1035" w:type="dxa"/>
          </w:tcPr>
          <w:p w:rsidR="00A41118" w:rsidRDefault="00A41118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41118" w:rsidRDefault="00A41118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035" w:type="dxa"/>
          </w:tcPr>
          <w:p w:rsidR="00A41118" w:rsidRDefault="00A41118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41118" w:rsidRDefault="00A41118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41118" w:rsidRDefault="00A41118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41118" w:rsidRDefault="00A41118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60</w:t>
            </w:r>
          </w:p>
        </w:tc>
      </w:tr>
      <w:tr w:rsidR="005C5F92" w:rsidRPr="0023662D" w:rsidTr="00C11C5F">
        <w:tc>
          <w:tcPr>
            <w:tcW w:w="3510" w:type="dxa"/>
          </w:tcPr>
          <w:p w:rsidR="005C5F92" w:rsidRPr="0023662D" w:rsidRDefault="005C5F92" w:rsidP="005C5F92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เงินให้กู้ยืมระยะสั้นอื่น</w:t>
            </w:r>
          </w:p>
        </w:tc>
        <w:tc>
          <w:tcPr>
            <w:tcW w:w="1035" w:type="dxa"/>
          </w:tcPr>
          <w:p w:rsidR="005C5F92" w:rsidRPr="0023662D" w:rsidRDefault="00A41118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A41118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1,007</w:t>
            </w:r>
          </w:p>
        </w:tc>
        <w:tc>
          <w:tcPr>
            <w:tcW w:w="1035" w:type="dxa"/>
          </w:tcPr>
          <w:p w:rsidR="005C5F92" w:rsidRPr="0023662D" w:rsidRDefault="00A41118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A41118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A41118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A41118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1,007</w:t>
            </w:r>
          </w:p>
        </w:tc>
      </w:tr>
      <w:tr w:rsidR="009A7F27" w:rsidRPr="0023662D" w:rsidTr="00C11C5F">
        <w:tc>
          <w:tcPr>
            <w:tcW w:w="3510" w:type="dxa"/>
          </w:tcPr>
          <w:p w:rsidR="009A7F27" w:rsidRPr="0023662D" w:rsidRDefault="009A7F27" w:rsidP="005C5F92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Cs w:val="24"/>
                <w:cs/>
              </w:rPr>
              <w:t>ยาว</w:t>
            </w:r>
            <w:r w:rsidRPr="0023662D">
              <w:rPr>
                <w:rFonts w:ascii="Angsana New" w:hAnsi="Angsana New"/>
                <w:szCs w:val="24"/>
                <w:cs/>
              </w:rPr>
              <w:t>อื่น</w:t>
            </w:r>
          </w:p>
        </w:tc>
        <w:tc>
          <w:tcPr>
            <w:tcW w:w="1035" w:type="dxa"/>
          </w:tcPr>
          <w:p w:rsidR="009A7F27" w:rsidRPr="0023662D" w:rsidRDefault="002757E9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9A7F27" w:rsidRDefault="006073C7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1035" w:type="dxa"/>
          </w:tcPr>
          <w:p w:rsidR="009A7F27" w:rsidRDefault="006073C7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147</w:t>
            </w:r>
          </w:p>
        </w:tc>
        <w:tc>
          <w:tcPr>
            <w:tcW w:w="1035" w:type="dxa"/>
          </w:tcPr>
          <w:p w:rsidR="009A7F27" w:rsidRPr="0023662D" w:rsidRDefault="006073C7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9A7F27" w:rsidRPr="0023662D" w:rsidRDefault="002757E9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9A7F27" w:rsidRPr="0023662D" w:rsidRDefault="002757E9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157</w:t>
            </w:r>
          </w:p>
        </w:tc>
      </w:tr>
    </w:tbl>
    <w:p w:rsidR="00BA0D31" w:rsidRPr="0023662D" w:rsidRDefault="00BA0D31" w:rsidP="00BA0D31">
      <w:pPr>
        <w:tabs>
          <w:tab w:val="left" w:pos="2880"/>
        </w:tabs>
        <w:ind w:right="-504"/>
        <w:jc w:val="right"/>
        <w:rPr>
          <w:rFonts w:ascii="Angsana New" w:hAnsi="Angsana New"/>
          <w:szCs w:val="24"/>
        </w:rPr>
      </w:pPr>
      <w:r w:rsidRPr="0023662D">
        <w:rPr>
          <w:rFonts w:ascii="Angsana New" w:hAnsi="Angsana New"/>
        </w:rPr>
        <w:br w:type="page"/>
      </w:r>
      <w:r w:rsidRPr="0023662D">
        <w:rPr>
          <w:rFonts w:ascii="Angsana New" w:hAnsi="Angsana New"/>
          <w:szCs w:val="24"/>
        </w:rPr>
        <w:lastRenderedPageBreak/>
        <w:t>(</w:t>
      </w:r>
      <w:r w:rsidRPr="0023662D">
        <w:rPr>
          <w:rFonts w:ascii="Angsana New" w:hAnsi="Angsana New"/>
          <w:szCs w:val="24"/>
          <w:cs/>
        </w:rPr>
        <w:t>หน่วย</w:t>
      </w:r>
      <w:r w:rsidRPr="0023662D">
        <w:rPr>
          <w:rFonts w:ascii="Angsana New" w:hAnsi="Angsana New"/>
          <w:szCs w:val="24"/>
        </w:rPr>
        <w:t xml:space="preserve">: </w:t>
      </w:r>
      <w:r w:rsidRPr="0023662D">
        <w:rPr>
          <w:rFonts w:ascii="Angsana New" w:hAnsi="Angsana New"/>
          <w:szCs w:val="24"/>
          <w:cs/>
        </w:rPr>
        <w:t>ล้านบาท</w:t>
      </w:r>
      <w:r w:rsidRPr="0023662D">
        <w:rPr>
          <w:rFonts w:ascii="Angsana New" w:hAnsi="Angsana New"/>
          <w:szCs w:val="24"/>
        </w:rPr>
        <w:t>)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510"/>
        <w:gridCol w:w="1035"/>
        <w:gridCol w:w="1035"/>
        <w:gridCol w:w="1035"/>
        <w:gridCol w:w="1035"/>
        <w:gridCol w:w="1035"/>
        <w:gridCol w:w="1035"/>
      </w:tblGrid>
      <w:tr w:rsidR="00BA0D31" w:rsidRPr="0023662D" w:rsidTr="004F0407">
        <w:tc>
          <w:tcPr>
            <w:tcW w:w="3510" w:type="dxa"/>
          </w:tcPr>
          <w:p w:rsidR="00BA0D31" w:rsidRPr="0023662D" w:rsidRDefault="00BA0D31" w:rsidP="004F0407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:rsidR="00BA0D31" w:rsidRPr="0023662D" w:rsidRDefault="00BA0D31" w:rsidP="004F040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งบการเงินรวม</w:t>
            </w:r>
            <w:r w:rsidRPr="0023662D">
              <w:rPr>
                <w:rFonts w:ascii="Angsana New" w:hAnsi="Angsana New"/>
                <w:szCs w:val="24"/>
              </w:rPr>
              <w:t xml:space="preserve"> </w:t>
            </w:r>
          </w:p>
        </w:tc>
      </w:tr>
      <w:tr w:rsidR="00BA0D31" w:rsidRPr="0023662D" w:rsidTr="004F0407">
        <w:tc>
          <w:tcPr>
            <w:tcW w:w="3510" w:type="dxa"/>
          </w:tcPr>
          <w:p w:rsidR="00BA0D31" w:rsidRPr="0023662D" w:rsidRDefault="00BA0D31" w:rsidP="004F0407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:rsidR="00BA0D31" w:rsidRPr="0023662D" w:rsidRDefault="00182A5D" w:rsidP="004F040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</w:tr>
      <w:tr w:rsidR="00BA0D31" w:rsidRPr="0023662D" w:rsidTr="004F0407">
        <w:tc>
          <w:tcPr>
            <w:tcW w:w="3510" w:type="dxa"/>
          </w:tcPr>
          <w:p w:rsidR="00BA0D31" w:rsidRPr="0023662D" w:rsidRDefault="00BA0D31" w:rsidP="004F0407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:rsidR="00BA0D31" w:rsidRPr="0023662D" w:rsidRDefault="00BA0D31" w:rsidP="004F040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BA0D31" w:rsidRPr="0023662D" w:rsidTr="004F0407">
        <w:tc>
          <w:tcPr>
            <w:tcW w:w="3510" w:type="dxa"/>
          </w:tcPr>
          <w:p w:rsidR="00BA0D31" w:rsidRPr="0023662D" w:rsidRDefault="00BA0D31" w:rsidP="004F0407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BA0D31" w:rsidRPr="0023662D" w:rsidRDefault="00BA0D31" w:rsidP="004F04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เมื่อทวงถาม</w:t>
            </w:r>
          </w:p>
        </w:tc>
        <w:tc>
          <w:tcPr>
            <w:tcW w:w="1035" w:type="dxa"/>
          </w:tcPr>
          <w:p w:rsidR="00BA0D31" w:rsidRPr="0023662D" w:rsidRDefault="00BA0D31" w:rsidP="004F04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ภายใน </w:t>
            </w:r>
            <w:r w:rsidRPr="0023662D">
              <w:rPr>
                <w:rFonts w:ascii="Angsana New" w:hAnsi="Angsana New"/>
                <w:szCs w:val="24"/>
              </w:rPr>
              <w:t xml:space="preserve">1 </w:t>
            </w:r>
            <w:r w:rsidRPr="0023662D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035" w:type="dxa"/>
          </w:tcPr>
          <w:p w:rsidR="00BA0D31" w:rsidRPr="0023662D" w:rsidRDefault="00BA0D31" w:rsidP="004F04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1 - 5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:rsidR="00BA0D31" w:rsidRPr="0023662D" w:rsidRDefault="00BA0D31" w:rsidP="004F04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เกิน </w:t>
            </w:r>
            <w:r w:rsidRPr="0023662D">
              <w:rPr>
                <w:rFonts w:ascii="Angsana New" w:hAnsi="Angsana New"/>
                <w:szCs w:val="24"/>
              </w:rPr>
              <w:t>5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:rsidR="00BA0D31" w:rsidRPr="0023662D" w:rsidRDefault="00BA0D31" w:rsidP="004F04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ไม่มีกำหนด</w:t>
            </w:r>
          </w:p>
        </w:tc>
        <w:tc>
          <w:tcPr>
            <w:tcW w:w="1035" w:type="dxa"/>
          </w:tcPr>
          <w:p w:rsidR="00BA0D31" w:rsidRPr="0023662D" w:rsidRDefault="00BA0D31" w:rsidP="004F04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5C5F92" w:rsidRPr="0023662D" w:rsidTr="00C11C5F">
        <w:tc>
          <w:tcPr>
            <w:tcW w:w="3510" w:type="dxa"/>
          </w:tcPr>
          <w:p w:rsidR="005C5F92" w:rsidRPr="0023662D" w:rsidRDefault="005C5F92" w:rsidP="005C5F92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35" w:type="dxa"/>
          </w:tcPr>
          <w:p w:rsidR="005C5F92" w:rsidRPr="0023662D" w:rsidRDefault="005C5F92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5C5F92" w:rsidRPr="0023662D" w:rsidRDefault="005C5F92" w:rsidP="005C5F92">
            <w:pPr>
              <w:tabs>
                <w:tab w:val="decimal" w:pos="581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5C5F92" w:rsidRPr="0023662D" w:rsidRDefault="005C5F92" w:rsidP="005C5F92">
            <w:pPr>
              <w:tabs>
                <w:tab w:val="decimal" w:pos="353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5C5F92" w:rsidRPr="0023662D" w:rsidRDefault="005C5F92" w:rsidP="005C5F92">
            <w:pPr>
              <w:tabs>
                <w:tab w:val="decimal" w:pos="353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5C5F92" w:rsidRPr="0023662D" w:rsidRDefault="005C5F92" w:rsidP="005C5F92">
            <w:pPr>
              <w:tabs>
                <w:tab w:val="decimal" w:pos="488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5C5F92" w:rsidRPr="0023662D" w:rsidRDefault="005C5F92" w:rsidP="005C5F92">
            <w:pPr>
              <w:tabs>
                <w:tab w:val="decimal" w:pos="488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</w:tr>
      <w:tr w:rsidR="005C5F92" w:rsidRPr="0023662D" w:rsidTr="00B009C9">
        <w:trPr>
          <w:trHeight w:val="80"/>
        </w:trPr>
        <w:tc>
          <w:tcPr>
            <w:tcW w:w="3510" w:type="dxa"/>
          </w:tcPr>
          <w:p w:rsidR="005C5F92" w:rsidRPr="0023662D" w:rsidRDefault="005C5F92" w:rsidP="005C5F92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35" w:type="dxa"/>
          </w:tcPr>
          <w:p w:rsidR="005C5F92" w:rsidRPr="0023662D" w:rsidRDefault="002757E9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805</w:t>
            </w:r>
          </w:p>
        </w:tc>
        <w:tc>
          <w:tcPr>
            <w:tcW w:w="1035" w:type="dxa"/>
          </w:tcPr>
          <w:p w:rsidR="005C5F92" w:rsidRPr="0023662D" w:rsidRDefault="002757E9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200</w:t>
            </w:r>
          </w:p>
        </w:tc>
        <w:tc>
          <w:tcPr>
            <w:tcW w:w="1035" w:type="dxa"/>
          </w:tcPr>
          <w:p w:rsidR="005C5F92" w:rsidRPr="0023662D" w:rsidRDefault="002757E9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2757E9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2757E9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2757E9" w:rsidP="005C5F9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1,005</w:t>
            </w:r>
          </w:p>
        </w:tc>
      </w:tr>
      <w:tr w:rsidR="00BA0D31" w:rsidRPr="0023662D" w:rsidTr="00B009C9">
        <w:trPr>
          <w:trHeight w:val="80"/>
        </w:trPr>
        <w:tc>
          <w:tcPr>
            <w:tcW w:w="3510" w:type="dxa"/>
          </w:tcPr>
          <w:p w:rsidR="00BA0D31" w:rsidRPr="0023662D" w:rsidRDefault="00BA0D31" w:rsidP="00BA0D31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35" w:type="dxa"/>
          </w:tcPr>
          <w:p w:rsidR="00BA0D31" w:rsidRPr="0023662D" w:rsidRDefault="002757E9" w:rsidP="00BA0D31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BA0D31" w:rsidRPr="0023662D" w:rsidRDefault="002757E9" w:rsidP="00BA0D31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48</w:t>
            </w:r>
          </w:p>
        </w:tc>
        <w:tc>
          <w:tcPr>
            <w:tcW w:w="1035" w:type="dxa"/>
          </w:tcPr>
          <w:p w:rsidR="00BA0D31" w:rsidRPr="0023662D" w:rsidRDefault="002757E9" w:rsidP="00BA0D31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BA0D31" w:rsidRPr="0023662D" w:rsidRDefault="002757E9" w:rsidP="00BA0D31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BA0D31" w:rsidRPr="0023662D" w:rsidRDefault="002757E9" w:rsidP="00BA0D31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BA0D31" w:rsidRPr="0023662D" w:rsidRDefault="002757E9" w:rsidP="00BA0D31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48</w:t>
            </w:r>
          </w:p>
        </w:tc>
      </w:tr>
      <w:tr w:rsidR="00BA0D31" w:rsidRPr="0023662D" w:rsidTr="00B009C9">
        <w:trPr>
          <w:trHeight w:val="80"/>
        </w:trPr>
        <w:tc>
          <w:tcPr>
            <w:tcW w:w="3510" w:type="dxa"/>
          </w:tcPr>
          <w:p w:rsidR="00BA0D31" w:rsidRPr="0023662D" w:rsidRDefault="00BA0D31" w:rsidP="00BA0D31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35" w:type="dxa"/>
          </w:tcPr>
          <w:p w:rsidR="00BA0D31" w:rsidRPr="0023662D" w:rsidRDefault="002757E9" w:rsidP="00BA0D31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BA0D31" w:rsidRPr="0023662D" w:rsidRDefault="002757E9" w:rsidP="00BA0D31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135</w:t>
            </w:r>
          </w:p>
        </w:tc>
        <w:tc>
          <w:tcPr>
            <w:tcW w:w="1035" w:type="dxa"/>
          </w:tcPr>
          <w:p w:rsidR="00BA0D31" w:rsidRPr="0023662D" w:rsidRDefault="002757E9" w:rsidP="00BA0D31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BA0D31" w:rsidRPr="0023662D" w:rsidRDefault="002757E9" w:rsidP="00BA0D31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BA0D31" w:rsidRPr="0023662D" w:rsidRDefault="002757E9" w:rsidP="00BA0D31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BA0D31" w:rsidRPr="0023662D" w:rsidRDefault="002757E9" w:rsidP="00BA0D31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135</w:t>
            </w:r>
          </w:p>
        </w:tc>
      </w:tr>
      <w:tr w:rsidR="002A39A6" w:rsidRPr="0023662D" w:rsidTr="00B009C9">
        <w:trPr>
          <w:trHeight w:val="80"/>
        </w:trPr>
        <w:tc>
          <w:tcPr>
            <w:tcW w:w="3510" w:type="dxa"/>
          </w:tcPr>
          <w:p w:rsidR="002A39A6" w:rsidRPr="0023662D" w:rsidRDefault="002A39A6" w:rsidP="002A39A6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เจ้าหนี้อื่น</w:t>
            </w:r>
          </w:p>
        </w:tc>
        <w:tc>
          <w:tcPr>
            <w:tcW w:w="1035" w:type="dxa"/>
          </w:tcPr>
          <w:p w:rsidR="002A39A6" w:rsidRPr="0023662D" w:rsidRDefault="002757E9" w:rsidP="002A39A6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2A39A6" w:rsidRPr="0023662D" w:rsidRDefault="002757E9" w:rsidP="002A39A6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106</w:t>
            </w:r>
          </w:p>
        </w:tc>
        <w:tc>
          <w:tcPr>
            <w:tcW w:w="1035" w:type="dxa"/>
          </w:tcPr>
          <w:p w:rsidR="002A39A6" w:rsidRPr="0023662D" w:rsidRDefault="002757E9" w:rsidP="002A39A6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2A39A6" w:rsidRPr="0023662D" w:rsidRDefault="002757E9" w:rsidP="002A39A6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2A39A6" w:rsidRPr="0023662D" w:rsidRDefault="002757E9" w:rsidP="002A39A6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2A39A6" w:rsidRPr="0023662D" w:rsidRDefault="002757E9" w:rsidP="002A39A6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106</w:t>
            </w:r>
          </w:p>
        </w:tc>
      </w:tr>
      <w:tr w:rsidR="002A39A6" w:rsidRPr="0023662D" w:rsidTr="00B009C9">
        <w:trPr>
          <w:trHeight w:val="80"/>
        </w:trPr>
        <w:tc>
          <w:tcPr>
            <w:tcW w:w="3510" w:type="dxa"/>
          </w:tcPr>
          <w:p w:rsidR="002A39A6" w:rsidRPr="0023662D" w:rsidRDefault="002A39A6" w:rsidP="002A39A6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เงินกู้ยืมระยะสั้นอื่น</w:t>
            </w:r>
          </w:p>
        </w:tc>
        <w:tc>
          <w:tcPr>
            <w:tcW w:w="1035" w:type="dxa"/>
          </w:tcPr>
          <w:p w:rsidR="002A39A6" w:rsidRPr="0023662D" w:rsidRDefault="002757E9" w:rsidP="002A39A6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2A39A6" w:rsidRPr="0023662D" w:rsidRDefault="002757E9" w:rsidP="002A39A6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540</w:t>
            </w:r>
          </w:p>
        </w:tc>
        <w:tc>
          <w:tcPr>
            <w:tcW w:w="1035" w:type="dxa"/>
          </w:tcPr>
          <w:p w:rsidR="002A39A6" w:rsidRPr="0023662D" w:rsidRDefault="002757E9" w:rsidP="002A39A6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2A39A6" w:rsidRPr="0023662D" w:rsidRDefault="002757E9" w:rsidP="002A39A6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2A39A6" w:rsidRPr="0023662D" w:rsidRDefault="002757E9" w:rsidP="002A39A6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2A39A6" w:rsidRPr="0023662D" w:rsidRDefault="002757E9" w:rsidP="002A39A6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540</w:t>
            </w:r>
          </w:p>
        </w:tc>
      </w:tr>
      <w:tr w:rsidR="002A39A6" w:rsidRPr="0023662D" w:rsidTr="00B009C9">
        <w:trPr>
          <w:trHeight w:val="80"/>
        </w:trPr>
        <w:tc>
          <w:tcPr>
            <w:tcW w:w="3510" w:type="dxa"/>
          </w:tcPr>
          <w:p w:rsidR="002A39A6" w:rsidRPr="0023662D" w:rsidRDefault="002A39A6" w:rsidP="002A39A6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หุ้นกู้ชนิดไม่มีประกัน</w:t>
            </w:r>
          </w:p>
        </w:tc>
        <w:tc>
          <w:tcPr>
            <w:tcW w:w="1035" w:type="dxa"/>
          </w:tcPr>
          <w:p w:rsidR="002A39A6" w:rsidRPr="0023662D" w:rsidRDefault="002757E9" w:rsidP="002A39A6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2A39A6" w:rsidRPr="0023662D" w:rsidRDefault="00373600" w:rsidP="002A39A6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603</w:t>
            </w:r>
          </w:p>
        </w:tc>
        <w:tc>
          <w:tcPr>
            <w:tcW w:w="1035" w:type="dxa"/>
          </w:tcPr>
          <w:p w:rsidR="002A39A6" w:rsidRPr="0023662D" w:rsidRDefault="00373600" w:rsidP="002A39A6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266</w:t>
            </w:r>
          </w:p>
        </w:tc>
        <w:tc>
          <w:tcPr>
            <w:tcW w:w="1035" w:type="dxa"/>
          </w:tcPr>
          <w:p w:rsidR="002A39A6" w:rsidRPr="0023662D" w:rsidRDefault="002757E9" w:rsidP="002A39A6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2A39A6" w:rsidRPr="0023662D" w:rsidRDefault="002757E9" w:rsidP="002A39A6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2A39A6" w:rsidRPr="0023662D" w:rsidRDefault="002757E9" w:rsidP="002A39A6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869</w:t>
            </w:r>
          </w:p>
        </w:tc>
      </w:tr>
      <w:tr w:rsidR="002A39A6" w:rsidRPr="0023662D" w:rsidTr="00B009C9">
        <w:trPr>
          <w:trHeight w:val="80"/>
        </w:trPr>
        <w:tc>
          <w:tcPr>
            <w:tcW w:w="3510" w:type="dxa"/>
          </w:tcPr>
          <w:p w:rsidR="002A39A6" w:rsidRPr="0023662D" w:rsidRDefault="002A39A6" w:rsidP="002A39A6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หนี้สินตามสัญญาเช่าทางการเงิน</w:t>
            </w:r>
          </w:p>
        </w:tc>
        <w:tc>
          <w:tcPr>
            <w:tcW w:w="1035" w:type="dxa"/>
          </w:tcPr>
          <w:p w:rsidR="002A39A6" w:rsidRPr="0023662D" w:rsidRDefault="002757E9" w:rsidP="002A39A6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2A39A6" w:rsidRPr="0023662D" w:rsidRDefault="002757E9" w:rsidP="002A39A6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35" w:type="dxa"/>
          </w:tcPr>
          <w:p w:rsidR="002A39A6" w:rsidRPr="0023662D" w:rsidRDefault="002757E9" w:rsidP="002A39A6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035" w:type="dxa"/>
          </w:tcPr>
          <w:p w:rsidR="002A39A6" w:rsidRPr="0023662D" w:rsidRDefault="002757E9" w:rsidP="002A39A6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2A39A6" w:rsidRPr="0023662D" w:rsidRDefault="002757E9" w:rsidP="002A39A6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2A39A6" w:rsidRPr="0023662D" w:rsidRDefault="002757E9" w:rsidP="002A39A6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</w:p>
        </w:tc>
      </w:tr>
    </w:tbl>
    <w:p w:rsidR="00FC43C4" w:rsidRPr="0023662D" w:rsidRDefault="00FC43C4" w:rsidP="00FC43C4">
      <w:pPr>
        <w:tabs>
          <w:tab w:val="left" w:pos="2880"/>
        </w:tabs>
        <w:spacing w:before="240"/>
        <w:ind w:right="-504"/>
        <w:jc w:val="right"/>
        <w:rPr>
          <w:rFonts w:ascii="Angsana New" w:hAnsi="Angsana New"/>
          <w:szCs w:val="24"/>
        </w:rPr>
      </w:pPr>
      <w:r w:rsidRPr="0023662D">
        <w:rPr>
          <w:rFonts w:ascii="Angsana New" w:hAnsi="Angsana New"/>
          <w:szCs w:val="24"/>
        </w:rPr>
        <w:t>(</w:t>
      </w:r>
      <w:r w:rsidRPr="0023662D">
        <w:rPr>
          <w:rFonts w:ascii="Angsana New" w:hAnsi="Angsana New"/>
          <w:szCs w:val="24"/>
          <w:cs/>
        </w:rPr>
        <w:t>หน่วย</w:t>
      </w:r>
      <w:r w:rsidRPr="0023662D">
        <w:rPr>
          <w:rFonts w:ascii="Angsana New" w:hAnsi="Angsana New"/>
          <w:szCs w:val="24"/>
        </w:rPr>
        <w:t xml:space="preserve">: </w:t>
      </w:r>
      <w:r w:rsidRPr="0023662D">
        <w:rPr>
          <w:rFonts w:ascii="Angsana New" w:hAnsi="Angsana New"/>
          <w:szCs w:val="24"/>
          <w:cs/>
        </w:rPr>
        <w:t>ล้านบาท</w:t>
      </w:r>
      <w:r w:rsidRPr="0023662D">
        <w:rPr>
          <w:rFonts w:ascii="Angsana New" w:hAnsi="Angsana New"/>
          <w:szCs w:val="24"/>
        </w:rPr>
        <w:t>)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510"/>
        <w:gridCol w:w="1035"/>
        <w:gridCol w:w="1035"/>
        <w:gridCol w:w="1035"/>
        <w:gridCol w:w="1035"/>
        <w:gridCol w:w="1035"/>
        <w:gridCol w:w="1035"/>
      </w:tblGrid>
      <w:tr w:rsidR="00FC43C4" w:rsidRPr="0023662D" w:rsidTr="00130E6D">
        <w:tc>
          <w:tcPr>
            <w:tcW w:w="3510" w:type="dxa"/>
          </w:tcPr>
          <w:p w:rsidR="00FC43C4" w:rsidRPr="0023662D" w:rsidRDefault="00FC43C4" w:rsidP="00130E6D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:rsidR="00FC43C4" w:rsidRPr="0023662D" w:rsidRDefault="00FC43C4" w:rsidP="00130E6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งบการเงินรวม</w:t>
            </w:r>
            <w:r w:rsidRPr="0023662D">
              <w:rPr>
                <w:rFonts w:ascii="Angsana New" w:hAnsi="Angsana New"/>
                <w:szCs w:val="24"/>
              </w:rPr>
              <w:t xml:space="preserve"> </w:t>
            </w:r>
          </w:p>
        </w:tc>
      </w:tr>
      <w:tr w:rsidR="00FC43C4" w:rsidRPr="0023662D" w:rsidTr="00130E6D">
        <w:tc>
          <w:tcPr>
            <w:tcW w:w="3510" w:type="dxa"/>
          </w:tcPr>
          <w:p w:rsidR="00FC43C4" w:rsidRPr="0023662D" w:rsidRDefault="00FC43C4" w:rsidP="00130E6D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:rsidR="00FC43C4" w:rsidRPr="0023662D" w:rsidRDefault="00FC43C4" w:rsidP="00130E6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</w:tr>
      <w:tr w:rsidR="00FC43C4" w:rsidRPr="0023662D" w:rsidTr="00130E6D">
        <w:tc>
          <w:tcPr>
            <w:tcW w:w="3510" w:type="dxa"/>
          </w:tcPr>
          <w:p w:rsidR="00FC43C4" w:rsidRPr="0023662D" w:rsidRDefault="00FC43C4" w:rsidP="00130E6D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:rsidR="00FC43C4" w:rsidRPr="0023662D" w:rsidRDefault="00FC43C4" w:rsidP="00130E6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FC43C4" w:rsidRPr="0023662D" w:rsidTr="00130E6D">
        <w:tc>
          <w:tcPr>
            <w:tcW w:w="3510" w:type="dxa"/>
          </w:tcPr>
          <w:p w:rsidR="00FC43C4" w:rsidRPr="0023662D" w:rsidRDefault="00FC43C4" w:rsidP="00130E6D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FC43C4" w:rsidRPr="0023662D" w:rsidRDefault="00FC43C4" w:rsidP="00130E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เมื่อทวงถาม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ภายใน </w:t>
            </w:r>
            <w:r w:rsidRPr="0023662D">
              <w:rPr>
                <w:rFonts w:ascii="Angsana New" w:hAnsi="Angsana New"/>
                <w:szCs w:val="24"/>
              </w:rPr>
              <w:t xml:space="preserve">1 </w:t>
            </w:r>
            <w:r w:rsidRPr="0023662D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1 - 5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เกิน </w:t>
            </w:r>
            <w:r w:rsidRPr="0023662D">
              <w:rPr>
                <w:rFonts w:ascii="Angsana New" w:hAnsi="Angsana New"/>
                <w:szCs w:val="24"/>
              </w:rPr>
              <w:t>5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ไม่มีกำหนด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FC43C4" w:rsidRPr="0023662D" w:rsidTr="00130E6D">
        <w:tc>
          <w:tcPr>
            <w:tcW w:w="3510" w:type="dxa"/>
          </w:tcPr>
          <w:p w:rsidR="00FC43C4" w:rsidRPr="0023662D" w:rsidRDefault="00FC43C4" w:rsidP="00130E6D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FC43C4" w:rsidRPr="0023662D" w:rsidRDefault="00FC43C4" w:rsidP="00130E6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FC43C4" w:rsidRPr="0023662D" w:rsidRDefault="00FC43C4" w:rsidP="00130E6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FC43C4" w:rsidRPr="0023662D" w:rsidRDefault="00FC43C4" w:rsidP="00130E6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FC43C4" w:rsidRPr="0023662D" w:rsidRDefault="00FC43C4" w:rsidP="00130E6D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FC43C4" w:rsidRPr="0023662D" w:rsidRDefault="00FC43C4" w:rsidP="00130E6D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FC43C4" w:rsidRPr="0023662D" w:rsidTr="00130E6D">
        <w:tc>
          <w:tcPr>
            <w:tcW w:w="3510" w:type="dxa"/>
          </w:tcPr>
          <w:p w:rsidR="00FC43C4" w:rsidRPr="0023662D" w:rsidRDefault="00FC43C4" w:rsidP="00130E6D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50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50</w:t>
            </w:r>
          </w:p>
        </w:tc>
      </w:tr>
      <w:tr w:rsidR="00FC43C4" w:rsidRPr="0023662D" w:rsidTr="00130E6D">
        <w:tc>
          <w:tcPr>
            <w:tcW w:w="3510" w:type="dxa"/>
          </w:tcPr>
          <w:p w:rsidR="00FC43C4" w:rsidRPr="0023662D" w:rsidRDefault="00FC43C4" w:rsidP="00130E6D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เงินลงทุน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</w:tr>
      <w:tr w:rsidR="00FC43C4" w:rsidRPr="0023662D" w:rsidTr="00130E6D">
        <w:tc>
          <w:tcPr>
            <w:tcW w:w="3510" w:type="dxa"/>
          </w:tcPr>
          <w:p w:rsidR="00FC43C4" w:rsidRPr="0023662D" w:rsidRDefault="00FC43C4" w:rsidP="00130E6D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</w:rPr>
              <w:t xml:space="preserve">   -  </w:t>
            </w:r>
            <w:r w:rsidRPr="0023662D">
              <w:rPr>
                <w:rFonts w:ascii="Angsana New" w:hAnsi="Angsana New"/>
                <w:szCs w:val="24"/>
                <w:cs/>
              </w:rPr>
              <w:t>ตราสารทุน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508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508</w:t>
            </w:r>
          </w:p>
        </w:tc>
      </w:tr>
      <w:tr w:rsidR="00FC43C4" w:rsidRPr="0023662D" w:rsidTr="00130E6D">
        <w:tc>
          <w:tcPr>
            <w:tcW w:w="3510" w:type="dxa"/>
          </w:tcPr>
          <w:p w:rsidR="00FC43C4" w:rsidRPr="0023662D" w:rsidRDefault="00FC43C4" w:rsidP="00130E6D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   </w:t>
            </w:r>
            <w:r w:rsidRPr="0023662D">
              <w:rPr>
                <w:rFonts w:ascii="Angsana New" w:hAnsi="Angsana New"/>
                <w:szCs w:val="24"/>
              </w:rPr>
              <w:t>-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 ตราสารหนี้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89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123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212</w:t>
            </w:r>
          </w:p>
        </w:tc>
      </w:tr>
      <w:tr w:rsidR="00FC43C4" w:rsidRPr="0023662D" w:rsidTr="00130E6D">
        <w:tc>
          <w:tcPr>
            <w:tcW w:w="3510" w:type="dxa"/>
          </w:tcPr>
          <w:p w:rsidR="00FC43C4" w:rsidRPr="0023662D" w:rsidRDefault="00FC43C4" w:rsidP="00130E6D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36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46</w:t>
            </w:r>
          </w:p>
        </w:tc>
      </w:tr>
      <w:tr w:rsidR="00FC43C4" w:rsidRPr="0023662D" w:rsidTr="00130E6D">
        <w:tc>
          <w:tcPr>
            <w:tcW w:w="3510" w:type="dxa"/>
          </w:tcPr>
          <w:p w:rsidR="00FC43C4" w:rsidRPr="0023662D" w:rsidRDefault="00FC43C4" w:rsidP="00130E6D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151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2,091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2,249</w:t>
            </w:r>
          </w:p>
        </w:tc>
      </w:tr>
      <w:tr w:rsidR="00FC43C4" w:rsidRPr="0023662D" w:rsidTr="00130E6D">
        <w:tc>
          <w:tcPr>
            <w:tcW w:w="3510" w:type="dxa"/>
          </w:tcPr>
          <w:p w:rsidR="00FC43C4" w:rsidRPr="0023662D" w:rsidRDefault="00FC43C4" w:rsidP="00130E6D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ลูกหนี้อื่น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25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25</w:t>
            </w:r>
          </w:p>
        </w:tc>
      </w:tr>
      <w:tr w:rsidR="00FC43C4" w:rsidRPr="0023662D" w:rsidTr="00130E6D">
        <w:tc>
          <w:tcPr>
            <w:tcW w:w="3510" w:type="dxa"/>
          </w:tcPr>
          <w:p w:rsidR="00FC43C4" w:rsidRPr="0023662D" w:rsidRDefault="00FC43C4" w:rsidP="00130E6D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เงินให้กู้ยืมระยะสั้นอื่น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583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583</w:t>
            </w:r>
          </w:p>
        </w:tc>
      </w:tr>
      <w:tr w:rsidR="00FC43C4" w:rsidRPr="0023662D" w:rsidTr="00130E6D">
        <w:tc>
          <w:tcPr>
            <w:tcW w:w="3510" w:type="dxa"/>
          </w:tcPr>
          <w:p w:rsidR="00FC43C4" w:rsidRPr="0023662D" w:rsidRDefault="00FC43C4" w:rsidP="00130E6D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Cs w:val="24"/>
                <w:cs/>
              </w:rPr>
              <w:t>ยาว</w:t>
            </w:r>
            <w:r w:rsidRPr="0023662D">
              <w:rPr>
                <w:rFonts w:ascii="Angsana New" w:hAnsi="Angsana New"/>
                <w:szCs w:val="24"/>
                <w:cs/>
              </w:rPr>
              <w:t>อื่น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035" w:type="dxa"/>
          </w:tcPr>
          <w:p w:rsidR="00FC43C4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</w:t>
            </w:r>
          </w:p>
        </w:tc>
      </w:tr>
      <w:tr w:rsidR="00FC43C4" w:rsidRPr="0023662D" w:rsidTr="00130E6D">
        <w:tc>
          <w:tcPr>
            <w:tcW w:w="3510" w:type="dxa"/>
          </w:tcPr>
          <w:p w:rsidR="00FC43C4" w:rsidRPr="0023662D" w:rsidRDefault="00FC43C4" w:rsidP="00130E6D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581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353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353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488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488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</w:tr>
      <w:tr w:rsidR="00FC43C4" w:rsidRPr="0023662D" w:rsidTr="00130E6D">
        <w:trPr>
          <w:trHeight w:val="80"/>
        </w:trPr>
        <w:tc>
          <w:tcPr>
            <w:tcW w:w="3510" w:type="dxa"/>
          </w:tcPr>
          <w:p w:rsidR="00FC43C4" w:rsidRPr="0023662D" w:rsidRDefault="00FC43C4" w:rsidP="00130E6D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650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400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1,050</w:t>
            </w:r>
          </w:p>
        </w:tc>
      </w:tr>
      <w:tr w:rsidR="00FC43C4" w:rsidRPr="0023662D" w:rsidTr="00130E6D">
        <w:trPr>
          <w:trHeight w:val="80"/>
        </w:trPr>
        <w:tc>
          <w:tcPr>
            <w:tcW w:w="3510" w:type="dxa"/>
          </w:tcPr>
          <w:p w:rsidR="00FC43C4" w:rsidRPr="0023662D" w:rsidRDefault="00FC43C4" w:rsidP="00130E6D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10</w:t>
            </w:r>
          </w:p>
        </w:tc>
      </w:tr>
      <w:tr w:rsidR="00FC43C4" w:rsidRPr="0023662D" w:rsidTr="00130E6D">
        <w:trPr>
          <w:trHeight w:val="80"/>
        </w:trPr>
        <w:tc>
          <w:tcPr>
            <w:tcW w:w="3510" w:type="dxa"/>
          </w:tcPr>
          <w:p w:rsidR="00FC43C4" w:rsidRPr="0023662D" w:rsidRDefault="00FC43C4" w:rsidP="00130E6D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112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112</w:t>
            </w:r>
          </w:p>
        </w:tc>
      </w:tr>
      <w:tr w:rsidR="00FC43C4" w:rsidRPr="0023662D" w:rsidTr="00130E6D">
        <w:trPr>
          <w:trHeight w:val="80"/>
        </w:trPr>
        <w:tc>
          <w:tcPr>
            <w:tcW w:w="3510" w:type="dxa"/>
          </w:tcPr>
          <w:p w:rsidR="00FC43C4" w:rsidRPr="0023662D" w:rsidRDefault="00FC43C4" w:rsidP="00130E6D">
            <w:pPr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เจ้าหนี้อื่น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89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89</w:t>
            </w:r>
          </w:p>
        </w:tc>
      </w:tr>
      <w:tr w:rsidR="00FC43C4" w:rsidRPr="0023662D" w:rsidTr="00130E6D">
        <w:trPr>
          <w:trHeight w:val="80"/>
        </w:trPr>
        <w:tc>
          <w:tcPr>
            <w:tcW w:w="3510" w:type="dxa"/>
          </w:tcPr>
          <w:p w:rsidR="00FC43C4" w:rsidRPr="0023662D" w:rsidRDefault="00FC43C4" w:rsidP="00130E6D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เงินกู้ยืมระยะสั้นอื่น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440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440</w:t>
            </w:r>
          </w:p>
        </w:tc>
      </w:tr>
      <w:tr w:rsidR="00FC43C4" w:rsidRPr="0023662D" w:rsidTr="00130E6D">
        <w:trPr>
          <w:trHeight w:val="80"/>
        </w:trPr>
        <w:tc>
          <w:tcPr>
            <w:tcW w:w="3510" w:type="dxa"/>
          </w:tcPr>
          <w:p w:rsidR="00FC43C4" w:rsidRPr="0023662D" w:rsidRDefault="00FC43C4" w:rsidP="00130E6D">
            <w:pPr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หุ้นกู้ชนิดไม่มีประกัน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591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591</w:t>
            </w:r>
          </w:p>
        </w:tc>
      </w:tr>
      <w:tr w:rsidR="00FC43C4" w:rsidRPr="0023662D" w:rsidTr="00130E6D">
        <w:trPr>
          <w:trHeight w:val="80"/>
        </w:trPr>
        <w:tc>
          <w:tcPr>
            <w:tcW w:w="3510" w:type="dxa"/>
          </w:tcPr>
          <w:p w:rsidR="00FC43C4" w:rsidRPr="0023662D" w:rsidRDefault="00FC43C4" w:rsidP="00130E6D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หนี้สินตามสัญญาเช่าทางการเงิน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</w:tr>
    </w:tbl>
    <w:p w:rsidR="00FC43C4" w:rsidRDefault="00FC43C4" w:rsidP="00D2008D">
      <w:pPr>
        <w:tabs>
          <w:tab w:val="left" w:pos="2880"/>
        </w:tabs>
        <w:ind w:right="-504"/>
        <w:jc w:val="right"/>
        <w:rPr>
          <w:rFonts w:ascii="Angsana New" w:hAnsi="Angsana New"/>
          <w:szCs w:val="24"/>
        </w:rPr>
      </w:pPr>
    </w:p>
    <w:p w:rsidR="00FC43C4" w:rsidRDefault="00FC43C4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Cs w:val="24"/>
        </w:rPr>
      </w:pPr>
      <w:r>
        <w:rPr>
          <w:rFonts w:ascii="Angsana New" w:hAnsi="Angsana New"/>
          <w:szCs w:val="24"/>
        </w:rPr>
        <w:br w:type="page"/>
      </w:r>
    </w:p>
    <w:p w:rsidR="00E76991" w:rsidRPr="0023662D" w:rsidRDefault="00FC43C4" w:rsidP="00D2008D">
      <w:pPr>
        <w:tabs>
          <w:tab w:val="left" w:pos="2880"/>
        </w:tabs>
        <w:ind w:right="-504"/>
        <w:jc w:val="right"/>
        <w:rPr>
          <w:rFonts w:ascii="Angsana New" w:hAnsi="Angsana New"/>
          <w:szCs w:val="24"/>
        </w:rPr>
      </w:pPr>
      <w:r w:rsidRPr="0023662D">
        <w:rPr>
          <w:rFonts w:ascii="Angsana New" w:hAnsi="Angsana New"/>
          <w:szCs w:val="24"/>
        </w:rPr>
        <w:lastRenderedPageBreak/>
        <w:t xml:space="preserve"> </w:t>
      </w:r>
      <w:r w:rsidR="00E76991" w:rsidRPr="0023662D">
        <w:rPr>
          <w:rFonts w:ascii="Angsana New" w:hAnsi="Angsana New"/>
          <w:szCs w:val="24"/>
        </w:rPr>
        <w:t>(</w:t>
      </w:r>
      <w:r w:rsidR="00E76991" w:rsidRPr="0023662D">
        <w:rPr>
          <w:rFonts w:ascii="Angsana New" w:hAnsi="Angsana New"/>
          <w:szCs w:val="24"/>
          <w:cs/>
        </w:rPr>
        <w:t>หน่วย</w:t>
      </w:r>
      <w:r w:rsidR="00E76991" w:rsidRPr="0023662D">
        <w:rPr>
          <w:rFonts w:ascii="Angsana New" w:hAnsi="Angsana New"/>
          <w:szCs w:val="24"/>
        </w:rPr>
        <w:t xml:space="preserve">: </w:t>
      </w:r>
      <w:r w:rsidR="00E76991" w:rsidRPr="0023662D">
        <w:rPr>
          <w:rFonts w:ascii="Angsana New" w:hAnsi="Angsana New"/>
          <w:szCs w:val="24"/>
          <w:cs/>
        </w:rPr>
        <w:t>ล้านบาท</w:t>
      </w:r>
      <w:r w:rsidR="00E76991" w:rsidRPr="0023662D">
        <w:rPr>
          <w:rFonts w:ascii="Angsana New" w:hAnsi="Angsana New"/>
          <w:szCs w:val="24"/>
        </w:rPr>
        <w:t>)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510"/>
        <w:gridCol w:w="1035"/>
        <w:gridCol w:w="1035"/>
        <w:gridCol w:w="1035"/>
        <w:gridCol w:w="1035"/>
        <w:gridCol w:w="1035"/>
        <w:gridCol w:w="1035"/>
      </w:tblGrid>
      <w:tr w:rsidR="00537607" w:rsidRPr="0023662D" w:rsidTr="009520D6">
        <w:tc>
          <w:tcPr>
            <w:tcW w:w="3510" w:type="dxa"/>
          </w:tcPr>
          <w:p w:rsidR="00537607" w:rsidRPr="0023662D" w:rsidRDefault="00537607" w:rsidP="009A7F27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:rsidR="00537607" w:rsidRPr="0023662D" w:rsidRDefault="00537607" w:rsidP="009A7F27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537607" w:rsidRPr="0023662D" w:rsidTr="009520D6">
        <w:tc>
          <w:tcPr>
            <w:tcW w:w="3510" w:type="dxa"/>
          </w:tcPr>
          <w:p w:rsidR="00537607" w:rsidRPr="0023662D" w:rsidRDefault="00537607" w:rsidP="009A7F27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:rsidR="00537607" w:rsidRPr="0023662D" w:rsidRDefault="00182A5D" w:rsidP="009A7F27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</w:tr>
      <w:tr w:rsidR="00537607" w:rsidRPr="0023662D" w:rsidTr="009520D6">
        <w:tc>
          <w:tcPr>
            <w:tcW w:w="3510" w:type="dxa"/>
          </w:tcPr>
          <w:p w:rsidR="00537607" w:rsidRPr="0023662D" w:rsidRDefault="00537607" w:rsidP="009A7F27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:rsidR="00537607" w:rsidRPr="0023662D" w:rsidRDefault="00537607" w:rsidP="009A7F27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537607" w:rsidRPr="0023662D" w:rsidTr="00537607">
        <w:tc>
          <w:tcPr>
            <w:tcW w:w="3510" w:type="dxa"/>
          </w:tcPr>
          <w:p w:rsidR="00537607" w:rsidRPr="0023662D" w:rsidRDefault="00537607" w:rsidP="009A7F27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537607" w:rsidRPr="0023662D" w:rsidRDefault="00537607" w:rsidP="009A7F27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เมื่อทวงถาม</w:t>
            </w:r>
          </w:p>
        </w:tc>
        <w:tc>
          <w:tcPr>
            <w:tcW w:w="1035" w:type="dxa"/>
          </w:tcPr>
          <w:p w:rsidR="00537607" w:rsidRPr="0023662D" w:rsidRDefault="00537607" w:rsidP="009A7F27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ภายใน </w:t>
            </w:r>
            <w:r w:rsidRPr="0023662D">
              <w:rPr>
                <w:rFonts w:ascii="Angsana New" w:hAnsi="Angsana New"/>
                <w:szCs w:val="24"/>
              </w:rPr>
              <w:t xml:space="preserve">1 </w:t>
            </w:r>
            <w:r w:rsidRPr="0023662D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035" w:type="dxa"/>
          </w:tcPr>
          <w:p w:rsidR="00537607" w:rsidRPr="0023662D" w:rsidRDefault="00537607" w:rsidP="009A7F27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1 - 5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:rsidR="00537607" w:rsidRPr="0023662D" w:rsidRDefault="00537607" w:rsidP="009A7F27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เกิน </w:t>
            </w:r>
            <w:r w:rsidRPr="0023662D">
              <w:rPr>
                <w:rFonts w:ascii="Angsana New" w:hAnsi="Angsana New"/>
                <w:szCs w:val="24"/>
              </w:rPr>
              <w:t>5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:rsidR="00537607" w:rsidRPr="0023662D" w:rsidRDefault="00537607" w:rsidP="009A7F2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ไม่มีกำหนด</w:t>
            </w:r>
          </w:p>
        </w:tc>
        <w:tc>
          <w:tcPr>
            <w:tcW w:w="1035" w:type="dxa"/>
          </w:tcPr>
          <w:p w:rsidR="00537607" w:rsidRPr="0023662D" w:rsidRDefault="00537607" w:rsidP="009A7F27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537607" w:rsidRPr="0023662D" w:rsidTr="00537607">
        <w:tc>
          <w:tcPr>
            <w:tcW w:w="3510" w:type="dxa"/>
          </w:tcPr>
          <w:p w:rsidR="00537607" w:rsidRPr="0023662D" w:rsidRDefault="00537607" w:rsidP="009A7F27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35" w:type="dxa"/>
          </w:tcPr>
          <w:p w:rsidR="00537607" w:rsidRPr="0023662D" w:rsidRDefault="00537607" w:rsidP="009A7F27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537607" w:rsidRPr="0023662D" w:rsidRDefault="00537607" w:rsidP="009A7F27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537607" w:rsidRPr="0023662D" w:rsidRDefault="00537607" w:rsidP="009A7F27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537607" w:rsidRPr="0023662D" w:rsidRDefault="00537607" w:rsidP="009A7F27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537607" w:rsidRPr="0023662D" w:rsidRDefault="00537607" w:rsidP="009A7F27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537607" w:rsidRPr="0023662D" w:rsidRDefault="00537607" w:rsidP="009A7F27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5C5F92" w:rsidRPr="0023662D" w:rsidTr="00537607">
        <w:tc>
          <w:tcPr>
            <w:tcW w:w="3510" w:type="dxa"/>
          </w:tcPr>
          <w:p w:rsidR="005C5F92" w:rsidRPr="0023662D" w:rsidRDefault="005C5F92" w:rsidP="009A7F27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35" w:type="dxa"/>
          </w:tcPr>
          <w:p w:rsidR="005C5F92" w:rsidRPr="0023662D" w:rsidRDefault="002757E9" w:rsidP="009A7F2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035" w:type="dxa"/>
          </w:tcPr>
          <w:p w:rsidR="005C5F92" w:rsidRPr="0023662D" w:rsidRDefault="002757E9" w:rsidP="009A7F2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2757E9" w:rsidP="009A7F2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2757E9" w:rsidP="009A7F2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2757E9" w:rsidP="009A7F2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2757E9" w:rsidP="009A7F2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</w:tr>
      <w:tr w:rsidR="005C5F92" w:rsidRPr="0023662D" w:rsidTr="00537607">
        <w:tc>
          <w:tcPr>
            <w:tcW w:w="3510" w:type="dxa"/>
          </w:tcPr>
          <w:p w:rsidR="005C5F92" w:rsidRPr="0023662D" w:rsidRDefault="005C5F92" w:rsidP="009A7F27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เงินลงทุน</w:t>
            </w:r>
          </w:p>
        </w:tc>
        <w:tc>
          <w:tcPr>
            <w:tcW w:w="1035" w:type="dxa"/>
          </w:tcPr>
          <w:p w:rsidR="005C5F92" w:rsidRPr="0023662D" w:rsidRDefault="005C5F92" w:rsidP="009A7F2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5C5F92" w:rsidRPr="0023662D" w:rsidRDefault="005C5F92" w:rsidP="009A7F2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5C5F92" w:rsidRPr="0023662D" w:rsidRDefault="005C5F92" w:rsidP="009A7F2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5C5F92" w:rsidRPr="0023662D" w:rsidRDefault="005C5F92" w:rsidP="009A7F2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5C5F92" w:rsidRPr="0023662D" w:rsidRDefault="005C5F92" w:rsidP="009A7F2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5C5F92" w:rsidRPr="0023662D" w:rsidRDefault="005C5F92" w:rsidP="009A7F2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5C5F92" w:rsidRPr="0023662D" w:rsidTr="00537607">
        <w:tc>
          <w:tcPr>
            <w:tcW w:w="3510" w:type="dxa"/>
          </w:tcPr>
          <w:p w:rsidR="005C5F92" w:rsidRPr="0023662D" w:rsidRDefault="005C5F92" w:rsidP="009A7F27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</w:rPr>
              <w:t xml:space="preserve">   -  </w:t>
            </w:r>
            <w:r w:rsidRPr="0023662D">
              <w:rPr>
                <w:rFonts w:ascii="Angsana New" w:hAnsi="Angsana New"/>
                <w:szCs w:val="24"/>
                <w:cs/>
              </w:rPr>
              <w:t>ตราสารทุน</w:t>
            </w:r>
          </w:p>
        </w:tc>
        <w:tc>
          <w:tcPr>
            <w:tcW w:w="1035" w:type="dxa"/>
          </w:tcPr>
          <w:p w:rsidR="005C5F92" w:rsidRPr="0023662D" w:rsidRDefault="002757E9" w:rsidP="009A7F2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2757E9" w:rsidP="009A7F2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2757E9" w:rsidP="009A7F2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2757E9" w:rsidP="009A7F2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2757E9" w:rsidP="009A7F2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295</w:t>
            </w:r>
          </w:p>
        </w:tc>
        <w:tc>
          <w:tcPr>
            <w:tcW w:w="1035" w:type="dxa"/>
          </w:tcPr>
          <w:p w:rsidR="005C5F92" w:rsidRPr="0023662D" w:rsidRDefault="002757E9" w:rsidP="009A7F2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295</w:t>
            </w:r>
          </w:p>
        </w:tc>
      </w:tr>
      <w:tr w:rsidR="005C5F92" w:rsidRPr="0023662D" w:rsidTr="00537607">
        <w:tc>
          <w:tcPr>
            <w:tcW w:w="3510" w:type="dxa"/>
          </w:tcPr>
          <w:p w:rsidR="005C5F92" w:rsidRPr="0023662D" w:rsidRDefault="005C5F92" w:rsidP="009A7F27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ลูกหนี้อื่น</w:t>
            </w:r>
          </w:p>
        </w:tc>
        <w:tc>
          <w:tcPr>
            <w:tcW w:w="1035" w:type="dxa"/>
          </w:tcPr>
          <w:p w:rsidR="005C5F92" w:rsidRPr="0023662D" w:rsidRDefault="002757E9" w:rsidP="009A7F2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2757E9" w:rsidP="009A7F2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170</w:t>
            </w:r>
          </w:p>
        </w:tc>
        <w:tc>
          <w:tcPr>
            <w:tcW w:w="1035" w:type="dxa"/>
          </w:tcPr>
          <w:p w:rsidR="005C5F92" w:rsidRPr="0023662D" w:rsidRDefault="002757E9" w:rsidP="009A7F2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2757E9" w:rsidP="009A7F2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2757E9" w:rsidP="009A7F2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5C5F92" w:rsidRPr="0023662D" w:rsidRDefault="002757E9" w:rsidP="009A7F27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170</w:t>
            </w:r>
          </w:p>
        </w:tc>
      </w:tr>
      <w:tr w:rsidR="00A41118" w:rsidRPr="0023662D" w:rsidTr="00537607">
        <w:tc>
          <w:tcPr>
            <w:tcW w:w="3510" w:type="dxa"/>
          </w:tcPr>
          <w:p w:rsidR="00A41118" w:rsidRPr="0023662D" w:rsidRDefault="00A41118" w:rsidP="00A41118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1035" w:type="dxa"/>
          </w:tcPr>
          <w:p w:rsidR="00A41118" w:rsidRDefault="00A41118" w:rsidP="00A41118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41118" w:rsidRDefault="00A41118" w:rsidP="00A41118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035" w:type="dxa"/>
          </w:tcPr>
          <w:p w:rsidR="00A41118" w:rsidRDefault="00A41118" w:rsidP="00A41118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41118" w:rsidRDefault="00A41118" w:rsidP="00A41118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41118" w:rsidRDefault="00A41118" w:rsidP="00A41118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41118" w:rsidRDefault="00A41118" w:rsidP="00A41118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60</w:t>
            </w:r>
          </w:p>
        </w:tc>
      </w:tr>
      <w:tr w:rsidR="00A41118" w:rsidRPr="0023662D" w:rsidTr="00537607">
        <w:tc>
          <w:tcPr>
            <w:tcW w:w="3510" w:type="dxa"/>
          </w:tcPr>
          <w:p w:rsidR="00A41118" w:rsidRPr="0023662D" w:rsidRDefault="00A41118" w:rsidP="00A41118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เงินให้กู้ยืมระยะสั้นอื่น</w:t>
            </w:r>
          </w:p>
        </w:tc>
        <w:tc>
          <w:tcPr>
            <w:tcW w:w="1035" w:type="dxa"/>
          </w:tcPr>
          <w:p w:rsidR="00A41118" w:rsidRPr="0023662D" w:rsidRDefault="00A41118" w:rsidP="00A4111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41118" w:rsidRPr="0023662D" w:rsidRDefault="00A41118" w:rsidP="00A4111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1,007</w:t>
            </w:r>
          </w:p>
        </w:tc>
        <w:tc>
          <w:tcPr>
            <w:tcW w:w="1035" w:type="dxa"/>
          </w:tcPr>
          <w:p w:rsidR="00A41118" w:rsidRPr="0023662D" w:rsidRDefault="00A41118" w:rsidP="00A4111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41118" w:rsidRPr="0023662D" w:rsidRDefault="00A41118" w:rsidP="00A4111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41118" w:rsidRPr="0023662D" w:rsidRDefault="00A41118" w:rsidP="00A4111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41118" w:rsidRPr="0023662D" w:rsidRDefault="00A41118" w:rsidP="00A4111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1,007</w:t>
            </w:r>
          </w:p>
        </w:tc>
      </w:tr>
      <w:tr w:rsidR="00A41118" w:rsidRPr="0023662D" w:rsidTr="00537607">
        <w:tc>
          <w:tcPr>
            <w:tcW w:w="3510" w:type="dxa"/>
          </w:tcPr>
          <w:p w:rsidR="00A41118" w:rsidRPr="0023662D" w:rsidRDefault="00A41118" w:rsidP="00A41118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Cs w:val="24"/>
                <w:cs/>
              </w:rPr>
              <w:t>ยาว</w:t>
            </w:r>
            <w:r w:rsidRPr="0023662D">
              <w:rPr>
                <w:rFonts w:ascii="Angsana New" w:hAnsi="Angsana New"/>
                <w:szCs w:val="24"/>
                <w:cs/>
              </w:rPr>
              <w:t>อื่น</w:t>
            </w:r>
          </w:p>
        </w:tc>
        <w:tc>
          <w:tcPr>
            <w:tcW w:w="1035" w:type="dxa"/>
          </w:tcPr>
          <w:p w:rsidR="00A41118" w:rsidRPr="0023662D" w:rsidRDefault="00A41118" w:rsidP="00A4111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41118" w:rsidRDefault="00A41118" w:rsidP="00A4111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1035" w:type="dxa"/>
          </w:tcPr>
          <w:p w:rsidR="00A41118" w:rsidRDefault="00A41118" w:rsidP="00A4111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147</w:t>
            </w:r>
          </w:p>
        </w:tc>
        <w:tc>
          <w:tcPr>
            <w:tcW w:w="1035" w:type="dxa"/>
          </w:tcPr>
          <w:p w:rsidR="00A41118" w:rsidRPr="0023662D" w:rsidRDefault="00A41118" w:rsidP="00A4111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41118" w:rsidRPr="0023662D" w:rsidRDefault="00A41118" w:rsidP="00A4111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41118" w:rsidRPr="0023662D" w:rsidRDefault="00A41118" w:rsidP="00A4111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157</w:t>
            </w:r>
          </w:p>
        </w:tc>
      </w:tr>
      <w:tr w:rsidR="00A41118" w:rsidRPr="0023662D" w:rsidTr="00537607">
        <w:tc>
          <w:tcPr>
            <w:tcW w:w="3510" w:type="dxa"/>
          </w:tcPr>
          <w:p w:rsidR="00A41118" w:rsidRPr="0023662D" w:rsidRDefault="00A41118" w:rsidP="00A41118">
            <w:pPr>
              <w:spacing w:line="300" w:lineRule="exact"/>
              <w:ind w:right="-18"/>
              <w:rPr>
                <w:rFonts w:ascii="Angsana New" w:hAnsi="Angsana New"/>
                <w:b/>
                <w:bCs/>
                <w:szCs w:val="24"/>
                <w:u w:val="single"/>
              </w:rPr>
            </w:pPr>
            <w:r w:rsidRPr="0023662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35" w:type="dxa"/>
          </w:tcPr>
          <w:p w:rsidR="00A41118" w:rsidRPr="0023662D" w:rsidRDefault="00A41118" w:rsidP="00A4111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A41118" w:rsidRPr="0023662D" w:rsidRDefault="00A41118" w:rsidP="00A4111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A41118" w:rsidRPr="0023662D" w:rsidRDefault="00A41118" w:rsidP="00A4111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A41118" w:rsidRPr="0023662D" w:rsidRDefault="00A41118" w:rsidP="00A4111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A41118" w:rsidRPr="0023662D" w:rsidRDefault="00A41118" w:rsidP="00A4111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A41118" w:rsidRPr="0023662D" w:rsidRDefault="00A41118" w:rsidP="00A4111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A41118" w:rsidRPr="0023662D" w:rsidTr="00537607">
        <w:tc>
          <w:tcPr>
            <w:tcW w:w="3510" w:type="dxa"/>
          </w:tcPr>
          <w:p w:rsidR="00A41118" w:rsidRPr="0023662D" w:rsidRDefault="00A41118" w:rsidP="00A41118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เจ้าหนี้อื่น</w:t>
            </w:r>
          </w:p>
        </w:tc>
        <w:tc>
          <w:tcPr>
            <w:tcW w:w="1035" w:type="dxa"/>
          </w:tcPr>
          <w:p w:rsidR="00A41118" w:rsidRPr="0023662D" w:rsidRDefault="00A41118" w:rsidP="00A4111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41118" w:rsidRPr="0023662D" w:rsidRDefault="00A41118" w:rsidP="00A4111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</w:t>
            </w:r>
          </w:p>
        </w:tc>
        <w:tc>
          <w:tcPr>
            <w:tcW w:w="1035" w:type="dxa"/>
          </w:tcPr>
          <w:p w:rsidR="00A41118" w:rsidRPr="0023662D" w:rsidRDefault="00A41118" w:rsidP="00A4111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41118" w:rsidRPr="0023662D" w:rsidRDefault="00A41118" w:rsidP="00A4111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41118" w:rsidRPr="0023662D" w:rsidRDefault="00A41118" w:rsidP="00A4111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41118" w:rsidRPr="0023662D" w:rsidRDefault="00A41118" w:rsidP="00A4111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</w:t>
            </w:r>
          </w:p>
        </w:tc>
      </w:tr>
      <w:tr w:rsidR="00A41118" w:rsidRPr="0023662D" w:rsidTr="00537607">
        <w:tc>
          <w:tcPr>
            <w:tcW w:w="3510" w:type="dxa"/>
          </w:tcPr>
          <w:p w:rsidR="00A41118" w:rsidRPr="0023662D" w:rsidRDefault="00A41118" w:rsidP="00A41118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หุ้นกู้ชนิดไม่มีประกัน</w:t>
            </w:r>
          </w:p>
        </w:tc>
        <w:tc>
          <w:tcPr>
            <w:tcW w:w="1035" w:type="dxa"/>
          </w:tcPr>
          <w:p w:rsidR="00A41118" w:rsidRPr="0023662D" w:rsidRDefault="00A41118" w:rsidP="00A4111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41118" w:rsidRPr="0023662D" w:rsidRDefault="00373600" w:rsidP="00A4111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603</w:t>
            </w:r>
          </w:p>
        </w:tc>
        <w:tc>
          <w:tcPr>
            <w:tcW w:w="1035" w:type="dxa"/>
          </w:tcPr>
          <w:p w:rsidR="00A41118" w:rsidRPr="0023662D" w:rsidRDefault="00373600" w:rsidP="00A4111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266</w:t>
            </w:r>
          </w:p>
        </w:tc>
        <w:tc>
          <w:tcPr>
            <w:tcW w:w="1035" w:type="dxa"/>
          </w:tcPr>
          <w:p w:rsidR="00A41118" w:rsidRPr="0023662D" w:rsidRDefault="00A41118" w:rsidP="00A4111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41118" w:rsidRPr="0023662D" w:rsidRDefault="00A41118" w:rsidP="00A4111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41118" w:rsidRPr="0023662D" w:rsidRDefault="00A41118" w:rsidP="00A4111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869</w:t>
            </w:r>
          </w:p>
        </w:tc>
      </w:tr>
      <w:tr w:rsidR="00EB6CE9" w:rsidRPr="0023662D" w:rsidTr="00537607">
        <w:tc>
          <w:tcPr>
            <w:tcW w:w="3510" w:type="dxa"/>
          </w:tcPr>
          <w:p w:rsidR="00EB6CE9" w:rsidRPr="0023662D" w:rsidRDefault="00EB6CE9" w:rsidP="00A41118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เงินกู้ยืมระยะสั้นอื่น</w:t>
            </w:r>
          </w:p>
        </w:tc>
        <w:tc>
          <w:tcPr>
            <w:tcW w:w="1035" w:type="dxa"/>
          </w:tcPr>
          <w:p w:rsidR="00EB6CE9" w:rsidRDefault="00EB6CE9" w:rsidP="00A4111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EB6CE9" w:rsidRDefault="00EB6CE9" w:rsidP="00A4111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500</w:t>
            </w:r>
          </w:p>
        </w:tc>
        <w:tc>
          <w:tcPr>
            <w:tcW w:w="1035" w:type="dxa"/>
          </w:tcPr>
          <w:p w:rsidR="00EB6CE9" w:rsidRDefault="00EB6CE9" w:rsidP="00A4111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EB6CE9" w:rsidRDefault="00EB6CE9" w:rsidP="00A4111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EB6CE9" w:rsidRDefault="00EB6CE9" w:rsidP="00A4111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EB6CE9" w:rsidRDefault="00EB6CE9" w:rsidP="00A4111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500</w:t>
            </w:r>
          </w:p>
        </w:tc>
      </w:tr>
      <w:tr w:rsidR="00A41118" w:rsidRPr="0023662D" w:rsidTr="00537607">
        <w:tc>
          <w:tcPr>
            <w:tcW w:w="3510" w:type="dxa"/>
          </w:tcPr>
          <w:p w:rsidR="00A41118" w:rsidRPr="0023662D" w:rsidRDefault="00A41118" w:rsidP="00A41118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035" w:type="dxa"/>
          </w:tcPr>
          <w:p w:rsidR="00A41118" w:rsidRPr="0023662D" w:rsidRDefault="00A41118" w:rsidP="00A4111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307</w:t>
            </w:r>
          </w:p>
        </w:tc>
        <w:tc>
          <w:tcPr>
            <w:tcW w:w="1035" w:type="dxa"/>
          </w:tcPr>
          <w:p w:rsidR="00A41118" w:rsidRPr="0023662D" w:rsidRDefault="00A41118" w:rsidP="00A4111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41118" w:rsidRPr="0023662D" w:rsidRDefault="00A41118" w:rsidP="00A4111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41118" w:rsidRPr="0023662D" w:rsidRDefault="00A41118" w:rsidP="00A4111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41118" w:rsidRPr="0023662D" w:rsidRDefault="00A41118" w:rsidP="00A4111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A41118" w:rsidRPr="0023662D" w:rsidRDefault="00A41118" w:rsidP="00A4111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307</w:t>
            </w:r>
          </w:p>
        </w:tc>
      </w:tr>
    </w:tbl>
    <w:p w:rsidR="00FC43C4" w:rsidRPr="0023662D" w:rsidRDefault="00FC43C4" w:rsidP="00FC43C4">
      <w:pPr>
        <w:tabs>
          <w:tab w:val="left" w:pos="2880"/>
        </w:tabs>
        <w:spacing w:before="240"/>
        <w:ind w:right="-504"/>
        <w:jc w:val="right"/>
        <w:rPr>
          <w:rFonts w:ascii="Angsana New" w:hAnsi="Angsana New"/>
          <w:szCs w:val="24"/>
        </w:rPr>
      </w:pPr>
      <w:r w:rsidRPr="0023662D">
        <w:rPr>
          <w:rFonts w:ascii="Angsana New" w:hAnsi="Angsana New"/>
          <w:szCs w:val="24"/>
        </w:rPr>
        <w:t>(</w:t>
      </w:r>
      <w:r w:rsidRPr="0023662D">
        <w:rPr>
          <w:rFonts w:ascii="Angsana New" w:hAnsi="Angsana New"/>
          <w:szCs w:val="24"/>
          <w:cs/>
        </w:rPr>
        <w:t>หน่วย</w:t>
      </w:r>
      <w:r w:rsidRPr="0023662D">
        <w:rPr>
          <w:rFonts w:ascii="Angsana New" w:hAnsi="Angsana New"/>
          <w:szCs w:val="24"/>
        </w:rPr>
        <w:t xml:space="preserve">: </w:t>
      </w:r>
      <w:r w:rsidRPr="0023662D">
        <w:rPr>
          <w:rFonts w:ascii="Angsana New" w:hAnsi="Angsana New"/>
          <w:szCs w:val="24"/>
          <w:cs/>
        </w:rPr>
        <w:t>ล้านบาท</w:t>
      </w:r>
      <w:r w:rsidRPr="0023662D">
        <w:rPr>
          <w:rFonts w:ascii="Angsana New" w:hAnsi="Angsana New"/>
          <w:szCs w:val="24"/>
        </w:rPr>
        <w:t>)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510"/>
        <w:gridCol w:w="1035"/>
        <w:gridCol w:w="1035"/>
        <w:gridCol w:w="1035"/>
        <w:gridCol w:w="1035"/>
        <w:gridCol w:w="1035"/>
        <w:gridCol w:w="1035"/>
      </w:tblGrid>
      <w:tr w:rsidR="00FC43C4" w:rsidRPr="0023662D" w:rsidTr="00130E6D">
        <w:tc>
          <w:tcPr>
            <w:tcW w:w="3510" w:type="dxa"/>
          </w:tcPr>
          <w:p w:rsidR="00FC43C4" w:rsidRPr="0023662D" w:rsidRDefault="00FC43C4" w:rsidP="00130E6D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:rsidR="00FC43C4" w:rsidRPr="0023662D" w:rsidRDefault="00FC43C4" w:rsidP="00130E6D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FC43C4" w:rsidRPr="0023662D" w:rsidTr="00130E6D">
        <w:tc>
          <w:tcPr>
            <w:tcW w:w="3510" w:type="dxa"/>
          </w:tcPr>
          <w:p w:rsidR="00FC43C4" w:rsidRPr="0023662D" w:rsidRDefault="00FC43C4" w:rsidP="00130E6D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:rsidR="00FC43C4" w:rsidRPr="0023662D" w:rsidRDefault="00FC43C4" w:rsidP="00130E6D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</w:tr>
      <w:tr w:rsidR="00FC43C4" w:rsidRPr="0023662D" w:rsidTr="00130E6D">
        <w:tc>
          <w:tcPr>
            <w:tcW w:w="3510" w:type="dxa"/>
          </w:tcPr>
          <w:p w:rsidR="00FC43C4" w:rsidRPr="0023662D" w:rsidRDefault="00FC43C4" w:rsidP="00130E6D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:rsidR="00FC43C4" w:rsidRPr="0023662D" w:rsidRDefault="00FC43C4" w:rsidP="00130E6D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FC43C4" w:rsidRPr="0023662D" w:rsidTr="00130E6D">
        <w:tc>
          <w:tcPr>
            <w:tcW w:w="3510" w:type="dxa"/>
          </w:tcPr>
          <w:p w:rsidR="00FC43C4" w:rsidRPr="0023662D" w:rsidRDefault="00FC43C4" w:rsidP="00130E6D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FC43C4" w:rsidRPr="0023662D" w:rsidRDefault="00FC43C4" w:rsidP="00130E6D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เมื่อทวงถาม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ภายใน </w:t>
            </w:r>
            <w:r w:rsidRPr="0023662D">
              <w:rPr>
                <w:rFonts w:ascii="Angsana New" w:hAnsi="Angsana New"/>
                <w:szCs w:val="24"/>
              </w:rPr>
              <w:t xml:space="preserve">1 </w:t>
            </w:r>
            <w:r w:rsidRPr="0023662D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1 - 5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 xml:space="preserve">เกิน </w:t>
            </w:r>
            <w:r w:rsidRPr="0023662D">
              <w:rPr>
                <w:rFonts w:ascii="Angsana New" w:hAnsi="Angsana New"/>
                <w:szCs w:val="24"/>
              </w:rPr>
              <w:t>5</w:t>
            </w:r>
            <w:r w:rsidRPr="0023662D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ไม่มีกำหนด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FC43C4" w:rsidRPr="0023662D" w:rsidTr="00130E6D">
        <w:tc>
          <w:tcPr>
            <w:tcW w:w="3510" w:type="dxa"/>
          </w:tcPr>
          <w:p w:rsidR="00FC43C4" w:rsidRPr="0023662D" w:rsidRDefault="00FC43C4" w:rsidP="00130E6D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FC43C4" w:rsidRPr="0023662D" w:rsidRDefault="00FC43C4" w:rsidP="00130E6D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FC43C4" w:rsidRPr="0023662D" w:rsidRDefault="00FC43C4" w:rsidP="00130E6D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FC43C4" w:rsidRPr="0023662D" w:rsidRDefault="00FC43C4" w:rsidP="00130E6D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FC43C4" w:rsidRPr="0023662D" w:rsidRDefault="00FC43C4" w:rsidP="00130E6D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FC43C4" w:rsidRPr="0023662D" w:rsidRDefault="00FC43C4" w:rsidP="00130E6D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FC43C4" w:rsidRPr="0023662D" w:rsidTr="00130E6D">
        <w:tc>
          <w:tcPr>
            <w:tcW w:w="3510" w:type="dxa"/>
          </w:tcPr>
          <w:p w:rsidR="00FC43C4" w:rsidRPr="0023662D" w:rsidRDefault="00FC43C4" w:rsidP="00130E6D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7</w:t>
            </w:r>
          </w:p>
        </w:tc>
      </w:tr>
      <w:tr w:rsidR="00FC43C4" w:rsidRPr="0023662D" w:rsidTr="00130E6D">
        <w:tc>
          <w:tcPr>
            <w:tcW w:w="3510" w:type="dxa"/>
          </w:tcPr>
          <w:p w:rsidR="00FC43C4" w:rsidRPr="0023662D" w:rsidRDefault="00FC43C4" w:rsidP="00130E6D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เงินลงทุน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FC43C4" w:rsidRPr="0023662D" w:rsidTr="00130E6D">
        <w:tc>
          <w:tcPr>
            <w:tcW w:w="3510" w:type="dxa"/>
          </w:tcPr>
          <w:p w:rsidR="00FC43C4" w:rsidRPr="0023662D" w:rsidRDefault="00FC43C4" w:rsidP="00130E6D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</w:rPr>
              <w:t xml:space="preserve">   -  </w:t>
            </w:r>
            <w:r w:rsidRPr="0023662D">
              <w:rPr>
                <w:rFonts w:ascii="Angsana New" w:hAnsi="Angsana New"/>
                <w:szCs w:val="24"/>
                <w:cs/>
              </w:rPr>
              <w:t>ตราสารทุน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186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186</w:t>
            </w:r>
          </w:p>
        </w:tc>
      </w:tr>
      <w:tr w:rsidR="00FC43C4" w:rsidRPr="0023662D" w:rsidTr="00130E6D">
        <w:tc>
          <w:tcPr>
            <w:tcW w:w="3510" w:type="dxa"/>
          </w:tcPr>
          <w:p w:rsidR="00FC43C4" w:rsidRPr="0023662D" w:rsidRDefault="00FC43C4" w:rsidP="00130E6D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ลูกหนี้อื่น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27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27</w:t>
            </w:r>
          </w:p>
        </w:tc>
      </w:tr>
      <w:tr w:rsidR="00FC43C4" w:rsidRPr="0023662D" w:rsidTr="00130E6D">
        <w:tc>
          <w:tcPr>
            <w:tcW w:w="3510" w:type="dxa"/>
          </w:tcPr>
          <w:p w:rsidR="00FC43C4" w:rsidRPr="0023662D" w:rsidRDefault="00FC43C4" w:rsidP="00130E6D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1</w:t>
            </w:r>
          </w:p>
        </w:tc>
      </w:tr>
      <w:tr w:rsidR="00FC43C4" w:rsidRPr="0023662D" w:rsidTr="00130E6D">
        <w:tc>
          <w:tcPr>
            <w:tcW w:w="3510" w:type="dxa"/>
          </w:tcPr>
          <w:p w:rsidR="00FC43C4" w:rsidRPr="0023662D" w:rsidRDefault="00FC43C4" w:rsidP="00130E6D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เงินให้กู้ยืมระยะสั้นอื่น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583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583</w:t>
            </w:r>
          </w:p>
        </w:tc>
      </w:tr>
      <w:tr w:rsidR="00FC43C4" w:rsidRPr="0023662D" w:rsidTr="00130E6D">
        <w:tc>
          <w:tcPr>
            <w:tcW w:w="3510" w:type="dxa"/>
          </w:tcPr>
          <w:p w:rsidR="00FC43C4" w:rsidRPr="0023662D" w:rsidRDefault="00FC43C4" w:rsidP="00130E6D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Cs w:val="24"/>
                <w:cs/>
              </w:rPr>
              <w:t>ยาว</w:t>
            </w:r>
            <w:r w:rsidRPr="0023662D">
              <w:rPr>
                <w:rFonts w:ascii="Angsana New" w:hAnsi="Angsana New"/>
                <w:szCs w:val="24"/>
                <w:cs/>
              </w:rPr>
              <w:t>อื่น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035" w:type="dxa"/>
          </w:tcPr>
          <w:p w:rsidR="00FC43C4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</w:t>
            </w:r>
          </w:p>
        </w:tc>
      </w:tr>
      <w:tr w:rsidR="00FC43C4" w:rsidRPr="0023662D" w:rsidTr="00130E6D">
        <w:tc>
          <w:tcPr>
            <w:tcW w:w="3510" w:type="dxa"/>
          </w:tcPr>
          <w:p w:rsidR="00FC43C4" w:rsidRPr="0023662D" w:rsidRDefault="00FC43C4" w:rsidP="00130E6D">
            <w:pPr>
              <w:spacing w:line="300" w:lineRule="exact"/>
              <w:ind w:right="-18"/>
              <w:rPr>
                <w:rFonts w:ascii="Angsana New" w:hAnsi="Angsana New"/>
                <w:b/>
                <w:bCs/>
                <w:szCs w:val="24"/>
                <w:u w:val="single"/>
              </w:rPr>
            </w:pPr>
            <w:r w:rsidRPr="0023662D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FC43C4" w:rsidRPr="0023662D" w:rsidTr="00130E6D">
        <w:tc>
          <w:tcPr>
            <w:tcW w:w="3510" w:type="dxa"/>
          </w:tcPr>
          <w:p w:rsidR="00FC43C4" w:rsidRPr="0023662D" w:rsidRDefault="00FC43C4" w:rsidP="00130E6D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เจ้าหนี้อื่น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13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13</w:t>
            </w:r>
          </w:p>
        </w:tc>
      </w:tr>
      <w:tr w:rsidR="00FC43C4" w:rsidRPr="0023662D" w:rsidTr="00130E6D">
        <w:tc>
          <w:tcPr>
            <w:tcW w:w="3510" w:type="dxa"/>
          </w:tcPr>
          <w:p w:rsidR="00FC43C4" w:rsidRPr="0023662D" w:rsidRDefault="00FC43C4" w:rsidP="00130E6D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หุ้นกู้ชนิดไม่มีประกัน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591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591</w:t>
            </w:r>
          </w:p>
        </w:tc>
      </w:tr>
      <w:tr w:rsidR="00FC43C4" w:rsidRPr="0023662D" w:rsidTr="00130E6D">
        <w:tc>
          <w:tcPr>
            <w:tcW w:w="3510" w:type="dxa"/>
          </w:tcPr>
          <w:p w:rsidR="00FC43C4" w:rsidRPr="0023662D" w:rsidRDefault="00FC43C4" w:rsidP="00130E6D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241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:rsidR="00FC43C4" w:rsidRPr="0023662D" w:rsidRDefault="00FC43C4" w:rsidP="00130E6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23662D">
              <w:rPr>
                <w:rFonts w:ascii="Angsana New" w:hAnsi="Angsana New"/>
                <w:szCs w:val="24"/>
              </w:rPr>
              <w:t>241</w:t>
            </w:r>
          </w:p>
        </w:tc>
      </w:tr>
    </w:tbl>
    <w:p w:rsidR="00412433" w:rsidRPr="0023662D" w:rsidRDefault="00412433" w:rsidP="00EB6CE9">
      <w:pPr>
        <w:tabs>
          <w:tab w:val="left" w:pos="2700"/>
        </w:tabs>
        <w:spacing w:before="12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3662D">
        <w:rPr>
          <w:rFonts w:ascii="Angsana New" w:hAnsi="Angsana New"/>
          <w:b/>
          <w:bCs/>
          <w:sz w:val="32"/>
          <w:szCs w:val="32"/>
        </w:rPr>
        <w:tab/>
      </w:r>
      <w:r w:rsidRPr="0023662D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ความเสี่ยงด้านสภาวะตลาด</w:t>
      </w:r>
    </w:p>
    <w:p w:rsidR="00CB47CC" w:rsidRPr="0023662D" w:rsidRDefault="00130E6D" w:rsidP="00B009C9">
      <w:pPr>
        <w:tabs>
          <w:tab w:val="left" w:pos="1440"/>
          <w:tab w:val="left" w:pos="288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CB47CC" w:rsidRPr="0023662D">
        <w:rPr>
          <w:rFonts w:ascii="Angsana New" w:hAnsi="Angsana New"/>
          <w:sz w:val="32"/>
          <w:szCs w:val="32"/>
          <w:cs/>
        </w:rPr>
        <w:t xml:space="preserve">มีความเสี่ยงด้านสภาวะตลาดที่เกิดจากความผันผวนของราคาอันเกี่ยวเนื่องกับเงินลงทุนในหลักทรัพย์และสัญญาซื้อขายล่วงหน้า </w:t>
      </w:r>
    </w:p>
    <w:p w:rsidR="00CB47CC" w:rsidRDefault="00CB47CC" w:rsidP="00126332">
      <w:pPr>
        <w:tabs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ฝ่ายบริหารควบคุมความเสี่ยงนี้โดยกำหนดให้คณะกรรมการพิจารณาการลงทุนกำหนดนโยบายและข้อกำหนดในการลงทุน เกณฑ์การจำกัดผลขาดทุนของบัญชีเงินลงทุนทุกบัญชี โดยให้ฝ่ายบริหารความเสี่ยงและข้อมูลการจัดการติดตามและรายงานให้คณะกรรมการพิจารณาการลงทุนเป็นประจำทั้งรายวันและรายเดือน เพื่อให้แน่ใจว่าความเสี่ยงจากการลงทุนอยู่ในระดับที่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Pr="0023662D">
        <w:rPr>
          <w:rFonts w:ascii="Angsana New" w:hAnsi="Angsana New"/>
          <w:sz w:val="32"/>
          <w:szCs w:val="32"/>
          <w:cs/>
        </w:rPr>
        <w:t>ยอมรับได้</w:t>
      </w:r>
    </w:p>
    <w:p w:rsidR="00126332" w:rsidRPr="008617B0" w:rsidRDefault="00126332" w:rsidP="00126332">
      <w:pPr>
        <w:tabs>
          <w:tab w:val="left" w:pos="540"/>
          <w:tab w:val="left" w:pos="2880"/>
        </w:tabs>
        <w:spacing w:before="120" w:after="120"/>
        <w:ind w:left="544" w:right="-43" w:hanging="54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8617B0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126332" w:rsidRPr="008617B0" w:rsidRDefault="00126332" w:rsidP="00126332">
      <w:pPr>
        <w:tabs>
          <w:tab w:val="left" w:pos="2880"/>
        </w:tabs>
        <w:spacing w:before="120" w:after="120"/>
        <w:ind w:left="544" w:right="-43" w:hanging="5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8617B0">
        <w:rPr>
          <w:rFonts w:ascii="Angsana New" w:hAnsi="Angsana New"/>
          <w:sz w:val="32"/>
          <w:szCs w:val="32"/>
          <w:cs/>
        </w:rPr>
        <w:t xml:space="preserve">บริษัทมีความเสี่ยงจากอัตราแลกเปลี่ยนที่สำคัญอันเกี่ยวเนื่องจากการลงทุนเป็นเงินตราต่างประเทศ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8617B0">
        <w:rPr>
          <w:rFonts w:ascii="Angsana New" w:hAnsi="Angsana New"/>
          <w:sz w:val="32"/>
          <w:szCs w:val="32"/>
          <w:cs/>
        </w:rPr>
        <w:t xml:space="preserve">บริษัทได้ตกลงทำสัญญาซื้อขายเงินตราต่างประเทศล่วงหน้า ซึ่งส่วนใหญ่มีอายุสัญญาไม่เกิน </w:t>
      </w:r>
      <w:r w:rsidRPr="008617B0">
        <w:rPr>
          <w:rFonts w:ascii="Angsana New" w:hAnsi="Angsana New"/>
          <w:sz w:val="32"/>
          <w:szCs w:val="32"/>
        </w:rPr>
        <w:t>1</w:t>
      </w:r>
      <w:r w:rsidRPr="008617B0">
        <w:rPr>
          <w:rFonts w:ascii="Angsana New" w:hAnsi="Angsana New"/>
          <w:sz w:val="32"/>
          <w:szCs w:val="32"/>
          <w:cs/>
        </w:rPr>
        <w:t xml:space="preserve"> ปี เพื่อใช้เป็นเครื่องมือในการบริหารความเสี่ยง</w:t>
      </w:r>
    </w:p>
    <w:p w:rsidR="00126332" w:rsidRPr="00A87B21" w:rsidRDefault="00126332" w:rsidP="0012633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87B21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A87B21">
        <w:rPr>
          <w:rFonts w:ascii="Angsana New" w:hAnsi="Angsana New" w:hint="cs"/>
          <w:sz w:val="32"/>
          <w:szCs w:val="32"/>
          <w:cs/>
        </w:rPr>
        <w:t xml:space="preserve"> </w:t>
      </w:r>
      <w:r w:rsidRPr="00A87B21">
        <w:rPr>
          <w:rFonts w:ascii="Angsana New" w:hAnsi="Angsana New"/>
          <w:sz w:val="32"/>
          <w:szCs w:val="32"/>
        </w:rPr>
        <w:t xml:space="preserve">2562 </w:t>
      </w:r>
      <w:r w:rsidRPr="00A87B21">
        <w:rPr>
          <w:rFonts w:ascii="Angsana New" w:hAnsi="Angsana New" w:hint="cs"/>
          <w:sz w:val="32"/>
          <w:szCs w:val="32"/>
          <w:cs/>
        </w:rPr>
        <w:t>บริษัทฯมียอดคงเหลือของสินทรัพย์ทางการเงินที่เป็นสกุลเงินตราต่างประเทศดังนี้</w:t>
      </w:r>
    </w:p>
    <w:tbl>
      <w:tblPr>
        <w:tblW w:w="8640" w:type="dxa"/>
        <w:tblInd w:w="450" w:type="dxa"/>
        <w:tblLook w:val="01E0" w:firstRow="1" w:lastRow="1" w:firstColumn="1" w:lastColumn="1" w:noHBand="0" w:noVBand="0"/>
      </w:tblPr>
      <w:tblGrid>
        <w:gridCol w:w="2160"/>
        <w:gridCol w:w="1620"/>
        <w:gridCol w:w="1620"/>
        <w:gridCol w:w="1620"/>
        <w:gridCol w:w="1620"/>
      </w:tblGrid>
      <w:tr w:rsidR="00126332" w:rsidRPr="00A87B21" w:rsidTr="00644222">
        <w:tc>
          <w:tcPr>
            <w:tcW w:w="2160" w:type="dxa"/>
          </w:tcPr>
          <w:p w:rsidR="00126332" w:rsidRPr="00A87B21" w:rsidRDefault="00126332" w:rsidP="00644222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4"/>
            <w:hideMark/>
          </w:tcPr>
          <w:p w:rsidR="00126332" w:rsidRPr="00A87B21" w:rsidRDefault="00126332" w:rsidP="00644222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6332" w:rsidRPr="00A87B21" w:rsidTr="00644222">
        <w:tc>
          <w:tcPr>
            <w:tcW w:w="2160" w:type="dxa"/>
          </w:tcPr>
          <w:p w:rsidR="00126332" w:rsidRPr="00A87B21" w:rsidRDefault="00126332" w:rsidP="00644222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  <w:hideMark/>
          </w:tcPr>
          <w:p w:rsidR="00126332" w:rsidRPr="00A87B21" w:rsidRDefault="00126332" w:rsidP="00644222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B21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3240" w:type="dxa"/>
            <w:gridSpan w:val="2"/>
            <w:hideMark/>
          </w:tcPr>
          <w:p w:rsidR="00126332" w:rsidRPr="00A87B21" w:rsidRDefault="00126332" w:rsidP="00644222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B21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ซื้อถัวเฉลี่ย</w:t>
            </w:r>
          </w:p>
        </w:tc>
      </w:tr>
      <w:tr w:rsidR="00126332" w:rsidRPr="00A87B21" w:rsidTr="00644222">
        <w:tc>
          <w:tcPr>
            <w:tcW w:w="2160" w:type="dxa"/>
            <w:vAlign w:val="bottom"/>
            <w:hideMark/>
          </w:tcPr>
          <w:p w:rsidR="00126332" w:rsidRPr="00A87B21" w:rsidRDefault="00126332" w:rsidP="0064422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7B21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620" w:type="dxa"/>
            <w:vAlign w:val="bottom"/>
            <w:hideMark/>
          </w:tcPr>
          <w:p w:rsidR="00126332" w:rsidRPr="00A87B21" w:rsidRDefault="00126332" w:rsidP="0064422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B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  <w:vAlign w:val="bottom"/>
            <w:hideMark/>
          </w:tcPr>
          <w:p w:rsidR="00126332" w:rsidRPr="00A87B21" w:rsidRDefault="00126332" w:rsidP="0064422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B2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620" w:type="dxa"/>
            <w:vAlign w:val="bottom"/>
            <w:hideMark/>
          </w:tcPr>
          <w:p w:rsidR="00126332" w:rsidRPr="00A87B21" w:rsidRDefault="00126332" w:rsidP="0064422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B2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  <w:vAlign w:val="bottom"/>
            <w:hideMark/>
          </w:tcPr>
          <w:p w:rsidR="00126332" w:rsidRPr="00A87B21" w:rsidRDefault="00126332" w:rsidP="0064422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B2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26332" w:rsidRPr="00A87B21" w:rsidTr="00644222">
        <w:tc>
          <w:tcPr>
            <w:tcW w:w="2160" w:type="dxa"/>
          </w:tcPr>
          <w:p w:rsidR="00126332" w:rsidRPr="00A87B21" w:rsidRDefault="00126332" w:rsidP="00644222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  <w:hideMark/>
          </w:tcPr>
          <w:p w:rsidR="00126332" w:rsidRPr="00A87B21" w:rsidRDefault="00126332" w:rsidP="00644222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87B21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1620" w:type="dxa"/>
            <w:hideMark/>
          </w:tcPr>
          <w:p w:rsidR="00126332" w:rsidRPr="00A87B21" w:rsidRDefault="00126332" w:rsidP="00644222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87B21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3240" w:type="dxa"/>
            <w:gridSpan w:val="2"/>
            <w:hideMark/>
          </w:tcPr>
          <w:p w:rsidR="00126332" w:rsidRPr="00A87B21" w:rsidRDefault="00126332" w:rsidP="00644222">
            <w:pPr>
              <w:spacing w:line="380" w:lineRule="exact"/>
              <w:ind w:left="-78" w:right="-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B21">
              <w:rPr>
                <w:rFonts w:ascii="Angsana New" w:hAnsi="Angsana New"/>
                <w:sz w:val="30"/>
                <w:szCs w:val="30"/>
              </w:rPr>
              <w:t>(</w:t>
            </w:r>
            <w:r w:rsidRPr="00A87B21">
              <w:rPr>
                <w:rFonts w:ascii="Angsana New" w:hAnsi="Angsana New" w:hint="cs"/>
                <w:sz w:val="30"/>
                <w:szCs w:val="30"/>
                <w:cs/>
              </w:rPr>
              <w:t xml:space="preserve">บาทต่อ </w:t>
            </w:r>
            <w:r w:rsidRPr="00A87B21">
              <w:rPr>
                <w:rFonts w:ascii="Angsana New" w:hAnsi="Angsana New"/>
                <w:sz w:val="30"/>
                <w:szCs w:val="30"/>
              </w:rPr>
              <w:t>1</w:t>
            </w:r>
            <w:r w:rsidRPr="00A87B21">
              <w:rPr>
                <w:rFonts w:ascii="Angsana New" w:hAnsi="Angsana New" w:hint="cs"/>
                <w:sz w:val="30"/>
                <w:szCs w:val="30"/>
                <w:cs/>
              </w:rPr>
              <w:t xml:space="preserve"> หน่วยเงินตราต่างประเทศ</w:t>
            </w:r>
            <w:r w:rsidRPr="00A87B2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26332" w:rsidRPr="00A87B21" w:rsidTr="00644222">
        <w:tc>
          <w:tcPr>
            <w:tcW w:w="2160" w:type="dxa"/>
            <w:hideMark/>
          </w:tcPr>
          <w:p w:rsidR="00126332" w:rsidRPr="00A87B21" w:rsidRDefault="00126332" w:rsidP="00644222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87B21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620" w:type="dxa"/>
          </w:tcPr>
          <w:p w:rsidR="00126332" w:rsidRPr="00A87B21" w:rsidRDefault="00A41118" w:rsidP="00644222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1.3</w:t>
            </w:r>
          </w:p>
        </w:tc>
        <w:tc>
          <w:tcPr>
            <w:tcW w:w="1620" w:type="dxa"/>
          </w:tcPr>
          <w:p w:rsidR="00126332" w:rsidRPr="00A87B21" w:rsidRDefault="00126332" w:rsidP="00644222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</w:tcPr>
          <w:p w:rsidR="00126332" w:rsidRPr="00A87B21" w:rsidRDefault="00A41118" w:rsidP="00644222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30.731</w:t>
            </w:r>
          </w:p>
        </w:tc>
        <w:tc>
          <w:tcPr>
            <w:tcW w:w="1620" w:type="dxa"/>
          </w:tcPr>
          <w:p w:rsidR="00126332" w:rsidRPr="00A87B21" w:rsidRDefault="00126332" w:rsidP="00644222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:rsidR="00126332" w:rsidRPr="008617B0" w:rsidRDefault="00126332" w:rsidP="00126332">
      <w:pPr>
        <w:tabs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617B0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617B0">
        <w:rPr>
          <w:rFonts w:ascii="Angsana New" w:hAnsi="Angsana New"/>
          <w:sz w:val="32"/>
          <w:szCs w:val="32"/>
        </w:rPr>
        <w:t>2562</w:t>
      </w:r>
      <w:r w:rsidRPr="008617B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8617B0">
        <w:rPr>
          <w:rFonts w:ascii="Angsana New" w:hAnsi="Angsana New"/>
          <w:sz w:val="32"/>
          <w:szCs w:val="32"/>
          <w:cs/>
        </w:rPr>
        <w:t>บริษัทมีสัญญาซื้อขายเงินตราต่างประเทศล่วงหน้าคงเหลือดังนี้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170"/>
        <w:gridCol w:w="1170"/>
        <w:gridCol w:w="1395"/>
        <w:gridCol w:w="1395"/>
        <w:gridCol w:w="2160"/>
      </w:tblGrid>
      <w:tr w:rsidR="00126332" w:rsidRPr="005932B2" w:rsidTr="00644222">
        <w:trPr>
          <w:cantSplit/>
        </w:trPr>
        <w:tc>
          <w:tcPr>
            <w:tcW w:w="9000" w:type="dxa"/>
            <w:gridSpan w:val="6"/>
          </w:tcPr>
          <w:p w:rsidR="00126332" w:rsidRPr="005932B2" w:rsidRDefault="00126332" w:rsidP="006442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126332" w:rsidRPr="005932B2" w:rsidTr="00644222">
        <w:trPr>
          <w:cantSplit/>
        </w:trPr>
        <w:tc>
          <w:tcPr>
            <w:tcW w:w="1710" w:type="dxa"/>
            <w:vAlign w:val="bottom"/>
            <w:hideMark/>
          </w:tcPr>
          <w:p w:rsidR="00126332" w:rsidRPr="005932B2" w:rsidRDefault="00126332" w:rsidP="00644222">
            <w:pPr>
              <w:keepNext/>
              <w:keepLines/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126332" w:rsidRPr="005932B2" w:rsidRDefault="00126332" w:rsidP="00644222">
            <w:pPr>
              <w:keepNext/>
              <w:keepLines/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2"/>
          </w:tcPr>
          <w:p w:rsidR="00126332" w:rsidRPr="005932B2" w:rsidRDefault="00126332" w:rsidP="00644222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2160" w:type="dxa"/>
            <w:vAlign w:val="bottom"/>
          </w:tcPr>
          <w:p w:rsidR="00126332" w:rsidRPr="005932B2" w:rsidRDefault="00126332" w:rsidP="00644222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126332" w:rsidRPr="005932B2" w:rsidTr="00644222">
        <w:trPr>
          <w:cantSplit/>
        </w:trPr>
        <w:tc>
          <w:tcPr>
            <w:tcW w:w="1710" w:type="dxa"/>
            <w:vAlign w:val="bottom"/>
            <w:hideMark/>
          </w:tcPr>
          <w:p w:rsidR="00126332" w:rsidRPr="005932B2" w:rsidRDefault="00126332" w:rsidP="00644222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  <w:hideMark/>
          </w:tcPr>
          <w:p w:rsidR="00126332" w:rsidRPr="005932B2" w:rsidRDefault="00126332" w:rsidP="00644222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จำนวนที่</w:t>
            </w:r>
            <w:r w:rsidRPr="005932B2">
              <w:rPr>
                <w:rFonts w:ascii="Angsana New" w:hAnsi="Angsana New"/>
                <w:sz w:val="28"/>
                <w:cs/>
              </w:rPr>
              <w:t>ซื้อ</w:t>
            </w:r>
          </w:p>
        </w:tc>
        <w:tc>
          <w:tcPr>
            <w:tcW w:w="1170" w:type="dxa"/>
            <w:vAlign w:val="bottom"/>
            <w:hideMark/>
          </w:tcPr>
          <w:p w:rsidR="00126332" w:rsidRPr="005932B2" w:rsidRDefault="00126332" w:rsidP="00644222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จำนวนที่</w:t>
            </w:r>
            <w:r w:rsidRPr="005932B2">
              <w:rPr>
                <w:rFonts w:ascii="Angsana New" w:hAnsi="Angsana New"/>
                <w:sz w:val="28"/>
                <w:cs/>
              </w:rPr>
              <w:t>ขาย</w:t>
            </w:r>
          </w:p>
        </w:tc>
        <w:tc>
          <w:tcPr>
            <w:tcW w:w="1395" w:type="dxa"/>
          </w:tcPr>
          <w:p w:rsidR="00126332" w:rsidRPr="005932B2" w:rsidRDefault="00126332" w:rsidP="00644222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จำนวนที่ซื้อ</w:t>
            </w:r>
          </w:p>
        </w:tc>
        <w:tc>
          <w:tcPr>
            <w:tcW w:w="1395" w:type="dxa"/>
          </w:tcPr>
          <w:p w:rsidR="00126332" w:rsidRPr="005932B2" w:rsidRDefault="00126332" w:rsidP="00644222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จำนวนที่ขาย</w:t>
            </w:r>
          </w:p>
        </w:tc>
        <w:tc>
          <w:tcPr>
            <w:tcW w:w="2160" w:type="dxa"/>
            <w:vAlign w:val="bottom"/>
            <w:hideMark/>
          </w:tcPr>
          <w:p w:rsidR="00126332" w:rsidRPr="005932B2" w:rsidRDefault="00126332" w:rsidP="006442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126332" w:rsidRPr="005932B2" w:rsidTr="00644222">
        <w:trPr>
          <w:cantSplit/>
        </w:trPr>
        <w:tc>
          <w:tcPr>
            <w:tcW w:w="1710" w:type="dxa"/>
            <w:vAlign w:val="bottom"/>
          </w:tcPr>
          <w:p w:rsidR="00126332" w:rsidRPr="005932B2" w:rsidRDefault="00126332" w:rsidP="00644222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:rsidR="00126332" w:rsidRPr="005932B2" w:rsidRDefault="00126332" w:rsidP="0064422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1170" w:type="dxa"/>
            <w:vAlign w:val="bottom"/>
            <w:hideMark/>
          </w:tcPr>
          <w:p w:rsidR="00126332" w:rsidRPr="005932B2" w:rsidRDefault="00126332" w:rsidP="0064422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790" w:type="dxa"/>
            <w:gridSpan w:val="2"/>
          </w:tcPr>
          <w:p w:rsidR="00126332" w:rsidRPr="005932B2" w:rsidRDefault="00126332" w:rsidP="00644222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160" w:type="dxa"/>
            <w:vAlign w:val="bottom"/>
          </w:tcPr>
          <w:p w:rsidR="00126332" w:rsidRPr="005932B2" w:rsidRDefault="00126332" w:rsidP="00644222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126332" w:rsidRPr="005932B2" w:rsidTr="00644222">
        <w:trPr>
          <w:cantSplit/>
        </w:trPr>
        <w:tc>
          <w:tcPr>
            <w:tcW w:w="1710" w:type="dxa"/>
            <w:vAlign w:val="bottom"/>
            <w:hideMark/>
          </w:tcPr>
          <w:p w:rsidR="00126332" w:rsidRPr="005932B2" w:rsidRDefault="00126332" w:rsidP="00644222">
            <w:pPr>
              <w:keepNext/>
              <w:keepLines/>
              <w:ind w:left="72" w:right="-198" w:hanging="72"/>
              <w:outlineLvl w:val="5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126332" w:rsidRPr="005932B2" w:rsidRDefault="00EB6CE9" w:rsidP="00644222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4,000</w:t>
            </w:r>
          </w:p>
        </w:tc>
        <w:tc>
          <w:tcPr>
            <w:tcW w:w="1170" w:type="dxa"/>
            <w:vAlign w:val="bottom"/>
          </w:tcPr>
          <w:p w:rsidR="00126332" w:rsidRPr="005932B2" w:rsidRDefault="002757E9" w:rsidP="00644222">
            <w:pPr>
              <w:ind w:right="224"/>
              <w:jc w:val="right"/>
              <w:rPr>
                <w:rFonts w:ascii="Angsana New" w:hAnsi="Angsana New"/>
                <w:color w:val="FF0000"/>
                <w:sz w:val="28"/>
              </w:rPr>
            </w:pPr>
            <w:r>
              <w:rPr>
                <w:rFonts w:ascii="Angsana New" w:hAnsi="Angsana New"/>
                <w:color w:val="FF0000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126332" w:rsidRPr="005932B2" w:rsidRDefault="002757E9" w:rsidP="00644222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31.582</w:t>
            </w:r>
          </w:p>
        </w:tc>
        <w:tc>
          <w:tcPr>
            <w:tcW w:w="1395" w:type="dxa"/>
            <w:vAlign w:val="bottom"/>
          </w:tcPr>
          <w:p w:rsidR="00126332" w:rsidRPr="005932B2" w:rsidRDefault="002757E9" w:rsidP="00644222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160" w:type="dxa"/>
            <w:vAlign w:val="bottom"/>
          </w:tcPr>
          <w:p w:rsidR="00126332" w:rsidRPr="005932B2" w:rsidRDefault="002757E9" w:rsidP="00644222">
            <w:pPr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4 </w:t>
            </w:r>
            <w:r>
              <w:rPr>
                <w:rFonts w:ascii="Angsana New" w:hAnsi="Angsana New" w:hint="cs"/>
                <w:sz w:val="28"/>
                <w:cs/>
              </w:rPr>
              <w:t>พฤ</w:t>
            </w:r>
            <w:r w:rsidR="00A41118">
              <w:rPr>
                <w:rFonts w:ascii="Angsana New" w:hAnsi="Angsana New" w:hint="cs"/>
                <w:sz w:val="28"/>
                <w:cs/>
              </w:rPr>
              <w:t>ษ</w:t>
            </w:r>
            <w:r>
              <w:rPr>
                <w:rFonts w:ascii="Angsana New" w:hAnsi="Angsana New" w:hint="cs"/>
                <w:sz w:val="28"/>
                <w:cs/>
              </w:rPr>
              <w:t xml:space="preserve">ภาคม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126332" w:rsidRPr="005932B2" w:rsidTr="00644222">
        <w:trPr>
          <w:cantSplit/>
        </w:trPr>
        <w:tc>
          <w:tcPr>
            <w:tcW w:w="1710" w:type="dxa"/>
            <w:vAlign w:val="bottom"/>
            <w:hideMark/>
          </w:tcPr>
          <w:p w:rsidR="00126332" w:rsidRPr="005932B2" w:rsidRDefault="00126332" w:rsidP="00644222">
            <w:pPr>
              <w:keepNext/>
              <w:keepLines/>
              <w:ind w:left="72" w:right="-198" w:hanging="72"/>
              <w:outlineLvl w:val="5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126332" w:rsidRPr="005932B2" w:rsidRDefault="002757E9" w:rsidP="00644222">
            <w:pPr>
              <w:ind w:right="22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26332" w:rsidRPr="005932B2" w:rsidRDefault="002757E9" w:rsidP="00644222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95" w:type="dxa"/>
            <w:vAlign w:val="bottom"/>
          </w:tcPr>
          <w:p w:rsidR="00126332" w:rsidRPr="005932B2" w:rsidRDefault="002757E9" w:rsidP="00644222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126332" w:rsidRPr="005932B2" w:rsidRDefault="002757E9" w:rsidP="00644222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30.170</w:t>
            </w:r>
          </w:p>
        </w:tc>
        <w:tc>
          <w:tcPr>
            <w:tcW w:w="2160" w:type="dxa"/>
            <w:vAlign w:val="bottom"/>
          </w:tcPr>
          <w:p w:rsidR="00126332" w:rsidRPr="005932B2" w:rsidRDefault="002757E9" w:rsidP="00644222">
            <w:pPr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 </w:t>
            </w:r>
            <w:r>
              <w:rPr>
                <w:rFonts w:ascii="Angsana New" w:hAnsi="Angsana New" w:hint="cs"/>
                <w:sz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</w:tr>
    </w:tbl>
    <w:p w:rsidR="00126332" w:rsidRPr="008617B0" w:rsidRDefault="00126332" w:rsidP="00126332">
      <w:pPr>
        <w:tabs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617B0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617B0">
        <w:rPr>
          <w:rFonts w:ascii="Angsana New" w:hAnsi="Angsana New"/>
          <w:sz w:val="32"/>
          <w:szCs w:val="32"/>
        </w:rPr>
        <w:t xml:space="preserve">2562 </w:t>
      </w:r>
      <w:r w:rsidRPr="008617B0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8617B0">
        <w:rPr>
          <w:rFonts w:ascii="Angsana New" w:hAnsi="Angsana New"/>
          <w:sz w:val="32"/>
          <w:szCs w:val="32"/>
          <w:cs/>
        </w:rPr>
        <w:t>ได้ทำสัญญา</w:t>
      </w:r>
      <w:r>
        <w:rPr>
          <w:rFonts w:ascii="Angsana New" w:hAnsi="Angsana New" w:hint="cs"/>
          <w:sz w:val="32"/>
          <w:szCs w:val="32"/>
          <w:cs/>
        </w:rPr>
        <w:t>ซื้อขาย</w:t>
      </w:r>
      <w:r w:rsidRPr="008617B0">
        <w:rPr>
          <w:rFonts w:ascii="Angsana New" w:hAnsi="Angsana New"/>
          <w:sz w:val="32"/>
          <w:szCs w:val="32"/>
          <w:cs/>
        </w:rPr>
        <w:t>เงินตราต่างประเทศล่วงหน้ากับธนาคารเพื่อป้องกันความเสี่ยงในส่วนที่เป็นเงินลงทุนของ</w:t>
      </w:r>
      <w:r w:rsidR="00EB6CE9">
        <w:rPr>
          <w:rFonts w:ascii="Angsana New" w:hAnsi="Angsana New" w:hint="cs"/>
          <w:sz w:val="32"/>
          <w:szCs w:val="32"/>
          <w:cs/>
        </w:rPr>
        <w:t>บริษัทฯและ</w:t>
      </w:r>
      <w:r w:rsidRPr="008617B0">
        <w:rPr>
          <w:rFonts w:ascii="Angsana New" w:hAnsi="Angsana New"/>
          <w:sz w:val="32"/>
          <w:szCs w:val="32"/>
          <w:cs/>
        </w:rPr>
        <w:t>ลูกค้า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170"/>
        <w:gridCol w:w="1170"/>
        <w:gridCol w:w="1395"/>
        <w:gridCol w:w="1395"/>
        <w:gridCol w:w="2160"/>
      </w:tblGrid>
      <w:tr w:rsidR="00126332" w:rsidRPr="008617B0" w:rsidTr="00644222">
        <w:trPr>
          <w:cantSplit/>
        </w:trPr>
        <w:tc>
          <w:tcPr>
            <w:tcW w:w="9000" w:type="dxa"/>
            <w:gridSpan w:val="6"/>
          </w:tcPr>
          <w:p w:rsidR="00126332" w:rsidRPr="00153E42" w:rsidRDefault="00126332" w:rsidP="006442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53E4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26332" w:rsidRPr="008617B0" w:rsidTr="00644222">
        <w:trPr>
          <w:cantSplit/>
        </w:trPr>
        <w:tc>
          <w:tcPr>
            <w:tcW w:w="1710" w:type="dxa"/>
            <w:vAlign w:val="bottom"/>
          </w:tcPr>
          <w:p w:rsidR="00126332" w:rsidRPr="00153E42" w:rsidRDefault="00126332" w:rsidP="00644222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126332" w:rsidRPr="00153E42" w:rsidRDefault="00126332" w:rsidP="00644222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126332" w:rsidRPr="00153E42" w:rsidRDefault="00126332" w:rsidP="00644222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:rsidR="00126332" w:rsidRPr="00153E42" w:rsidRDefault="00126332" w:rsidP="0064422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3E42">
              <w:rPr>
                <w:rFonts w:ascii="Angsana New" w:hAnsi="Angsana New" w:hint="cs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2160" w:type="dxa"/>
            <w:vAlign w:val="bottom"/>
          </w:tcPr>
          <w:p w:rsidR="00126332" w:rsidRPr="00153E42" w:rsidRDefault="00126332" w:rsidP="00644222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</w:tr>
      <w:tr w:rsidR="00126332" w:rsidRPr="008617B0" w:rsidTr="00644222">
        <w:trPr>
          <w:cantSplit/>
        </w:trPr>
        <w:tc>
          <w:tcPr>
            <w:tcW w:w="1710" w:type="dxa"/>
            <w:vAlign w:val="bottom"/>
            <w:hideMark/>
          </w:tcPr>
          <w:p w:rsidR="00126332" w:rsidRPr="00153E42" w:rsidRDefault="00126332" w:rsidP="00644222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  <w:hideMark/>
          </w:tcPr>
          <w:p w:rsidR="00126332" w:rsidRPr="00153E42" w:rsidRDefault="00126332" w:rsidP="00644222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  <w:hideMark/>
          </w:tcPr>
          <w:p w:rsidR="00126332" w:rsidRPr="00153E42" w:rsidRDefault="00126332" w:rsidP="00644222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395" w:type="dxa"/>
            <w:vAlign w:val="bottom"/>
            <w:hideMark/>
          </w:tcPr>
          <w:p w:rsidR="00126332" w:rsidRPr="00153E42" w:rsidRDefault="00126332" w:rsidP="00644222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5" w:type="dxa"/>
            <w:vAlign w:val="bottom"/>
          </w:tcPr>
          <w:p w:rsidR="00126332" w:rsidRPr="00153E42" w:rsidRDefault="00126332" w:rsidP="00644222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160" w:type="dxa"/>
            <w:vAlign w:val="bottom"/>
            <w:hideMark/>
          </w:tcPr>
          <w:p w:rsidR="00126332" w:rsidRPr="00153E42" w:rsidRDefault="00126332" w:rsidP="0064422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153E42">
              <w:rPr>
                <w:rFonts w:ascii="Angsana New" w:hAnsi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126332" w:rsidRPr="008617B0" w:rsidTr="00644222">
        <w:trPr>
          <w:cantSplit/>
        </w:trPr>
        <w:tc>
          <w:tcPr>
            <w:tcW w:w="1710" w:type="dxa"/>
            <w:vAlign w:val="bottom"/>
          </w:tcPr>
          <w:p w:rsidR="00126332" w:rsidRPr="00153E42" w:rsidRDefault="00126332" w:rsidP="00644222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:rsidR="00126332" w:rsidRPr="00153E42" w:rsidRDefault="00126332" w:rsidP="0064422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53E42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1170" w:type="dxa"/>
            <w:vAlign w:val="bottom"/>
            <w:hideMark/>
          </w:tcPr>
          <w:p w:rsidR="00126332" w:rsidRPr="00153E42" w:rsidRDefault="00126332" w:rsidP="0064422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53E42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790" w:type="dxa"/>
            <w:gridSpan w:val="2"/>
            <w:vAlign w:val="bottom"/>
            <w:hideMark/>
          </w:tcPr>
          <w:p w:rsidR="00126332" w:rsidRPr="00153E42" w:rsidRDefault="00126332" w:rsidP="0064422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3E42">
              <w:rPr>
                <w:rFonts w:ascii="Angsana New" w:hAnsi="Angsana New"/>
                <w:sz w:val="28"/>
                <w:cs/>
              </w:rPr>
              <w:t>(</w:t>
            </w:r>
            <w:r w:rsidRPr="00153E42">
              <w:rPr>
                <w:rFonts w:ascii="Angsana New" w:hAnsi="Angsana New" w:hint="cs"/>
                <w:sz w:val="28"/>
                <w:cs/>
              </w:rPr>
              <w:t>บาทต่อหน่วยเงินตราต่างประเทศ</w:t>
            </w:r>
            <w:r w:rsidRPr="00153E4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160" w:type="dxa"/>
            <w:vAlign w:val="bottom"/>
          </w:tcPr>
          <w:p w:rsidR="00126332" w:rsidRPr="00153E42" w:rsidRDefault="00126332" w:rsidP="0064422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126332" w:rsidRPr="008617B0" w:rsidTr="00644222">
        <w:trPr>
          <w:cantSplit/>
        </w:trPr>
        <w:tc>
          <w:tcPr>
            <w:tcW w:w="1710" w:type="dxa"/>
            <w:vAlign w:val="bottom"/>
            <w:hideMark/>
          </w:tcPr>
          <w:p w:rsidR="00126332" w:rsidRPr="00153E42" w:rsidRDefault="00126332" w:rsidP="00644222">
            <w:pPr>
              <w:pStyle w:val="Heading6"/>
              <w:ind w:right="-198"/>
              <w:jc w:val="thaiDistribute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  <w:r w:rsidRPr="00153E42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126332" w:rsidRPr="00153E42" w:rsidRDefault="00A41118" w:rsidP="00644222">
            <w:pPr>
              <w:pStyle w:val="Heading6"/>
              <w:ind w:right="-15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1,146</w:t>
            </w:r>
          </w:p>
        </w:tc>
        <w:tc>
          <w:tcPr>
            <w:tcW w:w="1170" w:type="dxa"/>
            <w:vAlign w:val="bottom"/>
          </w:tcPr>
          <w:p w:rsidR="00126332" w:rsidRPr="00153E42" w:rsidRDefault="00126332" w:rsidP="00644222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126332" w:rsidRPr="00153E42" w:rsidRDefault="00A41118" w:rsidP="00644222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31.582</w:t>
            </w:r>
          </w:p>
        </w:tc>
        <w:tc>
          <w:tcPr>
            <w:tcW w:w="1395" w:type="dxa"/>
          </w:tcPr>
          <w:p w:rsidR="00126332" w:rsidRPr="00153E42" w:rsidRDefault="00126332" w:rsidP="00644222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160" w:type="dxa"/>
            <w:vAlign w:val="bottom"/>
          </w:tcPr>
          <w:p w:rsidR="00126332" w:rsidRPr="00153E42" w:rsidRDefault="00A41118" w:rsidP="00644222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4 </w:t>
            </w:r>
            <w:r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</w:tr>
    </w:tbl>
    <w:p w:rsidR="00126332" w:rsidRPr="008617B0" w:rsidRDefault="00126332" w:rsidP="002757E9">
      <w:pPr>
        <w:tabs>
          <w:tab w:val="left" w:pos="144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617B0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617B0">
        <w:rPr>
          <w:rFonts w:ascii="Angsana New" w:hAnsi="Angsana New"/>
          <w:sz w:val="32"/>
          <w:szCs w:val="32"/>
        </w:rPr>
        <w:t xml:space="preserve">2562 </w:t>
      </w:r>
      <w:r w:rsidRPr="008617B0">
        <w:rPr>
          <w:rFonts w:ascii="Angsana New" w:hAnsi="Angsana New"/>
          <w:sz w:val="32"/>
          <w:szCs w:val="32"/>
          <w:cs/>
        </w:rPr>
        <w:t>บริษัทฯทำสัญญา</w:t>
      </w:r>
      <w:r>
        <w:rPr>
          <w:rFonts w:ascii="Angsana New" w:hAnsi="Angsana New" w:hint="cs"/>
          <w:sz w:val="32"/>
          <w:szCs w:val="32"/>
          <w:cs/>
        </w:rPr>
        <w:t>ซื้อ</w:t>
      </w:r>
      <w:r w:rsidRPr="008617B0">
        <w:rPr>
          <w:rFonts w:ascii="Angsana New" w:hAnsi="Angsana New"/>
          <w:sz w:val="32"/>
          <w:szCs w:val="32"/>
          <w:cs/>
        </w:rPr>
        <w:t>เงินตราต่างประเทศล่วงหน้าเพื่อใช้เป็นเครื่องมือในการบริหารความเสี่ยงจากเงินลงทุนที่เป็นเงินตราต่างประเทศของบริษัทฯ</w:t>
      </w:r>
    </w:p>
    <w:p w:rsidR="002757E9" w:rsidRDefault="002757E9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7340B" w:rsidRPr="0023662D" w:rsidRDefault="00126332" w:rsidP="00126332">
      <w:pPr>
        <w:tabs>
          <w:tab w:val="left" w:pos="27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36</w:t>
      </w:r>
      <w:r w:rsidR="00F7340B" w:rsidRPr="0023662D">
        <w:rPr>
          <w:rFonts w:ascii="Angsana New" w:hAnsi="Angsana New"/>
          <w:b/>
          <w:bCs/>
          <w:sz w:val="32"/>
          <w:szCs w:val="32"/>
        </w:rPr>
        <w:t>.</w:t>
      </w:r>
      <w:r w:rsidR="00DF6436" w:rsidRPr="0023662D">
        <w:rPr>
          <w:rFonts w:ascii="Angsana New" w:hAnsi="Angsana New"/>
          <w:b/>
          <w:bCs/>
          <w:sz w:val="32"/>
          <w:szCs w:val="32"/>
        </w:rPr>
        <w:t>2</w:t>
      </w:r>
      <w:r w:rsidR="00F7340B" w:rsidRPr="0023662D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702144" w:rsidRPr="0023662D" w:rsidRDefault="00130E6D" w:rsidP="0012633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702144" w:rsidRPr="0023662D">
        <w:rPr>
          <w:rFonts w:ascii="Angsana New" w:hAnsi="Angsana New"/>
          <w:sz w:val="32"/>
          <w:szCs w:val="32"/>
          <w:cs/>
        </w:rPr>
        <w:t>มีการประมาณการมูลค่ายุติธรรมของเครื่องมือทางการเงินตามหลักเกณฑ์ดังนี้</w:t>
      </w:r>
    </w:p>
    <w:p w:rsidR="00702144" w:rsidRPr="0023662D" w:rsidRDefault="00702144" w:rsidP="00126332">
      <w:pPr>
        <w:tabs>
          <w:tab w:val="left" w:pos="900"/>
        </w:tabs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ก)</w:t>
      </w:r>
      <w:r w:rsidR="00021786" w:rsidRPr="0023662D">
        <w:rPr>
          <w:rFonts w:ascii="Angsana New" w:hAnsi="Angsana New"/>
          <w:sz w:val="32"/>
          <w:szCs w:val="32"/>
          <w:cs/>
        </w:rPr>
        <w:tab/>
      </w:r>
      <w:r w:rsidRPr="0023662D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</w:t>
      </w:r>
      <w:r w:rsidR="007D749C" w:rsidRPr="0023662D">
        <w:rPr>
          <w:rFonts w:ascii="Angsana New" w:hAnsi="Angsana New"/>
          <w:sz w:val="32"/>
          <w:szCs w:val="32"/>
          <w:cs/>
        </w:rPr>
        <w:t>ลูกหนี้สำนักหักบัญชี</w:t>
      </w:r>
      <w:r w:rsidR="00BA0D31" w:rsidRPr="0023662D">
        <w:rPr>
          <w:rFonts w:ascii="Angsana New" w:hAnsi="Angsana New"/>
          <w:sz w:val="32"/>
          <w:szCs w:val="32"/>
          <w:cs/>
        </w:rPr>
        <w:t>และบริษัทหลักทรัพย์</w:t>
      </w:r>
      <w:r w:rsidR="007D749C" w:rsidRPr="0023662D">
        <w:rPr>
          <w:rFonts w:ascii="Angsana New" w:hAnsi="Angsana New"/>
          <w:sz w:val="32"/>
          <w:szCs w:val="32"/>
          <w:cs/>
        </w:rPr>
        <w:t xml:space="preserve"> ลูกหนี้ธุรกิจหลักทรัพย์และสัญญาซื้อขายล่วงหน้า</w:t>
      </w:r>
      <w:r w:rsidR="00BA0D31" w:rsidRPr="0023662D">
        <w:rPr>
          <w:rFonts w:ascii="Angsana New" w:hAnsi="Angsana New"/>
          <w:sz w:val="32"/>
          <w:szCs w:val="32"/>
        </w:rPr>
        <w:t xml:space="preserve"> </w:t>
      </w:r>
      <w:r w:rsidR="007672CB" w:rsidRPr="0023662D">
        <w:rPr>
          <w:rFonts w:ascii="Angsana New" w:hAnsi="Angsana New"/>
          <w:sz w:val="32"/>
          <w:szCs w:val="32"/>
          <w:cs/>
        </w:rPr>
        <w:t>ลูกหนี้อื่น</w:t>
      </w:r>
      <w:r w:rsidR="007D749C" w:rsidRPr="0023662D">
        <w:rPr>
          <w:rFonts w:ascii="Angsana New" w:hAnsi="Angsana New"/>
          <w:sz w:val="32"/>
          <w:szCs w:val="32"/>
          <w:cs/>
        </w:rPr>
        <w:t xml:space="preserve"> </w:t>
      </w:r>
      <w:r w:rsidR="006B7B47" w:rsidRPr="0023662D">
        <w:rPr>
          <w:rFonts w:ascii="Angsana New" w:hAnsi="Angsana New"/>
          <w:sz w:val="32"/>
          <w:szCs w:val="32"/>
          <w:cs/>
        </w:rPr>
        <w:t>เงินให้กู้ยืม</w:t>
      </w:r>
      <w:r w:rsidR="00387E35" w:rsidRPr="0023662D">
        <w:rPr>
          <w:rFonts w:ascii="Angsana New" w:hAnsi="Angsana New"/>
          <w:sz w:val="32"/>
          <w:szCs w:val="32"/>
          <w:cs/>
        </w:rPr>
        <w:t>ระยะสั้น</w:t>
      </w:r>
      <w:r w:rsidR="006B7B47" w:rsidRPr="0023662D">
        <w:rPr>
          <w:rFonts w:ascii="Angsana New" w:hAnsi="Angsana New"/>
          <w:sz w:val="32"/>
          <w:szCs w:val="32"/>
          <w:cs/>
        </w:rPr>
        <w:t xml:space="preserve"> </w:t>
      </w:r>
      <w:r w:rsidR="007D749C" w:rsidRPr="0023662D">
        <w:rPr>
          <w:rFonts w:ascii="Angsana New" w:hAnsi="Angsana New"/>
          <w:sz w:val="32"/>
          <w:szCs w:val="32"/>
          <w:cs/>
        </w:rPr>
        <w:t>เงินก</w:t>
      </w:r>
      <w:r w:rsidR="006B7B47" w:rsidRPr="0023662D">
        <w:rPr>
          <w:rFonts w:ascii="Angsana New" w:hAnsi="Angsana New"/>
          <w:sz w:val="32"/>
          <w:szCs w:val="32"/>
          <w:cs/>
        </w:rPr>
        <w:t>ู้ยืม</w:t>
      </w:r>
      <w:r w:rsidR="00537607" w:rsidRPr="0023662D">
        <w:rPr>
          <w:rFonts w:ascii="Angsana New" w:hAnsi="Angsana New"/>
          <w:sz w:val="32"/>
          <w:szCs w:val="32"/>
          <w:cs/>
        </w:rPr>
        <w:t>ระยะสั้น</w:t>
      </w:r>
      <w:r w:rsidR="006B7B47" w:rsidRPr="0023662D">
        <w:rPr>
          <w:rFonts w:ascii="Angsana New" w:hAnsi="Angsana New"/>
          <w:sz w:val="32"/>
          <w:szCs w:val="32"/>
          <w:cs/>
        </w:rPr>
        <w:t xml:space="preserve"> เจ้าหนี้สำนักหักบัญชี</w:t>
      </w:r>
      <w:r w:rsidR="00BA0D31" w:rsidRPr="0023662D">
        <w:rPr>
          <w:rFonts w:ascii="Angsana New" w:hAnsi="Angsana New"/>
          <w:sz w:val="32"/>
          <w:szCs w:val="32"/>
          <w:cs/>
        </w:rPr>
        <w:t>และบริษัทหลักทรัพย์</w:t>
      </w:r>
      <w:r w:rsidR="006B7B47" w:rsidRPr="0023662D">
        <w:rPr>
          <w:rFonts w:ascii="Angsana New" w:hAnsi="Angsana New"/>
          <w:sz w:val="32"/>
          <w:szCs w:val="32"/>
          <w:cs/>
        </w:rPr>
        <w:t xml:space="preserve"> เจ้าหนี้ธุรกิจหลักทรัพย์และสัญญาซื้อขายล่วงหน้า</w:t>
      </w:r>
      <w:r w:rsidR="000C0D74" w:rsidRPr="0023662D">
        <w:rPr>
          <w:rFonts w:ascii="Angsana New" w:hAnsi="Angsana New"/>
          <w:sz w:val="32"/>
          <w:szCs w:val="32"/>
        </w:rPr>
        <w:t xml:space="preserve"> </w:t>
      </w:r>
      <w:r w:rsidR="00126332">
        <w:rPr>
          <w:rFonts w:ascii="Angsana New" w:hAnsi="Angsana New" w:hint="cs"/>
          <w:sz w:val="32"/>
          <w:szCs w:val="32"/>
          <w:cs/>
        </w:rPr>
        <w:t xml:space="preserve">และตราสารหนี้ที่ออกและเงินกู้ยืมอื่น </w:t>
      </w:r>
      <w:r w:rsidRPr="0023662D">
        <w:rPr>
          <w:rFonts w:ascii="Angsana New" w:hAnsi="Angsana New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:rsidR="00702144" w:rsidRPr="0023662D" w:rsidRDefault="00537607" w:rsidP="00126332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 xml:space="preserve">ข) </w:t>
      </w:r>
      <w:r w:rsidRPr="0023662D">
        <w:rPr>
          <w:rFonts w:ascii="Angsana New" w:hAnsi="Angsana New"/>
          <w:sz w:val="32"/>
          <w:szCs w:val="32"/>
          <w:cs/>
        </w:rPr>
        <w:tab/>
        <w:t>เงินลงทุนในตราสารหนี้</w:t>
      </w:r>
      <w:r w:rsidR="00702144" w:rsidRPr="0023662D">
        <w:rPr>
          <w:rFonts w:ascii="Angsana New" w:hAnsi="Angsana New"/>
          <w:sz w:val="32"/>
          <w:szCs w:val="32"/>
          <w:cs/>
        </w:rPr>
        <w:t xml:space="preserve">แสดงมูลค่ายุติธรรมตามราคาตลาดหรือคำนวณโดยใช้อัตราผลตอบแทนที่ประกาศโดยสมาคมตลาดตราสารหนี้ไทยหรือตลาดอื่น </w:t>
      </w:r>
    </w:p>
    <w:p w:rsidR="00702144" w:rsidRPr="0023662D" w:rsidRDefault="00702144" w:rsidP="00126332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 xml:space="preserve">ค) </w:t>
      </w:r>
      <w:r w:rsidRPr="0023662D">
        <w:rPr>
          <w:rFonts w:ascii="Angsana New" w:hAnsi="Angsana New"/>
          <w:sz w:val="32"/>
          <w:szCs w:val="32"/>
          <w:cs/>
        </w:rPr>
        <w:tab/>
        <w:t>เงินลงทุนในตราสารทุน</w:t>
      </w:r>
      <w:r w:rsidR="00537607" w:rsidRPr="0023662D">
        <w:rPr>
          <w:rFonts w:ascii="Angsana New" w:hAnsi="Angsana New"/>
          <w:sz w:val="32"/>
          <w:szCs w:val="32"/>
          <w:cs/>
        </w:rPr>
        <w:t>ที่อยู่ในคว</w:t>
      </w:r>
      <w:r w:rsidR="009308DD" w:rsidRPr="0023662D">
        <w:rPr>
          <w:rFonts w:ascii="Angsana New" w:hAnsi="Angsana New"/>
          <w:sz w:val="32"/>
          <w:szCs w:val="32"/>
          <w:cs/>
        </w:rPr>
        <w:t>ามต้องการของตลาด</w:t>
      </w:r>
      <w:r w:rsidR="00126332">
        <w:rPr>
          <w:rFonts w:ascii="Angsana New" w:hAnsi="Angsana New" w:hint="cs"/>
          <w:sz w:val="32"/>
          <w:szCs w:val="32"/>
          <w:cs/>
        </w:rPr>
        <w:t xml:space="preserve"> ใบสำคัฯแสดงสิทธิ</w:t>
      </w:r>
      <w:r w:rsidR="009308DD" w:rsidRPr="0023662D">
        <w:rPr>
          <w:rFonts w:ascii="Angsana New" w:hAnsi="Angsana New"/>
          <w:sz w:val="32"/>
          <w:szCs w:val="32"/>
          <w:cs/>
        </w:rPr>
        <w:t>และตราสารอนุพันธ์</w:t>
      </w:r>
      <w:r w:rsidRPr="0023662D">
        <w:rPr>
          <w:rFonts w:ascii="Angsana New" w:hAnsi="Angsana New"/>
          <w:sz w:val="32"/>
          <w:szCs w:val="32"/>
          <w:cs/>
        </w:rPr>
        <w:t xml:space="preserve">แสดงมูลค่ายุติธรรมตามราคาตลาด </w:t>
      </w:r>
    </w:p>
    <w:p w:rsidR="00126332" w:rsidRPr="00104C30" w:rsidRDefault="00126332" w:rsidP="00126332">
      <w:pPr>
        <w:spacing w:before="120" w:after="120"/>
        <w:ind w:left="900" w:right="-43" w:hanging="3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ง)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ตราสารอนุพันธ์อื่นแสดงมูลค่ายุติธรรม โดยใช้แบบจำลองตามทฤษฎีในการประเมินมูลค่า </w:t>
      </w:r>
      <w:r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>ซึ่งข้อมูลที่นำมาใช้ในการประเมินมูลค่าส่วนใหญ่เป็นข้อมูลที่สามารถสังเกตได้ในตลาดที่เกี่ยวข้องกัน เช่น อัตราแลกเปลี่ยนทันที อัตราแลกเปลี่ยนล่วงหน้าของเงินตราต่างประเทศ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:rsidR="00D97414" w:rsidRDefault="00126332" w:rsidP="00126332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จ</w:t>
      </w:r>
      <w:r w:rsidR="00D97414" w:rsidRPr="0023662D">
        <w:rPr>
          <w:rFonts w:ascii="Angsana New" w:hAnsi="Angsana New"/>
          <w:sz w:val="32"/>
          <w:szCs w:val="32"/>
          <w:cs/>
        </w:rPr>
        <w:t>)</w:t>
      </w:r>
      <w:r w:rsidR="00D97414" w:rsidRPr="0023662D">
        <w:rPr>
          <w:rFonts w:ascii="Angsana New" w:hAnsi="Angsana New"/>
          <w:sz w:val="32"/>
          <w:szCs w:val="32"/>
          <w:cs/>
        </w:rPr>
        <w:tab/>
        <w:t>หุ้นกู้แสดงมูลค่ายุติธรรมโดยการคำนวณมูลค่าปัจจุบันของกระแสเงินสดจ่ายในอนาคตคิดลดด้วยอัตราดอกเบี้ยโดยประมาณในตลาดปัจจุบันสำหรับเงินกู้ยืมที่เงื่อนไขใกล้เคียงกัน</w:t>
      </w:r>
      <w:r w:rsidR="00786459" w:rsidRPr="0023662D">
        <w:rPr>
          <w:rFonts w:ascii="Angsana New" w:hAnsi="Angsana New"/>
          <w:sz w:val="32"/>
          <w:szCs w:val="32"/>
          <w:cs/>
        </w:rPr>
        <w:t xml:space="preserve"> ซึ่งมูลค่ายุติธรรมที่คำนวณได้ไม่แตกต่างอย่างเป็นสาระสำคัญกับมูลค่าตามบัญชีที่แสดงในงบแสดงฐานะการเงิน</w:t>
      </w:r>
    </w:p>
    <w:p w:rsidR="00D2008D" w:rsidRPr="0023662D" w:rsidRDefault="00126332" w:rsidP="00126332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ฉ</w:t>
      </w:r>
      <w:r w:rsidR="00D2008D">
        <w:rPr>
          <w:rFonts w:ascii="Angsana New" w:hAnsi="Angsana New" w:hint="cs"/>
          <w:sz w:val="32"/>
          <w:szCs w:val="32"/>
          <w:cs/>
        </w:rPr>
        <w:t>)</w:t>
      </w:r>
      <w:r w:rsidR="00D2008D">
        <w:rPr>
          <w:rFonts w:ascii="Angsana New" w:hAnsi="Angsana New" w:hint="cs"/>
          <w:sz w:val="32"/>
          <w:szCs w:val="32"/>
          <w:cs/>
        </w:rPr>
        <w:tab/>
      </w:r>
      <w:r w:rsidR="009A7F27">
        <w:rPr>
          <w:rFonts w:ascii="Angsana New" w:hAnsi="Angsana New" w:hint="cs"/>
          <w:sz w:val="32"/>
          <w:szCs w:val="32"/>
          <w:cs/>
        </w:rPr>
        <w:t>เงินให้กู้ยืมระยะยาวอื่นและ</w:t>
      </w:r>
      <w:r w:rsidR="00CE02EB">
        <w:rPr>
          <w:rFonts w:ascii="Angsana New" w:hAnsi="Angsana New" w:hint="cs"/>
          <w:sz w:val="32"/>
          <w:szCs w:val="32"/>
          <w:cs/>
        </w:rPr>
        <w:t>หนี้</w:t>
      </w:r>
      <w:r w:rsidR="00D2008D">
        <w:rPr>
          <w:rFonts w:ascii="Angsana New" w:hAnsi="Angsana New" w:hint="cs"/>
          <w:sz w:val="32"/>
          <w:szCs w:val="32"/>
          <w:cs/>
        </w:rPr>
        <w:t>สินตามสัญญาเช่าทางการเงิน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:rsidR="00702144" w:rsidRPr="0023662D" w:rsidRDefault="00702144" w:rsidP="0012633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:rsidR="00FC43C4" w:rsidRDefault="00FC43C4" w:rsidP="00126332">
      <w:pPr>
        <w:widowControl/>
        <w:overflowPunct/>
        <w:autoSpaceDE/>
        <w:autoSpaceDN/>
        <w:adjustRightInd/>
        <w:spacing w:before="120" w:after="120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7340B" w:rsidRPr="0023662D" w:rsidRDefault="00DF00F6" w:rsidP="00126332">
      <w:pPr>
        <w:spacing w:before="120" w:after="120"/>
        <w:ind w:left="544" w:hanging="544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F9346A">
        <w:rPr>
          <w:rFonts w:ascii="Angsana New" w:hAnsi="Angsana New"/>
          <w:b/>
          <w:bCs/>
          <w:sz w:val="32"/>
          <w:szCs w:val="32"/>
        </w:rPr>
        <w:t>6</w:t>
      </w:r>
      <w:r w:rsidR="00F7340B" w:rsidRPr="0023662D">
        <w:rPr>
          <w:rFonts w:ascii="Angsana New" w:hAnsi="Angsana New"/>
          <w:b/>
          <w:bCs/>
          <w:sz w:val="32"/>
          <w:szCs w:val="32"/>
        </w:rPr>
        <w:t>.3</w:t>
      </w:r>
      <w:r w:rsidR="00F7340B" w:rsidRPr="0023662D">
        <w:rPr>
          <w:rFonts w:ascii="Angsana New" w:hAnsi="Angsana New"/>
          <w:b/>
          <w:bCs/>
          <w:sz w:val="32"/>
          <w:szCs w:val="32"/>
        </w:rPr>
        <w:tab/>
      </w:r>
      <w:r w:rsidR="002D4B66" w:rsidRPr="0023662D">
        <w:rPr>
          <w:rFonts w:ascii="Angsana New" w:hAnsi="Angsana New"/>
          <w:b/>
          <w:bCs/>
          <w:sz w:val="32"/>
          <w:szCs w:val="32"/>
          <w:cs/>
        </w:rPr>
        <w:t>ภาระจากการซื้อขาย</w:t>
      </w:r>
      <w:r w:rsidR="00F7340B" w:rsidRPr="0023662D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p w:rsidR="00F7340B" w:rsidRPr="0023662D" w:rsidRDefault="00F7340B" w:rsidP="00126332">
      <w:pPr>
        <w:spacing w:before="120" w:after="120"/>
        <w:ind w:left="533" w:hanging="533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ab/>
      </w:r>
      <w:r w:rsidR="00BF0D36" w:rsidRPr="0023662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F0D36" w:rsidRPr="0023662D">
        <w:rPr>
          <w:rFonts w:ascii="Angsana New" w:hAnsi="Angsana New"/>
          <w:sz w:val="32"/>
          <w:szCs w:val="32"/>
        </w:rPr>
        <w:t xml:space="preserve">31 </w:t>
      </w:r>
      <w:r w:rsidR="00BF0D36" w:rsidRPr="0023662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82A5D">
        <w:rPr>
          <w:rFonts w:ascii="Angsana New" w:hAnsi="Angsana New"/>
          <w:sz w:val="32"/>
          <w:szCs w:val="32"/>
        </w:rPr>
        <w:t>2562</w:t>
      </w:r>
      <w:r w:rsidR="00BF0D36" w:rsidRPr="0023662D">
        <w:rPr>
          <w:rFonts w:ascii="Angsana New" w:hAnsi="Angsana New"/>
          <w:sz w:val="32"/>
          <w:szCs w:val="32"/>
        </w:rPr>
        <w:t xml:space="preserve"> </w:t>
      </w:r>
      <w:r w:rsidR="00BF0D36" w:rsidRPr="0023662D">
        <w:rPr>
          <w:rFonts w:ascii="Angsana New" w:hAnsi="Angsana New"/>
          <w:sz w:val="32"/>
          <w:szCs w:val="32"/>
          <w:cs/>
        </w:rPr>
        <w:t xml:space="preserve">และ </w:t>
      </w:r>
      <w:r w:rsidR="00897F08">
        <w:rPr>
          <w:rFonts w:ascii="Angsana New" w:hAnsi="Angsana New"/>
          <w:sz w:val="32"/>
          <w:szCs w:val="32"/>
        </w:rPr>
        <w:t>2561</w:t>
      </w:r>
      <w:r w:rsidR="00BF0D36" w:rsidRPr="0023662D">
        <w:rPr>
          <w:rFonts w:ascii="Angsana New" w:hAnsi="Angsana New"/>
          <w:sz w:val="32"/>
          <w:szCs w:val="32"/>
        </w:rPr>
        <w:t xml:space="preserve"> </w:t>
      </w:r>
      <w:r w:rsidR="005B4E02" w:rsidRPr="0023662D">
        <w:rPr>
          <w:rFonts w:ascii="Angsana New" w:hAnsi="Angsana New"/>
          <w:sz w:val="32"/>
          <w:szCs w:val="32"/>
          <w:cs/>
        </w:rPr>
        <w:t>บริษัทหลักทรัพย์ ทรีนีตี้ จำกัด ซึ่งเป็นบริษัทย่อยของบริษัทฯ</w:t>
      </w:r>
      <w:r w:rsidR="00D97414" w:rsidRPr="0023662D">
        <w:rPr>
          <w:rFonts w:ascii="Angsana New" w:hAnsi="Angsana New"/>
          <w:sz w:val="32"/>
          <w:szCs w:val="32"/>
          <w:cs/>
        </w:rPr>
        <w:t xml:space="preserve">      </w:t>
      </w:r>
      <w:r w:rsidRPr="0023662D">
        <w:rPr>
          <w:rFonts w:ascii="Angsana New" w:hAnsi="Angsana New"/>
          <w:sz w:val="32"/>
          <w:szCs w:val="32"/>
          <w:cs/>
        </w:rPr>
        <w:t>มียอดคงเหลือของมูลค่ายุติธรรมของตราสารอนุพันธ์</w:t>
      </w:r>
      <w:r w:rsidR="005E4A4D" w:rsidRPr="0023662D">
        <w:rPr>
          <w:rFonts w:ascii="Angsana New" w:hAnsi="Angsana New"/>
          <w:sz w:val="32"/>
          <w:szCs w:val="32"/>
          <w:cs/>
        </w:rPr>
        <w:t>ที่เป็นภาระผูกพันของบร</w:t>
      </w:r>
      <w:r w:rsidR="005E4A4D" w:rsidRPr="0023662D">
        <w:rPr>
          <w:rStyle w:val="PageNumber"/>
          <w:rFonts w:ascii="Angsana New" w:hAnsi="Angsana New" w:cs="Angsana New"/>
          <w:sz w:val="32"/>
          <w:szCs w:val="32"/>
          <w:cs/>
        </w:rPr>
        <w:t>ิษัทย่อยดังนี้</w:t>
      </w:r>
    </w:p>
    <w:p w:rsidR="00BF0D36" w:rsidRPr="0023662D" w:rsidRDefault="00BF0D36" w:rsidP="00634824">
      <w:pPr>
        <w:tabs>
          <w:tab w:val="left" w:pos="1440"/>
        </w:tabs>
        <w:ind w:left="907"/>
        <w:jc w:val="right"/>
        <w:rPr>
          <w:rFonts w:ascii="Angsana New" w:hAnsi="Angsana New"/>
          <w:sz w:val="28"/>
        </w:rPr>
      </w:pPr>
      <w:r w:rsidRPr="0023662D">
        <w:rPr>
          <w:rFonts w:ascii="Angsana New" w:hAnsi="Angsana New"/>
          <w:sz w:val="28"/>
          <w:cs/>
        </w:rPr>
        <w:t>(หน่วย</w:t>
      </w:r>
      <w:r w:rsidRPr="0023662D">
        <w:rPr>
          <w:rFonts w:ascii="Angsana New" w:hAnsi="Angsana New"/>
          <w:sz w:val="28"/>
        </w:rPr>
        <w:t xml:space="preserve">: </w:t>
      </w:r>
      <w:r w:rsidRPr="0023662D">
        <w:rPr>
          <w:rFonts w:ascii="Angsana New" w:hAnsi="Angsana New"/>
          <w:sz w:val="28"/>
          <w:cs/>
        </w:rPr>
        <w:t>ล้านบาท)</w:t>
      </w:r>
    </w:p>
    <w:tbl>
      <w:tblPr>
        <w:tblW w:w="8649" w:type="dxa"/>
        <w:tblInd w:w="450" w:type="dxa"/>
        <w:tblLook w:val="01E0" w:firstRow="1" w:lastRow="1" w:firstColumn="1" w:lastColumn="1" w:noHBand="0" w:noVBand="0"/>
      </w:tblPr>
      <w:tblGrid>
        <w:gridCol w:w="2952"/>
        <w:gridCol w:w="1146"/>
        <w:gridCol w:w="1129"/>
        <w:gridCol w:w="1129"/>
        <w:gridCol w:w="1187"/>
        <w:gridCol w:w="1106"/>
      </w:tblGrid>
      <w:tr w:rsidR="00BF0D36" w:rsidRPr="0023662D" w:rsidTr="00021786">
        <w:tc>
          <w:tcPr>
            <w:tcW w:w="2952" w:type="dxa"/>
          </w:tcPr>
          <w:p w:rsidR="00BF0D36" w:rsidRPr="0023662D" w:rsidRDefault="00BF0D36" w:rsidP="000F4D1E">
            <w:pP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:rsidR="00BF0D36" w:rsidRPr="0023662D" w:rsidRDefault="00821BB9" w:rsidP="000F4D1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>256</w:t>
            </w:r>
            <w:r w:rsidR="00897F08">
              <w:rPr>
                <w:rFonts w:ascii="Angsana New" w:hAnsi="Angsana New"/>
                <w:sz w:val="28"/>
              </w:rPr>
              <w:t>2</w:t>
            </w:r>
          </w:p>
        </w:tc>
      </w:tr>
      <w:tr w:rsidR="00BF0D36" w:rsidRPr="0023662D" w:rsidTr="00021786">
        <w:tc>
          <w:tcPr>
            <w:tcW w:w="2952" w:type="dxa"/>
          </w:tcPr>
          <w:p w:rsidR="00BF0D36" w:rsidRPr="0023662D" w:rsidRDefault="00BF0D36" w:rsidP="000F4D1E">
            <w:pP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:rsidR="00BF0D36" w:rsidRPr="0023662D" w:rsidRDefault="00BF0D36" w:rsidP="000F4D1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ระยะเวลาคงเหลือก่อนครบกำหนดตามสัญญา</w:t>
            </w:r>
          </w:p>
        </w:tc>
      </w:tr>
      <w:tr w:rsidR="00BF0D36" w:rsidRPr="0023662D" w:rsidTr="00021786">
        <w:tc>
          <w:tcPr>
            <w:tcW w:w="2952" w:type="dxa"/>
          </w:tcPr>
          <w:p w:rsidR="00BF0D36" w:rsidRPr="0023662D" w:rsidRDefault="00BF0D36" w:rsidP="000F4D1E">
            <w:pP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6" w:type="dxa"/>
            <w:vAlign w:val="bottom"/>
          </w:tcPr>
          <w:p w:rsidR="00BF0D36" w:rsidRPr="0023662D" w:rsidRDefault="00BF0D36" w:rsidP="000F4D1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 xml:space="preserve">1 - 3 </w:t>
            </w:r>
            <w:r w:rsidRPr="002366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29" w:type="dxa"/>
            <w:vAlign w:val="bottom"/>
          </w:tcPr>
          <w:p w:rsidR="00BF0D36" w:rsidRPr="0023662D" w:rsidRDefault="00BF0D36" w:rsidP="000F4D1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>3 - 6</w:t>
            </w:r>
            <w:r w:rsidRPr="0023662D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29" w:type="dxa"/>
            <w:vAlign w:val="bottom"/>
          </w:tcPr>
          <w:p w:rsidR="00BF0D36" w:rsidRPr="0023662D" w:rsidRDefault="00BF0D36" w:rsidP="000F4D1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 xml:space="preserve">6 - 9 </w:t>
            </w:r>
            <w:r w:rsidRPr="002366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87" w:type="dxa"/>
            <w:vAlign w:val="bottom"/>
          </w:tcPr>
          <w:p w:rsidR="00BF0D36" w:rsidRPr="0023662D" w:rsidRDefault="00BF0D36" w:rsidP="000F4D1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 xml:space="preserve">10 - 12 </w:t>
            </w:r>
            <w:r w:rsidRPr="002366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06" w:type="dxa"/>
            <w:vAlign w:val="bottom"/>
          </w:tcPr>
          <w:p w:rsidR="00BF0D36" w:rsidRPr="0023662D" w:rsidRDefault="00BF0D36" w:rsidP="000F4D1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BF0D36" w:rsidRPr="0023662D" w:rsidTr="00021786">
        <w:tc>
          <w:tcPr>
            <w:tcW w:w="2952" w:type="dxa"/>
          </w:tcPr>
          <w:p w:rsidR="00BF0D36" w:rsidRPr="0023662D" w:rsidRDefault="00BF0D36" w:rsidP="000F4D1E">
            <w:pPr>
              <w:tabs>
                <w:tab w:val="left" w:pos="144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สัญญา</w:t>
            </w:r>
            <w:r w:rsidRPr="0023662D">
              <w:rPr>
                <w:rFonts w:ascii="Angsana New" w:hAnsi="Angsana New"/>
                <w:sz w:val="28"/>
              </w:rPr>
              <w:t xml:space="preserve"> Futures </w:t>
            </w:r>
            <w:r w:rsidRPr="0023662D">
              <w:rPr>
                <w:rFonts w:ascii="Angsana New" w:hAnsi="Angsana New"/>
                <w:sz w:val="28"/>
                <w:cs/>
              </w:rPr>
              <w:t xml:space="preserve">และ </w:t>
            </w:r>
            <w:r w:rsidRPr="0023662D">
              <w:rPr>
                <w:rFonts w:ascii="Angsana New" w:hAnsi="Angsana New"/>
                <w:sz w:val="28"/>
              </w:rPr>
              <w:t xml:space="preserve">Options </w:t>
            </w:r>
          </w:p>
        </w:tc>
        <w:tc>
          <w:tcPr>
            <w:tcW w:w="1146" w:type="dxa"/>
          </w:tcPr>
          <w:p w:rsidR="00BF0D36" w:rsidRPr="0023662D" w:rsidRDefault="00BF0D36" w:rsidP="000F4D1E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:rsidR="00BF0D36" w:rsidRPr="0023662D" w:rsidRDefault="00BF0D36" w:rsidP="000F4D1E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:rsidR="00BF0D36" w:rsidRPr="0023662D" w:rsidRDefault="00BF0D36" w:rsidP="000F4D1E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</w:tcPr>
          <w:p w:rsidR="00BF0D36" w:rsidRPr="0023662D" w:rsidRDefault="00BF0D36" w:rsidP="000F4D1E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</w:tcPr>
          <w:p w:rsidR="00BF0D36" w:rsidRPr="0023662D" w:rsidRDefault="00BF0D36" w:rsidP="000F4D1E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A1644" w:rsidRPr="0023662D" w:rsidTr="00021786">
        <w:tc>
          <w:tcPr>
            <w:tcW w:w="2952" w:type="dxa"/>
          </w:tcPr>
          <w:p w:rsidR="001A1644" w:rsidRPr="0023662D" w:rsidRDefault="001A1644" w:rsidP="001A1644">
            <w:pPr>
              <w:tabs>
                <w:tab w:val="left" w:pos="162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ab/>
              <w:t>สถานะซื้อ</w:t>
            </w:r>
          </w:p>
        </w:tc>
        <w:tc>
          <w:tcPr>
            <w:tcW w:w="1146" w:type="dxa"/>
          </w:tcPr>
          <w:p w:rsidR="001A1644" w:rsidRPr="0023662D" w:rsidRDefault="00FC5002" w:rsidP="001A1644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129" w:type="dxa"/>
          </w:tcPr>
          <w:p w:rsidR="001A1644" w:rsidRPr="0023662D" w:rsidRDefault="00FC5002" w:rsidP="001A1644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9" w:type="dxa"/>
          </w:tcPr>
          <w:p w:rsidR="001A1644" w:rsidRPr="0023662D" w:rsidRDefault="00FC5002" w:rsidP="001A1644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7" w:type="dxa"/>
          </w:tcPr>
          <w:p w:rsidR="001A1644" w:rsidRPr="0023662D" w:rsidRDefault="00FC5002" w:rsidP="001A1644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6" w:type="dxa"/>
          </w:tcPr>
          <w:p w:rsidR="001A1644" w:rsidRPr="0023662D" w:rsidRDefault="00FC5002" w:rsidP="001A1644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</w:t>
            </w:r>
          </w:p>
        </w:tc>
      </w:tr>
      <w:tr w:rsidR="001A1644" w:rsidRPr="0023662D" w:rsidTr="00021786">
        <w:tc>
          <w:tcPr>
            <w:tcW w:w="2952" w:type="dxa"/>
          </w:tcPr>
          <w:p w:rsidR="001A1644" w:rsidRPr="0023662D" w:rsidRDefault="001A1644" w:rsidP="001A1644">
            <w:pPr>
              <w:tabs>
                <w:tab w:val="left" w:pos="162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ab/>
              <w:t>สถานะขาย</w:t>
            </w:r>
          </w:p>
        </w:tc>
        <w:tc>
          <w:tcPr>
            <w:tcW w:w="1146" w:type="dxa"/>
          </w:tcPr>
          <w:p w:rsidR="001A1644" w:rsidRPr="0023662D" w:rsidRDefault="00FC5002" w:rsidP="001A1644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151</w:t>
            </w:r>
          </w:p>
        </w:tc>
        <w:tc>
          <w:tcPr>
            <w:tcW w:w="1129" w:type="dxa"/>
          </w:tcPr>
          <w:p w:rsidR="001A1644" w:rsidRPr="0023662D" w:rsidRDefault="00FC5002" w:rsidP="001A1644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29" w:type="dxa"/>
          </w:tcPr>
          <w:p w:rsidR="001A1644" w:rsidRPr="0023662D" w:rsidRDefault="00FC5002" w:rsidP="001A1644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7" w:type="dxa"/>
          </w:tcPr>
          <w:p w:rsidR="001A1644" w:rsidRPr="0023662D" w:rsidRDefault="00FC5002" w:rsidP="001A1644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6" w:type="dxa"/>
          </w:tcPr>
          <w:p w:rsidR="001A1644" w:rsidRPr="0023662D" w:rsidRDefault="00FC5002" w:rsidP="001A1644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156</w:t>
            </w:r>
          </w:p>
        </w:tc>
      </w:tr>
    </w:tbl>
    <w:p w:rsidR="00DB34BC" w:rsidRPr="0023662D" w:rsidRDefault="00DB34BC" w:rsidP="00FC43C4">
      <w:pPr>
        <w:tabs>
          <w:tab w:val="left" w:pos="1440"/>
        </w:tabs>
        <w:spacing w:before="240"/>
        <w:ind w:left="907"/>
        <w:jc w:val="right"/>
        <w:rPr>
          <w:rFonts w:ascii="Angsana New" w:hAnsi="Angsana New"/>
          <w:sz w:val="28"/>
        </w:rPr>
      </w:pPr>
      <w:r w:rsidRPr="0023662D">
        <w:rPr>
          <w:rFonts w:ascii="Angsana New" w:hAnsi="Angsana New"/>
          <w:sz w:val="28"/>
          <w:cs/>
        </w:rPr>
        <w:t>(หน่วย</w:t>
      </w:r>
      <w:r w:rsidRPr="0023662D">
        <w:rPr>
          <w:rFonts w:ascii="Angsana New" w:hAnsi="Angsana New"/>
          <w:sz w:val="28"/>
        </w:rPr>
        <w:t xml:space="preserve">: </w:t>
      </w:r>
      <w:r w:rsidRPr="0023662D">
        <w:rPr>
          <w:rFonts w:ascii="Angsana New" w:hAnsi="Angsana New"/>
          <w:sz w:val="28"/>
          <w:cs/>
        </w:rPr>
        <w:t>ล้านบาท)</w:t>
      </w:r>
    </w:p>
    <w:tbl>
      <w:tblPr>
        <w:tblW w:w="8649" w:type="dxa"/>
        <w:tblInd w:w="450" w:type="dxa"/>
        <w:tblLook w:val="01E0" w:firstRow="1" w:lastRow="1" w:firstColumn="1" w:lastColumn="1" w:noHBand="0" w:noVBand="0"/>
      </w:tblPr>
      <w:tblGrid>
        <w:gridCol w:w="2952"/>
        <w:gridCol w:w="1146"/>
        <w:gridCol w:w="1129"/>
        <w:gridCol w:w="1129"/>
        <w:gridCol w:w="1187"/>
        <w:gridCol w:w="1106"/>
      </w:tblGrid>
      <w:tr w:rsidR="00DB34BC" w:rsidRPr="0023662D" w:rsidTr="00184597">
        <w:tc>
          <w:tcPr>
            <w:tcW w:w="2952" w:type="dxa"/>
          </w:tcPr>
          <w:p w:rsidR="00DB34BC" w:rsidRPr="0023662D" w:rsidRDefault="00DB34BC" w:rsidP="00184597">
            <w:pP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:rsidR="00DB34BC" w:rsidRPr="0023662D" w:rsidRDefault="00897F08" w:rsidP="0018459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</w:tr>
      <w:tr w:rsidR="00DB34BC" w:rsidRPr="0023662D" w:rsidTr="00184597">
        <w:tc>
          <w:tcPr>
            <w:tcW w:w="2952" w:type="dxa"/>
          </w:tcPr>
          <w:p w:rsidR="00DB34BC" w:rsidRPr="0023662D" w:rsidRDefault="00DB34BC" w:rsidP="00184597">
            <w:pP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:rsidR="00DB34BC" w:rsidRPr="0023662D" w:rsidRDefault="00DB34BC" w:rsidP="0018459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ระยะเวลาคงเหลือก่อนครบกำหนดตามสัญญา</w:t>
            </w:r>
          </w:p>
        </w:tc>
      </w:tr>
      <w:tr w:rsidR="00DB34BC" w:rsidRPr="0023662D" w:rsidTr="00184597">
        <w:tc>
          <w:tcPr>
            <w:tcW w:w="2952" w:type="dxa"/>
          </w:tcPr>
          <w:p w:rsidR="00DB34BC" w:rsidRPr="0023662D" w:rsidRDefault="00DB34BC" w:rsidP="00184597">
            <w:pP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6" w:type="dxa"/>
            <w:vAlign w:val="bottom"/>
          </w:tcPr>
          <w:p w:rsidR="00DB34BC" w:rsidRPr="0023662D" w:rsidRDefault="00DB34BC" w:rsidP="0018459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 xml:space="preserve">1 - 3 </w:t>
            </w:r>
            <w:r w:rsidRPr="002366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29" w:type="dxa"/>
            <w:vAlign w:val="bottom"/>
          </w:tcPr>
          <w:p w:rsidR="00DB34BC" w:rsidRPr="0023662D" w:rsidRDefault="00DB34BC" w:rsidP="0018459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>3 - 6</w:t>
            </w:r>
            <w:r w:rsidRPr="0023662D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29" w:type="dxa"/>
            <w:vAlign w:val="bottom"/>
          </w:tcPr>
          <w:p w:rsidR="00DB34BC" w:rsidRPr="0023662D" w:rsidRDefault="00DB34BC" w:rsidP="0018459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 xml:space="preserve">6 - 9 </w:t>
            </w:r>
            <w:r w:rsidRPr="002366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87" w:type="dxa"/>
            <w:vAlign w:val="bottom"/>
          </w:tcPr>
          <w:p w:rsidR="00DB34BC" w:rsidRPr="0023662D" w:rsidRDefault="00DB34BC" w:rsidP="0018459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</w:rPr>
              <w:t xml:space="preserve">10 - 12 </w:t>
            </w:r>
            <w:r w:rsidRPr="002366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06" w:type="dxa"/>
            <w:vAlign w:val="bottom"/>
          </w:tcPr>
          <w:p w:rsidR="00DB34BC" w:rsidRPr="0023662D" w:rsidRDefault="00DB34BC" w:rsidP="0018459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DB34BC" w:rsidRPr="0023662D" w:rsidTr="00184597">
        <w:tc>
          <w:tcPr>
            <w:tcW w:w="2952" w:type="dxa"/>
          </w:tcPr>
          <w:p w:rsidR="00DB34BC" w:rsidRPr="0023662D" w:rsidRDefault="00DB34BC" w:rsidP="00184597">
            <w:pPr>
              <w:tabs>
                <w:tab w:val="left" w:pos="144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>สัญญา</w:t>
            </w:r>
            <w:r w:rsidRPr="0023662D">
              <w:rPr>
                <w:rFonts w:ascii="Angsana New" w:hAnsi="Angsana New"/>
                <w:sz w:val="28"/>
              </w:rPr>
              <w:t xml:space="preserve"> Futures </w:t>
            </w:r>
            <w:r w:rsidRPr="0023662D">
              <w:rPr>
                <w:rFonts w:ascii="Angsana New" w:hAnsi="Angsana New"/>
                <w:sz w:val="28"/>
                <w:cs/>
              </w:rPr>
              <w:t xml:space="preserve">และ </w:t>
            </w:r>
            <w:r w:rsidRPr="0023662D">
              <w:rPr>
                <w:rFonts w:ascii="Angsana New" w:hAnsi="Angsana New"/>
                <w:sz w:val="28"/>
              </w:rPr>
              <w:t xml:space="preserve">Options </w:t>
            </w:r>
          </w:p>
        </w:tc>
        <w:tc>
          <w:tcPr>
            <w:tcW w:w="1146" w:type="dxa"/>
          </w:tcPr>
          <w:p w:rsidR="00DB34BC" w:rsidRPr="0023662D" w:rsidRDefault="00DB34BC" w:rsidP="00184597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:rsidR="00DB34BC" w:rsidRPr="0023662D" w:rsidRDefault="00DB34BC" w:rsidP="00184597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:rsidR="00DB34BC" w:rsidRPr="0023662D" w:rsidRDefault="00DB34BC" w:rsidP="00184597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</w:tcPr>
          <w:p w:rsidR="00DB34BC" w:rsidRPr="0023662D" w:rsidRDefault="00DB34BC" w:rsidP="00184597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</w:tcPr>
          <w:p w:rsidR="00DB34BC" w:rsidRPr="0023662D" w:rsidRDefault="00DB34BC" w:rsidP="00184597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C43C4" w:rsidRPr="0023662D" w:rsidTr="00184597">
        <w:tc>
          <w:tcPr>
            <w:tcW w:w="2952" w:type="dxa"/>
          </w:tcPr>
          <w:p w:rsidR="00FC43C4" w:rsidRPr="0023662D" w:rsidRDefault="00FC43C4" w:rsidP="00FC43C4">
            <w:pPr>
              <w:tabs>
                <w:tab w:val="left" w:pos="162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ab/>
              <w:t>สถานะซื้อ</w:t>
            </w:r>
          </w:p>
        </w:tc>
        <w:tc>
          <w:tcPr>
            <w:tcW w:w="1146" w:type="dxa"/>
          </w:tcPr>
          <w:p w:rsidR="00FC43C4" w:rsidRPr="0023662D" w:rsidRDefault="00FC43C4" w:rsidP="00FC43C4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1129" w:type="dxa"/>
          </w:tcPr>
          <w:p w:rsidR="00FC43C4" w:rsidRPr="0023662D" w:rsidRDefault="00FC43C4" w:rsidP="00FC43C4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9" w:type="dxa"/>
          </w:tcPr>
          <w:p w:rsidR="00FC43C4" w:rsidRPr="0023662D" w:rsidRDefault="00FC43C4" w:rsidP="00FC43C4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7" w:type="dxa"/>
          </w:tcPr>
          <w:p w:rsidR="00FC43C4" w:rsidRPr="0023662D" w:rsidRDefault="00FC43C4" w:rsidP="00FC43C4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6" w:type="dxa"/>
          </w:tcPr>
          <w:p w:rsidR="00FC43C4" w:rsidRPr="0023662D" w:rsidRDefault="00FC43C4" w:rsidP="00FC43C4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58</w:t>
            </w:r>
          </w:p>
        </w:tc>
      </w:tr>
      <w:tr w:rsidR="00FC43C4" w:rsidRPr="0023662D" w:rsidTr="00184597">
        <w:tc>
          <w:tcPr>
            <w:tcW w:w="2952" w:type="dxa"/>
          </w:tcPr>
          <w:p w:rsidR="00FC43C4" w:rsidRPr="0023662D" w:rsidRDefault="00FC43C4" w:rsidP="00FC43C4">
            <w:pPr>
              <w:tabs>
                <w:tab w:val="left" w:pos="162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23662D">
              <w:rPr>
                <w:rFonts w:ascii="Angsana New" w:hAnsi="Angsana New"/>
                <w:sz w:val="28"/>
                <w:cs/>
              </w:rPr>
              <w:tab/>
              <w:t>สถานะขาย</w:t>
            </w:r>
          </w:p>
        </w:tc>
        <w:tc>
          <w:tcPr>
            <w:tcW w:w="1146" w:type="dxa"/>
          </w:tcPr>
          <w:p w:rsidR="00FC43C4" w:rsidRPr="0023662D" w:rsidRDefault="00FC43C4" w:rsidP="00FC43C4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1129" w:type="dxa"/>
          </w:tcPr>
          <w:p w:rsidR="00FC43C4" w:rsidRPr="0023662D" w:rsidRDefault="00FC43C4" w:rsidP="00FC43C4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9" w:type="dxa"/>
          </w:tcPr>
          <w:p w:rsidR="00FC43C4" w:rsidRPr="0023662D" w:rsidRDefault="00FC43C4" w:rsidP="00FC43C4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7" w:type="dxa"/>
          </w:tcPr>
          <w:p w:rsidR="00FC43C4" w:rsidRPr="0023662D" w:rsidRDefault="00FC43C4" w:rsidP="00FC43C4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6" w:type="dxa"/>
          </w:tcPr>
          <w:p w:rsidR="00FC43C4" w:rsidRPr="0023662D" w:rsidRDefault="00FC43C4" w:rsidP="00FC43C4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23662D">
              <w:rPr>
                <w:rFonts w:ascii="Angsana New" w:hAnsi="Angsana New"/>
                <w:sz w:val="28"/>
              </w:rPr>
              <w:t>64</w:t>
            </w:r>
          </w:p>
        </w:tc>
      </w:tr>
    </w:tbl>
    <w:p w:rsidR="002A39A6" w:rsidRPr="002A39A6" w:rsidRDefault="002A39A6" w:rsidP="00CB47CC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มูลค่ายุติธรรมของตราสารอนุพันธ์ทางการเงินใช้ข้อมูลระดับ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ในการวัดมูลค่ายุติธรรม</w:t>
      </w:r>
    </w:p>
    <w:p w:rsidR="00CB47CC" w:rsidRPr="0023662D" w:rsidRDefault="00DF00F6" w:rsidP="00851D5D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3662D">
        <w:rPr>
          <w:rFonts w:ascii="Angsana New" w:hAnsi="Angsana New"/>
          <w:b/>
          <w:bCs/>
          <w:sz w:val="32"/>
          <w:szCs w:val="32"/>
        </w:rPr>
        <w:t>3</w:t>
      </w:r>
      <w:r w:rsidR="00F9346A">
        <w:rPr>
          <w:rFonts w:ascii="Angsana New" w:hAnsi="Angsana New"/>
          <w:b/>
          <w:bCs/>
          <w:sz w:val="32"/>
          <w:szCs w:val="32"/>
        </w:rPr>
        <w:t>7</w:t>
      </w:r>
      <w:r w:rsidR="00CB47CC" w:rsidRPr="0023662D">
        <w:rPr>
          <w:rFonts w:ascii="Angsana New" w:hAnsi="Angsana New"/>
          <w:b/>
          <w:bCs/>
          <w:sz w:val="32"/>
          <w:szCs w:val="32"/>
        </w:rPr>
        <w:t>.</w:t>
      </w:r>
      <w:r w:rsidR="00CB47CC" w:rsidRPr="0023662D">
        <w:rPr>
          <w:rFonts w:ascii="Angsana New" w:hAnsi="Angsana New"/>
          <w:b/>
          <w:bCs/>
          <w:sz w:val="32"/>
          <w:szCs w:val="32"/>
        </w:rPr>
        <w:tab/>
      </w:r>
      <w:r w:rsidR="00CB47CC" w:rsidRPr="0023662D">
        <w:rPr>
          <w:rFonts w:ascii="Angsana New" w:hAnsi="Angsana New"/>
          <w:b/>
          <w:bCs/>
          <w:sz w:val="32"/>
          <w:szCs w:val="32"/>
          <w:cs/>
        </w:rPr>
        <w:t>การบริหารจัดการทุนของบริษัทหลักทรัพย์</w:t>
      </w:r>
    </w:p>
    <w:p w:rsidR="00CB47CC" w:rsidRPr="0023662D" w:rsidRDefault="00CB47CC" w:rsidP="00851D5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130E6D">
        <w:rPr>
          <w:rFonts w:ascii="Angsana New" w:hAnsi="Angsana New"/>
          <w:sz w:val="32"/>
          <w:szCs w:val="32"/>
          <w:cs/>
        </w:rPr>
        <w:t>กลุ่มบริษัท</w:t>
      </w:r>
      <w:r w:rsidR="007672CB" w:rsidRPr="0023662D">
        <w:rPr>
          <w:rFonts w:ascii="Angsana New" w:hAnsi="Angsana New"/>
          <w:sz w:val="32"/>
          <w:szCs w:val="32"/>
        </w:rPr>
        <w:t xml:space="preserve"> </w:t>
      </w:r>
      <w:r w:rsidRPr="0023662D">
        <w:rPr>
          <w:rFonts w:ascii="Angsana New" w:hAnsi="Angsana New"/>
          <w:sz w:val="32"/>
          <w:szCs w:val="32"/>
          <w:cs/>
        </w:rPr>
        <w:t>คือ การจัดให้มีซึ่งโครงสร้างทางการเงินที่เหมาะสม การดำรงไว้ซึ่งความสามารถในการดำเนินธุรกิจอย่างต่อเนื่อง และการดำรงเงินกองทุนสภาพคล่องสุทธิให้เป็นไปตามข้อกำหนดของสำนักงานคณะกรรมการกำกับหลักทรัพย์และตลาดหลักทรัพย์</w:t>
      </w:r>
    </w:p>
    <w:p w:rsidR="00851D5D" w:rsidRPr="00851D5D" w:rsidRDefault="00851D5D" w:rsidP="00851D5D">
      <w:pPr>
        <w:spacing w:before="12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51D5D">
        <w:rPr>
          <w:rFonts w:ascii="Angsana New" w:hAnsi="Angsana New"/>
          <w:b/>
          <w:bCs/>
          <w:sz w:val="32"/>
          <w:szCs w:val="32"/>
        </w:rPr>
        <w:t> 38.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851D5D">
        <w:rPr>
          <w:rFonts w:ascii="Angsana New" w:hAnsi="Angsana New" w:hint="cs"/>
          <w:b/>
          <w:bCs/>
          <w:sz w:val="32"/>
          <w:szCs w:val="32"/>
          <w:cs/>
        </w:rPr>
        <w:t xml:space="preserve">เหตุการณ์ภายหลังรอบระยะเวลารายงาน </w:t>
      </w:r>
    </w:p>
    <w:p w:rsidR="00851D5D" w:rsidRPr="00851D5D" w:rsidRDefault="00851D5D" w:rsidP="00851D5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51D5D">
        <w:rPr>
          <w:rFonts w:ascii="Angsana New" w:hAnsi="Angsana New"/>
          <w:sz w:val="32"/>
          <w:szCs w:val="32"/>
          <w:cs/>
        </w:rPr>
        <w:t>เมื่อวันที่</w:t>
      </w:r>
      <w:r w:rsidRPr="00851D5D">
        <w:rPr>
          <w:rFonts w:ascii="Angsana New" w:hAnsi="Angsana New"/>
          <w:sz w:val="32"/>
          <w:szCs w:val="32"/>
        </w:rPr>
        <w:t xml:space="preserve"> 27 </w:t>
      </w:r>
      <w:r w:rsidRPr="00851D5D">
        <w:rPr>
          <w:rFonts w:ascii="Angsana New" w:hAnsi="Angsana New" w:hint="cs"/>
          <w:sz w:val="32"/>
          <w:szCs w:val="32"/>
          <w:cs/>
        </w:rPr>
        <w:t>กุมภาพันธ์</w:t>
      </w:r>
      <w:r w:rsidRPr="00851D5D">
        <w:rPr>
          <w:rFonts w:ascii="Angsana New" w:hAnsi="Angsana New"/>
          <w:sz w:val="32"/>
          <w:szCs w:val="32"/>
        </w:rPr>
        <w:t xml:space="preserve"> 2563 </w:t>
      </w:r>
      <w:r w:rsidRPr="00851D5D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ได้มีมติเห็นชอบให้เสนอต่อที่ประชุมสามัญประจำปีผู้ถือหุ้นซึ่งจะจัดขึ้นในวันที่</w:t>
      </w:r>
      <w:r w:rsidRPr="00851D5D">
        <w:rPr>
          <w:rFonts w:ascii="Angsana New" w:hAnsi="Angsana New"/>
          <w:sz w:val="32"/>
          <w:szCs w:val="32"/>
          <w:cs/>
        </w:rPr>
        <w:t xml:space="preserve"> </w:t>
      </w:r>
      <w:r w:rsidRPr="00851D5D">
        <w:rPr>
          <w:rFonts w:ascii="Angsana New" w:hAnsi="Angsana New"/>
          <w:sz w:val="32"/>
          <w:szCs w:val="32"/>
        </w:rPr>
        <w:t xml:space="preserve">20 </w:t>
      </w:r>
      <w:r w:rsidRPr="00851D5D">
        <w:rPr>
          <w:rFonts w:ascii="Angsana New" w:hAnsi="Angsana New"/>
          <w:sz w:val="32"/>
          <w:szCs w:val="32"/>
          <w:cs/>
        </w:rPr>
        <w:t>เมษายน</w:t>
      </w:r>
      <w:r w:rsidRPr="00851D5D">
        <w:rPr>
          <w:rFonts w:ascii="Angsana New" w:hAnsi="Angsana New"/>
          <w:sz w:val="32"/>
          <w:szCs w:val="32"/>
        </w:rPr>
        <w:t xml:space="preserve"> 2563 </w:t>
      </w:r>
      <w:r w:rsidRPr="00851D5D">
        <w:rPr>
          <w:rFonts w:ascii="Angsana New" w:hAnsi="Angsana New" w:hint="cs"/>
          <w:sz w:val="32"/>
          <w:szCs w:val="32"/>
          <w:cs/>
        </w:rPr>
        <w:t>ในเรื่องการจ่ายเงินปันผลให้แก่ผู้ถือหุ้นจากกำไรของปี</w:t>
      </w:r>
      <w:r w:rsidRPr="00851D5D">
        <w:rPr>
          <w:rFonts w:ascii="Angsana New" w:hAnsi="Angsana New"/>
          <w:sz w:val="32"/>
          <w:szCs w:val="32"/>
        </w:rPr>
        <w:t xml:space="preserve"> 2562 </w:t>
      </w:r>
      <w:r w:rsidRPr="00851D5D">
        <w:rPr>
          <w:rFonts w:ascii="Angsana New" w:hAnsi="Angsana New" w:hint="cs"/>
          <w:sz w:val="32"/>
          <w:szCs w:val="32"/>
          <w:cs/>
        </w:rPr>
        <w:t>ในอัตราหุ้นละ</w:t>
      </w:r>
      <w:r w:rsidR="00101A43">
        <w:rPr>
          <w:rFonts w:ascii="Angsana New" w:hAnsi="Angsana New"/>
          <w:sz w:val="32"/>
          <w:szCs w:val="32"/>
        </w:rPr>
        <w:t xml:space="preserve"> 0.44 </w:t>
      </w:r>
      <w:r w:rsidRPr="00851D5D">
        <w:rPr>
          <w:rFonts w:ascii="Angsana New" w:hAnsi="Angsana New" w:hint="cs"/>
          <w:sz w:val="32"/>
          <w:szCs w:val="32"/>
          <w:cs/>
        </w:rPr>
        <w:t>บาท</w:t>
      </w:r>
      <w:r w:rsidRPr="00851D5D">
        <w:rPr>
          <w:rFonts w:ascii="Angsana New" w:hAnsi="Angsana New"/>
          <w:sz w:val="32"/>
          <w:szCs w:val="32"/>
          <w:cs/>
        </w:rPr>
        <w:t xml:space="preserve"> รวมเป็นจำนวนเงิน </w:t>
      </w:r>
      <w:r w:rsidR="00101A43">
        <w:rPr>
          <w:rFonts w:ascii="Angsana New" w:hAnsi="Angsana New"/>
          <w:sz w:val="32"/>
          <w:szCs w:val="32"/>
        </w:rPr>
        <w:t xml:space="preserve">87.65 </w:t>
      </w:r>
      <w:r w:rsidRPr="00851D5D">
        <w:rPr>
          <w:rFonts w:ascii="Angsana New" w:hAnsi="Angsana New"/>
          <w:sz w:val="32"/>
          <w:szCs w:val="32"/>
          <w:cs/>
        </w:rPr>
        <w:t>ล้านบาทโดยมีกำหนดจ่ายวันที่</w:t>
      </w:r>
      <w:r w:rsidR="00101A43">
        <w:rPr>
          <w:rFonts w:ascii="Angsana New" w:hAnsi="Angsana New"/>
          <w:sz w:val="32"/>
          <w:szCs w:val="32"/>
        </w:rPr>
        <w:t xml:space="preserve"> 15 </w:t>
      </w:r>
      <w:r w:rsidRPr="00851D5D">
        <w:rPr>
          <w:rFonts w:ascii="Angsana New" w:hAnsi="Angsana New" w:hint="cs"/>
          <w:sz w:val="32"/>
          <w:szCs w:val="32"/>
          <w:cs/>
        </w:rPr>
        <w:t>พฤษภาคม</w:t>
      </w:r>
      <w:r w:rsidRPr="00851D5D">
        <w:rPr>
          <w:rFonts w:ascii="Angsana New" w:hAnsi="Angsana New"/>
          <w:sz w:val="32"/>
          <w:szCs w:val="32"/>
        </w:rPr>
        <w:t xml:space="preserve"> 2563 </w:t>
      </w:r>
      <w:r w:rsidRPr="00851D5D">
        <w:rPr>
          <w:rFonts w:ascii="Angsana New" w:hAnsi="Angsana New"/>
          <w:sz w:val="32"/>
          <w:szCs w:val="32"/>
          <w:cs/>
        </w:rPr>
        <w:t xml:space="preserve">เงินปันผลนี้จะจ่ายและบันทึกบัญชีภายหลังจากได้รับการอนุมัติจากที่ประชุมสามัญประจำปีผู้ถือหุ้นของบริษัทฯ </w:t>
      </w:r>
    </w:p>
    <w:p w:rsidR="00EB6CE9" w:rsidRDefault="00EB6CE9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EB6CE9" w:rsidRDefault="00EB6CE9" w:rsidP="00EB6CE9">
      <w:pPr>
        <w:spacing w:before="120" w:after="120"/>
        <w:ind w:left="544" w:right="-45" w:hanging="544"/>
        <w:jc w:val="thaiDistribute"/>
        <w:outlineLvl w:val="0"/>
        <w:rPr>
          <w:rFonts w:ascii="Angsana New" w:hAnsi="Angsana New" w:hint="cs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3</w:t>
      </w:r>
      <w:r>
        <w:rPr>
          <w:rFonts w:ascii="Angsana New" w:hAnsi="Angsana New"/>
          <w:b/>
          <w:bCs/>
          <w:sz w:val="32"/>
          <w:szCs w:val="32"/>
        </w:rPr>
        <w:t>9.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การจัดประเภทรายการในงบการเงิน</w:t>
      </w:r>
    </w:p>
    <w:p w:rsidR="00EB6CE9" w:rsidRDefault="00EB6CE9" w:rsidP="00EB6CE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บริษัทฯ</w:t>
      </w:r>
      <w:r w:rsidR="00BF7ECA">
        <w:rPr>
          <w:rFonts w:ascii="Angsana New" w:hAnsi="Angsana New" w:hint="cs"/>
          <w:sz w:val="32"/>
          <w:szCs w:val="32"/>
          <w:cs/>
        </w:rPr>
        <w:t>และบริษัทย่อย</w:t>
      </w:r>
      <w:r>
        <w:rPr>
          <w:rFonts w:ascii="Angsana New" w:hAnsi="Angsana New"/>
          <w:sz w:val="32"/>
          <w:szCs w:val="32"/>
          <w:cs/>
        </w:rPr>
        <w:t>ได้จัดประเภทรายการบัญชีในงบแสดงฐานะการเงิน</w:t>
      </w:r>
      <w:r>
        <w:rPr>
          <w:rFonts w:ascii="Angsana New" w:hAnsi="Angsana New" w:hint="cs"/>
          <w:sz w:val="32"/>
          <w:szCs w:val="32"/>
          <w:cs/>
        </w:rPr>
        <w:t>รวมและเฉพาะกิจการ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BF7ECA">
        <w:rPr>
          <w:rFonts w:ascii="Angsana New" w:hAnsi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/>
          <w:sz w:val="32"/>
          <w:szCs w:val="32"/>
          <w:cs/>
        </w:rPr>
        <w:t>ณ วันที่</w:t>
      </w:r>
      <w:r w:rsidR="00BF7EC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>ใหม่ เพื่อให้สอดคล้องกับการจัดประเภทรายการบัญชีในปีปัจจุบัน โดยไม่มีผลกระทบต่อกำไรหรือส่วนของ</w:t>
      </w:r>
      <w:r w:rsidR="00BF7ECA">
        <w:rPr>
          <w:rFonts w:ascii="Angsana New" w:hAnsi="Angsana New" w:hint="cs"/>
          <w:sz w:val="32"/>
          <w:szCs w:val="32"/>
          <w:cs/>
        </w:rPr>
        <w:t>ผู้ถือหุ้น</w:t>
      </w:r>
      <w:r>
        <w:rPr>
          <w:rFonts w:ascii="Angsana New" w:hAnsi="Angsana New" w:hint="cs"/>
          <w:sz w:val="32"/>
          <w:szCs w:val="32"/>
          <w:cs/>
        </w:rPr>
        <w:t>ตามที่ได้รายงานไว้ โดยมีรายละเอียดดังนี้</w:t>
      </w:r>
    </w:p>
    <w:p w:rsidR="00EB6CE9" w:rsidRDefault="00EB6CE9" w:rsidP="00EB6CE9">
      <w:pPr>
        <w:jc w:val="right"/>
        <w:rPr>
          <w:rStyle w:val="PageNumber"/>
          <w:rFonts w:ascii="Angsana New" w:hAnsi="Angsana New"/>
          <w:cs/>
        </w:rPr>
      </w:pP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หน่วย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พันบาท</w:t>
      </w:r>
      <w:r>
        <w:rPr>
          <w:rFonts w:ascii="Angsana New" w:hAnsi="Angsana New"/>
          <w:sz w:val="32"/>
          <w:szCs w:val="32"/>
        </w:rPr>
        <w:t>)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575"/>
        <w:gridCol w:w="1575"/>
        <w:gridCol w:w="1575"/>
        <w:gridCol w:w="1575"/>
      </w:tblGrid>
      <w:tr w:rsidR="00EB6CE9" w:rsidTr="00EB6CE9">
        <w:tc>
          <w:tcPr>
            <w:tcW w:w="2430" w:type="dxa"/>
          </w:tcPr>
          <w:p w:rsidR="00EB6CE9" w:rsidRDefault="00EB6CE9" w:rsidP="009D12CD">
            <w:pPr>
              <w:tabs>
                <w:tab w:val="left" w:pos="162"/>
                <w:tab w:val="left" w:pos="342"/>
              </w:tabs>
              <w:spacing w:line="254" w:lineRule="auto"/>
              <w:ind w:left="162" w:right="-108" w:hanging="162"/>
              <w:jc w:val="both"/>
              <w:rPr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</w:tcPr>
          <w:p w:rsidR="00EB6CE9" w:rsidRDefault="00EB6CE9" w:rsidP="009D12CD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:rsidR="00EB6CE9" w:rsidRDefault="00EB6CE9" w:rsidP="009D12CD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B6CE9" w:rsidTr="00EB6CE9">
        <w:tc>
          <w:tcPr>
            <w:tcW w:w="2430" w:type="dxa"/>
          </w:tcPr>
          <w:p w:rsidR="00EB6CE9" w:rsidRDefault="00EB6CE9" w:rsidP="009D12CD">
            <w:pPr>
              <w:tabs>
                <w:tab w:val="left" w:pos="162"/>
                <w:tab w:val="left" w:pos="342"/>
              </w:tabs>
              <w:spacing w:line="254" w:lineRule="auto"/>
              <w:ind w:left="162" w:right="-108" w:hanging="162"/>
              <w:jc w:val="both"/>
              <w:rPr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</w:tcPr>
          <w:p w:rsidR="00EB6CE9" w:rsidRDefault="00EB6CE9" w:rsidP="009D12CD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3150" w:type="dxa"/>
            <w:gridSpan w:val="2"/>
          </w:tcPr>
          <w:p w:rsidR="00EB6CE9" w:rsidRDefault="00EB6CE9" w:rsidP="009D12CD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EB6CE9" w:rsidTr="00EB6CE9">
        <w:tc>
          <w:tcPr>
            <w:tcW w:w="2430" w:type="dxa"/>
          </w:tcPr>
          <w:p w:rsidR="00EB6CE9" w:rsidRDefault="00EB6CE9" w:rsidP="00EB6CE9">
            <w:pPr>
              <w:tabs>
                <w:tab w:val="left" w:pos="162"/>
                <w:tab w:val="left" w:pos="342"/>
              </w:tabs>
              <w:spacing w:line="254" w:lineRule="auto"/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:rsidR="00EB6CE9" w:rsidRDefault="00EB6CE9" w:rsidP="00EB6CE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4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1575" w:type="dxa"/>
          </w:tcPr>
          <w:p w:rsidR="00EB6CE9" w:rsidRDefault="00EB6CE9" w:rsidP="00EB6CE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4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ตามที่เคยรายงานไว้</w:t>
            </w:r>
          </w:p>
        </w:tc>
        <w:tc>
          <w:tcPr>
            <w:tcW w:w="1575" w:type="dxa"/>
            <w:hideMark/>
          </w:tcPr>
          <w:p w:rsidR="00EB6CE9" w:rsidRDefault="00EB6CE9" w:rsidP="00EB6CE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4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1575" w:type="dxa"/>
            <w:hideMark/>
          </w:tcPr>
          <w:p w:rsidR="00EB6CE9" w:rsidRDefault="00EB6CE9" w:rsidP="00EB6CE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4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ตามที่เคยรายงานไว้</w:t>
            </w:r>
          </w:p>
        </w:tc>
      </w:tr>
      <w:tr w:rsidR="00EB6CE9" w:rsidTr="00EB6CE9">
        <w:tc>
          <w:tcPr>
            <w:tcW w:w="2430" w:type="dxa"/>
            <w:hideMark/>
          </w:tcPr>
          <w:p w:rsidR="00EB6CE9" w:rsidRDefault="00EB6CE9" w:rsidP="00EB6CE9">
            <w:pPr>
              <w:spacing w:line="42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สินทรัพย์ตราสารอนุพันธ์</w:t>
            </w:r>
          </w:p>
        </w:tc>
        <w:tc>
          <w:tcPr>
            <w:tcW w:w="1575" w:type="dxa"/>
            <w:vAlign w:val="bottom"/>
          </w:tcPr>
          <w:p w:rsidR="00EB6CE9" w:rsidRDefault="00EB6CE9" w:rsidP="00EB6CE9">
            <w:pPr>
              <w:tabs>
                <w:tab w:val="decimal" w:pos="1242"/>
              </w:tabs>
              <w:spacing w:line="254" w:lineRule="auto"/>
              <w:ind w:left="-14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298</w:t>
            </w:r>
          </w:p>
        </w:tc>
        <w:tc>
          <w:tcPr>
            <w:tcW w:w="1575" w:type="dxa"/>
            <w:vAlign w:val="bottom"/>
          </w:tcPr>
          <w:p w:rsidR="00EB6CE9" w:rsidRDefault="00EB6CE9" w:rsidP="00EB6CE9">
            <w:pPr>
              <w:tabs>
                <w:tab w:val="decimal" w:pos="1242"/>
              </w:tabs>
              <w:spacing w:line="254" w:lineRule="auto"/>
              <w:ind w:left="-14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:rsidR="00EB6CE9" w:rsidRDefault="00EB6CE9" w:rsidP="00EB6CE9">
            <w:pPr>
              <w:tabs>
                <w:tab w:val="decimal" w:pos="1242"/>
              </w:tabs>
              <w:spacing w:line="254" w:lineRule="auto"/>
              <w:ind w:left="-14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:rsidR="00EB6CE9" w:rsidRDefault="00EB6CE9" w:rsidP="00EB6CE9">
            <w:pPr>
              <w:tabs>
                <w:tab w:val="decimal" w:pos="1242"/>
              </w:tabs>
              <w:spacing w:line="254" w:lineRule="auto"/>
              <w:ind w:left="-14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B6CE9" w:rsidTr="00EB6CE9">
        <w:tc>
          <w:tcPr>
            <w:tcW w:w="2430" w:type="dxa"/>
            <w:hideMark/>
          </w:tcPr>
          <w:p w:rsidR="00EB6CE9" w:rsidRDefault="00EB6CE9" w:rsidP="00EB6CE9">
            <w:pPr>
              <w:spacing w:line="42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เงินลงทุน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ชั่วคราว</w:t>
            </w:r>
          </w:p>
        </w:tc>
        <w:tc>
          <w:tcPr>
            <w:tcW w:w="1575" w:type="dxa"/>
            <w:vAlign w:val="bottom"/>
          </w:tcPr>
          <w:p w:rsidR="00EB6CE9" w:rsidRDefault="00EB6CE9" w:rsidP="00EB6CE9">
            <w:pPr>
              <w:tabs>
                <w:tab w:val="decimal" w:pos="1242"/>
              </w:tabs>
              <w:spacing w:line="254" w:lineRule="auto"/>
              <w:ind w:left="-14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399,218</w:t>
            </w:r>
          </w:p>
        </w:tc>
        <w:tc>
          <w:tcPr>
            <w:tcW w:w="1575" w:type="dxa"/>
            <w:vAlign w:val="bottom"/>
          </w:tcPr>
          <w:p w:rsidR="00EB6CE9" w:rsidRDefault="00EB6CE9" w:rsidP="00EB6CE9">
            <w:pPr>
              <w:tabs>
                <w:tab w:val="decimal" w:pos="1242"/>
              </w:tabs>
              <w:spacing w:line="254" w:lineRule="auto"/>
              <w:ind w:left="-14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399,516</w:t>
            </w:r>
          </w:p>
        </w:tc>
        <w:tc>
          <w:tcPr>
            <w:tcW w:w="1575" w:type="dxa"/>
            <w:vAlign w:val="bottom"/>
            <w:hideMark/>
          </w:tcPr>
          <w:p w:rsidR="00EB6CE9" w:rsidRDefault="00EB6CE9" w:rsidP="00EB6CE9">
            <w:pPr>
              <w:tabs>
                <w:tab w:val="decimal" w:pos="1242"/>
              </w:tabs>
              <w:spacing w:line="254" w:lineRule="auto"/>
              <w:ind w:left="-14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:rsidR="00EB6CE9" w:rsidRDefault="00EB6CE9" w:rsidP="00EB6CE9">
            <w:pPr>
              <w:tabs>
                <w:tab w:val="decimal" w:pos="1242"/>
              </w:tabs>
              <w:spacing w:line="254" w:lineRule="auto"/>
              <w:ind w:left="-14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B6CE9" w:rsidTr="00EB6CE9">
        <w:tc>
          <w:tcPr>
            <w:tcW w:w="2430" w:type="dxa"/>
          </w:tcPr>
          <w:p w:rsidR="00EB6CE9" w:rsidRDefault="00EB6CE9" w:rsidP="00EB6CE9">
            <w:pPr>
              <w:spacing w:line="42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เงินลงทุนเผื่อขาย</w:t>
            </w:r>
          </w:p>
        </w:tc>
        <w:tc>
          <w:tcPr>
            <w:tcW w:w="1575" w:type="dxa"/>
            <w:vAlign w:val="bottom"/>
          </w:tcPr>
          <w:p w:rsidR="00EB6CE9" w:rsidRDefault="00EB6CE9" w:rsidP="00EB6CE9">
            <w:pPr>
              <w:tabs>
                <w:tab w:val="decimal" w:pos="1242"/>
              </w:tabs>
              <w:spacing w:line="254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312,005</w:t>
            </w:r>
          </w:p>
        </w:tc>
        <w:tc>
          <w:tcPr>
            <w:tcW w:w="1575" w:type="dxa"/>
            <w:vAlign w:val="bottom"/>
          </w:tcPr>
          <w:p w:rsidR="00EB6CE9" w:rsidRDefault="00EB6CE9" w:rsidP="00EB6CE9">
            <w:pPr>
              <w:tabs>
                <w:tab w:val="decimal" w:pos="1242"/>
              </w:tabs>
              <w:spacing w:line="254" w:lineRule="auto"/>
              <w:ind w:left="-14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  <w:vAlign w:val="bottom"/>
          </w:tcPr>
          <w:p w:rsidR="00EB6CE9" w:rsidRDefault="0051501E" w:rsidP="00EB6CE9">
            <w:pPr>
              <w:tabs>
                <w:tab w:val="decimal" w:pos="1242"/>
              </w:tabs>
              <w:spacing w:line="254" w:lineRule="auto"/>
              <w:ind w:left="-14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69,500</w:t>
            </w:r>
          </w:p>
        </w:tc>
        <w:tc>
          <w:tcPr>
            <w:tcW w:w="1575" w:type="dxa"/>
            <w:vAlign w:val="bottom"/>
          </w:tcPr>
          <w:p w:rsidR="00EB6CE9" w:rsidRDefault="0051501E" w:rsidP="00EB6CE9">
            <w:pPr>
              <w:tabs>
                <w:tab w:val="decimal" w:pos="1242"/>
              </w:tabs>
              <w:spacing w:line="254" w:lineRule="auto"/>
              <w:ind w:left="-14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B6CE9" w:rsidTr="00EB6CE9">
        <w:tc>
          <w:tcPr>
            <w:tcW w:w="2430" w:type="dxa"/>
          </w:tcPr>
          <w:p w:rsidR="00EB6CE9" w:rsidRDefault="00EB6CE9" w:rsidP="00EB6CE9">
            <w:pPr>
              <w:spacing w:line="42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เงินลงทุนระยะยาวอื่น</w:t>
            </w:r>
          </w:p>
        </w:tc>
        <w:tc>
          <w:tcPr>
            <w:tcW w:w="1575" w:type="dxa"/>
            <w:vAlign w:val="bottom"/>
          </w:tcPr>
          <w:p w:rsidR="00EB6CE9" w:rsidRDefault="00EB6CE9" w:rsidP="00EB6CE9">
            <w:pPr>
              <w:tabs>
                <w:tab w:val="decimal" w:pos="1242"/>
              </w:tabs>
              <w:spacing w:line="254" w:lineRule="auto"/>
              <w:ind w:left="-14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8,057</w:t>
            </w:r>
          </w:p>
        </w:tc>
        <w:tc>
          <w:tcPr>
            <w:tcW w:w="1575" w:type="dxa"/>
            <w:vAlign w:val="bottom"/>
          </w:tcPr>
          <w:p w:rsidR="00EB6CE9" w:rsidRDefault="00EB6CE9" w:rsidP="00EB6CE9">
            <w:pPr>
              <w:tabs>
                <w:tab w:val="decimal" w:pos="1242"/>
              </w:tabs>
              <w:spacing w:line="254" w:lineRule="auto"/>
              <w:ind w:left="-14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320,062</w:t>
            </w:r>
          </w:p>
        </w:tc>
        <w:tc>
          <w:tcPr>
            <w:tcW w:w="1575" w:type="dxa"/>
            <w:vAlign w:val="bottom"/>
          </w:tcPr>
          <w:p w:rsidR="00EB6CE9" w:rsidRDefault="0051501E" w:rsidP="00EB6CE9">
            <w:pPr>
              <w:tabs>
                <w:tab w:val="decimal" w:pos="1242"/>
              </w:tabs>
              <w:spacing w:line="254" w:lineRule="auto"/>
              <w:ind w:left="-14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7,800</w:t>
            </w:r>
          </w:p>
        </w:tc>
        <w:tc>
          <w:tcPr>
            <w:tcW w:w="1575" w:type="dxa"/>
            <w:vAlign w:val="bottom"/>
          </w:tcPr>
          <w:p w:rsidR="00EB6CE9" w:rsidRDefault="0051501E" w:rsidP="00EB6CE9">
            <w:pPr>
              <w:tabs>
                <w:tab w:val="decimal" w:pos="1242"/>
              </w:tabs>
              <w:spacing w:line="254" w:lineRule="auto"/>
              <w:ind w:left="-14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77,300</w:t>
            </w:r>
          </w:p>
        </w:tc>
      </w:tr>
    </w:tbl>
    <w:p w:rsidR="00C062A2" w:rsidRPr="0023662D" w:rsidRDefault="00EB6CE9" w:rsidP="00EB6CE9">
      <w:pPr>
        <w:spacing w:before="24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C062A2" w:rsidRPr="0023662D">
        <w:rPr>
          <w:rFonts w:ascii="Angsana New" w:hAnsi="Angsana New"/>
          <w:b/>
          <w:bCs/>
          <w:sz w:val="32"/>
          <w:szCs w:val="32"/>
        </w:rPr>
        <w:t>.</w:t>
      </w:r>
      <w:r w:rsidR="00C062A2" w:rsidRPr="0023662D">
        <w:rPr>
          <w:rFonts w:ascii="Angsana New" w:hAnsi="Angsana New"/>
          <w:b/>
          <w:bCs/>
          <w:sz w:val="32"/>
          <w:szCs w:val="32"/>
        </w:rPr>
        <w:tab/>
      </w:r>
      <w:r w:rsidR="00C062A2" w:rsidRPr="0023662D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003F09" w:rsidRPr="0023662D" w:rsidRDefault="00C062A2" w:rsidP="00851D5D">
      <w:pPr>
        <w:spacing w:before="120" w:after="120"/>
        <w:ind w:left="533" w:right="-43"/>
        <w:jc w:val="thaiDistribute"/>
        <w:rPr>
          <w:rFonts w:ascii="Angsana New" w:hAnsi="Angsana New"/>
        </w:rPr>
      </w:pPr>
      <w:r w:rsidRPr="0023662D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</w:t>
      </w:r>
      <w:r w:rsidR="00537607" w:rsidRPr="0023662D">
        <w:rPr>
          <w:rFonts w:ascii="Angsana New" w:hAnsi="Angsana New"/>
          <w:sz w:val="32"/>
          <w:szCs w:val="32"/>
          <w:cs/>
        </w:rPr>
        <w:t>กรรมการบริษัทฯ</w:t>
      </w:r>
      <w:r w:rsidRPr="0023662D">
        <w:rPr>
          <w:rFonts w:ascii="Angsana New" w:hAnsi="Angsana New"/>
          <w:sz w:val="32"/>
          <w:szCs w:val="32"/>
          <w:cs/>
        </w:rPr>
        <w:t>เมื่อ</w:t>
      </w:r>
      <w:bookmarkStart w:id="4" w:name="_GoBack"/>
      <w:bookmarkEnd w:id="4"/>
      <w:r w:rsidRPr="0023662D">
        <w:rPr>
          <w:rFonts w:ascii="Angsana New" w:hAnsi="Angsana New"/>
          <w:sz w:val="32"/>
          <w:szCs w:val="32"/>
          <w:cs/>
        </w:rPr>
        <w:t>วันที่</w:t>
      </w:r>
      <w:r w:rsidRPr="0023662D">
        <w:rPr>
          <w:rFonts w:ascii="Angsana New" w:hAnsi="Angsana New"/>
          <w:sz w:val="32"/>
          <w:szCs w:val="32"/>
        </w:rPr>
        <w:t xml:space="preserve"> </w:t>
      </w:r>
      <w:r w:rsidR="00126332">
        <w:rPr>
          <w:rFonts w:ascii="Angsana New" w:hAnsi="Angsana New"/>
          <w:sz w:val="32"/>
          <w:szCs w:val="32"/>
        </w:rPr>
        <w:t xml:space="preserve">27 </w:t>
      </w:r>
      <w:r w:rsidR="00126332">
        <w:rPr>
          <w:rFonts w:ascii="Angsana New" w:hAnsi="Angsana New" w:hint="cs"/>
          <w:sz w:val="32"/>
          <w:szCs w:val="32"/>
          <w:cs/>
        </w:rPr>
        <w:t>กุมภาพันธ์</w:t>
      </w:r>
      <w:r w:rsidR="00FC43C4">
        <w:rPr>
          <w:rFonts w:ascii="Angsana New" w:hAnsi="Angsana New"/>
          <w:sz w:val="32"/>
          <w:szCs w:val="32"/>
        </w:rPr>
        <w:t xml:space="preserve"> 2563</w:t>
      </w:r>
    </w:p>
    <w:sectPr w:rsidR="00003F09" w:rsidRPr="0023662D" w:rsidSect="00BC3584">
      <w:headerReference w:type="default" r:id="rId9"/>
      <w:footerReference w:type="default" r:id="rId10"/>
      <w:pgSz w:w="11909" w:h="16834" w:code="9"/>
      <w:pgMar w:top="1296" w:right="1080" w:bottom="1080" w:left="180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199" w:rsidRDefault="004C1199" w:rsidP="00564EC5">
      <w:r>
        <w:separator/>
      </w:r>
    </w:p>
  </w:endnote>
  <w:endnote w:type="continuationSeparator" w:id="0">
    <w:p w:rsidR="004C1199" w:rsidRDefault="004C1199" w:rsidP="00564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199" w:rsidRPr="00B97736" w:rsidRDefault="004C1199" w:rsidP="00BC3584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 w:cs="Angsana New"/>
        <w:sz w:val="32"/>
        <w:szCs w:val="32"/>
      </w:rPr>
    </w:pPr>
    <w:r w:rsidRPr="00B97736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B97736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B97736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0E46E9">
      <w:rPr>
        <w:rStyle w:val="PageNumber"/>
        <w:rFonts w:ascii="Angsana New" w:hAnsi="Angsana New" w:cs="Angsana New"/>
        <w:noProof/>
        <w:sz w:val="32"/>
        <w:szCs w:val="32"/>
      </w:rPr>
      <w:t>2</w:t>
    </w:r>
    <w:r w:rsidRPr="00B97736">
      <w:rPr>
        <w:rStyle w:val="PageNumber"/>
        <w:rFonts w:ascii="Angsana New" w:hAnsi="Angsana New" w:cs="Angsana New"/>
        <w:sz w:val="32"/>
        <w:szCs w:val="32"/>
      </w:rPr>
      <w:fldChar w:fldCharType="end"/>
    </w:r>
  </w:p>
  <w:p w:rsidR="004C1199" w:rsidRDefault="004C1199" w:rsidP="00BC3584">
    <w:pPr>
      <w:pStyle w:val="Footer"/>
      <w:widowControl/>
      <w:ind w:right="360"/>
      <w:rPr>
        <w:rFonts w:ascii="Angsana New" w:hAnsi="Angsana New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199" w:rsidRDefault="004C1199" w:rsidP="00564EC5">
      <w:r>
        <w:separator/>
      </w:r>
    </w:p>
  </w:footnote>
  <w:footnote w:type="continuationSeparator" w:id="0">
    <w:p w:rsidR="004C1199" w:rsidRDefault="004C1199" w:rsidP="00564E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199" w:rsidRDefault="004C1199">
    <w:pPr>
      <w:pStyle w:val="Header"/>
      <w:widowControl/>
      <w:spacing w:line="240" w:lineRule="exact"/>
      <w:ind w:right="-104"/>
      <w:rPr>
        <w:b/>
        <w:bCs/>
        <w:color w:val="000000"/>
        <w:szCs w:val="24"/>
      </w:rPr>
    </w:pPr>
    <w:r>
      <w:rPr>
        <w:rFonts w:ascii="Angsana New" w:cs="Angsana New"/>
        <w:sz w:val="20"/>
        <w:szCs w:val="20"/>
      </w:rPr>
      <w:tab/>
    </w:r>
    <w:r>
      <w:rPr>
        <w:rFonts w:ascii="Angsana New" w:cs="Angsana New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80100"/>
    <w:multiLevelType w:val="hybridMultilevel"/>
    <w:tmpl w:val="9EE67144"/>
    <w:lvl w:ilvl="0" w:tplc="08FE6B94">
      <w:start w:val="2"/>
      <w:numFmt w:val="bullet"/>
      <w:lvlText w:val="-"/>
      <w:lvlJc w:val="left"/>
      <w:pPr>
        <w:ind w:left="144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7" w:hanging="360"/>
      </w:pPr>
      <w:rPr>
        <w:rFonts w:ascii="Wingdings" w:hAnsi="Wingdings" w:hint="default"/>
      </w:rPr>
    </w:lvl>
  </w:abstractNum>
  <w:abstractNum w:abstractNumId="1">
    <w:nsid w:val="1BCB70A2"/>
    <w:multiLevelType w:val="hybridMultilevel"/>
    <w:tmpl w:val="7FFE9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A940EF"/>
    <w:multiLevelType w:val="hybridMultilevel"/>
    <w:tmpl w:val="116CD36E"/>
    <w:lvl w:ilvl="0" w:tplc="BD64189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295D08AB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0B81F22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3B3EC0"/>
    <w:multiLevelType w:val="hybridMultilevel"/>
    <w:tmpl w:val="076AD946"/>
    <w:lvl w:ilvl="0" w:tplc="FFFFFFFF">
      <w:start w:val="1"/>
      <w:numFmt w:val="decimal"/>
      <w:lvlText w:val="(%1)"/>
      <w:lvlJc w:val="left"/>
      <w:pPr>
        <w:tabs>
          <w:tab w:val="num" w:pos="2160"/>
        </w:tabs>
        <w:ind w:left="2160" w:hanging="360"/>
      </w:pPr>
      <w:rPr>
        <w:rFonts w:hint="default"/>
        <w:cs w:val="0"/>
        <w:lang w:bidi="th-TH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7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0">
    <w:nsid w:val="60F740B1"/>
    <w:multiLevelType w:val="hybridMultilevel"/>
    <w:tmpl w:val="566005F0"/>
    <w:lvl w:ilvl="0" w:tplc="1646CE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9"/>
  </w:num>
  <w:num w:numId="5">
    <w:abstractNumId w:val="12"/>
  </w:num>
  <w:num w:numId="6">
    <w:abstractNumId w:val="0"/>
  </w:num>
  <w:num w:numId="7">
    <w:abstractNumId w:val="1"/>
  </w:num>
  <w:num w:numId="8">
    <w:abstractNumId w:val="10"/>
  </w:num>
  <w:num w:numId="9">
    <w:abstractNumId w:val="11"/>
  </w:num>
  <w:num w:numId="10">
    <w:abstractNumId w:val="8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2A2"/>
    <w:rsid w:val="00000791"/>
    <w:rsid w:val="0000253D"/>
    <w:rsid w:val="0000353E"/>
    <w:rsid w:val="00003F09"/>
    <w:rsid w:val="00005A52"/>
    <w:rsid w:val="000142E4"/>
    <w:rsid w:val="000159D3"/>
    <w:rsid w:val="00017B0E"/>
    <w:rsid w:val="00021786"/>
    <w:rsid w:val="000238E9"/>
    <w:rsid w:val="00033F82"/>
    <w:rsid w:val="00034C7B"/>
    <w:rsid w:val="0003563F"/>
    <w:rsid w:val="0004177F"/>
    <w:rsid w:val="000422A7"/>
    <w:rsid w:val="000422F3"/>
    <w:rsid w:val="00042836"/>
    <w:rsid w:val="000436D1"/>
    <w:rsid w:val="00044F4B"/>
    <w:rsid w:val="00045B9B"/>
    <w:rsid w:val="00047737"/>
    <w:rsid w:val="000519B1"/>
    <w:rsid w:val="00053EF4"/>
    <w:rsid w:val="00061B94"/>
    <w:rsid w:val="0006364E"/>
    <w:rsid w:val="000639C5"/>
    <w:rsid w:val="00065277"/>
    <w:rsid w:val="0006582C"/>
    <w:rsid w:val="0007114A"/>
    <w:rsid w:val="00071AA0"/>
    <w:rsid w:val="00075C3E"/>
    <w:rsid w:val="00076EE2"/>
    <w:rsid w:val="00080259"/>
    <w:rsid w:val="00084AB6"/>
    <w:rsid w:val="00085682"/>
    <w:rsid w:val="00090BAF"/>
    <w:rsid w:val="0009192A"/>
    <w:rsid w:val="000926BD"/>
    <w:rsid w:val="00094AA0"/>
    <w:rsid w:val="000A7307"/>
    <w:rsid w:val="000B0D04"/>
    <w:rsid w:val="000B262D"/>
    <w:rsid w:val="000B3B02"/>
    <w:rsid w:val="000B53E0"/>
    <w:rsid w:val="000B61C1"/>
    <w:rsid w:val="000B7AA7"/>
    <w:rsid w:val="000C0D74"/>
    <w:rsid w:val="000C2BCB"/>
    <w:rsid w:val="000C6BE8"/>
    <w:rsid w:val="000D04DA"/>
    <w:rsid w:val="000D14B6"/>
    <w:rsid w:val="000D433E"/>
    <w:rsid w:val="000E0738"/>
    <w:rsid w:val="000E46E9"/>
    <w:rsid w:val="000E63F7"/>
    <w:rsid w:val="000F2F16"/>
    <w:rsid w:val="000F4D1E"/>
    <w:rsid w:val="000F5237"/>
    <w:rsid w:val="000F7D44"/>
    <w:rsid w:val="001004DC"/>
    <w:rsid w:val="00101A43"/>
    <w:rsid w:val="001028B3"/>
    <w:rsid w:val="001052E9"/>
    <w:rsid w:val="00105520"/>
    <w:rsid w:val="00107E69"/>
    <w:rsid w:val="00110C11"/>
    <w:rsid w:val="001201F6"/>
    <w:rsid w:val="001213BC"/>
    <w:rsid w:val="0012207F"/>
    <w:rsid w:val="001226B9"/>
    <w:rsid w:val="0012579D"/>
    <w:rsid w:val="00126332"/>
    <w:rsid w:val="001265F4"/>
    <w:rsid w:val="00126865"/>
    <w:rsid w:val="00130E6D"/>
    <w:rsid w:val="00131B75"/>
    <w:rsid w:val="0013486D"/>
    <w:rsid w:val="001373AF"/>
    <w:rsid w:val="00137BA7"/>
    <w:rsid w:val="00137C3F"/>
    <w:rsid w:val="001422CD"/>
    <w:rsid w:val="00142F7E"/>
    <w:rsid w:val="001430EA"/>
    <w:rsid w:val="001460B2"/>
    <w:rsid w:val="00146C84"/>
    <w:rsid w:val="00147F53"/>
    <w:rsid w:val="001576BE"/>
    <w:rsid w:val="001625CB"/>
    <w:rsid w:val="00166298"/>
    <w:rsid w:val="00174F30"/>
    <w:rsid w:val="00175B24"/>
    <w:rsid w:val="00177FE4"/>
    <w:rsid w:val="001820E6"/>
    <w:rsid w:val="00182A5D"/>
    <w:rsid w:val="00184597"/>
    <w:rsid w:val="00190637"/>
    <w:rsid w:val="00191604"/>
    <w:rsid w:val="00191731"/>
    <w:rsid w:val="00195008"/>
    <w:rsid w:val="0019682E"/>
    <w:rsid w:val="001A1644"/>
    <w:rsid w:val="001A2539"/>
    <w:rsid w:val="001A5D8B"/>
    <w:rsid w:val="001A69A9"/>
    <w:rsid w:val="001A78D0"/>
    <w:rsid w:val="001B283F"/>
    <w:rsid w:val="001B6D2D"/>
    <w:rsid w:val="001B7F34"/>
    <w:rsid w:val="001C1588"/>
    <w:rsid w:val="001C2DDF"/>
    <w:rsid w:val="001C5CCD"/>
    <w:rsid w:val="001C66CF"/>
    <w:rsid w:val="001D45C0"/>
    <w:rsid w:val="001D466C"/>
    <w:rsid w:val="001D574F"/>
    <w:rsid w:val="001E2202"/>
    <w:rsid w:val="001E4202"/>
    <w:rsid w:val="001E45F6"/>
    <w:rsid w:val="001E61B6"/>
    <w:rsid w:val="001E718B"/>
    <w:rsid w:val="001E7398"/>
    <w:rsid w:val="001F690B"/>
    <w:rsid w:val="00201AE6"/>
    <w:rsid w:val="00202276"/>
    <w:rsid w:val="00203D09"/>
    <w:rsid w:val="00212469"/>
    <w:rsid w:val="00215249"/>
    <w:rsid w:val="002162BA"/>
    <w:rsid w:val="00216964"/>
    <w:rsid w:val="0022159E"/>
    <w:rsid w:val="00224E8E"/>
    <w:rsid w:val="0023662D"/>
    <w:rsid w:val="00241D56"/>
    <w:rsid w:val="00252DB1"/>
    <w:rsid w:val="002603E0"/>
    <w:rsid w:val="0026214B"/>
    <w:rsid w:val="00262B39"/>
    <w:rsid w:val="00271DB1"/>
    <w:rsid w:val="002729E6"/>
    <w:rsid w:val="00275006"/>
    <w:rsid w:val="002757E9"/>
    <w:rsid w:val="00281991"/>
    <w:rsid w:val="002830C1"/>
    <w:rsid w:val="00286102"/>
    <w:rsid w:val="002879F8"/>
    <w:rsid w:val="00287E7C"/>
    <w:rsid w:val="00290A61"/>
    <w:rsid w:val="00291F09"/>
    <w:rsid w:val="00293C99"/>
    <w:rsid w:val="0029722B"/>
    <w:rsid w:val="00297916"/>
    <w:rsid w:val="00297FEF"/>
    <w:rsid w:val="002A1A17"/>
    <w:rsid w:val="002A355B"/>
    <w:rsid w:val="002A39A6"/>
    <w:rsid w:val="002A536D"/>
    <w:rsid w:val="002A53B3"/>
    <w:rsid w:val="002B40F3"/>
    <w:rsid w:val="002B4BE6"/>
    <w:rsid w:val="002C1841"/>
    <w:rsid w:val="002C3E0E"/>
    <w:rsid w:val="002C46E9"/>
    <w:rsid w:val="002C56D9"/>
    <w:rsid w:val="002C5EC1"/>
    <w:rsid w:val="002D15EF"/>
    <w:rsid w:val="002D4B66"/>
    <w:rsid w:val="002E1478"/>
    <w:rsid w:val="002E1F3A"/>
    <w:rsid w:val="002E70DC"/>
    <w:rsid w:val="002F1D31"/>
    <w:rsid w:val="002F2709"/>
    <w:rsid w:val="002F4FDC"/>
    <w:rsid w:val="002F605E"/>
    <w:rsid w:val="00302056"/>
    <w:rsid w:val="0031009F"/>
    <w:rsid w:val="00311823"/>
    <w:rsid w:val="003122F1"/>
    <w:rsid w:val="003170F2"/>
    <w:rsid w:val="00317D2B"/>
    <w:rsid w:val="00317F3E"/>
    <w:rsid w:val="0032035F"/>
    <w:rsid w:val="00327EC7"/>
    <w:rsid w:val="00327F77"/>
    <w:rsid w:val="00337DA7"/>
    <w:rsid w:val="003413C3"/>
    <w:rsid w:val="00341582"/>
    <w:rsid w:val="0034642C"/>
    <w:rsid w:val="0035175C"/>
    <w:rsid w:val="00357721"/>
    <w:rsid w:val="00357B0A"/>
    <w:rsid w:val="00357C81"/>
    <w:rsid w:val="00366F58"/>
    <w:rsid w:val="00370C6C"/>
    <w:rsid w:val="00372F76"/>
    <w:rsid w:val="00373600"/>
    <w:rsid w:val="00376BD6"/>
    <w:rsid w:val="00377656"/>
    <w:rsid w:val="00387739"/>
    <w:rsid w:val="00387E35"/>
    <w:rsid w:val="00390C92"/>
    <w:rsid w:val="003910F2"/>
    <w:rsid w:val="0039232A"/>
    <w:rsid w:val="00393B08"/>
    <w:rsid w:val="0039469B"/>
    <w:rsid w:val="0039588B"/>
    <w:rsid w:val="00396871"/>
    <w:rsid w:val="00396C5D"/>
    <w:rsid w:val="00397555"/>
    <w:rsid w:val="003A0428"/>
    <w:rsid w:val="003A604F"/>
    <w:rsid w:val="003A7214"/>
    <w:rsid w:val="003C0AD8"/>
    <w:rsid w:val="003D39DE"/>
    <w:rsid w:val="003D48CD"/>
    <w:rsid w:val="003D602D"/>
    <w:rsid w:val="003E2E97"/>
    <w:rsid w:val="003E2FB0"/>
    <w:rsid w:val="003E3466"/>
    <w:rsid w:val="003E666B"/>
    <w:rsid w:val="003F08B1"/>
    <w:rsid w:val="003F107D"/>
    <w:rsid w:val="003F2E4C"/>
    <w:rsid w:val="003F4267"/>
    <w:rsid w:val="003F46C0"/>
    <w:rsid w:val="003F4F47"/>
    <w:rsid w:val="003F679F"/>
    <w:rsid w:val="0040188F"/>
    <w:rsid w:val="004047BF"/>
    <w:rsid w:val="00407AA5"/>
    <w:rsid w:val="00407F23"/>
    <w:rsid w:val="00412433"/>
    <w:rsid w:val="00413C04"/>
    <w:rsid w:val="00414978"/>
    <w:rsid w:val="00414CBD"/>
    <w:rsid w:val="00425934"/>
    <w:rsid w:val="00433AAA"/>
    <w:rsid w:val="00433C96"/>
    <w:rsid w:val="00440E2C"/>
    <w:rsid w:val="00442292"/>
    <w:rsid w:val="00442A21"/>
    <w:rsid w:val="00443E92"/>
    <w:rsid w:val="00444747"/>
    <w:rsid w:val="004450ED"/>
    <w:rsid w:val="00445E68"/>
    <w:rsid w:val="00451DA4"/>
    <w:rsid w:val="00455B06"/>
    <w:rsid w:val="004657E1"/>
    <w:rsid w:val="004679D6"/>
    <w:rsid w:val="004717C1"/>
    <w:rsid w:val="00472E53"/>
    <w:rsid w:val="00473389"/>
    <w:rsid w:val="00476620"/>
    <w:rsid w:val="004832E3"/>
    <w:rsid w:val="00492738"/>
    <w:rsid w:val="00496001"/>
    <w:rsid w:val="0049634D"/>
    <w:rsid w:val="00497B03"/>
    <w:rsid w:val="004A1CAC"/>
    <w:rsid w:val="004A2E43"/>
    <w:rsid w:val="004A612C"/>
    <w:rsid w:val="004B1843"/>
    <w:rsid w:val="004B21C3"/>
    <w:rsid w:val="004B6E95"/>
    <w:rsid w:val="004B757C"/>
    <w:rsid w:val="004C1199"/>
    <w:rsid w:val="004C2776"/>
    <w:rsid w:val="004C281C"/>
    <w:rsid w:val="004C43CE"/>
    <w:rsid w:val="004C53B2"/>
    <w:rsid w:val="004D05D0"/>
    <w:rsid w:val="004D3238"/>
    <w:rsid w:val="004D3D9E"/>
    <w:rsid w:val="004D4DB4"/>
    <w:rsid w:val="004D683A"/>
    <w:rsid w:val="004D7E9E"/>
    <w:rsid w:val="004E0170"/>
    <w:rsid w:val="004E0724"/>
    <w:rsid w:val="004E136A"/>
    <w:rsid w:val="004E2651"/>
    <w:rsid w:val="004E64D5"/>
    <w:rsid w:val="004F0407"/>
    <w:rsid w:val="004F35DA"/>
    <w:rsid w:val="004F46E3"/>
    <w:rsid w:val="004F5786"/>
    <w:rsid w:val="004F5FA8"/>
    <w:rsid w:val="004F740F"/>
    <w:rsid w:val="00502804"/>
    <w:rsid w:val="005038A6"/>
    <w:rsid w:val="00506CA1"/>
    <w:rsid w:val="00507CD6"/>
    <w:rsid w:val="005115E6"/>
    <w:rsid w:val="00512080"/>
    <w:rsid w:val="005128D2"/>
    <w:rsid w:val="00512CD2"/>
    <w:rsid w:val="005148EE"/>
    <w:rsid w:val="00514B7B"/>
    <w:rsid w:val="0051501E"/>
    <w:rsid w:val="0052068A"/>
    <w:rsid w:val="00520C92"/>
    <w:rsid w:val="00522641"/>
    <w:rsid w:val="005267EC"/>
    <w:rsid w:val="0053133E"/>
    <w:rsid w:val="0053416F"/>
    <w:rsid w:val="00534B3F"/>
    <w:rsid w:val="00537607"/>
    <w:rsid w:val="00541B2C"/>
    <w:rsid w:val="00543042"/>
    <w:rsid w:val="00546929"/>
    <w:rsid w:val="00546F3F"/>
    <w:rsid w:val="005505B8"/>
    <w:rsid w:val="00552DDC"/>
    <w:rsid w:val="00553E8F"/>
    <w:rsid w:val="00554ED9"/>
    <w:rsid w:val="00555DF9"/>
    <w:rsid w:val="00555EF7"/>
    <w:rsid w:val="00557D8B"/>
    <w:rsid w:val="00557E55"/>
    <w:rsid w:val="00560C7F"/>
    <w:rsid w:val="00563A3A"/>
    <w:rsid w:val="00564EC5"/>
    <w:rsid w:val="00565334"/>
    <w:rsid w:val="0056537C"/>
    <w:rsid w:val="005658F3"/>
    <w:rsid w:val="00574E35"/>
    <w:rsid w:val="0057662A"/>
    <w:rsid w:val="0058319A"/>
    <w:rsid w:val="00584420"/>
    <w:rsid w:val="00590EF3"/>
    <w:rsid w:val="00594A20"/>
    <w:rsid w:val="00594A91"/>
    <w:rsid w:val="00596623"/>
    <w:rsid w:val="005A3BE2"/>
    <w:rsid w:val="005A6905"/>
    <w:rsid w:val="005A7190"/>
    <w:rsid w:val="005B0C63"/>
    <w:rsid w:val="005B4E02"/>
    <w:rsid w:val="005B52E5"/>
    <w:rsid w:val="005B69CC"/>
    <w:rsid w:val="005C25C2"/>
    <w:rsid w:val="005C273A"/>
    <w:rsid w:val="005C3B94"/>
    <w:rsid w:val="005C46A7"/>
    <w:rsid w:val="005C5F92"/>
    <w:rsid w:val="005C7CDC"/>
    <w:rsid w:val="005C7D59"/>
    <w:rsid w:val="005D2D54"/>
    <w:rsid w:val="005D75C6"/>
    <w:rsid w:val="005E1D63"/>
    <w:rsid w:val="005E4A4D"/>
    <w:rsid w:val="005E6532"/>
    <w:rsid w:val="005E7A11"/>
    <w:rsid w:val="005F46A5"/>
    <w:rsid w:val="005F72EB"/>
    <w:rsid w:val="00601326"/>
    <w:rsid w:val="006021F2"/>
    <w:rsid w:val="00605A2A"/>
    <w:rsid w:val="006073C7"/>
    <w:rsid w:val="00611799"/>
    <w:rsid w:val="00614D15"/>
    <w:rsid w:val="0061540C"/>
    <w:rsid w:val="00616868"/>
    <w:rsid w:val="006229FA"/>
    <w:rsid w:val="00623CD2"/>
    <w:rsid w:val="00625900"/>
    <w:rsid w:val="00626EBD"/>
    <w:rsid w:val="00634824"/>
    <w:rsid w:val="00644222"/>
    <w:rsid w:val="00647B7B"/>
    <w:rsid w:val="0065066F"/>
    <w:rsid w:val="006538AF"/>
    <w:rsid w:val="00654253"/>
    <w:rsid w:val="00654498"/>
    <w:rsid w:val="00656242"/>
    <w:rsid w:val="006611C6"/>
    <w:rsid w:val="00662886"/>
    <w:rsid w:val="0066493A"/>
    <w:rsid w:val="00664E72"/>
    <w:rsid w:val="006652A7"/>
    <w:rsid w:val="006709DD"/>
    <w:rsid w:val="00672DEE"/>
    <w:rsid w:val="006736DB"/>
    <w:rsid w:val="00673A36"/>
    <w:rsid w:val="0067414B"/>
    <w:rsid w:val="006816E0"/>
    <w:rsid w:val="00682F65"/>
    <w:rsid w:val="006969F3"/>
    <w:rsid w:val="006A17DA"/>
    <w:rsid w:val="006A27F3"/>
    <w:rsid w:val="006B440A"/>
    <w:rsid w:val="006B7B47"/>
    <w:rsid w:val="006C21C5"/>
    <w:rsid w:val="006C5C8A"/>
    <w:rsid w:val="006E063C"/>
    <w:rsid w:val="006E7FA3"/>
    <w:rsid w:val="006F21DC"/>
    <w:rsid w:val="006F3D23"/>
    <w:rsid w:val="006F4656"/>
    <w:rsid w:val="006F7A8F"/>
    <w:rsid w:val="00702144"/>
    <w:rsid w:val="00704FDA"/>
    <w:rsid w:val="00716096"/>
    <w:rsid w:val="00721763"/>
    <w:rsid w:val="0072216A"/>
    <w:rsid w:val="00723C87"/>
    <w:rsid w:val="00727900"/>
    <w:rsid w:val="00730D22"/>
    <w:rsid w:val="00737BD5"/>
    <w:rsid w:val="007467B4"/>
    <w:rsid w:val="0074756A"/>
    <w:rsid w:val="0075177B"/>
    <w:rsid w:val="007627FC"/>
    <w:rsid w:val="00764476"/>
    <w:rsid w:val="00764536"/>
    <w:rsid w:val="00765190"/>
    <w:rsid w:val="00765924"/>
    <w:rsid w:val="00766812"/>
    <w:rsid w:val="00766815"/>
    <w:rsid w:val="00766BCB"/>
    <w:rsid w:val="0076704D"/>
    <w:rsid w:val="007672CB"/>
    <w:rsid w:val="00767569"/>
    <w:rsid w:val="00770821"/>
    <w:rsid w:val="00772B2E"/>
    <w:rsid w:val="007778F4"/>
    <w:rsid w:val="00777DA6"/>
    <w:rsid w:val="007826F4"/>
    <w:rsid w:val="00783293"/>
    <w:rsid w:val="0078338F"/>
    <w:rsid w:val="00784345"/>
    <w:rsid w:val="00786459"/>
    <w:rsid w:val="00787217"/>
    <w:rsid w:val="00787B29"/>
    <w:rsid w:val="00790458"/>
    <w:rsid w:val="00791178"/>
    <w:rsid w:val="00792998"/>
    <w:rsid w:val="00793693"/>
    <w:rsid w:val="007948C4"/>
    <w:rsid w:val="007A01EE"/>
    <w:rsid w:val="007A08D9"/>
    <w:rsid w:val="007A37CD"/>
    <w:rsid w:val="007A3B6E"/>
    <w:rsid w:val="007A5F07"/>
    <w:rsid w:val="007B268D"/>
    <w:rsid w:val="007B7BA3"/>
    <w:rsid w:val="007C02B9"/>
    <w:rsid w:val="007C1BD8"/>
    <w:rsid w:val="007C4B7B"/>
    <w:rsid w:val="007C4F11"/>
    <w:rsid w:val="007C61EF"/>
    <w:rsid w:val="007D2FEF"/>
    <w:rsid w:val="007D749C"/>
    <w:rsid w:val="007E0DB0"/>
    <w:rsid w:val="007E4960"/>
    <w:rsid w:val="007E545D"/>
    <w:rsid w:val="007F03A0"/>
    <w:rsid w:val="007F0E6A"/>
    <w:rsid w:val="007F0F92"/>
    <w:rsid w:val="007F32EA"/>
    <w:rsid w:val="007F4AF4"/>
    <w:rsid w:val="007F6B4E"/>
    <w:rsid w:val="00800922"/>
    <w:rsid w:val="00802146"/>
    <w:rsid w:val="0080577C"/>
    <w:rsid w:val="00806744"/>
    <w:rsid w:val="00811CB2"/>
    <w:rsid w:val="00812628"/>
    <w:rsid w:val="008165E7"/>
    <w:rsid w:val="00821BB9"/>
    <w:rsid w:val="008263B3"/>
    <w:rsid w:val="00830FF3"/>
    <w:rsid w:val="00837B81"/>
    <w:rsid w:val="0084118A"/>
    <w:rsid w:val="008460C6"/>
    <w:rsid w:val="00850337"/>
    <w:rsid w:val="0085091E"/>
    <w:rsid w:val="00851D5D"/>
    <w:rsid w:val="00852A3A"/>
    <w:rsid w:val="008608AA"/>
    <w:rsid w:val="00861B8B"/>
    <w:rsid w:val="0086213D"/>
    <w:rsid w:val="00865818"/>
    <w:rsid w:val="0087265F"/>
    <w:rsid w:val="00872F53"/>
    <w:rsid w:val="00875E62"/>
    <w:rsid w:val="00881A03"/>
    <w:rsid w:val="00886A79"/>
    <w:rsid w:val="00886D4D"/>
    <w:rsid w:val="00887120"/>
    <w:rsid w:val="008963CA"/>
    <w:rsid w:val="00897880"/>
    <w:rsid w:val="00897E6B"/>
    <w:rsid w:val="00897F08"/>
    <w:rsid w:val="008A0B58"/>
    <w:rsid w:val="008A12E8"/>
    <w:rsid w:val="008A462F"/>
    <w:rsid w:val="008A79B4"/>
    <w:rsid w:val="008B032E"/>
    <w:rsid w:val="008C68C4"/>
    <w:rsid w:val="008D42E4"/>
    <w:rsid w:val="008E07A6"/>
    <w:rsid w:val="008E177D"/>
    <w:rsid w:val="008E1BBF"/>
    <w:rsid w:val="008E2BA9"/>
    <w:rsid w:val="008E42A0"/>
    <w:rsid w:val="008E5AB0"/>
    <w:rsid w:val="008F32FF"/>
    <w:rsid w:val="008F787C"/>
    <w:rsid w:val="00902AE7"/>
    <w:rsid w:val="0090331E"/>
    <w:rsid w:val="0090414E"/>
    <w:rsid w:val="009153B6"/>
    <w:rsid w:val="009159E4"/>
    <w:rsid w:val="00917846"/>
    <w:rsid w:val="00917CAA"/>
    <w:rsid w:val="00922D9B"/>
    <w:rsid w:val="009231F6"/>
    <w:rsid w:val="00924933"/>
    <w:rsid w:val="009308DD"/>
    <w:rsid w:val="009318AC"/>
    <w:rsid w:val="00932764"/>
    <w:rsid w:val="009401CD"/>
    <w:rsid w:val="009452C0"/>
    <w:rsid w:val="0095013B"/>
    <w:rsid w:val="00951420"/>
    <w:rsid w:val="009520D6"/>
    <w:rsid w:val="00953E84"/>
    <w:rsid w:val="00956132"/>
    <w:rsid w:val="00961CD4"/>
    <w:rsid w:val="00962087"/>
    <w:rsid w:val="00964C37"/>
    <w:rsid w:val="00964EA1"/>
    <w:rsid w:val="00967500"/>
    <w:rsid w:val="0097049B"/>
    <w:rsid w:val="009707F1"/>
    <w:rsid w:val="00974382"/>
    <w:rsid w:val="00974FAB"/>
    <w:rsid w:val="0097520F"/>
    <w:rsid w:val="009756D4"/>
    <w:rsid w:val="009806A4"/>
    <w:rsid w:val="0098122B"/>
    <w:rsid w:val="0098285D"/>
    <w:rsid w:val="00983274"/>
    <w:rsid w:val="009843E0"/>
    <w:rsid w:val="00984561"/>
    <w:rsid w:val="00996539"/>
    <w:rsid w:val="009A36F6"/>
    <w:rsid w:val="009A3DE4"/>
    <w:rsid w:val="009A7F27"/>
    <w:rsid w:val="009B1DF3"/>
    <w:rsid w:val="009B5912"/>
    <w:rsid w:val="009B5FAB"/>
    <w:rsid w:val="009B6B87"/>
    <w:rsid w:val="009B70C4"/>
    <w:rsid w:val="009C568C"/>
    <w:rsid w:val="009D17F9"/>
    <w:rsid w:val="009D2F45"/>
    <w:rsid w:val="009D3219"/>
    <w:rsid w:val="009D3CB0"/>
    <w:rsid w:val="009D570A"/>
    <w:rsid w:val="009D6CFF"/>
    <w:rsid w:val="009E0AAE"/>
    <w:rsid w:val="009E11FD"/>
    <w:rsid w:val="009E20E0"/>
    <w:rsid w:val="009E38A8"/>
    <w:rsid w:val="009E3D49"/>
    <w:rsid w:val="009E645A"/>
    <w:rsid w:val="009F1D02"/>
    <w:rsid w:val="00A01422"/>
    <w:rsid w:val="00A01FBF"/>
    <w:rsid w:val="00A021FF"/>
    <w:rsid w:val="00A03D3D"/>
    <w:rsid w:val="00A048C7"/>
    <w:rsid w:val="00A06AC1"/>
    <w:rsid w:val="00A07016"/>
    <w:rsid w:val="00A133A3"/>
    <w:rsid w:val="00A1355C"/>
    <w:rsid w:val="00A16912"/>
    <w:rsid w:val="00A17475"/>
    <w:rsid w:val="00A178ED"/>
    <w:rsid w:val="00A207A6"/>
    <w:rsid w:val="00A26BF8"/>
    <w:rsid w:val="00A36B80"/>
    <w:rsid w:val="00A372E4"/>
    <w:rsid w:val="00A41118"/>
    <w:rsid w:val="00A42E7B"/>
    <w:rsid w:val="00A44895"/>
    <w:rsid w:val="00A45262"/>
    <w:rsid w:val="00A46462"/>
    <w:rsid w:val="00A470C3"/>
    <w:rsid w:val="00A47FC3"/>
    <w:rsid w:val="00A52EDE"/>
    <w:rsid w:val="00A545B6"/>
    <w:rsid w:val="00A548DD"/>
    <w:rsid w:val="00A57002"/>
    <w:rsid w:val="00A63013"/>
    <w:rsid w:val="00A6608E"/>
    <w:rsid w:val="00A67F25"/>
    <w:rsid w:val="00A711D5"/>
    <w:rsid w:val="00A72D07"/>
    <w:rsid w:val="00A73EFC"/>
    <w:rsid w:val="00A76BBA"/>
    <w:rsid w:val="00A76BDF"/>
    <w:rsid w:val="00A859BB"/>
    <w:rsid w:val="00A859F7"/>
    <w:rsid w:val="00A91E25"/>
    <w:rsid w:val="00A926D5"/>
    <w:rsid w:val="00A92E3C"/>
    <w:rsid w:val="00A93671"/>
    <w:rsid w:val="00A93D72"/>
    <w:rsid w:val="00A9457A"/>
    <w:rsid w:val="00A951B7"/>
    <w:rsid w:val="00AA7DEC"/>
    <w:rsid w:val="00AB3C81"/>
    <w:rsid w:val="00AB44DF"/>
    <w:rsid w:val="00AB66EE"/>
    <w:rsid w:val="00AC2909"/>
    <w:rsid w:val="00AC4779"/>
    <w:rsid w:val="00AC4E7B"/>
    <w:rsid w:val="00AC6DAD"/>
    <w:rsid w:val="00AC6F63"/>
    <w:rsid w:val="00AC7EF9"/>
    <w:rsid w:val="00AD0B4B"/>
    <w:rsid w:val="00AD1127"/>
    <w:rsid w:val="00AD1D54"/>
    <w:rsid w:val="00AD1F27"/>
    <w:rsid w:val="00AD69FE"/>
    <w:rsid w:val="00AE2152"/>
    <w:rsid w:val="00AE395E"/>
    <w:rsid w:val="00AE3D0B"/>
    <w:rsid w:val="00AE7418"/>
    <w:rsid w:val="00AF04C0"/>
    <w:rsid w:val="00AF2170"/>
    <w:rsid w:val="00AF49FA"/>
    <w:rsid w:val="00B009C9"/>
    <w:rsid w:val="00B00BA3"/>
    <w:rsid w:val="00B049AF"/>
    <w:rsid w:val="00B1431B"/>
    <w:rsid w:val="00B14F0E"/>
    <w:rsid w:val="00B162E6"/>
    <w:rsid w:val="00B229D8"/>
    <w:rsid w:val="00B23E95"/>
    <w:rsid w:val="00B3281D"/>
    <w:rsid w:val="00B3453A"/>
    <w:rsid w:val="00B44446"/>
    <w:rsid w:val="00B52F2A"/>
    <w:rsid w:val="00B53E00"/>
    <w:rsid w:val="00B55F4D"/>
    <w:rsid w:val="00B56195"/>
    <w:rsid w:val="00B5669A"/>
    <w:rsid w:val="00B56EF6"/>
    <w:rsid w:val="00B6022E"/>
    <w:rsid w:val="00B62116"/>
    <w:rsid w:val="00B6444B"/>
    <w:rsid w:val="00B67AE0"/>
    <w:rsid w:val="00B70500"/>
    <w:rsid w:val="00B7094F"/>
    <w:rsid w:val="00B71F22"/>
    <w:rsid w:val="00B73965"/>
    <w:rsid w:val="00B73FF3"/>
    <w:rsid w:val="00B817C8"/>
    <w:rsid w:val="00B82693"/>
    <w:rsid w:val="00B87916"/>
    <w:rsid w:val="00B87C39"/>
    <w:rsid w:val="00B9061C"/>
    <w:rsid w:val="00B913D8"/>
    <w:rsid w:val="00B91AD0"/>
    <w:rsid w:val="00B92657"/>
    <w:rsid w:val="00B96D59"/>
    <w:rsid w:val="00B97736"/>
    <w:rsid w:val="00BA0A72"/>
    <w:rsid w:val="00BA0D31"/>
    <w:rsid w:val="00BA1264"/>
    <w:rsid w:val="00BA2F73"/>
    <w:rsid w:val="00BA3D72"/>
    <w:rsid w:val="00BB048E"/>
    <w:rsid w:val="00BB6E53"/>
    <w:rsid w:val="00BC0A13"/>
    <w:rsid w:val="00BC3584"/>
    <w:rsid w:val="00BC6244"/>
    <w:rsid w:val="00BC7FCF"/>
    <w:rsid w:val="00BD0386"/>
    <w:rsid w:val="00BD0D28"/>
    <w:rsid w:val="00BD191C"/>
    <w:rsid w:val="00BD2D3C"/>
    <w:rsid w:val="00BD3A6B"/>
    <w:rsid w:val="00BD47CE"/>
    <w:rsid w:val="00BD7BA0"/>
    <w:rsid w:val="00BE182A"/>
    <w:rsid w:val="00BE3640"/>
    <w:rsid w:val="00BE435F"/>
    <w:rsid w:val="00BE6C70"/>
    <w:rsid w:val="00BF0D36"/>
    <w:rsid w:val="00BF3A92"/>
    <w:rsid w:val="00BF7ECA"/>
    <w:rsid w:val="00C031C4"/>
    <w:rsid w:val="00C062A2"/>
    <w:rsid w:val="00C11C5F"/>
    <w:rsid w:val="00C15E2C"/>
    <w:rsid w:val="00C216D0"/>
    <w:rsid w:val="00C26BC3"/>
    <w:rsid w:val="00C30529"/>
    <w:rsid w:val="00C32A48"/>
    <w:rsid w:val="00C45951"/>
    <w:rsid w:val="00C525CC"/>
    <w:rsid w:val="00C53305"/>
    <w:rsid w:val="00C53748"/>
    <w:rsid w:val="00C542F6"/>
    <w:rsid w:val="00C54A4E"/>
    <w:rsid w:val="00C54BE9"/>
    <w:rsid w:val="00C54DB1"/>
    <w:rsid w:val="00C56446"/>
    <w:rsid w:val="00C5703B"/>
    <w:rsid w:val="00C60AB7"/>
    <w:rsid w:val="00C62F62"/>
    <w:rsid w:val="00C64737"/>
    <w:rsid w:val="00C71CEB"/>
    <w:rsid w:val="00C72137"/>
    <w:rsid w:val="00C73201"/>
    <w:rsid w:val="00C8034A"/>
    <w:rsid w:val="00C817DD"/>
    <w:rsid w:val="00C857AF"/>
    <w:rsid w:val="00C91055"/>
    <w:rsid w:val="00C91F23"/>
    <w:rsid w:val="00C9690B"/>
    <w:rsid w:val="00CA6F9A"/>
    <w:rsid w:val="00CA71CC"/>
    <w:rsid w:val="00CB0742"/>
    <w:rsid w:val="00CB292E"/>
    <w:rsid w:val="00CB3AED"/>
    <w:rsid w:val="00CB47CC"/>
    <w:rsid w:val="00CB6C43"/>
    <w:rsid w:val="00CC0801"/>
    <w:rsid w:val="00CC4E26"/>
    <w:rsid w:val="00CC7E65"/>
    <w:rsid w:val="00CD29F0"/>
    <w:rsid w:val="00CD3C8B"/>
    <w:rsid w:val="00CD4676"/>
    <w:rsid w:val="00CD7D89"/>
    <w:rsid w:val="00CE02EB"/>
    <w:rsid w:val="00CE302C"/>
    <w:rsid w:val="00CE498C"/>
    <w:rsid w:val="00CE4CAF"/>
    <w:rsid w:val="00CF6497"/>
    <w:rsid w:val="00D000B2"/>
    <w:rsid w:val="00D00448"/>
    <w:rsid w:val="00D00F4C"/>
    <w:rsid w:val="00D06AC9"/>
    <w:rsid w:val="00D1052C"/>
    <w:rsid w:val="00D1690A"/>
    <w:rsid w:val="00D2008D"/>
    <w:rsid w:val="00D210AD"/>
    <w:rsid w:val="00D22081"/>
    <w:rsid w:val="00D32993"/>
    <w:rsid w:val="00D36971"/>
    <w:rsid w:val="00D42CE1"/>
    <w:rsid w:val="00D45FEF"/>
    <w:rsid w:val="00D55B1B"/>
    <w:rsid w:val="00D6324C"/>
    <w:rsid w:val="00D66719"/>
    <w:rsid w:val="00D67DC2"/>
    <w:rsid w:val="00D74120"/>
    <w:rsid w:val="00D76657"/>
    <w:rsid w:val="00D80809"/>
    <w:rsid w:val="00D86591"/>
    <w:rsid w:val="00D9037D"/>
    <w:rsid w:val="00D94511"/>
    <w:rsid w:val="00D9714A"/>
    <w:rsid w:val="00D97414"/>
    <w:rsid w:val="00DA298A"/>
    <w:rsid w:val="00DA3887"/>
    <w:rsid w:val="00DA5FE0"/>
    <w:rsid w:val="00DA7279"/>
    <w:rsid w:val="00DA7CDE"/>
    <w:rsid w:val="00DB02FE"/>
    <w:rsid w:val="00DB0E4E"/>
    <w:rsid w:val="00DB1D9A"/>
    <w:rsid w:val="00DB33ED"/>
    <w:rsid w:val="00DB34BC"/>
    <w:rsid w:val="00DB4430"/>
    <w:rsid w:val="00DC3123"/>
    <w:rsid w:val="00DC7D4C"/>
    <w:rsid w:val="00DD03BD"/>
    <w:rsid w:val="00DD0431"/>
    <w:rsid w:val="00DD05B7"/>
    <w:rsid w:val="00DD285C"/>
    <w:rsid w:val="00DD5156"/>
    <w:rsid w:val="00DE4B75"/>
    <w:rsid w:val="00DF00F6"/>
    <w:rsid w:val="00DF1767"/>
    <w:rsid w:val="00DF58A6"/>
    <w:rsid w:val="00DF6436"/>
    <w:rsid w:val="00E01E60"/>
    <w:rsid w:val="00E02F4B"/>
    <w:rsid w:val="00E058A3"/>
    <w:rsid w:val="00E13CE7"/>
    <w:rsid w:val="00E145D1"/>
    <w:rsid w:val="00E175D8"/>
    <w:rsid w:val="00E20F02"/>
    <w:rsid w:val="00E22571"/>
    <w:rsid w:val="00E23C5B"/>
    <w:rsid w:val="00E268AB"/>
    <w:rsid w:val="00E27DB4"/>
    <w:rsid w:val="00E30AFE"/>
    <w:rsid w:val="00E335B5"/>
    <w:rsid w:val="00E33DAC"/>
    <w:rsid w:val="00E3656A"/>
    <w:rsid w:val="00E36E56"/>
    <w:rsid w:val="00E36F2D"/>
    <w:rsid w:val="00E458D6"/>
    <w:rsid w:val="00E54067"/>
    <w:rsid w:val="00E56800"/>
    <w:rsid w:val="00E56E53"/>
    <w:rsid w:val="00E63447"/>
    <w:rsid w:val="00E64E2B"/>
    <w:rsid w:val="00E71721"/>
    <w:rsid w:val="00E73D4D"/>
    <w:rsid w:val="00E74C02"/>
    <w:rsid w:val="00E75C49"/>
    <w:rsid w:val="00E76991"/>
    <w:rsid w:val="00E8229F"/>
    <w:rsid w:val="00E86D22"/>
    <w:rsid w:val="00E95947"/>
    <w:rsid w:val="00E959AB"/>
    <w:rsid w:val="00E97D17"/>
    <w:rsid w:val="00EB1716"/>
    <w:rsid w:val="00EB6CE9"/>
    <w:rsid w:val="00EC0A5F"/>
    <w:rsid w:val="00EC2A78"/>
    <w:rsid w:val="00EC36EE"/>
    <w:rsid w:val="00ED0AB9"/>
    <w:rsid w:val="00ED4C95"/>
    <w:rsid w:val="00ED60BD"/>
    <w:rsid w:val="00ED6702"/>
    <w:rsid w:val="00EE0FF1"/>
    <w:rsid w:val="00EE43D8"/>
    <w:rsid w:val="00EE4A02"/>
    <w:rsid w:val="00EE6B37"/>
    <w:rsid w:val="00EE7554"/>
    <w:rsid w:val="00EF227D"/>
    <w:rsid w:val="00EF3965"/>
    <w:rsid w:val="00F05A45"/>
    <w:rsid w:val="00F06CAA"/>
    <w:rsid w:val="00F0729D"/>
    <w:rsid w:val="00F12848"/>
    <w:rsid w:val="00F13174"/>
    <w:rsid w:val="00F157CA"/>
    <w:rsid w:val="00F16951"/>
    <w:rsid w:val="00F17609"/>
    <w:rsid w:val="00F266D1"/>
    <w:rsid w:val="00F2673E"/>
    <w:rsid w:val="00F27867"/>
    <w:rsid w:val="00F27ABC"/>
    <w:rsid w:val="00F363BC"/>
    <w:rsid w:val="00F42A61"/>
    <w:rsid w:val="00F44766"/>
    <w:rsid w:val="00F45D34"/>
    <w:rsid w:val="00F520FA"/>
    <w:rsid w:val="00F56EB0"/>
    <w:rsid w:val="00F61F8D"/>
    <w:rsid w:val="00F63C69"/>
    <w:rsid w:val="00F66FC6"/>
    <w:rsid w:val="00F719C0"/>
    <w:rsid w:val="00F7340B"/>
    <w:rsid w:val="00F74A79"/>
    <w:rsid w:val="00F7531F"/>
    <w:rsid w:val="00F85114"/>
    <w:rsid w:val="00F9346A"/>
    <w:rsid w:val="00F9605E"/>
    <w:rsid w:val="00F97FBD"/>
    <w:rsid w:val="00FA00F5"/>
    <w:rsid w:val="00FA357C"/>
    <w:rsid w:val="00FA69C3"/>
    <w:rsid w:val="00FB3230"/>
    <w:rsid w:val="00FB486A"/>
    <w:rsid w:val="00FB5A94"/>
    <w:rsid w:val="00FC0C03"/>
    <w:rsid w:val="00FC43C4"/>
    <w:rsid w:val="00FC5002"/>
    <w:rsid w:val="00FC6DE5"/>
    <w:rsid w:val="00FC700E"/>
    <w:rsid w:val="00FC75F8"/>
    <w:rsid w:val="00FD7F7D"/>
    <w:rsid w:val="00FE0408"/>
    <w:rsid w:val="00FE11BE"/>
    <w:rsid w:val="00FE2ED9"/>
    <w:rsid w:val="00FE3D20"/>
    <w:rsid w:val="00FE59EE"/>
    <w:rsid w:val="00FE6BF3"/>
    <w:rsid w:val="00FE7D42"/>
    <w:rsid w:val="00FF11E8"/>
    <w:rsid w:val="00FF1A31"/>
    <w:rsid w:val="00FF21A9"/>
    <w:rsid w:val="00FF24DE"/>
    <w:rsid w:val="00FF28DD"/>
    <w:rsid w:val="00FF357A"/>
    <w:rsid w:val="00FF563E"/>
    <w:rsid w:val="00FF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2A2"/>
    <w:pPr>
      <w:widowControl w:val="0"/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C062A2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062A2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C062A2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C062A2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062A2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62A2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C062A2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C062A2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62A2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062A2"/>
    <w:rPr>
      <w:rFonts w:ascii="Times New Roman" w:eastAsia="Times New Roman" w:hAnsi="CordiaUPC" w:cs="AngsanaUPC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062A2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C062A2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C062A2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C062A2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C062A2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C062A2"/>
    <w:rPr>
      <w:rFonts w:ascii="Times New Roman" w:eastAsia="Times New Roman" w:hAnsi="Cordi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C062A2"/>
    <w:rPr>
      <w:rFonts w:ascii="Times New Roman" w:eastAsia="Times New Roman" w:hAnsi="CordiaUPC" w:cs="AngsanaUPC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C062A2"/>
    <w:rPr>
      <w:rFonts w:ascii="Times New Roman" w:eastAsia="Times New Roman" w:hAnsi="CordiaUPC" w:cs="AngsanaUPC"/>
      <w:sz w:val="32"/>
      <w:szCs w:val="32"/>
    </w:rPr>
  </w:style>
  <w:style w:type="paragraph" w:styleId="Header">
    <w:name w:val="header"/>
    <w:basedOn w:val="Normal"/>
    <w:link w:val="HeaderChar"/>
    <w:rsid w:val="00C062A2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basedOn w:val="DefaultParagraphFont"/>
    <w:link w:val="Header"/>
    <w:rsid w:val="00C062A2"/>
    <w:rPr>
      <w:rFonts w:ascii="Times New Roman" w:eastAsia="Times New Roman" w:hAnsi="CordiaUPC" w:cs="AngsanaUPC"/>
      <w:sz w:val="24"/>
    </w:rPr>
  </w:style>
  <w:style w:type="paragraph" w:styleId="BodyTextIndent">
    <w:name w:val="Body Text Indent"/>
    <w:basedOn w:val="Normal"/>
    <w:link w:val="BodyTextIndentChar"/>
    <w:rsid w:val="00C062A2"/>
    <w:pPr>
      <w:ind w:firstLine="1080"/>
      <w:jc w:val="both"/>
    </w:pPr>
    <w:rPr>
      <w:rFonts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C062A2"/>
    <w:rPr>
      <w:rFonts w:ascii="Times New Roman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C062A2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C062A2"/>
    <w:rPr>
      <w:rFonts w:ascii="Times New Roman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C062A2"/>
    <w:pPr>
      <w:jc w:val="center"/>
    </w:pPr>
    <w:rPr>
      <w:rFonts w:cs="AngsanaUPC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C062A2"/>
    <w:rPr>
      <w:rFonts w:ascii="Times New Roman" w:eastAsia="Times New Roman" w:hAnsi="CordiaUPC" w:cs="Angsan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C062A2"/>
    <w:pPr>
      <w:ind w:firstLine="1080"/>
    </w:pPr>
    <w:rPr>
      <w:rFonts w:cs="AngsanaUPC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C062A2"/>
    <w:rPr>
      <w:rFonts w:ascii="Times New Roman" w:eastAsia="Times New Roman" w:hAnsi="CordiaUPC"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C062A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62A2"/>
    <w:rPr>
      <w:rFonts w:ascii="Times New Roman" w:eastAsia="Times New Roman" w:hAnsi="CordiaUPC" w:cs="Angsana New"/>
      <w:sz w:val="24"/>
    </w:rPr>
  </w:style>
  <w:style w:type="paragraph" w:styleId="Caption">
    <w:name w:val="caption"/>
    <w:basedOn w:val="Normal"/>
    <w:next w:val="Normal"/>
    <w:qFormat/>
    <w:rsid w:val="00C062A2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C062A2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C062A2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rsid w:val="00C062A2"/>
    <w:pPr>
      <w:widowControl/>
      <w:overflowPunct/>
      <w:autoSpaceDE/>
      <w:autoSpaceDN/>
      <w:adjustRightInd/>
      <w:spacing w:before="120" w:after="120" w:line="380" w:lineRule="exact"/>
      <w:jc w:val="thaiDistribute"/>
      <w:textAlignment w:val="auto"/>
    </w:pPr>
    <w:rPr>
      <w:rFonts w:ascii="Angsana New" w:hAnsi="Angsana New"/>
      <w:sz w:val="34"/>
      <w:szCs w:val="34"/>
    </w:rPr>
  </w:style>
  <w:style w:type="character" w:customStyle="1" w:styleId="BodyTextChar">
    <w:name w:val="Body Text Char"/>
    <w:basedOn w:val="DefaultParagraphFont"/>
    <w:link w:val="BodyText"/>
    <w:rsid w:val="00C062A2"/>
    <w:rPr>
      <w:rFonts w:ascii="Angsana New" w:eastAsia="Times New Roman" w:hAnsi="Angsana New" w:cs="Angsana New"/>
      <w:sz w:val="34"/>
      <w:szCs w:val="34"/>
    </w:rPr>
  </w:style>
  <w:style w:type="table" w:styleId="TableGrid">
    <w:name w:val="Table Grid"/>
    <w:basedOn w:val="TableNormal"/>
    <w:uiPriority w:val="59"/>
    <w:rsid w:val="00C062A2"/>
    <w:pPr>
      <w:widowControl w:val="0"/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CordiaUPC" w:eastAsia="Times New Roman" w:hAnsi="CordiaUPC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C062A2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C062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062A2"/>
    <w:rPr>
      <w:rFonts w:ascii="Tahoma" w:eastAsia="Times New Roman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C062A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C062A2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styleId="Hyperlink">
    <w:name w:val="Hyperlink"/>
    <w:basedOn w:val="DefaultParagraphFont"/>
    <w:rsid w:val="00C062A2"/>
    <w:rPr>
      <w:color w:val="0000FF"/>
      <w:u w:val="single"/>
    </w:rPr>
  </w:style>
  <w:style w:type="paragraph" w:styleId="BodyText2">
    <w:name w:val="Body Text 2"/>
    <w:basedOn w:val="Normal"/>
    <w:link w:val="BodyText2Char"/>
    <w:rsid w:val="00B7094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7094F"/>
    <w:rPr>
      <w:rFonts w:ascii="Times New Roman" w:eastAsia="Times New Roman" w:hAnsi="CordiaUPC" w:cs="Angsana New"/>
      <w:sz w:val="24"/>
    </w:rPr>
  </w:style>
  <w:style w:type="paragraph" w:styleId="ListParagraph">
    <w:name w:val="List Paragraph"/>
    <w:basedOn w:val="Normal"/>
    <w:uiPriority w:val="34"/>
    <w:qFormat/>
    <w:rsid w:val="00837B81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DA7CDE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7D749C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e11pt">
    <w:name w:val="Style 11 pt"/>
    <w:rsid w:val="00555DF9"/>
    <w:rPr>
      <w:rFonts w:ascii="Times New Roman" w:hAnsi="Times New Roman" w:cs="Times New Roman"/>
      <w:sz w:val="22"/>
      <w:szCs w:val="22"/>
      <w:lang w:val="en-US"/>
    </w:rPr>
  </w:style>
  <w:style w:type="paragraph" w:customStyle="1" w:styleId="Default">
    <w:name w:val="Default"/>
    <w:rsid w:val="002F1D31"/>
    <w:pPr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Cordia New" w:eastAsia="Calibri" w:hAnsi="Cordia New" w:cs="Cordia New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51D5D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Theme="minorHAnsi" w:hAnsi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2A2"/>
    <w:pPr>
      <w:widowControl w:val="0"/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C062A2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062A2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C062A2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C062A2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062A2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62A2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C062A2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C062A2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62A2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062A2"/>
    <w:rPr>
      <w:rFonts w:ascii="Times New Roman" w:eastAsia="Times New Roman" w:hAnsi="CordiaUPC" w:cs="AngsanaUPC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062A2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C062A2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C062A2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C062A2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C062A2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C062A2"/>
    <w:rPr>
      <w:rFonts w:ascii="Times New Roman" w:eastAsia="Times New Roman" w:hAnsi="Cordi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C062A2"/>
    <w:rPr>
      <w:rFonts w:ascii="Times New Roman" w:eastAsia="Times New Roman" w:hAnsi="CordiaUPC" w:cs="AngsanaUPC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C062A2"/>
    <w:rPr>
      <w:rFonts w:ascii="Times New Roman" w:eastAsia="Times New Roman" w:hAnsi="CordiaUPC" w:cs="AngsanaUPC"/>
      <w:sz w:val="32"/>
      <w:szCs w:val="32"/>
    </w:rPr>
  </w:style>
  <w:style w:type="paragraph" w:styleId="Header">
    <w:name w:val="header"/>
    <w:basedOn w:val="Normal"/>
    <w:link w:val="HeaderChar"/>
    <w:rsid w:val="00C062A2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basedOn w:val="DefaultParagraphFont"/>
    <w:link w:val="Header"/>
    <w:rsid w:val="00C062A2"/>
    <w:rPr>
      <w:rFonts w:ascii="Times New Roman" w:eastAsia="Times New Roman" w:hAnsi="CordiaUPC" w:cs="AngsanaUPC"/>
      <w:sz w:val="24"/>
    </w:rPr>
  </w:style>
  <w:style w:type="paragraph" w:styleId="BodyTextIndent">
    <w:name w:val="Body Text Indent"/>
    <w:basedOn w:val="Normal"/>
    <w:link w:val="BodyTextIndentChar"/>
    <w:rsid w:val="00C062A2"/>
    <w:pPr>
      <w:ind w:firstLine="1080"/>
      <w:jc w:val="both"/>
    </w:pPr>
    <w:rPr>
      <w:rFonts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C062A2"/>
    <w:rPr>
      <w:rFonts w:ascii="Times New Roman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C062A2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C062A2"/>
    <w:rPr>
      <w:rFonts w:ascii="Times New Roman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C062A2"/>
    <w:pPr>
      <w:jc w:val="center"/>
    </w:pPr>
    <w:rPr>
      <w:rFonts w:cs="AngsanaUPC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C062A2"/>
    <w:rPr>
      <w:rFonts w:ascii="Times New Roman" w:eastAsia="Times New Roman" w:hAnsi="CordiaUPC" w:cs="Angsan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C062A2"/>
    <w:pPr>
      <w:ind w:firstLine="1080"/>
    </w:pPr>
    <w:rPr>
      <w:rFonts w:cs="AngsanaUPC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C062A2"/>
    <w:rPr>
      <w:rFonts w:ascii="Times New Roman" w:eastAsia="Times New Roman" w:hAnsi="CordiaUPC"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C062A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62A2"/>
    <w:rPr>
      <w:rFonts w:ascii="Times New Roman" w:eastAsia="Times New Roman" w:hAnsi="CordiaUPC" w:cs="Angsana New"/>
      <w:sz w:val="24"/>
    </w:rPr>
  </w:style>
  <w:style w:type="paragraph" w:styleId="Caption">
    <w:name w:val="caption"/>
    <w:basedOn w:val="Normal"/>
    <w:next w:val="Normal"/>
    <w:qFormat/>
    <w:rsid w:val="00C062A2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C062A2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C062A2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rsid w:val="00C062A2"/>
    <w:pPr>
      <w:widowControl/>
      <w:overflowPunct/>
      <w:autoSpaceDE/>
      <w:autoSpaceDN/>
      <w:adjustRightInd/>
      <w:spacing w:before="120" w:after="120" w:line="380" w:lineRule="exact"/>
      <w:jc w:val="thaiDistribute"/>
      <w:textAlignment w:val="auto"/>
    </w:pPr>
    <w:rPr>
      <w:rFonts w:ascii="Angsana New" w:hAnsi="Angsana New"/>
      <w:sz w:val="34"/>
      <w:szCs w:val="34"/>
    </w:rPr>
  </w:style>
  <w:style w:type="character" w:customStyle="1" w:styleId="BodyTextChar">
    <w:name w:val="Body Text Char"/>
    <w:basedOn w:val="DefaultParagraphFont"/>
    <w:link w:val="BodyText"/>
    <w:rsid w:val="00C062A2"/>
    <w:rPr>
      <w:rFonts w:ascii="Angsana New" w:eastAsia="Times New Roman" w:hAnsi="Angsana New" w:cs="Angsana New"/>
      <w:sz w:val="34"/>
      <w:szCs w:val="34"/>
    </w:rPr>
  </w:style>
  <w:style w:type="table" w:styleId="TableGrid">
    <w:name w:val="Table Grid"/>
    <w:basedOn w:val="TableNormal"/>
    <w:uiPriority w:val="59"/>
    <w:rsid w:val="00C062A2"/>
    <w:pPr>
      <w:widowControl w:val="0"/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CordiaUPC" w:eastAsia="Times New Roman" w:hAnsi="CordiaUPC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C062A2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C062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062A2"/>
    <w:rPr>
      <w:rFonts w:ascii="Tahoma" w:eastAsia="Times New Roman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C062A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C062A2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styleId="Hyperlink">
    <w:name w:val="Hyperlink"/>
    <w:basedOn w:val="DefaultParagraphFont"/>
    <w:rsid w:val="00C062A2"/>
    <w:rPr>
      <w:color w:val="0000FF"/>
      <w:u w:val="single"/>
    </w:rPr>
  </w:style>
  <w:style w:type="paragraph" w:styleId="BodyText2">
    <w:name w:val="Body Text 2"/>
    <w:basedOn w:val="Normal"/>
    <w:link w:val="BodyText2Char"/>
    <w:rsid w:val="00B7094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7094F"/>
    <w:rPr>
      <w:rFonts w:ascii="Times New Roman" w:eastAsia="Times New Roman" w:hAnsi="CordiaUPC" w:cs="Angsana New"/>
      <w:sz w:val="24"/>
    </w:rPr>
  </w:style>
  <w:style w:type="paragraph" w:styleId="ListParagraph">
    <w:name w:val="List Paragraph"/>
    <w:basedOn w:val="Normal"/>
    <w:uiPriority w:val="34"/>
    <w:qFormat/>
    <w:rsid w:val="00837B81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DA7CDE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7D749C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e11pt">
    <w:name w:val="Style 11 pt"/>
    <w:rsid w:val="00555DF9"/>
    <w:rPr>
      <w:rFonts w:ascii="Times New Roman" w:hAnsi="Times New Roman" w:cs="Times New Roman"/>
      <w:sz w:val="22"/>
      <w:szCs w:val="22"/>
      <w:lang w:val="en-US"/>
    </w:rPr>
  </w:style>
  <w:style w:type="paragraph" w:customStyle="1" w:styleId="Default">
    <w:name w:val="Default"/>
    <w:rsid w:val="002F1D31"/>
    <w:pPr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Cordia New" w:eastAsia="Calibri" w:hAnsi="Cordia New" w:cs="Cordia New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51D5D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Theme="minorHAnsi" w:hAnsi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3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19F6A-C0E6-401E-B2DE-5769CCCC4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69</Pages>
  <Words>16626</Words>
  <Characters>94770</Characters>
  <Application>Microsoft Office Word</Application>
  <DocSecurity>0</DocSecurity>
  <Lines>789</Lines>
  <Paragraphs>222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Aranya.Ruenyan</dc:creator>
  <cp:lastModifiedBy>Trinity</cp:lastModifiedBy>
  <cp:revision>39</cp:revision>
  <cp:lastPrinted>2020-02-27T20:08:00Z</cp:lastPrinted>
  <dcterms:created xsi:type="dcterms:W3CDTF">2020-02-13T18:39:00Z</dcterms:created>
  <dcterms:modified xsi:type="dcterms:W3CDTF">2020-02-28T01:04:00Z</dcterms:modified>
</cp:coreProperties>
</file>