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25" w:rsidRPr="008D6154" w:rsidRDefault="00EE3C38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9" style="position:absolute;left:0;text-align:left;margin-left:123.95pt;margin-top:-60.85pt;width:26.3pt;height:18.8pt;z-index:251657216" stroked="f"/>
        </w:pict>
      </w:r>
      <w:r w:rsidR="009F7125" w:rsidRPr="008D615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8D615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8D6154">
        <w:rPr>
          <w:rFonts w:ascii="Angsana New" w:hAnsi="Angsana New"/>
          <w:b/>
          <w:bCs/>
          <w:sz w:val="30"/>
          <w:szCs w:val="30"/>
          <w:cs/>
        </w:rPr>
        <w:t>ป</w:t>
      </w:r>
    </w:p>
    <w:p w:rsidR="0092780F" w:rsidRPr="008D6154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1173" w:rsidRPr="008D6154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บริษัท อีสต์โคสท์เฟอร์นิเทค </w:t>
      </w:r>
      <w:r w:rsidR="00582D8C" w:rsidRPr="008D6154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“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”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) ซึ่งเดิมชื่อ บริษัท อีสต์โคสท์เฟอร์นิเทค จำกัด </w:t>
      </w:r>
      <w:r w:rsidR="00351D3F" w:rsidRPr="008D6154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8D6154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8D615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12</w:t>
      </w:r>
      <w:r w:rsidR="00A767B2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8D6154">
        <w:rPr>
          <w:rFonts w:ascii="Angsana New" w:hAnsi="Angsana New"/>
          <w:color w:val="000000"/>
          <w:sz w:val="30"/>
          <w:szCs w:val="30"/>
        </w:rPr>
        <w:t>25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42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8D6154">
        <w:rPr>
          <w:rFonts w:ascii="Angsana New" w:hAnsi="Angsana New"/>
          <w:sz w:val="30"/>
          <w:szCs w:val="30"/>
          <w:cs/>
        </w:rPr>
        <w:t>และต่อมาได้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ภายใต้พระราชบัญญัติบริษัทมหาชนจำกัด พ.ศ. </w:t>
      </w:r>
      <w:r w:rsidR="00901C1A" w:rsidRPr="008D6154">
        <w:rPr>
          <w:rFonts w:ascii="Angsana New" w:hAnsi="Angsana New"/>
          <w:sz w:val="30"/>
          <w:szCs w:val="30"/>
        </w:rPr>
        <w:t xml:space="preserve">2535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01C1A" w:rsidRPr="008D6154">
        <w:rPr>
          <w:rFonts w:ascii="Angsana New" w:hAnsi="Angsana New"/>
          <w:sz w:val="30"/>
          <w:szCs w:val="30"/>
        </w:rPr>
        <w:t xml:space="preserve">18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ตุลาคม </w:t>
      </w:r>
      <w:r w:rsidR="00901C1A" w:rsidRPr="008D6154">
        <w:rPr>
          <w:rFonts w:ascii="Angsana New" w:hAnsi="Angsana New"/>
          <w:sz w:val="30"/>
          <w:szCs w:val="30"/>
        </w:rPr>
        <w:t>2555</w:t>
      </w:r>
      <w:r w:rsidR="00EA61D3" w:rsidRPr="008D6154">
        <w:rPr>
          <w:rFonts w:ascii="Angsana New" w:hAnsi="Angsana New"/>
          <w:sz w:val="30"/>
          <w:szCs w:val="30"/>
        </w:rPr>
        <w:t xml:space="preserve"> </w:t>
      </w:r>
      <w:r w:rsidR="00EA61D3" w:rsidRPr="008D6154">
        <w:rPr>
          <w:rFonts w:ascii="Angsana New" w:hAnsi="Angsana New"/>
          <w:sz w:val="30"/>
          <w:szCs w:val="30"/>
          <w:cs/>
        </w:rPr>
        <w:t>และจดทะเบียนในตลาดหลักทรัพย์ เอ็ม เอ ไอ เมื่อวันที่ 26 มีนาคม 2556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01C1A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8D6154">
        <w:rPr>
          <w:rFonts w:ascii="Angsana New" w:hAnsi="Angsana New"/>
          <w:color w:val="000000"/>
          <w:sz w:val="30"/>
          <w:szCs w:val="30"/>
          <w:cs/>
        </w:rPr>
        <w:t>และจำหน่าย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0A1173" w:rsidRPr="008D6154">
        <w:rPr>
          <w:rFonts w:ascii="Angsana New" w:hAnsi="Angsana New"/>
          <w:color w:val="000000"/>
          <w:sz w:val="30"/>
          <w:szCs w:val="30"/>
          <w:cs/>
        </w:rPr>
        <w:t>ไม้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ปาร์ติเคิล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บอร์ดแบบประกอบด้วยตนเอง </w:t>
      </w:r>
      <w:r w:rsidR="00740EFB" w:rsidRPr="008D6154">
        <w:rPr>
          <w:rFonts w:ascii="Angsana New" w:hAnsi="Angsana New"/>
          <w:color w:val="000000"/>
          <w:sz w:val="30"/>
          <w:szCs w:val="30"/>
          <w:cs/>
        </w:rPr>
        <w:t xml:space="preserve">เฟอร์นิเจอร์ไม้ยาง </w:t>
      </w:r>
      <w:r w:rsidR="005447EB" w:rsidRPr="008D6154">
        <w:rPr>
          <w:rFonts w:ascii="Angsana New" w:hAnsi="Angsana New"/>
          <w:sz w:val="30"/>
          <w:szCs w:val="30"/>
          <w:cs/>
        </w:rPr>
        <w:t>ไม้แปรรูปอบแห้ง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47EB" w:rsidRPr="008D6154">
        <w:rPr>
          <w:rFonts w:ascii="Angsana New" w:hAnsi="Angsana New"/>
          <w:sz w:val="30"/>
          <w:szCs w:val="30"/>
          <w:cs/>
        </w:rPr>
        <w:t>กระดาษปิดผิว</w:t>
      </w:r>
      <w:r w:rsidR="00E51A06" w:rsidRPr="008D6154">
        <w:rPr>
          <w:rFonts w:ascii="Angsana New" w:hAnsi="Angsana New"/>
          <w:sz w:val="30"/>
          <w:szCs w:val="30"/>
          <w:cs/>
        </w:rPr>
        <w:t>ไม้</w:t>
      </w:r>
      <w:r w:rsidR="005447EB" w:rsidRPr="008D6154">
        <w:rPr>
          <w:rFonts w:ascii="Angsana New" w:hAnsi="Angsana New"/>
          <w:sz w:val="30"/>
          <w:szCs w:val="30"/>
          <w:cs/>
        </w:rPr>
        <w:t>และวัสดุตกแต่งเฟอร์นิเจอร์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>สำหรับตลาด</w:t>
      </w:r>
      <w:r w:rsidR="00954C13" w:rsidRPr="008D6154">
        <w:rPr>
          <w:rFonts w:ascii="Angsana New" w:hAnsi="Angsana New"/>
          <w:color w:val="000000"/>
          <w:sz w:val="30"/>
          <w:szCs w:val="30"/>
          <w:cs/>
        </w:rPr>
        <w:t>ในประเทศและต่างประเทศ</w:t>
      </w:r>
      <w:r w:rsidR="008C6F8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029D6" w:rsidRPr="008D6154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85C50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บริษัทมีสำนักงานใหญ่ซึ่งจดทะเบียนตั้งอยู่ที่</w:t>
      </w:r>
      <w:r w:rsidRPr="00485C5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เลขที่ 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37/9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หมู่ </w:t>
      </w:r>
      <w:r w:rsidR="00B62292">
        <w:rPr>
          <w:rFonts w:ascii="Angsana New" w:hAnsi="Angsana New"/>
          <w:color w:val="000000"/>
          <w:sz w:val="30"/>
          <w:szCs w:val="30"/>
        </w:rPr>
        <w:t>10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 21110 และมีสำนักงานสาขาซึ่ง</w:t>
      </w:r>
      <w:r w:rsidRPr="00485C50">
        <w:rPr>
          <w:rFonts w:ascii="Angsana New" w:hAnsi="Angsana New"/>
          <w:color w:val="000000"/>
          <w:spacing w:val="-4"/>
          <w:sz w:val="30"/>
          <w:szCs w:val="30"/>
          <w:cs/>
        </w:rPr>
        <w:t>จดทะเบียนแล้ว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2292">
        <w:rPr>
          <w:rFonts w:ascii="Angsana New" w:hAnsi="Angsana New"/>
          <w:color w:val="000000"/>
          <w:sz w:val="30"/>
          <w:szCs w:val="30"/>
        </w:rPr>
        <w:t>2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แห่ง โดยมีสถานที่ตั้งอยู่ในจังหวัด</w:t>
      </w:r>
      <w:r w:rsidR="00FC370C" w:rsidRPr="00485C50">
        <w:rPr>
          <w:rFonts w:ascii="Angsana New" w:hAnsi="Angsana New"/>
          <w:color w:val="000000"/>
          <w:sz w:val="30"/>
          <w:szCs w:val="30"/>
          <w:cs/>
        </w:rPr>
        <w:t>ปทุมธานี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544B3E">
        <w:rPr>
          <w:rFonts w:ascii="Angsana New" w:hAnsi="Angsana New" w:hint="cs"/>
          <w:color w:val="000000"/>
          <w:sz w:val="30"/>
          <w:szCs w:val="30"/>
          <w:cs/>
        </w:rPr>
        <w:t>จังหวัด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ระยอง </w:t>
      </w:r>
    </w:p>
    <w:p w:rsidR="002E2B5C" w:rsidRPr="00485C50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615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>
        <w:rPr>
          <w:rFonts w:ascii="Angsana New" w:hAnsi="Angsana New"/>
          <w:sz w:val="30"/>
          <w:szCs w:val="30"/>
        </w:rPr>
        <w:t xml:space="preserve"> (“VVD”)</w:t>
      </w:r>
      <w:r w:rsidRPr="00485C50">
        <w:rPr>
          <w:rFonts w:ascii="Angsana New" w:hAnsi="Angsana New"/>
          <w:sz w:val="30"/>
          <w:szCs w:val="30"/>
          <w:cs/>
        </w:rPr>
        <w:t xml:space="preserve"> ซึ่ง</w:t>
      </w:r>
      <w:r w:rsidRPr="008D6154">
        <w:rPr>
          <w:rFonts w:ascii="Angsana New" w:hAnsi="Angsana New"/>
          <w:sz w:val="30"/>
          <w:szCs w:val="30"/>
          <w:cs/>
        </w:rPr>
        <w:t xml:space="preserve">เป็นบริษัทย่อยที่บริษัทถือหุ้นอยู่ร้อยละ </w:t>
      </w:r>
      <w:r w:rsidRPr="008D6154">
        <w:rPr>
          <w:rFonts w:ascii="Angsana New" w:hAnsi="Angsana New"/>
          <w:sz w:val="30"/>
          <w:szCs w:val="30"/>
        </w:rPr>
        <w:t xml:space="preserve">99.95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8D6154">
        <w:rPr>
          <w:rFonts w:ascii="Angsana New" w:hAnsi="Angsana New"/>
          <w:sz w:val="30"/>
          <w:szCs w:val="30"/>
        </w:rPr>
        <w:t xml:space="preserve">11 </w:t>
      </w:r>
      <w:r w:rsidRPr="008D615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D6154">
        <w:rPr>
          <w:rFonts w:ascii="Angsana New" w:hAnsi="Angsana New"/>
          <w:sz w:val="30"/>
          <w:szCs w:val="30"/>
        </w:rPr>
        <w:t xml:space="preserve">2554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โดยดำเนินธุรกิจเกี่ยวกับการจำหน่ายกระดาษปิดผิวและวัสดุตกแต่งเฟอร์นิเจอร์สำหรับตลาดในประเทศ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8D6154">
        <w:rPr>
          <w:rFonts w:ascii="Angsana New" w:hAnsi="Angsana New"/>
          <w:sz w:val="30"/>
          <w:szCs w:val="30"/>
        </w:rPr>
        <w:t xml:space="preserve">25/28 </w:t>
      </w:r>
      <w:r w:rsidRPr="008D6154">
        <w:rPr>
          <w:rFonts w:ascii="Angsana New" w:hAnsi="Angsana New"/>
          <w:sz w:val="30"/>
          <w:szCs w:val="30"/>
          <w:cs/>
        </w:rPr>
        <w:t xml:space="preserve">หมู่ </w:t>
      </w:r>
      <w:r w:rsidRPr="008D6154">
        <w:rPr>
          <w:rFonts w:ascii="Angsana New" w:hAnsi="Angsana New"/>
          <w:sz w:val="30"/>
          <w:szCs w:val="30"/>
        </w:rPr>
        <w:t xml:space="preserve">12 </w:t>
      </w:r>
      <w:r w:rsidRPr="008D6154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>
        <w:rPr>
          <w:rFonts w:ascii="Angsana New" w:hAnsi="Angsana New"/>
          <w:sz w:val="30"/>
          <w:szCs w:val="30"/>
        </w:rPr>
        <w:t xml:space="preserve"> </w:t>
      </w:r>
    </w:p>
    <w:p w:rsidR="002C7DA1" w:rsidRPr="008D6154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21B21" w:rsidRPr="008D6154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 w:rsidR="005D5AB9">
        <w:rPr>
          <w:rFonts w:ascii="Angsana New" w:hAnsi="Angsana New"/>
          <w:sz w:val="30"/>
          <w:szCs w:val="30"/>
        </w:rPr>
        <w:t xml:space="preserve"> (“ECF-H”)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9B008D">
        <w:rPr>
          <w:rFonts w:ascii="Angsana New" w:hAnsi="Angsana New"/>
          <w:sz w:val="30"/>
          <w:szCs w:val="30"/>
        </w:rPr>
        <w:t>75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972B2B" w:rsidRPr="008D6154">
        <w:rPr>
          <w:rFonts w:ascii="Angsana New" w:hAnsi="Angsana New"/>
          <w:sz w:val="30"/>
          <w:szCs w:val="30"/>
          <w:cs/>
        </w:rPr>
        <w:t>23 กุมภาพันธ์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  <w:cs/>
        </w:rPr>
        <w:t>255</w:t>
      </w:r>
      <w:r w:rsidR="009B008D">
        <w:rPr>
          <w:rFonts w:ascii="Angsana New" w:hAnsi="Angsana New"/>
          <w:sz w:val="30"/>
          <w:szCs w:val="30"/>
        </w:rPr>
        <w:t>8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544B3E">
        <w:rPr>
          <w:rFonts w:ascii="Angsana New" w:hAnsi="Angsana New" w:hint="cs"/>
          <w:sz w:val="30"/>
          <w:szCs w:val="30"/>
          <w:cs/>
        </w:rPr>
        <w:t>การจำหน่าย</w:t>
      </w:r>
      <w:r w:rsidRPr="008D6154">
        <w:rPr>
          <w:rFonts w:ascii="Angsana New" w:hAnsi="Angsana New"/>
          <w:sz w:val="30"/>
          <w:szCs w:val="30"/>
          <w:cs/>
        </w:rPr>
        <w:t>สินค้า</w:t>
      </w:r>
      <w:r w:rsidR="00AB227B" w:rsidRPr="008D6154">
        <w:rPr>
          <w:rFonts w:ascii="Angsana New" w:hAnsi="Angsana New"/>
          <w:sz w:val="30"/>
          <w:szCs w:val="30"/>
          <w:cs/>
        </w:rPr>
        <w:t>เบ็ดเตล็ด</w:t>
      </w:r>
      <w:r w:rsidR="00493637" w:rsidRPr="008D6154">
        <w:rPr>
          <w:rFonts w:ascii="Angsana New" w:hAnsi="Angsana New"/>
          <w:sz w:val="30"/>
          <w:szCs w:val="30"/>
          <w:cs/>
        </w:rPr>
        <w:t>ที่</w:t>
      </w:r>
      <w:r w:rsidRPr="008D6154">
        <w:rPr>
          <w:rFonts w:ascii="Angsana New" w:hAnsi="Angsana New"/>
          <w:sz w:val="30"/>
          <w:szCs w:val="30"/>
          <w:cs/>
        </w:rPr>
        <w:t>นำเข้าจาก</w:t>
      </w:r>
      <w:r w:rsidR="00365CF1">
        <w:rPr>
          <w:rFonts w:ascii="Angsana New" w:hAnsi="Angsana New" w:hint="cs"/>
          <w:sz w:val="30"/>
          <w:szCs w:val="30"/>
          <w:cs/>
        </w:rPr>
        <w:t>ต่าง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ประเทศ </w:t>
      </w:r>
      <w:r w:rsidRPr="008D615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="00972B2B" w:rsidRPr="008D6154">
        <w:rPr>
          <w:rFonts w:ascii="Angsana New" w:hAnsi="Angsana New"/>
          <w:sz w:val="30"/>
          <w:szCs w:val="30"/>
        </w:rPr>
        <w:t xml:space="preserve">37/4 </w:t>
      </w:r>
      <w:r w:rsidR="00972B2B" w:rsidRPr="008D6154">
        <w:rPr>
          <w:rFonts w:ascii="Angsana New" w:hAnsi="Angsana New"/>
          <w:sz w:val="30"/>
          <w:szCs w:val="30"/>
          <w:cs/>
        </w:rPr>
        <w:t>หมู่</w:t>
      </w:r>
      <w:r w:rsidR="00972B2B" w:rsidRPr="008D6154">
        <w:rPr>
          <w:rFonts w:ascii="Angsana New" w:hAnsi="Angsana New"/>
          <w:sz w:val="30"/>
          <w:szCs w:val="30"/>
        </w:rPr>
        <w:t xml:space="preserve"> 10</w:t>
      </w:r>
      <w:r w:rsidR="00972B2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72B2B" w:rsidRPr="008D615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05064E" w:rsidRPr="008D6154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485C50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 xml:space="preserve">บริษัท อีซีเอฟ พาวเวอร์ จำกัด </w:t>
      </w:r>
      <w:r w:rsidRPr="00485C50">
        <w:rPr>
          <w:rFonts w:ascii="Angsana New" w:hAnsi="Angsana New"/>
          <w:sz w:val="30"/>
          <w:szCs w:val="30"/>
        </w:rPr>
        <w:t xml:space="preserve">(“ECF-P”)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485C50">
        <w:rPr>
          <w:rFonts w:ascii="Angsana New" w:hAnsi="Angsana New"/>
          <w:sz w:val="30"/>
          <w:szCs w:val="30"/>
        </w:rPr>
        <w:t>99.9</w:t>
      </w:r>
      <w:r w:rsidR="004B4373">
        <w:rPr>
          <w:rFonts w:ascii="Angsana New" w:hAnsi="Angsana New" w:hint="cs"/>
          <w:sz w:val="30"/>
          <w:szCs w:val="30"/>
          <w:cs/>
        </w:rPr>
        <w:t>9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16 มกราคม 2560 เพื่อดำเนินธุรกิจเป็นผู้ลงทุนในกิจการที่ดำเนินธุรกิจด้านพลังงาน เช่น พลังงานชีวมวลหรือพลังงานแสงอาทิตย์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37/7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10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แพลนเนทบอร์ด จำกัด (</w:t>
      </w:r>
      <w:r w:rsidRPr="00485C50">
        <w:rPr>
          <w:rFonts w:ascii="Angsana New" w:hAnsi="Angsana New"/>
          <w:sz w:val="30"/>
          <w:szCs w:val="30"/>
        </w:rPr>
        <w:t>“</w:t>
      </w:r>
      <w:r w:rsidR="004B4373">
        <w:rPr>
          <w:rFonts w:ascii="Angsana New" w:hAnsi="Angsana New"/>
          <w:sz w:val="30"/>
          <w:szCs w:val="30"/>
        </w:rPr>
        <w:t>PNB</w:t>
      </w:r>
      <w:r w:rsidRPr="00485C50">
        <w:rPr>
          <w:rFonts w:ascii="Angsana New" w:hAnsi="Angsana New"/>
          <w:sz w:val="30"/>
          <w:szCs w:val="30"/>
        </w:rPr>
        <w:t xml:space="preserve">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>
        <w:rPr>
          <w:rFonts w:ascii="Angsana New" w:hAnsi="Angsana New"/>
          <w:sz w:val="30"/>
          <w:szCs w:val="30"/>
        </w:rPr>
        <w:t>57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Pr="00485C50">
        <w:rPr>
          <w:rFonts w:ascii="Angsana New" w:hAnsi="Angsana New"/>
          <w:sz w:val="30"/>
          <w:szCs w:val="30"/>
        </w:rPr>
        <w:t>9</w:t>
      </w:r>
      <w:r w:rsidRPr="00485C50">
        <w:rPr>
          <w:rFonts w:ascii="Angsana New" w:hAnsi="Angsana New"/>
          <w:sz w:val="30"/>
          <w:szCs w:val="30"/>
          <w:cs/>
        </w:rPr>
        <w:t xml:space="preserve"> ธันวาคม 2560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เพื่อดำเนินธุรกิจเกี่ยวกับการผลิตและจำหน่ายแผ่นไม้ (</w:t>
      </w:r>
      <w:r w:rsidRPr="00485C50">
        <w:rPr>
          <w:rFonts w:ascii="Angsana New" w:hAnsi="Angsana New"/>
          <w:sz w:val="30"/>
          <w:szCs w:val="30"/>
        </w:rPr>
        <w:t>wood-based panel</w:t>
      </w:r>
      <w:r w:rsidRPr="00485C50">
        <w:rPr>
          <w:rFonts w:ascii="Angsana New" w:hAnsi="Angsana New"/>
          <w:sz w:val="30"/>
          <w:szCs w:val="30"/>
          <w:cs/>
        </w:rPr>
        <w:t xml:space="preserve">) ซึ่งได้แก่ แผ่น </w:t>
      </w:r>
      <w:r w:rsidRPr="00485C50">
        <w:rPr>
          <w:rFonts w:ascii="Angsana New" w:hAnsi="Angsana New"/>
          <w:sz w:val="30"/>
          <w:szCs w:val="30"/>
        </w:rPr>
        <w:t xml:space="preserve">MDF (MDF board) </w:t>
      </w:r>
      <w:r w:rsidRPr="00485C50">
        <w:rPr>
          <w:rFonts w:ascii="Angsana New" w:hAnsi="Angsana New"/>
          <w:sz w:val="30"/>
          <w:szCs w:val="30"/>
          <w:cs/>
        </w:rPr>
        <w:t xml:space="preserve">และแผ่นปาร์ติเกิ้ล </w:t>
      </w:r>
      <w:r w:rsidRPr="00485C50">
        <w:rPr>
          <w:rFonts w:ascii="Angsana New" w:hAnsi="Angsana New"/>
          <w:sz w:val="30"/>
          <w:szCs w:val="30"/>
        </w:rPr>
        <w:t>(particle board)</w:t>
      </w:r>
      <w:r w:rsidRPr="00485C50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25/28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12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  <w:r w:rsidRPr="00485C50">
        <w:rPr>
          <w:rFonts w:ascii="Angsana New" w:hAnsi="Angsana New"/>
          <w:sz w:val="30"/>
          <w:szCs w:val="30"/>
        </w:rPr>
        <w:t xml:space="preserve"> </w:t>
      </w:r>
    </w:p>
    <w:p w:rsidR="001E0DA0" w:rsidRPr="008D6154" w:rsidRDefault="001E0DA0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21861" w:rsidRDefault="0092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92780F" w:rsidRPr="008D6154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เกณฑ์การจัดทำงบการเงิน</w:t>
      </w:r>
    </w:p>
    <w:p w:rsidR="0092780F" w:rsidRPr="008D6154" w:rsidRDefault="0092780F" w:rsidP="002C78D8">
      <w:pPr>
        <w:pStyle w:val="BodyText3"/>
        <w:jc w:val="thaiDistribute"/>
        <w:rPr>
          <w:color w:val="000000"/>
          <w:lang w:val="en-US"/>
        </w:rPr>
      </w:pPr>
    </w:p>
    <w:p w:rsidR="007D0A68" w:rsidRPr="008D6154" w:rsidRDefault="008514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นี้ได้</w:t>
      </w:r>
      <w:r w:rsidR="00E92940" w:rsidRPr="008D6154">
        <w:rPr>
          <w:rFonts w:ascii="Angsana New" w:hAnsi="Angsana New"/>
          <w:sz w:val="30"/>
          <w:szCs w:val="30"/>
          <w:cs/>
        </w:rPr>
        <w:t>ถูก</w:t>
      </w:r>
      <w:r w:rsidR="00A034FE" w:rsidRPr="008D6154">
        <w:rPr>
          <w:rFonts w:ascii="Angsana New" w:hAnsi="Angsana New"/>
          <w:sz w:val="30"/>
          <w:szCs w:val="30"/>
          <w:cs/>
        </w:rPr>
        <w:t>จัดทำ</w:t>
      </w:r>
      <w:r w:rsidR="00CF7804" w:rsidRPr="008D6154">
        <w:rPr>
          <w:rFonts w:ascii="Angsana New" w:hAnsi="Angsana New"/>
          <w:sz w:val="30"/>
          <w:szCs w:val="30"/>
          <w:cs/>
        </w:rPr>
        <w:t>ขึ้น</w:t>
      </w:r>
      <w:r w:rsidR="00137B20" w:rsidRPr="008D6154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8D6154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8D6154">
        <w:rPr>
          <w:rFonts w:ascii="Angsana New" w:hAnsi="Angsana New"/>
          <w:sz w:val="30"/>
          <w:szCs w:val="30"/>
          <w:cs/>
        </w:rPr>
        <w:t>กลุ่ม</w:t>
      </w:r>
      <w:r w:rsidR="007D0A68" w:rsidRPr="008D6154">
        <w:rPr>
          <w:rFonts w:ascii="Angsana New" w:hAnsi="Angsana New"/>
          <w:sz w:val="30"/>
          <w:szCs w:val="30"/>
          <w:cs/>
        </w:rPr>
        <w:t>บริษัท</w:t>
      </w:r>
      <w:r w:rsidR="00137B20" w:rsidRPr="008D6154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8D6154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8D615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8D615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034FE" w:rsidRPr="008D6154">
        <w:rPr>
          <w:rFonts w:ascii="Angsana New" w:hAnsi="Angsana New"/>
          <w:sz w:val="30"/>
          <w:szCs w:val="30"/>
          <w:cs/>
        </w:rPr>
        <w:t xml:space="preserve"> </w:t>
      </w:r>
      <w:r w:rsidR="00F92CED">
        <w:rPr>
          <w:rFonts w:ascii="Angsana New" w:hAnsi="Angsana New"/>
          <w:sz w:val="30"/>
          <w:szCs w:val="30"/>
          <w:cs/>
        </w:rPr>
        <w:t>ดังนั้</w:t>
      </w:r>
      <w:r w:rsidR="00F92CED">
        <w:rPr>
          <w:rFonts w:ascii="Angsana New" w:hAnsi="Angsana New" w:hint="cs"/>
          <w:sz w:val="30"/>
          <w:szCs w:val="30"/>
          <w:cs/>
        </w:rPr>
        <w:t>น</w:t>
      </w:r>
      <w:r w:rsidR="001E7FAB">
        <w:rPr>
          <w:rFonts w:ascii="Angsana New" w:hAnsi="Angsana New" w:hint="cs"/>
          <w:sz w:val="30"/>
          <w:szCs w:val="30"/>
          <w:cs/>
        </w:rPr>
        <w:t xml:space="preserve">      </w:t>
      </w:r>
      <w:r w:rsidR="00A034FE" w:rsidRPr="008D6154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8D6154">
        <w:rPr>
          <w:rFonts w:ascii="Angsana New" w:hAnsi="Angsana New"/>
          <w:sz w:val="30"/>
          <w:szCs w:val="30"/>
          <w:cs/>
        </w:rPr>
        <w:t>จึง</w:t>
      </w:r>
      <w:r w:rsidR="00A034FE" w:rsidRPr="008D6154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8D6154">
        <w:rPr>
          <w:rFonts w:ascii="Angsana New" w:hAnsi="Angsana New"/>
          <w:sz w:val="30"/>
          <w:szCs w:val="30"/>
          <w:cs/>
        </w:rPr>
        <w:t>่</w:t>
      </w:r>
      <w:r w:rsidR="00397D44" w:rsidRPr="008D6154">
        <w:rPr>
          <w:rFonts w:ascii="Angsana New" w:hAnsi="Angsana New"/>
          <w:sz w:val="30"/>
          <w:szCs w:val="30"/>
          <w:cs/>
        </w:rPr>
        <w:t>ถูก</w:t>
      </w:r>
      <w:r w:rsidR="00FF4B57" w:rsidRPr="008D6154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8D6154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8D615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8D6154">
        <w:rPr>
          <w:rFonts w:ascii="Angsana New" w:hAnsi="Angsana New"/>
          <w:sz w:val="30"/>
          <w:szCs w:val="30"/>
          <w:cs/>
        </w:rPr>
        <w:t xml:space="preserve"> </w:t>
      </w:r>
    </w:p>
    <w:p w:rsidR="0005064E" w:rsidRPr="008D6154" w:rsidRDefault="000506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0A68" w:rsidRPr="008D6154" w:rsidRDefault="007D0A68" w:rsidP="007D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940880" w:rsidRPr="008D6154">
        <w:rPr>
          <w:rFonts w:ascii="Angsana New" w:hAnsi="Angsana New"/>
          <w:sz w:val="30"/>
          <w:szCs w:val="30"/>
          <w:cs/>
        </w:rPr>
        <w:t>เป็นอย่างอื่น</w:t>
      </w:r>
      <w:r w:rsidRPr="008D6154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2C7DA1" w:rsidRPr="008D6154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615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8D6154">
        <w:rPr>
          <w:rFonts w:ascii="Angsana New" w:hAnsi="Angsana New"/>
          <w:sz w:val="30"/>
          <w:szCs w:val="30"/>
        </w:rPr>
        <w:t xml:space="preserve">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6850" w:rsidRPr="008D6154">
        <w:rPr>
          <w:rFonts w:ascii="Angsana New" w:hAnsi="Angsana New"/>
          <w:sz w:val="30"/>
          <w:szCs w:val="30"/>
        </w:rPr>
        <w:t>25</w:t>
      </w:r>
      <w:r w:rsidR="00C32F58" w:rsidRPr="008D6154">
        <w:rPr>
          <w:rFonts w:ascii="Angsana New" w:hAnsi="Angsana New"/>
          <w:sz w:val="30"/>
          <w:szCs w:val="30"/>
          <w:cs/>
        </w:rPr>
        <w:t>6</w:t>
      </w:r>
      <w:r w:rsidR="00777920">
        <w:rPr>
          <w:rFonts w:ascii="Angsana New" w:hAnsi="Angsana New" w:hint="cs"/>
          <w:sz w:val="30"/>
          <w:szCs w:val="30"/>
          <w:cs/>
        </w:rPr>
        <w:t>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7A6850" w:rsidRPr="008D6154">
        <w:rPr>
          <w:rFonts w:ascii="Angsana New" w:hAnsi="Angsana New"/>
          <w:sz w:val="30"/>
          <w:szCs w:val="30"/>
        </w:rPr>
        <w:t>25</w:t>
      </w:r>
      <w:r w:rsidR="00196C4A">
        <w:rPr>
          <w:rFonts w:ascii="Angsana New" w:hAnsi="Angsana New"/>
          <w:sz w:val="30"/>
          <w:szCs w:val="30"/>
        </w:rPr>
        <w:t>6</w:t>
      </w:r>
      <w:r w:rsidR="00777920">
        <w:rPr>
          <w:rFonts w:ascii="Angsana New" w:hAnsi="Angsana New"/>
          <w:sz w:val="30"/>
          <w:szCs w:val="30"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ได้รวมบัญชีของ</w:t>
      </w:r>
      <w:r w:rsidR="008D3FFF" w:rsidRPr="008D615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ที่บริษัทมีอำนาจควบคุมหรือถือหุ้นทั้งทางตรงและทางอ้อมในบริษัทย่อยดังต่อไปนี้</w:t>
      </w:r>
    </w:p>
    <w:p w:rsidR="002C7DA1" w:rsidRPr="008D6154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1E0"/>
      </w:tblPr>
      <w:tblGrid>
        <w:gridCol w:w="2660"/>
        <w:gridCol w:w="284"/>
        <w:gridCol w:w="2834"/>
        <w:gridCol w:w="283"/>
        <w:gridCol w:w="1418"/>
        <w:gridCol w:w="283"/>
        <w:gridCol w:w="993"/>
        <w:gridCol w:w="284"/>
        <w:gridCol w:w="992"/>
      </w:tblGrid>
      <w:tr w:rsidR="002C7DA1" w:rsidRPr="008D6154" w:rsidTr="002A198F">
        <w:tc>
          <w:tcPr>
            <w:tcW w:w="2660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2C7DA1" w:rsidRPr="008D6154" w:rsidTr="002A198F">
        <w:tc>
          <w:tcPr>
            <w:tcW w:w="2660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C7DA1" w:rsidRPr="008D6154" w:rsidRDefault="009C4D2B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จัดตั้งขึ้นและ</w:t>
            </w: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2C7DA1" w:rsidRPr="008D6154" w:rsidRDefault="002C7DA1" w:rsidP="009004CE">
            <w:pPr>
              <w:spacing w:line="260" w:lineRule="atLeast"/>
              <w:ind w:right="-107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7E7456" w:rsidRPr="008D6154" w:rsidTr="002A198F">
        <w:tc>
          <w:tcPr>
            <w:tcW w:w="2660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ประกอบการ</w:t>
            </w:r>
          </w:p>
        </w:tc>
        <w:tc>
          <w:tcPr>
            <w:tcW w:w="283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E7456" w:rsidRPr="008D6154" w:rsidRDefault="007E7456" w:rsidP="009C7F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="003061CA"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9C7F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7456" w:rsidRPr="008D6154" w:rsidRDefault="00120DBC" w:rsidP="009C7F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="00196C4A">
              <w:rPr>
                <w:rFonts w:ascii="Angsana New" w:hAnsi="Angsana New"/>
                <w:sz w:val="30"/>
                <w:szCs w:val="30"/>
              </w:rPr>
              <w:t>6</w:t>
            </w:r>
            <w:r w:rsidR="009C7FF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C4D2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วีวี-เดคคอร์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จำหน่ายกระดาษปิดผิวและวัสดุตกแต่งเฟอร์นิเจอร์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9C4D2B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9C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8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vAlign w:val="center"/>
          </w:tcPr>
          <w:p w:rsidR="009C7FF5" w:rsidRPr="008D6154" w:rsidRDefault="001E0DA0" w:rsidP="002A198F">
            <w:pPr>
              <w:tabs>
                <w:tab w:val="clear" w:pos="2580"/>
              </w:tabs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9C7FF5">
              <w:rPr>
                <w:rFonts w:ascii="Angsana New" w:hAnsi="Angsana New"/>
                <w:sz w:val="30"/>
                <w:szCs w:val="30"/>
                <w:cs/>
              </w:rPr>
              <w:t>สินค้าเบ็ดเตล็ดที่นำเข้าจา</w:t>
            </w:r>
            <w:r w:rsidR="009C7FF5">
              <w:rPr>
                <w:rFonts w:ascii="Angsana New" w:hAnsi="Angsana New" w:hint="cs"/>
                <w:sz w:val="30"/>
                <w:szCs w:val="30"/>
                <w:cs/>
              </w:rPr>
              <w:t>กต่างประเทศ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9C4D2B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8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B33166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9C7FF5" w:rsidRPr="008D6154" w:rsidRDefault="009C7FF5" w:rsidP="00B331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B33166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B33166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  <w:cs/>
              </w:rPr>
              <w:t>99.99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  <w:cs/>
              </w:rPr>
              <w:t>99.99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vAlign w:val="center"/>
          </w:tcPr>
          <w:p w:rsidR="009C7FF5" w:rsidRPr="008D6154" w:rsidRDefault="009C7FF5" w:rsidP="009C4D2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ผลิตและจำหน่ายแผ่นไม้ซึ่งได้แก่ แผ่น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MDF (MDF board)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และแผ่นปาร์ติเกิ้ล </w:t>
            </w:r>
            <w:r w:rsidRPr="008D6154">
              <w:rPr>
                <w:rFonts w:ascii="Angsana New" w:hAnsi="Angsana New"/>
                <w:sz w:val="30"/>
                <w:szCs w:val="30"/>
              </w:rPr>
              <w:t>(particle board)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B33166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B33166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7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57.00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57.00</w:t>
            </w:r>
          </w:p>
        </w:tc>
      </w:tr>
    </w:tbl>
    <w:p w:rsidR="002C7DA1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B404A" w:rsidRDefault="00AB404A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B404A" w:rsidRPr="008D6154" w:rsidRDefault="00AB404A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C5C01" w:rsidRPr="008D6154" w:rsidRDefault="00BC5C0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C5C01" w:rsidRPr="008D6154" w:rsidRDefault="00BC5C0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2672" w:rsidRDefault="002C7DA1" w:rsidP="002C7DA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:rsidR="002C7DA1" w:rsidRPr="003D514E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B62292" w:rsidRPr="001118BE" w:rsidRDefault="00B62292" w:rsidP="00B62292">
      <w:pPr>
        <w:pStyle w:val="NoSpacing"/>
        <w:jc w:val="thaiDistribute"/>
        <w:rPr>
          <w:rFonts w:ascii="Angsana New" w:eastAsia="Calibri" w:hAnsi="Angsana New"/>
          <w:szCs w:val="30"/>
          <w:cs/>
        </w:rPr>
      </w:pPr>
      <w:r w:rsidRPr="00481963">
        <w:rPr>
          <w:rFonts w:ascii="Angsana New" w:eastAsia="Calibri" w:hAnsi="Angsana New"/>
          <w:szCs w:val="30"/>
          <w:cs/>
        </w:rPr>
        <w:t xml:space="preserve">เริ่มตั้งแต่วันที่ </w:t>
      </w:r>
      <w:r w:rsidRPr="00481963">
        <w:rPr>
          <w:rFonts w:ascii="Angsana New" w:eastAsia="Calibri" w:hAnsi="Angsana New"/>
          <w:szCs w:val="30"/>
        </w:rPr>
        <w:t xml:space="preserve">1 </w:t>
      </w:r>
      <w:r w:rsidRPr="00481963">
        <w:rPr>
          <w:rFonts w:ascii="Angsana New" w:eastAsia="Calibri" w:hAnsi="Angsana New"/>
          <w:szCs w:val="30"/>
          <w:cs/>
        </w:rPr>
        <w:t xml:space="preserve">มกราคม </w:t>
      </w:r>
      <w:r w:rsidRPr="00481963">
        <w:rPr>
          <w:rFonts w:ascii="Angsana New" w:eastAsia="Calibri" w:hAnsi="Angsana New"/>
          <w:szCs w:val="30"/>
        </w:rPr>
        <w:t>2562</w:t>
      </w:r>
      <w:r w:rsidRPr="00481963">
        <w:rPr>
          <w:rFonts w:ascii="Angsana New" w:eastAsia="Calibri" w:hAnsi="Angsana New"/>
          <w:szCs w:val="30"/>
          <w:cs/>
        </w:rPr>
        <w:t xml:space="preserve"> </w:t>
      </w:r>
      <w:r>
        <w:rPr>
          <w:rFonts w:ascii="Angsana New" w:eastAsia="Calibri" w:hAnsi="Angsana New" w:hint="cs"/>
          <w:szCs w:val="30"/>
          <w:cs/>
        </w:rPr>
        <w:t>กลุ่ม</w:t>
      </w:r>
      <w:r w:rsidRPr="00481963">
        <w:rPr>
          <w:rFonts w:ascii="Angsana New" w:eastAsia="Calibri" w:hAnsi="Angsana New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</w:t>
      </w:r>
      <w:r>
        <w:rPr>
          <w:rFonts w:ascii="Angsana New" w:eastAsia="Calibri" w:hAnsi="Angsana New"/>
          <w:szCs w:val="30"/>
          <w:cs/>
        </w:rPr>
        <w:t>ะปรับปรุงใหม่โดยสภาวิชาชีพบัญชี</w:t>
      </w:r>
      <w:r w:rsidR="00B031EA">
        <w:rPr>
          <w:rFonts w:ascii="Angsana New" w:eastAsia="Calibri" w:hAnsi="Angsana New" w:hint="cs"/>
          <w:szCs w:val="30"/>
          <w:cs/>
        </w:rPr>
        <w:t xml:space="preserve"> </w:t>
      </w:r>
      <w:r w:rsidRPr="00481963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81963">
        <w:rPr>
          <w:rFonts w:ascii="Angsana New" w:eastAsia="Calibri" w:hAnsi="Angsana New"/>
          <w:szCs w:val="30"/>
        </w:rPr>
        <w:t xml:space="preserve">1 </w:t>
      </w:r>
      <w:r w:rsidRPr="00481963">
        <w:rPr>
          <w:rFonts w:ascii="Angsana New" w:eastAsia="Calibri" w:hAnsi="Angsana New"/>
          <w:szCs w:val="30"/>
          <w:cs/>
        </w:rPr>
        <w:t xml:space="preserve">มกราคม </w:t>
      </w:r>
      <w:r w:rsidRPr="00481963">
        <w:rPr>
          <w:rFonts w:ascii="Angsana New" w:eastAsia="Calibri" w:hAnsi="Angsana New"/>
          <w:szCs w:val="30"/>
        </w:rPr>
        <w:t>2562</w:t>
      </w:r>
      <w:r w:rsidRPr="00481963">
        <w:rPr>
          <w:rFonts w:ascii="Angsana New" w:eastAsia="Calibri" w:hAnsi="Angsana New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eastAsia="Calibri" w:hAnsi="Angsana New" w:hint="cs"/>
          <w:szCs w:val="30"/>
          <w:cs/>
        </w:rPr>
        <w:t>กลุ่ม</w:t>
      </w:r>
      <w:r w:rsidRPr="00481963">
        <w:rPr>
          <w:rFonts w:ascii="Angsana New" w:eastAsia="Calibri" w:hAnsi="Angsana New"/>
          <w:szCs w:val="30"/>
          <w:cs/>
        </w:rPr>
        <w:t>บริษัท</w:t>
      </w:r>
      <w:r>
        <w:rPr>
          <w:rFonts w:ascii="Angsana New" w:eastAsia="Calibri" w:hAnsi="Angsana New" w:hint="cs"/>
          <w:szCs w:val="30"/>
          <w:cs/>
        </w:rPr>
        <w:t>ยกเว้นในส่วนของ</w:t>
      </w:r>
      <w:r w:rsidRPr="001118BE">
        <w:rPr>
          <w:rFonts w:ascii="Angsana New" w:eastAsia="Calibri" w:hAnsi="Angsana New"/>
          <w:szCs w:val="30"/>
          <w:cs/>
        </w:rPr>
        <w:t>มาตรฐานการรายงานทางการเงินฉบับที่</w:t>
      </w:r>
      <w:r w:rsidRPr="001118BE">
        <w:rPr>
          <w:rFonts w:ascii="Angsana New" w:eastAsia="Calibri" w:hAnsi="Angsana New"/>
          <w:szCs w:val="30"/>
        </w:rPr>
        <w:t xml:space="preserve"> 15 </w:t>
      </w:r>
      <w:r>
        <w:rPr>
          <w:rFonts w:ascii="Angsana New" w:eastAsia="Calibri" w:hAnsi="Angsana New"/>
          <w:szCs w:val="30"/>
        </w:rPr>
        <w:t>“</w:t>
      </w:r>
      <w:r w:rsidRPr="00D17792">
        <w:rPr>
          <w:rFonts w:ascii="Angsana New" w:eastAsia="Calibri" w:hAnsi="Angsana New"/>
          <w:szCs w:val="30"/>
          <w:cs/>
        </w:rPr>
        <w:t>รายได้จากสัญญาที่ทำกับลูกค้า</w:t>
      </w:r>
      <w:r>
        <w:rPr>
          <w:rFonts w:ascii="Angsana New" w:eastAsia="Calibri" w:hAnsi="Angsana New"/>
          <w:szCs w:val="30"/>
        </w:rPr>
        <w:t>”</w:t>
      </w:r>
    </w:p>
    <w:p w:rsidR="008D2672" w:rsidRPr="003D514E" w:rsidRDefault="008D2672" w:rsidP="00B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8D2672" w:rsidRPr="008D2672" w:rsidRDefault="008D2672" w:rsidP="008D2672">
      <w:pPr>
        <w:pStyle w:val="NoSpacing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มาตรฐานการรายงานทางการเงินฉบับที่</w:t>
      </w:r>
      <w:r w:rsidRPr="008D2672">
        <w:rPr>
          <w:rFonts w:ascii="Angsana New" w:eastAsia="Calibri" w:hAnsi="Angsana New"/>
          <w:szCs w:val="30"/>
        </w:rPr>
        <w:t xml:space="preserve"> 15 </w:t>
      </w:r>
      <w:r w:rsidRPr="008D2672">
        <w:rPr>
          <w:rFonts w:ascii="Angsana New" w:eastAsia="Calibri" w:hAnsi="Angsana New"/>
          <w:szCs w:val="30"/>
          <w:cs/>
        </w:rPr>
        <w:t>กำหนดหลักการเกี่ยวกับลักษณะ จำนวนเงิน จังหวะเวลา</w:t>
      </w:r>
      <w:r w:rsidRPr="008D2672">
        <w:rPr>
          <w:rFonts w:ascii="Angsana New" w:eastAsia="Calibri" w:hAnsi="Angsana New"/>
          <w:szCs w:val="30"/>
        </w:rPr>
        <w:t xml:space="preserve"> </w:t>
      </w:r>
      <w:r w:rsidRPr="008D2672">
        <w:rPr>
          <w:rFonts w:ascii="Angsana New" w:eastAsia="Calibri" w:hAnsi="Angsana New"/>
          <w:szCs w:val="30"/>
          <w:cs/>
        </w:rPr>
        <w:t>และความไม่แน่นอนของรายได้และกระแสเงินสดจากสัญญาที่ทำกับลูกค้า ภายใต้การรับรู้รายได้ตามมาตรฐานการรายงานทางการเงินฉบับที่</w:t>
      </w:r>
      <w:r w:rsidRPr="008D2672">
        <w:rPr>
          <w:rFonts w:ascii="Angsana New" w:eastAsia="Calibri" w:hAnsi="Angsana New"/>
          <w:szCs w:val="30"/>
        </w:rPr>
        <w:t xml:space="preserve"> 15 </w:t>
      </w:r>
      <w:r w:rsidRPr="008D2672">
        <w:rPr>
          <w:rFonts w:ascii="Angsana New" w:eastAsia="Calibri" w:hAnsi="Angsana New"/>
          <w:szCs w:val="30"/>
          <w:cs/>
        </w:rPr>
        <w:t xml:space="preserve">กิจการต้องปฏิบัติตามหลักการรับรู้รายได้ </w:t>
      </w:r>
      <w:r w:rsidRPr="008D2672">
        <w:rPr>
          <w:rFonts w:ascii="Angsana New" w:eastAsia="Calibri" w:hAnsi="Angsana New"/>
          <w:szCs w:val="30"/>
        </w:rPr>
        <w:t xml:space="preserve">5 </w:t>
      </w:r>
      <w:r w:rsidRPr="008D2672">
        <w:rPr>
          <w:rFonts w:ascii="Angsana New" w:eastAsia="Calibri" w:hAnsi="Angsana New"/>
          <w:szCs w:val="30"/>
          <w:cs/>
        </w:rPr>
        <w:t>ขั้นตอนดังนี</w:t>
      </w:r>
      <w:r w:rsidRPr="008D2672">
        <w:rPr>
          <w:rFonts w:ascii="Angsana New" w:eastAsia="Calibri" w:hAnsi="Angsana New" w:hint="cs"/>
          <w:szCs w:val="30"/>
          <w:cs/>
        </w:rPr>
        <w:t>้</w:t>
      </w:r>
    </w:p>
    <w:p w:rsidR="008D2672" w:rsidRPr="003D514E" w:rsidRDefault="008D2672" w:rsidP="008D2672">
      <w:pPr>
        <w:pStyle w:val="NoSpacing"/>
        <w:jc w:val="thaiDistribute"/>
        <w:rPr>
          <w:rFonts w:ascii="Angsana New" w:eastAsia="Calibri" w:hAnsi="Angsana New"/>
          <w:sz w:val="22"/>
          <w:szCs w:val="22"/>
        </w:rPr>
      </w:pPr>
    </w:p>
    <w:p w:rsidR="008D2672" w:rsidRPr="008D2672" w:rsidRDefault="008D2672" w:rsidP="008D2672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ระบุสัญญาที่ทำกับลูกค้</w:t>
      </w:r>
      <w:r w:rsidRPr="008D2672">
        <w:rPr>
          <w:rFonts w:ascii="Angsana New" w:eastAsia="Calibri" w:hAnsi="Angsana New" w:hint="cs"/>
          <w:szCs w:val="30"/>
          <w:cs/>
        </w:rPr>
        <w:t>า</w:t>
      </w:r>
    </w:p>
    <w:p w:rsidR="008D2672" w:rsidRPr="008D2672" w:rsidRDefault="008D2672" w:rsidP="008D2672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ระบุภาระที่ต้องปฏิบัติในสัญญา</w:t>
      </w:r>
    </w:p>
    <w:p w:rsidR="008D2672" w:rsidRPr="008D2672" w:rsidRDefault="008D2672" w:rsidP="008D2672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กำหนดราคาของรายการ</w:t>
      </w:r>
    </w:p>
    <w:p w:rsidR="008D2672" w:rsidRPr="008D2672" w:rsidRDefault="008D2672" w:rsidP="008D2672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8D2672" w:rsidRPr="008D2672" w:rsidRDefault="008D2672" w:rsidP="008D2672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szCs w:val="30"/>
        </w:rPr>
      </w:pPr>
      <w:r w:rsidRPr="008D2672">
        <w:rPr>
          <w:rFonts w:ascii="Angsana New" w:eastAsia="Calibri" w:hAnsi="Angsana New"/>
          <w:szCs w:val="30"/>
          <w:cs/>
        </w:rPr>
        <w:t>รับรู้รายได้เมื่อกิจการได้ปฏิบัติหรือขณะปฏิบัติตามภาระที่ต้องปฏิบัติตามสัญญา</w:t>
      </w:r>
      <w:r w:rsidRPr="008D2672">
        <w:rPr>
          <w:rFonts w:ascii="Angsana New" w:eastAsia="Calibri" w:hAnsi="Angsana New" w:hint="cs"/>
          <w:szCs w:val="30"/>
          <w:cs/>
        </w:rPr>
        <w:t>ที่</w:t>
      </w:r>
      <w:r w:rsidRPr="008D2672">
        <w:rPr>
          <w:rFonts w:ascii="Angsana New" w:eastAsia="Calibri" w:hAnsi="Angsana New"/>
          <w:szCs w:val="30"/>
          <w:cs/>
        </w:rPr>
        <w:t>แล้วเสร็จ ณ เวลาใดเวลาหนึ่งหรือตลอดช่วงเวลาหนึ่ง</w:t>
      </w:r>
    </w:p>
    <w:p w:rsidR="008D2672" w:rsidRPr="003D514E" w:rsidRDefault="008D2672" w:rsidP="008D2672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:rsidR="008D2672" w:rsidRPr="008D2672" w:rsidRDefault="008D2672" w:rsidP="008D2672">
      <w:pPr>
        <w:pStyle w:val="NoSpacing"/>
        <w:jc w:val="thaiDistribute"/>
        <w:rPr>
          <w:rFonts w:ascii="Angsana New" w:hAnsi="Angsana New"/>
          <w:szCs w:val="30"/>
        </w:rPr>
      </w:pPr>
      <w:r w:rsidRPr="008D2672">
        <w:rPr>
          <w:rFonts w:ascii="Angsana New" w:hAnsi="Angsana New" w:hint="cs"/>
          <w:szCs w:val="30"/>
          <w:cs/>
        </w:rPr>
        <w:t>ทั้งนี้ ในส่วนของการพิจารณาเกี่ยวกับก</w:t>
      </w:r>
      <w:r w:rsidR="001E0DA0">
        <w:rPr>
          <w:rFonts w:ascii="Angsana New" w:hAnsi="Angsana New" w:hint="cs"/>
          <w:szCs w:val="30"/>
          <w:cs/>
        </w:rPr>
        <w:t>ารกำหนดราคาของรายการ บริษัทได้</w:t>
      </w:r>
      <w:r w:rsidRPr="008D2672">
        <w:rPr>
          <w:rFonts w:ascii="Angsana New" w:hAnsi="Angsana New" w:hint="cs"/>
          <w:szCs w:val="30"/>
          <w:cs/>
        </w:rPr>
        <w:t>ประเมินและพบว่าส่วนลดและค่าใช้จ่ายสำหรับบริการต่างๆ ที่เกี่ยวข้องโดยตรงกับการขายสินค้าที่เรียกเก็บจากผู้ค้าปลีกอยู่ภายใต้สัญญาหรือข้อตกลงเดียวกันกับการขายสินค้าผ่านผู้ค้าปลีก โดยบริการที่ให้โดยผู้ค้าปลีกมิได้เป็นบริการที่แยกต่าง</w:t>
      </w:r>
      <w:r w:rsidRPr="00937F57">
        <w:rPr>
          <w:rFonts w:ascii="Angsana New" w:hAnsi="Angsana New" w:hint="cs"/>
          <w:szCs w:val="30"/>
          <w:cs/>
        </w:rPr>
        <w:t>หาก</w:t>
      </w:r>
      <w:r w:rsidR="003D514E" w:rsidRPr="00937F57">
        <w:rPr>
          <w:rFonts w:ascii="Angsana New" w:hAnsi="Angsana New" w:hint="cs"/>
          <w:szCs w:val="30"/>
          <w:cs/>
        </w:rPr>
        <w:t>แต่เกี่ยวข้องกันอย่างมาก</w:t>
      </w:r>
      <w:r w:rsidR="003D514E">
        <w:rPr>
          <w:rFonts w:ascii="Angsana New" w:hAnsi="Angsana New" w:hint="cs"/>
          <w:szCs w:val="30"/>
          <w:cs/>
        </w:rPr>
        <w:t>กับการขายสินค้าของ</w:t>
      </w:r>
      <w:r w:rsidRPr="008D2672">
        <w:rPr>
          <w:rFonts w:ascii="Angsana New" w:hAnsi="Angsana New" w:hint="cs"/>
          <w:szCs w:val="30"/>
          <w:cs/>
        </w:rPr>
        <w:t>บริษัท</w:t>
      </w:r>
      <w:r w:rsidR="003D514E">
        <w:rPr>
          <w:rFonts w:ascii="Angsana New" w:hAnsi="Angsana New" w:hint="cs"/>
          <w:szCs w:val="30"/>
          <w:cs/>
        </w:rPr>
        <w:t xml:space="preserve">ผ่านผู้ค้าปลีก ดังนั้น </w:t>
      </w:r>
      <w:r w:rsidRPr="008D2672">
        <w:rPr>
          <w:rFonts w:ascii="Angsana New" w:hAnsi="Angsana New" w:hint="cs"/>
          <w:szCs w:val="30"/>
          <w:cs/>
        </w:rPr>
        <w:t>บริษัทจึงจัดประเภทรายการบัญชีใหม่สำหรับส่วนลดและค่าใช้จ่ายต่างๆ ดังกล่าวซึ่ง</w:t>
      </w:r>
      <w:r w:rsidR="008A2B86">
        <w:rPr>
          <w:rFonts w:ascii="Angsana New" w:hAnsi="Angsana New" w:hint="cs"/>
          <w:szCs w:val="30"/>
          <w:cs/>
        </w:rPr>
        <w:t>มีจำนวนประมาณ 61.5</w:t>
      </w:r>
      <w:r w:rsidR="003D514E">
        <w:rPr>
          <w:rFonts w:ascii="Angsana New" w:hAnsi="Angsana New" w:hint="cs"/>
          <w:szCs w:val="30"/>
          <w:cs/>
        </w:rPr>
        <w:t xml:space="preserve"> ล้านบาทที่</w:t>
      </w:r>
      <w:r w:rsidRPr="008D2672">
        <w:rPr>
          <w:rFonts w:ascii="Angsana New" w:hAnsi="Angsana New" w:hint="cs"/>
          <w:szCs w:val="30"/>
          <w:cs/>
        </w:rPr>
        <w:t>เคยแสดงรายการเป็นต้นทุนในการจัดจำหน่ายมาแสดงสุทธิกับรายได้จากการขาย - สุทธิตามที่กล่าวไว้ในหมายเหตุ 35</w:t>
      </w:r>
    </w:p>
    <w:p w:rsidR="008D2672" w:rsidRPr="003D514E" w:rsidRDefault="008D2672" w:rsidP="00B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553A03" w:rsidRDefault="00553A03" w:rsidP="0055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 w:hint="cs"/>
          <w:sz w:val="30"/>
          <w:szCs w:val="30"/>
          <w:cs/>
        </w:rPr>
        <w:t>ต่อมา</w:t>
      </w:r>
      <w:r w:rsidRPr="008D2672">
        <w:rPr>
          <w:rFonts w:ascii="Angsana New" w:hAnsi="Angsana New"/>
          <w:sz w:val="30"/>
          <w:szCs w:val="30"/>
          <w:cs/>
        </w:rPr>
        <w:t>สภาวิชาชีพบัญชีได้ออกประกาศสภาวิชาชีพบัญชี</w:t>
      </w:r>
      <w:r w:rsidRPr="008D2672">
        <w:rPr>
          <w:rFonts w:ascii="Angsana New" w:hAnsi="Angsana New" w:hint="cs"/>
          <w:sz w:val="30"/>
          <w:szCs w:val="30"/>
          <w:cs/>
        </w:rPr>
        <w:t>หลายฉบับซึ่งได้ถูก</w:t>
      </w:r>
      <w:r w:rsidRPr="008D2672">
        <w:rPr>
          <w:rFonts w:ascii="Angsana New" w:hAnsi="Angsana New"/>
          <w:sz w:val="30"/>
          <w:szCs w:val="30"/>
          <w:cs/>
        </w:rPr>
        <w:t>ประกาศในราชกิจจานุเบกษา</w:t>
      </w:r>
      <w:r w:rsidRPr="008D2672">
        <w:rPr>
          <w:rFonts w:ascii="Angsana New" w:hAnsi="Angsana New" w:hint="cs"/>
          <w:sz w:val="30"/>
          <w:szCs w:val="30"/>
          <w:cs/>
        </w:rPr>
        <w:t>ในระหว่าง</w:t>
      </w:r>
      <w:r w:rsidR="004310A5" w:rsidRPr="008D2672">
        <w:rPr>
          <w:rFonts w:ascii="Angsana New" w:hAnsi="Angsana New"/>
          <w:sz w:val="30"/>
          <w:szCs w:val="30"/>
          <w:cs/>
        </w:rPr>
        <w:br/>
      </w:r>
      <w:r w:rsidRPr="008D2672">
        <w:rPr>
          <w:rFonts w:ascii="Angsana New" w:hAnsi="Angsana New" w:hint="cs"/>
          <w:sz w:val="30"/>
          <w:szCs w:val="30"/>
          <w:cs/>
        </w:rPr>
        <w:t xml:space="preserve">ปี </w:t>
      </w:r>
      <w:r w:rsidR="00EB1FE0" w:rsidRPr="008D2672">
        <w:rPr>
          <w:rFonts w:ascii="Angsana New" w:hAnsi="Angsana New"/>
          <w:sz w:val="30"/>
          <w:szCs w:val="30"/>
        </w:rPr>
        <w:t>2562</w:t>
      </w:r>
      <w:r w:rsidRPr="008D2672">
        <w:rPr>
          <w:rFonts w:ascii="Angsana New" w:hAnsi="Angsana New"/>
          <w:sz w:val="30"/>
          <w:szCs w:val="30"/>
        </w:rPr>
        <w:t xml:space="preserve"> </w:t>
      </w:r>
      <w:r w:rsidRPr="008D2672">
        <w:rPr>
          <w:rFonts w:ascii="Angsana New" w:hAnsi="Angsana New"/>
          <w:sz w:val="30"/>
          <w:szCs w:val="30"/>
          <w:cs/>
        </w:rPr>
        <w:t>เกี่ยวกับการปรับปรุง</w:t>
      </w:r>
      <w:r w:rsidRPr="008D2672">
        <w:rPr>
          <w:rFonts w:ascii="Angsana New" w:hAnsi="Angsana New" w:hint="cs"/>
          <w:sz w:val="30"/>
          <w:szCs w:val="30"/>
          <w:cs/>
        </w:rPr>
        <w:t>และการออก</w:t>
      </w:r>
      <w:r w:rsidRPr="008D2672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8D2672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และมาตรฐานการรายงานทางการเงินรวมถึงการตีความ</w:t>
      </w:r>
      <w:r w:rsidRPr="008D2672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8D2672">
        <w:rPr>
          <w:rFonts w:ascii="Angsana New" w:hAnsi="Angsana New" w:hint="cs"/>
          <w:sz w:val="30"/>
          <w:szCs w:val="30"/>
          <w:cs/>
        </w:rPr>
        <w:t>และการตีความ</w:t>
      </w:r>
      <w:r w:rsidRPr="008D267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EB1FE0" w:rsidRPr="008D2672">
        <w:rPr>
          <w:rFonts w:ascii="Angsana New" w:hAnsi="Angsana New" w:hint="cs"/>
          <w:sz w:val="30"/>
          <w:szCs w:val="30"/>
          <w:cs/>
        </w:rPr>
        <w:t xml:space="preserve">และแนวปฏิบัติทางการบัญชี </w:t>
      </w:r>
      <w:r w:rsidRPr="008D2672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8D2672">
        <w:rPr>
          <w:rFonts w:ascii="Angsana New" w:hAnsi="Angsana New"/>
          <w:sz w:val="30"/>
          <w:szCs w:val="30"/>
        </w:rPr>
        <w:t>1</w:t>
      </w:r>
      <w:r w:rsidRPr="008D2672">
        <w:rPr>
          <w:rFonts w:ascii="Angsana New" w:hAnsi="Angsana New"/>
          <w:sz w:val="30"/>
          <w:szCs w:val="30"/>
          <w:cs/>
        </w:rPr>
        <w:t xml:space="preserve"> มกราคม </w:t>
      </w:r>
      <w:r w:rsidRPr="008D2672">
        <w:rPr>
          <w:rFonts w:ascii="Angsana New" w:hAnsi="Angsana New"/>
          <w:sz w:val="30"/>
          <w:szCs w:val="30"/>
        </w:rPr>
        <w:t>25</w:t>
      </w:r>
      <w:r w:rsidRPr="008D2672">
        <w:rPr>
          <w:rFonts w:ascii="Angsana New" w:hAnsi="Angsana New" w:hint="cs"/>
          <w:sz w:val="30"/>
          <w:szCs w:val="30"/>
          <w:cs/>
        </w:rPr>
        <w:t>6</w:t>
      </w:r>
      <w:r w:rsidR="00EB1FE0" w:rsidRPr="008D2672">
        <w:rPr>
          <w:rFonts w:ascii="Angsana New" w:hAnsi="Angsana New"/>
          <w:sz w:val="30"/>
          <w:szCs w:val="30"/>
        </w:rPr>
        <w:t>3</w:t>
      </w:r>
      <w:r w:rsidRPr="008D2672">
        <w:rPr>
          <w:rFonts w:ascii="Angsana New" w:hAnsi="Angsana New" w:hint="cs"/>
          <w:sz w:val="30"/>
          <w:szCs w:val="30"/>
          <w:cs/>
        </w:rPr>
        <w:t xml:space="preserve"> โดย</w:t>
      </w:r>
      <w:r w:rsidR="004310A5" w:rsidRPr="008D2672">
        <w:rPr>
          <w:rFonts w:ascii="Angsana New" w:hAnsi="Angsana New" w:hint="cs"/>
          <w:sz w:val="30"/>
          <w:szCs w:val="30"/>
          <w:cs/>
        </w:rPr>
        <w:t>กลุ่ม</w:t>
      </w:r>
      <w:r w:rsidRPr="008D2672">
        <w:rPr>
          <w:rFonts w:ascii="Angsana New" w:hAnsi="Angsana New" w:hint="cs"/>
          <w:sz w:val="30"/>
          <w:szCs w:val="30"/>
          <w:cs/>
        </w:rPr>
        <w:t>บริษัทยัง</w:t>
      </w:r>
      <w:r w:rsidRPr="008D2672">
        <w:rPr>
          <w:rFonts w:ascii="Angsana New" w:hAnsi="Angsana New"/>
          <w:sz w:val="30"/>
          <w:szCs w:val="30"/>
          <w:cs/>
        </w:rPr>
        <w:t>ไม่ได้</w:t>
      </w:r>
      <w:r w:rsidRPr="008D2672">
        <w:rPr>
          <w:rFonts w:ascii="Angsana New" w:hAnsi="Angsana New" w:hint="cs"/>
          <w:sz w:val="30"/>
          <w:szCs w:val="30"/>
          <w:cs/>
        </w:rPr>
        <w:t>นำมาเริ่มถือปฏิบัติใน</w:t>
      </w:r>
      <w:r w:rsidRPr="008D2672">
        <w:rPr>
          <w:rFonts w:ascii="Angsana New" w:hAnsi="Angsana New"/>
          <w:sz w:val="30"/>
          <w:szCs w:val="30"/>
          <w:cs/>
        </w:rPr>
        <w:t>การจัดทำงบการเงินนี้</w:t>
      </w:r>
      <w:r w:rsidRPr="008D2672">
        <w:rPr>
          <w:rFonts w:ascii="Angsana New" w:hAnsi="Angsana New" w:hint="cs"/>
          <w:sz w:val="30"/>
          <w:szCs w:val="30"/>
          <w:cs/>
        </w:rPr>
        <w:t>และไม่มีนโยบายในการนำมาเริ่มถือปฏิบัติก่อนวันที่</w:t>
      </w:r>
      <w:r w:rsidRPr="008D2672">
        <w:rPr>
          <w:rFonts w:ascii="Angsana New" w:hAnsi="Angsana New"/>
          <w:sz w:val="30"/>
          <w:szCs w:val="30"/>
          <w:cs/>
        </w:rPr>
        <w:t>มีผลบังคับใช้</w:t>
      </w:r>
      <w:r w:rsidRPr="008D267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8D2672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 w:rsidR="00EB1FE0" w:rsidRPr="008D2672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8D2672">
        <w:rPr>
          <w:rFonts w:ascii="Angsana New" w:hAnsi="Angsana New"/>
          <w:sz w:val="30"/>
          <w:szCs w:val="30"/>
          <w:cs/>
        </w:rPr>
        <w:t>ที่</w:t>
      </w:r>
      <w:r w:rsidRPr="008D2672">
        <w:rPr>
          <w:rFonts w:ascii="Angsana New" w:hAnsi="Angsana New" w:hint="cs"/>
          <w:sz w:val="30"/>
          <w:szCs w:val="30"/>
          <w:cs/>
        </w:rPr>
        <w:t>ออกและ</w:t>
      </w:r>
      <w:r w:rsidRPr="008D2672">
        <w:rPr>
          <w:rFonts w:ascii="Angsana New" w:hAnsi="Angsana New"/>
          <w:sz w:val="30"/>
          <w:szCs w:val="30"/>
          <w:cs/>
        </w:rPr>
        <w:t>ปรับปรุงใหม</w:t>
      </w:r>
      <w:r w:rsidRPr="008D2672">
        <w:rPr>
          <w:rFonts w:ascii="Angsana New" w:hAnsi="Angsana New" w:hint="cs"/>
          <w:sz w:val="30"/>
          <w:szCs w:val="30"/>
          <w:cs/>
        </w:rPr>
        <w:t>่ดังกล่าวมีรายละเอียดดังนี้</w:t>
      </w:r>
    </w:p>
    <w:tbl>
      <w:tblPr>
        <w:tblW w:w="9682" w:type="dxa"/>
        <w:tblInd w:w="-34" w:type="dxa"/>
        <w:tblLayout w:type="fixed"/>
        <w:tblLook w:val="04A0"/>
      </w:tblPr>
      <w:tblGrid>
        <w:gridCol w:w="3922"/>
        <w:gridCol w:w="5760"/>
      </w:tblGrid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lastRenderedPageBreak/>
              <w:t>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1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ab/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ab/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การนำเสนองบการเงิน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2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ab/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ab/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สินค้าคงเหลือ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7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งบกระแสเงินสด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8 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clear" w:pos="5387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hyperlink r:id="rId8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นโยบายการบัญชี การเปลี่ยนแปลงประมาณการทางบัญชีและข้อผิดพลาด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10 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hyperlink r:id="rId9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เหตุการณ์ภายหลังรอบระยะเวลารายงาน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12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ภาษีเงินได้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3096"/>
                <w:tab w:val="left" w:pos="486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1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6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ที่ดิน อาคารและอุปกรณ์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1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>9</w:t>
            </w:r>
            <w:r w:rsidRPr="00966552">
              <w:rPr>
                <w:rFonts w:ascii="Angsana New" w:hAnsi="Angsana New"/>
                <w:sz w:val="29"/>
                <w:szCs w:val="29"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5387"/>
                <w:tab w:val="left" w:pos="3096"/>
                <w:tab w:val="left" w:pos="5400"/>
              </w:tabs>
              <w:ind w:left="1080" w:hanging="1080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ผลประโยชน์ของพนักงาน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มาตรฐานการบัญชีฉบับที่ 20</w:t>
            </w:r>
            <w:r w:rsidRPr="00966552">
              <w:rPr>
                <w:rFonts w:ascii="Angsana New" w:hAnsi="Angsana New"/>
                <w:sz w:val="29"/>
                <w:szCs w:val="29"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hyperlink r:id="rId10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21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5387"/>
                <w:tab w:val="left" w:pos="3096"/>
                <w:tab w:val="left" w:pos="5400"/>
              </w:tabs>
              <w:jc w:val="thaiDistribute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966552">
              <w:rPr>
                <w:rFonts w:ascii="Angsana New" w:hAnsi="Angsana New"/>
                <w:spacing w:val="-8"/>
                <w:sz w:val="29"/>
                <w:szCs w:val="29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3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pacing w:val="-8"/>
                <w:sz w:val="29"/>
                <w:szCs w:val="29"/>
                <w:cs/>
              </w:rPr>
              <w:t>ต้นทุนการกู้ยืม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24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966552">
              <w:rPr>
                <w:rFonts w:ascii="Angsana New" w:hAnsi="Angsana New"/>
                <w:spacing w:val="-8"/>
                <w:sz w:val="29"/>
                <w:szCs w:val="29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6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3096"/>
              </w:tabs>
              <w:jc w:val="thaiDistribute"/>
              <w:rPr>
                <w:rFonts w:ascii="Angsana New" w:hAnsi="Angsana New"/>
                <w:spacing w:val="-8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pacing w:val="-8"/>
                <w:sz w:val="29"/>
                <w:szCs w:val="29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7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hyperlink r:id="rId11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งบการเงินเฉพาะกิจการ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28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hyperlink r:id="rId12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เงินลงทุนในบริษัทร่วม และการร่วมค้า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29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hyperlink r:id="rId13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การรายงานทางการเงินในสภาพเศรษฐกิจที่เงินเฟ้อรุนแรง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  <w:lang w:val="en-GB"/>
              </w:rPr>
              <w:t>มาตรฐานการบัญชีฉบับที่ 32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jc w:val="thaiDistribute"/>
              <w:rPr>
                <w:sz w:val="29"/>
                <w:szCs w:val="29"/>
              </w:rPr>
            </w:pPr>
            <w:r w:rsidRPr="00966552">
              <w:rPr>
                <w:rFonts w:hint="cs"/>
                <w:sz w:val="29"/>
                <w:szCs w:val="29"/>
                <w:cs/>
              </w:rPr>
              <w:t>การแสดงรายการเครื่องมือทางการเงิน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3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3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clear" w:pos="5387"/>
                <w:tab w:val="left" w:pos="567"/>
                <w:tab w:val="left" w:pos="4500"/>
                <w:tab w:val="left" w:pos="54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hyperlink r:id="rId14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กำไรต่อหุ้น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34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  <w:lang w:val="en-GB"/>
              </w:rPr>
              <w:t>การรายงานทาง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การเงินระหว่างกาล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36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 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การด้อยค่าของสินทรัพย์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ind w:left="567" w:hanging="567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3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7 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3096"/>
                <w:tab w:val="left" w:pos="482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</w:rPr>
            </w:pPr>
            <w:hyperlink r:id="rId15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ประมาณการหนี้สิน หนี้สินที่อาจเกิดขึ้น และสินทรัพย์ที่อาจเกิดขึ้น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>38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สินทรัพย์ไม่มีตัวตน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40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hyperlink r:id="rId16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  <w:lang w:val="en-GB"/>
                </w:rPr>
                <w:t>อสังหาริมทรัพย์เพื่อการลงทุน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 xml:space="preserve">มาตรฐานการบัญชีฉบับที่ 41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  <w:t xml:space="preserve"> </w:t>
            </w:r>
          </w:p>
          <w:p w:rsidR="00966552" w:rsidRPr="00966552" w:rsidRDefault="00966552" w:rsidP="00692D59">
            <w:pPr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มาตรฐานการรายงานทางการเงินฉบับที่ </w:t>
            </w: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1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เกษตรกรรม</w:t>
            </w:r>
          </w:p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  <w:lang w:val="en-GB"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มาตรฐานการรายงานทางการเงินฉบับที่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2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การจ่ายโดยใช้หุ้นเป็นเกณฑ์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3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 xml:space="preserve"> 4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  <w:t>การรวมธุรกิจ</w:t>
            </w:r>
          </w:p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  <w:lang w:val="en-GB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  <w:lang w:val="en-GB"/>
              </w:rPr>
              <w:t>สัญญาประกันภัย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5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6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hyperlink r:id="rId17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>การสำรวจและประเมินค่าแหล่งทรัพยากรแร่</w:t>
              </w:r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</w:rPr>
                <w:t> </w:t>
              </w:r>
            </w:hyperlink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7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hint="cs"/>
                <w:sz w:val="29"/>
                <w:szCs w:val="29"/>
                <w:cs/>
              </w:rPr>
              <w:t>การเปิดเผยข้อมูลเครื่องมือทางการเงิน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lastRenderedPageBreak/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8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ส่วนงานดำเนินงาน</w:t>
            </w:r>
          </w:p>
        </w:tc>
      </w:tr>
      <w:tr w:rsidR="00966552" w:rsidRPr="00966552" w:rsidTr="00966552"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9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hint="cs"/>
                <w:sz w:val="29"/>
                <w:szCs w:val="29"/>
                <w:cs/>
              </w:rPr>
              <w:t>เครื่องมือทางการเงิน</w:t>
            </w:r>
          </w:p>
        </w:tc>
      </w:tr>
      <w:tr w:rsidR="00966552" w:rsidRPr="00966552" w:rsidTr="00966552">
        <w:trPr>
          <w:trHeight w:val="247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 xml:space="preserve">10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งบการเงินรวม</w:t>
            </w:r>
          </w:p>
        </w:tc>
      </w:tr>
      <w:tr w:rsidR="00966552" w:rsidRPr="00966552" w:rsidTr="00966552">
        <w:trPr>
          <w:trHeight w:val="295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11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การร่วมการงาน</w:t>
            </w:r>
          </w:p>
        </w:tc>
      </w:tr>
      <w:tr w:rsidR="00966552" w:rsidRPr="00966552" w:rsidTr="00966552">
        <w:trPr>
          <w:trHeight w:val="356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12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966552" w:rsidRPr="00966552" w:rsidTr="00966552">
        <w:trPr>
          <w:trHeight w:val="291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13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การวัดมูลค่ายุติธรรม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1</w:t>
            </w: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5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มาตรฐานการรายงานทางการเงินฉบับที่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1</w:t>
            </w: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6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การตีความมาตรฐานการบัญชีฉบับที่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10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รายได้จากสัญญาที่ทำกับลูกค้า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สัญญาเช่า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ความช่วยเหลือจากรัฐบาล - กรณีที่ไม่มีความเกี่ยวข้องอย่าง</w:t>
            </w:r>
          </w:p>
          <w:p w:rsidR="00966552" w:rsidRPr="00966552" w:rsidRDefault="00966552" w:rsidP="00692D59">
            <w:pPr>
              <w:tabs>
                <w:tab w:val="clear" w:pos="680"/>
                <w:tab w:val="left" w:pos="34"/>
                <w:tab w:val="left" w:pos="4500"/>
              </w:tabs>
              <w:spacing w:line="240" w:lineRule="auto"/>
              <w:ind w:firstLine="33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เ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ฉพาะเจาะจงกับกิจกรรมดำเนินงาน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การตีความมาตรฐานการบัญชีฉบับที่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25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</w:pPr>
            <w:hyperlink r:id="rId18" w:history="1">
              <w:r w:rsidR="00966552" w:rsidRPr="00966552">
                <w:rPr>
                  <w:rFonts w:ascii="Angsana New" w:hAnsi="Angsana New"/>
                  <w:snapToGrid w:val="0"/>
                  <w:spacing w:val="-6"/>
                  <w:sz w:val="29"/>
                  <w:szCs w:val="29"/>
                  <w:cs/>
                </w:rPr>
                <w:t xml:space="preserve">ภาษีเงินได้ </w:t>
              </w:r>
              <w:r w:rsidR="00966552" w:rsidRPr="00966552">
                <w:rPr>
                  <w:rFonts w:ascii="Angsana New" w:hAnsi="Angsana New"/>
                  <w:snapToGrid w:val="0"/>
                  <w:spacing w:val="-6"/>
                  <w:sz w:val="29"/>
                  <w:szCs w:val="29"/>
                </w:rPr>
                <w:t>-</w:t>
              </w:r>
              <w:r w:rsidR="00966552" w:rsidRPr="00966552">
                <w:rPr>
                  <w:rFonts w:ascii="Angsana New" w:hAnsi="Angsana New"/>
                  <w:snapToGrid w:val="0"/>
                  <w:spacing w:val="-6"/>
                  <w:sz w:val="29"/>
                  <w:szCs w:val="29"/>
                  <w:cs/>
                </w:rPr>
                <w:t xml:space="preserve"> การเปลี่ยนแปลงสถานภาพทางภาษีของกิจการหรือของผู้ถือหุ้น</w:t>
              </w:r>
            </w:hyperlink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spacing w:line="240" w:lineRule="auto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การตีความมาตรฐานการบัญชีฉบับที่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29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clear" w:pos="454"/>
                <w:tab w:val="clear" w:pos="680"/>
                <w:tab w:val="left" w:pos="0"/>
                <w:tab w:val="left" w:pos="34"/>
                <w:tab w:val="left" w:pos="4500"/>
              </w:tabs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การตีความมาตรฐานการบัญชีฉบับที่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</w:rPr>
              <w:t xml:space="preserve"> 32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สินทรัพย์ไม่มีตัวตน - ต้นทุนเว็บไซต์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1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</w:pPr>
            <w:hyperlink r:id="rId19" w:history="1">
              <w:r w:rsidR="00966552" w:rsidRPr="00966552">
                <w:rPr>
                  <w:rFonts w:ascii="Angsana New" w:hAnsi="Angsana New"/>
                  <w:snapToGrid w:val="0"/>
                  <w:spacing w:val="-6"/>
                  <w:sz w:val="29"/>
                  <w:szCs w:val="29"/>
                  <w:cs/>
                </w:rPr>
  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  </w:r>
            </w:hyperlink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5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hyperlink r:id="rId20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>สิทธิในส่วนได้เสียจากกองทุนการรื้อถอน การบูรณะและการปรับปรุงสภาพแวดล้อม</w:t>
              </w:r>
            </w:hyperlink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7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pacing w:val="-8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pacing w:val="-8"/>
                <w:sz w:val="29"/>
                <w:szCs w:val="29"/>
                <w:cs/>
              </w:rPr>
              <w:t xml:space="preserve">การปรับปรุงย้อนหลังภายใต้มาตรฐานการบัญชีฉบับที่ 29 </w:t>
            </w:r>
            <w:r w:rsidRPr="00966552">
              <w:rPr>
                <w:rFonts w:ascii="Angsana New" w:hAnsi="Angsana New"/>
                <w:snapToGrid w:val="0"/>
                <w:spacing w:val="-4"/>
                <w:sz w:val="29"/>
                <w:szCs w:val="29"/>
                <w:cs/>
              </w:rPr>
              <w:t xml:space="preserve">เรื่อง </w:t>
            </w:r>
            <w:r w:rsidRPr="00966552">
              <w:rPr>
                <w:rFonts w:ascii="Angsana New" w:hAnsi="Angsana New"/>
                <w:snapToGrid w:val="0"/>
                <w:spacing w:val="-8"/>
                <w:sz w:val="29"/>
                <w:szCs w:val="29"/>
                <w:cs/>
              </w:rPr>
              <w:t>การรายงานทางการเงินในสภาพเศรษฐกิจที่มีเงินเฟ้อรุนแรง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10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 w:hint="cs"/>
                <w:snapToGrid w:val="0"/>
                <w:sz w:val="29"/>
                <w:szCs w:val="29"/>
                <w:cs/>
              </w:rPr>
              <w:t>การรายงานทางการเงิน</w:t>
            </w: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ระหว่างกาลและการด้อยค่า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12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ข้อตกลงสัมปทานบริการ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14 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hyperlink r:id="rId21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 </w:t>
              </w:r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</w:rPr>
                <w:t xml:space="preserve">19 </w:t>
              </w:r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>เรื่อง ผลประโยชน์ของพนักงาน</w:t>
              </w:r>
            </w:hyperlink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 w:hint="cs"/>
                <w:snapToGrid w:val="0"/>
                <w:spacing w:val="-6"/>
                <w:sz w:val="29"/>
                <w:szCs w:val="29"/>
                <w:cs/>
              </w:rPr>
              <w:t xml:space="preserve">16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sz w:val="29"/>
                <w:szCs w:val="29"/>
              </w:rPr>
            </w:pPr>
            <w:r w:rsidRPr="00966552">
              <w:rPr>
                <w:rFonts w:hint="cs"/>
                <w:sz w:val="29"/>
                <w:szCs w:val="29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z w:val="29"/>
                <w:szCs w:val="29"/>
              </w:rPr>
              <w:br w:type="page"/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17 </w:t>
            </w: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</w:t>
            </w:r>
            <w:r w:rsidRPr="00966552">
              <w:rPr>
                <w:rFonts w:ascii="Angsana New" w:hAnsi="Angsana New" w:hint="cs"/>
                <w:snapToGrid w:val="0"/>
                <w:spacing w:val="-6"/>
                <w:sz w:val="29"/>
                <w:szCs w:val="29"/>
                <w:cs/>
              </w:rPr>
              <w:t xml:space="preserve">19 </w:t>
            </w:r>
          </w:p>
          <w:p w:rsidR="008D2672" w:rsidRPr="00966552" w:rsidRDefault="008D267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</w:pPr>
          </w:p>
        </w:tc>
        <w:tc>
          <w:tcPr>
            <w:tcW w:w="5760" w:type="dxa"/>
          </w:tcPr>
          <w:p w:rsidR="00966552" w:rsidRPr="00966552" w:rsidRDefault="00966552" w:rsidP="00692D59">
            <w:pPr>
              <w:tabs>
                <w:tab w:val="left" w:pos="567"/>
                <w:tab w:val="left" w:pos="4500"/>
              </w:tabs>
              <w:jc w:val="thaiDistribute"/>
              <w:rPr>
                <w:sz w:val="29"/>
                <w:szCs w:val="29"/>
              </w:rPr>
            </w:pPr>
            <w:r w:rsidRPr="00966552">
              <w:rPr>
                <w:rFonts w:hint="cs"/>
                <w:sz w:val="29"/>
                <w:szCs w:val="29"/>
                <w:cs/>
              </w:rPr>
              <w:t>การชำระหนี้สินทางการเงินด้วยตราสารทุน</w:t>
            </w:r>
          </w:p>
        </w:tc>
      </w:tr>
      <w:tr w:rsidR="00966552" w:rsidRPr="00966552" w:rsidTr="00966552">
        <w:trPr>
          <w:trHeight w:val="469"/>
        </w:trPr>
        <w:tc>
          <w:tcPr>
            <w:tcW w:w="3922" w:type="dxa"/>
          </w:tcPr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lastRenderedPageBreak/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20 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2</w:t>
            </w:r>
            <w:r w:rsidRPr="00966552">
              <w:rPr>
                <w:rFonts w:ascii="Angsana New" w:hAnsi="Angsana New" w:hint="cs"/>
                <w:snapToGrid w:val="0"/>
                <w:spacing w:val="-6"/>
                <w:sz w:val="29"/>
                <w:szCs w:val="29"/>
                <w:cs/>
              </w:rPr>
              <w:t>1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2</w:t>
            </w:r>
            <w:r w:rsidRPr="00966552">
              <w:rPr>
                <w:rFonts w:ascii="Angsana New" w:hAnsi="Angsana New" w:hint="cs"/>
                <w:snapToGrid w:val="0"/>
                <w:spacing w:val="-6"/>
                <w:sz w:val="29"/>
                <w:szCs w:val="29"/>
                <w:cs/>
              </w:rPr>
              <w:t>2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การตีความมาตรฐานการรายงานทางการเงิน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ฉบับที่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2</w:t>
            </w:r>
            <w:r w:rsidRPr="00966552">
              <w:rPr>
                <w:rFonts w:ascii="Angsana New" w:hAnsi="Angsana New" w:hint="cs"/>
                <w:snapToGrid w:val="0"/>
                <w:spacing w:val="-6"/>
                <w:sz w:val="29"/>
                <w:szCs w:val="29"/>
                <w:cs/>
              </w:rPr>
              <w:t>3</w:t>
            </w: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</w:rPr>
              <w:t xml:space="preserve"> </w:t>
            </w:r>
          </w:p>
          <w:p w:rsidR="00966552" w:rsidRPr="00966552" w:rsidRDefault="00966552" w:rsidP="00692D59">
            <w:pPr>
              <w:tabs>
                <w:tab w:val="left" w:pos="34"/>
                <w:tab w:val="left" w:pos="567"/>
                <w:tab w:val="left" w:pos="4500"/>
              </w:tabs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</w:pPr>
            <w:r w:rsidRPr="00966552">
              <w:rPr>
                <w:rFonts w:ascii="Angsana New" w:hAnsi="Angsana New"/>
                <w:snapToGrid w:val="0"/>
                <w:spacing w:val="-6"/>
                <w:sz w:val="29"/>
                <w:szCs w:val="29"/>
                <w:cs/>
              </w:rPr>
              <w:t>แนวปฏิบัติทางการบัญชี</w:t>
            </w:r>
          </w:p>
        </w:tc>
        <w:tc>
          <w:tcPr>
            <w:tcW w:w="5760" w:type="dxa"/>
          </w:tcPr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z w:val="29"/>
                <w:szCs w:val="29"/>
              </w:rPr>
              <w:fldChar w:fldCharType="begin"/>
            </w:r>
            <w:r w:rsidR="00966552" w:rsidRPr="00966552">
              <w:rPr>
                <w:rFonts w:ascii="Angsana New" w:hAnsi="Angsana New"/>
                <w:sz w:val="29"/>
                <w:szCs w:val="29"/>
              </w:rPr>
              <w:instrText>HYPERLINK "http://www.fap.or.th/images/column_1450924281/TFRIC%2020%20revised%202558+.pdf"</w:instrText>
            </w:r>
            <w:r w:rsidRPr="00966552">
              <w:rPr>
                <w:rFonts w:ascii="Angsana New" w:hAnsi="Angsana New"/>
                <w:sz w:val="29"/>
                <w:szCs w:val="29"/>
              </w:rPr>
              <w:fldChar w:fldCharType="separate"/>
            </w:r>
            <w:r w:rsidR="00966552"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ต้นทุนการเปิดหน้าดินในช่วงการผลิตสำหรับเหมืองผิวดิน</w:t>
            </w:r>
            <w:r w:rsidR="00966552" w:rsidRPr="00966552">
              <w:rPr>
                <w:rFonts w:ascii="Angsana New" w:hAnsi="Angsana New"/>
                <w:snapToGrid w:val="0"/>
                <w:sz w:val="29"/>
                <w:szCs w:val="29"/>
              </w:rPr>
              <w:t> </w:t>
            </w:r>
          </w:p>
          <w:p w:rsidR="00966552" w:rsidRPr="00966552" w:rsidRDefault="00EE3C38" w:rsidP="00692D59">
            <w:pPr>
              <w:tabs>
                <w:tab w:val="left" w:pos="567"/>
                <w:tab w:val="left" w:pos="4500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66552">
              <w:rPr>
                <w:rFonts w:ascii="Angsana New" w:hAnsi="Angsana New"/>
                <w:sz w:val="29"/>
                <w:szCs w:val="29"/>
              </w:rPr>
              <w:fldChar w:fldCharType="end"/>
            </w:r>
          </w:p>
          <w:p w:rsidR="00966552" w:rsidRPr="00966552" w:rsidRDefault="00966552" w:rsidP="00692D59">
            <w:pPr>
              <w:rPr>
                <w:rFonts w:ascii="Angsana New" w:hAnsi="Angsana New"/>
                <w:snapToGrid w:val="0"/>
                <w:sz w:val="29"/>
                <w:szCs w:val="29"/>
              </w:rPr>
            </w:pPr>
            <w:r w:rsidRPr="00966552">
              <w:rPr>
                <w:rFonts w:ascii="Angsana New" w:hAnsi="Angsana New"/>
                <w:snapToGrid w:val="0"/>
                <w:sz w:val="29"/>
                <w:szCs w:val="29"/>
                <w:cs/>
              </w:rPr>
              <w:t>เงินที่นำส่งรัฐ</w:t>
            </w:r>
          </w:p>
          <w:p w:rsidR="00966552" w:rsidRPr="00966552" w:rsidRDefault="00966552" w:rsidP="00692D59">
            <w:pPr>
              <w:rPr>
                <w:rFonts w:ascii="Angsana New" w:hAnsi="Angsana New"/>
                <w:snapToGrid w:val="0"/>
                <w:sz w:val="29"/>
                <w:szCs w:val="29"/>
              </w:rPr>
            </w:pPr>
          </w:p>
          <w:p w:rsidR="00966552" w:rsidRPr="00966552" w:rsidRDefault="00EE3C38" w:rsidP="00692D59">
            <w:pPr>
              <w:rPr>
                <w:rFonts w:ascii="Angsana New" w:hAnsi="Angsana New"/>
                <w:snapToGrid w:val="0"/>
                <w:sz w:val="29"/>
                <w:szCs w:val="29"/>
              </w:rPr>
            </w:pPr>
            <w:hyperlink r:id="rId22" w:tgtFrame="_self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>รายการที่เป็นเงินตราต่างประเทศและสิ่งตอบแทนจ่ายล่วงหน้า</w:t>
              </w:r>
            </w:hyperlink>
          </w:p>
          <w:p w:rsidR="00966552" w:rsidRPr="00966552" w:rsidRDefault="00966552" w:rsidP="00692D59">
            <w:pPr>
              <w:rPr>
                <w:rFonts w:ascii="Angsana New" w:hAnsi="Angsana New"/>
                <w:snapToGrid w:val="0"/>
                <w:sz w:val="29"/>
                <w:szCs w:val="29"/>
              </w:rPr>
            </w:pPr>
          </w:p>
          <w:p w:rsidR="00966552" w:rsidRPr="00966552" w:rsidRDefault="00EE3C38" w:rsidP="00692D59">
            <w:pPr>
              <w:rPr>
                <w:rFonts w:ascii="Angsana New" w:hAnsi="Angsana New"/>
                <w:sz w:val="29"/>
                <w:szCs w:val="29"/>
              </w:rPr>
            </w:pPr>
            <w:hyperlink r:id="rId23" w:tgtFrame="_self" w:history="1">
              <w:r w:rsidR="00966552" w:rsidRPr="00966552">
                <w:rPr>
                  <w:rFonts w:ascii="Angsana New" w:hAnsi="Angsana New"/>
                  <w:snapToGrid w:val="0"/>
                  <w:sz w:val="29"/>
                  <w:szCs w:val="29"/>
                  <w:cs/>
                </w:rPr>
                <w:t>ความไม่แน่นอนเกี่ยวกับวิธีการทางภาษีเงินได้</w:t>
              </w:r>
            </w:hyperlink>
          </w:p>
          <w:p w:rsidR="00966552" w:rsidRPr="00966552" w:rsidRDefault="00966552" w:rsidP="00692D59">
            <w:pPr>
              <w:rPr>
                <w:rFonts w:ascii="Angsana New" w:hAnsi="Angsana New"/>
                <w:sz w:val="29"/>
                <w:szCs w:val="29"/>
              </w:rPr>
            </w:pPr>
          </w:p>
          <w:p w:rsidR="00966552" w:rsidRPr="00966552" w:rsidRDefault="00966552" w:rsidP="00692D59">
            <w:pPr>
              <w:rPr>
                <w:rFonts w:ascii="Angsana New" w:hAnsi="Angsana New"/>
                <w:sz w:val="29"/>
                <w:szCs w:val="29"/>
              </w:rPr>
            </w:pPr>
            <w:r w:rsidRPr="00966552">
              <w:rPr>
                <w:rFonts w:ascii="Angsana New" w:hAnsi="Angsana New"/>
                <w:sz w:val="29"/>
                <w:szCs w:val="29"/>
                <w:cs/>
              </w:rPr>
              <w:t>ข้อยกเว้นสำหรั</w:t>
            </w:r>
            <w:r w:rsidRPr="00966552">
              <w:rPr>
                <w:rFonts w:ascii="Angsana New" w:hAnsi="Angsana New" w:hint="cs"/>
                <w:sz w:val="29"/>
                <w:szCs w:val="29"/>
                <w:cs/>
              </w:rPr>
              <w:t>บ</w:t>
            </w:r>
            <w:r w:rsidRPr="00966552">
              <w:rPr>
                <w:rFonts w:ascii="Angsana New" w:hAnsi="Angsana New"/>
                <w:sz w:val="29"/>
                <w:szCs w:val="29"/>
                <w:cs/>
              </w:rPr>
              <w:t>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:rsidR="00553A03" w:rsidRPr="00EC4F08" w:rsidRDefault="00553A03" w:rsidP="00B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</w:p>
    <w:p w:rsidR="00EC4F08" w:rsidRPr="00EC4F08" w:rsidRDefault="00EC4F08" w:rsidP="00EC4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="Angsana New" w:hAnsi="Angsana New"/>
          <w:sz w:val="29"/>
          <w:szCs w:val="29"/>
          <w:cs/>
        </w:rPr>
      </w:pPr>
      <w:r w:rsidRPr="00EC4F08">
        <w:rPr>
          <w:rFonts w:ascii="Angsana New" w:hAnsi="Angsana New" w:hint="cs"/>
          <w:sz w:val="29"/>
          <w:szCs w:val="29"/>
          <w:cs/>
        </w:rPr>
        <w:t xml:space="preserve">ทั้งนี้ </w:t>
      </w:r>
      <w:r w:rsidRPr="00EC4F08">
        <w:rPr>
          <w:rFonts w:ascii="Angsana New" w:hAnsi="Angsana New"/>
          <w:sz w:val="29"/>
          <w:szCs w:val="29"/>
          <w:cs/>
        </w:rPr>
        <w:t>ฝ่ายบริหารของ</w:t>
      </w:r>
      <w:r w:rsidRPr="00EC4F08">
        <w:rPr>
          <w:rFonts w:ascii="Angsana New" w:hAnsi="Angsana New" w:hint="cs"/>
          <w:sz w:val="29"/>
          <w:szCs w:val="29"/>
          <w:cs/>
        </w:rPr>
        <w:t>กลุ่ม</w:t>
      </w:r>
      <w:r w:rsidRPr="00EC4F08">
        <w:rPr>
          <w:rFonts w:ascii="Angsana New" w:hAnsi="Angsana New"/>
          <w:sz w:val="29"/>
          <w:szCs w:val="29"/>
          <w:cs/>
        </w:rPr>
        <w:t>บริษัท</w:t>
      </w:r>
      <w:r w:rsidRPr="00EC4F08">
        <w:rPr>
          <w:rFonts w:ascii="Angsana New" w:hAnsi="Angsana New" w:hint="cs"/>
          <w:sz w:val="29"/>
          <w:szCs w:val="29"/>
          <w:cs/>
        </w:rPr>
        <w:t>ได้ประเมินในเบื้องต้นและเชื่อว่าเมื่อนำมาตรฐานการบัญชีและมาตรฐานการรายงานทางการเงินรวมถึงการตีความ</w:t>
      </w:r>
      <w:r w:rsidRPr="00EC4F08">
        <w:rPr>
          <w:rFonts w:ascii="Angsana New" w:hAnsi="Angsana New"/>
          <w:sz w:val="29"/>
          <w:szCs w:val="29"/>
          <w:cs/>
        </w:rPr>
        <w:t>มาตรฐานการบัญชี</w:t>
      </w:r>
      <w:r w:rsidRPr="00EC4F08">
        <w:rPr>
          <w:rFonts w:ascii="Angsana New" w:hAnsi="Angsana New" w:hint="cs"/>
          <w:sz w:val="29"/>
          <w:szCs w:val="29"/>
          <w:cs/>
        </w:rPr>
        <w:t>และการตีความ</w:t>
      </w:r>
      <w:r w:rsidRPr="00EC4F08">
        <w:rPr>
          <w:rFonts w:ascii="Angsana New" w:hAnsi="Angsana New"/>
          <w:sz w:val="29"/>
          <w:szCs w:val="29"/>
          <w:cs/>
        </w:rPr>
        <w:t>มาตรฐานการรายงานทางการเงิน</w:t>
      </w:r>
      <w:r w:rsidRPr="00EC4F08">
        <w:rPr>
          <w:rFonts w:ascii="Angsana New" w:hAnsi="Angsana New" w:hint="cs"/>
          <w:sz w:val="29"/>
          <w:szCs w:val="29"/>
          <w:cs/>
        </w:rPr>
        <w:t xml:space="preserve">และแนวปฏิบัติทางการบัญชีที่ออกและปรับปรุงใหม่ซึ่งมีผลบังคับใช้ในปี 2563 </w:t>
      </w:r>
      <w:r w:rsidRPr="00EC4F08">
        <w:rPr>
          <w:rFonts w:ascii="Angsana New" w:hAnsi="Angsana New"/>
          <w:sz w:val="29"/>
          <w:szCs w:val="29"/>
          <w:cs/>
        </w:rPr>
        <w:t>ดังกล่าวข้างต้น</w:t>
      </w:r>
      <w:r w:rsidRPr="00EC4F08">
        <w:rPr>
          <w:rFonts w:ascii="Angsana New" w:hAnsi="Angsana New" w:hint="cs"/>
          <w:sz w:val="29"/>
          <w:szCs w:val="29"/>
          <w:cs/>
        </w:rPr>
        <w:t>มาเริ่มถือปฏิบัติจะไม่มีผลกระทบที่เป็นสาระสำคัญต่องบการเงินของกลุ่มบริษัทยกเว้น</w:t>
      </w:r>
    </w:p>
    <w:p w:rsidR="008D2672" w:rsidRPr="008D2672" w:rsidRDefault="008D2672" w:rsidP="00EC4F08">
      <w:pPr>
        <w:tabs>
          <w:tab w:val="left" w:pos="34"/>
          <w:tab w:val="left" w:pos="567"/>
          <w:tab w:val="left" w:pos="4500"/>
        </w:tabs>
        <w:rPr>
          <w:rFonts w:ascii="Angsana New" w:hAnsi="Angsana New"/>
          <w:i/>
          <w:iCs/>
          <w:snapToGrid w:val="0"/>
          <w:spacing w:val="-6"/>
          <w:sz w:val="29"/>
          <w:szCs w:val="29"/>
          <w:u w:val="single"/>
        </w:rPr>
      </w:pPr>
    </w:p>
    <w:p w:rsidR="00EC4F08" w:rsidRPr="008D2672" w:rsidRDefault="00EC4F08" w:rsidP="00EC4F08">
      <w:pPr>
        <w:tabs>
          <w:tab w:val="left" w:pos="34"/>
          <w:tab w:val="left" w:pos="567"/>
          <w:tab w:val="left" w:pos="4500"/>
        </w:tabs>
        <w:rPr>
          <w:rFonts w:ascii="Angsana New" w:hAnsi="Angsana New"/>
          <w:snapToGrid w:val="0"/>
          <w:spacing w:val="-6"/>
          <w:sz w:val="29"/>
          <w:szCs w:val="29"/>
          <w:cs/>
        </w:rPr>
      </w:pPr>
      <w:r w:rsidRPr="008D2672">
        <w:rPr>
          <w:rFonts w:ascii="Angsana New" w:hAnsi="Angsana New"/>
          <w:i/>
          <w:iCs/>
          <w:snapToGrid w:val="0"/>
          <w:spacing w:val="-6"/>
          <w:sz w:val="29"/>
          <w:szCs w:val="29"/>
          <w:u w:val="single"/>
          <w:cs/>
        </w:rPr>
        <w:t>มาตรฐานการรายงานทางการเงินฉบับที่</w:t>
      </w:r>
      <w:r w:rsidRPr="008D2672">
        <w:rPr>
          <w:rFonts w:ascii="Angsana New" w:hAnsi="Angsana New"/>
          <w:i/>
          <w:iCs/>
          <w:sz w:val="29"/>
          <w:szCs w:val="29"/>
          <w:u w:val="single"/>
        </w:rPr>
        <w:t xml:space="preserve"> 9 </w:t>
      </w:r>
      <w:r w:rsidRPr="008D2672">
        <w:rPr>
          <w:rFonts w:ascii="Angsana New" w:hAnsi="Angsana New" w:hint="cs"/>
          <w:i/>
          <w:iCs/>
          <w:sz w:val="29"/>
          <w:szCs w:val="29"/>
          <w:u w:val="single"/>
          <w:cs/>
        </w:rPr>
        <w:t>(และฉบับอื่นๆ ที่เกี่ยวข้อง)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8D2672">
        <w:rPr>
          <w:rFonts w:ascii="Angsana New" w:hAnsi="Angsana New"/>
          <w:snapToGrid w:val="0"/>
          <w:spacing w:val="-6"/>
          <w:sz w:val="29"/>
          <w:szCs w:val="29"/>
          <w:cs/>
        </w:rPr>
        <w:t>มาตรฐานการรายงานทางการเงินฉบับที่</w:t>
      </w:r>
      <w:r w:rsidRPr="008D2672">
        <w:rPr>
          <w:rFonts w:ascii="Angsana New" w:hAnsi="Angsana New"/>
          <w:sz w:val="29"/>
          <w:szCs w:val="29"/>
        </w:rPr>
        <w:t xml:space="preserve"> 9 </w:t>
      </w:r>
      <w:r w:rsidRPr="008D2672">
        <w:rPr>
          <w:rFonts w:ascii="Angsana New" w:hAnsi="Angsana New"/>
          <w:sz w:val="29"/>
          <w:szCs w:val="29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8D2672">
        <w:rPr>
          <w:rFonts w:ascii="Angsana New" w:hAnsi="Angsana New" w:hint="cs"/>
          <w:sz w:val="29"/>
          <w:szCs w:val="29"/>
          <w:cs/>
        </w:rPr>
        <w:t xml:space="preserve"> </w:t>
      </w:r>
      <w:r w:rsidRPr="008D2672">
        <w:rPr>
          <w:rFonts w:ascii="Angsana New" w:hAnsi="Angsana New"/>
          <w:sz w:val="29"/>
          <w:szCs w:val="29"/>
          <w:cs/>
        </w:rPr>
        <w:t>หนี้สินทางการเงิน</w:t>
      </w:r>
      <w:r w:rsidRPr="008D2672">
        <w:rPr>
          <w:rFonts w:ascii="Angsana New" w:hAnsi="Angsana New" w:hint="cs"/>
          <w:sz w:val="29"/>
          <w:szCs w:val="29"/>
          <w:cs/>
        </w:rPr>
        <w:t xml:space="preserve"> </w:t>
      </w:r>
      <w:r w:rsidRPr="008D2672">
        <w:rPr>
          <w:rFonts w:ascii="Angsana New" w:hAnsi="Angsana New"/>
          <w:sz w:val="29"/>
          <w:szCs w:val="29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8D2672">
        <w:rPr>
          <w:rFonts w:ascii="Angsana New" w:hAnsi="Angsana New" w:hint="cs"/>
          <w:sz w:val="29"/>
          <w:szCs w:val="29"/>
          <w:cs/>
        </w:rPr>
        <w:t xml:space="preserve">ทั้งนี้ </w:t>
      </w:r>
      <w:r w:rsidRPr="008D2672">
        <w:rPr>
          <w:rFonts w:ascii="Angsana New" w:hAnsi="Angsana New"/>
          <w:snapToGrid w:val="0"/>
          <w:spacing w:val="-6"/>
          <w:sz w:val="29"/>
          <w:szCs w:val="29"/>
          <w:cs/>
        </w:rPr>
        <w:t>มาตรฐานการรายงานทางการเงินฉบับที่</w:t>
      </w:r>
      <w:r w:rsidRPr="008D2672">
        <w:rPr>
          <w:rFonts w:ascii="Angsana New" w:hAnsi="Angsana New"/>
          <w:sz w:val="29"/>
          <w:szCs w:val="29"/>
          <w:cs/>
        </w:rPr>
        <w:t xml:space="preserve"> </w:t>
      </w:r>
      <w:r w:rsidRPr="008D2672">
        <w:rPr>
          <w:rFonts w:ascii="Angsana New" w:hAnsi="Angsana New"/>
          <w:sz w:val="29"/>
          <w:szCs w:val="29"/>
        </w:rPr>
        <w:t xml:space="preserve">9 </w:t>
      </w:r>
      <w:r w:rsidRPr="008D2672">
        <w:rPr>
          <w:rFonts w:ascii="Angsana New" w:hAnsi="Angsana New"/>
          <w:sz w:val="29"/>
          <w:szCs w:val="29"/>
          <w:cs/>
        </w:rPr>
        <w:t>แบ่ง</w:t>
      </w:r>
      <w:r w:rsidRPr="008D2672">
        <w:rPr>
          <w:rFonts w:ascii="Angsana New" w:hAnsi="Angsana New" w:hint="cs"/>
          <w:sz w:val="29"/>
          <w:szCs w:val="29"/>
          <w:cs/>
        </w:rPr>
        <w:t>ออก</w:t>
      </w:r>
      <w:r w:rsidRPr="008D2672">
        <w:rPr>
          <w:rFonts w:ascii="Angsana New" w:hAnsi="Angsana New"/>
          <w:sz w:val="29"/>
          <w:szCs w:val="29"/>
          <w:cs/>
        </w:rPr>
        <w:t xml:space="preserve">เป็น </w:t>
      </w:r>
      <w:r w:rsidRPr="008D2672">
        <w:rPr>
          <w:rFonts w:ascii="Angsana New" w:hAnsi="Angsana New"/>
          <w:sz w:val="29"/>
          <w:szCs w:val="29"/>
        </w:rPr>
        <w:t xml:space="preserve">3 </w:t>
      </w:r>
      <w:r w:rsidRPr="008D2672">
        <w:rPr>
          <w:rFonts w:ascii="Angsana New" w:hAnsi="Angsana New"/>
          <w:sz w:val="29"/>
          <w:szCs w:val="29"/>
          <w:cs/>
        </w:rPr>
        <w:t>ส่วน</w:t>
      </w:r>
      <w:r w:rsidRPr="008D2672">
        <w:rPr>
          <w:rFonts w:ascii="Angsana New" w:hAnsi="Angsana New" w:hint="cs"/>
          <w:sz w:val="29"/>
          <w:szCs w:val="29"/>
          <w:cs/>
        </w:rPr>
        <w:t>ดังนี้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EC4F08" w:rsidRPr="008D2672" w:rsidRDefault="00EC4F08" w:rsidP="00EC4F08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8D2672">
        <w:rPr>
          <w:rFonts w:ascii="Angsana New" w:hAnsi="Angsana New"/>
          <w:sz w:val="29"/>
          <w:szCs w:val="29"/>
          <w:cs/>
        </w:rPr>
        <w:t>การ</w:t>
      </w:r>
      <w:r w:rsidRPr="008D2672">
        <w:rPr>
          <w:rFonts w:ascii="Angsana New" w:hAnsi="Angsana New" w:hint="cs"/>
          <w:sz w:val="29"/>
          <w:szCs w:val="29"/>
          <w:cs/>
        </w:rPr>
        <w:t>จัดประเภท</w:t>
      </w:r>
      <w:r w:rsidRPr="008D2672">
        <w:rPr>
          <w:rFonts w:ascii="Angsana New" w:hAnsi="Angsana New"/>
          <w:sz w:val="29"/>
          <w:szCs w:val="29"/>
          <w:cs/>
        </w:rPr>
        <w:t>รายการและการวัดมูลค่า</w:t>
      </w:r>
    </w:p>
    <w:p w:rsidR="00EC4F08" w:rsidRPr="008D2672" w:rsidRDefault="00EC4F08" w:rsidP="00EC4F08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8D2672">
        <w:rPr>
          <w:rFonts w:ascii="Angsana New" w:hAnsi="Angsana New"/>
          <w:sz w:val="29"/>
          <w:szCs w:val="29"/>
          <w:cs/>
        </w:rPr>
        <w:t>การด้อยค่า</w:t>
      </w:r>
    </w:p>
    <w:p w:rsidR="00EC4F08" w:rsidRPr="008D2672" w:rsidRDefault="00EC4F08" w:rsidP="00EC4F08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8D2672">
        <w:rPr>
          <w:rFonts w:ascii="Angsana New" w:hAnsi="Angsana New"/>
          <w:sz w:val="29"/>
          <w:szCs w:val="29"/>
          <w:cs/>
        </w:rPr>
        <w:t>การบัญชีป้องกันความเสี่ยง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8D2672">
        <w:rPr>
          <w:rFonts w:ascii="Angsana New" w:hAnsi="Angsana New" w:hint="cs"/>
          <w:sz w:val="29"/>
          <w:szCs w:val="29"/>
          <w:cs/>
        </w:rPr>
        <w:t>สินทรัพย์ทางการเงินให้</w:t>
      </w:r>
      <w:r w:rsidRPr="008D2672">
        <w:rPr>
          <w:rFonts w:ascii="Angsana New" w:hAnsi="Angsana New"/>
          <w:sz w:val="29"/>
          <w:szCs w:val="29"/>
          <w:cs/>
        </w:rPr>
        <w:t>จัดประเภท</w:t>
      </w:r>
      <w:r w:rsidRPr="008D2672">
        <w:rPr>
          <w:rFonts w:ascii="Angsana New" w:hAnsi="Angsana New" w:hint="cs"/>
          <w:sz w:val="29"/>
          <w:szCs w:val="29"/>
          <w:cs/>
        </w:rPr>
        <w:t>และวัดมูลค่า</w:t>
      </w:r>
      <w:r w:rsidRPr="008D2672">
        <w:rPr>
          <w:rFonts w:ascii="Angsana New" w:hAnsi="Angsana New"/>
          <w:sz w:val="29"/>
          <w:szCs w:val="29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8D2672">
        <w:rPr>
          <w:rFonts w:ascii="Angsana New" w:hAnsi="Angsana New" w:hint="cs"/>
          <w:sz w:val="29"/>
          <w:szCs w:val="29"/>
          <w:cs/>
        </w:rPr>
        <w:t xml:space="preserve">โดยแบ่งออกเป็นสามวิธีคือ </w:t>
      </w:r>
      <w:r w:rsidRPr="008D2672">
        <w:rPr>
          <w:rFonts w:ascii="Angsana New" w:hAnsi="Angsana New"/>
          <w:sz w:val="29"/>
          <w:szCs w:val="29"/>
          <w:cs/>
        </w:rPr>
        <w:t>ราคาทุนตัดจำหน่าย</w:t>
      </w:r>
      <w:r w:rsidRPr="008D2672">
        <w:rPr>
          <w:rFonts w:ascii="Angsana New" w:hAnsi="Angsana New" w:hint="cs"/>
          <w:sz w:val="29"/>
          <w:szCs w:val="29"/>
          <w:cs/>
        </w:rPr>
        <w:t xml:space="preserve"> </w:t>
      </w:r>
      <w:r w:rsidRPr="008D2672">
        <w:rPr>
          <w:rFonts w:ascii="Angsana New" w:hAnsi="Angsana New"/>
          <w:sz w:val="29"/>
          <w:szCs w:val="29"/>
          <w:cs/>
        </w:rPr>
        <w:t>มูลค่</w:t>
      </w:r>
      <w:r w:rsidRPr="008D2672">
        <w:rPr>
          <w:rFonts w:ascii="Angsana New" w:hAnsi="Angsana New" w:hint="cs"/>
          <w:sz w:val="29"/>
          <w:szCs w:val="29"/>
          <w:cs/>
        </w:rPr>
        <w:t>า</w:t>
      </w:r>
      <w:r w:rsidRPr="008D2672">
        <w:rPr>
          <w:rFonts w:ascii="Angsana New" w:hAnsi="Angsana New"/>
          <w:sz w:val="29"/>
          <w:szCs w:val="29"/>
          <w:cs/>
        </w:rPr>
        <w:t xml:space="preserve">ยุติธรรมผ่านกำไรขาดทุนเบ็ดเสร็จอื่น </w:t>
      </w:r>
      <w:r w:rsidRPr="008D2672">
        <w:rPr>
          <w:rFonts w:ascii="Angsana New" w:hAnsi="Angsana New" w:hint="cs"/>
          <w:sz w:val="29"/>
          <w:szCs w:val="29"/>
          <w:cs/>
        </w:rPr>
        <w:t>และ</w:t>
      </w:r>
      <w:r w:rsidRPr="008D2672">
        <w:rPr>
          <w:rFonts w:ascii="Angsana New" w:hAnsi="Angsana New"/>
          <w:sz w:val="29"/>
          <w:szCs w:val="29"/>
          <w:cs/>
        </w:rPr>
        <w:t>มูลค่ายุติธรรมผ่านกำไรหรือขาดทุน</w:t>
      </w:r>
      <w:r w:rsidRPr="008D2672">
        <w:rPr>
          <w:rFonts w:ascii="Angsana New" w:hAnsi="Angsana New" w:hint="cs"/>
          <w:sz w:val="29"/>
          <w:szCs w:val="29"/>
          <w:cs/>
        </w:rPr>
        <w:t xml:space="preserve"> </w:t>
      </w:r>
      <w:r w:rsidRPr="008D2672">
        <w:rPr>
          <w:rFonts w:ascii="Angsana New" w:hAnsi="Angsana New"/>
          <w:sz w:val="29"/>
          <w:szCs w:val="29"/>
          <w:cs/>
        </w:rPr>
        <w:t>เมื่อ</w:t>
      </w:r>
      <w:r w:rsidRPr="008D2672">
        <w:rPr>
          <w:rFonts w:ascii="Angsana New" w:hAnsi="Angsana New" w:hint="cs"/>
          <w:sz w:val="29"/>
          <w:szCs w:val="29"/>
          <w:cs/>
        </w:rPr>
        <w:t>มีการ</w:t>
      </w:r>
      <w:r w:rsidRPr="008D2672">
        <w:rPr>
          <w:rFonts w:ascii="Angsana New" w:hAnsi="Angsana New"/>
          <w:sz w:val="29"/>
          <w:szCs w:val="29"/>
          <w:cs/>
        </w:rPr>
        <w:t>เปลี่ยนแปลงโมเดลธุรกิจในการบริหารสินทรัพย์ทางการเงิน</w:t>
      </w:r>
      <w:r w:rsidRPr="008D2672">
        <w:rPr>
          <w:rFonts w:ascii="Angsana New" w:hAnsi="Angsana New" w:hint="cs"/>
          <w:sz w:val="29"/>
          <w:szCs w:val="29"/>
          <w:cs/>
        </w:rPr>
        <w:t xml:space="preserve"> จะ</w:t>
      </w:r>
      <w:r w:rsidRPr="008D2672">
        <w:rPr>
          <w:rFonts w:ascii="Angsana New" w:hAnsi="Angsana New"/>
          <w:sz w:val="29"/>
          <w:szCs w:val="29"/>
          <w:cs/>
        </w:rPr>
        <w:t>ต้อง</w:t>
      </w:r>
      <w:r w:rsidRPr="008D2672">
        <w:rPr>
          <w:rFonts w:ascii="Angsana New" w:hAnsi="Angsana New" w:hint="cs"/>
          <w:sz w:val="29"/>
          <w:szCs w:val="29"/>
          <w:cs/>
        </w:rPr>
        <w:t>มีการ</w:t>
      </w:r>
      <w:r w:rsidRPr="008D2672">
        <w:rPr>
          <w:rFonts w:ascii="Angsana New" w:hAnsi="Angsana New"/>
          <w:sz w:val="29"/>
          <w:szCs w:val="29"/>
          <w:cs/>
        </w:rPr>
        <w:t>จัดประเภทรายการสินทรัพย์ทางการเงิน</w:t>
      </w:r>
      <w:r w:rsidRPr="008D2672">
        <w:rPr>
          <w:rFonts w:ascii="Angsana New" w:hAnsi="Angsana New" w:hint="cs"/>
          <w:sz w:val="29"/>
          <w:szCs w:val="29"/>
          <w:cs/>
        </w:rPr>
        <w:t>ใหม่ในส่วน</w:t>
      </w:r>
      <w:r w:rsidRPr="008D2672">
        <w:rPr>
          <w:rFonts w:ascii="Angsana New" w:hAnsi="Angsana New"/>
          <w:sz w:val="29"/>
          <w:szCs w:val="29"/>
          <w:cs/>
        </w:rPr>
        <w:t>ที่ได้รับผลกระทบ</w:t>
      </w:r>
    </w:p>
    <w:p w:rsidR="00EC4F08" w:rsidRPr="00EC4F08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</w:p>
    <w:p w:rsidR="00EC4F08" w:rsidRPr="00EC4F08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lastRenderedPageBreak/>
        <w:t>หนี้สินทางการเงินให้</w:t>
      </w:r>
      <w:r w:rsidRPr="00EC4F08">
        <w:rPr>
          <w:rFonts w:ascii="Angsana New" w:hAnsi="Angsana New" w:hint="cs"/>
          <w:szCs w:val="30"/>
          <w:cs/>
        </w:rPr>
        <w:t>จัดประเภทและ</w:t>
      </w:r>
      <w:r w:rsidRPr="00EC4F0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EC4F08">
        <w:rPr>
          <w:rFonts w:ascii="Angsana New" w:hAnsi="Angsana New" w:hint="cs"/>
          <w:szCs w:val="30"/>
          <w:cs/>
        </w:rPr>
        <w:t xml:space="preserve"> (โดย</w:t>
      </w:r>
      <w:r w:rsidRPr="00EC4F08">
        <w:rPr>
          <w:rFonts w:ascii="Angsana New" w:hAnsi="Angsana New"/>
          <w:szCs w:val="30"/>
          <w:cs/>
        </w:rPr>
        <w:t>หนี้สินดังกล่าว</w:t>
      </w:r>
      <w:r w:rsidRPr="00EC4F08">
        <w:rPr>
          <w:rFonts w:ascii="Angsana New" w:hAnsi="Angsana New" w:hint="cs"/>
          <w:szCs w:val="30"/>
          <w:cs/>
        </w:rPr>
        <w:t>ให้</w:t>
      </w:r>
      <w:r w:rsidRPr="00EC4F08">
        <w:rPr>
          <w:rFonts w:ascii="Angsana New" w:hAnsi="Angsana New"/>
          <w:szCs w:val="30"/>
          <w:cs/>
        </w:rPr>
        <w:t>รวมถึงหนี้สินอนุพันธ์</w:t>
      </w:r>
      <w:r w:rsidRPr="00EC4F08">
        <w:rPr>
          <w:rFonts w:ascii="Angsana New" w:hAnsi="Angsana New" w:hint="cs"/>
          <w:szCs w:val="30"/>
          <w:cs/>
        </w:rPr>
        <w:t>)</w:t>
      </w:r>
      <w:r w:rsidRPr="00EC4F0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EC4F08">
        <w:rPr>
          <w:rFonts w:ascii="Angsana New" w:hAnsi="Angsana New" w:hint="cs"/>
          <w:szCs w:val="30"/>
          <w:cs/>
        </w:rPr>
        <w:t>รายการ</w:t>
      </w:r>
      <w:r w:rsidRPr="00EC4F08">
        <w:rPr>
          <w:rFonts w:ascii="Angsana New" w:hAnsi="Angsana New"/>
          <w:szCs w:val="30"/>
          <w:cs/>
        </w:rPr>
        <w:t>หนี้สินทางการเงิน</w:t>
      </w:r>
      <w:r w:rsidRPr="00EC4F08">
        <w:rPr>
          <w:rFonts w:ascii="Angsana New" w:hAnsi="Angsana New" w:hint="cs"/>
          <w:szCs w:val="30"/>
          <w:cs/>
        </w:rPr>
        <w:t>ใหม่</w:t>
      </w:r>
      <w:r w:rsidRPr="00EC4F08">
        <w:rPr>
          <w:rFonts w:ascii="Angsana New" w:hAnsi="Angsana New"/>
          <w:szCs w:val="30"/>
          <w:cs/>
        </w:rPr>
        <w:t>ได้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EC4F08" w:rsidRDefault="00EC4F08" w:rsidP="00EC4F08">
      <w:pPr>
        <w:pStyle w:val="NoSpacing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t>การด้อยค่าของสินทรัพย์ทางการเงินให้รับรู้เป็นขั้น</w:t>
      </w:r>
      <w:r w:rsidRPr="00EC4F08">
        <w:rPr>
          <w:rFonts w:ascii="Angsana New" w:hAnsi="Angsana New" w:hint="cs"/>
          <w:szCs w:val="30"/>
          <w:cs/>
        </w:rPr>
        <w:t>โดย</w:t>
      </w:r>
    </w:p>
    <w:p w:rsidR="00EC4F08" w:rsidRPr="008D2672" w:rsidRDefault="00EC4F08" w:rsidP="00EC4F08">
      <w:pPr>
        <w:pStyle w:val="NoSpacing"/>
        <w:rPr>
          <w:rFonts w:ascii="Angsana New" w:hAnsi="Angsana New"/>
          <w:sz w:val="20"/>
          <w:szCs w:val="20"/>
          <w:cs/>
        </w:rPr>
      </w:pPr>
    </w:p>
    <w:p w:rsidR="00EC4F08" w:rsidRPr="00EC4F08" w:rsidRDefault="00EC4F08" w:rsidP="00EC4F08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t xml:space="preserve">ขั้นที่ </w:t>
      </w:r>
      <w:r w:rsidRPr="00EC4F08">
        <w:rPr>
          <w:rFonts w:ascii="Angsana New" w:hAnsi="Angsana New"/>
          <w:szCs w:val="30"/>
        </w:rPr>
        <w:t xml:space="preserve">1 </w:t>
      </w:r>
      <w:r w:rsidRPr="00EC4F08">
        <w:rPr>
          <w:rFonts w:ascii="Angsana New" w:hAnsi="Angsana New"/>
          <w:szCs w:val="30"/>
          <w:cs/>
        </w:rPr>
        <w:t xml:space="preserve">กิจการจะต้องรับรู้ผลขาดทุนด้านเครดิตที่คาดว่าจะเกิดขึ้นใน </w:t>
      </w:r>
      <w:r w:rsidRPr="00EC4F08">
        <w:rPr>
          <w:rFonts w:ascii="Angsana New" w:hAnsi="Angsana New"/>
          <w:szCs w:val="30"/>
        </w:rPr>
        <w:t xml:space="preserve">12 </w:t>
      </w:r>
      <w:r w:rsidRPr="00EC4F0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EC4F08">
        <w:rPr>
          <w:rFonts w:ascii="Angsana New" w:hAnsi="Angsana New" w:hint="cs"/>
          <w:szCs w:val="30"/>
          <w:cs/>
        </w:rPr>
        <w:t xml:space="preserve"> (ถ้ามี) </w:t>
      </w:r>
      <w:r w:rsidRPr="00EC4F0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EC4F08" w:rsidRPr="00EC4F08" w:rsidRDefault="00EC4F08" w:rsidP="00EC4F08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t xml:space="preserve">ขั้นที่ </w:t>
      </w:r>
      <w:r w:rsidRPr="00EC4F08">
        <w:rPr>
          <w:rFonts w:ascii="Angsana New" w:hAnsi="Angsana New"/>
          <w:szCs w:val="30"/>
        </w:rPr>
        <w:t xml:space="preserve">2 </w:t>
      </w:r>
      <w:r w:rsidRPr="00EC4F0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กิจการจะต้องรับรู้ผลขาดทุนด้านเครดิตที่คาดว่าจะเกิดขึ้นตลอดอายุเต็มจำนวนในกำไรหรือขาดทุน ดอกเบี้ยรับ</w:t>
      </w:r>
      <w:r w:rsidRPr="00EC4F08">
        <w:rPr>
          <w:rFonts w:ascii="Angsana New" w:hAnsi="Angsana New" w:hint="cs"/>
          <w:szCs w:val="30"/>
          <w:cs/>
        </w:rPr>
        <w:t xml:space="preserve"> (ถ้ามี) </w:t>
      </w:r>
      <w:r w:rsidRPr="00EC4F0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EC4F08">
        <w:rPr>
          <w:rFonts w:ascii="Angsana New" w:hAnsi="Angsana New"/>
          <w:szCs w:val="30"/>
        </w:rPr>
        <w:t>1</w:t>
      </w:r>
    </w:p>
    <w:p w:rsidR="00EC4F08" w:rsidRPr="00EC4F08" w:rsidRDefault="00EC4F08" w:rsidP="00EC4F08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t xml:space="preserve">ขั้นที่ </w:t>
      </w:r>
      <w:r w:rsidRPr="00EC4F08">
        <w:rPr>
          <w:rFonts w:ascii="Angsana New" w:hAnsi="Angsana New"/>
          <w:szCs w:val="30"/>
        </w:rPr>
        <w:t xml:space="preserve">3 </w:t>
      </w:r>
      <w:r w:rsidRPr="00EC4F0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ดอกเบี้ยรับ</w:t>
      </w:r>
      <w:r w:rsidRPr="00EC4F08">
        <w:rPr>
          <w:rFonts w:ascii="Angsana New" w:hAnsi="Angsana New" w:hint="cs"/>
          <w:szCs w:val="30"/>
          <w:cs/>
        </w:rPr>
        <w:t xml:space="preserve"> (ถ้ามี) </w:t>
      </w:r>
      <w:r w:rsidRPr="00EC4F0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EC4F08">
        <w:rPr>
          <w:rFonts w:ascii="Angsana New" w:hAnsi="Angsana New" w:hint="cs"/>
          <w:szCs w:val="30"/>
          <w:cs/>
        </w:rPr>
        <w:t>จากการด้อยค่า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EC4F08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EC4F08">
        <w:rPr>
          <w:rFonts w:ascii="Angsana New" w:hAnsi="Angsana New" w:hint="cs"/>
          <w:szCs w:val="30"/>
          <w:cs/>
        </w:rPr>
        <w:t xml:space="preserve"> ทั้งนี้ มาตรฐานการรายงานทางการเงินฉบับที่ </w:t>
      </w:r>
      <w:r w:rsidRPr="00EC4F08">
        <w:rPr>
          <w:rFonts w:ascii="Angsana New" w:hAnsi="Angsana New"/>
          <w:szCs w:val="30"/>
        </w:rPr>
        <w:t xml:space="preserve">9 </w:t>
      </w:r>
      <w:r w:rsidRPr="00EC4F08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EC4F08">
        <w:rPr>
          <w:rFonts w:ascii="Angsana New" w:hAnsi="Angsana New" w:hint="cs"/>
          <w:szCs w:val="30"/>
          <w:cs/>
        </w:rPr>
        <w:t>ออก</w:t>
      </w:r>
      <w:r w:rsidRPr="00EC4F08">
        <w:rPr>
          <w:rFonts w:ascii="Angsana New" w:hAnsi="Angsana New"/>
          <w:szCs w:val="30"/>
          <w:cs/>
        </w:rPr>
        <w:t xml:space="preserve">เป็น </w:t>
      </w:r>
      <w:r w:rsidRPr="00EC4F08">
        <w:rPr>
          <w:rFonts w:ascii="Angsana New" w:hAnsi="Angsana New"/>
          <w:szCs w:val="30"/>
        </w:rPr>
        <w:t xml:space="preserve">3 </w:t>
      </w:r>
      <w:r w:rsidRPr="00EC4F08">
        <w:rPr>
          <w:rFonts w:ascii="Angsana New" w:hAnsi="Angsana New"/>
          <w:szCs w:val="30"/>
          <w:cs/>
        </w:rPr>
        <w:t>ประเภท</w:t>
      </w:r>
      <w:r w:rsidRPr="00EC4F08">
        <w:rPr>
          <w:rFonts w:ascii="Angsana New" w:hAnsi="Angsana New" w:hint="cs"/>
          <w:szCs w:val="30"/>
          <w:cs/>
        </w:rPr>
        <w:t xml:space="preserve">ได้แก่ </w:t>
      </w:r>
      <w:r w:rsidRPr="00EC4F08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EC4F08">
        <w:rPr>
          <w:rFonts w:ascii="Angsana New" w:hAnsi="Angsana New"/>
          <w:szCs w:val="30"/>
        </w:rPr>
        <w:t> </w:t>
      </w:r>
      <w:r w:rsidRPr="00EC4F08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EC4F08">
        <w:rPr>
          <w:rFonts w:ascii="Angsana New" w:hAnsi="Angsana New" w:hint="cs"/>
          <w:szCs w:val="30"/>
          <w:cs/>
        </w:rPr>
        <w:t>และ</w:t>
      </w:r>
      <w:r w:rsidRPr="00EC4F08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EC4F08" w:rsidRPr="00EC4F08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 w:hint="cs"/>
          <w:szCs w:val="30"/>
          <w:cs/>
        </w:rPr>
        <w:t>ทั้งนี้ มาตรฐานการรายงานทางการเงินฉบับที่ 9 ส่งผลกระทบ</w:t>
      </w:r>
      <w:r w:rsidRPr="00793B0F">
        <w:rPr>
          <w:rFonts w:ascii="Angsana New" w:hAnsi="Angsana New" w:hint="cs"/>
          <w:szCs w:val="30"/>
          <w:cs/>
        </w:rPr>
        <w:t>ให้</w:t>
      </w:r>
      <w:r w:rsidR="003D514E">
        <w:rPr>
          <w:rFonts w:ascii="Angsana New" w:hAnsi="Angsana New" w:hint="cs"/>
          <w:szCs w:val="30"/>
          <w:cs/>
        </w:rPr>
        <w:t>กลุ่ม</w:t>
      </w:r>
      <w:r w:rsidRPr="00793B0F">
        <w:rPr>
          <w:rFonts w:ascii="Angsana New" w:hAnsi="Angsana New" w:hint="cs"/>
          <w:szCs w:val="30"/>
          <w:cs/>
        </w:rPr>
        <w:t>บริษัทจะต้อง</w:t>
      </w:r>
      <w:r w:rsidRPr="00793B0F">
        <w:rPr>
          <w:rFonts w:ascii="Angsana New" w:hAnsi="Angsana New"/>
          <w:szCs w:val="30"/>
          <w:cs/>
        </w:rPr>
        <w:t>จัดประเภท</w:t>
      </w:r>
      <w:r w:rsidRPr="00EC4F0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EC4F08">
        <w:rPr>
          <w:rFonts w:ascii="Angsana New" w:hAnsi="Angsana New" w:hint="cs"/>
          <w:szCs w:val="30"/>
          <w:cs/>
        </w:rPr>
        <w:t>และ</w:t>
      </w:r>
      <w:r w:rsidRPr="00EC4F08">
        <w:rPr>
          <w:rFonts w:ascii="Angsana New" w:hAnsi="Angsana New"/>
          <w:szCs w:val="30"/>
          <w:cs/>
        </w:rPr>
        <w:t>หนี้สินทางการเงิน</w:t>
      </w:r>
      <w:r w:rsidRPr="00EC4F08">
        <w:rPr>
          <w:rFonts w:ascii="Angsana New" w:hAnsi="Angsana New" w:hint="cs"/>
          <w:szCs w:val="30"/>
          <w:cs/>
        </w:rPr>
        <w:t>ในงบแสดงฐานะการเงิน</w:t>
      </w:r>
      <w:r w:rsidR="002820BC">
        <w:rPr>
          <w:rFonts w:ascii="Angsana New" w:hAnsi="Angsana New" w:hint="cs"/>
          <w:szCs w:val="30"/>
          <w:cs/>
        </w:rPr>
        <w:t>รวมและเฉพาะกิจการ</w:t>
      </w:r>
      <w:r w:rsidRPr="00EC4F08">
        <w:rPr>
          <w:rFonts w:ascii="Angsana New" w:hAnsi="Angsana New" w:hint="cs"/>
          <w:szCs w:val="30"/>
          <w:cs/>
        </w:rPr>
        <w:t>สำหรับแต่ละสิ้นงวดในปี 2563 ใหม่ตามแนวทางที่กล่าวไว้ข้างต้น</w:t>
      </w:r>
      <w:r w:rsidR="00E37BBD">
        <w:rPr>
          <w:rFonts w:ascii="Angsana New" w:hAnsi="Angsana New"/>
          <w:szCs w:val="30"/>
        </w:rPr>
        <w:t xml:space="preserve"> </w:t>
      </w:r>
      <w:r w:rsidR="00E37BBD">
        <w:rPr>
          <w:rFonts w:ascii="Angsana New" w:hAnsi="Angsana New" w:hint="cs"/>
          <w:szCs w:val="30"/>
          <w:cs/>
        </w:rPr>
        <w:t>ซึ่</w:t>
      </w:r>
      <w:r w:rsidR="00E37BBD" w:rsidRPr="00E37BBD">
        <w:rPr>
          <w:rFonts w:ascii="Angsana New" w:hAnsi="Angsana New" w:hint="cs"/>
          <w:szCs w:val="30"/>
          <w:cs/>
        </w:rPr>
        <w:t>งผลกระทบยังอยู่ระหว่างการประเมินโดยฝ่ายบริหารโดยคาดว่าจะแล้วเสร็จสมบูรณ์ภายในไตรมาสที่ 1 ของปี 2563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0"/>
          <w:szCs w:val="20"/>
          <w:cs/>
        </w:rPr>
      </w:pPr>
    </w:p>
    <w:p w:rsidR="00EC4F08" w:rsidRPr="00EC4F08" w:rsidRDefault="00EC4F08" w:rsidP="00EC4F08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EC4F08">
        <w:rPr>
          <w:rFonts w:ascii="Angsana New" w:hAnsi="Angsana New" w:hint="cs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EC4F0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EC4F08" w:rsidRPr="00EC4F08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 w:hint="cs"/>
          <w:szCs w:val="30"/>
          <w:cs/>
        </w:rPr>
        <w:t>มาตรฐานการรายงานทางการเงินฉบับที่</w:t>
      </w:r>
      <w:r w:rsidRPr="00EC4F08">
        <w:rPr>
          <w:rFonts w:ascii="Angsana New" w:hAnsi="Angsana New"/>
          <w:szCs w:val="30"/>
        </w:rPr>
        <w:t xml:space="preserve"> 16 </w:t>
      </w:r>
      <w:r w:rsidRPr="00EC4F08">
        <w:rPr>
          <w:rFonts w:ascii="Angsana New" w:hAnsi="Angsana New" w:hint="cs"/>
          <w:szCs w:val="30"/>
          <w:cs/>
        </w:rPr>
        <w:t>กำหนดให้ผู้เช่ารับรู้สิทธิการใช้สินทรัพย์ (ประเภทหนึ่งของสินทรัพย์) และหนี้สินตามสัญญาเช่า (ประมาณการหนี้สิน) สำหรับสัญญาเช่าทุกสัญญาโดยมีข้อยกเว้นให้สำหรับสัญญาเช่าระยะสั้นที่มีระยะเวลาไม่เกิน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 โดยสิทธิการใช้สินทรัพย์ต้องมีการคิดค่าเสื่อมราคาตามวิธีเส้นตรงไปตลอดอายุของสัญญาเช่าหรือตามเกณฑ์อื่นที่เป็นระบบที่สะท้อนข้อมูลได้ดีกว่า ส่วนหนี้สินตามสัญญาเช่าต้องมีการคิดลดกระแสเงินสดของจำนวนเงินที่จ่ายตลอดอายุของสัญญาเช่าด้วยอัตราคิดลดที่เหมาะสมกับสถานการณ์และกิจการ</w:t>
      </w:r>
    </w:p>
    <w:p w:rsidR="00EC4F08" w:rsidRPr="00E37BBD" w:rsidRDefault="00EC4F08" w:rsidP="00EC4F08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EC4F08">
        <w:rPr>
          <w:rFonts w:ascii="Angsana New" w:hAnsi="Angsana New" w:hint="cs"/>
          <w:szCs w:val="30"/>
          <w:cs/>
        </w:rPr>
        <w:lastRenderedPageBreak/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</w:t>
      </w:r>
      <w:r w:rsidRPr="008D2672">
        <w:rPr>
          <w:rFonts w:ascii="Angsana New" w:hAnsi="Angsana New" w:hint="cs"/>
          <w:szCs w:val="30"/>
          <w:cs/>
        </w:rPr>
        <w:t>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</w:p>
    <w:p w:rsidR="00EC4F08" w:rsidRPr="008D2672" w:rsidRDefault="00EC4F08" w:rsidP="00EC4F08">
      <w:pPr>
        <w:pStyle w:val="NoSpacing"/>
        <w:jc w:val="thaiDistribute"/>
        <w:rPr>
          <w:rFonts w:ascii="Angsana New" w:hAnsi="Angsana New"/>
          <w:szCs w:val="30"/>
        </w:rPr>
      </w:pPr>
      <w:r w:rsidRPr="00537425">
        <w:rPr>
          <w:rFonts w:ascii="Angsana New" w:hAnsi="Angsana New" w:hint="cs"/>
          <w:szCs w:val="30"/>
          <w:cs/>
        </w:rPr>
        <w:t>ทั้งนี้ มาตรฐานการรายงานทางการเงินฉบับที่</w:t>
      </w:r>
      <w:r w:rsidRPr="00537425">
        <w:rPr>
          <w:rFonts w:ascii="Angsana New" w:hAnsi="Angsana New"/>
          <w:szCs w:val="30"/>
        </w:rPr>
        <w:t xml:space="preserve"> 16 </w:t>
      </w:r>
      <w:r w:rsidRPr="00537425">
        <w:rPr>
          <w:rFonts w:ascii="Angsana New" w:hAnsi="Angsana New" w:hint="cs"/>
          <w:szCs w:val="30"/>
          <w:cs/>
        </w:rPr>
        <w:t>ส่งผลกระทบให้</w:t>
      </w:r>
      <w:r w:rsidR="003D514E">
        <w:rPr>
          <w:rFonts w:ascii="Angsana New" w:hAnsi="Angsana New" w:hint="cs"/>
          <w:szCs w:val="30"/>
          <w:cs/>
        </w:rPr>
        <w:t>กลุ่ม</w:t>
      </w:r>
      <w:r w:rsidRPr="00537425">
        <w:rPr>
          <w:rFonts w:ascii="Angsana New" w:hAnsi="Angsana New" w:hint="cs"/>
          <w:szCs w:val="30"/>
          <w:cs/>
        </w:rPr>
        <w:t>บริษัทต้องบันทึกรับรู้รายการสิทธิการใช้สินทรัพย์และหนี้สินตามสัญญาเช่า</w:t>
      </w:r>
      <w:r w:rsidR="003D514E">
        <w:rPr>
          <w:rFonts w:ascii="Angsana New" w:hAnsi="Angsana New" w:hint="cs"/>
          <w:szCs w:val="30"/>
          <w:cs/>
        </w:rPr>
        <w:t>ทรัพย์สินประเภทต่างๆ</w:t>
      </w:r>
      <w:r w:rsidRPr="00537425">
        <w:rPr>
          <w:rFonts w:ascii="Angsana New" w:hAnsi="Angsana New" w:hint="cs"/>
          <w:szCs w:val="30"/>
          <w:cs/>
        </w:rPr>
        <w:t>โดยยอดคงเหลือของสินทรัพย์ไม่หมุนเวียนและหนี้สินไม่</w:t>
      </w:r>
      <w:r w:rsidRPr="00814E74">
        <w:rPr>
          <w:rFonts w:ascii="Angsana New" w:hAnsi="Angsana New" w:hint="cs"/>
          <w:szCs w:val="30"/>
          <w:cs/>
        </w:rPr>
        <w:t>หมุนเวียนในงบแสดงฐานะการเงิน</w:t>
      </w:r>
      <w:r w:rsidR="002820BC" w:rsidRPr="00814E74">
        <w:rPr>
          <w:rFonts w:ascii="Angsana New" w:hAnsi="Angsana New" w:hint="cs"/>
          <w:szCs w:val="30"/>
          <w:cs/>
        </w:rPr>
        <w:t>รวมและ</w:t>
      </w:r>
      <w:r w:rsidR="00537425" w:rsidRPr="00814E74">
        <w:rPr>
          <w:rFonts w:ascii="Angsana New" w:hAnsi="Angsana New" w:hint="cs"/>
          <w:szCs w:val="30"/>
          <w:cs/>
        </w:rPr>
        <w:t>งบ</w:t>
      </w:r>
      <w:r w:rsidR="002820BC" w:rsidRPr="00814E74">
        <w:rPr>
          <w:rFonts w:ascii="Angsana New" w:hAnsi="Angsana New" w:hint="cs"/>
          <w:szCs w:val="30"/>
          <w:cs/>
        </w:rPr>
        <w:t>เฉพาะกิจการ</w:t>
      </w:r>
      <w:r w:rsidRPr="00814E74">
        <w:rPr>
          <w:rFonts w:ascii="Angsana New" w:hAnsi="Angsana New" w:hint="cs"/>
          <w:szCs w:val="30"/>
          <w:cs/>
        </w:rPr>
        <w:t xml:space="preserve"> ณ วันที่ 31 ธันวาคม 2562 </w:t>
      </w:r>
      <w:r w:rsidR="003708AF" w:rsidRPr="00814E74">
        <w:rPr>
          <w:rFonts w:ascii="Angsana New" w:hAnsi="Angsana New" w:hint="cs"/>
          <w:szCs w:val="30"/>
          <w:cs/>
        </w:rPr>
        <w:t>จะเพิ่มขึ้นจากที่รายงานไว้</w:t>
      </w:r>
      <w:r w:rsidR="00814E74" w:rsidRPr="00814E74">
        <w:rPr>
          <w:rFonts w:ascii="Angsana New" w:hAnsi="Angsana New" w:hint="cs"/>
          <w:szCs w:val="30"/>
          <w:cs/>
        </w:rPr>
        <w:t xml:space="preserve"> อย่างไรก็ดี</w:t>
      </w:r>
      <w:r w:rsidR="003708AF" w:rsidRPr="00814E74">
        <w:rPr>
          <w:rFonts w:ascii="Angsana New" w:hAnsi="Angsana New" w:hint="cs"/>
          <w:szCs w:val="30"/>
          <w:cs/>
        </w:rPr>
        <w:t xml:space="preserve"> </w:t>
      </w:r>
      <w:r w:rsidR="00685DC0">
        <w:rPr>
          <w:rFonts w:ascii="Angsana New" w:hAnsi="Angsana New" w:hint="cs"/>
          <w:szCs w:val="30"/>
          <w:cs/>
        </w:rPr>
        <w:t>ผลกระทบ</w:t>
      </w:r>
      <w:r w:rsidR="00091815">
        <w:rPr>
          <w:rFonts w:ascii="Angsana New" w:hAnsi="Angsana New" w:hint="cs"/>
          <w:szCs w:val="30"/>
          <w:cs/>
        </w:rPr>
        <w:t>ยัง</w:t>
      </w:r>
      <w:r w:rsidR="00814E74" w:rsidRPr="00814E74">
        <w:rPr>
          <w:rFonts w:ascii="Angsana New" w:hAnsi="Angsana New" w:hint="cs"/>
          <w:szCs w:val="30"/>
          <w:cs/>
        </w:rPr>
        <w:t xml:space="preserve">อยู่ระหว่างการประเมินโดยฝ่ายบริหารซึ่งคาดว่าจะแล้วเสร็จสมบูรณ์ภายในไตรมาสที่ 1 ของปี 2563 </w:t>
      </w:r>
      <w:r w:rsidR="003708AF" w:rsidRPr="00814E74">
        <w:rPr>
          <w:rFonts w:ascii="Angsana New" w:hAnsi="Angsana New" w:hint="cs"/>
          <w:szCs w:val="30"/>
          <w:cs/>
        </w:rPr>
        <w:t>ส่วนผลกระทบที่มีต่องบกำไรขาดทุนเบ็ดเสร็จไม่เป็นสาระสำคัญ</w:t>
      </w:r>
    </w:p>
    <w:p w:rsidR="00EC4F08" w:rsidRPr="008D2672" w:rsidRDefault="00EC4F08" w:rsidP="00EC4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31282" w:rsidRPr="008D2672" w:rsidRDefault="00A8167A" w:rsidP="00F31282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8D267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8D2672">
        <w:rPr>
          <w:rFonts w:ascii="Angsana New" w:hAnsi="Angsana New" w:cs="Angsana New"/>
          <w:sz w:val="30"/>
          <w:szCs w:val="30"/>
          <w:lang w:val="en-US"/>
        </w:rPr>
        <w:t>6</w:t>
      </w:r>
      <w:r w:rsidR="00777920" w:rsidRPr="008D2672">
        <w:rPr>
          <w:rFonts w:ascii="Angsana New" w:hAnsi="Angsana New" w:cs="Angsana New"/>
          <w:sz w:val="30"/>
          <w:szCs w:val="30"/>
          <w:lang w:val="en-US"/>
        </w:rPr>
        <w:t>1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8D2672">
        <w:rPr>
          <w:rFonts w:ascii="Angsana New" w:hAnsi="Angsana New" w:cs="Angsana New"/>
          <w:sz w:val="30"/>
          <w:szCs w:val="30"/>
          <w:lang w:val="en-US"/>
        </w:rPr>
        <w:t>6</w:t>
      </w:r>
      <w:r w:rsidR="00777920" w:rsidRPr="008D2672">
        <w:rPr>
          <w:rFonts w:ascii="Angsana New" w:hAnsi="Angsana New" w:cs="Angsana New"/>
          <w:sz w:val="30"/>
          <w:szCs w:val="30"/>
          <w:lang w:val="en-US"/>
        </w:rPr>
        <w:t>2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</w:t>
      </w:r>
      <w:r w:rsidR="00F31282" w:rsidRPr="008D2672">
        <w:rPr>
          <w:rFonts w:ascii="Angsana New" w:hAnsi="Angsana New" w:cs="Angsana New"/>
          <w:sz w:val="30"/>
          <w:szCs w:val="30"/>
          <w:cs/>
          <w:lang w:val="en-US"/>
        </w:rPr>
        <w:t>ในลักษณะของตัวเลขที่เกี่ยวข้อง</w:t>
      </w:r>
    </w:p>
    <w:p w:rsidR="00F31282" w:rsidRPr="008D2672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938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8D2672" w:rsidRPr="008D2672" w:rsidRDefault="008D267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2CAC" w:rsidRPr="008D2672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D2672">
        <w:rPr>
          <w:rFonts w:ascii="Angsana New" w:hAnsi="Angsana New"/>
          <w:b/>
          <w:bCs/>
          <w:color w:val="000000"/>
          <w:sz w:val="30"/>
          <w:szCs w:val="30"/>
          <w:cs/>
        </w:rPr>
        <w:t>สรุปนโยบายการบัญชีที่สำคัญ</w:t>
      </w:r>
    </w:p>
    <w:p w:rsidR="00792CAC" w:rsidRPr="008D2672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0A63" w:rsidRPr="00303158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303158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งบการเงินรวมประกอบด้วย</w:t>
      </w:r>
      <w:r w:rsidR="00C94BF6" w:rsidRPr="00303158">
        <w:rPr>
          <w:rFonts w:ascii="Angsana New" w:hAnsi="Angsana New"/>
          <w:sz w:val="30"/>
          <w:szCs w:val="30"/>
          <w:cs/>
        </w:rPr>
        <w:t>งบการเงินของ</w:t>
      </w:r>
      <w:r w:rsidR="00EC1908" w:rsidRPr="00303158">
        <w:rPr>
          <w:rFonts w:ascii="Angsana New" w:hAnsi="Angsana New"/>
          <w:sz w:val="30"/>
          <w:szCs w:val="30"/>
          <w:cs/>
        </w:rPr>
        <w:t>บริษัทและบริษัทย่อย (</w:t>
      </w:r>
      <w:r w:rsidR="00EC1908" w:rsidRPr="00303158">
        <w:rPr>
          <w:rFonts w:ascii="Angsana New" w:hAnsi="Angsana New"/>
          <w:sz w:val="30"/>
          <w:szCs w:val="30"/>
        </w:rPr>
        <w:t>“</w:t>
      </w:r>
      <w:r w:rsidR="00B931A0" w:rsidRPr="00303158">
        <w:rPr>
          <w:rFonts w:ascii="Angsana New" w:hAnsi="Angsana New"/>
          <w:sz w:val="30"/>
          <w:szCs w:val="30"/>
          <w:cs/>
        </w:rPr>
        <w:t>กลุ่มบริษัท</w:t>
      </w:r>
      <w:r w:rsidR="00EC1908" w:rsidRPr="00303158">
        <w:rPr>
          <w:rFonts w:ascii="Angsana New" w:hAnsi="Angsana New"/>
          <w:sz w:val="30"/>
          <w:szCs w:val="30"/>
        </w:rPr>
        <w:t>”)</w:t>
      </w:r>
    </w:p>
    <w:p w:rsidR="000E7228" w:rsidRPr="00303158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</w:t>
      </w:r>
      <w:r w:rsidR="00F7638D" w:rsidRPr="00303158">
        <w:rPr>
          <w:rFonts w:ascii="Angsana New" w:hAnsi="Angsana New"/>
          <w:sz w:val="30"/>
          <w:szCs w:val="30"/>
          <w:cs/>
        </w:rPr>
        <w:t>จัด</w:t>
      </w:r>
      <w:r w:rsidRPr="00303158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F92CED" w:rsidRPr="00303158" w:rsidRDefault="00F92CED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บริษัทย่อยเป็นกิจการท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ี่อยู่ภายใต้การควบคุมของบริษัท </w:t>
      </w:r>
      <w:r w:rsidRPr="00303158">
        <w:rPr>
          <w:rFonts w:ascii="Angsana New" w:hAnsi="Angsana New"/>
          <w:sz w:val="30"/>
          <w:szCs w:val="30"/>
          <w:cs/>
        </w:rPr>
        <w:t>การควบคุมเกิดขึ้นเมื่อบริษัทมีอำนาจควบคุมทั้งทางตรงหรือทางอ้อมในการกำหนดนโยบายทางการเ</w:t>
      </w:r>
      <w:r w:rsidR="00B95665" w:rsidRPr="00303158">
        <w:rPr>
          <w:rFonts w:ascii="Angsana New" w:hAnsi="Angsana New"/>
          <w:sz w:val="30"/>
          <w:szCs w:val="30"/>
          <w:cs/>
        </w:rPr>
        <w:t>งินและการดำเนินงานของบริษัทนั้น</w:t>
      </w:r>
      <w:r w:rsidR="000E7228" w:rsidRPr="00303158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303158">
        <w:rPr>
          <w:rFonts w:ascii="Angsana New" w:hAnsi="Angsana New"/>
          <w:sz w:val="30"/>
          <w:szCs w:val="30"/>
          <w:cs/>
        </w:rPr>
        <w:t>เพื่อได้มาซึ่งป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ระโยชน์จากกิจกรรมของบริษัทย่อย </w:t>
      </w:r>
      <w:r w:rsidRPr="0030315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B95665" w:rsidRPr="00303158">
        <w:rPr>
          <w:rFonts w:ascii="Angsana New" w:hAnsi="Angsana New"/>
          <w:sz w:val="30"/>
          <w:szCs w:val="30"/>
          <w:cs/>
        </w:rPr>
        <w:t>ได้</w:t>
      </w:r>
      <w:r w:rsidRPr="00303158">
        <w:rPr>
          <w:rFonts w:ascii="Angsana New" w:hAnsi="Angsana New"/>
          <w:sz w:val="30"/>
          <w:szCs w:val="30"/>
          <w:cs/>
        </w:rPr>
        <w:t>สิ้นสุดลง</w:t>
      </w:r>
    </w:p>
    <w:p w:rsidR="00B94413" w:rsidRDefault="00B94413" w:rsidP="0098318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7F1917" w:rsidRPr="00164FB0" w:rsidRDefault="0098318C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</w:t>
      </w:r>
      <w:r w:rsidR="009F5E24" w:rsidRPr="00303158">
        <w:rPr>
          <w:rFonts w:ascii="Angsana New" w:hAnsi="Angsana New"/>
          <w:sz w:val="30"/>
          <w:szCs w:val="30"/>
          <w:cs/>
        </w:rPr>
        <w:t>ใหญ่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 บริษัทบันทึกส่วนเปลี่ยนแปลงดังกล่าวเป็นรายการในส่วนของผู้ถือหุ้น แต่</w:t>
      </w:r>
      <w:r w:rsidR="009F5E24" w:rsidRPr="00303158">
        <w:rPr>
          <w:rFonts w:ascii="Angsana New" w:hAnsi="Angsana New"/>
          <w:sz w:val="30"/>
          <w:szCs w:val="30"/>
          <w:cs/>
        </w:rPr>
        <w:t>หาก</w:t>
      </w:r>
      <w:r w:rsidRPr="00303158">
        <w:rPr>
          <w:rFonts w:ascii="Angsana New" w:hAnsi="Angsana New"/>
          <w:sz w:val="30"/>
          <w:szCs w:val="30"/>
          <w:cs/>
        </w:rPr>
        <w:t>การเปลี่ยนแปลงมีผลทำให้</w:t>
      </w:r>
      <w:r w:rsidR="009F5E24" w:rsidRPr="00303158">
        <w:rPr>
          <w:rFonts w:ascii="Angsana New" w:hAnsi="Angsana New"/>
          <w:sz w:val="30"/>
          <w:szCs w:val="30"/>
          <w:cs/>
        </w:rPr>
        <w:t>เกิดการ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</w:t>
      </w:r>
      <w:r w:rsidR="009F5E24" w:rsidRPr="00303158">
        <w:rPr>
          <w:rFonts w:ascii="Angsana New" w:hAnsi="Angsana New"/>
          <w:sz w:val="30"/>
          <w:szCs w:val="30"/>
          <w:cs/>
        </w:rPr>
        <w:t>เบ็ดเสร็จ</w:t>
      </w:r>
      <w:bookmarkStart w:id="0" w:name="OLE_LINK7"/>
      <w:bookmarkStart w:id="1" w:name="OLE_LINK8"/>
    </w:p>
    <w:p w:rsidR="00BF0700" w:rsidRPr="00303158" w:rsidRDefault="00BF0700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เงินตราต่างประเทศ </w:t>
      </w:r>
    </w:p>
    <w:p w:rsidR="00BF0700" w:rsidRPr="00B94413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20"/>
          <w:szCs w:val="20"/>
        </w:rPr>
      </w:pPr>
    </w:p>
    <w:p w:rsidR="00BF0700" w:rsidRPr="008D6154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21861" w:rsidRDefault="00921861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BF0700" w:rsidRPr="00B94413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20"/>
          <w:szCs w:val="2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</w:t>
      </w:r>
      <w:r w:rsidR="008A7E3D" w:rsidRPr="008D6154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กำไรหรือขาดทุนจากการแปลงค่าจะบันทึกในงบกำไรขาดทุนเบ็ดเสร็จ</w:t>
      </w:r>
    </w:p>
    <w:bookmarkEnd w:id="0"/>
    <w:bookmarkEnd w:id="1"/>
    <w:p w:rsidR="00BF0700" w:rsidRPr="00B94413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20"/>
          <w:szCs w:val="2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8D6154" w:rsidRPr="00B94413" w:rsidRDefault="008D6154" w:rsidP="004C2A50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0700" w:rsidRPr="008D6154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053EC1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BF0700" w:rsidRPr="00B94413" w:rsidRDefault="00BF0700" w:rsidP="004C2A50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F0700" w:rsidRPr="008D6154" w:rsidRDefault="00BF0700" w:rsidP="00BF07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D6154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:rsidR="00B94413" w:rsidRPr="00B94413" w:rsidRDefault="00B9441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F0700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บริษัทร่วมเป็นกิจการที่บริษัท</w:t>
      </w:r>
      <w:r w:rsidR="00053EC1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8D6154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>
        <w:rPr>
          <w:rFonts w:ascii="Angsana New" w:hAnsi="Angsana New" w:cs="Angsana New" w:hint="cs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8D6154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>
        <w:rPr>
          <w:rFonts w:ascii="Angsana New" w:hAnsi="Angsana New" w:cs="Angsana New" w:hint="cs"/>
          <w:cs/>
          <w:lang w:val="en-US"/>
        </w:rPr>
        <w:t>กลุ่ม</w:t>
      </w:r>
      <w:r w:rsidRPr="008D6154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8D6154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8D6154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8D6154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8D6154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8D6154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8D6154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>
        <w:rPr>
          <w:rFonts w:ascii="Angsana New" w:hAnsi="Angsana New" w:cs="Angsana New" w:hint="cs"/>
          <w:cs/>
          <w:lang w:val="en-US"/>
        </w:rPr>
        <w:t>และการร่วมค้า</w:t>
      </w:r>
    </w:p>
    <w:p w:rsidR="004B0163" w:rsidRPr="00B94413" w:rsidRDefault="004B016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7E7182" w:rsidRPr="00303158" w:rsidRDefault="007E7182" w:rsidP="004C2A50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303158">
        <w:rPr>
          <w:rFonts w:ascii="Angsana New" w:hAnsi="Angsana New"/>
          <w:cs/>
          <w:lang w:val="th-TH"/>
        </w:rPr>
        <w:t>เงินลงทุนชั่วคราว</w:t>
      </w:r>
    </w:p>
    <w:p w:rsidR="007E7182" w:rsidRPr="00B94413" w:rsidRDefault="007E7182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7E7182" w:rsidRPr="00303158" w:rsidRDefault="00A86336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เงินลงทุนชั่วคราว</w:t>
      </w:r>
      <w:r w:rsidR="007E7182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ในหน่วยลงทุนซึ่งบริษัท</w:t>
      </w:r>
      <w:r w:rsidR="00D461E1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ถือเป็นหลักทรัพย์เพื่อค้าแสดงด้วย</w:t>
      </w:r>
      <w:r w:rsidR="004A605D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</w:t>
      </w:r>
      <w:r w:rsidR="004A605D" w:rsidRPr="0030315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7E7182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บริษัทบันทึกการเปลี่ยนแปลงมูลค่า</w:t>
      </w:r>
      <w:r w:rsidR="00D461E1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ยุติธรรม</w:t>
      </w:r>
      <w:r w:rsidR="007E7182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ของเงินลงทุน</w:t>
      </w:r>
      <w:r w:rsidR="00D461E1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07E7182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>กำไรหรือขาดทุนเมื่อมีการจำหน่ายเงินลงทุนเป็นรายการกำไรหรือขาดทุนในงบกำไรขาดทุนเบ็ดเสร็จ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60660" w:rsidRPr="00303158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:rsidR="0023726F" w:rsidRPr="00B94413" w:rsidRDefault="0023726F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  <w:lang w:val="th-TH"/>
        </w:rPr>
      </w:pPr>
    </w:p>
    <w:p w:rsidR="0023726F" w:rsidRPr="00303158" w:rsidRDefault="0023726F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B21683" w:rsidRPr="00303158">
        <w:rPr>
          <w:rFonts w:ascii="Angsana New" w:hAnsi="Angsana New"/>
          <w:sz w:val="30"/>
          <w:szCs w:val="30"/>
          <w:cs/>
        </w:rPr>
        <w:t>หน่วยลงทุนคำนวณจากมูลค่าสินทรัพย์สุทธิของกองทุนรวมที่ออกหน่วยลงทุนนั้นซึ่งถือเป็นข้อมูลระดับ 1 ของลำดับชั้นมูลค่ายุติธรรม</w:t>
      </w:r>
    </w:p>
    <w:p w:rsidR="00517FE8" w:rsidRPr="00B94413" w:rsidRDefault="00517FE8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6609B" w:rsidRDefault="00517FE8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03158">
        <w:rPr>
          <w:rFonts w:ascii="Angsana New" w:hAnsi="Angsana New" w:hint="cs"/>
          <w:sz w:val="30"/>
          <w:szCs w:val="30"/>
          <w:cs/>
        </w:rPr>
        <w:t>เงินลงทุนชั่วคราวในตั๋วแลกเงิน</w:t>
      </w:r>
      <w:r w:rsidR="00A86336">
        <w:rPr>
          <w:rFonts w:ascii="Angsana New" w:hAnsi="Angsana New" w:hint="cs"/>
          <w:sz w:val="30"/>
          <w:szCs w:val="30"/>
          <w:cs/>
        </w:rPr>
        <w:t>ระยะสั้น</w:t>
      </w:r>
      <w:r w:rsidRPr="00303158">
        <w:rPr>
          <w:rFonts w:ascii="Angsana New" w:hAnsi="Angsana New" w:hint="cs"/>
          <w:sz w:val="30"/>
          <w:szCs w:val="30"/>
          <w:cs/>
        </w:rPr>
        <w:t>แสดงในราคาทุนตัดจำหน่ายสุทธิจากค่าเผื่อการด้อยค้า (ถ้ามี)</w:t>
      </w:r>
      <w:r w:rsidR="0056609B">
        <w:rPr>
          <w:rFonts w:ascii="Angsana New" w:hAnsi="Angsana New"/>
          <w:cs/>
          <w:lang w:val="th-TH"/>
        </w:rPr>
        <w:br w:type="page"/>
      </w:r>
    </w:p>
    <w:p w:rsidR="00792CAC" w:rsidRPr="00303158" w:rsidRDefault="00792CAC" w:rsidP="00DD7BDF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303158">
        <w:rPr>
          <w:rFonts w:ascii="Angsana New" w:hAnsi="Angsana New"/>
          <w:cs/>
          <w:lang w:val="th-TH"/>
        </w:rPr>
        <w:lastRenderedPageBreak/>
        <w:t>การใช้ประมาณการ</w:t>
      </w:r>
    </w:p>
    <w:p w:rsidR="00792CAC" w:rsidRPr="0056609B" w:rsidRDefault="00792CAC" w:rsidP="004C2A5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18"/>
          <w:szCs w:val="18"/>
          <w:cs/>
        </w:rPr>
      </w:pPr>
    </w:p>
    <w:p w:rsidR="00E37BBD" w:rsidRDefault="00792CAC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303158">
        <w:rPr>
          <w:rFonts w:ascii="Angsana New" w:hAnsi="Angsana New" w:cs="Angsana New"/>
          <w:color w:val="000000"/>
          <w:cs/>
        </w:rPr>
        <w:t>ในการจัดทำงบการเงินตาม</w:t>
      </w:r>
      <w:r w:rsidR="00011FD2" w:rsidRPr="00303158">
        <w:rPr>
          <w:rFonts w:ascii="Angsana New" w:hAnsi="Angsana New" w:cs="Angsana New"/>
          <w:color w:val="000000"/>
          <w:cs/>
        </w:rPr>
        <w:t>มาตรฐานการรายงานทางการเงิน</w:t>
      </w:r>
      <w:r w:rsidRPr="00303158">
        <w:rPr>
          <w:rFonts w:ascii="Angsana New" w:hAnsi="Angsana New" w:cs="Angsana New"/>
          <w:color w:val="000000"/>
          <w:cs/>
        </w:rPr>
        <w:t xml:space="preserve">  ฝ่ายบริหารมีความจำเป็นต้องใช้ประมาณการและ</w:t>
      </w:r>
      <w:r w:rsidR="006311CD" w:rsidRPr="00303158">
        <w:rPr>
          <w:rFonts w:ascii="Angsana New" w:hAnsi="Angsana New" w:cs="Angsana New"/>
          <w:color w:val="000000"/>
          <w:lang w:val="en-US"/>
        </w:rPr>
        <w:t xml:space="preserve">         </w:t>
      </w:r>
      <w:r w:rsidRPr="00303158">
        <w:rPr>
          <w:rFonts w:ascii="Angsana New" w:hAnsi="Angsana New" w:cs="Angsana New"/>
          <w:color w:val="000000"/>
          <w:cs/>
        </w:rPr>
        <w:t>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="006311CD" w:rsidRPr="00303158">
        <w:rPr>
          <w:rFonts w:ascii="Angsana New" w:hAnsi="Angsana New" w:cs="Angsana New"/>
          <w:color w:val="000000"/>
          <w:lang w:val="en-US"/>
        </w:rPr>
        <w:t xml:space="preserve"> </w:t>
      </w:r>
      <w:r w:rsidRPr="00303158">
        <w:rPr>
          <w:rFonts w:ascii="Angsana New" w:hAnsi="Angsana New" w:cs="Angsana New"/>
          <w:color w:val="000000"/>
          <w:cs/>
        </w:rPr>
        <w:t>ประมาณการไว้</w:t>
      </w:r>
    </w:p>
    <w:p w:rsidR="00E37BBD" w:rsidRPr="0056609B" w:rsidRDefault="00E37BBD" w:rsidP="0056609B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18"/>
          <w:szCs w:val="18"/>
          <w:cs/>
        </w:rPr>
      </w:pPr>
    </w:p>
    <w:p w:rsidR="00011FD2" w:rsidRPr="00E37BBD" w:rsidRDefault="00A522C5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E37BBD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E37BBD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E37BBD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E37BBD">
        <w:rPr>
          <w:rFonts w:ascii="Angsana New" w:hAnsi="Angsana New" w:cs="Angsana New"/>
          <w:color w:val="000000"/>
          <w:cs/>
        </w:rPr>
        <w:t xml:space="preserve"> </w:t>
      </w:r>
      <w:r w:rsidRPr="00E37BBD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E37BBD">
        <w:rPr>
          <w:rFonts w:ascii="Angsana New" w:hAnsi="Angsana New" w:cs="Angsana New"/>
          <w:color w:val="000000"/>
          <w:cs/>
        </w:rPr>
        <w:t>ต</w:t>
      </w:r>
    </w:p>
    <w:p w:rsidR="0056609B" w:rsidRPr="0056609B" w:rsidRDefault="0056609B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18"/>
          <w:szCs w:val="18"/>
        </w:rPr>
      </w:pPr>
    </w:p>
    <w:p w:rsidR="00007719" w:rsidRDefault="009F245F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 xml:space="preserve">ทั้งนี้ </w:t>
      </w:r>
      <w:r w:rsidR="00011FD2" w:rsidRPr="00303158">
        <w:rPr>
          <w:rFonts w:ascii="Angsana New" w:hAnsi="Angsana New"/>
          <w:b w:val="0"/>
          <w:bCs w:val="0"/>
          <w:color w:val="000000"/>
          <w:cs/>
        </w:rPr>
        <w:t>ประมาณ</w:t>
      </w:r>
      <w:r w:rsidR="003865B0" w:rsidRPr="00303158">
        <w:rPr>
          <w:rFonts w:ascii="Angsana New" w:hAnsi="Angsana New"/>
          <w:b w:val="0"/>
          <w:bCs w:val="0"/>
          <w:color w:val="000000"/>
          <w:cs/>
        </w:rPr>
        <w:t>การ</w:t>
      </w:r>
      <w:r w:rsidR="00011FD2" w:rsidRPr="00303158">
        <w:rPr>
          <w:rFonts w:ascii="Angsana New" w:hAnsi="Angsana New"/>
          <w:b w:val="0"/>
          <w:bCs w:val="0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303158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</w:t>
      </w:r>
      <w:r w:rsidR="004C2A50" w:rsidRPr="00303158">
        <w:rPr>
          <w:rFonts w:ascii="Angsana New" w:hAnsi="Angsana New"/>
          <w:b w:val="0"/>
          <w:bCs w:val="0"/>
          <w:color w:val="000000"/>
          <w:cs/>
        </w:rPr>
        <w:t>ที่สำคัญ</w:t>
      </w:r>
      <w:r w:rsidR="00F3689A" w:rsidRPr="00303158">
        <w:rPr>
          <w:rFonts w:ascii="Angsana New" w:hAnsi="Angsana New"/>
          <w:b w:val="0"/>
          <w:bCs w:val="0"/>
          <w:color w:val="000000"/>
          <w:cs/>
        </w:rPr>
        <w:t>มาเกี่ยวข้อง</w:t>
      </w:r>
      <w:r w:rsidR="004C2A50" w:rsidRPr="00303158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:rsidR="00303158" w:rsidRPr="0056609B" w:rsidRDefault="00303158" w:rsidP="00303158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18"/>
          <w:szCs w:val="18"/>
        </w:rPr>
      </w:pPr>
    </w:p>
    <w:p w:rsidR="00007719" w:rsidRPr="00303158" w:rsidRDefault="00007719" w:rsidP="00007719">
      <w:pPr>
        <w:pStyle w:val="Heading6"/>
        <w:numPr>
          <w:ilvl w:val="0"/>
          <w:numId w:val="21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ค่าเผื่อหนี้สงสัยจะสูญของ</w:t>
      </w:r>
      <w:r w:rsidR="00D8792A" w:rsidRPr="00303158">
        <w:rPr>
          <w:rFonts w:ascii="Angsana New" w:hAnsi="Angsana New"/>
          <w:b w:val="0"/>
          <w:bCs w:val="0"/>
          <w:color w:val="000000"/>
          <w:cs/>
        </w:rPr>
        <w:t>ลูกหนี้การค้า</w:t>
      </w:r>
      <w:r w:rsidRPr="00303158">
        <w:rPr>
          <w:rFonts w:ascii="Angsana New" w:hAnsi="Angsana New"/>
          <w:b w:val="0"/>
          <w:bCs w:val="0"/>
          <w:color w:val="000000"/>
          <w:cs/>
        </w:rPr>
        <w:t>และลูกหนี้อื่น</w:t>
      </w:r>
      <w:r w:rsidR="00A86336">
        <w:rPr>
          <w:rFonts w:ascii="Angsana New" w:hAnsi="Angsana New" w:hint="cs"/>
          <w:b w:val="0"/>
          <w:bCs w:val="0"/>
          <w:color w:val="000000"/>
          <w:cs/>
        </w:rPr>
        <w:t>ๆ</w:t>
      </w:r>
    </w:p>
    <w:p w:rsidR="003E227D" w:rsidRPr="00303158" w:rsidRDefault="007A60F4" w:rsidP="003E227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มูลค่าสุทธิที่จะได้รับและการประมาณค่าเผื่อการลดมูลค่าของสินค้าคงเหลือ</w:t>
      </w:r>
    </w:p>
    <w:p w:rsidR="003E227D" w:rsidRPr="00303158" w:rsidRDefault="003E227D" w:rsidP="003E227D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303158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ค่าเผื่อการด้อยค่าของอาคารและอุปกรณ์</w:t>
      </w:r>
    </w:p>
    <w:p w:rsidR="00007719" w:rsidRPr="00303158" w:rsidRDefault="00BD3FCB" w:rsidP="00BD3FCB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 และสินทรัพย์ไม่มีตัวตน</w:t>
      </w:r>
    </w:p>
    <w:p w:rsidR="00BD3FCB" w:rsidRPr="00303158" w:rsidRDefault="00BD3FCB" w:rsidP="00BD3FCB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สมมติฐานที่ใช้ในการคำนวณภาระผูกพันจาก</w:t>
      </w:r>
      <w:r w:rsidR="00517FE8" w:rsidRPr="00303158">
        <w:rPr>
          <w:rFonts w:ascii="Angsana New" w:hAnsi="Angsana New" w:hint="cs"/>
          <w:b w:val="0"/>
          <w:bCs w:val="0"/>
          <w:color w:val="000000"/>
          <w:cs/>
        </w:rPr>
        <w:t>ประมาณการ</w:t>
      </w:r>
      <w:r w:rsidRPr="00303158">
        <w:rPr>
          <w:rFonts w:ascii="Angsana New" w:hAnsi="Angsana New"/>
          <w:b w:val="0"/>
          <w:bCs w:val="0"/>
          <w:color w:val="000000"/>
          <w:cs/>
        </w:rPr>
        <w:t>หนี้สินผลประโยชน์ของพนักงานหลังออกจากงาน</w:t>
      </w:r>
    </w:p>
    <w:p w:rsidR="00007719" w:rsidRPr="00303158" w:rsidRDefault="00007719" w:rsidP="00007719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งวดบัญชี</w:t>
      </w:r>
      <w:r w:rsidR="00517FE8" w:rsidRPr="00303158">
        <w:rPr>
          <w:rFonts w:ascii="Angsana New" w:hAnsi="Angsana New" w:hint="cs"/>
          <w:b w:val="0"/>
          <w:bCs w:val="0"/>
          <w:color w:val="000000"/>
          <w:cs/>
        </w:rPr>
        <w:t>และจำนวนเงิน</w:t>
      </w:r>
      <w:r w:rsidRPr="00303158">
        <w:rPr>
          <w:rFonts w:ascii="Angsana New" w:hAnsi="Angsana New"/>
          <w:b w:val="0"/>
          <w:bCs w:val="0"/>
          <w:color w:val="000000"/>
          <w:cs/>
        </w:rPr>
        <w:t>ที่คาดว่าจะได้รับประโยชน์จากสินทรัพย์ภาษีเงินได้รอการตัดบัญชี</w:t>
      </w:r>
      <w:r w:rsidR="002E31E6" w:rsidRPr="00303158">
        <w:rPr>
          <w:rFonts w:ascii="Angsana New" w:hAnsi="Angsana New"/>
          <w:b w:val="0"/>
          <w:bCs w:val="0"/>
          <w:color w:val="000000"/>
          <w:cs/>
        </w:rPr>
        <w:t>หรือที่คาดว่าจะจ่ายชำระหนี้สินภาษีเงินได้รอการตัดบัญชี</w:t>
      </w:r>
    </w:p>
    <w:p w:rsidR="00BD3FCB" w:rsidRPr="00303158" w:rsidRDefault="00BD3FCB" w:rsidP="00BD3FCB">
      <w:pPr>
        <w:pStyle w:val="Heading6"/>
        <w:numPr>
          <w:ilvl w:val="0"/>
          <w:numId w:val="22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03158">
        <w:rPr>
          <w:rFonts w:ascii="Angsana New" w:hAnsi="Angsana New"/>
          <w:b w:val="0"/>
          <w:bCs w:val="0"/>
          <w:color w:val="00000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211DF4" w:rsidRPr="0056609B" w:rsidRDefault="00211DF4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18"/>
          <w:szCs w:val="18"/>
          <w:cs/>
        </w:rPr>
      </w:pPr>
    </w:p>
    <w:p w:rsidR="00D83C89" w:rsidRPr="008D6154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8D6154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:rsidR="00D83C89" w:rsidRPr="0056609B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18"/>
          <w:szCs w:val="18"/>
        </w:rPr>
      </w:pPr>
    </w:p>
    <w:p w:rsidR="00844C3D" w:rsidRPr="008D6154" w:rsidRDefault="00D83C89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8D6154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8D6154">
        <w:rPr>
          <w:rFonts w:ascii="Angsana New" w:hAnsi="Angsana New" w:cs="Angsana New"/>
          <w:cs/>
        </w:rPr>
        <w:t>ซึ่งแสดงใน</w:t>
      </w:r>
      <w:r w:rsidR="000064BC" w:rsidRPr="008D6154">
        <w:rPr>
          <w:rFonts w:ascii="Angsana New" w:hAnsi="Angsana New" w:cs="Angsana New"/>
          <w:cs/>
        </w:rPr>
        <w:t>งบแสดงฐานะการเงิน</w:t>
      </w:r>
      <w:r w:rsidR="002E2B5C" w:rsidRPr="008D6154">
        <w:rPr>
          <w:rFonts w:ascii="Angsana New" w:hAnsi="Angsana New" w:cs="Angsana New"/>
          <w:cs/>
        </w:rPr>
        <w:t>ด้วยราคาทุน</w:t>
      </w:r>
      <w:r w:rsidRPr="008D6154">
        <w:rPr>
          <w:rFonts w:ascii="Angsana New" w:hAnsi="Angsana New" w:cs="Angsana New"/>
          <w:cs/>
        </w:rPr>
        <w:t>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332D4B" w:rsidRPr="008D6154">
        <w:rPr>
          <w:rFonts w:ascii="Angsana New" w:hAnsi="Angsana New" w:cs="Angsana New"/>
          <w:cs/>
        </w:rPr>
        <w:t>หรือติดภาระค้ำประกัน</w:t>
      </w:r>
      <w:r w:rsidRPr="008D6154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B94413" w:rsidRPr="0056609B" w:rsidRDefault="00B94413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p w:rsidR="00F070B4" w:rsidRPr="008D6154" w:rsidRDefault="00F070B4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8D6154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8D6154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Pr="008D6154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Pr="008D6154">
        <w:rPr>
          <w:rFonts w:ascii="Angsana New" w:hAnsi="Angsana New" w:cs="Angsana New"/>
          <w:color w:val="000000"/>
          <w:lang w:val="en-US"/>
        </w:rPr>
        <w:t>“</w:t>
      </w:r>
      <w:r w:rsidRPr="008D6154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Pr="008D6154">
        <w:rPr>
          <w:rFonts w:ascii="Angsana New" w:hAnsi="Angsana New" w:cs="Angsana New"/>
          <w:color w:val="000000"/>
          <w:lang w:val="en-US"/>
        </w:rPr>
        <w:t xml:space="preserve">” </w:t>
      </w:r>
      <w:r w:rsidRPr="008D6154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ภายใต้สินทรัพย์ไม่หมุนเวียนในงบแสดงฐานะการเงิน</w:t>
      </w:r>
    </w:p>
    <w:p w:rsidR="000E7228" w:rsidRPr="0056609B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p w:rsidR="00A522C5" w:rsidRPr="008D6154" w:rsidRDefault="00A522C5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D6154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8A6521" w:rsidRPr="008D6154">
        <w:rPr>
          <w:rFonts w:ascii="Angsana New" w:hAnsi="Angsana New" w:cs="Angsana New"/>
          <w:b/>
          <w:bCs/>
          <w:color w:val="000000"/>
          <w:cs/>
        </w:rPr>
        <w:t xml:space="preserve"> ลูกหนี้อื่น</w:t>
      </w:r>
      <w:r w:rsidR="00571B20" w:rsidRPr="008D6154">
        <w:rPr>
          <w:rFonts w:ascii="Angsana New" w:hAnsi="Angsana New" w:cs="Angsana New"/>
          <w:b/>
          <w:bCs/>
          <w:color w:val="000000"/>
          <w:cs/>
        </w:rPr>
        <w:t>และค่าเผื่อหนี้สงสัยจะสูญ</w:t>
      </w:r>
    </w:p>
    <w:p w:rsidR="00A522C5" w:rsidRPr="0056609B" w:rsidRDefault="00A522C5" w:rsidP="00A5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:rsidR="00CC677E" w:rsidRPr="008D6154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8D6154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8D6154">
        <w:rPr>
          <w:rFonts w:ascii="Angsana New" w:hAnsi="Angsana New" w:cs="Angsana New"/>
          <w:color w:val="000000"/>
          <w:cs/>
        </w:rPr>
        <w:t>และลูกหนี้อื่น</w:t>
      </w:r>
      <w:r w:rsidRPr="008D6154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แสดงในราคาที่ระบุไว้ในใบแจ้งหนี้สุทธิจากค่าเผื่อหนี้สงสัยจะสูญ</w:t>
      </w:r>
      <w:r w:rsidR="006F6E9F" w:rsidRPr="008D6154">
        <w:rPr>
          <w:rFonts w:ascii="Angsana New" w:hAnsi="Angsana New" w:cs="Angsana New"/>
          <w:color w:val="000000"/>
          <w:cs/>
        </w:rPr>
        <w:t xml:space="preserve"> </w:t>
      </w:r>
      <w:r w:rsidRPr="008D6154">
        <w:rPr>
          <w:rFonts w:ascii="Angsana New" w:hAnsi="Angsana New" w:cs="Angsana New"/>
          <w:color w:val="000000"/>
          <w:cs/>
        </w:rPr>
        <w:t xml:space="preserve"> </w:t>
      </w:r>
    </w:p>
    <w:p w:rsidR="008D6154" w:rsidRPr="008D6154" w:rsidRDefault="00B931A0" w:rsidP="0030315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8D6154">
        <w:rPr>
          <w:rFonts w:ascii="Angsana New" w:hAnsi="Angsana New" w:cs="Angsana New"/>
          <w:color w:val="000000"/>
          <w:cs/>
        </w:rPr>
        <w:lastRenderedPageBreak/>
        <w:t>กลุ่มบริษัท</w:t>
      </w:r>
      <w:r w:rsidR="00A522C5" w:rsidRPr="008D6154">
        <w:rPr>
          <w:rFonts w:ascii="Angsana New" w:hAnsi="Angsana New" w:cs="Angsana New"/>
          <w:color w:val="000000"/>
          <w:cs/>
        </w:rPr>
        <w:t>ตั้งค่าเผื่อหนี้สงสัยจะสูญตามจำนวนหนี้ที่คาดว่าจะเรียกเก็บจากลูกหนี้ไม่ได้ ทั้งนี้ 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:rsidR="008D2672" w:rsidRDefault="008D2672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7BDF" w:rsidRPr="008D6154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1B6F4C" w:rsidRPr="008D2672" w:rsidRDefault="001B6F4C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22A7" w:rsidRPr="008D2672" w:rsidRDefault="00DD7BDF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="00273FC8" w:rsidRPr="008D2672">
        <w:rPr>
          <w:rFonts w:ascii="Angsana New" w:hAnsi="Angsana New"/>
          <w:sz w:val="30"/>
          <w:szCs w:val="30"/>
          <w:cs/>
        </w:rPr>
        <w:t>สุทธิจากค่าเผื่อ</w:t>
      </w:r>
      <w:r w:rsidR="001E2035" w:rsidRPr="008D2672">
        <w:rPr>
          <w:rFonts w:ascii="Angsana New" w:hAnsi="Angsana New"/>
          <w:sz w:val="30"/>
          <w:szCs w:val="30"/>
          <w:cs/>
        </w:rPr>
        <w:t>การลด</w:t>
      </w:r>
      <w:r w:rsidR="00273FC8" w:rsidRPr="008D2672">
        <w:rPr>
          <w:rFonts w:ascii="Angsana New" w:hAnsi="Angsana New"/>
          <w:sz w:val="30"/>
          <w:szCs w:val="30"/>
          <w:cs/>
        </w:rPr>
        <w:t>มูลค่า</w:t>
      </w:r>
      <w:r w:rsidR="001E2035" w:rsidRPr="008D2672">
        <w:rPr>
          <w:rFonts w:ascii="Angsana New" w:hAnsi="Angsana New"/>
          <w:sz w:val="30"/>
          <w:szCs w:val="30"/>
          <w:cs/>
        </w:rPr>
        <w:t>ของ</w:t>
      </w:r>
      <w:r w:rsidR="00273FC8" w:rsidRPr="008D2672">
        <w:rPr>
          <w:rFonts w:ascii="Angsana New" w:hAnsi="Angsana New"/>
          <w:sz w:val="30"/>
          <w:szCs w:val="30"/>
          <w:cs/>
        </w:rPr>
        <w:t>สินค้าล้าสมัยและเคลื่อนไหวช้า</w:t>
      </w:r>
      <w:r w:rsidRPr="008D2672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</w:t>
      </w:r>
      <w:r w:rsidR="007D7A15" w:rsidRPr="008D2672">
        <w:rPr>
          <w:rFonts w:ascii="Angsana New" w:hAnsi="Angsana New"/>
          <w:sz w:val="30"/>
          <w:szCs w:val="30"/>
          <w:cs/>
        </w:rPr>
        <w:t>จำนวน</w:t>
      </w:r>
      <w:r w:rsidRPr="008D2672">
        <w:rPr>
          <w:rFonts w:ascii="Angsana New" w:hAnsi="Angsana New"/>
          <w:sz w:val="30"/>
          <w:szCs w:val="30"/>
          <w:cs/>
        </w:rPr>
        <w:t>ใดจะต่ำกว่า</w:t>
      </w:r>
      <w:r w:rsidR="00273FC8" w:rsidRPr="008D2672">
        <w:rPr>
          <w:rFonts w:ascii="Angsana New" w:hAnsi="Angsana New"/>
          <w:sz w:val="30"/>
          <w:szCs w:val="30"/>
          <w:cs/>
        </w:rPr>
        <w:t xml:space="preserve"> </w:t>
      </w:r>
      <w:r w:rsidRPr="008D2672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8D2672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:rsidR="00944BC7" w:rsidRPr="008D2672" w:rsidRDefault="00944BC7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8D2672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ต้นทุนสินค้า</w:t>
      </w:r>
      <w:r w:rsidR="00F122A7" w:rsidRPr="008D2672">
        <w:rPr>
          <w:rFonts w:ascii="Angsana New" w:hAnsi="Angsana New"/>
          <w:sz w:val="30"/>
          <w:szCs w:val="30"/>
          <w:cs/>
        </w:rPr>
        <w:t>คงเหลือ</w:t>
      </w:r>
      <w:r w:rsidRPr="008D2672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8D2672">
        <w:rPr>
          <w:rFonts w:ascii="Angsana New" w:hAnsi="Angsana New"/>
          <w:sz w:val="30"/>
          <w:szCs w:val="30"/>
        </w:rPr>
        <w:t xml:space="preserve"> </w:t>
      </w:r>
      <w:r w:rsidRPr="008D2672">
        <w:rPr>
          <w:rFonts w:ascii="Angsana New" w:hAnsi="Angsana New"/>
          <w:sz w:val="30"/>
          <w:szCs w:val="30"/>
          <w:cs/>
        </w:rPr>
        <w:t>ต้นทุนในการแปลง</w:t>
      </w:r>
      <w:r w:rsidR="00F122A7" w:rsidRPr="008D2672">
        <w:rPr>
          <w:rFonts w:ascii="Angsana New" w:hAnsi="Angsana New"/>
          <w:sz w:val="30"/>
          <w:szCs w:val="30"/>
          <w:cs/>
        </w:rPr>
        <w:t>สภาพ</w:t>
      </w:r>
      <w:r w:rsidRPr="008D2672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D77D6D" w:rsidRPr="008D2672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8D2672">
        <w:rPr>
          <w:rFonts w:ascii="Angsana New" w:hAnsi="Angsana New"/>
          <w:sz w:val="30"/>
          <w:szCs w:val="30"/>
          <w:cs/>
        </w:rPr>
        <w:t>ในกรณีของสินค้าสำเร็จรูป</w:t>
      </w:r>
      <w:r w:rsidR="00F122A7" w:rsidRPr="008D2672">
        <w:rPr>
          <w:rFonts w:ascii="Angsana New" w:hAnsi="Angsana New"/>
          <w:sz w:val="30"/>
          <w:szCs w:val="30"/>
          <w:cs/>
        </w:rPr>
        <w:t>ที่ผลิตเอง</w:t>
      </w:r>
      <w:r w:rsidRPr="008D2672">
        <w:rPr>
          <w:rFonts w:ascii="Angsana New" w:hAnsi="Angsana New"/>
          <w:sz w:val="30"/>
          <w:szCs w:val="30"/>
          <w:cs/>
        </w:rPr>
        <w:t>และสินค้าระหว่างผลิต ต้นทุนสินค้ารวมการปันส่วนของค่าโสหุ้ย</w:t>
      </w:r>
      <w:r w:rsidR="008846ED" w:rsidRPr="008D2672">
        <w:rPr>
          <w:rFonts w:ascii="Angsana New" w:hAnsi="Angsana New"/>
          <w:sz w:val="30"/>
          <w:szCs w:val="30"/>
          <w:cs/>
        </w:rPr>
        <w:t>การผลิตอย่างเหมาะสม</w:t>
      </w:r>
      <w:r w:rsidRPr="008D2672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AD05B2" w:rsidRPr="008D2672" w:rsidRDefault="00AD05B2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8D2672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41E0A" w:rsidRPr="008D2672">
        <w:rPr>
          <w:rFonts w:ascii="Angsana New" w:hAnsi="Angsana New"/>
          <w:sz w:val="30"/>
          <w:szCs w:val="30"/>
          <w:cs/>
        </w:rPr>
        <w:t>ต้นทุนหรือค่าใช้จ่าย</w:t>
      </w:r>
      <w:r w:rsidR="00607C60" w:rsidRPr="008D2672">
        <w:rPr>
          <w:rFonts w:ascii="Angsana New" w:hAnsi="Angsana New"/>
          <w:sz w:val="30"/>
          <w:szCs w:val="30"/>
          <w:cs/>
        </w:rPr>
        <w:t xml:space="preserve">ส่วนเพิ่ม   </w:t>
      </w:r>
      <w:r w:rsidR="00841E0A" w:rsidRPr="008D2672">
        <w:rPr>
          <w:rFonts w:ascii="Angsana New" w:hAnsi="Angsana New"/>
          <w:sz w:val="30"/>
          <w:szCs w:val="30"/>
          <w:cs/>
        </w:rPr>
        <w:t>ที่จำเป็นในการขาย</w:t>
      </w:r>
    </w:p>
    <w:p w:rsidR="00944BC7" w:rsidRPr="008D2672" w:rsidRDefault="00944BC7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5724F" w:rsidRPr="008D2672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D2672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8D2672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8D2672">
        <w:rPr>
          <w:rFonts w:ascii="Angsana New" w:hAnsi="Angsana New"/>
          <w:sz w:val="30"/>
          <w:szCs w:val="30"/>
          <w:cs/>
        </w:rPr>
        <w:t>การลด</w:t>
      </w:r>
      <w:r w:rsidR="00F5724F" w:rsidRPr="008D2672">
        <w:rPr>
          <w:rFonts w:ascii="Angsana New" w:hAnsi="Angsana New"/>
          <w:sz w:val="30"/>
          <w:szCs w:val="30"/>
          <w:cs/>
        </w:rPr>
        <w:t>มูลค่า</w:t>
      </w:r>
      <w:r w:rsidR="0081584A" w:rsidRPr="008D2672">
        <w:rPr>
          <w:rFonts w:ascii="Angsana New" w:hAnsi="Angsana New"/>
          <w:sz w:val="30"/>
          <w:szCs w:val="30"/>
          <w:cs/>
        </w:rPr>
        <w:t>ของ</w:t>
      </w:r>
      <w:r w:rsidR="00F5724F" w:rsidRPr="008D2672">
        <w:rPr>
          <w:rFonts w:ascii="Angsana New" w:hAnsi="Angsana New"/>
          <w:sz w:val="30"/>
          <w:szCs w:val="30"/>
          <w:cs/>
        </w:rPr>
        <w:t>สินค้าล้าสมัยและเคลื่อนไหวช้าโดยพิจารณาจากสภาพของสินค้าและ</w:t>
      </w:r>
      <w:r w:rsidR="00D26C83" w:rsidRPr="008D2672">
        <w:rPr>
          <w:rFonts w:ascii="Angsana New" w:hAnsi="Angsana New"/>
          <w:sz w:val="30"/>
          <w:szCs w:val="30"/>
          <w:cs/>
        </w:rPr>
        <w:t>การประมาณการจาก</w:t>
      </w:r>
      <w:r w:rsidR="00F5724F" w:rsidRPr="008D2672">
        <w:rPr>
          <w:rFonts w:ascii="Angsana New" w:hAnsi="Angsana New"/>
          <w:sz w:val="30"/>
          <w:szCs w:val="30"/>
          <w:cs/>
        </w:rPr>
        <w:t>ประสบการณ์ที่ผ่านมาในอดีต</w:t>
      </w:r>
    </w:p>
    <w:p w:rsidR="008D6154" w:rsidRPr="00164FB0" w:rsidRDefault="008D6154" w:rsidP="008D6154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</w:p>
    <w:p w:rsidR="008D6154" w:rsidRPr="00C953A4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C953A4">
        <w:rPr>
          <w:rFonts w:ascii="Angsana New" w:hAnsi="Angsana New"/>
          <w:color w:val="000000"/>
          <w:cs/>
          <w:lang w:val="th-TH"/>
        </w:rPr>
        <w:t>ที่ดิน อาคารและอุปกรณ์</w:t>
      </w: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953A4">
        <w:rPr>
          <w:rFonts w:ascii="Angsana New" w:hAnsi="Angsana New"/>
          <w:sz w:val="30"/>
          <w:szCs w:val="30"/>
          <w:cs/>
          <w:lang w:val="th-TH"/>
        </w:rPr>
        <w:t>สินทรัพย์ถาวรประเภทอื่นยกเว้น</w:t>
      </w:r>
      <w:r w:rsidRPr="00C953A4">
        <w:rPr>
          <w:rFonts w:ascii="Angsana New" w:hAnsi="Angsana New"/>
          <w:sz w:val="30"/>
          <w:szCs w:val="30"/>
          <w:cs/>
        </w:rPr>
        <w:t xml:space="preserve">ที่ดิน </w:t>
      </w:r>
      <w:r w:rsidRPr="00C953A4">
        <w:rPr>
          <w:rFonts w:ascii="Angsana New" w:hAnsi="Angsana New"/>
          <w:sz w:val="30"/>
          <w:szCs w:val="30"/>
          <w:cs/>
          <w:lang w:val="th-TH"/>
        </w:rPr>
        <w:t>อาคารและส่วนปรับปรุงอาคาร และเครื่องจักรและอุปกรณ์แสดงในราคาทุนสุทธิจากค่าเสื่อมราคาสะสมและค่าเผื่อการด้อยค่า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:rsidR="008D615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4FB0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4FB0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4FB0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4FB0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4FB0" w:rsidRPr="00C953A4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154" w:rsidRPr="008D615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D6154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ที่ดิน อาคารและส่วนปรับปรุงอาคาร และเครื่องจักรและอุปกรณ์แสดงในราคาประเมิน (โดยผู้ประเมินราคาอิสระ) สุทธิจากค่าเสื่อมราคาสะสมและค่าเผื่อการด้อยค่า มูลค่าที่เพิ่มขึ้นจากการตีราคาอาคารและเครื่องจักรแสดงเป็น </w:t>
      </w:r>
      <w:r w:rsidRPr="008D6154">
        <w:rPr>
          <w:rFonts w:ascii="Angsana New" w:hAnsi="Angsana New"/>
          <w:sz w:val="30"/>
          <w:szCs w:val="30"/>
        </w:rPr>
        <w:t>“</w:t>
      </w:r>
      <w:r w:rsidRPr="008D6154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8D6154">
        <w:rPr>
          <w:rFonts w:ascii="Angsana New" w:hAnsi="Angsana New"/>
          <w:sz w:val="30"/>
          <w:szCs w:val="30"/>
        </w:rPr>
        <w:t xml:space="preserve">” </w:t>
      </w:r>
      <w:r w:rsidRPr="008D6154">
        <w:rPr>
          <w:rFonts w:ascii="Angsana New" w:hAnsi="Angsana New"/>
          <w:sz w:val="30"/>
          <w:szCs w:val="30"/>
          <w:cs/>
          <w:lang w:val="th-TH"/>
        </w:rPr>
        <w:t xml:space="preserve">และบัญชีที่เกี่ยวข้องซึ่งแสดงแยกต่างหากภายใต้ “ส่วนของผู้ถือหุ้น” ในงบแสดงฐานะการเงิน เมื่อมีการเลิกใช้หรือตัดจำหน่ายสินทรัพย์เหล่านี้ออกจากบัญชี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โดยส่วนเกินทุนจากการตีราคาสินทรัพย์ที่เกี่ยวข้องจะถูกโอนไปยังกำไรสะสมที่ยังไม่ได้จัดสรรโดยตรง </w:t>
      </w:r>
    </w:p>
    <w:p w:rsidR="00C953A4" w:rsidRDefault="00C953A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154" w:rsidRPr="008D615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มีนโยบายในการประเมินราคาสินทรัพย์เมื่อมูลค่ายุติธรรมของสินทรัพย์ที่เคยถูกประเมินราคาไว้เปลี่ยนแปลงไปจากมูลค่าตามบัญชีอย่างเป็นสาระสำคัญหรือทุกระยะเวลา </w:t>
      </w:r>
      <w:r w:rsidRPr="008D6154">
        <w:rPr>
          <w:rFonts w:ascii="Angsana New" w:hAnsi="Angsana New"/>
          <w:sz w:val="30"/>
          <w:szCs w:val="30"/>
        </w:rPr>
        <w:t xml:space="preserve">5 </w:t>
      </w:r>
      <w:r w:rsidRPr="008D6154">
        <w:rPr>
          <w:rFonts w:ascii="Angsana New" w:hAnsi="Angsana New"/>
          <w:sz w:val="30"/>
          <w:szCs w:val="30"/>
          <w:cs/>
        </w:rPr>
        <w:t>ปี ทั้งนี้ ราคาประเมินสินทรัพย์ข้างต้นถือเป็นข้อมูลระดับ 2 ของลำดับชั้นของมูลค่ายุติธรรมซึ่งใช้เทคนิคการประเมินมูลค่าด้วยวิธี</w:t>
      </w:r>
      <w:r w:rsidRPr="008D6154">
        <w:rPr>
          <w:rFonts w:ascii="Angsana New" w:hAnsi="Angsana New"/>
          <w:sz w:val="30"/>
          <w:szCs w:val="30"/>
        </w:rPr>
        <w:t xml:space="preserve"> Cost Approach </w:t>
      </w:r>
      <w:r w:rsidRPr="008D6154">
        <w:rPr>
          <w:rFonts w:ascii="Angsana New" w:hAnsi="Angsana New"/>
          <w:sz w:val="30"/>
          <w:szCs w:val="30"/>
          <w:cs/>
        </w:rPr>
        <w:t>โดยข้อมูลหลักที่ใช้ในการประเมินได้แก่ราคาซื้อ-ขายทรัพย์สินที่เทียบเคียงกันได้ในพื้นที่เดียวกันหรือใกล้เคียงกันสำหรับที่ดินและเครื่องจักร ส่วนข้อมูลหลักที่ใช้ในการประเมินอาคารและส่วนปรับปรุงอาคารได้แก่ราคาทุนที่ถูกปรับปรุงหรือคิดค่าเสื่อมราคาที่มีการอ้างอิงกับต้นทุนเปลี่ยนแทนของสินทรัพย์ที่เทียบเคียงกันได้ในพื้นที่เดียวกันหรือใกล้เคียงกัน</w:t>
      </w:r>
    </w:p>
    <w:p w:rsidR="004B0163" w:rsidRPr="00C953A4" w:rsidRDefault="004B0163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6154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4B0163" w:rsidRPr="00C953A4" w:rsidRDefault="004B0163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8312"/>
        <w:gridCol w:w="990"/>
      </w:tblGrid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D6154" w:rsidRPr="008D6154" w:rsidRDefault="008D6154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8D6154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:rsidR="008D6154" w:rsidRPr="008D6154" w:rsidRDefault="00F33F7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D6154" w:rsidRPr="008D615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</w:tbl>
    <w:p w:rsidR="004A605D" w:rsidRPr="00E0305C" w:rsidRDefault="004A605D" w:rsidP="004A605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:rsidR="004A605D" w:rsidRPr="00C953A4" w:rsidRDefault="00C953A4" w:rsidP="004A605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  <w:r w:rsidR="004A605D" w:rsidRPr="00C953A4">
        <w:rPr>
          <w:rFonts w:ascii="Angsana New" w:hAnsi="Angsana New"/>
          <w:cs/>
          <w:lang w:val="th-TH"/>
        </w:rPr>
        <w:lastRenderedPageBreak/>
        <w:t>สินทรัพย์ไม่มีตัวตน</w:t>
      </w:r>
    </w:p>
    <w:p w:rsidR="004A605D" w:rsidRPr="00C953A4" w:rsidRDefault="004A605D" w:rsidP="004A605D">
      <w:pPr>
        <w:rPr>
          <w:rFonts w:ascii="Angsana New" w:hAnsi="Angsana New"/>
          <w:sz w:val="30"/>
          <w:szCs w:val="30"/>
          <w:cs/>
          <w:lang w:val="th-TH"/>
        </w:rPr>
      </w:pPr>
    </w:p>
    <w:p w:rsidR="004A605D" w:rsidRPr="00C953A4" w:rsidRDefault="004A605D" w:rsidP="004A605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C953A4">
        <w:rPr>
          <w:rFonts w:ascii="Angsana New" w:hAnsi="Angsana New"/>
          <w:b w:val="0"/>
          <w:bCs w:val="0"/>
          <w:cs/>
          <w:lang w:val="th-TH"/>
        </w:rPr>
        <w:t xml:space="preserve"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="00956F21" w:rsidRPr="00C953A4">
        <w:rPr>
          <w:rFonts w:ascii="Angsana New" w:hAnsi="Angsana New" w:hint="cs"/>
          <w:b w:val="0"/>
          <w:bCs w:val="0"/>
          <w:cs/>
          <w:lang w:val="th-TH"/>
        </w:rPr>
        <w:t>5</w:t>
      </w:r>
      <w:r w:rsidRPr="00C953A4">
        <w:rPr>
          <w:rFonts w:ascii="Angsana New" w:hAnsi="Angsana New"/>
          <w:b w:val="0"/>
          <w:bCs w:val="0"/>
          <w:cs/>
          <w:lang w:val="th-TH"/>
        </w:rPr>
        <w:t xml:space="preserve"> ปี</w:t>
      </w:r>
    </w:p>
    <w:p w:rsidR="00C953A4" w:rsidRPr="00C953A4" w:rsidRDefault="00C953A4" w:rsidP="004A6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A605D" w:rsidRPr="00C953A4" w:rsidRDefault="004A605D" w:rsidP="004A6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953A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4A605D" w:rsidRPr="00C953A4" w:rsidRDefault="004A605D" w:rsidP="004A6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0163" w:rsidRPr="00C953A4" w:rsidRDefault="004A605D" w:rsidP="00E030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953A4">
        <w:rPr>
          <w:rFonts w:ascii="Angsana New" w:hAnsi="Angsana New" w:hint="cs"/>
          <w:sz w:val="30"/>
          <w:szCs w:val="30"/>
          <w:cs/>
        </w:rPr>
        <w:t>ส่วนหนึ่งของค่าใช้จ่ายในการบริหาร</w:t>
      </w:r>
      <w:r w:rsidRPr="00C953A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 w:rsidRPr="00C953A4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C953A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4B0163" w:rsidRPr="00C953A4" w:rsidRDefault="004B0163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A605D" w:rsidRPr="00C953A4" w:rsidRDefault="004A605D" w:rsidP="004A605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  <w:r w:rsidRPr="00C953A4">
        <w:rPr>
          <w:rFonts w:ascii="Angsana New" w:hAnsi="Angsana New"/>
          <w:cs/>
        </w:rPr>
        <w:t>ค่าตกแต่งโชว์รูม</w:t>
      </w:r>
    </w:p>
    <w:p w:rsidR="004A605D" w:rsidRPr="00C953A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A605D" w:rsidRPr="00C953A4" w:rsidRDefault="004A605D" w:rsidP="004A605D">
      <w:pPr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>ค่าตกแต่งโชว์รูมแสดงในงบแสดงฐานะการเงินภายใต้สินทรัพย์ไม่หมุนเวียนอื่นด้วยราคาทุนสุทธิจากค่าใช้จ่ายตัดบัญชีสะสม</w:t>
      </w:r>
      <w:r w:rsidRPr="00C953A4">
        <w:rPr>
          <w:rFonts w:ascii="Angsana New" w:hAnsi="Angsana New"/>
          <w:sz w:val="30"/>
          <w:szCs w:val="30"/>
          <w:cs/>
          <w:lang w:val="th-TH"/>
        </w:rPr>
        <w:t xml:space="preserve">และค่าเผื่อการด้อยค่า (ถ้ามี) </w:t>
      </w:r>
      <w:r w:rsidRPr="00C953A4">
        <w:rPr>
          <w:rFonts w:ascii="Angsana New" w:hAnsi="Angsana New"/>
          <w:sz w:val="30"/>
          <w:szCs w:val="30"/>
          <w:cs/>
        </w:rPr>
        <w:t xml:space="preserve">กลุ่มบริษัทตัดบัญชีค่าตกแต่งโชว์รูมตามอายุสัญญาเช่าพื้นที่เป็นระยะเวลา </w:t>
      </w:r>
      <w:r w:rsidRPr="00C953A4">
        <w:rPr>
          <w:rFonts w:ascii="Angsana New" w:hAnsi="Angsana New"/>
          <w:sz w:val="30"/>
          <w:szCs w:val="30"/>
        </w:rPr>
        <w:t xml:space="preserve">3 </w:t>
      </w:r>
      <w:r w:rsidRPr="00C953A4">
        <w:rPr>
          <w:rFonts w:ascii="Angsana New" w:hAnsi="Angsana New"/>
          <w:sz w:val="30"/>
          <w:szCs w:val="30"/>
          <w:cs/>
        </w:rPr>
        <w:t>ปี</w:t>
      </w:r>
    </w:p>
    <w:p w:rsidR="004A605D" w:rsidRPr="00C953A4" w:rsidRDefault="004A605D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4A605D" w:rsidRPr="00C953A4" w:rsidRDefault="004A605D" w:rsidP="004A605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953A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</w:p>
    <w:p w:rsidR="004A605D" w:rsidRPr="00C953A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A605D" w:rsidRPr="00C953A4" w:rsidRDefault="004A605D" w:rsidP="004A605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953A4">
        <w:rPr>
          <w:rFonts w:ascii="Angsana New" w:hAnsi="Angsana New"/>
          <w:sz w:val="30"/>
          <w:szCs w:val="30"/>
        </w:rPr>
        <w:t>(</w:t>
      </w:r>
      <w:r w:rsidRPr="00C953A4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Pr="00C953A4">
        <w:rPr>
          <w:rFonts w:ascii="Angsana New" w:hAnsi="Angsana New"/>
          <w:sz w:val="30"/>
          <w:szCs w:val="30"/>
        </w:rPr>
        <w:t xml:space="preserve">) </w:t>
      </w:r>
      <w:r w:rsidRPr="00C953A4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BC63AC" w:rsidRPr="00C953A4" w:rsidRDefault="00BC63AC" w:rsidP="004A605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A605D" w:rsidRPr="00C953A4" w:rsidRDefault="00C953A4" w:rsidP="004A605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A605D" w:rsidRPr="00C953A4">
        <w:rPr>
          <w:rFonts w:ascii="Angsana New" w:hAnsi="Angsana New"/>
          <w:sz w:val="30"/>
          <w:szCs w:val="30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ละรับรู้ในงบกำไรขาดทุนเบ็ดเสร็จหรือลดส่วนเกินทุนจากการตีราคาของสินทรัพย์ในกรณีที่สินทรัพย์นั้นเคยถูกตีราคาเพิ่ม และจะบันทึกกลับรายการผลขาดทุนจากการด้อยค่าโดยถือเป็นรายได้อื่นหรือนำไปเพิ่มส่วนเกินทุนจากการตีราคาสินทรัพย์แล้วแต่กรณี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นอกจากนี้ กลุ่มบริษัทรับรู้การกลับรายการผลขาดทุนจากการด้อยค่าของสินทรัพย์ที่ตีราคาใหม่ในกำไรขาดทุนเบ็ดเสร็จอื่นและรับรู้ส่วนเกินทุนจากการตีราคาสินทรัพย์นั้นเพิ่มขึ้น อย่างไรก็ตาม หากกลุ่มบริษัทได้รับรู้ผลขาดทุนจากการด้อยค่าของสินทรัพย์ที่ตีราคาใหม่นั้นไปยังกำไรหรือขาดทุนในปีก่อน กลุ่มบริษัทต้องรับรู้การกลับรายการผลขาดทุนจากการด้อยค่านั้นไปยังกำไรหรือขาดทุนเป็นจำนวนไม่เกินผลขาดทุนจากการด้อยค่าที่เคยรับรู้เป็นค่าใช้จ่ายในปีก่อน</w:t>
      </w:r>
    </w:p>
    <w:p w:rsidR="00C953A4" w:rsidRDefault="00C953A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C63AC" w:rsidRPr="008D6154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สัญญาเช่าการเงิน</w:t>
      </w: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4A605D" w:rsidRPr="008D6154" w:rsidRDefault="004A605D" w:rsidP="004A605D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สัญญาเช่าหรือเช่าซื้อ</w:t>
      </w:r>
      <w:r w:rsidRPr="008D6154">
        <w:rPr>
          <w:rFonts w:ascii="Angsana New" w:hAnsi="Angsana New" w:cs="Angsana New"/>
          <w:color w:val="000000"/>
          <w:cs/>
        </w:rPr>
        <w:t>ทรัพย์สิน</w:t>
      </w:r>
      <w:r w:rsidRPr="008D6154">
        <w:rPr>
          <w:rFonts w:ascii="Angsana New" w:hAnsi="Angsana New" w:cs="Angsana New"/>
          <w:cs/>
          <w:lang w:val="en-US"/>
        </w:rPr>
        <w:t>ซึ่งได้โอนผลประโยชน์และความเสี่ยงในกรรมสิทธิ์ของทรัพย์สินส่วนใหญ่ให้แก่ผู้เช่า และผู้เช่ามีความตั้งใจที่จะซื้อทรัพย์สินเหล่านี้เมื่อสิ้นสุดอายุสัญญาเช่าจะบันทึกบัญชีโดยถือเป็นสัญญาเช่าการเงิน สัญญาเช่าการเงินจะรับรู้สินทรัพย์และหนี้สินด้วยจำนวนเท่ากับมูลค่าปัจจุบันของค่าเช่าขั้นต่ำที่ต้องจ่ายตามสัญญา หรือมูลค่ายุติธรรมของสินทรัพย์แล้วแต่จำนวนใดจะต่ำกว่า จำนวนที่จ่ายเป็นค่าเช่าแบ่งออกเป็นส่วนที่เป็นการชำระหนี้สินและส่วนที่เป็นค่าใช้จ่ายทางการเงิน โดยค่าใช้จ่ายทางการเงินซึ่งบันทึกเป็นค่าใช้จ่ายของปีจะคำนวณโดยใช้อัตราดอกเบี้ยที่แท้จริงตามสัดส่วนของยอดคงเหลือของหนี้สิน</w:t>
      </w:r>
    </w:p>
    <w:p w:rsidR="004A605D" w:rsidRDefault="004A605D" w:rsidP="004A605D">
      <w:pPr>
        <w:rPr>
          <w:rFonts w:ascii="Angsana New" w:hAnsi="Angsana New"/>
          <w:sz w:val="30"/>
          <w:szCs w:val="30"/>
        </w:rPr>
      </w:pPr>
    </w:p>
    <w:p w:rsidR="004A605D" w:rsidRPr="008D6154" w:rsidRDefault="004A605D" w:rsidP="004A605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กลุ่มบริษัทบันทึกกำไรจากการขายสินทรัพย์และเช่ากลับคืน (ราคาขายของสินทรัพย์สูงกว่ามูลค่าตามบัญชี) ซึ่งเข้าลักษณะสัญญาเช่าการเงินเป็นรายการรอตัดบัญชีและแสดงภายใต้หนี้สินไม่หมุนเวียนในงบแสดงฐานะการเงินและรับรู้เป็นรายได้อื่นในงบกำไรขาดทุนเบ็ดเสร็จโดยวิธีเส้นตรงตลอดระยะเวลาของสัญญาเช่า</w:t>
      </w:r>
      <w:r w:rsidRPr="008D6154">
        <w:rPr>
          <w:rFonts w:ascii="Angsana New" w:hAnsi="Angsana New" w:cs="Angsana New"/>
          <w:lang w:val="en-US"/>
        </w:rPr>
        <w:t xml:space="preserve"> </w:t>
      </w:r>
      <w:r w:rsidRPr="008D6154">
        <w:rPr>
          <w:rFonts w:ascii="Angsana New" w:hAnsi="Angsana New" w:cs="Angsana New"/>
          <w:cs/>
          <w:lang w:val="en-US"/>
        </w:rPr>
        <w:t>ขาดทุนจากการขายและเช่ากลับคืนที่เป็นสัญญาเช่าการเงินรับรู้เป็นค่าใช้จ่ายทันทีในงบกำไรขาดทุนเบ็ดเสร็จ</w:t>
      </w:r>
    </w:p>
    <w:p w:rsidR="00BC63AC" w:rsidRDefault="00BC63AC" w:rsidP="004A605D">
      <w:pPr>
        <w:rPr>
          <w:rFonts w:ascii="Angsana New" w:hAnsi="Angsana New"/>
          <w:sz w:val="30"/>
          <w:szCs w:val="30"/>
        </w:rPr>
      </w:pPr>
    </w:p>
    <w:p w:rsidR="00BC63AC" w:rsidRPr="008D6154" w:rsidRDefault="00C953A4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BC63AC" w:rsidRPr="008D6154">
        <w:rPr>
          <w:rFonts w:ascii="Angsana New" w:hAnsi="Angsana New" w:cs="Angsana New"/>
          <w:b/>
          <w:bCs/>
          <w:color w:val="000000"/>
          <w:cs/>
        </w:rPr>
        <w:lastRenderedPageBreak/>
        <w:t>สัญญาเช่าดำเนินงาน</w:t>
      </w:r>
    </w:p>
    <w:p w:rsidR="00BC63AC" w:rsidRPr="008D6154" w:rsidRDefault="00BC63AC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BC63AC" w:rsidRPr="008D6154" w:rsidRDefault="00BC63AC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8D6154">
        <w:rPr>
          <w:rFonts w:ascii="Angsana New" w:hAnsi="Angsana New" w:cs="Angsana New"/>
          <w:color w:val="000000"/>
          <w:cs/>
        </w:rPr>
        <w:t>สัญญาเช่าทรัพย์สินซึ่งความเสี่ยงและผลตอบแทนแก่เจ้าของทรัพย์สินยังเป็นของผู้ให้เช่าจะถูกจัดเป็นสัญญาเช่าดำเนินงาน การชำระค่าเช่าภายใต้สัญญาเช่าดำเนินงานจะบันทึกเป็นค่าใช้จ่ายโดยวิธีเส้นตรงตลอดระยะเวลาของสัญญาเช่า</w:t>
      </w:r>
    </w:p>
    <w:p w:rsidR="00BC63AC" w:rsidRPr="008D6154" w:rsidRDefault="00BC63AC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  <w:cs/>
        </w:rPr>
      </w:pPr>
      <w:r w:rsidRPr="008D615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C953A4" w:rsidRDefault="00C953A4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BC63AC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EF0C32" w:rsidRDefault="00EF0C32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1134F4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</w:t>
      </w:r>
      <w:r w:rsidR="001134F4">
        <w:rPr>
          <w:rFonts w:ascii="Angsana New" w:hAnsi="Angsana New" w:hint="cs"/>
          <w:sz w:val="30"/>
          <w:szCs w:val="30"/>
          <w:cs/>
        </w:rPr>
        <w:t>ง</w:t>
      </w:r>
    </w:p>
    <w:p w:rsidR="001134F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8D6154">
        <w:rPr>
          <w:rFonts w:ascii="Angsana New" w:hAnsi="Angsana New"/>
          <w:sz w:val="30"/>
          <w:szCs w:val="30"/>
          <w:cs/>
        </w:rPr>
        <w:t>ค่าใช้จ่ายในการบริหารในงบกำไรขาดทุนเบ็ดเสร็จประกอบด้วย ต้นทุนบริการปัจจุบัน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ต้นทุนดอกเบี้ย</w:t>
      </w:r>
      <w:r w:rsidRPr="008D6154">
        <w:rPr>
          <w:rFonts w:ascii="Angsana New" w:hAnsi="Angsana New"/>
          <w:sz w:val="30"/>
          <w:szCs w:val="30"/>
          <w:cs/>
        </w:rPr>
        <w:t xml:space="preserve"> ซึ่งแสดงเป็นรายการกำไรหรือขาดทุนและกำไร/ขาดทุนจากการวัดมูลค่าประมาณการตามหลักคณิตศาสตร์ประกันภัยซึ่งแสดงเป็นรายการกำไรขาดทุนเบ็ดเสร็จอื่น</w:t>
      </w: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1134F4" w:rsidRPr="008D615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D6154">
        <w:rPr>
          <w:rFonts w:ascii="Angsana New" w:hAnsi="Angsana New" w:cs="Angsana New"/>
          <w:b/>
          <w:bCs/>
          <w:color w:val="000000"/>
          <w:cs/>
        </w:rPr>
        <w:t>ส่วนเกินทุนจากการรวมธุรกิจภายใต้การควบคุมเดียวกัน</w:t>
      </w:r>
    </w:p>
    <w:p w:rsidR="001134F4" w:rsidRPr="008D615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1134F4" w:rsidRPr="008D615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8D6154">
        <w:rPr>
          <w:rFonts w:ascii="Angsana New" w:hAnsi="Angsana New" w:cs="Angsana New"/>
          <w:color w:val="000000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:rsidR="001134F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  <w:cs/>
        </w:rPr>
      </w:pPr>
    </w:p>
    <w:p w:rsidR="001134F4" w:rsidRPr="008D6154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8D6154">
        <w:rPr>
          <w:rFonts w:ascii="Angsana New" w:hAnsi="Angsana New" w:cs="Angsana New"/>
          <w:color w:val="000000"/>
          <w:cs/>
        </w:rPr>
        <w:lastRenderedPageBreak/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ซึ่งถูกแสดงเป็นรายการแยกต่างหากภายใต้องค์ประกอบอื่นของส่วนของผู้ถือหุ้นในงบแสดงฐานะการเงิน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:rsidR="00C953A4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C953A4" w:rsidRPr="008D6154" w:rsidRDefault="00C953A4" w:rsidP="00C953A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D6154">
        <w:rPr>
          <w:rFonts w:ascii="Angsana New" w:hAnsi="Angsana New" w:cs="Angsana New"/>
          <w:b/>
          <w:bCs/>
          <w:color w:val="000000"/>
          <w:cs/>
        </w:rPr>
        <w:t>การรับรู้รายได้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รับรู้รายได้เมื่อมีความเป็นไปได้ค่อนข้างแน่ว่าบริษัทจะได้รับประโยชน์เชิงเศรษฐกิจจากรายการค้านั้นและสามารถวัดมูลค่าของจำนวนรายได้ได้อย่างน่าเชื่อถือ</w:t>
      </w:r>
      <w:r w:rsidR="00164FB0">
        <w:rPr>
          <w:rFonts w:ascii="Angsana New" w:hAnsi="Angsana New" w:hint="cs"/>
          <w:szCs w:val="30"/>
          <w:cs/>
        </w:rPr>
        <w:t>และมีการพิจารณาถึง</w:t>
      </w:r>
      <w:r w:rsidR="00164FB0" w:rsidRPr="00BE23BA">
        <w:rPr>
          <w:rFonts w:ascii="Angsana New" w:hAnsi="Angsana New"/>
          <w:szCs w:val="30"/>
          <w:cs/>
        </w:rPr>
        <w:t>ลักษณะ จำนวนเงิน จังหวะเวลา</w:t>
      </w:r>
      <w:r w:rsidR="00164FB0">
        <w:rPr>
          <w:rFonts w:ascii="Angsana New" w:hAnsi="Angsana New" w:hint="cs"/>
          <w:szCs w:val="30"/>
          <w:cs/>
        </w:rPr>
        <w:t>และ</w:t>
      </w:r>
      <w:r w:rsidR="00164FB0" w:rsidRPr="00BE23BA">
        <w:rPr>
          <w:rFonts w:ascii="Angsana New" w:hAnsi="Angsana New"/>
          <w:szCs w:val="30"/>
          <w:cs/>
        </w:rPr>
        <w:t>ความไม่แน่นอนของรายได้</w:t>
      </w:r>
      <w:r w:rsidR="00164FB0">
        <w:rPr>
          <w:rFonts w:ascii="Angsana New" w:hAnsi="Angsana New" w:hint="cs"/>
          <w:szCs w:val="30"/>
          <w:cs/>
        </w:rPr>
        <w:t>รวมถึง</w:t>
      </w:r>
      <w:r w:rsidR="00164FB0" w:rsidRPr="00BE23BA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รายการขายรับรู้เป็นรายได้</w:t>
      </w:r>
      <w:r w:rsidR="00164FB0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ณ เวลาใดเวลาหนึ่ง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สุทธิจากส่วนลด</w:t>
      </w:r>
      <w:r w:rsidR="00164FB0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และสิ่งตอบแทนที่จ่ายชำระให้แก่ลูกค้าหรือผู้ซื้อ</w:t>
      </w:r>
      <w:r w:rsidR="00E8691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E86918">
        <w:rPr>
          <w:rFonts w:ascii="Angsana New" w:hAnsi="Angsana New"/>
          <w:color w:val="000000"/>
          <w:sz w:val="30"/>
          <w:szCs w:val="30"/>
          <w:cs/>
          <w:lang w:val="th-TH"/>
        </w:rPr>
        <w:br/>
      </w:r>
      <w:r w:rsidR="00E86918">
        <w:rPr>
          <w:rFonts w:ascii="Angsana New" w:hAnsi="Angsana New" w:hint="cs"/>
          <w:color w:val="000000"/>
          <w:sz w:val="30"/>
          <w:szCs w:val="30"/>
          <w:cs/>
          <w:lang w:val="th-TH"/>
        </w:rPr>
        <w:t>(ดูหมายเหตุ 2 และ 35</w:t>
      </w:r>
      <w:r w:rsidR="00E86918" w:rsidRPr="00E86918">
        <w:rPr>
          <w:rFonts w:ascii="Angsana New" w:hAnsi="Angsana New" w:hint="cs"/>
          <w:color w:val="000000"/>
          <w:sz w:val="30"/>
          <w:szCs w:val="30"/>
          <w:cs/>
          <w:lang w:val="th-TH"/>
        </w:rPr>
        <w:t>)</w:t>
      </w:r>
      <w:r w:rsidR="00E8691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E86918">
        <w:rPr>
          <w:rFonts w:ascii="Angsana New" w:hAnsi="Angsana New"/>
          <w:color w:val="000000"/>
          <w:sz w:val="30"/>
          <w:szCs w:val="30"/>
          <w:cs/>
          <w:lang w:val="th-TH"/>
        </w:rPr>
        <w:t>เมื่อ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ส่งมอบ โอนความเสี่ยงและผลตอบแทนที่เป็นสาระสำคัญของความเป็นเจ้าของ</w:t>
      </w:r>
      <w:r w:rsidR="00164FB0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และการควบคุมในตัว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164FB0">
        <w:rPr>
          <w:rFonts w:ascii="Angsana New" w:hAnsi="Angsana New" w:hint="cs"/>
          <w:sz w:val="30"/>
          <w:szCs w:val="30"/>
          <w:cs/>
        </w:rPr>
        <w:t xml:space="preserve"> ณ เวลาใดเวลาหนึ่ง</w:t>
      </w:r>
      <w:r w:rsidRPr="001134F4">
        <w:rPr>
          <w:rFonts w:ascii="Angsana New" w:hAnsi="Angsana New"/>
          <w:sz w:val="30"/>
          <w:szCs w:val="30"/>
          <w:cs/>
        </w:rPr>
        <w:t>เมื่อได้ให้บริการ</w:t>
      </w:r>
      <w:r w:rsidR="00AF5EAF">
        <w:rPr>
          <w:rFonts w:ascii="Angsana New" w:hAnsi="Angsana New" w:hint="cs"/>
          <w:sz w:val="30"/>
          <w:szCs w:val="30"/>
          <w:cs/>
        </w:rPr>
        <w:t>และส่งมอบบริการ</w:t>
      </w:r>
      <w:r w:rsidRPr="001134F4">
        <w:rPr>
          <w:rFonts w:ascii="Angsana New" w:hAnsi="Angsana New"/>
          <w:sz w:val="30"/>
          <w:szCs w:val="30"/>
          <w:cs/>
        </w:rPr>
        <w:t>แก่ลูกค้าแล้วและตามเกณฑ์คงค้าง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164FB0" w:rsidRDefault="00C953A4" w:rsidP="00164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รายได้ดอกเบี้ยรับรู้</w:t>
      </w:r>
      <w:r w:rsidR="00164FB0"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</w:t>
      </w:r>
      <w:r w:rsidR="00AF5EAF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หนึ่ง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>
        <w:rPr>
          <w:rFonts w:ascii="Angsana New" w:hAnsi="Angsana New" w:hint="cs"/>
          <w:sz w:val="30"/>
          <w:szCs w:val="30"/>
          <w:cs/>
        </w:rPr>
        <w:t>หากมีนัยสำคัญ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รายได้อื่นรับรู้ตามเกณฑ์คงค้าง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134F4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FF"/>
          <w:sz w:val="30"/>
          <w:szCs w:val="30"/>
        </w:rPr>
      </w:pPr>
    </w:p>
    <w:p w:rsidR="00C953A4" w:rsidRPr="001134F4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ค่าใช้จ่ายรับรู้ตามเกณฑ์คงค้าง</w:t>
      </w:r>
    </w:p>
    <w:p w:rsidR="00C953A4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C953A4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C953A4" w:rsidRPr="004A605D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  <w:sectPr w:rsidR="00C953A4" w:rsidRPr="004A605D" w:rsidSect="00B84C2D">
          <w:headerReference w:type="default" r:id="rId24"/>
          <w:footerReference w:type="default" r:id="rId25"/>
          <w:headerReference w:type="first" r:id="rId26"/>
          <w:footerReference w:type="first" r:id="rId27"/>
          <w:pgSz w:w="11909" w:h="16834" w:code="9"/>
          <w:pgMar w:top="2552" w:right="1136" w:bottom="851" w:left="1440" w:header="851" w:footer="188" w:gutter="0"/>
          <w:pgNumType w:start="17"/>
          <w:cols w:space="720"/>
          <w:titlePg/>
        </w:sectPr>
      </w:pPr>
    </w:p>
    <w:p w:rsidR="00B21D62" w:rsidRPr="001134F4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134F4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ต้นทุนการกู้ยืม</w:t>
      </w:r>
    </w:p>
    <w:p w:rsidR="00597EF0" w:rsidRPr="001134F4" w:rsidRDefault="00597EF0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42EED" w:rsidRPr="001134F4" w:rsidRDefault="00342EED" w:rsidP="00342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กลุ่ม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บริษัทบันทึกดอกเบี้ยจ่าย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และค่าใช้จ่ายทางการเงิน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ซึ่งเกิดจากหนี้สินที่เกี่ยว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ข้องโดยตรง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กับการก่อสร้าง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อาคารและการติดตั้งเครื่องจักรและอุปกรณ์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เป็นส่วนหนึ่งของ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ต้นทุนของ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สิน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ทรัพย์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นั้นและหยุดบันทึก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ต้นทุนทางการเงินดังกล่าว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เป็นต้นทุน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ของสินทรัพย์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เมื่อการก่อสร้าง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หรือการติดตั้ง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แล้วเสร็จ</w:t>
      </w:r>
    </w:p>
    <w:p w:rsidR="00B21D62" w:rsidRPr="001134F4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D2F63" w:rsidRPr="001134F4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1134F4">
        <w:rPr>
          <w:rFonts w:ascii="Angsana New" w:hAnsi="Angsana New"/>
          <w:color w:val="000000"/>
          <w:cs/>
        </w:rPr>
        <w:t>เครื่องมือทางการเงินที่เป็นตราสารอนุพันธ์</w:t>
      </w:r>
    </w:p>
    <w:p w:rsidR="004D2F63" w:rsidRPr="001134F4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4D2F63" w:rsidRPr="001134F4" w:rsidRDefault="004D2F63" w:rsidP="00F86FC0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134F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เครื่องมือทางการเงินที่เป็นตราสารอนุพันธ์ไม่ได้มีไว้เพื่อการค้า</w:t>
      </w:r>
      <w:r w:rsidRPr="001134F4">
        <w:rPr>
          <w:rFonts w:ascii="Angsana New" w:hAnsi="Angsana New"/>
          <w:sz w:val="30"/>
          <w:szCs w:val="30"/>
        </w:rPr>
        <w:t xml:space="preserve"> </w:t>
      </w:r>
      <w:r w:rsidR="00E8000C" w:rsidRPr="001134F4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1134F4">
        <w:rPr>
          <w:rFonts w:ascii="Angsana New" w:hAnsi="Angsana New"/>
          <w:sz w:val="30"/>
          <w:szCs w:val="30"/>
          <w:cs/>
        </w:rPr>
        <w:t>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E40306" w:rsidRPr="001134F4" w:rsidRDefault="00E40306" w:rsidP="00F86FC0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4D2F63" w:rsidRPr="008D6154" w:rsidRDefault="004D2F63" w:rsidP="00F86FC0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เครื่องมือทางการเงินที่เป็นตราสารอนุพันธ์จะถูกบันทึก</w:t>
      </w:r>
      <w:r w:rsidR="00F86FC0" w:rsidRPr="008D6154">
        <w:rPr>
          <w:rFonts w:ascii="Angsana New" w:hAnsi="Angsana New"/>
          <w:sz w:val="30"/>
          <w:szCs w:val="30"/>
          <w:cs/>
        </w:rPr>
        <w:t xml:space="preserve">ในขั้นแรกด้วยมูลค่ายุติธรรม </w:t>
      </w:r>
      <w:r w:rsidRPr="008D6154">
        <w:rPr>
          <w:rFonts w:ascii="Angsana New" w:hAnsi="Angsana New"/>
          <w:sz w:val="30"/>
          <w:szCs w:val="30"/>
          <w:cs/>
        </w:rPr>
        <w:t>หลังจากการบันทึกครั้งแรกจะ</w:t>
      </w:r>
      <w:r w:rsidR="00F86FC0" w:rsidRPr="008D6154">
        <w:rPr>
          <w:rFonts w:ascii="Angsana New" w:hAnsi="Angsana New"/>
          <w:sz w:val="30"/>
          <w:szCs w:val="30"/>
          <w:cs/>
        </w:rPr>
        <w:t>มีการ</w:t>
      </w:r>
      <w:r w:rsidR="00B96210" w:rsidRPr="008D6154">
        <w:rPr>
          <w:rFonts w:ascii="Angsana New" w:hAnsi="Angsana New"/>
          <w:sz w:val="30"/>
          <w:szCs w:val="30"/>
          <w:cs/>
        </w:rPr>
        <w:t>วัดมูลค่า</w:t>
      </w:r>
      <w:r w:rsidRPr="008D6154">
        <w:rPr>
          <w:rFonts w:ascii="Angsana New" w:hAnsi="Angsana New"/>
          <w:sz w:val="30"/>
          <w:szCs w:val="30"/>
          <w:cs/>
        </w:rPr>
        <w:t>ให้แสดงในมูลค่ายุติธรรมใหม่</w:t>
      </w:r>
      <w:r w:rsidR="006A4CA7" w:rsidRPr="008D6154">
        <w:rPr>
          <w:rFonts w:ascii="Angsana New" w:hAnsi="Angsana New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</w:t>
      </w:r>
      <w:r w:rsidR="00B96210" w:rsidRPr="008D6154">
        <w:rPr>
          <w:rFonts w:ascii="Angsana New" w:hAnsi="Angsana New"/>
          <w:sz w:val="30"/>
          <w:szCs w:val="30"/>
          <w:cs/>
        </w:rPr>
        <w:t>วัด</w:t>
      </w:r>
      <w:r w:rsidRPr="008D6154">
        <w:rPr>
          <w:rFonts w:ascii="Angsana New" w:hAnsi="Angsana New"/>
          <w:sz w:val="30"/>
          <w:szCs w:val="30"/>
          <w:cs/>
        </w:rPr>
        <w:t>มูลค่ายุติธรรม</w:t>
      </w:r>
      <w:r w:rsidR="00802442">
        <w:rPr>
          <w:rFonts w:ascii="Angsana New" w:hAnsi="Angsana New" w:hint="cs"/>
          <w:sz w:val="30"/>
          <w:szCs w:val="30"/>
          <w:cs/>
        </w:rPr>
        <w:t>ใหม่</w:t>
      </w:r>
      <w:r w:rsidRPr="008D6154">
        <w:rPr>
          <w:rFonts w:ascii="Angsana New" w:hAnsi="Angsana New"/>
          <w:sz w:val="30"/>
          <w:szCs w:val="30"/>
          <w:cs/>
        </w:rPr>
        <w:t>จะบันทึกในงบกำไรขาดทุน</w:t>
      </w:r>
      <w:r w:rsidR="00BA54F6" w:rsidRPr="008D6154">
        <w:rPr>
          <w:rFonts w:ascii="Angsana New" w:hAnsi="Angsana New"/>
          <w:sz w:val="30"/>
          <w:szCs w:val="30"/>
          <w:cs/>
        </w:rPr>
        <w:t>เบ็ดเสร็จ</w:t>
      </w:r>
      <w:r w:rsidRPr="008D6154">
        <w:rPr>
          <w:rFonts w:ascii="Angsana New" w:hAnsi="Angsana New"/>
          <w:sz w:val="30"/>
          <w:szCs w:val="30"/>
          <w:cs/>
        </w:rPr>
        <w:t xml:space="preserve">  </w:t>
      </w:r>
    </w:p>
    <w:p w:rsidR="002D1280" w:rsidRPr="008D6154" w:rsidRDefault="002D1280" w:rsidP="00F86FC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CE1EBF" w:rsidRPr="008D6154" w:rsidRDefault="00CE1EBF" w:rsidP="00CE1EB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มูลค่ายุติธรรมของเครื่องมือทางการเงินที่เป็นตราสารอนุพันธ์ได้แก่ ราคาตลาดของเครื่องมือทางการเงินที่เป็น</w:t>
      </w:r>
      <w:r w:rsidRPr="008D6154">
        <w:rPr>
          <w:rFonts w:ascii="Angsana New" w:hAnsi="Angsana New"/>
          <w:sz w:val="30"/>
          <w:szCs w:val="30"/>
        </w:rPr>
        <w:t xml:space="preserve">          </w:t>
      </w:r>
      <w:r w:rsidRPr="008D6154">
        <w:rPr>
          <w:rFonts w:ascii="Angsana New" w:hAnsi="Angsana New"/>
          <w:sz w:val="30"/>
          <w:szCs w:val="30"/>
          <w:cs/>
        </w:rPr>
        <w:t xml:space="preserve">ตราสารอนุพันธ์ ณ วันที่ในงบแสดงฐานะการเงิน ซึ่งถือเป็นข้อมูลระดับ </w:t>
      </w:r>
      <w:r w:rsidRPr="008D6154"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                    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1758FC" w:rsidRDefault="001758FC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5E64" w:rsidRPr="008D6154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D25E64" w:rsidRPr="008D6154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C953A4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0064BC" w:rsidRPr="008D6154">
        <w:rPr>
          <w:rFonts w:ascii="Angsana New" w:hAnsi="Angsana New"/>
          <w:color w:val="000000"/>
          <w:sz w:val="30"/>
          <w:szCs w:val="30"/>
          <w:cs/>
        </w:rPr>
        <w:t>งบแสดงฐานะการเงิน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8D615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020F3F" w:rsidRPr="008D6154" w:rsidRDefault="00C953A4" w:rsidP="00EC6DC6">
      <w:pPr>
        <w:pStyle w:val="Heading6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  <w:cs/>
        </w:rPr>
        <w:br w:type="page"/>
      </w:r>
      <w:r w:rsidR="00020F3F" w:rsidRPr="008D6154">
        <w:rPr>
          <w:rFonts w:ascii="Angsana New" w:hAnsi="Angsana New"/>
          <w:color w:val="000000"/>
          <w:cs/>
        </w:rPr>
        <w:lastRenderedPageBreak/>
        <w:t>ภาษีเงินได้</w:t>
      </w:r>
    </w:p>
    <w:p w:rsidR="00D732A7" w:rsidRPr="00C953A4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E1EBF" w:rsidRPr="008D6154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:rsidR="003D580E" w:rsidRPr="00C953A4" w:rsidRDefault="003D580E" w:rsidP="00D732A7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E1EBF" w:rsidRPr="008D6154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D732A7" w:rsidRPr="00C953A4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802442" w:rsidRPr="00C953A4" w:rsidRDefault="00802442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8D6154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CE1EBF" w:rsidRPr="00C953A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</w:t>
      </w:r>
      <w:r w:rsidR="00802442">
        <w:rPr>
          <w:rStyle w:val="PageNumber"/>
          <w:rFonts w:ascii="Angsana New" w:hAnsi="Angsana New"/>
          <w:sz w:val="30"/>
          <w:szCs w:val="30"/>
          <w:cs/>
        </w:rPr>
        <w:t>ทั้งกำไรทางบัญชีหรือกำไรทางภาษี</w:t>
      </w:r>
      <w:r w:rsidRPr="008D6154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5731BE" w:rsidRPr="00C953A4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F12CF3" w:rsidRPr="00C953A4" w:rsidRDefault="00F12CF3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440866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4086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CE1EBF" w:rsidRPr="00C953A4" w:rsidRDefault="00CE1EBF" w:rsidP="00CE1EBF">
      <w:pPr>
        <w:pStyle w:val="NoSpacing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CE1EBF" w:rsidRPr="00440866" w:rsidRDefault="00CE1EBF" w:rsidP="00CE1EBF">
      <w:pPr>
        <w:pStyle w:val="NoSpacing"/>
        <w:jc w:val="thaiDistribute"/>
        <w:rPr>
          <w:rFonts w:ascii="Angsana New" w:hAnsi="Angsana New"/>
          <w:szCs w:val="30"/>
        </w:rPr>
      </w:pPr>
      <w:r w:rsidRPr="00440866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ณ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วันที่วัดมูลค่า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CE1EBF" w:rsidRPr="00440866" w:rsidRDefault="00CE1EBF" w:rsidP="00CE1EBF">
      <w:pPr>
        <w:pStyle w:val="NoSpacing"/>
        <w:jc w:val="thaiDistribute"/>
        <w:rPr>
          <w:rFonts w:ascii="Angsana New" w:hAnsi="Angsana New"/>
          <w:szCs w:val="30"/>
        </w:rPr>
      </w:pPr>
      <w:r w:rsidRPr="00440866">
        <w:rPr>
          <w:rFonts w:ascii="Angsana New" w:hAnsi="Angsana New"/>
          <w:szCs w:val="30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440866">
        <w:rPr>
          <w:rFonts w:ascii="Angsana New" w:hAnsi="Angsana New"/>
          <w:szCs w:val="30"/>
        </w:rPr>
        <w:t xml:space="preserve"> 3 </w:t>
      </w:r>
      <w:r w:rsidRPr="00440866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440866">
        <w:rPr>
          <w:rFonts w:ascii="Angsana New" w:hAnsi="Angsana New"/>
          <w:szCs w:val="30"/>
        </w:rPr>
        <w:t>(“</w:t>
      </w:r>
      <w:r w:rsidRPr="00440866">
        <w:rPr>
          <w:rFonts w:ascii="Angsana New" w:hAnsi="Angsana New"/>
          <w:szCs w:val="30"/>
          <w:cs/>
        </w:rPr>
        <w:t>ข้อมูลระดับ</w:t>
      </w:r>
      <w:r w:rsidRPr="00440866">
        <w:rPr>
          <w:rFonts w:ascii="Angsana New" w:hAnsi="Angsana New"/>
          <w:szCs w:val="30"/>
        </w:rPr>
        <w:t xml:space="preserve"> 1”) </w:t>
      </w:r>
      <w:r w:rsidRPr="0044086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440866">
        <w:rPr>
          <w:rFonts w:ascii="Angsana New" w:hAnsi="Angsana New"/>
          <w:szCs w:val="30"/>
        </w:rPr>
        <w:t>“</w:t>
      </w:r>
      <w:r w:rsidRPr="00440866">
        <w:rPr>
          <w:rFonts w:ascii="Angsana New" w:hAnsi="Angsana New"/>
          <w:szCs w:val="30"/>
          <w:cs/>
        </w:rPr>
        <w:t xml:space="preserve">ข้อมูลระดับ </w:t>
      </w:r>
      <w:r w:rsidRPr="00440866">
        <w:rPr>
          <w:rFonts w:ascii="Angsana New" w:hAnsi="Angsana New"/>
          <w:szCs w:val="30"/>
        </w:rPr>
        <w:t>2”</w:t>
      </w:r>
      <w:r w:rsidRPr="0044086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440866">
        <w:rPr>
          <w:rFonts w:ascii="Angsana New" w:hAnsi="Angsana New"/>
          <w:szCs w:val="30"/>
        </w:rPr>
        <w:t xml:space="preserve"> (“</w:t>
      </w:r>
      <w:r w:rsidRPr="00440866">
        <w:rPr>
          <w:rFonts w:ascii="Angsana New" w:hAnsi="Angsana New"/>
          <w:szCs w:val="30"/>
          <w:cs/>
        </w:rPr>
        <w:t>ข้อมูลระดับ</w:t>
      </w:r>
      <w:r w:rsidRPr="00440866">
        <w:rPr>
          <w:rFonts w:ascii="Angsana New" w:hAnsi="Angsana New"/>
          <w:szCs w:val="30"/>
        </w:rPr>
        <w:t xml:space="preserve"> 3”)</w:t>
      </w:r>
    </w:p>
    <w:p w:rsidR="00CE1EBF" w:rsidRPr="001758FC" w:rsidRDefault="00CE1EBF" w:rsidP="00CE1EBF">
      <w:pPr>
        <w:pStyle w:val="NoSpacing"/>
        <w:jc w:val="thaiDistribute"/>
        <w:rPr>
          <w:rFonts w:ascii="Angsana New" w:hAnsi="Angsana New"/>
          <w:sz w:val="14"/>
          <w:szCs w:val="14"/>
        </w:rPr>
      </w:pPr>
    </w:p>
    <w:p w:rsidR="00CE1EBF" w:rsidRPr="00440866" w:rsidRDefault="00CE1EBF" w:rsidP="00CE1EB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40866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440866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440866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44086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40866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44086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40866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1758FC" w:rsidRPr="001758FC" w:rsidRDefault="001758FC" w:rsidP="00CE1EBF">
      <w:pPr>
        <w:pStyle w:val="Defaul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:rsidR="00CE1EBF" w:rsidRPr="008D6154" w:rsidRDefault="00CE1EBF" w:rsidP="00CE1EB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6154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8D6154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8D6154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8D6154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8D6154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CE1EBF" w:rsidRPr="001758FC" w:rsidRDefault="00CE1EBF" w:rsidP="00CE1EBF">
      <w:pPr>
        <w:pStyle w:val="Default"/>
        <w:jc w:val="thaiDistribute"/>
        <w:rPr>
          <w:rFonts w:ascii="Angsana New" w:hAnsi="Angsana New" w:cs="Angsana New"/>
          <w:color w:val="auto"/>
          <w:sz w:val="14"/>
          <w:szCs w:val="14"/>
        </w:rPr>
      </w:pPr>
      <w:r w:rsidRPr="001758FC">
        <w:rPr>
          <w:rFonts w:ascii="Angsana New" w:hAnsi="Angsana New" w:cs="Angsana New"/>
          <w:color w:val="auto"/>
          <w:sz w:val="14"/>
          <w:szCs w:val="14"/>
        </w:rPr>
        <w:t xml:space="preserve"> </w:t>
      </w:r>
    </w:p>
    <w:p w:rsidR="00CE1EBF" w:rsidRPr="008D6154" w:rsidRDefault="00CE1EBF" w:rsidP="00CE1EBF">
      <w:pPr>
        <w:pStyle w:val="NoSpacing"/>
        <w:jc w:val="thaiDistribute"/>
        <w:rPr>
          <w:rFonts w:ascii="Angsana New" w:hAnsi="Angsana New"/>
          <w:szCs w:val="30"/>
        </w:rPr>
      </w:pPr>
      <w:r w:rsidRPr="008D6154">
        <w:rPr>
          <w:rFonts w:ascii="Angsana New" w:hAnsi="Angsana New"/>
          <w:szCs w:val="30"/>
          <w:cs/>
        </w:rPr>
        <w:t>ข้อมูลระดับ</w:t>
      </w:r>
      <w:r w:rsidRPr="008D6154">
        <w:rPr>
          <w:rFonts w:ascii="Angsana New" w:hAnsi="Angsana New"/>
          <w:szCs w:val="30"/>
        </w:rPr>
        <w:t xml:space="preserve"> 3 </w:t>
      </w:r>
      <w:r w:rsidRPr="008D6154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802442" w:rsidRPr="001758FC" w:rsidRDefault="00802442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:rsidR="00802442" w:rsidRDefault="0084331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802442" w:rsidRPr="001758FC" w:rsidRDefault="00802442" w:rsidP="00802442">
      <w:pPr>
        <w:tabs>
          <w:tab w:val="left" w:pos="540"/>
        </w:tabs>
        <w:jc w:val="both"/>
        <w:rPr>
          <w:rFonts w:ascii="Angsana New" w:hAnsi="Angsana New"/>
          <w:sz w:val="14"/>
          <w:szCs w:val="14"/>
          <w:cs/>
        </w:rPr>
      </w:pPr>
    </w:p>
    <w:p w:rsidR="00802442" w:rsidRDefault="00802442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0182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="00843315" w:rsidRPr="0050182D">
        <w:rPr>
          <w:rFonts w:ascii="Angsana New" w:hAnsi="Angsana New" w:hint="cs"/>
          <w:sz w:val="30"/>
          <w:szCs w:val="30"/>
          <w:cs/>
        </w:rPr>
        <w:t>ที่เป็นส่วนของผู้ถือหุ้นของบริษัท</w:t>
      </w:r>
      <w:r w:rsidRPr="0050182D">
        <w:rPr>
          <w:rFonts w:ascii="Angsana New" w:hAnsi="Angsana New"/>
          <w:sz w:val="30"/>
          <w:szCs w:val="30"/>
          <w:cs/>
        </w:rPr>
        <w:t>ด้วยจำนวนหุ้นสามัญ</w:t>
      </w:r>
      <w:r w:rsidR="00DF1754">
        <w:rPr>
          <w:rFonts w:ascii="Angsana New" w:hAnsi="Angsana New" w:hint="cs"/>
          <w:sz w:val="30"/>
          <w:szCs w:val="30"/>
          <w:cs/>
        </w:rPr>
        <w:br/>
      </w:r>
      <w:r w:rsidRPr="0050182D">
        <w:rPr>
          <w:rFonts w:ascii="Angsana New" w:hAnsi="Angsana New"/>
          <w:sz w:val="30"/>
          <w:szCs w:val="30"/>
          <w:cs/>
        </w:rPr>
        <w:t>ถัวเฉลี่ยถ่วงน้ำหนักที่ออกในระหว่างปี</w:t>
      </w:r>
      <w:r w:rsidR="00843315" w:rsidRPr="0050182D">
        <w:rPr>
          <w:rFonts w:ascii="Angsana New" w:hAnsi="Angsana New"/>
          <w:sz w:val="30"/>
          <w:szCs w:val="30"/>
        </w:rPr>
        <w:t xml:space="preserve"> </w:t>
      </w:r>
      <w:r w:rsidR="00843315" w:rsidRPr="0050182D">
        <w:rPr>
          <w:rFonts w:ascii="Angsana New" w:hAnsi="Angsana New" w:hint="cs"/>
          <w:sz w:val="30"/>
          <w:szCs w:val="30"/>
          <w:cs/>
        </w:rPr>
        <w:t>ส่วนกำไรต่อหุ้นปรับลดคำนวณ</w:t>
      </w:r>
      <w:r w:rsidR="0050182D" w:rsidRPr="0050182D">
        <w:rPr>
          <w:rFonts w:ascii="Angsana New" w:hAnsi="Angsana New" w:hint="cs"/>
          <w:sz w:val="30"/>
          <w:szCs w:val="30"/>
          <w:cs/>
        </w:rPr>
        <w:t>โดยการหารกำไร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:rsidR="00802442" w:rsidRPr="001758FC" w:rsidRDefault="00802442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4"/>
          <w:szCs w:val="14"/>
          <w:cs/>
        </w:rPr>
      </w:pPr>
    </w:p>
    <w:p w:rsidR="003B297F" w:rsidRPr="008D6154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8D6154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D6154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B297F" w:rsidRPr="001758FC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E65D6B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B013A4" w:rsidRPr="001758FC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EC6DC6" w:rsidRPr="008D6154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8D6154">
        <w:rPr>
          <w:rFonts w:ascii="Angsana New" w:hAnsi="Angsana New"/>
          <w:sz w:val="30"/>
          <w:szCs w:val="30"/>
          <w:cs/>
        </w:rPr>
        <w:t>มี</w:t>
      </w:r>
      <w:r w:rsidRPr="008D6154">
        <w:rPr>
          <w:rFonts w:ascii="Angsana New" w:hAnsi="Angsana New"/>
          <w:sz w:val="30"/>
          <w:szCs w:val="30"/>
          <w:cs/>
        </w:rPr>
        <w:t>ดังนี้</w:t>
      </w:r>
    </w:p>
    <w:p w:rsidR="005F28EC" w:rsidRPr="001758FC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10031" w:type="dxa"/>
        <w:tblLayout w:type="fixed"/>
        <w:tblLook w:val="01E0"/>
      </w:tblPr>
      <w:tblGrid>
        <w:gridCol w:w="3794"/>
        <w:gridCol w:w="252"/>
        <w:gridCol w:w="3119"/>
        <w:gridCol w:w="284"/>
        <w:gridCol w:w="2582"/>
      </w:tblGrid>
      <w:tr w:rsidR="00F31282" w:rsidRPr="008D6154" w:rsidTr="000B7F42">
        <w:trPr>
          <w:tblHeader/>
        </w:trPr>
        <w:tc>
          <w:tcPr>
            <w:tcW w:w="3794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วีวี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จำหน่ายกระดาษปิดผิวและวัสดุตกแต่งเฟอร์นิเจอร์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อีซีเอฟ โฮล์ดิ้ง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D52F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จำหน่าย</w:t>
            </w:r>
            <w:r w:rsidR="00F31282"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สินค้าเบ</w:t>
            </w:r>
            <w:r w:rsidR="00B013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็ดเตล็ดที่นำเข้าจาก</w:t>
            </w:r>
            <w:r w:rsidR="00B013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ต่าง</w:t>
            </w:r>
            <w:r w:rsidR="00B013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อีซีเอฟ พาวเวอร์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แพลนเนทบอร์ด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ผลิตและจำหน่ายแผ่นไม้ซึ่งได้แก่ แผ่น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MDF (MDF board)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และแผ่นปาร์ติเกิ้ล </w:t>
            </w:r>
            <w:r w:rsidRPr="00485C50">
              <w:rPr>
                <w:rFonts w:ascii="Angsana New" w:hAnsi="Angsana New"/>
                <w:sz w:val="30"/>
                <w:szCs w:val="30"/>
              </w:rPr>
              <w:t>(particle board)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5D0E1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="005D0E1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5D0E1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="005D0E1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</w:t>
            </w:r>
            <w:r w:rsidR="007215A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460FA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พลังงานเพื่อโลกสีเขียว</w:t>
            </w:r>
          </w:p>
          <w:p w:rsidR="0080244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(ประเทศไทย)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0B7F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ไพร้ซ</w:t>
            </w:r>
            <w:r w:rsidR="000B7F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ออฟ</w:t>
            </w:r>
            <w:r w:rsidR="000B7F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วู้ด</w:t>
            </w:r>
            <w:r w:rsidR="000B7F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กรีน</w:t>
            </w:r>
            <w:r w:rsidR="000B7F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0C45A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ผลิตและจำหน่ายกระแสไฟฟ้าจากเชื้อเพลิงชีวมวล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  <w:r w:rsidR="009E43D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BD734E" w:rsidRPr="008D6154" w:rsidTr="000B7F42">
        <w:tc>
          <w:tcPr>
            <w:tcW w:w="3794" w:type="dxa"/>
          </w:tcPr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จดทะเบียนและประกอบการในประเทศเมียนมาร์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2" w:type="dxa"/>
          </w:tcPr>
          <w:p w:rsidR="00BD734E" w:rsidRPr="00485C50" w:rsidRDefault="00BD734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84" w:type="dxa"/>
          </w:tcPr>
          <w:p w:rsidR="00BD734E" w:rsidRPr="00485C50" w:rsidRDefault="00BD734E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BD734E" w:rsidRPr="00485C50" w:rsidRDefault="00BD734E" w:rsidP="007329E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บิน่า พูรี่ พาวเวอร์ (ไทยแลนด์)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C6240E" w:rsidP="00EC0956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ผลิตและจำหน่ายกระแสไฟฟ้าจาก</w:t>
            </w:r>
            <w:r w:rsidR="00676C2C"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เชื้อเพลิงชีวมวล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เซฟ ไบโอแมส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EC0956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โรงไม้สับสำหรับใช้เป็นเชื้อเพลิงสำหรับโรงไฟฟ้าพลังงานชีวมวล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</w:tc>
      </w:tr>
      <w:tr w:rsidR="00777920" w:rsidRPr="008D6154" w:rsidTr="000B7F42">
        <w:tc>
          <w:tcPr>
            <w:tcW w:w="3794" w:type="dxa"/>
          </w:tcPr>
          <w:p w:rsidR="00777920" w:rsidRPr="00485C50" w:rsidRDefault="00777920" w:rsidP="00C52C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ดีไซน์ จำกัด</w:t>
            </w:r>
          </w:p>
        </w:tc>
        <w:tc>
          <w:tcPr>
            <w:tcW w:w="252" w:type="dxa"/>
          </w:tcPr>
          <w:p w:rsidR="00777920" w:rsidRPr="00485C50" w:rsidRDefault="0077792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77920" w:rsidRPr="00485C50" w:rsidRDefault="00777920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777920" w:rsidRPr="00485C50" w:rsidRDefault="00777920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77920" w:rsidRPr="00485C50" w:rsidRDefault="00777920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อุตสาหกรรม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ผลิตและจำหน่ายกระดาษปิดผิวไม้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อินดัสทรี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ผลิตและจำหน่ายไม้แปรรูปอบแห้ง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764B2F" w:rsidRPr="008D6154" w:rsidTr="000B7F42">
        <w:tc>
          <w:tcPr>
            <w:tcW w:w="3794" w:type="dxa"/>
          </w:tcPr>
          <w:p w:rsidR="00764B2F" w:rsidRPr="00485C50" w:rsidRDefault="00764B2F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บี.วี</w:t>
            </w:r>
            <w:r w:rsidR="00B54A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พาราวูด จำกัด</w:t>
            </w:r>
          </w:p>
        </w:tc>
        <w:tc>
          <w:tcPr>
            <w:tcW w:w="25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ไม้แปรรูปอบแห้ง</w:t>
            </w:r>
          </w:p>
        </w:tc>
        <w:tc>
          <w:tcPr>
            <w:tcW w:w="284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ลิฟวิ่งมอลล์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7035E0" w:rsidRPr="008D6154" w:rsidTr="00B27D91">
        <w:tc>
          <w:tcPr>
            <w:tcW w:w="3794" w:type="dxa"/>
          </w:tcPr>
          <w:p w:rsidR="007035E0" w:rsidRPr="007035E0" w:rsidRDefault="007035E0" w:rsidP="00B27D9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035E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r w:rsidRPr="007035E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ไพร์ซ</w:t>
            </w:r>
            <w:r w:rsidRPr="007035E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035E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ออฟ</w:t>
            </w:r>
            <w:r w:rsidRPr="007035E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035E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วู้ด</w:t>
            </w:r>
            <w:r w:rsidRPr="007035E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035E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อินดรัสทรีส์ </w:t>
            </w:r>
            <w:r w:rsidRPr="007035E0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7035E0" w:rsidRPr="007035E0" w:rsidRDefault="007035E0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035E0" w:rsidRPr="007035E0" w:rsidRDefault="007035E0" w:rsidP="00B27D9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035E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</w:t>
            </w:r>
            <w:r w:rsidRPr="007035E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</w:t>
            </w:r>
            <w:r w:rsidRPr="007035E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แผ่นไม้ซึ่งได้แก่ ไม้แผ่นบางและไม้ยาง</w:t>
            </w:r>
          </w:p>
        </w:tc>
        <w:tc>
          <w:tcPr>
            <w:tcW w:w="284" w:type="dxa"/>
          </w:tcPr>
          <w:p w:rsidR="007035E0" w:rsidRPr="007035E0" w:rsidRDefault="007035E0" w:rsidP="00B27D91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035E0" w:rsidRPr="00485C50" w:rsidRDefault="007035E0" w:rsidP="00B27D9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035E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</w:t>
            </w:r>
            <w:r w:rsidRPr="007035E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</w:t>
            </w:r>
            <w:r w:rsidRPr="007035E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  <w:r w:rsidRPr="007035E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กับบริษัทย่อยของการร่วมค้า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คุณวัลลภ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คุณชาลี สุขสวัสดิ์</w:t>
            </w:r>
          </w:p>
          <w:p w:rsidR="00EC0956" w:rsidRPr="00485C50" w:rsidRDefault="00EC095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คุณอารักษ์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คุณทิพวรรณ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พลเอกเทอดศักดิ์ มารมย์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0B7F42">
        <w:tc>
          <w:tcPr>
            <w:tcW w:w="3794" w:type="dxa"/>
          </w:tcPr>
          <w:p w:rsidR="00802442" w:rsidRPr="00485C50" w:rsidRDefault="0080244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0B7F42">
        <w:tc>
          <w:tcPr>
            <w:tcW w:w="3794" w:type="dxa"/>
          </w:tcPr>
          <w:p w:rsidR="00802442" w:rsidRPr="00802442" w:rsidRDefault="0080244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:rsidR="00F31282" w:rsidRPr="00C953A4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0422C2" w:rsidRPr="008D6154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8D6154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</w:r>
    </w:p>
    <w:p w:rsidR="00FE1442" w:rsidRPr="00C953A4" w:rsidRDefault="00FE144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0C7551" w:rsidRPr="008D6154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นโยบายการกำหนดราคาสำหรับรายการบัญชีกับบุคคลและ</w:t>
      </w:r>
      <w:r w:rsidR="0096650D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C7551" w:rsidRPr="00C953A4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140"/>
        <w:gridCol w:w="255"/>
        <w:gridCol w:w="5103"/>
      </w:tblGrid>
      <w:tr w:rsidR="000C7551" w:rsidRPr="008D6154" w:rsidTr="00E85434"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8D6154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7E5D8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7E5D8B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ค่าเช่าพื้นที่</w:t>
            </w:r>
            <w:r w:rsidR="00E869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และรายได้อื่นๆ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764B2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764B2F" w:rsidRPr="008D6154" w:rsidRDefault="00764B2F" w:rsidP="007E5D8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764B2F" w:rsidRPr="008D6154" w:rsidRDefault="00764B2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764B2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AE63F8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สินค้า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6D53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- </w:t>
            </w:r>
            <w:r w:rsidR="00B54A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ขายอุปก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รณ์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81517E" w:rsidRPr="008D6154" w:rsidTr="00E8543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ค่าเช่าและค่าบริการโชว์รูม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ไม่คิดค่าธรรมเนียมการค้ำประกัน</w:t>
            </w:r>
          </w:p>
        </w:tc>
      </w:tr>
    </w:tbl>
    <w:p w:rsidR="005E0C63" w:rsidRPr="008D6154" w:rsidRDefault="00440866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D25E64" w:rsidRPr="008D6154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รายได้และค่าใช้จ่ายที่มีสาระสำคัญที่เกิดระหว่างบริษัทและบุคคล</w:t>
      </w:r>
      <w:r w:rsidR="005E60A5" w:rsidRPr="008D6154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="00D25E64" w:rsidRPr="008D6154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>256</w:t>
      </w:r>
      <w:r w:rsidR="00592058">
        <w:rPr>
          <w:rFonts w:ascii="Angsana New" w:hAnsi="Angsana New"/>
          <w:color w:val="000000"/>
          <w:sz w:val="30"/>
          <w:szCs w:val="30"/>
        </w:rPr>
        <w:t>2</w:t>
      </w:r>
      <w:r w:rsidR="004C17D0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81293F" w:rsidRPr="008D615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>25</w:t>
      </w:r>
      <w:r w:rsidR="00196C4A">
        <w:rPr>
          <w:rFonts w:ascii="Angsana New" w:hAnsi="Angsana New"/>
          <w:color w:val="000000"/>
          <w:sz w:val="30"/>
          <w:szCs w:val="30"/>
        </w:rPr>
        <w:t>6</w:t>
      </w:r>
      <w:r w:rsidR="00592058">
        <w:rPr>
          <w:rFonts w:ascii="Angsana New" w:hAnsi="Angsana New"/>
          <w:color w:val="000000"/>
          <w:sz w:val="30"/>
          <w:szCs w:val="30"/>
        </w:rPr>
        <w:t>1</w:t>
      </w:r>
      <w:r w:rsidR="00D25E64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D25E64" w:rsidRPr="008D6154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120DBC" w:rsidRPr="006365F4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2" w:type="dxa"/>
        <w:tblLayout w:type="fixed"/>
        <w:tblLook w:val="04A0"/>
      </w:tblPr>
      <w:tblGrid>
        <w:gridCol w:w="3652"/>
        <w:gridCol w:w="1417"/>
        <w:gridCol w:w="285"/>
        <w:gridCol w:w="1417"/>
        <w:gridCol w:w="283"/>
        <w:gridCol w:w="1417"/>
        <w:gridCol w:w="283"/>
        <w:gridCol w:w="1418"/>
      </w:tblGrid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592058" w:rsidRPr="008D6154" w:rsidTr="00DA7AC4">
        <w:trPr>
          <w:tblHeader/>
        </w:trPr>
        <w:tc>
          <w:tcPr>
            <w:tcW w:w="3652" w:type="dxa"/>
            <w:vAlign w:val="bottom"/>
          </w:tcPr>
          <w:p w:rsidR="00592058" w:rsidRPr="008D6154" w:rsidRDefault="00592058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058" w:rsidRPr="008D6154" w:rsidRDefault="00592058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592058" w:rsidRPr="008D6154" w:rsidRDefault="00592058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058" w:rsidRPr="008D615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8D6154" w:rsidRDefault="00592058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2058" w:rsidRPr="008D615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92058" w:rsidRPr="008D6154" w:rsidTr="00DA7AC4">
        <w:tc>
          <w:tcPr>
            <w:tcW w:w="3652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92058" w:rsidRPr="00196C4A" w:rsidRDefault="0059205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592058" w:rsidRPr="008D6154" w:rsidRDefault="0059205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92058" w:rsidRPr="008D6154" w:rsidRDefault="0059205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92058" w:rsidRPr="008D615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592058" w:rsidRPr="008D6154" w:rsidTr="007C1A4E">
        <w:tc>
          <w:tcPr>
            <w:tcW w:w="3652" w:type="dxa"/>
            <w:vAlign w:val="bottom"/>
          </w:tcPr>
          <w:p w:rsidR="00592058" w:rsidRPr="00397998" w:rsidRDefault="00592058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92058" w:rsidRPr="0039799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592058" w:rsidRPr="00397998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4E54F0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97998" w:rsidRPr="00397998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13,392</w:t>
            </w:r>
          </w:p>
        </w:tc>
      </w:tr>
      <w:tr w:rsidR="00592058" w:rsidRPr="008D6154" w:rsidTr="007C1A4E">
        <w:tc>
          <w:tcPr>
            <w:tcW w:w="3652" w:type="dxa"/>
            <w:vAlign w:val="bottom"/>
          </w:tcPr>
          <w:p w:rsidR="00592058" w:rsidRPr="008D6154" w:rsidRDefault="00592058" w:rsidP="0069084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99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25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130</w:t>
            </w:r>
          </w:p>
        </w:tc>
        <w:tc>
          <w:tcPr>
            <w:tcW w:w="285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7C1A4E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7C1A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  <w:r w:rsidRPr="007C1A4E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,981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264">
              <w:rPr>
                <w:rFonts w:ascii="Angsana New" w:hAnsi="Angsana New"/>
                <w:color w:val="000000"/>
                <w:sz w:val="30"/>
                <w:szCs w:val="30"/>
              </w:rPr>
              <w:t>16,981</w:t>
            </w:r>
          </w:p>
        </w:tc>
      </w:tr>
      <w:tr w:rsidR="00592058" w:rsidRPr="008D6154" w:rsidTr="007C1A4E">
        <w:tc>
          <w:tcPr>
            <w:tcW w:w="3652" w:type="dxa"/>
            <w:vAlign w:val="bottom"/>
          </w:tcPr>
          <w:p w:rsidR="00592058" w:rsidRPr="008D6154" w:rsidRDefault="00592058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25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130</w:t>
            </w:r>
          </w:p>
        </w:tc>
        <w:tc>
          <w:tcPr>
            <w:tcW w:w="285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7C1A4E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7C1A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  <w:r w:rsidRPr="007C1A4E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,981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397998" w:rsidRDefault="0059205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97998" w:rsidRPr="00397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97998" w:rsidRPr="00397998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264">
              <w:rPr>
                <w:rFonts w:ascii="Angsana New" w:hAnsi="Angsana New"/>
                <w:color w:val="000000"/>
                <w:sz w:val="30"/>
                <w:szCs w:val="30"/>
              </w:rPr>
              <w:t>30,373</w:t>
            </w:r>
          </w:p>
        </w:tc>
      </w:tr>
      <w:tr w:rsidR="00592058" w:rsidRPr="008D6154" w:rsidTr="007D6F7A">
        <w:tc>
          <w:tcPr>
            <w:tcW w:w="3652" w:type="dxa"/>
            <w:vAlign w:val="bottom"/>
          </w:tcPr>
          <w:p w:rsidR="00592058" w:rsidRPr="008D6154" w:rsidRDefault="00592058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92058" w:rsidRPr="00397998" w:rsidTr="00C34E15">
        <w:tc>
          <w:tcPr>
            <w:tcW w:w="3652" w:type="dxa"/>
            <w:vAlign w:val="bottom"/>
          </w:tcPr>
          <w:p w:rsidR="00592058" w:rsidRPr="00397998" w:rsidRDefault="00592058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92058" w:rsidRPr="00397998" w:rsidRDefault="00592058" w:rsidP="0050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592058" w:rsidRPr="00397998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2,821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397998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463</w:t>
            </w:r>
          </w:p>
        </w:tc>
      </w:tr>
      <w:tr w:rsidR="00592058" w:rsidRPr="008D6154" w:rsidTr="00C34E15">
        <w:tc>
          <w:tcPr>
            <w:tcW w:w="3652" w:type="dxa"/>
            <w:vAlign w:val="bottom"/>
          </w:tcPr>
          <w:p w:rsidR="00592058" w:rsidRPr="00397998" w:rsidRDefault="00592058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592058" w:rsidRPr="00397998" w:rsidRDefault="0059205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58</w:t>
            </w:r>
          </w:p>
        </w:tc>
        <w:tc>
          <w:tcPr>
            <w:tcW w:w="285" w:type="dxa"/>
            <w:vAlign w:val="bottom"/>
          </w:tcPr>
          <w:p w:rsidR="00592058" w:rsidRPr="00397998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58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92058" w:rsidRPr="008D6154" w:rsidTr="00C34E15">
        <w:tc>
          <w:tcPr>
            <w:tcW w:w="3652" w:type="dxa"/>
            <w:vAlign w:val="bottom"/>
          </w:tcPr>
          <w:p w:rsidR="00592058" w:rsidRPr="008D6154" w:rsidRDefault="00592058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932</w:t>
            </w:r>
          </w:p>
        </w:tc>
        <w:tc>
          <w:tcPr>
            <w:tcW w:w="285" w:type="dxa"/>
            <w:vAlign w:val="bottom"/>
          </w:tcPr>
          <w:p w:rsidR="00592058" w:rsidRPr="008D6154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228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397998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92058" w:rsidRPr="008D6154" w:rsidTr="00C34E15">
        <w:tc>
          <w:tcPr>
            <w:tcW w:w="3652" w:type="dxa"/>
            <w:vAlign w:val="bottom"/>
          </w:tcPr>
          <w:p w:rsidR="00592058" w:rsidRPr="008D6154" w:rsidRDefault="00592058" w:rsidP="002C662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397998" w:rsidRDefault="00397998" w:rsidP="00D84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805</w:t>
            </w:r>
          </w:p>
        </w:tc>
        <w:tc>
          <w:tcPr>
            <w:tcW w:w="285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492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2058" w:rsidRPr="00397998" w:rsidRDefault="00592058" w:rsidP="00A2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92058" w:rsidRPr="008D6154" w:rsidTr="00D84273">
        <w:tc>
          <w:tcPr>
            <w:tcW w:w="3652" w:type="dxa"/>
            <w:vAlign w:val="bottom"/>
          </w:tcPr>
          <w:p w:rsidR="00592058" w:rsidRPr="008D6154" w:rsidRDefault="00592058" w:rsidP="00A2746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92058" w:rsidRPr="0039799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</w:p>
        </w:tc>
        <w:tc>
          <w:tcPr>
            <w:tcW w:w="285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1,778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59205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2,821</w:t>
            </w:r>
          </w:p>
        </w:tc>
        <w:tc>
          <w:tcPr>
            <w:tcW w:w="283" w:type="dxa"/>
            <w:vAlign w:val="bottom"/>
          </w:tcPr>
          <w:p w:rsidR="00592058" w:rsidRPr="008D6154" w:rsidRDefault="00592058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264">
              <w:rPr>
                <w:rFonts w:ascii="Angsana New" w:hAnsi="Angsana New"/>
                <w:color w:val="000000"/>
                <w:sz w:val="30"/>
                <w:szCs w:val="30"/>
              </w:rPr>
              <w:t>463</w:t>
            </w:r>
          </w:p>
        </w:tc>
      </w:tr>
      <w:tr w:rsidR="00592058" w:rsidRPr="008D6154" w:rsidTr="00D84273">
        <w:tc>
          <w:tcPr>
            <w:tcW w:w="3652" w:type="dxa"/>
            <w:vAlign w:val="bottom"/>
          </w:tcPr>
          <w:p w:rsidR="00592058" w:rsidRPr="008D6154" w:rsidRDefault="00592058" w:rsidP="006545B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รายได้ค่าเช่าพื้นที่</w:t>
            </w:r>
          </w:p>
        </w:tc>
        <w:tc>
          <w:tcPr>
            <w:tcW w:w="1417" w:type="dxa"/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92058" w:rsidRPr="008D6154" w:rsidTr="00D44264">
        <w:tc>
          <w:tcPr>
            <w:tcW w:w="3652" w:type="dxa"/>
            <w:vAlign w:val="bottom"/>
          </w:tcPr>
          <w:p w:rsidR="00592058" w:rsidRPr="00397998" w:rsidRDefault="00592058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39799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592058" w:rsidRPr="0039799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397998" w:rsidRDefault="0059205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397998" w:rsidRDefault="00397998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592058" w:rsidRPr="0039799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92058" w:rsidRPr="00D4426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E86918" w:rsidRPr="00494EB5" w:rsidTr="008E3CF9">
        <w:tc>
          <w:tcPr>
            <w:tcW w:w="3652" w:type="dxa"/>
            <w:vAlign w:val="bottom"/>
          </w:tcPr>
          <w:p w:rsidR="00E86918" w:rsidRPr="00494EB5" w:rsidRDefault="00E86918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6918" w:rsidRPr="008D6154" w:rsidTr="008E3CF9">
        <w:tc>
          <w:tcPr>
            <w:tcW w:w="3652" w:type="dxa"/>
            <w:vAlign w:val="bottom"/>
          </w:tcPr>
          <w:p w:rsidR="00E86918" w:rsidRPr="00494EB5" w:rsidRDefault="00E86918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EB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5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94EB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494EB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83" w:type="dxa"/>
            <w:vAlign w:val="bottom"/>
          </w:tcPr>
          <w:p w:rsidR="00E86918" w:rsidRPr="00494EB5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86918" w:rsidRPr="00592058" w:rsidRDefault="00E86918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92058" w:rsidRPr="008D6154" w:rsidTr="00D44264">
        <w:tc>
          <w:tcPr>
            <w:tcW w:w="3652" w:type="dxa"/>
            <w:vAlign w:val="bottom"/>
          </w:tcPr>
          <w:p w:rsidR="00592058" w:rsidRPr="00E86918" w:rsidRDefault="00592058" w:rsidP="00D8427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  <w:lang w:eastAsia="en-GB"/>
              </w:rPr>
            </w:pPr>
            <w:r w:rsidRPr="00E86918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ขายอุปกรณ์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9104FF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92058" w:rsidRPr="009104FF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97998" w:rsidRPr="00397998" w:rsidTr="001B6F4C">
        <w:tc>
          <w:tcPr>
            <w:tcW w:w="3652" w:type="dxa"/>
            <w:vAlign w:val="bottom"/>
          </w:tcPr>
          <w:p w:rsidR="00397998" w:rsidRPr="00397998" w:rsidRDefault="00397998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97998" w:rsidRPr="009104FF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104F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0</w:t>
            </w:r>
          </w:p>
        </w:tc>
      </w:tr>
      <w:tr w:rsidR="00397998" w:rsidRPr="008D6154" w:rsidTr="001B6F4C">
        <w:tc>
          <w:tcPr>
            <w:tcW w:w="3652" w:type="dxa"/>
            <w:vAlign w:val="bottom"/>
          </w:tcPr>
          <w:p w:rsidR="00397998" w:rsidRPr="008D6154" w:rsidRDefault="00397998" w:rsidP="00692D59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97998" w:rsidRPr="00D44264" w:rsidRDefault="00255B2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5" w:type="dxa"/>
            <w:vAlign w:val="bottom"/>
          </w:tcPr>
          <w:p w:rsidR="00397998" w:rsidRPr="009104FF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97998" w:rsidRPr="009104FF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97998" w:rsidRPr="00397998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7998" w:rsidRPr="009104FF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97998" w:rsidRPr="005150E4" w:rsidRDefault="0039799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0E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B6F4C" w:rsidRPr="008D6154" w:rsidTr="001B6F4C">
        <w:tc>
          <w:tcPr>
            <w:tcW w:w="3652" w:type="dxa"/>
            <w:vAlign w:val="bottom"/>
          </w:tcPr>
          <w:p w:rsidR="001B6F4C" w:rsidRPr="008D6154" w:rsidRDefault="001B6F4C" w:rsidP="003A307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6F4C" w:rsidRPr="00D44264" w:rsidRDefault="00255B2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5" w:type="dxa"/>
            <w:vAlign w:val="bottom"/>
          </w:tcPr>
          <w:p w:rsidR="001B6F4C" w:rsidRPr="009104FF" w:rsidRDefault="001B6F4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6F4C" w:rsidRPr="00397998" w:rsidRDefault="001B6F4C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B6F4C" w:rsidRPr="009104FF" w:rsidRDefault="001B6F4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6F4C" w:rsidRPr="00397998" w:rsidRDefault="001B6F4C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1B6F4C" w:rsidRPr="009104FF" w:rsidRDefault="001B6F4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6F4C" w:rsidRPr="009104FF" w:rsidRDefault="001B6F4C" w:rsidP="003A3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104F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0</w:t>
            </w:r>
          </w:p>
        </w:tc>
      </w:tr>
      <w:tr w:rsidR="00592058" w:rsidRPr="008D6154" w:rsidTr="005150E4">
        <w:tc>
          <w:tcPr>
            <w:tcW w:w="3652" w:type="dxa"/>
            <w:vAlign w:val="bottom"/>
          </w:tcPr>
          <w:p w:rsidR="00592058" w:rsidRPr="009104FF" w:rsidRDefault="00592058" w:rsidP="006545B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9104F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ขายเงินลงทุนในบริษัทย่อย </w:t>
            </w:r>
          </w:p>
        </w:tc>
        <w:tc>
          <w:tcPr>
            <w:tcW w:w="1417" w:type="dxa"/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9104FF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592058" w:rsidRPr="00592058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592058" w:rsidRPr="009104FF" w:rsidRDefault="0059205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9104FF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</w:tr>
      <w:tr w:rsidR="00494EB5" w:rsidRPr="008D6154" w:rsidTr="00D44264">
        <w:tc>
          <w:tcPr>
            <w:tcW w:w="3652" w:type="dxa"/>
            <w:vAlign w:val="bottom"/>
          </w:tcPr>
          <w:p w:rsidR="00494EB5" w:rsidRPr="00672C36" w:rsidRDefault="00494EB5" w:rsidP="006545B8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72C3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397998" w:rsidRDefault="00494EB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94EB5" w:rsidRPr="009104FF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397998" w:rsidRDefault="00494EB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94EB5" w:rsidRPr="009104FF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397998" w:rsidRDefault="00494EB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4EB5" w:rsidRPr="009104FF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94EB5" w:rsidRPr="009104FF" w:rsidRDefault="00494EB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104FF">
              <w:rPr>
                <w:rFonts w:ascii="Angsana New" w:hAnsi="Angsana New"/>
                <w:color w:val="000000"/>
                <w:sz w:val="29"/>
                <w:szCs w:val="29"/>
              </w:rPr>
              <w:t>5,375</w:t>
            </w:r>
          </w:p>
        </w:tc>
      </w:tr>
      <w:tr w:rsidR="00592058" w:rsidRPr="008D6154" w:rsidTr="00494EB5">
        <w:tc>
          <w:tcPr>
            <w:tcW w:w="3652" w:type="dxa"/>
            <w:vAlign w:val="bottom"/>
          </w:tcPr>
          <w:p w:rsidR="00592058" w:rsidRPr="008D6154" w:rsidRDefault="00592058" w:rsidP="00601F34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ซื้อสินค้าและวัตถุดิบหรือวัสดุสิ้นเปลือง</w:t>
            </w: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94EB5" w:rsidRPr="008D6154" w:rsidTr="00494EB5">
        <w:tc>
          <w:tcPr>
            <w:tcW w:w="3652" w:type="dxa"/>
            <w:vAlign w:val="bottom"/>
          </w:tcPr>
          <w:p w:rsidR="00494EB5" w:rsidRPr="008D6154" w:rsidRDefault="00494EB5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494EB5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94EB5" w:rsidRPr="00EC0956" w:rsidRDefault="00494EB5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5150E4" w:rsidRDefault="00494EB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0E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4EB5" w:rsidRPr="00EC0956" w:rsidRDefault="00494EB5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397998" w:rsidRDefault="00494EB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4EB5" w:rsidRPr="00EC0956" w:rsidRDefault="00494EB5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94EB5" w:rsidRPr="005150E4" w:rsidRDefault="00494EB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0E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4273" w:rsidRPr="008D6154" w:rsidTr="006545B8">
        <w:tc>
          <w:tcPr>
            <w:tcW w:w="3652" w:type="dxa"/>
            <w:vAlign w:val="bottom"/>
          </w:tcPr>
          <w:p w:rsidR="00D84273" w:rsidRPr="009104FF" w:rsidRDefault="00D84273" w:rsidP="00D8427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 xml:space="preserve">ซื้ออุปกรณ์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84273" w:rsidRPr="009104FF" w:rsidRDefault="00D8427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94EB5" w:rsidRPr="00494EB5" w:rsidTr="00672C36">
        <w:tc>
          <w:tcPr>
            <w:tcW w:w="3652" w:type="dxa"/>
            <w:vAlign w:val="bottom"/>
          </w:tcPr>
          <w:p w:rsidR="00494EB5" w:rsidRPr="00494EB5" w:rsidRDefault="00494EB5" w:rsidP="006545B8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494EB5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5" w:type="dxa"/>
            <w:vAlign w:val="bottom"/>
          </w:tcPr>
          <w:p w:rsidR="00494EB5" w:rsidRPr="00494EB5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494EB5" w:rsidRDefault="00494EB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494EB5" w:rsidRPr="00494EB5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94EB5" w:rsidRPr="00494EB5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  <w:vAlign w:val="bottom"/>
          </w:tcPr>
          <w:p w:rsidR="00494EB5" w:rsidRPr="00494EB5" w:rsidRDefault="00494EB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94EB5" w:rsidRPr="00494EB5" w:rsidRDefault="00494EB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  <w:cs/>
              </w:rPr>
              <w:t>816</w:t>
            </w:r>
          </w:p>
        </w:tc>
      </w:tr>
      <w:tr w:rsidR="00672C36" w:rsidRPr="008D6154" w:rsidTr="00672C36">
        <w:tc>
          <w:tcPr>
            <w:tcW w:w="3652" w:type="dxa"/>
            <w:vAlign w:val="bottom"/>
          </w:tcPr>
          <w:p w:rsidR="00672C36" w:rsidRDefault="00672C36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672C36" w:rsidRPr="00592058" w:rsidRDefault="00672C3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672C36" w:rsidRPr="008D6154" w:rsidRDefault="00672C36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672C36" w:rsidRPr="00196C4A" w:rsidRDefault="00672C3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72C36" w:rsidRPr="008D6154" w:rsidRDefault="00672C36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672C36" w:rsidRPr="00592058" w:rsidRDefault="00672C3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72C36" w:rsidRPr="008D6154" w:rsidRDefault="00672C36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672C36" w:rsidRPr="00196C4A" w:rsidRDefault="00672C3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92058" w:rsidRPr="008D6154" w:rsidTr="00672C36">
        <w:tc>
          <w:tcPr>
            <w:tcW w:w="3652" w:type="dxa"/>
            <w:vAlign w:val="bottom"/>
          </w:tcPr>
          <w:p w:rsidR="00592058" w:rsidRPr="008D6154" w:rsidRDefault="00592058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ค่าเช่าและค่าบริการโชว์รูม</w:t>
            </w: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92058" w:rsidRPr="008D6154" w:rsidTr="00DA7AC4">
        <w:tc>
          <w:tcPr>
            <w:tcW w:w="3652" w:type="dxa"/>
            <w:vAlign w:val="bottom"/>
          </w:tcPr>
          <w:p w:rsidR="00592058" w:rsidRPr="005150E4" w:rsidRDefault="00592058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9</w:t>
            </w:r>
            <w:r w:rsidR="00592058" w:rsidRPr="0032408D">
              <w:rPr>
                <w:rFonts w:ascii="Angsana New" w:hAnsi="Angsana New"/>
                <w:sz w:val="30"/>
                <w:szCs w:val="30"/>
              </w:rPr>
              <w:t>,</w:t>
            </w:r>
            <w:r w:rsidRPr="0032408D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85" w:type="dxa"/>
            <w:vAlign w:val="bottom"/>
          </w:tcPr>
          <w:p w:rsidR="00592058" w:rsidRPr="005150E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5150E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0E4">
              <w:rPr>
                <w:rFonts w:ascii="Angsana New" w:hAnsi="Angsana New"/>
                <w:sz w:val="30"/>
                <w:szCs w:val="30"/>
              </w:rPr>
              <w:t>18,910</w:t>
            </w:r>
          </w:p>
        </w:tc>
        <w:tc>
          <w:tcPr>
            <w:tcW w:w="283" w:type="dxa"/>
            <w:vAlign w:val="bottom"/>
          </w:tcPr>
          <w:p w:rsidR="00592058" w:rsidRPr="005150E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92058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9</w:t>
            </w:r>
            <w:r w:rsidR="00592058" w:rsidRPr="0032408D">
              <w:rPr>
                <w:rFonts w:ascii="Angsana New" w:hAnsi="Angsana New"/>
                <w:sz w:val="30"/>
                <w:szCs w:val="30"/>
              </w:rPr>
              <w:t>,</w:t>
            </w:r>
            <w:r w:rsidRPr="0032408D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83" w:type="dxa"/>
            <w:vAlign w:val="bottom"/>
          </w:tcPr>
          <w:p w:rsidR="00592058" w:rsidRPr="005150E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92058" w:rsidRPr="005150E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0E4">
              <w:rPr>
                <w:rFonts w:ascii="Angsana New" w:hAnsi="Angsana New"/>
                <w:sz w:val="30"/>
                <w:szCs w:val="30"/>
              </w:rPr>
              <w:t>18,910</w:t>
            </w:r>
          </w:p>
        </w:tc>
      </w:tr>
      <w:tr w:rsidR="00592058" w:rsidRPr="008D6154" w:rsidTr="0032408D">
        <w:tc>
          <w:tcPr>
            <w:tcW w:w="3652" w:type="dxa"/>
            <w:vAlign w:val="bottom"/>
          </w:tcPr>
          <w:p w:rsidR="00592058" w:rsidRPr="008D6154" w:rsidRDefault="00592058" w:rsidP="00686D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592058" w:rsidRPr="00592058" w:rsidRDefault="00592058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92058" w:rsidRPr="00196C4A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32408D" w:rsidRPr="008D6154" w:rsidTr="0032408D">
        <w:tc>
          <w:tcPr>
            <w:tcW w:w="3652" w:type="dxa"/>
            <w:vAlign w:val="bottom"/>
          </w:tcPr>
          <w:p w:rsidR="0032408D" w:rsidRPr="0032408D" w:rsidRDefault="0032408D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2408D" w:rsidRPr="0032408D" w:rsidRDefault="0032408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32408D" w:rsidRPr="008D6154" w:rsidRDefault="0032408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2408D" w:rsidRPr="00601F34" w:rsidRDefault="0032408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1F3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2408D" w:rsidRPr="008D6154" w:rsidRDefault="0032408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2408D" w:rsidRPr="0032408D" w:rsidRDefault="0032408D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83" w:type="dxa"/>
            <w:vAlign w:val="bottom"/>
          </w:tcPr>
          <w:p w:rsidR="0032408D" w:rsidRPr="008D6154" w:rsidRDefault="0032408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2408D" w:rsidRPr="00601F34" w:rsidRDefault="0032408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F34"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</w:tr>
      <w:tr w:rsidR="00592058" w:rsidRPr="008D6154" w:rsidTr="00956F21">
        <w:tc>
          <w:tcPr>
            <w:tcW w:w="3652" w:type="dxa"/>
            <w:vAlign w:val="bottom"/>
          </w:tcPr>
          <w:p w:rsidR="00592058" w:rsidRPr="008D6154" w:rsidRDefault="00592058" w:rsidP="00686D44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92058" w:rsidRPr="008D615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92058" w:rsidRPr="00592058" w:rsidRDefault="0059205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92058" w:rsidRPr="008D6154" w:rsidRDefault="00592058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92058" w:rsidRPr="008D6154" w:rsidRDefault="0059205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84E47" w:rsidRPr="008D6154" w:rsidTr="00DA7AC4">
        <w:tc>
          <w:tcPr>
            <w:tcW w:w="3652" w:type="dxa"/>
            <w:vAlign w:val="bottom"/>
          </w:tcPr>
          <w:p w:rsidR="00984E47" w:rsidRPr="008D6154" w:rsidRDefault="00984E47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984E47" w:rsidRPr="0032408D" w:rsidRDefault="00984E47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240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2408D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972</w:t>
            </w:r>
          </w:p>
        </w:tc>
        <w:tc>
          <w:tcPr>
            <w:tcW w:w="285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3,308</w:t>
            </w:r>
          </w:p>
        </w:tc>
        <w:tc>
          <w:tcPr>
            <w:tcW w:w="283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984E47" w:rsidRPr="0032408D" w:rsidRDefault="00984E47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240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2408D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972</w:t>
            </w:r>
          </w:p>
        </w:tc>
        <w:tc>
          <w:tcPr>
            <w:tcW w:w="283" w:type="dxa"/>
            <w:vAlign w:val="bottom"/>
          </w:tcPr>
          <w:p w:rsidR="00984E47" w:rsidRPr="008D615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3,308</w:t>
            </w:r>
          </w:p>
        </w:tc>
      </w:tr>
      <w:tr w:rsidR="00984E47" w:rsidRPr="008D6154" w:rsidTr="00DA7AC4">
        <w:tc>
          <w:tcPr>
            <w:tcW w:w="3652" w:type="dxa"/>
            <w:vAlign w:val="bottom"/>
          </w:tcPr>
          <w:p w:rsidR="00984E47" w:rsidRPr="008D6154" w:rsidRDefault="00984E47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84E47" w:rsidRPr="0032408D" w:rsidRDefault="00984E47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85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83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84E47" w:rsidRPr="0032408D" w:rsidRDefault="00984E47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83" w:type="dxa"/>
            <w:vAlign w:val="bottom"/>
          </w:tcPr>
          <w:p w:rsidR="00984E47" w:rsidRPr="008D615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984E47" w:rsidRPr="008D6154" w:rsidTr="00DA7AC4">
        <w:tc>
          <w:tcPr>
            <w:tcW w:w="3652" w:type="dxa"/>
            <w:vAlign w:val="bottom"/>
          </w:tcPr>
          <w:p w:rsidR="00984E47" w:rsidRPr="008D6154" w:rsidRDefault="00984E47" w:rsidP="0069084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E47" w:rsidRPr="0032408D" w:rsidRDefault="00984E47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5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23,785</w:t>
            </w:r>
          </w:p>
        </w:tc>
        <w:tc>
          <w:tcPr>
            <w:tcW w:w="283" w:type="dxa"/>
            <w:vAlign w:val="bottom"/>
          </w:tcPr>
          <w:p w:rsidR="00984E47" w:rsidRPr="00601F3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E47" w:rsidRPr="0032408D" w:rsidRDefault="00984E47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3" w:type="dxa"/>
            <w:vAlign w:val="bottom"/>
          </w:tcPr>
          <w:p w:rsidR="00984E47" w:rsidRPr="008D6154" w:rsidRDefault="00984E47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E47" w:rsidRPr="00601F34" w:rsidRDefault="00984E47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23,785</w:t>
            </w:r>
          </w:p>
        </w:tc>
      </w:tr>
    </w:tbl>
    <w:p w:rsidR="00DA7AC4" w:rsidRPr="00C313E9" w:rsidRDefault="00DA7AC4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44BC1" w:rsidRDefault="00B44BC1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ยอดคงเหลือที่มีสาระสำคัญกับบุคคลและบริษัทที่เกี่ยวข้องกัน ณ </w:t>
      </w:r>
      <w:r w:rsidRPr="008D6154">
        <w:rPr>
          <w:rFonts w:ascii="Angsana New" w:hAnsi="Angsana New"/>
          <w:sz w:val="30"/>
          <w:szCs w:val="30"/>
          <w:cs/>
        </w:rPr>
        <w:t xml:space="preserve">วันที่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B24FCA">
        <w:rPr>
          <w:rFonts w:ascii="Angsana New" w:hAnsi="Angsana New"/>
          <w:sz w:val="30"/>
          <w:szCs w:val="30"/>
        </w:rPr>
        <w:t>2</w:t>
      </w:r>
      <w:r w:rsidR="004C17D0"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196C4A">
        <w:rPr>
          <w:rFonts w:ascii="Angsana New" w:hAnsi="Angsana New"/>
          <w:color w:val="000000"/>
          <w:sz w:val="30"/>
          <w:szCs w:val="30"/>
        </w:rPr>
        <w:t>6</w:t>
      </w:r>
      <w:r w:rsidR="00B24FCA">
        <w:rPr>
          <w:rFonts w:ascii="Angsana New" w:hAnsi="Angsana New"/>
          <w:color w:val="000000"/>
          <w:sz w:val="30"/>
          <w:szCs w:val="30"/>
        </w:rPr>
        <w:t>1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C237A3" w:rsidRPr="00C313E9" w:rsidRDefault="00C237A3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B44BC1" w:rsidRPr="008D6154" w:rsidTr="00BB08C8">
        <w:tc>
          <w:tcPr>
            <w:tcW w:w="3652" w:type="dxa"/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4BC1" w:rsidRPr="008D6154" w:rsidTr="00BB08C8">
        <w:tc>
          <w:tcPr>
            <w:tcW w:w="3652" w:type="dxa"/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8D6154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FCA" w:rsidRPr="008D6154" w:rsidTr="00BB08C8">
        <w:tc>
          <w:tcPr>
            <w:tcW w:w="3652" w:type="dxa"/>
            <w:vAlign w:val="bottom"/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8D6154" w:rsidRDefault="00B24FCA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24FCA" w:rsidRPr="008D6154" w:rsidRDefault="00B24FCA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8D6154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B24FCA" w:rsidRPr="008D6154" w:rsidRDefault="00B24FCA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24FCA" w:rsidRPr="008D6154" w:rsidRDefault="00B24FCA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B24FCA" w:rsidRPr="008D6154" w:rsidRDefault="00B24FCA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8D6154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B24FCA" w:rsidRPr="008D6154" w:rsidTr="00BB08C8">
        <w:tc>
          <w:tcPr>
            <w:tcW w:w="3652" w:type="dxa"/>
            <w:vAlign w:val="bottom"/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24FCA" w:rsidRPr="00196C4A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B24FCA" w:rsidRPr="00196C4A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B24FCA" w:rsidRPr="008D6154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24FCA" w:rsidRPr="008D6154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24FCA" w:rsidRPr="008D6154" w:rsidTr="00BB08C8">
        <w:tc>
          <w:tcPr>
            <w:tcW w:w="3652" w:type="dxa"/>
            <w:vAlign w:val="bottom"/>
          </w:tcPr>
          <w:p w:rsidR="00B24FCA" w:rsidRPr="0032408D" w:rsidRDefault="00B24FCA" w:rsidP="00B67D6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B24FCA" w:rsidRPr="0032408D" w:rsidRDefault="00B24FC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24FCA" w:rsidRPr="0032408D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24FCA" w:rsidRPr="003240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029</w:t>
            </w:r>
          </w:p>
        </w:tc>
        <w:tc>
          <w:tcPr>
            <w:tcW w:w="283" w:type="dxa"/>
            <w:vAlign w:val="bottom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601F34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7,825</w:t>
            </w:r>
          </w:p>
        </w:tc>
      </w:tr>
      <w:tr w:rsidR="00B24FCA" w:rsidRPr="0032408D" w:rsidTr="00BB08C8">
        <w:tc>
          <w:tcPr>
            <w:tcW w:w="3652" w:type="dxa"/>
            <w:vAlign w:val="bottom"/>
          </w:tcPr>
          <w:p w:rsidR="00B24FCA" w:rsidRPr="0032408D" w:rsidRDefault="00B24FCA" w:rsidP="00B67D6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24FCA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3" w:type="dxa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24FCA" w:rsidRPr="0032408D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  <w:tc>
          <w:tcPr>
            <w:tcW w:w="284" w:type="dxa"/>
            <w:vAlign w:val="bottom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24FCA" w:rsidRPr="003240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517</w:t>
            </w:r>
          </w:p>
        </w:tc>
        <w:tc>
          <w:tcPr>
            <w:tcW w:w="283" w:type="dxa"/>
            <w:vAlign w:val="bottom"/>
          </w:tcPr>
          <w:p w:rsidR="00B24FCA" w:rsidRPr="0032408D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32408D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</w:tr>
      <w:tr w:rsidR="0032408D" w:rsidRPr="008D6154" w:rsidTr="00BB08C8">
        <w:tc>
          <w:tcPr>
            <w:tcW w:w="3652" w:type="dxa"/>
            <w:vAlign w:val="bottom"/>
          </w:tcPr>
          <w:p w:rsidR="0032408D" w:rsidRPr="0032408D" w:rsidRDefault="0032408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08D" w:rsidRPr="0032408D" w:rsidRDefault="0032408D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3" w:type="dxa"/>
          </w:tcPr>
          <w:p w:rsidR="0032408D" w:rsidRPr="0032408D" w:rsidRDefault="0032408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08D" w:rsidRPr="0032408D" w:rsidRDefault="0032408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  <w:tc>
          <w:tcPr>
            <w:tcW w:w="284" w:type="dxa"/>
            <w:vAlign w:val="bottom"/>
          </w:tcPr>
          <w:p w:rsidR="0032408D" w:rsidRPr="0032408D" w:rsidRDefault="0032408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08D" w:rsidRPr="0032408D" w:rsidRDefault="0032408D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  <w:tc>
          <w:tcPr>
            <w:tcW w:w="283" w:type="dxa"/>
            <w:vAlign w:val="bottom"/>
          </w:tcPr>
          <w:p w:rsidR="0032408D" w:rsidRPr="0032408D" w:rsidRDefault="0032408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08D" w:rsidRPr="00601F34" w:rsidRDefault="0032408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13,908</w:t>
            </w:r>
          </w:p>
        </w:tc>
      </w:tr>
      <w:tr w:rsidR="00C237A3" w:rsidRPr="008D6154" w:rsidTr="00AC3A5E">
        <w:tc>
          <w:tcPr>
            <w:tcW w:w="3652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="00672C3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72C3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(ดูหมายเหตุ 7)</w:t>
            </w:r>
          </w:p>
        </w:tc>
        <w:tc>
          <w:tcPr>
            <w:tcW w:w="1417" w:type="dxa"/>
            <w:vAlign w:val="bottom"/>
          </w:tcPr>
          <w:p w:rsidR="00C237A3" w:rsidRPr="00B46B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237A3" w:rsidRPr="00B46B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237A3" w:rsidRPr="005B66D4" w:rsidTr="00AC3A5E">
        <w:tc>
          <w:tcPr>
            <w:tcW w:w="3652" w:type="dxa"/>
            <w:vAlign w:val="bottom"/>
          </w:tcPr>
          <w:p w:rsidR="00C237A3" w:rsidRPr="005B66D4" w:rsidRDefault="00C237A3" w:rsidP="00AC3A5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37A3" w:rsidRPr="005B66D4" w:rsidTr="00AC3A5E">
        <w:tc>
          <w:tcPr>
            <w:tcW w:w="3652" w:type="dxa"/>
          </w:tcPr>
          <w:p w:rsidR="00C237A3" w:rsidRPr="005B66D4" w:rsidRDefault="00672C36" w:rsidP="00AC3A5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C237A3"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  <w:tc>
          <w:tcPr>
            <w:tcW w:w="283" w:type="dxa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  <w:tc>
          <w:tcPr>
            <w:tcW w:w="283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237A3" w:rsidRPr="005B66D4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C237A3" w:rsidRPr="005B66D4" w:rsidTr="00AC3A5E">
        <w:tc>
          <w:tcPr>
            <w:tcW w:w="3652" w:type="dxa"/>
          </w:tcPr>
          <w:p w:rsidR="00C237A3" w:rsidRPr="005B66D4" w:rsidRDefault="00672C36" w:rsidP="00AC3A5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="00C237A3"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C237A3" w:rsidRPr="008D6154" w:rsidTr="00AC3A5E">
        <w:tc>
          <w:tcPr>
            <w:tcW w:w="3652" w:type="dxa"/>
            <w:vAlign w:val="bottom"/>
          </w:tcPr>
          <w:p w:rsidR="00C237A3" w:rsidRPr="005B66D4" w:rsidRDefault="00C237A3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  <w:tc>
          <w:tcPr>
            <w:tcW w:w="283" w:type="dxa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  <w:tc>
          <w:tcPr>
            <w:tcW w:w="283" w:type="dxa"/>
            <w:vAlign w:val="bottom"/>
          </w:tcPr>
          <w:p w:rsidR="00C237A3" w:rsidRPr="005B66D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237A3" w:rsidRPr="008F1F94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C237A3" w:rsidRPr="008D6154" w:rsidTr="00AC3A5E">
        <w:tc>
          <w:tcPr>
            <w:tcW w:w="3652" w:type="dxa"/>
            <w:vAlign w:val="bottom"/>
          </w:tcPr>
          <w:p w:rsidR="00C237A3" w:rsidRPr="003B1640" w:rsidRDefault="00C237A3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</w:t>
            </w:r>
            <w:r w:rsidR="00672C3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37A3" w:rsidRPr="003B1640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:rsidR="00C237A3" w:rsidRPr="003B1640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237A3" w:rsidRPr="003B1640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C237A3" w:rsidRPr="003B1640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37A3" w:rsidRPr="003B1640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83" w:type="dxa"/>
            <w:vAlign w:val="bottom"/>
          </w:tcPr>
          <w:p w:rsidR="00C237A3" w:rsidRPr="008F1F9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237A3" w:rsidRPr="008F1F94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F7EFA" w:rsidRPr="008D6154" w:rsidTr="00C237A3">
        <w:tc>
          <w:tcPr>
            <w:tcW w:w="3652" w:type="dxa"/>
            <w:vAlign w:val="bottom"/>
          </w:tcPr>
          <w:p w:rsidR="002F7EFA" w:rsidRPr="005B66D4" w:rsidRDefault="002F7EFA" w:rsidP="00B74DA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  <w:tc>
          <w:tcPr>
            <w:tcW w:w="283" w:type="dxa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  <w:tc>
          <w:tcPr>
            <w:tcW w:w="283" w:type="dxa"/>
            <w:vAlign w:val="bottom"/>
          </w:tcPr>
          <w:p w:rsidR="002F7EFA" w:rsidRPr="005B66D4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EFA" w:rsidRPr="003B1640" w:rsidRDefault="002F7E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C237A3" w:rsidRPr="008D6154" w:rsidTr="00C237A3">
        <w:tc>
          <w:tcPr>
            <w:tcW w:w="3652" w:type="dxa"/>
            <w:vAlign w:val="bottom"/>
          </w:tcPr>
          <w:p w:rsidR="00C237A3" w:rsidRPr="008D6154" w:rsidRDefault="00C237A3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vAlign w:val="bottom"/>
          </w:tcPr>
          <w:p w:rsidR="00C237A3" w:rsidRPr="008D6154" w:rsidRDefault="00C237A3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237A3" w:rsidRPr="008D6154" w:rsidTr="00C237A3">
        <w:tc>
          <w:tcPr>
            <w:tcW w:w="3652" w:type="dxa"/>
            <w:vAlign w:val="bottom"/>
          </w:tcPr>
          <w:p w:rsidR="00C237A3" w:rsidRPr="008D6154" w:rsidRDefault="00C237A3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vAlign w:val="bottom"/>
          </w:tcPr>
          <w:p w:rsidR="00C237A3" w:rsidRPr="008D6154" w:rsidRDefault="00C237A3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40866" w:rsidRPr="008D6154" w:rsidTr="00C237A3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866" w:rsidRPr="008D6154" w:rsidTr="00C237A3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237A3" w:rsidRPr="008D6154" w:rsidTr="00AC3A5E">
        <w:tc>
          <w:tcPr>
            <w:tcW w:w="3652" w:type="dxa"/>
            <w:vAlign w:val="bottom"/>
          </w:tcPr>
          <w:p w:rsidR="00C237A3" w:rsidRPr="00ED560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237A3" w:rsidRPr="00B24FCA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237A3" w:rsidRPr="00587E59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237A3" w:rsidRPr="00B24FCA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237A3" w:rsidRPr="00587E59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237A3" w:rsidRPr="008D6154" w:rsidTr="00AC3A5E">
        <w:tc>
          <w:tcPr>
            <w:tcW w:w="3652" w:type="dxa"/>
            <w:vAlign w:val="bottom"/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237A3" w:rsidRPr="0032408D" w:rsidRDefault="00C237A3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237A3" w:rsidRPr="0032408D" w:rsidRDefault="00C237A3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240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,720</w:t>
            </w:r>
          </w:p>
        </w:tc>
        <w:tc>
          <w:tcPr>
            <w:tcW w:w="283" w:type="dxa"/>
            <w:vAlign w:val="bottom"/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237A3" w:rsidRPr="008F1F9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240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,451</w:t>
            </w:r>
          </w:p>
        </w:tc>
      </w:tr>
      <w:tr w:rsidR="00C237A3" w:rsidRPr="008D6154" w:rsidTr="00AC3A5E">
        <w:tc>
          <w:tcPr>
            <w:tcW w:w="3652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37A3" w:rsidRPr="0019293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114</w:t>
            </w:r>
          </w:p>
        </w:tc>
        <w:tc>
          <w:tcPr>
            <w:tcW w:w="283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237A3" w:rsidRPr="0019293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39"/>
              </w:tabs>
              <w:spacing w:line="240" w:lineRule="auto"/>
              <w:ind w:right="3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-</w:t>
            </w:r>
          </w:p>
        </w:tc>
        <w:tc>
          <w:tcPr>
            <w:tcW w:w="284" w:type="dxa"/>
          </w:tcPr>
          <w:p w:rsidR="00C237A3" w:rsidRPr="00192934" w:rsidRDefault="00C237A3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37A3" w:rsidRPr="0019293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83" w:type="dxa"/>
          </w:tcPr>
          <w:p w:rsidR="00C237A3" w:rsidRPr="00192934" w:rsidRDefault="00C237A3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237A3" w:rsidRPr="00192934" w:rsidRDefault="00C237A3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237A3" w:rsidRPr="008D6154" w:rsidTr="00C237A3">
        <w:tc>
          <w:tcPr>
            <w:tcW w:w="3652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C237A3" w:rsidRPr="0019293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83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237A3" w:rsidRPr="00DD58A9" w:rsidRDefault="00C237A3" w:rsidP="00AC3A5E">
            <w:pPr>
              <w:tabs>
                <w:tab w:val="clear" w:pos="907"/>
                <w:tab w:val="left" w:pos="540"/>
                <w:tab w:val="left" w:pos="74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C237A3" w:rsidRPr="00192934" w:rsidRDefault="00C237A3" w:rsidP="00AC3A5E">
            <w:pPr>
              <w:tabs>
                <w:tab w:val="left" w:pos="540"/>
              </w:tabs>
              <w:spacing w:line="240" w:lineRule="auto"/>
              <w:ind w:right="1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834</w:t>
            </w:r>
          </w:p>
        </w:tc>
        <w:tc>
          <w:tcPr>
            <w:tcW w:w="283" w:type="dxa"/>
          </w:tcPr>
          <w:p w:rsidR="00C237A3" w:rsidRPr="00192934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237A3" w:rsidRPr="00192934" w:rsidRDefault="00C237A3" w:rsidP="00AC3A5E">
            <w:pPr>
              <w:tabs>
                <w:tab w:val="clear" w:pos="907"/>
                <w:tab w:val="left" w:pos="540"/>
                <w:tab w:val="left" w:pos="1023"/>
              </w:tabs>
              <w:spacing w:line="240" w:lineRule="auto"/>
              <w:ind w:right="1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1,451</w:t>
            </w:r>
          </w:p>
        </w:tc>
      </w:tr>
      <w:tr w:rsidR="00C237A3" w:rsidRPr="008D6154" w:rsidTr="00C237A3">
        <w:tc>
          <w:tcPr>
            <w:tcW w:w="3652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D58A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เงินทดรองจ่าย (สินทรัพย์หมุนเวียนอื่น)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C237A3" w:rsidRPr="00B24FCA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C237A3" w:rsidRPr="00B24FCA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C237A3" w:rsidRPr="00DD58A9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237A3" w:rsidRPr="008D6154" w:rsidTr="00AC3A5E">
        <w:tc>
          <w:tcPr>
            <w:tcW w:w="3652" w:type="dxa"/>
          </w:tcPr>
          <w:p w:rsidR="00C237A3" w:rsidRPr="0032408D" w:rsidRDefault="00C237A3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2408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237A3" w:rsidRPr="0032408D" w:rsidRDefault="00C237A3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237A3" w:rsidRPr="0032408D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:rsidR="00C237A3" w:rsidRPr="0032408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4,674</w:t>
            </w:r>
          </w:p>
        </w:tc>
        <w:tc>
          <w:tcPr>
            <w:tcW w:w="284" w:type="dxa"/>
          </w:tcPr>
          <w:p w:rsidR="00C237A3" w:rsidRPr="0032408D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C237A3" w:rsidRPr="0032408D" w:rsidRDefault="00C237A3" w:rsidP="00386228">
            <w:pPr>
              <w:tabs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237A3" w:rsidRPr="0032408D" w:rsidRDefault="00C237A3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237A3" w:rsidRPr="00DD58A9" w:rsidRDefault="00C237A3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866" w:rsidRPr="00587E59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866" w:rsidRPr="00587E59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40866" w:rsidRPr="00B46BA8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40866" w:rsidRPr="00B46BA8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3B1640" w:rsidRDefault="00440866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40866" w:rsidRPr="003B1640" w:rsidRDefault="00440866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3B1640" w:rsidRDefault="003B1640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1,826</w:t>
            </w:r>
          </w:p>
        </w:tc>
        <w:tc>
          <w:tcPr>
            <w:tcW w:w="283" w:type="dxa"/>
            <w:vAlign w:val="bottom"/>
          </w:tcPr>
          <w:p w:rsidR="00440866" w:rsidRPr="008F1F9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8F1F9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3B1640" w:rsidRDefault="00440866" w:rsidP="00692D5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440866" w:rsidRPr="003B1640" w:rsidRDefault="003B1640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283" w:type="dxa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84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3B1640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40866" w:rsidRPr="008F1F9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8F1F94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3B1640" w:rsidRDefault="00440866" w:rsidP="00692D5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440866" w:rsidRPr="003B1640" w:rsidRDefault="003B1640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1,132</w:t>
            </w:r>
          </w:p>
        </w:tc>
        <w:tc>
          <w:tcPr>
            <w:tcW w:w="283" w:type="dxa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  <w:tc>
          <w:tcPr>
            <w:tcW w:w="284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3B1640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40866" w:rsidRPr="008F1F9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8F1F94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1640" w:rsidRPr="008D6154" w:rsidTr="00692D59">
        <w:tc>
          <w:tcPr>
            <w:tcW w:w="3652" w:type="dxa"/>
            <w:vAlign w:val="bottom"/>
          </w:tcPr>
          <w:p w:rsidR="003B1640" w:rsidRPr="003B1640" w:rsidRDefault="003B1640" w:rsidP="00692D5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3B1640" w:rsidRPr="003B1640" w:rsidRDefault="00E733E7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B1640" w:rsidRPr="003B1640" w:rsidRDefault="003B1640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3B1640" w:rsidRPr="003B1640" w:rsidRDefault="003B1640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284" w:type="dxa"/>
            <w:vAlign w:val="bottom"/>
          </w:tcPr>
          <w:p w:rsidR="003B1640" w:rsidRPr="003B1640" w:rsidRDefault="003B1640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B1640" w:rsidRPr="003B1640" w:rsidRDefault="00E733E7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B1640" w:rsidRPr="008F1F94" w:rsidRDefault="003B1640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B1640" w:rsidRPr="008F1F94" w:rsidRDefault="003B1640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440866" w:rsidRPr="00B24FCA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440866" w:rsidRPr="00587E59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B24FCA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587E59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3661B" w:rsidRDefault="00440866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- 7.0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="0083661B"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 w:rsidR="00C1696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40866" w:rsidRPr="0083661B" w:rsidRDefault="00440866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83661B" w:rsidRDefault="003B1640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440866" w:rsidRPr="0083661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83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40866" w:rsidRPr="008F1F9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22,925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3661B" w:rsidRDefault="00440866" w:rsidP="00692D5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3" w:type="dxa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4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83661B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40866" w:rsidRPr="001671D7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3661B" w:rsidRDefault="00440866" w:rsidP="00692D5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="0083661B"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7.0 -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40866" w:rsidRPr="0083661B" w:rsidRDefault="00440866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3B1640" w:rsidRPr="0083661B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83" w:type="dxa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12,926</w:t>
            </w:r>
          </w:p>
        </w:tc>
        <w:tc>
          <w:tcPr>
            <w:tcW w:w="284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40866" w:rsidRPr="0083661B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40866" w:rsidRPr="0083661B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40866" w:rsidRPr="008F1F94" w:rsidRDefault="00440866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8752E" w:rsidRPr="008D6154" w:rsidTr="00692D59">
        <w:tc>
          <w:tcPr>
            <w:tcW w:w="3652" w:type="dxa"/>
            <w:vAlign w:val="bottom"/>
          </w:tcPr>
          <w:p w:rsidR="00A8752E" w:rsidRPr="0083661B" w:rsidRDefault="00A8752E" w:rsidP="00692D5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752E" w:rsidRPr="0083661B" w:rsidRDefault="00383338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8752E" w:rsidRPr="0083661B" w:rsidRDefault="00A8752E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8752E" w:rsidRPr="0083661B" w:rsidRDefault="00A8752E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284" w:type="dxa"/>
            <w:vAlign w:val="bottom"/>
          </w:tcPr>
          <w:p w:rsidR="00A8752E" w:rsidRPr="0083661B" w:rsidRDefault="00A8752E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752E" w:rsidRPr="0083661B" w:rsidRDefault="00383338" w:rsidP="00386228">
            <w:pPr>
              <w:tabs>
                <w:tab w:val="left" w:pos="73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8752E" w:rsidRPr="0083661B" w:rsidRDefault="00A8752E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752E" w:rsidRPr="008F1F94" w:rsidRDefault="00A8752E" w:rsidP="00214D1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866" w:rsidRPr="003B1640" w:rsidRDefault="00E733E7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15,034</w:t>
            </w:r>
          </w:p>
        </w:tc>
        <w:tc>
          <w:tcPr>
            <w:tcW w:w="283" w:type="dxa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65,343</w:t>
            </w:r>
          </w:p>
        </w:tc>
        <w:tc>
          <w:tcPr>
            <w:tcW w:w="284" w:type="dxa"/>
            <w:vAlign w:val="bottom"/>
          </w:tcPr>
          <w:p w:rsidR="00440866" w:rsidRPr="003B1640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866" w:rsidRPr="003B1640" w:rsidRDefault="00E733E7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36,826</w:t>
            </w:r>
          </w:p>
        </w:tc>
        <w:tc>
          <w:tcPr>
            <w:tcW w:w="283" w:type="dxa"/>
            <w:vAlign w:val="bottom"/>
          </w:tcPr>
          <w:p w:rsidR="00440866" w:rsidRPr="001671D7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866" w:rsidRPr="001671D7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23,200</w:t>
            </w:r>
          </w:p>
        </w:tc>
      </w:tr>
    </w:tbl>
    <w:p w:rsidR="00440866" w:rsidRDefault="00440866"/>
    <w:p w:rsidR="00440866" w:rsidRDefault="00440866"/>
    <w:p w:rsidR="00B02FE0" w:rsidRDefault="00B02FE0"/>
    <w:p w:rsidR="005B66D4" w:rsidRDefault="005B66D4"/>
    <w:p w:rsidR="00C313E9" w:rsidRDefault="00C313E9"/>
    <w:p w:rsidR="00C313E9" w:rsidRDefault="00C313E9"/>
    <w:p w:rsidR="00B02FE0" w:rsidRDefault="00B02FE0"/>
    <w:p w:rsidR="00B02FE0" w:rsidRDefault="00B02FE0"/>
    <w:p w:rsidR="00B02FE0" w:rsidRDefault="00B02FE0"/>
    <w:p w:rsidR="00B02FE0" w:rsidRDefault="00B02FE0"/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BB08C8" w:rsidRPr="007F39B1" w:rsidTr="00F30BAF">
        <w:tc>
          <w:tcPr>
            <w:tcW w:w="3652" w:type="dxa"/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08C8" w:rsidRPr="007F39B1" w:rsidTr="00F30BAF">
        <w:tc>
          <w:tcPr>
            <w:tcW w:w="3652" w:type="dxa"/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7F39B1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FCA" w:rsidRPr="007F39B1" w:rsidTr="00F30BAF">
        <w:tc>
          <w:tcPr>
            <w:tcW w:w="3652" w:type="dxa"/>
            <w:vAlign w:val="bottom"/>
          </w:tcPr>
          <w:p w:rsidR="00B24FCA" w:rsidRPr="007F39B1" w:rsidRDefault="00B24FCA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7F39B1" w:rsidRDefault="00B24FCA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24FCA" w:rsidRPr="007F39B1" w:rsidRDefault="00B24FCA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84" w:type="dxa"/>
            <w:vAlign w:val="bottom"/>
          </w:tcPr>
          <w:p w:rsidR="00B24FCA" w:rsidRPr="007F39B1" w:rsidRDefault="00B24FCA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24FCA" w:rsidRPr="007F39B1" w:rsidRDefault="00B24FCA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B02FE0" w:rsidRDefault="00B24FCA" w:rsidP="007329E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02F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B24FCA" w:rsidRPr="00B02FE0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24FCA" w:rsidRPr="00B02FE0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24FCA" w:rsidRPr="00B02FE0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B02FE0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78,375</w:t>
            </w:r>
          </w:p>
        </w:tc>
        <w:tc>
          <w:tcPr>
            <w:tcW w:w="283" w:type="dxa"/>
            <w:vAlign w:val="bottom"/>
          </w:tcPr>
          <w:p w:rsidR="00B24FCA" w:rsidRPr="00B02FE0" w:rsidRDefault="00B24FCA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78,375</w:t>
            </w:r>
          </w:p>
        </w:tc>
      </w:tr>
      <w:tr w:rsidR="00B02FE0" w:rsidRPr="007F39B1" w:rsidTr="00BB08C8">
        <w:tc>
          <w:tcPr>
            <w:tcW w:w="3652" w:type="dxa"/>
            <w:vAlign w:val="bottom"/>
          </w:tcPr>
          <w:p w:rsidR="00B02FE0" w:rsidRPr="007F39B1" w:rsidRDefault="00B02FE0" w:rsidP="00BE4408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7F39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02FE0" w:rsidRPr="00B02FE0" w:rsidRDefault="00B02FE0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</w:t>
            </w: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3" w:type="dxa"/>
            <w:vAlign w:val="bottom"/>
          </w:tcPr>
          <w:p w:rsidR="00B02FE0" w:rsidRPr="007F39B1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02FE0" w:rsidRPr="007F39B1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02FE0" w:rsidRPr="007F39B1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02FE0" w:rsidRPr="00B02FE0" w:rsidRDefault="00B02FE0" w:rsidP="0011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02FE0" w:rsidRPr="00B02FE0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02FE0" w:rsidRPr="00B02FE0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02FE0" w:rsidRPr="007F39B1" w:rsidTr="00BB08C8">
        <w:tc>
          <w:tcPr>
            <w:tcW w:w="3652" w:type="dxa"/>
            <w:vAlign w:val="bottom"/>
          </w:tcPr>
          <w:p w:rsidR="00B02FE0" w:rsidRPr="007F39B1" w:rsidRDefault="00B02FE0" w:rsidP="007329E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FE0" w:rsidRPr="00B02FE0" w:rsidRDefault="00B02FE0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</w:t>
            </w: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3" w:type="dxa"/>
            <w:vAlign w:val="bottom"/>
          </w:tcPr>
          <w:p w:rsidR="00B02FE0" w:rsidRPr="007F39B1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FE0" w:rsidRPr="007F39B1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02FE0" w:rsidRPr="007F39B1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FE0" w:rsidRPr="00B02FE0" w:rsidRDefault="00B02FE0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78,375</w:t>
            </w:r>
          </w:p>
        </w:tc>
        <w:tc>
          <w:tcPr>
            <w:tcW w:w="283" w:type="dxa"/>
            <w:vAlign w:val="bottom"/>
          </w:tcPr>
          <w:p w:rsidR="00B02FE0" w:rsidRPr="00B02FE0" w:rsidRDefault="00B02FE0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FE0" w:rsidRPr="00B02FE0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78,375</w:t>
            </w:r>
          </w:p>
        </w:tc>
      </w:tr>
      <w:tr w:rsidR="00B24FCA" w:rsidRPr="007F39B1" w:rsidTr="00C52C0F">
        <w:tc>
          <w:tcPr>
            <w:tcW w:w="3652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24FCA" w:rsidRPr="007F39B1" w:rsidTr="00C52C0F">
        <w:tc>
          <w:tcPr>
            <w:tcW w:w="3652" w:type="dxa"/>
            <w:vAlign w:val="bottom"/>
          </w:tcPr>
          <w:p w:rsidR="00B24FCA" w:rsidRPr="00B02FE0" w:rsidRDefault="00B24FCA" w:rsidP="00C52C0F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02F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24FCA" w:rsidRPr="00B02FE0" w:rsidRDefault="001C2BB9" w:rsidP="00B0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4,603</w:t>
            </w:r>
          </w:p>
        </w:tc>
        <w:tc>
          <w:tcPr>
            <w:tcW w:w="284" w:type="dxa"/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24FCA" w:rsidRPr="00B02FE0" w:rsidRDefault="001C2BB9" w:rsidP="00B0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:rsidR="00B24FCA" w:rsidRPr="00B02FE0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4,603</w:t>
            </w: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  <w:r w:rsidRPr="007F39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B24FCA" w:rsidRPr="007F39B1" w:rsidRDefault="00B24FC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7F39B1" w:rsidRDefault="00B24FC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02FE0" w:rsidRPr="007F39B1" w:rsidTr="00BB08C8">
        <w:tc>
          <w:tcPr>
            <w:tcW w:w="3652" w:type="dxa"/>
            <w:vAlign w:val="bottom"/>
          </w:tcPr>
          <w:p w:rsidR="00B02FE0" w:rsidRPr="00B02FE0" w:rsidRDefault="00B02FE0" w:rsidP="00B24FCA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02F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B02FE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02FE0" w:rsidRPr="00B02FE0" w:rsidRDefault="00B02FE0" w:rsidP="00B0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83" w:type="dxa"/>
            <w:vAlign w:val="bottom"/>
          </w:tcPr>
          <w:p w:rsidR="00B02FE0" w:rsidRPr="00B02FE0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B02FE0" w:rsidRPr="00B02FE0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02FE0" w:rsidRPr="00B02FE0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02FE0" w:rsidRPr="00B02FE0" w:rsidRDefault="00D273C6" w:rsidP="00D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02FE0" w:rsidRPr="00B02FE0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02FE0" w:rsidRPr="007F39B1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44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24FCA" w:rsidRPr="007F39B1" w:rsidRDefault="00B24FC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24FCA" w:rsidRPr="007F39B1" w:rsidRDefault="00B24FC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02FE0" w:rsidRPr="007F39B1" w:rsidTr="00BB08C8">
        <w:tc>
          <w:tcPr>
            <w:tcW w:w="3652" w:type="dxa"/>
            <w:vAlign w:val="bottom"/>
          </w:tcPr>
          <w:p w:rsidR="00B02FE0" w:rsidRPr="007F39B1" w:rsidRDefault="00B02FE0" w:rsidP="00D425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B02FE0" w:rsidRPr="00B32E95" w:rsidRDefault="00B02FE0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02FE0" w:rsidRPr="007F39B1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B02FE0" w:rsidRPr="007F39B1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02FE0" w:rsidRPr="007F39B1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02FE0" w:rsidRPr="00B02FE0" w:rsidRDefault="00B02FE0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02FE0" w:rsidRPr="007F39B1" w:rsidRDefault="00B02FE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02FE0" w:rsidRPr="007F39B1" w:rsidRDefault="00B02FE0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</w:tr>
      <w:tr w:rsidR="00B32E95" w:rsidRPr="007F39B1" w:rsidTr="00BB08C8">
        <w:tc>
          <w:tcPr>
            <w:tcW w:w="3652" w:type="dxa"/>
            <w:vAlign w:val="bottom"/>
          </w:tcPr>
          <w:p w:rsidR="00B32E95" w:rsidRPr="007F39B1" w:rsidRDefault="00B32E95" w:rsidP="00D425FE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32E95" w:rsidRPr="00B32E95" w:rsidRDefault="00B32E9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32E95" w:rsidRPr="007F39B1" w:rsidRDefault="00B32E9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1,849</w:t>
            </w:r>
          </w:p>
        </w:tc>
        <w:tc>
          <w:tcPr>
            <w:tcW w:w="284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32E95" w:rsidRPr="00B02FE0" w:rsidRDefault="00B32E9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32E95" w:rsidRPr="007F39B1" w:rsidRDefault="00B32E9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1,849</w:t>
            </w:r>
          </w:p>
        </w:tc>
      </w:tr>
      <w:tr w:rsidR="00B32E95" w:rsidRPr="007F39B1" w:rsidTr="00BB08C8">
        <w:tc>
          <w:tcPr>
            <w:tcW w:w="3652" w:type="dxa"/>
            <w:vAlign w:val="bottom"/>
          </w:tcPr>
          <w:p w:rsidR="00B32E95" w:rsidRPr="007F39B1" w:rsidRDefault="00B32E95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2E95" w:rsidRPr="00B32E95" w:rsidRDefault="00B32E9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2E95" w:rsidRPr="007F39B1" w:rsidRDefault="00B32E9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1,849</w:t>
            </w:r>
          </w:p>
        </w:tc>
        <w:tc>
          <w:tcPr>
            <w:tcW w:w="284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2E95" w:rsidRPr="00B02FE0" w:rsidRDefault="00B32E95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2F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32E95" w:rsidRPr="007F39B1" w:rsidRDefault="00B32E95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2E95" w:rsidRPr="007F39B1" w:rsidRDefault="00B32E95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1,902</w:t>
            </w:r>
          </w:p>
        </w:tc>
      </w:tr>
      <w:tr w:rsidR="001B5E57" w:rsidRPr="007F39B1" w:rsidTr="00BB08C8">
        <w:tc>
          <w:tcPr>
            <w:tcW w:w="3652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  <w:r w:rsidRPr="007F39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5E57" w:rsidRPr="007F39B1" w:rsidTr="00BB08C8">
        <w:tc>
          <w:tcPr>
            <w:tcW w:w="3652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</w:t>
            </w:r>
            <w:r w:rsidRPr="007F39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B5E57" w:rsidRPr="007F39B1" w:rsidRDefault="001B5E5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B24FCA" w:rsidRPr="00B32E95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B32E95" w:rsidRDefault="00B32E95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  <w:r w:rsidRPr="007F39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B24FCA" w:rsidRPr="00B32E95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B24FCA" w:rsidRPr="00B32E95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6545B8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  <w:r w:rsidRPr="007F39B1">
              <w:rPr>
                <w:rFonts w:ascii="Angsana New" w:hAnsi="Angsana New"/>
                <w:sz w:val="28"/>
                <w:szCs w:val="28"/>
                <w:lang w:eastAsia="en-GB"/>
              </w:rPr>
              <w:t xml:space="preserve">  (</w:t>
            </w: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อัตราดอกเบี้ย</w:t>
            </w:r>
            <w:r w:rsidRPr="005B66D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ร้อยละ</w:t>
            </w:r>
            <w:r w:rsidR="007F39B1" w:rsidRPr="005B66D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7.0 และ</w:t>
            </w:r>
            <w:r w:rsidRPr="005B66D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</w:t>
            </w:r>
            <w:r w:rsidRPr="005B66D4">
              <w:rPr>
                <w:rFonts w:ascii="Angsana New" w:hAnsi="Angsana New"/>
                <w:sz w:val="28"/>
                <w:szCs w:val="28"/>
                <w:lang w:eastAsia="en-GB"/>
              </w:rPr>
              <w:t>7.5</w:t>
            </w:r>
            <w:r w:rsidRPr="007F39B1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ต่อปีแล</w:t>
            </w:r>
            <w:r w:rsidRPr="007F39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ะ</w:t>
            </w:r>
            <w:r w:rsidRPr="007F39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ครบกำหนดชำระเมื่อทวงถาม</w:t>
            </w:r>
            <w:r w:rsidRPr="007F39B1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24FCA" w:rsidRPr="00B32E95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24FCA" w:rsidRPr="00B32E95" w:rsidRDefault="00B32E95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</w:t>
            </w:r>
            <w:r w:rsidR="00B24FCA" w:rsidRPr="00B32E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24FCA" w:rsidRPr="00B32E95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</w:t>
            </w: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B24FCA" w:rsidRPr="007F39B1" w:rsidTr="00BB08C8">
        <w:tc>
          <w:tcPr>
            <w:tcW w:w="3652" w:type="dxa"/>
            <w:vAlign w:val="bottom"/>
          </w:tcPr>
          <w:p w:rsidR="00B24FCA" w:rsidRPr="007F39B1" w:rsidRDefault="00B24FCA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F39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4FCA" w:rsidRPr="00B32E95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4FCA" w:rsidRPr="00B32E95" w:rsidRDefault="00B32E95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2E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</w:t>
            </w:r>
            <w:r w:rsidR="00B24FCA" w:rsidRPr="00B32E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32E95">
              <w:rPr>
                <w:rFonts w:ascii="Angsana New" w:hAnsi="Angsana New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283" w:type="dxa"/>
            <w:vAlign w:val="bottom"/>
          </w:tcPr>
          <w:p w:rsidR="00B24FCA" w:rsidRPr="007F39B1" w:rsidRDefault="00B24FCA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4FCA" w:rsidRPr="007F39B1" w:rsidRDefault="00B24FCA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39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</w:t>
            </w:r>
            <w:r w:rsidRPr="007F39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F39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238</w:t>
            </w:r>
          </w:p>
        </w:tc>
      </w:tr>
    </w:tbl>
    <w:p w:rsidR="00E16B60" w:rsidRPr="007F39B1" w:rsidRDefault="00E16B6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:rsidR="004532F0" w:rsidRPr="007F39B1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8"/>
          <w:szCs w:val="28"/>
        </w:rPr>
      </w:pPr>
      <w:r w:rsidRPr="007F39B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7F39B1">
        <w:rPr>
          <w:rFonts w:ascii="Angsana New" w:hAnsi="Angsana New" w:hint="cs"/>
          <w:sz w:val="28"/>
          <w:szCs w:val="28"/>
          <w:cs/>
        </w:rPr>
        <w:t>ปี</w:t>
      </w:r>
      <w:r w:rsidRPr="007F39B1">
        <w:rPr>
          <w:rFonts w:ascii="Angsana New" w:hAnsi="Angsana New"/>
          <w:sz w:val="28"/>
          <w:szCs w:val="28"/>
          <w:cs/>
        </w:rPr>
        <w:t>ดังนี้</w:t>
      </w:r>
    </w:p>
    <w:p w:rsidR="004532F0" w:rsidRPr="007F39B1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4532F0" w:rsidRPr="007F39B1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532F0" w:rsidRPr="007F39B1" w:rsidRDefault="004532F0" w:rsidP="00231BF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231BF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7F39B1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4532F0" w:rsidRPr="007F39B1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532F0" w:rsidRPr="007F39B1" w:rsidRDefault="004532F0" w:rsidP="00231BF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231BF3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8D09F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="008D09F4" w:rsidRPr="007F39B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7F39B1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F39B1" w:rsidRPr="007F39B1" w:rsidTr="00C835B1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7F39B1" w:rsidRDefault="007F39B1" w:rsidP="00231BF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C52C0F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39B1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Pr="007F39B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7F39B1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7F39B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7F39B1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7F39B1" w:rsidRDefault="007F39B1" w:rsidP="00231BF3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7F39B1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39B1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F39B1" w:rsidRPr="007F39B1" w:rsidTr="00C835B1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9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7F39B1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39B1" w:rsidRPr="007F39B1" w:rsidTr="00C835B1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4D192C" w:rsidRDefault="007F39B1" w:rsidP="00231BF3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hAnsi="Angsana New"/>
                <w:sz w:val="28"/>
                <w:szCs w:val="28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F39B1" w:rsidRPr="004D192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4D192C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4D192C" w:rsidRDefault="007F39B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4D192C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4D192C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4D192C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7F39B1" w:rsidRPr="004D192C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1,161</w:t>
            </w:r>
          </w:p>
        </w:tc>
      </w:tr>
      <w:tr w:rsidR="00D6323C" w:rsidRPr="007F39B1" w:rsidTr="00C835B1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6323C" w:rsidRPr="004D192C" w:rsidRDefault="00D6323C" w:rsidP="00231BF3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D192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</w:t>
            </w:r>
            <w:r w:rsidRPr="004D19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4D192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เซฟ</w:t>
            </w:r>
            <w:r w:rsidRPr="004D19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4D192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เอนเนอร์จี</w:t>
            </w:r>
            <w:r w:rsidRPr="004D19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4D192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โฮลดิ้งส์</w:t>
            </w:r>
            <w:r w:rsidRPr="004D19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4D192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6323C" w:rsidRPr="004D192C" w:rsidRDefault="00D6323C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12,926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23C" w:rsidRPr="004D192C" w:rsidRDefault="00D6323C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6323C" w:rsidRPr="007F39B1" w:rsidRDefault="00D6323C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7</w:t>
            </w:r>
            <w:r w:rsidRPr="008720D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</w:t>
            </w:r>
            <w:r w:rsidRPr="008720D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6323C" w:rsidRPr="004D192C" w:rsidRDefault="00D6323C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6323C" w:rsidRPr="004D192C" w:rsidRDefault="00845D88" w:rsidP="00845D8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7,9</w:t>
            </w:r>
            <w:r w:rsidR="00D6323C"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23C" w:rsidRPr="004D192C" w:rsidRDefault="00D6323C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D6323C" w:rsidRPr="004D192C" w:rsidRDefault="00D6323C" w:rsidP="004D192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12,600</w:t>
            </w:r>
          </w:p>
        </w:tc>
      </w:tr>
      <w:tr w:rsidR="008720D3" w:rsidRPr="007F39B1" w:rsidTr="00C835B1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720D3" w:rsidRPr="007F39B1" w:rsidRDefault="008720D3" w:rsidP="006545B8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39B1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720D3" w:rsidRPr="007F39B1" w:rsidRDefault="008720D3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7F39B1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20D3" w:rsidRPr="007F39B1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720D3" w:rsidRPr="004D192C" w:rsidRDefault="008720D3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20D3" w:rsidRPr="007F39B1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720D3" w:rsidRPr="007F39B1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  <w:r w:rsidRPr="008720D3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20D3" w:rsidRPr="007F39B1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8720D3" w:rsidRPr="004D192C" w:rsidRDefault="008720D3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4D192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</w:tr>
    </w:tbl>
    <w:p w:rsidR="00BB08C8" w:rsidRDefault="00BB08C8"/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CD274F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B267B1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CD2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CD274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CD274F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B267B1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CD274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CD274F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B267B1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8D6154" w:rsidRDefault="007F39B1" w:rsidP="00C52C0F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74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74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8D6154" w:rsidRDefault="007F39B1" w:rsidP="007F39B1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F39B1" w:rsidRPr="008D6154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D6323C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D6323C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D6323C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D6323C" w:rsidRDefault="007F39B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D6323C" w:rsidRDefault="008720D3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</w:tr>
      <w:tr w:rsidR="00D6323C" w:rsidRPr="008D6154" w:rsidTr="00C835B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6323C" w:rsidRPr="00D6323C" w:rsidRDefault="00D6323C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6323C" w:rsidRPr="00D6323C" w:rsidRDefault="00D6323C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12,925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23C" w:rsidRPr="00D6323C" w:rsidRDefault="00D6323C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6323C" w:rsidRPr="00D6323C" w:rsidRDefault="00D6323C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6323C" w:rsidRPr="00D6323C" w:rsidRDefault="00D6323C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6323C" w:rsidRPr="00D6323C" w:rsidRDefault="00D6323C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63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23C" w:rsidRPr="00D6323C" w:rsidRDefault="00D6323C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6323C" w:rsidRPr="00D6323C" w:rsidRDefault="00D6323C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C835B1" w:rsidRPr="00066E95" w:rsidRDefault="00C835B1" w:rsidP="00C83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CD2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CD274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CD274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CD274F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C52C0F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74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8D6154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7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7F39B1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F39B1" w:rsidRPr="008D6154" w:rsidTr="0022168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22168B" w:rsidRDefault="007F39B1" w:rsidP="006545B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1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F39B1" w:rsidRPr="006275B3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E565D7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6275B3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6275B3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6275B3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6275B3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6275B3" w:rsidRDefault="007F39B1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7F39B1" w:rsidRPr="00D6323C" w:rsidTr="00C52C0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D6323C" w:rsidRDefault="007F39B1" w:rsidP="00C52C0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D6323C" w:rsidRDefault="00D6323C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F39B1" w:rsidRPr="00D6323C" w:rsidRDefault="00D6323C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</w:tr>
      <w:tr w:rsidR="007F39B1" w:rsidRPr="008D6154" w:rsidTr="0022168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D6323C" w:rsidRDefault="007F39B1" w:rsidP="007F39B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F39B1" w:rsidRPr="00D6323C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B8076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D6323C" w:rsidRDefault="00D6323C" w:rsidP="00B8076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128,2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D6323C" w:rsidRDefault="007F39B1" w:rsidP="00B8076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39B1" w:rsidRPr="00D6323C" w:rsidRDefault="00D6323C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105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D6323C" w:rsidRDefault="007F39B1" w:rsidP="00B8076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F39B1" w:rsidRPr="00D6323C" w:rsidRDefault="00D6323C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</w:t>
            </w:r>
            <w:r w:rsidR="007F39B1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</w:tbl>
    <w:p w:rsidR="00E16B60" w:rsidRDefault="00E16B60" w:rsidP="00E1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B2924" w:rsidRPr="008D6154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B2924" w:rsidRPr="008D615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B292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7F39B1">
        <w:rPr>
          <w:rFonts w:ascii="Angsana New" w:hAnsi="Angsana New"/>
          <w:sz w:val="30"/>
          <w:szCs w:val="30"/>
        </w:rPr>
        <w:t>2</w:t>
      </w:r>
      <w:r w:rsidR="004C17D0" w:rsidRPr="008D6154">
        <w:rPr>
          <w:rFonts w:ascii="Angsana New" w:hAnsi="Angsana New"/>
          <w:sz w:val="30"/>
          <w:szCs w:val="30"/>
        </w:rPr>
        <w:t xml:space="preserve"> </w:t>
      </w:r>
      <w:r w:rsidR="00DE360D"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196C4A">
        <w:rPr>
          <w:rFonts w:ascii="Angsana New" w:hAnsi="Angsana New"/>
          <w:color w:val="000000"/>
          <w:sz w:val="30"/>
          <w:szCs w:val="30"/>
        </w:rPr>
        <w:t>6</w:t>
      </w:r>
      <w:r w:rsidR="007F39B1">
        <w:rPr>
          <w:rFonts w:ascii="Angsana New" w:hAnsi="Angsana New"/>
          <w:color w:val="000000"/>
          <w:sz w:val="30"/>
          <w:szCs w:val="30"/>
        </w:rPr>
        <w:t>1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E621F9" w:rsidRPr="008D6154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56" w:type="dxa"/>
        <w:tblLayout w:type="fixed"/>
        <w:tblLook w:val="04A0"/>
      </w:tblPr>
      <w:tblGrid>
        <w:gridCol w:w="3341"/>
        <w:gridCol w:w="23"/>
        <w:gridCol w:w="1387"/>
        <w:gridCol w:w="283"/>
        <w:gridCol w:w="1441"/>
        <w:gridCol w:w="267"/>
        <w:gridCol w:w="1410"/>
        <w:gridCol w:w="282"/>
        <w:gridCol w:w="1413"/>
        <w:gridCol w:w="9"/>
      </w:tblGrid>
      <w:tr w:rsidR="00A13B55" w:rsidRPr="008D6154" w:rsidTr="00196C4A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8"/>
            <w:tcBorders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13B55" w:rsidRPr="008D6154" w:rsidTr="00196C4A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9B1" w:rsidRPr="008D6154" w:rsidTr="00196C4A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39B1" w:rsidRPr="008D6154" w:rsidRDefault="007F39B1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7F39B1" w:rsidRPr="008D6154" w:rsidRDefault="007F39B1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39B1" w:rsidRPr="008D615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7F39B1" w:rsidRPr="008D615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7F39B1" w:rsidRPr="006365F4" w:rsidRDefault="006365F4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  <w:r w:rsidR="007F39B1"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945</w:t>
            </w: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4,316</w:t>
            </w: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39B1" w:rsidRPr="006365F4" w:rsidRDefault="007F39B1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</w:t>
            </w:r>
            <w:r w:rsidR="006365F4"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589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856C6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6,757</w:t>
            </w: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4C51FE" w:rsidRDefault="007F39B1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C51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7F39B1" w:rsidRPr="006365F4" w:rsidRDefault="007F39B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39B1" w:rsidRPr="006365F4" w:rsidRDefault="007F39B1" w:rsidP="003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4C51FE" w:rsidRDefault="007F39B1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7F39B1" w:rsidRPr="006365F4" w:rsidRDefault="007F39B1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6365F4" w:rsidRPr="006365F4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1,754</w:t>
            </w: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39B1" w:rsidRPr="006365F4" w:rsidRDefault="006365F4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F39B1" w:rsidRPr="006365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C6A">
              <w:rPr>
                <w:rFonts w:ascii="Angsana New" w:hAnsi="Angsana New"/>
                <w:color w:val="000000"/>
                <w:sz w:val="30"/>
                <w:szCs w:val="30"/>
              </w:rPr>
              <w:t>5,643</w:t>
            </w: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4C51FE" w:rsidRDefault="007F39B1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7F39B1" w:rsidRPr="006365F4" w:rsidRDefault="007F39B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39B1" w:rsidRPr="006365F4" w:rsidRDefault="007F39B1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365F4" w:rsidRPr="006365F4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C6A">
              <w:rPr>
                <w:rFonts w:ascii="Angsana New" w:hAnsi="Angsana New"/>
                <w:color w:val="000000"/>
                <w:sz w:val="30"/>
                <w:szCs w:val="30"/>
              </w:rPr>
              <w:t>1,495</w:t>
            </w: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4C51FE" w:rsidRDefault="007F39B1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7F39B1" w:rsidRPr="006365F4" w:rsidRDefault="007F39B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39B1" w:rsidRPr="006365F4" w:rsidRDefault="007F39B1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C6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7F39B1" w:rsidRPr="008D6154" w:rsidTr="00196C4A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39B1" w:rsidRPr="006365F4" w:rsidRDefault="006365F4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3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9B1" w:rsidRPr="006365F4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  <w:tc>
          <w:tcPr>
            <w:tcW w:w="267" w:type="dxa"/>
            <w:vAlign w:val="bottom"/>
          </w:tcPr>
          <w:p w:rsidR="007F39B1" w:rsidRPr="006365F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9B1" w:rsidRPr="006365F4" w:rsidRDefault="006365F4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7F39B1" w:rsidRPr="006365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546</w:t>
            </w:r>
          </w:p>
        </w:tc>
        <w:tc>
          <w:tcPr>
            <w:tcW w:w="282" w:type="dxa"/>
            <w:vAlign w:val="bottom"/>
          </w:tcPr>
          <w:p w:rsidR="007F39B1" w:rsidRPr="008D6154" w:rsidRDefault="007F39B1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9B1" w:rsidRPr="00856C6A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C6A">
              <w:rPr>
                <w:rFonts w:ascii="Angsana New" w:hAnsi="Angsana New"/>
                <w:color w:val="000000"/>
                <w:sz w:val="30"/>
                <w:szCs w:val="30"/>
              </w:rPr>
              <w:t>13,908</w:t>
            </w:r>
          </w:p>
        </w:tc>
      </w:tr>
      <w:tr w:rsidR="00557C70" w:rsidRPr="00066E95" w:rsidTr="00196C4A">
        <w:tc>
          <w:tcPr>
            <w:tcW w:w="3364" w:type="dxa"/>
            <w:gridSpan w:val="2"/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C70" w:rsidRPr="00066E95" w:rsidRDefault="00557C70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57C70" w:rsidRPr="00066E95" w:rsidRDefault="00557C7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557C70" w:rsidRPr="00066E95" w:rsidRDefault="00557C70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56C6A" w:rsidRPr="00066E95" w:rsidTr="00196C4A">
        <w:tc>
          <w:tcPr>
            <w:tcW w:w="3364" w:type="dxa"/>
            <w:gridSpan w:val="2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56C6A" w:rsidRPr="00066E95" w:rsidRDefault="00856C6A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56C6A" w:rsidRPr="00066E95" w:rsidRDefault="00856C6A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56C6A" w:rsidRPr="00066E95" w:rsidTr="00196C4A">
        <w:tc>
          <w:tcPr>
            <w:tcW w:w="3364" w:type="dxa"/>
            <w:gridSpan w:val="2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56C6A" w:rsidRPr="00066E95" w:rsidRDefault="00856C6A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856C6A" w:rsidRPr="00066E95" w:rsidRDefault="00856C6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56C6A" w:rsidRPr="00066E95" w:rsidRDefault="00856C6A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168B" w:rsidRPr="00066E95" w:rsidTr="00196C4A">
        <w:tc>
          <w:tcPr>
            <w:tcW w:w="3364" w:type="dxa"/>
            <w:gridSpan w:val="2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2168B" w:rsidRPr="00066E95" w:rsidRDefault="0022168B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22168B" w:rsidRPr="00066E95" w:rsidRDefault="0022168B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22168B" w:rsidRPr="00066E95" w:rsidRDefault="0022168B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:rsidR="002B74C3" w:rsidRDefault="002B74C3"/>
    <w:tbl>
      <w:tblPr>
        <w:tblW w:w="9856" w:type="dxa"/>
        <w:tblLayout w:type="fixed"/>
        <w:tblLook w:val="04A0"/>
      </w:tblPr>
      <w:tblGrid>
        <w:gridCol w:w="3364"/>
        <w:gridCol w:w="1387"/>
        <w:gridCol w:w="283"/>
        <w:gridCol w:w="1441"/>
        <w:gridCol w:w="267"/>
        <w:gridCol w:w="1410"/>
        <w:gridCol w:w="282"/>
        <w:gridCol w:w="1422"/>
      </w:tblGrid>
      <w:tr w:rsidR="002B74C3" w:rsidRPr="007F7408" w:rsidTr="006545B8">
        <w:tc>
          <w:tcPr>
            <w:tcW w:w="3364" w:type="dxa"/>
            <w:vAlign w:val="bottom"/>
          </w:tcPr>
          <w:p w:rsidR="002B74C3" w:rsidRPr="007F7408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92" w:type="dxa"/>
            <w:gridSpan w:val="7"/>
            <w:vAlign w:val="bottom"/>
          </w:tcPr>
          <w:p w:rsidR="002B74C3" w:rsidRPr="007F7408" w:rsidRDefault="002B74C3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B74C3" w:rsidRPr="007F7408" w:rsidTr="002B74C3">
        <w:tc>
          <w:tcPr>
            <w:tcW w:w="3364" w:type="dxa"/>
            <w:vAlign w:val="bottom"/>
          </w:tcPr>
          <w:p w:rsidR="002B74C3" w:rsidRPr="007F7408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7F7408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2B74C3" w:rsidRPr="007F7408" w:rsidRDefault="002B74C3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7F7408" w:rsidRDefault="002B74C3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408" w:rsidRPr="007F7408" w:rsidTr="002B74C3">
        <w:tc>
          <w:tcPr>
            <w:tcW w:w="3364" w:type="dxa"/>
            <w:vAlign w:val="bottom"/>
          </w:tcPr>
          <w:p w:rsidR="007F7408" w:rsidRPr="007F7408" w:rsidRDefault="007F740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F7408" w:rsidRPr="007F7408" w:rsidRDefault="007F740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F7408" w:rsidRPr="007F7408" w:rsidRDefault="007F740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7F74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บริษัทอื่น </w:t>
            </w:r>
            <w:r w:rsidRPr="007F74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- </w:t>
            </w:r>
            <w:r w:rsidRPr="007F74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38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7" w:type="dxa"/>
            <w:vAlign w:val="bottom"/>
          </w:tcPr>
          <w:p w:rsidR="007F7408" w:rsidRPr="005170D5" w:rsidRDefault="005170D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173</w:t>
            </w:r>
            <w:r w:rsidR="007F7408" w:rsidRPr="005170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5170D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475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181,953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CB03FD" w:rsidRDefault="005170D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7F7408" w:rsidRPr="00CB03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179,283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7F740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7" w:type="dxa"/>
            <w:vAlign w:val="bottom"/>
          </w:tcPr>
          <w:p w:rsidR="007F7408" w:rsidRPr="005170D5" w:rsidRDefault="007F740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CB03FD" w:rsidRDefault="007F740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F7408">
              <w:rPr>
                <w:rFonts w:ascii="Angsana New" w:hAnsi="Angsana New"/>
                <w:sz w:val="28"/>
                <w:szCs w:val="28"/>
              </w:rPr>
              <w:t>3</w:t>
            </w: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7F7408" w:rsidRPr="005170D5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56,940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73,621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CB03FD" w:rsidRDefault="005170D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55,663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70,947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7F7408">
              <w:rPr>
                <w:rFonts w:ascii="Angsana New" w:hAnsi="Angsana New"/>
                <w:sz w:val="28"/>
                <w:szCs w:val="28"/>
              </w:rPr>
              <w:t>3</w:t>
            </w: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7F7408">
              <w:rPr>
                <w:rFonts w:ascii="Angsana New" w:hAnsi="Angsana New"/>
                <w:sz w:val="28"/>
                <w:szCs w:val="28"/>
              </w:rPr>
              <w:t>6</w:t>
            </w: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7F7408" w:rsidRPr="005170D5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8,720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20,398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CB03FD" w:rsidRDefault="005170D5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8,69</w:t>
            </w:r>
            <w:r w:rsidR="00CB03FD" w:rsidRPr="00CB03F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19,091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7F7408">
              <w:rPr>
                <w:rFonts w:ascii="Angsana New" w:hAnsi="Angsana New"/>
                <w:sz w:val="28"/>
                <w:szCs w:val="28"/>
              </w:rPr>
              <w:t>6</w:t>
            </w: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7F7408">
              <w:rPr>
                <w:rFonts w:ascii="Angsana New" w:hAnsi="Angsana New"/>
                <w:sz w:val="28"/>
                <w:szCs w:val="28"/>
              </w:rPr>
              <w:t>12</w:t>
            </w:r>
            <w:r w:rsidRPr="007F740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7F7408" w:rsidRPr="005170D5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11,704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32,451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7F7408" w:rsidRPr="00CB03FD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11,704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31,762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7F7408" w:rsidRPr="005170D5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49,419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18,407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7F7408" w:rsidRPr="00CB03FD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46,426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16,031</w:t>
            </w:r>
          </w:p>
        </w:tc>
      </w:tr>
      <w:tr w:rsidR="007F7408" w:rsidRPr="007F7408" w:rsidTr="00196C4A">
        <w:tc>
          <w:tcPr>
            <w:tcW w:w="3364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7F7408" w:rsidRPr="005170D5" w:rsidRDefault="005170D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="007F7408" w:rsidRPr="005170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326,830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7F7408" w:rsidRPr="00CB03FD" w:rsidRDefault="005170D5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295,03</w:t>
            </w:r>
            <w:r w:rsidR="00CB03FD" w:rsidRPr="00CB03F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317,114</w:t>
            </w:r>
          </w:p>
        </w:tc>
      </w:tr>
      <w:tr w:rsidR="007F7408" w:rsidRPr="007F7408" w:rsidTr="00196C4A">
        <w:tc>
          <w:tcPr>
            <w:tcW w:w="3364" w:type="dxa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7F7408" w:rsidRPr="005170D5" w:rsidRDefault="005170D5" w:rsidP="00DE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(    23,458</w:t>
            </w:r>
            <w:r w:rsidR="007F7408" w:rsidRPr="005170D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(    5,005)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7F7408" w:rsidRPr="00CB03FD" w:rsidRDefault="005170D5" w:rsidP="0085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(    21,237</w:t>
            </w:r>
            <w:r w:rsidR="007F7408" w:rsidRPr="00CB03F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(    3,297)</w:t>
            </w:r>
          </w:p>
        </w:tc>
      </w:tr>
      <w:tr w:rsidR="007F7408" w:rsidRPr="007F7408" w:rsidTr="00196C4A">
        <w:tc>
          <w:tcPr>
            <w:tcW w:w="3364" w:type="dxa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08" w:rsidRPr="005170D5" w:rsidRDefault="005170D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70D5">
              <w:rPr>
                <w:rFonts w:ascii="Angsana New" w:hAnsi="Angsana New"/>
                <w:color w:val="000000"/>
                <w:sz w:val="28"/>
                <w:szCs w:val="28"/>
              </w:rPr>
              <w:t>276,800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321,825</w:t>
            </w:r>
          </w:p>
        </w:tc>
        <w:tc>
          <w:tcPr>
            <w:tcW w:w="267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08" w:rsidRPr="00CB03FD" w:rsidRDefault="00CB03FD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  <w:r w:rsidR="007F7408" w:rsidRPr="00CB03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03FD"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282" w:type="dxa"/>
            <w:vAlign w:val="bottom"/>
          </w:tcPr>
          <w:p w:rsidR="007F7408" w:rsidRPr="007F7408" w:rsidRDefault="007F740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313,817</w:t>
            </w:r>
          </w:p>
        </w:tc>
      </w:tr>
    </w:tbl>
    <w:p w:rsidR="00BE214D" w:rsidRPr="007F7408" w:rsidRDefault="00BE214D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B2924" w:rsidRPr="007F7408" w:rsidRDefault="004B2924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F740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0DBC" w:rsidRPr="007F7408">
        <w:rPr>
          <w:rFonts w:ascii="Angsana New" w:hAnsi="Angsana New"/>
          <w:sz w:val="28"/>
          <w:szCs w:val="28"/>
          <w:cs/>
        </w:rPr>
        <w:t>31 ธันวาคม 256</w:t>
      </w:r>
      <w:r w:rsidR="009C7FF5">
        <w:rPr>
          <w:rFonts w:ascii="Angsana New" w:hAnsi="Angsana New" w:hint="cs"/>
          <w:sz w:val="28"/>
          <w:szCs w:val="28"/>
          <w:cs/>
        </w:rPr>
        <w:t>2</w:t>
      </w:r>
      <w:r w:rsidR="004C17D0" w:rsidRPr="007F7408">
        <w:rPr>
          <w:rFonts w:ascii="Angsana New" w:hAnsi="Angsana New"/>
          <w:sz w:val="28"/>
          <w:szCs w:val="28"/>
          <w:cs/>
        </w:rPr>
        <w:t xml:space="preserve"> </w:t>
      </w:r>
      <w:r w:rsidR="0014124B" w:rsidRPr="007F7408">
        <w:rPr>
          <w:rFonts w:ascii="Angsana New" w:hAnsi="Angsana New"/>
          <w:sz w:val="28"/>
          <w:szCs w:val="28"/>
          <w:cs/>
        </w:rPr>
        <w:t xml:space="preserve">และ </w:t>
      </w:r>
      <w:r w:rsidR="00120DBC" w:rsidRPr="007F7408">
        <w:rPr>
          <w:rFonts w:ascii="Angsana New" w:hAnsi="Angsana New"/>
          <w:sz w:val="28"/>
          <w:szCs w:val="28"/>
          <w:cs/>
        </w:rPr>
        <w:t>25</w:t>
      </w:r>
      <w:r w:rsidR="00196C4A" w:rsidRPr="007F7408">
        <w:rPr>
          <w:rFonts w:ascii="Angsana New" w:hAnsi="Angsana New" w:hint="cs"/>
          <w:color w:val="000000"/>
          <w:sz w:val="28"/>
          <w:szCs w:val="28"/>
          <w:cs/>
        </w:rPr>
        <w:t>6</w:t>
      </w:r>
      <w:r w:rsidR="009C7FF5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="00C35F61" w:rsidRPr="007F740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F7408">
        <w:rPr>
          <w:rFonts w:ascii="Angsana New" w:hAnsi="Angsana New"/>
          <w:color w:val="000000"/>
          <w:sz w:val="28"/>
          <w:szCs w:val="28"/>
          <w:cs/>
        </w:rPr>
        <w:t>บริษัทได้นำลูกหนี้การค้าจำนวนเงิน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ประมาณ</w:t>
      </w:r>
      <w:r w:rsidR="00CB5D4A" w:rsidRPr="0009022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90228" w:rsidRPr="00090228">
        <w:rPr>
          <w:rFonts w:ascii="Angsana New" w:hAnsi="Angsana New"/>
          <w:color w:val="000000"/>
          <w:sz w:val="28"/>
          <w:szCs w:val="28"/>
        </w:rPr>
        <w:t>130.0</w:t>
      </w:r>
      <w:r w:rsidRPr="00090228">
        <w:rPr>
          <w:rFonts w:ascii="Angsana New" w:hAnsi="Angsana New"/>
          <w:color w:val="000000"/>
          <w:sz w:val="28"/>
          <w:szCs w:val="28"/>
          <w:cs/>
        </w:rPr>
        <w:t xml:space="preserve"> ล้านบาทและ</w:t>
      </w:r>
      <w:r w:rsidR="00C74C4F" w:rsidRPr="0009022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C7FF5" w:rsidRPr="00090228">
        <w:rPr>
          <w:rFonts w:ascii="Angsana New" w:hAnsi="Angsana New"/>
          <w:color w:val="000000"/>
          <w:sz w:val="28"/>
          <w:szCs w:val="28"/>
        </w:rPr>
        <w:t xml:space="preserve">136.9 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090228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ตาม</w:t>
      </w:r>
      <w:r w:rsidR="00272DC6" w:rsidRPr="00090228">
        <w:rPr>
          <w:rFonts w:ascii="Angsana New" w:hAnsi="Angsana New"/>
          <w:color w:val="000000"/>
          <w:sz w:val="28"/>
          <w:szCs w:val="28"/>
          <w:cs/>
        </w:rPr>
        <w:t>ลำดับ ไปขายลดแก่สถาบันการเงิน</w:t>
      </w:r>
      <w:r w:rsidR="00150A0F" w:rsidRPr="00090228">
        <w:rPr>
          <w:rFonts w:ascii="Angsana New" w:hAnsi="Angsana New" w:hint="cs"/>
          <w:color w:val="000000"/>
          <w:sz w:val="28"/>
          <w:szCs w:val="28"/>
          <w:cs/>
        </w:rPr>
        <w:t>ในประเทศ</w:t>
      </w:r>
      <w:r w:rsidR="002B74C3" w:rsidRPr="00090228">
        <w:rPr>
          <w:rFonts w:ascii="Angsana New" w:hAnsi="Angsana New" w:hint="cs"/>
          <w:color w:val="000000"/>
          <w:sz w:val="28"/>
          <w:szCs w:val="28"/>
          <w:cs/>
        </w:rPr>
        <w:t xml:space="preserve">สามแห่ง </w:t>
      </w:r>
      <w:r w:rsidRPr="00090228">
        <w:rPr>
          <w:rFonts w:ascii="Angsana New" w:hAnsi="Angsana New"/>
          <w:color w:val="000000"/>
          <w:sz w:val="28"/>
          <w:szCs w:val="28"/>
        </w:rPr>
        <w:t>(</w:t>
      </w:r>
      <w:r w:rsidRPr="00090228">
        <w:rPr>
          <w:rFonts w:ascii="Angsana New" w:hAnsi="Angsana New"/>
          <w:color w:val="000000"/>
          <w:sz w:val="28"/>
          <w:szCs w:val="28"/>
          <w:cs/>
        </w:rPr>
        <w:t xml:space="preserve">ภายใต้วงเงินสินเชื่อรวม </w:t>
      </w:r>
      <w:r w:rsidR="00272DC6" w:rsidRPr="00090228">
        <w:rPr>
          <w:rFonts w:ascii="Angsana New" w:hAnsi="Angsana New"/>
          <w:color w:val="000000"/>
          <w:sz w:val="28"/>
          <w:szCs w:val="28"/>
        </w:rPr>
        <w:t>275</w:t>
      </w:r>
      <w:r w:rsidRPr="00090228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150A0F" w:rsidRPr="00090228">
        <w:rPr>
          <w:rFonts w:ascii="Angsana New" w:hAnsi="Angsana New"/>
          <w:color w:val="000000"/>
          <w:sz w:val="28"/>
          <w:szCs w:val="28"/>
        </w:rPr>
        <w:t>)</w:t>
      </w:r>
      <w:r w:rsidR="00150A0F" w:rsidRPr="0009022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โดยสถาบันการเงินดังกล่าวมีสิทธิไล่เบี้ยจำนวนเงินประมาณ</w:t>
      </w:r>
      <w:r w:rsidR="00766EC9" w:rsidRPr="00090228">
        <w:rPr>
          <w:rFonts w:ascii="Angsana New" w:hAnsi="Angsana New"/>
          <w:color w:val="000000"/>
          <w:sz w:val="28"/>
          <w:szCs w:val="28"/>
        </w:rPr>
        <w:t xml:space="preserve"> </w:t>
      </w:r>
      <w:r w:rsidR="00090228" w:rsidRPr="00090228">
        <w:rPr>
          <w:rFonts w:ascii="Angsana New" w:hAnsi="Angsana New"/>
          <w:color w:val="000000"/>
          <w:sz w:val="28"/>
          <w:szCs w:val="28"/>
        </w:rPr>
        <w:t>108</w:t>
      </w:r>
      <w:r w:rsidR="002B74C3" w:rsidRPr="00090228">
        <w:rPr>
          <w:rFonts w:ascii="Angsana New" w:hAnsi="Angsana New"/>
          <w:color w:val="000000"/>
          <w:sz w:val="28"/>
          <w:szCs w:val="28"/>
        </w:rPr>
        <w:t>.</w:t>
      </w:r>
      <w:r w:rsidR="00090228" w:rsidRPr="00090228">
        <w:rPr>
          <w:rFonts w:ascii="Angsana New" w:hAnsi="Angsana New"/>
          <w:color w:val="000000"/>
          <w:sz w:val="28"/>
          <w:szCs w:val="28"/>
        </w:rPr>
        <w:t>2</w:t>
      </w:r>
      <w:r w:rsidR="00CE2943" w:rsidRPr="0009022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90228">
        <w:rPr>
          <w:rFonts w:ascii="Angsana New" w:hAnsi="Angsana New"/>
          <w:color w:val="000000"/>
          <w:sz w:val="28"/>
          <w:szCs w:val="28"/>
          <w:cs/>
        </w:rPr>
        <w:t xml:space="preserve">ล้านบาทและ </w:t>
      </w:r>
      <w:r w:rsidR="009C7FF5" w:rsidRPr="00090228">
        <w:rPr>
          <w:rFonts w:ascii="Angsana New" w:hAnsi="Angsana New"/>
          <w:color w:val="000000"/>
          <w:sz w:val="28"/>
          <w:szCs w:val="28"/>
        </w:rPr>
        <w:t>113.4</w:t>
      </w:r>
      <w:r w:rsidR="00F768FC" w:rsidRPr="0009022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90228">
        <w:rPr>
          <w:rFonts w:ascii="Angsana New" w:hAnsi="Angsana New"/>
          <w:color w:val="000000"/>
          <w:sz w:val="28"/>
          <w:szCs w:val="28"/>
          <w:cs/>
        </w:rPr>
        <w:t>ล้านบาท ตามลำดับ บริษัทได้</w:t>
      </w:r>
      <w:r w:rsidRPr="007F7408">
        <w:rPr>
          <w:rFonts w:ascii="Angsana New" w:hAnsi="Angsana New"/>
          <w:color w:val="000000"/>
          <w:sz w:val="28"/>
          <w:szCs w:val="28"/>
          <w:cs/>
        </w:rPr>
        <w:t>แสดง</w:t>
      </w:r>
      <w:r w:rsidR="00AB164D" w:rsidRPr="007F7408">
        <w:rPr>
          <w:rFonts w:ascii="Angsana New" w:hAnsi="Angsana New"/>
          <w:color w:val="000000"/>
          <w:sz w:val="28"/>
          <w:szCs w:val="28"/>
          <w:cs/>
        </w:rPr>
        <w:t>จำนวนเงิน</w:t>
      </w:r>
      <w:r w:rsidR="005731BE" w:rsidRPr="007F7408">
        <w:rPr>
          <w:rFonts w:ascii="Angsana New" w:hAnsi="Angsana New"/>
          <w:color w:val="000000"/>
          <w:sz w:val="28"/>
          <w:szCs w:val="28"/>
          <w:cs/>
        </w:rPr>
        <w:t>ของข้อผูกพันจากการมีสิทธิถูกไล่เบี้ย</w:t>
      </w:r>
      <w:r w:rsidR="00CC4D18" w:rsidRPr="007F7408">
        <w:rPr>
          <w:rFonts w:ascii="Angsana New" w:hAnsi="Angsana New"/>
          <w:color w:val="000000"/>
          <w:sz w:val="28"/>
          <w:szCs w:val="28"/>
          <w:cs/>
        </w:rPr>
        <w:t>ดังกล่าว</w:t>
      </w:r>
      <w:r w:rsidR="004566D9" w:rsidRPr="007F7408">
        <w:rPr>
          <w:rFonts w:ascii="Angsana New" w:hAnsi="Angsana New"/>
          <w:color w:val="000000"/>
          <w:sz w:val="28"/>
          <w:szCs w:val="28"/>
          <w:cs/>
        </w:rPr>
        <w:t xml:space="preserve">เป็น </w:t>
      </w:r>
      <w:r w:rsidRPr="007F7408">
        <w:rPr>
          <w:rFonts w:ascii="Angsana New" w:hAnsi="Angsana New"/>
          <w:color w:val="000000"/>
          <w:sz w:val="28"/>
          <w:szCs w:val="28"/>
        </w:rPr>
        <w:t>“</w:t>
      </w:r>
      <w:r w:rsidRPr="007F7408">
        <w:rPr>
          <w:rFonts w:ascii="Angsana New" w:hAnsi="Angsana New"/>
          <w:color w:val="000000"/>
          <w:sz w:val="28"/>
          <w:szCs w:val="28"/>
          <w:cs/>
        </w:rPr>
        <w:t>เจ้าหนี้จากการขายสิทธิเรียกร้องลูกหนี้การค้า</w:t>
      </w:r>
      <w:r w:rsidRPr="007F7408">
        <w:rPr>
          <w:rFonts w:ascii="Angsana New" w:hAnsi="Angsana New"/>
          <w:color w:val="000000"/>
          <w:sz w:val="28"/>
          <w:szCs w:val="28"/>
        </w:rPr>
        <w:t>”</w:t>
      </w:r>
      <w:r w:rsidRPr="007F7408">
        <w:rPr>
          <w:rFonts w:ascii="Angsana New" w:hAnsi="Angsana New"/>
          <w:color w:val="000000"/>
          <w:sz w:val="28"/>
          <w:szCs w:val="28"/>
          <w:cs/>
        </w:rPr>
        <w:t xml:space="preserve"> ในงบแสดงฐานะการเงิน</w:t>
      </w:r>
    </w:p>
    <w:p w:rsidR="008D6154" w:rsidRPr="00921861" w:rsidRDefault="008D6154" w:rsidP="0092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B2924" w:rsidRPr="007F7408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408">
        <w:rPr>
          <w:rFonts w:ascii="Angsana New" w:hAnsi="Angsana New"/>
          <w:b/>
          <w:bCs/>
          <w:sz w:val="28"/>
          <w:szCs w:val="28"/>
          <w:cs/>
        </w:rPr>
        <w:t xml:space="preserve">สินค้าคงเหลือ </w:t>
      </w:r>
      <w:r w:rsidR="009D1BEB" w:rsidRPr="007F7408">
        <w:rPr>
          <w:rFonts w:ascii="Angsana New" w:hAnsi="Angsana New"/>
          <w:b/>
          <w:bCs/>
          <w:sz w:val="28"/>
          <w:szCs w:val="28"/>
          <w:cs/>
        </w:rPr>
        <w:t>-</w:t>
      </w:r>
      <w:r w:rsidRPr="007F740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7E5512" w:rsidRPr="00BB08C8" w:rsidRDefault="007E5512" w:rsidP="007E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96" w:type="dxa"/>
        <w:tblLayout w:type="fixed"/>
        <w:tblLook w:val="04A0"/>
      </w:tblPr>
      <w:tblGrid>
        <w:gridCol w:w="3369"/>
        <w:gridCol w:w="1418"/>
        <w:gridCol w:w="283"/>
        <w:gridCol w:w="1416"/>
        <w:gridCol w:w="284"/>
        <w:gridCol w:w="1416"/>
        <w:gridCol w:w="283"/>
        <w:gridCol w:w="1420"/>
        <w:gridCol w:w="7"/>
      </w:tblGrid>
      <w:tr w:rsidR="00362B09" w:rsidRPr="007F7408" w:rsidTr="003E0838">
        <w:trPr>
          <w:gridAfter w:val="1"/>
          <w:wAfter w:w="7" w:type="dxa"/>
        </w:trPr>
        <w:tc>
          <w:tcPr>
            <w:tcW w:w="3369" w:type="dxa"/>
            <w:vAlign w:val="bottom"/>
          </w:tcPr>
          <w:p w:rsidR="00362B09" w:rsidRPr="007F7408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362B09" w:rsidRPr="007F7408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362B09" w:rsidRPr="007F7408" w:rsidTr="003E0838">
        <w:trPr>
          <w:gridAfter w:val="1"/>
          <w:wAfter w:w="7" w:type="dxa"/>
        </w:trPr>
        <w:tc>
          <w:tcPr>
            <w:tcW w:w="3369" w:type="dxa"/>
            <w:vAlign w:val="bottom"/>
          </w:tcPr>
          <w:p w:rsidR="00362B09" w:rsidRPr="007F7408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7F7408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62B09" w:rsidRPr="007F7408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7F7408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408" w:rsidRPr="007F7408" w:rsidTr="00362B09">
        <w:tc>
          <w:tcPr>
            <w:tcW w:w="3369" w:type="dxa"/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7F7408" w:rsidRPr="007F740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DE4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F7408" w:rsidRPr="007F7408" w:rsidTr="003E0838">
        <w:tc>
          <w:tcPr>
            <w:tcW w:w="3369" w:type="dxa"/>
            <w:vAlign w:val="bottom"/>
          </w:tcPr>
          <w:p w:rsidR="007F7408" w:rsidRPr="007F7408" w:rsidRDefault="007F7408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F740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418" w:type="dxa"/>
            <w:vAlign w:val="bottom"/>
          </w:tcPr>
          <w:p w:rsidR="007F7408" w:rsidRPr="00354456" w:rsidRDefault="00354456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  <w:r w:rsidR="007F7408" w:rsidRPr="0035445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331,522</w:t>
            </w:r>
          </w:p>
        </w:tc>
        <w:tc>
          <w:tcPr>
            <w:tcW w:w="284" w:type="dxa"/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7F7408" w:rsidRPr="00354456" w:rsidRDefault="00CB03FD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  <w:r w:rsidR="007F7408" w:rsidRPr="0035445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83" w:type="dxa"/>
            <w:vAlign w:val="bottom"/>
          </w:tcPr>
          <w:p w:rsidR="007F7408" w:rsidRPr="007F7408" w:rsidRDefault="007F740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7F7408" w:rsidRPr="007F7408" w:rsidRDefault="007F7408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330,049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F740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8" w:type="dxa"/>
            <w:vAlign w:val="bottom"/>
          </w:tcPr>
          <w:p w:rsidR="00354456" w:rsidRPr="00354456" w:rsidRDefault="0035445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889,633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738,255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354456" w:rsidRPr="00354456" w:rsidRDefault="0035445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889,633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738,255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F740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วัตถุดิบ </w:t>
            </w:r>
          </w:p>
        </w:tc>
        <w:tc>
          <w:tcPr>
            <w:tcW w:w="1418" w:type="dxa"/>
            <w:vAlign w:val="bottom"/>
          </w:tcPr>
          <w:p w:rsidR="00354456" w:rsidRPr="00354456" w:rsidRDefault="0035445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66,156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61,406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354456" w:rsidRPr="00354456" w:rsidRDefault="0035445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66,156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61,406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418" w:type="dxa"/>
            <w:vAlign w:val="bottom"/>
          </w:tcPr>
          <w:p w:rsidR="00354456" w:rsidRPr="00354456" w:rsidRDefault="0035445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41,556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40,745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354456" w:rsidRPr="00354456" w:rsidRDefault="0035445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41,556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40,745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54456" w:rsidRPr="00354456" w:rsidRDefault="00354456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5,455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4,514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54456" w:rsidRPr="00354456" w:rsidRDefault="00354456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5,455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4,514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54456" w:rsidRPr="00354456" w:rsidRDefault="00354456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1,38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1,176,442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354456" w:rsidRPr="00354456" w:rsidRDefault="00354456" w:rsidP="00E7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1,384,500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1,174,969</w:t>
            </w:r>
          </w:p>
        </w:tc>
      </w:tr>
      <w:tr w:rsidR="00354456" w:rsidRPr="007F7408" w:rsidTr="003E0838">
        <w:tc>
          <w:tcPr>
            <w:tcW w:w="3369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ค่าเผื่อการลดมูลค่า</w:t>
            </w:r>
            <w:r w:rsidRPr="007F74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ของสินค้าล้าสมัยและเคลื่อนไหวช้า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54456" w:rsidRPr="00354456" w:rsidRDefault="00354456" w:rsidP="00B27D91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</w:pP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(   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    </w:t>
            </w: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54456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u w:val="none"/>
                <w:cs/>
                <w:lang w:val="en-US"/>
              </w:rPr>
              <w:t>5,656</w:t>
            </w: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54456" w:rsidRPr="007F7408" w:rsidRDefault="00354456" w:rsidP="00C52C0F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</w:pP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 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  </w:t>
            </w:r>
            <w:r w:rsidRPr="007F7408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>4,235)</w:t>
            </w:r>
          </w:p>
        </w:tc>
        <w:tc>
          <w:tcPr>
            <w:tcW w:w="284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54456" w:rsidRPr="00354456" w:rsidRDefault="00354456" w:rsidP="002B74C3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</w:pP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(   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    </w:t>
            </w: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54456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u w:val="none"/>
                <w:cs/>
                <w:lang w:val="en-US"/>
              </w:rPr>
              <w:t>5,656</w:t>
            </w:r>
            <w:r w:rsidRPr="0035445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354456" w:rsidRPr="007F7408" w:rsidRDefault="00354456" w:rsidP="00C52C0F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</w:pP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(  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   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F7408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u w:val="none"/>
                <w:cs/>
                <w:lang w:val="en-US"/>
              </w:rPr>
              <w:t>4,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 w:eastAsia="zh-CN"/>
              </w:rPr>
              <w:t>235</w:t>
            </w:r>
            <w:r w:rsidRPr="007F74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54456" w:rsidRPr="007F7408" w:rsidTr="002B74C3">
        <w:tc>
          <w:tcPr>
            <w:tcW w:w="3369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4456" w:rsidRPr="00354456" w:rsidRDefault="00354456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1,172,207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4456" w:rsidRPr="00354456" w:rsidRDefault="00354456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456">
              <w:rPr>
                <w:rFonts w:ascii="Angsana New" w:hAnsi="Angsana New"/>
                <w:color w:val="000000"/>
                <w:sz w:val="28"/>
                <w:szCs w:val="28"/>
              </w:rPr>
              <w:t>1,378,844</w:t>
            </w:r>
          </w:p>
        </w:tc>
        <w:tc>
          <w:tcPr>
            <w:tcW w:w="283" w:type="dxa"/>
            <w:vAlign w:val="bottom"/>
          </w:tcPr>
          <w:p w:rsidR="00354456" w:rsidRPr="007F7408" w:rsidRDefault="0035445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4456" w:rsidRPr="007F7408" w:rsidRDefault="00354456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7408">
              <w:rPr>
                <w:rFonts w:ascii="Angsana New" w:hAnsi="Angsana New"/>
                <w:color w:val="000000"/>
                <w:sz w:val="28"/>
                <w:szCs w:val="28"/>
              </w:rPr>
              <w:t>1,170,734</w:t>
            </w:r>
          </w:p>
        </w:tc>
      </w:tr>
    </w:tbl>
    <w:p w:rsidR="00FA733D" w:rsidRPr="007F7408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F7408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7F7408">
        <w:rPr>
          <w:rFonts w:ascii="Angsana New" w:hAnsi="Angsana New"/>
          <w:sz w:val="30"/>
          <w:szCs w:val="30"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 xml:space="preserve">31 </w:t>
      </w:r>
      <w:r w:rsidR="00120DBC" w:rsidRPr="007F74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7F7408">
        <w:rPr>
          <w:rFonts w:ascii="Angsana New" w:hAnsi="Angsana New"/>
          <w:sz w:val="30"/>
          <w:szCs w:val="30"/>
        </w:rPr>
        <w:t>256</w:t>
      </w:r>
      <w:r w:rsidR="007F7408">
        <w:rPr>
          <w:rFonts w:ascii="Angsana New" w:hAnsi="Angsana New"/>
          <w:sz w:val="30"/>
          <w:szCs w:val="30"/>
        </w:rPr>
        <w:t>2</w:t>
      </w:r>
      <w:r w:rsidR="004C17D0" w:rsidRPr="007F7408">
        <w:rPr>
          <w:rFonts w:ascii="Angsana New" w:hAnsi="Angsana New"/>
          <w:sz w:val="30"/>
          <w:szCs w:val="30"/>
        </w:rPr>
        <w:t xml:space="preserve"> </w:t>
      </w:r>
      <w:r w:rsidR="0014124B" w:rsidRPr="007F7408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7F7408">
        <w:rPr>
          <w:rFonts w:ascii="Angsana New" w:hAnsi="Angsana New"/>
          <w:sz w:val="30"/>
          <w:szCs w:val="30"/>
        </w:rPr>
        <w:t>25</w:t>
      </w:r>
      <w:r w:rsidR="00C73639" w:rsidRPr="007F7408">
        <w:rPr>
          <w:rFonts w:ascii="Angsana New" w:hAnsi="Angsana New"/>
          <w:sz w:val="30"/>
          <w:szCs w:val="30"/>
        </w:rPr>
        <w:t>6</w:t>
      </w:r>
      <w:r w:rsidR="007F7408">
        <w:rPr>
          <w:rFonts w:ascii="Angsana New" w:hAnsi="Angsana New"/>
          <w:sz w:val="30"/>
          <w:szCs w:val="30"/>
        </w:rPr>
        <w:t>1</w:t>
      </w:r>
      <w:r w:rsidR="00EB34EC" w:rsidRPr="007F7408">
        <w:rPr>
          <w:rFonts w:ascii="Angsana New" w:hAnsi="Angsana New"/>
          <w:sz w:val="30"/>
          <w:szCs w:val="30"/>
          <w:cs/>
        </w:rPr>
        <w:t xml:space="preserve"> </w:t>
      </w:r>
      <w:r w:rsidR="007F4FC9" w:rsidRPr="007F7408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7F7408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7F4FC9" w:rsidRPr="007F7408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7F7408">
        <w:rPr>
          <w:rFonts w:ascii="Angsana New" w:hAnsi="Angsana New"/>
          <w:sz w:val="30"/>
          <w:szCs w:val="30"/>
          <w:cs/>
        </w:rPr>
        <w:t>ที่</w:t>
      </w:r>
      <w:r w:rsidR="007F4FC9" w:rsidRPr="007F7408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7F7408">
        <w:rPr>
          <w:rFonts w:ascii="Angsana New" w:hAnsi="Angsana New" w:hint="cs"/>
          <w:sz w:val="30"/>
          <w:szCs w:val="30"/>
          <w:cs/>
        </w:rPr>
        <w:t>ส่วนหนึ่งของต้นทุนขาย</w:t>
      </w:r>
      <w:r w:rsidR="007F4FC9" w:rsidRPr="007F7408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B74C5" w:rsidRPr="007F7408">
        <w:rPr>
          <w:rFonts w:ascii="Angsana New" w:hAnsi="Angsana New"/>
          <w:sz w:val="30"/>
          <w:szCs w:val="30"/>
          <w:cs/>
        </w:rPr>
        <w:t>สำหรับปี</w:t>
      </w:r>
      <w:r w:rsidR="008568F0" w:rsidRPr="007F7408">
        <w:rPr>
          <w:rFonts w:ascii="Angsana New" w:hAnsi="Angsana New"/>
          <w:sz w:val="30"/>
          <w:szCs w:val="30"/>
          <w:cs/>
        </w:rPr>
        <w:t>สิ้นสุดวันที่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CA4CE4" w:rsidRPr="007F7408">
        <w:rPr>
          <w:rFonts w:ascii="Angsana New" w:hAnsi="Angsana New"/>
          <w:sz w:val="30"/>
          <w:szCs w:val="30"/>
        </w:rPr>
        <w:t xml:space="preserve">31 </w:t>
      </w:r>
      <w:r w:rsidR="00CA4CE4" w:rsidRPr="007F7408">
        <w:rPr>
          <w:rFonts w:ascii="Angsana New" w:hAnsi="Angsana New"/>
          <w:sz w:val="30"/>
          <w:szCs w:val="30"/>
          <w:cs/>
        </w:rPr>
        <w:t>ธันวาคม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>256</w:t>
      </w:r>
      <w:r w:rsidR="007F7408">
        <w:rPr>
          <w:rFonts w:ascii="Angsana New" w:hAnsi="Angsana New"/>
          <w:sz w:val="30"/>
          <w:szCs w:val="30"/>
        </w:rPr>
        <w:t>2</w:t>
      </w:r>
      <w:r w:rsidR="004C17D0" w:rsidRPr="007F7408">
        <w:rPr>
          <w:rFonts w:ascii="Angsana New" w:hAnsi="Angsana New"/>
          <w:sz w:val="30"/>
          <w:szCs w:val="30"/>
        </w:rPr>
        <w:t xml:space="preserve"> </w:t>
      </w:r>
      <w:r w:rsidR="00CA4CE4" w:rsidRPr="007F7408">
        <w:rPr>
          <w:rFonts w:ascii="Angsana New" w:hAnsi="Angsana New"/>
          <w:sz w:val="30"/>
          <w:szCs w:val="30"/>
          <w:cs/>
        </w:rPr>
        <w:t>และ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>25</w:t>
      </w:r>
      <w:r w:rsidR="00C73639" w:rsidRPr="007F7408">
        <w:rPr>
          <w:rFonts w:ascii="Angsana New" w:hAnsi="Angsana New"/>
          <w:sz w:val="30"/>
          <w:szCs w:val="30"/>
        </w:rPr>
        <w:t>6</w:t>
      </w:r>
      <w:r w:rsidR="007F7408">
        <w:rPr>
          <w:rFonts w:ascii="Angsana New" w:hAnsi="Angsana New"/>
          <w:sz w:val="30"/>
          <w:szCs w:val="30"/>
        </w:rPr>
        <w:t>1</w:t>
      </w:r>
      <w:r w:rsidR="00C10CA5" w:rsidRPr="007F7408">
        <w:rPr>
          <w:rFonts w:ascii="Angsana New" w:hAnsi="Angsana New"/>
          <w:sz w:val="30"/>
          <w:szCs w:val="30"/>
          <w:cs/>
        </w:rPr>
        <w:t xml:space="preserve"> </w:t>
      </w:r>
      <w:r w:rsidR="00CB74C5" w:rsidRPr="007F7408">
        <w:rPr>
          <w:rFonts w:ascii="Angsana New" w:hAnsi="Angsana New"/>
          <w:sz w:val="30"/>
          <w:szCs w:val="30"/>
          <w:cs/>
        </w:rPr>
        <w:t>มีจำนวนเงิน</w:t>
      </w:r>
      <w:r w:rsidR="00CB74C5" w:rsidRPr="00035B78">
        <w:rPr>
          <w:rFonts w:ascii="Angsana New" w:hAnsi="Angsana New"/>
          <w:sz w:val="30"/>
          <w:szCs w:val="30"/>
          <w:cs/>
        </w:rPr>
        <w:t xml:space="preserve">ประมาณ </w:t>
      </w:r>
      <w:r w:rsidR="00035B78" w:rsidRPr="00035B78">
        <w:rPr>
          <w:rFonts w:ascii="Angsana New" w:hAnsi="Angsana New"/>
          <w:sz w:val="30"/>
          <w:szCs w:val="30"/>
        </w:rPr>
        <w:t>8</w:t>
      </w:r>
      <w:r w:rsidR="002B74C3" w:rsidRPr="00035B78">
        <w:rPr>
          <w:rFonts w:ascii="Angsana New" w:hAnsi="Angsana New"/>
          <w:sz w:val="30"/>
          <w:szCs w:val="30"/>
        </w:rPr>
        <w:t>.5</w:t>
      </w:r>
      <w:r w:rsidR="00CB74C5" w:rsidRPr="00035B78">
        <w:rPr>
          <w:rFonts w:ascii="Angsana New" w:hAnsi="Angsana New"/>
          <w:sz w:val="30"/>
          <w:szCs w:val="30"/>
        </w:rPr>
        <w:t xml:space="preserve"> </w:t>
      </w:r>
      <w:r w:rsidR="00CB74C5" w:rsidRPr="00035B78">
        <w:rPr>
          <w:rFonts w:ascii="Angsana New" w:hAnsi="Angsana New"/>
          <w:sz w:val="30"/>
          <w:szCs w:val="30"/>
          <w:cs/>
        </w:rPr>
        <w:t>ล้าน</w:t>
      </w:r>
      <w:r w:rsidR="00CB74C5" w:rsidRPr="007F7408">
        <w:rPr>
          <w:rFonts w:ascii="Angsana New" w:hAnsi="Angsana New"/>
          <w:sz w:val="30"/>
          <w:szCs w:val="30"/>
          <w:cs/>
        </w:rPr>
        <w:t xml:space="preserve">บาทและ </w:t>
      </w:r>
      <w:r w:rsidR="007F7408">
        <w:rPr>
          <w:rFonts w:ascii="Angsana New" w:hAnsi="Angsana New" w:hint="cs"/>
          <w:sz w:val="30"/>
          <w:szCs w:val="30"/>
          <w:cs/>
        </w:rPr>
        <w:t>6.5</w:t>
      </w:r>
      <w:r w:rsidR="00557C70" w:rsidRPr="007F7408">
        <w:rPr>
          <w:rFonts w:ascii="Angsana New" w:hAnsi="Angsana New"/>
          <w:sz w:val="30"/>
          <w:szCs w:val="30"/>
        </w:rPr>
        <w:t xml:space="preserve"> </w:t>
      </w:r>
      <w:r w:rsidR="00CB74C5" w:rsidRPr="007F7408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9A63C8" w:rsidRPr="007F7408" w:rsidRDefault="009A63C8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7F7408" w:rsidRDefault="00F31282" w:rsidP="00F3128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F7408">
        <w:rPr>
          <w:rFonts w:ascii="Angsana New" w:hAnsi="Angsana New"/>
          <w:b/>
          <w:bCs/>
          <w:sz w:val="30"/>
          <w:szCs w:val="30"/>
          <w:cs/>
        </w:rPr>
        <w:t>เงินให้กู้ยืมแก่</w:t>
      </w:r>
      <w:r w:rsidR="00EF072B" w:rsidRPr="007F7408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7F7408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  <w:r w:rsidR="00697F33">
        <w:rPr>
          <w:rFonts w:ascii="Angsana New" w:hAnsi="Angsana New" w:hint="cs"/>
          <w:b/>
          <w:bCs/>
          <w:sz w:val="30"/>
          <w:szCs w:val="30"/>
          <w:cs/>
        </w:rPr>
        <w:t>ที่โอนขายสิทธิเป็นลูกหนี้อื่นผ่อนชำระ</w:t>
      </w:r>
    </w:p>
    <w:p w:rsidR="00F31282" w:rsidRPr="007F7408" w:rsidRDefault="00F31282" w:rsidP="00F3128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30"/>
          <w:szCs w:val="30"/>
        </w:rPr>
      </w:pPr>
    </w:p>
    <w:p w:rsidR="00D25B4C" w:rsidRPr="00D25B4C" w:rsidRDefault="00D25B4C" w:rsidP="00D2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อินเตอร์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ฟาร์อีสท์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 w:hint="cs"/>
          <w:sz w:val="30"/>
          <w:szCs w:val="30"/>
          <w:cs/>
        </w:rPr>
        <w:t>มหาชน</w:t>
      </w:r>
      <w:r w:rsidRPr="00D25B4C">
        <w:rPr>
          <w:rFonts w:ascii="Angsana New" w:hAnsi="Angsana New"/>
          <w:sz w:val="30"/>
          <w:szCs w:val="30"/>
          <w:cs/>
        </w:rPr>
        <w:t>) (</w:t>
      </w:r>
      <w:r w:rsidRPr="00D25B4C">
        <w:rPr>
          <w:rFonts w:ascii="Angsana New" w:hAnsi="Angsana New"/>
          <w:sz w:val="30"/>
          <w:szCs w:val="30"/>
        </w:rPr>
        <w:t xml:space="preserve">“IFEC”) </w:t>
      </w:r>
      <w:r w:rsidRPr="00D25B4C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ซีอาร์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โซล่าร์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/>
          <w:sz w:val="30"/>
          <w:szCs w:val="30"/>
        </w:rPr>
        <w:t xml:space="preserve">“CRS”) </w:t>
      </w:r>
      <w:r w:rsidRPr="00D25B4C">
        <w:rPr>
          <w:rFonts w:ascii="Angsana New" w:hAnsi="Angsana New" w:hint="cs"/>
          <w:sz w:val="30"/>
          <w:szCs w:val="30"/>
          <w:cs/>
        </w:rPr>
        <w:t>ขนาด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เมกะวัตต์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22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2560 </w:t>
      </w:r>
      <w:r w:rsidRPr="00D25B4C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30 </w:t>
      </w:r>
      <w:r w:rsidRPr="00D25B4C">
        <w:rPr>
          <w:rFonts w:ascii="Angsana New" w:hAnsi="Angsana New" w:hint="cs"/>
          <w:sz w:val="30"/>
          <w:szCs w:val="30"/>
          <w:cs/>
        </w:rPr>
        <w:t>พฤศจิกายน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31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</w:t>
      </w:r>
    </w:p>
    <w:p w:rsidR="00D25B4C" w:rsidRPr="00D25B4C" w:rsidRDefault="00D25B4C" w:rsidP="00D2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5B4C" w:rsidRDefault="00D25B4C" w:rsidP="00D2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25B4C">
        <w:rPr>
          <w:rFonts w:ascii="Angsana New" w:hAnsi="Angsana New" w:hint="cs"/>
          <w:sz w:val="30"/>
          <w:szCs w:val="30"/>
          <w:cs/>
        </w:rPr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 w:rsidR="00697F33"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19.43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D25B4C">
        <w:rPr>
          <w:rFonts w:ascii="Angsana New" w:hAnsi="Angsana New"/>
          <w:sz w:val="30"/>
          <w:szCs w:val="30"/>
          <w:cs/>
        </w:rPr>
        <w:t xml:space="preserve"> 7 </w:t>
      </w:r>
      <w:r w:rsidRPr="00D25B4C">
        <w:rPr>
          <w:rFonts w:ascii="Angsana New" w:hAnsi="Angsana New" w:hint="cs"/>
          <w:sz w:val="30"/>
          <w:szCs w:val="30"/>
          <w:cs/>
        </w:rPr>
        <w:t>งวดๆ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5.55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2.78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D25B4C">
        <w:rPr>
          <w:rFonts w:ascii="Angsana New" w:hAnsi="Angsana New"/>
          <w:sz w:val="30"/>
          <w:szCs w:val="30"/>
          <w:cs/>
        </w:rPr>
        <w:t xml:space="preserve"> 6 </w:t>
      </w:r>
      <w:r w:rsidRPr="00D25B4C">
        <w:rPr>
          <w:rFonts w:ascii="Angsana New" w:hAnsi="Angsana New" w:hint="cs"/>
          <w:sz w:val="30"/>
          <w:szCs w:val="30"/>
          <w:cs/>
        </w:rPr>
        <w:t>ต่อปี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เป็นต้นไป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อีกและไม่ประสงค์ที่จะดำเนินการตรวจสอบสถานะกิจการและเข้าซื้อขายกิจการกับ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อีกต่อไป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31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>“</w:t>
      </w:r>
      <w:r w:rsidRPr="00D25B4C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035B78">
        <w:rPr>
          <w:rFonts w:ascii="Angsana New" w:hAnsi="Angsana New"/>
          <w:sz w:val="30"/>
          <w:szCs w:val="30"/>
        </w:rPr>
        <w:t>”</w:t>
      </w:r>
      <w:r w:rsidRPr="00D25B4C">
        <w:rPr>
          <w:rFonts w:ascii="Angsana New" w:hAnsi="Angsana New"/>
          <w:sz w:val="30"/>
          <w:szCs w:val="30"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มีจำนวนเงินรวมประมาณ</w:t>
      </w:r>
      <w:r w:rsidR="00035B78">
        <w:rPr>
          <w:rFonts w:ascii="Angsana New" w:hAnsi="Angsana New"/>
          <w:sz w:val="30"/>
          <w:szCs w:val="30"/>
          <w:cs/>
        </w:rPr>
        <w:t xml:space="preserve"> </w:t>
      </w:r>
      <w:r w:rsidR="00035B78">
        <w:rPr>
          <w:rFonts w:ascii="Angsana New" w:hAnsi="Angsana New"/>
          <w:sz w:val="30"/>
          <w:szCs w:val="30"/>
        </w:rPr>
        <w:t>24</w:t>
      </w:r>
      <w:r w:rsidR="00035B78">
        <w:rPr>
          <w:rFonts w:ascii="Angsana New" w:hAnsi="Angsana New"/>
          <w:sz w:val="30"/>
          <w:szCs w:val="30"/>
          <w:cs/>
        </w:rPr>
        <w:t>.</w:t>
      </w:r>
      <w:r w:rsidR="00035B78">
        <w:rPr>
          <w:rFonts w:ascii="Angsana New" w:hAnsi="Angsana New"/>
          <w:sz w:val="30"/>
          <w:szCs w:val="30"/>
        </w:rPr>
        <w:t>98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ล้านบาทและส่วนที่จะได้รับชำระเกินกว่าหนึ่งปีมีจำนวนเงินรวมประมาณ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33.33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</w:p>
    <w:p w:rsidR="00D25B4C" w:rsidRDefault="00D25B4C" w:rsidP="002B7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D25B4C" w:rsidRPr="00D25B4C" w:rsidRDefault="00D25B4C" w:rsidP="00EE3238">
      <w:pPr>
        <w:jc w:val="thaiDistribute"/>
        <w:rPr>
          <w:rFonts w:ascii="Angsana New" w:hAnsi="Angsana New"/>
          <w:sz w:val="22"/>
          <w:szCs w:val="22"/>
        </w:rPr>
      </w:pPr>
    </w:p>
    <w:p w:rsidR="00622295" w:rsidRPr="00D25B4C" w:rsidRDefault="00622295" w:rsidP="0062229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25B4C">
        <w:rPr>
          <w:rFonts w:ascii="Angsana New" w:hAnsi="Angsana New"/>
          <w:b/>
          <w:bCs/>
          <w:sz w:val="30"/>
          <w:szCs w:val="30"/>
          <w:cs/>
        </w:rPr>
        <w:lastRenderedPageBreak/>
        <w:t>เงินฝาก</w:t>
      </w:r>
      <w:r w:rsidR="00F7011F" w:rsidRPr="00D25B4C">
        <w:rPr>
          <w:rFonts w:ascii="Angsana New" w:hAnsi="Angsana New"/>
          <w:b/>
          <w:bCs/>
          <w:sz w:val="30"/>
          <w:szCs w:val="30"/>
          <w:cs/>
        </w:rPr>
        <w:t>ธนาคารที่มีข้อจำกัดในการใช้</w:t>
      </w:r>
    </w:p>
    <w:p w:rsidR="00622295" w:rsidRPr="00D25B4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EC0956" w:rsidRPr="00D25B4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25B4C">
        <w:rPr>
          <w:rFonts w:ascii="Angsana New" w:hAnsi="Angsana New"/>
          <w:sz w:val="30"/>
          <w:szCs w:val="30"/>
        </w:rPr>
        <w:t xml:space="preserve">31 </w:t>
      </w:r>
      <w:r w:rsidR="00120DBC" w:rsidRPr="00D25B4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D25B4C">
        <w:rPr>
          <w:rFonts w:ascii="Angsana New" w:hAnsi="Angsana New"/>
          <w:sz w:val="30"/>
          <w:szCs w:val="30"/>
        </w:rPr>
        <w:t>256</w:t>
      </w:r>
      <w:r w:rsidR="007F7408" w:rsidRPr="00D25B4C">
        <w:rPr>
          <w:rFonts w:ascii="Angsana New" w:hAnsi="Angsana New"/>
          <w:sz w:val="30"/>
          <w:szCs w:val="30"/>
        </w:rPr>
        <w:t>2</w:t>
      </w:r>
      <w:r w:rsidR="004C17D0" w:rsidRPr="00D25B4C">
        <w:rPr>
          <w:rFonts w:ascii="Angsana New" w:hAnsi="Angsana New"/>
          <w:sz w:val="30"/>
          <w:szCs w:val="30"/>
        </w:rPr>
        <w:t xml:space="preserve"> </w:t>
      </w:r>
      <w:r w:rsidR="00C35F61" w:rsidRPr="00D25B4C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D25B4C">
        <w:rPr>
          <w:rFonts w:ascii="Angsana New" w:hAnsi="Angsana New"/>
          <w:sz w:val="30"/>
          <w:szCs w:val="30"/>
          <w:cs/>
        </w:rPr>
        <w:t>25</w:t>
      </w:r>
      <w:r w:rsidR="00C73639" w:rsidRPr="00D25B4C">
        <w:rPr>
          <w:rFonts w:ascii="Angsana New" w:hAnsi="Angsana New" w:hint="cs"/>
          <w:sz w:val="30"/>
          <w:szCs w:val="30"/>
          <w:cs/>
        </w:rPr>
        <w:t>6</w:t>
      </w:r>
      <w:r w:rsidR="007F7408" w:rsidRPr="00D25B4C">
        <w:rPr>
          <w:rFonts w:ascii="Angsana New" w:hAnsi="Angsana New" w:hint="cs"/>
          <w:sz w:val="30"/>
          <w:szCs w:val="30"/>
          <w:cs/>
        </w:rPr>
        <w:t>1</w:t>
      </w:r>
      <w:r w:rsidR="00C35F61"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>บริษัทได้นำเงินฝากประจำกับธนาคารในประเทศ</w:t>
      </w:r>
      <w:r w:rsidR="009A63C8" w:rsidRPr="00D25B4C">
        <w:rPr>
          <w:rFonts w:ascii="Angsana New" w:hAnsi="Angsana New" w:hint="cs"/>
          <w:sz w:val="30"/>
          <w:szCs w:val="30"/>
          <w:cs/>
        </w:rPr>
        <w:t>สอง</w:t>
      </w:r>
      <w:r w:rsidR="009A63C8" w:rsidRPr="00D25B4C">
        <w:rPr>
          <w:rFonts w:ascii="Angsana New" w:hAnsi="Angsana New"/>
          <w:sz w:val="30"/>
          <w:szCs w:val="30"/>
          <w:cs/>
        </w:rPr>
        <w:t>เเห่ง</w:t>
      </w:r>
      <w:r w:rsidRPr="00D25B4C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D25B4C">
        <w:rPr>
          <w:rFonts w:ascii="Angsana New" w:hAnsi="Angsana New"/>
          <w:sz w:val="30"/>
          <w:szCs w:val="30"/>
          <w:cs/>
        </w:rPr>
        <w:t>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="00354456">
        <w:rPr>
          <w:rFonts w:ascii="Angsana New" w:hAnsi="Angsana New" w:hint="cs"/>
          <w:sz w:val="30"/>
          <w:szCs w:val="30"/>
          <w:cs/>
        </w:rPr>
        <w:t>94</w:t>
      </w:r>
      <w:r w:rsidRPr="00D25B4C">
        <w:rPr>
          <w:rFonts w:ascii="Angsana New" w:hAnsi="Angsana New"/>
          <w:sz w:val="30"/>
          <w:szCs w:val="30"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>ล้านบาท</w:t>
      </w:r>
      <w:r w:rsidR="009A63C8" w:rsidRPr="00D25B4C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3639" w:rsidRPr="00D25B4C">
        <w:rPr>
          <w:rFonts w:ascii="Angsana New" w:hAnsi="Angsana New"/>
          <w:sz w:val="30"/>
          <w:szCs w:val="30"/>
        </w:rPr>
        <w:t>7</w:t>
      </w:r>
      <w:r w:rsidR="007F7408" w:rsidRPr="00D25B4C">
        <w:rPr>
          <w:rFonts w:ascii="Angsana New" w:hAnsi="Angsana New"/>
          <w:sz w:val="30"/>
          <w:szCs w:val="30"/>
        </w:rPr>
        <w:t>3</w:t>
      </w:r>
      <w:r w:rsidR="009A63C8" w:rsidRPr="00D25B4C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D25B4C">
        <w:rPr>
          <w:rFonts w:ascii="Angsana New" w:hAnsi="Angsana New"/>
          <w:sz w:val="30"/>
          <w:szCs w:val="30"/>
          <w:cs/>
        </w:rPr>
        <w:t>ไปวางเป็นหลักประกันสำหรับวงเงิน</w:t>
      </w:r>
      <w:r w:rsidR="00CF28B3" w:rsidRPr="00D25B4C">
        <w:rPr>
          <w:rFonts w:ascii="Angsana New" w:hAnsi="Angsana New"/>
          <w:sz w:val="30"/>
          <w:szCs w:val="30"/>
          <w:cs/>
        </w:rPr>
        <w:t>กู้ยืม</w:t>
      </w:r>
      <w:r w:rsidR="006F7326" w:rsidRPr="00D25B4C">
        <w:rPr>
          <w:rFonts w:ascii="Angsana New" w:hAnsi="Angsana New"/>
          <w:sz w:val="30"/>
          <w:szCs w:val="30"/>
          <w:cs/>
        </w:rPr>
        <w:t>ระยะสั้น</w:t>
      </w:r>
      <w:r w:rsidR="00F921CB" w:rsidRPr="00D25B4C">
        <w:rPr>
          <w:rFonts w:ascii="Angsana New" w:hAnsi="Angsana New"/>
          <w:sz w:val="30"/>
          <w:szCs w:val="30"/>
          <w:cs/>
        </w:rPr>
        <w:t>กับธนาคาร</w:t>
      </w:r>
      <w:r w:rsidRPr="00D25B4C">
        <w:rPr>
          <w:rFonts w:ascii="Angsana New" w:hAnsi="Angsana New"/>
          <w:sz w:val="30"/>
          <w:szCs w:val="30"/>
          <w:cs/>
        </w:rPr>
        <w:t>ดังกล่าว</w:t>
      </w:r>
    </w:p>
    <w:p w:rsidR="003C005B" w:rsidRPr="00D25B4C" w:rsidRDefault="003C005B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B71810" w:rsidRPr="00D71BA0" w:rsidRDefault="00D7743A" w:rsidP="00B718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71BA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F31282" w:rsidRPr="00D71BA0" w:rsidTr="00BC2ECF">
        <w:tc>
          <w:tcPr>
            <w:tcW w:w="2518" w:type="dxa"/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31282" w:rsidRPr="00D71BA0" w:rsidTr="00BC2ECF">
        <w:tc>
          <w:tcPr>
            <w:tcW w:w="2518" w:type="dxa"/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="00007974" w:rsidRPr="00D71BA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7F7408" w:rsidRPr="00D71BA0" w:rsidTr="00BC2ECF">
        <w:tc>
          <w:tcPr>
            <w:tcW w:w="2518" w:type="dxa"/>
            <w:vAlign w:val="bottom"/>
          </w:tcPr>
          <w:p w:rsidR="007F7408" w:rsidRPr="00D71BA0" w:rsidRDefault="007F7408" w:rsidP="007F740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F7408" w:rsidRPr="00D71BA0" w:rsidTr="00BC2ECF">
        <w:tc>
          <w:tcPr>
            <w:tcW w:w="2518" w:type="dxa"/>
            <w:vAlign w:val="bottom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10,</w:t>
            </w:r>
            <w:r w:rsidRPr="00035B7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10,</w:t>
            </w:r>
            <w:r w:rsidRPr="00035B7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035B7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A651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 w:rsidR="00FA651C"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547</w:t>
            </w:r>
            <w:r w:rsidRPr="00035B78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035B7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 w:hint="cs"/>
                <w:sz w:val="30"/>
                <w:szCs w:val="30"/>
                <w:cs/>
              </w:rPr>
              <w:t>547</w:t>
            </w:r>
            <w:r w:rsidRPr="00D71BA0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7408" w:rsidRPr="00035B78" w:rsidRDefault="00035B7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7F7408" w:rsidRPr="00035B78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563,277</w:t>
            </w:r>
          </w:p>
        </w:tc>
      </w:tr>
    </w:tbl>
    <w:p w:rsidR="00E9450B" w:rsidRPr="00D25B4C" w:rsidRDefault="00E9450B" w:rsidP="00F3128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F31282" w:rsidRDefault="00F31282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71BA0">
        <w:rPr>
          <w:rFonts w:ascii="Angsana New" w:hAnsi="Angsana New"/>
          <w:sz w:val="30"/>
          <w:szCs w:val="30"/>
          <w:cs/>
        </w:rPr>
        <w:t>ในระหว่างปี 256</w:t>
      </w:r>
      <w:r w:rsidR="008F5248">
        <w:rPr>
          <w:rFonts w:ascii="Angsana New" w:hAnsi="Angsana New" w:hint="cs"/>
          <w:sz w:val="30"/>
          <w:szCs w:val="30"/>
          <w:cs/>
        </w:rPr>
        <w:t>2</w:t>
      </w:r>
      <w:r w:rsidRPr="00D71BA0">
        <w:rPr>
          <w:rFonts w:ascii="Angsana New" w:hAnsi="Angsana New"/>
          <w:sz w:val="30"/>
          <w:szCs w:val="30"/>
          <w:cs/>
        </w:rPr>
        <w:t xml:space="preserve"> และ 25</w:t>
      </w:r>
      <w:r w:rsidR="00C73639" w:rsidRPr="00D71BA0">
        <w:rPr>
          <w:rFonts w:ascii="Angsana New" w:hAnsi="Angsana New" w:hint="cs"/>
          <w:sz w:val="30"/>
          <w:szCs w:val="30"/>
          <w:cs/>
        </w:rPr>
        <w:t>6</w:t>
      </w:r>
      <w:r w:rsidR="008F5248">
        <w:rPr>
          <w:rFonts w:ascii="Angsana New" w:hAnsi="Angsana New" w:hint="cs"/>
          <w:sz w:val="30"/>
          <w:szCs w:val="30"/>
          <w:cs/>
        </w:rPr>
        <w:t>1</w:t>
      </w:r>
      <w:r w:rsidRPr="00D71BA0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:rsidR="00F040E1" w:rsidRPr="00066E95" w:rsidRDefault="00F040E1" w:rsidP="00F3128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F040E1" w:rsidRPr="00F040E1" w:rsidRDefault="00F040E1" w:rsidP="00F040E1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F040E1">
        <w:rPr>
          <w:rFonts w:ascii="Angsana New" w:hAnsi="Angsana New"/>
          <w:color w:val="000000"/>
          <w:sz w:val="30"/>
          <w:szCs w:val="30"/>
          <w:cs/>
        </w:rPr>
        <w:t>ในที่ประชุมวิสามัญผู้ถือหุ้นของ บริษัท อีซีเอฟ พาวเวอร์ จำกัด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(“ECF-P”)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>8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F040E1">
        <w:rPr>
          <w:rFonts w:ascii="Angsana New" w:hAnsi="Angsana New"/>
          <w:color w:val="000000"/>
          <w:sz w:val="30"/>
          <w:szCs w:val="30"/>
        </w:rPr>
        <w:t>2562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ในที่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ประชุมคณะกรรมการบริษัทเมื่อวันที่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>9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F040E1">
        <w:rPr>
          <w:rFonts w:ascii="Angsana New" w:hAnsi="Angsana New"/>
          <w:color w:val="000000"/>
          <w:sz w:val="30"/>
          <w:szCs w:val="30"/>
        </w:rPr>
        <w:t>2562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ที่ประชุมได้มีมติ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เพิ่มทุนจดทะเบียนของ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ECF-P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F040E1">
        <w:rPr>
          <w:rFonts w:ascii="Angsana New" w:hAnsi="Angsana New"/>
          <w:color w:val="000000"/>
          <w:sz w:val="30"/>
          <w:szCs w:val="30"/>
        </w:rPr>
        <w:t>140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 (จากเดิม </w:t>
      </w:r>
      <w:r w:rsidRPr="00F040E1">
        <w:rPr>
          <w:rFonts w:ascii="Angsana New" w:hAnsi="Angsana New"/>
          <w:color w:val="000000"/>
          <w:sz w:val="30"/>
          <w:szCs w:val="30"/>
        </w:rPr>
        <w:t>547.7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ล้านบาทเป็น </w:t>
      </w:r>
      <w:r w:rsidRPr="00F040E1">
        <w:rPr>
          <w:rFonts w:ascii="Angsana New" w:hAnsi="Angsana New"/>
          <w:color w:val="000000"/>
          <w:sz w:val="30"/>
          <w:szCs w:val="30"/>
        </w:rPr>
        <w:t>687.7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ล้านบาท) ซึ่งเป็นการเพิ่มทุนตามสัดส่วนของผู้ถือหุ้นเดิม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ECF-P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ได้ดำเนินการเพิ่มทุนและ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9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ตุลาคม 2562</w:t>
      </w:r>
    </w:p>
    <w:p w:rsidR="003C005B" w:rsidRPr="00F040E1" w:rsidRDefault="003C005B" w:rsidP="00F3128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3C005B" w:rsidRPr="00D71BA0" w:rsidRDefault="003C005B" w:rsidP="003C005B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 w:eastAsia="zh-CN"/>
        </w:rPr>
      </w:pP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23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คณะกรรมการบริษัทได้มีมติอนุมัติ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การปรับเปลี่ยน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โครงสร้างผู้ถือหุ้นของ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บริษัท แพลนเนทบอร์ด จำกัด (</w:t>
      </w:r>
      <w:r w:rsidRPr="00F040E1">
        <w:rPr>
          <w:rFonts w:ascii="Angsana New" w:hAnsi="Angsana New"/>
          <w:color w:val="000000"/>
          <w:sz w:val="30"/>
          <w:szCs w:val="30"/>
        </w:rPr>
        <w:t>“PNB”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ด้วยการจำหน่ายหุ้นสามัญเดิมที่บริษัทถืออยู่ใน </w:t>
      </w:r>
      <w:r w:rsidRPr="00F040E1">
        <w:rPr>
          <w:rFonts w:ascii="Angsana New" w:hAnsi="Angsana New"/>
          <w:color w:val="000000"/>
          <w:sz w:val="30"/>
          <w:szCs w:val="30"/>
        </w:rPr>
        <w:t>PNB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4,300,000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หุ้นหรือคิดเป็นร้อยละ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43 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ของจำนวนหุ้นที่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ออก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แล้วทั้งหมด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ให้แก่ญาติของบุคคลที่เกี่ยวข้องกันและให้แก่บุคคลที่ไม่เกี่ยวข้องกันในราคารวมประมาณ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5.4 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ล้านบาทโดยพิจารณา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มูลค่าหุ้นที่ชำระแล้ว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ซึ่งต่อมา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27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F040E1">
        <w:rPr>
          <w:rFonts w:ascii="Angsana New" w:hAnsi="Angsana New"/>
          <w:color w:val="000000"/>
          <w:sz w:val="30"/>
          <w:szCs w:val="30"/>
        </w:rPr>
        <w:t>2561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PNB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F040E1">
        <w:rPr>
          <w:rFonts w:ascii="Angsana New" w:hAnsi="Angsana New"/>
          <w:color w:val="000000"/>
          <w:sz w:val="30"/>
          <w:szCs w:val="30"/>
        </w:rPr>
        <w:t>(particle board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ในช่วงสิ</w:t>
      </w:r>
      <w:r w:rsidR="00B54A84" w:rsidRPr="00F040E1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นปี 2561 บริษัทได้จ่ายชำระเงินค่าหุ้นเพิ่มทุนดังกล่าวล่วงหน้าให้แก่ </w:t>
      </w:r>
      <w:r w:rsidR="00EE3238" w:rsidRPr="00F040E1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  <w:r w:rsidR="00697F33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และยังคงค้างอยู่ ณ สิ้นปี 2562</w:t>
      </w:r>
    </w:p>
    <w:p w:rsidR="003C005B" w:rsidRPr="00987032" w:rsidRDefault="003C005B" w:rsidP="003C00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040E1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ในที่ประชุมวิสามัญผู้ถือหุ้นของ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บริษัท อีซีเอฟ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เพาเวอร์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(“ECF-P”)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12 เมษายน </w:t>
      </w:r>
      <w:r w:rsidRPr="00F040E1">
        <w:rPr>
          <w:rFonts w:ascii="Angsana New" w:hAnsi="Angsana New"/>
          <w:color w:val="000000"/>
          <w:sz w:val="30"/>
          <w:szCs w:val="30"/>
        </w:rPr>
        <w:t>2561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ผู้ถือหุ้นได้มีมติเป็นเอกฉันท์อนุมัติการเพิ่มทุนจดทะเบียนของ </w:t>
      </w:r>
      <w:r w:rsidRPr="00F040E1">
        <w:rPr>
          <w:rFonts w:ascii="Angsana New" w:hAnsi="Angsana New"/>
          <w:color w:val="000000"/>
          <w:sz w:val="30"/>
          <w:szCs w:val="30"/>
        </w:rPr>
        <w:t>ECF-P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25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(จากเดิมประมาณ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522.7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ล้านบาทเป็น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547.7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ล้านบาท) โดย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ECF-P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ได้ดำเนินการเพิ่มทุนและ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24 เมษายน 2561 โดยในระหว่าง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>2561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บริษัทได้จ่ายชำระค่าหุ้นเพิ่มทุนดังกล่าวพร้อมกับค่าหุ้นส่วนแรกที่ยังคงค้างให้แก่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ECF-P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เป็นจำนวนเงินรวม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30.7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987032" w:rsidRPr="003B05CD" w:rsidRDefault="00987032" w:rsidP="00F31282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227146" w:rsidRPr="00987032" w:rsidRDefault="00227146" w:rsidP="00987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987032">
        <w:rPr>
          <w:rFonts w:ascii="Angsana New" w:hAnsi="Angsana New" w:hint="cs"/>
          <w:color w:val="000000"/>
          <w:sz w:val="30"/>
          <w:szCs w:val="30"/>
          <w:cs/>
        </w:rPr>
        <w:t>ข้อมูลทางการเงินที่สำคัญในงบการเงินสำหรับปี 256</w:t>
      </w:r>
      <w:r w:rsidR="008F5248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 xml:space="preserve"> และ 25</w:t>
      </w:r>
      <w:r w:rsidR="00C73639" w:rsidRPr="00987032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8F5248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987032">
        <w:rPr>
          <w:rFonts w:ascii="Angsana New" w:hAnsi="Angsana New"/>
          <w:color w:val="000000"/>
          <w:sz w:val="30"/>
          <w:szCs w:val="30"/>
        </w:rPr>
        <w:t xml:space="preserve"> 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>ของ ECF-H ซึ่งมีส่วนได้เสียที่ไม่มีอำนาจควบคุมอยู่</w:t>
      </w:r>
      <w:r w:rsidRPr="00766B09">
        <w:rPr>
          <w:rFonts w:ascii="Angsana New" w:hAnsi="Angsana New" w:hint="cs"/>
          <w:color w:val="000000"/>
          <w:sz w:val="30"/>
          <w:szCs w:val="30"/>
          <w:cs/>
        </w:rPr>
        <w:t>ในสัดส่วนร้อยละ 25 มีดังนี้</w:t>
      </w:r>
    </w:p>
    <w:p w:rsidR="00227146" w:rsidRPr="003B05CD" w:rsidRDefault="00227146" w:rsidP="00227146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227146" w:rsidRPr="00987032" w:rsidTr="00227146">
        <w:tc>
          <w:tcPr>
            <w:tcW w:w="5508" w:type="dxa"/>
          </w:tcPr>
          <w:p w:rsidR="00227146" w:rsidRPr="00987032" w:rsidRDefault="00227146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227146" w:rsidRPr="00987032" w:rsidRDefault="00227146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227146" w:rsidRPr="00987032" w:rsidRDefault="00227146" w:rsidP="0022714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8F5248" w:rsidRPr="00987032" w:rsidRDefault="008F5248" w:rsidP="008F524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8F5248" w:rsidRPr="00987032" w:rsidRDefault="008F5248" w:rsidP="0022714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8F5248" w:rsidRPr="00987032" w:rsidRDefault="008F5248" w:rsidP="00C52C0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2561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8F5248" w:rsidRPr="00766B09" w:rsidRDefault="00527DBA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2.5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C52C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4.3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F5248" w:rsidRPr="00766B09" w:rsidRDefault="00527DBA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0.2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C52C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6.6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F5248" w:rsidRPr="00766B09" w:rsidRDefault="008F5248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4</w:t>
            </w:r>
            <w:r w:rsidR="00527DBA" w:rsidRPr="00766B09">
              <w:rPr>
                <w:rFonts w:ascii="Angsana New" w:hAnsi="Angsana New" w:hint="cs"/>
                <w:szCs w:val="30"/>
                <w:cs/>
              </w:rPr>
              <w:t>1</w:t>
            </w:r>
            <w:r w:rsidRPr="00766B09">
              <w:rPr>
                <w:rFonts w:ascii="Angsana New" w:hAnsi="Angsana New" w:hint="cs"/>
                <w:szCs w:val="30"/>
                <w:cs/>
              </w:rPr>
              <w:t>.</w:t>
            </w:r>
            <w:r w:rsidR="00527DBA" w:rsidRPr="00766B09">
              <w:rPr>
                <w:rFonts w:ascii="Angsana New" w:hAnsi="Angsana New" w:hint="cs"/>
                <w:szCs w:val="30"/>
                <w:cs/>
              </w:rPr>
              <w:t>1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4</w:t>
            </w:r>
            <w:r w:rsidR="00527DBA">
              <w:rPr>
                <w:rFonts w:ascii="Angsana New" w:hAnsi="Angsana New" w:hint="cs"/>
                <w:szCs w:val="30"/>
                <w:cs/>
              </w:rPr>
              <w:t>5</w:t>
            </w:r>
            <w:r>
              <w:rPr>
                <w:rFonts w:ascii="Angsana New" w:hAnsi="Angsana New" w:hint="cs"/>
                <w:szCs w:val="30"/>
                <w:cs/>
              </w:rPr>
              <w:t>.</w:t>
            </w:r>
            <w:r w:rsidR="00527DBA"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527DBA" w:rsidRPr="00987032" w:rsidTr="00227146">
        <w:tc>
          <w:tcPr>
            <w:tcW w:w="5508" w:type="dxa"/>
          </w:tcPr>
          <w:p w:rsidR="00527DBA" w:rsidRPr="00987032" w:rsidRDefault="00527DBA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527DBA" w:rsidRPr="00987032" w:rsidRDefault="00527DBA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27DBA" w:rsidRPr="00766B09" w:rsidRDefault="00527DBA" w:rsidP="00B27D91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527DBA" w:rsidRPr="00987032" w:rsidRDefault="00527DBA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27DBA" w:rsidRPr="00632F78" w:rsidRDefault="00527DBA" w:rsidP="00B27D91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ส่วนของผู้ถือหุ้น (ขาดทุนสะสมเกินทุน)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F5248" w:rsidRPr="00766B09" w:rsidRDefault="00527DBA" w:rsidP="006C46E6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(38</w:t>
            </w:r>
            <w:r w:rsidR="008F5248" w:rsidRPr="00766B09">
              <w:rPr>
                <w:rFonts w:ascii="Angsana New" w:hAnsi="Angsana New"/>
                <w:szCs w:val="30"/>
              </w:rPr>
              <w:t>.4)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C52C0F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(34.</w:t>
            </w:r>
            <w:r>
              <w:rPr>
                <w:rFonts w:ascii="Angsana New" w:hAnsi="Angsana New"/>
                <w:szCs w:val="30"/>
              </w:rPr>
              <w:t>4</w:t>
            </w:r>
            <w:r w:rsidRPr="00987032">
              <w:rPr>
                <w:rFonts w:ascii="Angsana New" w:hAnsi="Angsana New"/>
                <w:szCs w:val="30"/>
              </w:rPr>
              <w:t>)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F5248" w:rsidRPr="00766B09" w:rsidRDefault="00527DBA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2</w:t>
            </w:r>
            <w:r w:rsidR="008F5248" w:rsidRPr="00766B09">
              <w:rPr>
                <w:rFonts w:ascii="Angsana New" w:hAnsi="Angsana New"/>
                <w:szCs w:val="30"/>
              </w:rPr>
              <w:t>.</w:t>
            </w:r>
            <w:r w:rsidR="00697F33">
              <w:rPr>
                <w:rFonts w:ascii="Angsana New" w:hAnsi="Angsana New" w:hint="cs"/>
                <w:szCs w:val="30"/>
                <w:cs/>
              </w:rPr>
              <w:t>3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C52C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10.6</w:t>
            </w:r>
          </w:p>
        </w:tc>
      </w:tr>
      <w:tr w:rsidR="00766B09" w:rsidRPr="00987032" w:rsidTr="00227146">
        <w:tc>
          <w:tcPr>
            <w:tcW w:w="5508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766B09" w:rsidRPr="00766B09" w:rsidRDefault="00766B09" w:rsidP="00B27D91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  <w:cs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766B09" w:rsidRPr="00987032" w:rsidRDefault="00766B09" w:rsidP="00C52C0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0.1</w:t>
            </w:r>
          </w:p>
        </w:tc>
      </w:tr>
      <w:tr w:rsidR="008F5248" w:rsidRPr="00987032" w:rsidTr="00227146">
        <w:tc>
          <w:tcPr>
            <w:tcW w:w="5508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281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F5248" w:rsidRPr="00766B09" w:rsidRDefault="00766B09" w:rsidP="00227146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  4.0</w:t>
            </w:r>
            <w:r w:rsidR="008F5248" w:rsidRPr="00766B09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3" w:type="dxa"/>
          </w:tcPr>
          <w:p w:rsidR="008F5248" w:rsidRPr="00987032" w:rsidRDefault="008F5248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F5248" w:rsidRPr="00987032" w:rsidRDefault="008F5248" w:rsidP="00C52C0F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(18.8)</w:t>
            </w:r>
          </w:p>
        </w:tc>
      </w:tr>
      <w:tr w:rsidR="00766B09" w:rsidRPr="00987032" w:rsidTr="00227146">
        <w:tc>
          <w:tcPr>
            <w:tcW w:w="5508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281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766B09" w:rsidRPr="00766B09" w:rsidRDefault="00766B09" w:rsidP="00766B09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  4.0)</w:t>
            </w:r>
          </w:p>
        </w:tc>
        <w:tc>
          <w:tcPr>
            <w:tcW w:w="263" w:type="dxa"/>
          </w:tcPr>
          <w:p w:rsidR="00766B09" w:rsidRPr="00987032" w:rsidRDefault="00766B09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766B09" w:rsidRPr="00987032" w:rsidRDefault="00766B09" w:rsidP="00C52C0F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/>
                <w:szCs w:val="30"/>
              </w:rPr>
              <w:t>(18.8)</w:t>
            </w:r>
          </w:p>
        </w:tc>
      </w:tr>
    </w:tbl>
    <w:p w:rsidR="00D71BA0" w:rsidRPr="003B05CD" w:rsidRDefault="00D71BA0" w:rsidP="00D71BA0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D71BA0" w:rsidRPr="00987032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987032">
        <w:rPr>
          <w:rFonts w:ascii="Angsana New" w:hAnsi="Angsana New" w:hint="cs"/>
          <w:szCs w:val="30"/>
          <w:cs/>
        </w:rPr>
        <w:t>ข้อมูลทางการเงินที่สำคัญในงบการเงินสำหรับปี 256</w:t>
      </w:r>
      <w:r w:rsidR="003B05CD">
        <w:rPr>
          <w:rFonts w:ascii="Angsana New" w:hAnsi="Angsana New" w:hint="cs"/>
          <w:szCs w:val="30"/>
          <w:cs/>
        </w:rPr>
        <w:t>2</w:t>
      </w:r>
      <w:r w:rsidRPr="00987032">
        <w:rPr>
          <w:rFonts w:ascii="Angsana New" w:hAnsi="Angsana New" w:hint="cs"/>
          <w:szCs w:val="30"/>
          <w:cs/>
        </w:rPr>
        <w:t xml:space="preserve"> และ 256</w:t>
      </w:r>
      <w:r w:rsidR="003B05CD">
        <w:rPr>
          <w:rFonts w:ascii="Angsana New" w:hAnsi="Angsana New" w:hint="cs"/>
          <w:szCs w:val="30"/>
          <w:cs/>
        </w:rPr>
        <w:t>1</w:t>
      </w:r>
      <w:r w:rsidRPr="00987032">
        <w:rPr>
          <w:rFonts w:ascii="Angsana New" w:hAnsi="Angsana New"/>
          <w:szCs w:val="30"/>
        </w:rPr>
        <w:t xml:space="preserve"> </w:t>
      </w:r>
      <w:r w:rsidRPr="00987032">
        <w:rPr>
          <w:rFonts w:ascii="Angsana New" w:hAnsi="Angsana New" w:hint="cs"/>
          <w:szCs w:val="30"/>
          <w:cs/>
        </w:rPr>
        <w:t xml:space="preserve">ของ </w:t>
      </w:r>
      <w:r w:rsidR="00987032">
        <w:rPr>
          <w:rFonts w:ascii="Angsana New" w:hAnsi="Angsana New"/>
          <w:szCs w:val="30"/>
        </w:rPr>
        <w:t>PNB</w:t>
      </w:r>
      <w:r w:rsidR="00E46441">
        <w:rPr>
          <w:rFonts w:ascii="Angsana New" w:hAnsi="Angsana New"/>
          <w:szCs w:val="30"/>
        </w:rPr>
        <w:t xml:space="preserve"> </w:t>
      </w:r>
      <w:r w:rsidRPr="00987032">
        <w:rPr>
          <w:rFonts w:ascii="Angsana New" w:hAnsi="Angsana New" w:hint="cs"/>
          <w:szCs w:val="30"/>
          <w:cs/>
        </w:rPr>
        <w:t>ซึ่งมีส่วนได้เสียที่ไม่มีอำนาจ</w:t>
      </w:r>
      <w:r w:rsidRPr="00766B09">
        <w:rPr>
          <w:rFonts w:ascii="Angsana New" w:hAnsi="Angsana New" w:hint="cs"/>
          <w:szCs w:val="30"/>
          <w:cs/>
        </w:rPr>
        <w:t xml:space="preserve">ควบคุมอยู่ในสัดส่วนร้อยละ </w:t>
      </w:r>
      <w:r w:rsidR="00632F78" w:rsidRPr="00766B09">
        <w:rPr>
          <w:rFonts w:ascii="Angsana New" w:hAnsi="Angsana New"/>
          <w:szCs w:val="30"/>
        </w:rPr>
        <w:t>43</w:t>
      </w:r>
      <w:r w:rsidRPr="00766B09">
        <w:rPr>
          <w:rFonts w:ascii="Angsana New" w:hAnsi="Angsana New" w:hint="cs"/>
          <w:szCs w:val="30"/>
          <w:cs/>
        </w:rPr>
        <w:t xml:space="preserve"> มีดังนี้</w:t>
      </w:r>
    </w:p>
    <w:p w:rsidR="00D71BA0" w:rsidRPr="003B05CD" w:rsidRDefault="00D71BA0" w:rsidP="0066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D71BA0" w:rsidRPr="00987032" w:rsidTr="00B8076D">
        <w:tc>
          <w:tcPr>
            <w:tcW w:w="5508" w:type="dxa"/>
          </w:tcPr>
          <w:p w:rsidR="00D71BA0" w:rsidRPr="00987032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D71BA0" w:rsidRPr="00987032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D71BA0" w:rsidRPr="00987032" w:rsidRDefault="00D71BA0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632F78" w:rsidRDefault="00812A0B" w:rsidP="007873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812A0B" w:rsidRPr="00987032" w:rsidRDefault="00812A0B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632F78" w:rsidRDefault="00812A0B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2561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812A0B" w:rsidRPr="00766B09" w:rsidRDefault="00766B09" w:rsidP="00766B09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94.0</w:t>
            </w:r>
          </w:p>
        </w:tc>
        <w:tc>
          <w:tcPr>
            <w:tcW w:w="263" w:type="dxa"/>
          </w:tcPr>
          <w:p w:rsidR="00812A0B" w:rsidRPr="00987032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98.2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12A0B" w:rsidRPr="00766B09" w:rsidRDefault="00766B09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22.2</w:t>
            </w:r>
          </w:p>
        </w:tc>
        <w:tc>
          <w:tcPr>
            <w:tcW w:w="263" w:type="dxa"/>
          </w:tcPr>
          <w:p w:rsidR="00812A0B" w:rsidRPr="00987032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19.1</w:t>
            </w:r>
          </w:p>
        </w:tc>
      </w:tr>
      <w:tr w:rsidR="00812A0B" w:rsidRPr="00987032" w:rsidTr="00632F78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12A0B" w:rsidRPr="00766B09" w:rsidRDefault="00766B09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0.9</w:t>
            </w:r>
          </w:p>
        </w:tc>
        <w:tc>
          <w:tcPr>
            <w:tcW w:w="263" w:type="dxa"/>
          </w:tcPr>
          <w:p w:rsidR="00812A0B" w:rsidRPr="00987032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2.0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035B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 xml:space="preserve">ส่วนของผู้ถือหุ้น </w:t>
            </w:r>
          </w:p>
        </w:tc>
        <w:tc>
          <w:tcPr>
            <w:tcW w:w="281" w:type="dxa"/>
          </w:tcPr>
          <w:p w:rsidR="00812A0B" w:rsidRPr="00987032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98" w:type="dxa"/>
          </w:tcPr>
          <w:p w:rsidR="00812A0B" w:rsidRPr="00766B09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115</w:t>
            </w:r>
            <w:r w:rsidR="00766B09" w:rsidRPr="00766B09">
              <w:rPr>
                <w:rFonts w:ascii="Angsana New" w:hAnsi="Angsana New" w:hint="cs"/>
                <w:szCs w:val="30"/>
                <w:cs/>
              </w:rPr>
              <w:t>.3</w:t>
            </w:r>
          </w:p>
        </w:tc>
        <w:tc>
          <w:tcPr>
            <w:tcW w:w="263" w:type="dxa"/>
          </w:tcPr>
          <w:p w:rsidR="00812A0B" w:rsidRPr="00987032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115.3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12A0B" w:rsidRPr="00766B09" w:rsidRDefault="00766B09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3.6</w:t>
            </w:r>
          </w:p>
        </w:tc>
        <w:tc>
          <w:tcPr>
            <w:tcW w:w="263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/>
                <w:szCs w:val="30"/>
              </w:rPr>
              <w:t>0.4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12A0B" w:rsidRPr="00766B09" w:rsidRDefault="00812A0B" w:rsidP="00B8076D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  <w:tr w:rsidR="00812A0B" w:rsidRPr="00987032" w:rsidTr="00B8076D">
        <w:tc>
          <w:tcPr>
            <w:tcW w:w="5508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281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812A0B" w:rsidRPr="00766B09" w:rsidRDefault="00812A0B" w:rsidP="00B8076D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812A0B" w:rsidRPr="00632F78" w:rsidRDefault="00812A0B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812A0B" w:rsidRPr="00632F78" w:rsidRDefault="00812A0B" w:rsidP="003C5342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</w:tbl>
    <w:p w:rsidR="00B66A12" w:rsidRDefault="00B66A12" w:rsidP="00B6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  <w:sectPr w:rsidR="00B66A12" w:rsidSect="0005358D">
          <w:footerReference w:type="first" r:id="rId28"/>
          <w:pgSz w:w="11909" w:h="16834" w:code="9"/>
          <w:pgMar w:top="816" w:right="1134" w:bottom="1276" w:left="1440" w:header="851" w:footer="187" w:gutter="0"/>
          <w:pgNumType w:start="33"/>
          <w:cols w:space="720"/>
          <w:titlePg/>
        </w:sectPr>
      </w:pPr>
    </w:p>
    <w:p w:rsidR="003C005B" w:rsidRPr="00660525" w:rsidRDefault="002C25A7" w:rsidP="006605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</w:t>
      </w:r>
      <w:r w:rsidR="00BF7AC5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บริษัทร่วม</w:t>
      </w:r>
      <w:r w:rsidR="00BD66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และการร่วมค้า</w:t>
      </w:r>
      <w:r w:rsidR="007941FF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ซึ่งบันทึกด้วยวิธีส่วนได้เสีย</w:t>
      </w:r>
    </w:p>
    <w:p w:rsidR="00660525" w:rsidRDefault="00660525" w:rsidP="00557C70">
      <w:pPr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="114" w:tblpY="272"/>
        <w:tblW w:w="15134" w:type="dxa"/>
        <w:tblLayout w:type="fixed"/>
        <w:tblLook w:val="01E0"/>
      </w:tblPr>
      <w:tblGrid>
        <w:gridCol w:w="4077"/>
        <w:gridCol w:w="1276"/>
        <w:gridCol w:w="283"/>
        <w:gridCol w:w="1135"/>
        <w:gridCol w:w="283"/>
        <w:gridCol w:w="1276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F31282" w:rsidRPr="0093772E" w:rsidTr="00BC2ECF">
        <w:trPr>
          <w:trHeight w:val="311"/>
        </w:trPr>
        <w:tc>
          <w:tcPr>
            <w:tcW w:w="4077" w:type="dxa"/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</w:t>
            </w:r>
          </w:p>
        </w:tc>
        <w:tc>
          <w:tcPr>
            <w:tcW w:w="283" w:type="dxa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8080" w:type="dxa"/>
            <w:gridSpan w:val="11"/>
            <w:tcBorders>
              <w:bottom w:val="single" w:sz="4" w:space="0" w:color="auto"/>
            </w:tcBorders>
            <w:vAlign w:val="bottom"/>
          </w:tcPr>
          <w:p w:rsidR="00F31282" w:rsidRPr="0093772E" w:rsidRDefault="009A63C8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</w:t>
            </w:r>
            <w:r w:rsidR="00F31282"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31282" w:rsidRPr="0093772E" w:rsidTr="00BC2ECF">
        <w:trPr>
          <w:trHeight w:val="311"/>
        </w:trPr>
        <w:tc>
          <w:tcPr>
            <w:tcW w:w="4077" w:type="dxa"/>
            <w:vMerge w:val="restart"/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Merge w:val="restart"/>
            <w:tcBorders>
              <w:bottom w:val="single" w:sz="4" w:space="0" w:color="auto"/>
            </w:tcBorders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72E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="00CD032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  <w:p w:rsidR="00F31282" w:rsidRPr="0093772E" w:rsidRDefault="00661DD8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 w:eastAsia="zh-CN"/>
              </w:rPr>
              <w:t>ECF-P)</w:t>
            </w:r>
            <w:r w:rsidR="00F31282"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vMerge w:val="restart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EC06EE" w:rsidRDefault="00EC06EE" w:rsidP="00EC06E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:rsidR="00F31282" w:rsidRPr="0093772E" w:rsidRDefault="00F31282" w:rsidP="00EC06E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tcBorders>
              <w:top w:val="single" w:sz="4" w:space="0" w:color="auto"/>
            </w:tcBorders>
            <w:vAlign w:val="bottom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F31282" w:rsidRPr="0093772E" w:rsidTr="00BC2ECF">
        <w:trPr>
          <w:trHeight w:val="311"/>
        </w:trPr>
        <w:tc>
          <w:tcPr>
            <w:tcW w:w="4077" w:type="dxa"/>
            <w:vMerge/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  <w:vAlign w:val="bottom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vAlign w:val="bottom"/>
          </w:tcPr>
          <w:p w:rsidR="00F31282" w:rsidRPr="0093772E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  <w:vAlign w:val="bottom"/>
          </w:tcPr>
          <w:p w:rsidR="00F31282" w:rsidRPr="0093772E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377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812A0B" w:rsidRPr="0093772E" w:rsidTr="00DE4CA8">
        <w:tc>
          <w:tcPr>
            <w:tcW w:w="4077" w:type="dxa"/>
            <w:vAlign w:val="bottom"/>
          </w:tcPr>
          <w:p w:rsidR="00812A0B" w:rsidRPr="0093772E" w:rsidRDefault="00812A0B" w:rsidP="00812A0B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 w:rsidRPr="009377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72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12A0B" w:rsidRPr="0093772E" w:rsidTr="00DE4CA8">
        <w:tc>
          <w:tcPr>
            <w:tcW w:w="4077" w:type="dxa"/>
          </w:tcPr>
          <w:p w:rsidR="00812A0B" w:rsidRPr="00F040E1" w:rsidRDefault="00812A0B" w:rsidP="00812A0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40E1">
              <w:rPr>
                <w:rFonts w:ascii="Angsana New" w:hAnsi="Angsana New"/>
                <w:sz w:val="30"/>
                <w:szCs w:val="30"/>
                <w:cs/>
              </w:rPr>
              <w:t>พลังงานเพื่อโลกสีเขียว</w:t>
            </w:r>
          </w:p>
          <w:p w:rsidR="00812A0B" w:rsidRPr="00F040E1" w:rsidRDefault="00812A0B" w:rsidP="00812A0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040E1">
              <w:rPr>
                <w:rFonts w:ascii="Angsana New" w:hAnsi="Angsana New"/>
                <w:sz w:val="30"/>
                <w:szCs w:val="30"/>
                <w:lang w:eastAsia="zh-CN"/>
              </w:rPr>
              <w:t>“GEP”)</w:t>
            </w:r>
          </w:p>
        </w:tc>
        <w:tc>
          <w:tcPr>
            <w:tcW w:w="1276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12A0B" w:rsidRPr="00F040E1" w:rsidRDefault="00F040E1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040E1">
              <w:rPr>
                <w:rFonts w:ascii="Angsana New" w:hAnsi="Angsana New"/>
                <w:sz w:val="30"/>
                <w:szCs w:val="30"/>
              </w:rPr>
              <w:t>1</w:t>
            </w:r>
            <w:r w:rsidR="00812A0B" w:rsidRPr="00F040E1">
              <w:rPr>
                <w:rFonts w:ascii="Angsana New" w:hAnsi="Angsana New"/>
                <w:sz w:val="30"/>
                <w:szCs w:val="30"/>
              </w:rPr>
              <w:t>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/>
                <w:sz w:val="30"/>
                <w:szCs w:val="30"/>
              </w:rPr>
              <w:t>155,756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812A0B" w:rsidRPr="00F040E1" w:rsidRDefault="00810E1C" w:rsidP="0081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  <w:r w:rsidR="00812A0B" w:rsidRPr="00F040E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>346,738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72E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</w:tr>
      <w:tr w:rsidR="00812A0B" w:rsidRPr="0093772E" w:rsidTr="00DE4CA8">
        <w:tc>
          <w:tcPr>
            <w:tcW w:w="4077" w:type="dxa"/>
          </w:tcPr>
          <w:p w:rsidR="00812A0B" w:rsidRPr="00F040E1" w:rsidRDefault="00812A0B" w:rsidP="00812A0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บริษัท เซฟ เอนเนอจี โฮลดิ้ง จำกัด</w:t>
            </w: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40E1">
              <w:rPr>
                <w:rFonts w:ascii="Angsana New" w:hAnsi="Angsana New"/>
                <w:sz w:val="30"/>
                <w:szCs w:val="30"/>
                <w:lang w:val="en-GB" w:eastAsia="zh-CN"/>
              </w:rPr>
              <w:t>(“SAFE”)</w:t>
            </w:r>
          </w:p>
        </w:tc>
        <w:tc>
          <w:tcPr>
            <w:tcW w:w="1276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/>
                <w:sz w:val="30"/>
                <w:szCs w:val="30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/>
                <w:sz w:val="30"/>
                <w:szCs w:val="30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812A0B" w:rsidRPr="00F040E1" w:rsidRDefault="00810E1C" w:rsidP="001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1C3D9B">
              <w:rPr>
                <w:rFonts w:ascii="Angsana New" w:hAnsi="Angsana New"/>
                <w:sz w:val="30"/>
                <w:szCs w:val="30"/>
              </w:rPr>
              <w:t>7</w:t>
            </w:r>
            <w:r w:rsidR="00812A0B" w:rsidRPr="00F040E1">
              <w:rPr>
                <w:rFonts w:ascii="Angsana New" w:hAnsi="Angsana New"/>
                <w:sz w:val="30"/>
                <w:szCs w:val="30"/>
              </w:rPr>
              <w:t>,</w:t>
            </w:r>
            <w:r w:rsidR="001C3D9B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/>
                <w:sz w:val="30"/>
                <w:szCs w:val="30"/>
              </w:rPr>
              <w:t>214,954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812A0B" w:rsidRPr="0093772E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72E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</w:tr>
      <w:tr w:rsidR="00812A0B" w:rsidRPr="008D6154" w:rsidTr="00BC2ECF">
        <w:tc>
          <w:tcPr>
            <w:tcW w:w="4077" w:type="dxa"/>
          </w:tcPr>
          <w:p w:rsidR="00812A0B" w:rsidRPr="00F040E1" w:rsidRDefault="00812A0B" w:rsidP="00812A0B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F040E1">
              <w:rPr>
                <w:rFonts w:ascii="Angsana New" w:hAnsi="Angsana New"/>
                <w:sz w:val="30"/>
                <w:szCs w:val="30"/>
                <w:cs/>
              </w:rPr>
              <w:t>รวมเงินลงทุนในบริษัทร่วม</w:t>
            </w: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812A0B" w:rsidRPr="00F040E1" w:rsidRDefault="00812A0B" w:rsidP="00812A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A0B" w:rsidRPr="00F040E1" w:rsidRDefault="001C3D9B" w:rsidP="0081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584</w:t>
            </w:r>
            <w:r w:rsidR="00812A0B" w:rsidRPr="00F040E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0E1">
              <w:rPr>
                <w:rFonts w:ascii="Angsana New" w:hAnsi="Angsana New" w:hint="cs"/>
                <w:sz w:val="30"/>
                <w:szCs w:val="30"/>
                <w:cs/>
              </w:rPr>
              <w:t>561,692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12A0B" w:rsidRPr="00F040E1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12A0B" w:rsidRPr="008D6154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812A0B" w:rsidRPr="008D6154" w:rsidRDefault="00812A0B" w:rsidP="0081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D2C0F" w:rsidRPr="00CD0323" w:rsidRDefault="00DD2C0F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C005B" w:rsidRPr="00812A0B" w:rsidRDefault="003C005B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040E1"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 w:rsidRPr="00F040E1">
        <w:rPr>
          <w:rFonts w:ascii="Angsana New" w:hAnsi="Angsana New"/>
          <w:sz w:val="30"/>
          <w:szCs w:val="30"/>
        </w:rPr>
        <w:t xml:space="preserve">SAFE </w:t>
      </w:r>
      <w:r w:rsidRPr="00F040E1">
        <w:rPr>
          <w:rFonts w:ascii="Angsana New" w:hAnsi="Angsana New" w:hint="cs"/>
          <w:sz w:val="30"/>
          <w:szCs w:val="30"/>
          <w:cs/>
        </w:rPr>
        <w:t xml:space="preserve">และส่วนแบ่งขาดทุนจาก </w:t>
      </w:r>
      <w:r w:rsidRPr="00F040E1">
        <w:rPr>
          <w:rFonts w:ascii="Angsana New" w:hAnsi="Angsana New"/>
          <w:sz w:val="30"/>
          <w:szCs w:val="30"/>
        </w:rPr>
        <w:t xml:space="preserve">GEP </w:t>
      </w:r>
      <w:r w:rsidRPr="00F040E1">
        <w:rPr>
          <w:rFonts w:ascii="Angsana New" w:hAnsi="Angsana New" w:hint="cs"/>
          <w:sz w:val="30"/>
          <w:szCs w:val="30"/>
          <w:cs/>
        </w:rPr>
        <w:t>สำหรับ</w:t>
      </w:r>
      <w:r w:rsidR="008163DF" w:rsidRPr="00F040E1">
        <w:rPr>
          <w:rFonts w:ascii="Angsana New" w:hAnsi="Angsana New" w:hint="cs"/>
          <w:sz w:val="30"/>
          <w:szCs w:val="30"/>
          <w:cs/>
        </w:rPr>
        <w:t>ปี</w:t>
      </w:r>
      <w:r w:rsidR="00DD2C0F" w:rsidRPr="00F040E1">
        <w:rPr>
          <w:rFonts w:ascii="Angsana New" w:hAnsi="Angsana New" w:hint="cs"/>
          <w:sz w:val="30"/>
          <w:szCs w:val="30"/>
          <w:cs/>
        </w:rPr>
        <w:t xml:space="preserve"> </w:t>
      </w:r>
      <w:r w:rsidR="00F040E1" w:rsidRPr="00F040E1">
        <w:rPr>
          <w:rFonts w:ascii="Angsana New" w:hAnsi="Angsana New" w:hint="cs"/>
          <w:sz w:val="30"/>
          <w:szCs w:val="30"/>
          <w:cs/>
        </w:rPr>
        <w:t>2562</w:t>
      </w:r>
      <w:r w:rsidRPr="00F040E1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1C3D9B">
        <w:rPr>
          <w:rFonts w:ascii="Angsana New" w:hAnsi="Angsana New" w:hint="cs"/>
          <w:sz w:val="30"/>
          <w:szCs w:val="30"/>
          <w:cs/>
        </w:rPr>
        <w:t>12.8</w:t>
      </w:r>
      <w:r w:rsidRPr="00F040E1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040E1" w:rsidRPr="00F040E1">
        <w:rPr>
          <w:rFonts w:ascii="Angsana New" w:hAnsi="Angsana New" w:hint="cs"/>
          <w:sz w:val="30"/>
          <w:szCs w:val="30"/>
          <w:cs/>
        </w:rPr>
        <w:t>2.0</w:t>
      </w:r>
      <w:r w:rsidRPr="00F040E1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ในขณะที่ส่วนแบ่งขาดทุนเบ็ดเสร็จอื่นจาก</w:t>
      </w:r>
      <w:r w:rsidRPr="00F040E1">
        <w:rPr>
          <w:rFonts w:ascii="Angsana New" w:hAnsi="Angsana New"/>
          <w:sz w:val="30"/>
          <w:szCs w:val="30"/>
        </w:rPr>
        <w:t xml:space="preserve"> GEP </w:t>
      </w:r>
      <w:r w:rsidRPr="00F040E1">
        <w:rPr>
          <w:rFonts w:ascii="Angsana New" w:hAnsi="Angsana New" w:hint="cs"/>
          <w:sz w:val="30"/>
          <w:szCs w:val="30"/>
          <w:cs/>
        </w:rPr>
        <w:t>สำหรับ</w:t>
      </w:r>
      <w:r w:rsidR="00107950" w:rsidRPr="00F040E1">
        <w:rPr>
          <w:rFonts w:ascii="Angsana New" w:hAnsi="Angsana New" w:hint="cs"/>
          <w:sz w:val="30"/>
          <w:szCs w:val="30"/>
          <w:cs/>
        </w:rPr>
        <w:t>ปี</w:t>
      </w:r>
      <w:r w:rsidR="00DD2C0F" w:rsidRPr="00F040E1">
        <w:rPr>
          <w:rFonts w:ascii="Angsana New" w:hAnsi="Angsana New" w:hint="cs"/>
          <w:sz w:val="30"/>
          <w:szCs w:val="30"/>
          <w:cs/>
        </w:rPr>
        <w:t xml:space="preserve"> 256</w:t>
      </w:r>
      <w:r w:rsidR="00810E1C">
        <w:rPr>
          <w:rFonts w:ascii="Angsana New" w:hAnsi="Angsana New" w:hint="cs"/>
          <w:sz w:val="30"/>
          <w:szCs w:val="30"/>
          <w:cs/>
        </w:rPr>
        <w:t>2</w:t>
      </w:r>
      <w:r w:rsidR="00DD2C0F" w:rsidRPr="00F040E1">
        <w:rPr>
          <w:rFonts w:ascii="Angsana New" w:hAnsi="Angsana New" w:hint="cs"/>
          <w:sz w:val="30"/>
          <w:szCs w:val="30"/>
          <w:cs/>
        </w:rPr>
        <w:t xml:space="preserve"> </w:t>
      </w:r>
      <w:r w:rsidRPr="00F040E1">
        <w:rPr>
          <w:rFonts w:ascii="Angsana New" w:hAnsi="Angsana New" w:hint="cs"/>
          <w:sz w:val="30"/>
          <w:szCs w:val="30"/>
          <w:cs/>
        </w:rPr>
        <w:t>มีจำนวนเงินประมาณ</w:t>
      </w:r>
      <w:r w:rsidRPr="00F040E1">
        <w:rPr>
          <w:rFonts w:ascii="Angsana New" w:hAnsi="Angsana New"/>
          <w:sz w:val="30"/>
          <w:szCs w:val="30"/>
          <w:cs/>
        </w:rPr>
        <w:t xml:space="preserve"> </w:t>
      </w:r>
      <w:r w:rsidR="00810E1C">
        <w:rPr>
          <w:rFonts w:ascii="Angsana New" w:hAnsi="Angsana New" w:hint="cs"/>
          <w:sz w:val="30"/>
          <w:szCs w:val="30"/>
          <w:cs/>
        </w:rPr>
        <w:t>2.4</w:t>
      </w:r>
      <w:r w:rsidRPr="00F040E1">
        <w:rPr>
          <w:rFonts w:ascii="Angsana New" w:hAnsi="Angsana New"/>
          <w:sz w:val="30"/>
          <w:szCs w:val="30"/>
          <w:cs/>
        </w:rPr>
        <w:t xml:space="preserve"> </w:t>
      </w:r>
      <w:r w:rsidRPr="00F040E1">
        <w:rPr>
          <w:rFonts w:ascii="Angsana New" w:hAnsi="Angsana New" w:hint="cs"/>
          <w:sz w:val="30"/>
          <w:szCs w:val="30"/>
          <w:cs/>
        </w:rPr>
        <w:t>ล้านบาท</w:t>
      </w:r>
      <w:r w:rsidR="00107950" w:rsidRPr="00F040E1">
        <w:rPr>
          <w:rFonts w:ascii="Angsana New" w:hAnsi="Angsana New" w:hint="cs"/>
          <w:sz w:val="30"/>
          <w:szCs w:val="30"/>
          <w:cs/>
        </w:rPr>
        <w:t xml:space="preserve"> </w:t>
      </w:r>
      <w:r w:rsidR="00000F08" w:rsidRPr="00000F08">
        <w:rPr>
          <w:rFonts w:ascii="Angsana New" w:hAnsi="Angsana New" w:hint="cs"/>
          <w:sz w:val="30"/>
          <w:szCs w:val="30"/>
          <w:cs/>
        </w:rPr>
        <w:t>นอกจากนี้ ในระหว่างงวดเดียวกันบริษัทย่อยของบริษัท</w:t>
      </w:r>
      <w:r w:rsidR="00000F08" w:rsidRPr="00000F08">
        <w:rPr>
          <w:rFonts w:ascii="Angsana New" w:hAnsi="Angsana New"/>
          <w:sz w:val="30"/>
          <w:szCs w:val="30"/>
        </w:rPr>
        <w:t xml:space="preserve"> (ECF-P) 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ได้ลงทุนเพิ่มเติมใน </w:t>
      </w:r>
      <w:r w:rsidR="00000F08" w:rsidRPr="00000F08">
        <w:rPr>
          <w:rFonts w:ascii="Angsana New" w:hAnsi="Angsana New"/>
          <w:sz w:val="30"/>
          <w:szCs w:val="30"/>
        </w:rPr>
        <w:t xml:space="preserve">GEP 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14.1 ล้านบาทและจ่ายเงินล่วงหน้าค่าหุ้นสำหรับแผนการเพิ่มทุนของ </w:t>
      </w:r>
      <w:r w:rsidR="00000F08" w:rsidRPr="00000F08">
        <w:rPr>
          <w:rFonts w:ascii="Angsana New" w:hAnsi="Angsana New"/>
          <w:sz w:val="30"/>
          <w:szCs w:val="30"/>
        </w:rPr>
        <w:t xml:space="preserve">GEP </w:t>
      </w:r>
      <w:r w:rsidR="00000F08" w:rsidRPr="00000F08">
        <w:rPr>
          <w:rFonts w:ascii="Angsana New" w:hAnsi="Angsana New" w:hint="cs"/>
          <w:sz w:val="30"/>
          <w:szCs w:val="30"/>
          <w:cs/>
        </w:rPr>
        <w:t>อีกเป็นจำนวนประมาณ</w:t>
      </w:r>
      <w:r w:rsidR="00810E1C">
        <w:rPr>
          <w:rFonts w:ascii="Angsana New" w:hAnsi="Angsana New"/>
          <w:sz w:val="30"/>
          <w:szCs w:val="30"/>
        </w:rPr>
        <w:t xml:space="preserve"> 7</w:t>
      </w:r>
      <w:r w:rsidR="001C3D9B">
        <w:rPr>
          <w:rFonts w:ascii="Angsana New" w:hAnsi="Angsana New"/>
          <w:sz w:val="30"/>
          <w:szCs w:val="30"/>
        </w:rPr>
        <w:t>8</w:t>
      </w:r>
      <w:r w:rsidR="006B675D">
        <w:rPr>
          <w:rFonts w:ascii="Angsana New" w:hAnsi="Angsana New"/>
          <w:sz w:val="30"/>
          <w:szCs w:val="30"/>
        </w:rPr>
        <w:t>.</w:t>
      </w:r>
      <w:r w:rsidR="001C3D9B">
        <w:rPr>
          <w:rFonts w:ascii="Angsana New" w:hAnsi="Angsana New"/>
          <w:sz w:val="30"/>
          <w:szCs w:val="30"/>
        </w:rPr>
        <w:t>8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60525" w:rsidRDefault="00660525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73ADE" w:rsidRPr="00000F08" w:rsidRDefault="00573ADE" w:rsidP="00573ADE">
      <w:pPr>
        <w:jc w:val="thaiDistribute"/>
        <w:rPr>
          <w:rFonts w:ascii="Angsana New" w:hAnsi="Angsana New"/>
          <w:sz w:val="30"/>
          <w:szCs w:val="30"/>
          <w:lang w:eastAsia="zh-CN"/>
        </w:rPr>
      </w:pPr>
      <w:r w:rsidRPr="00000F08">
        <w:rPr>
          <w:rFonts w:ascii="Angsana New" w:hAnsi="Angsana New"/>
          <w:sz w:val="30"/>
          <w:szCs w:val="30"/>
          <w:cs/>
        </w:rPr>
        <w:t xml:space="preserve">ในอนาคต </w:t>
      </w:r>
      <w:r w:rsidRPr="00000F08">
        <w:rPr>
          <w:rFonts w:ascii="Angsana New" w:hAnsi="Angsana New"/>
          <w:sz w:val="30"/>
          <w:szCs w:val="30"/>
        </w:rPr>
        <w:t xml:space="preserve">GEP </w:t>
      </w:r>
      <w:r w:rsidRPr="00000F08">
        <w:rPr>
          <w:rFonts w:ascii="Angsana New" w:hAnsi="Angsana New"/>
          <w:sz w:val="30"/>
          <w:szCs w:val="30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 (</w:t>
      </w:r>
      <w:r w:rsidRPr="00000F08">
        <w:rPr>
          <w:rFonts w:ascii="Angsana New" w:hAnsi="Angsana New"/>
          <w:sz w:val="30"/>
          <w:szCs w:val="30"/>
          <w:lang w:eastAsia="zh-CN"/>
        </w:rPr>
        <w:t xml:space="preserve">GEP </w:t>
      </w:r>
      <w:r w:rsidRPr="00000F08">
        <w:rPr>
          <w:rFonts w:ascii="Angsana New" w:hAnsi="Angsana New"/>
          <w:sz w:val="30"/>
          <w:szCs w:val="30"/>
          <w:cs/>
          <w:lang w:eastAsia="zh-CN"/>
        </w:rPr>
        <w:t xml:space="preserve">ถือหุ้นร้อยละ 100) </w:t>
      </w:r>
      <w:r w:rsidRPr="00000F08">
        <w:rPr>
          <w:rFonts w:ascii="Angsana New" w:hAnsi="Angsana New"/>
          <w:spacing w:val="-2"/>
          <w:sz w:val="30"/>
          <w:szCs w:val="30"/>
          <w:cs/>
          <w:lang w:eastAsia="zh-CN"/>
        </w:rPr>
        <w:t xml:space="preserve">ซึ่งได้แก่ </w:t>
      </w:r>
      <w:r w:rsidRPr="00000F08">
        <w:rPr>
          <w:rFonts w:ascii="Angsana New" w:hAnsi="Angsana New"/>
          <w:spacing w:val="-2"/>
          <w:sz w:val="30"/>
          <w:szCs w:val="30"/>
          <w:lang w:eastAsia="zh-CN"/>
        </w:rPr>
        <w:t>GEP (Myanmar) Company Limited</w:t>
      </w:r>
      <w:r w:rsidRPr="00000F08">
        <w:rPr>
          <w:rFonts w:ascii="Angsana New" w:hAnsi="Angsana New"/>
          <w:spacing w:val="-2"/>
          <w:sz w:val="30"/>
          <w:szCs w:val="30"/>
          <w:cs/>
          <w:lang w:eastAsia="zh-CN"/>
        </w:rPr>
        <w:t xml:space="preserve"> (</w:t>
      </w:r>
      <w:r w:rsidRPr="00000F08">
        <w:rPr>
          <w:rFonts w:ascii="Angsana New" w:hAnsi="Angsana New"/>
          <w:spacing w:val="-2"/>
          <w:sz w:val="30"/>
          <w:szCs w:val="30"/>
          <w:lang w:eastAsia="zh-CN"/>
        </w:rPr>
        <w:t xml:space="preserve">“GEPM”) </w:t>
      </w:r>
      <w:r w:rsidRPr="00000F08">
        <w:rPr>
          <w:rFonts w:ascii="Angsana New" w:hAnsi="Angsana New"/>
          <w:spacing w:val="-2"/>
          <w:sz w:val="30"/>
          <w:szCs w:val="30"/>
          <w:cs/>
          <w:lang w:eastAsia="zh-CN"/>
        </w:rPr>
        <w:t>โดยโครงการ</w:t>
      </w:r>
      <w:r w:rsidRPr="00000F08">
        <w:rPr>
          <w:rFonts w:ascii="Angsana New" w:hAnsi="Angsana New"/>
          <w:spacing w:val="-2"/>
          <w:sz w:val="30"/>
          <w:szCs w:val="30"/>
          <w:cs/>
        </w:rPr>
        <w:t xml:space="preserve">จะแบ่งออกเป็น 4 เฟสจนครบ 220 เมกะวัตต์ </w:t>
      </w:r>
      <w:r w:rsidRPr="00000F08">
        <w:rPr>
          <w:rFonts w:ascii="Angsana New" w:hAnsi="Angsana New"/>
          <w:sz w:val="30"/>
          <w:szCs w:val="30"/>
          <w:cs/>
        </w:rPr>
        <w:t>ทั้งนี้ การเพิ่มทุนดังกล่าวจะเป็นส่วนที่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/>
          <w:sz w:val="30"/>
          <w:szCs w:val="30"/>
          <w:cs/>
        </w:rPr>
        <w:t>ต้องทยอยลงทุน</w:t>
      </w:r>
      <w:r>
        <w:rPr>
          <w:rFonts w:ascii="Angsana New" w:hAnsi="Angsana New"/>
          <w:sz w:val="30"/>
          <w:szCs w:val="30"/>
          <w:cs/>
        </w:rPr>
        <w:t>เพิ่มเติมในอนาคตอีกประมาณ 6</w:t>
      </w:r>
      <w:r>
        <w:rPr>
          <w:rFonts w:ascii="Angsana New" w:hAnsi="Angsana New" w:hint="cs"/>
          <w:sz w:val="30"/>
          <w:szCs w:val="30"/>
          <w:cs/>
        </w:rPr>
        <w:t>40.49</w:t>
      </w:r>
      <w:r>
        <w:rPr>
          <w:rFonts w:ascii="Angsana New" w:hAnsi="Angsana New"/>
          <w:sz w:val="30"/>
          <w:szCs w:val="30"/>
          <w:cs/>
        </w:rPr>
        <w:t xml:space="preserve"> ล้านบาท ในระหว่างปี 25</w:t>
      </w:r>
      <w:r w:rsidR="001C3D9B">
        <w:rPr>
          <w:rFonts w:ascii="Angsana New" w:hAnsi="Angsana New" w:hint="cs"/>
          <w:sz w:val="30"/>
          <w:szCs w:val="30"/>
          <w:cs/>
        </w:rPr>
        <w:t>63</w:t>
      </w:r>
      <w:r w:rsidRPr="00000F08">
        <w:rPr>
          <w:rFonts w:ascii="Angsana New" w:hAnsi="Angsana New"/>
          <w:sz w:val="30"/>
          <w:szCs w:val="30"/>
          <w:cs/>
        </w:rPr>
        <w:t xml:space="preserve"> - 2564 ทั้งนี้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>GEP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ดำเนินธุรกิจเกี่ยวกับการลงทุนและบริหารโครงการโรงไฟฟ้าพลังงานแสงอาทิตย์ขนาด 220 เมกะวัตต์ของ</w:t>
      </w:r>
      <w:r w:rsidRPr="00000F08">
        <w:rPr>
          <w:rFonts w:ascii="Angsana New" w:hAnsi="Angsana New"/>
          <w:sz w:val="30"/>
          <w:szCs w:val="30"/>
          <w:lang w:eastAsia="zh-CN"/>
        </w:rPr>
        <w:t xml:space="preserve"> GEPM</w:t>
      </w:r>
      <w:r w:rsidRPr="00000F08">
        <w:rPr>
          <w:rFonts w:ascii="Angsana New" w:hAnsi="Angsana New"/>
          <w:sz w:val="30"/>
          <w:szCs w:val="30"/>
          <w:cs/>
        </w:rPr>
        <w:t xml:space="preserve"> ซึ่งตั้งอยู่ที่เมืองมินบู ประเทศเมียนมาร์ </w:t>
      </w:r>
    </w:p>
    <w:p w:rsidR="00573ADE" w:rsidRDefault="00573ADE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A12" w:rsidRPr="007A7A02" w:rsidRDefault="00B66A12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66A12" w:rsidRPr="007A7A02" w:rsidSect="00B84C2D">
          <w:pgSz w:w="16834" w:h="11909" w:orient="landscape" w:code="9"/>
          <w:pgMar w:top="1440" w:right="816" w:bottom="1134" w:left="1276" w:header="851" w:footer="187" w:gutter="0"/>
          <w:pgNumType w:start="47"/>
          <w:cols w:space="720"/>
          <w:titlePg/>
        </w:sectPr>
      </w:pPr>
    </w:p>
    <w:p w:rsidR="00000F08" w:rsidRPr="00000F08" w:rsidRDefault="00CF5791" w:rsidP="0000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="00000F08" w:rsidRPr="00000F08">
        <w:rPr>
          <w:rFonts w:ascii="Angsana New" w:hAnsi="Angsana New"/>
          <w:sz w:val="30"/>
          <w:szCs w:val="30"/>
        </w:rPr>
        <w:t xml:space="preserve">ECF-P </w:t>
      </w:r>
      <w:r w:rsidR="00000F08" w:rsidRPr="00000F08">
        <w:rPr>
          <w:rFonts w:ascii="Angsana New" w:hAnsi="Angsana New" w:hint="cs"/>
          <w:sz w:val="30"/>
          <w:szCs w:val="30"/>
          <w:cs/>
        </w:rPr>
        <w:t>ได้</w:t>
      </w:r>
      <w:r w:rsidR="00000F08"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="00000F08" w:rsidRPr="00000F08">
        <w:rPr>
          <w:rFonts w:ascii="Angsana New" w:hAnsi="Angsana New"/>
          <w:sz w:val="30"/>
          <w:szCs w:val="30"/>
        </w:rPr>
        <w:t xml:space="preserve">GEP </w:t>
      </w:r>
      <w:r w:rsidR="00000F08" w:rsidRPr="00000F08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="00000F08" w:rsidRPr="00000F08">
        <w:rPr>
          <w:rFonts w:ascii="Angsana New" w:hAnsi="Angsana New"/>
          <w:sz w:val="30"/>
          <w:szCs w:val="30"/>
        </w:rPr>
        <w:t>“</w:t>
      </w:r>
      <w:r w:rsidR="00000F08" w:rsidRPr="00000F08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000F08" w:rsidRPr="00000F08">
        <w:rPr>
          <w:rFonts w:ascii="Angsana New" w:hAnsi="Angsana New"/>
          <w:sz w:val="30"/>
          <w:szCs w:val="30"/>
        </w:rPr>
        <w:t xml:space="preserve">” </w:t>
      </w:r>
      <w:r w:rsidR="006A2B5F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</w:t>
      </w:r>
    </w:p>
    <w:p w:rsidR="00000F08" w:rsidRPr="0056609B" w:rsidRDefault="00000F08" w:rsidP="00F31282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D71BA0" w:rsidRPr="00CE6908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000F08">
        <w:rPr>
          <w:rFonts w:ascii="Angsana New" w:hAnsi="Angsana New"/>
          <w:szCs w:val="30"/>
        </w:rPr>
        <w:t xml:space="preserve">ECF-P </w:t>
      </w:r>
      <w:r w:rsidRPr="00000F08">
        <w:rPr>
          <w:rFonts w:ascii="Angsana New" w:hAnsi="Angsana New"/>
          <w:szCs w:val="30"/>
          <w:cs/>
        </w:rPr>
        <w:t>ได้นำใบหุ้นที่ลงทุนใน</w:t>
      </w:r>
      <w:r w:rsidR="00D25B4C" w:rsidRPr="00000F08">
        <w:rPr>
          <w:rFonts w:ascii="Angsana New" w:hAnsi="Angsana New" w:hint="cs"/>
          <w:szCs w:val="30"/>
          <w:cs/>
        </w:rPr>
        <w:t xml:space="preserve"> </w:t>
      </w:r>
      <w:r w:rsidR="00D25B4C" w:rsidRPr="00000F08">
        <w:rPr>
          <w:rFonts w:ascii="Angsana New" w:hAnsi="Angsana New"/>
          <w:szCs w:val="30"/>
        </w:rPr>
        <w:t>GEP</w:t>
      </w:r>
      <w:r w:rsidR="00F7673E" w:rsidRPr="00000F08">
        <w:rPr>
          <w:rFonts w:ascii="Angsana New" w:hAnsi="Angsana New" w:hint="cs"/>
          <w:szCs w:val="30"/>
          <w:cs/>
        </w:rPr>
        <w:t xml:space="preserve"> </w:t>
      </w:r>
      <w:r w:rsidR="00000F08">
        <w:rPr>
          <w:rFonts w:ascii="Angsana New" w:hAnsi="Angsana New"/>
          <w:szCs w:val="30"/>
          <w:cs/>
        </w:rPr>
        <w:t>จำนวน 3</w:t>
      </w:r>
      <w:r w:rsidR="00000F08">
        <w:rPr>
          <w:rFonts w:ascii="Angsana New" w:hAnsi="Angsana New" w:hint="cs"/>
          <w:szCs w:val="30"/>
          <w:cs/>
        </w:rPr>
        <w:t>11</w:t>
      </w:r>
      <w:r w:rsidRPr="00000F08">
        <w:rPr>
          <w:rFonts w:ascii="Angsana New" w:hAnsi="Angsana New"/>
          <w:szCs w:val="30"/>
        </w:rPr>
        <w:t>,</w:t>
      </w:r>
      <w:r w:rsidR="00000F08">
        <w:rPr>
          <w:rFonts w:ascii="Angsana New" w:hAnsi="Angsana New" w:hint="cs"/>
          <w:szCs w:val="30"/>
          <w:cs/>
        </w:rPr>
        <w:t>512</w:t>
      </w:r>
      <w:r w:rsidR="00000F08">
        <w:rPr>
          <w:rFonts w:ascii="Angsana New" w:hAnsi="Angsana New"/>
          <w:szCs w:val="30"/>
          <w:cs/>
        </w:rPr>
        <w:t xml:space="preserve"> หุ้น (คิดเป็นร้อยละ </w:t>
      </w:r>
      <w:r w:rsidR="00000F08">
        <w:rPr>
          <w:rFonts w:ascii="Angsana New" w:hAnsi="Angsana New" w:hint="cs"/>
          <w:szCs w:val="30"/>
          <w:cs/>
        </w:rPr>
        <w:t>72</w:t>
      </w:r>
      <w:r w:rsidRPr="00000F08">
        <w:rPr>
          <w:rFonts w:ascii="Angsana New" w:hAnsi="Angsana New"/>
          <w:szCs w:val="30"/>
          <w:cs/>
        </w:rPr>
        <w:t xml:space="preserve"> ของจำนวนหุ้นทั้งหมดที่ลงทุน)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000F08">
        <w:rPr>
          <w:rFonts w:ascii="Angsana New" w:hAnsi="Angsana New"/>
          <w:szCs w:val="30"/>
        </w:rPr>
        <w:t>GEP</w:t>
      </w:r>
      <w:r w:rsidR="0056609B">
        <w:rPr>
          <w:rFonts w:ascii="Angsana New" w:hAnsi="Angsana New"/>
          <w:szCs w:val="30"/>
        </w:rPr>
        <w:t>M</w:t>
      </w:r>
      <w:r w:rsidRPr="00000F08">
        <w:rPr>
          <w:rFonts w:ascii="Angsana New" w:hAnsi="Angsana New"/>
          <w:szCs w:val="30"/>
        </w:rPr>
        <w:t xml:space="preserve"> </w:t>
      </w:r>
      <w:r w:rsidR="0056609B">
        <w:rPr>
          <w:rFonts w:ascii="Angsana New" w:hAnsi="Angsana New" w:hint="cs"/>
          <w:szCs w:val="30"/>
          <w:cs/>
        </w:rPr>
        <w:t xml:space="preserve"> </w:t>
      </w:r>
      <w:r w:rsidRPr="00000F08">
        <w:rPr>
          <w:rFonts w:ascii="Angsana New" w:hAnsi="Angsana New"/>
          <w:szCs w:val="30"/>
          <w:cs/>
        </w:rPr>
        <w:t xml:space="preserve">ให้แก่บริษัทย่อยสองแห่งของบริษัท </w:t>
      </w:r>
      <w:r w:rsidR="00000F08">
        <w:rPr>
          <w:rFonts w:ascii="Angsana New" w:hAnsi="Angsana New" w:hint="cs"/>
          <w:szCs w:val="30"/>
          <w:cs/>
        </w:rPr>
        <w:t>เมตะ คอร์ปอเรชั่น</w:t>
      </w:r>
      <w:r w:rsidRPr="00000F08">
        <w:rPr>
          <w:rFonts w:ascii="Angsana New" w:hAnsi="Angsana New"/>
          <w:szCs w:val="30"/>
          <w:cs/>
        </w:rPr>
        <w:t xml:space="preserve">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28717C" w:rsidRPr="0056609B" w:rsidRDefault="0028717C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28717C" w:rsidRPr="00CE6908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CE6908">
        <w:rPr>
          <w:rFonts w:ascii="Angsana New" w:hAnsi="Angsana New" w:hint="cs"/>
          <w:szCs w:val="30"/>
          <w:cs/>
        </w:rPr>
        <w:t>ข้อมูลทางการเงินที่สำคัญในงบการเงินรวมสำหรับปี 256</w:t>
      </w:r>
      <w:r w:rsidR="00B6565E">
        <w:rPr>
          <w:rFonts w:ascii="Angsana New" w:hAnsi="Angsana New" w:hint="cs"/>
          <w:szCs w:val="30"/>
          <w:cs/>
        </w:rPr>
        <w:t>2</w:t>
      </w:r>
      <w:r w:rsidR="001137C0" w:rsidRPr="00CE6908">
        <w:rPr>
          <w:rFonts w:ascii="Angsana New" w:hAnsi="Angsana New" w:hint="cs"/>
          <w:szCs w:val="30"/>
          <w:cs/>
        </w:rPr>
        <w:t xml:space="preserve"> และ 256</w:t>
      </w:r>
      <w:r w:rsidR="00B6565E">
        <w:rPr>
          <w:rFonts w:ascii="Angsana New" w:hAnsi="Angsana New" w:hint="cs"/>
          <w:szCs w:val="30"/>
          <w:cs/>
        </w:rPr>
        <w:t>1</w:t>
      </w:r>
      <w:r w:rsidRPr="00CE6908">
        <w:rPr>
          <w:rFonts w:ascii="Angsana New" w:hAnsi="Angsana New" w:hint="cs"/>
          <w:szCs w:val="30"/>
          <w:cs/>
        </w:rPr>
        <w:t xml:space="preserve"> ของ </w:t>
      </w:r>
      <w:r w:rsidRPr="00CE6908">
        <w:rPr>
          <w:rFonts w:ascii="Angsana New" w:hAnsi="Angsana New"/>
          <w:szCs w:val="30"/>
        </w:rPr>
        <w:t xml:space="preserve">GEP </w:t>
      </w:r>
      <w:r w:rsidRPr="00CE6908">
        <w:rPr>
          <w:rFonts w:ascii="Angsana New" w:hAnsi="Angsana New" w:hint="cs"/>
          <w:szCs w:val="30"/>
          <w:cs/>
        </w:rPr>
        <w:t xml:space="preserve">และ </w:t>
      </w:r>
      <w:r w:rsidRPr="00CE6908">
        <w:rPr>
          <w:rFonts w:ascii="Angsana New" w:hAnsi="Angsana New"/>
          <w:szCs w:val="30"/>
        </w:rPr>
        <w:t xml:space="preserve">SAFE </w:t>
      </w:r>
      <w:r w:rsidRPr="00CE6908">
        <w:rPr>
          <w:rFonts w:ascii="Angsana New" w:hAnsi="Angsana New" w:hint="cs"/>
          <w:szCs w:val="30"/>
          <w:cs/>
        </w:rPr>
        <w:t>ซึ่งมีสาระสำคัญต่อกลุ่มบริษัทมีดังนี้</w:t>
      </w:r>
    </w:p>
    <w:p w:rsidR="001137C0" w:rsidRPr="0056609B" w:rsidRDefault="001137C0" w:rsidP="0028717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78" w:type="dxa"/>
        <w:tblLook w:val="04A0"/>
      </w:tblPr>
      <w:tblGrid>
        <w:gridCol w:w="5508"/>
        <w:gridCol w:w="281"/>
        <w:gridCol w:w="1609"/>
        <w:gridCol w:w="263"/>
        <w:gridCol w:w="1717"/>
      </w:tblGrid>
      <w:tr w:rsidR="001137C0" w:rsidRPr="00B6565E" w:rsidTr="0028717C">
        <w:tc>
          <w:tcPr>
            <w:tcW w:w="5508" w:type="dxa"/>
          </w:tcPr>
          <w:p w:rsidR="001137C0" w:rsidRPr="00CE6908" w:rsidRDefault="001137C0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1137C0" w:rsidRPr="00CE6908" w:rsidRDefault="001137C0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89" w:type="dxa"/>
            <w:gridSpan w:val="3"/>
            <w:tcBorders>
              <w:bottom w:val="single" w:sz="4" w:space="0" w:color="auto"/>
            </w:tcBorders>
          </w:tcPr>
          <w:p w:rsidR="001137C0" w:rsidRPr="00B6565E" w:rsidRDefault="00A26F0E" w:rsidP="00B656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B6565E">
              <w:rPr>
                <w:rFonts w:ascii="Angsana New" w:hAnsi="Angsana New" w:hint="cs"/>
                <w:szCs w:val="30"/>
                <w:cs/>
              </w:rPr>
              <w:t>256</w:t>
            </w:r>
            <w:r w:rsidR="00B6565E" w:rsidRPr="00B6565E">
              <w:rPr>
                <w:rFonts w:ascii="Angsana New" w:hAnsi="Angsana New" w:hint="cs"/>
                <w:szCs w:val="30"/>
                <w:cs/>
              </w:rPr>
              <w:t>2</w:t>
            </w:r>
            <w:r w:rsidRPr="00B6565E">
              <w:rPr>
                <w:rFonts w:ascii="Angsana New" w:hAnsi="Angsana New" w:hint="cs"/>
                <w:szCs w:val="30"/>
                <w:cs/>
              </w:rPr>
              <w:t xml:space="preserve"> - </w:t>
            </w:r>
            <w:r w:rsidR="001137C0" w:rsidRPr="00B6565E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28717C" w:rsidRPr="00B6565E" w:rsidRDefault="0028717C" w:rsidP="0028717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/>
                <w:szCs w:val="30"/>
              </w:rPr>
              <w:t>GEP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28717C" w:rsidRPr="00B6565E" w:rsidRDefault="0028717C" w:rsidP="0028717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28717C" w:rsidRPr="00B6565E" w:rsidRDefault="0028717C" w:rsidP="0028717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/>
                <w:szCs w:val="30"/>
              </w:rPr>
              <w:t>SAFE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28717C" w:rsidRPr="00372918" w:rsidRDefault="00372918" w:rsidP="0001622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 w:hint="cs"/>
                <w:szCs w:val="30"/>
                <w:cs/>
              </w:rPr>
              <w:t>344.4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CF5791" w:rsidP="00CF57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195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28717C" w:rsidRPr="00372918" w:rsidRDefault="00372918" w:rsidP="00A26F0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 w:hint="cs"/>
                <w:szCs w:val="30"/>
                <w:cs/>
              </w:rPr>
              <w:t>2</w:t>
            </w:r>
            <w:r w:rsidRPr="00372918">
              <w:rPr>
                <w:rFonts w:ascii="Angsana New" w:hAnsi="Angsana New"/>
                <w:szCs w:val="30"/>
              </w:rPr>
              <w:t>,307.3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CF5791" w:rsidP="00676FA7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815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28717C" w:rsidRPr="00372918" w:rsidRDefault="00372918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2,283.2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CF579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173.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8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28717C" w:rsidRPr="00372918" w:rsidRDefault="00372918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23.6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A27EA5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135.8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รายได้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28717C" w:rsidRPr="00372918" w:rsidRDefault="00372918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835.8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A27EA5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253.4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28717C" w:rsidRPr="00372918" w:rsidRDefault="00372918" w:rsidP="00372918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13.4</w:t>
            </w:r>
            <w:r w:rsidR="00617DA8" w:rsidRPr="00372918">
              <w:rPr>
                <w:rFonts w:ascii="Angsana New" w:hAnsi="Angsana New"/>
                <w:szCs w:val="30"/>
              </w:rPr>
              <w:t xml:space="preserve"> 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28717C" w:rsidRPr="00A27EA5" w:rsidRDefault="00CF579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38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512829" w:rsidRPr="00CE6908" w:rsidTr="0028717C">
        <w:tc>
          <w:tcPr>
            <w:tcW w:w="5508" w:type="dxa"/>
          </w:tcPr>
          <w:p w:rsidR="00512829" w:rsidRPr="00CE6908" w:rsidRDefault="00512829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281" w:type="dxa"/>
          </w:tcPr>
          <w:p w:rsidR="00512829" w:rsidRPr="00CE6908" w:rsidRDefault="00512829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</w:tcPr>
          <w:p w:rsidR="00512829" w:rsidRPr="00372918" w:rsidRDefault="00A26F0E" w:rsidP="00016221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(</w:t>
            </w:r>
            <w:r w:rsidR="00617DA8" w:rsidRPr="00372918">
              <w:rPr>
                <w:rFonts w:ascii="Angsana New" w:hAnsi="Angsana New"/>
                <w:szCs w:val="30"/>
              </w:rPr>
              <w:t xml:space="preserve">     </w:t>
            </w:r>
            <w:r w:rsidR="00372918" w:rsidRPr="00372918">
              <w:rPr>
                <w:rFonts w:ascii="Angsana New" w:hAnsi="Angsana New"/>
                <w:szCs w:val="30"/>
              </w:rPr>
              <w:t>22.0</w:t>
            </w:r>
            <w:r w:rsidRPr="00372918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3" w:type="dxa"/>
          </w:tcPr>
          <w:p w:rsidR="00512829" w:rsidRPr="00B6565E" w:rsidRDefault="00512829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512829" w:rsidRPr="00A27EA5" w:rsidRDefault="00CF579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38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043CF6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ส่วนของผู้ถือหุ้น (ไม่รวมส่วนได้เสียที่ไม่มีอำนาจควบคุม)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28717C" w:rsidRPr="00372918" w:rsidRDefault="00372918" w:rsidP="00CF579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344.9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28717C" w:rsidRPr="00A27EA5" w:rsidRDefault="00CF579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680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 w:rsidR="00685DC0"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  <w:tr w:rsidR="0028717C" w:rsidRPr="00CE6908" w:rsidTr="00DE4889">
        <w:tc>
          <w:tcPr>
            <w:tcW w:w="5508" w:type="dxa"/>
          </w:tcPr>
          <w:p w:rsidR="0028717C" w:rsidRPr="00CE6908" w:rsidRDefault="0028717C" w:rsidP="00A26F0E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28717C" w:rsidRPr="00372918" w:rsidRDefault="00372918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6</w:t>
            </w:r>
            <w:r w:rsidR="00A26F0E" w:rsidRPr="00372918">
              <w:rPr>
                <w:rFonts w:ascii="Angsana New" w:hAnsi="Angsana New"/>
                <w:szCs w:val="30"/>
              </w:rPr>
              <w:t>9.</w:t>
            </w:r>
            <w:r w:rsidRPr="00372918">
              <w:rPr>
                <w:rFonts w:ascii="Angsana New" w:hAnsi="Angsana New"/>
                <w:szCs w:val="30"/>
              </w:rPr>
              <w:t>0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28717C" w:rsidRPr="00A27EA5" w:rsidRDefault="00CF5791" w:rsidP="00685DC0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22</w:t>
            </w:r>
            <w:r w:rsidR="00685DC0">
              <w:rPr>
                <w:rFonts w:ascii="Angsana New" w:hAnsi="Angsana New" w:hint="cs"/>
                <w:szCs w:val="30"/>
                <w:cs/>
              </w:rPr>
              <w:t>6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 w:rsidR="00685DC0">
              <w:rPr>
                <w:rFonts w:ascii="Angsana New" w:hAnsi="Angsana New" w:hint="cs"/>
                <w:szCs w:val="30"/>
                <w:cs/>
              </w:rPr>
              <w:t>8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9175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</w:t>
            </w:r>
            <w:r w:rsidR="00917514" w:rsidRPr="00CE6908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28717C" w:rsidRPr="0005358D" w:rsidRDefault="0001622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05358D">
              <w:rPr>
                <w:rFonts w:ascii="Angsana New" w:hAnsi="Angsana New"/>
                <w:szCs w:val="30"/>
              </w:rPr>
              <w:t>287.4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28717C" w:rsidRPr="00A27EA5" w:rsidRDefault="00A26F0E" w:rsidP="00A26F0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0.</w:t>
            </w:r>
            <w:r w:rsidR="00685DC0">
              <w:rPr>
                <w:rFonts w:ascii="Angsana New" w:hAnsi="Angsana New" w:hint="cs"/>
                <w:szCs w:val="30"/>
                <w:cs/>
              </w:rPr>
              <w:t>9</w:t>
            </w:r>
          </w:p>
        </w:tc>
      </w:tr>
      <w:tr w:rsidR="0028717C" w:rsidRPr="00CE6908" w:rsidTr="0028717C">
        <w:tc>
          <w:tcPr>
            <w:tcW w:w="5508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มูลค่าตามบัญชีของเงินลงทุนตามวิธีส่วนได้เสียในงบการเงินรวม</w:t>
            </w:r>
          </w:p>
        </w:tc>
        <w:tc>
          <w:tcPr>
            <w:tcW w:w="281" w:type="dxa"/>
          </w:tcPr>
          <w:p w:rsidR="0028717C" w:rsidRPr="00CE6908" w:rsidRDefault="0028717C" w:rsidP="0028717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:rsidR="0028717C" w:rsidRPr="0005358D" w:rsidRDefault="001758FC" w:rsidP="001758F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05358D">
              <w:rPr>
                <w:rFonts w:ascii="Angsana New" w:hAnsi="Angsana New"/>
                <w:szCs w:val="30"/>
              </w:rPr>
              <w:t>35</w:t>
            </w:r>
            <w:r w:rsidR="00617DA8" w:rsidRPr="0005358D">
              <w:rPr>
                <w:rFonts w:ascii="Angsana New" w:hAnsi="Angsana New"/>
                <w:szCs w:val="30"/>
              </w:rPr>
              <w:t>6.</w:t>
            </w:r>
            <w:r w:rsidRPr="0005358D">
              <w:rPr>
                <w:rFonts w:ascii="Angsana New" w:hAnsi="Angsana New"/>
                <w:szCs w:val="30"/>
              </w:rPr>
              <w:t>4</w:t>
            </w:r>
          </w:p>
        </w:tc>
        <w:tc>
          <w:tcPr>
            <w:tcW w:w="263" w:type="dxa"/>
          </w:tcPr>
          <w:p w:rsidR="0028717C" w:rsidRPr="00B6565E" w:rsidRDefault="0028717C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28717C" w:rsidRPr="00A27EA5" w:rsidRDefault="00CF5791" w:rsidP="0028717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227</w:t>
            </w:r>
            <w:r w:rsidR="00A27EA5"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  <w:tr w:rsidR="003D0993" w:rsidRPr="00573ADE" w:rsidTr="003D0993">
        <w:tc>
          <w:tcPr>
            <w:tcW w:w="5508" w:type="dxa"/>
          </w:tcPr>
          <w:p w:rsidR="003D0993" w:rsidRPr="00573ADE" w:rsidRDefault="003D0993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3D0993" w:rsidRPr="00573ADE" w:rsidRDefault="003D0993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89" w:type="dxa"/>
            <w:gridSpan w:val="3"/>
          </w:tcPr>
          <w:p w:rsidR="003D0993" w:rsidRPr="00573ADE" w:rsidRDefault="003D0993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3D0993" w:rsidRPr="00573ADE" w:rsidTr="003D0993">
        <w:tc>
          <w:tcPr>
            <w:tcW w:w="5508" w:type="dxa"/>
          </w:tcPr>
          <w:p w:rsidR="003D0993" w:rsidRDefault="003D0993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  <w:p w:rsidR="003D0993" w:rsidRPr="00573ADE" w:rsidRDefault="003D0993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3D0993" w:rsidRPr="00573ADE" w:rsidRDefault="003D0993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89" w:type="dxa"/>
            <w:gridSpan w:val="3"/>
          </w:tcPr>
          <w:p w:rsidR="003D0993" w:rsidRDefault="003D0993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  <w:p w:rsidR="003D0993" w:rsidRDefault="003D0993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  <w:p w:rsidR="003D0993" w:rsidRDefault="003D0993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  <w:p w:rsidR="003D0993" w:rsidRPr="00573ADE" w:rsidRDefault="003D0993" w:rsidP="0056609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</w:p>
        </w:tc>
      </w:tr>
      <w:tr w:rsidR="00B6565E" w:rsidRPr="003D0993" w:rsidTr="003D0993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9" w:type="dxa"/>
            <w:gridSpan w:val="3"/>
            <w:tcBorders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2561 - ล้านบาท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GEP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SAFE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212.5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203.4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3D0993">
              <w:rPr>
                <w:rFonts w:ascii="Angsana New" w:hAnsi="Angsana New"/>
                <w:sz w:val="27"/>
                <w:szCs w:val="27"/>
              </w:rPr>
              <w:t>,</w:t>
            </w: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661.8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832.0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1,577.2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183.1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182.6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รายได้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1,312.8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233.1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กำไร (ขาดทุน) สำหรับปี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(     44.4)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24.5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(     42.8)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24.5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ส่วนของผู้ถือหุ้น (ไม่รวมส่วนได้เสียที่ไม่มีอำนาจควบคุม)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296.6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642.5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59.3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214.1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287.4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0.9</w:t>
            </w:r>
          </w:p>
        </w:tc>
      </w:tr>
      <w:tr w:rsidR="00B6565E" w:rsidRPr="003D0993" w:rsidTr="003C5342">
        <w:tc>
          <w:tcPr>
            <w:tcW w:w="5508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มูลค่าตามบัญชีของเงินลงทุนตามวิธีส่วนได้เสียในงบการเงินรวม</w:t>
            </w:r>
          </w:p>
        </w:tc>
        <w:tc>
          <w:tcPr>
            <w:tcW w:w="281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346.7</w:t>
            </w:r>
          </w:p>
        </w:tc>
        <w:tc>
          <w:tcPr>
            <w:tcW w:w="263" w:type="dxa"/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B6565E" w:rsidRPr="003D0993" w:rsidRDefault="00B6565E" w:rsidP="003C5342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 w:hint="cs"/>
                <w:sz w:val="27"/>
                <w:szCs w:val="27"/>
                <w:cs/>
              </w:rPr>
              <w:t>215.0</w:t>
            </w:r>
          </w:p>
        </w:tc>
      </w:tr>
    </w:tbl>
    <w:p w:rsidR="00A26F0E" w:rsidRPr="003D0993" w:rsidRDefault="00A26F0E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lang w:eastAsia="zh-CN"/>
        </w:rPr>
      </w:pPr>
    </w:p>
    <w:p w:rsidR="00020F3F" w:rsidRPr="003D0993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7"/>
          <w:szCs w:val="27"/>
        </w:rPr>
      </w:pPr>
      <w:r w:rsidRPr="003D0993">
        <w:rPr>
          <w:rFonts w:ascii="Angsana New" w:hAnsi="Angsana New"/>
          <w:b/>
          <w:bCs/>
          <w:color w:val="000000"/>
          <w:sz w:val="27"/>
          <w:szCs w:val="27"/>
          <w:cs/>
        </w:rPr>
        <w:t xml:space="preserve">ที่ดิน อาคารและอุปกรณ์ </w:t>
      </w:r>
      <w:r w:rsidR="00AA772F" w:rsidRPr="003D0993">
        <w:rPr>
          <w:rFonts w:ascii="Angsana New" w:hAnsi="Angsana New"/>
          <w:b/>
          <w:bCs/>
          <w:color w:val="000000"/>
          <w:sz w:val="27"/>
          <w:szCs w:val="27"/>
        </w:rPr>
        <w:t>-</w:t>
      </w:r>
      <w:r w:rsidRPr="003D0993">
        <w:rPr>
          <w:rFonts w:ascii="Angsana New" w:hAnsi="Angsana New"/>
          <w:b/>
          <w:bCs/>
          <w:color w:val="000000"/>
          <w:sz w:val="27"/>
          <w:szCs w:val="27"/>
          <w:cs/>
        </w:rPr>
        <w:t xml:space="preserve"> สุทธิ</w:t>
      </w:r>
    </w:p>
    <w:p w:rsidR="00C74C4F" w:rsidRPr="003D0993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lang w:eastAsia="zh-CN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171D9" w:rsidRPr="003D0993" w:rsidTr="00033D92">
        <w:trPr>
          <w:cantSplit/>
        </w:trPr>
        <w:tc>
          <w:tcPr>
            <w:tcW w:w="2253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171D9" w:rsidRPr="003D0993" w:rsidRDefault="008171D9" w:rsidP="0028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8171D9" w:rsidRPr="003D0993" w:rsidTr="00033D92">
        <w:trPr>
          <w:cantSplit/>
        </w:trPr>
        <w:tc>
          <w:tcPr>
            <w:tcW w:w="2253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C1AD5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</w:t>
            </w:r>
            <w:r w:rsidR="008C1AD5"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ต้นปี</w:t>
            </w:r>
          </w:p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C1AD5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</w:t>
            </w:r>
            <w:r w:rsidR="008C1AD5"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สิ้นปี</w:t>
            </w:r>
          </w:p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ณ</w:t>
            </w:r>
            <w:r w:rsidRPr="003D0993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3D099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8171D9" w:rsidRPr="003D0993" w:rsidTr="00033D92">
        <w:trPr>
          <w:cantSplit/>
        </w:trPr>
        <w:tc>
          <w:tcPr>
            <w:tcW w:w="2253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171D9" w:rsidRPr="003D0993" w:rsidRDefault="008171D9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1</w:t>
            </w:r>
            <w:r w:rsidRPr="003D099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C1AD5" w:rsidRPr="003D0993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3D0993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</w:t>
            </w:r>
            <w:r w:rsidR="004C17D0" w:rsidRPr="003D0993">
              <w:rPr>
                <w:rFonts w:ascii="Angsana New" w:hAnsi="Angsana New"/>
                <w:sz w:val="27"/>
                <w:szCs w:val="27"/>
                <w:cs/>
                <w:lang w:val="th-TH"/>
              </w:rPr>
              <w:t>25</w:t>
            </w:r>
            <w:r w:rsidR="00D6715D" w:rsidRPr="003D0993">
              <w:rPr>
                <w:rFonts w:ascii="Angsana New" w:hAnsi="Angsana New"/>
                <w:sz w:val="27"/>
                <w:szCs w:val="27"/>
                <w:cs/>
                <w:lang w:val="th-TH"/>
              </w:rPr>
              <w:t>6</w:t>
            </w:r>
            <w:r w:rsidR="00B6565E" w:rsidRPr="003D0993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3D0993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171D9" w:rsidRPr="003D0993" w:rsidRDefault="00120DBC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D0993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3D0993">
              <w:rPr>
                <w:rFonts w:ascii="Angsana New" w:hAnsi="Angsana New"/>
                <w:sz w:val="27"/>
                <w:szCs w:val="27"/>
              </w:rPr>
              <w:t>256</w:t>
            </w:r>
            <w:r w:rsidR="00B6565E" w:rsidRPr="003D0993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4716F" w:rsidRPr="003D0993" w:rsidTr="00033D92">
        <w:trPr>
          <w:cantSplit/>
        </w:trPr>
        <w:tc>
          <w:tcPr>
            <w:tcW w:w="2253" w:type="dxa"/>
            <w:vAlign w:val="bottom"/>
          </w:tcPr>
          <w:p w:rsidR="0004716F" w:rsidRPr="003D0993" w:rsidRDefault="0004716F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3D0993" w:rsidRDefault="0004716F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04716F" w:rsidRPr="003D0993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140,764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22,045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162,809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9,709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135,849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48,252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184,101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46,714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 xml:space="preserve">     491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48,053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362,855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4,483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 xml:space="preserve">      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365,744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3,378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37,625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41,025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  <w:t>17,108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  <w:t>18,258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  <w:t>2,562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2,531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lang w:val="en-US"/>
              </w:rPr>
              <w:t>31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65,107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9,411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56,396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cs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cs/>
                <w:lang w:val="en-US"/>
              </w:rPr>
            </w:pPr>
            <w:r w:rsidRPr="003D0993"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  <w:t>3,897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3D0993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/>
                <w:sz w:val="27"/>
                <w:szCs w:val="27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105,318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54,943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AF5EAF" w:rsidRDefault="004B15A3" w:rsidP="00A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F5EAF">
              <w:rPr>
                <w:rFonts w:ascii="Angsana New" w:hAnsi="Angsana New"/>
                <w:sz w:val="27"/>
                <w:szCs w:val="27"/>
              </w:rPr>
              <w:t>(108,822)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51,439</w:t>
            </w:r>
          </w:p>
        </w:tc>
      </w:tr>
      <w:tr w:rsidR="004B15A3" w:rsidRPr="003D0993" w:rsidTr="00033D92">
        <w:trPr>
          <w:cantSplit/>
        </w:trPr>
        <w:tc>
          <w:tcPr>
            <w:tcW w:w="2253" w:type="dxa"/>
            <w:vAlign w:val="bottom"/>
          </w:tcPr>
          <w:p w:rsidR="004B15A3" w:rsidRPr="003D0993" w:rsidRDefault="004B15A3" w:rsidP="008E569B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D0993">
              <w:rPr>
                <w:rFonts w:ascii="Angsana New" w:hAnsi="Angsana New" w:cs="Angsana New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3C5342">
            <w:pPr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893,261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62,434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0993">
              <w:rPr>
                <w:rFonts w:ascii="Angsana New" w:hAnsi="Angsana New"/>
                <w:sz w:val="27"/>
                <w:szCs w:val="27"/>
                <w:lang w:val="en-US"/>
              </w:rPr>
              <w:t>13,862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AF5EAF">
            <w:pPr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F5EAF">
              <w:rPr>
                <w:rFonts w:ascii="Angsana New" w:hAnsi="Angsana New"/>
                <w:sz w:val="27"/>
                <w:szCs w:val="27"/>
              </w:rPr>
              <w:t>(       371)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3D099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3D0993" w:rsidRDefault="004B15A3" w:rsidP="006F6095">
            <w:pPr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D0993">
              <w:rPr>
                <w:rFonts w:ascii="Angsana New" w:hAnsi="Angsana New"/>
                <w:sz w:val="27"/>
                <w:szCs w:val="27"/>
              </w:rPr>
              <w:t>941,462</w:t>
            </w:r>
          </w:p>
        </w:tc>
      </w:tr>
    </w:tbl>
    <w:p w:rsidR="00033D92" w:rsidRDefault="00033D92"/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D0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3D0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D09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8,690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D099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</w:t>
            </w:r>
            <w:r w:rsidRPr="003D0993">
              <w:rPr>
                <w:rFonts w:ascii="Angsana New" w:hAnsi="Angsana New"/>
                <w:sz w:val="30"/>
                <w:szCs w:val="30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8,960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53,115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61,270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16,639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19,736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280,890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CD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17,18</w:t>
            </w:r>
            <w:r w:rsidR="00CD1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CD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1,30</w:t>
            </w:r>
            <w:r w:rsidR="00CD1AE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296,768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2,349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3,551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11,886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13,888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49,666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5,556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9,201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46,021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3,897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428,406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7C215C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7C215C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93" w:rsidRPr="003D0993" w:rsidRDefault="003D0993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454,111</w:t>
            </w:r>
          </w:p>
        </w:tc>
      </w:tr>
      <w:tr w:rsidR="00033D92" w:rsidRPr="00B6565E" w:rsidTr="00033D92">
        <w:trPr>
          <w:cantSplit/>
        </w:trPr>
        <w:tc>
          <w:tcPr>
            <w:tcW w:w="2253" w:type="dxa"/>
          </w:tcPr>
          <w:p w:rsidR="00033D92" w:rsidRPr="004B15A3" w:rsidRDefault="00033D92" w:rsidP="0091713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92" w:rsidRPr="00B6565E" w:rsidRDefault="00033D92" w:rsidP="00784B99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33D92" w:rsidRPr="00B6565E" w:rsidRDefault="00033D92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92" w:rsidRPr="00B6565E" w:rsidRDefault="00033D92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33D92" w:rsidRPr="00B6565E" w:rsidRDefault="00033D92" w:rsidP="008C1A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92" w:rsidRPr="00B6565E" w:rsidRDefault="00033D92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33D92" w:rsidRPr="00B6565E" w:rsidRDefault="00033D92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92" w:rsidRPr="00B6565E" w:rsidRDefault="00033D92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33D92" w:rsidRPr="00B6565E" w:rsidRDefault="00033D92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92" w:rsidRPr="00B6565E" w:rsidRDefault="00033D92" w:rsidP="008C1A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4B15A3" w:rsidRPr="00B6565E" w:rsidTr="00033D92">
        <w:trPr>
          <w:cantSplit/>
        </w:trPr>
        <w:tc>
          <w:tcPr>
            <w:tcW w:w="2253" w:type="dxa"/>
          </w:tcPr>
          <w:p w:rsidR="004B15A3" w:rsidRPr="004B15A3" w:rsidRDefault="004B15A3" w:rsidP="007C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B15A3" w:rsidRPr="00B6565E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B6565E" w:rsidRDefault="004B15A3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4B15A3" w:rsidRPr="00B6565E" w:rsidTr="00033D92">
        <w:trPr>
          <w:cantSplit/>
        </w:trPr>
        <w:tc>
          <w:tcPr>
            <w:tcW w:w="2253" w:type="dxa"/>
          </w:tcPr>
          <w:p w:rsidR="004B15A3" w:rsidRPr="004B15A3" w:rsidRDefault="004B15A3" w:rsidP="009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B6565E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B6565E" w:rsidRDefault="004B15A3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4B15A3" w:rsidRPr="00B6565E" w:rsidTr="00033D92">
        <w:trPr>
          <w:cantSplit/>
        </w:trPr>
        <w:tc>
          <w:tcPr>
            <w:tcW w:w="2253" w:type="dxa"/>
            <w:vAlign w:val="bottom"/>
          </w:tcPr>
          <w:p w:rsidR="004B15A3" w:rsidRPr="004B15A3" w:rsidRDefault="004B15A3" w:rsidP="0091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B6565E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B6565E" w:rsidRDefault="004B15A3" w:rsidP="001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4B15A3" w:rsidRPr="00033D92" w:rsidTr="00033D92">
        <w:trPr>
          <w:cantSplit/>
        </w:trPr>
        <w:tc>
          <w:tcPr>
            <w:tcW w:w="2253" w:type="dxa"/>
            <w:vAlign w:val="bottom"/>
          </w:tcPr>
          <w:p w:rsidR="004B15A3" w:rsidRPr="004B15A3" w:rsidRDefault="004B15A3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15A3" w:rsidRPr="00B6565E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6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459,396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B6565E" w:rsidRDefault="004B15A3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sz w:val="30"/>
                <w:szCs w:val="30"/>
                <w:lang w:val="en-US"/>
              </w:rPr>
              <w:t>81,892</w:t>
            </w:r>
          </w:p>
        </w:tc>
      </w:tr>
    </w:tbl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921861" w:rsidRDefault="00921861">
      <w:pPr>
        <w:rPr>
          <w:rFonts w:ascii="Angsana New" w:hAnsi="Angsana New"/>
          <w:sz w:val="30"/>
          <w:szCs w:val="30"/>
        </w:rPr>
      </w:pPr>
    </w:p>
    <w:p w:rsidR="001B0EDF" w:rsidRDefault="001B0EDF"/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CF6DFA" w:rsidRPr="00033D92" w:rsidTr="003C5342">
        <w:trPr>
          <w:cantSplit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140,764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22,04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162,8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09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135,849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184,101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46,714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48,05</w:t>
            </w:r>
            <w:r w:rsidRPr="004B15A3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3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362,203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365,744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3,378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41,025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16,262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17,700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65,107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56,396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B15A3" w:rsidRPr="00033D92" w:rsidTr="003C5342">
        <w:trPr>
          <w:cantSplit/>
          <w:trHeight w:val="63"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86,566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(108,473)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29,453</w:t>
            </w:r>
          </w:p>
        </w:tc>
      </w:tr>
      <w:tr w:rsidR="004B15A3" w:rsidRPr="00033D92" w:rsidTr="003C5342">
        <w:trPr>
          <w:cantSplit/>
        </w:trPr>
        <w:tc>
          <w:tcPr>
            <w:tcW w:w="2253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B15A3" w:rsidRPr="00033D92" w:rsidRDefault="004B15A3" w:rsidP="003C5342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870,449</w:t>
            </w:r>
          </w:p>
        </w:tc>
        <w:tc>
          <w:tcPr>
            <w:tcW w:w="270" w:type="dxa"/>
            <w:vAlign w:val="bottom"/>
          </w:tcPr>
          <w:p w:rsidR="004B15A3" w:rsidRPr="00033D92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58,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10,391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(        22)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918,887</w:t>
            </w:r>
          </w:p>
        </w:tc>
      </w:tr>
      <w:tr w:rsidR="00CF6DFA" w:rsidRPr="008D6154" w:rsidTr="003C5342">
        <w:trPr>
          <w:cantSplit/>
        </w:trPr>
        <w:tc>
          <w:tcPr>
            <w:tcW w:w="2253" w:type="dxa"/>
            <w:vAlign w:val="bottom"/>
          </w:tcPr>
          <w:p w:rsidR="00CF6DFA" w:rsidRPr="008D6154" w:rsidRDefault="00CF6DFA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CF6DFA" w:rsidRPr="008D6154" w:rsidRDefault="00CF6DFA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CF6DFA" w:rsidRPr="00FD3DF1" w:rsidRDefault="00CF6DFA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8,690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27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8,96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53,115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8,155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61,2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70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16,639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3,09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19,73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280,499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17,119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296,768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2,349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3,55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11,485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2,028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13,513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49,666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5,556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9,201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46,021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15A3" w:rsidRPr="006545B8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426,339</w:t>
            </w: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37,428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10,051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453,716</w:t>
            </w:r>
          </w:p>
        </w:tc>
      </w:tr>
      <w:tr w:rsidR="001B0EDF" w:rsidRPr="008D6154" w:rsidTr="001B0EDF">
        <w:trPr>
          <w:cantSplit/>
        </w:trPr>
        <w:tc>
          <w:tcPr>
            <w:tcW w:w="2253" w:type="dxa"/>
          </w:tcPr>
          <w:p w:rsidR="001B0EDF" w:rsidRPr="008D6154" w:rsidRDefault="001B0EDF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1B0EDF" w:rsidRPr="001B0EDF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4B15A3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4B15A3" w:rsidRDefault="001B0EDF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4B15A3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4B15A3" w:rsidRDefault="001B0EDF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4B15A3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4B15A3" w:rsidRDefault="001B0EDF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4B15A3" w:rsidRDefault="001B0EDF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B0EDF" w:rsidRPr="008D6154" w:rsidTr="001B0EDF">
        <w:trPr>
          <w:cantSplit/>
        </w:trPr>
        <w:tc>
          <w:tcPr>
            <w:tcW w:w="2253" w:type="dxa"/>
          </w:tcPr>
          <w:p w:rsidR="001B0EDF" w:rsidRPr="008D6154" w:rsidRDefault="001B0EDF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1B0EDF" w:rsidRPr="001B0EDF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4B15A3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B15A3" w:rsidRPr="008D6154" w:rsidTr="001B0EDF">
        <w:trPr>
          <w:cantSplit/>
        </w:trPr>
        <w:tc>
          <w:tcPr>
            <w:tcW w:w="2253" w:type="dxa"/>
          </w:tcPr>
          <w:p w:rsidR="004B15A3" w:rsidRPr="008D6154" w:rsidRDefault="004B15A3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4B15A3" w:rsidRPr="001B0EDF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B15A3" w:rsidRPr="008D6154" w:rsidTr="003C5342">
        <w:trPr>
          <w:cantSplit/>
        </w:trPr>
        <w:tc>
          <w:tcPr>
            <w:tcW w:w="2253" w:type="dxa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4B15A3" w:rsidRPr="008D6154" w:rsidTr="003C5342">
        <w:trPr>
          <w:cantSplit/>
        </w:trPr>
        <w:tc>
          <w:tcPr>
            <w:tcW w:w="2253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A3" w:rsidRPr="006545B8" w:rsidRDefault="004B15A3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438,651</w:t>
            </w:r>
          </w:p>
        </w:tc>
        <w:tc>
          <w:tcPr>
            <w:tcW w:w="270" w:type="dxa"/>
            <w:vAlign w:val="bottom"/>
          </w:tcPr>
          <w:p w:rsidR="004B15A3" w:rsidRPr="006545B8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15A3" w:rsidRPr="004B15A3" w:rsidRDefault="004B15A3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59,712</w:t>
            </w:r>
          </w:p>
        </w:tc>
      </w:tr>
    </w:tbl>
    <w:p w:rsidR="00CF6DFA" w:rsidRDefault="00CF6DFA">
      <w:pPr>
        <w:rPr>
          <w:rFonts w:ascii="Angsana New" w:hAnsi="Angsana New"/>
          <w:sz w:val="30"/>
          <w:szCs w:val="30"/>
          <w:cs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1B0ED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</w:t>
            </w:r>
            <w:r w:rsidRPr="001B0ED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B0E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1B0ED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0ED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0ED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0EDF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1B0EDF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  <w:lang w:val="en-US"/>
              </w:rPr>
              <w:t>96</w:t>
            </w: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0EDF">
              <w:rPr>
                <w:rFonts w:ascii="Angsana New" w:hAnsi="Angsana New"/>
                <w:sz w:val="30"/>
                <w:szCs w:val="30"/>
                <w:cs/>
                <w:lang w:val="en-US"/>
              </w:rPr>
              <w:t>636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</w:t>
            </w: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140,764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9,026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9,709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135,849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135,849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44,152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2,562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46,714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345,238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12,074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5,543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362,855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3,378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15,333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17,108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854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2,562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74,729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11,446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65,107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B0ED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26,550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84,311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(5,543)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105,318</w:t>
            </w:r>
          </w:p>
        </w:tc>
      </w:tr>
      <w:tr w:rsidR="00B6565E" w:rsidRPr="001B0EDF" w:rsidTr="003C5342">
        <w:trPr>
          <w:cantSplit/>
        </w:trPr>
        <w:tc>
          <w:tcPr>
            <w:tcW w:w="2253" w:type="dxa"/>
            <w:vAlign w:val="bottom"/>
          </w:tcPr>
          <w:p w:rsidR="00B6565E" w:rsidRPr="001B0EDF" w:rsidRDefault="00B6565E" w:rsidP="003C5342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757,022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148,933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/>
                <w:sz w:val="30"/>
                <w:szCs w:val="30"/>
                <w:lang w:val="en-US"/>
              </w:rPr>
              <w:t>12,694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1B0EDF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1B0EDF" w:rsidRDefault="00B6565E" w:rsidP="003C5342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893,261</w:t>
            </w:r>
          </w:p>
        </w:tc>
      </w:tr>
    </w:tbl>
    <w:p w:rsidR="00B6565E" w:rsidRDefault="00B6565E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1B0ED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</w:t>
            </w:r>
            <w:r w:rsidRPr="001B0ED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B0E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1B0ED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0ED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0ED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0ED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8,448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B0ED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8,690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46,323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1B0ED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B0EDF">
              <w:rPr>
                <w:rFonts w:ascii="Angsana New" w:hAnsi="Angsana New"/>
                <w:sz w:val="30"/>
                <w:szCs w:val="30"/>
                <w:lang w:val="en-GB" w:eastAsia="zh-CN"/>
              </w:rPr>
              <w:t>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53,115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13,734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16,639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261,564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19,326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280,890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2,095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2,349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9,727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2,342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11,886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1,005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1,275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53,682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10,215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49,666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3,893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3,896</w:t>
            </w:r>
          </w:p>
        </w:tc>
      </w:tr>
      <w:tr w:rsidR="001B0EDF" w:rsidRPr="001B0EDF" w:rsidTr="00F8321D">
        <w:trPr>
          <w:cantSplit/>
        </w:trPr>
        <w:tc>
          <w:tcPr>
            <w:tcW w:w="2253" w:type="dxa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B0E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400,471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38,597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10,662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E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F8321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EDF" w:rsidRPr="001B0EDF" w:rsidRDefault="001B0EDF" w:rsidP="00F8321D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0EDF">
              <w:rPr>
                <w:rFonts w:ascii="Angsana New" w:hAnsi="Angsana New" w:cs="Angsana New"/>
                <w:sz w:val="30"/>
                <w:szCs w:val="30"/>
                <w:lang w:val="en-US"/>
              </w:rPr>
              <w:t>428,406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</w:tcPr>
          <w:p w:rsidR="00B6565E" w:rsidRPr="00033D92" w:rsidRDefault="00B6565E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6565E" w:rsidRPr="00033D92" w:rsidTr="003C5342">
        <w:trPr>
          <w:cantSplit/>
        </w:trPr>
        <w:tc>
          <w:tcPr>
            <w:tcW w:w="2253" w:type="dxa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3D92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sz w:val="30"/>
                <w:szCs w:val="30"/>
                <w:lang w:val="en-US"/>
              </w:rPr>
              <w:t>351,092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459,396</w:t>
            </w:r>
          </w:p>
        </w:tc>
      </w:tr>
    </w:tbl>
    <w:p w:rsidR="007C1A99" w:rsidRDefault="007C1A99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1B0EDF" w:rsidRPr="00033D92" w:rsidRDefault="001B0EDF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B6565E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B6565E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B6565E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Pr="00033D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96,636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140,764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9,026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135,849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135,849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44,152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46,714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344,586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362,203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2,196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3,378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14,515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16,262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74,729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65,107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6565E" w:rsidRPr="00033D92" w:rsidTr="003C5342">
        <w:trPr>
          <w:cantSplit/>
          <w:trHeight w:val="63"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26,550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(5,543)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86,566</w:t>
            </w:r>
          </w:p>
        </w:tc>
      </w:tr>
      <w:tr w:rsidR="00B6565E" w:rsidRPr="00033D92" w:rsidTr="003C5342">
        <w:trPr>
          <w:cantSplit/>
        </w:trPr>
        <w:tc>
          <w:tcPr>
            <w:tcW w:w="2253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033D92" w:rsidRDefault="00B6565E" w:rsidP="003C5342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752,136</w:t>
            </w:r>
          </w:p>
        </w:tc>
        <w:tc>
          <w:tcPr>
            <w:tcW w:w="270" w:type="dxa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129,920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11,607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033D92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033D92" w:rsidRDefault="00B6565E" w:rsidP="003C5342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870,449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8,448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8,690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46,323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6,792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53,115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13,734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2,905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16,639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261,303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19,196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280,499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2,095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2,349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9,417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2,169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11,485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53,682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6,199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10,215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49,666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3,893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3,896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398,895</w:t>
            </w: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37,760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10,316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FD3DF1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426,339</w:t>
            </w:r>
          </w:p>
        </w:tc>
      </w:tr>
      <w:tr w:rsidR="001B0EDF" w:rsidRPr="008D6154" w:rsidTr="001B0EDF">
        <w:trPr>
          <w:cantSplit/>
        </w:trPr>
        <w:tc>
          <w:tcPr>
            <w:tcW w:w="2253" w:type="dxa"/>
          </w:tcPr>
          <w:p w:rsidR="001B0EDF" w:rsidRPr="008D6154" w:rsidRDefault="001B0EDF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1B0EDF" w:rsidRPr="008D6154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8D6154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B0EDF" w:rsidRPr="008D6154" w:rsidTr="001B0EDF">
        <w:trPr>
          <w:cantSplit/>
        </w:trPr>
        <w:tc>
          <w:tcPr>
            <w:tcW w:w="2253" w:type="dxa"/>
          </w:tcPr>
          <w:p w:rsidR="001B0EDF" w:rsidRPr="008D6154" w:rsidRDefault="001B0EDF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1B0EDF" w:rsidRPr="008D6154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8D6154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6565E" w:rsidRPr="008D6154" w:rsidTr="001B0EDF">
        <w:trPr>
          <w:cantSplit/>
        </w:trPr>
        <w:tc>
          <w:tcPr>
            <w:tcW w:w="2253" w:type="dxa"/>
          </w:tcPr>
          <w:p w:rsidR="00B6565E" w:rsidRPr="008D6154" w:rsidRDefault="00B6565E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8D6154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8D6154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8D6154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8D6154" w:rsidRDefault="00B6565E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6565E" w:rsidRPr="008D6154" w:rsidTr="003C5342">
        <w:trPr>
          <w:cantSplit/>
        </w:trPr>
        <w:tc>
          <w:tcPr>
            <w:tcW w:w="2253" w:type="dxa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B6565E" w:rsidRPr="008D6154" w:rsidTr="003C5342">
        <w:trPr>
          <w:cantSplit/>
        </w:trPr>
        <w:tc>
          <w:tcPr>
            <w:tcW w:w="2253" w:type="dxa"/>
            <w:vAlign w:val="bottom"/>
          </w:tcPr>
          <w:p w:rsidR="00B6565E" w:rsidRPr="008D6154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565E" w:rsidRPr="006545B8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347,782</w:t>
            </w:r>
          </w:p>
        </w:tc>
        <w:tc>
          <w:tcPr>
            <w:tcW w:w="270" w:type="dxa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6565E" w:rsidRPr="006545B8" w:rsidRDefault="00B6565E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65E" w:rsidRPr="006545B8" w:rsidRDefault="00B6565E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438,651</w:t>
            </w:r>
          </w:p>
        </w:tc>
      </w:tr>
    </w:tbl>
    <w:p w:rsidR="00033D92" w:rsidRPr="00033D92" w:rsidRDefault="00033D92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8171D9" w:rsidRPr="004B15A3" w:rsidRDefault="005C03F0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15A3">
        <w:rPr>
          <w:rFonts w:ascii="Angsana New" w:hAnsi="Angsana New"/>
          <w:sz w:val="30"/>
          <w:szCs w:val="30"/>
          <w:cs/>
        </w:rPr>
        <w:t>เริ่มตั้งแต่</w:t>
      </w:r>
      <w:r w:rsidR="00560C8F" w:rsidRPr="004B15A3">
        <w:rPr>
          <w:rFonts w:ascii="Angsana New" w:hAnsi="Angsana New" w:hint="cs"/>
          <w:sz w:val="30"/>
          <w:szCs w:val="30"/>
          <w:cs/>
        </w:rPr>
        <w:t xml:space="preserve">เดือนกรกฎาคม 2554 </w:t>
      </w:r>
      <w:r w:rsidR="00A27C4E" w:rsidRPr="004B15A3">
        <w:rPr>
          <w:rFonts w:ascii="Angsana New" w:hAnsi="Angsana New"/>
          <w:sz w:val="30"/>
          <w:szCs w:val="30"/>
          <w:cs/>
        </w:rPr>
        <w:t>บริษัทใช้ราคาประเมินซึ่งเป็นวิธีตีราคาใหม่ในการวัดมูลค่า</w:t>
      </w:r>
      <w:r w:rsidR="00C40FA7" w:rsidRPr="004B15A3">
        <w:rPr>
          <w:rFonts w:ascii="Angsana New" w:hAnsi="Angsana New"/>
          <w:sz w:val="30"/>
          <w:szCs w:val="30"/>
          <w:cs/>
        </w:rPr>
        <w:t xml:space="preserve">ที่ดิน </w:t>
      </w:r>
      <w:r w:rsidR="00250371" w:rsidRPr="004B15A3">
        <w:rPr>
          <w:rFonts w:ascii="Angsana New" w:hAnsi="Angsana New"/>
          <w:sz w:val="30"/>
          <w:szCs w:val="30"/>
          <w:cs/>
        </w:rPr>
        <w:t>อาคาร</w:t>
      </w:r>
      <w:r w:rsidR="00C40FA7" w:rsidRPr="004B15A3">
        <w:rPr>
          <w:rFonts w:ascii="Angsana New" w:hAnsi="Angsana New"/>
          <w:sz w:val="30"/>
          <w:szCs w:val="30"/>
          <w:cs/>
        </w:rPr>
        <w:t xml:space="preserve">และส่วนปรับปรุงอาคาร   </w:t>
      </w:r>
      <w:r w:rsidR="00250371" w:rsidRPr="004B15A3">
        <w:rPr>
          <w:rFonts w:ascii="Angsana New" w:hAnsi="Angsana New"/>
          <w:sz w:val="30"/>
          <w:szCs w:val="30"/>
          <w:cs/>
        </w:rPr>
        <w:t>และ</w:t>
      </w:r>
      <w:r w:rsidR="00A27C4E" w:rsidRPr="004B15A3">
        <w:rPr>
          <w:rFonts w:ascii="Angsana New" w:hAnsi="Angsana New"/>
          <w:sz w:val="30"/>
          <w:szCs w:val="30"/>
          <w:cs/>
        </w:rPr>
        <w:t>เครื่องจักร</w:t>
      </w:r>
      <w:r w:rsidR="00C40FA7" w:rsidRPr="004B15A3">
        <w:rPr>
          <w:rFonts w:ascii="Angsana New" w:hAnsi="Angsana New"/>
          <w:sz w:val="30"/>
          <w:szCs w:val="30"/>
          <w:cs/>
        </w:rPr>
        <w:t>และอุปกรณ์</w:t>
      </w:r>
      <w:r w:rsidR="00A27C4E" w:rsidRPr="004B15A3">
        <w:rPr>
          <w:rFonts w:ascii="Angsana New" w:hAnsi="Angsana New"/>
          <w:sz w:val="30"/>
          <w:szCs w:val="30"/>
          <w:cs/>
        </w:rPr>
        <w:t>เพื่อรับรู้</w:t>
      </w:r>
      <w:r w:rsidR="00A27C4E" w:rsidRPr="004B15A3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มูลค่ายุติธรรมของสินทรัพย์ซึ่งเปลี่ยนแปลงไปจากมูลค่าตามบัญชีอย่างมีนัยสำคัญ</w:t>
      </w:r>
      <w:r w:rsidR="00A27C4E" w:rsidRPr="004B15A3">
        <w:rPr>
          <w:rFonts w:ascii="Angsana New" w:hAnsi="Angsana New"/>
          <w:sz w:val="30"/>
          <w:szCs w:val="30"/>
          <w:cs/>
        </w:rPr>
        <w:t>โดย</w:t>
      </w:r>
      <w:r w:rsidR="001858BA" w:rsidRPr="004B15A3">
        <w:rPr>
          <w:rFonts w:ascii="Angsana New" w:hAnsi="Angsana New"/>
          <w:sz w:val="30"/>
          <w:szCs w:val="30"/>
          <w:cs/>
        </w:rPr>
        <w:t xml:space="preserve">ใช้วิธี </w:t>
      </w:r>
      <w:r w:rsidR="001858BA" w:rsidRPr="004B15A3">
        <w:rPr>
          <w:rFonts w:ascii="Angsana New" w:hAnsi="Angsana New"/>
          <w:sz w:val="30"/>
          <w:szCs w:val="30"/>
        </w:rPr>
        <w:t xml:space="preserve">Cost Approach </w:t>
      </w:r>
      <w:r w:rsidR="00C40FA7" w:rsidRPr="004B15A3">
        <w:rPr>
          <w:rFonts w:ascii="Angsana New" w:hAnsi="Angsana New"/>
          <w:sz w:val="30"/>
          <w:szCs w:val="30"/>
          <w:cs/>
        </w:rPr>
        <w:t>ใน</w:t>
      </w:r>
      <w:r w:rsidR="001858BA" w:rsidRPr="004B15A3">
        <w:rPr>
          <w:rFonts w:ascii="Angsana New" w:hAnsi="Angsana New"/>
          <w:sz w:val="30"/>
          <w:szCs w:val="30"/>
          <w:cs/>
        </w:rPr>
        <w:t>การประเมินราคา</w:t>
      </w:r>
    </w:p>
    <w:p w:rsidR="00FA7ED3" w:rsidRPr="004B15A3" w:rsidRDefault="00FA7ED3" w:rsidP="00FA7ED3">
      <w:pPr>
        <w:pStyle w:val="NoSpacing"/>
        <w:jc w:val="thaiDistribute"/>
        <w:rPr>
          <w:rFonts w:ascii="Angsana New" w:hAnsi="Angsana New"/>
          <w:szCs w:val="30"/>
        </w:rPr>
      </w:pPr>
    </w:p>
    <w:p w:rsidR="00C40FA7" w:rsidRPr="005C4016" w:rsidRDefault="003D487A" w:rsidP="00C40FA7">
      <w:pPr>
        <w:pStyle w:val="NoSpacing"/>
        <w:jc w:val="thaiDistribute"/>
        <w:rPr>
          <w:rFonts w:ascii="Angsana New" w:hAnsi="Angsana New"/>
          <w:szCs w:val="30"/>
        </w:rPr>
      </w:pPr>
      <w:r w:rsidRPr="004B15A3">
        <w:rPr>
          <w:rFonts w:ascii="Angsana New" w:hAnsi="Angsana New" w:hint="cs"/>
          <w:szCs w:val="30"/>
          <w:cs/>
        </w:rPr>
        <w:t>ต่อมา</w:t>
      </w:r>
      <w:r w:rsidR="00FA7ED3" w:rsidRPr="004B15A3">
        <w:rPr>
          <w:rFonts w:ascii="Angsana New" w:hAnsi="Angsana New"/>
          <w:szCs w:val="30"/>
          <w:cs/>
        </w:rPr>
        <w:t>ในเดือน</w:t>
      </w:r>
      <w:r w:rsidR="00BC774D" w:rsidRPr="004B15A3">
        <w:rPr>
          <w:rFonts w:ascii="Angsana New" w:hAnsi="Angsana New"/>
          <w:szCs w:val="30"/>
          <w:cs/>
        </w:rPr>
        <w:t>ตุลาคม</w:t>
      </w:r>
      <w:r w:rsidR="00C40FA7" w:rsidRPr="004B15A3">
        <w:rPr>
          <w:rFonts w:ascii="Angsana New" w:hAnsi="Angsana New"/>
          <w:szCs w:val="30"/>
          <w:cs/>
        </w:rPr>
        <w:t>ถึงเดือนพฤศจิกายน</w:t>
      </w:r>
      <w:r w:rsidR="00FA7ED3" w:rsidRPr="004B15A3">
        <w:rPr>
          <w:rFonts w:ascii="Angsana New" w:hAnsi="Angsana New"/>
          <w:szCs w:val="30"/>
          <w:cs/>
        </w:rPr>
        <w:t xml:space="preserve"> </w:t>
      </w:r>
      <w:r w:rsidR="00FA7ED3" w:rsidRPr="004B15A3">
        <w:rPr>
          <w:rFonts w:ascii="Angsana New" w:hAnsi="Angsana New"/>
          <w:szCs w:val="30"/>
        </w:rPr>
        <w:t>255</w:t>
      </w:r>
      <w:r w:rsidR="008034EB" w:rsidRPr="004B15A3">
        <w:rPr>
          <w:rFonts w:ascii="Angsana New" w:hAnsi="Angsana New"/>
          <w:szCs w:val="30"/>
        </w:rPr>
        <w:t>9</w:t>
      </w:r>
      <w:r w:rsidR="00FA7ED3" w:rsidRPr="004B15A3">
        <w:rPr>
          <w:rFonts w:ascii="Angsana New" w:hAnsi="Angsana New"/>
          <w:szCs w:val="30"/>
          <w:cs/>
        </w:rPr>
        <w:t xml:space="preserve"> บริษัทได้จัดให้มีการประเมินราคาใหม่ของที่ดิน อาคารและสิ่งปลูกสร้าง และเครื่องจักรและอุปกรณ์ ผู้ประเมินราคาอิสระที่บริษัทเลือกสำหรับการประเมินราคาใหม่ดังกล่าวได้แก่</w:t>
      </w:r>
      <w:r w:rsidR="00C40FA7" w:rsidRPr="004B15A3">
        <w:rPr>
          <w:rFonts w:ascii="Angsana New" w:hAnsi="Angsana New"/>
          <w:szCs w:val="30"/>
          <w:cs/>
        </w:rPr>
        <w:t xml:space="preserve"> </w:t>
      </w:r>
      <w:r w:rsidR="00FA7ED3" w:rsidRPr="004B15A3">
        <w:rPr>
          <w:rFonts w:ascii="Angsana New" w:hAnsi="Angsana New"/>
          <w:szCs w:val="30"/>
          <w:cs/>
        </w:rPr>
        <w:t>บริษัท</w:t>
      </w:r>
      <w:r w:rsidR="00C40FA7" w:rsidRPr="004B15A3">
        <w:rPr>
          <w:rFonts w:ascii="Angsana New" w:hAnsi="Angsana New"/>
          <w:szCs w:val="30"/>
          <w:cs/>
        </w:rPr>
        <w:t xml:space="preserve"> </w:t>
      </w:r>
      <w:r w:rsidR="008034EB" w:rsidRPr="004B15A3">
        <w:rPr>
          <w:rFonts w:ascii="Angsana New" w:hAnsi="Angsana New"/>
          <w:szCs w:val="30"/>
          <w:cs/>
        </w:rPr>
        <w:t>พรสยามคอนซัลแทนท์ แอนด์ เซอร์วิส</w:t>
      </w:r>
      <w:r w:rsidR="00FA7ED3" w:rsidRPr="004B15A3">
        <w:rPr>
          <w:rFonts w:ascii="Angsana New" w:hAnsi="Angsana New"/>
          <w:szCs w:val="30"/>
          <w:cs/>
        </w:rPr>
        <w:t xml:space="preserve"> </w:t>
      </w:r>
      <w:r w:rsidR="00D57623" w:rsidRPr="004B15A3">
        <w:rPr>
          <w:rFonts w:ascii="Angsana New" w:hAnsi="Angsana New"/>
          <w:szCs w:val="30"/>
          <w:cs/>
        </w:rPr>
        <w:t xml:space="preserve">จำกัด </w:t>
      </w:r>
      <w:r w:rsidR="00FA7ED3" w:rsidRPr="004B15A3">
        <w:rPr>
          <w:rFonts w:ascii="Angsana New" w:hAnsi="Angsana New"/>
          <w:szCs w:val="30"/>
          <w:cs/>
        </w:rPr>
        <w:t xml:space="preserve">ซึ่งใช้วิธี </w:t>
      </w:r>
      <w:r w:rsidR="00C40FA7" w:rsidRPr="004B15A3">
        <w:rPr>
          <w:rFonts w:ascii="Angsana New" w:hAnsi="Angsana New"/>
          <w:szCs w:val="30"/>
        </w:rPr>
        <w:t xml:space="preserve">Cost </w:t>
      </w:r>
      <w:r w:rsidR="00FA7ED3" w:rsidRPr="004B15A3">
        <w:rPr>
          <w:rFonts w:ascii="Angsana New" w:hAnsi="Angsana New"/>
          <w:szCs w:val="30"/>
        </w:rPr>
        <w:t xml:space="preserve">Approach </w:t>
      </w:r>
      <w:r w:rsidR="00FA7ED3" w:rsidRPr="004B15A3">
        <w:rPr>
          <w:rFonts w:ascii="Angsana New" w:hAnsi="Angsana New"/>
          <w:szCs w:val="30"/>
          <w:cs/>
        </w:rPr>
        <w:t>ในการประเมินราคา</w:t>
      </w:r>
      <w:r w:rsidR="00C167A7" w:rsidRPr="004B15A3">
        <w:rPr>
          <w:rFonts w:ascii="Angsana New" w:hAnsi="Angsana New"/>
          <w:szCs w:val="30"/>
          <w:cs/>
        </w:rPr>
        <w:t>ใหม่</w:t>
      </w:r>
    </w:p>
    <w:p w:rsidR="00FA7ED3" w:rsidRPr="00290FB6" w:rsidRDefault="00C40FA7" w:rsidP="00C40FA7">
      <w:pPr>
        <w:pStyle w:val="NoSpacing"/>
        <w:jc w:val="thaiDistribute"/>
        <w:rPr>
          <w:rFonts w:ascii="Angsana New" w:hAnsi="Angsana New"/>
          <w:szCs w:val="30"/>
        </w:rPr>
      </w:pPr>
      <w:r w:rsidRPr="00290FB6">
        <w:rPr>
          <w:rFonts w:ascii="Angsana New" w:hAnsi="Angsana New"/>
          <w:szCs w:val="30"/>
        </w:rPr>
        <w:t xml:space="preserve"> </w:t>
      </w:r>
    </w:p>
    <w:p w:rsidR="00FA7ED3" w:rsidRPr="00CF6DFA" w:rsidRDefault="00FA7ED3" w:rsidP="00FA7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6DFA">
        <w:rPr>
          <w:rFonts w:ascii="Angsana New" w:hAnsi="Angsana New"/>
          <w:sz w:val="30"/>
          <w:szCs w:val="30"/>
          <w:cs/>
        </w:rPr>
        <w:t>ส่วนเกินทุนจากการตีราคาที่ดิน</w:t>
      </w:r>
      <w:r w:rsidR="00675224" w:rsidRPr="00CF6DFA">
        <w:rPr>
          <w:rFonts w:ascii="Angsana New" w:hAnsi="Angsana New"/>
          <w:sz w:val="30"/>
          <w:szCs w:val="30"/>
          <w:cs/>
        </w:rPr>
        <w:t xml:space="preserve"> อาคาร</w:t>
      </w:r>
      <w:r w:rsidR="00C167A7" w:rsidRPr="00CF6DFA">
        <w:rPr>
          <w:rFonts w:ascii="Angsana New" w:hAnsi="Angsana New"/>
          <w:sz w:val="30"/>
          <w:szCs w:val="30"/>
          <w:cs/>
        </w:rPr>
        <w:t xml:space="preserve">และส่วนปรับปรุงอาคาร </w:t>
      </w:r>
      <w:r w:rsidRPr="00CF6DFA">
        <w:rPr>
          <w:rFonts w:ascii="Angsana New" w:hAnsi="Angsana New"/>
          <w:sz w:val="30"/>
          <w:szCs w:val="30"/>
          <w:cs/>
        </w:rPr>
        <w:t>และเครื่องจักรและอุปกรณ์ไม่สามารถนำไปจ่ายเป็นเงินปันผลได้</w:t>
      </w:r>
    </w:p>
    <w:p w:rsidR="00C167A7" w:rsidRPr="00CF6DFA" w:rsidRDefault="00C167A7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27C4E" w:rsidRPr="00CF6DFA" w:rsidRDefault="001B0EDF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27C4E" w:rsidRPr="00CF6DFA">
        <w:rPr>
          <w:rFonts w:ascii="Angsana New" w:hAnsi="Angsana New"/>
          <w:sz w:val="30"/>
          <w:szCs w:val="30"/>
          <w:cs/>
        </w:rPr>
        <w:lastRenderedPageBreak/>
        <w:t xml:space="preserve">ส่วนเกินทุนจากการตีราคาสินทรัพย์ ณ วันที่ </w:t>
      </w:r>
      <w:r w:rsidR="00120DBC" w:rsidRPr="00CF6DFA">
        <w:rPr>
          <w:rFonts w:ascii="Angsana New" w:hAnsi="Angsana New"/>
          <w:sz w:val="30"/>
          <w:szCs w:val="30"/>
        </w:rPr>
        <w:t xml:space="preserve">31 </w:t>
      </w:r>
      <w:r w:rsidR="00120DBC" w:rsidRPr="00CF6DFA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CF6DFA">
        <w:rPr>
          <w:rFonts w:ascii="Angsana New" w:hAnsi="Angsana New"/>
          <w:sz w:val="30"/>
          <w:szCs w:val="30"/>
        </w:rPr>
        <w:t>256</w:t>
      </w:r>
      <w:r w:rsidR="00CF6DFA" w:rsidRPr="00CF6DFA">
        <w:rPr>
          <w:rFonts w:ascii="Angsana New" w:hAnsi="Angsana New"/>
          <w:sz w:val="30"/>
          <w:szCs w:val="30"/>
        </w:rPr>
        <w:t>2</w:t>
      </w:r>
      <w:r w:rsidR="004C17D0" w:rsidRPr="00CF6DFA">
        <w:rPr>
          <w:rFonts w:ascii="Angsana New" w:hAnsi="Angsana New"/>
          <w:sz w:val="30"/>
          <w:szCs w:val="30"/>
          <w:cs/>
        </w:rPr>
        <w:t xml:space="preserve"> </w:t>
      </w:r>
      <w:r w:rsidR="000C3D47" w:rsidRPr="00CF6DFA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CF6DFA">
        <w:rPr>
          <w:rFonts w:ascii="Angsana New" w:hAnsi="Angsana New"/>
          <w:sz w:val="30"/>
          <w:szCs w:val="30"/>
        </w:rPr>
        <w:t>25</w:t>
      </w:r>
      <w:r w:rsidR="00550BAA" w:rsidRPr="00CF6DFA">
        <w:rPr>
          <w:rFonts w:ascii="Angsana New" w:hAnsi="Angsana New"/>
          <w:sz w:val="30"/>
          <w:szCs w:val="30"/>
        </w:rPr>
        <w:t>6</w:t>
      </w:r>
      <w:r w:rsidR="00CF6DFA" w:rsidRPr="00CF6DFA">
        <w:rPr>
          <w:rFonts w:ascii="Angsana New" w:hAnsi="Angsana New"/>
          <w:sz w:val="30"/>
          <w:szCs w:val="30"/>
        </w:rPr>
        <w:t>1</w:t>
      </w:r>
      <w:r w:rsidR="00A27C4E" w:rsidRPr="00CF6DFA">
        <w:rPr>
          <w:rFonts w:ascii="Angsana New" w:hAnsi="Angsana New"/>
          <w:sz w:val="30"/>
          <w:szCs w:val="30"/>
          <w:cs/>
        </w:rPr>
        <w:t xml:space="preserve"> และรายการเคลื่อนไหวในระหว่าง</w:t>
      </w:r>
      <w:r w:rsidR="008D1891" w:rsidRPr="00CF6DFA">
        <w:rPr>
          <w:rFonts w:ascii="Angsana New" w:hAnsi="Angsana New"/>
          <w:sz w:val="30"/>
          <w:szCs w:val="30"/>
          <w:cs/>
        </w:rPr>
        <w:t>ปี</w:t>
      </w:r>
      <w:r w:rsidR="00BC25A3" w:rsidRPr="00CF6DF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7269C" w:rsidRPr="00CF6DFA">
        <w:rPr>
          <w:rFonts w:ascii="Angsana New" w:hAnsi="Angsana New"/>
          <w:sz w:val="30"/>
          <w:szCs w:val="30"/>
        </w:rPr>
        <w:t>31</w:t>
      </w:r>
      <w:r w:rsidR="004C17D0" w:rsidRPr="00CF6DF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13D0" w:rsidRPr="00CF6DFA">
        <w:rPr>
          <w:rFonts w:ascii="Angsana New" w:hAnsi="Angsana New"/>
          <w:sz w:val="30"/>
          <w:szCs w:val="30"/>
        </w:rPr>
        <w:t>25</w:t>
      </w:r>
      <w:r w:rsidR="00550BAA" w:rsidRPr="00CF6DFA">
        <w:rPr>
          <w:rFonts w:ascii="Angsana New" w:hAnsi="Angsana New"/>
          <w:sz w:val="30"/>
          <w:szCs w:val="30"/>
        </w:rPr>
        <w:t>6</w:t>
      </w:r>
      <w:r w:rsidR="00CF6DFA" w:rsidRPr="00CF6DFA">
        <w:rPr>
          <w:rFonts w:ascii="Angsana New" w:hAnsi="Angsana New"/>
          <w:sz w:val="30"/>
          <w:szCs w:val="30"/>
        </w:rPr>
        <w:t>2</w:t>
      </w:r>
      <w:r w:rsidR="004C17D0" w:rsidRPr="00CF6DFA">
        <w:rPr>
          <w:rFonts w:ascii="Angsana New" w:hAnsi="Angsana New"/>
          <w:sz w:val="30"/>
          <w:szCs w:val="30"/>
          <w:cs/>
        </w:rPr>
        <w:t xml:space="preserve"> </w:t>
      </w:r>
      <w:r w:rsidR="00BC25A3" w:rsidRPr="00CF6DFA">
        <w:rPr>
          <w:rFonts w:ascii="Angsana New" w:hAnsi="Angsana New"/>
          <w:sz w:val="30"/>
          <w:szCs w:val="30"/>
          <w:cs/>
        </w:rPr>
        <w:t xml:space="preserve">และ </w:t>
      </w:r>
      <w:r w:rsidR="00D7269C" w:rsidRPr="00CF6DFA">
        <w:rPr>
          <w:rFonts w:ascii="Angsana New" w:hAnsi="Angsana New"/>
          <w:sz w:val="30"/>
          <w:szCs w:val="30"/>
        </w:rPr>
        <w:t>25</w:t>
      </w:r>
      <w:r w:rsidR="00550BAA" w:rsidRPr="00CF6DFA">
        <w:rPr>
          <w:rFonts w:ascii="Angsana New" w:hAnsi="Angsana New"/>
          <w:sz w:val="30"/>
          <w:szCs w:val="30"/>
        </w:rPr>
        <w:t>6</w:t>
      </w:r>
      <w:r w:rsidR="00CF6DFA" w:rsidRPr="00CF6DFA">
        <w:rPr>
          <w:rFonts w:ascii="Angsana New" w:hAnsi="Angsana New"/>
          <w:sz w:val="30"/>
          <w:szCs w:val="30"/>
        </w:rPr>
        <w:t>1</w:t>
      </w:r>
      <w:r w:rsidR="00BC25A3" w:rsidRPr="00CF6DFA">
        <w:rPr>
          <w:rFonts w:ascii="Angsana New" w:hAnsi="Angsana New"/>
          <w:sz w:val="30"/>
          <w:szCs w:val="30"/>
          <w:cs/>
        </w:rPr>
        <w:t xml:space="preserve"> </w:t>
      </w:r>
      <w:r w:rsidR="002D000D" w:rsidRPr="00CF6DFA">
        <w:rPr>
          <w:rFonts w:ascii="Angsana New" w:hAnsi="Angsana New"/>
          <w:sz w:val="30"/>
          <w:szCs w:val="30"/>
        </w:rPr>
        <w:t>(</w:t>
      </w:r>
      <w:r w:rsidR="002D000D" w:rsidRPr="00CF6DFA">
        <w:rPr>
          <w:rFonts w:ascii="Angsana New" w:hAnsi="Angsana New"/>
          <w:sz w:val="30"/>
          <w:szCs w:val="30"/>
          <w:cs/>
        </w:rPr>
        <w:t>ก่อนหักผลกระทบจากหนี้สินภาษีเงินได้รอการตัดบัญชี</w:t>
      </w:r>
      <w:r w:rsidR="002D000D" w:rsidRPr="00CF6DFA">
        <w:rPr>
          <w:rFonts w:ascii="Angsana New" w:hAnsi="Angsana New"/>
          <w:sz w:val="30"/>
          <w:szCs w:val="30"/>
        </w:rPr>
        <w:t xml:space="preserve">) </w:t>
      </w:r>
      <w:r w:rsidR="00A27C4E" w:rsidRPr="00CF6DFA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545B8" w:rsidRPr="00CF6DFA" w:rsidRDefault="006545B8">
      <w:pPr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2217"/>
        <w:gridCol w:w="1417"/>
        <w:gridCol w:w="255"/>
        <w:gridCol w:w="1304"/>
        <w:gridCol w:w="255"/>
        <w:gridCol w:w="1305"/>
        <w:gridCol w:w="255"/>
        <w:gridCol w:w="1162"/>
        <w:gridCol w:w="283"/>
        <w:gridCol w:w="1418"/>
      </w:tblGrid>
      <w:tr w:rsidR="002327DC" w:rsidRPr="00CF6DFA" w:rsidTr="009C7FF5">
        <w:trPr>
          <w:cantSplit/>
        </w:trPr>
        <w:tc>
          <w:tcPr>
            <w:tcW w:w="2217" w:type="dxa"/>
            <w:vAlign w:val="bottom"/>
          </w:tcPr>
          <w:p w:rsidR="002327DC" w:rsidRPr="00CF6DFA" w:rsidRDefault="002327DC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  <w:vAlign w:val="bottom"/>
          </w:tcPr>
          <w:p w:rsidR="002327DC" w:rsidRPr="00CF6DFA" w:rsidRDefault="002327DC" w:rsidP="00195500">
            <w:pPr>
              <w:pStyle w:val="Heading7"/>
              <w:rPr>
                <w:rFonts w:ascii="Angsana New" w:hAnsi="Angsana New" w:cs="Angsana New"/>
                <w:color w:val="000000"/>
                <w:cs/>
              </w:rPr>
            </w:pPr>
            <w:r w:rsidRPr="00CF6DFA">
              <w:rPr>
                <w:rFonts w:ascii="Angsana New" w:hAnsi="Angsana New" w:cs="Angsana New"/>
                <w:color w:val="000000"/>
                <w:cs/>
              </w:rPr>
              <w:t>งบการเงินรวมและงบการเงินเฉพาะ</w:t>
            </w:r>
            <w:r w:rsidR="00361CC0" w:rsidRPr="00CF6DFA">
              <w:rPr>
                <w:rFonts w:ascii="Angsana New" w:hAnsi="Angsana New" w:cs="Angsana New"/>
                <w:color w:val="000000"/>
                <w:cs/>
              </w:rPr>
              <w:t>กิจการ</w:t>
            </w:r>
            <w:r w:rsidRPr="00CF6DFA">
              <w:rPr>
                <w:rFonts w:ascii="Angsana New" w:hAnsi="Angsana New" w:cs="Angsana New"/>
                <w:color w:val="000000"/>
                <w:cs/>
              </w:rPr>
              <w:t xml:space="preserve"> (</w:t>
            </w:r>
            <w:r w:rsidRPr="00CF6DFA">
              <w:rPr>
                <w:rFonts w:ascii="Angsana New" w:hAnsi="Angsana New" w:cs="Angsana New"/>
                <w:cs/>
                <w:lang w:val="th-TH"/>
              </w:rPr>
              <w:t>พันบาท)</w:t>
            </w:r>
          </w:p>
        </w:tc>
      </w:tr>
      <w:tr w:rsidR="008B2617" w:rsidRPr="00CF6DFA" w:rsidTr="009C7FF5">
        <w:trPr>
          <w:cantSplit/>
        </w:trPr>
        <w:tc>
          <w:tcPr>
            <w:tcW w:w="2217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8B2617" w:rsidRPr="00CF6DFA" w:rsidRDefault="008B2617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55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2" w:type="dxa"/>
            <w:gridSpan w:val="3"/>
            <w:vAlign w:val="bottom"/>
          </w:tcPr>
          <w:p w:rsidR="008B2617" w:rsidRPr="00CF6DFA" w:rsidRDefault="008B2617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B2617" w:rsidRPr="00CF6DFA" w:rsidRDefault="008B2617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ยอดคงเหลือสิ้นปี</w:t>
            </w:r>
          </w:p>
        </w:tc>
      </w:tr>
      <w:tr w:rsidR="00183E28" w:rsidRPr="00CF6DFA" w:rsidTr="009C7FF5">
        <w:trPr>
          <w:cantSplit/>
        </w:trPr>
        <w:tc>
          <w:tcPr>
            <w:tcW w:w="2217" w:type="dxa"/>
            <w:vAlign w:val="bottom"/>
          </w:tcPr>
          <w:p w:rsidR="00183E28" w:rsidRPr="00CF6DFA" w:rsidRDefault="00183E28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83E28" w:rsidRPr="00CF6DFA" w:rsidRDefault="00183E28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5" w:type="dxa"/>
            <w:vAlign w:val="bottom"/>
          </w:tcPr>
          <w:p w:rsidR="00183E28" w:rsidRPr="00CF6DFA" w:rsidRDefault="00183E28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1" w:type="dxa"/>
            <w:gridSpan w:val="5"/>
            <w:tcBorders>
              <w:bottom w:val="single" w:sz="4" w:space="0" w:color="auto"/>
            </w:tcBorders>
            <w:vAlign w:val="bottom"/>
          </w:tcPr>
          <w:p w:rsidR="00183E28" w:rsidRPr="00CF6DFA" w:rsidRDefault="00183E28" w:rsidP="00D1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vAlign w:val="bottom"/>
          </w:tcPr>
          <w:p w:rsidR="00183E28" w:rsidRPr="00CF6DFA" w:rsidRDefault="00183E28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83E28" w:rsidRPr="00CF6DFA" w:rsidRDefault="00183E28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8B2617" w:rsidRPr="00CF6DFA" w:rsidTr="009C7FF5">
        <w:trPr>
          <w:cantSplit/>
        </w:trPr>
        <w:tc>
          <w:tcPr>
            <w:tcW w:w="2217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B2617" w:rsidRPr="00CF6DFA" w:rsidRDefault="008B2617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</w:rPr>
              <w:t>1</w:t>
            </w:r>
            <w:r w:rsidRPr="00CF6DF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F6D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</w:t>
            </w:r>
            <w:r w:rsidR="00745EF4" w:rsidRPr="00CF6DFA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CF6DFA" w:rsidRPr="00CF6DF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5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617" w:rsidRPr="00CF6DFA" w:rsidRDefault="00183E28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617" w:rsidRPr="00CF6DFA" w:rsidRDefault="00183E28" w:rsidP="00E8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617" w:rsidRPr="00CF6DFA" w:rsidRDefault="008B2617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83" w:type="dxa"/>
            <w:vAlign w:val="bottom"/>
          </w:tcPr>
          <w:p w:rsidR="008B2617" w:rsidRPr="00CF6DFA" w:rsidRDefault="008B2617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B2617" w:rsidRPr="00CF6DFA" w:rsidRDefault="00120DBC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6DF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F6DFA">
              <w:rPr>
                <w:rFonts w:ascii="Angsana New" w:hAnsi="Angsana New"/>
                <w:sz w:val="30"/>
                <w:szCs w:val="30"/>
              </w:rPr>
              <w:t>256</w:t>
            </w:r>
            <w:r w:rsidR="00CF6DFA" w:rsidRPr="00CF6DF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38,451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F6DFA" w:rsidRPr="007A47BB" w:rsidRDefault="00CF6DFA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7A47BB" w:rsidRDefault="00CF6DFA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CF6DFA" w:rsidRPr="007A47BB" w:rsidRDefault="00CF6DFA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7A47BB" w:rsidRDefault="00CF6DFA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CF6DFA" w:rsidRPr="007A47BB" w:rsidRDefault="00CF6DFA" w:rsidP="007F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F6DFA" w:rsidRPr="007A47BB" w:rsidRDefault="00CF6DFA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F6DFA" w:rsidRPr="007A47BB" w:rsidRDefault="00CF6DFA" w:rsidP="007F1BB9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38,451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19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154,872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F6DFA" w:rsidRPr="007A47BB" w:rsidRDefault="00CF6DFA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7A47BB" w:rsidRDefault="00CF6DFA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F6DFA" w:rsidRPr="007A47BB" w:rsidRDefault="00CF6DFA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7A47BB" w:rsidRDefault="00CF6DFA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:rsidR="00CF6DFA" w:rsidRPr="007A47BB" w:rsidRDefault="00CF6DFA" w:rsidP="0097712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 xml:space="preserve">(  </w:t>
            </w:r>
            <w:r w:rsidRPr="007A47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47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7A47BB" w:rsidRPr="007A47B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CF6DFA" w:rsidRPr="007A47BB" w:rsidRDefault="00CF6DFA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CF6DFA" w:rsidRPr="007A47BB" w:rsidRDefault="007A47BB" w:rsidP="007F1BB9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137,618</w:t>
            </w:r>
          </w:p>
        </w:tc>
      </w:tr>
      <w:tr w:rsidR="007A47BB" w:rsidRPr="00CF6DFA" w:rsidTr="009C7FF5">
        <w:trPr>
          <w:cantSplit/>
        </w:trPr>
        <w:tc>
          <w:tcPr>
            <w:tcW w:w="2217" w:type="dxa"/>
            <w:vAlign w:val="bottom"/>
          </w:tcPr>
          <w:p w:rsidR="007A47BB" w:rsidRPr="00CF6DFA" w:rsidRDefault="007A47BB" w:rsidP="008B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vAlign w:val="bottom"/>
          </w:tcPr>
          <w:p w:rsidR="007A47BB" w:rsidRPr="00CF6DFA" w:rsidRDefault="007A47BB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84,086</w:t>
            </w:r>
          </w:p>
        </w:tc>
        <w:tc>
          <w:tcPr>
            <w:tcW w:w="255" w:type="dxa"/>
            <w:vAlign w:val="bottom"/>
          </w:tcPr>
          <w:p w:rsidR="007A47BB" w:rsidRPr="00CF6DFA" w:rsidRDefault="007A47BB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7A47BB" w:rsidRPr="007A47BB" w:rsidRDefault="007A47BB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7A47BB" w:rsidRPr="007A47BB" w:rsidRDefault="007A47BB" w:rsidP="006F6095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(  240)</w:t>
            </w:r>
          </w:p>
        </w:tc>
        <w:tc>
          <w:tcPr>
            <w:tcW w:w="255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:rsidR="007A47BB" w:rsidRPr="007A47BB" w:rsidRDefault="007A47BB" w:rsidP="006545B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(  17,254)</w:t>
            </w:r>
          </w:p>
        </w:tc>
        <w:tc>
          <w:tcPr>
            <w:tcW w:w="283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7A47BB" w:rsidRPr="007A47BB" w:rsidRDefault="007A47BB" w:rsidP="007F1BB9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66,592</w:t>
            </w:r>
          </w:p>
        </w:tc>
      </w:tr>
      <w:tr w:rsidR="007A47BB" w:rsidRPr="00CF6DFA" w:rsidTr="009C7FF5">
        <w:trPr>
          <w:cantSplit/>
        </w:trPr>
        <w:tc>
          <w:tcPr>
            <w:tcW w:w="2217" w:type="dxa"/>
            <w:vAlign w:val="bottom"/>
          </w:tcPr>
          <w:p w:rsidR="007A47BB" w:rsidRPr="00CF6DFA" w:rsidRDefault="007A47BB" w:rsidP="0019550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CF6DFA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7BB" w:rsidRPr="00CF6DFA" w:rsidRDefault="007A47BB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277,409</w:t>
            </w:r>
          </w:p>
        </w:tc>
        <w:tc>
          <w:tcPr>
            <w:tcW w:w="255" w:type="dxa"/>
            <w:vAlign w:val="bottom"/>
          </w:tcPr>
          <w:p w:rsidR="007A47BB" w:rsidRPr="00CF6DFA" w:rsidRDefault="007A47BB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7BB" w:rsidRPr="007A47BB" w:rsidRDefault="007A47BB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47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7BB" w:rsidRPr="007A47BB" w:rsidRDefault="007A47BB" w:rsidP="006F6095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(  240)</w:t>
            </w:r>
          </w:p>
        </w:tc>
        <w:tc>
          <w:tcPr>
            <w:tcW w:w="255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7BB" w:rsidRPr="007A47BB" w:rsidRDefault="007A47BB" w:rsidP="006545B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(  34,508)</w:t>
            </w:r>
          </w:p>
        </w:tc>
        <w:tc>
          <w:tcPr>
            <w:tcW w:w="283" w:type="dxa"/>
            <w:vAlign w:val="bottom"/>
          </w:tcPr>
          <w:p w:rsidR="007A47BB" w:rsidRPr="007A47BB" w:rsidRDefault="007A47BB" w:rsidP="00C825CC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7BB" w:rsidRPr="007A47BB" w:rsidRDefault="007A47BB" w:rsidP="007F1BB9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47BB">
              <w:rPr>
                <w:rFonts w:ascii="Angsana New" w:hAnsi="Angsana New"/>
                <w:sz w:val="30"/>
                <w:szCs w:val="30"/>
                <w:lang w:val="en-US"/>
              </w:rPr>
              <w:t>242,661</w:t>
            </w:r>
          </w:p>
        </w:tc>
      </w:tr>
    </w:tbl>
    <w:p w:rsidR="002327DC" w:rsidRPr="00CF6DFA" w:rsidRDefault="002327DC" w:rsidP="00A42A01">
      <w:pPr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2217"/>
        <w:gridCol w:w="1417"/>
        <w:gridCol w:w="255"/>
        <w:gridCol w:w="1304"/>
        <w:gridCol w:w="255"/>
        <w:gridCol w:w="1305"/>
        <w:gridCol w:w="255"/>
        <w:gridCol w:w="1162"/>
        <w:gridCol w:w="283"/>
        <w:gridCol w:w="1418"/>
      </w:tblGrid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Heading7"/>
              <w:rPr>
                <w:rFonts w:ascii="Angsana New" w:hAnsi="Angsana New" w:cs="Angsana New"/>
                <w:color w:val="000000"/>
                <w:cs/>
              </w:rPr>
            </w:pPr>
            <w:r w:rsidRPr="00CF6DFA">
              <w:rPr>
                <w:rFonts w:ascii="Angsana New" w:hAnsi="Angsana New" w:cs="Angsana New"/>
                <w:color w:val="000000"/>
                <w:cs/>
              </w:rPr>
              <w:t>งบการเงินรวมและงบการเงินเฉพาะกิจการ (</w:t>
            </w:r>
            <w:r w:rsidRPr="00CF6DFA">
              <w:rPr>
                <w:rFonts w:ascii="Angsana New" w:hAnsi="Angsana New" w:cs="Angsana New"/>
                <w:cs/>
                <w:lang w:val="th-TH"/>
              </w:rPr>
              <w:t>พันบาท)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2" w:type="dxa"/>
            <w:gridSpan w:val="3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ยอดคงเหลือสิ้นปี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1" w:type="dxa"/>
            <w:gridSpan w:val="5"/>
            <w:tcBorders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</w:rPr>
              <w:t>1</w:t>
            </w:r>
            <w:r w:rsidRPr="00CF6DF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F6D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CF6DF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6DF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F6DF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38,451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38,451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172,127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 xml:space="preserve">(  </w:t>
            </w:r>
            <w:r w:rsidRPr="00CF6D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F6D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154,872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  <w:r w:rsidRPr="00CF6DF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101,340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(  17,254)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84,086</w:t>
            </w:r>
          </w:p>
        </w:tc>
      </w:tr>
      <w:tr w:rsidR="00CF6DFA" w:rsidRPr="00CF6DFA" w:rsidTr="009C7FF5">
        <w:trPr>
          <w:cantSplit/>
        </w:trPr>
        <w:tc>
          <w:tcPr>
            <w:tcW w:w="2217" w:type="dxa"/>
            <w:vAlign w:val="bottom"/>
          </w:tcPr>
          <w:p w:rsidR="00CF6DFA" w:rsidRPr="00CF6DFA" w:rsidRDefault="00CF6DFA" w:rsidP="003C53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CF6DFA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311,918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CF6DFA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DF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(  34,509)</w:t>
            </w:r>
          </w:p>
        </w:tc>
        <w:tc>
          <w:tcPr>
            <w:tcW w:w="283" w:type="dxa"/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CF6DFA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FA">
              <w:rPr>
                <w:rFonts w:ascii="Angsana New" w:hAnsi="Angsana New"/>
                <w:sz w:val="30"/>
                <w:szCs w:val="30"/>
                <w:lang w:val="en-US"/>
              </w:rPr>
              <w:t>277,409</w:t>
            </w:r>
          </w:p>
        </w:tc>
      </w:tr>
    </w:tbl>
    <w:p w:rsidR="00CF6DFA" w:rsidRPr="00CF6DFA" w:rsidRDefault="00CF6DFA" w:rsidP="00A42A01">
      <w:pPr>
        <w:rPr>
          <w:rFonts w:ascii="Angsana New" w:hAnsi="Angsana New"/>
          <w:sz w:val="30"/>
          <w:szCs w:val="30"/>
        </w:rPr>
      </w:pPr>
    </w:p>
    <w:p w:rsidR="00A27C4E" w:rsidRPr="00CF6DFA" w:rsidRDefault="00A27C4E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6DF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CF6DFA">
        <w:rPr>
          <w:rFonts w:ascii="Angsana New" w:hAnsi="Angsana New"/>
          <w:sz w:val="30"/>
          <w:szCs w:val="30"/>
          <w:cs/>
        </w:rPr>
        <w:t>31 ธันวาคม 256</w:t>
      </w:r>
      <w:r w:rsidR="00CF6DFA">
        <w:rPr>
          <w:rFonts w:ascii="Angsana New" w:hAnsi="Angsana New" w:hint="cs"/>
          <w:sz w:val="30"/>
          <w:szCs w:val="30"/>
          <w:cs/>
        </w:rPr>
        <w:t>2</w:t>
      </w:r>
      <w:r w:rsidR="004C17D0" w:rsidRPr="00CF6DFA">
        <w:rPr>
          <w:rFonts w:ascii="Angsana New" w:hAnsi="Angsana New"/>
          <w:sz w:val="30"/>
          <w:szCs w:val="30"/>
          <w:cs/>
        </w:rPr>
        <w:t xml:space="preserve"> </w:t>
      </w:r>
      <w:r w:rsidR="0014124B" w:rsidRPr="00CF6DFA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CF6DFA">
        <w:rPr>
          <w:rFonts w:ascii="Angsana New" w:hAnsi="Angsana New"/>
          <w:sz w:val="30"/>
          <w:szCs w:val="30"/>
          <w:cs/>
        </w:rPr>
        <w:t>25</w:t>
      </w:r>
      <w:r w:rsidR="00550BAA" w:rsidRPr="00CF6DFA">
        <w:rPr>
          <w:rFonts w:ascii="Angsana New" w:hAnsi="Angsana New" w:hint="cs"/>
          <w:sz w:val="30"/>
          <w:szCs w:val="30"/>
          <w:cs/>
        </w:rPr>
        <w:t>6</w:t>
      </w:r>
      <w:r w:rsidR="00CF6DFA">
        <w:rPr>
          <w:rFonts w:ascii="Angsana New" w:hAnsi="Angsana New" w:hint="cs"/>
          <w:sz w:val="30"/>
          <w:szCs w:val="30"/>
          <w:cs/>
        </w:rPr>
        <w:t>1</w:t>
      </w:r>
      <w:r w:rsidR="0014124B" w:rsidRPr="00CF6DFA">
        <w:rPr>
          <w:rFonts w:ascii="Angsana New" w:hAnsi="Angsana New"/>
          <w:sz w:val="30"/>
          <w:szCs w:val="30"/>
          <w:cs/>
        </w:rPr>
        <w:t xml:space="preserve"> </w:t>
      </w:r>
      <w:r w:rsidR="009D2D11" w:rsidRPr="00CF6DFA">
        <w:rPr>
          <w:rFonts w:ascii="Angsana New" w:hAnsi="Angsana New"/>
          <w:sz w:val="30"/>
          <w:szCs w:val="30"/>
          <w:cs/>
        </w:rPr>
        <w:t>ที่ดิน</w:t>
      </w:r>
      <w:r w:rsidRPr="00CF6DFA">
        <w:rPr>
          <w:rFonts w:ascii="Angsana New" w:hAnsi="Angsana New"/>
          <w:sz w:val="30"/>
          <w:szCs w:val="30"/>
          <w:cs/>
        </w:rPr>
        <w:t xml:space="preserve"> อาคาร</w:t>
      </w:r>
      <w:r w:rsidR="003D5DB6" w:rsidRPr="00CF6DFA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7A47BB">
        <w:rPr>
          <w:rFonts w:ascii="Angsana New" w:hAnsi="Angsana New"/>
          <w:sz w:val="30"/>
          <w:szCs w:val="30"/>
        </w:rPr>
        <w:t>310.8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F6DFA" w:rsidRPr="00CF6DFA">
        <w:rPr>
          <w:rFonts w:ascii="Angsana New" w:hAnsi="Angsana New"/>
          <w:sz w:val="30"/>
          <w:szCs w:val="30"/>
        </w:rPr>
        <w:t>241.7</w:t>
      </w:r>
      <w:r w:rsidR="007A47BB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>ล้านบาท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>ตามลำดับ ได้ถูกใช้เป็นหลักประกันวงเงินสินเชื่อต่างๆ กับสถาบันการเงินตามที่กล่าวไว้ในหมาย</w:t>
      </w:r>
      <w:r w:rsidRPr="007A47BB">
        <w:rPr>
          <w:rFonts w:ascii="Angsana New" w:hAnsi="Angsana New"/>
          <w:sz w:val="30"/>
          <w:szCs w:val="30"/>
          <w:cs/>
        </w:rPr>
        <w:t>เหตุ</w:t>
      </w:r>
      <w:r w:rsidR="00FB685F" w:rsidRPr="007A47BB">
        <w:rPr>
          <w:rFonts w:ascii="Angsana New" w:hAnsi="Angsana New"/>
          <w:sz w:val="30"/>
          <w:szCs w:val="30"/>
          <w:cs/>
        </w:rPr>
        <w:t xml:space="preserve"> </w:t>
      </w:r>
      <w:r w:rsidR="00507D15" w:rsidRPr="007A47BB">
        <w:rPr>
          <w:rFonts w:ascii="Angsana New" w:hAnsi="Angsana New"/>
          <w:sz w:val="30"/>
          <w:szCs w:val="30"/>
        </w:rPr>
        <w:t>1</w:t>
      </w:r>
      <w:r w:rsidR="00F55290" w:rsidRPr="007A47BB">
        <w:rPr>
          <w:rFonts w:ascii="Angsana New" w:hAnsi="Angsana New" w:hint="cs"/>
          <w:sz w:val="30"/>
          <w:szCs w:val="30"/>
          <w:cs/>
        </w:rPr>
        <w:t>3</w:t>
      </w:r>
      <w:r w:rsidRPr="007A47BB">
        <w:rPr>
          <w:rFonts w:ascii="Angsana New" w:hAnsi="Angsana New"/>
          <w:sz w:val="30"/>
          <w:szCs w:val="30"/>
          <w:cs/>
        </w:rPr>
        <w:t xml:space="preserve"> และ </w:t>
      </w:r>
      <w:r w:rsidR="00A77BC7" w:rsidRPr="007A47BB">
        <w:rPr>
          <w:rFonts w:ascii="Angsana New" w:hAnsi="Angsana New"/>
          <w:sz w:val="30"/>
          <w:szCs w:val="30"/>
        </w:rPr>
        <w:t>1</w:t>
      </w:r>
      <w:r w:rsidR="00F55290" w:rsidRPr="007A47BB">
        <w:rPr>
          <w:rFonts w:ascii="Angsana New" w:hAnsi="Angsana New" w:hint="cs"/>
          <w:sz w:val="30"/>
          <w:szCs w:val="30"/>
          <w:cs/>
        </w:rPr>
        <w:t>8</w:t>
      </w:r>
    </w:p>
    <w:p w:rsidR="00686A68" w:rsidRPr="001B0EDF" w:rsidRDefault="00686A68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27C4E" w:rsidRPr="008D6154" w:rsidRDefault="00A27C4E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6F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956F21">
        <w:rPr>
          <w:rFonts w:ascii="Angsana New" w:hAnsi="Angsana New"/>
          <w:sz w:val="30"/>
          <w:szCs w:val="30"/>
          <w:cs/>
        </w:rPr>
        <w:t>31 ธันวาคม 256</w:t>
      </w:r>
      <w:r w:rsidR="00CF6DFA">
        <w:rPr>
          <w:rFonts w:ascii="Angsana New" w:hAnsi="Angsana New" w:hint="cs"/>
          <w:sz w:val="30"/>
          <w:szCs w:val="30"/>
          <w:cs/>
        </w:rPr>
        <w:t>2</w:t>
      </w:r>
      <w:r w:rsidR="006A23EB" w:rsidRPr="00956F21">
        <w:rPr>
          <w:rFonts w:ascii="Angsana New" w:hAnsi="Angsana New"/>
          <w:sz w:val="30"/>
          <w:szCs w:val="30"/>
          <w:cs/>
        </w:rPr>
        <w:t xml:space="preserve"> </w:t>
      </w:r>
      <w:r w:rsidR="0014124B" w:rsidRPr="00956F21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956F21">
        <w:rPr>
          <w:rFonts w:ascii="Angsana New" w:hAnsi="Angsana New"/>
          <w:sz w:val="30"/>
          <w:szCs w:val="30"/>
          <w:cs/>
        </w:rPr>
        <w:t>25</w:t>
      </w:r>
      <w:r w:rsidR="00550BAA">
        <w:rPr>
          <w:rFonts w:ascii="Angsana New" w:hAnsi="Angsana New" w:hint="cs"/>
          <w:sz w:val="30"/>
          <w:szCs w:val="30"/>
          <w:cs/>
        </w:rPr>
        <w:t>6</w:t>
      </w:r>
      <w:r w:rsidR="00CF6DFA">
        <w:rPr>
          <w:rFonts w:ascii="Angsana New" w:hAnsi="Angsana New" w:hint="cs"/>
          <w:sz w:val="30"/>
          <w:szCs w:val="30"/>
          <w:cs/>
        </w:rPr>
        <w:t>1</w:t>
      </w:r>
      <w:r w:rsidR="0014124B" w:rsidRPr="00956F21">
        <w:rPr>
          <w:rFonts w:ascii="Angsana New" w:hAnsi="Angsana New"/>
          <w:sz w:val="30"/>
          <w:szCs w:val="30"/>
          <w:cs/>
        </w:rPr>
        <w:t xml:space="preserve"> </w:t>
      </w:r>
      <w:r w:rsidRPr="00956F21">
        <w:rPr>
          <w:rFonts w:ascii="Angsana New" w:hAnsi="Angsana New"/>
          <w:sz w:val="30"/>
          <w:szCs w:val="30"/>
          <w:cs/>
        </w:rPr>
        <w:t>บริษัทมี</w:t>
      </w:r>
      <w:r w:rsidR="00507D15" w:rsidRPr="00956F21">
        <w:rPr>
          <w:rFonts w:ascii="Angsana New" w:hAnsi="Angsana New"/>
          <w:sz w:val="30"/>
          <w:szCs w:val="30"/>
          <w:cs/>
        </w:rPr>
        <w:t>ยานพาหนะ</w:t>
      </w:r>
      <w:r w:rsidRPr="00956F21">
        <w:rPr>
          <w:rFonts w:ascii="Angsana New" w:hAnsi="Angsana New"/>
          <w:sz w:val="30"/>
          <w:szCs w:val="30"/>
          <w:cs/>
        </w:rPr>
        <w:t xml:space="preserve">ซึ่งมีมูลค่าตามบัญชีรวมประมาณ </w:t>
      </w:r>
      <w:r w:rsidR="007A47BB">
        <w:rPr>
          <w:rFonts w:ascii="Angsana New" w:hAnsi="Angsana New"/>
          <w:sz w:val="30"/>
          <w:szCs w:val="30"/>
        </w:rPr>
        <w:t>4.0</w:t>
      </w:r>
      <w:r w:rsidR="006545B8">
        <w:rPr>
          <w:rFonts w:ascii="Angsana New" w:hAnsi="Angsana New"/>
          <w:sz w:val="30"/>
          <w:szCs w:val="30"/>
        </w:rPr>
        <w:t xml:space="preserve"> </w:t>
      </w:r>
      <w:r w:rsidRPr="00956F21">
        <w:rPr>
          <w:rFonts w:ascii="Angsana New" w:hAnsi="Angsana New"/>
          <w:sz w:val="30"/>
          <w:szCs w:val="30"/>
          <w:cs/>
        </w:rPr>
        <w:t>ล้านบาท</w:t>
      </w:r>
      <w:r w:rsidR="00507D15" w:rsidRPr="00956F21">
        <w:rPr>
          <w:rFonts w:ascii="Angsana New" w:hAnsi="Angsana New"/>
          <w:sz w:val="30"/>
          <w:szCs w:val="30"/>
          <w:cs/>
        </w:rPr>
        <w:t xml:space="preserve">และ </w:t>
      </w:r>
      <w:r w:rsidR="00550BAA" w:rsidRPr="00956F21">
        <w:rPr>
          <w:rFonts w:ascii="Angsana New" w:hAnsi="Angsana New" w:hint="cs"/>
          <w:sz w:val="30"/>
          <w:szCs w:val="30"/>
          <w:cs/>
        </w:rPr>
        <w:t>9.</w:t>
      </w:r>
      <w:r w:rsidR="00CF6DFA">
        <w:rPr>
          <w:rFonts w:ascii="Angsana New" w:hAnsi="Angsana New" w:hint="cs"/>
          <w:sz w:val="30"/>
          <w:szCs w:val="30"/>
          <w:cs/>
        </w:rPr>
        <w:t>5</w:t>
      </w:r>
      <w:r w:rsidR="006A23EB" w:rsidRPr="00956F21">
        <w:rPr>
          <w:rFonts w:ascii="Angsana New" w:hAnsi="Angsana New"/>
          <w:sz w:val="30"/>
          <w:szCs w:val="30"/>
        </w:rPr>
        <w:t xml:space="preserve"> </w:t>
      </w:r>
      <w:r w:rsidR="00507D15" w:rsidRPr="00956F21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956F21">
        <w:rPr>
          <w:rFonts w:ascii="Angsana New" w:hAnsi="Angsana New"/>
          <w:sz w:val="30"/>
          <w:szCs w:val="30"/>
          <w:cs/>
        </w:rPr>
        <w:t xml:space="preserve"> มีภาระผูกพันอยู่</w:t>
      </w:r>
      <w:r w:rsidRPr="007A47BB">
        <w:rPr>
          <w:rFonts w:ascii="Angsana New" w:hAnsi="Angsana New"/>
          <w:sz w:val="30"/>
          <w:szCs w:val="30"/>
          <w:cs/>
        </w:rPr>
        <w:t>ระหว่างการปฏิบัติตามเงื่อนไขของ</w:t>
      </w:r>
      <w:r w:rsidR="00A35866">
        <w:rPr>
          <w:rFonts w:ascii="Angsana New" w:hAnsi="Angsana New" w:hint="cs"/>
          <w:sz w:val="30"/>
          <w:szCs w:val="30"/>
          <w:cs/>
        </w:rPr>
        <w:t>สัญญาเช่าซื้อและ</w:t>
      </w:r>
      <w:r w:rsidRPr="007A47BB">
        <w:rPr>
          <w:rFonts w:ascii="Angsana New" w:hAnsi="Angsana New"/>
          <w:sz w:val="30"/>
          <w:szCs w:val="30"/>
          <w:cs/>
        </w:rPr>
        <w:t>สัญญาเช่า</w:t>
      </w:r>
      <w:r w:rsidR="002F4362" w:rsidRPr="007A47BB">
        <w:rPr>
          <w:rFonts w:ascii="Angsana New" w:hAnsi="Angsana New"/>
          <w:sz w:val="30"/>
          <w:szCs w:val="30"/>
          <w:cs/>
        </w:rPr>
        <w:t>การเงิน</w:t>
      </w:r>
      <w:r w:rsidR="003A7E0E" w:rsidRPr="007A47BB">
        <w:rPr>
          <w:rFonts w:ascii="Angsana New" w:hAnsi="Angsana New"/>
          <w:sz w:val="30"/>
          <w:szCs w:val="30"/>
          <w:cs/>
        </w:rPr>
        <w:t>ตามที่กล่าว</w:t>
      </w:r>
      <w:r w:rsidR="00DB0611" w:rsidRPr="007A47BB">
        <w:rPr>
          <w:rFonts w:ascii="Angsana New" w:hAnsi="Angsana New"/>
          <w:sz w:val="30"/>
          <w:szCs w:val="30"/>
          <w:cs/>
        </w:rPr>
        <w:t>ไว้</w:t>
      </w:r>
      <w:r w:rsidR="00023600" w:rsidRPr="007A47BB">
        <w:rPr>
          <w:rFonts w:ascii="Angsana New" w:hAnsi="Angsana New"/>
          <w:sz w:val="30"/>
          <w:szCs w:val="30"/>
          <w:cs/>
        </w:rPr>
        <w:t xml:space="preserve">ในหมายเหตุ </w:t>
      </w:r>
      <w:r w:rsidR="00A77BC7" w:rsidRPr="007A47BB">
        <w:rPr>
          <w:rFonts w:ascii="Angsana New" w:hAnsi="Angsana New"/>
          <w:sz w:val="30"/>
          <w:szCs w:val="30"/>
        </w:rPr>
        <w:t>19</w:t>
      </w:r>
    </w:p>
    <w:p w:rsidR="007123E5" w:rsidRPr="008D6154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D5DB6" w:rsidRPr="008D6154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E13D0">
        <w:rPr>
          <w:rFonts w:ascii="Angsana New" w:hAnsi="Angsana New"/>
          <w:sz w:val="30"/>
          <w:szCs w:val="30"/>
          <w:cs/>
        </w:rPr>
        <w:t>ณ วันที่</w:t>
      </w:r>
      <w:r w:rsidRPr="001E13D0">
        <w:rPr>
          <w:rFonts w:ascii="Angsana New" w:hAnsi="Angsana New"/>
          <w:sz w:val="30"/>
          <w:szCs w:val="30"/>
        </w:rPr>
        <w:t xml:space="preserve"> </w:t>
      </w:r>
      <w:r w:rsidR="00120DBC" w:rsidRPr="001E13D0">
        <w:rPr>
          <w:rFonts w:ascii="Angsana New" w:hAnsi="Angsana New"/>
          <w:sz w:val="30"/>
          <w:szCs w:val="30"/>
        </w:rPr>
        <w:t xml:space="preserve">31 </w:t>
      </w:r>
      <w:r w:rsidR="00120DBC" w:rsidRPr="001E13D0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1E13D0">
        <w:rPr>
          <w:rFonts w:ascii="Angsana New" w:hAnsi="Angsana New"/>
          <w:sz w:val="30"/>
          <w:szCs w:val="30"/>
        </w:rPr>
        <w:t>256</w:t>
      </w:r>
      <w:r w:rsidR="00CF6DFA">
        <w:rPr>
          <w:rFonts w:ascii="Angsana New" w:hAnsi="Angsana New"/>
          <w:sz w:val="30"/>
          <w:szCs w:val="30"/>
        </w:rPr>
        <w:t>2</w:t>
      </w:r>
      <w:r w:rsidR="004C17D0" w:rsidRPr="001E13D0">
        <w:rPr>
          <w:rFonts w:ascii="Angsana New" w:hAnsi="Angsana New"/>
          <w:sz w:val="30"/>
          <w:szCs w:val="30"/>
        </w:rPr>
        <w:t xml:space="preserve"> </w:t>
      </w:r>
      <w:r w:rsidR="0014124B" w:rsidRPr="001E13D0">
        <w:rPr>
          <w:rFonts w:ascii="Angsana New" w:hAnsi="Angsana New"/>
          <w:sz w:val="30"/>
          <w:szCs w:val="30"/>
          <w:cs/>
        </w:rPr>
        <w:t xml:space="preserve">และ </w:t>
      </w:r>
      <w:r w:rsidR="00550BAA">
        <w:rPr>
          <w:rFonts w:ascii="Angsana New" w:hAnsi="Angsana New"/>
          <w:sz w:val="30"/>
          <w:szCs w:val="30"/>
        </w:rPr>
        <w:t>256</w:t>
      </w:r>
      <w:r w:rsidR="00CF6DFA">
        <w:rPr>
          <w:rFonts w:ascii="Angsana New" w:hAnsi="Angsana New"/>
          <w:sz w:val="30"/>
          <w:szCs w:val="30"/>
        </w:rPr>
        <w:t>1</w:t>
      </w:r>
      <w:r w:rsidR="0014124B" w:rsidRPr="001E13D0">
        <w:rPr>
          <w:rFonts w:ascii="Angsana New" w:hAnsi="Angsana New"/>
          <w:sz w:val="30"/>
          <w:szCs w:val="30"/>
        </w:rPr>
        <w:t xml:space="preserve"> </w:t>
      </w:r>
      <w:r w:rsidRPr="001E13D0">
        <w:rPr>
          <w:rFonts w:ascii="Angsana New" w:hAnsi="Angsana New"/>
          <w:sz w:val="30"/>
          <w:szCs w:val="30"/>
          <w:cs/>
        </w:rPr>
        <w:t>ราคาทุนของอาคาร</w:t>
      </w:r>
      <w:r w:rsidR="003D5DB6" w:rsidRPr="001E13D0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1E13D0">
        <w:rPr>
          <w:rFonts w:ascii="Angsana New" w:hAnsi="Angsana New"/>
          <w:sz w:val="30"/>
          <w:szCs w:val="30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>
        <w:rPr>
          <w:rFonts w:ascii="Angsana New" w:hAnsi="Angsana New"/>
          <w:sz w:val="30"/>
          <w:szCs w:val="30"/>
          <w:cs/>
        </w:rPr>
        <w:t>ู่มีจำนวนเงินรวมประมาณ</w:t>
      </w:r>
      <w:r w:rsidR="00BE18BD">
        <w:rPr>
          <w:rFonts w:ascii="Angsana New" w:hAnsi="Angsana New"/>
          <w:sz w:val="30"/>
          <w:szCs w:val="30"/>
        </w:rPr>
        <w:t xml:space="preserve"> 254.9</w:t>
      </w:r>
      <w:r w:rsidR="006E3DD4" w:rsidRPr="001E13D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E13D0">
        <w:rPr>
          <w:rFonts w:ascii="Angsana New" w:hAnsi="Angsana New"/>
          <w:sz w:val="30"/>
          <w:szCs w:val="30"/>
          <w:cs/>
        </w:rPr>
        <w:t xml:space="preserve">และ </w:t>
      </w:r>
      <w:r w:rsidR="00CF6DFA" w:rsidRPr="006545B8">
        <w:rPr>
          <w:rFonts w:ascii="Angsana New" w:hAnsi="Angsana New" w:hint="cs"/>
          <w:sz w:val="30"/>
          <w:szCs w:val="30"/>
          <w:cs/>
        </w:rPr>
        <w:t>249.0</w:t>
      </w:r>
      <w:r w:rsidR="006A23EB" w:rsidRPr="001E13D0">
        <w:rPr>
          <w:rFonts w:ascii="Angsana New" w:hAnsi="Angsana New"/>
          <w:sz w:val="30"/>
          <w:szCs w:val="30"/>
          <w:cs/>
        </w:rPr>
        <w:t xml:space="preserve"> </w:t>
      </w:r>
      <w:r w:rsidRPr="001E13D0">
        <w:rPr>
          <w:rFonts w:ascii="Angsana New" w:hAnsi="Angsana New"/>
          <w:sz w:val="30"/>
          <w:szCs w:val="30"/>
          <w:cs/>
        </w:rPr>
        <w:t>ล้านบาท</w:t>
      </w:r>
      <w:r w:rsidRPr="001E13D0">
        <w:rPr>
          <w:rFonts w:ascii="Angsana New" w:hAnsi="Angsana New"/>
          <w:sz w:val="30"/>
          <w:szCs w:val="30"/>
        </w:rPr>
        <w:t xml:space="preserve"> </w:t>
      </w:r>
      <w:r w:rsidR="00927FF3" w:rsidRPr="001E13D0">
        <w:rPr>
          <w:rFonts w:ascii="Angsana New" w:hAnsi="Angsana New"/>
          <w:sz w:val="30"/>
          <w:szCs w:val="30"/>
          <w:cs/>
        </w:rPr>
        <w:t>ตามลำดับ</w:t>
      </w:r>
    </w:p>
    <w:p w:rsidR="00020F3F" w:rsidRPr="008D6154" w:rsidRDefault="00020F3F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21EE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="005C093C" w:rsidRPr="00DB21EE">
        <w:rPr>
          <w:rFonts w:ascii="Angsana New" w:hAnsi="Angsana New"/>
          <w:sz w:val="30"/>
          <w:szCs w:val="30"/>
          <w:cs/>
        </w:rPr>
        <w:t>ของอา</w:t>
      </w:r>
      <w:r w:rsidR="00D429FD" w:rsidRPr="00DB21EE">
        <w:rPr>
          <w:rFonts w:ascii="Angsana New" w:hAnsi="Angsana New"/>
          <w:sz w:val="30"/>
          <w:szCs w:val="30"/>
          <w:cs/>
        </w:rPr>
        <w:t>คารและอุปกรณ์</w:t>
      </w:r>
      <w:r w:rsidRPr="00BE18BD">
        <w:rPr>
          <w:rFonts w:ascii="Angsana New" w:hAnsi="Angsana New"/>
          <w:sz w:val="30"/>
          <w:szCs w:val="30"/>
          <w:cs/>
        </w:rPr>
        <w:t>สำหรับปี</w:t>
      </w:r>
      <w:r w:rsidR="004C17D0" w:rsidRPr="00BE18BD">
        <w:rPr>
          <w:rFonts w:ascii="Angsana New" w:hAnsi="Angsana New"/>
          <w:sz w:val="30"/>
          <w:szCs w:val="30"/>
          <w:cs/>
        </w:rPr>
        <w:t xml:space="preserve"> </w:t>
      </w:r>
      <w:r w:rsidR="004C17D0" w:rsidRPr="00BE18BD">
        <w:rPr>
          <w:rFonts w:ascii="Angsana New" w:hAnsi="Angsana New"/>
          <w:sz w:val="30"/>
          <w:szCs w:val="30"/>
        </w:rPr>
        <w:t>25</w:t>
      </w:r>
      <w:r w:rsidR="00180865" w:rsidRPr="00BE18BD">
        <w:rPr>
          <w:rFonts w:ascii="Angsana New" w:hAnsi="Angsana New"/>
          <w:sz w:val="30"/>
          <w:szCs w:val="30"/>
          <w:cs/>
        </w:rPr>
        <w:t>6</w:t>
      </w:r>
      <w:r w:rsidR="00DB21EE" w:rsidRPr="00BE18BD">
        <w:rPr>
          <w:rFonts w:ascii="Angsana New" w:hAnsi="Angsana New" w:hint="cs"/>
          <w:sz w:val="30"/>
          <w:szCs w:val="30"/>
          <w:cs/>
        </w:rPr>
        <w:t>2</w:t>
      </w:r>
      <w:r w:rsidR="004C17D0" w:rsidRPr="00BE18BD">
        <w:rPr>
          <w:rFonts w:ascii="Angsana New" w:hAnsi="Angsana New"/>
          <w:sz w:val="30"/>
          <w:szCs w:val="30"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AF5EAF">
        <w:rPr>
          <w:rFonts w:ascii="Angsana New" w:hAnsi="Angsana New"/>
          <w:sz w:val="30"/>
          <w:szCs w:val="30"/>
        </w:rPr>
        <w:t>72.</w:t>
      </w:r>
      <w:r w:rsidR="00AF5EAF">
        <w:rPr>
          <w:rFonts w:ascii="Angsana New" w:hAnsi="Angsana New" w:hint="cs"/>
          <w:sz w:val="30"/>
          <w:szCs w:val="30"/>
          <w:cs/>
        </w:rPr>
        <w:t>4</w:t>
      </w:r>
      <w:r w:rsidR="00721C89" w:rsidRPr="00BE18BD">
        <w:rPr>
          <w:rFonts w:ascii="Angsana New" w:hAnsi="Angsana New"/>
          <w:sz w:val="30"/>
          <w:szCs w:val="30"/>
        </w:rPr>
        <w:t xml:space="preserve"> </w:t>
      </w:r>
      <w:r w:rsidR="00721C89" w:rsidRPr="00BE18BD">
        <w:rPr>
          <w:rFonts w:ascii="Angsana New" w:hAnsi="Angsana New"/>
          <w:sz w:val="30"/>
          <w:szCs w:val="30"/>
          <w:cs/>
        </w:rPr>
        <w:t>ล้านบาท</w:t>
      </w:r>
      <w:r w:rsidR="00D84828" w:rsidRPr="00BE18BD">
        <w:rPr>
          <w:rFonts w:ascii="Angsana New" w:hAnsi="Angsana New"/>
          <w:sz w:val="30"/>
          <w:szCs w:val="30"/>
          <w:cs/>
        </w:rPr>
        <w:t xml:space="preserve">ในงบการเงินรวมและ </w:t>
      </w:r>
      <w:r w:rsidR="00BE18BD" w:rsidRPr="00BE18BD">
        <w:rPr>
          <w:rFonts w:ascii="Angsana New" w:hAnsi="Angsana New" w:hint="cs"/>
          <w:sz w:val="30"/>
          <w:szCs w:val="30"/>
          <w:cs/>
        </w:rPr>
        <w:t>7</w:t>
      </w:r>
      <w:r w:rsidR="00BE18BD" w:rsidRPr="00BE18BD">
        <w:rPr>
          <w:rFonts w:ascii="Angsana New" w:hAnsi="Angsana New"/>
          <w:sz w:val="30"/>
          <w:szCs w:val="30"/>
        </w:rPr>
        <w:t>1.9</w:t>
      </w:r>
      <w:r w:rsidR="00D84828" w:rsidRPr="00BE18BD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r w:rsidR="00721C89" w:rsidRPr="00BE18BD">
        <w:rPr>
          <w:rFonts w:ascii="Angsana New" w:hAnsi="Angsana New"/>
          <w:sz w:val="30"/>
          <w:szCs w:val="30"/>
          <w:cs/>
        </w:rPr>
        <w:t>และ</w:t>
      </w:r>
      <w:r w:rsidR="00D84828" w:rsidRPr="00BE18BD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120DBC" w:rsidRPr="00BE18BD">
        <w:rPr>
          <w:rFonts w:ascii="Angsana New" w:hAnsi="Angsana New"/>
          <w:sz w:val="30"/>
          <w:szCs w:val="30"/>
          <w:cs/>
        </w:rPr>
        <w:t>25</w:t>
      </w:r>
      <w:r w:rsidR="00550BAA" w:rsidRPr="00BE18BD">
        <w:rPr>
          <w:rFonts w:ascii="Angsana New" w:hAnsi="Angsana New" w:hint="cs"/>
          <w:sz w:val="30"/>
          <w:szCs w:val="30"/>
          <w:cs/>
        </w:rPr>
        <w:t>6</w:t>
      </w:r>
      <w:r w:rsidR="00DB21EE" w:rsidRPr="00BE18BD">
        <w:rPr>
          <w:rFonts w:ascii="Angsana New" w:hAnsi="Angsana New" w:hint="cs"/>
          <w:sz w:val="30"/>
          <w:szCs w:val="30"/>
          <w:cs/>
        </w:rPr>
        <w:t>1</w:t>
      </w:r>
      <w:r w:rsidR="00D84828" w:rsidRPr="00BE18BD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721C89" w:rsidRPr="00BE18BD">
        <w:rPr>
          <w:rFonts w:ascii="Angsana New" w:hAnsi="Angsana New"/>
          <w:sz w:val="30"/>
          <w:szCs w:val="30"/>
          <w:cs/>
        </w:rPr>
        <w:t xml:space="preserve"> </w:t>
      </w:r>
      <w:r w:rsidR="00DB21EE" w:rsidRPr="00BE18BD">
        <w:rPr>
          <w:rFonts w:ascii="Angsana New" w:hAnsi="Angsana New" w:hint="cs"/>
          <w:sz w:val="30"/>
          <w:szCs w:val="30"/>
          <w:cs/>
        </w:rPr>
        <w:t>73</w:t>
      </w:r>
      <w:r w:rsidR="00550BAA" w:rsidRPr="00BE18BD">
        <w:rPr>
          <w:rFonts w:ascii="Angsana New" w:hAnsi="Angsana New" w:hint="cs"/>
          <w:sz w:val="30"/>
          <w:szCs w:val="30"/>
          <w:cs/>
        </w:rPr>
        <w:t>.</w:t>
      </w:r>
      <w:r w:rsidR="00DB21EE" w:rsidRPr="00BE18BD">
        <w:rPr>
          <w:rFonts w:ascii="Angsana New" w:hAnsi="Angsana New" w:hint="cs"/>
          <w:sz w:val="30"/>
          <w:szCs w:val="30"/>
          <w:cs/>
        </w:rPr>
        <w:t>1</w:t>
      </w:r>
      <w:r w:rsidR="00B40EB4" w:rsidRPr="00BE18BD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BE18BD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="00550BAA" w:rsidRPr="00BE18BD">
        <w:rPr>
          <w:rFonts w:ascii="Angsana New" w:hAnsi="Angsana New" w:hint="cs"/>
          <w:sz w:val="30"/>
          <w:szCs w:val="30"/>
          <w:cs/>
        </w:rPr>
        <w:t>7</w:t>
      </w:r>
      <w:r w:rsidR="00DB21EE" w:rsidRPr="00BE18BD">
        <w:rPr>
          <w:rFonts w:ascii="Angsana New" w:hAnsi="Angsana New" w:hint="cs"/>
          <w:sz w:val="30"/>
          <w:szCs w:val="30"/>
          <w:cs/>
        </w:rPr>
        <w:t>2</w:t>
      </w:r>
      <w:r w:rsidR="00550BAA" w:rsidRPr="00BE18BD">
        <w:rPr>
          <w:rFonts w:ascii="Angsana New" w:hAnsi="Angsana New" w:hint="cs"/>
          <w:sz w:val="30"/>
          <w:szCs w:val="30"/>
          <w:cs/>
        </w:rPr>
        <w:t>.</w:t>
      </w:r>
      <w:r w:rsidR="00DB21EE" w:rsidRPr="00BE18BD">
        <w:rPr>
          <w:rFonts w:ascii="Angsana New" w:hAnsi="Angsana New" w:hint="cs"/>
          <w:sz w:val="30"/>
          <w:szCs w:val="30"/>
          <w:cs/>
        </w:rPr>
        <w:t>3</w:t>
      </w:r>
      <w:r w:rsidR="00180865" w:rsidRPr="00BE18BD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7E5004" w:rsidRPr="00BE18BD">
        <w:rPr>
          <w:rFonts w:ascii="Angsana New" w:hAnsi="Angsana New"/>
          <w:sz w:val="30"/>
          <w:szCs w:val="30"/>
          <w:cs/>
        </w:rPr>
        <w:t xml:space="preserve"> ทั้งนี้ ค่าเสื่อม</w:t>
      </w:r>
      <w:r w:rsidR="00780E26" w:rsidRPr="00BE18BD">
        <w:rPr>
          <w:rFonts w:ascii="Angsana New" w:hAnsi="Angsana New"/>
          <w:sz w:val="30"/>
          <w:szCs w:val="30"/>
          <w:cs/>
        </w:rPr>
        <w:t>ราคาดังกล่าวของแต่ละปี</w:t>
      </w:r>
      <w:r w:rsidR="007E5004" w:rsidRPr="00BE18BD">
        <w:rPr>
          <w:rFonts w:ascii="Angsana New" w:hAnsi="Angsana New"/>
          <w:sz w:val="30"/>
          <w:szCs w:val="30"/>
          <w:cs/>
        </w:rPr>
        <w:t xml:space="preserve">ได้รวมค่าเสื่อมราคาของส่วนเกินทุนจากการตีราคาอาคารและเครื่องจักรจำนวนเงินรวมประมาณ </w:t>
      </w:r>
      <w:r w:rsidR="006545B8" w:rsidRPr="00BE18BD">
        <w:rPr>
          <w:rFonts w:ascii="Angsana New" w:hAnsi="Angsana New" w:hint="cs"/>
          <w:sz w:val="30"/>
          <w:szCs w:val="30"/>
          <w:cs/>
        </w:rPr>
        <w:t>34.5</w:t>
      </w:r>
      <w:r w:rsidR="007E5004" w:rsidRPr="00BE18BD">
        <w:rPr>
          <w:rFonts w:ascii="Angsana New" w:hAnsi="Angsana New"/>
          <w:sz w:val="30"/>
          <w:szCs w:val="30"/>
        </w:rPr>
        <w:t xml:space="preserve"> </w:t>
      </w:r>
      <w:r w:rsidR="007E5004" w:rsidRPr="00BE18BD">
        <w:rPr>
          <w:rFonts w:ascii="Angsana New" w:hAnsi="Angsana New"/>
          <w:sz w:val="30"/>
          <w:szCs w:val="30"/>
          <w:cs/>
        </w:rPr>
        <w:t>ล้านบาท</w:t>
      </w:r>
      <w:r w:rsidR="006A0F84" w:rsidRPr="00BE18BD">
        <w:rPr>
          <w:rFonts w:ascii="Angsana New" w:hAnsi="Angsana New"/>
          <w:sz w:val="30"/>
          <w:szCs w:val="30"/>
          <w:cs/>
        </w:rPr>
        <w:t xml:space="preserve"> </w:t>
      </w:r>
      <w:r w:rsidR="00877549" w:rsidRPr="00BE18BD">
        <w:rPr>
          <w:rFonts w:ascii="Angsana New" w:hAnsi="Angsana New" w:hint="cs"/>
          <w:sz w:val="30"/>
          <w:szCs w:val="30"/>
          <w:cs/>
        </w:rPr>
        <w:t>ทั้ง</w:t>
      </w:r>
      <w:r w:rsidR="00F225BF" w:rsidRPr="00BE18BD">
        <w:rPr>
          <w:rFonts w:ascii="Angsana New" w:hAnsi="Angsana New"/>
          <w:sz w:val="30"/>
          <w:szCs w:val="30"/>
          <w:cs/>
        </w:rPr>
        <w:t>ในงบการเงิน</w:t>
      </w:r>
      <w:r w:rsidR="00F225BF" w:rsidRPr="00DB21E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</w:p>
    <w:p w:rsidR="00362474" w:rsidRPr="008D6154" w:rsidRDefault="00362474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9B5" w:rsidRPr="008D6154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 - สุทธิ</w:t>
      </w:r>
    </w:p>
    <w:p w:rsidR="00D049B5" w:rsidRPr="008D6154" w:rsidRDefault="00D049B5" w:rsidP="00D0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CF6DFA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120DBC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F6DF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CF6DFA" w:rsidRPr="00EA2372" w:rsidTr="00D425FE">
        <w:trPr>
          <w:cantSplit/>
        </w:trPr>
        <w:tc>
          <w:tcPr>
            <w:tcW w:w="2111" w:type="dxa"/>
            <w:vAlign w:val="bottom"/>
          </w:tcPr>
          <w:p w:rsidR="00CF6DFA" w:rsidRPr="00EA2372" w:rsidRDefault="00CF6DFA" w:rsidP="00D425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CF6DFA" w:rsidRPr="00EA2372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999</w:t>
            </w:r>
          </w:p>
        </w:tc>
        <w:tc>
          <w:tcPr>
            <w:tcW w:w="270" w:type="dxa"/>
            <w:vAlign w:val="bottom"/>
          </w:tcPr>
          <w:p w:rsidR="00CF6DFA" w:rsidRPr="00EA2372" w:rsidRDefault="00CF6DFA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F6DFA" w:rsidRPr="00EA2372" w:rsidRDefault="00766B09" w:rsidP="006D174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:rsidR="00CF6DFA" w:rsidRPr="00EA2372" w:rsidRDefault="00CF6DFA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CF6DFA" w:rsidRPr="00EA2372" w:rsidRDefault="00CF6DFA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="00523CB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 w:rsidR="00523C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,581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F6DFA" w:rsidRPr="00EA2372" w:rsidRDefault="00CF6DFA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CF6DFA" w:rsidRPr="00EA2372" w:rsidRDefault="00CF6DFA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EA2372" w:rsidRDefault="00CF6DFA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CF6DFA" w:rsidRPr="00EA2372" w:rsidRDefault="00EA2372" w:rsidP="00EA237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9</w:t>
            </w:r>
            <w:r w:rsidR="00CF6DFA"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523CB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843</w:t>
            </w:r>
          </w:p>
        </w:tc>
      </w:tr>
      <w:tr w:rsidR="00EA2372" w:rsidRPr="00EA2372" w:rsidTr="00EC3A14">
        <w:trPr>
          <w:cantSplit/>
        </w:trPr>
        <w:tc>
          <w:tcPr>
            <w:tcW w:w="2111" w:type="dxa"/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A2372" w:rsidRPr="00EA2372" w:rsidRDefault="00EA2372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8,805)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A2372" w:rsidRPr="00EA2372" w:rsidRDefault="00EA2372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523CB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="00B1454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460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EA2372" w:rsidRPr="00EA2372" w:rsidRDefault="00EA2372" w:rsidP="00B27D9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198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EA2372" w:rsidRPr="00EA2372" w:rsidRDefault="00523CB7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9,067</w:t>
            </w:r>
            <w:r w:rsidR="00EA2372"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EA2372" w:rsidRPr="008D6154" w:rsidTr="00EC3A14">
        <w:trPr>
          <w:cantSplit/>
        </w:trPr>
        <w:tc>
          <w:tcPr>
            <w:tcW w:w="2111" w:type="dxa"/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372" w:rsidRPr="00EA2372" w:rsidRDefault="00EA2372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2,194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372" w:rsidRPr="00EA2372" w:rsidRDefault="00523CB7" w:rsidP="00B27D9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35)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372" w:rsidRPr="00EA2372" w:rsidRDefault="00EA2372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="00523CB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1,383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372" w:rsidRPr="00EA2372" w:rsidRDefault="00EA2372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372" w:rsidRPr="00EA2372" w:rsidRDefault="00EA2372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776</w:t>
            </w:r>
          </w:p>
        </w:tc>
      </w:tr>
      <w:tr w:rsidR="00EC3A14" w:rsidRPr="008D6154" w:rsidTr="00EC3A14">
        <w:trPr>
          <w:cantSplit/>
        </w:trPr>
        <w:tc>
          <w:tcPr>
            <w:tcW w:w="2111" w:type="dxa"/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1A5F8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11,057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F6DFA" w:rsidRPr="006545B8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CF6DFA" w:rsidRPr="006545B8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589</w:t>
            </w: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CF6DFA" w:rsidRPr="006545B8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CF6DFA" w:rsidRPr="006545B8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999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7,941)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6DFA" w:rsidRPr="006545B8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864</w:t>
            </w: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CF6DFA" w:rsidRPr="006545B8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F6DFA" w:rsidRPr="006545B8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F6DFA" w:rsidRPr="006545B8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8,805</w:t>
            </w: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3,116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6545B8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FFFFFF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333</w:t>
            </w: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6545B8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589</w:t>
            </w:r>
            <w:r w:rsidRPr="006545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6545B8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6545B8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6545B8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2,194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83E28" w:rsidRPr="008D6154" w:rsidTr="00183E28">
        <w:trPr>
          <w:cantSplit/>
        </w:trPr>
        <w:tc>
          <w:tcPr>
            <w:tcW w:w="2111" w:type="dxa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4C17D0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CF6D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120DBC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F6DF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EA2372" w:rsidRPr="008D6154" w:rsidTr="00D52B56">
        <w:trPr>
          <w:cantSplit/>
        </w:trPr>
        <w:tc>
          <w:tcPr>
            <w:tcW w:w="2111" w:type="dxa"/>
            <w:vAlign w:val="bottom"/>
          </w:tcPr>
          <w:p w:rsidR="00EA2372" w:rsidRPr="00EA2372" w:rsidRDefault="00EA2372" w:rsidP="00C825CC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EA2372" w:rsidRPr="00EA2372" w:rsidRDefault="00EA2372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9,259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A2372" w:rsidRPr="00EA2372" w:rsidRDefault="00EA2372" w:rsidP="00B27D9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EA2372" w:rsidRPr="00EA2372" w:rsidRDefault="005555B4" w:rsidP="005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EA2372" w:rsidRPr="00EA2372" w:rsidRDefault="00EA2372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A2372" w:rsidRPr="00EA2372" w:rsidRDefault="00EA2372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EA2372" w:rsidRPr="00EA2372" w:rsidRDefault="00EA2372" w:rsidP="00CD5E4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</w:t>
            </w:r>
            <w:r w:rsidR="005555B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684</w:t>
            </w:r>
          </w:p>
        </w:tc>
      </w:tr>
      <w:tr w:rsidR="00CD5E40" w:rsidRPr="008D6154" w:rsidTr="00D52B56">
        <w:trPr>
          <w:cantSplit/>
        </w:trPr>
        <w:tc>
          <w:tcPr>
            <w:tcW w:w="2111" w:type="dxa"/>
            <w:vAlign w:val="bottom"/>
          </w:tcPr>
          <w:p w:rsidR="00CD5E40" w:rsidRPr="008D6154" w:rsidRDefault="00CD5E40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D5E40" w:rsidRPr="00A857FF" w:rsidRDefault="00CD5E40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8,647)</w:t>
            </w:r>
          </w:p>
        </w:tc>
        <w:tc>
          <w:tcPr>
            <w:tcW w:w="270" w:type="dxa"/>
            <w:vAlign w:val="bottom"/>
          </w:tcPr>
          <w:p w:rsidR="00CD5E40" w:rsidRPr="00A857FF" w:rsidRDefault="00CD5E40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D5E40" w:rsidRPr="00B13644" w:rsidRDefault="00CD5E40" w:rsidP="00C8697B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  358)</w:t>
            </w:r>
          </w:p>
        </w:tc>
        <w:tc>
          <w:tcPr>
            <w:tcW w:w="270" w:type="dxa"/>
            <w:vAlign w:val="bottom"/>
          </w:tcPr>
          <w:p w:rsidR="00CD5E40" w:rsidRPr="00B13644" w:rsidRDefault="00CD5E40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CD5E40" w:rsidRPr="00B13644" w:rsidRDefault="00CD5E40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D5E40" w:rsidRPr="00B13644" w:rsidRDefault="00CD5E40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D5E40" w:rsidRPr="00B13644" w:rsidRDefault="00CD5E40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D5E40" w:rsidRPr="00B13644" w:rsidRDefault="00CD5E40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D5E40" w:rsidRPr="006545B8" w:rsidRDefault="00CD5E40" w:rsidP="00CD5E40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,005)</w:t>
            </w:r>
          </w:p>
        </w:tc>
      </w:tr>
      <w:tr w:rsidR="00B13644" w:rsidRPr="008D6154" w:rsidTr="00D52B56">
        <w:trPr>
          <w:cantSplit/>
        </w:trPr>
        <w:tc>
          <w:tcPr>
            <w:tcW w:w="2111" w:type="dxa"/>
            <w:vAlign w:val="bottom"/>
          </w:tcPr>
          <w:p w:rsidR="00B13644" w:rsidRPr="008D6154" w:rsidRDefault="00B13644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44" w:rsidRPr="00A857FF" w:rsidRDefault="00B13644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  <w:vAlign w:val="bottom"/>
          </w:tcPr>
          <w:p w:rsidR="00B13644" w:rsidRPr="00A857FF" w:rsidRDefault="00B13644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44" w:rsidRPr="00CD5E40" w:rsidRDefault="005555B4" w:rsidP="00CD5E4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E4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:rsidR="00B13644" w:rsidRPr="00B13644" w:rsidRDefault="00B13644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44" w:rsidRPr="00B13644" w:rsidRDefault="00B13644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13644" w:rsidRPr="00B13644" w:rsidRDefault="00B13644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44" w:rsidRPr="00B13644" w:rsidRDefault="00B13644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13644" w:rsidRPr="00B13644" w:rsidRDefault="00B13644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44" w:rsidRPr="00B13644" w:rsidRDefault="00CD5E40" w:rsidP="0038027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B13644" w:rsidRPr="00B136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679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9F559D" w:rsidRPr="008D6154" w:rsidRDefault="009F559D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CF6DFA" w:rsidRPr="00A857FF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9,259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E3A09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vAlign w:val="bottom"/>
          </w:tcPr>
          <w:p w:rsidR="00CF6DFA" w:rsidRPr="00A857FF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9,259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7,879)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720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768)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E3A09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8,647)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1,380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720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768)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857FF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A857FF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F6DFA" w:rsidRPr="00AE3A09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6DFA" w:rsidRPr="00A857FF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612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720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</w:tbl>
    <w:p w:rsidR="00D84EED" w:rsidRPr="008D6154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ค่าใช้จ่ายตัดบัญชีสำหรับปี</w:t>
      </w:r>
      <w:r w:rsidR="0012633E" w:rsidRPr="008D615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8217A6">
        <w:rPr>
          <w:rFonts w:ascii="Angsana New" w:hAnsi="Angsana New"/>
          <w:sz w:val="30"/>
          <w:szCs w:val="30"/>
        </w:rPr>
        <w:t>2</w:t>
      </w:r>
      <w:r w:rsidR="004C17D0" w:rsidRPr="008D6154">
        <w:rPr>
          <w:rFonts w:ascii="Angsana New" w:hAnsi="Angsana New"/>
          <w:sz w:val="30"/>
          <w:szCs w:val="30"/>
        </w:rPr>
        <w:t xml:space="preserve"> </w:t>
      </w:r>
      <w:r w:rsidR="0012633E" w:rsidRPr="008D6154">
        <w:rPr>
          <w:rFonts w:ascii="Angsana New" w:hAnsi="Angsana New"/>
          <w:sz w:val="30"/>
          <w:szCs w:val="30"/>
          <w:cs/>
        </w:rPr>
        <w:t>และ</w:t>
      </w:r>
      <w:r w:rsidRPr="008D6154">
        <w:rPr>
          <w:rFonts w:ascii="Angsana New" w:hAnsi="Angsana New"/>
          <w:sz w:val="30"/>
          <w:szCs w:val="30"/>
          <w:cs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AE3A09">
        <w:rPr>
          <w:rFonts w:ascii="Angsana New" w:hAnsi="Angsana New"/>
          <w:sz w:val="30"/>
          <w:szCs w:val="30"/>
        </w:rPr>
        <w:t>6</w:t>
      </w:r>
      <w:r w:rsidR="008217A6">
        <w:rPr>
          <w:rFonts w:ascii="Angsana New" w:hAnsi="Angsana New"/>
          <w:sz w:val="30"/>
          <w:szCs w:val="30"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มีจำนวนเงิน</w:t>
      </w:r>
      <w:r w:rsidR="00AF5EAF">
        <w:rPr>
          <w:rFonts w:ascii="Angsana New" w:hAnsi="Angsana New" w:hint="cs"/>
          <w:sz w:val="30"/>
          <w:szCs w:val="30"/>
          <w:cs/>
        </w:rPr>
        <w:t>ปีละ</w:t>
      </w:r>
      <w:r w:rsidRPr="008D6154">
        <w:rPr>
          <w:rFonts w:ascii="Angsana New" w:hAnsi="Angsana New"/>
          <w:sz w:val="30"/>
          <w:szCs w:val="30"/>
          <w:cs/>
        </w:rPr>
        <w:t xml:space="preserve">ประมาณ </w:t>
      </w:r>
      <w:r w:rsidR="00B13644" w:rsidRPr="00B13644">
        <w:rPr>
          <w:rFonts w:ascii="Angsana New" w:hAnsi="Angsana New"/>
          <w:sz w:val="30"/>
          <w:szCs w:val="30"/>
        </w:rPr>
        <w:t>0.4</w:t>
      </w:r>
      <w:r w:rsidRPr="00B13644">
        <w:rPr>
          <w:rFonts w:ascii="Angsana New" w:hAnsi="Angsana New"/>
          <w:sz w:val="30"/>
          <w:szCs w:val="30"/>
        </w:rPr>
        <w:t xml:space="preserve"> </w:t>
      </w:r>
      <w:r w:rsidRPr="00B13644">
        <w:rPr>
          <w:rFonts w:ascii="Angsana New" w:hAnsi="Angsana New"/>
          <w:sz w:val="30"/>
          <w:szCs w:val="30"/>
          <w:cs/>
        </w:rPr>
        <w:t>ล้าน</w:t>
      </w:r>
      <w:r w:rsidRPr="008D6154">
        <w:rPr>
          <w:rFonts w:ascii="Angsana New" w:hAnsi="Angsana New"/>
          <w:sz w:val="30"/>
          <w:szCs w:val="30"/>
          <w:cs/>
        </w:rPr>
        <w:t>บาท</w:t>
      </w:r>
      <w:r w:rsidR="00B02DEF"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8217A6">
        <w:rPr>
          <w:rFonts w:ascii="Angsana New" w:hAnsi="Angsana New"/>
          <w:sz w:val="30"/>
          <w:szCs w:val="30"/>
        </w:rPr>
        <w:t>0</w:t>
      </w:r>
      <w:r w:rsidR="00AE3A09" w:rsidRPr="008D6154">
        <w:rPr>
          <w:rFonts w:ascii="Angsana New" w:hAnsi="Angsana New"/>
          <w:sz w:val="30"/>
          <w:szCs w:val="30"/>
        </w:rPr>
        <w:t>.</w:t>
      </w:r>
      <w:r w:rsidR="008217A6">
        <w:rPr>
          <w:rFonts w:ascii="Angsana New" w:hAnsi="Angsana New"/>
          <w:sz w:val="30"/>
          <w:szCs w:val="30"/>
        </w:rPr>
        <w:t>8</w:t>
      </w:r>
      <w:r w:rsidR="00B02DEF" w:rsidRPr="008D615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9E69F2" w:rsidRPr="008D6154">
        <w:rPr>
          <w:rFonts w:ascii="Angsana New" w:hAnsi="Angsana New"/>
          <w:sz w:val="30"/>
          <w:szCs w:val="30"/>
        </w:rPr>
        <w:t xml:space="preserve"> </w:t>
      </w:r>
      <w:r w:rsidR="00C373B9" w:rsidRPr="008D6154">
        <w:rPr>
          <w:rFonts w:ascii="Angsana New" w:hAnsi="Angsana New"/>
          <w:sz w:val="30"/>
          <w:szCs w:val="30"/>
          <w:cs/>
        </w:rPr>
        <w:t>ทั้งในงบการเงินรวมและงบการเงินเฉพาะกิจการ</w:t>
      </w:r>
      <w:r w:rsidR="00F1311A" w:rsidRPr="008D6154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>
        <w:rPr>
          <w:rFonts w:ascii="Angsana New" w:hAnsi="Angsana New" w:hint="cs"/>
          <w:sz w:val="30"/>
          <w:szCs w:val="30"/>
          <w:cs/>
        </w:rPr>
        <w:t xml:space="preserve"> </w:t>
      </w:r>
      <w:r w:rsidR="00183E28">
        <w:rPr>
          <w:rFonts w:ascii="Angsana New" w:hAnsi="Angsana New"/>
          <w:sz w:val="30"/>
          <w:szCs w:val="30"/>
        </w:rPr>
        <w:t>“</w:t>
      </w:r>
      <w:r w:rsidR="00F1311A" w:rsidRPr="008D6154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>
        <w:rPr>
          <w:rFonts w:ascii="Angsana New" w:hAnsi="Angsana New"/>
          <w:sz w:val="30"/>
          <w:szCs w:val="30"/>
        </w:rPr>
        <w:t>”</w:t>
      </w:r>
      <w:r w:rsidR="00F1311A" w:rsidRPr="008D6154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8D6154">
        <w:rPr>
          <w:rFonts w:ascii="Angsana New" w:hAnsi="Angsana New"/>
          <w:sz w:val="30"/>
          <w:szCs w:val="30"/>
          <w:cs/>
        </w:rPr>
        <w:t>็ดเสร็จ</w:t>
      </w:r>
    </w:p>
    <w:p w:rsidR="00F55809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6FEE" w:rsidRPr="008D6154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DD6FEE" w:rsidRPr="008D6154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6" w:type="dxa"/>
        <w:tblLayout w:type="fixed"/>
        <w:tblLook w:val="04A0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8217A6" w:rsidRPr="008D6154" w:rsidTr="003E0838">
        <w:tc>
          <w:tcPr>
            <w:tcW w:w="3345" w:type="dxa"/>
            <w:vAlign w:val="bottom"/>
          </w:tcPr>
          <w:p w:rsidR="008217A6" w:rsidRPr="008D6154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8D6154" w:rsidRDefault="008217A6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217A6" w:rsidRPr="008D6154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8D6154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217A6" w:rsidRPr="008D6154" w:rsidRDefault="008217A6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A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8D6154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8217A6" w:rsidRPr="00472061" w:rsidTr="003E0838">
        <w:tc>
          <w:tcPr>
            <w:tcW w:w="3345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472061" w:rsidRDefault="00472061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8217A6" w:rsidRPr="004720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472061" w:rsidRDefault="008217A6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42,155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217A6" w:rsidRPr="00472061" w:rsidRDefault="00472061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8217A6" w:rsidRPr="004720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217A6" w:rsidRPr="00472061" w:rsidRDefault="008217A6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38,186</w:t>
            </w:r>
          </w:p>
        </w:tc>
      </w:tr>
      <w:tr w:rsidR="00472061" w:rsidRPr="00472061" w:rsidTr="003E0838">
        <w:tc>
          <w:tcPr>
            <w:tcW w:w="3345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418" w:type="dxa"/>
            <w:vAlign w:val="bottom"/>
          </w:tcPr>
          <w:p w:rsidR="00472061" w:rsidRPr="00472061" w:rsidRDefault="00472061" w:rsidP="00B27D9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215,695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72061" w:rsidRPr="00472061" w:rsidRDefault="00472061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198,687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72061" w:rsidRPr="00472061" w:rsidRDefault="00472061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215,695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472061" w:rsidRPr="00472061" w:rsidRDefault="00472061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198,687</w:t>
            </w:r>
          </w:p>
        </w:tc>
      </w:tr>
      <w:tr w:rsidR="00472061" w:rsidRPr="00472061" w:rsidTr="003E0838">
        <w:tc>
          <w:tcPr>
            <w:tcW w:w="3345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:rsidR="00472061" w:rsidRPr="00472061" w:rsidRDefault="00472061" w:rsidP="00B27D9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72061" w:rsidRPr="00472061" w:rsidRDefault="00472061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72061" w:rsidRPr="00472061" w:rsidRDefault="00472061" w:rsidP="00A351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83" w:type="dxa"/>
            <w:vAlign w:val="bottom"/>
          </w:tcPr>
          <w:p w:rsidR="00472061" w:rsidRPr="00472061" w:rsidRDefault="00472061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472061" w:rsidRPr="00472061" w:rsidRDefault="00472061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</w:tr>
      <w:tr w:rsidR="008217A6" w:rsidRPr="008D6154" w:rsidTr="00B96D8C">
        <w:tc>
          <w:tcPr>
            <w:tcW w:w="3345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472061" w:rsidRDefault="00472061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  <w:r w:rsidR="008217A6" w:rsidRPr="004720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472061" w:rsidRDefault="008217A6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490,842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472061" w:rsidRDefault="00472061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  <w:r w:rsidR="008217A6" w:rsidRPr="004720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83" w:type="dxa"/>
            <w:vAlign w:val="bottom"/>
          </w:tcPr>
          <w:p w:rsidR="008217A6" w:rsidRPr="00472061" w:rsidRDefault="008217A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A857FF" w:rsidRDefault="008217A6" w:rsidP="003C5342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486,873</w:t>
            </w:r>
          </w:p>
        </w:tc>
      </w:tr>
    </w:tbl>
    <w:p w:rsidR="006B1E35" w:rsidRPr="008D6154" w:rsidRDefault="006B1E35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8217A6">
        <w:rPr>
          <w:rFonts w:ascii="Angsana New" w:hAnsi="Angsana New"/>
          <w:sz w:val="30"/>
          <w:szCs w:val="30"/>
        </w:rPr>
        <w:t>2</w:t>
      </w:r>
      <w:r w:rsidR="004C17D0" w:rsidRPr="008D6154">
        <w:rPr>
          <w:rFonts w:ascii="Angsana New" w:hAnsi="Angsana New"/>
          <w:sz w:val="30"/>
          <w:szCs w:val="30"/>
        </w:rPr>
        <w:t xml:space="preserve"> </w:t>
      </w:r>
      <w:r w:rsidR="0014124B"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AE3A09">
        <w:rPr>
          <w:rFonts w:ascii="Angsana New" w:hAnsi="Angsana New"/>
          <w:sz w:val="30"/>
          <w:szCs w:val="30"/>
        </w:rPr>
        <w:t>6</w:t>
      </w:r>
      <w:r w:rsidR="008217A6">
        <w:rPr>
          <w:rFonts w:ascii="Angsana New" w:hAnsi="Angsana New"/>
          <w:sz w:val="30"/>
          <w:szCs w:val="30"/>
        </w:rPr>
        <w:t>1</w:t>
      </w:r>
      <w:r w:rsidR="0014124B" w:rsidRPr="008D6154">
        <w:rPr>
          <w:rFonts w:ascii="Angsana New" w:hAnsi="Angsana New"/>
          <w:sz w:val="30"/>
          <w:szCs w:val="30"/>
          <w:cs/>
        </w:rPr>
        <w:t xml:space="preserve"> </w:t>
      </w:r>
      <w:r w:rsidR="007905BB" w:rsidRPr="008D6154">
        <w:rPr>
          <w:rFonts w:ascii="Angsana New" w:hAnsi="Angsana New"/>
          <w:sz w:val="30"/>
          <w:szCs w:val="30"/>
          <w:cs/>
        </w:rPr>
        <w:t>กลุ่ม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 w:rsidRPr="00A857FF">
        <w:rPr>
          <w:rFonts w:ascii="Angsana New" w:hAnsi="Angsana New"/>
          <w:sz w:val="30"/>
          <w:szCs w:val="30"/>
          <w:cs/>
        </w:rPr>
        <w:t>มีวงเงินเ</w:t>
      </w:r>
      <w:r w:rsidR="007905BB" w:rsidRPr="00A857FF">
        <w:rPr>
          <w:rFonts w:ascii="Angsana New" w:hAnsi="Angsana New"/>
          <w:sz w:val="30"/>
          <w:szCs w:val="30"/>
          <w:cs/>
        </w:rPr>
        <w:t>บิกเกินบัญชี</w:t>
      </w:r>
      <w:r w:rsidR="007905BB" w:rsidRPr="00BE18BD">
        <w:rPr>
          <w:rFonts w:ascii="Angsana New" w:hAnsi="Angsana New"/>
          <w:sz w:val="30"/>
          <w:szCs w:val="30"/>
          <w:cs/>
        </w:rPr>
        <w:t>กับธนาคารในประเทศสาม</w:t>
      </w:r>
      <w:r w:rsidRPr="00BE18BD">
        <w:rPr>
          <w:rFonts w:ascii="Angsana New" w:hAnsi="Angsana New"/>
          <w:sz w:val="30"/>
          <w:szCs w:val="30"/>
          <w:cs/>
        </w:rPr>
        <w:t xml:space="preserve">แห่งจำนวนเงินรวม </w:t>
      </w:r>
      <w:r w:rsidR="00BE18BD" w:rsidRPr="00BE18BD">
        <w:rPr>
          <w:rFonts w:ascii="Angsana New" w:hAnsi="Angsana New"/>
          <w:sz w:val="30"/>
          <w:szCs w:val="30"/>
        </w:rPr>
        <w:t>6</w:t>
      </w:r>
      <w:r w:rsidR="007905BB" w:rsidRPr="00BE18BD">
        <w:rPr>
          <w:rFonts w:ascii="Angsana New" w:hAnsi="Angsana New"/>
          <w:sz w:val="30"/>
          <w:szCs w:val="30"/>
          <w:cs/>
        </w:rPr>
        <w:t>5</w:t>
      </w:r>
      <w:r w:rsidR="00A62E9D" w:rsidRPr="00BE18BD">
        <w:rPr>
          <w:rFonts w:ascii="Angsana New" w:hAnsi="Angsana New"/>
          <w:sz w:val="30"/>
          <w:szCs w:val="30"/>
        </w:rPr>
        <w:t xml:space="preserve"> </w:t>
      </w:r>
      <w:r w:rsidR="00A62E9D" w:rsidRPr="00BE18BD">
        <w:rPr>
          <w:rFonts w:ascii="Angsana New" w:hAnsi="Angsana New"/>
          <w:sz w:val="30"/>
          <w:szCs w:val="30"/>
          <w:cs/>
        </w:rPr>
        <w:t>ล้าน</w:t>
      </w:r>
      <w:r w:rsidR="00C12FF8" w:rsidRPr="00BE18BD">
        <w:rPr>
          <w:rFonts w:ascii="Angsana New" w:hAnsi="Angsana New" w:hint="cs"/>
          <w:sz w:val="30"/>
          <w:szCs w:val="30"/>
          <w:cs/>
        </w:rPr>
        <w:t>บาท</w:t>
      </w:r>
      <w:r w:rsidRPr="00BE18BD">
        <w:rPr>
          <w:rFonts w:ascii="Angsana New" w:hAnsi="Angsana New"/>
          <w:sz w:val="30"/>
          <w:szCs w:val="30"/>
        </w:rPr>
        <w:t xml:space="preserve"> </w:t>
      </w:r>
      <w:r w:rsidR="00155BF1" w:rsidRPr="00BE18BD">
        <w:rPr>
          <w:rFonts w:ascii="Angsana New" w:hAnsi="Angsana New" w:hint="cs"/>
          <w:sz w:val="30"/>
          <w:szCs w:val="30"/>
          <w:cs/>
        </w:rPr>
        <w:t>(ส่</w:t>
      </w:r>
      <w:r w:rsidR="00BE18BD" w:rsidRPr="00BE18BD">
        <w:rPr>
          <w:rFonts w:ascii="Angsana New" w:hAnsi="Angsana New" w:hint="cs"/>
          <w:sz w:val="30"/>
          <w:szCs w:val="30"/>
          <w:cs/>
        </w:rPr>
        <w:t xml:space="preserve">วนของเฉพาะบริษัทมีจำนวนเงินรวม </w:t>
      </w:r>
      <w:r w:rsidR="00BE18BD" w:rsidRPr="00BE18BD">
        <w:rPr>
          <w:rFonts w:ascii="Angsana New" w:hAnsi="Angsana New"/>
          <w:sz w:val="30"/>
          <w:szCs w:val="30"/>
        </w:rPr>
        <w:t>6</w:t>
      </w:r>
      <w:r w:rsidR="00155BF1" w:rsidRPr="00BE18BD">
        <w:rPr>
          <w:rFonts w:ascii="Angsana New" w:hAnsi="Angsana New" w:hint="cs"/>
          <w:sz w:val="30"/>
          <w:szCs w:val="30"/>
          <w:cs/>
        </w:rPr>
        <w:t xml:space="preserve">0 ล้านบาท) </w:t>
      </w:r>
      <w:r w:rsidRPr="00BE18BD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:rsidR="00291908" w:rsidRPr="00BE18BD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BE18BD" w:rsidRDefault="005318D7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E18B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BE18BD">
        <w:rPr>
          <w:rFonts w:ascii="Angsana New" w:hAnsi="Angsana New"/>
          <w:sz w:val="30"/>
          <w:szCs w:val="30"/>
        </w:rPr>
        <w:t xml:space="preserve">31 </w:t>
      </w:r>
      <w:r w:rsidR="00120DBC" w:rsidRPr="00BE18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BE18BD">
        <w:rPr>
          <w:rFonts w:ascii="Angsana New" w:hAnsi="Angsana New"/>
          <w:sz w:val="30"/>
          <w:szCs w:val="30"/>
        </w:rPr>
        <w:t>256</w:t>
      </w:r>
      <w:r w:rsidR="008217A6" w:rsidRPr="00BE18BD">
        <w:rPr>
          <w:rFonts w:ascii="Angsana New" w:hAnsi="Angsana New"/>
          <w:sz w:val="30"/>
          <w:szCs w:val="30"/>
        </w:rPr>
        <w:t>2</w:t>
      </w:r>
      <w:r w:rsidR="004C17D0" w:rsidRPr="00BE18BD">
        <w:rPr>
          <w:rFonts w:ascii="Angsana New" w:hAnsi="Angsana New"/>
          <w:sz w:val="30"/>
          <w:szCs w:val="30"/>
        </w:rPr>
        <w:t xml:space="preserve"> </w:t>
      </w:r>
      <w:r w:rsidR="0014124B" w:rsidRPr="00BE18BD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BE18BD">
        <w:rPr>
          <w:rFonts w:ascii="Angsana New" w:hAnsi="Angsana New"/>
          <w:sz w:val="30"/>
          <w:szCs w:val="30"/>
        </w:rPr>
        <w:t>25</w:t>
      </w:r>
      <w:r w:rsidR="000A3707" w:rsidRPr="00BE18BD">
        <w:rPr>
          <w:rFonts w:ascii="Angsana New" w:hAnsi="Angsana New"/>
          <w:sz w:val="30"/>
          <w:szCs w:val="30"/>
        </w:rPr>
        <w:t>6</w:t>
      </w:r>
      <w:r w:rsidR="008217A6" w:rsidRPr="00BE18BD">
        <w:rPr>
          <w:rFonts w:ascii="Angsana New" w:hAnsi="Angsana New"/>
          <w:sz w:val="30"/>
          <w:szCs w:val="30"/>
        </w:rPr>
        <w:t>1</w:t>
      </w:r>
      <w:r w:rsidR="0014124B" w:rsidRPr="00BE18BD">
        <w:rPr>
          <w:rFonts w:ascii="Angsana New" w:hAnsi="Angsana New"/>
          <w:sz w:val="30"/>
          <w:szCs w:val="30"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 xml:space="preserve">บริษัทมีวงเงินกู้ยืมประเภทแพคกิ้งเครดิตกับธนาคารในประเทศสองแห่งจำนวนเงินรวม </w:t>
      </w:r>
      <w:r w:rsidR="003A3057" w:rsidRPr="00BE18BD">
        <w:rPr>
          <w:rFonts w:ascii="Angsana New" w:hAnsi="Angsana New"/>
          <w:sz w:val="30"/>
          <w:szCs w:val="30"/>
        </w:rPr>
        <w:t>2</w:t>
      </w:r>
      <w:r w:rsidR="009F559D">
        <w:rPr>
          <w:rFonts w:ascii="Angsana New" w:hAnsi="Angsana New"/>
          <w:sz w:val="30"/>
          <w:szCs w:val="30"/>
        </w:rPr>
        <w:t>80</w:t>
      </w:r>
      <w:r w:rsidRPr="00BE18BD">
        <w:rPr>
          <w:rFonts w:ascii="Angsana New" w:hAnsi="Angsana New"/>
          <w:sz w:val="30"/>
          <w:szCs w:val="30"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>ล้านบาท</w:t>
      </w:r>
      <w:r w:rsidR="006E2A3F" w:rsidRPr="00BE18BD">
        <w:rPr>
          <w:rFonts w:ascii="Angsana New" w:hAnsi="Angsana New"/>
          <w:sz w:val="30"/>
          <w:szCs w:val="30"/>
          <w:cs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 xml:space="preserve">ซึ่งมีอัตราดอกเบี้ยต่ำกว่าอัตราดอกเบี้ยเงินกู้ยืมขั้นต่ำสำหรับลูกค้าชั้นดีร้อยละ </w:t>
      </w:r>
      <w:r w:rsidRPr="00BE18BD">
        <w:rPr>
          <w:rFonts w:ascii="Angsana New" w:hAnsi="Angsana New"/>
          <w:sz w:val="30"/>
          <w:szCs w:val="30"/>
        </w:rPr>
        <w:t xml:space="preserve">1.5 </w:t>
      </w:r>
      <w:r w:rsidRPr="00BE18BD">
        <w:rPr>
          <w:rFonts w:ascii="Angsana New" w:hAnsi="Angsana New"/>
          <w:sz w:val="30"/>
          <w:szCs w:val="30"/>
          <w:cs/>
        </w:rPr>
        <w:t>ต่อปี</w:t>
      </w:r>
    </w:p>
    <w:p w:rsidR="00A35D42" w:rsidRDefault="00A35D42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02F53" w:rsidRPr="00BE18BD" w:rsidRDefault="009F559D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318D7" w:rsidRPr="00BE18B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C17D0" w:rsidRPr="00BE18BD">
        <w:rPr>
          <w:rFonts w:ascii="Angsana New" w:hAnsi="Angsana New"/>
          <w:sz w:val="30"/>
          <w:szCs w:val="30"/>
        </w:rPr>
        <w:t xml:space="preserve">31 </w:t>
      </w:r>
      <w:r w:rsidR="00BF2D7C" w:rsidRPr="00BE18BD">
        <w:rPr>
          <w:rFonts w:ascii="Angsana New" w:hAnsi="Angsana New"/>
          <w:sz w:val="30"/>
          <w:szCs w:val="30"/>
          <w:cs/>
        </w:rPr>
        <w:t>ธันวาคม</w:t>
      </w:r>
      <w:r w:rsidR="004C17D0" w:rsidRPr="00BE18BD">
        <w:rPr>
          <w:rFonts w:ascii="Angsana New" w:hAnsi="Angsana New"/>
          <w:sz w:val="30"/>
          <w:szCs w:val="30"/>
        </w:rPr>
        <w:t xml:space="preserve"> </w:t>
      </w:r>
      <w:r w:rsidR="00B931A0" w:rsidRPr="00BE18BD">
        <w:rPr>
          <w:rFonts w:ascii="Angsana New" w:hAnsi="Angsana New"/>
          <w:sz w:val="30"/>
          <w:szCs w:val="30"/>
          <w:cs/>
        </w:rPr>
        <w:t>บริษัท</w:t>
      </w:r>
      <w:r w:rsidR="005318D7" w:rsidRPr="00BE18BD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F55809" w:rsidRPr="00BE18BD">
        <w:rPr>
          <w:rFonts w:ascii="Angsana New" w:hAnsi="Angsana New" w:hint="cs"/>
          <w:sz w:val="30"/>
          <w:szCs w:val="30"/>
          <w:cs/>
        </w:rPr>
        <w:t>สาม</w:t>
      </w:r>
      <w:r w:rsidR="0084560D" w:rsidRPr="00BE18BD">
        <w:rPr>
          <w:rFonts w:ascii="Angsana New" w:hAnsi="Angsana New"/>
          <w:sz w:val="30"/>
          <w:szCs w:val="30"/>
          <w:cs/>
        </w:rPr>
        <w:t>แห่ง</w:t>
      </w:r>
      <w:r w:rsidR="005318D7" w:rsidRPr="00BE18BD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F55809" w:rsidRPr="00BE18BD">
        <w:rPr>
          <w:rFonts w:ascii="Angsana New" w:hAnsi="Angsana New" w:hint="cs"/>
          <w:sz w:val="30"/>
          <w:szCs w:val="30"/>
          <w:cs/>
        </w:rPr>
        <w:t>2</w:t>
      </w:r>
      <w:r w:rsidR="00A857FF" w:rsidRPr="00BE18BD">
        <w:rPr>
          <w:rFonts w:ascii="Angsana New" w:hAnsi="Angsana New"/>
          <w:sz w:val="30"/>
          <w:szCs w:val="30"/>
        </w:rPr>
        <w:t>5</w:t>
      </w:r>
      <w:r w:rsidR="00F55809" w:rsidRPr="00BE18BD">
        <w:rPr>
          <w:rFonts w:ascii="Angsana New" w:hAnsi="Angsana New" w:hint="cs"/>
          <w:sz w:val="30"/>
          <w:szCs w:val="30"/>
          <w:cs/>
        </w:rPr>
        <w:t>0</w:t>
      </w:r>
      <w:r w:rsidR="005318D7" w:rsidRPr="00BE18BD">
        <w:rPr>
          <w:rFonts w:ascii="Angsana New" w:hAnsi="Angsana New"/>
          <w:sz w:val="30"/>
          <w:szCs w:val="30"/>
        </w:rPr>
        <w:t xml:space="preserve"> </w:t>
      </w:r>
      <w:r w:rsidR="005318D7" w:rsidRPr="00BE18BD">
        <w:rPr>
          <w:rFonts w:ascii="Angsana New" w:hAnsi="Angsana New"/>
          <w:sz w:val="30"/>
          <w:szCs w:val="30"/>
          <w:cs/>
        </w:rPr>
        <w:t>ล้านบาท</w:t>
      </w:r>
      <w:r w:rsidR="00277335" w:rsidRPr="00BE18BD">
        <w:rPr>
          <w:rFonts w:ascii="Angsana New" w:hAnsi="Angsana New"/>
          <w:sz w:val="30"/>
          <w:szCs w:val="30"/>
          <w:cs/>
        </w:rPr>
        <w:t>ในปี 25</w:t>
      </w:r>
      <w:r w:rsidR="00CF72E6" w:rsidRPr="00BE18BD">
        <w:rPr>
          <w:rFonts w:ascii="Angsana New" w:hAnsi="Angsana New"/>
          <w:sz w:val="30"/>
          <w:szCs w:val="30"/>
        </w:rPr>
        <w:t>6</w:t>
      </w:r>
      <w:r w:rsidR="008217A6" w:rsidRPr="00BE18BD">
        <w:rPr>
          <w:rFonts w:ascii="Angsana New" w:hAnsi="Angsana New"/>
          <w:sz w:val="30"/>
          <w:szCs w:val="30"/>
        </w:rPr>
        <w:t>2</w:t>
      </w:r>
      <w:r w:rsidR="00026E4B">
        <w:rPr>
          <w:rFonts w:ascii="Angsana New" w:hAnsi="Angsana New"/>
          <w:sz w:val="30"/>
          <w:szCs w:val="30"/>
          <w:cs/>
        </w:rPr>
        <w:t xml:space="preserve"> และ</w:t>
      </w:r>
      <w:r w:rsidR="00277335" w:rsidRPr="00BE18BD">
        <w:rPr>
          <w:rFonts w:ascii="Angsana New" w:hAnsi="Angsana New"/>
          <w:sz w:val="30"/>
          <w:szCs w:val="30"/>
          <w:cs/>
        </w:rPr>
        <w:t xml:space="preserve"> </w:t>
      </w:r>
      <w:r w:rsidR="00120DBC" w:rsidRPr="00BE18BD">
        <w:rPr>
          <w:rFonts w:ascii="Angsana New" w:hAnsi="Angsana New"/>
          <w:sz w:val="30"/>
          <w:szCs w:val="30"/>
          <w:cs/>
        </w:rPr>
        <w:t>25</w:t>
      </w:r>
      <w:r w:rsidR="000A3707" w:rsidRPr="00BE18BD">
        <w:rPr>
          <w:rFonts w:ascii="Angsana New" w:hAnsi="Angsana New" w:hint="cs"/>
          <w:sz w:val="30"/>
          <w:szCs w:val="30"/>
          <w:cs/>
        </w:rPr>
        <w:t>6</w:t>
      </w:r>
      <w:r w:rsidR="008217A6" w:rsidRPr="00BE18BD">
        <w:rPr>
          <w:rFonts w:ascii="Angsana New" w:hAnsi="Angsana New" w:hint="cs"/>
          <w:sz w:val="30"/>
          <w:szCs w:val="30"/>
          <w:cs/>
        </w:rPr>
        <w:t>1</w:t>
      </w:r>
      <w:r w:rsidR="00277335" w:rsidRPr="00BE18BD">
        <w:rPr>
          <w:rFonts w:ascii="Angsana New" w:hAnsi="Angsana New"/>
          <w:sz w:val="30"/>
          <w:szCs w:val="30"/>
        </w:rPr>
        <w:t xml:space="preserve"> </w:t>
      </w:r>
      <w:r w:rsidR="00A02F53" w:rsidRPr="00BE18BD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BE18BD">
        <w:rPr>
          <w:rFonts w:ascii="Angsana New" w:hAnsi="Angsana New" w:hint="cs"/>
          <w:sz w:val="30"/>
          <w:szCs w:val="30"/>
          <w:cs/>
        </w:rPr>
        <w:t>ระหว่างร้อยละ 4.25 ถึงร้อยละ 5.25 ต่อปี</w:t>
      </w:r>
    </w:p>
    <w:p w:rsidR="007638E3" w:rsidRPr="00BE18BD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E18B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BE18BD">
        <w:rPr>
          <w:rFonts w:ascii="Angsana New" w:hAnsi="Angsana New"/>
          <w:sz w:val="30"/>
          <w:szCs w:val="30"/>
        </w:rPr>
        <w:t xml:space="preserve">31 </w:t>
      </w:r>
      <w:r w:rsidR="00120DBC" w:rsidRPr="00BE18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BE18BD">
        <w:rPr>
          <w:rFonts w:ascii="Angsana New" w:hAnsi="Angsana New"/>
          <w:sz w:val="30"/>
          <w:szCs w:val="30"/>
        </w:rPr>
        <w:t>256</w:t>
      </w:r>
      <w:r w:rsidR="008217A6" w:rsidRPr="00BE18BD">
        <w:rPr>
          <w:rFonts w:ascii="Angsana New" w:hAnsi="Angsana New"/>
          <w:sz w:val="30"/>
          <w:szCs w:val="30"/>
        </w:rPr>
        <w:t>2</w:t>
      </w:r>
      <w:r w:rsidR="00E901CD" w:rsidRPr="00BE18BD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BE18BD">
        <w:rPr>
          <w:rFonts w:ascii="Angsana New" w:hAnsi="Angsana New"/>
          <w:sz w:val="30"/>
          <w:szCs w:val="30"/>
          <w:cs/>
        </w:rPr>
        <w:t>25</w:t>
      </w:r>
      <w:r w:rsidR="000A3707" w:rsidRPr="00BE18BD">
        <w:rPr>
          <w:rFonts w:ascii="Angsana New" w:hAnsi="Angsana New" w:hint="cs"/>
          <w:sz w:val="30"/>
          <w:szCs w:val="30"/>
          <w:cs/>
        </w:rPr>
        <w:t>6</w:t>
      </w:r>
      <w:r w:rsidR="008217A6" w:rsidRPr="00BE18BD">
        <w:rPr>
          <w:rFonts w:ascii="Angsana New" w:hAnsi="Angsana New" w:hint="cs"/>
          <w:sz w:val="30"/>
          <w:szCs w:val="30"/>
          <w:cs/>
        </w:rPr>
        <w:t>1</w:t>
      </w:r>
      <w:r w:rsidR="009F7400" w:rsidRPr="00BE18BD">
        <w:rPr>
          <w:rFonts w:ascii="Angsana New" w:hAnsi="Angsana New"/>
          <w:sz w:val="30"/>
          <w:szCs w:val="30"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บริษัทมีวงเงินกู้ยืมประเภทสัญญาทรัสต์รีซีทกับธนาคารในประเทศ</w:t>
      </w:r>
      <w:r w:rsidR="00B45B4A" w:rsidRPr="00BE18BD">
        <w:rPr>
          <w:rFonts w:ascii="Angsana New" w:hAnsi="Angsana New" w:hint="cs"/>
          <w:sz w:val="30"/>
          <w:szCs w:val="30"/>
          <w:cs/>
        </w:rPr>
        <w:t>สาม</w:t>
      </w:r>
      <w:r w:rsidR="009F7400" w:rsidRPr="00BE18BD">
        <w:rPr>
          <w:rFonts w:ascii="Angsana New" w:hAnsi="Angsana New"/>
          <w:sz w:val="30"/>
          <w:szCs w:val="30"/>
          <w:cs/>
        </w:rPr>
        <w:t>แห่ง</w:t>
      </w:r>
      <w:r w:rsidRPr="00BE18BD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BE18BD">
        <w:rPr>
          <w:rFonts w:ascii="Angsana New" w:hAnsi="Angsana New" w:hint="cs"/>
          <w:sz w:val="30"/>
          <w:szCs w:val="30"/>
          <w:cs/>
        </w:rPr>
        <w:t>รวม</w:t>
      </w:r>
      <w:r w:rsidR="00A857FF" w:rsidRPr="00BE18BD">
        <w:rPr>
          <w:rFonts w:ascii="Angsana New" w:hAnsi="Angsana New" w:hint="cs"/>
          <w:sz w:val="30"/>
          <w:szCs w:val="30"/>
          <w:cs/>
        </w:rPr>
        <w:t xml:space="preserve"> 58</w:t>
      </w:r>
      <w:r w:rsidR="00B57250" w:rsidRPr="00BE18B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857FF" w:rsidRPr="00BE18BD">
        <w:rPr>
          <w:rFonts w:ascii="Angsana New" w:hAnsi="Angsana New" w:hint="cs"/>
          <w:sz w:val="30"/>
          <w:szCs w:val="30"/>
          <w:cs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 xml:space="preserve">ซึ่งมีอัตราดอกเบี้ยต่ำกว่าอัตราดอกเบี้ยเงินกู้ยืมขั้นต่ำสำหรับลูกค้าชั้นดีร้อยละ </w:t>
      </w:r>
      <w:r w:rsidRPr="00BE18BD">
        <w:rPr>
          <w:rFonts w:ascii="Angsana New" w:hAnsi="Angsana New"/>
          <w:sz w:val="30"/>
          <w:szCs w:val="30"/>
        </w:rPr>
        <w:t xml:space="preserve">1.5 </w:t>
      </w:r>
      <w:r w:rsidRPr="00BE18BD">
        <w:rPr>
          <w:rFonts w:ascii="Angsana New" w:hAnsi="Angsana New"/>
          <w:sz w:val="30"/>
          <w:szCs w:val="30"/>
          <w:cs/>
        </w:rPr>
        <w:t>ต่อปี</w:t>
      </w:r>
    </w:p>
    <w:p w:rsidR="00AD05B2" w:rsidRPr="00BE18BD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169CC" w:rsidRPr="008D6154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E18BD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023600" w:rsidRPr="00BE18BD">
        <w:rPr>
          <w:rFonts w:ascii="Angsana New" w:hAnsi="Angsana New"/>
          <w:sz w:val="30"/>
          <w:szCs w:val="30"/>
          <w:cs/>
        </w:rPr>
        <w:t>บางท่าน</w:t>
      </w:r>
      <w:r w:rsidRPr="00BE18BD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BE18BD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BE18BD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D52FC0" w:rsidRPr="00BE18BD">
        <w:rPr>
          <w:rFonts w:ascii="Angsana New" w:hAnsi="Angsana New" w:hint="cs"/>
          <w:sz w:val="30"/>
          <w:szCs w:val="30"/>
          <w:cs/>
        </w:rPr>
        <w:t>8</w:t>
      </w:r>
      <w:r w:rsidR="00023600" w:rsidRPr="00BE18BD">
        <w:rPr>
          <w:rFonts w:ascii="Angsana New" w:hAnsi="Angsana New"/>
          <w:sz w:val="30"/>
          <w:szCs w:val="30"/>
          <w:cs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>และ</w:t>
      </w:r>
      <w:r w:rsidRPr="008D6154">
        <w:rPr>
          <w:rFonts w:ascii="Angsana New" w:hAnsi="Angsana New"/>
          <w:sz w:val="30"/>
          <w:szCs w:val="30"/>
          <w:cs/>
        </w:rPr>
        <w:t xml:space="preserve">ที่ดิน อาคาร เครื่องจักรและอุปกรณ์ของบริษัทตามที่กล่าวในหมายเหตุ </w:t>
      </w:r>
      <w:r w:rsidR="00AF5FA6" w:rsidRPr="008D6154">
        <w:rPr>
          <w:rFonts w:ascii="Angsana New" w:hAnsi="Angsana New"/>
          <w:sz w:val="30"/>
          <w:szCs w:val="30"/>
        </w:rPr>
        <w:t>1</w:t>
      </w:r>
      <w:r w:rsidR="00A77BC7">
        <w:rPr>
          <w:rFonts w:ascii="Angsana New" w:hAnsi="Angsana New"/>
          <w:sz w:val="30"/>
          <w:szCs w:val="30"/>
        </w:rPr>
        <w:t>1</w:t>
      </w:r>
    </w:p>
    <w:p w:rsidR="00F55809" w:rsidRPr="008D6154" w:rsidRDefault="00F55809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62474" w:rsidRPr="001B0EDF" w:rsidRDefault="00362474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B0EDF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362474" w:rsidRPr="001B0EDF" w:rsidRDefault="00362474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E73E07" w:rsidRPr="001B0EDF" w:rsidRDefault="008511F2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2562</w:t>
      </w:r>
      <w:r w:rsidRPr="001B0EDF">
        <w:rPr>
          <w:rFonts w:ascii="Angsana New" w:hAnsi="Angsana New" w:hint="cs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ประมาณ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BE18BD" w:rsidRPr="001B0EDF">
        <w:rPr>
          <w:rFonts w:ascii="Angsana New" w:hAnsi="Angsana New" w:hint="cs"/>
          <w:sz w:val="30"/>
          <w:szCs w:val="30"/>
          <w:cs/>
        </w:rPr>
        <w:t>59.7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ล้านหุ้น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</w:t>
      </w:r>
      <w:r w:rsidR="00BE18BD" w:rsidRPr="001B0EDF">
        <w:rPr>
          <w:rFonts w:ascii="Angsana New" w:hAnsi="Angsana New" w:hint="cs"/>
          <w:sz w:val="30"/>
          <w:szCs w:val="30"/>
          <w:cs/>
        </w:rPr>
        <w:t>างเดือนมิถุนายนถึงเดือนพฤศจิกา</w:t>
      </w:r>
      <w:r w:rsidR="00E73E07" w:rsidRPr="001B0EDF">
        <w:rPr>
          <w:rFonts w:ascii="Angsana New" w:hAnsi="Angsana New" w:hint="cs"/>
          <w:sz w:val="30"/>
          <w:szCs w:val="30"/>
          <w:cs/>
        </w:rPr>
        <w:t>ยน 2562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5.5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6.5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ต่อปี</w:t>
      </w:r>
      <w:r w:rsidR="00BE18BD" w:rsidRPr="001B0EDF">
        <w:rPr>
          <w:rFonts w:ascii="Angsana New" w:hAnsi="Angsana New" w:hint="cs"/>
          <w:sz w:val="30"/>
          <w:szCs w:val="30"/>
          <w:cs/>
        </w:rPr>
        <w:t>โดยมีระยะเวลาครบกำหนดไม่เกินเจ็ด</w:t>
      </w:r>
      <w:r w:rsidR="00E73E07" w:rsidRPr="001B0EDF">
        <w:rPr>
          <w:rFonts w:ascii="Angsana New" w:hAnsi="Angsana New" w:hint="cs"/>
          <w:sz w:val="30"/>
          <w:szCs w:val="30"/>
          <w:cs/>
        </w:rPr>
        <w:t>เดือนนับจากวันที่ออกตราสาร</w:t>
      </w:r>
    </w:p>
    <w:p w:rsidR="00E73E07" w:rsidRPr="001B0EDF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3E07" w:rsidRPr="001B0EDF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EDF">
        <w:rPr>
          <w:rFonts w:ascii="Angsana New" w:hAnsi="Angsana New" w:hint="cs"/>
          <w:sz w:val="30"/>
          <w:szCs w:val="30"/>
          <w:cs/>
        </w:rPr>
        <w:t>ณ วันที่ 31 ธันวาคม 2561 บัญชีนี้</w:t>
      </w:r>
      <w:r w:rsidRPr="001B0EDF">
        <w:rPr>
          <w:rFonts w:ascii="Angsana New" w:hAnsi="Angsana New"/>
          <w:sz w:val="30"/>
          <w:szCs w:val="30"/>
          <w:cs/>
        </w:rPr>
        <w:t>เป็นเงินกู้ยืมระยะสั้นประเภทตั๋วแลกเงินซึ่งไม่มีหลักประกัน</w:t>
      </w:r>
      <w:r w:rsidRPr="001B0EDF">
        <w:rPr>
          <w:rFonts w:ascii="Angsana New" w:hAnsi="Angsana New" w:hint="cs"/>
          <w:sz w:val="30"/>
          <w:szCs w:val="30"/>
          <w:cs/>
        </w:rPr>
        <w:t>และบางส่วนมีหลักประกันเป็นหุ้นสามัญของบริษัทซึ่งถือโดยกรรมการบางท่านเป็นจำนวนรวม 37.4 ล้านหุ้น โดยตั๋วแลกเงินดังกล่าว</w:t>
      </w:r>
      <w:r w:rsidRPr="001B0EDF">
        <w:rPr>
          <w:rFonts w:ascii="Angsana New" w:hAnsi="Angsana New"/>
          <w:sz w:val="30"/>
          <w:szCs w:val="30"/>
          <w:cs/>
        </w:rPr>
        <w:t>บริษัท</w:t>
      </w:r>
      <w:r w:rsidRPr="001B0EDF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1B0EDF">
        <w:rPr>
          <w:rFonts w:ascii="Angsana New" w:hAnsi="Angsana New"/>
          <w:sz w:val="30"/>
          <w:szCs w:val="30"/>
          <w:cs/>
        </w:rPr>
        <w:t>ออกให้แก่บุคคลและกิจการที่ไม่เกี่ยวข้องกันหลายรายในระหว่างเดือน</w:t>
      </w:r>
      <w:r w:rsidRPr="001B0EDF">
        <w:rPr>
          <w:rFonts w:ascii="Angsana New" w:hAnsi="Angsana New" w:hint="cs"/>
          <w:sz w:val="30"/>
          <w:szCs w:val="30"/>
          <w:cs/>
        </w:rPr>
        <w:t>กันยายน</w:t>
      </w:r>
      <w:r w:rsidRPr="001B0EDF">
        <w:rPr>
          <w:rFonts w:ascii="Angsana New" w:hAnsi="Angsana New"/>
          <w:sz w:val="30"/>
          <w:szCs w:val="30"/>
          <w:cs/>
        </w:rPr>
        <w:t>ถึงเดือน</w:t>
      </w:r>
      <w:r w:rsidRPr="001B0EDF">
        <w:rPr>
          <w:rFonts w:ascii="Angsana New" w:hAnsi="Angsana New" w:hint="cs"/>
          <w:sz w:val="30"/>
          <w:szCs w:val="30"/>
          <w:cs/>
        </w:rPr>
        <w:t xml:space="preserve">พฤศจิกายน 2561 </w:t>
      </w:r>
      <w:r w:rsidRPr="001B0EDF">
        <w:rPr>
          <w:rFonts w:ascii="Angsana New" w:hAnsi="Angsana New"/>
          <w:sz w:val="30"/>
          <w:szCs w:val="30"/>
          <w:cs/>
        </w:rPr>
        <w:t xml:space="preserve">ซึ่งมีอัตราดอกเบี้ยระหว่างร้อยละ </w:t>
      </w:r>
      <w:r w:rsidRPr="001B0EDF">
        <w:rPr>
          <w:rFonts w:ascii="Angsana New" w:hAnsi="Angsana New"/>
          <w:sz w:val="30"/>
          <w:szCs w:val="30"/>
        </w:rPr>
        <w:t>5.</w:t>
      </w:r>
      <w:r w:rsidRPr="001B0EDF">
        <w:rPr>
          <w:rFonts w:ascii="Angsana New" w:hAnsi="Angsana New" w:hint="cs"/>
          <w:sz w:val="30"/>
          <w:szCs w:val="30"/>
          <w:cs/>
        </w:rPr>
        <w:t>5 ต่อปี</w:t>
      </w:r>
      <w:r w:rsidRPr="001B0EDF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Pr="001B0EDF">
        <w:rPr>
          <w:rFonts w:ascii="Angsana New" w:hAnsi="Angsana New" w:hint="cs"/>
          <w:sz w:val="30"/>
          <w:szCs w:val="30"/>
          <w:cs/>
        </w:rPr>
        <w:t>7.5</w:t>
      </w:r>
      <w:r w:rsidRPr="001B0EDF">
        <w:rPr>
          <w:rFonts w:ascii="Angsana New" w:hAnsi="Angsana New"/>
          <w:sz w:val="30"/>
          <w:szCs w:val="30"/>
          <w:cs/>
        </w:rPr>
        <w:t xml:space="preserve"> ต่อปีโดยมีระยะเวลาครบกำหนดไม่เกิน</w:t>
      </w:r>
      <w:r w:rsidRPr="001B0EDF">
        <w:rPr>
          <w:rFonts w:ascii="Angsana New" w:hAnsi="Angsana New" w:hint="cs"/>
          <w:sz w:val="30"/>
          <w:szCs w:val="30"/>
          <w:cs/>
        </w:rPr>
        <w:t>หก</w:t>
      </w:r>
      <w:r w:rsidRPr="001B0EDF">
        <w:rPr>
          <w:rFonts w:ascii="Angsana New" w:hAnsi="Angsana New"/>
          <w:sz w:val="30"/>
          <w:szCs w:val="30"/>
          <w:cs/>
        </w:rPr>
        <w:t>เดือนนับจากวันที่ออกตราสาร</w:t>
      </w:r>
    </w:p>
    <w:p w:rsidR="00E73E07" w:rsidRPr="001B0EDF" w:rsidRDefault="00E73E07" w:rsidP="00B54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E73E07" w:rsidRDefault="00E73E07" w:rsidP="00B54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318D7" w:rsidRPr="00CF5791" w:rsidRDefault="001B0EDF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9"/>
          <w:szCs w:val="29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5318D7" w:rsidRPr="00CF5791">
        <w:rPr>
          <w:rFonts w:ascii="Angsana New" w:hAnsi="Angsana New"/>
          <w:b/>
          <w:bCs/>
          <w:color w:val="000000"/>
          <w:sz w:val="29"/>
          <w:szCs w:val="29"/>
          <w:cs/>
        </w:rPr>
        <w:lastRenderedPageBreak/>
        <w:t>ค่าใช้จ่ายค้างจ่ายและหนี้สินหมุนเวียนอื่น</w:t>
      </w:r>
    </w:p>
    <w:p w:rsidR="005318D7" w:rsidRPr="00CF5791" w:rsidRDefault="005318D7" w:rsidP="007E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740342" w:rsidRPr="00CF5791" w:rsidTr="00EB0E9E">
        <w:tc>
          <w:tcPr>
            <w:tcW w:w="3394" w:type="dxa"/>
            <w:vAlign w:val="bottom"/>
          </w:tcPr>
          <w:p w:rsidR="00740342" w:rsidRPr="00CF5791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740342" w:rsidRPr="00CF5791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61CC0" w:rsidRPr="00CF5791" w:rsidTr="00EB0E9E">
        <w:tc>
          <w:tcPr>
            <w:tcW w:w="3394" w:type="dxa"/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CF5791" w:rsidRDefault="00361CC0" w:rsidP="006C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217A6" w:rsidRPr="00CF5791" w:rsidTr="00EB0E9E">
        <w:tc>
          <w:tcPr>
            <w:tcW w:w="3394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CF5791" w:rsidRDefault="008217A6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8217A6" w:rsidRPr="00CF5791" w:rsidRDefault="008217A6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8217A6" w:rsidRPr="00CF5791" w:rsidTr="00A857FF">
        <w:tc>
          <w:tcPr>
            <w:tcW w:w="3394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7A6" w:rsidRPr="00CF5791" w:rsidRDefault="00D07CD2" w:rsidP="00D0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15</w:t>
            </w:r>
            <w:r w:rsidRPr="00CF5791">
              <w:rPr>
                <w:rFonts w:ascii="Angsana New" w:hAnsi="Angsana New"/>
                <w:sz w:val="29"/>
                <w:szCs w:val="29"/>
              </w:rPr>
              <w:t>,324</w:t>
            </w:r>
          </w:p>
        </w:tc>
        <w:tc>
          <w:tcPr>
            <w:tcW w:w="285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30,391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217A6" w:rsidRPr="00CF5791" w:rsidRDefault="00D07CD2" w:rsidP="00D0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  <w:lang w:val="en-GB" w:eastAsia="zh-CN"/>
              </w:rPr>
              <w:t>14</w:t>
            </w:r>
            <w:r w:rsidR="008217A6" w:rsidRPr="00CF5791">
              <w:rPr>
                <w:rFonts w:ascii="Angsana New" w:hAnsi="Angsana New"/>
                <w:sz w:val="29"/>
                <w:szCs w:val="29"/>
                <w:lang w:val="en-GB" w:eastAsia="zh-CN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  <w:lang w:val="en-GB" w:eastAsia="zh-CN"/>
              </w:rPr>
              <w:t>70</w:t>
            </w:r>
            <w:r w:rsidR="00C74098" w:rsidRPr="00CF5791">
              <w:rPr>
                <w:rFonts w:ascii="Angsana New" w:hAnsi="Angsana New" w:hint="cs"/>
                <w:sz w:val="29"/>
                <w:szCs w:val="29"/>
                <w:cs/>
                <w:lang w:val="en-GB" w:eastAsia="zh-CN"/>
              </w:rPr>
              <w:t>4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lang w:val="en-GB" w:eastAsia="zh-CN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29</w:t>
            </w:r>
            <w:r w:rsidRPr="00CF5791">
              <w:rPr>
                <w:rFonts w:ascii="Angsana New" w:hAnsi="Angsana New"/>
                <w:sz w:val="29"/>
                <w:szCs w:val="29"/>
                <w:lang w:val="en-GB" w:eastAsia="zh-CN"/>
              </w:rPr>
              <w:t>,3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59</w:t>
            </w:r>
          </w:p>
        </w:tc>
      </w:tr>
      <w:tr w:rsidR="006B6D6F" w:rsidRPr="00CF5791" w:rsidTr="00B27D91">
        <w:tc>
          <w:tcPr>
            <w:tcW w:w="3394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12,309</w:t>
            </w:r>
          </w:p>
        </w:tc>
        <w:tc>
          <w:tcPr>
            <w:tcW w:w="285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10,033</w:t>
            </w:r>
          </w:p>
        </w:tc>
        <w:tc>
          <w:tcPr>
            <w:tcW w:w="283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12,309</w:t>
            </w:r>
          </w:p>
        </w:tc>
        <w:tc>
          <w:tcPr>
            <w:tcW w:w="283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10,033</w:t>
            </w:r>
          </w:p>
        </w:tc>
      </w:tr>
      <w:tr w:rsidR="00106FE7" w:rsidRPr="00CF5791" w:rsidTr="00B27D91">
        <w:tc>
          <w:tcPr>
            <w:tcW w:w="3394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7,694</w:t>
            </w:r>
          </w:p>
        </w:tc>
        <w:tc>
          <w:tcPr>
            <w:tcW w:w="285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6,101</w:t>
            </w:r>
          </w:p>
        </w:tc>
        <w:tc>
          <w:tcPr>
            <w:tcW w:w="283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7,694</w:t>
            </w:r>
          </w:p>
        </w:tc>
        <w:tc>
          <w:tcPr>
            <w:tcW w:w="283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6,078</w:t>
            </w:r>
          </w:p>
        </w:tc>
      </w:tr>
      <w:tr w:rsidR="00106FE7" w:rsidRPr="00CF5791" w:rsidTr="00B27D91">
        <w:tc>
          <w:tcPr>
            <w:tcW w:w="3394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เงินเดือน</w:t>
            </w:r>
            <w:r w:rsidRPr="00CF579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6,373</w:t>
            </w:r>
          </w:p>
        </w:tc>
        <w:tc>
          <w:tcPr>
            <w:tcW w:w="285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3,849</w:t>
            </w:r>
          </w:p>
        </w:tc>
        <w:tc>
          <w:tcPr>
            <w:tcW w:w="283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6,370</w:t>
            </w:r>
          </w:p>
        </w:tc>
        <w:tc>
          <w:tcPr>
            <w:tcW w:w="283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06FE7" w:rsidRPr="00CF5791" w:rsidRDefault="00106FE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3,822</w:t>
            </w:r>
          </w:p>
        </w:tc>
      </w:tr>
      <w:tr w:rsidR="008217A6" w:rsidRPr="00CF5791" w:rsidTr="00A857FF">
        <w:tc>
          <w:tcPr>
            <w:tcW w:w="3394" w:type="dxa"/>
            <w:vAlign w:val="bottom"/>
          </w:tcPr>
          <w:p w:rsidR="008217A6" w:rsidRPr="00CF5791" w:rsidRDefault="008217A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217A6" w:rsidRPr="00CF5791" w:rsidRDefault="006B6D6F" w:rsidP="006B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040</w:t>
            </w:r>
          </w:p>
        </w:tc>
        <w:tc>
          <w:tcPr>
            <w:tcW w:w="285" w:type="dxa"/>
            <w:vAlign w:val="bottom"/>
          </w:tcPr>
          <w:p w:rsidR="008217A6" w:rsidRPr="00CF5791" w:rsidRDefault="008217A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10,334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8217A6" w:rsidRPr="00CF5791" w:rsidRDefault="00C74098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040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10,217</w:t>
            </w:r>
          </w:p>
        </w:tc>
      </w:tr>
      <w:tr w:rsidR="006B6D6F" w:rsidRPr="00CF5791" w:rsidTr="007028E3">
        <w:tc>
          <w:tcPr>
            <w:tcW w:w="3394" w:type="dxa"/>
            <w:vAlign w:val="bottom"/>
          </w:tcPr>
          <w:p w:rsidR="006B6D6F" w:rsidRPr="00CF5791" w:rsidRDefault="006B6D6F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B6D6F" w:rsidRPr="00CF5791" w:rsidRDefault="006B6D6F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2,901</w:t>
            </w:r>
          </w:p>
        </w:tc>
        <w:tc>
          <w:tcPr>
            <w:tcW w:w="285" w:type="dxa"/>
            <w:vAlign w:val="bottom"/>
          </w:tcPr>
          <w:p w:rsidR="006B6D6F" w:rsidRPr="00CF5791" w:rsidRDefault="006B6D6F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B6D6F" w:rsidRPr="00CF5791" w:rsidRDefault="006B6D6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3,544</w:t>
            </w:r>
          </w:p>
        </w:tc>
        <w:tc>
          <w:tcPr>
            <w:tcW w:w="283" w:type="dxa"/>
            <w:vAlign w:val="bottom"/>
          </w:tcPr>
          <w:p w:rsidR="006B6D6F" w:rsidRPr="00CF5791" w:rsidRDefault="006B6D6F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B6D6F" w:rsidRPr="00CF5791" w:rsidRDefault="006B6D6F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2,901</w:t>
            </w:r>
          </w:p>
        </w:tc>
        <w:tc>
          <w:tcPr>
            <w:tcW w:w="283" w:type="dxa"/>
            <w:vAlign w:val="bottom"/>
          </w:tcPr>
          <w:p w:rsidR="006B6D6F" w:rsidRPr="00CF5791" w:rsidRDefault="006B6D6F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B6D6F" w:rsidRPr="00CF5791" w:rsidRDefault="006B6D6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3,512</w:t>
            </w:r>
          </w:p>
        </w:tc>
      </w:tr>
      <w:tr w:rsidR="008217A6" w:rsidRPr="00CF5791" w:rsidTr="007028E3">
        <w:tc>
          <w:tcPr>
            <w:tcW w:w="3394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7A6" w:rsidRPr="00CF5791" w:rsidRDefault="006B6D6F" w:rsidP="006B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5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092</w:t>
            </w:r>
          </w:p>
        </w:tc>
        <w:tc>
          <w:tcPr>
            <w:tcW w:w="285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4,415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217A6" w:rsidRPr="00CF5791" w:rsidRDefault="00C74098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699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3,429</w:t>
            </w:r>
          </w:p>
        </w:tc>
      </w:tr>
      <w:tr w:rsidR="008217A6" w:rsidRPr="00CF5791" w:rsidTr="007028E3">
        <w:tc>
          <w:tcPr>
            <w:tcW w:w="3394" w:type="dxa"/>
            <w:vAlign w:val="bottom"/>
          </w:tcPr>
          <w:p w:rsidR="008217A6" w:rsidRPr="00CF5791" w:rsidRDefault="008217A6" w:rsidP="00EB0E9E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7A6" w:rsidRPr="00CF5791" w:rsidRDefault="006B6D6F" w:rsidP="006B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53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733</w:t>
            </w:r>
          </w:p>
        </w:tc>
        <w:tc>
          <w:tcPr>
            <w:tcW w:w="285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68,667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CF5791" w:rsidRDefault="00C74098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52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/>
                <w:sz w:val="29"/>
                <w:szCs w:val="29"/>
              </w:rPr>
              <w:t>717</w:t>
            </w:r>
          </w:p>
        </w:tc>
        <w:tc>
          <w:tcPr>
            <w:tcW w:w="283" w:type="dxa"/>
            <w:vAlign w:val="bottom"/>
          </w:tcPr>
          <w:p w:rsidR="008217A6" w:rsidRPr="00CF5791" w:rsidRDefault="008217A6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CF5791" w:rsidRDefault="008217A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66,450</w:t>
            </w:r>
          </w:p>
        </w:tc>
      </w:tr>
    </w:tbl>
    <w:p w:rsidR="00EA2C01" w:rsidRPr="00CF5791" w:rsidRDefault="00EA2C01" w:rsidP="00EA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A23EB" w:rsidRPr="00CF5791" w:rsidRDefault="006A23EB" w:rsidP="006A23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CF5791">
        <w:rPr>
          <w:rFonts w:ascii="Angsana New" w:hAnsi="Angsana New"/>
          <w:b/>
          <w:bCs/>
          <w:sz w:val="29"/>
          <w:szCs w:val="29"/>
          <w:cs/>
        </w:rPr>
        <w:t>หุ้นกู้</w:t>
      </w:r>
    </w:p>
    <w:p w:rsidR="006A23EB" w:rsidRPr="00CF5791" w:rsidRDefault="006A23EB" w:rsidP="006A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859" w:type="dxa"/>
        <w:tblLook w:val="04A0"/>
      </w:tblPr>
      <w:tblGrid>
        <w:gridCol w:w="5778"/>
        <w:gridCol w:w="270"/>
        <w:gridCol w:w="1856"/>
        <w:gridCol w:w="236"/>
        <w:gridCol w:w="1719"/>
      </w:tblGrid>
      <w:tr w:rsidR="006A23EB" w:rsidRPr="00CF5791" w:rsidTr="00035F22">
        <w:tc>
          <w:tcPr>
            <w:tcW w:w="5778" w:type="dxa"/>
          </w:tcPr>
          <w:p w:rsidR="006A23EB" w:rsidRPr="00CF5791" w:rsidRDefault="006A23EB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A23EB" w:rsidRPr="00CF5791" w:rsidRDefault="006A23EB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11" w:type="dxa"/>
            <w:gridSpan w:val="3"/>
            <w:tcBorders>
              <w:bottom w:val="single" w:sz="4" w:space="0" w:color="000000"/>
            </w:tcBorders>
          </w:tcPr>
          <w:p w:rsidR="006A23EB" w:rsidRPr="00CF5791" w:rsidRDefault="006A23EB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  <w:p w:rsidR="006A23EB" w:rsidRPr="00CF5791" w:rsidRDefault="006A23EB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(พันบาท)</w:t>
            </w:r>
          </w:p>
        </w:tc>
      </w:tr>
      <w:tr w:rsidR="008217A6" w:rsidRPr="00CF5791" w:rsidTr="00035F22">
        <w:tc>
          <w:tcPr>
            <w:tcW w:w="5778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</w:tcBorders>
          </w:tcPr>
          <w:p w:rsidR="008217A6" w:rsidRPr="00CF5791" w:rsidRDefault="008217A6" w:rsidP="008217A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8217A6" w:rsidRPr="00CF5791" w:rsidRDefault="008217A6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8217A6" w:rsidRPr="00CF5791" w:rsidRDefault="008217A6" w:rsidP="003C5342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</w:p>
        </w:tc>
      </w:tr>
      <w:tr w:rsidR="008217A6" w:rsidRPr="00CF5791" w:rsidTr="00CF5791">
        <w:tc>
          <w:tcPr>
            <w:tcW w:w="5778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270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:rsidR="008217A6" w:rsidRPr="00CF5791" w:rsidRDefault="00BE18BD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99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="008217A6" w:rsidRPr="00CF5791">
              <w:rPr>
                <w:rFonts w:ascii="Angsana New" w:hAnsi="Angsana New"/>
                <w:sz w:val="29"/>
                <w:szCs w:val="29"/>
              </w:rPr>
              <w:t>00</w:t>
            </w:r>
          </w:p>
        </w:tc>
        <w:tc>
          <w:tcPr>
            <w:tcW w:w="236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</w:tcPr>
          <w:p w:rsidR="008217A6" w:rsidRPr="00CF5791" w:rsidRDefault="008217A6" w:rsidP="003C534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699,900</w:t>
            </w:r>
          </w:p>
        </w:tc>
      </w:tr>
      <w:tr w:rsidR="00CF5791" w:rsidRPr="00CF5791" w:rsidTr="00CF5791">
        <w:tc>
          <w:tcPr>
            <w:tcW w:w="5778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:rsidR="00CF5791" w:rsidRPr="00CF5791" w:rsidRDefault="00CF5791" w:rsidP="00B74DAF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 xml:space="preserve">(      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9,200</w:t>
            </w:r>
            <w:r w:rsidRPr="00CF579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CF5791" w:rsidRPr="00CF5791" w:rsidRDefault="00CF5791" w:rsidP="00B74DAF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(     11,262)</w:t>
            </w:r>
          </w:p>
        </w:tc>
      </w:tr>
      <w:tr w:rsidR="00CF5791" w:rsidRPr="00CF5791" w:rsidTr="00CF5791">
        <w:tc>
          <w:tcPr>
            <w:tcW w:w="5778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:rsidR="00CF5791" w:rsidRPr="00CF5791" w:rsidRDefault="00CF5791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980</w:t>
            </w:r>
            <w:r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800</w:t>
            </w:r>
          </w:p>
        </w:tc>
        <w:tc>
          <w:tcPr>
            <w:tcW w:w="236" w:type="dxa"/>
          </w:tcPr>
          <w:p w:rsidR="00CF5791" w:rsidRPr="00CF5791" w:rsidRDefault="00CF5791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:rsidR="00CF5791" w:rsidRPr="00CF5791" w:rsidRDefault="00CF5791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688,638</w:t>
            </w:r>
          </w:p>
        </w:tc>
      </w:tr>
      <w:tr w:rsidR="00CF5791" w:rsidRPr="00CF5791" w:rsidTr="00B74DAF">
        <w:tc>
          <w:tcPr>
            <w:tcW w:w="5778" w:type="dxa"/>
          </w:tcPr>
          <w:p w:rsidR="00CF5791" w:rsidRPr="00CF5791" w:rsidRDefault="00CF5791" w:rsidP="00CF5791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 xml:space="preserve">หัก 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:rsidR="00CF5791" w:rsidRPr="00CF5791" w:rsidRDefault="00CF5791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</w:tcPr>
          <w:p w:rsidR="00CF5791" w:rsidRPr="00CF5791" w:rsidRDefault="00CF5791" w:rsidP="00685DC0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 xml:space="preserve">(  </w:t>
            </w:r>
            <w:r w:rsidR="00685DC0">
              <w:rPr>
                <w:rFonts w:ascii="Angsana New" w:hAnsi="Angsana New" w:hint="cs"/>
                <w:sz w:val="29"/>
                <w:szCs w:val="29"/>
                <w:cs/>
              </w:rPr>
              <w:t>605,685</w:t>
            </w:r>
            <w:r w:rsidRPr="00CF579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CF5791" w:rsidRPr="00CF5791" w:rsidRDefault="00CF5791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vAlign w:val="bottom"/>
          </w:tcPr>
          <w:p w:rsidR="00CF5791" w:rsidRPr="00CF5791" w:rsidRDefault="00CF5791" w:rsidP="00B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8217A6" w:rsidRPr="00CF5791" w:rsidTr="00035F22">
        <w:tc>
          <w:tcPr>
            <w:tcW w:w="5778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8217A6" w:rsidRPr="00CF5791" w:rsidRDefault="00CF5791" w:rsidP="00685DC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37</w:t>
            </w:r>
            <w:r w:rsidR="00685DC0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  <w:r w:rsidR="00BE18BD"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="00685DC0">
              <w:rPr>
                <w:rFonts w:ascii="Angsana New" w:hAnsi="Angsana New" w:hint="cs"/>
                <w:sz w:val="29"/>
                <w:szCs w:val="29"/>
                <w:cs/>
              </w:rPr>
              <w:t>115</w:t>
            </w:r>
          </w:p>
        </w:tc>
        <w:tc>
          <w:tcPr>
            <w:tcW w:w="236" w:type="dxa"/>
          </w:tcPr>
          <w:p w:rsidR="008217A6" w:rsidRPr="00CF5791" w:rsidRDefault="008217A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8217A6" w:rsidRPr="00CF5791" w:rsidRDefault="008217A6" w:rsidP="003C534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688,638</w:t>
            </w:r>
          </w:p>
        </w:tc>
      </w:tr>
    </w:tbl>
    <w:p w:rsidR="006A23EB" w:rsidRPr="00CF5791" w:rsidRDefault="006A23EB" w:rsidP="006A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E73E07" w:rsidRPr="00CF5791" w:rsidRDefault="00E73E07" w:rsidP="00E73E07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CF5791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CF5791">
        <w:rPr>
          <w:rFonts w:ascii="Angsana New" w:hAnsi="Angsana New" w:hint="cs"/>
          <w:sz w:val="29"/>
          <w:szCs w:val="29"/>
          <w:cs/>
        </w:rPr>
        <w:t xml:space="preserve">16 กุมภาพันธ์ 2561 </w:t>
      </w:r>
      <w:r w:rsidRPr="00CF5791">
        <w:rPr>
          <w:rFonts w:ascii="Angsana New" w:hAnsi="Angsana New"/>
          <w:sz w:val="29"/>
          <w:szCs w:val="29"/>
          <w:cs/>
        </w:rPr>
        <w:t>บริษัทได้ออกหุ้นกู้ชนิดระบุชื่อผู้ถือ ไม่ด้อยสิทธิ และมีหลักประกันให้แก่ผู้ลงทุนสถาบันจำนวน</w:t>
      </w:r>
      <w:r w:rsidRPr="00CF5791">
        <w:rPr>
          <w:rFonts w:ascii="Angsana New" w:hAnsi="Angsana New"/>
          <w:sz w:val="29"/>
          <w:szCs w:val="29"/>
        </w:rPr>
        <w:t xml:space="preserve"> 699,900</w:t>
      </w:r>
      <w:r w:rsidRPr="00CF5791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</w:t>
      </w:r>
      <w:r w:rsidRPr="00CF5791">
        <w:rPr>
          <w:rFonts w:ascii="Angsana New" w:hAnsi="Angsana New"/>
          <w:sz w:val="29"/>
          <w:szCs w:val="29"/>
        </w:rPr>
        <w:t xml:space="preserve">1,000 </w:t>
      </w:r>
      <w:r w:rsidRPr="00CF5791">
        <w:rPr>
          <w:rFonts w:ascii="Angsana New" w:hAnsi="Angsana New"/>
          <w:sz w:val="29"/>
          <w:szCs w:val="29"/>
          <w:cs/>
        </w:rPr>
        <w:t>บาท</w:t>
      </w:r>
      <w:r w:rsidRPr="00CF5791">
        <w:rPr>
          <w:rFonts w:ascii="Angsana New" w:hAnsi="Angsana New"/>
          <w:sz w:val="29"/>
          <w:szCs w:val="29"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หุ้นกู้นี้</w:t>
      </w:r>
      <w:r w:rsidRPr="00CF5791">
        <w:rPr>
          <w:rFonts w:ascii="Angsana New" w:hAnsi="Angsana New"/>
          <w:sz w:val="29"/>
          <w:szCs w:val="29"/>
          <w:cs/>
        </w:rPr>
        <w:t>มีอัตราดอกเบี้ยร้อยละ</w:t>
      </w:r>
      <w:r w:rsidRPr="00CF5791">
        <w:rPr>
          <w:rFonts w:ascii="Angsana New" w:hAnsi="Angsana New"/>
          <w:sz w:val="29"/>
          <w:szCs w:val="29"/>
        </w:rPr>
        <w:t xml:space="preserve"> 6.5 </w:t>
      </w:r>
      <w:r w:rsidRPr="00CF5791">
        <w:rPr>
          <w:rFonts w:ascii="Angsana New" w:hAnsi="Angsana New"/>
          <w:sz w:val="29"/>
          <w:szCs w:val="29"/>
          <w:cs/>
        </w:rPr>
        <w:t>ต่อปี</w:t>
      </w:r>
      <w:r w:rsidRPr="00CF5791">
        <w:rPr>
          <w:rFonts w:ascii="Angsana New" w:hAnsi="Angsana New" w:hint="cs"/>
          <w:sz w:val="29"/>
          <w:szCs w:val="29"/>
          <w:cs/>
        </w:rPr>
        <w:t xml:space="preserve"> ดอกเบี้ย ครบกำหนดชำระทุก </w:t>
      </w:r>
      <w:r w:rsidRPr="00CF5791">
        <w:rPr>
          <w:rFonts w:ascii="Angsana New" w:hAnsi="Angsana New"/>
          <w:sz w:val="29"/>
          <w:szCs w:val="29"/>
        </w:rPr>
        <w:t xml:space="preserve">3 </w:t>
      </w:r>
      <w:r w:rsidRPr="00CF5791">
        <w:rPr>
          <w:rFonts w:ascii="Angsana New" w:hAnsi="Angsana New" w:hint="cs"/>
          <w:sz w:val="29"/>
          <w:szCs w:val="29"/>
          <w:cs/>
        </w:rPr>
        <w:t>เดือน</w:t>
      </w:r>
      <w:r w:rsidRPr="00CF5791">
        <w:rPr>
          <w:rFonts w:ascii="Angsana New" w:hAnsi="Angsana New"/>
          <w:sz w:val="29"/>
          <w:szCs w:val="29"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และ</w:t>
      </w:r>
      <w:r w:rsidRPr="00CF5791">
        <w:rPr>
          <w:rFonts w:ascii="Angsana New" w:hAnsi="Angsana New"/>
          <w:sz w:val="29"/>
          <w:szCs w:val="29"/>
          <w:cs/>
        </w:rPr>
        <w:t xml:space="preserve">ครบกำหนดไถ่ถอนในวันที่ </w:t>
      </w:r>
      <w:r w:rsidRPr="00CF5791">
        <w:rPr>
          <w:rFonts w:ascii="Angsana New" w:hAnsi="Angsana New" w:hint="cs"/>
          <w:sz w:val="29"/>
          <w:szCs w:val="29"/>
          <w:cs/>
        </w:rPr>
        <w:t xml:space="preserve">9 สิงหาคม </w:t>
      </w:r>
      <w:r w:rsidRPr="00CF5791">
        <w:rPr>
          <w:rFonts w:ascii="Angsana New" w:hAnsi="Angsana New"/>
          <w:sz w:val="29"/>
          <w:szCs w:val="29"/>
        </w:rPr>
        <w:t xml:space="preserve">2563 </w:t>
      </w:r>
      <w:r w:rsidRPr="00CF5791">
        <w:rPr>
          <w:rFonts w:ascii="Angsana New" w:hAnsi="Angsana New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CF5791">
        <w:rPr>
          <w:rFonts w:ascii="Angsana New" w:hAnsi="Angsana New" w:hint="cs"/>
          <w:sz w:val="29"/>
          <w:szCs w:val="29"/>
          <w:cs/>
        </w:rPr>
        <w:t>ไ</w:t>
      </w:r>
      <w:r w:rsidRPr="00CF5791">
        <w:rPr>
          <w:rFonts w:ascii="Angsana New" w:hAnsi="Angsana New"/>
          <w:sz w:val="29"/>
          <w:szCs w:val="29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CF5791">
        <w:rPr>
          <w:rFonts w:ascii="Angsana New" w:hAnsi="Angsana New"/>
          <w:sz w:val="29"/>
          <w:szCs w:val="29"/>
        </w:rPr>
        <w:t>4:1</w:t>
      </w:r>
    </w:p>
    <w:p w:rsidR="00E73E07" w:rsidRPr="00CF5791" w:rsidRDefault="00E73E07" w:rsidP="00E73E07">
      <w:pPr>
        <w:pStyle w:val="NoSpacing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BE18BD" w:rsidRPr="00CF5791" w:rsidRDefault="00E73E07" w:rsidP="00E73E07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CF5791">
        <w:rPr>
          <w:rFonts w:ascii="Angsana New" w:hAnsi="Angsana New" w:hint="cs"/>
          <w:sz w:val="29"/>
          <w:szCs w:val="29"/>
          <w:cs/>
        </w:rPr>
        <w:t>เพื่อเป็นการบริหารงานด้านการเงินให้ได้ประโยชน์สูงสุด</w:t>
      </w:r>
      <w:r w:rsidRPr="00CF5791">
        <w:rPr>
          <w:rFonts w:ascii="Angsana New" w:hAnsi="Angsana New"/>
          <w:sz w:val="29"/>
          <w:szCs w:val="29"/>
          <w:cs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ในเดือนมกราคม</w:t>
      </w:r>
      <w:r w:rsidR="00BE18BD" w:rsidRPr="00CF5791">
        <w:rPr>
          <w:rFonts w:ascii="Angsana New" w:hAnsi="Angsana New" w:hint="cs"/>
          <w:sz w:val="29"/>
          <w:szCs w:val="29"/>
          <w:cs/>
        </w:rPr>
        <w:t xml:space="preserve"> </w:t>
      </w:r>
      <w:r w:rsidR="006631F4" w:rsidRPr="00CF5791">
        <w:rPr>
          <w:rFonts w:ascii="Angsana New" w:hAnsi="Angsana New" w:hint="cs"/>
          <w:sz w:val="29"/>
          <w:szCs w:val="29"/>
          <w:cs/>
        </w:rPr>
        <w:t>เดือน</w:t>
      </w:r>
      <w:r w:rsidR="00BE18BD" w:rsidRPr="00CF5791">
        <w:rPr>
          <w:rFonts w:ascii="Angsana New" w:hAnsi="Angsana New" w:hint="cs"/>
          <w:sz w:val="29"/>
          <w:szCs w:val="29"/>
          <w:cs/>
        </w:rPr>
        <w:t>ตุลาคม และ</w:t>
      </w:r>
      <w:r w:rsidR="006631F4" w:rsidRPr="00CF5791">
        <w:rPr>
          <w:rFonts w:ascii="Angsana New" w:hAnsi="Angsana New" w:hint="cs"/>
          <w:sz w:val="29"/>
          <w:szCs w:val="29"/>
          <w:cs/>
        </w:rPr>
        <w:t>เดือน</w:t>
      </w:r>
      <w:r w:rsidR="00BE18BD" w:rsidRPr="00CF5791">
        <w:rPr>
          <w:rFonts w:ascii="Angsana New" w:hAnsi="Angsana New" w:hint="cs"/>
          <w:sz w:val="29"/>
          <w:szCs w:val="29"/>
          <w:cs/>
        </w:rPr>
        <w:t>ธันวาคม</w:t>
      </w:r>
      <w:r w:rsidRPr="00CF5791">
        <w:rPr>
          <w:rFonts w:ascii="Angsana New" w:hAnsi="Angsana New"/>
          <w:sz w:val="29"/>
          <w:szCs w:val="29"/>
          <w:cs/>
        </w:rPr>
        <w:t xml:space="preserve"> 2562 </w:t>
      </w:r>
      <w:r w:rsidRPr="00CF5791">
        <w:rPr>
          <w:rFonts w:ascii="Angsana New" w:hAnsi="Angsana New" w:hint="cs"/>
          <w:sz w:val="29"/>
          <w:szCs w:val="29"/>
          <w:cs/>
        </w:rPr>
        <w:t>บริษัทได้ดำเนินการไถ่ถอนหุ้นกู้ตามที่แสดงยอด ณ วันที่ 31 ธันวาคม 2561</w:t>
      </w:r>
      <w:r w:rsidRPr="00CF5791">
        <w:rPr>
          <w:rFonts w:ascii="Angsana New" w:hAnsi="Angsana New"/>
          <w:sz w:val="29"/>
          <w:szCs w:val="29"/>
          <w:cs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บางส่วนจำนวนรวม</w:t>
      </w:r>
      <w:r w:rsidR="00BE18BD" w:rsidRPr="00CF5791">
        <w:rPr>
          <w:rFonts w:ascii="Angsana New" w:hAnsi="Angsana New"/>
          <w:sz w:val="29"/>
          <w:szCs w:val="29"/>
          <w:cs/>
        </w:rPr>
        <w:t xml:space="preserve"> </w:t>
      </w:r>
      <w:r w:rsidR="00BE18BD" w:rsidRPr="00CF5791">
        <w:rPr>
          <w:rFonts w:ascii="Angsana New" w:hAnsi="Angsana New" w:hint="cs"/>
          <w:sz w:val="29"/>
          <w:szCs w:val="29"/>
          <w:cs/>
        </w:rPr>
        <w:t>90,100</w:t>
      </w:r>
      <w:r w:rsidRPr="00CF5791">
        <w:rPr>
          <w:rFonts w:ascii="Angsana New" w:hAnsi="Angsana New"/>
          <w:sz w:val="29"/>
          <w:szCs w:val="29"/>
          <w:cs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หน่วย</w:t>
      </w:r>
      <w:r w:rsidRPr="00CF5791">
        <w:rPr>
          <w:rFonts w:ascii="Angsana New" w:hAnsi="Angsana New"/>
          <w:sz w:val="29"/>
          <w:szCs w:val="29"/>
          <w:cs/>
        </w:rPr>
        <w:t xml:space="preserve"> (</w:t>
      </w:r>
      <w:r w:rsidRPr="00CF5791">
        <w:rPr>
          <w:rFonts w:ascii="Angsana New" w:hAnsi="Angsana New" w:hint="cs"/>
          <w:sz w:val="29"/>
          <w:szCs w:val="29"/>
          <w:cs/>
        </w:rPr>
        <w:t xml:space="preserve">มูลค่าที่ตราไว้หน่วยละ </w:t>
      </w:r>
      <w:r w:rsidRPr="00CF5791">
        <w:rPr>
          <w:rFonts w:ascii="Angsana New" w:hAnsi="Angsana New"/>
          <w:sz w:val="29"/>
          <w:szCs w:val="29"/>
          <w:cs/>
        </w:rPr>
        <w:t>1</w:t>
      </w:r>
      <w:r w:rsidRPr="00CF5791">
        <w:rPr>
          <w:rFonts w:ascii="Angsana New" w:hAnsi="Angsana New"/>
          <w:sz w:val="29"/>
          <w:szCs w:val="29"/>
        </w:rPr>
        <w:t>,</w:t>
      </w:r>
      <w:r w:rsidRPr="00CF5791">
        <w:rPr>
          <w:rFonts w:ascii="Angsana New" w:hAnsi="Angsana New"/>
          <w:sz w:val="29"/>
          <w:szCs w:val="29"/>
          <w:cs/>
        </w:rPr>
        <w:t xml:space="preserve">000 </w:t>
      </w:r>
      <w:r w:rsidRPr="00CF5791">
        <w:rPr>
          <w:rFonts w:ascii="Angsana New" w:hAnsi="Angsana New" w:hint="cs"/>
          <w:sz w:val="29"/>
          <w:szCs w:val="29"/>
          <w:cs/>
        </w:rPr>
        <w:t>บาท</w:t>
      </w:r>
      <w:r w:rsidRPr="00CF5791">
        <w:rPr>
          <w:rFonts w:ascii="Angsana New" w:hAnsi="Angsana New"/>
          <w:sz w:val="29"/>
          <w:szCs w:val="29"/>
          <w:cs/>
        </w:rPr>
        <w:t xml:space="preserve">) </w:t>
      </w:r>
      <w:r w:rsidR="00BE18BD" w:rsidRPr="00CF5791">
        <w:rPr>
          <w:rFonts w:ascii="Angsana New" w:hAnsi="Angsana New" w:hint="cs"/>
          <w:sz w:val="29"/>
          <w:szCs w:val="29"/>
          <w:cs/>
        </w:rPr>
        <w:t>เป็นมูลค่ารวม 90.1</w:t>
      </w:r>
      <w:r w:rsidRPr="00CF5791">
        <w:rPr>
          <w:rFonts w:ascii="Angsana New" w:hAnsi="Angsana New" w:hint="cs"/>
          <w:sz w:val="29"/>
          <w:szCs w:val="29"/>
          <w:cs/>
        </w:rPr>
        <w:t xml:space="preserve"> ล้านบาทจากผู้ถือหุ้นกู้บางรายโดยเป็น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E73E07" w:rsidRPr="00BE18BD" w:rsidRDefault="00E73E07" w:rsidP="00E73E07">
      <w:pPr>
        <w:pStyle w:val="NoSpacing"/>
        <w:jc w:val="thaiDistribute"/>
        <w:rPr>
          <w:rFonts w:ascii="Angsana New" w:hAnsi="Angsana New"/>
          <w:szCs w:val="30"/>
        </w:rPr>
      </w:pPr>
      <w:r w:rsidRPr="00BE18BD">
        <w:rPr>
          <w:rFonts w:ascii="Angsana New" w:hAnsi="Angsana New" w:hint="cs"/>
          <w:szCs w:val="30"/>
          <w:cs/>
        </w:rPr>
        <w:lastRenderedPageBreak/>
        <w:t>ต่อมา</w:t>
      </w:r>
      <w:r w:rsidRPr="00BE18BD">
        <w:rPr>
          <w:rFonts w:ascii="Angsana New" w:hAnsi="Angsana New"/>
          <w:szCs w:val="30"/>
          <w:cs/>
        </w:rPr>
        <w:t xml:space="preserve">เมื่อวันที่ </w:t>
      </w:r>
      <w:r w:rsidRPr="00BE18BD">
        <w:rPr>
          <w:rFonts w:ascii="Angsana New" w:hAnsi="Angsana New"/>
          <w:szCs w:val="30"/>
        </w:rPr>
        <w:t xml:space="preserve">22 </w:t>
      </w:r>
      <w:r w:rsidRPr="00BE18BD">
        <w:rPr>
          <w:rFonts w:ascii="Angsana New" w:hAnsi="Angsana New" w:hint="cs"/>
          <w:szCs w:val="30"/>
          <w:cs/>
        </w:rPr>
        <w:t>มีน</w:t>
      </w:r>
      <w:r w:rsidRPr="00BE18BD">
        <w:rPr>
          <w:rFonts w:ascii="Angsana New" w:hAnsi="Angsana New"/>
          <w:szCs w:val="30"/>
          <w:cs/>
        </w:rPr>
        <w:t>าคม</w:t>
      </w:r>
      <w:r w:rsidRPr="00BE18BD">
        <w:rPr>
          <w:rFonts w:ascii="Angsana New" w:hAnsi="Angsana New"/>
          <w:szCs w:val="30"/>
        </w:rPr>
        <w:t xml:space="preserve"> 2562 </w:t>
      </w:r>
      <w:r w:rsidRPr="00BE18BD">
        <w:rPr>
          <w:rFonts w:ascii="Angsana New" w:hAnsi="Angsana New"/>
          <w:szCs w:val="30"/>
          <w:cs/>
        </w:rPr>
        <w:t>บริษัทได้ออกหุ้นกู้ชนิดระบุชื่อผู้ถือ ไม่ด้อยสิทธิ และมีหลักประกันให้แก่ผู้ลงทุนสถาบันจำนวน</w:t>
      </w:r>
      <w:r w:rsidRPr="00BE18BD">
        <w:rPr>
          <w:rFonts w:ascii="Angsana New" w:hAnsi="Angsana New"/>
          <w:szCs w:val="30"/>
        </w:rPr>
        <w:t xml:space="preserve"> 200,000</w:t>
      </w:r>
      <w:r w:rsidRPr="00BE18BD">
        <w:rPr>
          <w:rFonts w:ascii="Angsana New" w:hAnsi="Angsana New"/>
          <w:szCs w:val="30"/>
          <w:cs/>
        </w:rPr>
        <w:t xml:space="preserve"> หน่วย มูลค่าที่ตราไว้หน่วยละ </w:t>
      </w:r>
      <w:r w:rsidRPr="00BE18BD">
        <w:rPr>
          <w:rFonts w:ascii="Angsana New" w:hAnsi="Angsana New"/>
          <w:szCs w:val="30"/>
        </w:rPr>
        <w:t xml:space="preserve">1,000 </w:t>
      </w:r>
      <w:r w:rsidRPr="00BE18BD">
        <w:rPr>
          <w:rFonts w:ascii="Angsana New" w:hAnsi="Angsana New"/>
          <w:szCs w:val="30"/>
          <w:cs/>
        </w:rPr>
        <w:t>บาท</w:t>
      </w:r>
      <w:r w:rsidRPr="00BE18BD">
        <w:rPr>
          <w:rFonts w:ascii="Angsana New" w:hAnsi="Angsana New"/>
          <w:szCs w:val="30"/>
        </w:rPr>
        <w:t xml:space="preserve"> </w:t>
      </w:r>
      <w:r w:rsidRPr="00BE18BD">
        <w:rPr>
          <w:rFonts w:ascii="Angsana New" w:hAnsi="Angsana New"/>
          <w:szCs w:val="30"/>
          <w:cs/>
        </w:rPr>
        <w:t>หุ้นกู้นี้มีอัตราดอกเบี้ยร้อยละ</w:t>
      </w:r>
      <w:r w:rsidRPr="00BE18BD">
        <w:rPr>
          <w:rFonts w:ascii="Angsana New" w:hAnsi="Angsana New"/>
          <w:szCs w:val="30"/>
        </w:rPr>
        <w:t xml:space="preserve"> 6.75 </w:t>
      </w:r>
      <w:r w:rsidRPr="00BE18BD">
        <w:rPr>
          <w:rFonts w:ascii="Angsana New" w:hAnsi="Angsana New"/>
          <w:szCs w:val="30"/>
          <w:cs/>
        </w:rPr>
        <w:t xml:space="preserve">ต่อปี ดอกเบี้ยครบกำหนดชำระทุก </w:t>
      </w:r>
      <w:r w:rsidRPr="00BE18BD">
        <w:rPr>
          <w:rFonts w:ascii="Angsana New" w:hAnsi="Angsana New"/>
          <w:szCs w:val="30"/>
        </w:rPr>
        <w:t xml:space="preserve">3 </w:t>
      </w:r>
      <w:r w:rsidRPr="00BE18BD">
        <w:rPr>
          <w:rFonts w:ascii="Angsana New" w:hAnsi="Angsana New"/>
          <w:szCs w:val="30"/>
          <w:cs/>
        </w:rPr>
        <w:t>เดือน</w:t>
      </w:r>
      <w:r w:rsidRPr="00BE18BD">
        <w:rPr>
          <w:rFonts w:ascii="Angsana New" w:hAnsi="Angsana New"/>
          <w:szCs w:val="30"/>
        </w:rPr>
        <w:t xml:space="preserve"> </w:t>
      </w:r>
      <w:r w:rsidRPr="00BE18BD">
        <w:rPr>
          <w:rFonts w:ascii="Angsana New" w:hAnsi="Angsana New"/>
          <w:szCs w:val="30"/>
          <w:cs/>
        </w:rPr>
        <w:t xml:space="preserve">และครบกำหนดไถ่ถอนในวันที่ </w:t>
      </w:r>
      <w:r w:rsidRPr="00BE18BD">
        <w:rPr>
          <w:rFonts w:ascii="Angsana New" w:hAnsi="Angsana New"/>
          <w:szCs w:val="30"/>
        </w:rPr>
        <w:t xml:space="preserve">22 </w:t>
      </w:r>
      <w:r w:rsidRPr="00BE18BD">
        <w:rPr>
          <w:rFonts w:ascii="Angsana New" w:hAnsi="Angsana New" w:hint="cs"/>
          <w:szCs w:val="30"/>
          <w:cs/>
        </w:rPr>
        <w:t>มีนาคม</w:t>
      </w:r>
      <w:r w:rsidRPr="00BE18BD">
        <w:rPr>
          <w:rFonts w:ascii="Angsana New" w:hAnsi="Angsana New"/>
          <w:szCs w:val="30"/>
          <w:cs/>
        </w:rPr>
        <w:t xml:space="preserve"> </w:t>
      </w:r>
      <w:r w:rsidRPr="00BE18BD">
        <w:rPr>
          <w:rFonts w:ascii="Angsana New" w:hAnsi="Angsana New"/>
          <w:szCs w:val="30"/>
        </w:rPr>
        <w:t xml:space="preserve">2564 </w:t>
      </w:r>
      <w:r w:rsidRPr="00BE18BD">
        <w:rPr>
          <w:rFonts w:ascii="Angsana New" w:hAnsi="Angsana New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BE18BD">
        <w:rPr>
          <w:rFonts w:ascii="Angsana New" w:hAnsi="Angsana New" w:hint="cs"/>
          <w:szCs w:val="30"/>
          <w:cs/>
        </w:rPr>
        <w:t>ไ</w:t>
      </w:r>
      <w:r w:rsidRPr="00BE18BD">
        <w:rPr>
          <w:rFonts w:ascii="Angsana New" w:hAnsi="Angsana New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BE18BD">
        <w:rPr>
          <w:rFonts w:ascii="Angsana New" w:hAnsi="Angsana New"/>
          <w:szCs w:val="30"/>
        </w:rPr>
        <w:t>4:1</w:t>
      </w:r>
    </w:p>
    <w:p w:rsidR="00E73E07" w:rsidRPr="001B0EDF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4"/>
          <w:szCs w:val="24"/>
        </w:rPr>
      </w:pPr>
    </w:p>
    <w:p w:rsidR="00E73E07" w:rsidRPr="00BE18BD" w:rsidRDefault="00E73E07" w:rsidP="00E73E07">
      <w:pPr>
        <w:jc w:val="thaiDistribute"/>
        <w:rPr>
          <w:rFonts w:ascii="Angsana New" w:eastAsia="Calibri" w:hAnsi="Angsana New"/>
          <w:sz w:val="30"/>
          <w:szCs w:val="30"/>
        </w:rPr>
      </w:pPr>
      <w:r w:rsidRPr="00BE18BD">
        <w:rPr>
          <w:rFonts w:ascii="Angsana New" w:eastAsia="Calibri" w:hAnsi="Angsana New"/>
          <w:sz w:val="30"/>
          <w:szCs w:val="30"/>
          <w:cs/>
        </w:rPr>
        <w:t>เมื่อวันที่ 31 กรกฏาคม 2562 บริษัทได้ออกหุ้นกู้ชนิดระบุชื่อผู้ถือ ไม่ด้อยสิทธิ และไม่มีหลักประกันให้แก่ผู้ลงทุนสถาบันจำนวน 180,200 หน่วย มูลค่าที่ตราไว้หน่วยละ 1,000 บาท หุ้นกู้นี้มีอัตราดอกเบี้ยร้อยละ 6.50 ต่อปี ดอกเบี้ยครบกำหนดชำระทุก 3 เดือน และครบกำหนดไถ่ถอนในวันที่ 31 กรกฏาคม 2564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E73E07" w:rsidRPr="001B0EDF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4"/>
          <w:szCs w:val="24"/>
        </w:rPr>
      </w:pPr>
    </w:p>
    <w:p w:rsidR="00E73E07" w:rsidRPr="00BE18BD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E18BD">
        <w:rPr>
          <w:rFonts w:ascii="Angsana New" w:eastAsia="Calibri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BE18B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E18BD">
        <w:rPr>
          <w:rFonts w:ascii="Angsana New" w:eastAsia="Calibri" w:hAnsi="Angsana New"/>
          <w:sz w:val="30"/>
          <w:szCs w:val="30"/>
          <w:cs/>
        </w:rPr>
        <w:t>ค่าธรรมเนียม</w:t>
      </w:r>
      <w:r w:rsidRPr="00BE18BD">
        <w:rPr>
          <w:rFonts w:ascii="Angsana New" w:eastAsia="Calibri" w:hAnsi="Angsana New" w:hint="cs"/>
          <w:sz w:val="30"/>
          <w:szCs w:val="30"/>
          <w:cs/>
        </w:rPr>
        <w:t>การ</w:t>
      </w:r>
      <w:r w:rsidRPr="00BE18BD">
        <w:rPr>
          <w:rFonts w:ascii="Angsana New" w:eastAsia="Calibri" w:hAnsi="Angsana New"/>
          <w:sz w:val="30"/>
          <w:szCs w:val="30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1839C3" w:rsidRPr="00BE18BD" w:rsidRDefault="001839C3" w:rsidP="0018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362474" w:rsidRPr="008D6154" w:rsidRDefault="00C63891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21BE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C21BE8">
        <w:rPr>
          <w:rFonts w:ascii="Angsana New" w:hAnsi="Angsana New"/>
          <w:sz w:val="30"/>
          <w:szCs w:val="30"/>
          <w:cs/>
        </w:rPr>
        <w:t>31 ธันวาคม 256</w:t>
      </w:r>
      <w:r w:rsidR="00D03948" w:rsidRPr="00C21BE8">
        <w:rPr>
          <w:rFonts w:ascii="Angsana New" w:hAnsi="Angsana New"/>
          <w:sz w:val="30"/>
          <w:szCs w:val="30"/>
        </w:rPr>
        <w:t>2</w:t>
      </w:r>
      <w:r w:rsidR="001E333E" w:rsidRPr="00C21BE8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0A3707" w:rsidRPr="00C21BE8">
        <w:rPr>
          <w:rFonts w:ascii="Angsana New" w:hAnsi="Angsana New" w:hint="cs"/>
          <w:sz w:val="30"/>
          <w:szCs w:val="30"/>
          <w:cs/>
        </w:rPr>
        <w:t>6</w:t>
      </w:r>
      <w:r w:rsidR="00D03948" w:rsidRPr="00C21BE8">
        <w:rPr>
          <w:rFonts w:ascii="Angsana New" w:hAnsi="Angsana New" w:hint="cs"/>
          <w:sz w:val="30"/>
          <w:szCs w:val="30"/>
          <w:cs/>
        </w:rPr>
        <w:t>1</w:t>
      </w:r>
      <w:r w:rsidRPr="00C21BE8">
        <w:rPr>
          <w:rFonts w:ascii="Angsana New" w:hAnsi="Angsana New"/>
          <w:sz w:val="30"/>
          <w:szCs w:val="30"/>
          <w:cs/>
        </w:rPr>
        <w:t xml:space="preserve"> </w:t>
      </w:r>
      <w:r w:rsidR="005E68E9" w:rsidRPr="00C21BE8">
        <w:rPr>
          <w:rFonts w:ascii="Angsana New" w:hAnsi="Angsana New"/>
          <w:sz w:val="30"/>
          <w:szCs w:val="30"/>
          <w:cs/>
        </w:rPr>
        <w:t>หุ้นกู้</w:t>
      </w:r>
      <w:r w:rsidRPr="00C21BE8">
        <w:rPr>
          <w:rFonts w:ascii="Angsana New" w:hAnsi="Angsana New"/>
          <w:sz w:val="30"/>
          <w:szCs w:val="30"/>
          <w:cs/>
        </w:rPr>
        <w:t>ดังกล่าวมีมูลค่ายุติธรรม</w:t>
      </w:r>
      <w:r w:rsidR="007F0632" w:rsidRPr="00C21BE8">
        <w:rPr>
          <w:rFonts w:ascii="Angsana New" w:hAnsi="Angsana New"/>
          <w:sz w:val="30"/>
          <w:szCs w:val="30"/>
          <w:cs/>
        </w:rPr>
        <w:t>ประมาณ</w:t>
      </w:r>
      <w:r w:rsidRPr="00C21BE8">
        <w:rPr>
          <w:rFonts w:ascii="Angsana New" w:hAnsi="Angsana New"/>
          <w:sz w:val="30"/>
          <w:szCs w:val="30"/>
          <w:cs/>
        </w:rPr>
        <w:t xml:space="preserve"> </w:t>
      </w:r>
      <w:r w:rsidR="00C21BE8" w:rsidRPr="00C21BE8">
        <w:rPr>
          <w:rFonts w:ascii="Angsana New" w:hAnsi="Angsana New"/>
          <w:sz w:val="30"/>
          <w:szCs w:val="30"/>
        </w:rPr>
        <w:t>993.5</w:t>
      </w:r>
      <w:r w:rsidR="00B337BB" w:rsidRPr="00C21BE8">
        <w:rPr>
          <w:rFonts w:ascii="Angsana New" w:hAnsi="Angsana New"/>
          <w:sz w:val="30"/>
          <w:szCs w:val="30"/>
        </w:rPr>
        <w:t xml:space="preserve"> </w:t>
      </w:r>
      <w:r w:rsidR="0084434C" w:rsidRPr="00C21BE8">
        <w:rPr>
          <w:rFonts w:ascii="Angsana New" w:hAnsi="Angsana New"/>
          <w:sz w:val="30"/>
          <w:szCs w:val="30"/>
          <w:cs/>
        </w:rPr>
        <w:t>ล้าน</w:t>
      </w:r>
      <w:r w:rsidR="005E68E9" w:rsidRPr="00C21BE8">
        <w:rPr>
          <w:rFonts w:ascii="Angsana New" w:hAnsi="Angsana New"/>
          <w:sz w:val="30"/>
          <w:szCs w:val="30"/>
          <w:cs/>
        </w:rPr>
        <w:t>บาท</w:t>
      </w:r>
      <w:r w:rsidR="00D03948" w:rsidRPr="00C21BE8">
        <w:rPr>
          <w:rFonts w:ascii="Angsana New" w:hAnsi="Angsana New" w:hint="cs"/>
          <w:sz w:val="30"/>
          <w:szCs w:val="30"/>
          <w:cs/>
        </w:rPr>
        <w:t>และ 699</w:t>
      </w:r>
      <w:r w:rsidR="00CC6CE2" w:rsidRPr="00C21BE8">
        <w:rPr>
          <w:rFonts w:ascii="Angsana New" w:hAnsi="Angsana New" w:hint="cs"/>
          <w:sz w:val="30"/>
          <w:szCs w:val="30"/>
          <w:cs/>
        </w:rPr>
        <w:t>.</w:t>
      </w:r>
      <w:r w:rsidR="00D03948" w:rsidRPr="00C21BE8">
        <w:rPr>
          <w:rFonts w:ascii="Angsana New" w:hAnsi="Angsana New" w:hint="cs"/>
          <w:sz w:val="30"/>
          <w:szCs w:val="30"/>
          <w:cs/>
        </w:rPr>
        <w:t>7</w:t>
      </w:r>
      <w:r w:rsidR="00CC6CE2" w:rsidRPr="00C21BE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5E68E9" w:rsidRPr="00C21BE8">
        <w:rPr>
          <w:rFonts w:ascii="Angsana New" w:hAnsi="Angsana New"/>
          <w:sz w:val="30"/>
          <w:szCs w:val="30"/>
          <w:cs/>
        </w:rPr>
        <w:t xml:space="preserve"> </w:t>
      </w:r>
      <w:r w:rsidRPr="00C21BE8">
        <w:rPr>
          <w:rFonts w:ascii="Angsana New" w:hAnsi="Angsana New"/>
          <w:sz w:val="30"/>
          <w:szCs w:val="30"/>
          <w:cs/>
        </w:rPr>
        <w:t>ซึ่ง</w:t>
      </w:r>
      <w:r w:rsidR="007F0632" w:rsidRPr="00C21BE8">
        <w:rPr>
          <w:rFonts w:ascii="Angsana New" w:hAnsi="Angsana New"/>
          <w:sz w:val="30"/>
          <w:szCs w:val="30"/>
          <w:cs/>
        </w:rPr>
        <w:t>ถือ</w:t>
      </w:r>
      <w:r w:rsidRPr="00C21BE8">
        <w:rPr>
          <w:rFonts w:ascii="Angsana New" w:hAnsi="Angsana New"/>
          <w:sz w:val="30"/>
          <w:szCs w:val="30"/>
          <w:cs/>
        </w:rPr>
        <w:t>เป็นข้อมูลระดับ 1 ของลำดับชั้นมูลค่ายุติธรรม</w:t>
      </w:r>
    </w:p>
    <w:p w:rsidR="00E73E07" w:rsidRPr="001B0EDF" w:rsidRDefault="00E73E07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0E0F46" w:rsidRPr="008D6154" w:rsidRDefault="000E0F46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EB0E9E" w:rsidRPr="001B0EDF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B0E9E" w:rsidRPr="008D6154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8D6154">
        <w:rPr>
          <w:rFonts w:ascii="Angsana New" w:hAnsi="Angsana New"/>
          <w:sz w:val="30"/>
          <w:szCs w:val="30"/>
          <w:cs/>
          <w:lang w:val="th-TH"/>
        </w:rPr>
        <w:t>ของหนี้สินผลประโยชน์ของพนักงาน</w:t>
      </w:r>
      <w:r w:rsidRPr="008D6154">
        <w:rPr>
          <w:rFonts w:ascii="Angsana New" w:hAnsi="Angsana New"/>
          <w:sz w:val="30"/>
          <w:szCs w:val="30"/>
          <w:cs/>
        </w:rPr>
        <w:t>หลังออกจากงานสำหรับ</w:t>
      </w:r>
      <w:r w:rsidR="00D307D8" w:rsidRPr="008D6154">
        <w:rPr>
          <w:rFonts w:ascii="Angsana New" w:hAnsi="Angsana New"/>
          <w:color w:val="000000"/>
          <w:sz w:val="30"/>
          <w:szCs w:val="30"/>
          <w:cs/>
        </w:rPr>
        <w:t>ปี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>256</w:t>
      </w:r>
      <w:r w:rsidR="008217A6">
        <w:rPr>
          <w:rFonts w:ascii="Angsana New" w:hAnsi="Angsana New"/>
          <w:color w:val="000000"/>
          <w:sz w:val="30"/>
          <w:szCs w:val="30"/>
        </w:rPr>
        <w:t>2</w:t>
      </w:r>
      <w:r w:rsidR="004C17D0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D307D8" w:rsidRPr="008D615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color w:val="000000"/>
          <w:sz w:val="30"/>
          <w:szCs w:val="30"/>
        </w:rPr>
        <w:t>25</w:t>
      </w:r>
      <w:r w:rsidR="000A3707">
        <w:rPr>
          <w:rFonts w:ascii="Angsana New" w:hAnsi="Angsana New"/>
          <w:color w:val="000000"/>
          <w:sz w:val="30"/>
          <w:szCs w:val="30"/>
        </w:rPr>
        <w:t>6</w:t>
      </w:r>
      <w:r w:rsidR="008217A6">
        <w:rPr>
          <w:rFonts w:ascii="Angsana New" w:hAnsi="Angsana New"/>
          <w:color w:val="000000"/>
          <w:sz w:val="30"/>
          <w:szCs w:val="30"/>
        </w:rPr>
        <w:t>1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C017DC" w:rsidRPr="001B0EDF" w:rsidRDefault="00C017DC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D307D8" w:rsidRPr="008D6154" w:rsidTr="0043178E">
        <w:tc>
          <w:tcPr>
            <w:tcW w:w="6406" w:type="dxa"/>
            <w:vAlign w:val="bottom"/>
          </w:tcPr>
          <w:p w:rsidR="00D307D8" w:rsidRPr="008D6154" w:rsidRDefault="00D307D8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D307D8" w:rsidRPr="008D6154" w:rsidRDefault="00D307D8" w:rsidP="0043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D307D8" w:rsidRPr="008D6154" w:rsidRDefault="00D307D8" w:rsidP="00361CC0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361CC0" w:rsidRPr="008D615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217A6" w:rsidRPr="008D6154" w:rsidTr="0043178E">
        <w:tc>
          <w:tcPr>
            <w:tcW w:w="6406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8D6154" w:rsidRDefault="008217A6" w:rsidP="008217A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8D6154" w:rsidRDefault="008217A6" w:rsidP="003C534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217A6" w:rsidRPr="008D6154" w:rsidTr="0043178E">
        <w:tc>
          <w:tcPr>
            <w:tcW w:w="6406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3C5342" w:rsidRDefault="008217A6" w:rsidP="008217A6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342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17A6" w:rsidRPr="000A3707" w:rsidRDefault="008217A6" w:rsidP="003C534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</w:tr>
      <w:tr w:rsidR="008217A6" w:rsidRPr="008D6154" w:rsidTr="003C5342">
        <w:tc>
          <w:tcPr>
            <w:tcW w:w="6406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217A6" w:rsidRPr="00B83D07" w:rsidRDefault="00B83D07" w:rsidP="00A351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217A6" w:rsidRPr="00FB47F7" w:rsidRDefault="008217A6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7F7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3C5342" w:rsidRPr="008D6154" w:rsidTr="003C5342">
        <w:tc>
          <w:tcPr>
            <w:tcW w:w="6406" w:type="dxa"/>
            <w:vAlign w:val="bottom"/>
          </w:tcPr>
          <w:p w:rsidR="003C5342" w:rsidRPr="008D6154" w:rsidRDefault="003C5342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3C5342" w:rsidRPr="00B83D07" w:rsidRDefault="00B83D07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3" w:type="dxa"/>
            <w:vAlign w:val="bottom"/>
          </w:tcPr>
          <w:p w:rsidR="003C5342" w:rsidRPr="008D6154" w:rsidRDefault="003C5342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C5342" w:rsidRPr="00FB47F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7F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8217A6" w:rsidRPr="008D6154" w:rsidTr="003C5342">
        <w:tc>
          <w:tcPr>
            <w:tcW w:w="6406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3C5342"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217A6" w:rsidRPr="00B83D0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217A6" w:rsidRPr="00FB47F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3C5342" w:rsidRPr="008D6154" w:rsidTr="003C5342">
        <w:tc>
          <w:tcPr>
            <w:tcW w:w="6406" w:type="dxa"/>
            <w:vAlign w:val="bottom"/>
          </w:tcPr>
          <w:p w:rsidR="003C5342" w:rsidRPr="008D6154" w:rsidRDefault="003C5342" w:rsidP="003C5342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C5342" w:rsidRPr="00B83D07" w:rsidRDefault="00B83D07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283" w:type="dxa"/>
            <w:vAlign w:val="bottom"/>
          </w:tcPr>
          <w:p w:rsidR="003C5342" w:rsidRPr="008D6154" w:rsidRDefault="003C5342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C5342" w:rsidRPr="00FB47F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7F7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3C5342" w:rsidRPr="003C5342" w:rsidTr="00843A87">
        <w:tc>
          <w:tcPr>
            <w:tcW w:w="6406" w:type="dxa"/>
            <w:vAlign w:val="bottom"/>
          </w:tcPr>
          <w:p w:rsidR="003C5342" w:rsidRPr="003C5342" w:rsidRDefault="003C5342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34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C5342" w:rsidRPr="00B83D0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83" w:type="dxa"/>
            <w:vAlign w:val="bottom"/>
          </w:tcPr>
          <w:p w:rsidR="003C5342" w:rsidRPr="003C5342" w:rsidRDefault="003C5342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C5342" w:rsidRPr="00FB47F7" w:rsidRDefault="003C5342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8217A6" w:rsidRPr="008D6154" w:rsidTr="0043178E">
        <w:tc>
          <w:tcPr>
            <w:tcW w:w="6406" w:type="dxa"/>
            <w:vAlign w:val="bottom"/>
          </w:tcPr>
          <w:p w:rsidR="008217A6" w:rsidRPr="008D6154" w:rsidRDefault="008217A6" w:rsidP="00F533E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 ณ วันที่ 31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B83D07" w:rsidRDefault="00B83D07" w:rsidP="00B83D07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3D07">
              <w:rPr>
                <w:rFonts w:ascii="Angsana New" w:hAnsi="Angsana New"/>
                <w:sz w:val="30"/>
                <w:szCs w:val="30"/>
              </w:rPr>
              <w:t>10</w:t>
            </w:r>
            <w:r w:rsidR="008217A6" w:rsidRPr="00B83D07">
              <w:rPr>
                <w:rFonts w:ascii="Angsana New" w:hAnsi="Angsana New"/>
                <w:sz w:val="30"/>
                <w:szCs w:val="30"/>
              </w:rPr>
              <w:t>,</w:t>
            </w:r>
            <w:r w:rsidRPr="00B83D07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83" w:type="dxa"/>
            <w:vAlign w:val="bottom"/>
          </w:tcPr>
          <w:p w:rsidR="008217A6" w:rsidRPr="008D6154" w:rsidRDefault="008217A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7A6" w:rsidRPr="00FB47F7" w:rsidRDefault="008217A6" w:rsidP="003C534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47F7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</w:tr>
    </w:tbl>
    <w:p w:rsidR="003C5342" w:rsidRPr="001C3D9B" w:rsidRDefault="003C5342" w:rsidP="003C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lastRenderedPageBreak/>
        <w:t xml:space="preserve">ขาดทุนจากการวัดมูลค่าประมาณการตามหลักคณิตศาสตร์ประกันภัยข้างต้นประกอบด้วย </w:t>
      </w:r>
      <w:r w:rsidRPr="001C3D9B">
        <w:rPr>
          <w:rFonts w:ascii="Angsana New" w:hAnsi="Angsana New"/>
          <w:sz w:val="29"/>
          <w:szCs w:val="29"/>
        </w:rPr>
        <w:t xml:space="preserve">(1)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ขาดทุนจากการปรับปรุงประสบการณ์เป็นจำนวนเงินประมาณ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3,723 </w:t>
      </w:r>
      <w:r w:rsidRPr="001C3D9B">
        <w:rPr>
          <w:rFonts w:ascii="Angsana New" w:hAnsi="Angsana New" w:hint="cs"/>
          <w:sz w:val="29"/>
          <w:szCs w:val="29"/>
          <w:cs/>
        </w:rPr>
        <w:t>พันบาท</w:t>
      </w:r>
      <w:r w:rsidRPr="001C3D9B">
        <w:rPr>
          <w:rFonts w:ascii="Angsana New" w:hAnsi="Angsana New"/>
          <w:sz w:val="29"/>
          <w:szCs w:val="29"/>
        </w:rPr>
        <w:t xml:space="preserve"> (2)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1,741 </w:t>
      </w:r>
      <w:r w:rsidRPr="001C3D9B">
        <w:rPr>
          <w:rFonts w:ascii="Angsana New" w:hAnsi="Angsana New" w:hint="cs"/>
          <w:sz w:val="29"/>
          <w:szCs w:val="29"/>
          <w:cs/>
        </w:rPr>
        <w:t xml:space="preserve">พันบาทและ </w:t>
      </w:r>
      <w:r w:rsidRPr="001C3D9B">
        <w:rPr>
          <w:rFonts w:ascii="Angsana New" w:hAnsi="Angsana New"/>
          <w:sz w:val="29"/>
          <w:szCs w:val="29"/>
        </w:rPr>
        <w:t xml:space="preserve">(3)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697 </w:t>
      </w:r>
      <w:r w:rsidRPr="001C3D9B">
        <w:rPr>
          <w:rFonts w:ascii="Angsana New" w:hAnsi="Angsana New" w:hint="cs"/>
          <w:sz w:val="29"/>
          <w:szCs w:val="29"/>
          <w:cs/>
        </w:rPr>
        <w:t>พันบาท</w:t>
      </w:r>
    </w:p>
    <w:p w:rsidR="00B83D07" w:rsidRPr="001C3D9B" w:rsidRDefault="00B83D07" w:rsidP="003C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  <w:cs/>
        </w:rPr>
      </w:pPr>
    </w:p>
    <w:p w:rsidR="001D0F8A" w:rsidRPr="001C3D9B" w:rsidRDefault="001D0F8A" w:rsidP="001D0F8A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/>
          <w:sz w:val="29"/>
          <w:szCs w:val="29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1D0F8A" w:rsidRPr="001C3D9B" w:rsidRDefault="001D0F8A" w:rsidP="001D0F8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3C5342" w:rsidRPr="001C3D9B" w:rsidRDefault="003C5342" w:rsidP="003C5342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อัตราคิดลด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  <w:t>ร้อยละ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2.66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ต่อปีในปี</w:t>
      </w:r>
      <w:r w:rsidRPr="001C3D9B">
        <w:rPr>
          <w:rFonts w:ascii="Angsana New" w:hAnsi="Angsana New"/>
          <w:sz w:val="29"/>
          <w:szCs w:val="29"/>
          <w:cs/>
        </w:rPr>
        <w:t xml:space="preserve"> 2562 </w:t>
      </w:r>
      <w:r w:rsidRPr="001C3D9B">
        <w:rPr>
          <w:rFonts w:ascii="Angsana New" w:hAnsi="Angsana New" w:hint="cs"/>
          <w:sz w:val="29"/>
          <w:szCs w:val="29"/>
          <w:cs/>
        </w:rPr>
        <w:t>และร้อยละ 2.87 ต่อปีในปี 2561</w:t>
      </w:r>
      <w:r w:rsidRPr="001C3D9B">
        <w:rPr>
          <w:rFonts w:ascii="Angsana New" w:hAnsi="Angsana New"/>
          <w:sz w:val="29"/>
          <w:szCs w:val="29"/>
        </w:rPr>
        <w:t xml:space="preserve"> </w:t>
      </w:r>
    </w:p>
    <w:p w:rsidR="003C5342" w:rsidRPr="001C3D9B" w:rsidRDefault="003C5342" w:rsidP="003C5342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อัตราการขึ้นเงินเดือน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  <w:t>ร้อยละ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3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ต่อปีในปี</w:t>
      </w:r>
      <w:r w:rsidRPr="001C3D9B">
        <w:rPr>
          <w:rFonts w:ascii="Angsana New" w:hAnsi="Angsana New"/>
          <w:sz w:val="29"/>
          <w:szCs w:val="29"/>
          <w:cs/>
        </w:rPr>
        <w:t xml:space="preserve"> 2562 </w:t>
      </w:r>
      <w:r w:rsidRPr="001C3D9B">
        <w:rPr>
          <w:rFonts w:ascii="Angsana New" w:hAnsi="Angsana New" w:hint="cs"/>
          <w:sz w:val="29"/>
          <w:szCs w:val="29"/>
          <w:cs/>
        </w:rPr>
        <w:t>และร้อยละ</w:t>
      </w:r>
      <w:r w:rsidRPr="001C3D9B">
        <w:rPr>
          <w:rFonts w:ascii="Angsana New" w:hAnsi="Angsana New"/>
          <w:sz w:val="29"/>
          <w:szCs w:val="29"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6.43 ต่อปีในปี 2561</w:t>
      </w:r>
    </w:p>
    <w:p w:rsidR="003C5342" w:rsidRPr="001C3D9B" w:rsidRDefault="003C5342" w:rsidP="003C5342">
      <w:pPr>
        <w:pStyle w:val="BodyText2"/>
        <w:ind w:left="3525" w:hanging="3525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อัตราการหมุนเวียนของพนักงาน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/>
          <w:sz w:val="29"/>
          <w:szCs w:val="29"/>
          <w:cs/>
        </w:rPr>
        <w:t xml:space="preserve">ร้อยละ </w:t>
      </w:r>
      <w:r w:rsidRPr="001C3D9B">
        <w:rPr>
          <w:rFonts w:ascii="Angsana New" w:hAnsi="Angsana New" w:hint="cs"/>
          <w:sz w:val="29"/>
          <w:szCs w:val="29"/>
          <w:cs/>
        </w:rPr>
        <w:t>8</w:t>
      </w:r>
      <w:r w:rsidRPr="001C3D9B">
        <w:rPr>
          <w:rFonts w:ascii="Angsana New" w:hAnsi="Angsana New"/>
          <w:sz w:val="29"/>
          <w:szCs w:val="29"/>
        </w:rPr>
        <w:t xml:space="preserve"> - 35 </w:t>
      </w:r>
      <w:r w:rsidRPr="001C3D9B">
        <w:rPr>
          <w:rFonts w:ascii="Angsana New" w:hAnsi="Angsana New"/>
          <w:sz w:val="29"/>
          <w:szCs w:val="29"/>
          <w:cs/>
        </w:rPr>
        <w:t>ต่อปี</w:t>
      </w:r>
      <w:r w:rsidRPr="001C3D9B">
        <w:rPr>
          <w:rFonts w:ascii="Angsana New" w:hAnsi="Angsana New" w:hint="cs"/>
          <w:sz w:val="29"/>
          <w:szCs w:val="29"/>
          <w:cs/>
        </w:rPr>
        <w:t>ในปี</w:t>
      </w:r>
      <w:r w:rsidRPr="001C3D9B">
        <w:rPr>
          <w:rFonts w:ascii="Angsana New" w:hAnsi="Angsana New"/>
          <w:sz w:val="29"/>
          <w:szCs w:val="29"/>
          <w:cs/>
        </w:rPr>
        <w:t xml:space="preserve"> 2562</w:t>
      </w:r>
      <w:r w:rsidRPr="001C3D9B">
        <w:rPr>
          <w:rFonts w:ascii="Angsana New" w:hAnsi="Angsana New" w:hint="cs"/>
          <w:sz w:val="29"/>
          <w:szCs w:val="29"/>
          <w:cs/>
        </w:rPr>
        <w:t xml:space="preserve"> และ</w:t>
      </w:r>
      <w:r w:rsidRPr="001C3D9B">
        <w:rPr>
          <w:rFonts w:ascii="Angsana New" w:hAnsi="Angsana New"/>
          <w:sz w:val="29"/>
          <w:szCs w:val="29"/>
          <w:cs/>
        </w:rPr>
        <w:t xml:space="preserve">ร้อยละ </w:t>
      </w:r>
      <w:r w:rsidRPr="001C3D9B">
        <w:rPr>
          <w:rFonts w:ascii="Angsana New" w:hAnsi="Angsana New" w:hint="cs"/>
          <w:sz w:val="29"/>
          <w:szCs w:val="29"/>
          <w:cs/>
        </w:rPr>
        <w:t>11</w:t>
      </w:r>
      <w:r w:rsidRPr="001C3D9B">
        <w:rPr>
          <w:rFonts w:ascii="Angsana New" w:hAnsi="Angsana New"/>
          <w:sz w:val="29"/>
          <w:szCs w:val="29"/>
        </w:rPr>
        <w:t xml:space="preserve"> - 48 </w:t>
      </w:r>
      <w:r w:rsidRPr="001C3D9B">
        <w:rPr>
          <w:rFonts w:ascii="Angsana New" w:hAnsi="Angsana New"/>
          <w:sz w:val="29"/>
          <w:szCs w:val="29"/>
          <w:cs/>
        </w:rPr>
        <w:t>ต่อปี</w:t>
      </w:r>
      <w:r w:rsidRPr="001C3D9B">
        <w:rPr>
          <w:rFonts w:ascii="Angsana New" w:hAnsi="Angsana New" w:hint="cs"/>
          <w:sz w:val="29"/>
          <w:szCs w:val="29"/>
          <w:cs/>
        </w:rPr>
        <w:t>ในปี</w:t>
      </w:r>
      <w:r w:rsidRPr="001C3D9B">
        <w:rPr>
          <w:rFonts w:ascii="Angsana New" w:hAnsi="Angsana New"/>
          <w:sz w:val="29"/>
          <w:szCs w:val="29"/>
          <w:cs/>
        </w:rPr>
        <w:t xml:space="preserve"> 256</w:t>
      </w:r>
      <w:r w:rsidRPr="001C3D9B">
        <w:rPr>
          <w:rFonts w:ascii="Angsana New" w:hAnsi="Angsana New" w:hint="cs"/>
          <w:sz w:val="29"/>
          <w:szCs w:val="29"/>
          <w:cs/>
        </w:rPr>
        <w:t>1</w:t>
      </w:r>
      <w:r w:rsidRPr="001C3D9B">
        <w:rPr>
          <w:rFonts w:ascii="Angsana New" w:hAnsi="Angsana New"/>
          <w:sz w:val="29"/>
          <w:szCs w:val="29"/>
        </w:rPr>
        <w:t xml:space="preserve"> </w:t>
      </w:r>
    </w:p>
    <w:p w:rsidR="00C017DC" w:rsidRPr="001C3D9B" w:rsidRDefault="00C017DC" w:rsidP="001D0F8A">
      <w:pPr>
        <w:pStyle w:val="BodyText2"/>
        <w:ind w:left="3525" w:hanging="3525"/>
        <w:jc w:val="thaiDistribute"/>
        <w:rPr>
          <w:rFonts w:ascii="Angsana New" w:hAnsi="Angsana New"/>
          <w:sz w:val="28"/>
          <w:szCs w:val="28"/>
        </w:rPr>
      </w:pPr>
    </w:p>
    <w:p w:rsidR="00627BE9" w:rsidRPr="001C3D9B" w:rsidRDefault="001D0F8A" w:rsidP="001D0F8A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/>
          <w:sz w:val="29"/>
          <w:szCs w:val="29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627BE9" w:rsidRPr="001C3D9B" w:rsidRDefault="00627BE9" w:rsidP="001D0F8A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1D0F8A" w:rsidRPr="001C3D9B" w:rsidTr="00C92C17">
        <w:tc>
          <w:tcPr>
            <w:tcW w:w="4786" w:type="dxa"/>
            <w:vAlign w:val="bottom"/>
          </w:tcPr>
          <w:p w:rsidR="001D0F8A" w:rsidRPr="001C3D9B" w:rsidRDefault="001D0F8A" w:rsidP="00C92C17">
            <w:pPr>
              <w:pStyle w:val="NoSpacing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02" w:type="dxa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58" w:type="dxa"/>
            <w:gridSpan w:val="3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หนี้สินอาจเพิ่มขึ้น (ลดลง) จากการ</w:t>
            </w:r>
          </w:p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เปลี่ยนแปลงของสมมติฐาน (พันบาท)</w:t>
            </w:r>
          </w:p>
        </w:tc>
      </w:tr>
      <w:tr w:rsidR="001D0F8A" w:rsidRPr="001C3D9B" w:rsidTr="00C92C17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หากสมมติฐานลดลง</w:t>
            </w:r>
          </w:p>
        </w:tc>
      </w:tr>
      <w:tr w:rsidR="003C5342" w:rsidRPr="001C3D9B" w:rsidTr="00C92C17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3C5342" w:rsidRPr="001C3D9B" w:rsidRDefault="003C5342" w:rsidP="00C92C17">
            <w:pPr>
              <w:pStyle w:val="NoSpacing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อัตราคิดลด (เพิ่มขึ้น/ลดลงร้อยละ 0.5)</w:t>
            </w:r>
          </w:p>
        </w:tc>
        <w:tc>
          <w:tcPr>
            <w:tcW w:w="302" w:type="dxa"/>
            <w:vMerge/>
          </w:tcPr>
          <w:p w:rsidR="003C5342" w:rsidRPr="001C3D9B" w:rsidRDefault="003C5342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5342" w:rsidRPr="001C3D9B" w:rsidRDefault="003C5342" w:rsidP="00B337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1C3D9B">
              <w:rPr>
                <w:rFonts w:ascii="Angsana New" w:hAnsi="Angsana New"/>
                <w:sz w:val="29"/>
                <w:szCs w:val="29"/>
              </w:rPr>
              <w:t>325</w:t>
            </w:r>
            <w:r w:rsidRPr="001C3D9B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  <w:vMerge/>
          </w:tcPr>
          <w:p w:rsidR="003C5342" w:rsidRPr="001C3D9B" w:rsidRDefault="003C5342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3C5342" w:rsidRPr="001C3D9B" w:rsidRDefault="003C5342" w:rsidP="0092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 xml:space="preserve">                  </w:t>
            </w:r>
            <w:r w:rsidRPr="001C3D9B">
              <w:rPr>
                <w:rFonts w:ascii="Angsana New" w:hAnsi="Angsana New"/>
                <w:sz w:val="29"/>
                <w:szCs w:val="29"/>
              </w:rPr>
              <w:t>346</w:t>
            </w:r>
          </w:p>
        </w:tc>
      </w:tr>
      <w:tr w:rsidR="003C5342" w:rsidRPr="001C3D9B" w:rsidTr="00C92C17">
        <w:tc>
          <w:tcPr>
            <w:tcW w:w="4786" w:type="dxa"/>
            <w:vAlign w:val="bottom"/>
          </w:tcPr>
          <w:p w:rsidR="003C5342" w:rsidRPr="001C3D9B" w:rsidRDefault="003C5342" w:rsidP="00C92C17">
            <w:pPr>
              <w:pStyle w:val="NoSpacing"/>
              <w:ind w:right="-232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อัตราการขึ้นเงินเดือน (เพิ่มขึ้น/ลดลงร้อยละ 0.5)</w:t>
            </w:r>
          </w:p>
        </w:tc>
        <w:tc>
          <w:tcPr>
            <w:tcW w:w="302" w:type="dxa"/>
          </w:tcPr>
          <w:p w:rsidR="003C5342" w:rsidRPr="001C3D9B" w:rsidRDefault="003C5342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3C5342" w:rsidRPr="001C3D9B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</w:rPr>
              <w:t>373</w:t>
            </w:r>
          </w:p>
        </w:tc>
        <w:tc>
          <w:tcPr>
            <w:tcW w:w="261" w:type="dxa"/>
          </w:tcPr>
          <w:p w:rsidR="003C5342" w:rsidRPr="001C3D9B" w:rsidRDefault="003C5342" w:rsidP="003C534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3C5342" w:rsidRPr="001C3D9B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 xml:space="preserve">                (</w:t>
            </w:r>
            <w:r w:rsidRPr="001C3D9B">
              <w:rPr>
                <w:rFonts w:ascii="Angsana New" w:hAnsi="Angsana New"/>
                <w:sz w:val="29"/>
                <w:szCs w:val="29"/>
              </w:rPr>
              <w:t>352</w:t>
            </w:r>
            <w:r w:rsidRPr="001C3D9B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3C5342" w:rsidRPr="001C3D9B" w:rsidTr="00C92C17">
        <w:tc>
          <w:tcPr>
            <w:tcW w:w="4786" w:type="dxa"/>
            <w:vAlign w:val="bottom"/>
          </w:tcPr>
          <w:p w:rsidR="003C5342" w:rsidRPr="001C3D9B" w:rsidRDefault="003C5342" w:rsidP="00C92C17">
            <w:pPr>
              <w:pStyle w:val="NoSpacing"/>
              <w:ind w:right="-515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อัตราการหมุนเวียนของพนักงาน (เพิ่มขึ้น/ลดลงร้อยละ 1)</w:t>
            </w:r>
          </w:p>
        </w:tc>
        <w:tc>
          <w:tcPr>
            <w:tcW w:w="302" w:type="dxa"/>
          </w:tcPr>
          <w:p w:rsidR="003C5342" w:rsidRPr="001C3D9B" w:rsidRDefault="003C5342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3C5342" w:rsidRPr="001C3D9B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C3D9B">
              <w:rPr>
                <w:rFonts w:ascii="Angsana New" w:hAnsi="Angsana New"/>
                <w:sz w:val="29"/>
                <w:szCs w:val="29"/>
              </w:rPr>
              <w:t>782</w:t>
            </w:r>
            <w:r w:rsidRPr="001C3D9B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3C5342" w:rsidRPr="001C3D9B" w:rsidRDefault="003C5342" w:rsidP="003C534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3C5342" w:rsidRPr="001C3D9B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 w:rsidRPr="001C3D9B">
              <w:rPr>
                <w:rFonts w:ascii="Angsana New" w:hAnsi="Angsana New"/>
                <w:sz w:val="29"/>
                <w:szCs w:val="29"/>
              </w:rPr>
              <w:t>893</w:t>
            </w:r>
          </w:p>
        </w:tc>
      </w:tr>
    </w:tbl>
    <w:p w:rsidR="002614A5" w:rsidRPr="001C3D9B" w:rsidRDefault="002614A5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2555D" w:rsidRPr="001C3D9B" w:rsidRDefault="003C5342" w:rsidP="00921861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1C3D9B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1C3D9B">
        <w:rPr>
          <w:rFonts w:ascii="Angsana New" w:hAnsi="Angsana New"/>
          <w:sz w:val="29"/>
          <w:szCs w:val="29"/>
        </w:rPr>
        <w:t xml:space="preserve">2561 </w:t>
      </w:r>
      <w:r w:rsidRPr="001C3D9B">
        <w:rPr>
          <w:rFonts w:ascii="Angsana New" w:hAnsi="Angsana New" w:hint="cs"/>
          <w:sz w:val="29"/>
          <w:szCs w:val="29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1C3D9B">
        <w:rPr>
          <w:rFonts w:ascii="Angsana New" w:hAnsi="Angsana New"/>
          <w:sz w:val="29"/>
          <w:szCs w:val="29"/>
        </w:rPr>
        <w:t xml:space="preserve">2541 </w:t>
      </w:r>
      <w:r w:rsidRPr="001C3D9B">
        <w:rPr>
          <w:rFonts w:ascii="Angsana New" w:hAnsi="Angsana New" w:hint="cs"/>
          <w:sz w:val="29"/>
          <w:szCs w:val="29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1C3D9B">
        <w:rPr>
          <w:rFonts w:ascii="Angsana New" w:hAnsi="Angsana New"/>
          <w:sz w:val="29"/>
          <w:szCs w:val="29"/>
        </w:rPr>
        <w:t xml:space="preserve">20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ปีขึ้นไปจากเดิมเท่ากับอัตราค่าจ้างจำนวน </w:t>
      </w:r>
      <w:r w:rsidRPr="001C3D9B">
        <w:rPr>
          <w:rFonts w:ascii="Angsana New" w:hAnsi="Angsana New"/>
          <w:sz w:val="29"/>
          <w:szCs w:val="29"/>
        </w:rPr>
        <w:t xml:space="preserve">300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วันเป็นอัตราใหม่เท่ากับ </w:t>
      </w:r>
      <w:r w:rsidRPr="001C3D9B">
        <w:rPr>
          <w:rFonts w:ascii="Angsana New" w:hAnsi="Angsana New"/>
          <w:sz w:val="29"/>
          <w:szCs w:val="29"/>
        </w:rPr>
        <w:t xml:space="preserve">400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1C3D9B">
        <w:rPr>
          <w:rFonts w:ascii="Angsana New" w:hAnsi="Angsana New"/>
          <w:sz w:val="29"/>
          <w:szCs w:val="29"/>
        </w:rPr>
        <w:t xml:space="preserve">2562 </w:t>
      </w:r>
      <w:r w:rsidRPr="001C3D9B">
        <w:rPr>
          <w:rFonts w:ascii="Angsana New" w:hAnsi="Angsana New" w:hint="cs"/>
          <w:sz w:val="29"/>
          <w:szCs w:val="29"/>
          <w:cs/>
        </w:rPr>
        <w:t xml:space="preserve">และมีผลบังคับใช้ในช่วงต้นเดือนพฤษภาคม </w:t>
      </w:r>
      <w:r w:rsidRPr="001C3D9B">
        <w:rPr>
          <w:rFonts w:ascii="Angsana New" w:hAnsi="Angsana New"/>
          <w:sz w:val="29"/>
          <w:szCs w:val="29"/>
        </w:rPr>
        <w:t>2562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 w:rsidRPr="001C3D9B">
        <w:rPr>
          <w:rFonts w:ascii="Angsana New" w:hAnsi="Angsana New"/>
          <w:sz w:val="29"/>
          <w:szCs w:val="29"/>
        </w:rPr>
        <w:t>4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ล้านบาทในไตรมาสที่ 2 ของปี 2562 โดยแสดงรายการเป็นส่วนหนึ่งของต้นทุนขายและค่าใช้จ่ายในการบริหารเป็นจำนวนเงินประมาณ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>0.2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ล้านบาทและ</w:t>
      </w:r>
      <w:r w:rsidRPr="001C3D9B">
        <w:rPr>
          <w:rFonts w:ascii="Angsana New" w:hAnsi="Angsana New"/>
          <w:sz w:val="29"/>
          <w:szCs w:val="29"/>
        </w:rPr>
        <w:t xml:space="preserve"> 1.2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 ตามลำดับ ในงบกำไรขาดทุนเบ็ดเสร็จสำหรับ</w:t>
      </w:r>
      <w:r w:rsidR="00B83D07" w:rsidRPr="001C3D9B">
        <w:rPr>
          <w:rFonts w:ascii="Angsana New" w:hAnsi="Angsana New" w:hint="cs"/>
          <w:sz w:val="29"/>
          <w:szCs w:val="29"/>
          <w:cs/>
        </w:rPr>
        <w:t>ปี</w:t>
      </w:r>
      <w:r w:rsidRPr="001C3D9B">
        <w:rPr>
          <w:rFonts w:ascii="Angsana New" w:hAnsi="Angsana New" w:hint="cs"/>
          <w:sz w:val="29"/>
          <w:szCs w:val="29"/>
          <w:cs/>
        </w:rPr>
        <w:t>สิ้นสุดวันที่ 3</w:t>
      </w:r>
      <w:r w:rsidR="00B83D07" w:rsidRPr="001C3D9B">
        <w:rPr>
          <w:rFonts w:ascii="Angsana New" w:hAnsi="Angsana New" w:hint="cs"/>
          <w:sz w:val="29"/>
          <w:szCs w:val="29"/>
          <w:cs/>
        </w:rPr>
        <w:t>1</w:t>
      </w:r>
      <w:r w:rsidRPr="001C3D9B">
        <w:rPr>
          <w:rFonts w:ascii="Angsana New" w:hAnsi="Angsana New" w:hint="cs"/>
          <w:sz w:val="29"/>
          <w:szCs w:val="29"/>
          <w:cs/>
        </w:rPr>
        <w:t xml:space="preserve"> </w:t>
      </w:r>
      <w:r w:rsidR="00B83D07" w:rsidRPr="001C3D9B">
        <w:rPr>
          <w:rFonts w:ascii="Angsana New" w:hAnsi="Angsana New" w:hint="cs"/>
          <w:sz w:val="29"/>
          <w:szCs w:val="29"/>
          <w:cs/>
        </w:rPr>
        <w:t>ธันวาคม</w:t>
      </w:r>
      <w:r w:rsidRPr="001C3D9B">
        <w:rPr>
          <w:rFonts w:ascii="Angsana New" w:hAnsi="Angsana New" w:hint="cs"/>
          <w:sz w:val="29"/>
          <w:szCs w:val="29"/>
          <w:cs/>
        </w:rPr>
        <w:t xml:space="preserve"> 2562</w:t>
      </w:r>
      <w:r w:rsidR="0092555D" w:rsidRPr="001C3D9B">
        <w:rPr>
          <w:rFonts w:ascii="Angsana New" w:hAnsi="Angsana New"/>
          <w:sz w:val="29"/>
          <w:szCs w:val="29"/>
          <w:cs/>
        </w:rPr>
        <w:t xml:space="preserve"> </w:t>
      </w:r>
    </w:p>
    <w:p w:rsidR="0092555D" w:rsidRPr="001C3D9B" w:rsidRDefault="0092555D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1C3D9B" w:rsidRPr="001C3D9B" w:rsidRDefault="001C3D9B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1C3D9B">
        <w:rPr>
          <w:rFonts w:ascii="Angsana New" w:hAnsi="Angsana New" w:hint="cs"/>
          <w:sz w:val="29"/>
          <w:szCs w:val="29"/>
          <w:cs/>
        </w:rPr>
        <w:t>ณ วันที่ 31 ธันวาคม 2562 และ 2561 บริษัทย่อยมีการจ้างพนักงานประจำเป็นจำนวนน้อย ดังนั้น บริษัทย่อยจึงยังไม่มีภาระผูกพันที่เป็นสาระสำคัญจากผลประโยชน์ของพนักงานหลังออกจากงานที่ต้องรับรู้</w:t>
      </w:r>
    </w:p>
    <w:p w:rsidR="004728FE" w:rsidRPr="008D6154" w:rsidRDefault="003C5342" w:rsidP="004728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EF5892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เงินกู้ยืมระยะยาว</w:t>
      </w:r>
    </w:p>
    <w:p w:rsidR="004728FE" w:rsidRPr="001B0EDF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728FE" w:rsidRPr="001B0EDF" w:rsidRDefault="009D41B0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EDF">
        <w:rPr>
          <w:rFonts w:ascii="Angsana New" w:hAnsi="Angsana New"/>
          <w:sz w:val="30"/>
          <w:szCs w:val="30"/>
          <w:cs/>
        </w:rPr>
        <w:t>บัญชีนี้เป็น</w:t>
      </w:r>
      <w:r w:rsidR="004728FE" w:rsidRPr="001B0EDF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E46BFB" w:rsidRPr="001B0EDF">
        <w:rPr>
          <w:rFonts w:ascii="Angsana New" w:hAnsi="Angsana New"/>
          <w:sz w:val="30"/>
          <w:szCs w:val="30"/>
          <w:cs/>
        </w:rPr>
        <w:t>จากธนาคารในประเทศสามแห่ง</w:t>
      </w:r>
      <w:r w:rsidR="001C3D9B">
        <w:rPr>
          <w:rFonts w:ascii="Angsana New" w:hAnsi="Angsana New" w:hint="cs"/>
          <w:sz w:val="30"/>
          <w:szCs w:val="30"/>
          <w:cs/>
        </w:rPr>
        <w:t>ในงบการ</w:t>
      </w:r>
      <w:r w:rsidR="00DA490D">
        <w:rPr>
          <w:rFonts w:ascii="Angsana New" w:hAnsi="Angsana New" w:hint="cs"/>
          <w:sz w:val="30"/>
          <w:szCs w:val="30"/>
          <w:cs/>
        </w:rPr>
        <w:t>เงินรวมและสองแห่งในงบการเงินเฉพาะกิจการทั้ง</w:t>
      </w:r>
      <w:r w:rsidR="00E46BFB" w:rsidRPr="001B0EDF">
        <w:rPr>
          <w:rFonts w:ascii="Angsana New" w:hAnsi="Angsana New"/>
          <w:sz w:val="30"/>
          <w:szCs w:val="30"/>
          <w:cs/>
        </w:rPr>
        <w:t>ในปี 25</w:t>
      </w:r>
      <w:r w:rsidR="00A62880" w:rsidRPr="001B0EDF">
        <w:rPr>
          <w:rFonts w:ascii="Angsana New" w:hAnsi="Angsana New"/>
          <w:sz w:val="30"/>
          <w:szCs w:val="30"/>
          <w:cs/>
        </w:rPr>
        <w:t>6</w:t>
      </w:r>
      <w:r w:rsidR="009C7FF5" w:rsidRPr="001B0EDF">
        <w:rPr>
          <w:rFonts w:ascii="Angsana New" w:hAnsi="Angsana New" w:hint="cs"/>
          <w:sz w:val="30"/>
          <w:szCs w:val="30"/>
          <w:cs/>
        </w:rPr>
        <w:t>2</w:t>
      </w:r>
      <w:r w:rsidR="00E46BFB" w:rsidRPr="001B0EDF">
        <w:rPr>
          <w:rFonts w:ascii="Angsana New" w:hAnsi="Angsana New"/>
          <w:sz w:val="30"/>
          <w:szCs w:val="30"/>
          <w:cs/>
        </w:rPr>
        <w:t xml:space="preserve"> แล</w:t>
      </w:r>
      <w:r w:rsidR="00827A08" w:rsidRPr="001B0EDF">
        <w:rPr>
          <w:rFonts w:ascii="Angsana New" w:hAnsi="Angsana New"/>
          <w:sz w:val="30"/>
          <w:szCs w:val="30"/>
          <w:cs/>
        </w:rPr>
        <w:t>ะ</w:t>
      </w:r>
      <w:r w:rsidR="00E46BFB" w:rsidRPr="001B0EDF">
        <w:rPr>
          <w:rFonts w:ascii="Angsana New" w:hAnsi="Angsana New"/>
          <w:sz w:val="30"/>
          <w:szCs w:val="30"/>
          <w:cs/>
        </w:rPr>
        <w:t xml:space="preserve"> </w:t>
      </w:r>
      <w:r w:rsidR="00120DBC" w:rsidRPr="001B0EDF">
        <w:rPr>
          <w:rFonts w:ascii="Angsana New" w:hAnsi="Angsana New"/>
          <w:sz w:val="30"/>
          <w:szCs w:val="30"/>
          <w:cs/>
        </w:rPr>
        <w:t>25</w:t>
      </w:r>
      <w:r w:rsidR="000A3707" w:rsidRPr="001B0EDF">
        <w:rPr>
          <w:rFonts w:ascii="Angsana New" w:hAnsi="Angsana New" w:hint="cs"/>
          <w:sz w:val="30"/>
          <w:szCs w:val="30"/>
          <w:cs/>
        </w:rPr>
        <w:t>6</w:t>
      </w:r>
      <w:r w:rsidR="009C7FF5" w:rsidRPr="001B0EDF">
        <w:rPr>
          <w:rFonts w:ascii="Angsana New" w:hAnsi="Angsana New" w:hint="cs"/>
          <w:sz w:val="30"/>
          <w:szCs w:val="30"/>
          <w:cs/>
        </w:rPr>
        <w:t>1</w:t>
      </w:r>
      <w:r w:rsidR="00E46BFB" w:rsidRPr="001B0EDF">
        <w:rPr>
          <w:rFonts w:ascii="Angsana New" w:hAnsi="Angsana New"/>
          <w:sz w:val="30"/>
          <w:szCs w:val="30"/>
          <w:cs/>
        </w:rPr>
        <w:t xml:space="preserve"> </w:t>
      </w:r>
      <w:r w:rsidRPr="001B0EDF">
        <w:rPr>
          <w:rFonts w:ascii="Angsana New" w:hAnsi="Angsana New"/>
          <w:sz w:val="30"/>
          <w:szCs w:val="30"/>
          <w:cs/>
        </w:rPr>
        <w:t>ซึ่ง</w:t>
      </w:r>
      <w:r w:rsidR="004728FE" w:rsidRPr="001B0EDF">
        <w:rPr>
          <w:rFonts w:ascii="Angsana New" w:hAnsi="Angsana New"/>
          <w:sz w:val="30"/>
          <w:szCs w:val="30"/>
          <w:cs/>
        </w:rPr>
        <w:t>ประกอบด้วย</w:t>
      </w:r>
    </w:p>
    <w:p w:rsidR="004728FE" w:rsidRPr="001B0EDF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7036"/>
        <w:gridCol w:w="283"/>
        <w:gridCol w:w="1277"/>
        <w:gridCol w:w="283"/>
        <w:gridCol w:w="1276"/>
      </w:tblGrid>
      <w:tr w:rsidR="008D2619" w:rsidRPr="00052A63" w:rsidTr="006F6095">
        <w:trPr>
          <w:tblHeader/>
        </w:trPr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D2619" w:rsidRPr="00052A63" w:rsidTr="006F6095">
        <w:trPr>
          <w:tblHeader/>
        </w:trPr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8D2619" w:rsidRPr="00052A63" w:rsidRDefault="008D2619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D2619" w:rsidRPr="00052A63" w:rsidRDefault="008D2619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19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2563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9C7FF5" w:rsidRDefault="008D2619" w:rsidP="009D73B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40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</w:t>
            </w:r>
            <w:r w:rsidRPr="00052A63">
              <w:rPr>
                <w:rFonts w:ascii="Angsana New" w:hAnsi="Angsana New"/>
                <w:sz w:val="30"/>
                <w:szCs w:val="30"/>
              </w:rPr>
              <w:t>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6C2A8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25,366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ชำระคืนเป็นรายเดือนจนถึงเดือนมีนาคม 25</w:t>
            </w:r>
            <w:r w:rsidRPr="00052A63">
              <w:rPr>
                <w:rFonts w:ascii="Angsana New" w:hAnsi="Angsana New"/>
                <w:sz w:val="30"/>
                <w:szCs w:val="30"/>
              </w:rPr>
              <w:t>6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7 มีอัตราดอกเบี้ยต่ำกว่าอัตราดอกเบี้ยเงินกู้ยืมขั้นต่ำสำหรับลูกค้าชั้นดีร้อยละ 1.25 ต่อปี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6C2A8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C2A8C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274B7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052A63">
              <w:rPr>
                <w:rFonts w:ascii="Angsana New" w:hAnsi="Angsana New"/>
                <w:sz w:val="30"/>
                <w:szCs w:val="30"/>
              </w:rPr>
              <w:t>,963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274B7C" w:rsidRDefault="008D2619" w:rsidP="00274B7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9D73B2">
              <w:rPr>
                <w:rFonts w:ascii="Angsana New" w:hAnsi="Angsana New"/>
                <w:sz w:val="30"/>
                <w:szCs w:val="30"/>
              </w:rPr>
              <w:t>20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</w:t>
            </w:r>
            <w:r w:rsidRPr="00274B7C">
              <w:rPr>
                <w:rFonts w:ascii="Angsana New" w:hAnsi="Angsana New" w:hint="cs"/>
                <w:sz w:val="30"/>
                <w:szCs w:val="30"/>
                <w:cs/>
              </w:rPr>
              <w:t>กรา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>คม 25</w:t>
            </w:r>
            <w:r w:rsidRPr="00274B7C">
              <w:rPr>
                <w:rFonts w:ascii="Angsana New" w:hAnsi="Angsana New"/>
                <w:sz w:val="30"/>
                <w:szCs w:val="30"/>
              </w:rPr>
              <w:t>6</w:t>
            </w:r>
            <w:r w:rsidRPr="00274B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มีอัตราดอกเบี้ยต่ำกว่าอัตราดอกเบี้ยเงินกู้ยืมขั้นต่ำสำหรับลูกค้าชั้นดี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274B7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B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274B7C" w:rsidRPr="00274B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74B7C" w:rsidRPr="00274B7C">
              <w:rPr>
                <w:rFonts w:ascii="Angsana New" w:hAnsi="Angsana New"/>
                <w:sz w:val="30"/>
                <w:szCs w:val="30"/>
              </w:rPr>
              <w:t>,495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274B7C" w:rsidP="009D73B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274B7C" w:rsidRDefault="00274B7C" w:rsidP="009D73B2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9D73B2">
              <w:rPr>
                <w:rFonts w:ascii="Angsana New" w:hAnsi="Angsana New"/>
                <w:sz w:val="30"/>
                <w:szCs w:val="30"/>
              </w:rPr>
              <w:t>20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</w:t>
            </w:r>
            <w:r w:rsidRPr="00274B7C">
              <w:rPr>
                <w:rFonts w:ascii="Angsana New" w:hAnsi="Angsana New" w:hint="cs"/>
                <w:sz w:val="30"/>
                <w:szCs w:val="30"/>
                <w:cs/>
              </w:rPr>
              <w:t>กรา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>คม 25</w:t>
            </w:r>
            <w:r w:rsidRPr="00274B7C">
              <w:rPr>
                <w:rFonts w:ascii="Angsana New" w:hAnsi="Angsana New"/>
                <w:sz w:val="30"/>
                <w:szCs w:val="30"/>
              </w:rPr>
              <w:t>6</w:t>
            </w:r>
            <w:r w:rsidRPr="00274B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74B7C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มีอัตราดอกเบี้ยต่ำกว่าอัตราดอกเบี้ยเงินกู้ยืมขั้นต่ำสำหรับลูกค้าชั้นดี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274B7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4B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274B7C" w:rsidRPr="00274B7C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274B7C" w:rsidP="009D73B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10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(ของบริษัทย่อย) ชำระคืนเป็นรายเดือนจนถึงเดือนมีนาคม 256</w:t>
            </w:r>
            <w:r w:rsidRPr="00052A63">
              <w:rPr>
                <w:rFonts w:ascii="Angsana New" w:hAnsi="Angsana New"/>
                <w:sz w:val="30"/>
                <w:szCs w:val="30"/>
              </w:rPr>
              <w:t>4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8D2619" w:rsidRPr="006C2A8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2,516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8D2619" w:rsidRPr="006C2A8C" w:rsidRDefault="008D261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6</w:t>
            </w:r>
            <w:r w:rsidR="00F8321D">
              <w:rPr>
                <w:rFonts w:ascii="Angsana New" w:hAnsi="Angsana New"/>
                <w:sz w:val="30"/>
                <w:szCs w:val="30"/>
              </w:rPr>
              <w:t>9</w:t>
            </w:r>
            <w:r w:rsidRPr="006C2A8C">
              <w:rPr>
                <w:rFonts w:ascii="Angsana New" w:hAnsi="Angsana New"/>
                <w:sz w:val="30"/>
                <w:szCs w:val="30"/>
              </w:rPr>
              <w:t>,457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50,098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8D2619" w:rsidRPr="006C2A8C" w:rsidRDefault="00F8321D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27</w:t>
            </w:r>
            <w:r w:rsidR="008D2619" w:rsidRPr="006C2A8C">
              <w:rPr>
                <w:rFonts w:ascii="Angsana New" w:hAnsi="Angsana New"/>
                <w:color w:val="000000"/>
                <w:sz w:val="30"/>
                <w:szCs w:val="30"/>
              </w:rPr>
              <w:t>,631)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2A63">
              <w:rPr>
                <w:rFonts w:ascii="Angsana New" w:hAnsi="Angsana New"/>
                <w:color w:val="000000"/>
                <w:sz w:val="30"/>
                <w:szCs w:val="30"/>
              </w:rPr>
              <w:t>(   18,340)</w:t>
            </w:r>
          </w:p>
        </w:tc>
      </w:tr>
      <w:tr w:rsidR="008D2619" w:rsidRPr="00052A63" w:rsidTr="006F6095"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2619" w:rsidRPr="006C2A8C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41,826</w:t>
            </w:r>
          </w:p>
        </w:tc>
        <w:tc>
          <w:tcPr>
            <w:tcW w:w="283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31,758</w:t>
            </w:r>
          </w:p>
        </w:tc>
      </w:tr>
    </w:tbl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274B7C" w:rsidRDefault="00274B7C">
      <w:pPr>
        <w:rPr>
          <w:rFonts w:ascii="Browallia New" w:hAnsi="Browallia New" w:cs="Browallia New"/>
          <w:sz w:val="30"/>
          <w:szCs w:val="30"/>
        </w:rPr>
      </w:pPr>
    </w:p>
    <w:p w:rsidR="00274B7C" w:rsidRDefault="00274B7C">
      <w:pPr>
        <w:rPr>
          <w:rFonts w:ascii="Browallia New" w:hAnsi="Browallia New" w:cs="Browallia New"/>
          <w:sz w:val="30"/>
          <w:szCs w:val="30"/>
        </w:rPr>
      </w:pPr>
    </w:p>
    <w:tbl>
      <w:tblPr>
        <w:tblW w:w="10156" w:type="dxa"/>
        <w:tblInd w:w="18" w:type="dxa"/>
        <w:tblLayout w:type="fixed"/>
        <w:tblLook w:val="0000"/>
      </w:tblPr>
      <w:tblGrid>
        <w:gridCol w:w="7036"/>
        <w:gridCol w:w="284"/>
        <w:gridCol w:w="1277"/>
        <w:gridCol w:w="283"/>
        <w:gridCol w:w="1276"/>
      </w:tblGrid>
      <w:tr w:rsidR="00411E20" w:rsidRPr="00052A63" w:rsidTr="00052A63">
        <w:trPr>
          <w:tblHeader/>
        </w:trPr>
        <w:tc>
          <w:tcPr>
            <w:tcW w:w="7036" w:type="dxa"/>
            <w:vAlign w:val="bottom"/>
          </w:tcPr>
          <w:p w:rsidR="003C5342" w:rsidRPr="00052A63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sz w:val="30"/>
                <w:szCs w:val="30"/>
              </w:rPr>
              <w:lastRenderedPageBreak/>
              <w:br w:type="page"/>
            </w:r>
            <w:r w:rsidRPr="00052A63">
              <w:rPr>
                <w:rFonts w:ascii="Browallia New" w:hAnsi="Browallia New" w:cs="Browallia New"/>
                <w:sz w:val="30"/>
                <w:szCs w:val="30"/>
                <w:cs/>
              </w:rPr>
              <w:br w:type="page"/>
            </w:r>
          </w:p>
        </w:tc>
        <w:tc>
          <w:tcPr>
            <w:tcW w:w="284" w:type="dxa"/>
          </w:tcPr>
          <w:p w:rsidR="003C5342" w:rsidRPr="00052A63" w:rsidRDefault="003C5342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  <w:vAlign w:val="bottom"/>
          </w:tcPr>
          <w:p w:rsidR="00411E20" w:rsidRPr="00052A63" w:rsidRDefault="00411E20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9C7FF5" w:rsidRPr="00052A63" w:rsidTr="00052A63">
        <w:trPr>
          <w:tblHeader/>
        </w:trPr>
        <w:tc>
          <w:tcPr>
            <w:tcW w:w="7036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9C7FF5" w:rsidRPr="00052A63" w:rsidRDefault="009C7FF5" w:rsidP="009C7F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9C7FF5" w:rsidRPr="00052A63" w:rsidRDefault="009C7FF5" w:rsidP="00086F40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9C7FF5" w:rsidRPr="00052A63" w:rsidRDefault="009C7FF5" w:rsidP="00CB5F3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</w:tr>
      <w:tr w:rsidR="00274B7C" w:rsidRPr="00052A63" w:rsidTr="00052A63">
        <w:tc>
          <w:tcPr>
            <w:tcW w:w="7036" w:type="dxa"/>
            <w:vAlign w:val="bottom"/>
          </w:tcPr>
          <w:p w:rsidR="00274B7C" w:rsidRPr="00052A63" w:rsidRDefault="00274B7C" w:rsidP="00274B7C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19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2563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274B7C" w:rsidRPr="00052A63" w:rsidRDefault="00274B7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274B7C" w:rsidRPr="009C7FF5" w:rsidRDefault="00274B7C" w:rsidP="00E8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74B7C" w:rsidRPr="00052A63" w:rsidRDefault="00274B7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274B7C" w:rsidRPr="00052A63" w:rsidRDefault="00274B7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</w:tr>
      <w:tr w:rsidR="00F8321D" w:rsidRPr="00052A63" w:rsidTr="00F8321D">
        <w:tc>
          <w:tcPr>
            <w:tcW w:w="7036" w:type="dxa"/>
            <w:vAlign w:val="bottom"/>
          </w:tcPr>
          <w:p w:rsidR="00F8321D" w:rsidRPr="00052A63" w:rsidRDefault="00F8321D" w:rsidP="00F8321D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40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</w:t>
            </w:r>
            <w:r w:rsidRPr="00052A63">
              <w:rPr>
                <w:rFonts w:ascii="Angsana New" w:hAnsi="Angsana New"/>
                <w:sz w:val="30"/>
                <w:szCs w:val="30"/>
              </w:rPr>
              <w:t>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321D" w:rsidRPr="006C2A8C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  <w:tc>
          <w:tcPr>
            <w:tcW w:w="283" w:type="dxa"/>
            <w:vAlign w:val="bottom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25,366</w:t>
            </w:r>
          </w:p>
        </w:tc>
      </w:tr>
      <w:tr w:rsidR="00F8321D" w:rsidRPr="00052A63" w:rsidTr="00F8321D">
        <w:tc>
          <w:tcPr>
            <w:tcW w:w="7036" w:type="dxa"/>
            <w:vAlign w:val="bottom"/>
          </w:tcPr>
          <w:p w:rsidR="00F8321D" w:rsidRPr="00052A63" w:rsidRDefault="00F8321D" w:rsidP="00F8321D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ชำระคืนเป็นรายเดือนจนถึงเดือนมีนาคม 25</w:t>
            </w:r>
            <w:r w:rsidRPr="00052A63">
              <w:rPr>
                <w:rFonts w:ascii="Angsana New" w:hAnsi="Angsana New"/>
                <w:sz w:val="30"/>
                <w:szCs w:val="30"/>
              </w:rPr>
              <w:t>6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7 มีอัตราดอกเบี้ยต่ำกว่าอัตราดอกเบี้ยเงินกู้ยืมขั้นต่ำสำหรับลูกค้าชั้นดีร้อยละ 1.25 ต่อปี</w:t>
            </w:r>
          </w:p>
        </w:tc>
        <w:tc>
          <w:tcPr>
            <w:tcW w:w="284" w:type="dxa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321D" w:rsidRPr="006C2A8C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C2A8C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83" w:type="dxa"/>
            <w:vAlign w:val="bottom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321D" w:rsidRPr="00052A63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052A63">
              <w:rPr>
                <w:rFonts w:ascii="Angsana New" w:hAnsi="Angsana New"/>
                <w:sz w:val="30"/>
                <w:szCs w:val="30"/>
              </w:rPr>
              <w:t>,963</w:t>
            </w:r>
          </w:p>
        </w:tc>
      </w:tr>
      <w:tr w:rsidR="00F8321D" w:rsidRPr="00052A63" w:rsidTr="00052A63">
        <w:tc>
          <w:tcPr>
            <w:tcW w:w="7036" w:type="dxa"/>
            <w:vAlign w:val="bottom"/>
          </w:tcPr>
          <w:p w:rsidR="00F8321D" w:rsidRPr="00052A63" w:rsidRDefault="00F8321D" w:rsidP="00F8321D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คืนเป็นรายเดือนจนถึงเดือน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F8321D" w:rsidRPr="00052A63" w:rsidRDefault="00F8321D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321D" w:rsidRPr="006C2A8C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C2A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3" w:type="dxa"/>
            <w:vAlign w:val="bottom"/>
          </w:tcPr>
          <w:p w:rsidR="00F8321D" w:rsidRPr="00052A63" w:rsidRDefault="00F8321D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321D" w:rsidRPr="009C7FF5" w:rsidRDefault="00F8321D" w:rsidP="00E8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21D" w:rsidRPr="00052A63" w:rsidTr="00052A63">
        <w:tc>
          <w:tcPr>
            <w:tcW w:w="7036" w:type="dxa"/>
            <w:vAlign w:val="bottom"/>
          </w:tcPr>
          <w:p w:rsidR="00F8321D" w:rsidRPr="00052A63" w:rsidRDefault="00F8321D" w:rsidP="00274B7C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คืนเป็นรายเดือนจนถึงเดือน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F8321D" w:rsidRPr="00052A63" w:rsidRDefault="00F8321D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321D" w:rsidRPr="006C2A8C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C2A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83" w:type="dxa"/>
            <w:vAlign w:val="bottom"/>
          </w:tcPr>
          <w:p w:rsidR="00F8321D" w:rsidRPr="00052A63" w:rsidRDefault="00F8321D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321D" w:rsidRPr="009C7FF5" w:rsidRDefault="00F8321D" w:rsidP="00E84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FF5" w:rsidRPr="00052A63" w:rsidTr="00052A63">
        <w:tc>
          <w:tcPr>
            <w:tcW w:w="7036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9C7FF5" w:rsidRPr="006C2A8C" w:rsidRDefault="006C2A8C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66,941</w:t>
            </w:r>
          </w:p>
        </w:tc>
        <w:tc>
          <w:tcPr>
            <w:tcW w:w="283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C7FF5" w:rsidRPr="00052A63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44,963</w:t>
            </w:r>
          </w:p>
        </w:tc>
      </w:tr>
      <w:tr w:rsidR="009C7FF5" w:rsidRPr="00052A63" w:rsidTr="00052A63">
        <w:tc>
          <w:tcPr>
            <w:tcW w:w="7036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4" w:type="dxa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9C7FF5" w:rsidRPr="006C2A8C" w:rsidRDefault="006C2A8C" w:rsidP="0013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A8C">
              <w:rPr>
                <w:rFonts w:ascii="Angsana New" w:hAnsi="Angsana New"/>
                <w:color w:val="000000"/>
                <w:sz w:val="30"/>
                <w:szCs w:val="30"/>
              </w:rPr>
              <w:t>(   25,115</w:t>
            </w:r>
            <w:r w:rsidR="009C7FF5" w:rsidRPr="006C2A8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F5" w:rsidRPr="00052A63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2A63">
              <w:rPr>
                <w:rFonts w:ascii="Angsana New" w:hAnsi="Angsana New"/>
                <w:color w:val="000000"/>
                <w:sz w:val="30"/>
                <w:szCs w:val="30"/>
              </w:rPr>
              <w:t>(   13,205)</w:t>
            </w:r>
          </w:p>
        </w:tc>
      </w:tr>
      <w:tr w:rsidR="009C7FF5" w:rsidRPr="00052A63" w:rsidTr="00052A63">
        <w:tc>
          <w:tcPr>
            <w:tcW w:w="7036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FF5" w:rsidRPr="006C2A8C" w:rsidRDefault="006C2A8C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41,826</w:t>
            </w:r>
          </w:p>
        </w:tc>
        <w:tc>
          <w:tcPr>
            <w:tcW w:w="283" w:type="dxa"/>
            <w:vAlign w:val="bottom"/>
          </w:tcPr>
          <w:p w:rsidR="009C7FF5" w:rsidRPr="00052A63" w:rsidRDefault="009C7FF5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7FF5" w:rsidRPr="00052A63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31,758</w:t>
            </w:r>
          </w:p>
        </w:tc>
      </w:tr>
      <w:tr w:rsidR="00411E20" w:rsidRPr="00052A63" w:rsidTr="00052A63">
        <w:tc>
          <w:tcPr>
            <w:tcW w:w="7036" w:type="dxa"/>
            <w:vAlign w:val="bottom"/>
          </w:tcPr>
          <w:p w:rsidR="00411E20" w:rsidRPr="00052A63" w:rsidRDefault="00411E20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11E20" w:rsidRPr="00052A63" w:rsidRDefault="00411E20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411E20" w:rsidRPr="00052A63" w:rsidRDefault="00411E20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11E20" w:rsidRPr="00052A63" w:rsidRDefault="00411E20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11E20" w:rsidRPr="00052A63" w:rsidRDefault="00411E20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790DA5" w:rsidRPr="006C2A8C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C2A8C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เงินกู้ยืมระยะยาวดังกล่าวข้างต้นมีหลักประกันตามที่กล่าวใน</w:t>
      </w:r>
      <w:r w:rsidRPr="006C2A8C">
        <w:rPr>
          <w:rFonts w:ascii="Angsana New" w:hAnsi="Angsana New"/>
          <w:sz w:val="30"/>
          <w:szCs w:val="30"/>
          <w:cs/>
        </w:rPr>
        <w:t>หมายเหตุ 1</w:t>
      </w:r>
      <w:r w:rsidR="00A77BC7" w:rsidRPr="006C2A8C">
        <w:rPr>
          <w:rFonts w:ascii="Angsana New" w:hAnsi="Angsana New"/>
          <w:sz w:val="30"/>
          <w:szCs w:val="30"/>
        </w:rPr>
        <w:t>1</w:t>
      </w:r>
      <w:r w:rsidR="00A842F2" w:rsidRPr="006C2A8C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บริษัท</w:t>
      </w:r>
      <w:r w:rsidR="004C079B" w:rsidRPr="006C2A8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A842F2" w:rsidRPr="006C2A8C">
        <w:rPr>
          <w:rFonts w:ascii="Angsana New" w:hAnsi="Angsana New" w:hint="cs"/>
          <w:sz w:val="30"/>
          <w:szCs w:val="30"/>
          <w:cs/>
        </w:rPr>
        <w:t>ต้องปฏิบัติตามเงื่อนไขและข้อกำหนดของเงินกู้ยืมเหล่านี้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เช่น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การดำรงอัตราส่วนความสามารถในการชำระหนี้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อัตราส่วนหนี้สินรวมต่อส่วนของผู้ถือหุ้นรวม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และอัตราส่วนสภาพคล่อง</w:t>
      </w:r>
      <w:r w:rsidR="00A842F2" w:rsidRPr="006C2A8C">
        <w:rPr>
          <w:rFonts w:ascii="Angsana New" w:hAnsi="Angsana New"/>
          <w:sz w:val="30"/>
          <w:szCs w:val="30"/>
          <w:cs/>
        </w:rPr>
        <w:t xml:space="preserve"> </w:t>
      </w:r>
      <w:r w:rsidR="00A842F2" w:rsidRPr="006C2A8C">
        <w:rPr>
          <w:rFonts w:ascii="Angsana New" w:hAnsi="Angsana New" w:hint="cs"/>
          <w:sz w:val="30"/>
          <w:szCs w:val="30"/>
          <w:cs/>
        </w:rPr>
        <w:t>เป็นต้น</w:t>
      </w:r>
    </w:p>
    <w:p w:rsidR="00A842F2" w:rsidRPr="006C2A8C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90DA5" w:rsidRPr="00A747FD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C2A8C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6C2A8C">
        <w:rPr>
          <w:rFonts w:ascii="Angsana New" w:hAnsi="Angsana New"/>
          <w:color w:val="000000"/>
          <w:sz w:val="30"/>
          <w:szCs w:val="30"/>
        </w:rPr>
        <w:t xml:space="preserve">31 </w:t>
      </w:r>
      <w:r w:rsidRPr="006C2A8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6C2A8C">
        <w:rPr>
          <w:rFonts w:ascii="Angsana New" w:hAnsi="Angsana New"/>
          <w:color w:val="000000"/>
          <w:sz w:val="30"/>
          <w:szCs w:val="30"/>
        </w:rPr>
        <w:t>256</w:t>
      </w:r>
      <w:r w:rsidR="00052A63" w:rsidRPr="006C2A8C">
        <w:rPr>
          <w:rFonts w:ascii="Angsana New" w:hAnsi="Angsana New"/>
          <w:color w:val="000000"/>
          <w:sz w:val="30"/>
          <w:szCs w:val="30"/>
        </w:rPr>
        <w:t>2</w:t>
      </w:r>
      <w:r w:rsidRPr="006C2A8C">
        <w:rPr>
          <w:rFonts w:ascii="Angsana New" w:hAnsi="Angsana New"/>
          <w:color w:val="000000"/>
          <w:sz w:val="30"/>
          <w:szCs w:val="30"/>
        </w:rPr>
        <w:t xml:space="preserve"> 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329CA" w:rsidRPr="006C2A8C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="00B337BB" w:rsidRPr="006C2A8C">
        <w:rPr>
          <w:rFonts w:ascii="Angsana New" w:hAnsi="Angsana New" w:hint="cs"/>
          <w:color w:val="000000"/>
          <w:sz w:val="30"/>
          <w:szCs w:val="30"/>
          <w:cs/>
        </w:rPr>
        <w:t>แห่งหนึ่ง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ไม่สามารถปฏิบัติตามเงื่อนไขบางประการของเงินกู้ยืมใน</w:t>
      </w:r>
      <w:r w:rsidRPr="006C2A8C">
        <w:rPr>
          <w:rFonts w:ascii="Angsana New" w:hAnsi="Angsana New"/>
          <w:sz w:val="30"/>
          <w:szCs w:val="30"/>
          <w:cs/>
        </w:rPr>
        <w:t xml:space="preserve">วงเงิน </w:t>
      </w:r>
      <w:r w:rsidR="001329CA" w:rsidRPr="006C2A8C">
        <w:rPr>
          <w:rFonts w:ascii="Angsana New" w:hAnsi="Angsana New" w:hint="cs"/>
          <w:sz w:val="30"/>
          <w:szCs w:val="30"/>
          <w:cs/>
        </w:rPr>
        <w:t>10</w:t>
      </w:r>
      <w:r w:rsidR="00B45B4A" w:rsidRPr="006C2A8C">
        <w:rPr>
          <w:rFonts w:ascii="Angsana New" w:hAnsi="Angsana New" w:hint="cs"/>
          <w:sz w:val="30"/>
          <w:szCs w:val="30"/>
          <w:cs/>
        </w:rPr>
        <w:t xml:space="preserve"> </w:t>
      </w:r>
      <w:r w:rsidRPr="006C2A8C">
        <w:rPr>
          <w:rFonts w:ascii="Angsana New" w:hAnsi="Angsana New"/>
          <w:sz w:val="30"/>
          <w:szCs w:val="30"/>
          <w:cs/>
        </w:rPr>
        <w:t>ล้านบาท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ได้ โดยบริษัท</w:t>
      </w:r>
      <w:r w:rsidR="00B337BB" w:rsidRPr="006C2A8C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="003E38ED" w:rsidRPr="006C2A8C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เจรจากับธนาคาร</w:t>
      </w:r>
      <w:r w:rsidR="00BE0388" w:rsidRPr="006C2A8C">
        <w:rPr>
          <w:rFonts w:ascii="Angsana New" w:hAnsi="Angsana New" w:hint="cs"/>
          <w:color w:val="000000"/>
          <w:sz w:val="30"/>
          <w:szCs w:val="30"/>
          <w:cs/>
        </w:rPr>
        <w:t>ผู้ให้กู้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เพื่อขอรับหนังสือผ่อนผั</w:t>
      </w:r>
      <w:r w:rsidR="00BE0388" w:rsidRPr="006C2A8C">
        <w:rPr>
          <w:rFonts w:ascii="Angsana New" w:hAnsi="Angsana New"/>
          <w:color w:val="000000"/>
          <w:sz w:val="30"/>
          <w:szCs w:val="30"/>
          <w:cs/>
        </w:rPr>
        <w:t>นเงื่อนไขดังกล่าว</w:t>
      </w:r>
      <w:r w:rsidR="00BE0388" w:rsidRPr="006C2A8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337BB" w:rsidRPr="006C2A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BE0388" w:rsidRPr="006C2A8C">
        <w:rPr>
          <w:rFonts w:ascii="Angsana New" w:hAnsi="Angsana New" w:hint="cs"/>
          <w:color w:val="000000"/>
          <w:sz w:val="30"/>
          <w:szCs w:val="30"/>
          <w:cs/>
        </w:rPr>
        <w:t>จึง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แสดงรายการเงินกู้ยืมดังกล่าว</w:t>
      </w:r>
      <w:r w:rsidR="00B54066" w:rsidRPr="006C2A8C">
        <w:rPr>
          <w:rFonts w:ascii="Angsana New" w:hAnsi="Angsana New" w:hint="cs"/>
          <w:color w:val="000000"/>
          <w:sz w:val="30"/>
          <w:szCs w:val="30"/>
          <w:cs/>
        </w:rPr>
        <w:t>ทั้งจำนวน</w:t>
      </w:r>
      <w:r w:rsidRPr="006C2A8C">
        <w:rPr>
          <w:rFonts w:ascii="Angsana New" w:hAnsi="Angsana New"/>
          <w:color w:val="000000"/>
          <w:sz w:val="30"/>
          <w:szCs w:val="30"/>
          <w:cs/>
        </w:rPr>
        <w:t>เป็นส่วนหนึ่งของเงินกู้ยืมระยะยาวส่วนที่ครบกำหนดชำระภายในหนึ่งปี</w:t>
      </w:r>
    </w:p>
    <w:p w:rsidR="00B15A94" w:rsidRPr="00A747FD" w:rsidRDefault="00B15A94" w:rsidP="00872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17655" w:rsidRPr="00A747FD" w:rsidRDefault="00052A6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5C5CF1" w:rsidRPr="00A747F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หนี้สินตามสัญญาเช่าซื้</w:t>
      </w:r>
      <w:r w:rsidR="00F10D3A" w:rsidRPr="00A747FD">
        <w:rPr>
          <w:rFonts w:ascii="Angsana New" w:hAnsi="Angsana New"/>
          <w:b/>
          <w:bCs/>
          <w:color w:val="000000"/>
          <w:sz w:val="30"/>
          <w:szCs w:val="30"/>
          <w:cs/>
        </w:rPr>
        <w:t>อ</w:t>
      </w:r>
    </w:p>
    <w:p w:rsidR="006F4CB7" w:rsidRPr="00A747FD" w:rsidRDefault="006F4CB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Look w:val="04A0"/>
      </w:tblPr>
      <w:tblGrid>
        <w:gridCol w:w="6350"/>
        <w:gridCol w:w="1418"/>
        <w:gridCol w:w="283"/>
        <w:gridCol w:w="1418"/>
      </w:tblGrid>
      <w:tr w:rsidR="00B97ACB" w:rsidRPr="00A747FD" w:rsidTr="00AE3623">
        <w:tc>
          <w:tcPr>
            <w:tcW w:w="6350" w:type="dxa"/>
            <w:vAlign w:val="bottom"/>
          </w:tcPr>
          <w:p w:rsidR="00B97ACB" w:rsidRPr="00A747FD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B97ACB" w:rsidRPr="00A747FD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B97ACB" w:rsidRPr="00A747FD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52A63" w:rsidRPr="00A747FD" w:rsidTr="00AE3623">
        <w:tc>
          <w:tcPr>
            <w:tcW w:w="6350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2A63" w:rsidRPr="00A747FD" w:rsidRDefault="00052A63" w:rsidP="00FD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A747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052A63" w:rsidRPr="00A747FD" w:rsidTr="00767FA5">
        <w:tc>
          <w:tcPr>
            <w:tcW w:w="6350" w:type="dxa"/>
            <w:vAlign w:val="bottom"/>
          </w:tcPr>
          <w:p w:rsidR="00052A63" w:rsidRPr="00A747FD" w:rsidRDefault="00052A63" w:rsidP="0056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หนี้สินตามสัญญาเช่าซื้อ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52A63" w:rsidRPr="00A747FD" w:rsidRDefault="00052A63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63" w:rsidRPr="00A747FD" w:rsidTr="00286CEA">
        <w:tc>
          <w:tcPr>
            <w:tcW w:w="6350" w:type="dxa"/>
          </w:tcPr>
          <w:p w:rsidR="00052A63" w:rsidRPr="00A747FD" w:rsidRDefault="00052A63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1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2A63" w:rsidRPr="00044B12" w:rsidRDefault="00044B1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</w:t>
            </w:r>
            <w:r w:rsidR="00052A63" w:rsidRPr="00044B12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459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A747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A747FD">
              <w:rPr>
                <w:rFonts w:ascii="Angsana New" w:hAnsi="Angsana New"/>
                <w:sz w:val="30"/>
                <w:szCs w:val="30"/>
                <w:lang w:val="en-GB" w:eastAsia="zh-CN"/>
              </w:rPr>
              <w:t>,149</w:t>
            </w:r>
          </w:p>
        </w:tc>
      </w:tr>
      <w:tr w:rsidR="00052A63" w:rsidRPr="00A747FD" w:rsidTr="00286CEA">
        <w:tc>
          <w:tcPr>
            <w:tcW w:w="6350" w:type="dxa"/>
          </w:tcPr>
          <w:p w:rsidR="00052A63" w:rsidRPr="00A747FD" w:rsidRDefault="00052A63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2 - 5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63" w:rsidRPr="00044B12" w:rsidRDefault="00044B1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>1</w:t>
            </w:r>
            <w:r w:rsidR="00052A63" w:rsidRPr="00044B12">
              <w:rPr>
                <w:rFonts w:ascii="Angsana New" w:hAnsi="Angsana New"/>
                <w:sz w:val="30"/>
                <w:szCs w:val="30"/>
              </w:rPr>
              <w:t>,</w:t>
            </w:r>
            <w:r w:rsidRPr="00044B12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</w:tr>
      <w:tr w:rsidR="00052A63" w:rsidRPr="00A747FD" w:rsidTr="00286CEA">
        <w:tc>
          <w:tcPr>
            <w:tcW w:w="6350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63" w:rsidRPr="00044B12" w:rsidRDefault="00044B1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>2</w:t>
            </w:r>
            <w:r w:rsidR="00052A63" w:rsidRPr="00044B12">
              <w:rPr>
                <w:rFonts w:ascii="Angsana New" w:hAnsi="Angsana New"/>
                <w:sz w:val="30"/>
                <w:szCs w:val="30"/>
              </w:rPr>
              <w:t>,6</w:t>
            </w:r>
            <w:r w:rsidRPr="00044B1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052A63" w:rsidRPr="00A747FD" w:rsidTr="00286CEA">
        <w:tc>
          <w:tcPr>
            <w:tcW w:w="6350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63" w:rsidRPr="00044B12" w:rsidRDefault="00052A63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044B12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2,</w:t>
            </w:r>
            <w:r w:rsidR="00044B12" w:rsidRPr="00044B12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Pr="00044B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B337BB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268</w:t>
            </w:r>
            <w:r w:rsidRPr="00A747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2A63" w:rsidRPr="00A747FD" w:rsidTr="00AE3623">
        <w:tc>
          <w:tcPr>
            <w:tcW w:w="6350" w:type="dxa"/>
            <w:vAlign w:val="bottom"/>
          </w:tcPr>
          <w:p w:rsidR="00052A63" w:rsidRPr="00A747FD" w:rsidRDefault="00052A63" w:rsidP="0056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หนี้สินตามสัญญาเช่าซื้อ </w:t>
            </w:r>
            <w:r w:rsidRPr="00A747FD">
              <w:rPr>
                <w:rFonts w:ascii="Angsana New" w:hAnsi="Angsana New"/>
                <w:sz w:val="30"/>
                <w:szCs w:val="30"/>
              </w:rPr>
              <w:t>-</w:t>
            </w: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52A63" w:rsidRPr="00044B12" w:rsidRDefault="00044B1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44B12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 w:hint="cs"/>
                <w:sz w:val="30"/>
                <w:szCs w:val="30"/>
                <w:cs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052A63" w:rsidRPr="00A747FD" w:rsidTr="00AE3623">
        <w:tc>
          <w:tcPr>
            <w:tcW w:w="6350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2A63" w:rsidRPr="00044B12" w:rsidRDefault="00052A63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044B12" w:rsidRPr="00044B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044B12" w:rsidRPr="00044B12"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  <w:r w:rsidRPr="00044B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A747FD">
              <w:rPr>
                <w:rFonts w:ascii="Angsana New" w:hAnsi="Angsana New" w:hint="cs"/>
                <w:sz w:val="30"/>
                <w:szCs w:val="30"/>
                <w:cs/>
              </w:rPr>
              <w:t>2,973</w:t>
            </w:r>
            <w:r w:rsidRPr="00A747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2A63" w:rsidRPr="00A747FD" w:rsidTr="00AE3623">
        <w:tc>
          <w:tcPr>
            <w:tcW w:w="6350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63" w:rsidRPr="00044B12" w:rsidRDefault="00044B12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52A63" w:rsidRPr="00044B1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</w:p>
        </w:tc>
        <w:tc>
          <w:tcPr>
            <w:tcW w:w="283" w:type="dxa"/>
            <w:vAlign w:val="bottom"/>
          </w:tcPr>
          <w:p w:rsidR="00052A63" w:rsidRPr="00A747FD" w:rsidRDefault="00052A63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63" w:rsidRPr="00A747FD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</w:tbl>
    <w:p w:rsidR="00347B04" w:rsidRPr="00A747FD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17655" w:rsidRPr="00A747FD" w:rsidRDefault="00617655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747FD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ดอกเบี้ยจ่ายตัดบัญชีซึ่งแสดงเป็นส่วนหนึ่งของ </w:t>
      </w:r>
      <w:r w:rsidRPr="00A747FD">
        <w:rPr>
          <w:rFonts w:ascii="Angsana New" w:hAnsi="Angsana New"/>
          <w:sz w:val="30"/>
          <w:szCs w:val="30"/>
        </w:rPr>
        <w:t>“</w:t>
      </w:r>
      <w:r w:rsidRPr="00A747FD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A747FD">
        <w:rPr>
          <w:rFonts w:ascii="Angsana New" w:hAnsi="Angsana New"/>
          <w:sz w:val="30"/>
          <w:szCs w:val="30"/>
        </w:rPr>
        <w:t>”</w:t>
      </w:r>
      <w:r w:rsidRPr="00A747FD">
        <w:rPr>
          <w:rFonts w:ascii="Angsana New" w:hAnsi="Angsana New"/>
          <w:sz w:val="30"/>
          <w:szCs w:val="30"/>
          <w:cs/>
        </w:rPr>
        <w:t xml:space="preserve"> ในงบกำไรขาดทุน</w:t>
      </w:r>
      <w:r w:rsidR="00EE1FAE" w:rsidRPr="00A747FD">
        <w:rPr>
          <w:rFonts w:ascii="Angsana New" w:hAnsi="Angsana New"/>
          <w:sz w:val="30"/>
          <w:szCs w:val="30"/>
          <w:cs/>
        </w:rPr>
        <w:t>เบ็ดเสร็จ</w:t>
      </w:r>
      <w:r w:rsidRPr="00A747FD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81293F" w:rsidRPr="00A747FD">
        <w:rPr>
          <w:rFonts w:ascii="Angsana New" w:hAnsi="Angsana New"/>
          <w:sz w:val="30"/>
          <w:szCs w:val="30"/>
          <w:cs/>
        </w:rPr>
        <w:t>25</w:t>
      </w:r>
      <w:r w:rsidR="00FD2579" w:rsidRPr="00A747FD">
        <w:rPr>
          <w:rFonts w:ascii="Angsana New" w:hAnsi="Angsana New"/>
          <w:sz w:val="30"/>
          <w:szCs w:val="30"/>
          <w:cs/>
        </w:rPr>
        <w:t>6</w:t>
      </w:r>
      <w:r w:rsidR="00052A63">
        <w:rPr>
          <w:rFonts w:ascii="Angsana New" w:hAnsi="Angsana New" w:hint="cs"/>
          <w:sz w:val="30"/>
          <w:szCs w:val="30"/>
          <w:cs/>
        </w:rPr>
        <w:t>2</w:t>
      </w:r>
      <w:r w:rsidR="0081293F" w:rsidRPr="00A747FD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A747FD">
        <w:rPr>
          <w:rFonts w:ascii="Angsana New" w:hAnsi="Angsana New"/>
          <w:sz w:val="30"/>
          <w:szCs w:val="30"/>
          <w:cs/>
        </w:rPr>
        <w:t>25</w:t>
      </w:r>
      <w:r w:rsidR="000A3707" w:rsidRPr="00A747FD">
        <w:rPr>
          <w:rFonts w:ascii="Angsana New" w:hAnsi="Angsana New" w:hint="cs"/>
          <w:sz w:val="30"/>
          <w:szCs w:val="30"/>
          <w:cs/>
        </w:rPr>
        <w:t>6</w:t>
      </w:r>
      <w:r w:rsidR="00052A63">
        <w:rPr>
          <w:rFonts w:ascii="Angsana New" w:hAnsi="Angsana New" w:hint="cs"/>
          <w:sz w:val="30"/>
          <w:szCs w:val="30"/>
          <w:cs/>
        </w:rPr>
        <w:t>1</w:t>
      </w:r>
      <w:r w:rsidRPr="00A747FD">
        <w:rPr>
          <w:rFonts w:ascii="Angsana New" w:hAnsi="Angsana New"/>
          <w:sz w:val="30"/>
          <w:szCs w:val="30"/>
        </w:rPr>
        <w:t xml:space="preserve"> </w:t>
      </w:r>
      <w:r w:rsidRPr="00A747FD">
        <w:rPr>
          <w:rFonts w:ascii="Angsana New" w:hAnsi="Angsana New"/>
          <w:sz w:val="30"/>
          <w:szCs w:val="30"/>
          <w:cs/>
        </w:rPr>
        <w:t>มีจำนวนเงิน</w:t>
      </w:r>
      <w:r w:rsidRPr="002B4D38">
        <w:rPr>
          <w:rFonts w:ascii="Angsana New" w:hAnsi="Angsana New"/>
          <w:sz w:val="30"/>
          <w:szCs w:val="30"/>
          <w:cs/>
        </w:rPr>
        <w:t xml:space="preserve">ประมาณ </w:t>
      </w:r>
      <w:r w:rsidR="00286CEA" w:rsidRPr="002B4D38">
        <w:rPr>
          <w:rFonts w:ascii="Angsana New" w:hAnsi="Angsana New"/>
          <w:sz w:val="30"/>
          <w:szCs w:val="30"/>
        </w:rPr>
        <w:t>0.</w:t>
      </w:r>
      <w:r w:rsidR="002B4D38" w:rsidRPr="002B4D38">
        <w:rPr>
          <w:rFonts w:ascii="Angsana New" w:hAnsi="Angsana New" w:hint="cs"/>
          <w:sz w:val="30"/>
          <w:szCs w:val="30"/>
          <w:cs/>
        </w:rPr>
        <w:t>2</w:t>
      </w:r>
      <w:r w:rsidRPr="00A747F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747F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747FD">
        <w:rPr>
          <w:rFonts w:ascii="Angsana New" w:hAnsi="Angsana New"/>
          <w:sz w:val="30"/>
          <w:szCs w:val="30"/>
          <w:cs/>
        </w:rPr>
        <w:t xml:space="preserve">และ </w:t>
      </w:r>
      <w:r w:rsidR="00052A63">
        <w:rPr>
          <w:rFonts w:ascii="Angsana New" w:hAnsi="Angsana New"/>
          <w:sz w:val="30"/>
          <w:szCs w:val="30"/>
        </w:rPr>
        <w:t>0.3</w:t>
      </w:r>
      <w:r w:rsidR="000A3707" w:rsidRPr="00A747FD">
        <w:rPr>
          <w:rFonts w:ascii="Angsana New" w:hAnsi="Angsana New"/>
          <w:sz w:val="30"/>
          <w:szCs w:val="30"/>
          <w:cs/>
        </w:rPr>
        <w:t xml:space="preserve"> </w:t>
      </w:r>
      <w:r w:rsidRPr="00A747FD">
        <w:rPr>
          <w:rFonts w:ascii="Angsana New" w:hAnsi="Angsana New"/>
          <w:sz w:val="30"/>
          <w:szCs w:val="30"/>
          <w:cs/>
        </w:rPr>
        <w:t>ล้านบาท</w:t>
      </w:r>
      <w:r w:rsidRPr="00A747F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747FD">
        <w:rPr>
          <w:rFonts w:ascii="Angsana New" w:hAnsi="Angsana New"/>
          <w:sz w:val="30"/>
          <w:szCs w:val="30"/>
          <w:cs/>
        </w:rPr>
        <w:t>ตามลำดับ</w:t>
      </w:r>
    </w:p>
    <w:p w:rsidR="00C67180" w:rsidRPr="00A747FD" w:rsidRDefault="00C67180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73787" w:rsidRDefault="00DA490D" w:rsidP="00C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</w:t>
      </w:r>
      <w:r w:rsidR="009A7015" w:rsidRPr="003F464B">
        <w:rPr>
          <w:rFonts w:ascii="Angsana New" w:hAnsi="Angsana New"/>
          <w:sz w:val="30"/>
          <w:szCs w:val="30"/>
          <w:cs/>
        </w:rPr>
        <w:t xml:space="preserve">ปี </w:t>
      </w:r>
      <w:r w:rsidR="000B1E64" w:rsidRPr="003F464B">
        <w:rPr>
          <w:rFonts w:ascii="Angsana New" w:hAnsi="Angsana New"/>
          <w:sz w:val="30"/>
          <w:szCs w:val="30"/>
        </w:rPr>
        <w:t>256</w:t>
      </w:r>
      <w:r w:rsidR="003F464B" w:rsidRPr="003F464B">
        <w:rPr>
          <w:rFonts w:ascii="Angsana New" w:hAnsi="Angsana New"/>
          <w:sz w:val="30"/>
          <w:szCs w:val="30"/>
        </w:rPr>
        <w:t>0</w:t>
      </w:r>
      <w:r w:rsidR="009A7015" w:rsidRPr="003F464B">
        <w:rPr>
          <w:rFonts w:ascii="Angsana New" w:hAnsi="Angsana New"/>
          <w:sz w:val="30"/>
          <w:szCs w:val="30"/>
        </w:rPr>
        <w:t xml:space="preserve"> </w:t>
      </w:r>
      <w:r w:rsidR="00C73787" w:rsidRPr="003F464B">
        <w:rPr>
          <w:rFonts w:ascii="Angsana New" w:hAnsi="Angsana New"/>
          <w:sz w:val="30"/>
          <w:szCs w:val="30"/>
          <w:cs/>
        </w:rPr>
        <w:t>บริษัทได้ทำสัญญาเช่าซื้อ</w:t>
      </w:r>
      <w:r w:rsidR="003E4497" w:rsidRPr="003F464B">
        <w:rPr>
          <w:rFonts w:ascii="Angsana New" w:hAnsi="Angsana New"/>
          <w:sz w:val="30"/>
          <w:szCs w:val="30"/>
          <w:cs/>
        </w:rPr>
        <w:t>ยานพาหนะ</w:t>
      </w:r>
      <w:r w:rsidR="00C73787" w:rsidRPr="003F464B">
        <w:rPr>
          <w:rFonts w:ascii="Angsana New" w:hAnsi="Angsana New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บริษัทลีสซิ่ง</w:t>
      </w:r>
      <w:r w:rsidR="00C73787" w:rsidRPr="003F464B">
        <w:rPr>
          <w:rFonts w:ascii="Angsana New" w:hAnsi="Angsana New"/>
          <w:sz w:val="30"/>
          <w:szCs w:val="30"/>
          <w:cs/>
        </w:rPr>
        <w:t>ในประเทศ</w:t>
      </w:r>
      <w:r w:rsidR="003F464B" w:rsidRPr="003F464B">
        <w:rPr>
          <w:rFonts w:ascii="Angsana New" w:hAnsi="Angsana New" w:hint="cs"/>
          <w:sz w:val="30"/>
          <w:szCs w:val="30"/>
          <w:cs/>
        </w:rPr>
        <w:t>หนึ่ง</w:t>
      </w:r>
      <w:r w:rsidR="00C73787" w:rsidRPr="003F464B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3F464B" w:rsidRPr="003F464B">
        <w:rPr>
          <w:rFonts w:ascii="Angsana New" w:hAnsi="Angsana New" w:hint="cs"/>
          <w:sz w:val="30"/>
          <w:szCs w:val="30"/>
          <w:cs/>
        </w:rPr>
        <w:t>48</w:t>
      </w:r>
      <w:r w:rsidR="00C73787" w:rsidRPr="003F464B">
        <w:rPr>
          <w:rFonts w:ascii="Angsana New" w:hAnsi="Angsana New"/>
          <w:sz w:val="30"/>
          <w:szCs w:val="30"/>
        </w:rPr>
        <w:t xml:space="preserve"> </w:t>
      </w:r>
      <w:r w:rsidR="00C73787" w:rsidRPr="003F464B">
        <w:rPr>
          <w:rFonts w:ascii="Angsana New" w:hAnsi="Angsana New"/>
          <w:sz w:val="30"/>
          <w:szCs w:val="30"/>
          <w:cs/>
        </w:rPr>
        <w:t xml:space="preserve">เดือน </w:t>
      </w:r>
      <w:r w:rsidR="00345145" w:rsidRPr="003F464B">
        <w:rPr>
          <w:rFonts w:ascii="Angsana New" w:hAnsi="Angsana New"/>
          <w:sz w:val="30"/>
          <w:szCs w:val="30"/>
          <w:cs/>
        </w:rPr>
        <w:t>โดยสัญญา</w:t>
      </w:r>
      <w:r w:rsidR="001E3FFD" w:rsidRPr="003F464B">
        <w:rPr>
          <w:rFonts w:ascii="Angsana New" w:hAnsi="Angsana New"/>
          <w:sz w:val="30"/>
          <w:szCs w:val="30"/>
          <w:cs/>
        </w:rPr>
        <w:t>เช่าซื้อ</w:t>
      </w:r>
      <w:r w:rsidR="00345145" w:rsidRPr="003F464B">
        <w:rPr>
          <w:rFonts w:ascii="Angsana New" w:hAnsi="Angsana New"/>
          <w:sz w:val="30"/>
          <w:szCs w:val="30"/>
          <w:cs/>
        </w:rPr>
        <w:t>ดังกล่าว</w:t>
      </w:r>
      <w:r w:rsidR="00C73787" w:rsidRPr="003F464B">
        <w:rPr>
          <w:rFonts w:ascii="Angsana New" w:hAnsi="Angsana New"/>
          <w:sz w:val="30"/>
          <w:szCs w:val="30"/>
          <w:cs/>
        </w:rPr>
        <w:t>จะสิ้นสุด</w:t>
      </w:r>
      <w:r w:rsidR="009D0D8C" w:rsidRPr="003F464B">
        <w:rPr>
          <w:rFonts w:ascii="Angsana New" w:hAnsi="Angsana New"/>
          <w:sz w:val="30"/>
          <w:szCs w:val="30"/>
          <w:cs/>
        </w:rPr>
        <w:t>ลง</w:t>
      </w:r>
      <w:r w:rsidR="003F464B" w:rsidRPr="003F464B">
        <w:rPr>
          <w:rFonts w:ascii="Angsana New" w:hAnsi="Angsana New"/>
          <w:sz w:val="30"/>
          <w:szCs w:val="30"/>
          <w:cs/>
        </w:rPr>
        <w:t>ใน</w:t>
      </w:r>
      <w:r w:rsidR="002C2AA2" w:rsidRPr="003F464B">
        <w:rPr>
          <w:rFonts w:ascii="Angsana New" w:hAnsi="Angsana New"/>
          <w:sz w:val="30"/>
          <w:szCs w:val="30"/>
          <w:cs/>
        </w:rPr>
        <w:t>ปี</w:t>
      </w:r>
      <w:r w:rsidR="0065596E" w:rsidRPr="003F464B">
        <w:rPr>
          <w:rFonts w:ascii="Angsana New" w:hAnsi="Angsana New"/>
          <w:sz w:val="30"/>
          <w:szCs w:val="30"/>
          <w:cs/>
        </w:rPr>
        <w:t xml:space="preserve"> 25</w:t>
      </w:r>
      <w:r w:rsidR="0065596E" w:rsidRPr="003F464B">
        <w:rPr>
          <w:rFonts w:ascii="Angsana New" w:hAnsi="Angsana New"/>
          <w:sz w:val="30"/>
          <w:szCs w:val="30"/>
        </w:rPr>
        <w:t>6</w:t>
      </w:r>
      <w:r w:rsidR="000B1E64" w:rsidRPr="003F464B">
        <w:rPr>
          <w:rFonts w:ascii="Angsana New" w:hAnsi="Angsana New"/>
          <w:sz w:val="30"/>
          <w:szCs w:val="30"/>
        </w:rPr>
        <w:t>4</w:t>
      </w:r>
    </w:p>
    <w:p w:rsidR="004403B5" w:rsidRPr="00A747FD" w:rsidRDefault="004403B5" w:rsidP="002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086190" w:rsidRDefault="007D6AC7" w:rsidP="00790DA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90DA5" w:rsidRPr="00086190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 ส่วนเกินมูลค่า</w:t>
      </w:r>
      <w:r w:rsidR="00790DA5" w:rsidRPr="00086190">
        <w:rPr>
          <w:rFonts w:ascii="Angsana New" w:hAnsi="Angsana New"/>
          <w:b/>
          <w:bCs/>
          <w:color w:val="000000"/>
          <w:sz w:val="30"/>
          <w:szCs w:val="30"/>
          <w:cs/>
        </w:rPr>
        <w:t>หุ้นและ</w:t>
      </w:r>
      <w:r w:rsidR="00790DA5"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EF2D81" w:rsidRPr="00086190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790DA5" w:rsidRPr="00086190" w:rsidTr="00B35644">
        <w:trPr>
          <w:tblHeader/>
        </w:trPr>
        <w:tc>
          <w:tcPr>
            <w:tcW w:w="2694" w:type="dxa"/>
          </w:tcPr>
          <w:p w:rsidR="00790DA5" w:rsidRPr="00086190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="00722A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0DA5" w:rsidRPr="00086190" w:rsidTr="00B35644">
        <w:trPr>
          <w:tblHeader/>
        </w:trPr>
        <w:tc>
          <w:tcPr>
            <w:tcW w:w="2694" w:type="dxa"/>
          </w:tcPr>
          <w:p w:rsidR="00790DA5" w:rsidRPr="00086190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052A6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052A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A370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52A6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90DA5" w:rsidRPr="00086190" w:rsidTr="00B35644">
        <w:trPr>
          <w:tblHeader/>
        </w:trPr>
        <w:tc>
          <w:tcPr>
            <w:tcW w:w="2694" w:type="dxa"/>
          </w:tcPr>
          <w:p w:rsidR="00790DA5" w:rsidRPr="00086190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790DA5" w:rsidRPr="00086190" w:rsidTr="00BC2ECF">
        <w:tc>
          <w:tcPr>
            <w:tcW w:w="2694" w:type="dxa"/>
          </w:tcPr>
          <w:p w:rsidR="00790DA5" w:rsidRPr="00086190" w:rsidRDefault="00790DA5" w:rsidP="00BC2ECF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5" w:rsidRPr="00086190" w:rsidTr="00BC2ECF">
        <w:tc>
          <w:tcPr>
            <w:tcW w:w="2694" w:type="dxa"/>
          </w:tcPr>
          <w:p w:rsidR="00790DA5" w:rsidRPr="00086190" w:rsidRDefault="00790DA5" w:rsidP="000452B2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</w:t>
            </w:r>
            <w:r w:rsidR="00A523D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790DA5" w:rsidRPr="00086190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1E4B" w:rsidRPr="00086190" w:rsidTr="00BC2ECF">
        <w:tc>
          <w:tcPr>
            <w:tcW w:w="2694" w:type="dxa"/>
          </w:tcPr>
          <w:p w:rsidR="00231E4B" w:rsidRPr="00086190" w:rsidRDefault="00231E4B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231E4B" w:rsidRPr="00086190" w:rsidRDefault="00231E4B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231E4B" w:rsidRPr="00086190" w:rsidRDefault="00231E4B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31E4B" w:rsidRPr="00F614CF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1,249,848</w:t>
            </w:r>
          </w:p>
        </w:tc>
        <w:tc>
          <w:tcPr>
            <w:tcW w:w="283" w:type="dxa"/>
          </w:tcPr>
          <w:p w:rsidR="00231E4B" w:rsidRPr="00F614CF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31E4B" w:rsidRPr="00F614CF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312,462</w:t>
            </w:r>
          </w:p>
        </w:tc>
        <w:tc>
          <w:tcPr>
            <w:tcW w:w="283" w:type="dxa"/>
          </w:tcPr>
          <w:p w:rsidR="00231E4B" w:rsidRPr="00086190" w:rsidRDefault="00231E4B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31E4B" w:rsidRPr="00D60E3C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3C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4" w:type="dxa"/>
          </w:tcPr>
          <w:p w:rsidR="00231E4B" w:rsidRPr="00D60E3C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231E4B" w:rsidRPr="00D60E3C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E3C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</w:tr>
      <w:tr w:rsidR="00052A63" w:rsidRPr="00086190" w:rsidTr="00D34321">
        <w:tc>
          <w:tcPr>
            <w:tcW w:w="2694" w:type="dxa"/>
          </w:tcPr>
          <w:p w:rsidR="00052A63" w:rsidRPr="00086190" w:rsidRDefault="00052A63" w:rsidP="00BC2ECF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52A63" w:rsidRPr="00086190" w:rsidRDefault="00052A63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086190" w:rsidRDefault="00052A63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A63" w:rsidRPr="00052A63" w:rsidRDefault="00052A63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86190" w:rsidRDefault="00052A63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52A63" w:rsidRPr="00086190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086190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52A63" w:rsidRPr="00086190" w:rsidRDefault="00052A63" w:rsidP="00DF61D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63" w:rsidRPr="00086190" w:rsidTr="00BC2ECF">
        <w:tc>
          <w:tcPr>
            <w:tcW w:w="2694" w:type="dxa"/>
          </w:tcPr>
          <w:p w:rsidR="00052A63" w:rsidRPr="00086190" w:rsidRDefault="00052A63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:rsidR="00052A63" w:rsidRPr="00086190" w:rsidRDefault="00052A63" w:rsidP="00BC2ECF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086190" w:rsidRDefault="00052A63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A63" w:rsidRPr="00052A63" w:rsidRDefault="00052A63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86190" w:rsidRDefault="00052A63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52A63" w:rsidRPr="00086190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086190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52A63" w:rsidRPr="00086190" w:rsidRDefault="00052A63" w:rsidP="00DF61D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E4B" w:rsidRPr="00086190" w:rsidTr="00BC2ECF">
        <w:tc>
          <w:tcPr>
            <w:tcW w:w="2694" w:type="dxa"/>
          </w:tcPr>
          <w:p w:rsidR="00231E4B" w:rsidRPr="00086190" w:rsidRDefault="00231E4B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231E4B" w:rsidRPr="00086190" w:rsidRDefault="00231E4B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231E4B" w:rsidRPr="00086190" w:rsidRDefault="00231E4B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3" w:type="dxa"/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  <w:tc>
          <w:tcPr>
            <w:tcW w:w="283" w:type="dxa"/>
          </w:tcPr>
          <w:p w:rsidR="00231E4B" w:rsidRPr="00086190" w:rsidRDefault="00231E4B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31E4B" w:rsidRPr="00F356AA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4" w:type="dxa"/>
          </w:tcPr>
          <w:p w:rsidR="00231E4B" w:rsidRPr="00F356AA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231E4B" w:rsidRPr="00F356AA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</w:tr>
      <w:tr w:rsidR="00052A63" w:rsidRPr="00086190" w:rsidTr="00887984">
        <w:tc>
          <w:tcPr>
            <w:tcW w:w="2694" w:type="dxa"/>
          </w:tcPr>
          <w:p w:rsidR="00052A63" w:rsidRPr="00086190" w:rsidRDefault="00052A63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การเสนอขายหุ้นสามัญให้แก่บุคคลในวงจำกัด</w:t>
            </w:r>
          </w:p>
        </w:tc>
        <w:tc>
          <w:tcPr>
            <w:tcW w:w="992" w:type="dxa"/>
          </w:tcPr>
          <w:p w:rsidR="00052A63" w:rsidRDefault="00052A63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52A63" w:rsidRPr="00086190" w:rsidRDefault="00052A63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52A63" w:rsidRPr="00086190" w:rsidRDefault="00052A63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2A63" w:rsidRPr="00052A63" w:rsidRDefault="00052A63" w:rsidP="00086F40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052A63" w:rsidRPr="00052A63" w:rsidRDefault="00231E4B" w:rsidP="00F7419D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B79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052A63" w:rsidRPr="00052A63" w:rsidRDefault="00052A63" w:rsidP="00086F40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A63" w:rsidRPr="00052A63" w:rsidRDefault="00052A63" w:rsidP="00086F40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052A63" w:rsidRPr="00052A63" w:rsidRDefault="00DB79A9" w:rsidP="00F7419D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B79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052A63" w:rsidRPr="00086190" w:rsidRDefault="00052A63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52A63" w:rsidRPr="00F356AA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F356AA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284" w:type="dxa"/>
          </w:tcPr>
          <w:p w:rsidR="00052A63" w:rsidRPr="00F356AA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52A63" w:rsidRPr="00F356AA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F356AA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052A63" w:rsidRPr="00086190" w:rsidTr="00BC2ECF">
        <w:tc>
          <w:tcPr>
            <w:tcW w:w="2694" w:type="dxa"/>
          </w:tcPr>
          <w:p w:rsidR="00052A63" w:rsidRPr="00086190" w:rsidRDefault="00052A63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052A63" w:rsidRPr="00086190" w:rsidRDefault="00052A63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052A63" w:rsidRDefault="00052A63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52A63" w:rsidRPr="00086190" w:rsidRDefault="00052A63" w:rsidP="004728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52A63" w:rsidRPr="00086190" w:rsidRDefault="00052A63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2A63" w:rsidRPr="00231E4B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231E4B" w:rsidRDefault="00231E4B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3" w:type="dxa"/>
          </w:tcPr>
          <w:p w:rsidR="00052A63" w:rsidRPr="00231E4B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52A63" w:rsidRPr="00231E4B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231E4B" w:rsidRDefault="00231E4B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83" w:type="dxa"/>
          </w:tcPr>
          <w:p w:rsidR="00052A63" w:rsidRPr="00086190" w:rsidRDefault="00052A63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9F8">
              <w:rPr>
                <w:rFonts w:ascii="Angsana New" w:hAnsi="Angsana New" w:hint="cs"/>
                <w:sz w:val="30"/>
                <w:szCs w:val="30"/>
                <w:cs/>
              </w:rPr>
              <w:t>121,197</w:t>
            </w:r>
          </w:p>
        </w:tc>
        <w:tc>
          <w:tcPr>
            <w:tcW w:w="284" w:type="dxa"/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9F8">
              <w:rPr>
                <w:rFonts w:ascii="Angsana New" w:hAnsi="Angsana New" w:hint="cs"/>
                <w:sz w:val="30"/>
                <w:szCs w:val="30"/>
                <w:cs/>
              </w:rPr>
              <w:t>30,299</w:t>
            </w:r>
          </w:p>
        </w:tc>
      </w:tr>
      <w:tr w:rsidR="00052A63" w:rsidRPr="00086190" w:rsidTr="00BC2ECF">
        <w:tc>
          <w:tcPr>
            <w:tcW w:w="2694" w:type="dxa"/>
          </w:tcPr>
          <w:p w:rsidR="00052A63" w:rsidRPr="00086190" w:rsidRDefault="00052A63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052A63" w:rsidRPr="00086190" w:rsidRDefault="00052A63" w:rsidP="00BC2E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086190" w:rsidRDefault="00052A63" w:rsidP="00BC2EC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A63" w:rsidRPr="00052A63" w:rsidRDefault="00052A63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A63" w:rsidRPr="00086190" w:rsidRDefault="00052A63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52A63" w:rsidRPr="009C19F8" w:rsidRDefault="00052A63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E4B" w:rsidRPr="00086190" w:rsidTr="00BC2ECF">
        <w:tc>
          <w:tcPr>
            <w:tcW w:w="2694" w:type="dxa"/>
          </w:tcPr>
          <w:p w:rsidR="00231E4B" w:rsidRPr="00086190" w:rsidRDefault="00231E4B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231E4B" w:rsidRPr="00086190" w:rsidRDefault="00231E4B" w:rsidP="00BC2E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231E4B" w:rsidRPr="00086190" w:rsidRDefault="00231E4B" w:rsidP="00BC2ECF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31E4B" w:rsidRPr="001B5A26" w:rsidRDefault="00231E4B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  <w:tc>
          <w:tcPr>
            <w:tcW w:w="283" w:type="dxa"/>
          </w:tcPr>
          <w:p w:rsidR="00231E4B" w:rsidRPr="00086190" w:rsidRDefault="00231E4B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31E4B" w:rsidRPr="009C19F8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19F8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231E4B" w:rsidRPr="009C19F8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231E4B" w:rsidRPr="009C19F8" w:rsidRDefault="00231E4B" w:rsidP="00DF61D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19F8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</w:tbl>
    <w:p w:rsidR="00052A63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56962" w:rsidRPr="00231E4B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231E4B">
        <w:rPr>
          <w:rFonts w:ascii="Angsana New" w:hAnsi="Angsana New" w:cs="Angsana New" w:hint="cs"/>
          <w:cs/>
        </w:rPr>
        <w:t>เมื่อวันที่ 8 มกราคม 2561 บริษัทได้รับชำระเงินค่าหุ้นจากการใช้สิทธิจำนวน 300,000 หุ้นภายใต้การเพิ่มทุนแบบมอบอำนาจทั่วไป (</w:t>
      </w:r>
      <w:r w:rsidRPr="00231E4B">
        <w:rPr>
          <w:rFonts w:ascii="Angsana New" w:hAnsi="Angsana New" w:cs="Angsana New"/>
          <w:cs/>
        </w:rPr>
        <w:t>General Mandate)</w:t>
      </w:r>
      <w:r w:rsidRPr="00231E4B">
        <w:rPr>
          <w:rFonts w:ascii="Angsana New" w:hAnsi="Angsana New" w:cs="Angsana New" w:hint="cs"/>
          <w:cs/>
        </w:rPr>
        <w:t xml:space="preserve"> เพื่อเสนอขายให้แก่บุคคลในวงจำกัด </w:t>
      </w:r>
      <w:r w:rsidRPr="00231E4B">
        <w:rPr>
          <w:rFonts w:ascii="Angsana New" w:hAnsi="Angsana New" w:cs="Angsana New"/>
          <w:cs/>
        </w:rPr>
        <w:t xml:space="preserve">(Private Placement) </w:t>
      </w:r>
      <w:r w:rsidRPr="00231E4B">
        <w:rPr>
          <w:rFonts w:ascii="Angsana New" w:hAnsi="Angsana New" w:cs="Angsana New" w:hint="cs"/>
          <w:cs/>
        </w:rPr>
        <w:t>จำนวนไม่เกิน 40,000,000</w:t>
      </w:r>
      <w:r w:rsidRPr="00231E4B">
        <w:rPr>
          <w:rFonts w:ascii="Angsana New" w:hAnsi="Angsana New" w:cs="Angsana New"/>
          <w:cs/>
        </w:rPr>
        <w:t xml:space="preserve"> </w:t>
      </w:r>
      <w:r w:rsidRPr="00231E4B">
        <w:rPr>
          <w:rFonts w:ascii="Angsana New" w:hAnsi="Angsana New" w:cs="Angsana New" w:hint="cs"/>
          <w:cs/>
        </w:rPr>
        <w:t>หุ้นให้แก่</w:t>
      </w:r>
      <w:r w:rsidRPr="00231E4B">
        <w:rPr>
          <w:rFonts w:ascii="Angsana New" w:hAnsi="Angsana New" w:cs="Angsana New"/>
          <w:cs/>
        </w:rPr>
        <w:t xml:space="preserve"> Macquarie Bank Limited (“Macquarie”) </w:t>
      </w:r>
      <w:r w:rsidRPr="00231E4B">
        <w:rPr>
          <w:rFonts w:ascii="Angsana New" w:hAnsi="Angsana New" w:cs="Angsana New" w:hint="cs"/>
          <w:cs/>
        </w:rPr>
        <w:t>เป็นจำนวนเงินประมาณ 1.7 ล้านบาท (หุ้นละ 5.70 บาทซึ่งประกอบด้วยทุนที่ชำระแล้วจำนวน 0.075 ล้านบาทและส่วนเกินมูลค่าหุ้นจำนวนประมาณ 1.6 ล้านบาท) บริษัทได้จดทะเบียนทุนที่ออกและชำระแล้วในส่วนนี้กับกระทรวงพาณิชย์เมื่อวันที่ 9 มกราคม 2561</w:t>
      </w:r>
    </w:p>
    <w:p w:rsidR="00456962" w:rsidRPr="00231E4B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56962" w:rsidRPr="00231E4B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231E4B">
        <w:rPr>
          <w:rFonts w:ascii="Angsana New" w:hAnsi="Angsana New" w:cs="Angsana New" w:hint="cs"/>
          <w:cs/>
        </w:rPr>
        <w:t>เมื่อวันที่ 2</w:t>
      </w:r>
      <w:r w:rsidRPr="00231E4B">
        <w:rPr>
          <w:rFonts w:ascii="Angsana New" w:hAnsi="Angsana New" w:cs="Angsana New"/>
          <w:cs/>
        </w:rPr>
        <w:t>3</w:t>
      </w:r>
      <w:r w:rsidRPr="00231E4B">
        <w:rPr>
          <w:rFonts w:ascii="Angsana New" w:hAnsi="Angsana New" w:cs="Angsana New" w:hint="cs"/>
          <w:cs/>
        </w:rPr>
        <w:t xml:space="preserve"> เมษายน 2561 บริษัทได้รับชำระเงินค่าหุ้นจากการใช้สิทธิจำนวน 7,900,000 หุ้นภายใต้การเพิ่มทุนแบบมอบอำนาจทั่วไป (</w:t>
      </w:r>
      <w:r w:rsidRPr="00231E4B">
        <w:rPr>
          <w:rFonts w:ascii="Angsana New" w:hAnsi="Angsana New" w:cs="Angsana New"/>
          <w:cs/>
        </w:rPr>
        <w:t>General Mandate)</w:t>
      </w:r>
      <w:r w:rsidRPr="00231E4B">
        <w:rPr>
          <w:rFonts w:ascii="Angsana New" w:hAnsi="Angsana New" w:cs="Angsana New" w:hint="cs"/>
          <w:cs/>
        </w:rPr>
        <w:t xml:space="preserve"> เพื่อเสนอขายให้แก่บุคคลในวงจำกัด </w:t>
      </w:r>
      <w:r w:rsidRPr="00231E4B">
        <w:rPr>
          <w:rFonts w:ascii="Angsana New" w:hAnsi="Angsana New" w:cs="Angsana New"/>
          <w:cs/>
        </w:rPr>
        <w:t xml:space="preserve">(Private Placement) </w:t>
      </w:r>
      <w:r w:rsidRPr="00231E4B">
        <w:rPr>
          <w:rFonts w:ascii="Angsana New" w:hAnsi="Angsana New" w:cs="Angsana New" w:hint="cs"/>
          <w:cs/>
        </w:rPr>
        <w:t>จำนวนไม่เกิน 47,675,178</w:t>
      </w:r>
      <w:r w:rsidRPr="00231E4B">
        <w:rPr>
          <w:rFonts w:ascii="Angsana New" w:hAnsi="Angsana New" w:cs="Angsana New"/>
          <w:cs/>
        </w:rPr>
        <w:t xml:space="preserve"> </w:t>
      </w:r>
      <w:r w:rsidRPr="00231E4B">
        <w:rPr>
          <w:rFonts w:ascii="Angsana New" w:hAnsi="Angsana New" w:cs="Angsana New" w:hint="cs"/>
          <w:cs/>
        </w:rPr>
        <w:t>หุ้นให้แก่บุคคลที่ไม่เกี่ยวข้องกัน 3 รายเป็นจำนวนเงินประมาณ 49.1 ล้านบาท (หุ้นละ 6.22 บาทซึ่งประกอบด้วยทุนที่ชำระแล้วจำนวนประมาณ 2.0 ล้านบาทและส่วนเกินมูลค่าหุ้นจำนวนประมาณ 47.1 ล้านบาท) บริษัทได้จดทะเบียนทุนที่ออกและชำระแล้วในส่วนนี้กับกระทรวงพาณิชย์เมื่อวันที่ 26 เมษายน 2561</w:t>
      </w:r>
    </w:p>
    <w:p w:rsidR="00456962" w:rsidRDefault="00456962" w:rsidP="00790DA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57BE7" w:rsidRPr="00086190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6962">
        <w:rPr>
          <w:rFonts w:ascii="Angsana New" w:hAnsi="Angsana New"/>
          <w:sz w:val="30"/>
          <w:szCs w:val="30"/>
          <w:cs/>
        </w:rPr>
        <w:lastRenderedPageBreak/>
        <w:t xml:space="preserve">ตามบทบัญญัติแห่งพระราชบัญญัติบริษัทมหาชนจำกัด พ.ศ. </w:t>
      </w:r>
      <w:r w:rsidRPr="00456962">
        <w:rPr>
          <w:rFonts w:ascii="Angsana New" w:hAnsi="Angsana New"/>
          <w:sz w:val="30"/>
          <w:szCs w:val="30"/>
        </w:rPr>
        <w:t>2535</w:t>
      </w:r>
      <w:r w:rsidRPr="00456962">
        <w:rPr>
          <w:rFonts w:ascii="Angsana New" w:hAnsi="Angsana New"/>
          <w:sz w:val="30"/>
          <w:szCs w:val="30"/>
          <w:cs/>
        </w:rPr>
        <w:t xml:space="preserve"> มาตรา </w:t>
      </w:r>
      <w:r w:rsidRPr="00456962">
        <w:rPr>
          <w:rFonts w:ascii="Angsana New" w:hAnsi="Angsana New"/>
          <w:sz w:val="30"/>
          <w:szCs w:val="30"/>
        </w:rPr>
        <w:t>51</w:t>
      </w:r>
      <w:r w:rsidRPr="00456962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456962">
        <w:rPr>
          <w:rFonts w:ascii="Angsana New" w:hAnsi="Angsana New"/>
          <w:sz w:val="30"/>
          <w:szCs w:val="30"/>
        </w:rPr>
        <w:t>116</w:t>
      </w:r>
      <w:r w:rsidRPr="00456962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456962">
        <w:rPr>
          <w:rFonts w:ascii="Angsana New" w:hAnsi="Angsana New"/>
          <w:sz w:val="30"/>
          <w:szCs w:val="30"/>
        </w:rPr>
        <w:t>2535</w:t>
      </w:r>
      <w:r w:rsidRPr="00456962">
        <w:rPr>
          <w:rFonts w:ascii="Angsana New" w:hAnsi="Angsana New"/>
          <w:sz w:val="30"/>
          <w:szCs w:val="30"/>
          <w:cs/>
        </w:rPr>
        <w:t xml:space="preserve"> (สำรองตามกฎหมาย) ส่วนเกินมูลค่าหุ้นนี้จะนำไปจ่ายเป็นเงินปันผลไม่ได้</w:t>
      </w:r>
    </w:p>
    <w:p w:rsidR="00B57BE7" w:rsidRDefault="00B57BE7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b/>
          <w:bCs/>
          <w:szCs w:val="30"/>
        </w:rPr>
      </w:pPr>
    </w:p>
    <w:p w:rsidR="00790DA5" w:rsidRPr="00086190" w:rsidRDefault="00790DA5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szCs w:val="30"/>
        </w:rPr>
      </w:pPr>
      <w:r w:rsidRPr="00086190">
        <w:rPr>
          <w:rFonts w:ascii="Angsana New" w:hAnsi="Angsana New"/>
          <w:b/>
          <w:bCs/>
          <w:szCs w:val="30"/>
          <w:cs/>
        </w:rPr>
        <w:t>ใบสำคัญแสดงสิทธิ</w:t>
      </w:r>
    </w:p>
    <w:p w:rsidR="00456962" w:rsidRPr="004F5042" w:rsidRDefault="00456962" w:rsidP="0045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665860">
        <w:rPr>
          <w:rFonts w:ascii="Angsana New" w:eastAsia="Cordia New" w:hAnsi="Angsana New" w:cs="Angsana New"/>
          <w:cs/>
        </w:rPr>
        <w:t>บริษัทได้</w:t>
      </w:r>
      <w:r w:rsidRPr="00665860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 w:cs="Angsana New"/>
          <w:lang w:val="en-US"/>
        </w:rPr>
        <w:t>194,929,773</w:t>
      </w:r>
      <w:r w:rsidRPr="00665860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 w:cs="Angsana New"/>
          <w:lang w:val="en-US"/>
        </w:rPr>
        <w:t>4</w:t>
      </w:r>
      <w:r w:rsidRPr="00665860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1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456962" w:rsidRPr="00665860" w:rsidRDefault="00456962" w:rsidP="003C78FF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>3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 w:cs="Angsana New"/>
                <w:lang w:val="en-US"/>
              </w:rPr>
              <w:t>25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 w:cs="Angsana New"/>
                <w:lang w:val="en-US"/>
              </w:rPr>
              <w:t>60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20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 xml:space="preserve">1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4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56962" w:rsidRPr="00665860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eastAsia="Cordia New" w:hAnsi="Angsana New" w:cs="Angsana New"/>
          <w:cs/>
          <w:lang w:val="en-US"/>
        </w:rPr>
        <w:br w:type="page"/>
      </w:r>
      <w:r w:rsidR="00456962" w:rsidRPr="00665860">
        <w:rPr>
          <w:rFonts w:ascii="Angsana New" w:eastAsia="Cordia New" w:hAnsi="Angsana New" w:cs="Angsana New"/>
          <w:cs/>
          <w:lang w:val="en-US"/>
        </w:rPr>
        <w:lastRenderedPageBreak/>
        <w:t>และในวันเดียวกัน</w:t>
      </w:r>
      <w:r w:rsidR="00456962" w:rsidRPr="00665860">
        <w:rPr>
          <w:rFonts w:ascii="Angsana New" w:eastAsia="Cordia New" w:hAnsi="Angsana New" w:cs="Angsana New"/>
          <w:cs/>
        </w:rPr>
        <w:t>บริษัทได้</w:t>
      </w:r>
      <w:r w:rsidR="00456962" w:rsidRPr="00665860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="00456962" w:rsidRPr="00665860">
        <w:rPr>
          <w:rFonts w:ascii="Angsana New" w:hAnsi="Angsana New" w:cs="Angsana New"/>
          <w:cs/>
          <w:lang w:val="en-US"/>
        </w:rPr>
        <w:t>129</w:t>
      </w:r>
      <w:r w:rsidR="00456962" w:rsidRPr="00665860">
        <w:rPr>
          <w:rFonts w:ascii="Angsana New" w:hAnsi="Angsana New" w:cs="Angsana New"/>
          <w:lang w:val="en-US"/>
        </w:rPr>
        <w:t>,951,632</w:t>
      </w:r>
      <w:r w:rsidR="00456962" w:rsidRPr="00665860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456962" w:rsidRPr="00665860">
        <w:rPr>
          <w:rFonts w:ascii="Angsana New" w:hAnsi="Angsana New" w:cs="Angsana New"/>
          <w:lang w:val="en-US"/>
        </w:rPr>
        <w:t>6</w:t>
      </w:r>
      <w:r w:rsidR="00456962" w:rsidRPr="00665860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456962" w:rsidRPr="00665860" w:rsidRDefault="00456962" w:rsidP="0045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A9194C" w:rsidRPr="00F0440F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F0440F">
              <w:rPr>
                <w:rFonts w:ascii="Angsana New" w:hAnsi="Angsana New" w:cs="Angsana New"/>
                <w:lang w:val="en-US"/>
              </w:rPr>
              <w:t xml:space="preserve">1 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  <w:p w:rsidR="00456962" w:rsidRPr="00665860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0440F">
              <w:rPr>
                <w:rFonts w:ascii="Angsana New" w:hAnsi="Angsana New" w:cs="Angsana New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A9194C" w:rsidRPr="00F0440F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lang w:val="en-US"/>
              </w:rPr>
              <w:t>5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  <w:p w:rsidR="00456962" w:rsidRPr="00A9194C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lang w:val="en-US"/>
              </w:rPr>
              <w:t>(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>ปรับสิทธิใหม่ในเดือนเมษายน 2562 เป็นราคา</w:t>
            </w:r>
            <w:r w:rsidRPr="00F0440F">
              <w:rPr>
                <w:rFonts w:ascii="Angsana New" w:hAnsi="Angsana New" w:cs="Angsana New"/>
                <w:lang w:val="en-US"/>
              </w:rPr>
              <w:t xml:space="preserve"> 4.9958 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>บาทต่อหุ้น</w:t>
            </w:r>
            <w:r w:rsidRPr="00F0440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77BC7" w:rsidRPr="00665860" w:rsidTr="00086F40">
        <w:tc>
          <w:tcPr>
            <w:tcW w:w="2538" w:type="dxa"/>
          </w:tcPr>
          <w:p w:rsidR="00A77BC7" w:rsidRPr="00665860" w:rsidRDefault="00A77BC7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A77BC7" w:rsidRPr="00665860" w:rsidRDefault="00A77BC7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665860">
              <w:rPr>
                <w:rFonts w:ascii="Angsana New" w:hAnsi="Angsana New" w:cs="Angsana New"/>
                <w:lang w:val="en-US"/>
              </w:rPr>
              <w:t>25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พฤษภาคม 25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62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7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20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 xml:space="preserve">3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4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A77BC7" w:rsidRDefault="00A77BC7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eastAsia="zh-CN"/>
        </w:rPr>
      </w:pPr>
      <w:r w:rsidRPr="00665860">
        <w:rPr>
          <w:rFonts w:ascii="Angsana New" w:hAnsi="Angsana New" w:cs="Angsana New"/>
          <w:cs/>
        </w:rPr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รายละเอียดการใช้ใบสำคัญแสดงสิทธิมีดังนี้</w:t>
      </w: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65860" w:rsidRPr="00665860" w:rsidTr="00086F40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EE3C38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2.1pt;margin-top:-.6pt;width:69.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25 </w: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65860" w:rsidRPr="00665860" w:rsidTr="00086F40">
        <w:trPr>
          <w:trHeight w:val="334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113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424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446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952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103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472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105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253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,436,851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2464F7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A9194C" w:rsidRPr="00665860" w:rsidTr="00E27234">
        <w:trPr>
          <w:trHeight w:val="322"/>
        </w:trPr>
        <w:tc>
          <w:tcPr>
            <w:tcW w:w="1582" w:type="dxa"/>
            <w:shd w:val="clear" w:color="auto" w:fill="auto"/>
          </w:tcPr>
          <w:p w:rsidR="00A9194C" w:rsidRPr="00665860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25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62</w:t>
            </w:r>
          </w:p>
        </w:tc>
        <w:tc>
          <w:tcPr>
            <w:tcW w:w="232" w:type="dxa"/>
          </w:tcPr>
          <w:p w:rsidR="00A9194C" w:rsidRPr="00665860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A9194C" w:rsidRPr="00A9194C" w:rsidRDefault="00A9194C" w:rsidP="00DA490D">
            <w:pPr>
              <w:pStyle w:val="Heading3"/>
              <w:tabs>
                <w:tab w:val="clear" w:pos="680"/>
                <w:tab w:val="clear" w:pos="907"/>
                <w:tab w:val="left" w:pos="807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20,61</w:t>
            </w:r>
            <w:r w:rsidR="00DA490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A9194C" w:rsidRPr="00A9194C" w:rsidRDefault="00A9194C" w:rsidP="00DA490D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226,80</w:t>
            </w:r>
            <w:r w:rsidR="00DA490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A9194C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2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A9194C" w:rsidRPr="00665860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A9194C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</w:pPr>
          </w:p>
        </w:tc>
      </w:tr>
    </w:tbl>
    <w:p w:rsidR="00790DA5" w:rsidRPr="009C19F8" w:rsidRDefault="00790DA5" w:rsidP="00790DA5">
      <w:pPr>
        <w:rPr>
          <w:rFonts w:ascii="Angsana New" w:hAnsi="Angsana New"/>
          <w:sz w:val="30"/>
          <w:szCs w:val="30"/>
        </w:rPr>
      </w:pPr>
    </w:p>
    <w:p w:rsidR="00B02B36" w:rsidRPr="008D6154" w:rsidRDefault="00052A63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2978CD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</w:t>
      </w:r>
      <w:r w:rsidR="00B02B36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B02B36" w:rsidRPr="00AD2565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B6B5F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6154">
        <w:rPr>
          <w:rFonts w:ascii="Angsana New" w:hAnsi="Angsana New"/>
          <w:color w:val="000000"/>
          <w:sz w:val="30"/>
          <w:szCs w:val="30"/>
        </w:rPr>
        <w:t>2535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8D6154">
        <w:rPr>
          <w:rFonts w:ascii="Angsana New" w:hAnsi="Angsana New"/>
          <w:color w:val="000000"/>
          <w:sz w:val="30"/>
          <w:szCs w:val="30"/>
        </w:rPr>
        <w:t>116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บริษัทจะต้องจัดสรรทุนสำรอง</w:t>
      </w:r>
      <w:r w:rsidR="00916FE1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="00806304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Pr="008D6154">
        <w:rPr>
          <w:rFonts w:ascii="Angsana New" w:hAnsi="Angsana New"/>
          <w:color w:val="000000"/>
          <w:sz w:val="30"/>
          <w:szCs w:val="30"/>
        </w:rPr>
        <w:t>“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8D6154">
        <w:rPr>
          <w:rFonts w:ascii="Angsana New" w:hAnsi="Angsana New"/>
          <w:color w:val="000000"/>
          <w:sz w:val="30"/>
          <w:szCs w:val="30"/>
        </w:rPr>
        <w:t>”)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5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8D6154">
        <w:rPr>
          <w:rFonts w:ascii="Angsana New" w:hAnsi="Angsana New"/>
          <w:color w:val="000000"/>
          <w:sz w:val="30"/>
          <w:szCs w:val="30"/>
        </w:rPr>
        <w:t>10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F85E78" w:rsidRDefault="00F85E78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E4506" w:rsidRPr="008D6154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1E4506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5" w:type="dxa"/>
        <w:tblLook w:val="01E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8D6154" w:rsidTr="00AC3A5E">
        <w:trPr>
          <w:tblHeader/>
        </w:trPr>
        <w:tc>
          <w:tcPr>
            <w:tcW w:w="3794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8D6154" w:rsidTr="00AC3A5E">
        <w:trPr>
          <w:tblHeader/>
        </w:trPr>
        <w:tc>
          <w:tcPr>
            <w:tcW w:w="3794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7A3" w:rsidRPr="008D6154" w:rsidTr="00AC3A5E">
        <w:trPr>
          <w:tblHeader/>
        </w:trPr>
        <w:tc>
          <w:tcPr>
            <w:tcW w:w="3794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9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792,562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903,2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791,916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903,273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7D91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259,661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267,054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259,007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263,861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5BE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115,434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101,238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112,228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97,060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7D9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 w:hint="cs"/>
                <w:sz w:val="30"/>
                <w:szCs w:val="30"/>
                <w:cs/>
              </w:rPr>
              <w:t>74,474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 w:hint="cs"/>
                <w:sz w:val="30"/>
                <w:szCs w:val="30"/>
                <w:cs/>
              </w:rPr>
              <w:t>77,298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73,917</w:t>
            </w:r>
          </w:p>
        </w:tc>
        <w:tc>
          <w:tcPr>
            <w:tcW w:w="283" w:type="dxa"/>
            <w:vAlign w:val="bottom"/>
          </w:tcPr>
          <w:p w:rsidR="00C237A3" w:rsidRPr="00B27D91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91">
              <w:rPr>
                <w:rFonts w:ascii="Angsana New" w:hAnsi="Angsana New"/>
                <w:sz w:val="30"/>
                <w:szCs w:val="30"/>
              </w:rPr>
              <w:t>74,936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51A8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37,192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50,855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36,947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50,585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51A8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35,426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36,150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35,424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35,749</w:t>
            </w:r>
          </w:p>
        </w:tc>
      </w:tr>
      <w:tr w:rsidR="00F41E9B" w:rsidRPr="008D6154" w:rsidTr="00AC3A5E">
        <w:tc>
          <w:tcPr>
            <w:tcW w:w="3794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1E9B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347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23,345</w:t>
            </w:r>
          </w:p>
        </w:tc>
        <w:tc>
          <w:tcPr>
            <w:tcW w:w="283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4,094</w:t>
            </w:r>
          </w:p>
        </w:tc>
        <w:tc>
          <w:tcPr>
            <w:tcW w:w="283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22,832</w:t>
            </w:r>
          </w:p>
        </w:tc>
        <w:tc>
          <w:tcPr>
            <w:tcW w:w="283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F41E9B" w:rsidRPr="005951A8" w:rsidRDefault="00F41E9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3,489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51A8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13,247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  <w:tc>
          <w:tcPr>
            <w:tcW w:w="283" w:type="dxa"/>
            <w:vAlign w:val="bottom"/>
          </w:tcPr>
          <w:p w:rsidR="00C237A3" w:rsidRPr="005951A8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1A8">
              <w:rPr>
                <w:rFonts w:ascii="Angsana New" w:hAnsi="Angsana New"/>
                <w:sz w:val="30"/>
                <w:szCs w:val="30"/>
              </w:rPr>
              <w:t>13,235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46C2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10,338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12,212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10,338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12,212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46C2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ค่าเช่าและค่าบริการโชว์รูม</w:t>
            </w:r>
          </w:p>
        </w:tc>
        <w:tc>
          <w:tcPr>
            <w:tcW w:w="1347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10,185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27,102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  <w:tc>
          <w:tcPr>
            <w:tcW w:w="283" w:type="dxa"/>
            <w:vAlign w:val="bottom"/>
          </w:tcPr>
          <w:p w:rsidR="00C237A3" w:rsidRPr="000E46C2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46C2">
              <w:rPr>
                <w:rFonts w:ascii="Angsana New" w:hAnsi="Angsana New"/>
                <w:sz w:val="30"/>
                <w:szCs w:val="30"/>
              </w:rPr>
              <w:t>20,183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="00DA490D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9,115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10,762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8,779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10,120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FC7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47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FC7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83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494FC7" w:rsidRDefault="00685DC0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3,254</w:t>
            </w:r>
          </w:p>
        </w:tc>
        <w:tc>
          <w:tcPr>
            <w:tcW w:w="283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FC7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83" w:type="dxa"/>
            <w:vAlign w:val="bottom"/>
          </w:tcPr>
          <w:p w:rsidR="00C237A3" w:rsidRPr="00494FC7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685DC0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3,256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AA5BE6" w:rsidRDefault="00DA49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237A3" w:rsidRPr="00AA5BE6">
              <w:rPr>
                <w:rFonts w:ascii="Angsana New" w:hAnsi="Angsana New" w:hint="cs"/>
                <w:sz w:val="30"/>
                <w:szCs w:val="30"/>
                <w:cs/>
              </w:rPr>
              <w:t>จากการลดมูลค่าของสินค้าคงเหลือ</w:t>
            </w: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283" w:type="dxa"/>
            <w:vAlign w:val="bottom"/>
          </w:tcPr>
          <w:p w:rsidR="00C237A3" w:rsidRPr="00AA5BE6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3F654C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5BE6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</w:tr>
      <w:tr w:rsidR="00C237A3" w:rsidRPr="008D6154" w:rsidTr="00AC3A5E">
        <w:tc>
          <w:tcPr>
            <w:tcW w:w="3794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525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525B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47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25B">
              <w:rPr>
                <w:rFonts w:ascii="Angsana New" w:hAnsi="Angsana New"/>
                <w:sz w:val="30"/>
                <w:szCs w:val="30"/>
              </w:rPr>
              <w:t>(202,085)</w:t>
            </w:r>
          </w:p>
        </w:tc>
        <w:tc>
          <w:tcPr>
            <w:tcW w:w="283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25B">
              <w:rPr>
                <w:rFonts w:ascii="Angsana New" w:hAnsi="Angsana New"/>
                <w:sz w:val="30"/>
                <w:szCs w:val="30"/>
              </w:rPr>
              <w:t>(182,431)</w:t>
            </w:r>
          </w:p>
        </w:tc>
        <w:tc>
          <w:tcPr>
            <w:tcW w:w="283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25B">
              <w:rPr>
                <w:rFonts w:ascii="Angsana New" w:hAnsi="Angsana New"/>
                <w:sz w:val="30"/>
                <w:szCs w:val="30"/>
              </w:rPr>
              <w:t>(203,029)</w:t>
            </w:r>
          </w:p>
        </w:tc>
        <w:tc>
          <w:tcPr>
            <w:tcW w:w="283" w:type="dxa"/>
            <w:vAlign w:val="bottom"/>
          </w:tcPr>
          <w:p w:rsidR="00C237A3" w:rsidRPr="0046525B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237A3" w:rsidRPr="008D6154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25B">
              <w:rPr>
                <w:rFonts w:ascii="Angsana New" w:hAnsi="Angsana New"/>
                <w:sz w:val="30"/>
                <w:szCs w:val="30"/>
              </w:rPr>
              <w:t>(189,756)</w:t>
            </w:r>
          </w:p>
        </w:tc>
      </w:tr>
    </w:tbl>
    <w:p w:rsidR="00C237A3" w:rsidRDefault="00C237A3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237A3" w:rsidRPr="008D6154" w:rsidRDefault="00C237A3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77BC7" w:rsidRDefault="00A77BC7" w:rsidP="004A7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E4506" w:rsidRPr="008D6154" w:rsidRDefault="0046525B" w:rsidP="00B45B4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1E4506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:rsidR="001E4506" w:rsidRPr="008D6154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F67CE" w:rsidRPr="008D6154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B20084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8D615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052A63"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052A63">
        <w:rPr>
          <w:rFonts w:ascii="Angsana New" w:hAnsi="Angsana New"/>
          <w:sz w:val="30"/>
          <w:szCs w:val="30"/>
        </w:rPr>
        <w:t>61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8D6154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8D6154" w:rsidTr="00DE19C6">
        <w:tc>
          <w:tcPr>
            <w:tcW w:w="5211" w:type="dxa"/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8D6154" w:rsidTr="00DE19C6">
        <w:tc>
          <w:tcPr>
            <w:tcW w:w="5211" w:type="dxa"/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A63" w:rsidRPr="008D6154" w:rsidTr="00DE19C6">
        <w:tc>
          <w:tcPr>
            <w:tcW w:w="5211" w:type="dxa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52A63" w:rsidRPr="008D6154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2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052A63" w:rsidRPr="008D6154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304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52A63" w:rsidRPr="008D6154" w:rsidTr="00C56D96">
        <w:tc>
          <w:tcPr>
            <w:tcW w:w="5211" w:type="dxa"/>
            <w:vAlign w:val="bottom"/>
          </w:tcPr>
          <w:p w:rsidR="00052A63" w:rsidRPr="008D6154" w:rsidRDefault="00052A63" w:rsidP="00AD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134" w:type="dxa"/>
            <w:vAlign w:val="bottom"/>
          </w:tcPr>
          <w:p w:rsidR="00052A63" w:rsidRPr="00052A63" w:rsidRDefault="00052A63" w:rsidP="00DA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DC2A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DC2A2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A490D" w:rsidRPr="00DC2A26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,475</w:t>
            </w:r>
          </w:p>
        </w:tc>
        <w:tc>
          <w:tcPr>
            <w:tcW w:w="252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52A63" w:rsidRPr="00DB79A9" w:rsidRDefault="00DB79A9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</w:rPr>
              <w:t>,390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12,262</w:t>
            </w:r>
          </w:p>
        </w:tc>
      </w:tr>
      <w:tr w:rsidR="00052A63" w:rsidRPr="008D6154" w:rsidTr="00C56D96">
        <w:tc>
          <w:tcPr>
            <w:tcW w:w="5211" w:type="dxa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 w:rsidR="00943583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เป็นรายจ่ายต้องห้ามทางภาษี</w:t>
            </w:r>
          </w:p>
        </w:tc>
        <w:tc>
          <w:tcPr>
            <w:tcW w:w="1134" w:type="dxa"/>
            <w:vAlign w:val="bottom"/>
          </w:tcPr>
          <w:p w:rsidR="00052A63" w:rsidRPr="00052A63" w:rsidRDefault="0058342B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052A63" w:rsidRPr="005834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2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52A63" w:rsidRPr="00DB79A9" w:rsidRDefault="00DB79A9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</w:rPr>
              <w:t>14,289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052A63" w:rsidRPr="008D6154" w:rsidTr="00C56D96">
        <w:tc>
          <w:tcPr>
            <w:tcW w:w="5211" w:type="dxa"/>
            <w:vAlign w:val="bottom"/>
          </w:tcPr>
          <w:p w:rsidR="00052A63" w:rsidRPr="008D6154" w:rsidRDefault="00052A63" w:rsidP="005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4A2A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6D4A2A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="00943583" w:rsidRPr="006D4A2A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="00AE4C49" w:rsidRPr="006D4A2A"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</w:t>
            </w:r>
            <w:r w:rsidR="0056759D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E4C49" w:rsidRPr="006D4A2A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34" w:type="dxa"/>
            <w:vAlign w:val="bottom"/>
          </w:tcPr>
          <w:p w:rsidR="00052A63" w:rsidRPr="00052A63" w:rsidRDefault="00052A63" w:rsidP="00D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="0058342B"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="00DC2A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522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4,641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52A63" w:rsidRPr="00DB79A9" w:rsidRDefault="00052A63" w:rsidP="005F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 w:rsidR="00DB79A9" w:rsidRPr="00DB79A9">
              <w:rPr>
                <w:rFonts w:ascii="Angsana New" w:hAnsi="Angsana New"/>
                <w:color w:val="000000"/>
                <w:sz w:val="30"/>
                <w:szCs w:val="30"/>
              </w:rPr>
              <w:t xml:space="preserve"> 1,713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4,641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8342B" w:rsidRPr="0058342B" w:rsidTr="00F8321D">
        <w:tc>
          <w:tcPr>
            <w:tcW w:w="5211" w:type="dxa"/>
            <w:vAlign w:val="bottom"/>
          </w:tcPr>
          <w:p w:rsidR="0058342B" w:rsidRPr="0058342B" w:rsidRDefault="0058342B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8342B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การใช้ประโยชน์ของผลขาดทุนสะสมทางภาษียกมา</w:t>
            </w:r>
          </w:p>
        </w:tc>
        <w:tc>
          <w:tcPr>
            <w:tcW w:w="1134" w:type="dxa"/>
            <w:vAlign w:val="bottom"/>
          </w:tcPr>
          <w:p w:rsidR="0058342B" w:rsidRPr="0058342B" w:rsidRDefault="0058342B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58342B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7,3</w:t>
            </w:r>
            <w:r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56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58342B" w:rsidRPr="0058342B" w:rsidRDefault="0058342B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8342B" w:rsidRPr="0058342B" w:rsidRDefault="005B6A7E" w:rsidP="00AE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58342B"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58342B" w:rsidRPr="0058342B" w:rsidRDefault="0058342B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342B" w:rsidRPr="0058342B" w:rsidRDefault="005B6A7E" w:rsidP="00AE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58342B"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58342B" w:rsidRPr="0058342B" w:rsidRDefault="0058342B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58342B" w:rsidRPr="0058342B" w:rsidRDefault="005B6A7E" w:rsidP="005B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7"/>
              </w:tabs>
              <w:spacing w:line="240" w:lineRule="auto"/>
              <w:ind w:left="-108" w:right="9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="0058342B"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14D18" w:rsidRPr="008D6154" w:rsidTr="00C56D96">
        <w:tc>
          <w:tcPr>
            <w:tcW w:w="5211" w:type="dxa"/>
            <w:vAlign w:val="bottom"/>
          </w:tcPr>
          <w:p w:rsidR="00214D18" w:rsidRPr="008D6154" w:rsidRDefault="00DC2A2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14D18" w:rsidRPr="00052A63" w:rsidRDefault="00214D18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316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214D18" w:rsidRPr="008D6154" w:rsidRDefault="00214D1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D18" w:rsidRPr="008D6154" w:rsidRDefault="00214D18" w:rsidP="002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214D18" w:rsidRPr="008D6154" w:rsidRDefault="00214D1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D18" w:rsidRPr="00DB79A9" w:rsidRDefault="00214D18" w:rsidP="00D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</w:rPr>
              <w:t xml:space="preserve"> 7,316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214D18" w:rsidRPr="008D6154" w:rsidRDefault="00214D1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D18" w:rsidRPr="0058342B" w:rsidRDefault="00214D18" w:rsidP="00E2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7"/>
              </w:tabs>
              <w:spacing w:line="240" w:lineRule="auto"/>
              <w:ind w:left="-108" w:right="9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52A63" w:rsidRPr="008D6154" w:rsidTr="00C56D96">
        <w:tc>
          <w:tcPr>
            <w:tcW w:w="5211" w:type="dxa"/>
            <w:vAlign w:val="bottom"/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52A63" w:rsidRPr="0058342B" w:rsidRDefault="0058342B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 w:rsidR="00052A63"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5834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035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16,879</w:t>
            </w:r>
          </w:p>
        </w:tc>
        <w:tc>
          <w:tcPr>
            <w:tcW w:w="252" w:type="dxa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63" w:rsidRPr="00DB79A9" w:rsidRDefault="00052A63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B79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DB79A9" w:rsidRPr="00DB79A9">
              <w:rPr>
                <w:rFonts w:ascii="Angsana New" w:hAnsi="Angsana New"/>
                <w:color w:val="000000"/>
                <w:sz w:val="30"/>
                <w:szCs w:val="30"/>
              </w:rPr>
              <w:t>2,650</w:t>
            </w:r>
          </w:p>
        </w:tc>
        <w:tc>
          <w:tcPr>
            <w:tcW w:w="255" w:type="dxa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63" w:rsidRPr="003F654C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59</w:t>
            </w:r>
          </w:p>
        </w:tc>
      </w:tr>
      <w:tr w:rsidR="00F8321D" w:rsidRPr="008D6154" w:rsidTr="00DE19C6">
        <w:tc>
          <w:tcPr>
            <w:tcW w:w="5211" w:type="dxa"/>
            <w:vAlign w:val="bottom"/>
          </w:tcPr>
          <w:p w:rsidR="00F8321D" w:rsidRPr="008D6154" w:rsidRDefault="00F8321D" w:rsidP="00DE19C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ัญชี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8321D" w:rsidRPr="0058342B" w:rsidRDefault="00F8321D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8342B">
              <w:rPr>
                <w:rFonts w:ascii="Angsana New" w:hAnsi="Angsana New"/>
                <w:sz w:val="30"/>
                <w:szCs w:val="30"/>
                <w:cs/>
              </w:rPr>
              <w:t xml:space="preserve">(  </w:t>
            </w:r>
            <w:r w:rsidRPr="0058342B">
              <w:rPr>
                <w:rFonts w:ascii="Angsana New" w:hAnsi="Angsana New"/>
                <w:sz w:val="30"/>
                <w:szCs w:val="30"/>
              </w:rPr>
              <w:t>4,894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8321D" w:rsidRPr="008D6154" w:rsidRDefault="00F8321D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8321D" w:rsidRPr="008D6154" w:rsidRDefault="00F8321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430A58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800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F8321D" w:rsidRPr="008D6154" w:rsidRDefault="00F8321D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8321D" w:rsidRPr="00DB79A9" w:rsidRDefault="00F8321D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F8321D" w:rsidRPr="008D6154" w:rsidRDefault="00F8321D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8321D" w:rsidRPr="008D6154" w:rsidRDefault="00F8321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1,020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52A63" w:rsidRPr="008D6154" w:rsidTr="00DE19C6">
        <w:tc>
          <w:tcPr>
            <w:tcW w:w="5211" w:type="dxa"/>
            <w:vAlign w:val="bottom"/>
          </w:tcPr>
          <w:p w:rsidR="00052A63" w:rsidRPr="008D6154" w:rsidRDefault="00052A63" w:rsidP="007F0F8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52A63" w:rsidRPr="0058342B" w:rsidRDefault="00052A63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 w:rsidR="0058342B" w:rsidRPr="0058342B">
              <w:rPr>
                <w:rFonts w:ascii="Angsana New" w:hAnsi="Angsana New"/>
                <w:color w:val="000000"/>
                <w:sz w:val="30"/>
                <w:szCs w:val="30"/>
              </w:rPr>
              <w:t xml:space="preserve"> 5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8342B" w:rsidRPr="0058342B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2,870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52A63" w:rsidRPr="00DB79A9" w:rsidRDefault="00052A63" w:rsidP="00430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="00DB79A9" w:rsidRPr="00DB79A9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  <w:r w:rsidRPr="00DB79A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2,870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52A63" w:rsidRPr="008D6154" w:rsidTr="007F0F83">
        <w:tc>
          <w:tcPr>
            <w:tcW w:w="5211" w:type="dxa"/>
            <w:vAlign w:val="bottom"/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="00943583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4358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43583">
              <w:rPr>
                <w:rFonts w:ascii="Angsana New" w:hAnsi="Angsana New" w:hint="cs"/>
                <w:sz w:val="30"/>
                <w:szCs w:val="30"/>
                <w:cs/>
              </w:rPr>
              <w:t>ในงบกำไรขาดทุน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63" w:rsidRPr="0058342B" w:rsidRDefault="0058342B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52A63" w:rsidRPr="005834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63" w:rsidRPr="00DB79A9" w:rsidRDefault="00DB79A9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79A9">
              <w:rPr>
                <w:rFonts w:ascii="Angsana New" w:hAnsi="Angsana New"/>
                <w:color w:val="000000"/>
                <w:sz w:val="30"/>
                <w:szCs w:val="30"/>
              </w:rPr>
              <w:t>2,196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12,769</w:t>
            </w:r>
          </w:p>
        </w:tc>
      </w:tr>
      <w:tr w:rsidR="00214D18" w:rsidRPr="008D6154" w:rsidTr="00814E74">
        <w:tc>
          <w:tcPr>
            <w:tcW w:w="5211" w:type="dxa"/>
            <w:vAlign w:val="bottom"/>
          </w:tcPr>
          <w:p w:rsidR="00214D18" w:rsidRPr="0058342B" w:rsidRDefault="00214D18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214D18" w:rsidRPr="0058342B" w:rsidRDefault="00214D18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42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เพิ่มขึ้นในส่วนของ</w:t>
            </w:r>
            <w:r w:rsidRPr="0058342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D18" w:rsidRPr="0058342B" w:rsidRDefault="00214D18" w:rsidP="006F60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4D18" w:rsidRPr="0058342B" w:rsidRDefault="00214D18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D18" w:rsidRPr="0058342B" w:rsidRDefault="00214D18" w:rsidP="00E2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14D18" w:rsidRPr="0058342B" w:rsidRDefault="00214D18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D18" w:rsidRPr="0058342B" w:rsidRDefault="00214D18" w:rsidP="006F60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342B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14D18" w:rsidRPr="0058342B" w:rsidRDefault="00214D18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D18" w:rsidRPr="0058342B" w:rsidRDefault="00214D18" w:rsidP="002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7"/>
              </w:tabs>
              <w:spacing w:line="240" w:lineRule="auto"/>
              <w:ind w:left="-108" w:right="9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5834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DB79A9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67CE" w:rsidRPr="008D6154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0A5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430A58">
        <w:rPr>
          <w:rFonts w:ascii="Angsana New" w:hAnsi="Angsana New"/>
          <w:sz w:val="30"/>
          <w:szCs w:val="30"/>
        </w:rPr>
        <w:t xml:space="preserve">31 </w:t>
      </w:r>
      <w:r w:rsidR="00120DBC" w:rsidRPr="00430A5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430A58">
        <w:rPr>
          <w:rFonts w:ascii="Angsana New" w:hAnsi="Angsana New"/>
          <w:sz w:val="30"/>
          <w:szCs w:val="30"/>
        </w:rPr>
        <w:t>256</w:t>
      </w:r>
      <w:r w:rsidR="00052A63">
        <w:rPr>
          <w:rFonts w:ascii="Angsana New" w:hAnsi="Angsana New"/>
          <w:sz w:val="30"/>
          <w:szCs w:val="30"/>
        </w:rPr>
        <w:t>2</w:t>
      </w:r>
      <w:r w:rsidRPr="00430A58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</w:t>
      </w:r>
      <w:r w:rsidRPr="00745358">
        <w:rPr>
          <w:rFonts w:ascii="Angsana New" w:hAnsi="Angsana New"/>
          <w:sz w:val="30"/>
          <w:szCs w:val="30"/>
          <w:cs/>
        </w:rPr>
        <w:t>ประมาณ</w:t>
      </w:r>
      <w:r w:rsidRPr="00745358">
        <w:rPr>
          <w:rFonts w:ascii="Angsana New" w:hAnsi="Angsana New"/>
          <w:sz w:val="30"/>
          <w:szCs w:val="30"/>
        </w:rPr>
        <w:t xml:space="preserve"> </w:t>
      </w:r>
      <w:r w:rsidR="00430A58" w:rsidRPr="00745358">
        <w:rPr>
          <w:rFonts w:ascii="Angsana New" w:hAnsi="Angsana New"/>
          <w:sz w:val="30"/>
          <w:szCs w:val="30"/>
        </w:rPr>
        <w:t>7</w:t>
      </w:r>
      <w:r w:rsidR="00745358" w:rsidRPr="00745358">
        <w:rPr>
          <w:rFonts w:ascii="Angsana New" w:hAnsi="Angsana New"/>
          <w:sz w:val="30"/>
          <w:szCs w:val="30"/>
        </w:rPr>
        <w:t>8</w:t>
      </w:r>
      <w:r w:rsidR="00430A58" w:rsidRPr="00745358">
        <w:rPr>
          <w:rFonts w:ascii="Angsana New" w:hAnsi="Angsana New"/>
          <w:sz w:val="30"/>
          <w:szCs w:val="30"/>
        </w:rPr>
        <w:t>.0</w:t>
      </w:r>
      <w:r w:rsidR="007E7DC5" w:rsidRPr="00430A58">
        <w:rPr>
          <w:rFonts w:ascii="Angsana New" w:hAnsi="Angsana New" w:hint="cs"/>
          <w:sz w:val="30"/>
          <w:szCs w:val="30"/>
          <w:cs/>
        </w:rPr>
        <w:t xml:space="preserve"> </w:t>
      </w:r>
      <w:r w:rsidRPr="00430A58">
        <w:rPr>
          <w:rFonts w:ascii="Angsana New" w:hAnsi="Angsana New"/>
          <w:sz w:val="30"/>
          <w:szCs w:val="30"/>
          <w:cs/>
        </w:rPr>
        <w:t>ล้าน</w:t>
      </w:r>
      <w:r w:rsidR="007E7DC5" w:rsidRPr="00430A58">
        <w:rPr>
          <w:rFonts w:ascii="Angsana New" w:hAnsi="Angsana New" w:hint="cs"/>
          <w:sz w:val="30"/>
          <w:szCs w:val="30"/>
          <w:cs/>
        </w:rPr>
        <w:t>บ</w:t>
      </w:r>
      <w:r w:rsidRPr="00430A58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430A58">
        <w:rPr>
          <w:rFonts w:ascii="Angsana New" w:hAnsi="Angsana New" w:hint="cs"/>
          <w:sz w:val="30"/>
          <w:szCs w:val="30"/>
          <w:cs/>
        </w:rPr>
        <w:t>ใน</w:t>
      </w:r>
      <w:r w:rsidR="00701EF7" w:rsidRPr="00745358">
        <w:rPr>
          <w:rFonts w:ascii="Angsana New" w:hAnsi="Angsana New" w:hint="cs"/>
          <w:sz w:val="30"/>
          <w:szCs w:val="30"/>
          <w:cs/>
        </w:rPr>
        <w:t>ระหว่างปี 256</w:t>
      </w:r>
      <w:r w:rsidR="00745358" w:rsidRPr="00745358">
        <w:rPr>
          <w:rFonts w:ascii="Angsana New" w:hAnsi="Angsana New"/>
          <w:sz w:val="30"/>
          <w:szCs w:val="30"/>
        </w:rPr>
        <w:t>3</w:t>
      </w:r>
      <w:r w:rsidR="00701EF7" w:rsidRPr="00745358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DC2A26">
        <w:rPr>
          <w:rFonts w:ascii="Angsana New" w:hAnsi="Angsana New"/>
          <w:sz w:val="30"/>
          <w:szCs w:val="30"/>
        </w:rPr>
        <w:t>7</w:t>
      </w: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E4506" w:rsidRPr="008D6154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052A63"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293690">
        <w:rPr>
          <w:rFonts w:ascii="Angsana New" w:hAnsi="Angsana New"/>
          <w:sz w:val="30"/>
          <w:szCs w:val="30"/>
        </w:rPr>
        <w:t>6</w:t>
      </w:r>
      <w:r w:rsidR="00052A63">
        <w:rPr>
          <w:rFonts w:ascii="Angsana New" w:hAnsi="Angsana New"/>
          <w:sz w:val="30"/>
          <w:szCs w:val="30"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8D6154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A63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A63" w:rsidRPr="008D6154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A63" w:rsidRPr="008D6154" w:rsidRDefault="00052A63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A63" w:rsidRPr="008D6154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A63" w:rsidRPr="008D6154" w:rsidRDefault="00052A63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2A63" w:rsidRPr="008D6154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052A63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A63" w:rsidRPr="008D6154" w:rsidRDefault="00052A63" w:rsidP="00DF61DE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A63" w:rsidRPr="008D6154" w:rsidRDefault="00052A63" w:rsidP="00DF61DE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63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293690" w:rsidRDefault="00052A63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293690" w:rsidRDefault="00052A63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63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052A63" w:rsidRDefault="00052A63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293690" w:rsidRDefault="00052A63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52A63" w:rsidRPr="008D6154" w:rsidRDefault="00052A63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</w:tr>
      <w:tr w:rsidR="00303185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03185" w:rsidRPr="00430A58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3185" w:rsidRPr="00430A58" w:rsidRDefault="00303185" w:rsidP="00DF61D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</w:tr>
      <w:tr w:rsidR="00303185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303185" w:rsidRPr="00303185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303185" w:rsidRPr="00303185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303185" w:rsidRPr="008D6154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303185" w:rsidRPr="00293690" w:rsidRDefault="00303185" w:rsidP="00DF61D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03185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D11E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8D6154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293690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03185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03185" w:rsidRPr="008D6154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03185" w:rsidRPr="00293690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03185" w:rsidRPr="008D6154" w:rsidTr="00784B9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B4D3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303185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430A58" w:rsidRDefault="00303185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B4D3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B4D3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13,668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13,668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6F60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F61D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</w:tr>
      <w:tr w:rsidR="00303185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03185" w:rsidRPr="008D6154" w:rsidRDefault="00303185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6F60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31,777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F61D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37,337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03185" w:rsidRPr="00303185" w:rsidRDefault="00303185" w:rsidP="00086F4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31,777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03185" w:rsidRPr="00430A58" w:rsidRDefault="00303185" w:rsidP="00DF61D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A58">
              <w:rPr>
                <w:rFonts w:ascii="Angsana New" w:hAnsi="Angsana New"/>
                <w:sz w:val="30"/>
                <w:szCs w:val="30"/>
              </w:rPr>
              <w:t>37,337</w:t>
            </w:r>
          </w:p>
        </w:tc>
      </w:tr>
    </w:tbl>
    <w:p w:rsidR="001E4506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C3D43" w:rsidRDefault="003C3D43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02B36" w:rsidRPr="008D6154" w:rsidRDefault="0046525B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02B36"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F2D81" w:rsidRPr="008D6154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EF2D81" w:rsidRPr="00086190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120DBC" w:rsidRPr="008D6154">
        <w:rPr>
          <w:rFonts w:ascii="Angsana New" w:hAnsi="Angsana New"/>
          <w:sz w:val="30"/>
          <w:szCs w:val="30"/>
          <w:cs/>
        </w:rPr>
        <w:t>31 ธันวาคม 256</w:t>
      </w:r>
      <w:r w:rsidR="00052A63">
        <w:rPr>
          <w:rFonts w:ascii="Angsana New" w:hAnsi="Angsana New" w:hint="cs"/>
          <w:sz w:val="30"/>
          <w:szCs w:val="30"/>
          <w:cs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8D6154">
        <w:rPr>
          <w:rFonts w:ascii="Angsana New" w:hAnsi="Angsana New"/>
          <w:sz w:val="30"/>
          <w:szCs w:val="30"/>
          <w:cs/>
        </w:rPr>
        <w:t>25</w:t>
      </w:r>
      <w:r w:rsidR="00293690">
        <w:rPr>
          <w:rFonts w:ascii="Angsana New" w:hAnsi="Angsana New" w:hint="cs"/>
          <w:sz w:val="30"/>
          <w:szCs w:val="30"/>
          <w:cs/>
        </w:rPr>
        <w:t>6</w:t>
      </w:r>
      <w:r w:rsidR="00052A63">
        <w:rPr>
          <w:rFonts w:ascii="Angsana New" w:hAnsi="Angsana New" w:hint="cs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  <w:cs/>
        </w:rPr>
        <w:t xml:space="preserve"> คำนวณโดยการหารกำไรสำหรับปี</w:t>
      </w:r>
      <w:r w:rsidR="00775967" w:rsidRPr="008D6154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775967" w:rsidRPr="00086190">
        <w:rPr>
          <w:rFonts w:ascii="Angsana New" w:hAnsi="Angsana New"/>
          <w:sz w:val="30"/>
          <w:szCs w:val="30"/>
          <w:cs/>
        </w:rPr>
        <w:t>ของบริษัท</w:t>
      </w:r>
      <w:r w:rsidRPr="00086190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ด้วยจำนวนถัวเฉลี่ยถ่วงน้ำหนักของหุ้นสามัญที่ออกในระหว่างปีซึ่งแสดงการคำนวณดังได้นี้</w:t>
      </w:r>
    </w:p>
    <w:p w:rsidR="00790DA5" w:rsidRPr="00AD256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961" w:type="dxa"/>
        <w:tblInd w:w="18" w:type="dxa"/>
        <w:tblLayout w:type="fixed"/>
        <w:tblLook w:val="0000"/>
      </w:tblPr>
      <w:tblGrid>
        <w:gridCol w:w="4724"/>
        <w:gridCol w:w="1084"/>
        <w:gridCol w:w="290"/>
        <w:gridCol w:w="1071"/>
        <w:gridCol w:w="299"/>
        <w:gridCol w:w="1080"/>
        <w:gridCol w:w="323"/>
        <w:gridCol w:w="1090"/>
      </w:tblGrid>
      <w:tr w:rsidR="00790DA5" w:rsidRPr="00086190" w:rsidTr="00BC2ECF">
        <w:trPr>
          <w:cantSplit/>
        </w:trPr>
        <w:tc>
          <w:tcPr>
            <w:tcW w:w="4724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BC2ECF">
        <w:trPr>
          <w:cantSplit/>
        </w:trPr>
        <w:tc>
          <w:tcPr>
            <w:tcW w:w="4724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2A63" w:rsidRPr="00086190" w:rsidTr="00BC2ECF">
        <w:trPr>
          <w:cantSplit/>
        </w:trPr>
        <w:tc>
          <w:tcPr>
            <w:tcW w:w="4724" w:type="dxa"/>
          </w:tcPr>
          <w:p w:rsidR="00052A63" w:rsidRPr="00086190" w:rsidRDefault="00052A63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052A63" w:rsidRPr="00086190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052A63" w:rsidRPr="00086190" w:rsidRDefault="00052A63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052A63" w:rsidRPr="00086190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9" w:type="dxa"/>
          </w:tcPr>
          <w:p w:rsidR="00052A63" w:rsidRPr="00086190" w:rsidRDefault="00052A63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2A63" w:rsidRPr="00086190" w:rsidRDefault="00052A63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23" w:type="dxa"/>
          </w:tcPr>
          <w:p w:rsidR="00052A63" w:rsidRPr="00086190" w:rsidRDefault="00052A63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52A63" w:rsidRPr="00086190" w:rsidRDefault="00052A63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52A63" w:rsidRPr="00086190" w:rsidTr="00BC2ECF">
        <w:trPr>
          <w:cantSplit/>
        </w:trPr>
        <w:tc>
          <w:tcPr>
            <w:tcW w:w="4724" w:type="dxa"/>
          </w:tcPr>
          <w:p w:rsidR="00052A63" w:rsidRPr="00086190" w:rsidRDefault="00052A63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052A63" w:rsidRPr="003B2B32" w:rsidRDefault="00735943" w:rsidP="0073594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052A63"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90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:rsidR="00052A63" w:rsidRPr="003B2B32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33,759</w:t>
            </w:r>
          </w:p>
        </w:tc>
        <w:tc>
          <w:tcPr>
            <w:tcW w:w="299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52A63" w:rsidRPr="003B2B32" w:rsidRDefault="0058342B" w:rsidP="003B2B3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052A63"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B2B32"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323" w:type="dxa"/>
          </w:tcPr>
          <w:p w:rsidR="00052A63" w:rsidRPr="00086190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:rsidR="00052A63" w:rsidRPr="00430A58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0A58">
              <w:rPr>
                <w:rFonts w:ascii="Angsana New" w:hAnsi="Angsana New" w:cs="Angsana New"/>
                <w:sz w:val="30"/>
                <w:szCs w:val="30"/>
                <w:lang w:val="en-US"/>
              </w:rPr>
              <w:t>48,540</w:t>
            </w:r>
          </w:p>
        </w:tc>
      </w:tr>
      <w:tr w:rsidR="00052A63" w:rsidRPr="00F85E78" w:rsidTr="00BC2ECF">
        <w:trPr>
          <w:cantSplit/>
        </w:trPr>
        <w:tc>
          <w:tcPr>
            <w:tcW w:w="4724" w:type="dxa"/>
          </w:tcPr>
          <w:p w:rsidR="00052A63" w:rsidRPr="00F85E78" w:rsidRDefault="00052A63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052A63" w:rsidRPr="003B2B32" w:rsidRDefault="00052A63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90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052A63" w:rsidRPr="003B2B32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99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52A63" w:rsidRPr="003B2B32" w:rsidRDefault="00052A63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23" w:type="dxa"/>
          </w:tcPr>
          <w:p w:rsidR="00052A63" w:rsidRPr="00F85E78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:rsidR="00052A63" w:rsidRPr="00F85E78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</w:tr>
      <w:tr w:rsidR="00052A63" w:rsidRPr="00086190" w:rsidTr="00BC2ECF">
        <w:trPr>
          <w:cantSplit/>
        </w:trPr>
        <w:tc>
          <w:tcPr>
            <w:tcW w:w="4724" w:type="dxa"/>
          </w:tcPr>
          <w:p w:rsidR="00052A63" w:rsidRPr="00086190" w:rsidRDefault="00052A63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052A63" w:rsidRPr="003B2B32" w:rsidRDefault="0058342B" w:rsidP="0058342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</w:t>
            </w:r>
            <w:r w:rsidR="00052A63" w:rsidRPr="003B2B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2B32">
              <w:rPr>
                <w:rFonts w:ascii="Angsana New" w:hAnsi="Angsana New" w:cs="Angsana New"/>
                <w:sz w:val="30"/>
                <w:szCs w:val="30"/>
              </w:rPr>
              <w:t>476</w:t>
            </w:r>
          </w:p>
        </w:tc>
        <w:tc>
          <w:tcPr>
            <w:tcW w:w="290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:rsidR="00052A63" w:rsidRPr="003B2B32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902,672</w:t>
            </w:r>
          </w:p>
        </w:tc>
        <w:tc>
          <w:tcPr>
            <w:tcW w:w="299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52A63" w:rsidRPr="003B2B32" w:rsidRDefault="003B2B32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</w:t>
            </w:r>
            <w:r w:rsidR="00052A63" w:rsidRPr="003B2B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2B32">
              <w:rPr>
                <w:rFonts w:ascii="Angsana New" w:hAnsi="Angsana New" w:cs="Angsana New"/>
                <w:sz w:val="30"/>
                <w:szCs w:val="30"/>
              </w:rPr>
              <w:t>476</w:t>
            </w:r>
          </w:p>
        </w:tc>
        <w:tc>
          <w:tcPr>
            <w:tcW w:w="323" w:type="dxa"/>
          </w:tcPr>
          <w:p w:rsidR="00052A63" w:rsidRPr="00086190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:rsidR="00052A63" w:rsidRPr="00430A58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A58">
              <w:rPr>
                <w:rFonts w:ascii="Angsana New" w:hAnsi="Angsana New" w:cs="Angsana New"/>
                <w:sz w:val="30"/>
                <w:szCs w:val="30"/>
              </w:rPr>
              <w:t>902,672</w:t>
            </w:r>
          </w:p>
        </w:tc>
      </w:tr>
      <w:tr w:rsidR="00052A63" w:rsidRPr="00F85E78" w:rsidTr="00BC2ECF">
        <w:trPr>
          <w:cantSplit/>
        </w:trPr>
        <w:tc>
          <w:tcPr>
            <w:tcW w:w="4724" w:type="dxa"/>
          </w:tcPr>
          <w:p w:rsidR="00052A63" w:rsidRPr="00F85E78" w:rsidRDefault="00052A63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052A63" w:rsidRPr="003B2B32" w:rsidRDefault="00052A63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90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052A63" w:rsidRPr="003B2B32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99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52A63" w:rsidRPr="003B2B32" w:rsidRDefault="00052A63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23" w:type="dxa"/>
          </w:tcPr>
          <w:p w:rsidR="00052A63" w:rsidRPr="00F85E78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052A63" w:rsidRPr="00430A58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052A63" w:rsidRPr="00086190" w:rsidTr="00BC2ECF">
        <w:trPr>
          <w:cantSplit/>
        </w:trPr>
        <w:tc>
          <w:tcPr>
            <w:tcW w:w="4724" w:type="dxa"/>
          </w:tcPr>
          <w:p w:rsidR="00052A63" w:rsidRPr="00086190" w:rsidRDefault="00052A63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052A63" w:rsidRPr="003B2B32" w:rsidRDefault="00052A63" w:rsidP="00DC2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DC2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6515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C2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0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052A63" w:rsidRPr="003B2B32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0.037</w:t>
            </w:r>
          </w:p>
        </w:tc>
        <w:tc>
          <w:tcPr>
            <w:tcW w:w="299" w:type="dxa"/>
          </w:tcPr>
          <w:p w:rsidR="00052A63" w:rsidRPr="003B2B32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52A63" w:rsidRPr="003B2B32" w:rsidRDefault="003B2B32" w:rsidP="00430A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bidi="th-TH"/>
              </w:rPr>
              <w:t>0.036</w:t>
            </w:r>
          </w:p>
        </w:tc>
        <w:tc>
          <w:tcPr>
            <w:tcW w:w="323" w:type="dxa"/>
          </w:tcPr>
          <w:p w:rsidR="00052A63" w:rsidRPr="00086190" w:rsidRDefault="00052A63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052A63" w:rsidRPr="00430A58" w:rsidRDefault="00052A63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0A58">
              <w:rPr>
                <w:rFonts w:ascii="Angsana New" w:hAnsi="Angsana New" w:cs="Angsana New"/>
                <w:sz w:val="30"/>
                <w:szCs w:val="30"/>
                <w:lang w:bidi="th-TH"/>
              </w:rPr>
              <w:t>0.054</w:t>
            </w:r>
          </w:p>
        </w:tc>
      </w:tr>
    </w:tbl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0321E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A0321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กำไรต่อหุ้นปรับลดสำหรับปีสิ้นสุดวันที่</w:t>
      </w:r>
      <w:r w:rsidRPr="00A0321E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20DBC" w:rsidRPr="00A0321E">
        <w:rPr>
          <w:rFonts w:ascii="Angsana New" w:eastAsia="Cordia New" w:hAnsi="Angsana New"/>
          <w:sz w:val="30"/>
          <w:szCs w:val="30"/>
        </w:rPr>
        <w:t xml:space="preserve">31 </w:t>
      </w:r>
      <w:r w:rsidR="00120DBC" w:rsidRPr="00A0321E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120DBC" w:rsidRPr="00A0321E">
        <w:rPr>
          <w:rFonts w:ascii="Angsana New" w:eastAsia="Cordia New" w:hAnsi="Angsana New"/>
          <w:sz w:val="30"/>
          <w:szCs w:val="30"/>
        </w:rPr>
        <w:t>256</w:t>
      </w:r>
      <w:r w:rsidR="00DD4CBD">
        <w:rPr>
          <w:rFonts w:ascii="Angsana New" w:eastAsia="Cordia New" w:hAnsi="Angsana New"/>
          <w:sz w:val="30"/>
          <w:szCs w:val="30"/>
        </w:rPr>
        <w:t>2</w:t>
      </w:r>
      <w:r w:rsidRPr="00A0321E">
        <w:rPr>
          <w:rFonts w:ascii="Angsana New" w:hAnsi="Angsana New"/>
          <w:sz w:val="30"/>
          <w:szCs w:val="30"/>
        </w:rPr>
        <w:t xml:space="preserve"> </w:t>
      </w:r>
      <w:r w:rsidRPr="00A0321E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A0321E">
        <w:rPr>
          <w:rFonts w:ascii="Angsana New" w:hAnsi="Angsana New"/>
          <w:sz w:val="30"/>
          <w:szCs w:val="30"/>
          <w:cs/>
        </w:rPr>
        <w:t>25</w:t>
      </w:r>
      <w:r w:rsidR="00293690" w:rsidRPr="00A0321E">
        <w:rPr>
          <w:rFonts w:ascii="Angsana New" w:hAnsi="Angsana New" w:hint="cs"/>
          <w:sz w:val="30"/>
          <w:szCs w:val="30"/>
          <w:cs/>
        </w:rPr>
        <w:t>6</w:t>
      </w:r>
      <w:r w:rsidR="00DD4CBD">
        <w:rPr>
          <w:rFonts w:ascii="Angsana New" w:hAnsi="Angsana New" w:hint="cs"/>
          <w:sz w:val="30"/>
          <w:szCs w:val="30"/>
          <w:cs/>
        </w:rPr>
        <w:t>1</w:t>
      </w:r>
      <w:r w:rsidRPr="00A0321E">
        <w:rPr>
          <w:rFonts w:ascii="Angsana New" w:hAnsi="Angsana New"/>
          <w:sz w:val="30"/>
          <w:szCs w:val="30"/>
        </w:rPr>
        <w:t xml:space="preserve"> </w:t>
      </w:r>
      <w:r w:rsidRPr="00A0321E">
        <w:rPr>
          <w:rFonts w:ascii="Angsana New" w:hAnsi="Angsana New"/>
          <w:sz w:val="30"/>
          <w:szCs w:val="30"/>
          <w:cs/>
        </w:rPr>
        <w:t>คำนวณโดยการหารกำไรสำหรับปีที่เป็นส่วนของ     ผู้ถือหุ้นของบริษัทด้วยจำนวนถัวเฉลี่ยถ่วงน้ำห</w:t>
      </w:r>
      <w:r w:rsidR="005018B2" w:rsidRPr="00A0321E">
        <w:rPr>
          <w:rFonts w:ascii="Angsana New" w:hAnsi="Angsana New"/>
          <w:sz w:val="30"/>
          <w:szCs w:val="30"/>
          <w:cs/>
        </w:rPr>
        <w:t>นักของหุ้นสามัญที่ออก</w:t>
      </w:r>
      <w:r w:rsidR="005018B2" w:rsidRPr="00A0321E">
        <w:rPr>
          <w:rFonts w:ascii="Angsana New" w:hAnsi="Angsana New" w:hint="cs"/>
          <w:sz w:val="30"/>
          <w:szCs w:val="30"/>
          <w:cs/>
        </w:rPr>
        <w:t>ใน</w:t>
      </w:r>
      <w:r w:rsidRPr="00A0321E">
        <w:rPr>
          <w:rFonts w:ascii="Angsana New" w:hAnsi="Angsana New"/>
          <w:sz w:val="30"/>
          <w:szCs w:val="30"/>
          <w:cs/>
        </w:rPr>
        <w:t>ระหว่างปีหลังจากที่ได้ปรับปรุงผลกระทบของหุ้น</w:t>
      </w:r>
      <w:r w:rsidR="005018B2" w:rsidRPr="00A0321E">
        <w:rPr>
          <w:rFonts w:ascii="Angsana New" w:hAnsi="Angsana New" w:hint="cs"/>
          <w:sz w:val="30"/>
          <w:szCs w:val="30"/>
          <w:cs/>
        </w:rPr>
        <w:t>สามัญ</w:t>
      </w:r>
      <w:r w:rsidRPr="00A0321E">
        <w:rPr>
          <w:rFonts w:ascii="Angsana New" w:hAnsi="Angsana New"/>
          <w:sz w:val="30"/>
          <w:szCs w:val="30"/>
          <w:cs/>
        </w:rPr>
        <w:t>ปรับลดซึ่งแสดงการคำนวณได้ดังนี้</w:t>
      </w:r>
    </w:p>
    <w:p w:rsidR="00790DA5" w:rsidRPr="00AD256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4768"/>
        <w:gridCol w:w="992"/>
        <w:gridCol w:w="284"/>
        <w:gridCol w:w="1134"/>
        <w:gridCol w:w="283"/>
        <w:gridCol w:w="1134"/>
        <w:gridCol w:w="284"/>
        <w:gridCol w:w="992"/>
      </w:tblGrid>
      <w:tr w:rsidR="00790DA5" w:rsidRPr="00086190" w:rsidTr="00BC2ECF">
        <w:trPr>
          <w:cantSplit/>
          <w:tblHeader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BC2ECF">
        <w:trPr>
          <w:cantSplit/>
          <w:tblHeader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D4CBD" w:rsidRPr="00086190" w:rsidTr="00BC2ECF">
        <w:trPr>
          <w:cantSplit/>
        </w:trPr>
        <w:tc>
          <w:tcPr>
            <w:tcW w:w="4768" w:type="dxa"/>
          </w:tcPr>
          <w:p w:rsidR="00DD4CBD" w:rsidRPr="00086190" w:rsidRDefault="00DD4CBD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4CBD" w:rsidRPr="00086190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DD4CBD" w:rsidRPr="00086190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4CBD" w:rsidRPr="00086190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DD4CBD" w:rsidRPr="00086190" w:rsidRDefault="00DD4CBD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4CBD" w:rsidRPr="00086190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DD4CBD" w:rsidRPr="00086190" w:rsidRDefault="00DD4CBD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4CBD" w:rsidRPr="00086190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D4CBD" w:rsidRPr="00086190" w:rsidTr="00BC2ECF">
        <w:trPr>
          <w:cantSplit/>
        </w:trPr>
        <w:tc>
          <w:tcPr>
            <w:tcW w:w="4768" w:type="dxa"/>
          </w:tcPr>
          <w:p w:rsidR="00DD4CBD" w:rsidRPr="00086190" w:rsidRDefault="00DD4CBD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D4CBD" w:rsidRPr="003B2B32" w:rsidRDefault="003B2B32" w:rsidP="00DC2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C2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D4CBD"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C2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33,759</w:t>
            </w:r>
          </w:p>
        </w:tc>
        <w:tc>
          <w:tcPr>
            <w:tcW w:w="283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D4CBD" w:rsidRPr="003B2B32" w:rsidRDefault="003B2B32" w:rsidP="003B2B3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DD4CBD"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48,540</w:t>
            </w:r>
          </w:p>
        </w:tc>
      </w:tr>
      <w:tr w:rsidR="00DD4CBD" w:rsidRPr="00AD2565" w:rsidTr="00BC2ECF">
        <w:trPr>
          <w:cantSplit/>
        </w:trPr>
        <w:tc>
          <w:tcPr>
            <w:tcW w:w="4768" w:type="dxa"/>
          </w:tcPr>
          <w:p w:rsidR="00DD4CBD" w:rsidRPr="00AD2565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D4CBD" w:rsidRPr="003B2B32" w:rsidRDefault="00DD4CBD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D4CBD" w:rsidRPr="003B2B32" w:rsidRDefault="00DD4CBD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2B32" w:rsidRPr="00086190" w:rsidTr="00BC2ECF">
        <w:trPr>
          <w:cantSplit/>
        </w:trPr>
        <w:tc>
          <w:tcPr>
            <w:tcW w:w="4768" w:type="dxa"/>
          </w:tcPr>
          <w:p w:rsidR="003B2B32" w:rsidRPr="00086190" w:rsidRDefault="003B2B32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992" w:type="dxa"/>
          </w:tcPr>
          <w:p w:rsidR="003B2B32" w:rsidRPr="003B2B32" w:rsidRDefault="003B2B32" w:rsidP="00086F4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902,672</w:t>
            </w:r>
          </w:p>
        </w:tc>
        <w:tc>
          <w:tcPr>
            <w:tcW w:w="283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B2B32" w:rsidRPr="003B2B32" w:rsidRDefault="003B2B32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902,672</w:t>
            </w:r>
          </w:p>
        </w:tc>
      </w:tr>
      <w:tr w:rsidR="003B2B32" w:rsidRPr="00086190" w:rsidTr="00F8321D">
        <w:trPr>
          <w:cantSplit/>
        </w:trPr>
        <w:tc>
          <w:tcPr>
            <w:tcW w:w="4768" w:type="dxa"/>
          </w:tcPr>
          <w:p w:rsidR="003B2B32" w:rsidRPr="00086190" w:rsidRDefault="003B2B3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3B2B32" w:rsidRPr="00086190" w:rsidRDefault="003B2B32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:rsidR="003B2B32" w:rsidRPr="003B2B32" w:rsidRDefault="003B2B32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2B3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30,192</w:t>
            </w:r>
          </w:p>
        </w:tc>
        <w:tc>
          <w:tcPr>
            <w:tcW w:w="283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B2B32" w:rsidRPr="003B2B32" w:rsidRDefault="003B2B32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2B3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30,192</w:t>
            </w:r>
          </w:p>
        </w:tc>
      </w:tr>
      <w:tr w:rsidR="003B2B32" w:rsidRPr="00086190" w:rsidTr="00BC2ECF">
        <w:trPr>
          <w:cantSplit/>
          <w:trHeight w:val="361"/>
        </w:trPr>
        <w:tc>
          <w:tcPr>
            <w:tcW w:w="4768" w:type="dxa"/>
          </w:tcPr>
          <w:p w:rsidR="003B2B32" w:rsidRPr="00086190" w:rsidRDefault="003B2B32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3B2B32" w:rsidRPr="003B2B32" w:rsidRDefault="003B2B32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932,864</w:t>
            </w:r>
          </w:p>
        </w:tc>
        <w:tc>
          <w:tcPr>
            <w:tcW w:w="283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B32" w:rsidRPr="003B2B32" w:rsidRDefault="003B2B32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4" w:type="dxa"/>
          </w:tcPr>
          <w:p w:rsidR="003B2B32" w:rsidRPr="003B2B32" w:rsidRDefault="003B2B32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3B2B32" w:rsidRPr="003B2B32" w:rsidRDefault="003B2B32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932,864</w:t>
            </w:r>
          </w:p>
        </w:tc>
      </w:tr>
      <w:tr w:rsidR="00DD4CBD" w:rsidRPr="00AD2565" w:rsidTr="00BC2ECF">
        <w:trPr>
          <w:cantSplit/>
        </w:trPr>
        <w:tc>
          <w:tcPr>
            <w:tcW w:w="4768" w:type="dxa"/>
          </w:tcPr>
          <w:p w:rsidR="00DD4CBD" w:rsidRPr="00AD2565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D4CBD" w:rsidRPr="003B2B32" w:rsidRDefault="00DD4CBD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D4CBD" w:rsidRPr="003B2B32" w:rsidRDefault="00DD4CBD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4CBD" w:rsidRPr="00086190" w:rsidTr="00BC2ECF">
        <w:trPr>
          <w:cantSplit/>
        </w:trPr>
        <w:tc>
          <w:tcPr>
            <w:tcW w:w="4768" w:type="dxa"/>
          </w:tcPr>
          <w:p w:rsidR="00DD4CBD" w:rsidRPr="00086190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D4CBD" w:rsidRPr="003B2B32" w:rsidRDefault="003B2B32" w:rsidP="00DC2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</w:t>
            </w:r>
            <w:r w:rsidR="00DC2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0.036</w:t>
            </w:r>
          </w:p>
        </w:tc>
        <w:tc>
          <w:tcPr>
            <w:tcW w:w="283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DD4CBD" w:rsidRPr="003B2B32" w:rsidRDefault="00DD4CBD" w:rsidP="003B2B3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3B2B32"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84" w:type="dxa"/>
          </w:tcPr>
          <w:p w:rsidR="00DD4CBD" w:rsidRPr="003B2B32" w:rsidRDefault="00DD4CBD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D4CBD" w:rsidRPr="003B2B32" w:rsidRDefault="00DD4CBD" w:rsidP="00DF61D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B32">
              <w:rPr>
                <w:rFonts w:ascii="Angsana New" w:hAnsi="Angsana New" w:cs="Angsana New"/>
                <w:sz w:val="30"/>
                <w:szCs w:val="30"/>
                <w:lang w:val="en-US"/>
              </w:rPr>
              <w:t>0.052</w:t>
            </w:r>
          </w:p>
        </w:tc>
      </w:tr>
    </w:tbl>
    <w:p w:rsidR="00B57BE7" w:rsidRPr="00B57BE7" w:rsidRDefault="00B57BE7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B57BE7">
        <w:rPr>
          <w:rFonts w:ascii="Angsana New" w:hAnsi="Angsana New" w:cs="Angsana New" w:hint="cs"/>
          <w:cs/>
          <w:lang w:val="en-US"/>
        </w:rPr>
        <w:lastRenderedPageBreak/>
        <w:t>กำไรต่อหุ้นปรับลดสำหรับ</w:t>
      </w:r>
      <w:r w:rsidR="003B2B32">
        <w:rPr>
          <w:rFonts w:ascii="Angsana New" w:hAnsi="Angsana New" w:cs="Angsana New" w:hint="cs"/>
          <w:cs/>
          <w:lang w:val="en-US"/>
        </w:rPr>
        <w:t>ปี</w:t>
      </w:r>
      <w:r w:rsidRPr="00B57BE7">
        <w:rPr>
          <w:rFonts w:ascii="Angsana New" w:hAnsi="Angsana New" w:cs="Angsana New" w:hint="cs"/>
          <w:cs/>
          <w:lang w:val="en-US"/>
        </w:rPr>
        <w:t>สิ้นสุดวันที่</w:t>
      </w:r>
      <w:r w:rsidRPr="00B57BE7">
        <w:rPr>
          <w:rFonts w:ascii="Angsana New" w:hAnsi="Angsana New" w:cs="Angsana New"/>
          <w:cs/>
          <w:lang w:val="en-US"/>
        </w:rPr>
        <w:t xml:space="preserve"> </w:t>
      </w:r>
      <w:r w:rsidR="003B2B32">
        <w:rPr>
          <w:rFonts w:ascii="Angsana New" w:hAnsi="Angsana New" w:cs="Angsana New" w:hint="cs"/>
          <w:cs/>
          <w:lang w:val="en-US"/>
        </w:rPr>
        <w:t>31</w:t>
      </w:r>
      <w:r w:rsidRPr="00B57BE7">
        <w:rPr>
          <w:rFonts w:ascii="Angsana New" w:hAnsi="Angsana New" w:cs="Angsana New" w:hint="cs"/>
          <w:cs/>
          <w:lang w:val="en-US"/>
        </w:rPr>
        <w:t xml:space="preserve"> </w:t>
      </w:r>
      <w:r w:rsidR="003B2B32">
        <w:rPr>
          <w:rFonts w:ascii="Angsana New" w:hAnsi="Angsana New" w:cs="Angsana New" w:hint="cs"/>
          <w:cs/>
          <w:lang w:val="en-US"/>
        </w:rPr>
        <w:t>ธันวาคม</w:t>
      </w:r>
      <w:r w:rsidRPr="00B57BE7">
        <w:rPr>
          <w:rFonts w:ascii="Angsana New" w:hAnsi="Angsana New" w:cs="Angsana New"/>
          <w:cs/>
          <w:lang w:val="en-US"/>
        </w:rPr>
        <w:t xml:space="preserve"> 2562 </w:t>
      </w:r>
      <w:r w:rsidRPr="00B57BE7">
        <w:rPr>
          <w:rFonts w:ascii="Angsana New" w:hAnsi="Angsana New" w:cs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</w:t>
      </w:r>
      <w:r w:rsidR="00DC2A26">
        <w:rPr>
          <w:rFonts w:ascii="Angsana New" w:hAnsi="Angsana New" w:cs="Angsana New" w:hint="cs"/>
          <w:cs/>
          <w:lang w:val="en-US"/>
        </w:rPr>
        <w:t xml:space="preserve">ปี 2562 </w:t>
      </w:r>
      <w:r w:rsidRPr="00B57BE7">
        <w:rPr>
          <w:rFonts w:ascii="Angsana New" w:hAnsi="Angsana New" w:cs="Angsana New" w:hint="cs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:rsidR="00B57BE7" w:rsidRPr="00B57BE7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E4506" w:rsidRPr="008D6154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86190">
        <w:rPr>
          <w:rFonts w:ascii="Angsana New" w:hAnsi="Angsana New"/>
          <w:b/>
          <w:bCs/>
          <w:color w:val="000000"/>
          <w:sz w:val="30"/>
          <w:szCs w:val="30"/>
          <w:cs/>
        </w:rPr>
        <w:t>การจ่า</w:t>
      </w: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ยเงินปันผล</w:t>
      </w:r>
    </w:p>
    <w:p w:rsidR="007E5512" w:rsidRPr="008D6154" w:rsidRDefault="007E5512" w:rsidP="007E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57BE7" w:rsidRPr="00FD72C9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D72C9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FD72C9">
        <w:rPr>
          <w:rFonts w:ascii="Angsana New" w:hAnsi="Angsana New"/>
          <w:sz w:val="30"/>
          <w:szCs w:val="30"/>
        </w:rPr>
        <w:t>2</w:t>
      </w:r>
      <w:r w:rsidRPr="00FD72C9">
        <w:rPr>
          <w:rFonts w:ascii="Angsana New" w:hAnsi="Angsana New" w:hint="cs"/>
          <w:sz w:val="30"/>
          <w:szCs w:val="30"/>
          <w:cs/>
        </w:rPr>
        <w:t>2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D72C9">
        <w:rPr>
          <w:rFonts w:ascii="Angsana New" w:hAnsi="Angsana New"/>
          <w:sz w:val="30"/>
          <w:szCs w:val="30"/>
        </w:rPr>
        <w:t>256</w:t>
      </w:r>
      <w:r w:rsidRPr="00FD72C9">
        <w:rPr>
          <w:rFonts w:ascii="Angsana New" w:hAnsi="Angsana New" w:hint="cs"/>
          <w:sz w:val="30"/>
          <w:szCs w:val="30"/>
          <w:cs/>
        </w:rPr>
        <w:t>2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FD72C9">
        <w:rPr>
          <w:rFonts w:ascii="Angsana New" w:hAnsi="Angsana New"/>
          <w:sz w:val="30"/>
          <w:szCs w:val="30"/>
        </w:rPr>
        <w:t>256</w:t>
      </w:r>
      <w:r w:rsidRPr="00FD72C9">
        <w:rPr>
          <w:rFonts w:ascii="Angsana New" w:hAnsi="Angsana New" w:hint="cs"/>
          <w:sz w:val="30"/>
          <w:szCs w:val="30"/>
          <w:cs/>
        </w:rPr>
        <w:t>1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>ในอัตราหุ้นละประมาณ 0.030227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>บาทเป็นเงินรวมประมาณ 29.0 ล้านบาทแก่ผู้ถือหุ้น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FD72C9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FD72C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21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FD72C9">
        <w:rPr>
          <w:rFonts w:ascii="Angsana New" w:hAnsi="Angsana New"/>
          <w:spacing w:val="-2"/>
          <w:sz w:val="30"/>
          <w:szCs w:val="30"/>
        </w:rPr>
        <w:t>2562</w:t>
      </w:r>
    </w:p>
    <w:p w:rsidR="00B57BE7" w:rsidRPr="00FD72C9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57BE7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D72C9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FD72C9">
        <w:rPr>
          <w:rFonts w:ascii="Angsana New" w:hAnsi="Angsana New"/>
          <w:sz w:val="30"/>
          <w:szCs w:val="30"/>
        </w:rPr>
        <w:t xml:space="preserve">25 </w:t>
      </w:r>
      <w:r w:rsidRPr="00FD72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D72C9">
        <w:rPr>
          <w:rFonts w:ascii="Angsana New" w:hAnsi="Angsana New"/>
          <w:sz w:val="30"/>
          <w:szCs w:val="30"/>
        </w:rPr>
        <w:t xml:space="preserve">2561 </w:t>
      </w:r>
      <w:r w:rsidRPr="00FD72C9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FD72C9">
        <w:rPr>
          <w:rFonts w:ascii="Angsana New" w:hAnsi="Angsana New"/>
          <w:sz w:val="30"/>
          <w:szCs w:val="30"/>
        </w:rPr>
        <w:t xml:space="preserve">2560 </w:t>
      </w:r>
      <w:r w:rsidRPr="00FD72C9">
        <w:rPr>
          <w:rFonts w:ascii="Angsana New" w:hAnsi="Angsana New" w:hint="cs"/>
          <w:sz w:val="30"/>
          <w:szCs w:val="30"/>
          <w:cs/>
        </w:rPr>
        <w:t>ในอัตราหุ้นละประมาณ 0.0603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>บาทเป็นเงินรวมประมาณ 52.</w:t>
      </w:r>
      <w:r w:rsidRPr="00FD72C9">
        <w:rPr>
          <w:rFonts w:ascii="Angsana New" w:hAnsi="Angsana New"/>
          <w:sz w:val="30"/>
          <w:szCs w:val="30"/>
        </w:rPr>
        <w:t>4</w:t>
      </w:r>
      <w:r w:rsidRPr="00FD72C9">
        <w:rPr>
          <w:rFonts w:ascii="Angsana New" w:hAnsi="Angsana New" w:hint="cs"/>
          <w:sz w:val="30"/>
          <w:szCs w:val="30"/>
          <w:cs/>
        </w:rPr>
        <w:t xml:space="preserve"> ล้านบาทแก่ผู้ถือหุ้น</w:t>
      </w:r>
      <w:r w:rsidRPr="00FD72C9">
        <w:rPr>
          <w:rFonts w:ascii="Angsana New" w:hAnsi="Angsana New"/>
          <w:sz w:val="30"/>
          <w:szCs w:val="30"/>
          <w:cs/>
        </w:rPr>
        <w:t>โดย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0.0173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0.0430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 โดยกำหนด</w:t>
      </w:r>
      <w:r w:rsidRPr="00FD72C9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FD72C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24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FD72C9">
        <w:rPr>
          <w:rFonts w:ascii="Angsana New" w:hAnsi="Angsana New"/>
          <w:spacing w:val="-2"/>
          <w:sz w:val="30"/>
          <w:szCs w:val="30"/>
        </w:rPr>
        <w:t>2561</w:t>
      </w:r>
    </w:p>
    <w:p w:rsidR="00B57BE7" w:rsidRDefault="00B57BE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4CCB" w:rsidRPr="003B2B32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3B2B32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3730BE" w:rsidRPr="00DD4CBD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0355C" w:rsidRPr="0001459B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8D6154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>
        <w:rPr>
          <w:rFonts w:ascii="Angsana New" w:hAnsi="Angsana New" w:hint="cs"/>
          <w:sz w:val="30"/>
          <w:szCs w:val="30"/>
          <w:cs/>
        </w:rPr>
        <w:t>จากบัตรส่งเสริมการลงทุนเพื่อส่งเสริมการผลิตและจำหน่ายเฟอร์นิเจอร์ที่ผลิตในโรงงานที่มีการติดตั้งระบบผลิตกระแสไฟฟ้าจากพลังงานแสงอาทิตย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8D6154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</w:t>
      </w:r>
      <w:r w:rsidRPr="0001459B">
        <w:rPr>
          <w:rFonts w:ascii="Angsana New" w:hAnsi="Angsana New"/>
          <w:sz w:val="30"/>
          <w:szCs w:val="30"/>
          <w:cs/>
        </w:rPr>
        <w:t>ส่งเสริม</w:t>
      </w:r>
      <w:r w:rsidR="0001459B" w:rsidRPr="0001459B">
        <w:rPr>
          <w:rFonts w:ascii="Angsana New" w:hAnsi="Angsana New" w:hint="cs"/>
          <w:sz w:val="30"/>
          <w:szCs w:val="30"/>
          <w:cs/>
        </w:rPr>
        <w:t>โดยบริษัทเริ่มมีรายได้จ</w:t>
      </w:r>
      <w:r w:rsidR="004260A0">
        <w:rPr>
          <w:rFonts w:ascii="Angsana New" w:hAnsi="Angsana New" w:hint="cs"/>
          <w:sz w:val="30"/>
          <w:szCs w:val="30"/>
          <w:cs/>
        </w:rPr>
        <w:t>ากกิจการที่ได้</w:t>
      </w:r>
      <w:r w:rsidR="0001459B" w:rsidRPr="0001459B">
        <w:rPr>
          <w:rFonts w:ascii="Angsana New" w:hAnsi="Angsana New" w:hint="cs"/>
          <w:sz w:val="30"/>
          <w:szCs w:val="30"/>
          <w:cs/>
        </w:rPr>
        <w:t>ร</w:t>
      </w:r>
      <w:r w:rsidR="004260A0">
        <w:rPr>
          <w:rFonts w:ascii="Angsana New" w:hAnsi="Angsana New" w:hint="cs"/>
          <w:sz w:val="30"/>
          <w:szCs w:val="30"/>
          <w:cs/>
        </w:rPr>
        <w:t>ับการ</w:t>
      </w:r>
      <w:r w:rsidR="0001459B" w:rsidRPr="0001459B">
        <w:rPr>
          <w:rFonts w:ascii="Angsana New" w:hAnsi="Angsana New" w:hint="cs"/>
          <w:sz w:val="30"/>
          <w:szCs w:val="30"/>
          <w:cs/>
        </w:rPr>
        <w:t>ส่งเสริมเมื่อวันที่ 10 กันยายน 2562</w:t>
      </w:r>
    </w:p>
    <w:p w:rsidR="00977BD3" w:rsidRPr="00DD4CBD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90DA5" w:rsidRPr="003B2B32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B2B32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:rsidR="00191DAE" w:rsidRPr="00DD4CBD" w:rsidRDefault="00191DAE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85E78" w:rsidRPr="00DD4CBD" w:rsidRDefault="00F85E78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3D43" w:rsidRPr="003B2B32" w:rsidRDefault="00B57BE7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3730BE" w:rsidRPr="003B2B32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3B2B32">
        <w:rPr>
          <w:rFonts w:ascii="Angsana New" w:hAnsi="Angsana New"/>
          <w:sz w:val="30"/>
          <w:szCs w:val="30"/>
        </w:rPr>
        <w:t xml:space="preserve">31 </w:t>
      </w:r>
      <w:r w:rsidR="009C4F81" w:rsidRPr="003B2B32">
        <w:rPr>
          <w:rFonts w:ascii="Angsana New" w:hAnsi="Angsana New" w:hint="cs"/>
          <w:sz w:val="30"/>
          <w:szCs w:val="30"/>
          <w:cs/>
        </w:rPr>
        <w:t>ธันวาคม 256</w:t>
      </w:r>
      <w:r w:rsidRPr="003B2B32">
        <w:rPr>
          <w:rFonts w:ascii="Angsana New" w:hAnsi="Angsana New" w:hint="cs"/>
          <w:sz w:val="30"/>
          <w:szCs w:val="30"/>
          <w:cs/>
        </w:rPr>
        <w:t>2</w:t>
      </w:r>
      <w:r w:rsidR="0014124B" w:rsidRPr="003B2B32">
        <w:rPr>
          <w:rFonts w:ascii="Angsana New" w:hAnsi="Angsana New"/>
          <w:sz w:val="30"/>
          <w:szCs w:val="30"/>
        </w:rPr>
        <w:t xml:space="preserve"> </w:t>
      </w:r>
      <w:r w:rsidR="00CC52C5" w:rsidRPr="003B2B32">
        <w:rPr>
          <w:rFonts w:ascii="Angsana New" w:hAnsi="Angsana New"/>
          <w:sz w:val="30"/>
          <w:szCs w:val="30"/>
        </w:rPr>
        <w:t xml:space="preserve"> </w:t>
      </w:r>
      <w:r w:rsidR="003730BE" w:rsidRPr="003B2B32">
        <w:rPr>
          <w:rFonts w:ascii="Angsana New" w:hAnsi="Angsana New"/>
          <w:sz w:val="30"/>
          <w:szCs w:val="30"/>
          <w:cs/>
        </w:rPr>
        <w:t>มีดังนี้</w:t>
      </w:r>
    </w:p>
    <w:p w:rsidR="00C92C17" w:rsidRPr="003B2B32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0031" w:type="dxa"/>
        <w:tblLook w:val="01E0"/>
      </w:tblPr>
      <w:tblGrid>
        <w:gridCol w:w="3936"/>
        <w:gridCol w:w="1725"/>
        <w:gridCol w:w="349"/>
        <w:gridCol w:w="1777"/>
        <w:gridCol w:w="349"/>
        <w:gridCol w:w="1895"/>
      </w:tblGrid>
      <w:tr w:rsidR="00C92C17" w:rsidRPr="00DD4CBD" w:rsidTr="00AF2850">
        <w:tc>
          <w:tcPr>
            <w:tcW w:w="3936" w:type="dxa"/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bottom"/>
          </w:tcPr>
          <w:p w:rsidR="00C92C17" w:rsidRPr="00AF2850" w:rsidRDefault="00120DBC" w:rsidP="00B57BE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</w:t>
            </w:r>
            <w:r w:rsidR="00293690" w:rsidRPr="00AF2850">
              <w:rPr>
                <w:rFonts w:ascii="Angsana New" w:hAnsi="Angsana New"/>
                <w:sz w:val="30"/>
                <w:szCs w:val="30"/>
              </w:rPr>
              <w:t>6</w:t>
            </w:r>
            <w:r w:rsidR="00B57BE7" w:rsidRPr="00AF2850">
              <w:rPr>
                <w:rFonts w:ascii="Angsana New" w:hAnsi="Angsana New"/>
                <w:sz w:val="30"/>
                <w:szCs w:val="30"/>
              </w:rPr>
              <w:t>2</w:t>
            </w:r>
            <w:r w:rsidR="00C92C17" w:rsidRPr="00AF28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92C17" w:rsidRPr="00AF285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92C17" w:rsidRPr="00DD4CBD" w:rsidTr="00AF2850">
        <w:tc>
          <w:tcPr>
            <w:tcW w:w="3936" w:type="dxa"/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2C17" w:rsidRPr="00AF2850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AF2850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90" w:rsidRPr="00AF2850" w:rsidRDefault="003643EF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  <w:r w:rsidR="00293690" w:rsidRPr="00AF2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3643EF" w:rsidP="0065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</w:t>
            </w:r>
            <w:r w:rsidR="00650BA7">
              <w:rPr>
                <w:rFonts w:ascii="Angsana New" w:hAnsi="Angsana New"/>
                <w:sz w:val="30"/>
                <w:szCs w:val="30"/>
              </w:rPr>
              <w:t>2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DD4CBD" w:rsidRDefault="005F5134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1,254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18</w:t>
            </w:r>
            <w:r w:rsidR="007B334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AF2850" w:rsidRDefault="00293690" w:rsidP="0045307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  <w:r w:rsidR="00214D18">
              <w:rPr>
                <w:rFonts w:ascii="Angsana New" w:hAnsi="Angsana New" w:hint="cs"/>
                <w:sz w:val="30"/>
                <w:szCs w:val="30"/>
                <w:cs/>
              </w:rPr>
              <w:t>(รวมกำไร</w:t>
            </w:r>
            <w:r w:rsidR="00AF2850" w:rsidRPr="00AF2850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AF2850" w:rsidRDefault="00AF2850" w:rsidP="00AF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5F5134">
              <w:rPr>
                <w:rFonts w:ascii="Angsana New" w:hAnsi="Angsana New"/>
                <w:sz w:val="30"/>
                <w:szCs w:val="30"/>
              </w:rPr>
              <w:t>,459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36,717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3643EF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( 149,742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( 734,986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 884,728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11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3643EF">
              <w:rPr>
                <w:rFonts w:ascii="Angsana New" w:hAnsi="Angsana New"/>
                <w:sz w:val="30"/>
                <w:szCs w:val="30"/>
              </w:rPr>
              <w:t>882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62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650BA7">
              <w:rPr>
                <w:rFonts w:ascii="Angsana New" w:hAnsi="Angsana New"/>
                <w:sz w:val="30"/>
                <w:szCs w:val="30"/>
              </w:rPr>
              <w:t>943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F26DBE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293690" w:rsidRPr="005F5134">
              <w:rPr>
                <w:rFonts w:ascii="Angsana New" w:hAnsi="Angsana New"/>
                <w:color w:val="FFFFFF"/>
                <w:sz w:val="30"/>
                <w:szCs w:val="30"/>
              </w:rPr>
              <w:t>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74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650BA7">
              <w:rPr>
                <w:rFonts w:ascii="Angsana New" w:hAnsi="Angsana New"/>
                <w:sz w:val="30"/>
                <w:szCs w:val="30"/>
              </w:rPr>
              <w:t>825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AF28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26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606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293690" w:rsidP="00650B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58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215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184,821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278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90,156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F26DBE" w:rsidP="00F8321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115,43</w:t>
            </w:r>
            <w:r w:rsidR="00650BA7">
              <w:rPr>
                <w:rFonts w:ascii="Angsana New" w:hAnsi="Angsana New"/>
                <w:sz w:val="30"/>
                <w:szCs w:val="30"/>
              </w:rPr>
              <w:t>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="005C770C" w:rsidRPr="005F513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A7B05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A7B05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293690" w:rsidRPr="00DD4CBD" w:rsidTr="00AF2850">
        <w:tc>
          <w:tcPr>
            <w:tcW w:w="3936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  2,581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bottom"/>
          </w:tcPr>
          <w:p w:rsidR="00293690" w:rsidRPr="005F5134" w:rsidRDefault="00F26DBE" w:rsidP="00650B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1,1</w:t>
            </w:r>
            <w:r w:rsidR="005F5134" w:rsidRPr="005F5134">
              <w:rPr>
                <w:rFonts w:ascii="Angsana New" w:hAnsi="Angsana New"/>
                <w:color w:val="FFFFFF"/>
                <w:sz w:val="30"/>
                <w:szCs w:val="30"/>
              </w:rPr>
              <w:t>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581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3EF" w:rsidRPr="00DD4CBD" w:rsidTr="00AF2850">
        <w:tc>
          <w:tcPr>
            <w:tcW w:w="3936" w:type="dxa"/>
            <w:vAlign w:val="bottom"/>
          </w:tcPr>
          <w:p w:rsidR="003643EF" w:rsidRPr="005F5134" w:rsidRDefault="003643EF" w:rsidP="003643E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43EF" w:rsidRPr="00AF2850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F2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643EF" w:rsidRPr="00DD4CBD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43EF" w:rsidRPr="005F5134" w:rsidRDefault="00650BA7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3643EF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349" w:type="dxa"/>
            <w:vAlign w:val="bottom"/>
          </w:tcPr>
          <w:p w:rsidR="003643EF" w:rsidRPr="00DD4CBD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3EF" w:rsidRPr="005F5134" w:rsidRDefault="00650BA7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3643EF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</w:tbl>
    <w:p w:rsidR="00E96785" w:rsidRPr="00DD4CBD" w:rsidRDefault="00E96785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837" w:type="dxa"/>
        <w:tblLook w:val="01E0"/>
      </w:tblPr>
      <w:tblGrid>
        <w:gridCol w:w="3860"/>
        <w:gridCol w:w="1725"/>
        <w:gridCol w:w="349"/>
        <w:gridCol w:w="1777"/>
        <w:gridCol w:w="349"/>
        <w:gridCol w:w="1777"/>
      </w:tblGrid>
      <w:tr w:rsidR="00C92C17" w:rsidRPr="00DD4CBD" w:rsidTr="00C92C17">
        <w:tc>
          <w:tcPr>
            <w:tcW w:w="3860" w:type="dxa"/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C92C17" w:rsidRPr="005F5134" w:rsidRDefault="00120DBC" w:rsidP="00B57BE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6</w:t>
            </w:r>
            <w:r w:rsidR="00B57BE7"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C92C17" w:rsidRPr="005F51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92C17" w:rsidRPr="005F51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92C17" w:rsidRPr="00DD4CBD" w:rsidTr="00C92C17">
        <w:tc>
          <w:tcPr>
            <w:tcW w:w="3860" w:type="dxa"/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2C17" w:rsidRPr="005F5134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90" w:rsidRPr="005F5134" w:rsidRDefault="005F5134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650BA7">
              <w:rPr>
                <w:rFonts w:ascii="Angsana New" w:hAnsi="Angsana New"/>
                <w:sz w:val="30"/>
                <w:szCs w:val="30"/>
              </w:rPr>
              <w:t>40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65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65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7B33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293690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,251</w:t>
            </w:r>
            <w:r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45307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="00AF2850"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2850" w:rsidRPr="005F5134">
              <w:rPr>
                <w:rFonts w:ascii="Angsana New" w:hAnsi="Angsana New"/>
                <w:sz w:val="30"/>
                <w:szCs w:val="30"/>
                <w:cs/>
              </w:rPr>
              <w:t>(รวม</w:t>
            </w:r>
            <w:r w:rsidR="00214D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F2850" w:rsidRPr="005F5134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จากอัตราแลกเปลี่ยน)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33,0</w:t>
            </w:r>
            <w:r w:rsidR="00650BA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33,302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( 149,742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733,243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882,985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11,882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62,500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 w:hint="cs"/>
                <w:sz w:val="30"/>
                <w:szCs w:val="30"/>
                <w:cs/>
              </w:rPr>
              <w:t xml:space="preserve">  74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382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="00453073"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26,606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293690" w:rsidP="00B82E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51</w:t>
            </w:r>
            <w:r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663</w:t>
            </w:r>
            <w:r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B82E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293690" w:rsidRPr="00B82E2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B82E2A" w:rsidRPr="00B82E2A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269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25,278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  86,950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112,228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   2,196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 xml:space="preserve">  2,196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8D6154" w:rsidTr="00C92C17">
        <w:tc>
          <w:tcPr>
            <w:tcW w:w="3860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27,40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3690" w:rsidRPr="00B82E2A" w:rsidRDefault="00650BA7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7B33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3690" w:rsidRPr="00B82E2A" w:rsidRDefault="00B82E2A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34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Pr="00B82E2A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</w:tbl>
    <w:p w:rsidR="0041768C" w:rsidRPr="008D6154" w:rsidRDefault="0041768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8D6154" w:rsidRDefault="0046525B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D0350"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87179E" w:rsidRPr="008D6154" w:rsidRDefault="0087179E" w:rsidP="007D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B75C2" w:rsidRPr="008D6154" w:rsidRDefault="00B57BE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8D6154">
        <w:rPr>
          <w:rFonts w:ascii="Angsana New" w:hAnsi="Angsana New"/>
          <w:sz w:val="30"/>
          <w:szCs w:val="30"/>
        </w:rPr>
        <w:t>/</w:t>
      </w:r>
      <w:r w:rsidRPr="008D6154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</w:t>
      </w:r>
      <w:r>
        <w:rPr>
          <w:rFonts w:ascii="Angsana New" w:hAnsi="Angsana New"/>
          <w:sz w:val="30"/>
          <w:szCs w:val="30"/>
          <w:cs/>
        </w:rPr>
        <w:t>ี่สำคัญและเป็นข้อมูลหลักของ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มีส่วนงานดำเนินงาน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ส่วนงานอื่นๆ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8D6154">
        <w:rPr>
          <w:rFonts w:ascii="Angsana New" w:hAnsi="Angsana New"/>
          <w:sz w:val="30"/>
          <w:szCs w:val="30"/>
          <w:cs/>
        </w:rPr>
        <w:t>เช่น กระดาษปิดผิว ไม้แปรรูปอบแห้ง</w:t>
      </w:r>
      <w:r>
        <w:rPr>
          <w:rFonts w:ascii="Angsana New" w:hAnsi="Angsana New"/>
          <w:sz w:val="30"/>
          <w:szCs w:val="30"/>
          <w:cs/>
        </w:rPr>
        <w:t xml:space="preserve"> วัสดุตกแต่งเฟอร์นิเจอร์อื่นๆ </w:t>
      </w:r>
      <w:r w:rsidRPr="008D6154">
        <w:rPr>
          <w:rFonts w:ascii="Angsana New" w:hAnsi="Angsana New"/>
          <w:sz w:val="30"/>
          <w:szCs w:val="30"/>
          <w:cs/>
        </w:rPr>
        <w:t>ธุรกิจค้าปลีกสินค้าเบ็ดเตล็ด</w:t>
      </w:r>
      <w:r>
        <w:rPr>
          <w:rFonts w:ascii="Angsana New" w:hAnsi="Angsana New" w:hint="cs"/>
          <w:sz w:val="30"/>
          <w:szCs w:val="30"/>
          <w:cs/>
        </w:rPr>
        <w:t xml:space="preserve">และธุรกิจพลังงานที่ดำเนินงานโดยบริษัทร่วมและการร่วมค้า) </w:t>
      </w:r>
      <w:r w:rsidRPr="008D6154">
        <w:rPr>
          <w:rFonts w:ascii="Angsana New" w:hAnsi="Angsana New"/>
          <w:sz w:val="30"/>
          <w:szCs w:val="30"/>
          <w:cs/>
        </w:rPr>
        <w:t>ซึ่งมีสัดส่วนที่ยังไม่เป็นสาระสำคัญเมื่อเปรียบเทียบกับขนาดและปริมาณของธุรกรรมทั้งหมด จึงถือเป็นส่วนงานย่อยที่มีสัดส่วนไม่เป็นสาระสำคัญ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เป็นไปตามนโยบายการบัญชีตามที่กล่าวในหมายเหตุ </w:t>
      </w:r>
      <w:r w:rsidR="009F559D">
        <w:rPr>
          <w:rFonts w:ascii="Angsana New" w:hAnsi="Angsana New"/>
          <w:sz w:val="30"/>
          <w:szCs w:val="30"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นอกจากนี้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B75C2" w:rsidRPr="008D6154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ook w:val="01E0"/>
      </w:tblPr>
      <w:tblGrid>
        <w:gridCol w:w="6062"/>
        <w:gridCol w:w="1700"/>
        <w:gridCol w:w="426"/>
        <w:gridCol w:w="1559"/>
      </w:tblGrid>
      <w:tr w:rsidR="002562BF" w:rsidRPr="008D6154" w:rsidTr="002562BF">
        <w:trPr>
          <w:tblHeader/>
        </w:trPr>
        <w:tc>
          <w:tcPr>
            <w:tcW w:w="6062" w:type="dxa"/>
            <w:vAlign w:val="bottom"/>
          </w:tcPr>
          <w:p w:rsidR="002562BF" w:rsidRPr="008D6154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D6154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62BF" w:rsidRPr="008D6154" w:rsidTr="002562BF">
        <w:trPr>
          <w:tblHeader/>
        </w:trPr>
        <w:tc>
          <w:tcPr>
            <w:tcW w:w="6062" w:type="dxa"/>
            <w:vAlign w:val="bottom"/>
          </w:tcPr>
          <w:p w:rsidR="002562BF" w:rsidRPr="008D6154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8D6154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D4CBD" w:rsidRPr="008D6154" w:rsidTr="002562BF">
        <w:trPr>
          <w:tblHeader/>
        </w:trPr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CBD" w:rsidRPr="008D6154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8D6154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26" w:type="dxa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DD4CBD" w:rsidRPr="008D6154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D4CBD" w:rsidRPr="002E6C66" w:rsidRDefault="00DD4CBD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2E6C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2E6C6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745358" w:rsidRPr="002E6C6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203</w:t>
            </w:r>
            <w:r w:rsidRPr="002E6C6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745358" w:rsidRPr="002E6C6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974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DD4CBD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C4F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9C4F8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,3</w:t>
            </w:r>
            <w:r w:rsidR="007B334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</w:t>
            </w:r>
            <w:r w:rsidRPr="009C4F8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7B334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927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4CBD" w:rsidRPr="002E6C66" w:rsidRDefault="0074535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50,210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F81">
              <w:rPr>
                <w:rFonts w:ascii="Angsana New" w:hAnsi="Angsana New"/>
                <w:color w:val="000000"/>
                <w:sz w:val="30"/>
                <w:szCs w:val="30"/>
              </w:rPr>
              <w:t>65,181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2E6C66" w:rsidRDefault="00745358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1,254,184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9C4F81" w:rsidRDefault="007B334A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1,393</w:t>
            </w:r>
            <w:r w:rsidR="00DD4CBD" w:rsidRPr="009C4F8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1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D4CBD" w:rsidRPr="002E6C66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D4CBD" w:rsidRPr="002E6C66" w:rsidRDefault="00745358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="00DD4CBD" w:rsidRPr="002E6C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4F81">
              <w:rPr>
                <w:rFonts w:ascii="Angsana New" w:hAnsi="Angsana New"/>
                <w:color w:val="000000"/>
                <w:sz w:val="30"/>
                <w:szCs w:val="30"/>
              </w:rPr>
              <w:t>45,116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4CBD" w:rsidRPr="002E6C66" w:rsidRDefault="00745358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B334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D4CBD" w:rsidRPr="002E6C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B334A">
              <w:rPr>
                <w:rFonts w:ascii="Angsana New" w:hAnsi="Angsana New"/>
                <w:color w:val="000000"/>
                <w:sz w:val="30"/>
                <w:szCs w:val="30"/>
              </w:rPr>
              <w:t>877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5,108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2E6C66" w:rsidRDefault="007B334A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745358" w:rsidRPr="002E6C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50,224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D4CBD" w:rsidRPr="002E6C66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2C662E" w:rsidRDefault="00DD4CBD" w:rsidP="002C662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812BA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D4CBD" w:rsidRPr="002E6C66" w:rsidRDefault="00745358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C66">
              <w:rPr>
                <w:rFonts w:ascii="Angsana New" w:hAnsi="Angsana New"/>
                <w:sz w:val="30"/>
                <w:szCs w:val="30"/>
              </w:rPr>
              <w:t>842</w:t>
            </w:r>
            <w:r w:rsidR="00DD4CBD" w:rsidRPr="002E6C66">
              <w:rPr>
                <w:rFonts w:ascii="Angsana New" w:hAnsi="Angsana New"/>
                <w:sz w:val="30"/>
                <w:szCs w:val="30"/>
              </w:rPr>
              <w:t>,</w:t>
            </w:r>
            <w:r w:rsidRPr="002E6C66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9F559D" w:rsidP="009F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  <w:r w:rsidR="00DD4C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DD4CBD" w:rsidRPr="008D6154" w:rsidTr="002562BF">
        <w:tc>
          <w:tcPr>
            <w:tcW w:w="6062" w:type="dxa"/>
            <w:vAlign w:val="bottom"/>
          </w:tcPr>
          <w:p w:rsidR="00DD4CBD" w:rsidRPr="008D6154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4CBD" w:rsidRPr="002E6C66" w:rsidRDefault="00745358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C66">
              <w:rPr>
                <w:rFonts w:ascii="Angsana New" w:hAnsi="Angsana New"/>
                <w:sz w:val="30"/>
                <w:szCs w:val="30"/>
              </w:rPr>
              <w:t>42,415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48,133</w:t>
            </w:r>
          </w:p>
        </w:tc>
      </w:tr>
      <w:tr w:rsidR="00DD4CBD" w:rsidRPr="008D6154" w:rsidTr="002562BF">
        <w:trPr>
          <w:trHeight w:val="422"/>
        </w:trPr>
        <w:tc>
          <w:tcPr>
            <w:tcW w:w="6062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2E6C66" w:rsidRDefault="00745358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884</w:t>
            </w:r>
            <w:r w:rsidR="00DD4CBD" w:rsidRPr="002E6C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6C66"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426" w:type="dxa"/>
            <w:vAlign w:val="bottom"/>
          </w:tcPr>
          <w:p w:rsidR="00DD4CBD" w:rsidRPr="008D6154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9C4F81" w:rsidRDefault="009F559D" w:rsidP="009F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1,014</w:t>
            </w:r>
            <w:r w:rsidR="00DD4C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989</w:t>
            </w:r>
          </w:p>
        </w:tc>
      </w:tr>
      <w:tr w:rsidR="00B5439D" w:rsidRPr="008D6154" w:rsidTr="00B5439D">
        <w:trPr>
          <w:trHeight w:val="422"/>
        </w:trPr>
        <w:tc>
          <w:tcPr>
            <w:tcW w:w="6062" w:type="dxa"/>
            <w:vAlign w:val="bottom"/>
          </w:tcPr>
          <w:p w:rsidR="00B5439D" w:rsidRPr="008D6154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:rsidR="009963BB" w:rsidRDefault="009963B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46525B" w:rsidRPr="009C4F81" w:rsidRDefault="0046525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  <w:vAlign w:val="bottom"/>
          </w:tcPr>
          <w:p w:rsidR="00B5439D" w:rsidRPr="008D6154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5439D" w:rsidRPr="008D6154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C4F81" w:rsidRPr="009C4F81" w:rsidTr="00F30BAF">
        <w:trPr>
          <w:tblHeader/>
        </w:trPr>
        <w:tc>
          <w:tcPr>
            <w:tcW w:w="6062" w:type="dxa"/>
            <w:vAlign w:val="bottom"/>
          </w:tcPr>
          <w:p w:rsidR="009C4F81" w:rsidRPr="009C4F81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:rsidR="009C4F81" w:rsidRPr="009C4F81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9C4F81" w:rsidRPr="009C4F81" w:rsidTr="00F30BAF">
        <w:trPr>
          <w:tblHeader/>
        </w:trPr>
        <w:tc>
          <w:tcPr>
            <w:tcW w:w="6062" w:type="dxa"/>
            <w:vAlign w:val="bottom"/>
          </w:tcPr>
          <w:p w:rsidR="009C4F81" w:rsidRPr="009C4F81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</w:pPr>
            <w:r w:rsidRPr="009C4F81"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F81" w:rsidRPr="009C4F81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DD4CBD" w:rsidRPr="009C4F81" w:rsidTr="00F30BAF">
        <w:trPr>
          <w:tblHeader/>
        </w:trPr>
        <w:tc>
          <w:tcPr>
            <w:tcW w:w="6062" w:type="dxa"/>
            <w:vAlign w:val="bottom"/>
          </w:tcPr>
          <w:p w:rsidR="00DD4CBD" w:rsidRPr="009C4F81" w:rsidRDefault="00DD4CB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CBD" w:rsidRPr="009C4F81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426" w:type="dxa"/>
            <w:vAlign w:val="bottom"/>
          </w:tcPr>
          <w:p w:rsidR="00DD4CBD" w:rsidRPr="009C4F81" w:rsidRDefault="00DD4CB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9C4F8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7D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ค่าใช้จ่ายอื่น</w:t>
            </w:r>
            <w:r w:rsidRPr="009C4F8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9C4F81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D4CBD" w:rsidRPr="000529E9" w:rsidRDefault="000529E9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352</w:t>
            </w:r>
            <w:r w:rsidR="00DD4CBD" w:rsidRPr="000529E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07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7B334A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347</w:t>
            </w:r>
            <w:r w:rsidR="00DD4CBD" w:rsidRPr="009C4F81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647</w:t>
            </w: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4CBD" w:rsidRPr="000529E9" w:rsidRDefault="000529E9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23,005</w:t>
            </w: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38,434</w:t>
            </w: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0529E9" w:rsidRDefault="000529E9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375,0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80</w:t>
            </w: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9C4F81" w:rsidRDefault="007B334A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386</w:t>
            </w:r>
            <w:r w:rsidR="00DD4CB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081</w:t>
            </w: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D4CBD" w:rsidRPr="00DD4CBD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D4CBD" w:rsidRPr="000529E9" w:rsidRDefault="000529E9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42</w:t>
            </w:r>
            <w:r w:rsidR="00DD4CBD" w:rsidRPr="000529E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18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426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58,540</w:t>
            </w:r>
          </w:p>
        </w:tc>
      </w:tr>
      <w:tr w:rsidR="007B334A" w:rsidRPr="009C4F81" w:rsidTr="002562BF">
        <w:tc>
          <w:tcPr>
            <w:tcW w:w="6062" w:type="dxa"/>
            <w:vAlign w:val="bottom"/>
          </w:tcPr>
          <w:p w:rsidR="007B334A" w:rsidRPr="009C4F81" w:rsidRDefault="007B334A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7B334A" w:rsidRPr="009C4F81" w:rsidRDefault="007B334A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8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 xml:space="preserve">(   </w:t>
            </w:r>
            <w:r w:rsidRPr="007B334A">
              <w:rPr>
                <w:rFonts w:ascii="Angsana New" w:hAnsi="Angsana New"/>
                <w:color w:val="FFFFFF"/>
                <w:sz w:val="29"/>
                <w:szCs w:val="29"/>
              </w:rPr>
              <w:t>16,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333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426" w:type="dxa"/>
            <w:vAlign w:val="bottom"/>
          </w:tcPr>
          <w:p w:rsidR="007B334A" w:rsidRPr="009C4F81" w:rsidRDefault="007B334A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B334A" w:rsidRPr="009C4F81" w:rsidRDefault="007B334A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8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16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,278)</w:t>
            </w:r>
          </w:p>
        </w:tc>
      </w:tr>
      <w:tr w:rsidR="00DD4CBD" w:rsidRPr="009C4F81" w:rsidTr="002562BF">
        <w:tc>
          <w:tcPr>
            <w:tcW w:w="6062" w:type="dxa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4CBD" w:rsidRPr="000529E9" w:rsidRDefault="00DD4CBD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850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DD4CBD" w:rsidRPr="009C4F81" w:rsidRDefault="00DD4CB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42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,262</w:t>
            </w:r>
          </w:p>
        </w:tc>
      </w:tr>
    </w:tbl>
    <w:p w:rsidR="001B75C2" w:rsidRPr="009C4F81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749" w:type="dxa"/>
        <w:tblLook w:val="01E0"/>
      </w:tblPr>
      <w:tblGrid>
        <w:gridCol w:w="6098"/>
        <w:gridCol w:w="1751"/>
        <w:gridCol w:w="292"/>
        <w:gridCol w:w="1608"/>
      </w:tblGrid>
      <w:tr w:rsidR="002562BF" w:rsidRPr="009C4F81" w:rsidTr="002562BF">
        <w:trPr>
          <w:tblHeader/>
        </w:trPr>
        <w:tc>
          <w:tcPr>
            <w:tcW w:w="6098" w:type="dxa"/>
            <w:vAlign w:val="bottom"/>
          </w:tcPr>
          <w:p w:rsidR="002562BF" w:rsidRPr="009C4F81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9C4F81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2562BF" w:rsidRPr="009C4F81" w:rsidTr="002562BF">
        <w:trPr>
          <w:tblHeader/>
        </w:trPr>
        <w:tc>
          <w:tcPr>
            <w:tcW w:w="6098" w:type="dxa"/>
            <w:vAlign w:val="bottom"/>
          </w:tcPr>
          <w:p w:rsidR="002562BF" w:rsidRPr="009C4F81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</w:pPr>
            <w:r w:rsidRPr="009C4F81"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9C4F81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DD4CBD" w:rsidRPr="009C4F81" w:rsidTr="002562BF">
        <w:trPr>
          <w:tblHeader/>
        </w:trPr>
        <w:tc>
          <w:tcPr>
            <w:tcW w:w="6098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CBD" w:rsidRPr="009C4F81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9C4F81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9C4F8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DD4CBD" w:rsidRPr="009C4F81" w:rsidTr="002562BF">
        <w:tc>
          <w:tcPr>
            <w:tcW w:w="6098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92" w:type="dxa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8" w:type="dxa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DD4CBD" w:rsidRPr="009C4F81" w:rsidTr="002562BF">
        <w:tc>
          <w:tcPr>
            <w:tcW w:w="6098" w:type="dxa"/>
            <w:vAlign w:val="bottom"/>
          </w:tcPr>
          <w:p w:rsidR="00DD4CBD" w:rsidRPr="009C4F81" w:rsidRDefault="00DD4CBD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ญี่ปุ่น</w:t>
            </w:r>
          </w:p>
        </w:tc>
        <w:tc>
          <w:tcPr>
            <w:tcW w:w="1751" w:type="dxa"/>
            <w:vAlign w:val="bottom"/>
          </w:tcPr>
          <w:p w:rsidR="00DD4CBD" w:rsidRPr="000529E9" w:rsidRDefault="00DD4CBD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64</w:t>
            </w:r>
            <w:r w:rsidR="000529E9" w:rsidRPr="000529E9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0529E9" w:rsidRPr="000529E9">
              <w:rPr>
                <w:rFonts w:ascii="Angsana New" w:hAnsi="Angsana New"/>
                <w:color w:val="000000"/>
                <w:sz w:val="29"/>
                <w:szCs w:val="29"/>
              </w:rPr>
              <w:t>142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647,240</w:t>
            </w:r>
          </w:p>
        </w:tc>
      </w:tr>
      <w:tr w:rsidR="000529E9" w:rsidRPr="009C4F81" w:rsidTr="00F8321D">
        <w:tc>
          <w:tcPr>
            <w:tcW w:w="6098" w:type="dxa"/>
            <w:vAlign w:val="bottom"/>
          </w:tcPr>
          <w:p w:rsidR="000529E9" w:rsidRPr="009C4F81" w:rsidRDefault="000529E9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15,243</w:t>
            </w:r>
          </w:p>
        </w:tc>
        <w:tc>
          <w:tcPr>
            <w:tcW w:w="292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     -</w:t>
            </w:r>
          </w:p>
        </w:tc>
      </w:tr>
      <w:tr w:rsidR="000529E9" w:rsidRPr="009C4F81" w:rsidTr="00F8321D">
        <w:tc>
          <w:tcPr>
            <w:tcW w:w="6098" w:type="dxa"/>
            <w:vAlign w:val="bottom"/>
          </w:tcPr>
          <w:p w:rsidR="000529E9" w:rsidRPr="009C4F81" w:rsidRDefault="000529E9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13,587</w:t>
            </w:r>
          </w:p>
        </w:tc>
        <w:tc>
          <w:tcPr>
            <w:tcW w:w="292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737</w:t>
            </w:r>
          </w:p>
        </w:tc>
      </w:tr>
      <w:tr w:rsidR="000529E9" w:rsidRPr="009C4F81" w:rsidTr="00F8321D">
        <w:tc>
          <w:tcPr>
            <w:tcW w:w="6098" w:type="dxa"/>
            <w:shd w:val="clear" w:color="auto" w:fill="auto"/>
            <w:vAlign w:val="bottom"/>
          </w:tcPr>
          <w:p w:rsidR="000529E9" w:rsidRPr="009C4F81" w:rsidRDefault="000529E9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จีน</w:t>
            </w:r>
          </w:p>
        </w:tc>
        <w:tc>
          <w:tcPr>
            <w:tcW w:w="1751" w:type="dxa"/>
            <w:shd w:val="clear" w:color="auto" w:fill="auto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10,667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     -</w:t>
            </w:r>
          </w:p>
        </w:tc>
      </w:tr>
      <w:tr w:rsidR="00DD4CBD" w:rsidRPr="009C4F81" w:rsidTr="002562BF">
        <w:tc>
          <w:tcPr>
            <w:tcW w:w="6098" w:type="dxa"/>
            <w:vAlign w:val="bottom"/>
          </w:tcPr>
          <w:p w:rsidR="00DD4CBD" w:rsidRPr="009C4F81" w:rsidRDefault="00DD4CBD" w:rsidP="00F30BA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1751" w:type="dxa"/>
            <w:vAlign w:val="bottom"/>
          </w:tcPr>
          <w:p w:rsidR="00DD4CBD" w:rsidRPr="000529E9" w:rsidRDefault="000529E9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7,420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15,062</w:t>
            </w:r>
          </w:p>
        </w:tc>
      </w:tr>
      <w:tr w:rsidR="000529E9" w:rsidRPr="009C4F81" w:rsidTr="00F8321D">
        <w:tc>
          <w:tcPr>
            <w:tcW w:w="6098" w:type="dxa"/>
            <w:vAlign w:val="bottom"/>
          </w:tcPr>
          <w:p w:rsidR="000529E9" w:rsidRPr="009C4F81" w:rsidRDefault="000529E9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 w:hint="cs"/>
                <w:sz w:val="29"/>
                <w:szCs w:val="29"/>
                <w:cs/>
              </w:rPr>
              <w:t>คูเวต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7,323</w:t>
            </w:r>
          </w:p>
        </w:tc>
        <w:tc>
          <w:tcPr>
            <w:tcW w:w="292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3,453</w:t>
            </w:r>
          </w:p>
        </w:tc>
      </w:tr>
      <w:tr w:rsidR="00DD4CBD" w:rsidRPr="009C4F81" w:rsidTr="002562BF">
        <w:tc>
          <w:tcPr>
            <w:tcW w:w="6098" w:type="dxa"/>
            <w:vAlign w:val="bottom"/>
          </w:tcPr>
          <w:p w:rsidR="00DD4CBD" w:rsidRPr="009C4F81" w:rsidRDefault="00DD4CBD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บาเรน</w:t>
            </w:r>
          </w:p>
        </w:tc>
        <w:tc>
          <w:tcPr>
            <w:tcW w:w="1751" w:type="dxa"/>
            <w:vAlign w:val="bottom"/>
          </w:tcPr>
          <w:p w:rsidR="00DD4CBD" w:rsidRPr="000529E9" w:rsidRDefault="000529E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5,130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6,686</w:t>
            </w:r>
          </w:p>
        </w:tc>
      </w:tr>
      <w:tr w:rsidR="00DD4CBD" w:rsidRPr="009C4F81" w:rsidTr="00BC2ECF">
        <w:tc>
          <w:tcPr>
            <w:tcW w:w="6098" w:type="dxa"/>
            <w:vAlign w:val="bottom"/>
          </w:tcPr>
          <w:p w:rsidR="00DD4CBD" w:rsidRPr="009C4F81" w:rsidRDefault="00DD4CBD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มาเลเซีย</w:t>
            </w:r>
          </w:p>
        </w:tc>
        <w:tc>
          <w:tcPr>
            <w:tcW w:w="1751" w:type="dxa"/>
            <w:vAlign w:val="bottom"/>
          </w:tcPr>
          <w:p w:rsidR="00DD4CBD" w:rsidRPr="000529E9" w:rsidRDefault="000529E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3,275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5,733</w:t>
            </w:r>
          </w:p>
        </w:tc>
      </w:tr>
      <w:tr w:rsidR="000529E9" w:rsidRPr="009C4F81" w:rsidTr="00F8321D">
        <w:tc>
          <w:tcPr>
            <w:tcW w:w="6098" w:type="dxa"/>
            <w:vAlign w:val="bottom"/>
          </w:tcPr>
          <w:p w:rsidR="000529E9" w:rsidRPr="009C4F81" w:rsidRDefault="000529E9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เปรู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>782</w:t>
            </w:r>
          </w:p>
        </w:tc>
        <w:tc>
          <w:tcPr>
            <w:tcW w:w="292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1,873</w:t>
            </w:r>
          </w:p>
        </w:tc>
      </w:tr>
      <w:tr w:rsidR="000529E9" w:rsidRPr="009C4F81" w:rsidTr="00BC2ECF">
        <w:tc>
          <w:tcPr>
            <w:tcW w:w="6098" w:type="dxa"/>
            <w:vAlign w:val="bottom"/>
          </w:tcPr>
          <w:p w:rsidR="000529E9" w:rsidRPr="009C4F81" w:rsidRDefault="000529E9" w:rsidP="00F30BA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ไต้หวัน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     -</w:t>
            </w:r>
          </w:p>
        </w:tc>
        <w:tc>
          <w:tcPr>
            <w:tcW w:w="292" w:type="dxa"/>
            <w:vAlign w:val="bottom"/>
          </w:tcPr>
          <w:p w:rsidR="000529E9" w:rsidRPr="009C4F81" w:rsidRDefault="000529E9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5,538</w:t>
            </w:r>
          </w:p>
        </w:tc>
      </w:tr>
      <w:tr w:rsidR="000529E9" w:rsidRPr="009C4F81" w:rsidTr="00BC2ECF">
        <w:tc>
          <w:tcPr>
            <w:tcW w:w="6098" w:type="dxa"/>
            <w:vAlign w:val="bottom"/>
          </w:tcPr>
          <w:p w:rsidR="000529E9" w:rsidRPr="009C4F81" w:rsidRDefault="000529E9" w:rsidP="00F30BA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 w:hint="cs"/>
                <w:sz w:val="29"/>
                <w:szCs w:val="29"/>
                <w:cs/>
              </w:rPr>
              <w:t>ฮ่องกง</w:t>
            </w:r>
          </w:p>
        </w:tc>
        <w:tc>
          <w:tcPr>
            <w:tcW w:w="1751" w:type="dxa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     -</w:t>
            </w:r>
          </w:p>
        </w:tc>
        <w:tc>
          <w:tcPr>
            <w:tcW w:w="292" w:type="dxa"/>
            <w:vAlign w:val="bottom"/>
          </w:tcPr>
          <w:p w:rsidR="000529E9" w:rsidRPr="009C4F81" w:rsidRDefault="000529E9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0529E9" w:rsidRPr="009C4F81" w:rsidRDefault="000529E9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3,418</w:t>
            </w:r>
          </w:p>
        </w:tc>
      </w:tr>
      <w:tr w:rsidR="000529E9" w:rsidRPr="009C4F81" w:rsidTr="00D120FA">
        <w:tc>
          <w:tcPr>
            <w:tcW w:w="6098" w:type="dxa"/>
            <w:shd w:val="clear" w:color="auto" w:fill="auto"/>
            <w:vAlign w:val="bottom"/>
          </w:tcPr>
          <w:p w:rsidR="000529E9" w:rsidRPr="009C4F81" w:rsidRDefault="000529E9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ประเทศอื่น ๆ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9E9" w:rsidRPr="000529E9" w:rsidRDefault="000529E9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529E9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     -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0529E9" w:rsidRPr="009C4F81" w:rsidRDefault="000529E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9E9" w:rsidRPr="009C4F81" w:rsidRDefault="000529E9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200</w:t>
            </w:r>
          </w:p>
        </w:tc>
      </w:tr>
      <w:tr w:rsidR="00DD4CBD" w:rsidRPr="009C4F81" w:rsidTr="00974369">
        <w:tc>
          <w:tcPr>
            <w:tcW w:w="6098" w:type="dxa"/>
            <w:shd w:val="clear" w:color="auto" w:fill="auto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CBD" w:rsidRPr="00F8321D" w:rsidRDefault="000529E9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321D">
              <w:rPr>
                <w:rFonts w:ascii="Angsana New" w:hAnsi="Angsana New"/>
                <w:color w:val="000000"/>
                <w:sz w:val="29"/>
                <w:szCs w:val="29"/>
              </w:rPr>
              <w:t>706</w:t>
            </w:r>
            <w:r w:rsidR="00DD4CBD" w:rsidRPr="00F8321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F8321D">
              <w:rPr>
                <w:rFonts w:ascii="Angsana New" w:hAnsi="Angsana New"/>
                <w:color w:val="000000"/>
                <w:sz w:val="29"/>
                <w:szCs w:val="29"/>
              </w:rPr>
              <w:t>569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CBD" w:rsidRPr="009C4F81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689,940</w:t>
            </w:r>
          </w:p>
        </w:tc>
      </w:tr>
      <w:tr w:rsidR="00DD4CBD" w:rsidRPr="009C4F81" w:rsidTr="00974369">
        <w:tc>
          <w:tcPr>
            <w:tcW w:w="6098" w:type="dxa"/>
            <w:shd w:val="clear" w:color="auto" w:fill="auto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รายได้จากการขายในประเทศ - สุทธิ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4CBD" w:rsidRPr="00F8321D" w:rsidRDefault="000529E9" w:rsidP="009C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8321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547,615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4CBD" w:rsidRPr="009C4F81" w:rsidRDefault="00DD4CBD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7</w:t>
            </w:r>
            <w:r w:rsidR="007B334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03</w:t>
            </w:r>
            <w:r w:rsidRPr="009C4F8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</w:t>
            </w:r>
            <w:r w:rsidR="007B334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168</w:t>
            </w:r>
          </w:p>
        </w:tc>
      </w:tr>
      <w:tr w:rsidR="00DD4CBD" w:rsidRPr="009C4F81" w:rsidTr="00883073">
        <w:tc>
          <w:tcPr>
            <w:tcW w:w="6098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sz w:val="29"/>
                <w:szCs w:val="29"/>
                <w:cs/>
              </w:rPr>
              <w:t>รวมรายได้จากการขาย - สุทธิ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F8321D" w:rsidRDefault="00DD4CBD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8321D">
              <w:rPr>
                <w:rFonts w:ascii="Angsana New" w:hAnsi="Angsana New"/>
                <w:color w:val="000000"/>
                <w:sz w:val="29"/>
                <w:szCs w:val="29"/>
              </w:rPr>
              <w:t>1,</w:t>
            </w:r>
            <w:r w:rsidR="000529E9" w:rsidRPr="00F8321D">
              <w:rPr>
                <w:rFonts w:ascii="Angsana New" w:hAnsi="Angsana New"/>
                <w:color w:val="000000"/>
                <w:sz w:val="29"/>
                <w:szCs w:val="29"/>
              </w:rPr>
              <w:t>254</w:t>
            </w:r>
            <w:r w:rsidRPr="00F8321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0529E9" w:rsidRPr="00F8321D">
              <w:rPr>
                <w:rFonts w:ascii="Angsana New" w:hAnsi="Angsana New"/>
                <w:color w:val="000000"/>
                <w:sz w:val="29"/>
                <w:szCs w:val="29"/>
              </w:rPr>
              <w:t>184</w:t>
            </w:r>
          </w:p>
        </w:tc>
        <w:tc>
          <w:tcPr>
            <w:tcW w:w="292" w:type="dxa"/>
            <w:vAlign w:val="bottom"/>
          </w:tcPr>
          <w:p w:rsidR="00DD4CBD" w:rsidRPr="009C4F81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4CBD" w:rsidRPr="009C4F81" w:rsidRDefault="00DD4CBD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F81">
              <w:rPr>
                <w:rFonts w:ascii="Angsana New" w:hAnsi="Angsana New"/>
                <w:color w:val="000000"/>
                <w:sz w:val="29"/>
                <w:szCs w:val="29"/>
              </w:rPr>
              <w:t>1,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393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7B334A">
              <w:rPr>
                <w:rFonts w:ascii="Angsana New" w:hAnsi="Angsana New"/>
                <w:color w:val="000000"/>
                <w:sz w:val="29"/>
                <w:szCs w:val="29"/>
              </w:rPr>
              <w:t>108</w:t>
            </w:r>
          </w:p>
        </w:tc>
      </w:tr>
    </w:tbl>
    <w:p w:rsidR="00F8321D" w:rsidRDefault="00F8321D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F15DB" w:rsidRPr="00DF15DB" w:rsidRDefault="00DF15DB" w:rsidP="00DF15DB">
      <w:pPr>
        <w:pStyle w:val="NoSpacing"/>
        <w:jc w:val="thaiDistribute"/>
        <w:rPr>
          <w:rFonts w:ascii="Angsana New" w:hAnsi="Angsana New"/>
          <w:sz w:val="26"/>
          <w:szCs w:val="26"/>
        </w:rPr>
      </w:pPr>
      <w:r w:rsidRPr="00DF15DB">
        <w:rPr>
          <w:rFonts w:ascii="Angsana New" w:hAnsi="Angsana New"/>
          <w:sz w:val="26"/>
          <w:szCs w:val="26"/>
          <w:cs/>
        </w:rPr>
        <w:lastRenderedPageBreak/>
        <w:t>รายได้อื่น</w:t>
      </w:r>
      <w:r w:rsidRPr="00DF15DB">
        <w:rPr>
          <w:rFonts w:ascii="Angsana New" w:hAnsi="Angsana New" w:hint="cs"/>
          <w:sz w:val="26"/>
          <w:szCs w:val="26"/>
          <w:cs/>
        </w:rPr>
        <w:t>จำแนกตามผลิตภัณฑ์ได้</w:t>
      </w:r>
      <w:r w:rsidRPr="00DF15DB">
        <w:rPr>
          <w:rFonts w:ascii="Angsana New" w:hAnsi="Angsana New"/>
          <w:sz w:val="26"/>
          <w:szCs w:val="26"/>
          <w:cs/>
        </w:rPr>
        <w:t>รวมรายได้</w:t>
      </w:r>
      <w:r w:rsidRPr="00DF15DB">
        <w:rPr>
          <w:rFonts w:ascii="Angsana New" w:hAnsi="Angsana New" w:hint="cs"/>
          <w:sz w:val="26"/>
          <w:szCs w:val="26"/>
          <w:cs/>
        </w:rPr>
        <w:t>จากสัญญา</w:t>
      </w:r>
      <w:r w:rsidRPr="00DF15DB">
        <w:rPr>
          <w:rFonts w:ascii="Angsana New" w:hAnsi="Angsana New"/>
          <w:sz w:val="26"/>
          <w:szCs w:val="26"/>
          <w:cs/>
        </w:rPr>
        <w:t>ที่ทำกับลูกค้า</w:t>
      </w:r>
      <w:r w:rsidRPr="00DF15DB">
        <w:rPr>
          <w:rFonts w:ascii="Angsana New" w:hAnsi="Angsana New" w:hint="cs"/>
          <w:sz w:val="26"/>
          <w:szCs w:val="26"/>
          <w:cs/>
        </w:rPr>
        <w:t>รายอื่นๆ ที่มิใช่ลูกค้าของกิจกรรมหลักทางธุรกิจซึ่งรายได้ดังกล่าว</w:t>
      </w:r>
      <w:r w:rsidRPr="00DF15DB">
        <w:rPr>
          <w:rFonts w:ascii="Angsana New" w:hAnsi="Angsana New"/>
          <w:sz w:val="26"/>
          <w:szCs w:val="26"/>
          <w:cs/>
        </w:rPr>
        <w:t>มีจังหวะเวลา</w:t>
      </w:r>
      <w:r w:rsidRPr="00DF15DB">
        <w:rPr>
          <w:rFonts w:ascii="Angsana New" w:hAnsi="Angsana New" w:hint="cs"/>
          <w:sz w:val="26"/>
          <w:szCs w:val="26"/>
          <w:cs/>
        </w:rPr>
        <w:t>ของ</w:t>
      </w:r>
      <w:r w:rsidRPr="00DF15DB">
        <w:rPr>
          <w:rFonts w:ascii="Angsana New" w:hAnsi="Angsana New"/>
          <w:sz w:val="26"/>
          <w:szCs w:val="26"/>
          <w:cs/>
        </w:rPr>
        <w:t>การรับรู้</w:t>
      </w:r>
      <w:r w:rsidRPr="00DF15DB">
        <w:rPr>
          <w:rFonts w:ascii="Angsana New" w:hAnsi="Angsana New" w:hint="cs"/>
          <w:sz w:val="26"/>
          <w:szCs w:val="26"/>
          <w:cs/>
        </w:rPr>
        <w:t>รายการดังนี้</w:t>
      </w:r>
    </w:p>
    <w:p w:rsidR="00DF15DB" w:rsidRPr="00DF15DB" w:rsidRDefault="00DF15DB" w:rsidP="00DF15DB">
      <w:pPr>
        <w:pStyle w:val="NoSpacing"/>
        <w:jc w:val="thaiDistribute"/>
        <w:rPr>
          <w:rFonts w:ascii="Angsana New" w:hAnsi="Angsana New"/>
          <w:sz w:val="14"/>
          <w:szCs w:val="14"/>
        </w:rPr>
      </w:pPr>
    </w:p>
    <w:tbl>
      <w:tblPr>
        <w:tblW w:w="0" w:type="auto"/>
        <w:tblLook w:val="04A0"/>
      </w:tblPr>
      <w:tblGrid>
        <w:gridCol w:w="2628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DF15DB" w:rsidTr="00DF15DB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F15DB" w:rsidRPr="00DF15DB" w:rsidTr="00B74DAF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F15DB" w:rsidRPr="00DF15DB" w:rsidTr="00DF15DB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eastAsia="Calibri" w:hAnsi="Angsana New"/>
                <w:sz w:val="26"/>
                <w:szCs w:val="26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eastAsia="Calibri" w:hAnsi="Angsana New"/>
                <w:sz w:val="26"/>
                <w:szCs w:val="26"/>
                <w:cs/>
              </w:rPr>
              <w:t>ผลิตภัณฑ์อื่น ๆ</w:t>
            </w:r>
          </w:p>
        </w:tc>
      </w:tr>
      <w:tr w:rsidR="00DF15DB" w:rsidRPr="00DF15DB" w:rsidTr="00DF15DB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F15DB" w:rsidRPr="00DF15DB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</w:tr>
      <w:tr w:rsidR="00DF15DB" w:rsidRPr="00DF15DB" w:rsidTr="00B74DAF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eastAsia="Calibri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DF15DB" w:rsidRPr="00DF15DB" w:rsidRDefault="00DF15DB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12,249</w:t>
            </w:r>
          </w:p>
        </w:tc>
        <w:tc>
          <w:tcPr>
            <w:tcW w:w="237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DF15DB" w:rsidRPr="00DF15DB" w:rsidRDefault="00DF15DB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21,380</w:t>
            </w:r>
          </w:p>
        </w:tc>
        <w:tc>
          <w:tcPr>
            <w:tcW w:w="236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DF15DB" w:rsidRPr="00DF15DB" w:rsidRDefault="00DF15DB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DF15DB" w:rsidRPr="00DF15DB" w:rsidRDefault="00DF15DB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340</w:t>
            </w:r>
          </w:p>
        </w:tc>
      </w:tr>
      <w:tr w:rsidR="00DF15DB" w:rsidRPr="00DF15DB" w:rsidTr="00B74DAF">
        <w:tc>
          <w:tcPr>
            <w:tcW w:w="2628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15DB">
              <w:rPr>
                <w:rFonts w:ascii="Angsana New" w:eastAsia="Calibri" w:hAnsi="Angsana New" w:hint="cs"/>
                <w:sz w:val="26"/>
                <w:szCs w:val="26"/>
                <w:cs/>
              </w:rPr>
              <w:t>ตลอดช่วง</w:t>
            </w:r>
            <w:r w:rsidRPr="00DF15DB">
              <w:rPr>
                <w:rFonts w:ascii="Angsana New" w:eastAsia="Calibri" w:hAnsi="Angsana New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254" w:type="dxa"/>
          </w:tcPr>
          <w:p w:rsidR="00DF15DB" w:rsidRPr="00DF15DB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DF15DB" w:rsidRPr="00DF15DB" w:rsidRDefault="00DF15DB" w:rsidP="00B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DF15DB" w:rsidRPr="00DF15DB" w:rsidRDefault="00DF15DB" w:rsidP="00B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DF15DB" w:rsidRPr="00DF15DB" w:rsidRDefault="00DF15DB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1,818</w:t>
            </w:r>
          </w:p>
        </w:tc>
        <w:tc>
          <w:tcPr>
            <w:tcW w:w="236" w:type="dxa"/>
            <w:shd w:val="clear" w:color="auto" w:fill="auto"/>
          </w:tcPr>
          <w:p w:rsidR="00DF15DB" w:rsidRPr="00DF15DB" w:rsidRDefault="00DF15DB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DF15DB" w:rsidRPr="00DF15DB" w:rsidRDefault="00DF15DB" w:rsidP="00B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182</w:t>
            </w:r>
          </w:p>
        </w:tc>
      </w:tr>
    </w:tbl>
    <w:p w:rsidR="00DF15DB" w:rsidRPr="00DF15DB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1D0350" w:rsidRPr="00DF15DB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DF15DB">
        <w:rPr>
          <w:rFonts w:ascii="Angsana New" w:hAnsi="Angsana New"/>
          <w:sz w:val="26"/>
          <w:szCs w:val="26"/>
          <w:cs/>
        </w:rPr>
        <w:t>กลุ่มบริษัท</w:t>
      </w:r>
      <w:r w:rsidR="001D0350" w:rsidRPr="00DF15DB">
        <w:rPr>
          <w:rFonts w:ascii="Angsana New" w:hAnsi="Angsana New"/>
          <w:sz w:val="26"/>
          <w:szCs w:val="26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FE7E4C" w:rsidRPr="00DF15DB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1D0350" w:rsidRPr="00DF15DB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6"/>
          <w:szCs w:val="26"/>
          <w:u w:val="single"/>
        </w:rPr>
      </w:pPr>
      <w:r w:rsidRPr="00DF15DB">
        <w:rPr>
          <w:rFonts w:ascii="Angsana New" w:hAnsi="Angsana New"/>
          <w:i/>
          <w:iCs/>
          <w:sz w:val="26"/>
          <w:szCs w:val="26"/>
          <w:u w:val="single"/>
          <w:cs/>
        </w:rPr>
        <w:t>ข้อมูลเกี่ยวกับลูกค้ารายใหญ่</w:t>
      </w:r>
      <w:r w:rsidRPr="00DF15DB">
        <w:rPr>
          <w:rFonts w:ascii="Angsana New" w:hAnsi="Angsana New"/>
          <w:i/>
          <w:iCs/>
          <w:sz w:val="26"/>
          <w:szCs w:val="26"/>
          <w:u w:val="single"/>
        </w:rPr>
        <w:t xml:space="preserve"> (</w:t>
      </w:r>
      <w:r w:rsidRPr="00DF15DB">
        <w:rPr>
          <w:rFonts w:ascii="Angsana New" w:hAnsi="Angsana New"/>
          <w:i/>
          <w:iCs/>
          <w:sz w:val="26"/>
          <w:szCs w:val="26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DF15DB">
        <w:rPr>
          <w:rFonts w:ascii="Angsana New" w:hAnsi="Angsana New"/>
          <w:i/>
          <w:iCs/>
          <w:sz w:val="26"/>
          <w:szCs w:val="26"/>
          <w:u w:val="single"/>
        </w:rPr>
        <w:t>)</w:t>
      </w:r>
    </w:p>
    <w:p w:rsidR="001D0350" w:rsidRPr="00DF15DB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  <w:highlight w:val="yellow"/>
        </w:rPr>
      </w:pPr>
    </w:p>
    <w:tbl>
      <w:tblPr>
        <w:tblW w:w="9464" w:type="dxa"/>
        <w:tblLook w:val="01E0"/>
      </w:tblPr>
      <w:tblGrid>
        <w:gridCol w:w="5070"/>
        <w:gridCol w:w="1984"/>
        <w:gridCol w:w="283"/>
        <w:gridCol w:w="2127"/>
      </w:tblGrid>
      <w:tr w:rsidR="00FB15F6" w:rsidRPr="00DF15DB" w:rsidTr="00DB4D37">
        <w:tc>
          <w:tcPr>
            <w:tcW w:w="5070" w:type="dxa"/>
            <w:vAlign w:val="bottom"/>
          </w:tcPr>
          <w:p w:rsidR="00FB15F6" w:rsidRPr="00DF15DB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:rsidR="00FB15F6" w:rsidRPr="00DF15DB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DF15DB" w:rsidTr="00DB4D37">
        <w:tc>
          <w:tcPr>
            <w:tcW w:w="5070" w:type="dxa"/>
            <w:vAlign w:val="bottom"/>
          </w:tcPr>
          <w:p w:rsidR="00FB15F6" w:rsidRPr="00DF15DB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15F6" w:rsidRPr="00DF15DB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CBD" w:rsidRPr="00DF15DB" w:rsidRDefault="00DD4CBD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3" w:type="dxa"/>
            <w:vAlign w:val="bottom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DD4CBD" w:rsidRPr="00DF15DB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DD4CBD" w:rsidRPr="00DF15DB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D4CBD" w:rsidRPr="00DF15DB" w:rsidRDefault="0032424C" w:rsidP="008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30.91</w:t>
            </w:r>
          </w:p>
        </w:tc>
        <w:tc>
          <w:tcPr>
            <w:tcW w:w="283" w:type="dxa"/>
            <w:shd w:val="clear" w:color="auto" w:fill="auto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DD4CBD" w:rsidRPr="00DF15DB" w:rsidRDefault="00DD4CBD" w:rsidP="008A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643EF" w:rsidRPr="00DF15D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8A2B86" w:rsidRPr="00DF15DB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DD4CBD" w:rsidRPr="00DF15DB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-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D4CBD" w:rsidRPr="00DF15DB" w:rsidRDefault="0032424C" w:rsidP="0097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32.52</w:t>
            </w:r>
          </w:p>
        </w:tc>
        <w:tc>
          <w:tcPr>
            <w:tcW w:w="283" w:type="dxa"/>
            <w:shd w:val="clear" w:color="auto" w:fill="auto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DD4CBD" w:rsidRPr="00DF15DB" w:rsidRDefault="00DD4CBD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43.60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D4CBD" w:rsidRPr="00DF15DB" w:rsidRDefault="0032424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26.01</w:t>
            </w:r>
          </w:p>
        </w:tc>
        <w:tc>
          <w:tcPr>
            <w:tcW w:w="283" w:type="dxa"/>
            <w:shd w:val="clear" w:color="auto" w:fill="auto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DD4CBD" w:rsidRPr="00DF15DB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="00DD4CBD" w:rsidRPr="00DF15D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DF15D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</w:p>
        </w:tc>
      </w:tr>
      <w:tr w:rsidR="00DD4CBD" w:rsidRPr="00DF15DB" w:rsidTr="00DB4D37">
        <w:tc>
          <w:tcPr>
            <w:tcW w:w="5070" w:type="dxa"/>
            <w:vAlign w:val="bottom"/>
          </w:tcPr>
          <w:p w:rsidR="00DD4CBD" w:rsidRPr="00DF15DB" w:rsidRDefault="00DD4CBD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D4CBD" w:rsidRPr="00DF15DB" w:rsidRDefault="0032424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29.68</w:t>
            </w:r>
          </w:p>
        </w:tc>
        <w:tc>
          <w:tcPr>
            <w:tcW w:w="283" w:type="dxa"/>
            <w:shd w:val="clear" w:color="auto" w:fill="auto"/>
          </w:tcPr>
          <w:p w:rsidR="00DD4CBD" w:rsidRPr="00DF15DB" w:rsidRDefault="00DD4CBD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DD4CBD" w:rsidRPr="00DF15DB" w:rsidRDefault="003643EF" w:rsidP="008A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15D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A2B86" w:rsidRPr="00DF15D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D4CBD" w:rsidRPr="00DF15D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8A2B86" w:rsidRPr="00DF15DB">
              <w:rPr>
                <w:rFonts w:ascii="Angsana New" w:hAnsi="Angsana New"/>
                <w:color w:val="000000"/>
                <w:sz w:val="26"/>
                <w:szCs w:val="26"/>
              </w:rPr>
              <w:t>04</w:t>
            </w:r>
          </w:p>
        </w:tc>
      </w:tr>
    </w:tbl>
    <w:p w:rsidR="00FB15F6" w:rsidRPr="00DF15DB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  <w:highlight w:val="yellow"/>
        </w:rPr>
      </w:pPr>
    </w:p>
    <w:p w:rsidR="0051596B" w:rsidRPr="00DF15DB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6"/>
          <w:szCs w:val="26"/>
        </w:rPr>
      </w:pPr>
      <w:r w:rsidRPr="00DF15DB">
        <w:rPr>
          <w:rFonts w:ascii="Angsana New" w:hAnsi="Angsana New"/>
          <w:b/>
          <w:bCs/>
          <w:sz w:val="26"/>
          <w:szCs w:val="26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1819B6" w:rsidRPr="00DF15DB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14"/>
          <w:szCs w:val="14"/>
        </w:rPr>
      </w:pPr>
    </w:p>
    <w:p w:rsidR="001819B6" w:rsidRPr="00DF15DB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DF15DB">
        <w:rPr>
          <w:rFonts w:ascii="Angsana New" w:hAnsi="Angsana New"/>
          <w:sz w:val="26"/>
          <w:szCs w:val="26"/>
          <w:cs/>
        </w:rPr>
        <w:t>กลุ่มบริษัท</w:t>
      </w:r>
      <w:r w:rsidR="001819B6" w:rsidRPr="00DF15DB">
        <w:rPr>
          <w:rFonts w:ascii="Angsana New" w:hAnsi="Angsana New"/>
          <w:sz w:val="26"/>
          <w:szCs w:val="26"/>
          <w:cs/>
        </w:rPr>
        <w:t>มีความเสี่ยง</w:t>
      </w:r>
      <w:r w:rsidR="0092492F" w:rsidRPr="00DF15DB">
        <w:rPr>
          <w:rFonts w:ascii="Angsana New" w:hAnsi="Angsana New"/>
          <w:sz w:val="26"/>
          <w:szCs w:val="26"/>
          <w:cs/>
        </w:rPr>
        <w:t xml:space="preserve">ด้านสภาพคล่อง </w:t>
      </w:r>
      <w:r w:rsidR="001819B6" w:rsidRPr="00DF15DB">
        <w:rPr>
          <w:rFonts w:ascii="Angsana New" w:hAnsi="Angsana New"/>
          <w:sz w:val="26"/>
          <w:szCs w:val="26"/>
          <w:cs/>
        </w:rPr>
        <w:t>จากการให้สินเชื่อ</w:t>
      </w:r>
      <w:r w:rsidR="00373C41" w:rsidRPr="00DF15DB">
        <w:rPr>
          <w:rFonts w:ascii="Angsana New" w:hAnsi="Angsana New"/>
          <w:sz w:val="26"/>
          <w:szCs w:val="26"/>
          <w:cs/>
        </w:rPr>
        <w:t xml:space="preserve"> </w:t>
      </w:r>
      <w:r w:rsidR="0092492F" w:rsidRPr="00DF15DB">
        <w:rPr>
          <w:rFonts w:ascii="Angsana New" w:hAnsi="Angsana New"/>
          <w:sz w:val="26"/>
          <w:szCs w:val="26"/>
          <w:cs/>
        </w:rPr>
        <w:t>จากอัตราแลกเปลี่ยนเงินตราต่างประเทศและ</w:t>
      </w:r>
      <w:r w:rsidR="006A1228" w:rsidRPr="00DF15DB">
        <w:rPr>
          <w:rFonts w:ascii="Angsana New" w:hAnsi="Angsana New"/>
          <w:sz w:val="26"/>
          <w:szCs w:val="26"/>
          <w:cs/>
        </w:rPr>
        <w:t>จากอัตราดอกเบี้ย</w:t>
      </w:r>
      <w:r w:rsidR="001819B6" w:rsidRPr="00DF15DB">
        <w:rPr>
          <w:rFonts w:ascii="Angsana New" w:hAnsi="Angsana New"/>
          <w:sz w:val="26"/>
          <w:szCs w:val="26"/>
          <w:cs/>
        </w:rPr>
        <w:t>ซึ่งเป็นไปตามปกติธุรกิจของ</w:t>
      </w:r>
      <w:r w:rsidRPr="00DF15DB">
        <w:rPr>
          <w:rFonts w:ascii="Angsana New" w:hAnsi="Angsana New"/>
          <w:sz w:val="26"/>
          <w:szCs w:val="26"/>
          <w:cs/>
        </w:rPr>
        <w:t>กลุ่มบริษัท</w:t>
      </w:r>
      <w:r w:rsidR="001819B6" w:rsidRPr="00DF15DB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DF15DB">
        <w:rPr>
          <w:rFonts w:ascii="Angsana New" w:hAnsi="Angsana New"/>
          <w:sz w:val="26"/>
          <w:szCs w:val="26"/>
          <w:cs/>
        </w:rPr>
        <w:t>กลุ่มบริษัท</w:t>
      </w:r>
      <w:r w:rsidR="001819B6" w:rsidRPr="00DF15DB">
        <w:rPr>
          <w:rFonts w:ascii="Angsana New" w:hAnsi="Angsana New"/>
          <w:sz w:val="26"/>
          <w:szCs w:val="26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DF15DB">
        <w:rPr>
          <w:rFonts w:ascii="Angsana New" w:hAnsi="Angsana New"/>
          <w:sz w:val="26"/>
          <w:szCs w:val="26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DF15DB">
        <w:rPr>
          <w:rFonts w:ascii="Angsana New" w:hAnsi="Angsana New"/>
          <w:sz w:val="26"/>
          <w:szCs w:val="26"/>
          <w:cs/>
        </w:rPr>
        <w:t>เพื่อใช้ในทางค้าหรือหากำไร</w:t>
      </w:r>
      <w:r w:rsidR="002D0740" w:rsidRPr="00DF15DB">
        <w:rPr>
          <w:rFonts w:ascii="Angsana New" w:hAnsi="Angsana New"/>
          <w:sz w:val="26"/>
          <w:szCs w:val="26"/>
          <w:cs/>
        </w:rPr>
        <w:t xml:space="preserve">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2D0740" w:rsidRPr="00DF15DB">
        <w:rPr>
          <w:rFonts w:ascii="Angsana New" w:hAnsi="Angsana New"/>
          <w:sz w:val="26"/>
          <w:szCs w:val="26"/>
        </w:rPr>
        <w:t>25</w:t>
      </w:r>
      <w:r w:rsidR="000620CA" w:rsidRPr="00DF15DB">
        <w:rPr>
          <w:rFonts w:ascii="Angsana New" w:hAnsi="Angsana New"/>
          <w:sz w:val="26"/>
          <w:szCs w:val="26"/>
        </w:rPr>
        <w:t>6</w:t>
      </w:r>
      <w:r w:rsidR="00431364" w:rsidRPr="00DF15DB">
        <w:rPr>
          <w:rFonts w:ascii="Angsana New" w:hAnsi="Angsana New"/>
          <w:sz w:val="26"/>
          <w:szCs w:val="26"/>
        </w:rPr>
        <w:t>2</w:t>
      </w:r>
      <w:r w:rsidR="002D0740" w:rsidRPr="00DF15DB">
        <w:rPr>
          <w:rFonts w:ascii="Angsana New" w:hAnsi="Angsana New"/>
          <w:sz w:val="26"/>
          <w:szCs w:val="26"/>
        </w:rPr>
        <w:t xml:space="preserve"> </w:t>
      </w:r>
      <w:r w:rsidR="002D0740" w:rsidRPr="00DF15DB">
        <w:rPr>
          <w:rFonts w:ascii="Angsana New" w:hAnsi="Angsana New"/>
          <w:sz w:val="26"/>
          <w:szCs w:val="26"/>
          <w:cs/>
        </w:rPr>
        <w:t xml:space="preserve">และ </w:t>
      </w:r>
      <w:r w:rsidR="00120DBC" w:rsidRPr="00DF15DB">
        <w:rPr>
          <w:rFonts w:ascii="Angsana New" w:hAnsi="Angsana New"/>
          <w:sz w:val="26"/>
          <w:szCs w:val="26"/>
        </w:rPr>
        <w:t>25</w:t>
      </w:r>
      <w:r w:rsidR="00431364" w:rsidRPr="00DF15DB">
        <w:rPr>
          <w:rFonts w:ascii="Angsana New" w:hAnsi="Angsana New"/>
          <w:sz w:val="26"/>
          <w:szCs w:val="26"/>
        </w:rPr>
        <w:t>61</w:t>
      </w:r>
    </w:p>
    <w:p w:rsidR="001819B6" w:rsidRPr="00DF15DB" w:rsidRDefault="001819B6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EB7798" w:rsidRPr="00DF15DB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sz w:val="26"/>
          <w:szCs w:val="26"/>
          <w:cs/>
        </w:rPr>
      </w:pPr>
      <w:r w:rsidRPr="00DF15DB">
        <w:rPr>
          <w:rFonts w:ascii="Angsana New" w:hAnsi="Angsana New" w:cs="Angsana New"/>
          <w:i/>
          <w:iCs/>
          <w:sz w:val="26"/>
          <w:szCs w:val="26"/>
          <w:cs/>
        </w:rPr>
        <w:t>ความเสี่ยงด้านสภาพคล่อง</w:t>
      </w:r>
    </w:p>
    <w:p w:rsidR="00EB7798" w:rsidRPr="00DF15DB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EB7798" w:rsidRPr="00DF15DB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DF15DB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="00EB7798" w:rsidRPr="00DF15DB">
        <w:rPr>
          <w:rFonts w:ascii="Angsana New" w:hAnsi="Angsana New"/>
          <w:color w:val="000000"/>
          <w:sz w:val="26"/>
          <w:szCs w:val="26"/>
          <w:cs/>
        </w:rPr>
        <w:t>บริหารความเสี่ยงด้านสภาพคล่องและรักษาระดับเงินสดและรายการเทียบเท่าเงินสดให้อยู่ในระดับที่เหมาะสมสำหรับการดำเนินงานและเพื่อป้องกันความผันผวนของกระแสเงินสด</w:t>
      </w:r>
    </w:p>
    <w:p w:rsidR="008B52E7" w:rsidRPr="00DF15DB" w:rsidRDefault="008B52E7" w:rsidP="0084324C">
      <w:pPr>
        <w:tabs>
          <w:tab w:val="left" w:pos="540"/>
        </w:tabs>
        <w:jc w:val="thaiDistribute"/>
        <w:rPr>
          <w:rFonts w:ascii="Angsana New" w:hAnsi="Angsana New"/>
          <w:sz w:val="14"/>
          <w:szCs w:val="14"/>
        </w:rPr>
      </w:pPr>
    </w:p>
    <w:p w:rsidR="00EB7798" w:rsidRPr="00DF15DB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sz w:val="26"/>
          <w:szCs w:val="26"/>
          <w:cs/>
        </w:rPr>
      </w:pPr>
      <w:r w:rsidRPr="00DF15DB">
        <w:rPr>
          <w:rFonts w:ascii="Angsana New" w:hAnsi="Angsana New" w:cs="Angsana New"/>
          <w:i/>
          <w:iCs/>
          <w:sz w:val="26"/>
          <w:szCs w:val="26"/>
          <w:cs/>
        </w:rPr>
        <w:t>ความเสี่ยงจากการให้สินเชื่อ</w:t>
      </w:r>
    </w:p>
    <w:p w:rsidR="00EB7798" w:rsidRPr="00DF15DB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4C0CF5" w:rsidRPr="00DF15DB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6"/>
          <w:szCs w:val="26"/>
          <w:cs/>
        </w:rPr>
      </w:pPr>
      <w:r w:rsidRPr="00DF15DB">
        <w:rPr>
          <w:rFonts w:ascii="Angsana New" w:hAnsi="Angsana New" w:cs="Angsana New"/>
          <w:sz w:val="26"/>
          <w:szCs w:val="26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DF15DB">
        <w:rPr>
          <w:rFonts w:ascii="Angsana New" w:hAnsi="Angsana New" w:cs="Angsana New"/>
          <w:sz w:val="26"/>
          <w:szCs w:val="26"/>
          <w:cs/>
        </w:rPr>
        <w:t>กลุ่ม</w:t>
      </w:r>
      <w:r w:rsidRPr="00DF15DB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="00B931A0" w:rsidRPr="00DF15DB">
        <w:rPr>
          <w:rFonts w:ascii="Angsana New" w:hAnsi="Angsana New" w:cs="Angsana New"/>
          <w:sz w:val="26"/>
          <w:szCs w:val="26"/>
          <w:cs/>
        </w:rPr>
        <w:t>กลุ่มบริษัท</w:t>
      </w:r>
      <w:r w:rsidRPr="00DF15DB">
        <w:rPr>
          <w:rFonts w:ascii="Angsana New" w:hAnsi="Angsana New" w:cs="Angsana New"/>
          <w:sz w:val="26"/>
          <w:szCs w:val="26"/>
          <w:cs/>
        </w:rPr>
        <w:t>มีนโยบายในการป้องกันความเสี่ยงนี้โดยการวิเคราะห์ฐานะทางการเงินของลูกค้าและคู่สัญญาเป็นระยะ ๆ</w:t>
      </w:r>
      <w:r w:rsidR="0085166A" w:rsidRPr="00DF15DB">
        <w:rPr>
          <w:rFonts w:ascii="Angsana New" w:hAnsi="Angsana New" w:cs="Angsana New"/>
          <w:sz w:val="26"/>
          <w:szCs w:val="26"/>
          <w:cs/>
        </w:rPr>
        <w:t xml:space="preserve"> </w:t>
      </w:r>
      <w:r w:rsidR="008B52E7" w:rsidRPr="00DF15DB">
        <w:rPr>
          <w:rFonts w:ascii="Angsana New" w:hAnsi="Angsana New" w:cs="Angsana New"/>
          <w:sz w:val="26"/>
          <w:szCs w:val="26"/>
          <w:cs/>
        </w:rPr>
        <w:t>มูลค่า</w:t>
      </w:r>
      <w:r w:rsidRPr="00DF15DB">
        <w:rPr>
          <w:rFonts w:ascii="Angsana New" w:hAnsi="Angsana New" w:cs="Angsana New"/>
          <w:sz w:val="26"/>
          <w:szCs w:val="26"/>
          <w:cs/>
        </w:rPr>
        <w:t>ตามบัญชีของลูกหนี้ที่แสดงใน</w:t>
      </w:r>
      <w:r w:rsidR="000064BC" w:rsidRPr="00DF15DB">
        <w:rPr>
          <w:rFonts w:ascii="Angsana New" w:hAnsi="Angsana New" w:cs="Angsana New"/>
          <w:sz w:val="26"/>
          <w:szCs w:val="26"/>
          <w:cs/>
        </w:rPr>
        <w:t>งบแสดงฐานะการเงิน</w:t>
      </w:r>
      <w:r w:rsidRPr="00DF15DB">
        <w:rPr>
          <w:rFonts w:ascii="Angsana New" w:hAnsi="Angsana New" w:cs="Angsana New"/>
          <w:sz w:val="26"/>
          <w:szCs w:val="26"/>
          <w:cs/>
        </w:rPr>
        <w:t>เป็นมูลค่าสูงสุดที่อาจเกิดจากความเสี่ยงจากการให้สินเชื่อ</w:t>
      </w:r>
    </w:p>
    <w:p w:rsidR="0051596B" w:rsidRPr="008D6154" w:rsidRDefault="0046525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>
        <w:rPr>
          <w:rFonts w:ascii="Angsana New" w:eastAsia="Angsana New" w:hAnsi="Angsana New" w:cs="Angsana New"/>
          <w:i/>
          <w:iCs/>
          <w:cs/>
        </w:rPr>
        <w:br w:type="page"/>
      </w:r>
      <w:r w:rsidR="0051596B" w:rsidRPr="008D6154">
        <w:rPr>
          <w:rFonts w:ascii="Angsana New" w:eastAsia="Angsana New" w:hAnsi="Angsana New" w:cs="Angsana New"/>
          <w:i/>
          <w:iCs/>
          <w:cs/>
        </w:rPr>
        <w:lastRenderedPageBreak/>
        <w:t>ความเสี่ยงจากอัตราแลกเปลี่ยน</w:t>
      </w:r>
    </w:p>
    <w:p w:rsidR="002C6EFF" w:rsidRPr="008D6154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51596B" w:rsidRPr="008D6154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8D6154">
        <w:rPr>
          <w:rFonts w:ascii="Angsana New" w:hAnsi="Angsana New" w:cs="Angsana New"/>
          <w:cs/>
        </w:rPr>
        <w:t>การนำเข้า</w:t>
      </w:r>
      <w:r w:rsidR="00AC7D79" w:rsidRPr="008D6154">
        <w:rPr>
          <w:rFonts w:ascii="Angsana New" w:hAnsi="Angsana New" w:cs="Angsana New"/>
          <w:cs/>
        </w:rPr>
        <w:t>สินค้าและ</w:t>
      </w:r>
      <w:r w:rsidR="00702BE3" w:rsidRPr="008D6154">
        <w:rPr>
          <w:rFonts w:ascii="Angsana New" w:hAnsi="Angsana New" w:cs="Angsana New"/>
          <w:cs/>
        </w:rPr>
        <w:t>วัตถุดิบและ</w:t>
      </w:r>
      <w:r w:rsidR="002C6EFF" w:rsidRPr="008D6154">
        <w:rPr>
          <w:rFonts w:ascii="Angsana New" w:hAnsi="Angsana New" w:cs="Angsana New"/>
          <w:cs/>
        </w:rPr>
        <w:t>การส่งออกสินค้าของ</w:t>
      </w:r>
      <w:r w:rsidR="0066752D"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 ซึ่งอาจทำให้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8D6154">
        <w:rPr>
          <w:rFonts w:ascii="Angsana New" w:hAnsi="Angsana New" w:cs="Angsana New"/>
          <w:lang w:val="en-US"/>
        </w:rPr>
        <w:t xml:space="preserve">Matching) </w:t>
      </w:r>
      <w:r w:rsidR="002C6EFF" w:rsidRPr="008D6154">
        <w:rPr>
          <w:rFonts w:ascii="Angsana New" w:hAnsi="Angsana New" w:cs="Angsana New"/>
          <w:cs/>
        </w:rPr>
        <w:t>เงินรับ</w:t>
      </w:r>
      <w:r w:rsidR="00702BE3" w:rsidRPr="008D6154">
        <w:rPr>
          <w:rFonts w:ascii="Angsana New" w:hAnsi="Angsana New" w:cs="Angsana New"/>
          <w:cs/>
        </w:rPr>
        <w:t>ชำระ</w:t>
      </w:r>
      <w:r w:rsidR="002C6EFF" w:rsidRPr="008D6154">
        <w:rPr>
          <w:rFonts w:ascii="Angsana New" w:hAnsi="Angsana New" w:cs="Angsana New"/>
          <w:cs/>
        </w:rPr>
        <w:t>จากลูกค้า (ลูกหนี้)</w:t>
      </w:r>
      <w:r w:rsidR="00702BE3" w:rsidRPr="008D6154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8D6154">
        <w:rPr>
          <w:rFonts w:ascii="Angsana New" w:hAnsi="Angsana New" w:cs="Angsana New"/>
          <w:cs/>
        </w:rPr>
        <w:t xml:space="preserve"> </w:t>
      </w:r>
      <w:r w:rsidR="0076599C" w:rsidRPr="008D6154">
        <w:rPr>
          <w:rFonts w:ascii="Angsana New" w:hAnsi="Angsana New" w:cs="Angsana New"/>
          <w:cs/>
        </w:rPr>
        <w:t>โดย</w:t>
      </w:r>
      <w:r w:rsidR="003C351E" w:rsidRPr="008D6154">
        <w:rPr>
          <w:rFonts w:ascii="Angsana New" w:hAnsi="Angsana New" w:cs="Angsana New"/>
          <w:cs/>
        </w:rPr>
        <w:t>เริ่ม</w:t>
      </w:r>
      <w:r w:rsidR="002C6EFF" w:rsidRPr="008D6154">
        <w:rPr>
          <w:rFonts w:ascii="Angsana New" w:hAnsi="Angsana New" w:cs="Angsana New"/>
          <w:cs/>
        </w:rPr>
        <w:t xml:space="preserve">ตั้งแต่ปี </w:t>
      </w:r>
      <w:r w:rsidR="002C6EFF" w:rsidRPr="008D6154">
        <w:rPr>
          <w:rFonts w:ascii="Angsana New" w:hAnsi="Angsana New" w:cs="Angsana New"/>
          <w:lang w:val="en-US"/>
        </w:rPr>
        <w:t xml:space="preserve">2552 </w:t>
      </w: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  <w:lang w:val="en-US"/>
        </w:rPr>
        <w:t>บร</w:t>
      </w:r>
      <w:r w:rsidR="008A315E" w:rsidRPr="008D6154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8D6154">
        <w:rPr>
          <w:rFonts w:ascii="Angsana New" w:hAnsi="Angsana New" w:cs="Angsana New"/>
          <w:cs/>
          <w:lang w:val="en-US"/>
        </w:rPr>
        <w:t>ซื้อ-</w:t>
      </w:r>
      <w:r w:rsidR="002C6EFF" w:rsidRPr="008D6154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8D6154">
        <w:rPr>
          <w:rFonts w:ascii="Angsana New" w:hAnsi="Angsana New" w:cs="Angsana New"/>
          <w:lang w:val="en-US"/>
        </w:rPr>
        <w:t xml:space="preserve"> </w:t>
      </w:r>
    </w:p>
    <w:p w:rsidR="003730BE" w:rsidRPr="008D6154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086190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86190">
        <w:rPr>
          <w:rFonts w:ascii="Angsana New" w:hAnsi="Angsana New"/>
          <w:sz w:val="30"/>
          <w:szCs w:val="30"/>
        </w:rPr>
        <w:t>31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ธันวาคม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6190">
        <w:rPr>
          <w:rFonts w:ascii="Angsana New" w:hAnsi="Angsana New"/>
          <w:sz w:val="30"/>
          <w:szCs w:val="30"/>
        </w:rPr>
        <w:t>256</w:t>
      </w:r>
      <w:r w:rsidR="00DD4CBD">
        <w:rPr>
          <w:rFonts w:ascii="Angsana New" w:hAnsi="Angsana New"/>
          <w:sz w:val="30"/>
          <w:szCs w:val="30"/>
        </w:rPr>
        <w:t>2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086190">
        <w:rPr>
          <w:rFonts w:ascii="Angsana New" w:hAnsi="Angsana New"/>
          <w:sz w:val="30"/>
          <w:szCs w:val="30"/>
        </w:rPr>
        <w:t>25</w:t>
      </w:r>
      <w:r w:rsidR="00D30448">
        <w:rPr>
          <w:rFonts w:ascii="Angsana New" w:hAnsi="Angsana New"/>
          <w:sz w:val="30"/>
          <w:szCs w:val="30"/>
        </w:rPr>
        <w:t>6</w:t>
      </w:r>
      <w:r w:rsidR="00DD4CBD">
        <w:rPr>
          <w:rFonts w:ascii="Angsana New" w:hAnsi="Angsana New"/>
          <w:sz w:val="30"/>
          <w:szCs w:val="30"/>
        </w:rPr>
        <w:t>1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บริษัทมีสัญญาซื้อและขายเงินตราต่างประเทศล่วงหน้าดังนี้</w:t>
      </w: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DD4CBD" w:rsidRPr="00086190" w:rsidTr="00BC2ECF">
        <w:tc>
          <w:tcPr>
            <w:tcW w:w="3596" w:type="dxa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D30448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D30448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D30448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D30448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4CBD" w:rsidRPr="00086190" w:rsidTr="00BC2ECF">
        <w:tc>
          <w:tcPr>
            <w:tcW w:w="3596" w:type="dxa"/>
          </w:tcPr>
          <w:p w:rsidR="00DD4CBD" w:rsidRPr="00086190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04" w:type="dxa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DD4CBD" w:rsidRPr="00086190" w:rsidRDefault="00DD4CBD" w:rsidP="00DF61DE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DD4CBD" w:rsidRPr="00086190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DE9" w:rsidRPr="00086190" w:rsidTr="007533D6">
        <w:tc>
          <w:tcPr>
            <w:tcW w:w="3596" w:type="dxa"/>
          </w:tcPr>
          <w:p w:rsidR="00053DE9" w:rsidRPr="00A07C8D" w:rsidRDefault="00053DE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7C8D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  <w:vAlign w:val="bottom"/>
          </w:tcPr>
          <w:p w:rsidR="00053DE9" w:rsidRPr="00A07C8D" w:rsidRDefault="00053DE9" w:rsidP="0075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C8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:rsidR="00053DE9" w:rsidRPr="00A07C8D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053DE9" w:rsidRPr="00A07C8D" w:rsidRDefault="000A744A" w:rsidP="00DF61DE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31.9</w:t>
            </w:r>
          </w:p>
        </w:tc>
        <w:tc>
          <w:tcPr>
            <w:tcW w:w="270" w:type="dxa"/>
            <w:vAlign w:val="center"/>
          </w:tcPr>
          <w:p w:rsidR="00053DE9" w:rsidRPr="00A07C8D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053DE9" w:rsidRPr="00A07C8D" w:rsidRDefault="00053DE9" w:rsidP="0075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C8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:rsidR="00053DE9" w:rsidRPr="00A07C8D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53DE9" w:rsidRPr="008868A1" w:rsidRDefault="00053DE9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8D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</w:tr>
      <w:tr w:rsidR="00DD4CBD" w:rsidRPr="00086190" w:rsidTr="00BC2ECF">
        <w:tc>
          <w:tcPr>
            <w:tcW w:w="3596" w:type="dxa"/>
          </w:tcPr>
          <w:p w:rsidR="00DD4CBD" w:rsidRPr="00086190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:rsidR="00DD4CBD" w:rsidRPr="00DD4CBD" w:rsidRDefault="00DD4CBD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DD4CBD" w:rsidRPr="00D30448" w:rsidRDefault="00DD4CBD" w:rsidP="00DF61DE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DD4CBD" w:rsidRPr="00DD4CBD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DD4CBD" w:rsidRPr="00D30448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53DE9" w:rsidRPr="00086190" w:rsidTr="007533D6">
        <w:tc>
          <w:tcPr>
            <w:tcW w:w="3596" w:type="dxa"/>
          </w:tcPr>
          <w:p w:rsidR="00053DE9" w:rsidRPr="00086190" w:rsidRDefault="00053DE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</w:tcPr>
          <w:p w:rsidR="00053DE9" w:rsidRPr="008868A1" w:rsidRDefault="000A744A" w:rsidP="000A744A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053DE9" w:rsidRPr="00AD414F" w:rsidRDefault="00053DE9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1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53DE9" w:rsidRPr="00053DE9" w:rsidRDefault="00053DE9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3DE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center"/>
          </w:tcPr>
          <w:p w:rsidR="00053DE9" w:rsidRPr="00053DE9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053DE9" w:rsidRPr="00AD414F" w:rsidRDefault="00053DE9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1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</w:tr>
    </w:tbl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sz w:val="30"/>
          <w:szCs w:val="30"/>
          <w:cs/>
        </w:rPr>
        <w:t>นอกจากนี้ มูลค่ายุติธรรมของสัญญาซื้อและขายเงินตราต่างประเทศล่วงหน้าที่คง</w:t>
      </w:r>
      <w:r w:rsidR="00725264">
        <w:rPr>
          <w:rFonts w:ascii="Angsana New" w:hAnsi="Angsana New" w:hint="cs"/>
          <w:sz w:val="30"/>
          <w:szCs w:val="30"/>
          <w:cs/>
        </w:rPr>
        <w:t>ค้าง</w:t>
      </w:r>
      <w:r w:rsidRPr="00086190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86190">
        <w:rPr>
          <w:rFonts w:ascii="Angsana New" w:hAnsi="Angsana New"/>
          <w:sz w:val="30"/>
          <w:szCs w:val="30"/>
        </w:rPr>
        <w:t xml:space="preserve">31 </w:t>
      </w:r>
      <w:r w:rsidRPr="0008619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86190">
        <w:rPr>
          <w:rFonts w:ascii="Angsana New" w:hAnsi="Angsana New"/>
          <w:sz w:val="30"/>
          <w:szCs w:val="30"/>
        </w:rPr>
        <w:t>256</w:t>
      </w:r>
      <w:r w:rsidR="00DD4CBD">
        <w:rPr>
          <w:rFonts w:ascii="Angsana New" w:hAnsi="Angsana New"/>
          <w:sz w:val="30"/>
          <w:szCs w:val="30"/>
        </w:rPr>
        <w:t>2</w:t>
      </w:r>
      <w:r w:rsidRPr="00086190">
        <w:rPr>
          <w:rFonts w:ascii="Angsana New" w:hAnsi="Angsana New"/>
          <w:sz w:val="30"/>
          <w:szCs w:val="30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 xml:space="preserve">และ </w:t>
      </w:r>
      <w:r w:rsidR="00D30448">
        <w:rPr>
          <w:rFonts w:ascii="Angsana New" w:hAnsi="Angsana New"/>
          <w:sz w:val="30"/>
          <w:szCs w:val="30"/>
        </w:rPr>
        <w:t>256</w:t>
      </w:r>
      <w:r w:rsidR="00DD4CBD">
        <w:rPr>
          <w:rFonts w:ascii="Angsana New" w:hAnsi="Angsana New"/>
          <w:sz w:val="30"/>
          <w:szCs w:val="30"/>
        </w:rPr>
        <w:t>1</w:t>
      </w:r>
      <w:r w:rsidRPr="00086190">
        <w:rPr>
          <w:rFonts w:ascii="Angsana New" w:hAnsi="Angsana New"/>
          <w:sz w:val="30"/>
          <w:szCs w:val="30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มีดังนี้</w:t>
      </w: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6487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DD4CBD" w:rsidRPr="00086190" w:rsidTr="00BC2ECF">
        <w:tc>
          <w:tcPr>
            <w:tcW w:w="6487" w:type="dxa"/>
            <w:shd w:val="clear" w:color="auto" w:fill="auto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CBD" w:rsidRPr="00D30448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4CBD" w:rsidRPr="00D30448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4CBD" w:rsidRPr="00086190" w:rsidTr="00BC2ECF">
        <w:tc>
          <w:tcPr>
            <w:tcW w:w="6487" w:type="dxa"/>
            <w:shd w:val="clear" w:color="auto" w:fill="auto"/>
          </w:tcPr>
          <w:p w:rsidR="00DD4CBD" w:rsidRPr="00086190" w:rsidRDefault="00DD4CB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DD4CBD" w:rsidRPr="00DD37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DD4CBD" w:rsidRPr="00DD3790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53DE9" w:rsidRPr="00086190" w:rsidTr="007533D6">
        <w:tc>
          <w:tcPr>
            <w:tcW w:w="6487" w:type="dxa"/>
            <w:shd w:val="clear" w:color="auto" w:fill="auto"/>
          </w:tcPr>
          <w:p w:rsidR="00053DE9" w:rsidRPr="00086190" w:rsidRDefault="00053DE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053DE9" w:rsidRPr="00DD4CBD" w:rsidRDefault="00053DE9" w:rsidP="0075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82E2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53DE9" w:rsidRPr="008868A1" w:rsidRDefault="00053DE9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DD4CBD" w:rsidRPr="00086190" w:rsidTr="00BC2ECF">
        <w:tc>
          <w:tcPr>
            <w:tcW w:w="6487" w:type="dxa"/>
            <w:shd w:val="clear" w:color="auto" w:fill="auto"/>
          </w:tcPr>
          <w:p w:rsidR="00DD4CBD" w:rsidRPr="00086190" w:rsidRDefault="00DD4CBD" w:rsidP="0026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DD4CBD" w:rsidRPr="00DD4CBD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08619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DD4CBD" w:rsidRPr="008868A1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DE9" w:rsidRPr="00086190" w:rsidTr="007533D6">
        <w:tc>
          <w:tcPr>
            <w:tcW w:w="6487" w:type="dxa"/>
            <w:shd w:val="clear" w:color="auto" w:fill="auto"/>
          </w:tcPr>
          <w:p w:rsidR="00053DE9" w:rsidRPr="00086190" w:rsidRDefault="00053DE9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053DE9" w:rsidRPr="00053DE9" w:rsidRDefault="00053DE9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53DE9" w:rsidRPr="00086190" w:rsidRDefault="00053DE9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053DE9" w:rsidRPr="00AD414F" w:rsidRDefault="00053DE9" w:rsidP="00D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14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-</w:t>
            </w:r>
          </w:p>
        </w:tc>
      </w:tr>
    </w:tbl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90DA5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ขาย</w:t>
      </w:r>
      <w:r w:rsidR="00790DA5" w:rsidRPr="00846AC7">
        <w:rPr>
          <w:rFonts w:ascii="Angsana New" w:hAnsi="Angsana New"/>
          <w:sz w:val="30"/>
          <w:szCs w:val="30"/>
          <w:cs/>
        </w:rPr>
        <w:t>เ</w:t>
      </w:r>
      <w:r w:rsidR="00A17264" w:rsidRPr="00846AC7">
        <w:rPr>
          <w:rFonts w:ascii="Angsana New" w:hAnsi="Angsana New"/>
          <w:sz w:val="30"/>
          <w:szCs w:val="30"/>
          <w:cs/>
        </w:rPr>
        <w:t>งินตราต่างประเทศล่วงหน้า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90DA5" w:rsidRPr="00846AC7">
        <w:rPr>
          <w:rFonts w:ascii="Angsana New" w:hAnsi="Angsana New"/>
          <w:sz w:val="30"/>
          <w:szCs w:val="30"/>
        </w:rPr>
        <w:t xml:space="preserve">31 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0DA5" w:rsidRPr="00846AC7">
        <w:rPr>
          <w:rFonts w:ascii="Angsana New" w:hAnsi="Angsana New"/>
          <w:sz w:val="30"/>
          <w:szCs w:val="30"/>
        </w:rPr>
        <w:t>256</w:t>
      </w:r>
      <w:r w:rsidR="00053DE9" w:rsidRPr="00846AC7">
        <w:rPr>
          <w:rFonts w:ascii="Angsana New" w:hAnsi="Angsana New"/>
          <w:sz w:val="30"/>
          <w:szCs w:val="30"/>
        </w:rPr>
        <w:t>2</w:t>
      </w:r>
      <w:r w:rsidR="00790DA5" w:rsidRPr="00846AC7">
        <w:rPr>
          <w:rFonts w:ascii="Angsana New" w:hAnsi="Angsana New"/>
          <w:sz w:val="30"/>
          <w:szCs w:val="30"/>
        </w:rPr>
        <w:t xml:space="preserve"> </w:t>
      </w:r>
      <w:r w:rsidR="00790DA5" w:rsidRPr="00846AC7">
        <w:rPr>
          <w:rFonts w:ascii="Angsana New" w:hAnsi="Angsana New"/>
          <w:sz w:val="30"/>
          <w:szCs w:val="30"/>
          <w:cs/>
        </w:rPr>
        <w:t>ม</w:t>
      </w:r>
      <w:r w:rsidR="008868A1" w:rsidRPr="00846AC7">
        <w:rPr>
          <w:rFonts w:ascii="Angsana New" w:hAnsi="Angsana New"/>
          <w:sz w:val="30"/>
          <w:szCs w:val="30"/>
          <w:cs/>
        </w:rPr>
        <w:t>ีระยะเวลาครบกำหนดในเดือน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90DA5" w:rsidRPr="00846AC7">
        <w:rPr>
          <w:rFonts w:ascii="Angsana New" w:hAnsi="Angsana New"/>
          <w:sz w:val="30"/>
          <w:szCs w:val="30"/>
        </w:rPr>
        <w:t>256</w:t>
      </w:r>
      <w:r w:rsidR="00053DE9" w:rsidRPr="00846AC7">
        <w:rPr>
          <w:rFonts w:ascii="Angsana New" w:hAnsi="Angsana New" w:hint="cs"/>
          <w:sz w:val="30"/>
          <w:szCs w:val="30"/>
          <w:cs/>
        </w:rPr>
        <w:t>3</w:t>
      </w:r>
    </w:p>
    <w:p w:rsidR="00C07E1D" w:rsidRPr="008D6154" w:rsidRDefault="00C07E1D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790DA5" w:rsidRPr="008D6154" w:rsidRDefault="00053DE9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  <w:r w:rsidR="00790DA5" w:rsidRPr="008D6154">
        <w:rPr>
          <w:rFonts w:ascii="Angsana New" w:hAnsi="Angsana New" w:cs="Angsana New"/>
          <w:cs/>
        </w:rPr>
        <w:lastRenderedPageBreak/>
        <w:t>ณ วันที่ 31 ธันวาคม 256</w:t>
      </w:r>
      <w:r w:rsidR="00DD4CBD">
        <w:rPr>
          <w:rFonts w:ascii="Angsana New" w:hAnsi="Angsana New" w:cs="Angsana New" w:hint="cs"/>
          <w:cs/>
        </w:rPr>
        <w:t>2</w:t>
      </w:r>
      <w:r w:rsidR="00790DA5" w:rsidRPr="008D6154">
        <w:rPr>
          <w:rFonts w:ascii="Angsana New" w:hAnsi="Angsana New" w:cs="Angsana New"/>
          <w:cs/>
        </w:rPr>
        <w:t xml:space="preserve"> และ 25</w:t>
      </w:r>
      <w:r w:rsidR="00D30448">
        <w:rPr>
          <w:rFonts w:ascii="Angsana New" w:hAnsi="Angsana New" w:cs="Angsana New" w:hint="cs"/>
          <w:cs/>
        </w:rPr>
        <w:t>6</w:t>
      </w:r>
      <w:r w:rsidR="00DD4CBD">
        <w:rPr>
          <w:rFonts w:ascii="Angsana New" w:hAnsi="Angsana New" w:cs="Angsana New" w:hint="cs"/>
          <w:cs/>
        </w:rPr>
        <w:t>1</w:t>
      </w:r>
      <w:r w:rsidR="00790DA5" w:rsidRPr="008D6154">
        <w:rPr>
          <w:rFonts w:ascii="Angsana New" w:hAnsi="Angsana New" w:cs="Angsana New"/>
          <w:cs/>
        </w:rPr>
        <w:t xml:space="preserve"> กลุ่มบริษัทมี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ดังนี้</w:t>
      </w:r>
    </w:p>
    <w:p w:rsidR="00790DA5" w:rsidRPr="000A744A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8D6154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</w:p>
        </w:tc>
      </w:tr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       </w:t>
            </w:r>
          </w:p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</w:t>
            </w: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DD4CBD" w:rsidRPr="00086190" w:rsidTr="00BC2ECF">
        <w:tc>
          <w:tcPr>
            <w:tcW w:w="3596" w:type="dxa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086190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086190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D4CBD" w:rsidRPr="00086190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086190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086190" w:rsidRDefault="00DD4CBD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086190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4CBD" w:rsidRPr="008868A1" w:rsidTr="00BC2ECF">
        <w:tc>
          <w:tcPr>
            <w:tcW w:w="3596" w:type="dxa"/>
          </w:tcPr>
          <w:p w:rsidR="00DD4CBD" w:rsidRPr="00F8321D" w:rsidRDefault="00DD4CBD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F8321D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:rsidR="00DD4CBD" w:rsidRPr="00F8321D" w:rsidRDefault="00F8321D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D4CBD" w:rsidRPr="00F83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321D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="00DD4CBD" w:rsidRPr="00F83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321D"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270" w:type="dxa"/>
            <w:vAlign w:val="center"/>
          </w:tcPr>
          <w:p w:rsidR="00DD4CBD" w:rsidRPr="00F8321D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DD4CBD" w:rsidRPr="00F8321D" w:rsidRDefault="00DD4CBD" w:rsidP="00DF61D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3,206,038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F8321D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DD4CBD" w:rsidRPr="00F8321D" w:rsidRDefault="00F8321D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DD4CBD" w:rsidRPr="00F83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321D"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F8321D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DD4CBD" w:rsidRPr="008868A1" w:rsidRDefault="00DD4CBD" w:rsidP="00DF61D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165,739</w:t>
            </w:r>
          </w:p>
        </w:tc>
      </w:tr>
    </w:tbl>
    <w:p w:rsidR="00790DA5" w:rsidRPr="000A744A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8868A1" w:rsidTr="00BC2ECF">
        <w:trPr>
          <w:cantSplit/>
        </w:trPr>
        <w:tc>
          <w:tcPr>
            <w:tcW w:w="3596" w:type="dxa"/>
          </w:tcPr>
          <w:p w:rsidR="00790DA5" w:rsidRPr="008868A1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8868A1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90DA5" w:rsidRPr="008868A1" w:rsidTr="00BC2ECF">
        <w:trPr>
          <w:cantSplit/>
        </w:trPr>
        <w:tc>
          <w:tcPr>
            <w:tcW w:w="3596" w:type="dxa"/>
          </w:tcPr>
          <w:p w:rsidR="00790DA5" w:rsidRPr="008868A1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8868A1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:rsidR="00790DA5" w:rsidRPr="008868A1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8868A1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8868A1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       </w:t>
            </w:r>
          </w:p>
          <w:p w:rsidR="00790DA5" w:rsidRPr="008868A1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</w:t>
            </w:r>
            <w:r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DD4CBD" w:rsidRPr="008868A1" w:rsidTr="00BC2ECF">
        <w:tc>
          <w:tcPr>
            <w:tcW w:w="3596" w:type="dxa"/>
          </w:tcPr>
          <w:p w:rsidR="00DD4CBD" w:rsidRPr="008868A1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8868A1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8868A1" w:rsidRDefault="00DD4CBD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8868A1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D4CBD" w:rsidRPr="008868A1" w:rsidRDefault="00DD4CBD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8868A1" w:rsidRDefault="00DD4CBD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4CBD" w:rsidRPr="008868A1" w:rsidRDefault="00DD4CBD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DD4CBD" w:rsidRPr="008868A1" w:rsidRDefault="00DD4CBD" w:rsidP="00DF61DE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4CBD" w:rsidRPr="00086190" w:rsidTr="00BC2ECF">
        <w:tc>
          <w:tcPr>
            <w:tcW w:w="3596" w:type="dxa"/>
          </w:tcPr>
          <w:p w:rsidR="00DD4CBD" w:rsidRPr="00B40F00" w:rsidRDefault="00DD4CBD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B40F00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:rsidR="00DD4CBD" w:rsidRPr="00B40F00" w:rsidRDefault="00B40F00" w:rsidP="00B40F00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F0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D4CBD" w:rsidRPr="00B40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0F00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="00DD4CBD" w:rsidRPr="00B40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0F00"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270" w:type="dxa"/>
            <w:vAlign w:val="center"/>
          </w:tcPr>
          <w:p w:rsidR="00DD4CBD" w:rsidRPr="00B40F0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DD4CBD" w:rsidRPr="00B40F00" w:rsidRDefault="00DD4CBD" w:rsidP="00DF61D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F00">
              <w:rPr>
                <w:rFonts w:ascii="Angsana New" w:hAnsi="Angsana New" w:cs="Angsana New"/>
                <w:sz w:val="30"/>
                <w:szCs w:val="30"/>
              </w:rPr>
              <w:t>3,206,038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B40F0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DD4CBD" w:rsidRPr="00B40F00" w:rsidRDefault="00B40F00" w:rsidP="00B40F00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F00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DD4CBD" w:rsidRPr="00B40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0F00"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D4CBD" w:rsidRPr="00B40F00" w:rsidRDefault="00DD4CBD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DD4CBD" w:rsidRPr="008868A1" w:rsidRDefault="00DD4CBD" w:rsidP="00DF61D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F00">
              <w:rPr>
                <w:rFonts w:ascii="Angsana New" w:hAnsi="Angsana New" w:cs="Angsana New"/>
                <w:sz w:val="30"/>
                <w:szCs w:val="30"/>
              </w:rPr>
              <w:t>165,739</w:t>
            </w:r>
          </w:p>
        </w:tc>
      </w:tr>
    </w:tbl>
    <w:p w:rsidR="00790DA5" w:rsidRPr="000A744A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086190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790DA5" w:rsidRPr="000A744A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sz w:val="28"/>
          <w:szCs w:val="28"/>
          <w:cs/>
          <w:lang w:val="en-US"/>
        </w:rPr>
      </w:pPr>
    </w:p>
    <w:p w:rsidR="00790DA5" w:rsidRPr="008D6154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086190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</w:t>
      </w:r>
      <w:r w:rsidRPr="008D6154">
        <w:rPr>
          <w:rFonts w:ascii="Angsana New" w:hAnsi="Angsana New" w:cs="Angsana New"/>
          <w:cs/>
        </w:rPr>
        <w:t>งินฝากธนาคาร</w:t>
      </w:r>
      <w:r w:rsidR="000A744A">
        <w:rPr>
          <w:rFonts w:ascii="Angsana New" w:hAnsi="Angsana New" w:cs="Angsana New" w:hint="cs"/>
          <w:cs/>
        </w:rPr>
        <w:t xml:space="preserve"> ลูกหนี้อื่นผ่อนชำระ</w:t>
      </w:r>
      <w:r w:rsidRPr="008D6154">
        <w:rPr>
          <w:rFonts w:ascii="Angsana New" w:hAnsi="Angsana New" w:cs="Angsana New"/>
          <w:cs/>
        </w:rPr>
        <w:t xml:space="preserve"> เงินให้กู้ยืม</w:t>
      </w:r>
      <w:r w:rsidR="0039052F">
        <w:rPr>
          <w:rFonts w:ascii="Angsana New" w:hAnsi="Angsana New" w:cs="Angsana New" w:hint="cs"/>
          <w:cs/>
        </w:rPr>
        <w:t>ทั้งระยะสั้นและระยะยาว</w:t>
      </w:r>
      <w:r w:rsidRPr="008D6154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ของกลุ่มบริษัทมีอัตราดอกเบี้ยที่ใกล้เคียงหรือลอยตัวตามอัตราดอกเบี้ยในท้องตลาด</w:t>
      </w:r>
    </w:p>
    <w:p w:rsidR="00790DA5" w:rsidRPr="000A744A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790DA5" w:rsidRPr="008D61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90DA5" w:rsidRPr="000A744A" w:rsidRDefault="00790DA5" w:rsidP="00790DA5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790DA5" w:rsidRPr="008D61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:rsidR="00790DA5" w:rsidRPr="000A744A" w:rsidRDefault="00790DA5" w:rsidP="00790DA5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790DA5" w:rsidRPr="008D61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8619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536C2">
        <w:rPr>
          <w:rFonts w:ascii="Angsana New" w:hAnsi="Angsana New" w:hint="cs"/>
          <w:sz w:val="30"/>
          <w:szCs w:val="30"/>
          <w:cs/>
        </w:rPr>
        <w:t xml:space="preserve"> เงินลงทุนชั่วคราว</w:t>
      </w:r>
      <w:r w:rsidRPr="00086190">
        <w:rPr>
          <w:rFonts w:ascii="Angsana New" w:hAnsi="Angsana New"/>
          <w:sz w:val="30"/>
          <w:szCs w:val="30"/>
          <w:cs/>
        </w:rPr>
        <w:t xml:space="preserve"> เงินฝากธนาคารที่มีข้อจำกัดในการใช้ ลูกหนี้การค้าและลูกหนี้อื่น</w:t>
      </w:r>
      <w:r w:rsidR="000A744A">
        <w:rPr>
          <w:rFonts w:ascii="Angsana New" w:hAnsi="Angsana New" w:hint="cs"/>
          <w:sz w:val="30"/>
          <w:szCs w:val="30"/>
          <w:cs/>
        </w:rPr>
        <w:t xml:space="preserve"> ลูกหนี้อื่นผ่อนชำระ</w:t>
      </w:r>
      <w:r w:rsidRPr="00086190">
        <w:rPr>
          <w:rFonts w:ascii="Angsana New" w:hAnsi="Angsana New"/>
          <w:sz w:val="30"/>
          <w:szCs w:val="30"/>
          <w:cs/>
        </w:rPr>
        <w:t xml:space="preserve"> เงินให้กู้ยืม</w:t>
      </w:r>
      <w:r w:rsidR="00B1456B">
        <w:rPr>
          <w:rFonts w:ascii="Angsana New" w:hAnsi="Angsana New" w:hint="cs"/>
          <w:sz w:val="30"/>
          <w:szCs w:val="30"/>
          <w:cs/>
        </w:rPr>
        <w:t>ทั้งระยะสั้นและระยะยาว</w:t>
      </w:r>
      <w:r w:rsidRPr="00086190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เงินกู้ยืมทั้งระยะสั้นและระยะยาว เจ้าหนี้การค้าและเจ้าหนี้อื่น 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หรือมีอัตราดอกเบี้ย</w:t>
      </w:r>
      <w:r w:rsidR="00B1456B">
        <w:rPr>
          <w:rFonts w:ascii="Angsana New" w:hAnsi="Angsana New" w:hint="cs"/>
          <w:sz w:val="30"/>
          <w:szCs w:val="30"/>
          <w:cs/>
        </w:rPr>
        <w:t>ที่</w:t>
      </w:r>
      <w:r w:rsidRPr="00086190">
        <w:rPr>
          <w:rFonts w:ascii="Angsana New" w:hAnsi="Angsana New"/>
          <w:sz w:val="30"/>
          <w:szCs w:val="30"/>
          <w:cs/>
        </w:rPr>
        <w:t>ใกล้เคียงหรือลอยตัวตามอัตรา</w:t>
      </w:r>
      <w:r w:rsidR="00B1456B">
        <w:rPr>
          <w:rFonts w:ascii="Angsana New" w:hAnsi="Angsana New" w:hint="cs"/>
          <w:sz w:val="30"/>
          <w:szCs w:val="30"/>
          <w:cs/>
        </w:rPr>
        <w:t>ดอกเบี้ย</w:t>
      </w:r>
      <w:r w:rsidRPr="00086190">
        <w:rPr>
          <w:rFonts w:ascii="Angsana New" w:hAnsi="Angsana New"/>
          <w:sz w:val="30"/>
          <w:szCs w:val="30"/>
          <w:cs/>
        </w:rPr>
        <w:t>ในท้องตลาด</w:t>
      </w:r>
      <w:r w:rsidR="006536C2">
        <w:rPr>
          <w:rFonts w:ascii="Angsana New" w:hAnsi="Angsana New" w:hint="cs"/>
          <w:sz w:val="30"/>
          <w:szCs w:val="30"/>
          <w:cs/>
        </w:rPr>
        <w:t xml:space="preserve"> (ข้อมูลระดับ 2)</w:t>
      </w:r>
    </w:p>
    <w:p w:rsidR="00790DA5" w:rsidRPr="008D6154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มูลค่ายุติธรรม</w:t>
      </w:r>
      <w:r w:rsidR="00777E9B">
        <w:rPr>
          <w:rFonts w:ascii="Angsana New" w:hAnsi="Angsana New" w:hint="cs"/>
          <w:sz w:val="30"/>
          <w:szCs w:val="30"/>
          <w:cs/>
        </w:rPr>
        <w:t>ของ</w:t>
      </w:r>
      <w:r w:rsidR="00790DA5" w:rsidRPr="008D6154">
        <w:rPr>
          <w:rFonts w:ascii="Angsana New" w:hAnsi="Angsana New"/>
          <w:sz w:val="30"/>
          <w:szCs w:val="30"/>
          <w:cs/>
        </w:rPr>
        <w:t>หุ้นกู้ซึ่งแสดงด้วยราคาทุนตัดจำหน่าย</w:t>
      </w:r>
      <w:r w:rsidR="00777E9B">
        <w:rPr>
          <w:rFonts w:ascii="Angsana New" w:hAnsi="Angsana New" w:hint="cs"/>
          <w:sz w:val="30"/>
          <w:szCs w:val="30"/>
          <w:cs/>
        </w:rPr>
        <w:t>ได้ถูกเปิดเผยไว้ตามที่กล่าวในหมายเหตุ 16</w:t>
      </w:r>
    </w:p>
    <w:p w:rsidR="000A744A" w:rsidRPr="000A744A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790DA5" w:rsidRPr="008D6154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</w:t>
      </w:r>
      <w:r w:rsidR="00777E9B">
        <w:rPr>
          <w:rFonts w:ascii="Angsana New" w:hAnsi="Angsana New" w:hint="cs"/>
          <w:sz w:val="30"/>
          <w:szCs w:val="30"/>
          <w:cs/>
        </w:rPr>
        <w:t>/กิจการร่วมค้า</w:t>
      </w:r>
      <w:r w:rsidRPr="008D6154">
        <w:rPr>
          <w:rFonts w:ascii="Angsana New" w:hAnsi="Angsana New"/>
          <w:sz w:val="30"/>
          <w:szCs w:val="30"/>
          <w:cs/>
        </w:rPr>
        <w:t>และหนี้สินตามสัญญาเช่าซื้อไม่สามารถคำนวณมูลค่ายุติธรรมได้อย่างเหมาะสมโดยไม่มีต้นทุนที่เกินจำเป็น</w:t>
      </w:r>
    </w:p>
    <w:p w:rsidR="00E20477" w:rsidRPr="000A744A" w:rsidRDefault="00E20477" w:rsidP="00507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A0CED" w:rsidRPr="008D6154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การจัดการส่วนทุน</w:t>
      </w:r>
    </w:p>
    <w:p w:rsidR="009A0CED" w:rsidRPr="000A744A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2B0F1F" w:rsidRPr="008D6154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D6154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8D6154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8D6154">
        <w:rPr>
          <w:rFonts w:ascii="Angsana New" w:hAnsi="Angsana New"/>
          <w:spacing w:val="-4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8D6154">
        <w:rPr>
          <w:rFonts w:ascii="Angsana New" w:hAnsi="Angsana New"/>
          <w:spacing w:val="-4"/>
          <w:sz w:val="30"/>
          <w:szCs w:val="30"/>
        </w:rPr>
        <w:t xml:space="preserve"> </w:t>
      </w:r>
      <w:r w:rsidR="002B0F1F" w:rsidRPr="008D6154">
        <w:rPr>
          <w:rFonts w:ascii="Angsana New" w:hAnsi="Angsana New"/>
          <w:spacing w:val="-4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8D6154">
        <w:rPr>
          <w:rFonts w:ascii="Angsana New" w:hAnsi="Angsana New"/>
          <w:spacing w:val="-4"/>
          <w:sz w:val="30"/>
          <w:szCs w:val="30"/>
        </w:rPr>
        <w:t>25</w:t>
      </w:r>
      <w:r w:rsidR="00BD167F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DD4CBD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2B0F1F" w:rsidRPr="008D61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pacing w:val="-4"/>
          <w:sz w:val="30"/>
          <w:szCs w:val="30"/>
        </w:rPr>
        <w:t>25</w:t>
      </w:r>
      <w:r w:rsidR="00D30448">
        <w:rPr>
          <w:rFonts w:ascii="Angsana New" w:hAnsi="Angsana New"/>
          <w:spacing w:val="-4"/>
          <w:sz w:val="30"/>
          <w:szCs w:val="30"/>
        </w:rPr>
        <w:t>6</w:t>
      </w:r>
      <w:r w:rsidR="00DD4CBD">
        <w:rPr>
          <w:rFonts w:ascii="Angsana New" w:hAnsi="Angsana New"/>
          <w:spacing w:val="-4"/>
          <w:sz w:val="30"/>
          <w:szCs w:val="30"/>
        </w:rPr>
        <w:t>1</w:t>
      </w:r>
    </w:p>
    <w:p w:rsidR="001A4EC0" w:rsidRPr="000A744A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:rsidR="00006277" w:rsidRPr="008D6154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05358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05358D">
        <w:rPr>
          <w:rFonts w:ascii="Angsana New" w:hAnsi="Angsana New"/>
          <w:sz w:val="30"/>
          <w:szCs w:val="30"/>
        </w:rPr>
        <w:t xml:space="preserve">31 </w:t>
      </w:r>
      <w:r w:rsidR="004C17D0" w:rsidRPr="0005358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5358D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05358D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05358D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05358D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05358D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05358D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464F30" w:rsidRPr="0005358D">
        <w:rPr>
          <w:rFonts w:ascii="Angsana New" w:hAnsi="Angsana New"/>
          <w:spacing w:val="-4"/>
          <w:sz w:val="30"/>
          <w:szCs w:val="30"/>
        </w:rPr>
        <w:t>1.</w:t>
      </w:r>
      <w:r w:rsidR="0005358D" w:rsidRPr="0005358D">
        <w:rPr>
          <w:rFonts w:ascii="Angsana New" w:hAnsi="Angsana New" w:hint="cs"/>
          <w:spacing w:val="-4"/>
          <w:sz w:val="30"/>
          <w:szCs w:val="30"/>
          <w:cs/>
        </w:rPr>
        <w:t>47</w:t>
      </w:r>
      <w:r w:rsidR="000D4567" w:rsidRPr="0005358D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05358D">
        <w:rPr>
          <w:rFonts w:ascii="Angsana New" w:hAnsi="Angsana New"/>
          <w:spacing w:val="-4"/>
          <w:sz w:val="30"/>
          <w:szCs w:val="30"/>
        </w:rPr>
        <w:t xml:space="preserve">: 1.00 </w:t>
      </w:r>
      <w:r w:rsidR="003D1CB8" w:rsidRPr="0005358D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0D4567" w:rsidRPr="0005358D">
        <w:rPr>
          <w:rFonts w:ascii="Angsana New" w:hAnsi="Angsana New" w:hint="cs"/>
          <w:spacing w:val="-4"/>
          <w:sz w:val="30"/>
          <w:szCs w:val="30"/>
          <w:cs/>
        </w:rPr>
        <w:br/>
      </w:r>
      <w:r w:rsidR="00F01685" w:rsidRPr="0005358D">
        <w:rPr>
          <w:rFonts w:ascii="Angsana New" w:hAnsi="Angsana New" w:hint="cs"/>
          <w:spacing w:val="-4"/>
          <w:sz w:val="30"/>
          <w:szCs w:val="30"/>
          <w:cs/>
        </w:rPr>
        <w:t>1.</w:t>
      </w:r>
      <w:r w:rsidR="0005358D" w:rsidRPr="0005358D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777E9B" w:rsidRPr="0005358D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F01685" w:rsidRPr="0005358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F45A3" w:rsidRPr="0005358D">
        <w:rPr>
          <w:rFonts w:ascii="Angsana New" w:hAnsi="Angsana New"/>
          <w:spacing w:val="-4"/>
          <w:sz w:val="30"/>
          <w:szCs w:val="30"/>
        </w:rPr>
        <w:t xml:space="preserve">: 1.00 </w:t>
      </w:r>
      <w:r w:rsidR="00D43BE8" w:rsidRPr="0005358D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="00393EE8" w:rsidRPr="00F016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87D08" w:rsidRPr="00F01685">
        <w:rPr>
          <w:rFonts w:ascii="Angsana New" w:hAnsi="Angsana New"/>
          <w:spacing w:val="-4"/>
          <w:sz w:val="30"/>
          <w:szCs w:val="30"/>
          <w:cs/>
        </w:rPr>
        <w:t>ในปี 25</w:t>
      </w:r>
      <w:r w:rsidR="001F45A3" w:rsidRPr="00F01685">
        <w:rPr>
          <w:rFonts w:ascii="Angsana New" w:hAnsi="Angsana New"/>
          <w:spacing w:val="-4"/>
          <w:sz w:val="30"/>
          <w:szCs w:val="30"/>
        </w:rPr>
        <w:t>6</w:t>
      </w:r>
      <w:r w:rsidR="00DD4CBD">
        <w:rPr>
          <w:rFonts w:ascii="Angsana New" w:hAnsi="Angsana New"/>
          <w:spacing w:val="-4"/>
          <w:sz w:val="30"/>
          <w:szCs w:val="30"/>
        </w:rPr>
        <w:t>2</w:t>
      </w:r>
      <w:r w:rsidR="00387D08" w:rsidRPr="00F01685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45C11" w:rsidRPr="00F01685">
        <w:rPr>
          <w:rFonts w:ascii="Angsana New" w:hAnsi="Angsana New"/>
          <w:spacing w:val="-4"/>
          <w:sz w:val="30"/>
          <w:szCs w:val="30"/>
        </w:rPr>
        <w:t>1.</w:t>
      </w:r>
      <w:r w:rsidR="00DD4CBD">
        <w:rPr>
          <w:rFonts w:ascii="Angsana New" w:hAnsi="Angsana New"/>
          <w:spacing w:val="-4"/>
          <w:sz w:val="30"/>
          <w:szCs w:val="30"/>
        </w:rPr>
        <w:t>35</w:t>
      </w:r>
      <w:r w:rsidR="00B45C11" w:rsidRPr="00F01685">
        <w:rPr>
          <w:rFonts w:ascii="Angsana New" w:hAnsi="Angsana New"/>
          <w:spacing w:val="-4"/>
          <w:sz w:val="30"/>
          <w:szCs w:val="30"/>
        </w:rPr>
        <w:t xml:space="preserve"> : 1.00 </w:t>
      </w:r>
      <w:r w:rsidR="00B45C11" w:rsidRPr="00F0168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B45C11" w:rsidRPr="00F01685">
        <w:rPr>
          <w:rFonts w:ascii="Angsana New" w:hAnsi="Angsana New" w:hint="cs"/>
          <w:spacing w:val="-4"/>
          <w:sz w:val="30"/>
          <w:szCs w:val="30"/>
          <w:cs/>
        </w:rPr>
        <w:t>1.</w:t>
      </w:r>
      <w:r w:rsidR="00DD4CBD">
        <w:rPr>
          <w:rFonts w:ascii="Angsana New" w:hAnsi="Angsana New" w:hint="cs"/>
          <w:spacing w:val="-4"/>
          <w:sz w:val="30"/>
          <w:szCs w:val="30"/>
          <w:cs/>
        </w:rPr>
        <w:t>29</w:t>
      </w:r>
      <w:r w:rsidR="00B45C11" w:rsidRPr="00F01685">
        <w:rPr>
          <w:rFonts w:ascii="Angsana New" w:hAnsi="Angsana New"/>
          <w:spacing w:val="-4"/>
          <w:sz w:val="30"/>
          <w:szCs w:val="30"/>
        </w:rPr>
        <w:t xml:space="preserve"> : 1.00 </w:t>
      </w:r>
      <w:r w:rsidR="00091BCA" w:rsidRPr="00F01685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="00393EE8" w:rsidRPr="00F016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1BCA" w:rsidRPr="00F01685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B45C11" w:rsidRPr="00F01685">
        <w:rPr>
          <w:rFonts w:ascii="Angsana New" w:hAnsi="Angsana New"/>
          <w:spacing w:val="-4"/>
          <w:sz w:val="30"/>
          <w:szCs w:val="30"/>
          <w:cs/>
        </w:rPr>
        <w:t>25</w:t>
      </w:r>
      <w:r w:rsidR="00B45C11" w:rsidRPr="00F01685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DD4CBD">
        <w:rPr>
          <w:rFonts w:ascii="Angsana New" w:hAnsi="Angsana New" w:hint="cs"/>
          <w:spacing w:val="-4"/>
          <w:sz w:val="30"/>
          <w:szCs w:val="30"/>
          <w:cs/>
        </w:rPr>
        <w:t>1</w:t>
      </w:r>
    </w:p>
    <w:p w:rsidR="007E5512" w:rsidRPr="000A744A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C13F0" w:rsidRPr="008D6154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:rsidR="00615FED" w:rsidRPr="000A744A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BC13F0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8D6154">
        <w:rPr>
          <w:rFonts w:ascii="Angsana New" w:hAnsi="Angsana New"/>
          <w:sz w:val="30"/>
          <w:szCs w:val="30"/>
        </w:rPr>
        <w:t>.</w:t>
      </w:r>
      <w:r w:rsidRPr="008D6154">
        <w:rPr>
          <w:rFonts w:ascii="Angsana New" w:hAnsi="Angsana New"/>
          <w:sz w:val="30"/>
          <w:szCs w:val="30"/>
          <w:cs/>
        </w:rPr>
        <w:t>ศ</w:t>
      </w:r>
      <w:r w:rsidRPr="008D6154">
        <w:rPr>
          <w:rFonts w:ascii="Angsana New" w:hAnsi="Angsana New"/>
          <w:sz w:val="30"/>
          <w:szCs w:val="30"/>
        </w:rPr>
        <w:t>. 2530</w:t>
      </w:r>
      <w:r w:rsidR="007551BA" w:rsidRPr="008D6154">
        <w:rPr>
          <w:rFonts w:ascii="Angsana New" w:hAnsi="Angsana New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8D6154">
        <w:rPr>
          <w:rFonts w:ascii="Angsana New" w:hAnsi="Angsana New"/>
          <w:sz w:val="30"/>
          <w:szCs w:val="30"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464F30" w:rsidRPr="000A744A" w:rsidRDefault="00464F30" w:rsidP="00BC13F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801D1B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5358D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ส่วนที่บริษัทจ่ายสมทบซึ่งบันทึกเป็นค่าใช้จ่ายสำหรับปี</w:t>
      </w:r>
      <w:r w:rsidR="00685D19" w:rsidRPr="0005358D">
        <w:rPr>
          <w:rFonts w:ascii="Angsana New" w:hAnsi="Angsana New"/>
          <w:sz w:val="30"/>
          <w:szCs w:val="30"/>
          <w:cs/>
        </w:rPr>
        <w:t xml:space="preserve"> </w:t>
      </w:r>
      <w:r w:rsidRPr="0005358D">
        <w:rPr>
          <w:rFonts w:ascii="Angsana New" w:hAnsi="Angsana New"/>
          <w:sz w:val="30"/>
          <w:szCs w:val="30"/>
          <w:cs/>
        </w:rPr>
        <w:t>25</w:t>
      </w:r>
      <w:r w:rsidR="00B726A0" w:rsidRPr="0005358D">
        <w:rPr>
          <w:rFonts w:ascii="Angsana New" w:hAnsi="Angsana New"/>
          <w:sz w:val="30"/>
          <w:szCs w:val="30"/>
        </w:rPr>
        <w:t>6</w:t>
      </w:r>
      <w:r w:rsidR="00DD4CBD" w:rsidRPr="0005358D">
        <w:rPr>
          <w:rFonts w:ascii="Angsana New" w:hAnsi="Angsana New"/>
          <w:sz w:val="30"/>
          <w:szCs w:val="30"/>
        </w:rPr>
        <w:t>2</w:t>
      </w:r>
      <w:r w:rsidR="00915B5D" w:rsidRPr="0005358D">
        <w:rPr>
          <w:rFonts w:ascii="Angsana New" w:hAnsi="Angsana New"/>
          <w:sz w:val="30"/>
          <w:szCs w:val="30"/>
        </w:rPr>
        <w:t xml:space="preserve"> </w:t>
      </w:r>
      <w:r w:rsidR="00915B5D" w:rsidRPr="0005358D">
        <w:rPr>
          <w:rFonts w:ascii="Angsana New" w:hAnsi="Angsana New"/>
          <w:sz w:val="30"/>
          <w:szCs w:val="30"/>
          <w:cs/>
        </w:rPr>
        <w:t xml:space="preserve">และ </w:t>
      </w:r>
      <w:r w:rsidR="00BE076B" w:rsidRPr="0005358D">
        <w:rPr>
          <w:rFonts w:ascii="Angsana New" w:hAnsi="Angsana New"/>
          <w:sz w:val="30"/>
          <w:szCs w:val="30"/>
          <w:cs/>
        </w:rPr>
        <w:t>25</w:t>
      </w:r>
      <w:r w:rsidR="00BE076B" w:rsidRPr="0005358D">
        <w:rPr>
          <w:rFonts w:ascii="Angsana New" w:hAnsi="Angsana New" w:hint="cs"/>
          <w:sz w:val="30"/>
          <w:szCs w:val="30"/>
          <w:cs/>
        </w:rPr>
        <w:t>6</w:t>
      </w:r>
      <w:r w:rsidR="00DD4CBD" w:rsidRPr="0005358D">
        <w:rPr>
          <w:rFonts w:ascii="Angsana New" w:hAnsi="Angsana New"/>
          <w:sz w:val="30"/>
          <w:szCs w:val="30"/>
        </w:rPr>
        <w:t>1</w:t>
      </w:r>
      <w:r w:rsidRPr="0005358D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="0035469A" w:rsidRPr="0005358D">
        <w:rPr>
          <w:rFonts w:ascii="Angsana New" w:hAnsi="Angsana New" w:hint="cs"/>
          <w:sz w:val="30"/>
          <w:szCs w:val="30"/>
          <w:cs/>
        </w:rPr>
        <w:t>ปีละ</w:t>
      </w:r>
      <w:r w:rsidRPr="0005358D">
        <w:rPr>
          <w:rFonts w:ascii="Angsana New" w:hAnsi="Angsana New"/>
          <w:sz w:val="30"/>
          <w:szCs w:val="30"/>
          <w:cs/>
        </w:rPr>
        <w:t>ประมาณ</w:t>
      </w:r>
      <w:r w:rsidR="0005358D" w:rsidRPr="0005358D">
        <w:rPr>
          <w:rFonts w:ascii="Angsana New" w:hAnsi="Angsana New" w:hint="cs"/>
          <w:sz w:val="30"/>
          <w:szCs w:val="30"/>
          <w:cs/>
        </w:rPr>
        <w:t xml:space="preserve"> 1.1 ล้านบาทและ</w:t>
      </w:r>
      <w:r w:rsidRPr="0005358D">
        <w:rPr>
          <w:rFonts w:ascii="Angsana New" w:hAnsi="Angsana New"/>
          <w:sz w:val="30"/>
          <w:szCs w:val="30"/>
          <w:cs/>
        </w:rPr>
        <w:t xml:space="preserve"> </w:t>
      </w:r>
      <w:r w:rsidR="00B9184B" w:rsidRPr="0005358D">
        <w:rPr>
          <w:rFonts w:ascii="Angsana New" w:hAnsi="Angsana New"/>
          <w:sz w:val="30"/>
          <w:szCs w:val="30"/>
        </w:rPr>
        <w:t xml:space="preserve">1.5 </w:t>
      </w:r>
      <w:r w:rsidR="00B9184B" w:rsidRPr="0005358D">
        <w:rPr>
          <w:rFonts w:ascii="Angsana New" w:hAnsi="Angsana New"/>
          <w:sz w:val="30"/>
          <w:szCs w:val="30"/>
          <w:cs/>
        </w:rPr>
        <w:t>ล้านบาท</w:t>
      </w:r>
      <w:r w:rsidR="0005358D" w:rsidRPr="0005358D">
        <w:rPr>
          <w:rFonts w:ascii="Angsana New" w:hAnsi="Angsana New"/>
          <w:sz w:val="30"/>
          <w:szCs w:val="30"/>
        </w:rPr>
        <w:t xml:space="preserve"> </w:t>
      </w:r>
      <w:r w:rsidR="0005358D" w:rsidRPr="0005358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A77BC7" w:rsidRPr="000A744A" w:rsidRDefault="00801D1B" w:rsidP="00A77BC7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</w:rPr>
      </w:pPr>
      <w:r w:rsidRPr="000A744A">
        <w:rPr>
          <w:rFonts w:ascii="Angsana New" w:hAnsi="Angsana New" w:hint="cs"/>
          <w:sz w:val="28"/>
          <w:szCs w:val="28"/>
          <w:cs/>
        </w:rPr>
        <w:t xml:space="preserve"> </w:t>
      </w:r>
    </w:p>
    <w:p w:rsidR="00F73D99" w:rsidRPr="00DD4CBD" w:rsidRDefault="00B8076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DD4CB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บัญชีซื้อ</w:t>
      </w:r>
      <w:r w:rsidR="00A13AC0" w:rsidRPr="00DD4CBD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Pr="00DD4CBD">
        <w:rPr>
          <w:rFonts w:ascii="Angsana New" w:hAnsi="Angsana New" w:hint="cs"/>
          <w:b/>
          <w:bCs/>
          <w:color w:val="000000"/>
          <w:sz w:val="30"/>
          <w:szCs w:val="30"/>
          <w:cs/>
        </w:rPr>
        <w:t>-</w:t>
      </w:r>
      <w:r w:rsidR="00A13AC0" w:rsidRPr="00DD4CBD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Pr="00DD4CB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ขายหลักทรัพย์ของบริษัท</w:t>
      </w:r>
    </w:p>
    <w:p w:rsidR="002E455F" w:rsidRPr="000A744A" w:rsidRDefault="002E455F" w:rsidP="00F7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</w:p>
    <w:p w:rsidR="00F73D99" w:rsidRPr="00DD4CBD" w:rsidRDefault="00F73D99" w:rsidP="002E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55B53">
        <w:rPr>
          <w:rFonts w:ascii="Angsana New" w:hAnsi="Angsana New" w:hint="cs"/>
          <w:sz w:val="30"/>
          <w:szCs w:val="30"/>
          <w:cs/>
        </w:rPr>
        <w:t>บริษัทได้รับอนุมัติโดยที่ประชุมคณะกรรมการบริษัทเมื่อวันที่ 20 ธันวาคม 2561 ให้เปิดบัญชีซื้อ-ขายหลักทรัพย์ประเภทตราสารหนี้และตราสารทุนระหว่างบริษัทและบริษัทหลักทรัพย์ในประเทศสองแห่งโดยแบ่งออกเป็นวงเงินสำหรับตราสารหนี้จำนวน 50 ล้านบาทและตราสารทุนจำนวน 1 บาทโดยมอบหมายให้กรรมการผู้จัดการหรือบุคคลที่ได้รับมอบหมายจากกรรมการผู้จัดการเป็นผู้มีอำนาจในการเปิดบัญชี ทำธุรกรรมซื้อ-ขาย</w:t>
      </w:r>
      <w:r w:rsidRPr="00755B53">
        <w:rPr>
          <w:rFonts w:ascii="Angsana New" w:hAnsi="Angsana New"/>
          <w:sz w:val="30"/>
          <w:szCs w:val="30"/>
        </w:rPr>
        <w:t xml:space="preserve"> </w:t>
      </w:r>
      <w:r w:rsidRPr="00755B53">
        <w:rPr>
          <w:rFonts w:ascii="Angsana New" w:hAnsi="Angsana New" w:hint="cs"/>
          <w:sz w:val="30"/>
          <w:szCs w:val="30"/>
          <w:cs/>
        </w:rPr>
        <w:t>ลงนามในเอกสารซื้อ-ขาย-โอนหลักทรัพย์ของบริษัทและเปลี่ยนแปลงวงเงินระหว่างวงเงินสำหรับตราสารหนี้และตราสารทุน</w:t>
      </w:r>
    </w:p>
    <w:p w:rsidR="00194BDF" w:rsidRPr="00DD4CBD" w:rsidRDefault="0046525B" w:rsidP="00194BD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94BDF" w:rsidRPr="00DD4CBD">
        <w:rPr>
          <w:rFonts w:ascii="Angsana New" w:hAnsi="Angsana New"/>
          <w:b/>
          <w:bCs/>
          <w:sz w:val="30"/>
          <w:szCs w:val="30"/>
          <w:cs/>
        </w:rPr>
        <w:lastRenderedPageBreak/>
        <w:t>เงิน</w:t>
      </w:r>
      <w:r w:rsidR="00B8076D" w:rsidRPr="00DD4CBD">
        <w:rPr>
          <w:rFonts w:ascii="Angsana New" w:hAnsi="Angsana New" w:hint="cs"/>
          <w:b/>
          <w:bCs/>
          <w:sz w:val="30"/>
          <w:szCs w:val="30"/>
          <w:cs/>
        </w:rPr>
        <w:t>ลงทุนชั่วคราว</w:t>
      </w:r>
    </w:p>
    <w:p w:rsidR="00194BDF" w:rsidRPr="00396A2B" w:rsidRDefault="00194BDF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194BDF" w:rsidRPr="00DD4CBD" w:rsidRDefault="00194BDF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D4CBD">
        <w:rPr>
          <w:rFonts w:ascii="Angsana New" w:hAnsi="Angsana New"/>
          <w:sz w:val="30"/>
          <w:szCs w:val="30"/>
          <w:cs/>
        </w:rPr>
        <w:t>บัญชีนี้เป็นเงิน</w:t>
      </w:r>
      <w:r w:rsidR="00B8076D" w:rsidRPr="00DD4CBD">
        <w:rPr>
          <w:rFonts w:ascii="Angsana New" w:hAnsi="Angsana New" w:hint="cs"/>
          <w:sz w:val="30"/>
          <w:szCs w:val="30"/>
          <w:cs/>
        </w:rPr>
        <w:t>ลงทุนใน</w:t>
      </w:r>
      <w:r w:rsidRPr="00DD4CBD">
        <w:rPr>
          <w:rFonts w:ascii="Angsana New" w:hAnsi="Angsana New"/>
          <w:sz w:val="30"/>
          <w:szCs w:val="30"/>
          <w:cs/>
        </w:rPr>
        <w:t>ตั๋วแลกเงินซึ่งไม่มีหลักประกัน</w:t>
      </w:r>
      <w:r w:rsidR="00B8076D" w:rsidRPr="00DD4CBD">
        <w:rPr>
          <w:rFonts w:ascii="Angsana New" w:hAnsi="Angsana New" w:hint="cs"/>
          <w:sz w:val="30"/>
          <w:szCs w:val="30"/>
          <w:cs/>
        </w:rPr>
        <w:t>ของบริษัทหลักทรัพย์ในประเทศ</w:t>
      </w:r>
      <w:r w:rsidR="000A744A">
        <w:rPr>
          <w:rFonts w:ascii="Angsana New" w:hAnsi="Angsana New" w:hint="cs"/>
          <w:sz w:val="30"/>
          <w:szCs w:val="30"/>
          <w:cs/>
        </w:rPr>
        <w:t>แห่งหนึ่งในปี 2562 และ</w:t>
      </w:r>
      <w:r w:rsidR="00B8076D" w:rsidRPr="00DD4CBD">
        <w:rPr>
          <w:rFonts w:ascii="Angsana New" w:hAnsi="Angsana New" w:hint="cs"/>
          <w:sz w:val="30"/>
          <w:szCs w:val="30"/>
          <w:cs/>
        </w:rPr>
        <w:t>สองแห่ง</w:t>
      </w:r>
      <w:r w:rsidR="000A744A">
        <w:rPr>
          <w:rFonts w:ascii="Angsana New" w:hAnsi="Angsana New" w:hint="cs"/>
          <w:sz w:val="30"/>
          <w:szCs w:val="30"/>
          <w:cs/>
        </w:rPr>
        <w:t xml:space="preserve">ในปี 2561 </w:t>
      </w:r>
      <w:r w:rsidR="00DA4892" w:rsidRPr="00DD4CBD">
        <w:rPr>
          <w:rFonts w:ascii="Angsana New" w:hAnsi="Angsana New" w:hint="cs"/>
          <w:sz w:val="30"/>
          <w:szCs w:val="30"/>
          <w:cs/>
        </w:rPr>
        <w:t>ซึ่ง</w:t>
      </w:r>
      <w:r w:rsidRPr="00DD4CBD">
        <w:rPr>
          <w:rFonts w:ascii="Angsana New" w:hAnsi="Angsana New"/>
          <w:sz w:val="30"/>
          <w:szCs w:val="30"/>
          <w:cs/>
        </w:rPr>
        <w:t>มีอัตราดอกเบี้ยร้อย</w:t>
      </w:r>
      <w:r w:rsidRPr="0005358D">
        <w:rPr>
          <w:rFonts w:ascii="Angsana New" w:hAnsi="Angsana New"/>
          <w:sz w:val="30"/>
          <w:szCs w:val="30"/>
          <w:cs/>
        </w:rPr>
        <w:t xml:space="preserve">ละ </w:t>
      </w:r>
      <w:r w:rsidRPr="0005358D">
        <w:rPr>
          <w:rFonts w:ascii="Angsana New" w:hAnsi="Angsana New" w:hint="cs"/>
          <w:sz w:val="30"/>
          <w:szCs w:val="30"/>
          <w:cs/>
        </w:rPr>
        <w:t>3.</w:t>
      </w:r>
      <w:r w:rsidR="0005358D" w:rsidRPr="0005358D">
        <w:rPr>
          <w:rFonts w:ascii="Angsana New" w:hAnsi="Angsana New" w:hint="cs"/>
          <w:sz w:val="30"/>
          <w:szCs w:val="30"/>
          <w:cs/>
        </w:rPr>
        <w:t>0</w:t>
      </w:r>
      <w:r w:rsidRPr="0005358D">
        <w:rPr>
          <w:rFonts w:ascii="Angsana New" w:hAnsi="Angsana New"/>
          <w:sz w:val="30"/>
          <w:szCs w:val="30"/>
          <w:cs/>
        </w:rPr>
        <w:t xml:space="preserve"> ต่อปี</w:t>
      </w:r>
      <w:r w:rsidR="000A744A">
        <w:rPr>
          <w:rFonts w:ascii="Angsana New" w:hAnsi="Angsana New" w:hint="cs"/>
          <w:sz w:val="30"/>
          <w:szCs w:val="30"/>
          <w:cs/>
        </w:rPr>
        <w:t>ในปี 2562 และร้อยละ 3.5 ต่อปีในปี 2561 โดย</w:t>
      </w:r>
      <w:r w:rsidRPr="00DD4CBD">
        <w:rPr>
          <w:rFonts w:ascii="Angsana New" w:hAnsi="Angsana New"/>
          <w:sz w:val="30"/>
          <w:szCs w:val="30"/>
          <w:cs/>
        </w:rPr>
        <w:t>มีระยะเวลาครบกำหนดไม่เกิน</w:t>
      </w:r>
      <w:r w:rsidRPr="00DD4CBD">
        <w:rPr>
          <w:rFonts w:ascii="Angsana New" w:hAnsi="Angsana New" w:hint="cs"/>
          <w:sz w:val="30"/>
          <w:szCs w:val="30"/>
          <w:cs/>
        </w:rPr>
        <w:t>หก</w:t>
      </w:r>
      <w:r w:rsidRPr="00DD4CBD">
        <w:rPr>
          <w:rFonts w:ascii="Angsana New" w:hAnsi="Angsana New"/>
          <w:sz w:val="30"/>
          <w:szCs w:val="30"/>
          <w:cs/>
        </w:rPr>
        <w:t>เดือนนับจากวันที่ออกตราสาร</w:t>
      </w:r>
    </w:p>
    <w:p w:rsidR="00194BDF" w:rsidRPr="00396A2B" w:rsidRDefault="00194BDF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8A315E" w:rsidRPr="00DD4CBD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D4CBD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อื่น ๆ </w:t>
      </w:r>
    </w:p>
    <w:p w:rsidR="0034789E" w:rsidRPr="00396A2B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B664FA" w:rsidRPr="00DD4CBD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D4CBD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DD4CB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DD4CB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DD4CBD">
        <w:rPr>
          <w:rFonts w:ascii="Angsana New" w:hAnsi="Angsana New"/>
          <w:color w:val="000000"/>
          <w:sz w:val="30"/>
          <w:szCs w:val="30"/>
        </w:rPr>
        <w:t>256</w:t>
      </w:r>
      <w:r w:rsidR="00431364">
        <w:rPr>
          <w:rFonts w:ascii="Angsana New" w:hAnsi="Angsana New"/>
          <w:color w:val="000000"/>
          <w:sz w:val="30"/>
          <w:szCs w:val="30"/>
        </w:rPr>
        <w:t>2</w:t>
      </w:r>
    </w:p>
    <w:p w:rsidR="00B664FA" w:rsidRPr="00396A2B" w:rsidRDefault="00B664FA" w:rsidP="00D873F7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2A30E1" w:rsidRPr="0005358D" w:rsidRDefault="00B931A0" w:rsidP="00B8076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5358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C032C" w:rsidRPr="0005358D">
        <w:rPr>
          <w:rFonts w:ascii="Angsana New" w:hAnsi="Angsana New"/>
          <w:sz w:val="30"/>
          <w:szCs w:val="30"/>
          <w:cs/>
          <w:lang w:val="th-TH"/>
        </w:rPr>
        <w:t>มี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ภาระผูกพันตามสัญญาเช่า</w:t>
      </w:r>
      <w:r w:rsidR="001B6F4C" w:rsidRPr="0005358D">
        <w:rPr>
          <w:rFonts w:ascii="Angsana New" w:hAnsi="Angsana New" w:hint="cs"/>
          <w:sz w:val="30"/>
          <w:szCs w:val="30"/>
          <w:cs/>
          <w:lang w:val="th-TH"/>
        </w:rPr>
        <w:t>รถยนต์นั่ง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กับบริษัทเอกชนในประเทศ</w:t>
      </w:r>
      <w:r w:rsidR="001B6F4C" w:rsidRPr="0005358D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แห่งเพื่อใช้</w:t>
      </w:r>
      <w:r w:rsidR="0005358D" w:rsidRPr="0005358D">
        <w:rPr>
          <w:rFonts w:ascii="Angsana New" w:hAnsi="Angsana New" w:hint="cs"/>
          <w:sz w:val="30"/>
          <w:szCs w:val="30"/>
          <w:cs/>
          <w:lang w:val="th-TH"/>
        </w:rPr>
        <w:t>ในการดำเนินงาน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ซึ่งสัญญาดังกล่าวมีกำหนดระยะเวลา</w:t>
      </w:r>
      <w:r w:rsidR="002A30E1" w:rsidRPr="0005358D">
        <w:rPr>
          <w:rFonts w:ascii="Angsana New" w:hAnsi="Angsana New"/>
          <w:sz w:val="30"/>
          <w:szCs w:val="30"/>
        </w:rPr>
        <w:t xml:space="preserve"> 3 </w:t>
      </w:r>
      <w:r w:rsidR="002A30E1" w:rsidRPr="0005358D">
        <w:rPr>
          <w:rFonts w:ascii="Angsana New" w:hAnsi="Angsana New"/>
          <w:sz w:val="30"/>
          <w:szCs w:val="30"/>
          <w:cs/>
        </w:rPr>
        <w:t>ปี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โดยสัญญาฉบับสุดท้ายจะสิ้นสุดลงในเดือน</w:t>
      </w:r>
      <w:r w:rsidR="001B6F4C" w:rsidRPr="0005358D">
        <w:rPr>
          <w:rFonts w:ascii="Angsana New" w:hAnsi="Angsana New" w:hint="cs"/>
          <w:sz w:val="30"/>
          <w:szCs w:val="30"/>
          <w:cs/>
        </w:rPr>
        <w:t>พฤษภาคม</w:t>
      </w:r>
      <w:r w:rsidR="00A93297" w:rsidRPr="0005358D">
        <w:rPr>
          <w:rFonts w:ascii="Angsana New" w:hAnsi="Angsana New"/>
          <w:sz w:val="30"/>
          <w:szCs w:val="30"/>
          <w:cs/>
        </w:rPr>
        <w:t xml:space="preserve"> 256</w:t>
      </w:r>
      <w:r w:rsidR="001B6F4C" w:rsidRPr="0005358D">
        <w:rPr>
          <w:rFonts w:ascii="Angsana New" w:hAnsi="Angsana New" w:hint="cs"/>
          <w:sz w:val="30"/>
          <w:szCs w:val="30"/>
          <w:cs/>
        </w:rPr>
        <w:t>5</w:t>
      </w:r>
      <w:r w:rsidR="00A93297" w:rsidRPr="0005358D">
        <w:rPr>
          <w:rFonts w:ascii="Angsana New" w:hAnsi="Angsana New"/>
          <w:sz w:val="30"/>
          <w:szCs w:val="30"/>
          <w:cs/>
        </w:rPr>
        <w:t xml:space="preserve"> </w:t>
      </w:r>
      <w:r w:rsidR="002A30E1" w:rsidRPr="0005358D">
        <w:rPr>
          <w:rFonts w:ascii="Angsana New" w:hAnsi="Angsana New"/>
          <w:sz w:val="30"/>
          <w:szCs w:val="30"/>
          <w:cs/>
          <w:lang w:val="th-TH"/>
        </w:rPr>
        <w:t>ภาระผูกพันดังกล่าวมี</w:t>
      </w:r>
      <w:r w:rsidR="002A30E1" w:rsidRPr="0005358D">
        <w:rPr>
          <w:rFonts w:ascii="Angsana New" w:hAnsi="Angsana New"/>
          <w:sz w:val="30"/>
          <w:szCs w:val="30"/>
          <w:cs/>
        </w:rPr>
        <w:t>ดังนี้</w:t>
      </w:r>
    </w:p>
    <w:p w:rsidR="002A30E1" w:rsidRPr="00396A2B" w:rsidRDefault="002A30E1" w:rsidP="00D873F7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2A30E1" w:rsidRPr="001B6F4C" w:rsidTr="00872D68">
        <w:trPr>
          <w:cantSplit/>
          <w:trHeight w:val="352"/>
        </w:trPr>
        <w:tc>
          <w:tcPr>
            <w:tcW w:w="6204" w:type="dxa"/>
            <w:vAlign w:val="bottom"/>
          </w:tcPr>
          <w:p w:rsidR="002A30E1" w:rsidRPr="001B6F4C" w:rsidRDefault="002A30E1" w:rsidP="00872D68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2A30E1" w:rsidRPr="001B6F4C" w:rsidRDefault="001B6F4C" w:rsidP="00872D68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F4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FC032C" w:rsidRPr="001B6F4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A30E1" w:rsidRPr="001B6F4C" w:rsidTr="00872D6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0E1" w:rsidRPr="001B6F4C" w:rsidRDefault="002A30E1" w:rsidP="00872D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1B6F4C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0E1" w:rsidRPr="001B6F4C" w:rsidRDefault="001B6F4C" w:rsidP="0064312A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6F4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912</w:t>
            </w:r>
          </w:p>
        </w:tc>
      </w:tr>
      <w:tr w:rsidR="002A30E1" w:rsidRPr="001B6F4C" w:rsidTr="00872D6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0E1" w:rsidRPr="001B6F4C" w:rsidRDefault="002A30E1" w:rsidP="00872D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1B6F4C">
              <w:rPr>
                <w:rFonts w:ascii="Angsana New" w:hAnsi="Angsana New"/>
                <w:sz w:val="30"/>
                <w:szCs w:val="30"/>
                <w:cs/>
              </w:rPr>
              <w:t>ครบกำหน</w:t>
            </w:r>
            <w:r w:rsidR="001B6F4C">
              <w:rPr>
                <w:rFonts w:ascii="Angsana New" w:hAnsi="Angsana New"/>
                <w:sz w:val="30"/>
                <w:szCs w:val="30"/>
                <w:cs/>
              </w:rPr>
              <w:t>ดชำระหลังจากหนึ่งปีแต่ไม่เกิน</w:t>
            </w:r>
            <w:r w:rsidR="001B6F4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B6F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2A30E1" w:rsidRPr="001B6F4C" w:rsidRDefault="001B6F4C" w:rsidP="0064312A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6F4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1</w:t>
            </w:r>
            <w:r w:rsidR="000A744A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,0</w:t>
            </w:r>
            <w:r w:rsidR="00CD1F39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Pr="001B6F4C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</w:t>
            </w:r>
          </w:p>
        </w:tc>
      </w:tr>
      <w:tr w:rsidR="002A30E1" w:rsidRPr="001B6F4C" w:rsidTr="00872D6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0E1" w:rsidRPr="001B6F4C" w:rsidRDefault="002A30E1" w:rsidP="00872D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1B6F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30E1" w:rsidRPr="001B6F4C" w:rsidRDefault="001B6F4C" w:rsidP="000A744A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1B6F4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1</w:t>
            </w:r>
            <w:r w:rsidR="000A744A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,9</w:t>
            </w:r>
            <w:r w:rsidR="00CD1F39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7</w:t>
            </w:r>
            <w:r w:rsidR="000A744A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</w:tbl>
    <w:p w:rsidR="00790DA5" w:rsidRPr="00396A2B" w:rsidRDefault="00790DA5" w:rsidP="00790DA5">
      <w:pPr>
        <w:tabs>
          <w:tab w:val="left" w:pos="540"/>
        </w:tabs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bookmarkStart w:id="2" w:name="OLE_LINK1"/>
      <w:bookmarkStart w:id="3" w:name="OLE_LINK2"/>
    </w:p>
    <w:p w:rsidR="00FF231A" w:rsidRPr="0005358D" w:rsidRDefault="00FF231A" w:rsidP="00FF231A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D4CBD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DD4CBD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D4CB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D4CBD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D4CBD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5358D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="0005358D" w:rsidRPr="0005358D">
        <w:rPr>
          <w:rFonts w:ascii="Angsana New" w:hAnsi="Angsana New"/>
          <w:color w:val="000000"/>
          <w:sz w:val="30"/>
          <w:szCs w:val="30"/>
        </w:rPr>
        <w:t>30</w:t>
      </w:r>
      <w:r w:rsidRPr="0005358D">
        <w:rPr>
          <w:rFonts w:ascii="Angsana New" w:hAnsi="Angsana New"/>
          <w:color w:val="000000"/>
          <w:sz w:val="30"/>
          <w:szCs w:val="30"/>
        </w:rPr>
        <w:t>.</w:t>
      </w:r>
      <w:r w:rsidR="0005358D" w:rsidRPr="0005358D">
        <w:rPr>
          <w:rFonts w:ascii="Angsana New" w:hAnsi="Angsana New"/>
          <w:color w:val="000000"/>
          <w:sz w:val="30"/>
          <w:szCs w:val="30"/>
        </w:rPr>
        <w:t>0</w:t>
      </w:r>
      <w:r w:rsidRPr="0005358D">
        <w:rPr>
          <w:rFonts w:ascii="Angsana New" w:hAnsi="Angsana New"/>
          <w:color w:val="000000"/>
          <w:sz w:val="30"/>
          <w:szCs w:val="30"/>
        </w:rPr>
        <w:t xml:space="preserve"> </w:t>
      </w:r>
      <w:r w:rsidRPr="0005358D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790DA5" w:rsidRPr="00396A2B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F231A" w:rsidRPr="00DD4CBD" w:rsidRDefault="00FF231A" w:rsidP="00A13AC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D4CBD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</w:t>
      </w:r>
      <w:r w:rsidR="000A744A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อาคารสำนักงานและโกดังเก็บสินค้า</w:t>
      </w:r>
      <w:r w:rsidRPr="00DD4CBD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Pr="0005358D">
        <w:rPr>
          <w:rFonts w:ascii="Angsana New" w:hAnsi="Angsana New" w:hint="cs"/>
          <w:color w:val="000000"/>
          <w:sz w:val="30"/>
          <w:szCs w:val="30"/>
          <w:cs/>
        </w:rPr>
        <w:t xml:space="preserve">เงินประมาณ </w:t>
      </w:r>
      <w:r w:rsidR="0005358D" w:rsidRPr="0005358D">
        <w:rPr>
          <w:rFonts w:ascii="Angsana New" w:hAnsi="Angsana New"/>
          <w:color w:val="000000"/>
          <w:sz w:val="30"/>
          <w:szCs w:val="30"/>
        </w:rPr>
        <w:t>46</w:t>
      </w:r>
      <w:r w:rsidRPr="0005358D">
        <w:rPr>
          <w:rFonts w:ascii="Angsana New" w:hAnsi="Angsana New"/>
          <w:color w:val="000000"/>
          <w:sz w:val="30"/>
          <w:szCs w:val="30"/>
        </w:rPr>
        <w:t>.</w:t>
      </w:r>
      <w:r w:rsidR="0005358D" w:rsidRPr="0005358D">
        <w:rPr>
          <w:rFonts w:ascii="Angsana New" w:hAnsi="Angsana New"/>
          <w:color w:val="000000"/>
          <w:sz w:val="30"/>
          <w:szCs w:val="30"/>
        </w:rPr>
        <w:t>1</w:t>
      </w:r>
      <w:r w:rsidRPr="0005358D">
        <w:rPr>
          <w:rFonts w:ascii="Angsana New" w:hAnsi="Angsana New"/>
          <w:color w:val="000000"/>
          <w:sz w:val="30"/>
          <w:szCs w:val="30"/>
        </w:rPr>
        <w:t xml:space="preserve"> </w:t>
      </w:r>
      <w:r w:rsidRPr="0005358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0A744A">
        <w:rPr>
          <w:rFonts w:ascii="Angsana New" w:hAnsi="Angsana New" w:hint="cs"/>
          <w:sz w:val="30"/>
          <w:szCs w:val="30"/>
          <w:cs/>
        </w:rPr>
        <w:t>และ 32.0 ล้านบาท ตามลำดับ</w:t>
      </w:r>
      <w:r w:rsidRPr="00DD4CBD">
        <w:rPr>
          <w:rFonts w:ascii="Angsana New" w:hAnsi="Angsana New"/>
          <w:sz w:val="30"/>
          <w:szCs w:val="30"/>
          <w:cs/>
        </w:rPr>
        <w:t xml:space="preserve"> </w:t>
      </w:r>
      <w:r w:rsidR="00A13AC0" w:rsidRPr="00DD4CBD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</w:t>
      </w:r>
      <w:r w:rsidRPr="00DD4CBD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ภาษีมูลค่าเพิ่ม)</w:t>
      </w:r>
    </w:p>
    <w:p w:rsidR="00DA4892" w:rsidRPr="00396A2B" w:rsidRDefault="00DA4892" w:rsidP="00DA4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05358D" w:rsidRPr="0005358D" w:rsidRDefault="00CD1F39" w:rsidP="00B8076D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D1F39">
        <w:rPr>
          <w:rFonts w:ascii="Angsana New" w:hAnsi="Angsana New" w:hint="cs"/>
          <w:sz w:val="30"/>
          <w:szCs w:val="30"/>
          <w:cs/>
        </w:rPr>
        <w:t>บริษัทมีเงินจ่ายล่วงหน้าจำนวน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95</w:t>
      </w:r>
      <w:r w:rsidRPr="00CD1F39">
        <w:rPr>
          <w:rFonts w:ascii="Angsana New" w:hAnsi="Angsana New"/>
          <w:sz w:val="30"/>
          <w:szCs w:val="30"/>
          <w:cs/>
        </w:rPr>
        <w:t xml:space="preserve">.0 </w:t>
      </w:r>
      <w:r w:rsidRPr="00CD1F39">
        <w:rPr>
          <w:rFonts w:ascii="Angsana New" w:hAnsi="Angsana New" w:hint="cs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CD1F39">
        <w:rPr>
          <w:rFonts w:ascii="Angsana New" w:hAnsi="Angsana New"/>
          <w:sz w:val="30"/>
          <w:szCs w:val="30"/>
          <w:cs/>
        </w:rPr>
        <w:t xml:space="preserve"> </w:t>
      </w:r>
      <w:r w:rsidRPr="00CD1F39">
        <w:rPr>
          <w:rFonts w:ascii="Angsana New" w:hAnsi="Angsana New" w:hint="cs"/>
          <w:sz w:val="30"/>
          <w:szCs w:val="30"/>
          <w:cs/>
        </w:rPr>
        <w:t>ทั้งนี้</w:t>
      </w:r>
      <w:r w:rsidRPr="00CD1F39">
        <w:rPr>
          <w:rFonts w:ascii="Angsana New" w:hAnsi="Angsana New"/>
          <w:sz w:val="30"/>
          <w:szCs w:val="30"/>
          <w:cs/>
        </w:rPr>
        <w:t xml:space="preserve"> </w:t>
      </w:r>
      <w:r w:rsidRPr="00CD1F39">
        <w:rPr>
          <w:rFonts w:ascii="Angsana New" w:hAnsi="Angsana New" w:hint="cs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CD1F39">
        <w:rPr>
          <w:rFonts w:ascii="Angsana New" w:hAnsi="Angsana New"/>
          <w:sz w:val="30"/>
          <w:szCs w:val="30"/>
          <w:cs/>
        </w:rPr>
        <w:t xml:space="preserve"> 10 </w:t>
      </w:r>
      <w:r w:rsidRPr="00CD1F39">
        <w:rPr>
          <w:rFonts w:ascii="Angsana New" w:hAnsi="Angsana New" w:hint="cs"/>
          <w:sz w:val="30"/>
          <w:szCs w:val="30"/>
          <w:cs/>
        </w:rPr>
        <w:t>กันยายน</w:t>
      </w:r>
      <w:r w:rsidRPr="00CD1F39">
        <w:rPr>
          <w:rFonts w:ascii="Angsana New" w:hAnsi="Angsana New"/>
          <w:sz w:val="30"/>
          <w:szCs w:val="30"/>
          <w:cs/>
        </w:rPr>
        <w:t xml:space="preserve"> 2562 </w:t>
      </w:r>
      <w:r w:rsidRPr="00CD1F39">
        <w:rPr>
          <w:rFonts w:ascii="Angsana New" w:hAnsi="Angsana New" w:hint="cs"/>
          <w:sz w:val="30"/>
          <w:szCs w:val="30"/>
          <w:cs/>
        </w:rPr>
        <w:t>ในวงเงินจ่ายซื้อรวมประมาณ</w:t>
      </w:r>
      <w:r w:rsidRPr="00CD1F39">
        <w:rPr>
          <w:rFonts w:ascii="Angsana New" w:hAnsi="Angsana New"/>
          <w:sz w:val="30"/>
          <w:szCs w:val="30"/>
          <w:cs/>
        </w:rPr>
        <w:t xml:space="preserve"> 200.0 </w:t>
      </w:r>
      <w:r w:rsidRPr="00CD1F39">
        <w:rPr>
          <w:rFonts w:ascii="Angsana New" w:hAnsi="Angsana New" w:hint="cs"/>
          <w:sz w:val="30"/>
          <w:szCs w:val="30"/>
          <w:cs/>
        </w:rPr>
        <w:t>ล้านบาท</w:t>
      </w:r>
    </w:p>
    <w:p w:rsidR="0005358D" w:rsidRDefault="0005358D" w:rsidP="0005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D1F39" w:rsidRDefault="00CD1F39" w:rsidP="0005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D1F39" w:rsidRDefault="00CD1F39" w:rsidP="0005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CD1F39" w:rsidRPr="00396A2B" w:rsidRDefault="00CD1F39" w:rsidP="0005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8076D" w:rsidRDefault="00B8076D" w:rsidP="009231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7115AB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</w:t>
      </w:r>
      <w:r w:rsidR="007115AB" w:rsidRPr="007115AB">
        <w:rPr>
          <w:rFonts w:ascii="Angsana New" w:hAnsi="Angsana New" w:hint="cs"/>
          <w:color w:val="000000"/>
          <w:sz w:val="30"/>
          <w:szCs w:val="30"/>
          <w:cs/>
        </w:rPr>
        <w:t>อยู่ระหว่าง</w:t>
      </w:r>
      <w:r w:rsidRPr="007115AB">
        <w:rPr>
          <w:rFonts w:ascii="Angsana New" w:hAnsi="Angsana New" w:hint="cs"/>
          <w:color w:val="000000"/>
          <w:sz w:val="30"/>
          <w:szCs w:val="30"/>
          <w:cs/>
        </w:rPr>
        <w:t>การศึกษาความเป็นไปได้ในโครงการลงทุนที่เกี่ยวข้องกับ</w:t>
      </w:r>
      <w:r w:rsidRPr="007115AB">
        <w:rPr>
          <w:rFonts w:ascii="Angsana New" w:hAnsi="Angsana New" w:hint="cs"/>
          <w:sz w:val="30"/>
          <w:szCs w:val="30"/>
          <w:cs/>
        </w:rPr>
        <w:t>โรงไฟฟ้าจากพลังงานชีวมวลซึ่งอยู่ในจังหวัดซางะ (Saga) ของประเทศญี่ปุ่นโดยมีเงื่อนไขที่จะต้องจ่ายชำระเงินมัดจำที่สามารถเรียกคืนได้จำนวน 100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2561</w:t>
      </w:r>
      <w:r w:rsidR="007115AB" w:rsidRPr="007115AB">
        <w:rPr>
          <w:rFonts w:ascii="Angsana New" w:hAnsi="Angsana New" w:hint="cs"/>
          <w:sz w:val="30"/>
          <w:szCs w:val="30"/>
          <w:cs/>
        </w:rPr>
        <w:t xml:space="preserve"> และ 2562</w:t>
      </w:r>
      <w:r w:rsidRPr="007115AB">
        <w:rPr>
          <w:rFonts w:ascii="Angsana New" w:hAnsi="Angsana New" w:hint="cs"/>
          <w:sz w:val="30"/>
          <w:szCs w:val="30"/>
          <w:cs/>
        </w:rPr>
        <w:t xml:space="preserve"> บริษัทได้จ่ายเงินมัดจำดังกล่าวแล้วจำนวน 75 ล้านบาท</w:t>
      </w:r>
      <w:r w:rsidR="007115AB" w:rsidRPr="007115AB">
        <w:rPr>
          <w:rFonts w:ascii="Angsana New" w:hAnsi="Angsana New" w:hint="cs"/>
          <w:sz w:val="30"/>
          <w:szCs w:val="30"/>
          <w:cs/>
        </w:rPr>
        <w:t>และ 25 ล้านบาท ตามลำดับ</w:t>
      </w:r>
      <w:r w:rsidRPr="007115AB">
        <w:rPr>
          <w:rFonts w:ascii="Angsana New" w:hAnsi="Angsana New" w:hint="cs"/>
          <w:sz w:val="30"/>
          <w:szCs w:val="30"/>
          <w:cs/>
        </w:rPr>
        <w:t xml:space="preserve"> ซึ่งแสดงรายการเ</w:t>
      </w:r>
      <w:r w:rsidR="004E6595" w:rsidRPr="007115AB">
        <w:rPr>
          <w:rFonts w:ascii="Angsana New" w:hAnsi="Angsana New" w:hint="cs"/>
          <w:sz w:val="30"/>
          <w:szCs w:val="30"/>
          <w:cs/>
        </w:rPr>
        <w:t>ป็นส่วนหนึ่งของ “เงินมัดจำและเงิ</w:t>
      </w:r>
      <w:r w:rsidRPr="007115AB">
        <w:rPr>
          <w:rFonts w:ascii="Angsana New" w:hAnsi="Angsana New" w:hint="cs"/>
          <w:sz w:val="30"/>
          <w:szCs w:val="30"/>
          <w:cs/>
        </w:rPr>
        <w:t>นประกัน” ในงบแ</w:t>
      </w:r>
      <w:r w:rsidR="007115AB" w:rsidRPr="007115AB">
        <w:rPr>
          <w:rFonts w:ascii="Angsana New" w:hAnsi="Angsana New" w:hint="cs"/>
          <w:sz w:val="30"/>
          <w:szCs w:val="30"/>
          <w:cs/>
        </w:rPr>
        <w:t>สดงฐานะการเงินรวมและเฉพาะกิจการ</w:t>
      </w:r>
    </w:p>
    <w:p w:rsidR="00CD1F39" w:rsidRPr="008364F6" w:rsidRDefault="00CD1F39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z w:val="24"/>
          <w:szCs w:val="24"/>
          <w:cs/>
        </w:rPr>
      </w:pPr>
    </w:p>
    <w:p w:rsidR="00AA0BC0" w:rsidRPr="00396A2B" w:rsidRDefault="00AA0BC0" w:rsidP="009231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396A2B">
        <w:rPr>
          <w:rFonts w:ascii="Angsana New" w:hAnsi="Angsana New" w:hint="cs"/>
          <w:sz w:val="30"/>
          <w:szCs w:val="30"/>
          <w:cs/>
          <w:lang w:val="th-TH"/>
        </w:rPr>
        <w:t>บริษัทย่อยแห่งหนึ่งมีภาระผูกพัน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>จากการ</w:t>
      </w:r>
      <w:r w:rsidRPr="00396A2B">
        <w:rPr>
          <w:rFonts w:ascii="Angsana New" w:hAnsi="Angsana New" w:hint="cs"/>
          <w:sz w:val="30"/>
          <w:szCs w:val="30"/>
          <w:cs/>
        </w:rPr>
        <w:t>ซื้อและออกแบบติดตั้งเครื่องจักร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เป็นจำนวนเงินรวมประมาณ </w:t>
      </w:r>
      <w:r w:rsidRPr="00396A2B">
        <w:rPr>
          <w:rFonts w:ascii="Angsana New" w:hAnsi="Angsana New"/>
          <w:color w:val="000000"/>
          <w:sz w:val="30"/>
          <w:szCs w:val="30"/>
        </w:rPr>
        <w:t xml:space="preserve">13.3 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396A2B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396A2B">
        <w:rPr>
          <w:rFonts w:ascii="Angsana New" w:hAnsi="Angsana New"/>
          <w:color w:val="000000"/>
          <w:sz w:val="30"/>
          <w:szCs w:val="30"/>
        </w:rPr>
        <w:t xml:space="preserve"> 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 xml:space="preserve">(ประมาณ </w:t>
      </w:r>
      <w:r w:rsidR="00396A2B" w:rsidRPr="00396A2B">
        <w:rPr>
          <w:rFonts w:ascii="Angsana New" w:hAnsi="Angsana New" w:hint="cs"/>
          <w:color w:val="000000"/>
          <w:sz w:val="30"/>
          <w:szCs w:val="30"/>
          <w:cs/>
        </w:rPr>
        <w:t>403</w:t>
      </w:r>
      <w:r w:rsidR="00FD22FB" w:rsidRPr="00396A2B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96A2B" w:rsidRPr="00396A2B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:rsidR="00AA0BC0" w:rsidRPr="008364F6" w:rsidRDefault="00AA0BC0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:rsidR="00AA0BC0" w:rsidRPr="00396A2B" w:rsidRDefault="00AA0BC0" w:rsidP="009231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396A2B">
        <w:rPr>
          <w:rFonts w:ascii="Angsana New" w:hAnsi="Angsana New" w:hint="cs"/>
          <w:sz w:val="30"/>
          <w:szCs w:val="30"/>
          <w:cs/>
          <w:lang w:val="th-TH"/>
        </w:rPr>
        <w:t>บริษัทย่อยแห่ง</w:t>
      </w:r>
      <w:r w:rsidR="00CD1F39">
        <w:rPr>
          <w:rFonts w:ascii="Angsana New" w:hAnsi="Angsana New" w:hint="cs"/>
          <w:sz w:val="30"/>
          <w:szCs w:val="30"/>
          <w:cs/>
          <w:lang w:val="th-TH"/>
        </w:rPr>
        <w:t>เดียวกัน</w:t>
      </w:r>
      <w:r w:rsidRPr="00396A2B">
        <w:rPr>
          <w:rFonts w:ascii="Angsana New" w:hAnsi="Angsana New" w:hint="cs"/>
          <w:sz w:val="30"/>
          <w:szCs w:val="30"/>
          <w:cs/>
          <w:lang w:val="th-TH"/>
        </w:rPr>
        <w:t>มีภาระผูกพัน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>จากการ</w:t>
      </w:r>
      <w:r w:rsidRPr="00396A2B">
        <w:rPr>
          <w:rFonts w:ascii="Angsana New" w:hAnsi="Angsana New" w:hint="cs"/>
          <w:sz w:val="30"/>
          <w:szCs w:val="30"/>
          <w:cs/>
        </w:rPr>
        <w:t>ออกแบบ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>อาคารโรงงาน</w:t>
      </w:r>
      <w:r w:rsidRPr="00396A2B">
        <w:rPr>
          <w:rFonts w:ascii="Angsana New" w:hAnsi="Angsana New" w:hint="cs"/>
          <w:sz w:val="30"/>
          <w:szCs w:val="30"/>
          <w:cs/>
        </w:rPr>
        <w:t>และค่าที่ปรึกษาโครงการ</w:t>
      </w:r>
      <w:r w:rsidR="00617DA8" w:rsidRPr="00396A2B">
        <w:rPr>
          <w:rFonts w:ascii="Angsana New" w:hAnsi="Angsana New" w:hint="cs"/>
          <w:sz w:val="30"/>
          <w:szCs w:val="30"/>
          <w:cs/>
        </w:rPr>
        <w:t>ก่อสร้าง</w:t>
      </w:r>
      <w:r w:rsidR="00396A2B" w:rsidRPr="00396A2B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เป็นจำนวนเงินรวมประมาณ 2.3</w:t>
      </w:r>
      <w:r w:rsidRPr="00396A2B">
        <w:rPr>
          <w:rFonts w:ascii="Angsana New" w:hAnsi="Angsana New"/>
          <w:color w:val="000000"/>
          <w:sz w:val="30"/>
          <w:szCs w:val="30"/>
        </w:rPr>
        <w:t xml:space="preserve"> </w:t>
      </w:r>
      <w:r w:rsidRPr="00396A2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96A2B">
        <w:rPr>
          <w:rFonts w:ascii="Angsana New" w:hAnsi="Angsana New"/>
          <w:sz w:val="30"/>
          <w:szCs w:val="30"/>
          <w:cs/>
        </w:rPr>
        <w:t xml:space="preserve"> </w:t>
      </w:r>
      <w:r w:rsidRPr="00396A2B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AA0BC0" w:rsidRPr="008364F6" w:rsidRDefault="00AA0BC0" w:rsidP="00923116">
      <w:pPr>
        <w:pStyle w:val="ListParagraph"/>
        <w:ind w:hanging="720"/>
        <w:rPr>
          <w:rFonts w:ascii="Angsana New" w:hAnsi="Angsana New"/>
          <w:sz w:val="24"/>
          <w:szCs w:val="24"/>
        </w:rPr>
      </w:pPr>
    </w:p>
    <w:bookmarkEnd w:id="2"/>
    <w:bookmarkEnd w:id="3"/>
    <w:p w:rsidR="00667472" w:rsidRPr="00396A2B" w:rsidRDefault="00667472" w:rsidP="0092311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96A2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D1474" w:rsidRPr="008364F6" w:rsidRDefault="00BD1474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spacing w:val="-4"/>
          <w:sz w:val="24"/>
          <w:szCs w:val="24"/>
          <w:highlight w:val="yellow"/>
        </w:rPr>
      </w:pPr>
    </w:p>
    <w:p w:rsidR="00A27A10" w:rsidRDefault="00A27A10" w:rsidP="00923116">
      <w:pPr>
        <w:pStyle w:val="NoSpacing"/>
        <w:tabs>
          <w:tab w:val="clear" w:pos="680"/>
        </w:tabs>
        <w:jc w:val="thaiDistribute"/>
        <w:rPr>
          <w:rFonts w:ascii="Angsana New" w:hAnsi="Angsana New"/>
          <w:sz w:val="29"/>
          <w:szCs w:val="29"/>
        </w:rPr>
      </w:pPr>
      <w:r w:rsidRPr="00B8076D">
        <w:rPr>
          <w:rFonts w:ascii="Angsana New" w:hAnsi="Angsana New" w:hint="cs"/>
          <w:sz w:val="29"/>
          <w:szCs w:val="29"/>
          <w:cs/>
        </w:rPr>
        <w:t xml:space="preserve">ในที่ประชุมคณะกรรมการบริษัทเมื่อวันที่ </w:t>
      </w:r>
      <w:r>
        <w:rPr>
          <w:rFonts w:ascii="Angsana New" w:hAnsi="Angsana New"/>
          <w:szCs w:val="30"/>
        </w:rPr>
        <w:t>27</w:t>
      </w:r>
      <w:r w:rsidRPr="00BE45F0">
        <w:rPr>
          <w:rFonts w:ascii="Angsana New" w:hAnsi="Angsana New"/>
          <w:szCs w:val="30"/>
        </w:rPr>
        <w:t xml:space="preserve"> </w:t>
      </w:r>
      <w:r w:rsidRPr="00BE45F0">
        <w:rPr>
          <w:rFonts w:ascii="Angsana New" w:hAnsi="Angsana New" w:hint="cs"/>
          <w:szCs w:val="30"/>
          <w:cs/>
        </w:rPr>
        <w:t xml:space="preserve">กุมภาพันธ์ </w:t>
      </w:r>
      <w:r w:rsidRPr="00BE45F0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 xml:space="preserve">3 </w:t>
      </w:r>
      <w:r w:rsidRPr="00B8076D">
        <w:rPr>
          <w:rFonts w:ascii="Angsana New" w:hAnsi="Angsana New" w:hint="cs"/>
          <w:sz w:val="29"/>
          <w:szCs w:val="29"/>
          <w:cs/>
        </w:rPr>
        <w:t>คณะกรรมการบริษัทได้มีมติอนุมัติเรื่องสำคัญดังต่อไปนี้ซึ่งจะถูกนำเสนอเพื่อพิจารณาและอนุมัติในที่ประชุมผู้ถือหุ้นของบริษัทที่จะมีขึ้นในครั้งถัดไป</w:t>
      </w:r>
    </w:p>
    <w:p w:rsidR="00F01685" w:rsidRPr="008364F6" w:rsidRDefault="00F01685" w:rsidP="00923116">
      <w:pPr>
        <w:ind w:left="720" w:hanging="720"/>
        <w:jc w:val="thaiDistribute"/>
        <w:rPr>
          <w:rFonts w:ascii="Angsana New" w:hAnsi="Angsana New"/>
          <w:b/>
          <w:bCs/>
          <w:spacing w:val="-4"/>
          <w:sz w:val="24"/>
          <w:szCs w:val="24"/>
          <w:lang w:val="en-GB"/>
        </w:rPr>
      </w:pPr>
    </w:p>
    <w:p w:rsidR="00A27A10" w:rsidRDefault="00A27A10" w:rsidP="00786299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การลดทุนจดทะเบียนของบริษัทจำนวน 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40,100,543.75 บาท (จากเดิม </w:t>
      </w:r>
      <w:r w:rsidR="00083C69">
        <w:rPr>
          <w:rFonts w:ascii="Angsana New" w:hAnsi="Angsana New"/>
          <w:sz w:val="30"/>
          <w:szCs w:val="30"/>
          <w:cs/>
          <w:lang w:val="th-TH"/>
        </w:rPr>
        <w:t>312,462,090.75</w:t>
      </w:r>
      <w:r w:rsidR="00083C6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83C69">
        <w:rPr>
          <w:rFonts w:ascii="Angsana New" w:hAnsi="Angsana New"/>
          <w:sz w:val="30"/>
          <w:szCs w:val="30"/>
          <w:cs/>
          <w:lang w:val="th-TH"/>
        </w:rPr>
        <w:t>บาทเป็</w:t>
      </w:r>
      <w:r w:rsidR="00083C69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272,361,547.00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695AF4">
        <w:rPr>
          <w:rFonts w:ascii="Angsana New" w:hAnsi="Angsana New"/>
          <w:sz w:val="30"/>
          <w:szCs w:val="30"/>
        </w:rPr>
        <w:t xml:space="preserve">)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โดยการตัดหุ้นสามัญที่ยังไม่ได้ออกจำหน่ายจำนวน </w:t>
      </w:r>
      <w:r w:rsidR="00903887">
        <w:rPr>
          <w:rFonts w:ascii="Angsana New" w:hAnsi="Angsana New" w:hint="cs"/>
          <w:sz w:val="30"/>
          <w:szCs w:val="30"/>
          <w:cs/>
          <w:lang w:val="th-TH"/>
        </w:rPr>
        <w:t>160</w:t>
      </w:r>
      <w:r w:rsidR="00903887">
        <w:rPr>
          <w:rFonts w:ascii="Angsana New" w:hAnsi="Angsana New"/>
          <w:sz w:val="30"/>
          <w:szCs w:val="30"/>
          <w:cs/>
          <w:lang w:val="th-TH"/>
        </w:rPr>
        <w:t>,</w:t>
      </w:r>
      <w:r w:rsidR="00903887">
        <w:rPr>
          <w:rFonts w:ascii="Angsana New" w:hAnsi="Angsana New" w:hint="cs"/>
          <w:sz w:val="30"/>
          <w:szCs w:val="30"/>
          <w:cs/>
          <w:lang w:val="th-TH"/>
        </w:rPr>
        <w:t>402</w:t>
      </w:r>
      <w:r w:rsidRPr="00A27A10">
        <w:rPr>
          <w:rFonts w:ascii="Angsana New" w:hAnsi="Angsana New"/>
          <w:sz w:val="30"/>
          <w:szCs w:val="30"/>
          <w:cs/>
          <w:lang w:val="th-TH"/>
        </w:rPr>
        <w:t>,</w:t>
      </w:r>
      <w:r w:rsidR="00903887">
        <w:rPr>
          <w:rFonts w:ascii="Angsana New" w:hAnsi="Angsana New" w:hint="cs"/>
          <w:sz w:val="30"/>
          <w:szCs w:val="30"/>
          <w:cs/>
          <w:lang w:val="th-TH"/>
        </w:rPr>
        <w:t xml:space="preserve">175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 w:rsidR="00380E57">
        <w:rPr>
          <w:rFonts w:ascii="Angsana New" w:hAnsi="Angsana New"/>
          <w:sz w:val="30"/>
          <w:szCs w:val="30"/>
        </w:rPr>
        <w:t xml:space="preserve"> </w:t>
      </w:r>
      <w:r w:rsidR="00083C69">
        <w:rPr>
          <w:rFonts w:ascii="Angsana New" w:hAnsi="Angsana New" w:hint="cs"/>
          <w:sz w:val="30"/>
          <w:szCs w:val="30"/>
          <w:cs/>
        </w:rPr>
        <w:t>ซึ่ง</w:t>
      </w:r>
      <w:r w:rsidR="00380E57">
        <w:rPr>
          <w:rFonts w:ascii="Angsana New" w:hAnsi="Angsana New" w:hint="cs"/>
          <w:sz w:val="30"/>
          <w:szCs w:val="30"/>
          <w:cs/>
        </w:rPr>
        <w:t>หุ้นสามัญจำนวนดังกล่าวประกอบด้วย (1) หุ้นสามัญจำนวน 53</w:t>
      </w:r>
      <w:r w:rsidR="00380E57">
        <w:rPr>
          <w:rFonts w:ascii="Angsana New" w:hAnsi="Angsana New"/>
          <w:sz w:val="30"/>
          <w:szCs w:val="30"/>
        </w:rPr>
        <w:t xml:space="preserve">,402,175 </w:t>
      </w:r>
      <w:r w:rsidR="00380E57">
        <w:rPr>
          <w:rFonts w:ascii="Angsana New" w:hAnsi="Angsana New" w:hint="cs"/>
          <w:sz w:val="30"/>
          <w:szCs w:val="30"/>
          <w:cs/>
        </w:rPr>
        <w:t>หุ้น</w:t>
      </w:r>
      <w:r w:rsidR="00D8489C">
        <w:rPr>
          <w:rFonts w:ascii="Angsana New" w:hAnsi="Angsana New" w:hint="cs"/>
          <w:sz w:val="30"/>
          <w:szCs w:val="30"/>
          <w:cs/>
        </w:rPr>
        <w:t>ที่</w:t>
      </w:r>
      <w:r w:rsidR="00DE5942">
        <w:rPr>
          <w:rFonts w:ascii="Angsana New" w:hAnsi="Angsana New" w:hint="cs"/>
          <w:sz w:val="30"/>
          <w:szCs w:val="30"/>
          <w:cs/>
        </w:rPr>
        <w:t>เคย</w:t>
      </w:r>
      <w:r w:rsidR="00380E57">
        <w:rPr>
          <w:rFonts w:ascii="Angsana New" w:hAnsi="Angsana New" w:hint="cs"/>
          <w:sz w:val="30"/>
          <w:szCs w:val="30"/>
          <w:cs/>
        </w:rPr>
        <w:t>จัดสรรไว้เพื่อรองรับใบสำคัญแสดงสิทธิซื้อหุ้นสามัญ ECF-W2 ซึ่งสิ้นสุด</w:t>
      </w:r>
      <w:r w:rsidR="00CB5073">
        <w:rPr>
          <w:rFonts w:ascii="Angsana New" w:hAnsi="Angsana New" w:hint="cs"/>
          <w:sz w:val="30"/>
          <w:szCs w:val="30"/>
          <w:cs/>
        </w:rPr>
        <w:t>ระยะเวลา</w:t>
      </w:r>
      <w:r w:rsidR="00380E57">
        <w:rPr>
          <w:rFonts w:ascii="Angsana New" w:hAnsi="Angsana New" w:hint="cs"/>
          <w:sz w:val="30"/>
          <w:szCs w:val="30"/>
          <w:cs/>
        </w:rPr>
        <w:t xml:space="preserve">การใช้สิทธิแล้ว (2) </w:t>
      </w:r>
      <w:r w:rsidR="000E7B6A">
        <w:rPr>
          <w:rFonts w:ascii="Angsana New" w:hAnsi="Angsana New" w:hint="cs"/>
          <w:sz w:val="30"/>
          <w:szCs w:val="30"/>
          <w:cs/>
        </w:rPr>
        <w:t>หุ้นสามัญจำนวน 95</w:t>
      </w:r>
      <w:r w:rsidR="000E7B6A">
        <w:rPr>
          <w:rFonts w:ascii="Angsana New" w:hAnsi="Angsana New"/>
          <w:sz w:val="30"/>
          <w:szCs w:val="30"/>
        </w:rPr>
        <w:t xml:space="preserve">,000,000 </w:t>
      </w:r>
      <w:r w:rsidR="000E7B6A">
        <w:rPr>
          <w:rFonts w:ascii="Angsana New" w:hAnsi="Angsana New"/>
          <w:sz w:val="30"/>
          <w:szCs w:val="30"/>
          <w:cs/>
        </w:rPr>
        <w:t>หุ้นที่</w:t>
      </w:r>
      <w:r w:rsidR="009E5F58">
        <w:rPr>
          <w:rFonts w:ascii="Angsana New" w:hAnsi="Angsana New" w:hint="cs"/>
          <w:sz w:val="30"/>
          <w:szCs w:val="30"/>
          <w:cs/>
        </w:rPr>
        <w:t>เคย</w:t>
      </w:r>
      <w:r w:rsidR="000E7B6A">
        <w:rPr>
          <w:rFonts w:ascii="Angsana New" w:hAnsi="Angsana New"/>
          <w:sz w:val="30"/>
          <w:szCs w:val="30"/>
          <w:cs/>
        </w:rPr>
        <w:t>จัดสรรไว้เพื่อเสนอขาย</w:t>
      </w:r>
      <w:r w:rsidR="000E7B6A">
        <w:rPr>
          <w:rFonts w:ascii="Angsana New" w:hAnsi="Angsana New" w:hint="cs"/>
          <w:sz w:val="30"/>
          <w:szCs w:val="30"/>
          <w:cs/>
        </w:rPr>
        <w:t xml:space="preserve">ให้แก่บุคคลในวงจำกัด </w:t>
      </w:r>
      <w:r w:rsidR="000E7B6A">
        <w:rPr>
          <w:rFonts w:ascii="Angsana New" w:hAnsi="Angsana New"/>
          <w:sz w:val="30"/>
          <w:szCs w:val="30"/>
        </w:rPr>
        <w:t xml:space="preserve">(Private Placement) </w:t>
      </w:r>
      <w:r w:rsidR="003714E4">
        <w:rPr>
          <w:rFonts w:ascii="Angsana New" w:hAnsi="Angsana New" w:hint="cs"/>
          <w:sz w:val="30"/>
          <w:szCs w:val="30"/>
          <w:cs/>
        </w:rPr>
        <w:t>ใน</w:t>
      </w:r>
      <w:r w:rsidR="000E7B6A">
        <w:rPr>
          <w:rFonts w:ascii="Angsana New" w:hAnsi="Angsana New" w:hint="cs"/>
          <w:sz w:val="30"/>
          <w:szCs w:val="30"/>
          <w:cs/>
        </w:rPr>
        <w:t>แบบมอบอำนาจทั่วไป (</w:t>
      </w:r>
      <w:r w:rsidR="000E7B6A">
        <w:rPr>
          <w:rFonts w:ascii="Angsana New" w:hAnsi="Angsana New"/>
          <w:sz w:val="30"/>
          <w:szCs w:val="30"/>
        </w:rPr>
        <w:t>General Mandate</w:t>
      </w:r>
      <w:r w:rsidR="000E7B6A">
        <w:rPr>
          <w:rFonts w:ascii="Angsana New" w:hAnsi="Angsana New" w:hint="cs"/>
          <w:sz w:val="30"/>
          <w:szCs w:val="30"/>
          <w:cs/>
        </w:rPr>
        <w:t>) และ (3) หุ้นสามัญจำนวน 12</w:t>
      </w:r>
      <w:r w:rsidR="000E7B6A">
        <w:rPr>
          <w:rFonts w:ascii="Angsana New" w:hAnsi="Angsana New"/>
          <w:sz w:val="30"/>
          <w:szCs w:val="30"/>
        </w:rPr>
        <w:t xml:space="preserve">,000,000 </w:t>
      </w:r>
      <w:r w:rsidR="000E7B6A">
        <w:rPr>
          <w:rFonts w:ascii="Angsana New" w:hAnsi="Angsana New"/>
          <w:sz w:val="30"/>
          <w:szCs w:val="30"/>
          <w:cs/>
        </w:rPr>
        <w:t>หุ้นที่</w:t>
      </w:r>
      <w:r w:rsidR="00301633">
        <w:rPr>
          <w:rFonts w:ascii="Angsana New" w:hAnsi="Angsana New" w:hint="cs"/>
          <w:sz w:val="30"/>
          <w:szCs w:val="30"/>
          <w:cs/>
        </w:rPr>
        <w:t>เคย</w:t>
      </w:r>
      <w:r w:rsidR="000E7B6A">
        <w:rPr>
          <w:rFonts w:ascii="Angsana New" w:hAnsi="Angsana New"/>
          <w:sz w:val="30"/>
          <w:szCs w:val="30"/>
          <w:cs/>
        </w:rPr>
        <w:t>จัดสรรไว้ให้แก่ผู้ถือหุ้น</w:t>
      </w:r>
      <w:r w:rsidR="000E7B6A">
        <w:rPr>
          <w:rFonts w:ascii="Angsana New" w:hAnsi="Angsana New" w:hint="cs"/>
          <w:sz w:val="30"/>
          <w:szCs w:val="30"/>
          <w:cs/>
        </w:rPr>
        <w:t>เพื่อรองรับการปรับสิทธิของใบสำคัญแสดงสิทธิซื้อหุ้นสามัญ ECF-W3</w:t>
      </w:r>
    </w:p>
    <w:p w:rsidR="00A27A10" w:rsidRPr="008364F6" w:rsidRDefault="00A27A10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27A10" w:rsidRDefault="00A27A10" w:rsidP="00923116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7A10">
        <w:rPr>
          <w:rFonts w:ascii="Angsana New" w:hAnsi="Angsana New" w:hint="cs"/>
          <w:szCs w:val="30"/>
          <w:cs/>
        </w:rPr>
        <w:t>การเพิ่มทุนจดทะเบียน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ของบริษัทจำนวน </w:t>
      </w:r>
      <w:r w:rsidR="00452C07">
        <w:rPr>
          <w:rFonts w:ascii="Angsana New" w:hAnsi="Angsana New" w:hint="cs"/>
          <w:sz w:val="30"/>
          <w:szCs w:val="30"/>
          <w:cs/>
          <w:lang w:val="th-TH"/>
        </w:rPr>
        <w:t>26</w:t>
      </w:r>
      <w:r w:rsidR="00452C07">
        <w:rPr>
          <w:rFonts w:ascii="Angsana New" w:hAnsi="Angsana New"/>
          <w:sz w:val="30"/>
          <w:szCs w:val="30"/>
        </w:rPr>
        <w:t>,800,000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 272,361,547 บาทเป็น </w:t>
      </w:r>
      <w:r w:rsidR="00452C07">
        <w:rPr>
          <w:rFonts w:ascii="Angsana New" w:hAnsi="Angsana New"/>
          <w:sz w:val="30"/>
          <w:szCs w:val="30"/>
        </w:rPr>
        <w:t>299,161,547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โดยแบ่งออกเป็นหุ้นสามัญจำนวน </w:t>
      </w:r>
      <w:r w:rsidR="00452C07">
        <w:rPr>
          <w:rFonts w:ascii="Angsana New" w:hAnsi="Angsana New"/>
          <w:sz w:val="30"/>
          <w:szCs w:val="30"/>
        </w:rPr>
        <w:t xml:space="preserve">107,200,000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 w:rsidR="00FF4990">
        <w:rPr>
          <w:rFonts w:ascii="Angsana New" w:hAnsi="Angsana New"/>
          <w:sz w:val="30"/>
          <w:szCs w:val="30"/>
        </w:rPr>
        <w:t xml:space="preserve"> </w:t>
      </w:r>
      <w:r w:rsidR="00FF4990">
        <w:rPr>
          <w:rFonts w:ascii="Angsana New" w:hAnsi="Angsana New" w:hint="cs"/>
          <w:sz w:val="30"/>
          <w:szCs w:val="30"/>
          <w:cs/>
        </w:rPr>
        <w:t>และจัดสรรหุ้นสามัญเพิ่มทุนดังกล่าวจำนวน (1) 95</w:t>
      </w:r>
      <w:r w:rsidR="00FF4990">
        <w:rPr>
          <w:rFonts w:ascii="Angsana New" w:hAnsi="Angsana New"/>
          <w:sz w:val="30"/>
          <w:szCs w:val="30"/>
        </w:rPr>
        <w:t xml:space="preserve">,000,000 </w:t>
      </w:r>
      <w:r w:rsidR="00FF4990">
        <w:rPr>
          <w:rFonts w:ascii="Angsana New" w:hAnsi="Angsana New"/>
          <w:sz w:val="30"/>
          <w:szCs w:val="30"/>
          <w:cs/>
        </w:rPr>
        <w:t>หุ้นเพื่อเสนอขาย</w:t>
      </w:r>
      <w:r w:rsidR="00FF4990">
        <w:rPr>
          <w:rFonts w:ascii="Angsana New" w:hAnsi="Angsana New" w:hint="cs"/>
          <w:sz w:val="30"/>
          <w:szCs w:val="30"/>
          <w:cs/>
        </w:rPr>
        <w:t xml:space="preserve">ให้แก่บุคคลในวงจำกัด </w:t>
      </w:r>
      <w:r w:rsidR="00FF4990">
        <w:rPr>
          <w:rFonts w:ascii="Angsana New" w:hAnsi="Angsana New"/>
          <w:sz w:val="30"/>
          <w:szCs w:val="30"/>
        </w:rPr>
        <w:t xml:space="preserve">(Private Placement) </w:t>
      </w:r>
      <w:r w:rsidR="00FF4990">
        <w:rPr>
          <w:rFonts w:ascii="Angsana New" w:hAnsi="Angsana New" w:hint="cs"/>
          <w:sz w:val="30"/>
          <w:szCs w:val="30"/>
          <w:cs/>
        </w:rPr>
        <w:t>ในแบบมอบอำนาจทั่วไป (</w:t>
      </w:r>
      <w:r w:rsidR="00FF4990">
        <w:rPr>
          <w:rFonts w:ascii="Angsana New" w:hAnsi="Angsana New"/>
          <w:sz w:val="30"/>
          <w:szCs w:val="30"/>
        </w:rPr>
        <w:t>General Mandate</w:t>
      </w:r>
      <w:r w:rsidR="00FF4990">
        <w:rPr>
          <w:rFonts w:ascii="Angsana New" w:hAnsi="Angsana New" w:hint="cs"/>
          <w:sz w:val="30"/>
          <w:szCs w:val="30"/>
          <w:cs/>
        </w:rPr>
        <w:t>) และ (2) 12</w:t>
      </w:r>
      <w:r w:rsidR="00FF4990">
        <w:rPr>
          <w:rFonts w:ascii="Angsana New" w:hAnsi="Angsana New"/>
          <w:sz w:val="30"/>
          <w:szCs w:val="30"/>
        </w:rPr>
        <w:t xml:space="preserve">,200,000 </w:t>
      </w:r>
      <w:r w:rsidR="00FF4990">
        <w:rPr>
          <w:rFonts w:ascii="Angsana New" w:hAnsi="Angsana New"/>
          <w:sz w:val="30"/>
          <w:szCs w:val="30"/>
          <w:cs/>
        </w:rPr>
        <w:t>หุ้น</w:t>
      </w:r>
      <w:r w:rsidR="00FF4990">
        <w:rPr>
          <w:rFonts w:ascii="Angsana New" w:hAnsi="Angsana New" w:hint="cs"/>
          <w:sz w:val="30"/>
          <w:szCs w:val="30"/>
          <w:cs/>
        </w:rPr>
        <w:t>ให้แก่ผู้ถือหุ้นเดิมเพื่อรองรับการปรับสิทธิของใบสำคัญแสดงสิทธิซื้อหุ้นสามัญ ECF-W3</w:t>
      </w:r>
      <w:r w:rsidR="00241089">
        <w:rPr>
          <w:rFonts w:ascii="Angsana New" w:hAnsi="Angsana New" w:hint="cs"/>
          <w:sz w:val="30"/>
          <w:szCs w:val="30"/>
          <w:cs/>
        </w:rPr>
        <w:t xml:space="preserve"> โดยหุ้นสามัญในส่วนนี้ได้รวมจำนวน 200</w:t>
      </w:r>
      <w:r w:rsidR="00241089">
        <w:rPr>
          <w:rFonts w:ascii="Angsana New" w:hAnsi="Angsana New"/>
          <w:sz w:val="30"/>
          <w:szCs w:val="30"/>
        </w:rPr>
        <w:t xml:space="preserve">,000 </w:t>
      </w:r>
      <w:r w:rsidR="00241089">
        <w:rPr>
          <w:rFonts w:ascii="Angsana New" w:hAnsi="Angsana New" w:hint="cs"/>
          <w:sz w:val="30"/>
          <w:szCs w:val="30"/>
          <w:cs/>
        </w:rPr>
        <w:t>หุ้นที่</w:t>
      </w:r>
      <w:r w:rsidR="004E74E8">
        <w:rPr>
          <w:rFonts w:ascii="Angsana New" w:hAnsi="Angsana New" w:hint="cs"/>
          <w:sz w:val="30"/>
          <w:szCs w:val="30"/>
          <w:cs/>
        </w:rPr>
        <w:t>ต้อง</w:t>
      </w:r>
      <w:r w:rsidR="00CD3444">
        <w:rPr>
          <w:rFonts w:ascii="Angsana New" w:hAnsi="Angsana New" w:hint="cs"/>
          <w:sz w:val="30"/>
          <w:szCs w:val="30"/>
          <w:cs/>
        </w:rPr>
        <w:t>มีการ</w:t>
      </w:r>
      <w:r w:rsidR="004E74E8">
        <w:rPr>
          <w:rFonts w:ascii="Angsana New" w:hAnsi="Angsana New" w:hint="cs"/>
          <w:sz w:val="30"/>
          <w:szCs w:val="30"/>
          <w:cs/>
        </w:rPr>
        <w:t>จัดสรรตามเงื่อนไข</w:t>
      </w:r>
      <w:r w:rsidR="004A030B">
        <w:rPr>
          <w:rFonts w:ascii="Angsana New" w:hAnsi="Angsana New" w:hint="cs"/>
          <w:sz w:val="30"/>
          <w:szCs w:val="30"/>
          <w:cs/>
        </w:rPr>
        <w:t>เนื่องจาก</w:t>
      </w:r>
      <w:r w:rsidR="0069294A">
        <w:rPr>
          <w:rFonts w:ascii="Angsana New" w:hAnsi="Angsana New" w:hint="cs"/>
          <w:sz w:val="30"/>
          <w:szCs w:val="30"/>
          <w:cs/>
        </w:rPr>
        <w:t>บริษัท</w:t>
      </w:r>
      <w:r w:rsidR="00241089">
        <w:rPr>
          <w:rFonts w:ascii="Angsana New" w:hAnsi="Angsana New" w:hint="cs"/>
          <w:sz w:val="30"/>
          <w:szCs w:val="30"/>
          <w:cs/>
        </w:rPr>
        <w:t>จ่ายเงินปันผลในสัดส่วนที่เกินกว่า</w:t>
      </w:r>
      <w:r w:rsidR="000A1E46">
        <w:rPr>
          <w:rFonts w:ascii="Angsana New" w:hAnsi="Angsana New" w:hint="cs"/>
          <w:sz w:val="30"/>
          <w:szCs w:val="30"/>
          <w:cs/>
        </w:rPr>
        <w:t>ร้อยละ 80 ของกำไร</w:t>
      </w:r>
      <w:r w:rsidR="007E448A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ED3C1A">
        <w:rPr>
          <w:rFonts w:ascii="Angsana New" w:hAnsi="Angsana New" w:hint="cs"/>
          <w:sz w:val="30"/>
          <w:szCs w:val="30"/>
          <w:cs/>
        </w:rPr>
        <w:t>2561</w:t>
      </w:r>
    </w:p>
    <w:p w:rsidR="00A27A10" w:rsidRPr="00F10158" w:rsidRDefault="00F10158" w:rsidP="00D20381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10158">
        <w:rPr>
          <w:rFonts w:ascii="Angsana New" w:hAnsi="Angsana New"/>
          <w:sz w:val="30"/>
          <w:szCs w:val="30"/>
          <w:cs/>
          <w:lang w:val="th-TH"/>
        </w:rPr>
        <w:lastRenderedPageBreak/>
        <w:t>การออกและเสนอขายหุ้นกู้ในวงเงินไม่เกิน 2,000 ล้านบาท</w:t>
      </w:r>
    </w:p>
    <w:p w:rsidR="00A75333" w:rsidRPr="00F10158" w:rsidRDefault="00A75333" w:rsidP="00D20381">
      <w:pPr>
        <w:pStyle w:val="ListParagraph"/>
        <w:ind w:hanging="720"/>
        <w:rPr>
          <w:rFonts w:ascii="Angsana New" w:hAnsi="Angsana New"/>
          <w:sz w:val="30"/>
          <w:szCs w:val="30"/>
          <w:cs/>
        </w:rPr>
      </w:pPr>
    </w:p>
    <w:p w:rsidR="00A75333" w:rsidRPr="00F10158" w:rsidRDefault="00F10158" w:rsidP="00D20381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10158">
        <w:rPr>
          <w:rFonts w:ascii="Angsana New" w:hAnsi="Angsana New"/>
          <w:sz w:val="30"/>
          <w:szCs w:val="30"/>
          <w:cs/>
        </w:rPr>
        <w:t>การประกาศจ่ายเงินปันผลจากผลการดำเนิ</w:t>
      </w:r>
      <w:r w:rsidR="00EF1B29">
        <w:rPr>
          <w:rFonts w:ascii="Angsana New" w:hAnsi="Angsana New"/>
          <w:sz w:val="30"/>
          <w:szCs w:val="30"/>
          <w:cs/>
        </w:rPr>
        <w:t>นงานปี 2562 ในอัตราหุ้นละประมา</w:t>
      </w:r>
      <w:r w:rsidR="00287C0D">
        <w:rPr>
          <w:rFonts w:ascii="Angsana New" w:hAnsi="Angsana New" w:hint="cs"/>
          <w:sz w:val="30"/>
          <w:szCs w:val="30"/>
          <w:cs/>
        </w:rPr>
        <w:t>ณ 0.0167</w:t>
      </w:r>
      <w:r w:rsidR="00EF1B29">
        <w:rPr>
          <w:rFonts w:ascii="Angsana New" w:hAnsi="Angsana New" w:hint="cs"/>
          <w:sz w:val="30"/>
          <w:szCs w:val="30"/>
          <w:cs/>
        </w:rPr>
        <w:t xml:space="preserve"> </w:t>
      </w:r>
      <w:r w:rsidRPr="00F10158">
        <w:rPr>
          <w:rFonts w:ascii="Angsana New" w:hAnsi="Angsana New"/>
          <w:sz w:val="30"/>
          <w:szCs w:val="30"/>
          <w:cs/>
        </w:rPr>
        <w:t xml:space="preserve">บาทเป็นเงินรวมประมาณ </w:t>
      </w:r>
      <w:r w:rsidR="00EF1B29">
        <w:rPr>
          <w:rFonts w:ascii="Angsana New" w:hAnsi="Angsana New" w:hint="cs"/>
          <w:sz w:val="30"/>
          <w:szCs w:val="30"/>
          <w:cs/>
        </w:rPr>
        <w:t>16.0</w:t>
      </w:r>
      <w:r w:rsidRPr="00F10158">
        <w:rPr>
          <w:rFonts w:ascii="Angsana New" w:hAnsi="Angsana New"/>
          <w:sz w:val="30"/>
          <w:szCs w:val="30"/>
          <w:cs/>
        </w:rPr>
        <w:t xml:space="preserve"> ล้านบาทโดยกำหนดจ่ายเงินปันผลในวันที่ </w:t>
      </w:r>
      <w:r w:rsidR="007F34BD">
        <w:rPr>
          <w:rFonts w:ascii="Angsana New" w:hAnsi="Angsana New" w:hint="cs"/>
          <w:sz w:val="30"/>
          <w:szCs w:val="30"/>
          <w:cs/>
        </w:rPr>
        <w:t>22</w:t>
      </w:r>
      <w:r w:rsidRPr="00F10158">
        <w:rPr>
          <w:rFonts w:ascii="Angsana New" w:hAnsi="Angsana New"/>
          <w:sz w:val="30"/>
          <w:szCs w:val="30"/>
          <w:cs/>
        </w:rPr>
        <w:t xml:space="preserve"> พฤษภาคม 2563</w:t>
      </w:r>
    </w:p>
    <w:p w:rsidR="00D20381" w:rsidRPr="00F10158" w:rsidRDefault="00D20381" w:rsidP="00D20381">
      <w:pPr>
        <w:pStyle w:val="NoSpacing"/>
        <w:ind w:left="720" w:hanging="720"/>
        <w:jc w:val="thaiDistribute"/>
        <w:rPr>
          <w:rFonts w:ascii="Angsana New" w:hAnsi="Angsana New"/>
          <w:b/>
          <w:bCs/>
          <w:szCs w:val="30"/>
        </w:rPr>
      </w:pPr>
    </w:p>
    <w:p w:rsidR="006920C0" w:rsidRPr="00F10158" w:rsidRDefault="006920C0" w:rsidP="00D20381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720" w:hanging="720"/>
        <w:jc w:val="thaiDistribute"/>
        <w:rPr>
          <w:rFonts w:ascii="Angsana New" w:hAnsi="Angsana New"/>
          <w:b/>
          <w:bCs/>
          <w:szCs w:val="30"/>
          <w:cs/>
        </w:rPr>
      </w:pPr>
      <w:r w:rsidRPr="00F10158">
        <w:rPr>
          <w:rFonts w:ascii="Angsana New" w:hAnsi="Angsana New"/>
          <w:b/>
          <w:bCs/>
          <w:szCs w:val="30"/>
          <w:cs/>
        </w:rPr>
        <w:t>การจัดประเภทรายการบัญชีใหม่</w:t>
      </w:r>
    </w:p>
    <w:p w:rsidR="006920C0" w:rsidRPr="00F10158" w:rsidRDefault="006920C0" w:rsidP="0069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</w:p>
    <w:p w:rsidR="006920C0" w:rsidRPr="00F10158" w:rsidRDefault="006920C0" w:rsidP="006920C0">
      <w:pPr>
        <w:pStyle w:val="NoSpacing"/>
        <w:jc w:val="thaiDistribute"/>
        <w:rPr>
          <w:rFonts w:ascii="Angsana New" w:hAnsi="Angsana New"/>
          <w:szCs w:val="30"/>
        </w:rPr>
      </w:pPr>
      <w:r w:rsidRPr="00F10158">
        <w:rPr>
          <w:rFonts w:ascii="Angsana New" w:hAnsi="Angsana New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กลุ่มบริษัทได้จัดประเภทรายการบัญชีบางรายการในงบกำไรขาดทุนเบ็ดเสร็จสำหรับปี 25</w:t>
      </w:r>
      <w:r w:rsidRPr="00F10158">
        <w:rPr>
          <w:rFonts w:ascii="Angsana New" w:hAnsi="Angsana New"/>
          <w:szCs w:val="30"/>
        </w:rPr>
        <w:t>61</w:t>
      </w:r>
      <w:r w:rsidRPr="00F10158">
        <w:rPr>
          <w:rFonts w:ascii="Angsana New" w:hAnsi="Angsana New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ใหม่เพื่อให้สอดคล้องและสามารถเปรียบเทียบได้กับการแสดงรายการในงบกำไรขาดทุนเบ็ดเสร็จสำหรับปี 25</w:t>
      </w:r>
      <w:r w:rsidRPr="00F10158">
        <w:rPr>
          <w:rFonts w:ascii="Angsana New" w:hAnsi="Angsana New"/>
          <w:szCs w:val="30"/>
        </w:rPr>
        <w:t>62</w:t>
      </w:r>
      <w:r w:rsidRPr="00F10158">
        <w:rPr>
          <w:rFonts w:ascii="Angsana New" w:hAnsi="Angsana New"/>
          <w:szCs w:val="30"/>
          <w:cs/>
        </w:rPr>
        <w:t xml:space="preserve"> </w:t>
      </w:r>
      <w:r w:rsidR="00CD1F39" w:rsidRPr="00F10158">
        <w:rPr>
          <w:rFonts w:ascii="Angsana New" w:hAnsi="Angsana New"/>
          <w:szCs w:val="30"/>
          <w:cs/>
        </w:rPr>
        <w:t xml:space="preserve">ตามเรื่องที่กล่าวไว้ในหมายเหตุ 2 </w:t>
      </w:r>
      <w:r w:rsidRPr="00F10158">
        <w:rPr>
          <w:rFonts w:ascii="Angsana New" w:hAnsi="Angsana New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6920C0" w:rsidRPr="00F10158" w:rsidRDefault="006920C0" w:rsidP="006920C0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6920C0" w:rsidRPr="00F10158" w:rsidTr="009571A6">
        <w:trPr>
          <w:tblHeader/>
        </w:trPr>
        <w:tc>
          <w:tcPr>
            <w:tcW w:w="2482" w:type="dxa"/>
            <w:vAlign w:val="bottom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b/>
                <w:bCs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บาท</w:t>
            </w:r>
          </w:p>
        </w:tc>
      </w:tr>
      <w:tr w:rsidR="006920C0" w:rsidRPr="00F10158" w:rsidTr="009571A6">
        <w:trPr>
          <w:tblHeader/>
        </w:trPr>
        <w:tc>
          <w:tcPr>
            <w:tcW w:w="2482" w:type="dxa"/>
            <w:vAlign w:val="bottom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b/>
                <w:bCs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6920C0" w:rsidRPr="00F10158" w:rsidTr="009571A6">
        <w:trPr>
          <w:tblHeader/>
        </w:trPr>
        <w:tc>
          <w:tcPr>
            <w:tcW w:w="2482" w:type="dxa"/>
            <w:vAlign w:val="bottom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b/>
                <w:bCs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ยอดตามที่</w:t>
            </w:r>
          </w:p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ยอดตามที่</w:t>
            </w:r>
          </w:p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ยอดตามที่</w:t>
            </w:r>
          </w:p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ยอดตามที่</w:t>
            </w:r>
          </w:p>
          <w:p w:rsidR="006920C0" w:rsidRPr="00F10158" w:rsidRDefault="006920C0" w:rsidP="009571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เคยรายงานไว้</w:t>
            </w:r>
          </w:p>
        </w:tc>
      </w:tr>
      <w:tr w:rsidR="006920C0" w:rsidRPr="00F10158" w:rsidTr="009571A6">
        <w:tc>
          <w:tcPr>
            <w:tcW w:w="2482" w:type="dxa"/>
            <w:vAlign w:val="bottom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920C0" w:rsidRPr="00F10158" w:rsidRDefault="006920C0" w:rsidP="008A2B8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1,39</w:t>
            </w:r>
            <w:r w:rsidR="008A2B86" w:rsidRPr="00F10158">
              <w:rPr>
                <w:rFonts w:ascii="Angsana New" w:hAnsi="Angsana New"/>
                <w:szCs w:val="30"/>
              </w:rPr>
              <w:t>3</w:t>
            </w:r>
            <w:r w:rsidRPr="00F10158">
              <w:rPr>
                <w:rFonts w:ascii="Angsana New" w:hAnsi="Angsana New"/>
                <w:szCs w:val="30"/>
              </w:rPr>
              <w:t>,</w:t>
            </w:r>
            <w:r w:rsidR="008A2B86" w:rsidRPr="00F10158">
              <w:rPr>
                <w:rFonts w:ascii="Angsana New" w:hAnsi="Angsana New"/>
                <w:szCs w:val="30"/>
              </w:rPr>
              <w:t>108</w:t>
            </w:r>
            <w:r w:rsidRPr="00F10158">
              <w:rPr>
                <w:rFonts w:ascii="Angsana New" w:hAnsi="Angsana New"/>
                <w:szCs w:val="30"/>
              </w:rPr>
              <w:t>,</w:t>
            </w:r>
            <w:r w:rsidR="008A2B86" w:rsidRPr="00F10158">
              <w:rPr>
                <w:rFonts w:ascii="Angsana New" w:hAnsi="Angsana New"/>
                <w:szCs w:val="30"/>
              </w:rPr>
              <w:t>199</w:t>
            </w:r>
          </w:p>
        </w:tc>
        <w:tc>
          <w:tcPr>
            <w:tcW w:w="284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1</w:t>
            </w:r>
            <w:r w:rsidRPr="00F10158">
              <w:rPr>
                <w:rFonts w:ascii="Angsana New" w:hAnsi="Angsana New"/>
                <w:szCs w:val="30"/>
              </w:rPr>
              <w:t>,454,566,479</w:t>
            </w:r>
          </w:p>
        </w:tc>
        <w:tc>
          <w:tcPr>
            <w:tcW w:w="284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b/>
                <w:bCs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920C0" w:rsidRPr="00F10158" w:rsidRDefault="006920C0" w:rsidP="008A2B8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1,38</w:t>
            </w:r>
            <w:r w:rsidR="008A2B86" w:rsidRPr="00F10158">
              <w:rPr>
                <w:rFonts w:ascii="Angsana New" w:hAnsi="Angsana New"/>
                <w:szCs w:val="30"/>
              </w:rPr>
              <w:t>1</w:t>
            </w:r>
            <w:r w:rsidRPr="00F10158">
              <w:rPr>
                <w:rFonts w:ascii="Angsana New" w:hAnsi="Angsana New"/>
                <w:szCs w:val="30"/>
              </w:rPr>
              <w:t>,</w:t>
            </w:r>
            <w:r w:rsidR="008A2B86" w:rsidRPr="00F10158">
              <w:rPr>
                <w:rFonts w:ascii="Angsana New" w:hAnsi="Angsana New"/>
                <w:szCs w:val="30"/>
              </w:rPr>
              <w:t>972</w:t>
            </w:r>
            <w:r w:rsidRPr="00F10158">
              <w:rPr>
                <w:rFonts w:ascii="Angsana New" w:hAnsi="Angsana New"/>
                <w:szCs w:val="30"/>
              </w:rPr>
              <w:t>,</w:t>
            </w:r>
            <w:r w:rsidR="008A2B86" w:rsidRPr="00F10158">
              <w:rPr>
                <w:rFonts w:ascii="Angsana New" w:hAnsi="Angsana New"/>
                <w:szCs w:val="30"/>
              </w:rPr>
              <w:t>980</w:t>
            </w:r>
          </w:p>
        </w:tc>
        <w:tc>
          <w:tcPr>
            <w:tcW w:w="283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1,443,431,260</w:t>
            </w:r>
          </w:p>
        </w:tc>
      </w:tr>
      <w:tr w:rsidR="006920C0" w:rsidRPr="00F10158" w:rsidTr="009571A6">
        <w:tc>
          <w:tcPr>
            <w:tcW w:w="2482" w:type="dxa"/>
            <w:vAlign w:val="bottom"/>
          </w:tcPr>
          <w:p w:rsidR="006920C0" w:rsidRPr="00F10158" w:rsidRDefault="006920C0" w:rsidP="009571A6">
            <w:pPr>
              <w:pStyle w:val="NoSpacing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6920C0" w:rsidRPr="00F10158" w:rsidRDefault="008A2B86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96,361,872</w:t>
            </w:r>
          </w:p>
        </w:tc>
        <w:tc>
          <w:tcPr>
            <w:tcW w:w="284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157,820,152</w:t>
            </w:r>
          </w:p>
        </w:tc>
        <w:tc>
          <w:tcPr>
            <w:tcW w:w="284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b/>
                <w:bCs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920C0" w:rsidRPr="00F10158" w:rsidRDefault="008A2B86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  <w:cs/>
              </w:rPr>
            </w:pPr>
            <w:r w:rsidRPr="00F10158">
              <w:rPr>
                <w:rFonts w:ascii="Angsana New" w:hAnsi="Angsana New"/>
                <w:szCs w:val="30"/>
              </w:rPr>
              <w:t>91,749,769</w:t>
            </w:r>
          </w:p>
        </w:tc>
        <w:tc>
          <w:tcPr>
            <w:tcW w:w="283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6920C0" w:rsidRPr="00F10158" w:rsidRDefault="006920C0" w:rsidP="009571A6">
            <w:pPr>
              <w:pStyle w:val="NoSpacing"/>
              <w:ind w:right="72"/>
              <w:jc w:val="right"/>
              <w:rPr>
                <w:rFonts w:ascii="Angsana New" w:hAnsi="Angsana New"/>
                <w:szCs w:val="30"/>
              </w:rPr>
            </w:pPr>
            <w:r w:rsidRPr="00F10158">
              <w:rPr>
                <w:rFonts w:ascii="Angsana New" w:hAnsi="Angsana New"/>
                <w:szCs w:val="30"/>
              </w:rPr>
              <w:t>153,208,049</w:t>
            </w:r>
          </w:p>
        </w:tc>
      </w:tr>
    </w:tbl>
    <w:p w:rsidR="00A27A10" w:rsidRPr="00F10158" w:rsidRDefault="00A27A10" w:rsidP="00A2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pacing w:val="-4"/>
          <w:sz w:val="30"/>
          <w:szCs w:val="30"/>
        </w:rPr>
      </w:pPr>
    </w:p>
    <w:p w:rsidR="00A71EF8" w:rsidRPr="00F10158" w:rsidRDefault="00A71EF8" w:rsidP="00D20381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720" w:hanging="720"/>
        <w:jc w:val="thaiDistribute"/>
        <w:rPr>
          <w:rFonts w:ascii="Angsana New" w:hAnsi="Angsana New"/>
          <w:b/>
          <w:bCs/>
          <w:szCs w:val="30"/>
        </w:rPr>
      </w:pPr>
      <w:r w:rsidRPr="00F10158">
        <w:rPr>
          <w:rFonts w:ascii="Angsana New" w:hAnsi="Angsana New"/>
          <w:b/>
          <w:bCs/>
          <w:szCs w:val="30"/>
          <w:cs/>
        </w:rPr>
        <w:t>เงินให้กู้ยืมระยะสั้นแก่บุคคลและกิจการอื่น</w:t>
      </w:r>
    </w:p>
    <w:p w:rsidR="00A71EF8" w:rsidRPr="00F10158" w:rsidRDefault="00A71EF8" w:rsidP="00F10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</w:p>
    <w:p w:rsidR="00A71EF8" w:rsidRPr="00F10158" w:rsidRDefault="00A71EF8" w:rsidP="00A7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0158">
        <w:rPr>
          <w:rFonts w:ascii="Angsana New" w:hAnsi="Angsana New"/>
          <w:sz w:val="30"/>
          <w:szCs w:val="30"/>
          <w:cs/>
        </w:rPr>
        <w:t>บัญชีนี้ส่วนที่แสดงเป็นรายการหมุนเวียนเป็นเงินให้กู้ยืมที่ไม่มีหลักประกันของบริษัทย่อยแห่งหนึ่งให้แก่บุคคลที่ไม่เกี่ยวข้องกันท่านหนึ่งจำนวน 20 ล้านบาท (ดอกเบี้ยร้อยละ 7 ต่อปี) และบริษัทที่ไม่เกี่ยวข้องกันในประเทศแห่งหนึ่งจำนวน 45 ล้านบาท (ดอกเบี้ยร้อยละ 9 ต่อปี) ในลักษณะของตั๋วสัญญาใช้เงินที่มีระยะเวลาครบกำหนดไม่เกินสามเดือนนับจากวันที่ออกตราสาร</w:t>
      </w:r>
    </w:p>
    <w:p w:rsidR="00A71EF8" w:rsidRPr="00F10158" w:rsidRDefault="00A71EF8" w:rsidP="00A7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67472" w:rsidRPr="00F10158" w:rsidRDefault="00667472" w:rsidP="00D20381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720" w:hanging="720"/>
        <w:jc w:val="thaiDistribute"/>
        <w:rPr>
          <w:rFonts w:ascii="Angsana New" w:hAnsi="Angsana New"/>
          <w:b/>
          <w:bCs/>
          <w:szCs w:val="30"/>
        </w:rPr>
      </w:pPr>
      <w:r w:rsidRPr="00F10158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:rsidR="00BF6919" w:rsidRPr="00F10158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:rsidR="00824322" w:rsidRPr="00F10158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F10158">
        <w:rPr>
          <w:rFonts w:ascii="Angsana New" w:hAnsi="Angsana New"/>
          <w:sz w:val="30"/>
          <w:szCs w:val="30"/>
          <w:cs/>
        </w:rPr>
        <w:t>งบการ</w:t>
      </w:r>
      <w:r w:rsidR="00217E26" w:rsidRPr="00F10158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F10158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F10158">
        <w:rPr>
          <w:rFonts w:ascii="Angsana New" w:hAnsi="Angsana New"/>
          <w:sz w:val="30"/>
          <w:szCs w:val="30"/>
          <w:cs/>
        </w:rPr>
        <w:t>บริษัท</w:t>
      </w:r>
      <w:r w:rsidRPr="00F10158">
        <w:rPr>
          <w:rFonts w:ascii="Angsana New" w:hAnsi="Angsana New"/>
          <w:sz w:val="30"/>
          <w:szCs w:val="30"/>
          <w:cs/>
        </w:rPr>
        <w:t>เมื่อวันที่</w:t>
      </w:r>
      <w:r w:rsidRPr="00F10158">
        <w:rPr>
          <w:rFonts w:ascii="Angsana New" w:hAnsi="Angsana New"/>
          <w:sz w:val="30"/>
          <w:szCs w:val="30"/>
        </w:rPr>
        <w:t xml:space="preserve"> </w:t>
      </w:r>
      <w:r w:rsidR="002B5CBF" w:rsidRPr="00F10158">
        <w:rPr>
          <w:rFonts w:ascii="Angsana New" w:hAnsi="Angsana New"/>
          <w:sz w:val="30"/>
          <w:szCs w:val="30"/>
        </w:rPr>
        <w:t>2</w:t>
      </w:r>
      <w:r w:rsidR="00C81278" w:rsidRPr="00F10158">
        <w:rPr>
          <w:rFonts w:ascii="Angsana New" w:hAnsi="Angsana New"/>
          <w:sz w:val="30"/>
          <w:szCs w:val="30"/>
          <w:cs/>
        </w:rPr>
        <w:t>7</w:t>
      </w:r>
      <w:r w:rsidRPr="00F10158">
        <w:rPr>
          <w:rFonts w:ascii="Angsana New" w:hAnsi="Angsana New"/>
          <w:sz w:val="30"/>
          <w:szCs w:val="30"/>
        </w:rPr>
        <w:t xml:space="preserve"> </w:t>
      </w:r>
      <w:r w:rsidR="002B5CBF" w:rsidRPr="00F10158">
        <w:rPr>
          <w:rFonts w:ascii="Angsana New" w:hAnsi="Angsana New"/>
          <w:sz w:val="30"/>
          <w:szCs w:val="30"/>
          <w:cs/>
        </w:rPr>
        <w:t>กุมภาพันธ์</w:t>
      </w:r>
      <w:r w:rsidRPr="00F10158">
        <w:rPr>
          <w:rFonts w:ascii="Angsana New" w:hAnsi="Angsana New"/>
          <w:sz w:val="30"/>
          <w:szCs w:val="30"/>
          <w:cs/>
        </w:rPr>
        <w:t xml:space="preserve"> </w:t>
      </w:r>
      <w:r w:rsidRPr="00F10158">
        <w:rPr>
          <w:rFonts w:ascii="Angsana New" w:hAnsi="Angsana New"/>
          <w:sz w:val="30"/>
          <w:szCs w:val="30"/>
        </w:rPr>
        <w:t>25</w:t>
      </w:r>
      <w:r w:rsidR="00BE076B" w:rsidRPr="00F10158">
        <w:rPr>
          <w:rFonts w:ascii="Angsana New" w:hAnsi="Angsana New"/>
          <w:sz w:val="30"/>
          <w:szCs w:val="30"/>
        </w:rPr>
        <w:t>6</w:t>
      </w:r>
      <w:r w:rsidR="00DD4CBD" w:rsidRPr="00F10158">
        <w:rPr>
          <w:rFonts w:ascii="Angsana New" w:hAnsi="Angsana New"/>
          <w:sz w:val="30"/>
          <w:szCs w:val="30"/>
        </w:rPr>
        <w:t>3</w:t>
      </w:r>
    </w:p>
    <w:sectPr w:rsidR="00824322" w:rsidRPr="00F10158" w:rsidSect="00B84C2D">
      <w:footerReference w:type="first" r:id="rId29"/>
      <w:pgSz w:w="11909" w:h="16834" w:code="9"/>
      <w:pgMar w:top="816" w:right="1134" w:bottom="1276" w:left="1440" w:header="851" w:footer="187" w:gutter="0"/>
      <w:pgNumType w:start="48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DB5" w:rsidRDefault="00704DB5">
      <w:r>
        <w:separator/>
      </w:r>
    </w:p>
  </w:endnote>
  <w:endnote w:type="continuationSeparator" w:id="0">
    <w:p w:rsidR="00704DB5" w:rsidRDefault="00704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4A352F" w:rsidRDefault="00EE3C38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56609B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287C0D">
      <w:rPr>
        <w:rFonts w:ascii="Angsana New" w:hAnsi="Angsana New"/>
        <w:noProof/>
        <w:sz w:val="30"/>
        <w:szCs w:val="30"/>
      </w:rPr>
      <w:t>83</w:t>
    </w:r>
    <w:r w:rsidRPr="009D6134">
      <w:rPr>
        <w:rFonts w:ascii="Angsana New" w:hAnsi="Angsana New"/>
        <w:sz w:val="30"/>
        <w:szCs w:val="30"/>
      </w:rPr>
      <w:fldChar w:fldCharType="end"/>
    </w:r>
  </w:p>
  <w:p w:rsidR="0056609B" w:rsidRDefault="0056609B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CA2B10" w:rsidRDefault="00EE3C38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56609B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287C0D">
      <w:rPr>
        <w:rFonts w:ascii="Angsana New" w:hAnsi="Angsana New"/>
        <w:noProof/>
        <w:sz w:val="30"/>
        <w:szCs w:val="30"/>
      </w:rPr>
      <w:t>17</w:t>
    </w:r>
    <w:r w:rsidRPr="00CA2B10">
      <w:rPr>
        <w:rFonts w:ascii="Angsana New" w:hAnsi="Angsana New"/>
        <w:sz w:val="30"/>
        <w:szCs w:val="30"/>
      </w:rPr>
      <w:fldChar w:fldCharType="end"/>
    </w:r>
  </w:p>
  <w:p w:rsidR="0056609B" w:rsidRPr="00E03F73" w:rsidRDefault="0056609B" w:rsidP="00E03F7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CA2B10" w:rsidRDefault="0056609B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EE3C38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EE3C38" w:rsidRPr="00CA2B10">
      <w:rPr>
        <w:rFonts w:ascii="Angsana New" w:hAnsi="Angsana New"/>
        <w:sz w:val="30"/>
        <w:szCs w:val="30"/>
      </w:rPr>
      <w:fldChar w:fldCharType="separate"/>
    </w:r>
    <w:r w:rsidR="00287C0D">
      <w:rPr>
        <w:rFonts w:ascii="Angsana New" w:hAnsi="Angsana New"/>
        <w:noProof/>
        <w:sz w:val="30"/>
        <w:szCs w:val="30"/>
      </w:rPr>
      <w:t>47</w:t>
    </w:r>
    <w:r w:rsidR="00EE3C38" w:rsidRPr="00CA2B10">
      <w:rPr>
        <w:rFonts w:ascii="Angsana New" w:hAnsi="Angsana New"/>
        <w:sz w:val="30"/>
        <w:szCs w:val="30"/>
      </w:rPr>
      <w:fldChar w:fldCharType="end"/>
    </w:r>
  </w:p>
  <w:p w:rsidR="0056609B" w:rsidRPr="00E03F73" w:rsidRDefault="0056609B" w:rsidP="00E03F73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CA2B10" w:rsidRDefault="00EE3C38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56609B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287C0D">
      <w:rPr>
        <w:rFonts w:ascii="Angsana New" w:hAnsi="Angsana New"/>
        <w:noProof/>
        <w:sz w:val="30"/>
        <w:szCs w:val="30"/>
      </w:rPr>
      <w:t>48</w:t>
    </w:r>
    <w:r w:rsidRPr="00CA2B10">
      <w:rPr>
        <w:rFonts w:ascii="Angsana New" w:hAnsi="Angsana New"/>
        <w:sz w:val="30"/>
        <w:szCs w:val="30"/>
      </w:rPr>
      <w:fldChar w:fldCharType="end"/>
    </w:r>
  </w:p>
  <w:p w:rsidR="0056609B" w:rsidRPr="00E03F73" w:rsidRDefault="0056609B" w:rsidP="00E03F73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DB5" w:rsidRDefault="00704DB5">
      <w:r>
        <w:separator/>
      </w:r>
    </w:p>
  </w:footnote>
  <w:footnote w:type="continuationSeparator" w:id="0">
    <w:p w:rsidR="00704DB5" w:rsidRDefault="00704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A034FE" w:rsidRDefault="0056609B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56609B" w:rsidRPr="00A034FE" w:rsidRDefault="0056609B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56609B" w:rsidRDefault="0056609B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62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1</w:t>
    </w:r>
  </w:p>
  <w:p w:rsidR="0056609B" w:rsidRPr="00107950" w:rsidRDefault="0056609B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9B" w:rsidRPr="00A034FE" w:rsidRDefault="0056609B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56609B" w:rsidRPr="00A034FE" w:rsidRDefault="0056609B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56609B" w:rsidRDefault="0056609B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62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1</w:t>
    </w:r>
  </w:p>
  <w:p w:rsidR="0056609B" w:rsidRPr="00844C3D" w:rsidRDefault="0056609B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0379"/>
    <w:multiLevelType w:val="hybridMultilevel"/>
    <w:tmpl w:val="BABAEC7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05C7F"/>
    <w:multiLevelType w:val="hybridMultilevel"/>
    <w:tmpl w:val="21144EA0"/>
    <w:lvl w:ilvl="0" w:tplc="CA84E40C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81D1D"/>
    <w:multiLevelType w:val="hybridMultilevel"/>
    <w:tmpl w:val="16A4F7DE"/>
    <w:lvl w:ilvl="0" w:tplc="E96C8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67ADE"/>
    <w:multiLevelType w:val="hybridMultilevel"/>
    <w:tmpl w:val="48F40E54"/>
    <w:lvl w:ilvl="0" w:tplc="020001DA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F6A83"/>
    <w:multiLevelType w:val="hybridMultilevel"/>
    <w:tmpl w:val="3E165FC8"/>
    <w:lvl w:ilvl="0" w:tplc="BBC864B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A12E2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48377AF"/>
    <w:multiLevelType w:val="hybridMultilevel"/>
    <w:tmpl w:val="6DC21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47CF3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52E5B"/>
    <w:multiLevelType w:val="hybridMultilevel"/>
    <w:tmpl w:val="8640C948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32ACC"/>
    <w:multiLevelType w:val="hybridMultilevel"/>
    <w:tmpl w:val="4FEC6A84"/>
    <w:lvl w:ilvl="0" w:tplc="E0A01BD4">
      <w:start w:val="26"/>
      <w:numFmt w:val="bullet"/>
      <w:lvlText w:val=""/>
      <w:lvlJc w:val="left"/>
      <w:pPr>
        <w:ind w:left="3246" w:hanging="360"/>
      </w:pPr>
      <w:rPr>
        <w:rFonts w:ascii="Symbol" w:eastAsia="Calibri" w:hAnsi="Symbol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9">
    <w:nsid w:val="3C2517D4"/>
    <w:multiLevelType w:val="hybridMultilevel"/>
    <w:tmpl w:val="66820DA8"/>
    <w:lvl w:ilvl="0" w:tplc="9940BF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A4C16"/>
    <w:multiLevelType w:val="hybridMultilevel"/>
    <w:tmpl w:val="AD0071EC"/>
    <w:lvl w:ilvl="0" w:tplc="DB70ED6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F77BE4"/>
    <w:multiLevelType w:val="hybridMultilevel"/>
    <w:tmpl w:val="C9122AE0"/>
    <w:lvl w:ilvl="0" w:tplc="5B2C1A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F7DAC"/>
    <w:multiLevelType w:val="hybridMultilevel"/>
    <w:tmpl w:val="C0A04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71814"/>
    <w:multiLevelType w:val="hybridMultilevel"/>
    <w:tmpl w:val="E09A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F3094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4A4726"/>
    <w:multiLevelType w:val="hybridMultilevel"/>
    <w:tmpl w:val="C082B200"/>
    <w:lvl w:ilvl="0" w:tplc="E3AE2E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6E938D0"/>
    <w:multiLevelType w:val="hybridMultilevel"/>
    <w:tmpl w:val="1BF2704C"/>
    <w:lvl w:ilvl="0" w:tplc="737A78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B3652"/>
    <w:multiLevelType w:val="hybridMultilevel"/>
    <w:tmpl w:val="71486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C3049C"/>
    <w:multiLevelType w:val="hybridMultilevel"/>
    <w:tmpl w:val="65C6CF2A"/>
    <w:lvl w:ilvl="0" w:tplc="EB3CD9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00A36"/>
    <w:multiLevelType w:val="hybridMultilevel"/>
    <w:tmpl w:val="C9509778"/>
    <w:lvl w:ilvl="0" w:tplc="419EE0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9DC4997"/>
    <w:multiLevelType w:val="hybridMultilevel"/>
    <w:tmpl w:val="C480F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2265C8"/>
    <w:multiLevelType w:val="hybridMultilevel"/>
    <w:tmpl w:val="7D0E00F4"/>
    <w:lvl w:ilvl="0" w:tplc="6CF2FB9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8E352D"/>
    <w:multiLevelType w:val="hybridMultilevel"/>
    <w:tmpl w:val="AB78BB66"/>
    <w:lvl w:ilvl="0" w:tplc="D9B821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20"/>
  </w:num>
  <w:num w:numId="5">
    <w:abstractNumId w:val="5"/>
  </w:num>
  <w:num w:numId="6">
    <w:abstractNumId w:val="22"/>
  </w:num>
  <w:num w:numId="7">
    <w:abstractNumId w:val="30"/>
  </w:num>
  <w:num w:numId="8">
    <w:abstractNumId w:val="14"/>
  </w:num>
  <w:num w:numId="9">
    <w:abstractNumId w:val="35"/>
  </w:num>
  <w:num w:numId="10">
    <w:abstractNumId w:val="11"/>
  </w:num>
  <w:num w:numId="11">
    <w:abstractNumId w:val="28"/>
  </w:num>
  <w:num w:numId="12">
    <w:abstractNumId w:val="2"/>
  </w:num>
  <w:num w:numId="13">
    <w:abstractNumId w:val="1"/>
  </w:num>
  <w:num w:numId="14">
    <w:abstractNumId w:val="9"/>
  </w:num>
  <w:num w:numId="15">
    <w:abstractNumId w:val="23"/>
  </w:num>
  <w:num w:numId="16">
    <w:abstractNumId w:val="38"/>
  </w:num>
  <w:num w:numId="17">
    <w:abstractNumId w:val="13"/>
  </w:num>
  <w:num w:numId="18">
    <w:abstractNumId w:val="24"/>
  </w:num>
  <w:num w:numId="19">
    <w:abstractNumId w:val="3"/>
  </w:num>
  <w:num w:numId="20">
    <w:abstractNumId w:val="26"/>
  </w:num>
  <w:num w:numId="21">
    <w:abstractNumId w:val="31"/>
  </w:num>
  <w:num w:numId="22">
    <w:abstractNumId w:val="34"/>
  </w:num>
  <w:num w:numId="23">
    <w:abstractNumId w:val="12"/>
  </w:num>
  <w:num w:numId="24">
    <w:abstractNumId w:val="36"/>
  </w:num>
  <w:num w:numId="25">
    <w:abstractNumId w:val="4"/>
  </w:num>
  <w:num w:numId="26">
    <w:abstractNumId w:val="15"/>
  </w:num>
  <w:num w:numId="27">
    <w:abstractNumId w:val="19"/>
  </w:num>
  <w:num w:numId="28">
    <w:abstractNumId w:val="32"/>
  </w:num>
  <w:num w:numId="29">
    <w:abstractNumId w:val="29"/>
  </w:num>
  <w:num w:numId="30">
    <w:abstractNumId w:val="40"/>
  </w:num>
  <w:num w:numId="31">
    <w:abstractNumId w:val="10"/>
  </w:num>
  <w:num w:numId="32">
    <w:abstractNumId w:val="25"/>
  </w:num>
  <w:num w:numId="33">
    <w:abstractNumId w:val="6"/>
  </w:num>
  <w:num w:numId="34">
    <w:abstractNumId w:val="17"/>
  </w:num>
  <w:num w:numId="35">
    <w:abstractNumId w:val="18"/>
  </w:num>
  <w:num w:numId="36">
    <w:abstractNumId w:val="7"/>
  </w:num>
  <w:num w:numId="37">
    <w:abstractNumId w:val="37"/>
  </w:num>
  <w:num w:numId="38">
    <w:abstractNumId w:val="21"/>
  </w:num>
  <w:num w:numId="39">
    <w:abstractNumId w:val="27"/>
  </w:num>
  <w:num w:numId="40">
    <w:abstractNumId w:val="39"/>
  </w:num>
  <w:num w:numId="41">
    <w:abstractNumId w:val="3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740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E50978"/>
    <w:rsid w:val="000001BC"/>
    <w:rsid w:val="00000D9C"/>
    <w:rsid w:val="00000F08"/>
    <w:rsid w:val="00001629"/>
    <w:rsid w:val="00002B1B"/>
    <w:rsid w:val="000031A7"/>
    <w:rsid w:val="00003893"/>
    <w:rsid w:val="00003C62"/>
    <w:rsid w:val="00003CBA"/>
    <w:rsid w:val="00004E10"/>
    <w:rsid w:val="0000588E"/>
    <w:rsid w:val="00005D18"/>
    <w:rsid w:val="00006277"/>
    <w:rsid w:val="000064BC"/>
    <w:rsid w:val="000066FA"/>
    <w:rsid w:val="0000670C"/>
    <w:rsid w:val="00006C18"/>
    <w:rsid w:val="000075AF"/>
    <w:rsid w:val="0000764D"/>
    <w:rsid w:val="00007706"/>
    <w:rsid w:val="00007719"/>
    <w:rsid w:val="00007974"/>
    <w:rsid w:val="0001094D"/>
    <w:rsid w:val="000118DE"/>
    <w:rsid w:val="00011AA3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7D4"/>
    <w:rsid w:val="00015358"/>
    <w:rsid w:val="00015AB6"/>
    <w:rsid w:val="00016221"/>
    <w:rsid w:val="00016478"/>
    <w:rsid w:val="00016480"/>
    <w:rsid w:val="00016A0B"/>
    <w:rsid w:val="00016ABD"/>
    <w:rsid w:val="00016ABF"/>
    <w:rsid w:val="00016FA5"/>
    <w:rsid w:val="00017840"/>
    <w:rsid w:val="0001793D"/>
    <w:rsid w:val="0002029E"/>
    <w:rsid w:val="00020645"/>
    <w:rsid w:val="000207E7"/>
    <w:rsid w:val="00020F39"/>
    <w:rsid w:val="00020F3F"/>
    <w:rsid w:val="0002153F"/>
    <w:rsid w:val="0002162E"/>
    <w:rsid w:val="00021D9A"/>
    <w:rsid w:val="000220E6"/>
    <w:rsid w:val="00022814"/>
    <w:rsid w:val="00022CA9"/>
    <w:rsid w:val="00022F0A"/>
    <w:rsid w:val="000234F7"/>
    <w:rsid w:val="00023600"/>
    <w:rsid w:val="000237AC"/>
    <w:rsid w:val="0002393D"/>
    <w:rsid w:val="00024625"/>
    <w:rsid w:val="0002542A"/>
    <w:rsid w:val="00025F93"/>
    <w:rsid w:val="000262E5"/>
    <w:rsid w:val="00026694"/>
    <w:rsid w:val="00026A88"/>
    <w:rsid w:val="00026E4B"/>
    <w:rsid w:val="00027479"/>
    <w:rsid w:val="000279FF"/>
    <w:rsid w:val="00030242"/>
    <w:rsid w:val="0003166A"/>
    <w:rsid w:val="000317CD"/>
    <w:rsid w:val="00032437"/>
    <w:rsid w:val="000326E3"/>
    <w:rsid w:val="00032B5F"/>
    <w:rsid w:val="000330AD"/>
    <w:rsid w:val="00033A3E"/>
    <w:rsid w:val="00033D92"/>
    <w:rsid w:val="00035B78"/>
    <w:rsid w:val="00035F22"/>
    <w:rsid w:val="00036A7B"/>
    <w:rsid w:val="00036B1B"/>
    <w:rsid w:val="00037406"/>
    <w:rsid w:val="000404DA"/>
    <w:rsid w:val="0004059C"/>
    <w:rsid w:val="0004078C"/>
    <w:rsid w:val="00040CB0"/>
    <w:rsid w:val="00040E52"/>
    <w:rsid w:val="00040F73"/>
    <w:rsid w:val="000411C3"/>
    <w:rsid w:val="000414C4"/>
    <w:rsid w:val="0004177C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465"/>
    <w:rsid w:val="000445EC"/>
    <w:rsid w:val="0004485C"/>
    <w:rsid w:val="00044B12"/>
    <w:rsid w:val="00044E3D"/>
    <w:rsid w:val="000451D3"/>
    <w:rsid w:val="000452B2"/>
    <w:rsid w:val="000458AD"/>
    <w:rsid w:val="00045B07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4FD"/>
    <w:rsid w:val="000515E6"/>
    <w:rsid w:val="00051A51"/>
    <w:rsid w:val="00051EBC"/>
    <w:rsid w:val="0005205B"/>
    <w:rsid w:val="000524C5"/>
    <w:rsid w:val="00052974"/>
    <w:rsid w:val="000529E9"/>
    <w:rsid w:val="00052A63"/>
    <w:rsid w:val="00053053"/>
    <w:rsid w:val="0005358D"/>
    <w:rsid w:val="00053960"/>
    <w:rsid w:val="00053DE9"/>
    <w:rsid w:val="00053EC1"/>
    <w:rsid w:val="00054211"/>
    <w:rsid w:val="0005430D"/>
    <w:rsid w:val="00054C62"/>
    <w:rsid w:val="00054D48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BED"/>
    <w:rsid w:val="00056E9E"/>
    <w:rsid w:val="00057316"/>
    <w:rsid w:val="00057593"/>
    <w:rsid w:val="0005763D"/>
    <w:rsid w:val="000576FC"/>
    <w:rsid w:val="00057952"/>
    <w:rsid w:val="00057F71"/>
    <w:rsid w:val="00057FEF"/>
    <w:rsid w:val="000600D4"/>
    <w:rsid w:val="00060337"/>
    <w:rsid w:val="00060E7E"/>
    <w:rsid w:val="000616A1"/>
    <w:rsid w:val="000616EB"/>
    <w:rsid w:val="000618E3"/>
    <w:rsid w:val="000620CA"/>
    <w:rsid w:val="00062D35"/>
    <w:rsid w:val="000630B9"/>
    <w:rsid w:val="000630FE"/>
    <w:rsid w:val="00064B12"/>
    <w:rsid w:val="00064B3C"/>
    <w:rsid w:val="00064BA5"/>
    <w:rsid w:val="000652A3"/>
    <w:rsid w:val="000656F6"/>
    <w:rsid w:val="0006595C"/>
    <w:rsid w:val="00065E5A"/>
    <w:rsid w:val="00066495"/>
    <w:rsid w:val="000665E3"/>
    <w:rsid w:val="000668C4"/>
    <w:rsid w:val="00066BA3"/>
    <w:rsid w:val="00066D67"/>
    <w:rsid w:val="00066E95"/>
    <w:rsid w:val="00067497"/>
    <w:rsid w:val="0006755B"/>
    <w:rsid w:val="00067927"/>
    <w:rsid w:val="0007096D"/>
    <w:rsid w:val="00070C11"/>
    <w:rsid w:val="00070FDD"/>
    <w:rsid w:val="00071081"/>
    <w:rsid w:val="000715B4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58C0"/>
    <w:rsid w:val="00075957"/>
    <w:rsid w:val="00075A5D"/>
    <w:rsid w:val="00075D3F"/>
    <w:rsid w:val="00075E42"/>
    <w:rsid w:val="00076243"/>
    <w:rsid w:val="0007648B"/>
    <w:rsid w:val="000764C1"/>
    <w:rsid w:val="00076C28"/>
    <w:rsid w:val="00076F1F"/>
    <w:rsid w:val="00077FCF"/>
    <w:rsid w:val="00080169"/>
    <w:rsid w:val="0008036F"/>
    <w:rsid w:val="000804A9"/>
    <w:rsid w:val="00080EC2"/>
    <w:rsid w:val="000812BA"/>
    <w:rsid w:val="00082782"/>
    <w:rsid w:val="00082DCA"/>
    <w:rsid w:val="000836B2"/>
    <w:rsid w:val="000837C4"/>
    <w:rsid w:val="00083C69"/>
    <w:rsid w:val="00084243"/>
    <w:rsid w:val="00084466"/>
    <w:rsid w:val="00084924"/>
    <w:rsid w:val="00084E8C"/>
    <w:rsid w:val="00085421"/>
    <w:rsid w:val="000854F4"/>
    <w:rsid w:val="000857D8"/>
    <w:rsid w:val="00085AA5"/>
    <w:rsid w:val="00086190"/>
    <w:rsid w:val="00086959"/>
    <w:rsid w:val="00086A68"/>
    <w:rsid w:val="00086F40"/>
    <w:rsid w:val="00087131"/>
    <w:rsid w:val="0008725C"/>
    <w:rsid w:val="00087565"/>
    <w:rsid w:val="00090149"/>
    <w:rsid w:val="00090228"/>
    <w:rsid w:val="00090CE3"/>
    <w:rsid w:val="00091277"/>
    <w:rsid w:val="000915F7"/>
    <w:rsid w:val="00091815"/>
    <w:rsid w:val="000919AC"/>
    <w:rsid w:val="00091AAE"/>
    <w:rsid w:val="00091AE9"/>
    <w:rsid w:val="00091BCA"/>
    <w:rsid w:val="00092E04"/>
    <w:rsid w:val="000933AB"/>
    <w:rsid w:val="000934EE"/>
    <w:rsid w:val="00093C59"/>
    <w:rsid w:val="0009430C"/>
    <w:rsid w:val="00094A5F"/>
    <w:rsid w:val="00094F00"/>
    <w:rsid w:val="00095118"/>
    <w:rsid w:val="00095B32"/>
    <w:rsid w:val="000960A1"/>
    <w:rsid w:val="00097436"/>
    <w:rsid w:val="0009785A"/>
    <w:rsid w:val="00097C6C"/>
    <w:rsid w:val="00097EFC"/>
    <w:rsid w:val="000A0594"/>
    <w:rsid w:val="000A0BED"/>
    <w:rsid w:val="000A109F"/>
    <w:rsid w:val="000A1173"/>
    <w:rsid w:val="000A13E1"/>
    <w:rsid w:val="000A1E46"/>
    <w:rsid w:val="000A2697"/>
    <w:rsid w:val="000A29EB"/>
    <w:rsid w:val="000A3493"/>
    <w:rsid w:val="000A363D"/>
    <w:rsid w:val="000A3707"/>
    <w:rsid w:val="000A39F2"/>
    <w:rsid w:val="000A3CA0"/>
    <w:rsid w:val="000A434F"/>
    <w:rsid w:val="000A4370"/>
    <w:rsid w:val="000A45FD"/>
    <w:rsid w:val="000A4927"/>
    <w:rsid w:val="000A4DEB"/>
    <w:rsid w:val="000A51B9"/>
    <w:rsid w:val="000A5B24"/>
    <w:rsid w:val="000A6341"/>
    <w:rsid w:val="000A6375"/>
    <w:rsid w:val="000A730B"/>
    <w:rsid w:val="000A744A"/>
    <w:rsid w:val="000A7DF1"/>
    <w:rsid w:val="000B007A"/>
    <w:rsid w:val="000B0199"/>
    <w:rsid w:val="000B0794"/>
    <w:rsid w:val="000B081C"/>
    <w:rsid w:val="000B0B87"/>
    <w:rsid w:val="000B0F27"/>
    <w:rsid w:val="000B136B"/>
    <w:rsid w:val="000B19F1"/>
    <w:rsid w:val="000B1E64"/>
    <w:rsid w:val="000B1F87"/>
    <w:rsid w:val="000B2627"/>
    <w:rsid w:val="000B2835"/>
    <w:rsid w:val="000B33BA"/>
    <w:rsid w:val="000B3522"/>
    <w:rsid w:val="000B36E9"/>
    <w:rsid w:val="000B3A6C"/>
    <w:rsid w:val="000B3D8B"/>
    <w:rsid w:val="000B432B"/>
    <w:rsid w:val="000B48D1"/>
    <w:rsid w:val="000B4A83"/>
    <w:rsid w:val="000B4B88"/>
    <w:rsid w:val="000B4C5E"/>
    <w:rsid w:val="000B4CBB"/>
    <w:rsid w:val="000B5A7C"/>
    <w:rsid w:val="000B5E8B"/>
    <w:rsid w:val="000B6CAF"/>
    <w:rsid w:val="000B6F46"/>
    <w:rsid w:val="000B773E"/>
    <w:rsid w:val="000B7A0B"/>
    <w:rsid w:val="000B7E5C"/>
    <w:rsid w:val="000B7F42"/>
    <w:rsid w:val="000C00C5"/>
    <w:rsid w:val="000C04DF"/>
    <w:rsid w:val="000C15CD"/>
    <w:rsid w:val="000C16AA"/>
    <w:rsid w:val="000C1B0A"/>
    <w:rsid w:val="000C1ED9"/>
    <w:rsid w:val="000C2111"/>
    <w:rsid w:val="000C2346"/>
    <w:rsid w:val="000C23A0"/>
    <w:rsid w:val="000C24C1"/>
    <w:rsid w:val="000C2E23"/>
    <w:rsid w:val="000C3321"/>
    <w:rsid w:val="000C343D"/>
    <w:rsid w:val="000C3C89"/>
    <w:rsid w:val="000C3D47"/>
    <w:rsid w:val="000C45A0"/>
    <w:rsid w:val="000C4ADD"/>
    <w:rsid w:val="000C4D41"/>
    <w:rsid w:val="000C55EC"/>
    <w:rsid w:val="000C5B4C"/>
    <w:rsid w:val="000C677F"/>
    <w:rsid w:val="000C6D62"/>
    <w:rsid w:val="000C6E71"/>
    <w:rsid w:val="000C704E"/>
    <w:rsid w:val="000C7199"/>
    <w:rsid w:val="000C7551"/>
    <w:rsid w:val="000D0DEA"/>
    <w:rsid w:val="000D10AD"/>
    <w:rsid w:val="000D13AF"/>
    <w:rsid w:val="000D14F7"/>
    <w:rsid w:val="000D15C0"/>
    <w:rsid w:val="000D163D"/>
    <w:rsid w:val="000D1742"/>
    <w:rsid w:val="000D1CA2"/>
    <w:rsid w:val="000D1CF7"/>
    <w:rsid w:val="000D2DF2"/>
    <w:rsid w:val="000D4567"/>
    <w:rsid w:val="000D48BD"/>
    <w:rsid w:val="000D585F"/>
    <w:rsid w:val="000D5C4D"/>
    <w:rsid w:val="000D60E9"/>
    <w:rsid w:val="000D61AC"/>
    <w:rsid w:val="000D653D"/>
    <w:rsid w:val="000D6584"/>
    <w:rsid w:val="000D6707"/>
    <w:rsid w:val="000D6EA5"/>
    <w:rsid w:val="000D7169"/>
    <w:rsid w:val="000D7818"/>
    <w:rsid w:val="000D793B"/>
    <w:rsid w:val="000D7A50"/>
    <w:rsid w:val="000D7D4B"/>
    <w:rsid w:val="000E0050"/>
    <w:rsid w:val="000E0311"/>
    <w:rsid w:val="000E089D"/>
    <w:rsid w:val="000E0AE5"/>
    <w:rsid w:val="000E0EC2"/>
    <w:rsid w:val="000E0F46"/>
    <w:rsid w:val="000E10A8"/>
    <w:rsid w:val="000E199F"/>
    <w:rsid w:val="000E2083"/>
    <w:rsid w:val="000E3F15"/>
    <w:rsid w:val="000E46C2"/>
    <w:rsid w:val="000E4912"/>
    <w:rsid w:val="000E49D8"/>
    <w:rsid w:val="000E4F95"/>
    <w:rsid w:val="000E501E"/>
    <w:rsid w:val="000E565A"/>
    <w:rsid w:val="000E6680"/>
    <w:rsid w:val="000E6B0D"/>
    <w:rsid w:val="000E711B"/>
    <w:rsid w:val="000E7228"/>
    <w:rsid w:val="000E78A5"/>
    <w:rsid w:val="000E78C1"/>
    <w:rsid w:val="000E7B6A"/>
    <w:rsid w:val="000E7CE9"/>
    <w:rsid w:val="000F0546"/>
    <w:rsid w:val="000F0F7F"/>
    <w:rsid w:val="000F1090"/>
    <w:rsid w:val="000F110C"/>
    <w:rsid w:val="000F1315"/>
    <w:rsid w:val="000F15DB"/>
    <w:rsid w:val="000F1CEA"/>
    <w:rsid w:val="000F1D57"/>
    <w:rsid w:val="000F1DBE"/>
    <w:rsid w:val="000F2983"/>
    <w:rsid w:val="000F3683"/>
    <w:rsid w:val="000F38E0"/>
    <w:rsid w:val="000F4049"/>
    <w:rsid w:val="000F40AA"/>
    <w:rsid w:val="000F49FC"/>
    <w:rsid w:val="000F4AC3"/>
    <w:rsid w:val="000F4BDF"/>
    <w:rsid w:val="000F4DF3"/>
    <w:rsid w:val="000F4E6F"/>
    <w:rsid w:val="000F518D"/>
    <w:rsid w:val="000F53E9"/>
    <w:rsid w:val="000F550D"/>
    <w:rsid w:val="000F5849"/>
    <w:rsid w:val="000F5D10"/>
    <w:rsid w:val="000F5EBB"/>
    <w:rsid w:val="000F65E1"/>
    <w:rsid w:val="000F6803"/>
    <w:rsid w:val="000F6DD4"/>
    <w:rsid w:val="000F72FA"/>
    <w:rsid w:val="000F77D4"/>
    <w:rsid w:val="000F7946"/>
    <w:rsid w:val="00100436"/>
    <w:rsid w:val="00100D23"/>
    <w:rsid w:val="00100F38"/>
    <w:rsid w:val="00101B3E"/>
    <w:rsid w:val="00101BDA"/>
    <w:rsid w:val="00101CA3"/>
    <w:rsid w:val="00101D45"/>
    <w:rsid w:val="0010226E"/>
    <w:rsid w:val="00102D45"/>
    <w:rsid w:val="001030FA"/>
    <w:rsid w:val="001031BB"/>
    <w:rsid w:val="001035A6"/>
    <w:rsid w:val="00103969"/>
    <w:rsid w:val="00103E9D"/>
    <w:rsid w:val="00104075"/>
    <w:rsid w:val="0010435B"/>
    <w:rsid w:val="00104B43"/>
    <w:rsid w:val="00105545"/>
    <w:rsid w:val="0010576D"/>
    <w:rsid w:val="00105D0F"/>
    <w:rsid w:val="00105E20"/>
    <w:rsid w:val="00105FC2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9ED"/>
    <w:rsid w:val="00111BDF"/>
    <w:rsid w:val="00112094"/>
    <w:rsid w:val="001122CD"/>
    <w:rsid w:val="00112778"/>
    <w:rsid w:val="0011342F"/>
    <w:rsid w:val="001134F4"/>
    <w:rsid w:val="001137C0"/>
    <w:rsid w:val="00113FAF"/>
    <w:rsid w:val="00114F88"/>
    <w:rsid w:val="001153F9"/>
    <w:rsid w:val="001158CE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226B"/>
    <w:rsid w:val="001225CF"/>
    <w:rsid w:val="00122684"/>
    <w:rsid w:val="00122B9C"/>
    <w:rsid w:val="00122EC8"/>
    <w:rsid w:val="001234B8"/>
    <w:rsid w:val="00123C90"/>
    <w:rsid w:val="00123D29"/>
    <w:rsid w:val="00123DA1"/>
    <w:rsid w:val="00123EA2"/>
    <w:rsid w:val="00123EF5"/>
    <w:rsid w:val="0012513A"/>
    <w:rsid w:val="00125291"/>
    <w:rsid w:val="00125998"/>
    <w:rsid w:val="00125C6A"/>
    <w:rsid w:val="0012633E"/>
    <w:rsid w:val="00126411"/>
    <w:rsid w:val="00126E01"/>
    <w:rsid w:val="001270C6"/>
    <w:rsid w:val="0012747D"/>
    <w:rsid w:val="001278FE"/>
    <w:rsid w:val="00127971"/>
    <w:rsid w:val="00127C97"/>
    <w:rsid w:val="0013053B"/>
    <w:rsid w:val="00130DF8"/>
    <w:rsid w:val="00131062"/>
    <w:rsid w:val="00131178"/>
    <w:rsid w:val="00131715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F8D"/>
    <w:rsid w:val="001331DE"/>
    <w:rsid w:val="00133683"/>
    <w:rsid w:val="0013376E"/>
    <w:rsid w:val="00133DF1"/>
    <w:rsid w:val="0013413C"/>
    <w:rsid w:val="00134261"/>
    <w:rsid w:val="001344DB"/>
    <w:rsid w:val="0013477F"/>
    <w:rsid w:val="00134B9B"/>
    <w:rsid w:val="00134C71"/>
    <w:rsid w:val="00134D51"/>
    <w:rsid w:val="0013583C"/>
    <w:rsid w:val="00135996"/>
    <w:rsid w:val="00135AB8"/>
    <w:rsid w:val="00136AA2"/>
    <w:rsid w:val="00137131"/>
    <w:rsid w:val="00137492"/>
    <w:rsid w:val="001375B3"/>
    <w:rsid w:val="00137B20"/>
    <w:rsid w:val="00140029"/>
    <w:rsid w:val="001402DC"/>
    <w:rsid w:val="0014076F"/>
    <w:rsid w:val="00140CCC"/>
    <w:rsid w:val="0014124B"/>
    <w:rsid w:val="001412B5"/>
    <w:rsid w:val="001413AE"/>
    <w:rsid w:val="0014174D"/>
    <w:rsid w:val="00141845"/>
    <w:rsid w:val="001423C8"/>
    <w:rsid w:val="001429D9"/>
    <w:rsid w:val="001435CA"/>
    <w:rsid w:val="00143A08"/>
    <w:rsid w:val="00143D62"/>
    <w:rsid w:val="00143FA5"/>
    <w:rsid w:val="00144F39"/>
    <w:rsid w:val="0014543F"/>
    <w:rsid w:val="0014550A"/>
    <w:rsid w:val="00145EB2"/>
    <w:rsid w:val="00146858"/>
    <w:rsid w:val="00146C92"/>
    <w:rsid w:val="001470B9"/>
    <w:rsid w:val="00147486"/>
    <w:rsid w:val="00147A5C"/>
    <w:rsid w:val="00147AE3"/>
    <w:rsid w:val="00150893"/>
    <w:rsid w:val="00150950"/>
    <w:rsid w:val="00150A0F"/>
    <w:rsid w:val="00150AEC"/>
    <w:rsid w:val="001521A4"/>
    <w:rsid w:val="0015288C"/>
    <w:rsid w:val="0015289A"/>
    <w:rsid w:val="001528A8"/>
    <w:rsid w:val="001529CF"/>
    <w:rsid w:val="00152D24"/>
    <w:rsid w:val="00152D6F"/>
    <w:rsid w:val="001538F1"/>
    <w:rsid w:val="0015418B"/>
    <w:rsid w:val="00154341"/>
    <w:rsid w:val="00154670"/>
    <w:rsid w:val="00154FE5"/>
    <w:rsid w:val="00155442"/>
    <w:rsid w:val="0015590C"/>
    <w:rsid w:val="0015599A"/>
    <w:rsid w:val="00155BF1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107A"/>
    <w:rsid w:val="001613FC"/>
    <w:rsid w:val="00161599"/>
    <w:rsid w:val="00161DE7"/>
    <w:rsid w:val="001621B9"/>
    <w:rsid w:val="001626E9"/>
    <w:rsid w:val="00163AD1"/>
    <w:rsid w:val="001644EB"/>
    <w:rsid w:val="0016497C"/>
    <w:rsid w:val="00164A73"/>
    <w:rsid w:val="00164FB0"/>
    <w:rsid w:val="0016512A"/>
    <w:rsid w:val="001654E2"/>
    <w:rsid w:val="00165727"/>
    <w:rsid w:val="00165817"/>
    <w:rsid w:val="0016597D"/>
    <w:rsid w:val="00165D81"/>
    <w:rsid w:val="00166230"/>
    <w:rsid w:val="00166292"/>
    <w:rsid w:val="0016640E"/>
    <w:rsid w:val="00167F86"/>
    <w:rsid w:val="00167FA8"/>
    <w:rsid w:val="00170225"/>
    <w:rsid w:val="00170327"/>
    <w:rsid w:val="001703F4"/>
    <w:rsid w:val="00170714"/>
    <w:rsid w:val="0017089F"/>
    <w:rsid w:val="0017105A"/>
    <w:rsid w:val="001714B5"/>
    <w:rsid w:val="00173575"/>
    <w:rsid w:val="001737C5"/>
    <w:rsid w:val="00173E67"/>
    <w:rsid w:val="0017412D"/>
    <w:rsid w:val="001743C9"/>
    <w:rsid w:val="001743D3"/>
    <w:rsid w:val="0017511C"/>
    <w:rsid w:val="001751B9"/>
    <w:rsid w:val="001755AD"/>
    <w:rsid w:val="001758FC"/>
    <w:rsid w:val="00175C3F"/>
    <w:rsid w:val="001770C3"/>
    <w:rsid w:val="0017713C"/>
    <w:rsid w:val="00177358"/>
    <w:rsid w:val="00177553"/>
    <w:rsid w:val="00177B3F"/>
    <w:rsid w:val="001801B8"/>
    <w:rsid w:val="00180865"/>
    <w:rsid w:val="00180AE5"/>
    <w:rsid w:val="00180E07"/>
    <w:rsid w:val="001819B6"/>
    <w:rsid w:val="0018279D"/>
    <w:rsid w:val="00182E95"/>
    <w:rsid w:val="0018308B"/>
    <w:rsid w:val="0018324F"/>
    <w:rsid w:val="00183539"/>
    <w:rsid w:val="001839C3"/>
    <w:rsid w:val="00183D9E"/>
    <w:rsid w:val="00183E28"/>
    <w:rsid w:val="00183EFB"/>
    <w:rsid w:val="00184069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62C4"/>
    <w:rsid w:val="00186B3A"/>
    <w:rsid w:val="00186E9D"/>
    <w:rsid w:val="001871D4"/>
    <w:rsid w:val="00187A96"/>
    <w:rsid w:val="00187B13"/>
    <w:rsid w:val="0019008C"/>
    <w:rsid w:val="00190721"/>
    <w:rsid w:val="00191033"/>
    <w:rsid w:val="0019157E"/>
    <w:rsid w:val="00191DAE"/>
    <w:rsid w:val="00191E5D"/>
    <w:rsid w:val="00192934"/>
    <w:rsid w:val="00192FB0"/>
    <w:rsid w:val="00193284"/>
    <w:rsid w:val="00194541"/>
    <w:rsid w:val="00194610"/>
    <w:rsid w:val="00194BDF"/>
    <w:rsid w:val="00194D87"/>
    <w:rsid w:val="00195500"/>
    <w:rsid w:val="0019576D"/>
    <w:rsid w:val="00195E12"/>
    <w:rsid w:val="00195EC6"/>
    <w:rsid w:val="00195FED"/>
    <w:rsid w:val="001961EA"/>
    <w:rsid w:val="001962B5"/>
    <w:rsid w:val="00196C4A"/>
    <w:rsid w:val="001971D5"/>
    <w:rsid w:val="0019751D"/>
    <w:rsid w:val="00197BF2"/>
    <w:rsid w:val="001A025F"/>
    <w:rsid w:val="001A02B0"/>
    <w:rsid w:val="001A02BD"/>
    <w:rsid w:val="001A085F"/>
    <w:rsid w:val="001A0E4D"/>
    <w:rsid w:val="001A1963"/>
    <w:rsid w:val="001A1BA2"/>
    <w:rsid w:val="001A2008"/>
    <w:rsid w:val="001A22A6"/>
    <w:rsid w:val="001A2DD7"/>
    <w:rsid w:val="001A2F80"/>
    <w:rsid w:val="001A390D"/>
    <w:rsid w:val="001A3C63"/>
    <w:rsid w:val="001A4560"/>
    <w:rsid w:val="001A4E02"/>
    <w:rsid w:val="001A4EC0"/>
    <w:rsid w:val="001A51F6"/>
    <w:rsid w:val="001A5B8B"/>
    <w:rsid w:val="001A5F89"/>
    <w:rsid w:val="001A6A06"/>
    <w:rsid w:val="001A6D02"/>
    <w:rsid w:val="001A7623"/>
    <w:rsid w:val="001A7C78"/>
    <w:rsid w:val="001A7DA7"/>
    <w:rsid w:val="001B062C"/>
    <w:rsid w:val="001B0EDF"/>
    <w:rsid w:val="001B10FA"/>
    <w:rsid w:val="001B1DE3"/>
    <w:rsid w:val="001B24AD"/>
    <w:rsid w:val="001B2B45"/>
    <w:rsid w:val="001B2F8A"/>
    <w:rsid w:val="001B3AB0"/>
    <w:rsid w:val="001B3AFC"/>
    <w:rsid w:val="001B4437"/>
    <w:rsid w:val="001B5096"/>
    <w:rsid w:val="001B518B"/>
    <w:rsid w:val="001B5762"/>
    <w:rsid w:val="001B5A1B"/>
    <w:rsid w:val="001B5E57"/>
    <w:rsid w:val="001B5E88"/>
    <w:rsid w:val="001B6603"/>
    <w:rsid w:val="001B661C"/>
    <w:rsid w:val="001B683D"/>
    <w:rsid w:val="001B6BE3"/>
    <w:rsid w:val="001B6F4C"/>
    <w:rsid w:val="001B75C2"/>
    <w:rsid w:val="001B7DB1"/>
    <w:rsid w:val="001C008B"/>
    <w:rsid w:val="001C01F9"/>
    <w:rsid w:val="001C1A28"/>
    <w:rsid w:val="001C26DB"/>
    <w:rsid w:val="001C2BB9"/>
    <w:rsid w:val="001C33CD"/>
    <w:rsid w:val="001C3563"/>
    <w:rsid w:val="001C3D9B"/>
    <w:rsid w:val="001C4380"/>
    <w:rsid w:val="001C49EA"/>
    <w:rsid w:val="001C5F82"/>
    <w:rsid w:val="001C60C1"/>
    <w:rsid w:val="001C64C2"/>
    <w:rsid w:val="001C6951"/>
    <w:rsid w:val="001C6E5A"/>
    <w:rsid w:val="001C7A27"/>
    <w:rsid w:val="001C7C76"/>
    <w:rsid w:val="001C7F6B"/>
    <w:rsid w:val="001D02F8"/>
    <w:rsid w:val="001D0350"/>
    <w:rsid w:val="001D065E"/>
    <w:rsid w:val="001D081A"/>
    <w:rsid w:val="001D0F8A"/>
    <w:rsid w:val="001D1E2C"/>
    <w:rsid w:val="001D2719"/>
    <w:rsid w:val="001D27BD"/>
    <w:rsid w:val="001D28E6"/>
    <w:rsid w:val="001D3416"/>
    <w:rsid w:val="001D40BF"/>
    <w:rsid w:val="001D424C"/>
    <w:rsid w:val="001D47DE"/>
    <w:rsid w:val="001D5CA3"/>
    <w:rsid w:val="001D63A5"/>
    <w:rsid w:val="001D6EA1"/>
    <w:rsid w:val="001D7DAC"/>
    <w:rsid w:val="001E034E"/>
    <w:rsid w:val="001E08C6"/>
    <w:rsid w:val="001E0C61"/>
    <w:rsid w:val="001E0DA0"/>
    <w:rsid w:val="001E13D0"/>
    <w:rsid w:val="001E15E6"/>
    <w:rsid w:val="001E198A"/>
    <w:rsid w:val="001E2035"/>
    <w:rsid w:val="001E240C"/>
    <w:rsid w:val="001E2658"/>
    <w:rsid w:val="001E2870"/>
    <w:rsid w:val="001E333E"/>
    <w:rsid w:val="001E3799"/>
    <w:rsid w:val="001E39CD"/>
    <w:rsid w:val="001E3F30"/>
    <w:rsid w:val="001E3FFD"/>
    <w:rsid w:val="001E4245"/>
    <w:rsid w:val="001E4506"/>
    <w:rsid w:val="001E46C7"/>
    <w:rsid w:val="001E47CD"/>
    <w:rsid w:val="001E4B27"/>
    <w:rsid w:val="001E53B8"/>
    <w:rsid w:val="001E5D78"/>
    <w:rsid w:val="001E5D7C"/>
    <w:rsid w:val="001E5FF6"/>
    <w:rsid w:val="001E69AB"/>
    <w:rsid w:val="001E6A07"/>
    <w:rsid w:val="001E6C63"/>
    <w:rsid w:val="001E6F94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49A"/>
    <w:rsid w:val="001F322C"/>
    <w:rsid w:val="001F38B1"/>
    <w:rsid w:val="001F45A3"/>
    <w:rsid w:val="001F4D48"/>
    <w:rsid w:val="001F5198"/>
    <w:rsid w:val="001F6C7A"/>
    <w:rsid w:val="001F74C9"/>
    <w:rsid w:val="001F7B65"/>
    <w:rsid w:val="001F7D37"/>
    <w:rsid w:val="001F7D79"/>
    <w:rsid w:val="001F7FC6"/>
    <w:rsid w:val="0020057B"/>
    <w:rsid w:val="00200914"/>
    <w:rsid w:val="00201048"/>
    <w:rsid w:val="00201356"/>
    <w:rsid w:val="00201A6D"/>
    <w:rsid w:val="00201AFA"/>
    <w:rsid w:val="00201CF6"/>
    <w:rsid w:val="002038C3"/>
    <w:rsid w:val="00203EC6"/>
    <w:rsid w:val="00203EFF"/>
    <w:rsid w:val="00204009"/>
    <w:rsid w:val="00204010"/>
    <w:rsid w:val="0020444E"/>
    <w:rsid w:val="002051E9"/>
    <w:rsid w:val="0020573C"/>
    <w:rsid w:val="00205BC5"/>
    <w:rsid w:val="0020716B"/>
    <w:rsid w:val="00207692"/>
    <w:rsid w:val="00207F30"/>
    <w:rsid w:val="0021093F"/>
    <w:rsid w:val="00210DAC"/>
    <w:rsid w:val="00210DDE"/>
    <w:rsid w:val="002112A9"/>
    <w:rsid w:val="00211DF4"/>
    <w:rsid w:val="00211F9E"/>
    <w:rsid w:val="00212675"/>
    <w:rsid w:val="00212B59"/>
    <w:rsid w:val="002135B8"/>
    <w:rsid w:val="002141C6"/>
    <w:rsid w:val="00214420"/>
    <w:rsid w:val="00214839"/>
    <w:rsid w:val="0021492B"/>
    <w:rsid w:val="00214D18"/>
    <w:rsid w:val="0021546F"/>
    <w:rsid w:val="00215A50"/>
    <w:rsid w:val="00215E9F"/>
    <w:rsid w:val="0021621D"/>
    <w:rsid w:val="00216669"/>
    <w:rsid w:val="002167A0"/>
    <w:rsid w:val="00216E56"/>
    <w:rsid w:val="002175FF"/>
    <w:rsid w:val="00217E26"/>
    <w:rsid w:val="00217F49"/>
    <w:rsid w:val="002205B0"/>
    <w:rsid w:val="002206FF"/>
    <w:rsid w:val="0022088A"/>
    <w:rsid w:val="0022168B"/>
    <w:rsid w:val="00222E12"/>
    <w:rsid w:val="0022346A"/>
    <w:rsid w:val="00223CD8"/>
    <w:rsid w:val="002250AE"/>
    <w:rsid w:val="00225344"/>
    <w:rsid w:val="002256B2"/>
    <w:rsid w:val="00225914"/>
    <w:rsid w:val="00225CC8"/>
    <w:rsid w:val="002264F2"/>
    <w:rsid w:val="00226670"/>
    <w:rsid w:val="00227034"/>
    <w:rsid w:val="00227146"/>
    <w:rsid w:val="002278DF"/>
    <w:rsid w:val="0023000E"/>
    <w:rsid w:val="00230027"/>
    <w:rsid w:val="002303E5"/>
    <w:rsid w:val="00230A80"/>
    <w:rsid w:val="00230E90"/>
    <w:rsid w:val="002310C2"/>
    <w:rsid w:val="00231129"/>
    <w:rsid w:val="002319F2"/>
    <w:rsid w:val="00231BF3"/>
    <w:rsid w:val="00231E4B"/>
    <w:rsid w:val="00231EB5"/>
    <w:rsid w:val="002327DC"/>
    <w:rsid w:val="00232BA7"/>
    <w:rsid w:val="00232EE9"/>
    <w:rsid w:val="00232F75"/>
    <w:rsid w:val="00233102"/>
    <w:rsid w:val="002331D2"/>
    <w:rsid w:val="002343B4"/>
    <w:rsid w:val="002343D8"/>
    <w:rsid w:val="00234A97"/>
    <w:rsid w:val="00234EB4"/>
    <w:rsid w:val="0023578A"/>
    <w:rsid w:val="002371C6"/>
    <w:rsid w:val="0023726F"/>
    <w:rsid w:val="00237517"/>
    <w:rsid w:val="002377CF"/>
    <w:rsid w:val="002377F9"/>
    <w:rsid w:val="00237CD1"/>
    <w:rsid w:val="002400F7"/>
    <w:rsid w:val="00240FAD"/>
    <w:rsid w:val="00241089"/>
    <w:rsid w:val="002416F0"/>
    <w:rsid w:val="00241E63"/>
    <w:rsid w:val="00242291"/>
    <w:rsid w:val="00242DB1"/>
    <w:rsid w:val="002432DC"/>
    <w:rsid w:val="00243373"/>
    <w:rsid w:val="00243B4B"/>
    <w:rsid w:val="00243D16"/>
    <w:rsid w:val="00244A4C"/>
    <w:rsid w:val="00244B98"/>
    <w:rsid w:val="00245149"/>
    <w:rsid w:val="0024523D"/>
    <w:rsid w:val="00245451"/>
    <w:rsid w:val="0024578B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D8B"/>
    <w:rsid w:val="00250E03"/>
    <w:rsid w:val="00250EE8"/>
    <w:rsid w:val="002515DC"/>
    <w:rsid w:val="00251C60"/>
    <w:rsid w:val="00251E4C"/>
    <w:rsid w:val="00251EB5"/>
    <w:rsid w:val="0025225D"/>
    <w:rsid w:val="0025252B"/>
    <w:rsid w:val="00252581"/>
    <w:rsid w:val="002529E3"/>
    <w:rsid w:val="00252ABF"/>
    <w:rsid w:val="00252C13"/>
    <w:rsid w:val="00252E25"/>
    <w:rsid w:val="00253244"/>
    <w:rsid w:val="002533A4"/>
    <w:rsid w:val="002533B8"/>
    <w:rsid w:val="00253873"/>
    <w:rsid w:val="00253C44"/>
    <w:rsid w:val="0025405F"/>
    <w:rsid w:val="002548A3"/>
    <w:rsid w:val="00255B28"/>
    <w:rsid w:val="00255D9A"/>
    <w:rsid w:val="00256147"/>
    <w:rsid w:val="002562BF"/>
    <w:rsid w:val="002565D8"/>
    <w:rsid w:val="00256909"/>
    <w:rsid w:val="00256BC3"/>
    <w:rsid w:val="00256D3B"/>
    <w:rsid w:val="00256E4B"/>
    <w:rsid w:val="00256F2E"/>
    <w:rsid w:val="00257093"/>
    <w:rsid w:val="00257876"/>
    <w:rsid w:val="00257E34"/>
    <w:rsid w:val="00257E49"/>
    <w:rsid w:val="002606BC"/>
    <w:rsid w:val="00260F9F"/>
    <w:rsid w:val="00261032"/>
    <w:rsid w:val="002610E7"/>
    <w:rsid w:val="002614A5"/>
    <w:rsid w:val="0026170D"/>
    <w:rsid w:val="00261EC8"/>
    <w:rsid w:val="002621A1"/>
    <w:rsid w:val="00262BCA"/>
    <w:rsid w:val="002646A7"/>
    <w:rsid w:val="0026480E"/>
    <w:rsid w:val="00264D0B"/>
    <w:rsid w:val="00264F1D"/>
    <w:rsid w:val="00265036"/>
    <w:rsid w:val="00265077"/>
    <w:rsid w:val="002652F3"/>
    <w:rsid w:val="0026588F"/>
    <w:rsid w:val="00265B9E"/>
    <w:rsid w:val="00265CA5"/>
    <w:rsid w:val="00265E6A"/>
    <w:rsid w:val="0026675D"/>
    <w:rsid w:val="00266C7A"/>
    <w:rsid w:val="002671F4"/>
    <w:rsid w:val="002678DF"/>
    <w:rsid w:val="00267C39"/>
    <w:rsid w:val="00267CB2"/>
    <w:rsid w:val="00270AD6"/>
    <w:rsid w:val="00270D70"/>
    <w:rsid w:val="00271022"/>
    <w:rsid w:val="00271571"/>
    <w:rsid w:val="00272897"/>
    <w:rsid w:val="00272C68"/>
    <w:rsid w:val="00272DC6"/>
    <w:rsid w:val="00272FDC"/>
    <w:rsid w:val="0027344D"/>
    <w:rsid w:val="002735CA"/>
    <w:rsid w:val="00273907"/>
    <w:rsid w:val="00273CA2"/>
    <w:rsid w:val="00273E50"/>
    <w:rsid w:val="00273F5C"/>
    <w:rsid w:val="00273FC8"/>
    <w:rsid w:val="0027451F"/>
    <w:rsid w:val="00274B7C"/>
    <w:rsid w:val="0027532A"/>
    <w:rsid w:val="00275363"/>
    <w:rsid w:val="00275A0C"/>
    <w:rsid w:val="00275F7D"/>
    <w:rsid w:val="00276C41"/>
    <w:rsid w:val="00276C5D"/>
    <w:rsid w:val="00276FFD"/>
    <w:rsid w:val="00277335"/>
    <w:rsid w:val="002777A9"/>
    <w:rsid w:val="002777D3"/>
    <w:rsid w:val="002778C9"/>
    <w:rsid w:val="00277D57"/>
    <w:rsid w:val="00277DB4"/>
    <w:rsid w:val="002802D8"/>
    <w:rsid w:val="0028053A"/>
    <w:rsid w:val="00280E7D"/>
    <w:rsid w:val="002813E1"/>
    <w:rsid w:val="0028153A"/>
    <w:rsid w:val="00281811"/>
    <w:rsid w:val="002818B9"/>
    <w:rsid w:val="00281A3F"/>
    <w:rsid w:val="002820BC"/>
    <w:rsid w:val="002823F4"/>
    <w:rsid w:val="00282DBC"/>
    <w:rsid w:val="002833F4"/>
    <w:rsid w:val="00283594"/>
    <w:rsid w:val="00283B28"/>
    <w:rsid w:val="002846D8"/>
    <w:rsid w:val="002847DE"/>
    <w:rsid w:val="002847F3"/>
    <w:rsid w:val="00284A4A"/>
    <w:rsid w:val="00284F53"/>
    <w:rsid w:val="00286059"/>
    <w:rsid w:val="00286728"/>
    <w:rsid w:val="0028683F"/>
    <w:rsid w:val="002869FE"/>
    <w:rsid w:val="00286CEA"/>
    <w:rsid w:val="00286D07"/>
    <w:rsid w:val="00287076"/>
    <w:rsid w:val="0028717C"/>
    <w:rsid w:val="00287477"/>
    <w:rsid w:val="00287703"/>
    <w:rsid w:val="00287C0D"/>
    <w:rsid w:val="002901E9"/>
    <w:rsid w:val="00290266"/>
    <w:rsid w:val="00290FB6"/>
    <w:rsid w:val="00291314"/>
    <w:rsid w:val="002913A9"/>
    <w:rsid w:val="00291908"/>
    <w:rsid w:val="00291D6C"/>
    <w:rsid w:val="00291E26"/>
    <w:rsid w:val="00291E74"/>
    <w:rsid w:val="00292DC3"/>
    <w:rsid w:val="0029332E"/>
    <w:rsid w:val="0029337C"/>
    <w:rsid w:val="00293690"/>
    <w:rsid w:val="00293927"/>
    <w:rsid w:val="00293B50"/>
    <w:rsid w:val="0029416C"/>
    <w:rsid w:val="00294555"/>
    <w:rsid w:val="002948D0"/>
    <w:rsid w:val="00294E58"/>
    <w:rsid w:val="00295C35"/>
    <w:rsid w:val="00296733"/>
    <w:rsid w:val="00296BD8"/>
    <w:rsid w:val="0029713B"/>
    <w:rsid w:val="00297244"/>
    <w:rsid w:val="002974CB"/>
    <w:rsid w:val="002978CD"/>
    <w:rsid w:val="002A1003"/>
    <w:rsid w:val="002A152A"/>
    <w:rsid w:val="002A198F"/>
    <w:rsid w:val="002A1E20"/>
    <w:rsid w:val="002A252B"/>
    <w:rsid w:val="002A2553"/>
    <w:rsid w:val="002A2739"/>
    <w:rsid w:val="002A29CF"/>
    <w:rsid w:val="002A30E1"/>
    <w:rsid w:val="002A3453"/>
    <w:rsid w:val="002A374C"/>
    <w:rsid w:val="002A3A94"/>
    <w:rsid w:val="002A4363"/>
    <w:rsid w:val="002A4480"/>
    <w:rsid w:val="002A468D"/>
    <w:rsid w:val="002A4698"/>
    <w:rsid w:val="002A4718"/>
    <w:rsid w:val="002A4B06"/>
    <w:rsid w:val="002A4B2C"/>
    <w:rsid w:val="002A5502"/>
    <w:rsid w:val="002A56F0"/>
    <w:rsid w:val="002A587E"/>
    <w:rsid w:val="002A5A76"/>
    <w:rsid w:val="002A606A"/>
    <w:rsid w:val="002A6127"/>
    <w:rsid w:val="002A7218"/>
    <w:rsid w:val="002A78DC"/>
    <w:rsid w:val="002B00DC"/>
    <w:rsid w:val="002B0110"/>
    <w:rsid w:val="002B0676"/>
    <w:rsid w:val="002B0F1F"/>
    <w:rsid w:val="002B0F6D"/>
    <w:rsid w:val="002B12E4"/>
    <w:rsid w:val="002B154B"/>
    <w:rsid w:val="002B15C0"/>
    <w:rsid w:val="002B1765"/>
    <w:rsid w:val="002B1793"/>
    <w:rsid w:val="002B1797"/>
    <w:rsid w:val="002B1846"/>
    <w:rsid w:val="002B2AE4"/>
    <w:rsid w:val="002B2E9A"/>
    <w:rsid w:val="002B38D2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596"/>
    <w:rsid w:val="002B6A3E"/>
    <w:rsid w:val="002B7358"/>
    <w:rsid w:val="002B74C3"/>
    <w:rsid w:val="002B7906"/>
    <w:rsid w:val="002B79B7"/>
    <w:rsid w:val="002B7FE9"/>
    <w:rsid w:val="002C08B4"/>
    <w:rsid w:val="002C0B99"/>
    <w:rsid w:val="002C0DDE"/>
    <w:rsid w:val="002C1316"/>
    <w:rsid w:val="002C1B82"/>
    <w:rsid w:val="002C22B1"/>
    <w:rsid w:val="002C2444"/>
    <w:rsid w:val="002C2512"/>
    <w:rsid w:val="002C25A7"/>
    <w:rsid w:val="002C2973"/>
    <w:rsid w:val="002C2AA2"/>
    <w:rsid w:val="002C4184"/>
    <w:rsid w:val="002C41CE"/>
    <w:rsid w:val="002C4382"/>
    <w:rsid w:val="002C51E1"/>
    <w:rsid w:val="002C57C7"/>
    <w:rsid w:val="002C5B08"/>
    <w:rsid w:val="002C5DE1"/>
    <w:rsid w:val="002C5F78"/>
    <w:rsid w:val="002C662E"/>
    <w:rsid w:val="002C6EFF"/>
    <w:rsid w:val="002C76CB"/>
    <w:rsid w:val="002C77BC"/>
    <w:rsid w:val="002C78D8"/>
    <w:rsid w:val="002C7DA1"/>
    <w:rsid w:val="002D000D"/>
    <w:rsid w:val="002D0175"/>
    <w:rsid w:val="002D0303"/>
    <w:rsid w:val="002D0312"/>
    <w:rsid w:val="002D0740"/>
    <w:rsid w:val="002D07D4"/>
    <w:rsid w:val="002D1181"/>
    <w:rsid w:val="002D1280"/>
    <w:rsid w:val="002D132A"/>
    <w:rsid w:val="002D154F"/>
    <w:rsid w:val="002D1A80"/>
    <w:rsid w:val="002D1C34"/>
    <w:rsid w:val="002D2075"/>
    <w:rsid w:val="002D273F"/>
    <w:rsid w:val="002D28DD"/>
    <w:rsid w:val="002D3629"/>
    <w:rsid w:val="002D36E0"/>
    <w:rsid w:val="002D3767"/>
    <w:rsid w:val="002D3F46"/>
    <w:rsid w:val="002D3FF3"/>
    <w:rsid w:val="002D453A"/>
    <w:rsid w:val="002D4894"/>
    <w:rsid w:val="002D49DC"/>
    <w:rsid w:val="002D4D27"/>
    <w:rsid w:val="002D4F94"/>
    <w:rsid w:val="002D595B"/>
    <w:rsid w:val="002D5D45"/>
    <w:rsid w:val="002D5E51"/>
    <w:rsid w:val="002D5F81"/>
    <w:rsid w:val="002D6139"/>
    <w:rsid w:val="002D68DA"/>
    <w:rsid w:val="002D6975"/>
    <w:rsid w:val="002D69B7"/>
    <w:rsid w:val="002D6A9B"/>
    <w:rsid w:val="002D7054"/>
    <w:rsid w:val="002D7119"/>
    <w:rsid w:val="002D7489"/>
    <w:rsid w:val="002D74F7"/>
    <w:rsid w:val="002D77DC"/>
    <w:rsid w:val="002D7B9D"/>
    <w:rsid w:val="002D7F1C"/>
    <w:rsid w:val="002E032D"/>
    <w:rsid w:val="002E0D25"/>
    <w:rsid w:val="002E0DAF"/>
    <w:rsid w:val="002E1098"/>
    <w:rsid w:val="002E1194"/>
    <w:rsid w:val="002E11A5"/>
    <w:rsid w:val="002E1394"/>
    <w:rsid w:val="002E20B0"/>
    <w:rsid w:val="002E23F3"/>
    <w:rsid w:val="002E2B5C"/>
    <w:rsid w:val="002E2C21"/>
    <w:rsid w:val="002E31E6"/>
    <w:rsid w:val="002E36E6"/>
    <w:rsid w:val="002E455F"/>
    <w:rsid w:val="002E4C3D"/>
    <w:rsid w:val="002E4CA6"/>
    <w:rsid w:val="002E4D76"/>
    <w:rsid w:val="002E5199"/>
    <w:rsid w:val="002E5429"/>
    <w:rsid w:val="002E5955"/>
    <w:rsid w:val="002E59AC"/>
    <w:rsid w:val="002E5BD9"/>
    <w:rsid w:val="002E5C71"/>
    <w:rsid w:val="002E5CDC"/>
    <w:rsid w:val="002E60FE"/>
    <w:rsid w:val="002E68D9"/>
    <w:rsid w:val="002E6BEA"/>
    <w:rsid w:val="002E6C66"/>
    <w:rsid w:val="002E7960"/>
    <w:rsid w:val="002E796B"/>
    <w:rsid w:val="002E7B36"/>
    <w:rsid w:val="002E7D77"/>
    <w:rsid w:val="002F01F8"/>
    <w:rsid w:val="002F03C1"/>
    <w:rsid w:val="002F06DE"/>
    <w:rsid w:val="002F093A"/>
    <w:rsid w:val="002F0DC9"/>
    <w:rsid w:val="002F2080"/>
    <w:rsid w:val="002F282F"/>
    <w:rsid w:val="002F283C"/>
    <w:rsid w:val="002F3497"/>
    <w:rsid w:val="002F3D2B"/>
    <w:rsid w:val="002F4362"/>
    <w:rsid w:val="002F462B"/>
    <w:rsid w:val="002F4BB0"/>
    <w:rsid w:val="002F4F8D"/>
    <w:rsid w:val="002F50C6"/>
    <w:rsid w:val="002F5BAA"/>
    <w:rsid w:val="002F63A1"/>
    <w:rsid w:val="002F6B53"/>
    <w:rsid w:val="002F6B6A"/>
    <w:rsid w:val="002F6E0B"/>
    <w:rsid w:val="002F6F09"/>
    <w:rsid w:val="002F6F9A"/>
    <w:rsid w:val="002F703D"/>
    <w:rsid w:val="002F7357"/>
    <w:rsid w:val="002F7B97"/>
    <w:rsid w:val="002F7EFA"/>
    <w:rsid w:val="00300783"/>
    <w:rsid w:val="00300C81"/>
    <w:rsid w:val="00300EB8"/>
    <w:rsid w:val="00301353"/>
    <w:rsid w:val="00301633"/>
    <w:rsid w:val="00301666"/>
    <w:rsid w:val="003016D0"/>
    <w:rsid w:val="00301892"/>
    <w:rsid w:val="0030199F"/>
    <w:rsid w:val="0030204E"/>
    <w:rsid w:val="00302369"/>
    <w:rsid w:val="00302CDE"/>
    <w:rsid w:val="00303158"/>
    <w:rsid w:val="00303185"/>
    <w:rsid w:val="00303930"/>
    <w:rsid w:val="00303CF2"/>
    <w:rsid w:val="00303D54"/>
    <w:rsid w:val="00303FB4"/>
    <w:rsid w:val="003042D8"/>
    <w:rsid w:val="0030465A"/>
    <w:rsid w:val="0030499D"/>
    <w:rsid w:val="003049ED"/>
    <w:rsid w:val="003049FE"/>
    <w:rsid w:val="00304B60"/>
    <w:rsid w:val="00304F94"/>
    <w:rsid w:val="0030551C"/>
    <w:rsid w:val="003058F8"/>
    <w:rsid w:val="00305CB1"/>
    <w:rsid w:val="003061CA"/>
    <w:rsid w:val="003065DE"/>
    <w:rsid w:val="00306C8E"/>
    <w:rsid w:val="00306D63"/>
    <w:rsid w:val="00307407"/>
    <w:rsid w:val="00307EAC"/>
    <w:rsid w:val="00310ED2"/>
    <w:rsid w:val="0031138B"/>
    <w:rsid w:val="00311544"/>
    <w:rsid w:val="003119E9"/>
    <w:rsid w:val="00311B97"/>
    <w:rsid w:val="00311DBF"/>
    <w:rsid w:val="00312134"/>
    <w:rsid w:val="00312563"/>
    <w:rsid w:val="003137B3"/>
    <w:rsid w:val="00313E64"/>
    <w:rsid w:val="0031413D"/>
    <w:rsid w:val="003143A3"/>
    <w:rsid w:val="0031476F"/>
    <w:rsid w:val="0031488A"/>
    <w:rsid w:val="00314CBF"/>
    <w:rsid w:val="0031537F"/>
    <w:rsid w:val="0031597D"/>
    <w:rsid w:val="00315C97"/>
    <w:rsid w:val="00316046"/>
    <w:rsid w:val="003165BD"/>
    <w:rsid w:val="00316631"/>
    <w:rsid w:val="0031678C"/>
    <w:rsid w:val="00316F20"/>
    <w:rsid w:val="0031716E"/>
    <w:rsid w:val="00317CFE"/>
    <w:rsid w:val="00317FEE"/>
    <w:rsid w:val="0032052C"/>
    <w:rsid w:val="00320854"/>
    <w:rsid w:val="00320C02"/>
    <w:rsid w:val="00322B68"/>
    <w:rsid w:val="00323000"/>
    <w:rsid w:val="00323192"/>
    <w:rsid w:val="003235D5"/>
    <w:rsid w:val="003237C9"/>
    <w:rsid w:val="0032408D"/>
    <w:rsid w:val="0032424C"/>
    <w:rsid w:val="0032443C"/>
    <w:rsid w:val="00325C45"/>
    <w:rsid w:val="00325F6F"/>
    <w:rsid w:val="00326894"/>
    <w:rsid w:val="00326C00"/>
    <w:rsid w:val="0032747B"/>
    <w:rsid w:val="00327D65"/>
    <w:rsid w:val="0033000E"/>
    <w:rsid w:val="003305F0"/>
    <w:rsid w:val="00330790"/>
    <w:rsid w:val="00330FC2"/>
    <w:rsid w:val="00331364"/>
    <w:rsid w:val="00331822"/>
    <w:rsid w:val="0033192D"/>
    <w:rsid w:val="00331A7F"/>
    <w:rsid w:val="00331D0F"/>
    <w:rsid w:val="00331E7E"/>
    <w:rsid w:val="00332648"/>
    <w:rsid w:val="003328AF"/>
    <w:rsid w:val="00332D4B"/>
    <w:rsid w:val="0033396B"/>
    <w:rsid w:val="00333A10"/>
    <w:rsid w:val="00333B28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B3C"/>
    <w:rsid w:val="00337276"/>
    <w:rsid w:val="00340037"/>
    <w:rsid w:val="0034031A"/>
    <w:rsid w:val="00341374"/>
    <w:rsid w:val="00341648"/>
    <w:rsid w:val="00341942"/>
    <w:rsid w:val="00341BBF"/>
    <w:rsid w:val="00341F4F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789E"/>
    <w:rsid w:val="00347B04"/>
    <w:rsid w:val="003501D7"/>
    <w:rsid w:val="00350D68"/>
    <w:rsid w:val="003511B0"/>
    <w:rsid w:val="00351D3F"/>
    <w:rsid w:val="003520E9"/>
    <w:rsid w:val="0035238C"/>
    <w:rsid w:val="003523DB"/>
    <w:rsid w:val="00353764"/>
    <w:rsid w:val="00353B84"/>
    <w:rsid w:val="00354456"/>
    <w:rsid w:val="0035469A"/>
    <w:rsid w:val="0035495A"/>
    <w:rsid w:val="0035511A"/>
    <w:rsid w:val="00355C58"/>
    <w:rsid w:val="00355D15"/>
    <w:rsid w:val="00355F1A"/>
    <w:rsid w:val="00355FA1"/>
    <w:rsid w:val="00356635"/>
    <w:rsid w:val="00356B80"/>
    <w:rsid w:val="00356E4B"/>
    <w:rsid w:val="003570F6"/>
    <w:rsid w:val="00357157"/>
    <w:rsid w:val="00357B8D"/>
    <w:rsid w:val="003605B1"/>
    <w:rsid w:val="00360647"/>
    <w:rsid w:val="0036083D"/>
    <w:rsid w:val="003613D8"/>
    <w:rsid w:val="00361744"/>
    <w:rsid w:val="0036193A"/>
    <w:rsid w:val="00361CC0"/>
    <w:rsid w:val="00361CFC"/>
    <w:rsid w:val="00361D63"/>
    <w:rsid w:val="00362474"/>
    <w:rsid w:val="003629A8"/>
    <w:rsid w:val="00362B09"/>
    <w:rsid w:val="00363900"/>
    <w:rsid w:val="003643EF"/>
    <w:rsid w:val="00364557"/>
    <w:rsid w:val="00364B7A"/>
    <w:rsid w:val="00364F31"/>
    <w:rsid w:val="00365281"/>
    <w:rsid w:val="0036559B"/>
    <w:rsid w:val="0036591A"/>
    <w:rsid w:val="00365CF1"/>
    <w:rsid w:val="00365E91"/>
    <w:rsid w:val="003661E9"/>
    <w:rsid w:val="0036687F"/>
    <w:rsid w:val="00367506"/>
    <w:rsid w:val="00367563"/>
    <w:rsid w:val="0036769E"/>
    <w:rsid w:val="003708AF"/>
    <w:rsid w:val="00370AB1"/>
    <w:rsid w:val="00370B51"/>
    <w:rsid w:val="0037137E"/>
    <w:rsid w:val="003714E4"/>
    <w:rsid w:val="0037288F"/>
    <w:rsid w:val="003728C0"/>
    <w:rsid w:val="00372918"/>
    <w:rsid w:val="003730BE"/>
    <w:rsid w:val="00373232"/>
    <w:rsid w:val="00373C41"/>
    <w:rsid w:val="00373DA0"/>
    <w:rsid w:val="003741CB"/>
    <w:rsid w:val="00374AF4"/>
    <w:rsid w:val="00374C1C"/>
    <w:rsid w:val="00375512"/>
    <w:rsid w:val="003755DE"/>
    <w:rsid w:val="00375C65"/>
    <w:rsid w:val="00375DAF"/>
    <w:rsid w:val="00375F28"/>
    <w:rsid w:val="003760F6"/>
    <w:rsid w:val="003766B4"/>
    <w:rsid w:val="003766BF"/>
    <w:rsid w:val="00377A89"/>
    <w:rsid w:val="00377D54"/>
    <w:rsid w:val="003801E5"/>
    <w:rsid w:val="0038027B"/>
    <w:rsid w:val="00380532"/>
    <w:rsid w:val="00380AFB"/>
    <w:rsid w:val="00380E33"/>
    <w:rsid w:val="00380E57"/>
    <w:rsid w:val="0038114C"/>
    <w:rsid w:val="00381C30"/>
    <w:rsid w:val="00381D1F"/>
    <w:rsid w:val="0038245B"/>
    <w:rsid w:val="003829AB"/>
    <w:rsid w:val="00382B62"/>
    <w:rsid w:val="00383338"/>
    <w:rsid w:val="003841D4"/>
    <w:rsid w:val="0038436D"/>
    <w:rsid w:val="003843D2"/>
    <w:rsid w:val="00384599"/>
    <w:rsid w:val="00385213"/>
    <w:rsid w:val="003852AC"/>
    <w:rsid w:val="003852F8"/>
    <w:rsid w:val="0038541C"/>
    <w:rsid w:val="0038570C"/>
    <w:rsid w:val="00385A98"/>
    <w:rsid w:val="00385C62"/>
    <w:rsid w:val="00385CD7"/>
    <w:rsid w:val="0038612C"/>
    <w:rsid w:val="00386228"/>
    <w:rsid w:val="00386370"/>
    <w:rsid w:val="003865B0"/>
    <w:rsid w:val="003866DB"/>
    <w:rsid w:val="00386E9E"/>
    <w:rsid w:val="00387096"/>
    <w:rsid w:val="00387674"/>
    <w:rsid w:val="00387D08"/>
    <w:rsid w:val="00387FDC"/>
    <w:rsid w:val="003904FD"/>
    <w:rsid w:val="0039052F"/>
    <w:rsid w:val="00390533"/>
    <w:rsid w:val="00390B85"/>
    <w:rsid w:val="00390DAB"/>
    <w:rsid w:val="003911F6"/>
    <w:rsid w:val="0039332E"/>
    <w:rsid w:val="00393B2A"/>
    <w:rsid w:val="00393EE8"/>
    <w:rsid w:val="00393F09"/>
    <w:rsid w:val="0039446E"/>
    <w:rsid w:val="00394D2C"/>
    <w:rsid w:val="00394DC6"/>
    <w:rsid w:val="00395011"/>
    <w:rsid w:val="00395709"/>
    <w:rsid w:val="003957B8"/>
    <w:rsid w:val="00395B67"/>
    <w:rsid w:val="0039612D"/>
    <w:rsid w:val="0039684B"/>
    <w:rsid w:val="00396A2B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CC1"/>
    <w:rsid w:val="003A0D57"/>
    <w:rsid w:val="003A0EF0"/>
    <w:rsid w:val="003A0F0F"/>
    <w:rsid w:val="003A107C"/>
    <w:rsid w:val="003A1B52"/>
    <w:rsid w:val="003A1E05"/>
    <w:rsid w:val="003A3057"/>
    <w:rsid w:val="003A307D"/>
    <w:rsid w:val="003A33D9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B52"/>
    <w:rsid w:val="003A6EBB"/>
    <w:rsid w:val="003A7145"/>
    <w:rsid w:val="003A74F2"/>
    <w:rsid w:val="003A7C2C"/>
    <w:rsid w:val="003A7D33"/>
    <w:rsid w:val="003A7E0E"/>
    <w:rsid w:val="003B05CD"/>
    <w:rsid w:val="003B0BFC"/>
    <w:rsid w:val="003B0C58"/>
    <w:rsid w:val="003B0C6A"/>
    <w:rsid w:val="003B0F95"/>
    <w:rsid w:val="003B1112"/>
    <w:rsid w:val="003B159B"/>
    <w:rsid w:val="003B15CA"/>
    <w:rsid w:val="003B1640"/>
    <w:rsid w:val="003B2047"/>
    <w:rsid w:val="003B20F3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AAE"/>
    <w:rsid w:val="003B4CD9"/>
    <w:rsid w:val="003B52F0"/>
    <w:rsid w:val="003B598C"/>
    <w:rsid w:val="003B5D53"/>
    <w:rsid w:val="003B6B5F"/>
    <w:rsid w:val="003B7664"/>
    <w:rsid w:val="003B77EA"/>
    <w:rsid w:val="003B7FE1"/>
    <w:rsid w:val="003C005B"/>
    <w:rsid w:val="003C0BA7"/>
    <w:rsid w:val="003C12A2"/>
    <w:rsid w:val="003C1355"/>
    <w:rsid w:val="003C1706"/>
    <w:rsid w:val="003C1AD3"/>
    <w:rsid w:val="003C1DE6"/>
    <w:rsid w:val="003C216E"/>
    <w:rsid w:val="003C2181"/>
    <w:rsid w:val="003C293D"/>
    <w:rsid w:val="003C2988"/>
    <w:rsid w:val="003C2EA7"/>
    <w:rsid w:val="003C32A8"/>
    <w:rsid w:val="003C351E"/>
    <w:rsid w:val="003C3D43"/>
    <w:rsid w:val="003C4610"/>
    <w:rsid w:val="003C49FF"/>
    <w:rsid w:val="003C4A10"/>
    <w:rsid w:val="003C4A51"/>
    <w:rsid w:val="003C4A92"/>
    <w:rsid w:val="003C4AAD"/>
    <w:rsid w:val="003C5342"/>
    <w:rsid w:val="003C5B99"/>
    <w:rsid w:val="003C6035"/>
    <w:rsid w:val="003C6571"/>
    <w:rsid w:val="003C78FF"/>
    <w:rsid w:val="003D0226"/>
    <w:rsid w:val="003D0993"/>
    <w:rsid w:val="003D0A43"/>
    <w:rsid w:val="003D1584"/>
    <w:rsid w:val="003D1CB8"/>
    <w:rsid w:val="003D27FE"/>
    <w:rsid w:val="003D2BBB"/>
    <w:rsid w:val="003D2CD0"/>
    <w:rsid w:val="003D3088"/>
    <w:rsid w:val="003D3880"/>
    <w:rsid w:val="003D3883"/>
    <w:rsid w:val="003D487A"/>
    <w:rsid w:val="003D49A3"/>
    <w:rsid w:val="003D514E"/>
    <w:rsid w:val="003D580E"/>
    <w:rsid w:val="003D5A54"/>
    <w:rsid w:val="003D5B6B"/>
    <w:rsid w:val="003D5BC1"/>
    <w:rsid w:val="003D5DB6"/>
    <w:rsid w:val="003D6177"/>
    <w:rsid w:val="003D62EC"/>
    <w:rsid w:val="003D6376"/>
    <w:rsid w:val="003D69A9"/>
    <w:rsid w:val="003D6B85"/>
    <w:rsid w:val="003D76DC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65F"/>
    <w:rsid w:val="003E26FE"/>
    <w:rsid w:val="003E38ED"/>
    <w:rsid w:val="003E4466"/>
    <w:rsid w:val="003E4497"/>
    <w:rsid w:val="003E4B2C"/>
    <w:rsid w:val="003E522F"/>
    <w:rsid w:val="003E5806"/>
    <w:rsid w:val="003E5C08"/>
    <w:rsid w:val="003E70A3"/>
    <w:rsid w:val="003E73F1"/>
    <w:rsid w:val="003E784D"/>
    <w:rsid w:val="003E7962"/>
    <w:rsid w:val="003E7A1E"/>
    <w:rsid w:val="003F03BD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464B"/>
    <w:rsid w:val="003F496A"/>
    <w:rsid w:val="003F49BC"/>
    <w:rsid w:val="003F4B35"/>
    <w:rsid w:val="003F4F91"/>
    <w:rsid w:val="003F654C"/>
    <w:rsid w:val="003F66E5"/>
    <w:rsid w:val="003F6965"/>
    <w:rsid w:val="003F789A"/>
    <w:rsid w:val="003F7A71"/>
    <w:rsid w:val="004003E9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987"/>
    <w:rsid w:val="00402B49"/>
    <w:rsid w:val="004037A9"/>
    <w:rsid w:val="00403B2A"/>
    <w:rsid w:val="0040420E"/>
    <w:rsid w:val="0040475D"/>
    <w:rsid w:val="00404C47"/>
    <w:rsid w:val="00404DC1"/>
    <w:rsid w:val="0040523D"/>
    <w:rsid w:val="00405243"/>
    <w:rsid w:val="00405394"/>
    <w:rsid w:val="0040559D"/>
    <w:rsid w:val="004058FA"/>
    <w:rsid w:val="00406987"/>
    <w:rsid w:val="0040699D"/>
    <w:rsid w:val="00406B33"/>
    <w:rsid w:val="00406FBC"/>
    <w:rsid w:val="00407383"/>
    <w:rsid w:val="0040743E"/>
    <w:rsid w:val="0040799B"/>
    <w:rsid w:val="00407CAC"/>
    <w:rsid w:val="00407E39"/>
    <w:rsid w:val="004111D5"/>
    <w:rsid w:val="00411759"/>
    <w:rsid w:val="004119E4"/>
    <w:rsid w:val="00411E20"/>
    <w:rsid w:val="00412050"/>
    <w:rsid w:val="00412B3D"/>
    <w:rsid w:val="00412B7D"/>
    <w:rsid w:val="00414D01"/>
    <w:rsid w:val="0041532C"/>
    <w:rsid w:val="00415990"/>
    <w:rsid w:val="00415DDA"/>
    <w:rsid w:val="0041644D"/>
    <w:rsid w:val="0041658C"/>
    <w:rsid w:val="0041692E"/>
    <w:rsid w:val="00417083"/>
    <w:rsid w:val="0041768C"/>
    <w:rsid w:val="00417C52"/>
    <w:rsid w:val="00420D1C"/>
    <w:rsid w:val="00420EC9"/>
    <w:rsid w:val="00420F88"/>
    <w:rsid w:val="00422564"/>
    <w:rsid w:val="00422F6A"/>
    <w:rsid w:val="00424098"/>
    <w:rsid w:val="004240FE"/>
    <w:rsid w:val="004244D4"/>
    <w:rsid w:val="00424643"/>
    <w:rsid w:val="00425909"/>
    <w:rsid w:val="00425971"/>
    <w:rsid w:val="00425AFF"/>
    <w:rsid w:val="004260A0"/>
    <w:rsid w:val="00426522"/>
    <w:rsid w:val="00426A82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C51"/>
    <w:rsid w:val="00431CF8"/>
    <w:rsid w:val="00431D5A"/>
    <w:rsid w:val="004322E5"/>
    <w:rsid w:val="004326F5"/>
    <w:rsid w:val="00432CBC"/>
    <w:rsid w:val="00432DCB"/>
    <w:rsid w:val="00433C6B"/>
    <w:rsid w:val="0043454F"/>
    <w:rsid w:val="00434656"/>
    <w:rsid w:val="00435357"/>
    <w:rsid w:val="004356F6"/>
    <w:rsid w:val="004369D9"/>
    <w:rsid w:val="00436D47"/>
    <w:rsid w:val="004379A6"/>
    <w:rsid w:val="00437A6A"/>
    <w:rsid w:val="00437B9E"/>
    <w:rsid w:val="004403B5"/>
    <w:rsid w:val="00440560"/>
    <w:rsid w:val="00440866"/>
    <w:rsid w:val="00440DD4"/>
    <w:rsid w:val="0044102B"/>
    <w:rsid w:val="00441040"/>
    <w:rsid w:val="0044166B"/>
    <w:rsid w:val="00441A97"/>
    <w:rsid w:val="00442331"/>
    <w:rsid w:val="00442578"/>
    <w:rsid w:val="00442667"/>
    <w:rsid w:val="004427E9"/>
    <w:rsid w:val="00442890"/>
    <w:rsid w:val="0044294F"/>
    <w:rsid w:val="00443D95"/>
    <w:rsid w:val="0044409E"/>
    <w:rsid w:val="004448E4"/>
    <w:rsid w:val="00444CA0"/>
    <w:rsid w:val="00445190"/>
    <w:rsid w:val="0044541F"/>
    <w:rsid w:val="00445B85"/>
    <w:rsid w:val="00446422"/>
    <w:rsid w:val="00447843"/>
    <w:rsid w:val="00447E9E"/>
    <w:rsid w:val="00447EBB"/>
    <w:rsid w:val="00450A36"/>
    <w:rsid w:val="00450DA7"/>
    <w:rsid w:val="00450F21"/>
    <w:rsid w:val="00451778"/>
    <w:rsid w:val="0045200A"/>
    <w:rsid w:val="0045252F"/>
    <w:rsid w:val="00452BCA"/>
    <w:rsid w:val="00452C07"/>
    <w:rsid w:val="00452FEF"/>
    <w:rsid w:val="00453073"/>
    <w:rsid w:val="004531BE"/>
    <w:rsid w:val="004532F0"/>
    <w:rsid w:val="004536B5"/>
    <w:rsid w:val="0045429D"/>
    <w:rsid w:val="0045465F"/>
    <w:rsid w:val="00454E2C"/>
    <w:rsid w:val="00454EB2"/>
    <w:rsid w:val="0045607C"/>
    <w:rsid w:val="00456497"/>
    <w:rsid w:val="004566D9"/>
    <w:rsid w:val="0045678D"/>
    <w:rsid w:val="00456962"/>
    <w:rsid w:val="00456C64"/>
    <w:rsid w:val="00456EE2"/>
    <w:rsid w:val="00456FB8"/>
    <w:rsid w:val="00457A56"/>
    <w:rsid w:val="004601DE"/>
    <w:rsid w:val="004603D1"/>
    <w:rsid w:val="00460A21"/>
    <w:rsid w:val="00460FA8"/>
    <w:rsid w:val="00461A06"/>
    <w:rsid w:val="00461FF7"/>
    <w:rsid w:val="00462541"/>
    <w:rsid w:val="00462E20"/>
    <w:rsid w:val="00463562"/>
    <w:rsid w:val="0046447D"/>
    <w:rsid w:val="00464927"/>
    <w:rsid w:val="00464F30"/>
    <w:rsid w:val="0046525B"/>
    <w:rsid w:val="004657ED"/>
    <w:rsid w:val="00465A15"/>
    <w:rsid w:val="00465DF6"/>
    <w:rsid w:val="00465E06"/>
    <w:rsid w:val="0046628B"/>
    <w:rsid w:val="0046670D"/>
    <w:rsid w:val="00466A8C"/>
    <w:rsid w:val="00467266"/>
    <w:rsid w:val="0046748F"/>
    <w:rsid w:val="00467852"/>
    <w:rsid w:val="0047028B"/>
    <w:rsid w:val="004703DC"/>
    <w:rsid w:val="00470411"/>
    <w:rsid w:val="004705E5"/>
    <w:rsid w:val="00470A11"/>
    <w:rsid w:val="00470C3F"/>
    <w:rsid w:val="00470CDE"/>
    <w:rsid w:val="00470D0E"/>
    <w:rsid w:val="004712BA"/>
    <w:rsid w:val="00471475"/>
    <w:rsid w:val="00472061"/>
    <w:rsid w:val="0047263D"/>
    <w:rsid w:val="004728F8"/>
    <w:rsid w:val="004728FE"/>
    <w:rsid w:val="004732CA"/>
    <w:rsid w:val="00473A3B"/>
    <w:rsid w:val="00473E89"/>
    <w:rsid w:val="00475008"/>
    <w:rsid w:val="0047562A"/>
    <w:rsid w:val="00475EA4"/>
    <w:rsid w:val="004772D0"/>
    <w:rsid w:val="004773F4"/>
    <w:rsid w:val="00477604"/>
    <w:rsid w:val="00477850"/>
    <w:rsid w:val="00477A01"/>
    <w:rsid w:val="00477B4E"/>
    <w:rsid w:val="00477DC6"/>
    <w:rsid w:val="00480349"/>
    <w:rsid w:val="00480960"/>
    <w:rsid w:val="00480A15"/>
    <w:rsid w:val="004816E2"/>
    <w:rsid w:val="004821E6"/>
    <w:rsid w:val="00482AE1"/>
    <w:rsid w:val="0048325F"/>
    <w:rsid w:val="00483C7B"/>
    <w:rsid w:val="00483F7F"/>
    <w:rsid w:val="0048406A"/>
    <w:rsid w:val="004845C6"/>
    <w:rsid w:val="004855F1"/>
    <w:rsid w:val="00485654"/>
    <w:rsid w:val="00485C50"/>
    <w:rsid w:val="0048668D"/>
    <w:rsid w:val="004866F9"/>
    <w:rsid w:val="0048712F"/>
    <w:rsid w:val="00487192"/>
    <w:rsid w:val="0048743C"/>
    <w:rsid w:val="00487B97"/>
    <w:rsid w:val="00490246"/>
    <w:rsid w:val="004902F9"/>
    <w:rsid w:val="00490A4F"/>
    <w:rsid w:val="004915D0"/>
    <w:rsid w:val="00491805"/>
    <w:rsid w:val="00492D73"/>
    <w:rsid w:val="004934A3"/>
    <w:rsid w:val="00493599"/>
    <w:rsid w:val="00493637"/>
    <w:rsid w:val="00493FA6"/>
    <w:rsid w:val="0049404B"/>
    <w:rsid w:val="00494555"/>
    <w:rsid w:val="00494C60"/>
    <w:rsid w:val="00494EB5"/>
    <w:rsid w:val="00494FC7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4DC"/>
    <w:rsid w:val="004A1CD7"/>
    <w:rsid w:val="004A1EF3"/>
    <w:rsid w:val="004A208E"/>
    <w:rsid w:val="004A25AA"/>
    <w:rsid w:val="004A2B52"/>
    <w:rsid w:val="004A2D3A"/>
    <w:rsid w:val="004A3057"/>
    <w:rsid w:val="004A3269"/>
    <w:rsid w:val="004A352F"/>
    <w:rsid w:val="004A57C7"/>
    <w:rsid w:val="004A58E0"/>
    <w:rsid w:val="004A59C8"/>
    <w:rsid w:val="004A5A26"/>
    <w:rsid w:val="004A605D"/>
    <w:rsid w:val="004A612A"/>
    <w:rsid w:val="004A6A7A"/>
    <w:rsid w:val="004A70B2"/>
    <w:rsid w:val="004A7106"/>
    <w:rsid w:val="004A76B0"/>
    <w:rsid w:val="004A7A1A"/>
    <w:rsid w:val="004A7B05"/>
    <w:rsid w:val="004A7C9F"/>
    <w:rsid w:val="004B0163"/>
    <w:rsid w:val="004B0241"/>
    <w:rsid w:val="004B0F70"/>
    <w:rsid w:val="004B15A3"/>
    <w:rsid w:val="004B19F1"/>
    <w:rsid w:val="004B2889"/>
    <w:rsid w:val="004B2924"/>
    <w:rsid w:val="004B316E"/>
    <w:rsid w:val="004B3422"/>
    <w:rsid w:val="004B3BC1"/>
    <w:rsid w:val="004B4373"/>
    <w:rsid w:val="004B4DBB"/>
    <w:rsid w:val="004B5978"/>
    <w:rsid w:val="004B5BD4"/>
    <w:rsid w:val="004B5DD0"/>
    <w:rsid w:val="004B6C7D"/>
    <w:rsid w:val="004B76E0"/>
    <w:rsid w:val="004B7800"/>
    <w:rsid w:val="004B784A"/>
    <w:rsid w:val="004B79EE"/>
    <w:rsid w:val="004C0201"/>
    <w:rsid w:val="004C079B"/>
    <w:rsid w:val="004C0CF5"/>
    <w:rsid w:val="004C17D0"/>
    <w:rsid w:val="004C1828"/>
    <w:rsid w:val="004C191D"/>
    <w:rsid w:val="004C1D39"/>
    <w:rsid w:val="004C22A2"/>
    <w:rsid w:val="004C2843"/>
    <w:rsid w:val="004C2A50"/>
    <w:rsid w:val="004C2E51"/>
    <w:rsid w:val="004C32A2"/>
    <w:rsid w:val="004C332C"/>
    <w:rsid w:val="004C3DE7"/>
    <w:rsid w:val="004C3E8F"/>
    <w:rsid w:val="004C44B6"/>
    <w:rsid w:val="004C490D"/>
    <w:rsid w:val="004C52B3"/>
    <w:rsid w:val="004C571C"/>
    <w:rsid w:val="004C5B32"/>
    <w:rsid w:val="004C635A"/>
    <w:rsid w:val="004C694A"/>
    <w:rsid w:val="004C6A32"/>
    <w:rsid w:val="004C6C3D"/>
    <w:rsid w:val="004C7B42"/>
    <w:rsid w:val="004C7D36"/>
    <w:rsid w:val="004D0D73"/>
    <w:rsid w:val="004D157A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F2D"/>
    <w:rsid w:val="004D46C3"/>
    <w:rsid w:val="004D4911"/>
    <w:rsid w:val="004D4AE3"/>
    <w:rsid w:val="004D57A1"/>
    <w:rsid w:val="004D59DC"/>
    <w:rsid w:val="004D5D14"/>
    <w:rsid w:val="004D5DCA"/>
    <w:rsid w:val="004D5E5E"/>
    <w:rsid w:val="004D7890"/>
    <w:rsid w:val="004E0265"/>
    <w:rsid w:val="004E02A0"/>
    <w:rsid w:val="004E03E7"/>
    <w:rsid w:val="004E0698"/>
    <w:rsid w:val="004E0A22"/>
    <w:rsid w:val="004E2399"/>
    <w:rsid w:val="004E239C"/>
    <w:rsid w:val="004E26CD"/>
    <w:rsid w:val="004E28BA"/>
    <w:rsid w:val="004E3FF0"/>
    <w:rsid w:val="004E498E"/>
    <w:rsid w:val="004E54F0"/>
    <w:rsid w:val="004E60D3"/>
    <w:rsid w:val="004E6595"/>
    <w:rsid w:val="004E6EEF"/>
    <w:rsid w:val="004E744D"/>
    <w:rsid w:val="004E74E8"/>
    <w:rsid w:val="004E75A9"/>
    <w:rsid w:val="004E78DD"/>
    <w:rsid w:val="004E7E8D"/>
    <w:rsid w:val="004F0462"/>
    <w:rsid w:val="004F0469"/>
    <w:rsid w:val="004F05A1"/>
    <w:rsid w:val="004F0A28"/>
    <w:rsid w:val="004F1024"/>
    <w:rsid w:val="004F1100"/>
    <w:rsid w:val="004F1772"/>
    <w:rsid w:val="004F1BB0"/>
    <w:rsid w:val="004F1C39"/>
    <w:rsid w:val="004F2081"/>
    <w:rsid w:val="004F2763"/>
    <w:rsid w:val="004F3163"/>
    <w:rsid w:val="004F34A2"/>
    <w:rsid w:val="004F3687"/>
    <w:rsid w:val="004F3970"/>
    <w:rsid w:val="004F3ECA"/>
    <w:rsid w:val="004F477B"/>
    <w:rsid w:val="004F4E9E"/>
    <w:rsid w:val="004F522B"/>
    <w:rsid w:val="004F58CF"/>
    <w:rsid w:val="004F5D7E"/>
    <w:rsid w:val="004F5F3F"/>
    <w:rsid w:val="004F6617"/>
    <w:rsid w:val="004F67D6"/>
    <w:rsid w:val="004F6D33"/>
    <w:rsid w:val="004F6EA2"/>
    <w:rsid w:val="004F7C7B"/>
    <w:rsid w:val="004F7E95"/>
    <w:rsid w:val="00500069"/>
    <w:rsid w:val="0050053B"/>
    <w:rsid w:val="00500DAF"/>
    <w:rsid w:val="00500FAD"/>
    <w:rsid w:val="0050113A"/>
    <w:rsid w:val="00501749"/>
    <w:rsid w:val="0050182D"/>
    <w:rsid w:val="005018B2"/>
    <w:rsid w:val="0050213E"/>
    <w:rsid w:val="005032B7"/>
    <w:rsid w:val="0050395E"/>
    <w:rsid w:val="00504758"/>
    <w:rsid w:val="005048F1"/>
    <w:rsid w:val="00504C6B"/>
    <w:rsid w:val="005059CA"/>
    <w:rsid w:val="00505F8C"/>
    <w:rsid w:val="0050610F"/>
    <w:rsid w:val="005063EC"/>
    <w:rsid w:val="0050655C"/>
    <w:rsid w:val="00506595"/>
    <w:rsid w:val="00506CEF"/>
    <w:rsid w:val="00506D33"/>
    <w:rsid w:val="00507706"/>
    <w:rsid w:val="00507B0B"/>
    <w:rsid w:val="00507D15"/>
    <w:rsid w:val="00507E78"/>
    <w:rsid w:val="00510204"/>
    <w:rsid w:val="00510218"/>
    <w:rsid w:val="005102BE"/>
    <w:rsid w:val="005106BB"/>
    <w:rsid w:val="0051073A"/>
    <w:rsid w:val="00510EF4"/>
    <w:rsid w:val="00510FE1"/>
    <w:rsid w:val="00512829"/>
    <w:rsid w:val="00512ADC"/>
    <w:rsid w:val="00512DFF"/>
    <w:rsid w:val="00512E53"/>
    <w:rsid w:val="005137A1"/>
    <w:rsid w:val="005148BE"/>
    <w:rsid w:val="005150E4"/>
    <w:rsid w:val="0051532E"/>
    <w:rsid w:val="0051596B"/>
    <w:rsid w:val="00515C7B"/>
    <w:rsid w:val="00515FCB"/>
    <w:rsid w:val="00515FFB"/>
    <w:rsid w:val="00516670"/>
    <w:rsid w:val="005170D5"/>
    <w:rsid w:val="005175FD"/>
    <w:rsid w:val="0051783A"/>
    <w:rsid w:val="00517F0C"/>
    <w:rsid w:val="00517FE8"/>
    <w:rsid w:val="005205BD"/>
    <w:rsid w:val="00520696"/>
    <w:rsid w:val="00520EE8"/>
    <w:rsid w:val="005217B3"/>
    <w:rsid w:val="00521B11"/>
    <w:rsid w:val="00521B7F"/>
    <w:rsid w:val="00522274"/>
    <w:rsid w:val="0052277E"/>
    <w:rsid w:val="005230EE"/>
    <w:rsid w:val="00523828"/>
    <w:rsid w:val="00523909"/>
    <w:rsid w:val="00523CB7"/>
    <w:rsid w:val="005240B4"/>
    <w:rsid w:val="0052522E"/>
    <w:rsid w:val="00525307"/>
    <w:rsid w:val="00525C82"/>
    <w:rsid w:val="00525D57"/>
    <w:rsid w:val="00525E88"/>
    <w:rsid w:val="00526230"/>
    <w:rsid w:val="005268B5"/>
    <w:rsid w:val="00526C21"/>
    <w:rsid w:val="00527DBA"/>
    <w:rsid w:val="00530084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39E"/>
    <w:rsid w:val="00535322"/>
    <w:rsid w:val="005353C7"/>
    <w:rsid w:val="00535576"/>
    <w:rsid w:val="00535FD0"/>
    <w:rsid w:val="00536454"/>
    <w:rsid w:val="00536EFB"/>
    <w:rsid w:val="00536FFE"/>
    <w:rsid w:val="00537425"/>
    <w:rsid w:val="005375B2"/>
    <w:rsid w:val="00537A34"/>
    <w:rsid w:val="00537E30"/>
    <w:rsid w:val="0054001F"/>
    <w:rsid w:val="0054061A"/>
    <w:rsid w:val="0054093C"/>
    <w:rsid w:val="00541017"/>
    <w:rsid w:val="0054136D"/>
    <w:rsid w:val="00541504"/>
    <w:rsid w:val="00541A74"/>
    <w:rsid w:val="0054205F"/>
    <w:rsid w:val="0054221E"/>
    <w:rsid w:val="0054261B"/>
    <w:rsid w:val="0054362F"/>
    <w:rsid w:val="00543BAC"/>
    <w:rsid w:val="005447EB"/>
    <w:rsid w:val="00544B3E"/>
    <w:rsid w:val="005452C9"/>
    <w:rsid w:val="005456B4"/>
    <w:rsid w:val="00545730"/>
    <w:rsid w:val="00545F6F"/>
    <w:rsid w:val="00545F96"/>
    <w:rsid w:val="00546370"/>
    <w:rsid w:val="00546417"/>
    <w:rsid w:val="00546EFF"/>
    <w:rsid w:val="005473EC"/>
    <w:rsid w:val="005474D9"/>
    <w:rsid w:val="005474EF"/>
    <w:rsid w:val="00550BAA"/>
    <w:rsid w:val="00550EE3"/>
    <w:rsid w:val="005514FA"/>
    <w:rsid w:val="00552300"/>
    <w:rsid w:val="00552418"/>
    <w:rsid w:val="00552660"/>
    <w:rsid w:val="0055269A"/>
    <w:rsid w:val="00552B88"/>
    <w:rsid w:val="00552DB9"/>
    <w:rsid w:val="00553A03"/>
    <w:rsid w:val="00553D48"/>
    <w:rsid w:val="00553D67"/>
    <w:rsid w:val="00553F5C"/>
    <w:rsid w:val="00554EB8"/>
    <w:rsid w:val="005554C0"/>
    <w:rsid w:val="005555B4"/>
    <w:rsid w:val="005555FE"/>
    <w:rsid w:val="00555AF7"/>
    <w:rsid w:val="00555C31"/>
    <w:rsid w:val="00555D81"/>
    <w:rsid w:val="00555FAB"/>
    <w:rsid w:val="0055654B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54E"/>
    <w:rsid w:val="00561706"/>
    <w:rsid w:val="00561786"/>
    <w:rsid w:val="00561B8F"/>
    <w:rsid w:val="0056221D"/>
    <w:rsid w:val="00562DA2"/>
    <w:rsid w:val="005631FE"/>
    <w:rsid w:val="00563E31"/>
    <w:rsid w:val="00563F4F"/>
    <w:rsid w:val="005643A1"/>
    <w:rsid w:val="00564E28"/>
    <w:rsid w:val="00565A5A"/>
    <w:rsid w:val="00565D37"/>
    <w:rsid w:val="00565EF6"/>
    <w:rsid w:val="0056609B"/>
    <w:rsid w:val="0056628A"/>
    <w:rsid w:val="00566A12"/>
    <w:rsid w:val="0056759D"/>
    <w:rsid w:val="00567625"/>
    <w:rsid w:val="005676CF"/>
    <w:rsid w:val="00567DA3"/>
    <w:rsid w:val="00567F63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ADE"/>
    <w:rsid w:val="00573BB8"/>
    <w:rsid w:val="00573DCD"/>
    <w:rsid w:val="0057430C"/>
    <w:rsid w:val="005746F0"/>
    <w:rsid w:val="00574CB1"/>
    <w:rsid w:val="00574F4A"/>
    <w:rsid w:val="005752A6"/>
    <w:rsid w:val="00575466"/>
    <w:rsid w:val="005757E7"/>
    <w:rsid w:val="00576C47"/>
    <w:rsid w:val="005772C6"/>
    <w:rsid w:val="00577451"/>
    <w:rsid w:val="005779DC"/>
    <w:rsid w:val="00577CCB"/>
    <w:rsid w:val="00577F3C"/>
    <w:rsid w:val="00580390"/>
    <w:rsid w:val="0058082A"/>
    <w:rsid w:val="00580931"/>
    <w:rsid w:val="005818EC"/>
    <w:rsid w:val="00582569"/>
    <w:rsid w:val="00582C61"/>
    <w:rsid w:val="00582D8C"/>
    <w:rsid w:val="00582FC5"/>
    <w:rsid w:val="0058342B"/>
    <w:rsid w:val="00583DB9"/>
    <w:rsid w:val="00583FF4"/>
    <w:rsid w:val="0058451B"/>
    <w:rsid w:val="00584C27"/>
    <w:rsid w:val="00585216"/>
    <w:rsid w:val="005854C5"/>
    <w:rsid w:val="0058558E"/>
    <w:rsid w:val="00585910"/>
    <w:rsid w:val="005860D4"/>
    <w:rsid w:val="00586171"/>
    <w:rsid w:val="0058643C"/>
    <w:rsid w:val="00586CF0"/>
    <w:rsid w:val="005878C7"/>
    <w:rsid w:val="00590B57"/>
    <w:rsid w:val="005911AF"/>
    <w:rsid w:val="0059123F"/>
    <w:rsid w:val="00591544"/>
    <w:rsid w:val="005915BD"/>
    <w:rsid w:val="00591E6E"/>
    <w:rsid w:val="00591ED2"/>
    <w:rsid w:val="00592058"/>
    <w:rsid w:val="005922B1"/>
    <w:rsid w:val="00592952"/>
    <w:rsid w:val="0059362A"/>
    <w:rsid w:val="00593997"/>
    <w:rsid w:val="00593E92"/>
    <w:rsid w:val="005941FF"/>
    <w:rsid w:val="005945E6"/>
    <w:rsid w:val="005949D4"/>
    <w:rsid w:val="00594DFF"/>
    <w:rsid w:val="005951A8"/>
    <w:rsid w:val="005956BB"/>
    <w:rsid w:val="00595AAB"/>
    <w:rsid w:val="005960EF"/>
    <w:rsid w:val="00596B6D"/>
    <w:rsid w:val="00597764"/>
    <w:rsid w:val="00597DDF"/>
    <w:rsid w:val="00597EF0"/>
    <w:rsid w:val="005A0A81"/>
    <w:rsid w:val="005A0BDB"/>
    <w:rsid w:val="005A2228"/>
    <w:rsid w:val="005A2448"/>
    <w:rsid w:val="005A2BC2"/>
    <w:rsid w:val="005A30D9"/>
    <w:rsid w:val="005A3807"/>
    <w:rsid w:val="005A3875"/>
    <w:rsid w:val="005A3921"/>
    <w:rsid w:val="005A3CE9"/>
    <w:rsid w:val="005A42DC"/>
    <w:rsid w:val="005A4817"/>
    <w:rsid w:val="005A4825"/>
    <w:rsid w:val="005A4884"/>
    <w:rsid w:val="005A4C63"/>
    <w:rsid w:val="005A508D"/>
    <w:rsid w:val="005A5DC2"/>
    <w:rsid w:val="005A618D"/>
    <w:rsid w:val="005A625F"/>
    <w:rsid w:val="005A64DE"/>
    <w:rsid w:val="005A6622"/>
    <w:rsid w:val="005A6B44"/>
    <w:rsid w:val="005A6E5F"/>
    <w:rsid w:val="005A6FD9"/>
    <w:rsid w:val="005A710B"/>
    <w:rsid w:val="005A72AF"/>
    <w:rsid w:val="005A791C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CA3"/>
    <w:rsid w:val="005B2DBF"/>
    <w:rsid w:val="005B2FD5"/>
    <w:rsid w:val="005B32AE"/>
    <w:rsid w:val="005B32EC"/>
    <w:rsid w:val="005B3443"/>
    <w:rsid w:val="005B38FF"/>
    <w:rsid w:val="005B3C17"/>
    <w:rsid w:val="005B3CAA"/>
    <w:rsid w:val="005B4713"/>
    <w:rsid w:val="005B4D1B"/>
    <w:rsid w:val="005B50D5"/>
    <w:rsid w:val="005B55FE"/>
    <w:rsid w:val="005B5EEB"/>
    <w:rsid w:val="005B63A6"/>
    <w:rsid w:val="005B6525"/>
    <w:rsid w:val="005B66D4"/>
    <w:rsid w:val="005B6774"/>
    <w:rsid w:val="005B6A7E"/>
    <w:rsid w:val="005B6B07"/>
    <w:rsid w:val="005B6FA1"/>
    <w:rsid w:val="005C01D0"/>
    <w:rsid w:val="005C03F0"/>
    <w:rsid w:val="005C061F"/>
    <w:rsid w:val="005C093C"/>
    <w:rsid w:val="005C0943"/>
    <w:rsid w:val="005C11BD"/>
    <w:rsid w:val="005C18F9"/>
    <w:rsid w:val="005C1934"/>
    <w:rsid w:val="005C1A0F"/>
    <w:rsid w:val="005C2289"/>
    <w:rsid w:val="005C36E7"/>
    <w:rsid w:val="005C4016"/>
    <w:rsid w:val="005C41A6"/>
    <w:rsid w:val="005C4415"/>
    <w:rsid w:val="005C47C5"/>
    <w:rsid w:val="005C538F"/>
    <w:rsid w:val="005C5540"/>
    <w:rsid w:val="005C5CF1"/>
    <w:rsid w:val="005C5F31"/>
    <w:rsid w:val="005C61C7"/>
    <w:rsid w:val="005C6344"/>
    <w:rsid w:val="005C6773"/>
    <w:rsid w:val="005C770C"/>
    <w:rsid w:val="005D084B"/>
    <w:rsid w:val="005D0873"/>
    <w:rsid w:val="005D0E13"/>
    <w:rsid w:val="005D0EA7"/>
    <w:rsid w:val="005D1729"/>
    <w:rsid w:val="005D1BD8"/>
    <w:rsid w:val="005D20E5"/>
    <w:rsid w:val="005D2115"/>
    <w:rsid w:val="005D2730"/>
    <w:rsid w:val="005D27E1"/>
    <w:rsid w:val="005D2A02"/>
    <w:rsid w:val="005D2C9F"/>
    <w:rsid w:val="005D358A"/>
    <w:rsid w:val="005D3677"/>
    <w:rsid w:val="005D37CF"/>
    <w:rsid w:val="005D4205"/>
    <w:rsid w:val="005D494F"/>
    <w:rsid w:val="005D507F"/>
    <w:rsid w:val="005D572C"/>
    <w:rsid w:val="005D5AB9"/>
    <w:rsid w:val="005D5D5A"/>
    <w:rsid w:val="005D5DC1"/>
    <w:rsid w:val="005D5FFE"/>
    <w:rsid w:val="005D634C"/>
    <w:rsid w:val="005D6CF5"/>
    <w:rsid w:val="005D7846"/>
    <w:rsid w:val="005D7B57"/>
    <w:rsid w:val="005D7B82"/>
    <w:rsid w:val="005D7C00"/>
    <w:rsid w:val="005E047F"/>
    <w:rsid w:val="005E090B"/>
    <w:rsid w:val="005E0C23"/>
    <w:rsid w:val="005E0C63"/>
    <w:rsid w:val="005E0E8B"/>
    <w:rsid w:val="005E0EB7"/>
    <w:rsid w:val="005E104C"/>
    <w:rsid w:val="005E12D0"/>
    <w:rsid w:val="005E1F03"/>
    <w:rsid w:val="005E282F"/>
    <w:rsid w:val="005E2AD6"/>
    <w:rsid w:val="005E2F6D"/>
    <w:rsid w:val="005E2FCF"/>
    <w:rsid w:val="005E3138"/>
    <w:rsid w:val="005E34F8"/>
    <w:rsid w:val="005E50ED"/>
    <w:rsid w:val="005E5360"/>
    <w:rsid w:val="005E556C"/>
    <w:rsid w:val="005E599A"/>
    <w:rsid w:val="005E59C3"/>
    <w:rsid w:val="005E60A5"/>
    <w:rsid w:val="005E6170"/>
    <w:rsid w:val="005E633F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EBF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4354"/>
    <w:rsid w:val="005F4BFD"/>
    <w:rsid w:val="005F4D73"/>
    <w:rsid w:val="005F5134"/>
    <w:rsid w:val="005F5D76"/>
    <w:rsid w:val="005F64B5"/>
    <w:rsid w:val="005F653E"/>
    <w:rsid w:val="005F6B43"/>
    <w:rsid w:val="005F6E77"/>
    <w:rsid w:val="005F71DC"/>
    <w:rsid w:val="005F74A6"/>
    <w:rsid w:val="005F79C5"/>
    <w:rsid w:val="005F7B0D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1F34"/>
    <w:rsid w:val="00602756"/>
    <w:rsid w:val="00602F6F"/>
    <w:rsid w:val="00602FA1"/>
    <w:rsid w:val="00602FB5"/>
    <w:rsid w:val="00604F85"/>
    <w:rsid w:val="0060537B"/>
    <w:rsid w:val="00605A6D"/>
    <w:rsid w:val="00605D9F"/>
    <w:rsid w:val="006060D5"/>
    <w:rsid w:val="006066AB"/>
    <w:rsid w:val="00607214"/>
    <w:rsid w:val="00607C60"/>
    <w:rsid w:val="006101F3"/>
    <w:rsid w:val="00610B78"/>
    <w:rsid w:val="00610E14"/>
    <w:rsid w:val="006113D0"/>
    <w:rsid w:val="00611415"/>
    <w:rsid w:val="0061161F"/>
    <w:rsid w:val="00611A13"/>
    <w:rsid w:val="00611DF6"/>
    <w:rsid w:val="00611F3C"/>
    <w:rsid w:val="00612767"/>
    <w:rsid w:val="00612954"/>
    <w:rsid w:val="00612EC0"/>
    <w:rsid w:val="006130D6"/>
    <w:rsid w:val="006131F0"/>
    <w:rsid w:val="006138F7"/>
    <w:rsid w:val="00613C15"/>
    <w:rsid w:val="00613DAB"/>
    <w:rsid w:val="00613EA4"/>
    <w:rsid w:val="0061481F"/>
    <w:rsid w:val="006149ED"/>
    <w:rsid w:val="00614C9F"/>
    <w:rsid w:val="00615BE2"/>
    <w:rsid w:val="00615FED"/>
    <w:rsid w:val="006160EE"/>
    <w:rsid w:val="00616145"/>
    <w:rsid w:val="006161F4"/>
    <w:rsid w:val="0061647A"/>
    <w:rsid w:val="0061692F"/>
    <w:rsid w:val="00616F92"/>
    <w:rsid w:val="006175ED"/>
    <w:rsid w:val="00617638"/>
    <w:rsid w:val="00617655"/>
    <w:rsid w:val="00617DA8"/>
    <w:rsid w:val="0062075E"/>
    <w:rsid w:val="0062158A"/>
    <w:rsid w:val="00621602"/>
    <w:rsid w:val="00622295"/>
    <w:rsid w:val="00622ABD"/>
    <w:rsid w:val="00622F38"/>
    <w:rsid w:val="0062327F"/>
    <w:rsid w:val="006234CC"/>
    <w:rsid w:val="00623769"/>
    <w:rsid w:val="006237C6"/>
    <w:rsid w:val="0062417B"/>
    <w:rsid w:val="006251FD"/>
    <w:rsid w:val="0062537E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CA4"/>
    <w:rsid w:val="006311CD"/>
    <w:rsid w:val="00631A23"/>
    <w:rsid w:val="00631A31"/>
    <w:rsid w:val="0063282E"/>
    <w:rsid w:val="00632F54"/>
    <w:rsid w:val="00632F78"/>
    <w:rsid w:val="006335CD"/>
    <w:rsid w:val="00633887"/>
    <w:rsid w:val="00634153"/>
    <w:rsid w:val="00634213"/>
    <w:rsid w:val="006342C7"/>
    <w:rsid w:val="0063431D"/>
    <w:rsid w:val="006345D8"/>
    <w:rsid w:val="006347C1"/>
    <w:rsid w:val="00634902"/>
    <w:rsid w:val="00634908"/>
    <w:rsid w:val="00634AA6"/>
    <w:rsid w:val="00634E22"/>
    <w:rsid w:val="00635073"/>
    <w:rsid w:val="00635367"/>
    <w:rsid w:val="00635863"/>
    <w:rsid w:val="00635C6B"/>
    <w:rsid w:val="00635E15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2218"/>
    <w:rsid w:val="006423F2"/>
    <w:rsid w:val="0064264D"/>
    <w:rsid w:val="00642683"/>
    <w:rsid w:val="00642B15"/>
    <w:rsid w:val="00642D38"/>
    <w:rsid w:val="0064312A"/>
    <w:rsid w:val="00643244"/>
    <w:rsid w:val="006433E1"/>
    <w:rsid w:val="006435F2"/>
    <w:rsid w:val="006435FA"/>
    <w:rsid w:val="00643777"/>
    <w:rsid w:val="0064397E"/>
    <w:rsid w:val="00643DBD"/>
    <w:rsid w:val="00643DC5"/>
    <w:rsid w:val="006440E7"/>
    <w:rsid w:val="006445B7"/>
    <w:rsid w:val="00644896"/>
    <w:rsid w:val="006465B3"/>
    <w:rsid w:val="00646923"/>
    <w:rsid w:val="00646CCA"/>
    <w:rsid w:val="00647255"/>
    <w:rsid w:val="0064725A"/>
    <w:rsid w:val="0065001E"/>
    <w:rsid w:val="00650BA7"/>
    <w:rsid w:val="00650EBD"/>
    <w:rsid w:val="006513FF"/>
    <w:rsid w:val="0065145F"/>
    <w:rsid w:val="0065159D"/>
    <w:rsid w:val="006521D1"/>
    <w:rsid w:val="006523AA"/>
    <w:rsid w:val="00652423"/>
    <w:rsid w:val="006524D2"/>
    <w:rsid w:val="00653630"/>
    <w:rsid w:val="006536C2"/>
    <w:rsid w:val="006536E3"/>
    <w:rsid w:val="00653A88"/>
    <w:rsid w:val="006544FB"/>
    <w:rsid w:val="006545B8"/>
    <w:rsid w:val="00654691"/>
    <w:rsid w:val="0065478D"/>
    <w:rsid w:val="00654FCA"/>
    <w:rsid w:val="00655360"/>
    <w:rsid w:val="0065596E"/>
    <w:rsid w:val="006564DB"/>
    <w:rsid w:val="00656941"/>
    <w:rsid w:val="006573A6"/>
    <w:rsid w:val="006573C2"/>
    <w:rsid w:val="006578C9"/>
    <w:rsid w:val="00657BCC"/>
    <w:rsid w:val="00660243"/>
    <w:rsid w:val="00660525"/>
    <w:rsid w:val="006609A3"/>
    <w:rsid w:val="00661166"/>
    <w:rsid w:val="006613EE"/>
    <w:rsid w:val="00661BAF"/>
    <w:rsid w:val="00661DD8"/>
    <w:rsid w:val="0066293A"/>
    <w:rsid w:val="00662A64"/>
    <w:rsid w:val="00663144"/>
    <w:rsid w:val="006631F4"/>
    <w:rsid w:val="00663500"/>
    <w:rsid w:val="006639A1"/>
    <w:rsid w:val="00664C41"/>
    <w:rsid w:val="006650EC"/>
    <w:rsid w:val="006652ED"/>
    <w:rsid w:val="00665369"/>
    <w:rsid w:val="00665860"/>
    <w:rsid w:val="00665864"/>
    <w:rsid w:val="0066630A"/>
    <w:rsid w:val="00667472"/>
    <w:rsid w:val="0066752D"/>
    <w:rsid w:val="0066758C"/>
    <w:rsid w:val="0066765F"/>
    <w:rsid w:val="00667B9C"/>
    <w:rsid w:val="0067100F"/>
    <w:rsid w:val="00671527"/>
    <w:rsid w:val="0067152D"/>
    <w:rsid w:val="006715AD"/>
    <w:rsid w:val="0067179F"/>
    <w:rsid w:val="00671B00"/>
    <w:rsid w:val="00671D8E"/>
    <w:rsid w:val="006722B2"/>
    <w:rsid w:val="0067278F"/>
    <w:rsid w:val="00672ADD"/>
    <w:rsid w:val="00672C36"/>
    <w:rsid w:val="00673C4A"/>
    <w:rsid w:val="0067401D"/>
    <w:rsid w:val="0067482E"/>
    <w:rsid w:val="00675224"/>
    <w:rsid w:val="00675329"/>
    <w:rsid w:val="00675B91"/>
    <w:rsid w:val="00675BB9"/>
    <w:rsid w:val="00675CA2"/>
    <w:rsid w:val="006761C1"/>
    <w:rsid w:val="00676776"/>
    <w:rsid w:val="00676C2C"/>
    <w:rsid w:val="00676EBB"/>
    <w:rsid w:val="00676FA7"/>
    <w:rsid w:val="00677FD6"/>
    <w:rsid w:val="00680033"/>
    <w:rsid w:val="00680AE3"/>
    <w:rsid w:val="00680FD3"/>
    <w:rsid w:val="00681396"/>
    <w:rsid w:val="00681E8F"/>
    <w:rsid w:val="006821A2"/>
    <w:rsid w:val="00682E9D"/>
    <w:rsid w:val="006831D8"/>
    <w:rsid w:val="0068372A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620C"/>
    <w:rsid w:val="0068621D"/>
    <w:rsid w:val="006863EF"/>
    <w:rsid w:val="00686A68"/>
    <w:rsid w:val="00686D44"/>
    <w:rsid w:val="00686E41"/>
    <w:rsid w:val="00686FEF"/>
    <w:rsid w:val="006876C9"/>
    <w:rsid w:val="0068776E"/>
    <w:rsid w:val="00687F23"/>
    <w:rsid w:val="00687F6D"/>
    <w:rsid w:val="0069084F"/>
    <w:rsid w:val="00691191"/>
    <w:rsid w:val="00691698"/>
    <w:rsid w:val="0069181D"/>
    <w:rsid w:val="00691C26"/>
    <w:rsid w:val="006920C0"/>
    <w:rsid w:val="0069272D"/>
    <w:rsid w:val="0069294A"/>
    <w:rsid w:val="00692D59"/>
    <w:rsid w:val="0069322A"/>
    <w:rsid w:val="00695AF4"/>
    <w:rsid w:val="00695D1D"/>
    <w:rsid w:val="00695F3A"/>
    <w:rsid w:val="00696533"/>
    <w:rsid w:val="006966DC"/>
    <w:rsid w:val="00696C66"/>
    <w:rsid w:val="0069708E"/>
    <w:rsid w:val="00697EAF"/>
    <w:rsid w:val="00697F33"/>
    <w:rsid w:val="006A056D"/>
    <w:rsid w:val="006A06A3"/>
    <w:rsid w:val="006A079B"/>
    <w:rsid w:val="006A0871"/>
    <w:rsid w:val="006A0F84"/>
    <w:rsid w:val="006A1200"/>
    <w:rsid w:val="006A1228"/>
    <w:rsid w:val="006A1792"/>
    <w:rsid w:val="006A18B0"/>
    <w:rsid w:val="006A18D6"/>
    <w:rsid w:val="006A1B9C"/>
    <w:rsid w:val="006A2035"/>
    <w:rsid w:val="006A23EB"/>
    <w:rsid w:val="006A2B5F"/>
    <w:rsid w:val="006A2EDC"/>
    <w:rsid w:val="006A3175"/>
    <w:rsid w:val="006A362B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785"/>
    <w:rsid w:val="006A7929"/>
    <w:rsid w:val="006A797B"/>
    <w:rsid w:val="006A79EC"/>
    <w:rsid w:val="006A7D26"/>
    <w:rsid w:val="006B0339"/>
    <w:rsid w:val="006B0C4F"/>
    <w:rsid w:val="006B0F4B"/>
    <w:rsid w:val="006B0F93"/>
    <w:rsid w:val="006B1506"/>
    <w:rsid w:val="006B150E"/>
    <w:rsid w:val="006B1E35"/>
    <w:rsid w:val="006B1E89"/>
    <w:rsid w:val="006B251D"/>
    <w:rsid w:val="006B2897"/>
    <w:rsid w:val="006B29FF"/>
    <w:rsid w:val="006B2E8E"/>
    <w:rsid w:val="006B2ECA"/>
    <w:rsid w:val="006B2F83"/>
    <w:rsid w:val="006B2F9B"/>
    <w:rsid w:val="006B328F"/>
    <w:rsid w:val="006B32E6"/>
    <w:rsid w:val="006B392A"/>
    <w:rsid w:val="006B3932"/>
    <w:rsid w:val="006B4399"/>
    <w:rsid w:val="006B5825"/>
    <w:rsid w:val="006B675D"/>
    <w:rsid w:val="006B68E3"/>
    <w:rsid w:val="006B6ACC"/>
    <w:rsid w:val="006B6D6F"/>
    <w:rsid w:val="006B6DC9"/>
    <w:rsid w:val="006B712D"/>
    <w:rsid w:val="006B775D"/>
    <w:rsid w:val="006B7F0A"/>
    <w:rsid w:val="006C0511"/>
    <w:rsid w:val="006C08A5"/>
    <w:rsid w:val="006C1177"/>
    <w:rsid w:val="006C1225"/>
    <w:rsid w:val="006C14FE"/>
    <w:rsid w:val="006C159C"/>
    <w:rsid w:val="006C1710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ED8"/>
    <w:rsid w:val="006C46E6"/>
    <w:rsid w:val="006C4D6C"/>
    <w:rsid w:val="006C5560"/>
    <w:rsid w:val="006C5F08"/>
    <w:rsid w:val="006C6DCC"/>
    <w:rsid w:val="006C727B"/>
    <w:rsid w:val="006C7923"/>
    <w:rsid w:val="006C7E93"/>
    <w:rsid w:val="006D04D2"/>
    <w:rsid w:val="006D0945"/>
    <w:rsid w:val="006D173D"/>
    <w:rsid w:val="006D1746"/>
    <w:rsid w:val="006D1FBD"/>
    <w:rsid w:val="006D21E8"/>
    <w:rsid w:val="006D2C63"/>
    <w:rsid w:val="006D2F86"/>
    <w:rsid w:val="006D33ED"/>
    <w:rsid w:val="006D342E"/>
    <w:rsid w:val="006D411E"/>
    <w:rsid w:val="006D4A2A"/>
    <w:rsid w:val="006D4E14"/>
    <w:rsid w:val="006D4FE4"/>
    <w:rsid w:val="006D5084"/>
    <w:rsid w:val="006D536E"/>
    <w:rsid w:val="006D5E1D"/>
    <w:rsid w:val="006D5F80"/>
    <w:rsid w:val="006D61D7"/>
    <w:rsid w:val="006D6224"/>
    <w:rsid w:val="006D630C"/>
    <w:rsid w:val="006D6413"/>
    <w:rsid w:val="006D6813"/>
    <w:rsid w:val="006E03D8"/>
    <w:rsid w:val="006E054E"/>
    <w:rsid w:val="006E0969"/>
    <w:rsid w:val="006E0A9B"/>
    <w:rsid w:val="006E0E9B"/>
    <w:rsid w:val="006E2323"/>
    <w:rsid w:val="006E2532"/>
    <w:rsid w:val="006E2A0F"/>
    <w:rsid w:val="006E2A3F"/>
    <w:rsid w:val="006E3765"/>
    <w:rsid w:val="006E3D84"/>
    <w:rsid w:val="006E3DD4"/>
    <w:rsid w:val="006E4640"/>
    <w:rsid w:val="006E49A2"/>
    <w:rsid w:val="006E4B93"/>
    <w:rsid w:val="006E4C7E"/>
    <w:rsid w:val="006E4E6E"/>
    <w:rsid w:val="006E506F"/>
    <w:rsid w:val="006E6733"/>
    <w:rsid w:val="006E6A8F"/>
    <w:rsid w:val="006E7335"/>
    <w:rsid w:val="006E7903"/>
    <w:rsid w:val="006F055F"/>
    <w:rsid w:val="006F0766"/>
    <w:rsid w:val="006F0C31"/>
    <w:rsid w:val="006F0F34"/>
    <w:rsid w:val="006F165D"/>
    <w:rsid w:val="006F18CC"/>
    <w:rsid w:val="006F203E"/>
    <w:rsid w:val="006F29F7"/>
    <w:rsid w:val="006F33A1"/>
    <w:rsid w:val="006F34A8"/>
    <w:rsid w:val="006F3AF8"/>
    <w:rsid w:val="006F3D59"/>
    <w:rsid w:val="006F3E11"/>
    <w:rsid w:val="006F40E2"/>
    <w:rsid w:val="006F40F5"/>
    <w:rsid w:val="006F4CB7"/>
    <w:rsid w:val="006F5615"/>
    <w:rsid w:val="006F5969"/>
    <w:rsid w:val="006F6095"/>
    <w:rsid w:val="006F650B"/>
    <w:rsid w:val="006F6E9F"/>
    <w:rsid w:val="006F7326"/>
    <w:rsid w:val="006F7A87"/>
    <w:rsid w:val="006F7BB0"/>
    <w:rsid w:val="00700512"/>
    <w:rsid w:val="00700843"/>
    <w:rsid w:val="00700D97"/>
    <w:rsid w:val="0070113B"/>
    <w:rsid w:val="0070155E"/>
    <w:rsid w:val="00701D30"/>
    <w:rsid w:val="00701EF7"/>
    <w:rsid w:val="007028E3"/>
    <w:rsid w:val="007029D6"/>
    <w:rsid w:val="00702B2A"/>
    <w:rsid w:val="00702B8C"/>
    <w:rsid w:val="00702BE3"/>
    <w:rsid w:val="007032A2"/>
    <w:rsid w:val="007035E0"/>
    <w:rsid w:val="0070361D"/>
    <w:rsid w:val="007040D7"/>
    <w:rsid w:val="00704C7D"/>
    <w:rsid w:val="00704DB5"/>
    <w:rsid w:val="00704F97"/>
    <w:rsid w:val="007056CE"/>
    <w:rsid w:val="0070672D"/>
    <w:rsid w:val="00706B53"/>
    <w:rsid w:val="00706E1B"/>
    <w:rsid w:val="0070792A"/>
    <w:rsid w:val="00707B76"/>
    <w:rsid w:val="0071058E"/>
    <w:rsid w:val="00710E5B"/>
    <w:rsid w:val="007111E4"/>
    <w:rsid w:val="007115AB"/>
    <w:rsid w:val="00711902"/>
    <w:rsid w:val="00711E43"/>
    <w:rsid w:val="00711E5A"/>
    <w:rsid w:val="007123E5"/>
    <w:rsid w:val="0071258C"/>
    <w:rsid w:val="00712645"/>
    <w:rsid w:val="007126F0"/>
    <w:rsid w:val="007128C1"/>
    <w:rsid w:val="00712992"/>
    <w:rsid w:val="00712CA1"/>
    <w:rsid w:val="007134D0"/>
    <w:rsid w:val="007135BD"/>
    <w:rsid w:val="00713EEA"/>
    <w:rsid w:val="00714325"/>
    <w:rsid w:val="00715608"/>
    <w:rsid w:val="00715734"/>
    <w:rsid w:val="00715F73"/>
    <w:rsid w:val="00716083"/>
    <w:rsid w:val="0071612E"/>
    <w:rsid w:val="007163EF"/>
    <w:rsid w:val="0071692E"/>
    <w:rsid w:val="0071693E"/>
    <w:rsid w:val="00716C3E"/>
    <w:rsid w:val="007173ED"/>
    <w:rsid w:val="007205D6"/>
    <w:rsid w:val="007206F4"/>
    <w:rsid w:val="0072091B"/>
    <w:rsid w:val="00720C7F"/>
    <w:rsid w:val="007215A1"/>
    <w:rsid w:val="007215E1"/>
    <w:rsid w:val="00721BA1"/>
    <w:rsid w:val="00721C89"/>
    <w:rsid w:val="00721F86"/>
    <w:rsid w:val="007222AF"/>
    <w:rsid w:val="0072235E"/>
    <w:rsid w:val="0072253E"/>
    <w:rsid w:val="00722784"/>
    <w:rsid w:val="00722AE2"/>
    <w:rsid w:val="00722C3F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6116"/>
    <w:rsid w:val="007261B0"/>
    <w:rsid w:val="00726376"/>
    <w:rsid w:val="007264BE"/>
    <w:rsid w:val="00726594"/>
    <w:rsid w:val="0072697C"/>
    <w:rsid w:val="00726CC0"/>
    <w:rsid w:val="007270EC"/>
    <w:rsid w:val="0072756F"/>
    <w:rsid w:val="00727591"/>
    <w:rsid w:val="00730B47"/>
    <w:rsid w:val="00730DC5"/>
    <w:rsid w:val="007329E5"/>
    <w:rsid w:val="00732B75"/>
    <w:rsid w:val="0073320B"/>
    <w:rsid w:val="0073412B"/>
    <w:rsid w:val="0073413C"/>
    <w:rsid w:val="00734265"/>
    <w:rsid w:val="00734D6E"/>
    <w:rsid w:val="00735626"/>
    <w:rsid w:val="00735943"/>
    <w:rsid w:val="00735C82"/>
    <w:rsid w:val="00735E12"/>
    <w:rsid w:val="007363E3"/>
    <w:rsid w:val="007368EF"/>
    <w:rsid w:val="00736A33"/>
    <w:rsid w:val="00736BD8"/>
    <w:rsid w:val="007376A3"/>
    <w:rsid w:val="0073770B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412B"/>
    <w:rsid w:val="00744770"/>
    <w:rsid w:val="007447D2"/>
    <w:rsid w:val="007448A0"/>
    <w:rsid w:val="00744C93"/>
    <w:rsid w:val="00745358"/>
    <w:rsid w:val="00745EF4"/>
    <w:rsid w:val="00745F30"/>
    <w:rsid w:val="0074626B"/>
    <w:rsid w:val="007467DE"/>
    <w:rsid w:val="00747349"/>
    <w:rsid w:val="00750DA2"/>
    <w:rsid w:val="0075194B"/>
    <w:rsid w:val="0075298A"/>
    <w:rsid w:val="0075299F"/>
    <w:rsid w:val="00752BB4"/>
    <w:rsid w:val="007530EE"/>
    <w:rsid w:val="007533D6"/>
    <w:rsid w:val="00753EC2"/>
    <w:rsid w:val="007543AE"/>
    <w:rsid w:val="007543F5"/>
    <w:rsid w:val="00754C7E"/>
    <w:rsid w:val="0075511C"/>
    <w:rsid w:val="007551BA"/>
    <w:rsid w:val="00755B53"/>
    <w:rsid w:val="007560DB"/>
    <w:rsid w:val="0075675D"/>
    <w:rsid w:val="00757BA7"/>
    <w:rsid w:val="00757D6D"/>
    <w:rsid w:val="007604B9"/>
    <w:rsid w:val="007607BD"/>
    <w:rsid w:val="0076098E"/>
    <w:rsid w:val="0076123B"/>
    <w:rsid w:val="007614D9"/>
    <w:rsid w:val="007618C9"/>
    <w:rsid w:val="00762A3E"/>
    <w:rsid w:val="00762DA8"/>
    <w:rsid w:val="00762E54"/>
    <w:rsid w:val="00762EF3"/>
    <w:rsid w:val="00763556"/>
    <w:rsid w:val="007638E3"/>
    <w:rsid w:val="00763A17"/>
    <w:rsid w:val="00763C48"/>
    <w:rsid w:val="00764848"/>
    <w:rsid w:val="00764B2F"/>
    <w:rsid w:val="00764BB4"/>
    <w:rsid w:val="00764FE1"/>
    <w:rsid w:val="0076575A"/>
    <w:rsid w:val="0076599C"/>
    <w:rsid w:val="00765E33"/>
    <w:rsid w:val="00766129"/>
    <w:rsid w:val="00766768"/>
    <w:rsid w:val="00766B09"/>
    <w:rsid w:val="00766EC9"/>
    <w:rsid w:val="00766ECF"/>
    <w:rsid w:val="0076759E"/>
    <w:rsid w:val="00767D86"/>
    <w:rsid w:val="00767FA5"/>
    <w:rsid w:val="00770235"/>
    <w:rsid w:val="007705CE"/>
    <w:rsid w:val="0077091D"/>
    <w:rsid w:val="00771241"/>
    <w:rsid w:val="007718E6"/>
    <w:rsid w:val="00771DD1"/>
    <w:rsid w:val="007729E2"/>
    <w:rsid w:val="00772CE0"/>
    <w:rsid w:val="00773089"/>
    <w:rsid w:val="007737A7"/>
    <w:rsid w:val="00773E15"/>
    <w:rsid w:val="00774138"/>
    <w:rsid w:val="00774B38"/>
    <w:rsid w:val="00774F01"/>
    <w:rsid w:val="00775043"/>
    <w:rsid w:val="0077537E"/>
    <w:rsid w:val="00775504"/>
    <w:rsid w:val="0077580C"/>
    <w:rsid w:val="00775967"/>
    <w:rsid w:val="0077626D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F83"/>
    <w:rsid w:val="00781345"/>
    <w:rsid w:val="0078189E"/>
    <w:rsid w:val="00781B19"/>
    <w:rsid w:val="00782875"/>
    <w:rsid w:val="00782E3F"/>
    <w:rsid w:val="00782F6D"/>
    <w:rsid w:val="0078307F"/>
    <w:rsid w:val="0078323B"/>
    <w:rsid w:val="0078382F"/>
    <w:rsid w:val="00783C2C"/>
    <w:rsid w:val="00784209"/>
    <w:rsid w:val="00784234"/>
    <w:rsid w:val="007845E7"/>
    <w:rsid w:val="00784B99"/>
    <w:rsid w:val="00785E66"/>
    <w:rsid w:val="00786299"/>
    <w:rsid w:val="00786A4F"/>
    <w:rsid w:val="0078729E"/>
    <w:rsid w:val="0078735E"/>
    <w:rsid w:val="0078745D"/>
    <w:rsid w:val="0078767F"/>
    <w:rsid w:val="007905BB"/>
    <w:rsid w:val="00790953"/>
    <w:rsid w:val="00790A95"/>
    <w:rsid w:val="00790DA5"/>
    <w:rsid w:val="007914A9"/>
    <w:rsid w:val="007915F1"/>
    <w:rsid w:val="00791F17"/>
    <w:rsid w:val="0079254A"/>
    <w:rsid w:val="0079287E"/>
    <w:rsid w:val="00792CAC"/>
    <w:rsid w:val="00792E63"/>
    <w:rsid w:val="00793129"/>
    <w:rsid w:val="00793B0F"/>
    <w:rsid w:val="007941FF"/>
    <w:rsid w:val="00794A11"/>
    <w:rsid w:val="00794E8B"/>
    <w:rsid w:val="0079670B"/>
    <w:rsid w:val="007967F6"/>
    <w:rsid w:val="00796EE4"/>
    <w:rsid w:val="00796F28"/>
    <w:rsid w:val="0079712B"/>
    <w:rsid w:val="00797AD5"/>
    <w:rsid w:val="007A035C"/>
    <w:rsid w:val="007A0716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52CB"/>
    <w:rsid w:val="007A569F"/>
    <w:rsid w:val="007A5B47"/>
    <w:rsid w:val="007A60D8"/>
    <w:rsid w:val="007A60F4"/>
    <w:rsid w:val="007A631C"/>
    <w:rsid w:val="007A65DF"/>
    <w:rsid w:val="007A6850"/>
    <w:rsid w:val="007A6C99"/>
    <w:rsid w:val="007A7036"/>
    <w:rsid w:val="007A7983"/>
    <w:rsid w:val="007A7A02"/>
    <w:rsid w:val="007A7F27"/>
    <w:rsid w:val="007B0204"/>
    <w:rsid w:val="007B02E2"/>
    <w:rsid w:val="007B134A"/>
    <w:rsid w:val="007B1AAB"/>
    <w:rsid w:val="007B20F4"/>
    <w:rsid w:val="007B2240"/>
    <w:rsid w:val="007B2786"/>
    <w:rsid w:val="007B2A42"/>
    <w:rsid w:val="007B2DAF"/>
    <w:rsid w:val="007B334A"/>
    <w:rsid w:val="007B40BF"/>
    <w:rsid w:val="007B483D"/>
    <w:rsid w:val="007B4ACB"/>
    <w:rsid w:val="007B4B12"/>
    <w:rsid w:val="007B4CBD"/>
    <w:rsid w:val="007B4DD8"/>
    <w:rsid w:val="007B4F71"/>
    <w:rsid w:val="007B5B89"/>
    <w:rsid w:val="007B6D54"/>
    <w:rsid w:val="007B75AF"/>
    <w:rsid w:val="007B7ACD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F92"/>
    <w:rsid w:val="007C3104"/>
    <w:rsid w:val="007C31A5"/>
    <w:rsid w:val="007C3AEB"/>
    <w:rsid w:val="007C48AA"/>
    <w:rsid w:val="007C4A95"/>
    <w:rsid w:val="007C4F92"/>
    <w:rsid w:val="007C56C3"/>
    <w:rsid w:val="007C5853"/>
    <w:rsid w:val="007C5969"/>
    <w:rsid w:val="007C5ECB"/>
    <w:rsid w:val="007C66D1"/>
    <w:rsid w:val="007C6B45"/>
    <w:rsid w:val="007C6EED"/>
    <w:rsid w:val="007C7BFA"/>
    <w:rsid w:val="007C7C19"/>
    <w:rsid w:val="007D0288"/>
    <w:rsid w:val="007D076F"/>
    <w:rsid w:val="007D0A68"/>
    <w:rsid w:val="007D0F3E"/>
    <w:rsid w:val="007D1027"/>
    <w:rsid w:val="007D13D1"/>
    <w:rsid w:val="007D1D88"/>
    <w:rsid w:val="007D1DC5"/>
    <w:rsid w:val="007D241C"/>
    <w:rsid w:val="007D2459"/>
    <w:rsid w:val="007D26E8"/>
    <w:rsid w:val="007D2797"/>
    <w:rsid w:val="007D2961"/>
    <w:rsid w:val="007D2D16"/>
    <w:rsid w:val="007D35F2"/>
    <w:rsid w:val="007D375E"/>
    <w:rsid w:val="007D4B6E"/>
    <w:rsid w:val="007D4C0E"/>
    <w:rsid w:val="007D585C"/>
    <w:rsid w:val="007D5ABD"/>
    <w:rsid w:val="007D5B92"/>
    <w:rsid w:val="007D6982"/>
    <w:rsid w:val="007D6A73"/>
    <w:rsid w:val="007D6AC7"/>
    <w:rsid w:val="007D6B78"/>
    <w:rsid w:val="007D6CFF"/>
    <w:rsid w:val="007D6E19"/>
    <w:rsid w:val="007D6F7A"/>
    <w:rsid w:val="007D7944"/>
    <w:rsid w:val="007D7A15"/>
    <w:rsid w:val="007D7D8D"/>
    <w:rsid w:val="007E1C91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5004"/>
    <w:rsid w:val="007E5061"/>
    <w:rsid w:val="007E5085"/>
    <w:rsid w:val="007E5512"/>
    <w:rsid w:val="007E580E"/>
    <w:rsid w:val="007E5D20"/>
    <w:rsid w:val="007E5D8B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A4A"/>
    <w:rsid w:val="007F2B50"/>
    <w:rsid w:val="007F2D1E"/>
    <w:rsid w:val="007F34BD"/>
    <w:rsid w:val="007F37BB"/>
    <w:rsid w:val="007F39B1"/>
    <w:rsid w:val="007F3D83"/>
    <w:rsid w:val="007F40EC"/>
    <w:rsid w:val="007F446C"/>
    <w:rsid w:val="007F4E5F"/>
    <w:rsid w:val="007F4FC9"/>
    <w:rsid w:val="007F54B4"/>
    <w:rsid w:val="007F5BD4"/>
    <w:rsid w:val="007F5F20"/>
    <w:rsid w:val="007F6800"/>
    <w:rsid w:val="007F6A19"/>
    <w:rsid w:val="007F7049"/>
    <w:rsid w:val="007F7408"/>
    <w:rsid w:val="007F7C99"/>
    <w:rsid w:val="00800069"/>
    <w:rsid w:val="0080008B"/>
    <w:rsid w:val="008000E9"/>
    <w:rsid w:val="00801197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3070"/>
    <w:rsid w:val="008032FB"/>
    <w:rsid w:val="008034EB"/>
    <w:rsid w:val="00803AA8"/>
    <w:rsid w:val="00803B81"/>
    <w:rsid w:val="00803F57"/>
    <w:rsid w:val="00804BDA"/>
    <w:rsid w:val="00805060"/>
    <w:rsid w:val="00805C55"/>
    <w:rsid w:val="00805C9D"/>
    <w:rsid w:val="00805CF2"/>
    <w:rsid w:val="008062DF"/>
    <w:rsid w:val="00806304"/>
    <w:rsid w:val="0080675A"/>
    <w:rsid w:val="00806ADD"/>
    <w:rsid w:val="00806EF9"/>
    <w:rsid w:val="00807227"/>
    <w:rsid w:val="00807840"/>
    <w:rsid w:val="008079F4"/>
    <w:rsid w:val="00807CA4"/>
    <w:rsid w:val="008102A6"/>
    <w:rsid w:val="00810378"/>
    <w:rsid w:val="008108D8"/>
    <w:rsid w:val="00810A81"/>
    <w:rsid w:val="00810E1C"/>
    <w:rsid w:val="008115C0"/>
    <w:rsid w:val="0081196F"/>
    <w:rsid w:val="00812005"/>
    <w:rsid w:val="0081293F"/>
    <w:rsid w:val="00812A0B"/>
    <w:rsid w:val="0081322E"/>
    <w:rsid w:val="0081488B"/>
    <w:rsid w:val="008148AF"/>
    <w:rsid w:val="008148CA"/>
    <w:rsid w:val="00814B78"/>
    <w:rsid w:val="00814E74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71D9"/>
    <w:rsid w:val="008179DC"/>
    <w:rsid w:val="00817CD5"/>
    <w:rsid w:val="0082010D"/>
    <w:rsid w:val="008201A1"/>
    <w:rsid w:val="008206DC"/>
    <w:rsid w:val="00820AD3"/>
    <w:rsid w:val="00820E7A"/>
    <w:rsid w:val="00820EB3"/>
    <w:rsid w:val="008216C4"/>
    <w:rsid w:val="008217A6"/>
    <w:rsid w:val="008222D8"/>
    <w:rsid w:val="00822407"/>
    <w:rsid w:val="0082280C"/>
    <w:rsid w:val="008230A1"/>
    <w:rsid w:val="008236BC"/>
    <w:rsid w:val="00823929"/>
    <w:rsid w:val="00823B7B"/>
    <w:rsid w:val="00824209"/>
    <w:rsid w:val="00824322"/>
    <w:rsid w:val="0082474E"/>
    <w:rsid w:val="00824908"/>
    <w:rsid w:val="00824DD0"/>
    <w:rsid w:val="00825C71"/>
    <w:rsid w:val="0082676D"/>
    <w:rsid w:val="00826B2D"/>
    <w:rsid w:val="00826D95"/>
    <w:rsid w:val="008272C1"/>
    <w:rsid w:val="00827A08"/>
    <w:rsid w:val="00830182"/>
    <w:rsid w:val="008316E2"/>
    <w:rsid w:val="00832466"/>
    <w:rsid w:val="008327F4"/>
    <w:rsid w:val="00833956"/>
    <w:rsid w:val="00833FBA"/>
    <w:rsid w:val="00834281"/>
    <w:rsid w:val="0083434B"/>
    <w:rsid w:val="0083463A"/>
    <w:rsid w:val="0083487E"/>
    <w:rsid w:val="00834E9B"/>
    <w:rsid w:val="008350BF"/>
    <w:rsid w:val="008353D1"/>
    <w:rsid w:val="008356D3"/>
    <w:rsid w:val="00835F4A"/>
    <w:rsid w:val="00836107"/>
    <w:rsid w:val="008361BE"/>
    <w:rsid w:val="0083623F"/>
    <w:rsid w:val="008364F6"/>
    <w:rsid w:val="0083661B"/>
    <w:rsid w:val="00840DDF"/>
    <w:rsid w:val="00841307"/>
    <w:rsid w:val="008415E3"/>
    <w:rsid w:val="00841859"/>
    <w:rsid w:val="00841E0A"/>
    <w:rsid w:val="00841EB4"/>
    <w:rsid w:val="008420F9"/>
    <w:rsid w:val="00842396"/>
    <w:rsid w:val="0084260A"/>
    <w:rsid w:val="00842EE3"/>
    <w:rsid w:val="00843223"/>
    <w:rsid w:val="0084324C"/>
    <w:rsid w:val="00843291"/>
    <w:rsid w:val="00843315"/>
    <w:rsid w:val="0084369B"/>
    <w:rsid w:val="00843A87"/>
    <w:rsid w:val="00843EF2"/>
    <w:rsid w:val="0084434C"/>
    <w:rsid w:val="008444BE"/>
    <w:rsid w:val="00844AC2"/>
    <w:rsid w:val="00844C3D"/>
    <w:rsid w:val="008450D3"/>
    <w:rsid w:val="008452F6"/>
    <w:rsid w:val="0084560D"/>
    <w:rsid w:val="00845D88"/>
    <w:rsid w:val="00845E1F"/>
    <w:rsid w:val="00846190"/>
    <w:rsid w:val="008465C9"/>
    <w:rsid w:val="008467D7"/>
    <w:rsid w:val="00846AC7"/>
    <w:rsid w:val="00847285"/>
    <w:rsid w:val="008479CE"/>
    <w:rsid w:val="008501FD"/>
    <w:rsid w:val="008504AC"/>
    <w:rsid w:val="00850534"/>
    <w:rsid w:val="008505DC"/>
    <w:rsid w:val="008511F2"/>
    <w:rsid w:val="0085144E"/>
    <w:rsid w:val="0085166A"/>
    <w:rsid w:val="008522CF"/>
    <w:rsid w:val="00852F4E"/>
    <w:rsid w:val="00852FD9"/>
    <w:rsid w:val="008531B6"/>
    <w:rsid w:val="00853C9E"/>
    <w:rsid w:val="00854D34"/>
    <w:rsid w:val="00856254"/>
    <w:rsid w:val="0085639A"/>
    <w:rsid w:val="00856448"/>
    <w:rsid w:val="0085656B"/>
    <w:rsid w:val="008568F0"/>
    <w:rsid w:val="00856956"/>
    <w:rsid w:val="00856982"/>
    <w:rsid w:val="00856C6A"/>
    <w:rsid w:val="008572CA"/>
    <w:rsid w:val="008572F1"/>
    <w:rsid w:val="008576A8"/>
    <w:rsid w:val="00857A47"/>
    <w:rsid w:val="00857C1E"/>
    <w:rsid w:val="00857E40"/>
    <w:rsid w:val="00860660"/>
    <w:rsid w:val="00861692"/>
    <w:rsid w:val="00861A4E"/>
    <w:rsid w:val="00861B3E"/>
    <w:rsid w:val="00861FCC"/>
    <w:rsid w:val="00862D0B"/>
    <w:rsid w:val="008635EB"/>
    <w:rsid w:val="00863787"/>
    <w:rsid w:val="00863CE3"/>
    <w:rsid w:val="0086427D"/>
    <w:rsid w:val="00864666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CB"/>
    <w:rsid w:val="008720D3"/>
    <w:rsid w:val="00872A7A"/>
    <w:rsid w:val="00872ABC"/>
    <w:rsid w:val="00872D68"/>
    <w:rsid w:val="008731E5"/>
    <w:rsid w:val="00873308"/>
    <w:rsid w:val="008735DF"/>
    <w:rsid w:val="00874158"/>
    <w:rsid w:val="00874629"/>
    <w:rsid w:val="0087468B"/>
    <w:rsid w:val="00874BCA"/>
    <w:rsid w:val="008751EB"/>
    <w:rsid w:val="00875DCD"/>
    <w:rsid w:val="00876564"/>
    <w:rsid w:val="008769E6"/>
    <w:rsid w:val="0087719D"/>
    <w:rsid w:val="0087740D"/>
    <w:rsid w:val="00877549"/>
    <w:rsid w:val="0087774A"/>
    <w:rsid w:val="008778C1"/>
    <w:rsid w:val="0087797C"/>
    <w:rsid w:val="0088077B"/>
    <w:rsid w:val="00882A77"/>
    <w:rsid w:val="00882DA6"/>
    <w:rsid w:val="00883073"/>
    <w:rsid w:val="008831E6"/>
    <w:rsid w:val="00883211"/>
    <w:rsid w:val="008837A4"/>
    <w:rsid w:val="00883B38"/>
    <w:rsid w:val="00883E03"/>
    <w:rsid w:val="00883F1B"/>
    <w:rsid w:val="008845A6"/>
    <w:rsid w:val="008846ED"/>
    <w:rsid w:val="0088492E"/>
    <w:rsid w:val="00884A8B"/>
    <w:rsid w:val="00884D52"/>
    <w:rsid w:val="00884F7A"/>
    <w:rsid w:val="0088570E"/>
    <w:rsid w:val="00885BFA"/>
    <w:rsid w:val="0088629E"/>
    <w:rsid w:val="0088648D"/>
    <w:rsid w:val="008868A1"/>
    <w:rsid w:val="008868DA"/>
    <w:rsid w:val="0088697C"/>
    <w:rsid w:val="00886CFC"/>
    <w:rsid w:val="0088724E"/>
    <w:rsid w:val="008875CF"/>
    <w:rsid w:val="00887984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24C0"/>
    <w:rsid w:val="008928AF"/>
    <w:rsid w:val="00892AB5"/>
    <w:rsid w:val="00892D61"/>
    <w:rsid w:val="00892D68"/>
    <w:rsid w:val="008931FE"/>
    <w:rsid w:val="00893481"/>
    <w:rsid w:val="00893A4E"/>
    <w:rsid w:val="00894747"/>
    <w:rsid w:val="00894B22"/>
    <w:rsid w:val="00894C29"/>
    <w:rsid w:val="0089505E"/>
    <w:rsid w:val="00895B64"/>
    <w:rsid w:val="008965FD"/>
    <w:rsid w:val="008967AE"/>
    <w:rsid w:val="0089729C"/>
    <w:rsid w:val="008973BE"/>
    <w:rsid w:val="008974D4"/>
    <w:rsid w:val="00897660"/>
    <w:rsid w:val="008A006D"/>
    <w:rsid w:val="008A0739"/>
    <w:rsid w:val="008A0C0A"/>
    <w:rsid w:val="008A12F1"/>
    <w:rsid w:val="008A131C"/>
    <w:rsid w:val="008A15EF"/>
    <w:rsid w:val="008A17ED"/>
    <w:rsid w:val="008A1F18"/>
    <w:rsid w:val="008A2B86"/>
    <w:rsid w:val="008A2D76"/>
    <w:rsid w:val="008A2EC3"/>
    <w:rsid w:val="008A315E"/>
    <w:rsid w:val="008A3423"/>
    <w:rsid w:val="008A4DEB"/>
    <w:rsid w:val="008A5166"/>
    <w:rsid w:val="008A55FC"/>
    <w:rsid w:val="008A5774"/>
    <w:rsid w:val="008A59F0"/>
    <w:rsid w:val="008A6521"/>
    <w:rsid w:val="008A778B"/>
    <w:rsid w:val="008A7974"/>
    <w:rsid w:val="008A7C59"/>
    <w:rsid w:val="008A7D5B"/>
    <w:rsid w:val="008A7E3D"/>
    <w:rsid w:val="008B06B9"/>
    <w:rsid w:val="008B0A88"/>
    <w:rsid w:val="008B0F58"/>
    <w:rsid w:val="008B17AB"/>
    <w:rsid w:val="008B1BB0"/>
    <w:rsid w:val="008B1C1D"/>
    <w:rsid w:val="008B1CBF"/>
    <w:rsid w:val="008B2617"/>
    <w:rsid w:val="008B2646"/>
    <w:rsid w:val="008B3446"/>
    <w:rsid w:val="008B3DA0"/>
    <w:rsid w:val="008B4563"/>
    <w:rsid w:val="008B52E7"/>
    <w:rsid w:val="008B5412"/>
    <w:rsid w:val="008B56EC"/>
    <w:rsid w:val="008B574C"/>
    <w:rsid w:val="008B6F0B"/>
    <w:rsid w:val="008B7735"/>
    <w:rsid w:val="008C00CF"/>
    <w:rsid w:val="008C0C69"/>
    <w:rsid w:val="008C16C4"/>
    <w:rsid w:val="008C1AD5"/>
    <w:rsid w:val="008C2044"/>
    <w:rsid w:val="008C2775"/>
    <w:rsid w:val="008C284D"/>
    <w:rsid w:val="008C2938"/>
    <w:rsid w:val="008C2BA2"/>
    <w:rsid w:val="008C2E71"/>
    <w:rsid w:val="008C3283"/>
    <w:rsid w:val="008C3B77"/>
    <w:rsid w:val="008C4508"/>
    <w:rsid w:val="008C5902"/>
    <w:rsid w:val="008C5E16"/>
    <w:rsid w:val="008C65E0"/>
    <w:rsid w:val="008C6836"/>
    <w:rsid w:val="008C6891"/>
    <w:rsid w:val="008C6A68"/>
    <w:rsid w:val="008C6F84"/>
    <w:rsid w:val="008C725B"/>
    <w:rsid w:val="008C729D"/>
    <w:rsid w:val="008C7849"/>
    <w:rsid w:val="008C7D80"/>
    <w:rsid w:val="008D0674"/>
    <w:rsid w:val="008D09F4"/>
    <w:rsid w:val="008D0CE5"/>
    <w:rsid w:val="008D0D63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B75"/>
    <w:rsid w:val="008D3BF6"/>
    <w:rsid w:val="008D3E78"/>
    <w:rsid w:val="008D3FFF"/>
    <w:rsid w:val="008D4A02"/>
    <w:rsid w:val="008D4EA4"/>
    <w:rsid w:val="008D4F65"/>
    <w:rsid w:val="008D4FC9"/>
    <w:rsid w:val="008D4FF4"/>
    <w:rsid w:val="008D5439"/>
    <w:rsid w:val="008D5CAC"/>
    <w:rsid w:val="008D5F32"/>
    <w:rsid w:val="008D5FDA"/>
    <w:rsid w:val="008D6154"/>
    <w:rsid w:val="008D6806"/>
    <w:rsid w:val="008D698B"/>
    <w:rsid w:val="008D6CE1"/>
    <w:rsid w:val="008D7147"/>
    <w:rsid w:val="008D7335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1B4"/>
    <w:rsid w:val="008E24D1"/>
    <w:rsid w:val="008E24D9"/>
    <w:rsid w:val="008E26D3"/>
    <w:rsid w:val="008E2E22"/>
    <w:rsid w:val="008E2FCB"/>
    <w:rsid w:val="008E36FA"/>
    <w:rsid w:val="008E3CF9"/>
    <w:rsid w:val="008E4766"/>
    <w:rsid w:val="008E48DA"/>
    <w:rsid w:val="008E569B"/>
    <w:rsid w:val="008E64DC"/>
    <w:rsid w:val="008E6976"/>
    <w:rsid w:val="008E76DC"/>
    <w:rsid w:val="008E7ACF"/>
    <w:rsid w:val="008E7AED"/>
    <w:rsid w:val="008F09AD"/>
    <w:rsid w:val="008F1783"/>
    <w:rsid w:val="008F1C72"/>
    <w:rsid w:val="008F1D3A"/>
    <w:rsid w:val="008F1EEF"/>
    <w:rsid w:val="008F1F1B"/>
    <w:rsid w:val="008F21DD"/>
    <w:rsid w:val="008F233B"/>
    <w:rsid w:val="008F25AE"/>
    <w:rsid w:val="008F2D99"/>
    <w:rsid w:val="008F2E60"/>
    <w:rsid w:val="008F355F"/>
    <w:rsid w:val="008F394E"/>
    <w:rsid w:val="008F3F7B"/>
    <w:rsid w:val="008F3FDF"/>
    <w:rsid w:val="008F4442"/>
    <w:rsid w:val="008F5113"/>
    <w:rsid w:val="008F5248"/>
    <w:rsid w:val="008F5A66"/>
    <w:rsid w:val="008F5FD0"/>
    <w:rsid w:val="008F633C"/>
    <w:rsid w:val="008F639E"/>
    <w:rsid w:val="008F6903"/>
    <w:rsid w:val="008F6C58"/>
    <w:rsid w:val="008F6D52"/>
    <w:rsid w:val="008F6FA0"/>
    <w:rsid w:val="008F77FC"/>
    <w:rsid w:val="008F7817"/>
    <w:rsid w:val="008F781E"/>
    <w:rsid w:val="009004CE"/>
    <w:rsid w:val="009009E5"/>
    <w:rsid w:val="00900BFC"/>
    <w:rsid w:val="00901402"/>
    <w:rsid w:val="00901C1A"/>
    <w:rsid w:val="00903073"/>
    <w:rsid w:val="009034CC"/>
    <w:rsid w:val="00903887"/>
    <w:rsid w:val="00903E12"/>
    <w:rsid w:val="00904057"/>
    <w:rsid w:val="00904065"/>
    <w:rsid w:val="0090476B"/>
    <w:rsid w:val="00905689"/>
    <w:rsid w:val="00905AA7"/>
    <w:rsid w:val="00905AD9"/>
    <w:rsid w:val="00906421"/>
    <w:rsid w:val="00906E51"/>
    <w:rsid w:val="00907200"/>
    <w:rsid w:val="009100BE"/>
    <w:rsid w:val="009101E9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20AD"/>
    <w:rsid w:val="00912187"/>
    <w:rsid w:val="00912C4A"/>
    <w:rsid w:val="00912D73"/>
    <w:rsid w:val="009134BF"/>
    <w:rsid w:val="00913586"/>
    <w:rsid w:val="009136C5"/>
    <w:rsid w:val="0091372D"/>
    <w:rsid w:val="00913874"/>
    <w:rsid w:val="00913C17"/>
    <w:rsid w:val="00913E8E"/>
    <w:rsid w:val="009140C8"/>
    <w:rsid w:val="00914763"/>
    <w:rsid w:val="00914CCB"/>
    <w:rsid w:val="009152BC"/>
    <w:rsid w:val="00915B5D"/>
    <w:rsid w:val="00915C62"/>
    <w:rsid w:val="00915F11"/>
    <w:rsid w:val="00916086"/>
    <w:rsid w:val="009167AD"/>
    <w:rsid w:val="00916B2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861"/>
    <w:rsid w:val="00921887"/>
    <w:rsid w:val="00921F5E"/>
    <w:rsid w:val="0092244D"/>
    <w:rsid w:val="00922B89"/>
    <w:rsid w:val="00923116"/>
    <w:rsid w:val="009243A1"/>
    <w:rsid w:val="0092492F"/>
    <w:rsid w:val="009249F5"/>
    <w:rsid w:val="009249F7"/>
    <w:rsid w:val="00924CFD"/>
    <w:rsid w:val="0092555D"/>
    <w:rsid w:val="00926328"/>
    <w:rsid w:val="0092669E"/>
    <w:rsid w:val="009266E2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9BF"/>
    <w:rsid w:val="00931BDF"/>
    <w:rsid w:val="00931C5A"/>
    <w:rsid w:val="009326A6"/>
    <w:rsid w:val="00932A18"/>
    <w:rsid w:val="00932A39"/>
    <w:rsid w:val="00932A3C"/>
    <w:rsid w:val="00932B26"/>
    <w:rsid w:val="00933206"/>
    <w:rsid w:val="0093416B"/>
    <w:rsid w:val="00934D98"/>
    <w:rsid w:val="00935139"/>
    <w:rsid w:val="00935165"/>
    <w:rsid w:val="009357C5"/>
    <w:rsid w:val="009358D9"/>
    <w:rsid w:val="0093613A"/>
    <w:rsid w:val="00936198"/>
    <w:rsid w:val="00936B37"/>
    <w:rsid w:val="00936C6D"/>
    <w:rsid w:val="00937012"/>
    <w:rsid w:val="0093723C"/>
    <w:rsid w:val="0093772E"/>
    <w:rsid w:val="00937AD8"/>
    <w:rsid w:val="00937F57"/>
    <w:rsid w:val="00940172"/>
    <w:rsid w:val="00940526"/>
    <w:rsid w:val="00940880"/>
    <w:rsid w:val="00940CCE"/>
    <w:rsid w:val="00941573"/>
    <w:rsid w:val="00941FEA"/>
    <w:rsid w:val="009420EC"/>
    <w:rsid w:val="00942910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DB1"/>
    <w:rsid w:val="0094509D"/>
    <w:rsid w:val="00945306"/>
    <w:rsid w:val="0094549C"/>
    <w:rsid w:val="00945C75"/>
    <w:rsid w:val="009464AC"/>
    <w:rsid w:val="00947BF3"/>
    <w:rsid w:val="00947F59"/>
    <w:rsid w:val="00950B57"/>
    <w:rsid w:val="009514F0"/>
    <w:rsid w:val="0095248F"/>
    <w:rsid w:val="00952F11"/>
    <w:rsid w:val="0095345A"/>
    <w:rsid w:val="009537C3"/>
    <w:rsid w:val="00953BB3"/>
    <w:rsid w:val="00953ECC"/>
    <w:rsid w:val="00954224"/>
    <w:rsid w:val="00954478"/>
    <w:rsid w:val="0095457C"/>
    <w:rsid w:val="0095479F"/>
    <w:rsid w:val="00954C13"/>
    <w:rsid w:val="00954D5C"/>
    <w:rsid w:val="0095527D"/>
    <w:rsid w:val="009556B8"/>
    <w:rsid w:val="009557F0"/>
    <w:rsid w:val="00955A79"/>
    <w:rsid w:val="00955FAB"/>
    <w:rsid w:val="0095607F"/>
    <w:rsid w:val="00956160"/>
    <w:rsid w:val="009562FE"/>
    <w:rsid w:val="009569BC"/>
    <w:rsid w:val="00956F21"/>
    <w:rsid w:val="009571A6"/>
    <w:rsid w:val="0095759D"/>
    <w:rsid w:val="0095775E"/>
    <w:rsid w:val="00957A4F"/>
    <w:rsid w:val="00957CE8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D91"/>
    <w:rsid w:val="00963776"/>
    <w:rsid w:val="009637E6"/>
    <w:rsid w:val="00963841"/>
    <w:rsid w:val="00964917"/>
    <w:rsid w:val="00965CA7"/>
    <w:rsid w:val="00965CFF"/>
    <w:rsid w:val="00965DD8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7076D"/>
    <w:rsid w:val="00971AAF"/>
    <w:rsid w:val="00971BD2"/>
    <w:rsid w:val="009721BD"/>
    <w:rsid w:val="009723E8"/>
    <w:rsid w:val="00972471"/>
    <w:rsid w:val="009727BC"/>
    <w:rsid w:val="00972B2B"/>
    <w:rsid w:val="00972F0F"/>
    <w:rsid w:val="009732D2"/>
    <w:rsid w:val="00973972"/>
    <w:rsid w:val="00973D26"/>
    <w:rsid w:val="009741D4"/>
    <w:rsid w:val="00974369"/>
    <w:rsid w:val="00974631"/>
    <w:rsid w:val="00974843"/>
    <w:rsid w:val="009749C9"/>
    <w:rsid w:val="00975C00"/>
    <w:rsid w:val="009762C2"/>
    <w:rsid w:val="00976936"/>
    <w:rsid w:val="00976C41"/>
    <w:rsid w:val="0097712A"/>
    <w:rsid w:val="0097713C"/>
    <w:rsid w:val="0097788C"/>
    <w:rsid w:val="0097791C"/>
    <w:rsid w:val="00977BD3"/>
    <w:rsid w:val="00980256"/>
    <w:rsid w:val="00980259"/>
    <w:rsid w:val="00980A51"/>
    <w:rsid w:val="00980C8A"/>
    <w:rsid w:val="009812DF"/>
    <w:rsid w:val="00981525"/>
    <w:rsid w:val="00981773"/>
    <w:rsid w:val="00981F5F"/>
    <w:rsid w:val="00982AA4"/>
    <w:rsid w:val="0098318C"/>
    <w:rsid w:val="009831EB"/>
    <w:rsid w:val="00983391"/>
    <w:rsid w:val="00983444"/>
    <w:rsid w:val="00983EF4"/>
    <w:rsid w:val="00984C38"/>
    <w:rsid w:val="00984E47"/>
    <w:rsid w:val="00984EB1"/>
    <w:rsid w:val="009852C9"/>
    <w:rsid w:val="009855F9"/>
    <w:rsid w:val="0098578B"/>
    <w:rsid w:val="00985A31"/>
    <w:rsid w:val="00985B74"/>
    <w:rsid w:val="00985F7E"/>
    <w:rsid w:val="00986862"/>
    <w:rsid w:val="00986D80"/>
    <w:rsid w:val="00986F5D"/>
    <w:rsid w:val="00987032"/>
    <w:rsid w:val="00987252"/>
    <w:rsid w:val="009872D0"/>
    <w:rsid w:val="00987EBF"/>
    <w:rsid w:val="00990373"/>
    <w:rsid w:val="009908DB"/>
    <w:rsid w:val="009923C3"/>
    <w:rsid w:val="009923DC"/>
    <w:rsid w:val="00992674"/>
    <w:rsid w:val="00992968"/>
    <w:rsid w:val="00992C5A"/>
    <w:rsid w:val="00993757"/>
    <w:rsid w:val="00994445"/>
    <w:rsid w:val="00994B66"/>
    <w:rsid w:val="00994DF4"/>
    <w:rsid w:val="009953DD"/>
    <w:rsid w:val="00995624"/>
    <w:rsid w:val="009963BB"/>
    <w:rsid w:val="0099659A"/>
    <w:rsid w:val="009966E1"/>
    <w:rsid w:val="0099766A"/>
    <w:rsid w:val="00997BEB"/>
    <w:rsid w:val="009A0072"/>
    <w:rsid w:val="009A0808"/>
    <w:rsid w:val="009A0CED"/>
    <w:rsid w:val="009A0EFF"/>
    <w:rsid w:val="009A2828"/>
    <w:rsid w:val="009A2B61"/>
    <w:rsid w:val="009A2B68"/>
    <w:rsid w:val="009A2D6B"/>
    <w:rsid w:val="009A3A65"/>
    <w:rsid w:val="009A5CBE"/>
    <w:rsid w:val="009A6263"/>
    <w:rsid w:val="009A63C8"/>
    <w:rsid w:val="009A6E87"/>
    <w:rsid w:val="009A6F4E"/>
    <w:rsid w:val="009A7015"/>
    <w:rsid w:val="009A72CC"/>
    <w:rsid w:val="009A753C"/>
    <w:rsid w:val="009A75A2"/>
    <w:rsid w:val="009A7C7B"/>
    <w:rsid w:val="009B0028"/>
    <w:rsid w:val="009B008D"/>
    <w:rsid w:val="009B05F1"/>
    <w:rsid w:val="009B0893"/>
    <w:rsid w:val="009B08A4"/>
    <w:rsid w:val="009B0D18"/>
    <w:rsid w:val="009B13E0"/>
    <w:rsid w:val="009B191E"/>
    <w:rsid w:val="009B1FC7"/>
    <w:rsid w:val="009B21DD"/>
    <w:rsid w:val="009B2B1F"/>
    <w:rsid w:val="009B2E0F"/>
    <w:rsid w:val="009B2F07"/>
    <w:rsid w:val="009B30A4"/>
    <w:rsid w:val="009B3404"/>
    <w:rsid w:val="009B58B0"/>
    <w:rsid w:val="009B5A56"/>
    <w:rsid w:val="009B5CBF"/>
    <w:rsid w:val="009B5FE4"/>
    <w:rsid w:val="009B625A"/>
    <w:rsid w:val="009B6A44"/>
    <w:rsid w:val="009B6E00"/>
    <w:rsid w:val="009B709C"/>
    <w:rsid w:val="009C0050"/>
    <w:rsid w:val="009C0202"/>
    <w:rsid w:val="009C09FF"/>
    <w:rsid w:val="009C0D73"/>
    <w:rsid w:val="009C109B"/>
    <w:rsid w:val="009C13BA"/>
    <w:rsid w:val="009C1950"/>
    <w:rsid w:val="009C19F8"/>
    <w:rsid w:val="009C1F47"/>
    <w:rsid w:val="009C2033"/>
    <w:rsid w:val="009C2148"/>
    <w:rsid w:val="009C21EC"/>
    <w:rsid w:val="009C256C"/>
    <w:rsid w:val="009C263B"/>
    <w:rsid w:val="009C30F8"/>
    <w:rsid w:val="009C3B08"/>
    <w:rsid w:val="009C445D"/>
    <w:rsid w:val="009C4D2B"/>
    <w:rsid w:val="009C4F81"/>
    <w:rsid w:val="009C511B"/>
    <w:rsid w:val="009C57F3"/>
    <w:rsid w:val="009C5A00"/>
    <w:rsid w:val="009C5EDC"/>
    <w:rsid w:val="009C6174"/>
    <w:rsid w:val="009C62FF"/>
    <w:rsid w:val="009C7019"/>
    <w:rsid w:val="009C7778"/>
    <w:rsid w:val="009C7FF5"/>
    <w:rsid w:val="009D07D2"/>
    <w:rsid w:val="009D0D8C"/>
    <w:rsid w:val="009D0DEE"/>
    <w:rsid w:val="009D144B"/>
    <w:rsid w:val="009D14A9"/>
    <w:rsid w:val="009D1581"/>
    <w:rsid w:val="009D1BEB"/>
    <w:rsid w:val="009D1C1F"/>
    <w:rsid w:val="009D2B76"/>
    <w:rsid w:val="009D2D11"/>
    <w:rsid w:val="009D2E9D"/>
    <w:rsid w:val="009D3017"/>
    <w:rsid w:val="009D39D9"/>
    <w:rsid w:val="009D39E9"/>
    <w:rsid w:val="009D3B27"/>
    <w:rsid w:val="009D3C6B"/>
    <w:rsid w:val="009D41B0"/>
    <w:rsid w:val="009D4269"/>
    <w:rsid w:val="009D449C"/>
    <w:rsid w:val="009D4B94"/>
    <w:rsid w:val="009D4BEF"/>
    <w:rsid w:val="009D52D9"/>
    <w:rsid w:val="009D57F5"/>
    <w:rsid w:val="009D60A4"/>
    <w:rsid w:val="009D6134"/>
    <w:rsid w:val="009D6527"/>
    <w:rsid w:val="009D6780"/>
    <w:rsid w:val="009D681A"/>
    <w:rsid w:val="009D6CF8"/>
    <w:rsid w:val="009D6DD5"/>
    <w:rsid w:val="009D703B"/>
    <w:rsid w:val="009D73B2"/>
    <w:rsid w:val="009D7B03"/>
    <w:rsid w:val="009E0561"/>
    <w:rsid w:val="009E0C33"/>
    <w:rsid w:val="009E100D"/>
    <w:rsid w:val="009E18E1"/>
    <w:rsid w:val="009E1B2B"/>
    <w:rsid w:val="009E1BCB"/>
    <w:rsid w:val="009E240C"/>
    <w:rsid w:val="009E2BED"/>
    <w:rsid w:val="009E2F3B"/>
    <w:rsid w:val="009E3EB2"/>
    <w:rsid w:val="009E3EDD"/>
    <w:rsid w:val="009E43D8"/>
    <w:rsid w:val="009E485C"/>
    <w:rsid w:val="009E4BF3"/>
    <w:rsid w:val="009E4D03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F046A"/>
    <w:rsid w:val="009F055A"/>
    <w:rsid w:val="009F0932"/>
    <w:rsid w:val="009F0C90"/>
    <w:rsid w:val="009F19DC"/>
    <w:rsid w:val="009F19E2"/>
    <w:rsid w:val="009F1AE9"/>
    <w:rsid w:val="009F1F83"/>
    <w:rsid w:val="009F245F"/>
    <w:rsid w:val="009F2FA7"/>
    <w:rsid w:val="009F3C6E"/>
    <w:rsid w:val="009F4625"/>
    <w:rsid w:val="009F4ECA"/>
    <w:rsid w:val="009F50B8"/>
    <w:rsid w:val="009F5245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A00068"/>
    <w:rsid w:val="00A003FC"/>
    <w:rsid w:val="00A005E4"/>
    <w:rsid w:val="00A008F1"/>
    <w:rsid w:val="00A00FB6"/>
    <w:rsid w:val="00A010B2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3A0"/>
    <w:rsid w:val="00A047B9"/>
    <w:rsid w:val="00A047F3"/>
    <w:rsid w:val="00A04EF8"/>
    <w:rsid w:val="00A05C9A"/>
    <w:rsid w:val="00A07047"/>
    <w:rsid w:val="00A07AB0"/>
    <w:rsid w:val="00A07C8D"/>
    <w:rsid w:val="00A108C2"/>
    <w:rsid w:val="00A10B47"/>
    <w:rsid w:val="00A11354"/>
    <w:rsid w:val="00A118E7"/>
    <w:rsid w:val="00A11BDE"/>
    <w:rsid w:val="00A1239F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812"/>
    <w:rsid w:val="00A16163"/>
    <w:rsid w:val="00A169CC"/>
    <w:rsid w:val="00A16EB6"/>
    <w:rsid w:val="00A17033"/>
    <w:rsid w:val="00A17264"/>
    <w:rsid w:val="00A17270"/>
    <w:rsid w:val="00A17706"/>
    <w:rsid w:val="00A17EDC"/>
    <w:rsid w:val="00A20315"/>
    <w:rsid w:val="00A217A7"/>
    <w:rsid w:val="00A21BDF"/>
    <w:rsid w:val="00A21DDE"/>
    <w:rsid w:val="00A2217E"/>
    <w:rsid w:val="00A223E2"/>
    <w:rsid w:val="00A224E9"/>
    <w:rsid w:val="00A22BE5"/>
    <w:rsid w:val="00A22F00"/>
    <w:rsid w:val="00A22F04"/>
    <w:rsid w:val="00A2327D"/>
    <w:rsid w:val="00A232D8"/>
    <w:rsid w:val="00A23590"/>
    <w:rsid w:val="00A23B11"/>
    <w:rsid w:val="00A24513"/>
    <w:rsid w:val="00A25A10"/>
    <w:rsid w:val="00A25B6A"/>
    <w:rsid w:val="00A25E9C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3F4"/>
    <w:rsid w:val="00A33677"/>
    <w:rsid w:val="00A33FF2"/>
    <w:rsid w:val="00A34036"/>
    <w:rsid w:val="00A34237"/>
    <w:rsid w:val="00A34D09"/>
    <w:rsid w:val="00A351C1"/>
    <w:rsid w:val="00A35428"/>
    <w:rsid w:val="00A35582"/>
    <w:rsid w:val="00A35866"/>
    <w:rsid w:val="00A35D42"/>
    <w:rsid w:val="00A360B8"/>
    <w:rsid w:val="00A36380"/>
    <w:rsid w:val="00A363B1"/>
    <w:rsid w:val="00A36804"/>
    <w:rsid w:val="00A3683E"/>
    <w:rsid w:val="00A36916"/>
    <w:rsid w:val="00A371A5"/>
    <w:rsid w:val="00A37AE1"/>
    <w:rsid w:val="00A37C0C"/>
    <w:rsid w:val="00A37C32"/>
    <w:rsid w:val="00A37CEA"/>
    <w:rsid w:val="00A40B0C"/>
    <w:rsid w:val="00A40D4A"/>
    <w:rsid w:val="00A41A03"/>
    <w:rsid w:val="00A41AA0"/>
    <w:rsid w:val="00A41F0E"/>
    <w:rsid w:val="00A420FB"/>
    <w:rsid w:val="00A424C2"/>
    <w:rsid w:val="00A42A01"/>
    <w:rsid w:val="00A42A90"/>
    <w:rsid w:val="00A42F66"/>
    <w:rsid w:val="00A4389C"/>
    <w:rsid w:val="00A43EFB"/>
    <w:rsid w:val="00A448A0"/>
    <w:rsid w:val="00A44B91"/>
    <w:rsid w:val="00A4574E"/>
    <w:rsid w:val="00A4578C"/>
    <w:rsid w:val="00A45A86"/>
    <w:rsid w:val="00A45AB6"/>
    <w:rsid w:val="00A46262"/>
    <w:rsid w:val="00A46700"/>
    <w:rsid w:val="00A4720B"/>
    <w:rsid w:val="00A4742F"/>
    <w:rsid w:val="00A475D5"/>
    <w:rsid w:val="00A47B97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E9"/>
    <w:rsid w:val="00A5409D"/>
    <w:rsid w:val="00A5463D"/>
    <w:rsid w:val="00A54F97"/>
    <w:rsid w:val="00A55850"/>
    <w:rsid w:val="00A56075"/>
    <w:rsid w:val="00A561C1"/>
    <w:rsid w:val="00A568AC"/>
    <w:rsid w:val="00A56DCD"/>
    <w:rsid w:val="00A57BD9"/>
    <w:rsid w:val="00A57F34"/>
    <w:rsid w:val="00A60B9C"/>
    <w:rsid w:val="00A6110A"/>
    <w:rsid w:val="00A61531"/>
    <w:rsid w:val="00A618B1"/>
    <w:rsid w:val="00A61E4B"/>
    <w:rsid w:val="00A626AF"/>
    <w:rsid w:val="00A62809"/>
    <w:rsid w:val="00A62880"/>
    <w:rsid w:val="00A62E9D"/>
    <w:rsid w:val="00A63301"/>
    <w:rsid w:val="00A63735"/>
    <w:rsid w:val="00A64E48"/>
    <w:rsid w:val="00A64F06"/>
    <w:rsid w:val="00A6549E"/>
    <w:rsid w:val="00A65705"/>
    <w:rsid w:val="00A658D8"/>
    <w:rsid w:val="00A661DC"/>
    <w:rsid w:val="00A666EA"/>
    <w:rsid w:val="00A672A0"/>
    <w:rsid w:val="00A67565"/>
    <w:rsid w:val="00A67A04"/>
    <w:rsid w:val="00A67BAD"/>
    <w:rsid w:val="00A67D51"/>
    <w:rsid w:val="00A702DD"/>
    <w:rsid w:val="00A704FB"/>
    <w:rsid w:val="00A71512"/>
    <w:rsid w:val="00A71873"/>
    <w:rsid w:val="00A71B9C"/>
    <w:rsid w:val="00A71EF8"/>
    <w:rsid w:val="00A72288"/>
    <w:rsid w:val="00A724BF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A3C"/>
    <w:rsid w:val="00A760BD"/>
    <w:rsid w:val="00A7614C"/>
    <w:rsid w:val="00A7638C"/>
    <w:rsid w:val="00A767B2"/>
    <w:rsid w:val="00A76B7A"/>
    <w:rsid w:val="00A76F8B"/>
    <w:rsid w:val="00A77064"/>
    <w:rsid w:val="00A778BB"/>
    <w:rsid w:val="00A77921"/>
    <w:rsid w:val="00A77BC7"/>
    <w:rsid w:val="00A77FCE"/>
    <w:rsid w:val="00A809D4"/>
    <w:rsid w:val="00A80DFD"/>
    <w:rsid w:val="00A81546"/>
    <w:rsid w:val="00A8167A"/>
    <w:rsid w:val="00A817DB"/>
    <w:rsid w:val="00A81C8A"/>
    <w:rsid w:val="00A82304"/>
    <w:rsid w:val="00A824F7"/>
    <w:rsid w:val="00A83372"/>
    <w:rsid w:val="00A840F9"/>
    <w:rsid w:val="00A842F2"/>
    <w:rsid w:val="00A84518"/>
    <w:rsid w:val="00A84586"/>
    <w:rsid w:val="00A84BAE"/>
    <w:rsid w:val="00A84C6F"/>
    <w:rsid w:val="00A857FF"/>
    <w:rsid w:val="00A85D53"/>
    <w:rsid w:val="00A85F6D"/>
    <w:rsid w:val="00A8625E"/>
    <w:rsid w:val="00A86336"/>
    <w:rsid w:val="00A869F9"/>
    <w:rsid w:val="00A86BA4"/>
    <w:rsid w:val="00A8738A"/>
    <w:rsid w:val="00A8752E"/>
    <w:rsid w:val="00A87878"/>
    <w:rsid w:val="00A87BC1"/>
    <w:rsid w:val="00A90330"/>
    <w:rsid w:val="00A9039A"/>
    <w:rsid w:val="00A908CF"/>
    <w:rsid w:val="00A908FB"/>
    <w:rsid w:val="00A90D5D"/>
    <w:rsid w:val="00A91609"/>
    <w:rsid w:val="00A9194C"/>
    <w:rsid w:val="00A92B02"/>
    <w:rsid w:val="00A93066"/>
    <w:rsid w:val="00A93154"/>
    <w:rsid w:val="00A931E3"/>
    <w:rsid w:val="00A93297"/>
    <w:rsid w:val="00A938DE"/>
    <w:rsid w:val="00A94160"/>
    <w:rsid w:val="00A9465D"/>
    <w:rsid w:val="00A94B72"/>
    <w:rsid w:val="00A94F4F"/>
    <w:rsid w:val="00A96064"/>
    <w:rsid w:val="00A967A2"/>
    <w:rsid w:val="00A97147"/>
    <w:rsid w:val="00A9754D"/>
    <w:rsid w:val="00A97A6B"/>
    <w:rsid w:val="00AA010F"/>
    <w:rsid w:val="00AA05C4"/>
    <w:rsid w:val="00AA06BB"/>
    <w:rsid w:val="00AA0A99"/>
    <w:rsid w:val="00AA0ACC"/>
    <w:rsid w:val="00AA0BC0"/>
    <w:rsid w:val="00AA1CD7"/>
    <w:rsid w:val="00AA259F"/>
    <w:rsid w:val="00AA275B"/>
    <w:rsid w:val="00AA27E0"/>
    <w:rsid w:val="00AA2B50"/>
    <w:rsid w:val="00AA2E33"/>
    <w:rsid w:val="00AA30AA"/>
    <w:rsid w:val="00AA34B6"/>
    <w:rsid w:val="00AA3FDF"/>
    <w:rsid w:val="00AA41B1"/>
    <w:rsid w:val="00AA5168"/>
    <w:rsid w:val="00AA5621"/>
    <w:rsid w:val="00AA5BE6"/>
    <w:rsid w:val="00AA65CB"/>
    <w:rsid w:val="00AA66ED"/>
    <w:rsid w:val="00AA772F"/>
    <w:rsid w:val="00AA7742"/>
    <w:rsid w:val="00AA7F19"/>
    <w:rsid w:val="00AB05B6"/>
    <w:rsid w:val="00AB0A5F"/>
    <w:rsid w:val="00AB1064"/>
    <w:rsid w:val="00AB126E"/>
    <w:rsid w:val="00AB1597"/>
    <w:rsid w:val="00AB164D"/>
    <w:rsid w:val="00AB1860"/>
    <w:rsid w:val="00AB1DE7"/>
    <w:rsid w:val="00AB1E9B"/>
    <w:rsid w:val="00AB227B"/>
    <w:rsid w:val="00AB2292"/>
    <w:rsid w:val="00AB23DA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75CE"/>
    <w:rsid w:val="00AB7DAF"/>
    <w:rsid w:val="00AC006B"/>
    <w:rsid w:val="00AC04D6"/>
    <w:rsid w:val="00AC0870"/>
    <w:rsid w:val="00AC10EC"/>
    <w:rsid w:val="00AC1DFF"/>
    <w:rsid w:val="00AC2B46"/>
    <w:rsid w:val="00AC3170"/>
    <w:rsid w:val="00AC3234"/>
    <w:rsid w:val="00AC335D"/>
    <w:rsid w:val="00AC3A5E"/>
    <w:rsid w:val="00AC3F23"/>
    <w:rsid w:val="00AC41D0"/>
    <w:rsid w:val="00AC4CA0"/>
    <w:rsid w:val="00AC53E8"/>
    <w:rsid w:val="00AC59BA"/>
    <w:rsid w:val="00AC5D33"/>
    <w:rsid w:val="00AC5ED6"/>
    <w:rsid w:val="00AC6A44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4CC"/>
    <w:rsid w:val="00AD2565"/>
    <w:rsid w:val="00AD2669"/>
    <w:rsid w:val="00AD297F"/>
    <w:rsid w:val="00AD2F8F"/>
    <w:rsid w:val="00AD3523"/>
    <w:rsid w:val="00AD3ABD"/>
    <w:rsid w:val="00AD414F"/>
    <w:rsid w:val="00AD4687"/>
    <w:rsid w:val="00AD4CB4"/>
    <w:rsid w:val="00AD4F18"/>
    <w:rsid w:val="00AD5196"/>
    <w:rsid w:val="00AD5625"/>
    <w:rsid w:val="00AD5765"/>
    <w:rsid w:val="00AD6A39"/>
    <w:rsid w:val="00AD7119"/>
    <w:rsid w:val="00AD771A"/>
    <w:rsid w:val="00AD7888"/>
    <w:rsid w:val="00AD7B07"/>
    <w:rsid w:val="00AD7EC0"/>
    <w:rsid w:val="00AE086B"/>
    <w:rsid w:val="00AE096A"/>
    <w:rsid w:val="00AE09A5"/>
    <w:rsid w:val="00AE09D3"/>
    <w:rsid w:val="00AE0B6B"/>
    <w:rsid w:val="00AE0C59"/>
    <w:rsid w:val="00AE0D0A"/>
    <w:rsid w:val="00AE162D"/>
    <w:rsid w:val="00AE1959"/>
    <w:rsid w:val="00AE25BD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53A9"/>
    <w:rsid w:val="00AE5644"/>
    <w:rsid w:val="00AE59AF"/>
    <w:rsid w:val="00AE63F8"/>
    <w:rsid w:val="00AE74CC"/>
    <w:rsid w:val="00AF09A9"/>
    <w:rsid w:val="00AF108C"/>
    <w:rsid w:val="00AF17AB"/>
    <w:rsid w:val="00AF18FC"/>
    <w:rsid w:val="00AF19D3"/>
    <w:rsid w:val="00AF1BE7"/>
    <w:rsid w:val="00AF1E50"/>
    <w:rsid w:val="00AF2850"/>
    <w:rsid w:val="00AF2902"/>
    <w:rsid w:val="00AF2BE1"/>
    <w:rsid w:val="00AF2C12"/>
    <w:rsid w:val="00AF3726"/>
    <w:rsid w:val="00AF3F6D"/>
    <w:rsid w:val="00AF4921"/>
    <w:rsid w:val="00AF4CC6"/>
    <w:rsid w:val="00AF4F1D"/>
    <w:rsid w:val="00AF51C3"/>
    <w:rsid w:val="00AF5238"/>
    <w:rsid w:val="00AF553C"/>
    <w:rsid w:val="00AF55AE"/>
    <w:rsid w:val="00AF5CC9"/>
    <w:rsid w:val="00AF5EAF"/>
    <w:rsid w:val="00AF5F82"/>
    <w:rsid w:val="00AF5FA6"/>
    <w:rsid w:val="00AF6A52"/>
    <w:rsid w:val="00AF6E6E"/>
    <w:rsid w:val="00B000F7"/>
    <w:rsid w:val="00B006E8"/>
    <w:rsid w:val="00B01273"/>
    <w:rsid w:val="00B013A4"/>
    <w:rsid w:val="00B01CBA"/>
    <w:rsid w:val="00B01E46"/>
    <w:rsid w:val="00B020D3"/>
    <w:rsid w:val="00B02780"/>
    <w:rsid w:val="00B02B36"/>
    <w:rsid w:val="00B02BBC"/>
    <w:rsid w:val="00B02DEF"/>
    <w:rsid w:val="00B02FE0"/>
    <w:rsid w:val="00B031EA"/>
    <w:rsid w:val="00B0376C"/>
    <w:rsid w:val="00B03834"/>
    <w:rsid w:val="00B03A8D"/>
    <w:rsid w:val="00B03B46"/>
    <w:rsid w:val="00B03D6A"/>
    <w:rsid w:val="00B049D5"/>
    <w:rsid w:val="00B066EB"/>
    <w:rsid w:val="00B068DB"/>
    <w:rsid w:val="00B07E6E"/>
    <w:rsid w:val="00B10796"/>
    <w:rsid w:val="00B10B55"/>
    <w:rsid w:val="00B10D22"/>
    <w:rsid w:val="00B11044"/>
    <w:rsid w:val="00B11509"/>
    <w:rsid w:val="00B11A22"/>
    <w:rsid w:val="00B12B22"/>
    <w:rsid w:val="00B13644"/>
    <w:rsid w:val="00B13F64"/>
    <w:rsid w:val="00B13FA2"/>
    <w:rsid w:val="00B142DE"/>
    <w:rsid w:val="00B1454B"/>
    <w:rsid w:val="00B1456B"/>
    <w:rsid w:val="00B14E66"/>
    <w:rsid w:val="00B14E77"/>
    <w:rsid w:val="00B15544"/>
    <w:rsid w:val="00B15A94"/>
    <w:rsid w:val="00B15B70"/>
    <w:rsid w:val="00B15FB1"/>
    <w:rsid w:val="00B1616B"/>
    <w:rsid w:val="00B164DB"/>
    <w:rsid w:val="00B16576"/>
    <w:rsid w:val="00B1667E"/>
    <w:rsid w:val="00B1669E"/>
    <w:rsid w:val="00B16A98"/>
    <w:rsid w:val="00B17E48"/>
    <w:rsid w:val="00B17FBC"/>
    <w:rsid w:val="00B20084"/>
    <w:rsid w:val="00B20477"/>
    <w:rsid w:val="00B20699"/>
    <w:rsid w:val="00B209EE"/>
    <w:rsid w:val="00B20BC2"/>
    <w:rsid w:val="00B2111B"/>
    <w:rsid w:val="00B21683"/>
    <w:rsid w:val="00B216C3"/>
    <w:rsid w:val="00B21A27"/>
    <w:rsid w:val="00B21D62"/>
    <w:rsid w:val="00B221C3"/>
    <w:rsid w:val="00B227D3"/>
    <w:rsid w:val="00B231A9"/>
    <w:rsid w:val="00B23289"/>
    <w:rsid w:val="00B233E7"/>
    <w:rsid w:val="00B2361A"/>
    <w:rsid w:val="00B24BC5"/>
    <w:rsid w:val="00B24FCA"/>
    <w:rsid w:val="00B25146"/>
    <w:rsid w:val="00B25180"/>
    <w:rsid w:val="00B2524E"/>
    <w:rsid w:val="00B254C0"/>
    <w:rsid w:val="00B2557E"/>
    <w:rsid w:val="00B25D70"/>
    <w:rsid w:val="00B25DA8"/>
    <w:rsid w:val="00B25F98"/>
    <w:rsid w:val="00B2680D"/>
    <w:rsid w:val="00B26999"/>
    <w:rsid w:val="00B26C4B"/>
    <w:rsid w:val="00B27A5D"/>
    <w:rsid w:val="00B27D91"/>
    <w:rsid w:val="00B309DA"/>
    <w:rsid w:val="00B31838"/>
    <w:rsid w:val="00B31CF8"/>
    <w:rsid w:val="00B322A9"/>
    <w:rsid w:val="00B32872"/>
    <w:rsid w:val="00B32A61"/>
    <w:rsid w:val="00B32E95"/>
    <w:rsid w:val="00B33166"/>
    <w:rsid w:val="00B331B2"/>
    <w:rsid w:val="00B331D5"/>
    <w:rsid w:val="00B3346F"/>
    <w:rsid w:val="00B3366D"/>
    <w:rsid w:val="00B3379B"/>
    <w:rsid w:val="00B337BB"/>
    <w:rsid w:val="00B33AAD"/>
    <w:rsid w:val="00B34104"/>
    <w:rsid w:val="00B34BD7"/>
    <w:rsid w:val="00B353E5"/>
    <w:rsid w:val="00B35644"/>
    <w:rsid w:val="00B35E61"/>
    <w:rsid w:val="00B363EF"/>
    <w:rsid w:val="00B3690A"/>
    <w:rsid w:val="00B36D9B"/>
    <w:rsid w:val="00B36FDE"/>
    <w:rsid w:val="00B37455"/>
    <w:rsid w:val="00B37A79"/>
    <w:rsid w:val="00B37B5B"/>
    <w:rsid w:val="00B37FCA"/>
    <w:rsid w:val="00B4004A"/>
    <w:rsid w:val="00B40C93"/>
    <w:rsid w:val="00B40CC9"/>
    <w:rsid w:val="00B40E51"/>
    <w:rsid w:val="00B40EB4"/>
    <w:rsid w:val="00B40F00"/>
    <w:rsid w:val="00B4221F"/>
    <w:rsid w:val="00B4231C"/>
    <w:rsid w:val="00B42406"/>
    <w:rsid w:val="00B429A8"/>
    <w:rsid w:val="00B433CA"/>
    <w:rsid w:val="00B43C4D"/>
    <w:rsid w:val="00B44560"/>
    <w:rsid w:val="00B44A8D"/>
    <w:rsid w:val="00B44BC1"/>
    <w:rsid w:val="00B44D00"/>
    <w:rsid w:val="00B44DA2"/>
    <w:rsid w:val="00B45114"/>
    <w:rsid w:val="00B45B4A"/>
    <w:rsid w:val="00B45C11"/>
    <w:rsid w:val="00B46451"/>
    <w:rsid w:val="00B478A0"/>
    <w:rsid w:val="00B47988"/>
    <w:rsid w:val="00B50F93"/>
    <w:rsid w:val="00B50FC5"/>
    <w:rsid w:val="00B51777"/>
    <w:rsid w:val="00B51914"/>
    <w:rsid w:val="00B52A71"/>
    <w:rsid w:val="00B5345D"/>
    <w:rsid w:val="00B54066"/>
    <w:rsid w:val="00B54336"/>
    <w:rsid w:val="00B5439D"/>
    <w:rsid w:val="00B54878"/>
    <w:rsid w:val="00B549E2"/>
    <w:rsid w:val="00B54A84"/>
    <w:rsid w:val="00B54D14"/>
    <w:rsid w:val="00B54FD1"/>
    <w:rsid w:val="00B550EC"/>
    <w:rsid w:val="00B553EF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18B9"/>
    <w:rsid w:val="00B61E64"/>
    <w:rsid w:val="00B62292"/>
    <w:rsid w:val="00B62337"/>
    <w:rsid w:val="00B62C1C"/>
    <w:rsid w:val="00B62D5E"/>
    <w:rsid w:val="00B62FF1"/>
    <w:rsid w:val="00B632F9"/>
    <w:rsid w:val="00B63402"/>
    <w:rsid w:val="00B637B8"/>
    <w:rsid w:val="00B63F7F"/>
    <w:rsid w:val="00B63FF0"/>
    <w:rsid w:val="00B64343"/>
    <w:rsid w:val="00B64D3A"/>
    <w:rsid w:val="00B6507C"/>
    <w:rsid w:val="00B6565E"/>
    <w:rsid w:val="00B664FA"/>
    <w:rsid w:val="00B66A12"/>
    <w:rsid w:val="00B66EAC"/>
    <w:rsid w:val="00B678FC"/>
    <w:rsid w:val="00B67955"/>
    <w:rsid w:val="00B67AFB"/>
    <w:rsid w:val="00B67D6E"/>
    <w:rsid w:val="00B67DAB"/>
    <w:rsid w:val="00B67E46"/>
    <w:rsid w:val="00B7011F"/>
    <w:rsid w:val="00B70C6E"/>
    <w:rsid w:val="00B71810"/>
    <w:rsid w:val="00B7190B"/>
    <w:rsid w:val="00B71E84"/>
    <w:rsid w:val="00B71F6A"/>
    <w:rsid w:val="00B72475"/>
    <w:rsid w:val="00B726A0"/>
    <w:rsid w:val="00B72CFA"/>
    <w:rsid w:val="00B7325E"/>
    <w:rsid w:val="00B732C2"/>
    <w:rsid w:val="00B73975"/>
    <w:rsid w:val="00B7399A"/>
    <w:rsid w:val="00B74358"/>
    <w:rsid w:val="00B74705"/>
    <w:rsid w:val="00B7487C"/>
    <w:rsid w:val="00B74B44"/>
    <w:rsid w:val="00B74DAF"/>
    <w:rsid w:val="00B751FF"/>
    <w:rsid w:val="00B75458"/>
    <w:rsid w:val="00B7576C"/>
    <w:rsid w:val="00B7584D"/>
    <w:rsid w:val="00B7696C"/>
    <w:rsid w:val="00B76BF2"/>
    <w:rsid w:val="00B76C4B"/>
    <w:rsid w:val="00B770E8"/>
    <w:rsid w:val="00B77245"/>
    <w:rsid w:val="00B77711"/>
    <w:rsid w:val="00B77A85"/>
    <w:rsid w:val="00B8009C"/>
    <w:rsid w:val="00B800EA"/>
    <w:rsid w:val="00B8076D"/>
    <w:rsid w:val="00B80AE0"/>
    <w:rsid w:val="00B80D02"/>
    <w:rsid w:val="00B81806"/>
    <w:rsid w:val="00B820E8"/>
    <w:rsid w:val="00B82C68"/>
    <w:rsid w:val="00B82E2A"/>
    <w:rsid w:val="00B82E6E"/>
    <w:rsid w:val="00B83628"/>
    <w:rsid w:val="00B839B4"/>
    <w:rsid w:val="00B83AD0"/>
    <w:rsid w:val="00B83D07"/>
    <w:rsid w:val="00B84317"/>
    <w:rsid w:val="00B843AC"/>
    <w:rsid w:val="00B84AE5"/>
    <w:rsid w:val="00B84C2D"/>
    <w:rsid w:val="00B86445"/>
    <w:rsid w:val="00B8659C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56C"/>
    <w:rsid w:val="00B9184B"/>
    <w:rsid w:val="00B91876"/>
    <w:rsid w:val="00B91A85"/>
    <w:rsid w:val="00B931A0"/>
    <w:rsid w:val="00B9323B"/>
    <w:rsid w:val="00B935AA"/>
    <w:rsid w:val="00B93881"/>
    <w:rsid w:val="00B93E9B"/>
    <w:rsid w:val="00B94413"/>
    <w:rsid w:val="00B945E2"/>
    <w:rsid w:val="00B9467D"/>
    <w:rsid w:val="00B94BF3"/>
    <w:rsid w:val="00B952A5"/>
    <w:rsid w:val="00B9541F"/>
    <w:rsid w:val="00B9546E"/>
    <w:rsid w:val="00B955F3"/>
    <w:rsid w:val="00B95665"/>
    <w:rsid w:val="00B959E0"/>
    <w:rsid w:val="00B95ADF"/>
    <w:rsid w:val="00B95C28"/>
    <w:rsid w:val="00B9611C"/>
    <w:rsid w:val="00B9617C"/>
    <w:rsid w:val="00B96210"/>
    <w:rsid w:val="00B96479"/>
    <w:rsid w:val="00B96D8C"/>
    <w:rsid w:val="00B96E5E"/>
    <w:rsid w:val="00B96FC7"/>
    <w:rsid w:val="00B973DD"/>
    <w:rsid w:val="00B97ACB"/>
    <w:rsid w:val="00B97CAC"/>
    <w:rsid w:val="00B97D5D"/>
    <w:rsid w:val="00BA0173"/>
    <w:rsid w:val="00BA0D68"/>
    <w:rsid w:val="00BA0ECC"/>
    <w:rsid w:val="00BA175B"/>
    <w:rsid w:val="00BA220C"/>
    <w:rsid w:val="00BA2B3A"/>
    <w:rsid w:val="00BA2D1E"/>
    <w:rsid w:val="00BA2DA7"/>
    <w:rsid w:val="00BA2DE9"/>
    <w:rsid w:val="00BA3FC6"/>
    <w:rsid w:val="00BA4CA0"/>
    <w:rsid w:val="00BA4D12"/>
    <w:rsid w:val="00BA54F6"/>
    <w:rsid w:val="00BA5824"/>
    <w:rsid w:val="00BA5A23"/>
    <w:rsid w:val="00BA6285"/>
    <w:rsid w:val="00BA64A4"/>
    <w:rsid w:val="00BA657C"/>
    <w:rsid w:val="00BA6FB9"/>
    <w:rsid w:val="00BA71E2"/>
    <w:rsid w:val="00BA7538"/>
    <w:rsid w:val="00BB05FD"/>
    <w:rsid w:val="00BB08C8"/>
    <w:rsid w:val="00BB1526"/>
    <w:rsid w:val="00BB1B95"/>
    <w:rsid w:val="00BB1D5E"/>
    <w:rsid w:val="00BB3246"/>
    <w:rsid w:val="00BB3507"/>
    <w:rsid w:val="00BB355A"/>
    <w:rsid w:val="00BB465B"/>
    <w:rsid w:val="00BB4A10"/>
    <w:rsid w:val="00BB5005"/>
    <w:rsid w:val="00BB5626"/>
    <w:rsid w:val="00BB5657"/>
    <w:rsid w:val="00BB6390"/>
    <w:rsid w:val="00BB63F2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233C"/>
    <w:rsid w:val="00BC25A3"/>
    <w:rsid w:val="00BC2BF2"/>
    <w:rsid w:val="00BC2CC4"/>
    <w:rsid w:val="00BC2ECE"/>
    <w:rsid w:val="00BC2ECF"/>
    <w:rsid w:val="00BC32A2"/>
    <w:rsid w:val="00BC3E38"/>
    <w:rsid w:val="00BC434C"/>
    <w:rsid w:val="00BC4466"/>
    <w:rsid w:val="00BC455C"/>
    <w:rsid w:val="00BC573F"/>
    <w:rsid w:val="00BC57D1"/>
    <w:rsid w:val="00BC5B5D"/>
    <w:rsid w:val="00BC5C01"/>
    <w:rsid w:val="00BC621D"/>
    <w:rsid w:val="00BC63AC"/>
    <w:rsid w:val="00BC662F"/>
    <w:rsid w:val="00BC6C53"/>
    <w:rsid w:val="00BC728E"/>
    <w:rsid w:val="00BC72D7"/>
    <w:rsid w:val="00BC74C1"/>
    <w:rsid w:val="00BC774D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303E"/>
    <w:rsid w:val="00BD33FB"/>
    <w:rsid w:val="00BD3451"/>
    <w:rsid w:val="00BD3FCB"/>
    <w:rsid w:val="00BD66A3"/>
    <w:rsid w:val="00BD6CF8"/>
    <w:rsid w:val="00BD701A"/>
    <w:rsid w:val="00BD71A5"/>
    <w:rsid w:val="00BD734E"/>
    <w:rsid w:val="00BD7B82"/>
    <w:rsid w:val="00BE0388"/>
    <w:rsid w:val="00BE0473"/>
    <w:rsid w:val="00BE076B"/>
    <w:rsid w:val="00BE0D19"/>
    <w:rsid w:val="00BE15C0"/>
    <w:rsid w:val="00BE18BD"/>
    <w:rsid w:val="00BE1AA7"/>
    <w:rsid w:val="00BE214D"/>
    <w:rsid w:val="00BE2C29"/>
    <w:rsid w:val="00BE33ED"/>
    <w:rsid w:val="00BE3421"/>
    <w:rsid w:val="00BE4408"/>
    <w:rsid w:val="00BE47EF"/>
    <w:rsid w:val="00BE4AC2"/>
    <w:rsid w:val="00BE4DBE"/>
    <w:rsid w:val="00BE5657"/>
    <w:rsid w:val="00BE693E"/>
    <w:rsid w:val="00BE6A05"/>
    <w:rsid w:val="00BE6B34"/>
    <w:rsid w:val="00BF0341"/>
    <w:rsid w:val="00BF04C4"/>
    <w:rsid w:val="00BF04F3"/>
    <w:rsid w:val="00BF0700"/>
    <w:rsid w:val="00BF0A01"/>
    <w:rsid w:val="00BF129B"/>
    <w:rsid w:val="00BF14B1"/>
    <w:rsid w:val="00BF1D6B"/>
    <w:rsid w:val="00BF21D5"/>
    <w:rsid w:val="00BF243C"/>
    <w:rsid w:val="00BF256F"/>
    <w:rsid w:val="00BF2B23"/>
    <w:rsid w:val="00BF2CBA"/>
    <w:rsid w:val="00BF2D7C"/>
    <w:rsid w:val="00BF2DC6"/>
    <w:rsid w:val="00BF302E"/>
    <w:rsid w:val="00BF38A6"/>
    <w:rsid w:val="00BF4067"/>
    <w:rsid w:val="00BF429B"/>
    <w:rsid w:val="00BF5258"/>
    <w:rsid w:val="00BF5B70"/>
    <w:rsid w:val="00BF5BF0"/>
    <w:rsid w:val="00BF5CAB"/>
    <w:rsid w:val="00BF6919"/>
    <w:rsid w:val="00BF6F65"/>
    <w:rsid w:val="00BF715D"/>
    <w:rsid w:val="00BF7729"/>
    <w:rsid w:val="00BF7AC5"/>
    <w:rsid w:val="00BF7BD9"/>
    <w:rsid w:val="00C00F68"/>
    <w:rsid w:val="00C00F71"/>
    <w:rsid w:val="00C01082"/>
    <w:rsid w:val="00C017DC"/>
    <w:rsid w:val="00C01AE2"/>
    <w:rsid w:val="00C02643"/>
    <w:rsid w:val="00C02847"/>
    <w:rsid w:val="00C037C6"/>
    <w:rsid w:val="00C03C97"/>
    <w:rsid w:val="00C03DAC"/>
    <w:rsid w:val="00C03EB9"/>
    <w:rsid w:val="00C04C05"/>
    <w:rsid w:val="00C04EC3"/>
    <w:rsid w:val="00C0500C"/>
    <w:rsid w:val="00C050C8"/>
    <w:rsid w:val="00C0547F"/>
    <w:rsid w:val="00C05541"/>
    <w:rsid w:val="00C05B37"/>
    <w:rsid w:val="00C05EA6"/>
    <w:rsid w:val="00C064AA"/>
    <w:rsid w:val="00C0750F"/>
    <w:rsid w:val="00C07521"/>
    <w:rsid w:val="00C0795C"/>
    <w:rsid w:val="00C07E1D"/>
    <w:rsid w:val="00C10108"/>
    <w:rsid w:val="00C1022A"/>
    <w:rsid w:val="00C10CA5"/>
    <w:rsid w:val="00C11CFF"/>
    <w:rsid w:val="00C1209F"/>
    <w:rsid w:val="00C127AC"/>
    <w:rsid w:val="00C12A4E"/>
    <w:rsid w:val="00C12FF8"/>
    <w:rsid w:val="00C13385"/>
    <w:rsid w:val="00C135BE"/>
    <w:rsid w:val="00C13B3F"/>
    <w:rsid w:val="00C13DA9"/>
    <w:rsid w:val="00C145D4"/>
    <w:rsid w:val="00C15042"/>
    <w:rsid w:val="00C152A5"/>
    <w:rsid w:val="00C156E2"/>
    <w:rsid w:val="00C15D34"/>
    <w:rsid w:val="00C16120"/>
    <w:rsid w:val="00C16603"/>
    <w:rsid w:val="00C167A7"/>
    <w:rsid w:val="00C168DA"/>
    <w:rsid w:val="00C16966"/>
    <w:rsid w:val="00C16F14"/>
    <w:rsid w:val="00C17094"/>
    <w:rsid w:val="00C2014C"/>
    <w:rsid w:val="00C20325"/>
    <w:rsid w:val="00C20A3A"/>
    <w:rsid w:val="00C20F50"/>
    <w:rsid w:val="00C21176"/>
    <w:rsid w:val="00C21B21"/>
    <w:rsid w:val="00C21BE8"/>
    <w:rsid w:val="00C21D7B"/>
    <w:rsid w:val="00C21E5A"/>
    <w:rsid w:val="00C2203B"/>
    <w:rsid w:val="00C22203"/>
    <w:rsid w:val="00C22835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6DBA"/>
    <w:rsid w:val="00C26E48"/>
    <w:rsid w:val="00C2739F"/>
    <w:rsid w:val="00C276AF"/>
    <w:rsid w:val="00C27BEB"/>
    <w:rsid w:val="00C27DF5"/>
    <w:rsid w:val="00C27EBD"/>
    <w:rsid w:val="00C30594"/>
    <w:rsid w:val="00C31182"/>
    <w:rsid w:val="00C313E9"/>
    <w:rsid w:val="00C3160C"/>
    <w:rsid w:val="00C31B63"/>
    <w:rsid w:val="00C31DCD"/>
    <w:rsid w:val="00C32225"/>
    <w:rsid w:val="00C3290B"/>
    <w:rsid w:val="00C32EB9"/>
    <w:rsid w:val="00C32F58"/>
    <w:rsid w:val="00C3343F"/>
    <w:rsid w:val="00C336CE"/>
    <w:rsid w:val="00C34C4C"/>
    <w:rsid w:val="00C34D36"/>
    <w:rsid w:val="00C34E15"/>
    <w:rsid w:val="00C3509F"/>
    <w:rsid w:val="00C354FA"/>
    <w:rsid w:val="00C3575A"/>
    <w:rsid w:val="00C35F3B"/>
    <w:rsid w:val="00C35F61"/>
    <w:rsid w:val="00C36597"/>
    <w:rsid w:val="00C365B3"/>
    <w:rsid w:val="00C3670D"/>
    <w:rsid w:val="00C36755"/>
    <w:rsid w:val="00C36FBB"/>
    <w:rsid w:val="00C3733D"/>
    <w:rsid w:val="00C373B9"/>
    <w:rsid w:val="00C37888"/>
    <w:rsid w:val="00C37D56"/>
    <w:rsid w:val="00C402D9"/>
    <w:rsid w:val="00C4043A"/>
    <w:rsid w:val="00C4043D"/>
    <w:rsid w:val="00C4052C"/>
    <w:rsid w:val="00C40AA0"/>
    <w:rsid w:val="00C40FA7"/>
    <w:rsid w:val="00C41CA1"/>
    <w:rsid w:val="00C420A7"/>
    <w:rsid w:val="00C4234C"/>
    <w:rsid w:val="00C42B36"/>
    <w:rsid w:val="00C42DD9"/>
    <w:rsid w:val="00C4320A"/>
    <w:rsid w:val="00C43640"/>
    <w:rsid w:val="00C43684"/>
    <w:rsid w:val="00C43AB6"/>
    <w:rsid w:val="00C444DF"/>
    <w:rsid w:val="00C44B32"/>
    <w:rsid w:val="00C44C9C"/>
    <w:rsid w:val="00C4555E"/>
    <w:rsid w:val="00C458A3"/>
    <w:rsid w:val="00C464F3"/>
    <w:rsid w:val="00C464F5"/>
    <w:rsid w:val="00C46646"/>
    <w:rsid w:val="00C46D8F"/>
    <w:rsid w:val="00C46F54"/>
    <w:rsid w:val="00C47265"/>
    <w:rsid w:val="00C47943"/>
    <w:rsid w:val="00C47A0A"/>
    <w:rsid w:val="00C47B67"/>
    <w:rsid w:val="00C5027F"/>
    <w:rsid w:val="00C5053E"/>
    <w:rsid w:val="00C5074A"/>
    <w:rsid w:val="00C50AC4"/>
    <w:rsid w:val="00C50B29"/>
    <w:rsid w:val="00C50C05"/>
    <w:rsid w:val="00C513C9"/>
    <w:rsid w:val="00C51AF0"/>
    <w:rsid w:val="00C52032"/>
    <w:rsid w:val="00C5272B"/>
    <w:rsid w:val="00C5285C"/>
    <w:rsid w:val="00C52C0F"/>
    <w:rsid w:val="00C52EE0"/>
    <w:rsid w:val="00C52F3A"/>
    <w:rsid w:val="00C53801"/>
    <w:rsid w:val="00C53813"/>
    <w:rsid w:val="00C53FCF"/>
    <w:rsid w:val="00C543B8"/>
    <w:rsid w:val="00C5446A"/>
    <w:rsid w:val="00C54C0F"/>
    <w:rsid w:val="00C55502"/>
    <w:rsid w:val="00C5593D"/>
    <w:rsid w:val="00C55A09"/>
    <w:rsid w:val="00C567C5"/>
    <w:rsid w:val="00C56D96"/>
    <w:rsid w:val="00C574E5"/>
    <w:rsid w:val="00C57B3A"/>
    <w:rsid w:val="00C57DA8"/>
    <w:rsid w:val="00C57F51"/>
    <w:rsid w:val="00C601A1"/>
    <w:rsid w:val="00C607EC"/>
    <w:rsid w:val="00C609B1"/>
    <w:rsid w:val="00C60E37"/>
    <w:rsid w:val="00C6240E"/>
    <w:rsid w:val="00C6265B"/>
    <w:rsid w:val="00C6335A"/>
    <w:rsid w:val="00C63891"/>
    <w:rsid w:val="00C63A90"/>
    <w:rsid w:val="00C6416B"/>
    <w:rsid w:val="00C64BF5"/>
    <w:rsid w:val="00C64D8B"/>
    <w:rsid w:val="00C654D7"/>
    <w:rsid w:val="00C656D3"/>
    <w:rsid w:val="00C65D1E"/>
    <w:rsid w:val="00C65D50"/>
    <w:rsid w:val="00C65FAB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51E0"/>
    <w:rsid w:val="00C755C7"/>
    <w:rsid w:val="00C75637"/>
    <w:rsid w:val="00C7606E"/>
    <w:rsid w:val="00C771CF"/>
    <w:rsid w:val="00C771F0"/>
    <w:rsid w:val="00C77324"/>
    <w:rsid w:val="00C77C5B"/>
    <w:rsid w:val="00C77FC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FB0"/>
    <w:rsid w:val="00C8310A"/>
    <w:rsid w:val="00C83369"/>
    <w:rsid w:val="00C83564"/>
    <w:rsid w:val="00C835B1"/>
    <w:rsid w:val="00C8370E"/>
    <w:rsid w:val="00C83DA2"/>
    <w:rsid w:val="00C8484C"/>
    <w:rsid w:val="00C851EF"/>
    <w:rsid w:val="00C8524D"/>
    <w:rsid w:val="00C85C5A"/>
    <w:rsid w:val="00C862C9"/>
    <w:rsid w:val="00C8634D"/>
    <w:rsid w:val="00C86821"/>
    <w:rsid w:val="00C8697B"/>
    <w:rsid w:val="00C877ED"/>
    <w:rsid w:val="00C87891"/>
    <w:rsid w:val="00C90123"/>
    <w:rsid w:val="00C90635"/>
    <w:rsid w:val="00C90743"/>
    <w:rsid w:val="00C91514"/>
    <w:rsid w:val="00C91D2E"/>
    <w:rsid w:val="00C926E5"/>
    <w:rsid w:val="00C92814"/>
    <w:rsid w:val="00C92C17"/>
    <w:rsid w:val="00C92C5C"/>
    <w:rsid w:val="00C94123"/>
    <w:rsid w:val="00C94164"/>
    <w:rsid w:val="00C9431B"/>
    <w:rsid w:val="00C94400"/>
    <w:rsid w:val="00C945B3"/>
    <w:rsid w:val="00C94BF6"/>
    <w:rsid w:val="00C94C7D"/>
    <w:rsid w:val="00C953A4"/>
    <w:rsid w:val="00C953DC"/>
    <w:rsid w:val="00C95940"/>
    <w:rsid w:val="00C95B2E"/>
    <w:rsid w:val="00C95B39"/>
    <w:rsid w:val="00C95EB6"/>
    <w:rsid w:val="00C965B6"/>
    <w:rsid w:val="00C965E0"/>
    <w:rsid w:val="00C96684"/>
    <w:rsid w:val="00C96DBA"/>
    <w:rsid w:val="00C97836"/>
    <w:rsid w:val="00C97E05"/>
    <w:rsid w:val="00CA0B6B"/>
    <w:rsid w:val="00CA10BF"/>
    <w:rsid w:val="00CA1A2B"/>
    <w:rsid w:val="00CA1C55"/>
    <w:rsid w:val="00CA245E"/>
    <w:rsid w:val="00CA2B10"/>
    <w:rsid w:val="00CA3439"/>
    <w:rsid w:val="00CA346E"/>
    <w:rsid w:val="00CA38D3"/>
    <w:rsid w:val="00CA3B33"/>
    <w:rsid w:val="00CA3D6C"/>
    <w:rsid w:val="00CA4275"/>
    <w:rsid w:val="00CA454A"/>
    <w:rsid w:val="00CA46CD"/>
    <w:rsid w:val="00CA496A"/>
    <w:rsid w:val="00CA4CE4"/>
    <w:rsid w:val="00CA571C"/>
    <w:rsid w:val="00CA5E4E"/>
    <w:rsid w:val="00CA676C"/>
    <w:rsid w:val="00CA6C3C"/>
    <w:rsid w:val="00CB03FD"/>
    <w:rsid w:val="00CB0B1A"/>
    <w:rsid w:val="00CB0BF7"/>
    <w:rsid w:val="00CB0F78"/>
    <w:rsid w:val="00CB1449"/>
    <w:rsid w:val="00CB1539"/>
    <w:rsid w:val="00CB260C"/>
    <w:rsid w:val="00CB2864"/>
    <w:rsid w:val="00CB2AB6"/>
    <w:rsid w:val="00CB32FC"/>
    <w:rsid w:val="00CB3699"/>
    <w:rsid w:val="00CB36A2"/>
    <w:rsid w:val="00CB396E"/>
    <w:rsid w:val="00CB40B8"/>
    <w:rsid w:val="00CB4179"/>
    <w:rsid w:val="00CB45EA"/>
    <w:rsid w:val="00CB4702"/>
    <w:rsid w:val="00CB4B4A"/>
    <w:rsid w:val="00CB4BF7"/>
    <w:rsid w:val="00CB5073"/>
    <w:rsid w:val="00CB53DE"/>
    <w:rsid w:val="00CB5915"/>
    <w:rsid w:val="00CB5AC9"/>
    <w:rsid w:val="00CB5B67"/>
    <w:rsid w:val="00CB5D4A"/>
    <w:rsid w:val="00CB5F35"/>
    <w:rsid w:val="00CB634A"/>
    <w:rsid w:val="00CB74C5"/>
    <w:rsid w:val="00CB74E6"/>
    <w:rsid w:val="00CB77E5"/>
    <w:rsid w:val="00CB780C"/>
    <w:rsid w:val="00CB7CC1"/>
    <w:rsid w:val="00CC02B6"/>
    <w:rsid w:val="00CC03E2"/>
    <w:rsid w:val="00CC076A"/>
    <w:rsid w:val="00CC0E08"/>
    <w:rsid w:val="00CC1020"/>
    <w:rsid w:val="00CC1E52"/>
    <w:rsid w:val="00CC293A"/>
    <w:rsid w:val="00CC2BFC"/>
    <w:rsid w:val="00CC3262"/>
    <w:rsid w:val="00CC3523"/>
    <w:rsid w:val="00CC3A63"/>
    <w:rsid w:val="00CC40F1"/>
    <w:rsid w:val="00CC42BF"/>
    <w:rsid w:val="00CC4792"/>
    <w:rsid w:val="00CC494E"/>
    <w:rsid w:val="00CC4AD9"/>
    <w:rsid w:val="00CC4D18"/>
    <w:rsid w:val="00CC5245"/>
    <w:rsid w:val="00CC52C5"/>
    <w:rsid w:val="00CC53FF"/>
    <w:rsid w:val="00CC5B3B"/>
    <w:rsid w:val="00CC5BA6"/>
    <w:rsid w:val="00CC677E"/>
    <w:rsid w:val="00CC6B2D"/>
    <w:rsid w:val="00CC6CE2"/>
    <w:rsid w:val="00CC7410"/>
    <w:rsid w:val="00CC79E5"/>
    <w:rsid w:val="00CC7FC4"/>
    <w:rsid w:val="00CD0323"/>
    <w:rsid w:val="00CD040E"/>
    <w:rsid w:val="00CD07D2"/>
    <w:rsid w:val="00CD0DD2"/>
    <w:rsid w:val="00CD1AE3"/>
    <w:rsid w:val="00CD1F39"/>
    <w:rsid w:val="00CD3428"/>
    <w:rsid w:val="00CD3444"/>
    <w:rsid w:val="00CD347B"/>
    <w:rsid w:val="00CD392D"/>
    <w:rsid w:val="00CD3A91"/>
    <w:rsid w:val="00CD3B8D"/>
    <w:rsid w:val="00CD4266"/>
    <w:rsid w:val="00CD4CD8"/>
    <w:rsid w:val="00CD4F98"/>
    <w:rsid w:val="00CD5598"/>
    <w:rsid w:val="00CD5600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B90"/>
    <w:rsid w:val="00CE02B1"/>
    <w:rsid w:val="00CE05ED"/>
    <w:rsid w:val="00CE0665"/>
    <w:rsid w:val="00CE1226"/>
    <w:rsid w:val="00CE171C"/>
    <w:rsid w:val="00CE1EBF"/>
    <w:rsid w:val="00CE2824"/>
    <w:rsid w:val="00CE2943"/>
    <w:rsid w:val="00CE2D42"/>
    <w:rsid w:val="00CE330C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D4"/>
    <w:rsid w:val="00CE5C52"/>
    <w:rsid w:val="00CE5EDC"/>
    <w:rsid w:val="00CE6115"/>
    <w:rsid w:val="00CE6908"/>
    <w:rsid w:val="00CE6927"/>
    <w:rsid w:val="00CE6F41"/>
    <w:rsid w:val="00CE700C"/>
    <w:rsid w:val="00CE7012"/>
    <w:rsid w:val="00CE7900"/>
    <w:rsid w:val="00CF0DAD"/>
    <w:rsid w:val="00CF1662"/>
    <w:rsid w:val="00CF1A8F"/>
    <w:rsid w:val="00CF1D9A"/>
    <w:rsid w:val="00CF1F62"/>
    <w:rsid w:val="00CF28B3"/>
    <w:rsid w:val="00CF2944"/>
    <w:rsid w:val="00CF3415"/>
    <w:rsid w:val="00CF3C81"/>
    <w:rsid w:val="00CF4147"/>
    <w:rsid w:val="00CF496D"/>
    <w:rsid w:val="00CF4A68"/>
    <w:rsid w:val="00CF4AAD"/>
    <w:rsid w:val="00CF500F"/>
    <w:rsid w:val="00CF535B"/>
    <w:rsid w:val="00CF548C"/>
    <w:rsid w:val="00CF5568"/>
    <w:rsid w:val="00CF5791"/>
    <w:rsid w:val="00CF5B35"/>
    <w:rsid w:val="00CF60A7"/>
    <w:rsid w:val="00CF67CE"/>
    <w:rsid w:val="00CF6DFA"/>
    <w:rsid w:val="00CF72E6"/>
    <w:rsid w:val="00CF7804"/>
    <w:rsid w:val="00CF7A60"/>
    <w:rsid w:val="00D013FA"/>
    <w:rsid w:val="00D01B16"/>
    <w:rsid w:val="00D01C99"/>
    <w:rsid w:val="00D01F23"/>
    <w:rsid w:val="00D02673"/>
    <w:rsid w:val="00D029F9"/>
    <w:rsid w:val="00D034D0"/>
    <w:rsid w:val="00D0355C"/>
    <w:rsid w:val="00D038E6"/>
    <w:rsid w:val="00D03948"/>
    <w:rsid w:val="00D03C5F"/>
    <w:rsid w:val="00D03FB8"/>
    <w:rsid w:val="00D043A7"/>
    <w:rsid w:val="00D0465B"/>
    <w:rsid w:val="00D049B5"/>
    <w:rsid w:val="00D04ACB"/>
    <w:rsid w:val="00D05386"/>
    <w:rsid w:val="00D05B7D"/>
    <w:rsid w:val="00D061E4"/>
    <w:rsid w:val="00D07334"/>
    <w:rsid w:val="00D0792F"/>
    <w:rsid w:val="00D07CD2"/>
    <w:rsid w:val="00D104F2"/>
    <w:rsid w:val="00D1064C"/>
    <w:rsid w:val="00D10DA7"/>
    <w:rsid w:val="00D11004"/>
    <w:rsid w:val="00D114BD"/>
    <w:rsid w:val="00D114CE"/>
    <w:rsid w:val="00D118BC"/>
    <w:rsid w:val="00D11FD8"/>
    <w:rsid w:val="00D120CB"/>
    <w:rsid w:val="00D120FA"/>
    <w:rsid w:val="00D12309"/>
    <w:rsid w:val="00D12580"/>
    <w:rsid w:val="00D1263E"/>
    <w:rsid w:val="00D129BD"/>
    <w:rsid w:val="00D12F21"/>
    <w:rsid w:val="00D13019"/>
    <w:rsid w:val="00D13670"/>
    <w:rsid w:val="00D13B3E"/>
    <w:rsid w:val="00D14538"/>
    <w:rsid w:val="00D1463D"/>
    <w:rsid w:val="00D14736"/>
    <w:rsid w:val="00D148DC"/>
    <w:rsid w:val="00D14E47"/>
    <w:rsid w:val="00D1511E"/>
    <w:rsid w:val="00D1541F"/>
    <w:rsid w:val="00D159B5"/>
    <w:rsid w:val="00D16C67"/>
    <w:rsid w:val="00D16FC2"/>
    <w:rsid w:val="00D171B0"/>
    <w:rsid w:val="00D1750C"/>
    <w:rsid w:val="00D17A7C"/>
    <w:rsid w:val="00D17D62"/>
    <w:rsid w:val="00D17DBF"/>
    <w:rsid w:val="00D20381"/>
    <w:rsid w:val="00D20516"/>
    <w:rsid w:val="00D205A6"/>
    <w:rsid w:val="00D209B6"/>
    <w:rsid w:val="00D20A76"/>
    <w:rsid w:val="00D20C21"/>
    <w:rsid w:val="00D21265"/>
    <w:rsid w:val="00D2148F"/>
    <w:rsid w:val="00D21562"/>
    <w:rsid w:val="00D21893"/>
    <w:rsid w:val="00D220F0"/>
    <w:rsid w:val="00D22186"/>
    <w:rsid w:val="00D22463"/>
    <w:rsid w:val="00D22898"/>
    <w:rsid w:val="00D229BF"/>
    <w:rsid w:val="00D230CD"/>
    <w:rsid w:val="00D2367E"/>
    <w:rsid w:val="00D23A19"/>
    <w:rsid w:val="00D23BDC"/>
    <w:rsid w:val="00D23E00"/>
    <w:rsid w:val="00D24060"/>
    <w:rsid w:val="00D25212"/>
    <w:rsid w:val="00D25603"/>
    <w:rsid w:val="00D25B35"/>
    <w:rsid w:val="00D25B4C"/>
    <w:rsid w:val="00D25DBC"/>
    <w:rsid w:val="00D25E64"/>
    <w:rsid w:val="00D26A46"/>
    <w:rsid w:val="00D26AD6"/>
    <w:rsid w:val="00D26C83"/>
    <w:rsid w:val="00D272D0"/>
    <w:rsid w:val="00D273C6"/>
    <w:rsid w:val="00D2781C"/>
    <w:rsid w:val="00D27C6D"/>
    <w:rsid w:val="00D27E7F"/>
    <w:rsid w:val="00D27E92"/>
    <w:rsid w:val="00D3028A"/>
    <w:rsid w:val="00D30448"/>
    <w:rsid w:val="00D307D8"/>
    <w:rsid w:val="00D309D9"/>
    <w:rsid w:val="00D31E88"/>
    <w:rsid w:val="00D327B0"/>
    <w:rsid w:val="00D32C6C"/>
    <w:rsid w:val="00D3310A"/>
    <w:rsid w:val="00D33ADE"/>
    <w:rsid w:val="00D33F4D"/>
    <w:rsid w:val="00D342D7"/>
    <w:rsid w:val="00D34321"/>
    <w:rsid w:val="00D34627"/>
    <w:rsid w:val="00D34C1A"/>
    <w:rsid w:val="00D35D3A"/>
    <w:rsid w:val="00D36036"/>
    <w:rsid w:val="00D3611B"/>
    <w:rsid w:val="00D369C1"/>
    <w:rsid w:val="00D40B67"/>
    <w:rsid w:val="00D40BCF"/>
    <w:rsid w:val="00D40FB1"/>
    <w:rsid w:val="00D4207C"/>
    <w:rsid w:val="00D4228B"/>
    <w:rsid w:val="00D425FE"/>
    <w:rsid w:val="00D42903"/>
    <w:rsid w:val="00D429FD"/>
    <w:rsid w:val="00D42A34"/>
    <w:rsid w:val="00D435E9"/>
    <w:rsid w:val="00D43BE8"/>
    <w:rsid w:val="00D43CB2"/>
    <w:rsid w:val="00D43D27"/>
    <w:rsid w:val="00D44264"/>
    <w:rsid w:val="00D44387"/>
    <w:rsid w:val="00D44413"/>
    <w:rsid w:val="00D44423"/>
    <w:rsid w:val="00D44789"/>
    <w:rsid w:val="00D44A3E"/>
    <w:rsid w:val="00D44B96"/>
    <w:rsid w:val="00D44E47"/>
    <w:rsid w:val="00D45499"/>
    <w:rsid w:val="00D45CCF"/>
    <w:rsid w:val="00D461E1"/>
    <w:rsid w:val="00D4638E"/>
    <w:rsid w:val="00D466B3"/>
    <w:rsid w:val="00D4756F"/>
    <w:rsid w:val="00D475D5"/>
    <w:rsid w:val="00D47758"/>
    <w:rsid w:val="00D47E27"/>
    <w:rsid w:val="00D500A3"/>
    <w:rsid w:val="00D502A0"/>
    <w:rsid w:val="00D50A7D"/>
    <w:rsid w:val="00D5102F"/>
    <w:rsid w:val="00D51264"/>
    <w:rsid w:val="00D51438"/>
    <w:rsid w:val="00D51765"/>
    <w:rsid w:val="00D5189F"/>
    <w:rsid w:val="00D51AF6"/>
    <w:rsid w:val="00D51F9D"/>
    <w:rsid w:val="00D52B56"/>
    <w:rsid w:val="00D52BAD"/>
    <w:rsid w:val="00D52FC0"/>
    <w:rsid w:val="00D52FF6"/>
    <w:rsid w:val="00D530E9"/>
    <w:rsid w:val="00D53119"/>
    <w:rsid w:val="00D53299"/>
    <w:rsid w:val="00D53972"/>
    <w:rsid w:val="00D53C1B"/>
    <w:rsid w:val="00D543EE"/>
    <w:rsid w:val="00D546D3"/>
    <w:rsid w:val="00D54BB8"/>
    <w:rsid w:val="00D54E24"/>
    <w:rsid w:val="00D554C2"/>
    <w:rsid w:val="00D556D5"/>
    <w:rsid w:val="00D55A41"/>
    <w:rsid w:val="00D56293"/>
    <w:rsid w:val="00D56331"/>
    <w:rsid w:val="00D563B2"/>
    <w:rsid w:val="00D565A4"/>
    <w:rsid w:val="00D5671F"/>
    <w:rsid w:val="00D568EE"/>
    <w:rsid w:val="00D57039"/>
    <w:rsid w:val="00D57418"/>
    <w:rsid w:val="00D5742A"/>
    <w:rsid w:val="00D57623"/>
    <w:rsid w:val="00D57D07"/>
    <w:rsid w:val="00D6011D"/>
    <w:rsid w:val="00D60130"/>
    <w:rsid w:val="00D602AB"/>
    <w:rsid w:val="00D60A75"/>
    <w:rsid w:val="00D60D63"/>
    <w:rsid w:val="00D60E3C"/>
    <w:rsid w:val="00D6173D"/>
    <w:rsid w:val="00D6282C"/>
    <w:rsid w:val="00D6323C"/>
    <w:rsid w:val="00D633B3"/>
    <w:rsid w:val="00D63724"/>
    <w:rsid w:val="00D63C7F"/>
    <w:rsid w:val="00D63F44"/>
    <w:rsid w:val="00D641F8"/>
    <w:rsid w:val="00D649EA"/>
    <w:rsid w:val="00D64A0E"/>
    <w:rsid w:val="00D64C71"/>
    <w:rsid w:val="00D64EF4"/>
    <w:rsid w:val="00D6522A"/>
    <w:rsid w:val="00D65F5E"/>
    <w:rsid w:val="00D66ABA"/>
    <w:rsid w:val="00D66B24"/>
    <w:rsid w:val="00D6715D"/>
    <w:rsid w:val="00D67193"/>
    <w:rsid w:val="00D6767B"/>
    <w:rsid w:val="00D701DB"/>
    <w:rsid w:val="00D70483"/>
    <w:rsid w:val="00D70D08"/>
    <w:rsid w:val="00D71663"/>
    <w:rsid w:val="00D7195D"/>
    <w:rsid w:val="00D71BA0"/>
    <w:rsid w:val="00D71C5B"/>
    <w:rsid w:val="00D7269C"/>
    <w:rsid w:val="00D726D3"/>
    <w:rsid w:val="00D72B7F"/>
    <w:rsid w:val="00D732A7"/>
    <w:rsid w:val="00D74403"/>
    <w:rsid w:val="00D747D2"/>
    <w:rsid w:val="00D750C3"/>
    <w:rsid w:val="00D75C4B"/>
    <w:rsid w:val="00D760BF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16C1"/>
    <w:rsid w:val="00D82211"/>
    <w:rsid w:val="00D827C1"/>
    <w:rsid w:val="00D82EB2"/>
    <w:rsid w:val="00D831F9"/>
    <w:rsid w:val="00D834C0"/>
    <w:rsid w:val="00D83538"/>
    <w:rsid w:val="00D83567"/>
    <w:rsid w:val="00D8359E"/>
    <w:rsid w:val="00D83C89"/>
    <w:rsid w:val="00D83E59"/>
    <w:rsid w:val="00D84273"/>
    <w:rsid w:val="00D84828"/>
    <w:rsid w:val="00D8489C"/>
    <w:rsid w:val="00D84E47"/>
    <w:rsid w:val="00D84EED"/>
    <w:rsid w:val="00D855F2"/>
    <w:rsid w:val="00D856BB"/>
    <w:rsid w:val="00D85A38"/>
    <w:rsid w:val="00D85EA7"/>
    <w:rsid w:val="00D861B0"/>
    <w:rsid w:val="00D863E8"/>
    <w:rsid w:val="00D86AB0"/>
    <w:rsid w:val="00D873F7"/>
    <w:rsid w:val="00D87706"/>
    <w:rsid w:val="00D8774B"/>
    <w:rsid w:val="00D8792A"/>
    <w:rsid w:val="00D8792E"/>
    <w:rsid w:val="00D905B6"/>
    <w:rsid w:val="00D9068B"/>
    <w:rsid w:val="00D90D1B"/>
    <w:rsid w:val="00D90D73"/>
    <w:rsid w:val="00D91049"/>
    <w:rsid w:val="00D91110"/>
    <w:rsid w:val="00D9118D"/>
    <w:rsid w:val="00D91505"/>
    <w:rsid w:val="00D91F06"/>
    <w:rsid w:val="00D92115"/>
    <w:rsid w:val="00D92A60"/>
    <w:rsid w:val="00D92F1E"/>
    <w:rsid w:val="00D934EE"/>
    <w:rsid w:val="00D935C3"/>
    <w:rsid w:val="00D93784"/>
    <w:rsid w:val="00D938F0"/>
    <w:rsid w:val="00D93CEB"/>
    <w:rsid w:val="00D94289"/>
    <w:rsid w:val="00D94A0D"/>
    <w:rsid w:val="00D95A8F"/>
    <w:rsid w:val="00D9600B"/>
    <w:rsid w:val="00D96053"/>
    <w:rsid w:val="00D96CED"/>
    <w:rsid w:val="00D972B6"/>
    <w:rsid w:val="00D97AA4"/>
    <w:rsid w:val="00D97D0B"/>
    <w:rsid w:val="00DA0479"/>
    <w:rsid w:val="00DA074D"/>
    <w:rsid w:val="00DA18A0"/>
    <w:rsid w:val="00DA1C7E"/>
    <w:rsid w:val="00DA24BC"/>
    <w:rsid w:val="00DA2892"/>
    <w:rsid w:val="00DA2A4D"/>
    <w:rsid w:val="00DA3114"/>
    <w:rsid w:val="00DA31F1"/>
    <w:rsid w:val="00DA34A0"/>
    <w:rsid w:val="00DA3C27"/>
    <w:rsid w:val="00DA4562"/>
    <w:rsid w:val="00DA4892"/>
    <w:rsid w:val="00DA490D"/>
    <w:rsid w:val="00DA4F61"/>
    <w:rsid w:val="00DA552D"/>
    <w:rsid w:val="00DA5DD2"/>
    <w:rsid w:val="00DA5F25"/>
    <w:rsid w:val="00DA62BD"/>
    <w:rsid w:val="00DA652C"/>
    <w:rsid w:val="00DA6618"/>
    <w:rsid w:val="00DA669A"/>
    <w:rsid w:val="00DA68C3"/>
    <w:rsid w:val="00DA6F82"/>
    <w:rsid w:val="00DA773F"/>
    <w:rsid w:val="00DA79CD"/>
    <w:rsid w:val="00DA7AC4"/>
    <w:rsid w:val="00DA7D29"/>
    <w:rsid w:val="00DB02FF"/>
    <w:rsid w:val="00DB0611"/>
    <w:rsid w:val="00DB09E6"/>
    <w:rsid w:val="00DB0C05"/>
    <w:rsid w:val="00DB1DCD"/>
    <w:rsid w:val="00DB1E37"/>
    <w:rsid w:val="00DB21EE"/>
    <w:rsid w:val="00DB32B2"/>
    <w:rsid w:val="00DB3F01"/>
    <w:rsid w:val="00DB46EA"/>
    <w:rsid w:val="00DB4C64"/>
    <w:rsid w:val="00DB4D37"/>
    <w:rsid w:val="00DB5250"/>
    <w:rsid w:val="00DB5490"/>
    <w:rsid w:val="00DB5F7A"/>
    <w:rsid w:val="00DB60D3"/>
    <w:rsid w:val="00DB631F"/>
    <w:rsid w:val="00DB6E94"/>
    <w:rsid w:val="00DB6F66"/>
    <w:rsid w:val="00DB7159"/>
    <w:rsid w:val="00DB7289"/>
    <w:rsid w:val="00DB77DD"/>
    <w:rsid w:val="00DB79A9"/>
    <w:rsid w:val="00DC0011"/>
    <w:rsid w:val="00DC006D"/>
    <w:rsid w:val="00DC0752"/>
    <w:rsid w:val="00DC12A7"/>
    <w:rsid w:val="00DC13A6"/>
    <w:rsid w:val="00DC1B11"/>
    <w:rsid w:val="00DC1DA6"/>
    <w:rsid w:val="00DC1EA3"/>
    <w:rsid w:val="00DC22A9"/>
    <w:rsid w:val="00DC2A26"/>
    <w:rsid w:val="00DC2C81"/>
    <w:rsid w:val="00DC2CEF"/>
    <w:rsid w:val="00DC2E1E"/>
    <w:rsid w:val="00DC3DCD"/>
    <w:rsid w:val="00DC4BFD"/>
    <w:rsid w:val="00DC50D5"/>
    <w:rsid w:val="00DC5476"/>
    <w:rsid w:val="00DC584D"/>
    <w:rsid w:val="00DC5CBF"/>
    <w:rsid w:val="00DC6C79"/>
    <w:rsid w:val="00DC6FD6"/>
    <w:rsid w:val="00DC712C"/>
    <w:rsid w:val="00DC72F0"/>
    <w:rsid w:val="00DC73A9"/>
    <w:rsid w:val="00DD0406"/>
    <w:rsid w:val="00DD0A76"/>
    <w:rsid w:val="00DD11E9"/>
    <w:rsid w:val="00DD1941"/>
    <w:rsid w:val="00DD1AD7"/>
    <w:rsid w:val="00DD1ADA"/>
    <w:rsid w:val="00DD217F"/>
    <w:rsid w:val="00DD2C0F"/>
    <w:rsid w:val="00DD2CDD"/>
    <w:rsid w:val="00DD2DF1"/>
    <w:rsid w:val="00DD2EFC"/>
    <w:rsid w:val="00DD3790"/>
    <w:rsid w:val="00DD3912"/>
    <w:rsid w:val="00DD40B5"/>
    <w:rsid w:val="00DD438B"/>
    <w:rsid w:val="00DD4CBD"/>
    <w:rsid w:val="00DD4DA5"/>
    <w:rsid w:val="00DD556C"/>
    <w:rsid w:val="00DD5932"/>
    <w:rsid w:val="00DD65E7"/>
    <w:rsid w:val="00DD6FEE"/>
    <w:rsid w:val="00DD7111"/>
    <w:rsid w:val="00DD747E"/>
    <w:rsid w:val="00DD7BDF"/>
    <w:rsid w:val="00DD7D29"/>
    <w:rsid w:val="00DE056D"/>
    <w:rsid w:val="00DE07B9"/>
    <w:rsid w:val="00DE0BF6"/>
    <w:rsid w:val="00DE0D19"/>
    <w:rsid w:val="00DE15F1"/>
    <w:rsid w:val="00DE1970"/>
    <w:rsid w:val="00DE19C6"/>
    <w:rsid w:val="00DE1B77"/>
    <w:rsid w:val="00DE1D8D"/>
    <w:rsid w:val="00DE1E5C"/>
    <w:rsid w:val="00DE1EE6"/>
    <w:rsid w:val="00DE21AA"/>
    <w:rsid w:val="00DE232A"/>
    <w:rsid w:val="00DE31BA"/>
    <w:rsid w:val="00DE321F"/>
    <w:rsid w:val="00DE360D"/>
    <w:rsid w:val="00DE39E3"/>
    <w:rsid w:val="00DE3CEC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6303"/>
    <w:rsid w:val="00DE64B5"/>
    <w:rsid w:val="00DE64D8"/>
    <w:rsid w:val="00DE6962"/>
    <w:rsid w:val="00DE6992"/>
    <w:rsid w:val="00DE699B"/>
    <w:rsid w:val="00DE71B5"/>
    <w:rsid w:val="00DE793C"/>
    <w:rsid w:val="00DE7B43"/>
    <w:rsid w:val="00DF0105"/>
    <w:rsid w:val="00DF09D8"/>
    <w:rsid w:val="00DF0E01"/>
    <w:rsid w:val="00DF11DF"/>
    <w:rsid w:val="00DF12B4"/>
    <w:rsid w:val="00DF15DB"/>
    <w:rsid w:val="00DF1754"/>
    <w:rsid w:val="00DF1AE6"/>
    <w:rsid w:val="00DF1F9F"/>
    <w:rsid w:val="00DF208B"/>
    <w:rsid w:val="00DF27F1"/>
    <w:rsid w:val="00DF2B83"/>
    <w:rsid w:val="00DF30B6"/>
    <w:rsid w:val="00DF3752"/>
    <w:rsid w:val="00DF4449"/>
    <w:rsid w:val="00DF4568"/>
    <w:rsid w:val="00DF4F53"/>
    <w:rsid w:val="00DF61DE"/>
    <w:rsid w:val="00DF64EE"/>
    <w:rsid w:val="00DF78C2"/>
    <w:rsid w:val="00DF7A94"/>
    <w:rsid w:val="00DF7F2B"/>
    <w:rsid w:val="00E006B3"/>
    <w:rsid w:val="00E01474"/>
    <w:rsid w:val="00E01678"/>
    <w:rsid w:val="00E01DF9"/>
    <w:rsid w:val="00E02262"/>
    <w:rsid w:val="00E024E5"/>
    <w:rsid w:val="00E026E9"/>
    <w:rsid w:val="00E02745"/>
    <w:rsid w:val="00E02B2D"/>
    <w:rsid w:val="00E02E96"/>
    <w:rsid w:val="00E0305C"/>
    <w:rsid w:val="00E03250"/>
    <w:rsid w:val="00E0399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B45"/>
    <w:rsid w:val="00E0625E"/>
    <w:rsid w:val="00E0637F"/>
    <w:rsid w:val="00E06B26"/>
    <w:rsid w:val="00E06F68"/>
    <w:rsid w:val="00E07871"/>
    <w:rsid w:val="00E07C63"/>
    <w:rsid w:val="00E07D99"/>
    <w:rsid w:val="00E104E6"/>
    <w:rsid w:val="00E10D0E"/>
    <w:rsid w:val="00E12036"/>
    <w:rsid w:val="00E1249D"/>
    <w:rsid w:val="00E126EF"/>
    <w:rsid w:val="00E12784"/>
    <w:rsid w:val="00E12C1D"/>
    <w:rsid w:val="00E12C3A"/>
    <w:rsid w:val="00E12CBB"/>
    <w:rsid w:val="00E12F20"/>
    <w:rsid w:val="00E13060"/>
    <w:rsid w:val="00E13F42"/>
    <w:rsid w:val="00E1446E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598"/>
    <w:rsid w:val="00E17E61"/>
    <w:rsid w:val="00E17F6A"/>
    <w:rsid w:val="00E20477"/>
    <w:rsid w:val="00E206BC"/>
    <w:rsid w:val="00E20A87"/>
    <w:rsid w:val="00E20E74"/>
    <w:rsid w:val="00E21A8C"/>
    <w:rsid w:val="00E22099"/>
    <w:rsid w:val="00E22AAD"/>
    <w:rsid w:val="00E231A4"/>
    <w:rsid w:val="00E23556"/>
    <w:rsid w:val="00E2386A"/>
    <w:rsid w:val="00E2389C"/>
    <w:rsid w:val="00E238BC"/>
    <w:rsid w:val="00E2400C"/>
    <w:rsid w:val="00E24940"/>
    <w:rsid w:val="00E25BEC"/>
    <w:rsid w:val="00E26194"/>
    <w:rsid w:val="00E26D27"/>
    <w:rsid w:val="00E26E98"/>
    <w:rsid w:val="00E26FA0"/>
    <w:rsid w:val="00E27234"/>
    <w:rsid w:val="00E272CD"/>
    <w:rsid w:val="00E273F0"/>
    <w:rsid w:val="00E2747A"/>
    <w:rsid w:val="00E27959"/>
    <w:rsid w:val="00E27EB9"/>
    <w:rsid w:val="00E303EA"/>
    <w:rsid w:val="00E30784"/>
    <w:rsid w:val="00E3090E"/>
    <w:rsid w:val="00E30AB4"/>
    <w:rsid w:val="00E318A8"/>
    <w:rsid w:val="00E31DC9"/>
    <w:rsid w:val="00E31DDA"/>
    <w:rsid w:val="00E3222F"/>
    <w:rsid w:val="00E322AF"/>
    <w:rsid w:val="00E32410"/>
    <w:rsid w:val="00E32607"/>
    <w:rsid w:val="00E334AC"/>
    <w:rsid w:val="00E33915"/>
    <w:rsid w:val="00E3402E"/>
    <w:rsid w:val="00E3412D"/>
    <w:rsid w:val="00E344CE"/>
    <w:rsid w:val="00E34796"/>
    <w:rsid w:val="00E358A1"/>
    <w:rsid w:val="00E359A2"/>
    <w:rsid w:val="00E36018"/>
    <w:rsid w:val="00E36216"/>
    <w:rsid w:val="00E363F9"/>
    <w:rsid w:val="00E36F0C"/>
    <w:rsid w:val="00E37288"/>
    <w:rsid w:val="00E3732C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CF9"/>
    <w:rsid w:val="00E42452"/>
    <w:rsid w:val="00E440B7"/>
    <w:rsid w:val="00E44306"/>
    <w:rsid w:val="00E44738"/>
    <w:rsid w:val="00E44764"/>
    <w:rsid w:val="00E448D2"/>
    <w:rsid w:val="00E44F7B"/>
    <w:rsid w:val="00E453BE"/>
    <w:rsid w:val="00E4550E"/>
    <w:rsid w:val="00E45680"/>
    <w:rsid w:val="00E45A9D"/>
    <w:rsid w:val="00E45AFA"/>
    <w:rsid w:val="00E45FDE"/>
    <w:rsid w:val="00E460B0"/>
    <w:rsid w:val="00E46441"/>
    <w:rsid w:val="00E46BFB"/>
    <w:rsid w:val="00E46F4F"/>
    <w:rsid w:val="00E47059"/>
    <w:rsid w:val="00E47337"/>
    <w:rsid w:val="00E47664"/>
    <w:rsid w:val="00E5052E"/>
    <w:rsid w:val="00E50532"/>
    <w:rsid w:val="00E506FC"/>
    <w:rsid w:val="00E5094F"/>
    <w:rsid w:val="00E50978"/>
    <w:rsid w:val="00E50AFB"/>
    <w:rsid w:val="00E50BBA"/>
    <w:rsid w:val="00E50C81"/>
    <w:rsid w:val="00E51152"/>
    <w:rsid w:val="00E511D4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3EB"/>
    <w:rsid w:val="00E526DC"/>
    <w:rsid w:val="00E53303"/>
    <w:rsid w:val="00E5337F"/>
    <w:rsid w:val="00E5379F"/>
    <w:rsid w:val="00E54478"/>
    <w:rsid w:val="00E54C95"/>
    <w:rsid w:val="00E54EC9"/>
    <w:rsid w:val="00E551A0"/>
    <w:rsid w:val="00E55713"/>
    <w:rsid w:val="00E5572E"/>
    <w:rsid w:val="00E56483"/>
    <w:rsid w:val="00E56B21"/>
    <w:rsid w:val="00E570EE"/>
    <w:rsid w:val="00E5738E"/>
    <w:rsid w:val="00E5775A"/>
    <w:rsid w:val="00E57891"/>
    <w:rsid w:val="00E608A9"/>
    <w:rsid w:val="00E615FA"/>
    <w:rsid w:val="00E61E8F"/>
    <w:rsid w:val="00E621F9"/>
    <w:rsid w:val="00E6238D"/>
    <w:rsid w:val="00E623A3"/>
    <w:rsid w:val="00E62578"/>
    <w:rsid w:val="00E62A4F"/>
    <w:rsid w:val="00E62C86"/>
    <w:rsid w:val="00E6358B"/>
    <w:rsid w:val="00E63674"/>
    <w:rsid w:val="00E63846"/>
    <w:rsid w:val="00E643E8"/>
    <w:rsid w:val="00E64800"/>
    <w:rsid w:val="00E655B3"/>
    <w:rsid w:val="00E65782"/>
    <w:rsid w:val="00E65D6B"/>
    <w:rsid w:val="00E662BF"/>
    <w:rsid w:val="00E663E2"/>
    <w:rsid w:val="00E66AF8"/>
    <w:rsid w:val="00E67837"/>
    <w:rsid w:val="00E679B2"/>
    <w:rsid w:val="00E67C39"/>
    <w:rsid w:val="00E7125B"/>
    <w:rsid w:val="00E7153C"/>
    <w:rsid w:val="00E71747"/>
    <w:rsid w:val="00E72B2F"/>
    <w:rsid w:val="00E73325"/>
    <w:rsid w:val="00E733B9"/>
    <w:rsid w:val="00E733E7"/>
    <w:rsid w:val="00E73528"/>
    <w:rsid w:val="00E73B65"/>
    <w:rsid w:val="00E73E07"/>
    <w:rsid w:val="00E74883"/>
    <w:rsid w:val="00E750FF"/>
    <w:rsid w:val="00E751BD"/>
    <w:rsid w:val="00E754EF"/>
    <w:rsid w:val="00E755A8"/>
    <w:rsid w:val="00E75BD4"/>
    <w:rsid w:val="00E75EB9"/>
    <w:rsid w:val="00E76AEE"/>
    <w:rsid w:val="00E76C56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10FD"/>
    <w:rsid w:val="00E81CDE"/>
    <w:rsid w:val="00E820DF"/>
    <w:rsid w:val="00E8258D"/>
    <w:rsid w:val="00E82793"/>
    <w:rsid w:val="00E82832"/>
    <w:rsid w:val="00E8333F"/>
    <w:rsid w:val="00E838DC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687A"/>
    <w:rsid w:val="00E86918"/>
    <w:rsid w:val="00E86A77"/>
    <w:rsid w:val="00E86DE8"/>
    <w:rsid w:val="00E8747A"/>
    <w:rsid w:val="00E87552"/>
    <w:rsid w:val="00E876D7"/>
    <w:rsid w:val="00E87A1D"/>
    <w:rsid w:val="00E87AF5"/>
    <w:rsid w:val="00E87E2C"/>
    <w:rsid w:val="00E90016"/>
    <w:rsid w:val="00E901CD"/>
    <w:rsid w:val="00E9057E"/>
    <w:rsid w:val="00E907F5"/>
    <w:rsid w:val="00E90EA7"/>
    <w:rsid w:val="00E90F01"/>
    <w:rsid w:val="00E91716"/>
    <w:rsid w:val="00E91721"/>
    <w:rsid w:val="00E91C68"/>
    <w:rsid w:val="00E92021"/>
    <w:rsid w:val="00E92940"/>
    <w:rsid w:val="00E93332"/>
    <w:rsid w:val="00E93377"/>
    <w:rsid w:val="00E9342D"/>
    <w:rsid w:val="00E93485"/>
    <w:rsid w:val="00E936CB"/>
    <w:rsid w:val="00E93D4C"/>
    <w:rsid w:val="00E9450B"/>
    <w:rsid w:val="00E95BA1"/>
    <w:rsid w:val="00E961CC"/>
    <w:rsid w:val="00E96677"/>
    <w:rsid w:val="00E96785"/>
    <w:rsid w:val="00E979F8"/>
    <w:rsid w:val="00E97D15"/>
    <w:rsid w:val="00EA022F"/>
    <w:rsid w:val="00EA0553"/>
    <w:rsid w:val="00EA06B2"/>
    <w:rsid w:val="00EA0A63"/>
    <w:rsid w:val="00EA0D10"/>
    <w:rsid w:val="00EA10BC"/>
    <w:rsid w:val="00EA1878"/>
    <w:rsid w:val="00EA1C0E"/>
    <w:rsid w:val="00EA2372"/>
    <w:rsid w:val="00EA24E0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3FA"/>
    <w:rsid w:val="00EA6A76"/>
    <w:rsid w:val="00EA75AD"/>
    <w:rsid w:val="00EA787A"/>
    <w:rsid w:val="00EA7A60"/>
    <w:rsid w:val="00EB0012"/>
    <w:rsid w:val="00EB077E"/>
    <w:rsid w:val="00EB0D7E"/>
    <w:rsid w:val="00EB0E87"/>
    <w:rsid w:val="00EB0E9E"/>
    <w:rsid w:val="00EB0F1D"/>
    <w:rsid w:val="00EB1034"/>
    <w:rsid w:val="00EB15FE"/>
    <w:rsid w:val="00EB1CC9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F39"/>
    <w:rsid w:val="00EB34EC"/>
    <w:rsid w:val="00EB3CEF"/>
    <w:rsid w:val="00EB3E53"/>
    <w:rsid w:val="00EB3FAA"/>
    <w:rsid w:val="00EB459A"/>
    <w:rsid w:val="00EB4B95"/>
    <w:rsid w:val="00EB54BD"/>
    <w:rsid w:val="00EB6083"/>
    <w:rsid w:val="00EB6300"/>
    <w:rsid w:val="00EB6343"/>
    <w:rsid w:val="00EB6BB4"/>
    <w:rsid w:val="00EB7115"/>
    <w:rsid w:val="00EB7798"/>
    <w:rsid w:val="00EB77B4"/>
    <w:rsid w:val="00EB7B73"/>
    <w:rsid w:val="00EC06EE"/>
    <w:rsid w:val="00EC0956"/>
    <w:rsid w:val="00EC1015"/>
    <w:rsid w:val="00EC1908"/>
    <w:rsid w:val="00EC1F24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39"/>
    <w:rsid w:val="00EC580B"/>
    <w:rsid w:val="00EC5FF8"/>
    <w:rsid w:val="00EC6238"/>
    <w:rsid w:val="00EC6DC6"/>
    <w:rsid w:val="00EC78F0"/>
    <w:rsid w:val="00EC7D3C"/>
    <w:rsid w:val="00EC7D9D"/>
    <w:rsid w:val="00ED01BE"/>
    <w:rsid w:val="00ED0B2B"/>
    <w:rsid w:val="00ED1601"/>
    <w:rsid w:val="00ED1844"/>
    <w:rsid w:val="00ED19D8"/>
    <w:rsid w:val="00ED1F3C"/>
    <w:rsid w:val="00ED20C3"/>
    <w:rsid w:val="00ED2271"/>
    <w:rsid w:val="00ED26A8"/>
    <w:rsid w:val="00ED2B1F"/>
    <w:rsid w:val="00ED2FF5"/>
    <w:rsid w:val="00ED33CC"/>
    <w:rsid w:val="00ED33F7"/>
    <w:rsid w:val="00ED3539"/>
    <w:rsid w:val="00ED371F"/>
    <w:rsid w:val="00ED3A4D"/>
    <w:rsid w:val="00ED3B0F"/>
    <w:rsid w:val="00ED3C1A"/>
    <w:rsid w:val="00ED4CC7"/>
    <w:rsid w:val="00ED50B7"/>
    <w:rsid w:val="00ED519A"/>
    <w:rsid w:val="00ED5466"/>
    <w:rsid w:val="00ED5DDE"/>
    <w:rsid w:val="00ED60B1"/>
    <w:rsid w:val="00ED621A"/>
    <w:rsid w:val="00ED6BA4"/>
    <w:rsid w:val="00ED6E8B"/>
    <w:rsid w:val="00ED6F9D"/>
    <w:rsid w:val="00ED716A"/>
    <w:rsid w:val="00ED7319"/>
    <w:rsid w:val="00ED7F44"/>
    <w:rsid w:val="00EE03DD"/>
    <w:rsid w:val="00EE0640"/>
    <w:rsid w:val="00EE0AC3"/>
    <w:rsid w:val="00EE1FAE"/>
    <w:rsid w:val="00EE23F6"/>
    <w:rsid w:val="00EE2438"/>
    <w:rsid w:val="00EE2D2D"/>
    <w:rsid w:val="00EE2EAE"/>
    <w:rsid w:val="00EE3238"/>
    <w:rsid w:val="00EE3553"/>
    <w:rsid w:val="00EE3C38"/>
    <w:rsid w:val="00EE3C68"/>
    <w:rsid w:val="00EE4452"/>
    <w:rsid w:val="00EE4915"/>
    <w:rsid w:val="00EE4A76"/>
    <w:rsid w:val="00EE51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1477"/>
    <w:rsid w:val="00EF1B29"/>
    <w:rsid w:val="00EF2D81"/>
    <w:rsid w:val="00EF3123"/>
    <w:rsid w:val="00EF3264"/>
    <w:rsid w:val="00EF37AA"/>
    <w:rsid w:val="00EF4557"/>
    <w:rsid w:val="00EF4984"/>
    <w:rsid w:val="00EF588B"/>
    <w:rsid w:val="00EF5892"/>
    <w:rsid w:val="00EF5AC1"/>
    <w:rsid w:val="00EF5FCB"/>
    <w:rsid w:val="00EF6304"/>
    <w:rsid w:val="00EF6806"/>
    <w:rsid w:val="00EF6DDA"/>
    <w:rsid w:val="00EF726A"/>
    <w:rsid w:val="00EF780E"/>
    <w:rsid w:val="00EF7938"/>
    <w:rsid w:val="00EF7CA6"/>
    <w:rsid w:val="00F0037D"/>
    <w:rsid w:val="00F00799"/>
    <w:rsid w:val="00F008A3"/>
    <w:rsid w:val="00F00AFA"/>
    <w:rsid w:val="00F011E9"/>
    <w:rsid w:val="00F01685"/>
    <w:rsid w:val="00F0171F"/>
    <w:rsid w:val="00F01B40"/>
    <w:rsid w:val="00F0248C"/>
    <w:rsid w:val="00F02938"/>
    <w:rsid w:val="00F0317A"/>
    <w:rsid w:val="00F034C6"/>
    <w:rsid w:val="00F03865"/>
    <w:rsid w:val="00F03B6B"/>
    <w:rsid w:val="00F040E1"/>
    <w:rsid w:val="00F0440F"/>
    <w:rsid w:val="00F04460"/>
    <w:rsid w:val="00F046CB"/>
    <w:rsid w:val="00F0490B"/>
    <w:rsid w:val="00F04A6E"/>
    <w:rsid w:val="00F059DE"/>
    <w:rsid w:val="00F06EA3"/>
    <w:rsid w:val="00F06FAC"/>
    <w:rsid w:val="00F070B4"/>
    <w:rsid w:val="00F070C2"/>
    <w:rsid w:val="00F072CB"/>
    <w:rsid w:val="00F0742B"/>
    <w:rsid w:val="00F07D7F"/>
    <w:rsid w:val="00F100A2"/>
    <w:rsid w:val="00F10158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F3"/>
    <w:rsid w:val="00F13D62"/>
    <w:rsid w:val="00F13E71"/>
    <w:rsid w:val="00F13FE4"/>
    <w:rsid w:val="00F145BF"/>
    <w:rsid w:val="00F14947"/>
    <w:rsid w:val="00F152C8"/>
    <w:rsid w:val="00F1542E"/>
    <w:rsid w:val="00F15795"/>
    <w:rsid w:val="00F15F64"/>
    <w:rsid w:val="00F16A6D"/>
    <w:rsid w:val="00F205DB"/>
    <w:rsid w:val="00F2068A"/>
    <w:rsid w:val="00F20C5A"/>
    <w:rsid w:val="00F2102F"/>
    <w:rsid w:val="00F218C8"/>
    <w:rsid w:val="00F21AA6"/>
    <w:rsid w:val="00F2218F"/>
    <w:rsid w:val="00F22528"/>
    <w:rsid w:val="00F225BF"/>
    <w:rsid w:val="00F22A13"/>
    <w:rsid w:val="00F22AFE"/>
    <w:rsid w:val="00F22B26"/>
    <w:rsid w:val="00F22E93"/>
    <w:rsid w:val="00F234C2"/>
    <w:rsid w:val="00F243E3"/>
    <w:rsid w:val="00F24E09"/>
    <w:rsid w:val="00F25338"/>
    <w:rsid w:val="00F2556A"/>
    <w:rsid w:val="00F255BB"/>
    <w:rsid w:val="00F2570D"/>
    <w:rsid w:val="00F25A2E"/>
    <w:rsid w:val="00F26063"/>
    <w:rsid w:val="00F26313"/>
    <w:rsid w:val="00F264F1"/>
    <w:rsid w:val="00F26DBE"/>
    <w:rsid w:val="00F2723A"/>
    <w:rsid w:val="00F2774B"/>
    <w:rsid w:val="00F27883"/>
    <w:rsid w:val="00F27ACA"/>
    <w:rsid w:val="00F30385"/>
    <w:rsid w:val="00F303BE"/>
    <w:rsid w:val="00F30BAF"/>
    <w:rsid w:val="00F31282"/>
    <w:rsid w:val="00F31CB8"/>
    <w:rsid w:val="00F31CDC"/>
    <w:rsid w:val="00F322F1"/>
    <w:rsid w:val="00F33542"/>
    <w:rsid w:val="00F335F8"/>
    <w:rsid w:val="00F33DF0"/>
    <w:rsid w:val="00F33E82"/>
    <w:rsid w:val="00F33F79"/>
    <w:rsid w:val="00F342CB"/>
    <w:rsid w:val="00F34A04"/>
    <w:rsid w:val="00F34B53"/>
    <w:rsid w:val="00F3523E"/>
    <w:rsid w:val="00F35342"/>
    <w:rsid w:val="00F3576C"/>
    <w:rsid w:val="00F35834"/>
    <w:rsid w:val="00F3604F"/>
    <w:rsid w:val="00F363B3"/>
    <w:rsid w:val="00F3689A"/>
    <w:rsid w:val="00F3790A"/>
    <w:rsid w:val="00F40335"/>
    <w:rsid w:val="00F40539"/>
    <w:rsid w:val="00F40D27"/>
    <w:rsid w:val="00F40F8A"/>
    <w:rsid w:val="00F41936"/>
    <w:rsid w:val="00F41A41"/>
    <w:rsid w:val="00F41D8F"/>
    <w:rsid w:val="00F41E9B"/>
    <w:rsid w:val="00F421A1"/>
    <w:rsid w:val="00F425A2"/>
    <w:rsid w:val="00F43B37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A5A"/>
    <w:rsid w:val="00F45D04"/>
    <w:rsid w:val="00F46ED6"/>
    <w:rsid w:val="00F475BE"/>
    <w:rsid w:val="00F501AD"/>
    <w:rsid w:val="00F50F5B"/>
    <w:rsid w:val="00F5104C"/>
    <w:rsid w:val="00F513F1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5290"/>
    <w:rsid w:val="00F55809"/>
    <w:rsid w:val="00F55A39"/>
    <w:rsid w:val="00F55B62"/>
    <w:rsid w:val="00F55EE8"/>
    <w:rsid w:val="00F5623A"/>
    <w:rsid w:val="00F56317"/>
    <w:rsid w:val="00F56E36"/>
    <w:rsid w:val="00F56E38"/>
    <w:rsid w:val="00F56F6B"/>
    <w:rsid w:val="00F5724F"/>
    <w:rsid w:val="00F572F1"/>
    <w:rsid w:val="00F575A5"/>
    <w:rsid w:val="00F579FE"/>
    <w:rsid w:val="00F57A74"/>
    <w:rsid w:val="00F60625"/>
    <w:rsid w:val="00F60E51"/>
    <w:rsid w:val="00F61368"/>
    <w:rsid w:val="00F61D0C"/>
    <w:rsid w:val="00F621CA"/>
    <w:rsid w:val="00F623A7"/>
    <w:rsid w:val="00F632A9"/>
    <w:rsid w:val="00F63936"/>
    <w:rsid w:val="00F647D0"/>
    <w:rsid w:val="00F64A32"/>
    <w:rsid w:val="00F654D5"/>
    <w:rsid w:val="00F65E33"/>
    <w:rsid w:val="00F6615C"/>
    <w:rsid w:val="00F661C5"/>
    <w:rsid w:val="00F662C7"/>
    <w:rsid w:val="00F670F2"/>
    <w:rsid w:val="00F674EC"/>
    <w:rsid w:val="00F67B10"/>
    <w:rsid w:val="00F67B2B"/>
    <w:rsid w:val="00F7011F"/>
    <w:rsid w:val="00F701E8"/>
    <w:rsid w:val="00F7020C"/>
    <w:rsid w:val="00F7024B"/>
    <w:rsid w:val="00F705A1"/>
    <w:rsid w:val="00F70A25"/>
    <w:rsid w:val="00F70E63"/>
    <w:rsid w:val="00F710EA"/>
    <w:rsid w:val="00F71295"/>
    <w:rsid w:val="00F7174B"/>
    <w:rsid w:val="00F719AA"/>
    <w:rsid w:val="00F71A92"/>
    <w:rsid w:val="00F71BD2"/>
    <w:rsid w:val="00F7219F"/>
    <w:rsid w:val="00F72322"/>
    <w:rsid w:val="00F72951"/>
    <w:rsid w:val="00F73575"/>
    <w:rsid w:val="00F73D99"/>
    <w:rsid w:val="00F7419D"/>
    <w:rsid w:val="00F7453B"/>
    <w:rsid w:val="00F7460A"/>
    <w:rsid w:val="00F74B30"/>
    <w:rsid w:val="00F74F6D"/>
    <w:rsid w:val="00F7562F"/>
    <w:rsid w:val="00F75706"/>
    <w:rsid w:val="00F75869"/>
    <w:rsid w:val="00F7638D"/>
    <w:rsid w:val="00F765DA"/>
    <w:rsid w:val="00F7673E"/>
    <w:rsid w:val="00F768FC"/>
    <w:rsid w:val="00F770A5"/>
    <w:rsid w:val="00F77DFF"/>
    <w:rsid w:val="00F77F82"/>
    <w:rsid w:val="00F802B2"/>
    <w:rsid w:val="00F8036B"/>
    <w:rsid w:val="00F80599"/>
    <w:rsid w:val="00F80B4A"/>
    <w:rsid w:val="00F80D32"/>
    <w:rsid w:val="00F81853"/>
    <w:rsid w:val="00F818EB"/>
    <w:rsid w:val="00F820D9"/>
    <w:rsid w:val="00F821BF"/>
    <w:rsid w:val="00F8241E"/>
    <w:rsid w:val="00F82B23"/>
    <w:rsid w:val="00F82B4C"/>
    <w:rsid w:val="00F830A9"/>
    <w:rsid w:val="00F8321D"/>
    <w:rsid w:val="00F83309"/>
    <w:rsid w:val="00F84416"/>
    <w:rsid w:val="00F84546"/>
    <w:rsid w:val="00F84B24"/>
    <w:rsid w:val="00F84BF5"/>
    <w:rsid w:val="00F84CEE"/>
    <w:rsid w:val="00F8504F"/>
    <w:rsid w:val="00F85257"/>
    <w:rsid w:val="00F858D4"/>
    <w:rsid w:val="00F85A14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6F3"/>
    <w:rsid w:val="00F87831"/>
    <w:rsid w:val="00F87AE4"/>
    <w:rsid w:val="00F9142D"/>
    <w:rsid w:val="00F916C9"/>
    <w:rsid w:val="00F91C68"/>
    <w:rsid w:val="00F9207B"/>
    <w:rsid w:val="00F921CB"/>
    <w:rsid w:val="00F92CED"/>
    <w:rsid w:val="00F93095"/>
    <w:rsid w:val="00F93548"/>
    <w:rsid w:val="00F9377D"/>
    <w:rsid w:val="00F93B8F"/>
    <w:rsid w:val="00F93C3D"/>
    <w:rsid w:val="00F9417F"/>
    <w:rsid w:val="00F943AB"/>
    <w:rsid w:val="00F946E5"/>
    <w:rsid w:val="00F94C1A"/>
    <w:rsid w:val="00F9507E"/>
    <w:rsid w:val="00F95268"/>
    <w:rsid w:val="00F96396"/>
    <w:rsid w:val="00F97237"/>
    <w:rsid w:val="00F972B5"/>
    <w:rsid w:val="00F972CA"/>
    <w:rsid w:val="00F97367"/>
    <w:rsid w:val="00F97698"/>
    <w:rsid w:val="00F979BD"/>
    <w:rsid w:val="00FA0BF4"/>
    <w:rsid w:val="00FA0C85"/>
    <w:rsid w:val="00FA0DDD"/>
    <w:rsid w:val="00FA0ED5"/>
    <w:rsid w:val="00FA15A2"/>
    <w:rsid w:val="00FA1B1F"/>
    <w:rsid w:val="00FA2174"/>
    <w:rsid w:val="00FA22D3"/>
    <w:rsid w:val="00FA273B"/>
    <w:rsid w:val="00FA3AF0"/>
    <w:rsid w:val="00FA3C5E"/>
    <w:rsid w:val="00FA4847"/>
    <w:rsid w:val="00FA4952"/>
    <w:rsid w:val="00FA4972"/>
    <w:rsid w:val="00FA5BC8"/>
    <w:rsid w:val="00FA651C"/>
    <w:rsid w:val="00FA6837"/>
    <w:rsid w:val="00FA68E2"/>
    <w:rsid w:val="00FA733D"/>
    <w:rsid w:val="00FA752B"/>
    <w:rsid w:val="00FA7666"/>
    <w:rsid w:val="00FA77C7"/>
    <w:rsid w:val="00FA7889"/>
    <w:rsid w:val="00FA789D"/>
    <w:rsid w:val="00FA7D12"/>
    <w:rsid w:val="00FA7ED3"/>
    <w:rsid w:val="00FB04F2"/>
    <w:rsid w:val="00FB11A9"/>
    <w:rsid w:val="00FB1500"/>
    <w:rsid w:val="00FB15F6"/>
    <w:rsid w:val="00FB1D67"/>
    <w:rsid w:val="00FB2408"/>
    <w:rsid w:val="00FB2C05"/>
    <w:rsid w:val="00FB2C58"/>
    <w:rsid w:val="00FB304B"/>
    <w:rsid w:val="00FB306C"/>
    <w:rsid w:val="00FB37A3"/>
    <w:rsid w:val="00FB3F9F"/>
    <w:rsid w:val="00FB4575"/>
    <w:rsid w:val="00FB47F7"/>
    <w:rsid w:val="00FB49D0"/>
    <w:rsid w:val="00FB5021"/>
    <w:rsid w:val="00FB5413"/>
    <w:rsid w:val="00FB5C60"/>
    <w:rsid w:val="00FB6726"/>
    <w:rsid w:val="00FB685F"/>
    <w:rsid w:val="00FB6F8B"/>
    <w:rsid w:val="00FB7A6E"/>
    <w:rsid w:val="00FB7B44"/>
    <w:rsid w:val="00FC032C"/>
    <w:rsid w:val="00FC0C8C"/>
    <w:rsid w:val="00FC122F"/>
    <w:rsid w:val="00FC12E7"/>
    <w:rsid w:val="00FC1816"/>
    <w:rsid w:val="00FC2266"/>
    <w:rsid w:val="00FC2B70"/>
    <w:rsid w:val="00FC2D83"/>
    <w:rsid w:val="00FC3500"/>
    <w:rsid w:val="00FC370C"/>
    <w:rsid w:val="00FC3FD2"/>
    <w:rsid w:val="00FC421C"/>
    <w:rsid w:val="00FC4703"/>
    <w:rsid w:val="00FC4D1A"/>
    <w:rsid w:val="00FC4F8B"/>
    <w:rsid w:val="00FC56F2"/>
    <w:rsid w:val="00FC5D3A"/>
    <w:rsid w:val="00FC5E60"/>
    <w:rsid w:val="00FC69CB"/>
    <w:rsid w:val="00FC757A"/>
    <w:rsid w:val="00FC77FA"/>
    <w:rsid w:val="00FC7852"/>
    <w:rsid w:val="00FD01AB"/>
    <w:rsid w:val="00FD168A"/>
    <w:rsid w:val="00FD1755"/>
    <w:rsid w:val="00FD1CA8"/>
    <w:rsid w:val="00FD22FB"/>
    <w:rsid w:val="00FD2579"/>
    <w:rsid w:val="00FD2C8B"/>
    <w:rsid w:val="00FD2DED"/>
    <w:rsid w:val="00FD3534"/>
    <w:rsid w:val="00FD3B0A"/>
    <w:rsid w:val="00FD3DF1"/>
    <w:rsid w:val="00FD3F27"/>
    <w:rsid w:val="00FD478C"/>
    <w:rsid w:val="00FD4894"/>
    <w:rsid w:val="00FD52DD"/>
    <w:rsid w:val="00FD5821"/>
    <w:rsid w:val="00FD6426"/>
    <w:rsid w:val="00FD6B40"/>
    <w:rsid w:val="00FD6E20"/>
    <w:rsid w:val="00FD7161"/>
    <w:rsid w:val="00FD73D0"/>
    <w:rsid w:val="00FD7EAF"/>
    <w:rsid w:val="00FD7FED"/>
    <w:rsid w:val="00FE026F"/>
    <w:rsid w:val="00FE0715"/>
    <w:rsid w:val="00FE0904"/>
    <w:rsid w:val="00FE1348"/>
    <w:rsid w:val="00FE1442"/>
    <w:rsid w:val="00FE14AC"/>
    <w:rsid w:val="00FE15B7"/>
    <w:rsid w:val="00FE1B3C"/>
    <w:rsid w:val="00FE1C61"/>
    <w:rsid w:val="00FE1D5B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A00"/>
    <w:rsid w:val="00FE4B0E"/>
    <w:rsid w:val="00FE4CE8"/>
    <w:rsid w:val="00FE4D92"/>
    <w:rsid w:val="00FE50AA"/>
    <w:rsid w:val="00FE50E2"/>
    <w:rsid w:val="00FE5666"/>
    <w:rsid w:val="00FE61C5"/>
    <w:rsid w:val="00FE63F1"/>
    <w:rsid w:val="00FE66C0"/>
    <w:rsid w:val="00FE6BA7"/>
    <w:rsid w:val="00FE6C2D"/>
    <w:rsid w:val="00FE6F6B"/>
    <w:rsid w:val="00FE6FC7"/>
    <w:rsid w:val="00FE7210"/>
    <w:rsid w:val="00FE7288"/>
    <w:rsid w:val="00FE78E2"/>
    <w:rsid w:val="00FE7A9C"/>
    <w:rsid w:val="00FE7E4C"/>
    <w:rsid w:val="00FF0011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5CC"/>
    <w:rsid w:val="00FF2B22"/>
    <w:rsid w:val="00FF2F66"/>
    <w:rsid w:val="00FF3D8D"/>
    <w:rsid w:val="00FF4990"/>
    <w:rsid w:val="00FF4A42"/>
    <w:rsid w:val="00FF4B57"/>
    <w:rsid w:val="00FF4DE9"/>
    <w:rsid w:val="00FF567D"/>
    <w:rsid w:val="00FF5A73"/>
    <w:rsid w:val="00FF5CEA"/>
    <w:rsid w:val="00FF678A"/>
    <w:rsid w:val="00FF6A65"/>
    <w:rsid w:val="00FF7501"/>
    <w:rsid w:val="00FF75A8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enu v:ext="edit" strokecolor="none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.or.th/images/column_1450924281/TAS%208%20revised%202558+.pdf" TargetMode="External"/><Relationship Id="rId13" Type="http://schemas.openxmlformats.org/officeDocument/2006/relationships/hyperlink" Target="http://www.fap.or.th/images/column_1450924281/TAS%2029%20revised%202558+.pdf" TargetMode="External"/><Relationship Id="rId18" Type="http://schemas.openxmlformats.org/officeDocument/2006/relationships/hyperlink" Target="http://www.fap.or.th/images/column_1450924281/SIC%2025%20%20revised%202558+.pdf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fap.or.th/images/column_1450924281/TFRIC%2014%20revised%202558+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ap.or.th/images/column_1450924281/TAS%2028%20revised%202558+.pdf" TargetMode="External"/><Relationship Id="rId17" Type="http://schemas.openxmlformats.org/officeDocument/2006/relationships/hyperlink" Target="http://www.fap.or.th/images/column_1450924281/TFRS%206%20revised%202558+.pd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fap.or.th/images/column_1450924281/TAS%2040%20revised%202558+.pdf" TargetMode="External"/><Relationship Id="rId20" Type="http://schemas.openxmlformats.org/officeDocument/2006/relationships/hyperlink" Target="http://www.fap.or.th/images/column_1450924281/TFRIC%205%20revised%202558+.pdf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p.or.th/images/column_1450924281/TAS%2027%20revised%202558+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fap.or.th/images/column_1450924281/TAS%2037%20revised%202558+.pdf" TargetMode="External"/><Relationship Id="rId23" Type="http://schemas.openxmlformats.org/officeDocument/2006/relationships/hyperlink" Target="http://eservice.tfac.or.th/get_file/index.php?file=TFRIC_23_revised_2562.pdf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fap.or.th/images/column_1450924281/TAS%2020%20revised%202558+.pdf" TargetMode="External"/><Relationship Id="rId19" Type="http://schemas.openxmlformats.org/officeDocument/2006/relationships/hyperlink" Target="http://www.fap.or.th/images/column_1450924281/TFRIC%201%20revised%202558+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fap.or.th/images/column_1450924281/TAS%2010%20revised%202558+.pdf" TargetMode="External"/><Relationship Id="rId14" Type="http://schemas.openxmlformats.org/officeDocument/2006/relationships/hyperlink" Target="http://www.fap.or.th/images/column_1450924281/TAS%2033%20revised%202558+.pdf" TargetMode="External"/><Relationship Id="rId22" Type="http://schemas.openxmlformats.org/officeDocument/2006/relationships/hyperlink" Target="http://eservice.tfac.or.th/get_file/index.php?file=TFRIC%2022_revised_2562.pdf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490B8-174E-4DD7-BBFE-196972CD9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67</Pages>
  <Words>21012</Words>
  <Characters>85121</Characters>
  <Application>Microsoft Office Word</Application>
  <DocSecurity>0</DocSecurity>
  <Lines>709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อูช่า สยาม สตีล อินดัสตรียส์ จำกัด (มหาชน)</vt:lpstr>
    </vt:vector>
  </TitlesOfParts>
  <Company/>
  <LinksUpToDate>false</LinksUpToDate>
  <CharactersWithSpaces>105922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SmilE</cp:lastModifiedBy>
  <cp:revision>43</cp:revision>
  <cp:lastPrinted>2020-02-28T01:27:00Z</cp:lastPrinted>
  <dcterms:created xsi:type="dcterms:W3CDTF">2020-02-25T03:39:00Z</dcterms:created>
  <dcterms:modified xsi:type="dcterms:W3CDTF">2020-02-28T01:27:00Z</dcterms:modified>
</cp:coreProperties>
</file>