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5F" w:rsidRPr="006378DD" w:rsidRDefault="00194E5F" w:rsidP="00FE1D0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0" w:name="_GoBack"/>
      <w:bookmarkEnd w:id="0"/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6378DD" w:rsidTr="006378DD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:rsidR="004E584A" w:rsidRPr="006378DD" w:rsidRDefault="00D1193F" w:rsidP="00FE1D08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F128E1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:rsidR="00F86B95" w:rsidRPr="006378DD" w:rsidRDefault="00F86B95" w:rsidP="00FE1D0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C1421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ฮั้วฟงรับเบอร์ (ไทยแลนด์)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</w:t>
      </w:r>
      <w:r w:rsidR="00285F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มีที่อยู่ตามที่ได้จดทะเบียน</w:t>
      </w:r>
      <w:r w:rsidR="00285F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ดังนี้ </w:t>
      </w:r>
    </w:p>
    <w:p w:rsidR="00BC1421" w:rsidRDefault="00BC1421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317</w:t>
      </w: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ซอย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ซี นิคมอุตสาหกรรมบางปู ตำบลแพรกษา อำเภอเมือง จังหวัดสมุทรปราการ</w:t>
      </w: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เพื่อวัตถุประสงค์ในการรายงานของข้อมูล จึงรวมเรียกบริษัทและบริษัทย่อยว่า “กลุ่มกิจการ”</w:t>
      </w: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6FC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106FC5" w:rsidRPr="00106FC5" w:rsidRDefault="00106FC5" w:rsidP="00106F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E74E2F" w:rsidRDefault="00106FC5" w:rsidP="00FE1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4E2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</w:t>
      </w:r>
      <w:r w:rsidR="00B061BA" w:rsidRPr="00E74E2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</w:t>
      </w:r>
      <w:r w:rsidRPr="00E74E2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การเงินรวมและง</w:t>
      </w:r>
      <w:r w:rsidR="00B061BA" w:rsidRPr="00E74E2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</w:t>
      </w:r>
      <w:r w:rsidRPr="00E74E2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การเงินเฉพาะกิจการได้รับการอนุมัติจากคณะกรรมการของบริษัทเมื่อวันที่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27</w:t>
      </w:r>
      <w:r w:rsidR="005A6B4A" w:rsidRPr="00E74E2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กุมภาพันธ์ พ.ศ.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</w:t>
      </w:r>
      <w:r w:rsidR="00D1193F" w:rsidRPr="00D1193F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3</w:t>
      </w:r>
    </w:p>
    <w:p w:rsidR="005A6B4A" w:rsidRPr="006378DD" w:rsidRDefault="005A6B4A" w:rsidP="00FE1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6378DD" w:rsidTr="006378DD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F128E1" w:rsidRPr="006378DD" w:rsidRDefault="00D1193F" w:rsidP="00FE1D08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F128E1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128E1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:rsidR="00F128E1" w:rsidRPr="006378DD" w:rsidRDefault="00F128E1" w:rsidP="00FE1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F86B95" w:rsidRPr="006378DD" w:rsidRDefault="00F86B95" w:rsidP="00FE1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เกณฑ์การจัดทำงบการเงิน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</w:t>
      </w:r>
      <w:r w:rsidR="005A6B4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การเงิน </w:t>
      </w:r>
      <w:r w:rsidR="005A6B4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ยกเว้นนโยบายบัญชีเรื่อง </w:t>
      </w:r>
      <w:r w:rsidR="00285F44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เงินลงทุน</w:t>
      </w:r>
      <w:r w:rsidR="00285F4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เผื่อขาย</w:t>
      </w:r>
      <w:r w:rsidR="00285F44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5A6B4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อสังหาริมทรัพย์เพื่อการลงทุน ซึ่งใช้มูลค่ายุติธรรม</w:t>
      </w:r>
      <w:r w:rsidR="00BC142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ตาม</w:t>
      </w:r>
      <w:r w:rsidR="005A6B4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หมายเหตุประกอบ</w:t>
      </w:r>
      <w:r w:rsidR="00BC142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="005A6B4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งบการเงินข้อ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285F4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A3767B" w:rsidRPr="006378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3767B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285F4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</w:p>
    <w:p w:rsidR="005A6B4A" w:rsidRPr="006378DD" w:rsidRDefault="005A6B4A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กลุ่มกิจการเปิดเผยเรื่องการใช้ดุลยพินิจของผู้บริหารหรือ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B061BA" w:rsidRPr="006378DD" w:rsidRDefault="00B061BA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6378DD" w:rsidRDefault="006378DD" w:rsidP="00B061BA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:rsidR="00F86B95" w:rsidRDefault="00F86B95" w:rsidP="00A23F58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23F58" w:rsidRPr="006378DD" w:rsidTr="000641E8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23F58" w:rsidRPr="006378DD" w:rsidRDefault="00D1193F" w:rsidP="000641E8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A23F5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23F5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A0308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A0308D" w:rsidRPr="00A0308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A0308D" w:rsidRPr="00A0308D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A0308D" w:rsidRPr="00A0308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A23F58" w:rsidRPr="007D500C" w:rsidRDefault="00A23F58" w:rsidP="00A23F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:rsidR="008F2427" w:rsidRPr="00CA0CD7" w:rsidRDefault="008F2427" w:rsidP="008F24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0C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8F2427" w:rsidRPr="00CA0CD7" w:rsidRDefault="008F2427" w:rsidP="008F24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8F2427" w:rsidRDefault="00D1193F" w:rsidP="00FE1D08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F86B95" w:rsidRPr="008F2427" w:rsidRDefault="00F86B95" w:rsidP="008F2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86B95" w:rsidRPr="008F2427" w:rsidRDefault="00D1193F" w:rsidP="00FE1D08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72135" w:rsidRPr="00B748A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</w:t>
      </w:r>
      <w:r w:rsidR="00F86B95" w:rsidRPr="00B748A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การรายงานทางการเงินฉบับใหม่และฉบับปรับปรุง</w:t>
      </w:r>
      <w:r w:rsidR="00B748A8" w:rsidRPr="00B748A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ที่นำ</w:t>
      </w:r>
      <w:r w:rsidR="003957BB" w:rsidRPr="00B748A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มาถือปฏิบัติสำหรับรอบระยะเวลาบัญชี</w:t>
      </w:r>
      <w:r w:rsidR="00E527AE" w:rsidRPr="00B748A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ที่</w:t>
      </w:r>
      <w:r w:rsidR="003957BB" w:rsidRPr="00B748A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เริ่ม</w:t>
      </w:r>
      <w:r w:rsidR="00E527AE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ในหรือหลัง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6B95" w:rsidRPr="008F24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2562</w:t>
      </w:r>
    </w:p>
    <w:p w:rsidR="007301A5" w:rsidRPr="008F2427" w:rsidRDefault="007301A5" w:rsidP="008F2427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F86B95" w:rsidRPr="008F2427" w:rsidRDefault="00F86B95" w:rsidP="00FE1D08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F242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8F242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8F242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มาตรฐานการรายการทางการเงินฉบับที่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8F242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8F242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 xml:space="preserve">(TFRS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8F2427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)</w:t>
      </w:r>
    </w:p>
    <w:p w:rsidR="00F86B95" w:rsidRPr="008F2427" w:rsidRDefault="00F86B95" w:rsidP="00FE1D08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225975" w:rsidRPr="005F2C54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มาตรฐานการรายงานทางการเงินได้กำหนดหลักการ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</w:t>
      </w:r>
      <w:r w:rsidR="0061013F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ด้วยจำนวนเงินที่สะท้อนถึงจ</w:t>
      </w:r>
      <w:r w:rsidR="0061013F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="0061013F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วนเงิน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ที่กลุ่มกิจการคาดว่าจะได้รับจากสินค้า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เรื่อง รายได้จากสัญญาก่อสร้าง และมาตรฐานการบัญชี 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B74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 และการตีความมาตรฐานการรายงานทางการเงินที่เกี่ยวข้อง </w:t>
      </w:r>
    </w:p>
    <w:p w:rsidR="00F86B95" w:rsidRPr="005F2C54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5F2C54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(TFRS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F2C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มาถือปฏิบัติตั้งแต่วันที่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5F2C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5F2C54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 w:bidi="th-TH"/>
        </w:rPr>
        <w:t xml:space="preserve"> </w:t>
      </w:r>
      <w:r w:rsidRPr="005F2C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โดยใช้วิธีรับรู้ผลกระทบสะสม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</w:t>
      </w:r>
      <w:r w:rsidRPr="005F2C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odified retrospective) 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โดยไม่ปรับปรุงข้อมูลเปรียบเทียบ กลุ่มกิจการใช้วิธีปฏิบัติที่ผ่อนปรนสำหรับสัญญาที่เสร็จสมบูรณ์และสัญญาที่มีการเปลี่ยนแปลง</w:t>
      </w:r>
      <w:r w:rsidR="00B16CEB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ตามข้อกำหนดของ </w:t>
      </w:r>
      <w:r w:rsidR="00225975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TFRS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:rsidR="005A6B4A" w:rsidRPr="005F2C54" w:rsidRDefault="005A6B4A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A6B4A" w:rsidRPr="005F2C54" w:rsidRDefault="005A6B4A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ผู้บริหารของกลุ่มกิจการประเมินและพิจารณาว่าผลกระทบของมาตรฐานการรายงานทางการเงินฉบับที่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F2C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ไม่มีผลกระทบอย่างเป็นสาระสำคัญต่อกลุ่มกิจการ ดังนั้นผู้บริหารของกลุ่มกิจการจึงไม่รับรู้ผลกระทบสะสมจากการปรับใช้มาตรฐานฉบับนี้ปรับปรุงกับกำไรสะสมต้นปี</w:t>
      </w:r>
    </w:p>
    <w:p w:rsidR="005A6B4A" w:rsidRPr="005F2C54" w:rsidRDefault="005A6B4A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5F2C54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F2C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ข้อมูลเปรียบเทียบของรายการในงบการเงินปีปัจจุบันตาม</w:t>
      </w:r>
      <w:r w:rsidR="00D72DEB" w:rsidRPr="005F2C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2DEB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D72DEB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72DEB" w:rsidRPr="005F2C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</w:t>
      </w:r>
      <w:r w:rsidR="00CE5C02" w:rsidRPr="005F2C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E5C02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CE5C02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E5C02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CE5C02" w:rsidRPr="005F2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D72DEB" w:rsidRPr="005F2C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F2C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มีดังนี้ </w:t>
      </w:r>
    </w:p>
    <w:p w:rsidR="00F86B95" w:rsidRPr="006378DD" w:rsidRDefault="00F86B95" w:rsidP="0097662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PwCTableText"/>
        <w:tblW w:w="8460" w:type="dxa"/>
        <w:tblInd w:w="111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440"/>
        <w:gridCol w:w="1440"/>
        <w:gridCol w:w="1800"/>
      </w:tblGrid>
      <w:tr w:rsidR="00E74E2F" w:rsidRPr="006378DD" w:rsidTr="00E74E2F">
        <w:tc>
          <w:tcPr>
            <w:tcW w:w="3780" w:type="dxa"/>
            <w:vMerge w:val="restart"/>
            <w:shd w:val="clear" w:color="auto" w:fill="FFFFFF"/>
            <w:vAlign w:val="bottom"/>
          </w:tcPr>
          <w:p w:rsidR="00E74E2F" w:rsidRDefault="00E74E2F" w:rsidP="00E74E2F">
            <w:pPr>
              <w:spacing w:before="0"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  <w:p w:rsidR="00E74E2F" w:rsidRPr="006378DD" w:rsidRDefault="00E74E2F" w:rsidP="00E74E2F">
            <w:pPr>
              <w:spacing w:before="0"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74E2F" w:rsidRPr="006378DD" w:rsidRDefault="004227BF" w:rsidP="00E74E2F">
            <w:pPr>
              <w:spacing w:before="0" w:after="0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E74E2F"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E74E2F" w:rsidRPr="006378DD" w:rsidTr="00E74E2F">
        <w:tc>
          <w:tcPr>
            <w:tcW w:w="3780" w:type="dxa"/>
            <w:vMerge/>
            <w:shd w:val="clear" w:color="auto" w:fill="FFFFFF"/>
            <w:vAlign w:val="bottom"/>
          </w:tcPr>
          <w:p w:rsidR="00E74E2F" w:rsidRPr="006378DD" w:rsidRDefault="00E74E2F" w:rsidP="00E74E2F">
            <w:pPr>
              <w:spacing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E74E2F" w:rsidRPr="006378DD" w:rsidRDefault="00E74E2F" w:rsidP="00AD0B6A">
            <w:pPr>
              <w:tabs>
                <w:tab w:val="right" w:pos="1231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:rsidR="00B748A8" w:rsidRDefault="00E74E2F" w:rsidP="00B748A8">
            <w:pPr>
              <w:tabs>
                <w:tab w:val="right" w:pos="1231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</w:t>
            </w:r>
          </w:p>
          <w:p w:rsidR="00E74E2F" w:rsidRPr="006378DD" w:rsidRDefault="00E74E2F" w:rsidP="00B748A8">
            <w:pPr>
              <w:tabs>
                <w:tab w:val="right" w:pos="1231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4E2F" w:rsidRPr="006378DD" w:rsidRDefault="00E74E2F" w:rsidP="00AD0B6A">
            <w:pPr>
              <w:tabs>
                <w:tab w:val="right" w:pos="1219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ผลกระทบจาก</w:t>
            </w:r>
          </w:p>
          <w:p w:rsidR="00E74E2F" w:rsidRPr="006378DD" w:rsidRDefault="00E74E2F" w:rsidP="00AD0B6A">
            <w:pPr>
              <w:tabs>
                <w:tab w:val="right" w:pos="1219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8A8" w:rsidRDefault="00E74E2F" w:rsidP="00AD0B6A">
            <w:pPr>
              <w:tabs>
                <w:tab w:val="right" w:pos="1570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</w:t>
            </w:r>
          </w:p>
          <w:p w:rsidR="00B748A8" w:rsidRDefault="00E74E2F" w:rsidP="00AD0B6A">
            <w:pPr>
              <w:tabs>
                <w:tab w:val="right" w:pos="1570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มาตรฐานการรายงาน</w:t>
            </w:r>
          </w:p>
          <w:p w:rsidR="00E74E2F" w:rsidRPr="006378DD" w:rsidRDefault="00E74E2F" w:rsidP="00AD0B6A">
            <w:pPr>
              <w:tabs>
                <w:tab w:val="right" w:pos="1570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ทางการเงินฉบับเดิม</w:t>
            </w:r>
          </w:p>
        </w:tc>
      </w:tr>
      <w:tr w:rsidR="00E74E2F" w:rsidRPr="006378DD" w:rsidTr="00E74E2F">
        <w:tc>
          <w:tcPr>
            <w:tcW w:w="3780" w:type="dxa"/>
            <w:vMerge/>
            <w:shd w:val="clear" w:color="auto" w:fill="FFFFFF"/>
          </w:tcPr>
          <w:p w:rsidR="00E74E2F" w:rsidRPr="006378DD" w:rsidRDefault="00E74E2F" w:rsidP="00E74E2F">
            <w:pPr>
              <w:spacing w:before="0" w:after="0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E2F" w:rsidRPr="006378DD" w:rsidRDefault="00E74E2F" w:rsidP="00AD0B6A">
            <w:pPr>
              <w:tabs>
                <w:tab w:val="right" w:pos="1231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E2F" w:rsidRPr="006378DD" w:rsidRDefault="00E74E2F" w:rsidP="00AD0B6A">
            <w:pPr>
              <w:tabs>
                <w:tab w:val="right" w:pos="1219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E2F" w:rsidRPr="006378DD" w:rsidRDefault="00E74E2F" w:rsidP="00AD0B6A">
            <w:pPr>
              <w:tabs>
                <w:tab w:val="right" w:pos="1570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74E2F" w:rsidRPr="006378DD" w:rsidTr="00E74E2F">
        <w:tc>
          <w:tcPr>
            <w:tcW w:w="3780" w:type="dxa"/>
            <w:tcBorders>
              <w:left w:val="nil"/>
              <w:right w:val="nil"/>
            </w:tcBorders>
          </w:tcPr>
          <w:p w:rsidR="00E74E2F" w:rsidRPr="006378DD" w:rsidRDefault="00E74E2F" w:rsidP="00E74E2F">
            <w:pPr>
              <w:spacing w:before="0"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E74E2F" w:rsidRPr="006378DD" w:rsidRDefault="00E74E2F" w:rsidP="00E74E2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74E2F" w:rsidRPr="006378DD" w:rsidRDefault="00E74E2F" w:rsidP="00E74E2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E74E2F" w:rsidRPr="006378DD" w:rsidRDefault="00E74E2F" w:rsidP="00E74E2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4E2F" w:rsidRPr="006378DD" w:rsidTr="00E74E2F">
        <w:tc>
          <w:tcPr>
            <w:tcW w:w="3780" w:type="dxa"/>
            <w:tcBorders>
              <w:left w:val="nil"/>
              <w:right w:val="nil"/>
            </w:tcBorders>
          </w:tcPr>
          <w:p w:rsidR="00E74E2F" w:rsidRPr="006378DD" w:rsidRDefault="00E74E2F" w:rsidP="00E74E2F">
            <w:pPr>
              <w:spacing w:before="0" w:after="0"/>
              <w:ind w:left="-24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  <w:p w:rsidR="00E74E2F" w:rsidRPr="006378DD" w:rsidRDefault="00E74E2F" w:rsidP="00E74E2F">
            <w:pPr>
              <w:spacing w:before="0" w:after="0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31763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E74E2F" w:rsidRPr="006378DD" w:rsidRDefault="00E74E2F" w:rsidP="00E74E2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E74E2F" w:rsidRPr="006378DD" w:rsidRDefault="00E74E2F" w:rsidP="00E74E2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E74E2F" w:rsidRPr="006378DD" w:rsidRDefault="00E74E2F" w:rsidP="00E74E2F">
            <w:pPr>
              <w:tabs>
                <w:tab w:val="decimal" w:pos="1561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4E2F" w:rsidRPr="006378DD" w:rsidTr="00E74E2F">
        <w:tc>
          <w:tcPr>
            <w:tcW w:w="3780" w:type="dxa"/>
            <w:tcBorders>
              <w:left w:val="nil"/>
              <w:right w:val="nil"/>
            </w:tcBorders>
          </w:tcPr>
          <w:p w:rsidR="00E74E2F" w:rsidRPr="00BD5CC5" w:rsidRDefault="00E74E2F" w:rsidP="00E74E2F">
            <w:pPr>
              <w:spacing w:before="0" w:after="0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E74E2F" w:rsidRPr="00BD5CC5" w:rsidRDefault="00E74E2F" w:rsidP="00E74E2F">
            <w:pPr>
              <w:tabs>
                <w:tab w:val="decimal" w:pos="1242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74E2F" w:rsidRPr="00BD5CC5" w:rsidRDefault="00D1193F" w:rsidP="00E74E2F">
            <w:pPr>
              <w:tabs>
                <w:tab w:val="decimal" w:pos="1242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74E2F"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E74E2F"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800" w:type="dxa"/>
            <w:shd w:val="clear" w:color="auto" w:fill="FAFAFA"/>
          </w:tcPr>
          <w:p w:rsidR="00E74E2F" w:rsidRPr="00BD5CC5" w:rsidRDefault="00E74E2F" w:rsidP="00E74E2F">
            <w:pPr>
              <w:tabs>
                <w:tab w:val="decimal" w:pos="1561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4E2F" w:rsidRPr="006378DD" w:rsidTr="00E74E2F">
        <w:tc>
          <w:tcPr>
            <w:tcW w:w="3780" w:type="dxa"/>
          </w:tcPr>
          <w:p w:rsidR="00E74E2F" w:rsidRPr="00BD5CC5" w:rsidRDefault="00E74E2F" w:rsidP="00E74E2F">
            <w:pPr>
              <w:spacing w:before="0" w:after="0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E74E2F" w:rsidRPr="00BD5CC5" w:rsidRDefault="00BC1421" w:rsidP="00E74E2F">
            <w:pPr>
              <w:tabs>
                <w:tab w:val="decimal" w:pos="1242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74E2F" w:rsidRPr="00BD5CC5" w:rsidRDefault="00E74E2F" w:rsidP="00E74E2F">
            <w:pPr>
              <w:tabs>
                <w:tab w:val="decimal" w:pos="1242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Pr="00BD5C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E74E2F" w:rsidRPr="00BD5CC5" w:rsidRDefault="00BC1421" w:rsidP="00E74E2F">
            <w:pPr>
              <w:tabs>
                <w:tab w:val="decimal" w:pos="1561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E74E2F" w:rsidRDefault="00E74E2F" w:rsidP="00FE1D08">
      <w:pPr>
        <w:spacing w:after="0"/>
        <w:ind w:left="-72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E74E2F" w:rsidRDefault="00E74E2F" w:rsidP="00FE1D08">
      <w:pPr>
        <w:spacing w:after="0"/>
        <w:ind w:left="-72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E74E2F" w:rsidSect="00C062AD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:rsidR="00976628" w:rsidRDefault="00976628" w:rsidP="009766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76628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76628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76628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76628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76628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76628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76628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76628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76628" w:rsidRPr="00283151" w:rsidRDefault="00976628" w:rsidP="009766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76628" w:rsidRPr="00283151" w:rsidRDefault="00976628" w:rsidP="009766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76628" w:rsidRPr="00283151" w:rsidRDefault="00976628" w:rsidP="009766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0334" w:rsidRPr="00283151" w:rsidRDefault="00D1193F" w:rsidP="002C0334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2C0334" w:rsidRPr="00283151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2C0334" w:rsidRPr="00283151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976628" w:rsidRPr="00283151" w:rsidRDefault="00976628" w:rsidP="00B702F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976628" w:rsidRPr="00283151" w:rsidRDefault="00D1193F" w:rsidP="00976628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B748A8" w:rsidRPr="0028315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ที่นำ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มาถือปฏิบัติสำหรับรอบระยะเวลาบัญชีที่เริ่ม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ในหรือหลังวันที่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7662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2562</w:t>
      </w:r>
      <w:r w:rsidR="00976628" w:rsidRPr="002831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976628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976628" w:rsidRPr="0028315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976628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976628" w:rsidRPr="00283151" w:rsidRDefault="00976628" w:rsidP="00976628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976628" w:rsidRPr="00283151" w:rsidRDefault="00976628" w:rsidP="00976628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28315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มาตรฐานการรายการทางการเงินฉบับที่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 xml:space="preserve">(TFRS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)</w:t>
      </w:r>
      <w:r w:rsidRPr="00283151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 xml:space="preserve"> </w:t>
      </w:r>
      <w:r w:rsidRPr="0028315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i w:val="0"/>
          <w:iCs w:val="0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 w:bidi="th-TH"/>
        </w:rPr>
        <w:t>)</w:t>
      </w:r>
    </w:p>
    <w:p w:rsidR="00976628" w:rsidRPr="00283151" w:rsidRDefault="00976628" w:rsidP="0097662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PwCTableText"/>
        <w:tblW w:w="8460" w:type="dxa"/>
        <w:tblInd w:w="111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440"/>
        <w:gridCol w:w="1440"/>
        <w:gridCol w:w="1800"/>
      </w:tblGrid>
      <w:tr w:rsidR="00976628" w:rsidRPr="006378DD" w:rsidTr="00990F79">
        <w:tc>
          <w:tcPr>
            <w:tcW w:w="3780" w:type="dxa"/>
            <w:vMerge w:val="restart"/>
            <w:shd w:val="clear" w:color="auto" w:fill="FFFFFF"/>
            <w:vAlign w:val="bottom"/>
          </w:tcPr>
          <w:p w:rsidR="00976628" w:rsidRPr="006378DD" w:rsidRDefault="00976628" w:rsidP="00990F79">
            <w:pPr>
              <w:spacing w:before="0"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76628" w:rsidRPr="006378DD" w:rsidRDefault="004227BF" w:rsidP="00990F79">
            <w:pPr>
              <w:spacing w:before="0" w:after="0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976628"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976628" w:rsidRPr="006378DD" w:rsidTr="00990F79">
        <w:tc>
          <w:tcPr>
            <w:tcW w:w="3780" w:type="dxa"/>
            <w:vMerge/>
            <w:shd w:val="clear" w:color="auto" w:fill="FFFFFF"/>
            <w:vAlign w:val="bottom"/>
          </w:tcPr>
          <w:p w:rsidR="00976628" w:rsidRPr="006378DD" w:rsidRDefault="00976628" w:rsidP="00990F79">
            <w:pPr>
              <w:spacing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976628" w:rsidRDefault="00976628" w:rsidP="00976628">
            <w:pPr>
              <w:tabs>
                <w:tab w:val="decimal" w:pos="1215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จำนวนเงินตามที่</w:t>
            </w:r>
          </w:p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ผลกระทบจาก</w:t>
            </w:r>
          </w:p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628" w:rsidRDefault="00976628" w:rsidP="00976628">
            <w:pPr>
              <w:tabs>
                <w:tab w:val="decimal" w:pos="1557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จำนวนเงินตาม</w:t>
            </w:r>
          </w:p>
          <w:p w:rsidR="00976628" w:rsidRDefault="00976628" w:rsidP="00976628">
            <w:pPr>
              <w:tabs>
                <w:tab w:val="decimal" w:pos="1557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มาตรฐานการรายงาน</w:t>
            </w:r>
          </w:p>
          <w:p w:rsidR="00976628" w:rsidRPr="006378DD" w:rsidRDefault="00976628" w:rsidP="00976628">
            <w:pPr>
              <w:tabs>
                <w:tab w:val="decimal" w:pos="1557"/>
              </w:tabs>
              <w:spacing w:before="0" w:after="0"/>
              <w:ind w:left="-11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ทางการเงินฉบับเดิม</w:t>
            </w:r>
          </w:p>
        </w:tc>
      </w:tr>
      <w:tr w:rsidR="00976628" w:rsidRPr="006378DD" w:rsidTr="00990F79">
        <w:tc>
          <w:tcPr>
            <w:tcW w:w="3780" w:type="dxa"/>
            <w:vMerge/>
            <w:shd w:val="clear" w:color="auto" w:fill="FFFFFF"/>
          </w:tcPr>
          <w:p w:rsidR="00976628" w:rsidRPr="006378DD" w:rsidRDefault="00976628" w:rsidP="00990F79">
            <w:pPr>
              <w:spacing w:before="0" w:after="0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628" w:rsidRPr="006378DD" w:rsidRDefault="00976628" w:rsidP="00976628">
            <w:pPr>
              <w:tabs>
                <w:tab w:val="decimal" w:pos="1557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6628" w:rsidRPr="006378DD" w:rsidTr="00864E37">
        <w:tc>
          <w:tcPr>
            <w:tcW w:w="3780" w:type="dxa"/>
            <w:tcBorders>
              <w:left w:val="nil"/>
              <w:right w:val="nil"/>
            </w:tcBorders>
          </w:tcPr>
          <w:p w:rsidR="00976628" w:rsidRPr="006378DD" w:rsidRDefault="00976628" w:rsidP="00990F79">
            <w:pPr>
              <w:spacing w:before="0" w:after="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976628" w:rsidRPr="006378DD" w:rsidRDefault="00976628" w:rsidP="00976628">
            <w:pPr>
              <w:tabs>
                <w:tab w:val="decimal" w:pos="1557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6628" w:rsidRPr="006378DD" w:rsidTr="00864E37">
        <w:tc>
          <w:tcPr>
            <w:tcW w:w="3780" w:type="dxa"/>
            <w:tcBorders>
              <w:left w:val="nil"/>
              <w:right w:val="nil"/>
            </w:tcBorders>
          </w:tcPr>
          <w:p w:rsidR="00976628" w:rsidRPr="006378DD" w:rsidRDefault="00976628" w:rsidP="00990F79">
            <w:pPr>
              <w:spacing w:before="0" w:after="0"/>
              <w:ind w:left="-24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  <w:p w:rsidR="00976628" w:rsidRPr="006378DD" w:rsidRDefault="00976628" w:rsidP="00990F79">
            <w:pPr>
              <w:spacing w:before="0" w:after="0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Pr="006378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B748A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976628" w:rsidRPr="006378DD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976628" w:rsidRPr="006378DD" w:rsidRDefault="00976628" w:rsidP="00976628">
            <w:pPr>
              <w:tabs>
                <w:tab w:val="decimal" w:pos="1557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6628" w:rsidRPr="006378DD" w:rsidTr="00864E37">
        <w:tc>
          <w:tcPr>
            <w:tcW w:w="3780" w:type="dxa"/>
            <w:tcBorders>
              <w:left w:val="nil"/>
              <w:right w:val="nil"/>
            </w:tcBorders>
          </w:tcPr>
          <w:p w:rsidR="00976628" w:rsidRPr="006378DD" w:rsidRDefault="00976628" w:rsidP="00976628">
            <w:pPr>
              <w:spacing w:before="0" w:after="0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976628" w:rsidRPr="00BD5CC5" w:rsidRDefault="00976628" w:rsidP="00BD5CC5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76628" w:rsidRPr="00BD5CC5" w:rsidRDefault="00D1193F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76628"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976628"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800" w:type="dxa"/>
            <w:shd w:val="clear" w:color="auto" w:fill="FAFAFA"/>
          </w:tcPr>
          <w:p w:rsidR="00976628" w:rsidRPr="00BD5CC5" w:rsidRDefault="00976628" w:rsidP="00BD5CC5">
            <w:pPr>
              <w:tabs>
                <w:tab w:val="decimal" w:pos="1557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6628" w:rsidRPr="006378DD" w:rsidTr="00864E37">
        <w:tc>
          <w:tcPr>
            <w:tcW w:w="3780" w:type="dxa"/>
          </w:tcPr>
          <w:p w:rsidR="00976628" w:rsidRPr="006378DD" w:rsidRDefault="00976628" w:rsidP="00976628">
            <w:pPr>
              <w:spacing w:before="0" w:after="0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:rsidR="00976628" w:rsidRPr="00BD5CC5" w:rsidRDefault="00976628" w:rsidP="00BD5CC5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76628" w:rsidRPr="00BD5CC5" w:rsidRDefault="00976628" w:rsidP="00976628">
            <w:pPr>
              <w:tabs>
                <w:tab w:val="decimal" w:pos="1215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976628" w:rsidRPr="00BD5CC5" w:rsidRDefault="00976628" w:rsidP="00BD5CC5">
            <w:pPr>
              <w:tabs>
                <w:tab w:val="decimal" w:pos="1557"/>
              </w:tabs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BD5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976628" w:rsidRDefault="00976628" w:rsidP="0097662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การนำมาตรฐานการรายงานทางการเงินฉบับที่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มาถือปฏิบัติมีผลกระทบที่มีสาระสำคัญต่อนโยบายการบัญชีของกลุ่มกิจการในเรื่องดังต่อไปนี้</w:t>
      </w:r>
    </w:p>
    <w:p w:rsidR="00F86B95" w:rsidRPr="006378DD" w:rsidRDefault="00F86B95" w:rsidP="00FE1D08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:rsidR="00D21F55" w:rsidRPr="006378DD" w:rsidRDefault="005A6B4A" w:rsidP="00FE1D08">
      <w:pPr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="00D21F5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D21F5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การบัญชีสำหรับการรับรู้รายได้</w:t>
      </w:r>
    </w:p>
    <w:p w:rsidR="00D21F55" w:rsidRPr="006378DD" w:rsidRDefault="00D21F55" w:rsidP="00FE1D08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200F38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ในรอบระยะเวลารายงานก่อน กลุ่มกิจการรับรู้รายได้จากการขายเมื่อกิจการได้โอนความเสี่ยง และผลตอบแทนที่มีนัยสำคัญของความเป็นเจ้าของสินค้าให้กับผู้ซื้อแล้ว สัญญาซื้อขายภายใต้เงื่อนไข 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/>
        </w:rPr>
        <w:t>CIF (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ราคาขายรวมค่าสินค้า ประกัน และค่าขนส่ง) จะถูกรับรู้รายได้เมื่อกรรมสิทธิ์ตามกฎหมายถูกโอน ณ ท่าเรือต้นทาง</w:t>
      </w: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21F55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รายได้จากการขายและบริการจะถูกรับรู้ เมื่อกลุ่มกิจการปฏิบัติตามภาระที่ต้องปฏิบัติเสร็จสิ้น ณ ช่วงเวลาใดเวลาหนึ่ง หรือตลอดช่วงเวลาหนึ่ง รายได้จากการขายสินค้าภายใต้เงื่อนไข 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CIF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จะถูกรับรู้เมื่อกลุ่มกิจการส่งมอบอำนาจการควบคุมให้แก่ลูกค้า และกลุ่มกิจการต้องพิจารณาทยอยรับรู้รายได้จากการให้บริการขนส่งตลอดระยะเวลาของสัญญา สำหรับภาระผูกพันที่ยังปฏิบัติ</w:t>
      </w:r>
      <w:r w:rsidR="00AD42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ไม่เสร็จสิ้น</w:t>
      </w: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เพื่อให้สอดคล้องกับการเปลี่ยนแปลงนโยบายตั้งแต่วันที่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กลุ่มกิจการได้จัดประเภทรายการค่าใช้จ่ายที่เกิดจากสัญญาบริการใหม่ จากค่าใช้จ่ายในการขายเป็นต้นทุนขายและบริการจำนวน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889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034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</w:p>
    <w:p w:rsidR="00864E37" w:rsidRDefault="00864E3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757B82" w:rsidRPr="00757B82" w:rsidRDefault="00757B82" w:rsidP="00757B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702FD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B702FD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702FD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702FD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B702FD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B702FD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B702FD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B702FD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B702FD" w:rsidRPr="00283151" w:rsidRDefault="00B702FD" w:rsidP="00B702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702FD" w:rsidRPr="00283151" w:rsidRDefault="00B702FD" w:rsidP="00B702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B702FD" w:rsidRPr="00283151" w:rsidRDefault="00B702FD" w:rsidP="00B702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0334" w:rsidRPr="00283151" w:rsidRDefault="00D1193F" w:rsidP="002C0334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2C0334" w:rsidRPr="00283151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2C0334" w:rsidRPr="00283151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B702FD" w:rsidRPr="00283151" w:rsidRDefault="00B702FD" w:rsidP="00B702F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B702FD" w:rsidRPr="00283151" w:rsidRDefault="00D1193F" w:rsidP="00B702FD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B748A8" w:rsidRPr="0028315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ที่นำ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มาถือปฏิบัติสำหรับรอบระยะเวลาบัญชีที่เริ่ม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ในหรือหลังวันที่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702FD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2562</w:t>
      </w:r>
      <w:r w:rsidR="00B702FD" w:rsidRPr="002831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B702FD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B702FD" w:rsidRPr="0028315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B702FD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B702FD" w:rsidRPr="00283151" w:rsidRDefault="00B702FD" w:rsidP="00B702FD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B702FD" w:rsidRPr="00283151" w:rsidRDefault="00B702FD" w:rsidP="00B702FD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28315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มาตรฐานการรายการทางการเงินฉบับที่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 xml:space="preserve">(TFRS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15</w:t>
      </w:r>
      <w:r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)</w:t>
      </w:r>
      <w:r w:rsidRPr="00283151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 xml:space="preserve"> </w:t>
      </w:r>
      <w:r w:rsidRPr="0028315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bidi="th-TH"/>
        </w:rPr>
        <w:t>)</w:t>
      </w:r>
    </w:p>
    <w:p w:rsidR="00B702FD" w:rsidRPr="00283151" w:rsidRDefault="00B702FD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A6B4A" w:rsidRPr="00283151" w:rsidRDefault="00EB4204" w:rsidP="00FE1D08">
      <w:pPr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28315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ข</w:t>
      </w:r>
      <w:r w:rsidR="005A6B4A" w:rsidRPr="002831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5A6B4A" w:rsidRPr="002831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28315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การบัญชีสำหรับสัญญาที่ให้สิ่งตอบแทนที่มีจำนวนเงินผันแปร</w:t>
      </w:r>
    </w:p>
    <w:p w:rsidR="005A6B4A" w:rsidRPr="00283151" w:rsidRDefault="005A6B4A" w:rsidP="00FE1D08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ในรอบระยะเวลารายงานก่อน กลุ่มกิจการได้กำหนดสิ่งตอบแทนที่มอบให้กับลูกค้าตามที่ตกลงไว้ในสัญญา </w:t>
      </w:r>
      <w:r w:rsidR="00843595"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โดยสิ่งตอบแทนที่มอบให้กับลูกค้าอาจเป็นการให้สินค้าแถม ส่วนลดตามยอดขาย หรือประโยชน์อื่นๆ </w:t>
      </w:r>
      <w:r w:rsidR="00CE0A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เมื่อลูกค้าปฏิบัติตามเงื่อนไขที่ระบุในสัญญา กลุ่ม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ิจการประมาณสิ่งตอบแทนที่คาดว่าจะต้องจ่ายให้กับลูกค้าจากประสบการณ์เพื่อแสดงภาระผูกพันของกิจการในการส่งมอบสินค้าหรือบริการในอนาคต </w:t>
      </w: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ภายใต้มาตรฐานฐานการรายงานทางการเงินฉบับที่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กลุ่มกิจการต้องประมาณจำนวนเงินของสิ่งตอบแทนผันแปรที่กลุ่มกิจการจะมีสิทธิได้รับ เป็นการแลกเปลี่ยนกับการโอนสินค้าหรือบริการที่สัญญาว่าจะให้กับลูกค้าตามที่ได้ตกลงกัน ซึ่งหากสิ่งตอบแทนที่มอบให้ไม่ใช่เงินสด กลุ่มกิจการต้องวัดมูลค่าสิ่งตอบแทนดังกล่าวอ้างอิงกับราคาขายแบบเอกเทศสำหรับสินค้าหรือบริการที่แตกต่างกันที่เกี่ยวข้องกับภาระที่ต้องปฏิบัติตามสัญญา และปันส่วนราคาของรายการตามสัดส่วนของราคาขายแบบเอกเทศเหล่านั้น</w:t>
      </w: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6B4A" w:rsidRPr="006378DD" w:rsidRDefault="005A6B4A" w:rsidP="00FE1D08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ได้ประเมินว่ามาตรฐานที่ปรับปรุงใหม่ดังกล่าวข้างต้นไม่มีผลกระทบที่มีนัยสำคัญ</w:t>
      </w:r>
      <w:r w:rsidR="008435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ต่อกลุ่มกิจการ</w:t>
      </w:r>
    </w:p>
    <w:p w:rsidR="005A6B4A" w:rsidRPr="006378DD" w:rsidRDefault="005A6B4A" w:rsidP="00FE1D08">
      <w:pPr>
        <w:pStyle w:val="ListParagraph"/>
        <w:spacing w:after="0" w:line="240" w:lineRule="auto"/>
        <w:ind w:left="198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F86B95" w:rsidRPr="006378DD" w:rsidRDefault="0075390A" w:rsidP="00FE1D08">
      <w:pPr>
        <w:pStyle w:val="Heading4"/>
        <w:tabs>
          <w:tab w:val="left" w:pos="567"/>
          <w:tab w:val="left" w:pos="1620"/>
        </w:tabs>
        <w:spacing w:before="0" w:line="240" w:lineRule="auto"/>
        <w:ind w:left="1080" w:hanging="513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ข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  <w:t xml:space="preserve">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28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 (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 xml:space="preserve">ปรับปรุง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2561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) 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เรื่อง เงินลงทุนในบริษัทร่วมและการร่วมค้า</w:t>
      </w:r>
    </w:p>
    <w:p w:rsidR="00F86B95" w:rsidRPr="006378DD" w:rsidRDefault="00F86B95" w:rsidP="00FE1D08">
      <w:pPr>
        <w:spacing w:after="0" w:line="240" w:lineRule="auto"/>
        <w:ind w:left="1620" w:hanging="51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37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:rsidR="005A6B4A" w:rsidRPr="006378DD" w:rsidRDefault="005A6B4A" w:rsidP="00FE1D08">
      <w:pPr>
        <w:spacing w:after="0" w:line="240" w:lineRule="auto"/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6B4A" w:rsidRPr="006378DD" w:rsidRDefault="005A6B4A" w:rsidP="00FE1D08">
      <w:pPr>
        <w:spacing w:after="0" w:line="240" w:lineRule="auto"/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75390A" w:rsidRDefault="0075390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5A6B4A" w:rsidRDefault="005A6B4A" w:rsidP="00107654">
      <w:pPr>
        <w:spacing w:after="0" w:line="240" w:lineRule="auto"/>
        <w:ind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5390A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75390A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5390A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390A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75390A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75390A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75390A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75390A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75390A" w:rsidRPr="00283151" w:rsidRDefault="0075390A" w:rsidP="007539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5390A" w:rsidRPr="00283151" w:rsidRDefault="0075390A" w:rsidP="007539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75390A" w:rsidRPr="00283151" w:rsidRDefault="0075390A" w:rsidP="007539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0334" w:rsidRPr="00283151" w:rsidRDefault="00D1193F" w:rsidP="002C0334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C0334" w:rsidRPr="00283151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2C0334" w:rsidRPr="00283151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2C0334" w:rsidRPr="00283151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2C0334" w:rsidRPr="00283151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75390A" w:rsidRPr="00283151" w:rsidRDefault="0075390A" w:rsidP="0075390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B748A8" w:rsidRPr="00283151" w:rsidRDefault="00D1193F" w:rsidP="00B748A8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B748A8" w:rsidRPr="0028315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ที่นำ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มาถือปฏิบัติสำหรับรอบระยะเวลาบัญชีที่เริ่ม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ในหรือหลังวันที่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748A8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2562</w:t>
      </w:r>
      <w:r w:rsidR="00B748A8" w:rsidRPr="002831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B748A8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B748A8" w:rsidRPr="0028315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B748A8" w:rsidRPr="0028315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75390A" w:rsidRPr="00283151" w:rsidRDefault="0075390A" w:rsidP="00FE1D08">
      <w:pPr>
        <w:spacing w:after="0" w:line="240" w:lineRule="auto"/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283151" w:rsidRDefault="0075390A" w:rsidP="00FE1D08">
      <w:pPr>
        <w:pStyle w:val="Heading4"/>
        <w:tabs>
          <w:tab w:val="left" w:pos="1134"/>
        </w:tabs>
        <w:spacing w:before="0" w:line="240" w:lineRule="auto"/>
        <w:ind w:left="1620" w:hanging="1053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283151"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ค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  <w:t xml:space="preserve">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40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 (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 xml:space="preserve">ปรับปรุง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2561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  <w:t xml:space="preserve">) </w:t>
      </w:r>
      <w:r w:rsidR="00F86B95" w:rsidRPr="00283151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เรื่อง อสังหาริมทรัพย์เพื่อการลงทุน</w:t>
      </w:r>
    </w:p>
    <w:p w:rsidR="00F86B95" w:rsidRPr="00283151" w:rsidRDefault="00F86B95" w:rsidP="00107654">
      <w:pPr>
        <w:spacing w:after="0" w:line="240" w:lineRule="auto"/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831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28315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31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ได้ปรับปรุงเพื่ออธิบายให้ชัดเจน</w:t>
      </w:r>
      <w:r w:rsidR="00136EC4" w:rsidRPr="002831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ขึ้นเกี่ยวกับ</w:t>
      </w:r>
      <w:r w:rsidRPr="002831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การโอนจากหรือโอนมาเป็นอสังหาริมทรัพย์เพื่อการลงทุน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นิยามของอสังหาริมทรัพย์เพื่อการลงทุน การเปลี่ยนแปลงความตั้งใจของฝ่ายบริหารเพียง</w:t>
      </w: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อย่างเดียวไม่ได้ให้หลักฐานเพียงพอที่จะสนับสนุนการเปลี่ยนแปลงการใช้งาน</w:t>
      </w: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 w:rsidR="0084359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ต่อกลุ่มกิจการ</w:t>
      </w: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F86B95" w:rsidRPr="006378DD" w:rsidRDefault="0075390A" w:rsidP="00FE1D08">
      <w:pPr>
        <w:pStyle w:val="Heading4"/>
        <w:tabs>
          <w:tab w:val="left" w:pos="1134"/>
        </w:tabs>
        <w:spacing w:before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bidi="th-TH"/>
        </w:rPr>
        <w:t>ง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pacing w:val="-6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pacing w:val="-6"/>
          <w:sz w:val="26"/>
          <w:szCs w:val="26"/>
          <w:lang w:val="en-GB"/>
        </w:rPr>
        <w:t>22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pacing w:val="-6"/>
          <w:sz w:val="26"/>
          <w:szCs w:val="26"/>
        </w:rPr>
        <w:t xml:space="preserve"> 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pacing w:val="-6"/>
          <w:sz w:val="26"/>
          <w:szCs w:val="26"/>
          <w:cs/>
          <w:lang w:bidi="th-TH"/>
        </w:rPr>
        <w:t>เรื่อง รายการที่เป็นเงินตราต่างประเทศและสิ่งตอบแทน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จ่ายล่วงหน้า</w:t>
      </w:r>
    </w:p>
    <w:p w:rsidR="0033525B" w:rsidRPr="006378DD" w:rsidRDefault="0033525B" w:rsidP="0075390A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ได้อธิบายให้ชัดเจน</w:t>
      </w:r>
      <w:r w:rsidR="00B174AC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ในกรณีที่กิจการได้จ่ายหรือรับล่วงหน้าเป็นเงินตราต่างประเทศ </w:t>
      </w:r>
      <w:r w:rsidR="003A1843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5A6B4A" w:rsidRPr="006378DD" w:rsidRDefault="005A6B4A" w:rsidP="00FE1D08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A6B4A" w:rsidRPr="006378DD" w:rsidRDefault="005A6B4A" w:rsidP="00FE1D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:rsidR="00107654" w:rsidRPr="0000785F" w:rsidRDefault="00107654" w:rsidP="001076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107654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107654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10765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0765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10765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107654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107654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107654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107654" w:rsidRPr="00CA0CD7" w:rsidRDefault="00107654" w:rsidP="001076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07654" w:rsidRPr="00CA0CD7" w:rsidRDefault="00107654" w:rsidP="001076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0C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107654" w:rsidRPr="00CA0CD7" w:rsidRDefault="00107654" w:rsidP="001076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07654" w:rsidRPr="008F2427" w:rsidRDefault="00D1193F" w:rsidP="00107654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107654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107654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107654" w:rsidRPr="002C0334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107654" w:rsidRPr="002C0334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107654" w:rsidRPr="002C0334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107654" w:rsidRPr="002C0334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107654" w:rsidRPr="002C0334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C74F23" w:rsidRDefault="00C74F23" w:rsidP="00B748A8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B748A8" w:rsidRPr="00C22AF5" w:rsidRDefault="00D1193F" w:rsidP="00B748A8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2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B748A8" w:rsidRPr="00C22A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</w:t>
      </w:r>
      <w:r w:rsidR="00C74F23" w:rsidRPr="00C22A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ในหรือ</w:t>
      </w:r>
      <w:r w:rsidR="00C74F23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/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748A8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3</w:t>
      </w:r>
      <w:r w:rsidR="00B748A8" w:rsidRPr="00C22AF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:rsidR="00F86B95" w:rsidRPr="00B748A8" w:rsidRDefault="00F86B95" w:rsidP="002C033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F86B95" w:rsidRPr="006378DD" w:rsidRDefault="00F86B95" w:rsidP="002C033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74F2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และบริษัทยังไม่ได้นำมาปฏิบัติใช้ก่อน</w:t>
      </w:r>
      <w:r w:rsidR="0098425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ดังนี้</w:t>
      </w:r>
    </w:p>
    <w:p w:rsidR="005A6B4A" w:rsidRPr="002C0334" w:rsidRDefault="005A6B4A" w:rsidP="002C033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B01A5" w:rsidRPr="006378DD" w:rsidRDefault="00FB01A5" w:rsidP="00FE1D08">
      <w:pPr>
        <w:pStyle w:val="Heading4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>เครื่องมือทางการเงิน</w:t>
      </w:r>
    </w:p>
    <w:p w:rsidR="00FB01A5" w:rsidRPr="006378DD" w:rsidRDefault="00FB01A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B01A5" w:rsidRPr="006378DD" w:rsidRDefault="00FB01A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FB01A5" w:rsidRPr="006378DD" w:rsidRDefault="00FB01A5" w:rsidP="00FE1D08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B01A5" w:rsidRPr="006378DD" w:rsidRDefault="00FB01A5" w:rsidP="00FE1D08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การแสดงรายการเครื่องมือทางการเงิน</w:t>
      </w:r>
    </w:p>
    <w:p w:rsidR="00FB01A5" w:rsidRPr="006378DD" w:rsidRDefault="00FB01A5" w:rsidP="00FE1D08">
      <w:pPr>
        <w:tabs>
          <w:tab w:val="left" w:pos="531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การเปิดเผยข้อมูลเครื่องมือทางการเงิน</w:t>
      </w:r>
    </w:p>
    <w:p w:rsidR="00FB01A5" w:rsidRPr="006378DD" w:rsidRDefault="00FB01A5" w:rsidP="00FE1D08">
      <w:pPr>
        <w:tabs>
          <w:tab w:val="left" w:pos="5310"/>
          <w:tab w:val="left" w:pos="549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เครื่องมือทางการเงิน</w:t>
      </w:r>
    </w:p>
    <w:p w:rsidR="00FB01A5" w:rsidRPr="006378DD" w:rsidRDefault="00FB01A5" w:rsidP="00FE1D08">
      <w:pPr>
        <w:tabs>
          <w:tab w:val="left" w:pos="5310"/>
          <w:tab w:val="left" w:pos="5490"/>
        </w:tabs>
        <w:spacing w:after="0" w:line="240" w:lineRule="auto"/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การป้องกันความเสี่ยงของเงินลงทุนสุทธิใน</w:t>
      </w:r>
    </w:p>
    <w:p w:rsidR="00FB01A5" w:rsidRPr="006378DD" w:rsidRDefault="00FB01A5" w:rsidP="00FE1D08">
      <w:pPr>
        <w:tabs>
          <w:tab w:val="left" w:pos="5310"/>
          <w:tab w:val="left" w:pos="5490"/>
        </w:tabs>
        <w:spacing w:after="0" w:line="240" w:lineRule="auto"/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ab/>
        <w:t xml:space="preserve">   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หน่วยงานต่างประเทศ</w:t>
      </w:r>
    </w:p>
    <w:p w:rsidR="00FB01A5" w:rsidRPr="006378DD" w:rsidRDefault="00FB01A5" w:rsidP="00FE1D08">
      <w:pPr>
        <w:tabs>
          <w:tab w:val="left" w:pos="5310"/>
          <w:tab w:val="left" w:pos="5490"/>
        </w:tabs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การชำระหนี้สินทางการเงินด้วยตราสารทุน</w:t>
      </w:r>
    </w:p>
    <w:p w:rsidR="00FB01A5" w:rsidRPr="006378DD" w:rsidRDefault="00FB01A5" w:rsidP="00FE1D08">
      <w:pPr>
        <w:spacing w:after="0" w:line="240" w:lineRule="auto"/>
        <w:ind w:left="1080" w:hanging="441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B01A5" w:rsidRPr="006378DD" w:rsidRDefault="00FB01A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FB01A5" w:rsidRPr="006378DD" w:rsidRDefault="00FB01A5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:rsidR="00FB01A5" w:rsidRPr="006378DD" w:rsidRDefault="00FB01A5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FB01A5" w:rsidRPr="006378DD" w:rsidRDefault="00FB01A5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:rsidR="00F86B95" w:rsidRPr="006378DD" w:rsidRDefault="00FB01A5" w:rsidP="0000785F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ข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)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16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 xml:space="preserve"> 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เรื่อง สัญญาเช่า</w:t>
      </w:r>
    </w:p>
    <w:p w:rsidR="00F86B95" w:rsidRPr="006378DD" w:rsidRDefault="00F86B95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</w:t>
      </w:r>
      <w:r w:rsidR="00262B0E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62B0E"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B0E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สัญญาเช่า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ส่งผลให้กลุ่มกิจการในฐานะผู้เช่ารับรู้สัญญาเช่าเกือบ</w:t>
      </w:r>
      <w:r w:rsidRPr="00B72A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ต้องรับรู้</w:t>
      </w:r>
      <w:r w:rsidR="00262B0E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B72A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มีมูลค่าต่ำ</w:t>
      </w:r>
    </w:p>
    <w:p w:rsidR="00593FC2" w:rsidRPr="006378DD" w:rsidRDefault="00593FC2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A6B4A" w:rsidRPr="006378DD" w:rsidRDefault="005A6B4A" w:rsidP="0000785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FB01A5" w:rsidRPr="006378DD" w:rsidRDefault="00FB01A5" w:rsidP="00FE1D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5A6B4A" w:rsidRDefault="005A6B4A" w:rsidP="00FE1D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72A74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B72A74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72A7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72A7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B72A74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B72A74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B72A74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B72A74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B72A74" w:rsidRPr="00CA0CD7" w:rsidRDefault="00B72A74" w:rsidP="00B72A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72A74" w:rsidRPr="00CA0CD7" w:rsidRDefault="00B72A74" w:rsidP="00B72A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0C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B72A74" w:rsidRPr="00CA0CD7" w:rsidRDefault="00B72A74" w:rsidP="00B72A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72A74" w:rsidRPr="008F2427" w:rsidRDefault="00D1193F" w:rsidP="00B72A74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B72A74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B72A74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B72A74" w:rsidRPr="002C0334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B72A74" w:rsidRPr="002C0334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B72A74" w:rsidRPr="002C0334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B72A74" w:rsidRPr="002C0334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B72A74" w:rsidRPr="002C0334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B72A74" w:rsidRPr="00107654" w:rsidRDefault="00B72A74" w:rsidP="00B72A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bidi="th-TH"/>
        </w:rPr>
      </w:pPr>
    </w:p>
    <w:p w:rsidR="00C74F23" w:rsidRPr="008F2427" w:rsidRDefault="00D1193F" w:rsidP="00C22AF5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C22AF5" w:rsidRPr="00C22A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ที่มีผลบังคับใช้สำหรับรอบระยะเวลาบัญชี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ในหรือ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/>
        <w:t xml:space="preserve">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3</w:t>
      </w:r>
      <w:r w:rsidR="00C22AF5" w:rsidRPr="00C22AF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C74F23" w:rsidRPr="00C74F2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:rsidR="00C74F23" w:rsidRPr="00B748A8" w:rsidRDefault="00C74F23" w:rsidP="00C74F2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:rsidR="00C74F23" w:rsidRPr="006378DD" w:rsidRDefault="00C74F23" w:rsidP="00C74F2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และบริษัทยังไม่ได้นำมาปฏิบัติใช้ก่อน</w:t>
      </w:r>
      <w:r w:rsidR="0098425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ดังนี้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(ต่อ)</w:t>
      </w:r>
    </w:p>
    <w:p w:rsidR="00B72A74" w:rsidRPr="002C0334" w:rsidRDefault="00B72A74" w:rsidP="00B72A7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86B95" w:rsidRPr="006378DD" w:rsidRDefault="00FB01A5" w:rsidP="00747759">
      <w:pPr>
        <w:pStyle w:val="Heading4"/>
        <w:spacing w:before="0" w:line="240" w:lineRule="auto"/>
        <w:ind w:left="1080" w:hanging="486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)</w:t>
      </w:r>
      <w:r w:rsidR="00F86B95"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F86B95" w:rsidRPr="006378DD" w:rsidRDefault="00F86B95" w:rsidP="0074775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74775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มาตรฐานการรายงานทางการเงินฉบับใหม่และฉบับปรับปรุงใหม่ซึ่ง</w:t>
      </w:r>
      <w:r w:rsidR="00BE164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มีผลกระทบอย่างมีสาระสำคัญต่อกลุ่มกิจการ ได้แก่</w:t>
      </w:r>
    </w:p>
    <w:p w:rsidR="00F86B95" w:rsidRPr="006378DD" w:rsidRDefault="00F86B95" w:rsidP="00747759">
      <w:pPr>
        <w:tabs>
          <w:tab w:val="left" w:pos="4962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5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4275"/>
      </w:tblGrid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 w:right="-45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ภาษีเงินได้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ผลประโยชน์พนักงาน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เงินลงทุนในบริษัทร่วมและการร่วมค้า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การรวมธุรกิจ</w:t>
            </w:r>
          </w:p>
        </w:tc>
      </w:tr>
      <w:tr w:rsidR="004C44C6" w:rsidRPr="006378DD" w:rsidTr="00747759">
        <w:tc>
          <w:tcPr>
            <w:tcW w:w="4290" w:type="dxa"/>
            <w:hideMark/>
          </w:tcPr>
          <w:p w:rsidR="004C44C6" w:rsidRPr="006378DD" w:rsidRDefault="004C44C6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275" w:type="dxa"/>
            <w:hideMark/>
          </w:tcPr>
          <w:p w:rsidR="004C44C6" w:rsidRPr="006378DD" w:rsidRDefault="004C44C6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เครื่องมือทางการเงิน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การร่วมการงาน</w:t>
            </w:r>
          </w:p>
        </w:tc>
      </w:tr>
      <w:tr w:rsidR="00F86B95" w:rsidRPr="006378DD" w:rsidTr="00747759">
        <w:tc>
          <w:tcPr>
            <w:tcW w:w="4290" w:type="dxa"/>
          </w:tcPr>
          <w:p w:rsidR="00F86B95" w:rsidRPr="006378DD" w:rsidRDefault="00F86B95" w:rsidP="00747759">
            <w:pPr>
              <w:tabs>
                <w:tab w:val="left" w:pos="4962"/>
              </w:tabs>
              <w:ind w:left="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การตีความมาตรฐานการรายงานทางการเงิน</w:t>
            </w:r>
            <w:r w:rsidR="00731BC6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4275" w:type="dxa"/>
          </w:tcPr>
          <w:p w:rsidR="00F86B95" w:rsidRPr="006378DD" w:rsidRDefault="00F86B95" w:rsidP="00FE1D08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F86B95" w:rsidRPr="00747759" w:rsidRDefault="00F86B95" w:rsidP="00747759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86B95" w:rsidRPr="006378DD" w:rsidRDefault="00F86B95" w:rsidP="0074775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378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1193F" w:rsidRPr="00D1193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6378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378D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</w:t>
      </w:r>
      <w:r w:rsidR="00246A53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จาก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ตราสารทุน</w:t>
      </w:r>
      <w:r w:rsidR="00246A53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</w:t>
      </w:r>
      <w:r w:rsidR="00BE1649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นำมา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จัดสรรเงินปันผล </w:t>
      </w:r>
    </w:p>
    <w:p w:rsidR="00F86B95" w:rsidRPr="00747759" w:rsidRDefault="00F86B95" w:rsidP="00747759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86B95" w:rsidRPr="006378DD" w:rsidRDefault="00F86B95" w:rsidP="00747759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6378D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6378DD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กิจการจะต้องใช้ข้อสมมติที่เป็นปัจจุบัน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DF314C" w:rsidRPr="006378D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</w:rPr>
        <w:t>มีการ</w:t>
      </w:r>
      <w:r w:rsidR="00DF314C"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แก้ไขโครงการ การลดขนาดโครงการ หรือการจ่ายชำระผลประโยชน์ 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</w:rPr>
        <w:t>ในการคำนวณ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ต้นทุนบริการในปัจจุบันและดอกเบี้ยสุทธิสำหรับ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ที่เหลือของรอบระยะเวลารายงานภายหลังการเปลี่ยนแปลง</w:t>
      </w:r>
      <w:r w:rsidR="003A2D05" w:rsidRPr="006378DD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:rsidR="00F86B95" w:rsidRPr="00747759" w:rsidRDefault="00F86B95" w:rsidP="00747759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86B95" w:rsidRPr="006378DD" w:rsidRDefault="00F86B95" w:rsidP="0074775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D1193F" w:rsidRPr="00D1193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</w:t>
      </w:r>
      <w:r w:rsidR="00CE0AD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กู้มาโดยเฉพาะดังกล่าว กิจการต้อง</w:t>
      </w:r>
      <w:r w:rsidR="00F9290C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นำมารวม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เป็นส่วนหนึ่งของเงินกู้ยืมที่มีวัตถุประสงค์ทั่วไปด้วย</w:t>
      </w:r>
    </w:p>
    <w:p w:rsidR="00747759" w:rsidRPr="00747759" w:rsidRDefault="00747759" w:rsidP="00747759">
      <w:pPr>
        <w:pStyle w:val="Default"/>
        <w:ind w:left="1134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477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p w:rsidR="00B5212B" w:rsidRDefault="00B5212B" w:rsidP="00B5212B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5212B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B5212B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B5212B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B5212B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B5212B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B5212B" w:rsidRPr="00B5212B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B5212B" w:rsidRPr="00CA0CD7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0C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B5212B" w:rsidRPr="00B5212B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B5212B" w:rsidRPr="008F2427" w:rsidRDefault="00D1193F" w:rsidP="00B5212B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B5212B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B5212B" w:rsidRPr="008F242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B5212B" w:rsidRPr="002C0334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  <w:r w:rsidR="00B5212B" w:rsidRPr="002C0334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 xml:space="preserve"> </w:t>
      </w:r>
      <w:r w:rsidR="00B5212B" w:rsidRPr="002C0334">
        <w:rPr>
          <w:rFonts w:ascii="Browallia New" w:eastAsia="Arial Unicode MS" w:hAnsi="Browallia New" w:cs="Browallia New"/>
          <w:spacing w:val="-6"/>
          <w:lang w:val="en-GB" w:bidi="th-TH"/>
        </w:rPr>
        <w:t>(</w:t>
      </w:r>
      <w:r w:rsidR="00B5212B" w:rsidRPr="002C0334">
        <w:rPr>
          <w:rFonts w:ascii="Browallia New" w:eastAsia="Arial Unicode MS" w:hAnsi="Browallia New" w:cs="Browallia New" w:hint="cs"/>
          <w:spacing w:val="-6"/>
          <w:cs/>
          <w:lang w:val="en-GB" w:bidi="th-TH"/>
        </w:rPr>
        <w:t>ต่อ</w:t>
      </w:r>
      <w:r w:rsidR="00B5212B" w:rsidRPr="002C0334">
        <w:rPr>
          <w:rFonts w:ascii="Browallia New" w:eastAsia="Arial Unicode MS" w:hAnsi="Browallia New" w:cs="Browallia New"/>
          <w:spacing w:val="-6"/>
          <w:lang w:val="en-GB" w:bidi="th-TH"/>
        </w:rPr>
        <w:t>)</w:t>
      </w:r>
    </w:p>
    <w:p w:rsidR="00B5212B" w:rsidRPr="00B5212B" w:rsidRDefault="00B5212B" w:rsidP="00B521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6"/>
          <w:szCs w:val="16"/>
          <w:cs/>
          <w:lang w:bidi="th-TH"/>
        </w:rPr>
      </w:pPr>
    </w:p>
    <w:p w:rsidR="00C74F23" w:rsidRPr="008F2427" w:rsidRDefault="00D1193F" w:rsidP="00C22AF5">
      <w:pPr>
        <w:pStyle w:val="Heading3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2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C22AF5" w:rsidRPr="00C22AF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ที่มีผลบังคับใช้สำหรับรอบระยะเวลาบัญชี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ในหรือ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/>
        <w:t xml:space="preserve">หลังวันที่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22AF5" w:rsidRPr="00C22A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</w:t>
      </w:r>
      <w:r w:rsidRPr="00D119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3</w:t>
      </w:r>
      <w:r w:rsidR="00C22AF5" w:rsidRPr="00C74F2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</w:t>
      </w:r>
      <w:r w:rsidR="00C74F23" w:rsidRPr="00C74F2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(ต่อ)</w:t>
      </w:r>
    </w:p>
    <w:p w:rsidR="00C74F23" w:rsidRPr="00C74F23" w:rsidRDefault="00C74F23" w:rsidP="00C74F2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6"/>
          <w:szCs w:val="16"/>
          <w:lang w:bidi="th-TH"/>
        </w:rPr>
      </w:pPr>
    </w:p>
    <w:p w:rsidR="00C74F23" w:rsidRPr="006378DD" w:rsidRDefault="00C74F23" w:rsidP="00C74F2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และบริษัทยังไม่ได้นำมาปฏิบัติใช้ก่อน</w:t>
      </w:r>
      <w:r w:rsidR="0098425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ดังนี้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(ต่อ)</w:t>
      </w:r>
    </w:p>
    <w:p w:rsidR="00B5212B" w:rsidRPr="00B5212B" w:rsidRDefault="00B5212B" w:rsidP="00B521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6"/>
          <w:szCs w:val="16"/>
          <w:lang w:bidi="th-TH"/>
        </w:rPr>
      </w:pPr>
    </w:p>
    <w:p w:rsidR="00B5212B" w:rsidRPr="006378DD" w:rsidRDefault="00B5212B" w:rsidP="00B5212B">
      <w:pPr>
        <w:pStyle w:val="Heading4"/>
        <w:spacing w:before="0" w:line="240" w:lineRule="auto"/>
        <w:ind w:left="1080" w:hanging="486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ค)</w:t>
      </w:r>
      <w:r w:rsidRPr="006378DD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  <w:r>
        <w:rPr>
          <w:rFonts w:ascii="Browallia New" w:eastAsia="Arial Unicode MS" w:hAnsi="Browallia New" w:cs="Browallia New" w:hint="cs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 xml:space="preserve"> </w:t>
      </w:r>
      <w:r w:rsidRPr="00B5212B">
        <w:rPr>
          <w:rFonts w:ascii="Browallia New" w:eastAsia="Arial Unicode MS" w:hAnsi="Browallia New" w:cs="Browallia New"/>
          <w:i w:val="0"/>
          <w:iCs w:val="0"/>
          <w:color w:val="CF4A02"/>
          <w:spacing w:val="-6"/>
          <w:sz w:val="26"/>
          <w:szCs w:val="26"/>
          <w:lang w:val="en-GB" w:bidi="th-TH"/>
        </w:rPr>
        <w:t>(</w:t>
      </w:r>
      <w:r w:rsidRPr="00B5212B">
        <w:rPr>
          <w:rFonts w:ascii="Browallia New" w:eastAsia="Arial Unicode MS" w:hAnsi="Browallia New" w:cs="Browallia New" w:hint="cs"/>
          <w:i w:val="0"/>
          <w:iCs w:val="0"/>
          <w:color w:val="CF4A02"/>
          <w:spacing w:val="-6"/>
          <w:sz w:val="26"/>
          <w:szCs w:val="26"/>
          <w:cs/>
          <w:lang w:val="en-GB" w:bidi="th-TH"/>
        </w:rPr>
        <w:t>ต่อ</w:t>
      </w:r>
      <w:r w:rsidRPr="00B5212B">
        <w:rPr>
          <w:rFonts w:ascii="Browallia New" w:eastAsia="Arial Unicode MS" w:hAnsi="Browallia New" w:cs="Browallia New"/>
          <w:i w:val="0"/>
          <w:iCs w:val="0"/>
          <w:color w:val="CF4A02"/>
          <w:spacing w:val="-6"/>
          <w:sz w:val="26"/>
          <w:szCs w:val="26"/>
          <w:lang w:val="en-GB" w:bidi="th-TH"/>
        </w:rPr>
        <w:t>)</w:t>
      </w:r>
    </w:p>
    <w:p w:rsidR="00B5212B" w:rsidRPr="00B5212B" w:rsidRDefault="00B5212B" w:rsidP="00B521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B5212B" w:rsidRPr="006378DD" w:rsidRDefault="00B5212B" w:rsidP="00B521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0C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CA0C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B5212B" w:rsidRPr="00B5212B" w:rsidRDefault="00B5212B" w:rsidP="00FE1D08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617AE" w:rsidRPr="006378DD" w:rsidRDefault="00F86B95" w:rsidP="00F020B3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6378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6378DD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cs/>
        </w:rPr>
        <w:t>ส่วนได้เสียระยะยาวในบริษัทร่วมและการร่วมค้า)</w:t>
      </w:r>
      <w:r w:rsidRPr="006378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บริษัทร่วมและการร่วมค้าซึ่ง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โดยเนื้อหาแล้วถือเป็นส่วนหนึ่งของเงินลงทุนสุทธิในบริษัทร่วมและการร่วมค้านั้น</w:t>
      </w:r>
      <w:r w:rsidR="00895BC5"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แต่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37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 ก่อน</w:t>
      </w:r>
      <w:r w:rsidR="00905634" w:rsidRPr="006378DD">
        <w:rPr>
          <w:rFonts w:ascii="Browallia New" w:eastAsia="Arial Unicode MS" w:hAnsi="Browallia New" w:cs="Browallia New"/>
          <w:sz w:val="26"/>
          <w:szCs w:val="26"/>
          <w:cs/>
        </w:rPr>
        <w:t>รับรู้การปันส่วนผลขาดทุนและการด้อยค่า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37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6378DD">
        <w:rPr>
          <w:rFonts w:ascii="Browallia New" w:eastAsia="Arial Unicode MS" w:hAnsi="Browallia New" w:cs="Browallia New"/>
          <w:sz w:val="26"/>
          <w:szCs w:val="26"/>
        </w:rPr>
        <w:t> </w:t>
      </w:r>
      <w:r w:rsidRPr="006378D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5A6B4A" w:rsidRPr="00B5212B" w:rsidRDefault="005A6B4A" w:rsidP="00F020B3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300B83" w:rsidRPr="006378DD" w:rsidRDefault="00F86B95" w:rsidP="00F020B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D1193F" w:rsidRPr="00D1193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78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เมื่อกิจการได้มาซึ่งการควบคุมของธุรกิจที่เป็นการดำเนินงานร่วมกัน </w:t>
      </w:r>
      <w:r w:rsidR="00300B83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ที่ถือเป็นการรวมธุรกิจ</w:t>
      </w:r>
      <w:r w:rsidR="0067547D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จากการทยอยซื้อ 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:rsidR="00F86B95" w:rsidRPr="00B5212B" w:rsidRDefault="00F86B95" w:rsidP="00F020B3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F86B95" w:rsidRPr="006378DD" w:rsidRDefault="00F86B95" w:rsidP="00F020B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B5212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D1193F" w:rsidRPr="00D1193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B5212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212B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การร่วมการงาน </w:t>
      </w:r>
      <w:r w:rsidRPr="00B5212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 เมื่อกิจการ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</w:t>
      </w:r>
      <w:r w:rsidR="00B93BAB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ต้อง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ไม่</w:t>
      </w:r>
      <w:r w:rsidR="00B93BAB"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วัด</w:t>
      </w:r>
      <w:r w:rsidRPr="006378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มูลค่าใหม่</w:t>
      </w:r>
    </w:p>
    <w:p w:rsidR="00F86B95" w:rsidRPr="00B5212B" w:rsidRDefault="00F86B95" w:rsidP="00F020B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F86B95" w:rsidRPr="006378DD" w:rsidRDefault="00F86B95" w:rsidP="00F020B3">
      <w:pPr>
        <w:spacing w:after="0" w:line="240" w:lineRule="auto"/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D1193F" w:rsidRPr="00D1193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Pr="006378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bidi="th-TH"/>
        </w:rPr>
        <w:t>เรื่อง</w:t>
      </w:r>
      <w:r w:rsidRPr="006378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 </w:t>
      </w:r>
      <w:r w:rsidRPr="006378D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bidi="th-TH"/>
        </w:rPr>
        <w:t>ความไม่แน่นอนเกี่ยวกับวิธีการทางภาษีเงินได้</w:t>
      </w:r>
      <w:r w:rsidRPr="006378DD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  <w:lang w:bidi="th-TH"/>
        </w:rPr>
        <w:t>ได้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  <w:lang w:bidi="th-TH"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ความไม่แน่นอนเกี่ยวกับวิธีการทางภาษีเงินได้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> 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  <w:lang w:bidi="th-TH"/>
        </w:rPr>
        <w:t>ในเรื่องดังต่อไปนี้</w:t>
      </w:r>
    </w:p>
    <w:p w:rsidR="000F4409" w:rsidRPr="00B5212B" w:rsidRDefault="000F4409" w:rsidP="00F020B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:rsidR="00F86B95" w:rsidRPr="006378DD" w:rsidRDefault="00F86B95" w:rsidP="00F020B3">
      <w:pPr>
        <w:pStyle w:val="ListParagraph"/>
        <w:numPr>
          <w:ilvl w:val="0"/>
          <w:numId w:val="20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กิจการต้องสมมติว่าหน่วยงานจัดเก็บภาษีจะตรวจสอบวิธีการทางภาษี</w:t>
      </w:r>
      <w:r w:rsidRPr="006378DD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  <w:lang w:bidi="th-TH"/>
        </w:rPr>
        <w:t>ที่มีความไม่แน่นอน</w:t>
      </w:r>
      <w:r w:rsidRPr="006378DD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และมีความรู้เกี่ยวกับข้อมูลที่เกี่ยวข้องทั้งหมดอย่างครบถ้วน </w:t>
      </w:r>
      <w:r w:rsidR="00B93BAB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โดยไม่นำเหตุผล</w:t>
      </w:r>
      <w:r w:rsidR="000022FD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ว่าจะตรวจพบหรือไม่</w:t>
      </w:r>
      <w:r w:rsidR="00DA15E5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มาเป็นข้อในการพิจารณา</w:t>
      </w:r>
    </w:p>
    <w:p w:rsidR="00F86B95" w:rsidRPr="006378DD" w:rsidRDefault="00F86B95" w:rsidP="00F020B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หากกิจการสรุปว่าไม่มีความเป็นไปได้</w:t>
      </w:r>
      <w:r w:rsidR="00DA15E5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ค่อนข้างแน่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F86B95" w:rsidRPr="006378DD" w:rsidRDefault="00F86B95" w:rsidP="00F020B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5A6B4A" w:rsidRPr="00B5212B" w:rsidRDefault="005A6B4A" w:rsidP="00F020B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A6B4A" w:rsidRPr="006378DD" w:rsidRDefault="005A6B4A" w:rsidP="00F020B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B5212B" w:rsidRDefault="00B5212B" w:rsidP="00F020B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" w:name="RevenuePolicies"/>
      <w:bookmarkEnd w:id="1"/>
      <w:r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:rsidR="00B5212B" w:rsidRDefault="00B5212B" w:rsidP="00B5212B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5212B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B5212B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B5212B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B5212B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B5212B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B5212B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B5212B" w:rsidRPr="006329A0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B5212B" w:rsidRPr="00B5212B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B5212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521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5212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B521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B5212B" w:rsidRPr="006329A0" w:rsidRDefault="00B5212B" w:rsidP="00B521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F86B95" w:rsidRPr="00B5212B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DC6900" w:themeColor="text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B521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B5212B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การบัญชีสำหรับงบการเงินรวม</w:t>
      </w:r>
    </w:p>
    <w:p w:rsidR="00F86B95" w:rsidRPr="006329A0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z w:val="20"/>
          <w:szCs w:val="20"/>
          <w:lang w:val="en-GB" w:bidi="th-TH"/>
        </w:rPr>
      </w:pPr>
    </w:p>
    <w:p w:rsidR="00F86B95" w:rsidRPr="00B5212B" w:rsidRDefault="00F86B9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521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B521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0"/>
          <w:szCs w:val="20"/>
          <w:lang w:val="en-GB" w:bidi="th-TH"/>
        </w:rPr>
      </w:pPr>
    </w:p>
    <w:p w:rsidR="00F86B95" w:rsidRPr="00B5212B" w:rsidRDefault="00F86B95" w:rsidP="00FE1D08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และสามารถ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ใช้อำนาจเหนือผู้ได้รับการลงทุนเพื่</w:t>
      </w:r>
      <w:r w:rsidR="00CD6363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ให้ได้</w:t>
      </w: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ผลตอบแทน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ผันแปร</w:t>
      </w: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B521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วันที่กลุ่มกิจการมีอำนาจ</w:t>
      </w:r>
      <w:r w:rsidR="00CE0A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521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ในการควบคุมบริษัทย่อย</w:t>
      </w:r>
      <w:r w:rsidR="00DA15E5" w:rsidRPr="00B521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จนถึงวันที่กลุ่มกิจการสูญเสียอำนาจควบคุมในบริษัทย่อยนั้น</w:t>
      </w:r>
      <w:r w:rsidRPr="00B521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B5212B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วิธีราคาทุน</w:t>
      </w:r>
      <w:r w:rsidR="004B5837" w:rsidRPr="00B521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5837"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:rsidR="006329A0" w:rsidRPr="006329A0" w:rsidRDefault="006329A0" w:rsidP="006329A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6329A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0"/>
          <w:szCs w:val="20"/>
          <w:lang w:val="en-GB"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ควบคุม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E611C1" w:rsidRPr="006329A0" w:rsidRDefault="00E611C1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BE1A73" w:rsidRPr="006329A0" w:rsidRDefault="00BE1A73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</w:p>
    <w:p w:rsidR="00BE1A73" w:rsidRPr="006329A0" w:rsidRDefault="00BE1A73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86B95" w:rsidRPr="006378DD" w:rsidRDefault="00FB01A5" w:rsidP="00120DF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0"/>
          <w:szCs w:val="20"/>
          <w:lang w:val="en-GB"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0A7BC4" w:rsidRPr="006329A0" w:rsidRDefault="000A7BC4" w:rsidP="006329A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B01A5" w:rsidP="00120DF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:rsidR="00F86B95" w:rsidRPr="006329A0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395599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63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6329A0" w:rsidRDefault="006329A0" w:rsidP="00120DF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bookmarkStart w:id="2" w:name="_Toc494360318"/>
      <w:r>
        <w:rPr>
          <w:rFonts w:ascii="Browallia New" w:hAnsi="Browallia New" w:cs="Browallia New"/>
          <w:lang w:val="en-GB"/>
        </w:rPr>
        <w:br w:type="page"/>
      </w:r>
    </w:p>
    <w:p w:rsidR="006329A0" w:rsidRPr="001929F2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329A0" w:rsidRPr="00CA0CD7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6329A0" w:rsidRPr="00CA0CD7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29A0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29A0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6329A0" w:rsidRPr="00CA0C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6329A0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6329A0" w:rsidRPr="00CA0C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6329A0" w:rsidRPr="00CA0C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6329A0" w:rsidRPr="00B5212B" w:rsidRDefault="006329A0" w:rsidP="006329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1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B5212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521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5212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B521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6329A0" w:rsidRP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F86B95" w:rsidRPr="006378DD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2"/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การแปลงค่าเงินตราต่างประเทศ</w:t>
      </w:r>
    </w:p>
    <w:p w:rsidR="00F86B95" w:rsidRPr="006329A0" w:rsidRDefault="00F86B9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F86B95" w:rsidRPr="006329A0" w:rsidRDefault="00F86B95" w:rsidP="00FE1D0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</w:t>
      </w:r>
      <w:r w:rsidR="00B31CDD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ของกิจการ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31CDD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สกุลเงินที่ใช้นำเสนอ</w:t>
      </w:r>
      <w:r w:rsidR="00B31CDD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งบการเงินของกิจการ</w:t>
      </w:r>
      <w:r w:rsidR="00864D67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</w:t>
      </w:r>
    </w:p>
    <w:p w:rsidR="00F86B95" w:rsidRPr="006329A0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16"/>
          <w:szCs w:val="16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:rsidR="00F86B95" w:rsidRPr="006329A0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FE1D08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หรือวันที่ตีราคาหากรายการนั้นถูกวัดมูลค่าใหม่</w:t>
      </w:r>
    </w:p>
    <w:p w:rsidR="00FB01A5" w:rsidRPr="006329A0" w:rsidRDefault="00FB01A5" w:rsidP="00FE1D08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shd w:val="clear" w:color="auto" w:fill="FFFFFF" w:themeFill="background1"/>
          <w:lang w:bidi="th-TH"/>
        </w:rPr>
      </w:pPr>
    </w:p>
    <w:p w:rsidR="00F86B95" w:rsidRPr="006378DD" w:rsidRDefault="00F86B95" w:rsidP="00FE1D08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ทางการเงิน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ได้บันทึกไว้ใน</w:t>
      </w:r>
      <w:r w:rsidR="00B31CDD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กำไรหรือขาดทุน</w:t>
      </w:r>
    </w:p>
    <w:p w:rsidR="00F86B95" w:rsidRPr="006329A0" w:rsidRDefault="00F86B95" w:rsidP="00FE1D08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  <w:lang w:bidi="th-TH"/>
        </w:rPr>
      </w:pPr>
    </w:p>
    <w:p w:rsidR="00F86B95" w:rsidRPr="006378DD" w:rsidRDefault="00F86B95" w:rsidP="00FE1D08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0A7BC4" w:rsidRPr="006329A0" w:rsidRDefault="000A7BC4" w:rsidP="006329A0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:rsidR="00F86B95" w:rsidRPr="006329A0" w:rsidRDefault="00F86B95" w:rsidP="00FE1D08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F86B95" w:rsidRPr="006329A0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</w:rPr>
      </w:pPr>
    </w:p>
    <w:p w:rsidR="00F86B95" w:rsidRPr="006378DD" w:rsidRDefault="00F86B95" w:rsidP="00120DF8">
      <w:pPr>
        <w:pStyle w:val="Header"/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ในงบแสดงฐานะการเงิน</w:t>
      </w:r>
    </w:p>
    <w:p w:rsidR="00F86B95" w:rsidRPr="006378DD" w:rsidRDefault="00F86B95" w:rsidP="00120DF8">
      <w:pPr>
        <w:pStyle w:val="Header"/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F86B95" w:rsidRPr="006378DD" w:rsidRDefault="00F86B95" w:rsidP="00120DF8">
      <w:pPr>
        <w:pStyle w:val="Header"/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6378D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:rsidR="00F86B95" w:rsidRPr="006329A0" w:rsidRDefault="00F86B95" w:rsidP="006329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D1193F" w:rsidP="00120DF8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3" w:name="_Toc311790762"/>
      <w:bookmarkStart w:id="4" w:name="_Toc494360319"/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3"/>
      <w:bookmarkEnd w:id="4"/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เงินสดและรายการเทียบเท่าเงินสด</w:t>
      </w:r>
    </w:p>
    <w:p w:rsidR="00F86B95" w:rsidRPr="006329A0" w:rsidRDefault="00F86B95" w:rsidP="00120DF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F86B95" w:rsidP="00120DF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120DF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F86B95" w:rsidRPr="006329A0" w:rsidRDefault="00F86B95" w:rsidP="00120DF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F86B95" w:rsidRPr="006378DD" w:rsidRDefault="00D1193F" w:rsidP="00120DF8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5" w:name="_Toc311790763"/>
      <w:bookmarkStart w:id="6" w:name="_Toc494360320"/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5"/>
      <w:bookmarkEnd w:id="6"/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ลูกหนี้การค้า</w:t>
      </w:r>
    </w:p>
    <w:p w:rsidR="00F86B95" w:rsidRPr="006329A0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E54854" w:rsidRPr="006378DD" w:rsidRDefault="00E54854" w:rsidP="00120DF8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8DD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:rsidR="00E54854" w:rsidRPr="006329A0" w:rsidRDefault="00E54854" w:rsidP="00120DF8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:rsidR="00FB01A5" w:rsidRPr="00120DF8" w:rsidRDefault="00E54854" w:rsidP="001929F2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pacing w:val="-2"/>
          <w:kern w:val="28"/>
          <w:sz w:val="26"/>
          <w:szCs w:val="26"/>
          <w:cs/>
          <w:lang w:val="en-GB" w:bidi="th-TH"/>
        </w:rPr>
      </w:pPr>
      <w:r w:rsidRPr="006378DD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CE0AD6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6378DD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หักค่าเผื่อหนี้สงสัยจะสูญ</w:t>
      </w:r>
      <w:bookmarkStart w:id="7" w:name="_Toc311790764"/>
      <w:bookmarkStart w:id="8" w:name="_Toc494360321"/>
      <w:r w:rsidR="00FB01A5" w:rsidRPr="00120DF8">
        <w:rPr>
          <w:rFonts w:ascii="Browallia New" w:eastAsia="Arial Unicode MS" w:hAnsi="Browallia New" w:cs="Browallia New"/>
          <w:color w:val="A44E00" w:themeColor="text2" w:themeShade="BF"/>
          <w:spacing w:val="-2"/>
          <w:kern w:val="28"/>
          <w:sz w:val="26"/>
          <w:szCs w:val="26"/>
          <w:cs/>
          <w:lang w:val="en-GB" w:bidi="th-TH"/>
        </w:rPr>
        <w:br w:type="page"/>
      </w:r>
    </w:p>
    <w:p w:rsidR="006329A0" w:rsidRP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329A0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6329A0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6329A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6329A0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6329A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6329A0" w:rsidRP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29A0" w:rsidRPr="006329A0" w:rsidRDefault="006329A0" w:rsidP="006329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6329A0" w:rsidRPr="005C3313" w:rsidRDefault="006329A0" w:rsidP="00FE1D08">
      <w:pPr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kern w:val="28"/>
          <w:sz w:val="26"/>
          <w:szCs w:val="26"/>
          <w:lang w:val="en-GB" w:bidi="th-TH"/>
        </w:rPr>
      </w:pPr>
    </w:p>
    <w:p w:rsidR="00F86B95" w:rsidRPr="006329A0" w:rsidRDefault="00D1193F" w:rsidP="005C331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29A0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F86B95" w:rsidRPr="006329A0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7"/>
      <w:bookmarkEnd w:id="8"/>
      <w:r w:rsidR="00F86B95" w:rsidRPr="006329A0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สินค้าคงเหลือ</w:t>
      </w:r>
    </w:p>
    <w:p w:rsidR="00F86B95" w:rsidRPr="006378DD" w:rsidRDefault="00F86B95" w:rsidP="00FE1D08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5C33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F86B95" w:rsidRPr="006378DD" w:rsidRDefault="00F86B95" w:rsidP="00FE1D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6378DD" w:rsidRDefault="00F86B95" w:rsidP="005C33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29A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="006329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329A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กับการซื้อ</w:t>
      </w:r>
      <w:r w:rsidRPr="006329A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329A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F86B95" w:rsidRPr="006378DD" w:rsidRDefault="00F86B95" w:rsidP="00FE1D08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5C3313" w:rsidRDefault="00D1193F" w:rsidP="005C331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9" w:name="_Toc311790766"/>
      <w:bookmarkStart w:id="10" w:name="_Toc494360323"/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9"/>
      <w:bookmarkEnd w:id="10"/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เงินลงทุนในตราสารหนี้และตราสารทุน</w:t>
      </w:r>
    </w:p>
    <w:p w:rsidR="00F86B95" w:rsidRPr="006378DD" w:rsidRDefault="00F86B95" w:rsidP="00CE0AD6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6378DD" w:rsidRDefault="00F86B95" w:rsidP="00CE0AD6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เงินลงทุนอื่นนอกเหนือจากเงินลงทุนในบริษัทย่อย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เงินลงทุนเพื่อค้าและเงินลงทุนเผื่อขาย</w:t>
      </w:r>
    </w:p>
    <w:p w:rsidR="00F86B95" w:rsidRPr="006B072F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</w:t>
      </w:r>
      <w:r w:rsidR="00C33B2F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ขาดทุนเมื่อ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มีการจำหน่าย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</w:t>
      </w:r>
      <w:r w:rsidR="00BE1A7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ผื่อขายนั้นออกไป</w:t>
      </w:r>
    </w:p>
    <w:p w:rsidR="000A7BC4" w:rsidRPr="006B072F" w:rsidRDefault="000A7BC4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เงินลงทุนที่จะถือไว้จนครบกำหนด</w:t>
      </w: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 w:rsidR="008435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เงินลงทุนทั่วไป</w:t>
      </w: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CE0A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เงินลงทุนทั่วไปแสดงด้วยราคาทุนหักค่าเผื่อการด้อยค่า</w:t>
      </w:r>
    </w:p>
    <w:p w:rsidR="00F86B95" w:rsidRPr="006378DD" w:rsidRDefault="00F86B95" w:rsidP="00CE0A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CE0A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:rsidR="00F86B95" w:rsidRPr="006378DD" w:rsidRDefault="00F86B95" w:rsidP="00CE0A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CE0A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="00246A53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="00246A53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ผลสะสมของรายการกำไรและขาดทุน</w:t>
      </w:r>
      <w:r w:rsidR="00345026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จากการเปลี่ยนแปลงมูลค่ายุติธรรมที่รับรู้สะสมไว้ในส่วนของเจ้าของ</w:t>
      </w:r>
      <w:r w:rsidR="00345026" w:rsidRPr="006378DD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จะบันทึกรวมอยู่ใน</w:t>
      </w:r>
      <w:r w:rsidR="006329A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ถัวเฉลี่ยถ่วงน้ำหนัก</w:t>
      </w:r>
    </w:p>
    <w:p w:rsidR="006329A0" w:rsidRDefault="006329A0" w:rsidP="005C3313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:rsidR="006329A0" w:rsidRP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329A0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6329A0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6329A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6329A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6329A0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6329A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6329A0" w:rsidRPr="006329A0" w:rsidRDefault="006329A0" w:rsidP="006329A0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29A0" w:rsidRPr="006329A0" w:rsidRDefault="006329A0" w:rsidP="006329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6329A0" w:rsidRPr="006329A0" w:rsidRDefault="006329A0" w:rsidP="006329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6B95" w:rsidRPr="006378DD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อสังหาริมทรัพย์เพื่อการลงทุน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rtl/>
        </w:rPr>
        <w:t xml:space="preserve"> 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="001478C1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ของกลุ่มกิจการส่วนใหญ่คือ</w:t>
      </w:r>
      <w:r w:rsidR="00FB01A5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ที่ดิน</w:t>
      </w:r>
      <w:r w:rsidR="00317302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231495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ซึ่งกลุ่มกิจการถือไว้</w:t>
      </w:r>
      <w:r w:rsidR="00317302" w:rsidRPr="006378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เพื่อหาประโยชน์</w:t>
      </w:r>
      <w:r w:rsidR="00317302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จากการเพิ่มขึ้นของมูลค่าของสินทรัพย์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และไม่ได้มีไว้ใช้งานโดยกิจการในกลุ่มกิจการ</w:t>
      </w:r>
    </w:p>
    <w:p w:rsidR="00665DA4" w:rsidRPr="006378DD" w:rsidRDefault="00665DA4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10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ที่ดิน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rtl/>
        </w:rPr>
        <w:t xml:space="preserve"> 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อาคารและอุปกรณ์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CB017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จะรวมต้นทุนทางตรงอื่นๆ ที่เกี่ยวข้องโดยตรงกับการซื้อสินทรัพย์นั้น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ออกไป</w:t>
      </w: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บริษัทจะรับรู้ต้นทุน</w:t>
      </w:r>
      <w:r w:rsidR="00396C4B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ค่าซ่อมแซมและบำรุงรักษาอื่น ๆ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เป็นค่าใช้จ่ายในกำไรขาดทุนเมื่อเกิดขึ้น</w:t>
      </w: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ตลอดอายุการให้ประโยชน์ที่ประมาณการไว้ของสินทรัพย์ดังต่อไปนี้</w:t>
      </w: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</w:t>
      </w:r>
      <w:r w:rsidR="005C33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และส่วนปรับปรุงอาคาร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FB01A5"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6378DD" w:rsidRDefault="00F86B95" w:rsidP="00FE1D08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เครื่องจักร</w:t>
      </w:r>
      <w:r w:rsidR="005C33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และอุปกรณ์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FB01A5"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B01A5" w:rsidRPr="006378DD" w:rsidRDefault="00FB01A5" w:rsidP="00FE1D08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อุปกรณ์สำนักงาน</w:t>
      </w:r>
      <w:r w:rsidR="005C33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เฟอร์นิเจอร์และเครื่องตกแต่ง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6378DD" w:rsidRDefault="00F86B95" w:rsidP="00FE1D08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FB01A5"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7B1C9F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แสดงใน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กำไรหรือขาดทุนอื่น</w:t>
      </w:r>
      <w:r w:rsidR="007B1C9F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-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</w:p>
    <w:p w:rsidR="00FB01A5" w:rsidRPr="006378DD" w:rsidRDefault="00FB01A5" w:rsidP="00FE1D0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:rsidR="000A7BC4" w:rsidRPr="006378DD" w:rsidRDefault="000A7BC4" w:rsidP="00FE1D0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123C4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123C4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123C4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123C4" w:rsidRPr="009123C4" w:rsidRDefault="009123C4" w:rsidP="009123C4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123C4" w:rsidRPr="006329A0" w:rsidRDefault="009123C4" w:rsidP="00912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123C4" w:rsidRPr="009123C4" w:rsidRDefault="009123C4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F86B95" w:rsidRPr="006378DD" w:rsidRDefault="00D1193F" w:rsidP="00FE1D08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สินทรัพย์ไม่มีตัวตน</w:t>
      </w:r>
    </w:p>
    <w:p w:rsidR="00F86B95" w:rsidRPr="009123C4" w:rsidRDefault="00F86B95" w:rsidP="00FE1D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604830" w:rsidRPr="006378DD" w:rsidRDefault="00604830" w:rsidP="00FE1D0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โปรแกรมคอมพิวเตอร์</w:t>
      </w:r>
    </w:p>
    <w:p w:rsidR="00604830" w:rsidRPr="009123C4" w:rsidRDefault="00604830" w:rsidP="00FE1D08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lang w:val="en-GB" w:bidi="th-TH"/>
        </w:rPr>
      </w:pPr>
    </w:p>
    <w:p w:rsidR="00604830" w:rsidRPr="006378DD" w:rsidRDefault="00604830" w:rsidP="00FE1D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สิทธิการใช้โปรแกรมคอมพิวเตอร์ที่ซื้อมาจะถูกบันทึกด้วยราคาทุน และจะถูกตัดจำหน่าย</w:t>
      </w:r>
      <w:r w:rsidR="00BC078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โดยวิธีเส้นตรง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ตลอดอายุประมาณการให้ประโยชน์ภายในระยะเวลาไม่เกิน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:rsidR="00604830" w:rsidRPr="009123C4" w:rsidRDefault="00604830" w:rsidP="00FE1D08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:rsidR="00604830" w:rsidRPr="006378DD" w:rsidRDefault="00604830" w:rsidP="00FE1D0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604830" w:rsidRPr="009123C4" w:rsidRDefault="00604830" w:rsidP="00FE1D08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:rsidR="00F86B95" w:rsidRPr="009123C4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:rsidR="00093731" w:rsidRPr="006378DD" w:rsidRDefault="00E4405D" w:rsidP="00FE1D08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093731" w:rsidRPr="009123C4" w:rsidRDefault="00093731" w:rsidP="00FE1D08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bidi="th-TH"/>
        </w:rPr>
      </w:pPr>
    </w:p>
    <w:p w:rsidR="00F86B95" w:rsidRPr="006378DD" w:rsidRDefault="00E4405D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396C4B"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กลุ่มกิจการจะกลับรายการขาดทุนจากด้อยค่าสำหรับสินทรัพย์อื่น</w:t>
      </w:r>
      <w:r w:rsidR="00396C4B"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ๆ</w:t>
      </w:r>
      <w:r w:rsidR="00396C4B"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6378D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ที่ไม่ใช่ค่าความนิยม</w:t>
      </w:r>
    </w:p>
    <w:p w:rsidR="00F86B95" w:rsidRPr="009123C4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Pr="00D1193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</w:t>
      </w:r>
    </w:p>
    <w:p w:rsidR="00F86B95" w:rsidRPr="009123C4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16"/>
          <w:szCs w:val="1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กรณีที่กลุ่มกิจการเป็นผู้เช่า</w:t>
      </w:r>
    </w:p>
    <w:p w:rsidR="00F86B95" w:rsidRPr="009123C4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เงินที่ต้องจ่ายภายใต้สัญญาเช่าดำเนินงาน</w:t>
      </w:r>
      <w:r w:rsidR="00396C4B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F86B95" w:rsidRPr="009123C4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:rsidR="00F86B95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</w:t>
      </w:r>
      <w:r w:rsidR="00071569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หรือ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ขาดทุนตลอดอายุของสัญญาเช่า</w:t>
      </w:r>
    </w:p>
    <w:p w:rsidR="009123C4" w:rsidRPr="009123C4" w:rsidRDefault="009123C4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:rsidR="009123C4" w:rsidRPr="006378DD" w:rsidRDefault="009123C4" w:rsidP="009123C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กรณีที่กลุ่มกิจการเป็นผู้ให้เช่า</w:t>
      </w:r>
    </w:p>
    <w:p w:rsidR="009123C4" w:rsidRPr="009123C4" w:rsidRDefault="009123C4" w:rsidP="009123C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:rsidR="009123C4" w:rsidRPr="006378DD" w:rsidRDefault="009123C4" w:rsidP="009123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9123C4" w:rsidRPr="009123C4" w:rsidRDefault="009123C4" w:rsidP="009123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:rsidR="009123C4" w:rsidRPr="009123C4" w:rsidRDefault="009123C4" w:rsidP="009123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9123C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9123C4" w:rsidRPr="009123C4" w:rsidRDefault="009123C4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:rsidR="00FB01A5" w:rsidRPr="006378DD" w:rsidRDefault="00FB01A5" w:rsidP="00FE1D0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sz w:val="26"/>
          <w:szCs w:val="26"/>
          <w:cs/>
          <w:lang w:bidi="th-TH"/>
        </w:rPr>
      </w:pPr>
      <w:r w:rsidRPr="006378DD">
        <w:rPr>
          <w:rFonts w:ascii="Browallia New" w:eastAsia="Arial Unicode MS" w:hAnsi="Browallia New" w:cs="Browallia New"/>
          <w:b/>
          <w:bCs/>
          <w:color w:val="A44E00" w:themeColor="text2" w:themeShade="BF"/>
          <w:spacing w:val="-2"/>
          <w:sz w:val="26"/>
          <w:szCs w:val="26"/>
          <w:cs/>
          <w:lang w:bidi="th-TH"/>
        </w:rPr>
        <w:br w:type="page"/>
      </w:r>
    </w:p>
    <w:p w:rsidR="009123C4" w:rsidRPr="006378DD" w:rsidRDefault="009123C4" w:rsidP="009123C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123C4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123C4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123C4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123C4" w:rsidRPr="00283151" w:rsidRDefault="009123C4" w:rsidP="009123C4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23C4" w:rsidRPr="00283151" w:rsidRDefault="009123C4" w:rsidP="00912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2831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FB01A5" w:rsidRPr="00283151" w:rsidRDefault="00FB01A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283151" w:rsidRDefault="00D1193F" w:rsidP="00FE1D0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86B95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86B95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</w:t>
      </w:r>
    </w:p>
    <w:p w:rsidR="00F86B95" w:rsidRPr="00283151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283151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31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</w:t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ด้วยราคาทุนตัดจำหน่าย</w:t>
      </w:r>
    </w:p>
    <w:p w:rsidR="00F86B95" w:rsidRPr="00283151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283151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270E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710F47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จะนำไป</w:t>
      </w:r>
      <w:r w:rsidR="003A270E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รวมคำนวณตามวิธีอัตราดอกเบี้ยที่</w:t>
      </w:r>
      <w:r w:rsidR="00710F47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แท้</w:t>
      </w:r>
      <w:r w:rsidR="003A270E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จริง</w:t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9123C4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ตัดจำหน่ายตามระยะเวลาของวงเงินกู้ที่เกี่ยวข้อง</w:t>
      </w:r>
    </w:p>
    <w:p w:rsidR="00710F47" w:rsidRPr="00283151" w:rsidRDefault="00710F47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10F47" w:rsidRPr="00283151" w:rsidRDefault="00710F47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9123C4" w:rsidRPr="0028315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28315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3B2578" w:rsidRPr="00283151" w:rsidRDefault="003B2578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283151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9123C4"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ไม่น้อยกว่า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:rsidR="00710F47" w:rsidRPr="00283151" w:rsidRDefault="00710F47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123C4" w:rsidRPr="00283151" w:rsidRDefault="00D1193F" w:rsidP="009123C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123C4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9123C4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123C4" w:rsidRPr="002831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</w:p>
    <w:p w:rsidR="009123C4" w:rsidRPr="00283151" w:rsidRDefault="009123C4" w:rsidP="009123C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123C4" w:rsidRPr="00283151" w:rsidRDefault="009123C4" w:rsidP="009123C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CE0A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การผลิตสินทรัพย์ที่เข้าเงื่อนไข (สินทรัพย์ที่ต้องใช้ระยะเวลา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2831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เดือนในการทำให้พร้อมใช้หรือพร้อมขายได้ตามประสงค์) </w:t>
      </w:r>
      <w:r w:rsidR="00CE0A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9001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:rsidR="009123C4" w:rsidRPr="00283151" w:rsidRDefault="009123C4" w:rsidP="009123C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123C4" w:rsidRPr="00283151" w:rsidRDefault="009123C4" w:rsidP="009123C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831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 ๆ รับรู้เป็นค่าใช้จ่ายในงวดที่เกิดขึ้น</w:t>
      </w:r>
    </w:p>
    <w:p w:rsidR="00FB01A5" w:rsidRPr="00283151" w:rsidRDefault="00FB01A5" w:rsidP="00FE1D08">
      <w:pPr>
        <w:spacing w:after="0" w:line="240" w:lineRule="auto"/>
        <w:rPr>
          <w:rFonts w:ascii="Browallia New" w:eastAsia="Arial Unicode MS" w:hAnsi="Browallia New" w:cs="Browallia New"/>
          <w:color w:val="E0301E" w:themeColor="accent6"/>
          <w:spacing w:val="-2"/>
          <w:sz w:val="26"/>
          <w:szCs w:val="26"/>
        </w:rPr>
      </w:pPr>
      <w:r w:rsidRPr="00283151">
        <w:rPr>
          <w:rFonts w:ascii="Browallia New" w:eastAsia="Arial Unicode MS" w:hAnsi="Browallia New" w:cs="Browallia New"/>
          <w:color w:val="E0301E" w:themeColor="accent6"/>
          <w:spacing w:val="-2"/>
          <w:sz w:val="26"/>
          <w:szCs w:val="26"/>
        </w:rPr>
        <w:br w:type="page"/>
      </w:r>
    </w:p>
    <w:p w:rsidR="00F86B95" w:rsidRPr="002600A3" w:rsidRDefault="00F86B95" w:rsidP="009123C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123C4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123C4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123C4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123C4" w:rsidRPr="009123C4" w:rsidRDefault="009123C4" w:rsidP="009123C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123C4" w:rsidRPr="006329A0" w:rsidRDefault="009123C4" w:rsidP="00912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FB01A5" w:rsidRPr="006378DD" w:rsidRDefault="00FB01A5" w:rsidP="00FE1D0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0B651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ๆ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</w:t>
      </w:r>
      <w:r w:rsidR="00D429F4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</w:t>
      </w:r>
    </w:p>
    <w:p w:rsidR="00F86B95" w:rsidRPr="006378DD" w:rsidRDefault="00F86B95" w:rsidP="00FE1D0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ไม่มีผลกระทบต่อกำไร</w:t>
      </w:r>
      <w:r w:rsidR="00A54FA7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หรือ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ขาดทุนทั้งทางบัญชี</w:t>
      </w:r>
      <w:r w:rsidR="00A54FA7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ทางภาษี </w:t>
      </w:r>
    </w:p>
    <w:p w:rsidR="00F86B95" w:rsidRPr="006378DD" w:rsidRDefault="00F86B95" w:rsidP="00FE1D08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ตัดบัญชีที่เกี่ยวข้องได้ใช้ประโยชน์ หรือหนี้สินภาษีเงินได้รอ</w:t>
      </w:r>
      <w:r w:rsidR="00071569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ตัดบัญชีได้มีการจ่ายชำระ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</w:t>
      </w:r>
      <w:r w:rsidR="00071569"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</w:t>
      </w: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78D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/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90019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กฎหมาย</w:t>
      </w:r>
      <w:r w:rsidRPr="00900197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  <w:lang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</w:t>
      </w:r>
      <w:r w:rsidR="00900197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จะจ่ายหนี้สินและสินทรัพย์ภาษีเงินได้ของงวดปัจจุบันด้วยยอดสุทธิ</w:t>
      </w:r>
    </w:p>
    <w:p w:rsidR="009123C4" w:rsidRDefault="009123C4" w:rsidP="002600A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:rsidR="009123C4" w:rsidRDefault="009123C4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123C4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123C4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123C4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123C4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123C4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123C4" w:rsidRPr="009123C4" w:rsidRDefault="009123C4" w:rsidP="009123C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123C4" w:rsidRPr="006329A0" w:rsidRDefault="009123C4" w:rsidP="00912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123C4" w:rsidRPr="009123C4" w:rsidRDefault="009123C4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:rsidR="00F86B95" w:rsidRPr="009123C4" w:rsidRDefault="00F86B95" w:rsidP="009123C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86B95" w:rsidRPr="006378DD" w:rsidRDefault="000B6515" w:rsidP="00FE1D0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94008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0019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ผลประโยชน์พนักงานระยะสั้น</w:t>
      </w:r>
      <w:r w:rsidR="00F94008" w:rsidRPr="0090019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ผลประโยชน์ที่คาดว่าจะต้องจ่ายชำระภายใน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F94008" w:rsidRPr="0090019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เช่น ค่าจ้าง เงินเดือน </w:t>
      </w:r>
      <w:r w:rsidR="002600A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ลาประจำปีและลาป่วยที่มีการจ่ายค่าแรง และ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โบนัส</w:t>
      </w:r>
      <w:r w:rsidR="002600A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และค่ารักษาพยาบาล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3B2578" w:rsidRPr="009123C4" w:rsidRDefault="003B2578" w:rsidP="009123C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bidi="th-TH"/>
        </w:rPr>
      </w:pPr>
    </w:p>
    <w:p w:rsidR="00F86B95" w:rsidRPr="006378DD" w:rsidRDefault="000B6515" w:rsidP="00FE1D0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:rsidR="00F86B95" w:rsidRPr="009123C4" w:rsidRDefault="00F86B95" w:rsidP="009123C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</w:t>
      </w:r>
      <w:r w:rsidR="0098753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สัญญา</w:t>
      </w:r>
      <w:r w:rsidR="000B6515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6B95" w:rsidRPr="006378DD" w:rsidRDefault="000B6515" w:rsidP="00FE1D0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ค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84359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84359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แสดงเป็นรายการแยกต่างหากในงบแสดงการเปลี่ยนแปลงในส่วนของเจ้าของ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6CE9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:rsidR="00F86B95" w:rsidRPr="006378DD" w:rsidRDefault="00F86B95" w:rsidP="00FE1D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0B6515" w:rsidP="00FE1D0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11" w:name="_Hlk32307579"/>
      <w:r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ผลประโยชน์เมื่อเลิกจ้าง</w:t>
      </w:r>
    </w:p>
    <w:p w:rsidR="00F86B95" w:rsidRPr="009F068D" w:rsidRDefault="00F86B95" w:rsidP="009F06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 กิจการรับรู้ต้นทุนสำหรับการปรับโครงสร้าง</w:t>
      </w:r>
      <w:r w:rsidR="00334289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ที่เกี่ยวข้อง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โดยผลประโยชน์ที่มีกำหนดชำระเกินกว่า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11"/>
    <w:p w:rsidR="009F068D" w:rsidRDefault="009F068D" w:rsidP="002600A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9F068D" w:rsidRDefault="009F068D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F068D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F068D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F068D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F068D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F068D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F068D" w:rsidRPr="009123C4" w:rsidRDefault="009F068D" w:rsidP="009F06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F068D" w:rsidRPr="006329A0" w:rsidRDefault="009F068D" w:rsidP="009F06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F068D" w:rsidRPr="009F068D" w:rsidRDefault="009F068D" w:rsidP="009F068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ทุนเรือนหุ้น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หุ้นสามัญจะจัดประเภทไว้เป็นส่วนของเจ้าของ  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F86B95" w:rsidRPr="006378DD" w:rsidRDefault="00F86B95" w:rsidP="00FE1D0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  <w:lang w:bidi="th-TH"/>
        </w:rPr>
        <w:t>หุ้นทุนซื้อคืน</w:t>
      </w:r>
    </w:p>
    <w:p w:rsidR="00F86B95" w:rsidRPr="009F068D" w:rsidRDefault="00F86B95" w:rsidP="009F068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86B95" w:rsidRPr="006378DD" w:rsidRDefault="00F86B95" w:rsidP="00FE1D0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ที่เกี่ยวข้องโดยตรง </w:t>
      </w:r>
      <w:r w:rsidR="008435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(สุทธิ</w:t>
      </w:r>
      <w:r w:rsidRPr="009F068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</w:t>
      </w:r>
      <w:r w:rsidR="00071569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3B2578" w:rsidRPr="009F068D" w:rsidRDefault="003B2578" w:rsidP="009F068D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Toc494360339"/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2"/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</w:p>
    <w:p w:rsidR="005754D9" w:rsidRPr="009F068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ๆ</w:t>
      </w:r>
      <w:r w:rsidR="00FE322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:rsidR="005754D9" w:rsidRPr="006378D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5754D9" w:rsidRPr="006378D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9F068D" w:rsidRDefault="009F068D" w:rsidP="003E2ED5">
      <w:pPr>
        <w:spacing w:after="0" w:line="240" w:lineRule="auto"/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7030A0"/>
          <w:spacing w:val="-2"/>
          <w:sz w:val="26"/>
          <w:szCs w:val="26"/>
          <w:lang w:bidi="th-TH"/>
        </w:rPr>
        <w:br w:type="page"/>
      </w:r>
    </w:p>
    <w:p w:rsidR="009F068D" w:rsidRPr="009F068D" w:rsidRDefault="009F068D" w:rsidP="009F06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F068D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F068D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9F068D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9F068D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9F068D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9F068D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9F068D" w:rsidRDefault="009F068D" w:rsidP="009F06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F068D" w:rsidRPr="006329A0" w:rsidRDefault="009F068D" w:rsidP="009F06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F068D" w:rsidRDefault="009F068D" w:rsidP="009F068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9F068D" w:rsidRPr="009F068D" w:rsidRDefault="00D1193F" w:rsidP="009F068D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F068D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F068D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F068D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9F068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9F068D" w:rsidRPr="009F068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9F068D" w:rsidRPr="009F068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9F068D" w:rsidRPr="009F068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9F068D" w:rsidRPr="009F068D" w:rsidRDefault="009F068D" w:rsidP="009F068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:rsidR="005754D9" w:rsidRPr="009F068D" w:rsidRDefault="005754D9" w:rsidP="009F068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435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:rsidR="005754D9" w:rsidRPr="009F068D" w:rsidRDefault="005754D9" w:rsidP="009F068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:rsidR="005754D9" w:rsidRPr="009F068D" w:rsidRDefault="005754D9" w:rsidP="009F068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="008435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ตามภาระที่ต้องปฏิบัติ</w:t>
      </w: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</w:t>
      </w:r>
      <w:r w:rsidR="00FE322A"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ในแต่ละสัญญาที่ทำกับลูกค้า</w:t>
      </w:r>
    </w:p>
    <w:p w:rsidR="00C86CE9" w:rsidRPr="001F2D20" w:rsidRDefault="00C86CE9" w:rsidP="001F2D2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5754D9" w:rsidRPr="006378DD" w:rsidRDefault="005754D9" w:rsidP="001F2D20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การขายสินค้า</w:t>
      </w: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-</w:t>
      </w: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ขายส่ง</w:t>
      </w:r>
    </w:p>
    <w:p w:rsidR="005754D9" w:rsidRPr="001F2D20" w:rsidRDefault="005754D9" w:rsidP="001F2D2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กลุ่มกิจการเป็นผู้ผลิตและจำหน่าย</w:t>
      </w:r>
      <w:r w:rsidR="000B6515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ยางนอกและยางในสำหรับรถจักรยาน จักรยานยนต์ และรถขนส่งขนาดเล็ก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ในตลาดขายส่ง ซึ่งจะรับรู้รายได้เมื่อโอนการควบคุมในสินค้านั้นไปยังลูกค้า</w:t>
      </w:r>
      <w:r w:rsidR="00E36920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ซึ่งก็คือ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เมื่อส่งมอบสินค้า และไม่มีภาระผูกพันที่อาจส่งผลกระทบต่อการยอมรับในสินค้าของลูกค้า (ผู้ขายส่ง)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</w:t>
      </w:r>
      <w:r w:rsidR="00FE322A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</w:t>
      </w:r>
      <w:r w:rsidR="00FE322A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สิ้นสุดลงหรือกลุ่มกิจการมีข้อบ่งชี้ว่าเกณฑ์ในการยอมรับทั้งหมดเป็นที่น่าพอใจ</w:t>
      </w:r>
    </w:p>
    <w:p w:rsidR="00C86CE9" w:rsidRPr="006378DD" w:rsidRDefault="00C86CE9" w:rsidP="00FE1D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A1385" w:rsidRPr="006378DD" w:rsidRDefault="005754D9" w:rsidP="00FE1D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โดยปกติ</w:t>
      </w:r>
      <w:r w:rsidR="000B6515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ยางนอกและยางใน</w:t>
      </w:r>
      <w:r w:rsidR="004227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ที่จำหน่าย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จะขายพร้อมกับให้ส่วนลดตามปริมาณโดยอ้างอิงจากยอดขาย</w:t>
      </w:r>
      <w:r w:rsidR="000B6515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อดระยะเวลา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</w:t>
      </w:r>
      <w:r w:rsidR="000B6515"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ในแต่ละไตรมาส</w:t>
      </w: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ระยะเวลาการชำระเงินภายใน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0B6515"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435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0B6515" w:rsidRPr="006378D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วัน ซึ่งสอดคล้องกับแนวปฏิบัติทั่วไปในตลาด </w:t>
      </w:r>
    </w:p>
    <w:p w:rsidR="00CA1385" w:rsidRPr="006378DD" w:rsidRDefault="00CA1385" w:rsidP="00FE1D0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5754D9" w:rsidRPr="006378DD" w:rsidRDefault="005754D9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8435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เว้นแต่กำหนดเวลาในการชำระเงิน</w:t>
      </w:r>
    </w:p>
    <w:p w:rsidR="001F2D20" w:rsidRPr="001F2D20" w:rsidRDefault="001F2D20" w:rsidP="001F2D2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F2D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:rsidR="001F2D20" w:rsidRPr="001F2D20" w:rsidRDefault="001F2D20" w:rsidP="001F2D2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1F2D20" w:rsidRPr="006329A0" w:rsidTr="00990F79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1F2D20" w:rsidRPr="006329A0" w:rsidRDefault="00D1193F" w:rsidP="00990F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1F2D2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F2D2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1F2D20" w:rsidRPr="006329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1F2D2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(</w:t>
            </w:r>
            <w:r w:rsidR="001F2D20" w:rsidRPr="006329A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1F2D20" w:rsidRPr="006329A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)</w:t>
            </w:r>
          </w:p>
        </w:tc>
      </w:tr>
    </w:tbl>
    <w:p w:rsidR="001F2D20" w:rsidRDefault="001F2D20" w:rsidP="001F2D2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F2D20" w:rsidRPr="006329A0" w:rsidRDefault="001F2D20" w:rsidP="001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29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329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</w:t>
      </w:r>
      <w:r w:rsidRPr="006329A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1F2D20" w:rsidRDefault="001F2D20" w:rsidP="001F2D2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1F2D20" w:rsidRPr="009F068D" w:rsidRDefault="00D1193F" w:rsidP="001F2D2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F2D20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F2D20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F2D20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1F2D2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1F2D20" w:rsidRPr="009F068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1F2D20" w:rsidRPr="009F068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1F2D20" w:rsidRPr="009F068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1F2D20" w:rsidRPr="001F2D20" w:rsidRDefault="001F2D20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CA1385" w:rsidP="00900197">
      <w:pPr>
        <w:pStyle w:val="Heading3"/>
        <w:tabs>
          <w:tab w:val="left" w:pos="0"/>
        </w:tabs>
        <w:spacing w:before="0" w:line="240" w:lineRule="auto"/>
        <w:ind w:left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 w:bidi="th-TH"/>
        </w:rPr>
        <w:t>การ</w:t>
      </w:r>
      <w:r w:rsidR="005754D9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ขายสินค้า</w:t>
      </w:r>
      <w:r w:rsidR="005754D9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="005754D9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-</w:t>
      </w:r>
      <w:r w:rsidR="005754D9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="005754D9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โปรแกรมสิทธิพิเศษแก่ลูกค้า</w:t>
      </w:r>
    </w:p>
    <w:p w:rsidR="005754D9" w:rsidRPr="006378DD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กลุ่มกิจการให้โปรแกรมสิทธิพิเศษแก่ลูกค้า ซึ่งลูกค้าสามารถสะสมคะแนน</w:t>
      </w:r>
      <w:r w:rsidR="00FC14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หรือปริมาณการซื้อเพื่อ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นำไปเป็น</w:t>
      </w:r>
      <w:r w:rsidR="000B6515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แลกเป็นสินค้าหรือของสมนาคุณ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</w:t>
      </w:r>
    </w:p>
    <w:p w:rsidR="000B6515" w:rsidRPr="001F2D20" w:rsidRDefault="000B6515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สิทธิที่มอบให้กับลูกค้าในการเลือกซื้อสินค้าหรือบริการเพิ่ม</w:t>
      </w:r>
      <w:r w:rsidR="00FE322A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 </w:t>
      </w:r>
      <w:r w:rsidR="00FE322A"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  <w:t>(Material right)</w:t>
      </w:r>
    </w:p>
    <w:p w:rsidR="005754D9" w:rsidRPr="001F2D20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โดยกลุ่มกิจการจะปันส่วนราคาของรายการเป็นหนี้สินที่เกิดจากสัญญา</w:t>
      </w:r>
      <w:r w:rsidR="00FE322A"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และรอรับรู้เป</w:t>
      </w:r>
      <w:r w:rsidR="00256026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็นรายได้เมื่อลูกค้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าใช้สิทธิหรือเมื่อสิทธินั้นหมดอายุ </w:t>
      </w:r>
    </w:p>
    <w:p w:rsidR="005754D9" w:rsidRPr="001F2D20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:rsidR="005754D9" w:rsidRPr="001F2D20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C86CE9" w:rsidRPr="001F2D20" w:rsidRDefault="00C86CE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Heading3"/>
        <w:tabs>
          <w:tab w:val="left" w:pos="567"/>
        </w:tabs>
        <w:spacing w:before="0" w:line="240" w:lineRule="auto"/>
        <w:ind w:left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องค์ประกอบของการจัดหาเงิน</w:t>
      </w:r>
    </w:p>
    <w:p w:rsidR="005754D9" w:rsidRPr="001F2D20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754D9" w:rsidRPr="006378DD" w:rsidRDefault="005754D9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กลุ่มกิจการคาดว่าจะไม่มีการทำสัญญา</w:t>
      </w:r>
      <w:r w:rsidR="00BE23F7" w:rsidRPr="006378D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ซึ่งระยะเวลา</w:t>
      </w:r>
      <w:r w:rsidRPr="006378D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ระหว่างการโอนสินค้าหรือบริการตามสัญญาไปยังลูกค้าและ</w:t>
      </w:r>
      <w:r w:rsidRPr="001F2D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ดังนั้นกลุ่มกิจการไม่ได้ปรับปรุงราคาของรายการ</w:t>
      </w:r>
      <w:r w:rsidR="00BE23F7" w:rsidRPr="001F2D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ด้วยมูลค่าของเงิน </w:t>
      </w:r>
      <w:r w:rsidR="00BE23F7" w:rsidRPr="001F2D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(Time value of money)</w:t>
      </w:r>
    </w:p>
    <w:p w:rsidR="005754D9" w:rsidRPr="001F2D20" w:rsidRDefault="005754D9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Pr="006378DD" w:rsidRDefault="00D1193F" w:rsidP="00FE1D0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:rsidR="00F86B95" w:rsidRPr="001F2D20" w:rsidRDefault="00F86B95" w:rsidP="0090019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6B95" w:rsidRDefault="00F86B95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</w:t>
      </w:r>
      <w:r w:rsidR="00FE322A"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:rsidR="003E2ED5" w:rsidRDefault="003E2ED5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E2ED5" w:rsidRPr="006378DD" w:rsidRDefault="003E2ED5" w:rsidP="0090019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F2D20" w:rsidRDefault="001F2D20" w:rsidP="003E2ED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1D4319" w:rsidRPr="006378DD" w:rsidRDefault="001D4319" w:rsidP="00FE1D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6378DD" w:rsidTr="001F2D20">
        <w:tc>
          <w:tcPr>
            <w:tcW w:w="9449" w:type="dxa"/>
            <w:shd w:val="clear" w:color="auto" w:fill="FFA543"/>
          </w:tcPr>
          <w:p w:rsidR="00404305" w:rsidRPr="006378DD" w:rsidRDefault="00D1193F" w:rsidP="001F2D2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04305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04305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:rsidR="00F86B95" w:rsidRPr="0094047C" w:rsidRDefault="00F86B95" w:rsidP="001F2D2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rtl/>
          <w:cs/>
        </w:rPr>
      </w:pPr>
      <w:bookmarkStart w:id="13" w:name="_Hlk19113133"/>
    </w:p>
    <w:p w:rsidR="00F86B95" w:rsidRPr="006378DD" w:rsidRDefault="00D1193F" w:rsidP="00FE1D08">
      <w:pPr>
        <w:pStyle w:val="Heading2"/>
        <w:tabs>
          <w:tab w:val="left" w:pos="540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ปัจจัยความเสี่ยงทางการเงิน</w:t>
      </w:r>
    </w:p>
    <w:p w:rsidR="00F86B95" w:rsidRPr="0094047C" w:rsidRDefault="00F86B95" w:rsidP="00FE1D0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FE1D0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F2D2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F86B95" w:rsidRPr="0094047C" w:rsidRDefault="00F86B95" w:rsidP="00FE1D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D1193F" w:rsidP="00FE1D08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:rsidR="00F86B95" w:rsidRPr="0094047C" w:rsidRDefault="00F86B95" w:rsidP="00FE1D08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86CE9" w:rsidRPr="006378DD" w:rsidRDefault="00C86CE9" w:rsidP="00FE1D08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กลุ่มกิจการมีสกุลเงินหลักเป็นเงินบาท และมีธุรกรรมการซื้อขายและการกู้ยืมมีสกุลเงินหลักเป็นเงินบาทเช่นกัน ดังนั้นกลุ่มกิจการไม่มีความเสี่ยงจากอัตราแลกเปลี่ยนที่มีนัยสำคัญ เนื่องจากไม่มีสินทรัพย์และหนี้สินทางการเงินที่เป็นเงินตราต่างประเทศที่เป็นสาระสำคัญและกลุ่มกิจการพิจารณาว่าไม่มีความจำเป็นต้องใช้ตราสารอนุพันธ์ทางการเงิน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:rsidR="00F86B95" w:rsidRPr="0094047C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94047C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bidi="th-TH"/>
        </w:rPr>
      </w:pPr>
      <w:r w:rsidRPr="0094047C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  <w:lang w:bidi="th-TH"/>
        </w:rPr>
        <w:t>หน่วยงานต่างประเทศ</w:t>
      </w:r>
    </w:p>
    <w:p w:rsidR="00F86B95" w:rsidRPr="0094047C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FE1D08">
      <w:pPr>
        <w:suppressAutoHyphens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กลุ่มกิจการลงทุนในบริษัทย่อยที่อยู่ในต่างประเทศ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เพียงหนึ่ง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แห่ง 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อยู่ใน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ประเทศ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อินโดนีเซีย ซึ่งกลุ่มกิจการมองว่าไม่มีความเสี่ยงจากอัตราแลกเปลี่ยนที่มีนัยสำคัญ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:rsidR="001D4319" w:rsidRPr="0094047C" w:rsidRDefault="001D4319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D1193F" w:rsidP="00FE1D08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ความเสี่ยงจากอัตราดอกเบี้ย</w:t>
      </w:r>
    </w:p>
    <w:p w:rsidR="00F86B95" w:rsidRPr="0094047C" w:rsidRDefault="00F86B95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</w:t>
      </w:r>
      <w:r w:rsidR="0094047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เป็นปกติจาก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เนื่อง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จากกลุ่มกิจการ</w:t>
      </w:r>
      <w:r w:rsidR="0094047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มีเงินฝากสถาบันการเงินและเงินกู้ยืมจากสถาบันการเงิน กลุ่มกิจการได้กู้ยืมเงินเพื่อใช้ในการดำเนินงาน ซึ่งต้องจ่ายอัตราดอกเบี้ยแบบลอย</w:t>
      </w:r>
      <w:r w:rsidR="00B748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ตัว</w:t>
      </w:r>
    </w:p>
    <w:p w:rsidR="00F86B95" w:rsidRPr="0094047C" w:rsidRDefault="00F86B95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94047C" w:rsidRPr="0094047C" w:rsidRDefault="00D1193F" w:rsidP="0094047C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94047C" w:rsidRPr="0094047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13</w:t>
      </w:r>
      <w:r w:rsidR="0094047C" w:rsidRPr="0094047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94047C" w:rsidRPr="0094047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ความเสี่ยงด้านการให้สินเชื่อ</w:t>
      </w:r>
    </w:p>
    <w:p w:rsidR="0094047C" w:rsidRPr="0094047C" w:rsidRDefault="0094047C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94047C" w:rsidRDefault="0094047C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ให้เชื่อมั่นได้ว่าทำสัญญากับลูกค้าที่มีประวัติสินเชื่ออยู่ในระดับที่เหมาะสมซึ่งมีการจำกัดสินเชื่อลูกค้า</w:t>
      </w:r>
    </w:p>
    <w:p w:rsidR="0094047C" w:rsidRPr="0094047C" w:rsidRDefault="0094047C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86B95" w:rsidRPr="006378DD" w:rsidRDefault="00D1193F" w:rsidP="00FE1D08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6378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:rsidR="00F86B95" w:rsidRPr="0094047C" w:rsidRDefault="00F86B95" w:rsidP="001F2D20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86CE9" w:rsidRPr="006378DD" w:rsidRDefault="00F86B95" w:rsidP="00FE1D0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1F2D20" w:rsidRDefault="001F2D20" w:rsidP="0094047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F2D20" w:rsidRPr="006378DD" w:rsidRDefault="001F2D20" w:rsidP="001F2D2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1F2D20" w:rsidRPr="006378DD" w:rsidTr="00873DB3">
        <w:trPr>
          <w:trHeight w:val="389"/>
        </w:trPr>
        <w:tc>
          <w:tcPr>
            <w:tcW w:w="9449" w:type="dxa"/>
            <w:shd w:val="clear" w:color="auto" w:fill="FFA543"/>
          </w:tcPr>
          <w:p w:rsidR="001F2D20" w:rsidRPr="001F2D20" w:rsidRDefault="00D1193F" w:rsidP="00990F79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1F2D20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1F2D20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การจัดการความเสี่ยงทางการเงิน</w:t>
            </w:r>
            <w:r w:rsidR="001F2D2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 </w:t>
            </w:r>
            <w:r w:rsidR="001F2D20" w:rsidRPr="001F2D2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(</w:t>
            </w:r>
            <w:r w:rsidR="001F2D20" w:rsidRPr="001F2D20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1F2D20" w:rsidRPr="001F2D2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1F2D20" w:rsidRPr="001929F2" w:rsidRDefault="001F2D20" w:rsidP="001F2D20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rtl/>
          <w:cs/>
        </w:rPr>
      </w:pPr>
    </w:p>
    <w:p w:rsidR="00F86B95" w:rsidRPr="006378DD" w:rsidRDefault="00D1193F" w:rsidP="001F2D2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86B95" w:rsidRPr="006378DD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มูลค่ายุติธรรม</w:t>
      </w:r>
    </w:p>
    <w:p w:rsidR="00F86B95" w:rsidRPr="001929F2" w:rsidRDefault="00F86B95" w:rsidP="001F2D2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6B95" w:rsidRPr="006378DD" w:rsidRDefault="00F86B95" w:rsidP="001F2D2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:rsidR="00F86B95" w:rsidRPr="001929F2" w:rsidRDefault="00F86B95" w:rsidP="001F2D2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1"/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07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86B95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FE1D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F86B95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FE1D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FE1D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FE1D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FE1D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C86CE9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C86CE9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6CE9" w:rsidRPr="001F2D20" w:rsidRDefault="00873DB3" w:rsidP="00873DB3">
            <w:pPr>
              <w:tabs>
                <w:tab w:val="right" w:pos="6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ab/>
            </w:r>
            <w:r w:rsidR="00C86CE9"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4047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F86B95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86B95" w:rsidRPr="001929F2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929F2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6B95" w:rsidRPr="001929F2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F86B95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F86B95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1F2D20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สินทรัพย์ทางการเงินเผื่อขาย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B95" w:rsidRPr="001F2D20" w:rsidRDefault="00F86B95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73DB3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DB3" w:rsidRPr="001F2D20" w:rsidRDefault="00873DB3" w:rsidP="00873DB3">
            <w:pPr>
              <w:ind w:left="-23"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614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94047C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614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</w:tr>
      <w:tr w:rsidR="00873DB3" w:rsidRPr="001F2D20" w:rsidTr="001F2D20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DB3" w:rsidRPr="001F2D20" w:rsidRDefault="00873DB3" w:rsidP="00873DB3">
            <w:pPr>
              <w:ind w:left="-2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614</w:t>
            </w:r>
            <w:r w:rsidR="00873DB3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873DB3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94047C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3DB3" w:rsidRPr="001F2D20" w:rsidRDefault="00D1193F" w:rsidP="00873DB3">
            <w:pPr>
              <w:tabs>
                <w:tab w:val="decimal" w:pos="6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614</w:t>
            </w:r>
            <w:r w:rsidR="0094047C" w:rsidRPr="001F2D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</w:tr>
    </w:tbl>
    <w:p w:rsidR="00F86B95" w:rsidRPr="001929F2" w:rsidRDefault="00F86B95" w:rsidP="00873DB3">
      <w:pPr>
        <w:spacing w:after="0" w:line="240" w:lineRule="auto"/>
        <w:ind w:left="540"/>
        <w:contextualSpacing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:rsidR="00F86B95" w:rsidRPr="006378DD" w:rsidRDefault="00F86B95" w:rsidP="00FE1D08">
      <w:pPr>
        <w:spacing w:after="0" w:line="240" w:lineRule="auto"/>
        <w:ind w:firstLine="56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มูลค่ายุติธรรมแบ่งตามข้อมูลที่ใช้ดังนี้</w:t>
      </w:r>
    </w:p>
    <w:p w:rsidR="00F86B95" w:rsidRPr="001929F2" w:rsidRDefault="00F86B95" w:rsidP="00873DB3">
      <w:pPr>
        <w:spacing w:after="0" w:line="240" w:lineRule="auto"/>
        <w:ind w:left="540"/>
        <w:contextualSpacing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:rsidR="00F86B95" w:rsidRPr="006378DD" w:rsidRDefault="00F86B95" w:rsidP="00873DB3">
      <w:pPr>
        <w:tabs>
          <w:tab w:val="left" w:pos="1593"/>
          <w:tab w:val="left" w:pos="1701"/>
        </w:tabs>
        <w:spacing w:after="0" w:line="240" w:lineRule="auto"/>
        <w:ind w:left="1692" w:hanging="1125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873D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มูลค่ายุติธรรมของเครื่องมือทางการเงินอ้างอิงจาก </w:t>
      </w:r>
      <w:r w:rsidR="00C86CE9" w:rsidRPr="00873D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ราคาเสนอซื้อขาย ณ วันที่ในงบแสดงฐานะการเงิน ราคาเสนอ</w:t>
      </w:r>
      <w:r w:rsidR="00C86CE9" w:rsidRPr="00873D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ซื้อขายที่ใช้สำหรับสินทรัพย์ทางการเงินที่ถือโดยกลุ่มกิจการได้แก่ ราคาปิดที่อ้างอิงจากตลาดหลักทรัพย์เครื่องมือ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ทางการเงินนี้รวมอยู่ในระดับ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:rsidR="00F86B95" w:rsidRPr="001929F2" w:rsidRDefault="00F86B95" w:rsidP="00BB0A7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:rsidR="00BB0A72" w:rsidRDefault="00BB0A72" w:rsidP="00BB0A7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ไม่มีการโอนระหว่างลำดับขั้นมูลค่ายุติธรรมในระหว่างปี</w:t>
      </w:r>
    </w:p>
    <w:p w:rsidR="00BB0A72" w:rsidRPr="001929F2" w:rsidRDefault="00BB0A72" w:rsidP="00BB0A7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:rsidR="00BB0A72" w:rsidRDefault="00BB0A72" w:rsidP="00BB0A7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เนื่องจากสินทรัพย์ทางการเงินส่วนใหญ่จัดอยู่ในประเภทระยะสั้น เงินกู้ยืมอัตราดอกเบี้ยใกล้เคียงกับอัตราดอกเบี้ยในตลาดมูลค่ายุติธรรมของสินทรัพย์และหนี้สินทางการเงินของกลุ่มกิจการจึงมีมูลค่าใกล้เคียงกับมูลค่าทางบัญชี</w:t>
      </w:r>
    </w:p>
    <w:p w:rsidR="00BB0A72" w:rsidRPr="001929F2" w:rsidRDefault="00BB0A72" w:rsidP="00BB0A72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:rsidR="00F86B95" w:rsidRPr="006378DD" w:rsidRDefault="00F86B95" w:rsidP="00FE1D08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</w:p>
    <w:p w:rsidR="00F86B95" w:rsidRPr="001929F2" w:rsidRDefault="00F86B95" w:rsidP="00FE1D0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:rsidR="00F86B95" w:rsidRPr="006378DD" w:rsidRDefault="00F86B95" w:rsidP="00FE1D0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:rsidR="009F4116" w:rsidRPr="001929F2" w:rsidRDefault="009F4116" w:rsidP="00FE1D0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6378DD" w:rsidTr="00873DB3">
        <w:trPr>
          <w:trHeight w:val="389"/>
        </w:trPr>
        <w:tc>
          <w:tcPr>
            <w:tcW w:w="9449" w:type="dxa"/>
            <w:shd w:val="clear" w:color="auto" w:fill="FFA543"/>
          </w:tcPr>
          <w:p w:rsidR="00B30D3F" w:rsidRPr="006378DD" w:rsidRDefault="00D1193F" w:rsidP="00873DB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B30D3F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30D3F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ประมาณการทางบัญชีที่สำคัญ</w:t>
            </w:r>
            <w:r w:rsidR="00B30D3F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B30D3F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และการใช้ดุลยพินิจ</w:t>
            </w:r>
          </w:p>
        </w:tc>
      </w:tr>
      <w:bookmarkEnd w:id="13"/>
    </w:tbl>
    <w:p w:rsidR="00F86B95" w:rsidRPr="001929F2" w:rsidRDefault="00F86B95" w:rsidP="00FE1D08">
      <w:pPr>
        <w:pStyle w:val="Heading1"/>
        <w:rPr>
          <w:rFonts w:ascii="Browallia New" w:eastAsia="Arial Unicode MS" w:hAnsi="Browallia New" w:cs="Browallia New"/>
          <w:b w:val="0"/>
          <w:bCs w:val="0"/>
          <w:sz w:val="18"/>
          <w:szCs w:val="18"/>
        </w:rPr>
      </w:pPr>
    </w:p>
    <w:p w:rsidR="009F57E1" w:rsidRPr="006378DD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9F57E1" w:rsidRPr="001929F2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:rsidR="009F57E1" w:rsidRPr="006378DD" w:rsidRDefault="009F57E1" w:rsidP="00FE1D08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อายุการให้ประโยชน์ของสินทรัพย์ไม่มีตัวตน</w:t>
      </w:r>
    </w:p>
    <w:p w:rsidR="009F57E1" w:rsidRPr="001929F2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:rsidR="009F57E1" w:rsidRPr="006378DD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กลุ่มกิจการประมาณการอายุการให้ประโยชน์ของ</w:t>
      </w:r>
      <w:r w:rsidR="00EB1F5D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ซอฟแวร์และ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สิทธิการใช้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เป็นระยะเวลา</w:t>
      </w:r>
      <w:r w:rsidR="00C86CE9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B0A7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โดยพิจารณาจากความล้าสมัยทางเทคนิคของสินทรัพย์ดังกล่าว อย่างไรก็ตาม</w:t>
      </w:r>
      <w:r w:rsidR="001929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อายุการให้ประโยชน์จริงอาจจะมีอายุสั้นกว่าหรือยาวกว่าอายุการให้ประโยชน์ที่กำหนดไว้ ขึ้นอยู่กับนวัตกรรมทางเทคนิค</w:t>
      </w:r>
    </w:p>
    <w:p w:rsidR="009F57E1" w:rsidRPr="001929F2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:rsidR="009F57E1" w:rsidRPr="006378DD" w:rsidRDefault="009F57E1" w:rsidP="00FE1D08">
      <w:pPr>
        <w:pStyle w:val="Heading3"/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</w:p>
    <w:p w:rsidR="009F57E1" w:rsidRPr="001929F2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:rsidR="00873DB3" w:rsidRDefault="009F57E1" w:rsidP="00873D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9F4116"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873DB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9F57E1" w:rsidRPr="006378DD" w:rsidRDefault="009F57E1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6378DD" w:rsidTr="0087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17E7" w:rsidRPr="006378DD" w:rsidRDefault="00D1193F" w:rsidP="00FE1D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E17E7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การจัดการเงินทุน</w:t>
            </w:r>
          </w:p>
        </w:tc>
      </w:tr>
    </w:tbl>
    <w:p w:rsidR="009E17E7" w:rsidRPr="00C36D52" w:rsidRDefault="009E17E7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9E17E7" w:rsidRPr="006378DD" w:rsidRDefault="009E17E7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9E17E7" w:rsidRPr="00C36D52" w:rsidRDefault="009E17E7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:rsidR="009E17E7" w:rsidRDefault="009E17E7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การออกหุ้นใหม่ หรือการขายทรัพย์สินเพื่อลดภาระหนี้สิน</w:t>
      </w:r>
    </w:p>
    <w:p w:rsidR="001D4644" w:rsidRPr="00C36D52" w:rsidRDefault="001D4644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32"/>
      </w:tblGrid>
      <w:tr w:rsidR="001D4644" w:rsidRPr="006378DD" w:rsidTr="0084309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1D4644" w:rsidRPr="006378DD" w:rsidRDefault="00D1193F" w:rsidP="00990F7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1D4644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:rsidR="001D4644" w:rsidRPr="00C36D52" w:rsidRDefault="001D4644" w:rsidP="001D464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1D4644" w:rsidRPr="006378DD" w:rsidRDefault="001D4644" w:rsidP="001D464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4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ผู้มีอำนาจตัดสินใจสูงสุดด้านการดำเนินงานของกลุ่มกิจการ</w:t>
      </w:r>
      <w:r w:rsidRPr="001D4644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 w:bidi="th-TH"/>
        </w:rPr>
        <w:t>ซึ่งพิจารณาว่าคือ ประธานกรรมการ ที่ทำการตัดสินใจเชิงกลยุทธ์</w:t>
      </w:r>
      <w:r w:rsidRPr="001D4644">
        <w:rPr>
          <w:rFonts w:ascii="Browallia New" w:hAnsi="Browallia New" w:cs="Browallia New"/>
          <w:color w:val="0070C0"/>
          <w:spacing w:val="-6"/>
          <w:sz w:val="26"/>
          <w:szCs w:val="26"/>
          <w:cs/>
          <w:lang w:bidi="th-TH"/>
        </w:rPr>
        <w:t xml:space="preserve"> </w:t>
      </w:r>
      <w:r w:rsidRPr="001D4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ได้พิจารณา</w:t>
      </w:r>
      <w:r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ผลประกอบการของกลุ่มกิจการตามกลุ่มของผลิตภัณฑ์และเขตภูมิศาสตร์จำนวน 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 และ</w:t>
      </w:r>
      <w:r w:rsidRPr="006378D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  <w:r w:rsidR="00BC7B1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ตามลำดับ</w:t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>สำหรับกลุ่มของผลิตภัณฑ์และเขตภูมิศาสตร์ของกิจการ</w:t>
      </w:r>
    </w:p>
    <w:p w:rsidR="001D4644" w:rsidRPr="00C36D52" w:rsidRDefault="001D4644" w:rsidP="001D4644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1D4644" w:rsidRPr="006378DD" w:rsidRDefault="001929F2" w:rsidP="001D4644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ประธานกรรมการ</w:t>
      </w:r>
      <w:r w:rsidR="001D4644" w:rsidRPr="006378DD">
        <w:rPr>
          <w:rFonts w:ascii="Browallia New" w:hAnsi="Browallia New" w:cs="Browallia New"/>
          <w:sz w:val="26"/>
          <w:szCs w:val="26"/>
          <w:cs/>
          <w:lang w:bidi="th-TH"/>
        </w:rPr>
        <w:t>กำหนดกลยุทธ์วัดผลการดำเนินงานของแต่ละส่วนงานโดยพิจารณาจาก</w:t>
      </w:r>
      <w:r w:rsidR="001D4644"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รายได้และกำไรขั้นต้น </w:t>
      </w:r>
    </w:p>
    <w:p w:rsidR="001D4644" w:rsidRPr="00C36D52" w:rsidRDefault="001D4644" w:rsidP="001D4644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:rsidR="001D4644" w:rsidRDefault="001D4644" w:rsidP="001D464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4A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8C4A4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C4A4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 พ.ศ.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2561</w:t>
      </w:r>
      <w:r w:rsidRPr="008C4A4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C4A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ได้จัดทำขึ้นภายใต้มาตรฐานฉบับที่ 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CB017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และฉบับที่ 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18</w:t>
      </w:r>
      <w:r w:rsidRPr="00CB017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(มาตรฐานการรับรู้รายได้ฉบับเดิม) ข้อมูลรายได้ดังกล่าวจึงไม่สามารถเปรียบเทียบกับข้อมูลรายได้สำหรับปี พ.ศ.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Pr="00CB017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ได้</w:t>
      </w: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ทั้งนี้ ข้อมูลรายได้เปรียบเทียบได้เปิดเผยไว้ในหมายเหตุข้อ 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378D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378D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>ก</w:t>
      </w:r>
    </w:p>
    <w:p w:rsidR="001D4644" w:rsidRPr="00C36D52" w:rsidRDefault="001D4644" w:rsidP="00FE1D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064421" w:rsidRPr="006378DD" w:rsidRDefault="00064421" w:rsidP="00FE1D08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6378DD">
        <w:rPr>
          <w:rFonts w:ascii="Browallia New" w:hAnsi="Browallia New" w:cs="Browallia New"/>
          <w:sz w:val="26"/>
          <w:szCs w:val="26"/>
        </w:rPr>
        <w:t xml:space="preserve"> </w:t>
      </w:r>
      <w:r w:rsidRPr="006378DD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:rsidR="00064421" w:rsidRPr="00C36D52" w:rsidRDefault="00064421" w:rsidP="00FE1D08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79" w:type="dxa"/>
        <w:tblLayout w:type="fixed"/>
        <w:tblLook w:val="04A0" w:firstRow="1" w:lastRow="0" w:firstColumn="1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1D4644" w:rsidRPr="00DE4568" w:rsidTr="001D4644">
        <w:tc>
          <w:tcPr>
            <w:tcW w:w="2493" w:type="dxa"/>
          </w:tcPr>
          <w:p w:rsidR="001D4644" w:rsidRPr="00DE4568" w:rsidRDefault="001D4644" w:rsidP="00DE4568">
            <w:pPr>
              <w:tabs>
                <w:tab w:val="left" w:pos="960"/>
              </w:tabs>
              <w:spacing w:after="0" w:line="240" w:lineRule="auto"/>
              <w:ind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4644" w:rsidRPr="00DE4568" w:rsidRDefault="001D4644" w:rsidP="00DE4568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ข้อมูลงบการเงินรวม</w:t>
            </w:r>
          </w:p>
        </w:tc>
      </w:tr>
      <w:tr w:rsidR="001D4644" w:rsidRPr="00DE4568" w:rsidTr="001D4644">
        <w:tc>
          <w:tcPr>
            <w:tcW w:w="2493" w:type="dxa"/>
          </w:tcPr>
          <w:p w:rsidR="001D4644" w:rsidRPr="00DE4568" w:rsidRDefault="001D4644" w:rsidP="00DE4568">
            <w:pPr>
              <w:tabs>
                <w:tab w:val="left" w:pos="960"/>
              </w:tabs>
              <w:spacing w:after="0" w:line="240" w:lineRule="auto"/>
              <w:ind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4644" w:rsidRPr="00DE4568" w:rsidRDefault="001D4644" w:rsidP="00DE45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การขายสินค้า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4644" w:rsidRPr="00DE4568" w:rsidRDefault="001D4644" w:rsidP="00DE45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4644" w:rsidRPr="00DE4568" w:rsidRDefault="001D4644" w:rsidP="00DE4568">
            <w:pPr>
              <w:tabs>
                <w:tab w:val="left" w:pos="960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4568" w:rsidRPr="00DE4568" w:rsidTr="001D4644">
        <w:tc>
          <w:tcPr>
            <w:tcW w:w="2493" w:type="dxa"/>
          </w:tcPr>
          <w:p w:rsidR="00DE4568" w:rsidRPr="00DE4568" w:rsidRDefault="00DE4568" w:rsidP="00DE4568">
            <w:pPr>
              <w:tabs>
                <w:tab w:val="left" w:pos="960"/>
              </w:tabs>
              <w:spacing w:after="0" w:line="240" w:lineRule="auto"/>
              <w:ind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left="-11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left="-11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left="-11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E4568" w:rsidRPr="00DE4568" w:rsidRDefault="00DE4568" w:rsidP="00DE4568">
            <w:pPr>
              <w:tabs>
                <w:tab w:val="right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</w:tr>
      <w:tr w:rsidR="001D4644" w:rsidRPr="00DE4568" w:rsidTr="001D4644">
        <w:tc>
          <w:tcPr>
            <w:tcW w:w="2493" w:type="dxa"/>
          </w:tcPr>
          <w:p w:rsidR="001D4644" w:rsidRPr="00DE4568" w:rsidRDefault="001D4644" w:rsidP="00DE4568">
            <w:pPr>
              <w:tabs>
                <w:tab w:val="left" w:pos="960"/>
              </w:tabs>
              <w:spacing w:after="0" w:line="240" w:lineRule="auto"/>
              <w:ind w:right="-11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</w:t>
            </w: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1D4644" w:rsidRPr="00C36D52" w:rsidTr="00055E98">
        <w:tc>
          <w:tcPr>
            <w:tcW w:w="2493" w:type="dxa"/>
            <w:vAlign w:val="center"/>
            <w:hideMark/>
          </w:tcPr>
          <w:p w:rsidR="001D4644" w:rsidRPr="00C36D52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รายได้รวมทั้งสิ้น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B8501D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B8501D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1D4644" w:rsidRPr="00DE4568" w:rsidTr="00055E98">
        <w:tc>
          <w:tcPr>
            <w:tcW w:w="2493" w:type="dxa"/>
            <w:vAlign w:val="center"/>
            <w:hideMark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560D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C36D52" w:rsidRPr="00D560D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60D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560D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1D4644" w:rsidRPr="00C36D52" w:rsidTr="00055E98">
        <w:tc>
          <w:tcPr>
            <w:tcW w:w="2493" w:type="dxa"/>
            <w:vAlign w:val="center"/>
            <w:hideMark/>
          </w:tcPr>
          <w:p w:rsidR="001D4644" w:rsidRPr="00C36D52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D560D0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FF0000"/>
                <w:sz w:val="10"/>
                <w:szCs w:val="10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  <w:hideMark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560D0" w:rsidRDefault="00D1193F" w:rsidP="00714342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1D4644" w:rsidRPr="00C36D52" w:rsidTr="00055E98">
        <w:tc>
          <w:tcPr>
            <w:tcW w:w="2493" w:type="dxa"/>
            <w:vAlign w:val="center"/>
          </w:tcPr>
          <w:p w:rsidR="001D4644" w:rsidRPr="00C36D52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ประเภทของการรับรู้รายได้</w:t>
            </w: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  <w:r w:rsidR="00C36D5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C36D52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</w:tr>
      <w:tr w:rsidR="001D4644" w:rsidRPr="00C36D52" w:rsidTr="00055E98">
        <w:tc>
          <w:tcPr>
            <w:tcW w:w="2493" w:type="dxa"/>
            <w:vAlign w:val="center"/>
          </w:tcPr>
          <w:p w:rsidR="001D4644" w:rsidRPr="00C36D52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1D4644" w:rsidRPr="00C36D52" w:rsidTr="00055E98">
        <w:tc>
          <w:tcPr>
            <w:tcW w:w="2493" w:type="dxa"/>
            <w:vAlign w:val="center"/>
            <w:hideMark/>
          </w:tcPr>
          <w:p w:rsidR="001D4644" w:rsidRPr="00C36D52" w:rsidRDefault="001D4644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C36D52" w:rsidRDefault="001D4644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D4644" w:rsidRPr="00DE4568" w:rsidTr="00055E98">
        <w:tc>
          <w:tcPr>
            <w:tcW w:w="2493" w:type="dxa"/>
            <w:vAlign w:val="center"/>
          </w:tcPr>
          <w:p w:rsidR="001D4644" w:rsidRPr="00DE4568" w:rsidRDefault="0098425D" w:rsidP="00DE4568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802C77" w:rsidRDefault="00D1193F" w:rsidP="00197A7C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1D4644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802C77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1D4644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802C77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802C77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4644" w:rsidRPr="00802C77" w:rsidRDefault="00D1193F" w:rsidP="00BD5CC5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D560D0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4644" w:rsidRPr="00DE4568" w:rsidRDefault="00D1193F" w:rsidP="00DE4568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1D4644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ค่าใช้จ่ายในการขายและบริหาร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802C7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D1193F" w:rsidRPr="00D1193F">
              <w:rPr>
                <w:rFonts w:ascii="Browallia New" w:hAnsi="Browallia New" w:cs="Browallia New" w:hint="cs"/>
                <w:sz w:val="24"/>
                <w:szCs w:val="24"/>
                <w:lang w:val="en-GB" w:bidi="th-TH"/>
              </w:rPr>
              <w:t>2</w:t>
            </w:r>
            <w:r w:rsidRPr="00802C7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02C7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02C7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802C7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560D0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60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D1193F" w:rsidRPr="00D1193F">
              <w:rPr>
                <w:rFonts w:ascii="Browallia New" w:hAnsi="Browallia New" w:cs="Browallia New" w:hint="cs"/>
                <w:sz w:val="24"/>
                <w:szCs w:val="24"/>
                <w:lang w:val="en-GB" w:bidi="th-TH"/>
              </w:rPr>
              <w:t>2</w:t>
            </w:r>
            <w:r w:rsidRPr="00D560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98425D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กำไรก่อนภาษีเงินได้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B45373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B45373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B45373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560D0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B45373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802C7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02C7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02C7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02C7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560D0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560D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1193F"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D560D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C74F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B45373" w:rsidRPr="00802C7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802C77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2C10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560D0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B45373" w:rsidRPr="00D560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</w:tr>
      <w:tr w:rsidR="00B45373" w:rsidRPr="00C36D52" w:rsidTr="00055E98">
        <w:tc>
          <w:tcPr>
            <w:tcW w:w="2493" w:type="dxa"/>
            <w:vAlign w:val="center"/>
          </w:tcPr>
          <w:p w:rsidR="00B45373" w:rsidRPr="00C36D52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C36D52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45373" w:rsidRPr="00DE4568" w:rsidTr="00055E98">
        <w:tc>
          <w:tcPr>
            <w:tcW w:w="2493" w:type="dxa"/>
            <w:vAlign w:val="center"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rtl/>
                <w:cs/>
                <w:lang w:eastAsia="en-GB"/>
              </w:rPr>
            </w:pPr>
            <w:r w:rsidRPr="00DE4568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val="en-GB" w:eastAsia="en-GB" w:bidi="th-TH"/>
              </w:rPr>
              <w:t>อสังหาริมทรัพย์เพื่อการลงทุน</w:t>
            </w:r>
            <w:r w:rsidRPr="00DE4568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rtl/>
                <w:cs/>
                <w:lang w:eastAsia="en-GB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ที่ดิน อาคารและอุปกรณ์</w:t>
            </w:r>
            <w:r w:rsidR="006A658E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 xml:space="preserve"> </w:t>
            </w:r>
            <w:r w:rsidR="006A658E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(</w:t>
            </w: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สุทธิ</w:t>
            </w:r>
            <w:r w:rsidR="0098425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B45373" w:rsidRPr="00DE4568" w:rsidTr="00055E98">
        <w:tc>
          <w:tcPr>
            <w:tcW w:w="2493" w:type="dxa"/>
            <w:vAlign w:val="center"/>
            <w:hideMark/>
          </w:tcPr>
          <w:p w:rsidR="00B45373" w:rsidRPr="00DE4568" w:rsidRDefault="00B45373" w:rsidP="00B45373">
            <w:pPr>
              <w:spacing w:after="0" w:line="240" w:lineRule="auto"/>
              <w:ind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E45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56C1" w:rsidRPr="007456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7456C1" w:rsidRPr="007456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B45373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456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56C1" w:rsidRPr="007456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7456C1" w:rsidRPr="007456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5373" w:rsidRPr="00DE4568" w:rsidRDefault="00D1193F" w:rsidP="00B45373">
            <w:pPr>
              <w:tabs>
                <w:tab w:val="decimal" w:pos="968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B45373" w:rsidRPr="00DE45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</w:tr>
    </w:tbl>
    <w:p w:rsidR="00DF47F9" w:rsidRPr="00C36D52" w:rsidRDefault="00DF47F9" w:rsidP="00C36D52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:rsidR="00EF1A60" w:rsidRPr="006378DD" w:rsidRDefault="00EF1A60" w:rsidP="00C36D52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  <w:lang w:bidi="th-TH"/>
        </w:rPr>
      </w:pPr>
      <w:r w:rsidRPr="00EC7C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กลุ่มกิจการมีรายได้จำนวน 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659</w:t>
      </w:r>
      <w:r w:rsidR="007A209A" w:rsidRPr="00EC7C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60</w:t>
      </w:r>
      <w:r w:rsidR="007A209A" w:rsidRPr="00EC7C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A209A" w:rsidRPr="00EC7C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EC7C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B77E3E" w:rsidRPr="00EC7C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EC7C0C" w:rsidRPr="00EC7C0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D1193F" w:rsidRPr="00D1193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2561</w:t>
      </w:r>
      <w:r w:rsidR="001C3C81" w:rsidRPr="00EC7C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C7C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527</w:t>
      </w:r>
      <w:r w:rsidR="007A209A" w:rsidRPr="00EC7C0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7A209A" w:rsidRPr="00EC7C0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A209A" w:rsidRPr="00EC7C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EC7C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) ที่มาจากลูกค้ารายใหญ่ โดยทั้งหมดมาจากส่วนงานธุรกิจ</w:t>
      </w:r>
      <w:r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602D0" w:rsidRPr="006378DD">
        <w:rPr>
          <w:rFonts w:ascii="Browallia New" w:hAnsi="Browallia New" w:cs="Browallia New"/>
          <w:sz w:val="26"/>
          <w:szCs w:val="26"/>
          <w:cs/>
          <w:lang w:val="en-GB" w:bidi="th-TH"/>
        </w:rPr>
        <w:t>การขายสินค้า</w:t>
      </w:r>
    </w:p>
    <w:p w:rsidR="0089782F" w:rsidRDefault="0089782F" w:rsidP="00C36D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32"/>
      </w:tblGrid>
      <w:tr w:rsidR="007E621D" w:rsidRPr="006378DD" w:rsidTr="007E621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7E621D" w:rsidRPr="006378DD" w:rsidRDefault="00D1193F" w:rsidP="007E621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E621D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  <w:r w:rsidR="007E621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:rsidR="007E621D" w:rsidRPr="007E621D" w:rsidRDefault="007E621D" w:rsidP="00C36D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7E621D">
            <w:pPr>
              <w:pStyle w:val="Header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21D" w:rsidRPr="00900197" w:rsidRDefault="007E621D" w:rsidP="007E621D">
            <w:pPr>
              <w:pStyle w:val="Header"/>
              <w:tabs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bidi="th-TH"/>
              </w:rPr>
              <w:t xml:space="preserve">งบการเงินรวม 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7E621D">
            <w:pPr>
              <w:pStyle w:val="Header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21D" w:rsidRPr="00900197" w:rsidRDefault="007E621D" w:rsidP="007E621D">
            <w:pPr>
              <w:pStyle w:val="Header"/>
              <w:tabs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bidi="th-TH"/>
              </w:rPr>
              <w:t>สำหรับปีสิ้นสุดวันที่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>ธันวาคม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7E621D">
            <w:pPr>
              <w:pStyle w:val="Header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E621D" w:rsidRPr="00900197" w:rsidRDefault="007E621D" w:rsidP="007E621D">
            <w:pPr>
              <w:pStyle w:val="Header"/>
              <w:tabs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bidi="th-TH"/>
              </w:rPr>
              <w:t>พ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  <w:t>.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  <w:lang w:bidi="th-TH"/>
              </w:rPr>
              <w:t>ศ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  <w:t xml:space="preserve">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621D" w:rsidRPr="00900197" w:rsidRDefault="007E621D" w:rsidP="007E621D">
            <w:pPr>
              <w:pStyle w:val="Header"/>
              <w:tabs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bidi="th-TH"/>
              </w:rPr>
              <w:t>พ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  <w:t>.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  <w:lang w:bidi="th-TH"/>
              </w:rPr>
              <w:t>ศ</w:t>
            </w: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rtl/>
                <w:cs/>
              </w:rPr>
              <w:t xml:space="preserve">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7E621D">
            <w:pPr>
              <w:pStyle w:val="Header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E621D" w:rsidRPr="00900197" w:rsidRDefault="00843595" w:rsidP="007E621D">
            <w:pPr>
              <w:pStyle w:val="Header"/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7E621D"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21D" w:rsidRPr="00900197" w:rsidRDefault="00843595" w:rsidP="007E621D">
            <w:pPr>
              <w:pStyle w:val="Header"/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7E621D" w:rsidRPr="00900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bidi="th-TH"/>
              </w:rPr>
              <w:t>พันบาท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621D" w:rsidRPr="00900197" w:rsidRDefault="007E621D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621D" w:rsidRPr="00900197" w:rsidRDefault="007E621D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621D" w:rsidRPr="00900197" w:rsidTr="00900197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ขายต่างประเทศ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-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ขายต่างประเทศ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-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ขายต่างประเทศ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-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7E621D" w:rsidRPr="00900197" w:rsidTr="00900197"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ขายต่างประเทศ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- </w:t>
            </w: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7E621D" w:rsidRPr="00900197" w:rsidTr="00900197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:rsidR="007E621D" w:rsidRPr="00900197" w:rsidRDefault="007E621D" w:rsidP="00843595">
            <w:pPr>
              <w:autoSpaceDE w:val="0"/>
              <w:autoSpaceDN w:val="0"/>
              <w:adjustRightInd w:val="0"/>
              <w:spacing w:after="0" w:line="240" w:lineRule="auto"/>
              <w:ind w:left="-10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001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657B31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621D" w:rsidRPr="00900197" w:rsidRDefault="00D1193F" w:rsidP="00843595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E621D" w:rsidRPr="009001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:rsidR="007E621D" w:rsidRDefault="007E621D" w:rsidP="00C36D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43595" w:rsidRPr="006378DD" w:rsidTr="008435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843595" w:rsidRPr="006378DD" w:rsidRDefault="00D1193F" w:rsidP="0084359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43595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:rsidR="00843595" w:rsidRDefault="00843595" w:rsidP="00843595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:rsidR="00843595" w:rsidRDefault="00843595" w:rsidP="00C07F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เงินสดและรายการเทียบเท่าเงินสด ณ 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843595" w:rsidRDefault="00843595" w:rsidP="00843595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6378DD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595" w:rsidRPr="006378DD" w:rsidRDefault="00843595" w:rsidP="00843595">
            <w:pPr>
              <w:tabs>
                <w:tab w:val="decimal" w:pos="1143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595" w:rsidRPr="006378DD" w:rsidRDefault="00843595" w:rsidP="00843595">
            <w:pPr>
              <w:tabs>
                <w:tab w:val="decimal" w:pos="1143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6378DD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43595" w:rsidRPr="006378DD" w:rsidRDefault="00843595" w:rsidP="00843595">
            <w:pPr>
              <w:tabs>
                <w:tab w:val="right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843595" w:rsidRPr="006378DD" w:rsidRDefault="00843595" w:rsidP="00843595">
            <w:pPr>
              <w:tabs>
                <w:tab w:val="right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843595" w:rsidRPr="006378DD" w:rsidRDefault="00843595" w:rsidP="00843595">
            <w:pPr>
              <w:tabs>
                <w:tab w:val="right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843595" w:rsidRPr="006378DD" w:rsidRDefault="00843595" w:rsidP="00843595">
            <w:pPr>
              <w:tabs>
                <w:tab w:val="right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6378DD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6378DD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3595" w:rsidRPr="006378DD" w:rsidRDefault="00843595" w:rsidP="00843595">
            <w:pPr>
              <w:tabs>
                <w:tab w:val="decimal" w:pos="1236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3595" w:rsidRPr="006378DD" w:rsidTr="00843595">
        <w:trPr>
          <w:cantSplit/>
          <w:trHeight w:val="143"/>
        </w:trPr>
        <w:tc>
          <w:tcPr>
            <w:tcW w:w="3787" w:type="dxa"/>
          </w:tcPr>
          <w:p w:rsidR="00843595" w:rsidRPr="006378DD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843595" w:rsidRPr="006378DD" w:rsidTr="00843595">
        <w:trPr>
          <w:cantSplit/>
          <w:trHeight w:val="143"/>
        </w:trPr>
        <w:tc>
          <w:tcPr>
            <w:tcW w:w="3787" w:type="dxa"/>
          </w:tcPr>
          <w:p w:rsidR="00843595" w:rsidRPr="006378DD" w:rsidRDefault="00843595" w:rsidP="0084359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>- 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843595" w:rsidRPr="006378DD" w:rsidTr="00843595">
        <w:trPr>
          <w:cantSplit/>
          <w:trHeight w:val="143"/>
        </w:trPr>
        <w:tc>
          <w:tcPr>
            <w:tcW w:w="3787" w:type="dxa"/>
          </w:tcPr>
          <w:p w:rsidR="00843595" w:rsidRPr="006378DD" w:rsidRDefault="00843595" w:rsidP="0084359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 xml:space="preserve">-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843595" w:rsidRPr="006378DD" w:rsidTr="00843595">
        <w:trPr>
          <w:cantSplit/>
          <w:trHeight w:val="143"/>
        </w:trPr>
        <w:tc>
          <w:tcPr>
            <w:tcW w:w="3787" w:type="dxa"/>
          </w:tcPr>
          <w:p w:rsidR="00843595" w:rsidRPr="006378DD" w:rsidRDefault="00843595" w:rsidP="0084359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>- ประเภทประจำ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:rsidR="00843595" w:rsidRPr="006378DD" w:rsidRDefault="00843595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6378DD" w:rsidRDefault="006573C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43595" w:rsidRPr="006378DD" w:rsidRDefault="00843595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3595" w:rsidRPr="006378DD" w:rsidTr="00843595">
        <w:trPr>
          <w:cantSplit/>
        </w:trPr>
        <w:tc>
          <w:tcPr>
            <w:tcW w:w="3787" w:type="dxa"/>
          </w:tcPr>
          <w:p w:rsidR="00843595" w:rsidRPr="001929F2" w:rsidRDefault="00843595" w:rsidP="0084359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929F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1929F2" w:rsidRPr="001929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685B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3595" w:rsidRPr="006378DD" w:rsidRDefault="00D1193F" w:rsidP="00843595">
            <w:pPr>
              <w:tabs>
                <w:tab w:val="decimal" w:pos="123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43595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</w:tbl>
    <w:p w:rsidR="00843595" w:rsidRPr="0015166C" w:rsidRDefault="00843595" w:rsidP="0084359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843595" w:rsidRPr="00F96A8F" w:rsidRDefault="001929F2" w:rsidP="008435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เงินฝากธนาคา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ประเภทประจำ</w:t>
      </w:r>
      <w:r w:rsidR="00F377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F377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เดือน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มีอัตราดอกเบี้ยที่อยู่ที่ร้อยละ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35</w:t>
      </w:r>
      <w:r w:rsidR="00843595" w:rsidRPr="00C146A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B017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ต่อปี</w:t>
      </w:r>
      <w:r w:rsidR="00843595" w:rsidRPr="00C146A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และตั๋วแลกเงิน</w:t>
      </w:r>
      <w:r w:rsidR="00F377E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อายุ </w:t>
      </w:r>
      <w:r w:rsidR="00F377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74</w:t>
      </w:r>
      <w:r w:rsidR="00685B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วัน</w:t>
      </w:r>
      <w:r w:rsidR="00F377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43595" w:rsidRPr="00C146A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ที่มีอัตราดอกเบี้ยร้อยละ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="00843595"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35</w:t>
      </w:r>
      <w:r w:rsidR="00CB017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ต่อปี</w:t>
      </w:r>
    </w:p>
    <w:p w:rsidR="00843595" w:rsidRDefault="00843595" w:rsidP="008435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:rsidR="007E621D" w:rsidRPr="00843595" w:rsidRDefault="007E621D" w:rsidP="008435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7E621D" w:rsidRPr="00843595" w:rsidSect="008C4A45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5A4708" w:rsidRPr="006378DD" w:rsidTr="00C07F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5A4708" w:rsidRPr="006378DD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เงินลงทุนระยะสั้น</w:t>
            </w:r>
          </w:p>
        </w:tc>
      </w:tr>
    </w:tbl>
    <w:p w:rsidR="001929F2" w:rsidRPr="001929F2" w:rsidRDefault="001929F2" w:rsidP="001929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</w:pPr>
    </w:p>
    <w:p w:rsidR="001929F2" w:rsidRDefault="001929F2" w:rsidP="00C07F7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เงินลงทุนระยะสั้น ณ 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C146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1929F2" w:rsidRPr="00C22AF5" w:rsidRDefault="001929F2" w:rsidP="00C07F7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  <w:lang w:bidi="th-TH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9E20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right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right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right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right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929F2" w:rsidRPr="00843595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843595" w:rsidRDefault="001929F2" w:rsidP="004602B1">
            <w:pPr>
              <w:spacing w:after="0" w:line="240" w:lineRule="auto"/>
              <w:ind w:left="-1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9F2" w:rsidRPr="00843595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9F2" w:rsidRPr="00843595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9F2" w:rsidRPr="00843595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9F2" w:rsidRPr="00843595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เงินฝากประจำ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ตั๋วแลกเงิน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929F2" w:rsidRPr="006378DD" w:rsidTr="004602B1">
        <w:trPr>
          <w:cantSplit/>
        </w:trPr>
        <w:tc>
          <w:tcPr>
            <w:tcW w:w="4363" w:type="dxa"/>
            <w:shd w:val="clear" w:color="auto" w:fill="auto"/>
          </w:tcPr>
          <w:p w:rsidR="001929F2" w:rsidRPr="006378DD" w:rsidRDefault="001929F2" w:rsidP="004602B1">
            <w:pPr>
              <w:spacing w:after="0" w:line="240" w:lineRule="auto"/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รวมเงินลงทุนระยะสั้น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29F2" w:rsidRPr="006378DD" w:rsidRDefault="00D1193F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929F2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29F2" w:rsidRPr="006378DD" w:rsidRDefault="001929F2" w:rsidP="004602B1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1929F2" w:rsidRPr="006814ED" w:rsidRDefault="001929F2" w:rsidP="001929F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1929F2" w:rsidRDefault="001929F2" w:rsidP="00C07F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เงินลงทุนระยะสั้นประกอบด้วย เงินฝากประจำอายุ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และ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ซึ่งมีอัตราดอกเบี้ยร้อยละ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และตั๋วแลกเงิน</w:t>
      </w:r>
      <w:r w:rsidR="002C10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อายุ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183</w:t>
      </w:r>
      <w:r w:rsidR="00C22A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22A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</w:t>
      </w:r>
      <w:r w:rsidR="002C10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8425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ซึ่งมี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(พ.ศ.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ตั๋วแลกเงิน</w:t>
      </w:r>
      <w:r w:rsidR="00C22A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อายุ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122</w:t>
      </w:r>
      <w:r w:rsidR="00C22AF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วัน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8425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:rsidR="001929F2" w:rsidRPr="009B026B" w:rsidRDefault="001929F2" w:rsidP="00C07F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5A4708" w:rsidRDefault="00C146A0" w:rsidP="00C07F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146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46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146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C146A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เงินลงทุนระยะสั้นมีการเปลี่ยนแปลงดังนี้</w:t>
      </w:r>
    </w:p>
    <w:p w:rsidR="00C146A0" w:rsidRPr="009B026B" w:rsidRDefault="00C146A0" w:rsidP="00C07F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843595" w:rsidTr="00990F79">
        <w:tc>
          <w:tcPr>
            <w:tcW w:w="4392" w:type="dxa"/>
            <w:shd w:val="clear" w:color="auto" w:fill="auto"/>
            <w:vAlign w:val="bottom"/>
          </w:tcPr>
          <w:p w:rsidR="005A4708" w:rsidRPr="00843595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 พ.ศ.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การลงทุนเงินเพิ่มขึ้น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rPr>
          <w:trHeight w:val="354"/>
        </w:trPr>
        <w:tc>
          <w:tcPr>
            <w:tcW w:w="4392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autoSpaceDE w:val="0"/>
              <w:autoSpaceDN w:val="0"/>
              <w:adjustRightInd w:val="0"/>
              <w:spacing w:after="0" w:line="240" w:lineRule="auto"/>
              <w:ind w:right="-5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15166C" w:rsidRDefault="005A4708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15166C" w:rsidRDefault="00D1193F" w:rsidP="008E6720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14ED" w:rsidRPr="006378DD" w:rsidTr="00CE0AD6">
        <w:tc>
          <w:tcPr>
            <w:tcW w:w="4392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39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เงินฝากติดภาระค้ำประกัน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</w:t>
            </w:r>
            <w:r w:rsidRPr="006E39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เป็นเงินลงทุนระยะสั้น</w:t>
            </w:r>
          </w:p>
        </w:tc>
        <w:tc>
          <w:tcPr>
            <w:tcW w:w="1296" w:type="dxa"/>
            <w:shd w:val="clear" w:color="auto" w:fill="auto"/>
          </w:tcPr>
          <w:p w:rsidR="006814ED" w:rsidRPr="0067538D" w:rsidRDefault="006814ED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:rsidR="006814ED" w:rsidRPr="0067538D" w:rsidRDefault="006814ED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F32052" w:rsidRDefault="00D1193F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81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F32052" w:rsidRDefault="00D1193F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81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14ED" w:rsidRPr="006378DD" w:rsidTr="00CE0AD6">
        <w:tc>
          <w:tcPr>
            <w:tcW w:w="4392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การลงทุนเพิ่มขึ้น</w:t>
            </w:r>
          </w:p>
        </w:tc>
        <w:tc>
          <w:tcPr>
            <w:tcW w:w="1296" w:type="dxa"/>
            <w:shd w:val="clear" w:color="auto" w:fill="auto"/>
          </w:tcPr>
          <w:p w:rsidR="006814ED" w:rsidRPr="0067538D" w:rsidRDefault="006814ED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6378DD" w:rsidRDefault="00D1193F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6378DD" w:rsidRDefault="00D1193F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6378DD" w:rsidRDefault="00D1193F" w:rsidP="006814ED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14ED" w:rsidRPr="006378DD" w:rsidTr="00990F79">
        <w:tc>
          <w:tcPr>
            <w:tcW w:w="4392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14ED" w:rsidRPr="006378DD" w:rsidTr="00990F79">
        <w:trPr>
          <w:trHeight w:val="322"/>
        </w:trPr>
        <w:tc>
          <w:tcPr>
            <w:tcW w:w="4392" w:type="dxa"/>
            <w:shd w:val="clear" w:color="auto" w:fill="auto"/>
            <w:vAlign w:val="bottom"/>
          </w:tcPr>
          <w:p w:rsidR="006814ED" w:rsidRPr="0015166C" w:rsidRDefault="006814ED" w:rsidP="006814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4ED" w:rsidRPr="0015166C" w:rsidRDefault="006814ED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4ED" w:rsidRPr="0015166C" w:rsidRDefault="00D1193F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4ED" w:rsidRPr="0015166C" w:rsidRDefault="00D1193F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4ED" w:rsidRPr="0015166C" w:rsidRDefault="00D1193F" w:rsidP="006814ED">
            <w:pPr>
              <w:tabs>
                <w:tab w:val="decimal" w:pos="1080"/>
              </w:tabs>
              <w:spacing w:after="0" w:line="240" w:lineRule="auto"/>
              <w:ind w:right="-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14ED"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5A4708" w:rsidRPr="001929F2" w:rsidRDefault="005A4708" w:rsidP="008E67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7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5A4708" w:rsidRPr="006378DD" w:rsidTr="00990F79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A4708" w:rsidRPr="006378DD" w:rsidTr="00990F79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843595" w:rsidTr="0068104F">
        <w:tc>
          <w:tcPr>
            <w:tcW w:w="4363" w:type="dxa"/>
            <w:shd w:val="clear" w:color="auto" w:fill="auto"/>
            <w:vAlign w:val="bottom"/>
          </w:tcPr>
          <w:p w:rsidR="005A4708" w:rsidRPr="00843595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8E6720">
            <w:pPr>
              <w:tabs>
                <w:tab w:val="decimal" w:pos="109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378DD" w:rsidTr="0068104F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 พ.ศ.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BF4B4F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A4708" w:rsidRPr="006378DD" w:rsidTr="0068104F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การลงทุนเงินเพิ่มขึ้น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A4708" w:rsidRPr="006378DD" w:rsidTr="0068104F"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68104F">
        <w:trPr>
          <w:trHeight w:val="354"/>
        </w:trPr>
        <w:tc>
          <w:tcPr>
            <w:tcW w:w="4363" w:type="dxa"/>
            <w:shd w:val="clear" w:color="auto" w:fill="auto"/>
            <w:vAlign w:val="bottom"/>
          </w:tcPr>
          <w:p w:rsidR="005A4708" w:rsidRPr="0015166C" w:rsidRDefault="005A4708" w:rsidP="008E672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A4708" w:rsidRPr="0067538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A4708" w:rsidRPr="006378DD" w:rsidRDefault="005A4708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8E6720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E39AC" w:rsidRPr="006378DD" w:rsidTr="00CE0AD6">
        <w:tc>
          <w:tcPr>
            <w:tcW w:w="4363" w:type="dxa"/>
            <w:shd w:val="clear" w:color="auto" w:fill="auto"/>
            <w:vAlign w:val="bottom"/>
          </w:tcPr>
          <w:p w:rsidR="006E39AC" w:rsidRPr="0015166C" w:rsidRDefault="006E39AC" w:rsidP="006E39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39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เงินฝากติดภาระค้ำประกัน</w:t>
            </w:r>
            <w:r w:rsidR="00E30E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</w:t>
            </w:r>
            <w:r w:rsidRPr="006E39A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เป็นเงินลงทุนระยะสั้น</w:t>
            </w:r>
          </w:p>
        </w:tc>
        <w:tc>
          <w:tcPr>
            <w:tcW w:w="1296" w:type="dxa"/>
            <w:shd w:val="clear" w:color="auto" w:fill="auto"/>
          </w:tcPr>
          <w:p w:rsidR="006E39AC" w:rsidRPr="0067538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:rsidR="006E39AC" w:rsidRPr="0067538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F32052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3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F32052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3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E39AC" w:rsidRPr="006378DD" w:rsidTr="0068104F">
        <w:tc>
          <w:tcPr>
            <w:tcW w:w="4363" w:type="dxa"/>
            <w:shd w:val="clear" w:color="auto" w:fill="auto"/>
            <w:vAlign w:val="bottom"/>
          </w:tcPr>
          <w:p w:rsidR="006E39AC" w:rsidRPr="0015166C" w:rsidRDefault="006E39AC" w:rsidP="006E39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การลงทุนเพิ่มขึ้น</w:t>
            </w:r>
          </w:p>
        </w:tc>
        <w:tc>
          <w:tcPr>
            <w:tcW w:w="1296" w:type="dxa"/>
            <w:shd w:val="clear" w:color="auto" w:fill="auto"/>
          </w:tcPr>
          <w:p w:rsidR="006E39AC" w:rsidRPr="0067538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E39AC" w:rsidRPr="006378DD" w:rsidTr="0068104F">
        <w:tc>
          <w:tcPr>
            <w:tcW w:w="4363" w:type="dxa"/>
            <w:shd w:val="clear" w:color="auto" w:fill="auto"/>
            <w:vAlign w:val="bottom"/>
          </w:tcPr>
          <w:p w:rsidR="006E39AC" w:rsidRPr="0015166C" w:rsidRDefault="006E39AC" w:rsidP="006E39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166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E39AC" w:rsidRPr="0067538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9AC" w:rsidRPr="006378D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9AC" w:rsidRPr="006378DD" w:rsidTr="0068104F">
        <w:trPr>
          <w:trHeight w:val="322"/>
        </w:trPr>
        <w:tc>
          <w:tcPr>
            <w:tcW w:w="4363" w:type="dxa"/>
            <w:shd w:val="clear" w:color="auto" w:fill="auto"/>
            <w:vAlign w:val="bottom"/>
          </w:tcPr>
          <w:p w:rsidR="006E39AC" w:rsidRPr="0015166C" w:rsidRDefault="006E39AC" w:rsidP="006E39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516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9AC" w:rsidRPr="0067538D" w:rsidRDefault="006E39AC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AC" w:rsidRPr="006378DD" w:rsidRDefault="00D1193F" w:rsidP="006E39AC">
            <w:pPr>
              <w:tabs>
                <w:tab w:val="decimal" w:pos="10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E39AC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5A4708" w:rsidRPr="00C22AF5" w:rsidRDefault="005A4708" w:rsidP="005A4708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10"/>
          <w:szCs w:val="10"/>
          <w:lang w:bidi="th-TH"/>
        </w:rPr>
      </w:pPr>
      <w:r w:rsidRPr="006378DD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5A4708" w:rsidRPr="006378DD" w:rsidTr="00990F7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A4708" w:rsidRPr="006378DD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D245D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5A4708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23E20" w:rsidRDefault="00023E20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ลูกหนี้การค้าและลูกหนี้อื่น</w:t>
      </w:r>
      <w:r w:rsidR="00D245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(สุทธิ)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023E20" w:rsidRPr="006378DD" w:rsidRDefault="00023E20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708" w:rsidRPr="006378DD" w:rsidTr="00990F79">
        <w:trPr>
          <w:cantSplit/>
          <w:trHeight w:val="143"/>
        </w:trPr>
        <w:tc>
          <w:tcPr>
            <w:tcW w:w="3784" w:type="dxa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="001A0A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254E46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5A4708" w:rsidRPr="006378DD" w:rsidTr="00CA69ED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4D7136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1441B2" w:rsidRDefault="005A4708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A4708" w:rsidRPr="006378DD" w:rsidTr="00CA69ED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6B0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กิจการอื่น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254E46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1441B2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A4708" w:rsidRPr="006378DD" w:rsidTr="00CA69ED">
        <w:trPr>
          <w:cantSplit/>
        </w:trPr>
        <w:tc>
          <w:tcPr>
            <w:tcW w:w="3784" w:type="dxa"/>
          </w:tcPr>
          <w:p w:rsidR="005A4708" w:rsidRPr="002C1041" w:rsidRDefault="005A4708" w:rsidP="00990F79">
            <w:pPr>
              <w:tabs>
                <w:tab w:val="left" w:pos="1043"/>
              </w:tabs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C10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ลูกหนี้การค้า</w:t>
            </w:r>
            <w:r w:rsidR="001A0A79" w:rsidRPr="002C104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2C10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  <w:r w:rsidR="00F377E0" w:rsidRPr="002C10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D1193F" w:rsidRPr="00D1193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lang w:val="en-GB" w:bidi="th-TH"/>
              </w:rPr>
              <w:t>30</w:t>
            </w:r>
            <w:r w:rsidR="002C1041" w:rsidRPr="002C104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.</w:t>
            </w:r>
            <w:r w:rsidR="00D1193F" w:rsidRPr="00D1193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lang w:val="en-GB" w:bidi="th-TH"/>
              </w:rPr>
              <w:t>3</w:t>
            </w:r>
            <w:r w:rsidR="00F377E0" w:rsidRPr="002C10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441B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441B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5A4708" w:rsidRPr="006378DD" w:rsidTr="006A658E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1441B2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441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6B0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441B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441B2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1441B2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441B2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441B2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10E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ลูกหนี้อื่นกิจการที่เกี่ยวข้องกัน (หมายเหตุ 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2C104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Pr="00910EC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3B155B" w:rsidRPr="003B1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A4708" w:rsidRPr="001441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5A4708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441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4D7136" w:rsidRDefault="005A4708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1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อื่น ๆ </w:t>
            </w:r>
            <w:r w:rsidRPr="004D713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4D713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สุทธิ</w:t>
            </w:r>
            <w:r w:rsidRPr="004D713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4D7136" w:rsidRDefault="00D1193F" w:rsidP="00254E46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155B" w:rsidRPr="003B1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3B155B" w:rsidRPr="003B1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1441B2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155B" w:rsidRPr="003B1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B155B" w:rsidRPr="003B15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5A4708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917959" w:rsidRPr="006378DD" w:rsidTr="00990F79">
        <w:trPr>
          <w:cantSplit/>
        </w:trPr>
        <w:tc>
          <w:tcPr>
            <w:tcW w:w="3784" w:type="dxa"/>
          </w:tcPr>
          <w:p w:rsidR="00917959" w:rsidRPr="00E74E2F" w:rsidRDefault="00917959" w:rsidP="00990F79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C07F73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7959" w:rsidRPr="004D7136" w:rsidRDefault="00D1193F" w:rsidP="00ED3819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917959" w:rsidRPr="004D71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17959" w:rsidRPr="004D71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917959" w:rsidRPr="004D713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7959" w:rsidRPr="00917959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17959" w:rsidRPr="00074C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17959" w:rsidRPr="00074C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7959" w:rsidRPr="001441B2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917959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17959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7959" w:rsidRPr="006378DD" w:rsidRDefault="00D1193F" w:rsidP="001441B2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17959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17959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</w:tbl>
    <w:p w:rsidR="005A4708" w:rsidRPr="006378DD" w:rsidRDefault="005A4708" w:rsidP="005A47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5A4708" w:rsidRPr="006378DD" w:rsidRDefault="005A4708" w:rsidP="001A0A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ลูกหนี้การค้า 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กิจการอื่น </w:t>
      </w:r>
      <w:r w:rsidR="00023E20"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23E20"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23E20"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023E20"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:rsidR="005A4708" w:rsidRPr="006378D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25D" w:rsidRPr="006378DD" w:rsidTr="00EE364D">
        <w:trPr>
          <w:cantSplit/>
        </w:trPr>
        <w:tc>
          <w:tcPr>
            <w:tcW w:w="3784" w:type="dxa"/>
            <w:vAlign w:val="bottom"/>
          </w:tcPr>
          <w:p w:rsidR="0098425D" w:rsidRPr="006378DD" w:rsidRDefault="0098425D" w:rsidP="0098425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435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557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799</w:t>
            </w:r>
          </w:p>
        </w:tc>
      </w:tr>
      <w:tr w:rsidR="0098425D" w:rsidRPr="006378DD" w:rsidTr="00EE364D">
        <w:trPr>
          <w:cantSplit/>
          <w:trHeight w:val="143"/>
        </w:trPr>
        <w:tc>
          <w:tcPr>
            <w:tcW w:w="3784" w:type="dxa"/>
            <w:vAlign w:val="bottom"/>
          </w:tcPr>
          <w:p w:rsidR="0098425D" w:rsidRPr="006378DD" w:rsidRDefault="0098425D" w:rsidP="0098425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ค้างเกินกำหนดชำระ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414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190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190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98425D" w:rsidRPr="006378DD" w:rsidTr="00EE364D">
        <w:trPr>
          <w:cantSplit/>
        </w:trPr>
        <w:tc>
          <w:tcPr>
            <w:tcW w:w="3784" w:type="dxa"/>
            <w:vAlign w:val="bottom"/>
          </w:tcPr>
          <w:p w:rsidR="0098425D" w:rsidRPr="006378DD" w:rsidRDefault="0098425D" w:rsidP="0098425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ค้างเกินกำหนดชำระ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เดือน ถึง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739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98425D" w:rsidRPr="006378DD" w:rsidTr="00EE364D">
        <w:trPr>
          <w:cantSplit/>
        </w:trPr>
        <w:tc>
          <w:tcPr>
            <w:tcW w:w="3784" w:type="dxa"/>
            <w:vAlign w:val="bottom"/>
          </w:tcPr>
          <w:p w:rsidR="0098425D" w:rsidRPr="006378DD" w:rsidRDefault="0098425D" w:rsidP="0098425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ค้างเกินกำหนดชำระ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เดือน ถึง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590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590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98425D" w:rsidRPr="006378DD" w:rsidTr="00EE364D">
        <w:trPr>
          <w:cantSplit/>
        </w:trPr>
        <w:tc>
          <w:tcPr>
            <w:tcW w:w="3784" w:type="dxa"/>
            <w:vAlign w:val="bottom"/>
          </w:tcPr>
          <w:p w:rsidR="0098425D" w:rsidRPr="006378DD" w:rsidRDefault="0098425D" w:rsidP="0098425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ค้างเกินกำหนดชำระ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25D" w:rsidRPr="006378DD" w:rsidRDefault="00D1193F" w:rsidP="0098425D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378</w:t>
            </w:r>
            <w:r w:rsidR="0098425D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631D36" w:rsidRPr="006378DD" w:rsidTr="00592155">
        <w:trPr>
          <w:cantSplit/>
        </w:trPr>
        <w:tc>
          <w:tcPr>
            <w:tcW w:w="3784" w:type="dxa"/>
          </w:tcPr>
          <w:p w:rsidR="00631D36" w:rsidRPr="006378DD" w:rsidRDefault="00631D36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31D36" w:rsidRPr="006378DD" w:rsidRDefault="00D1193F" w:rsidP="00254E46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254E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631D36" w:rsidRPr="00631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31D36" w:rsidRPr="006378DD" w:rsidRDefault="00D1193F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631D36" w:rsidRPr="00631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631D36" w:rsidRPr="00631D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D36" w:rsidRPr="001441B2" w:rsidRDefault="00D1193F" w:rsidP="00592155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631D36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31D36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1D36" w:rsidRPr="006378DD" w:rsidRDefault="00D1193F" w:rsidP="00592155">
            <w:pPr>
              <w:widowControl w:val="0"/>
              <w:tabs>
                <w:tab w:val="decimal" w:pos="124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4D7136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1441B2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E74E2F" w:rsidRDefault="005A4708" w:rsidP="001A0A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1A0A79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254E46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7261E4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</w:tr>
    </w:tbl>
    <w:p w:rsidR="005A4708" w:rsidRPr="006378D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Pr="006378DD" w:rsidRDefault="005A4708" w:rsidP="001A0A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โดยปกติระยะเวลาการให้สินเชื่อแก่ลูกค้าของกลุ่มกิจการ คือ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</w:t>
      </w:r>
    </w:p>
    <w:p w:rsidR="005A4708" w:rsidRDefault="005A4708" w:rsidP="001A0A7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5A4708" w:rsidRPr="006378DD" w:rsidTr="00990F7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A4708" w:rsidRPr="006378DD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</w:t>
            </w:r>
            <w:r w:rsidR="005A470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D245D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(สุทธิ) </w:t>
            </w:r>
            <w:r w:rsidR="005A4708" w:rsidRPr="004227B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(</w:t>
            </w:r>
            <w:r w:rsidR="005A4708" w:rsidRPr="004227BF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ต่อ</w:t>
            </w:r>
            <w:r w:rsidR="005A4708" w:rsidRPr="004227B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5A4708" w:rsidRPr="00CE33EE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A4708" w:rsidRPr="006378DD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ในระหว่างไตรมาสที่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ของปี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บริษัทบันทึกค่าเผื่อหนี้สงสัยจะสูญสำหรับลูกหนี้ดังกล่าวเป็นจำนวนเงิน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:rsidR="005A4708" w:rsidRPr="006378DD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Pr="006378DD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ศาลได้มีคำตัดสินคดีฟ้องร้องกับบริษัท โยโก อัลลอย วิลส์ จำกัด ให้</w:t>
      </w:r>
      <w:r w:rsidR="00CB01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160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ขณะนี้บริษัทอยู่ระหว่างการดำเนินการบังคับคดีจากกรมบังคับคดี 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:rsidR="005A4708" w:rsidRPr="00843595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5A4708" w:rsidRPr="00843595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ลูกหนี้การค้า </w:t>
      </w:r>
      <w:r w:rsidRPr="0084359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- </w:t>
      </w:r>
      <w:r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กิจการที่เกี่ยวข้องกัน </w:t>
      </w:r>
      <w:r w:rsidR="00023E20"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23E20"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023E20"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2561</w:t>
      </w:r>
      <w:r w:rsidR="00023E20"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84359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:rsidR="005A4708" w:rsidRPr="006378D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36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36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7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5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5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5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7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7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7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right" w:pos="107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BD3419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D1193F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5A4708" w:rsidRPr="006378DD" w:rsidTr="00990F79">
        <w:trPr>
          <w:cantSplit/>
          <w:trHeight w:val="143"/>
        </w:trPr>
        <w:tc>
          <w:tcPr>
            <w:tcW w:w="4363" w:type="dxa"/>
            <w:vAlign w:val="bottom"/>
          </w:tcPr>
          <w:p w:rsidR="005A4708" w:rsidRPr="006378DD" w:rsidRDefault="004227BF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ค้างเกินกำหนดชำระ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4227BF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ค้างเกินกำหนดชำระ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เดือน ถึง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4227BF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ค้างเกินกำหนดชำระ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เดือน ถึง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4227BF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ค้างเกินกำหนดชำระ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708"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</w:t>
            </w:r>
          </w:p>
        </w:tc>
      </w:tr>
      <w:tr w:rsidR="00631D36" w:rsidRPr="006378DD" w:rsidTr="00990F79">
        <w:trPr>
          <w:cantSplit/>
        </w:trPr>
        <w:tc>
          <w:tcPr>
            <w:tcW w:w="4363" w:type="dxa"/>
            <w:vAlign w:val="bottom"/>
          </w:tcPr>
          <w:p w:rsidR="00631D36" w:rsidRPr="006378DD" w:rsidRDefault="00631D36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D36" w:rsidRPr="006378DD" w:rsidRDefault="00D1193F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1D36" w:rsidRPr="006378DD" w:rsidRDefault="00D1193F" w:rsidP="00CE266B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D36" w:rsidRPr="001441B2" w:rsidRDefault="00D1193F" w:rsidP="00631D36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1441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1D36" w:rsidRPr="006378DD" w:rsidRDefault="00D1193F" w:rsidP="00631D36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rPr>
          <w:cantSplit/>
        </w:trPr>
        <w:tc>
          <w:tcPr>
            <w:tcW w:w="4363" w:type="dxa"/>
            <w:vAlign w:val="bottom"/>
          </w:tcPr>
          <w:p w:rsidR="005A4708" w:rsidRPr="00E74E2F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575E3E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="008D47A5" w:rsidRPr="00E74E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75E3E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กิจการที่เกี่ยวข้องกัน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6B072F">
            <w:pPr>
              <w:tabs>
                <w:tab w:val="decimal" w:pos="1086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31D36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059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:rsidR="005A4708" w:rsidRPr="006378D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บริษัทกลับรายการค่าเผื่อหนี้สงสัยจะสูญเนื่องจากได้รับชำระแล้วทั้งจำนวน</w:t>
      </w:r>
    </w:p>
    <w:p w:rsidR="005A4708" w:rsidRDefault="005A4708" w:rsidP="005A47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Default="005A4708" w:rsidP="005A47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Default="005A4708" w:rsidP="008901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5A4708" w:rsidRPr="006378DD" w:rsidTr="00990F7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A4708" w:rsidRPr="006378DD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  <w:r w:rsidR="00D245D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5A4708" w:rsidRPr="0089015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023E20" w:rsidRDefault="00023E20" w:rsidP="00023E2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สินค้าคงเหลือ </w:t>
      </w:r>
      <w:r w:rsidR="00BC6A7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(สุทธิ) 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023E2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023E20" w:rsidRPr="0089015D" w:rsidRDefault="00023E20" w:rsidP="00023E20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A4708" w:rsidRPr="006378DD" w:rsidRDefault="005A4708" w:rsidP="00990F79">
            <w:pPr>
              <w:tabs>
                <w:tab w:val="right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A4708" w:rsidRPr="006378DD" w:rsidRDefault="005A4708" w:rsidP="00990F79">
            <w:pPr>
              <w:tabs>
                <w:tab w:val="right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5A4708" w:rsidRPr="006378DD" w:rsidRDefault="005A4708" w:rsidP="00990F79">
            <w:pPr>
              <w:tabs>
                <w:tab w:val="right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A4708" w:rsidRPr="006378DD" w:rsidRDefault="005A4708" w:rsidP="00990F79">
            <w:pPr>
              <w:tabs>
                <w:tab w:val="right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E040AD" w:rsidTr="00990F79">
        <w:trPr>
          <w:cantSplit/>
        </w:trPr>
        <w:tc>
          <w:tcPr>
            <w:tcW w:w="3784" w:type="dxa"/>
            <w:vAlign w:val="bottom"/>
          </w:tcPr>
          <w:p w:rsidR="005A4708" w:rsidRPr="00E040A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E040A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E040A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E040A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E040A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378DD" w:rsidTr="00990F79">
        <w:trPr>
          <w:cantSplit/>
          <w:trHeight w:val="143"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194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5A4708" w:rsidRPr="006378DD" w:rsidTr="00BC5EA0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18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976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5A4708" w:rsidRPr="006378DD" w:rsidTr="00BC5EA0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832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="005A4708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5A4708" w:rsidRPr="006378DD" w:rsidTr="00BC5EA0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517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378DD" w:rsidRDefault="00D1193F" w:rsidP="00254E46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540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744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378DD" w:rsidRDefault="00D1193F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="00BC5EA0"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892"/>
                <w:tab w:val="left" w:pos="9000"/>
              </w:tabs>
              <w:spacing w:after="0" w:line="240" w:lineRule="auto"/>
              <w:ind w:right="-6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532"/>
              </w:tabs>
              <w:spacing w:after="0" w:line="240" w:lineRule="auto"/>
              <w:ind w:left="532" w:right="-6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619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619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532"/>
              </w:tabs>
              <w:spacing w:after="0" w:line="240" w:lineRule="auto"/>
              <w:ind w:left="532" w:right="-6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5746FB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074CC8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532"/>
              </w:tabs>
              <w:spacing w:after="0" w:line="240" w:lineRule="auto"/>
              <w:ind w:left="532" w:right="-6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957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9015D" w:rsidRPr="006378DD" w:rsidTr="00990F79">
        <w:trPr>
          <w:cantSplit/>
        </w:trPr>
        <w:tc>
          <w:tcPr>
            <w:tcW w:w="3784" w:type="dxa"/>
            <w:vAlign w:val="bottom"/>
          </w:tcPr>
          <w:p w:rsidR="0089015D" w:rsidRPr="006378DD" w:rsidRDefault="0089015D" w:rsidP="00990F79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378DD" w:rsidRDefault="0089015D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378DD" w:rsidRDefault="0089015D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378DD" w:rsidRDefault="0089015D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378DD" w:rsidRDefault="0089015D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708" w:rsidRPr="006378DD" w:rsidTr="00990F79">
        <w:trPr>
          <w:cantSplit/>
        </w:trPr>
        <w:tc>
          <w:tcPr>
            <w:tcW w:w="3784" w:type="dxa"/>
            <w:vAlign w:val="bottom"/>
          </w:tcPr>
          <w:p w:rsidR="005A4708" w:rsidRPr="006378DD" w:rsidRDefault="0089015D" w:rsidP="0089015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  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708" w:rsidRPr="006378DD" w:rsidTr="00BC5EA0">
        <w:trPr>
          <w:cantSplit/>
        </w:trPr>
        <w:tc>
          <w:tcPr>
            <w:tcW w:w="3784" w:type="dxa"/>
            <w:vAlign w:val="bottom"/>
          </w:tcPr>
          <w:p w:rsidR="005A4708" w:rsidRPr="006378DD" w:rsidRDefault="005A4708" w:rsidP="00990F79">
            <w:pPr>
              <w:tabs>
                <w:tab w:val="left" w:pos="532"/>
              </w:tabs>
              <w:spacing w:after="0" w:line="240" w:lineRule="auto"/>
              <w:ind w:left="532" w:right="-6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746FB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378DD" w:rsidRDefault="005A4708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C5EA0" w:rsidRPr="006378DD" w:rsidTr="00BC5EA0">
        <w:trPr>
          <w:cantSplit/>
        </w:trPr>
        <w:tc>
          <w:tcPr>
            <w:tcW w:w="3784" w:type="dxa"/>
            <w:vAlign w:val="bottom"/>
          </w:tcPr>
          <w:p w:rsidR="00BC5EA0" w:rsidRPr="006378DD" w:rsidRDefault="00BC5EA0" w:rsidP="00990F79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5EA0" w:rsidRPr="00BC5EA0" w:rsidRDefault="00BC5EA0" w:rsidP="00254E46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981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524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5EA0" w:rsidRPr="00BC5EA0" w:rsidRDefault="00BC5EA0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641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5EA0" w:rsidRPr="00BC5EA0" w:rsidRDefault="00BC5EA0" w:rsidP="00254E46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5EA0" w:rsidRPr="00BC5EA0" w:rsidRDefault="00BC5EA0" w:rsidP="00990F79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BC5E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5EA0" w:rsidRPr="006378DD" w:rsidTr="00BC5EA0">
        <w:trPr>
          <w:cantSplit/>
        </w:trPr>
        <w:tc>
          <w:tcPr>
            <w:tcW w:w="3784" w:type="dxa"/>
            <w:vAlign w:val="bottom"/>
          </w:tcPr>
          <w:p w:rsidR="00BC5EA0" w:rsidRPr="006378DD" w:rsidRDefault="00BC5EA0" w:rsidP="00BC5EA0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902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902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BC5EA0" w:rsidRPr="006378DD" w:rsidTr="00990F79">
        <w:trPr>
          <w:cantSplit/>
        </w:trPr>
        <w:tc>
          <w:tcPr>
            <w:tcW w:w="3784" w:type="dxa"/>
            <w:vAlign w:val="bottom"/>
          </w:tcPr>
          <w:p w:rsidR="00BC5EA0" w:rsidRPr="00E74E2F" w:rsidRDefault="00BC5EA0" w:rsidP="00BC5EA0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="0089015D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สินค้าคงเหลือ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799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5EA0" w:rsidRPr="006378DD" w:rsidRDefault="00D1193F" w:rsidP="00BC5EA0">
            <w:pPr>
              <w:tabs>
                <w:tab w:val="decimal" w:pos="122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508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  <w:r w:rsidR="00BC5EA0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</w:p>
        </w:tc>
      </w:tr>
    </w:tbl>
    <w:p w:rsidR="005A4708" w:rsidRPr="0089015D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5A4708" w:rsidRPr="006378DD" w:rsidRDefault="005A4708" w:rsidP="005A4708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ต้นทุนขายที่รับรู้ในงบกำไรขาดทุนระหว่างปี</w:t>
      </w:r>
      <w:r w:rsidR="00CB01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สิ้นสุดวันที่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="00CB01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C058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5A4708" w:rsidRPr="0089015D" w:rsidRDefault="005A4708" w:rsidP="005A4708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378DD" w:rsidRDefault="005A4708" w:rsidP="00990F79">
            <w:pPr>
              <w:tabs>
                <w:tab w:val="right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6378D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378D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6378DD" w:rsidTr="00990F79">
        <w:trPr>
          <w:cantSplit/>
        </w:trPr>
        <w:tc>
          <w:tcPr>
            <w:tcW w:w="3784" w:type="dxa"/>
          </w:tcPr>
          <w:p w:rsidR="005A4708" w:rsidRPr="00E040AD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E040A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E040A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E040A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E040AD" w:rsidRDefault="005A4708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378DD" w:rsidTr="00990F79">
        <w:trPr>
          <w:cantSplit/>
          <w:trHeight w:val="143"/>
        </w:trPr>
        <w:tc>
          <w:tcPr>
            <w:tcW w:w="3784" w:type="dxa"/>
          </w:tcPr>
          <w:p w:rsidR="005A4708" w:rsidRPr="006378DD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5A4708" w:rsidRPr="006378DD" w:rsidRDefault="00D1193F" w:rsidP="001E1DFE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1C3C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238</w:t>
            </w:r>
            <w:r w:rsidR="001C3C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216</w:t>
            </w:r>
            <w:r w:rsidR="001C3C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:rsidR="005A4708" w:rsidRPr="006378DD" w:rsidRDefault="00D1193F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136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201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440" w:type="dxa"/>
            <w:shd w:val="clear" w:color="auto" w:fill="FAFAFA"/>
          </w:tcPr>
          <w:p w:rsidR="005A4708" w:rsidRPr="006378DD" w:rsidRDefault="00D1193F" w:rsidP="001E1DFE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228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005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:rsidR="005A4708" w:rsidRPr="006378DD" w:rsidRDefault="00D1193F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  <w:r w:rsidR="00E040A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89015D" w:rsidRPr="006378DD" w:rsidTr="00990F79">
        <w:trPr>
          <w:cantSplit/>
          <w:trHeight w:val="143"/>
        </w:trPr>
        <w:tc>
          <w:tcPr>
            <w:tcW w:w="3784" w:type="dxa"/>
          </w:tcPr>
          <w:p w:rsidR="0089015D" w:rsidRPr="006378DD" w:rsidRDefault="0089015D" w:rsidP="0089015D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10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(การกลับรายการ)ค่าเผื่อสินค้าคงเหลือ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:rsidR="0089015D" w:rsidRPr="00C32B93" w:rsidRDefault="0089015D" w:rsidP="001E1DFE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9015D" w:rsidRPr="00C32B93" w:rsidRDefault="0089015D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9015D" w:rsidRPr="00C32B93" w:rsidRDefault="0089015D" w:rsidP="001E1DFE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9015D" w:rsidRPr="00C32B93" w:rsidRDefault="0089015D" w:rsidP="00990F79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E208B" w:rsidRPr="006378DD" w:rsidTr="00990F79">
        <w:trPr>
          <w:cantSplit/>
          <w:trHeight w:val="143"/>
        </w:trPr>
        <w:tc>
          <w:tcPr>
            <w:tcW w:w="3784" w:type="dxa"/>
          </w:tcPr>
          <w:p w:rsidR="009E208B" w:rsidRPr="006378DD" w:rsidRDefault="009E208B" w:rsidP="009E208B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10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ล้าสมัยและเสื่อมสภาพ</w:t>
            </w:r>
          </w:p>
        </w:tc>
        <w:tc>
          <w:tcPr>
            <w:tcW w:w="1440" w:type="dxa"/>
            <w:shd w:val="clear" w:color="auto" w:fill="FAFAFA"/>
          </w:tcPr>
          <w:p w:rsidR="009E208B" w:rsidRPr="002C1041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C10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847</w:t>
            </w:r>
            <w:r w:rsidR="002C10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:rsidR="009E208B" w:rsidRPr="006378DD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557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</w:tcPr>
          <w:p w:rsidR="009E208B" w:rsidRPr="006378DD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580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</w:t>
            </w: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9E208B" w:rsidRPr="006378DD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557</w:t>
            </w:r>
            <w:r w:rsidR="009E208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9E208B" w:rsidRPr="006378DD" w:rsidTr="00990F79">
        <w:trPr>
          <w:cantSplit/>
          <w:trHeight w:val="143"/>
        </w:trPr>
        <w:tc>
          <w:tcPr>
            <w:tcW w:w="3784" w:type="dxa"/>
          </w:tcPr>
          <w:p w:rsidR="009E208B" w:rsidRPr="006378DD" w:rsidRDefault="009E208B" w:rsidP="009E208B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การกลับรายการ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E208B" w:rsidRPr="006378DD" w:rsidTr="00FC4DCF">
        <w:trPr>
          <w:cantSplit/>
          <w:trHeight w:val="225"/>
        </w:trPr>
        <w:tc>
          <w:tcPr>
            <w:tcW w:w="3784" w:type="dxa"/>
          </w:tcPr>
          <w:p w:rsidR="009E208B" w:rsidRPr="006378DD" w:rsidRDefault="009E208B" w:rsidP="009E208B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E208B" w:rsidRPr="006378DD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  <w:r w:rsidR="009E208B" w:rsidRPr="009410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E208B" w:rsidRPr="006378DD" w:rsidRDefault="00D1193F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  <w:r w:rsidR="009E208B"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E208B" w:rsidRPr="006378DD" w:rsidRDefault="009E208B" w:rsidP="009E208B">
            <w:pPr>
              <w:tabs>
                <w:tab w:val="decimal" w:pos="122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Pr="006378D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:rsidR="005A4708" w:rsidRPr="0089015D" w:rsidRDefault="005A4708" w:rsidP="005A4708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:rsidR="005A4708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A4708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A4708" w:rsidSect="006639A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749"/>
      </w:tblGrid>
      <w:tr w:rsidR="005A4708" w:rsidRPr="006B072F" w:rsidTr="00BB3B21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:rsidR="005A4708" w:rsidRPr="006B072F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A4708" w:rsidRPr="006B07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 (สุทธิ</w:t>
            </w:r>
            <w:r w:rsidR="005A4708" w:rsidRPr="006B07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5A4708" w:rsidRPr="00900197" w:rsidRDefault="005A4708" w:rsidP="005A470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5A4708" w:rsidRPr="00812257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22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สินทรัพย์หมุนเวียนอื่น</w:t>
      </w:r>
      <w:r w:rsidR="00BC6A70" w:rsidRPr="0081225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(สุทธิ)</w:t>
      </w:r>
      <w:r w:rsidRPr="008122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122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122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1225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5A4708" w:rsidRPr="00900197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83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75"/>
        <w:gridCol w:w="1440"/>
        <w:gridCol w:w="1440"/>
        <w:gridCol w:w="1440"/>
        <w:gridCol w:w="1440"/>
      </w:tblGrid>
      <w:tr w:rsidR="005A4708" w:rsidRPr="006B072F" w:rsidTr="004F0070">
        <w:trPr>
          <w:cantSplit/>
        </w:trPr>
        <w:tc>
          <w:tcPr>
            <w:tcW w:w="4075" w:type="dxa"/>
          </w:tcPr>
          <w:p w:rsidR="005A4708" w:rsidRPr="006B072F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B072F" w:rsidRDefault="005A4708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708" w:rsidRPr="006B072F" w:rsidRDefault="005A4708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4708" w:rsidRPr="006B072F" w:rsidTr="004F0070">
        <w:trPr>
          <w:cantSplit/>
        </w:trPr>
        <w:tc>
          <w:tcPr>
            <w:tcW w:w="4075" w:type="dxa"/>
          </w:tcPr>
          <w:p w:rsidR="005A4708" w:rsidRPr="006B072F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5A4708" w:rsidRPr="006B072F" w:rsidTr="004F0070">
        <w:trPr>
          <w:cantSplit/>
        </w:trPr>
        <w:tc>
          <w:tcPr>
            <w:tcW w:w="4075" w:type="dxa"/>
          </w:tcPr>
          <w:p w:rsidR="005A4708" w:rsidRPr="006B072F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843595" w:rsidTr="004F0070">
        <w:trPr>
          <w:cantSplit/>
        </w:trPr>
        <w:tc>
          <w:tcPr>
            <w:tcW w:w="4075" w:type="dxa"/>
          </w:tcPr>
          <w:p w:rsidR="005A4708" w:rsidRPr="00843595" w:rsidRDefault="005A4708" w:rsidP="00990F7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843595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843595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A4708" w:rsidRPr="00843595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A4708" w:rsidRPr="00843595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B072F" w:rsidTr="004F0070">
        <w:trPr>
          <w:cantSplit/>
          <w:trHeight w:val="143"/>
        </w:trPr>
        <w:tc>
          <w:tcPr>
            <w:tcW w:w="4075" w:type="dxa"/>
            <w:vAlign w:val="center"/>
          </w:tcPr>
          <w:p w:rsidR="005A4708" w:rsidRPr="006B072F" w:rsidRDefault="005A4708" w:rsidP="00990F79">
            <w:pPr>
              <w:tabs>
                <w:tab w:val="left" w:pos="1154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ภาษีอากรค้างรับ </w:t>
            </w: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สุทธิ</w:t>
            </w: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A4708" w:rsidRPr="006B0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5A4708" w:rsidRPr="006B0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A4708" w:rsidRPr="006B0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5A4708" w:rsidRPr="006B07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</w:tr>
      <w:tr w:rsidR="005A4708" w:rsidRPr="006B072F" w:rsidTr="004F0070">
        <w:trPr>
          <w:cantSplit/>
          <w:trHeight w:val="143"/>
        </w:trPr>
        <w:tc>
          <w:tcPr>
            <w:tcW w:w="4075" w:type="dxa"/>
            <w:vAlign w:val="center"/>
          </w:tcPr>
          <w:p w:rsidR="005A4708" w:rsidRPr="006B072F" w:rsidRDefault="005A4708" w:rsidP="00990F79">
            <w:pPr>
              <w:tabs>
                <w:tab w:val="left" w:pos="1154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5A4708" w:rsidRPr="006B072F" w:rsidTr="004F0070">
        <w:trPr>
          <w:cantSplit/>
          <w:trHeight w:val="143"/>
        </w:trPr>
        <w:tc>
          <w:tcPr>
            <w:tcW w:w="4075" w:type="dxa"/>
            <w:vAlign w:val="center"/>
          </w:tcPr>
          <w:p w:rsidR="005A4708" w:rsidRPr="006B072F" w:rsidRDefault="005A4708" w:rsidP="00990F79">
            <w:pPr>
              <w:tabs>
                <w:tab w:val="left" w:pos="1154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2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562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A4708" w:rsidRPr="006B072F" w:rsidRDefault="00D1193F" w:rsidP="0091795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5A4708" w:rsidRPr="006B072F" w:rsidTr="004F0070">
        <w:trPr>
          <w:cantSplit/>
          <w:trHeight w:val="143"/>
        </w:trPr>
        <w:tc>
          <w:tcPr>
            <w:tcW w:w="4075" w:type="dxa"/>
            <w:vAlign w:val="center"/>
          </w:tcPr>
          <w:p w:rsidR="005A4708" w:rsidRPr="006B072F" w:rsidRDefault="005A4708" w:rsidP="00990F79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</w:t>
            </w:r>
            <w:r w:rsidRPr="006B072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4708" w:rsidRPr="006B072F" w:rsidRDefault="005A4708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</w:t>
            </w:r>
            <w:r w:rsidRPr="006B072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 xml:space="preserve">     </w:t>
            </w:r>
          </w:p>
        </w:tc>
      </w:tr>
      <w:tr w:rsidR="005A4708" w:rsidRPr="006B072F" w:rsidTr="004F0070">
        <w:trPr>
          <w:cantSplit/>
          <w:trHeight w:val="143"/>
        </w:trPr>
        <w:tc>
          <w:tcPr>
            <w:tcW w:w="4075" w:type="dxa"/>
          </w:tcPr>
          <w:p w:rsidR="005A4708" w:rsidRPr="00E74E2F" w:rsidRDefault="005A4708" w:rsidP="00990F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val="en-GB"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89015D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A4708" w:rsidRPr="006B072F" w:rsidRDefault="00562445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4708" w:rsidRPr="006B072F" w:rsidRDefault="00D1193F" w:rsidP="00990F79">
            <w:pPr>
              <w:tabs>
                <w:tab w:val="decimal" w:pos="123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5A4708" w:rsidRPr="006B07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</w:tbl>
    <w:p w:rsidR="005A4708" w:rsidRPr="00900197" w:rsidRDefault="005A4708" w:rsidP="005A470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749"/>
      </w:tblGrid>
      <w:tr w:rsidR="005A4708" w:rsidRPr="00812257" w:rsidTr="00BB3B21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:rsidR="005A4708" w:rsidRPr="00812257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A4708" w:rsidRPr="008122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เงินลงทุนระยะยาวอื่น</w:t>
            </w:r>
            <w:r w:rsidR="00D245DE" w:rsidRPr="0081225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5A4708" w:rsidRPr="00900197" w:rsidRDefault="005A4708" w:rsidP="005A4708">
      <w:pPr>
        <w:tabs>
          <w:tab w:val="decimal" w:pos="90"/>
        </w:tabs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89015D" w:rsidRPr="00812257" w:rsidRDefault="0089015D" w:rsidP="0089015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81225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เงินลงทุนระยะยาวอื่น </w:t>
      </w:r>
      <w:r w:rsidR="00E74E2F" w:rsidRPr="0081225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(สุทธิ) </w:t>
      </w:r>
      <w:r w:rsidRPr="008122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8122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8122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8122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89015D" w:rsidRPr="00900197" w:rsidRDefault="0089015D" w:rsidP="0089015D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86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04"/>
        <w:gridCol w:w="1440"/>
        <w:gridCol w:w="1440"/>
        <w:gridCol w:w="1440"/>
        <w:gridCol w:w="1440"/>
      </w:tblGrid>
      <w:tr w:rsidR="0089015D" w:rsidRPr="006B072F" w:rsidTr="00BB3B21">
        <w:trPr>
          <w:cantSplit/>
        </w:trPr>
        <w:tc>
          <w:tcPr>
            <w:tcW w:w="4104" w:type="dxa"/>
          </w:tcPr>
          <w:p w:rsidR="0089015D" w:rsidRPr="006B072F" w:rsidRDefault="0089015D" w:rsidP="004602B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15D" w:rsidRPr="006B072F" w:rsidRDefault="0089015D" w:rsidP="004602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15D" w:rsidRPr="006B072F" w:rsidRDefault="0089015D" w:rsidP="004602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015D" w:rsidRPr="006B072F" w:rsidTr="00BB3B21">
        <w:trPr>
          <w:cantSplit/>
        </w:trPr>
        <w:tc>
          <w:tcPr>
            <w:tcW w:w="4104" w:type="dxa"/>
          </w:tcPr>
          <w:p w:rsidR="0089015D" w:rsidRPr="006B072F" w:rsidRDefault="0089015D" w:rsidP="004602B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015D" w:rsidRPr="006B072F" w:rsidRDefault="0089015D" w:rsidP="004602B1">
            <w:pPr>
              <w:tabs>
                <w:tab w:val="right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89015D" w:rsidRPr="006B072F" w:rsidRDefault="0089015D" w:rsidP="004602B1">
            <w:pPr>
              <w:tabs>
                <w:tab w:val="right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:rsidR="0089015D" w:rsidRPr="006B072F" w:rsidRDefault="0089015D" w:rsidP="004602B1">
            <w:pPr>
              <w:tabs>
                <w:tab w:val="right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:rsidR="0089015D" w:rsidRPr="006B072F" w:rsidRDefault="0089015D" w:rsidP="004602B1">
            <w:pPr>
              <w:tabs>
                <w:tab w:val="right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9015D" w:rsidRPr="006B072F" w:rsidTr="00BB3B21">
        <w:trPr>
          <w:cantSplit/>
        </w:trPr>
        <w:tc>
          <w:tcPr>
            <w:tcW w:w="4104" w:type="dxa"/>
          </w:tcPr>
          <w:p w:rsidR="0089015D" w:rsidRPr="006B072F" w:rsidRDefault="0089015D" w:rsidP="004602B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015D" w:rsidRPr="006B072F" w:rsidTr="00BB3B21">
        <w:trPr>
          <w:cantSplit/>
          <w:trHeight w:val="143"/>
        </w:trPr>
        <w:tc>
          <w:tcPr>
            <w:tcW w:w="4104" w:type="dxa"/>
          </w:tcPr>
          <w:p w:rsidR="0089015D" w:rsidRPr="006B072F" w:rsidRDefault="0089015D" w:rsidP="004602B1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15D" w:rsidRPr="006B072F" w:rsidTr="00BB3B21">
        <w:trPr>
          <w:cantSplit/>
          <w:trHeight w:val="143"/>
        </w:trPr>
        <w:tc>
          <w:tcPr>
            <w:tcW w:w="4104" w:type="dxa"/>
          </w:tcPr>
          <w:p w:rsidR="0089015D" w:rsidRPr="006B072F" w:rsidRDefault="0089015D" w:rsidP="004602B1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B072F" w:rsidRDefault="00D1193F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B072F" w:rsidRDefault="00D1193F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9015D" w:rsidRPr="006B072F" w:rsidTr="00BB3B21">
        <w:trPr>
          <w:cantSplit/>
          <w:trHeight w:val="143"/>
        </w:trPr>
        <w:tc>
          <w:tcPr>
            <w:tcW w:w="4104" w:type="dxa"/>
          </w:tcPr>
          <w:p w:rsidR="0089015D" w:rsidRPr="006B072F" w:rsidRDefault="0089015D" w:rsidP="004602B1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015D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การปรับมูลค่า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9015D" w:rsidRPr="006B072F" w:rsidTr="00BB3B21">
        <w:trPr>
          <w:cantSplit/>
          <w:trHeight w:val="143"/>
        </w:trPr>
        <w:tc>
          <w:tcPr>
            <w:tcW w:w="4104" w:type="dxa"/>
          </w:tcPr>
          <w:p w:rsidR="0089015D" w:rsidRPr="006B072F" w:rsidRDefault="0089015D" w:rsidP="004602B1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9015D" w:rsidRPr="006B072F" w:rsidTr="00BB3B21">
        <w:trPr>
          <w:cantSplit/>
          <w:trHeight w:val="143"/>
        </w:trPr>
        <w:tc>
          <w:tcPr>
            <w:tcW w:w="4104" w:type="dxa"/>
          </w:tcPr>
          <w:p w:rsidR="0089015D" w:rsidRPr="006B072F" w:rsidRDefault="0089015D" w:rsidP="004602B1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="00E74E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เงินลงทุนระยะยาวอื่น </w:t>
            </w:r>
            <w:r w:rsidR="00E74E2F"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15D" w:rsidRPr="006B072F" w:rsidRDefault="00D1193F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15D" w:rsidRPr="006B072F" w:rsidRDefault="00D1193F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89015D" w:rsidRPr="006B07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15D" w:rsidRPr="006B072F" w:rsidRDefault="0089015D" w:rsidP="004602B1">
            <w:pPr>
              <w:tabs>
                <w:tab w:val="decimal" w:pos="122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812257" w:rsidRPr="00900197" w:rsidRDefault="00812257" w:rsidP="0089015D">
      <w:pPr>
        <w:tabs>
          <w:tab w:val="decimal" w:pos="9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5A4708" w:rsidRDefault="005D62C8" w:rsidP="0089015D">
      <w:pPr>
        <w:tabs>
          <w:tab w:val="decimal" w:pos="9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เงินลงทุนระยะ</w:t>
      </w:r>
      <w:r w:rsidR="00BC12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ยาวอื่น</w:t>
      </w:r>
      <w:r w:rsidR="00BC6A7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(สุทธิ) </w:t>
      </w:r>
      <w:r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มีการเปลี่ยนแปลงดังนี้</w:t>
      </w:r>
    </w:p>
    <w:p w:rsidR="00843595" w:rsidRPr="00900197" w:rsidRDefault="00843595" w:rsidP="005A4708">
      <w:pPr>
        <w:tabs>
          <w:tab w:val="decimal" w:pos="90"/>
        </w:tabs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846" w:type="dxa"/>
        <w:tblLayout w:type="fixed"/>
        <w:tblLook w:val="04A0" w:firstRow="1" w:lastRow="0" w:firstColumn="1" w:lastColumn="0" w:noHBand="0" w:noVBand="1"/>
      </w:tblPr>
      <w:tblGrid>
        <w:gridCol w:w="6678"/>
        <w:gridCol w:w="1584"/>
        <w:gridCol w:w="1584"/>
      </w:tblGrid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A4708" w:rsidRPr="00843595" w:rsidTr="00BB3B21">
        <w:tc>
          <w:tcPr>
            <w:tcW w:w="6678" w:type="dxa"/>
            <w:vAlign w:val="bottom"/>
          </w:tcPr>
          <w:p w:rsidR="005A4708" w:rsidRPr="00843595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4708" w:rsidRPr="00843595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D1193F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การจำหน่ายเงินลงทุน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4708" w:rsidRPr="006B072F" w:rsidTr="00BB3B21">
        <w:trPr>
          <w:trHeight w:val="354"/>
        </w:trPr>
        <w:tc>
          <w:tcPr>
            <w:tcW w:w="6678" w:type="dxa"/>
            <w:vAlign w:val="bottom"/>
          </w:tcPr>
          <w:p w:rsidR="005A4708" w:rsidRPr="006B072F" w:rsidRDefault="005A4708" w:rsidP="00990F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B072F" w:rsidRDefault="00D1193F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4708" w:rsidRPr="006B072F" w:rsidTr="00BB3B21">
        <w:tc>
          <w:tcPr>
            <w:tcW w:w="6678" w:type="dxa"/>
            <w:vAlign w:val="bottom"/>
          </w:tcPr>
          <w:p w:rsidR="005A4708" w:rsidRPr="006B072F" w:rsidRDefault="005A4708" w:rsidP="00990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B072F" w:rsidRDefault="00D1193F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4708" w:rsidRPr="006B072F" w:rsidTr="00BB3B21">
        <w:trPr>
          <w:trHeight w:val="189"/>
        </w:trPr>
        <w:tc>
          <w:tcPr>
            <w:tcW w:w="6678" w:type="dxa"/>
            <w:vAlign w:val="bottom"/>
          </w:tcPr>
          <w:p w:rsidR="005A4708" w:rsidRPr="006B072F" w:rsidRDefault="005A4708" w:rsidP="00990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07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B072F" w:rsidRDefault="00D1193F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5A4708"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4708" w:rsidRPr="006B072F" w:rsidRDefault="005A4708" w:rsidP="00990F79">
            <w:pPr>
              <w:tabs>
                <w:tab w:val="decimal" w:pos="137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:rsidR="00900197" w:rsidRPr="00900197" w:rsidRDefault="00900197" w:rsidP="005624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562445" w:rsidRDefault="00562445" w:rsidP="005624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1225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มูลค่ายุติธรรมของเงินลงทุนเผื่อขายอ้างอิงจากมูลค่าราคาตลาดของตราสารทุน ณ วันทำการสุดท้ายของวันสิ้นรอบระยะเวลารายงาน มูลค่ายุติธรรมนี้ถูกจัดอยู่ระดับที่ </w:t>
      </w:r>
      <w:r w:rsidR="00D1193F" w:rsidRPr="00D1193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1</w:t>
      </w:r>
      <w:r w:rsidRPr="0081225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ของลำดับ</w:t>
      </w:r>
      <w:r w:rsidR="004F5C05" w:rsidRPr="0081225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ชั้</w:t>
      </w:r>
      <w:r w:rsidRPr="0081225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นของมูลค่ายุติธรรม</w:t>
      </w:r>
    </w:p>
    <w:p w:rsidR="00900197" w:rsidRDefault="0090019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749"/>
      </w:tblGrid>
      <w:tr w:rsidR="005A4708" w:rsidRPr="006378DD" w:rsidTr="00BB3B21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:rsidR="005A4708" w:rsidRPr="00FB551D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  <w:lang w:val="en-GB" w:bidi="th-TH"/>
              </w:rPr>
              <w:t>13</w:t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5A4708" w:rsidRPr="006378D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FB551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bidi="th-TH"/>
              </w:rPr>
              <w:t xml:space="preserve"> (</w:t>
            </w:r>
            <w:r w:rsidR="00FB551D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  <w:cs/>
                <w:lang w:bidi="th-TH"/>
              </w:rPr>
              <w:t>สุทธิ)</w:t>
            </w:r>
          </w:p>
        </w:tc>
      </w:tr>
    </w:tbl>
    <w:p w:rsidR="005A4708" w:rsidRPr="00900197" w:rsidRDefault="005A4708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highlight w:val="lightGray"/>
          <w:lang w:bidi="th-TH"/>
        </w:rPr>
      </w:pPr>
    </w:p>
    <w:p w:rsidR="00DB5271" w:rsidRDefault="00DB5271" w:rsidP="00DB5271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เงินลงทุนในบริษัทย่อย</w:t>
      </w:r>
      <w:r w:rsidR="000A33A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0A33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="000A33A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สุทธิ</w:t>
      </w:r>
      <w:r w:rsidR="000A33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)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2561</w:t>
      </w:r>
      <w:r w:rsidRPr="00F81C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DB5271" w:rsidRPr="00900197" w:rsidRDefault="00DB5271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highlight w:val="lightGray"/>
          <w:lang w:bidi="th-TH"/>
        </w:rPr>
      </w:pPr>
    </w:p>
    <w:tbl>
      <w:tblPr>
        <w:tblW w:w="9765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431"/>
        <w:gridCol w:w="1620"/>
        <w:gridCol w:w="1958"/>
        <w:gridCol w:w="720"/>
        <w:gridCol w:w="720"/>
        <w:gridCol w:w="720"/>
        <w:gridCol w:w="720"/>
        <w:gridCol w:w="916"/>
        <w:gridCol w:w="960"/>
      </w:tblGrid>
      <w:tr w:rsidR="004602B1" w:rsidRPr="00B25E63" w:rsidTr="00BB3B21"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4602B1" w:rsidRPr="004602B1" w:rsidRDefault="004602B1" w:rsidP="004602B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สถานที่หลักในการ</w:t>
            </w: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สัดส่วน</w:t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ความเป็นเจ้าของ</w:t>
            </w:r>
          </w:p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ที่ถือโดยบริษัท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  <w:r w:rsidRPr="004602B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สิทธิออกเสียง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เงินลงทุนในวิธี</w:t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</w:tr>
      <w:tr w:rsidR="004602B1" w:rsidRPr="00B25E63" w:rsidTr="00BB3B21">
        <w:tc>
          <w:tcPr>
            <w:tcW w:w="1431" w:type="dxa"/>
            <w:vAlign w:val="bottom"/>
          </w:tcPr>
          <w:p w:rsidR="004602B1" w:rsidRPr="004602B1" w:rsidRDefault="004602B1" w:rsidP="004602B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:rsidR="004602B1" w:rsidRPr="004602B1" w:rsidDel="00D96663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ประเทศที่</w:t>
            </w:r>
          </w:p>
        </w:tc>
        <w:tc>
          <w:tcPr>
            <w:tcW w:w="1958" w:type="dxa"/>
          </w:tcPr>
          <w:p w:rsidR="004602B1" w:rsidRPr="004602B1" w:rsidDel="00D96663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4602B1" w:rsidRPr="004602B1" w:rsidDel="00D96663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พ.ศ.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4602B1" w:rsidRPr="004602B1" w:rsidDel="00D96663" w:rsidRDefault="004602B1" w:rsidP="004602B1">
            <w:pPr>
              <w:tabs>
                <w:tab w:val="right" w:pos="51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พ.ศ.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:rsidR="004602B1" w:rsidRPr="004602B1" w:rsidDel="00D96663" w:rsidRDefault="004602B1" w:rsidP="004602B1">
            <w:pPr>
              <w:tabs>
                <w:tab w:val="right" w:pos="70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พ.ศ.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76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</w:t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.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4602B1" w:rsidRPr="00B25E63" w:rsidTr="00BB3B21"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4602B1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ลักษณะของธุรกิจ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  <w:t>(</w:t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(ร้อยละ)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(ร้อยละ)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55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(ร้อยละ)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70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4602B1" w:rsidRPr="004602B1" w:rsidRDefault="004602B1" w:rsidP="004602B1">
            <w:pPr>
              <w:tabs>
                <w:tab w:val="right" w:pos="76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4602B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602B1" w:rsidRPr="00900197" w:rsidTr="00BB3B21">
        <w:tc>
          <w:tcPr>
            <w:tcW w:w="1431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spacing w:after="0" w:line="240" w:lineRule="auto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spacing w:after="0" w:line="240" w:lineRule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4602B1" w:rsidRPr="00900197" w:rsidRDefault="004602B1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602B1" w:rsidRPr="00B25E63" w:rsidTr="00BB3B21">
        <w:trPr>
          <w:trHeight w:val="63"/>
        </w:trPr>
        <w:tc>
          <w:tcPr>
            <w:tcW w:w="1431" w:type="dxa"/>
          </w:tcPr>
          <w:p w:rsidR="004602B1" w:rsidRDefault="004602B1" w:rsidP="004602B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th-TH"/>
              </w:rPr>
            </w:pPr>
            <w:r w:rsidRPr="004602B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bidi="th-TH"/>
              </w:rPr>
              <w:t xml:space="preserve">บริษัท เอช เอฟ ที </w:t>
            </w:r>
          </w:p>
          <w:p w:rsidR="004602B1" w:rsidRPr="004602B1" w:rsidRDefault="004602B1" w:rsidP="004602B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th-TH"/>
              </w:rPr>
              <w:t xml:space="preserve">   </w:t>
            </w:r>
            <w:r w:rsidRPr="004602B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rtl/>
                <w:cs/>
                <w:lang w:eastAsia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 w:bidi="th-TH"/>
              </w:rPr>
              <w:t>ไทย</w:t>
            </w:r>
          </w:p>
        </w:tc>
        <w:tc>
          <w:tcPr>
            <w:tcW w:w="1958" w:type="dxa"/>
          </w:tcPr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 w:bidi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 w:bidi="th-TH"/>
              </w:rPr>
              <w:t>ลงทุนในพันธบัตรหรือหลักทรัพย์ ขายปลีกและขายส่งยางนอก</w:t>
            </w:r>
          </w:p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rtl/>
                <w:cs/>
                <w:lang w:eastAsia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 w:bidi="th-TH"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FAFAF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16" w:type="dxa"/>
            <w:shd w:val="clear" w:color="auto" w:fill="FAFAFA"/>
          </w:tcPr>
          <w:p w:rsidR="004602B1" w:rsidRPr="004602B1" w:rsidRDefault="00D1193F" w:rsidP="004602B1">
            <w:pPr>
              <w:tabs>
                <w:tab w:val="decimal" w:pos="70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960" w:type="dxa"/>
          </w:tcPr>
          <w:p w:rsidR="004602B1" w:rsidRPr="004602B1" w:rsidRDefault="00D1193F" w:rsidP="004602B1">
            <w:pPr>
              <w:tabs>
                <w:tab w:val="decimal" w:pos="76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</w:tr>
      <w:tr w:rsidR="004602B1" w:rsidRPr="00B25E63" w:rsidTr="00BB3B21">
        <w:tc>
          <w:tcPr>
            <w:tcW w:w="1431" w:type="dxa"/>
          </w:tcPr>
          <w:p w:rsidR="004602B1" w:rsidRDefault="004602B1" w:rsidP="004602B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4602B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PT. Hwa Fong </w:t>
            </w:r>
          </w:p>
          <w:p w:rsidR="004602B1" w:rsidRPr="004602B1" w:rsidRDefault="004602B1" w:rsidP="004602B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4602B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Rubber Indonesia</w:t>
            </w:r>
          </w:p>
        </w:tc>
        <w:tc>
          <w:tcPr>
            <w:tcW w:w="1620" w:type="dxa"/>
          </w:tcPr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rtl/>
                <w:cs/>
                <w:lang w:eastAsia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 w:bidi="th-TH"/>
              </w:rPr>
              <w:t>อินโดนีเซีย</w:t>
            </w:r>
          </w:p>
        </w:tc>
        <w:tc>
          <w:tcPr>
            <w:tcW w:w="1958" w:type="dxa"/>
          </w:tcPr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 w:bidi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 w:bidi="th-TH"/>
              </w:rPr>
              <w:t>ผลิตและจำหน่ายสินค้ายางนอกและยางใน</w:t>
            </w: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 w:bidi="th-TH"/>
              </w:rPr>
              <w:t>สำหรับรถจักรยาน</w:t>
            </w:r>
          </w:p>
          <w:p w:rsidR="004602B1" w:rsidRPr="004602B1" w:rsidRDefault="004602B1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rtl/>
                <w:cs/>
                <w:lang w:val="en-GB" w:eastAsia="th-TH"/>
              </w:rPr>
            </w:pPr>
            <w:r w:rsidRPr="004602B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 w:bidi="th-TH"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FAFAF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0" w:type="dxa"/>
          </w:tcPr>
          <w:p w:rsidR="004602B1" w:rsidRPr="004602B1" w:rsidRDefault="00D1193F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</w:tcPr>
          <w:p w:rsidR="004602B1" w:rsidRPr="004602B1" w:rsidRDefault="00D1193F" w:rsidP="004602B1">
            <w:pPr>
              <w:tabs>
                <w:tab w:val="decimal" w:pos="70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4602B1" w:rsidRPr="004602B1" w:rsidRDefault="00D1193F" w:rsidP="004602B1">
            <w:pPr>
              <w:tabs>
                <w:tab w:val="decimal" w:pos="76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="004602B1" w:rsidRPr="004602B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AF48B7" w:rsidRPr="00B25E63" w:rsidTr="00BB3B21">
        <w:tc>
          <w:tcPr>
            <w:tcW w:w="1431" w:type="dxa"/>
          </w:tcPr>
          <w:p w:rsidR="00AF48B7" w:rsidRPr="004602B1" w:rsidRDefault="00AF48B7" w:rsidP="004602B1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</w:tcPr>
          <w:p w:rsidR="00AF48B7" w:rsidRPr="004602B1" w:rsidRDefault="00AF48B7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 w:bidi="th-TH"/>
              </w:rPr>
            </w:pPr>
          </w:p>
        </w:tc>
        <w:tc>
          <w:tcPr>
            <w:tcW w:w="1958" w:type="dxa"/>
          </w:tcPr>
          <w:p w:rsidR="00AF48B7" w:rsidRPr="004602B1" w:rsidRDefault="00AF48B7" w:rsidP="004602B1">
            <w:pPr>
              <w:spacing w:after="0" w:line="240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 w:bidi="th-TH"/>
              </w:rPr>
            </w:pPr>
          </w:p>
        </w:tc>
        <w:tc>
          <w:tcPr>
            <w:tcW w:w="720" w:type="dxa"/>
            <w:shd w:val="clear" w:color="auto" w:fill="FAFAFA"/>
          </w:tcPr>
          <w:p w:rsidR="00AF48B7" w:rsidRPr="00E74E2F" w:rsidRDefault="00AF48B7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AF48B7" w:rsidRPr="00E74E2F" w:rsidRDefault="00AF48B7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:rsidR="00AF48B7" w:rsidRPr="00E74E2F" w:rsidRDefault="00AF48B7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AF48B7" w:rsidRPr="00E74E2F" w:rsidRDefault="00AF48B7" w:rsidP="004602B1">
            <w:pPr>
              <w:tabs>
                <w:tab w:val="decimal" w:pos="537"/>
              </w:tabs>
              <w:spacing w:after="0" w:line="240" w:lineRule="auto"/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48B7" w:rsidRPr="00E74E2F" w:rsidRDefault="00D1193F" w:rsidP="004602B1">
            <w:pPr>
              <w:tabs>
                <w:tab w:val="decimal" w:pos="70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="00AF48B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AF48B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F48B7" w:rsidRPr="00E74E2F" w:rsidRDefault="00D1193F" w:rsidP="004602B1">
            <w:pPr>
              <w:tabs>
                <w:tab w:val="decimal" w:pos="76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="00AF48B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AF48B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</w:tr>
    </w:tbl>
    <w:p w:rsidR="00812257" w:rsidRPr="00900197" w:rsidRDefault="00812257" w:rsidP="005A47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highlight w:val="lightGray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749"/>
      </w:tblGrid>
      <w:tr w:rsidR="00AF48B7" w:rsidRPr="006378DD" w:rsidTr="00BB3B21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:rsidR="00AF48B7" w:rsidRPr="006378DD" w:rsidRDefault="00D1193F" w:rsidP="00FC4DC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48B7" w:rsidRPr="006378D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</w:t>
            </w:r>
            <w:r w:rsidR="00AF48B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AF48B7" w:rsidRPr="00900197" w:rsidRDefault="00AF48B7" w:rsidP="00AF48B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AF48B7" w:rsidRPr="006378DD" w:rsidRDefault="00AF48B7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</w:t>
      </w:r>
      <w:r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(สุทธิ) </w:t>
      </w:r>
      <w:r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ประกอบด้วยรายละเอียดดังนี้</w:t>
      </w:r>
    </w:p>
    <w:p w:rsidR="00AF48B7" w:rsidRPr="00900197" w:rsidRDefault="00AF48B7" w:rsidP="00AF48B7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Style w:val="TableGrid"/>
        <w:tblW w:w="97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1224"/>
        <w:gridCol w:w="1224"/>
        <w:gridCol w:w="960"/>
        <w:gridCol w:w="961"/>
        <w:gridCol w:w="960"/>
        <w:gridCol w:w="961"/>
        <w:gridCol w:w="960"/>
        <w:gridCol w:w="961"/>
      </w:tblGrid>
      <w:tr w:rsidR="00AF48B7" w:rsidRPr="00E836A8" w:rsidTr="00BB3B21"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ประเทศ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AF48B7" w:rsidRPr="00E836A8" w:rsidTr="00BB3B21">
        <w:trPr>
          <w:trHeight w:val="20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AF48B7" w:rsidRPr="00E836A8" w:rsidTr="00BB3B21"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right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ab/>
            </w: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2561</w:t>
            </w:r>
          </w:p>
        </w:tc>
      </w:tr>
      <w:tr w:rsidR="00AF48B7" w:rsidRPr="00E836A8" w:rsidTr="00BB3B21"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(ร้อยละ)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F48B7" w:rsidRPr="00900197" w:rsidTr="00BB3B21"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sz w:val="10"/>
                <w:szCs w:val="10"/>
                <w:highlight w:val="lightGray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8B7" w:rsidRPr="00900197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AF48B7" w:rsidRPr="00E836A8" w:rsidTr="005374E1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บริษัท ดิ อเซ้นท์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F48B7" w:rsidRPr="00E836A8" w:rsidTr="005374E1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E836A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(ไทยแลนด์)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AF48B7" w:rsidP="00FC4DC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184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182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8B7" w:rsidRPr="00E836A8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="00AF48B7" w:rsidRPr="00E836A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AF48B7" w:rsidRPr="00E836A8" w:rsidTr="005374E1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F48B7" w:rsidRPr="00E836A8" w:rsidRDefault="00AF48B7" w:rsidP="00FC4DC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836A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AF48B7" w:rsidRPr="00E836A8" w:rsidRDefault="00AF48B7" w:rsidP="00FC4D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AF48B7" w:rsidRPr="00E836A8" w:rsidRDefault="00AF48B7" w:rsidP="00FC4DC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184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182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48B7" w:rsidRPr="00687ACA" w:rsidRDefault="00D1193F" w:rsidP="00FC4DCF">
            <w:pPr>
              <w:tabs>
                <w:tab w:val="decimal" w:pos="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="00AF48B7" w:rsidRPr="00687AC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</w:tbl>
    <w:p w:rsidR="00AF48B7" w:rsidRPr="00900197" w:rsidRDefault="00AF48B7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AF48B7" w:rsidRPr="006378DD" w:rsidRDefault="00AF48B7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DD">
        <w:rPr>
          <w:rFonts w:ascii="Browallia New" w:eastAsia="Arial Unicode MS" w:hAnsi="Browallia New" w:cs="Browallia New"/>
          <w:sz w:val="26"/>
          <w:szCs w:val="26"/>
        </w:rPr>
        <w:t>(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78D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นำเข้า ส่งออก จัดซื้อ และจำหน่ายรถจักรยานและจักรยานยนต์ </w:t>
      </w:r>
    </w:p>
    <w:p w:rsidR="00AF48B7" w:rsidRPr="00900197" w:rsidRDefault="00AF48B7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:rsidR="00EE364D" w:rsidRPr="00EE364D" w:rsidRDefault="00EE364D" w:rsidP="00EE36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E36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การเปลี่ยนแปลงของเงินลงทุนในบริษัทร่วม สำหรับปีสิ้นสุดวันที่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Pr="00EE36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</w:t>
      </w:r>
      <w:r w:rsidRPr="00EE364D">
        <w:rPr>
          <w:rFonts w:ascii="Browallia New" w:eastAsia="Arial Unicode MS" w:hAnsi="Browallia New" w:cs="Browallia New" w:hint="cs"/>
          <w:sz w:val="26"/>
          <w:szCs w:val="26"/>
          <w:rtl/>
          <w:cs/>
          <w:lang w:val="en-GB"/>
        </w:rPr>
        <w:t>.</w:t>
      </w:r>
      <w:r w:rsidRPr="00EE364D">
        <w:rPr>
          <w:rFonts w:ascii="Browallia New" w:eastAsia="Arial Unicode MS" w:hAnsi="Browallia New" w:cs="Browallia New" w:hint="cs"/>
          <w:sz w:val="26"/>
          <w:szCs w:val="26"/>
          <w:rtl/>
          <w:cs/>
          <w:lang w:val="en-GB" w:bidi="th-TH"/>
        </w:rPr>
        <w:t>ศ</w:t>
      </w:r>
      <w:r w:rsidRPr="00EE364D">
        <w:rPr>
          <w:rFonts w:ascii="Browallia New" w:eastAsia="Arial Unicode MS" w:hAnsi="Browallia New" w:cs="Browallia New" w:hint="cs"/>
          <w:sz w:val="26"/>
          <w:szCs w:val="26"/>
          <w:rtl/>
          <w:cs/>
          <w:lang w:val="en-GB"/>
        </w:rPr>
        <w:t xml:space="preserve">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EE36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พ</w:t>
      </w:r>
      <w:r w:rsidRPr="00EE36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EE36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EE36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EE36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ประกอบด้วยรายละเอียดดังนี้</w:t>
      </w:r>
    </w:p>
    <w:p w:rsidR="00EE364D" w:rsidRPr="00900197" w:rsidRDefault="00EE364D" w:rsidP="00EE36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rtl/>
          <w:cs/>
          <w:lang w:val="en-GB"/>
        </w:rPr>
      </w:pPr>
    </w:p>
    <w:tbl>
      <w:tblPr>
        <w:tblW w:w="9813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60"/>
        <w:gridCol w:w="1428"/>
        <w:gridCol w:w="1442"/>
        <w:gridCol w:w="1438"/>
        <w:gridCol w:w="1445"/>
      </w:tblGrid>
      <w:tr w:rsidR="0071154A" w:rsidRPr="0071154A" w:rsidTr="001D15E9">
        <w:trPr>
          <w:cantSplit/>
        </w:trPr>
        <w:tc>
          <w:tcPr>
            <w:tcW w:w="4060" w:type="dxa"/>
          </w:tcPr>
          <w:p w:rsidR="0071154A" w:rsidRPr="0071154A" w:rsidRDefault="0071154A" w:rsidP="0071154A">
            <w:pPr>
              <w:spacing w:after="0" w:line="240" w:lineRule="auto"/>
              <w:ind w:right="-7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1154A" w:rsidRPr="0071154A" w:rsidRDefault="0071154A" w:rsidP="0071154A">
            <w:pPr>
              <w:tabs>
                <w:tab w:val="decimal" w:pos="77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1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1154A" w:rsidRPr="0071154A" w:rsidRDefault="0071154A" w:rsidP="0071154A">
            <w:pPr>
              <w:tabs>
                <w:tab w:val="decimal" w:pos="77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1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1154A" w:rsidRPr="0071154A" w:rsidTr="001D15E9">
        <w:trPr>
          <w:cantSplit/>
        </w:trPr>
        <w:tc>
          <w:tcPr>
            <w:tcW w:w="4060" w:type="dxa"/>
          </w:tcPr>
          <w:p w:rsidR="0071154A" w:rsidRPr="0071154A" w:rsidRDefault="0071154A" w:rsidP="0071154A">
            <w:pPr>
              <w:spacing w:after="0" w:line="240" w:lineRule="auto"/>
              <w:ind w:right="-7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1154A" w:rsidRPr="0071154A" w:rsidRDefault="0071154A" w:rsidP="0071154A">
            <w:pPr>
              <w:tabs>
                <w:tab w:val="decimal" w:pos="77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15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1154A" w:rsidRPr="0071154A" w:rsidRDefault="0071154A" w:rsidP="0071154A">
            <w:pPr>
              <w:tabs>
                <w:tab w:val="decimal" w:pos="770"/>
              </w:tabs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154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E364D" w:rsidRPr="0071154A" w:rsidTr="00BB3B21">
        <w:trPr>
          <w:cantSplit/>
        </w:trPr>
        <w:tc>
          <w:tcPr>
            <w:tcW w:w="4060" w:type="dxa"/>
          </w:tcPr>
          <w:p w:rsidR="00EE364D" w:rsidRPr="0071154A" w:rsidRDefault="00EE364D" w:rsidP="0071154A">
            <w:pPr>
              <w:spacing w:after="0" w:line="240" w:lineRule="auto"/>
              <w:ind w:right="-7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154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พ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พ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E364D" w:rsidRPr="0071154A" w:rsidTr="00BB3B21">
        <w:trPr>
          <w:cantSplit/>
        </w:trPr>
        <w:tc>
          <w:tcPr>
            <w:tcW w:w="4060" w:type="dxa"/>
          </w:tcPr>
          <w:p w:rsidR="00EE364D" w:rsidRPr="0071154A" w:rsidRDefault="00EE364D" w:rsidP="0071154A">
            <w:pPr>
              <w:spacing w:after="0" w:line="240" w:lineRule="auto"/>
              <w:ind w:right="-7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154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hideMark/>
          </w:tcPr>
          <w:p w:rsidR="00EE364D" w:rsidRPr="0071154A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ab/>
            </w:r>
            <w:r w:rsidRPr="0071154A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บาท</w:t>
            </w:r>
          </w:p>
        </w:tc>
      </w:tr>
      <w:tr w:rsidR="00EE364D" w:rsidRPr="00900197" w:rsidTr="00BB3B21">
        <w:trPr>
          <w:cantSplit/>
        </w:trPr>
        <w:tc>
          <w:tcPr>
            <w:tcW w:w="4060" w:type="dxa"/>
          </w:tcPr>
          <w:p w:rsidR="00EE364D" w:rsidRPr="00900197" w:rsidRDefault="00EE364D" w:rsidP="0071154A">
            <w:pPr>
              <w:spacing w:after="0" w:line="240" w:lineRule="auto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:rsidR="00EE364D" w:rsidRPr="00900197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sz w:val="10"/>
                <w:szCs w:val="10"/>
                <w:rtl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364D" w:rsidRPr="00900197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:rsidR="00EE364D" w:rsidRPr="00900197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EE364D" w:rsidRPr="00900197" w:rsidRDefault="00EE364D" w:rsidP="0071154A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</w:tr>
      <w:tr w:rsidR="00EE364D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EE364D" w:rsidRPr="0071154A" w:rsidRDefault="00EE364D" w:rsidP="0071154A">
            <w:pPr>
              <w:tabs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(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สุทธิ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  <w:hideMark/>
          </w:tcPr>
          <w:p w:rsidR="00EE364D" w:rsidRPr="0071154A" w:rsidRDefault="00D1193F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182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42" w:type="dxa"/>
            <w:vAlign w:val="bottom"/>
            <w:hideMark/>
          </w:tcPr>
          <w:p w:rsidR="00EE364D" w:rsidRPr="0071154A" w:rsidRDefault="00D1193F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525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38" w:type="dxa"/>
            <w:shd w:val="clear" w:color="auto" w:fill="FAFAFA"/>
            <w:vAlign w:val="bottom"/>
            <w:hideMark/>
          </w:tcPr>
          <w:p w:rsidR="00EE364D" w:rsidRPr="0071154A" w:rsidRDefault="00D1193F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161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5" w:type="dxa"/>
            <w:vAlign w:val="bottom"/>
            <w:hideMark/>
          </w:tcPr>
          <w:p w:rsidR="00EE364D" w:rsidRPr="0071154A" w:rsidRDefault="00D1193F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388</w:t>
            </w:r>
            <w:r w:rsidR="00EE364D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362</w:t>
            </w:r>
          </w:p>
        </w:tc>
      </w:tr>
      <w:tr w:rsidR="00EE364D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EE364D" w:rsidRPr="0071154A" w:rsidRDefault="00EE364D" w:rsidP="0071154A">
            <w:pPr>
              <w:tabs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7115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71154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1154A" w:rsidRPr="007115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EE364D" w:rsidRPr="0071154A" w:rsidRDefault="00D1193F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E364D"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EE364D"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 </w:t>
            </w:r>
          </w:p>
        </w:tc>
        <w:tc>
          <w:tcPr>
            <w:tcW w:w="1442" w:type="dxa"/>
            <w:vAlign w:val="bottom"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507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204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:rsidR="00EE364D" w:rsidRPr="0071154A" w:rsidRDefault="00EE364D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5" w:type="dxa"/>
            <w:vAlign w:val="bottom"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EE364D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EE364D" w:rsidRPr="0071154A" w:rsidRDefault="00EE364D" w:rsidP="0071154A">
            <w:pPr>
              <w:tabs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รับคืนเงินลงทุนจากบริษัทร่วม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350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087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5" w:type="dx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350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087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E364D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EE364D" w:rsidRPr="0071154A" w:rsidRDefault="00EE364D" w:rsidP="0071154A">
            <w:pPr>
              <w:tabs>
                <w:tab w:val="left" w:pos="797"/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 </w:t>
            </w:r>
            <w:r w:rsidRPr="0071154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ผลขาดทุนจากการเลิกบริษัทร่วม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533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870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5" w:type="dxa"/>
            <w:vAlign w:val="bottom"/>
            <w:hideMark/>
          </w:tcPr>
          <w:p w:rsidR="00EE364D" w:rsidRPr="0071154A" w:rsidRDefault="00EE364D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877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275</w:t>
            </w:r>
            <w:r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B0399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AB0399" w:rsidRPr="0071154A" w:rsidRDefault="00AB0399" w:rsidP="0071154A">
            <w:pPr>
              <w:tabs>
                <w:tab w:val="left" w:pos="797"/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AB0399" w:rsidRPr="0071154A" w:rsidRDefault="00AB0399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  <w:hideMark/>
          </w:tcPr>
          <w:p w:rsidR="00AB0399" w:rsidRPr="0071154A" w:rsidRDefault="00D1193F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AB0399" w:rsidRPr="0071154A" w:rsidRDefault="00AB0399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:rsidR="00AB0399" w:rsidRPr="0071154A" w:rsidRDefault="00AB0399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115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AB0399" w:rsidRPr="0071154A" w:rsidTr="00BB3B21">
        <w:trPr>
          <w:cantSplit/>
        </w:trPr>
        <w:tc>
          <w:tcPr>
            <w:tcW w:w="4060" w:type="dxa"/>
            <w:vAlign w:val="bottom"/>
            <w:hideMark/>
          </w:tcPr>
          <w:p w:rsidR="00AB0399" w:rsidRPr="0071154A" w:rsidRDefault="00AB0399" w:rsidP="0071154A">
            <w:pPr>
              <w:tabs>
                <w:tab w:val="left" w:pos="900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7115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(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สุทธิ</w:t>
            </w:r>
            <w:r w:rsidRPr="0071154A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AB0399" w:rsidRPr="0071154A" w:rsidRDefault="00D1193F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184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0399" w:rsidRPr="0071154A" w:rsidRDefault="00D1193F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182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:rsidR="00AB0399" w:rsidRPr="0071154A" w:rsidRDefault="00D1193F" w:rsidP="0071154A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B0399" w:rsidRPr="0071154A" w:rsidRDefault="00D1193F" w:rsidP="0071154A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161</w:t>
            </w:r>
            <w:r w:rsidR="00AB0399" w:rsidRPr="0071154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E364D" w:rsidRPr="00900197" w:rsidRDefault="00EE364D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AF48B7" w:rsidRDefault="00AF48B7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ดิ อเซ้นท์ (ไทยแลนด์) จำกัด เป็นบริษัทจำกัด และหุ้นของบริษัทนี้ไม่มีราคาเสนอซื้อขายในตลาด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จดทะเบียนเลิกกิจการเมื่อวันที่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 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8425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บริษัทดังกล่าว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ยังอยู่ระหว่าง</w:t>
      </w:r>
      <w:r w:rsidR="00C211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การชำระบัญชี</w:t>
      </w:r>
    </w:p>
    <w:p w:rsidR="003F0844" w:rsidRPr="00900197" w:rsidRDefault="003F0844" w:rsidP="00AF48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812257" w:rsidRDefault="003F0844" w:rsidP="009001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  <w:r w:rsidR="00812257"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749"/>
      </w:tblGrid>
      <w:tr w:rsidR="00EE364D" w:rsidRPr="006378DD" w:rsidTr="00BB3B21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:rsidR="00EE364D" w:rsidRPr="006378DD" w:rsidRDefault="00D1193F" w:rsidP="00EE36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EE364D" w:rsidRPr="006378D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:rsidR="00EE364D" w:rsidRDefault="00EE364D" w:rsidP="00EE364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E364D" w:rsidRPr="006378DD" w:rsidRDefault="000A33A8" w:rsidP="000A33A8">
      <w:pPr>
        <w:tabs>
          <w:tab w:val="decimal" w:pos="9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รายการเคลื่อนไหวสำหรับอสังหาริมทรัพย์เพื่อการลงทุน สำหรับ</w:t>
      </w:r>
      <w:r w:rsidR="00EE364D"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E364D"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E364D" w:rsidRPr="005D62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368"/>
        <w:gridCol w:w="1368"/>
        <w:gridCol w:w="1368"/>
        <w:gridCol w:w="1368"/>
      </w:tblGrid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364D" w:rsidRPr="00895D39" w:rsidRDefault="00EE364D" w:rsidP="00EE364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64D" w:rsidRPr="003F0844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F4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ยกมา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D97476" w:rsidRDefault="00D1193F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EE364D" w:rsidRPr="00D974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EE364D" w:rsidRPr="00D974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โอนมาจากที่ดิน อาคารและอุปกรณ์ (หมายเหตุ 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D1193F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E36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E36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สุทธิจากการปรับมูลค่ายุติธรรม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364D" w:rsidRPr="006378DD" w:rsidTr="009274A3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EE364D" w:rsidRPr="006378DD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696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048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641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455</w:t>
            </w:r>
            <w:r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EE364D" w:rsidRPr="006378DD" w:rsidTr="009274A3">
        <w:trPr>
          <w:trHeight w:val="17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64D" w:rsidRPr="003F0844" w:rsidRDefault="00EE364D" w:rsidP="00EE364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F4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364D" w:rsidRPr="006378DD" w:rsidRDefault="00D1193F" w:rsidP="00EE364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  <w:r w:rsidR="00EE364D"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787</w:t>
            </w:r>
            <w:r w:rsidR="00EE364D"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64D" w:rsidRPr="006378DD" w:rsidRDefault="00D1193F" w:rsidP="00EE364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228</w:t>
            </w:r>
            <w:r w:rsidR="00EE364D"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483</w:t>
            </w:r>
            <w:r w:rsidR="00EE364D" w:rsidRPr="006378D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1193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64D" w:rsidRPr="006378DD" w:rsidRDefault="00EE364D" w:rsidP="00EE364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8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</w:tbl>
    <w:p w:rsidR="00EE364D" w:rsidRDefault="00EE364D" w:rsidP="00EE36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12257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อสังหาริมทรัพย์เพื่อการลงทุนของกลุ่มกิจการ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ประกอบด้วย ที่ดิน ซึ่ง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ด้วยวิธีมูลค่ายุติธรรม</w:t>
      </w:r>
    </w:p>
    <w:p w:rsidR="00812257" w:rsidRPr="006378DD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12257" w:rsidRPr="006378DD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มูลค่ายุติธรรมของอสังหาริมทรัพย์เพื่อการลงทุนอ้างอิงจากวิธี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เปรียบเทียบราคาขาย </w:t>
      </w:r>
      <w:r w:rsidR="000A33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จัดให้มีการประเมินมูลค่าอสังหาริมทรัพย์เพื่อการลงทุนโดยผู้เชี่ยวชาญการประเมินมูลค่าอิสระ (“ผู้ประเมินอิสระ”)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ในปี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ราคาขาย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:rsidR="00812257" w:rsidRPr="006378DD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12257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มูลค่ายุติธรรมอยู่ในระดับ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6378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Pr="006378D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กลุ่มกิจการไม่มีการเปลี่ยนเทคนิคการประเมินมูลค่าในระหว่างปี</w:t>
      </w:r>
    </w:p>
    <w:p w:rsidR="00812257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12257" w:rsidRPr="006378DD" w:rsidRDefault="00812257" w:rsidP="008122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กลุ่มกิจการยังไม่มีรายได้และค่าใช้จ่ายที่เกี่ยวข้องกับ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ื่อการลงทุนเนื่องจากผู้บริหารของกลุ่มกิจการอยู่ในระหว่างการพิจารณาวัตถุประสงค์ที่จะดำเนินการบน</w:t>
      </w:r>
      <w:r w:rsidRPr="006378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เพื่อการลงทุนดังกล่าว</w:t>
      </w:r>
    </w:p>
    <w:p w:rsidR="009E17E7" w:rsidRPr="006378DD" w:rsidRDefault="009E17E7" w:rsidP="00FE1D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F2EBB" w:rsidRDefault="009F2EB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9F2EBB" w:rsidSect="009F2EBB">
          <w:headerReference w:type="default" r:id="rId13"/>
          <w:footerReference w:type="default" r:id="rId14"/>
          <w:pgSz w:w="11907" w:h="16840" w:code="9"/>
          <w:pgMar w:top="1152" w:right="720" w:bottom="1152" w:left="1440" w:header="706" w:footer="57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0208A7" w:rsidRPr="00D972BA" w:rsidTr="00990F7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843595" w:rsidRPr="00D765DB" w:rsidRDefault="00843595" w:rsidP="000208A7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:rsidR="000208A7" w:rsidRDefault="00BC6A70" w:rsidP="000208A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 (สุทธิ) สำหรับปีสิ้นสุดวันที่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ประกอบด้วยรายละเอียดดังนี้ </w:t>
      </w:r>
    </w:p>
    <w:p w:rsidR="00843595" w:rsidRPr="00D765DB" w:rsidRDefault="00843595" w:rsidP="000208A7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14514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800"/>
        <w:gridCol w:w="1530"/>
        <w:gridCol w:w="1710"/>
        <w:gridCol w:w="1440"/>
        <w:gridCol w:w="1620"/>
        <w:gridCol w:w="1536"/>
      </w:tblGrid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0208A7" w:rsidP="00D765DB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สำนัก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งาน</w:t>
            </w:r>
          </w:p>
        </w:tc>
        <w:tc>
          <w:tcPr>
            <w:tcW w:w="1440" w:type="dxa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6" w:type="dxa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530" w:type="dxa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10" w:type="dxa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เฟอร์นิเจอร์และ</w:t>
            </w:r>
          </w:p>
        </w:tc>
        <w:tc>
          <w:tcPr>
            <w:tcW w:w="1440" w:type="dxa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36" w:type="dxa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A01FF9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0" w:type="dxa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710" w:type="dxa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40" w:type="dxa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ยานพาหน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ะ</w:t>
            </w:r>
          </w:p>
        </w:tc>
        <w:tc>
          <w:tcPr>
            <w:tcW w:w="1620" w:type="dxa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536" w:type="dxa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620" w:type="dxa"/>
          </w:tcPr>
          <w:p w:rsidR="000208A7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08A7" w:rsidRPr="00A30022" w:rsidRDefault="002B5C66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6B07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08A7" w:rsidRPr="00A30022" w:rsidRDefault="006B072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208A7" w:rsidRPr="00D765DB" w:rsidTr="00990F79">
        <w:tc>
          <w:tcPr>
            <w:tcW w:w="3528" w:type="dxa"/>
            <w:shd w:val="clear" w:color="auto" w:fill="auto"/>
          </w:tcPr>
          <w:p w:rsidR="000208A7" w:rsidRPr="00D765DB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08A7" w:rsidRPr="00D765DB" w:rsidRDefault="000208A7" w:rsidP="006B072F">
            <w:pPr>
              <w:tabs>
                <w:tab w:val="decimal" w:pos="112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208A7" w:rsidRPr="00D765DB" w:rsidRDefault="000208A7" w:rsidP="006B072F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208A7" w:rsidRPr="00D765DB" w:rsidRDefault="000208A7" w:rsidP="006B072F">
            <w:pPr>
              <w:tabs>
                <w:tab w:val="decimal" w:pos="130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0208A7" w:rsidRPr="00D765DB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08A7" w:rsidRPr="00D765DB" w:rsidRDefault="000208A7" w:rsidP="006B072F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208A7" w:rsidRPr="00D765DB" w:rsidRDefault="000208A7" w:rsidP="006B072F">
            <w:pPr>
              <w:tabs>
                <w:tab w:val="decimal" w:pos="14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0208A7" w:rsidRPr="00D765DB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2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  <w:r w:rsid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0208A7" w:rsidRPr="00A300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tabs>
                <w:tab w:val="left" w:pos="1212"/>
              </w:tabs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4602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tabs>
                <w:tab w:val="left" w:pos="1212"/>
              </w:tabs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20" w:type="dxa"/>
            <w:shd w:val="clear" w:color="auto" w:fill="auto"/>
          </w:tcPr>
          <w:p w:rsidR="000208A7" w:rsidRPr="00A30022" w:rsidRDefault="006B072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การโอน</w:t>
            </w: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เข้า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ออก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80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71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:rsidR="000208A7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0208A7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2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138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0208A7" w:rsidRPr="00A30022" w:rsidRDefault="005374E1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การโอนไปอสังหาริมทรัพย์เพื่อการลงทุน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0208A7" w:rsidRPr="00A30022" w:rsidRDefault="000208A7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1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ปลาย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D765DB" w:rsidRPr="00843595" w:rsidTr="00990F79">
        <w:tc>
          <w:tcPr>
            <w:tcW w:w="3528" w:type="dxa"/>
            <w:shd w:val="clear" w:color="auto" w:fill="auto"/>
          </w:tcPr>
          <w:p w:rsidR="00D765DB" w:rsidRPr="00843595" w:rsidRDefault="00D765DB" w:rsidP="00D765D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:rsidR="00D765DB" w:rsidRPr="00843595" w:rsidRDefault="00D765DB" w:rsidP="00D765DB">
            <w:pPr>
              <w:tabs>
                <w:tab w:val="decimal" w:pos="112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</w:tcPr>
          <w:p w:rsidR="00D765DB" w:rsidRPr="00843595" w:rsidRDefault="00D765DB" w:rsidP="00D765DB">
            <w:pPr>
              <w:tabs>
                <w:tab w:val="decimal" w:pos="157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:rsidR="00D765DB" w:rsidRPr="00843595" w:rsidRDefault="00D765DB" w:rsidP="00D765DB">
            <w:pPr>
              <w:tabs>
                <w:tab w:val="decimal" w:pos="130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</w:tcPr>
          <w:p w:rsidR="00D765DB" w:rsidRPr="00843595" w:rsidRDefault="00D765DB" w:rsidP="00D765DB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D765DB" w:rsidRPr="00843595" w:rsidRDefault="00D765DB" w:rsidP="00D765DB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</w:tcPr>
          <w:p w:rsidR="00D765DB" w:rsidRPr="00843595" w:rsidRDefault="00D765DB" w:rsidP="00D765DB">
            <w:pPr>
              <w:tabs>
                <w:tab w:val="decimal" w:pos="14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6" w:type="dxa"/>
            <w:shd w:val="clear" w:color="auto" w:fill="auto"/>
          </w:tcPr>
          <w:p w:rsidR="00D765DB" w:rsidRPr="00843595" w:rsidRDefault="00D765DB" w:rsidP="00D765DB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0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765DB" w:rsidRPr="00A30022" w:rsidRDefault="00D765DB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5DB" w:rsidRPr="00A30022" w:rsidRDefault="00D765DB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D765DB" w:rsidRPr="00A30022" w:rsidRDefault="00D765DB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5DB" w:rsidRPr="00A30022" w:rsidTr="004602B1">
        <w:trPr>
          <w:trHeight w:val="225"/>
        </w:trPr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D765DB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:rsidR="00D765DB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:rsidR="00D765DB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10" w:type="dxa"/>
            <w:shd w:val="clear" w:color="auto" w:fill="auto"/>
          </w:tcPr>
          <w:p w:rsidR="00D765DB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</w:tcPr>
          <w:p w:rsidR="00D765DB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20" w:type="dxa"/>
          </w:tcPr>
          <w:p w:rsidR="00D765DB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:rsidR="00D765DB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A30022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765DB" w:rsidRPr="00A30022" w:rsidRDefault="00D765DB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765DB" w:rsidRPr="00A30022" w:rsidRDefault="00D765DB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D765DB" w:rsidRPr="00A30022" w:rsidRDefault="00D765DB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5DB" w:rsidRPr="00A30022" w:rsidTr="00990F79">
        <w:tc>
          <w:tcPr>
            <w:tcW w:w="3528" w:type="dxa"/>
            <w:shd w:val="clear" w:color="auto" w:fill="auto"/>
          </w:tcPr>
          <w:p w:rsidR="00D765DB" w:rsidRPr="00A30022" w:rsidRDefault="00D765DB" w:rsidP="00D765DB">
            <w:pPr>
              <w:spacing w:after="0" w:line="300" w:lineRule="exact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127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575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303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50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65DB" w:rsidRPr="00A30022" w:rsidRDefault="00D1193F" w:rsidP="00D765DB">
            <w:pPr>
              <w:tabs>
                <w:tab w:val="decimal" w:pos="123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765DB" w:rsidRPr="00A30022" w:rsidRDefault="00D1193F" w:rsidP="00D765DB">
            <w:pPr>
              <w:tabs>
                <w:tab w:val="decimal" w:pos="1410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5DB" w:rsidRPr="00A30022" w:rsidRDefault="00D1193F" w:rsidP="00D765DB">
            <w:pPr>
              <w:tabs>
                <w:tab w:val="decimal" w:pos="1308"/>
              </w:tabs>
              <w:spacing w:after="0" w:line="30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D765DB" w:rsidRPr="00A300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</w:tbl>
    <w:p w:rsidR="00843595" w:rsidRPr="00843595" w:rsidRDefault="00843595" w:rsidP="00843595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  <w:r w:rsidRPr="00843595">
        <w:rPr>
          <w:rFonts w:ascii="Browallia New" w:hAnsi="Browallia New" w:cs="Browallia New"/>
          <w:sz w:val="16"/>
          <w:szCs w:val="1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0208A7" w:rsidRPr="00D972BA" w:rsidTr="00990F7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0208A7" w:rsidRPr="00D972BA" w:rsidRDefault="000208A7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95D39">
              <w:rPr>
                <w:rFonts w:ascii="Browallia New" w:hAnsi="Browallia New" w:cs="Browallia New"/>
                <w:sz w:val="8"/>
                <w:szCs w:val="8"/>
              </w:rPr>
              <w:br w:type="page"/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 </w:t>
            </w:r>
            <w:r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843595" w:rsidRDefault="00843595" w:rsidP="000208A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0208A7" w:rsidRDefault="00BC6A70" w:rsidP="000208A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 (สุทธิ) สำหรับปีสิ้นสุดวันที่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 (ต่อ)</w:t>
      </w:r>
    </w:p>
    <w:p w:rsidR="00843595" w:rsidRDefault="00843595" w:rsidP="000208A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4514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800"/>
        <w:gridCol w:w="1530"/>
        <w:gridCol w:w="1710"/>
        <w:gridCol w:w="1440"/>
        <w:gridCol w:w="1620"/>
        <w:gridCol w:w="1536"/>
      </w:tblGrid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13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สำนัก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งาน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3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เฟอร์นิเจอร์และ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3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A01FF9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3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ยานพาหน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ะ</w:t>
            </w: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  <w:r w:rsid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4602B1">
            <w:pPr>
              <w:tabs>
                <w:tab w:val="left" w:pos="1212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4602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4602B1">
            <w:pPr>
              <w:tabs>
                <w:tab w:val="left" w:pos="1212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การโอน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เข้า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ออก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ปลาย</w:t>
            </w:r>
            <w:r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37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61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4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1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429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2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:rsidR="000208A7" w:rsidRPr="00A30022" w:rsidRDefault="000208A7" w:rsidP="000208A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300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0208A7" w:rsidRPr="00D972BA" w:rsidTr="00990F7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(สุทธิ) </w:t>
            </w:r>
            <w:r w:rsidR="000208A7"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843595" w:rsidRPr="00843595" w:rsidRDefault="00843595" w:rsidP="00BC6A70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BC6A70" w:rsidRDefault="00BC6A70" w:rsidP="00BC6A7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 (สุทธิ) สำหรับปีสิ้นสุดวันที่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 (ต่อ)</w:t>
      </w:r>
    </w:p>
    <w:p w:rsidR="00843595" w:rsidRPr="00843595" w:rsidRDefault="00843595" w:rsidP="00BC6A70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4514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800"/>
        <w:gridCol w:w="1530"/>
        <w:gridCol w:w="1710"/>
        <w:gridCol w:w="1440"/>
        <w:gridCol w:w="1620"/>
        <w:gridCol w:w="1536"/>
      </w:tblGrid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18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สำนัก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งาน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8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เฟอร์นิเจอร์และ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8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A01FF9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18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ยานพาหน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ะ</w:t>
            </w: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  <w:r w:rsidR="00B37F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D40BE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0208A7" w:rsidRPr="00843595" w:rsidTr="002D40BE">
        <w:tc>
          <w:tcPr>
            <w:tcW w:w="3528" w:type="dxa"/>
            <w:shd w:val="clear" w:color="auto" w:fill="auto"/>
          </w:tcPr>
          <w:p w:rsidR="000208A7" w:rsidRPr="00843595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  <w:r w:rsid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3A182A">
            <w:pPr>
              <w:tabs>
                <w:tab w:val="left" w:pos="1212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3A182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3A182A">
            <w:pPr>
              <w:tabs>
                <w:tab w:val="left" w:pos="1212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A3002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3002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การโอน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เข้า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ออก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6B072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ปลาย</w:t>
            </w:r>
            <w:r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0208A7" w:rsidRPr="00843595" w:rsidTr="002B5C66">
        <w:tc>
          <w:tcPr>
            <w:tcW w:w="3528" w:type="dxa"/>
            <w:shd w:val="clear" w:color="auto" w:fill="auto"/>
          </w:tcPr>
          <w:p w:rsidR="000208A7" w:rsidRPr="00843595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0208A7" w:rsidRPr="00843595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1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20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6B072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14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59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7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21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42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</w:tbl>
    <w:p w:rsidR="000208A7" w:rsidRPr="00843595" w:rsidRDefault="000208A7" w:rsidP="000208A7">
      <w:pPr>
        <w:rPr>
          <w:rFonts w:ascii="Browallia New" w:eastAsia="Arial Unicode MS" w:hAnsi="Browallia New" w:cs="Browallia New"/>
          <w:color w:val="DC6900" w:themeColor="accent1"/>
          <w:sz w:val="6"/>
          <w:szCs w:val="6"/>
          <w:lang w:val="en-GB" w:bidi="th-TH"/>
        </w:rPr>
      </w:pPr>
      <w:r w:rsidRPr="00843595">
        <w:rPr>
          <w:rFonts w:ascii="Browallia New" w:eastAsia="Arial Unicode MS" w:hAnsi="Browallia New" w:cs="Browallia New"/>
          <w:color w:val="DC6900" w:themeColor="accent1"/>
          <w:sz w:val="6"/>
          <w:szCs w:val="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0208A7" w:rsidRPr="00D972BA" w:rsidTr="00990F7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0208A7"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843595" w:rsidRPr="00843595" w:rsidRDefault="00843595" w:rsidP="00BC6A70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BC6A70" w:rsidRDefault="00BC6A70" w:rsidP="00BC6A7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 (สุทธิ) สำหรับปีสิ้นสุดวันที่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1193F" w:rsidRPr="00D1193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และพ.ศ.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C6A70">
        <w:rPr>
          <w:rFonts w:ascii="Browallia New" w:hAnsi="Browallia New" w:cs="Browallia New"/>
          <w:sz w:val="26"/>
          <w:szCs w:val="26"/>
        </w:rPr>
        <w:t xml:space="preserve"> </w:t>
      </w:r>
      <w:r w:rsidRPr="00BC6A70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 (ต่อ)</w:t>
      </w:r>
    </w:p>
    <w:p w:rsidR="00843595" w:rsidRPr="00843595" w:rsidRDefault="00843595" w:rsidP="00BC6A70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4514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800"/>
        <w:gridCol w:w="1530"/>
        <w:gridCol w:w="1710"/>
        <w:gridCol w:w="1440"/>
        <w:gridCol w:w="1620"/>
        <w:gridCol w:w="1536"/>
      </w:tblGrid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208A7" w:rsidRPr="00A30022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00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สำนัก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งาน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00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เฟอร์นิเจอร์และ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00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8A7" w:rsidRPr="00A30022" w:rsidRDefault="00A01FF9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0" w:type="dxa"/>
          </w:tcPr>
          <w:p w:rsidR="000208A7" w:rsidRPr="00A30022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710" w:type="dxa"/>
          </w:tcPr>
          <w:p w:rsidR="000208A7" w:rsidRPr="00A30022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440" w:type="dxa"/>
          </w:tcPr>
          <w:p w:rsidR="000208A7" w:rsidRPr="00A30022" w:rsidRDefault="000208A7" w:rsidP="006B072F">
            <w:pPr>
              <w:tabs>
                <w:tab w:val="decimal" w:pos="1200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ยานพาหน</w:t>
            </w: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ะ</w:t>
            </w:r>
          </w:p>
        </w:tc>
        <w:tc>
          <w:tcPr>
            <w:tcW w:w="1620" w:type="dxa"/>
          </w:tcPr>
          <w:p w:rsidR="000208A7" w:rsidRPr="00A30022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536" w:type="dxa"/>
          </w:tcPr>
          <w:p w:rsidR="000208A7" w:rsidRPr="00A30022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A30022" w:rsidRDefault="000208A7" w:rsidP="00990F7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08A7" w:rsidRPr="00A30022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02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  <w:r w:rsid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3A182A">
            <w:pPr>
              <w:tabs>
                <w:tab w:val="left" w:pos="1302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3A182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="006B07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6B072F" w:rsidP="003A182A">
            <w:pPr>
              <w:tabs>
                <w:tab w:val="left" w:pos="1302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="000208A7" w:rsidRPr="00895D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208A7"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การโอน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เข้า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ออก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ปลาย</w:t>
            </w:r>
            <w:r w:rsidRPr="00895D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08A7" w:rsidRPr="00A30022" w:rsidTr="00990F79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0208A7" w:rsidRPr="00A30022" w:rsidTr="002B5C66">
        <w:trPr>
          <w:trHeight w:val="68"/>
        </w:trPr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</w:t>
            </w:r>
            <w:r w:rsidRPr="00895D3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6B072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AFAFA"/>
          </w:tcPr>
          <w:p w:rsidR="000208A7" w:rsidRPr="00895D39" w:rsidRDefault="000208A7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08A7" w:rsidRPr="00A30022" w:rsidTr="002B5C66">
        <w:tc>
          <w:tcPr>
            <w:tcW w:w="3528" w:type="dxa"/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15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7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08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5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20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8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08A7" w:rsidRPr="00895D39" w:rsidRDefault="00D1193F" w:rsidP="006B072F">
            <w:pPr>
              <w:tabs>
                <w:tab w:val="decimal" w:pos="133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:rsidR="000208A7" w:rsidRDefault="000208A7" w:rsidP="000208A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:rsidR="000208A7" w:rsidRDefault="000208A7" w:rsidP="000208A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  <w:sectPr w:rsidR="000208A7" w:rsidSect="00990F79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0208A7" w:rsidRPr="00D972BA" w:rsidTr="00990F7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0208A7"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0208A7" w:rsidRPr="00D972BA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:rsidR="00F81C45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95D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 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0A33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4B4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F81C45" w:rsidRPr="00F81C4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รายละเอียดดังนี้</w:t>
      </w:r>
    </w:p>
    <w:p w:rsidR="000208A7" w:rsidRPr="00D972BA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6B072F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6B072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6B072F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6B072F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6B072F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6B072F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08A7" w:rsidRPr="00895D39" w:rsidRDefault="000208A7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8A7" w:rsidRPr="00895D39" w:rsidRDefault="000208A7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08A7" w:rsidRPr="00895D39" w:rsidRDefault="000208A7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08A7" w:rsidRPr="00895D39" w:rsidRDefault="000208A7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895D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08A7" w:rsidRPr="00895D39" w:rsidRDefault="00D1193F" w:rsidP="00990F79">
            <w:pPr>
              <w:tabs>
                <w:tab w:val="decimal" w:pos="1152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208A7" w:rsidRPr="00895D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:rsidR="000208A7" w:rsidRPr="00D972BA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0208A7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4" w:name="_Hlk32312725"/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206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895D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206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895D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 ในงบการเงินรวมและงบการเงินเฉพาะกิจการ ได้ถูกจำนองและ/หรือจำนำเป็นหลักประกันเงินกู้ยืมระยะยาวจากสถาบันการเงิน ตามที่กล่าวไว้ในหมายเหตุ</w:t>
      </w:r>
      <w:r w:rsidRPr="00895D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bookmarkEnd w:id="14"/>
    <w:p w:rsidR="00F81C45" w:rsidRDefault="00F81C45" w:rsidP="003A182A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0208A7" w:rsidRPr="00D972BA" w:rsidTr="00990F7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0208A7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700CC5" w:rsidRPr="00700CC5" w:rsidRDefault="00700CC5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รายการเคลื่อนไหวสำหรับสินทรัพย์ไม่มีตัวตน (สุทธิ) 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ประกอบด้วยรายละเอียดดังนี</w:t>
      </w:r>
      <w:r w:rsidR="00BC6A7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23"/>
        <w:gridCol w:w="1368"/>
      </w:tblGrid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โปรแกรม</w:t>
            </w: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คอมพิวเตอร์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D972BA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5373" w:rsidRPr="003A182A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5373" w:rsidRPr="003A182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143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143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5B4B26" w:rsidTr="007E621D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B45373" w:rsidRPr="003A182A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3A182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B45373" w:rsidRPr="003A182A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3A182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3A182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6B072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5B4B26" w:rsidTr="007E621D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0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</w:tbl>
    <w:p w:rsidR="000208A7" w:rsidRPr="00D972BA" w:rsidRDefault="000208A7" w:rsidP="000208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  <w:r w:rsidRPr="00D972BA"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0208A7" w:rsidRPr="00D972BA" w:rsidTr="00990F7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BC6A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(สุทธิ)</w:t>
            </w:r>
            <w:r w:rsidR="000208A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0208A7"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0208A7" w:rsidRDefault="000208A7" w:rsidP="000208A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BC6A70" w:rsidRPr="00700CC5" w:rsidRDefault="00BC6A70" w:rsidP="00BC6A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รายการเคลื่อนไหวสำหรับสินทรัพย์ไม่มีตัวตน (สุทธิ) 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ประกอบด้วยรายละเอียดดังน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ี้ (ต่อ)</w:t>
      </w:r>
    </w:p>
    <w:p w:rsidR="00BC6A70" w:rsidRDefault="00BC6A70" w:rsidP="000208A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โปรแกรม</w:t>
            </w:r>
          </w:p>
        </w:tc>
      </w:tr>
      <w:tr w:rsidR="00B45373" w:rsidRPr="00D972BA" w:rsidTr="0082792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คอมพิวเตอร์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D972BA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D972BA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5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</w:tbl>
    <w:p w:rsidR="000208A7" w:rsidRDefault="000208A7" w:rsidP="000208A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โปรแกรม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</w:tbl>
    <w:p w:rsidR="00C062AD" w:rsidRPr="003A182A" w:rsidRDefault="00C062AD" w:rsidP="003A182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A182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0208A7" w:rsidRPr="00D972BA" w:rsidTr="00990F7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08A7" w:rsidRPr="00D972B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BC6A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  <w:r w:rsidR="000208A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0208A7" w:rsidRPr="00D972BA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C062AD" w:rsidRDefault="00C062AD" w:rsidP="00BC6A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C6A70" w:rsidRPr="00700CC5" w:rsidRDefault="00BC6A70" w:rsidP="00BC6A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รายการเคลื่อนไหวสำหรับสินทรัพย์ไม่มีตัวตน (สุทธิ) 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700C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ประกอบด้วยรายละเอียดดังน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ี้ (ต่อ)</w:t>
      </w:r>
    </w:p>
    <w:p w:rsidR="000208A7" w:rsidRPr="00D972BA" w:rsidRDefault="000208A7" w:rsidP="000208A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โปรแกรม</w:t>
            </w:r>
          </w:p>
        </w:tc>
      </w:tr>
      <w:tr w:rsidR="00B45373" w:rsidRPr="005B4B26" w:rsidTr="0082792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5373" w:rsidRPr="005B4B26" w:rsidRDefault="00B45373" w:rsidP="00B45373">
            <w:pPr>
              <w:tabs>
                <w:tab w:val="right" w:pos="120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ab/>
            </w:r>
            <w:r w:rsidRPr="005B4B2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7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7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D972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97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5373" w:rsidRPr="005B4B26" w:rsidTr="00B4537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45373" w:rsidRPr="00D972BA" w:rsidRDefault="00B45373" w:rsidP="00B4537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972B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5373" w:rsidRPr="00D972BA" w:rsidRDefault="00B45373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45373" w:rsidRPr="00D972BA" w:rsidRDefault="00D1193F" w:rsidP="00B45373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B45373" w:rsidRPr="00D97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</w:tbl>
    <w:p w:rsidR="000208A7" w:rsidRPr="004227BF" w:rsidRDefault="000208A7" w:rsidP="000208A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08A7" w:rsidRPr="004227BF" w:rsidRDefault="000208A7" w:rsidP="00C062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227BF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ค่าตัดจำหน่ายที่รับรู้ในกำไร</w:t>
      </w:r>
      <w:r w:rsidRPr="00422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หรือ</w:t>
      </w:r>
      <w:r w:rsidRPr="004227BF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ขาดทุนซึ่งเกี่ยวข้องกับสินทรัพย์ไม่มีตัวตน</w:t>
      </w:r>
      <w:r w:rsidRPr="004227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81C45" w:rsidRPr="004227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F81C45" w:rsidRPr="004227B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4227BF" w:rsidRPr="00422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81C45" w:rsidRPr="00422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และ </w:t>
      </w:r>
      <w:r w:rsidR="00C14B10" w:rsidRPr="00422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พ.ศ.</w:t>
      </w:r>
      <w:r w:rsidR="00422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="00C14B10" w:rsidRPr="004227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1C45" w:rsidRPr="004227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  <w:r w:rsidRPr="004227BF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แสดงดังต่อไปนี้</w:t>
      </w:r>
    </w:p>
    <w:p w:rsidR="000208A7" w:rsidRPr="004227BF" w:rsidRDefault="000208A7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0208A7" w:rsidRPr="004227BF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08A7" w:rsidRPr="004227BF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0208A7" w:rsidRPr="004227BF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4227BF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4227BF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4227BF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4227BF" w:rsidRDefault="000208A7" w:rsidP="00D6023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4227BF" w:rsidRDefault="000208A7" w:rsidP="00D6023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4227BF" w:rsidRDefault="000208A7" w:rsidP="00D6023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4227BF" w:rsidRDefault="000208A7" w:rsidP="00D6023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208A7" w:rsidRPr="004227BF" w:rsidTr="00140CB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0208A7" w:rsidRPr="004227BF" w:rsidTr="00140CB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4227BF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27BF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8A7" w:rsidRPr="004227BF" w:rsidRDefault="00D1193F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0208A7" w:rsidRPr="00422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140CB7" w:rsidRPr="004227BF" w:rsidTr="00140CB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CB7" w:rsidRPr="004227BF" w:rsidRDefault="00140CB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0CB7" w:rsidRPr="00F32052" w:rsidRDefault="00140CB7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0CB7" w:rsidRPr="00F32052" w:rsidRDefault="00140CB7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40CB7" w:rsidRPr="00F32052" w:rsidRDefault="00140CB7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0CB7" w:rsidRPr="00F32052" w:rsidRDefault="00140CB7" w:rsidP="00990F79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0208A7" w:rsidRDefault="000208A7" w:rsidP="000208A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8"/>
          <w:szCs w:val="28"/>
          <w:cs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0208A7" w:rsidRPr="00D972BA" w:rsidTr="00990F7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08A7" w:rsidRPr="00D972BA" w:rsidRDefault="00D1193F" w:rsidP="00990F7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208A7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08A7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7B20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</w:t>
            </w:r>
          </w:p>
        </w:tc>
      </w:tr>
    </w:tbl>
    <w:p w:rsidR="000208A7" w:rsidRPr="006F6918" w:rsidRDefault="000208A7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B206B" w:rsidRPr="006F6918" w:rsidRDefault="007B206B" w:rsidP="007B20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6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ภาษีเงินได้รอการตัดบัญชี 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>(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สุทธิ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) 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F6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F6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6F6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F6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6F691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6F6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0208A7" w:rsidRPr="006F6918" w:rsidRDefault="000208A7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8A7" w:rsidRPr="00895D39" w:rsidRDefault="000208A7" w:rsidP="00D60235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08A7" w:rsidRPr="00895D3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990F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08A7" w:rsidRPr="00895D39" w:rsidRDefault="000208A7" w:rsidP="00D60235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08A7" w:rsidRPr="004B74C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8A7" w:rsidRPr="004B74C9" w:rsidRDefault="000208A7" w:rsidP="00990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4B74C9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4B74C9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08A7" w:rsidRPr="004B74C9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08A7" w:rsidRPr="004B74C9" w:rsidRDefault="000208A7" w:rsidP="00990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208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3B5FF0" w:rsidRDefault="000208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08A7" w:rsidRPr="003B5FF0" w:rsidRDefault="000208A7" w:rsidP="00990F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3B5FF0" w:rsidRDefault="000208A7" w:rsidP="00990F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08A7" w:rsidRPr="003B5FF0" w:rsidRDefault="000208A7" w:rsidP="00990F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208A7" w:rsidRPr="003B5FF0" w:rsidRDefault="000208A7" w:rsidP="00990F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00197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สินทรัพย์ภาษีเงินได้รอการตัดบัญชีที่จะใช้ประโยชน์</w:t>
            </w:r>
          </w:p>
          <w:p w:rsidR="00383DA7" w:rsidRPr="003B5FF0" w:rsidRDefault="0090019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83DA7"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83DA7"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83DA7" w:rsidRPr="00EA5F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383DA7" w:rsidRPr="00EA5F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383DA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83DA7" w:rsidRPr="00EA5F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383DA7" w:rsidRPr="00EA5F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00197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สินทรัพย์ภาษีเงินได้รอการตัดบัญชีที่จะใช้ประโยชน์</w:t>
            </w:r>
          </w:p>
          <w:p w:rsidR="00383DA7" w:rsidRPr="003B5FF0" w:rsidRDefault="0090019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83DA7"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83DA7"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971CA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EA5F70" w:rsidRDefault="00D1193F" w:rsidP="00383DA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383DA7" w:rsidRPr="003B5FF0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592155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3DA7" w:rsidRPr="003B5FF0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1441B2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3DA7" w:rsidRPr="003B5FF0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025174" w:rsidRDefault="00383DA7" w:rsidP="00592155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025174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025174" w:rsidRDefault="00383DA7" w:rsidP="001441B2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025174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หนี้สินภาษีเงินได้รอการตัดบัญชีที่จะจ่ายชำระ</w:t>
            </w:r>
          </w:p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1441B2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หนี้สินภาษีเงินได้รอการตัดบัญชีที่จะจ่ายชำระ</w:t>
            </w:r>
          </w:p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B5F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1441B2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3B5FF0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D71F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383DA7" w:rsidP="001441B2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383DA7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D71F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83DA7" w:rsidRPr="004B74C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4B74C9" w:rsidRDefault="00383DA7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4B74C9" w:rsidRDefault="00383DA7" w:rsidP="00592155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3DA7" w:rsidRPr="004B74C9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3DA7" w:rsidRPr="004B74C9" w:rsidRDefault="00383DA7" w:rsidP="001441B2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3DA7" w:rsidRPr="004B74C9" w:rsidRDefault="00383DA7" w:rsidP="00990F79">
            <w:pPr>
              <w:tabs>
                <w:tab w:val="decimal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383DA7" w:rsidRPr="00895D39" w:rsidTr="00990F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83DA7" w:rsidRPr="003B5FF0" w:rsidRDefault="001D15E9" w:rsidP="00990F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="00383DA7" w:rsidRPr="003B5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383DA7" w:rsidRPr="003B5F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91F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383DA7" w:rsidRPr="003B5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  <w:r w:rsidR="00C91F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D1193F" w:rsidP="00592155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3DA7" w:rsidRPr="003B5FF0" w:rsidRDefault="00D1193F" w:rsidP="00971CA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DA7" w:rsidRPr="003B5FF0" w:rsidRDefault="00D1193F" w:rsidP="00990F79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383DA7" w:rsidRPr="003B5F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</w:tbl>
    <w:p w:rsidR="000208A7" w:rsidRPr="006F6918" w:rsidRDefault="000208A7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08A7" w:rsidRDefault="00D353FE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 ภาษีเงินได้รอการตัดบัญชี (สุทธิ) 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6F6918" w:rsidRDefault="006F6918" w:rsidP="000208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824758" w:rsidRPr="00895D39" w:rsidTr="00BF5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758" w:rsidRPr="00895D39" w:rsidRDefault="00824758" w:rsidP="00BF59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4758" w:rsidRPr="00895D39" w:rsidTr="00BF5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758" w:rsidRPr="00895D39" w:rsidRDefault="00824758" w:rsidP="00BF59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24758" w:rsidRPr="00895D39" w:rsidTr="00BF5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758" w:rsidRPr="00895D39" w:rsidRDefault="00824758" w:rsidP="00BF59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4758" w:rsidRPr="00895D39" w:rsidRDefault="00824758" w:rsidP="00BF59B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4758" w:rsidRPr="004B74C9" w:rsidTr="00BF5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758" w:rsidRPr="004B74C9" w:rsidRDefault="00824758" w:rsidP="00BF59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4758" w:rsidRPr="004B74C9" w:rsidRDefault="00824758" w:rsidP="00BF59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4758" w:rsidRPr="004B74C9" w:rsidRDefault="00824758" w:rsidP="00BF59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4758" w:rsidRPr="004B74C9" w:rsidRDefault="00824758" w:rsidP="00BF59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4758" w:rsidRPr="004B74C9" w:rsidRDefault="00824758" w:rsidP="00BF59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24758" w:rsidRPr="00824758" w:rsidTr="00824758">
        <w:trPr>
          <w:trHeight w:val="6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824758" w:rsidP="0082475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824758" w:rsidRPr="00824758" w:rsidTr="005828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824758" w:rsidP="0082475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ลด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ในกำไรหรือขาดทุน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824758" w:rsidRPr="00824758" w:rsidTr="005828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824758" w:rsidP="0082475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ลด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ในกำไรขาดทุนเบ็ดเสร็จ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4758" w:rsidRPr="00824758" w:rsidRDefault="00824758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4758" w:rsidRPr="00824758" w:rsidRDefault="00824758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4758" w:rsidRPr="00824758" w:rsidTr="005828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758" w:rsidRPr="00824758" w:rsidRDefault="00824758" w:rsidP="0082475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247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CE0824" w:rsidRPr="00CE08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4758" w:rsidRPr="00824758" w:rsidRDefault="00D1193F" w:rsidP="00824758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824758" w:rsidRPr="008247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</w:tbl>
    <w:p w:rsidR="00824758" w:rsidRDefault="00824758" w:rsidP="00990F79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 w:bidi="th-TH"/>
        </w:rPr>
      </w:pPr>
    </w:p>
    <w:p w:rsidR="00824758" w:rsidRDefault="00824758" w:rsidP="00990F79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 w:bidi="th-TH"/>
        </w:rPr>
        <w:sectPr w:rsidR="00824758" w:rsidSect="006639AE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3950"/>
      </w:tblGrid>
      <w:tr w:rsidR="00952BD7" w:rsidRPr="00D972BA" w:rsidTr="00DF07DD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:rsidR="00952BD7" w:rsidRPr="00D972BA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952BD7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2BD7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C6532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(สุทธิ) </w:t>
            </w:r>
            <w:r w:rsidR="00952BD7" w:rsidRPr="00FD09A1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247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ภาษีเงินได้รอการตัดบัญชีที่แสดงในงบกำไรขาดทุนเบ็ดเสร็จเกิดจากรายการดังต่อไปนี้</w:t>
      </w: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367"/>
        <w:gridCol w:w="1369"/>
        <w:gridCol w:w="1368"/>
        <w:gridCol w:w="1368"/>
        <w:gridCol w:w="1368"/>
        <w:gridCol w:w="1368"/>
        <w:gridCol w:w="1368"/>
      </w:tblGrid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5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มกราคม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กำไรหรือ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กำไรหรือ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952BD7" w:rsidRPr="004B74C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2BD7" w:rsidRPr="004B74C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820" w:rsidRPr="00824758" w:rsidTr="00F32052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ประมาณการค่าใช้จ่ายค้างจ่าย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ค่าเผื่อสินค้าล้าสมัยและเสื่อมสภาพ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A06ED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A06ED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A06ED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828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ค่าเผื่อภาษีอากรค้างรับ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ผลแตกต่างค่าเสื่อมราคาของที่ดิน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2820" w:rsidRPr="00BB1076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82820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(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สุทธิ)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582820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582820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820" w:rsidRPr="00491A10" w:rsidRDefault="00D1193F" w:rsidP="00582820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3950"/>
      </w:tblGrid>
      <w:tr w:rsidR="00952BD7" w:rsidRPr="00D972BA" w:rsidTr="00DF07DD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:rsidR="00952BD7" w:rsidRPr="00D972BA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C6532E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6532E" w:rsidRPr="003B5F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C6532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(สุทธิ) </w:t>
            </w:r>
            <w:r w:rsidR="00C6532E" w:rsidRPr="00FD09A1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247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ภาษีเงินได้รอการตัดบัญชีที่แสดงในงบกำไรขาดทุนเบ็ดเสร็จเกิดจากรายการดังต่อไปนี้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(ต่อ)</w:t>
      </w: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367"/>
        <w:gridCol w:w="1369"/>
        <w:gridCol w:w="1368"/>
        <w:gridCol w:w="1368"/>
        <w:gridCol w:w="1368"/>
        <w:gridCol w:w="1368"/>
        <w:gridCol w:w="1368"/>
      </w:tblGrid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5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BB10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มกราคม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กำไรหรือ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กำไรหรือ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31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ธันวาคม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</w:tr>
      <w:tr w:rsidR="00952BD7" w:rsidRPr="00895D3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tabs>
                <w:tab w:val="right" w:pos="1152"/>
              </w:tabs>
              <w:spacing w:after="0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ab/>
            </w:r>
            <w:r w:rsidRPr="00491A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952BD7" w:rsidRPr="004B74C9" w:rsidTr="00DF07D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2BD7" w:rsidRPr="004B74C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2BD7" w:rsidRPr="004B74C9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44B7" w:rsidRPr="00824758" w:rsidTr="0074528A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ประมาณการค่าใช้จ่ายค้างจ่าย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15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6144B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6144B7" w:rsidRPr="00824758" w:rsidTr="002A0C41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ค่าเผื่อสินค้าล้าสมัยและเสื่อมสภาพ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6144B7" w:rsidRPr="00824758" w:rsidTr="002A0C41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A06ED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A06ED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A06ED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6144B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ค่าเผื่อภาษีอากรค้างรับ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6144B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6144B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952BD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824758" w:rsidTr="00952BD7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491A10" w:rsidRDefault="00952BD7" w:rsidP="00DF07DD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2BD7" w:rsidRPr="00BB1076" w:rsidRDefault="00952BD7" w:rsidP="00DF07DD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44B7" w:rsidRPr="00824758" w:rsidTr="00952BD7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ผลแตกต่างค่าเสื่อมราคาของที่ดิน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144B7" w:rsidRPr="00824758" w:rsidTr="00952BD7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144B7" w:rsidRPr="00BB1076" w:rsidTr="0074528A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144B7" w:rsidRPr="00824758" w:rsidTr="00DF07DD">
        <w:trPr>
          <w:trHeight w:val="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spacing w:after="0"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(</w:t>
            </w:r>
            <w:r w:rsidRPr="00491A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สุทธิ)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6144B7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144B7" w:rsidRPr="00491A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144B7" w:rsidRPr="00491A10" w:rsidRDefault="00D1193F" w:rsidP="006144B7">
            <w:pPr>
              <w:pStyle w:val="Header"/>
              <w:tabs>
                <w:tab w:val="clear" w:pos="4680"/>
                <w:tab w:val="clear" w:pos="9360"/>
                <w:tab w:val="decimal" w:pos="11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6144B7" w:rsidRPr="006144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</w:tbl>
    <w:p w:rsidR="00952BD7" w:rsidRDefault="00952BD7" w:rsidP="00952BD7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52BD7" w:rsidSect="00491A10">
          <w:pgSz w:w="16840" w:h="11907" w:orient="landscape" w:code="9"/>
          <w:pgMar w:top="1728" w:right="1440" w:bottom="720" w:left="144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952BD7" w:rsidRPr="00D972BA" w:rsidTr="00DF07D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952BD7" w:rsidRPr="00D972BA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952BD7" w:rsidRPr="00FD09A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2BD7" w:rsidRPr="00FD09A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952BD7" w:rsidRPr="00D60235" w:rsidRDefault="00952BD7" w:rsidP="00952BD7">
      <w:pPr>
        <w:spacing w:after="0" w:line="240" w:lineRule="auto"/>
        <w:jc w:val="both"/>
        <w:rPr>
          <w:rFonts w:ascii="Browallia New" w:hAnsi="Browallia New" w:cs="Browallia New"/>
          <w:sz w:val="16"/>
          <w:szCs w:val="16"/>
          <w:lang w:bidi="th-TH"/>
        </w:rPr>
      </w:pPr>
    </w:p>
    <w:p w:rsidR="00952BD7" w:rsidRPr="00D60235" w:rsidRDefault="00952BD7" w:rsidP="00952BD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6023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เงินกู้ยืม ณ วันที่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60235">
        <w:rPr>
          <w:rFonts w:ascii="Browallia New" w:hAnsi="Browallia New" w:cs="Browallia New"/>
          <w:sz w:val="26"/>
          <w:szCs w:val="26"/>
        </w:rPr>
        <w:t xml:space="preserve"> </w:t>
      </w:r>
      <w:r w:rsidRPr="00D60235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Pr="00D60235">
        <w:rPr>
          <w:rFonts w:ascii="Browallia New" w:hAnsi="Browallia New" w:cs="Browallia New"/>
          <w:sz w:val="26"/>
          <w:szCs w:val="26"/>
          <w:rtl/>
          <w:cs/>
        </w:rPr>
        <w:t>.</w:t>
      </w:r>
      <w:r w:rsidRPr="00D60235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Pr="00D60235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60235">
        <w:rPr>
          <w:rFonts w:ascii="Browallia New" w:hAnsi="Browallia New" w:cs="Browallia New"/>
          <w:sz w:val="26"/>
          <w:szCs w:val="26"/>
        </w:rPr>
        <w:t xml:space="preserve"> </w:t>
      </w:r>
      <w:r w:rsidRPr="00D60235">
        <w:rPr>
          <w:rFonts w:ascii="Browallia New" w:hAnsi="Browallia New" w:cs="Browallia New"/>
          <w:sz w:val="26"/>
          <w:szCs w:val="26"/>
          <w:cs/>
          <w:lang w:bidi="th-TH"/>
        </w:rPr>
        <w:t>และ พ</w:t>
      </w:r>
      <w:r w:rsidRPr="00D60235">
        <w:rPr>
          <w:rFonts w:ascii="Browallia New" w:hAnsi="Browallia New" w:cs="Browallia New"/>
          <w:sz w:val="26"/>
          <w:szCs w:val="26"/>
          <w:rtl/>
          <w:cs/>
        </w:rPr>
        <w:t>.</w:t>
      </w:r>
      <w:r w:rsidRPr="00D60235">
        <w:rPr>
          <w:rFonts w:ascii="Browallia New" w:hAnsi="Browallia New" w:cs="Browallia New"/>
          <w:sz w:val="26"/>
          <w:szCs w:val="26"/>
          <w:rtl/>
          <w:cs/>
          <w:lang w:bidi="th-TH"/>
        </w:rPr>
        <w:t>ศ</w:t>
      </w:r>
      <w:r w:rsidRPr="00D60235">
        <w:rPr>
          <w:rFonts w:ascii="Browallia New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D60235">
        <w:rPr>
          <w:rFonts w:ascii="Browallia New" w:hAnsi="Browallia New" w:cs="Browallia New"/>
          <w:sz w:val="26"/>
          <w:szCs w:val="26"/>
        </w:rPr>
        <w:t xml:space="preserve"> </w:t>
      </w:r>
      <w:r w:rsidRPr="00D60235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:rsidR="00952BD7" w:rsidRPr="00C062AD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</w:t>
            </w:r>
          </w:p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เงินกู้ยืมจาก</w:t>
            </w:r>
            <w:r w:rsidR="000651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0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FD09A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0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FD09A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582820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</w:t>
            </w:r>
            <w:r w:rsidR="000651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0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FD09A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0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FD09A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582820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09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D09A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E74E2F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D09A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952BD7" w:rsidRPr="00FD09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</w:tbl>
    <w:p w:rsidR="00952BD7" w:rsidRPr="00FD09A1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เงินกู้ยืมระยะยาวจากสถาบันการเงิน วงเงิน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มีอัตราดอกเบี้ย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ปีแรก 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เท่ากับ 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MLR-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หรือ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และปีที่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เป็นต้นไป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เท่ากับ </w:t>
      </w:r>
      <w:r w:rsidRPr="00B37F9D">
        <w:rPr>
          <w:rFonts w:ascii="Browallia New" w:eastAsia="Arial Unicode MS" w:hAnsi="Browallia New" w:cs="Browallia New"/>
          <w:sz w:val="26"/>
          <w:szCs w:val="26"/>
          <w:lang w:bidi="th-TH"/>
        </w:rPr>
        <w:t>MLR-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525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MLR-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B37F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7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37F9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  <w:r w:rsidRPr="00400E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:rsidR="00952BD7" w:rsidRPr="00400E20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2BD7" w:rsidRPr="00400E20" w:rsidRDefault="007A042D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กลุ่มกิจการ</w:t>
      </w:r>
      <w:r w:rsidR="00952BD7" w:rsidRPr="001C1C0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ใช้วงเงินกู้ยืมไปแล้ว ณ วันที่ </w:t>
      </w:r>
      <w:r w:rsidR="00D1193F" w:rsidRPr="00D1193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2562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952BD7" w:rsidRPr="001C1C0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จำนวน </w:t>
      </w:r>
      <w:r w:rsidR="00D1193F" w:rsidRPr="00D1193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146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1193F" w:rsidRPr="00D1193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70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52BD7" w:rsidRPr="001C1C0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มีกำหนดชำระคืนภายในเดือน</w:t>
      </w:r>
      <w:r w:rsidR="00952BD7" w:rsidRPr="001C1C0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ธันวาคม</w:t>
      </w:r>
      <w:r w:rsidR="00952BD7" w:rsidRPr="001C1C0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พ.ศ. </w:t>
      </w:r>
      <w:r w:rsidR="00D1193F" w:rsidRPr="00D1193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="00952BD7" w:rsidRPr="00400E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52B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52BD7" w:rsidRPr="001C1C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และค้ำประกันโดยจำนองที่ดินซึ่งเป็นที่ตั้งของโรงงาน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952BD7" w:rsidRPr="001C1C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พร้อมสิ่งปลูกสร้าง และจำนำเครื่องจักรของบริษัทที่จะนำมาติดตั้งเพื่อดำเนินงาน</w:t>
      </w:r>
      <w:r w:rsidR="00952B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52BD7" w:rsidRPr="00400E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ในโรงงาน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</w:p>
    <w:p w:rsidR="00952BD7" w:rsidRPr="0047438A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:rsidR="00952BD7" w:rsidRPr="00400E20" w:rsidRDefault="00952BD7" w:rsidP="00952B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00E2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อัตราดอกเบี้ยที่แท้จริง</w:t>
      </w:r>
      <w:r w:rsidRPr="00D353F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ณ วันที่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ในงบแสดงฐานะการเงิน</w:t>
      </w:r>
      <w:r w:rsidRPr="00D353F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มี</w:t>
      </w:r>
      <w:r w:rsidRPr="00D353F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รายละเอียดดังนี้</w:t>
      </w:r>
    </w:p>
    <w:p w:rsidR="00952BD7" w:rsidRDefault="00952BD7" w:rsidP="00952B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D60235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00E2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เงินกู้ยืมจาก</w:t>
            </w:r>
            <w:r w:rsidR="000651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00E2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right" w:pos="1165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</w:tbl>
    <w:p w:rsidR="00952BD7" w:rsidRDefault="00952BD7" w:rsidP="00952B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0"/>
      </w:tblGrid>
      <w:tr w:rsidR="00952BD7" w:rsidRPr="00D972BA" w:rsidTr="00DF07D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952BD7" w:rsidRPr="00400E20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952BD7" w:rsidRPr="00FD09A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2BD7" w:rsidRPr="00FD09A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52BD7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D60235" w:rsidRDefault="00952BD7" w:rsidP="00952B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RPr="00895D39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7" w:rsidRPr="00895D39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Pr="00895D39" w:rsidRDefault="00952BD7" w:rsidP="00DF07DD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895D3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ระยะเวลาครบกำหนดของเงินกู้ยืมระยะยาว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รวมเงินกู้ยืมระยะยาว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776AD4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776AD4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776AD4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776AD4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776A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จำนวนเงินขั้นต่ำที่ต้องจ่ายซึ่งบันทึกเป็นหนี้สิน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Pr="00FA006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</w:t>
            </w:r>
          </w:p>
          <w:p w:rsidR="00952BD7" w:rsidRPr="00FA0061" w:rsidRDefault="00952BD7" w:rsidP="00DF07DD">
            <w:pPr>
              <w:tabs>
                <w:tab w:val="left" w:pos="24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FA00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FA0061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A0061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A006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FA0061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FA0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6532E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C6532E" w:rsidRPr="00C6532E" w:rsidRDefault="00C6532E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53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532E" w:rsidRPr="00400E20" w:rsidRDefault="00C6532E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C6532E" w:rsidRPr="00400E20" w:rsidRDefault="00C6532E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6532E" w:rsidRPr="00400E20" w:rsidRDefault="00C6532E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6532E" w:rsidRPr="00400E20" w:rsidRDefault="00C6532E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01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001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E74E2F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E74E2F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E74E2F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E74E2F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BE272E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  <w:r w:rsidR="000651F4" w:rsidRPr="00BE27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D60235" w:rsidRDefault="00952BD7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00E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952BD7" w:rsidRPr="00400E20" w:rsidTr="00DF07D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00E20" w:rsidRDefault="00952BD7" w:rsidP="00DF07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Pr="00400E20" w:rsidRDefault="00D1193F" w:rsidP="00DF07DD">
            <w:pPr>
              <w:tabs>
                <w:tab w:val="decimal" w:pos="115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52BD7" w:rsidRPr="00400E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:rsidR="00952BD7" w:rsidRPr="004C5145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เจ้าหนี้การค้าและเจ้าหนี้อื่น 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53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353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353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53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:rsidR="00952BD7" w:rsidRPr="004C5145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0651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0651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0651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0651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C5145" w:rsidRDefault="00952BD7" w:rsidP="000651F4">
            <w:pPr>
              <w:tabs>
                <w:tab w:val="left" w:pos="88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เจ้าหนี้การค้า</w:t>
            </w:r>
            <w:r w:rsidR="000651F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ab/>
            </w: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- </w:t>
            </w: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Pr="00383DA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186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C5145" w:rsidRDefault="00C6532E" w:rsidP="000651F4">
            <w:pPr>
              <w:tabs>
                <w:tab w:val="left" w:pos="888"/>
              </w:tabs>
              <w:spacing w:after="0" w:line="240" w:lineRule="auto"/>
              <w:ind w:left="-72" w:right="-10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ab/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- </w:t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(</w:t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1193F" w:rsidRPr="00D1193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30</w:t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="00952BD7"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383DA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  <w:r w:rsidR="00952BD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733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C5145" w:rsidRDefault="00952BD7" w:rsidP="000651F4">
            <w:pPr>
              <w:tabs>
                <w:tab w:val="left" w:pos="69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เจ้าหนี้อื่น</w:t>
            </w:r>
            <w:r w:rsidR="000651F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ab/>
            </w: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- </w:t>
            </w:r>
            <w:r w:rsidRPr="004C514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Pr="00383DA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Pr="008731D4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516734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6734" w:rsidRPr="004C5145" w:rsidRDefault="00516734" w:rsidP="00516734">
            <w:pPr>
              <w:tabs>
                <w:tab w:val="left" w:pos="69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ab/>
            </w:r>
            <w:r w:rsidRPr="004C514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-</w:t>
            </w:r>
            <w:r w:rsidRPr="004C514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4C514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4C514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1193F" w:rsidRPr="00D119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30</w:t>
            </w:r>
            <w:r w:rsidRPr="004C514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D1193F" w:rsidRPr="00D119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Pr="004C514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16734" w:rsidRPr="00383DA7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16734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013</w:t>
            </w:r>
            <w:r w:rsidR="00516734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51673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353</w:t>
            </w:r>
            <w:r w:rsidR="003979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16734" w:rsidRPr="008731D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16734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  <w:r w:rsidR="00516734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51673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353</w:t>
            </w:r>
            <w:r w:rsidR="003979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516734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6734" w:rsidRDefault="00516734" w:rsidP="005167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เจ้าหนี้สินทรัพย์ถาวร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16734" w:rsidRPr="00383DA7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673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16734" w:rsidRPr="008731D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6734" w:rsidRDefault="00D1193F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643</w:t>
            </w:r>
            <w:r w:rsidR="0051673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516734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516734" w:rsidRPr="00516734" w:rsidRDefault="00516734" w:rsidP="00516734">
            <w:pPr>
              <w:tabs>
                <w:tab w:val="left" w:pos="1425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51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16734" w:rsidRPr="00046F48" w:rsidRDefault="00516734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516734" w:rsidRPr="00046F48" w:rsidRDefault="00516734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16734" w:rsidRPr="00046F48" w:rsidRDefault="00516734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516734" w:rsidRPr="00046F48" w:rsidRDefault="00516734" w:rsidP="00516734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B01E7" w:rsidRDefault="00BB01E7" w:rsidP="00BB01E7">
            <w:pPr>
              <w:tabs>
                <w:tab w:val="left" w:pos="1425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51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Pr="0051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="00D1193F"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Pr="0051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B01E7" w:rsidRPr="00046F48" w:rsidRDefault="00BB01E7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B01E7" w:rsidRPr="00046F48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156</w:t>
            </w:r>
            <w:r w:rsidR="00BB01E7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B01E7" w:rsidRPr="00046F48" w:rsidRDefault="00BB01E7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B01E7" w:rsidRPr="00046F48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156</w:t>
            </w:r>
            <w:r w:rsidR="00BB01E7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D1193F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BB01E7" w:rsidP="00BB01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383DA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397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8731D4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397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BB01E7" w:rsidP="00BB01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383DA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B01E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617</w:t>
            </w:r>
            <w:r w:rsidR="00BB01E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8731D4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617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BB01E7" w:rsidP="00BB01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383DA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B01E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BB01E7" w:rsidRPr="00383D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B01E7" w:rsidRPr="008731D4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BB01E7" w:rsidRPr="008731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01E7" w:rsidRDefault="00BB01E7" w:rsidP="00BB01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B01E7" w:rsidRPr="00383DA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BB01E7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 w:rsidR="00BB01E7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B01E7" w:rsidRPr="008731D4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BB01E7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  <w:r w:rsidR="00BB01E7" w:rsidRPr="001228C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BB01E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01E7" w:rsidRPr="00E74E2F" w:rsidRDefault="00BB01E7" w:rsidP="00BB01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E74E2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B01E7" w:rsidRPr="00383DA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270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B01E7" w:rsidRPr="008731D4" w:rsidRDefault="00BB01E7" w:rsidP="00BB01E7">
            <w:pPr>
              <w:tabs>
                <w:tab w:val="decimal" w:pos="1226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01E7" w:rsidRDefault="00D1193F" w:rsidP="00BB01E7">
            <w:pPr>
              <w:tabs>
                <w:tab w:val="decimal" w:pos="1224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="00BB01E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:rsidR="00952BD7" w:rsidRPr="004C5145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จำนวนที่รับรู้ในงบแสดงฐานะการเงิน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งบกำไรขาดทุน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เบ็ดเสร็จ</w:t>
      </w: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สำหรับแต่ละรายการ มีดังนี้</w:t>
      </w:r>
    </w:p>
    <w:p w:rsidR="00952BD7" w:rsidRPr="004C5145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กำไรหรือขาดทุนที่รวมอยู่ในกำไรจาก</w:t>
            </w:r>
          </w:p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:rsidR="00952BD7" w:rsidRPr="004C5145" w:rsidRDefault="00952BD7" w:rsidP="00952BD7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952BD7" w:rsidRPr="004C5145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5145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ภาระผูกพันผลประโยชน์พนักงาน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F62C14" w:rsidRDefault="00952BD7" w:rsidP="00952BD7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bidi="th-TH"/>
        </w:rPr>
      </w:pPr>
    </w:p>
    <w:p w:rsidR="00952BD7" w:rsidRPr="00D21A7B" w:rsidRDefault="00952BD7" w:rsidP="00952BD7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1A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โครงการผลประโยชน์เมื่อเกษียณอายุ</w:t>
      </w:r>
    </w:p>
    <w:p w:rsidR="00952BD7" w:rsidRPr="00F62C14" w:rsidRDefault="00952BD7" w:rsidP="00D21A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1A7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เกษียณอายุ</w:t>
      </w:r>
    </w:p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952BD7" w:rsidRDefault="00952BD7" w:rsidP="00D21A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952BD7" w:rsidRPr="00F62C14" w:rsidRDefault="00952BD7" w:rsidP="00D21A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F62C14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F62C14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952BD7" w:rsidRPr="00F62C14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ผลกำไร)ขาดทุนที่เกิดขึ้นจากการ</w:t>
            </w:r>
          </w:p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rtl/>
                <w:cs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6144B7" w:rsidRPr="006144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6144B7" w:rsidRPr="006144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6144B7" w:rsidRPr="006144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6144B7" w:rsidRPr="006144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การจ่ายชำระเงินจากโครงการ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2BD7" w:rsidTr="00D21A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6144B7" w:rsidRPr="006144B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4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</w:tr>
    </w:tbl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952BD7" w:rsidRPr="00F62C14" w:rsidRDefault="00952BD7" w:rsidP="00D21A7B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เมื่อวันที่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เมษายน พ.ศ.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ปีจะเปลี่ยนจากจำนวน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วันของค่าจ้างอัตราสุดท้ายเป็น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 จำนวน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9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t>.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41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t xml:space="preserve"> 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</w:t>
      </w:r>
    </w:p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:rsidR="00952BD7" w:rsidRPr="00F62C14" w:rsidRDefault="00952BD7" w:rsidP="00D21A7B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ในระหว่างปี พ.ศ.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อัตราคิดลดซึ่งเป็นข้อสมมติฐานหลักในการประมาณการภาระผูกพันผลประโยชน์พนักงานตามหลักคณิตศาสตร์ลดลงเนื่องจากการเปลี่ยนแปลงอัตราดอกเบี้ยของพันธบัตรรัฐบาล เป็นผลให้ภาระผูกพันผลประโยชน์พนักงาน</w:t>
      </w:r>
      <w:r w:rsidR="00900197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br/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ในงบการเงินรวมและงบการเงินเฉพาะกิจการ ณ วันที่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เพิ่มขึ้นจำนวน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7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71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ล้านบาท</w:t>
      </w:r>
    </w:p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952BD7" w:rsidRPr="00F62C14" w:rsidRDefault="00952BD7" w:rsidP="00D21A7B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อัตราคิดลดเท่ากับร้อยละ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80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(พ.ศ.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2561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: ร้อยละ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72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 xml:space="preserve"> ถึง ร้อยละ 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.</w:t>
      </w:r>
      <w:r w:rsidR="00D1193F" w:rsidRPr="00D1193F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02</w:t>
      </w: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)</w:t>
      </w:r>
    </w:p>
    <w:p w:rsidR="00952BD7" w:rsidRPr="00F62C14" w:rsidRDefault="00952BD7" w:rsidP="00D21A7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ภาระผูกพันผลประโยชน์พนักงาน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1C1C0F" w:rsidRDefault="00952BD7" w:rsidP="00952BD7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</w:pPr>
    </w:p>
    <w:p w:rsidR="00952BD7" w:rsidRPr="00F62C14" w:rsidRDefault="00952BD7" w:rsidP="00952BD7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20D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โครงการผลประโยชน์เมื่อเกษียณอายุ</w:t>
      </w:r>
      <w:r w:rsidRPr="00F62C1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:rsidR="00952BD7" w:rsidRPr="00F62C14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Pr="00F62C14" w:rsidRDefault="00952BD7" w:rsidP="00920D49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F62C14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952BD7" w:rsidRPr="00F62C14" w:rsidRDefault="00952BD7" w:rsidP="00920D4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52BD7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pStyle w:val="a"/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pStyle w:val="a"/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ar-SA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pStyle w:val="a"/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pStyle w:val="a"/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ar-SA"/>
              </w:rPr>
              <w:t>2561</w:t>
            </w:r>
          </w:p>
        </w:tc>
      </w:tr>
      <w:tr w:rsidR="00952BD7" w:rsidRPr="00F62C14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F62C14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62C14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F62C14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F62C14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</w:tr>
      <w:tr w:rsidR="00952BD7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</w:p>
        </w:tc>
      </w:tr>
      <w:tr w:rsidR="00952BD7" w:rsidTr="00920D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1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</w:tr>
    </w:tbl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1C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952BD7" w:rsidRPr="001C1C0F" w:rsidRDefault="00952BD7" w:rsidP="00920D4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151"/>
        <w:gridCol w:w="1151"/>
        <w:gridCol w:w="193"/>
        <w:gridCol w:w="1103"/>
        <w:gridCol w:w="1296"/>
        <w:gridCol w:w="1296"/>
        <w:gridCol w:w="1296"/>
      </w:tblGrid>
      <w:tr w:rsidR="00952BD7" w:rsidTr="00920D49">
        <w:tc>
          <w:tcPr>
            <w:tcW w:w="1980" w:type="dxa"/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4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2BD7" w:rsidRPr="00A01B0B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งบการเงินรวม</w:t>
            </w:r>
          </w:p>
        </w:tc>
      </w:tr>
      <w:tr w:rsidR="00A01268" w:rsidTr="00A01268">
        <w:tc>
          <w:tcPr>
            <w:tcW w:w="1980" w:type="dxa"/>
            <w:vAlign w:val="center"/>
          </w:tcPr>
          <w:p w:rsidR="00A01268" w:rsidRPr="00A01B0B" w:rsidRDefault="00A01268" w:rsidP="00717C9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249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01268" w:rsidRPr="00A01B0B" w:rsidRDefault="00A01268" w:rsidP="00717C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499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268" w:rsidRPr="00A01B0B" w:rsidRDefault="00A01268" w:rsidP="00717C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ผลกระทบต่อภาระผูกพันโครงการผลประโยชน์ที่กำหนด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en-GB" w:bidi="th-TH"/>
              </w:rPr>
              <w:t>ไว้</w:t>
            </w:r>
          </w:p>
        </w:tc>
      </w:tr>
      <w:tr w:rsidR="00717C90" w:rsidTr="00A01268">
        <w:tc>
          <w:tcPr>
            <w:tcW w:w="1980" w:type="dxa"/>
            <w:vAlign w:val="center"/>
            <w:hideMark/>
          </w:tcPr>
          <w:p w:rsidR="00717C90" w:rsidRPr="00A01B0B" w:rsidRDefault="00717C90" w:rsidP="00717C9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17C90" w:rsidTr="00920D49">
        <w:tc>
          <w:tcPr>
            <w:tcW w:w="1980" w:type="dxa"/>
            <w:vAlign w:val="center"/>
            <w:hideMark/>
          </w:tcPr>
          <w:p w:rsidR="00717C90" w:rsidRPr="00A01B0B" w:rsidRDefault="00717C90" w:rsidP="00717C9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1100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1100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C90" w:rsidRPr="00A01B0B" w:rsidRDefault="00717C90" w:rsidP="00717C90">
            <w:pPr>
              <w:tabs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</w:tr>
      <w:tr w:rsidR="00717C90" w:rsidRPr="00F62C14" w:rsidTr="00920D49">
        <w:tc>
          <w:tcPr>
            <w:tcW w:w="1980" w:type="dxa"/>
            <w:vAlign w:val="center"/>
          </w:tcPr>
          <w:p w:rsidR="00717C90" w:rsidRPr="00F62C14" w:rsidRDefault="00717C90" w:rsidP="00717C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17C90" w:rsidRPr="00F62C14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C90" w:rsidRPr="00F62C14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17C90" w:rsidRPr="00F62C14" w:rsidRDefault="00717C90" w:rsidP="00717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C90" w:rsidRPr="00F62C14" w:rsidRDefault="00717C90" w:rsidP="00717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17C90" w:rsidRPr="00F62C14" w:rsidRDefault="00717C90" w:rsidP="00717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C90" w:rsidRPr="00F62C14" w:rsidRDefault="00717C90" w:rsidP="00717C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</w:tr>
      <w:tr w:rsidR="00717C90" w:rsidTr="00920D49">
        <w:tc>
          <w:tcPr>
            <w:tcW w:w="1980" w:type="dxa"/>
            <w:hideMark/>
          </w:tcPr>
          <w:p w:rsidR="00717C90" w:rsidRPr="00A01B0B" w:rsidRDefault="00717C90" w:rsidP="00717C9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rtl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  <w:hideMark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</w:tc>
        <w:tc>
          <w:tcPr>
            <w:tcW w:w="1151" w:type="dxa"/>
            <w:hideMark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10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86</w:t>
            </w:r>
          </w:p>
        </w:tc>
        <w:tc>
          <w:tcPr>
            <w:tcW w:w="1296" w:type="dx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58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12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77</w:t>
            </w:r>
          </w:p>
        </w:tc>
        <w:tc>
          <w:tcPr>
            <w:tcW w:w="1296" w:type="dx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เพิ่มขึ้น 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11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13</w:t>
            </w:r>
          </w:p>
        </w:tc>
      </w:tr>
      <w:tr w:rsidR="00717C90" w:rsidTr="00920D49">
        <w:tc>
          <w:tcPr>
            <w:tcW w:w="1980" w:type="dxa"/>
            <w:hideMark/>
          </w:tcPr>
          <w:p w:rsidR="00717C90" w:rsidRPr="00A01B0B" w:rsidRDefault="00717C90" w:rsidP="00717C9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อัตราการเพิ่มขึ้น</w:t>
            </w:r>
          </w:p>
          <w:p w:rsidR="00717C90" w:rsidRPr="00A01B0B" w:rsidRDefault="00717C90" w:rsidP="00717C9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   ของเงินเดือน</w:t>
            </w:r>
          </w:p>
        </w:tc>
        <w:tc>
          <w:tcPr>
            <w:tcW w:w="1151" w:type="dxa"/>
            <w:shd w:val="clear" w:color="auto" w:fill="FAFAFA"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1" w:type="dxa"/>
          </w:tcPr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  <w:p w:rsidR="00717C90" w:rsidRPr="00A01B0B" w:rsidRDefault="00717C90" w:rsidP="00717C90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7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93</w:t>
            </w:r>
          </w:p>
        </w:tc>
        <w:tc>
          <w:tcPr>
            <w:tcW w:w="1296" w:type="dxa"/>
            <w:vAlign w:val="bottom"/>
            <w:hideMark/>
          </w:tcPr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717C90" w:rsidRPr="00A01B0B" w:rsidRDefault="00717C90" w:rsidP="00717C90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8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32</w:t>
            </w:r>
          </w:p>
        </w:tc>
      </w:tr>
    </w:tbl>
    <w:p w:rsidR="00952BD7" w:rsidRPr="001C1C0F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151"/>
        <w:gridCol w:w="1151"/>
        <w:gridCol w:w="193"/>
        <w:gridCol w:w="1103"/>
        <w:gridCol w:w="1296"/>
        <w:gridCol w:w="1296"/>
        <w:gridCol w:w="1296"/>
      </w:tblGrid>
      <w:tr w:rsidR="00952BD7" w:rsidTr="00920D49">
        <w:tc>
          <w:tcPr>
            <w:tcW w:w="1980" w:type="dxa"/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74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2BD7" w:rsidRPr="00A01B0B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A01268" w:rsidTr="00A01268">
        <w:tc>
          <w:tcPr>
            <w:tcW w:w="1980" w:type="dxa"/>
            <w:vAlign w:val="center"/>
          </w:tcPr>
          <w:p w:rsidR="00A01268" w:rsidRPr="00A01B0B" w:rsidRDefault="00A01268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A01268" w:rsidRPr="00A01B0B" w:rsidRDefault="00A01268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4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1268" w:rsidRPr="00A01B0B" w:rsidRDefault="00A01268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A0126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52BD7" w:rsidTr="00A01268">
        <w:tc>
          <w:tcPr>
            <w:tcW w:w="1980" w:type="dxa"/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A01B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952BD7" w:rsidTr="00920D49">
        <w:tc>
          <w:tcPr>
            <w:tcW w:w="1980" w:type="dxa"/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94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94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Pr="00A01B0B" w:rsidRDefault="00952BD7" w:rsidP="00DF07DD">
            <w:pPr>
              <w:tabs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501C5C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  <w:t>2561</w:t>
            </w:r>
          </w:p>
        </w:tc>
      </w:tr>
      <w:tr w:rsidR="00952BD7" w:rsidRPr="00F62C14" w:rsidTr="00920D49">
        <w:tc>
          <w:tcPr>
            <w:tcW w:w="1980" w:type="dxa"/>
            <w:vAlign w:val="center"/>
          </w:tcPr>
          <w:p w:rsidR="00952BD7" w:rsidRPr="00F62C14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52BD7" w:rsidRPr="00F62C14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F62C14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52BD7" w:rsidRPr="00F62C14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F62C14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52BD7" w:rsidRPr="00F62C14" w:rsidRDefault="00952BD7" w:rsidP="00DF07DD">
            <w:pPr>
              <w:tabs>
                <w:tab w:val="right" w:pos="1123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BD7" w:rsidRPr="00F62C14" w:rsidRDefault="00952BD7" w:rsidP="00DF07DD">
            <w:pPr>
              <w:tabs>
                <w:tab w:val="right" w:pos="1123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lang w:val="en-GB" w:eastAsia="en-GB"/>
              </w:rPr>
            </w:pPr>
          </w:p>
        </w:tc>
      </w:tr>
      <w:tr w:rsidR="00952BD7" w:rsidTr="00920D49">
        <w:tc>
          <w:tcPr>
            <w:tcW w:w="1980" w:type="dxa"/>
            <w:hideMark/>
          </w:tcPr>
          <w:p w:rsidR="00952BD7" w:rsidRPr="00A01B0B" w:rsidRDefault="00952BD7" w:rsidP="00DF07D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rtl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  <w:hideMark/>
          </w:tcPr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</w:tc>
        <w:tc>
          <w:tcPr>
            <w:tcW w:w="1151" w:type="dxa"/>
            <w:hideMark/>
          </w:tcPr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10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86</w:t>
            </w:r>
          </w:p>
        </w:tc>
        <w:tc>
          <w:tcPr>
            <w:tcW w:w="1296" w:type="dx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58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12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77</w:t>
            </w:r>
          </w:p>
        </w:tc>
        <w:tc>
          <w:tcPr>
            <w:tcW w:w="1296" w:type="dx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เพิ่มขึ้น </w:t>
            </w:r>
          </w:p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11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13</w:t>
            </w:r>
          </w:p>
        </w:tc>
      </w:tr>
      <w:tr w:rsidR="00952BD7" w:rsidTr="00920D49">
        <w:tc>
          <w:tcPr>
            <w:tcW w:w="1980" w:type="dxa"/>
            <w:vAlign w:val="center"/>
            <w:hideMark/>
          </w:tcPr>
          <w:p w:rsidR="00952BD7" w:rsidRPr="00A01B0B" w:rsidRDefault="00952BD7" w:rsidP="00DF07D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lang w:val="en-GB" w:eastAsia="en-GB" w:bidi="th-TH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>อัตราการเพิ่มขึ้น</w:t>
            </w:r>
          </w:p>
          <w:p w:rsidR="00952BD7" w:rsidRPr="00A01B0B" w:rsidRDefault="00952BD7" w:rsidP="00DF07D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   ของเงินเดือน</w:t>
            </w:r>
          </w:p>
        </w:tc>
        <w:tc>
          <w:tcPr>
            <w:tcW w:w="1151" w:type="dxa"/>
            <w:shd w:val="clear" w:color="auto" w:fill="FAFAFA"/>
          </w:tcPr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1" w:type="dxa"/>
          </w:tcPr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</w: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</w:t>
            </w:r>
          </w:p>
          <w:p w:rsidR="00952BD7" w:rsidRPr="00A01B0B" w:rsidRDefault="00952BD7" w:rsidP="00DF07DD">
            <w:pPr>
              <w:tabs>
                <w:tab w:val="right" w:pos="97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เพิ่มขึ้น</w:t>
            </w:r>
          </w:p>
          <w:p w:rsidR="00952BD7" w:rsidRPr="00A01B0B" w:rsidRDefault="00952BD7" w:rsidP="00DF07DD">
            <w:pPr>
              <w:tabs>
                <w:tab w:val="right" w:pos="1095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7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93</w:t>
            </w:r>
          </w:p>
        </w:tc>
        <w:tc>
          <w:tcPr>
            <w:tcW w:w="1296" w:type="dxa"/>
            <w:vAlign w:val="bottom"/>
            <w:hideMark/>
          </w:tcPr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>ลดลง</w:t>
            </w:r>
          </w:p>
          <w:p w:rsidR="00952BD7" w:rsidRPr="00A01B0B" w:rsidRDefault="00952BD7" w:rsidP="00DF07DD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</w:pPr>
            <w:r w:rsidRPr="00A01B0B">
              <w:rPr>
                <w:rFonts w:ascii="Browallia New" w:eastAsia="Times New Roman" w:hAnsi="Browallia New" w:cs="Browallia New"/>
                <w:color w:val="000000"/>
                <w:cs/>
                <w:lang w:val="en-GB" w:eastAsia="en-GB" w:bidi="th-TH"/>
              </w:rPr>
              <w:tab/>
              <w:t xml:space="preserve">ร้อยละ 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8</w:t>
            </w:r>
            <w:r w:rsidRPr="00A01B0B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.</w:t>
            </w:r>
            <w:r w:rsidR="00D1193F" w:rsidRPr="00D1193F">
              <w:rPr>
                <w:rFonts w:ascii="Browallia New" w:eastAsia="Times New Roman" w:hAnsi="Browallia New" w:cs="Browallia New"/>
                <w:color w:val="000000"/>
                <w:lang w:val="en-GB" w:eastAsia="en-GB"/>
              </w:rPr>
              <w:t>32</w:t>
            </w:r>
          </w:p>
        </w:tc>
      </w:tr>
    </w:tbl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1C0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1C1C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1C0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1C1C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Pr="001C1C0F" w:rsidRDefault="00952BD7" w:rsidP="00920D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1C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:rsidR="00952BD7" w:rsidRDefault="00952BD7" w:rsidP="00920D49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62A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รายการเคลื่อนไหวสำหรับ</w:t>
      </w:r>
      <w:r w:rsidRPr="00C062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ทุนเรือนหุ้นและส่วนเกินมูลค่าหุ้น</w:t>
      </w:r>
      <w:r w:rsidRPr="00C062A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062A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062A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C062A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ประกอบด้วย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รายละเอียดดังนี้</w:t>
      </w: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36"/>
        <w:gridCol w:w="1296"/>
        <w:gridCol w:w="1296"/>
        <w:gridCol w:w="1296"/>
        <w:gridCol w:w="1512"/>
        <w:gridCol w:w="1296"/>
      </w:tblGrid>
      <w:tr w:rsidR="00952BD7" w:rsidTr="00DF07DD">
        <w:trPr>
          <w:trHeight w:val="227"/>
        </w:trPr>
        <w:tc>
          <w:tcPr>
            <w:tcW w:w="2736" w:type="dxa"/>
          </w:tcPr>
          <w:p w:rsidR="00952BD7" w:rsidRDefault="00952BD7" w:rsidP="00DF07DD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ส่วนเกิน</w:t>
            </w:r>
          </w:p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มูลค่า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3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ส่วนเกิน</w:t>
            </w:r>
            <w:r w:rsidRPr="005A1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ทุน</w:t>
            </w:r>
          </w:p>
          <w:p w:rsidR="00952BD7" w:rsidRPr="005A1389" w:rsidRDefault="00952BD7" w:rsidP="00DF07DD">
            <w:pPr>
              <w:tabs>
                <w:tab w:val="right" w:pos="13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</w:r>
            <w:r w:rsidRPr="005A1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หุ้น</w:t>
            </w:r>
            <w:r w:rsidRPr="005A138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ทุน</w:t>
            </w:r>
            <w:r w:rsidRPr="005A138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ซื้อคืน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รวม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</w:tcPr>
          <w:p w:rsidR="00952BD7" w:rsidRDefault="00952BD7" w:rsidP="00DF07DD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3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065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>บาท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</w:tcPr>
          <w:p w:rsidR="00952BD7" w:rsidRDefault="00952BD7" w:rsidP="00DF07DD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31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DF07DD">
        <w:trPr>
          <w:trHeight w:val="227"/>
        </w:trPr>
        <w:tc>
          <w:tcPr>
            <w:tcW w:w="2736" w:type="dxa"/>
            <w:hideMark/>
          </w:tcPr>
          <w:p w:rsidR="00952BD7" w:rsidRDefault="00952BD7" w:rsidP="00DF07D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1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center"/>
            <w:hideMark/>
          </w:tcPr>
          <w:p w:rsidR="00952BD7" w:rsidRDefault="00D1193F" w:rsidP="00DF07DD">
            <w:pPr>
              <w:tabs>
                <w:tab w:val="decimal" w:pos="131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  <w:hideMark/>
          </w:tcPr>
          <w:p w:rsidR="00952BD7" w:rsidRDefault="00952BD7" w:rsidP="00DF07D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16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31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  <w:hideMark/>
          </w:tcPr>
          <w:p w:rsidR="00952BD7" w:rsidRDefault="00952BD7" w:rsidP="00DF07DD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1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31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  <w:hideMark/>
          </w:tcPr>
          <w:p w:rsidR="00952BD7" w:rsidRDefault="00952BD7" w:rsidP="00DF07D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16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31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952BD7" w:rsidTr="00DF07DD">
        <w:trPr>
          <w:trHeight w:val="227"/>
        </w:trPr>
        <w:tc>
          <w:tcPr>
            <w:tcW w:w="2736" w:type="dxa"/>
            <w:hideMark/>
          </w:tcPr>
          <w:p w:rsidR="00952BD7" w:rsidRDefault="00952BD7" w:rsidP="00DF07DD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1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31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6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1279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 พ.ศ.</w:t>
      </w:r>
      <w:r w:rsidR="001279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หุ้นสามัญจดทะเบียนทั้งหมดซึ่งมีราคามูลค่าที่ตราไว้หุ้นละ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มีจำนวน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434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หุ้นทั้งหมดได้ออกและชำระเต็มมูลค่าแล้ว </w:t>
      </w: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ทุนสำรองตามกฎหมาย</w:t>
            </w:r>
          </w:p>
        </w:tc>
      </w:tr>
    </w:tbl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ทุนสำรองตามกฎหมาย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4C5145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C5145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C514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C514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4C514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4C514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</w:tr>
      <w:tr w:rsidR="00952BD7" w:rsidTr="00DF07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 สำรองนี้ไม่สามารถนำไปจ่ายเงินปันผลได้</w:t>
      </w: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52BD7" w:rsidRPr="00F62C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สิทธิประโยชน์ในการ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</w:t>
            </w:r>
            <w:r w:rsidR="00952BD7" w:rsidRPr="00F62C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รับการส่งเสริมการลงทุน</w:t>
            </w:r>
          </w:p>
        </w:tc>
      </w:tr>
    </w:tbl>
    <w:p w:rsidR="00952BD7" w:rsidRPr="00665F4B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2C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พ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2C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พ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F62C1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F62C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สิทธิประโยชน์ในการ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รับการส่งเสริมการลงทุนคงเหลือที่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ยั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งไม่หมดอายุ</w:t>
      </w:r>
      <w:r w:rsidRPr="00F62C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2C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 ดังนี้</w:t>
      </w:r>
    </w:p>
    <w:p w:rsidR="00952BD7" w:rsidRPr="00665F4B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1260"/>
        <w:gridCol w:w="1350"/>
        <w:gridCol w:w="1620"/>
        <w:gridCol w:w="1399"/>
        <w:gridCol w:w="1716"/>
        <w:gridCol w:w="425"/>
        <w:gridCol w:w="424"/>
        <w:gridCol w:w="424"/>
        <w:gridCol w:w="416"/>
        <w:gridCol w:w="416"/>
      </w:tblGrid>
      <w:tr w:rsidR="00952BD7" w:rsidRPr="00484DF0" w:rsidTr="00DF07DD">
        <w:tc>
          <w:tcPr>
            <w:tcW w:w="1260" w:type="dxa"/>
            <w:tcBorders>
              <w:bottom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เลขที่บัตรส่งเสริม</w:t>
            </w:r>
          </w:p>
        </w:tc>
        <w:tc>
          <w:tcPr>
            <w:tcW w:w="1350" w:type="dxa"/>
            <w:tcBorders>
              <w:bottom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วันที่ได้รับสิทธิพิเศษ</w:t>
            </w:r>
          </w:p>
        </w:tc>
        <w:tc>
          <w:tcPr>
            <w:tcW w:w="1620" w:type="dxa"/>
            <w:tcBorders>
              <w:bottom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ชื่อผลิตภัณฑ์</w:t>
            </w:r>
          </w:p>
        </w:tc>
        <w:tc>
          <w:tcPr>
            <w:tcW w:w="1399" w:type="dxa"/>
            <w:tcBorders>
              <w:bottom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วันที่บริษัทเริ่มมีรายได้</w:t>
            </w:r>
          </w:p>
        </w:tc>
        <w:tc>
          <w:tcPr>
            <w:tcW w:w="1716" w:type="dxa"/>
            <w:tcBorders>
              <w:bottom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105" w:type="dxa"/>
            <w:gridSpan w:val="5"/>
          </w:tcPr>
          <w:p w:rsidR="00952BD7" w:rsidRPr="00484DF0" w:rsidRDefault="00952BD7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952BD7" w:rsidRPr="00484DF0" w:rsidRDefault="00952BD7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สิทธิพิเศษสำคัญ</w:t>
            </w:r>
          </w:p>
        </w:tc>
      </w:tr>
      <w:tr w:rsidR="00952BD7" w:rsidRPr="00484DF0" w:rsidTr="00DF07DD">
        <w:tc>
          <w:tcPr>
            <w:tcW w:w="1260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5" w:type="dxa"/>
          </w:tcPr>
          <w:p w:rsidR="00952BD7" w:rsidRPr="00484DF0" w:rsidRDefault="00D1193F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424" w:type="dxa"/>
          </w:tcPr>
          <w:p w:rsidR="00952BD7" w:rsidRPr="00484DF0" w:rsidRDefault="00D1193F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424" w:type="dxa"/>
          </w:tcPr>
          <w:p w:rsidR="00952BD7" w:rsidRPr="00484DF0" w:rsidRDefault="00D1193F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416" w:type="dxa"/>
          </w:tcPr>
          <w:p w:rsidR="00952BD7" w:rsidRPr="00484DF0" w:rsidRDefault="00D1193F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416" w:type="dxa"/>
          </w:tcPr>
          <w:p w:rsidR="00952BD7" w:rsidRPr="00484DF0" w:rsidRDefault="00D1193F" w:rsidP="00DF07D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</w:tr>
      <w:tr w:rsidR="00952BD7" w:rsidRPr="00484DF0" w:rsidTr="00DF07DD">
        <w:tc>
          <w:tcPr>
            <w:tcW w:w="1260" w:type="dxa"/>
            <w:tcBorders>
              <w:top w:val="nil"/>
            </w:tcBorders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2315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)/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350" w:type="dxa"/>
            <w:tcBorders>
              <w:top w:val="nil"/>
            </w:tcBorders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กันยายน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20" w:type="dxa"/>
            <w:tcBorders>
              <w:top w:val="nil"/>
            </w:tcBorders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ยางนอกรถจักรยานยนต์</w:t>
            </w:r>
          </w:p>
        </w:tc>
        <w:tc>
          <w:tcPr>
            <w:tcW w:w="1399" w:type="dxa"/>
            <w:tcBorders>
              <w:top w:val="nil"/>
            </w:tcBorders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ตุลาคม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1716" w:type="dxa"/>
            <w:tcBorders>
              <w:top w:val="nil"/>
            </w:tcBorders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กันยายน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425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  <w:tc>
          <w:tcPr>
            <w:tcW w:w="424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  <w:tc>
          <w:tcPr>
            <w:tcW w:w="424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  <w:tc>
          <w:tcPr>
            <w:tcW w:w="416" w:type="dxa"/>
          </w:tcPr>
          <w:p w:rsidR="00952BD7" w:rsidRPr="00484DF0" w:rsidRDefault="00952BD7" w:rsidP="00DF07DD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84DF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6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</w:tr>
      <w:tr w:rsidR="00952BD7" w:rsidRPr="00484DF0" w:rsidTr="00DF07DD">
        <w:tc>
          <w:tcPr>
            <w:tcW w:w="1260" w:type="dxa"/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0293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1350" w:type="dxa"/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มีนาคม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620" w:type="dxa"/>
          </w:tcPr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ยางนอกรถจักรยาน และ</w:t>
            </w:r>
          </w:p>
          <w:p w:rsidR="00952BD7" w:rsidRPr="00484DF0" w:rsidRDefault="00952BD7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ยางในรถจักรยาน</w:t>
            </w:r>
          </w:p>
        </w:tc>
        <w:tc>
          <w:tcPr>
            <w:tcW w:w="1399" w:type="dxa"/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ตุลาคม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716" w:type="dxa"/>
          </w:tcPr>
          <w:p w:rsidR="00952BD7" w:rsidRPr="00484DF0" w:rsidRDefault="00D1193F" w:rsidP="00C7495D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952BD7" w:rsidRPr="00484DF0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 xml:space="preserve">กันยายน </w:t>
            </w:r>
            <w:r w:rsidRPr="00D1193F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425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  <w:tc>
          <w:tcPr>
            <w:tcW w:w="424" w:type="dxa"/>
          </w:tcPr>
          <w:p w:rsidR="00952BD7" w:rsidRPr="00484DF0" w:rsidRDefault="00952BD7" w:rsidP="00DF07DD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84DF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952BD7" w:rsidRPr="00484DF0" w:rsidRDefault="00952BD7" w:rsidP="00DF07DD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484DF0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416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  <w:tc>
          <w:tcPr>
            <w:tcW w:w="416" w:type="dxa"/>
          </w:tcPr>
          <w:p w:rsidR="00952BD7" w:rsidRPr="00484DF0" w:rsidRDefault="00952BD7" w:rsidP="00DF07DD">
            <w:pPr>
              <w:jc w:val="center"/>
              <w:rPr>
                <w:sz w:val="16"/>
                <w:szCs w:val="16"/>
              </w:rPr>
            </w:pPr>
            <w:r w:rsidRPr="00484DF0">
              <w:rPr>
                <w:rFonts w:ascii="Wingdings 2" w:hAnsi="Wingdings 2" w:cs="Browallia New"/>
                <w:sz w:val="16"/>
                <w:szCs w:val="16"/>
              </w:rPr>
              <w:t></w:t>
            </w:r>
          </w:p>
        </w:tc>
      </w:tr>
    </w:tbl>
    <w:p w:rsidR="00952BD7" w:rsidRPr="00665F4B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52BD7" w:rsidRPr="00484DF0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4DF0">
        <w:rPr>
          <w:rFonts w:ascii="Browallia New" w:eastAsia="Arial Unicode MS" w:hAnsi="Browallia New" w:cs="Browallia New"/>
          <w:sz w:val="26"/>
          <w:szCs w:val="26"/>
        </w:rPr>
        <w:t>*</w:t>
      </w:r>
      <w:r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สิทธิพิเศษสำคัญ</w:t>
      </w:r>
    </w:p>
    <w:p w:rsidR="00952BD7" w:rsidRPr="00484DF0" w:rsidRDefault="00D1193F" w:rsidP="00952BD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>)</w:t>
      </w:r>
      <w:r w:rsidR="00952BD7">
        <w:rPr>
          <w:rFonts w:ascii="Browallia New" w:eastAsia="Arial Unicode MS" w:hAnsi="Browallia New" w:cs="Browallia New"/>
          <w:sz w:val="26"/>
          <w:szCs w:val="26"/>
        </w:rPr>
        <w:tab/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ได้รับยกเว้นอากรขาเข้าสำหรับเครื่องจักรท</w:t>
      </w:r>
      <w:r w:rsidR="00952BD7" w:rsidRPr="00484D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ได้รับอนุมัติโดยคณะกรรมการส่งเสริมการลงทุน</w:t>
      </w:r>
    </w:p>
    <w:p w:rsidR="00952BD7" w:rsidRPr="00484DF0" w:rsidRDefault="00D1193F" w:rsidP="00952BD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>)</w:t>
      </w:r>
      <w:r w:rsidR="00952BD7">
        <w:rPr>
          <w:rFonts w:ascii="Browallia New" w:eastAsia="Arial Unicode MS" w:hAnsi="Browallia New" w:cs="Browallia New"/>
          <w:sz w:val="26"/>
          <w:szCs w:val="26"/>
        </w:rPr>
        <w:tab/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</w:t>
      </w:r>
      <w:r w:rsidR="00952BD7" w:rsidRPr="00484D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</w:t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หนดเวลาแปดปี นับแต่วันที่เริ่มมีรายได้จากการประกอบกิจการนั้น</w:t>
      </w:r>
    </w:p>
    <w:p w:rsidR="00952BD7" w:rsidRPr="00484DF0" w:rsidRDefault="00D1193F" w:rsidP="00952BD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>)</w:t>
      </w:r>
      <w:r w:rsidR="00952BD7">
        <w:rPr>
          <w:rFonts w:ascii="Browallia New" w:eastAsia="Arial Unicode MS" w:hAnsi="Browallia New" w:cs="Browallia New"/>
          <w:sz w:val="26"/>
          <w:szCs w:val="26"/>
        </w:rPr>
        <w:tab/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ได้รับลดหย่อนภาษีเงินได้นิติบุคคลร้อยละ </w:t>
      </w: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952BD7">
        <w:rPr>
          <w:rFonts w:ascii="Browallia New" w:eastAsia="Arial Unicode MS" w:hAnsi="Browallia New" w:cs="Browallia New"/>
          <w:sz w:val="26"/>
          <w:szCs w:val="26"/>
        </w:rPr>
        <w:br/>
      </w:r>
      <w:r w:rsidR="00952BD7" w:rsidRPr="00484D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ห้าปี นับแต่วันที่สิ้นสุดสิทธิประโยชน์ตามข้อ </w:t>
      </w:r>
      <w:r w:rsidR="00952BD7" w:rsidRPr="00484DF0">
        <w:rPr>
          <w:rFonts w:ascii="Browallia New" w:eastAsia="Arial Unicode MS" w:hAnsi="Browallia New" w:cs="Browallia New"/>
          <w:sz w:val="26"/>
          <w:szCs w:val="26"/>
          <w:rtl/>
          <w:cs/>
        </w:rPr>
        <w:t>(</w:t>
      </w: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52BD7" w:rsidRPr="00484DF0">
        <w:rPr>
          <w:rFonts w:ascii="Browallia New" w:eastAsia="Arial Unicode MS" w:hAnsi="Browallia New" w:cs="Browallia New"/>
          <w:sz w:val="26"/>
          <w:szCs w:val="26"/>
          <w:rtl/>
          <w:cs/>
        </w:rPr>
        <w:t>)</w:t>
      </w:r>
    </w:p>
    <w:p w:rsidR="00952BD7" w:rsidRPr="00484DF0" w:rsidRDefault="00D1193F" w:rsidP="00952BD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>)</w:t>
      </w:r>
      <w:r w:rsidR="00952BD7">
        <w:rPr>
          <w:rFonts w:ascii="Browallia New" w:eastAsia="Arial Unicode MS" w:hAnsi="Browallia New" w:cs="Browallia New"/>
          <w:sz w:val="26"/>
          <w:szCs w:val="26"/>
        </w:rPr>
        <w:tab/>
      </w:r>
      <w:r w:rsidR="00952BD7" w:rsidRPr="00484D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2BD7">
        <w:rPr>
          <w:rFonts w:ascii="Browallia New" w:eastAsia="Arial Unicode MS" w:hAnsi="Browallia New" w:cs="Browallia New"/>
          <w:sz w:val="26"/>
          <w:szCs w:val="26"/>
        </w:rPr>
        <w:br/>
      </w:r>
      <w:r w:rsidR="00952BD7" w:rsidRPr="00484D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:rsidR="00952BD7" w:rsidRDefault="00D1193F" w:rsidP="00952BD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52BD7" w:rsidRPr="00484DF0">
        <w:rPr>
          <w:rFonts w:ascii="Browallia New" w:eastAsia="Arial Unicode MS" w:hAnsi="Browallia New" w:cs="Browallia New"/>
          <w:sz w:val="26"/>
          <w:szCs w:val="26"/>
        </w:rPr>
        <w:t>)</w:t>
      </w:r>
      <w:r w:rsidR="00952BD7">
        <w:rPr>
          <w:rFonts w:ascii="Browallia New" w:eastAsia="Arial Unicode MS" w:hAnsi="Browallia New" w:cs="Browallia New"/>
          <w:sz w:val="26"/>
          <w:szCs w:val="26"/>
        </w:rPr>
        <w:tab/>
      </w:r>
      <w:r w:rsidR="00952BD7" w:rsidRPr="00484DF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รับยกเว้นไม่ต้องนำเงินได้ปันผลจากกิจการที่ได้รับการส่งเสริมซึ่งได้รับยกเว้นภาษีเงินได้นิติบุคคล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952BD7" w:rsidRPr="00665F4B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52BD7" w:rsidRPr="00451213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กลุ่มกิจการ</w:t>
      </w:r>
      <w:r>
        <w:rPr>
          <w:rFonts w:ascii="Browallia New" w:eastAsia="Arial Unicode MS" w:hAnsi="Browallia New" w:cs="Browallia New"/>
          <w:sz w:val="26"/>
          <w:szCs w:val="26"/>
          <w:rtl/>
          <w:cs/>
        </w:rPr>
        <w:br/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มีรายได้สำหรับปีสิ้นสุดวันที่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1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พ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1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พ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451213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512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ซึ่งแยกเป็นส่วนที่ได้รับ</w:t>
      </w:r>
      <w:r w:rsidR="00424A8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การส่งเสริมการลงทุน</w:t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และที่ไม่ได้รับ</w:t>
      </w:r>
      <w:r w:rsidR="00424A8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การส่งเสริมการลงทุน </w:t>
      </w:r>
      <w:r w:rsidRPr="00451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224"/>
        <w:gridCol w:w="1224"/>
        <w:gridCol w:w="1224"/>
        <w:gridCol w:w="1224"/>
        <w:gridCol w:w="1224"/>
      </w:tblGrid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69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1004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69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46029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460290">
            <w:pPr>
              <w:pStyle w:val="a"/>
              <w:tabs>
                <w:tab w:val="right" w:pos="969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46029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46029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60290" w:rsidRPr="00665F4B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665F4B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406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505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464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46029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3D6123" w:rsidRDefault="00CF0517" w:rsidP="00460290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432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927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0290" w:rsidRPr="00AB0399" w:rsidRDefault="002A0C41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71154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736</w:t>
            </w:r>
            <w:r w:rsidR="0071154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686</w:t>
            </w:r>
            <w:r w:rsidR="0071154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2A0C41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0290" w:rsidRPr="003D6123" w:rsidRDefault="00D1193F" w:rsidP="0046029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</w:p>
        </w:tc>
      </w:tr>
    </w:tbl>
    <w:p w:rsidR="00460290" w:rsidRPr="00665F4B" w:rsidRDefault="00460290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224"/>
        <w:gridCol w:w="1224"/>
        <w:gridCol w:w="1224"/>
        <w:gridCol w:w="1224"/>
        <w:gridCol w:w="1224"/>
      </w:tblGrid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69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1004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69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8E672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8E6720">
            <w:pPr>
              <w:pStyle w:val="a"/>
              <w:tabs>
                <w:tab w:val="right" w:pos="969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8E672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3D6123" w:rsidRDefault="00460290" w:rsidP="008E6720">
            <w:pPr>
              <w:pStyle w:val="a"/>
              <w:tabs>
                <w:tab w:val="right" w:pos="1004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60290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60290" w:rsidRPr="003D6123" w:rsidRDefault="00460290" w:rsidP="008E6720">
            <w:pPr>
              <w:pStyle w:val="a"/>
              <w:tabs>
                <w:tab w:val="right" w:pos="976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D61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D612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60290" w:rsidRPr="00665F4B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290" w:rsidRPr="00665F4B" w:rsidRDefault="00460290" w:rsidP="008E672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290" w:rsidRPr="00665F4B" w:rsidRDefault="00460290" w:rsidP="008E6720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0517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517" w:rsidRPr="003D6123" w:rsidRDefault="00CF0517" w:rsidP="00CF051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F0517" w:rsidRPr="003D6123" w:rsidRDefault="00CF0517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A0C41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910</w:t>
            </w:r>
            <w:r w:rsidR="002A0C41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466</w:t>
            </w:r>
            <w:r w:rsidR="002A0C41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CF05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CF0517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CF0517" w:rsidRPr="003D6123" w:rsidRDefault="00CF0517" w:rsidP="00CF051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CF0517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464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</w:p>
        </w:tc>
      </w:tr>
      <w:tr w:rsidR="00CF0517" w:rsidRPr="003D6123" w:rsidTr="008E672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CF0517" w:rsidRPr="003D6123" w:rsidRDefault="00CF0517" w:rsidP="00CF051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D612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AB0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AB039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B03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AB03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="00AB03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CF0517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CF0517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0517" w:rsidRPr="003D6123" w:rsidRDefault="00D1193F" w:rsidP="00CF0517">
            <w:pPr>
              <w:tabs>
                <w:tab w:val="decimal" w:pos="976"/>
              </w:tabs>
              <w:spacing w:after="0" w:line="240" w:lineRule="auto"/>
              <w:ind w:left="-40" w:right="-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538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981</w:t>
            </w:r>
            <w:r w:rsidR="00CF051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</w:tbl>
    <w:p w:rsidR="00952BD7" w:rsidRPr="00665F4B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6"/>
          <w:szCs w:val="6"/>
          <w:lang w:val="en-GB"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รายได้อื่น</w:t>
      </w: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17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17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517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74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F07DD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A01B0B" w:rsidTr="00DF07DD">
        <w:tc>
          <w:tcPr>
            <w:tcW w:w="3702" w:type="dxa"/>
            <w:vAlign w:val="bottom"/>
          </w:tcPr>
          <w:p w:rsidR="00952BD7" w:rsidRPr="00A01B0B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A01B0B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A01B0B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A01B0B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A01B0B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952BD7" w:rsidTr="00DF07DD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52BD7" w:rsidTr="00DF07DD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952BD7" w:rsidTr="00DF07DD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952BD7" w:rsidTr="00DF07DD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</w:tbl>
    <w:p w:rsidR="00952BD7" w:rsidRPr="00C062AD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:rsidR="00952BD7" w:rsidRPr="00C062AD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Pr="00C062AD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62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ค่าใช้จ่ายที่สำคัญที่ถูกจัดประเภทตามลักษณะ ซึ่งแสดงรวมไว้ในกำไร(ขาดทุน)ก่อนต้นทุนทางการเงินและภาษีเงินได้สำหรับปีสิ้นสุดวันที่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062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062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C062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952BD7" w:rsidRPr="00C062AD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AB186E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AB186E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AB186E">
        <w:tc>
          <w:tcPr>
            <w:tcW w:w="3702" w:type="dxa"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A01B0B" w:rsidTr="00AB186E">
        <w:tc>
          <w:tcPr>
            <w:tcW w:w="3702" w:type="dxa"/>
            <w:vAlign w:val="bottom"/>
          </w:tcPr>
          <w:p w:rsidR="00952BD7" w:rsidRPr="00A01B0B" w:rsidRDefault="00952BD7" w:rsidP="00DF07DD">
            <w:pPr>
              <w:spacing w:before="10" w:after="1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A01B0B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A01B0B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A01B0B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A01B0B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การเปลี่ยนแปลงในสินค้าสำเร็จรูป</w:t>
            </w:r>
          </w:p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34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34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E349C9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52BD7" w:rsidRPr="005921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952BD7" w:rsidRPr="005921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52BD7" w:rsidRPr="005921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952BD7" w:rsidRPr="005921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 w:right="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 w:right="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1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1" w:type="dx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E34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34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E34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952BD7" w:rsidTr="00AB186E">
        <w:tc>
          <w:tcPr>
            <w:tcW w:w="3702" w:type="dxa"/>
            <w:hideMark/>
          </w:tcPr>
          <w:p w:rsidR="00952BD7" w:rsidRDefault="00952BD7" w:rsidP="00DF07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รวมค่าใช้จ่ายตามลักษณะ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A69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</w:tbl>
    <w:p w:rsidR="00952BD7" w:rsidRPr="00A01B0B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952BD7" w:rsidRPr="00A01B0B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A01B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:rsidR="00952BD7" w:rsidRPr="0044500A" w:rsidRDefault="00952BD7" w:rsidP="00952BD7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52BD7" w:rsidRPr="0044500A" w:rsidRDefault="00952BD7" w:rsidP="00952BD7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4450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Pr="004450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สำหรับปีสิ้นสุดวัน</w:t>
      </w:r>
      <w:r w:rsidRPr="004450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450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450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4500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952BD7" w:rsidRPr="0044500A" w:rsidRDefault="00952BD7" w:rsidP="00952BD7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 w:right="-28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เพิ่ม)ลดในสินทรัพย์ภาษีเงินได้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รอการตัดบัญชี (หมายเหตุ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4450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เพิ่ม(ลด)ในหนี้สินภาษีเงินได้</w:t>
            </w:r>
          </w:p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รอการตัดบัญชี (หมายเหตุ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4450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ค่าใช้จ่ายภาษีเงินได้ปันส่วนให้กับ: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0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4500A" w:rsidRDefault="00952BD7" w:rsidP="00DF07DD">
            <w:pPr>
              <w:spacing w:before="10" w:after="1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</w:tbl>
    <w:p w:rsidR="00952BD7" w:rsidRDefault="00952BD7" w:rsidP="00952BD7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  <w:r w:rsidR="00952BD7" w:rsidRPr="008542F6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:rsidR="00952BD7" w:rsidRPr="00B61E36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394E7B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394E7B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394E7B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B61E36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B61E36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highlight w:val="green"/>
              </w:rPr>
            </w:pP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Pr="005A5869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952BD7" w:rsidRPr="00B61E36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Pr="00B61E36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B61E36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Pr="005A5869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Pr="005A5869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: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D1193F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952BD7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Pr="005A5869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BD7" w:rsidRPr="005A5869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กำไรของกิจการที่ได้รับ</w:t>
            </w:r>
            <w:r w:rsidR="00B61E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5A5869" w:rsidRDefault="00952BD7" w:rsidP="00DF07DD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71154A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รายได้ที่ไม่ต้องนำมารวมคำนวณภาษีและ</w:t>
            </w:r>
          </w:p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71154A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71154A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7115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1E36" w:rsidRPr="005A5869" w:rsidRDefault="00B61E36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1E36" w:rsidRPr="005A5869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1E36" w:rsidRPr="005A5869" w:rsidRDefault="00B61E36" w:rsidP="00B61E36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61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B61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61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B61E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61E36" w:rsidRPr="005A5869" w:rsidRDefault="00D1193F" w:rsidP="00B61E36">
            <w:pPr>
              <w:tabs>
                <w:tab w:val="decimal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61E36" w:rsidRPr="005A58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</w:tbl>
    <w:p w:rsidR="00952BD7" w:rsidRPr="00B61E36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:rsidR="00952BD7" w:rsidRPr="00B61E36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ขั้นพื้นฐาน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คำนวณโดยการหาร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สำหรับปี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ปี</w:t>
      </w:r>
    </w:p>
    <w:p w:rsidR="00952BD7" w:rsidRPr="00B61E36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กำไรต่อหุ้นขั้นพื้นฐานสำหรับปีสิ้นสุดวัน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4329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ประกอบด้วยรายละเอียดดังนี้</w:t>
      </w:r>
    </w:p>
    <w:p w:rsidR="00952BD7" w:rsidRPr="0044500A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5A5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C55A5">
              <w:rPr>
                <w:rFonts w:ascii="Browallia New" w:hAnsi="Browalli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5A5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C55A5">
              <w:rPr>
                <w:rFonts w:ascii="Browallia New" w:hAnsi="Browalli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5A5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C55A5">
              <w:rPr>
                <w:rFonts w:ascii="Browallia New" w:hAnsi="Browalli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5A5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C55A5">
              <w:rPr>
                <w:rFonts w:ascii="Browallia New" w:hAnsi="Browalli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Times New Roman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68165A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8542F6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8542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กำไรที่เป็นส่วนของผู้ถือหุ้นสามัญของบริษัท</w:t>
            </w:r>
            <w:r w:rsidRPr="008542F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8542F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1D28FA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1D28FA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52BD7" w:rsidRPr="001D28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52BD7" w:rsidRPr="001D28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Pr="001D28FA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952BD7" w:rsidTr="00DF07DD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ที่ใช้ในการคำนวณกำไรต่อหุ้นขั้นพื้นฐาน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D1193F" w:rsidP="00DF07DD">
            <w:pPr>
              <w:tabs>
                <w:tab w:val="decimal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952BD7" w:rsidTr="0068165A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กำไรต่อหุ้นขั้นพื้นฐานส่วนที่เป็นของ</w:t>
            </w:r>
          </w:p>
          <w:p w:rsidR="00952BD7" w:rsidRDefault="00952BD7" w:rsidP="00DF07DD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ผู้ถือหุ้นสามัญของบริษัท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right" w:pos="123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952BD7" w:rsidRDefault="00952BD7" w:rsidP="00DF07DD">
            <w:pPr>
              <w:tabs>
                <w:tab w:val="right" w:pos="124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</w:tbl>
    <w:p w:rsidR="00952BD7" w:rsidRPr="0044500A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บริษัทไม่มีการออกหุ้นสามัญเทียบเท่าปรับลดในระหว่างปี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เงินปันผลต่อหุ้น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จากการประชุมสามัญผู้ถือหุ้นประจำปี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ผู้ถือหุ้นได้อนุมัติเงินปันผลสำหรับปี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br/>
        <w:t xml:space="preserve">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ซึ่งเป็นจำนวนเงินทั้งสิ้น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765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145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</w:t>
      </w: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จากการประชุมสามัญผู้ถือหุ้นประจำปี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ผู้ถือหุ้นได้อนุมัติเงินปันผลสำหรับปี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br/>
        <w:t xml:space="preserve">พ.ศ.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2560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ซึ่งเป็นจำนวนเงินทั้งสิ้น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686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860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</w:t>
      </w: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:rsidR="00952BD7" w:rsidRPr="00B23A53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</w:t>
      </w:r>
      <w:r w:rsidR="00952B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ัทและกิจการที่เกี่ยวข้องกัน</w:t>
      </w:r>
    </w:p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952BD7" w:rsidRDefault="00952BD7" w:rsidP="00952BD7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/>
          <w:sz w:val="26"/>
          <w:szCs w:val="26"/>
        </w:rPr>
      </w:pPr>
      <w:r w:rsidRPr="00C062AD">
        <w:rPr>
          <w:rFonts w:ascii="Browallia New" w:hAnsi="Browallia New"/>
          <w:sz w:val="26"/>
          <w:szCs w:val="26"/>
          <w:cs/>
        </w:rPr>
        <w:t xml:space="preserve">ณ วันที่ </w:t>
      </w:r>
      <w:r w:rsidR="00D1193F" w:rsidRPr="00D1193F">
        <w:rPr>
          <w:rFonts w:ascii="Browallia New" w:hAnsi="Browallia New"/>
          <w:sz w:val="26"/>
          <w:szCs w:val="26"/>
        </w:rPr>
        <w:t>31</w:t>
      </w:r>
      <w:r w:rsidRPr="00B23A53">
        <w:rPr>
          <w:rFonts w:ascii="Browallia New" w:hAnsi="Browallia New"/>
          <w:sz w:val="26"/>
          <w:szCs w:val="26"/>
        </w:rPr>
        <w:t xml:space="preserve"> </w:t>
      </w:r>
      <w:r w:rsidRPr="00B23A53">
        <w:rPr>
          <w:rFonts w:ascii="Browallia New" w:hAnsi="Browallia New"/>
          <w:sz w:val="26"/>
          <w:szCs w:val="26"/>
          <w:cs/>
        </w:rPr>
        <w:t xml:space="preserve">ธันวาคม พ.ศ. </w:t>
      </w:r>
      <w:r w:rsidR="00D1193F" w:rsidRPr="00D1193F">
        <w:rPr>
          <w:rFonts w:ascii="Browallia New" w:hAnsi="Browallia New"/>
          <w:sz w:val="26"/>
          <w:szCs w:val="26"/>
        </w:rPr>
        <w:t>2562</w:t>
      </w:r>
      <w:r w:rsidRPr="00B23A53">
        <w:rPr>
          <w:rFonts w:ascii="Browallia New" w:hAnsi="Browallia New"/>
          <w:sz w:val="26"/>
          <w:szCs w:val="26"/>
        </w:rPr>
        <w:t xml:space="preserve"> </w:t>
      </w:r>
      <w:r w:rsidRPr="00B23A53">
        <w:rPr>
          <w:rFonts w:ascii="Browallia New" w:hAnsi="Browallia New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>
        <w:rPr>
          <w:rFonts w:ascii="Browallia New" w:hAnsi="Browallia New"/>
          <w:sz w:val="26"/>
          <w:szCs w:val="26"/>
        </w:rPr>
        <w:t xml:space="preserve"> </w:t>
      </w:r>
      <w:r w:rsidRPr="00B23A53">
        <w:rPr>
          <w:rFonts w:ascii="Browallia New" w:hAnsi="Browallia New"/>
          <w:sz w:val="26"/>
          <w:szCs w:val="26"/>
          <w:cs/>
        </w:rPr>
        <w:t xml:space="preserve">คิดเป็นร้อยละ </w:t>
      </w:r>
      <w:r w:rsidR="00D1193F" w:rsidRPr="00D1193F">
        <w:rPr>
          <w:rFonts w:ascii="Browallia New" w:hAnsi="Browallia New"/>
          <w:sz w:val="26"/>
          <w:szCs w:val="26"/>
        </w:rPr>
        <w:t>50</w:t>
      </w:r>
      <w:r w:rsidRPr="00B23A53">
        <w:rPr>
          <w:rFonts w:ascii="Browallia New" w:hAnsi="Browallia New"/>
          <w:sz w:val="26"/>
          <w:szCs w:val="26"/>
        </w:rPr>
        <w:t>.</w:t>
      </w:r>
      <w:r w:rsidR="00D1193F" w:rsidRPr="00D1193F">
        <w:rPr>
          <w:rFonts w:ascii="Browallia New" w:hAnsi="Browallia New"/>
          <w:sz w:val="26"/>
          <w:szCs w:val="26"/>
        </w:rPr>
        <w:t>42</w:t>
      </w:r>
      <w:r w:rsidRPr="00B23A53">
        <w:rPr>
          <w:rFonts w:ascii="Browallia New" w:hAnsi="Browallia New"/>
          <w:sz w:val="26"/>
          <w:szCs w:val="26"/>
        </w:rPr>
        <w:t xml:space="preserve"> </w:t>
      </w:r>
      <w:r w:rsidRPr="00B23A53">
        <w:rPr>
          <w:rFonts w:ascii="Browallia New" w:hAnsi="Browallia New"/>
          <w:sz w:val="26"/>
          <w:szCs w:val="26"/>
          <w:cs/>
        </w:rPr>
        <w:t xml:space="preserve">(พ.ศ. </w:t>
      </w:r>
      <w:r w:rsidR="00D1193F" w:rsidRPr="00D1193F">
        <w:rPr>
          <w:rFonts w:ascii="Browallia New" w:hAnsi="Browallia New"/>
          <w:sz w:val="26"/>
          <w:szCs w:val="26"/>
        </w:rPr>
        <w:t>2561</w:t>
      </w:r>
      <w:r w:rsidRPr="00B23A53">
        <w:rPr>
          <w:rFonts w:ascii="Browallia New" w:hAnsi="Browallia New"/>
          <w:sz w:val="26"/>
          <w:szCs w:val="26"/>
        </w:rPr>
        <w:t xml:space="preserve"> :</w:t>
      </w:r>
      <w:r w:rsidRPr="00B23A53">
        <w:rPr>
          <w:rFonts w:ascii="Browallia New" w:hAnsi="Browallia New"/>
          <w:sz w:val="26"/>
          <w:szCs w:val="26"/>
          <w:cs/>
        </w:rPr>
        <w:t xml:space="preserve"> ร้อยละ</w:t>
      </w:r>
      <w:r w:rsidRPr="00B23A53">
        <w:rPr>
          <w:rFonts w:ascii="Browallia New" w:hAnsi="Browallia New"/>
          <w:sz w:val="26"/>
          <w:szCs w:val="26"/>
        </w:rPr>
        <w:t xml:space="preserve"> </w:t>
      </w:r>
      <w:r w:rsidR="00D1193F" w:rsidRPr="00D1193F">
        <w:rPr>
          <w:rFonts w:ascii="Browallia New" w:hAnsi="Browallia New"/>
          <w:sz w:val="26"/>
          <w:szCs w:val="26"/>
        </w:rPr>
        <w:t>50</w:t>
      </w:r>
      <w:r>
        <w:rPr>
          <w:rFonts w:ascii="Browallia New" w:hAnsi="Browallia New"/>
          <w:sz w:val="26"/>
          <w:szCs w:val="26"/>
        </w:rPr>
        <w:t>.</w:t>
      </w:r>
      <w:r w:rsidR="00D1193F" w:rsidRPr="00D1193F">
        <w:rPr>
          <w:rFonts w:ascii="Browallia New" w:hAnsi="Browallia New"/>
          <w:sz w:val="26"/>
          <w:szCs w:val="26"/>
        </w:rPr>
        <w:t>42</w:t>
      </w:r>
      <w:r w:rsidRPr="00B23A53">
        <w:rPr>
          <w:rFonts w:ascii="Browallia New" w:hAnsi="Browallia New"/>
          <w:sz w:val="26"/>
          <w:szCs w:val="26"/>
        </w:rPr>
        <w:t>)</w:t>
      </w:r>
      <w:r w:rsidRPr="00B23A53">
        <w:rPr>
          <w:rFonts w:ascii="Browallia New" w:hAnsi="Browallia New"/>
          <w:sz w:val="26"/>
          <w:szCs w:val="26"/>
          <w:cs/>
        </w:rPr>
        <w:t xml:space="preserve"> ของทุนจดทะเบียนของบริษัท รายการลงทุนที่สำคัญในบริษัทย่อยแสดงในหมายเหตุ </w:t>
      </w:r>
      <w:r w:rsidR="00D1193F" w:rsidRPr="00D1193F">
        <w:rPr>
          <w:rFonts w:ascii="Browallia New" w:hAnsi="Browallia New"/>
          <w:sz w:val="26"/>
          <w:szCs w:val="26"/>
        </w:rPr>
        <w:t>13</w:t>
      </w:r>
    </w:p>
    <w:p w:rsidR="00952BD7" w:rsidRPr="00B23A53" w:rsidRDefault="00952BD7" w:rsidP="00952BD7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/>
          <w:sz w:val="26"/>
          <w:szCs w:val="26"/>
        </w:rPr>
      </w:pPr>
    </w:p>
    <w:p w:rsidR="00952BD7" w:rsidRDefault="00952BD7" w:rsidP="00952BD7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/>
          <w:sz w:val="26"/>
          <w:szCs w:val="26"/>
        </w:rPr>
      </w:pPr>
      <w:r w:rsidRPr="00B23A53">
        <w:rPr>
          <w:rFonts w:ascii="Browallia New" w:hAnsi="Browallia New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:rsidR="00952BD7" w:rsidRPr="00B23A53" w:rsidRDefault="00952BD7" w:rsidP="00952BD7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952BD7" w:rsidRPr="00635B20" w:rsidTr="00DF07DD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ความสัมพันธ์กับบริษัท</w:t>
            </w:r>
          </w:p>
        </w:tc>
      </w:tr>
      <w:tr w:rsidR="00952BD7" w:rsidRPr="00635B20" w:rsidTr="00DF07DD">
        <w:tc>
          <w:tcPr>
            <w:tcW w:w="3510" w:type="dxa"/>
            <w:tcBorders>
              <w:top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952BD7" w:rsidRPr="00635B20" w:rsidRDefault="00952BD7" w:rsidP="00DF07D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ถือหุ้นของบริษัทใหญ่</w:t>
            </w: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อินโดนีเซีย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ดิ อเซ้นท์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ไทยแลนด์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บริษัท ฉีไท่ อินเตอร์เนชั่นแนล เทรดดิ้ง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ไต้หวัน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ปิดกิจการแล้ว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ฮั้วฟงรับเบอร์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ยูเอสเอ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ฮั้วจง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บีวีไอ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ฮั้วฟงรับเบอร์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ฮ่องกง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ฮ่องกง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ฮั้วฟงรับเบอร์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สิงคโปร์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โฮลดิ้ง จำกัด</w:t>
            </w:r>
          </w:p>
        </w:tc>
        <w:tc>
          <w:tcPr>
            <w:tcW w:w="22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ไต้หวัน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ไต้หวัน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ฮั้วฟงรับเบอร์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ประเทศจีน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จีน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ไต้หวัน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เป็นบริษัทย่อยของบริษัทใหญ่</w:t>
            </w:r>
          </w:p>
        </w:tc>
      </w:tr>
      <w:tr w:rsidR="00952BD7" w:rsidRPr="00635B20" w:rsidTr="00DF07DD">
        <w:tc>
          <w:tcPr>
            <w:tcW w:w="3510" w:type="dxa"/>
          </w:tcPr>
          <w:p w:rsidR="00952BD7" w:rsidRPr="00635B20" w:rsidRDefault="00952BD7" w:rsidP="00DF07DD">
            <w:pPr>
              <w:spacing w:after="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ฮั้วฟงรับเบอร์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ซูโจว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) </w:t>
            </w: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จำกัด</w:t>
            </w:r>
          </w:p>
        </w:tc>
        <w:tc>
          <w:tcPr>
            <w:tcW w:w="2250" w:type="dxa"/>
          </w:tcPr>
          <w:p w:rsidR="00952BD7" w:rsidRPr="00635B20" w:rsidRDefault="00952BD7" w:rsidP="00DF07DD">
            <w:pPr>
              <w:spacing w:after="0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จีน</w:t>
            </w:r>
          </w:p>
        </w:tc>
        <w:tc>
          <w:tcPr>
            <w:tcW w:w="3150" w:type="dxa"/>
          </w:tcPr>
          <w:p w:rsidR="00952BD7" w:rsidRPr="00635B20" w:rsidRDefault="00952BD7" w:rsidP="00DF07DD">
            <w:pPr>
              <w:spacing w:after="0"/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5B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เป็นบริษัทย่อยทางอ้อมของบริษัทใหญ่</w:t>
            </w:r>
          </w:p>
        </w:tc>
      </w:tr>
    </w:tbl>
    <w:p w:rsidR="00952BD7" w:rsidRPr="00A01B0B" w:rsidRDefault="00952BD7" w:rsidP="00952BD7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:rsidR="00952BD7" w:rsidRPr="00A01B0B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01B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:rsidR="00952BD7" w:rsidRDefault="00952BD7" w:rsidP="00952BD7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13"/>
        <w:gridCol w:w="1224"/>
        <w:gridCol w:w="1224"/>
        <w:gridCol w:w="1224"/>
        <w:gridCol w:w="1537"/>
      </w:tblGrid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นโยบายราคา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952BD7" w:rsidTr="00E24B52">
        <w:trPr>
          <w:trHeight w:val="8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3019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019" w:rsidRDefault="00B43019" w:rsidP="00B430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B43019" w:rsidRDefault="00D1193F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B43019" w:rsidRDefault="00D1193F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-     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019" w:rsidRPr="004227BF" w:rsidRDefault="00B43019" w:rsidP="00B4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B43019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43019" w:rsidRDefault="00B43019" w:rsidP="00B430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ทางอ้อมของ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B43019" w:rsidRPr="004227BF" w:rsidRDefault="00B43019" w:rsidP="00B4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3019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43019" w:rsidRDefault="00B43019" w:rsidP="00B430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  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3019" w:rsidRDefault="00D1193F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43019" w:rsidRDefault="00D1193F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B4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19" w:rsidRDefault="00B43019" w:rsidP="00B43019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-     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B43019" w:rsidRPr="004227BF" w:rsidRDefault="00B43019" w:rsidP="00B4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24B52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24B52" w:rsidRDefault="00E24B52" w:rsidP="00E24B5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E24B52" w:rsidRPr="004227BF" w:rsidRDefault="00E24B52" w:rsidP="00E24B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B52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B52" w:rsidRDefault="00E24B52" w:rsidP="00E24B5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E24B52" w:rsidRDefault="00E24B52" w:rsidP="00E24B52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:rsidR="00E24B52" w:rsidRPr="004227BF" w:rsidRDefault="00E24B52" w:rsidP="00E24B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B52" w:rsidTr="00E24B5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B52" w:rsidRDefault="00E24B52" w:rsidP="00E24B5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24B52" w:rsidRDefault="00D1193F" w:rsidP="00E24B52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B52" w:rsidRDefault="00D1193F" w:rsidP="00E24B52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24B52" w:rsidRDefault="00D1193F" w:rsidP="00E24B52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B52" w:rsidRDefault="00D1193F" w:rsidP="00E24B52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E24B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B52" w:rsidRPr="004227BF" w:rsidRDefault="00E24B52" w:rsidP="00E24B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="00952BD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 (ต่อ)</w:t>
      </w:r>
    </w:p>
    <w:p w:rsidR="00952BD7" w:rsidRDefault="00952BD7" w:rsidP="00952BD7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89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1213"/>
        <w:gridCol w:w="1224"/>
        <w:gridCol w:w="1224"/>
        <w:gridCol w:w="1224"/>
        <w:gridCol w:w="1537"/>
      </w:tblGrid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right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นโยบายราคา</w:t>
            </w:r>
          </w:p>
        </w:tc>
      </w:tr>
      <w:tr w:rsidR="00952BD7" w:rsidRPr="007E404C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E404C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E404C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E404C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E404C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E404C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E404C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ค่าธรรมเนียมการใช้</w:t>
            </w:r>
          </w:p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D1193F" w:rsidP="00DF07D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BD7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ค่าสิทธิบัตรลายดอกยาง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4227BF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4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Default="00847A8D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847A8D" w:rsidTr="00DF07DD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847A8D" w:rsidP="00847A8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Default="00D1193F" w:rsidP="00847A8D">
            <w:pPr>
              <w:tabs>
                <w:tab w:val="decimal" w:pos="100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47A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47A8D" w:rsidRPr="004227BF" w:rsidRDefault="00847A8D" w:rsidP="00847A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7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</w:tbl>
    <w:p w:rsidR="00952BD7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การขายให้แก่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 ฮั้วฟงรับเบอร์ อินดัสทรี จำกัด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บริษัท ฮั้วฟงรับเบอร์ (ประเทศจีน)</w:t>
      </w:r>
      <w:r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จำกัด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บริษัท ฮั้วฟงรับเบอร์ (ฮ่องกง) จำกัด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บริษัท ฮั้วฟงรับเบอร์ (ยูเอสเอ) จำกัด</w:t>
      </w:r>
      <w:r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 บริษัท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ซูมิโตโม รับเบอร์ อินดัสทรี จำกัด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ทำตามประเพณีการค้าและราคาตลาด</w:t>
      </w: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ยอดค้างชำระที่เกิดจากการซื้อและขายสินค้าและบริการ </w:t>
      </w:r>
    </w:p>
    <w:p w:rsidR="00952BD7" w:rsidRPr="00454E01" w:rsidRDefault="00952BD7" w:rsidP="00952BD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 w:eastAsia="en-GB" w:bidi="th-TH"/>
        </w:rPr>
      </w:pPr>
    </w:p>
    <w:p w:rsidR="00952BD7" w:rsidRDefault="00952BD7" w:rsidP="00952BD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</w:t>
      </w:r>
      <w:r w:rsidR="0068165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="0068165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พ.ศ.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="0068165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 พ.ศ. </w:t>
      </w:r>
      <w:r w:rsidR="00D1193F" w:rsidRPr="00D1193F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2561</w:t>
      </w:r>
      <w:r w:rsidR="0068165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ที่เกี่ยวข้องกับรายการกับกิจการที่เกี่ยวข้องกันมีดังนี้</w:t>
      </w:r>
    </w:p>
    <w:p w:rsidR="00952BD7" w:rsidRPr="00454E01" w:rsidRDefault="00952BD7" w:rsidP="00952BD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73350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- 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73350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- ผู้</w:t>
            </w: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begin"/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instrText xml:space="preserve"> =SUM(ABOVE) </w:instrTex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519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1193F"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702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335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296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296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575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Pr="007335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Pr="0073350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begin"/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instrText xml:space="preserve"> =SUM(ABOVE) </w:instrTex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separate"/>
            </w:r>
            <w:r w:rsidR="00D1193F" w:rsidRPr="00D119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th-TH"/>
              </w:rPr>
              <w:t>296</w:t>
            </w:r>
            <w:r w:rsidRPr="007335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1193F" w:rsidRPr="00D1193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th-TH"/>
              </w:rPr>
              <w:t>575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fldChar w:fldCharType="end"/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Pr="007335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335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959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rtl/>
                <w:cs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73350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- </w:t>
            </w:r>
            <w:r w:rsidRPr="00733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73350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- ผู้</w:t>
            </w: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285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</w:p>
        </w:tc>
      </w:tr>
      <w:tr w:rsidR="00952BD7" w:rsidRPr="00733505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733505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3350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952BD7" w:rsidRPr="007335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52BD7" w:rsidRPr="00733505" w:rsidRDefault="00D1193F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510</w:t>
            </w:r>
            <w:r w:rsidR="00952BD7" w:rsidRPr="0073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146</w:t>
            </w:r>
          </w:p>
        </w:tc>
      </w:tr>
    </w:tbl>
    <w:p w:rsidR="00952BD7" w:rsidRPr="00454E01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52BD7" w:rsidRPr="00454E01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52BD7" w:rsidRPr="00454E01" w:rsidRDefault="00952BD7" w:rsidP="00952BD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952BD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F33698" w:rsidRDefault="00952BD7" w:rsidP="00952B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color w:val="FFFFFF" w:themeColor="background1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b/>
          <w:bCs/>
          <w:color w:val="FFFFFF" w:themeColor="background1"/>
          <w:sz w:val="26"/>
          <w:szCs w:val="26"/>
          <w:cs/>
          <w:lang w:val="en-GB" w:bidi="th-TH"/>
        </w:rPr>
        <w:t xml:space="preserve">เกี่ยวข้องกัน </w:t>
      </w:r>
      <w:r>
        <w:rPr>
          <w:rFonts w:ascii="Browallia New" w:eastAsia="Arial Unicode MS" w:hAnsi="Browallia New" w:cs="Browallia New"/>
          <w:color w:val="FFFFFF" w:themeColor="background1"/>
          <w:sz w:val="26"/>
          <w:szCs w:val="26"/>
          <w:cs/>
          <w:lang w:val="en-GB" w:bidi="th-TH"/>
        </w:rPr>
        <w:t>(ต่อ)</w:t>
      </w:r>
    </w:p>
    <w:p w:rsidR="00952BD7" w:rsidRDefault="00D1193F" w:rsidP="0068165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952BD7" w:rsidRPr="006816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:rsidR="00952BD7" w:rsidRPr="004B1FFA" w:rsidRDefault="00952BD7" w:rsidP="00952BD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ผู้บริหารสำคัญของบริษัทรวมถึง กรรมการ เลขานุการบริษัท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ผู้จัดการฝ่ายบัญชี และการเงิน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:rsidR="00900197" w:rsidRPr="00900197" w:rsidRDefault="0090019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5F4BCD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5F4BCD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5F4BCD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5F4BCD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5F4BCD" w:rsidRDefault="00952BD7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rtl/>
                <w:cs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952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E74E2F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D1193F" w:rsidP="00DF07DD">
            <w:pPr>
              <w:tabs>
                <w:tab w:val="decimal" w:pos="11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952B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119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หนังสือค้ำประกัน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952BD7" w:rsidRPr="00A01B0B" w:rsidRDefault="00952BD7" w:rsidP="00952B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15B7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C15B7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2562</w:t>
      </w:r>
      <w:r w:rsidRPr="00C15B7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2561</w:t>
      </w:r>
      <w:r w:rsidRPr="00C15B7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กลุ่มกิจการมีหนังสือค้ำประกันที่ออกโดยธนาคารพาณิชย์ในประเทศเพื่อการค้ำประกัน</w:t>
      </w:r>
      <w:r w:rsidRPr="00A01B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52BD7" w:rsidTr="00DF07DD">
        <w:trPr>
          <w:cantSplit/>
        </w:trPr>
        <w:tc>
          <w:tcPr>
            <w:tcW w:w="3690" w:type="dxa"/>
          </w:tcPr>
          <w:p w:rsidR="00952BD7" w:rsidRDefault="00952BD7" w:rsidP="00DF07DD">
            <w:pPr>
              <w:spacing w:after="0" w:line="240" w:lineRule="auto"/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เฉพาะ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952BD7" w:rsidTr="00DF07DD">
        <w:trPr>
          <w:cantSplit/>
        </w:trPr>
        <w:tc>
          <w:tcPr>
            <w:tcW w:w="3690" w:type="dxa"/>
          </w:tcPr>
          <w:p w:rsidR="00952BD7" w:rsidRDefault="00952BD7" w:rsidP="00DF07DD">
            <w:pPr>
              <w:spacing w:after="0" w:line="240" w:lineRule="auto"/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</w:tr>
      <w:tr w:rsidR="00952BD7" w:rsidTr="00DF07DD">
        <w:trPr>
          <w:cantSplit/>
        </w:trPr>
        <w:tc>
          <w:tcPr>
            <w:tcW w:w="3690" w:type="dxa"/>
          </w:tcPr>
          <w:p w:rsidR="00952BD7" w:rsidRDefault="00952BD7" w:rsidP="00DF07DD">
            <w:pPr>
              <w:spacing w:after="0" w:line="240" w:lineRule="auto"/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rPr>
          <w:cantSplit/>
          <w:trHeight w:val="99"/>
        </w:trPr>
        <w:tc>
          <w:tcPr>
            <w:tcW w:w="3690" w:type="dxa"/>
            <w:vAlign w:val="bottom"/>
          </w:tcPr>
          <w:p w:rsidR="00952BD7" w:rsidRDefault="00952BD7" w:rsidP="00DF07DD">
            <w:pPr>
              <w:spacing w:after="0" w:line="240" w:lineRule="auto"/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2BD7" w:rsidTr="00DF07DD">
        <w:trPr>
          <w:cantSplit/>
        </w:trPr>
        <w:tc>
          <w:tcPr>
            <w:tcW w:w="3690" w:type="dxa"/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952BD7" w:rsidTr="00DF07DD">
        <w:trPr>
          <w:cantSplit/>
        </w:trPr>
        <w:tc>
          <w:tcPr>
            <w:tcW w:w="3690" w:type="dxa"/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52B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:rsidR="00952BD7" w:rsidRDefault="00952BD7" w:rsidP="00952BD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15" w:name="_Hlk30775584"/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5"/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01B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A01B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2562</w:t>
      </w:r>
      <w:r w:rsidRPr="00A01B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2561</w:t>
      </w:r>
      <w:r w:rsidRPr="00A01B0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900197" w:rsidRPr="00A01B0B" w:rsidRDefault="00900197" w:rsidP="00952BD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45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C15B7C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C15B7C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C15B7C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C15B7C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C15B7C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C15B7C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43019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019" w:rsidRDefault="00B43019" w:rsidP="00B430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43019" w:rsidRPr="00B43019" w:rsidRDefault="00D1193F" w:rsidP="00B43019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130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019" w:rsidRPr="00B43019" w:rsidRDefault="00D1193F" w:rsidP="00B43019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B43019" w:rsidRPr="00B43019" w:rsidRDefault="00D1193F" w:rsidP="00B43019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130</w:t>
            </w:r>
            <w:r w:rsidR="00B43019" w:rsidRP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019" w:rsidRDefault="00D1193F" w:rsidP="00B43019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  <w:r w:rsidR="00B4301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626</w:t>
            </w:r>
          </w:p>
        </w:tc>
      </w:tr>
    </w:tbl>
    <w:p w:rsidR="00952BD7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ภาระผูกพัน </w:t>
            </w:r>
            <w:r w:rsidR="00952BD7" w:rsidRPr="00C062AD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 - กรณีกิจการเป็นผู้เช่า</w:t>
      </w:r>
    </w:p>
    <w:p w:rsidR="00952BD7" w:rsidRDefault="00952BD7" w:rsidP="00952BD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 ได้ทำสัญญาเช่าดำเนินงานที่ยกเลิกไม่ได้เกี่ยวข้องกับ ค่าบริการเครื่องถ่ายเอกสาร ค่าบริการสัญญาณอินเทอร์เน็ต ค่าบริการรักษาความปลอดภัย สัญญาเช่า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D1193F" w:rsidRPr="00D119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และสัญญาเช่าส่วนใหญ่สามารถต่ออายุสัญญาเช่าได้ในอัตราตลาด </w:t>
      </w: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97E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597E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2562</w:t>
      </w:r>
      <w:r w:rsidRPr="00597E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2561</w:t>
      </w:r>
      <w:r w:rsidRPr="00597E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กลุ่มกิจการมีจำนวนเงินขั้นต่ำในการจ่ายค่าเช่าภายใต้สัญญาเช่าดำเนินงานที่ยกเลิกไม่ได้ดังนี้</w:t>
      </w:r>
    </w:p>
    <w:p w:rsidR="00900197" w:rsidRDefault="0090019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D7" w:rsidRDefault="00952BD7" w:rsidP="00DF07DD">
            <w:pPr>
              <w:tabs>
                <w:tab w:val="right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Times New Roman"/>
                <w:b/>
                <w:bCs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D1193F" w:rsidRPr="00D119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RPr="00C15B7C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Pr="00C15B7C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C15B7C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C15B7C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Pr="00C15B7C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Pr="00C15B7C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925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925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324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1193F" w:rsidRPr="00D119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890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Pr="00E74E2F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4E2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638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638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:rsidR="00952BD7" w:rsidRDefault="00952BD7" w:rsidP="00952B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952BD7" w:rsidRDefault="00D1193F" w:rsidP="00952BD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32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อื่นๆ</w:t>
      </w: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BF4B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BF4B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2562</w:t>
      </w:r>
      <w:r w:rsidRPr="00BF4B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 พ.ศ. </w:t>
      </w:r>
      <w:r w:rsidR="00D1193F" w:rsidRPr="00D1193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2561</w:t>
      </w:r>
      <w:r w:rsidRPr="00BF4B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กลุ่มกิจการมีภาระผูกพันที่เป็นข้อผูกมัดที่ซึ่งยังไม่ได้รับรู้ในงบการเงิน ดังนี้</w:t>
      </w:r>
    </w:p>
    <w:p w:rsidR="00952BD7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tabs>
                <w:tab w:val="right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ab/>
              <w:t xml:space="preserve">พ.ศ. </w:t>
            </w:r>
            <w:r w:rsidR="00D1193F" w:rsidRPr="00D11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2BD7" w:rsidRDefault="00952BD7" w:rsidP="00DF07DD">
            <w:pPr>
              <w:tabs>
                <w:tab w:val="decimal" w:pos="123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BD7" w:rsidRDefault="00952BD7" w:rsidP="00DF07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52BD7" w:rsidTr="00DF07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952BD7" w:rsidP="00DF07D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คำสั่งซื้อที่ผู้ขายวัตถุดิบตกลงแล้ว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rtl/>
                <w:cs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2BD7" w:rsidRDefault="00D1193F" w:rsidP="00DF07DD">
            <w:pPr>
              <w:tabs>
                <w:tab w:val="decimal" w:pos="122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="00952BD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:rsidR="00952BD7" w:rsidRDefault="00952BD7" w:rsidP="00952B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DA40B3" w:rsidRPr="00DA40B3" w:rsidRDefault="00DA40B3" w:rsidP="00D17CE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ในการประชุม</w:t>
      </w:r>
      <w:r w:rsidR="00D17CE5"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คณะ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กรรมการครั้งที่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lang w:bidi="th-TH"/>
        </w:rPr>
        <w:t>/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2563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27</w:t>
      </w:r>
      <w:r w:rsidRPr="00D17C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2563</w:t>
      </w:r>
      <w:r w:rsidRPr="00D17C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17C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คณะกรรมการมีมติอนุมัติการจัดสรรกำไรเป็นเงินปันผล</w:t>
      </w:r>
      <w:r w:rsidRPr="00DA40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อัตราหุ้นละ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</w:t>
      </w:r>
      <w:r w:rsidRPr="00DF1F4A">
        <w:rPr>
          <w:rFonts w:ascii="Browallia New" w:eastAsia="Arial Unicode MS" w:hAnsi="Browallia New" w:cs="Browallia New" w:hint="cs"/>
          <w:spacing w:val="-4"/>
          <w:sz w:val="26"/>
          <w:szCs w:val="26"/>
          <w:lang w:bidi="th-TH"/>
        </w:rPr>
        <w:t>.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13</w:t>
      </w:r>
      <w:r w:rsidRPr="00DF1F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 เป็นจำนวนเงินทั้งสิ้น</w:t>
      </w:r>
      <w:r w:rsidRPr="00DF1F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Pr="00DF1F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596</w:t>
      </w:r>
      <w:r w:rsidRPr="00DF1F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1193F" w:rsidRPr="00D1193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459</w:t>
      </w:r>
      <w:r w:rsidRPr="00DF1F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 เงินปันผลดังกล่าวจะจ่ายให้แก่ผู้ถือหุ้น</w:t>
      </w:r>
      <w:r w:rsidR="00DF1F4A"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ภายในวันที่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10</w:t>
      </w:r>
      <w:r w:rsidR="00DF1F4A"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มิถุนายน </w:t>
      </w:r>
      <w:r w:rsidRPr="00DF1F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พ.ศ. </w:t>
      </w:r>
      <w:r w:rsidR="00D1193F" w:rsidRPr="00D1193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2563</w:t>
      </w:r>
      <w:r w:rsidRPr="00DA40B3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DA40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หลังจากได้รับอนุมัติจากที่ประชุมผู้ถือหุ้นของบริษัท</w:t>
      </w:r>
    </w:p>
    <w:p w:rsidR="00DA40B3" w:rsidRDefault="00DA40B3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DA40B3" w:rsidRDefault="00DA40B3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การจัดประเภทรายการใหม่และการแก้ไขข้อผิดพลาด</w:t>
            </w:r>
          </w:p>
        </w:tc>
      </w:tr>
    </w:tbl>
    <w:p w:rsidR="00952BD7" w:rsidRDefault="00952BD7" w:rsidP="00952B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Pr="006378DD" w:rsidRDefault="00D1193F" w:rsidP="00952BD7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34</w:t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การจัดประเภทรายการใหม่</w:t>
      </w:r>
    </w:p>
    <w:p w:rsidR="00952BD7" w:rsidRPr="00C15B7C" w:rsidRDefault="00952BD7" w:rsidP="00952BD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:rsidR="00952BD7" w:rsidRPr="00C15B7C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Pr="001251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ปี</w:t>
      </w: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กลุ่มกิจการได้มีการจัดประเภทรายการใหม่เพื่อให้สอดคล้องกับตัวเลขในปีปัจจุบัน ผลกระทบของการจัดประเภทใหม่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องบแสดงฐานะการเงิน ณ 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และงบกำไรขาดทุนเบ็ดเสร็จสำหรับปีสิ้นสุดวันที่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C15B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10"/>
        <w:gridCol w:w="1386"/>
        <w:gridCol w:w="1386"/>
        <w:gridCol w:w="1386"/>
      </w:tblGrid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tabs>
                <w:tab w:val="decimal" w:pos="116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23F5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C15B7C" w:rsidTr="00DF07DD">
        <w:trPr>
          <w:cantSplit/>
        </w:trPr>
        <w:tc>
          <w:tcPr>
            <w:tcW w:w="5410" w:type="dxa"/>
            <w:shd w:val="clear" w:color="auto" w:fill="auto"/>
            <w:vAlign w:val="bottom"/>
          </w:tcPr>
          <w:p w:rsidR="00952BD7" w:rsidRPr="00C15B7C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15B7C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15B7C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C15B7C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D500C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7D50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งบแสดงฐานะการเงิน</w:t>
            </w:r>
            <w:r w:rsidRPr="007D50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D500C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0308D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0308D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23F58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3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0308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B61E36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1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23F58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3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ที่ดิน อาคารและอุปกรณ์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23F58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3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0308D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A0308D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ส่วนของหนี้สินระยะยาวที่ถึงกำหนดชำระภายใน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หนี้สินตามสัญญาเช่าการเงินที่ถึงกำหนดชำระภายใน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952BD7" w:rsidRPr="00A0308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A0308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  <w:vAlign w:val="bottom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A0308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:rsidR="00952BD7" w:rsidRPr="00E129B5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78D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2BD7" w:rsidTr="00DF07DD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:rsidR="00952BD7" w:rsidRDefault="00D1193F" w:rsidP="00DF07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952B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การจัดประเภทรายการใหม่และการแก้ไขข้อผิดพลาด </w:t>
            </w:r>
            <w:r w:rsidR="00952BD7" w:rsidRPr="00C062AD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Default="00952BD7" w:rsidP="00952B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52BD7" w:rsidRPr="00C15B7C" w:rsidRDefault="00D1193F" w:rsidP="00952BD7">
      <w:pPr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34</w:t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2BD7" w:rsidRPr="006378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การจัดประเภทรายการใหม่</w:t>
      </w:r>
      <w:r w:rsidR="00952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952BD7" w:rsidRPr="00C15B7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(</w:t>
      </w:r>
      <w:r w:rsidR="00952BD7" w:rsidRPr="00C15B7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:rsidR="00952BD7" w:rsidRPr="00C15B7C" w:rsidRDefault="00952BD7" w:rsidP="00952BD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52BD7" w:rsidRPr="00C15B7C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Pr="001251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ปี</w:t>
      </w: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กลุ่มกิจการได้มีการจัดประเภทรายการใหม่เพื่อให้สอดคล้องกับตัวเลขในปีปัจจุบัน ผลกระทบของการจัดประเภทใหม่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องบแสดงฐานะการเงิน ณ 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และงบกำไรขาดทุนเบ็ดเสร็จสำหรับปีสิ้นสุดวันที่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C15B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:rsidR="00952BD7" w:rsidRPr="00C15B7C" w:rsidRDefault="00952BD7" w:rsidP="00952BD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10"/>
        <w:gridCol w:w="1386"/>
        <w:gridCol w:w="1386"/>
        <w:gridCol w:w="1386"/>
      </w:tblGrid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before="10" w:after="1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tabs>
                <w:tab w:val="decimal" w:pos="1164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B61E3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before="10" w:after="1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before="10" w:after="1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before="10" w:after="1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before="10" w:after="1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5929AF" w:rsidTr="00DF07DD">
        <w:trPr>
          <w:cantSplit/>
        </w:trPr>
        <w:tc>
          <w:tcPr>
            <w:tcW w:w="5410" w:type="dxa"/>
            <w:shd w:val="clear" w:color="auto" w:fill="auto"/>
            <w:vAlign w:val="bottom"/>
          </w:tcPr>
          <w:p w:rsidR="00952BD7" w:rsidRPr="005929AF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งบกำไรขาดทุนเบ็ดเสร็จสำหรับปี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5929AF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5929AF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5929AF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before="10" w:after="1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952BD7" w:rsidRPr="00C15B7C" w:rsidRDefault="00952BD7" w:rsidP="00952BD7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10"/>
        <w:gridCol w:w="1386"/>
        <w:gridCol w:w="1386"/>
        <w:gridCol w:w="1386"/>
      </w:tblGrid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tabs>
                <w:tab w:val="decimal" w:pos="116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61E3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240" w:lineRule="auto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5929AF" w:rsidTr="00DF07DD">
        <w:trPr>
          <w:cantSplit/>
        </w:trPr>
        <w:tc>
          <w:tcPr>
            <w:tcW w:w="5410" w:type="dxa"/>
            <w:shd w:val="clear" w:color="auto" w:fill="auto"/>
            <w:vAlign w:val="bottom"/>
          </w:tcPr>
          <w:p w:rsidR="00952BD7" w:rsidRPr="005929AF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5929AF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5929AF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5929AF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6378DD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5929AF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5929AF" w:rsidRDefault="00952BD7" w:rsidP="00DF07DD">
            <w:pPr>
              <w:spacing w:after="0" w:line="240" w:lineRule="auto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5929AF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5929AF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5929AF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50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952BD7" w:rsidRPr="007E301E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E301E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7E301E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7E301E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7E301E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240" w:lineRule="auto"/>
              <w:ind w:leftChars="239" w:left="5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D500C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50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ที่ดิน อาคารและอุปกรณ์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D500C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D50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สินทรัพย์ไม่มีตัวตน (สุทธิ)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</w:tbl>
    <w:p w:rsidR="00952BD7" w:rsidRDefault="00952BD7" w:rsidP="00952BD7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2BD7" w:rsidRDefault="00952BD7" w:rsidP="00952BD7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BD7" w:rsidRPr="006378DD" w:rsidTr="00DF07DD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52BD7" w:rsidRPr="006378DD" w:rsidRDefault="00D1193F" w:rsidP="00DF07DD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952BD7" w:rsidRPr="00E129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2BD7" w:rsidRPr="00E129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การจัดประเภทรายการใหม่และการแก้ไขข้อผิดพลาด </w:t>
            </w:r>
            <w:r w:rsidR="00952BD7" w:rsidRPr="00C062A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C062AD" w:rsidRDefault="00952BD7" w:rsidP="00952BD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952BD7" w:rsidRPr="00C062AD" w:rsidRDefault="00D1193F" w:rsidP="00952BD7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34</w:t>
      </w:r>
      <w:r w:rsidR="00952BD7" w:rsidRPr="00C062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2BD7" w:rsidRPr="00C062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2BD7" w:rsidRPr="00C062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การจัดประเภทรายการใหม่</w:t>
      </w:r>
      <w:r w:rsidR="00952BD7" w:rsidRPr="00C062A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952BD7" w:rsidRPr="00C062A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952BD7" w:rsidRPr="00C062A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</w:t>
      </w:r>
      <w:r w:rsidR="00952BD7" w:rsidRPr="00C062A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:rsidR="00952BD7" w:rsidRPr="00C062AD" w:rsidRDefault="00952BD7" w:rsidP="00952BD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2BD7" w:rsidRPr="00C15B7C" w:rsidRDefault="00952BD7" w:rsidP="00952B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Pr="001251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ปี</w:t>
      </w:r>
      <w:r w:rsidRPr="001251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กลุ่มกิจการได้มีการจัดประเภทรายการใหม่เพื่อให้สอดคล้องกับตัวเลขในปีปัจจุบัน ผลกระทบของการจัดประเภทใหม่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องบแสดงฐานะการเงิน ณ 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และงบกำไรขาดทุนเบ็ดเสร็จสำหรับปีสิ้นสุดวันที่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251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D1193F" w:rsidRPr="00D1193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C15B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5B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10"/>
        <w:gridCol w:w="1386"/>
        <w:gridCol w:w="1386"/>
        <w:gridCol w:w="1386"/>
      </w:tblGrid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tabs>
                <w:tab w:val="decimal" w:pos="1164"/>
              </w:tabs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61E3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  <w:vAlign w:val="bottom"/>
          </w:tcPr>
          <w:p w:rsidR="00952BD7" w:rsidRPr="00CA0CD7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E301E" w:rsidRDefault="00952BD7" w:rsidP="00DF07DD">
            <w:pPr>
              <w:pStyle w:val="Header"/>
              <w:spacing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75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7E301E" w:rsidRDefault="00952BD7" w:rsidP="00DF07DD">
            <w:pPr>
              <w:pStyle w:val="Header"/>
              <w:spacing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2561</w:t>
            </w:r>
            <w:r w:rsidRPr="007E30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A0CD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75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CA0CD7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widowControl w:val="0"/>
              <w:tabs>
                <w:tab w:val="decimal" w:pos="117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CA0CD7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75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widowControl w:val="0"/>
              <w:tabs>
                <w:tab w:val="decimal" w:pos="1371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CA0CD7" w:rsidRDefault="00952BD7" w:rsidP="00DF07DD">
            <w:pPr>
              <w:pStyle w:val="Header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widowControl w:val="0"/>
              <w:tabs>
                <w:tab w:val="decimal" w:pos="1175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CA0CD7" w:rsidRDefault="00952BD7" w:rsidP="00DF07DD">
            <w:pPr>
              <w:widowControl w:val="0"/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</w:tcPr>
          <w:p w:rsidR="00952BD7" w:rsidRPr="006378DD" w:rsidRDefault="00952BD7" w:rsidP="00DF07DD">
            <w:pPr>
              <w:pStyle w:val="Header"/>
              <w:spacing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ส่วนของหนี้สินระยะยาวที่ถึงกำหนดชำระภายใน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 w:right="-7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หนี้สินตามสัญญาเช่าการเงินที่ถึงกำหนดชำระภายใน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378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CA0CD7" w:rsidRDefault="00952BD7" w:rsidP="00DF07DD">
            <w:pPr>
              <w:spacing w:after="0" w:line="240" w:lineRule="auto"/>
              <w:ind w:left="527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vAlign w:val="center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vAlign w:val="center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952BD7" w:rsidRPr="006378DD" w:rsidRDefault="00D1193F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:rsidR="00952BD7" w:rsidRPr="00C062AD" w:rsidRDefault="00952BD7" w:rsidP="00952BD7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10"/>
        <w:gridCol w:w="1386"/>
        <w:gridCol w:w="1386"/>
        <w:gridCol w:w="1386"/>
      </w:tblGrid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tabs>
                <w:tab w:val="decimal" w:pos="1164"/>
              </w:tabs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61E3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ภายหลัง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รายการใหม่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</w:tcPr>
          <w:p w:rsidR="00952BD7" w:rsidRPr="006378DD" w:rsidRDefault="00952BD7" w:rsidP="00DF07DD">
            <w:pPr>
              <w:spacing w:after="0" w:line="320" w:lineRule="exact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widowControl w:val="0"/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  <w:vAlign w:val="bottom"/>
          </w:tcPr>
          <w:p w:rsidR="00952BD7" w:rsidRPr="00CA0CD7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งบกำไรขาดทุนเบ็ดเสร็จสำหรับปี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C15B7C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CA0CD7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CA0CD7" w:rsidRDefault="00952BD7" w:rsidP="00DF07DD">
            <w:pPr>
              <w:spacing w:after="0" w:line="240" w:lineRule="auto"/>
              <w:ind w:left="52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:rsidR="00952BD7" w:rsidRPr="00CA0CD7" w:rsidRDefault="00952BD7" w:rsidP="00DF07DD">
            <w:pPr>
              <w:tabs>
                <w:tab w:val="decimal" w:pos="1164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vAlign w:val="center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52BD7" w:rsidRPr="006378DD" w:rsidTr="00DF07DD">
        <w:trPr>
          <w:cantSplit/>
        </w:trPr>
        <w:tc>
          <w:tcPr>
            <w:tcW w:w="5410" w:type="dxa"/>
            <w:shd w:val="clear" w:color="auto" w:fill="auto"/>
            <w:vAlign w:val="center"/>
          </w:tcPr>
          <w:p w:rsidR="00952BD7" w:rsidRPr="006378DD" w:rsidRDefault="00952BD7" w:rsidP="00DF07DD">
            <w:pPr>
              <w:spacing w:after="0" w:line="320" w:lineRule="exact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386" w:type="dxa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vAlign w:val="center"/>
          </w:tcPr>
          <w:p w:rsidR="00952BD7" w:rsidRPr="006378DD" w:rsidRDefault="00D1193F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952BD7" w:rsidRPr="006378DD" w:rsidRDefault="00952BD7" w:rsidP="00DF07DD">
            <w:pPr>
              <w:tabs>
                <w:tab w:val="decimal" w:pos="1164"/>
              </w:tabs>
              <w:spacing w:after="0"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952BD7" w:rsidRDefault="00952BD7" w:rsidP="00952BD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52BD7" w:rsidRDefault="00952BD7" w:rsidP="00952BD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BD7" w:rsidRPr="00CA0CD7" w:rsidTr="00DF07DD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952BD7" w:rsidRPr="00CA0CD7" w:rsidRDefault="00D1193F" w:rsidP="00DF07DD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119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952BD7" w:rsidRPr="00E129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2BD7" w:rsidRPr="00E129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การจัดประเภทรายการใหม่และการแก้ไขข้อผิดพลาด </w:t>
            </w:r>
            <w:r w:rsidR="00952BD7" w:rsidRPr="00C062A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:rsidR="00952BD7" w:rsidRPr="00BB3B21" w:rsidRDefault="00952BD7" w:rsidP="00952B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952BD7" w:rsidRPr="00CA0CD7" w:rsidRDefault="00D1193F" w:rsidP="00952BD7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952BD7" w:rsidRPr="00CA0C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1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52BD7" w:rsidRPr="00CA0C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2BD7" w:rsidRPr="00CA0C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การแก้ไขข้อผิดพลาด</w:t>
      </w:r>
    </w:p>
    <w:p w:rsidR="00952BD7" w:rsidRPr="00BB3B21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952BD7" w:rsidRPr="00C15B7C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ในระหว่างปีสิ้นสุดวันที่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31</w:t>
      </w: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2562</w:t>
      </w: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กลุ่มกิจการได้แก้ไขข้อผิดพลาดเกี่ยวกับการแปลงค่าผลการดำเนินงานและฐานะการเงินของบริษัทย่อยของกลุ่มกิจการ ซึ่งมีสกุลเงินต่างประเทศเป็นสกุลเงินที่ใช้ในการดำเนินงานให้เป็นสกุลเงินบาทที่ใช้ในการนำเสนองบการเงิน กลุ่มกิจการได้ทำการแก้ไขข้อผิดพลาดดังกล่าวโดยวิธีการปรับปรุงย้อนหลัง</w:t>
      </w:r>
    </w:p>
    <w:p w:rsidR="00952BD7" w:rsidRPr="00BB3B21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952BD7" w:rsidRPr="006378DD" w:rsidRDefault="00952BD7" w:rsidP="00952BD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ผลกระทบจากการแก้ไขข้อผิดพลาดทางการบัญชีต่องบแสดงฐานะการเงินรวม และองค์ประกอบอื่นของส่วนของเจ้าของ </w:t>
      </w:r>
      <w:r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br/>
      </w: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31</w:t>
      </w: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D1193F" w:rsidRPr="00D119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t>2561</w:t>
      </w:r>
      <w:r w:rsidRPr="00C15B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สรุปได้ดังนี้</w:t>
      </w: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798"/>
        <w:gridCol w:w="1584"/>
        <w:gridCol w:w="1584"/>
        <w:gridCol w:w="1584"/>
      </w:tblGrid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BD7" w:rsidRPr="006378DD" w:rsidRDefault="00952BD7" w:rsidP="00DF07DD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B61E3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  <w:t>(</w:t>
            </w: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  <w:t>ลดลง</w:t>
            </w: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จากการแก้ไข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ข้อผิดพลาด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ทางการบัญชี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ตามที่ปรับใหม่</w:t>
            </w:r>
          </w:p>
        </w:tc>
      </w:tr>
      <w:tr w:rsidR="00952BD7" w:rsidRPr="006378DD" w:rsidTr="00DF07DD">
        <w:trPr>
          <w:cantSplit/>
        </w:trPr>
        <w:tc>
          <w:tcPr>
            <w:tcW w:w="4798" w:type="dxa"/>
          </w:tcPr>
          <w:p w:rsidR="00952BD7" w:rsidRPr="006378DD" w:rsidRDefault="00952BD7" w:rsidP="00AB0399">
            <w:pPr>
              <w:spacing w:after="0" w:line="240" w:lineRule="auto"/>
              <w:ind w:left="525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2BD7" w:rsidRPr="00BB3B21" w:rsidTr="00DF07DD">
        <w:trPr>
          <w:cantSplit/>
        </w:trPr>
        <w:tc>
          <w:tcPr>
            <w:tcW w:w="4798" w:type="dxa"/>
            <w:shd w:val="clear" w:color="auto" w:fill="auto"/>
            <w:vAlign w:val="bottom"/>
          </w:tcPr>
          <w:p w:rsidR="00952BD7" w:rsidRPr="00BB3B21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2BD7" w:rsidRPr="00BB3B21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2BD7" w:rsidRPr="00BB3B21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2BD7" w:rsidRPr="00BB3B21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.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  <w:t>ศ</w:t>
            </w:r>
            <w:r w:rsidRPr="006378D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52BD7" w:rsidRPr="006378DD" w:rsidRDefault="00952BD7" w:rsidP="00DF07DD">
            <w:pPr>
              <w:tabs>
                <w:tab w:val="decimal" w:pos="1369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52BD7" w:rsidRPr="006378DD" w:rsidRDefault="00952BD7" w:rsidP="00DF07DD">
            <w:pPr>
              <w:tabs>
                <w:tab w:val="decimal" w:pos="1371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BB3B21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BB3B21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อสังหาทรัพย์เพื่อการลงทุน 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สุทธิ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952BD7" w:rsidRPr="006378DD" w:rsidRDefault="00D1193F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vAlign w:val="center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2BD7" w:rsidRPr="008F2427" w:rsidRDefault="00D1193F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952BD7" w:rsidRPr="00BB3B21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BB3B21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52BD7" w:rsidRPr="00BB3B21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78D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vAlign w:val="bottom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52BD7" w:rsidRPr="008F2427" w:rsidRDefault="00952BD7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2BD7" w:rsidRPr="006378DD" w:rsidTr="00DF07DD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952BD7" w:rsidRPr="006378DD" w:rsidRDefault="00952BD7" w:rsidP="00AB0399">
            <w:pPr>
              <w:spacing w:after="0" w:line="240" w:lineRule="auto"/>
              <w:ind w:left="52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6378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vAlign w:val="bottom"/>
          </w:tcPr>
          <w:p w:rsidR="00952BD7" w:rsidRPr="008F2427" w:rsidRDefault="00D1193F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84" w:type="dxa"/>
            <w:vAlign w:val="center"/>
          </w:tcPr>
          <w:p w:rsidR="00952BD7" w:rsidRPr="006378DD" w:rsidRDefault="00D1193F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952BD7" w:rsidRPr="006378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52BD7" w:rsidRPr="008F2427" w:rsidRDefault="00D1193F" w:rsidP="00DF07DD">
            <w:pPr>
              <w:tabs>
                <w:tab w:val="decimal" w:pos="1370"/>
              </w:tabs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52BD7" w:rsidRPr="008F2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</w:tr>
    </w:tbl>
    <w:p w:rsidR="00952BD7" w:rsidRPr="00BB3B21" w:rsidRDefault="00952BD7" w:rsidP="00952BD7">
      <w:p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798"/>
        <w:gridCol w:w="1584"/>
        <w:gridCol w:w="1584"/>
        <w:gridCol w:w="1584"/>
      </w:tblGrid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B21" w:rsidRPr="00676B5B" w:rsidRDefault="00BB3B21" w:rsidP="008E6720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76B5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  <w:t>(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  <w:t>ลดลง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จากการแก้ไข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ตามที่เคย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ข้อผิดพลาด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รายงานไว้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ทางการบัญชี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ตามที่ปรับใหม่</w:t>
            </w:r>
          </w:p>
        </w:tc>
      </w:tr>
      <w:tr w:rsidR="00BB3B21" w:rsidRPr="00676B5B" w:rsidTr="008E6720">
        <w:trPr>
          <w:cantSplit/>
        </w:trPr>
        <w:tc>
          <w:tcPr>
            <w:tcW w:w="4798" w:type="dxa"/>
          </w:tcPr>
          <w:p w:rsidR="00BB3B21" w:rsidRPr="00676B5B" w:rsidRDefault="00BB3B21" w:rsidP="008E6720">
            <w:pPr>
              <w:spacing w:after="0"/>
              <w:ind w:left="527" w:right="-7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3B21" w:rsidRPr="00BB3B21" w:rsidTr="008E6720">
        <w:trPr>
          <w:cantSplit/>
        </w:trPr>
        <w:tc>
          <w:tcPr>
            <w:tcW w:w="4798" w:type="dxa"/>
            <w:shd w:val="clear" w:color="auto" w:fill="auto"/>
            <w:vAlign w:val="bottom"/>
          </w:tcPr>
          <w:p w:rsidR="00BB3B21" w:rsidRPr="00BB3B21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3B21" w:rsidRPr="00BB3B21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3B21" w:rsidRPr="00BB3B21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3B21" w:rsidRPr="00BB3B21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D1193F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งบกำไรขาดทุนเบ็ดเสร็จสำหรับปี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.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  <w:t>ศ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 xml:space="preserve">. </w:t>
            </w:r>
            <w:r w:rsidR="00D1193F" w:rsidRPr="00D119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BB3B21" w:rsidRPr="00676B5B" w:rsidRDefault="00BB3B21" w:rsidP="008E6720">
            <w:pPr>
              <w:tabs>
                <w:tab w:val="decimal" w:pos="1369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BB3B21" w:rsidRPr="00676B5B" w:rsidRDefault="00BB3B21" w:rsidP="008E6720">
            <w:pPr>
              <w:tabs>
                <w:tab w:val="decimal" w:pos="1371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3B21" w:rsidRPr="00BB3B21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BB3B21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(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  <w:t>)</w:t>
            </w: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ผลต่างของอัตราแลกเปลี่ยนจากการ</w:t>
            </w: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แปลงค่าง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B21" w:rsidRPr="00BB3B21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BB3B21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BB3B21" w:rsidRPr="00BB3B21" w:rsidRDefault="00BB3B21" w:rsidP="008E6720">
            <w:pPr>
              <w:widowControl w:val="0"/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76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B21" w:rsidRPr="00676B5B" w:rsidTr="008E6720">
        <w:trPr>
          <w:cantSplit/>
        </w:trPr>
        <w:tc>
          <w:tcPr>
            <w:tcW w:w="4798" w:type="dxa"/>
            <w:shd w:val="clear" w:color="auto" w:fill="auto"/>
            <w:vAlign w:val="center"/>
          </w:tcPr>
          <w:p w:rsidR="00BB3B21" w:rsidRPr="00676B5B" w:rsidRDefault="00BB3B21" w:rsidP="008E6720">
            <w:pPr>
              <w:spacing w:after="0"/>
              <w:ind w:left="527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1584" w:type="dxa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B3B21" w:rsidRPr="00676B5B" w:rsidRDefault="00BB3B21" w:rsidP="008E6720">
            <w:pPr>
              <w:tabs>
                <w:tab w:val="decimal" w:pos="1370"/>
              </w:tabs>
              <w:spacing w:after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193F" w:rsidRPr="00D119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676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1E346E" w:rsidRDefault="001E346E" w:rsidP="006F3E7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sectPr w:rsidR="001E346E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E5" w:rsidRDefault="00D17CE5" w:rsidP="00481735">
      <w:pPr>
        <w:spacing w:after="0" w:line="240" w:lineRule="auto"/>
      </w:pPr>
      <w:r>
        <w:separator/>
      </w:r>
    </w:p>
  </w:endnote>
  <w:endnote w:type="continuationSeparator" w:id="0">
    <w:p w:rsidR="00D17CE5" w:rsidRDefault="00D17CE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Unicode MS" w:eastAsia="Arial Unicode MS" w:hAnsi="Arial Unicode MS" w:cs="Arial Unicode MS"/>
        <w:sz w:val="20"/>
        <w:szCs w:val="20"/>
      </w:rPr>
      <w:id w:val="169880479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:rsidR="00D17CE5" w:rsidRPr="00FD165C" w:rsidRDefault="00D17CE5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FD165C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FD165C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FD165C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="009D2EB9">
          <w:rPr>
            <w:rFonts w:ascii="Browallia New" w:eastAsia="Arial Unicode MS" w:hAnsi="Browallia New" w:cs="Browallia New"/>
            <w:noProof/>
            <w:sz w:val="26"/>
            <w:szCs w:val="26"/>
          </w:rPr>
          <w:t>16</w:t>
        </w:r>
        <w:r w:rsidRPr="00FD165C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:rsidR="00D17CE5" w:rsidRPr="00AE3EB4" w:rsidRDefault="00D17CE5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AE3EB4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AE3EB4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AE3EB4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47</w:t>
        </w:r>
        <w:r w:rsidRPr="00AE3EB4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Unicode MS" w:eastAsia="Arial Unicode MS" w:hAnsi="Arial Unicode MS" w:cs="Arial Unicode MS"/>
        <w:sz w:val="20"/>
        <w:szCs w:val="20"/>
      </w:rPr>
      <w:id w:val="-203441307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:rsidR="00D17CE5" w:rsidRPr="00A30022" w:rsidRDefault="00D17CE5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A30022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A30022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A30022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72</w:t>
        </w:r>
        <w:r w:rsidRPr="00A30022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E5" w:rsidRDefault="00D17CE5" w:rsidP="00481735">
      <w:pPr>
        <w:spacing w:after="0" w:line="240" w:lineRule="auto"/>
      </w:pPr>
      <w:r>
        <w:separator/>
      </w:r>
    </w:p>
  </w:footnote>
  <w:footnote w:type="continuationSeparator" w:id="0">
    <w:p w:rsidR="00D17CE5" w:rsidRDefault="00D17CE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CE5" w:rsidRPr="00A23F58" w:rsidRDefault="00D17CE5" w:rsidP="00194E5F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ฮั้วฟงรับเบอร์ (ไทยแลนด์) จํากัด (มหาชน)</w:t>
    </w:r>
  </w:p>
  <w:p w:rsidR="00D17CE5" w:rsidRPr="00A23F58" w:rsidRDefault="00D17CE5" w:rsidP="00194E5F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:rsidR="00D17CE5" w:rsidRPr="00A23F58" w:rsidRDefault="00D17CE5" w:rsidP="00FE1D08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450"/>
      </w:tabs>
      <w:rPr>
        <w:rFonts w:ascii="Browallia New" w:hAnsi="Browallia New" w:cs="Browallia New"/>
        <w:sz w:val="26"/>
        <w:szCs w:val="26"/>
        <w:lang w:bidi="th-TH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พ.ศ. 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CE5" w:rsidRPr="00A23F58" w:rsidRDefault="00D17CE5" w:rsidP="005A470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ฮั้วฟงรับเบอร์ (ไทยแลนด์) จํากัด (มหาชน)</w:t>
    </w:r>
  </w:p>
  <w:p w:rsidR="00D17CE5" w:rsidRPr="00A23F58" w:rsidRDefault="00D17CE5" w:rsidP="005A470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:rsidR="00D17CE5" w:rsidRPr="00A23F58" w:rsidRDefault="00D17CE5" w:rsidP="005A4708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4241"/>
      </w:tabs>
      <w:rPr>
        <w:rFonts w:ascii="Browallia New" w:hAnsi="Browallia New" w:cs="Browallia New"/>
        <w:sz w:val="26"/>
        <w:szCs w:val="26"/>
        <w:lang w:bidi="th-TH"/>
      </w:rPr>
    </w:pP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พ.ศ. </w:t>
    </w:r>
    <w:r w:rsidRPr="00A23F58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</w:p>
  <w:p w:rsidR="00D17CE5" w:rsidRPr="005A4708" w:rsidRDefault="00D17CE5" w:rsidP="005A4708">
    <w:pPr>
      <w:pStyle w:val="Header"/>
      <w:rPr>
        <w:rFonts w:ascii="Browallia New" w:hAnsi="Browallia New" w:cs="Browall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CE5" w:rsidRPr="00A30022" w:rsidRDefault="00D17CE5" w:rsidP="00990F7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ฮั้วฟงรับเบอร์ (ไทยแลนด์) จํากัด (มหาชน)</w:t>
    </w:r>
  </w:p>
  <w:p w:rsidR="00D17CE5" w:rsidRPr="00A30022" w:rsidRDefault="00D17CE5" w:rsidP="00990F7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:rsidR="00D17CE5" w:rsidRPr="00A30022" w:rsidRDefault="00D17CE5" w:rsidP="00990F79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450"/>
      </w:tabs>
      <w:rPr>
        <w:rFonts w:ascii="Browallia New" w:hAnsi="Browallia New" w:cs="Browallia New"/>
        <w:sz w:val="26"/>
        <w:szCs w:val="26"/>
        <w:lang w:bidi="th-TH"/>
      </w:rPr>
    </w:pP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พ.ศ. </w:t>
    </w:r>
    <w:r w:rsidRPr="00A30022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</w:p>
  <w:p w:rsidR="00D17CE5" w:rsidRPr="00A30022" w:rsidRDefault="00D17CE5" w:rsidP="00990F79">
    <w:pPr>
      <w:spacing w:after="0"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85B2F"/>
    <w:multiLevelType w:val="hybridMultilevel"/>
    <w:tmpl w:val="E88035D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7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84750A"/>
    <w:multiLevelType w:val="hybridMultilevel"/>
    <w:tmpl w:val="AC18812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81DA5"/>
    <w:multiLevelType w:val="hybridMultilevel"/>
    <w:tmpl w:val="79C277F0"/>
    <w:lvl w:ilvl="0" w:tplc="5F525230">
      <w:start w:val="18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0"/>
  </w:num>
  <w:num w:numId="5">
    <w:abstractNumId w:val="7"/>
  </w:num>
  <w:num w:numId="6">
    <w:abstractNumId w:val="6"/>
  </w:num>
  <w:num w:numId="7">
    <w:abstractNumId w:val="9"/>
  </w:num>
  <w:num w:numId="8">
    <w:abstractNumId w:val="27"/>
  </w:num>
  <w:num w:numId="9">
    <w:abstractNumId w:val="38"/>
  </w:num>
  <w:num w:numId="10">
    <w:abstractNumId w:val="21"/>
  </w:num>
  <w:num w:numId="11">
    <w:abstractNumId w:val="1"/>
  </w:num>
  <w:num w:numId="12">
    <w:abstractNumId w:val="10"/>
  </w:num>
  <w:num w:numId="13">
    <w:abstractNumId w:val="39"/>
  </w:num>
  <w:num w:numId="14">
    <w:abstractNumId w:val="8"/>
  </w:num>
  <w:num w:numId="15">
    <w:abstractNumId w:val="3"/>
  </w:num>
  <w:num w:numId="16">
    <w:abstractNumId w:val="35"/>
  </w:num>
  <w:num w:numId="17">
    <w:abstractNumId w:val="5"/>
  </w:num>
  <w:num w:numId="18">
    <w:abstractNumId w:val="33"/>
  </w:num>
  <w:num w:numId="19">
    <w:abstractNumId w:val="2"/>
  </w:num>
  <w:num w:numId="20">
    <w:abstractNumId w:val="32"/>
  </w:num>
  <w:num w:numId="21">
    <w:abstractNumId w:val="26"/>
  </w:num>
  <w:num w:numId="22">
    <w:abstractNumId w:val="34"/>
  </w:num>
  <w:num w:numId="23">
    <w:abstractNumId w:val="15"/>
  </w:num>
  <w:num w:numId="24">
    <w:abstractNumId w:val="25"/>
  </w:num>
  <w:num w:numId="25">
    <w:abstractNumId w:val="30"/>
  </w:num>
  <w:num w:numId="26">
    <w:abstractNumId w:val="19"/>
  </w:num>
  <w:num w:numId="27">
    <w:abstractNumId w:val="29"/>
  </w:num>
  <w:num w:numId="28">
    <w:abstractNumId w:val="24"/>
  </w:num>
  <w:num w:numId="29">
    <w:abstractNumId w:val="16"/>
  </w:num>
  <w:num w:numId="30">
    <w:abstractNumId w:val="18"/>
  </w:num>
  <w:num w:numId="31">
    <w:abstractNumId w:val="28"/>
  </w:num>
  <w:num w:numId="32">
    <w:abstractNumId w:val="12"/>
  </w:num>
  <w:num w:numId="33">
    <w:abstractNumId w:val="11"/>
  </w:num>
  <w:num w:numId="34">
    <w:abstractNumId w:val="37"/>
  </w:num>
  <w:num w:numId="35">
    <w:abstractNumId w:val="0"/>
  </w:num>
  <w:num w:numId="36">
    <w:abstractNumId w:val="23"/>
  </w:num>
  <w:num w:numId="37">
    <w:abstractNumId w:val="4"/>
  </w:num>
  <w:num w:numId="38">
    <w:abstractNumId w:val="40"/>
  </w:num>
  <w:num w:numId="39">
    <w:abstractNumId w:val="36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85F"/>
    <w:rsid w:val="00007EB6"/>
    <w:rsid w:val="00010115"/>
    <w:rsid w:val="000109F0"/>
    <w:rsid w:val="0001100A"/>
    <w:rsid w:val="0001144E"/>
    <w:rsid w:val="00011B9D"/>
    <w:rsid w:val="00012C00"/>
    <w:rsid w:val="000147DA"/>
    <w:rsid w:val="0001523B"/>
    <w:rsid w:val="00016301"/>
    <w:rsid w:val="000208A7"/>
    <w:rsid w:val="00020D47"/>
    <w:rsid w:val="00022177"/>
    <w:rsid w:val="00022438"/>
    <w:rsid w:val="000226DD"/>
    <w:rsid w:val="000234A2"/>
    <w:rsid w:val="000239FB"/>
    <w:rsid w:val="00023E20"/>
    <w:rsid w:val="000252E4"/>
    <w:rsid w:val="000268A0"/>
    <w:rsid w:val="00026A65"/>
    <w:rsid w:val="00026DCD"/>
    <w:rsid w:val="00031DBA"/>
    <w:rsid w:val="00031F64"/>
    <w:rsid w:val="00034310"/>
    <w:rsid w:val="00034B94"/>
    <w:rsid w:val="00034BE6"/>
    <w:rsid w:val="000359F7"/>
    <w:rsid w:val="00036167"/>
    <w:rsid w:val="00040ED8"/>
    <w:rsid w:val="00041DD1"/>
    <w:rsid w:val="00043A15"/>
    <w:rsid w:val="000444D5"/>
    <w:rsid w:val="000448A7"/>
    <w:rsid w:val="00044F63"/>
    <w:rsid w:val="00046F48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5E98"/>
    <w:rsid w:val="0005614C"/>
    <w:rsid w:val="0005684F"/>
    <w:rsid w:val="00056FDF"/>
    <w:rsid w:val="0005790F"/>
    <w:rsid w:val="00057BF3"/>
    <w:rsid w:val="00061DD9"/>
    <w:rsid w:val="000641E8"/>
    <w:rsid w:val="00064421"/>
    <w:rsid w:val="000651F4"/>
    <w:rsid w:val="00070EF0"/>
    <w:rsid w:val="00071569"/>
    <w:rsid w:val="0007405C"/>
    <w:rsid w:val="00074901"/>
    <w:rsid w:val="00074CC8"/>
    <w:rsid w:val="000758C1"/>
    <w:rsid w:val="00075AF9"/>
    <w:rsid w:val="0007622A"/>
    <w:rsid w:val="0007685C"/>
    <w:rsid w:val="000770D8"/>
    <w:rsid w:val="00077C36"/>
    <w:rsid w:val="00080EA4"/>
    <w:rsid w:val="0008133E"/>
    <w:rsid w:val="000815F0"/>
    <w:rsid w:val="0008369D"/>
    <w:rsid w:val="000843B7"/>
    <w:rsid w:val="000859CC"/>
    <w:rsid w:val="00087FF6"/>
    <w:rsid w:val="0009126D"/>
    <w:rsid w:val="000926E9"/>
    <w:rsid w:val="00093731"/>
    <w:rsid w:val="00094AE7"/>
    <w:rsid w:val="00095D9E"/>
    <w:rsid w:val="00095F5B"/>
    <w:rsid w:val="00096414"/>
    <w:rsid w:val="00097DB4"/>
    <w:rsid w:val="000A2B46"/>
    <w:rsid w:val="000A2DB5"/>
    <w:rsid w:val="000A33A8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B6515"/>
    <w:rsid w:val="000C01BF"/>
    <w:rsid w:val="000C053E"/>
    <w:rsid w:val="000C48D1"/>
    <w:rsid w:val="000C53E9"/>
    <w:rsid w:val="000C61AE"/>
    <w:rsid w:val="000C66B1"/>
    <w:rsid w:val="000D1522"/>
    <w:rsid w:val="000D2524"/>
    <w:rsid w:val="000D29CB"/>
    <w:rsid w:val="000D29DF"/>
    <w:rsid w:val="000D36C8"/>
    <w:rsid w:val="000D6CAC"/>
    <w:rsid w:val="000D6DE2"/>
    <w:rsid w:val="000E0F80"/>
    <w:rsid w:val="000E1919"/>
    <w:rsid w:val="000E2437"/>
    <w:rsid w:val="000E35B0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6FC5"/>
    <w:rsid w:val="00107654"/>
    <w:rsid w:val="001077C3"/>
    <w:rsid w:val="0011203B"/>
    <w:rsid w:val="00115458"/>
    <w:rsid w:val="00120402"/>
    <w:rsid w:val="00120DF8"/>
    <w:rsid w:val="00121792"/>
    <w:rsid w:val="00121889"/>
    <w:rsid w:val="00121F1B"/>
    <w:rsid w:val="001228C9"/>
    <w:rsid w:val="001241A7"/>
    <w:rsid w:val="00125149"/>
    <w:rsid w:val="0012672C"/>
    <w:rsid w:val="0012776F"/>
    <w:rsid w:val="0012798B"/>
    <w:rsid w:val="001300B2"/>
    <w:rsid w:val="001312A2"/>
    <w:rsid w:val="001356C3"/>
    <w:rsid w:val="00136EC4"/>
    <w:rsid w:val="0013710A"/>
    <w:rsid w:val="001376D0"/>
    <w:rsid w:val="00140CB7"/>
    <w:rsid w:val="00141E87"/>
    <w:rsid w:val="00142003"/>
    <w:rsid w:val="001428CB"/>
    <w:rsid w:val="00142B12"/>
    <w:rsid w:val="0014336F"/>
    <w:rsid w:val="001434E8"/>
    <w:rsid w:val="001441B2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35EF"/>
    <w:rsid w:val="001667C2"/>
    <w:rsid w:val="00166BEA"/>
    <w:rsid w:val="00170B9B"/>
    <w:rsid w:val="001719D5"/>
    <w:rsid w:val="00174414"/>
    <w:rsid w:val="00175491"/>
    <w:rsid w:val="0017572A"/>
    <w:rsid w:val="001761F4"/>
    <w:rsid w:val="0017684D"/>
    <w:rsid w:val="001769C4"/>
    <w:rsid w:val="00180C97"/>
    <w:rsid w:val="0018122A"/>
    <w:rsid w:val="0018250C"/>
    <w:rsid w:val="0018297C"/>
    <w:rsid w:val="00183FBD"/>
    <w:rsid w:val="001842FC"/>
    <w:rsid w:val="00184703"/>
    <w:rsid w:val="001857DE"/>
    <w:rsid w:val="00186590"/>
    <w:rsid w:val="001929F2"/>
    <w:rsid w:val="00192FE3"/>
    <w:rsid w:val="001941B7"/>
    <w:rsid w:val="00194A99"/>
    <w:rsid w:val="00194E5F"/>
    <w:rsid w:val="00197A7C"/>
    <w:rsid w:val="001A0A79"/>
    <w:rsid w:val="001A26EE"/>
    <w:rsid w:val="001A2FE0"/>
    <w:rsid w:val="001A3D85"/>
    <w:rsid w:val="001A3E65"/>
    <w:rsid w:val="001A4324"/>
    <w:rsid w:val="001A4805"/>
    <w:rsid w:val="001A4D47"/>
    <w:rsid w:val="001A5236"/>
    <w:rsid w:val="001A5B87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1C0F"/>
    <w:rsid w:val="001C1F98"/>
    <w:rsid w:val="001C3C81"/>
    <w:rsid w:val="001C4456"/>
    <w:rsid w:val="001C4558"/>
    <w:rsid w:val="001C4AD2"/>
    <w:rsid w:val="001C59D7"/>
    <w:rsid w:val="001C6AEE"/>
    <w:rsid w:val="001C7EA9"/>
    <w:rsid w:val="001D03D7"/>
    <w:rsid w:val="001D0473"/>
    <w:rsid w:val="001D15E9"/>
    <w:rsid w:val="001D1BF8"/>
    <w:rsid w:val="001D28FA"/>
    <w:rsid w:val="001D4319"/>
    <w:rsid w:val="001D4644"/>
    <w:rsid w:val="001D513E"/>
    <w:rsid w:val="001D5BF3"/>
    <w:rsid w:val="001D5CBC"/>
    <w:rsid w:val="001D6BF9"/>
    <w:rsid w:val="001D76BA"/>
    <w:rsid w:val="001D773E"/>
    <w:rsid w:val="001E0207"/>
    <w:rsid w:val="001E0450"/>
    <w:rsid w:val="001E09A6"/>
    <w:rsid w:val="001E1DFE"/>
    <w:rsid w:val="001E2F34"/>
    <w:rsid w:val="001E300C"/>
    <w:rsid w:val="001E346E"/>
    <w:rsid w:val="001E4046"/>
    <w:rsid w:val="001E4A83"/>
    <w:rsid w:val="001E5139"/>
    <w:rsid w:val="001E592D"/>
    <w:rsid w:val="001E73DD"/>
    <w:rsid w:val="001E7B4E"/>
    <w:rsid w:val="001F1139"/>
    <w:rsid w:val="001F25AB"/>
    <w:rsid w:val="001F29AC"/>
    <w:rsid w:val="001F2D20"/>
    <w:rsid w:val="001F2E25"/>
    <w:rsid w:val="001F4513"/>
    <w:rsid w:val="001F4918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5353"/>
    <w:rsid w:val="0020754C"/>
    <w:rsid w:val="00211C61"/>
    <w:rsid w:val="00212614"/>
    <w:rsid w:val="00213131"/>
    <w:rsid w:val="00213264"/>
    <w:rsid w:val="00214A97"/>
    <w:rsid w:val="00215D61"/>
    <w:rsid w:val="00216385"/>
    <w:rsid w:val="0022092B"/>
    <w:rsid w:val="002218ED"/>
    <w:rsid w:val="002238DA"/>
    <w:rsid w:val="0022579C"/>
    <w:rsid w:val="00225975"/>
    <w:rsid w:val="00226F3A"/>
    <w:rsid w:val="00227D2B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554E"/>
    <w:rsid w:val="00246A53"/>
    <w:rsid w:val="00246B97"/>
    <w:rsid w:val="002513ED"/>
    <w:rsid w:val="0025213D"/>
    <w:rsid w:val="00252ADD"/>
    <w:rsid w:val="0025337C"/>
    <w:rsid w:val="002533C9"/>
    <w:rsid w:val="00253739"/>
    <w:rsid w:val="002540AF"/>
    <w:rsid w:val="00254E46"/>
    <w:rsid w:val="00255109"/>
    <w:rsid w:val="00256026"/>
    <w:rsid w:val="00256FB3"/>
    <w:rsid w:val="00257EAF"/>
    <w:rsid w:val="002600A3"/>
    <w:rsid w:val="002608C5"/>
    <w:rsid w:val="00261A47"/>
    <w:rsid w:val="00262B0E"/>
    <w:rsid w:val="00265CCF"/>
    <w:rsid w:val="00266AF7"/>
    <w:rsid w:val="00266B57"/>
    <w:rsid w:val="00271B6C"/>
    <w:rsid w:val="00272347"/>
    <w:rsid w:val="002744B8"/>
    <w:rsid w:val="0027498E"/>
    <w:rsid w:val="0027672D"/>
    <w:rsid w:val="002773FC"/>
    <w:rsid w:val="0027774D"/>
    <w:rsid w:val="00280A55"/>
    <w:rsid w:val="00281CE7"/>
    <w:rsid w:val="00282370"/>
    <w:rsid w:val="00283151"/>
    <w:rsid w:val="00283AF5"/>
    <w:rsid w:val="00285F44"/>
    <w:rsid w:val="00287554"/>
    <w:rsid w:val="00291BFE"/>
    <w:rsid w:val="00292D6A"/>
    <w:rsid w:val="002933FD"/>
    <w:rsid w:val="0029527D"/>
    <w:rsid w:val="00295397"/>
    <w:rsid w:val="00296DC9"/>
    <w:rsid w:val="00297AC5"/>
    <w:rsid w:val="00297E5C"/>
    <w:rsid w:val="002A0269"/>
    <w:rsid w:val="002A0C41"/>
    <w:rsid w:val="002A0F8A"/>
    <w:rsid w:val="002A33CD"/>
    <w:rsid w:val="002A3B9A"/>
    <w:rsid w:val="002A4487"/>
    <w:rsid w:val="002A51C4"/>
    <w:rsid w:val="002A569D"/>
    <w:rsid w:val="002A5DFA"/>
    <w:rsid w:val="002A71FD"/>
    <w:rsid w:val="002B0579"/>
    <w:rsid w:val="002B237E"/>
    <w:rsid w:val="002B32FD"/>
    <w:rsid w:val="002B3E38"/>
    <w:rsid w:val="002B3E94"/>
    <w:rsid w:val="002B592E"/>
    <w:rsid w:val="002B5C66"/>
    <w:rsid w:val="002B6097"/>
    <w:rsid w:val="002B6E18"/>
    <w:rsid w:val="002B79F8"/>
    <w:rsid w:val="002C0334"/>
    <w:rsid w:val="002C1041"/>
    <w:rsid w:val="002C2048"/>
    <w:rsid w:val="002C2104"/>
    <w:rsid w:val="002C2EA5"/>
    <w:rsid w:val="002C31D3"/>
    <w:rsid w:val="002C35A2"/>
    <w:rsid w:val="002C432E"/>
    <w:rsid w:val="002D0087"/>
    <w:rsid w:val="002D0F62"/>
    <w:rsid w:val="002D135E"/>
    <w:rsid w:val="002D16F8"/>
    <w:rsid w:val="002D1FF3"/>
    <w:rsid w:val="002D2277"/>
    <w:rsid w:val="002D27E1"/>
    <w:rsid w:val="002D345A"/>
    <w:rsid w:val="002D40BE"/>
    <w:rsid w:val="002D50D3"/>
    <w:rsid w:val="002D57C8"/>
    <w:rsid w:val="002D7264"/>
    <w:rsid w:val="002D7B64"/>
    <w:rsid w:val="002E0362"/>
    <w:rsid w:val="002E174E"/>
    <w:rsid w:val="002E192C"/>
    <w:rsid w:val="002E28B4"/>
    <w:rsid w:val="002E2AB0"/>
    <w:rsid w:val="002E3C98"/>
    <w:rsid w:val="002E440D"/>
    <w:rsid w:val="002E4562"/>
    <w:rsid w:val="002E45F8"/>
    <w:rsid w:val="002E62F0"/>
    <w:rsid w:val="002F0028"/>
    <w:rsid w:val="002F0583"/>
    <w:rsid w:val="002F0FA4"/>
    <w:rsid w:val="002F2003"/>
    <w:rsid w:val="002F2762"/>
    <w:rsid w:val="002F293C"/>
    <w:rsid w:val="002F3ADF"/>
    <w:rsid w:val="002F41BB"/>
    <w:rsid w:val="002F7998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1763F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4A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50841"/>
    <w:rsid w:val="00351969"/>
    <w:rsid w:val="00352C20"/>
    <w:rsid w:val="00353A37"/>
    <w:rsid w:val="00353C53"/>
    <w:rsid w:val="00355056"/>
    <w:rsid w:val="003566B4"/>
    <w:rsid w:val="00356AD2"/>
    <w:rsid w:val="00356BCA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DA6"/>
    <w:rsid w:val="003728DA"/>
    <w:rsid w:val="00376B88"/>
    <w:rsid w:val="003772FA"/>
    <w:rsid w:val="00380B65"/>
    <w:rsid w:val="00380EEE"/>
    <w:rsid w:val="00381406"/>
    <w:rsid w:val="003825CD"/>
    <w:rsid w:val="00382E62"/>
    <w:rsid w:val="00383DA7"/>
    <w:rsid w:val="003846A7"/>
    <w:rsid w:val="003853F7"/>
    <w:rsid w:val="00385B59"/>
    <w:rsid w:val="00385CAC"/>
    <w:rsid w:val="003870A7"/>
    <w:rsid w:val="00390355"/>
    <w:rsid w:val="00391320"/>
    <w:rsid w:val="003923EF"/>
    <w:rsid w:val="00394054"/>
    <w:rsid w:val="0039478D"/>
    <w:rsid w:val="00394AC4"/>
    <w:rsid w:val="00394E7B"/>
    <w:rsid w:val="00394F9E"/>
    <w:rsid w:val="00395193"/>
    <w:rsid w:val="00395599"/>
    <w:rsid w:val="003957BB"/>
    <w:rsid w:val="00395AA4"/>
    <w:rsid w:val="00396C4B"/>
    <w:rsid w:val="00397209"/>
    <w:rsid w:val="00397935"/>
    <w:rsid w:val="00397F37"/>
    <w:rsid w:val="003A0090"/>
    <w:rsid w:val="003A067C"/>
    <w:rsid w:val="003A1278"/>
    <w:rsid w:val="003A182A"/>
    <w:rsid w:val="003A1843"/>
    <w:rsid w:val="003A2504"/>
    <w:rsid w:val="003A270E"/>
    <w:rsid w:val="003A28A4"/>
    <w:rsid w:val="003A2D05"/>
    <w:rsid w:val="003A34B9"/>
    <w:rsid w:val="003A3740"/>
    <w:rsid w:val="003A4137"/>
    <w:rsid w:val="003A413A"/>
    <w:rsid w:val="003A576E"/>
    <w:rsid w:val="003B035D"/>
    <w:rsid w:val="003B155B"/>
    <w:rsid w:val="003B1E6D"/>
    <w:rsid w:val="003B2578"/>
    <w:rsid w:val="003B2CF0"/>
    <w:rsid w:val="003B3723"/>
    <w:rsid w:val="003B3977"/>
    <w:rsid w:val="003B4558"/>
    <w:rsid w:val="003B4E81"/>
    <w:rsid w:val="003B5522"/>
    <w:rsid w:val="003C0D96"/>
    <w:rsid w:val="003C1702"/>
    <w:rsid w:val="003C1DAE"/>
    <w:rsid w:val="003C2593"/>
    <w:rsid w:val="003C3482"/>
    <w:rsid w:val="003C43E0"/>
    <w:rsid w:val="003C5004"/>
    <w:rsid w:val="003C70B0"/>
    <w:rsid w:val="003C7761"/>
    <w:rsid w:val="003D101B"/>
    <w:rsid w:val="003D2A44"/>
    <w:rsid w:val="003D6123"/>
    <w:rsid w:val="003D6E96"/>
    <w:rsid w:val="003E1D89"/>
    <w:rsid w:val="003E2373"/>
    <w:rsid w:val="003E2A84"/>
    <w:rsid w:val="003E2CEA"/>
    <w:rsid w:val="003E2E6B"/>
    <w:rsid w:val="003E2ED5"/>
    <w:rsid w:val="003E32B2"/>
    <w:rsid w:val="003E46EE"/>
    <w:rsid w:val="003E47BA"/>
    <w:rsid w:val="003E66C7"/>
    <w:rsid w:val="003E6987"/>
    <w:rsid w:val="003F0095"/>
    <w:rsid w:val="003F0844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7DED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97F"/>
    <w:rsid w:val="00417DC7"/>
    <w:rsid w:val="00420695"/>
    <w:rsid w:val="00422622"/>
    <w:rsid w:val="004227BF"/>
    <w:rsid w:val="00423A1F"/>
    <w:rsid w:val="00424A8C"/>
    <w:rsid w:val="0042617C"/>
    <w:rsid w:val="00427D2D"/>
    <w:rsid w:val="00432945"/>
    <w:rsid w:val="00433D43"/>
    <w:rsid w:val="00434FF2"/>
    <w:rsid w:val="004377FF"/>
    <w:rsid w:val="00437A13"/>
    <w:rsid w:val="00440500"/>
    <w:rsid w:val="00440695"/>
    <w:rsid w:val="00441A36"/>
    <w:rsid w:val="00444414"/>
    <w:rsid w:val="0044500A"/>
    <w:rsid w:val="004459F2"/>
    <w:rsid w:val="00445EEF"/>
    <w:rsid w:val="00446AA1"/>
    <w:rsid w:val="0045113D"/>
    <w:rsid w:val="00451213"/>
    <w:rsid w:val="00452B32"/>
    <w:rsid w:val="00453E80"/>
    <w:rsid w:val="0045511B"/>
    <w:rsid w:val="004554F1"/>
    <w:rsid w:val="00457FB5"/>
    <w:rsid w:val="00460290"/>
    <w:rsid w:val="004602B1"/>
    <w:rsid w:val="0046123C"/>
    <w:rsid w:val="004612F7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B8"/>
    <w:rsid w:val="00467C85"/>
    <w:rsid w:val="00473453"/>
    <w:rsid w:val="00473AB8"/>
    <w:rsid w:val="00473BCC"/>
    <w:rsid w:val="0047438A"/>
    <w:rsid w:val="00476902"/>
    <w:rsid w:val="004800B8"/>
    <w:rsid w:val="00480F39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4DF0"/>
    <w:rsid w:val="00485809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1A10"/>
    <w:rsid w:val="00493072"/>
    <w:rsid w:val="00493C7C"/>
    <w:rsid w:val="00493D22"/>
    <w:rsid w:val="004940C2"/>
    <w:rsid w:val="00494F23"/>
    <w:rsid w:val="00496A16"/>
    <w:rsid w:val="004974A4"/>
    <w:rsid w:val="004A038F"/>
    <w:rsid w:val="004A06ED"/>
    <w:rsid w:val="004A0C11"/>
    <w:rsid w:val="004A23CB"/>
    <w:rsid w:val="004B18B8"/>
    <w:rsid w:val="004B1FFA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B74C9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3017"/>
    <w:rsid w:val="004D40D2"/>
    <w:rsid w:val="004D7136"/>
    <w:rsid w:val="004D7A8D"/>
    <w:rsid w:val="004E0A29"/>
    <w:rsid w:val="004E0CF9"/>
    <w:rsid w:val="004E1F53"/>
    <w:rsid w:val="004E2496"/>
    <w:rsid w:val="004E3008"/>
    <w:rsid w:val="004E313E"/>
    <w:rsid w:val="004E3345"/>
    <w:rsid w:val="004E35DB"/>
    <w:rsid w:val="004E3C6A"/>
    <w:rsid w:val="004E4360"/>
    <w:rsid w:val="004E584A"/>
    <w:rsid w:val="004E5E26"/>
    <w:rsid w:val="004E7115"/>
    <w:rsid w:val="004F0070"/>
    <w:rsid w:val="004F0622"/>
    <w:rsid w:val="004F0C56"/>
    <w:rsid w:val="004F1169"/>
    <w:rsid w:val="004F20D4"/>
    <w:rsid w:val="004F21C9"/>
    <w:rsid w:val="004F290B"/>
    <w:rsid w:val="004F4552"/>
    <w:rsid w:val="004F4E74"/>
    <w:rsid w:val="004F5C05"/>
    <w:rsid w:val="00500ADB"/>
    <w:rsid w:val="00501350"/>
    <w:rsid w:val="00501C5C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374"/>
    <w:rsid w:val="00511827"/>
    <w:rsid w:val="005120C8"/>
    <w:rsid w:val="005125DF"/>
    <w:rsid w:val="00512874"/>
    <w:rsid w:val="0051387C"/>
    <w:rsid w:val="00515849"/>
    <w:rsid w:val="00516734"/>
    <w:rsid w:val="00516C0C"/>
    <w:rsid w:val="00516DDC"/>
    <w:rsid w:val="00517184"/>
    <w:rsid w:val="0051748D"/>
    <w:rsid w:val="00520E30"/>
    <w:rsid w:val="005214B5"/>
    <w:rsid w:val="00521AD3"/>
    <w:rsid w:val="0052327A"/>
    <w:rsid w:val="00523A46"/>
    <w:rsid w:val="00523B9F"/>
    <w:rsid w:val="00524CCD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374E1"/>
    <w:rsid w:val="005376EA"/>
    <w:rsid w:val="0054082B"/>
    <w:rsid w:val="005408D3"/>
    <w:rsid w:val="00541918"/>
    <w:rsid w:val="00541EC9"/>
    <w:rsid w:val="00542FAA"/>
    <w:rsid w:val="00544E15"/>
    <w:rsid w:val="005467F8"/>
    <w:rsid w:val="00547374"/>
    <w:rsid w:val="0054790C"/>
    <w:rsid w:val="00547EF1"/>
    <w:rsid w:val="00550298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2445"/>
    <w:rsid w:val="00563938"/>
    <w:rsid w:val="00564D28"/>
    <w:rsid w:val="00566809"/>
    <w:rsid w:val="00566A5B"/>
    <w:rsid w:val="00566CF4"/>
    <w:rsid w:val="0056773A"/>
    <w:rsid w:val="00567F1C"/>
    <w:rsid w:val="0057077F"/>
    <w:rsid w:val="00571D6C"/>
    <w:rsid w:val="00572769"/>
    <w:rsid w:val="005746FB"/>
    <w:rsid w:val="00574F08"/>
    <w:rsid w:val="0057523D"/>
    <w:rsid w:val="005754D9"/>
    <w:rsid w:val="00575547"/>
    <w:rsid w:val="00575E3E"/>
    <w:rsid w:val="005776D6"/>
    <w:rsid w:val="005807BA"/>
    <w:rsid w:val="00580A84"/>
    <w:rsid w:val="00580EC6"/>
    <w:rsid w:val="00581744"/>
    <w:rsid w:val="00582820"/>
    <w:rsid w:val="00583A40"/>
    <w:rsid w:val="0058456F"/>
    <w:rsid w:val="00584860"/>
    <w:rsid w:val="00585614"/>
    <w:rsid w:val="00585D89"/>
    <w:rsid w:val="00587F78"/>
    <w:rsid w:val="00587F9E"/>
    <w:rsid w:val="00590D3E"/>
    <w:rsid w:val="00592155"/>
    <w:rsid w:val="005929AF"/>
    <w:rsid w:val="005935B8"/>
    <w:rsid w:val="00593FC2"/>
    <w:rsid w:val="00595960"/>
    <w:rsid w:val="00596E9A"/>
    <w:rsid w:val="00597D64"/>
    <w:rsid w:val="00597EFE"/>
    <w:rsid w:val="005A0BF4"/>
    <w:rsid w:val="005A1389"/>
    <w:rsid w:val="005A3D8A"/>
    <w:rsid w:val="005A4708"/>
    <w:rsid w:val="005A5869"/>
    <w:rsid w:val="005A6B4A"/>
    <w:rsid w:val="005A7D84"/>
    <w:rsid w:val="005B0BC5"/>
    <w:rsid w:val="005B34C9"/>
    <w:rsid w:val="005B4B26"/>
    <w:rsid w:val="005B730A"/>
    <w:rsid w:val="005C15F7"/>
    <w:rsid w:val="005C1A7E"/>
    <w:rsid w:val="005C24A8"/>
    <w:rsid w:val="005C274E"/>
    <w:rsid w:val="005C2F7F"/>
    <w:rsid w:val="005C3313"/>
    <w:rsid w:val="005C38BE"/>
    <w:rsid w:val="005C3A1E"/>
    <w:rsid w:val="005C55AF"/>
    <w:rsid w:val="005C7468"/>
    <w:rsid w:val="005D1583"/>
    <w:rsid w:val="005D1826"/>
    <w:rsid w:val="005D1D9F"/>
    <w:rsid w:val="005D2651"/>
    <w:rsid w:val="005D2706"/>
    <w:rsid w:val="005D2AF0"/>
    <w:rsid w:val="005D5894"/>
    <w:rsid w:val="005D62C8"/>
    <w:rsid w:val="005D6DC6"/>
    <w:rsid w:val="005D732A"/>
    <w:rsid w:val="005E14A4"/>
    <w:rsid w:val="005E24AA"/>
    <w:rsid w:val="005E4502"/>
    <w:rsid w:val="005E53E6"/>
    <w:rsid w:val="005E5866"/>
    <w:rsid w:val="005E7210"/>
    <w:rsid w:val="005F0002"/>
    <w:rsid w:val="005F0A6A"/>
    <w:rsid w:val="005F12CB"/>
    <w:rsid w:val="005F2C54"/>
    <w:rsid w:val="005F4B8A"/>
    <w:rsid w:val="005F4BCD"/>
    <w:rsid w:val="005F6228"/>
    <w:rsid w:val="005F6EA0"/>
    <w:rsid w:val="005F7DDF"/>
    <w:rsid w:val="006010FB"/>
    <w:rsid w:val="00601ADB"/>
    <w:rsid w:val="00602F8E"/>
    <w:rsid w:val="00604830"/>
    <w:rsid w:val="0060571C"/>
    <w:rsid w:val="00606606"/>
    <w:rsid w:val="0061013F"/>
    <w:rsid w:val="00610F96"/>
    <w:rsid w:val="006132FE"/>
    <w:rsid w:val="006134DC"/>
    <w:rsid w:val="00613816"/>
    <w:rsid w:val="006144B7"/>
    <w:rsid w:val="0061473B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1D36"/>
    <w:rsid w:val="006329A0"/>
    <w:rsid w:val="00633D7D"/>
    <w:rsid w:val="00634499"/>
    <w:rsid w:val="00634E45"/>
    <w:rsid w:val="00635B20"/>
    <w:rsid w:val="00636925"/>
    <w:rsid w:val="00636ACC"/>
    <w:rsid w:val="00636D14"/>
    <w:rsid w:val="00636EAF"/>
    <w:rsid w:val="0063756F"/>
    <w:rsid w:val="0063779E"/>
    <w:rsid w:val="006378DD"/>
    <w:rsid w:val="00637E28"/>
    <w:rsid w:val="00640C6A"/>
    <w:rsid w:val="00641D4C"/>
    <w:rsid w:val="00643028"/>
    <w:rsid w:val="00643973"/>
    <w:rsid w:val="00643DF7"/>
    <w:rsid w:val="0064412D"/>
    <w:rsid w:val="00652408"/>
    <w:rsid w:val="00652BD4"/>
    <w:rsid w:val="00657370"/>
    <w:rsid w:val="006573C5"/>
    <w:rsid w:val="00657770"/>
    <w:rsid w:val="00657B31"/>
    <w:rsid w:val="00657DD6"/>
    <w:rsid w:val="006606E8"/>
    <w:rsid w:val="00661D5B"/>
    <w:rsid w:val="00662D58"/>
    <w:rsid w:val="006639AE"/>
    <w:rsid w:val="00663C09"/>
    <w:rsid w:val="006640D2"/>
    <w:rsid w:val="00664C01"/>
    <w:rsid w:val="00665DA4"/>
    <w:rsid w:val="00665F4B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9D7"/>
    <w:rsid w:val="00675D72"/>
    <w:rsid w:val="00676ABB"/>
    <w:rsid w:val="00676B5B"/>
    <w:rsid w:val="006772FE"/>
    <w:rsid w:val="0068059F"/>
    <w:rsid w:val="00680888"/>
    <w:rsid w:val="0068104F"/>
    <w:rsid w:val="006814ED"/>
    <w:rsid w:val="0068165A"/>
    <w:rsid w:val="00681E32"/>
    <w:rsid w:val="00682A1A"/>
    <w:rsid w:val="00682A2A"/>
    <w:rsid w:val="006831E5"/>
    <w:rsid w:val="00683971"/>
    <w:rsid w:val="0068438A"/>
    <w:rsid w:val="006847B7"/>
    <w:rsid w:val="00685BB0"/>
    <w:rsid w:val="0068610F"/>
    <w:rsid w:val="0068616F"/>
    <w:rsid w:val="00687DD2"/>
    <w:rsid w:val="00695D71"/>
    <w:rsid w:val="00696226"/>
    <w:rsid w:val="00696C8B"/>
    <w:rsid w:val="006A0696"/>
    <w:rsid w:val="006A123A"/>
    <w:rsid w:val="006A1A84"/>
    <w:rsid w:val="006A22A1"/>
    <w:rsid w:val="006A658E"/>
    <w:rsid w:val="006A7D7B"/>
    <w:rsid w:val="006B0081"/>
    <w:rsid w:val="006B072F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25D"/>
    <w:rsid w:val="006B759A"/>
    <w:rsid w:val="006B7C29"/>
    <w:rsid w:val="006C5DEE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9AC"/>
    <w:rsid w:val="006E3A34"/>
    <w:rsid w:val="006E45B6"/>
    <w:rsid w:val="006E4D04"/>
    <w:rsid w:val="006E50F2"/>
    <w:rsid w:val="006E5FC2"/>
    <w:rsid w:val="006E6DE6"/>
    <w:rsid w:val="006E7843"/>
    <w:rsid w:val="006F0180"/>
    <w:rsid w:val="006F104B"/>
    <w:rsid w:val="006F1451"/>
    <w:rsid w:val="006F2938"/>
    <w:rsid w:val="006F2C26"/>
    <w:rsid w:val="006F3E75"/>
    <w:rsid w:val="006F3E9E"/>
    <w:rsid w:val="006F47A3"/>
    <w:rsid w:val="006F5514"/>
    <w:rsid w:val="006F6918"/>
    <w:rsid w:val="006F766A"/>
    <w:rsid w:val="006F7B01"/>
    <w:rsid w:val="006F7BAC"/>
    <w:rsid w:val="00700CC5"/>
    <w:rsid w:val="00700EB3"/>
    <w:rsid w:val="007014C0"/>
    <w:rsid w:val="007019B3"/>
    <w:rsid w:val="00703A03"/>
    <w:rsid w:val="0070429C"/>
    <w:rsid w:val="00705826"/>
    <w:rsid w:val="007107A8"/>
    <w:rsid w:val="00710CA2"/>
    <w:rsid w:val="00710F47"/>
    <w:rsid w:val="00711128"/>
    <w:rsid w:val="00711268"/>
    <w:rsid w:val="0071154A"/>
    <w:rsid w:val="00711E6C"/>
    <w:rsid w:val="0071278C"/>
    <w:rsid w:val="00712B9D"/>
    <w:rsid w:val="00713786"/>
    <w:rsid w:val="00714342"/>
    <w:rsid w:val="00714464"/>
    <w:rsid w:val="007148F6"/>
    <w:rsid w:val="00714D09"/>
    <w:rsid w:val="00714D2A"/>
    <w:rsid w:val="007156E9"/>
    <w:rsid w:val="00715EBC"/>
    <w:rsid w:val="007173D0"/>
    <w:rsid w:val="007176F6"/>
    <w:rsid w:val="00717C90"/>
    <w:rsid w:val="00717FBA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1E4"/>
    <w:rsid w:val="007262F6"/>
    <w:rsid w:val="007301A5"/>
    <w:rsid w:val="00730A44"/>
    <w:rsid w:val="007310C1"/>
    <w:rsid w:val="00731BC6"/>
    <w:rsid w:val="00732B7F"/>
    <w:rsid w:val="00732E03"/>
    <w:rsid w:val="00733505"/>
    <w:rsid w:val="00734A0F"/>
    <w:rsid w:val="00735C2B"/>
    <w:rsid w:val="00736608"/>
    <w:rsid w:val="00737589"/>
    <w:rsid w:val="00737A86"/>
    <w:rsid w:val="007413B5"/>
    <w:rsid w:val="00741A3D"/>
    <w:rsid w:val="00741E64"/>
    <w:rsid w:val="00743121"/>
    <w:rsid w:val="00744EBD"/>
    <w:rsid w:val="00744F13"/>
    <w:rsid w:val="0074528A"/>
    <w:rsid w:val="007454DB"/>
    <w:rsid w:val="007456C1"/>
    <w:rsid w:val="007458E0"/>
    <w:rsid w:val="00746696"/>
    <w:rsid w:val="00747759"/>
    <w:rsid w:val="00750EA9"/>
    <w:rsid w:val="00751026"/>
    <w:rsid w:val="00752462"/>
    <w:rsid w:val="0075264F"/>
    <w:rsid w:val="00752A07"/>
    <w:rsid w:val="0075390A"/>
    <w:rsid w:val="00755DBE"/>
    <w:rsid w:val="00757891"/>
    <w:rsid w:val="00757B82"/>
    <w:rsid w:val="00757CA2"/>
    <w:rsid w:val="0076271A"/>
    <w:rsid w:val="00762C18"/>
    <w:rsid w:val="0076526C"/>
    <w:rsid w:val="00765333"/>
    <w:rsid w:val="0076591C"/>
    <w:rsid w:val="007659EE"/>
    <w:rsid w:val="00765E90"/>
    <w:rsid w:val="00765EB6"/>
    <w:rsid w:val="00766555"/>
    <w:rsid w:val="007665D7"/>
    <w:rsid w:val="00766913"/>
    <w:rsid w:val="00767399"/>
    <w:rsid w:val="007674F3"/>
    <w:rsid w:val="00767628"/>
    <w:rsid w:val="00770340"/>
    <w:rsid w:val="00772C2C"/>
    <w:rsid w:val="00772E49"/>
    <w:rsid w:val="007733E5"/>
    <w:rsid w:val="007742E3"/>
    <w:rsid w:val="00776AD4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CC"/>
    <w:rsid w:val="00794425"/>
    <w:rsid w:val="00795E85"/>
    <w:rsid w:val="00797DD3"/>
    <w:rsid w:val="007A042D"/>
    <w:rsid w:val="007A053B"/>
    <w:rsid w:val="007A075A"/>
    <w:rsid w:val="007A1916"/>
    <w:rsid w:val="007A194C"/>
    <w:rsid w:val="007A1D2D"/>
    <w:rsid w:val="007A209A"/>
    <w:rsid w:val="007A5916"/>
    <w:rsid w:val="007A5AA2"/>
    <w:rsid w:val="007A7757"/>
    <w:rsid w:val="007B0088"/>
    <w:rsid w:val="007B1C9F"/>
    <w:rsid w:val="007B206B"/>
    <w:rsid w:val="007B25AD"/>
    <w:rsid w:val="007B2E69"/>
    <w:rsid w:val="007B2F6E"/>
    <w:rsid w:val="007B4BF2"/>
    <w:rsid w:val="007B65F7"/>
    <w:rsid w:val="007B76DA"/>
    <w:rsid w:val="007B7916"/>
    <w:rsid w:val="007B79FB"/>
    <w:rsid w:val="007C3474"/>
    <w:rsid w:val="007C35F0"/>
    <w:rsid w:val="007C3AF8"/>
    <w:rsid w:val="007C44FA"/>
    <w:rsid w:val="007C46AD"/>
    <w:rsid w:val="007C6094"/>
    <w:rsid w:val="007C79A8"/>
    <w:rsid w:val="007D0E0C"/>
    <w:rsid w:val="007D1728"/>
    <w:rsid w:val="007D19E1"/>
    <w:rsid w:val="007D2A8C"/>
    <w:rsid w:val="007D4F52"/>
    <w:rsid w:val="007D500C"/>
    <w:rsid w:val="007E02B0"/>
    <w:rsid w:val="007E1DE1"/>
    <w:rsid w:val="007E203D"/>
    <w:rsid w:val="007E2A58"/>
    <w:rsid w:val="007E301E"/>
    <w:rsid w:val="007E477C"/>
    <w:rsid w:val="007E5E3E"/>
    <w:rsid w:val="007E621D"/>
    <w:rsid w:val="007E6510"/>
    <w:rsid w:val="007F01FD"/>
    <w:rsid w:val="007F1775"/>
    <w:rsid w:val="007F2385"/>
    <w:rsid w:val="007F278E"/>
    <w:rsid w:val="007F3054"/>
    <w:rsid w:val="007F3C56"/>
    <w:rsid w:val="007F4B0E"/>
    <w:rsid w:val="007F5E57"/>
    <w:rsid w:val="007F5EE4"/>
    <w:rsid w:val="007F6E36"/>
    <w:rsid w:val="00801762"/>
    <w:rsid w:val="00802558"/>
    <w:rsid w:val="00802C77"/>
    <w:rsid w:val="008040CD"/>
    <w:rsid w:val="008043D7"/>
    <w:rsid w:val="00807294"/>
    <w:rsid w:val="0080739D"/>
    <w:rsid w:val="00812257"/>
    <w:rsid w:val="00815898"/>
    <w:rsid w:val="00815BE4"/>
    <w:rsid w:val="008161C7"/>
    <w:rsid w:val="00816B8C"/>
    <w:rsid w:val="00817ABA"/>
    <w:rsid w:val="00817AC0"/>
    <w:rsid w:val="008203DF"/>
    <w:rsid w:val="00820A92"/>
    <w:rsid w:val="0082254D"/>
    <w:rsid w:val="008227C5"/>
    <w:rsid w:val="00823291"/>
    <w:rsid w:val="00824758"/>
    <w:rsid w:val="00824763"/>
    <w:rsid w:val="00824939"/>
    <w:rsid w:val="00824A71"/>
    <w:rsid w:val="00824C18"/>
    <w:rsid w:val="008252B0"/>
    <w:rsid w:val="00826218"/>
    <w:rsid w:val="00826EBE"/>
    <w:rsid w:val="00827921"/>
    <w:rsid w:val="00830E78"/>
    <w:rsid w:val="00831D8B"/>
    <w:rsid w:val="0083354E"/>
    <w:rsid w:val="00833709"/>
    <w:rsid w:val="008337CF"/>
    <w:rsid w:val="00835739"/>
    <w:rsid w:val="0083668C"/>
    <w:rsid w:val="00836865"/>
    <w:rsid w:val="00836E35"/>
    <w:rsid w:val="00840545"/>
    <w:rsid w:val="00840AA1"/>
    <w:rsid w:val="00840E0C"/>
    <w:rsid w:val="00840E6D"/>
    <w:rsid w:val="00841E79"/>
    <w:rsid w:val="00841FBA"/>
    <w:rsid w:val="008420D7"/>
    <w:rsid w:val="0084309A"/>
    <w:rsid w:val="00843595"/>
    <w:rsid w:val="008444E1"/>
    <w:rsid w:val="00844A52"/>
    <w:rsid w:val="0084581E"/>
    <w:rsid w:val="008466B8"/>
    <w:rsid w:val="008471F4"/>
    <w:rsid w:val="00847A8D"/>
    <w:rsid w:val="00847CB6"/>
    <w:rsid w:val="00850833"/>
    <w:rsid w:val="00851A18"/>
    <w:rsid w:val="00851B73"/>
    <w:rsid w:val="008522DB"/>
    <w:rsid w:val="008533A8"/>
    <w:rsid w:val="00853C57"/>
    <w:rsid w:val="0085533D"/>
    <w:rsid w:val="008554B9"/>
    <w:rsid w:val="00855E96"/>
    <w:rsid w:val="00855F2A"/>
    <w:rsid w:val="0086111C"/>
    <w:rsid w:val="00862B25"/>
    <w:rsid w:val="008638C0"/>
    <w:rsid w:val="00864D67"/>
    <w:rsid w:val="00864E37"/>
    <w:rsid w:val="0086553B"/>
    <w:rsid w:val="0086671D"/>
    <w:rsid w:val="00866734"/>
    <w:rsid w:val="00867445"/>
    <w:rsid w:val="00872CF5"/>
    <w:rsid w:val="008730FA"/>
    <w:rsid w:val="008731D4"/>
    <w:rsid w:val="0087396D"/>
    <w:rsid w:val="00873DB3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5B56"/>
    <w:rsid w:val="00886B96"/>
    <w:rsid w:val="0089015D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97EDA"/>
    <w:rsid w:val="008A0346"/>
    <w:rsid w:val="008A0C52"/>
    <w:rsid w:val="008A1076"/>
    <w:rsid w:val="008A1EC7"/>
    <w:rsid w:val="008A3941"/>
    <w:rsid w:val="008A4136"/>
    <w:rsid w:val="008A4A83"/>
    <w:rsid w:val="008A52AF"/>
    <w:rsid w:val="008A726E"/>
    <w:rsid w:val="008B0FD7"/>
    <w:rsid w:val="008B10AC"/>
    <w:rsid w:val="008B1CAD"/>
    <w:rsid w:val="008B21E6"/>
    <w:rsid w:val="008B22DF"/>
    <w:rsid w:val="008B2B55"/>
    <w:rsid w:val="008B38E5"/>
    <w:rsid w:val="008B3E84"/>
    <w:rsid w:val="008B41B8"/>
    <w:rsid w:val="008B445D"/>
    <w:rsid w:val="008B451C"/>
    <w:rsid w:val="008C0344"/>
    <w:rsid w:val="008C0C15"/>
    <w:rsid w:val="008C1B38"/>
    <w:rsid w:val="008C2F0D"/>
    <w:rsid w:val="008C352E"/>
    <w:rsid w:val="008C4A45"/>
    <w:rsid w:val="008C4FC0"/>
    <w:rsid w:val="008C55A5"/>
    <w:rsid w:val="008C5A40"/>
    <w:rsid w:val="008C7DAA"/>
    <w:rsid w:val="008D0B28"/>
    <w:rsid w:val="008D1657"/>
    <w:rsid w:val="008D2861"/>
    <w:rsid w:val="008D289A"/>
    <w:rsid w:val="008D29E8"/>
    <w:rsid w:val="008D47A5"/>
    <w:rsid w:val="008D63EE"/>
    <w:rsid w:val="008D6C45"/>
    <w:rsid w:val="008D7EFB"/>
    <w:rsid w:val="008E0C2C"/>
    <w:rsid w:val="008E0D93"/>
    <w:rsid w:val="008E1208"/>
    <w:rsid w:val="008E2790"/>
    <w:rsid w:val="008E2B4E"/>
    <w:rsid w:val="008E30C0"/>
    <w:rsid w:val="008E48E4"/>
    <w:rsid w:val="008E5E72"/>
    <w:rsid w:val="008E6159"/>
    <w:rsid w:val="008E6720"/>
    <w:rsid w:val="008E6B40"/>
    <w:rsid w:val="008F009A"/>
    <w:rsid w:val="008F0D0F"/>
    <w:rsid w:val="008F1BDF"/>
    <w:rsid w:val="008F2088"/>
    <w:rsid w:val="008F2427"/>
    <w:rsid w:val="008F3705"/>
    <w:rsid w:val="008F43D0"/>
    <w:rsid w:val="008F5D73"/>
    <w:rsid w:val="008F640D"/>
    <w:rsid w:val="008F7178"/>
    <w:rsid w:val="008F7ABC"/>
    <w:rsid w:val="00900135"/>
    <w:rsid w:val="00900197"/>
    <w:rsid w:val="009003CA"/>
    <w:rsid w:val="00901352"/>
    <w:rsid w:val="00902017"/>
    <w:rsid w:val="00902DA0"/>
    <w:rsid w:val="00904206"/>
    <w:rsid w:val="00904CF1"/>
    <w:rsid w:val="00905634"/>
    <w:rsid w:val="00906168"/>
    <w:rsid w:val="00906E3A"/>
    <w:rsid w:val="00906F18"/>
    <w:rsid w:val="00907BC7"/>
    <w:rsid w:val="00907C33"/>
    <w:rsid w:val="00910004"/>
    <w:rsid w:val="009103E8"/>
    <w:rsid w:val="009123C4"/>
    <w:rsid w:val="00913F6C"/>
    <w:rsid w:val="00914588"/>
    <w:rsid w:val="00914B97"/>
    <w:rsid w:val="00916D31"/>
    <w:rsid w:val="00917959"/>
    <w:rsid w:val="00920109"/>
    <w:rsid w:val="00920871"/>
    <w:rsid w:val="009209A3"/>
    <w:rsid w:val="00920D49"/>
    <w:rsid w:val="00921485"/>
    <w:rsid w:val="009219F8"/>
    <w:rsid w:val="00922824"/>
    <w:rsid w:val="0092282F"/>
    <w:rsid w:val="0092425B"/>
    <w:rsid w:val="0092439D"/>
    <w:rsid w:val="009245D6"/>
    <w:rsid w:val="00924DF9"/>
    <w:rsid w:val="009274A3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047C"/>
    <w:rsid w:val="00941096"/>
    <w:rsid w:val="00941162"/>
    <w:rsid w:val="009418C1"/>
    <w:rsid w:val="00942A04"/>
    <w:rsid w:val="00945744"/>
    <w:rsid w:val="00945995"/>
    <w:rsid w:val="00947B12"/>
    <w:rsid w:val="00952143"/>
    <w:rsid w:val="009528ED"/>
    <w:rsid w:val="00952BD7"/>
    <w:rsid w:val="0095374F"/>
    <w:rsid w:val="00953A5E"/>
    <w:rsid w:val="00953B72"/>
    <w:rsid w:val="00954773"/>
    <w:rsid w:val="009548CB"/>
    <w:rsid w:val="0096022A"/>
    <w:rsid w:val="009604CE"/>
    <w:rsid w:val="00960F57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1CAD"/>
    <w:rsid w:val="00973233"/>
    <w:rsid w:val="009746E0"/>
    <w:rsid w:val="00975208"/>
    <w:rsid w:val="00976628"/>
    <w:rsid w:val="0098119E"/>
    <w:rsid w:val="00981A82"/>
    <w:rsid w:val="009829E7"/>
    <w:rsid w:val="009835C7"/>
    <w:rsid w:val="00983732"/>
    <w:rsid w:val="0098425D"/>
    <w:rsid w:val="00985FAD"/>
    <w:rsid w:val="0098633F"/>
    <w:rsid w:val="009863F4"/>
    <w:rsid w:val="0098689C"/>
    <w:rsid w:val="009870E9"/>
    <w:rsid w:val="0098753E"/>
    <w:rsid w:val="0098767C"/>
    <w:rsid w:val="00990F79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2F16"/>
    <w:rsid w:val="009A4B7C"/>
    <w:rsid w:val="009A54B8"/>
    <w:rsid w:val="009A5B5D"/>
    <w:rsid w:val="009A5F57"/>
    <w:rsid w:val="009A6541"/>
    <w:rsid w:val="009A7DC0"/>
    <w:rsid w:val="009B026B"/>
    <w:rsid w:val="009B1341"/>
    <w:rsid w:val="009B1B37"/>
    <w:rsid w:val="009B1DBC"/>
    <w:rsid w:val="009B2193"/>
    <w:rsid w:val="009B22CF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EB9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17E7"/>
    <w:rsid w:val="009E208B"/>
    <w:rsid w:val="009E4B5F"/>
    <w:rsid w:val="009E6C44"/>
    <w:rsid w:val="009E77B5"/>
    <w:rsid w:val="009F068D"/>
    <w:rsid w:val="009F0E95"/>
    <w:rsid w:val="009F14AE"/>
    <w:rsid w:val="009F16F1"/>
    <w:rsid w:val="009F1C5E"/>
    <w:rsid w:val="009F2790"/>
    <w:rsid w:val="009F28C7"/>
    <w:rsid w:val="009F2902"/>
    <w:rsid w:val="009F2D02"/>
    <w:rsid w:val="009F2EBB"/>
    <w:rsid w:val="009F3770"/>
    <w:rsid w:val="009F38FD"/>
    <w:rsid w:val="009F3B41"/>
    <w:rsid w:val="009F3B5F"/>
    <w:rsid w:val="009F4116"/>
    <w:rsid w:val="009F4341"/>
    <w:rsid w:val="009F55D8"/>
    <w:rsid w:val="009F57E1"/>
    <w:rsid w:val="009F5A8C"/>
    <w:rsid w:val="009F6C52"/>
    <w:rsid w:val="009F76FA"/>
    <w:rsid w:val="00A0060A"/>
    <w:rsid w:val="00A01268"/>
    <w:rsid w:val="00A01401"/>
    <w:rsid w:val="00A0159C"/>
    <w:rsid w:val="00A01B0B"/>
    <w:rsid w:val="00A01C4C"/>
    <w:rsid w:val="00A01FF9"/>
    <w:rsid w:val="00A02EBD"/>
    <w:rsid w:val="00A0308D"/>
    <w:rsid w:val="00A05A17"/>
    <w:rsid w:val="00A05DDF"/>
    <w:rsid w:val="00A061F2"/>
    <w:rsid w:val="00A0635F"/>
    <w:rsid w:val="00A076D7"/>
    <w:rsid w:val="00A10704"/>
    <w:rsid w:val="00A10FE8"/>
    <w:rsid w:val="00A12338"/>
    <w:rsid w:val="00A14C0D"/>
    <w:rsid w:val="00A14F40"/>
    <w:rsid w:val="00A165B7"/>
    <w:rsid w:val="00A2086F"/>
    <w:rsid w:val="00A220CD"/>
    <w:rsid w:val="00A225C7"/>
    <w:rsid w:val="00A22DE8"/>
    <w:rsid w:val="00A232EA"/>
    <w:rsid w:val="00A2387A"/>
    <w:rsid w:val="00A239CB"/>
    <w:rsid w:val="00A23F58"/>
    <w:rsid w:val="00A25130"/>
    <w:rsid w:val="00A259D5"/>
    <w:rsid w:val="00A25FD5"/>
    <w:rsid w:val="00A26DB8"/>
    <w:rsid w:val="00A27332"/>
    <w:rsid w:val="00A27F81"/>
    <w:rsid w:val="00A30A52"/>
    <w:rsid w:val="00A328F7"/>
    <w:rsid w:val="00A33655"/>
    <w:rsid w:val="00A3379B"/>
    <w:rsid w:val="00A3385F"/>
    <w:rsid w:val="00A3767B"/>
    <w:rsid w:val="00A3775A"/>
    <w:rsid w:val="00A412EB"/>
    <w:rsid w:val="00A41F1E"/>
    <w:rsid w:val="00A4297D"/>
    <w:rsid w:val="00A42C70"/>
    <w:rsid w:val="00A44346"/>
    <w:rsid w:val="00A4464A"/>
    <w:rsid w:val="00A4654E"/>
    <w:rsid w:val="00A46CFD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785"/>
    <w:rsid w:val="00A54FA7"/>
    <w:rsid w:val="00A55FEB"/>
    <w:rsid w:val="00A5666C"/>
    <w:rsid w:val="00A6031E"/>
    <w:rsid w:val="00A61EE8"/>
    <w:rsid w:val="00A64642"/>
    <w:rsid w:val="00A703C6"/>
    <w:rsid w:val="00A70507"/>
    <w:rsid w:val="00A710A6"/>
    <w:rsid w:val="00A71F8F"/>
    <w:rsid w:val="00A81871"/>
    <w:rsid w:val="00A8197D"/>
    <w:rsid w:val="00A81C15"/>
    <w:rsid w:val="00A83228"/>
    <w:rsid w:val="00A84BA0"/>
    <w:rsid w:val="00A87567"/>
    <w:rsid w:val="00A909C7"/>
    <w:rsid w:val="00A932B0"/>
    <w:rsid w:val="00A93A0A"/>
    <w:rsid w:val="00A94842"/>
    <w:rsid w:val="00A94D82"/>
    <w:rsid w:val="00A9738A"/>
    <w:rsid w:val="00AA1861"/>
    <w:rsid w:val="00AA2835"/>
    <w:rsid w:val="00AA2FA1"/>
    <w:rsid w:val="00AA43B5"/>
    <w:rsid w:val="00AA52FA"/>
    <w:rsid w:val="00AA6C41"/>
    <w:rsid w:val="00AA776A"/>
    <w:rsid w:val="00AB0107"/>
    <w:rsid w:val="00AB0399"/>
    <w:rsid w:val="00AB1013"/>
    <w:rsid w:val="00AB186E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B2"/>
    <w:rsid w:val="00AC0BFE"/>
    <w:rsid w:val="00AC1694"/>
    <w:rsid w:val="00AC1B11"/>
    <w:rsid w:val="00AC38BB"/>
    <w:rsid w:val="00AC423A"/>
    <w:rsid w:val="00AC7AC2"/>
    <w:rsid w:val="00AD032D"/>
    <w:rsid w:val="00AD082A"/>
    <w:rsid w:val="00AD0B6A"/>
    <w:rsid w:val="00AD0BEF"/>
    <w:rsid w:val="00AD1CDF"/>
    <w:rsid w:val="00AD2EE9"/>
    <w:rsid w:val="00AD32A7"/>
    <w:rsid w:val="00AD33CB"/>
    <w:rsid w:val="00AD42B5"/>
    <w:rsid w:val="00AD431D"/>
    <w:rsid w:val="00AD47A7"/>
    <w:rsid w:val="00AD4BED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3EB4"/>
    <w:rsid w:val="00AE4978"/>
    <w:rsid w:val="00AE5257"/>
    <w:rsid w:val="00AE57BA"/>
    <w:rsid w:val="00AE65FA"/>
    <w:rsid w:val="00AE7C97"/>
    <w:rsid w:val="00AF1AE7"/>
    <w:rsid w:val="00AF48B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4E57"/>
    <w:rsid w:val="00B053EE"/>
    <w:rsid w:val="00B05B14"/>
    <w:rsid w:val="00B061BA"/>
    <w:rsid w:val="00B0648E"/>
    <w:rsid w:val="00B06762"/>
    <w:rsid w:val="00B10257"/>
    <w:rsid w:val="00B10D81"/>
    <w:rsid w:val="00B10F0D"/>
    <w:rsid w:val="00B1215B"/>
    <w:rsid w:val="00B12A2A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13A"/>
    <w:rsid w:val="00B21D4B"/>
    <w:rsid w:val="00B21EFE"/>
    <w:rsid w:val="00B23063"/>
    <w:rsid w:val="00B2392F"/>
    <w:rsid w:val="00B23979"/>
    <w:rsid w:val="00B23A53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34A"/>
    <w:rsid w:val="00B33445"/>
    <w:rsid w:val="00B3381A"/>
    <w:rsid w:val="00B340CC"/>
    <w:rsid w:val="00B340FB"/>
    <w:rsid w:val="00B3572A"/>
    <w:rsid w:val="00B35FD2"/>
    <w:rsid w:val="00B3679F"/>
    <w:rsid w:val="00B37F9D"/>
    <w:rsid w:val="00B406EF"/>
    <w:rsid w:val="00B408F6"/>
    <w:rsid w:val="00B40991"/>
    <w:rsid w:val="00B428CF"/>
    <w:rsid w:val="00B4298E"/>
    <w:rsid w:val="00B43019"/>
    <w:rsid w:val="00B45373"/>
    <w:rsid w:val="00B510DC"/>
    <w:rsid w:val="00B51BCB"/>
    <w:rsid w:val="00B51D08"/>
    <w:rsid w:val="00B5212B"/>
    <w:rsid w:val="00B55A0D"/>
    <w:rsid w:val="00B55FD6"/>
    <w:rsid w:val="00B572FF"/>
    <w:rsid w:val="00B574DD"/>
    <w:rsid w:val="00B61E36"/>
    <w:rsid w:val="00B6380A"/>
    <w:rsid w:val="00B64311"/>
    <w:rsid w:val="00B64D24"/>
    <w:rsid w:val="00B6604E"/>
    <w:rsid w:val="00B66665"/>
    <w:rsid w:val="00B67B14"/>
    <w:rsid w:val="00B702FD"/>
    <w:rsid w:val="00B70326"/>
    <w:rsid w:val="00B70521"/>
    <w:rsid w:val="00B707FC"/>
    <w:rsid w:val="00B72A74"/>
    <w:rsid w:val="00B72C95"/>
    <w:rsid w:val="00B73659"/>
    <w:rsid w:val="00B73999"/>
    <w:rsid w:val="00B739EA"/>
    <w:rsid w:val="00B74395"/>
    <w:rsid w:val="00B748A8"/>
    <w:rsid w:val="00B74D90"/>
    <w:rsid w:val="00B74E0F"/>
    <w:rsid w:val="00B76750"/>
    <w:rsid w:val="00B77E3E"/>
    <w:rsid w:val="00B80120"/>
    <w:rsid w:val="00B81C3F"/>
    <w:rsid w:val="00B81E1E"/>
    <w:rsid w:val="00B83CE7"/>
    <w:rsid w:val="00B84C17"/>
    <w:rsid w:val="00B8501D"/>
    <w:rsid w:val="00B90193"/>
    <w:rsid w:val="00B911D9"/>
    <w:rsid w:val="00B9191E"/>
    <w:rsid w:val="00B9229E"/>
    <w:rsid w:val="00B931D3"/>
    <w:rsid w:val="00B93BAB"/>
    <w:rsid w:val="00B93C16"/>
    <w:rsid w:val="00B95692"/>
    <w:rsid w:val="00B95E6C"/>
    <w:rsid w:val="00B96EF0"/>
    <w:rsid w:val="00BA1FEC"/>
    <w:rsid w:val="00BA4B0D"/>
    <w:rsid w:val="00BA5250"/>
    <w:rsid w:val="00BA765D"/>
    <w:rsid w:val="00BB01E7"/>
    <w:rsid w:val="00BB0469"/>
    <w:rsid w:val="00BB09CC"/>
    <w:rsid w:val="00BB0A72"/>
    <w:rsid w:val="00BB1076"/>
    <w:rsid w:val="00BB244F"/>
    <w:rsid w:val="00BB2977"/>
    <w:rsid w:val="00BB3956"/>
    <w:rsid w:val="00BB3B21"/>
    <w:rsid w:val="00BB4005"/>
    <w:rsid w:val="00BB40EC"/>
    <w:rsid w:val="00BB518D"/>
    <w:rsid w:val="00BB5E88"/>
    <w:rsid w:val="00BC0786"/>
    <w:rsid w:val="00BC0B78"/>
    <w:rsid w:val="00BC1286"/>
    <w:rsid w:val="00BC1421"/>
    <w:rsid w:val="00BC1809"/>
    <w:rsid w:val="00BC1DCA"/>
    <w:rsid w:val="00BC486D"/>
    <w:rsid w:val="00BC5EA0"/>
    <w:rsid w:val="00BC6880"/>
    <w:rsid w:val="00BC6A70"/>
    <w:rsid w:val="00BC6B9A"/>
    <w:rsid w:val="00BC7B19"/>
    <w:rsid w:val="00BD055C"/>
    <w:rsid w:val="00BD063C"/>
    <w:rsid w:val="00BD07F3"/>
    <w:rsid w:val="00BD1B78"/>
    <w:rsid w:val="00BD3B2F"/>
    <w:rsid w:val="00BD449F"/>
    <w:rsid w:val="00BD46E9"/>
    <w:rsid w:val="00BD482A"/>
    <w:rsid w:val="00BD5CC5"/>
    <w:rsid w:val="00BD6B6C"/>
    <w:rsid w:val="00BD70B9"/>
    <w:rsid w:val="00BD73C2"/>
    <w:rsid w:val="00BD7D11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E7DA8"/>
    <w:rsid w:val="00BF20A9"/>
    <w:rsid w:val="00BF3958"/>
    <w:rsid w:val="00BF48AD"/>
    <w:rsid w:val="00BF49D2"/>
    <w:rsid w:val="00BF4B4F"/>
    <w:rsid w:val="00BF502C"/>
    <w:rsid w:val="00BF59BC"/>
    <w:rsid w:val="00C00F72"/>
    <w:rsid w:val="00C013EA"/>
    <w:rsid w:val="00C03B4F"/>
    <w:rsid w:val="00C05285"/>
    <w:rsid w:val="00C05892"/>
    <w:rsid w:val="00C05BB7"/>
    <w:rsid w:val="00C062AD"/>
    <w:rsid w:val="00C06773"/>
    <w:rsid w:val="00C0678B"/>
    <w:rsid w:val="00C06F7A"/>
    <w:rsid w:val="00C0745B"/>
    <w:rsid w:val="00C07F73"/>
    <w:rsid w:val="00C10A12"/>
    <w:rsid w:val="00C11865"/>
    <w:rsid w:val="00C11CA2"/>
    <w:rsid w:val="00C12687"/>
    <w:rsid w:val="00C12851"/>
    <w:rsid w:val="00C14657"/>
    <w:rsid w:val="00C146A0"/>
    <w:rsid w:val="00C14B10"/>
    <w:rsid w:val="00C14B9A"/>
    <w:rsid w:val="00C15B7C"/>
    <w:rsid w:val="00C175B0"/>
    <w:rsid w:val="00C17BD9"/>
    <w:rsid w:val="00C203EA"/>
    <w:rsid w:val="00C20E80"/>
    <w:rsid w:val="00C211F9"/>
    <w:rsid w:val="00C21F7D"/>
    <w:rsid w:val="00C223BB"/>
    <w:rsid w:val="00C22AF5"/>
    <w:rsid w:val="00C2316C"/>
    <w:rsid w:val="00C237B3"/>
    <w:rsid w:val="00C24CAB"/>
    <w:rsid w:val="00C2510A"/>
    <w:rsid w:val="00C25489"/>
    <w:rsid w:val="00C30178"/>
    <w:rsid w:val="00C302B9"/>
    <w:rsid w:val="00C32B93"/>
    <w:rsid w:val="00C32FA9"/>
    <w:rsid w:val="00C33B2F"/>
    <w:rsid w:val="00C34459"/>
    <w:rsid w:val="00C35007"/>
    <w:rsid w:val="00C35144"/>
    <w:rsid w:val="00C3685F"/>
    <w:rsid w:val="00C36D52"/>
    <w:rsid w:val="00C41908"/>
    <w:rsid w:val="00C41B6E"/>
    <w:rsid w:val="00C42740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532E"/>
    <w:rsid w:val="00C66918"/>
    <w:rsid w:val="00C678E9"/>
    <w:rsid w:val="00C70F2D"/>
    <w:rsid w:val="00C72135"/>
    <w:rsid w:val="00C72BBB"/>
    <w:rsid w:val="00C74347"/>
    <w:rsid w:val="00C746F7"/>
    <w:rsid w:val="00C7495D"/>
    <w:rsid w:val="00C74F23"/>
    <w:rsid w:val="00C75A8E"/>
    <w:rsid w:val="00C75C58"/>
    <w:rsid w:val="00C76999"/>
    <w:rsid w:val="00C76B1B"/>
    <w:rsid w:val="00C7787F"/>
    <w:rsid w:val="00C77F25"/>
    <w:rsid w:val="00C80648"/>
    <w:rsid w:val="00C8065D"/>
    <w:rsid w:val="00C80F39"/>
    <w:rsid w:val="00C81CEA"/>
    <w:rsid w:val="00C826CF"/>
    <w:rsid w:val="00C82792"/>
    <w:rsid w:val="00C838C3"/>
    <w:rsid w:val="00C86061"/>
    <w:rsid w:val="00C864E3"/>
    <w:rsid w:val="00C867B6"/>
    <w:rsid w:val="00C86CE9"/>
    <w:rsid w:val="00C87170"/>
    <w:rsid w:val="00C8775A"/>
    <w:rsid w:val="00C919FC"/>
    <w:rsid w:val="00C91F7B"/>
    <w:rsid w:val="00C920F5"/>
    <w:rsid w:val="00C933C1"/>
    <w:rsid w:val="00C939ED"/>
    <w:rsid w:val="00C9506C"/>
    <w:rsid w:val="00C95131"/>
    <w:rsid w:val="00C9786F"/>
    <w:rsid w:val="00C97C0B"/>
    <w:rsid w:val="00C97FC2"/>
    <w:rsid w:val="00CA0CD7"/>
    <w:rsid w:val="00CA1385"/>
    <w:rsid w:val="00CA1B37"/>
    <w:rsid w:val="00CA2F4F"/>
    <w:rsid w:val="00CA47DC"/>
    <w:rsid w:val="00CA4A64"/>
    <w:rsid w:val="00CA69ED"/>
    <w:rsid w:val="00CA7B4B"/>
    <w:rsid w:val="00CB017C"/>
    <w:rsid w:val="00CB01C8"/>
    <w:rsid w:val="00CB0D64"/>
    <w:rsid w:val="00CB2BCB"/>
    <w:rsid w:val="00CB2CAD"/>
    <w:rsid w:val="00CB4699"/>
    <w:rsid w:val="00CB6B06"/>
    <w:rsid w:val="00CC25A5"/>
    <w:rsid w:val="00CC2B50"/>
    <w:rsid w:val="00CC30F9"/>
    <w:rsid w:val="00CC4841"/>
    <w:rsid w:val="00CC63DC"/>
    <w:rsid w:val="00CC6EE3"/>
    <w:rsid w:val="00CC7861"/>
    <w:rsid w:val="00CD0B07"/>
    <w:rsid w:val="00CD2B0F"/>
    <w:rsid w:val="00CD2BFC"/>
    <w:rsid w:val="00CD3026"/>
    <w:rsid w:val="00CD4209"/>
    <w:rsid w:val="00CD5644"/>
    <w:rsid w:val="00CD6363"/>
    <w:rsid w:val="00CD76C4"/>
    <w:rsid w:val="00CD774E"/>
    <w:rsid w:val="00CE0824"/>
    <w:rsid w:val="00CE0AD6"/>
    <w:rsid w:val="00CE0FEE"/>
    <w:rsid w:val="00CE10B7"/>
    <w:rsid w:val="00CE163C"/>
    <w:rsid w:val="00CE266B"/>
    <w:rsid w:val="00CE3F9F"/>
    <w:rsid w:val="00CE58D5"/>
    <w:rsid w:val="00CE5C02"/>
    <w:rsid w:val="00CE69D1"/>
    <w:rsid w:val="00CE7597"/>
    <w:rsid w:val="00CE75B3"/>
    <w:rsid w:val="00CE79EC"/>
    <w:rsid w:val="00CE7EBC"/>
    <w:rsid w:val="00CF0517"/>
    <w:rsid w:val="00CF3BE4"/>
    <w:rsid w:val="00CF5B97"/>
    <w:rsid w:val="00D0020C"/>
    <w:rsid w:val="00D00591"/>
    <w:rsid w:val="00D00684"/>
    <w:rsid w:val="00D00A7C"/>
    <w:rsid w:val="00D01B04"/>
    <w:rsid w:val="00D02479"/>
    <w:rsid w:val="00D0301B"/>
    <w:rsid w:val="00D03A6C"/>
    <w:rsid w:val="00D058CF"/>
    <w:rsid w:val="00D062A5"/>
    <w:rsid w:val="00D064E3"/>
    <w:rsid w:val="00D108B5"/>
    <w:rsid w:val="00D1193F"/>
    <w:rsid w:val="00D13A8C"/>
    <w:rsid w:val="00D14172"/>
    <w:rsid w:val="00D144A7"/>
    <w:rsid w:val="00D146DC"/>
    <w:rsid w:val="00D15F1B"/>
    <w:rsid w:val="00D16C2B"/>
    <w:rsid w:val="00D1760C"/>
    <w:rsid w:val="00D17CE5"/>
    <w:rsid w:val="00D21A7B"/>
    <w:rsid w:val="00D21F55"/>
    <w:rsid w:val="00D22CD5"/>
    <w:rsid w:val="00D22DAD"/>
    <w:rsid w:val="00D245DE"/>
    <w:rsid w:val="00D31E22"/>
    <w:rsid w:val="00D342BA"/>
    <w:rsid w:val="00D348DA"/>
    <w:rsid w:val="00D34DDE"/>
    <w:rsid w:val="00D353FE"/>
    <w:rsid w:val="00D35568"/>
    <w:rsid w:val="00D36125"/>
    <w:rsid w:val="00D36A17"/>
    <w:rsid w:val="00D36BBE"/>
    <w:rsid w:val="00D37584"/>
    <w:rsid w:val="00D40806"/>
    <w:rsid w:val="00D40D88"/>
    <w:rsid w:val="00D41BB3"/>
    <w:rsid w:val="00D41CC2"/>
    <w:rsid w:val="00D429F4"/>
    <w:rsid w:val="00D44F20"/>
    <w:rsid w:val="00D451CE"/>
    <w:rsid w:val="00D45C90"/>
    <w:rsid w:val="00D50803"/>
    <w:rsid w:val="00D50EAD"/>
    <w:rsid w:val="00D51B42"/>
    <w:rsid w:val="00D51CE6"/>
    <w:rsid w:val="00D520BB"/>
    <w:rsid w:val="00D52527"/>
    <w:rsid w:val="00D53756"/>
    <w:rsid w:val="00D54AA1"/>
    <w:rsid w:val="00D560D0"/>
    <w:rsid w:val="00D568BA"/>
    <w:rsid w:val="00D57A5B"/>
    <w:rsid w:val="00D57CFD"/>
    <w:rsid w:val="00D60235"/>
    <w:rsid w:val="00D60806"/>
    <w:rsid w:val="00D61256"/>
    <w:rsid w:val="00D62041"/>
    <w:rsid w:val="00D64B92"/>
    <w:rsid w:val="00D6773F"/>
    <w:rsid w:val="00D67987"/>
    <w:rsid w:val="00D70A87"/>
    <w:rsid w:val="00D71C3C"/>
    <w:rsid w:val="00D71F8D"/>
    <w:rsid w:val="00D7249D"/>
    <w:rsid w:val="00D728E9"/>
    <w:rsid w:val="00D72B65"/>
    <w:rsid w:val="00D72C51"/>
    <w:rsid w:val="00D72DEB"/>
    <w:rsid w:val="00D73739"/>
    <w:rsid w:val="00D765DB"/>
    <w:rsid w:val="00D77C42"/>
    <w:rsid w:val="00D8023A"/>
    <w:rsid w:val="00D806D8"/>
    <w:rsid w:val="00D81138"/>
    <w:rsid w:val="00D813D2"/>
    <w:rsid w:val="00D821E4"/>
    <w:rsid w:val="00D82C40"/>
    <w:rsid w:val="00D82F9B"/>
    <w:rsid w:val="00D8360A"/>
    <w:rsid w:val="00D84FA8"/>
    <w:rsid w:val="00D8553A"/>
    <w:rsid w:val="00D8596F"/>
    <w:rsid w:val="00D859E2"/>
    <w:rsid w:val="00D86390"/>
    <w:rsid w:val="00D907E7"/>
    <w:rsid w:val="00D92C1A"/>
    <w:rsid w:val="00D9377D"/>
    <w:rsid w:val="00D940C1"/>
    <w:rsid w:val="00D9551B"/>
    <w:rsid w:val="00D97591"/>
    <w:rsid w:val="00D977CF"/>
    <w:rsid w:val="00DA0F1A"/>
    <w:rsid w:val="00DA15E5"/>
    <w:rsid w:val="00DA2836"/>
    <w:rsid w:val="00DA2A08"/>
    <w:rsid w:val="00DA40B3"/>
    <w:rsid w:val="00DA4134"/>
    <w:rsid w:val="00DA4845"/>
    <w:rsid w:val="00DA6F56"/>
    <w:rsid w:val="00DA73BA"/>
    <w:rsid w:val="00DA7A6C"/>
    <w:rsid w:val="00DB04FC"/>
    <w:rsid w:val="00DB24B4"/>
    <w:rsid w:val="00DB260C"/>
    <w:rsid w:val="00DB4B32"/>
    <w:rsid w:val="00DB5271"/>
    <w:rsid w:val="00DB6BA1"/>
    <w:rsid w:val="00DC0094"/>
    <w:rsid w:val="00DC0CCF"/>
    <w:rsid w:val="00DC1754"/>
    <w:rsid w:val="00DC3016"/>
    <w:rsid w:val="00DC59D7"/>
    <w:rsid w:val="00DC6198"/>
    <w:rsid w:val="00DC72DC"/>
    <w:rsid w:val="00DC7EA2"/>
    <w:rsid w:val="00DC7F8B"/>
    <w:rsid w:val="00DD0FF8"/>
    <w:rsid w:val="00DD1795"/>
    <w:rsid w:val="00DD1971"/>
    <w:rsid w:val="00DD3881"/>
    <w:rsid w:val="00DD3FCB"/>
    <w:rsid w:val="00DD4AEE"/>
    <w:rsid w:val="00DD4F35"/>
    <w:rsid w:val="00DD5FA8"/>
    <w:rsid w:val="00DD6312"/>
    <w:rsid w:val="00DD6BC8"/>
    <w:rsid w:val="00DE14AC"/>
    <w:rsid w:val="00DE4568"/>
    <w:rsid w:val="00DE5C40"/>
    <w:rsid w:val="00DE612B"/>
    <w:rsid w:val="00DE745F"/>
    <w:rsid w:val="00DE79E3"/>
    <w:rsid w:val="00DF0522"/>
    <w:rsid w:val="00DF07DD"/>
    <w:rsid w:val="00DF0CBE"/>
    <w:rsid w:val="00DF1F4A"/>
    <w:rsid w:val="00DF20A1"/>
    <w:rsid w:val="00DF243B"/>
    <w:rsid w:val="00DF314C"/>
    <w:rsid w:val="00DF3533"/>
    <w:rsid w:val="00DF427A"/>
    <w:rsid w:val="00DF47F9"/>
    <w:rsid w:val="00E02932"/>
    <w:rsid w:val="00E03162"/>
    <w:rsid w:val="00E03783"/>
    <w:rsid w:val="00E03ECC"/>
    <w:rsid w:val="00E040AD"/>
    <w:rsid w:val="00E05088"/>
    <w:rsid w:val="00E05C84"/>
    <w:rsid w:val="00E06C29"/>
    <w:rsid w:val="00E07422"/>
    <w:rsid w:val="00E0780F"/>
    <w:rsid w:val="00E11134"/>
    <w:rsid w:val="00E129B5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44D2"/>
    <w:rsid w:val="00E24B52"/>
    <w:rsid w:val="00E2585B"/>
    <w:rsid w:val="00E26A58"/>
    <w:rsid w:val="00E26FA5"/>
    <w:rsid w:val="00E27C77"/>
    <w:rsid w:val="00E27F2E"/>
    <w:rsid w:val="00E30307"/>
    <w:rsid w:val="00E30EBA"/>
    <w:rsid w:val="00E31886"/>
    <w:rsid w:val="00E31BA7"/>
    <w:rsid w:val="00E31FB9"/>
    <w:rsid w:val="00E3232F"/>
    <w:rsid w:val="00E342EE"/>
    <w:rsid w:val="00E3482E"/>
    <w:rsid w:val="00E349C9"/>
    <w:rsid w:val="00E352C3"/>
    <w:rsid w:val="00E357D7"/>
    <w:rsid w:val="00E36018"/>
    <w:rsid w:val="00E36920"/>
    <w:rsid w:val="00E41A4A"/>
    <w:rsid w:val="00E42629"/>
    <w:rsid w:val="00E42AF4"/>
    <w:rsid w:val="00E4405D"/>
    <w:rsid w:val="00E4409E"/>
    <w:rsid w:val="00E4542B"/>
    <w:rsid w:val="00E45F30"/>
    <w:rsid w:val="00E466BE"/>
    <w:rsid w:val="00E46EAD"/>
    <w:rsid w:val="00E471D8"/>
    <w:rsid w:val="00E479ED"/>
    <w:rsid w:val="00E51A59"/>
    <w:rsid w:val="00E527AE"/>
    <w:rsid w:val="00E533E1"/>
    <w:rsid w:val="00E54854"/>
    <w:rsid w:val="00E54EC3"/>
    <w:rsid w:val="00E5539D"/>
    <w:rsid w:val="00E602D0"/>
    <w:rsid w:val="00E606BE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02B3"/>
    <w:rsid w:val="00E74330"/>
    <w:rsid w:val="00E74E2F"/>
    <w:rsid w:val="00E756BE"/>
    <w:rsid w:val="00E76ABB"/>
    <w:rsid w:val="00E81020"/>
    <w:rsid w:val="00E81574"/>
    <w:rsid w:val="00E8268F"/>
    <w:rsid w:val="00E82AAC"/>
    <w:rsid w:val="00E83558"/>
    <w:rsid w:val="00E83978"/>
    <w:rsid w:val="00E83E88"/>
    <w:rsid w:val="00E84B50"/>
    <w:rsid w:val="00E8570A"/>
    <w:rsid w:val="00E87B20"/>
    <w:rsid w:val="00E87B7B"/>
    <w:rsid w:val="00E90BBC"/>
    <w:rsid w:val="00E91ACF"/>
    <w:rsid w:val="00E91C76"/>
    <w:rsid w:val="00E92B51"/>
    <w:rsid w:val="00E9725B"/>
    <w:rsid w:val="00EA0C9C"/>
    <w:rsid w:val="00EA0ED1"/>
    <w:rsid w:val="00EA1456"/>
    <w:rsid w:val="00EA14A9"/>
    <w:rsid w:val="00EA244A"/>
    <w:rsid w:val="00EA24E0"/>
    <w:rsid w:val="00EA2E29"/>
    <w:rsid w:val="00EA4C0A"/>
    <w:rsid w:val="00EA5F70"/>
    <w:rsid w:val="00EA6172"/>
    <w:rsid w:val="00EA7526"/>
    <w:rsid w:val="00EA77D7"/>
    <w:rsid w:val="00EA7ECA"/>
    <w:rsid w:val="00EB198C"/>
    <w:rsid w:val="00EB1F5D"/>
    <w:rsid w:val="00EB2006"/>
    <w:rsid w:val="00EB2E3A"/>
    <w:rsid w:val="00EB4204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1EFE"/>
    <w:rsid w:val="00EC2B23"/>
    <w:rsid w:val="00EC34EA"/>
    <w:rsid w:val="00EC4D8E"/>
    <w:rsid w:val="00EC5AE0"/>
    <w:rsid w:val="00EC6373"/>
    <w:rsid w:val="00EC73D6"/>
    <w:rsid w:val="00EC7C0C"/>
    <w:rsid w:val="00ED09B1"/>
    <w:rsid w:val="00ED1BD6"/>
    <w:rsid w:val="00ED3819"/>
    <w:rsid w:val="00ED39B1"/>
    <w:rsid w:val="00ED7836"/>
    <w:rsid w:val="00ED7D8A"/>
    <w:rsid w:val="00ED7E96"/>
    <w:rsid w:val="00EE04EC"/>
    <w:rsid w:val="00EE14F2"/>
    <w:rsid w:val="00EE21F5"/>
    <w:rsid w:val="00EE2FBA"/>
    <w:rsid w:val="00EE364D"/>
    <w:rsid w:val="00EE36C5"/>
    <w:rsid w:val="00EE700E"/>
    <w:rsid w:val="00EE7280"/>
    <w:rsid w:val="00EF087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0B3"/>
    <w:rsid w:val="00F028CE"/>
    <w:rsid w:val="00F05399"/>
    <w:rsid w:val="00F055C6"/>
    <w:rsid w:val="00F06914"/>
    <w:rsid w:val="00F107CF"/>
    <w:rsid w:val="00F128E1"/>
    <w:rsid w:val="00F12E42"/>
    <w:rsid w:val="00F1389E"/>
    <w:rsid w:val="00F13F59"/>
    <w:rsid w:val="00F147F9"/>
    <w:rsid w:val="00F16038"/>
    <w:rsid w:val="00F164AD"/>
    <w:rsid w:val="00F167E1"/>
    <w:rsid w:val="00F168CA"/>
    <w:rsid w:val="00F215C3"/>
    <w:rsid w:val="00F22D26"/>
    <w:rsid w:val="00F22D87"/>
    <w:rsid w:val="00F24FAF"/>
    <w:rsid w:val="00F2576B"/>
    <w:rsid w:val="00F279CD"/>
    <w:rsid w:val="00F3001D"/>
    <w:rsid w:val="00F32052"/>
    <w:rsid w:val="00F324CD"/>
    <w:rsid w:val="00F33698"/>
    <w:rsid w:val="00F340DD"/>
    <w:rsid w:val="00F341DC"/>
    <w:rsid w:val="00F34E39"/>
    <w:rsid w:val="00F354D1"/>
    <w:rsid w:val="00F36051"/>
    <w:rsid w:val="00F37010"/>
    <w:rsid w:val="00F37318"/>
    <w:rsid w:val="00F377E0"/>
    <w:rsid w:val="00F40ADE"/>
    <w:rsid w:val="00F429C8"/>
    <w:rsid w:val="00F430C5"/>
    <w:rsid w:val="00F439D0"/>
    <w:rsid w:val="00F43E4A"/>
    <w:rsid w:val="00F44465"/>
    <w:rsid w:val="00F44B1B"/>
    <w:rsid w:val="00F46986"/>
    <w:rsid w:val="00F46AF1"/>
    <w:rsid w:val="00F47C84"/>
    <w:rsid w:val="00F5529C"/>
    <w:rsid w:val="00F55A0C"/>
    <w:rsid w:val="00F601C8"/>
    <w:rsid w:val="00F602A5"/>
    <w:rsid w:val="00F61013"/>
    <w:rsid w:val="00F6117D"/>
    <w:rsid w:val="00F62250"/>
    <w:rsid w:val="00F623CE"/>
    <w:rsid w:val="00F626B1"/>
    <w:rsid w:val="00F62C14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6E6"/>
    <w:rsid w:val="00F81C45"/>
    <w:rsid w:val="00F81F3D"/>
    <w:rsid w:val="00F83CD1"/>
    <w:rsid w:val="00F86B95"/>
    <w:rsid w:val="00F86FD1"/>
    <w:rsid w:val="00F871DA"/>
    <w:rsid w:val="00F873A2"/>
    <w:rsid w:val="00F907F4"/>
    <w:rsid w:val="00F91DEC"/>
    <w:rsid w:val="00F91EEF"/>
    <w:rsid w:val="00F923CE"/>
    <w:rsid w:val="00F9290C"/>
    <w:rsid w:val="00F94008"/>
    <w:rsid w:val="00F968F2"/>
    <w:rsid w:val="00F96A8F"/>
    <w:rsid w:val="00F97D20"/>
    <w:rsid w:val="00FA0102"/>
    <w:rsid w:val="00FA1C10"/>
    <w:rsid w:val="00FA42D2"/>
    <w:rsid w:val="00FA4584"/>
    <w:rsid w:val="00FA71D4"/>
    <w:rsid w:val="00FB01A5"/>
    <w:rsid w:val="00FB03E0"/>
    <w:rsid w:val="00FB08A3"/>
    <w:rsid w:val="00FB100E"/>
    <w:rsid w:val="00FB1714"/>
    <w:rsid w:val="00FB314B"/>
    <w:rsid w:val="00FB4A50"/>
    <w:rsid w:val="00FB4D88"/>
    <w:rsid w:val="00FB551D"/>
    <w:rsid w:val="00FB5D14"/>
    <w:rsid w:val="00FC14D0"/>
    <w:rsid w:val="00FC1839"/>
    <w:rsid w:val="00FC3293"/>
    <w:rsid w:val="00FC4DCF"/>
    <w:rsid w:val="00FC5C93"/>
    <w:rsid w:val="00FC62A1"/>
    <w:rsid w:val="00FC651A"/>
    <w:rsid w:val="00FC6DB0"/>
    <w:rsid w:val="00FC75A6"/>
    <w:rsid w:val="00FD0279"/>
    <w:rsid w:val="00FD165C"/>
    <w:rsid w:val="00FD1ABC"/>
    <w:rsid w:val="00FD3ED1"/>
    <w:rsid w:val="00FD50CF"/>
    <w:rsid w:val="00FD5334"/>
    <w:rsid w:val="00FD776C"/>
    <w:rsid w:val="00FD7AF6"/>
    <w:rsid w:val="00FD7CE5"/>
    <w:rsid w:val="00FD7FA5"/>
    <w:rsid w:val="00FE1576"/>
    <w:rsid w:val="00FE17E4"/>
    <w:rsid w:val="00FE1D08"/>
    <w:rsid w:val="00FE322A"/>
    <w:rsid w:val="00FE41DD"/>
    <w:rsid w:val="00FE586D"/>
    <w:rsid w:val="00FE59B9"/>
    <w:rsid w:val="00FE6077"/>
    <w:rsid w:val="00FE6233"/>
    <w:rsid w:val="00FE634C"/>
    <w:rsid w:val="00FE692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0">
    <w:name w:val="à¹×éÍàÃ×èÍ§"/>
    <w:basedOn w:val="Normal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0">
    <w:name w:val="à¹×éÍàÃ×èÍ§"/>
    <w:basedOn w:val="Normal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6C975-3DFD-4F6D-A00F-8BD2D3C5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15843</Words>
  <Characters>90310</Characters>
  <Application>Microsoft Office Word</Application>
  <DocSecurity>0</DocSecurity>
  <Lines>752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Hwafong Rubber</cp:lastModifiedBy>
  <cp:revision>2</cp:revision>
  <cp:lastPrinted>2020-02-28T02:16:00Z</cp:lastPrinted>
  <dcterms:created xsi:type="dcterms:W3CDTF">2020-02-28T04:38:00Z</dcterms:created>
  <dcterms:modified xsi:type="dcterms:W3CDTF">2020-02-28T04:38:00Z</dcterms:modified>
</cp:coreProperties>
</file>